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2750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812752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812754_2142443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812756_2142443653">
            <w:r>
              <w:rPr>
                <w:webHidden/>
                <w:rStyle w:val="IndexLink"/>
                <w:rtl w:val="true"/>
              </w:rPr>
              <w:t xml:space="preserve">بخش اول وقایع قبل از شهریور </w:t>
            </w:r>
            <w:r>
              <w:rPr>
                <w:rStyle w:val="IndexLink"/>
              </w:rPr>
              <w:t>1320</w:t>
            </w:r>
            <w:r>
              <w:rPr>
                <w:rStyle w:val="IndexLink"/>
                <w:rtl w:val="true"/>
              </w:rPr>
              <w:tab/>
            </w:r>
            <w:r>
              <w:rPr>
                <w:rStyle w:val="IndexLink"/>
              </w:rPr>
              <w:t>30</w:t>
            </w:r>
          </w:hyperlink>
        </w:p>
        <w:p>
          <w:pPr>
            <w:pStyle w:val="Contents3"/>
            <w:tabs>
              <w:tab w:val="clear" w:pos="8459"/>
              <w:tab w:val="right" w:pos="9026" w:leader="dot"/>
            </w:tabs>
            <w:rPr/>
          </w:pPr>
          <w:hyperlink w:anchor="__RefHeading___Toc11812758_2142443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812760_2142443653">
            <w:r>
              <w:rPr>
                <w:webHidden/>
                <w:rStyle w:val="IndexLink"/>
                <w:rtl w:val="true"/>
              </w:rPr>
              <w:t>مكاتبات وزارت خارجه ایران با سفرای خود قبل از شهریور</w:t>
            </w:r>
            <w:r>
              <w:rPr>
                <w:rStyle w:val="IndexLink"/>
                <w:rtl w:val="true"/>
              </w:rPr>
              <w:tab/>
            </w:r>
            <w:r>
              <w:rPr>
                <w:rStyle w:val="IndexLink"/>
              </w:rPr>
              <w:t>32</w:t>
            </w:r>
          </w:hyperlink>
        </w:p>
        <w:p>
          <w:pPr>
            <w:pStyle w:val="Contents4"/>
            <w:tabs>
              <w:tab w:val="clear" w:pos="8176"/>
              <w:tab w:val="right" w:pos="9026" w:leader="dot"/>
            </w:tabs>
            <w:rPr/>
          </w:pPr>
          <w:hyperlink w:anchor="__RefHeading___Toc11812762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1812764_2142443653">
            <w:r>
              <w:rPr>
                <w:webHidden/>
                <w:rStyle w:val="IndexLink"/>
              </w:rPr>
              <w:t>1</w:t>
            </w:r>
            <w:r>
              <w:rPr>
                <w:rStyle w:val="IndexLink"/>
                <w:rtl w:val="true"/>
              </w:rPr>
              <w:t xml:space="preserve">- </w:t>
            </w:r>
            <w:r>
              <w:rPr>
                <w:rStyle w:val="IndexLink"/>
                <w:rtl w:val="true"/>
              </w:rPr>
              <w:t>ملاقاتهای مهم و مکاتبات وزارت خارجه با سفرای خود</w:t>
            </w:r>
            <w:r>
              <w:rPr>
                <w:rStyle w:val="IndexLink"/>
                <w:rtl w:val="true"/>
              </w:rPr>
              <w:tab/>
            </w:r>
            <w:r>
              <w:rPr>
                <w:rStyle w:val="IndexLink"/>
              </w:rPr>
              <w:t>32</w:t>
            </w:r>
          </w:hyperlink>
        </w:p>
        <w:p>
          <w:pPr>
            <w:pStyle w:val="Contents3"/>
            <w:tabs>
              <w:tab w:val="clear" w:pos="8459"/>
              <w:tab w:val="right" w:pos="9026" w:leader="dot"/>
            </w:tabs>
            <w:rPr/>
          </w:pPr>
          <w:hyperlink w:anchor="__RefHeading___Toc11812766_2142443653">
            <w:r>
              <w:rPr>
                <w:webHidden/>
                <w:rStyle w:val="IndexLink"/>
                <w:rtl w:val="true"/>
              </w:rPr>
              <w:t>نطق وزیر خارجه انگلیس</w:t>
            </w:r>
            <w:r>
              <w:rPr>
                <w:rStyle w:val="IndexLink"/>
                <w:rtl w:val="true"/>
              </w:rPr>
              <w:tab/>
            </w:r>
            <w:r>
              <w:rPr>
                <w:rStyle w:val="IndexLink"/>
              </w:rPr>
              <w:t>36</w:t>
            </w:r>
          </w:hyperlink>
        </w:p>
        <w:p>
          <w:pPr>
            <w:pStyle w:val="Contents3"/>
            <w:tabs>
              <w:tab w:val="clear" w:pos="8459"/>
              <w:tab w:val="right" w:pos="9026" w:leader="dot"/>
            </w:tabs>
            <w:rPr/>
          </w:pPr>
          <w:hyperlink w:anchor="__RefHeading___Toc11812768_2142443653">
            <w:r>
              <w:rPr>
                <w:webHidden/>
                <w:rStyle w:val="IndexLink"/>
                <w:rtl w:val="true"/>
              </w:rPr>
              <w:t>جشن سی و ششمین سال مشروطیت</w:t>
            </w:r>
            <w:r>
              <w:rPr>
                <w:rStyle w:val="IndexLink"/>
                <w:rtl w:val="true"/>
              </w:rPr>
              <w:tab/>
            </w:r>
            <w:r>
              <w:rPr>
                <w:rStyle w:val="IndexLink"/>
              </w:rPr>
              <w:t>40</w:t>
            </w:r>
          </w:hyperlink>
        </w:p>
        <w:p>
          <w:pPr>
            <w:pStyle w:val="Contents3"/>
            <w:tabs>
              <w:tab w:val="clear" w:pos="8459"/>
              <w:tab w:val="right" w:pos="9026" w:leader="dot"/>
            </w:tabs>
            <w:rPr/>
          </w:pPr>
          <w:hyperlink w:anchor="__RefHeading___Toc11812770_2142443653">
            <w:r>
              <w:rPr>
                <w:webHidden/>
                <w:rStyle w:val="IndexLink"/>
                <w:rtl w:val="true"/>
              </w:rPr>
              <w:t>آمار خارجیان در ایران</w:t>
            </w:r>
            <w:r>
              <w:rPr>
                <w:rStyle w:val="IndexLink"/>
                <w:rtl w:val="true"/>
              </w:rPr>
              <w:tab/>
            </w:r>
            <w:r>
              <w:rPr>
                <w:rStyle w:val="IndexLink"/>
              </w:rPr>
              <w:t>40</w:t>
            </w:r>
          </w:hyperlink>
        </w:p>
        <w:p>
          <w:pPr>
            <w:pStyle w:val="Contents3"/>
            <w:tabs>
              <w:tab w:val="clear" w:pos="8459"/>
              <w:tab w:val="right" w:pos="9026" w:leader="dot"/>
            </w:tabs>
            <w:rPr/>
          </w:pPr>
          <w:hyperlink w:anchor="__RefHeading___Toc11812772_2142443653">
            <w:r>
              <w:rPr>
                <w:webHidden/>
                <w:rStyle w:val="IndexLink"/>
                <w:rtl w:val="true"/>
              </w:rPr>
              <w:t>کودتای عراق</w:t>
            </w:r>
            <w:r>
              <w:rPr>
                <w:rStyle w:val="IndexLink"/>
                <w:rtl w:val="true"/>
              </w:rPr>
              <w:tab/>
            </w:r>
            <w:r>
              <w:rPr>
                <w:rStyle w:val="IndexLink"/>
              </w:rPr>
              <w:t>40</w:t>
            </w:r>
          </w:hyperlink>
        </w:p>
        <w:p>
          <w:pPr>
            <w:pStyle w:val="Contents3"/>
            <w:tabs>
              <w:tab w:val="clear" w:pos="8459"/>
              <w:tab w:val="right" w:pos="9026" w:leader="dot"/>
            </w:tabs>
            <w:rPr/>
          </w:pPr>
          <w:hyperlink w:anchor="__RefHeading___Toc11812774_2142443653">
            <w:r>
              <w:rPr>
                <w:webHidden/>
                <w:rStyle w:val="IndexLink"/>
                <w:rtl w:val="true"/>
              </w:rPr>
              <w:t>تأثیر کودتای عراق در ایران</w:t>
            </w:r>
            <w:r>
              <w:rPr>
                <w:rStyle w:val="IndexLink"/>
                <w:rtl w:val="true"/>
              </w:rPr>
              <w:tab/>
            </w:r>
            <w:r>
              <w:rPr>
                <w:rStyle w:val="IndexLink"/>
              </w:rPr>
              <w:t>48</w:t>
            </w:r>
          </w:hyperlink>
        </w:p>
        <w:p>
          <w:pPr>
            <w:pStyle w:val="Contents3"/>
            <w:tabs>
              <w:tab w:val="clear" w:pos="8459"/>
              <w:tab w:val="right" w:pos="9026" w:leader="dot"/>
            </w:tabs>
            <w:rPr/>
          </w:pPr>
          <w:hyperlink w:anchor="__RefHeading___Toc11812776_2142443653">
            <w:r>
              <w:rPr>
                <w:webHidden/>
                <w:rStyle w:val="IndexLink"/>
                <w:rtl w:val="true"/>
              </w:rPr>
              <w:t>عراق و سوریه</w:t>
            </w:r>
            <w:r>
              <w:rPr>
                <w:rStyle w:val="IndexLink"/>
                <w:rtl w:val="true"/>
              </w:rPr>
              <w:tab/>
            </w:r>
            <w:r>
              <w:rPr>
                <w:rStyle w:val="IndexLink"/>
              </w:rPr>
              <w:t>49</w:t>
            </w:r>
          </w:hyperlink>
        </w:p>
        <w:p>
          <w:pPr>
            <w:pStyle w:val="Contents3"/>
            <w:tabs>
              <w:tab w:val="clear" w:pos="8459"/>
              <w:tab w:val="right" w:pos="9026" w:leader="dot"/>
            </w:tabs>
            <w:rPr/>
          </w:pPr>
          <w:hyperlink w:anchor="__RefHeading___Toc11812778_2142443653">
            <w:r>
              <w:rPr>
                <w:webHidden/>
                <w:rStyle w:val="IndexLink"/>
                <w:rtl w:val="true"/>
              </w:rPr>
              <w:t>آشوب بغداد</w:t>
            </w:r>
            <w:r>
              <w:rPr>
                <w:rStyle w:val="IndexLink"/>
                <w:rtl w:val="true"/>
              </w:rPr>
              <w:tab/>
            </w:r>
            <w:r>
              <w:rPr>
                <w:rStyle w:val="IndexLink"/>
              </w:rPr>
              <w:t>51</w:t>
            </w:r>
          </w:hyperlink>
        </w:p>
        <w:p>
          <w:pPr>
            <w:pStyle w:val="Contents3"/>
            <w:tabs>
              <w:tab w:val="clear" w:pos="8459"/>
              <w:tab w:val="right" w:pos="9026" w:leader="dot"/>
            </w:tabs>
            <w:rPr/>
          </w:pPr>
          <w:hyperlink w:anchor="__RefHeading___Toc11812780_2142443653">
            <w:r>
              <w:rPr>
                <w:webHidden/>
                <w:rStyle w:val="IndexLink"/>
                <w:rtl w:val="true"/>
              </w:rPr>
              <w:t>زنگ خطر و بانگ بلا</w:t>
            </w:r>
            <w:r>
              <w:rPr>
                <w:rStyle w:val="IndexLink"/>
                <w:rtl w:val="true"/>
              </w:rPr>
              <w:tab/>
            </w:r>
            <w:r>
              <w:rPr>
                <w:rStyle w:val="IndexLink"/>
              </w:rPr>
              <w:t>52</w:t>
            </w:r>
          </w:hyperlink>
        </w:p>
        <w:p>
          <w:pPr>
            <w:pStyle w:val="Contents3"/>
            <w:tabs>
              <w:tab w:val="clear" w:pos="8459"/>
              <w:tab w:val="right" w:pos="9026" w:leader="dot"/>
            </w:tabs>
            <w:rPr/>
          </w:pPr>
          <w:hyperlink w:anchor="__RefHeading___Toc11812782_2142443653">
            <w:r>
              <w:rPr>
                <w:webHidden/>
                <w:rStyle w:val="IndexLink"/>
                <w:rtl w:val="true"/>
              </w:rPr>
              <w:t xml:space="preserve">اسناد مهم سیاسی قبل از وقایع شهریور </w:t>
            </w:r>
            <w:r>
              <w:rPr>
                <w:rStyle w:val="IndexLink"/>
              </w:rPr>
              <w:t>1320</w:t>
            </w:r>
            <w:r>
              <w:rPr>
                <w:rStyle w:val="IndexLink"/>
                <w:rtl w:val="true"/>
              </w:rPr>
              <w:t xml:space="preserve"> </w:t>
            </w:r>
            <w:r>
              <w:rPr>
                <w:rStyle w:val="IndexLink"/>
                <w:rtl w:val="true"/>
              </w:rPr>
              <w:t xml:space="preserve">تلگراف کفیل وزارت خارجه آمریکا </w:t>
            </w:r>
            <w:r>
              <w:rPr>
                <w:rStyle w:val="IndexLink"/>
                <w:rtl w:val="true"/>
              </w:rPr>
              <w:t xml:space="preserve">( </w:t>
            </w:r>
            <w:r>
              <w:rPr>
                <w:rStyle w:val="IndexLink"/>
                <w:rtl w:val="true"/>
              </w:rPr>
              <w:t xml:space="preserve">سمنرولن </w:t>
            </w:r>
            <w:r>
              <w:rPr>
                <w:rStyle w:val="IndexLink"/>
                <w:rtl w:val="true"/>
              </w:rPr>
              <w:t xml:space="preserve">) </w:t>
            </w:r>
            <w:r>
              <w:rPr>
                <w:rStyle w:val="IndexLink"/>
                <w:rtl w:val="true"/>
              </w:rPr>
              <w:t xml:space="preserve">به وزیر مختار امریکا در ایران </w:t>
            </w:r>
            <w:r>
              <w:rPr>
                <w:rStyle w:val="IndexLink"/>
                <w:rtl w:val="true"/>
              </w:rPr>
              <w:t xml:space="preserve">( </w:t>
            </w:r>
            <w:r>
              <w:rPr>
                <w:rStyle w:val="IndexLink"/>
                <w:rtl w:val="true"/>
              </w:rPr>
              <w:t xml:space="preserve">دریفوس </w:t>
            </w:r>
            <w:r>
              <w:rPr>
                <w:rStyle w:val="IndexLink"/>
                <w:rtl w:val="true"/>
              </w:rPr>
              <w:t>)</w:t>
              <w:tab/>
            </w:r>
            <w:r>
              <w:rPr>
                <w:rStyle w:val="IndexLink"/>
              </w:rPr>
              <w:t>63</w:t>
            </w:r>
          </w:hyperlink>
        </w:p>
        <w:p>
          <w:pPr>
            <w:pStyle w:val="Contents3"/>
            <w:tabs>
              <w:tab w:val="clear" w:pos="8459"/>
              <w:tab w:val="right" w:pos="9026" w:leader="dot"/>
            </w:tabs>
            <w:rPr/>
          </w:pPr>
          <w:hyperlink w:anchor="__RefHeading___Toc11812784_2142443653">
            <w:r>
              <w:rPr>
                <w:webHidden/>
                <w:rStyle w:val="IndexLink"/>
                <w:rtl w:val="true"/>
              </w:rPr>
              <w:t>یادداشت گفتگو</w:t>
            </w:r>
            <w:r>
              <w:rPr>
                <w:rStyle w:val="IndexLink"/>
                <w:rtl w:val="true"/>
              </w:rPr>
              <w:tab/>
            </w:r>
            <w:r>
              <w:rPr>
                <w:rStyle w:val="IndexLink"/>
              </w:rPr>
              <w:t>67</w:t>
            </w:r>
          </w:hyperlink>
        </w:p>
        <w:p>
          <w:pPr>
            <w:pStyle w:val="Contents3"/>
            <w:tabs>
              <w:tab w:val="clear" w:pos="8459"/>
              <w:tab w:val="right" w:pos="9026" w:leader="dot"/>
            </w:tabs>
            <w:rPr/>
          </w:pPr>
          <w:hyperlink w:anchor="__RefHeading___Toc11812786_2142443653">
            <w:r>
              <w:rPr>
                <w:webHidden/>
                <w:rStyle w:val="IndexLink"/>
                <w:rtl w:val="true"/>
              </w:rPr>
              <w:t xml:space="preserve">پیش بینی واقعه سوم شهریور </w:t>
            </w:r>
            <w:r>
              <w:rPr>
                <w:rStyle w:val="IndexLink"/>
              </w:rPr>
              <w:t>1320</w:t>
            </w:r>
            <w:r>
              <w:rPr>
                <w:rStyle w:val="IndexLink"/>
                <w:rtl w:val="true"/>
              </w:rPr>
              <w:tab/>
            </w:r>
            <w:r>
              <w:rPr>
                <w:rStyle w:val="IndexLink"/>
              </w:rPr>
              <w:t>99</w:t>
            </w:r>
          </w:hyperlink>
        </w:p>
        <w:p>
          <w:pPr>
            <w:pStyle w:val="Contents3"/>
            <w:tabs>
              <w:tab w:val="clear" w:pos="8459"/>
              <w:tab w:val="right" w:pos="9026" w:leader="dot"/>
            </w:tabs>
            <w:rPr/>
          </w:pPr>
          <w:hyperlink w:anchor="__RefHeading___Toc11812788_2142443653">
            <w:r>
              <w:rPr>
                <w:webHidden/>
                <w:rStyle w:val="IndexLink"/>
                <w:rtl w:val="true"/>
              </w:rPr>
              <w:t>ایران و خاورمیانه</w:t>
            </w:r>
            <w:r>
              <w:rPr>
                <w:rStyle w:val="IndexLink"/>
                <w:rtl w:val="true"/>
              </w:rPr>
              <w:tab/>
            </w:r>
            <w:r>
              <w:rPr>
                <w:rStyle w:val="IndexLink"/>
              </w:rPr>
              <w:t>108</w:t>
            </w:r>
          </w:hyperlink>
        </w:p>
        <w:p>
          <w:pPr>
            <w:pStyle w:val="Contents4"/>
            <w:tabs>
              <w:tab w:val="clear" w:pos="8176"/>
              <w:tab w:val="right" w:pos="9026" w:leader="dot"/>
            </w:tabs>
            <w:rPr/>
          </w:pPr>
          <w:hyperlink w:anchor="__RefHeading___Toc11812790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1812792_2142443653">
            <w:r>
              <w:rPr>
                <w:webHidden/>
                <w:rStyle w:val="IndexLink"/>
                <w:rtl w:val="true"/>
              </w:rPr>
              <w:t>از نخست وزیر به وزیر امور خارجه</w:t>
            </w:r>
            <w:r>
              <w:rPr>
                <w:rStyle w:val="IndexLink"/>
                <w:rtl w:val="true"/>
              </w:rPr>
              <w:tab/>
            </w:r>
            <w:r>
              <w:rPr>
                <w:rStyle w:val="IndexLink"/>
              </w:rPr>
              <w:t>112</w:t>
            </w:r>
          </w:hyperlink>
        </w:p>
        <w:p>
          <w:pPr>
            <w:pStyle w:val="Contents4"/>
            <w:tabs>
              <w:tab w:val="clear" w:pos="8176"/>
              <w:tab w:val="right" w:pos="9026" w:leader="dot"/>
            </w:tabs>
            <w:rPr/>
          </w:pPr>
          <w:hyperlink w:anchor="__RefHeading___Toc11812794_2142443653">
            <w:r>
              <w:rPr>
                <w:webHidden/>
                <w:rStyle w:val="IndexLink"/>
                <w:rtl w:val="true"/>
              </w:rPr>
              <w:t>از نخست وزیر به ژنرال ایسمی</w:t>
            </w:r>
            <w:r>
              <w:rPr>
                <w:rStyle w:val="IndexLink"/>
                <w:rtl w:val="true"/>
              </w:rPr>
              <w:tab/>
            </w:r>
            <w:r>
              <w:rPr>
                <w:rStyle w:val="IndexLink"/>
              </w:rPr>
              <w:t>116</w:t>
            </w:r>
          </w:hyperlink>
        </w:p>
        <w:p>
          <w:pPr>
            <w:pStyle w:val="Contents4"/>
            <w:tabs>
              <w:tab w:val="clear" w:pos="8176"/>
              <w:tab w:val="right" w:pos="9026" w:leader="dot"/>
            </w:tabs>
            <w:rPr/>
          </w:pPr>
          <w:hyperlink w:anchor="__RefHeading___Toc11812796_2142443653">
            <w:r>
              <w:rPr>
                <w:webHidden/>
                <w:rStyle w:val="IndexLink"/>
                <w:rtl w:val="true"/>
              </w:rPr>
              <w:t>از نخست وزیر به ژنرال و یول</w:t>
            </w:r>
            <w:r>
              <w:rPr>
                <w:rStyle w:val="IndexLink"/>
                <w:rtl w:val="true"/>
              </w:rPr>
              <w:tab/>
            </w:r>
            <w:r>
              <w:rPr>
                <w:rStyle w:val="IndexLink"/>
              </w:rPr>
              <w:t>116</w:t>
            </w:r>
          </w:hyperlink>
        </w:p>
        <w:p>
          <w:pPr>
            <w:pStyle w:val="Contents4"/>
            <w:tabs>
              <w:tab w:val="clear" w:pos="8176"/>
              <w:tab w:val="right" w:pos="9026" w:leader="dot"/>
            </w:tabs>
            <w:rPr/>
          </w:pPr>
          <w:hyperlink w:anchor="__RefHeading___Toc11812798_2142443653">
            <w:r>
              <w:rPr>
                <w:webHidden/>
                <w:rStyle w:val="IndexLink"/>
                <w:rtl w:val="true"/>
              </w:rPr>
              <w:t>از نخست وزیر به سرر بولارد ، تهران</w:t>
            </w:r>
            <w:r>
              <w:rPr>
                <w:rStyle w:val="IndexLink"/>
                <w:rtl w:val="true"/>
              </w:rPr>
              <w:tab/>
            </w:r>
            <w:r>
              <w:rPr>
                <w:rStyle w:val="IndexLink"/>
              </w:rPr>
              <w:t>117</w:t>
            </w:r>
          </w:hyperlink>
        </w:p>
        <w:p>
          <w:pPr>
            <w:pStyle w:val="Contents4"/>
            <w:tabs>
              <w:tab w:val="clear" w:pos="8176"/>
              <w:tab w:val="right" w:pos="9026" w:leader="dot"/>
            </w:tabs>
            <w:rPr/>
          </w:pPr>
          <w:hyperlink w:anchor="__RefHeading___Toc11812800_2142443653">
            <w:r>
              <w:rPr>
                <w:webHidden/>
                <w:rStyle w:val="IndexLink"/>
                <w:rtl w:val="true"/>
              </w:rPr>
              <w:t>از نخست وزیر به استالین</w:t>
            </w:r>
            <w:r>
              <w:rPr>
                <w:rStyle w:val="IndexLink"/>
                <w:rtl w:val="true"/>
              </w:rPr>
              <w:tab/>
            </w:r>
            <w:r>
              <w:rPr>
                <w:rStyle w:val="IndexLink"/>
              </w:rPr>
              <w:t>118</w:t>
            </w:r>
          </w:hyperlink>
        </w:p>
        <w:p>
          <w:pPr>
            <w:pStyle w:val="Contents4"/>
            <w:tabs>
              <w:tab w:val="clear" w:pos="8176"/>
              <w:tab w:val="right" w:pos="9026" w:leader="dot"/>
            </w:tabs>
            <w:rPr/>
          </w:pPr>
          <w:hyperlink w:anchor="__RefHeading___Toc11812802_2142443653">
            <w:r>
              <w:rPr>
                <w:webHidden/>
                <w:rStyle w:val="IndexLink"/>
                <w:rtl w:val="true"/>
              </w:rPr>
              <w:t>از نخست وزیر به لرد بیور بروک ، در مأموریت روسیه</w:t>
            </w:r>
            <w:r>
              <w:rPr>
                <w:rStyle w:val="IndexLink"/>
                <w:rtl w:val="true"/>
              </w:rPr>
              <w:tab/>
            </w:r>
            <w:r>
              <w:rPr>
                <w:rStyle w:val="IndexLink"/>
              </w:rPr>
              <w:t>119</w:t>
            </w:r>
          </w:hyperlink>
        </w:p>
        <w:p>
          <w:pPr>
            <w:pStyle w:val="Contents2"/>
            <w:tabs>
              <w:tab w:val="clear" w:pos="8743"/>
              <w:tab w:val="right" w:pos="9026" w:leader="dot"/>
            </w:tabs>
            <w:rPr/>
          </w:pPr>
          <w:hyperlink w:anchor="__RefHeading___Toc11812804_2142443653">
            <w:r>
              <w:rPr>
                <w:webHidden/>
                <w:rStyle w:val="IndexLink"/>
                <w:rtl w:val="true"/>
              </w:rPr>
              <w:t xml:space="preserve">بخش دوم شهریور </w:t>
            </w:r>
            <w:r>
              <w:rPr>
                <w:rStyle w:val="IndexLink"/>
              </w:rPr>
              <w:t>1320</w:t>
            </w:r>
            <w:r>
              <w:rPr>
                <w:rStyle w:val="IndexLink"/>
                <w:rtl w:val="true"/>
              </w:rPr>
              <w:t xml:space="preserve"> </w:t>
            </w:r>
            <w:r>
              <w:rPr>
                <w:rStyle w:val="IndexLink"/>
                <w:rtl w:val="true"/>
              </w:rPr>
              <w:t>و سقوط دیکتاتوری</w:t>
            </w:r>
            <w:r>
              <w:rPr>
                <w:rStyle w:val="IndexLink"/>
                <w:rtl w:val="true"/>
              </w:rPr>
              <w:tab/>
            </w:r>
            <w:r>
              <w:rPr>
                <w:rStyle w:val="IndexLink"/>
              </w:rPr>
              <w:t>122</w:t>
            </w:r>
          </w:hyperlink>
        </w:p>
        <w:p>
          <w:pPr>
            <w:pStyle w:val="Contents3"/>
            <w:tabs>
              <w:tab w:val="clear" w:pos="8459"/>
              <w:tab w:val="right" w:pos="9026" w:leader="dot"/>
            </w:tabs>
            <w:rPr/>
          </w:pPr>
          <w:hyperlink w:anchor="__RefHeading___Toc11812806_2142443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1812808_2142443653">
            <w:r>
              <w:rPr>
                <w:webHidden/>
                <w:rStyle w:val="IndexLink"/>
                <w:rtl w:val="true"/>
              </w:rPr>
              <w:t>ملاقات سفرای روس و انگلیس با نخست وزیر</w:t>
            </w:r>
            <w:r>
              <w:rPr>
                <w:rStyle w:val="IndexLink"/>
                <w:rtl w:val="true"/>
              </w:rPr>
              <w:tab/>
            </w:r>
            <w:r>
              <w:rPr>
                <w:rStyle w:val="IndexLink"/>
              </w:rPr>
              <w:t>124</w:t>
            </w:r>
          </w:hyperlink>
        </w:p>
        <w:p>
          <w:pPr>
            <w:pStyle w:val="Contents3"/>
            <w:tabs>
              <w:tab w:val="clear" w:pos="8459"/>
              <w:tab w:val="right" w:pos="9026" w:leader="dot"/>
            </w:tabs>
            <w:rPr/>
          </w:pPr>
          <w:hyperlink w:anchor="__RefHeading___Toc11812810_2142443653">
            <w:r>
              <w:rPr>
                <w:webHidden/>
                <w:rStyle w:val="IndexLink"/>
                <w:rtl w:val="true"/>
              </w:rPr>
              <w:t>خاطره هایی از علی منصور</w:t>
            </w:r>
            <w:r>
              <w:rPr>
                <w:rStyle w:val="IndexLink"/>
                <w:rtl w:val="true"/>
              </w:rPr>
              <w:tab/>
            </w:r>
            <w:r>
              <w:rPr>
                <w:rStyle w:val="IndexLink"/>
              </w:rPr>
              <w:t>125</w:t>
            </w:r>
          </w:hyperlink>
        </w:p>
        <w:p>
          <w:pPr>
            <w:pStyle w:val="Contents3"/>
            <w:tabs>
              <w:tab w:val="clear" w:pos="8459"/>
              <w:tab w:val="right" w:pos="9026" w:leader="dot"/>
            </w:tabs>
            <w:rPr/>
          </w:pPr>
          <w:hyperlink w:anchor="__RefHeading___Toc11812812_2142443653">
            <w:r>
              <w:rPr>
                <w:webHidden/>
                <w:rStyle w:val="IndexLink"/>
                <w:rtl w:val="true"/>
              </w:rPr>
              <w:t>رعایت بی طرفی کامل</w:t>
            </w:r>
            <w:r>
              <w:rPr>
                <w:rStyle w:val="IndexLink"/>
                <w:rtl w:val="true"/>
              </w:rPr>
              <w:tab/>
            </w:r>
            <w:r>
              <w:rPr>
                <w:rStyle w:val="IndexLink"/>
              </w:rPr>
              <w:t>127</w:t>
            </w:r>
          </w:hyperlink>
        </w:p>
        <w:p>
          <w:pPr>
            <w:pStyle w:val="Contents3"/>
            <w:tabs>
              <w:tab w:val="clear" w:pos="8459"/>
              <w:tab w:val="right" w:pos="9026" w:leader="dot"/>
            </w:tabs>
            <w:rPr/>
          </w:pPr>
          <w:hyperlink w:anchor="__RefHeading___Toc11812814_2142443653">
            <w:r>
              <w:rPr>
                <w:webHidden/>
                <w:rStyle w:val="IndexLink"/>
                <w:rtl w:val="true"/>
              </w:rPr>
              <w:t>انگلیس و روس با هم</w:t>
            </w:r>
            <w:r>
              <w:rPr>
                <w:rStyle w:val="IndexLink"/>
                <w:rtl w:val="true"/>
              </w:rPr>
              <w:tab/>
            </w:r>
            <w:r>
              <w:rPr>
                <w:rStyle w:val="IndexLink"/>
              </w:rPr>
              <w:t>127</w:t>
            </w:r>
          </w:hyperlink>
        </w:p>
        <w:p>
          <w:pPr>
            <w:pStyle w:val="Contents3"/>
            <w:tabs>
              <w:tab w:val="clear" w:pos="8459"/>
              <w:tab w:val="right" w:pos="9026" w:leader="dot"/>
            </w:tabs>
            <w:rPr/>
          </w:pPr>
          <w:hyperlink w:anchor="__RefHeading___Toc11812816_2142443653">
            <w:r>
              <w:rPr>
                <w:webHidden/>
                <w:rStyle w:val="IndexLink"/>
                <w:rtl w:val="true"/>
              </w:rPr>
              <w:t>بهانه گیری آغاز می شود</w:t>
            </w:r>
            <w:r>
              <w:rPr>
                <w:rStyle w:val="IndexLink"/>
                <w:rtl w:val="true"/>
              </w:rPr>
              <w:tab/>
            </w:r>
            <w:r>
              <w:rPr>
                <w:rStyle w:val="IndexLink"/>
              </w:rPr>
              <w:t>129</w:t>
            </w:r>
          </w:hyperlink>
        </w:p>
        <w:p>
          <w:pPr>
            <w:pStyle w:val="Contents3"/>
            <w:tabs>
              <w:tab w:val="clear" w:pos="8459"/>
              <w:tab w:val="right" w:pos="9026" w:leader="dot"/>
            </w:tabs>
            <w:rPr/>
          </w:pPr>
          <w:hyperlink w:anchor="__RefHeading___Toc11812818_2142443653">
            <w:r>
              <w:rPr>
                <w:webHidden/>
                <w:rStyle w:val="IndexLink"/>
                <w:rtl w:val="true"/>
              </w:rPr>
              <w:t>حرکات مرزی</w:t>
            </w:r>
            <w:r>
              <w:rPr>
                <w:rStyle w:val="IndexLink"/>
                <w:rtl w:val="true"/>
              </w:rPr>
              <w:tab/>
            </w:r>
            <w:r>
              <w:rPr>
                <w:rStyle w:val="IndexLink"/>
              </w:rPr>
              <w:t>130</w:t>
            </w:r>
          </w:hyperlink>
        </w:p>
        <w:p>
          <w:pPr>
            <w:pStyle w:val="Contents3"/>
            <w:tabs>
              <w:tab w:val="clear" w:pos="8459"/>
              <w:tab w:val="right" w:pos="9026" w:leader="dot"/>
            </w:tabs>
            <w:rPr/>
          </w:pPr>
          <w:hyperlink w:anchor="__RefHeading___Toc11812820_2142443653">
            <w:r>
              <w:rPr>
                <w:webHidden/>
                <w:rStyle w:val="IndexLink"/>
                <w:rtl w:val="true"/>
              </w:rPr>
              <w:t>شاه در شگفت بود</w:t>
            </w:r>
            <w:r>
              <w:rPr>
                <w:rStyle w:val="IndexLink"/>
                <w:rtl w:val="true"/>
              </w:rPr>
              <w:tab/>
            </w:r>
            <w:r>
              <w:rPr>
                <w:rStyle w:val="IndexLink"/>
              </w:rPr>
              <w:t>130</w:t>
            </w:r>
          </w:hyperlink>
        </w:p>
        <w:p>
          <w:pPr>
            <w:pStyle w:val="Contents3"/>
            <w:tabs>
              <w:tab w:val="clear" w:pos="8459"/>
              <w:tab w:val="right" w:pos="9026" w:leader="dot"/>
            </w:tabs>
            <w:rPr/>
          </w:pPr>
          <w:hyperlink w:anchor="__RefHeading___Toc11812822_2142443653">
            <w:r>
              <w:rPr>
                <w:webHidden/>
                <w:rStyle w:val="IndexLink"/>
                <w:rtl w:val="true"/>
              </w:rPr>
              <w:t>پیشنهاد نخست وزیر به شاه</w:t>
            </w:r>
            <w:r>
              <w:rPr>
                <w:rStyle w:val="IndexLink"/>
                <w:rtl w:val="true"/>
              </w:rPr>
              <w:tab/>
            </w:r>
            <w:r>
              <w:rPr>
                <w:rStyle w:val="IndexLink"/>
              </w:rPr>
              <w:t>131</w:t>
            </w:r>
          </w:hyperlink>
        </w:p>
        <w:p>
          <w:pPr>
            <w:pStyle w:val="Contents3"/>
            <w:tabs>
              <w:tab w:val="clear" w:pos="8459"/>
              <w:tab w:val="right" w:pos="9026" w:leader="dot"/>
            </w:tabs>
            <w:rPr/>
          </w:pPr>
          <w:hyperlink w:anchor="__RefHeading___Toc11812824_2142443653">
            <w:r>
              <w:rPr>
                <w:webHidden/>
                <w:rStyle w:val="IndexLink"/>
                <w:rtl w:val="true"/>
              </w:rPr>
              <w:t>گفت گو با وزیران مختار آلمان و ایتالیا</w:t>
            </w:r>
            <w:r>
              <w:rPr>
                <w:rStyle w:val="IndexLink"/>
                <w:rtl w:val="true"/>
              </w:rPr>
              <w:tab/>
            </w:r>
            <w:r>
              <w:rPr>
                <w:rStyle w:val="IndexLink"/>
              </w:rPr>
              <w:t>131</w:t>
            </w:r>
          </w:hyperlink>
        </w:p>
        <w:p>
          <w:pPr>
            <w:pStyle w:val="Contents3"/>
            <w:tabs>
              <w:tab w:val="clear" w:pos="8459"/>
              <w:tab w:val="right" w:pos="9026" w:leader="dot"/>
            </w:tabs>
            <w:rPr/>
          </w:pPr>
          <w:hyperlink w:anchor="__RefHeading___Toc11812826_2142443653">
            <w:r>
              <w:rPr>
                <w:webHidden/>
                <w:rStyle w:val="IndexLink"/>
                <w:rtl w:val="true"/>
              </w:rPr>
              <w:t>ابلاغ تصمیم به متفقین</w:t>
            </w:r>
            <w:r>
              <w:rPr>
                <w:rStyle w:val="IndexLink"/>
                <w:rtl w:val="true"/>
              </w:rPr>
              <w:tab/>
            </w:r>
            <w:r>
              <w:rPr>
                <w:rStyle w:val="IndexLink"/>
              </w:rPr>
              <w:t>132</w:t>
            </w:r>
          </w:hyperlink>
        </w:p>
        <w:p>
          <w:pPr>
            <w:pStyle w:val="Contents3"/>
            <w:tabs>
              <w:tab w:val="clear" w:pos="8459"/>
              <w:tab w:val="right" w:pos="9026" w:leader="dot"/>
            </w:tabs>
            <w:rPr/>
          </w:pPr>
          <w:hyperlink w:anchor="__RefHeading___Toc11812828_2142443653">
            <w:r>
              <w:rPr>
                <w:webHidden/>
                <w:rStyle w:val="IndexLink"/>
                <w:rtl w:val="true"/>
              </w:rPr>
              <w:t>حمله به ایران و یادداشتها</w:t>
            </w:r>
            <w:r>
              <w:rPr>
                <w:rStyle w:val="IndexLink"/>
                <w:rtl w:val="true"/>
              </w:rPr>
              <w:tab/>
            </w:r>
            <w:r>
              <w:rPr>
                <w:rStyle w:val="IndexLink"/>
              </w:rPr>
              <w:t>133</w:t>
            </w:r>
          </w:hyperlink>
        </w:p>
        <w:p>
          <w:pPr>
            <w:pStyle w:val="Contents3"/>
            <w:tabs>
              <w:tab w:val="clear" w:pos="8459"/>
              <w:tab w:val="right" w:pos="9026" w:leader="dot"/>
            </w:tabs>
            <w:rPr/>
          </w:pPr>
          <w:hyperlink w:anchor="__RefHeading___Toc11812830_2142443653">
            <w:r>
              <w:rPr>
                <w:webHidden/>
                <w:rStyle w:val="IndexLink"/>
                <w:rtl w:val="true"/>
              </w:rPr>
              <w:t>یادداشت کوتاه چه بود ؟</w:t>
            </w:r>
            <w:r>
              <w:rPr>
                <w:rStyle w:val="IndexLink"/>
                <w:rtl w:val="true"/>
              </w:rPr>
              <w:tab/>
            </w:r>
            <w:r>
              <w:rPr>
                <w:rStyle w:val="IndexLink"/>
              </w:rPr>
              <w:t>133</w:t>
            </w:r>
          </w:hyperlink>
        </w:p>
        <w:p>
          <w:pPr>
            <w:pStyle w:val="Contents3"/>
            <w:tabs>
              <w:tab w:val="clear" w:pos="8459"/>
              <w:tab w:val="right" w:pos="9026" w:leader="dot"/>
            </w:tabs>
            <w:rPr/>
          </w:pPr>
          <w:hyperlink w:anchor="__RefHeading___Toc11812832_2142443653">
            <w:r>
              <w:rPr>
                <w:webHidden/>
                <w:rStyle w:val="IndexLink"/>
                <w:rtl w:val="true"/>
              </w:rPr>
              <w:t>آمریکا و ترکیه چه کردند ؟</w:t>
            </w:r>
            <w:r>
              <w:rPr>
                <w:rStyle w:val="IndexLink"/>
                <w:rtl w:val="true"/>
              </w:rPr>
              <w:tab/>
            </w:r>
            <w:r>
              <w:rPr>
                <w:rStyle w:val="IndexLink"/>
              </w:rPr>
              <w:t>134</w:t>
            </w:r>
          </w:hyperlink>
        </w:p>
        <w:p>
          <w:pPr>
            <w:pStyle w:val="Contents3"/>
            <w:tabs>
              <w:tab w:val="clear" w:pos="8459"/>
              <w:tab w:val="right" w:pos="9026" w:leader="dot"/>
            </w:tabs>
            <w:rPr/>
          </w:pPr>
          <w:hyperlink w:anchor="__RefHeading___Toc11812834_2142443653">
            <w:r>
              <w:rPr>
                <w:webHidden/>
                <w:rStyle w:val="IndexLink"/>
                <w:rtl w:val="true"/>
              </w:rPr>
              <w:t>چگونه واقعهٔ شهریور به آگاهی عامه رسید ؟</w:t>
            </w:r>
            <w:r>
              <w:rPr>
                <w:rStyle w:val="IndexLink"/>
                <w:rtl w:val="true"/>
              </w:rPr>
              <w:tab/>
            </w:r>
            <w:r>
              <w:rPr>
                <w:rStyle w:val="IndexLink"/>
              </w:rPr>
              <w:t>135</w:t>
            </w:r>
          </w:hyperlink>
        </w:p>
        <w:p>
          <w:pPr>
            <w:pStyle w:val="Contents3"/>
            <w:tabs>
              <w:tab w:val="clear" w:pos="8459"/>
              <w:tab w:val="right" w:pos="9026" w:leader="dot"/>
            </w:tabs>
            <w:rPr/>
          </w:pPr>
          <w:hyperlink w:anchor="__RefHeading___Toc11812836_2142443653">
            <w:r>
              <w:rPr>
                <w:webHidden/>
                <w:rStyle w:val="IndexLink"/>
                <w:rtl w:val="true"/>
              </w:rPr>
              <w:t>بعد چه شد ؟</w:t>
            </w:r>
            <w:r>
              <w:rPr>
                <w:rStyle w:val="IndexLink"/>
                <w:rtl w:val="true"/>
              </w:rPr>
              <w:tab/>
            </w:r>
            <w:r>
              <w:rPr>
                <w:rStyle w:val="IndexLink"/>
              </w:rPr>
              <w:t>135</w:t>
            </w:r>
          </w:hyperlink>
        </w:p>
        <w:p>
          <w:pPr>
            <w:pStyle w:val="Contents3"/>
            <w:tabs>
              <w:tab w:val="clear" w:pos="8459"/>
              <w:tab w:val="right" w:pos="9026" w:leader="dot"/>
            </w:tabs>
            <w:rPr/>
          </w:pPr>
          <w:hyperlink w:anchor="__RefHeading___Toc11812838_2142443653">
            <w:r>
              <w:rPr>
                <w:webHidden/>
                <w:rStyle w:val="IndexLink"/>
                <w:rtl w:val="true"/>
              </w:rPr>
              <w:t>هیأت وزیران در حضور شاه</w:t>
            </w:r>
            <w:r>
              <w:rPr>
                <w:rStyle w:val="IndexLink"/>
                <w:rtl w:val="true"/>
              </w:rPr>
              <w:tab/>
            </w:r>
            <w:r>
              <w:rPr>
                <w:rStyle w:val="IndexLink"/>
              </w:rPr>
              <w:t>136</w:t>
            </w:r>
          </w:hyperlink>
        </w:p>
        <w:p>
          <w:pPr>
            <w:pStyle w:val="Contents3"/>
            <w:tabs>
              <w:tab w:val="clear" w:pos="8459"/>
              <w:tab w:val="right" w:pos="9026" w:leader="dot"/>
            </w:tabs>
            <w:rPr/>
          </w:pPr>
          <w:hyperlink w:anchor="__RefHeading___Toc11812840_2142443653">
            <w:r>
              <w:rPr>
                <w:webHidden/>
                <w:rStyle w:val="IndexLink"/>
                <w:rtl w:val="true"/>
              </w:rPr>
              <w:t>نظر هیأت دولت</w:t>
            </w:r>
            <w:r>
              <w:rPr>
                <w:rStyle w:val="IndexLink"/>
                <w:rtl w:val="true"/>
              </w:rPr>
              <w:tab/>
            </w:r>
            <w:r>
              <w:rPr>
                <w:rStyle w:val="IndexLink"/>
              </w:rPr>
              <w:t>136</w:t>
            </w:r>
          </w:hyperlink>
        </w:p>
        <w:p>
          <w:pPr>
            <w:pStyle w:val="Contents3"/>
            <w:tabs>
              <w:tab w:val="clear" w:pos="8459"/>
              <w:tab w:val="right" w:pos="9026" w:leader="dot"/>
            </w:tabs>
            <w:rPr/>
          </w:pPr>
          <w:hyperlink w:anchor="__RefHeading___Toc11812842_2142443653">
            <w:r>
              <w:rPr>
                <w:webHidden/>
                <w:rStyle w:val="IndexLink"/>
                <w:rtl w:val="true"/>
              </w:rPr>
              <w:t>تشکیل دولت جدید</w:t>
            </w:r>
            <w:r>
              <w:rPr>
                <w:rStyle w:val="IndexLink"/>
                <w:rtl w:val="true"/>
              </w:rPr>
              <w:tab/>
            </w:r>
            <w:r>
              <w:rPr>
                <w:rStyle w:val="IndexLink"/>
              </w:rPr>
              <w:t>137</w:t>
            </w:r>
          </w:hyperlink>
        </w:p>
        <w:p>
          <w:pPr>
            <w:pStyle w:val="Contents3"/>
            <w:tabs>
              <w:tab w:val="clear" w:pos="8459"/>
              <w:tab w:val="right" w:pos="9026" w:leader="dot"/>
            </w:tabs>
            <w:rPr/>
          </w:pPr>
          <w:hyperlink w:anchor="__RefHeading___Toc11812844_2142443653">
            <w:r>
              <w:rPr>
                <w:webHidden/>
                <w:rStyle w:val="IndexLink"/>
                <w:rtl w:val="true"/>
              </w:rPr>
              <w:t>هدف از حمله به ایران چه بود ؟</w:t>
            </w:r>
            <w:r>
              <w:rPr>
                <w:rStyle w:val="IndexLink"/>
                <w:rtl w:val="true"/>
              </w:rPr>
              <w:tab/>
            </w:r>
            <w:r>
              <w:rPr>
                <w:rStyle w:val="IndexLink"/>
              </w:rPr>
              <w:t>138</w:t>
            </w:r>
          </w:hyperlink>
        </w:p>
        <w:p>
          <w:pPr>
            <w:pStyle w:val="Contents3"/>
            <w:tabs>
              <w:tab w:val="clear" w:pos="8459"/>
              <w:tab w:val="right" w:pos="9026" w:leader="dot"/>
            </w:tabs>
            <w:rPr/>
          </w:pPr>
          <w:hyperlink w:anchor="__RefHeading___Toc11812846_2142443653">
            <w:r>
              <w:rPr>
                <w:webHidden/>
                <w:rStyle w:val="IndexLink"/>
                <w:rtl w:val="true"/>
              </w:rPr>
              <w:t>بعدها وزیر مختار چه نوشت ؟</w:t>
            </w:r>
            <w:r>
              <w:rPr>
                <w:rStyle w:val="IndexLink"/>
                <w:rtl w:val="true"/>
              </w:rPr>
              <w:tab/>
            </w:r>
            <w:r>
              <w:rPr>
                <w:rStyle w:val="IndexLink"/>
              </w:rPr>
              <w:t>139</w:t>
            </w:r>
          </w:hyperlink>
        </w:p>
        <w:p>
          <w:pPr>
            <w:pStyle w:val="Contents3"/>
            <w:tabs>
              <w:tab w:val="clear" w:pos="8459"/>
              <w:tab w:val="right" w:pos="9026" w:leader="dot"/>
            </w:tabs>
            <w:rPr/>
          </w:pPr>
          <w:hyperlink w:anchor="__RefHeading___Toc11812848_2142443653">
            <w:r>
              <w:rPr>
                <w:webHidden/>
                <w:rStyle w:val="IndexLink"/>
                <w:rtl w:val="true"/>
              </w:rPr>
              <w:t>یک تجزیه و تحلیل</w:t>
            </w:r>
            <w:r>
              <w:rPr>
                <w:rStyle w:val="IndexLink"/>
                <w:rtl w:val="true"/>
              </w:rPr>
              <w:tab/>
            </w:r>
            <w:r>
              <w:rPr>
                <w:rStyle w:val="IndexLink"/>
              </w:rPr>
              <w:t>139</w:t>
            </w:r>
          </w:hyperlink>
        </w:p>
        <w:p>
          <w:pPr>
            <w:pStyle w:val="Contents2"/>
            <w:tabs>
              <w:tab w:val="clear" w:pos="8743"/>
              <w:tab w:val="right" w:pos="9026" w:leader="dot"/>
            </w:tabs>
            <w:rPr/>
          </w:pPr>
          <w:hyperlink w:anchor="__RefHeading___Toc11812850_2142443653">
            <w:r>
              <w:rPr>
                <w:webHidden/>
                <w:rStyle w:val="IndexLink"/>
                <w:rtl w:val="true"/>
              </w:rPr>
              <w:t xml:space="preserve">سوم شهریور </w:t>
            </w:r>
            <w:r>
              <w:rPr>
                <w:rStyle w:val="IndexLink"/>
              </w:rPr>
              <w:t>1320</w:t>
            </w:r>
            <w:r>
              <w:rPr>
                <w:rStyle w:val="IndexLink"/>
                <w:rtl w:val="true"/>
              </w:rPr>
              <w:t xml:space="preserve"> </w:t>
            </w:r>
            <w:r>
              <w:rPr>
                <w:rStyle w:val="IndexLink"/>
                <w:rtl w:val="true"/>
              </w:rPr>
              <w:t>از دیدگاه کفیل وزارت خارجه وقت</w:t>
            </w:r>
            <w:r>
              <w:rPr>
                <w:rStyle w:val="IndexLink"/>
                <w:rtl w:val="true"/>
              </w:rPr>
              <w:tab/>
            </w:r>
            <w:r>
              <w:rPr>
                <w:rStyle w:val="IndexLink"/>
              </w:rPr>
              <w:t>144</w:t>
            </w:r>
          </w:hyperlink>
        </w:p>
        <w:p>
          <w:pPr>
            <w:pStyle w:val="Contents3"/>
            <w:tabs>
              <w:tab w:val="clear" w:pos="8459"/>
              <w:tab w:val="right" w:pos="9026" w:leader="dot"/>
            </w:tabs>
            <w:rPr/>
          </w:pPr>
          <w:hyperlink w:anchor="__RefHeading___Toc11812852_2142443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1812854_2142443653">
            <w:r>
              <w:rPr>
                <w:webHidden/>
                <w:rStyle w:val="IndexLink"/>
                <w:rtl w:val="true"/>
              </w:rPr>
              <w:t>خواب سفرا</w:t>
            </w:r>
            <w:r>
              <w:rPr>
                <w:rStyle w:val="IndexLink"/>
                <w:rtl w:val="true"/>
              </w:rPr>
              <w:tab/>
            </w:r>
            <w:r>
              <w:rPr>
                <w:rStyle w:val="IndexLink"/>
              </w:rPr>
              <w:t>146</w:t>
            </w:r>
          </w:hyperlink>
        </w:p>
        <w:p>
          <w:pPr>
            <w:pStyle w:val="Contents3"/>
            <w:tabs>
              <w:tab w:val="clear" w:pos="8459"/>
              <w:tab w:val="right" w:pos="9026" w:leader="dot"/>
            </w:tabs>
            <w:rPr/>
          </w:pPr>
          <w:hyperlink w:anchor="__RefHeading___Toc11812856_2142443653">
            <w:r>
              <w:rPr>
                <w:webHidden/>
                <w:rStyle w:val="IndexLink"/>
                <w:rtl w:val="true"/>
              </w:rPr>
              <w:t xml:space="preserve">در جستجوی علت </w:t>
            </w:r>
            <w:r>
              <w:rPr>
                <w:rStyle w:val="IndexLink"/>
                <w:rtl w:val="true"/>
              </w:rPr>
              <w:t>...</w:t>
              <w:tab/>
            </w:r>
            <w:r>
              <w:rPr>
                <w:rStyle w:val="IndexLink"/>
              </w:rPr>
              <w:t>148</w:t>
            </w:r>
          </w:hyperlink>
        </w:p>
        <w:p>
          <w:pPr>
            <w:pStyle w:val="Contents3"/>
            <w:tabs>
              <w:tab w:val="clear" w:pos="8459"/>
              <w:tab w:val="right" w:pos="9026" w:leader="dot"/>
            </w:tabs>
            <w:rPr/>
          </w:pPr>
          <w:hyperlink w:anchor="__RefHeading___Toc11812858_2142443653">
            <w:r>
              <w:rPr>
                <w:webHidden/>
                <w:rStyle w:val="IndexLink"/>
                <w:rtl w:val="true"/>
              </w:rPr>
              <w:t>خاطراتی دیگر از جواد عامری</w:t>
            </w:r>
            <w:r>
              <w:rPr>
                <w:rStyle w:val="IndexLink"/>
                <w:rtl w:val="true"/>
              </w:rPr>
              <w:tab/>
            </w:r>
            <w:r>
              <w:rPr>
                <w:rStyle w:val="IndexLink"/>
              </w:rPr>
              <w:t>160</w:t>
            </w:r>
          </w:hyperlink>
        </w:p>
        <w:p>
          <w:pPr>
            <w:pStyle w:val="Contents3"/>
            <w:tabs>
              <w:tab w:val="clear" w:pos="8459"/>
              <w:tab w:val="right" w:pos="9026" w:leader="dot"/>
            </w:tabs>
            <w:rPr/>
          </w:pPr>
          <w:hyperlink w:anchor="__RefHeading___Toc11812860_2142443653">
            <w:r>
              <w:rPr>
                <w:webHidden/>
                <w:rStyle w:val="IndexLink"/>
                <w:rtl w:val="true"/>
              </w:rPr>
              <w:t>سخنان چرچیل</w:t>
            </w:r>
            <w:r>
              <w:rPr>
                <w:rStyle w:val="IndexLink"/>
                <w:rtl w:val="true"/>
              </w:rPr>
              <w:tab/>
            </w:r>
            <w:r>
              <w:rPr>
                <w:rStyle w:val="IndexLink"/>
              </w:rPr>
              <w:t>161</w:t>
            </w:r>
          </w:hyperlink>
        </w:p>
        <w:p>
          <w:pPr>
            <w:pStyle w:val="Contents3"/>
            <w:tabs>
              <w:tab w:val="clear" w:pos="8459"/>
              <w:tab w:val="right" w:pos="9026" w:leader="dot"/>
            </w:tabs>
            <w:rPr/>
          </w:pPr>
          <w:hyperlink w:anchor="__RefHeading___Toc11812862_2142443653">
            <w:r>
              <w:rPr>
                <w:webHidden/>
                <w:rStyle w:val="IndexLink"/>
                <w:rtl w:val="true"/>
              </w:rPr>
              <w:t>چگونه از ماجرا آگاه شدم؟</w:t>
            </w:r>
            <w:r>
              <w:rPr>
                <w:rStyle w:val="IndexLink"/>
                <w:rtl w:val="true"/>
              </w:rPr>
              <w:tab/>
            </w:r>
            <w:r>
              <w:rPr>
                <w:rStyle w:val="IndexLink"/>
              </w:rPr>
              <w:t>163</w:t>
            </w:r>
          </w:hyperlink>
        </w:p>
        <w:p>
          <w:pPr>
            <w:pStyle w:val="Contents3"/>
            <w:tabs>
              <w:tab w:val="clear" w:pos="8459"/>
              <w:tab w:val="right" w:pos="9026" w:leader="dot"/>
            </w:tabs>
            <w:rPr/>
          </w:pPr>
          <w:hyperlink w:anchor="__RefHeading___Toc11812864_2142443653">
            <w:r>
              <w:rPr>
                <w:webHidden/>
                <w:rStyle w:val="IndexLink"/>
                <w:rtl w:val="true"/>
              </w:rPr>
              <w:t>سفیرها در خواب بودند</w:t>
            </w:r>
            <w:r>
              <w:rPr>
                <w:rStyle w:val="IndexLink"/>
                <w:rtl w:val="true"/>
              </w:rPr>
              <w:tab/>
            </w:r>
            <w:r>
              <w:rPr>
                <w:rStyle w:val="IndexLink"/>
              </w:rPr>
              <w:t>164</w:t>
            </w:r>
          </w:hyperlink>
        </w:p>
        <w:p>
          <w:pPr>
            <w:pStyle w:val="Contents3"/>
            <w:tabs>
              <w:tab w:val="clear" w:pos="8459"/>
              <w:tab w:val="right" w:pos="9026" w:leader="dot"/>
            </w:tabs>
            <w:rPr/>
          </w:pPr>
          <w:hyperlink w:anchor="__RefHeading___Toc11812866_2142443653">
            <w:r>
              <w:rPr>
                <w:webHidden/>
                <w:rStyle w:val="IndexLink"/>
                <w:rtl w:val="true"/>
              </w:rPr>
              <w:t>در دفتر شاه چه گذشت ؟</w:t>
            </w:r>
            <w:r>
              <w:rPr>
                <w:rStyle w:val="IndexLink"/>
                <w:rtl w:val="true"/>
              </w:rPr>
              <w:tab/>
            </w:r>
            <w:r>
              <w:rPr>
                <w:rStyle w:val="IndexLink"/>
              </w:rPr>
              <w:t>164</w:t>
            </w:r>
          </w:hyperlink>
        </w:p>
        <w:p>
          <w:pPr>
            <w:pStyle w:val="Contents3"/>
            <w:tabs>
              <w:tab w:val="clear" w:pos="8459"/>
              <w:tab w:val="right" w:pos="9026" w:leader="dot"/>
            </w:tabs>
            <w:rPr/>
          </w:pPr>
          <w:hyperlink w:anchor="__RefHeading___Toc11812868_2142443653">
            <w:r>
              <w:rPr>
                <w:webHidden/>
                <w:rStyle w:val="IndexLink"/>
                <w:rtl w:val="true"/>
              </w:rPr>
              <w:t>اما اصل قضیه چه بود ؟</w:t>
            </w:r>
            <w:r>
              <w:rPr>
                <w:rStyle w:val="IndexLink"/>
                <w:rtl w:val="true"/>
              </w:rPr>
              <w:tab/>
            </w:r>
            <w:r>
              <w:rPr>
                <w:rStyle w:val="IndexLink"/>
              </w:rPr>
              <w:t>166</w:t>
            </w:r>
          </w:hyperlink>
        </w:p>
        <w:p>
          <w:pPr>
            <w:pStyle w:val="Contents3"/>
            <w:tabs>
              <w:tab w:val="clear" w:pos="8459"/>
              <w:tab w:val="right" w:pos="9026" w:leader="dot"/>
            </w:tabs>
            <w:rPr/>
          </w:pPr>
          <w:hyperlink w:anchor="__RefHeading___Toc11812870_2142443653">
            <w:r>
              <w:rPr>
                <w:webHidden/>
                <w:rStyle w:val="IndexLink"/>
                <w:rtl w:val="true"/>
              </w:rPr>
              <w:t>چرا حضور چند آلمانی را بهانه کردند ؟</w:t>
            </w:r>
            <w:r>
              <w:rPr>
                <w:rStyle w:val="IndexLink"/>
                <w:rtl w:val="true"/>
              </w:rPr>
              <w:tab/>
            </w:r>
            <w:r>
              <w:rPr>
                <w:rStyle w:val="IndexLink"/>
              </w:rPr>
              <w:t>166</w:t>
            </w:r>
          </w:hyperlink>
        </w:p>
        <w:p>
          <w:pPr>
            <w:pStyle w:val="Contents3"/>
            <w:tabs>
              <w:tab w:val="clear" w:pos="8459"/>
              <w:tab w:val="right" w:pos="9026" w:leader="dot"/>
            </w:tabs>
            <w:rPr/>
          </w:pPr>
          <w:hyperlink w:anchor="__RefHeading___Toc11812872_2142443653">
            <w:r>
              <w:rPr>
                <w:webHidden/>
                <w:rStyle w:val="IndexLink"/>
                <w:rtl w:val="true"/>
              </w:rPr>
              <w:t>پاسخ سفیر کبیر ایران در مسکو</w:t>
            </w:r>
            <w:r>
              <w:rPr>
                <w:rStyle w:val="IndexLink"/>
                <w:rtl w:val="true"/>
              </w:rPr>
              <w:tab/>
            </w:r>
            <w:r>
              <w:rPr>
                <w:rStyle w:val="IndexLink"/>
              </w:rPr>
              <w:t>170</w:t>
            </w:r>
          </w:hyperlink>
        </w:p>
        <w:p>
          <w:pPr>
            <w:pStyle w:val="Contents2"/>
            <w:tabs>
              <w:tab w:val="clear" w:pos="8743"/>
              <w:tab w:val="right" w:pos="9026" w:leader="dot"/>
            </w:tabs>
            <w:rPr/>
          </w:pPr>
          <w:hyperlink w:anchor="__RefHeading___Toc11812874_2142443653">
            <w:r>
              <w:rPr>
                <w:webHidden/>
                <w:rStyle w:val="IndexLink"/>
                <w:rtl w:val="true"/>
              </w:rPr>
              <w:t>سوم شهریور و وقایع پس از آن</w:t>
            </w:r>
            <w:r>
              <w:rPr>
                <w:rStyle w:val="IndexLink"/>
                <w:rtl w:val="true"/>
              </w:rPr>
              <w:tab/>
            </w:r>
            <w:r>
              <w:rPr>
                <w:rStyle w:val="IndexLink"/>
              </w:rPr>
              <w:t>172</w:t>
            </w:r>
          </w:hyperlink>
        </w:p>
        <w:p>
          <w:pPr>
            <w:pStyle w:val="Contents3"/>
            <w:tabs>
              <w:tab w:val="clear" w:pos="8459"/>
              <w:tab w:val="right" w:pos="9026" w:leader="dot"/>
            </w:tabs>
            <w:rPr/>
          </w:pPr>
          <w:hyperlink w:anchor="__RefHeading___Toc11812876_2142443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1812878_2142443653">
            <w:r>
              <w:rPr>
                <w:webHidden/>
                <w:rStyle w:val="IndexLink"/>
                <w:rtl w:val="true"/>
              </w:rPr>
              <w:t>مجلس جلسه فوق العاده تشکیل داد از سوم تا سی ام شهریور در مجلس چه گذشت ؟</w:t>
            </w:r>
            <w:r>
              <w:rPr>
                <w:rStyle w:val="IndexLink"/>
                <w:rtl w:val="true"/>
              </w:rPr>
              <w:tab/>
            </w:r>
            <w:r>
              <w:rPr>
                <w:rStyle w:val="IndexLink"/>
              </w:rPr>
              <w:t>187</w:t>
            </w:r>
          </w:hyperlink>
        </w:p>
        <w:p>
          <w:pPr>
            <w:pStyle w:val="Contents3"/>
            <w:tabs>
              <w:tab w:val="clear" w:pos="8459"/>
              <w:tab w:val="right" w:pos="9026" w:leader="dot"/>
            </w:tabs>
            <w:rPr/>
          </w:pPr>
          <w:hyperlink w:anchor="__RefHeading___Toc11812880_2142443653">
            <w:r>
              <w:rPr>
                <w:webHidden/>
                <w:rStyle w:val="IndexLink"/>
                <w:rtl w:val="true"/>
              </w:rPr>
              <w:t xml:space="preserve">جلسه </w:t>
            </w:r>
            <w:r>
              <w:rPr>
                <w:rStyle w:val="IndexLink"/>
              </w:rPr>
              <w:t>109</w:t>
            </w:r>
            <w:r>
              <w:rPr>
                <w:rStyle w:val="IndexLink"/>
                <w:rtl w:val="true"/>
              </w:rPr>
              <w:tab/>
            </w:r>
            <w:r>
              <w:rPr>
                <w:rStyle w:val="IndexLink"/>
              </w:rPr>
              <w:t>187</w:t>
            </w:r>
          </w:hyperlink>
        </w:p>
        <w:p>
          <w:pPr>
            <w:pStyle w:val="Contents3"/>
            <w:tabs>
              <w:tab w:val="clear" w:pos="8459"/>
              <w:tab w:val="right" w:pos="9026" w:leader="dot"/>
            </w:tabs>
            <w:rPr/>
          </w:pPr>
          <w:hyperlink w:anchor="__RefHeading___Toc11812882_2142443653">
            <w:r>
              <w:rPr>
                <w:webHidden/>
                <w:rStyle w:val="IndexLink"/>
                <w:rtl w:val="true"/>
              </w:rPr>
              <w:t>بیانات آقای رئیس</w:t>
            </w:r>
            <w:r>
              <w:rPr>
                <w:rStyle w:val="IndexLink"/>
                <w:rtl w:val="true"/>
              </w:rPr>
              <w:tab/>
            </w:r>
            <w:r>
              <w:rPr>
                <w:rStyle w:val="IndexLink"/>
              </w:rPr>
              <w:t>188</w:t>
            </w:r>
          </w:hyperlink>
        </w:p>
        <w:p>
          <w:pPr>
            <w:pStyle w:val="Contents3"/>
            <w:tabs>
              <w:tab w:val="clear" w:pos="8459"/>
              <w:tab w:val="right" w:pos="9026" w:leader="dot"/>
            </w:tabs>
            <w:rPr/>
          </w:pPr>
          <w:hyperlink w:anchor="__RefHeading___Toc11812884_2142443653">
            <w:r>
              <w:rPr>
                <w:webHidden/>
                <w:rStyle w:val="IndexLink"/>
                <w:rtl w:val="true"/>
              </w:rPr>
              <w:t>بیانات آقای نخست وزیر</w:t>
            </w:r>
            <w:r>
              <w:rPr>
                <w:rStyle w:val="IndexLink"/>
                <w:rtl w:val="true"/>
              </w:rPr>
              <w:tab/>
            </w:r>
            <w:r>
              <w:rPr>
                <w:rStyle w:val="IndexLink"/>
              </w:rPr>
              <w:t>188</w:t>
            </w:r>
          </w:hyperlink>
        </w:p>
        <w:p>
          <w:pPr>
            <w:pStyle w:val="Contents3"/>
            <w:tabs>
              <w:tab w:val="clear" w:pos="8459"/>
              <w:tab w:val="right" w:pos="9026" w:leader="dot"/>
            </w:tabs>
            <w:rPr/>
          </w:pPr>
          <w:hyperlink w:anchor="__RefHeading___Toc11812886_2142443653">
            <w:r>
              <w:rPr>
                <w:webHidden/>
                <w:rStyle w:val="IndexLink"/>
                <w:rtl w:val="true"/>
              </w:rPr>
              <w:t xml:space="preserve">جلسه </w:t>
            </w:r>
            <w:r>
              <w:rPr>
                <w:rStyle w:val="IndexLink"/>
              </w:rPr>
              <w:t>110</w:t>
            </w:r>
            <w:r>
              <w:rPr>
                <w:rStyle w:val="IndexLink"/>
                <w:rtl w:val="true"/>
              </w:rPr>
              <w:tab/>
            </w:r>
            <w:r>
              <w:rPr>
                <w:rStyle w:val="IndexLink"/>
              </w:rPr>
              <w:t>190</w:t>
            </w:r>
          </w:hyperlink>
        </w:p>
        <w:p>
          <w:pPr>
            <w:pStyle w:val="Contents3"/>
            <w:tabs>
              <w:tab w:val="clear" w:pos="8459"/>
              <w:tab w:val="right" w:pos="9026" w:leader="dot"/>
            </w:tabs>
            <w:rPr/>
          </w:pPr>
          <w:hyperlink w:anchor="__RefHeading___Toc11812888_2142443653">
            <w:r>
              <w:rPr>
                <w:webHidden/>
                <w:rStyle w:val="IndexLink"/>
                <w:rtl w:val="true"/>
              </w:rPr>
              <w:t>معرفی هیأت دولت و بیانات آقای نخست وزیر</w:t>
            </w:r>
            <w:r>
              <w:rPr>
                <w:rStyle w:val="IndexLink"/>
                <w:rtl w:val="true"/>
              </w:rPr>
              <w:tab/>
            </w:r>
            <w:r>
              <w:rPr>
                <w:rStyle w:val="IndexLink"/>
              </w:rPr>
              <w:t>190</w:t>
            </w:r>
          </w:hyperlink>
        </w:p>
        <w:p>
          <w:pPr>
            <w:pStyle w:val="Contents3"/>
            <w:tabs>
              <w:tab w:val="clear" w:pos="8459"/>
              <w:tab w:val="right" w:pos="9026" w:leader="dot"/>
            </w:tabs>
            <w:rPr/>
          </w:pPr>
          <w:hyperlink w:anchor="__RefHeading___Toc11812890_2142443653">
            <w:r>
              <w:rPr>
                <w:webHidden/>
                <w:rStyle w:val="IndexLink"/>
                <w:rtl w:val="true"/>
              </w:rPr>
              <w:t>بیانات آقای صدر</w:t>
            </w:r>
            <w:r>
              <w:rPr>
                <w:rStyle w:val="IndexLink"/>
                <w:rtl w:val="true"/>
              </w:rPr>
              <w:tab/>
            </w:r>
            <w:r>
              <w:rPr>
                <w:rStyle w:val="IndexLink"/>
              </w:rPr>
              <w:t>191</w:t>
            </w:r>
          </w:hyperlink>
        </w:p>
        <w:p>
          <w:pPr>
            <w:pStyle w:val="Contents3"/>
            <w:tabs>
              <w:tab w:val="clear" w:pos="8459"/>
              <w:tab w:val="right" w:pos="9026" w:leader="dot"/>
            </w:tabs>
            <w:rPr/>
          </w:pPr>
          <w:hyperlink w:anchor="__RefHeading___Toc11812892_2142443653">
            <w:r>
              <w:rPr>
                <w:webHidden/>
                <w:rStyle w:val="IndexLink"/>
                <w:rtl w:val="true"/>
              </w:rPr>
              <w:t>بیانات آقای مؤید احمدی</w:t>
            </w:r>
            <w:r>
              <w:rPr>
                <w:rStyle w:val="IndexLink"/>
                <w:rtl w:val="true"/>
              </w:rPr>
              <w:tab/>
            </w:r>
            <w:r>
              <w:rPr>
                <w:rStyle w:val="IndexLink"/>
              </w:rPr>
              <w:t>191</w:t>
            </w:r>
          </w:hyperlink>
        </w:p>
        <w:p>
          <w:pPr>
            <w:pStyle w:val="Contents3"/>
            <w:tabs>
              <w:tab w:val="clear" w:pos="8459"/>
              <w:tab w:val="right" w:pos="9026" w:leader="dot"/>
            </w:tabs>
            <w:rPr/>
          </w:pPr>
          <w:hyperlink w:anchor="__RefHeading___Toc11812894_2142443653">
            <w:r>
              <w:rPr>
                <w:webHidden/>
                <w:rStyle w:val="IndexLink"/>
                <w:rtl w:val="true"/>
              </w:rPr>
              <w:t>تقاضای رأی اعتماد نسبت به هیأت دولت و اخذ رأی اعتماد</w:t>
            </w:r>
            <w:r>
              <w:rPr>
                <w:rStyle w:val="IndexLink"/>
                <w:rtl w:val="true"/>
              </w:rPr>
              <w:tab/>
            </w:r>
            <w:r>
              <w:rPr>
                <w:rStyle w:val="IndexLink"/>
              </w:rPr>
              <w:t>192</w:t>
            </w:r>
          </w:hyperlink>
        </w:p>
        <w:p>
          <w:pPr>
            <w:pStyle w:val="Contents3"/>
            <w:tabs>
              <w:tab w:val="clear" w:pos="8459"/>
              <w:tab w:val="right" w:pos="9026" w:leader="dot"/>
            </w:tabs>
            <w:rPr/>
          </w:pPr>
          <w:hyperlink w:anchor="__RefHeading___Toc11812896_2142443653">
            <w:r>
              <w:rPr>
                <w:webHidden/>
                <w:rStyle w:val="IndexLink"/>
                <w:rtl w:val="true"/>
              </w:rPr>
              <w:t xml:space="preserve">جلسه </w:t>
            </w:r>
            <w:r>
              <w:rPr>
                <w:rStyle w:val="IndexLink"/>
              </w:rPr>
              <w:t>111</w:t>
            </w:r>
            <w:r>
              <w:rPr>
                <w:rStyle w:val="IndexLink"/>
                <w:rtl w:val="true"/>
              </w:rPr>
              <w:tab/>
            </w:r>
            <w:r>
              <w:rPr>
                <w:rStyle w:val="IndexLink"/>
              </w:rPr>
              <w:t>192</w:t>
            </w:r>
          </w:hyperlink>
        </w:p>
        <w:p>
          <w:pPr>
            <w:pStyle w:val="Contents3"/>
            <w:tabs>
              <w:tab w:val="clear" w:pos="8459"/>
              <w:tab w:val="right" w:pos="9026" w:leader="dot"/>
            </w:tabs>
            <w:rPr/>
          </w:pPr>
          <w:hyperlink w:anchor="__RefHeading___Toc11812898_2142443653">
            <w:r>
              <w:rPr>
                <w:webHidden/>
                <w:rStyle w:val="IndexLink"/>
                <w:rtl w:val="true"/>
              </w:rPr>
              <w:t>بیانات آقای نخست وزیر</w:t>
            </w:r>
            <w:r>
              <w:rPr>
                <w:rStyle w:val="IndexLink"/>
                <w:rtl w:val="true"/>
              </w:rPr>
              <w:tab/>
            </w:r>
            <w:r>
              <w:rPr>
                <w:rStyle w:val="IndexLink"/>
              </w:rPr>
              <w:t>192</w:t>
            </w:r>
          </w:hyperlink>
        </w:p>
        <w:p>
          <w:pPr>
            <w:pStyle w:val="Contents3"/>
            <w:tabs>
              <w:tab w:val="clear" w:pos="8459"/>
              <w:tab w:val="right" w:pos="9026" w:leader="dot"/>
            </w:tabs>
            <w:rPr/>
          </w:pPr>
          <w:hyperlink w:anchor="__RefHeading___Toc11812900_2142443653">
            <w:r>
              <w:rPr>
                <w:webHidden/>
                <w:rStyle w:val="IndexLink"/>
                <w:rtl w:val="true"/>
              </w:rPr>
              <w:t xml:space="preserve">جلسه </w:t>
            </w:r>
            <w:r>
              <w:rPr>
                <w:rStyle w:val="IndexLink"/>
              </w:rPr>
              <w:t>112</w:t>
            </w:r>
            <w:r>
              <w:rPr>
                <w:rStyle w:val="IndexLink"/>
                <w:rtl w:val="true"/>
              </w:rPr>
              <w:tab/>
            </w:r>
            <w:r>
              <w:rPr>
                <w:rStyle w:val="IndexLink"/>
              </w:rPr>
              <w:t>195</w:t>
            </w:r>
          </w:hyperlink>
        </w:p>
        <w:p>
          <w:pPr>
            <w:pStyle w:val="Contents3"/>
            <w:tabs>
              <w:tab w:val="clear" w:pos="8459"/>
              <w:tab w:val="right" w:pos="9026" w:leader="dot"/>
            </w:tabs>
            <w:rPr/>
          </w:pPr>
          <w:hyperlink w:anchor="__RefHeading___Toc11812902_2142443653">
            <w:r>
              <w:rPr>
                <w:webHidden/>
                <w:rStyle w:val="IndexLink"/>
                <w:rtl w:val="true"/>
              </w:rPr>
              <w:t xml:space="preserve">جلسه </w:t>
            </w:r>
            <w:r>
              <w:rPr>
                <w:rStyle w:val="IndexLink"/>
              </w:rPr>
              <w:t>113</w:t>
            </w:r>
            <w:r>
              <w:rPr>
                <w:rStyle w:val="IndexLink"/>
                <w:rtl w:val="true"/>
              </w:rPr>
              <w:tab/>
            </w:r>
            <w:r>
              <w:rPr>
                <w:rStyle w:val="IndexLink"/>
              </w:rPr>
              <w:t>195</w:t>
            </w:r>
          </w:hyperlink>
        </w:p>
        <w:p>
          <w:pPr>
            <w:pStyle w:val="Contents3"/>
            <w:tabs>
              <w:tab w:val="clear" w:pos="8459"/>
              <w:tab w:val="right" w:pos="9026" w:leader="dot"/>
            </w:tabs>
            <w:rPr/>
          </w:pPr>
          <w:hyperlink w:anchor="__RefHeading___Toc11812904_2142443653">
            <w:r>
              <w:rPr>
                <w:webHidden/>
                <w:rStyle w:val="IndexLink"/>
                <w:rtl w:val="true"/>
              </w:rPr>
              <w:t>بيانات آقای وزیر امور خارج</w:t>
            </w:r>
            <w:r>
              <w:rPr>
                <w:rStyle w:val="IndexLink"/>
                <w:rtl w:val="true"/>
              </w:rPr>
              <w:tab/>
            </w:r>
            <w:r>
              <w:rPr>
                <w:rStyle w:val="IndexLink"/>
              </w:rPr>
              <w:t>196</w:t>
            </w:r>
          </w:hyperlink>
        </w:p>
        <w:p>
          <w:pPr>
            <w:pStyle w:val="Contents3"/>
            <w:tabs>
              <w:tab w:val="clear" w:pos="8459"/>
              <w:tab w:val="right" w:pos="9026" w:leader="dot"/>
            </w:tabs>
            <w:rPr/>
          </w:pPr>
          <w:hyperlink w:anchor="__RefHeading___Toc11812906_2142443653">
            <w:r>
              <w:rPr>
                <w:webHidden/>
                <w:rStyle w:val="IndexLink"/>
                <w:rtl w:val="true"/>
              </w:rPr>
              <w:t xml:space="preserve">نامه به سفیر کبیر سفارت جماهیر شوروی و وزیر مختار انگلیس ششم شهریور </w:t>
            </w:r>
            <w:r>
              <w:rPr>
                <w:rStyle w:val="IndexLink"/>
              </w:rPr>
              <w:t>1320</w:t>
            </w:r>
            <w:r>
              <w:rPr>
                <w:rStyle w:val="IndexLink"/>
                <w:rtl w:val="true"/>
              </w:rPr>
              <w:tab/>
            </w:r>
            <w:r>
              <w:rPr>
                <w:rStyle w:val="IndexLink"/>
              </w:rPr>
              <w:t>196</w:t>
            </w:r>
          </w:hyperlink>
        </w:p>
        <w:p>
          <w:pPr>
            <w:pStyle w:val="Contents3"/>
            <w:tabs>
              <w:tab w:val="clear" w:pos="8459"/>
              <w:tab w:val="right" w:pos="9026" w:leader="dot"/>
            </w:tabs>
            <w:rPr/>
          </w:pPr>
          <w:hyperlink w:anchor="__RefHeading___Toc11812908_2142443653">
            <w:r>
              <w:rPr>
                <w:webHidden/>
                <w:rStyle w:val="IndexLink"/>
                <w:rtl w:val="true"/>
              </w:rPr>
              <w:t xml:space="preserve">ترجمه یادداشت سفارت کبرای شوروی مورخه هشتم شهریور </w:t>
            </w:r>
            <w:r>
              <w:rPr>
                <w:rStyle w:val="IndexLink"/>
              </w:rPr>
              <w:t>1320</w:t>
            </w:r>
            <w:r>
              <w:rPr>
                <w:rStyle w:val="IndexLink"/>
                <w:rtl w:val="true"/>
              </w:rPr>
              <w:tab/>
            </w:r>
            <w:r>
              <w:rPr>
                <w:rStyle w:val="IndexLink"/>
              </w:rPr>
              <w:t>198</w:t>
            </w:r>
          </w:hyperlink>
        </w:p>
        <w:p>
          <w:pPr>
            <w:pStyle w:val="Contents3"/>
            <w:tabs>
              <w:tab w:val="clear" w:pos="8459"/>
              <w:tab w:val="right" w:pos="9026" w:leader="dot"/>
            </w:tabs>
            <w:rPr/>
          </w:pPr>
          <w:hyperlink w:anchor="__RefHeading___Toc11812910_2142443653">
            <w:r>
              <w:rPr>
                <w:webHidden/>
                <w:rStyle w:val="IndexLink"/>
                <w:rtl w:val="true"/>
              </w:rPr>
              <w:t xml:space="preserve">سفارت انگلیس </w:t>
            </w:r>
            <w:r>
              <w:rPr>
                <w:rStyle w:val="IndexLink"/>
                <w:rtl w:val="true"/>
              </w:rPr>
              <w:t xml:space="preserve">- </w:t>
            </w:r>
            <w:r>
              <w:rPr>
                <w:rStyle w:val="IndexLink"/>
              </w:rPr>
              <w:t>9</w:t>
            </w:r>
            <w:r>
              <w:rPr>
                <w:rStyle w:val="IndexLink"/>
                <w:rtl w:val="true"/>
              </w:rPr>
              <w:t xml:space="preserve"> </w:t>
            </w:r>
            <w:r>
              <w:rPr>
                <w:rStyle w:val="IndexLink"/>
                <w:rtl w:val="true"/>
              </w:rPr>
              <w:t xml:space="preserve">شهریور </w:t>
            </w:r>
            <w:r>
              <w:rPr>
                <w:rStyle w:val="IndexLink"/>
              </w:rPr>
              <w:t>1320</w:t>
            </w:r>
            <w:r>
              <w:rPr>
                <w:rStyle w:val="IndexLink"/>
                <w:rtl w:val="true"/>
              </w:rPr>
              <w:tab/>
            </w:r>
            <w:r>
              <w:rPr>
                <w:rStyle w:val="IndexLink"/>
              </w:rPr>
              <w:t>209</w:t>
            </w:r>
          </w:hyperlink>
        </w:p>
        <w:p>
          <w:pPr>
            <w:pStyle w:val="Contents2"/>
            <w:tabs>
              <w:tab w:val="clear" w:pos="8743"/>
              <w:tab w:val="right" w:pos="9026" w:leader="dot"/>
            </w:tabs>
            <w:rPr/>
          </w:pPr>
          <w:hyperlink w:anchor="__RefHeading___Toc11812912_2142443653">
            <w:r>
              <w:rPr>
                <w:webHidden/>
                <w:rStyle w:val="IndexLink"/>
              </w:rPr>
              <w:t>15</w:t>
            </w:r>
            <w:r>
              <w:rPr>
                <w:rStyle w:val="IndexLink"/>
                <w:rtl w:val="true"/>
              </w:rPr>
              <w:t xml:space="preserve">شهریورماه </w:t>
            </w:r>
            <w:r>
              <w:rPr>
                <w:rStyle w:val="IndexLink"/>
              </w:rPr>
              <w:t>1320</w:t>
            </w:r>
            <w:r>
              <w:rPr>
                <w:rStyle w:val="IndexLink"/>
                <w:rtl w:val="true"/>
              </w:rPr>
              <w:tab/>
            </w:r>
            <w:r>
              <w:rPr>
                <w:rStyle w:val="IndexLink"/>
              </w:rPr>
              <w:t>210</w:t>
            </w:r>
          </w:hyperlink>
        </w:p>
        <w:p>
          <w:pPr>
            <w:pStyle w:val="Contents3"/>
            <w:tabs>
              <w:tab w:val="clear" w:pos="8459"/>
              <w:tab w:val="right" w:pos="9026" w:leader="dot"/>
            </w:tabs>
            <w:rPr/>
          </w:pPr>
          <w:hyperlink w:anchor="__RefHeading___Toc11812914_2142443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1812916_2142443653">
            <w:r>
              <w:rPr>
                <w:webHidden/>
                <w:rStyle w:val="IndexLink"/>
                <w:rtl w:val="true"/>
              </w:rPr>
              <w:t xml:space="preserve">یادداشت سفارت شوروی </w:t>
            </w:r>
            <w:r>
              <w:rPr>
                <w:rStyle w:val="IndexLink"/>
                <w:rtl w:val="true"/>
              </w:rPr>
              <w:t xml:space="preserve">- </w:t>
            </w:r>
            <w:r>
              <w:rPr>
                <w:rStyle w:val="IndexLink"/>
              </w:rPr>
              <w:t>6</w:t>
            </w:r>
            <w:r>
              <w:rPr>
                <w:rStyle w:val="IndexLink"/>
                <w:rtl w:val="true"/>
              </w:rPr>
              <w:t xml:space="preserve"> </w:t>
            </w:r>
            <w:r>
              <w:rPr>
                <w:rStyle w:val="IndexLink"/>
                <w:rtl w:val="true"/>
              </w:rPr>
              <w:t xml:space="preserve">سپتامبر </w:t>
            </w:r>
            <w:r>
              <w:rPr>
                <w:rStyle w:val="IndexLink"/>
              </w:rPr>
              <w:t>1941</w:t>
            </w:r>
            <w:r>
              <w:rPr>
                <w:rStyle w:val="IndexLink"/>
                <w:rtl w:val="true"/>
              </w:rPr>
              <w:tab/>
            </w:r>
            <w:r>
              <w:rPr>
                <w:rStyle w:val="IndexLink"/>
              </w:rPr>
              <w:t>213</w:t>
            </w:r>
          </w:hyperlink>
        </w:p>
        <w:p>
          <w:pPr>
            <w:pStyle w:val="Contents3"/>
            <w:tabs>
              <w:tab w:val="clear" w:pos="8459"/>
              <w:tab w:val="right" w:pos="9026" w:leader="dot"/>
            </w:tabs>
            <w:rPr/>
          </w:pPr>
          <w:hyperlink w:anchor="__RefHeading___Toc11812918_2142443653">
            <w:r>
              <w:rPr>
                <w:webHidden/>
                <w:rStyle w:val="IndexLink"/>
                <w:rtl w:val="true"/>
              </w:rPr>
              <w:t>اظهارات آقای دکتر طاهری</w:t>
            </w:r>
            <w:r>
              <w:rPr>
                <w:rStyle w:val="IndexLink"/>
                <w:rtl w:val="true"/>
              </w:rPr>
              <w:tab/>
            </w:r>
            <w:r>
              <w:rPr>
                <w:rStyle w:val="IndexLink"/>
              </w:rPr>
              <w:t>220</w:t>
            </w:r>
          </w:hyperlink>
        </w:p>
        <w:p>
          <w:pPr>
            <w:pStyle w:val="Contents3"/>
            <w:tabs>
              <w:tab w:val="clear" w:pos="8459"/>
              <w:tab w:val="right" w:pos="9026" w:leader="dot"/>
            </w:tabs>
            <w:rPr/>
          </w:pPr>
          <w:hyperlink w:anchor="__RefHeading___Toc11812920_2142443653">
            <w:r>
              <w:rPr>
                <w:webHidden/>
                <w:rStyle w:val="IndexLink"/>
                <w:rtl w:val="true"/>
              </w:rPr>
              <w:t>پاسخ آقای وزیر امور خارجه به بیانات آقای دکتر طاهری</w:t>
            </w:r>
            <w:r>
              <w:rPr>
                <w:rStyle w:val="IndexLink"/>
                <w:rtl w:val="true"/>
              </w:rPr>
              <w:tab/>
            </w:r>
            <w:r>
              <w:rPr>
                <w:rStyle w:val="IndexLink"/>
              </w:rPr>
              <w:t>221</w:t>
            </w:r>
          </w:hyperlink>
        </w:p>
        <w:p>
          <w:pPr>
            <w:pStyle w:val="Contents3"/>
            <w:tabs>
              <w:tab w:val="clear" w:pos="8459"/>
              <w:tab w:val="right" w:pos="9026" w:leader="dot"/>
            </w:tabs>
            <w:rPr/>
          </w:pPr>
          <w:hyperlink w:anchor="__RefHeading___Toc11812922_2142443653">
            <w:r>
              <w:rPr>
                <w:webHidden/>
                <w:rStyle w:val="IndexLink"/>
                <w:rtl w:val="true"/>
              </w:rPr>
              <w:t>اظهارات آقای نخست وزیر وتقاضای رأی اعتماد و ابراز اعتماد به دولت</w:t>
            </w:r>
            <w:r>
              <w:rPr>
                <w:rStyle w:val="IndexLink"/>
                <w:rtl w:val="true"/>
              </w:rPr>
              <w:tab/>
            </w:r>
            <w:r>
              <w:rPr>
                <w:rStyle w:val="IndexLink"/>
              </w:rPr>
              <w:t>223</w:t>
            </w:r>
          </w:hyperlink>
        </w:p>
        <w:p>
          <w:pPr>
            <w:pStyle w:val="Contents3"/>
            <w:tabs>
              <w:tab w:val="clear" w:pos="8459"/>
              <w:tab w:val="right" w:pos="9026" w:leader="dot"/>
            </w:tabs>
            <w:rPr/>
          </w:pPr>
          <w:hyperlink w:anchor="__RefHeading___Toc11812924_2142443653">
            <w:r>
              <w:rPr>
                <w:webHidden/>
                <w:rStyle w:val="IndexLink"/>
                <w:rtl w:val="true"/>
              </w:rPr>
              <w:t xml:space="preserve">جلسه </w:t>
            </w:r>
            <w:r>
              <w:rPr>
                <w:rStyle w:val="IndexLink"/>
              </w:rPr>
              <w:t>114</w:t>
            </w:r>
            <w:r>
              <w:rPr>
                <w:rStyle w:val="IndexLink"/>
                <w:rtl w:val="true"/>
              </w:rPr>
              <w:tab/>
            </w:r>
            <w:r>
              <w:rPr>
                <w:rStyle w:val="IndexLink"/>
              </w:rPr>
              <w:t>224</w:t>
            </w:r>
          </w:hyperlink>
        </w:p>
        <w:p>
          <w:pPr>
            <w:pStyle w:val="Contents3"/>
            <w:tabs>
              <w:tab w:val="clear" w:pos="8459"/>
              <w:tab w:val="right" w:pos="9026" w:leader="dot"/>
            </w:tabs>
            <w:rPr/>
          </w:pPr>
          <w:hyperlink w:anchor="__RefHeading___Toc11812926_2142443653">
            <w:r>
              <w:rPr>
                <w:webHidden/>
                <w:rStyle w:val="IndexLink"/>
                <w:rtl w:val="true"/>
              </w:rPr>
              <w:t>معرفی آقای عباسقلی گلشائیان بسمت وزارت دارائی</w:t>
            </w:r>
            <w:r>
              <w:rPr>
                <w:rStyle w:val="IndexLink"/>
                <w:rtl w:val="true"/>
              </w:rPr>
              <w:tab/>
            </w:r>
            <w:r>
              <w:rPr>
                <w:rStyle w:val="IndexLink"/>
              </w:rPr>
              <w:t>224</w:t>
            </w:r>
          </w:hyperlink>
        </w:p>
        <w:p>
          <w:pPr>
            <w:pStyle w:val="Contents3"/>
            <w:tabs>
              <w:tab w:val="clear" w:pos="8459"/>
              <w:tab w:val="right" w:pos="9026" w:leader="dot"/>
            </w:tabs>
            <w:rPr/>
          </w:pPr>
          <w:hyperlink w:anchor="__RefHeading___Toc11812928_2142443653">
            <w:r>
              <w:rPr>
                <w:webHidden/>
                <w:rStyle w:val="IndexLink"/>
                <w:rtl w:val="true"/>
              </w:rPr>
              <w:t>سئوال آقای صفوی راجع به جواهرات سلطنتی و جواب آقای وزیر دارائی</w:t>
            </w:r>
            <w:r>
              <w:rPr>
                <w:rStyle w:val="IndexLink"/>
                <w:rtl w:val="true"/>
              </w:rPr>
              <w:tab/>
            </w:r>
            <w:r>
              <w:rPr>
                <w:rStyle w:val="IndexLink"/>
              </w:rPr>
              <w:t>225</w:t>
            </w:r>
          </w:hyperlink>
        </w:p>
        <w:p>
          <w:pPr>
            <w:pStyle w:val="Contents3"/>
            <w:tabs>
              <w:tab w:val="clear" w:pos="8459"/>
              <w:tab w:val="right" w:pos="9026" w:leader="dot"/>
            </w:tabs>
            <w:rPr/>
          </w:pPr>
          <w:hyperlink w:anchor="__RefHeading___Toc11812930_2142443653">
            <w:r>
              <w:rPr>
                <w:webHidden/>
                <w:rStyle w:val="IndexLink"/>
                <w:rtl w:val="true"/>
              </w:rPr>
              <w:t>بیانات آقای مؤید احمدی در تعقیب سئوال آقای صفوی</w:t>
            </w:r>
            <w:r>
              <w:rPr>
                <w:rStyle w:val="IndexLink"/>
                <w:rtl w:val="true"/>
              </w:rPr>
              <w:tab/>
            </w:r>
            <w:r>
              <w:rPr>
                <w:rStyle w:val="IndexLink"/>
              </w:rPr>
              <w:t>227</w:t>
            </w:r>
          </w:hyperlink>
        </w:p>
        <w:p>
          <w:pPr>
            <w:pStyle w:val="Contents3"/>
            <w:tabs>
              <w:tab w:val="clear" w:pos="8459"/>
              <w:tab w:val="right" w:pos="9026" w:leader="dot"/>
            </w:tabs>
            <w:rPr/>
          </w:pPr>
          <w:hyperlink w:anchor="__RefHeading___Toc11812932_2142443653">
            <w:r>
              <w:rPr>
                <w:webHidden/>
                <w:rStyle w:val="IndexLink"/>
                <w:rtl w:val="true"/>
              </w:rPr>
              <w:t xml:space="preserve">جلسه </w:t>
            </w:r>
            <w:r>
              <w:rPr>
                <w:rStyle w:val="IndexLink"/>
              </w:rPr>
              <w:t>115</w:t>
            </w:r>
            <w:r>
              <w:rPr>
                <w:rStyle w:val="IndexLink"/>
                <w:rtl w:val="true"/>
              </w:rPr>
              <w:tab/>
            </w:r>
            <w:r>
              <w:rPr>
                <w:rStyle w:val="IndexLink"/>
              </w:rPr>
              <w:t>230</w:t>
            </w:r>
          </w:hyperlink>
        </w:p>
        <w:p>
          <w:pPr>
            <w:pStyle w:val="Contents3"/>
            <w:tabs>
              <w:tab w:val="clear" w:pos="8459"/>
              <w:tab w:val="right" w:pos="9026" w:leader="dot"/>
            </w:tabs>
            <w:rPr/>
          </w:pPr>
          <w:hyperlink w:anchor="__RefHeading___Toc11812934_2142443653">
            <w:r>
              <w:rPr>
                <w:webHidden/>
                <w:rStyle w:val="IndexLink"/>
                <w:rtl w:val="true"/>
              </w:rPr>
              <w:t>تصویب صورت مجلس</w:t>
            </w:r>
            <w:r>
              <w:rPr>
                <w:rStyle w:val="IndexLink"/>
                <w:rtl w:val="true"/>
              </w:rPr>
              <w:tab/>
            </w:r>
            <w:r>
              <w:rPr>
                <w:rStyle w:val="IndexLink"/>
              </w:rPr>
              <w:t>230</w:t>
            </w:r>
          </w:hyperlink>
        </w:p>
        <w:p>
          <w:pPr>
            <w:pStyle w:val="Contents3"/>
            <w:tabs>
              <w:tab w:val="clear" w:pos="8459"/>
              <w:tab w:val="right" w:pos="9026" w:leader="dot"/>
            </w:tabs>
            <w:rPr/>
          </w:pPr>
          <w:hyperlink w:anchor="__RefHeading___Toc11812936_2142443653">
            <w:r>
              <w:rPr>
                <w:webHidden/>
                <w:rStyle w:val="IndexLink"/>
                <w:rtl w:val="true"/>
              </w:rPr>
              <w:t>بیانات آقای نخست وزیر دائر به اعلام استعفای اعلیحضرت رضاشاه پهلوی و قرائت استعفانامه ایشان و اعلام سلطنت والاحضرت ولا يتعهد</w:t>
            </w:r>
            <w:r>
              <w:rPr>
                <w:rStyle w:val="IndexLink"/>
                <w:rtl w:val="true"/>
              </w:rPr>
              <w:tab/>
            </w:r>
            <w:r>
              <w:rPr>
                <w:rStyle w:val="IndexLink"/>
              </w:rPr>
              <w:t>231</w:t>
            </w:r>
          </w:hyperlink>
        </w:p>
        <w:p>
          <w:pPr>
            <w:pStyle w:val="Contents3"/>
            <w:tabs>
              <w:tab w:val="clear" w:pos="8459"/>
              <w:tab w:val="right" w:pos="9026" w:leader="dot"/>
            </w:tabs>
            <w:rPr/>
          </w:pPr>
          <w:hyperlink w:anchor="__RefHeading___Toc11812938_2142443653">
            <w:r>
              <w:rPr>
                <w:webHidden/>
                <w:rStyle w:val="IndexLink"/>
                <w:rtl w:val="true"/>
              </w:rPr>
              <w:t>بیانات آقای دشتی</w:t>
            </w:r>
            <w:r>
              <w:rPr>
                <w:rStyle w:val="IndexLink"/>
                <w:rtl w:val="true"/>
              </w:rPr>
              <w:tab/>
            </w:r>
            <w:r>
              <w:rPr>
                <w:rStyle w:val="IndexLink"/>
              </w:rPr>
              <w:t>233</w:t>
            </w:r>
          </w:hyperlink>
        </w:p>
        <w:p>
          <w:pPr>
            <w:pStyle w:val="Contents3"/>
            <w:tabs>
              <w:tab w:val="clear" w:pos="8459"/>
              <w:tab w:val="right" w:pos="9026" w:leader="dot"/>
            </w:tabs>
            <w:rPr/>
          </w:pPr>
          <w:hyperlink w:anchor="__RefHeading___Toc11812940_2142443653">
            <w:r>
              <w:rPr>
                <w:webHidden/>
                <w:rStyle w:val="IndexLink"/>
                <w:rtl w:val="true"/>
              </w:rPr>
              <w:t>اظهارات آقای نخست وزیر در جواب بیانات آقای دشتی</w:t>
            </w:r>
            <w:r>
              <w:rPr>
                <w:rStyle w:val="IndexLink"/>
                <w:rtl w:val="true"/>
              </w:rPr>
              <w:tab/>
            </w:r>
            <w:r>
              <w:rPr>
                <w:rStyle w:val="IndexLink"/>
              </w:rPr>
              <w:t>233</w:t>
            </w:r>
          </w:hyperlink>
        </w:p>
        <w:p>
          <w:pPr>
            <w:pStyle w:val="Contents3"/>
            <w:tabs>
              <w:tab w:val="clear" w:pos="8459"/>
              <w:tab w:val="right" w:pos="9026" w:leader="dot"/>
            </w:tabs>
            <w:rPr/>
          </w:pPr>
          <w:hyperlink w:anchor="__RefHeading___Toc11812942_2142443653">
            <w:r>
              <w:rPr>
                <w:webHidden/>
                <w:rStyle w:val="IndexLink"/>
                <w:rtl w:val="true"/>
              </w:rPr>
              <w:t>بیانات آقای انوار</w:t>
            </w:r>
            <w:r>
              <w:rPr>
                <w:rStyle w:val="IndexLink"/>
                <w:rtl w:val="true"/>
              </w:rPr>
              <w:tab/>
            </w:r>
            <w:r>
              <w:rPr>
                <w:rStyle w:val="IndexLink"/>
              </w:rPr>
              <w:t>234</w:t>
            </w:r>
          </w:hyperlink>
        </w:p>
        <w:p>
          <w:pPr>
            <w:pStyle w:val="Contents3"/>
            <w:tabs>
              <w:tab w:val="clear" w:pos="8459"/>
              <w:tab w:val="right" w:pos="9026" w:leader="dot"/>
            </w:tabs>
            <w:rPr/>
          </w:pPr>
          <w:hyperlink w:anchor="__RefHeading___Toc11812944_2142443653">
            <w:r>
              <w:rPr>
                <w:webHidden/>
                <w:rStyle w:val="IndexLink"/>
                <w:rtl w:val="true"/>
              </w:rPr>
              <w:t>بیانات آقای نخست وزیر در قبال اظهارات آقای انوار</w:t>
            </w:r>
            <w:r>
              <w:rPr>
                <w:rStyle w:val="IndexLink"/>
                <w:rtl w:val="true"/>
              </w:rPr>
              <w:tab/>
            </w:r>
            <w:r>
              <w:rPr>
                <w:rStyle w:val="IndexLink"/>
              </w:rPr>
              <w:t>235</w:t>
            </w:r>
          </w:hyperlink>
        </w:p>
        <w:p>
          <w:pPr>
            <w:pStyle w:val="Contents3"/>
            <w:tabs>
              <w:tab w:val="clear" w:pos="8459"/>
              <w:tab w:val="right" w:pos="9026" w:leader="dot"/>
            </w:tabs>
            <w:rPr/>
          </w:pPr>
          <w:hyperlink w:anchor="__RefHeading___Toc11812946_2142443653">
            <w:r>
              <w:rPr>
                <w:webHidden/>
                <w:rStyle w:val="IndexLink"/>
                <w:rtl w:val="true"/>
              </w:rPr>
              <w:t xml:space="preserve">جلسه </w:t>
            </w:r>
            <w:r>
              <w:rPr>
                <w:rStyle w:val="IndexLink"/>
              </w:rPr>
              <w:t>116</w:t>
            </w:r>
            <w:r>
              <w:rPr>
                <w:rStyle w:val="IndexLink"/>
                <w:rtl w:val="true"/>
              </w:rPr>
              <w:tab/>
            </w:r>
            <w:r>
              <w:rPr>
                <w:rStyle w:val="IndexLink"/>
              </w:rPr>
              <w:t>237</w:t>
            </w:r>
          </w:hyperlink>
        </w:p>
        <w:p>
          <w:pPr>
            <w:pStyle w:val="Contents3"/>
            <w:tabs>
              <w:tab w:val="clear" w:pos="8459"/>
              <w:tab w:val="right" w:pos="9026" w:leader="dot"/>
            </w:tabs>
            <w:rPr/>
          </w:pPr>
          <w:hyperlink w:anchor="__RefHeading___Toc11812948_2142443653">
            <w:r>
              <w:rPr>
                <w:webHidden/>
                <w:rStyle w:val="IndexLink"/>
                <w:rtl w:val="true"/>
              </w:rPr>
              <w:t xml:space="preserve">جلسه </w:t>
            </w:r>
            <w:r>
              <w:rPr>
                <w:rStyle w:val="IndexLink"/>
              </w:rPr>
              <w:t>117</w:t>
            </w:r>
            <w:r>
              <w:rPr>
                <w:rStyle w:val="IndexLink"/>
                <w:rtl w:val="true"/>
              </w:rPr>
              <w:tab/>
            </w:r>
            <w:r>
              <w:rPr>
                <w:rStyle w:val="IndexLink"/>
              </w:rPr>
              <w:t>238</w:t>
            </w:r>
          </w:hyperlink>
        </w:p>
        <w:p>
          <w:pPr>
            <w:pStyle w:val="Contents3"/>
            <w:tabs>
              <w:tab w:val="clear" w:pos="8459"/>
              <w:tab w:val="right" w:pos="9026" w:leader="dot"/>
            </w:tabs>
            <w:rPr/>
          </w:pPr>
          <w:hyperlink w:anchor="__RefHeading___Toc11812950_2142443653">
            <w:r>
              <w:rPr>
                <w:webHidden/>
                <w:rStyle w:val="IndexLink"/>
                <w:rtl w:val="true"/>
              </w:rPr>
              <w:t>تصویب صورت مجلس</w:t>
            </w:r>
            <w:r>
              <w:rPr>
                <w:rStyle w:val="IndexLink"/>
                <w:rtl w:val="true"/>
              </w:rPr>
              <w:tab/>
            </w:r>
            <w:r>
              <w:rPr>
                <w:rStyle w:val="IndexLink"/>
              </w:rPr>
              <w:t>239</w:t>
            </w:r>
          </w:hyperlink>
        </w:p>
        <w:p>
          <w:pPr>
            <w:pStyle w:val="Contents3"/>
            <w:tabs>
              <w:tab w:val="clear" w:pos="8459"/>
              <w:tab w:val="right" w:pos="9026" w:leader="dot"/>
            </w:tabs>
            <w:rPr/>
          </w:pPr>
          <w:hyperlink w:anchor="__RefHeading___Toc11812952_2142443653">
            <w:r>
              <w:rPr>
                <w:webHidden/>
                <w:rStyle w:val="IndexLink"/>
                <w:rtl w:val="true"/>
              </w:rPr>
              <w:t>بیانات آقای رئیس دائر به کسالت آقای فروغی نخست وزیر و معرفی هیأت وزیران از طرف آقای آهی وزیر دادگستری</w:t>
            </w:r>
            <w:r>
              <w:rPr>
                <w:rStyle w:val="IndexLink"/>
                <w:rtl w:val="true"/>
              </w:rPr>
              <w:tab/>
            </w:r>
            <w:r>
              <w:rPr>
                <w:rStyle w:val="IndexLink"/>
              </w:rPr>
              <w:t>239</w:t>
            </w:r>
          </w:hyperlink>
        </w:p>
        <w:p>
          <w:pPr>
            <w:pStyle w:val="Contents3"/>
            <w:tabs>
              <w:tab w:val="clear" w:pos="8459"/>
              <w:tab w:val="right" w:pos="9026" w:leader="dot"/>
            </w:tabs>
            <w:rPr/>
          </w:pPr>
          <w:hyperlink w:anchor="__RefHeading___Toc11812954_2142443653">
            <w:r>
              <w:rPr>
                <w:webHidden/>
                <w:rStyle w:val="IndexLink"/>
                <w:rtl w:val="true"/>
              </w:rPr>
              <w:t>معرفی هیأت وزیران و قرائت برنامه دولت از طرف آقای آهی وزیر دادگستری</w:t>
            </w:r>
            <w:r>
              <w:rPr>
                <w:rStyle w:val="IndexLink"/>
                <w:rtl w:val="true"/>
              </w:rPr>
              <w:tab/>
            </w:r>
            <w:r>
              <w:rPr>
                <w:rStyle w:val="IndexLink"/>
              </w:rPr>
              <w:t>239</w:t>
            </w:r>
          </w:hyperlink>
        </w:p>
        <w:p>
          <w:pPr>
            <w:pStyle w:val="Contents3"/>
            <w:tabs>
              <w:tab w:val="clear" w:pos="8459"/>
              <w:tab w:val="right" w:pos="9026" w:leader="dot"/>
            </w:tabs>
            <w:rPr/>
          </w:pPr>
          <w:hyperlink w:anchor="__RefHeading___Toc11812956_2142443653">
            <w:r>
              <w:rPr>
                <w:webHidden/>
                <w:rStyle w:val="IndexLink"/>
                <w:rtl w:val="true"/>
              </w:rPr>
              <w:t>اعلام اسامی منتخبه از شعب جهت معاینه و تطبیق جواهرات سلطنتی</w:t>
            </w:r>
            <w:r>
              <w:rPr>
                <w:rStyle w:val="IndexLink"/>
                <w:rtl w:val="true"/>
              </w:rPr>
              <w:tab/>
            </w:r>
            <w:r>
              <w:rPr>
                <w:rStyle w:val="IndexLink"/>
              </w:rPr>
              <w:t>243</w:t>
            </w:r>
          </w:hyperlink>
        </w:p>
        <w:p>
          <w:pPr>
            <w:pStyle w:val="Contents3"/>
            <w:tabs>
              <w:tab w:val="clear" w:pos="8459"/>
              <w:tab w:val="right" w:pos="9026" w:leader="dot"/>
            </w:tabs>
            <w:rPr/>
          </w:pPr>
          <w:hyperlink w:anchor="__RefHeading___Toc11812958_2142443653">
            <w:r>
              <w:rPr>
                <w:webHidden/>
                <w:rStyle w:val="IndexLink"/>
                <w:rtl w:val="true"/>
              </w:rPr>
              <w:t>نوشته هائی که نکات تاریک تاریخ را روشن می کند</w:t>
            </w:r>
            <w:r>
              <w:rPr>
                <w:rStyle w:val="IndexLink"/>
                <w:rtl w:val="true"/>
              </w:rPr>
              <w:tab/>
            </w:r>
            <w:r>
              <w:rPr>
                <w:rStyle w:val="IndexLink"/>
              </w:rPr>
              <w:t>244</w:t>
            </w:r>
          </w:hyperlink>
        </w:p>
        <w:p>
          <w:pPr>
            <w:pStyle w:val="Contents3"/>
            <w:tabs>
              <w:tab w:val="clear" w:pos="8459"/>
              <w:tab w:val="right" w:pos="9026" w:leader="dot"/>
            </w:tabs>
            <w:rPr/>
          </w:pPr>
          <w:hyperlink w:anchor="__RefHeading___Toc11812960_2142443653">
            <w:r>
              <w:rPr>
                <w:webHidden/>
                <w:rStyle w:val="IndexLink"/>
                <w:rtl w:val="true"/>
              </w:rPr>
              <w:t>در حال انتظار</w:t>
            </w:r>
            <w:r>
              <w:rPr>
                <w:rStyle w:val="IndexLink"/>
                <w:rtl w:val="true"/>
              </w:rPr>
              <w:tab/>
            </w:r>
            <w:r>
              <w:rPr>
                <w:rStyle w:val="IndexLink"/>
              </w:rPr>
              <w:t>247</w:t>
            </w:r>
          </w:hyperlink>
        </w:p>
        <w:p>
          <w:pPr>
            <w:pStyle w:val="Contents3"/>
            <w:tabs>
              <w:tab w:val="clear" w:pos="8459"/>
              <w:tab w:val="right" w:pos="9026" w:leader="dot"/>
            </w:tabs>
            <w:rPr/>
          </w:pPr>
          <w:hyperlink w:anchor="__RefHeading___Toc11812962_2142443653">
            <w:r>
              <w:rPr>
                <w:webHidden/>
                <w:rStyle w:val="IndexLink"/>
                <w:rtl w:val="true"/>
              </w:rPr>
              <w:t>در کاخ سعد آباد</w:t>
            </w:r>
            <w:r>
              <w:rPr>
                <w:rStyle w:val="IndexLink"/>
                <w:rtl w:val="true"/>
              </w:rPr>
              <w:tab/>
            </w:r>
            <w:r>
              <w:rPr>
                <w:rStyle w:val="IndexLink"/>
              </w:rPr>
              <w:t>248</w:t>
            </w:r>
          </w:hyperlink>
        </w:p>
        <w:p>
          <w:pPr>
            <w:pStyle w:val="Contents3"/>
            <w:tabs>
              <w:tab w:val="clear" w:pos="8459"/>
              <w:tab w:val="right" w:pos="9026" w:leader="dot"/>
            </w:tabs>
            <w:rPr/>
          </w:pPr>
          <w:hyperlink w:anchor="__RefHeading___Toc11812964_2142443653">
            <w:r>
              <w:rPr>
                <w:webHidden/>
                <w:rStyle w:val="IndexLink"/>
                <w:rtl w:val="true"/>
              </w:rPr>
              <w:t>تشکیل جلسه</w:t>
            </w:r>
            <w:r>
              <w:rPr>
                <w:rStyle w:val="IndexLink"/>
                <w:rtl w:val="true"/>
              </w:rPr>
              <w:tab/>
            </w:r>
            <w:r>
              <w:rPr>
                <w:rStyle w:val="IndexLink"/>
              </w:rPr>
              <w:t>250</w:t>
            </w:r>
          </w:hyperlink>
        </w:p>
        <w:p>
          <w:pPr>
            <w:pStyle w:val="Contents3"/>
            <w:tabs>
              <w:tab w:val="clear" w:pos="8459"/>
              <w:tab w:val="right" w:pos="9026" w:leader="dot"/>
            </w:tabs>
            <w:rPr/>
          </w:pPr>
          <w:hyperlink w:anchor="__RefHeading___Toc11812966_2142443653">
            <w:r>
              <w:rPr>
                <w:webHidden/>
                <w:rStyle w:val="IndexLink"/>
                <w:rtl w:val="true"/>
              </w:rPr>
              <w:t>جلسه فوق العاده مجلس شورای ملی</w:t>
            </w:r>
            <w:r>
              <w:rPr>
                <w:rStyle w:val="IndexLink"/>
                <w:rtl w:val="true"/>
              </w:rPr>
              <w:tab/>
            </w:r>
            <w:r>
              <w:rPr>
                <w:rStyle w:val="IndexLink"/>
              </w:rPr>
              <w:t>250</w:t>
            </w:r>
          </w:hyperlink>
        </w:p>
        <w:p>
          <w:pPr>
            <w:pStyle w:val="Contents3"/>
            <w:tabs>
              <w:tab w:val="clear" w:pos="8459"/>
              <w:tab w:val="right" w:pos="9026" w:leader="dot"/>
            </w:tabs>
            <w:rPr/>
          </w:pPr>
          <w:hyperlink w:anchor="__RefHeading___Toc11812968_2142443653">
            <w:r>
              <w:rPr>
                <w:webHidden/>
                <w:rStyle w:val="IndexLink"/>
                <w:rtl w:val="true"/>
              </w:rPr>
              <w:t>دو ساعت بعد از ظهر</w:t>
            </w:r>
            <w:r>
              <w:rPr>
                <w:rStyle w:val="IndexLink"/>
                <w:rtl w:val="true"/>
              </w:rPr>
              <w:tab/>
            </w:r>
            <w:r>
              <w:rPr>
                <w:rStyle w:val="IndexLink"/>
              </w:rPr>
              <w:t>251</w:t>
            </w:r>
          </w:hyperlink>
        </w:p>
        <w:p>
          <w:pPr>
            <w:pStyle w:val="Contents3"/>
            <w:tabs>
              <w:tab w:val="clear" w:pos="8459"/>
              <w:tab w:val="right" w:pos="9026" w:leader="dot"/>
            </w:tabs>
            <w:rPr/>
          </w:pPr>
          <w:hyperlink w:anchor="__RefHeading___Toc11812970_2142443653">
            <w:r>
              <w:rPr>
                <w:webHidden/>
                <w:rStyle w:val="IndexLink"/>
                <w:rtl w:val="true"/>
              </w:rPr>
              <w:t>در خارج از مجلس چه خبر است ؟</w:t>
            </w:r>
            <w:r>
              <w:rPr>
                <w:rStyle w:val="IndexLink"/>
                <w:rtl w:val="true"/>
              </w:rPr>
              <w:tab/>
            </w:r>
            <w:r>
              <w:rPr>
                <w:rStyle w:val="IndexLink"/>
              </w:rPr>
              <w:t>255</w:t>
            </w:r>
          </w:hyperlink>
        </w:p>
        <w:p>
          <w:pPr>
            <w:pStyle w:val="Contents3"/>
            <w:tabs>
              <w:tab w:val="clear" w:pos="8459"/>
              <w:tab w:val="right" w:pos="9026" w:leader="dot"/>
            </w:tabs>
            <w:rPr/>
          </w:pPr>
          <w:hyperlink w:anchor="__RefHeading___Toc11812972_2142443653">
            <w:r>
              <w:rPr>
                <w:webHidden/>
                <w:rStyle w:val="IndexLink"/>
                <w:rtl w:val="true"/>
              </w:rPr>
              <w:t>شماره فوق العاده</w:t>
            </w:r>
            <w:r>
              <w:rPr>
                <w:rStyle w:val="IndexLink"/>
                <w:rtl w:val="true"/>
              </w:rPr>
              <w:tab/>
            </w:r>
            <w:r>
              <w:rPr>
                <w:rStyle w:val="IndexLink"/>
              </w:rPr>
              <w:t>261</w:t>
            </w:r>
          </w:hyperlink>
        </w:p>
        <w:p>
          <w:pPr>
            <w:pStyle w:val="Contents3"/>
            <w:tabs>
              <w:tab w:val="clear" w:pos="8459"/>
              <w:tab w:val="right" w:pos="9026" w:leader="dot"/>
            </w:tabs>
            <w:rPr/>
          </w:pPr>
          <w:hyperlink w:anchor="__RefHeading___Toc11812974_2142443653">
            <w:r>
              <w:rPr>
                <w:webHidden/>
                <w:rStyle w:val="IndexLink"/>
                <w:rtl w:val="true"/>
              </w:rPr>
              <w:t>در ستاد ارتش</w:t>
            </w:r>
            <w:r>
              <w:rPr>
                <w:rStyle w:val="IndexLink"/>
                <w:rtl w:val="true"/>
              </w:rPr>
              <w:tab/>
            </w:r>
            <w:r>
              <w:rPr>
                <w:rStyle w:val="IndexLink"/>
              </w:rPr>
              <w:t>262</w:t>
            </w:r>
          </w:hyperlink>
        </w:p>
        <w:p>
          <w:pPr>
            <w:pStyle w:val="Contents3"/>
            <w:tabs>
              <w:tab w:val="clear" w:pos="8459"/>
              <w:tab w:val="right" w:pos="9026" w:leader="dot"/>
            </w:tabs>
            <w:rPr/>
          </w:pPr>
          <w:hyperlink w:anchor="__RefHeading___Toc11812976_2142443653">
            <w:r>
              <w:rPr>
                <w:webHidden/>
                <w:rStyle w:val="IndexLink"/>
                <w:rtl w:val="true"/>
              </w:rPr>
              <w:t>نخستین شب تاریک تهران</w:t>
            </w:r>
            <w:r>
              <w:rPr>
                <w:rStyle w:val="IndexLink"/>
                <w:rtl w:val="true"/>
              </w:rPr>
              <w:tab/>
            </w:r>
            <w:r>
              <w:rPr>
                <w:rStyle w:val="IndexLink"/>
              </w:rPr>
              <w:t>262</w:t>
            </w:r>
          </w:hyperlink>
        </w:p>
        <w:p>
          <w:pPr>
            <w:pStyle w:val="Contents3"/>
            <w:tabs>
              <w:tab w:val="clear" w:pos="8459"/>
              <w:tab w:val="right" w:pos="9026" w:leader="dot"/>
            </w:tabs>
            <w:rPr/>
          </w:pPr>
          <w:hyperlink w:anchor="__RefHeading___Toc11812978_2142443653">
            <w:r>
              <w:rPr>
                <w:webHidden/>
                <w:rStyle w:val="IndexLink"/>
                <w:rtl w:val="true"/>
              </w:rPr>
              <w:t>گزارشها و نامه های سیاسی</w:t>
            </w:r>
            <w:r>
              <w:rPr>
                <w:rStyle w:val="IndexLink"/>
                <w:rtl w:val="true"/>
              </w:rPr>
              <w:tab/>
            </w:r>
            <w:r>
              <w:rPr>
                <w:rStyle w:val="IndexLink"/>
              </w:rPr>
              <w:t>264</w:t>
            </w:r>
          </w:hyperlink>
        </w:p>
        <w:p>
          <w:pPr>
            <w:pStyle w:val="Contents3"/>
            <w:tabs>
              <w:tab w:val="clear" w:pos="8459"/>
              <w:tab w:val="right" w:pos="9026" w:leader="dot"/>
            </w:tabs>
            <w:rPr/>
          </w:pPr>
          <w:hyperlink w:anchor="__RefHeading___Toc11812980_2142443653">
            <w:r>
              <w:rPr>
                <w:webHidden/>
                <w:rStyle w:val="IndexLink"/>
                <w:rtl w:val="true"/>
              </w:rPr>
              <w:t>گفتگوی رضا شاه با نمایندگان انگلیس و روس</w:t>
            </w:r>
            <w:r>
              <w:rPr>
                <w:rStyle w:val="IndexLink"/>
                <w:rtl w:val="true"/>
              </w:rPr>
              <w:tab/>
            </w:r>
            <w:r>
              <w:rPr>
                <w:rStyle w:val="IndexLink"/>
              </w:rPr>
              <w:t>264</w:t>
            </w:r>
          </w:hyperlink>
        </w:p>
        <w:p>
          <w:pPr>
            <w:pStyle w:val="Contents3"/>
            <w:tabs>
              <w:tab w:val="clear" w:pos="8459"/>
              <w:tab w:val="right" w:pos="9026" w:leader="dot"/>
            </w:tabs>
            <w:rPr/>
          </w:pPr>
          <w:hyperlink w:anchor="__RefHeading___Toc11812982_2142443653">
            <w:r>
              <w:rPr>
                <w:webHidden/>
                <w:rStyle w:val="IndexLink"/>
                <w:rtl w:val="true"/>
              </w:rPr>
              <w:t>تلگراف رضاشاه به پرزیدنت روزولت</w:t>
            </w:r>
            <w:r>
              <w:rPr>
                <w:rStyle w:val="IndexLink"/>
                <w:rtl w:val="true"/>
              </w:rPr>
              <w:tab/>
            </w:r>
            <w:r>
              <w:rPr>
                <w:rStyle w:val="IndexLink"/>
              </w:rPr>
              <w:t>267</w:t>
            </w:r>
          </w:hyperlink>
        </w:p>
        <w:p>
          <w:pPr>
            <w:pStyle w:val="Contents3"/>
            <w:tabs>
              <w:tab w:val="clear" w:pos="8459"/>
              <w:tab w:val="right" w:pos="9026" w:leader="dot"/>
            </w:tabs>
            <w:rPr/>
          </w:pPr>
          <w:hyperlink w:anchor="__RefHeading___Toc11812984_2142443653">
            <w:r>
              <w:rPr>
                <w:webHidden/>
                <w:rStyle w:val="IndexLink"/>
                <w:rtl w:val="true"/>
              </w:rPr>
              <w:t>در لشکرها چه خبر است</w:t>
            </w:r>
            <w:r>
              <w:rPr>
                <w:rStyle w:val="IndexLink"/>
                <w:rtl w:val="true"/>
              </w:rPr>
              <w:tab/>
            </w:r>
            <w:r>
              <w:rPr>
                <w:rStyle w:val="IndexLink"/>
              </w:rPr>
              <w:t>268</w:t>
            </w:r>
          </w:hyperlink>
        </w:p>
        <w:p>
          <w:pPr>
            <w:pStyle w:val="Contents3"/>
            <w:tabs>
              <w:tab w:val="clear" w:pos="8459"/>
              <w:tab w:val="right" w:pos="9026" w:leader="dot"/>
            </w:tabs>
            <w:rPr/>
          </w:pPr>
          <w:hyperlink w:anchor="__RefHeading___Toc11812986_2142443653">
            <w:r>
              <w:rPr>
                <w:webHidden/>
                <w:rStyle w:val="IndexLink"/>
                <w:rtl w:val="true"/>
              </w:rPr>
              <w:t>باغشاه تخلیه می شود</w:t>
            </w:r>
            <w:r>
              <w:rPr>
                <w:rStyle w:val="IndexLink"/>
                <w:rtl w:val="true"/>
              </w:rPr>
              <w:tab/>
            </w:r>
            <w:r>
              <w:rPr>
                <w:rStyle w:val="IndexLink"/>
              </w:rPr>
              <w:t>268</w:t>
            </w:r>
          </w:hyperlink>
        </w:p>
        <w:p>
          <w:pPr>
            <w:pStyle w:val="Contents2"/>
            <w:tabs>
              <w:tab w:val="clear" w:pos="8743"/>
              <w:tab w:val="right" w:pos="9026" w:leader="dot"/>
            </w:tabs>
            <w:rPr/>
          </w:pPr>
          <w:hyperlink w:anchor="__RefHeading___Toc11812988_2142443653">
            <w:r>
              <w:rPr>
                <w:webHidden/>
                <w:rStyle w:val="IndexLink"/>
                <w:rtl w:val="true"/>
              </w:rPr>
              <w:t>روز چهارم شهریور ماه</w:t>
            </w:r>
            <w:r>
              <w:rPr>
                <w:rStyle w:val="IndexLink"/>
                <w:rtl w:val="true"/>
              </w:rPr>
              <w:tab/>
            </w:r>
            <w:r>
              <w:rPr>
                <w:rStyle w:val="IndexLink"/>
              </w:rPr>
              <w:t>269</w:t>
            </w:r>
          </w:hyperlink>
        </w:p>
        <w:p>
          <w:pPr>
            <w:pStyle w:val="Contents3"/>
            <w:tabs>
              <w:tab w:val="clear" w:pos="8459"/>
              <w:tab w:val="right" w:pos="9026" w:leader="dot"/>
            </w:tabs>
            <w:rPr/>
          </w:pPr>
          <w:hyperlink w:anchor="__RefHeading___Toc11812990_2142443653">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1812992_2142443653">
            <w:r>
              <w:rPr>
                <w:webHidden/>
                <w:rStyle w:val="IndexLink"/>
                <w:rtl w:val="true"/>
              </w:rPr>
              <w:t>مقدمات استعفای کابینه آقای منصور</w:t>
            </w:r>
            <w:r>
              <w:rPr>
                <w:rStyle w:val="IndexLink"/>
                <w:rtl w:val="true"/>
              </w:rPr>
              <w:tab/>
            </w:r>
            <w:r>
              <w:rPr>
                <w:rStyle w:val="IndexLink"/>
              </w:rPr>
              <w:t>270</w:t>
            </w:r>
          </w:hyperlink>
        </w:p>
        <w:p>
          <w:pPr>
            <w:pStyle w:val="Contents3"/>
            <w:tabs>
              <w:tab w:val="clear" w:pos="8459"/>
              <w:tab w:val="right" w:pos="9026" w:leader="dot"/>
            </w:tabs>
            <w:rPr/>
          </w:pPr>
          <w:hyperlink w:anchor="__RefHeading___Toc11812994_2142443653">
            <w:r>
              <w:rPr>
                <w:webHidden/>
                <w:rStyle w:val="IndexLink"/>
                <w:rtl w:val="true"/>
              </w:rPr>
              <w:t>قرارگاه کل بررگ ارتشداران فرمانده</w:t>
            </w:r>
            <w:r>
              <w:rPr>
                <w:rStyle w:val="IndexLink"/>
                <w:rtl w:val="true"/>
              </w:rPr>
              <w:tab/>
            </w:r>
            <w:r>
              <w:rPr>
                <w:rStyle w:val="IndexLink"/>
              </w:rPr>
              <w:t>271</w:t>
            </w:r>
          </w:hyperlink>
        </w:p>
        <w:p>
          <w:pPr>
            <w:pStyle w:val="Contents3"/>
            <w:tabs>
              <w:tab w:val="clear" w:pos="8459"/>
              <w:tab w:val="right" w:pos="9026" w:leader="dot"/>
            </w:tabs>
            <w:rPr/>
          </w:pPr>
          <w:hyperlink w:anchor="__RefHeading___Toc11812996_2142443653">
            <w:r>
              <w:rPr>
                <w:webHidden/>
                <w:rStyle w:val="IndexLink"/>
                <w:rtl w:val="true"/>
              </w:rPr>
              <w:t xml:space="preserve">فرمان عمومی ارتش </w:t>
            </w:r>
            <w:r>
              <w:rPr>
                <w:rStyle w:val="IndexLink"/>
              </w:rPr>
              <w:t>3234</w:t>
            </w:r>
            <w:r>
              <w:rPr>
                <w:rStyle w:val="IndexLink"/>
                <w:rtl w:val="true"/>
              </w:rPr>
              <w:tab/>
            </w:r>
            <w:r>
              <w:rPr>
                <w:rStyle w:val="IndexLink"/>
              </w:rPr>
              <w:t>272</w:t>
            </w:r>
          </w:hyperlink>
        </w:p>
        <w:p>
          <w:pPr>
            <w:pStyle w:val="Contents3"/>
            <w:tabs>
              <w:tab w:val="clear" w:pos="8459"/>
              <w:tab w:val="right" w:pos="9026" w:leader="dot"/>
            </w:tabs>
            <w:rPr/>
          </w:pPr>
          <w:hyperlink w:anchor="__RefHeading___Toc11812998_2142443653">
            <w:r>
              <w:rPr>
                <w:webHidden/>
                <w:rStyle w:val="IndexLink"/>
                <w:rtl w:val="true"/>
              </w:rPr>
              <w:t>ستاد جنگ مشغول کار است</w:t>
            </w:r>
            <w:r>
              <w:rPr>
                <w:rStyle w:val="IndexLink"/>
                <w:rtl w:val="true"/>
              </w:rPr>
              <w:tab/>
            </w:r>
            <w:r>
              <w:rPr>
                <w:rStyle w:val="IndexLink"/>
              </w:rPr>
              <w:t>273</w:t>
            </w:r>
          </w:hyperlink>
        </w:p>
        <w:p>
          <w:pPr>
            <w:pStyle w:val="Contents3"/>
            <w:tabs>
              <w:tab w:val="clear" w:pos="8459"/>
              <w:tab w:val="right" w:pos="9026" w:leader="dot"/>
            </w:tabs>
            <w:rPr/>
          </w:pPr>
          <w:hyperlink w:anchor="__RefHeading___Toc11813000_2142443653">
            <w:r>
              <w:rPr>
                <w:webHidden/>
                <w:rStyle w:val="IndexLink"/>
                <w:rtl w:val="true"/>
              </w:rPr>
              <w:t>یک تصمیم فوق العاده</w:t>
            </w:r>
            <w:r>
              <w:rPr>
                <w:rStyle w:val="IndexLink"/>
                <w:rtl w:val="true"/>
              </w:rPr>
              <w:tab/>
            </w:r>
            <w:r>
              <w:rPr>
                <w:rStyle w:val="IndexLink"/>
              </w:rPr>
              <w:t>273</w:t>
            </w:r>
          </w:hyperlink>
        </w:p>
        <w:p>
          <w:pPr>
            <w:pStyle w:val="Contents3"/>
            <w:tabs>
              <w:tab w:val="clear" w:pos="8459"/>
              <w:tab w:val="right" w:pos="9026" w:leader="dot"/>
            </w:tabs>
            <w:rPr/>
          </w:pPr>
          <w:hyperlink w:anchor="__RefHeading___Toc11813002_2142443653">
            <w:r>
              <w:rPr>
                <w:webHidden/>
                <w:rStyle w:val="IndexLink"/>
                <w:rtl w:val="true"/>
              </w:rPr>
              <w:t>ضبط کامیونها و بارکشها</w:t>
            </w:r>
            <w:r>
              <w:rPr>
                <w:rStyle w:val="IndexLink"/>
                <w:rtl w:val="true"/>
              </w:rPr>
              <w:tab/>
            </w:r>
            <w:r>
              <w:rPr>
                <w:rStyle w:val="IndexLink"/>
              </w:rPr>
              <w:t>274</w:t>
            </w:r>
          </w:hyperlink>
        </w:p>
        <w:p>
          <w:pPr>
            <w:pStyle w:val="Contents3"/>
            <w:tabs>
              <w:tab w:val="clear" w:pos="8459"/>
              <w:tab w:val="right" w:pos="9026" w:leader="dot"/>
            </w:tabs>
            <w:rPr/>
          </w:pPr>
          <w:hyperlink w:anchor="__RefHeading___Toc11813004_2142443653">
            <w:r>
              <w:rPr>
                <w:webHidden/>
                <w:rStyle w:val="IndexLink"/>
                <w:rtl w:val="true"/>
              </w:rPr>
              <w:t>نتیجه این همه فعالیت</w:t>
            </w:r>
            <w:r>
              <w:rPr>
                <w:rStyle w:val="IndexLink"/>
                <w:rtl w:val="true"/>
              </w:rPr>
              <w:tab/>
            </w:r>
            <w:r>
              <w:rPr>
                <w:rStyle w:val="IndexLink"/>
              </w:rPr>
              <w:t>275</w:t>
            </w:r>
          </w:hyperlink>
        </w:p>
        <w:p>
          <w:pPr>
            <w:pStyle w:val="Contents3"/>
            <w:tabs>
              <w:tab w:val="clear" w:pos="8459"/>
              <w:tab w:val="right" w:pos="9026" w:leader="dot"/>
            </w:tabs>
            <w:rPr/>
          </w:pPr>
          <w:hyperlink w:anchor="__RefHeading___Toc11813006_2142443653">
            <w:r>
              <w:rPr>
                <w:webHidden/>
                <w:rStyle w:val="IndexLink"/>
                <w:rtl w:val="true"/>
              </w:rPr>
              <w:t xml:space="preserve">اعلامیه شماره </w:t>
            </w:r>
            <w:r>
              <w:rPr>
                <w:rStyle w:val="IndexLink"/>
              </w:rPr>
              <w:t>1</w:t>
            </w:r>
            <w:r>
              <w:rPr>
                <w:rStyle w:val="IndexLink"/>
                <w:rtl w:val="true"/>
              </w:rPr>
              <w:t xml:space="preserve"> </w:t>
            </w:r>
            <w:r>
              <w:rPr>
                <w:rStyle w:val="IndexLink"/>
                <w:rtl w:val="true"/>
              </w:rPr>
              <w:t>ستاد ارتش</w:t>
            </w:r>
            <w:r>
              <w:rPr>
                <w:rStyle w:val="IndexLink"/>
                <w:rtl w:val="true"/>
              </w:rPr>
              <w:tab/>
            </w:r>
            <w:r>
              <w:rPr>
                <w:rStyle w:val="IndexLink"/>
              </w:rPr>
              <w:t>276</w:t>
            </w:r>
          </w:hyperlink>
        </w:p>
        <w:p>
          <w:pPr>
            <w:pStyle w:val="Contents3"/>
            <w:tabs>
              <w:tab w:val="clear" w:pos="8459"/>
              <w:tab w:val="right" w:pos="9026" w:leader="dot"/>
            </w:tabs>
            <w:rPr/>
          </w:pPr>
          <w:hyperlink w:anchor="__RefHeading___Toc11813008_2142443653">
            <w:r>
              <w:rPr>
                <w:webHidden/>
                <w:rStyle w:val="IndexLink"/>
                <w:rtl w:val="true"/>
              </w:rPr>
              <w:t>اطلاعات درباره حملات رادیولندن بعدها چه نوشت ؟</w:t>
            </w:r>
            <w:r>
              <w:rPr>
                <w:rStyle w:val="IndexLink"/>
                <w:rtl w:val="true"/>
              </w:rPr>
              <w:tab/>
            </w:r>
            <w:r>
              <w:rPr>
                <w:rStyle w:val="IndexLink"/>
              </w:rPr>
              <w:t>277</w:t>
            </w:r>
          </w:hyperlink>
        </w:p>
        <w:p>
          <w:pPr>
            <w:pStyle w:val="Contents3"/>
            <w:tabs>
              <w:tab w:val="clear" w:pos="8459"/>
              <w:tab w:val="right" w:pos="9026" w:leader="dot"/>
            </w:tabs>
            <w:rPr/>
          </w:pPr>
          <w:hyperlink w:anchor="__RefHeading___Toc11813010_2142443653">
            <w:r>
              <w:rPr>
                <w:webHidden/>
                <w:rStyle w:val="IndexLink"/>
                <w:rtl w:val="true"/>
              </w:rPr>
              <w:t>اسناد سیاسی وزارت خارجه آمریکا</w:t>
            </w:r>
            <w:r>
              <w:rPr>
                <w:rStyle w:val="IndexLink"/>
                <w:rtl w:val="true"/>
              </w:rPr>
              <w:tab/>
            </w:r>
            <w:r>
              <w:rPr>
                <w:rStyle w:val="IndexLink"/>
              </w:rPr>
              <w:t>280</w:t>
            </w:r>
          </w:hyperlink>
        </w:p>
        <w:p>
          <w:pPr>
            <w:pStyle w:val="Contents3"/>
            <w:tabs>
              <w:tab w:val="clear" w:pos="8459"/>
              <w:tab w:val="right" w:pos="9026" w:leader="dot"/>
            </w:tabs>
            <w:rPr/>
          </w:pPr>
          <w:hyperlink w:anchor="__RefHeading___Toc11813012_2142443653">
            <w:r>
              <w:rPr>
                <w:webHidden/>
                <w:rStyle w:val="IndexLink"/>
                <w:rtl w:val="true"/>
              </w:rPr>
              <w:t>تلگراف پرزیدنت روزولت به رضا شاه</w:t>
            </w:r>
            <w:r>
              <w:rPr>
                <w:rStyle w:val="IndexLink"/>
                <w:rtl w:val="true"/>
              </w:rPr>
              <w:tab/>
            </w:r>
            <w:r>
              <w:rPr>
                <w:rStyle w:val="IndexLink"/>
              </w:rPr>
              <w:t>293</w:t>
            </w:r>
          </w:hyperlink>
        </w:p>
        <w:p>
          <w:pPr>
            <w:pStyle w:val="Contents3"/>
            <w:tabs>
              <w:tab w:val="clear" w:pos="8459"/>
              <w:tab w:val="right" w:pos="9026" w:leader="dot"/>
            </w:tabs>
            <w:rPr/>
          </w:pPr>
          <w:hyperlink w:anchor="__RefHeading___Toc11813014_2142443653">
            <w:r>
              <w:rPr>
                <w:webHidden/>
                <w:rStyle w:val="IndexLink"/>
                <w:rtl w:val="true"/>
              </w:rPr>
              <w:t>اولین ژست سیاسی سهیلی</w:t>
            </w:r>
            <w:r>
              <w:rPr>
                <w:rStyle w:val="IndexLink"/>
                <w:rtl w:val="true"/>
              </w:rPr>
              <w:tab/>
            </w:r>
            <w:r>
              <w:rPr>
                <w:rStyle w:val="IndexLink"/>
              </w:rPr>
              <w:t>325</w:t>
            </w:r>
          </w:hyperlink>
        </w:p>
        <w:p>
          <w:pPr>
            <w:pStyle w:val="Contents3"/>
            <w:tabs>
              <w:tab w:val="clear" w:pos="8459"/>
              <w:tab w:val="right" w:pos="9026" w:leader="dot"/>
            </w:tabs>
            <w:rPr/>
          </w:pPr>
          <w:hyperlink w:anchor="__RefHeading___Toc11813016_2142443653">
            <w:r>
              <w:rPr>
                <w:webHidden/>
                <w:rStyle w:val="IndexLink"/>
                <w:rtl w:val="true"/>
              </w:rPr>
              <w:t>یافتن سوراخ دعا</w:t>
            </w:r>
            <w:r>
              <w:rPr>
                <w:rStyle w:val="IndexLink"/>
                <w:rtl w:val="true"/>
              </w:rPr>
              <w:tab/>
            </w:r>
            <w:r>
              <w:rPr>
                <w:rStyle w:val="IndexLink"/>
              </w:rPr>
              <w:t>326</w:t>
            </w:r>
          </w:hyperlink>
        </w:p>
        <w:p>
          <w:pPr>
            <w:pStyle w:val="Contents3"/>
            <w:tabs>
              <w:tab w:val="clear" w:pos="8459"/>
              <w:tab w:val="right" w:pos="9026" w:leader="dot"/>
            </w:tabs>
            <w:rPr/>
          </w:pPr>
          <w:hyperlink w:anchor="__RefHeading___Toc11813018_2142443653">
            <w:r>
              <w:rPr>
                <w:webHidden/>
                <w:rStyle w:val="IndexLink"/>
                <w:rtl w:val="true"/>
              </w:rPr>
              <w:t>منصور چرا استعفا کرد ؟</w:t>
            </w:r>
            <w:r>
              <w:rPr>
                <w:rStyle w:val="IndexLink"/>
                <w:rtl w:val="true"/>
              </w:rPr>
              <w:tab/>
            </w:r>
            <w:r>
              <w:rPr>
                <w:rStyle w:val="IndexLink"/>
              </w:rPr>
              <w:t>329</w:t>
            </w:r>
          </w:hyperlink>
        </w:p>
        <w:p>
          <w:pPr>
            <w:pStyle w:val="Contents3"/>
            <w:tabs>
              <w:tab w:val="clear" w:pos="8459"/>
              <w:tab w:val="right" w:pos="9026" w:leader="dot"/>
            </w:tabs>
            <w:rPr/>
          </w:pPr>
          <w:hyperlink w:anchor="__RefHeading___Toc11813020_2142443653">
            <w:r>
              <w:rPr>
                <w:webHidden/>
                <w:rStyle w:val="IndexLink"/>
                <w:rtl w:val="true"/>
              </w:rPr>
              <w:t>استعفای کابینه منصور</w:t>
            </w:r>
            <w:r>
              <w:rPr>
                <w:rStyle w:val="IndexLink"/>
                <w:rtl w:val="true"/>
              </w:rPr>
              <w:tab/>
            </w:r>
            <w:r>
              <w:rPr>
                <w:rStyle w:val="IndexLink"/>
              </w:rPr>
              <w:t>329</w:t>
            </w:r>
          </w:hyperlink>
        </w:p>
        <w:p>
          <w:pPr>
            <w:pStyle w:val="Contents3"/>
            <w:tabs>
              <w:tab w:val="clear" w:pos="8459"/>
              <w:tab w:val="right" w:pos="9026" w:leader="dot"/>
            </w:tabs>
            <w:rPr/>
          </w:pPr>
          <w:hyperlink w:anchor="__RefHeading___Toc11813022_2142443653">
            <w:r>
              <w:rPr>
                <w:webHidden/>
                <w:rStyle w:val="IndexLink"/>
                <w:rtl w:val="true"/>
              </w:rPr>
              <w:t>در کاخ سعد آباد</w:t>
            </w:r>
            <w:r>
              <w:rPr>
                <w:rStyle w:val="IndexLink"/>
                <w:rtl w:val="true"/>
              </w:rPr>
              <w:tab/>
            </w:r>
            <w:r>
              <w:rPr>
                <w:rStyle w:val="IndexLink"/>
              </w:rPr>
              <w:t>330</w:t>
            </w:r>
          </w:hyperlink>
        </w:p>
        <w:p>
          <w:pPr>
            <w:pStyle w:val="Contents3"/>
            <w:tabs>
              <w:tab w:val="clear" w:pos="8459"/>
              <w:tab w:val="right" w:pos="9026" w:leader="dot"/>
            </w:tabs>
            <w:rPr/>
          </w:pPr>
          <w:hyperlink w:anchor="__RefHeading___Toc11813024_2142443653">
            <w:r>
              <w:rPr>
                <w:webHidden/>
                <w:rStyle w:val="IndexLink"/>
                <w:rtl w:val="true"/>
              </w:rPr>
              <w:t>تزلزل در ارکان سلطنت</w:t>
            </w:r>
            <w:r>
              <w:rPr>
                <w:rStyle w:val="IndexLink"/>
                <w:rtl w:val="true"/>
              </w:rPr>
              <w:tab/>
            </w:r>
            <w:r>
              <w:rPr>
                <w:rStyle w:val="IndexLink"/>
              </w:rPr>
              <w:t>336</w:t>
            </w:r>
          </w:hyperlink>
        </w:p>
        <w:p>
          <w:pPr>
            <w:pStyle w:val="Contents2"/>
            <w:tabs>
              <w:tab w:val="clear" w:pos="8743"/>
              <w:tab w:val="right" w:pos="9026" w:leader="dot"/>
            </w:tabs>
            <w:rPr/>
          </w:pPr>
          <w:hyperlink w:anchor="__RefHeading___Toc11813026_2142443653">
            <w:r>
              <w:rPr>
                <w:webHidden/>
                <w:rStyle w:val="IndexLink"/>
                <w:rtl w:val="true"/>
              </w:rPr>
              <w:t>روز ششم شهریورماه</w:t>
            </w:r>
            <w:r>
              <w:rPr>
                <w:rStyle w:val="IndexLink"/>
                <w:rtl w:val="true"/>
              </w:rPr>
              <w:tab/>
            </w:r>
            <w:r>
              <w:rPr>
                <w:rStyle w:val="IndexLink"/>
              </w:rPr>
              <w:t>336</w:t>
            </w:r>
          </w:hyperlink>
        </w:p>
        <w:p>
          <w:pPr>
            <w:pStyle w:val="Contents3"/>
            <w:tabs>
              <w:tab w:val="clear" w:pos="8459"/>
              <w:tab w:val="right" w:pos="9026" w:leader="dot"/>
            </w:tabs>
            <w:rPr/>
          </w:pPr>
          <w:hyperlink w:anchor="__RefHeading___Toc11813028_2142443653">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1813030_2142443653">
            <w:r>
              <w:rPr>
                <w:webHidden/>
                <w:rStyle w:val="IndexLink"/>
                <w:rtl w:val="true"/>
              </w:rPr>
              <w:t>در وزارت امور خارجه</w:t>
            </w:r>
            <w:r>
              <w:rPr>
                <w:rStyle w:val="IndexLink"/>
                <w:rtl w:val="true"/>
              </w:rPr>
              <w:tab/>
            </w:r>
            <w:r>
              <w:rPr>
                <w:rStyle w:val="IndexLink"/>
              </w:rPr>
              <w:t>336</w:t>
            </w:r>
          </w:hyperlink>
        </w:p>
        <w:p>
          <w:pPr>
            <w:pStyle w:val="Contents3"/>
            <w:tabs>
              <w:tab w:val="clear" w:pos="8459"/>
              <w:tab w:val="right" w:pos="9026" w:leader="dot"/>
            </w:tabs>
            <w:rPr/>
          </w:pPr>
          <w:hyperlink w:anchor="__RefHeading___Toc11813032_2142443653">
            <w:r>
              <w:rPr>
                <w:webHidden/>
                <w:rStyle w:val="IndexLink"/>
                <w:rtl w:val="true"/>
              </w:rPr>
              <w:t>مختاری در کاخ</w:t>
            </w:r>
            <w:r>
              <w:rPr>
                <w:rStyle w:val="IndexLink"/>
                <w:rtl w:val="true"/>
              </w:rPr>
              <w:tab/>
            </w:r>
            <w:r>
              <w:rPr>
                <w:rStyle w:val="IndexLink"/>
              </w:rPr>
              <w:t>337</w:t>
            </w:r>
          </w:hyperlink>
        </w:p>
        <w:p>
          <w:pPr>
            <w:pStyle w:val="Contents3"/>
            <w:tabs>
              <w:tab w:val="clear" w:pos="8459"/>
              <w:tab w:val="right" w:pos="9026" w:leader="dot"/>
            </w:tabs>
            <w:rPr/>
          </w:pPr>
          <w:hyperlink w:anchor="__RefHeading___Toc11813034_2142443653">
            <w:r>
              <w:rPr>
                <w:webHidden/>
                <w:rStyle w:val="IndexLink"/>
                <w:rtl w:val="true"/>
              </w:rPr>
              <w:t>شاه امرای ارتش را خلع درجه می کند و سپهبد نخجوان را به وزارت جنگ برمی گزیند</w:t>
            </w:r>
            <w:r>
              <w:rPr>
                <w:rStyle w:val="IndexLink"/>
                <w:rtl w:val="true"/>
              </w:rPr>
              <w:tab/>
            </w:r>
            <w:r>
              <w:rPr>
                <w:rStyle w:val="IndexLink"/>
              </w:rPr>
              <w:t>339</w:t>
            </w:r>
          </w:hyperlink>
        </w:p>
        <w:p>
          <w:pPr>
            <w:pStyle w:val="Contents3"/>
            <w:tabs>
              <w:tab w:val="clear" w:pos="8459"/>
              <w:tab w:val="right" w:pos="9026" w:leader="dot"/>
            </w:tabs>
            <w:rPr/>
          </w:pPr>
          <w:hyperlink w:anchor="__RefHeading___Toc11813036_2142443653">
            <w:r>
              <w:rPr>
                <w:webHidden/>
                <w:rStyle w:val="IndexLink"/>
                <w:rtl w:val="true"/>
              </w:rPr>
              <w:t>دومین تلفن از سعدآباد به خانه من شد</w:t>
            </w:r>
            <w:r>
              <w:rPr>
                <w:rStyle w:val="IndexLink"/>
                <w:rtl w:val="true"/>
              </w:rPr>
              <w:tab/>
            </w:r>
            <w:r>
              <w:rPr>
                <w:rStyle w:val="IndexLink"/>
              </w:rPr>
              <w:t>341</w:t>
            </w:r>
          </w:hyperlink>
        </w:p>
        <w:p>
          <w:pPr>
            <w:pStyle w:val="Contents3"/>
            <w:tabs>
              <w:tab w:val="clear" w:pos="8459"/>
              <w:tab w:val="right" w:pos="9026" w:leader="dot"/>
            </w:tabs>
            <w:rPr/>
          </w:pPr>
          <w:hyperlink w:anchor="__RefHeading___Toc11813038_2142443653">
            <w:r>
              <w:rPr>
                <w:webHidden/>
                <w:rStyle w:val="IndexLink"/>
                <w:rtl w:val="true"/>
              </w:rPr>
              <w:t>شاه مرا عهده دار وزارت جنگ می نماید</w:t>
            </w:r>
            <w:r>
              <w:rPr>
                <w:rStyle w:val="IndexLink"/>
                <w:rtl w:val="true"/>
              </w:rPr>
              <w:tab/>
            </w:r>
            <w:r>
              <w:rPr>
                <w:rStyle w:val="IndexLink"/>
              </w:rPr>
              <w:t>341</w:t>
            </w:r>
          </w:hyperlink>
        </w:p>
        <w:p>
          <w:pPr>
            <w:pStyle w:val="Contents3"/>
            <w:tabs>
              <w:tab w:val="clear" w:pos="8459"/>
              <w:tab w:val="right" w:pos="9026" w:leader="dot"/>
            </w:tabs>
            <w:rPr/>
          </w:pPr>
          <w:hyperlink w:anchor="__RefHeading___Toc11813040_2142443653">
            <w:r>
              <w:rPr>
                <w:webHidden/>
                <w:rStyle w:val="IndexLink"/>
                <w:rtl w:val="true"/>
              </w:rPr>
              <w:t>دور تختخواب نخست وزیر جلسه هیأت دولت تشکیل شد</w:t>
            </w:r>
            <w:r>
              <w:rPr>
                <w:rStyle w:val="IndexLink"/>
                <w:rtl w:val="true"/>
              </w:rPr>
              <w:tab/>
            </w:r>
            <w:r>
              <w:rPr>
                <w:rStyle w:val="IndexLink"/>
              </w:rPr>
              <w:t>342</w:t>
            </w:r>
          </w:hyperlink>
        </w:p>
        <w:p>
          <w:pPr>
            <w:pStyle w:val="Contents3"/>
            <w:tabs>
              <w:tab w:val="clear" w:pos="8459"/>
              <w:tab w:val="right" w:pos="9026" w:leader="dot"/>
            </w:tabs>
            <w:rPr/>
          </w:pPr>
          <w:hyperlink w:anchor="__RefHeading___Toc11813042_2142443653">
            <w:r>
              <w:rPr>
                <w:webHidden/>
                <w:rStyle w:val="IndexLink"/>
                <w:rtl w:val="true"/>
              </w:rPr>
              <w:t>از تهران نان و اب برای سربازان لخت جاده قم فرستادیم</w:t>
            </w:r>
            <w:r>
              <w:rPr>
                <w:rStyle w:val="IndexLink"/>
                <w:rtl w:val="true"/>
              </w:rPr>
              <w:tab/>
            </w:r>
            <w:r>
              <w:rPr>
                <w:rStyle w:val="IndexLink"/>
              </w:rPr>
              <w:t>343</w:t>
            </w:r>
          </w:hyperlink>
        </w:p>
        <w:p>
          <w:pPr>
            <w:pStyle w:val="Contents3"/>
            <w:tabs>
              <w:tab w:val="clear" w:pos="8459"/>
              <w:tab w:val="right" w:pos="9026" w:leader="dot"/>
            </w:tabs>
            <w:rPr/>
          </w:pPr>
          <w:hyperlink w:anchor="__RefHeading___Toc11813044_2142443653">
            <w:r>
              <w:rPr>
                <w:webHidden/>
                <w:rStyle w:val="IndexLink"/>
                <w:rtl w:val="true"/>
              </w:rPr>
              <w:t>شاه به باغشاه رفته بود</w:t>
            </w:r>
            <w:r>
              <w:rPr>
                <w:rStyle w:val="IndexLink"/>
                <w:rtl w:val="true"/>
              </w:rPr>
              <w:tab/>
            </w:r>
            <w:r>
              <w:rPr>
                <w:rStyle w:val="IndexLink"/>
              </w:rPr>
              <w:t>344</w:t>
            </w:r>
          </w:hyperlink>
        </w:p>
        <w:p>
          <w:pPr>
            <w:pStyle w:val="Contents3"/>
            <w:tabs>
              <w:tab w:val="clear" w:pos="8459"/>
              <w:tab w:val="right" w:pos="9026" w:leader="dot"/>
            </w:tabs>
            <w:rPr/>
          </w:pPr>
          <w:hyperlink w:anchor="__RefHeading___Toc11813046_2142443653">
            <w:r>
              <w:rPr>
                <w:webHidden/>
                <w:rStyle w:val="IndexLink"/>
                <w:rtl w:val="true"/>
              </w:rPr>
              <w:t>بهترین راه تلگراف به روزولت است</w:t>
            </w:r>
            <w:r>
              <w:rPr>
                <w:rStyle w:val="IndexLink"/>
                <w:rtl w:val="true"/>
              </w:rPr>
              <w:tab/>
            </w:r>
            <w:r>
              <w:rPr>
                <w:rStyle w:val="IndexLink"/>
              </w:rPr>
              <w:t>344</w:t>
            </w:r>
          </w:hyperlink>
        </w:p>
        <w:p>
          <w:pPr>
            <w:pStyle w:val="Contents3"/>
            <w:tabs>
              <w:tab w:val="clear" w:pos="8459"/>
              <w:tab w:val="right" w:pos="9026" w:leader="dot"/>
            </w:tabs>
            <w:rPr/>
          </w:pPr>
          <w:hyperlink w:anchor="__RefHeading___Toc11813048_2142443653">
            <w:r>
              <w:rPr>
                <w:webHidden/>
                <w:rStyle w:val="IndexLink"/>
                <w:rtl w:val="true"/>
              </w:rPr>
              <w:t>ملاقاتی که آتاشه نظامی سفارت انگلیس در وزارت جنگ از من کرد</w:t>
            </w:r>
            <w:r>
              <w:rPr>
                <w:rStyle w:val="IndexLink"/>
                <w:rtl w:val="true"/>
              </w:rPr>
              <w:tab/>
            </w:r>
            <w:r>
              <w:rPr>
                <w:rStyle w:val="IndexLink"/>
              </w:rPr>
              <w:t>346</w:t>
            </w:r>
          </w:hyperlink>
        </w:p>
        <w:p>
          <w:pPr>
            <w:pStyle w:val="Contents2"/>
            <w:tabs>
              <w:tab w:val="clear" w:pos="8743"/>
              <w:tab w:val="right" w:pos="9026" w:leader="dot"/>
            </w:tabs>
            <w:rPr/>
          </w:pPr>
          <w:hyperlink w:anchor="__RefHeading___Toc11813050_2142443653">
            <w:r>
              <w:rPr>
                <w:webHidden/>
                <w:rStyle w:val="IndexLink"/>
                <w:rtl w:val="true"/>
              </w:rPr>
              <w:t>روز هفتم شهریور ماه</w:t>
            </w:r>
            <w:r>
              <w:rPr>
                <w:rStyle w:val="IndexLink"/>
                <w:rtl w:val="true"/>
              </w:rPr>
              <w:tab/>
            </w:r>
            <w:r>
              <w:rPr>
                <w:rStyle w:val="IndexLink"/>
              </w:rPr>
              <w:t>351</w:t>
            </w:r>
          </w:hyperlink>
        </w:p>
        <w:p>
          <w:pPr>
            <w:pStyle w:val="Contents3"/>
            <w:tabs>
              <w:tab w:val="clear" w:pos="8459"/>
              <w:tab w:val="right" w:pos="9026" w:leader="dot"/>
            </w:tabs>
            <w:rPr/>
          </w:pPr>
          <w:hyperlink w:anchor="__RefHeading___Toc11813052_2142443653">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1813054_2142443653">
            <w:r>
              <w:rPr>
                <w:webHidden/>
                <w:rStyle w:val="IndexLink"/>
                <w:rtl w:val="true"/>
              </w:rPr>
              <w:t xml:space="preserve">ساعت </w:t>
            </w:r>
            <w:r>
              <w:rPr>
                <w:rStyle w:val="IndexLink"/>
              </w:rPr>
              <w:t>10</w:t>
            </w:r>
            <w:r>
              <w:rPr>
                <w:rStyle w:val="IndexLink"/>
                <w:rtl w:val="true"/>
              </w:rPr>
              <w:t xml:space="preserve"> </w:t>
            </w:r>
            <w:r>
              <w:rPr>
                <w:rStyle w:val="IndexLink"/>
                <w:rtl w:val="true"/>
              </w:rPr>
              <w:t>صبح در شمیران</w:t>
            </w:r>
            <w:r>
              <w:rPr>
                <w:rStyle w:val="IndexLink"/>
                <w:rtl w:val="true"/>
              </w:rPr>
              <w:tab/>
            </w:r>
            <w:r>
              <w:rPr>
                <w:rStyle w:val="IndexLink"/>
              </w:rPr>
              <w:t>352</w:t>
            </w:r>
          </w:hyperlink>
        </w:p>
        <w:p>
          <w:pPr>
            <w:pStyle w:val="Contents3"/>
            <w:tabs>
              <w:tab w:val="clear" w:pos="8459"/>
              <w:tab w:val="right" w:pos="9026" w:leader="dot"/>
            </w:tabs>
            <w:rPr/>
          </w:pPr>
          <w:hyperlink w:anchor="__RefHeading___Toc11813056_2142443653">
            <w:r>
              <w:rPr>
                <w:webHidden/>
                <w:rStyle w:val="IndexLink"/>
                <w:rtl w:val="true"/>
              </w:rPr>
              <w:t>شاه تصمیم می گیرد</w:t>
            </w:r>
            <w:r>
              <w:rPr>
                <w:rStyle w:val="IndexLink"/>
                <w:rtl w:val="true"/>
              </w:rPr>
              <w:tab/>
            </w:r>
            <w:r>
              <w:rPr>
                <w:rStyle w:val="IndexLink"/>
              </w:rPr>
              <w:t>353</w:t>
            </w:r>
          </w:hyperlink>
        </w:p>
        <w:p>
          <w:pPr>
            <w:pStyle w:val="Contents3"/>
            <w:tabs>
              <w:tab w:val="clear" w:pos="8459"/>
              <w:tab w:val="right" w:pos="9026" w:leader="dot"/>
            </w:tabs>
            <w:rPr/>
          </w:pPr>
          <w:hyperlink w:anchor="__RefHeading___Toc11813058_2142443653">
            <w:r>
              <w:rPr>
                <w:webHidden/>
                <w:rStyle w:val="IndexLink"/>
                <w:rtl w:val="true"/>
              </w:rPr>
              <w:t>دولت چه می کند؟</w:t>
            </w:r>
            <w:r>
              <w:rPr>
                <w:rStyle w:val="IndexLink"/>
                <w:rtl w:val="true"/>
              </w:rPr>
              <w:tab/>
            </w:r>
            <w:r>
              <w:rPr>
                <w:rStyle w:val="IndexLink"/>
              </w:rPr>
              <w:t>354</w:t>
            </w:r>
          </w:hyperlink>
        </w:p>
        <w:p>
          <w:pPr>
            <w:pStyle w:val="Contents3"/>
            <w:tabs>
              <w:tab w:val="clear" w:pos="8459"/>
              <w:tab w:val="right" w:pos="9026" w:leader="dot"/>
            </w:tabs>
            <w:rPr/>
          </w:pPr>
          <w:hyperlink w:anchor="__RefHeading___Toc11813060_2142443653">
            <w:r>
              <w:rPr>
                <w:webHidden/>
                <w:rStyle w:val="IndexLink"/>
                <w:rtl w:val="true"/>
              </w:rPr>
              <w:t>جنگ شدید اعصاب</w:t>
            </w:r>
            <w:r>
              <w:rPr>
                <w:rStyle w:val="IndexLink"/>
                <w:rtl w:val="true"/>
              </w:rPr>
              <w:tab/>
            </w:r>
            <w:r>
              <w:rPr>
                <w:rStyle w:val="IndexLink"/>
              </w:rPr>
              <w:t>354</w:t>
            </w:r>
          </w:hyperlink>
        </w:p>
        <w:p>
          <w:pPr>
            <w:pStyle w:val="Contents3"/>
            <w:tabs>
              <w:tab w:val="clear" w:pos="8459"/>
              <w:tab w:val="right" w:pos="9026" w:leader="dot"/>
            </w:tabs>
            <w:rPr/>
          </w:pPr>
          <w:hyperlink w:anchor="__RefHeading___Toc11813062_2142443653">
            <w:r>
              <w:rPr>
                <w:webHidden/>
                <w:rStyle w:val="IndexLink"/>
                <w:rtl w:val="true"/>
              </w:rPr>
              <w:t>قرار بود پایتخت به اصفهان انتقال یابد</w:t>
            </w:r>
            <w:r>
              <w:rPr>
                <w:rStyle w:val="IndexLink"/>
                <w:rtl w:val="true"/>
              </w:rPr>
              <w:tab/>
            </w:r>
            <w:r>
              <w:rPr>
                <w:rStyle w:val="IndexLink"/>
              </w:rPr>
              <w:t>357</w:t>
            </w:r>
          </w:hyperlink>
        </w:p>
        <w:p>
          <w:pPr>
            <w:pStyle w:val="Contents3"/>
            <w:tabs>
              <w:tab w:val="clear" w:pos="8459"/>
              <w:tab w:val="right" w:pos="9026" w:leader="dot"/>
            </w:tabs>
            <w:rPr/>
          </w:pPr>
          <w:hyperlink w:anchor="__RefHeading___Toc11813064_2142443653">
            <w:r>
              <w:rPr>
                <w:webHidden/>
                <w:rStyle w:val="IndexLink"/>
                <w:rtl w:val="true"/>
              </w:rPr>
              <w:t>دوراهی سرتاریخ</w:t>
            </w:r>
            <w:r>
              <w:rPr>
                <w:rStyle w:val="IndexLink"/>
                <w:rtl w:val="true"/>
              </w:rPr>
              <w:tab/>
            </w:r>
            <w:r>
              <w:rPr>
                <w:rStyle w:val="IndexLink"/>
              </w:rPr>
              <w:t>360</w:t>
            </w:r>
          </w:hyperlink>
        </w:p>
        <w:p>
          <w:pPr>
            <w:pStyle w:val="Contents3"/>
            <w:tabs>
              <w:tab w:val="clear" w:pos="8459"/>
              <w:tab w:val="right" w:pos="9026" w:leader="dot"/>
            </w:tabs>
            <w:rPr/>
          </w:pPr>
          <w:hyperlink w:anchor="__RefHeading___Toc11813066_2142443653">
            <w:r>
              <w:rPr>
                <w:webHidden/>
                <w:rStyle w:val="IndexLink"/>
                <w:rtl w:val="true"/>
              </w:rPr>
              <w:t>دونامه</w:t>
            </w:r>
            <w:r>
              <w:rPr>
                <w:rStyle w:val="IndexLink"/>
                <w:rtl w:val="true"/>
              </w:rPr>
              <w:tab/>
            </w:r>
            <w:r>
              <w:rPr>
                <w:rStyle w:val="IndexLink"/>
              </w:rPr>
              <w:t>363</w:t>
            </w:r>
          </w:hyperlink>
        </w:p>
        <w:p>
          <w:pPr>
            <w:pStyle w:val="Contents3"/>
            <w:tabs>
              <w:tab w:val="clear" w:pos="8459"/>
              <w:tab w:val="right" w:pos="9026" w:leader="dot"/>
            </w:tabs>
            <w:rPr/>
          </w:pPr>
          <w:hyperlink w:anchor="__RefHeading___Toc11813068_2142443653">
            <w:r>
              <w:rPr>
                <w:webHidden/>
                <w:rStyle w:val="IndexLink"/>
                <w:rtl w:val="true"/>
              </w:rPr>
              <w:t>هزار وعده خوبان</w:t>
            </w:r>
            <w:r>
              <w:rPr>
                <w:rStyle w:val="IndexLink"/>
                <w:rtl w:val="true"/>
              </w:rPr>
              <w:tab/>
            </w:r>
            <w:r>
              <w:rPr>
                <w:rStyle w:val="IndexLink"/>
              </w:rPr>
              <w:t>364</w:t>
            </w:r>
          </w:hyperlink>
        </w:p>
        <w:p>
          <w:pPr>
            <w:pStyle w:val="Contents3"/>
            <w:tabs>
              <w:tab w:val="clear" w:pos="8459"/>
              <w:tab w:val="right" w:pos="9026" w:leader="dot"/>
            </w:tabs>
            <w:rPr/>
          </w:pPr>
          <w:hyperlink w:anchor="__RefHeading___Toc11813070_2142443653">
            <w:r>
              <w:rPr>
                <w:webHidden/>
                <w:rStyle w:val="IndexLink"/>
                <w:rtl w:val="true"/>
              </w:rPr>
              <w:t>غروب طالع</w:t>
            </w:r>
            <w:r>
              <w:rPr>
                <w:rStyle w:val="IndexLink"/>
                <w:rtl w:val="true"/>
              </w:rPr>
              <w:tab/>
            </w:r>
            <w:r>
              <w:rPr>
                <w:rStyle w:val="IndexLink"/>
              </w:rPr>
              <w:t>370</w:t>
            </w:r>
          </w:hyperlink>
        </w:p>
        <w:p>
          <w:pPr>
            <w:pStyle w:val="Contents3"/>
            <w:tabs>
              <w:tab w:val="clear" w:pos="8459"/>
              <w:tab w:val="right" w:pos="9026" w:leader="dot"/>
            </w:tabs>
            <w:rPr/>
          </w:pPr>
          <w:hyperlink w:anchor="__RefHeading___Toc11813072_2142443653">
            <w:r>
              <w:rPr>
                <w:webHidden/>
                <w:rStyle w:val="IndexLink"/>
                <w:rtl w:val="true"/>
              </w:rPr>
              <w:t>خودداری از مقاومت و قبول شرایط دو دولت</w:t>
            </w:r>
            <w:r>
              <w:rPr>
                <w:rStyle w:val="IndexLink"/>
                <w:rtl w:val="true"/>
              </w:rPr>
              <w:tab/>
            </w:r>
            <w:r>
              <w:rPr>
                <w:rStyle w:val="IndexLink"/>
              </w:rPr>
              <w:t>373</w:t>
            </w:r>
          </w:hyperlink>
        </w:p>
        <w:p>
          <w:pPr>
            <w:pStyle w:val="Contents3"/>
            <w:tabs>
              <w:tab w:val="clear" w:pos="8459"/>
              <w:tab w:val="right" w:pos="9026" w:leader="dot"/>
            </w:tabs>
            <w:rPr/>
          </w:pPr>
          <w:hyperlink w:anchor="__RefHeading___Toc11813074_2142443653">
            <w:r>
              <w:rPr>
                <w:webHidden/>
                <w:rStyle w:val="IndexLink"/>
                <w:rtl w:val="true"/>
              </w:rPr>
              <w:t>اعلام حکومت نظامی در تهران</w:t>
            </w:r>
            <w:r>
              <w:rPr>
                <w:rStyle w:val="IndexLink"/>
                <w:rtl w:val="true"/>
              </w:rPr>
              <w:tab/>
            </w:r>
            <w:r>
              <w:rPr>
                <w:rStyle w:val="IndexLink"/>
              </w:rPr>
              <w:t>378</w:t>
            </w:r>
          </w:hyperlink>
        </w:p>
        <w:p>
          <w:pPr>
            <w:pStyle w:val="Contents2"/>
            <w:tabs>
              <w:tab w:val="clear" w:pos="8743"/>
              <w:tab w:val="right" w:pos="9026" w:leader="dot"/>
            </w:tabs>
            <w:rPr/>
          </w:pPr>
          <w:hyperlink w:anchor="__RefHeading___Toc11813076_2142443653">
            <w:r>
              <w:rPr>
                <w:webHidden/>
                <w:rStyle w:val="IndexLink"/>
                <w:rtl w:val="true"/>
              </w:rPr>
              <w:t>روز هشتم شهریورماه</w:t>
            </w:r>
            <w:r>
              <w:rPr>
                <w:rStyle w:val="IndexLink"/>
                <w:rtl w:val="true"/>
              </w:rPr>
              <w:tab/>
            </w:r>
            <w:r>
              <w:rPr>
                <w:rStyle w:val="IndexLink"/>
              </w:rPr>
              <w:t>379</w:t>
            </w:r>
          </w:hyperlink>
        </w:p>
        <w:p>
          <w:pPr>
            <w:pStyle w:val="Contents3"/>
            <w:tabs>
              <w:tab w:val="clear" w:pos="8459"/>
              <w:tab w:val="right" w:pos="9026" w:leader="dot"/>
            </w:tabs>
            <w:rPr/>
          </w:pPr>
          <w:hyperlink w:anchor="__RefHeading___Toc11813078_2142443653">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1813080_2142443653">
            <w:r>
              <w:rPr>
                <w:webHidden/>
                <w:rStyle w:val="IndexLink"/>
                <w:rtl w:val="true"/>
              </w:rPr>
              <w:t>قیام افسران نیروی هوائی ایران</w:t>
            </w:r>
            <w:r>
              <w:rPr>
                <w:rStyle w:val="IndexLink"/>
                <w:rtl w:val="true"/>
              </w:rPr>
              <w:tab/>
            </w:r>
            <w:r>
              <w:rPr>
                <w:rStyle w:val="IndexLink"/>
              </w:rPr>
              <w:t>380</w:t>
            </w:r>
          </w:hyperlink>
        </w:p>
        <w:p>
          <w:pPr>
            <w:pStyle w:val="Contents3"/>
            <w:tabs>
              <w:tab w:val="clear" w:pos="8459"/>
              <w:tab w:val="right" w:pos="9026" w:leader="dot"/>
            </w:tabs>
            <w:rPr/>
          </w:pPr>
          <w:hyperlink w:anchor="__RefHeading___Toc11813082_2142443653">
            <w:r>
              <w:rPr>
                <w:webHidden/>
                <w:rStyle w:val="IndexLink"/>
                <w:rtl w:val="true"/>
              </w:rPr>
              <w:t>علت حقیقی واقعه</w:t>
            </w:r>
            <w:r>
              <w:rPr>
                <w:rStyle w:val="IndexLink"/>
                <w:rtl w:val="true"/>
              </w:rPr>
              <w:tab/>
            </w:r>
            <w:r>
              <w:rPr>
                <w:rStyle w:val="IndexLink"/>
              </w:rPr>
              <w:t>381</w:t>
            </w:r>
          </w:hyperlink>
        </w:p>
        <w:p>
          <w:pPr>
            <w:pStyle w:val="Contents3"/>
            <w:tabs>
              <w:tab w:val="clear" w:pos="8459"/>
              <w:tab w:val="right" w:pos="9026" w:leader="dot"/>
            </w:tabs>
            <w:rPr/>
          </w:pPr>
          <w:hyperlink w:anchor="__RefHeading___Toc11813084_2142443653">
            <w:r>
              <w:rPr>
                <w:webHidden/>
                <w:rStyle w:val="IndexLink"/>
                <w:rtl w:val="true"/>
              </w:rPr>
              <w:t>چگونگی شروع غائله</w:t>
            </w:r>
            <w:r>
              <w:rPr>
                <w:rStyle w:val="IndexLink"/>
                <w:rtl w:val="true"/>
              </w:rPr>
              <w:tab/>
            </w:r>
            <w:r>
              <w:rPr>
                <w:rStyle w:val="IndexLink"/>
              </w:rPr>
              <w:t>382</w:t>
            </w:r>
          </w:hyperlink>
        </w:p>
        <w:p>
          <w:pPr>
            <w:pStyle w:val="Contents3"/>
            <w:tabs>
              <w:tab w:val="clear" w:pos="8459"/>
              <w:tab w:val="right" w:pos="9026" w:leader="dot"/>
            </w:tabs>
            <w:rPr/>
          </w:pPr>
          <w:hyperlink w:anchor="__RefHeading___Toc11813086_2142443653">
            <w:r>
              <w:rPr>
                <w:webHidden/>
                <w:rStyle w:val="IndexLink"/>
                <w:rtl w:val="true"/>
              </w:rPr>
              <w:t>در باغشاه</w:t>
            </w:r>
            <w:r>
              <w:rPr>
                <w:rStyle w:val="IndexLink"/>
                <w:rtl w:val="true"/>
              </w:rPr>
              <w:tab/>
            </w:r>
            <w:r>
              <w:rPr>
                <w:rStyle w:val="IndexLink"/>
              </w:rPr>
              <w:t>383</w:t>
            </w:r>
          </w:hyperlink>
        </w:p>
        <w:p>
          <w:pPr>
            <w:pStyle w:val="Contents3"/>
            <w:tabs>
              <w:tab w:val="clear" w:pos="8459"/>
              <w:tab w:val="right" w:pos="9026" w:leader="dot"/>
            </w:tabs>
            <w:rPr/>
          </w:pPr>
          <w:hyperlink w:anchor="__RefHeading___Toc11813088_2142443653">
            <w:r>
              <w:rPr>
                <w:webHidden/>
                <w:rStyle w:val="IndexLink"/>
                <w:rtl w:val="true"/>
              </w:rPr>
              <w:t>مذاکره با ستاد جنگ</w:t>
            </w:r>
            <w:r>
              <w:rPr>
                <w:rStyle w:val="IndexLink"/>
                <w:rtl w:val="true"/>
              </w:rPr>
              <w:tab/>
            </w:r>
            <w:r>
              <w:rPr>
                <w:rStyle w:val="IndexLink"/>
              </w:rPr>
              <w:t>384</w:t>
            </w:r>
          </w:hyperlink>
        </w:p>
        <w:p>
          <w:pPr>
            <w:pStyle w:val="Contents3"/>
            <w:tabs>
              <w:tab w:val="clear" w:pos="8459"/>
              <w:tab w:val="right" w:pos="9026" w:leader="dot"/>
            </w:tabs>
            <w:rPr/>
          </w:pPr>
          <w:hyperlink w:anchor="__RefHeading___Toc11813090_2142443653">
            <w:r>
              <w:rPr>
                <w:webHidden/>
                <w:rStyle w:val="IndexLink"/>
                <w:rtl w:val="true"/>
              </w:rPr>
              <w:t>اعلامیه دولت</w:t>
            </w:r>
            <w:r>
              <w:rPr>
                <w:rStyle w:val="IndexLink"/>
                <w:rtl w:val="true"/>
              </w:rPr>
              <w:tab/>
            </w:r>
            <w:r>
              <w:rPr>
                <w:rStyle w:val="IndexLink"/>
              </w:rPr>
              <w:t>385</w:t>
            </w:r>
          </w:hyperlink>
        </w:p>
        <w:p>
          <w:pPr>
            <w:pStyle w:val="Contents3"/>
            <w:tabs>
              <w:tab w:val="clear" w:pos="8459"/>
              <w:tab w:val="right" w:pos="9026" w:leader="dot"/>
            </w:tabs>
            <w:rPr/>
          </w:pPr>
          <w:hyperlink w:anchor="__RefHeading___Toc11813092_2142443653">
            <w:r>
              <w:rPr>
                <w:webHidden/>
                <w:rStyle w:val="IndexLink"/>
                <w:rtl w:val="true"/>
              </w:rPr>
              <w:t>متن اعلامیه</w:t>
            </w:r>
            <w:r>
              <w:rPr>
                <w:rStyle w:val="IndexLink"/>
                <w:rtl w:val="true"/>
              </w:rPr>
              <w:tab/>
            </w:r>
            <w:r>
              <w:rPr>
                <w:rStyle w:val="IndexLink"/>
              </w:rPr>
              <w:t>385</w:t>
            </w:r>
          </w:hyperlink>
        </w:p>
        <w:p>
          <w:pPr>
            <w:pStyle w:val="Contents3"/>
            <w:tabs>
              <w:tab w:val="clear" w:pos="8459"/>
              <w:tab w:val="right" w:pos="9026" w:leader="dot"/>
            </w:tabs>
            <w:rPr/>
          </w:pPr>
          <w:hyperlink w:anchor="__RefHeading___Toc11813094_2142443653">
            <w:r>
              <w:rPr>
                <w:webHidden/>
                <w:rStyle w:val="IndexLink"/>
                <w:rtl w:val="true"/>
              </w:rPr>
              <w:t>اوضاع پادگانهای مرکز</w:t>
            </w:r>
            <w:r>
              <w:rPr>
                <w:rStyle w:val="IndexLink"/>
                <w:rtl w:val="true"/>
              </w:rPr>
              <w:tab/>
            </w:r>
            <w:r>
              <w:rPr>
                <w:rStyle w:val="IndexLink"/>
              </w:rPr>
              <w:t>386</w:t>
            </w:r>
          </w:hyperlink>
        </w:p>
        <w:p>
          <w:pPr>
            <w:pStyle w:val="Contents3"/>
            <w:tabs>
              <w:tab w:val="clear" w:pos="8459"/>
              <w:tab w:val="right" w:pos="9026" w:leader="dot"/>
            </w:tabs>
            <w:rPr/>
          </w:pPr>
          <w:hyperlink w:anchor="__RefHeading___Toc11813096_2142443653">
            <w:r>
              <w:rPr>
                <w:webHidden/>
                <w:rStyle w:val="IndexLink"/>
                <w:rtl w:val="true"/>
              </w:rPr>
              <w:t>در شهربانی</w:t>
            </w:r>
            <w:r>
              <w:rPr>
                <w:rStyle w:val="IndexLink"/>
                <w:rtl w:val="true"/>
              </w:rPr>
              <w:tab/>
            </w:r>
            <w:r>
              <w:rPr>
                <w:rStyle w:val="IndexLink"/>
              </w:rPr>
              <w:t>387</w:t>
            </w:r>
          </w:hyperlink>
        </w:p>
        <w:p>
          <w:pPr>
            <w:pStyle w:val="Contents3"/>
            <w:tabs>
              <w:tab w:val="clear" w:pos="8459"/>
              <w:tab w:val="right" w:pos="9026" w:leader="dot"/>
            </w:tabs>
            <w:rPr/>
          </w:pPr>
          <w:hyperlink w:anchor="__RefHeading___Toc11813098_2142443653">
            <w:r>
              <w:rPr>
                <w:webHidden/>
                <w:rStyle w:val="IndexLink"/>
                <w:rtl w:val="true"/>
              </w:rPr>
              <w:t>در باشگاه افسران</w:t>
            </w:r>
            <w:r>
              <w:rPr>
                <w:rStyle w:val="IndexLink"/>
                <w:rtl w:val="true"/>
              </w:rPr>
              <w:tab/>
            </w:r>
            <w:r>
              <w:rPr>
                <w:rStyle w:val="IndexLink"/>
              </w:rPr>
              <w:t>388</w:t>
            </w:r>
          </w:hyperlink>
        </w:p>
        <w:p>
          <w:pPr>
            <w:pStyle w:val="Contents3"/>
            <w:tabs>
              <w:tab w:val="clear" w:pos="8459"/>
              <w:tab w:val="right" w:pos="9026" w:leader="dot"/>
            </w:tabs>
            <w:rPr/>
          </w:pPr>
          <w:hyperlink w:anchor="__RefHeading___Toc11813100_2142443653">
            <w:r>
              <w:rPr>
                <w:webHidden/>
                <w:rStyle w:val="IndexLink"/>
                <w:rtl w:val="true"/>
              </w:rPr>
              <w:t>در هیأت وزیران</w:t>
            </w:r>
            <w:r>
              <w:rPr>
                <w:rStyle w:val="IndexLink"/>
                <w:rtl w:val="true"/>
              </w:rPr>
              <w:tab/>
            </w:r>
            <w:r>
              <w:rPr>
                <w:rStyle w:val="IndexLink"/>
              </w:rPr>
              <w:t>389</w:t>
            </w:r>
          </w:hyperlink>
        </w:p>
        <w:p>
          <w:pPr>
            <w:pStyle w:val="Contents3"/>
            <w:tabs>
              <w:tab w:val="clear" w:pos="8459"/>
              <w:tab w:val="right" w:pos="9026" w:leader="dot"/>
            </w:tabs>
            <w:rPr/>
          </w:pPr>
          <w:hyperlink w:anchor="__RefHeading___Toc11813102_2142443653">
            <w:r>
              <w:rPr>
                <w:webHidden/>
                <w:rStyle w:val="IndexLink"/>
                <w:rtl w:val="true"/>
              </w:rPr>
              <w:t>در کاخ سعد آباد</w:t>
            </w:r>
            <w:r>
              <w:rPr>
                <w:rStyle w:val="IndexLink"/>
                <w:rtl w:val="true"/>
              </w:rPr>
              <w:tab/>
            </w:r>
            <w:r>
              <w:rPr>
                <w:rStyle w:val="IndexLink"/>
              </w:rPr>
              <w:t>389</w:t>
            </w:r>
          </w:hyperlink>
        </w:p>
        <w:p>
          <w:pPr>
            <w:pStyle w:val="Contents3"/>
            <w:tabs>
              <w:tab w:val="clear" w:pos="8459"/>
              <w:tab w:val="right" w:pos="9026" w:leader="dot"/>
            </w:tabs>
            <w:rPr/>
          </w:pPr>
          <w:hyperlink w:anchor="__RefHeading___Toc11813104_2142443653">
            <w:r>
              <w:rPr>
                <w:webHidden/>
                <w:rStyle w:val="IndexLink"/>
                <w:rtl w:val="true"/>
              </w:rPr>
              <w:t>در باغشاه چه خبر است ؟</w:t>
            </w:r>
            <w:r>
              <w:rPr>
                <w:rStyle w:val="IndexLink"/>
                <w:rtl w:val="true"/>
              </w:rPr>
              <w:tab/>
            </w:r>
            <w:r>
              <w:rPr>
                <w:rStyle w:val="IndexLink"/>
              </w:rPr>
              <w:t>390</w:t>
            </w:r>
          </w:hyperlink>
        </w:p>
        <w:p>
          <w:pPr>
            <w:pStyle w:val="Contents3"/>
            <w:tabs>
              <w:tab w:val="clear" w:pos="8459"/>
              <w:tab w:val="right" w:pos="9026" w:leader="dot"/>
            </w:tabs>
            <w:rPr/>
          </w:pPr>
          <w:hyperlink w:anchor="__RefHeading___Toc11813106_2142443653">
            <w:r>
              <w:rPr>
                <w:webHidden/>
                <w:rStyle w:val="IndexLink"/>
                <w:rtl w:val="true"/>
              </w:rPr>
              <w:t>ابلاغ امر</w:t>
            </w:r>
            <w:r>
              <w:rPr>
                <w:rStyle w:val="IndexLink"/>
                <w:rtl w:val="true"/>
              </w:rPr>
              <w:tab/>
            </w:r>
            <w:r>
              <w:rPr>
                <w:rStyle w:val="IndexLink"/>
              </w:rPr>
              <w:t>390</w:t>
            </w:r>
          </w:hyperlink>
        </w:p>
        <w:p>
          <w:pPr>
            <w:pStyle w:val="Contents3"/>
            <w:tabs>
              <w:tab w:val="clear" w:pos="8459"/>
              <w:tab w:val="right" w:pos="9026" w:leader="dot"/>
            </w:tabs>
            <w:rPr/>
          </w:pPr>
          <w:hyperlink w:anchor="__RefHeading___Toc11813108_2142443653">
            <w:r>
              <w:rPr>
                <w:webHidden/>
                <w:rStyle w:val="IndexLink"/>
                <w:rtl w:val="true"/>
              </w:rPr>
              <w:t>در لشگر دوم چه خبر است ؟</w:t>
            </w:r>
            <w:r>
              <w:rPr>
                <w:rStyle w:val="IndexLink"/>
                <w:rtl w:val="true"/>
              </w:rPr>
              <w:tab/>
            </w:r>
            <w:r>
              <w:rPr>
                <w:rStyle w:val="IndexLink"/>
              </w:rPr>
              <w:t>392</w:t>
            </w:r>
          </w:hyperlink>
        </w:p>
        <w:p>
          <w:pPr>
            <w:pStyle w:val="Contents3"/>
            <w:tabs>
              <w:tab w:val="clear" w:pos="8459"/>
              <w:tab w:val="right" w:pos="9026" w:leader="dot"/>
            </w:tabs>
            <w:rPr/>
          </w:pPr>
          <w:hyperlink w:anchor="__RefHeading___Toc11813110_2142443653">
            <w:r>
              <w:rPr>
                <w:webHidden/>
                <w:rStyle w:val="IndexLink"/>
                <w:rtl w:val="true"/>
              </w:rPr>
              <w:t>دورنمای غم انگیز تهران</w:t>
            </w:r>
            <w:r>
              <w:rPr>
                <w:rStyle w:val="IndexLink"/>
                <w:rtl w:val="true"/>
              </w:rPr>
              <w:tab/>
            </w:r>
            <w:r>
              <w:rPr>
                <w:rStyle w:val="IndexLink"/>
              </w:rPr>
              <w:t>393</w:t>
            </w:r>
          </w:hyperlink>
        </w:p>
        <w:p>
          <w:pPr>
            <w:pStyle w:val="Contents3"/>
            <w:tabs>
              <w:tab w:val="clear" w:pos="8459"/>
              <w:tab w:val="right" w:pos="9026" w:leader="dot"/>
            </w:tabs>
            <w:rPr/>
          </w:pPr>
          <w:hyperlink w:anchor="__RefHeading___Toc11813112_2142443653">
            <w:r>
              <w:rPr>
                <w:webHidden/>
                <w:rStyle w:val="IndexLink"/>
                <w:rtl w:val="true"/>
              </w:rPr>
              <w:t>در باغ ملی</w:t>
            </w:r>
            <w:r>
              <w:rPr>
                <w:rStyle w:val="IndexLink"/>
                <w:rtl w:val="true"/>
              </w:rPr>
              <w:tab/>
            </w:r>
            <w:r>
              <w:rPr>
                <w:rStyle w:val="IndexLink"/>
              </w:rPr>
              <w:t>394</w:t>
            </w:r>
          </w:hyperlink>
        </w:p>
        <w:p>
          <w:pPr>
            <w:pStyle w:val="Contents3"/>
            <w:tabs>
              <w:tab w:val="clear" w:pos="8459"/>
              <w:tab w:val="right" w:pos="9026" w:leader="dot"/>
            </w:tabs>
            <w:rPr/>
          </w:pPr>
          <w:hyperlink w:anchor="__RefHeading___Toc11813114_2142443653">
            <w:r>
              <w:rPr>
                <w:webHidden/>
                <w:rStyle w:val="IndexLink"/>
                <w:rtl w:val="true"/>
              </w:rPr>
              <w:t>طرح کلی شرایط دولت انگلیس</w:t>
            </w:r>
            <w:r>
              <w:rPr>
                <w:rStyle w:val="IndexLink"/>
                <w:rtl w:val="true"/>
              </w:rPr>
              <w:tab/>
            </w:r>
            <w:r>
              <w:rPr>
                <w:rStyle w:val="IndexLink"/>
              </w:rPr>
              <w:t>397</w:t>
            </w:r>
          </w:hyperlink>
        </w:p>
        <w:p>
          <w:pPr>
            <w:pStyle w:val="Contents2"/>
            <w:tabs>
              <w:tab w:val="clear" w:pos="8743"/>
              <w:tab w:val="right" w:pos="9026" w:leader="dot"/>
            </w:tabs>
            <w:rPr/>
          </w:pPr>
          <w:hyperlink w:anchor="__RefHeading___Toc11813116_2142443653">
            <w:r>
              <w:rPr>
                <w:webHidden/>
                <w:rStyle w:val="IndexLink"/>
                <w:rtl w:val="true"/>
              </w:rPr>
              <w:t>روز نهم شهریور ماه</w:t>
            </w:r>
            <w:r>
              <w:rPr>
                <w:rStyle w:val="IndexLink"/>
                <w:rtl w:val="true"/>
              </w:rPr>
              <w:tab/>
            </w:r>
            <w:r>
              <w:rPr>
                <w:rStyle w:val="IndexLink"/>
              </w:rPr>
              <w:t>398</w:t>
            </w:r>
          </w:hyperlink>
        </w:p>
        <w:p>
          <w:pPr>
            <w:pStyle w:val="Contents3"/>
            <w:tabs>
              <w:tab w:val="clear" w:pos="8459"/>
              <w:tab w:val="right" w:pos="9026" w:leader="dot"/>
            </w:tabs>
            <w:rPr/>
          </w:pPr>
          <w:hyperlink w:anchor="__RefHeading___Toc11813118_2142443653">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1813120_2142443653">
            <w:r>
              <w:rPr>
                <w:webHidden/>
                <w:rStyle w:val="IndexLink"/>
                <w:rtl w:val="true"/>
              </w:rPr>
              <w:t>شاه در باغشاه</w:t>
            </w:r>
            <w:r>
              <w:rPr>
                <w:rStyle w:val="IndexLink"/>
                <w:rtl w:val="true"/>
              </w:rPr>
              <w:tab/>
            </w:r>
            <w:r>
              <w:rPr>
                <w:rStyle w:val="IndexLink"/>
              </w:rPr>
              <w:t>398</w:t>
            </w:r>
          </w:hyperlink>
        </w:p>
        <w:p>
          <w:pPr>
            <w:pStyle w:val="Contents3"/>
            <w:tabs>
              <w:tab w:val="clear" w:pos="8459"/>
              <w:tab w:val="right" w:pos="9026" w:leader="dot"/>
            </w:tabs>
            <w:rPr/>
          </w:pPr>
          <w:hyperlink w:anchor="__RefHeading___Toc11813122_2142443653">
            <w:r>
              <w:rPr>
                <w:webHidden/>
                <w:rStyle w:val="IndexLink"/>
                <w:rtl w:val="true"/>
              </w:rPr>
              <w:t>تشکیل شورا</w:t>
            </w:r>
            <w:r>
              <w:rPr>
                <w:rStyle w:val="IndexLink"/>
                <w:rtl w:val="true"/>
              </w:rPr>
              <w:tab/>
            </w:r>
            <w:r>
              <w:rPr>
                <w:rStyle w:val="IndexLink"/>
              </w:rPr>
              <w:t>401</w:t>
            </w:r>
          </w:hyperlink>
        </w:p>
        <w:p>
          <w:pPr>
            <w:pStyle w:val="Contents3"/>
            <w:tabs>
              <w:tab w:val="clear" w:pos="8459"/>
              <w:tab w:val="right" w:pos="9026" w:leader="dot"/>
            </w:tabs>
            <w:rPr/>
          </w:pPr>
          <w:hyperlink w:anchor="__RefHeading___Toc11813124_2142443653">
            <w:r>
              <w:rPr>
                <w:webHidden/>
                <w:rStyle w:val="IndexLink"/>
                <w:rtl w:val="true"/>
              </w:rPr>
              <w:t>فرماندهان لشگرها</w:t>
            </w:r>
            <w:r>
              <w:rPr>
                <w:rStyle w:val="IndexLink"/>
                <w:rtl w:val="true"/>
              </w:rPr>
              <w:tab/>
            </w:r>
            <w:r>
              <w:rPr>
                <w:rStyle w:val="IndexLink"/>
              </w:rPr>
              <w:t>403</w:t>
            </w:r>
          </w:hyperlink>
        </w:p>
        <w:p>
          <w:pPr>
            <w:pStyle w:val="Contents3"/>
            <w:tabs>
              <w:tab w:val="clear" w:pos="8459"/>
              <w:tab w:val="right" w:pos="9026" w:leader="dot"/>
            </w:tabs>
            <w:rPr/>
          </w:pPr>
          <w:hyperlink w:anchor="__RefHeading___Toc11813126_2142443653">
            <w:r>
              <w:rPr>
                <w:webHidden/>
                <w:rStyle w:val="IndexLink"/>
                <w:rtl w:val="true"/>
              </w:rPr>
              <w:t>دستور تعقیب و محاکمه</w:t>
            </w:r>
            <w:r>
              <w:rPr>
                <w:rStyle w:val="IndexLink"/>
                <w:rtl w:val="true"/>
              </w:rPr>
              <w:tab/>
            </w:r>
            <w:r>
              <w:rPr>
                <w:rStyle w:val="IndexLink"/>
              </w:rPr>
              <w:t>407</w:t>
            </w:r>
          </w:hyperlink>
        </w:p>
        <w:p>
          <w:pPr>
            <w:pStyle w:val="Contents3"/>
            <w:tabs>
              <w:tab w:val="clear" w:pos="8459"/>
              <w:tab w:val="right" w:pos="9026" w:leader="dot"/>
            </w:tabs>
            <w:rPr/>
          </w:pPr>
          <w:hyperlink w:anchor="__RefHeading___Toc11813128_2142443653">
            <w:r>
              <w:rPr>
                <w:webHidden/>
                <w:rStyle w:val="IndexLink"/>
                <w:rtl w:val="true"/>
              </w:rPr>
              <w:t xml:space="preserve">ضرغامی </w:t>
            </w:r>
            <w:r>
              <w:rPr>
                <w:rStyle w:val="IndexLink"/>
                <w:rtl w:val="true"/>
              </w:rPr>
              <w:t xml:space="preserve">: </w:t>
            </w:r>
            <w:r>
              <w:rPr>
                <w:rStyle w:val="IndexLink"/>
                <w:rtl w:val="true"/>
              </w:rPr>
              <w:t>شاه دستور داد افراد را مرخص کنید</w:t>
            </w:r>
            <w:r>
              <w:rPr>
                <w:rStyle w:val="IndexLink"/>
                <w:rtl w:val="true"/>
              </w:rPr>
              <w:tab/>
            </w:r>
            <w:r>
              <w:rPr>
                <w:rStyle w:val="IndexLink"/>
              </w:rPr>
              <w:t>410</w:t>
            </w:r>
          </w:hyperlink>
        </w:p>
        <w:p>
          <w:pPr>
            <w:pStyle w:val="Contents3"/>
            <w:tabs>
              <w:tab w:val="clear" w:pos="8459"/>
              <w:tab w:val="right" w:pos="9026" w:leader="dot"/>
            </w:tabs>
            <w:rPr/>
          </w:pPr>
          <w:hyperlink w:anchor="__RefHeading___Toc11813130_2142443653">
            <w:r>
              <w:rPr>
                <w:webHidden/>
                <w:rStyle w:val="IndexLink"/>
                <w:rtl w:val="true"/>
              </w:rPr>
              <w:t>چگونه سربازها را مرخص کردند</w:t>
            </w:r>
            <w:r>
              <w:rPr>
                <w:rStyle w:val="IndexLink"/>
                <w:rtl w:val="true"/>
              </w:rPr>
              <w:tab/>
            </w:r>
            <w:r>
              <w:rPr>
                <w:rStyle w:val="IndexLink"/>
              </w:rPr>
              <w:t>411</w:t>
            </w:r>
          </w:hyperlink>
        </w:p>
        <w:p>
          <w:pPr>
            <w:pStyle w:val="Contents3"/>
            <w:tabs>
              <w:tab w:val="clear" w:pos="8459"/>
              <w:tab w:val="right" w:pos="9026" w:leader="dot"/>
            </w:tabs>
            <w:rPr/>
          </w:pPr>
          <w:hyperlink w:anchor="__RefHeading___Toc11813132_2142443653">
            <w:r>
              <w:rPr>
                <w:webHidden/>
                <w:rStyle w:val="IndexLink"/>
                <w:rtl w:val="true"/>
              </w:rPr>
              <w:t>نخست وزیر مجلس و مردم را به آرامش دعوت کرد</w:t>
            </w:r>
            <w:r>
              <w:rPr>
                <w:rStyle w:val="IndexLink"/>
                <w:rtl w:val="true"/>
              </w:rPr>
              <w:tab/>
            </w:r>
            <w:r>
              <w:rPr>
                <w:rStyle w:val="IndexLink"/>
              </w:rPr>
              <w:t>413</w:t>
            </w:r>
          </w:hyperlink>
        </w:p>
        <w:p>
          <w:pPr>
            <w:pStyle w:val="Contents2"/>
            <w:tabs>
              <w:tab w:val="clear" w:pos="8743"/>
              <w:tab w:val="right" w:pos="9026" w:leader="dot"/>
            </w:tabs>
            <w:rPr/>
          </w:pPr>
          <w:hyperlink w:anchor="__RefHeading___Toc11813134_2142443653">
            <w:r>
              <w:rPr>
                <w:webHidden/>
                <w:rStyle w:val="IndexLink"/>
                <w:rtl w:val="true"/>
              </w:rPr>
              <w:t>روز دهم شهریورماه</w:t>
            </w:r>
            <w:r>
              <w:rPr>
                <w:rStyle w:val="IndexLink"/>
                <w:rtl w:val="true"/>
              </w:rPr>
              <w:tab/>
            </w:r>
            <w:r>
              <w:rPr>
                <w:rStyle w:val="IndexLink"/>
              </w:rPr>
              <w:t>415</w:t>
            </w:r>
          </w:hyperlink>
        </w:p>
        <w:p>
          <w:pPr>
            <w:pStyle w:val="Contents3"/>
            <w:tabs>
              <w:tab w:val="clear" w:pos="8459"/>
              <w:tab w:val="right" w:pos="9026" w:leader="dot"/>
            </w:tabs>
            <w:rPr/>
          </w:pPr>
          <w:hyperlink w:anchor="__RefHeading___Toc11813136_2142443653">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11813138_2142443653">
            <w:r>
              <w:rPr>
                <w:webHidden/>
                <w:rStyle w:val="IndexLink"/>
                <w:rtl w:val="true"/>
              </w:rPr>
              <w:t xml:space="preserve">ساعت </w:t>
            </w:r>
            <w:r>
              <w:rPr>
                <w:rStyle w:val="IndexLink"/>
              </w:rPr>
              <w:t>2</w:t>
            </w:r>
            <w:r>
              <w:rPr>
                <w:rStyle w:val="IndexLink"/>
                <w:rtl w:val="true"/>
              </w:rPr>
              <w:t xml:space="preserve"> </w:t>
            </w:r>
            <w:r>
              <w:rPr>
                <w:rStyle w:val="IndexLink"/>
                <w:rtl w:val="true"/>
              </w:rPr>
              <w:t>بعد از ظهر</w:t>
            </w:r>
            <w:r>
              <w:rPr>
                <w:rStyle w:val="IndexLink"/>
                <w:rtl w:val="true"/>
              </w:rPr>
              <w:tab/>
            </w:r>
            <w:r>
              <w:rPr>
                <w:rStyle w:val="IndexLink"/>
              </w:rPr>
              <w:t>416</w:t>
            </w:r>
          </w:hyperlink>
        </w:p>
        <w:p>
          <w:pPr>
            <w:pStyle w:val="Contents3"/>
            <w:tabs>
              <w:tab w:val="clear" w:pos="8459"/>
              <w:tab w:val="right" w:pos="9026" w:leader="dot"/>
            </w:tabs>
            <w:rPr/>
          </w:pPr>
          <w:hyperlink w:anchor="__RefHeading___Toc11813140_2142443653">
            <w:r>
              <w:rPr>
                <w:webHidden/>
                <w:rStyle w:val="IndexLink"/>
                <w:rtl w:val="true"/>
              </w:rPr>
              <w:t>شاه مکدر است</w:t>
            </w:r>
            <w:r>
              <w:rPr>
                <w:rStyle w:val="IndexLink"/>
                <w:rtl w:val="true"/>
              </w:rPr>
              <w:tab/>
            </w:r>
            <w:r>
              <w:rPr>
                <w:rStyle w:val="IndexLink"/>
              </w:rPr>
              <w:t>417</w:t>
            </w:r>
          </w:hyperlink>
        </w:p>
        <w:p>
          <w:pPr>
            <w:pStyle w:val="Contents3"/>
            <w:tabs>
              <w:tab w:val="clear" w:pos="8459"/>
              <w:tab w:val="right" w:pos="9026" w:leader="dot"/>
            </w:tabs>
            <w:rPr/>
          </w:pPr>
          <w:hyperlink w:anchor="__RefHeading___Toc11813142_2142443653">
            <w:r>
              <w:rPr>
                <w:webHidden/>
                <w:rStyle w:val="IndexLink"/>
                <w:rtl w:val="true"/>
              </w:rPr>
              <w:t>یک عمل ناگوار</w:t>
            </w:r>
            <w:r>
              <w:rPr>
                <w:rStyle w:val="IndexLink"/>
                <w:rtl w:val="true"/>
              </w:rPr>
              <w:tab/>
            </w:r>
            <w:r>
              <w:rPr>
                <w:rStyle w:val="IndexLink"/>
              </w:rPr>
              <w:t>418</w:t>
            </w:r>
          </w:hyperlink>
        </w:p>
        <w:p>
          <w:pPr>
            <w:pStyle w:val="Contents2"/>
            <w:tabs>
              <w:tab w:val="clear" w:pos="8743"/>
              <w:tab w:val="right" w:pos="9026" w:leader="dot"/>
            </w:tabs>
            <w:rPr/>
          </w:pPr>
          <w:hyperlink w:anchor="__RefHeading___Toc11813144_2142443653">
            <w:r>
              <w:rPr>
                <w:webHidden/>
                <w:rStyle w:val="IndexLink"/>
                <w:rtl w:val="true"/>
              </w:rPr>
              <w:t>روز یازدهم شهریورماه</w:t>
            </w:r>
            <w:r>
              <w:rPr>
                <w:rStyle w:val="IndexLink"/>
                <w:rtl w:val="true"/>
              </w:rPr>
              <w:tab/>
            </w:r>
            <w:r>
              <w:rPr>
                <w:rStyle w:val="IndexLink"/>
              </w:rPr>
              <w:t>420</w:t>
            </w:r>
          </w:hyperlink>
        </w:p>
        <w:p>
          <w:pPr>
            <w:pStyle w:val="Contents3"/>
            <w:tabs>
              <w:tab w:val="clear" w:pos="8459"/>
              <w:tab w:val="right" w:pos="9026" w:leader="dot"/>
            </w:tabs>
            <w:rPr/>
          </w:pPr>
          <w:hyperlink w:anchor="__RefHeading___Toc11813146_2142443653">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1813148_2142443653">
            <w:r>
              <w:rPr>
                <w:webHidden/>
                <w:rStyle w:val="IndexLink"/>
                <w:rtl w:val="true"/>
              </w:rPr>
              <w:t>رسیدن مهاجرین</w:t>
            </w:r>
            <w:r>
              <w:rPr>
                <w:rStyle w:val="IndexLink"/>
                <w:rtl w:val="true"/>
              </w:rPr>
              <w:tab/>
            </w:r>
            <w:r>
              <w:rPr>
                <w:rStyle w:val="IndexLink"/>
              </w:rPr>
              <w:t>421</w:t>
            </w:r>
          </w:hyperlink>
        </w:p>
        <w:p>
          <w:pPr>
            <w:pStyle w:val="Contents3"/>
            <w:tabs>
              <w:tab w:val="clear" w:pos="8459"/>
              <w:tab w:val="right" w:pos="9026" w:leader="dot"/>
            </w:tabs>
            <w:rPr/>
          </w:pPr>
          <w:hyperlink w:anchor="__RefHeading___Toc11813150_2142443653">
            <w:r>
              <w:rPr>
                <w:webHidden/>
                <w:rStyle w:val="IndexLink"/>
                <w:rtl w:val="true"/>
              </w:rPr>
              <w:t>انتظامات شهر</w:t>
            </w:r>
            <w:r>
              <w:rPr>
                <w:rStyle w:val="IndexLink"/>
                <w:rtl w:val="true"/>
              </w:rPr>
              <w:tab/>
            </w:r>
            <w:r>
              <w:rPr>
                <w:rStyle w:val="IndexLink"/>
              </w:rPr>
              <w:t>422</w:t>
            </w:r>
          </w:hyperlink>
        </w:p>
        <w:p>
          <w:pPr>
            <w:pStyle w:val="Contents3"/>
            <w:tabs>
              <w:tab w:val="clear" w:pos="8459"/>
              <w:tab w:val="right" w:pos="9026" w:leader="dot"/>
            </w:tabs>
            <w:rPr/>
          </w:pPr>
          <w:hyperlink w:anchor="__RefHeading___Toc11813152_2142443653">
            <w:r>
              <w:rPr>
                <w:webHidden/>
                <w:rStyle w:val="IndexLink"/>
                <w:rtl w:val="true"/>
              </w:rPr>
              <w:t>کسالت آقای فروغی</w:t>
            </w:r>
            <w:r>
              <w:rPr>
                <w:rStyle w:val="IndexLink"/>
                <w:rtl w:val="true"/>
              </w:rPr>
              <w:tab/>
            </w:r>
            <w:r>
              <w:rPr>
                <w:rStyle w:val="IndexLink"/>
              </w:rPr>
              <w:t>424</w:t>
            </w:r>
          </w:hyperlink>
        </w:p>
        <w:p>
          <w:pPr>
            <w:pStyle w:val="Contents3"/>
            <w:tabs>
              <w:tab w:val="clear" w:pos="8459"/>
              <w:tab w:val="right" w:pos="9026" w:leader="dot"/>
            </w:tabs>
            <w:rPr/>
          </w:pPr>
          <w:hyperlink w:anchor="__RefHeading___Toc11813154_2142443653">
            <w:r>
              <w:rPr>
                <w:webHidden/>
                <w:rStyle w:val="IndexLink"/>
                <w:rtl w:val="true"/>
              </w:rPr>
              <w:t>عیادت از آقای نخست وزیر</w:t>
            </w:r>
            <w:r>
              <w:rPr>
                <w:rStyle w:val="IndexLink"/>
                <w:rtl w:val="true"/>
              </w:rPr>
              <w:tab/>
            </w:r>
            <w:r>
              <w:rPr>
                <w:rStyle w:val="IndexLink"/>
              </w:rPr>
              <w:t>424</w:t>
            </w:r>
          </w:hyperlink>
        </w:p>
        <w:p>
          <w:pPr>
            <w:pStyle w:val="Contents3"/>
            <w:tabs>
              <w:tab w:val="clear" w:pos="8459"/>
              <w:tab w:val="right" w:pos="9026" w:leader="dot"/>
            </w:tabs>
            <w:rPr/>
          </w:pPr>
          <w:hyperlink w:anchor="__RefHeading___Toc11813156_2142443653">
            <w:r>
              <w:rPr>
                <w:webHidden/>
                <w:rStyle w:val="IndexLink"/>
              </w:rPr>
              <w:t>700</w:t>
            </w:r>
            <w:r>
              <w:rPr>
                <w:rStyle w:val="IndexLink"/>
                <w:rtl w:val="true"/>
              </w:rPr>
              <w:t>نفر بی تکلیف</w:t>
            </w:r>
            <w:r>
              <w:rPr>
                <w:rStyle w:val="IndexLink"/>
                <w:rtl w:val="true"/>
              </w:rPr>
              <w:tab/>
            </w:r>
            <w:r>
              <w:rPr>
                <w:rStyle w:val="IndexLink"/>
              </w:rPr>
              <w:t>424</w:t>
            </w:r>
          </w:hyperlink>
        </w:p>
        <w:p>
          <w:pPr>
            <w:pStyle w:val="Contents3"/>
            <w:tabs>
              <w:tab w:val="clear" w:pos="8459"/>
              <w:tab w:val="right" w:pos="9026" w:leader="dot"/>
            </w:tabs>
            <w:rPr/>
          </w:pPr>
          <w:hyperlink w:anchor="__RefHeading___Toc11813158_2142443653">
            <w:r>
              <w:rPr>
                <w:webHidden/>
                <w:rStyle w:val="IndexLink"/>
              </w:rPr>
              <w:t>3</w:t>
            </w:r>
            <w:r>
              <w:rPr>
                <w:rStyle w:val="IndexLink"/>
                <w:rtl w:val="true"/>
              </w:rPr>
              <w:t>روز افسر نگهبان</w:t>
            </w:r>
            <w:r>
              <w:rPr>
                <w:rStyle w:val="IndexLink"/>
                <w:rtl w:val="true"/>
              </w:rPr>
              <w:tab/>
            </w:r>
            <w:r>
              <w:rPr>
                <w:rStyle w:val="IndexLink"/>
              </w:rPr>
              <w:t>425</w:t>
            </w:r>
          </w:hyperlink>
        </w:p>
        <w:p>
          <w:pPr>
            <w:pStyle w:val="Contents3"/>
            <w:tabs>
              <w:tab w:val="clear" w:pos="8459"/>
              <w:tab w:val="right" w:pos="9026" w:leader="dot"/>
            </w:tabs>
            <w:rPr/>
          </w:pPr>
          <w:hyperlink w:anchor="__RefHeading___Toc11813160_2142443653">
            <w:r>
              <w:rPr>
                <w:webHidden/>
                <w:rStyle w:val="IndexLink"/>
                <w:rtl w:val="true"/>
              </w:rPr>
              <w:t>رئیس ستاد در مرخصی است</w:t>
            </w:r>
            <w:r>
              <w:rPr>
                <w:rStyle w:val="IndexLink"/>
                <w:rtl w:val="true"/>
              </w:rPr>
              <w:tab/>
            </w:r>
            <w:r>
              <w:rPr>
                <w:rStyle w:val="IndexLink"/>
              </w:rPr>
              <w:t>426</w:t>
            </w:r>
          </w:hyperlink>
        </w:p>
        <w:p>
          <w:pPr>
            <w:pStyle w:val="Contents2"/>
            <w:tabs>
              <w:tab w:val="clear" w:pos="8743"/>
              <w:tab w:val="right" w:pos="9026" w:leader="dot"/>
            </w:tabs>
            <w:rPr/>
          </w:pPr>
          <w:hyperlink w:anchor="__RefHeading___Toc11813162_2142443653">
            <w:r>
              <w:rPr>
                <w:webHidden/>
                <w:rStyle w:val="IndexLink"/>
                <w:rtl w:val="true"/>
              </w:rPr>
              <w:t>روز دوازدهم شهریورماه</w:t>
            </w:r>
            <w:r>
              <w:rPr>
                <w:rStyle w:val="IndexLink"/>
                <w:rtl w:val="true"/>
              </w:rPr>
              <w:tab/>
            </w:r>
            <w:r>
              <w:rPr>
                <w:rStyle w:val="IndexLink"/>
              </w:rPr>
              <w:t>427</w:t>
            </w:r>
          </w:hyperlink>
        </w:p>
        <w:p>
          <w:pPr>
            <w:pStyle w:val="Contents3"/>
            <w:tabs>
              <w:tab w:val="clear" w:pos="8459"/>
              <w:tab w:val="right" w:pos="9026" w:leader="dot"/>
            </w:tabs>
            <w:rPr/>
          </w:pPr>
          <w:hyperlink w:anchor="__RefHeading___Toc11813164_2142443653">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1813166_2142443653">
            <w:r>
              <w:rPr>
                <w:webHidden/>
                <w:rStyle w:val="IndexLink"/>
                <w:rtl w:val="true"/>
              </w:rPr>
              <w:t>اتباع آلمان از ایران اخراج شدند</w:t>
            </w:r>
            <w:r>
              <w:rPr>
                <w:rStyle w:val="IndexLink"/>
                <w:rtl w:val="true"/>
              </w:rPr>
              <w:tab/>
            </w:r>
            <w:r>
              <w:rPr>
                <w:rStyle w:val="IndexLink"/>
              </w:rPr>
              <w:t>428</w:t>
            </w:r>
          </w:hyperlink>
        </w:p>
        <w:p>
          <w:pPr>
            <w:pStyle w:val="Contents3"/>
            <w:tabs>
              <w:tab w:val="clear" w:pos="8459"/>
              <w:tab w:val="right" w:pos="9026" w:leader="dot"/>
            </w:tabs>
            <w:rPr/>
          </w:pPr>
          <w:hyperlink w:anchor="__RefHeading___Toc11813168_2142443653">
            <w:r>
              <w:rPr>
                <w:webHidden/>
                <w:rStyle w:val="IndexLink"/>
                <w:rtl w:val="true"/>
              </w:rPr>
              <w:t>سفیران انگلیس و شوروی خواستار تسهیلات مالی و ارزی شدند</w:t>
            </w:r>
            <w:r>
              <w:rPr>
                <w:rStyle w:val="IndexLink"/>
                <w:rtl w:val="true"/>
              </w:rPr>
              <w:tab/>
            </w:r>
            <w:r>
              <w:rPr>
                <w:rStyle w:val="IndexLink"/>
              </w:rPr>
              <w:t>441</w:t>
            </w:r>
          </w:hyperlink>
        </w:p>
        <w:p>
          <w:pPr>
            <w:pStyle w:val="Contents3"/>
            <w:tabs>
              <w:tab w:val="clear" w:pos="8459"/>
              <w:tab w:val="right" w:pos="9026" w:leader="dot"/>
            </w:tabs>
            <w:rPr/>
          </w:pPr>
          <w:hyperlink w:anchor="__RefHeading___Toc11813170_2142443653">
            <w:r>
              <w:rPr>
                <w:webHidden/>
                <w:rStyle w:val="IndexLink"/>
                <w:rtl w:val="true"/>
              </w:rPr>
              <w:t>تقاضاها آغاز می شود</w:t>
            </w:r>
            <w:r>
              <w:rPr>
                <w:rStyle w:val="IndexLink"/>
                <w:rtl w:val="true"/>
              </w:rPr>
              <w:tab/>
            </w:r>
            <w:r>
              <w:rPr>
                <w:rStyle w:val="IndexLink"/>
              </w:rPr>
              <w:t>441</w:t>
            </w:r>
          </w:hyperlink>
        </w:p>
        <w:p>
          <w:pPr>
            <w:pStyle w:val="Contents3"/>
            <w:tabs>
              <w:tab w:val="clear" w:pos="8459"/>
              <w:tab w:val="right" w:pos="9026" w:leader="dot"/>
            </w:tabs>
            <w:rPr/>
          </w:pPr>
          <w:hyperlink w:anchor="__RefHeading___Toc11813172_2142443653">
            <w:r>
              <w:rPr>
                <w:webHidden/>
                <w:rStyle w:val="IndexLink"/>
                <w:rtl w:val="true"/>
              </w:rPr>
              <w:t>مذاکره با سفیر روس</w:t>
            </w:r>
            <w:r>
              <w:rPr>
                <w:rStyle w:val="IndexLink"/>
                <w:rtl w:val="true"/>
              </w:rPr>
              <w:tab/>
            </w:r>
            <w:r>
              <w:rPr>
                <w:rStyle w:val="IndexLink"/>
              </w:rPr>
              <w:t>443</w:t>
            </w:r>
          </w:hyperlink>
        </w:p>
        <w:p>
          <w:pPr>
            <w:pStyle w:val="Contents3"/>
            <w:tabs>
              <w:tab w:val="clear" w:pos="8459"/>
              <w:tab w:val="right" w:pos="9026" w:leader="dot"/>
            </w:tabs>
            <w:rPr/>
          </w:pPr>
          <w:hyperlink w:anchor="__RefHeading___Toc11813174_2142443653">
            <w:r>
              <w:rPr>
                <w:webHidden/>
                <w:rStyle w:val="IndexLink"/>
                <w:rtl w:val="true"/>
              </w:rPr>
              <w:t>مذاکره با سفیر انگلیس</w:t>
            </w:r>
            <w:r>
              <w:rPr>
                <w:rStyle w:val="IndexLink"/>
                <w:rtl w:val="true"/>
              </w:rPr>
              <w:tab/>
            </w:r>
            <w:r>
              <w:rPr>
                <w:rStyle w:val="IndexLink"/>
              </w:rPr>
              <w:t>444</w:t>
            </w:r>
          </w:hyperlink>
        </w:p>
        <w:p>
          <w:pPr>
            <w:pStyle w:val="Contents3"/>
            <w:tabs>
              <w:tab w:val="clear" w:pos="8459"/>
              <w:tab w:val="right" w:pos="9026" w:leader="dot"/>
            </w:tabs>
            <w:rPr/>
          </w:pPr>
          <w:hyperlink w:anchor="__RefHeading___Toc11813176_2142443653">
            <w:r>
              <w:rPr>
                <w:webHidden/>
                <w:rStyle w:val="IndexLink"/>
                <w:rtl w:val="true"/>
              </w:rPr>
              <w:t>واكنش</w:t>
            </w:r>
            <w:r>
              <w:rPr>
                <w:rStyle w:val="IndexLink"/>
                <w:rtl w:val="true"/>
              </w:rPr>
              <w:tab/>
            </w:r>
            <w:r>
              <w:rPr>
                <w:rStyle w:val="IndexLink"/>
              </w:rPr>
              <w:t>445</w:t>
            </w:r>
          </w:hyperlink>
        </w:p>
        <w:p>
          <w:pPr>
            <w:pStyle w:val="Contents3"/>
            <w:tabs>
              <w:tab w:val="clear" w:pos="8459"/>
              <w:tab w:val="right" w:pos="9026" w:leader="dot"/>
            </w:tabs>
            <w:rPr/>
          </w:pPr>
          <w:hyperlink w:anchor="__RefHeading___Toc11813178_2142443653">
            <w:r>
              <w:rPr>
                <w:webHidden/>
                <w:rStyle w:val="IndexLink"/>
                <w:rtl w:val="true"/>
              </w:rPr>
              <w:t>یک شب پر تب</w:t>
            </w:r>
            <w:r>
              <w:rPr>
                <w:rStyle w:val="IndexLink"/>
                <w:rtl w:val="true"/>
              </w:rPr>
              <w:tab/>
            </w:r>
            <w:r>
              <w:rPr>
                <w:rStyle w:val="IndexLink"/>
              </w:rPr>
              <w:t>447</w:t>
            </w:r>
          </w:hyperlink>
        </w:p>
        <w:p>
          <w:pPr>
            <w:pStyle w:val="Contents3"/>
            <w:tabs>
              <w:tab w:val="clear" w:pos="8459"/>
              <w:tab w:val="right" w:pos="9026" w:leader="dot"/>
            </w:tabs>
            <w:rPr/>
          </w:pPr>
          <w:hyperlink w:anchor="__RefHeading___Toc11813180_2142443653">
            <w:r>
              <w:rPr>
                <w:webHidden/>
                <w:rStyle w:val="IndexLink"/>
                <w:rtl w:val="true"/>
              </w:rPr>
              <w:t>سرنوشت لشگرهای خارج از مرکز</w:t>
            </w:r>
            <w:r>
              <w:rPr>
                <w:rStyle w:val="IndexLink"/>
                <w:rtl w:val="true"/>
              </w:rPr>
              <w:tab/>
            </w:r>
            <w:r>
              <w:rPr>
                <w:rStyle w:val="IndexLink"/>
              </w:rPr>
              <w:t>447</w:t>
            </w:r>
          </w:hyperlink>
        </w:p>
        <w:p>
          <w:pPr>
            <w:pStyle w:val="Contents3"/>
            <w:tabs>
              <w:tab w:val="clear" w:pos="8459"/>
              <w:tab w:val="right" w:pos="9026" w:leader="dot"/>
            </w:tabs>
            <w:rPr/>
          </w:pPr>
          <w:hyperlink w:anchor="__RefHeading___Toc11813182_2142443653">
            <w:r>
              <w:rPr>
                <w:webHidden/>
                <w:rStyle w:val="IndexLink"/>
                <w:rtl w:val="true"/>
              </w:rPr>
              <w:t>در خارج از تهران</w:t>
            </w:r>
            <w:r>
              <w:rPr>
                <w:rStyle w:val="IndexLink"/>
                <w:rtl w:val="true"/>
              </w:rPr>
              <w:tab/>
            </w:r>
            <w:r>
              <w:rPr>
                <w:rStyle w:val="IndexLink"/>
              </w:rPr>
              <w:t>448</w:t>
            </w:r>
          </w:hyperlink>
        </w:p>
        <w:p>
          <w:pPr>
            <w:pStyle w:val="Contents3"/>
            <w:tabs>
              <w:tab w:val="clear" w:pos="8459"/>
              <w:tab w:val="right" w:pos="9026" w:leader="dot"/>
            </w:tabs>
            <w:rPr/>
          </w:pPr>
          <w:hyperlink w:anchor="__RefHeading___Toc11813184_2142443653">
            <w:r>
              <w:rPr>
                <w:webHidden/>
                <w:rStyle w:val="IndexLink"/>
                <w:rtl w:val="true"/>
              </w:rPr>
              <w:t>فرماندهان لشگرهای خارج</w:t>
            </w:r>
            <w:r>
              <w:rPr>
                <w:rStyle w:val="IndexLink"/>
                <w:rtl w:val="true"/>
              </w:rPr>
              <w:tab/>
            </w:r>
            <w:r>
              <w:rPr>
                <w:rStyle w:val="IndexLink"/>
              </w:rPr>
              <w:t>448</w:t>
            </w:r>
          </w:hyperlink>
        </w:p>
        <w:p>
          <w:pPr>
            <w:pStyle w:val="Contents3"/>
            <w:tabs>
              <w:tab w:val="clear" w:pos="8459"/>
              <w:tab w:val="right" w:pos="9026" w:leader="dot"/>
            </w:tabs>
            <w:rPr/>
          </w:pPr>
          <w:hyperlink w:anchor="__RefHeading___Toc11813186_2142443653">
            <w:r>
              <w:rPr>
                <w:webHidden/>
                <w:rStyle w:val="IndexLink"/>
                <w:rtl w:val="true"/>
              </w:rPr>
              <w:t>سرنوشت لشگر رضائیه</w:t>
            </w:r>
            <w:r>
              <w:rPr>
                <w:rStyle w:val="IndexLink"/>
                <w:rtl w:val="true"/>
              </w:rPr>
              <w:tab/>
            </w:r>
            <w:r>
              <w:rPr>
                <w:rStyle w:val="IndexLink"/>
              </w:rPr>
              <w:t>450</w:t>
            </w:r>
          </w:hyperlink>
        </w:p>
        <w:p>
          <w:pPr>
            <w:pStyle w:val="Contents3"/>
            <w:tabs>
              <w:tab w:val="clear" w:pos="8459"/>
              <w:tab w:val="right" w:pos="9026" w:leader="dot"/>
            </w:tabs>
            <w:rPr/>
          </w:pPr>
          <w:hyperlink w:anchor="__RefHeading___Toc11813188_2142443653">
            <w:r>
              <w:rPr>
                <w:webHidden/>
                <w:rStyle w:val="IndexLink"/>
                <w:rtl w:val="true"/>
              </w:rPr>
              <w:t>مقاومت در گردنه قوشچی</w:t>
            </w:r>
            <w:r>
              <w:rPr>
                <w:rStyle w:val="IndexLink"/>
                <w:rtl w:val="true"/>
              </w:rPr>
              <w:tab/>
            </w:r>
            <w:r>
              <w:rPr>
                <w:rStyle w:val="IndexLink"/>
              </w:rPr>
              <w:t>454</w:t>
            </w:r>
          </w:hyperlink>
        </w:p>
        <w:p>
          <w:pPr>
            <w:pStyle w:val="Contents3"/>
            <w:tabs>
              <w:tab w:val="clear" w:pos="8459"/>
              <w:tab w:val="right" w:pos="9026" w:leader="dot"/>
            </w:tabs>
            <w:rPr/>
          </w:pPr>
          <w:hyperlink w:anchor="__RefHeading___Toc11813190_2142443653">
            <w:r>
              <w:rPr>
                <w:webHidden/>
                <w:rStyle w:val="IndexLink"/>
                <w:rtl w:val="true"/>
              </w:rPr>
              <w:t>دستور عقب نشینی بطرف ارتفاع جم جم در جنوب بالانش</w:t>
            </w:r>
            <w:r>
              <w:rPr>
                <w:rStyle w:val="IndexLink"/>
                <w:rtl w:val="true"/>
              </w:rPr>
              <w:tab/>
            </w:r>
            <w:r>
              <w:rPr>
                <w:rStyle w:val="IndexLink"/>
              </w:rPr>
              <w:t>454</w:t>
            </w:r>
          </w:hyperlink>
        </w:p>
        <w:p>
          <w:pPr>
            <w:pStyle w:val="Contents3"/>
            <w:tabs>
              <w:tab w:val="clear" w:pos="8459"/>
              <w:tab w:val="right" w:pos="9026" w:leader="dot"/>
            </w:tabs>
            <w:rPr/>
          </w:pPr>
          <w:hyperlink w:anchor="__RefHeading___Toc11813192_2142443653">
            <w:r>
              <w:rPr>
                <w:webHidden/>
                <w:rStyle w:val="IndexLink"/>
                <w:rtl w:val="true"/>
              </w:rPr>
              <w:t>کشتار در سربازخانه</w:t>
            </w:r>
            <w:r>
              <w:rPr>
                <w:rStyle w:val="IndexLink"/>
                <w:rtl w:val="true"/>
              </w:rPr>
              <w:tab/>
            </w:r>
            <w:r>
              <w:rPr>
                <w:rStyle w:val="IndexLink"/>
              </w:rPr>
              <w:t>458</w:t>
            </w:r>
          </w:hyperlink>
        </w:p>
        <w:p>
          <w:pPr>
            <w:pStyle w:val="Contents3"/>
            <w:tabs>
              <w:tab w:val="clear" w:pos="8459"/>
              <w:tab w:val="right" w:pos="9026" w:leader="dot"/>
            </w:tabs>
            <w:rPr/>
          </w:pPr>
          <w:hyperlink w:anchor="__RefHeading___Toc11813194_2142443653">
            <w:r>
              <w:rPr>
                <w:webHidden/>
                <w:rStyle w:val="IndexLink"/>
                <w:rtl w:val="true"/>
              </w:rPr>
              <w:t>ورود به خاک ترکیه</w:t>
            </w:r>
            <w:r>
              <w:rPr>
                <w:rStyle w:val="IndexLink"/>
                <w:rtl w:val="true"/>
              </w:rPr>
              <w:tab/>
            </w:r>
            <w:r>
              <w:rPr>
                <w:rStyle w:val="IndexLink"/>
              </w:rPr>
              <w:t>461</w:t>
            </w:r>
          </w:hyperlink>
        </w:p>
        <w:p>
          <w:pPr>
            <w:pStyle w:val="Contents3"/>
            <w:tabs>
              <w:tab w:val="clear" w:pos="8459"/>
              <w:tab w:val="right" w:pos="9026" w:leader="dot"/>
            </w:tabs>
            <w:rPr/>
          </w:pPr>
          <w:hyperlink w:anchor="__RefHeading___Toc11813196_2142443653">
            <w:r>
              <w:rPr>
                <w:webHidden/>
                <w:rStyle w:val="IndexLink"/>
                <w:rtl w:val="true"/>
              </w:rPr>
              <w:t>از گردنه صائین بسوی میانه عقب نشینی کردیم</w:t>
            </w:r>
            <w:r>
              <w:rPr>
                <w:rStyle w:val="IndexLink"/>
                <w:rtl w:val="true"/>
              </w:rPr>
              <w:tab/>
            </w:r>
            <w:r>
              <w:rPr>
                <w:rStyle w:val="IndexLink"/>
              </w:rPr>
              <w:t>468</w:t>
            </w:r>
          </w:hyperlink>
        </w:p>
        <w:p>
          <w:pPr>
            <w:pStyle w:val="Contents3"/>
            <w:tabs>
              <w:tab w:val="clear" w:pos="8459"/>
              <w:tab w:val="right" w:pos="9026" w:leader="dot"/>
            </w:tabs>
            <w:rPr/>
          </w:pPr>
          <w:hyperlink w:anchor="__RefHeading___Toc11813198_2142443653">
            <w:r>
              <w:rPr>
                <w:webHidden/>
                <w:rStyle w:val="IndexLink"/>
                <w:rtl w:val="true"/>
              </w:rPr>
              <w:t xml:space="preserve">اما لشگر </w:t>
            </w:r>
            <w:r>
              <w:rPr>
                <w:rStyle w:val="IndexLink"/>
              </w:rPr>
              <w:t>15</w:t>
            </w:r>
            <w:r>
              <w:rPr>
                <w:rStyle w:val="IndexLink"/>
                <w:rtl w:val="true"/>
              </w:rPr>
              <w:tab/>
            </w:r>
            <w:r>
              <w:rPr>
                <w:rStyle w:val="IndexLink"/>
              </w:rPr>
              <w:t>470</w:t>
            </w:r>
          </w:hyperlink>
        </w:p>
        <w:p>
          <w:pPr>
            <w:pStyle w:val="Contents3"/>
            <w:tabs>
              <w:tab w:val="clear" w:pos="8459"/>
              <w:tab w:val="right" w:pos="9026" w:leader="dot"/>
            </w:tabs>
            <w:rPr/>
          </w:pPr>
          <w:hyperlink w:anchor="__RefHeading___Toc11813200_2142443653">
            <w:r>
              <w:rPr>
                <w:webHidden/>
                <w:rStyle w:val="IndexLink"/>
                <w:rtl w:val="true"/>
              </w:rPr>
              <w:t>یک تلگراف رمز</w:t>
            </w:r>
            <w:r>
              <w:rPr>
                <w:rStyle w:val="IndexLink"/>
                <w:rtl w:val="true"/>
              </w:rPr>
              <w:tab/>
            </w:r>
            <w:r>
              <w:rPr>
                <w:rStyle w:val="IndexLink"/>
              </w:rPr>
              <w:t>470</w:t>
            </w:r>
          </w:hyperlink>
        </w:p>
        <w:p>
          <w:pPr>
            <w:pStyle w:val="Contents3"/>
            <w:tabs>
              <w:tab w:val="clear" w:pos="8459"/>
              <w:tab w:val="right" w:pos="9026" w:leader="dot"/>
            </w:tabs>
            <w:rPr/>
          </w:pPr>
          <w:hyperlink w:anchor="__RefHeading___Toc11813202_2142443653">
            <w:r>
              <w:rPr>
                <w:webHidden/>
                <w:rStyle w:val="IndexLink"/>
                <w:rtl w:val="true"/>
              </w:rPr>
              <w:t xml:space="preserve">ساعت </w:t>
            </w:r>
            <w:r>
              <w:rPr>
                <w:rStyle w:val="IndexLink"/>
              </w:rPr>
              <w:t>5</w:t>
            </w:r>
            <w:r>
              <w:rPr>
                <w:rStyle w:val="IndexLink"/>
                <w:rtl w:val="true"/>
              </w:rPr>
              <w:t xml:space="preserve"> </w:t>
            </w:r>
            <w:r>
              <w:rPr>
                <w:rStyle w:val="IndexLink"/>
                <w:rtl w:val="true"/>
              </w:rPr>
              <w:t>و پنجاه دقیقه صبح</w:t>
            </w:r>
            <w:r>
              <w:rPr>
                <w:rStyle w:val="IndexLink"/>
                <w:rtl w:val="true"/>
              </w:rPr>
              <w:tab/>
            </w:r>
            <w:r>
              <w:rPr>
                <w:rStyle w:val="IndexLink"/>
              </w:rPr>
              <w:t>471</w:t>
            </w:r>
          </w:hyperlink>
        </w:p>
        <w:p>
          <w:pPr>
            <w:pStyle w:val="Contents3"/>
            <w:tabs>
              <w:tab w:val="clear" w:pos="8459"/>
              <w:tab w:val="right" w:pos="9026" w:leader="dot"/>
            </w:tabs>
            <w:rPr/>
          </w:pPr>
          <w:hyperlink w:anchor="__RefHeading___Toc11813204_2142443653">
            <w:r>
              <w:rPr>
                <w:webHidden/>
                <w:rStyle w:val="IndexLink"/>
                <w:rtl w:val="true"/>
              </w:rPr>
              <w:t>یکنفر ناشناس</w:t>
            </w:r>
            <w:r>
              <w:rPr>
                <w:rStyle w:val="IndexLink"/>
                <w:rtl w:val="true"/>
              </w:rPr>
              <w:tab/>
            </w:r>
            <w:r>
              <w:rPr>
                <w:rStyle w:val="IndexLink"/>
              </w:rPr>
              <w:t>471</w:t>
            </w:r>
          </w:hyperlink>
        </w:p>
        <w:p>
          <w:pPr>
            <w:pStyle w:val="Contents3"/>
            <w:tabs>
              <w:tab w:val="clear" w:pos="8459"/>
              <w:tab w:val="right" w:pos="9026" w:leader="dot"/>
            </w:tabs>
            <w:rPr/>
          </w:pPr>
          <w:hyperlink w:anchor="__RefHeading___Toc11813206_2142443653">
            <w:r>
              <w:rPr>
                <w:webHidden/>
                <w:rStyle w:val="IndexLink"/>
                <w:rtl w:val="true"/>
              </w:rPr>
              <w:t>باید خوار بار تهیه کرد</w:t>
            </w:r>
            <w:r>
              <w:rPr>
                <w:rStyle w:val="IndexLink"/>
                <w:rtl w:val="true"/>
              </w:rPr>
              <w:tab/>
            </w:r>
            <w:r>
              <w:rPr>
                <w:rStyle w:val="IndexLink"/>
              </w:rPr>
              <w:t>473</w:t>
            </w:r>
          </w:hyperlink>
        </w:p>
        <w:p>
          <w:pPr>
            <w:pStyle w:val="Contents3"/>
            <w:tabs>
              <w:tab w:val="clear" w:pos="8459"/>
              <w:tab w:val="right" w:pos="9026" w:leader="dot"/>
            </w:tabs>
            <w:rPr/>
          </w:pPr>
          <w:hyperlink w:anchor="__RefHeading___Toc11813208_2142443653">
            <w:r>
              <w:rPr>
                <w:webHidden/>
                <w:rStyle w:val="IndexLink"/>
                <w:rtl w:val="true"/>
              </w:rPr>
              <w:t>برخورد با افسرهای اعزامی</w:t>
            </w:r>
            <w:r>
              <w:rPr>
                <w:rStyle w:val="IndexLink"/>
                <w:rtl w:val="true"/>
              </w:rPr>
              <w:tab/>
            </w:r>
            <w:r>
              <w:rPr>
                <w:rStyle w:val="IndexLink"/>
              </w:rPr>
              <w:t>475</w:t>
            </w:r>
          </w:hyperlink>
        </w:p>
        <w:p>
          <w:pPr>
            <w:pStyle w:val="Contents3"/>
            <w:tabs>
              <w:tab w:val="clear" w:pos="8459"/>
              <w:tab w:val="right" w:pos="9026" w:leader="dot"/>
            </w:tabs>
            <w:rPr/>
          </w:pPr>
          <w:hyperlink w:anchor="__RefHeading___Toc11813210_2142443653">
            <w:r>
              <w:rPr>
                <w:webHidden/>
                <w:rStyle w:val="IndexLink"/>
                <w:rtl w:val="true"/>
              </w:rPr>
              <w:t>یک تصمیم فوق العاده</w:t>
            </w:r>
            <w:r>
              <w:rPr>
                <w:rStyle w:val="IndexLink"/>
                <w:rtl w:val="true"/>
              </w:rPr>
              <w:tab/>
            </w:r>
            <w:r>
              <w:rPr>
                <w:rStyle w:val="IndexLink"/>
              </w:rPr>
              <w:t>475</w:t>
            </w:r>
          </w:hyperlink>
        </w:p>
        <w:p>
          <w:pPr>
            <w:pStyle w:val="Contents3"/>
            <w:tabs>
              <w:tab w:val="clear" w:pos="8459"/>
              <w:tab w:val="right" w:pos="9026" w:leader="dot"/>
            </w:tabs>
            <w:rPr/>
          </w:pPr>
          <w:hyperlink w:anchor="__RefHeading___Toc11813212_2142443653">
            <w:r>
              <w:rPr>
                <w:webHidden/>
                <w:rStyle w:val="IndexLink"/>
                <w:rtl w:val="true"/>
              </w:rPr>
              <w:t xml:space="preserve">اما سرنوشت هنگ سوار لشگر </w:t>
            </w:r>
            <w:r>
              <w:rPr>
                <w:rStyle w:val="IndexLink"/>
              </w:rPr>
              <w:t>15</w:t>
            </w:r>
            <w:r>
              <w:rPr>
                <w:rStyle w:val="IndexLink"/>
                <w:rtl w:val="true"/>
              </w:rPr>
              <w:tab/>
            </w:r>
            <w:r>
              <w:rPr>
                <w:rStyle w:val="IndexLink"/>
              </w:rPr>
              <w:t>476</w:t>
            </w:r>
          </w:hyperlink>
        </w:p>
        <w:p>
          <w:pPr>
            <w:pStyle w:val="Contents3"/>
            <w:tabs>
              <w:tab w:val="clear" w:pos="8459"/>
              <w:tab w:val="right" w:pos="9026" w:leader="dot"/>
            </w:tabs>
            <w:rPr/>
          </w:pPr>
          <w:hyperlink w:anchor="__RefHeading___Toc11813214_2142443653">
            <w:r>
              <w:rPr>
                <w:webHidden/>
                <w:rStyle w:val="IndexLink"/>
                <w:rtl w:val="true"/>
              </w:rPr>
              <w:t>لشگر یازدهم گیلان</w:t>
            </w:r>
            <w:r>
              <w:rPr>
                <w:rStyle w:val="IndexLink"/>
                <w:rtl w:val="true"/>
              </w:rPr>
              <w:tab/>
            </w:r>
            <w:r>
              <w:rPr>
                <w:rStyle w:val="IndexLink"/>
              </w:rPr>
              <w:t>477</w:t>
            </w:r>
          </w:hyperlink>
        </w:p>
        <w:p>
          <w:pPr>
            <w:pStyle w:val="Contents3"/>
            <w:tabs>
              <w:tab w:val="clear" w:pos="8459"/>
              <w:tab w:val="right" w:pos="9026" w:leader="dot"/>
            </w:tabs>
            <w:rPr/>
          </w:pPr>
          <w:hyperlink w:anchor="__RefHeading___Toc11813216_2142443653">
            <w:r>
              <w:rPr>
                <w:webHidden/>
                <w:rStyle w:val="IndexLink"/>
                <w:rtl w:val="true"/>
              </w:rPr>
              <w:t>در گیلان و طوالش از هوا و دریا حمله کردند</w:t>
            </w:r>
            <w:r>
              <w:rPr>
                <w:rStyle w:val="IndexLink"/>
                <w:rtl w:val="true"/>
              </w:rPr>
              <w:tab/>
            </w:r>
            <w:r>
              <w:rPr>
                <w:rStyle w:val="IndexLink"/>
              </w:rPr>
              <w:t>478</w:t>
            </w:r>
          </w:hyperlink>
        </w:p>
        <w:p>
          <w:pPr>
            <w:pStyle w:val="Contents3"/>
            <w:tabs>
              <w:tab w:val="clear" w:pos="8459"/>
              <w:tab w:val="right" w:pos="9026" w:leader="dot"/>
            </w:tabs>
            <w:rPr/>
          </w:pPr>
          <w:hyperlink w:anchor="__RefHeading___Toc11813218_2142443653">
            <w:r>
              <w:rPr>
                <w:webHidden/>
                <w:rStyle w:val="IndexLink"/>
                <w:rtl w:val="true"/>
              </w:rPr>
              <w:t>تلگراف وزارت کشور</w:t>
            </w:r>
            <w:r>
              <w:rPr>
                <w:rStyle w:val="IndexLink"/>
                <w:rtl w:val="true"/>
              </w:rPr>
              <w:tab/>
            </w:r>
            <w:r>
              <w:rPr>
                <w:rStyle w:val="IndexLink"/>
              </w:rPr>
              <w:t>481</w:t>
            </w:r>
          </w:hyperlink>
        </w:p>
        <w:p>
          <w:pPr>
            <w:pStyle w:val="Contents3"/>
            <w:tabs>
              <w:tab w:val="clear" w:pos="8459"/>
              <w:tab w:val="right" w:pos="9026" w:leader="dot"/>
            </w:tabs>
            <w:rPr/>
          </w:pPr>
          <w:hyperlink w:anchor="__RefHeading___Toc11813220_2142443653">
            <w:r>
              <w:rPr>
                <w:webHidden/>
                <w:rStyle w:val="IndexLink"/>
                <w:rtl w:val="true"/>
              </w:rPr>
              <w:t>در گرگان ، غرب و خوزستان چه گذشت ؟</w:t>
            </w:r>
            <w:r>
              <w:rPr>
                <w:rStyle w:val="IndexLink"/>
                <w:rtl w:val="true"/>
              </w:rPr>
              <w:tab/>
            </w:r>
            <w:r>
              <w:rPr>
                <w:rStyle w:val="IndexLink"/>
              </w:rPr>
              <w:t>482</w:t>
            </w:r>
          </w:hyperlink>
        </w:p>
        <w:p>
          <w:pPr>
            <w:pStyle w:val="Contents3"/>
            <w:tabs>
              <w:tab w:val="clear" w:pos="8459"/>
              <w:tab w:val="right" w:pos="9026" w:leader="dot"/>
            </w:tabs>
            <w:rPr/>
          </w:pPr>
          <w:hyperlink w:anchor="__RefHeading___Toc11813222_2142443653">
            <w:r>
              <w:rPr>
                <w:webHidden/>
                <w:rStyle w:val="IndexLink"/>
                <w:rtl w:val="true"/>
              </w:rPr>
              <w:t>لشگر گرگان</w:t>
            </w:r>
            <w:r>
              <w:rPr>
                <w:rStyle w:val="IndexLink"/>
                <w:rtl w:val="true"/>
              </w:rPr>
              <w:tab/>
            </w:r>
            <w:r>
              <w:rPr>
                <w:rStyle w:val="IndexLink"/>
              </w:rPr>
              <w:t>482</w:t>
            </w:r>
          </w:hyperlink>
        </w:p>
        <w:p>
          <w:pPr>
            <w:pStyle w:val="Contents3"/>
            <w:tabs>
              <w:tab w:val="clear" w:pos="8459"/>
              <w:tab w:val="right" w:pos="9026" w:leader="dot"/>
            </w:tabs>
            <w:rPr/>
          </w:pPr>
          <w:hyperlink w:anchor="__RefHeading___Toc11813224_2142443653">
            <w:r>
              <w:rPr>
                <w:webHidden/>
                <w:rStyle w:val="IndexLink"/>
                <w:rtl w:val="true"/>
              </w:rPr>
              <w:t>ابلاغ امر</w:t>
            </w:r>
            <w:r>
              <w:rPr>
                <w:rStyle w:val="IndexLink"/>
                <w:rtl w:val="true"/>
              </w:rPr>
              <w:tab/>
            </w:r>
            <w:r>
              <w:rPr>
                <w:rStyle w:val="IndexLink"/>
              </w:rPr>
              <w:t>484</w:t>
            </w:r>
          </w:hyperlink>
        </w:p>
        <w:p>
          <w:pPr>
            <w:pStyle w:val="Contents3"/>
            <w:tabs>
              <w:tab w:val="clear" w:pos="8459"/>
              <w:tab w:val="right" w:pos="9026" w:leader="dot"/>
            </w:tabs>
            <w:rPr/>
          </w:pPr>
          <w:hyperlink w:anchor="__RefHeading___Toc11813226_2142443653">
            <w:r>
              <w:rPr>
                <w:webHidden/>
                <w:rStyle w:val="IndexLink"/>
                <w:rtl w:val="true"/>
              </w:rPr>
              <w:t xml:space="preserve">لشگر </w:t>
            </w:r>
            <w:r>
              <w:rPr>
                <w:rStyle w:val="IndexLink"/>
              </w:rPr>
              <w:t>5</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کردستان</w:t>
            </w:r>
            <w:r>
              <w:rPr>
                <w:rStyle w:val="IndexLink"/>
                <w:rtl w:val="true"/>
              </w:rPr>
              <w:tab/>
            </w:r>
            <w:r>
              <w:rPr>
                <w:rStyle w:val="IndexLink"/>
              </w:rPr>
              <w:t>485</w:t>
            </w:r>
          </w:hyperlink>
        </w:p>
        <w:p>
          <w:pPr>
            <w:pStyle w:val="Contents3"/>
            <w:tabs>
              <w:tab w:val="clear" w:pos="8459"/>
              <w:tab w:val="right" w:pos="9026" w:leader="dot"/>
            </w:tabs>
            <w:rPr/>
          </w:pPr>
          <w:hyperlink w:anchor="__RefHeading___Toc11813228_2142443653">
            <w:r>
              <w:rPr>
                <w:webHidden/>
                <w:rStyle w:val="IndexLink"/>
                <w:rtl w:val="true"/>
              </w:rPr>
              <w:t>در یک موقعیت باریک</w:t>
            </w:r>
            <w:r>
              <w:rPr>
                <w:rStyle w:val="IndexLink"/>
                <w:rtl w:val="true"/>
              </w:rPr>
              <w:tab/>
            </w:r>
            <w:r>
              <w:rPr>
                <w:rStyle w:val="IndexLink"/>
              </w:rPr>
              <w:t>487</w:t>
            </w:r>
          </w:hyperlink>
        </w:p>
        <w:p>
          <w:pPr>
            <w:pStyle w:val="Contents3"/>
            <w:tabs>
              <w:tab w:val="clear" w:pos="8459"/>
              <w:tab w:val="right" w:pos="9026" w:leader="dot"/>
            </w:tabs>
            <w:rPr/>
          </w:pPr>
          <w:hyperlink w:anchor="__RefHeading___Toc11813230_2142443653">
            <w:r>
              <w:rPr>
                <w:webHidden/>
                <w:rStyle w:val="IndexLink"/>
                <w:rtl w:val="true"/>
              </w:rPr>
              <w:t>برخورد با سران لشگر فراری</w:t>
            </w:r>
            <w:r>
              <w:rPr>
                <w:rStyle w:val="IndexLink"/>
                <w:rtl w:val="true"/>
              </w:rPr>
              <w:tab/>
            </w:r>
            <w:r>
              <w:rPr>
                <w:rStyle w:val="IndexLink"/>
              </w:rPr>
              <w:t>488</w:t>
            </w:r>
          </w:hyperlink>
        </w:p>
        <w:p>
          <w:pPr>
            <w:pStyle w:val="Contents3"/>
            <w:tabs>
              <w:tab w:val="clear" w:pos="8459"/>
              <w:tab w:val="right" w:pos="9026" w:leader="dot"/>
            </w:tabs>
            <w:rPr/>
          </w:pPr>
          <w:hyperlink w:anchor="__RefHeading___Toc11813232_2142443653">
            <w:r>
              <w:rPr>
                <w:webHidden/>
                <w:rStyle w:val="IndexLink"/>
                <w:rtl w:val="true"/>
              </w:rPr>
              <w:t xml:space="preserve">سرنوشت لشگر </w:t>
            </w:r>
            <w:r>
              <w:rPr>
                <w:rStyle w:val="IndexLink"/>
              </w:rPr>
              <w:t>12</w:t>
            </w:r>
            <w:r>
              <w:rPr>
                <w:rStyle w:val="IndexLink"/>
                <w:rtl w:val="true"/>
              </w:rPr>
              <w:tab/>
            </w:r>
            <w:r>
              <w:rPr>
                <w:rStyle w:val="IndexLink"/>
              </w:rPr>
              <w:t>488</w:t>
            </w:r>
          </w:hyperlink>
        </w:p>
        <w:p>
          <w:pPr>
            <w:pStyle w:val="Contents3"/>
            <w:tabs>
              <w:tab w:val="clear" w:pos="8459"/>
              <w:tab w:val="right" w:pos="9026" w:leader="dot"/>
            </w:tabs>
            <w:rPr/>
          </w:pPr>
          <w:hyperlink w:anchor="__RefHeading___Toc11813234_2142443653">
            <w:r>
              <w:rPr>
                <w:webHidden/>
                <w:rStyle w:val="IndexLink"/>
                <w:rtl w:val="true"/>
              </w:rPr>
              <w:t xml:space="preserve">لشگر </w:t>
            </w:r>
            <w:r>
              <w:rPr>
                <w:rStyle w:val="IndexLink"/>
              </w:rPr>
              <w:t>6</w:t>
            </w:r>
            <w:r>
              <w:rPr>
                <w:rStyle w:val="IndexLink"/>
                <w:rtl w:val="true"/>
              </w:rPr>
              <w:t xml:space="preserve"> </w:t>
            </w:r>
            <w:r>
              <w:rPr>
                <w:rStyle w:val="IndexLink"/>
                <w:rtl w:val="true"/>
              </w:rPr>
              <w:t>خوزستان</w:t>
            </w:r>
            <w:r>
              <w:rPr>
                <w:rStyle w:val="IndexLink"/>
                <w:rtl w:val="true"/>
              </w:rPr>
              <w:tab/>
            </w:r>
            <w:r>
              <w:rPr>
                <w:rStyle w:val="IndexLink"/>
              </w:rPr>
              <w:t>490</w:t>
            </w:r>
          </w:hyperlink>
        </w:p>
        <w:p>
          <w:pPr>
            <w:pStyle w:val="Contents3"/>
            <w:tabs>
              <w:tab w:val="clear" w:pos="8459"/>
              <w:tab w:val="right" w:pos="9026" w:leader="dot"/>
            </w:tabs>
            <w:rPr/>
          </w:pPr>
          <w:hyperlink w:anchor="__RefHeading___Toc11813236_2142443653">
            <w:r>
              <w:rPr>
                <w:webHidden/>
                <w:rStyle w:val="IndexLink"/>
                <w:rtl w:val="true"/>
              </w:rPr>
              <w:t>تهیه های مقدماتی</w:t>
            </w:r>
            <w:r>
              <w:rPr>
                <w:rStyle w:val="IndexLink"/>
                <w:rtl w:val="true"/>
              </w:rPr>
              <w:tab/>
            </w:r>
            <w:r>
              <w:rPr>
                <w:rStyle w:val="IndexLink"/>
              </w:rPr>
              <w:t>491</w:t>
            </w:r>
          </w:hyperlink>
        </w:p>
        <w:p>
          <w:pPr>
            <w:pStyle w:val="Contents3"/>
            <w:tabs>
              <w:tab w:val="clear" w:pos="8459"/>
              <w:tab w:val="right" w:pos="9026" w:leader="dot"/>
            </w:tabs>
            <w:rPr/>
          </w:pPr>
          <w:hyperlink w:anchor="__RefHeading___Toc11813238_2142443653">
            <w:r>
              <w:rPr>
                <w:webHidden/>
                <w:rStyle w:val="IndexLink"/>
                <w:rtl w:val="true"/>
              </w:rPr>
              <w:t>لشگر نهم و واحدهای پوششی</w:t>
            </w:r>
            <w:r>
              <w:rPr>
                <w:rStyle w:val="IndexLink"/>
                <w:rtl w:val="true"/>
              </w:rPr>
              <w:tab/>
            </w:r>
            <w:r>
              <w:rPr>
                <w:rStyle w:val="IndexLink"/>
              </w:rPr>
              <w:t>492</w:t>
            </w:r>
          </w:hyperlink>
        </w:p>
        <w:p>
          <w:pPr>
            <w:pStyle w:val="Contents3"/>
            <w:tabs>
              <w:tab w:val="clear" w:pos="8459"/>
              <w:tab w:val="right" w:pos="9026" w:leader="dot"/>
            </w:tabs>
            <w:rPr/>
          </w:pPr>
          <w:hyperlink w:anchor="__RefHeading___Toc11813240_2142443653">
            <w:r>
              <w:rPr>
                <w:webHidden/>
                <w:rStyle w:val="IndexLink"/>
                <w:rtl w:val="true"/>
              </w:rPr>
              <w:t>اشغال موضع های جنگی</w:t>
            </w:r>
            <w:r>
              <w:rPr>
                <w:rStyle w:val="IndexLink"/>
                <w:rtl w:val="true"/>
              </w:rPr>
              <w:tab/>
            </w:r>
            <w:r>
              <w:rPr>
                <w:rStyle w:val="IndexLink"/>
              </w:rPr>
              <w:t>494</w:t>
            </w:r>
          </w:hyperlink>
        </w:p>
        <w:p>
          <w:pPr>
            <w:pStyle w:val="Contents3"/>
            <w:tabs>
              <w:tab w:val="clear" w:pos="8459"/>
              <w:tab w:val="right" w:pos="9026" w:leader="dot"/>
            </w:tabs>
            <w:rPr/>
          </w:pPr>
          <w:hyperlink w:anchor="__RefHeading___Toc11813242_2142443653">
            <w:r>
              <w:rPr>
                <w:webHidden/>
                <w:rStyle w:val="IndexLink"/>
                <w:rtl w:val="true"/>
              </w:rPr>
              <w:t>توقیف روزنامه اطلاعات</w:t>
            </w:r>
            <w:r>
              <w:rPr>
                <w:rStyle w:val="IndexLink"/>
                <w:rtl w:val="true"/>
              </w:rPr>
              <w:tab/>
            </w:r>
            <w:r>
              <w:rPr>
                <w:rStyle w:val="IndexLink"/>
              </w:rPr>
              <w:t>497</w:t>
            </w:r>
          </w:hyperlink>
        </w:p>
        <w:p>
          <w:pPr>
            <w:pStyle w:val="Contents3"/>
            <w:tabs>
              <w:tab w:val="clear" w:pos="8459"/>
              <w:tab w:val="right" w:pos="9026" w:leader="dot"/>
            </w:tabs>
            <w:rPr/>
          </w:pPr>
          <w:hyperlink w:anchor="__RefHeading___Toc11813244_2142443653">
            <w:r>
              <w:rPr>
                <w:webHidden/>
                <w:rStyle w:val="IndexLink"/>
                <w:rtl w:val="true"/>
              </w:rPr>
              <w:t>تأثر مردم</w:t>
            </w:r>
            <w:r>
              <w:rPr>
                <w:rStyle w:val="IndexLink"/>
                <w:rtl w:val="true"/>
              </w:rPr>
              <w:tab/>
            </w:r>
            <w:r>
              <w:rPr>
                <w:rStyle w:val="IndexLink"/>
              </w:rPr>
              <w:t>498</w:t>
            </w:r>
          </w:hyperlink>
        </w:p>
        <w:p>
          <w:pPr>
            <w:pStyle w:val="Contents3"/>
            <w:tabs>
              <w:tab w:val="clear" w:pos="8459"/>
              <w:tab w:val="right" w:pos="9026" w:leader="dot"/>
            </w:tabs>
            <w:rPr/>
          </w:pPr>
          <w:hyperlink w:anchor="__RefHeading___Toc11813246_2142443653">
            <w:r>
              <w:rPr>
                <w:webHidden/>
                <w:rStyle w:val="IndexLink"/>
                <w:rtl w:val="true"/>
              </w:rPr>
              <w:t xml:space="preserve">انگلیس ها بیش از روسها در برکناری رضاشاه پافشاری می کردند </w:t>
            </w:r>
            <w:r>
              <w:rPr>
                <w:rStyle w:val="IndexLink"/>
                <w:rtl w:val="true"/>
              </w:rPr>
              <w:t>!</w:t>
              <w:tab/>
            </w:r>
            <w:r>
              <w:rPr>
                <w:rStyle w:val="IndexLink"/>
              </w:rPr>
              <w:t>501</w:t>
            </w:r>
          </w:hyperlink>
        </w:p>
        <w:p>
          <w:pPr>
            <w:pStyle w:val="Contents3"/>
            <w:tabs>
              <w:tab w:val="clear" w:pos="8459"/>
              <w:tab w:val="right" w:pos="9026" w:leader="dot"/>
            </w:tabs>
            <w:rPr/>
          </w:pPr>
          <w:hyperlink w:anchor="__RefHeading___Toc11813248_2142443653">
            <w:r>
              <w:rPr>
                <w:webHidden/>
                <w:rStyle w:val="IndexLink"/>
                <w:rtl w:val="true"/>
              </w:rPr>
              <w:t>دول بزرگ طرفدار استقلال و آزادی کشورهای کوچک نیستند</w:t>
            </w:r>
            <w:r>
              <w:rPr>
                <w:rStyle w:val="IndexLink"/>
                <w:rtl w:val="true"/>
              </w:rPr>
              <w:tab/>
            </w:r>
            <w:r>
              <w:rPr>
                <w:rStyle w:val="IndexLink"/>
              </w:rPr>
              <w:t>518</w:t>
            </w:r>
          </w:hyperlink>
        </w:p>
        <w:p>
          <w:pPr>
            <w:pStyle w:val="Contents3"/>
            <w:tabs>
              <w:tab w:val="clear" w:pos="8459"/>
              <w:tab w:val="right" w:pos="9026" w:leader="dot"/>
            </w:tabs>
            <w:rPr/>
          </w:pPr>
          <w:hyperlink w:anchor="__RefHeading___Toc11813250_2142443653">
            <w:r>
              <w:rPr>
                <w:webHidden/>
                <w:rStyle w:val="IndexLink"/>
              </w:rPr>
              <w:t>25</w:t>
            </w:r>
            <w:r>
              <w:rPr>
                <w:rStyle w:val="IndexLink"/>
                <w:rtl w:val="true"/>
              </w:rPr>
              <w:t xml:space="preserve">اوت سوم شهریور </w:t>
            </w:r>
            <w:r>
              <w:rPr>
                <w:rStyle w:val="IndexLink"/>
              </w:rPr>
              <w:t>1320</w:t>
            </w:r>
            <w:r>
              <w:rPr>
                <w:rStyle w:val="IndexLink"/>
                <w:rtl w:val="true"/>
              </w:rPr>
              <w:tab/>
            </w:r>
            <w:r>
              <w:rPr>
                <w:rStyle w:val="IndexLink"/>
              </w:rPr>
              <w:t>519</w:t>
            </w:r>
          </w:hyperlink>
        </w:p>
        <w:p>
          <w:pPr>
            <w:pStyle w:val="Contents3"/>
            <w:tabs>
              <w:tab w:val="clear" w:pos="8459"/>
              <w:tab w:val="right" w:pos="9026" w:leader="dot"/>
            </w:tabs>
            <w:rPr/>
          </w:pPr>
          <w:hyperlink w:anchor="__RefHeading___Toc11813252_2142443653">
            <w:r>
              <w:rPr>
                <w:webHidden/>
                <w:rStyle w:val="IndexLink"/>
                <w:rtl w:val="true"/>
              </w:rPr>
              <w:t xml:space="preserve">سه شنبه </w:t>
            </w:r>
            <w:r>
              <w:rPr>
                <w:rStyle w:val="IndexLink"/>
              </w:rPr>
              <w:t>4</w:t>
            </w:r>
            <w:r>
              <w:rPr>
                <w:rStyle w:val="IndexLink"/>
                <w:rtl w:val="true"/>
              </w:rPr>
              <w:t xml:space="preserve"> </w:t>
            </w:r>
            <w:r>
              <w:rPr>
                <w:rStyle w:val="IndexLink"/>
                <w:rtl w:val="true"/>
              </w:rPr>
              <w:t xml:space="preserve">شهریور </w:t>
            </w:r>
            <w:r>
              <w:rPr>
                <w:rStyle w:val="IndexLink"/>
              </w:rPr>
              <w:t>1320</w:t>
            </w:r>
            <w:r>
              <w:rPr>
                <w:rStyle w:val="IndexLink"/>
                <w:rtl w:val="true"/>
              </w:rPr>
              <w:tab/>
            </w:r>
            <w:r>
              <w:rPr>
                <w:rStyle w:val="IndexLink"/>
              </w:rPr>
              <w:t>520</w:t>
            </w:r>
          </w:hyperlink>
        </w:p>
        <w:p>
          <w:pPr>
            <w:pStyle w:val="Contents3"/>
            <w:tabs>
              <w:tab w:val="clear" w:pos="8459"/>
              <w:tab w:val="right" w:pos="9026" w:leader="dot"/>
            </w:tabs>
            <w:rPr/>
          </w:pPr>
          <w:hyperlink w:anchor="__RefHeading___Toc11813254_2142443653">
            <w:r>
              <w:rPr>
                <w:webHidden/>
                <w:rStyle w:val="IndexLink"/>
                <w:rtl w:val="true"/>
              </w:rPr>
              <w:t xml:space="preserve">چهارشنبه پنجم شهریور </w:t>
            </w:r>
            <w:r>
              <w:rPr>
                <w:rStyle w:val="IndexLink"/>
              </w:rPr>
              <w:t>1320</w:t>
            </w:r>
            <w:r>
              <w:rPr>
                <w:rStyle w:val="IndexLink"/>
                <w:rtl w:val="true"/>
              </w:rPr>
              <w:tab/>
            </w:r>
            <w:r>
              <w:rPr>
                <w:rStyle w:val="IndexLink"/>
              </w:rPr>
              <w:t>521</w:t>
            </w:r>
          </w:hyperlink>
        </w:p>
        <w:p>
          <w:pPr>
            <w:pStyle w:val="Contents3"/>
            <w:tabs>
              <w:tab w:val="clear" w:pos="8459"/>
              <w:tab w:val="right" w:pos="9026" w:leader="dot"/>
            </w:tabs>
            <w:rPr/>
          </w:pPr>
          <w:hyperlink w:anchor="__RefHeading___Toc11813256_2142443653">
            <w:r>
              <w:rPr>
                <w:webHidden/>
                <w:rStyle w:val="IndexLink"/>
                <w:rtl w:val="true"/>
              </w:rPr>
              <w:t xml:space="preserve">پنجشنبه ششم شهریور </w:t>
            </w:r>
            <w:r>
              <w:rPr>
                <w:rStyle w:val="IndexLink"/>
              </w:rPr>
              <w:t>1320</w:t>
            </w:r>
            <w:r>
              <w:rPr>
                <w:rStyle w:val="IndexLink"/>
                <w:rtl w:val="true"/>
              </w:rPr>
              <w:tab/>
            </w:r>
            <w:r>
              <w:rPr>
                <w:rStyle w:val="IndexLink"/>
              </w:rPr>
              <w:t>522</w:t>
            </w:r>
          </w:hyperlink>
        </w:p>
        <w:p>
          <w:pPr>
            <w:pStyle w:val="Contents3"/>
            <w:tabs>
              <w:tab w:val="clear" w:pos="8459"/>
              <w:tab w:val="right" w:pos="9026" w:leader="dot"/>
            </w:tabs>
            <w:rPr/>
          </w:pPr>
          <w:hyperlink w:anchor="__RefHeading___Toc11813258_2142443653">
            <w:r>
              <w:rPr>
                <w:webHidden/>
                <w:rStyle w:val="IndexLink"/>
                <w:rtl w:val="true"/>
              </w:rPr>
              <w:t xml:space="preserve">جمعه هفتم شهریور </w:t>
            </w:r>
            <w:r>
              <w:rPr>
                <w:rStyle w:val="IndexLink"/>
              </w:rPr>
              <w:t>1320</w:t>
            </w:r>
            <w:r>
              <w:rPr>
                <w:rStyle w:val="IndexLink"/>
                <w:rtl w:val="true"/>
              </w:rPr>
              <w:tab/>
            </w:r>
            <w:r>
              <w:rPr>
                <w:rStyle w:val="IndexLink"/>
              </w:rPr>
              <w:t>523</w:t>
            </w:r>
          </w:hyperlink>
        </w:p>
        <w:p>
          <w:pPr>
            <w:pStyle w:val="Contents3"/>
            <w:tabs>
              <w:tab w:val="clear" w:pos="8459"/>
              <w:tab w:val="right" w:pos="9026" w:leader="dot"/>
            </w:tabs>
            <w:rPr/>
          </w:pPr>
          <w:hyperlink w:anchor="__RefHeading___Toc11813260_2142443653">
            <w:r>
              <w:rPr>
                <w:webHidden/>
                <w:rStyle w:val="IndexLink"/>
                <w:rtl w:val="true"/>
              </w:rPr>
              <w:t xml:space="preserve">شنبه هشتم شهریور </w:t>
            </w:r>
            <w:r>
              <w:rPr>
                <w:rStyle w:val="IndexLink"/>
              </w:rPr>
              <w:t>1320</w:t>
            </w:r>
            <w:r>
              <w:rPr>
                <w:rStyle w:val="IndexLink"/>
                <w:rtl w:val="true"/>
              </w:rPr>
              <w:tab/>
            </w:r>
            <w:r>
              <w:rPr>
                <w:rStyle w:val="IndexLink"/>
              </w:rPr>
              <w:t>524</w:t>
            </w:r>
          </w:hyperlink>
        </w:p>
        <w:p>
          <w:pPr>
            <w:pStyle w:val="Contents3"/>
            <w:tabs>
              <w:tab w:val="clear" w:pos="8459"/>
              <w:tab w:val="right" w:pos="9026" w:leader="dot"/>
            </w:tabs>
            <w:rPr/>
          </w:pPr>
          <w:hyperlink w:anchor="__RefHeading___Toc11813262_2142443653">
            <w:r>
              <w:rPr>
                <w:webHidden/>
                <w:rStyle w:val="IndexLink"/>
                <w:rtl w:val="true"/>
              </w:rPr>
              <w:t xml:space="preserve">یکشنبه نهم شهریور </w:t>
            </w:r>
            <w:r>
              <w:rPr>
                <w:rStyle w:val="IndexLink"/>
              </w:rPr>
              <w:t>1320</w:t>
            </w:r>
            <w:r>
              <w:rPr>
                <w:rStyle w:val="IndexLink"/>
                <w:rtl w:val="true"/>
              </w:rPr>
              <w:tab/>
            </w:r>
            <w:r>
              <w:rPr>
                <w:rStyle w:val="IndexLink"/>
              </w:rPr>
              <w:t>525</w:t>
            </w:r>
          </w:hyperlink>
        </w:p>
        <w:p>
          <w:pPr>
            <w:pStyle w:val="Contents3"/>
            <w:tabs>
              <w:tab w:val="clear" w:pos="8459"/>
              <w:tab w:val="right" w:pos="9026" w:leader="dot"/>
            </w:tabs>
            <w:rPr/>
          </w:pPr>
          <w:hyperlink w:anchor="__RefHeading___Toc11813264_2142443653">
            <w:r>
              <w:rPr>
                <w:webHidden/>
                <w:rStyle w:val="IndexLink"/>
                <w:rtl w:val="true"/>
              </w:rPr>
              <w:t xml:space="preserve">دوشنبه دهم شهریور </w:t>
            </w:r>
            <w:r>
              <w:rPr>
                <w:rStyle w:val="IndexLink"/>
              </w:rPr>
              <w:t>1320</w:t>
            </w:r>
            <w:r>
              <w:rPr>
                <w:rStyle w:val="IndexLink"/>
                <w:rtl w:val="true"/>
              </w:rPr>
              <w:tab/>
            </w:r>
            <w:r>
              <w:rPr>
                <w:rStyle w:val="IndexLink"/>
              </w:rPr>
              <w:t>526</w:t>
            </w:r>
          </w:hyperlink>
        </w:p>
        <w:p>
          <w:pPr>
            <w:pStyle w:val="Contents3"/>
            <w:tabs>
              <w:tab w:val="clear" w:pos="8459"/>
              <w:tab w:val="right" w:pos="9026" w:leader="dot"/>
            </w:tabs>
            <w:rPr/>
          </w:pPr>
          <w:hyperlink w:anchor="__RefHeading___Toc11813266_2142443653">
            <w:r>
              <w:rPr>
                <w:webHidden/>
                <w:rStyle w:val="IndexLink"/>
                <w:rtl w:val="true"/>
              </w:rPr>
              <w:t>صحنه ای از سلام های دوران دیکتاتوری</w:t>
            </w:r>
            <w:r>
              <w:rPr>
                <w:rStyle w:val="IndexLink"/>
                <w:rtl w:val="true"/>
              </w:rPr>
              <w:tab/>
            </w:r>
            <w:r>
              <w:rPr>
                <w:rStyle w:val="IndexLink"/>
              </w:rPr>
              <w:t>530</w:t>
            </w:r>
          </w:hyperlink>
        </w:p>
        <w:p>
          <w:pPr>
            <w:pStyle w:val="Contents3"/>
            <w:tabs>
              <w:tab w:val="clear" w:pos="8459"/>
              <w:tab w:val="right" w:pos="9026" w:leader="dot"/>
            </w:tabs>
            <w:rPr/>
          </w:pPr>
          <w:hyperlink w:anchor="__RefHeading___Toc11813268_2142443653">
            <w:r>
              <w:rPr>
                <w:webHidden/>
                <w:rStyle w:val="IndexLink"/>
                <w:rtl w:val="true"/>
              </w:rPr>
              <w:t>از ترک مخاصمه تا استعفای رضا شاه پهلوی</w:t>
            </w:r>
            <w:r>
              <w:rPr>
                <w:rStyle w:val="IndexLink"/>
                <w:rtl w:val="true"/>
              </w:rPr>
              <w:tab/>
            </w:r>
            <w:r>
              <w:rPr>
                <w:rStyle w:val="IndexLink"/>
              </w:rPr>
              <w:t>532</w:t>
            </w:r>
          </w:hyperlink>
        </w:p>
        <w:p>
          <w:pPr>
            <w:pStyle w:val="Contents3"/>
            <w:tabs>
              <w:tab w:val="clear" w:pos="8459"/>
              <w:tab w:val="right" w:pos="9026" w:leader="dot"/>
            </w:tabs>
            <w:rPr/>
          </w:pPr>
          <w:hyperlink w:anchor="__RefHeading___Toc11813270_2142443653">
            <w:r>
              <w:rPr>
                <w:webHidden/>
                <w:rStyle w:val="IndexLink"/>
                <w:rtl w:val="true"/>
              </w:rPr>
              <w:t>آتش بس ، بهترین راه حل</w:t>
            </w:r>
            <w:r>
              <w:rPr>
                <w:rStyle w:val="IndexLink"/>
                <w:rtl w:val="true"/>
              </w:rPr>
              <w:tab/>
            </w:r>
            <w:r>
              <w:rPr>
                <w:rStyle w:val="IndexLink"/>
              </w:rPr>
              <w:t>532</w:t>
            </w:r>
          </w:hyperlink>
        </w:p>
        <w:p>
          <w:pPr>
            <w:pStyle w:val="Contents3"/>
            <w:tabs>
              <w:tab w:val="clear" w:pos="8459"/>
              <w:tab w:val="right" w:pos="9026" w:leader="dot"/>
            </w:tabs>
            <w:rPr/>
          </w:pPr>
          <w:hyperlink w:anchor="__RefHeading___Toc11813272_2142443653">
            <w:r>
              <w:rPr>
                <w:webHidden/>
                <w:rStyle w:val="IndexLink"/>
                <w:rtl w:val="true"/>
              </w:rPr>
              <w:t>اولین حکومت نظامی در سلطنت رضا شاه</w:t>
            </w:r>
            <w:r>
              <w:rPr>
                <w:rStyle w:val="IndexLink"/>
                <w:rtl w:val="true"/>
              </w:rPr>
              <w:tab/>
            </w:r>
            <w:r>
              <w:rPr>
                <w:rStyle w:val="IndexLink"/>
              </w:rPr>
              <w:t>538</w:t>
            </w:r>
          </w:hyperlink>
        </w:p>
        <w:p>
          <w:pPr>
            <w:pStyle w:val="Contents3"/>
            <w:tabs>
              <w:tab w:val="clear" w:pos="8459"/>
              <w:tab w:val="right" w:pos="9026" w:leader="dot"/>
            </w:tabs>
            <w:rPr/>
          </w:pPr>
          <w:hyperlink w:anchor="__RefHeading___Toc11813274_2142443653">
            <w:r>
              <w:rPr>
                <w:webHidden/>
                <w:rStyle w:val="IndexLink"/>
                <w:rtl w:val="true"/>
              </w:rPr>
              <w:t>متن استعفانامه اعلیحضرت رضا شاه پهلوی</w:t>
            </w:r>
            <w:r>
              <w:rPr>
                <w:rStyle w:val="IndexLink"/>
                <w:rtl w:val="true"/>
              </w:rPr>
              <w:tab/>
            </w:r>
            <w:r>
              <w:rPr>
                <w:rStyle w:val="IndexLink"/>
              </w:rPr>
              <w:t>540</w:t>
            </w:r>
          </w:hyperlink>
        </w:p>
        <w:p>
          <w:pPr>
            <w:pStyle w:val="Contents3"/>
            <w:tabs>
              <w:tab w:val="clear" w:pos="8459"/>
              <w:tab w:val="right" w:pos="9026" w:leader="dot"/>
            </w:tabs>
            <w:rPr/>
          </w:pPr>
          <w:hyperlink w:anchor="__RefHeading___Toc11813276_2142443653">
            <w:r>
              <w:rPr>
                <w:webHidden/>
                <w:rStyle w:val="IndexLink"/>
                <w:rtl w:val="true"/>
              </w:rPr>
              <w:t>شاه دست فرزند خود را در دست نخست وزیر گذارد</w:t>
            </w:r>
            <w:r>
              <w:rPr>
                <w:rStyle w:val="IndexLink"/>
                <w:rtl w:val="true"/>
              </w:rPr>
              <w:tab/>
            </w:r>
            <w:r>
              <w:rPr>
                <w:rStyle w:val="IndexLink"/>
              </w:rPr>
              <w:t>540</w:t>
            </w:r>
          </w:hyperlink>
        </w:p>
        <w:p>
          <w:pPr>
            <w:pStyle w:val="Contents3"/>
            <w:tabs>
              <w:tab w:val="clear" w:pos="8459"/>
              <w:tab w:val="right" w:pos="9026" w:leader="dot"/>
            </w:tabs>
            <w:rPr/>
          </w:pPr>
          <w:hyperlink w:anchor="__RefHeading___Toc11813278_2142443653">
            <w:r>
              <w:rPr>
                <w:webHidden/>
                <w:rStyle w:val="IndexLink"/>
                <w:rtl w:val="true"/>
              </w:rPr>
              <w:t>تمام اعضای خانواده سلطنتی به اصفهان رفته بودند</w:t>
            </w:r>
            <w:r>
              <w:rPr>
                <w:rStyle w:val="IndexLink"/>
                <w:rtl w:val="true"/>
              </w:rPr>
              <w:tab/>
            </w:r>
            <w:r>
              <w:rPr>
                <w:rStyle w:val="IndexLink"/>
              </w:rPr>
              <w:t>541</w:t>
            </w:r>
          </w:hyperlink>
        </w:p>
        <w:p>
          <w:pPr>
            <w:pStyle w:val="Contents3"/>
            <w:tabs>
              <w:tab w:val="clear" w:pos="8459"/>
              <w:tab w:val="right" w:pos="9026" w:leader="dot"/>
            </w:tabs>
            <w:rPr/>
          </w:pPr>
          <w:hyperlink w:anchor="__RefHeading___Toc11813280_2142443653">
            <w:r>
              <w:rPr>
                <w:webHidden/>
                <w:rStyle w:val="IndexLink"/>
                <w:rtl w:val="true"/>
              </w:rPr>
              <w:t>اصلاحات رضا شاهی ؟</w:t>
            </w:r>
            <w:r>
              <w:rPr>
                <w:rStyle w:val="IndexLink"/>
                <w:rtl w:val="true"/>
              </w:rPr>
              <w:t>!</w:t>
              <w:tab/>
            </w:r>
            <w:r>
              <w:rPr>
                <w:rStyle w:val="IndexLink"/>
              </w:rPr>
              <w:t>542</w:t>
            </w:r>
          </w:hyperlink>
        </w:p>
        <w:p>
          <w:pPr>
            <w:pStyle w:val="Contents3"/>
            <w:tabs>
              <w:tab w:val="clear" w:pos="8459"/>
              <w:tab w:val="right" w:pos="9026" w:leader="dot"/>
            </w:tabs>
            <w:rPr/>
          </w:pPr>
          <w:hyperlink w:anchor="__RefHeading___Toc11813282_2142443653">
            <w:r>
              <w:rPr>
                <w:webHidden/>
                <w:rStyle w:val="IndexLink"/>
                <w:rtl w:val="true"/>
              </w:rPr>
              <w:t xml:space="preserve">ناهار شاه در مسیر اصفهان </w:t>
            </w:r>
            <w:r>
              <w:rPr>
                <w:rStyle w:val="IndexLink"/>
              </w:rPr>
              <w:t>2</w:t>
            </w:r>
            <w:r>
              <w:rPr>
                <w:rStyle w:val="IndexLink"/>
                <w:rtl w:val="true"/>
              </w:rPr>
              <w:t xml:space="preserve"> </w:t>
            </w:r>
            <w:r>
              <w:rPr>
                <w:rStyle w:val="IndexLink"/>
                <w:rtl w:val="true"/>
              </w:rPr>
              <w:t>تخم مرغ و مقداری نان در سینی حلبی بود</w:t>
            </w:r>
            <w:r>
              <w:rPr>
                <w:rStyle w:val="IndexLink"/>
                <w:rtl w:val="true"/>
              </w:rPr>
              <w:tab/>
            </w:r>
            <w:r>
              <w:rPr>
                <w:rStyle w:val="IndexLink"/>
              </w:rPr>
              <w:t>543</w:t>
            </w:r>
          </w:hyperlink>
        </w:p>
        <w:p>
          <w:pPr>
            <w:pStyle w:val="Contents2"/>
            <w:tabs>
              <w:tab w:val="clear" w:pos="8743"/>
              <w:tab w:val="right" w:pos="9026" w:leader="dot"/>
            </w:tabs>
            <w:rPr/>
          </w:pPr>
          <w:hyperlink w:anchor="__RefHeading___Toc11813284_2142443653">
            <w:r>
              <w:rPr>
                <w:webHidden/>
                <w:rStyle w:val="IndexLink"/>
                <w:rtl w:val="true"/>
              </w:rPr>
              <w:t>فهرست اشخاص</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2_203465"/>
      <w:bookmarkStart w:id="1" w:name="pg15692_203465"/>
      <w:bookmarkEnd w:id="1"/>
    </w:p>
    <w:p>
      <w:pPr>
        <w:pStyle w:val="Heading2"/>
        <w:numPr>
          <w:ilvl w:val="1"/>
          <w:numId w:val="1"/>
        </w:numPr>
        <w:rPr/>
      </w:pPr>
      <w:bookmarkStart w:id="2" w:name="pg15692_203465"/>
      <w:bookmarkStart w:id="3" w:name="__RefHeading___Toc1181275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2752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و تالیف حسین مکی</w:t>
      </w:r>
    </w:p>
    <w:p>
      <w:pPr>
        <w:pStyle w:val="BookText"/>
        <w:rPr/>
      </w:pP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و تألیف حسین مکی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انتشارات علمی ، انتشارات ایران</w:t>
      </w:r>
    </w:p>
    <w:p>
      <w:pPr>
        <w:pStyle w:val="BookText"/>
        <w:rPr/>
      </w:pPr>
      <w:r>
        <w:rPr>
          <w:rFonts w:ascii="IRNazanin" w:hAnsi="IRNazanin" w:eastAsia="IRNazanin"/>
          <w:color w:val="111111"/>
          <w:sz w:val="28"/>
          <w:sz w:val="28"/>
          <w:szCs w:val="28"/>
          <w:rtl w:val="true"/>
          <w:lang w:bidi="fa-IR"/>
        </w:rPr>
        <w:t>چاپ ، چاپخانه محمد علی علمی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7" w:name="pg15692_203467"/>
    </w:p>
    <w:p>
      <w:pPr>
        <w:pStyle w:val="Heading2"/>
        <w:numPr>
          <w:ilvl w:val="1"/>
          <w:numId w:val="1"/>
        </w:numPr>
        <w:rPr/>
      </w:pPr>
      <w:bookmarkStart w:id="8" w:name="__RefHeading___Toc11812754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بخش اول وقایع قبل از شهریور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مكاتبات وزارت خارجه ایران با سفرای خود قبل از 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ملاقاتهای مهم اقدامات مكاتبات وزارت خارجه با سفرای خود نطق وزیر خارجه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جشن سی و ششمین سال مشروطیت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آمار خارجیان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کودتای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تأثیر کودتای عراق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عراق و سوریه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آشوب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زنگ خطر و بانگ بلا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اسناد مهم سیاسی قبل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یادداشت گفتگو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پیش بینی واقعه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ایران و خاورمیانه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از نخست وزیر به وزیر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از نخست وزیر به ژنرال ایسمی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 نخست وزیر به ژنرال و یول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 وزیر به سر ریدر بولارد ،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نخست وزیر به استالین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از نخست وزیر به لرد بیور بروک ، در مأموریت 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بخش دوم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دیکتاتوری</w:t>
      </w:r>
    </w:p>
    <w:p>
      <w:pPr>
        <w:pStyle w:val="BookText"/>
        <w:rPr/>
      </w:pPr>
      <w:r>
        <w:rPr>
          <w:rFonts w:ascii="IRNazanin" w:hAnsi="IRNazanin" w:eastAsia="IRNazanin"/>
          <w:color w:val="111111"/>
          <w:sz w:val="28"/>
          <w:sz w:val="28"/>
          <w:szCs w:val="28"/>
          <w:rtl w:val="true"/>
          <w:lang w:bidi="fa-IR"/>
        </w:rPr>
        <w:t xml:space="preserve">ملاقات سفرای روس و انگلیس با 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خاطره هایی از علی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رعایت بی طرفی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انگلیس و روس با هم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بهانه گیری آغاز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حرکات مرزی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شاه در شگفت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پیشنهاد نخست وزیر به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گفت و گو با وزیران مختار آلمان و 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ابلاغ تصمیم به متفقین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حمله به ایران و یادداشتها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یادداشت کوتاه چه بود ؟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آمریکا و ترکیه چه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چگونه واقعۀ شهریور به آگاهی عامه رسید ؟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بعد چه شد؟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هیأت وزیران در حضور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نظر هیأت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تشکیل دولت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هدف از حمله به ایران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بعدها وزیر مختار چه نوشت ؟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یک تجزیه و تحلیل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کفیل وزارت خارجه وقت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خواب سفرا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 جستجوی علت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خاطراتی دیگر از جواد عامری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چرچیل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از ماجرا آگاه شدم ؟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سفیرها در خواب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دفتر شاه چه گذشت ؟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اما اصل قضیه چه بود ؟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چرا حضور چند آلمانی را بهانه کردند ؟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پاسخ سفیر کبیر ایران در مسکو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سوم شهریور و وقایع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مجلس جلسه فوق العاده تشکیل داد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از سوم تا سی ام شهریور در مجلس چه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بیانات آقای رئیس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بیانات آقای 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معرفی هیأت دولت و بیانات آقای 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بیانات آقای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بیانات آقای مؤید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تقاضای رأی اعتماد نسبت به هیأت دولت و اخذ رأی اعتماد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بيانات آقای 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بیانات آقای وزیر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نامه به سفیر کبیر سفارت جماهیر شوروی و وزیر مختار انگلیس ششم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ترجمۀ یادداشت سفارت کبرای شوروی مورخه هشتم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سفارت انگلیس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یادداشت سفارت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اظهارات آقای دکتر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پاسخ آقای وزیر امور خارجه به بیانات آقای دکتر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اظهارات آقای نخست وزیر و تقاضای رأی اعتماد و ابراز اعتماد به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معرفی آقای عباسقلی گلشائیان بسمت وزارت دارائی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سئوال آقای صفوی راجع به جواهرات سلطنتی و جواب آقای وزیر دارائی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بیانات آقای مؤید احمدی در تعقیب سئوال آقای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تصویب صورت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بیانات آقای نخست وزیر دائر به </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بیانات آقای دشتی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اظهارات آقای نخست وزیر در جواب بیانات آقای دشتی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بیانات آقای 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بیانات آقای نخست وزیر در قبال اظهارات آقای 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تصویب صورت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بیانات آقای رئیس دائر به کسالت آقای فروغی </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معرفی هیأت وزیران و قرائت برنامه دولت از </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اعلام اسامی منتخبه از شعب جهت معاینه و تطبیق جواهرات سلطنتی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نوشته هائی که نکات تاریک تاریخ را روشن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 حال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 کاخ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تشکیل جلسه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جلسه فوق العاده 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دو ساعت بعد 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 خارج از مجلس چه خبر است ؟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شماره فوق العاده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 ستاد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نخستین شب تاریک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گزارشها و نامه 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گفتگوی رضا شاه با نمایندگان انگلیس و روس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تلگراف رضاشاه به پرزیدنت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 لشکرها چه خبر است ؟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باغشاه تخلیه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چهارم شهریور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مقدمات استعفای کابینه آقای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قرارگاه کل بزرگ ارتش داران فرمانده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فرمان عمومی ارتش </w:t>
      </w:r>
      <w:r>
        <w:rPr>
          <w:rFonts w:eastAsia="IRNazanin" w:cs="IRNazanin"/>
          <w:color w:val="111111"/>
          <w:sz w:val="28"/>
          <w:szCs w:val="28"/>
          <w:lang w:bidi="fa-IR"/>
        </w:rPr>
        <w:t>3234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ستاد جنگ مشغول کار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یک تصمیم فوق العاده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ضبط کامیونها و بارکشها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نتیجه این همه فعالیت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اعلامیه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اطلاعات درباره حملات رادیو لندن بعدها چه نوشت؟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اسناد سیاسی وزارت خارجه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تلگراف پرزیدلت روزولت به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اولین ژست سیاسی سهیلی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یافتن سوراخ دعا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منصور چرا استعفا کرد ؟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استعفای کابینه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 کاخ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تزلزل در ارکان سلطنت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روز ششم شهریورماه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 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مختاری در کاخ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شاه امرای ارتش را خلع درجه می کند و سپهبد نخجوان را به وزارت جنگ برمی گزیند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دومین تلفن از سعدآباد به خانه من شد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شاه مرا عهده دار وزارت جنگ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دور تختخواب نخست وزیر جلسه هیأت دولت تشکیل شد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از تهران نان و آب برای سربازان لخت جاده قم فرستادیم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شاه به باغشاه رفته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بهترین راه تلگراف به روزولت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ملاقاتیکه آتاشه نظامی سفارت انگلیس در وزارت جنگ از من کرد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روز هفتم شهریور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تصمیم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دولت چه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جنگ شدید اعصاب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قرار بود پایتخت به اصفهان انتقال یابد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دوراهی سر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دونامه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هزار وعده خوبان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غروب طالع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خودداری از مقاومت و قبول شرایط دو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اعلام حکومت نظامی 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روز هشتم شهریور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قیام افسران نیروی هوائی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علت حقیقی 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چگونگی شروع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 باغشاه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مذاکره با ستاد جنگ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اعلامیه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متن اعلامیه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اوضاع پادگانهای مرکز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 شهربانی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باشگاه افسران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 هیأت وزیران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در کاخ سعد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در باغشاه چه خبر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ابلاغ امر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در لشکر دوم چه خبر است ؟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دورنمای غم انگیز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در باغ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طرح کلی شرایط دولت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روز نهم شهریور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باغشاه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 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فرماندهان لشگرها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دستور تعقیب و محاکمه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ضرغامی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افراد را مرخص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چگونه سربازها را مرخص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نخست وزیر مجلس و مردم را به آرامش دعوت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روز دهم شهریور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شاه مکدر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یک عمل ناگوار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روز یازدهم 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رسیدن مهاجرین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انتظامات شهر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کسالت آقای فروغی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عیادت از آقای نخست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 تکلیف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افسر نگهبان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رئیس ستاد در مرخصی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روز دوازدهم 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اتباع آلمان از ایران اخراج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سفیران انگلیس و شوروی خواستار تسهیلات مالی و ارزی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تقاضاها آغاز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مذاکره با سفیر روس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مذاکره با سفیر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واکنش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یک شب پر تب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سرنوشت لشگرهای خارج از مرکز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در خارج از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فرماندهان لشگرهای خارج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سرنوشت لشگر رضائیه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در گردنه قوشچی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عقب نشینی بطرف ارتفاع جم جم در جنوب بالانش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کشتار در سربازخانه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ورود به خاک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از گردنه صائین بسوی میانه عقب نشینی کردیم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اما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یک تلگراف رمز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دقیقه صبح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یکنفر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باید خوار بار تهیه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برخورد با افسرهای اعزامی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یک تصمیم فوق العاده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اما سرنوشت هنگ سوار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لشگر یازدهم گیلان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در گیلان و طوالش از هوا و دریا حمله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تلگراف وزارت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در گرگان ، غرب و خوزستان چه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لشگر گرگان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ابلاغ امر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 یک موقعیت باریک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برخورد با سران لشگر فراری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سرنوشت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تهیه های مقدماتی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لشگر نهم و واحدهای پوششی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اشغال موضع های جنگی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توقیف روزنامه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تأثر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انگلیسها بیش از روسها در برکناری رضاشاه پافشاری می کردند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دول بزرگ طرفدار استقلال و آزادی کشورهای کوچک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شنبه چهارم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چهارشنبه 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پنجشنبه ششم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جمع هفتم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شنبه هشتم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یکشنبه نهم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دوشنبه دهم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صحنه ای از سلام های دوران دیکتاتوری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از ترک مخاصمه تا استعفای رضاشاه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اولین حکومت نظامی در سلطنت رضا شاه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متن استعفانامه اعلیحضرت رضا شاه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شاه دست فرزند خود را در دست نخست وزیر گذارد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تمام اعضای خانواده سلطنتی به اصفهان رفته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اصلاحات رضا شاهی ؟</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ناهار شاه در مسیر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و مقداری نان در سینی حلبی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هر کس نکند تکیه بر افکار عمومی</w:t>
      </w:r>
    </w:p>
    <w:p>
      <w:pPr>
        <w:pStyle w:val="BookText"/>
        <w:rPr/>
      </w:pPr>
      <w:r>
        <w:rPr>
          <w:rFonts w:ascii="IRNazanin" w:hAnsi="IRNazanin" w:eastAsia="IRNazanin"/>
          <w:color w:val="111111"/>
          <w:sz w:val="28"/>
          <w:sz w:val="28"/>
          <w:szCs w:val="28"/>
          <w:rtl w:val="true"/>
          <w:lang w:bidi="fa-IR"/>
        </w:rPr>
        <w:t>او را خطر حادثه مغلوب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رضاخان ، سردار سپه ، رضاشاه ، وقایع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استعفای رضاشاه مطالب و مقالات و رسائل نسبتا زیادی نوشته شده است که آنها را می توان به سه دوره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دوران قدرت رضاشاه نوشته شده غالباً مبالغه آمیز و آمیخته به تملق و ما اهنه بوده و نظرات خلاف واقع و حقیقت نیز در آنها زیاد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گاهی هم وقایع و حوادث مهمی که روی داده بعلت سانسور مطبوعات مطلقاً ذکری از آن به میان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دورۀ هفتم که انتخابات آزاد نبود و فرمایشی بود از انتخاب آزاد مردی چون مدرس که مقبولیت عامه داشت جلوگیری شد و حتی یک رأی خود مدرس هم بنام او خوانده نشد و بعداً هم که او را دستگیر و تبعید و محبوس کردند و سپس بطرز فجیعی بقتل رساندند از این واقعه مهم تاریخی کوچکترین اطلاعی به مردم داده نشد و یا اشخاصی را که در زندان به قتل رسانده بر خلاف واقع فقط در یک سطر در جراید نوشته شد که فلانی بعلت سکته قلبی در گذشت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نسیم آزادی وزیدن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بواسطه اشغال خاک ایران و عدم قدرت محمدرضاشاه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اسرار حکومت بیست </w:t>
      </w:r>
    </w:p>
    <w:p>
      <w:pPr>
        <w:pStyle w:val="BookText"/>
        <w:rPr/>
      </w:pPr>
      <w:r>
        <w:rPr>
          <w:rFonts w:ascii="IRNazanin" w:hAnsi="IRNazanin" w:eastAsia="IRNazanin"/>
          <w:color w:val="111111"/>
          <w:sz w:val="28"/>
          <w:sz w:val="28"/>
          <w:szCs w:val="28"/>
          <w:rtl w:val="true"/>
          <w:lang w:bidi="fa-IR"/>
        </w:rPr>
        <w:t xml:space="preserve">ساله از پشت پرده استتار بیرون افتاد ، احساسات مردم بغلیان آمد و افکار عمومی دچار تب شدید ضد رضاشاهی شد مردم و مطبوعات و نمایندگان مجلس از هرگونه انتقاد و اتهامی نسبت به وی خودداری نکردند هر چه در دل داشتند همراه با اسناد و مدارک بیرون ریختند و یک صدا دوران گذشته را محکوم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مطالبی که پس از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دانشگاه تهران که دستاویزی برای اعمال نفوذ بیشتر محمدرضا شاه در امور مملکت شد مطالبی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نیز مبالغه آمیز و توأم با تملق بسیار بود ، و نیز نوشته های بعضی از نویسندگان و نمایندگان مجلس که خود دست اندرکار حکومت بیست ساله بودند خالی از مداهنه و تملق و گاه اغراق و نظرات خاص سیاسی نیست ، مثلاً همان نمایندگانی که پس از شهریور در مجلس بیاناتی علیه رضاشاه کرده بودند طرحی پیشنهاد و تصویب نمودند که به او لقب کبیر داده شود </w:t>
      </w:r>
      <w:r>
        <w:rPr>
          <w:rStyle w:val="FootnoteAnchor"/>
          <w:rtl w:val="true"/>
        </w:rPr>
        <w:footnoteReference w:id="2"/>
      </w:r>
      <w:r>
        <w:rPr>
          <w:rFonts w:ascii="IRNazanin" w:hAnsi="IRNazanin" w:eastAsia="IRNazanin"/>
          <w:color w:val="111111"/>
          <w:sz w:val="28"/>
          <w:sz w:val="28"/>
          <w:szCs w:val="28"/>
          <w:rtl w:val="true"/>
          <w:lang w:bidi="fa-IR"/>
        </w:rPr>
        <w:t xml:space="preserve">تا بدین وسیله نسبت های بدی را که قبلاً به او داده بودند از خاطر محمدرضا شاه بزدایند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دوره تاریخ بیست ساله که اینک هفتمین جلد آن تقدیم هموطنان حقیقت دوست می شود ، مشمول هیچیک از این ادوار فوق الذکر نمی باشد بدین معنی که آنچه اسناد و مدارک بدست نگارنده آمده بدون آنکه حب و بغض شخصی در آن دخالت داشته باشد نقل شده و در حقیقت آئینه ای است که در آن وقایع دوران سلطنت رضاشاه پهلوی را می توان بطور وضوح مشاهده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دارای خصوصیات اخلاقی و صفات مذموم و نقاط ضعفی بود که در قرون گذشته برخی از سرسلسله ها بعضی از آن صفات را دارا بوده اند مثلاً غرور و خودخواهی باعث شکست او در جنگ و از دست دادن قسمتی از خاک ایران و حتی مرگ زودرس وی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 توجهی به احساسات و افکار عمومی دیگری ، به خلع از نیابت سلطنت و پس از آن نابینایی از دو چشم و بالاخره به قتل او منجر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 سلسله دیگری بواسطه سخت گیری های بی مورد و سفاکی و بیرحمی و مال اندوزی و خست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هلاک خود را فراهم آورده است که در زیر شمه ای از این سه واقعه تاریخی را به عنوان مثال به اختصار می آوریم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صفوی سرسلسله دودمان صفویه جوان رشید و دلاوری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خلاصی از زندان به سلطنت رسید و دولت مقتدر، نیرومند و واحدی را که </w:t>
      </w:r>
    </w:p>
    <w:p>
      <w:pPr>
        <w:pStyle w:val="BookText"/>
        <w:rPr/>
      </w:pPr>
      <w:r>
        <w:rPr>
          <w:rFonts w:ascii="IRNazanin" w:hAnsi="IRNazanin" w:eastAsia="IRNazanin"/>
          <w:color w:val="111111"/>
          <w:sz w:val="28"/>
          <w:sz w:val="28"/>
          <w:szCs w:val="28"/>
          <w:rtl w:val="true"/>
          <w:lang w:bidi="fa-IR"/>
        </w:rPr>
        <w:t xml:space="preserve">اساس آن بر استقلال سیاسی و مذهبی استوار بود بنیاد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هنگامی که سلطان سلیم امپراطور عثمانی به ایران حمله کرد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با وی مصاف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با آنکه مردانه نبرد کرد و زخمی هم برداشت ، معهذا مغلوب سلطان سلیم عثمانی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شکست فاحش ناگزیر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نو بنیاد دولت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 و بسوی سراب عقب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تأثیری در جسم و جان او برجای گذاشت که پس از مدتی به بیماری سل مبتلا شد و هنوز از مرز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نگذشته بود که در شب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براثر ابتلا به همان مرض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کدوکی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سواره نظام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زبده که 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 شدند ، با لشکریان سلطان سلیم امپراطورعثمانی که جمعاً از سواره و پیاده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بودند ، رو در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امپراطور عثمانی مجهز به اسلحه آتشین و توپ بود و اسلحه سپاه ایران فقط شمشیر ، گرز ، نیزه و تبرزین ، در این نبرد سپاه امپراطور عثمانی هم از لحاظ نفرات و هم از لحاظ سلاح برلشکریان ایران برتری و تفوق کامل داشت و از قدرت رزمی فراوانی برخوردار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نکاتی که در تاریخ آمده این است که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سرداران سپاه ایران و حتی زنان سوگلی شاه اسماعیل لباس مردانه پوشیدند و آراسته به سلاح رزم در جنگ شرکت کردند که این کار اگرچه از جهتی برای تحریک احساسات سربازان در خور توجه ولی از دیدگاهی دیگر نقطه ضعفی بشمار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برخی از این زنان اسیر شدند و اسارت آنان براندوه و تشویش خاطر شاه اسماعیل افزود و زمان مرگ او را به جلو انداخت</w:t>
      </w:r>
    </w:p>
    <w:p>
      <w:pPr>
        <w:pStyle w:val="BookText"/>
        <w:rPr/>
      </w:pPr>
      <w:r>
        <w:rPr>
          <w:rFonts w:ascii="IRNazanin" w:hAnsi="IRNazanin" w:eastAsia="IRNazanin"/>
          <w:color w:val="111111"/>
          <w:sz w:val="28"/>
          <w:sz w:val="28"/>
          <w:szCs w:val="28"/>
          <w:rtl w:val="true"/>
          <w:lang w:bidi="fa-IR"/>
        </w:rPr>
        <w:t xml:space="preserve">شاه اسماعیل پس از آنکه در جنگ چالدران زخمی شد و شکست خورد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نزدیکیهای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نشست در این محل دستور داد سراپرده سلطنتی را برپا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سران سپاه و بزرگان کشور را فراخواند ، بدین منظور که علل شکست خود را برشمارد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در این اجتماع به بزرگان و سران سپاه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بواسطه غرور بیش از اندازه خود مرتکب اشتباهی بس بزرگ شدم این غرور که از پیروزی های گذشته </w:t>
      </w:r>
    </w:p>
    <w:p>
      <w:pPr>
        <w:pStyle w:val="BookText"/>
        <w:rPr/>
      </w:pPr>
      <w:r>
        <w:rPr>
          <w:rFonts w:ascii="IRNazanin" w:hAnsi="IRNazanin" w:eastAsia="IRNazanin"/>
          <w:color w:val="111111"/>
          <w:sz w:val="28"/>
          <w:sz w:val="28"/>
          <w:szCs w:val="28"/>
          <w:rtl w:val="true"/>
          <w:lang w:bidi="fa-IR"/>
        </w:rPr>
        <w:t>در وجود من خانه کرده بود ، موجب شد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را پیش خود بسیار کوچک و حقیر بشمارم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تهور و شجاعت سپاهیانم را زیادتر از آنکه بود بحساب آورم تا جایی که با توجه به تعداد عظیم سپاهیان دشمن پروائی به خود راه ندهم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مهمتر ، تجهیز سپاه را به اسلحه آتشین خلاف جوانمردی می پنداشتم و گمان می کردم با اسلحه سرد می توانم در برابر سلاحهای آتشین و توپ پایداری نمایم و پیروز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خاطر به نصایح جنگ آزمودگان وقعی ننهادم و بی مطالعه دست به اقدامی زدم که نتیجه آن شکستی این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آنگاه از اخلاف خود خواست گرد غرور و خودخواهی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مشورت کنند ، خود به تنهائی تصمیم نگیرند و بهنگام اخذ تصمیم اطراف و جوانب را بسنجند و آینده نگر باشند تا در کار خود توفیق حاصل نمایند و تمام مناطقی را که دشمن تصرف کرده ، مجدداً بدست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نگاهی به شیوه عمل رضاقلی میرزا فرزند نادرشاه می افکنیم که از جهتی دیگر عبرت آموز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میرزا پسر ارشد و نایب السلطنه نادرشاه افشار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علوم متداوله عصر خود را نزد سید محمد صادق هجری تفرشی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شیرژیان ، خسرو گیتی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 دوران شه صاحبقران</w:t>
      </w:r>
    </w:p>
    <w:p>
      <w:pPr>
        <w:pStyle w:val="BookText"/>
        <w:rPr/>
      </w:pPr>
      <w:r>
        <w:rPr>
          <w:rFonts w:ascii="IRNazanin" w:hAnsi="IRNazanin" w:eastAsia="IRNazanin"/>
          <w:color w:val="111111"/>
          <w:sz w:val="28"/>
          <w:sz w:val="28"/>
          <w:szCs w:val="28"/>
          <w:rtl w:val="true"/>
          <w:lang w:bidi="fa-IR"/>
        </w:rPr>
        <w:t>شروع می شود و پس از ابیاتی چند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پیری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عبدالملک از روی پند</w:t>
      </w:r>
    </w:p>
    <w:p>
      <w:pPr>
        <w:pStyle w:val="BookText"/>
        <w:rPr/>
      </w:pPr>
      <w:r>
        <w:rPr>
          <w:rFonts w:ascii="IRNazanin" w:hAnsi="IRNazanin" w:eastAsia="IRNazanin"/>
          <w:color w:val="111111"/>
          <w:sz w:val="28"/>
          <w:sz w:val="28"/>
          <w:szCs w:val="28"/>
          <w:rtl w:val="true"/>
          <w:lang w:bidi="fa-IR"/>
        </w:rPr>
        <w:t xml:space="preserve">کاین دو سه روزی که به صد عزوناز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دیر آز</w:t>
      </w:r>
    </w:p>
    <w:p>
      <w:pPr>
        <w:pStyle w:val="BookText"/>
        <w:rPr/>
      </w:pPr>
      <w:r>
        <w:rPr>
          <w:rFonts w:ascii="IRNazanin" w:hAnsi="IRNazanin" w:eastAsia="IRNazanin"/>
          <w:color w:val="111111"/>
          <w:sz w:val="28"/>
          <w:sz w:val="28"/>
          <w:szCs w:val="28"/>
          <w:rtl w:val="true"/>
          <w:lang w:bidi="fa-IR"/>
        </w:rPr>
        <w:t xml:space="preserve">برسر این مسند و این پایگاه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 این جایگاه</w:t>
      </w:r>
    </w:p>
    <w:p>
      <w:pPr>
        <w:pStyle w:val="BookText"/>
        <w:rPr/>
      </w:pPr>
      <w:r>
        <w:rPr>
          <w:rFonts w:ascii="IRNazanin" w:hAnsi="IRNazanin" w:eastAsia="IRNazanin"/>
          <w:color w:val="111111"/>
          <w:sz w:val="28"/>
          <w:sz w:val="28"/>
          <w:szCs w:val="28"/>
          <w:rtl w:val="true"/>
          <w:lang w:bidi="fa-IR"/>
        </w:rPr>
        <w:t xml:space="preserve">برسپری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خورشید ، سری خونچگان</w:t>
      </w:r>
    </w:p>
    <w:p>
      <w:pPr>
        <w:pStyle w:val="BookText"/>
        <w:rPr/>
      </w:pPr>
      <w:r>
        <w:rPr>
          <w:rFonts w:ascii="IRNazanin" w:hAnsi="IRNazanin" w:eastAsia="IRNazanin"/>
          <w:color w:val="111111"/>
          <w:sz w:val="28"/>
          <w:sz w:val="28"/>
          <w:szCs w:val="28"/>
          <w:rtl w:val="true"/>
          <w:lang w:bidi="fa-IR"/>
        </w:rPr>
        <w:t xml:space="preserve">سرچه ؟ هزارش سروافسر فدای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آغوش رسول خدای</w:t>
      </w:r>
    </w:p>
    <w:p>
      <w:pPr>
        <w:pStyle w:val="BookText"/>
        <w:rPr/>
      </w:pPr>
      <w:r>
        <w:rPr>
          <w:rFonts w:ascii="IRNazanin" w:hAnsi="IRNazanin" w:eastAsia="IRNazanin"/>
          <w:color w:val="111111"/>
          <w:sz w:val="28"/>
          <w:sz w:val="28"/>
          <w:szCs w:val="28"/>
          <w:rtl w:val="true"/>
          <w:lang w:bidi="fa-IR"/>
        </w:rPr>
        <w:t xml:space="preserve">بودم و دیدم که زابن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چها دید که چشمم مباد</w:t>
      </w:r>
    </w:p>
    <w:p>
      <w:pPr>
        <w:pStyle w:val="BookText"/>
        <w:rPr/>
      </w:pPr>
      <w:r>
        <w:rPr>
          <w:rFonts w:ascii="IRNazanin" w:hAnsi="IRNazanin" w:eastAsia="IRNazanin"/>
          <w:color w:val="111111"/>
          <w:sz w:val="28"/>
          <w:sz w:val="28"/>
          <w:szCs w:val="28"/>
          <w:rtl w:val="true"/>
          <w:lang w:bidi="fa-IR"/>
        </w:rPr>
        <w:t xml:space="preserve">بود سر عترت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این غم ، دل زهرا ملول</w:t>
      </w:r>
    </w:p>
    <w:p>
      <w:pPr>
        <w:pStyle w:val="BookText"/>
        <w:rPr/>
      </w:pPr>
      <w:r>
        <w:rPr>
          <w:rFonts w:ascii="IRNazanin" w:hAnsi="IRNazanin" w:eastAsia="IRNazanin"/>
          <w:color w:val="111111"/>
          <w:sz w:val="28"/>
          <w:sz w:val="28"/>
          <w:szCs w:val="28"/>
          <w:rtl w:val="true"/>
          <w:lang w:bidi="fa-IR"/>
        </w:rPr>
        <w:t xml:space="preserve">باز به وقتی ، سرآن بدسیر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بُدبَرِ ، مختار به روی سپر</w:t>
      </w:r>
    </w:p>
    <w:p>
      <w:pPr>
        <w:pStyle w:val="BookText"/>
        <w:rPr/>
      </w:pPr>
      <w:r>
        <w:rPr>
          <w:rFonts w:ascii="IRNazanin" w:hAnsi="IRNazanin" w:eastAsia="IRNazanin"/>
          <w:color w:val="111111"/>
          <w:sz w:val="28"/>
          <w:sz w:val="28"/>
          <w:szCs w:val="28"/>
          <w:rtl w:val="true"/>
          <w:lang w:bidi="fa-IR"/>
        </w:rPr>
        <w:t xml:space="preserve">نیز چو مصعب سرو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او سرر مختار شد</w:t>
      </w:r>
    </w:p>
    <w:p>
      <w:pPr>
        <w:pStyle w:val="BookText"/>
        <w:rPr/>
      </w:pPr>
      <w:r>
        <w:rPr>
          <w:rFonts w:ascii="IRNazanin" w:hAnsi="IRNazanin" w:eastAsia="IRNazanin"/>
          <w:color w:val="111111"/>
          <w:sz w:val="28"/>
          <w:sz w:val="28"/>
          <w:szCs w:val="28"/>
          <w:rtl w:val="true"/>
          <w:lang w:bidi="fa-IR"/>
        </w:rPr>
        <w:t xml:space="preserve">این سر مصعب به مجازات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سرتو تا چه کند روزگار ؟</w:t>
      </w:r>
    </w:p>
    <w:p>
      <w:pPr>
        <w:pStyle w:val="BookText"/>
        <w:rPr/>
      </w:pPr>
      <w:r>
        <w:rPr>
          <w:rFonts w:ascii="IRNazanin" w:hAnsi="IRNazanin" w:eastAsia="IRNazanin"/>
          <w:color w:val="111111"/>
          <w:sz w:val="28"/>
          <w:sz w:val="28"/>
          <w:szCs w:val="28"/>
          <w:rtl w:val="true"/>
          <w:lang w:bidi="fa-IR"/>
        </w:rPr>
        <w:t xml:space="preserve">هیچ ندانم که در این بندو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طلسمیست که نتوان شکست</w:t>
      </w:r>
    </w:p>
    <w:p>
      <w:pPr>
        <w:pStyle w:val="BookText"/>
        <w:rPr/>
      </w:pPr>
      <w:r>
        <w:rPr>
          <w:rFonts w:ascii="IRNazanin" w:hAnsi="IRNazanin" w:eastAsia="IRNazanin"/>
          <w:color w:val="111111"/>
          <w:sz w:val="28"/>
          <w:sz w:val="28"/>
          <w:szCs w:val="28"/>
          <w:rtl w:val="true"/>
          <w:lang w:bidi="fa-IR"/>
        </w:rPr>
        <w:t xml:space="preserve">نی خَم این طاق سرازیر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فلک از گردش خود سیر شد</w:t>
      </w:r>
    </w:p>
    <w:p>
      <w:pPr>
        <w:pStyle w:val="BookText"/>
        <w:rPr/>
      </w:pPr>
      <w:r>
        <w:rPr>
          <w:rFonts w:ascii="IRNazanin" w:hAnsi="IRNazanin" w:eastAsia="IRNazanin"/>
          <w:color w:val="111111"/>
          <w:sz w:val="28"/>
          <w:sz w:val="28"/>
          <w:szCs w:val="28"/>
          <w:rtl w:val="true"/>
          <w:lang w:bidi="fa-IR"/>
        </w:rPr>
        <w:t xml:space="preserve">این منظومه ابیات دیگری هم 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مردی ادیب ، شاعر و دانشمند بود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میرزا که جوانی شجاع و سرداری لایق بود و از فنون نظامی بهره ای فراوان داشت و در برخی از جنگها سپاه را فرماندهی می کرد ، به افکار عمومی و نظرات مردم توجهی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عواطف توده های مختلف طبقات ملت را به هیچ می شمرد و همین مسئله موجب شد دست به کاری زند که باعث عزل وی از نیابت سلطنت گردد و پس از چندی از دو چشم نابینا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نادرقلی که پس از مبارزات بسیار و جنگهای متعدد سرانجام موفق شد به وضع آشفته ایران سروسامانی بدهد و شیرازه مملکت را که از هم گسسته بود ، دوام و قوام بخشد و حدود و تغور کشور را مشخص سازد ، سرانجام روزی بزرگان ایران را در دشت مغان گرد آورد و در این گردهمآئی انقراض سلسله صفویه و آغاز سلطنت خود را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همواره نسبت به شاه طهماسب صفوی نهایت احترام را ملحوظ می داشت ، دستور داد دربار و خانواده سلطنتی را به یکی از قلاع اطراف سبزوار منتقل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درباری کوچک برای شاه طهماسب ترتیب دهند و همانطور که در قصور سلطنتی اصفهان زندگی می کرد ، روزگار خود را سپری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پس از اینکه اجانب را از ایران بیرون کرد و گردنکشان داخلی را سرجای خود نشاند و از جهت ایران آرامش خاطری یافت به عزم فتح هندوستان به آن خطه لشکر کشید و در غیاب خود عنان و اختیار کشور را به دست رضاقلی میرزا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عزیمت به سوی هند ضمن وصایا و سفارشات خود خواست تا از احترام به بازماندگان خاندان صفوی و شاه طهماسب که مورد توجه و علاقه مردم بودند ، دریغ نورزد ، مقرراتی را که وضع نموده رعایت کند و هزینه زندگی آنها را بطور مرتب پرداخت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پس از فتح هندوستان و بدست آوردن آنهمه غنایم و نفایس فراوان و گرانبها به ایران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دستور داد در شهر مشهد چادرهای متعددی بر پا دارند و جملهٔ آن غنایم را به نمایش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 عامی ترتیب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بارعام خود در چادر </w:t>
      </w:r>
    </w:p>
    <w:p>
      <w:pPr>
        <w:pStyle w:val="BookText"/>
        <w:rPr/>
      </w:pPr>
      <w:r>
        <w:rPr>
          <w:rFonts w:ascii="IRNazanin" w:hAnsi="IRNazanin" w:eastAsia="IRNazanin"/>
          <w:color w:val="111111"/>
          <w:sz w:val="28"/>
          <w:sz w:val="28"/>
          <w:szCs w:val="28"/>
          <w:rtl w:val="true"/>
          <w:lang w:bidi="fa-IR"/>
        </w:rPr>
        <w:t xml:space="preserve">بزرگی بر تخت نشست و در همان حال مراجعین را زیر نظر گرفت و به مطالعه حالات و سكنات و نحوه برخورد مردم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مردی فوق العاده با هوش و در عین حال کنجکاو بود در بادی امر متوجه شد مردم شهر آنطور که وی انتظار داشت ، در این مراسم شرکت نکرده اند و آن عده ای هم که</w:t>
      </w:r>
    </w:p>
    <w:p>
      <w:pPr>
        <w:pStyle w:val="BookText"/>
        <w:rPr/>
      </w:pPr>
      <w:r>
        <w:rPr>
          <w:rFonts w:ascii="IRNazanin" w:hAnsi="IRNazanin" w:eastAsia="IRNazanin"/>
          <w:color w:val="111111"/>
          <w:sz w:val="28"/>
          <w:sz w:val="28"/>
          <w:szCs w:val="28"/>
          <w:rtl w:val="true"/>
          <w:lang w:bidi="fa-IR"/>
        </w:rPr>
        <w:t xml:space="preserve">آمده اند ، نه تنها آثاری از شادمانی ، مسرت و خوشحالی در چهره هاشان مشاهده نمی شود ، بلکه به عکس همگی افسرده خاطر و مغموم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بود که علت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بهنگام پایان مراسم ، پیرمردی را که سیما و وجناتش معلوم می داشت ، مردی دنیا دیده ، فهمیده ، و سرد و گرم چشیده است ، پیش خود فراخواند و با او به نجوا پرداخت و ضمن صحبت وی را مخاطب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هندوستان را فتح نکرده ام و اینهمه غنایم را به ایران نیاورده ام ؟ پس چرا مردم از بارعام امروز آنطور که باید و شاید استقبال نکردند و کسانی هم که آمدند ، چهره هایی گرفته و دژم داشتند ؟</w:t>
      </w:r>
    </w:p>
    <w:p>
      <w:pPr>
        <w:pStyle w:val="BookText"/>
        <w:rPr/>
      </w:pPr>
      <w:r>
        <w:rPr>
          <w:rFonts w:ascii="IRNazanin" w:hAnsi="IRNazanin" w:eastAsia="IRNazanin"/>
          <w:color w:val="111111"/>
          <w:sz w:val="28"/>
          <w:sz w:val="28"/>
          <w:szCs w:val="28"/>
          <w:rtl w:val="true"/>
          <w:lang w:bidi="fa-IR"/>
        </w:rPr>
        <w:t xml:space="preserve">پیرمرد با لکنت زبان و پریشانی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از وی خواست تا صادقانه حقیقت را هر چه هست برای او بازگو کند و افزود چنانچه واقعیت را صریح و آشکار با او در میان بگذارد ، هراندازه از جواهراتی که به نمایش گذارده شده ، بخواهد می تواند با خود ببرد و قول داد که پاسخ او هر 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خلاف میل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هرگزندی در امان خواهد بود و هیچ کس مزاحمتی برای وی</w:t>
      </w:r>
    </w:p>
    <w:p>
      <w:pPr>
        <w:pStyle w:val="BookText"/>
        <w:rPr/>
      </w:pPr>
      <w:r>
        <w:rPr>
          <w:rFonts w:ascii="IRNazanin" w:hAnsi="IRNazanin" w:eastAsia="IRNazanin"/>
          <w:color w:val="111111"/>
          <w:sz w:val="28"/>
          <w:sz w:val="28"/>
          <w:szCs w:val="28"/>
          <w:rtl w:val="true"/>
          <w:lang w:bidi="fa-IR"/>
        </w:rPr>
        <w:t xml:space="preserve">ایجاد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براثر اصرار نادر ناچار سکوت را شکست و در حالی که بغض راه گلویش را بسته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افسردگی خاطر و عدم استقبال مردم ناشی از حادثه وحشت انگیز و واقعه ناگواری است که در غیاب اعلیحضرت بوقوع پیوسته است و مردم را سخت منقلب و ناراحت کرده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به تواتر گفته اند در یک روز طهماسب میرزا و تمام افراد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قلعه ای در اطراف سبزوار قتل عام کرده اند و حتی به طفل شیر خوار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سید اولا د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رحم نکرده ، او را 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و به چاه افکنده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قتل عام در تمام مملکت منتشر شده و هرکس آن را نوعی بازگو می کند و همین قلوب مردم را جریحه دار کرده و آنان را قلباً عزادار ساخته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نادرشاه پس از شنیدن این سخنان لختی به فکر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 نگاهی به پیرمرد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غنایم هر چه میخواهی با خود بردار و ببر ، زیرا خبری که به من دادی بیش از همه این غنایم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پیرمرد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موثر نیفتاد و پیر مرد حتی از برداشتن کوچکترین شیئی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نادرشاه حلقه انگشتری به او عطا کرده و وی را مرخص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شب هنگام نادرشاه رضاقلی میرزا و تمام سران مملکت را در مقر سلطنتی احضار کرد و خطاب به رضاقلی میرزا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عزیمت به هندوستان چه سفارشها و توصیه هائی به تو کردم ؟</w:t>
      </w:r>
    </w:p>
    <w:p>
      <w:pPr>
        <w:pStyle w:val="BookText"/>
        <w:rPr/>
      </w:pPr>
      <w:r>
        <w:rPr>
          <w:rFonts w:ascii="IRNazanin" w:hAnsi="IRNazanin" w:eastAsia="IRNazanin"/>
          <w:color w:val="111111"/>
          <w:sz w:val="28"/>
          <w:sz w:val="28"/>
          <w:szCs w:val="28"/>
          <w:rtl w:val="true"/>
          <w:lang w:bidi="fa-IR"/>
        </w:rPr>
        <w:t xml:space="preserve">رضاقلی میرزا پاسخ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اوامر متعددی صادر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کدام یک را می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نادرشاه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طهماسب میرزا و خانواده اش ؟</w:t>
      </w:r>
    </w:p>
    <w:p>
      <w:pPr>
        <w:pStyle w:val="BookText"/>
        <w:rPr/>
      </w:pPr>
      <w:r>
        <w:rPr>
          <w:rFonts w:ascii="IRNazanin" w:hAnsi="IRNazanin" w:eastAsia="IRNazanin"/>
          <w:color w:val="111111"/>
          <w:sz w:val="28"/>
          <w:sz w:val="28"/>
          <w:szCs w:val="28"/>
          <w:rtl w:val="true"/>
          <w:lang w:bidi="fa-IR"/>
        </w:rPr>
        <w:t xml:space="preserve">رضاقلی میرزا متوحش شد و بیمناک از خشم پدر اظهار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در دهلی شورشی علیه اعلیحضرت بر پا گردید و عده ای از سپاهیان شما بقتل رسیدند ، خبر آوردند که اعلیحضرت هم مقتول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بیم آنکه مبادا این خبر در ایران هم منعکس شود و مردم شورش کنند و بریزند طهماسب میرزا را از قلعه ای که در آن سکنی داشت بیرون آورند و به سلطنت بنشانند و خاندان ما را منقرض سازند ، دستور دادم او را از بین ببرند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با خشونت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که تو کردی سلطنت را در خاندان ما منقرض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احتمال ضعیفی که در رد این نظر وجود دارد این است که تو از نیابت سلطنت خلع شوی و برادرت نصرالله میرزا بجای تو منصوب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صورت ممکن است پس از من سلطنت در خاندان ما پابرجا بماند زیرا تو افکار عمومی را سخت علیه خود برانگیخته ای و با عملی که مرتکب شده ای مردم را نسبت به خود بدبین و از ما متنفر </w:t>
      </w:r>
    </w:p>
    <w:p>
      <w:pPr>
        <w:pStyle w:val="BookText"/>
        <w:rPr/>
      </w:pPr>
      <w:r>
        <w:rPr>
          <w:rFonts w:ascii="IRNazanin" w:hAnsi="IRNazanin" w:eastAsia="IRNazanin"/>
          <w:color w:val="111111"/>
          <w:sz w:val="28"/>
          <w:sz w:val="28"/>
          <w:szCs w:val="28"/>
          <w:rtl w:val="true"/>
          <w:lang w:bidi="fa-IR"/>
        </w:rPr>
        <w:t xml:space="preserve">کرده ای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مردم علت نامرادی و ناکامی رضاقلی میرزا را همان قتل عام خاندان صفوی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میرزا مهدیخان دستور داد فرمان عزل او را نوشته به تمام مملکت ابلاغ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تاملی کوتاه در خصوصیات اخلاقی سرسلسله خاندان قاجار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 محمدخان قاجار که عقده حقارت خواجه بودن وی را فوق العاده رنج می داد ، فردی بود ممسک ، ناجوانمرد ، کینه بوز ، سفاک و بیرحم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سلطنت رسید و پایه های قدرت حکومتش تثبیت شد نخستین کاری که انجام داد قلع و قمع کسانی بود که روزی در کنار وی و برای به قدرت رسیدن او کوشش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بشیوه ای کشت و حتی به برادر زادگان ، عموزادگان و دیگر خویشاوندان نزدیک خود نیز رحم نکرد و اگر احیاناً یکی را بدین خاطر که حق حیات به گردن وی داشت نمی کشت ، دستور می داد تا او را از حس بینائی محروم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گذار سلطنت قاجار در جمع آوری مال آنقدر حریص و آزمند بود که حدی بر آن متصور نیست و به عکس در خرج کردن به اندازه ای ممسک بود که در مورد قتل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حیات نسبت به دوتن از خدمه خاص خود که گویا یک قاچ خربوزه و یا دانه ای سیب او را خورده بودند خشمگین و متغیر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آنان را بدست جلاد بسپرد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که از تصمیم وی با خبر شده بودند و می دانستند اگر لحظه ای غفلت کنند ، داس مرگ نهال حیاتشان را قطع خواهد کرد ، پیش دستی کردند ، به خوابگاه او رفتند و وی را بقتل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شرح این سه واقعه تاریخی که نقل شد آن بود که نتایج نامیمون غرورو خود خواهی ، عدم اعتنا به افکار عمومی ، مال اندوزی و سفاکی نشان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با سه امثله تاریخی موضوع برای خوانندگان روشن شد ، با یک نگاه اجمالی به زندگی خصوصی و اجتماعی رضاشاه میتوانیم همه این خصوصیات ناپسند را در او از زمانی که به قدرت رسید تا موقعی که استعفا کرد ، بوضوح مشاهده کنیم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اگر در بدو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انگلیسی نداشت ، اگر مانند شاه اسماعیلی که پس از رسیدن به قدرت غرور و خودخواهی را که باعث شکست وی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 با خود یدک نمی کشید ، اگر برای معتقدات مذهبی مردم احترام قائل می شد و در مقام ستیزه جوئی با مقامات دینی برنمی آمد ، به توقیف و قتل مدرس که مردی آزادیخواه ، مجتهدی با فضیلت و تقوای سیاسی و مورد احترام مردم بود دست نمی یازید ، اقدام به کشتار دستجمعی مردم بی گناه در صحن و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بست همگان قتله بود نمی کرد ، همانند آغا محمدخان در پی هوای نفس عنان آزمندی را رها نمی ساخت و به منظور مال اندوزی و باز هم مال اندوزی به ضبط و غصب املاک و دارائیهای مردم نمی پرداخت ، اگر کمترین احساس حق شناسی و عاطفه به کسانی که وی را پیش از رسیدن به قدرت یاری کرده بودند ، مرعی می داشت ، و مهمتر این ها اگر با زمان حرکت می کرد ، مردم را بحال خود می گذاشت ، حلقه خفقان و اختناق را هر روز تنگ تر نمی ساخت ، مخالفین خود را در بند نمی کرد ، مطبوعات یعنی زبان مردم را نمی بست و به کمک عوامل خود در اداره سانسور از طنین هر صدای حق طلبانه ای جلوگیری نمی نمود ، مجالس فرمایشی ترتیب نمی داد ، اصول قانون اساسی را زیر پا نمی گذاشت ، کشور را طبق اصول مشروطیت اداره می نمود و در امر سیاست و مملکت داری بخصوص در مورد سیاست خارجی از روشن بینی لازم برخوردار بود و از نظرات افراد صاحب رأی و روشن بین بهره می برد ، و در نهایت با رفتار و کردار صحیح خود جائی در دل مردم داشت و پایه های تخت خود را بر قلوب مردم می گذاشت ،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 که بیگانگان با اتکا به قوای نظامی خود بتوانند او را از سلطنت برکنار و به جزایری در افریقای جنوبی تبعید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او تکیه به ملت داشت ، مردم به حمایت از او بر میخاستند و مانع از برکناری و تبعیدش می شدند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دیدیم مردم نه تنها حمایت خود را از وی دریغ کردند ، بلکه همین که خبر استعفای رضاشاه در کشور منتشر شد بواسطه همان خصوصیات ویژه ناپسند ، مردم جشن گرفتند و ابراز شادمانی نمودند ، زیرا احساس کردند پس از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فرصتی یافته اند تا در فضای پاک آزادی نفسی بکشند ، در صورتیکه با کمال تأسف کشورشان به اشغال اجانب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رئیس دولت خبر استعفا و در واقع برکناری پهلوی را در مجلس اعلام نمود نه تنها یکنفر ابراز تأسف نکرد و بحمایت از او برنخاست بلکه عده ای از نمایندگان ، همان نمایندگانی که بدست عمال رضاشاه سر از صندوقهای قلابی آراء درآورده و به فرمان او کرسی های پارلمان را عصب نموده بودند ، در بدگوئی و اعتراض نسبت به وی بر یکدیگر سبقت گرفتند که جزئیات آن در این کتاب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همان </w:t>
      </w:r>
    </w:p>
    <w:p>
      <w:pPr>
        <w:pStyle w:val="BookText"/>
        <w:rPr/>
      </w:pPr>
      <w:r>
        <w:rPr>
          <w:rFonts w:ascii="IRNazanin" w:hAnsi="IRNazanin" w:eastAsia="IRNazanin"/>
          <w:color w:val="111111"/>
          <w:sz w:val="28"/>
          <w:sz w:val="28"/>
          <w:szCs w:val="28"/>
          <w:rtl w:val="true"/>
          <w:lang w:bidi="fa-IR"/>
        </w:rPr>
        <w:t xml:space="preserve">نماینده ای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 یزدان چه فرمان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ای که اظهار 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همان به که از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بدرگاه رضا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فی 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برزبان راند و دیگری خواست چمدان های او را بگردند تا مبادا از جواهرات سلطنتی با خود ببرد و یا هنگام بازدید خزانه جواهرات سلطنتی همان نماینده ضمن اشاره به عکس رضاشاه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شد از شر این ملعون خلاص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 شهریور متفقین اگر می دانستند که رضاشاه کوچکترین پایگاهی در قلوب مردم دارد محال و غیر ممکن بود که در برکناری او پافشاری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دیدیم پس از شکست ژاپن در جنگ دوم جهانی دولت ژاپن تغییر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هیروهیتو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w:t>
      </w:r>
    </w:p>
    <w:p>
      <w:pPr>
        <w:pStyle w:val="BookText"/>
        <w:rPr/>
      </w:pPr>
      <w:r>
        <w:rPr>
          <w:rFonts w:ascii="IRNazanin" w:hAnsi="IRNazanin" w:eastAsia="IRNazanin"/>
          <w:color w:val="111111"/>
          <w:sz w:val="28"/>
          <w:sz w:val="28"/>
          <w:szCs w:val="28"/>
          <w:rtl w:val="true"/>
          <w:lang w:bidi="fa-IR"/>
        </w:rPr>
        <w:t xml:space="preserve">پابرجا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رضاشاه از خطر تهاجم و نیروی اشغالگر خارجی نمی ترسید ، چه می دانست اگر او را برکنار سازند ، به جان او و خانواده اش آسیبی نخواهند رسانید ، بلکه ترس و هراس او از مردم بود ، که سالها به آنان ظلم و جور روا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وحشت داشت که مردم شورش کنند در مقام دادخواهی برآیند ، خود و افراد خانواده اش را بچنگ آورند و با قطعه قطعه کردن آنها خشم فروخورده خود را نشان دهند همانگونه که پس از انقلاب کبیر فرانسه ملت فرانسه با خانواده بور بن ها رفتار کردند و یا همانند انقلاب اکتبر در روسیه که خانواده تزار از کوچک و بزرگ در زیرزمینی یکجا قتل عام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صائب تبریزی خوب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که بر رعیت خود می کند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بود که می خورد از ران خود کباب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w:t>
      </w:r>
      <w:bookmarkStart w:id="10" w:name="pg15693_203486"/>
    </w:p>
    <w:p>
      <w:pPr>
        <w:pStyle w:val="Heading2"/>
        <w:numPr>
          <w:ilvl w:val="1"/>
          <w:numId w:val="1"/>
        </w:numPr>
        <w:rPr/>
      </w:pPr>
      <w:bookmarkStart w:id="11" w:name="__RefHeading___Toc11812756_2142443653"/>
      <w:bookmarkStart w:id="12" w:name="_Toc4"/>
      <w:bookmarkEnd w:id="10"/>
      <w:bookmarkEnd w:id="11"/>
      <w:r>
        <w:rPr>
          <w:rtl w:val="true"/>
        </w:rPr>
        <w:t xml:space="preserve">بخش اول وقایع قبل از شهریور </w:t>
      </w:r>
      <w:r>
        <w:rPr/>
        <w:t>1320</w:t>
      </w:r>
      <w:bookmarkEnd w:id="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1812758_2142443653"/>
      <w:bookmarkStart w:id="14" w:name="_Toc5"/>
      <w:bookmarkEnd w:id="13"/>
      <w:r>
        <w:rPr>
          <w:rtl w:val="true"/>
        </w:rPr>
        <w:t>اشاره</w:t>
      </w:r>
      <w:bookmarkEnd w:id="1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693_203488"/>
      <w:bookmarkStart w:id="16" w:name="pg15693_203488"/>
      <w:bookmarkEnd w:id="16"/>
    </w:p>
    <w:p>
      <w:pPr>
        <w:pStyle w:val="Heading3"/>
        <w:numPr>
          <w:ilvl w:val="2"/>
          <w:numId w:val="1"/>
        </w:numPr>
        <w:rPr/>
      </w:pPr>
      <w:bookmarkStart w:id="17" w:name="pg15693_203488"/>
      <w:bookmarkStart w:id="18" w:name="__RefHeading___Toc11812760_2142443653"/>
      <w:bookmarkStart w:id="19" w:name="_Toc6"/>
      <w:bookmarkEnd w:id="17"/>
      <w:bookmarkEnd w:id="18"/>
      <w:r>
        <w:rPr>
          <w:rtl w:val="true"/>
        </w:rPr>
        <w:t>مكاتبات وزارت خارجه ایران با سفرای خود قبل از شهریور</w:t>
      </w:r>
      <w:bookmarkEnd w:id="19"/>
    </w:p>
    <w:p>
      <w:pPr>
        <w:pStyle w:val="Heading4"/>
        <w:numPr>
          <w:ilvl w:val="3"/>
          <w:numId w:val="1"/>
        </w:numPr>
        <w:rPr/>
      </w:pPr>
      <w:bookmarkStart w:id="20" w:name="__RefHeading___Toc11812762_2142443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بسیاری از مردم تصور می کنند که در وقایع سوم شهریور و اشغال ایران توسط انگلستان و اتحاد جماهیر شوروی ، ایران غافلگیر شده و ناگهان قوای متفقین به ایران حمله ور گردیده و بیطرفی ایران را نقض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اسناد سیاسی وزارت خارجه ایران با سفرای خود در لندن و مسکو و واشنگتن و همچنین اسناد مهم سیاسی منتشره از طرف وزارت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سیاسی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قسمتهای تاریک مسائل سیاسی و تاریخی حملهٔ قوای روس و انگلیس به ایران بر می دارد و روشن می سازد که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و انگلیسها پی بهانه و پرونده سازی بودند که بیطرفی ایران را نقض و بالاخره کشور را اشغال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ایران و سفرای آن هم در جریان قضایا بوده اند و پیرامون این مسأله اقدامات و مذاکرات و ملاقاتهائی صورت گرفته است </w:t>
      </w:r>
      <w:r>
        <w:rPr>
          <w:rFonts w:eastAsia="IRNazanin" w:cs="IRNazanin"/>
          <w:color w:val="111111"/>
          <w:sz w:val="28"/>
          <w:szCs w:val="28"/>
          <w:rtl w:val="true"/>
          <w:lang w:bidi="fa-IR"/>
        </w:rPr>
        <w:t>.</w:t>
      </w:r>
    </w:p>
    <w:p>
      <w:pPr>
        <w:pStyle w:val="Heading4"/>
        <w:numPr>
          <w:ilvl w:val="3"/>
          <w:numId w:val="1"/>
        </w:numPr>
        <w:rPr/>
      </w:pPr>
      <w:bookmarkStart w:id="22" w:name="__RefHeading___Toc11812764_2142443653"/>
      <w:bookmarkStart w:id="23" w:name="_Toc8"/>
      <w:bookmarkEnd w:id="22"/>
      <w:r>
        <w:rPr/>
        <w:t>1</w:t>
      </w:r>
      <w:r>
        <w:rPr>
          <w:rtl w:val="true"/>
        </w:rPr>
        <w:t xml:space="preserve">- </w:t>
      </w:r>
      <w:r>
        <w:rPr>
          <w:rtl w:val="true"/>
        </w:rPr>
        <w:t>ملاقاتهای مهم و مکاتبات وزارت خارجه با سفرای خود</w:t>
      </w:r>
      <w:bookmarkEnd w:id="23"/>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تلگراف رمز به سفارت کبرای شاهنشاهی در مسکو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آگهی دارند و ضمن دستورهای سابق کراراً خاطر نشان شده است رویه و سیاست دولت از ابتدای بروز جنگ رعایت بیطرفی کامل و حفظ و </w:t>
      </w:r>
    </w:p>
    <w:p>
      <w:pPr>
        <w:pStyle w:val="BookText"/>
        <w:rPr/>
      </w:pPr>
      <w:r>
        <w:rPr>
          <w:rFonts w:ascii="IRNazanin" w:hAnsi="IRNazanin" w:eastAsia="IRNazanin"/>
          <w:color w:val="111111"/>
          <w:sz w:val="28"/>
          <w:sz w:val="28"/>
          <w:szCs w:val="28"/>
          <w:rtl w:val="true"/>
          <w:lang w:bidi="fa-IR"/>
        </w:rPr>
        <w:t xml:space="preserve">تحکیم روابط دوستی با کشورهای دوست و همسایه می باشد مخصوصاً نسبت به دولت شوروی که دولت ایران همواره ساعی بوده است روابط دوستی و همسایگی فیمابین بسط و توسعه یافته ، سوءتفاهماتی که درباره مسائل جزئی و بی اهمیت بواسطه عدم بصیرت بعضی از مامورین ایجاد گردیده مرتفع و اعتماد و اطمینان کاملی بین طرفین حکمفرما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دولت شاهنشاهی از هیچگونه مساعدت و همراهی نسبت به کارهای مشروع دولت شوروی مضایقه و کوتاهی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بار دیگر تأکید می نماید که جنابعالی نیز باید سعی و جدیت نمائید اعتماد و اطمینان دولت شوروی را به حسن نیت و صمیمیت دولت شاهنشاهی جلب و در ضمن مذاکرات با مقامات مربوطه یا همکاران خود متوجه باشید هیچوقت اظهاری که ممکن است ایجاد سوءتفاهمی نماید بمیان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شود</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عامری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واشنگتن ، بتاریخ </w:t>
      </w:r>
      <w:r>
        <w:rPr>
          <w:rFonts w:eastAsia="IRNazanin" w:cs="IRNazanin"/>
          <w:color w:val="111111"/>
          <w:sz w:val="28"/>
          <w:szCs w:val="28"/>
          <w:lang w:bidi="fa-IR"/>
        </w:rPr>
        <w:t>1320/4/25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1210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اخبار واشنگتن نقل از لندن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نظامی انگلیس می گویند دولت انگلیس پس از خاتمه جنگ سوریه ممکن است فوراً اقدام به فرستادن قوا از شمال ایران به روسیه بکند ، فقط صدو پنجاه میل از خاک ایران قوای متفقین را در سوریه از قفقاز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مقامات پیشنهاد منى گشتند که چون یقین است عمال نازی بطور سیار در ایران هستند انگلستان و روسیه تواماً اجازه عبور قوا و لوازم از ایران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واول گفته که اگر ایران مشاع بکند عهدنامه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روسیه </w:t>
      </w:r>
      <w:r>
        <w:rPr>
          <w:rStyle w:val="FootnoteAnchor"/>
          <w:rtl w:val="true"/>
        </w:rPr>
        <w:footnoteReference w:id="7"/>
      </w:r>
      <w:r>
        <w:rPr>
          <w:rFonts w:ascii="IRNazanin" w:hAnsi="IRNazanin" w:eastAsia="IRNazanin"/>
          <w:color w:val="111111"/>
          <w:sz w:val="28"/>
          <w:sz w:val="28"/>
          <w:szCs w:val="28"/>
          <w:rtl w:val="true"/>
          <w:lang w:bidi="fa-IR"/>
        </w:rPr>
        <w:t xml:space="preserve">حق می دهد که از خاک ایران جبراً به عراق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پس از انتقال سرتیپ نامبرده از سوریه به هندوستان باز هم عراق جزء مأموریت او باقی و از آنجا ممکن است اعزام قوا بشود اینها ضمن مذاکره و صحبت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چنین منظور را از طرف انگلیس تأئید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 xml:space="preserve">»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693_203492"/>
      <w:bookmarkStart w:id="25" w:name="pg15693_203492"/>
      <w:bookmarkEnd w:id="25"/>
    </w:p>
    <w:p>
      <w:pPr>
        <w:pStyle w:val="BookText"/>
        <w:rPr/>
      </w:pPr>
      <w:bookmarkStart w:id="26" w:name="pg15693_203492"/>
      <w:bookmarkEnd w:id="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رمز به سفارت مسکو آنکارا و برلن</w:t>
      </w:r>
    </w:p>
    <w:p>
      <w:pPr>
        <w:pStyle w:val="BookText"/>
        <w:rPr/>
      </w:pPr>
      <w:r>
        <w:rPr>
          <w:rFonts w:ascii="IRNazanin" w:hAnsi="IRNazanin" w:eastAsia="IRNazanin"/>
          <w:color w:val="111111"/>
          <w:sz w:val="28"/>
          <w:sz w:val="28"/>
          <w:szCs w:val="28"/>
          <w:rtl w:val="true"/>
          <w:lang w:bidi="fa-IR"/>
        </w:rPr>
        <w:t xml:space="preserve">بطوری که در رادیوی برلن شنیده و استنباط کرده اید آلمانها برخلاف سابق که برای خوش آیند و تحبیب و متمایل نمودن ما بطرف سیاست خود از هیچگونه امتیازات وعبارات خوش فروگذار نمی کردند ، از این راه توانستند به مقاصد خودشان نائل گردند اخیراً شاید هم بواسطه غرور و پیشرفتهای در جنگ لحن شان را تغییر و به کنایه و اشاره در تحت لفافه مطالب تهدیدآمیزی اظهار می دارند غافل از اینکه نه آن بیانات فریبنده سابق و نه این اظهارات زننده تهدید آمیز کنونی هیچکدام در ما مؤثر نبوده و ما را از استقلال فکری و سیاست متین خودمان در حفظ بیطرفی کامل باز نداشته و منحرف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مراقب این وضعیت بوده و در ضمن صحبت و بطرزهای مقتضی در محافل مربوطه و از طرف خودتان بعنوان اینکه از رادیوی برلن شنیده اید نظریه بالا را به آنها حالی کرده و تشریح نمائید تا بدانند دولت شاهنشاهی در رویه و سیاست خود ثابت بوده و به این حرفها و تهدیدات وقعی نمی گذارد و به این دسائس موفق نخواهند شد مقاصد خودشان را به ما تحمیل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به دفتر مخصوص شاهنشاهی ارسال شود</w:t>
      </w:r>
    </w:p>
    <w:p>
      <w:pPr>
        <w:pStyle w:val="BookText"/>
        <w:rPr/>
      </w:pPr>
      <w:r>
        <w:rPr>
          <w:rFonts w:ascii="IRNazanin" w:hAnsi="IRNazanin" w:eastAsia="IRNazanin"/>
          <w:color w:val="111111"/>
          <w:sz w:val="28"/>
          <w:sz w:val="28"/>
          <w:szCs w:val="28"/>
          <w:rtl w:val="true"/>
          <w:lang w:bidi="fa-IR"/>
        </w:rPr>
        <w:t xml:space="preserve">جواد عامری رمز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p>
    <w:p>
      <w:pPr>
        <w:pStyle w:val="Heading3"/>
        <w:numPr>
          <w:ilvl w:val="2"/>
          <w:numId w:val="1"/>
        </w:numPr>
        <w:rPr/>
      </w:pPr>
      <w:bookmarkStart w:id="27" w:name="__RefHeading___Toc11812766_2142443653"/>
      <w:bookmarkStart w:id="28" w:name="_Toc9"/>
      <w:bookmarkEnd w:id="27"/>
      <w:r>
        <w:rPr>
          <w:rtl w:val="true"/>
        </w:rPr>
        <w:t>نطق وزیر خارجه انگلیس</w:t>
      </w:r>
      <w:bookmarkEnd w:id="28"/>
    </w:p>
    <w:p>
      <w:pPr>
        <w:pStyle w:val="BookText"/>
        <w:rPr/>
      </w:pPr>
      <w:r>
        <w:rPr>
          <w:rFonts w:ascii="IRNazanin" w:hAnsi="IRNazanin" w:eastAsia="IRNazanin"/>
          <w:color w:val="111111"/>
          <w:sz w:val="28"/>
          <w:sz w:val="28"/>
          <w:szCs w:val="28"/>
          <w:rtl w:val="true"/>
          <w:lang w:bidi="fa-IR"/>
        </w:rPr>
        <w:t xml:space="preserve">ایدن وزیر خارجه انگلیس در مجلس مبعوثان طی نطق خود دربارهٔ سیاست بین المللی راجع به ایران در نیمه دوم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بود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عده زیادی متخصصین آلمانی در ایران خطر بزرگی برای استقلال آن کشور ایجاد نموده است و دولت انگلیس از روی کمال پاکی و صداقت نسبت به این خطر به دولت ایران آگاهی داده و امیدوار است که این آگاهی مورد اعتنا قرار گیرد </w:t>
      </w:r>
      <w:r>
        <w:rPr>
          <w:rFonts w:eastAsia="IRNazanin" w:cs="IRNazanin"/>
          <w:color w:val="111111"/>
          <w:sz w:val="28"/>
          <w:szCs w:val="28"/>
          <w:rtl w:val="true"/>
          <w:lang w:bidi="fa-IR"/>
        </w:rPr>
        <w:t xml:space="preserve">.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1320-5-16</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رونوشت تلگراف رمز سفارت کبرای شاهنشاهی در مسکو شماره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بودم آنچه استنباط میکنم اصرار دولت شوروی در نتیجه همکاری با انگلیس است و دولت انگلیس و شوروی در اشتباهی که در موقعیت سیاسی و توسعه جنگ برای آنها حاصل شد ، میخواهند برای مدت جنگ هم شده باشد روح همکاری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نمایند ملاحظه میفرمایند استنباط شخصی را تلگراف کرده بودم و کلمه احیا با کلمه اختیار خیلی فرق دارد ولی البته حقایق امر به اولیای دولت بیشتر روشن است بنظرم جواب های متین و قطعی دولت ایران شاید اشتباه مصادر امور شوروی و انگلیس را بزودی رفع نماید منتها آقای و کا نازوف با اینکه در ملاقات هیئت مرداد وعده داده بود روز بعد نظر دولت شوروی را باین جانب اطلاع بدهد تا امروز که سیزدهم مرداد است هنوز جواب نداده است و راجع بجواب دولت ایران به یاد داشت بغیر کبیر شوروی در تهران هنوز با این جانب تبادل نظر نکرد ، اگر اجازه میفرمائید ملاقات و در زمینه تلگراف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نمایم آنچه در تلشراعات نظر این جانب را جلب مینماید در مذاکرات با سفارت شوروی به حقوق دولت شوروی در ایران اغلب اشاره میشود در صورتیکه بنظر این جانب دولت شوروی در ایران هیچ نوع حقوق ندارد فقط تضییع منافع شوروی است که در حفظ آن دولت ایران تامین لازم را بدولت شوروی داده در اینموقع لازم میدانم برای مدت یک هفته هم شده باشد به طهران بیایم حرکتم منوط باجازه نوری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w:t>
      </w:r>
    </w:p>
    <w:p>
      <w:pPr>
        <w:pStyle w:val="BookText"/>
        <w:rPr/>
      </w:pPr>
      <w:r>
        <w:rPr>
          <w:rFonts w:ascii="IRNazanin" w:hAnsi="IRNazanin" w:eastAsia="IRNazanin"/>
          <w:color w:val="111111"/>
          <w:sz w:val="28"/>
          <w:sz w:val="28"/>
          <w:szCs w:val="28"/>
          <w:rtl w:val="true"/>
          <w:lang w:bidi="fa-IR"/>
        </w:rPr>
        <w:t xml:space="preserve">خبرگزاری فرانسه آزاد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خبرگزاری فرانسه آزاد خبرهائی دربارۀ ستون پنجم آلمان در ایران در سراسر جهان پخش می کرد که جنبۀ تحریک داشت و متفقین را به هراس می انداخت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آژانس فرانسه آزاد یا اولین نغمه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نائره جنگ شعله هایش بیشتر و دامنۀ آن وسیعتر می گردد و نگرانی شدیدی همه ملل بخصوص کشورهای همسایه جنگجویان گیتی را فرا گرفته و هر روز خبری پیرامون وضع سیاسی و نظامی ایران انتشار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آژانس مستقل فرانسه خبری منتشر ساخت حاکی از اینکه دولت شوروی نسبت به ایران با سوءظن نگاه می کند و آنجا را مرکزی برای حمله شوروی می داند و دلائلی برای ادعای خود ذکر کرده بود که تحریک آمیز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بازهم خبرگزاری فرانسه آزاد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آزاد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ستون پنجم آلمان در ایران و افغانستان برقرار گردیده و عمال آلمانی در آن استفاده کرده به سرزمین های مجاور جمهوریهای قفقاز و ترکستان و نواحی شمال هندوستان راه می یابند و حوادث راجع به خرابکاری که در مراکز صنعتی قفقاز روی داده مراقبت زمامداران شوروی را بیش از پیش فزون کرده و بیشتر وقت دولت انگلیس معطوف به آنست که پالایشگاهها و منابع نفت شرکت نفت از خطر مصون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آلمانی با مهاجرین روس سفید که برخی از آنها با گذرنامه آلمانی وارد ایران شدهاند همکاری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دولت اتحاد جماهیر شوروی و انگلیس دقت دولت ایران را نسبت به این فعالیت خطرناک عمال آلمانی که می کوشند کمک بازرگانان ایرانی را در خاک شوروی و انگلیس بدست آورند جلب کرده اند </w:t>
      </w:r>
      <w:r>
        <w:rPr>
          <w:rFonts w:eastAsia="IRNazanin" w:cs="IRNazanin"/>
          <w:color w:val="111111"/>
          <w:sz w:val="28"/>
          <w:szCs w:val="28"/>
          <w:rtl w:val="true"/>
          <w:lang w:bidi="fa-IR"/>
        </w:rPr>
        <w:t xml:space="preserve">» . </w:t>
      </w:r>
      <w:bookmarkStart w:id="29" w:name="pg15693_203496"/>
    </w:p>
    <w:p>
      <w:pPr>
        <w:pStyle w:val="Heading3"/>
        <w:numPr>
          <w:ilvl w:val="2"/>
          <w:numId w:val="1"/>
        </w:numPr>
        <w:rPr/>
      </w:pPr>
      <w:bookmarkStart w:id="30" w:name="__RefHeading___Toc11812768_2142443653"/>
      <w:bookmarkStart w:id="31" w:name="_Toc10"/>
      <w:bookmarkEnd w:id="29"/>
      <w:bookmarkEnd w:id="30"/>
      <w:r>
        <w:rPr>
          <w:rtl w:val="true"/>
        </w:rPr>
        <w:t>جشن سی و ششمین سال مشروطیت</w:t>
      </w:r>
      <w:bookmarkEnd w:id="3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معمول همه ساله جشن مشروطیت ایران در عمارت مجلس و میدان بهارستان منعقد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مدعوین و محترمین و طبقات مختلف و همچنین سفرا و وزیران مختار در جشن شرکت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 مراسم تفکیک نمایندگان خارجی از یکدیگر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و وزیران مختار دول متحد و کشورهای متفق که در جنگ بودند در دو محل پذیرائی شدند و به این ترتیب تمام نمایندگان وارد در جنگ شرکت کردند و میزبانان توانستند بیطرفی کامل را نیز درباره آنان مراعات نمایند </w:t>
      </w:r>
      <w:r>
        <w:rPr>
          <w:rFonts w:eastAsia="IRNazanin" w:cs="IRNazanin"/>
          <w:color w:val="111111"/>
          <w:sz w:val="28"/>
          <w:szCs w:val="28"/>
          <w:rtl w:val="true"/>
          <w:lang w:bidi="fa-IR"/>
        </w:rPr>
        <w:t>.</w:t>
      </w:r>
    </w:p>
    <w:p>
      <w:pPr>
        <w:pStyle w:val="Heading3"/>
        <w:numPr>
          <w:ilvl w:val="2"/>
          <w:numId w:val="1"/>
        </w:numPr>
        <w:rPr/>
      </w:pPr>
      <w:bookmarkStart w:id="32" w:name="__RefHeading___Toc11812770_2142443653"/>
      <w:bookmarkStart w:id="33" w:name="_Toc11"/>
      <w:bookmarkEnd w:id="32"/>
      <w:r>
        <w:rPr>
          <w:rtl w:val="true"/>
        </w:rPr>
        <w:t>آمار خارجیان در ایران</w:t>
      </w:r>
      <w:bookmarkEnd w:id="33"/>
    </w:p>
    <w:p>
      <w:pPr>
        <w:pStyle w:val="BookText"/>
        <w:rPr/>
      </w:pPr>
      <w:r>
        <w:rPr>
          <w:rFonts w:ascii="IRNazanin" w:hAnsi="IRNazanin" w:eastAsia="IRNazanin"/>
          <w:color w:val="111111"/>
          <w:sz w:val="28"/>
          <w:sz w:val="28"/>
          <w:szCs w:val="28"/>
          <w:rtl w:val="true"/>
          <w:lang w:bidi="fa-IR"/>
        </w:rPr>
        <w:t xml:space="preserve">هنگام حملۀ متفقین به ایران در سوم شهریور تعداد اتباع بیگانه که در بنگاههای مهم صنعتی از قبیل شرکت نفت و راه آهن دولتی ایران و شرکت شیلات ماهی ایران در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کارخانجات دولتی و ملی مشغول کار بودند از این قرار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تبعه انگلیس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تبعه شوروی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آلمانی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ایتالیائی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چکسلواکی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سویسی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یونانی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یوگسلاوی </w:t>
      </w:r>
      <w:r>
        <w:rPr>
          <w:rFonts w:eastAsia="IRNazanin" w:cs="IRNazanin"/>
          <w:color w:val="111111"/>
          <w:sz w:val="28"/>
          <w:szCs w:val="28"/>
          <w:rtl w:val="true"/>
          <w:lang w:bidi="fa-IR"/>
        </w:rPr>
        <w:t>.</w:t>
      </w:r>
    </w:p>
    <w:p>
      <w:pPr>
        <w:pStyle w:val="Heading3"/>
        <w:numPr>
          <w:ilvl w:val="2"/>
          <w:numId w:val="1"/>
        </w:numPr>
        <w:rPr/>
      </w:pPr>
      <w:bookmarkStart w:id="34" w:name="__RefHeading___Toc11812772_2142443653"/>
      <w:bookmarkStart w:id="35" w:name="_Toc12"/>
      <w:bookmarkEnd w:id="34"/>
      <w:r>
        <w:rPr>
          <w:rtl w:val="true"/>
        </w:rPr>
        <w:t>کودتای عراق</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آلمانیها بخوبی می دانستند که استعمار انگلیس در کشورهای مستعمره و نیمه مستعمره یا دست نشانده خاورمیانه در ملل این منطقه احساسات ضد انگلیسی را بحد اعلای خود رسانیده است تا جائی که ملل این منطقه نسبت به انگلستان نفرتی فزون از حد دارند و همواره در پی فرصتند تا یکی علم مبارزه ضد انگلیسی را بدوش گیرد تا از او پیروی نموده و وی را تقویت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آلمانیها این احساسات ضد استعماری ملل شرق را به نفع خود بحساب آورده و ملل این منطقه را اگر متحد طبیعی خود نمی دانستند ، لااقل طرفدار خود بشمار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 این منطقه هم که تحت تأثیر احساسات ضد انگلیسی قرار گرفته بودند پیروزیهای اولیه آلمان را با دیده تحسین می نگریستند و زعمای بعضی از کشورهای خاورمیانه نیز با آلمانها روابط حسنه برقرار نموده ، دست یاری بسوی آنها دراز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امر ، در مارس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عالی گیلانی نخست وزیر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 نزدیکی با آلمانها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کودتائی علیه عبد الاله نایب السلطنه عراق که طرفدار انگلیسها بود زد و نایب السلطنه ناگزیر از عراق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کودتا که همانند ضربه مهلکی بر پیکر انگلستان وارد آمد ، بقدری برای آن کشور ناگوار بود که طبق نوشته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رایش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در پیامی برای روزولت رئیس جمهور ایالات متحده امریکا متذکر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بصره و خاورمیانه از دست بروند ادامه جنگ قضیه ای خواهد بود سخت طولانی و ظلمانی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دیگری خطاب به رئیس جمهور آمریکا یادآور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جمهور ، ملتمسانه به شما می گویم که عواقب وخیم سقوط خاورمیانه را دست کم نگیرید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آنکه کودتای عراق انگلستان را در زیر ضربات آلمان قرار می داد و سخت در فشار می گذاشت انگلستان ناچار شد که قسمتی از نیروی دریائی خود را برای حفظ پایگاههای نظامی خود در عراق به استناد قرارداد منعقده بین عراق و انگلستان به بصره اعزام دارد و تا آنجا که ممکن است مانع از نفوذ آلمان و اوج گیری نهضتهای خاورمیانه گردد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دولت عراق که پس از کودتا قدرت را در دست گرفت ، مخالف تقویت نیروهای انگلیسی در بصره بود و همین امر منتهی به جنگ بین انگلستان و </w:t>
      </w:r>
    </w:p>
    <w:p>
      <w:pPr>
        <w:pStyle w:val="BookText"/>
        <w:rPr/>
      </w:pPr>
      <w:r>
        <w:rPr>
          <w:rFonts w:ascii="IRNazanin" w:hAnsi="IRNazanin" w:eastAsia="IRNazanin"/>
          <w:color w:val="111111"/>
          <w:sz w:val="28"/>
          <w:sz w:val="28"/>
          <w:szCs w:val="28"/>
          <w:rtl w:val="true"/>
          <w:lang w:bidi="fa-IR"/>
        </w:rPr>
        <w:t xml:space="preserve">عراق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گیلانی از هیتلر تقاضای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با این تقاضا موافقت کردند و از حکومت ویشی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تحت اشغال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مارشال پتن ریاست جمهوری ریاست جمهوری آن را بعهده داشت ، خواست که حق استفاده از فرودگاههای سوریه را به آلمان واگذار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ویشی که دست نشانده آلمان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تقاضا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موافقت حکومت ویشی ، آلمان براحتی می توانست قوای خود را وارد سوریه و عراق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بود که منافع و منابع حیاتی بریتانیا مورد تهدید قرار می گرفت و انگلستان به روزگار سیاه تری می افتاد زیرا با از دست رفتن کانال سوئز منابع حیاتی انگلستان بخطر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انگلستان با تمام قوا و تمام وسائل ممکنه کوشش نمود تا از نفوذ آلمان به خاورمیانه جلوگیری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چرچیل در پیام هشتم ماه مه خطاب به رؤسای ستاد ارتش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از دستمان برمی آید انجام دهیم تا نگذاریم آلمانها در سوریه مستقر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انگلستان برق آسا کار عراق را ساخت و رشید عالی شکست سختی خورد و به ایران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اقبال آشتیانی در تاریخ ایران در مورد قیام رشید عالی چنین نوشته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آلمانها در یونان و سرحد شرقی مصر ایشان را به این خیال انداختکه بوسایلی قسمت خاورمیانه یعنی ناحیه محدود بین مدیترانه شرقی و خلیج فارس و بحر خزر را نیز تحت نفوذ خود درآورند تا هم راههای ارتباط انگلیس با شرق و اوقیانوسیه را قطع کنند و هم به سرحدات جنوبی روسیه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نظر یکی از طرفداران خود را که رشید عالی گیلانی بود در سوم ماه 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کودتا واداشتند لیکن انگلیسها به او مهلتی ندادند و عراق را گرفتند و رشید عالی و یارانش به طهران گریختند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کودتای عراق و شکست آن در مطبوعات تهران به این شرح انعکاس یافت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توضیح چگونگی و کیفیت کودتای عراق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رشید عالی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رشید عالی گیلانی</w:t>
      </w:r>
    </w:p>
    <w:p>
      <w:pPr>
        <w:pStyle w:val="BookText"/>
        <w:rPr/>
      </w:pPr>
      <w:r>
        <w:rPr>
          <w:rFonts w:ascii="IRNazanin" w:hAnsi="IRNazanin" w:eastAsia="IRNazanin"/>
          <w:color w:val="111111"/>
          <w:sz w:val="28"/>
          <w:sz w:val="28"/>
          <w:szCs w:val="28"/>
          <w:rtl w:val="true"/>
          <w:lang w:bidi="fa-IR"/>
        </w:rPr>
        <w:t xml:space="preserve">رشید عالی گیلانی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در عراق کودتا کرده بود کابینه خود را بشرح زیر تشکیل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و وزیر کشور رشید عالی ، وزیر خارجه موسی شهبندر ، وزیر دارائی ناجی السویدی ، وزیر دفاع ناجی شوکت ، وزیر دادگستری علی محمود الشيخ علی ، وزیر اقتصاد يونس السجادی ، وزیر راه محمد علی محمود ، وزیر اجتماعی رئوف البحرانی ، وزیر فرهنگ دکتر محمد حسین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اقدام رشید عالی بلافاصله بموجب عهدنامه انگلیس و عراق و با موافقت نایب السلطنه عراق که بغداد را ترک نموده بود نیروی انگلیس در بصره پیاده شد و عراق را اشغال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بعد ، از سه کشتی دیگر انگلیسی که می خواست در بصره نیرو پیاده کند ، دولت عراق جلوگیری نموده و یادداشتی به سفیر کبیر انگلیس تسلیم کرد که نیروی انگلیس باید آن کشور را تخلیه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کلیه نقاط لشکرکشی کشور منجمله بندر بصره را نیروی عراق اشغال کرد و مناطق نفت عراق نیز تحت مراقبت نیروی نظامی عراق قرار گرفت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در سر مقاله خود دربارۀ حوادث کشور عراق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اخباری که بوسیلۀ خبرگزاریهای بیگانه رسیده و در ستونهای متعدد روزنامه های این چند روزه منتشر شده وقایع اخیر عراق و جریاناتی را که منتهی به اوضاع فعلی گردیده به تفصیل بیان می کند ، به این جهت از تکرار جزئیات وقایع خودداری نموده تنها به ذکر این نکته اکتفا می کنیم که وقایع و اتفاقات اخیر کشور عراق از این جهت که موجب اختلال صلح و باعث سلب آسایش مردم این سرزمین شده است ، اسباب تأسف و تأثر قلبی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طبیعی است کسانی که سعادت بشر و نشو و نما و سیر </w:t>
      </w:r>
    </w:p>
    <w:p>
      <w:pPr>
        <w:pStyle w:val="BookText"/>
        <w:rPr/>
      </w:pPr>
      <w:r>
        <w:rPr>
          <w:rFonts w:ascii="IRNazanin" w:hAnsi="IRNazanin" w:eastAsia="IRNazanin"/>
          <w:color w:val="111111"/>
          <w:sz w:val="28"/>
          <w:sz w:val="28"/>
          <w:szCs w:val="28"/>
          <w:rtl w:val="true"/>
          <w:lang w:bidi="fa-IR"/>
        </w:rPr>
        <w:t xml:space="preserve">تکاملی آن را در سایه پیدایش محیط آرام و مسالمت آمیز می دانند جا دارد از بروز این قبیل وقایع سهمگین که مایۀ انهدام اساس نیک بختی هائی است که در دوره های صلح و صفا بر پا می شود اظهار تأسف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صرف نظر از کیفیات و موجبات پیش آمدهای اخیر عراق و عواملی که طرفین اختلاف را وادار به اعمال شدت و سختی در مقابل یکدیگر نموده است ، این حقیقت قابل انکار نیست که اوضاع فعلی عراق که نتیجه قهری آن زیانهای جانی و مالی بسیاری برای طرفین است ، تأثرات شدیدی را در خاطره هر شخص انسان دوست و صلح طلبی ایجاد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تأثر برای ما در مورد کشور عراق افزون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عراق کشوری است آسیائی که با ما دارای مناسبات و علائق بسیار همسایگی و دوستی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لحاظ اتباع و منافع زیادی که ما در عراق داریم احساسات ما نسبت به خوب و بد احوال و سرنوشت مردم این سامان امری طبیعی و فطری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آرزومندیم که هر چه زودتر وضعیات صلح و آرامش در این کشور برقرار و ملت نجیب عراق در پرتو آسایش و زندگانی خود با نیل به ترقیات ادامه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 واضح است در آن موقع که سانسور شدید مطبوعات برقرار بوده و حتی بعضی از اعلانات هم بایستی با اجازه شهربانی باشد ، مقاله مزبور قطعاً دیکته شده اداره سانسور شهربانی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درباره جنگهای بین عراق و انگلستان ننوشته فقط طی یک سطر در خاتمه مقاله فوق الذکر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خرداد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و رفقایش ناچار عراق را ترک نموده و فرار را برقرار ترجیح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بمحض اینکه در عراق کودتا شد ، خبرگزاری انگلیس خبر کودتا را این چنین پخش 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انگلیس خبر می دهد که پس از کودتائی که سید </w:t>
      </w:r>
    </w:p>
    <w:p>
      <w:pPr>
        <w:pStyle w:val="BookText"/>
        <w:rPr/>
      </w:pPr>
      <w:r>
        <w:rPr>
          <w:rFonts w:ascii="IRNazanin" w:hAnsi="IRNazanin" w:eastAsia="IRNazanin"/>
          <w:color w:val="111111"/>
          <w:sz w:val="28"/>
          <w:sz w:val="28"/>
          <w:szCs w:val="28"/>
          <w:rtl w:val="true"/>
          <w:lang w:bidi="fa-IR"/>
        </w:rPr>
        <w:t xml:space="preserve">رشید عالی گیلانی پیشوای ملیون بریاست هئیت دولت دفاع از کشور قرار داده ، اینک در تمام عراق آرامش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جدید بوسیله رادیو به ملت عراق خطاب کرده ، اعلام داشت که دولت وی تعهدات بین المللی بویژه مقررات عهدنامه انگلیس و عراق را محترم خواهد شمرد و با روح دوستی و صمیمیت آنرا بکار خواهد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ارتش عراق و آقای رشید عالی گیلانی در غروب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بیانیه ای با رادیو بشرح زیر منتشر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والاحضرت نایب السلطنه امیر عبدالاله مدتی است بر خلاف وظیفه نیابت سلطنت رفتار می نمایند و متشبث به اقداماتی برای شاه شدن خود گشته و تخت سلطنت کنونی را که نیابت سلطنت آن به او سپرده شده متزلزل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خرابی ارتش میهن که حافظ یگانگی ملت و ساعی در احترام فداکاری نسبت به تاج و تخت است ، پرداخته و عمداً در طبقات مختلف فرزندان کشور جدائی و اختلاف ایجاد نموده و در نتیجه ملت را بحالت تشویش و نگرانی سخت دچار کرده ، جمعی از خدمتگزاران صمیمی نایب السلطنه را نصیحت و به لزوم مراعات خود و وظایف خویش بر طبق قانون اساسی متوجه نمودند نتیجه ای حاصل نگردید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توجه نایب السلطنه را به این اصل معطوف داشتند که بر وفق قانون اساسی نایب السلطنه مسئولیتی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احوال امور کشور روز به روز وخیم گشت و چرخ اداره دولت از کار ایستاد و ناامیدی در اصلاح امور و خدمتگزاری واقعی در کشور پدید آمد و خشم و تأثر عمومی نسبت به رفتار و حركات نایب السلطنه و اطرافيانش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نخست وزیر تیمسار سپهبد طه الهاشمی چاره ای از برای رفع مسئولیت خویش جز استعفا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بعوض آنکه در مرکز وظیفه خویش بدون جانبداری از تمایلات احزاب و اشخاص مشغول انجام اموری که بر وفق قانون اساسی صلاحیت ادارۀ آن را دارد وظایف نیابت سلطنت خویش را رها کرده و بدون آنکه به حقوق ملت توجهی بنماید ، اجرای قانون اساسی را رها و معوق گذارد و اعتنائی به رفتار اسفناک خود که سبب انحطاط ملت و تهدید اساسی دولت بود ، ننمود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رئیس دولت دفاع وطنی جناب آقای رشیدالعالی گیلانی بیانیه زیر را در رادیو ایراد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 میهن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مسبوقید من عمل را بر قول ترجیح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سابقاً هم که نخست وزیر بودم مقابل رادیو سخن رانی ننمودم ولی حالا ناچارم این چند کلمه را برای شما نظر به وقایع مهمه ای که برای کشور پیش آمده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یکساعت پیش بخشنامه رئیس ستاد ارتش را شنیدید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مضمون آن آگهی یافتم و برعللی که رئیس ستاد ارتش را وادار نمود برای نگاهداری امنیت و سکون در کشور و حفظ قانون اساسی مسئولیت خویش را انجام دهد در نتیجه مرا دعوت به قبول این مسئولیت نمودند ، مطلع شدم من برحسب رویه خویش که خدمت کشور و حفظ مصالح آن را محترم می شمارم راضی نشدم در این موقع باریک از اجابت و دعوت فرزندان وفادار میهن سرباز زنم و خود را برای خدمت به کشور بویژه پس از استعفای جناب آقای طه الهاشمی از نخست وزیری و اینکه والا حضرت نایب السلطنه وظایف نیابت سلطنت خود را ترک کرده و در نتیجه احکام قانون اساسی معوق مانده و کشور مواجه با مخاطرات شدید گردید مهیا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اتکال به خداوند تعالی در دست گرفتن مهام دولت وطنی را که در بخشنامه رئیس ستاد ارتش عراق برای حفظ کشور از اختلال و ایجاد امن و امان اشاره شده بعهده گرفتم تا امور به مجرای عادی خود بازگردد و اطمینان در اجرای احکام قانون اساسی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دولت عین برنامه ایست که در زمان نخست وزیری خود در معرض افکار عمومی قرار گرفت و اساس اجتناب از دخول در جنگ و ادای وظیفه قومی و حفظ تعهدات بین المللی بویژه معاهده عراق و انگلیس و ادامه تنفیذ آن با روح دوستی و صداقت و استمرار در تقویت روابط حسنه با دول غربی و همسایه می 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فرصت را مناسب دانسته اعلان می کنم که دولت همیشه در امور خویش طرف حق و داد را رعایت خواهد نمود و حقوق فرزندان کشور و آزادی آنها را محترم خواهد شمرد و بهیچ وجه در مقابل کسانی که سبب اختلال امنیت و نظام </w:t>
      </w:r>
    </w:p>
    <w:p>
      <w:pPr>
        <w:pStyle w:val="BookText"/>
        <w:rPr/>
      </w:pPr>
      <w:r>
        <w:rPr>
          <w:rFonts w:ascii="IRNazanin" w:hAnsi="IRNazanin" w:eastAsia="IRNazanin"/>
          <w:color w:val="111111"/>
          <w:sz w:val="28"/>
          <w:sz w:val="28"/>
          <w:szCs w:val="28"/>
          <w:rtl w:val="true"/>
          <w:lang w:bidi="fa-IR"/>
        </w:rPr>
        <w:t xml:space="preserve">کشور در این ساعات خطرناک شوند سکوت نخواهد کرد و آنها را به شدیدترین مجازات تنبیه خواهد نمود و اطمینان دارم آراء عمومی که در موقع مختلف اعتماد خود را نسبت به این سیاست ابراز داشته اند مرا با روح وفاداری و اطمینان در پیشرفت وظایف مهمی که بر عهده دارم کمک خواهد کرد و متحد القول کشور به جانب آرامش و سلامتی رهسپار خواهد شد و آمال مقدسه میهن تحقق خواهد یافت و از جمیع فرزندان میهن عزیز تقاضا دارم در رفتار خود دقت نموده و از کید مفسدین آگاه و برحذر باشند و سخن خویش را بدعای اعلیحضرت ملک فیصل دوم ملک معظم عراق ارواحنافداه بپایان می رسانم و امید کامل دارم این واقعه تاریخی بزرگ مقدمۀ خیر و سعادت برای کشور و حفظ شئون و ترقی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توفیق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گیلانی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عراق خبرگزاری آلمان از آنکارا چنین خبر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آلمان خبر می دهد بقراری که از بغداد خبر رسیده ، تمام احزاب سیاسی عراق اعلام داشته اند که از دولت جدید به ریاست رشید عالی گیلانی که پس از اقدام به کودتا اقتدار را بدست گرفته پشتیبانی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انگلیس در بغداد بر طبق دستورهائی که از لندن به وی رسیده اعلام داشته که دولت جدید عراق را غیرقانونی خواهد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معلوم گردید سران ارتشی زیر در کودتا شرکت جسته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زکی رئیس ستاد ارتش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سرهنگ کامل شکیب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سرهنگ فهمی سعید ، فرمانده لشکر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کودتا و عزیمت رشید عالی بسوی تهران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از رادیو لندن خبر زیر پخش 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 خبرگزاری انگلیس ، رشید عالی پیشوای شورشیان عراق دوشنبه شب با همراهانش به پایتخت ایران وارد شد و در مهمانخانه فردوسی که مخصوص جهانگردان است ، فرود آمد </w:t>
      </w:r>
      <w:r>
        <w:rPr>
          <w:rFonts w:eastAsia="IRNazanin" w:cs="IRNazanin"/>
          <w:color w:val="111111"/>
          <w:sz w:val="28"/>
          <w:szCs w:val="28"/>
          <w:rtl w:val="true"/>
          <w:lang w:bidi="fa-IR"/>
        </w:rPr>
        <w:t xml:space="preserve">» . </w:t>
      </w:r>
      <w:bookmarkStart w:id="36" w:name="pg15693_203504"/>
    </w:p>
    <w:p>
      <w:pPr>
        <w:pStyle w:val="Heading3"/>
        <w:numPr>
          <w:ilvl w:val="2"/>
          <w:numId w:val="1"/>
        </w:numPr>
        <w:rPr/>
      </w:pPr>
      <w:bookmarkStart w:id="37" w:name="__RefHeading___Toc11812774_2142443653"/>
      <w:bookmarkStart w:id="38" w:name="_Toc13"/>
      <w:bookmarkEnd w:id="36"/>
      <w:bookmarkEnd w:id="37"/>
      <w:r>
        <w:rPr>
          <w:rtl w:val="true"/>
        </w:rPr>
        <w:t>تأثیر کودتای عراق در ایران</w:t>
      </w:r>
      <w:bookmarkEnd w:id="38"/>
    </w:p>
    <w:p>
      <w:pPr>
        <w:pStyle w:val="BookText"/>
        <w:rPr/>
      </w:pPr>
      <w:r>
        <w:rPr>
          <w:rFonts w:ascii="IRNazanin" w:hAnsi="IRNazanin" w:eastAsia="IRNazanin"/>
          <w:color w:val="111111"/>
          <w:sz w:val="28"/>
          <w:sz w:val="28"/>
          <w:szCs w:val="28"/>
          <w:rtl w:val="true"/>
          <w:lang w:bidi="fa-IR"/>
        </w:rPr>
        <w:t>در اینکه کودتای عراق در اشغال ایران بی تأثیر نبوده و شاید هم یکی از علل اشغال ایران کودتای عراق بوده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انگلیسها بسیار نگران بودند مبادا در ایران هم مانند عراق با مخالفت شدید رو برو شوند درگیری هائی بوجود آید و آنان را دچار مخطورات و مشکلاتی کند که به آسانی موفق به حل آن نشوند و یا لااقل مانند جنگ بین المللی اول با مخالفت و کشمکش و زدوخورد با عشایر و ایلات مواجه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بدست رضا شاه تمام سران عشایر و ایلات را از بین برده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اضافه نمود با آنکه در جنگ بین المللی اول ایران بیطرف بود ولی میدان تاخت و تاز متفقین و متحدین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قوای انگلیس وارد ایران شد در جنوب براثر مقاومت و مخالفت عشایر ایران در تنگستان به ریاست شیخ حسن خان و در فارس به زعامت صولت الدوله قشقائی دچار تلفات و خسارات سنگینی شده بود و در غرب ایران هم که مسئله مهاجرت پیش آمده و حکومت موقتی تشکیل یافته بود ، ضربات شدیدی به انگلستان وارد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آن موقع حکومتهای ایران فاقد قوای نظامی منظم بودند بعلاوه جمعیت ایران با عراق نه آن موقع و نه بعداً قابل مقایسه نبود و نیست مخصوصاً که اکنون ایران بظاهر دارای قشون منظمی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کودتای عراق بیشتر باعث تشویش انگلستان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بهر کیفیتی ممکن است ایران را اشغال نموده ، جلو مخالفت احتمالی ایران را بگیرند از تلگرافی که لرد و یول نایب السلطنه هندوستان به وزیر جنگ انگلیس مخابره نموده ، درجه وحشت انگلستان را از سرایت کودتای عراق به ایران یا امکان کودتائی نظیر عراق بخوبی نشان می دهد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نخست وزیر وقت انگلیس در یادداشتهای خود چنین می نویسد </w:t>
      </w:r>
      <w:r>
        <w:rPr>
          <w:rFonts w:eastAsia="IRNazanin" w:cs="IRNazanin"/>
          <w:color w:val="111111"/>
          <w:sz w:val="28"/>
          <w:szCs w:val="28"/>
          <w:rtl w:val="true"/>
          <w:lang w:bidi="fa-IR"/>
        </w:rPr>
        <w:t xml:space="preserve">: </w:t>
      </w:r>
      <w:r>
        <w:rPr>
          <w:rStyle w:val="FootnoteAnchor"/>
          <w:rtl w:val="true"/>
        </w:rPr>
        <w:footnoteReference w:id="8"/>
      </w:r>
      <w:bookmarkStart w:id="39" w:name="pg15693_203505"/>
    </w:p>
    <w:p>
      <w:pPr>
        <w:pStyle w:val="BookText"/>
        <w:rPr/>
      </w:pPr>
      <w:bookmarkEnd w:id="39"/>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هیأت وزیران انگلستان از رؤسای ستادهای مشترک این کشور خواست که موضوع اقدام نظامی برعلیه ایران را مورد مطالعه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رؤسای ستادهای زمینی و دریائی و هوائی پاسخ دادند که مطالعه کافی در این باره کرده و عقیده دارند که باید رفتار بسیار جدی و سختی نسبت به ایران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 روز تلگرافی از لرد و پول نایب السلطنه هندوستان به وزیر جنگ بدین مضمون مخابره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دولت انگلستان در نظر دارد رفتار ملایم و آمیخته با حسن نظری نسبت به دولت ایران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به نظر من غیر قابل درک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 از تکرار وقایعی نظیر شورش رشید عالی در ایران جلوگیری کنیم و هم از راه ایران با روسها کسب ارتباط مستقیم نمائیم و اگر حکومت فعلی حاضر به این کار نباشد کافی است این حکومت را برداریم و یکی دیگر که سازش داشته باشد جای آن بگذاریم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نگاهی به کتاب تاریخ دول معظم تأليف ماکسیم مورن </w:t>
      </w:r>
      <w:r>
        <w:rPr>
          <w:rStyle w:val="FootnoteAnchor"/>
          <w:rtl w:val="true"/>
        </w:rPr>
        <w:footnoteReference w:id="9"/>
      </w:r>
      <w:r>
        <w:rPr>
          <w:rFonts w:ascii="IRNazanin" w:hAnsi="IRNazanin" w:eastAsia="IRNazanin"/>
          <w:color w:val="111111"/>
          <w:sz w:val="28"/>
          <w:sz w:val="28"/>
          <w:szCs w:val="28"/>
          <w:rtl w:val="true"/>
          <w:lang w:bidi="fa-IR"/>
        </w:rPr>
        <w:t xml:space="preserve">، ترجمه علی اصغر شمیم می افکنیم </w:t>
      </w:r>
      <w:r>
        <w:rPr>
          <w:rFonts w:eastAsia="IRNazanin" w:cs="IRNazanin"/>
          <w:color w:val="111111"/>
          <w:sz w:val="28"/>
          <w:szCs w:val="28"/>
          <w:rtl w:val="true"/>
          <w:lang w:bidi="fa-IR"/>
        </w:rPr>
        <w:t>.</w:t>
      </w:r>
    </w:p>
    <w:p>
      <w:pPr>
        <w:pStyle w:val="Heading3"/>
        <w:numPr>
          <w:ilvl w:val="2"/>
          <w:numId w:val="1"/>
        </w:numPr>
        <w:rPr/>
      </w:pPr>
      <w:bookmarkStart w:id="40" w:name="__RefHeading___Toc11812776_2142443653"/>
      <w:bookmarkStart w:id="41" w:name="_Toc14"/>
      <w:bookmarkEnd w:id="40"/>
      <w:r>
        <w:rPr>
          <w:rtl w:val="true"/>
        </w:rPr>
        <w:t>عراق و سوریه</w:t>
      </w:r>
      <w:bookmarkEnd w:id="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که پیمان اتحاد با انگلستان داشت ،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خود را با آلمان قطع کرد ولی پس از ورود ایتالیا به جنگ از قطع روابط سیاسی با این دولت خودداری و از دادن اجازه عبور نیروهای انگلیسی از خاک خود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از مخالفین سرسخت انگلستان طی یک کودتا زمام حکومت عراق را در دست گرفت و نیروی عراق به تکیه گاهها و مراکز ارتباط قوای انگلیس مقیم عراق حمله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انگلیسها که با </w:t>
      </w:r>
    </w:p>
    <w:p>
      <w:pPr>
        <w:pStyle w:val="BookText"/>
        <w:rPr/>
      </w:pPr>
      <w:r>
        <w:rPr>
          <w:rFonts w:ascii="IRNazanin" w:hAnsi="IRNazanin" w:eastAsia="IRNazanin"/>
          <w:color w:val="111111"/>
          <w:sz w:val="28"/>
          <w:sz w:val="28"/>
          <w:szCs w:val="28"/>
          <w:rtl w:val="true"/>
          <w:lang w:bidi="fa-IR"/>
        </w:rPr>
        <w:t xml:space="preserve">شکست و ناکامی در جبهه های یونان و کرت و لیبی مواجه شده بودند با تحولات سیاسی عراق راه هند را در معرض خطر بزرگ دیدند عبدالکریم ریفی رهبر سابق استقلال مراکش مقیم ماداگاسکار رشید عالی را به پافشاری در مقاصد خود تشویق و مفتی فلسطین ، که از بیت المقدس به بغداد پناهنده شده بود ، تبلیغات ضد انگلیسی را در ممالک عرب بسط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و مهماتی که پس از امضای موافقتنامه بین دارلان و هیتلر بوسیله آلمانها از سوریه برای رشید عالی می رسید او را تقویت می کرد و هواپیماهای آلمانی از فرودگاههای سوریه استفاده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در برابر حوادث عراق و سوریه عکس العمل سريع وقاطع نشان داد و در کمتر از چهار هفته واحدهای نظامی عراقی طرفدار رشید عالی را منکوب و رشید را مجبور به فرار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به ترکیه و بعد به آلمان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حکومت جدید عراق و انگلستان قرارداد متارکه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و به انگلستان اجازه نظارت بر کلیه مرزهای عراق و منطقه نفت خیز موصل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مارشال پتن اطلاع داده بود که واگذاری پایگاه هوائی و دریائی در سوریه و لبنان به آلمانها و ایتالیائیها برای انگلستان غیر قابل تحمل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نیروی انگلیسی و دوگلیستها </w:t>
      </w:r>
      <w:r>
        <w:rPr>
          <w:rStyle w:val="FootnoteAnchor"/>
          <w:rtl w:val="true"/>
        </w:rPr>
        <w:footnoteReference w:id="10"/>
      </w:r>
      <w:r>
        <w:rPr>
          <w:rFonts w:ascii="IRNazanin" w:hAnsi="IRNazanin" w:eastAsia="IRNazanin"/>
          <w:color w:val="111111"/>
          <w:sz w:val="28"/>
          <w:sz w:val="28"/>
          <w:szCs w:val="28"/>
          <w:rtl w:val="true"/>
          <w:lang w:bidi="fa-IR"/>
        </w:rPr>
        <w:t xml:space="preserve">به خاک سوریه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آلمانی تحت فرمان ژنرال دنتز </w:t>
      </w:r>
      <w:r>
        <w:rPr>
          <w:rStyle w:val="FootnoteAnchor"/>
          <w:rtl w:val="true"/>
        </w:rPr>
        <w:footnoteReference w:id="11"/>
      </w:r>
      <w:r>
        <w:rPr>
          <w:rFonts w:ascii="IRNazanin" w:hAnsi="IRNazanin" w:eastAsia="IRNazanin"/>
          <w:color w:val="111111"/>
          <w:sz w:val="28"/>
          <w:sz w:val="28"/>
          <w:szCs w:val="28"/>
          <w:rtl w:val="true"/>
          <w:lang w:bidi="fa-IR"/>
        </w:rPr>
        <w:t xml:space="preserve">پایداری زیادی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قرارداد متارکه جنگ بامضاء رسید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کاترو </w:t>
      </w:r>
      <w:r>
        <w:rPr>
          <w:rStyle w:val="FootnoteAnchor"/>
          <w:rtl w:val="true"/>
        </w:rPr>
        <w:footnoteReference w:id="12"/>
      </w:r>
      <w:r>
        <w:rPr>
          <w:rFonts w:ascii="IRNazanin" w:hAnsi="IRNazanin" w:eastAsia="IRNazanin"/>
          <w:color w:val="111111"/>
          <w:sz w:val="28"/>
          <w:sz w:val="28"/>
          <w:szCs w:val="28"/>
          <w:rtl w:val="true"/>
          <w:lang w:bidi="fa-IR"/>
        </w:rPr>
        <w:t xml:space="preserve">از طرف فرانسه اعلام داشت که با استقلال سوریه و لبنان موافق است و این امر پس از مذاکرات مقدماتی طی تشریفات رسمی انجام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موافقتنامه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منعقده بین دوگل و ليتلتن </w:t>
      </w:r>
      <w:r>
        <w:rPr>
          <w:rStyle w:val="FootnoteAnchor"/>
          <w:rtl w:val="true"/>
        </w:rPr>
        <w:footnoteReference w:id="13"/>
      </w:r>
      <w:bookmarkStart w:id="42" w:name="pg15693_203507"/>
    </w:p>
    <w:p>
      <w:pPr>
        <w:pStyle w:val="BookText"/>
        <w:rPr/>
      </w:pPr>
      <w:bookmarkEnd w:id="42"/>
      <w:r>
        <w:rPr>
          <w:rFonts w:ascii="IRNazanin" w:hAnsi="IRNazanin" w:eastAsia="IRNazanin"/>
          <w:color w:val="111111"/>
          <w:sz w:val="28"/>
          <w:sz w:val="28"/>
          <w:szCs w:val="28"/>
          <w:rtl w:val="true"/>
          <w:lang w:bidi="fa-IR"/>
        </w:rPr>
        <w:t xml:space="preserve">انگلستان حق حمایت فرانسه را بر سوریه و لبنان برسمیت شناخت و متعهد شد که از هرگونه اعمال نفوذ یا اقدامات دیگر بمنظور اختصاص دادن حق مزبور به خویشتن خودداری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ملک الشعراء بهار درباره کودتای عراق قطعه ای ساخته که بی مناسبت نیست در اینجا نقل گردد </w:t>
      </w:r>
      <w:r>
        <w:rPr>
          <w:rFonts w:eastAsia="IRNazanin" w:cs="IRNazanin"/>
          <w:color w:val="111111"/>
          <w:sz w:val="28"/>
          <w:szCs w:val="28"/>
          <w:rtl w:val="true"/>
          <w:lang w:bidi="fa-IR"/>
        </w:rPr>
        <w:t>:</w:t>
      </w:r>
    </w:p>
    <w:p>
      <w:pPr>
        <w:pStyle w:val="Heading3"/>
        <w:numPr>
          <w:ilvl w:val="2"/>
          <w:numId w:val="1"/>
        </w:numPr>
        <w:rPr/>
      </w:pPr>
      <w:bookmarkStart w:id="43" w:name="__RefHeading___Toc11812778_2142443653"/>
      <w:bookmarkStart w:id="44" w:name="_Toc15"/>
      <w:bookmarkEnd w:id="43"/>
      <w:r>
        <w:rPr>
          <w:rtl w:val="true"/>
        </w:rPr>
        <w:t>آشوب بغداد</w:t>
      </w:r>
      <w:bookmarkEnd w:id="44"/>
    </w:p>
    <w:p>
      <w:pPr>
        <w:pStyle w:val="BookText"/>
        <w:rPr/>
      </w:pPr>
      <w:r>
        <w:rPr>
          <w:rFonts w:ascii="IRNazanin" w:hAnsi="IRNazanin" w:eastAsia="IRNazanin"/>
          <w:color w:val="111111"/>
          <w:sz w:val="28"/>
          <w:sz w:val="28"/>
          <w:szCs w:val="28"/>
          <w:rtl w:val="true"/>
          <w:lang w:bidi="fa-IR"/>
        </w:rPr>
        <w:t xml:space="preserve">چو از گشت زمان آلمان و اتریش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بچنگ حزب نازی اندر افتاد</w:t>
      </w:r>
    </w:p>
    <w:p>
      <w:pPr>
        <w:pStyle w:val="BookText"/>
        <w:rPr/>
      </w:pPr>
      <w:r>
        <w:rPr>
          <w:rFonts w:ascii="IRNazanin" w:hAnsi="IRNazanin" w:eastAsia="IRNazanin"/>
          <w:color w:val="111111"/>
          <w:sz w:val="28"/>
          <w:sz w:val="28"/>
          <w:szCs w:val="28"/>
          <w:rtl w:val="true"/>
          <w:lang w:bidi="fa-IR"/>
        </w:rPr>
        <w:t xml:space="preserve">بپا گردید جنگی خانمان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ندارد آدمی یاد</w:t>
      </w:r>
    </w:p>
    <w:p>
      <w:pPr>
        <w:pStyle w:val="BookText"/>
        <w:rPr/>
      </w:pPr>
      <w:r>
        <w:rPr>
          <w:rFonts w:ascii="IRNazanin" w:hAnsi="IRNazanin" w:eastAsia="IRNazanin"/>
          <w:color w:val="111111"/>
          <w:sz w:val="28"/>
          <w:sz w:val="28"/>
          <w:szCs w:val="28"/>
          <w:rtl w:val="true"/>
          <w:lang w:bidi="fa-IR"/>
        </w:rPr>
        <w:t xml:space="preserve">زده کشور فزون در چنگ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ضربت شدند از هستی آزاد</w:t>
      </w:r>
    </w:p>
    <w:p>
      <w:pPr>
        <w:pStyle w:val="BookText"/>
        <w:rPr/>
      </w:pPr>
      <w:r>
        <w:rPr>
          <w:rFonts w:ascii="IRNazanin" w:hAnsi="IRNazanin" w:eastAsia="IRNazanin"/>
          <w:color w:val="111111"/>
          <w:sz w:val="28"/>
          <w:sz w:val="28"/>
          <w:szCs w:val="28"/>
          <w:rtl w:val="true"/>
          <w:lang w:bidi="fa-IR"/>
        </w:rPr>
        <w:t xml:space="preserve">عروس دهر پاریس نکو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 اندر براین تازه داماد</w:t>
      </w:r>
    </w:p>
    <w:p>
      <w:pPr>
        <w:pStyle w:val="BookText"/>
        <w:rPr/>
      </w:pPr>
      <w:r>
        <w:rPr>
          <w:rFonts w:ascii="IRNazanin" w:hAnsi="IRNazanin" w:eastAsia="IRNazanin"/>
          <w:color w:val="111111"/>
          <w:sz w:val="28"/>
          <w:sz w:val="28"/>
          <w:szCs w:val="28"/>
          <w:rtl w:val="true"/>
          <w:lang w:bidi="fa-IR"/>
        </w:rPr>
        <w:t xml:space="preserve">بپیش این قضای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انگلستان اندر استاد</w:t>
      </w:r>
    </w:p>
    <w:p>
      <w:pPr>
        <w:pStyle w:val="BookText"/>
        <w:rPr/>
      </w:pPr>
      <w:r>
        <w:rPr>
          <w:rFonts w:ascii="IRNazanin" w:hAnsi="IRNazanin" w:eastAsia="IRNazanin"/>
          <w:color w:val="111111"/>
          <w:sz w:val="28"/>
          <w:sz w:val="28"/>
          <w:szCs w:val="28"/>
          <w:rtl w:val="true"/>
          <w:lang w:bidi="fa-IR"/>
        </w:rPr>
        <w:t xml:space="preserve">ولی ملک عراق اندرمیانه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زناگه کودتائی کرد بنیاد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ازاعیان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آشوب و بشورش دست بگشاد</w:t>
      </w:r>
    </w:p>
    <w:p>
      <w:pPr>
        <w:pStyle w:val="BookText"/>
        <w:rPr/>
      </w:pPr>
      <w:r>
        <w:rPr>
          <w:rFonts w:ascii="IRNazanin" w:hAnsi="IRNazanin" w:eastAsia="IRNazanin"/>
          <w:color w:val="111111"/>
          <w:sz w:val="28"/>
          <w:sz w:val="28"/>
          <w:szCs w:val="28"/>
          <w:rtl w:val="true"/>
          <w:lang w:bidi="fa-IR"/>
        </w:rPr>
        <w:t xml:space="preserve">وز آن پیمان که با انگلستان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و ندای حرب در داد</w:t>
      </w:r>
    </w:p>
    <w:p>
      <w:pPr>
        <w:pStyle w:val="BookText"/>
        <w:rPr/>
      </w:pPr>
      <w:r>
        <w:rPr>
          <w:rFonts w:ascii="IRNazanin" w:hAnsi="IRNazanin" w:eastAsia="IRNazanin"/>
          <w:color w:val="111111"/>
          <w:sz w:val="28"/>
          <w:sz w:val="28"/>
          <w:szCs w:val="28"/>
          <w:rtl w:val="true"/>
          <w:lang w:bidi="fa-IR"/>
        </w:rPr>
        <w:t xml:space="preserve">بقصد پادگان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هر طرف بیرون فرستاد</w:t>
      </w:r>
    </w:p>
    <w:p>
      <w:pPr>
        <w:pStyle w:val="BookText"/>
        <w:rPr/>
      </w:pPr>
      <w:r>
        <w:rPr>
          <w:rFonts w:ascii="IRNazanin" w:hAnsi="IRNazanin" w:eastAsia="IRNazanin"/>
          <w:color w:val="111111"/>
          <w:sz w:val="28"/>
          <w:sz w:val="28"/>
          <w:szCs w:val="28"/>
          <w:rtl w:val="true"/>
          <w:lang w:bidi="fa-IR"/>
        </w:rPr>
        <w:t xml:space="preserve">برای یاریش آمد ز محورا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بهفتاد و به هشتاد</w:t>
      </w:r>
    </w:p>
    <w:p>
      <w:pPr>
        <w:pStyle w:val="BookText"/>
        <w:rPr/>
      </w:pPr>
      <w:r>
        <w:rPr>
          <w:rFonts w:ascii="IRNazanin" w:hAnsi="IRNazanin" w:eastAsia="IRNazanin"/>
          <w:color w:val="111111"/>
          <w:sz w:val="28"/>
          <w:sz w:val="28"/>
          <w:szCs w:val="28"/>
          <w:rtl w:val="true"/>
          <w:lang w:bidi="fa-IR"/>
        </w:rPr>
        <w:t xml:space="preserve">بپاشد طرفه جنگی کزنهیبش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از جوان و پیر فریاد</w:t>
      </w:r>
    </w:p>
    <w:p>
      <w:pPr>
        <w:pStyle w:val="BookText"/>
        <w:rPr/>
      </w:pPr>
      <w:r>
        <w:rPr>
          <w:rFonts w:ascii="IRNazanin" w:hAnsi="IRNazanin" w:eastAsia="IRNazanin"/>
          <w:color w:val="111111"/>
          <w:sz w:val="28"/>
          <w:sz w:val="28"/>
          <w:szCs w:val="28"/>
          <w:rtl w:val="true"/>
          <w:lang w:bidi="fa-IR"/>
        </w:rPr>
        <w:t xml:space="preserve">رشید از ترک و ایران یاوری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آویز عهد سعدآباد</w:t>
      </w:r>
    </w:p>
    <w:p>
      <w:pPr>
        <w:pStyle w:val="BookText"/>
        <w:rPr/>
      </w:pPr>
      <w:r>
        <w:rPr>
          <w:rFonts w:ascii="IRNazanin" w:hAnsi="IRNazanin" w:eastAsia="IRNazanin"/>
          <w:color w:val="111111"/>
          <w:sz w:val="28"/>
          <w:sz w:val="28"/>
          <w:szCs w:val="28"/>
          <w:rtl w:val="true"/>
          <w:lang w:bidi="fa-IR"/>
        </w:rPr>
        <w:t xml:space="preserve">در این اثنا سپاه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گشت در آغاز خرداد</w:t>
      </w:r>
    </w:p>
    <w:p>
      <w:pPr>
        <w:pStyle w:val="BookText"/>
        <w:rPr/>
      </w:pPr>
      <w:r>
        <w:rPr>
          <w:rFonts w:ascii="IRNazanin" w:hAnsi="IRNazanin" w:eastAsia="IRNazanin"/>
          <w:color w:val="111111"/>
          <w:sz w:val="28"/>
          <w:sz w:val="28"/>
          <w:szCs w:val="28"/>
          <w:rtl w:val="true"/>
          <w:lang w:bidi="fa-IR"/>
        </w:rPr>
        <w:t xml:space="preserve">رشید عالی از بغداد بگریخت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را گرفته پیشی از باد</w:t>
      </w:r>
    </w:p>
    <w:p>
      <w:pPr>
        <w:pStyle w:val="BookText"/>
        <w:rPr/>
      </w:pPr>
      <w:r>
        <w:rPr>
          <w:rFonts w:ascii="IRNazanin" w:hAnsi="IRNazanin" w:eastAsia="IRNazanin"/>
          <w:color w:val="111111"/>
          <w:sz w:val="28"/>
          <w:sz w:val="28"/>
          <w:szCs w:val="28"/>
          <w:rtl w:val="true"/>
          <w:lang w:bidi="fa-IR"/>
        </w:rPr>
        <w:t xml:space="preserve">سوی خاک عجم از آب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غم ، پر زآتش لب پر از باد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بیشک هزیمت جست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شاگردی بجوید کین استاد </w:t>
      </w:r>
      <w:bookmarkStart w:id="45" w:name="pg15693_203508"/>
    </w:p>
    <w:p>
      <w:pPr>
        <w:pStyle w:val="BookText"/>
        <w:rPr/>
      </w:pPr>
      <w:bookmarkEnd w:id="45"/>
      <w:r>
        <w:rPr>
          <w:rFonts w:ascii="IRNazanin" w:hAnsi="IRNazanin" w:eastAsia="IRNazanin"/>
          <w:color w:val="111111"/>
          <w:sz w:val="28"/>
          <w:sz w:val="28"/>
          <w:szCs w:val="28"/>
          <w:rtl w:val="true"/>
          <w:lang w:bidi="fa-IR"/>
        </w:rPr>
        <w:t xml:space="preserve">نبود این ، جزیکی آشوب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آشوب جنگی بلعجب زاد</w:t>
      </w:r>
    </w:p>
    <w:p>
      <w:pPr>
        <w:pStyle w:val="BookText"/>
        <w:rPr/>
      </w:pPr>
      <w:r>
        <w:rPr>
          <w:rFonts w:ascii="IRNazanin" w:hAnsi="IRNazanin" w:eastAsia="IRNazanin"/>
          <w:color w:val="111111"/>
          <w:sz w:val="28"/>
          <w:sz w:val="28"/>
          <w:szCs w:val="28"/>
          <w:rtl w:val="true"/>
          <w:lang w:bidi="fa-IR"/>
        </w:rPr>
        <w:t xml:space="preserve">هم از این بلعجب تر نکته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1320</w:t>
      </w:r>
    </w:p>
    <w:p>
      <w:pPr>
        <w:pStyle w:val="BookText"/>
        <w:rPr/>
      </w:pPr>
      <w:r>
        <w:rPr>
          <w:rFonts w:ascii="IRNazanin" w:hAnsi="IRNazanin" w:eastAsia="IRNazanin"/>
          <w:color w:val="111111"/>
          <w:sz w:val="28"/>
          <w:sz w:val="28"/>
          <w:szCs w:val="28"/>
          <w:rtl w:val="true"/>
          <w:lang w:bidi="fa-IR"/>
        </w:rPr>
        <w:t xml:space="preserve">برای روشن شدن نکات تاریک وقایع شوم و ناگوار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ناچار بود که به اقوال و روایات مختلفی که دربارۀ این مسئله مهم تاریخی ذکر شده مراجعه کند تا مطلبی از نظر پنهان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بیوگرافی علی سهیلی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وزیر کشور و خارجه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بازیگران عصر طلائی ، نوشته ابراهیم خواجه نوری مطالعه کرده و آنچه را که از پاره ای جهات قابل ذکر بوده ، ذیلاً بنظر خوانندگان گرامی می رساند تا مطلبی از نظر مسائل تاریخی و جزئیات قضیه پنهان نمانده باشد </w:t>
      </w:r>
      <w:r>
        <w:rPr>
          <w:rFonts w:eastAsia="IRNazanin" w:cs="IRNazanin"/>
          <w:color w:val="111111"/>
          <w:sz w:val="28"/>
          <w:szCs w:val="28"/>
          <w:rtl w:val="true"/>
          <w:lang w:bidi="fa-IR"/>
        </w:rPr>
        <w:t>.</w:t>
      </w:r>
    </w:p>
    <w:p>
      <w:pPr>
        <w:pStyle w:val="Heading3"/>
        <w:numPr>
          <w:ilvl w:val="2"/>
          <w:numId w:val="1"/>
        </w:numPr>
        <w:rPr/>
      </w:pPr>
      <w:bookmarkStart w:id="46" w:name="__RefHeading___Toc11812780_2142443653"/>
      <w:bookmarkStart w:id="47" w:name="_Toc16"/>
      <w:bookmarkEnd w:id="46"/>
      <w:r>
        <w:rPr>
          <w:rtl w:val="true"/>
        </w:rPr>
        <w:t>زنگ خطر و بانگ بلا</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 که سهیلی وزیر کشور بود ، یکی از روزهائی که برای عرض گزارشی شرفیاب گردید ، 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عقیده تو راجع به این جنگ چیست ؟ با این سرعتی که آلمانها پیش می روند ، با این وضع حیرت انگیزی که فرانسه و بلژیک را خورد می کنند ، با این سهولتی که در فرونت پهناور و بی سابقه روسیه جلو می دوند آیا گمان نمی کنی که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سهیلی که مثل تمام رجال آن دوره هیچ برنامه و هدف و منظوری در امور کشور جز جلب مراحم و دفع خشم شاه نداشت ، فوری حوادث دوره وزارت خارجه خودش در ضمیرش مجسم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بیادش آمد که چگونه از یک اظهار صریح راجع به بعضی امور سیاست خارجی ، علائم خطرناک و موحش تکدر در قیافه ملوکانه ظاهر گردیده بود ، و بیادش آمد که چطور کینه آن ، بمحض تصادف با مستمسک کوچک شبیه تبریک حکمت به وزیر فرهنگ فرانسه و بمحض پاپوشدوزی بعضی از همقطاران وزارت خارجه آن تکدر اثر خود را ظاهر ساخت و یک مرتبه </w:t>
      </w:r>
    </w:p>
    <w:p>
      <w:pPr>
        <w:pStyle w:val="BookText"/>
        <w:rPr/>
      </w:pPr>
      <w:r>
        <w:rPr>
          <w:rFonts w:ascii="IRNazanin" w:hAnsi="IRNazanin" w:eastAsia="IRNazanin"/>
          <w:color w:val="111111"/>
          <w:sz w:val="28"/>
          <w:sz w:val="28"/>
          <w:szCs w:val="28"/>
          <w:rtl w:val="true"/>
          <w:lang w:bidi="fa-IR"/>
        </w:rPr>
        <w:t xml:space="preserve">پس از فقط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وزارت سرنگونش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یک جوابی بدهم که شاه نه زیاد حمل بر بی اطلاعی و ساده لوحی من بکند ، و نه جوابی باشد که رأی و نظریه صحیح و جازمی را برساند تا مبادا خدای نکرده مخالف عقیده خطا ناپذیر شاه درآید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گرچه قشون آلمان خیلی قوی است و فوق العاده مجهز است ، گرچه فتوحات برق آسای هیتلر مجال به هیچکس نمی دهد ، و گرچه ممکنست که با ادامه این سرعت بزودی در بادکوبه سر در آورند ، ولی معذلک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بعید هم نیست که اگر متفقین یک سال دیگر بتوانند جنگ را بدرازا بکشند کم کم قوت بگیرند و مجهز بشوند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 دیگر آلمانها را هم که روحاً و جسماً جنگجو هستند ، مشکلست از پا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یکطرف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سهیلی با همین حرف سر صحبت را هم آورد و شانه خود را از زیر بار سنگین یک جواب صریح و جزم و خطرناک خلاص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کم و بیش از عقاید و تلقینات ژرمنوفیلی بعضی از اطرافیان شاه آگاه بود ، و هم مراقبت دقیق مأمورین انگلیسی را در ایران حس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او هم مثل خود شاه و مثل اغلب مردم ، تصور می کرد این دفعه هم می شود مثل جنگ گذشته فقط با عنوان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خودمان را خوش کرده و سرمان را زیر برف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همین جوابهای دو پهلو و پر از احتیاط نه تنها سهیلی را به مخاطره نینداخت بلکه بعکس چون رویهمرفته بیشتر موافق سلیقه شاه بود او را به خیال انداخت که دوباره وزیر خارجه اش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دو سه روز بعد به سهیلی گفت بنظرت کی برای وزارت کشور خوب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هیچ کدام را نپسندید و با حوصله و صبری که مخصوصاً در اواخر سلطنتش در انجام نقشه ها داشت ، این موضوع را به وقت دیگر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اوایل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متحدالشکل فرمایشی و بی نمک آن دوره یکمرتبه در تهران تظاهری به آزادی و صاحبنظری نموده و خبر عجیبی را از خبرگزاری فرانسه آزاد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مضمونش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ستون پنجم آلمان در ایران و افغانستان برقرار گردیده و عمال آلمانی از آن استفاده کرده و به سرزمین های مجاور جمهوریهای قفقاز و ترکستان و نواحی شمال هندوستان و غیره راه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راجع به خرابکاریهائی که در مراکز صنعتی قفقاز روی داده ، دقت و مراقبت زمامداران شوروی را بیش از پیش فزون کرده و بیشتر وقت دولت انگلیس معطوف به آنست که پالایشگاه ها و منابع نفت شرکت ایران و انگلیس از خطر مصون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آلمانی با مهاجرین روس سفید که برخی از آنها با گذرنامه آلمانی وارد ایران شدهاند همکاری می کنند نمایندگان دولت شوروی و انگلیس دقت دولت ایران را نسبت به این فعالیت خطرناک عمال آلمانی که می کوشند کمک بازرگانان ایرانی را در خاک شوروی و انگلیس بدست آورند جلب کرده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دنباله مطلب بازیگران را قطع می کنیم و عین جوابی را که به اشاره دولت در جراید ایران درج شده بود نقل می نمائیم سپس به سایر قسمتهای مطالب کتاب بازیگران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روزنامه اطلاعات در پاسخ خبر آژانس فرانسه آزاد چنین بود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روز پیش دولتین شوروی و آلمان روابط و مناسبات نزدیک داشتند و عوامل ماجراجو سعی می نمودند هر لحظه ما را از دولت همسایه شمالی نگران سازند و هر روز بعنوانی از قبیل تمرکز قوا در مرزهای ایران و نمایشهای نظامی در نواحی نزدیک ما و یا احتمال سازش آلمان و شوروی به ضرر ایران متشبث شده و بر آن بودند که موجبات تیرگی روابط ما را با شورویها فراهم ساخته و از آن سوء تفاهمات خود نتیجه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ورق برگشته و آلمان و شوروی باهم در جنگ می باشند ، بعنوان اینکه ایران پایگاه و محل اقامت شمار </w:t>
      </w:r>
    </w:p>
    <w:p>
      <w:pPr>
        <w:pStyle w:val="BookText"/>
        <w:rPr/>
      </w:pPr>
      <w:r>
        <w:rPr>
          <w:rFonts w:ascii="IRNazanin" w:hAnsi="IRNazanin" w:eastAsia="IRNazanin"/>
          <w:color w:val="111111"/>
          <w:sz w:val="28"/>
          <w:sz w:val="28"/>
          <w:szCs w:val="28"/>
          <w:rtl w:val="true"/>
          <w:lang w:bidi="fa-IR"/>
        </w:rPr>
        <w:t xml:space="preserve">زیادی آلمانی است می خواهند شور وی را نسبت به ما نگران ساخته و روابط دو کشور را تیره نمایند و حتی صریحاً فشار مشترک دولتین شوروی و انگلیس را به ایران تذکر می دهند در صورتی که روش ایران حفظ کامل بیطرفی و سعی در رعایت مناسبات دوستی خود با تمام کشورها بخصوص همسایگان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این تحریکات زهرآلود را تقبیح می نماید و این افکار مغرضانه و مفسدت انگیز را که بخواهند ملت صلح طلب و بیطرف ایران را وارد کارزار کنند یک نوع جنایت بزرگ دانسته و یقین داریم تمام عناصر صلح طلب گیتی با ما در این نظر شریک خواهند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روز بعد آژانس تاس از مسکو خبری منتشر ساخت و شایعات دربارهٔ تیرگی مناسبات ایران و شوروی و یا نگرانی دولتین را از یکدیگر تکذیب کرد و روز دهم تیر ماه سفیر جدید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حمله نیروهای شوروی و انگلیس به ایران که چهارساعت بعد از نیمه شب سوم شهریور از طرف اسمیرنوف و سر ریدر بولارد به منصور نخست وزیر تسلیم گردید ، معلوم داشت که پیش بینی آژانس فرانسه آزاد صحیح بوده و تکذیب آژانس تاس یک مانور دیپلوماسی بیش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چه روسیه با آلمان متحد بود و چه در حال جنگ بحال ملل خاورمیانه و ایران فرقی نداشت و روسیه شوروی همواره وصیت پطر کبیر را در مد نظر داشته و درصدد اجرا بوده است بنابراین چه ایران و بطور کلی شرق روابط حسنه با شورویها داشتند و چه مناسبات غیر حسنه ، شورویها مخصوصاً استالین نقشهٔ تسلط بر ایران و شرق را در مخیله خود می پرورانده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شاهد گویا این است با آنکه ایران پل پیروزی متفقین بود و موجبات پیروزی شوروی را فراهم نمود معهذا پس از خاتمه جنگ قضیه آذربایجان را پیش آورد و اگر اولتیماتوم ترومن که در آنموقع بمب اتمی در اختیار داشت ، نبود شورویها غیر ممکن بود آذربایجان را تخلیه نمایند و سند زنده دیگر در این باره مطالبی است که گورینگ در کمال متانت و خونسردی در دادگاه نورنبرگ بیان </w:t>
      </w:r>
    </w:p>
    <w:p>
      <w:pPr>
        <w:pStyle w:val="BookText"/>
        <w:rPr/>
      </w:pPr>
      <w:r>
        <w:rPr>
          <w:rFonts w:ascii="IRNazanin" w:hAnsi="IRNazanin" w:eastAsia="IRNazanin"/>
          <w:color w:val="111111"/>
          <w:sz w:val="28"/>
          <w:sz w:val="28"/>
          <w:szCs w:val="28"/>
          <w:rtl w:val="true"/>
          <w:lang w:bidi="fa-IR"/>
        </w:rPr>
        <w:t xml:space="preserve">داشته است که عیناً قسمتی از آن سخنان ذیلاً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مارشال گورینگ معاون هیتلر و فرمانده کل نیروهای هوائی آلمان نازی و لیدر این حزب در دادگاه نورنبرگ درباره علت حمله آلمان به شوروی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معتقد که باید روسیه را فوراً نابود ساخت و با تقلیل نیروهای زمینی و تقویت نیروی دریائی و هوائی آمادۀ جنگ شدید با انگلستان و درصورت پیش آمد با آمریکا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که این عقیده را در هیتلر بوجود آورده بود و در ماه فوریه به من گفت مطالب زیر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نیروهای شوروی در خاک لهستان ، در برابر پاسداران آلمانی و خط مرزی این ناحیه بدون وقفه بسرعت جریان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تعداد نیروهای شوروی در استانهای غربی به طرز بی سابقه ای افزوده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فرماندهی پیشوا گزارشات زیادی از داخل خاک شوروی در دست داشت که نشان میداد کارخانجات جنگی روسیه برای بسیج عمومی فعالیت عجیبی کرده و شب و روز مشغول 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شورویها با ارسال یادداشت و اعزام هیأتهای اقتصادی روز بروز بر فشار خود نسبت به دولت آلمان می افزودند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تقاضائی که وزیر خارجه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برلن از هیتلر نمود ثابت کرد که روسیه هدف بزرگی برای تسلط بر دنیا دارد و اشغال فنلاند و بالكان مقدمۀ اجرای آن برنامه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هیتلر بعد از آنکه به علل ذکر شده فوق تصمیم حمله به روسیه را گرفت ، موضوع را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درمیان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وقت برای بررسی و اظهارنظر خواستم و روز بعد به 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این کار صلاح نیست زیرا ما اکنون با یک دولت معظم مانند انگلستان در جنگ هستیم و بزودی با آمریکا نیز </w:t>
      </w:r>
    </w:p>
    <w:p>
      <w:pPr>
        <w:pStyle w:val="BookText"/>
        <w:rPr/>
      </w:pPr>
      <w:r>
        <w:rPr>
          <w:rFonts w:ascii="IRNazanin" w:hAnsi="IRNazanin" w:eastAsia="IRNazanin"/>
          <w:color w:val="111111"/>
          <w:sz w:val="28"/>
          <w:sz w:val="28"/>
          <w:szCs w:val="28"/>
          <w:rtl w:val="true"/>
          <w:lang w:bidi="fa-IR"/>
        </w:rPr>
        <w:t xml:space="preserve">روبرو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اگر به جنگ با روسیه اقدام کنیم ، ناگزیر آلمان در برابر دنیائی متحد که از نظر صنعت ، سرباز جمعیت بر ما غلبه دارد ،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جنگ در جبهه شرق از فشار ما بر انگلستان خواهد کاست و این حادثه فرصتی برای تجدید قوا در اختیار آن دولت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بجای حمله به روسیه ، اتحاد با این کشور را تقویت کرده ، دست روسیه را برای حمله به ایران و هندوستان و وصول به آبهای اقیانوس هند آزاد بگذاریم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هیتلر این پیشنهاد را با خشونت 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سبب خواهد شد میلیونها نفر از ملل آسیا اسیر و برده کمونیستها شوند و چنین مسئولیتی را من هرگز در برابر تاریخ بعهده نخواهم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به دنباله مطالب از کتاب بازیگران عصر طلائی توجه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 بود که انتشار این خبر غیر عادی و حیرت انگیز البته از زیر سانسور در نرفته ، و قطعاً درج آن به امر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جوابهای متحدالشکلی که فردا منتشر شد ، این نظریه را تأیید کرد و از حرف هائی که ملت آزاد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در روزنامه های ملی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نوشتند معلوم شد که دولت ما می خواهد بگوید ستون پنجمی در ایران نیست ، و ما خودمان کاملاً مراقبیم ، و در بیطرفی هم خواهیم ماند و فعالیت خطرناکی هم در سرزمین پادشاه عظیم الشان وجود ندارد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روح فشرده مردم مطلع ایران از تکان سخت این مقالات نیاسوده بود ، که چند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مترصدین اخبار خارجه گوشهای چسبیده به رادیوی خود را سراسیمه عقب کشیده و با کمال وحشت فوری با دوستان محرم خود به تلفن و پچ پچ پرداختند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نطق ایدن وزیر خارجه انگلیس را در مجلس مبعوثان شنیدی ؟ مطلب مهمی را که راجع به ایران داشت فهمیدی ؟ گویا عاقبت شعله این آتش عالم سوز در همین روزها دامن ما را هم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وجود عده زیادی کارشناس و متخصص آلمانی خطر بزرگی برای استقلال کشور ایران ایجاد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دولت انگلیس از روی </w:t>
      </w:r>
    </w:p>
    <w:p>
      <w:pPr>
        <w:pStyle w:val="BookText"/>
        <w:rPr/>
      </w:pPr>
      <w:r>
        <w:rPr>
          <w:rFonts w:ascii="IRNazanin" w:hAnsi="IRNazanin" w:eastAsia="IRNazanin"/>
          <w:color w:val="111111"/>
          <w:sz w:val="28"/>
          <w:sz w:val="28"/>
          <w:szCs w:val="28"/>
          <w:rtl w:val="true"/>
          <w:lang w:bidi="fa-IR"/>
        </w:rPr>
        <w:t xml:space="preserve">کمال پاکی و صداقت این خطر عظیم را مورد توجه دولت ایران قرار داده و او را متحذر کرده و امیدوار است که این تذکر مورد توجه مخصوص قرار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توجه مخصوصی که دولت شاهنشاهی به این تذکر مهم تاریخی و حياتي معطوف کرد ، و تمام اقدامات سیاسی که رجال خیمه شب بازی ما در سر یک چنین پرتگاه خطرناکی بعمل آوردند این بود که در دو سه روزنامه مطالبی با کمال خامی بر رد این تذکر نوشتند و منجمله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آنهائی که می گویند عده زیادی جهانگرد در ایران می باشند و به قصد پاره ای تشبثات به این کشور آمده اند اگر تجاهل نکنند بخوبی می دانند که تمام بیگانگانی که به ایران می آیند قبلاً مقصد و شغل و محل اقامت آنها معلوم است و هیچ کس نمی تواند بعنوان جهانگردی وارد این سرزمین شده داخل پاره ای عملیات و تشبثات</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واقعاً نبوغ سیاسی از این اقدام و از آن عبارات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چنین دفاع جازم و قطعی دیگر چطور ایدن جرأت خواهد کرد تجدید مطلع کند و خیال خام و غیر ممکن نقض بیطرفی دولت شاهنشاهی را در کله خود بپزد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سیاق کلام و قرائن فهمیدند که لابد یادداشتهائی هم رسماً به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آنموقع هیچ کس از یادداشت های تیر و مرداد انگلیس و شوروی خبری نداشت و هر چه از این قبیل اتفاقات واقع می شد فقط محرمانه بین منصور و عامری و شاه می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افق سیاست ایران با همین تیرگی و تشویش و اضطراب روز به شب و شب به روز می رسید و تمام اعضاء کابینه هم مثل سهیلی صلاح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 و برای فرار از تخیلات مشوش و فشار سیاست خارجی و شاه آسانترین و مؤثرترین راه را این می دیدند که بیش از پیش به بازی پوکر پناهنده شوند و به این وسیله کله گیج و خموده و بی جرأت خود را با سائیدن ورق بیاسایند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 باشید که در تمام آن مدت یک نفر از روس و انگلیس نپرسید که </w:t>
      </w:r>
    </w:p>
    <w:p>
      <w:pPr>
        <w:pStyle w:val="BookText"/>
        <w:rPr/>
      </w:pPr>
      <w:r>
        <w:rPr>
          <w:rFonts w:ascii="IRNazanin" w:hAnsi="IRNazanin" w:eastAsia="IRNazanin"/>
          <w:color w:val="111111"/>
          <w:sz w:val="28"/>
          <w:sz w:val="28"/>
          <w:szCs w:val="28"/>
          <w:rtl w:val="true"/>
          <w:lang w:bidi="fa-IR"/>
        </w:rPr>
        <w:t xml:space="preserve">اگر ما آلمانها را از ایران بیرون نکنیم شما چه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متصدیان ما به این حقیقت واضح توجه نکرد که متفقین ناچارند از ایران کمک فوری و مؤثر و غیر عادی به شوروی برسانند و چون ناچارند حتماً بهر قیمتی هست ، بمنظور خود خواهند رسید ، و در مقابل این احتیاج مبرم و غیر قابل احتراز ، ادعا و اصرار یک ملت بی ساز و برگی مثل ما در بیطرف ماندن خنده آور و کودکانه و عامیانه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تبلیغ بسیار ماهرانه و مجدانه آلمان ها در ایران نیز کمک بزرگی به انحراف خط مشی شاه و اطرافیانش میکرد ، و بخصوص بعضی از نظامیان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یا نفهمیده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 مهمی در انحراف فکر شاه بازی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انگلیسها هم در مقابل یک چنین بازی خطرناکی مدتها ساکت نشسته و فقط در اواخر کار از خونسردی عجیب خود قدری کاسته و با سستی و تأنی درصدد مبارزه با سم پاشیهای مهلک و بسیار مؤثر مخالفین خود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سياسيون دنيا حتی خود انگلیسهای منصف می دانند که اگر به موقع درصدد این مبارزه معنوی برآمده بودند شاید اصلاً این جنگ واقع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ویول نیست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سال پیش ما مؤسسه ای اقلا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بریتیش کونسیل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آورده بودیم امروز این جنگ بوجود نمی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اوضاع بهمین حال بود تا روز بیست و هفتم مرداد که شاه در هیأت وزرا با حالتی گرفته و متغیر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بمناسبت خاتمه تحصیلات دانشجویان دانشکده افسری همۀ شما در اقدسیه باشید ، ولیعهد حضور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اینطور مفهوم شد که شاه خودش نخواهد آمد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هشتم تمام وزراء و رجال و عده ای از مدیران جرائد در اقدسیه حاضرشدند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همه متحیر بودند که چرا دو روز قبل برخلاف انتظار شمشیر و سردوشی افسری آنها را بکار پردازی تحویل دادند و چرا گفتند باید طبق امر شاهانه جشن امسال بسادگی برگزار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شد که نزدیک ظهر همانروز غفلتاً ، تاریخ اعطای سردوشی افسری را برای پس فردا تعیین نمودند و این تشریفات را یک ماه جلو انداختند ؟ و از همه بدتر اینکه از مرخصی یک </w:t>
      </w:r>
    </w:p>
    <w:p>
      <w:pPr>
        <w:pStyle w:val="BookText"/>
        <w:rPr/>
      </w:pPr>
      <w:r>
        <w:rPr>
          <w:rFonts w:ascii="IRNazanin" w:hAnsi="IRNazanin" w:eastAsia="IRNazanin"/>
          <w:color w:val="111111"/>
          <w:sz w:val="28"/>
          <w:sz w:val="28"/>
          <w:szCs w:val="28"/>
          <w:rtl w:val="true"/>
          <w:lang w:bidi="fa-IR"/>
        </w:rPr>
        <w:t xml:space="preserve">ماهه معمولی محرومشان کردند ؟ لابد اتفاق مهمی افتاده یا باید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راست است که بسیج عمومی اعلان خواهد شد و آنها را مهیای جنگ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تمام اینها مقدمات جنگ نیست ؟</w:t>
      </w:r>
    </w:p>
    <w:p>
      <w:pPr>
        <w:pStyle w:val="BookText"/>
        <w:rPr/>
      </w:pPr>
      <w:r>
        <w:rPr>
          <w:rFonts w:ascii="IRNazanin" w:hAnsi="IRNazanin" w:eastAsia="IRNazanin"/>
          <w:color w:val="111111"/>
          <w:sz w:val="28"/>
          <w:sz w:val="28"/>
          <w:szCs w:val="28"/>
          <w:rtl w:val="true"/>
          <w:lang w:bidi="fa-IR"/>
        </w:rPr>
        <w:t xml:space="preserve">در محیط یک چنین تخیلاتی که از مغز جوان و پر التهاب دانشجویان بوجود آمده و فضای اقدسیه را فرا گرفته و به قلب مشوش و مستعد وزراء نیز سرایت کرده بود ، ولیعهد رفت که مراسم آن تشریفات را افتتاح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شروع نکرده بود که صدای ورود اتومبیلی شنیده شد و بلافاصله فرمان بلند و محکمی همه را بخود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سه براست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بطور غیر منتظر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حاضرین بیشتر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کنار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مدعوین جابجا شدند و صدای نفس از کسی شنیده نمی شد و هیچ کس حرکتی نمی کرد جز چند نفر خبرنگار که با دستگاه عکاسی خود به عادت همیشه جلو دویدند که حسن خدمت خود را ضمناً بهتر نمایان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را کی خبر کرده ، مگر نگفتم کسی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عکاسان دمغ شده ، کنار رفتند و خود این قضیه بیشتر به طوفان تشویش حاضرین شدت داد و یک اضطراب موحش آمیخته به اسراری در فضای اقدسیه استشمام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یک تشدد دیگری هم برای اینکه دانشنامه شاهپور علیرضا را استثنائاً در قاب خاتم گذاشته اند می کند و مستمسکی برای تظاهر مساوات طلبی خود پیدا کرده و در تحریک حس فداکاری و اعتماد دانشجویان بلند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علیرضا با دیگران چه فرقی دارد که کاغذ او را قاب کرده 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بعد از این دو مقدمه ای که قلب و روح مضطرب حاضرین را برای آنچه باید چند دقیقه دیگر بشنوند مستعدتر میکرد شاه رفت پشت میزی که در وسط قرارگاه گذاشته بودند ، و پس از مختصر تأملی ، با یک لهجه و صدا و انشادی بسیار قوی و سلیس که تاکنون کسی از او نشنیده بود ، شروع به بیان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به شما دانشجویان دانشکده افسری که تحصیلات خود را </w:t>
      </w:r>
    </w:p>
    <w:p>
      <w:pPr>
        <w:pStyle w:val="BookText"/>
        <w:rPr/>
      </w:pPr>
      <w:r>
        <w:rPr>
          <w:rFonts w:ascii="IRNazanin" w:hAnsi="IRNazanin" w:eastAsia="IRNazanin"/>
          <w:color w:val="111111"/>
          <w:sz w:val="28"/>
          <w:sz w:val="28"/>
          <w:szCs w:val="28"/>
          <w:rtl w:val="true"/>
          <w:lang w:bidi="fa-IR"/>
        </w:rPr>
        <w:t xml:space="preserve">در دانشکده تمام کرده و امروز به اخذ گواهینامه و یا بعبارت دیگر فرمان افسری نائل می شوید تبریک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در آینده بواسطه حسن خدمت و انجام وظیفه به درجات بالاتر و به مقامات عالیتر نائل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بعضیها پیش خودشان تصور کنند که امسال از یک ماه مرخصی معمولی دانشکده محروم شده اند ولی البته بعد که علل و جهت آن را فهمیدند تصور می کنم حس فداکاری آنان تحریک شود – بیش از این لازم نیست توجه شما را به وظایف عمومی و موقعیت مخصوص امروز جلب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می گویم لازم است ارتش و افسران ارتش با کمال توجه به جریان اوضاع علاقمند باشند و در موقع لزوم از هیچگونه فداکاری و جانبازی خودداری ننمایند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 بر بدن تمام حاضرین ، بخصوص وز را راست شد خود این بیانات آیا فرمان بسیج عمومی محسوب نمی شود ؟</w:t>
      </w:r>
    </w:p>
    <w:p>
      <w:pPr>
        <w:pStyle w:val="BookText"/>
        <w:rPr/>
      </w:pPr>
      <w:r>
        <w:rPr>
          <w:rFonts w:ascii="IRNazanin" w:hAnsi="IRNazanin" w:eastAsia="IRNazanin"/>
          <w:color w:val="111111"/>
          <w:sz w:val="28"/>
          <w:sz w:val="28"/>
          <w:szCs w:val="28"/>
          <w:rtl w:val="true"/>
          <w:lang w:bidi="fa-IR"/>
        </w:rPr>
        <w:t xml:space="preserve">شاه بدون اینکه دانشنامه ها را تقسیم کند ، پس از پایان آن بیانات عجیب و مرموز سرش را پائین انداخت و بدون اعتنا به حضار با حالتی گرفته و مغموم رفت بطرف اتومبيلش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مراسم را ولیعهد در آن فضای پرفشار انجام 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تلگرافات رمز بین وزارت خارجه آمریکا با سفیر خود در ایران</w:t>
      </w:r>
    </w:p>
    <w:p>
      <w:pPr>
        <w:pStyle w:val="BookText"/>
        <w:rPr/>
      </w:pPr>
      <w:r>
        <w:rPr>
          <w:rFonts w:ascii="IRNazanin" w:hAnsi="IRNazanin" w:eastAsia="IRNazanin"/>
          <w:color w:val="111111"/>
          <w:sz w:val="28"/>
          <w:sz w:val="28"/>
          <w:szCs w:val="28"/>
          <w:rtl w:val="true"/>
          <w:lang w:bidi="fa-IR"/>
        </w:rPr>
        <w:t xml:space="preserve">از اوایل تیرماه یک سلسله تلگرافات بین دریفوس سفیر آمریکا مقیم دربار ایران با وزارت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کردل هال با سفرای امریکا در بغداد و آنکارا و انگلستان و شوروی از طرف دیگر مبادله شده که پرده از اسرار مهمی بر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مهم بوسیله وزارت خارجه آمریکا منتشر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توضیح داده شود که اسناد مزبور در هفت جلد منتشر شده و راجع به جنگ دوم جهانی جلد سوم این دوره از کتب مربوط به کشورهای خاورمیانه و کشورهای مشترک المنافع انگلستان می باشد که حوادث ایران هم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بیان شده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اسناد در سالنامه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یکمین دوره سالنامه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w:t>
      </w:r>
    </w:p>
    <w:p>
      <w:pPr>
        <w:pStyle w:val="BookText"/>
        <w:rPr/>
      </w:pPr>
      <w:r>
        <w:rPr>
          <w:rFonts w:ascii="IRNazanin" w:hAnsi="IRNazanin" w:eastAsia="IRNazanin"/>
          <w:color w:val="111111"/>
          <w:sz w:val="28"/>
          <w:sz w:val="28"/>
          <w:szCs w:val="28"/>
          <w:rtl w:val="true"/>
          <w:lang w:bidi="fa-IR"/>
        </w:rPr>
        <w:t>عکس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 o:detectmouseclick="t"/>
                <v:stroke color="#3465a4" joinstyle="round" endcap="flat"/>
                <w10:wrap type="none"/>
              </v:shape>
            </w:pict>
          </mc:Fallback>
        </mc:AlternateContent>
      </w:r>
      <w:bookmarkStart w:id="48" w:name="pg15693_203519"/>
    </w:p>
    <w:p>
      <w:pPr>
        <w:pStyle w:val="BookText"/>
        <w:rPr/>
      </w:pPr>
      <w:bookmarkEnd w:id="4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35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رضا امینی ترجمه و منتشر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روابط خارجی از ایالات متحده اسناد سیاسی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جلد جلد سوم</w:t>
      </w:r>
    </w:p>
    <w:p>
      <w:pPr>
        <w:pStyle w:val="BookText"/>
        <w:rPr/>
      </w:pPr>
      <w:r>
        <w:rPr>
          <w:rFonts w:eastAsia="Times New Roman" w:cs="Times New Roman" w:ascii="Times New Roman" w:hAnsi="Times New Roman"/>
          <w:color w:val="111111"/>
          <w:sz w:val="28"/>
          <w:szCs w:val="28"/>
          <w:lang w:val="en-US" w:bidi="en-US"/>
        </w:rPr>
        <w:t>Foreign Relations of The United States Diplomatic Papers 1941 IN Seven Volumes Volume Hi</w:t>
      </w:r>
    </w:p>
    <w:p>
      <w:pPr>
        <w:pStyle w:val="BookText"/>
        <w:rPr/>
      </w:pPr>
      <w:r>
        <w:rPr>
          <w:rFonts w:ascii="IRNazanin" w:hAnsi="IRNazanin" w:eastAsia="IRNazanin"/>
          <w:color w:val="111111"/>
          <w:sz w:val="28"/>
          <w:sz w:val="28"/>
          <w:szCs w:val="28"/>
          <w:rtl w:val="true"/>
          <w:lang w:bidi="fa-IR"/>
        </w:rPr>
        <w:t xml:space="preserve">کشورهای مشترک المنافع انگلیس خاور نزدیک و افریقا ایالات متحده دفتر چاپخانه دولتی واشنگتن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The British Commonwealth The Near East and Africa UNITED STATES GOVERNMENT URINTING OFFICE WACHINGTON : 1959</w:t>
      </w:r>
    </w:p>
    <w:p>
      <w:pPr>
        <w:pStyle w:val="Heading3"/>
        <w:numPr>
          <w:ilvl w:val="2"/>
          <w:numId w:val="1"/>
        </w:numPr>
        <w:rPr/>
      </w:pPr>
      <w:bookmarkStart w:id="49" w:name="__RefHeading___Toc11812782_2142443653"/>
      <w:bookmarkStart w:id="50" w:name="_Toc17"/>
      <w:bookmarkEnd w:id="49"/>
      <w:r>
        <w:rPr>
          <w:rtl w:val="true"/>
        </w:rPr>
        <w:t xml:space="preserve">اسناد مهم سیاسی قبل از وقایع شهریور </w:t>
      </w:r>
      <w:r>
        <w:rPr/>
        <w:t>1320</w:t>
      </w:r>
      <w:r>
        <w:rPr>
          <w:rtl w:val="true"/>
        </w:rPr>
        <w:t xml:space="preserve"> </w:t>
      </w:r>
      <w:r>
        <w:rPr>
          <w:rtl w:val="true"/>
        </w:rPr>
        <w:t xml:space="preserve">تلگراف کفیل وزارت خارجه آمریکا </w:t>
      </w:r>
      <w:r>
        <w:rPr>
          <w:rtl w:val="true"/>
        </w:rPr>
        <w:t xml:space="preserve">( </w:t>
      </w:r>
      <w:r>
        <w:rPr>
          <w:rtl w:val="true"/>
        </w:rPr>
        <w:t xml:space="preserve">سمنرولن </w:t>
      </w:r>
      <w:r>
        <w:rPr>
          <w:rtl w:val="true"/>
        </w:rPr>
        <w:t xml:space="preserve">) </w:t>
      </w:r>
      <w:r>
        <w:rPr>
          <w:rtl w:val="true"/>
        </w:rPr>
        <w:t xml:space="preserve">به وزیر مختار امریکا در ایران </w:t>
      </w:r>
      <w:r>
        <w:rPr>
          <w:rtl w:val="true"/>
        </w:rPr>
        <w:t xml:space="preserve">( </w:t>
      </w:r>
      <w:r>
        <w:rPr>
          <w:rtl w:val="true"/>
        </w:rPr>
        <w:t xml:space="preserve">دریفوس </w:t>
      </w:r>
      <w:r>
        <w:rPr>
          <w:rtl w:val="true"/>
        </w:rPr>
        <w:t>)</w:t>
      </w:r>
      <w:bookmarkEnd w:id="50"/>
    </w:p>
    <w:p>
      <w:pPr>
        <w:pStyle w:val="BookText"/>
        <w:rPr/>
      </w:pPr>
      <w:r>
        <w:rPr>
          <w:rFonts w:ascii="IRNazanin" w:hAnsi="IRNazanin" w:eastAsia="IRNazanin"/>
          <w:color w:val="111111"/>
          <w:sz w:val="28"/>
          <w:sz w:val="28"/>
          <w:szCs w:val="28"/>
          <w:rtl w:val="true"/>
          <w:lang w:bidi="fa-IR"/>
        </w:rPr>
        <w:t xml:space="preserve">واشنگتن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خارجه از یک منبع موثق اطلاع حاصل کرده که آلمانیها یک نوع ستاد کل در سفارت آلمان در تهران تشکیل داده و شعبات آنرا در تجارتخانه های آلمانی در سراسر ایران دایر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درباره صحبت این گزارش تحقیق نمائید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ولز </w:t>
      </w:r>
    </w:p>
    <w:p>
      <w:pPr>
        <w:pStyle w:val="BookText"/>
        <w:rPr/>
      </w:pPr>
      <w:r>
        <w:rPr>
          <w:rFonts w:ascii="IRNazanin" w:hAnsi="IRNazanin" w:eastAsia="IRNazanin"/>
          <w:color w:val="111111"/>
          <w:sz w:val="28"/>
          <w:sz w:val="28"/>
          <w:szCs w:val="28"/>
          <w:rtl w:val="true"/>
          <w:lang w:bidi="fa-IR"/>
        </w:rPr>
        <w:t xml:space="preserve">گزارش وزیر مختار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سفارتخانه و سفارت انگلیس نتوانستیم اطلاعات موثقی راجع به تشکیلات داخلی سازمان ستون پنجم آلمان در ایران بدست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مکرراً گزارش شده شهرت دارد که سازمان مزبور تشکیلات وسیع دارد و در نقاط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الجیشی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گرفته و خوب آماده و مهیا می باشد و گفته می شود که این سازمان می نواند در ظرف چند ساعت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مأمور ورزیده و کاملاً مسلح در خیابانهای تهران وارد فعالیت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حینی که امکان دارد یک نوع ستاد کل در سفارت آلمان وجود داشته باشد احتمال بیشتر بر این است که سازمان مزبور از نوع متعارف ستون پنجم نازی بوده و عمال و شعبات آن در کلیه تجارتخانه های مهم آلمانی در سراسر کشور مستقر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سازمان از شروع جنگ بین آلمان و روسیه خاصه در میان روسهای سفید و ارامنه و عناصر ناراضی در شمال افزایش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پلیس ایران از فعالیتهای ستون پنجم با اطلاع است و عمال آن را تحت مراقبت گرفته و نقل و انتقال آنها را محدود ساخته ولی اقدامات آنها اسلوب و ترتیب ندارد و ضعیف تر از آن است که بتواند از قدرت بهم رساندن یک سازمان مؤثر و توانا که آماده است در موقع مقتضی ضربت وارد آورد 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بعید نیست که موقع مقتضی هنگام نفوذ سپاهیان آلمان در قفقاز بدست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تلگراف کفیل وزارت خارجه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سمنر 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مختار آمریکا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_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به تلگراف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 عطف به گزارش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علاقمند است که شما به سعی و اهتمام خود برای بدست آوردن اطلاعات موثق و قطعی و مشخص درباره خصوصیات و وسعت دامنه فعالیت شایعه وجود ستون پنجم آلمان در ایران ادامه دهید و تعیین نمائید دولت ایران برای جلوگیری از این فعالیت ها چه اقداماتی بعمل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w:t>
      </w:r>
    </w:p>
    <w:p>
      <w:pPr>
        <w:pStyle w:val="BookText"/>
        <w:rPr/>
      </w:pPr>
      <w:r>
        <w:rPr>
          <w:rFonts w:ascii="IRNazanin" w:hAnsi="IRNazanin" w:eastAsia="IRNazanin"/>
          <w:color w:val="111111"/>
          <w:sz w:val="28"/>
          <w:sz w:val="28"/>
          <w:szCs w:val="28"/>
          <w:rtl w:val="true"/>
          <w:lang w:bidi="fa-IR"/>
        </w:rPr>
        <w:t xml:space="preserve">تلگراف وزیر مختار آمریکا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ستاد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به من اطلاع داد که انگلیس به دولت ایران اولتیماتوم فرستاده که جهانگردان آلمانی را که تعدادشان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برآورده شده از ایران خارج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در غیر این صورت ارتش انگلیس قصد دارد طی هفته اول ماه اوت به داخله ایران حرکت کند و ابتدا آبادان و مناطق نفتخیز اطراف را اشغال و شاید تهران را بمباران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افغانستان نیز چنین اقدامی در نظر گرفته شده است زیرا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هن تیگ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کلنل لورنس آلمان در ایران در جنگ اخیر بوده به وزیر مختاری قبول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ریلی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نظامی امریکا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دارد مراتب به اطلاع وزارت جنگ رسانیده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به تهران ارسال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نابنشو</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حینی که من اطلاع قطعی دارم که وزیر مختار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ریدر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 کبیر شوروی مشتركاً دولت ایران را تحت فشار قرار داده اند که آلمانیها را از ایران بیرون کند راجع به شایعه تسلیم اولتیماتوم که متکی به تهدیدهای نظامی و یا اقتصادی باشد تاییدی بدست نیاورده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که با من همکاری کامل دارد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 کندولی محرمانه به من اطلاع می دهد که او و سفیر کبیر شوروی ایرانیها را سخت تحت فشار قرار داده اند که چهار پنجم آلمانیها را از ایران خارج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او امیدی ندارد که بتواند کاملاً به مقصود خود برسد با اینکه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به من اطلاع داد که قبول خواسته های انگلیس بعقیده وی مخالف بیطرفی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امروز به من گفت که او هم اکنون قول گرفته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اتباع آلمانی فوراً اخراج شوند و یازده نفر دیگر از جمله افرادی که در ایستگاه رادیو کار می کنند هفته آینده اخراج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شایع است که انگلیسها بزودی به ایران حمله خواهند نمود با اینکه من حمله را خارج از حدامکان نمیدانم یقین دارم چیزی بصورت اولتیماتوم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تلگراف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اشعار می دارد که نه این سفارتخانه و نه افسر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انتلیجنس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اطلاعاتی درباره وجود نوعی ستاد کل در سفارت آلمان بدست نیاورده ایم و نخست وزیر معتقد است که چنین چیزی وجود ندارد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دارد که گاموتا و مایر از افراد سپاه طوفان که آشکارا و علنی از طرف شرکت حمل ونقل شنکرس استخدام شده اند در رأس یک سازمان فعال و توانا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شعباتی در سراسر کشور دایر کرده و اعضای خود را در نقاط حساس گماشته و به آنها دستور داده که وظیفه شان در روز عمل و اقدام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سفیر کبیر ترکیه و ناظران مطلع دیگر معتقدند که درباره قدرت و وسعت سازمان ستون پنجم آلمان بوسیله تبلیغات اغراق و مبالغه شده است </w:t>
      </w:r>
      <w:r>
        <w:rPr>
          <w:rFonts w:eastAsia="IRNazanin" w:cs="IRNazanin"/>
          <w:color w:val="111111"/>
          <w:sz w:val="28"/>
          <w:szCs w:val="28"/>
          <w:rtl w:val="true"/>
          <w:lang w:bidi="fa-IR"/>
        </w:rPr>
        <w:t xml:space="preserve">. </w:t>
      </w:r>
      <w:bookmarkStart w:id="51" w:name="pg15693_203523"/>
    </w:p>
    <w:p>
      <w:pPr>
        <w:pStyle w:val="BookText"/>
        <w:rPr/>
      </w:pPr>
      <w:bookmarkEnd w:id="51"/>
      <w:r>
        <w:rPr>
          <w:rFonts w:ascii="IRNazanin" w:hAnsi="IRNazanin" w:eastAsia="IRNazanin"/>
          <w:color w:val="111111"/>
          <w:sz w:val="28"/>
          <w:sz w:val="28"/>
          <w:szCs w:val="28"/>
          <w:rtl w:val="true"/>
          <w:lang w:bidi="fa-IR"/>
        </w:rPr>
        <w:t xml:space="preserve">نخست وزیر تعداد آلمانیها را در ایران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دو الی سه هزار نفر و عده ای دیگر آن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دانند بسیاری از آنها واقعاً از طرف دولت و یا تجارتخانه های آلمانی استخدام شده اند و حال آن که عده دیگر مشاغل علنی و آشکار در شرکتهای مختلف آلمانی دارند ولی تعداد توریستها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به من اطمینان می دهد که خطر فعالیتهای ستون پنجم مکرراً به او گوشزد شده و پلیس ایران اتباع آلمانی را تحت مراقبت دقیق قرار داده و رفت وآمد آنها را در داخله کشور محدود ساخته و به درخواست های جدیدی برای ورود به ایران با دقت بسیار رسیدگی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کرد که هر یک از آنها که معلوم شود داخل در فعالیتهای غیرقانونی شده بی درنگ از ایران اخراج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به بغداد ارسال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Heading3"/>
        <w:numPr>
          <w:ilvl w:val="2"/>
          <w:numId w:val="1"/>
        </w:numPr>
        <w:rPr/>
      </w:pPr>
      <w:bookmarkStart w:id="52" w:name="__RefHeading___Toc11812784_2142443653"/>
      <w:bookmarkStart w:id="53" w:name="_Toc18"/>
      <w:bookmarkEnd w:id="52"/>
      <w:r>
        <w:rPr>
          <w:rtl w:val="true"/>
        </w:rPr>
        <w:t>یادداشت گفتگو</w:t>
      </w:r>
      <w:bookmarkEnd w:id="53"/>
    </w:p>
    <w:p>
      <w:pPr>
        <w:pStyle w:val="BookText"/>
        <w:rPr/>
      </w:pP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الینگ معاون اداره امور خاور نزدیک وزارت خارجه آمریکا واشنگتن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شرکت کنندگان در گفتگو عبارت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نویل باتلر وزیر مختار انگلیس در آمریکا</w:t>
      </w:r>
    </w:p>
    <w:p>
      <w:pPr>
        <w:pStyle w:val="BookText"/>
        <w:rPr/>
      </w:pPr>
      <w:r>
        <w:rPr>
          <w:rFonts w:ascii="IRNazanin" w:hAnsi="IRNazanin" w:eastAsia="IRNazanin"/>
          <w:color w:val="111111"/>
          <w:sz w:val="28"/>
          <w:sz w:val="28"/>
          <w:szCs w:val="28"/>
          <w:rtl w:val="true"/>
          <w:lang w:bidi="fa-IR"/>
        </w:rPr>
        <w:t xml:space="preserve">آقای مورای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 مری رئیس اداره امور خاورمیانه در وزارت امور خارجه امریکا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اداره امور خاور نزدیک در وزارت خارجه آمریکا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باتلراظهار داشت که چند روز پیش آقای مائیسکی سفیر کبیر شوروی در لندن به آقای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دولتهای انگلیس و شوروی نمایندگان مشترکی نزد دولت ایران بفرستند و مصرانه از دولت ایران بخواهند که خود را از شر وجود پنج الی ده هزار عمال آلمانی که در ایران </w:t>
      </w:r>
    </w:p>
    <w:p>
      <w:pPr>
        <w:pStyle w:val="BookText"/>
        <w:rPr/>
      </w:pPr>
      <w:r>
        <w:rPr>
          <w:rFonts w:ascii="IRNazanin" w:hAnsi="IRNazanin" w:eastAsia="IRNazanin"/>
          <w:color w:val="111111"/>
          <w:sz w:val="28"/>
          <w:sz w:val="28"/>
          <w:szCs w:val="28"/>
          <w:rtl w:val="true"/>
          <w:lang w:bidi="fa-IR"/>
        </w:rPr>
        <w:t xml:space="preserve">فعالیت می کنند خلاص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باتلر گفت که آقای ایدن با این پیشنهاد موافقت نمود و یک یا دو روز پیش نمایندگان مشترک در تهران نزد دولت ایران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ایران در جواب خود تعهدی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مرداد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خبرگزاری رسمی ایران دیروز شرحی در جواب گزارشهای مطبوعاتی و رادیوهای خارجی راجع به خطر آلمانیهای مقیم ایران در این کشور منتشر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می گوید که اخبار و گزارشهای منتشره با حقیقت تطبیق نمی کند و تعداد آلمانیها را در ایران مبالغه آمیز جلوه می دهد و دولت فهرستی از کلیه اتباع خارجی در اختیار دارد و آنها را مراقبت می نماید و اعمال هیچ یک از اتباع خارجی از نظر پوشیده نمی ماند و بهیچ یک از آنها اجازه داده نمی شود که اعمال خلاف قانون مرتکب شوند و دولت همچنان نگهبان و حافظ حقوق قانونی ساکنان کشور می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نسبت به انتشارات شديد اللحن و تند سابق مبنی بر اینکه ایران به هر قیمت که شده از بیطرفی خود در مقابل هر قدرت خارجی دفاع خواهد نمود ملایمتر و آشتی پذیرتر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بیطرفی محکم ایران در نتیجه سازش اخیر انگلیس و روسیه دچار اشکال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روزافزون چند روز اخیر نشان می دهد که ایران تحت فشار قرار گرفته که با انگلیس همکاری نزدیکتری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 اطلاع داده شد انگلیسها قول گرفته اند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آلمانیها از ایران اخراج شوند و شایع است که عده ای بیش از اینها در تدارک ترک ایران می باشند و احتمال دارد اخطار به ایران یک قسمت از جنگ اعصاب و مقدمه ادامه اقدامات شدیدتر باشد تا ایران به همکاری تن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محلی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دیگری بمحض </w:t>
      </w:r>
    </w:p>
    <w:p>
      <w:pPr>
        <w:pStyle w:val="BookText"/>
        <w:rPr/>
      </w:pPr>
      <w:r>
        <w:rPr>
          <w:rFonts w:ascii="IRNazanin" w:hAnsi="IRNazanin" w:eastAsia="IRNazanin"/>
          <w:color w:val="111111"/>
          <w:sz w:val="28"/>
          <w:sz w:val="28"/>
          <w:szCs w:val="28"/>
          <w:rtl w:val="true"/>
          <w:lang w:bidi="fa-IR"/>
        </w:rPr>
        <w:t xml:space="preserve">اینکه وضع روشن شود ارسال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اوت ساعت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اول اوت به استحضار می رساند که دیشب مذاکرات مفصل و بی پرده ای با نخست وزیر بعمل آوردم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وی آغاز مطلب کرد و گفت بی نهایت علاقمند است که نظر ایران را برای دولت آمریکا روشن سازد و باین جهت مرا از تحولات و پیش آمدها مطلع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اعتراف کرد که هم روسها و هم انگلیسها سخت اعمال نفوذ می کنند که ایران هشتاد درصد آلمانیها را از کشور اخراج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فشار و اعمال نفوذی که بعمل می آید شدید است و صورت رسمی دارد ولی توأم با تهدیدهای نظامی و اقتصادی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اضافه کرد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که این اقدامات مقدمه توقعات بیشتر و بزرگتری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داشت که دولت ایران نظر به سیاست بیطرفی دقیقی که پیش گرفته و از لحاظ اینکه می خواهد به عهد و پیمان خود با آلمان وفادار بماند نمی تواند به این تقاضای غیرعادی تن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توقع را که بنظر او تنها از ناحیه انگلیسها سرچشمه گرفته امری فوق العاده غیر منصفانه و خلاف عدل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نمایندگان سیاسی انگلیس و روسیه اطلاع داده که ایران نمی تواند تقاضای آنها را قبول نماید ولی او هر آلمانی را که از روی مدرک و دلیل معلوم شود داخل در فعالیتهای غیر قانونی شده از کشور بیرون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آلمانیها تهدید کرده اند که اگر خواسته های انگلیسها مورد قبول واقع شود آلمان مناسبات خود را با ایران قطع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اگر چه تند و سرسخت و محکم است ولی قرائنی نشان می دهد که رو به ضعف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اظهار داشت که برای حل مشکل </w:t>
      </w:r>
    </w:p>
    <w:p>
      <w:pPr>
        <w:pStyle w:val="BookText"/>
        <w:rPr/>
      </w:pPr>
      <w:r>
        <w:rPr>
          <w:rFonts w:ascii="IRNazanin" w:hAnsi="IRNazanin" w:eastAsia="IRNazanin"/>
          <w:color w:val="111111"/>
          <w:sz w:val="28"/>
          <w:sz w:val="28"/>
          <w:szCs w:val="28"/>
          <w:rtl w:val="true"/>
          <w:lang w:bidi="fa-IR"/>
        </w:rPr>
        <w:t xml:space="preserve">وی به انگلیسها قول داده که بتدریج آلمانیهای استخدام شده از طرف دولت را که بشود از خدماتشان صرف نظر نمود از کار برکنار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نمی رسد که ایرانیها بتوانند فشار شدیدتری را از ناحیه دو همسایه قوی و نیرومند خود تحمل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معلوم نیست که این کشور به خیر و خوشی تسلیم خواهد شد و یا تظاهر به مقاومت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سرمقاله دیروز خود خبرگزاری فرانسه آزاد را که اخبار مجعولی درباره فعالیتهای آلمانیها در ایران انتشار داده و کوشش نموده که یک کشور صلحدوست را گرفتار جنگ کند سخت مورد حمله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نیز که شاید عامل انتشار سرمقاله اطلاعات بوده همین احساسات را در ضمن گفتگو با من ابراز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سفیر کبیر امریکا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اوت ساعت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خارجه و معاون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بعد از ظهر آقای ایدن را بنا بخواهش خود او در دفترش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اومتن پیامی را که به وزیر مختار انگلیس در تهران فرستاده می شود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به وزیر مختار انگلیس در تهران دستور می دهد که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مفصلی درباره وجود آلمانیها در ایران و ضرورت اخراج آنها از ایران به دولت ایران تسلیم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 مختار انگلیس همچنین خواسته شد که در صورت امکان یک نسخه از یادداشت مزبور را در همان زمان به خود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نماید و یا لااقل ترتیبی دهد که یک نسخه از آن بدون معطلی بدست شاه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یادداشتی که قرار است به دولت ایران تسلیم شود پس از اشاره به اظهارات مداوم دولت ایران مبنی بر اینکه علاقمند است رویه بیطرفی خود را حفظ کند و از حوزه مخاصمات جنگ کنونی بر کنار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 سازد که کشورهای دیگر </w:t>
      </w:r>
    </w:p>
    <w:p>
      <w:pPr>
        <w:pStyle w:val="BookText"/>
        <w:rPr/>
      </w:pPr>
      <w:r>
        <w:rPr>
          <w:rFonts w:ascii="IRNazanin" w:hAnsi="IRNazanin" w:eastAsia="IRNazanin"/>
          <w:color w:val="111111"/>
          <w:sz w:val="28"/>
          <w:sz w:val="28"/>
          <w:szCs w:val="28"/>
          <w:rtl w:val="true"/>
          <w:lang w:bidi="fa-IR"/>
        </w:rPr>
        <w:t xml:space="preserve">نیز از زمانی که مورد حمله و تهاجم قوای مسلح آلمان قرار گرفته اند همین علاقه و تمایل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باین حقیقت غیرقابل انکار دولت انگلیس احساس کند که مجبور است پاره ای نکات و مسائل را با روحی فوق العاده دوستانه بمیان آورد و توجه دقیق دولت ایران را نسبت به آن نکات و مسائل جلب نماید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این حقیقت را که وی سیاست بیطرفی دولت ایران را قبول و تأیید می نماید مورد تأکید قرار می دهد و اعلام می دارد که علیه استقلال سیاسی ایران هیچگونه نقشه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خاطرنشان می سازد که معهذا با پیش آمد جنگ معلوم و آشکار شده که یک خطر جدی متوجه ایران و منافع انگلیس گردیده است و یادآور می گردد که در ماه ژانویه گذشته دولت انگلیس نگرانی شدید خود را در مورد عده زیادی از اتباع آلمانی که اجازه یافته اند در ایران اقامت کنند به اطلاع مقامات ایرانی رسانید و این نگرانی دولت انگلیس در فرصت های بعدی مجدداً برای دولت ایران به اثبات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پیداست که دولت ایران عاقلانه بودن نظر پیشنهادی دولت انگلیس را درک کرده و تشخیص داده است که تعداد آلمانیها باید خیلی تقلیل داده شود و نشان داده که اقداماتی بعمل می آورد تا آن عده از آلمانیها که پروانه اقامتشان منقضی شده و یا رفتارشان مظنون واقع گردیده و یا بجای آنها می توان ایرانیها را گماشت ایران را هر چه زودتر حتماً ترک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همچنین قبول کرده که تعهد دارد فعالیتهای آن عده را که در ایران باقی می مانند تحت کنترل شدید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تعداد آلمانیهائی که کشور را ترک گفته اند معدود بوده است و دولت انگلیس مشاهده می کند که دولت ایران هنوز فوریت این مسأله و اهمیتی را که آن در نظر دولت انگلیس دارد ، تشخیص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دولت انگلیس مجدداً و بنحوی بسیار رسمی و موکد توصیه می کند که به افراد آلمانی گوشزد شود که بدون تأخیر و تأمل ایران را ترک کنند هرگاه دولت ایران مایل باشد که چند تن از افراد فنی آلمانی را که اکنون در رشته های مهم صنعتی مشغول خدمت می باشند بطور موقت در ایران نگاهداری کند در این صورت تقاضا می شود که فهرست کاملی از متخصصین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فنی مزبور که دولت ایران علاقمند است در کشور باقی بمانند با تعیین دقیق نوع کاری که آنها انجام می دهند به وزیر مختار انگلیس در تهران تسلیم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انتظار دارد که تعداد این قبیل اشخاص حتی المقدور معدود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افراد فنی آلمانی که به این ترتیب در ایران باقی می مانند نباید در کارهای مربوط به شبکه ارتباطات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و تلفن و بی سیم و یا در جاهائی که فعالیتهای زیان بخش آنها در یک دوره بحرانی ممکن است حیات ملی ایران را فلج کند بکار گماشته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شود که در مورد پناهندگانی که از عراق فرار کرده اند نیز اقدامات مشابهی بعمل آید و خاطرنشان می گردد که دولت ایران صریحاً تعهد کرده که اقدامات مؤثر بعمل آورد و مانع گردد از اینکه این قبیل پناهندگان خاک ایران را برای دسائسی علیه عراق و متفقينش مورد استفاده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جداگانه ای که در تعقیب پیام فوق به وزیر مختار انگلیس در تهران مخابره شده به او اطلاع می دهد که وی در مذاکرات خود با دولت ایران در مورد پیشنهاد مجاز بودن بعضی از کارشناسان فنی آلمانی برای باقی ماندن ایران این نکته را باید در خاطر داشته باشد که هدف انگلیس این است که تعداد آلمانیها به چهار پنجم تقلیل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شده که در یادداشت ارسالی وقت و مدت تعیین نشده است زیرا در نظر نیست که یادداشت مزبور جنبه اولتیماتوم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به وزیر مختار انگلیس گفته شده که در مذاکرات خود تصریح کند که دولت انگلیس امیدوار است که دولت ایران بیدرنگ اطمینان دهد که تعداد آلمانیها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تقلیل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ایدن به من اطلاع داد که به نماینده شوروی در تهران نیز دستور داده شده که همین مطالب را بگوید و گفت که خیلی کمک خواهد بود اگر به وزیر مختار امریکا در تهران اجازه داده شود که به دولت ایران بگوید که بعقیده وی نظر انگلیس نظری صحیح و ضروری است و دولت ایران باید با آن موافقت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گفت که انگلیسها و روسها هر دو تأکید خواهند کرد که هیچ نوع مطامع ارضی در ایران ندارند و گفت که دولت روسیه چندی </w:t>
      </w:r>
    </w:p>
    <w:p>
      <w:pPr>
        <w:pStyle w:val="BookText"/>
        <w:rPr/>
      </w:pPr>
      <w:r>
        <w:rPr>
          <w:rFonts w:ascii="IRNazanin" w:hAnsi="IRNazanin" w:eastAsia="IRNazanin"/>
          <w:color w:val="111111"/>
          <w:sz w:val="28"/>
          <w:sz w:val="28"/>
          <w:szCs w:val="28"/>
          <w:rtl w:val="true"/>
          <w:lang w:bidi="fa-IR"/>
        </w:rPr>
        <w:t xml:space="preserve">پیش صریحا به دولت انگلیس اطمینان داد که هیچ نوع طمعی به خاک ایران ندارد و هدف آن دولت تنها این است که آلمانیها را از ایران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اقدامی که در ایران بعمل می آید ترکها را در جریان 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ایدن گفت که ترکها این اقدام را نمی پسندند زیرا آنها نسبت به مقاصد روسها در ایران ظنین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امیدوار است که به سفیر کبیر ما در آنکارا اجازه داده شود که بیان کند که اقدام مزبور به حکم ضرورت اتخاذ شده و منظور از آن لطمه وارد آوردن به وضع و موقعیت سیاسی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اینکه سوء ظن ترکها نسبت به روسها احتمالا بیشتر تخفیف پیدا کند دولتهای انگلیس و روس موافقت کرده اند که اعلامیه یک جانبه محرمانهای تسلیم دولت ترکیه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کار مهمی است از جانب روسها زیرا هرگونه مقاصد تجاوز آمیز و یا ادعاء بغازها را از جانب روسیه طرد و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تصور می شود که اعلامیه روسها در آنکارا چون در واقع با اعلامیه مشابهی از جانب انگلیسها توأم است وزن و اثر بیشتری داشته باشد زیرا ترکها گمان نمی کنند که انگلیسها نقشه های نهائی برای بغازها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زیر متن انگلیسی اعلامیه پیشنهادی دولت شوروی به ترکیه است که آقای ایدن به من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وفاداری خود را به قرارداد مونترو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منعقده در بیستم ژوئیه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تأیید می کند و به دولت ترکیه اطمینان می دهد که هیچگونه مقاصد تجاوز آمیز و یا هیچگونه ادعائی نسبت به بغازها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و همچنین دولت اعلیحضرت در بریتانیای کبیر آماده اند که در کمال دقت تمامیت ارضی جمهوری ترکیه را رعایت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و همچنین دولت اعلیحضرت بریتانیای کبیر تمایل دولت ترکیه را مبنی بر اینکه گرفتار جنگ نشود کاملا درک می کنند و در عین حال آماده می باشند در صورتی که ترکیه از طرف هر دولت اروپائی مورد حمله قرار گیرد به دولت ترکیه هر نوع کمک و مساعدت نمایند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ایدن می گوید دولت وی امیدوار است که از همه مهمتر اقدام مستقیم در </w:t>
      </w:r>
    </w:p>
    <w:p>
      <w:pPr>
        <w:pStyle w:val="BookText"/>
        <w:rPr/>
      </w:pPr>
      <w:r>
        <w:rPr>
          <w:rFonts w:ascii="IRNazanin" w:hAnsi="IRNazanin" w:eastAsia="IRNazanin"/>
          <w:color w:val="111111"/>
          <w:sz w:val="28"/>
          <w:sz w:val="28"/>
          <w:szCs w:val="28"/>
          <w:rtl w:val="true"/>
          <w:lang w:bidi="fa-IR"/>
        </w:rPr>
        <w:t xml:space="preserve">ایران ضرورتی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امکان را در نظر بگیرند که آلمانیها ممکن است به قفقاز و سرحدات ایران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اجازه دهند که کانون خطرناک کارشناسان فنی آلمانی و عمال سیاسی آنها که اکنون در ایران می باشند در آن کشور باقی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استنباط کردم که روسها نیز در این باره با وی همعقیده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وزارت خارجه آمریکا احساس کند که می تواند با تقاضای آقای ایدن مبنی بر اقدام آمریکا در تهران و آنکارا موافقت کند موجب تشکر خواهد بود مراتب تلگرافاً به اطلاع این جانب رسانیده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یادداشت با پیک هوائی آینده تقدیم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وینانت</w:t>
      </w:r>
    </w:p>
    <w:p>
      <w:pPr>
        <w:pStyle w:val="BookText"/>
        <w:rPr/>
      </w:pPr>
      <w:r>
        <w:rPr>
          <w:rFonts w:ascii="IRNazanin" w:hAnsi="IRNazanin" w:eastAsia="IRNazanin"/>
          <w:color w:val="111111"/>
          <w:sz w:val="28"/>
          <w:sz w:val="28"/>
          <w:szCs w:val="28"/>
          <w:rtl w:val="true"/>
          <w:lang w:bidi="fa-IR"/>
        </w:rPr>
        <w:t xml:space="preserve">تلگراف سفیر کبیر آمریکا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وزیر خارجه و معاون وزارت خارجه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مورخ هشتم اوت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آقای ایدن امروز به من اطلاع داد که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یادداشت که در بند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وینانت</w:t>
      </w:r>
    </w:p>
    <w:p>
      <w:pPr>
        <w:pStyle w:val="BookText"/>
        <w:rPr/>
      </w:pPr>
      <w:r>
        <w:rPr>
          <w:rFonts w:ascii="IRNazanin" w:hAnsi="IRNazanin" w:eastAsia="IRNazanin"/>
          <w:color w:val="111111"/>
          <w:sz w:val="28"/>
          <w:sz w:val="28"/>
          <w:szCs w:val="28"/>
          <w:rtl w:val="true"/>
          <w:lang w:bidi="fa-IR"/>
        </w:rPr>
        <w:t xml:space="preserve">گزارش سفیر کبیر آمریکا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بیستم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نهم اوت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گزارش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هشتم اوت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ایدن امروز به من اطلاع داد که موقعی که یادداشت انگلیس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به دولت ایران تسلیم </w:t>
      </w:r>
    </w:p>
    <w:p>
      <w:pPr>
        <w:pStyle w:val="BookText"/>
        <w:rPr/>
      </w:pPr>
      <w:r>
        <w:rPr>
          <w:rFonts w:ascii="IRNazanin" w:hAnsi="IRNazanin" w:eastAsia="IRNazanin"/>
          <w:color w:val="111111"/>
          <w:sz w:val="28"/>
          <w:sz w:val="28"/>
          <w:szCs w:val="28"/>
          <w:rtl w:val="true"/>
          <w:lang w:bidi="fa-IR"/>
        </w:rPr>
        <w:t xml:space="preserve">می شود نامه جداگانه ای نیز به آن دولت تسلیم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دولت انگلیس تعهد می کند که تمامیت ارضی ایران را تضمین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تضمین البته علاوه بر اعلامیه مندرج در یادداشت مشعر بر اینکه بریتانیای کبیر هیچگونه نقشه ای علیه استقلال سیاسی ایران ندارد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ایدن اظهار داشت که وی به روسها پیشنهاد کرده که آنها نیز یادداشت مشابه خود را در تهران با ضمانت تمامیت ارضی ایران در ردیف اقدام انگلیس همراه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مسکو خبری نرسیده ولی آقای ایدن معتقد است که روسها باید پیشنهاد وی را نپذیرند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وینانت</w:t>
      </w:r>
    </w:p>
    <w:p>
      <w:pPr>
        <w:pStyle w:val="BookText"/>
        <w:rPr/>
      </w:pPr>
      <w:r>
        <w:rPr>
          <w:rFonts w:ascii="IRNazanin" w:hAnsi="IRNazanin" w:eastAsia="IRNazanin"/>
          <w:color w:val="111111"/>
          <w:sz w:val="28"/>
          <w:sz w:val="28"/>
          <w:szCs w:val="28"/>
          <w:rtl w:val="true"/>
          <w:lang w:bidi="fa-IR"/>
        </w:rPr>
        <w:t xml:space="preserve">شرح گفتگوی رئیس اداره امور خاور نزدیک وزارت خارجه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محمد شایسته وزیر مختار ایران در آمریکا</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مختار ایران امروز بعد از ظهر بنا به تعیین وقت قبلی با من ملاقات کرد و درباره چیزی که وی وضع وخیم کشورش می نامید به تفصیل به گفتگو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نظروی این وضع وخیم نتیجه فشاری است که مشترکاً از طرف لندن و مسکو برایران وارد می شود و ادعای اینکه چند هزار نفر تبعه آلمانی در ایران وجود دارند و متهم به فعالیتهای گمراه کننده می باشند علت موجب این فشار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شایسته خیلی مضطرب بنظر می رسید و اظهار داشت که تحولات کنونی شباهت شومی دارد هم به وضعی که منتهی شد به تقسیم ایران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روسیه تزاری و بریتانیای کبیر و هم به بی اعتنائی بدون عاطفه همان دو کشور نسبت به اعلام بیطرفی ایران در جنگ جهانی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المللی اول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ایران اصرار می ورزید که در تعداد آلمانیهای مقیم ایران قطعاً اغراق و مبالغه شده و توضیح داد که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وزارت خارجه آمریکا باید دانسته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در صدور ویزا به خارجیانی که وارد کشور می شوند نهایت احتیاط و دقت بعمل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یادآوری کرد که سفارت </w:t>
      </w:r>
    </w:p>
    <w:p>
      <w:pPr>
        <w:pStyle w:val="BookText"/>
        <w:rPr/>
      </w:pPr>
      <w:r>
        <w:rPr>
          <w:rFonts w:ascii="IRNazanin" w:hAnsi="IRNazanin" w:eastAsia="IRNazanin"/>
          <w:color w:val="111111"/>
          <w:sz w:val="28"/>
          <w:sz w:val="28"/>
          <w:szCs w:val="28"/>
          <w:rtl w:val="true"/>
          <w:lang w:bidi="fa-IR"/>
        </w:rPr>
        <w:t xml:space="preserve">ایران در واشنگتن مجبور بوده کلیه درخواستهای صدور ویزا حتی درخواست مأموران کنسولگری آمریکا را که عازم ایران بوده اند به تهران ارجاع و موافقت و تصویب تهران را دریافت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گفت با چنین وضع وی اطمینان دارد که اتهامات کنونی مسکو و لندن علیه ایران صرفاً بهانه تدارک اقدامات تجاوز آمیز علیه کشورش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وضع بره حکایت افسانه ای ایساپ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ایران گفت او خیلی بیم دارد از اینکه وضعی پیش آید که ایران احتمالا قربانی تجاوز انگلیس و شوروی گردد و اضافه کرد که در چنین صورت کشور او انتظار کمک معنوی بیشتر و حتی کمک و مساعدت مادی از این کشور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وزیر مختار ایران به شرح تاریخ غم انگیز کشور خود در مدت یک قرن گذشته یا بیشتر پرداخت که در آن مدت ایران دائماً مورد تهدید و ارعاب انگلیس و روس که برای احراز برتری در این کشور کهنسال با یکدیگر رقابت می ورزیدند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به محو ایران به عنوان یک قدرت مستقل منجر شد و اگر شکست روسیه تزاری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نیامده و سیاست خارجی شوروی در جهت جدیدی بهمان ترتیب که در قرار داد ایران و شوروی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نیفتاده بود ایران بکلی مضمحل و نابود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احساس می کند که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مبعوث از جانب خداوند بوده که ایران را از یک وضع فلاکت بار نجات بخشید و موفقیتی که در عرض بیست سال گذشته از حیث کسب آبرو و حیثیت برای کشور خود و احراز مقام مجدد برای ایران در جامعه ملتها بدست آورده کم از معجزه نبوده است و اگر پیش آمدهای کنونی ادامه پیدا کند همه این موفقیتها در معرض زوال و نابودی قرار خواهد گرفت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وزیر مختار ایران سئوال کردم آیا به نظر او شاه با تقاضائی از جانب بریتانیای کبیر یا روسیه برای عبور نیرو از ایران موافقت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گفت غرور و مناعت طبع شاه چنان است که او نمی تواند با چنین تقاضا </w:t>
      </w:r>
    </w:p>
    <w:p>
      <w:pPr>
        <w:pStyle w:val="BookText"/>
        <w:rPr/>
      </w:pPr>
      <w:r>
        <w:rPr>
          <w:rFonts w:ascii="IRNazanin" w:hAnsi="IRNazanin" w:eastAsia="IRNazanin"/>
          <w:color w:val="111111"/>
          <w:sz w:val="28"/>
          <w:sz w:val="28"/>
          <w:szCs w:val="28"/>
          <w:rtl w:val="true"/>
          <w:lang w:bidi="fa-IR"/>
        </w:rPr>
        <w:t xml:space="preserve">موافقت کند گو اینکه رد این تقاضا مفهومش یک شکست شوم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وزیر مختار ایران پرسیدم آیا به نظر وی شاه اجازه خواهد داد که اسلحه و مهمات بوسیله راه آهن ایران از خلیج فارس به دریای خزر حمل گردد او گفت نمی تواند جواب این سئوال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باردیگر شایعه حضور هزارها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ایران بمیان آوردم و از وزیر مختار پرسیدم آیا راجع به این موضوع ارقام مشخص و قطعی در 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به نظروی این رقم جمعاً نباید بیشتر از ششصد یا هشتصد 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پیشنهاد کردم که اگر او بتواند اطلاع دقیقی در این باره از دولت خود بدست آورده کمک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اظهار داشتم که علاقمند هستم از مضمون مکاتباتی که اخیراً درباره این موضوع بین تهران و لندن و تهران و مسکو تبادل شده اطلاع حاصل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گفت که او حتماً اقدام خواهد کرد که بدون معطلی اطلاعاتی در این باره برای خود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در موقع عزیمت اظهار داشت که وی امیدوار است و دعا می کند که بحران کنونی هر چه زودتر تخفیف پیدا کند و اگر تخفیفی حاصل نشود وی در نظر داد فرصتی بدست آورد و نظر دولت متبوع خود را در این باره به وزیر خارجه آمریکا توضیح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وزیر مختار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دریافت</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به من اطلاع داد که سپاهیان انگلیس در عراق در نزدیکیهای مرز ایران موضع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گفت که 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به او اظهار داشت که دولت ایران از این نقل و انتقالات نیرو آگاهی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اعصاب بطور روز افزون بهر صورت برنامه های روزانه از رادیوی آنکارا و رادیوی باکو و ایستگاههای رادیوئی دیگر ادامه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وزیر به من اظهار می دارد که انتشارات رادیو با کومخصوصاً قابل اعتراض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مجعولی مبنی بر اینکه فعالیت آلمانیها در ایران شدت پیدا کرده و به خرابکاری پرداخته اند انتشار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تأیید خبر دیروز رادیو بوستون را راجع به بروز اغتشاشات و توقیفها در ارتش ایران بدست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مورد اخراج آلمانیها رو یه سماجت آمیز دارد ولی از روی قرائن پیداست که جنگ اعصاب اثر خود را شروع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وزیر خارجه دیروز بطور غیر رسمی از وزیر مختار انگلیس سئوال کرد که آیا اخراج مایر و گاموتا که نام آنها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این سفارت ذکر شده انگلیسها را راضی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شایعات فراوانی که راجع به اخراج عده زیادی از آلمانیها در آینده نزدیک رواج دارد سفیر کبیر ترکیه به من اطلاع داد که تنها یک عده معمولی و عادی مشغول گرفتن ویزا برای عبور ترانزیت از ترکیه که تنها راه عبور امکان پذیر است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بعید نمی دانند که اوضاع بزودی وارد مرحله وخیم تری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وزیر مختار امریکا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کبیر انگلستان به من اطلاع داد که طبق دستوری که دریافت داشته از دولت عراق جدا خواستار شده که بر اساس پیمان سعد آباد از دولت ایران بخواهد که علیه جهانگردان آلمانی و پناهندگان سیاسی عراق که ایران را مرکز دسائس سیاسی علیه عراق قرار دادهاند اقداماتی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دولت عراق اخطار کرده که آن جهانگردان آلمانی و پناهندگان عراقی قطعاً سعی دارند در ایران همان کاری را انجام دهند که برای انجام آن در عراق کوشش می کردند یعنی کودتا کنند و یک گروه هواخواه محور را به قدرت برسانند و به این </w:t>
      </w:r>
    </w:p>
    <w:p>
      <w:pPr>
        <w:pStyle w:val="BookText"/>
        <w:rPr/>
      </w:pPr>
      <w:r>
        <w:rPr>
          <w:rFonts w:ascii="IRNazanin" w:hAnsi="IRNazanin" w:eastAsia="IRNazanin"/>
          <w:color w:val="111111"/>
          <w:sz w:val="28"/>
          <w:sz w:val="28"/>
          <w:szCs w:val="28"/>
          <w:rtl w:val="true"/>
          <w:lang w:bidi="fa-IR"/>
        </w:rPr>
        <w:t xml:space="preserve">ترتیب موجبات تهدید عراق را فراهم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شایعاتی مبنی بر اینکه چنین کودتا هم اکنون صورت گرفته در بغداد جریان دارد ولی تایید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کرده ام که انگلیسها به اعمال فشار خود علیه ایرانیها برای بدست آوردن مقصود خویش ادامه خواهند داد و در صورت لزوم آماده شده اند که نیرو بکار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نظامی انگلیس برای همین منظور در عراق آماده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سرلشکر جوزف بیکر ناظر نظامی آمریکا در نیروهای انگلیس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دارد مراتب به اطلاع وزارت جنگ رسانیده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نابنشو</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19401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به من اطلاع می دهد که او و سفیر کبیر شوروی فردا بعد از ظهر یادداشتهای مشابهی تسلیم دولت ایران خواهند نمود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یادداشتهای مزبور مراتب نارضائی دو دولت را مبنی بر اینکه ایران به اخطار یک ماه پیش آنها راجع به خطر ناشی از آلمانیهای مقیم این کشور به ایران توجهی ننموده بیان خواهد نمود و مصرانه خواهد خواست که قسمت عمده آلمانیها اخراج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ایرانیها خواسته خواهد شد که فهرستی از اسامی آلمانیها که آنها می خواهند در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خدماتشان ضرورت اجتناب ناپذیر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 کنند تسلیم نمایند و دو دولت پیشنهاد خواهند کرد که حاضرند کمک کنند و اتباع کشورهای دیگر را جانشین آلمانیها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تأکید خواهند نمود که بریتانیای کبیر و روسیه نقشه هائی علیه تمامیت ارضی و یا حاکمیت ایران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تسلیم یادداشتها به دولت ایران شفاهاً گفته خواهد شد که در حدود چهار پنجم کلیه آلمانیهای مقیم ایران باید تا پایان ماه اوت ولی محققاً نه دیرتر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اخراج شوند و انتظار خواهند داشت </w:t>
      </w:r>
    </w:p>
    <w:p>
      <w:pPr>
        <w:pStyle w:val="BookText"/>
        <w:rPr/>
      </w:pPr>
      <w:r>
        <w:rPr>
          <w:rFonts w:ascii="IRNazanin" w:hAnsi="IRNazanin" w:eastAsia="IRNazanin"/>
          <w:color w:val="111111"/>
          <w:sz w:val="28"/>
          <w:sz w:val="28"/>
          <w:szCs w:val="28"/>
          <w:rtl w:val="true"/>
          <w:lang w:bidi="fa-IR"/>
        </w:rPr>
        <w:t xml:space="preserve">که در ظرف سه رو به یادداشتها جوابی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شفاهی و تهدید تلویحی بر اتخاذ اقدامات نظامی به یادداشتها صورت یک اولتیماتوم واقعی داده گواینکه وزیر مختار انگلیس مؤكداً اظهار می دارد که چنین قصد و منظوری در میان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شبهه ای در مغز من نگذاشت که اگر خواسته های آنها مورد موافقت قرار نگیرد روسها شمال ایران و انگلیسها بقیه آن را اشغال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 انگلیسی من معتقد است که انگلیسها در صورت تهاجم بقدری زود بر اوضاع مسلط خواهند شد که موضوع محافظت منافع انگلیس بوسیله این سفارتخانه پیش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پیش بینی خطرناک است ولی محتمل بنظر می رسد که خواسته ها مورد قبول واقع نشود و کشور مورد تهاجم واقع گردد و ایرانیها مقاومت ضعیفی ابراز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که سپاهیان و ساز و برگ ایرانی به طرف شمال فرستاده می شوند و در این اواخر هم به طرف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می شود که شاه در نزدیکی مرز ترکیه مشغول بازرسی نیروها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محتمل نمی دانم که درصورت وقوع تهاجم شاه تاج و تخت خود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مایحتاج ضروری ذخیره ای ترتیب داده و هر نوع اقدامات احتیاطی برای حفظ و حمایت اتباع خودمان در صورت لزوم بعمل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تلگراف وزیر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سفیر کبیر امریکا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هشتم اوت ساعت ده بعد از ظهر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به آقای ایدن اطلاع دهید که موجب امتنان این دولت خواهد بود این دولت را از ماهیت و چگونگی یادداشتی که قرار است تسلیم دولت ایران بشود مطلع نمائید و این اقدام به اطلاع وزیر مختار ما در ایران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آقای ایدن بگوئید که ما میل نداریم وزیر مختار ما در یادداشتهای مشترکی که در تهران تسلیم خواهد شد شرکت کند ولی در مذاکرات خود درباره این موضع با دولت ایران هر دو نماینده را بخاطر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 xml:space="preserve">تلگراف وزیر امور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مختار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خارجه انگلستان به سفارت کبرای آمریکا در لندن اطلاع داده که دولتهای بریتانیای کبیر و اتحاد جماهیر شوروی درصدد هستند که رسماً از دولت ایران بخواهند که چهار پنجم از آلمانیهای آن کشور را اخراج 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این اقدام با حروف درشت در مطبوعات آمریکا مندرج شده و راجع به اقدام آتی علیه ایران از جانب بریتانیای کبیر و 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تقاضاهای آنها جواب رضایت بخشی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شایعاتی منتشر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باید با همکاران ذیعلاقه خود و مقامات صلاحیتدار ایرانی تماس نزدیک داشته باشید تا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سریعتر و کاملتر نسبت به پیش آمدهائی که در وضع کنونی پدید می آید مطلع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فرصتی بدست آورید و وضع کنونی را با مأموران عالیمقام ایران مورد بحث قرار دهید و بی آنکه خود را در اقدامات کنونی همکاران انگلیسی و شوروی خود شریک و سهیم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وزارت خارجه آمریکا بعداً دستور چنین کاری را به شما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علاقمندی و اشتیاق این دولت را بر اینکه دولت ایران کلیه اقدامات لازم را برای جلوگیری از بسط و توسعه فعالیتهای نازی که محققاً عواقب شومی برای ایران بعمل خواهد آورد بیان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سوریه و عراق البته مصداق مناسبی در این مورد است و می توان این دو کشور را برای تأیید نکته فوق الذکر مثال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اینکه وزارت خارجه آمریکا در وضعی قرار گیرد که بتواند تمام مراحل </w:t>
      </w:r>
    </w:p>
    <w:p>
      <w:pPr>
        <w:pStyle w:val="BookText"/>
        <w:rPr/>
      </w:pPr>
      <w:r>
        <w:rPr>
          <w:rFonts w:ascii="IRNazanin" w:hAnsi="IRNazanin" w:eastAsia="IRNazanin"/>
          <w:color w:val="111111"/>
          <w:sz w:val="28"/>
          <w:sz w:val="28"/>
          <w:szCs w:val="28"/>
          <w:rtl w:val="true"/>
          <w:lang w:bidi="fa-IR"/>
        </w:rPr>
        <w:t xml:space="preserve">وضع را بنحو شایسته سنجش و ارزیابی کند لازم است که ما را از جزئیات دقیق و موثق و مشخص کیفیت و حدود هر نوع فعالیت نازی در ایران هر چه زودتر مطلع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مربوط به این امور خواهشمند است عبارات صریح و دقیق و روشن و مشخص بکار ببرید و بین حقیقت و شایعه فرق بگذارید و در صورتی که زیان و ضرری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 خود را نیز باید تعیین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شاید تشخیص داشته باشید اطلاعلاتی که تاکنون از سفارت شما درباره این موضوع وارد شده تا حدی مبهم و غیر مشخص و تعارض آمیز و غیر کافی برای احتیاجات وزارت خارجه در وضع کنونی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یک بعد 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های انگلیس و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گزارش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 به آنها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تسلیم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هجوم شایعات جدید و ناراحتی و بیقراری روزافزون درمیان خارجیها پیش آمدهای مهم دیگری برای گزارش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نیست که دلالت بر صدور فرمان جدید از جانب دولت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معتقد است که ایرانیها هنوز در جستجوی فرمول سحر آمیزی هستند که طرفین را راضی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بزودی پیش آمدهائی بوقوع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دیروز به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شد که پیشنهاد متقابل ایران را در مقابل تقاضاهای انگلیس دریافت دارد ایرانیها سه نفر از سران نازی یعنی مایر و گاموتا وایلرسس را بزودی اخراج خواهند نمود و برنامه خود را که هم اکنون شروع شده و طی آن هرماه سی نفر از آلمانیها را که از خدماتشان می توان صرف نظر نمود اخراج می گردد ادامه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وزیر مختار انگلیس پیشنهاد ایران را تلگرافاً به لندن خبر داد به وزیر خارجه ایران اظهار داشت که به عقیده وی پیشنهاد مزبور رد خواهد شد زیرا بیش از یک سال طول خواهد کشید که عزیمت تعداد قابل ملاحظه ای از آلمانیها عملا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گفتگوی طولانی که دیروز با وزیر خارجه داشتم روشن و آشکار استنباط کردم که ایرانیها بی آنکه دشواری و وخامت وضع را تشخیص بدهند مشغول اغتنام فرصت و طفره رفتن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جستجوی فورمول سحرآسا دست برندارند و بی درنگ به حقایق و واقعیات وضع توجه ننمایند شاید در ظرف چند روز دیگر متوجه شوند که دیگر خیلی دیر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در مراسم جشن فارغ التحصیلی دانشکده افسری نطق کوتاهی ایراد کرد که پر معنی و واجد اهمیت است زیرا این اولین بیانات علنی او در وضع غیر عادی حاضر است و نشان می دهد که او به وخامت اوضاع پی برده است او گفت که مرخصی افسران لغو شده و بزودی علت این اقدام معلوم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لازم است ارتش و افسران ارتش نسبت به وضع حاضر توجه و علاقه داشته باشند و در صورت لزوم آماده باشند که جان خود را فدا نمایند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به تلگراف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گزارش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تعداز ظهر این سفارت را راجع به خواسته های جدید انگلیس و روس قطعاً دریافت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 با مأموران سیاسی و مقامات دولتی ارتباط نزدیک و همآهنگ دارد و از اینرو توانسته که اطلاعات مندرج در گزارش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حکم پیشدستی در کسب خبر محلی است سریعاً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باید تشخیص بدهد که منشاء این قبیل اقدامات در لندن است بنابراین طبیعی خواهد بود که دیپلماتها و نمایندگان مطبوعات ما در آنجا بتوانند اطلاعات قبلی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وزارت خارجه امریکا که در آخرین جمله تلگراف خود بیان داشته مورد تقدیر و امتنان است و منتهای سعی و اهتمام خواهم نمود که در آینده همانطور که در گذشته بوده اطلاعات سریع و روشن و کامل بدست آورده و ارسال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نخست وزیر و وزیر خارجه ایران تماس روزانه دارم و آنها مرا از نظریات دولت ایران آگاه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چندین فرصت توجه آنها را به خطراتی که از فعالیتهای ستون پنجم دامنگیر ایران می گردد جلب نموده و عراق را بعنوان نمونه مشخص مثال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آنها که در حقیقت نماینده نظریات ایران می باشد همواره این بوده که آلمانیها بنا بدرخواست دولت ایران آمده و به کارهای معین اشتغال یافته اند و هیچگونه عمل خلاف قانون مرتکب نمی شوند و همه آنها تحت مراقبت کامل می باشند و نقل و انتقال آنها در کشور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برای اینکه نشان بدهد تا چه اندازه این مراقبت کامل و دقیق می باشد دیروز به من اظهار داشت که برای هر یک از اتباع آلمانی یک مأمور گماشته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وزارت خارجه آمریکا باید توجه داشته باشد که کسب اخبار و اطلاعاتی موثق و معتبر راجع به فعالیتهای نازیها در ایران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اطلاعات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ما همکاری نزدیکی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است بوسیله عمال خود اطلاعاتی درباره تشکیلات داخلی سازمان ستون پنجم آلمان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این سفارت حقایق قابل اعتماد زیر را بدست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دو هزار الی دو هزار و پانصد نفر آلمانی که شامل خانواده های آنها نیز می باشد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نفر از آنها شاید سر پرست خانواده باشند و از آنها هفتصد نفر در استخدام دولت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هیچ جهانگرد نیست و یا تازه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آنها مشاغل قانونی دارند اگر چه معدودی از آنها تحت عنوان استخدام از طرف موسسات تجارتی آلمانی مشغول تبلیغات و کارهای سازمانی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ستون پنجم از سفارت آلمان اداره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رهبران آنها مایر و گاموتا از افراد سپاه طوفان می باشند و شغل پر مسئولیت در شرکت شنکرس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اکثراً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 که مدتهای مدیدی است در ایران زندگی می کند اداره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یکی از مولفان و طراحان تبلیغات آلمانی در خاور نزدیک می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آلمانیها در نقاط حساس سوق الجیشی در ایستگاه رادیو و خطوط آهن و خدمات عمومی دیگر قرار گرفته و بعنوان نمایندگان سازمانهای تجارتی مانند شرکت شنکرس و شرکت فروستال در سراسر کشور پخش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تمام سرویسهای مهم عمومی و در تمام نقاط ایران عمال آلمانی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سازمان آنها در یک باشگاه آلمانی در تهران بنام خانه قهوه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باشگاه سابقاً مرکز تمرینهای نظامی و تمرینهای نشانه گیری بود ولی مقامات ایرانی از آنها جلوگیری بعمل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مزبور گفته می شود فعال و توانا و دارای انضباط و دیسیپلین است و هر یک از افراد آن برای وظایف خویش که انجام حرابکاری و یا در صورت حمله به ایران کمک به نیروهای آلمانی است خوب تربیت شده و تعلیم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امریکائی مجرب که کارشناس رادیو است </w:t>
      </w:r>
    </w:p>
    <w:p>
      <w:pPr>
        <w:pStyle w:val="BookText"/>
        <w:rPr/>
      </w:pPr>
      <w:r>
        <w:rPr>
          <w:rFonts w:ascii="IRNazanin" w:hAnsi="IRNazanin" w:eastAsia="IRNazanin"/>
          <w:color w:val="111111"/>
          <w:sz w:val="28"/>
          <w:sz w:val="28"/>
          <w:szCs w:val="28"/>
          <w:rtl w:val="true"/>
          <w:lang w:bidi="fa-IR"/>
        </w:rPr>
        <w:t xml:space="preserve">و برای دولت ایران اسباب و ادوات رادیوئی نصب می کند اطمینان حاصل کرده که آلمانیهائی که در ایستگاه رادیوی دولتی مشغول کار می باشند اسباب و لوازم مخصوصی برقرار کرده و آن وسایل را برای اداره کردن امواج پارازیت ناشی از برلین و متوجه ساختن آن امواج بسوی برنامه های رادیوئی متفقین در سراسر این ناحیه بکار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تازه به اطلاع وزیر مختار انگلیس رسانیده شد و او تاکنون از این مطلب اطلاعی حاصل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تبلیغاتی انگلیس علیه ایران که از طرف بعضی افراد و روزنامه نویسها پشتیبانی می گردد به منتهای شدت خود رسیده است و این امر منجر شده به پخش و انتشار هر نوع اخبار تحریف شده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دهلی خبری رسیده که یک قطار پر از افراد آلمانی وارد ایران شد و از قاهره گزارش می رسد که ارتش ایران دست به شورش زده و ایلات و عشایر اغتشاش کرده اند و اخبار دروغ و تحریف شده دیگری راجع به فعالیتها و نقل و انتقالات آلمانیها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نگاران اخبار الهام شده از طرف انگلیسها را بعنوان حقیقت و واقع قبول نموده و به این طریق به این مبارزه تبلیغاتی خیلی کمک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نماینده آمریکائی خبرگزاری آسوشیتدپرس به من اظهار داشت که غالب اخباری که بوسیله خبرنگاران از آنکارا ارسال می شود اخباری است که از سفارت انگلیس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ناشی از طرف ایران هیچگاه بیان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خطر ستون پنجم را ناچیز نمی شمارم و مکرراً توجه وزارت خارجه آمریکا و مقامات محلی را نسبت به این خطر جلب کرده 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اطمینان دارم که انگلیسها این خطر را بعنوان بهانه برای اشغال آتی ایران مورد استفاده قرار می دهند و تعمداً درباره قدرت آن به عنوان یک حر به مجزا اغراق و مبالغه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نتیجه رسیده ام که جواب ایران به خواسته های انگلیس و روس هر چه باشد انگلیسها و روسها ایران را بعلت ضرورت فوق العاده نظامی اشغال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احتراز از سوءتفاهم باید موكداً اضافه کنم که من با اقدام انگلیسها کاملاً موافق می باشم و معتقدم که این اقدام برای پیشرفت هدف مشترک ما ضرورت حیاتی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کتبی ایران به یادداشتهای انگلیس و شوروی هنوز تسلیم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به من اطلاع داد که گفتگوهای وی با نخست وزیر و وزیر خارجه روشن می سازد که جواب آنها برای انگلیس قابل قبول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که حمله و تهاجم روسها و انگلیسها در ظرف چند روز صورت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احساسات تند توده های مردم علیه انگلیسها و با توجه به اینکه آلمانیها ممکن است به ایجاد و اداره اغتشاشات کمک کنند بعید بنظر نمی رسد که تا استقرار کنترل انگلیسها و روسها بلواها و اغتشاشات داخلی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ارتش نامعلوم است و خطر بروز کودتا بعید بنظر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ضرورت همه اتباع امریکائی را در محوطه سفارت جمع آوری خواهم نمود در این محوطه دلیلی برای نگرانی از سلامت آنها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راجع به عکس العمل انگلیسها نسبت به پیشنهاد متقابل ایران و از مقاصد فوری آنها 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آینده اخبار قطعی و مشخص بیشتری بدست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یادداشت رئیس اداره امور خاور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وزیر خارجه وزیر مختار ایران طبق تعیین وقت قبلی قرار است فردا بیست و دوم اوت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صبح با شما ملاقات کند و طی این ملاقات طبق دستوری که از دولت متبوع خود دریافت داشته وضع کنونی ایران را برای شما بیان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نظر دارد نسخه اصلی تذکاریه پیوست را که او از دولت متبوع خود تلگرافاً دریافت نموده به شما تسلیم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تذکاریه مزبور متضمن جواب ایران به تقاضاهای اخیر انگلیس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ظاهری و آشکارای تقاضاهای اخیر انگلیس این بوده که دولت ایران قسمت عمده اتباع آلمانی را که اکنون در ایران اقامت دارند از آن کشور اخراج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طی ملاقاتی که وزیر مختار ایران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جانب داشت و همان روز تقاضای ملاقات شما را نمود متن کامل تلگرافی را که وی تازه از دولت متبوع خود دریافت داشته بود برای من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عمده و اساسی این تلگراف در تذکاریه پیوست گنجانیده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بخاطر خواهید داشت من در ملاقاتی که وزیر مختار ایران پیش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داشت از او درباره بحران کنونی کشورش سئوال کردم که رویه دولت متبوع او چه خواهد بود اگر انگلیس تقاضا نماید که به قوای انگلیس اجازه داده شود که برای عزیمت به روسیه از ایران عبور نمایند و همچنین پرسیدم رویه دولت متبوع وی چه خواهد بود اگر تقاضائی برای عبور دادن اسلحه و مهمات از ایران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وزیر مختار ایران اظهار داشت که به عقیده وی دولت متبوع وی بهیچوجه اجازه نخواهد داد که از ایران قوای نظامی عبور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عبور دادن اسلحه و مهمات وی در وضعی نبود که به سئوال من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وزیر مختار ایران اخیراً یعنی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جانب داشت اظهار نمود که وی حالا می تواند بگوید که دولت متبوع وی بهیچوجه اجازه نخواهد داد که قوای نظامی از کشورش عبور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وزیر مختار ایران راجع به سئوال من درباره عبور دادن اسلحه و مهمات از ایران جواب مخصوصی نداد خاطر نشان ساخت که راه آهن ایران مجهز نیست و نمی تواند سلاح سنگین از قبیل تانک و غیره را حمل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اظهار نظر درباره امکان مبادرت به اشغال ایران از طرف قوای انگلیس و قوای بلشو یک وزیر مختار ایران اظهار نمود که به عقیده وی هر نوع اقدام تجاوز آمیز از جانب انگلیس علیه ایران غیر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امکان مبادرت به اشغال ایران از جانب بلشویک ها وزیر مختار ایران اظهار داشت که چنین بنظر می رسد که روسیه در حال حاضر خیلی گرفتاری دارد و به هر صورت ایران در مقابل حمله ارتش بلشویک ناچار مقاومت خواهد نمود و به نظر وی مقاومت ایران قرین موفقیت خواهد 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ایران بار دیگر با لحن مؤکد اظهار داشت که در صورت هر نوع </w:t>
      </w:r>
    </w:p>
    <w:p>
      <w:pPr>
        <w:pStyle w:val="BookText"/>
        <w:rPr/>
      </w:pPr>
      <w:r>
        <w:rPr>
          <w:rFonts w:ascii="IRNazanin" w:hAnsi="IRNazanin" w:eastAsia="IRNazanin"/>
          <w:color w:val="111111"/>
          <w:sz w:val="28"/>
          <w:sz w:val="28"/>
          <w:szCs w:val="28"/>
          <w:rtl w:val="true"/>
          <w:lang w:bidi="fa-IR"/>
        </w:rPr>
        <w:t xml:space="preserve">عمل تجاوز آمیز علیه ایران دولت متبوعش بیشتر به علاقه و همدردی و کمک و مساعدت امریکا اتکاء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 موراي</w:t>
      </w:r>
    </w:p>
    <w:p>
      <w:pPr>
        <w:pStyle w:val="BookText"/>
        <w:rPr/>
      </w:pPr>
      <w:r>
        <w:rPr>
          <w:rFonts w:ascii="IRNazanin" w:hAnsi="IRNazanin" w:eastAsia="IRNazanin"/>
          <w:color w:val="111111"/>
          <w:sz w:val="28"/>
          <w:sz w:val="28"/>
          <w:szCs w:val="28"/>
          <w:rtl w:val="true"/>
          <w:lang w:bidi="fa-IR"/>
        </w:rPr>
        <w:t>یادداشت سفارت ایران به وزارت خارجه آمریکا</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مختار انگلیس در تهران طی هفته های اخیر چندین بار به وزارت خارجه ایران مراجعه کرده و از وجود به اصطلاح عده زیادی اتباع آلمانی در ایران و خطراتی که ممکن است از این حیث بوجود آید و نگرانی دولت انگلیس از این وضع صحبت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وزارت خارجه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را کاملاً برای او تشریح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داشته است که اولاً تعداد آلمانیهای مقیم ایران تا آن حدودی که ادعا می شود زیاد نیست و ندرتاً مجموع آنها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جهانگرد آلمانی ویزای ورودی داده نشده است و آن عده از آلمانیها که در ایران هستند برای مقاصد صنعتی و بازرگانی به این کشور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و شغل و حرفه آنها و تمام رفت و آمدشان تحت مراقبت مقامات دولتی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ایران احساس می کند که آنها نمی توانند به هیچ نوع فعالیت ستون پنجمی دست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چون سیاست دولت ایران این است که تعداد متخصصین و مستخدمین خارجی را تقلیل دهد و بجای آنها ایرانیها را بگمارد بنابراین حتی از تعداد واقعی آنها که اکنون در ایران هستند کاسته خواهد شد و دلیل این امر این است که عده ای از آنها هم اکنون خاک ایران را ترک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ایران شخصاً راجع به این موضوع به وزیر مختار انگلیس در تهران اطمینان داده است ولی بنظر میرسد که دولت انگلیس مایل نیست نظر ایران را بپذیرد و وزیر مختار انگلیس تقاضاهای خود را با قوت و ابرام بیشتر در هفته اخیر تکرار کرده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مدتهای مدید با پشتکار فراوان کار کرده و در داخله کشور </w:t>
      </w:r>
    </w:p>
    <w:p>
      <w:pPr>
        <w:pStyle w:val="BookText"/>
        <w:rPr/>
      </w:pPr>
      <w:r>
        <w:rPr>
          <w:rFonts w:ascii="IRNazanin" w:hAnsi="IRNazanin" w:eastAsia="IRNazanin"/>
          <w:color w:val="111111"/>
          <w:sz w:val="28"/>
          <w:sz w:val="28"/>
          <w:szCs w:val="28"/>
          <w:rtl w:val="true"/>
          <w:lang w:bidi="fa-IR"/>
        </w:rPr>
        <w:t xml:space="preserve">خود امنیت بوجود آورده و امنیت موجود را حفظ کرده و برای خود ایرانیان و همچنین برای خارجیها در داخله ایران وسایل زندگی مسالمت آمیز فراهم نموده است ایران معتقد است این کار بزرگی که صورت گرفته باید از طرف همسایگان ایران مورد تحسین و تقدیر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با کمال تأسف دیده می شود که آنها سعی دارند که این آرامش را مختل سازند و به تبلیغات زیان بخشی پرداخته اند و اهتمام می ورزند که با تضییق و فشار مردم ایران را به هراس و وحشت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اتکاء به عدالت بین المللی و انصاف و مروت دولت امریکا و مخصوصاً با توجه به احساساتی که امریکا نسبت به مبارزه کنونی دولت و مردم انگلیس ابراز میکند دولت ایران علاقمند است که دولت آمریکا را نسبت به وضع کنونی در جریان وقوف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مفید باشد که به اطلاع دولت امریکا رسانیده شود که ایران همواره سیاست حسن همجواری تعقیب کرده و حتی در وضع کنونی هم مایل است برای ایجاد اعتماد و وثوق و تفاهم متقابل به هر نوع کوشش و مجاهدتی مبادرت ورزد ولی این قبیل کوششها تا حدودی خواهد بود که با حیثیت وحاکمیت ایران منافات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ایرانیها بدبختیهای بزرگ دوران جنگ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المللی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نفوس کثیر و باورنکردنی که بعلت قحطی و شیوع امراض ناشی از مداخله خارجیها بهلاکت افتادند با اندوه و تألم بیاد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آن صحنه های غم انگیز دیگر هرگز اجازه داده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گفتگوهای خود را با وزیر مختار ایران شرح</w:t>
      </w:r>
    </w:p>
    <w:p>
      <w:pPr>
        <w:pStyle w:val="BookText"/>
        <w:rPr/>
      </w:pPr>
      <w:r>
        <w:rPr>
          <w:rFonts w:ascii="IRNazanin" w:hAnsi="IRNazanin" w:eastAsia="IRNazanin"/>
          <w:color w:val="111111"/>
          <w:sz w:val="28"/>
          <w:sz w:val="28"/>
          <w:szCs w:val="28"/>
          <w:rtl w:val="true"/>
          <w:lang w:bidi="fa-IR"/>
        </w:rPr>
        <w:t>می دهد</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ایران بنابر تقاضای وقتی که او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یادداشت پیوست را که مربوط به اختلافات جدی بین دولت متبوع او و دولت انگلیس است به من تسلیم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آنگاه شفاها به تهدید حمله انگلیس اشاره نمود و از من خواست که اظهار نظر کنم که در صورت وقوع چنین </w:t>
      </w:r>
    </w:p>
    <w:p>
      <w:pPr>
        <w:pStyle w:val="BookText"/>
        <w:rPr/>
      </w:pPr>
      <w:r>
        <w:rPr>
          <w:rFonts w:ascii="IRNazanin" w:hAnsi="IRNazanin" w:eastAsia="IRNazanin"/>
          <w:color w:val="111111"/>
          <w:sz w:val="28"/>
          <w:sz w:val="28"/>
          <w:szCs w:val="28"/>
          <w:rtl w:val="true"/>
          <w:lang w:bidi="fa-IR"/>
        </w:rPr>
        <w:t xml:space="preserve">حمله رویه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اصول حاکم بر روابط بین المللی عادی و مسالمت آمیز که از طرف این جانب و مقامات دیگر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گرفته به تفصیل سخن گفت و در پایان بیانات خود از من سئوال کرد که این دولت چه میتواند بکند که از خطر حمله و ههجوم انگلیس جلوگیری بعمل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جواب دادم که مقامات نظامی انگلیس البته نقشه های استراتژی خود را بدون مشورت و یا گفتگو با هیچ یک از مقامات این دولت طرح می کنند و امکان و احتمال وجود دارد که در آن ناحیه کلنی آلمانیها مبادرت به حمله هجوم کنند و ضروری و لازم بنظر می رسد که انگلیسها تدابیر و اقدامات دفاعی اتخاذ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که هیچ کس نمی تواند بگوید که چنین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باید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و کجا سرانجام پیش خواهد آمد و البته این دولت نمی تواند هیچ نوع سیاست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چنین سیاستی را بر حسب امر احتمالی و اتفاقی در نظر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وضع نظامی کاملاً فرضی که وزیر مختار به آن اشاره نمود تعریف و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دو کشور ما کاملاً روابط دوستانه دارند و ما نسبت به ایرانیها محبت فراوان احساس می کنیم ولی تصور می کنم وزیر مختار باید تشخیص بدهد که من در وضعی نیستم که موارد احتمالی و فرضی را پیش از وقت مورد بحث قرار دهم اضافه کردم در حالی که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وزیر مختار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 است آلمانیها هیچ نوع احترامی به بیطرفی ندارند ولی به کشور بیطرف توصیه می کند که کاملاً آرام و بیطرف بماند تا هیتلر آماده حمله گردد و در اندک مدتی آنرا فتح کند و به یک حال انقیاد مطلق و شبه بردگی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انگلیسها به کمک ما و دیگران مأیوسانه در تلاش هستند که نگذارند دامنه فتوحات هیتلر به بریتانیای کبیر گسترش پیدا کند و به این ترتیب نیمکره باختری را سخت مورد مخاطره قرار دهد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ایران مکرراً طوری سخن می گفت که گوئی کشورش </w:t>
      </w:r>
    </w:p>
    <w:p>
      <w:pPr>
        <w:pStyle w:val="BookText"/>
        <w:rPr/>
      </w:pPr>
      <w:r>
        <w:rPr>
          <w:rFonts w:ascii="IRNazanin" w:hAnsi="IRNazanin" w:eastAsia="IRNazanin"/>
          <w:color w:val="111111"/>
          <w:sz w:val="28"/>
          <w:sz w:val="28"/>
          <w:szCs w:val="28"/>
          <w:rtl w:val="true"/>
          <w:lang w:bidi="fa-IR"/>
        </w:rPr>
        <w:t xml:space="preserve">در صورتی که انگلیس برای هر منظوری که شده مبادرت به حمله و تهاجم کند خواهد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خاطر نشان ساختم که انگلیسها البته قصدی علیه ایران ندارند بلکه بعکس مناسبات تجارتی وسیع با ایرانیها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آنها تنها به این منظور است که در مقابل حمله و تهاجم آلمانیها از خویشتن با موفقیت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دیگر اصرار نور زید که از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قول مداخله دریافت کند جز اینکه اظهار داشت که اگر این دولت کلمه ای به انگلیسها بگوید بعقیده وی انگلیسها به ایران تجاوز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p>
    <w:p>
      <w:pPr>
        <w:pStyle w:val="BookText"/>
        <w:rPr/>
      </w:pP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lang w:bidi="fa-IR"/>
        </w:rPr>
        <w:t>101</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بیستم اوت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گزارش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ارسال داشتم دریافت گردید و اطلاعاتی که راجع به ستون پنجم طی آن تلگراف خواستار شده بودید در گزارش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داده شد تلگرافات از واشنگتن دو الی سه روز طول دارد که به تهران واصل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تازگی بار دیگر با نخست وزیر گفتگوهائی داشتم که طی آن نظر او را نسبت به خطر ستون پنجم مجدداً جلب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 تقریباً مشابه همان مطلبی بود که من در بند سوم گزارش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نام نظر دولت ایران مندرج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نظر او را نسبت به خطرات ناشی از اخلالگریهای آلمانیهای استخدام شده در ایران جلب نمودم و او را از اعمال آلمانیها در مورد ایجاد پارازیت که شرح آن را در گزارش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بیان داشتم مطلع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مطلب ابراز تعجب نمود و قول داد که در این مورد اقدام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خطر مربوط به راه آهن را به او تذکر دادم و او گفت </w:t>
      </w:r>
    </w:p>
    <w:p>
      <w:pPr>
        <w:pStyle w:val="BookText"/>
        <w:rPr/>
      </w:pPr>
      <w:r>
        <w:rPr>
          <w:rFonts w:ascii="IRNazanin" w:hAnsi="IRNazanin" w:eastAsia="IRNazanin"/>
          <w:color w:val="111111"/>
          <w:sz w:val="28"/>
          <w:sz w:val="28"/>
          <w:szCs w:val="28"/>
          <w:rtl w:val="true"/>
          <w:lang w:bidi="fa-IR"/>
        </w:rPr>
        <w:t xml:space="preserve">که برای هر پل و هر نقطه سوق الجیشی مأموری برای مراقبت گمارده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همانطور که در گزارش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ام این است که ایرانیها آنچه در توان و قدرت دارند بکار می برند که فعالیت ستون پنجم را تحت کنترل درآورند ولی اقدامات آنها ضعیفتر و نامنظم تر از آن است که بتواند در جلوگیری از کارهای آلمانیهای کاردان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رسمی ایران درباره بحران کنونی که صریح و بی پرده بوسیله نخست وزیر و وزیر خارجه برای من بیان شده این است که ایرانیها در حینی که موافقت خواهند داشت آلمانیها را بتدریج از ایران اخراج کنند از جنبه سماجت آمیز درخواستهائی که شده نفرت عمیق دارند و مطلقاً دوست ندارند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و ملعبه انگلیسها قرار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ایرانیها از مبارزه پخش اخبار دروغ و تحریف شده که انگلیسها و روسها علیه آنها بعمل می آورند متنفر و مشمئز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بطور خیلی محرمانه به من اظهار داشت که به نظر وى اعمال و اقدامات انگلیسها متناسب با مقتضای مورد نیست بلکه آنها در جستجوی بهانه می باشند که شمال ایران را اشغال کنند زیرا ضرورت نظامی تماس با روسها را ایجاب کرده است وزیر خارجه به من گفت که رفتار انگلیسها آمرانه و تحکم آمیز و دور از دوستی است آنها هرگز به ایران نزدیک نشده و پیشنهاد همکاری نزدیکتر و عقد پیمان اتحاد ننموده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ایرانیها علاقمند می باشند در برنامه ای که به نظر آنها معقول باشد برای اخراج آلمانیها همکاری کنند ولی امتناع دارند که با ارعاب و تهدید در برابر توقعات ناروای انگلیس و روس سر تسلیم فرود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ایران به یادداشتهای انگلیس و روس شب گذشته تسلیم 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به هر دو یادداشت مضمونی تقریباً مشابه دارد و از نه نکته که در لفافه الفاظ و عبارات کلی و مبهم پیچیده شده تشکیل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است که از استعمال کلمه آلمانی اجتناب شده و بجای آن عبارت خارجی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نکته اولیه واجد اهمیت چندانی نیست و بیشتر محدود به ابراز دوستی و تعارفات معمولی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اشعار می دارد که سیاست </w:t>
      </w:r>
    </w:p>
    <w:p>
      <w:pPr>
        <w:pStyle w:val="BookText"/>
        <w:rPr/>
      </w:pPr>
      <w:r>
        <w:rPr>
          <w:rFonts w:ascii="IRNazanin" w:hAnsi="IRNazanin" w:eastAsia="IRNazanin"/>
          <w:color w:val="111111"/>
          <w:sz w:val="28"/>
          <w:sz w:val="28"/>
          <w:szCs w:val="28"/>
          <w:rtl w:val="true"/>
          <w:lang w:bidi="fa-IR"/>
        </w:rPr>
        <w:t xml:space="preserve">دولت این است که خارجیها را بمحض اینکه بتوان از خدمات آنها صرف نظر نمود از کار بر کنار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ششم می گوید این سیاست با توجه به شرایط و اوضاع و احوال کنونی تسریع شده چنانکه عده زیادی از خارجیها بزودی کشور را ترک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هفتم راجع است به اینکه تنها خود ایران است که تصمیم خواهد گرفت کدام خارجیها ایران را ترک کنند و نکته هشتم می گوید با کلیه خارجیها به تساوی رفتار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نهم اشعار می دارد که دولت در حالی که علاقمند است بمنظور کمک به همسایه هر نقشه ای را اجرا کند میل ندارد کاری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روس و انگلیس هر دو به من اظهار داشتند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رضایتبخش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محافل مطلع تقریباً مسلم و قطعی می دانند که بزودی انگلیس و روس به ایران حمله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حدس و شایعه این است که آیا ابتدا اولتیماتومی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کفیل وزارت خارجه را شب گذشته به سفارت انگلیس فرستاد که به وزیر مختار انگلیس اطمینان دهد که آلمانیهای مقیم ایران با سرعت اخراج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بلافاصله به اطلاع لندن رسانیده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تمایل و علاقه ایرانیها براخراج آلمانیها از مذاکراتی که بین نمایندگان انگلیس و روس و مقامات ایرانی صورت گرفته آشکار و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این رویه با سوابق رسمی و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لحن استوار و تمکین ناپذیر جواب کتبی ایران به یادداشتها و لحن سخنرانی شاه که طی گزارش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اطلاع رسانیدم و لحن سرمقاله روزنامه اطلاعات تفاوت و تباین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اطلاعات به نطق </w:t>
      </w:r>
    </w:p>
    <w:p>
      <w:pPr>
        <w:pStyle w:val="BookText"/>
        <w:rPr/>
      </w:pPr>
      <w:r>
        <w:rPr>
          <w:rFonts w:ascii="IRNazanin" w:hAnsi="IRNazanin" w:eastAsia="IRNazanin"/>
          <w:color w:val="111111"/>
          <w:sz w:val="28"/>
          <w:sz w:val="28"/>
          <w:szCs w:val="28"/>
          <w:rtl w:val="true"/>
          <w:lang w:bidi="fa-IR"/>
        </w:rPr>
        <w:t xml:space="preserve">شاه اشاره کرده و از مردم خواسته است که برای حفظ حیثیت و شرافت خود کار و کوشش و فداکاری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ایرانیها در همان حال که برای حفظ آبرو 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تمکین ناپذیر پیش می گیرند عملاً و در واقع آماده هستند که گذشتهائی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دستور اخراج عمومی طبق گزارش موثق دیروز صادر شد و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آلمانی که غالب آنها سلمانی و دارای مشاغل غیر مهم بودند حکم شد که در ظرف دو هفته ایران را ترک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سفارت آلمان به این عمل اعتراض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جریانهای مهم دیگری در اینجا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اینجا از امروز صبح این است که همه انتظار دارند بدانند که اقدام بعدی انگلیس و روس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سفیر کبیر امریکا در 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استاینها 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مسكو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جمهوری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گفتگوئی که دیروز با سفیر کبیر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او اظهار داشت که دولت متبوع وی به یادداشتهای شوروی و انگلیس که طی آنها از دولت تقاضا شده بود آلمانیها را از ایران اخراج کنند جواب صرفاً رد داد زیرا به نظر دولت ایران این امر جنبه کاملاً داخلی دارد و تقاضای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به حق حاکمیت ایران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یادداشتهای شوروی و انگلیس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علاوه بر جواب رد رسمی به دولتهای شوروی و انگلیس اطلاع داده شده که دولت ایران اقداماتی برای اخراج آلمانیها اتخاذ کرده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ایران سپس به اظهارات خود چنین ادامه داد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شوروی در تقاضائی که از ایران شده بنا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 پس از آنکه آلمان را بعلت اینکه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بالتیک را برای خوش آیند شوروی فدا نمود سخت مورد انتقاد و ملامت قرارداد اکنون حاضر شده که خود برای دل بدست آوردن از شوروی ایران را فدا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رویه کنونی دولت انگلیس نسبت به ایران ناسپاسی به ایران است که از انگلستان جانبداری کرده و مدت دو سال منافعش را حفظ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در مقابل هر تجاوزی که خواه از جانب شوروی و خواه از جانب انگلیس و یا از جانب هر دو دولت نسبت به حق حاکمیتش باشد به بهترین وجه ممکن از خویشتن دفاع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تقاضای شوروی و انگلیس مبنی بر اخراج فوری آلمانیها از ایران بهانه برای اشغال ایران است که ناشیانه پرده پوشی شده زیرا اخراج همه آلمانیها و در صورت تمایل احراز حق عبور از ایران مسائلی است که ممکن بود دوستانه مورد بحث قرار گیرد و ترتیب برای آن اتخاذ شود بی آنکه به حیثیت و مناعت دولت و مردم ایران لطمه ای وارد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کبیر ایران پس از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دیپلماسی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خود را چنین خاتمه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سالهای سال از دوستان وفادار انگلیس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آنها این بود که آلمانیها از ایران اخراج بشوند و حق عبور و یک پایگاه نظامی برای حفاظت منافع نفت شوروی و قفقاز بدست آورند چرا صریح و علنی پیشنهاد عقد پیمان نظامی بین شوروی و انگلیس و ایران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حالا هم دیر نشده باشد اگر چه دولت متبوع من سخت مورد اهانت قرار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نفوذی که محمد ساعد سفیر کبیر ایران در تهران دارد و با توجه به احساسات موافق او نسبت به انگلیسها که خود من در مدت دو سال شخصاً به آن وقوف پیدا کرده ام من برای این اظهار نظر وی کمال اهمیت را قائل می باشم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استاینها ردت </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شهریور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به من اطلاع داد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یادداشتی تسلیم دولت ایران خواهد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یادداشت از اینکه ایرانیها به تقاضاهای انگلیس توجهی ننموده اند اظهار تأسف شده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ابراز تأسف گردیده از اینکه انگلیس حالا مجبور شده که برای حفظ و حمایت منافع خویش خودش زمام امور را بعهده بگیرد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تکرار شده که انگلیسها هیچ نوع نقشه ای علیه تمامیت یا حاکمیت ایران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ابراز امیدواری گردیده که ایران مقاومتی ابراز نکند زیرا انگلیسها قصد ندارند به مملکت و مردم آن صدمه ای وارد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انگلیس شفاهاً اظهار خواهد نمود که بمحض اینکه انگلیسها اقدامات لازم برای حفاظت منافع خود بعمل آوردند آرزومند خواهند بود که با ایران همکاری کامل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وابسته نظامی انگلیس اطلاع حاصل کردم که سپیده دم فردا قوای انگلیس از مرز ایران عبور خواهد نمود و هواپیماهای انگلیس اوراقی روی شهرهای عمده ایران فرو خواهند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اوراق رویه انگلیس شرح و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سمنرولز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خارجه آمریکا جریان گفتگوی خود را با آقای محمد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مختار ایران بنا به تقاضای خود امروز صبح برای ملاقات من آمد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بنا بدستور دولت متبوع خود نزد من نیامده بود و هنوز نشنیده بود که </w:t>
      </w:r>
    </w:p>
    <w:p>
      <w:pPr>
        <w:pStyle w:val="BookText"/>
        <w:rPr/>
      </w:pPr>
      <w:r>
        <w:rPr>
          <w:rFonts w:ascii="IRNazanin" w:hAnsi="IRNazanin" w:eastAsia="IRNazanin"/>
          <w:color w:val="111111"/>
          <w:sz w:val="28"/>
          <w:sz w:val="28"/>
          <w:szCs w:val="28"/>
          <w:rtl w:val="true"/>
          <w:lang w:bidi="fa-IR"/>
        </w:rPr>
        <w:t xml:space="preserve">قوای انگلیس و روس عملاً وارد ایران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برای مدت قابل ملاحظه ای از تاریخ گذشته ایران صحبت کرد و از مشکلاتی که برای کشور وی به علت فشار و تضییق روسها در شمال و انگلیسها در جنوب پیش آمده بود و از علاقه ایران برای حفظ بیطرفی خود و غیره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مخصوصا خاطرنشان ساخت که تعداد آلمانیها در ایران کمتر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و با توجه به علاقه ای که دولت ایران ابراز داشته مبنی بر اینکه در ظرف مدت نسبتاً کوتاه خود را از وجود آنها خلاص خواهد کرد کاملاً واضح و آشکار می باشد که وجود آلمانیها در ایران تمایل بریتانیای کبیر و روسیه جهت اشغال ایران صرفاً بهانه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ابراز امیدواری کرد که رئیس جمهوری امریکا کاملاً در جریان پیش آمدها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رئیس جمهوری شخصاً از نزدیک کلیه حوادث را دنبال می کند ولی همانطور که خود وزیر مختار تشخیص می دهد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سیاستی که اعلام داشته متعهد است که برای شکست دادن دولت هیتلری آلمان هر چه در قوه و توان دارد بکار اندازد و با توجه کامل به دوستی دیرینی که بین دو کشور می باشد اطمینان داریم که که هر پیش آمدی که در ایران روی دهد نتیجه اش این خواهد بود که استقلال و تمامیت ایران دست نخورده محفوظ بماند و از خطر آلمانیها که بخواهند مستقیماً و یا بطور غیر مستقیم نفوذ خود را به ایران گسترش دهند جلوگیری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یقین دارم که سیاست دولت انگلیس این خواهد بود که مآلا آزادیهای مردم ایران را باز گردانند صرف نظر از هر نوع اقدامات موقتی که ممکن است اتخاذ کنند و حال آنکه اگر آلمان هر نوع تسلطی بر ایران پیدا کند و آلمانیها در جهان مقام و موقعیت مسلطی بدست آورند دیگر محال است که آلمان از سلطه خود بر ایران دست بردارد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rtl w:val="true"/>
          <w:lang w:bidi="fa-IR"/>
        </w:rPr>
        <w:t xml:space="preserve">) </w:t>
      </w:r>
      <w:bookmarkStart w:id="54" w:name="pg15693_203555"/>
    </w:p>
    <w:p>
      <w:pPr>
        <w:pStyle w:val="Heading3"/>
        <w:numPr>
          <w:ilvl w:val="2"/>
          <w:numId w:val="1"/>
        </w:numPr>
        <w:rPr/>
      </w:pPr>
      <w:bookmarkStart w:id="55" w:name="__RefHeading___Toc11812786_2142443653"/>
      <w:bookmarkStart w:id="56" w:name="_Toc19"/>
      <w:bookmarkEnd w:id="54"/>
      <w:bookmarkEnd w:id="55"/>
      <w:r>
        <w:rPr>
          <w:rtl w:val="true"/>
        </w:rPr>
        <w:t xml:space="preserve">پیش بینی واقعه سوم شهریور </w:t>
      </w:r>
      <w:r>
        <w:rPr/>
        <w:t>1320</w:t>
      </w:r>
      <w:bookmarkEnd w:id="56"/>
    </w:p>
    <w:p>
      <w:pPr>
        <w:pStyle w:val="BookText"/>
        <w:rPr/>
      </w:pPr>
      <w:r>
        <w:rPr>
          <w:rFonts w:ascii="IRNazanin" w:hAnsi="IRNazanin" w:eastAsia="IRNazanin"/>
          <w:color w:val="111111"/>
          <w:sz w:val="28"/>
          <w:sz w:val="28"/>
          <w:szCs w:val="28"/>
          <w:rtl w:val="true"/>
          <w:lang w:bidi="fa-IR"/>
        </w:rPr>
        <w:t xml:space="preserve">دکتر محمد سجادی ، نایب نخست وزیر و وزیر اسبق راه و دادگستری و دارائی ، طی مقاله ای که در هفدهمین سالنامه دنیا درج شده ،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سوم شهریور تلفن منزلم پیاپی زنگ میزد وقتی گوشی را برداشتم از آنطرف سیم ، تلفن چی کاخ سعد آباد با عجله از من درخواست می کرد فوراً به سعد آباد آمده و اعلیحضرت رضاشاه را ملاقات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تازه از سفر آذربایجان به تهران بازگشته و روز قبل برای عرض گزارش مسافرت به حضور شاه باریافته بودم ، از این احضار بدون مقدمه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طبق توضیح تلفن چی کاخ ، تمام وزراء احضار شده بودند و قرار بود جلسه هیأت دولت در حضور اعلیحضرت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سوار اتومبیل شده و راه سعدآباد را در پیش گرفتم ، قبل از این که به سعد آباد برسم یکی دو تن از وزیران کابینه وارد باغ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پلکان کاخ سفید بود که آقای منصورالملک نخست وزیر را با قیافه بهت زده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منصور با سرعت بطرف من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وارد شدند ؟</w:t>
      </w:r>
    </w:p>
    <w:p>
      <w:pPr>
        <w:pStyle w:val="BookText"/>
        <w:rPr/>
      </w:pPr>
      <w:r>
        <w:rPr>
          <w:rFonts w:ascii="IRNazanin" w:hAnsi="IRNazanin" w:eastAsia="IRNazanin"/>
          <w:color w:val="111111"/>
          <w:sz w:val="28"/>
          <w:sz w:val="28"/>
          <w:szCs w:val="28"/>
          <w:rtl w:val="true"/>
          <w:lang w:bidi="fa-IR"/>
        </w:rPr>
        <w:t xml:space="preserve">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آمدند و از دو طرف وارد شدند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بود که فهمیدم نیروهای شوروی و انگلیس وارد ایران شده و بیطرفی کشور ما را نقض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برای سرکشی راههای شوسه و آهن بطرف آذربایجان حرکت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مسافرت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انجامید و پس از سرکشی و رسیدگی کامل به راههای آذربایجان از طریق کردستان به تهران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هنگام بازدید راههای آذربایجان غربی با فرمانده ژاندارمری رضائیه ملاقاتی دست داد و نامبرده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خود من شاهد بودم ، پاسگاه های مرزی ما چند روز است گزارش می دهند که هواپیماهای ناشناس از ارتفاع نزدیک در آسمان ایران پدیدار شده و پس از چند گشت از راهی که آمده اند بر می 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فرمانده ژاندارمری سپس افزود من از فرماندهان پاسگاه ها که اغلب معین نایب وگروهبان های قدیمی امنیه می باشند سئوال نمودم آیا هیچ فهمیدید این هواپیماها از کدام سمت داخل خاک ایران می شوند ؟</w:t>
      </w:r>
    </w:p>
    <w:p>
      <w:pPr>
        <w:pStyle w:val="BookText"/>
        <w:rPr/>
      </w:pPr>
      <w:r>
        <w:rPr>
          <w:rFonts w:ascii="IRNazanin" w:hAnsi="IRNazanin" w:eastAsia="IRNazanin"/>
          <w:color w:val="111111"/>
          <w:sz w:val="28"/>
          <w:sz w:val="28"/>
          <w:szCs w:val="28"/>
          <w:rtl w:val="true"/>
          <w:lang w:bidi="fa-IR"/>
        </w:rPr>
        <w:t xml:space="preserve">اغلب در جواب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عکس اعلیحضرت وارد شده و پس از تماشای عکس اعلیحضرت که در اتاق پاسگاه نصب است از همان راهی که آمده بودند خارج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ژاندارمری حقیقت را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ژاندارمهائی که سال های سال در بیابانها و مرزها زندگی کرده و از زندگی در داخل شهرها بی خبر بودند حق داشتند چنین جواب مضحکی به فرمانده خود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من از فرصت استفاده کرده تا مرز جلفا پیش رفتم و در آنجا اطلاعاتی از مانور نیروهای شوروی کسب نمودم و هنگام بازگشت به تهران اعلیحضرت فقید را ملاقات و جریان را به ایشان عرض نمودم و مخصوصاً عرض کردم مطالعاتم به اینجا رسیده که هواپیماها متعلق به نیروی شوروی بوده و آنها قصد حمله و تحاوز به خاک ایران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 تقاضاهای آنها موافقت نمودم و قبول کردم آلمانیها از ایران خارج شوند و اگر چند روزی تأخیر در اخراج آنها شده برای سروصورت دادن به امور راه آهن و کارخانجات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اعلیحضرت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من هر چه تسریع در این کار شود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راه آهن سرتاسری ایران و کارخانجات شمال عده ای از مهندسین و متخصصین آلمانی کار می کنند ولی من بنام وزیر راه و بنام وزیر سابق بازرگانی و پیشه و هنر عرض می کنم مهندسین ایرانی کاملا به امور راه و کارخانجات وارد شده و بخوبی می توانند بدون کمک خارجی راه آهن را اداره و کارخانجات را بکار اندازند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شاهنشاه جلوی صحبت مرا گرفت و فرمود راستی دکتر ، ولی می دانی علاوه بر اخراج آلمانیها و ایتالیائیها آنها میگویند راه آهن بندر شاهپور تا بندرشاه و راه شوسه تا جلفا را باید در اختیار آنها بگذاریم تا بتوانند اسلحه و </w:t>
      </w:r>
    </w:p>
    <w:p>
      <w:pPr>
        <w:pStyle w:val="BookText"/>
        <w:rPr/>
      </w:pPr>
      <w:r>
        <w:rPr>
          <w:rFonts w:ascii="IRNazanin" w:hAnsi="IRNazanin" w:eastAsia="IRNazanin"/>
          <w:color w:val="111111"/>
          <w:sz w:val="28"/>
          <w:sz w:val="28"/>
          <w:szCs w:val="28"/>
          <w:rtl w:val="true"/>
          <w:lang w:bidi="fa-IR"/>
        </w:rPr>
        <w:t xml:space="preserve">مهمات را از جنوب به شمال برده و در پیکار بر علیه آلمان بمصرف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 من با این پیشنهاد هم موافقت می کنم ولی شرط دارد و آن اینست که آنها مانند یک بازرگان از این راه ترانزیتی استفاده و عمل کرده و کرایه حمل و نقل را درست و کامل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رضاشاه ادامه داشت که بعرض رساندم دیشب آقای جواد عامری کفیل وزارت امور خارجه در هیأت دولت اظهار داشت در ملاقاتی که با سرریدر بولارد وزیر مختار انگلیس در تهران نمودم ، بولارد تلگرافی که ایدن وزیر امور خارجه انگلیس از لندن مخابره کرده بود نشان داد که در آن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انگلیس فقط طالب اخراج آلمانیها و ایتالیائیها از ایران است و هیچ تقاضای دیگری از ایران نداشته و بیطرفی ایران را تضمین خواهد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فورا تغییر حالت داده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 تلگراف دیپلماسی بود مضمون این تلگراف نطقی بود که ایدن در جلسه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مجلس مبعوثان انگلیس ایراد کرده بود که جز اخراج آلمانیها نظر دیگری نیست ولی حالا صحبت استفاده از راههای شوسه و آهن نیز بمیان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مذاکره با اعلیحضرت فقید مدتی بطول انجامید در موقع مرخصی شاه به من فرمودند با همکاران خودتان هم صحبت کنید ، شاید بتوانید راه حلی پیدا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بعد کاخ سعد آباد را ترک گفته و دیگر موفق به ملاقات همکاران خود نشدم تا اینکه صبح سوم شهریور برای تشکیل هیأت دولت به کاخ سعدآباد احضار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منصور الملک وقتی خبر ورود نیروهای شوروی و انگلیس را به اطلاع من رسانید ، غرق در حیرت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ای نگذشت که سایر همکاران نیز از راه رسیدند و بالا تفاق وارد سالن مخصوص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قیافه خسته و افسرده ای داشتند بمجرد برخورد با وزراء خطاب به منصور الملک نموده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اطلاع وزراء رساندی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شاه روی خود را به صف وزراء نموده ،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کرده اید ؟ صلاح و مصلحت مملکت در چیست ؟ جنگ را ادامه دهیم یا راه دیگری را انتخاب نمائیم ؟</w:t>
      </w:r>
    </w:p>
    <w:p>
      <w:pPr>
        <w:pStyle w:val="BookText"/>
        <w:rPr/>
      </w:pPr>
      <w:r>
        <w:rPr>
          <w:rFonts w:ascii="IRNazanin" w:hAnsi="IRNazanin" w:eastAsia="IRNazanin"/>
          <w:color w:val="111111"/>
          <w:sz w:val="28"/>
          <w:sz w:val="28"/>
          <w:szCs w:val="28"/>
          <w:rtl w:val="true"/>
          <w:lang w:bidi="fa-IR"/>
        </w:rPr>
        <w:t xml:space="preserve">در این وقت همگی سکوت اختیار کرده و مبهوت از شبیخون قشون مهاجم بودیم که شاه پیش خود فکری نموده و در حالی که به قالی سالن نظر دوخته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استفاده از راههای ایران نمی آیند ، بلکه مرا مانع کار خود می دانند دانند چه بهتر من استعفاء داده تا شاید دست از جنگ و جدال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این جمله را بگفت و سر را بلند نموده و خطاب به ماها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در مجلس و جریان واقعه را به اطلاع نمایندگان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اطلاعی که به محتشم السلطنه اسفندیاری رئیس مجلس دوره دوازدهم داده شده بود جلسه فوق العاده مجلس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این روز در عمارت بهارستان تشکیل و آقای منصور گزارش مختصری از حمله نیروهای شوروی و انگلیس به اطلاع نمایندگان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شهریور مجدداً به حضور شاه شرفیاب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دادند فوراً به وزارت جنگ رفته و در جلسه شورایعالی جنگ شرکت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فقید مخصوصاً تأکید نمودند برویم و مطالعه نمائیم آیا قادر به ادامه جنگ می باشیم یا نه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نخست وزیر ، راه وزارت جنگ را در پیش گرفتیم در سالن وزارت جنگ گوش تا گوش امرای ارتش از قبیل سرلشگر خدایارخان ، سرلشگر کریم آقاخان ، سرلشگر ضرغامی ، سپهبد یزدان پناه ، سرلشگر ریاضی و عده ای دیگر امثال رزم آرا و ارتشبد عبدالله هدایت که آن موقع درجه سرتیپی داشتند ،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شروع شد وزراء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اطلاعی از امور جنگی نداریم اگر آقایان امرای ارتش تشخیص دهند که ادامه جنگ ممکن و میسر ما وزیران کابینه از این تصمیم پشتیبانی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امرای ارتش با غرور عجیبی اظهار عقیده می کردند که قادر به جنگ خواهیم بود و جنگ خواهیم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داشت به مرحله نهائی میرسید یعنی تصمیم این می شد که نیروهای ایران خواهند توانست با نیروهای مجهز شوروی و انگلیس مقابله نمایند که ناگهان سرتیپ رزم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سرتیپ عبدالله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ارتش ایران قادر به ادامه جنگ نیست چون قوه تحرک ندارد و برای نقل و انتقال سربازان وسائل موتوری لازم است در صورتی که پادگانهای ما در استانهای شمالی و جنوبی فاقد این وسائل بوده و مهمتر از همه خوار بار بقدر پنج روز در انبارها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سرتیپ رزم آرا و سرتیپ هدایت محیط مذاکره را دگرگون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فکر فرو رفتند امرائی که لحظه ای قبل با حرارت می گفتند قادر به ادامه جنگ می باشیم در سکوت محض فرو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من از آقای منصور الملک تقاضا کردم چون مسلم است ارتش ما قوه تحرک ندارد مراتب بهمین نحو به اطلاع اعلیحضرت برسد شاید اجازه فرمایند با مذاکره مستقیم و تماس با سفارتخانه های شوروی و انگلیس از بمباران شهرهای بلادفاع جلوگیری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این فکر را 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جلسه شورای عالی جنگ خاتمه یافت و آقای منصور مستقیما راه سعد آباد را در پیش گرفت تا جریان مذاکره را به اطلاع اعلیحضرت فقید برساند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پنجم شهریور برای سومین بار وزراء به کاخ سعدآباد احضار شدند وقتی وارد کاخ سفید شدیم منصور را ندیدیم و معلوم شد شاه دستور داده بودند فقط وزراء احضار شوند و نخست وزیر شرفیاب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که دسته جمعی به حضور شاه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حال درستی نداشت معلوم بود بواسطه تماس دائم با ارتش و مطالعه گزارشات پادگانها و پیشروی نیروی مهاجم نتوانسته بود استراحت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خطاب به ما نموده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تصمیم به استعفاء گرفتم چون برای من قطع و یقین است منظور آنها استعفای من از سلطنت می باشد و برطبق قانون اساسی نظر دارم سلطنت را به ولیعهد واگذار و خود در اداره امور مملکت بدون مسئولیت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شاه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استعفای اعلیحضرت بهیچوجه 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روس و انگلیس با دولت ایران طرف می باشند و </w:t>
      </w:r>
    </w:p>
    <w:p>
      <w:pPr>
        <w:pStyle w:val="BookText"/>
        <w:rPr/>
      </w:pPr>
      <w:r>
        <w:rPr>
          <w:rFonts w:ascii="IRNazanin" w:hAnsi="IRNazanin" w:eastAsia="IRNazanin"/>
          <w:color w:val="111111"/>
          <w:sz w:val="28"/>
          <w:sz w:val="28"/>
          <w:szCs w:val="28"/>
          <w:rtl w:val="true"/>
          <w:lang w:bidi="fa-IR"/>
        </w:rPr>
        <w:t xml:space="preserve">می گویند چون دولت ایران تقاضاهای ما را انجام نداده ، قصد اشغال ایران را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موافقت فرمائید دولت فعلی استعفا داده و دولت جدیدی مصدر کار شود تا شاید بتواند به وضع فعلی خاتمه داده و از این همه تشنجات بکاهد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در جواب وزراء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صحبتی که نمودید من مردد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عقیده شما براین است که این دولت استعفاء دهد چه بهتر که آهی وزیر دادگستری مأمور تشکیل کابینه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آهی که در میان ما حضور داشت از شاه تشکر نمود و عرض نمود صلاح مملکت است اعلیحضرت مرا معاف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بشدت عصبانی شده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 از زیر بار مسئولیت شانه خالی می کنی ؟</w:t>
      </w:r>
    </w:p>
    <w:p>
      <w:pPr>
        <w:pStyle w:val="BookText"/>
        <w:rPr/>
      </w:pPr>
      <w:r>
        <w:rPr>
          <w:rFonts w:ascii="IRNazanin" w:hAnsi="IRNazanin" w:eastAsia="IRNazanin"/>
          <w:color w:val="111111"/>
          <w:sz w:val="28"/>
          <w:sz w:val="28"/>
          <w:szCs w:val="28"/>
          <w:rtl w:val="true"/>
          <w:lang w:bidi="fa-IR"/>
        </w:rPr>
        <w:t xml:space="preserve">من برای اینکه به این عصبانیت خاتمه دهم بعرض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آقای وزیر دادگستری این است که از اعضای کابینه منصور کسی مأمور تشکیل کابینه نشود و با نظر اعلیحضرت شخص معمری که لغزشهای سیاسی هم نداشته باشد کابینه را تشکیل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از عصبانیت شاه کاسته شد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در نظر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مرحوم آهی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ذکاءالملک فروغی از هر جهت شایسته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آقای سهیلی نیز این نظر را تأئید نمودیم ولی شاه فرمودند او که بیمار و بستری است ؟ آیا می تواند در این موقع پرآشوب قبول مسئولیت بنماید ؟</w:t>
      </w:r>
    </w:p>
    <w:p>
      <w:pPr>
        <w:pStyle w:val="BookText"/>
        <w:rPr/>
      </w:pPr>
      <w:r>
        <w:rPr>
          <w:rFonts w:ascii="IRNazanin" w:hAnsi="IRNazanin" w:eastAsia="IRNazanin"/>
          <w:color w:val="111111"/>
          <w:sz w:val="28"/>
          <w:sz w:val="28"/>
          <w:szCs w:val="28"/>
          <w:rtl w:val="true"/>
          <w:lang w:bidi="fa-IR"/>
        </w:rPr>
        <w:t xml:space="preserve">چون شاهنشاه به من بیش از سایر وزیران اعتماد داشت ، عرض کردم کسالت فروغی آنطور شدید نیست که از خدمتگزاری دریغ نمایند اگر اعلیحضرت اجازه فرمایند همین الساعه ایشان احضار شوند تا ترتیب کار داده 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حال که شما متفق القول می باشید که </w:t>
      </w:r>
    </w:p>
    <w:p>
      <w:pPr>
        <w:pStyle w:val="BookText"/>
        <w:rPr/>
      </w:pPr>
      <w:r>
        <w:rPr>
          <w:rFonts w:ascii="IRNazanin" w:hAnsi="IRNazanin" w:eastAsia="IRNazanin"/>
          <w:color w:val="111111"/>
          <w:sz w:val="28"/>
          <w:sz w:val="28"/>
          <w:szCs w:val="28"/>
          <w:rtl w:val="true"/>
          <w:lang w:bidi="fa-IR"/>
        </w:rPr>
        <w:t xml:space="preserve">او قادر به کار خواهد بود ، دستور احضار او را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زنگ زده و آقای نصرالله انتظام سفیر کبیر فعلی ایران در فرانسه را که آنموقع رئیس کل تشریفات دربار سلطنتی بودند احضار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انتظام وارد اتاق شده ، شاهنشاه از او می پرسند منزل فروغی را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انتظام جواب مثبت داده و آنگاه شاه به او دستور می دهند فوراً به شهر رفته و فروغی را با خود به سعدآباد بیاورند و چون کسالت دارند استثنائاً اجازه می دهم اتومبیل حامل او در جلوی پلکان کاخ توقف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آنروز اتومبیل هیچ یک از نخست وزیران و وزیران و یا نمایندگان سیاسی خارجی جرات نداشت از جلوی در ورودی کاخ سعد آباد جلوتر برود و این اولین بار بود که شاه دستور می داد اتومبیل حامل فروغی در جلوی پله کان کاخ سفید سعدآباد توقف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انتظام از اتاق خارج شد و اعلیحضرت نیز پس از قدری تأمل به اتاق دیگر رفت و مقارن ورود فروغی به سالن که وزراء در آن حضور داشتند ،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فروغی که از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شاه را ندیده بود و بطور کلی شرفیابی صورت نگرفته بود ، عصازنان وارد سالن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ایشان را بغل دست خود نشانده از سلامتی او جویا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نخست وزیر بود و سالها نیز وزیر امور خارجه کابینه حاج مخبرالسلطنه هدایت بود ، همۀ ما اشتیاق داشتیم بدقت طرز برخورد شاه و فروغی را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که علاوه بر سیاستمداری مرد دانشمند و فاضلی بود انصافا هنگام ملاقات ، گذشته را از یاد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خطاب به فروغی نموده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آقای فروغی اطلاع داری به مملکت چه می گذرد ؟ فروغی در حالی که شمرده شمرده صحبت می کرد ، گفت بله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اطلاع نداشته باشم ؟ البته اطلاعات من آن مقداری است که روزنامه ها نوشته 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مشکل مهمی که پدید آمده و نیروهای اجنبی از </w:t>
      </w:r>
    </w:p>
    <w:p>
      <w:pPr>
        <w:pStyle w:val="BookText"/>
        <w:rPr/>
      </w:pPr>
      <w:r>
        <w:rPr>
          <w:rFonts w:ascii="IRNazanin" w:hAnsi="IRNazanin" w:eastAsia="IRNazanin"/>
          <w:color w:val="111111"/>
          <w:sz w:val="28"/>
          <w:sz w:val="28"/>
          <w:szCs w:val="28"/>
          <w:rtl w:val="true"/>
          <w:lang w:bidi="fa-IR"/>
        </w:rPr>
        <w:t xml:space="preserve">چند طرف به مملکت حمله نمودهاند صلاح کشور در این دانسته شد شما زمام امور را در دست گرفته و بدون مشورت با من هر که را میل دارید به وزارت تعیین و بلافاصله شروع به کار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صلاح مملکت با وجودی که کسالت دارم هیچ مضایقه نخواهم داشت و قبول هرگونه مسئولیتی را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فروغی نظاره ای به ما کرده از اعلیحضرت فقید می پرسند این آقایان را بجا نمی آورم فروغی همه ماها را می شناخت و این اولین رل دیپلماسی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 متذکر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وزراء کابینه منصور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یکبار دیگر به ما نظاره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وزرای کابینه همین آقایان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که خودتان مصلحت میدانید تصمیم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شما در انتخاب وزراء مختارید ، هر کس را که میل دارید انتخاب نمائید ، حال که میل دارید همین ها برسرکار باقی باشند پس سهیلی را که زبان آنها را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زبان روسی که سهیلی آشنائی کامل به آن داشته و شاه فوق العاده حساب روسها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و عامری از کفالت امور خارجه به وزارت کشور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هم پذیرفت و کابینه به این ترتیب تشکیل و معرفی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وزیر امور خارجه ، مجید آهی وزیر دادگستری ، جواد عامری وزیر کشور ، سرلشگر نخجوان کفیل وزارت جنگ ، مرحوم اسمعیل مرآت وزیر فرهنگ ، وثیقی کفیل وزارت بازرگانی و پیشه و هنر ، عباسقلی گلشائیان کفیل وزارت دارائی ، مرحوم علم وزیر پست و تلگراف رام رئیس کل کشاورزی دکتر محمد سجادی وزیر راه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اسناد واقعه مربوط به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سالنامه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درج و انتشار پیدا می کند ، بعداً ذکر خواهد گردید </w:t>
      </w:r>
      <w:r>
        <w:rPr>
          <w:rFonts w:eastAsia="IRNazanin" w:cs="IRNazanin"/>
          <w:color w:val="111111"/>
          <w:sz w:val="28"/>
          <w:szCs w:val="28"/>
          <w:rtl w:val="true"/>
          <w:lang w:bidi="fa-IR"/>
        </w:rPr>
        <w:t xml:space="preserve">. </w:t>
      </w:r>
      <w:bookmarkStart w:id="57" w:name="pg15693_203564"/>
    </w:p>
    <w:p>
      <w:pPr>
        <w:pStyle w:val="BookText"/>
        <w:rPr/>
      </w:pPr>
      <w:bookmarkEnd w:id="57"/>
      <w:r>
        <w:rPr>
          <w:rFonts w:ascii="IRNazanin" w:hAnsi="IRNazanin" w:eastAsia="IRNazanin"/>
          <w:color w:val="111111"/>
          <w:sz w:val="28"/>
          <w:sz w:val="28"/>
          <w:szCs w:val="28"/>
          <w:rtl w:val="true"/>
          <w:lang w:bidi="fa-IR"/>
        </w:rPr>
        <w:t xml:space="preserve">اینک که یادداشتهای دکتر محمد سجادی درباره پیش بینی واقعه سوم شهریور مطالعه شد ، نگاهی به دنیای خارج می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دول متفق درگیر در جنگ به چه مسائلی می اندیشیدند و درباره ایران چه فکر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این موضوع خاطرات وینستون 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اسبق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اشغال ایران مورد مطالعه قرار می دهیم </w:t>
      </w:r>
      <w:r>
        <w:rPr>
          <w:rFonts w:eastAsia="IRNazanin" w:cs="IRNazanin"/>
          <w:color w:val="111111"/>
          <w:sz w:val="28"/>
          <w:szCs w:val="28"/>
          <w:rtl w:val="true"/>
          <w:lang w:bidi="fa-IR"/>
        </w:rPr>
        <w:t>:</w:t>
      </w:r>
    </w:p>
    <w:p>
      <w:pPr>
        <w:pStyle w:val="Heading3"/>
        <w:numPr>
          <w:ilvl w:val="2"/>
          <w:numId w:val="1"/>
        </w:numPr>
        <w:rPr/>
      </w:pPr>
      <w:bookmarkStart w:id="58" w:name="__RefHeading___Toc11812788_2142443653"/>
      <w:bookmarkStart w:id="59" w:name="_Toc20"/>
      <w:bookmarkEnd w:id="58"/>
      <w:r>
        <w:rPr>
          <w:rtl w:val="true"/>
        </w:rPr>
        <w:t>ایران و خاورمیانه</w:t>
      </w:r>
      <w:bookmarkEnd w:id="59"/>
    </w:p>
    <w:p>
      <w:pPr>
        <w:pStyle w:val="Heading4"/>
        <w:numPr>
          <w:ilvl w:val="3"/>
          <w:numId w:val="1"/>
        </w:numPr>
        <w:rPr/>
      </w:pPr>
      <w:bookmarkStart w:id="60" w:name="__RefHeading___Toc11812790_2142443653"/>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تابستان و پائیز </w:t>
      </w:r>
      <w:r>
        <w:rPr>
          <w:rFonts w:eastAsia="IRNazanin" w:cs="IRNazanin"/>
          <w:color w:val="111111"/>
          <w:sz w:val="28"/>
          <w:szCs w:val="28"/>
          <w:lang w:bidi="fa-IR"/>
        </w:rPr>
        <w:t>1941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راه ارتباط از طریق ایران برای تماس گرفتن با روسیه اهمیت فوق العاده داشت زیرا از یکطرف برای فرستادن سلاحها و مهمات جنگی به شوروی راه اقیانوس منجمد شمالی راه دشواری بود و از طرف دیگر می بایستی ما برای امکانات سوق الجیشی احتمالی خود را آماده می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نفت ایران عامل درجه اولی در جنگ محسوب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میسیون آلمانی که افراد آن مستعد و فعال بودند در تهران مستقر شده بود و اعتبار آلمان در ایران بسیار قابل ملاحظه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شکستن شورش در عراق و اشغال سوریه از طرف نیروهای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که با سرعت و در موقع مناسب انجام گرفت نقشه های هیتلر را در خاورمیانه بکلی از هم پاشیده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با روسها تماس پیدا کنیم و ارتباط نزدیک برقرار سازیم پیشنهاد کردیم که عملیات مشترکی در ایران شروع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با نگرانی تمام به جنگ در ایران رضایت دادم ولی چاره ای نبود و دلایلی قطعی برای این کار در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ژنرال ویول در هند بود و می توانست عملیات را اداره کند بسیار خوشوقت بودم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هیأت وزیران تصمیم گرفته شد که از رؤسای ستاد ارتش سئوال شود که آیا ممکن است در صورتی که ایران با </w:t>
      </w:r>
    </w:p>
    <w:p>
      <w:pPr>
        <w:pStyle w:val="BookText"/>
        <w:rPr/>
      </w:pPr>
      <w:r>
        <w:rPr>
          <w:rFonts w:ascii="IRNazanin" w:hAnsi="IRNazanin" w:eastAsia="IRNazanin"/>
          <w:color w:val="111111"/>
          <w:sz w:val="28"/>
          <w:sz w:val="28"/>
          <w:szCs w:val="28"/>
          <w:rtl w:val="true"/>
          <w:lang w:bidi="fa-IR"/>
        </w:rPr>
        <w:t xml:space="preserve">اخراج هیأت آلمانی مخالفت نماید به عملیات مشترکی با روسها در ایران دست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رؤسای ستاد ارتش پیشنهاد کردند که باید با دولت ایران رو یه جدی و قاطعی پیش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ویول نیز بشدت از این عقیده طرفداری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شب قبل تلگراف زیر را به وزارت جنگ مخابره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دوستانه ای که می خواهیم در ایران پیش بگیریم برای من غیر قابل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دفاع از هند نهایت لزوم را دارد که آلمانها هر چه زودتر از این کشور اخراج شوند اگر فوراً دست بعمل نزنیم ممکن است با وضعی شبیه به عراق مواجه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لازم است که از طریق ایران با روسها ارتباط برقرار کنیم و اگر دولت فعلی ایران آمادۀ قبول تسهیلاتی در این زمینه برای ما نیست کافی است که دولت دیگری که رویۀ دوستانه تری داشته باشد بجای آن بنشانیم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باید فوراً فشار شدیدی بر ایران وارد کرد و تا وقتی نتیجه نبرد بین آلمانیها و روسها معلوم نشده ، باید این فشار با شدت هر چه تمامتر وارد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به ژنرال ویول پاسخ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فردا وضع ایران را مورد مطالعه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بطور کلی با شما موافقم و میل دارم که انگلیسها و روسها مشترکاً اتمام حجتی برای ایرانیان بفرستند و به آنها اخطار کنند که باید بدون فوت وقت آلمانیها را از ایران بیرون کنند و یا مسئولیت امتناع از این امر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اینست که در شق دوم ما چه نیروئی در اختیار داریم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رؤسای ستاد ارتش اعلام کردند که عملیات بصورت عملیات محلی در جنوب انجام خواهد گرفت و ما به یک لشکر که واحدهای نیروی هوائی از آن پشتیبانی نماید برای حفظ امنیت چاههای نفت در جنوب احتیاج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مجبور بودیم که این لشکر را از نیروهای خود در عراق برداریم در حالی که نیروهای ما در عراق برای حفظ نظم و امنیت کافی نبود و رؤسای ستاد ارتش به این نتیجه رسیده بودند که اگر طی سه ماه باید نیروهائی به ایران فرستاده شود این </w:t>
      </w:r>
    </w:p>
    <w:p>
      <w:pPr>
        <w:pStyle w:val="BookText"/>
        <w:rPr/>
      </w:pPr>
      <w:r>
        <w:rPr>
          <w:rFonts w:ascii="IRNazanin" w:hAnsi="IRNazanin" w:eastAsia="IRNazanin"/>
          <w:color w:val="111111"/>
          <w:sz w:val="28"/>
          <w:sz w:val="28"/>
          <w:szCs w:val="28"/>
          <w:rtl w:val="true"/>
          <w:lang w:bidi="fa-IR"/>
        </w:rPr>
        <w:t xml:space="preserve">نیروها می بایستی از مناطق دیگر خاورمیانه به ایران اعزام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ایدن وزیر امور خارجه نظر خود را راجع به این جریانات در یادداشتی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برای من تشریح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صبح باز مسألۀ فشاری که باید به ایران وارد آید مطالعه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من این مسأله را مطالعه می کنم بیشتر به این نکته پی می برم که همه چیز بسته به یک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در عراق نیروهای لازم برای حفظ چاههای نفت ایران متمرکز سازیم ؟ حتی کمترین فشار اقتصادی بر ایران ، در صورتی که نتوانیم از لحاظ نظامی این فشار را عملی سازیم خطرناک است زیرا شاه کاملا به ارزش و اهمیت چاههای نفت برای ما واقف است و اگر مشکلاتی از طرف ما احساس کند پیشدستی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اطلاعاتی که از منابع موثق رسیده نیروهای ایران در مرزهای روسیه و عراق و مناطق نفتخیز متمرکز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تا آنجا که ممکن است نیروهای خود را در عراق تقویت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ماقبل از اینکه روسها در جنوب شکستهای بزرگی متحمل شوند موفق به اینکار شویم ، خواهیم توانست اراده خود را بدون اینکه مجبور شویم به قوه قهریه متوسل گردیم به ایرانیان تحمیل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اقدامات دیپلماتیک ما از حدود امکانات نظامی ما تجاوز کند زیرا در غیر اینصورت با مصائب بزرگی رو برو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دیگر نیز ایجاب می کند که هر چه زودتر قوای خود را در عراق تقویت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روسیه با شکست مواجه گردد ، ما باید آماده باشیم که خود چاههای نفت ایران را اشغال کنیم و از آن دفاع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چنین صورتی آلمانیها فشار غیر قابل تحملی به ایرانیان وارد خواهند ساخت که ما را بیرون کنند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اطمینان نداشتم که مسأله عملیات در ایران مورد مطالعه دقیق و دستجمعی قرار گرفته باشد و از طرفی تنها راه موفقیت انجام چنین مطالعاتی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دستور دادم که یک کمیسیون مخصوص تحت ریاست معاون </w:t>
      </w:r>
    </w:p>
    <w:p>
      <w:pPr>
        <w:pStyle w:val="BookText"/>
        <w:rPr/>
      </w:pPr>
      <w:r>
        <w:rPr>
          <w:rFonts w:ascii="IRNazanin" w:hAnsi="IRNazanin" w:eastAsia="IRNazanin"/>
          <w:color w:val="111111"/>
          <w:sz w:val="28"/>
          <w:sz w:val="28"/>
          <w:szCs w:val="28"/>
          <w:rtl w:val="true"/>
          <w:lang w:bidi="fa-IR"/>
        </w:rPr>
        <w:t xml:space="preserve">نخست وزیر برای رسیدگی به مسأله ایران تشکیل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نمی کنم که این عملیات که در صورت امتناع ایران از قبول تقاضاهای ما منجر به جنگ با ایران خواهد شد تاکنون با دقتی که لازم است مورد مطالعه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باید برای مطالعه این مسأله مذاکرات و مشاورات لازم و نزدیک بعمل آید و وزارت امور خارجه و فرماندهی عالی نیروهای ما در خاورمیانه و حکومت هند در آن خصوص تماس نزدیک با یکدیگر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داشتن نقشه های معین برای مقابله با هر گونه واقعۀ اجتماعی نباید دست به چنین کار خطرناکی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نیروهای ایران که در اطراف چاههای نفت اهواز تمرکز یافته اند اعضای انگلیسی شرکت نفت را بازداشت و بعنوان گروگان نگاهدارند ما چه خواهیم کرد ؟ بختیاریها و ایلات اطراف چه رویه ای پیش خواهند گرفت ؟ </w:t>
      </w:r>
      <w:r>
        <w:rPr>
          <w:rStyle w:val="FootnoteAnchor"/>
          <w:rtl w:val="true"/>
        </w:rPr>
        <w:footnoteReference w:id="15"/>
      </w:r>
      <w:r>
        <w:rPr>
          <w:rFonts w:ascii="IRNazanin" w:hAnsi="IRNazanin" w:eastAsia="IRNazanin"/>
          <w:color w:val="111111"/>
          <w:sz w:val="28"/>
          <w:sz w:val="28"/>
          <w:szCs w:val="28"/>
          <w:rtl w:val="true"/>
          <w:lang w:bidi="fa-IR"/>
        </w:rPr>
        <w:t xml:space="preserve">آیا احتمال این هست که چاههای نفت را برای اینکه بدست ما نیفتد منهدم کنند ؟ باید کاملا به این نکته توجه داشت که از عمل فجيع بمباران تهران خودداری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نیروهای ما به آن اندازه نیرومند هستند که با وجود مقاومت محلی و رسمی ایرانیها بتوانند چاههای نفت اهواز را اشغال کنند ؟ در شمال کشور تا چه حدودی پیش خواهیم رفت ؟ فرودگاههائی که قابل استفاده می باشند در کجاست ؟ اگر ایرانیها از همکاری با ما خودداری کنند از راه آهن ایران چگونه استفاده خواهد شد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و بسیاری مسائل دیگر احتیاج بمطالعه دقیق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w:t>
      </w:r>
      <w:bookmarkStart w:id="62" w:name="pg15693_203568"/>
    </w:p>
    <w:p>
      <w:pPr>
        <w:pStyle w:val="BookText"/>
        <w:rPr/>
      </w:pPr>
      <w:bookmarkEnd w:id="62"/>
      <w:r>
        <w:rPr>
          <w:rFonts w:ascii="IRNazanin" w:hAnsi="IRNazanin" w:eastAsia="IRNazanin"/>
          <w:color w:val="111111"/>
          <w:sz w:val="28"/>
          <w:sz w:val="28"/>
          <w:szCs w:val="28"/>
          <w:rtl w:val="true"/>
          <w:lang w:bidi="fa-IR"/>
        </w:rPr>
        <w:t xml:space="preserve">است که معاون نخست وزیر تمام این مسائل را با وزارت امور خارجه و وزارت جنگ و وزارت امور هند مورد مطالعه قرار دهد و گزارشی در اول هفته آینده به کابینه جنگی تسلیم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تمام اقدامات مقدماتی باید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اتحاد سیاست قاطعی در این زمینه موافقم ولی این عملیات متضمن خطرات عظیمی است و نباید بدون مطالعه آنها را بمرحله اجرا گذاشت و کلیه جنبه های کار را باید در نظر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یقین داشتم که تشابه املاء اسمهای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لاتین </w:t>
      </w:r>
      <w:r>
        <w:rPr>
          <w:rFonts w:eastAsia="Times New Roman" w:cs="Times New Roman" w:ascii="Times New Roman" w:hAnsi="Times New Roman"/>
          <w:color w:val="111111"/>
          <w:sz w:val="28"/>
          <w:szCs w:val="28"/>
          <w:lang w:val="en-US" w:bidi="en-US"/>
        </w:rPr>
        <w:t>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iraq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ابهام و اختلافهائی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p>
    <w:p>
      <w:pPr>
        <w:pStyle w:val="Heading4"/>
        <w:numPr>
          <w:ilvl w:val="3"/>
          <w:numId w:val="1"/>
        </w:numPr>
        <w:rPr/>
      </w:pPr>
      <w:bookmarkStart w:id="63" w:name="__RefHeading___Toc11812792_2142443653"/>
      <w:bookmarkStart w:id="64" w:name="_Toc22"/>
      <w:bookmarkEnd w:id="63"/>
      <w:r>
        <w:rPr>
          <w:rtl w:val="true"/>
        </w:rPr>
        <w:t>از نخست وزیر به وزیر امور خارجه</w:t>
      </w:r>
      <w:bookmarkEnd w:id="64"/>
    </w:p>
    <w:p>
      <w:pPr>
        <w:pStyle w:val="BookText"/>
        <w:rPr/>
      </w:pPr>
      <w:r>
        <w:rPr>
          <w:rFonts w:ascii="IRNazanin" w:hAnsi="IRNazanin" w:eastAsia="IRNazanin"/>
          <w:color w:val="111111"/>
          <w:sz w:val="28"/>
          <w:sz w:val="28"/>
          <w:szCs w:val="28"/>
          <w:rtl w:val="true"/>
          <w:lang w:bidi="fa-IR"/>
        </w:rPr>
        <w:t xml:space="preserve">بهتر است در تمام مکاتبات بجای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ببرند زیرا تشابه املاء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موجب ابهامات خطرناکی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می توان پس از ذکر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پرانتز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مکاتبه رسمی با دولت ایران البته باید کلمه ای انتخاب شود که دولت ایران ترجیح می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اینکه اخیراً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شنیده ام دولت ایران با قبول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مکاتبات رسمی موافقت کرده بسیار خوشحال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کمیسیونی که مأمور مطالعه وضع ایران شده بود گزارشی تهیه کرده بود که به کابینه جنگی تسلیم کرد و من برای ملاقات با پرزیدنت در راه بودم که گزارشی را به اطلاع من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که از طرف ایرانیها رسیده بود نشان می داد که دولت ایران از قبول تقاضای ما مبنی بر اخراج عناصر آلمانی از ایران امتناع ورزیده و ما چاره ای جز توسل به زور نداریم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بعدی این بود که نقشه های خود را از لحاظ دیپلماتیک و نظامی با نقشه روسها مطابقت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آقای ایدن آقای مایسکی سفیر شوروی را در وزارت امور خارجه بحضور پذیرفت و موافقتی بر اساس یادداشتی که می بایستی به ایران تسلیم نمائیم امضا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دیپلماتیک بمنزله آخرین حرف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مایسکی به وزیر خارجه اظهار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بلافاصله پس از تسلیم این یادداشت حاضر برای عملیات نظامی خواهد بود ولی بدون شرکت ما دست بکاری نخواهد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از این موضوع اطلاع حاصل کردم فوراً به وزیر خارجه تلگراف نمودم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روسها كاملاً منطقی است و ما باید مشترکاً و در موقع مناسب دست به عملیات بزنیم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هر حال مجبور بودیم که وارد عمل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لزوم انتقال نیروهای بیشتری به خاورمیانه در صورتی که مقاومت ایرانیها شدیدتر از آن باشد که ما حدس زده بودیم ، می بایستی مورد مطالعه قرار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یعنی روز قبل از تاریخی که برای ورود به ایران تعیین شده بود ، من یادداشت زیر را برای رؤسای ستاد ارتش فرستادم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فوراً نیروهای کمکی دیگری بطرف مشرق بفرستیم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راست است که لشکر دهم هندی در هر تیپ فقط یک گردان انگلیسی دارد ؟ در این صورت باید سه گردان انگلیسی فوراً به نیروهای ژنرال کینان ملحق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ژنرال او چینلک می خواهد باز هم چند هفته در صحرای لیبی از عملیات تهاجمی خودداری کند باید به او فرمان داد که آن قسمت از نیروهایش را که بیشتر از میزانی است که در نظر گرفته شده بوده بطرف مشرق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فوراً این نیروها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 بر وفق مراد انجام گرفت بازگرداندن این نیروها کار آسانی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اطلاع دهید که ما تا چه حد میتوانیم از نیروهائی که در مصر داریم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 کنم که قبرس مورد تهدید خطر فوری نیست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هر گونه اقدام دشمنانه احتمالی دولت ایران در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به کینان فرمانده نیروهای ما در عراق دستور داده شده بود که خود را آماده سازد تا در صورت لزوم پالایشگاه نفت آبادان و چاههای نفت مجاور آن و چاههای نفت خانقین را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این منطقه اشغال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یادداشت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انگلیس و شوروی پاسخ مثبت داده نشد تاریخ ورود نیروهای روس و انگلیس به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تعیین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امپراطوری اینطور تقسیم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هشتم هندی به فرماندهی ژنرال ها روی در منطقه آبادان ؛ تیپ نهم زره پوش ، یک گردان تانک هندی و چهار گردان و یک هنگ توپخانه انگلیسی به فرماندهی ژنرال سلیم در منطقه خانقین پشتیبانی هوائی با یک گروه شکاری و یک گروه بمب افکن بعمل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 این بود که چاههای نفت تصرف شود و هدف دوم پیشروی در ایران با کمک روسها و تصرف راههای ارتباطی کشور برای برقراری ارتباط با بحر خزر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 رفت که دو لشکر ایرانی در جنوب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داشتند و سه لشکر ایرانی در شمال دست بمقاومت بزنند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پالایشگاه آبادان در سحرگاه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توسط یک تیپ پیاده که با کشتیهای جنگی از بصره حرکت کرده بودند تصرف شد </w:t>
      </w:r>
      <w:r>
        <w:rPr>
          <w:rStyle w:val="FootnoteAnchor"/>
          <w:rtl w:val="true"/>
        </w:rPr>
        <w:footnoteReference w:id="16"/>
      </w:r>
      <w:r>
        <w:rPr>
          <w:rFonts w:ascii="IRNazanin" w:hAnsi="IRNazanin" w:eastAsia="IRNazanin"/>
          <w:color w:val="111111"/>
          <w:sz w:val="28"/>
          <w:sz w:val="28"/>
          <w:szCs w:val="28"/>
          <w:rtl w:val="true"/>
          <w:lang w:bidi="fa-IR"/>
        </w:rPr>
        <w:t xml:space="preserve">اکثر قوای ایران در این منطقه غافلگیر شدند ولی بوسیلهٔ کامیون موفق به فرار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خیابانها زدو خوردی بین قوای ما و قوای ایران روی داد و چند کشتی جنگی ایرانی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واحدهای دیگری از لشکر هشتم از راه زمین خرمشهر را تصرف کردند و قسمتی از این واحد بطرف شمال برای تصرف اهواز حرکت </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ما هنگامی به اهواز رسیدند که شاه فرمان آتش بس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ایرانی که فرمانده قوای اهواز بود به نیروهای خود دستور داد که به سر بازخانه ها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نفت در شمال بسهولت تصرف شد و ژنرال سلیم در راه کرمانشاه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پیشروی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گردنه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اگر ایرانیها در آنجا مقاومت می کردند قوای ما مدت نامحدودی در آنجا متوقف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ستون اعزام شد تا این گردنه را از طرف جنوب دور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پس از برخورد با مقاومت مختصری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به شاه آباد واقع در پشت خط دفاعی ایرانیها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مانور که با چند بمباران هوائی همراه بود اراده مقاومت مدافعین را درهم شکست و با عجله مواضع خود را در گردنه پاطاق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بطرف کرمانشاه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نیروهای ما خود را با قوای دشمن که راه سد کرده بودند مواجه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لحظه ای که قوای ما می خواستند حمله کنند یک افسر ایرانی با پرچم سفید پیش آمد و نبرد خاتمه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ما فقط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عملیات نظامی کوتاه و متعددی که بوسیله قوای نیرومندی علیه یک دولت ضعیف و پیر شروع شده بود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بریتانیای کبیر و روسیه بخاطر حیات خود مبارزه می کردند </w:t>
      </w:r>
      <w:r>
        <w:rPr>
          <w:rFonts w:eastAsia="Times New Roman" w:cs="Times New Roman" w:ascii="Times New Roman" w:hAnsi="Times New Roman"/>
          <w:color w:val="111111"/>
          <w:sz w:val="28"/>
          <w:szCs w:val="28"/>
          <w:lang w:val="en-US" w:bidi="en-US"/>
        </w:rPr>
        <w:t>Inter arma Silent leges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لاتین در کتاب آمده و منظور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همه چیز مجاز و قانونی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خوشوقت باشیم که پیروزی ما استقلال ایران را محفوظ نگاهداشت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ایرانیها چنان بسرعت از هم پاشید که روابط با کرملین فقط بصورت روابط سیاسی درآمد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اصلی ما از پیشنهاد حمله به ایران برقراری رابطه ای بین خلیج فارس و دریای خزر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ما امیداور بودیم که با استقرار همکاری مستقیم </w:t>
      </w:r>
      <w:bookmarkStart w:id="65" w:name="pg15693_203572"/>
    </w:p>
    <w:p>
      <w:pPr>
        <w:pStyle w:val="BookText"/>
        <w:rPr/>
      </w:pPr>
      <w:bookmarkEnd w:id="65"/>
      <w:r>
        <w:rPr>
          <w:rFonts w:ascii="IRNazanin" w:hAnsi="IRNazanin" w:eastAsia="IRNazanin"/>
          <w:color w:val="111111"/>
          <w:sz w:val="28"/>
          <w:sz w:val="28"/>
          <w:szCs w:val="28"/>
          <w:rtl w:val="true"/>
          <w:lang w:bidi="fa-IR"/>
        </w:rPr>
        <w:t xml:space="preserve">بین قوای انگلیسی و شوروی روابط نزدیک تر و دوستانه تری با متفق جدید خود برقرار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خصوص اخراج یا بازداشت کلیه آلمانیهائی که در ایران بودند با یکدیگر موافق بودیم و می خواستیم به این ترتیب به آنتریکها و توطئه های آلمانیها در تهران و سایر نقاط خاتمه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مهم و حساس نفت ، کمونیسم و آینده ایران در مرحلۀ دوم اهمیت قرار داشت ولی بعقیده من نمی بایستی مانع از دوستی و حسن نیت متقابل ما بشود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p>
    <w:p>
      <w:pPr>
        <w:pStyle w:val="Heading4"/>
        <w:numPr>
          <w:ilvl w:val="3"/>
          <w:numId w:val="1"/>
        </w:numPr>
        <w:rPr/>
      </w:pPr>
      <w:bookmarkStart w:id="66" w:name="__RefHeading___Toc11812794_2142443653"/>
      <w:bookmarkStart w:id="67" w:name="_Toc23"/>
      <w:bookmarkEnd w:id="66"/>
      <w:r>
        <w:rPr>
          <w:rtl w:val="true"/>
        </w:rPr>
        <w:t>از نخست وزیر به ژنرال ایسمی</w:t>
      </w:r>
      <w:bookmarkEnd w:id="67"/>
    </w:p>
    <w:p>
      <w:pPr>
        <w:pStyle w:val="BookText"/>
        <w:rPr/>
      </w:pPr>
      <w:r>
        <w:rPr>
          <w:rFonts w:ascii="IRNazanin" w:hAnsi="IRNazanin" w:eastAsia="IRNazanin"/>
          <w:color w:val="111111"/>
          <w:sz w:val="28"/>
          <w:sz w:val="28"/>
          <w:szCs w:val="28"/>
          <w:rtl w:val="true"/>
          <w:lang w:bidi="fa-IR"/>
        </w:rPr>
        <w:t>برای رؤسای ستاد ارتش</w:t>
      </w:r>
    </w:p>
    <w:p>
      <w:pPr>
        <w:pStyle w:val="BookText"/>
        <w:rPr/>
      </w:pPr>
      <w:r>
        <w:rPr>
          <w:rFonts w:ascii="IRNazanin" w:hAnsi="IRNazanin" w:eastAsia="IRNazanin"/>
          <w:color w:val="111111"/>
          <w:sz w:val="28"/>
          <w:sz w:val="28"/>
          <w:szCs w:val="28"/>
          <w:rtl w:val="true"/>
          <w:lang w:bidi="fa-IR"/>
        </w:rPr>
        <w:t xml:space="preserve">حال که مقاومت ایرانیان چندان جدی بنظر نمی رسد می خواهم بدانم چه نقشه ای برای ادامه پیشروی ما در نظر گرفته شده و چگونه می خواهیم ارتباط خود را با روسها برقرار سازیم و راه ایران و فعالیت آنرا برای خود تضمین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فقط این نیست که در مناطق نفت خیز مستقر شویم بلکه باید با روسها رابطه برقرار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پیشنهادها به شاه کرده ایم معهذا ممکن است آنها را رد کند یا آنکه روسها با آن موافقت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نقشه ما برای ایجاد رابطه با روسها چیست و عملیاتی که نیروهای ما در هفته آینده باید انجام دهند کدام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p>
    <w:p>
      <w:pPr>
        <w:pStyle w:val="Heading4"/>
        <w:numPr>
          <w:ilvl w:val="3"/>
          <w:numId w:val="1"/>
        </w:numPr>
        <w:rPr/>
      </w:pPr>
      <w:bookmarkStart w:id="68" w:name="__RefHeading___Toc11812796_2142443653"/>
      <w:bookmarkStart w:id="69" w:name="_Toc24"/>
      <w:bookmarkEnd w:id="68"/>
      <w:r>
        <w:rPr>
          <w:rtl w:val="true"/>
        </w:rPr>
        <w:t>از نخست وزیر به ژنرال و یول</w:t>
      </w:r>
      <w:bookmarkEnd w:id="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اینکه ماجرای ایران با موفقیت خاتمه یافته ، بسیار خوشوقتم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هیچ اشکالی برای بازگشت شما به اینجا ، همانطور که پیشنهاد کرده اید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 شما دربارۀ راه آهن بسیار مورد توجه من قرار گرفته و آنها را در اینجا بدقت مطالعه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اینکه شما پیروزیهای جدیدی بدست آورده اید </w:t>
      </w:r>
      <w:bookmarkStart w:id="70" w:name="pg15693_203573"/>
    </w:p>
    <w:p>
      <w:pPr>
        <w:pStyle w:val="BookText"/>
        <w:rPr/>
      </w:pPr>
      <w:bookmarkEnd w:id="70"/>
      <w:r>
        <w:rPr>
          <w:rFonts w:ascii="IRNazanin" w:hAnsi="IRNazanin" w:eastAsia="IRNazanin"/>
          <w:color w:val="111111"/>
          <w:sz w:val="28"/>
          <w:sz w:val="28"/>
          <w:szCs w:val="28"/>
          <w:rtl w:val="true"/>
          <w:lang w:bidi="fa-IR"/>
        </w:rPr>
        <w:t xml:space="preserve">خوشحالند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چون حضور ژنرال ویول در تهران لازم و ضروری بنظر رسید مسافرت او به انگلستان به آینده موکول گردید بعلاوه چون وی بخوبی به زبان روسی آشنائی داشت من امیدوار بودم که بتواند رابطه بیشتری بین ما و فرماندهی عالی روس برقرار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سپتامبر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از نخست وزیر به ژنرال و یول</w:t>
      </w:r>
    </w:p>
    <w:p>
      <w:pPr>
        <w:pStyle w:val="BookText"/>
        <w:rPr/>
      </w:pPr>
      <w:r>
        <w:rPr>
          <w:rFonts w:ascii="IRNazanin" w:hAnsi="IRNazanin" w:eastAsia="IRNazanin"/>
          <w:color w:val="111111"/>
          <w:sz w:val="28"/>
          <w:sz w:val="28"/>
          <w:szCs w:val="28"/>
          <w:rtl w:val="true"/>
          <w:lang w:bidi="fa-IR"/>
        </w:rPr>
        <w:t xml:space="preserve">من در این نکته که حضور شما در تهران فعلا برای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با رؤسای ارتش همعقیده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مسائل نظامی را در آنجا حل کنید و نفوذ روسها را تا حدودی که عاقلانه باشد حفظ نمائید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p>
    <w:p>
      <w:pPr>
        <w:pStyle w:val="Heading4"/>
        <w:numPr>
          <w:ilvl w:val="3"/>
          <w:numId w:val="1"/>
        </w:numPr>
        <w:rPr/>
      </w:pPr>
      <w:bookmarkStart w:id="71" w:name="__RefHeading___Toc11812798_2142443653"/>
      <w:bookmarkStart w:id="72" w:name="_Toc25"/>
      <w:bookmarkEnd w:id="71"/>
      <w:r>
        <w:rPr>
          <w:rtl w:val="true"/>
        </w:rPr>
        <w:t>از نخست وزیر به سرر بولارد ، تهران</w:t>
      </w:r>
      <w:bookmarkEnd w:id="72"/>
    </w:p>
    <w:p>
      <w:pPr>
        <w:pStyle w:val="BookText"/>
        <w:rPr/>
      </w:pPr>
      <w:r>
        <w:rPr>
          <w:rFonts w:ascii="IRNazanin" w:hAnsi="IRNazanin" w:eastAsia="IRNazanin"/>
          <w:color w:val="111111"/>
          <w:sz w:val="28"/>
          <w:sz w:val="28"/>
          <w:szCs w:val="28"/>
          <w:rtl w:val="true"/>
          <w:lang w:bidi="fa-IR"/>
        </w:rPr>
        <w:t xml:space="preserve">ما نمی توانیم پیش بینی کنیم که جنگ در این منطقه چه تحولاتی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بهر قیمتی شده و با فوریت هر چه تمامتر راههای خلیج فارس و دریای خزر را توسعه داد و حداکثر استفاده را از آن برای کمک رساندن به روسها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نیروهای معظم انگلیسی از ایران در طی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عملیات بزنند و نیروی هوائی مقتدری در این کشور مستقر خواهد 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امیدوارم که اشغال تهران از طرف انگلیسها و روسها لازم نباشد و یا لااقل در این مرحله از جنگ لزومی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ایران باید همکاری صادقانه ای را با ما شروع کند و اگر می خواهد تهران اشغال نشود به اندازه کافی از خود در این باره حرارت و علاقمندی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تاکنون اقدامی علیه شاه </w:t>
      </w:r>
      <w:bookmarkStart w:id="73" w:name="pg15693_203574"/>
    </w:p>
    <w:p>
      <w:pPr>
        <w:pStyle w:val="BookText"/>
        <w:rPr/>
      </w:pPr>
      <w:bookmarkEnd w:id="73"/>
      <w:r>
        <w:rPr>
          <w:rFonts w:ascii="IRNazanin" w:hAnsi="IRNazanin" w:eastAsia="IRNazanin"/>
          <w:color w:val="111111"/>
          <w:sz w:val="28"/>
          <w:sz w:val="28"/>
          <w:szCs w:val="28"/>
          <w:rtl w:val="true"/>
          <w:lang w:bidi="fa-IR"/>
        </w:rPr>
        <w:t xml:space="preserve">نکرده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خواهیم آنچه را که احتیاج داریم بوسیله انعقاد قراردادهائی با دولت ایران بدست آوریم و بهیچوجه میل نداریم با آنها علناً دشمنی کنیم ولی باید بهر ترتیبی شده تقاضاهای ما را بر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با تهدید ایرانیها به این مسأله که تهران از طرف روسها اشغال خواهد شد ، تمام تقاضاهائی که ما داریم به آنها بقبولانید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تندرویها و سوء استفاده های روسها ترسید زیرا تنها آرزو و خواست آنان اینست که کمکهائی که از امریکا می رسد به آزادی از ایران عبور داده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p>
    <w:p>
      <w:pPr>
        <w:pStyle w:val="Heading4"/>
        <w:numPr>
          <w:ilvl w:val="3"/>
          <w:numId w:val="1"/>
        </w:numPr>
        <w:rPr/>
      </w:pPr>
      <w:bookmarkStart w:id="74" w:name="__RefHeading___Toc11812800_2142443653"/>
      <w:bookmarkStart w:id="75" w:name="_Toc26"/>
      <w:bookmarkEnd w:id="74"/>
      <w:r>
        <w:rPr>
          <w:rtl w:val="true"/>
        </w:rPr>
        <w:t>از نخست وزیر به استالین</w:t>
      </w:r>
      <w:bookmarkEnd w:id="75"/>
    </w:p>
    <w:p>
      <w:pPr>
        <w:pStyle w:val="BookText"/>
        <w:rPr/>
      </w:pPr>
      <w:r>
        <w:rPr>
          <w:rFonts w:ascii="IRNazanin" w:hAnsi="IRNazanin" w:eastAsia="IRNazanin"/>
          <w:color w:val="111111"/>
          <w:sz w:val="28"/>
          <w:sz w:val="28"/>
          <w:szCs w:val="28"/>
          <w:rtl w:val="true"/>
          <w:lang w:bidi="fa-IR"/>
        </w:rPr>
        <w:t xml:space="preserve">من آرزومندم که با ایران اتحادی منعقد کنیم و در این کشور همکاری نزدیک و دوستانه ای با نیروهای شما برقرار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علائمی در دست است که نشان می دهد در قبایل ایران اغتشاشاتی بوقوع خواهد پیوست و قدرت حکومت مرکزی از هم خواهد پاشید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اغتشاشات دامنه پیدا کند ما باید از نیروهای خود برای از میان بردن آن استفاده کنیم و نقل و انتقال نیروهای ما و مهمات و خواربار ایشان در راههای شوسه و راه آهن مانع از رساندن کمک بشما خواهد شد در حالی که منظور اصلی ما اینست که تا حد ممکن میزان استفاده از راههای ایران را برای انتقال آنچه می خواهیم بشما برسانیم بالا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اصلی ما باید این باشد که ایرانیان را وادار سازیم نظم را در داخله کشور خود حفظ کنند و ما خود بجنگ ادامه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که جنابعالی در این خصوص داده اید وضع ما را در این صحنه که از حیث عملیات نظامی در درجه دوم اهمیت قرار دارد بهبودی خواهد بخشید </w:t>
      </w:r>
      <w:r>
        <w:rPr>
          <w:rFonts w:eastAsia="IRNazanin" w:cs="IRNazanin"/>
          <w:color w:val="111111"/>
          <w:sz w:val="28"/>
          <w:szCs w:val="28"/>
          <w:rtl w:val="true"/>
          <w:lang w:bidi="fa-IR"/>
        </w:rPr>
        <w:t xml:space="preserve">. » </w:t>
      </w:r>
      <w:bookmarkStart w:id="76" w:name="pg15693_203575"/>
    </w:p>
    <w:p>
      <w:pPr>
        <w:pStyle w:val="BookText"/>
        <w:rPr/>
      </w:pPr>
      <w:bookmarkEnd w:id="7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p>
    <w:p>
      <w:pPr>
        <w:pStyle w:val="Heading4"/>
        <w:numPr>
          <w:ilvl w:val="3"/>
          <w:numId w:val="1"/>
        </w:numPr>
        <w:rPr/>
      </w:pPr>
      <w:bookmarkStart w:id="77" w:name="__RefHeading___Toc11812802_2142443653"/>
      <w:bookmarkStart w:id="78" w:name="_Toc27"/>
      <w:bookmarkEnd w:id="77"/>
      <w:r>
        <w:rPr>
          <w:rtl w:val="true"/>
        </w:rPr>
        <w:t>از نخست وزیر به لرد بیور بروک ، در مأموریت روسیه</w:t>
      </w:r>
      <w:bookmarkEnd w:id="78"/>
    </w:p>
    <w:p>
      <w:pPr>
        <w:pStyle w:val="BookText"/>
        <w:rPr/>
      </w:pPr>
      <w:r>
        <w:rPr>
          <w:rFonts w:ascii="IRNazanin" w:hAnsi="IRNazanin" w:eastAsia="IRNazanin"/>
          <w:color w:val="111111"/>
          <w:sz w:val="28"/>
          <w:sz w:val="28"/>
          <w:szCs w:val="28"/>
          <w:rtl w:val="true"/>
          <w:lang w:bidi="fa-IR"/>
        </w:rPr>
        <w:t xml:space="preserve">ژنرال ویول قصد دارد به بغداد رفته و از آنجا به تفلیس برود و آنگاه به هند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 روسی را بخوبی صحبت می کند و من میخواهم اداره یا فرماندهی نیروهائی که در عملیات آینده در حوزه بحر خزر دست بدست روسها خواهند داد به او محول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که با مقامات نظامی روس راجع به وضع جبهه جنوبی شوروی و وضع ایران مذاکراتی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در این خصوص در مذاکرات خود با شوروی صحبت کنید و سعی نمائید که حداکثر استفاده از این منظور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از نخست وزیر به استالین</w:t>
      </w:r>
    </w:p>
    <w:p>
      <w:pPr>
        <w:pStyle w:val="BookText"/>
        <w:rPr/>
      </w:pPr>
      <w:r>
        <w:rPr>
          <w:rFonts w:ascii="IRNazanin" w:hAnsi="IRNazanin" w:eastAsia="IRNazanin"/>
          <w:color w:val="111111"/>
          <w:sz w:val="28"/>
          <w:sz w:val="28"/>
          <w:szCs w:val="28"/>
          <w:rtl w:val="true"/>
          <w:lang w:bidi="fa-IR"/>
        </w:rPr>
        <w:t>تنها نفعی که ایران برای ما دارد اینست که به ما اجازه می دهد سدی در برابر پیشروی آلمانیها بطرف مشرق ایجاد کنیم و سپس کمکهای لازم به شما را به منطقه دریای خزر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می خواهید از پنج یا شش لشکری که در ایران دارید برای جنگ در جبهه روسیه استفاده کنید ما مسئولیت حفظ نظم را در سراسر ایران و بهبودی وضع راههای این کشور را بعهده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بریتانیا قول که ما با قبول این مسئولیت بهیچوجه قصد نداریم چه در هنگام جنگ و چه پس از آن امتیازاتی در ایران بضرر منافع دولت شوروی برای خود بدست آوریم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لازم است هر چه زودتر یک قرارداد سه جانبه با ایران امضاء شود تا به این ترتیب از وخامت وضع و توسعه اغتشاشات داخلی که منجر به قطع راه ارتباط با شما خواهد شد جلوگیری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و پول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p>
    <w:p>
      <w:pPr>
        <w:pStyle w:val="BookText"/>
        <w:rPr/>
      </w:pPr>
      <w:r>
        <w:rPr>
          <w:rFonts w:ascii="IRNazanin" w:hAnsi="IRNazanin" w:eastAsia="IRNazanin"/>
          <w:color w:val="111111"/>
          <w:sz w:val="28"/>
          <w:sz w:val="28"/>
          <w:szCs w:val="28"/>
          <w:rtl w:val="true"/>
          <w:lang w:bidi="fa-IR"/>
        </w:rPr>
        <w:t xml:space="preserve">وارد تفلیس خواهد شد و با ژنرالهای شما در خصوص کلیه مسائلی که شما آنها را مأمور حل و فصل این مسائل سازید ، مذاکره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بیان احساسات ما در برابر دفاع دلیرانه و مبارزه وسیعی که شما علیه دشمنان مشترک می کنید کلمات قدرتی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این احساسات را با عمل و اقدامات خود ثابت نمائیم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قراردادهائی که ما میخواستیم با شورویها منعقد سازیم به آسانی و بسرعت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اصلی که به دولت ایران تحمیل شد ، قطع مقاومت و اخراج آلمانیها و حفظ بیطرفی در تمام مدت جنگ و آزادی متفقین برای استفاده از خطوط ایران جهت رساندن مواد جنگی به روسیه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ایران با مسالمت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انگلیسی و روسی دوستانه با یکدیگر برخورد کردند و تهران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از طرف سربازان دو کشور اشغال شد و شاه شب قبل از این روز به نفع فرزند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لایق خود از سلطنت کناره 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نظريات متفقین موافقت نمود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حکومت سلطنتی مشروطه را مجدداً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پدرش به تبعیدگاه راحتی عزیمت کرد و در ژوئیه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جوهانسبورک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اکثر قوای خود را از این کشور فراخواندیم و فقط نیروهائی که برای محافظت خطوط ارتباطی لازم بود در ایران نگاه داشتیم و تهران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از طرف انگلیسها و روسها تخلیه 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نیروهای ما تحت فرمان ژنرال کینان مواضع دفاعی مملکت را برای جلوگیری از حمله احتمالی ارتش آلمان از طرف ترکیه یا قفقاز تقویت کردند و اقداماتی بعمل آوردند تا در صورت وقوع چنین حمله ای کمکهای لازم را فوراً به این منطقه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اصلی ما از هما نوقت این بود که راههای بزرگی برای رسانیدن حداکثر کمک به روسها در ایران ایجاد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 ما کاملا موافق بود و ما توانستیم بنادر را بزرگتر کنیم و راههای شوسه را توسعه دهیم و خطوط آهن و آبی را تعمیر کرده ، راندمان آنها را بالا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که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بوسیله قوای انگلیسی 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امریکائیها بعداً به آن ادامه دادند به ما اجازه داد که طی چهار سال و نیم ، پنج میلیون تن مواد و مهمات از راه ایران به روسیه برسانیم </w:t>
      </w:r>
      <w:r>
        <w:rPr>
          <w:rFonts w:eastAsia="IRNazanin" w:cs="IRNazanin"/>
          <w:color w:val="111111"/>
          <w:sz w:val="28"/>
          <w:szCs w:val="28"/>
          <w:rtl w:val="true"/>
          <w:lang w:bidi="fa-IR"/>
        </w:rPr>
        <w:t xml:space="preserve">. » </w:t>
      </w:r>
      <w:bookmarkStart w:id="79" w:name="pg15693_203578"/>
    </w:p>
    <w:p>
      <w:pPr>
        <w:pStyle w:val="Heading2"/>
        <w:numPr>
          <w:ilvl w:val="1"/>
          <w:numId w:val="1"/>
        </w:numPr>
        <w:rPr/>
      </w:pPr>
      <w:bookmarkStart w:id="80" w:name="__RefHeading___Toc11812804_2142443653"/>
      <w:bookmarkStart w:id="81" w:name="_Toc28"/>
      <w:bookmarkEnd w:id="79"/>
      <w:bookmarkEnd w:id="80"/>
      <w:r>
        <w:rPr>
          <w:rtl w:val="true"/>
        </w:rPr>
        <w:t xml:space="preserve">بخش دوم شهریور </w:t>
      </w:r>
      <w:r>
        <w:rPr/>
        <w:t>1320</w:t>
      </w:r>
      <w:r>
        <w:rPr>
          <w:rtl w:val="true"/>
        </w:rPr>
        <w:t xml:space="preserve"> </w:t>
      </w:r>
      <w:r>
        <w:rPr>
          <w:rtl w:val="true"/>
        </w:rPr>
        <w:t>و سقوط دیکتاتوری</w:t>
      </w:r>
      <w:bookmarkEnd w:id="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1812806_2142443653"/>
      <w:bookmarkStart w:id="83" w:name="_Toc29"/>
      <w:bookmarkEnd w:id="82"/>
      <w:r>
        <w:rPr>
          <w:rtl w:val="true"/>
        </w:rPr>
        <w:t>اشاره</w:t>
      </w:r>
      <w:bookmarkEnd w:id="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693_203580"/>
      <w:bookmarkStart w:id="85" w:name="pg15693_203580"/>
      <w:bookmarkEnd w:id="85"/>
    </w:p>
    <w:p>
      <w:pPr>
        <w:pStyle w:val="Heading3"/>
        <w:numPr>
          <w:ilvl w:val="2"/>
          <w:numId w:val="1"/>
        </w:numPr>
        <w:rPr/>
      </w:pPr>
      <w:bookmarkStart w:id="86" w:name="pg15693_203580"/>
      <w:bookmarkStart w:id="87" w:name="__RefHeading___Toc11812808_2142443653"/>
      <w:bookmarkStart w:id="88" w:name="_Toc30"/>
      <w:bookmarkEnd w:id="86"/>
      <w:bookmarkEnd w:id="87"/>
      <w:r>
        <w:rPr>
          <w:rtl w:val="true"/>
        </w:rPr>
        <w:t>ملاقات سفرای روس و انگلیس با نخست وزیر</w:t>
      </w:r>
      <w:bookmarkEnd w:id="88"/>
    </w:p>
    <w:p>
      <w:pPr>
        <w:pStyle w:val="BookText"/>
        <w:rPr/>
      </w:pPr>
      <w:r>
        <w:rPr>
          <w:rFonts w:ascii="IRNazanin" w:hAnsi="IRNazanin" w:eastAsia="IRNazanin"/>
          <w:color w:val="111111"/>
          <w:sz w:val="28"/>
          <w:sz w:val="28"/>
          <w:szCs w:val="28"/>
          <w:rtl w:val="true"/>
          <w:lang w:bidi="fa-IR"/>
        </w:rPr>
        <w:t xml:space="preserve">در ساعت چهار بامداد روز دوشنبه سوم شهریور که مردم پایتخت در خواب بودند ، زمامداران کشور و در رأس آنان شخص اول مملکت هم در بستر راحت غنوده بودند ، با این تفاوت که اینان علاوه بر خواب معمول و متعارف ، در خواب غفلت و بی خبری که از مدتهای قبل آغوش گشوده بود ، نیز بسر می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ساعت دو دستگاه اتومبیل که یکی پرچم داس و چکش و دیگری پرچم انگلستان را داشت در جلو منزل منصور نخست وزیر توقف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زنگ منزل مستمراً فشار داده شد ، بالاخره مستخدم خانه پشت در آمده ، از هویت مراجعه کنندگان سئوال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داده شد سفرای روس و انگلیس بدون فوت وقت هم اکنون می خواهند با نخست وزیر ملاقات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منصور را از خواب بیدار کرده و به او گفتند که سفرای دولتین انگلستان و شوروی پشت در خانه هستند و می خواهند بأ شما ملاقات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دستور داد آنها را به اتاق پذیرائی راهنمائی کنند تا لباس پوشیده به سالن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ملاقات غیر مترقبه و غیر موقع سخت در اندیشه شد که چه اتفاقی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شتاب لباس پوشید و به اتاق پذیرائی وارد گردید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مختصر تعارف معمولی سفرای دولتین انگلستان و شوروی هر یک یادداشتی تسلیم نخست وزیر کردند که در آن شدیداً از فعالیت اتباع آلمان در </w:t>
      </w:r>
      <w:bookmarkStart w:id="89" w:name="pg15693_203581"/>
    </w:p>
    <w:p>
      <w:pPr>
        <w:pStyle w:val="BookText"/>
        <w:rPr/>
      </w:pPr>
      <w:bookmarkEnd w:id="89"/>
      <w:r>
        <w:rPr>
          <w:rFonts w:ascii="IRNazanin" w:hAnsi="IRNazanin" w:eastAsia="IRNazanin"/>
          <w:color w:val="111111"/>
          <w:sz w:val="28"/>
          <w:sz w:val="28"/>
          <w:szCs w:val="28"/>
          <w:rtl w:val="true"/>
          <w:lang w:bidi="fa-IR"/>
        </w:rPr>
        <w:t xml:space="preserve">ایران ابراز نگرانی شده بود ، و شفاهاً هم توضیح دادند که چون دولت ایران به یادداشتهای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اخراج اتباع آلمان در ایران توجهی ننموده است و تذکرات دولتین متبوعه ما را با حسن نیت تلقی ننموده است ، ناچار قوای زمینی و دریائی و هوائی ما وارد خاک ایران خواهند شد و آنها را از ایران اخراج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که پس از شنیدن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حکم اعلان جنگ به دولت ایران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ناراحتی و اضطراب گردیده بود ، یادداشتها را دریافت نمود سپس سفرای دولتین مزبور نیز از جای برخاسته ، خداحافظی کرده و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مجموعاً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بطول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قبل از هر اقدامی به عامری کفیل وزارت امور خارجه اطلاع داد که آماده شود تا به اتفاق به سعد آباد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خاطرات خود را در این مورد بطوری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چنین بیان کرده است </w:t>
      </w:r>
      <w:r>
        <w:rPr>
          <w:rFonts w:eastAsia="IRNazanin" w:cs="IRNazanin"/>
          <w:color w:val="111111"/>
          <w:sz w:val="28"/>
          <w:szCs w:val="28"/>
          <w:rtl w:val="true"/>
          <w:lang w:bidi="fa-IR"/>
        </w:rPr>
        <w:t>:</w:t>
      </w:r>
    </w:p>
    <w:p>
      <w:pPr>
        <w:pStyle w:val="Heading3"/>
        <w:numPr>
          <w:ilvl w:val="2"/>
          <w:numId w:val="1"/>
        </w:numPr>
        <w:rPr/>
      </w:pPr>
      <w:bookmarkStart w:id="90" w:name="__RefHeading___Toc11812810_2142443653"/>
      <w:bookmarkStart w:id="91" w:name="_Toc31"/>
      <w:bookmarkEnd w:id="90"/>
      <w:r>
        <w:rPr>
          <w:rtl w:val="true"/>
        </w:rPr>
        <w:t>خاطره هایی از علی منصور</w:t>
      </w:r>
      <w:bookmarkEnd w:id="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مصاحبه ای از علی منصور </w:t>
      </w:r>
      <w:r>
        <w:rPr>
          <w:rStyle w:val="FootnoteAnchor"/>
          <w:rtl w:val="true"/>
        </w:rPr>
        <w:footnoteReference w:id="17"/>
      </w:r>
      <w:r>
        <w:rPr>
          <w:rFonts w:ascii="IRNazanin" w:hAnsi="IRNazanin" w:eastAsia="IRNazanin"/>
          <w:color w:val="111111"/>
          <w:sz w:val="28"/>
          <w:sz w:val="28"/>
          <w:szCs w:val="28"/>
          <w:rtl w:val="true"/>
          <w:lang w:bidi="fa-IR"/>
        </w:rPr>
        <w:t xml:space="preserve">در گنجینه اسناد مرکز تحقیقات است که منحصراً راجع است به وقایع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دانیم که منصور در آن ایام نخست وزیر بود و کاملاً در جریان کارها و علل و جهات ورود ملل متفق به ایران قرار داشت و آنچه در این خاطره گفته است می تواند مورد قبول و معتمد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30" o:detectmouseclick="t"/>
                <v:stroke color="#3465a4" joinstyle="round" endcap="flat"/>
                <w10:wrap type="none"/>
              </v:shape>
            </w:pict>
          </mc:Fallback>
        </mc:AlternateContent>
      </w:r>
      <w:bookmarkStart w:id="92" w:name="pg15693_203583"/>
    </w:p>
    <w:p>
      <w:pPr>
        <w:pStyle w:val="Heading3"/>
        <w:numPr>
          <w:ilvl w:val="2"/>
          <w:numId w:val="1"/>
        </w:numPr>
        <w:rPr/>
      </w:pPr>
      <w:bookmarkStart w:id="93" w:name="__RefHeading___Toc11812812_2142443653"/>
      <w:bookmarkStart w:id="94" w:name="_Toc32"/>
      <w:bookmarkEnd w:id="92"/>
      <w:bookmarkEnd w:id="93"/>
      <w:r>
        <w:rPr>
          <w:rtl w:val="true"/>
        </w:rPr>
        <w:t>رعایت بی طرفی کامل</w:t>
      </w:r>
      <w:bookmarkEnd w:id="94"/>
    </w:p>
    <w:p>
      <w:pPr>
        <w:pStyle w:val="BookText"/>
        <w:rPr/>
      </w:pPr>
      <w:r>
        <w:rPr>
          <w:rFonts w:ascii="IRNazanin" w:hAnsi="IRNazanin" w:eastAsia="IRNazanin"/>
          <w:color w:val="111111"/>
          <w:sz w:val="28"/>
          <w:sz w:val="28"/>
          <w:szCs w:val="28"/>
          <w:rtl w:val="true"/>
          <w:lang w:bidi="fa-IR"/>
        </w:rPr>
        <w:t xml:space="preserve">منصور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اصول و وظایف سیاست بی طرفی را که در وقوع جنگ دوم جهانی اختیار کرده بود با تمام قوا و دقیقاً رعایت و از آن پیروی می کرد و با یک روش صریح و روشن در حفظ کشور از خطر سرایت جنگ و صیانت حقوق مشروع همۀ دولتهایی که با ایران روابط داشتند ، خصوصاً دولتهای همسایه ، می کوشید ، چنانکه بهیچوجه خطری از هیچ طرف متوجه هیچ یک از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سفارت انگلیس از همان آغاز جنگ از وجود یک عده آلمانی در ایران که بمنظور معاملات اقتصادی و امور صنعتی و ساختمانی به کشور ما آمده ، مشغول کارهای معینی شده بودند ، اظهار نگرانی می کرد و آنها را جاسوس و عامل تحریک و فساد می دانست و در عین حال نسبت به عناصر روسی هم ابراز بدبینی می کرد زیرا در آن هنگام روس و آلمان دوست بودند و همکاری اقتصادی می کردند و لذا انگلیسها دولت ایران را از اقدامهای سری و همدستی عناصر روسی و آلمانی نیز بر حذر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 ایران همواره به آنان اطمینان کافی می داد که مقامهای انتظامی کاملاً مراقب هرگونه تشبث و دخالت هستند و جای هیچ گونه نگرانی نیست </w:t>
      </w:r>
      <w:r>
        <w:rPr>
          <w:rFonts w:eastAsia="IRNazanin" w:cs="IRNazanin"/>
          <w:color w:val="111111"/>
          <w:sz w:val="28"/>
          <w:szCs w:val="28"/>
          <w:rtl w:val="true"/>
          <w:lang w:bidi="fa-IR"/>
        </w:rPr>
        <w:t>.</w:t>
      </w:r>
    </w:p>
    <w:p>
      <w:pPr>
        <w:pStyle w:val="Heading3"/>
        <w:numPr>
          <w:ilvl w:val="2"/>
          <w:numId w:val="1"/>
        </w:numPr>
        <w:rPr/>
      </w:pPr>
      <w:bookmarkStart w:id="95" w:name="__RefHeading___Toc11812814_2142443653"/>
      <w:bookmarkStart w:id="96" w:name="_Toc33"/>
      <w:bookmarkEnd w:id="95"/>
      <w:r>
        <w:rPr>
          <w:rtl w:val="true"/>
        </w:rPr>
        <w:t>انگلیس و روس با هم</w:t>
      </w:r>
      <w:bookmarkEnd w:id="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وقوع جنگ بین آلمان و شوروی این بار نمایندگان انگلیس و روس متفقاً شروع به اظهار نگرانی کردند و باز دولت ایران هر بار جوابهای اطمینان بخش به آنان می داد و موجبات رفع هرگونه توهمی را فراهم می آورد و مخصوصاً توضیح می داد که دولت ایران اساساً در اینموقع مایل به حضور اتباع خارجی در این کشور نیست ولی بسبب روابطی که با دول دوست دارد طبعاً یک عده از اتباع آنها به ایران رفت و آمد دارند و برخی نیز برای کسب و کار اقامت گزیده اند چنانکه بجز آلمانیها از انگلیسیها و هندیها و عراقیها و شورویها نیز عده به نسبت کثیری در ایران هستند و دولت دربارۀ آنها مقررات قانونی و انتظامی را </w:t>
      </w:r>
    </w:p>
    <w:p>
      <w:pPr>
        <w:pStyle w:val="BookText"/>
        <w:rPr/>
      </w:pPr>
      <w:r>
        <w:rPr>
          <w:rFonts w:ascii="IRNazanin" w:hAnsi="IRNazanin" w:eastAsia="IRNazanin"/>
          <w:color w:val="111111"/>
          <w:sz w:val="28"/>
          <w:sz w:val="28"/>
          <w:szCs w:val="28"/>
          <w:rtl w:val="true"/>
          <w:lang w:bidi="fa-IR"/>
        </w:rPr>
        <w:t xml:space="preserve">بی هیچ تبعیض و ملاحظه ای بطور یکسان و جدی اجرا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آلمانیها که در سالهای اخیر بیشتر با ایران مناسبات پیدا کرده و به کارهایی مشغول شده اند بدین علت است که با تسهیلات مخصوص و قیمت های مناسبی ، که هیچ یک از کشورها نتوانسته اند با آن رقابت کنند ، اجناس و ماشینها و ابزارهای ساختمانی را که برای اجرای برنامه های عمرانی و صنعتی ضرورت دارد به ایران می فروشند و محصولات ایران را نیز به بهترین قیمت می خرند و معاملات به صورت پایاپای انجام می گیرد بی آنکه نیازی به ارز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برای این کارها حضور عده ای از نمایندگان بازرگانی و مؤسسات صنعتی و مهندسان و معماران آلمانی در ایران ضرورت یافته بود که مطابق آمار رسمی شمار آنها از حدود چهارصد و هفتاد نفر تجاوز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پیشرفت امور برنامه ای افزایش عمده متخصصان را ایجاب می کرد ، خصوصاً برای کارخانه ذوب آهن که بسرعت پیش می رفت و نزدیک به پنجاه درصد از کارهای آن پایان یافته و سی درصد ماشینها و مصالح آن آماده شده بود با اینهمه نه دولت ایران به پاره ای از ملاحظات سیاسی مایل بود عده آنان را افزایش دهد و نه دولت آلمان آمادگی فرستادن عده بیشتری را داشت زیرا وجود اینگونه افراد در خود آلمان بیشتر مورد نیاز بود اما برای مشوب کردن اذهان دستگاههای تبلیغاتی انگلیس و روس ، چه در ایران و چه در خارج ، شمار آلمانیهای مقیم ایران را به چندین هزار می رسانیدند و می گفتند که همه مشغول تشبث و کارشکنی برضد متفقین هستند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سفارت کبرای آن کشور در ایران تعیین کرد ، وی بمحض ورود نزد من آمد و امتنان و خوشنودی دولت شوروی را اعلام کرد و گفت که بنا به تقاضای دولت ایران ، از طرف مقامات شوروی در حمل و نقل و عبور محمولات کارخانه ذوب آهن ، تسهیل و مساعدت لازم بکار برده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متقابلاً تقاضا کرد که دولت ایران نیز برای بعضی از کالاها که از طریق جنوب ایران به مقصد شوروی فرستاده می شود اجازه عبور صادر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دوستی و مساعدت دولت شوروی تشکر کردم و دربارهٔ </w:t>
      </w:r>
      <w:bookmarkStart w:id="97" w:name="pg15693_203585"/>
    </w:p>
    <w:p>
      <w:pPr>
        <w:pStyle w:val="BookText"/>
        <w:rPr/>
      </w:pPr>
      <w:bookmarkEnd w:id="97"/>
      <w:r>
        <w:rPr>
          <w:rFonts w:ascii="IRNazanin" w:hAnsi="IRNazanin" w:eastAsia="IRNazanin"/>
          <w:color w:val="111111"/>
          <w:sz w:val="28"/>
          <w:sz w:val="28"/>
          <w:szCs w:val="28"/>
          <w:rtl w:val="true"/>
          <w:lang w:bidi="fa-IR"/>
        </w:rPr>
        <w:t xml:space="preserve">عبور محمولات آنها از ایران خاطرنشان کردم که تا آنجا که موجب نقض بی طرفی ایران نشود در این باب مساعدت خواهد شد و مخصوصاً تأکید و تأیید کردم که دولت شاهنشاهی نهایت علاقه را به حفظ مناسبات دوستانه و حسن همجواری با دولت شوروی داشته و دارد </w:t>
      </w:r>
      <w:r>
        <w:rPr>
          <w:rFonts w:eastAsia="IRNazanin" w:cs="IRNazanin"/>
          <w:color w:val="111111"/>
          <w:sz w:val="28"/>
          <w:szCs w:val="28"/>
          <w:rtl w:val="true"/>
          <w:lang w:bidi="fa-IR"/>
        </w:rPr>
        <w:t>.</w:t>
      </w:r>
    </w:p>
    <w:p>
      <w:pPr>
        <w:pStyle w:val="Heading3"/>
        <w:numPr>
          <w:ilvl w:val="2"/>
          <w:numId w:val="1"/>
        </w:numPr>
        <w:rPr/>
      </w:pPr>
      <w:bookmarkStart w:id="98" w:name="__RefHeading___Toc11812816_2142443653"/>
      <w:bookmarkStart w:id="99" w:name="_Toc34"/>
      <w:bookmarkEnd w:id="98"/>
      <w:r>
        <w:rPr>
          <w:rtl w:val="true"/>
        </w:rPr>
        <w:t>بهانه گیری آغاز می شود</w:t>
      </w:r>
      <w:bookmarkEnd w:id="99"/>
    </w:p>
    <w:p>
      <w:pPr>
        <w:pStyle w:val="BookText"/>
        <w:rPr/>
      </w:pPr>
      <w:r>
        <w:rPr>
          <w:rFonts w:ascii="IRNazanin" w:hAnsi="IRNazanin" w:eastAsia="IRNazanin"/>
          <w:color w:val="111111"/>
          <w:sz w:val="28"/>
          <w:sz w:val="28"/>
          <w:szCs w:val="28"/>
          <w:rtl w:val="true"/>
          <w:lang w:bidi="fa-IR"/>
        </w:rPr>
        <w:t xml:space="preserve">چندی پس از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ریدر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 شوروی موضوع حضور آلمانیها را در ایران متفقاً تعقیب کردند و دو تذکاریه ، مشعر بر تقلیل عدۀ آنها ، یکی در بیست و هشتم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مرداد همان سال از سوی آنان تسلیم وزارت خارجه شد که در هفتم و بیستم مرداد پاسخ آنها مبنی بر حفظ اصل بی طرفی و مراقبت دولت در اجرای مقررات انتظامی در مورد عموم خارجیان و رعایت مناسبات حسنه با همسایگان تسلیم هر دو سفارت شد و بعلاوه طی مذاکرات نیز پیوسته خاطر نشان می کردیم که دولت ایران حتی المقدور به تقليل اتباع خارجی خصوصاً آلمانیها توجه دارد و از این حیث نباید جای نگرانی باشد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چیزی که از همان آغاز استنباط میشد این بود که ابراز نگرانی حضرات از حضور عده ای آلمانی در ایران حقیقتی ندارد و بهانه ای بیش نیست و هر چند از آنها بطور خصوصی استفسار می شد که هرگاه مطلب و احتیاج دیگری دارند صریح و آشکار بگویند تا دولت تحت مطالعه درآورد و بر وفق مصلحت تصمیمی بگیرد چیزی ابراز نمی کردند و این نکته بوسیله وزیر مختار ایران در لندن نیز مرتباً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تذکار داده می شد و او هر بار به وزیر مختار پاسخ می داد که مطلب همان است که وزیر مختار انگلیس در تهران به دولت شما گفته است و موضوع دیگری در نظر نیست و وزیر مختار هم می گفت جز کم کردن عده آلمانیها در ایران نظر دیگری ندارند </w:t>
      </w:r>
      <w:r>
        <w:rPr>
          <w:rFonts w:eastAsia="IRNazanin" w:cs="IRNazanin"/>
          <w:color w:val="111111"/>
          <w:sz w:val="28"/>
          <w:szCs w:val="28"/>
          <w:rtl w:val="true"/>
          <w:lang w:bidi="fa-IR"/>
        </w:rPr>
        <w:t xml:space="preserve">. </w:t>
      </w:r>
      <w:bookmarkStart w:id="100" w:name="pg15693_203586"/>
    </w:p>
    <w:p>
      <w:pPr>
        <w:pStyle w:val="Heading3"/>
        <w:numPr>
          <w:ilvl w:val="2"/>
          <w:numId w:val="1"/>
        </w:numPr>
        <w:rPr/>
      </w:pPr>
      <w:bookmarkStart w:id="101" w:name="__RefHeading___Toc11812818_2142443653"/>
      <w:bookmarkStart w:id="102" w:name="_Toc35"/>
      <w:bookmarkEnd w:id="100"/>
      <w:bookmarkEnd w:id="101"/>
      <w:r>
        <w:rPr>
          <w:rtl w:val="true"/>
        </w:rPr>
        <w:t>حرکات مرزی</w:t>
      </w:r>
      <w:bookmarkEnd w:id="102"/>
    </w:p>
    <w:p>
      <w:pPr>
        <w:pStyle w:val="BookText"/>
        <w:rPr/>
      </w:pPr>
      <w:r>
        <w:rPr>
          <w:rFonts w:ascii="IRNazanin" w:hAnsi="IRNazanin" w:eastAsia="IRNazanin"/>
          <w:color w:val="111111"/>
          <w:sz w:val="28"/>
          <w:sz w:val="28"/>
          <w:szCs w:val="28"/>
          <w:rtl w:val="true"/>
          <w:lang w:bidi="fa-IR"/>
        </w:rPr>
        <w:t xml:space="preserve">در این اوقات گزارشهایی از مرزهای ایران و عراق می رسید حاکی از این که قوای نظامی بسوی بعضی از نقاط مرزی در جنوب غربی ایران سوق داده می شوند و چون از سفارت انگلیس علت و کیفیت این اقدامها و حرکات پرسیده می شد جواب می دادند که این قوا سرگرم تمرین هستند تا برای جبهه های جنگ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مرزی آذربایجان نیز حرکات نظامی مشاهده می شد که شورویها نیز آنها را با کارهای تمرینی و نیازهای نظامی داخلی مربوط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در مجموع فکر دولت را نگران می داشت از این که شاید همسایگان مقاصدی دارند و لیکن نه طی مذاکراتی که در میان بود و نه در دو تذکاریه ای که داده بودند بهیچوجه به تقاضای راه برای حمل و نقل مهمات به شوروی یا تهدید به اینکه احیاناً متوسل به قوه قهریه خواهند شد اشاره ای نشده بود بلکه همۀ مذاکرات و نکات تذكاریه ها بصورتی ساده و سیاسی می گذشت </w:t>
      </w:r>
      <w:r>
        <w:rPr>
          <w:rFonts w:eastAsia="IRNazanin" w:cs="IRNazanin"/>
          <w:color w:val="111111"/>
          <w:sz w:val="28"/>
          <w:szCs w:val="28"/>
          <w:rtl w:val="true"/>
          <w:lang w:bidi="fa-IR"/>
        </w:rPr>
        <w:t>.</w:t>
      </w:r>
    </w:p>
    <w:p>
      <w:pPr>
        <w:pStyle w:val="Heading3"/>
        <w:numPr>
          <w:ilvl w:val="2"/>
          <w:numId w:val="1"/>
        </w:numPr>
        <w:rPr/>
      </w:pPr>
      <w:bookmarkStart w:id="103" w:name="__RefHeading___Toc11812820_2142443653"/>
      <w:bookmarkStart w:id="104" w:name="_Toc36"/>
      <w:bookmarkEnd w:id="103"/>
      <w:r>
        <w:rPr>
          <w:rtl w:val="true"/>
        </w:rPr>
        <w:t>شاه در شگفت بود</w:t>
      </w:r>
      <w:bookmarkEnd w:id="1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رضا شاه که متوجه جریان کلیه امور مملکتی بودند و جز از مجاری دولتی بوسایل مختلف دیگر نیز اطلاعاتی دریافت می داشتند بسیار علاقه مند بودند که دو دولت همسایه با صداقت و وضوح نظرها و نیازهای خود را بگویند تا تحت مطالعه قرار گیرد و تدبیرهای لازم بکار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همواره مراقب بودم که خاطر شاه همه روزه و ساعت به ساعت از جریان کارها و حتی جزئیات آنها مستحضر شود و گزارشها ونظرات را مرتباً بعرض می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سخت در شگفت بودند که با وجود تذکارها و استفسارها چرا از ناحیهٔ دو دولت چیزی که مبتی بر حقیقت باشد ابراز نمی شود و همچنان حضور یک عده آلمانی را عنوان می کنند </w:t>
      </w:r>
      <w:r>
        <w:rPr>
          <w:rFonts w:eastAsia="IRNazanin" w:cs="IRNazanin"/>
          <w:color w:val="111111"/>
          <w:sz w:val="28"/>
          <w:szCs w:val="28"/>
          <w:rtl w:val="true"/>
          <w:lang w:bidi="fa-IR"/>
        </w:rPr>
        <w:t xml:space="preserve">. </w:t>
      </w:r>
      <w:bookmarkStart w:id="105" w:name="pg15693_203587"/>
    </w:p>
    <w:p>
      <w:pPr>
        <w:pStyle w:val="Heading3"/>
        <w:numPr>
          <w:ilvl w:val="2"/>
          <w:numId w:val="1"/>
        </w:numPr>
        <w:rPr/>
      </w:pPr>
      <w:bookmarkStart w:id="106" w:name="__RefHeading___Toc11812822_2142443653"/>
      <w:bookmarkStart w:id="107" w:name="_Toc37"/>
      <w:bookmarkEnd w:id="105"/>
      <w:bookmarkEnd w:id="106"/>
      <w:r>
        <w:rPr>
          <w:rtl w:val="true"/>
        </w:rPr>
        <w:t>پیشنهاد نخست وزیر به شاه</w:t>
      </w:r>
      <w:bookmarkEnd w:id="107"/>
    </w:p>
    <w:p>
      <w:pPr>
        <w:pStyle w:val="BookText"/>
        <w:rPr/>
      </w:pPr>
      <w:r>
        <w:rPr>
          <w:rFonts w:ascii="IRNazanin" w:hAnsi="IRNazanin" w:eastAsia="IRNazanin"/>
          <w:color w:val="111111"/>
          <w:sz w:val="28"/>
          <w:sz w:val="28"/>
          <w:szCs w:val="28"/>
          <w:rtl w:val="true"/>
          <w:lang w:bidi="fa-IR"/>
        </w:rPr>
        <w:t xml:space="preserve">در اواسط امرداد با مشاهده وضعی که بهانه جویی متفقین را بخوبی روشن می کرد بعرض شاه رساندم که بنظر لازم می آید که به تقلیل عده آلمانیها اکتفا نکنیم بلکه موجبات مراجعت همۀ آنان را فراهم سازیم هر چند معلوم نیست که با اجرای این نقشه باز هر دو دولت قانع شوند و دست از سر ما بردارند ، ولی در هر حال تأمین این منظور بهانۀ آنها را کلاً از میان خواهد برد و هیچگونه ایراد و بهانه ای ، ولو ظاهری باشد ، علیه دولت ایران باقی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با پیش بینی خطرهایی که به احتمال قوی در پیش است تحمل زیانهای مالی و اقتصادی ناشی از آن را می کنیم به امید اینکه اگر امنیت و سلامت باشد جبران آنها چندان مهم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اجرای این نقشه بهم خوردن کلیه اوضاع اقتصادی و مؤسسات صنعتی و کارهای عمرانی را در پی داشت و مستلزم تحمل زیانهای هنگفتی بود معهذا برای اینکه از مخاطرات رهایی یابیم اعلیحضرت موافقت فرمودند و اجازه دادند که بهمین ترتیب عمل شود </w:t>
      </w:r>
      <w:r>
        <w:rPr>
          <w:rFonts w:eastAsia="IRNazanin" w:cs="IRNazanin"/>
          <w:color w:val="111111"/>
          <w:sz w:val="28"/>
          <w:szCs w:val="28"/>
          <w:rtl w:val="true"/>
          <w:lang w:bidi="fa-IR"/>
        </w:rPr>
        <w:t>.</w:t>
      </w:r>
    </w:p>
    <w:p>
      <w:pPr>
        <w:pStyle w:val="Heading3"/>
        <w:numPr>
          <w:ilvl w:val="2"/>
          <w:numId w:val="1"/>
        </w:numPr>
        <w:rPr/>
      </w:pPr>
      <w:bookmarkStart w:id="108" w:name="__RefHeading___Toc11812824_2142443653"/>
      <w:bookmarkStart w:id="109" w:name="_Toc38"/>
      <w:bookmarkEnd w:id="108"/>
      <w:r>
        <w:rPr>
          <w:rtl w:val="true"/>
        </w:rPr>
        <w:t>گفت گو با وزیران مختار آلمان و ایتالیا</w:t>
      </w:r>
      <w:bookmarkEnd w:id="1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 موافقت اعلیحضرت رضا ،شاه با وزیر مختار آلمان و وزیر مختار ایتالیا تماس گرفتیم و از آنان خواستیم که ، با حفظ روابط سیاسی و دوستانه ، اتباع خود را از ایران خارج کنند و وزیر مختار ایتالیا مخصوصاً در این باره از هیچ کوششی دریغ نکرده و در قانع کردن وزیر مختار آلمان بسیار مؤثر بود زیرا بنظر وزیر مختار آلمان سخت دشوار می نمود که دولت متبوع او ، که در آن ایام دولت فاتحی بود ، به آسانی زیر بار چنین تقاضائی برود و آن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سرانجام او را قانع کردیم و قبول کرد که موضوع را به آگاهی برلن برساند و خوشبختانه پاسخ برلن مساعد بود و دولت آلمان با بیرون رفتن اتباع خود از ایران و حفظ روابط سیاسی و دوستانه موافقت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وزیر مختار آلمان ضمن اعلام این موافقت </w:t>
      </w:r>
      <w:bookmarkStart w:id="110" w:name="pg15693_203588"/>
    </w:p>
    <w:p>
      <w:pPr>
        <w:pStyle w:val="BookText"/>
        <w:rPr/>
      </w:pPr>
      <w:bookmarkEnd w:id="110"/>
      <w:r>
        <w:rPr>
          <w:rFonts w:ascii="IRNazanin" w:hAnsi="IRNazanin" w:eastAsia="IRNazanin"/>
          <w:color w:val="111111"/>
          <w:sz w:val="28"/>
          <w:sz w:val="28"/>
          <w:szCs w:val="28"/>
          <w:rtl w:val="true"/>
          <w:lang w:bidi="fa-IR"/>
        </w:rPr>
        <w:t xml:space="preserve">اظهار داشت که بهرحال این مسأله مطابق میل دولت ایران با موفقیت حل شد لیکن روس و انگلیس نقشه های دیگری دارند که با این مساعدت که دولت ایران کرد آنها از نقشه های خود صرف نظر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که در هر صورت دولت ایران با مآل اندیشی و صداقت در رفع نگرانی آنها اقدام کرده است و حال نیز در حدودی که ممکن باشد وظیفه خود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نتیجه را به حضور اعلیحضرت گزارش کردم بسیار خوشوقت شدند زیرا با این سیاست مآل اندیشانه ، که برای رفع بهانه جوئی متفقین اعمال شده بود ، دولت آلمان نیز متقاعد شده بود که روابط سیاسی و دوستانه بین آن دولت و دولت ایران همچنان محفوظ بماند و خروج اتباع آلمان از ایران موجب قطع روابط با آن دولت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اعلیحضرت بخوبی می دانستند که دستیابی به چنین نتیجه ای کار چندان آسانی نبوده است و از اهمیت و ارزش بسیاری برخوردار است </w:t>
      </w:r>
      <w:r>
        <w:rPr>
          <w:rFonts w:eastAsia="IRNazanin" w:cs="IRNazanin"/>
          <w:color w:val="111111"/>
          <w:sz w:val="28"/>
          <w:szCs w:val="28"/>
          <w:rtl w:val="true"/>
          <w:lang w:bidi="fa-IR"/>
        </w:rPr>
        <w:t>.</w:t>
      </w:r>
    </w:p>
    <w:p>
      <w:pPr>
        <w:pStyle w:val="Heading3"/>
        <w:numPr>
          <w:ilvl w:val="2"/>
          <w:numId w:val="1"/>
        </w:numPr>
        <w:rPr/>
      </w:pPr>
      <w:bookmarkStart w:id="111" w:name="__RefHeading___Toc11812826_2142443653"/>
      <w:bookmarkStart w:id="112" w:name="_Toc39"/>
      <w:bookmarkEnd w:id="111"/>
      <w:r>
        <w:rPr>
          <w:rtl w:val="true"/>
        </w:rPr>
        <w:t>ابلاغ تصمیم به متفقین</w:t>
      </w:r>
      <w:bookmarkEnd w:id="1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وقت روز بیستم امرداد عامری وزیر خارجه و حمید سیاح مدیر کل وزارت خارجه تصمیم دولت ایران را به اخراج اتباع آلمان و ایتالیا شفاهاً و رسماً به آگاهی سفارتخانه های انگلیس و روس رسانیدند و تذکار دادند ، اکنون که بجای تقلیل اتباع آلمان دولت شاهنشاهی تصمیم به اخراج همۀ آنها گرفته و ترتیب عزیمت آنها را داده است دیگر جائی برای نگرانی دولتین باقی نمانده است و باعث خوشوقتی است که این موضوع بگونه ای ارضا کننده حل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نیز که از اول امرداد بمنظور تقلیل عدۀ آنان خروج از ایران را آغاز کرده بودند مطابق تصمیم اخیر درخواست کردند که به شهربانی دستور داده شود در صدور اجازه خروج آنان تسریع کنند و به سفارت ترکیه نیز توصیه شود که هر روز عده بیشتری را برای عبور از مرز روادید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هر دو مورد اقدام کرد و آلمانیها نیز از آن پس در گروههای چند نفری از تهران عزیمت کرده ، از راه </w:t>
      </w:r>
      <w:bookmarkStart w:id="113" w:name="pg15693_203589"/>
    </w:p>
    <w:p>
      <w:pPr>
        <w:pStyle w:val="BookText"/>
        <w:rPr/>
      </w:pPr>
      <w:bookmarkEnd w:id="113"/>
      <w:r>
        <w:rPr>
          <w:rFonts w:ascii="IRNazanin" w:hAnsi="IRNazanin" w:eastAsia="IRNazanin"/>
          <w:color w:val="111111"/>
          <w:sz w:val="28"/>
          <w:sz w:val="28"/>
          <w:szCs w:val="28"/>
          <w:rtl w:val="true"/>
          <w:lang w:bidi="fa-IR"/>
        </w:rPr>
        <w:t xml:space="preserve">ترکیه به قصد کشور خود ، بسرعت از ایران خارج می شدند </w:t>
      </w:r>
      <w:r>
        <w:rPr>
          <w:rFonts w:eastAsia="IRNazanin" w:cs="IRNazanin"/>
          <w:color w:val="111111"/>
          <w:sz w:val="28"/>
          <w:szCs w:val="28"/>
          <w:rtl w:val="true"/>
          <w:lang w:bidi="fa-IR"/>
        </w:rPr>
        <w:t>.</w:t>
      </w:r>
    </w:p>
    <w:p>
      <w:pPr>
        <w:pStyle w:val="Heading3"/>
        <w:numPr>
          <w:ilvl w:val="2"/>
          <w:numId w:val="1"/>
        </w:numPr>
        <w:rPr/>
      </w:pPr>
      <w:bookmarkStart w:id="114" w:name="__RefHeading___Toc11812828_2142443653"/>
      <w:bookmarkStart w:id="115" w:name="_Toc40"/>
      <w:bookmarkEnd w:id="114"/>
      <w:r>
        <w:rPr>
          <w:rtl w:val="true"/>
        </w:rPr>
        <w:t>حمله به ایران و یادداشتها</w:t>
      </w:r>
      <w:bookmarkEnd w:id="115"/>
    </w:p>
    <w:p>
      <w:pPr>
        <w:pStyle w:val="BookText"/>
        <w:rPr/>
      </w:pPr>
      <w:r>
        <w:rPr>
          <w:rFonts w:ascii="IRNazanin" w:hAnsi="IRNazanin" w:eastAsia="IRNazanin"/>
          <w:color w:val="111111"/>
          <w:sz w:val="28"/>
          <w:sz w:val="28"/>
          <w:szCs w:val="28"/>
          <w:rtl w:val="true"/>
          <w:lang w:bidi="fa-IR"/>
        </w:rPr>
        <w:t xml:space="preserve">متأسفانه با همۀ این کوششها که دولت شاهنشاهی برای حفظ امنیت و آسایش کشور و رفع نگرانی دو دولت همسایه بکار برد بجای اتخاذ روش مسالمت و تفاهم سفیران دو دولت ساعت چهار بامداد روز دوشنبه سوم شهریور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من آمدند و باز هر یک یادداشتی مشعر بر نگرانی تسلیم کردند که جواب مطالب آنها مکرراً داده شده بود جز اینکه این بار توسل به نیروی نظامی را نیز اخطار کرده بودند در صورتی که بعد معلوم شد قوای آنها پیش از ساعت چهار به مرزهای ایران تجاوز کرده و از هوا و زمین به شهرها و اماکن بی دفاع حمله برده ، موجب تلفات جانی و زیانهای مالی فراوان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من با دریافت یادداشتهای سفیر روس و وزیر مختار انگلیس بهر یک از آنها در اعتراض دولت به اینگونه اقدامهای ناروا اظهارات لازم کردم و بیسابقه بودن حمله قوای نظامی را بی هیچ گونه اخطار قبلی آن هم به بهانۀ قضیه ای که موضوع اصلی آن منتفی و تصفیه شده است به آنان تذکار دادم و آثار سوء آن را خاطر نشان کردم و از آنها خواستم که هر چه زودتر تجاوز را متوقف دارند تا مذاکرات برای روشن شدن حقیقت مقاصد آنان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نماینده پاسخ دادند که دستوری که به آنها داده شده قطعی است و نمی توانند در آن اوقات داخل مذاکره بشوند ولی این اظهارات را به دولتهای متبوع خود تلگرافی اعلام خواهند کرد </w:t>
      </w:r>
      <w:r>
        <w:rPr>
          <w:rFonts w:eastAsia="IRNazanin" w:cs="IRNazanin"/>
          <w:color w:val="111111"/>
          <w:sz w:val="28"/>
          <w:szCs w:val="28"/>
          <w:rtl w:val="true"/>
          <w:lang w:bidi="fa-IR"/>
        </w:rPr>
        <w:t>.</w:t>
      </w:r>
    </w:p>
    <w:p>
      <w:pPr>
        <w:pStyle w:val="Heading3"/>
        <w:numPr>
          <w:ilvl w:val="2"/>
          <w:numId w:val="1"/>
        </w:numPr>
        <w:rPr/>
      </w:pPr>
      <w:bookmarkStart w:id="116" w:name="__RefHeading___Toc11812830_2142443653"/>
      <w:bookmarkStart w:id="117" w:name="_Toc41"/>
      <w:bookmarkEnd w:id="116"/>
      <w:r>
        <w:rPr>
          <w:rtl w:val="true"/>
        </w:rPr>
        <w:t>یادداشت کوتاه چه بود ؟</w:t>
      </w:r>
      <w:bookmarkEnd w:id="1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مختار انگلیس در ضمن تسلیم یادداشتی که حاکی از تجاوز قوای نظامی بود ، یادداشت کوتاه دیگری نیز داد مشعر بر اینکه چون قصد سوئی بر امنیت و استقلال ایران نیست دولت بریتانیا موافقت دارد که عایدات دولت ایران از بابت نفت جنوب بر طبق مقررات معمول همچنان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مذاکره </w:t>
      </w:r>
      <w:bookmarkStart w:id="118" w:name="pg15693_203590"/>
    </w:p>
    <w:p>
      <w:pPr>
        <w:pStyle w:val="BookText"/>
        <w:rPr/>
      </w:pPr>
      <w:bookmarkEnd w:id="118"/>
      <w:r>
        <w:rPr>
          <w:rFonts w:ascii="IRNazanin" w:hAnsi="IRNazanin" w:eastAsia="IRNazanin"/>
          <w:color w:val="111111"/>
          <w:sz w:val="28"/>
          <w:sz w:val="28"/>
          <w:szCs w:val="28"/>
          <w:rtl w:val="true"/>
          <w:lang w:bidi="fa-IR"/>
        </w:rPr>
        <w:t xml:space="preserve">با وزیر مختار انگلیس گفته شد ، اتخاذ چنین رویه ای برضد ایران هیچ گونه دلیلی نداشته و باعث کمال تعجب است و با توجه به این که دولت ایران با نهایت حسن نیت و صداقت رفتار کرد چگونه این عملیات تجاوزکارانه را می توان تعبیر کرد؟ جز اینکه بگوئیم در جهان ما عدالت محلی ندارد و هر چه راجع به آزادی ملل و حق و عدالت گفته می شود فقط تبلیغات است و بس ، چندی قبل که وزیر مختار ایتالیا در آتن نیمه های شب نزد رئیس دولت یونان رفت و هجوم ارتش ایتالیا را به آن کشور به وی اخطار کرد در محافل انگلستان این رفتار را به یک اقدام جابرانه تعبیر کردند و انتقادهای سختی براه انداختند اکنون می بینیم که خود انگلستان همان رفتار را بمراتب شدیدتر دربارۀ ایران کرده است زیرا ایتالیا لا اقل به یونان سه ساعت فرصت داده بود و شما در این حدود هم رعایت نکردید پس چرا آن را بد می دانید و این را صحیح می شمارید؟ وزیر مختار انگلیس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هم سفیر آلمان یک ساعت از نیمه شب گذشته به ملاقات وزیر خارجه شوروی رفت و اعلام قطع روابط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کیفیت و مورد قضیه بکلی تفاوت دارد و دیگر بیش از این مذاکره ای نشد و من بلافاصله به کاخ سعد آباد رفتم و جریان را به شرف عرض اعلیحضرت رضاشاه کبیر رساندم </w:t>
      </w:r>
      <w:r>
        <w:rPr>
          <w:rFonts w:eastAsia="IRNazanin" w:cs="IRNazanin"/>
          <w:color w:val="111111"/>
          <w:sz w:val="28"/>
          <w:szCs w:val="28"/>
          <w:rtl w:val="true"/>
          <w:lang w:bidi="fa-IR"/>
        </w:rPr>
        <w:t>.</w:t>
      </w:r>
    </w:p>
    <w:p>
      <w:pPr>
        <w:pStyle w:val="Heading3"/>
        <w:numPr>
          <w:ilvl w:val="2"/>
          <w:numId w:val="1"/>
        </w:numPr>
        <w:rPr/>
      </w:pPr>
      <w:bookmarkStart w:id="119" w:name="__RefHeading___Toc11812832_2142443653"/>
      <w:bookmarkStart w:id="120" w:name="_Toc42"/>
      <w:bookmarkEnd w:id="119"/>
      <w:r>
        <w:rPr>
          <w:rtl w:val="true"/>
        </w:rPr>
        <w:t>آمریکا و ترکیه چه کردند ؟</w:t>
      </w:r>
      <w:bookmarkEnd w:id="120"/>
    </w:p>
    <w:p>
      <w:pPr>
        <w:pStyle w:val="BookText"/>
        <w:rPr/>
      </w:pPr>
      <w:r>
        <w:rPr>
          <w:rFonts w:ascii="IRNazanin" w:hAnsi="IRNazanin" w:eastAsia="IRNazanin"/>
          <w:color w:val="111111"/>
          <w:sz w:val="28"/>
          <w:sz w:val="28"/>
          <w:szCs w:val="28"/>
          <w:rtl w:val="true"/>
          <w:lang w:bidi="fa-IR"/>
        </w:rPr>
        <w:t xml:space="preserve">در مدتی که این قضایا مطرح بود دریفوس وزیر مختار آمریکا را بطور خصوصی در جریان اطلاعات می گذاشتیم و او که شخصی خوش نیت و بی غرض بود همیشه سیاست دولت شاهنشاهی را تصدیق می کرد و به واشنگتن گزارش می داد و مخالف تضییق و فشار نسبت به ایران بود که تصور می رود بهمین سبب نیز در خارج موجبات تغییر و احضار او را فراهم آوردند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سفیر ترکیه نیز همواره با ما در تماس بود و درباره قضایای جاری با او مذاکره می شد تا حقایق را به دولت خود اطلاع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سفیر ایران در آنکارا بدستور دولت برای جلب توجه دولت ترکیه به اوضاع ایران اقدامهایی </w:t>
      </w:r>
      <w:bookmarkStart w:id="121" w:name="pg15693_203591"/>
    </w:p>
    <w:p>
      <w:pPr>
        <w:pStyle w:val="BookText"/>
        <w:rPr/>
      </w:pPr>
      <w:bookmarkEnd w:id="121"/>
      <w:r>
        <w:rPr>
          <w:rFonts w:ascii="IRNazanin" w:hAnsi="IRNazanin" w:eastAsia="IRNazanin"/>
          <w:color w:val="111111"/>
          <w:sz w:val="28"/>
          <w:sz w:val="28"/>
          <w:szCs w:val="28"/>
          <w:rtl w:val="true"/>
          <w:lang w:bidi="fa-IR"/>
        </w:rPr>
        <w:t xml:space="preserve">می کرد و با سفیر شوروی در آنکارا که به مسائل ایران وارد بود تماس داشت و سعی می شد حتی المقدور موجبات اطمینان روسها فراهم آید ولی سرانجام معلوم شد که زمامداران ترکیه با وجود پیمان سعد آباد و مصالحی که در امنیت و مصونیت ایران داشتند در رفع مشکل ایران جد و جهدی بکار نمی برند بلکه رویه ای در پیش گرفته اند که طبق میل روس و انگلیس باشد حتی رادیوی آنکارا در بخشهای فارسی خود تبلیغات آنها را منعکس می کرد و مقامات ترکیه با وجود تقاضاهای مکرر دولت ایران مانع آن نمی شدند </w:t>
      </w:r>
      <w:r>
        <w:rPr>
          <w:rFonts w:eastAsia="IRNazanin" w:cs="IRNazanin"/>
          <w:color w:val="111111"/>
          <w:sz w:val="28"/>
          <w:szCs w:val="28"/>
          <w:rtl w:val="true"/>
          <w:lang w:bidi="fa-IR"/>
        </w:rPr>
        <w:t>.</w:t>
      </w:r>
    </w:p>
    <w:p>
      <w:pPr>
        <w:pStyle w:val="Heading3"/>
        <w:numPr>
          <w:ilvl w:val="2"/>
          <w:numId w:val="1"/>
        </w:numPr>
        <w:rPr/>
      </w:pPr>
      <w:bookmarkStart w:id="122" w:name="__RefHeading___Toc11812834_2142443653"/>
      <w:bookmarkStart w:id="123" w:name="_Toc43"/>
      <w:bookmarkEnd w:id="122"/>
      <w:r>
        <w:rPr>
          <w:rtl w:val="true"/>
        </w:rPr>
        <w:t>چگونه واقعهٔ شهریور به آگاهی عامه رسید ؟</w:t>
      </w:r>
      <w:bookmarkEnd w:id="123"/>
    </w:p>
    <w:p>
      <w:pPr>
        <w:pStyle w:val="BookText"/>
        <w:rPr/>
      </w:pPr>
      <w:r>
        <w:rPr>
          <w:rFonts w:ascii="IRNazanin" w:hAnsi="IRNazanin" w:eastAsia="IRNazanin"/>
          <w:color w:val="111111"/>
          <w:sz w:val="28"/>
          <w:sz w:val="28"/>
          <w:szCs w:val="28"/>
          <w:rtl w:val="true"/>
          <w:lang w:bidi="fa-IR"/>
        </w:rPr>
        <w:t xml:space="preserve">بعد از ظهر روز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شبیخون قوای روس و و انگلیس را با خلاصه ای از جریان مذاکره ها و مکاتبه ها و اقدامهایی که در جهت رفع نگرانی دو دولت مهاجم بعمل آمده بود طی یک اعلامیه رسمی در مجلس شورای ملی قرائت کردم و به آگاهی عموم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از طرف اعلیحضرت نیز جریان به فرانکلین روزولت رئیس جمهوری آمریکا اطلاع داده شد و لزوم توجه فوری او به این اتفاق ناگوار و اتخاذ تدابیر لازم برای حفظ امنیت ایران و رفع تجاوز از این کشور بیطرف و صلح دوست به وی تذکار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روزولت مشعر بر اطمینان به استقلال ایران و حسن نیت نسبت به این کشور بود بی آنکه وعده اقدام مؤثری داده باشد و از عبارت چنین مفهوم می شد که از مقدمات قضایا مسبوق بوده است ، چنانکه وزیر مختار آمریکا نیز در جواب سؤال من که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دولت آمریکا با آن همه علاقه به آزادی و حقوق ملل با اینگونه اعمال تجاوزکارانه موافقت دارد ؟ صریحاً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مرتب در جریان مطالب گذاشته شده و در حال حاضر نیز کاملاً در جریان است </w:t>
      </w:r>
      <w:r>
        <w:rPr>
          <w:rFonts w:eastAsia="IRNazanin" w:cs="IRNazanin"/>
          <w:color w:val="111111"/>
          <w:sz w:val="28"/>
          <w:szCs w:val="28"/>
          <w:rtl w:val="true"/>
          <w:lang w:bidi="fa-IR"/>
        </w:rPr>
        <w:t>.</w:t>
      </w:r>
    </w:p>
    <w:p>
      <w:pPr>
        <w:pStyle w:val="Heading3"/>
        <w:numPr>
          <w:ilvl w:val="2"/>
          <w:numId w:val="1"/>
        </w:numPr>
        <w:rPr/>
      </w:pPr>
      <w:bookmarkStart w:id="124" w:name="__RefHeading___Toc11812836_2142443653"/>
      <w:bookmarkStart w:id="125" w:name="_Toc44"/>
      <w:bookmarkEnd w:id="124"/>
      <w:r>
        <w:rPr>
          <w:rtl w:val="true"/>
        </w:rPr>
        <w:t>بعد چه شد ؟</w:t>
      </w:r>
      <w:bookmarkEnd w:id="1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شهریور پی در پی خبرهایی از هجوم قوای مهاجم به نقاط </w:t>
      </w:r>
      <w:bookmarkStart w:id="126" w:name="pg15693_203592"/>
    </w:p>
    <w:p>
      <w:pPr>
        <w:pStyle w:val="BookText"/>
        <w:rPr/>
      </w:pPr>
      <w:bookmarkEnd w:id="126"/>
      <w:r>
        <w:rPr>
          <w:rFonts w:ascii="IRNazanin" w:hAnsi="IRNazanin" w:eastAsia="IRNazanin"/>
          <w:color w:val="111111"/>
          <w:sz w:val="28"/>
          <w:sz w:val="28"/>
          <w:szCs w:val="28"/>
          <w:rtl w:val="true"/>
          <w:lang w:bidi="fa-IR"/>
        </w:rPr>
        <w:t xml:space="preserve">مختلف می رسید و همه حکایت از آن داشت که بی باکانه زیانهای جبران ناپذیر وارد می کنند و قوای نظامی و انتظامی ایران که غافلگیر شده بودند متزلزل و متفرق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به من دستور فرمودند که مجلسی از وزیران و امیران و فرماندهان نظامی تشکیل شود و اوضاع را مطالعه کنند و نظرات مقتضی اتخاذ پیشنهاد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همان روز در باشگاه افسران جلسه ای کردیم و پس از مشاورت و تبادل نظر ، رای به ترک مقاومت داده شد زیرا در بعضی از نقاط قوای ایران سخت ایستادگی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جلسه بوسیله رئیس ستاد ارتش به شرف عرض رسید و تصویب فرمودند و فوری عصر همان روز به کلیه لشگرها ابلاغ شد </w:t>
      </w:r>
      <w:r>
        <w:rPr>
          <w:rFonts w:eastAsia="IRNazanin" w:cs="IRNazanin"/>
          <w:color w:val="111111"/>
          <w:sz w:val="28"/>
          <w:szCs w:val="28"/>
          <w:rtl w:val="true"/>
          <w:lang w:bidi="fa-IR"/>
        </w:rPr>
        <w:t>.</w:t>
      </w:r>
    </w:p>
    <w:p>
      <w:pPr>
        <w:pStyle w:val="Heading3"/>
        <w:numPr>
          <w:ilvl w:val="2"/>
          <w:numId w:val="1"/>
        </w:numPr>
        <w:rPr/>
      </w:pPr>
      <w:bookmarkStart w:id="127" w:name="__RefHeading___Toc11812838_2142443653"/>
      <w:bookmarkStart w:id="128" w:name="_Toc45"/>
      <w:bookmarkEnd w:id="127"/>
      <w:r>
        <w:rPr>
          <w:rtl w:val="true"/>
        </w:rPr>
        <w:t>هیأت وزیران در حضور شاه</w:t>
      </w:r>
      <w:bookmarkEnd w:id="128"/>
    </w:p>
    <w:p>
      <w:pPr>
        <w:pStyle w:val="BookText"/>
        <w:rPr/>
      </w:pPr>
      <w:r>
        <w:rPr>
          <w:rFonts w:ascii="IRNazanin" w:hAnsi="IRNazanin" w:eastAsia="IRNazanin"/>
          <w:color w:val="111111"/>
          <w:sz w:val="28"/>
          <w:sz w:val="28"/>
          <w:szCs w:val="28"/>
          <w:rtl w:val="true"/>
          <w:lang w:bidi="fa-IR"/>
        </w:rPr>
        <w:t xml:space="preserve">عصر همان روز چهارم اعلیحضرت شاه هیأت دولت را به کاخ سعد آباد احضار کردند و در مجمع وزیران چنین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مساعیی که برای احتراز از وقوع حوادث ناگوار جنگ مبذول گردید برخلاف اصول بین المللی و موازین اخلاقی از طرف دو همسایه با ایران این گونه رفتار شد و هیچ دلیلی برای آن تصور نمی رود جز اینکه خواسته اند اوضاع این مملکت را که با زحمات بسیار سروصورتی پیدا کرده و به راه ترقی افتاده بر هم بزنند ، و در باطن با خود من طرفیت دارند که نگهدارنده این مرز و بوم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میل ندارم وجود شخص من باعث جلب عداوت و حدوث بدبختی برای کشور و ملت ایران بشود در نظر گرفته ام به خارج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ترتیب لازم بدهید و اعلامیه ای برای مجلس شورای ملی تهیه کنید </w:t>
      </w:r>
      <w:r>
        <w:rPr>
          <w:rFonts w:eastAsia="IRNazanin" w:cs="IRNazanin"/>
          <w:color w:val="111111"/>
          <w:sz w:val="28"/>
          <w:szCs w:val="28"/>
          <w:rtl w:val="true"/>
          <w:lang w:bidi="fa-IR"/>
        </w:rPr>
        <w:t>. »</w:t>
      </w:r>
    </w:p>
    <w:p>
      <w:pPr>
        <w:pStyle w:val="Heading3"/>
        <w:numPr>
          <w:ilvl w:val="2"/>
          <w:numId w:val="1"/>
        </w:numPr>
        <w:rPr/>
      </w:pPr>
      <w:bookmarkStart w:id="129" w:name="__RefHeading___Toc11812840_2142443653"/>
      <w:bookmarkStart w:id="130" w:name="_Toc46"/>
      <w:bookmarkEnd w:id="129"/>
      <w:r>
        <w:rPr>
          <w:rtl w:val="true"/>
        </w:rPr>
        <w:t>نظر هیأت دولت</w:t>
      </w:r>
      <w:bookmarkEnd w:id="1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بیانات شاهنشاه اجازه فرمودند فوری هیأت دولت بررسی کامل بکنند و رأی خود را در این مورد معلوم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هیأت دولت بی حضور شاه تشکیل شد و نتیجه به اتفاق آراء همان بود که در آغاز بعرض شاهنشاه رسانیده </w:t>
      </w:r>
      <w:bookmarkStart w:id="131" w:name="pg15693_203593"/>
    </w:p>
    <w:p>
      <w:pPr>
        <w:pStyle w:val="BookText"/>
        <w:rPr/>
      </w:pPr>
      <w:bookmarkEnd w:id="131"/>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اعلیحضرت به اتفاق والاحضرت ولیعهد به جلسه تشریف فرما شدند و من بعرض رسانیدم که بهیچوجه کناره گیری و عزیمت معظم له به مصلحت نیست ولی چون سیاست بیطرفی که دولت فعلی تاکنون طبق قانون تعقيب می کرد کرد با اوضاعی که پیش آمده دیگر عملی نخواهد بود استدعا دارد شاهنشاه استعفای دولت را بپذیرند تا دولت دیگری تعیین گردد و با دول مهاجم وارد مذاکره شود و سیاست دیگری اتخاذ کند و یک جلسه مشاوره نیز از رجال خیرخواه و مجرب تشکیل گردد تا دربارۀ اوضاع و احوال کنونی تبادل نظر و همفکری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اخذ تصمیم در این مورد را به تفکر مجددی محول فرمودند </w:t>
      </w:r>
      <w:r>
        <w:rPr>
          <w:rFonts w:eastAsia="IRNazanin" w:cs="IRNazanin"/>
          <w:color w:val="111111"/>
          <w:sz w:val="28"/>
          <w:szCs w:val="28"/>
          <w:rtl w:val="true"/>
          <w:lang w:bidi="fa-IR"/>
        </w:rPr>
        <w:t>.</w:t>
      </w:r>
    </w:p>
    <w:p>
      <w:pPr>
        <w:pStyle w:val="Heading3"/>
        <w:numPr>
          <w:ilvl w:val="2"/>
          <w:numId w:val="1"/>
        </w:numPr>
        <w:rPr/>
      </w:pPr>
      <w:bookmarkStart w:id="132" w:name="__RefHeading___Toc11812842_2142443653"/>
      <w:bookmarkStart w:id="133" w:name="_Toc47"/>
      <w:bookmarkEnd w:id="132"/>
      <w:r>
        <w:rPr>
          <w:rtl w:val="true"/>
        </w:rPr>
        <w:t>تشکیل دولت جدید</w:t>
      </w:r>
      <w:bookmarkEnd w:id="133"/>
    </w:p>
    <w:p>
      <w:pPr>
        <w:pStyle w:val="BookText"/>
        <w:rPr/>
      </w:pPr>
      <w:r>
        <w:rPr>
          <w:rFonts w:ascii="IRNazanin" w:hAnsi="IRNazanin" w:eastAsia="IRNazanin"/>
          <w:color w:val="111111"/>
          <w:sz w:val="28"/>
          <w:sz w:val="28"/>
          <w:szCs w:val="28"/>
          <w:rtl w:val="true"/>
          <w:lang w:bidi="fa-IR"/>
        </w:rPr>
        <w:t xml:space="preserve">سحرگاه فردای آن روز اعلیحضرت انصراف خود را از کناره گیری اعلام فرمودند پیش از ظهر روز پنجم شهریور با وزیر مختار انگلیس در وزارت خارجه ملاقات دست داد و از او درباره نتیجه مخابراتی که با لندن داشت سؤال کردم زیرا لازم بود هر چه زودتر به آشفتگی اوضاع پایان داده شود و مقاصدشان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وزیر مختار اظهار کرد که پروندۀ این موضوع زیر نظر چرچیل است و هنوز دستوری به وزارت خارجه انگلیس نداده است ، عصر آن روز ضمن گزارش مذاکرات و اقدامهای همان روز ، استعفای دولت ، از نقطه نظر تسهیل مذاکرات مربوط به اتخاذ سیاست جدید خارجی ، از سوی قرین الشرف همایونی پذیرفته آمد و بر اساس نظرهایی که قبلاً بعرض رسیده بود روز ششم شهریور شادروان محمد علی فروغی را به ریاست دولت منصوب فرمودند و بفاصله کمی با توجه به تقاضاهایی که نمایندگان دو دولت در زمینۀ مقاصد اصلی خود در ایران داشتند ، سیاست اتحاد با آنها که مناسب مصلحت وقت بود مطرح گردید و منتهی به انعقاد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شد </w:t>
      </w:r>
      <w:r>
        <w:rPr>
          <w:rFonts w:eastAsia="IRNazanin" w:cs="IRNazanin"/>
          <w:color w:val="111111"/>
          <w:sz w:val="28"/>
          <w:szCs w:val="28"/>
          <w:rtl w:val="true"/>
          <w:lang w:bidi="fa-IR"/>
        </w:rPr>
        <w:t xml:space="preserve">. </w:t>
      </w:r>
      <w:bookmarkStart w:id="134" w:name="pg15693_203594"/>
    </w:p>
    <w:p>
      <w:pPr>
        <w:pStyle w:val="Heading3"/>
        <w:numPr>
          <w:ilvl w:val="2"/>
          <w:numId w:val="1"/>
        </w:numPr>
        <w:rPr/>
      </w:pPr>
      <w:bookmarkStart w:id="135" w:name="__RefHeading___Toc11812844_2142443653"/>
      <w:bookmarkStart w:id="136" w:name="_Toc48"/>
      <w:bookmarkEnd w:id="134"/>
      <w:bookmarkEnd w:id="135"/>
      <w:r>
        <w:rPr>
          <w:rtl w:val="true"/>
        </w:rPr>
        <w:t>هدف از حمله به ایران چه بود ؟</w:t>
      </w:r>
      <w:bookmarkEnd w:id="136"/>
    </w:p>
    <w:p>
      <w:pPr>
        <w:pStyle w:val="BookText"/>
        <w:rPr/>
      </w:pPr>
      <w:r>
        <w:rPr>
          <w:rFonts w:ascii="IRNazanin" w:hAnsi="IRNazanin" w:eastAsia="IRNazanin"/>
          <w:color w:val="111111"/>
          <w:sz w:val="28"/>
          <w:sz w:val="28"/>
          <w:szCs w:val="28"/>
          <w:rtl w:val="true"/>
          <w:lang w:bidi="fa-IR"/>
        </w:rPr>
        <w:t xml:space="preserve">دلایل و اسناد انکار ناپذیر و جریان وقایعی که از دو ماه پیش از حمله به ایران اتفاق افتاد نشان می دهد که منظور از تعرض به ایران بهیچوجه اخراج یک عده قلیل از اتباع آلمان نبود زیرا دولت ایران نه تنها به تقلیل عده آنها اقدام کرد بلکه سرانجام ترتیب رجعت همۀ آنان را فراهم ساخت چنانکه بهنگام حملهٔ حمله روس و انگلیس به ایران چندین گروه از آنها در راه بازگشت به کشور خود بودند که بوسیلهٔ مهاجمان دستگیر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آلمانیها از ایران از اواخر امرداد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بخوبی از آن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یادداشتهائی که به دولت تسلیم می شد اندک اشاره ای به واگذاری طرق حمل و نقل ، یا مسائل دیگری از اینگونه یا تهدید نظامی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چون استنباط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جوئی می شد مکرر از آنها می خواستیم که اگر نظرات و نیازهای خاصی بمناسبت درگیری در جنگ دارند اظهار کنند ، آنها جواب می دادند که در ایران جز موضوع آلمانیها و تشبثات و تحریکات آنها مسأله 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ایران با اخراج آلمانیها این بهانه را از دست آنها گرفت در حمله به ایران تسریع کردند و چهار روز پس از اعلام اخراج آلمانیها دست به تهاجم نظامی زدند و مقاصد اصلی آنها به این شرح آشکار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 زدن اساس کشور و قدرت مرکزی دولت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بدست آوردن کلیه منابع مالی و وسایل ارتباطی و نظارت کامل بر آنها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ملاحظه می شود که عدم توجه ایران به تقاضاهای دو دولت ، یا عدم پیش بینی ، یا جانبداری از آلمان و آلمانی که از سوی بعضی از افراد نادان و ساده لوح و بی اطلاع یا مغرض شایع شده بود ، جز تبلیغات متجاوزان و ضعف اخلاقی کسانی که تحت تأثیر آنها واقع می شدند مبنا و مأخذی نداشت و تمام دلایل و شواهد و کیفیت جریان حوادث نشان دهندۀ صحت و صداقت رفتار دولت شاهنشاهی و مآل اندیشی او بود که در نهایت بیطرفی و با رعایت مقتضای </w:t>
      </w:r>
      <w:bookmarkStart w:id="137" w:name="pg15693_203595"/>
    </w:p>
    <w:p>
      <w:pPr>
        <w:pStyle w:val="BookText"/>
        <w:rPr/>
      </w:pPr>
      <w:bookmarkEnd w:id="137"/>
      <w:r>
        <w:rPr>
          <w:rFonts w:ascii="IRNazanin" w:hAnsi="IRNazanin" w:eastAsia="IRNazanin"/>
          <w:color w:val="111111"/>
          <w:sz w:val="28"/>
          <w:sz w:val="28"/>
          <w:szCs w:val="28"/>
          <w:rtl w:val="true"/>
          <w:lang w:bidi="fa-IR"/>
        </w:rPr>
        <w:t xml:space="preserve">جغرافیائی و همجواری کشور با متفقین ملحوظ می داشت </w:t>
      </w:r>
      <w:r>
        <w:rPr>
          <w:rFonts w:eastAsia="IRNazanin" w:cs="IRNazanin"/>
          <w:color w:val="111111"/>
          <w:sz w:val="28"/>
          <w:szCs w:val="28"/>
          <w:rtl w:val="true"/>
          <w:lang w:bidi="fa-IR"/>
        </w:rPr>
        <w:t>.</w:t>
      </w:r>
    </w:p>
    <w:p>
      <w:pPr>
        <w:pStyle w:val="Heading3"/>
        <w:numPr>
          <w:ilvl w:val="2"/>
          <w:numId w:val="1"/>
        </w:numPr>
        <w:rPr/>
      </w:pPr>
      <w:bookmarkStart w:id="138" w:name="__RefHeading___Toc11812846_2142443653"/>
      <w:bookmarkStart w:id="139" w:name="_Toc49"/>
      <w:bookmarkEnd w:id="138"/>
      <w:r>
        <w:rPr>
          <w:rtl w:val="true"/>
        </w:rPr>
        <w:t>بعدها وزیر مختار چه نوشت ؟</w:t>
      </w:r>
      <w:bookmarkEnd w:id="139"/>
    </w:p>
    <w:p>
      <w:pPr>
        <w:pStyle w:val="BookText"/>
        <w:rPr/>
      </w:pPr>
      <w:r>
        <w:rPr>
          <w:rFonts w:ascii="IRNazanin" w:hAnsi="IRNazanin" w:eastAsia="IRNazanin"/>
          <w:color w:val="111111"/>
          <w:sz w:val="28"/>
          <w:sz w:val="28"/>
          <w:szCs w:val="28"/>
          <w:rtl w:val="true"/>
          <w:lang w:bidi="fa-IR"/>
        </w:rPr>
        <w:t xml:space="preserve">بهترین دلیل بر درستی مدعای ما نوشته های سر ریدر بولارد وزیر مختار انگلیس در ایران است که خود از عوامل بسیار مؤثر واقعهٔ شهریور و اشغال ناگهانی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حمله متفقین به ایران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ایرانیان و برخی از نمایندگان خارجی مدعی شده اند که بهر صورت متفقین می توانستند ، بی آنکه ایران را اشغال کنند ، به هدف خود که حمل مهمات به روسیه بود برسند و راه آن این بود که ایران را تهدید به اشغال کنیم و بمقصود خود برسیم و اشغال عملاً ضرورتی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که تهدید رجحان اخلاقی بر اشغال نداشت جز آنکه تأثیر آن کمتر بود بعلاوه حمل مقادیر کثیری اسلحه و مهمات و وسایل از طریق ایران به روسیه تنها با نظارت ارتش متفقین و برقراری یک نظام ضد جاسوسی نیرومند که قادر به متوقف ساختن فعالیت عمال آلمان باشد مقدور بود </w:t>
      </w:r>
      <w:r>
        <w:rPr>
          <w:rFonts w:eastAsia="IRNazanin" w:cs="IRNazanin"/>
          <w:color w:val="111111"/>
          <w:sz w:val="28"/>
          <w:szCs w:val="28"/>
          <w:rtl w:val="true"/>
          <w:lang w:bidi="fa-IR"/>
        </w:rPr>
        <w:t>. »</w:t>
      </w:r>
    </w:p>
    <w:p>
      <w:pPr>
        <w:pStyle w:val="Heading3"/>
        <w:numPr>
          <w:ilvl w:val="2"/>
          <w:numId w:val="1"/>
        </w:numPr>
        <w:rPr/>
      </w:pPr>
      <w:bookmarkStart w:id="140" w:name="__RefHeading___Toc11812848_2142443653"/>
      <w:bookmarkStart w:id="141" w:name="_Toc50"/>
      <w:bookmarkEnd w:id="140"/>
      <w:r>
        <w:rPr>
          <w:rtl w:val="true"/>
        </w:rPr>
        <w:t>یک تجزیه و تحلیل</w:t>
      </w:r>
      <w:bookmarkEnd w:id="1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و صداقت رفتار ایران در زمینه سیاست بیطرفی جای تردید برای هیچ کس باقی نمی گذاشت و افکار عمومی جهانیان وقتی آزاد و عادلانه داوری می کردند این حقیقت را تصدیق داشتند و اندک نشانه ای که دلالت بر طرفداری از محور برلن و رم باشد یا تمایل ایران را به آن محور نشان دهد بتصور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جنگ این زمینه مرتباً و با دقت کامل از جانب ایران ملحوظ و معمول بود چنانکه در واقعه بمباران بحرین بوسیله نیروی هوائی ایتالیا در مهرماه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بیم سرایت آن به دیگر مواضع نفتی خلیج فارس و آبادان می رفت و برای انگلستان نیز بسیار حساس بود ، دولت ایران به دولت ایتالیا معترض شد و با جدیت قضیه را از مجاری رسمی و مطبوعات تعقیب کرد تا ایتالیا و آلمان متوجه </w: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شدت واکنش ایران شدند و از تکرار اینگونه اعمال در خلیج فارس احتراز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دولت انگلستان خود شاهد بود که در انقلاب عراق که در بهار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رشید عالی گیلانی به محور برلن و رم ملحق شد و بر انگلیس قیام کرد و بعد به ایران پناهنده شد ، با همه تقاضاهایی که دولت آلمان برای پاره ای مساعدتها از قبیل اجازه صدور بنزین و تسهیلاتی در عبور و مرور مرزی بین ایران و عراق می کرد ، دولت شاهنشاهی از هرگونه مساعدت امتناع ورزید و بیطرفی مطلق را معمول داشت چنانکه به یک نفر نماینده سیاسی که دولت آلمان می خواست او را از طریق ایران به سفارت خود در بغداد بفرستد اجازه عبور نداد و بهنگام پناهندگی رشید عالی گیلانی و مفتی فلسطین و همراهان آنان نیز از هرگونه تشبث و تحریک ممانعت کرد تا از راه ترکیه بیرون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قضایا که در طی یک ماه پیش از حمله به ایران رخ داده بود بخوبی نشان می داد که ایران جز حفظ بیطرفی و امنیت خود منظوری ندارد و مخصوصاً نسبت به همسایگان همواره حسن مناسبات و روابط دوستانه را رعایت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بری بودن ایران را از اندیشهٔ مخاصمه و کشمکش با همسایگان کاملاً ثابت می کند این است که مقارن هجوم ناگهانی ارتشهای خارجی هنوز یک عده از آلمانیها در محل کار خود در کارخانه ها و ساختمانها و راه آهن و طرق و شوارع و غیره بودند ولی کوچکترین عمل خرابکارانه و کارشکنی از ناحیه آنان اتفاق نیفتاد در صورتی که اگر این افراد قصد تحریک و تشبثهای زیانبار داشتند بخوبی قادر به انجام دادن این گونه اعمال بودند و با توجه به اصول انضباط حزبی و نظام محکمی که در میان آلمانیها برقرار بود بی شک در دقایق آخر دست به چنین کارهایی می زدند و سپس فرار کرده ، متفرق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در آن ایام حتی یک مورد از اینگونه حوادث صورت وقوع نیافت تا مؤید تظاهرات مخالفت آمیز دولتهای مجاور بشود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کیفیت طرح قضایای ایران و طرز رفتار و کارهای حق شکنانه دو دولت همسایه نسبت به این کشور با عنوانهای نادرست و بهانه های بی اساس </w:t>
      </w:r>
    </w:p>
    <w:p>
      <w:pPr>
        <w:pStyle w:val="BookText"/>
        <w:rPr/>
      </w:pPr>
      <w:r>
        <w:rPr>
          <w:rFonts w:ascii="IRNazanin" w:hAnsi="IRNazanin" w:eastAsia="IRNazanin"/>
          <w:color w:val="111111"/>
          <w:sz w:val="28"/>
          <w:sz w:val="28"/>
          <w:szCs w:val="28"/>
          <w:rtl w:val="true"/>
          <w:lang w:bidi="fa-IR"/>
        </w:rPr>
        <w:t xml:space="preserve">بسیار تعجب آور و مخالف اصول معمول بین المللی و موازین اخلاقی و احساسات انسانی بود ولی ملاحظه یک جمله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انگلیس که به وزارت خاورمیانه منصوب شده بود این تعجب و علل اینگونه اعمال دول زورمند را بخوبی روشن و توجیه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شمالی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تحت اشغال آلمانیها نبود با این حال ما بی ذره ای ملاحظه و خجالت خود را در اشغال آنجا محق دانستیم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شواهد و سوابق موجود در ایران در خارج نیز نویسندگان مقامهای رسمی حتی برخی از کسانی که خود نقشه اشغال ایران را طرح کرده بودند مطالبی نوشته اند که از آن جمله است نوشته های چرچیل نخست وزیر انگلستان که در جلد سوم از کتاب دوم خود راجع به جنگ جهانی بتفصیل آورده و در باب نقشه حمله به ایران و منافع سوق الجیشی این اقدام توضیحی مستوفی داده است که مفاد قسمتی از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عملیاتی که از طرف نیروهای کثیر ما بر ضد یک کشور ضعیف و قدیم آغاز شده بود پایان یافت و چون انگلستان و روسیه برای حفظ موجودیت و حیات خود جنگ می کردند در چنین جنگی هر عملی جایز است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هجوم متفقین به ایران که افکار عمومی جهان آزاد را سخت برآشفت و این اقدام را بشدت تقبیح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انگلستان شش روز پس از آن واقعه شوم برای تسکین بخشیدن به افکار خشمگین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مفصلی ایراد کرد مبنی بر اینکه متفقین حسن نیت و علاقه کامل به استقلال و امنیت و ترقی ایران دارند و علت حمله به ایران را ، همچنان مانند سابق ، وجود آلمانیها در ایران جلوه داد و گفت که دولت ایران در مورد اخراج اتباع آلمان به عذر و بهانه متوسل می شد و اقدامی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گذشت حقیقت این است که ایران اقدامهای اطمینان بخشی در این مورد کرده و آنها را به آگاهی نمایندگان انگلیس و روس رسانیده بود و خصوصاً خروج همهٔ آلمانیها چهار روز پیش از حمله به ایران رسماً اعلام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اظهارات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مطابقت نداشت و مقصود اصلی همان بود که چرچیل در مجلس آن کشور اظهار کرد و خلاصه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ندارم که اینگونه اقدامهای به نسبت شدیدی را که ما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شمرده و بکار بسته ایم تصویب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اشغال ایران ما خواهیم توانست خود را به جناح ارتش شوروی برسانیم و نیروهای هوائی و زمینی خود را در این میدان وارد کارزار کنیم و با در دست داشتن این کشور مانع تازه ای در برابر پیشرفت نازیها بسوی خاور بوجود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ما توانسته ایم هزاران میل اراضی هندوستان را از بلای جنگ محفوظ نگهداریم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جبهۀ متفقین صورت هلال بزرگی را دارد که از اقیانوس منجمد شمالی تا طبرق در صحرای افریقا کشیده شده است و آن قسمت از این جبهه که به ما تعلق دارد ، توسط ارتش انگلیس ، که هر روز بیشتر از روز پیش ساز و برگ و مهمات از انگلستان و آمریکا و هندوستان و استرالیا دریافت می کند ، نگاهداری خواهد شد و نیروهای ما در اقیانوس منجمد شمالی و اقیانوس هند بکار خواهند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اداره مطبوعات سفارت انگلیس در تهران نیز طی مقاله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ایران باید گفت که وضع جغرافیائی این کشور ترتیب خاصی برای مردم آن بوجود آورده است و چون منافع حیاتی متفقین با منافع ایران تماس دارد و متفقین تا آنجا که برای آزادی کلیه جهان که ایران هم جزئی از آن بشمار می رود ، از هیچ اقدامی ، که شکست دشمن را تسریع کند ، چشم پوشی نمی کنند لذا این کشور را که در مسیر یکی از عمده راههایی قرار گرفته که می توان به روسیه مهمات و کالا رسانید ، تحت اشغال در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رادیو لندن در پانزدهم اکتبر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از قول مخبر تایمز در تهران منتشر کرد که خلاصه آن اینگونه بوده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در اشغال ایران سه منظور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 خواستند از نفوذ آلمان جلوگیری کنند دو دیگر آنکه تصمیم داشتند منابع نفت ایران و عراق را </w:t>
      </w:r>
      <w:bookmarkStart w:id="142" w:name="pg15693_203600"/>
    </w:p>
    <w:p>
      <w:pPr>
        <w:pStyle w:val="BookText"/>
        <w:rPr/>
      </w:pPr>
      <w:bookmarkEnd w:id="142"/>
      <w:r>
        <w:rPr>
          <w:rFonts w:ascii="IRNazanin" w:hAnsi="IRNazanin" w:eastAsia="IRNazanin"/>
          <w:color w:val="111111"/>
          <w:sz w:val="28"/>
          <w:sz w:val="28"/>
          <w:szCs w:val="28"/>
          <w:rtl w:val="true"/>
          <w:lang w:bidi="fa-IR"/>
        </w:rPr>
        <w:t xml:space="preserve">حفظ و حراست کنند ، سه دیگر قصدشان این بود که موضوع حمل و نقل مواد لازم را به روسیه توسعه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اخیر بزودی مطمح نظر آنها و جائز اهمیت واقع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همین مخبر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شریدن آمریکایی که مستشار وزارت خوار بار ایران بود اضافه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جغرافیائی ایران بگونه ای است که دول متفق را ناگزیر ساخته است که راه آهن و شوارع ایران را برای رساندن مهمات به جماهیر شوروی مورد استفاده قرار دهند و برای ایران بحران حمل و نقل بوجود آورند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خاطره علی منصور </w:t>
      </w:r>
      <w:r>
        <w:rPr>
          <w:rFonts w:eastAsia="IRNazanin" w:cs="IRNazanin"/>
          <w:color w:val="111111"/>
          <w:sz w:val="28"/>
          <w:szCs w:val="28"/>
          <w:rtl w:val="true"/>
          <w:lang w:bidi="fa-IR"/>
        </w:rPr>
        <w:t>)</w:t>
      </w:r>
    </w:p>
    <w:p>
      <w:pPr>
        <w:pStyle w:val="Heading2"/>
        <w:numPr>
          <w:ilvl w:val="1"/>
          <w:numId w:val="1"/>
        </w:numPr>
        <w:rPr/>
      </w:pPr>
      <w:bookmarkStart w:id="143" w:name="__RefHeading___Toc11812850_2142443653"/>
      <w:bookmarkStart w:id="144" w:name="_Toc51"/>
      <w:bookmarkEnd w:id="143"/>
      <w:r>
        <w:rPr>
          <w:rtl w:val="true"/>
        </w:rPr>
        <w:t xml:space="preserve">سوم شهریور </w:t>
      </w:r>
      <w:r>
        <w:rPr/>
        <w:t>1320</w:t>
      </w:r>
      <w:r>
        <w:rPr>
          <w:rtl w:val="true"/>
        </w:rPr>
        <w:t xml:space="preserve"> </w:t>
      </w:r>
      <w:r>
        <w:rPr>
          <w:rtl w:val="true"/>
        </w:rPr>
        <w:t>از دیدگاه کفیل وزارت خارجه وقت</w:t>
      </w:r>
      <w:bookmarkEnd w:id="144"/>
    </w:p>
    <w:p>
      <w:pPr>
        <w:pStyle w:val="Heading3"/>
        <w:numPr>
          <w:ilvl w:val="2"/>
          <w:numId w:val="1"/>
        </w:numPr>
        <w:rPr/>
      </w:pPr>
      <w:bookmarkStart w:id="145" w:name="__RefHeading___Toc11812852_2142443653"/>
      <w:bookmarkStart w:id="146" w:name="_Toc52"/>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میرزا جوادخان عامری که در آنموقع کفیل وزارت امور خارجه بود در مورد سوم شهریور و اطلاع از هجوم ارتش شوروی و انگلیس طی یادداشتهای خود در نوزدهمین سالنامه دنیا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من میخواست که در شرفیابی ها تأخیری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تهران منزل داشتم و هر وقت احضار می شدم مدتی طول می کشید تا به سعد آباد برسم و شاه از این حیث گله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ناچار شدم خانه ای در شمیران جستجو کنم و به اشاره شاه ، باغ دولتشاهی را در نزدیکی تجریش و سعد آباد برای اقامت مناسب یافتم و آن را اجاره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مداد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روشنائی خفیفی در گوشه افق پیدا شده بود که تلفن منزل من زنگ کشید و من که روی مهتابی و در کنار تلفن خوابیده بودم ، به خیال آنکه از سعد آباد تلفن شده ، با عجله گوشی را برداشتم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سیم آقای منصور الملک نخست وزیر بود که از من خواست همین الساعه به ملاقات ایشان بروم تا به اتفاق به محلی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w:t>
      </w:r>
    </w:p>
    <w:p>
      <w:pPr>
        <w:pStyle w:val="BookText"/>
        <w:rPr/>
      </w:pP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گوشی را روی تلفن گذاشته و بفکر فرو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سئوال مغز مرا را احاطه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شب دیگر چه خبر مهمی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باید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سربسته حرف 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در اینکه خود آقای منصور الملک تلفن میکرد تردید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ریش تراشی را فراهم کردم شروع به اصلاح صورت خود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نیمی از صورت خود را نتراشیده بودم که اتومبیل آقای منصور جلو ایوان توقف کرد و نخست وزیر با قیافه در هم و ناراحت از آن پیاده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چند لحظه گفتگو ، نخست وزیر جریان ملاقات خود را با سفرای روس و انگلیس برای من که کفیل وزارت امور خارجه بودم شرح داد و اضافه کرد که باید برای عرض گزارش خدمت اعلیحضرت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فکر کردم و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حاضرم ولی یک دقیقه اجازه بدهید که صورتم را اصلاح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با کمی ناراحتی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می شود ، دیر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مشغول تراشیدن ریش خود بودم اظهار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شخصاً شرفیاب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باید به اتفاق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قرار شد آقای منصور به سعد آباد برود و تا وقتی اجازه شرفیابی بخواهد من نیز خود را بحضور شاه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رفت و من هم با سرعت خود را مرتب کرده و چند دقیقه بعد کاخ سعد آباد به وی پیوستم و هر دو بالاتفاق وارد اتاق اعلیحضرت فقید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فقید بمحض مشاهده نخست وزیر و کفیل وزارت خارجه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بگوئید باز چه خبر است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منصور چند جمله بعرض رسانید که طبق اظهار سفرای روس و انگلیس قشون متفقین بیطرفی ایران را نقض کرده و از مرزها گذشته اند </w:t>
      </w:r>
      <w:r>
        <w:rPr>
          <w:rFonts w:eastAsia="IRNazanin" w:cs="IRNazanin"/>
          <w:color w:val="111111"/>
          <w:sz w:val="28"/>
          <w:szCs w:val="28"/>
          <w:rtl w:val="true"/>
          <w:lang w:bidi="fa-IR"/>
        </w:rPr>
        <w:t xml:space="preserve">. </w:t>
      </w:r>
      <w:bookmarkStart w:id="147" w:name="pg15693_203602"/>
    </w:p>
    <w:p>
      <w:pPr>
        <w:pStyle w:val="BookText"/>
        <w:rPr/>
      </w:pPr>
      <w:bookmarkEnd w:id="147"/>
      <w:r>
        <w:rPr>
          <w:rFonts w:ascii="IRNazanin" w:hAnsi="IRNazanin" w:eastAsia="IRNazanin"/>
          <w:color w:val="111111"/>
          <w:sz w:val="28"/>
          <w:sz w:val="28"/>
          <w:szCs w:val="28"/>
          <w:rtl w:val="true"/>
          <w:lang w:bidi="fa-IR"/>
        </w:rPr>
        <w:t xml:space="preserve">شاه بطرز فوق العاده محسوسی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روی میز آبنوس کوبیده و در حالی که رنگ چهره اش تغییر کرده بود ، فریاد 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 چرا ؟ علت این عمل غیر مترقبه چیست ؟ ما که با اینها همه جور به مسالمت رفتار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خواهند ؟</w:t>
      </w:r>
    </w:p>
    <w:p>
      <w:pPr>
        <w:pStyle w:val="BookText"/>
        <w:rPr/>
      </w:pPr>
      <w:r>
        <w:rPr>
          <w:rFonts w:ascii="IRNazanin" w:hAnsi="IRNazanin" w:eastAsia="IRNazanin"/>
          <w:color w:val="111111"/>
          <w:sz w:val="28"/>
          <w:sz w:val="28"/>
          <w:szCs w:val="28"/>
          <w:rtl w:val="true"/>
          <w:lang w:bidi="fa-IR"/>
        </w:rPr>
        <w:t xml:space="preserve">بعد رو به من کرده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سفرای آنها را پیش من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ببینم این چه حرکت ناشایسته ایست ؟</w:t>
      </w:r>
    </w:p>
    <w:p>
      <w:pPr>
        <w:pStyle w:val="BookText"/>
        <w:rPr/>
      </w:pPr>
      <w:r>
        <w:rPr>
          <w:rFonts w:ascii="IRNazanin" w:hAnsi="IRNazanin" w:eastAsia="IRNazanin"/>
          <w:color w:val="111111"/>
          <w:sz w:val="28"/>
          <w:sz w:val="28"/>
          <w:szCs w:val="28"/>
          <w:rtl w:val="true"/>
          <w:lang w:bidi="fa-IR"/>
        </w:rPr>
        <w:t xml:space="preserve">از حضور شاه مرخص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به تهران رفت که هیأت دولت را برای تشکیل جلسه فوق العاده خبر کند و من هم راه منزل خود را پیش گرفتم تا سفرای شوروی و انگلیس را پیدا کرده به حضور شاه ببرم </w:t>
      </w:r>
      <w:r>
        <w:rPr>
          <w:rFonts w:eastAsia="IRNazanin" w:cs="IRNazanin"/>
          <w:color w:val="111111"/>
          <w:sz w:val="28"/>
          <w:szCs w:val="28"/>
          <w:rtl w:val="true"/>
          <w:lang w:bidi="fa-IR"/>
        </w:rPr>
        <w:t>.</w:t>
      </w:r>
    </w:p>
    <w:p>
      <w:pPr>
        <w:pStyle w:val="Heading3"/>
        <w:numPr>
          <w:ilvl w:val="2"/>
          <w:numId w:val="1"/>
        </w:numPr>
        <w:rPr/>
      </w:pPr>
      <w:bookmarkStart w:id="148" w:name="__RefHeading___Toc11812854_2142443653"/>
      <w:bookmarkStart w:id="149" w:name="_Toc53"/>
      <w:bookmarkEnd w:id="148"/>
      <w:r>
        <w:rPr>
          <w:rtl w:val="true"/>
        </w:rPr>
        <w:t>خواب سفرا</w:t>
      </w:r>
      <w:bookmarkEnd w:id="149"/>
    </w:p>
    <w:p>
      <w:pPr>
        <w:pStyle w:val="BookText"/>
        <w:rPr/>
      </w:pPr>
      <w:r>
        <w:rPr>
          <w:rFonts w:ascii="IRNazanin" w:hAnsi="IRNazanin" w:eastAsia="IRNazanin"/>
          <w:color w:val="111111"/>
          <w:sz w:val="28"/>
          <w:sz w:val="28"/>
          <w:szCs w:val="28"/>
          <w:rtl w:val="true"/>
          <w:lang w:bidi="fa-IR"/>
        </w:rPr>
        <w:t xml:space="preserve">چند بار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کردم و هر بار جواب شنیدم که سفرا خوابیده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ساعت نه و نیم صبح موفق شدم که با سفیر شوروی صحبت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شوروی دعوت کفیل وزارت امور خارجه را پذیرفت و قرار شد هما نوقت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دولتشاهی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منزل خود به وزارت امور خارجه رفته بود ، در وزارت امور خارجه اطلاع یافت که من منتظر او می باشم و او نیز بطرف منزل شمیران روانه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سفرای شوروی و انگلیس بوسیله من مطلع شدند که شاه در انتظار آنهاست و حاضر شدند که به اتفاق به حضور شاه شرفیاب شویم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بعد اتومبیل من در حالی که بولارد و اسمیرنوف در آن نشسته بودند از کاخ دولتشاهی خارج شد و راه سعد آباد را پیش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5" o:detectmouseclick="t"/>
                <v:stroke color="#3465a4" joinstyle="round" endcap="flat"/>
                <w10:wrap type="none"/>
              </v:shape>
            </w:pict>
          </mc:Fallback>
        </mc:AlternateContent>
      </w:r>
      <w:bookmarkStart w:id="150" w:name="pg15693_203604"/>
    </w:p>
    <w:p>
      <w:pPr>
        <w:pStyle w:val="Heading3"/>
        <w:numPr>
          <w:ilvl w:val="2"/>
          <w:numId w:val="1"/>
        </w:numPr>
        <w:rPr/>
      </w:pPr>
      <w:bookmarkStart w:id="151" w:name="__RefHeading___Toc11812856_2142443653"/>
      <w:bookmarkStart w:id="152" w:name="_Toc54"/>
      <w:bookmarkEnd w:id="150"/>
      <w:bookmarkEnd w:id="151"/>
      <w:r>
        <w:rPr>
          <w:rtl w:val="true"/>
        </w:rPr>
        <w:t xml:space="preserve">در جستجوی علت </w:t>
      </w:r>
      <w:r>
        <w:rPr>
          <w:rtl w:val="true"/>
        </w:rPr>
        <w:t>...</w:t>
      </w:r>
      <w:bookmarkEnd w:id="152"/>
    </w:p>
    <w:p>
      <w:pPr>
        <w:pStyle w:val="BookText"/>
        <w:rPr/>
      </w:pPr>
      <w:r>
        <w:rPr>
          <w:rFonts w:ascii="IRNazanin" w:hAnsi="IRNazanin" w:eastAsia="IRNazanin"/>
          <w:color w:val="111111"/>
          <w:sz w:val="28"/>
          <w:sz w:val="28"/>
          <w:szCs w:val="28"/>
          <w:rtl w:val="true"/>
          <w:lang w:bidi="fa-IR"/>
        </w:rPr>
        <w:t xml:space="preserve">شاه با بیصبری منتظر سفرای روس و انگلیس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اجازه شرفیابی خواستم و به اتفاق بولارد و اسمیرنوف وارد اتاق کار اعلیحضرت فقید شدیم شاه در کنار میز تحریر خاتم کاری تکیه کرده بود و با اشاره دست سفرای روس و انگلیس و کفیل وزارت خارجه را دعوت کرد که روی صندلی بنشینند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تالار سه صندلی آبنوس گذارده شده بود که سفرا و کفیل وزارت خارجه روی آن جلوس نمودند و سکوت عمیقی تالار را احاطه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به سکوت گذشت و بالاخره شاه خطاب 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بپرس چرا قشونشان بیطرفی ایران را نقض کرده است ؟</w:t>
      </w:r>
    </w:p>
    <w:p>
      <w:pPr>
        <w:pStyle w:val="BookText"/>
        <w:rPr/>
      </w:pPr>
      <w:r>
        <w:rPr>
          <w:rFonts w:ascii="IRNazanin" w:hAnsi="IRNazanin" w:eastAsia="IRNazanin"/>
          <w:color w:val="111111"/>
          <w:sz w:val="28"/>
          <w:sz w:val="28"/>
          <w:szCs w:val="28"/>
          <w:rtl w:val="true"/>
          <w:lang w:bidi="fa-IR"/>
        </w:rPr>
        <w:t xml:space="preserve">به زبان فرانسه سئوال شاه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ریدر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کردم و بولارد نیز مطلب را به زبان روسی برای اسمیرنوف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سفیر چند لحظه بهم خیره شدند و هر دو ساکت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سکوت شاه را برافروخته ساخت ، با تغیر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اینکار هیچ علتی ،ندارد تا کنون هر چه شما خواسته اید ، انجام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گفتید آلمانها را بیرون کنید آنها را اخراج کردیم حالا هم حاضریم ترتیبی بدهیم که یکنفر آلمانی در ایران باقی نماند ، بالاخره من هم باید تکلیف خود را بفهمم و بدانم که علت این اقدام شما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حالی که قدری لحن خود را ملایم نمود ، اضافه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دوستی بیجهت ممکن است اما دشمنی بیجهت که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بگوئید علت تعرض به مرزهای ایران چیست ؟ شما می دانید که سربازهای ایران در فداکاری نظیر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 حتما با مقاومت سربازان ما رو برو می شود این طریقه دوستی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نقض عهد می کنید ؟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 حرارت صحبت میکرد و سفرای روس و انگلیس نقش و نگار قالیها را تماشا می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شاه به اظهارات خود خاتمه داد بولارد و اسمیرنوف چند دقیقه ای نجوی کردند و بالاخره اسمیرنوف رشته کلام را بدست گرفت و از مشکلات کار متفقین در ایران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هم حرفهای همکارش را با اشاره سرتأیید می کرد و در این میان اعلیحضرت فقید با قیافه متأثر به چهره آن دو خیره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حالی که بولارد سعی داشت به شاه وانمود کند که کار از کار گذشته و دیگر بحث در این زمینه نتیجه ای نخواهد داشت ، شاه از آنها قول گرفت که ظرف کوتاهترین فرصت با دولتهای متبوع خود تماس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نقض بیطرفی ایران را سئوال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گذشت و شاه در انتظار آن بود که پاسخ سفرای روس و انگلیس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تا علت حمله ناگهانی به مرزهای بلا دفاع ایران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 دولت و مجلس ایران منتظر بودند که سفرای روس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ناگهانی به خاک ایران را روشن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متفقين و نقض بیطرفی ایران معلوم می شد شاید خیلی از مشکلات از میان می رفت و خیلی ابهامات آشکار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سفرای روس و انگلیس با وجود قول صریحی که به شاه داده بودند از توضیح علت حمله به خاک ایران طفره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شهریور ماه درست دو روز بعد از آنکه قوای متفقین از شمال و جنوب کشور ما را دستخوش تهاجم قرار داده بودند اعلیحضرت فقید اینجانب را احضار کرد و به من تکلیف نمود که شخصاً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شوروی وارد گفتگو شوم و علت حمله به خاک ایران را از زیر زبان وی بیرون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از این ، گزارش محرمانه ای به دولت ایران رسیده بود که طرح حمله به خاک ایران در ابتدای امر از طرف وزارت خارجه انگلستان ریخته شده و روسها با اشکال حاضر به قبول و انجام آن شده 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حاکی از این بود که روسها تا بیست روز قبل از سوم شهریور </w:t>
      </w:r>
    </w:p>
    <w:p>
      <w:pPr>
        <w:pStyle w:val="BookText"/>
        <w:rPr/>
      </w:pPr>
      <w:r>
        <w:rPr>
          <w:rFonts w:ascii="IRNazanin" w:hAnsi="IRNazanin" w:eastAsia="IRNazanin"/>
          <w:color w:val="111111"/>
          <w:sz w:val="28"/>
          <w:sz w:val="28"/>
          <w:szCs w:val="28"/>
          <w:rtl w:val="true"/>
          <w:lang w:bidi="fa-IR"/>
        </w:rPr>
        <w:t xml:space="preserve">هنوز نمی دانسته اند که باید قشون آنها از مرزهای شمالی ایران بگذرد و بطرف پایتخت ایران بحرکت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قشون هیتلر قسمت اعظم اوکرائین را در تصرف دارد و ارتش سرخ در چند جبهه مشغول مقابله با نیروی مهاجم آلمان می باشد ، حمله به خاک ایران با وجود قشون مجهزی که در تحت امر و فرمان رضاشاه قرار دارد معقول بنظر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انگلیسها با اصرار و ابرام خاطر آنها را آسوده ساختند و اطمینان دادند که با نقشه دقیقی قشون ایران را غافلگیر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وصول این گزارش سبب شد که اعلیحضرت فقید به من تکلیف نماید مستقیما با سفیر روس وارد مذاکره شوم شاید این مذاکره به نقطه مطلوب منجر و چیزی از اسرار مکتومه دستگیر دولت ایران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پنجم شهریور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شوروی وقت ملاقات خواسته شد و طبق قراری که گذارده شد ، نیمساعت بعد اتومبیل وزارت خارجه در مقابل سفارت شوروی توقف کرد و بقصد ملاقات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سفارت پای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اسمیرنوف که شخصاً مردی ملایم مهربان و خوش مشرب بود ، تا جلوی اتاق به استقبال میهمان خود آمد و پس از انجام تعارفات معمولی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وقت وزارت خارجه که بعنوان مترجم همراه من آمده بود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شنیدن مطالب آماده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صحبت کردم ، به روابط تاریخی ایران و روس ، رفتار صمیمانه ای که بعد از انقلاب اکتبر شور و یها نسبت به همسایگان خود پیش گرفته اند اشاره کرده و دست آخر گفتم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که شما علت حمله ناگهانی به خاک ایران را روشن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وضع ما و شما چه از لحاظ تاریخی و چه از جنبه جغرافیائی ایجاب می کند که با هم روابط دوستانه داشته باشیم در حالی که شما سربازان خود را </w:t>
      </w:r>
    </w:p>
    <w:p>
      <w:pPr>
        <w:pStyle w:val="BookText"/>
        <w:rPr/>
      </w:pPr>
      <w:r>
        <w:rPr>
          <w:rFonts w:ascii="IRNazanin" w:hAnsi="IRNazanin" w:eastAsia="IRNazanin"/>
          <w:color w:val="111111"/>
          <w:sz w:val="28"/>
          <w:sz w:val="28"/>
          <w:szCs w:val="28"/>
          <w:rtl w:val="true"/>
          <w:lang w:bidi="fa-IR"/>
        </w:rPr>
        <w:t xml:space="preserve">واداشته اید از شمال به مرزهای بلا دفاع ایران حمله کنند ، خانه های مردم را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کنند و امنیت شهرها را مختل سازند ، در حالی که ما گزارشی در دست داریم که بموجب آن این عمل شما از روی رضا و رغبت انجام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سراپا گوش بود و با انگشتهای خود بازی می کرد ، وقتی صحبت من بپایان رسید ، آهسته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شما تا کنون شخصاً مرا ملاقات نکردید تا در این خصوص تصمیمات بهتری اتخاذ کنیم ؟</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زبان روسی نمی دانم و اکثر با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به زبان فرانسه صحبت می کنم در حالی که ایشان جواب قانع کننده ای به ما نداده اند یا جوابی نداشتند که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تکان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 عمده مطالب شما را قبول می کنم ولی ما هم از دولت شما گله هائی داریم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 شروع به گله گزاری نمود و قریب یک ساعت از سیاست دولت ایران شکوه کرد تا آنجا که بالاخره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من حاضرم کارها را طوری ترتیب دهم که سربازان شوروی عملیات نظامی را در مرزهای ایران موقوف سازند بشرط آنکه دولت ایران نیز تعهد کند که اهالی مزاحم سربازان و افراد منتسب به نیروی سرخ نشوند و از مهربانی و کمک نسبت به آلمانها خودداری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قول و قرار ، با سفیر شوروی خداحافظی کرده و یکسر بطرف باغ مسکونی خود حرکت کردم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زیر و روی مذاکرات خود را با سفیر روس سنجیدم و اظهارات او را بدقت بررسی نمودم ، به فکرم رسید که شاید مصلحت ایران در ترک سیاست بیطرفی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فکر کم کم در من قوت گرفت تا بالاخره مصمم شدم فکر خود را با اعلیحضرت فقید در میان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بعد از ظهر نزد شاه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با دقت گزارش ملاقات مرا با سفیر شوروی گوش کرد و هنگامی که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دارم که اعلیحضرت همایونی موافقت فرمایند از سیاست بیطرفی عدول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لحظه ای به من نگریست و در حالی که با تأثر سرش را تکان می داد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خواهید بکنید ، هر چه مصلحت می دانید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اینست که بیطرفی را بشکنیم ، همین حالا بروید و اعلام یکطرفی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دوباره رشته کلام را بدست گرفتم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چاکر بهتر است برای این کار ، کابینه دیگری مأمور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که قدری از این پیشنهاد ، یکه خورده بود با تعجب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کابینه قبلا اعلام بیطرفی کرده بود و معقول نیست همین کابینه با همین فورم از قول خود عدول کند و سیاست یکطرفی اعلام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ساکت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با نوک عصای خود شنهای یکی از باغچه های سعد آباد را زیرور و کرد و سپس با صدای گرفته ای اظهار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چکاره ام؟</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مافوق اینحرفها هستند ، دولتها تحت امر اعلیحضرت هستند و وقتی سیاست دولتی مورد نظر اعلیحضرت قرار نگرفت دولت جدیدی را مأمور می فرمایند که سیاست جدیدی را اتخاذ و اعمال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پله های قصر را پیش گرفت و در حالی که بطرف اتاق کار خود می رفت اظهار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منصور را پیش من بیاور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قصر سعد آباد خارج شدم و نیمساعت بعد همراه آقای منصور الملک مراجعت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اعلیحضرت در باغ قدم می زد و هنگامی که چشمش به نخست وزیر افتاد ، بی تامل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عقیده دارم که شما استعفا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که در باطن از این پیشنهاد راضی بود ، سرش را خم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به شهر می روم و استعفای دولت را تقدیم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منصور به شهر بازگشت و من نزد اعلیحضرت 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بحرانی و اضطراب انگیز گذشت ، شاه اخمهایش را درهم کشیده و روی چمنهای سعد آباد قدم می زد و شاخ و برگ شمشادهای کنار باغچه را با دست نوازش می کرد و حوادث دو روزه اخیر مثل پرده سینما از خاطرش می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ناگهان ایستاد و به من که دو قدم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باغچه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رفت ، بنظر تو حالا چه کسی برای نخست وزیری مناسب است ؟</w:t>
      </w:r>
    </w:p>
    <w:p>
      <w:pPr>
        <w:pStyle w:val="BookText"/>
        <w:rPr/>
      </w:pPr>
      <w:r>
        <w:rPr>
          <w:rFonts w:ascii="IRNazanin" w:hAnsi="IRNazanin" w:eastAsia="IRNazanin"/>
          <w:color w:val="111111"/>
          <w:sz w:val="28"/>
          <w:sz w:val="28"/>
          <w:szCs w:val="28"/>
          <w:rtl w:val="true"/>
          <w:lang w:bidi="fa-IR"/>
        </w:rPr>
        <w:t xml:space="preserve">من که منتظر چنین سئوالی بودم آهسته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بنظر می رسد آقای فروغی از همه شایسته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که منتظر چنین جوابی نبود ، حالت تعجبی روی چهره اش موج انداخت و با لحن تندی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پیشنهاد خوبی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لحظه ای به سکوت گذشت و مجدداً اظهار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و سهیلی هم شایسته هستند ، اما انتخاب فروغی بنظر چاکر پسندیده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کمی ناراحت بنظر میرسید میل نداشت دیگر از فروغی صحبتی شود و برای آنکه به این بحث خاتمه دهد اظهار داشت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پیر شده ، قدرت کار کردن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 برو استعفای دولت را به روزنامه ها بده تا من هم قدری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برگشتی هیأت دولت را هم با خودت بیاور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وزرا به انتظار اخباری که از نقاط مختلف کشور می رسید در کاخ گلستان اجتماع کرده بودند و بطور خصوصی درباره حوادث و جریانات روز و سرنوشت ایران و طرز اشغال پایتخت گفتگو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قبل اطلاع رسیده بود که منصور الملک استعفا کرده و استعفای او مورد قبول اعلیحضرت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استعفای نخست وزیر تکلیف دولت هم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وز را در چنان وضع بحرانی ، تصمیم گرفته بودند تا تعیین تكليف قطعی متفرق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من به جمع ایشان پیوستم و پس از مذاکرات مختصری قرار شد آقای علی معتمدی که آن روز معاونت نخست وزیر را برعهده داشت خبر استعفای نخست وزیر را در اختیار جراید قرار دهد و سایر وزرا به اتفاق من به حضور اعلیحضرت شاه شرفیاب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وزرا کاخ گلستان را ترک گویند ، من جریان مذاکرات خود را با اعلیحضرت درباره رئیس دولت جدید با ایشان در میان نهادم و اظهار داشتم که من آقایان فروغی ، آهی و سهیلی را برای عهده دار شدن امور مملکت پیشنهاد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آهی که عضو ارشد کابینه بود از رفقای خود خواهش کرد که دور او را قلم بگیرند و سهیلی نیز از قبول مسئولیت عذر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متفقاً قرار گذاشتیم که هنگام شرفیابی مرحوم فروغی را نامزد زمامداری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بعد وزرا در اتاقی که جلسه هیأت وزیران در پیشگاه اعلیحضرت تشکیل می شد اجتماع کردند و اعلیحضرت بمحض ورود به اتاق و مواجهه با اعضای دولت خطاب به مرحوم آهی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کابینه را تشکیل بدهی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آهی طی چند جمله کوتاه شاه را متقاعد ساخت که بهتر است کسی غیر از اعضای کابینه فعلی مأمور تشکیل کابینه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شما چه کسی شایسته است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یکزبان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فروغی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پیر شده است چرا وثوق الدوله را پیشنهاد نمی کنید ؟</w:t>
      </w:r>
    </w:p>
    <w:p>
      <w:pPr>
        <w:pStyle w:val="BookText"/>
        <w:rPr/>
      </w:pPr>
      <w:r>
        <w:rPr>
          <w:rFonts w:ascii="IRNazanin" w:hAnsi="IRNazanin" w:eastAsia="IRNazanin"/>
          <w:color w:val="111111"/>
          <w:sz w:val="28"/>
          <w:sz w:val="28"/>
          <w:szCs w:val="28"/>
          <w:rtl w:val="true"/>
          <w:lang w:bidi="fa-IR"/>
        </w:rPr>
        <w:t xml:space="preserve">عده ای گفتند وثوق الدوله در تهران نیست و بالاخره با مذاکرات زیاد شاه قبول کرد که فروغی را مأمور تشکیل کابینه نماید و به یکی از وز را مأموریت داد که فروغی را بحضور ایشان احضار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 نصر الله انتظام ریاست تشریفات وزارت دربار را برعهده داشت و از ایشان خواهش شد که مراتب را به مرحوم فروغی اطلاع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انتظام به چند نقطه تلفن کرد و بالاخره فروغی را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معلوم شد که اتومبیل ندارد و بدینجهت اتومبیل یکی از وز را بدنبال ایشان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ساعت گذشت و در حالی که وز را مشغول گزارش وقایع روز بودند ، درب تالار گشوده شد و مرحوم فروغی در حالی که دستش را روی دست گذارده بود ، در آستانه در ظاهر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تعظیمی کرد و سپس همانجا در کنار در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زیر چشم نگاهی به او کرد و در این حال قطره اشکی که دور چشمهای فروغی حلقه زده بود از دیده تیزبین اعلیحضرت پوشیده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با حالت تأثر از جای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فروغی نزدیک می شد اظهار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تشکیل کابینه را بعهده شما واگذار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لحظه ای سکوت کرد و آنگاه با لحن آهسته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 ، چاکر پیر شده ام و بنیه کار کردن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مدتیست که مریض هم شده ام و اگر اجازه فرمائید از اینکار معذور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بنشین ، اینها به تو کمک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تقدیر ، فروغی راضی شد و پس از مذاکرات طولانی و تذکراتی که شاه داد هیأت دولت به اتفاق فروغی از کاخ سعد آباد خارج شدند و برای تشکیل کابینه یک راست به باغ دولتشاهی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بر قضا ، آن شب برق تهران بر طبق اعلامیه وزارت کشور برای </w:t>
      </w:r>
    </w:p>
    <w:p>
      <w:pPr>
        <w:pStyle w:val="BookText"/>
        <w:rPr/>
      </w:pPr>
      <w:r>
        <w:rPr>
          <w:rFonts w:ascii="IRNazanin" w:hAnsi="IRNazanin" w:eastAsia="IRNazanin"/>
          <w:color w:val="111111"/>
          <w:sz w:val="28"/>
          <w:sz w:val="28"/>
          <w:szCs w:val="28"/>
          <w:rtl w:val="true"/>
          <w:lang w:bidi="fa-IR"/>
        </w:rPr>
        <w:t xml:space="preserve">جلوگیری از خطر بمباران هوائی خاموش شده بود و بدین جهت بدنبال شمع فرستادیم و پس از آنکه دو شمع گچی فراهم شد ، مرحوم فروغی و دیگران کنار آن نشستند و در پرتو لرزان و نیمه روشن شمع اعضای کابینه را تعیین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انگلستان یکی دو بار در ملاقاتهای شفاهی خود از کثرت اتباع آلمانی در ایران اظهار نگرانی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برای ما که از جزئیات وضع آلمانیهای مقیم ایران و فعالیتها ، آمدورفت ها و اشتغالات مطلع بودیم تعجب آور بود چطور می شد با وجود مراقبت دقیقی که دستگاههای دول متفقین داشتند در کشوری بیطرف مثل ایران وجود معدودی اتباع آلمان باعث اضطراب شود ؟</w:t>
      </w:r>
    </w:p>
    <w:p>
      <w:pPr>
        <w:pStyle w:val="BookText"/>
        <w:rPr/>
      </w:pPr>
      <w:r>
        <w:rPr>
          <w:rFonts w:ascii="IRNazanin" w:hAnsi="IRNazanin" w:eastAsia="IRNazanin"/>
          <w:color w:val="111111"/>
          <w:sz w:val="28"/>
          <w:sz w:val="28"/>
          <w:szCs w:val="28"/>
          <w:rtl w:val="true"/>
          <w:lang w:bidi="fa-IR"/>
        </w:rPr>
        <w:t xml:space="preserve">هر طور بود گزارش این مذاکره به اطلاع اعلیحضرت فقید رسید و ایشان هم گرچه متعجب بودند لكن بمنظور رعایت احتیاط و با توجه به حساسیت وضع ، مطلب را مورد توجه کامل قرار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داده شود که رفع نگرانی از سفیر انگلیس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مطالب دیگری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پنجم آلمان در ایران علیه متفقین فعالیت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تعجب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کند و چون وی مثل اغلب اوقات جواب را به تبسمی برگزار کرد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جنگهای داخلی اسپانیا یادگار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وقتی مارشال فرانکو از چهار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کرده بود و بعبارت نظامی در چهار ستون پایتخت اسپانی را در زنجیر گرفته بود ، طی نطقی وضعیت جنگ را تشریح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ستون از لشکر ما مادرید را در محاصره دارند و ستون پنجمی هم در داخل شهر به پیشرفت ما کمک می کند که عبارتست از ستون آزادیخواهان داخل شهر مادرید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اطلاق چنین لغتی نسبت به اتباع آلمان در ایران در وضع حاضر </w:t>
      </w:r>
    </w:p>
    <w:p>
      <w:pPr>
        <w:pStyle w:val="BookText"/>
        <w:rPr/>
      </w:pPr>
      <w:r>
        <w:rPr>
          <w:rFonts w:ascii="IRNazanin" w:hAnsi="IRNazanin" w:eastAsia="IRNazanin"/>
          <w:color w:val="111111"/>
          <w:sz w:val="28"/>
          <w:sz w:val="28"/>
          <w:szCs w:val="28"/>
          <w:rtl w:val="true"/>
          <w:lang w:bidi="fa-IR"/>
        </w:rPr>
        <w:t xml:space="preserve">به عقیده ملت ایران کاملاً در حکم قیاس مع الفارق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کشور ما در موقعیتی قرار دارد که سراسر مرزهای شمالی آن تحت مراقبت دولت شوروی است و در شرق و غرب ما نیز کشورهای عراق و افغانستان قرار دارند که روابط دوستی آنها با دولت انگلستان اظهر من الشمس می باشد ناحیه جنوبی هم که خلیج فارس و بحر عمان می باشد ، در حقیقت یکی از پایگاههای مهم نیروی دریائی انگلیس و هند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ستون پنجمی در داخل ایران وجود داشته باشد چیزی غیر از اتباع آلمانی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طبق آماری که در دست بود به 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آلمان در ایران بر سه دسته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یکدسته متخصصین و تکنسینهائی که مشغول نصب پاره ای کارخانجات می باشند و هر وقت کارشان به اتمام رسید حتی یکدقیقه هم در ایران نخواهند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بازرگانان آلمانی هستند که شما از عده و نحوه فعالیت آنها کم و بیش اطلاع دارید و تصور نمی کنم خطری از جانب این دسته متوجه متفقین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را کادر سیاسی و اعضای سفارت تشکیل می دهد که آنها هم مشخص و شناخته 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وصف این اگر دولتین انگلستان و روسیه روی این موضوع مصر باشند ما تعهد می کنیم که ظرف مدت بسیار کوتاهی وسایلی فراهم سازیم که عده اتباع آلمان در ایران بمقدار خیلی محدود تقلیل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من بحضور اعلیحضرت شرفیاب شدم و موضوع را با معظم له در میان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با مذاکرات ما موافقت نمودند و گفتند بروید هرطور مصلحت می دانید اقدام کنید بشرط آنکه قدمی از طریقه بیطرفی منحرف نشوید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انجام این منظور با سفارت آلمان وارد مذاکره شدیم و بخاطر دارم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آلمان وقتی موضوع را شنید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نیستیم بخاطر چند نفر اتباع آلمان کشور شما در خطر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اظهار سفیر آلمان ممنون شدیم و بالاخره صورت اسامی اتباع آلمان بطور دقیق تهیه شده و قرار گذاشتیم که تقریبا دو ثلث آنها بچند دسته تقسیم و ظرف یکی دو هفته از خاک ایران خارج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ناگاه حادثه سوم شهریور پیش آمد و ما در حالی که مشغول تحقیق درباره علت تجاوز قوای متفقین به مرزهای ایران بودیم با کمال تعجب دریافتیم که سفرای روس و انگلیس فعالیت اتباع آلمانی را مستمسک و بهانه تجاوز به مرز ایران قرار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گذشت و این قضیه همچنان در پرده ابهام باقی ماند تا آنکه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نطق مهمی در پارلمان انگلستان ایراد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وظیفه ما رساندن کمک به نیروی نظامی اتحاد جماهیر شوروی بود و برای این منظور نزدیکترین راه یعنی راه ، ایران را انتخاب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که خاطرات چرچیل از جنگ جهانی دوم انتشار یافت هدف از حمله متفقین بشرحی که در زیر برای خوانندگان شرح داده می شود ، فاش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جنگ جهانی اول در موقعی که قشون هیتلر با سرعت شگفت آوری در داخل روسیه پیش می رفت انگلیسها را متوجه کرد که اگر به قشون شوروی کمک نرسد امکان پیروزی برای متفقین یک رؤیائی طلائی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ناچار میباید راهی برای رساندن کمک انتخاب می کردند و این راه یکی از سه طریق زیر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آرکانترسک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ولادی وستک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ایران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اول شش ماه از سال دچار یخبندان بود و از این جهت در همان لحظه </w:t>
      </w:r>
    </w:p>
    <w:p>
      <w:pPr>
        <w:pStyle w:val="BookText"/>
        <w:rPr/>
      </w:pPr>
      <w:r>
        <w:rPr>
          <w:rFonts w:ascii="IRNazanin" w:hAnsi="IRNazanin" w:eastAsia="IRNazanin"/>
          <w:color w:val="111111"/>
          <w:sz w:val="28"/>
          <w:sz w:val="28"/>
          <w:szCs w:val="28"/>
          <w:rtl w:val="true"/>
          <w:lang w:bidi="fa-IR"/>
        </w:rPr>
        <w:t xml:space="preserve">اول دور آن را قلم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 راه دوم نیز علاوه بر سایر اشکالات ، دو اشکال عمده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محمولات می بایستی یازده هزار کیلومتر در خشکی طی کند تا بمقصد برسد و علاوه بر این انتخاب این راه ژاپن را که آنوقت با شوروی قرار داد عدم تجاوز داشت ، نگران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راه دوم هم بوسیده و کنار گذاشته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ماند طریق سوم یعنی راه ایران یا بقول 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کوتاهترین و بهترین راه موجود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راه اسهل طرق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سفاین انگلیسی و امریکائی در دهانه خلیج فارس محمولات را تحویل راه آهن سرتاسری ایران می داد و راه آهن سرتاسری نیز این محمولات را در کنار بحر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بقول چرچیل دریای داخلی روسیه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تخلیه می کرد و از آنجا یک راست با کشتی به 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در اواخر 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یک ملاقات محرمانه بین روزولت و چرچیل گذارده شد و بلافاصله رئیس جمهور آمریکا و نخست وزیر انگلستان در داخل یک ناو زیر دریائی در زیر آبهای اقیانوس اطلس یکدیگر را ملاقات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ملاقات مهم و سری مهم و سری که حتی نقطه وقوع آن نیز فاش نشد ، چرچیل و روزولت با حضور سران ستاد ارتشهای دو کشور و متخصصین فنی و نظامی نقشه جهان نما را پیش روی گذاشتند و برای اولین بار یکی از حاضرین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معلوم شد که در همان جلسه در همان رزمناو زیر دریائی بین سران دو کشور قرار اشغال ایران گذاشته شد و پس از آنکه هیأت وزیران انگلستان نیز بدان رأی دادند در بامداد سوم شهریور این نقشه شوم بمعرض اجرا گذارده 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در فصلی از خاطرات خود به این راز تاریخی اشاره می کند و می نویسد </w:t>
      </w:r>
      <w:r>
        <w:rPr>
          <w:rFonts w:eastAsia="IRNazanin" w:cs="IRNazanin"/>
          <w:color w:val="111111"/>
          <w:sz w:val="28"/>
          <w:szCs w:val="28"/>
          <w:rtl w:val="true"/>
          <w:lang w:bidi="fa-IR"/>
        </w:rPr>
        <w:t xml:space="preserve">: </w:t>
      </w:r>
      <w:bookmarkStart w:id="153" w:name="pg15693_203616"/>
    </w:p>
    <w:p>
      <w:pPr>
        <w:pStyle w:val="BookText"/>
        <w:rPr/>
      </w:pPr>
      <w:bookmarkEnd w:id="1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وزیران انگلستان با حضور رؤسای ستادهای مشترک موضوع اقدام نظامی علیه ایران را مورد مطالعه قرار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تصمیمی که در یک رزمناو و زیر دریائی از طرف زمامداران امریکا و انگلیس اتخاذ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سند دیگر نیز در تأیید این مطالب می توانم بیاورم و آن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یادداشتهای دول انگلیس و شوروی است که در تاریخ هشتم شهریور به دولت ایران تسلیم شد و طی آن صریحاً اظهار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بایستی تعهد نماید که مانعی در راه حمل و نقل لوازمی که شامل ادوات جنگی نیز خواهد شد و از وسط خاک ایران بین نیروهای انگلیس و شوروی بعمل خواهد آمد قرار نداده ، بلکه تعهد نماید وسایل تسهیل حمل و نقل این قبیل لوازم را که بوسیله راه با خط آهن یا از طریق هوا حمل می شوند فراهم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ترتیب با اشغال ایران راه رساندن کمک به نیروهای نظامی شوروی هموار شد و موفقیت قوای متفقین در جنگ جهانی دوم ، از همان روز اشغال ایران تا حدی مسجل گردید </w:t>
      </w:r>
      <w:r>
        <w:rPr>
          <w:rFonts w:eastAsia="IRNazanin" w:cs="IRNazanin"/>
          <w:color w:val="111111"/>
          <w:sz w:val="28"/>
          <w:szCs w:val="28"/>
          <w:rtl w:val="true"/>
          <w:lang w:bidi="fa-IR"/>
        </w:rPr>
        <w:t>. »</w:t>
      </w:r>
    </w:p>
    <w:p>
      <w:pPr>
        <w:pStyle w:val="Heading3"/>
        <w:numPr>
          <w:ilvl w:val="2"/>
          <w:numId w:val="1"/>
        </w:numPr>
        <w:rPr/>
      </w:pPr>
      <w:bookmarkStart w:id="154" w:name="__RefHeading___Toc11812858_2142443653"/>
      <w:bookmarkStart w:id="155" w:name="_Toc55"/>
      <w:bookmarkEnd w:id="154"/>
      <w:r>
        <w:rPr>
          <w:rtl w:val="true"/>
        </w:rPr>
        <w:t>خاطراتی دیگر از جواد عامری</w:t>
      </w:r>
      <w:bookmarkEnd w:id="155"/>
    </w:p>
    <w:p>
      <w:pPr>
        <w:pStyle w:val="BookText"/>
        <w:rPr/>
      </w:pPr>
      <w:r>
        <w:rPr>
          <w:rFonts w:ascii="IRNazanin" w:hAnsi="IRNazanin" w:eastAsia="IRNazanin"/>
          <w:color w:val="111111"/>
          <w:sz w:val="28"/>
          <w:sz w:val="28"/>
          <w:szCs w:val="28"/>
          <w:rtl w:val="true"/>
          <w:lang w:bidi="fa-IR"/>
        </w:rPr>
        <w:t xml:space="preserve">میرزا جوادخان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وزارت خارجه هنگام حمله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مقاله ای که در سالنامه دنیا پیرامون سوم شهریور نگاشته ، در خاطرات خود نیز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 مطالبی را عنوان کرده است که مکمل نوشته او در این زمینه می باشد ، در اینجا می آوریم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وقایع تاریخی مهمی که هنوز علل آن برای بسیاری از مردم ما مكتوم مانده جهات هجوم ناگهانی و شبانهٔ قوای متفقین به ایران در جریان جنگ دوم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سوی برخی داوریهای کودکانه ای شده است که </w:t>
      </w:r>
      <w:bookmarkStart w:id="156" w:name="pg15693_203617"/>
    </w:p>
    <w:p>
      <w:pPr>
        <w:pStyle w:val="BookText"/>
        <w:rPr/>
      </w:pPr>
      <w:bookmarkEnd w:id="156"/>
      <w:r>
        <w:rPr>
          <w:rFonts w:ascii="IRNazanin" w:hAnsi="IRNazanin" w:eastAsia="IRNazanin"/>
          <w:color w:val="111111"/>
          <w:sz w:val="28"/>
          <w:sz w:val="28"/>
          <w:szCs w:val="28"/>
          <w:rtl w:val="true"/>
          <w:lang w:bidi="fa-IR"/>
        </w:rPr>
        <w:t xml:space="preserve">لازم می دانم در اینجا از این اشخاص و کسانی که از روی بی اطلاعی مطالبی را عنوان کرده اند یا می کنند رفع شبهه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بیاد دارم که وقتی هیتلر به لهستان حمله ،برد دولت ایران اعلام بیطرفی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اینموقع روسها بهیچوجهی از وجوه ، نظری به شرکت ایران در مخاصمات نداشتند زیرا در آن هنگام که نمایندگان انگلیس و فرانسه در مسکو سرگرم مذاکره برای جلب همکاری روسیه بودند نمایندگان هیتلر نیز با شورویها مشغول مذاکره بودند که همین مذاکره به عقد یک قرار داد عدم تجاوز منتهی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دو طرف نظری به ایران نداشتند و هر دو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بیطرفی این کشور بسیار خوشنود و خرسند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قوای هیتلر با پیشروی سریع خود در اروپا ، از یک سوی تا مرزهای اسپانیا ، از شمال تا دریای بالتیک و از جنوب تا آدریاتیک ، به کشورهای این قطعه یکی پس از دیگری دست انداخته و لهستان را بکلی تسخیر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نیروهای روس تجهیزات کافی نداشتند ولی هیتلر ، از نگرانی و ملاحظه اینکه مبادا از پشت سر مورد حمله روسها واقع شود ، در این مورد نیز پیشدستی کرده و با قوائی که در مرزهای لهستان و شوروی داشت ، ناگهانی و شبانه به روسیه حمله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چنین وضعی روسها که خود قرارداد عدم تجاوز با آلمان داشتند ، بهیچوجه نظری به این نداشتند که ایران هم شرکتی در کار داشته باشد و بعد از آن هم که آلمان از هر جهت پیشروی کرده بود یعنی در شمال افریقا قوای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العلمین پیش تاخته بود ، شبه جزیره کریمه را زیر پا داشت و تا شش فرسخی مسکو پیش رفته و از جنوب تا چاههای نفت باکو را در تصرف گرفته بود ، باز هم نظری نبود که ایران در این کارها شرکت و همکاری داشته باشد </w:t>
      </w:r>
      <w:r>
        <w:rPr>
          <w:rFonts w:eastAsia="IRNazanin" w:cs="IRNazanin"/>
          <w:color w:val="111111"/>
          <w:sz w:val="28"/>
          <w:szCs w:val="28"/>
          <w:rtl w:val="true"/>
          <w:lang w:bidi="fa-IR"/>
        </w:rPr>
        <w:t>.</w:t>
      </w:r>
    </w:p>
    <w:p>
      <w:pPr>
        <w:pStyle w:val="Heading3"/>
        <w:numPr>
          <w:ilvl w:val="2"/>
          <w:numId w:val="1"/>
        </w:numPr>
        <w:rPr/>
      </w:pPr>
      <w:bookmarkStart w:id="157" w:name="__RefHeading___Toc11812860_2142443653"/>
      <w:bookmarkStart w:id="158" w:name="_Toc56"/>
      <w:bookmarkEnd w:id="157"/>
      <w:r>
        <w:rPr>
          <w:rtl w:val="true"/>
        </w:rPr>
        <w:t>سخنان چرچیل</w:t>
      </w:r>
      <w:bookmarkEnd w:id="1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انگلستان بیاناتی کرد که بخوبی </w:t>
      </w:r>
    </w:p>
    <w:p>
      <w:pPr>
        <w:pStyle w:val="BookText"/>
        <w:rPr/>
      </w:pPr>
      <w:r>
        <w:rPr>
          <w:rFonts w:ascii="IRNazanin" w:hAnsi="IRNazanin" w:eastAsia="IRNazanin"/>
          <w:color w:val="111111"/>
          <w:sz w:val="28"/>
          <w:sz w:val="28"/>
          <w:szCs w:val="28"/>
          <w:rtl w:val="true"/>
          <w:lang w:bidi="fa-IR"/>
        </w:rPr>
        <w:t xml:space="preserve">علل هجوم به ایران را آشکار می ساخت زیرا عادت چرچیل این بود که در هر قضیۀ مهمی که اتفاق می افتاد در مجلس آن را بمعرض افکار عمومی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در آن جلسه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ژوئیه به من اطلاع دادند که رئیس جمهوری ایالات متحده آمریکا میل دارد مرا ملاقات کند تا درباره وضع عمومی جنگ و دنیا که راجع به منافع مشترک دو کشور باشد با هم مذاکره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اطمینان داشتم مجلس ملی با این ملاقات موافق است با کسب اجازه از پیشگاه پادشاه در کشتی زره پوشی در اقیانوس اطلس با هم ملاقات کردیم و تمام مسائل مهم مربوط به اوضاع پیش از جنگ و پس از جنگ را مورد بررسی قرار دادیم و با هم توافق حاصل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رئیس کل ستاد ارتش ، رئیس ستاد نیروی دریائی ، معاون ستاد نیروی هوائی و وزیر امور خارجه همراه من بودند و مشاوران فنی رئیس جمهوری آمریکا نیز در معیت او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نکته مهم که دربارۀ آنها توافق حاصل شد یکی رساندن اسلحه به روسیه بود که بتواند در برابر حمله های هیتلر 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تعیین و تعریف اصول و مقاصدی بود که دو ملت انگلیس و آمریکا در بین هزاران مخاطره باید اتخاذ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سیاستی که در برابر ژاپن باید در پیش گرفته شود تا در شرق دور تجاوز بیشتری نکند و امنیت ما و آمریکا را در اقیانوس کبیر بخطر نیندازد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بنظر من قضیۀ ایران نکته چهارم بوده که در آن ملاقات مطرح شده تا بتوانند از این راه مددهای سریع و فوق العاده خود را به روسیه برسانند چنانکه خود چرچیل در بیانات خود در مورد نکته سوم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مورد توافق سیاستی است که برای مساعدت به روسیه لازم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در این بیانات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کارخانه های شوروی بتصرف آلمان درآمده است و در مقابل ، جماهیر شوروی دارای ده تا پانزده میلیون سر باز است که باید تمام آنها را تسلیح و تجهیز کرد و بعلاوه عوامل دیگری هست که ما را محدود می کند و نسبت به آن هیچ راهی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عوامل زمان و فواصل جغرافیائی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رسانیدن محمولات در اسرع وقت به روسیه </w:t>
      </w:r>
      <w:bookmarkStart w:id="159" w:name="pg15693_203619"/>
    </w:p>
    <w:p>
      <w:pPr>
        <w:pStyle w:val="BookText"/>
        <w:rPr/>
      </w:pPr>
      <w:bookmarkEnd w:id="159"/>
      <w:r>
        <w:rPr>
          <w:rFonts w:ascii="IRNazanin" w:hAnsi="IRNazanin" w:eastAsia="IRNazanin"/>
          <w:color w:val="111111"/>
          <w:sz w:val="28"/>
          <w:sz w:val="28"/>
          <w:szCs w:val="28"/>
          <w:rtl w:val="true"/>
          <w:lang w:bidi="fa-IR"/>
        </w:rPr>
        <w:t xml:space="preserve">شوروی ، سه راه بیشتر باقی نمانده است اول راه اقیانوس منجمد شمالی فصل زمستان این خطر بود که در محاصره یخبندان 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 وستک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ژاپن با آن موافق نبود و بعلاوه می بایست این محمولات یازده هزار کیلومتر با راه آهن حمل شود تا به مقصد برسد و سوم راه ایران است که از خلیج فارس که پس از طی هشتصد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خزر می رسد و بحر خزر نیز به دریای داخلی منتهی می شود و روسها می توانند با قوای بحری کامل که دارند آنها را از طریق ولگا به قلب روسیه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بیانات بخوبی بر می آید که به چه مناسبت آنها که از بیطرفی ما ابراز خوشنودی می کردند ناگهان و شبانه با یک روش غافلگیرانه از شمال و غرب و جنوب به ما حمله ور شدند </w:t>
      </w:r>
      <w:r>
        <w:rPr>
          <w:rFonts w:eastAsia="IRNazanin" w:cs="IRNazanin"/>
          <w:color w:val="111111"/>
          <w:sz w:val="28"/>
          <w:szCs w:val="28"/>
          <w:rtl w:val="true"/>
          <w:lang w:bidi="fa-IR"/>
        </w:rPr>
        <w:t>.</w:t>
      </w:r>
    </w:p>
    <w:p>
      <w:pPr>
        <w:pStyle w:val="Heading3"/>
        <w:numPr>
          <w:ilvl w:val="2"/>
          <w:numId w:val="1"/>
        </w:numPr>
        <w:rPr/>
      </w:pPr>
      <w:bookmarkStart w:id="160" w:name="__RefHeading___Toc11812862_2142443653"/>
      <w:bookmarkStart w:id="161" w:name="_Toc57"/>
      <w:bookmarkEnd w:id="160"/>
      <w:r>
        <w:rPr>
          <w:rtl w:val="true"/>
        </w:rPr>
        <w:t>چگونه از ماجرا آگاه شدم؟</w:t>
      </w:r>
      <w:bookmarkEnd w:id="1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دارم که اعلیحضرت رضا شاه كبير </w:t>
      </w:r>
      <w:r>
        <w:rPr>
          <w:rStyle w:val="FootnoteAnchor"/>
          <w:rtl w:val="true"/>
        </w:rPr>
        <w:footnoteReference w:id="18"/>
      </w:r>
      <w:r>
        <w:rPr>
          <w:rFonts w:ascii="IRNazanin" w:hAnsi="IRNazanin" w:eastAsia="IRNazanin"/>
          <w:color w:val="111111"/>
          <w:sz w:val="28"/>
          <w:sz w:val="28"/>
          <w:szCs w:val="28"/>
          <w:rtl w:val="true"/>
          <w:lang w:bidi="fa-IR"/>
        </w:rPr>
        <w:t xml:space="preserve">اغلب با تلفن اوامری می فرمودند و بنده در شمیران در اتاقی می خوابیدم که تلفن پشت در آن اتاق در ایوان بود که وقتی زنگ می زد از اتاق بیرون می پریدم تا ببینم اعلیحضرت چه اوامری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و نیم بعد از نیمه شب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منصورالملک نخست وزیر از شهر به من تلفن کرد که قضیه فوری و مهمی اتفاق افتاده که باید به حضور اعلیحضرت شرفیاب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اجازه می دهید صورتم را بتراشم و بیایم ؟ منصور 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دیدم نخست وزیر سخت شتابزده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بفرمائید من بعد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با هم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شما بفرمائید در قصر سعد آباد و منتظر باشید من صورتم را می تراشم و می آیم </w:t>
      </w:r>
      <w:r>
        <w:rPr>
          <w:rFonts w:eastAsia="IRNazanin" w:cs="IRNazanin"/>
          <w:color w:val="111111"/>
          <w:sz w:val="28"/>
          <w:szCs w:val="28"/>
          <w:rtl w:val="true"/>
          <w:lang w:bidi="fa-IR"/>
        </w:rPr>
        <w:t xml:space="preserve">. </w:t>
      </w:r>
      <w:bookmarkStart w:id="162" w:name="pg15693_203620"/>
    </w:p>
    <w:p>
      <w:pPr>
        <w:pStyle w:val="BookText"/>
        <w:rPr/>
      </w:pPr>
      <w:bookmarkEnd w:id="162"/>
      <w:r>
        <w:rPr>
          <w:rFonts w:ascii="IRNazanin" w:hAnsi="IRNazanin" w:eastAsia="IRNazanin"/>
          <w:color w:val="111111"/>
          <w:sz w:val="28"/>
          <w:sz w:val="28"/>
          <w:szCs w:val="28"/>
          <w:rtl w:val="true"/>
          <w:lang w:bidi="fa-IR"/>
        </w:rPr>
        <w:t xml:space="preserve">وقتی به کاخ سلطنتی رسیدم نخست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افتاده و سفیر روس و انگلیس ساعت چهار بعد از نیمه شب آمدند و مرا بیدار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طرف دولتهای متبوع خود مأموریت داریم به شما اطلاع دهیم که قوای ما از دو طرف به ایران وارد شده اند و در حال پیشروی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چیست ؟ گفتند ما علت را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به حضور اعلیحضرت باریافتیم و ماجرا را بعرض رساندیم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بسیار متعجب شدند زیرا هیچ دلیلی برای این اقدام بنظرشان نرسید و خطاب به من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را نپرسیدید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شمیران بودم پیش من نیامدند در شهر پیش نخست وزیر رفتند و نخست وزیر به من اطلاع داد و متفقاً شرفیاب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برو سفیر روس و انگلیس را بیار پیش من </w:t>
      </w:r>
      <w:r>
        <w:rPr>
          <w:rFonts w:eastAsia="IRNazanin" w:cs="IRNazanin"/>
          <w:color w:val="111111"/>
          <w:sz w:val="28"/>
          <w:szCs w:val="28"/>
          <w:rtl w:val="true"/>
          <w:lang w:bidi="fa-IR"/>
        </w:rPr>
        <w:t>. »</w:t>
      </w:r>
    </w:p>
    <w:p>
      <w:pPr>
        <w:pStyle w:val="Heading3"/>
        <w:numPr>
          <w:ilvl w:val="2"/>
          <w:numId w:val="1"/>
        </w:numPr>
        <w:rPr/>
      </w:pPr>
      <w:bookmarkStart w:id="163" w:name="__RefHeading___Toc11812864_2142443653"/>
      <w:bookmarkStart w:id="164" w:name="_Toc58"/>
      <w:bookmarkEnd w:id="163"/>
      <w:r>
        <w:rPr>
          <w:rtl w:val="true"/>
        </w:rPr>
        <w:t>سفیرها در خواب بودند</w:t>
      </w:r>
      <w:bookmarkEnd w:id="164"/>
    </w:p>
    <w:p>
      <w:pPr>
        <w:pStyle w:val="BookText"/>
        <w:rPr/>
      </w:pPr>
      <w:r>
        <w:rPr>
          <w:rFonts w:ascii="IRNazanin" w:hAnsi="IRNazanin" w:eastAsia="IRNazanin"/>
          <w:color w:val="111111"/>
          <w:sz w:val="28"/>
          <w:sz w:val="28"/>
          <w:szCs w:val="28"/>
          <w:rtl w:val="true"/>
          <w:lang w:bidi="fa-IR"/>
        </w:rPr>
        <w:t xml:space="preserve">من فوری به شهر آمدم به سفیر روس تلفن کردم گفتند دیشب نخوابیده است و الان در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سفیر انگلیس تلفن کردم همین جواب را دادند ساعت نه بود که اسمیرنوف را پیدا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خواهم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لازمی است باید برویم حضور اعلیحضرت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می آیم پیش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دوباره به سفیر انگلیس ریدر بولارد تلفن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هنوز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که تلفن کردم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بیادم آمد که با وی قبلاً در شهر قرار ملاقات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تلفن کردم به وزارت خارجه که اگر ایشان آمدند بگویند در باغ وزارت خارجه در شمیران منتظر ایشان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سفیر انگلیس هم رسید و سه نفری سوار اتومبیل من شدیم و به سعدآباد رفتیم </w:t>
      </w:r>
      <w:r>
        <w:rPr>
          <w:rFonts w:eastAsia="IRNazanin" w:cs="IRNazanin"/>
          <w:color w:val="111111"/>
          <w:sz w:val="28"/>
          <w:szCs w:val="28"/>
          <w:rtl w:val="true"/>
          <w:lang w:bidi="fa-IR"/>
        </w:rPr>
        <w:t>.</w:t>
      </w:r>
    </w:p>
    <w:p>
      <w:pPr>
        <w:pStyle w:val="Heading3"/>
        <w:numPr>
          <w:ilvl w:val="2"/>
          <w:numId w:val="1"/>
        </w:numPr>
        <w:rPr/>
      </w:pPr>
      <w:bookmarkStart w:id="165" w:name="__RefHeading___Toc11812866_2142443653"/>
      <w:bookmarkStart w:id="166" w:name="_Toc59"/>
      <w:bookmarkEnd w:id="165"/>
      <w:r>
        <w:rPr>
          <w:rtl w:val="true"/>
        </w:rPr>
        <w:t>در دفتر شاه چه گذشت ؟</w:t>
      </w:r>
      <w:bookmarkEnd w:id="1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دفتر شاه شدیم اعلیحضرت تکیه به میزشان داده و ایستاده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ورود ما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بپرسید علت این کار چه بوده است ؟ ما که با هم خصومتی نداشتیم ؟ خیلی هم روابط مان خوب بوده است ؟</w:t>
      </w:r>
    </w:p>
    <w:p>
      <w:pPr>
        <w:pStyle w:val="BookText"/>
        <w:rPr/>
      </w:pPr>
      <w:r>
        <w:rPr>
          <w:rFonts w:ascii="IRNazanin" w:hAnsi="IRNazanin" w:eastAsia="IRNazanin"/>
          <w:color w:val="111111"/>
          <w:sz w:val="28"/>
          <w:sz w:val="28"/>
          <w:szCs w:val="28"/>
          <w:rtl w:val="true"/>
          <w:lang w:bidi="fa-IR"/>
        </w:rPr>
        <w:t xml:space="preserve">چون بولارد روسی می دانست به روسی با سفیر روس گفت و گویی کرد و پس از آنکه چیزهائی با هم گفتند بعرض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اطلاع نداریم علت چیست ؟ فقط می دانیم دولتهای متبوع ما دستور داده اند به دولت ایران اطلاع دهیم که قوای ما از دو طرف در پیشروی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وسط ایستاده بودم و ترجمانی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من سفیر روس و در طرف چپ سفیر انگلیس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همچنانکه به میز تکیه داده بود فرمود سه صندلی آوردند و اجازه داد بنشینیم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اینها بگو آخر من هم مسئولیت دارم باید بدانم که قوای شما برای چه آمده اند ، شما که به ما اعلام جنگ نکرده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قوای خارجی یک اعلان جنگی می خواهد ، یک چیزی می خواهد ، یک دلیلی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روابط مان خوب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سفیر جواب دادند ما اینها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دانید که آخر من هم وظایفی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جنگی بود باید تکلیف خودم را بدانم اینکه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می خواستید چرا به ما نگفتید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بولارد فشار آوردم و گفتم بهتر است پادشاه مملکت که از شما چیزی می پرسد چیزی بگوئید او دلیلی برای این کار شما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نگاهی به اسمیرنوف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قضیه مربوط به آلمانیهاست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همۀ آلمانیها را از ایران بیرون می کنم ، بعد چه می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فرمایش شاه را ترجمه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دو نگاهی به هم کردند و پس از مذاکره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نمی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به دول متبوع خود تلگرافی اطلاع بدهیم و بعد نتیجه را به شما بگوئیم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ما را مرخص کردند وقتی خواستم با آنها خارج شوم فرمودند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اینها با اتومبیل من آمده اند ، وسیله برای مراجعت ندارند ، </w:t>
      </w:r>
      <w:bookmarkStart w:id="167" w:name="pg15693_203622"/>
    </w:p>
    <w:p>
      <w:pPr>
        <w:pStyle w:val="BookText"/>
        <w:rPr/>
      </w:pPr>
      <w:bookmarkEnd w:id="167"/>
      <w:r>
        <w:rPr>
          <w:rFonts w:ascii="IRNazanin" w:hAnsi="IRNazanin" w:eastAsia="IRNazanin"/>
          <w:color w:val="111111"/>
          <w:sz w:val="28"/>
          <w:sz w:val="28"/>
          <w:szCs w:val="28"/>
          <w:rtl w:val="true"/>
          <w:lang w:bidi="fa-IR"/>
        </w:rPr>
        <w:t xml:space="preserve">اجازه بفرمائید آنها را به اتومبیل برسانم و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زود برگرد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آنها را رساندم 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کن زودتر جواب تلگرامشان بیاید </w:t>
      </w:r>
      <w:r>
        <w:rPr>
          <w:rFonts w:eastAsia="IRNazanin" w:cs="IRNazanin"/>
          <w:color w:val="111111"/>
          <w:sz w:val="28"/>
          <w:szCs w:val="28"/>
          <w:rtl w:val="true"/>
          <w:lang w:bidi="fa-IR"/>
        </w:rPr>
        <w:t>. »</w:t>
      </w:r>
    </w:p>
    <w:p>
      <w:pPr>
        <w:pStyle w:val="Heading3"/>
        <w:numPr>
          <w:ilvl w:val="2"/>
          <w:numId w:val="1"/>
        </w:numPr>
        <w:rPr/>
      </w:pPr>
      <w:bookmarkStart w:id="168" w:name="__RefHeading___Toc11812868_2142443653"/>
      <w:bookmarkStart w:id="169" w:name="_Toc60"/>
      <w:bookmarkEnd w:id="168"/>
      <w:r>
        <w:rPr>
          <w:rtl w:val="true"/>
        </w:rPr>
        <w:t>اما اصل قضیه چه بود ؟</w:t>
      </w:r>
      <w:bookmarkEnd w:id="169"/>
    </w:p>
    <w:p>
      <w:pPr>
        <w:pStyle w:val="BookText"/>
        <w:rPr/>
      </w:pPr>
      <w:r>
        <w:rPr>
          <w:rFonts w:ascii="IRNazanin" w:hAnsi="IRNazanin" w:eastAsia="IRNazanin"/>
          <w:color w:val="111111"/>
          <w:sz w:val="28"/>
          <w:sz w:val="28"/>
          <w:szCs w:val="28"/>
          <w:rtl w:val="true"/>
          <w:lang w:bidi="fa-IR"/>
        </w:rPr>
        <w:t xml:space="preserve">ولی مسلم این بود که اینها ، با آن بیان چرچیل که تأکید کرده بود ما سه راه داشتیم و راه ایران نزدیکترین و ساده ترین بود ، با اشغال این کشور راه آهن نو ساختۀ ایران را نیز در اختیار داشتند و بسهولت می توانستند محمولات خود را به روسیه برسانند و دیده بودند که اگر با ما وارد مذاکره شوند هم طول مدت لازم دارد و هم نمی توانند بسهولت تمام این قسمت از ایران را اشغال کنند ، راه آهن را بتصرف درآورند ، اسلحه ما را تماماً و رایگان تصاحب کنند و آذوقه ما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بایست با رضاشاه کنار بیایند که حتماً قرارداد لازم داشت و کار دشواری بود و فرصت بسیار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ای هم از جنگ گذشته داشتند که نمی خواستند تکرار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بفوریت عملیات معتقد شدند و آن بازی را بر سر مملکت ما درآوردند که هر چه زودتر قوای روسیه را مجهز و مسلح کنند تا در برابر قوای هیتلر یارای ایستادگی و مقاومت داشته باشد و مقداری از فشار در غرب اروپا کاسته شود </w:t>
      </w:r>
      <w:r>
        <w:rPr>
          <w:rFonts w:eastAsia="IRNazanin" w:cs="IRNazanin"/>
          <w:color w:val="111111"/>
          <w:sz w:val="28"/>
          <w:szCs w:val="28"/>
          <w:rtl w:val="true"/>
          <w:lang w:bidi="fa-IR"/>
        </w:rPr>
        <w:t>.</w:t>
      </w:r>
    </w:p>
    <w:p>
      <w:pPr>
        <w:pStyle w:val="Heading3"/>
        <w:numPr>
          <w:ilvl w:val="2"/>
          <w:numId w:val="1"/>
        </w:numPr>
        <w:rPr/>
      </w:pPr>
      <w:bookmarkStart w:id="170" w:name="__RefHeading___Toc11812870_2142443653"/>
      <w:bookmarkStart w:id="171" w:name="_Toc61"/>
      <w:bookmarkEnd w:id="170"/>
      <w:r>
        <w:rPr>
          <w:rtl w:val="true"/>
        </w:rPr>
        <w:t>چرا حضور چند آلمانی را بهانه کردند ؟</w:t>
      </w:r>
      <w:bookmarkEnd w:id="17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انگلیسها دائم نعره می کشیدند و هیتلر را متجاوز می خواندند و بهمین سبب نمی خواستند خودشان چنین وضعی پیدا کنند و جهانیان بگویند تو که هیتلر را متجاوز می دانی چرا خود این کار را کردی ؟ پس باید برای تجاوز بهانه ای تراشید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بهانه را حضور آلمانیها در ایران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بولارد در مجلس انگلستان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در ایران سه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فنی بودند و یک دسته مأمور سفارت و دستۀ سوم سیاح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احصائية بولارد كاملاً درست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فهرست اسامی همۀ آلمانیها در دست ما بود و همه تحت مراقبت بودند و عده آنان از هفتصد و چهل نفر تجاوز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بولارد نیز با آمار ما مطابق بود ولی عده گروهها چهار بود یکی مأموران سیاسی ، که چون ما کشور بیطرف بودیم نمی توانستیم متعرض آنها بشویم ، گروه دیگر افراد فنی که در کارخانه هایی که از آلمان خریده بودیم کار می کردند ، قرار ما این بود که این گروه بیایند و کارخانه ها را نصب کنند و چند ماهی کار بکنند تا ببینیم کارخانه خوب کار می کند یا نه ؟ آنوقت باقی پولشان را بدهیم و آنها را به کشورشان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کسانی که رسماً در خدمت دولت ایران و مستخدم ما بودند ، و دسته چهارم جهانگردان و سیاحان که حداکثر می توانستند سه ماه اجازه توقف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حمله به ایران گاهی بولارد می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ممکن است خطرهایی برای شما داشته باشند ؟ می گفتیم چه خطری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ممکن است راه آهن را بترکانند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ندارد راه آهن را بترکانند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گاهی موضوع تکرار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من این مطلب را بعرض اعلیحضرت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بگو تو بیشتر به راه آهن ما علاقه داری یا من که این همه برای کشیدنش زحمت کشیدم ؟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بهانههای کوچک بی آنکه اصلاً مهم باشد بصورت یک بهانه عمده در آمد در حالی که از بیخ بی اساس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که می گفتند عده آلمانیها در ایران زیاده از اندازه است ما صورت برداشتیم و بعد در صدد برآمدیم که همه را تحت مراقبت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سفیر آلمان نیز گفته که زمان جنگ است و باید مراقب اعمال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شهربانی دستور داده شده بود اقامت کسانی را که برای سیاحت آمده اند تجدید نکند و هر کس سه ماه مانده ، باید از ایران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مأموران فنی هم گفته بودیم که دیگر نیازی به وجودشان نیست و مراجعت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حضرات ملاحظه کردند که موجبات بهانه جوئی منتفی شد با عجله و </w:t>
      </w:r>
    </w:p>
    <w:p>
      <w:pPr>
        <w:pStyle w:val="BookText"/>
        <w:rPr/>
      </w:pPr>
      <w:r>
        <w:rPr>
          <w:rFonts w:ascii="IRNazanin" w:hAnsi="IRNazanin" w:eastAsia="IRNazanin"/>
          <w:color w:val="111111"/>
          <w:sz w:val="28"/>
          <w:sz w:val="28"/>
          <w:szCs w:val="28"/>
          <w:rtl w:val="true"/>
          <w:lang w:bidi="fa-IR"/>
        </w:rPr>
        <w:t xml:space="preserve">شتاب تمام دست به آن اقدام ناجوانمردانه زدند تا بتوانند روسیه را مجهز و مسلح سازند و از فشار آلمان در غرب اروپا بکاهند ، نه آنکه چند آلمانی را از ایران بیرون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واقعاً متأسف می شوم وقتی می بینم حتی اشخاص مهمی که خود را سیاستمدار می دانند تا این اندازه داوریهای سطحی و کودکانه می کنند و می گویند در سیاست رضا شاه اشتباه شده است چون همه می دانند که سیاست در آن موقع کاملاً به دست پادشاه بود و او هم بقدری دقیق بود که بهتر از هر کسی فرزند برومندشان شاهنشاه آریامهر بدان آگاهی دارند و همچنین هیچ کس بهتر از ایشان به آن قضایا واقف نیست و این را من چند بار در بیانات ایشان شنیده ام که بدقت علل این حمله را بیان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آهن ما ، آذوقه ما ، جاده های ما صد هزار تفنگ برنوی ما ، کارخانه های اسلحه سازی ما را تصرف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 شاه بود نمی توانستند اینها را همینطور مفت و مجانی ببرند و می بایست قراردادی باشد ، خسارت بدهند ،بهای هر چیزی را بپردازند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کناره گیری رضاشاه کبیر من در کابینه فروغی وزیر داخله بودم ، در هیأت دولت مطرح شد که روس و انگلیس باید جواب یادداشت ما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فشاری که وارد آوردیم جواب دادند و من و فروغی و آهی جواب آنها را نوشتیم و در آن جوابیه آوردیم که شش ماه پس از پایان جنگ باید ایران را تخلیه کنند و غرامت ما را نیز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گفت همه باید این یادداشت را امضا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که وزیر خارجه شده بود ، خدایش بیامرزد ، زیر این بار نمی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اگر می خواهید من امضا می کنم و باید غرامت ما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بودم و می دانم که هیچ چیز از سوی ما در کار نبوده و اینها فقط برای نفع خود که تجهیز و تسلیح نیروهای روسیه است به ایران آمده اند و تمام این کارها را کرده اند تا با رضاشاه سروکار نداشته باشند و آن پادشاه به ناچار از کشورش بیرون برود و اینها در غیبت او هر کاری می خواهند بکنند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مولوتف وزیر خارجه شوروی به سفیر ایران در مسکو</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مولوتف یادداشتی از طرف دولت شوروی به محمد ساعد مراغه ای سفیر کبیر ایران در مسکو تسلیم کرده و در آن علل تصمیم دولت شوروی را دایر به اعزام نیرو به ایران توضیح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یادداشت خاطرنشان شده است که این تصمیم جنبۀ تجاوز آمیز ندارد و همینکه خطری که متوجه کشور شوروی است مرتفع گردد ، نیروی شوروی از خاک ایران خارج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این یادداشت اشعار می دارد از هنگامی که حکومت اشتراکی در روسیه روی کار آمد دولت شوروی استقلال و تمامیت مطلق ایران را برسمیت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قراردادهای چهارم 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ششم ژوئیه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حقوقی که روسیه تزاری نسبت به ایران داشت معین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کامل ایران برسمیت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کلیه بنگاههای عمومی روسی را به ایران واگذاشت و با این دولت قراردادهای بازرگانی که روابط دو کشور را بیش از پیش تقویت می کرد منعقد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نیز دولت شوروی به ایران اطلاع داد که حاضر است کلیه مواد صنعتی لازم این کشور را در دسترس وی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دولت شوروی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بیم آن داشت که روزی سرزمین ایران مبدأ حمله علیه شوروی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پیمانی که در آن هنگام بین این دو دولت منعقد گردید ، اشعار شده بود که اگر دولت ثالثی قصد اشغال ایران را داشته باشد ، یا اینکه کشور ایران نتواند در مقابل چنین قصدی از استقلال خود دفاع کند ، دولت شوروی حق خواهد داشت نیروی خود را وارد خاک ایران کند و در عین حال تعهد می کرد که بلافاصله پس از رفع خطر این نیرو را باز خواند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مخصوصاً از هنگام حمله آلمان به شوروی فعالیت عمال آلمانی در ایران امنیت دولت شوروی را از این جهت بخطر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آلمانها در اداره امور ایران نفوذ کامل یافته و این نفوذ را بر علیه منافع دولت شوروی بکار می برند </w:t>
      </w:r>
      <w:r>
        <w:rPr>
          <w:rFonts w:eastAsia="IRNazanin" w:cs="IRNazanin"/>
          <w:color w:val="111111"/>
          <w:sz w:val="28"/>
          <w:szCs w:val="28"/>
          <w:rtl w:val="true"/>
          <w:lang w:bidi="fa-IR"/>
        </w:rPr>
        <w:t xml:space="preserve">. </w:t>
      </w:r>
      <w:bookmarkStart w:id="172" w:name="pg15693_203626"/>
    </w:p>
    <w:p>
      <w:pPr>
        <w:pStyle w:val="BookText"/>
        <w:rPr/>
      </w:pPr>
      <w:bookmarkEnd w:id="172"/>
      <w:r>
        <w:rPr>
          <w:rFonts w:ascii="IRNazanin" w:hAnsi="IRNazanin" w:eastAsia="IRNazanin"/>
          <w:color w:val="111111"/>
          <w:sz w:val="28"/>
          <w:sz w:val="28"/>
          <w:szCs w:val="28"/>
          <w:rtl w:val="true"/>
          <w:lang w:bidi="fa-IR"/>
        </w:rPr>
        <w:t xml:space="preserve">سپس یادداشت دولت شوروی عمال مهم آلمانی و بنگاههای بازرگانی و صنعتی آلمان را که در ایران مشغول کار بودند نام برده و تذکر می دهد که عموم آنها بر علیه دولت شوروی ابراز فعالیت می کنند چون خطر فعالیت عمال آلمانی کم نشده و دولت ایران نیز اقدامات لازمتری برای جلوگیری از آنها نکرده است دولت شوروی ناگزیر شده است نیروی خود را وارد خاک ایران سازد </w:t>
      </w:r>
      <w:r>
        <w:rPr>
          <w:rFonts w:eastAsia="IRNazanin" w:cs="IRNazanin"/>
          <w:color w:val="111111"/>
          <w:sz w:val="28"/>
          <w:szCs w:val="28"/>
          <w:rtl w:val="true"/>
          <w:lang w:bidi="fa-IR"/>
        </w:rPr>
        <w:t>. »</w:t>
      </w:r>
    </w:p>
    <w:p>
      <w:pPr>
        <w:pStyle w:val="Heading3"/>
        <w:numPr>
          <w:ilvl w:val="2"/>
          <w:numId w:val="1"/>
        </w:numPr>
        <w:rPr/>
      </w:pPr>
      <w:bookmarkStart w:id="173" w:name="__RefHeading___Toc11812872_2142443653"/>
      <w:bookmarkStart w:id="174" w:name="_Toc62"/>
      <w:bookmarkEnd w:id="173"/>
      <w:r>
        <w:rPr>
          <w:rtl w:val="true"/>
        </w:rPr>
        <w:t>پاسخ سفیر کبیر ایران در مسکو</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دریافت یادداشت حکومت شوروی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امسال را اشعار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و ملت ایران همیشه نسبت به دولت و ملل اتحاد جماهیر شوروی صمیمی ترین احساسات دوستانه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همجواری و دوستی متقابل بین دو کشور همیشه در کارها و عملیات هر دو حکومت منعکس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همیشه قدر و قیمت سیاست برادرانه و صمیمی و دوستانه اتحاد جماهیر شوروی را که در سخت ترین دقایق زندگی سیاسی ایران به شکل پشتیبانی اخلاقی و مادی ابراز نموده ، دانسته 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مذکور ، در یادداشت در باب روابط دوستانه فیمابین در محل و وقت خود کاملاً مطابق با حقیقت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مناسبات دوستانه میان ایران و اتحاد شوروی بر اساس حسن تفاهم و اعتماد متقابله مستقر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ایران و شوروی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مبرهن اعتماد متقابل بین دولت و ملت ایران و شوروی بوده و این ماده در اصل تضمین مصونیت ارضی ایران می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منظوره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بالصراحه ضمن مادۀ نامبرده تعیین گردیده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جاری هیچ قشون دولت ثالثی قصد نداشته بزور دخالت مسلحانه اقدامات تجاوزکارانه در خاک ایران بعمل آورد و یا خاک ایران را مبدل </w:t>
      </w:r>
    </w:p>
    <w:p>
      <w:pPr>
        <w:pStyle w:val="BookText"/>
        <w:rPr/>
      </w:pPr>
      <w:r>
        <w:rPr>
          <w:rFonts w:ascii="IRNazanin" w:hAnsi="IRNazanin" w:eastAsia="IRNazanin"/>
          <w:color w:val="111111"/>
          <w:sz w:val="28"/>
          <w:sz w:val="28"/>
          <w:szCs w:val="28"/>
          <w:rtl w:val="true"/>
          <w:lang w:bidi="fa-IR"/>
        </w:rPr>
        <w:t xml:space="preserve">به مرکز حملات نظامی بر علیه اتحاد جماهیر شوروی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که یک دولت بیطرف و دوست دولت شوروی بوده همه گونه اقدامات نموده که از خطرات محتمله از وجود بعضی عناصر خارجی مقیمین ایران جلوگیری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پیشنهادات دولت شوروی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اوت برای جلب توجه دولت ایران به وضعیت بوده و مقدمۀ اخطار رسمی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جاری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با اینکه شکل این پیشنهادات با طرز عادی و مناسبات سیاسی بین کشورهای مستقل موافقت نداشته معهذا نظر به مناسبات دوستانه با اتحاد جماهیر شوروی اقدامات فوق العاده مؤثر و فوری که بدون شک به نتیجه مرضی الطرفین می رسید بعمل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دقیق تمام اقدامات معموله از طرف دولت ایران من شخصاً به این نتیجه رسیدم که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امسال آخرین طبقه اشخاصی که از نقطه شوروی خطرناک تشخیص داده شده اند می بایستی از مرزهای ایران خارج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تأسف است که دولت شوروی منتظر نتایج اقدامات فوری و مؤثری که دولت ایران با در نظر گرفتن بیطرفی خود بعمل می آورد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اتحاد جماهیر شوروی و همچنین دولت انگلیس راجع به محترم شمردن حقوق حاکمیت و تمامیت ارضی و مصونیت و استقلال و بیطرفی ایران اطمینان داده شده بود و دولت ایران نیز کاملاً اعتماد به این اطمینانها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بمراتب مذكوره بعنوان سفیر کبیر ایران آقای کمیسر امور خارجه از شما خواهشمندم برای حل دوستانه قضیه حرکت دستجات قشونی را در خاک ایران موقوف داشته و به احترام حق حاکمیت و بیطرفی ایران فرصت دهید که اقدامات ایران برای اعزام اشخاص مذکوره در یادداشت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در مدت مذکوره در بالا جریان معقول و طبیعی خود را پیدا 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 اعتقاد کامل به اطمینانهای دولت شوروی در باب اینکه قشون </w:t>
      </w:r>
      <w:bookmarkStart w:id="175" w:name="pg15693_203628"/>
    </w:p>
    <w:p>
      <w:pPr>
        <w:pStyle w:val="BookText"/>
        <w:rPr/>
      </w:pPr>
      <w:bookmarkEnd w:id="175"/>
      <w:r>
        <w:rPr>
          <w:rFonts w:ascii="IRNazanin" w:hAnsi="IRNazanin" w:eastAsia="IRNazanin"/>
          <w:color w:val="111111"/>
          <w:sz w:val="28"/>
          <w:sz w:val="28"/>
          <w:szCs w:val="28"/>
          <w:rtl w:val="true"/>
          <w:lang w:bidi="fa-IR"/>
        </w:rPr>
        <w:t xml:space="preserve">شوروى بمحض رفع خطرات از خاک ایران خارج خواهد شد و نظر به اینکه خارجیانی که برای دولت شوروی و انگلیس خطرناک تشخیص داده شده اند عنقریب از خاک ایران خارج خواهند شد ، از شما خواهشمندم اقدامات لازمه بنمائید که قسمتهای قشون سرخ که داخل ایران شده اند به مرز شوروی برگردند و در حال حاضر از طرفیت با نیروی ایران که مدافع مصونیت خاک خود می باشد خودداری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تأئید عدم موافقت یا تفسیر غیر صحیح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دوستی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بسوق موقتی قشون شوروی به خاک ایران آقای کمیسر خارجه به شما اطمینان می دهم در صورت احترام کامل حقوق حاکمیت و تمامیت ارضی و استقلال و مصونیت فردی ایران دولت متبوعۀ من همه گونه اقدامات را برای تشیید مناسبات دوستانه و اقتصادی بین ایران و دولت شوروی بعمل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تجدید احترامات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ایران محمد ساعد </w:t>
      </w:r>
      <w:r>
        <w:rPr>
          <w:rFonts w:eastAsia="IRNazanin" w:cs="IRNazanin"/>
          <w:color w:val="111111"/>
          <w:sz w:val="28"/>
          <w:szCs w:val="28"/>
          <w:rtl w:val="true"/>
          <w:lang w:bidi="fa-IR"/>
        </w:rPr>
        <w:t>»</w:t>
      </w:r>
    </w:p>
    <w:p>
      <w:pPr>
        <w:pStyle w:val="Heading2"/>
        <w:numPr>
          <w:ilvl w:val="1"/>
          <w:numId w:val="1"/>
        </w:numPr>
        <w:rPr/>
      </w:pPr>
      <w:bookmarkStart w:id="176" w:name="__RefHeading___Toc11812874_2142443653"/>
      <w:bookmarkStart w:id="177" w:name="_Toc63"/>
      <w:bookmarkEnd w:id="176"/>
      <w:r>
        <w:rPr>
          <w:rtl w:val="true"/>
        </w:rPr>
        <w:t>سوم شهریور و وقایع پس از آن</w:t>
      </w:r>
      <w:bookmarkEnd w:id="177"/>
    </w:p>
    <w:p>
      <w:pPr>
        <w:pStyle w:val="Heading3"/>
        <w:numPr>
          <w:ilvl w:val="2"/>
          <w:numId w:val="1"/>
        </w:numPr>
        <w:rPr/>
      </w:pPr>
      <w:bookmarkStart w:id="178" w:name="__RefHeading___Toc11812876_2142443653"/>
      <w:bookmarkStart w:id="179" w:name="_Toc6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محمود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و رویدادهای پس از آن مقاله ای در سالنامه دنیا نوشته که در زیر می آید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طبق معمول روزانه وارد کاخ سعدآباد شدم ، در مقابل کاخ سفید به اعلیحضرت رضا شاه توجه پیدا کردم که با شنل مخصوص خود مشغول قدم زدن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حضور رسیدم جریان ملاقات ساعت چهار صبح آن روز سفرای شوروی و انگلیس با نخست وزیر را حکایت نمودند و ضمناً فرمودند برای اینکه جلوی تجاوزات قوای متخاصم را بگیریم و به آنها ثابت کنیم ایران لحظه ای غافل از بیطرفی خود نبوده است ، مصلحت در این می باشد دولت تغییر پیدا کند و منصور برود و آهی که زبان آنها را می داند و زن او و زن او هم روسی دان می باشد بعنوان نخست وزیر عهده دار امور دولت </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رسانیدم در این موقع حساس و باریک صلاح و مصلحت مملکت اقتضا می کند شخص با تجربه و کارآمدی مأمور تشکیل کابینه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شما چه کسی در این موقع شایسته این مقام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ذکاء الملک فروغی شخص دیگر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فروغی چه می کند ؟ کجاست ؟ و حال و احوال او چگونه می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 از حال مزاجی او ندارم و آنچه مسلم است در تهران مقیم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کار خود بروید و از آنجا در مقام تحقیق از وضع فروغی برآئید و بهرحال آنچه مسلم است فروغی پیر شده و گمان نمی کنم استعداد کار کردن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دفتر کار خود در عمارت ییلاقی وزارت در بار رفتم و از آنجا با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تلفن تماس برقرار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خود فروغی گوشی تلفن را برداشت و از صدای او معلوم بود که بیماری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ایشان را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مدتی است کسالت شدیدی که داشتند مرتفع شده ولى مبتلی به ضعف جسمانی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جریان را ساعتی بعد به اطلاع اعلیحضرت فقید رسانیدم و آن موقعی بود که شرفیابی سفرای شوروی و انگلیس خاتمه پیدا کرده بود و جلسه هیأت دولت هم تشکیل شده بود و در آن جلسه برخی از وزراء درباره نخست وزیر آینده و شایستگی فروغی هم بحث کرده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تلفنی که بعد به فروغی نمودم و از او خواستم برای ملاقات با اعلیحضرت آماده شود و نصر الله انتظام رئیس تشریفات در بارسلطنتی را با اتومبیل بدنبال او فرستادم ، در موقع مقتضی شرح داده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آنگاه از انتقال خانواده سلطنتی به اصفهان ، مأموریت در مصر ،اقامت رضاشاه در تبعید و فوت او یاد کرده نوشته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که بعد از متارکه و پیشروی نیروهای متفقین و بیم اشغال پایتخت صورت گرفت با زحمت بسیاری انجام پذیرفت ، برای اینکه بنزین در تهران بفروش نمی رسید و شرکت سابق نفت که امور پخش نفت و بنزین و سایر فرآورده های نفتی را در کشور بدست داشت دستور عدم فروش بنزین به </w:t>
      </w:r>
    </w:p>
    <w:p>
      <w:pPr>
        <w:pStyle w:val="BookText"/>
        <w:rPr/>
      </w:pPr>
      <w:r>
        <w:rPr>
          <w:rFonts w:ascii="IRNazanin" w:hAnsi="IRNazanin" w:eastAsia="IRNazanin"/>
          <w:color w:val="111111"/>
          <w:sz w:val="28"/>
          <w:sz w:val="28"/>
          <w:szCs w:val="28"/>
          <w:rtl w:val="true"/>
          <w:lang w:bidi="fa-IR"/>
        </w:rPr>
        <w:t xml:space="preserve">اتومبیلهای موجود در تهران داده بود و در تمام ایام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بنزين حتى بقدر دو سه قطره بدست نمی آمد و من برای تهیه بنزین آنچنان دچار ناراحتی شدم که راننده من بزحمت مقدار کمی بنزین بوسیله یکی از شوفرهای کاخ سلطنتی گاراژ اتومبیل مخصوص رضاشاه موجود بود بدست آورد و در اتومبیل اختصاصی وزیر در بار ریخت و بدین ترتیب بطرف اصفهان 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بنزین می توانست تا دو سه کیلومتری بالای حضرت عبدالعظیم یعنی اول جاده قم اتومبیل حامل مرا بحرکت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من در عزیمت به اصفهان این بود اعضای خانواده سلطنتی ساعتی بود که راه اصفهان را پیش گرفته بودند و لازم بود ر اسرع وقت خود را به اصفهان رسانیده تا از نظر جا و منزل در زحمت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حضرت عبدالعظیم در قهوه خانه محقری توانستیم یک شیشه بنزین خریداری کنیم و به این ترتیب خود را به اصفهان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اصفهان شدم سراغ علیا حضرت ملکه و والاحضرتهای شاهپور را گرفتم معلوم شد در منزل دهش ورود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برای ملاقات آنها به منزل دهش رفتم دیدم از حیث زندگی و جا و مکان در زحمت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پرداختم و دیدم منزل کازرونی مدیر کارخانه وطن بهتر از سایر منازل اعیان و اشراف اصفهان می باشد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بازدید از منزل کازرونی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عده ای از رجال و امرای فراری تهران در این خانه سکنی نموده اند و از جمله وزیر جنگ کابینه منصور در این منزل اقامت دارد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فوراً و بدون معطلی عذر همه را بخواهند و یک یک فراریها را بیرون ریخته و خانه با شکوه کازرونی را تخلیه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اجرا شد و پس از تخلیه کامل ویلای کازرونی علیا حضرت ملکه پهلوی و شاهپورها را به این خانه انتقال داده و ملکه عصمت را هم به خانه دیگری منتقل کردم حاجت به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وقایع نمی بینم چون جریان مفصل اقامت در اصفهان و ورود اعلیحضرت فقید را به این شهر و حرکت از اصفهان به یزد و کرمان و سپس بندرعباس و عزیمت از خاک وطن را که همه جا در التزام بودم ، در سالنامه دنیای سالهای قبل شرح دادم و ضمناً نوشتم وقتی به تهران مراجعت کردم چگونه مرحوم فرزین مدیر کل بانک ملی ایران بجای من به وزارت دربار منصوب و من هم با عنوان اولین سفیر کبیر ایران مأمور در بار مصر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من به مصر با مشکلات طاقت فرسا توأم بود زیرا جنگ با شدت هر چه تمامتر ادامه داشت و وسیله عزیمت به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هوائی و چه زمینی و چه دریائی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زحمتی که بود توانستم از تهران به بیروت رهسپار شده و از بیروت با کشتی به اسکندریه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بود من دومین سفیر کبیر خارجی در مصر بحساب می رفتم برای اینکه دولت انگلیس طبق معاهده ایکه با دولت مصر منعقد ساخته بود اجازه به آن دولت نمی داد که سفارتخانه های خود را در کشورهای خارجی حتی ممالک عربی بدرجه سفارت کبری ارتقاء بدهد و تنها سفارت کبری که مصر میتوانست در یکی از کشورهای خارجی داشته باشد لندن بود و سفیر انگلیس در قاهره نیز تنها سفیر خارجی مقیم آن کشور بود که درجه سفیر کبیری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امور سفارت ایران در مصر با علی اکبر بهمن بود و دولت مصر با وجودی که خاک مصر در اشغال قوای انگلیس بود و فرمانفرمای واقعی مصر یک نفر انگلیسی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مایلز لامپسن کلرن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آقای کلرن چندی است لقب لردی پیدا کرده و بعضویت مجلس لردهای انگلیس درآمده و سال قبل هم سفر کوتاهی به ایران نمود و با من ملاقات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وصلت خاندان سلطنتی ایران و مصر بدستور ملک فاروق از طرف وزارت امور خارجه مصر سفارت مصر در تهران درجه سفارت کبری پیدا کرد و من هم با مقام سفیر کبیری رهسپار کشور فراعنه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انگلیس نه تنها فرمانفرمای حقیقی مصر بود بلکه از نظر داشتن مقام سفیر کبیری رئیس هیأتهای نمایندگی سیاسی خارجی مقیم مصر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مصر برای استقبال از دومین سفیر کبیر خارجی در قاهره تشریفات خاصی بعمل آورده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وقتی کشتی حامل من وارد آبهای اسکندریه شد دهها قایق که پرچم ایران روی آن به اهتزاز درآمده بود به استقبال من آمدند و در ساحل نیز گارد احترام صف کشیده بود و چند نفر از وزیران و اغلب اعضای وزارت امور خارجه مصر و رؤسای تشریفات سلطنتی به پیشواز من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تسلیم استوارنامه ها به ملک فاروق هم تماشائی بود و مرا با کالسکه سلطنتی که شش اسب عربی آن را می کشید و یک اسواران در جلو و اسواران دیگر در پشت سر کالسکه در حرکت بودند از محل سفارت ایران به قصر عابدین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اولین بار نبود فاروق را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انجام مراسم عقد و ازدواج والاحضرت ولا يتعهد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با ملک فاروق ملاقات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 در آن روز عاقل بنظر می رسید و شروشوری در او دیده نمی شد و تمام صحبت آن روز و روز بعد که در مهمانی ناهار خصوصی او شرکت کرده بودم در اطراف جنگ و طرز پیروزی متفقین و نیز پیشرفتهای سریع آلمانیها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اقامت من در همان عمارت استیجاری سفارت ایران بود و این محل را مدتها بود به شصت لیره از یکی از یونانیهای مقیم قاهره اجاره کرده بودند و در آن موقع که من وارد قاهره شدم اجاره محل مزبور بیش از دویست لیره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لیره در حدود بیست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ولی یونانی مالک عمارت سفارت ایران جرأت دریافت اضافه بر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پیدا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من وارد مصر شدم اعلیحضرت فقید به اتفاق اعضای خاندان سلطنت وارد جزیره استوائی موریس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حال واحوال اعلیحضرت رضاشاه بندرت به دست من می رسید تا اینکه انگلیسیها محل اقامت رضاشاه و والاحضرتها را از موریس تغییر داده و به ژوهانسبورگ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نزدیکی راه ژوهانسبورک به مصر کم و بیش اخباری از اعلیحضرت رضاشاه دریافت می کردم و گاهی از اوقات نیز بسته هائی که اعلیحضرت محمدرضاشاه برای پدر وطن پرست خود تهیه می کردند بوسیله من ارسال و از راه قاهره به ژوهانسبورک می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بیشتر بسته ها سیگار مورد علاقه رضا شاه بود و رضاشاه به سیگار مشتوک دار ایرانی علاقه وافر داشت و توتون این </w:t>
      </w:r>
    </w:p>
    <w:p>
      <w:pPr>
        <w:pStyle w:val="BookText"/>
        <w:rPr/>
      </w:pPr>
      <w:r>
        <w:rPr>
          <w:rFonts w:ascii="IRNazanin" w:hAnsi="IRNazanin" w:eastAsia="IRNazanin"/>
          <w:color w:val="111111"/>
          <w:sz w:val="28"/>
          <w:sz w:val="28"/>
          <w:szCs w:val="28"/>
          <w:rtl w:val="true"/>
          <w:lang w:bidi="fa-IR"/>
        </w:rPr>
        <w:t xml:space="preserve">سیگار بقدری تند بود که بخاطر دارم یکی از روزها که در خدمت اعلیحضرت رضاشاه بودم صحبت از تندی سیگار مخصوص ایشان بمیان آمد و اعلیحضرت دست در قوطی سیگار نموده و یک سیگار به من مرحمت نموده و فرمودند همین الساعه در حضور من دود کن تا متوجه شوی زیاد تند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چشمان تیزبین اعلیحضرت سیگار مشتوک دار را آتش نموده و پکی به آن زدم باور کنید پک اول درست مثل این بود که باروت در دهان من منفجر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رضاشاه بقدری خندیدند که تا آنموقع خنده شاه را به این اندازه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جز من از عهده استعمال این سیگار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ایام پیشخدمت مخصوص اعلیحضرت رضاشاه از تهران عازم ژوهانسبورک شد چون اعلیحضرت میل نداشتند در دیار غربت با پیشخدمت های بومی زندگی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پیشخدمت مخصوص وارد قاهره شد که از طریق مصر به ژوهانسبورک برود برای اینکه هیچ راهی برای عزیمت به ژوهانسبورک وجود نداشت و از طریق دریای هند بعلت جنگ شدید خاور دور و مینهای دریائی که ژاپنیها کار گذاشته بودند فقط زیردریائی متفقین قادر بعبور از اقیانوس هند و عزیمت به ژوهانسبورک و آفریقای جنوبی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پیشخدمت مخصوص رضا شاه با خود چند جعبه سیگار مشتوک دار حمل می کرد و من دیدم بهترین موقع می باشد که یکی دیگر از لوازم زندگی مورد علاقه رضا شاه فقید را تهیه و بعنوان تقدیمی ناقابل به ژوهانسبورک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دوست داشت در استکان بلوری چای بنوشد و کمتر اتفاق می افتاد در استکانهائی که جدار آن نقره بود به نوشیدن چای بپردازد و در آنمواقع هم استکان را از جدار آن خارج می ساخت و به نوشیدن چای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استکان و نعلبکی فراهم نموده و در جعبه نهاده و با تهیه نامه حاکی از احوالپرسی بوسیله همان پیشخدمت برای اعلیحضرت رضاشاه فرستادم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در العلمین ادامه داشت و وحشت و ناراحتی در سرتاسر مصر سایه افکنده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لامپسن کلرن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انگلیس در قاهره از من ملاقات بعمل آورد و نگرانی شدید خود را از جنگ و پیشروی قوای مارشال رومل در </w:t>
      </w:r>
    </w:p>
    <w:p>
      <w:pPr>
        <w:pStyle w:val="BookText"/>
        <w:rPr/>
      </w:pPr>
      <w:r>
        <w:rPr>
          <w:rFonts w:ascii="IRNazanin" w:hAnsi="IRNazanin" w:eastAsia="IRNazanin"/>
          <w:color w:val="111111"/>
          <w:sz w:val="28"/>
          <w:sz w:val="28"/>
          <w:szCs w:val="28"/>
          <w:rtl w:val="true"/>
          <w:lang w:bidi="fa-IR"/>
        </w:rPr>
        <w:t xml:space="preserve">صحرا خاطر نشان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اطلاع رسید که صدای گلوله هائی که بوسیله توپهای صحرائی قوای آلمان شلیک می گردد در اسکندریه بخوبی شنیده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آژیر در قاهره بصدا درآمد و ساعتی بعد وزارت امور خارجه مصر به یک یک سفرای خارجی مقیم قاهره اطلاع داد قاهره در معرض بمبارانهای هوائی می باشد و بدینجهت ما تعهدی برای حفظ جان شما و اعضای سفارتخانه ها نداریم و بجاست هر چه زودتر قاهره را ترک و بجای امن تری نقل مکان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دسته سفرا و اعضای سفارتخانهها بطرف یمن ، حبشه و سودان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من کردم این بود که زن و فرزندان اعضای سفارت ایران و برخی از ایرانیهای مقیم مصر را به فلسطین فرستادم تا از حملات هوائی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مصر اطلاع دادم من و چند نفر از اعضای سفارت از قاهره خارج نمی شویم و از خطر استقبال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اطلاع پیدا نمودم سفارت کبرای انگلیس در قاهره مشغول سوزانیدن اسناد و مدارک محرمانه خود می باشد که در صورت سقوط قاهره ، بدست آلمانیها نیفتد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حملات هوائی بوضوح نمودار بود و ارتش انگلیس برای مقابله با هواپیماهای بمب افکن دشمن شهر قاهره را شبها غرق در نور می کرد به این ترتیب حومه قاهره در حلقه محاصره نورافکنهای بسیار قوی قرار گرفته بود و این نورافکنها بمحض اینکه هوا تاریک می شد روشن می گردید و تا صبح صادق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نورافکنها تماماً متوجه آسمان قاهره بود و بقدری زیبائی به قاهره می داد مثل اینکه آسمان قاهره را چراغان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نورافکنها وظیفه دار پیدا کردن هواپیماهای آلمانی بود و همینکه هواپیماهای آلمانی وارد آسمان قاهره می شدند نورافکنها بگردش در آمده و با اشعه خود هواپیماها را در شش هزار پائی پیدا کرده و سپس توپهای ضدهوائی را بسوی آنها نشانه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 ایران ایوان بزرگی وجود داشت که پنجره های آن بسوی شهر باز می شد و در مقابل این پنجره ها می توانستم قسمتی از شهر و دورنمای حومه قاهره را که نورافکنها و تو پهای ضدهوائی کار گذاشته شده بود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زیبائی خیره کننده ای داشت و چه </w:t>
      </w:r>
    </w:p>
    <w:p>
      <w:pPr>
        <w:pStyle w:val="BookText"/>
        <w:rPr/>
      </w:pPr>
      <w:r>
        <w:rPr>
          <w:rFonts w:ascii="IRNazanin" w:hAnsi="IRNazanin" w:eastAsia="IRNazanin"/>
          <w:color w:val="111111"/>
          <w:sz w:val="28"/>
          <w:sz w:val="28"/>
          <w:szCs w:val="28"/>
          <w:rtl w:val="true"/>
          <w:lang w:bidi="fa-IR"/>
        </w:rPr>
        <w:t xml:space="preserve">اندازه نور این نورافکنها قوی بوده است که ستارگان را از چشمک زدن باز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از شبها که آژیر هم بصدا در آمده بود و همه ساکنین قاهره به پناهگاهها هجوم برده بودند من در جلوی پنجره های آن ایوان ایستاده به زیبائی آسمان قاهره چشم دوخته بودم که ناگهان صدائی برخاست مثل اینکه شهر زیر و رو شد و در یک چشم بهم زدن دیدم تمام شیشه های عمارت سفارت ایران خورد گردید و کلیدهای درب اتاقهای سفارت که داخل سوراخ بود از جای خود حرکت کرد و از سوراخها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آسیبی به عمارت نرسید و چند دقیقه بعد معلوم شد یکی از هواپیماهای آلمانی از زیر اشعه نورافکنهای قوی انگلیس خارج شده و موفق گردیده بمبهای خود را روی قاهره بریزد و این بمبها روی عجله ای که بمب اندازان آلمانی بکار برده بودند بجای اینکه روی عمارت شهر ریخته شود در محوطه وسیعی که میدان ورزش بود ریخته شد و شدت انفجار بحدی بود که تا شعاع چند کیلومتر شیشه های تمام ساختمانها را شکست و از جمله یک شیشه سفارت ایران سالم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خبر دادند انگلیسیها بوسیله جاسوسان خود اطلاع یافتند که هواپیماهای آلمانی مأموریت دارند بمبهای خود را روی سدهای رودخانه نیل هدف گیری کنند تا با شکستن سدهای کوچک و بزرگ که روی رود عظیم نیل بر پا شده بود ، آب نیل بسوی شهر قاهره روان شده و شهر را زیر آب بگیرد و قاهره به این ترتیب استقامت خود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وحشت زیادی ایجاد کرد و بهمین جهت مراقبت فراوانی از طرف ارتش انگلیس در اطراف سدهای نیل بعمل آمد و بالاخره نگذاشتند بمب افکنهای آلمانی روی رود نیل ظاهر شده بمبهای خود را روی سدهای مزبور فرو بریزند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سقوط قاهره جدی بود تا اینکه یکی از ژنرالهای دوست چرچیل که در ژوهانسبورک اقامت داشت به کمک قوای انگلیس آمد و با او عده زیادی از بوئرها به مصر انتقال داده شدند و سرانجام قوای آلمانی که به چند فرسنگی قاهره رسیده بودند مجبور به عقب نشینی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باید بگویم چرچیل </w:t>
      </w:r>
    </w:p>
    <w:p>
      <w:pPr>
        <w:pStyle w:val="BookText"/>
        <w:rPr/>
      </w:pPr>
      <w:r>
        <w:rPr>
          <w:rFonts w:ascii="IRNazanin" w:hAnsi="IRNazanin" w:eastAsia="IRNazanin"/>
          <w:color w:val="111111"/>
          <w:sz w:val="28"/>
          <w:sz w:val="28"/>
          <w:szCs w:val="28"/>
          <w:rtl w:val="true"/>
          <w:lang w:bidi="fa-IR"/>
        </w:rPr>
        <w:t xml:space="preserve">نخست وزیر زمان جنگ انگلیس چندین بار به قاهره آمده بود و هر بار در میهمانیهای سفارت کبرای انگلیس موفق به ملاقات با او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به من می گفت پیروزی بالاخره با متفقین خواهد بود ولی نمی توانم تاریخ دقیق خاتمه جنگ را پیش بینی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چرچیل آنی فارغ از اوضاع جبهه های جنگ نبود و شبی که با او در سفارت انگلیس شام می خوردم هر لقمه ای که بر می داشت یک تلگراف رمز که کشف شده بود به دست او داده می شد و این تلگرافها حکایت از پیروزی و یا شکست قوای متفقین در جبهه های اروپا و خاور دور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عقیده داشت جنگ خواه و ناخواه پایان پیدا می کند ولی ما تا قبل از خاتمه جنگ سرنوشت همه دولتهای تحت اشغال را معلوم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برگ چرچیل حتی در سرمیز غذا از او دور نبود و چرچیل عادت خاصی داشته و دارد در</w:t>
      </w:r>
    </w:p>
    <w:p>
      <w:pPr>
        <w:pStyle w:val="BookText"/>
        <w:rPr/>
      </w:pPr>
      <w:r>
        <w:rPr>
          <w:rFonts w:ascii="IRNazanin" w:hAnsi="IRNazanin" w:eastAsia="IRNazanin"/>
          <w:color w:val="111111"/>
          <w:sz w:val="28"/>
          <w:sz w:val="28"/>
          <w:szCs w:val="28"/>
          <w:rtl w:val="true"/>
          <w:lang w:bidi="fa-IR"/>
        </w:rPr>
        <w:t xml:space="preserve">حالی که سیگار برگ در گوشه لب او می باشد مثل بلبل به صحبت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ژنرال دوگل هم در مصر آشنائی پیدا کردم و آن موقعی بود که دوگل با عنوان ریاست دولت آزاد فرانسه به مصر آمده بود تا از کانال سوئز بازدید نماید و دستورهائی برای محافظت از کانال و جلوگیری از حملات قوای آلمان صادر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اداره امور کانال با فرانسویها و انگلیسیها بود و یکی از مدیران فرانسوی کانال سوئز ضیافتی به افتخار ژنرال دوگل بر پا نمود که از من هم برای شرکت در این ضیافت دعوت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 در سر میز شام از اختلافات خود با مارشال پتن برای من تعریف می کرد و می گفت اگر حکومت ویشی با هیتلر نمی ساخت مردم فرانسه تاکنون خاک فرانسه را از قوای آلمان پاک کرده بودند چون فرانسه یکپارچه آماده برای جنگ بوده و پارتیزانهای فرانسوی دسته دسته مسلح می شوند و سنگرهای خود را محکم می کنند و در پایگاههای قوای آلمان خرابکاری می نمایند و بطور کلی وحدت کامل بوجود آورده اند ولی حکومت ویشی در بست خود را در اختیار حکومت نازی قرار داده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مارشال مونتگمری سردار معروف انگلیسی نیز چندین بار به قاهره آمده بود و بیش از چهار بار بین من و ایشان ملاقات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ملاقاتها موقعی </w:t>
      </w:r>
    </w:p>
    <w:p>
      <w:pPr>
        <w:pStyle w:val="BookText"/>
        <w:rPr/>
      </w:pPr>
      <w:r>
        <w:rPr>
          <w:rFonts w:ascii="IRNazanin" w:hAnsi="IRNazanin" w:eastAsia="IRNazanin"/>
          <w:color w:val="111111"/>
          <w:sz w:val="28"/>
          <w:sz w:val="28"/>
          <w:szCs w:val="28"/>
          <w:rtl w:val="true"/>
          <w:lang w:bidi="fa-IR"/>
        </w:rPr>
        <w:t xml:space="preserve">بود که مارشال انگلیسی که در برابر مارشال رومل یا رو باه صحرا مقاومت دلیرانه می کرد برای صدور دستورهای فوری و فوتی وارد قاهره شده بود و پس از چند ساعت اقامت به جبهه جنگ بازگشته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مونتگمری خیلی خونسرد بود و با خونسردی خاص خود با دشمن می جنگید و بالاخره هم فاتح صحرا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مونتگمری به من می گفت مشکل ما در صحرا گرمی هوا و شنهای بیابان است که ناگهان باد شن وزیدن گرفته موجب اختلال نقشه جنگی ما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علاوه برسمت سفارت کبرای ایران در مصر عنوان وزیر مختاری ایران در عربستان سعودی را هم دارا بودم و قصد داشتم برای تسلیم استوارنامه های خود به عبدالعزیز بن سعود پادشاه عربستان به آن کشور بروم که خبر رسید یکی از حجاج ایرانی بنام ابوطالب یزدی را که در مسجد الحرام مکه معظمه دچار کسالت شده بود و بی اختیار مقداری آب دهان خارج ساخته بود دستگیر نموده و به دستور قاضی شرع مکه در بازار مکه سر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بریدن حاجی ایرانی باعث قطع رابطه بین ایران و عربستان سعودی شد و من چند نامه تند و شدیداللحن برای وزیر مختار عربستان سعودی مقیم قاهره فرستادم و به این عمل دور از انتظار که روح اسلام را جریحه دار ساخته است ، اعتراض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فاروق هم قصد وساطت داشت و با من هم در این خصوص صحبت نمود ولی من بهیچوجه حاضر نبودم تا قبل از عذرخواهی رسمی دولت عربستان از دولت ایران خواستار تجدید روابط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سعودی به اطلاع فاروق رسانیده بود گزارش مأموران امنیتی مسجد الحرام حاکی بود چون ابوطالب یزدی شیعه بود با عمل قی و استفراق قصد اهانت به جماعت تسنن داشت و از همین نظر قاضی شرع مکه حکم به جدا کردن سر از بدن ابوطالب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حقیقتاً بی پایه بود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خبر دادند عبدالعزیز بن سعود پادشاه عربستان برای بازدید از ملک فاروق سفری به مصر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فاروق چندی قبل از آن به ریاض سفر نموده بود و از ابن سعود ملاقات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اطلاع یافتم شاید سفر ابن سعود انجام نشود برای اینکه گزارشهائی به او رسیده بود که شاید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لژیون عرب که تحت ریاست و فرماندهی گلوب پاشای انگلیسی می باشند قصد جان او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قرار شد ابن سعود با عده بیشتری از فدائیان مسلح خود وارد مصر شود و مراقبت از جان او هم بعهده همان فدائیان واگذار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زعفران را برای اقامت ابن سعود در نظر گرفتند و پادشاه عربستان سعودی در حالی که ملک فاروق به پیشواز او رفته بود وارد قاهره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هجده تن از پسرهای خود را هم به مصر آورده بود البته او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پسر داشت و به روی هم تعداد فرزندان پادشاه حجاز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میهمانیهائی که به افتخار ابن سعود بر پا شده بود ، من هم شرکت داشتم و چون از سفرای اسلامی دعوت بعمل می آمد معلوم بود بعلت داشتن مقام سفارت کبری صندلی من در صدر تالار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غذاخوری بسیار طویل بود و صندلی من بغل دست ابن سعود و دست راست پادشاه عربستان هم صندلی فاروق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سرمیز غذا بیشتر صحبتهای من با ابن سعود در اطراف قتل ابو طالب یزدی بود و ابن سعود خنده و داخل کردن سایر مسائل در صحبتها میل داشت در اطراف این مسأله بحثى بعمل نیاورم ولی در میهمانی بعدی این بحث را دنبال کردم و ابن سعود پادشاه کهنسال عربستان که سالیان متمادی با دشمنان خود در ریگزارهای عربستان مشغول جنگ بود شدیداً از این عمل ابراز تأسف کرد و اظهار داشت حاضر و آماده می باشد بهرطریقی که میسر بوده باشد در رفع کدورت و تجدید روابط اقدام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بر خلاف انتظار من با دست غذا نمی خورد بلکه از قاشق و چنگال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سرما دو نفر از فدائیان و با شمشیر آخته ایستاده بودند و شمشیرها را در دست داشته بشدت حاضرین را که عبارت از شاهزادگان ، وزرا و سفرای کشورهای اسلامی بودند نظاره می کردند تا اگر دست از پا خطا نمایند سرآنها را با یک ضربه شمشیر از تن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 ابن سعود آنچنان مراقبتی بود که فدائیان او اجازه ندادند پادشاه عربستان در اتاقهای راحت و مجلل قصر زعفران به استراحت بپردازد بلکه در وسط باغ زعفران چادر بر پا کرده و ابن سعود در داخل این چادر می خوابید و دهها نفر از فدائیان که شمشیرهای لخت </w:t>
      </w:r>
    </w:p>
    <w:p>
      <w:pPr>
        <w:pStyle w:val="BookText"/>
        <w:rPr/>
      </w:pPr>
      <w:r>
        <w:rPr>
          <w:rFonts w:ascii="IRNazanin" w:hAnsi="IRNazanin" w:eastAsia="IRNazanin"/>
          <w:color w:val="111111"/>
          <w:sz w:val="28"/>
          <w:sz w:val="28"/>
          <w:szCs w:val="28"/>
          <w:rtl w:val="true"/>
          <w:lang w:bidi="fa-IR"/>
        </w:rPr>
        <w:t xml:space="preserve">در دست داشتند تا صبح از چادر ابن سعود محافظت می کردند در مصر دو عید زیاده از حد محترم است یکی عید قربان و آن دیگر عیدفطر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فاروق علاوه بر عیدهای مزبور هر روز جمعه در یکی از مساجد قاهره حاضر می شد و نماز جمعه را بجای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پیشنماز هم شخص ملک فاروق بود و من هم که به اصرار او در مراسم نماز شرکت می کردم مانند علما و مفتیهای معروف مصر از جمله شیخ مراغی و شیخ شلتوت و رجالی مانند نحاس پاشا و ماهر پاشا به او اقتدا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دیدم ملک فاروق ته ریش گذاشت و هفته بعد که برای صرف ناهار سر زده به سفارت ایران آمدهم من و هم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شدیم ریش ملک فاروق شبیه ریش امرای عربستان بوده و طول آن چند سانتیمتر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حتماً باید از ملک فاروق سئوال نمایم علت ریش گذاشتن چه بوده چون ریش با قیافه او جور در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بدریا زد و وقتی فاروق وارد عمارت سفارت ایران شد روی خود را به ملک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الملک آیا ممکن است بگوئید این چه چیز است زیر چانه خود گذاشته اید ؟ ملک فاروق خنده بلندی نمود و زیر بار پاسخ نرفت و حرف دیگری را بمیان آورد و مطرح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 گویم من نمی توانم شهادت بدهم که یک چشم ملک فاروق در نتیجه دعوا و مرافعه در کاباره های قاهره نابینا شد و علت استعمال عینک دودی از طرف فاروق بعلت همین کوری چشم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با بینظری بگویم درست است فاروق به کاباره های قاهره می رفت و در مکانهائی که افراد عادى حضور پیدا می کردند او یک میز را اشغال می نمود و برنامه های هنری کاباره را تماشا می کرد ولی مسأله کوری چشم او اصلا در میان نبود و استعمال عینک دودی بعلت نزدیک بینی فاروق بوده است و در جوانی هم نزدیک بین بود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ملاقات کرده بودم عینک سفید بچشم داشت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برای استفاده از مرخصی به تهران آمده بودم خبر وفات اعلیحضرت رضاشاه واصل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ترتیب انتقال جنازه سردودمان پهلوی تصمیم گرفته شد در خارج از ایران به امانت گذارده شود و چون نزدیکترین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اسلامی به افریقای جنوبی کشور مصر بود و با روابط حسنه و وداد که در آن زمان بین ایران و مصر برقرار بوده است نگارنده به قاهره مراجعت کردم تا در موقع انتقال جنازه در مصر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اعلیحضرت فقید را بوسیله یک کشتی تجارتی از افریقای جنوبی بطرف مصر انتقال دادند قبلاً با ملک فاروق ملاقات نموده و از او خواستم تشییع جنازه مفصلی که درخور مقام پادشاه بزرگ ایران باشد ترتیب دهد و ضمنا یک کشتی جنگی موقع ورود کشتی تجارتی حامل جنازه به آبهای مصر به پیشواز رفته و جنازه را تحویل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جنازه از بندر سوئز مورد تشییع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جریان تشییع جنازه در این مختصر نگنجد و فقط به طرز تغسیل و امانت گذاردن جنازه اکتفا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روی توپ حمل شد و در مسجد معروفی که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بنا شده برای نماز برده شد پس از اینکه نماز در سر جنازه خوانده شد به مسجد رفاعی منتقل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خانواده سلطنتی مصر در این مسجد قرار دارد و از جمله قبر ملک فؤاد پدر فاروق در همین مسجد می باشد و خود فاروق نیز در مسجد رفاعی برای خود آرامگاه ترتیب داده بود تا موقع فوت از هر نظر آماده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مؤسس سلسله پهلوی و بنیانگذار ایران جدید را به مسجد رفاعی انتقال دادیم ، دو نفر از افسران ارتش مصر مأمور ادای احترامات به جنازه شدند و مقرر گردید دو روز تمام دو افسر بحالت خبردار نسبت به جنازه احترام بگذارند و بعد از پایان دو روز ترتیب تغسیل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فقط یک نفر معمم شیعه که ایرانی بود زندگی می کرد و او تمام کارهای مربوط به عقد و ازدواج و سایر مراسم مذهبی مربوط به ایرانیهای مقیم مصر را انجام می داد و در این کار کاملا ورزیده شده بود در مصر عده قابل توجهی ایرانی زندگی می کردند که یکی عبدالحمید کازرونی بود و همسر نامبرده دختر محرم پاشا و زیر 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منصور السلطنه عدل هم در مصر زندگی می کرد چنانکه هم اکنون برادر زاده های منصور السلطنه عدل در آن کشور مقیم بوده و دو دختر عدل که همسران آنها در وزارتخانه ها و ادارات دولتی صاحب مقامات مهم می باشند و پسر عدل بنام سید ابراهیم با من تماس داشت و به </w:t>
      </w:r>
    </w:p>
    <w:p>
      <w:pPr>
        <w:pStyle w:val="BookText"/>
        <w:rPr/>
      </w:pPr>
      <w:r>
        <w:rPr>
          <w:rFonts w:ascii="IRNazanin" w:hAnsi="IRNazanin" w:eastAsia="IRNazanin"/>
          <w:color w:val="111111"/>
          <w:sz w:val="28"/>
          <w:sz w:val="28"/>
          <w:szCs w:val="28"/>
          <w:rtl w:val="true"/>
          <w:lang w:bidi="fa-IR"/>
        </w:rPr>
        <w:t xml:space="preserve">سفارت ایران می آمد و جویای حال و احوال می شد و نامبرده چند سال است به ایران آمده و در تهران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منصور السلطنه عدل تحصیلات عالی خود را در مصر بپایان رسانیده بود و از عربی دانهای ادیب ایران محسوب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از انتقال جنازه به مسجد رفاعی آماده برای تغسیل شدیم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بوسیله همان ایرانی شیعه بعمل آمد و درب تابوت باز شد و قیافه اعلیحضرت فقید نمودار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اقتدار و وطنخواه ایران در لباس نظامی در حالی که تمام نشانها بروی سینه نصب بود ملبس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اعلیحضرت رضاشاه نشان می داد خیلی لاغر شده بود و بخاطر دارم در زمانی که وزیر دربار بودم اعلیحضرت فقید از بیماری اولسر رنج می برده و از معده خود شکایت داشتند و غذای ایشان علاوه بر برنج که 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شد و مورد علاقه تام ایشان بود یک آشپز مخصوص هم داشتند که برای اعلیحضرت رضاشاه کباب تهیه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لباس شاهنشاهی را که بعد از فوت در ژوهانسبورک به تن متوفی کرده بودند درآورند و با آئین اسلامی تغسیل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مسجد رفاعی وسیله برای تغسیل فراهم شد و با مشورت لازم در مورد تهیه کفن مقرر گردید اعلیحضرت فقید را مانند مصریها و پادشاهان و مفتیهای آن کشور و دیگر کشورهای اسلامی هفت لای کفن بپوشانند و این کفنها از جنس حریر و بردیمانی بود که تماماً با دست مسلمانان بافته شده بود و بهای آن یکصد و بیست لیره مصرى شده بود که بوسیله من خریداری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تشریفات خاص و رعایت کامل مقررات اسلامی پس از شستن به تغسیل و کفن پرداخته شد و سپس در سردابی که برای شخص فاروق ساخته شده بود به امانت نهاده شد و دو نفر قاری خوش الحان در حالی که رحل روی جنازه بود و کلام الله مجید در وسط آن قرار داشت با صدای خوش خود به قرائت آیاتی از کلام الله مجید آن هم از حفظ مشغول شدند و این قرائت قرآن تا روز انتقال جنازه به ایران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لباسهای اعلیحضرت رضاشاه را از تن درآورده و قرار شد به تهران فرستاده شود ، </w:t>
      </w:r>
    </w:p>
    <w:p>
      <w:pPr>
        <w:pStyle w:val="BookText"/>
        <w:rPr/>
      </w:pPr>
      <w:r>
        <w:rPr>
          <w:rFonts w:ascii="IRNazanin" w:hAnsi="IRNazanin" w:eastAsia="IRNazanin"/>
          <w:color w:val="111111"/>
          <w:sz w:val="28"/>
          <w:sz w:val="28"/>
          <w:szCs w:val="28"/>
          <w:rtl w:val="true"/>
          <w:lang w:bidi="fa-IR"/>
        </w:rPr>
        <w:t xml:space="preserve">فاروق میل کرد لباس و نشانهای جنگی اعلیحضرت فقید را تماشا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تماشای او لباس و نشانهای شاه ایران را به قصر سلطنتی عابدین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هنگام بازدید از لباسها و نشانها آنچنان تحت تأثیر قرار گرفته بود که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چون من هم خود را فرزند اعلیحضرت فقید می دانم برای یادگار این لباسها و نشانها نزد من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رود مورد موافقت قرار گیرد برای اینکه لباس و نشانها باید به تهران فرستاده شود و در آرامگاهی که برای اعليحضرت فقید ساخته می شود در موزه آرامگاه حفظ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فاروق در نگهداری لباس و نشانها از جمله نشان ذوالفقار زیاد بود ولی من نمی توانستم موافقت بعمل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بعرض اعلیحضرت همایونی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فرستاده شد یادگاری دیگری از تهران برای فاروق فرستاده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فاروق عاشق کلکسیون مدال و نشان و تمبر و اسکناس و سکه های پول بود و هدف او از بدست آوردن نشانهای طلا و نقره و عقیق و زمرد و یاقوت اعلیحضرت فقید برای ضبط در کلکسیونشان بوده است و حتی یک روز وقتی با مخالفت سخت من مواجه شد دست مرا گرفت و به اتاق کتابخانه خود برد و کلکسیون نشانها و مدالهای سلاطین را نشان داد و گفت چون نشانهای رضاشاه فقید تماشائی و دیدنی است دوست دارم آنها را در این کلکسیون ضبط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فاروق انتظار مخالفت نداشت چون هر وقت از هر کس تقاضای عتیقه جات می کرد فی الفور به او تحویل می شد و این بار چون حساب حیثیت مملکت در بین بود من با صراحت به او گفتم از اصرار دست بردارد چون نمی توانم یادگارهای سردودمان پهلوی را که حتی آن مرحوم در تبعیدگاه جزیره استوائی موريس و ژوهانسبورک از خود دور نساخت به شما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فاروق ناراحت شد و گله مند هم گردید ولی حاضر نشدم حتی یک عدد از نشانها را به او بدهم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سالنامه دنیا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یادداشتهای محمودجم در مورد واقعه سوم شهریور ، اعزام خانواده سلطنتی به اصفهان ، مأموریت او در کشور فراعنه ، فوت رضاشاه انتقال جنازه به مصر و دیدارهای او با </w:t>
      </w:r>
      <w:bookmarkStart w:id="180" w:name="pg15693_203643"/>
    </w:p>
    <w:p>
      <w:pPr>
        <w:pStyle w:val="BookText"/>
        <w:rPr/>
      </w:pPr>
      <w:bookmarkEnd w:id="180"/>
      <w:r>
        <w:rPr>
          <w:rFonts w:ascii="IRNazanin" w:hAnsi="IRNazanin" w:eastAsia="IRNazanin"/>
          <w:color w:val="111111"/>
          <w:sz w:val="28"/>
          <w:sz w:val="28"/>
          <w:szCs w:val="28"/>
          <w:rtl w:val="true"/>
          <w:lang w:bidi="fa-IR"/>
        </w:rPr>
        <w:t xml:space="preserve">برخی از رجال سیاسی و نظامی دوران جنگ جهانی دوم در اینجا پایان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متذکر شود اگر چه بخش عظیمی از این یادداشتها جنبه خصوصی داشت ، اما چون بیانگر خصوصیات پاره ای از رجال سیاسی دوران رضاشاه و نیز چگونگی زندگی و سلطنت پادشاهانی مانند ملک فاروق و ابن سعود و همچنین نبرد در شمال افریقا و نقش دولت انگلیس در خاورمیانه و نزدیک بود ، نویسنده بی مناسبت ندید که عین آن را برای خوانندگان نقل کند </w:t>
      </w:r>
      <w:r>
        <w:rPr>
          <w:rFonts w:eastAsia="IRNazanin" w:cs="IRNazanin"/>
          <w:color w:val="111111"/>
          <w:sz w:val="28"/>
          <w:szCs w:val="28"/>
          <w:rtl w:val="true"/>
          <w:lang w:bidi="fa-IR"/>
        </w:rPr>
        <w:t>.</w:t>
      </w:r>
    </w:p>
    <w:p>
      <w:pPr>
        <w:pStyle w:val="Heading3"/>
        <w:numPr>
          <w:ilvl w:val="2"/>
          <w:numId w:val="1"/>
        </w:numPr>
        <w:rPr/>
      </w:pPr>
      <w:bookmarkStart w:id="181" w:name="__RefHeading___Toc11812878_2142443653"/>
      <w:bookmarkStart w:id="182" w:name="_Toc65"/>
      <w:bookmarkEnd w:id="181"/>
      <w:r>
        <w:rPr>
          <w:rtl w:val="true"/>
        </w:rPr>
        <w:t>مجلس جلسه فوق العاده تشکیل داد از سوم تا سی ام شهریور در مجلس چه گذشت ؟</w:t>
      </w:r>
      <w:bookmarkEnd w:id="182"/>
    </w:p>
    <w:p>
      <w:pPr>
        <w:pStyle w:val="BookText"/>
        <w:rPr/>
      </w:pPr>
      <w:r>
        <w:rPr>
          <w:rFonts w:ascii="IRNazanin" w:hAnsi="IRNazanin" w:eastAsia="IRNazanin"/>
          <w:color w:val="111111"/>
          <w:sz w:val="28"/>
          <w:sz w:val="28"/>
          <w:szCs w:val="28"/>
          <w:rtl w:val="true"/>
          <w:lang w:bidi="fa-IR"/>
        </w:rPr>
        <w:t xml:space="preserve">از روز دوشنبه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یکشنبه سی ام شهریور مسائل مشکل و قضایای بسیار مهم پیش آمده و اتفاقات تاریخی عجیبی افتاده است و اسناد و نامه هائی بین دولت ایران و سفارتین روس و انگلیس مبادله گردیده است که از نظر روشن شدن نکات مبهم تاریخ واجد کمال اهمیت است ، بنابراین لازم است آنچه که در طول این مدت روی داده و بطور رسمی بیان شده بدون کم و کاست یک جا ذکر گردد بهمین جهت به مجله رسمی مذاکرات مجلس دوره دوازدهم که در صحت آن نمی توان تردید داشت مراجعه نموده و مذاکرات و نظراتی را که ابراز شده ، مورد مطالعه قرار می دهیم تا حقیقت قضایا بیشتر روشن و مستند باشد </w:t>
      </w:r>
      <w:r>
        <w:rPr>
          <w:rFonts w:eastAsia="IRNazanin" w:cs="IRNazanin"/>
          <w:color w:val="111111"/>
          <w:sz w:val="28"/>
          <w:szCs w:val="28"/>
          <w:rtl w:val="true"/>
          <w:lang w:bidi="fa-IR"/>
        </w:rPr>
        <w:t>.</w:t>
      </w:r>
    </w:p>
    <w:p>
      <w:pPr>
        <w:pStyle w:val="Heading3"/>
        <w:numPr>
          <w:ilvl w:val="2"/>
          <w:numId w:val="1"/>
        </w:numPr>
        <w:rPr/>
      </w:pPr>
      <w:bookmarkStart w:id="183" w:name="__RefHeading___Toc11812880_2142443653"/>
      <w:bookmarkStart w:id="184" w:name="_Toc66"/>
      <w:bookmarkEnd w:id="183"/>
      <w:r>
        <w:rPr>
          <w:rtl w:val="true"/>
        </w:rPr>
        <w:t xml:space="preserve">جلسه </w:t>
      </w:r>
      <w:r>
        <w:rPr/>
        <w:t>109</w:t>
      </w:r>
      <w:bookmarkEnd w:id="184"/>
    </w:p>
    <w:p>
      <w:pPr>
        <w:pStyle w:val="BookText"/>
        <w:rPr/>
      </w:pPr>
      <w:r>
        <w:rPr>
          <w:rFonts w:ascii="IRNazanin" w:hAnsi="IRNazanin" w:eastAsia="IRNazanin"/>
          <w:color w:val="111111"/>
          <w:sz w:val="28"/>
          <w:sz w:val="28"/>
          <w:szCs w:val="28"/>
          <w:rtl w:val="true"/>
          <w:lang w:bidi="fa-IR"/>
        </w:rPr>
        <w:t xml:space="preserve">صورت مشروح مجلس روز دوشنبه سوم 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سه ساعت و نیم بعد از ظهر بریاست آقای اسفندیاری تشکیل گردید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قرائت صورتجلسه قبل ، آقای رئیس اظهار داشت </w:t>
      </w:r>
      <w:r>
        <w:rPr>
          <w:rFonts w:eastAsia="IRNazanin" w:cs="IRNazanin"/>
          <w:color w:val="111111"/>
          <w:sz w:val="28"/>
          <w:szCs w:val="28"/>
          <w:rtl w:val="true"/>
          <w:lang w:bidi="fa-IR"/>
        </w:rPr>
        <w:t xml:space="preserve">: </w:t>
      </w:r>
      <w:bookmarkStart w:id="185" w:name="pg15693_203644"/>
    </w:p>
    <w:p>
      <w:pPr>
        <w:pStyle w:val="Heading3"/>
        <w:numPr>
          <w:ilvl w:val="2"/>
          <w:numId w:val="1"/>
        </w:numPr>
        <w:rPr/>
      </w:pPr>
      <w:bookmarkStart w:id="186" w:name="__RefHeading___Toc11812882_2142443653"/>
      <w:bookmarkStart w:id="187" w:name="_Toc67"/>
      <w:bookmarkEnd w:id="185"/>
      <w:bookmarkEnd w:id="186"/>
      <w:r>
        <w:rPr>
          <w:rtl w:val="true"/>
        </w:rPr>
        <w:t>بیانات آقای رئیس</w:t>
      </w:r>
      <w:bookmarkEnd w:id="187"/>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آقایان هست که قرار بود جلسه ما روز یکشنبه نهم شهریور ماه تشکیل بشود لكن بمناسبت پیش آمدی که لازم بود دولت به اطلاع مجلس برساند این جلسه فوق العاده تشکیل شد و حالا هیأت دولت حاضر هستند و اظهارات خودشان را خواهند نمود </w:t>
      </w:r>
      <w:r>
        <w:rPr>
          <w:rFonts w:eastAsia="IRNazanin" w:cs="IRNazanin"/>
          <w:color w:val="111111"/>
          <w:sz w:val="28"/>
          <w:szCs w:val="28"/>
          <w:rtl w:val="true"/>
          <w:lang w:bidi="fa-IR"/>
        </w:rPr>
        <w:t>.</w:t>
      </w:r>
    </w:p>
    <w:p>
      <w:pPr>
        <w:pStyle w:val="Heading3"/>
        <w:numPr>
          <w:ilvl w:val="2"/>
          <w:numId w:val="1"/>
        </w:numPr>
        <w:rPr/>
      </w:pPr>
      <w:bookmarkStart w:id="188" w:name="__RefHeading___Toc11812884_2142443653"/>
      <w:bookmarkStart w:id="189" w:name="_Toc68"/>
      <w:bookmarkEnd w:id="188"/>
      <w:r>
        <w:rPr>
          <w:rtl w:val="true"/>
        </w:rPr>
        <w:t>بیانات آقای نخست وزیر</w:t>
      </w:r>
      <w:bookmarkEnd w:id="189"/>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فرمایشی داشتند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مطالبی که حالا به اطلاع آقایان نمایندگان می رسد فقط برای گزارش جریانات اخیر و وقایعی است که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در این موضوع هر گونه اظهاراتی داشته باشند تمنی می شود به جلسات بعد موکول دارند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از ابتدای وقوع جنگ کنونی بنا بفرمان ملوکانه مقرر گردید دولت شاهنشاهی بیطرفی ایران را اعلام نموده با تمام وسائل و قوای خود دقیقاً این نیات را یروی و بموقع اجرا گذاشته و با یک رویه صریح و روشنی در حفظ کشور از خطر سرایت وقایع جنگ و در صیانت حقوق مشروع تمام دول که با ایران روابط دارند بویژه دول همسایه کوشیده چنانکه تا حال بهیچوجه خطری در ایران از هیچ طرف بهیچیک از آنها متوجه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دولت انگلیس و بعد از اتفاق آن دولت با دولت شوروی هر دو متفقاً اظهاراتی مبنی بر نگرانی از وجود یک عده آلمانی در ایران نموده و دو نوبت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و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بر طبق اظهارات مزبور بوسیله نمایندگان خود تذكاریه هائی تسلیم داشته که اخراج قسمت عمده ای از آلمانیهای مقیم ایران را درخواست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اظهارات چه ضمن مذاکرات عدیده شفاهی و چه طی تذکاریه های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کتباً اطمینانهای کافی در مراقبت های دولت ایران نسبت به رفتار کلیه اتباع سگانه و عدم امکان بروز </w:t>
      </w:r>
    </w:p>
    <w:p>
      <w:pPr>
        <w:pStyle w:val="BookText"/>
        <w:rPr/>
      </w:pPr>
      <w:r>
        <w:rPr>
          <w:rFonts w:ascii="IRNazanin" w:hAnsi="IRNazanin" w:eastAsia="IRNazanin"/>
          <w:color w:val="111111"/>
          <w:sz w:val="28"/>
          <w:sz w:val="28"/>
          <w:szCs w:val="28"/>
          <w:rtl w:val="true"/>
          <w:lang w:bidi="fa-IR"/>
        </w:rPr>
        <w:t xml:space="preserve">مخاطراتی از عده محدودی آلمانی که در ایران مشغول کارهای معینی هستند داده شد و برای مزید اطمینان دو دولت اقدامات مقتضی برای کاستن عده معتنابهی از شماره آلمانها بعمل آمده و بجریان افتاد و مراتب مکرر چه در تهران و چه در مسکو و لندن به مقامات مربوطه دولت انگلستان و شوروی خاطرنشان و آنچه ممکن بود برای حصول اطمینان و روشن ساختن نظریه آنها کوشش گردید متأسفانه با تمام این مجاهدات که دولت ایران بمنظور حفظ امنیت و آسایش کشور و رفع نگرانی دو دولت همسایه خود نمود در عوض حسن تفاهم و تسویه مسالمت آمیز قضیه نتیجه این شد که نمایندگان شوروی و انگلیس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بمنزل نخست وزیر رفته و هر کدام یادداشتی مبنی بر تکرار مطالب گذشته که جواب آنها با اقدامات اطمینان بخش داده شده بود ، تسلیم نموده و در این یادداشتها توسل خود را به نیروی نظامی اخطار کرده اند و مطابق گزارشهائی که رسیده معلوم شد نیروی نظامی آنها در تاریخ همان ساعت که نمایندگان مزبور در منزل نخست وزیر مشغول مذاکره بودند از مرزهای ایران تجاوز نموده نیروی هوائی شوروی در آذربایجان به بمباران شهرهای باز و بیدفاع پرداخته و قوای زیاد از جلفا بسمت تبریز اعزام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قوای انگلیس به بندر شاهپور و خرمشهر حمله برده کشتیهای ما را غافلگیر نموده صدمه زده اند و نیروی هوائی آن دولت به اهواز بمب ریخته و همچنین قوای انگلیس با وسایل موتوریزه فوق العاده زیاد از طرف قصر شیرین بسمت کرمانشاه در حرکت می باشند قوای متجاوز در هر نقطه که با نیروی ارتش شاهنشاهی مواجه شده اند طبعاً تصادم و زد و خوردی هم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برای روشن ساختن علت و منظور این تجاوزات بفوریت مذاکرات و اقدامات بعمل آورده و منتظر نتیجه مذاکرات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 شد در این جلسه غیر از استماع گزارش صحبتی نشود بعد بموقع مجلس را برای استحضار از نتیجه مذاکرات و اتخاذ تصمیم خبر خواهیم داد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لازم می داند بعموم افراد کشور توصیه و تأکید نماید که در این موقع </w:t>
      </w:r>
      <w:bookmarkStart w:id="190" w:name="pg15693_203646"/>
    </w:p>
    <w:p>
      <w:pPr>
        <w:pStyle w:val="BookText"/>
        <w:rPr/>
      </w:pPr>
      <w:bookmarkEnd w:id="190"/>
      <w:r>
        <w:rPr>
          <w:rFonts w:ascii="IRNazanin" w:hAnsi="IRNazanin" w:eastAsia="IRNazanin"/>
          <w:color w:val="111111"/>
          <w:sz w:val="28"/>
          <w:sz w:val="28"/>
          <w:szCs w:val="28"/>
          <w:rtl w:val="true"/>
          <w:lang w:bidi="fa-IR"/>
        </w:rPr>
        <w:t xml:space="preserve">باید کمال متانت و خونسردی را رعایت نموده با نهایت آرامش رفتار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ملی حسن اسفندیاری</w:t>
      </w:r>
    </w:p>
    <w:p>
      <w:pPr>
        <w:pStyle w:val="Heading3"/>
        <w:numPr>
          <w:ilvl w:val="2"/>
          <w:numId w:val="1"/>
        </w:numPr>
        <w:rPr/>
      </w:pPr>
      <w:bookmarkStart w:id="191" w:name="__RefHeading___Toc11812886_2142443653"/>
      <w:bookmarkStart w:id="192" w:name="_Toc69"/>
      <w:bookmarkEnd w:id="191"/>
      <w:r>
        <w:rPr>
          <w:rtl w:val="true"/>
        </w:rPr>
        <w:t xml:space="preserve">جلسه </w:t>
      </w:r>
      <w:r>
        <w:rPr/>
        <w:t>110</w:t>
      </w:r>
      <w:bookmarkEnd w:id="192"/>
    </w:p>
    <w:p>
      <w:pPr>
        <w:pStyle w:val="BookText"/>
        <w:rPr/>
      </w:pPr>
      <w:r>
        <w:rPr>
          <w:rFonts w:ascii="IRNazanin" w:hAnsi="IRNazanin" w:eastAsia="IRNazanin"/>
          <w:color w:val="111111"/>
          <w:sz w:val="28"/>
          <w:sz w:val="28"/>
          <w:szCs w:val="28"/>
          <w:rtl w:val="true"/>
          <w:lang w:bidi="fa-IR"/>
        </w:rPr>
        <w:t xml:space="preserve">صورت مشروح مجلس روز پنجشنبه ششم 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سه ساعت و ده دقیقه پیش از ظهر بریاست آقای اسفندیاری تشکیل گردید و آقای فروغی ضمن سخنانی هیأت دولت جدید را معرفی کرد </w:t>
      </w:r>
      <w:r>
        <w:rPr>
          <w:rFonts w:eastAsia="IRNazanin" w:cs="IRNazanin"/>
          <w:color w:val="111111"/>
          <w:sz w:val="28"/>
          <w:szCs w:val="28"/>
          <w:rtl w:val="true"/>
          <w:lang w:bidi="fa-IR"/>
        </w:rPr>
        <w:t>.</w:t>
      </w:r>
    </w:p>
    <w:p>
      <w:pPr>
        <w:pStyle w:val="Heading3"/>
        <w:numPr>
          <w:ilvl w:val="2"/>
          <w:numId w:val="1"/>
        </w:numPr>
        <w:rPr/>
      </w:pPr>
      <w:bookmarkStart w:id="193" w:name="__RefHeading___Toc11812888_2142443653"/>
      <w:bookmarkStart w:id="194" w:name="_Toc70"/>
      <w:bookmarkEnd w:id="193"/>
      <w:r>
        <w:rPr>
          <w:rtl w:val="true"/>
        </w:rPr>
        <w:t>معرفی هیأت دولت و بیانات آقای نخست وزیر</w:t>
      </w:r>
      <w:bookmarkEnd w:id="1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مقدس ملوکانه براین قرار گرفته است که بنده مفتخر شوم به اینکه هیأت دولت را تشکیل بدهم بنابراین هیأت دولت را به این ترتيب بمحضر محترم مجلس شورای ملی معرفی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آهی وزیر دادگستری ، آقای سهیلی وزیر امور خارجه ، آقای علم وزیر پست و تلگراف ، آقای مرآت وزیر فرهنگ ، آقای دکتر سجادی وزیر راه ، آقای عامری وزیر کشور، آقای سرلشکر نخجوان کفیل وزارت جنگ ، آقای وثیقی کفیل وزارت بازرگانی ، آقای گلشائیان کفیل وزارت دارائی ، آقای رام رئیس کل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پیشه و هنر بعداً معرفی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آقایان نمایندگان محترم از نیات مقدس اعلیحضرت همایون شاهنشاهی درباره اصلاحات و پیشرفت امور کشور کاملاً مستحضر است و در ضمن برنامه ای که مکرر از طرف دولتهای وقت پیشنهاد مجلس شورای ملی شده است ملاحظه فرمودهاند بنابراین دولت امروزی به ورود در برنامه تفصیلی حاجتی نمی بیند و همینقدر به استحضار خاطر نمایندگان محترم می رساند که با نهایت جدیت در حفظ مناسبات حسنه با دول خارجه مخصوصاً همسایگان و تعقیب اصلاحاتی که منظور نظر اعلیحضرت همایونی و عموم ملت است ، خواهند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خاطر آقایان محترم را مستحضر می سازد که چون بطوری که بخوبی آگاهی دارند دولت و ملت ایران صمیمانه طرفدار صلح و مسالمت بوده و می باشد </w:t>
      </w:r>
      <w:bookmarkStart w:id="195" w:name="pg15693_203647"/>
    </w:p>
    <w:p>
      <w:pPr>
        <w:pStyle w:val="BookText"/>
        <w:rPr/>
      </w:pPr>
      <w:bookmarkEnd w:id="195"/>
      <w:r>
        <w:rPr>
          <w:rFonts w:ascii="IRNazanin" w:hAnsi="IRNazanin" w:eastAsia="IRNazanin"/>
          <w:color w:val="111111"/>
          <w:sz w:val="28"/>
          <w:sz w:val="28"/>
          <w:szCs w:val="28"/>
          <w:rtl w:val="true"/>
          <w:lang w:bidi="fa-IR"/>
        </w:rPr>
        <w:t xml:space="preserve">برای اینکه این نیت تزلزل ناپذیر کاملاً بر جهانیان مکشوف گردد در اینموقع که از جانب دو دولت شوروی و انگلستان اقدام بعملیاتی شده که ممکن است موجب اختلال صلح و سلامت گردد ، دولت به پیروی نیات صلح خواهانه اعلیحضرت همایون شاهنشاهی به قوای نظامی کشور هم اکنون دستور می دهد که از هرگونه عملیات مقاومتی خودداری نمایند تا موجبات خونریزی و اختلال امنیت مرتفع شود و آسایش عمومی حاصل گردد </w:t>
      </w:r>
      <w:r>
        <w:rPr>
          <w:rFonts w:eastAsia="IRNazanin" w:cs="IRNazanin"/>
          <w:color w:val="111111"/>
          <w:sz w:val="28"/>
          <w:szCs w:val="28"/>
          <w:rtl w:val="true"/>
          <w:lang w:bidi="fa-IR"/>
        </w:rPr>
        <w:t>.</w:t>
      </w:r>
    </w:p>
    <w:p>
      <w:pPr>
        <w:pStyle w:val="Heading3"/>
        <w:numPr>
          <w:ilvl w:val="2"/>
          <w:numId w:val="1"/>
        </w:numPr>
        <w:rPr/>
      </w:pPr>
      <w:bookmarkStart w:id="196" w:name="__RefHeading___Toc11812890_2142443653"/>
      <w:bookmarkStart w:id="197" w:name="_Toc71"/>
      <w:bookmarkEnd w:id="196"/>
      <w:r>
        <w:rPr>
          <w:rtl w:val="true"/>
        </w:rPr>
        <w:t>بیانات آقای صدر</w:t>
      </w:r>
      <w:bookmarkEnd w:id="197"/>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ملت نگران اوضاع حاضره بوده با امیدواری کاملی که همیشه به نیات مقدسه شاهنشاه محبوب خود در حفظ مناسبات دوستانه با دو دولت همسایه داشته و دارد انتظار می رفت که اقدامات مؤثر و فوری بعمل آید اینک که هیأت دولت جدید به مجلس معرفی می شوند بواسطه حسن اعتمادی که ملت به هیأت فعلی دولت دارد این امیدواری بیشتر و وسیله اطمینان و آسایش خاطر ملت بهتر فراهم می شود و اینک انتظار داریم که هیأت دولت با جدیت در بهبودی اوضاع کوشش کرده نتیجه را به مجلس اعلام فرمایند </w:t>
      </w:r>
      <w:r>
        <w:rPr>
          <w:rFonts w:eastAsia="IRNazanin" w:cs="IRNazanin"/>
          <w:color w:val="111111"/>
          <w:sz w:val="28"/>
          <w:szCs w:val="28"/>
          <w:rtl w:val="true"/>
          <w:lang w:bidi="fa-IR"/>
        </w:rPr>
        <w:t>.</w:t>
      </w:r>
    </w:p>
    <w:p>
      <w:pPr>
        <w:pStyle w:val="Heading3"/>
        <w:numPr>
          <w:ilvl w:val="2"/>
          <w:numId w:val="1"/>
        </w:numPr>
        <w:rPr/>
      </w:pPr>
      <w:bookmarkStart w:id="198" w:name="__RefHeading___Toc11812892_2142443653"/>
      <w:bookmarkStart w:id="199" w:name="_Toc72"/>
      <w:bookmarkEnd w:id="198"/>
      <w:r>
        <w:rPr>
          <w:rtl w:val="true"/>
        </w:rPr>
        <w:t>بیانات آقای مؤید احمدی</w:t>
      </w:r>
      <w:bookmarkEnd w:id="199"/>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مؤید احمدی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ملت ایران کاملاً به نیات مقدسه اعلیحضرت همایونی و اصلاح و پیشرفت امور کشور اطمینان دارند و علاوه بر این هیأت دولت حاضر که بریاست آقای فروغی معرفی شده کاملاً طرف اطمینان عامه ملت و مجلس شورای ملی هستند و مجلس شورای ملی منتظر است نتیجه اقدامات سریعه و مجدانه دولت را در اصلاح کلیه امور کشور خاصه اوضاعی که اخیراً پیش آمد ملاحظه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هر چه زودتر نتیجه اقدامات دولت بعرض مجلس شورای </w:t>
      </w:r>
      <w:bookmarkStart w:id="200" w:name="pg15693_203648"/>
    </w:p>
    <w:p>
      <w:pPr>
        <w:pStyle w:val="BookText"/>
        <w:rPr/>
      </w:pPr>
      <w:bookmarkEnd w:id="200"/>
      <w:r>
        <w:rPr>
          <w:rFonts w:ascii="IRNazanin" w:hAnsi="IRNazanin" w:eastAsia="IRNazanin"/>
          <w:color w:val="111111"/>
          <w:sz w:val="28"/>
          <w:sz w:val="28"/>
          <w:szCs w:val="28"/>
          <w:rtl w:val="true"/>
          <w:lang w:bidi="fa-IR"/>
        </w:rPr>
        <w:t xml:space="preserve">ملی برسد که موجب تسکین نگرانی عمومی گردد </w:t>
      </w:r>
      <w:r>
        <w:rPr>
          <w:rFonts w:eastAsia="IRNazanin" w:cs="IRNazanin"/>
          <w:color w:val="111111"/>
          <w:sz w:val="28"/>
          <w:szCs w:val="28"/>
          <w:rtl w:val="true"/>
          <w:lang w:bidi="fa-IR"/>
        </w:rPr>
        <w:t>.</w:t>
      </w:r>
    </w:p>
    <w:p>
      <w:pPr>
        <w:pStyle w:val="Heading3"/>
        <w:numPr>
          <w:ilvl w:val="2"/>
          <w:numId w:val="1"/>
        </w:numPr>
        <w:rPr/>
      </w:pPr>
      <w:bookmarkStart w:id="201" w:name="__RefHeading___Toc11812894_2142443653"/>
      <w:bookmarkStart w:id="202" w:name="_Toc73"/>
      <w:bookmarkEnd w:id="201"/>
      <w:r>
        <w:rPr>
          <w:rtl w:val="true"/>
        </w:rPr>
        <w:t>تقاضای رأی اعتماد نسبت به هیأت دولت و اخذ رأی اعتماد</w:t>
      </w:r>
      <w:bookmarkEnd w:id="202"/>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میفرمایند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هیأت دولت بفوریت باید مشغول کار شود بنده تقاضا دارم که مجلس شورای ملی نظر خودشان را نسبت به دولت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اظهار آقای نخست وزیر رأی اعتماد مجلس نسبت به دولت تقاضا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موافقند ورقه سفید خواهند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استخراج آرا بعمل آمده نود و یک ورقه سفید شمرده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به اتفاق آراء نود و یک رأی اعتماد خود را نسبت به دولت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میفرمائید جلسه را ختم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ملی حسن اسفندیاری</w:t>
      </w:r>
    </w:p>
    <w:p>
      <w:pPr>
        <w:pStyle w:val="Heading3"/>
        <w:numPr>
          <w:ilvl w:val="2"/>
          <w:numId w:val="1"/>
        </w:numPr>
        <w:rPr/>
      </w:pPr>
      <w:bookmarkStart w:id="203" w:name="__RefHeading___Toc11812896_2142443653"/>
      <w:bookmarkStart w:id="204" w:name="_Toc74"/>
      <w:bookmarkEnd w:id="203"/>
      <w:r>
        <w:rPr>
          <w:rtl w:val="true"/>
        </w:rPr>
        <w:t xml:space="preserve">جلسه </w:t>
      </w:r>
      <w:r>
        <w:rPr/>
        <w:t>111</w:t>
      </w:r>
      <w:bookmarkEnd w:id="204"/>
    </w:p>
    <w:p>
      <w:pPr>
        <w:pStyle w:val="BookText"/>
        <w:rPr/>
      </w:pPr>
      <w:r>
        <w:rPr>
          <w:rFonts w:ascii="IRNazanin" w:hAnsi="IRNazanin" w:eastAsia="IRNazanin"/>
          <w:color w:val="111111"/>
          <w:sz w:val="28"/>
          <w:sz w:val="28"/>
          <w:szCs w:val="28"/>
          <w:rtl w:val="true"/>
          <w:lang w:bidi="fa-IR"/>
        </w:rPr>
        <w:t xml:space="preserve">صورت مشروح مجلس روز یکشنبه نهم 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یک ساعت پیش از ظهر بریاست آقای اسفندیاری تشکیل گردید و در پی تصویب صورتجلسه قبل آقای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ایراد کرد </w:t>
      </w:r>
      <w:r>
        <w:rPr>
          <w:rFonts w:eastAsia="IRNazanin" w:cs="IRNazanin"/>
          <w:color w:val="111111"/>
          <w:sz w:val="28"/>
          <w:szCs w:val="28"/>
          <w:rtl w:val="true"/>
          <w:lang w:bidi="fa-IR"/>
        </w:rPr>
        <w:t>.</w:t>
      </w:r>
    </w:p>
    <w:p>
      <w:pPr>
        <w:pStyle w:val="Heading3"/>
        <w:numPr>
          <w:ilvl w:val="2"/>
          <w:numId w:val="1"/>
        </w:numPr>
        <w:rPr/>
      </w:pPr>
      <w:bookmarkStart w:id="205" w:name="__RefHeading___Toc11812898_2142443653"/>
      <w:bookmarkStart w:id="206" w:name="_Toc75"/>
      <w:bookmarkEnd w:id="205"/>
      <w:r>
        <w:rPr>
          <w:rtl w:val="true"/>
        </w:rPr>
        <w:t>بیانات آقای نخست وزیر</w:t>
      </w:r>
      <w:bookmarkEnd w:id="206"/>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 وزیر فرمایشی دارند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فروغی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عرایض بنده امروز مختصر است و هنوز موقع این نرسیده است که خاطر محترم نمایندگان را از جزئیات و تفاصیل قضایای اخیر مستحضر کنم همینقدر عرض می کنم مذاکرات و اقدامات در موضوع </w: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قضایای اخیر از دیروز به یک مرحله جدی تر و روشنتری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مشغول هستیم هم مطالعه میکنیم و هم مذاکره و در ظرف فردا و پس فردا امیدوارم به نتیجه قطعی برسیم و خاطر آقایان مستحضر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بیشتر بنده می خواستم خاطرنشان کنم این تأسفی است که از برای ما حاصل شده است از وضع روحیه مردم که بنده چیزهای غریب و عجیب می شنوم از اراجیف و جعلیات و می بینم وحشت خاطر زیادی برای اهالی تهران است و حتی میشنوم جماعتی از تهران بیرون میروند و خارج میشوند و من علت این را نمی دانم گرچه می دانم بواسطه القائات صوری و بواسطۀ خبرهائی است که مغرضین منتشر می کنند و لیکن می خواهم عرض کنم چرا مردم اینقدر متوحش هستند ؟ برای مرکز و برای افراد خطری در بین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قضایائی که واقع شده است در نتیجه همان اموری است که مستحضرید و می دانید چرا واقع می شود و لیکن بنده می خواهم اطمینان بدهم به آقایان و همه اهل تهران که اینطور دستپاچه و پریشان خاطر نباشند که هیچ قسم مخاطره ای برای تهران و برای مرکز و برای دولت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می شنوید باور نکنید و هراس میان مردم نیندازید که این خودش دست و پای ما را می بندد که ما کار نمی 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ما همه متوجه این باشیم که جلو هراس مردم را بگیریم نمی توانیم کار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فراوان است ، گندم فراوان است همه چیز هست ، اما اگر بنا شد هرکس بجای اینکه یکدانه نان که محتاج است ، ده تا نان بخرد البته تنگی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ما در یک موقع مشکلی گرفتار شده ایم حرفی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این را پنهان نکرده ایم آقایان که می دانند یک قضیه مشکلی برای دولت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همین است که گاهی قضایای مشکل برای دولت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مشکل پیش آمد ، باید بنشینند و حل کنند و البته برای اینکه حل شود مردم هم باید کمک کنند نه اینکه مشکلاتی هم در داخله برای خودمان درست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آسوده باشند و خاطرشان پریشان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فرار می کنند ؟ چرا فرار می کنند؟ بنده اطمینان </w:t>
      </w:r>
      <w:bookmarkStart w:id="207" w:name="pg15693_203651"/>
    </w:p>
    <w:p>
      <w:pPr>
        <w:pStyle w:val="BookText"/>
        <w:rPr/>
      </w:pPr>
      <w:bookmarkEnd w:id="207"/>
      <w:r>
        <w:rPr>
          <w:rFonts w:ascii="IRNazanin" w:hAnsi="IRNazanin" w:eastAsia="IRNazanin"/>
          <w:color w:val="111111"/>
          <w:sz w:val="28"/>
          <w:sz w:val="28"/>
          <w:szCs w:val="28"/>
          <w:rtl w:val="true"/>
          <w:lang w:bidi="fa-IR"/>
        </w:rPr>
        <w:t xml:space="preserve">می دهم که شهر تهران کاملاً در امان است هیچ خطری نیست البته آقایان هم باید میان مردم این مسأله را منتشر کنند و به این اراجیف و جعلیات غریب و عجیبی که شنیده میشود توجه نکنند بدانند که یا از نادانی یا از سوءنیت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عقلهائی این حرفها را درست می کند البته این اراحیف را نباید گوش داد و مردم سرجای خودشان بنشینند و آرام باشند و ما هم بنشینیم و عمل را تمام کنیم و فردا و پس فردا که به نتیجه قطعی رسید آقایان را از جریان امر آگاه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3"/>
        <w:numPr>
          <w:ilvl w:val="2"/>
          <w:numId w:val="1"/>
        </w:numPr>
        <w:rPr/>
      </w:pPr>
      <w:bookmarkStart w:id="208" w:name="__RefHeading___Toc11812900_2142443653"/>
      <w:bookmarkStart w:id="209" w:name="_Toc76"/>
      <w:bookmarkEnd w:id="208"/>
      <w:r>
        <w:rPr>
          <w:rtl w:val="true"/>
        </w:rPr>
        <w:t xml:space="preserve">جلسه </w:t>
      </w:r>
      <w:r>
        <w:rPr/>
        <w:t>112</w:t>
      </w:r>
      <w:bookmarkEnd w:id="209"/>
    </w:p>
    <w:p>
      <w:pPr>
        <w:pStyle w:val="BookText"/>
        <w:rPr/>
      </w:pPr>
      <w:r>
        <w:rPr>
          <w:rFonts w:ascii="IRNazanin" w:hAnsi="IRNazanin" w:eastAsia="IRNazanin"/>
          <w:color w:val="111111"/>
          <w:sz w:val="28"/>
          <w:sz w:val="28"/>
          <w:szCs w:val="28"/>
          <w:rtl w:val="true"/>
          <w:lang w:bidi="fa-IR"/>
        </w:rPr>
        <w:t xml:space="preserve">صورت مشروح مجلس روز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در این جلسه فقط شور در لایحۀ اجرای احکام دادگستری مطرح شد و درباره وقایع جاری مطلقاً بحثی انجام نگرفت </w:t>
      </w:r>
      <w:r>
        <w:rPr>
          <w:rFonts w:eastAsia="IRNazanin" w:cs="IRNazanin"/>
          <w:color w:val="111111"/>
          <w:sz w:val="28"/>
          <w:szCs w:val="28"/>
          <w:rtl w:val="true"/>
          <w:lang w:bidi="fa-IR"/>
        </w:rPr>
        <w:t>.</w:t>
      </w:r>
    </w:p>
    <w:p>
      <w:pPr>
        <w:pStyle w:val="Heading3"/>
        <w:numPr>
          <w:ilvl w:val="2"/>
          <w:numId w:val="1"/>
        </w:numPr>
        <w:rPr/>
      </w:pPr>
      <w:bookmarkStart w:id="210" w:name="__RefHeading___Toc11812902_2142443653"/>
      <w:bookmarkStart w:id="211" w:name="_Toc77"/>
      <w:bookmarkEnd w:id="210"/>
      <w:r>
        <w:rPr>
          <w:rtl w:val="true"/>
        </w:rPr>
        <w:t xml:space="preserve">جلسه </w:t>
      </w:r>
      <w:r>
        <w:rPr/>
        <w:t>113</w:t>
      </w:r>
      <w:bookmarkEnd w:id="211"/>
    </w:p>
    <w:p>
      <w:pPr>
        <w:pStyle w:val="BookText"/>
        <w:rPr/>
      </w:pPr>
      <w:r>
        <w:rPr>
          <w:rFonts w:ascii="IRNazanin" w:hAnsi="IRNazanin" w:eastAsia="IRNazanin"/>
          <w:color w:val="111111"/>
          <w:sz w:val="28"/>
          <w:sz w:val="28"/>
          <w:szCs w:val="28"/>
          <w:rtl w:val="true"/>
          <w:lang w:bidi="fa-IR"/>
        </w:rPr>
        <w:t xml:space="preserve">صورت مشروح مجلس 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آقای رئیس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آقایان نمایندگان مستحضرند قرار بود جلسه آینده ما روز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بشود ولی بواسطه تقاضای هیأت دولت که می خواستند گزارش قضایا را به اطلاع مجلس برسانند امروز جلسه بطور فوق العاده تشکیل شد که مطالب را آقایان وزرا که حاضرند به اطلاع مجلس شورای ملی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 وزیر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فروغی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بواسطهٔ کسالت فوق العاده ای که دارم نمی توانم متأسفانه بیان مفصلی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امور خارجه مطالب را به استحضار مجلس شورای ملی خواهند رسانید </w:t>
      </w:r>
      <w:r>
        <w:rPr>
          <w:rFonts w:eastAsia="IRNazanin" w:cs="IRNazanin"/>
          <w:color w:val="111111"/>
          <w:sz w:val="28"/>
          <w:szCs w:val="28"/>
          <w:rtl w:val="true"/>
          <w:lang w:bidi="fa-IR"/>
        </w:rPr>
        <w:t xml:space="preserve">. </w:t>
      </w:r>
      <w:bookmarkStart w:id="212" w:name="pg15693_203652"/>
    </w:p>
    <w:p>
      <w:pPr>
        <w:pStyle w:val="Heading3"/>
        <w:numPr>
          <w:ilvl w:val="2"/>
          <w:numId w:val="1"/>
        </w:numPr>
        <w:rPr/>
      </w:pPr>
      <w:bookmarkStart w:id="213" w:name="__RefHeading___Toc11812904_2142443653"/>
      <w:bookmarkStart w:id="214" w:name="_Toc78"/>
      <w:bookmarkEnd w:id="212"/>
      <w:bookmarkEnd w:id="213"/>
      <w:r>
        <w:rPr>
          <w:rtl w:val="true"/>
        </w:rPr>
        <w:t>بيانات آقای وزیر امور خارج</w:t>
      </w:r>
      <w:bookmarkEnd w:id="214"/>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برسر قضایا و پیش آمدهای اخیر است که نظر به اهمیت آنها لازم است خاطر نمایندگان محترم و عموم از آن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روز پنجشنبه ششم این ماه واقع شده به استحضار آقایان رسیده است و بخاطر دارند که روز پنج شنبه هیأت دولتی که همان روز به مجلس شورای ملی معرفی شد در ضمن برنامه خود اطلاع داد که دولت ایران نظر به نیات صلح خواهانه و مصلحت کشور تصمیم گرفته است که در مقابل قوای دولتین شوروی و انگلیس به قوای خود امر دهد که از مقاومت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محترم هم در ضمن رأی اعتماد به دولت این تصمیم را تصویب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روز شرح ذیل به سفارت کبرای شوروی و سفارت انگلیس نوشته شد که متن آن را برای اطلاع آقایان قرائت می کنم </w:t>
      </w:r>
      <w:r>
        <w:rPr>
          <w:rFonts w:eastAsia="IRNazanin" w:cs="IRNazanin"/>
          <w:color w:val="111111"/>
          <w:sz w:val="28"/>
          <w:szCs w:val="28"/>
          <w:rtl w:val="true"/>
          <w:lang w:bidi="fa-IR"/>
        </w:rPr>
        <w:t>:</w:t>
      </w:r>
    </w:p>
    <w:p>
      <w:pPr>
        <w:pStyle w:val="Heading3"/>
        <w:numPr>
          <w:ilvl w:val="2"/>
          <w:numId w:val="1"/>
        </w:numPr>
        <w:rPr/>
      </w:pPr>
      <w:bookmarkStart w:id="215" w:name="__RefHeading___Toc11812906_2142443653"/>
      <w:bookmarkStart w:id="216" w:name="_Toc79"/>
      <w:bookmarkEnd w:id="215"/>
      <w:r>
        <w:rPr>
          <w:rtl w:val="true"/>
        </w:rPr>
        <w:t xml:space="preserve">نامه به سفیر کبیر سفارت جماهیر شوروی و وزیر مختار انگلیس ششم شهریور </w:t>
      </w:r>
      <w:r>
        <w:rPr/>
        <w:t>1320</w:t>
      </w:r>
      <w:bookmarkEnd w:id="2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خاطر آن جناب مستحضر است دولت شاهنشاهی ایران با رعایت سیاست بیطرفی پیوسته کوشش داشته است مناسبات دوستانه خود را بویژه با دولتهای همسایه خود محفوظ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اینموقع هم که نیروی جنگی دولت اتحاد جماهیر شوروی وارد خاک ایران گردیده اند ، دولت ایران برای ابراز کمال حسن نیت و حفظ مناسبات همجواری مبادرت به جنگ ننموده است با این حال قوای آن دولت اقدام به عملیات جنگی و بمباران شهرها نموده و نیروی پادگان ایران در شهرستانها هم طبعاً در مقابل حمله ای که به آنها شده است ، ناگزیر از خود دفاع و مقاومت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استحضار خاطر عالی می رساند که دولت شاهنشاهی برای اثبات نیت صلح خواهانه خود دستور داد نیروی دولتی بکلی ترک مقاومت نموده ، از هرگونه اقدامی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دارد قوای آن دولت هم حرکت خود را متوقف ساخته ، عملیات جنگی را متروک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دولت به اطلاع نمایندگان دول دیگر هم 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هشتم شهریور ماه نمایندگان دولتین به ملاقات جناب آقای نخست وزیر و اینجانب آمده ، یادداشتهائی تسلیم نمودند که متن آنها عیناً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بطوری که قبلا هم تذکر داده شده خاطر جنابعالی را مستحضر می سازیم که دولتین اعلیحضرت انگلستان و شوروی هیچ نقشه ای بر علیه استقلال یا تمامیت ارضی ایران ندارند و علت اینکه مجبور شده اند اقدامات نظامی بعمل آورند ، این بوده است که دولت ایران توجهی به پیشنهادات دوستانه آنها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اینگونه اقدامات بر علیه خود ایران اتخاذ نگردیده بلکه فقط برعلیه تهدید اقدامات ممکنه آلمانیهائی بوده که در نقاط مهم تمام کشور ایران قرار گرفته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دولت ایران فعلا حاضر به تشریک مساعی باشند علت ندارد که عملیات خصمانه ادامه پیدا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دولتین اعلیحضرت پادشاه انگلستان و شوروی خواستار بعضی ضمانتهائی می باشند که فعلاً دولت ایران در حقیقت مایل به انجام تقاضاهای عادلانه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تقاضاهای مزبور بقرار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امر صادر نمایند که قشون ایران بدون مقاومت بیشتری از شمال و شرق خطی که از خانقین ، کرمانشاه ، خرم آباد ، مسجد سلیمان ، هفت گل ، گچساران ، و از آنجا به بندر دیلم که در خلیج فارس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قشون ایران باید از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اشنو ، حیدرآباد ، میاندوآب ، زنجان ، قزوین ، خرم آباد ، بابل ، زیرآب ،سمنان ، شاهرود ، علی آباد عقب نشینی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نقاط نامبرده بالا موقتاً بوسیله قشون انگلیس و شوروی اشغال خواهد شد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بایستی در ظرف یک هفته کلیه اتباع آلمان به استثنای اعضای حقیقی سفارت آلمان و چند نفر اشخاص فنی که در بنگاههای مخابرات یا نظامی نباشند از ایران خارج نموده و صورت اسامی آلمانیهای مزبور را برای موافقت نمایندگان سیاسی انگلیس و شوروی در تهران تسلیم نمایند </w:t>
      </w:r>
      <w:r>
        <w:rPr>
          <w:rFonts w:eastAsia="IRNazanin" w:cs="IRNazanin"/>
          <w:color w:val="111111"/>
          <w:sz w:val="28"/>
          <w:szCs w:val="28"/>
          <w:rtl w:val="true"/>
          <w:lang w:bidi="fa-IR"/>
        </w:rPr>
        <w:t xml:space="preserve">. </w:t>
      </w:r>
      <w:bookmarkStart w:id="217" w:name="pg15693_203654"/>
    </w:p>
    <w:p>
      <w:pPr>
        <w:pStyle w:val="BookText"/>
        <w:rPr/>
      </w:pPr>
      <w:bookmarkEnd w:id="21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بایستی تعهد نمایند که اتباع آلمانی دیگری به خاک ایران وارد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بایستی تعهد نمایند که مانعی در راه حمل و نقل لوازمی که شامل ادوات جنگی نیز خواهد شد و از وسط خاک ایران بین نیروهای انگلیس و شوروی بعمل خواهد آمد قرار نداده بلکه تعهد نمایند وسائل تسهیل حمل و نقل این قبیل لوازم را که یا بوسیله راه خط آهن و یا از طریق هوا حمل می شوند فراهم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دولتین انگلیس و شوروی موافقت می نمایند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مربوط به نفت و غیره ایران را کمافی السابق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تسهیل لوازم مورد احتیاجات اقتصادی ایران را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زیادتر نیروهای خود را متوقف ساخته و بمحض اینکه وضعیت نظامی اجازه دهد قشون خود را از خاک ایران خارج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براین دولت ایران تعهد می نمایند که بی طرفی خود را ادامه داده و هیچگونه عملی که برخلاف منافع دولتین انگلیس یا شوروی باشد در این مبارزه که براثر تجاوز آلمان بر آنها تحمیل گردیده است ،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را مغتنم شمرده احترامات فائقه خود را تجدید می نمایم </w:t>
      </w:r>
      <w:r>
        <w:rPr>
          <w:rFonts w:eastAsia="IRNazanin" w:cs="IRNazanin"/>
          <w:color w:val="111111"/>
          <w:sz w:val="28"/>
          <w:szCs w:val="28"/>
          <w:rtl w:val="true"/>
          <w:lang w:bidi="fa-IR"/>
        </w:rPr>
        <w:t>.</w:t>
      </w:r>
    </w:p>
    <w:p>
      <w:pPr>
        <w:pStyle w:val="Heading3"/>
        <w:numPr>
          <w:ilvl w:val="2"/>
          <w:numId w:val="1"/>
        </w:numPr>
        <w:rPr/>
      </w:pPr>
      <w:bookmarkStart w:id="218" w:name="__RefHeading___Toc11812908_2142443653"/>
      <w:bookmarkStart w:id="219" w:name="_Toc80"/>
      <w:bookmarkEnd w:id="218"/>
      <w:r>
        <w:rPr>
          <w:rtl w:val="true"/>
        </w:rPr>
        <w:t xml:space="preserve">ترجمه یادداشت سفارت کبرای شوروی مورخه هشتم شهریور </w:t>
      </w:r>
      <w:r>
        <w:rPr/>
        <w:t>1320</w:t>
      </w:r>
      <w:bookmarkEnd w:id="2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اتحاد جماهیر شوروی و دولت بریتانیای کبیر چنانکه در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جاری خود اشعار داشته اند هیچگونه مقاصدی که مخالف استقلال ایران و یا تمامیت ارضی آن باشد ،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مجبور شدند به عملیات نظامی در خاک ایران مبادرت ورزند چونکه دولت ایران به پیشنهادات دوستانه آنها عطف توجه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اقدامات بهیچوجه متوجه خود ایران نیست ، این اقدامات فقط متوجه تهدیداتی است که به امنیت دولت اتحاد جماهیر شوروی و انگلستان و خود ایران بوسیله عملیات آلمانهائی که مقامات برجسته ای را در تمام </w:t>
      </w:r>
    </w:p>
    <w:p>
      <w:pPr>
        <w:pStyle w:val="BookText"/>
        <w:rPr/>
      </w:pPr>
      <w:r>
        <w:rPr>
          <w:rFonts w:ascii="IRNazanin" w:hAnsi="IRNazanin" w:eastAsia="IRNazanin"/>
          <w:color w:val="111111"/>
          <w:sz w:val="28"/>
          <w:sz w:val="28"/>
          <w:szCs w:val="28"/>
          <w:rtl w:val="true"/>
          <w:lang w:bidi="fa-IR"/>
        </w:rPr>
        <w:t xml:space="preserve">ایران اشغال نمودهاند وارد گردیده چنانکه در حال حاضر دولت ایران حاضر به همکاری باشد هیچ سببی برای اینکه عملیات جنگی ادامه داشته وجود نخواهد داشت ولی دولت شوروی و دولت بریتانیای کبیر در نظر دارند که از دولت ایران تضمینات معینه راجع به اینکه دولت ایران اکنون حقیقتاً مایل است منافع حقه آنها را تأمین نماید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تضمینات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قوای خود را در جنوب خطی که از مغرب به مشرق از نقاط زیر می گذرد عقب ببرد قصبه اشنو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دریاچه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حیدرآباد و میاندوآب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دریاچه 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زنجان و قزوین و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جنوبی دریای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بابل و زیرآب و سمنان و شاهرود و در مشرق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واقعه در شمال این خط باید موقتاً در تصرف نیروی شوروی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به نیروی خود امر بدهد که در شمال و شرق خطی که از نقاط زیرمی گذرد عقب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و کرمانشاه و خرم آباد و مسجد سلیمان و هفت گل و گچساران و رامهرمز و بندر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واقعه در جنوب و مغرب این خط را موقتاً قشون انگلیس اشغال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در ظرف یک هفته تمام کلنی آلمانی را به استثنای هیأت سفارت آلمان و چندنفر از تکنسین های متخصص که مشاغل آنها مربوط به وسائل ارتباطی و یا مؤسساتی که جنبۀ نظامی دارند نباشد ، خارج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سیاهه آلمانیهائی که در ایران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خواهند بود کارمندان سفارت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موافقت سفارت شوروی و سفارت انگلیس در تهران تنظیم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تعهد نماید که آلمانیها را در آینده به خاک ایران راه ندهد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تعهد نماید هیچگونه موانعی برای حمل و نقل کالاهائی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مواد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اتحاد جماهیر شوروی و بریتانیای </w:t>
      </w:r>
    </w:p>
    <w:p>
      <w:pPr>
        <w:pStyle w:val="BookText"/>
        <w:rPr/>
      </w:pPr>
      <w:r>
        <w:rPr>
          <w:rFonts w:ascii="IRNazanin" w:hAnsi="IRNazanin" w:eastAsia="IRNazanin"/>
          <w:color w:val="111111"/>
          <w:sz w:val="28"/>
          <w:sz w:val="28"/>
          <w:szCs w:val="28"/>
          <w:rtl w:val="true"/>
          <w:lang w:bidi="fa-IR"/>
        </w:rPr>
        <w:t xml:space="preserve">كبير حمل می شود ایجاد ننماید و همچنین حمل کالاها و موادی را که در راههای شوسه و راه آهن های ایران و یا در خطوط هوائی حمل می شوند تسهیل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بنگاههای دولت اتحاد جماهیر شوروی برای توسعه کار نفت در کویر خوریان مطابق قرارداد ایران و شوروی و همچنین برای توسعه امور شیلات در سواحل جنوبی دریای خزر مطابق قرارداد ایران و شوروی راجع به شیلات بذل مساعدت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تعهد نماید که بیطرفی را حفظ نموده و برضرر منافع شوروی و انگلستان در مخاصمه ای که نتیجه تجاوزات آلمان می باشد بهیچ عنوان اقدامی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اتحاد جماهیر شوروی و دولت انگلستان از طرف خود در مطالب زیر موافقت می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دولت ایران در انجام امور اقتصادی آن کمک و مساعدت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نیروی شوروی و انگلستان را در آینده متوقف سازند و به محض اینکه وضعیت جنگی اجازه بدهد نیروی خود را از خاک ایران خارج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شوروی همچنین موافقت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 الامتیاز شیلات سواحل جنوبی بحر خزر را بر وفق قرارداد ایران و شوروی مورخ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بریتانیای کبیر موافقت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حقوقی را که از بابت اجاره بهای نقاط نفت خیز و غیره به طوری که تاکنون معمول بوده ادامه دهد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دولت بعد از مطالعات و مشاوره نظر به اوضاع و موقعیت مخاطره ای که به کشور رو نموده بود در دهم شهریور ماه در جواب خواست بعضی تغییرات و اصلاحات دولتین در تقاضاهای خود بدهند که اینک متن جوابهائی که به نمایندگان دولتین داده شده خوانده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وزیر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در پاسخ نامه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اشعار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مرقوم شده است دولت اعلیحضرت پادشاه انگلستان و دولت اتحاد جماهیر شوروی هیچ قصدی برعلیه استقلال و تمامیت خاک ایران ندارند و عملیاتی که اخیراً واقع شده برضد ایران نیست و در صورتی که دولت ایران حاضر برای همکاری باشد عملیات خصمانه ادامه نخواهد یافت ، دولت ایران از این اظهار رسمی اتخاذ سند می نماید و با اعتماد کامل انتظار دارد از اقدامات آن دو دولت چنانکه صریحاً وعده داده اند هیچ نوع لطمه ای به استقلال کامل و تمامیت خاک ایران وارد نخواهد آمد و اینکه اظهار کرده اند که دولت ایران تضمین کند که منافع حقه آنها را رعایت خواهد کرد دولت شاهنشاهی ایران کاملاً اطمینان می دهد که نه در گذشته و نه در آینده هیچ قصد نداشته و ندارد که منافع حقه آن دو دولت در ایران مختل شود یا اقدامی برخلاف دوستی و مناسبات همجواری که در بین بوده و هست به 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تقاضاهائی که در نامه مزبور از دولت ایران نموده اند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به قوای خود امر دهد که بطرف شمال و مشرق خطی که از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و کرمانشاه و خرم آباد و مسجد سلیمان و هفت گل و گچساران و رامهرمز و بندر دیلم می گذرد عقب بکشد و قوای دولت انگلستان در نواحی جنوبی و غربی این خط اقامت کند و نیز دولت ایران قوای خود را بطرف جنوب خطی که از مغرب به مشرق از قصبه اشنو در جنوب غربی رضائیه و حیدرآباد و میاندوآب در جنوب دریاچهٔ رضائیه و زنجان و قزوین و خرم آباد در جنوب دریای خزر و بابل و زیرآب و سمنان و شاهرود و علی آباد در مشرق می گذرد عقب بکشد و قوای شوروی موقتاً در نواحی واقعه در شمال این خط اقامت کند اظهار می شود که دولت ایران اصولا این پیشنهاد را برای مدتی که اوضاع جنگ کنونی ایجاب می کند می پذیرد و ضمناً چون یقین دارد که خود دولتین هم قصد ندارند نواحی که در آنجا قوای خود را موقتاً اقامت می دهند وسیع باشد و نیز نظر به ملاحظاتی که شفاهاً گفته شد تقاضا می کند در قسمت جنوبی </w:t>
      </w:r>
    </w:p>
    <w:p>
      <w:pPr>
        <w:pStyle w:val="BookText"/>
        <w:rPr/>
      </w:pPr>
      <w:r>
        <w:rPr>
          <w:rFonts w:ascii="IRNazanin" w:hAnsi="IRNazanin" w:eastAsia="IRNazanin"/>
          <w:color w:val="111111"/>
          <w:sz w:val="28"/>
          <w:sz w:val="28"/>
          <w:szCs w:val="28"/>
          <w:rtl w:val="true"/>
          <w:lang w:bidi="fa-IR"/>
        </w:rPr>
        <w:t xml:space="preserve">حدود ناحیه منظور نظر طوری معین شود که شهرهای خرم آباد و دزفول در آن ناحیه واقع نشود و در قسمت شمال هم شهرهای قزوین و سمنان و شاهرود از این خط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لازم می داند نکات زیر را 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تصور می کند دولت انگلستان موافقت دارد که قوای ایران شهر کرمانشاه را تخلیه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اصلی که آن دو دولت در آغاز نامه خود تصریح کرده اند مسلم است که در نواحی که قوای دولت بریتانیای کبیر یا شوروی اقامت خواهند کرد ، متعلقات دولت و ملت ایران کاملاً محفوظ و اختیارات دولت ایران برحسب استقلال تام خود راجع به وظایفی که نسبت به امور کشور برعهده دارد کاملاً برقرار خواهد بود و از طرف قوای آن دو دولت بهیچوجه عملیاتی که منافی با آن اختیارات باشد واقع نخواهد شد و ادارات دولتی و ملی ایران آزادانه به وظایف خود مطابق مقررات کشور ایران عمل خواهند کرد و قوای شهربانی و امنیه نیز مشمول همین اصل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دولتین اتحاد جماهیر شوروی و انگلستان هرجا اقامت دارند از حيث تدارک خواربار و لوازم زندگی و مسکن و سایر حوائج بر دولت ایران تحمیلی نخواهند داشت و تهیه لوازم مزبور برعهده خودشان خواهد بود و در قسمتی که از داخله تهیه نمایند باید مطابق مقررات کشور و بطریقی باشد که مضیقه ای پیش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دولتین اتحاد جماهیر شوروی و انگلستان در نقاطی که قوای آنها اقامت دارد دستورهای لازم خواهند داد به اینکه قوای مزبور و افراد آنها حتى الامکان تماس با اهالی نداشته باشند تا از وقوع احتمالی قضایای نامطلوب احتراز شود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در ظرف یک هفته تمام آلمانیها را به استثنای کارمندان سفارت آلمان و بعضی متخصصین فنی که کار آنها مربوط به وسایل ارتباط یا اعمال نظامی نباشد ، از ایران خارج نماید اشعار می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ایران موافقت خود را با این تقاضا اعلام می کند و چون خروج آنها از راههائی باید بشود که قوای آن دو دولت در آنجا اقامت دارند البته اقدام خواهد نمود که اتباع آلمانی که خارج می شوند بدون مزاحمت از آن نواحی عبور نمایند و از طرف قوا و مأمورین آن دو دولت تعرضی به آنها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اینکه بعد از این دولت ایران اجازه ندهد اتباع آلمانی خاک ایران وارد شوند اشکالی نیست و بدیهی است که این قید محدود به مدتی است که مخاصمه فعلی بین آن دو دولت و دولت آلمان ادامه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بهیچوجه اشکالی برای حمل اجناس و مهمات جنگی بمقصد بریتانیای کبیر و اتحاد جماهیر شوروی پیش نیاورد و حمل آنها را بوسیلهٔ راههای شوسه و راههای آهن یا راههای هوائی تسهیل نمایند دولت شاهنشاهی موافقت خود را در این باب اشعار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تسهیلاتی که دولت ایران خواهد نمود در حدود تمکن و موجودیت وسایل خواهد بود بطوری که مایه تضییقی برای دولت ایران و ایرانیان فراهم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اظهار داشته اند که دولت ایران تعهد کند که بیطرف مانده و اقدامی نکند که به منافع دولت انگلستان و دولت اتحاد جماهیر شوروی در این منازعه آنها با دولت آلمان خلل وارد آورد ، لزوماً اشعار می دارد که راجع به بیطرفی به طوری که اطلاع دارند دولت ایران از آغاز جنگ اروپا به طیب خاطر بیطرفی خود را اعلام داشته و بهیچوجه ازشرایط این بیطرفی تخلف نکرده بود و بعدها نیز در این تصمیم خود باقی خواهد بود و نیز دولت ایران هیچگاه راضی نبوده و نخواهد بود که به منافع حقه آن دو دولت در ایران خللی وارد آید و امیدوار است که اولیای آن دو دولت نیز در تفسیر این عبارت و تطبیق این معنی با موارد عمل ، حسن تفاهم را از مد نظر دور ندارند تا از بروز هرگونه مشکلات اجتناب</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بطوری که در نامه خود وعده داده اند که به دولت ایران در حوائج اقتصادی آن مساعدت نمایند یقین است که در اجرای این مقصود خرید کالاهای </w:t>
      </w:r>
    </w:p>
    <w:p>
      <w:pPr>
        <w:pStyle w:val="BookText"/>
        <w:rPr/>
      </w:pPr>
      <w:r>
        <w:rPr>
          <w:rFonts w:ascii="IRNazanin" w:hAnsi="IRNazanin" w:eastAsia="IRNazanin"/>
          <w:color w:val="111111"/>
          <w:sz w:val="28"/>
          <w:sz w:val="28"/>
          <w:szCs w:val="28"/>
          <w:rtl w:val="true"/>
          <w:lang w:bidi="fa-IR"/>
        </w:rPr>
        <w:t xml:space="preserve">صادراتی ایران را نیز منظور نظر داشته و نیز اقدام لازم بعمل خواهند آورد که اجناس متعلق به ایران که اکنون در حدود متصرفات انگلستان و یا در خاک دولت شوروی موجود و متوقف مانده هر چه زودتر به ایران حمل شود و از این حیث برای این کشور گشایش دست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وعده های صریحی که آن دو دولت داده اند که پیشرفت قوای انگلیس و شوروی را متوقف سازند و بهرزودی که اوضاع جنگ کنونی اجازه دهد آنها را از خاک ایران بیرون ببرند ، دولت ایران از این فقره اتخاذ سند می نماید و اعتماد خود را نسبت به این اظهارات دو دولت اشعار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اظهار داشته اند حق الامتیاز نفت شرکت ایران و انگلیس مانند گذشته پرداخته خواهد شد و دولت شوروی هم موافق قرارداد ایران و شوروی مورخ 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دولت ایران را از بابت شیلات سواحل جنوبی بحر خزر کماکان خواهد پرداخت ، موجب امتنان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اشعار می دارد که چون ضمن عملیاتی که از روز سوم شهریور به بعد واقع شده ، ممکن است اسلحه و مهمات و اشیائی از قوا و متعلقات ایران به دست قوای آن دو دولت افتاده باشد ، نظر به عوالم دوستی که فیمابین این دولت با دولت بریتانیای کبیر و با دولت اتحاد جماهیر شوروی برقرار است دولت ایران انتظار دارد که آنها را مسترد سازند و نیز چون در ضمن عملیات قوای آن دو دولت خسارات مالی و خرابیها و اتلاف نفوس واقع شده است امیدوار است از طرف آن دو دولت نیات دوستانه و منصفانه درباره ترمیم آنها ابراز شود خاصه که قسمتی از این قضایای ناگوار پس از آن روی داده است که دولت ایران به قوای خود امر ترک مقاومت هم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که به سفارت کیرای شوروی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شاهنشاهی ایران در جواب یادداشت هشتم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اتحاد جماهیر شوروی اشعار می دارد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مرقوم شده است دولت اتحاد جماهیر شوروی و دولت اعلیحضرت </w:t>
      </w:r>
    </w:p>
    <w:p>
      <w:pPr>
        <w:pStyle w:val="BookText"/>
        <w:rPr/>
      </w:pPr>
      <w:r>
        <w:rPr>
          <w:rFonts w:ascii="IRNazanin" w:hAnsi="IRNazanin" w:eastAsia="IRNazanin"/>
          <w:color w:val="111111"/>
          <w:sz w:val="28"/>
          <w:sz w:val="28"/>
          <w:szCs w:val="28"/>
          <w:rtl w:val="true"/>
          <w:lang w:bidi="fa-IR"/>
        </w:rPr>
        <w:t xml:space="preserve">پادشاه انگلستان هیچ قصدی برعلیه استقلال و تمامیت خاک ایران ندارند و عملیاتی که اخیراً واقع شده برضد ایران نیست و در صورتی که دولت ایران حاضر برای همکاری باشد عملیات خصمانه ادامه نخواهد یافت دولت ایران از این اظهار رسمی اتخاذ سند می نماید و با اعتماد کامل انتظار دارد از اقدامات آن دو دولت چنانکه صریحاً وعده داده اند هیچ نوع لطمه ای به استقلال کامل و تمامیت خاک ایران وارد نخواهد آمد و اینکه اظهار کردهاند که دولت ایران تضمین کند که منافع حقه آنها را رعایت خواهد کرد ، دولت شاهنشاهی ایران کاملاً اطمینان می دهد که نه در گذشته و نه در آینده هیچ قصد نداشته و ندارد که منافع حقه آن دو دولت در ایران مختل شود یا اقدامی برخلاف دوستی و مناسبات همجواری که در بین بوده و هست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تقاضاهائی که در یادداشت مزبور از دولت ایران نموده اند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کردهاند که دولت ایران قوای خود را بطرف جنوب خطی که از مشرق به مغرب از قصبه اشنو در جنوب غربی رضائیه و حیدرآباد و میاندوآب در جنوب دریاچه رضائیه و زنجان و قزوین و خرم آباد در جنوب دریای خزر و بابل و زیرآب و سمنان و شاهرود و علی آباد در مشرق می گذرد عقب بکشد و قوای شوروی موقتاً در نواحی واقعه در شمال این خط اقامت کنند و نیز دولت ایران به قوای خود امر دهد که بطرف شمال و مشرق خطی که از خانقین و کرمانشاه و خرم آباد و مسجد سلیمان و هفت گل و گچساران و رامهرمز و بندر دیلم می گذرد عقب بکشد و قوای دولت انگلستان در نواحی جنوبی و غربی این خط اقامت کند اظهار می شود که دولت ایران اصولا این پیشنهاد را برای مدتی که اوضاع جنگ کنونی ایجاب می کند می پذیرد و صمناً چون یقین دارد که خود دولتين هم قصد ندارند نواحی که در آنجا قوای خود را موقتاً اقامت می دهند وسیع باشد و نیز نظر به ملاحظاتی که شفاهاً گفته شد تقاضا می کند که در قسمت شمال شهرهای قزوین و سمنان و شاهرود از این خط خارج شود و در قسمت جنوبی هم حدود ناحیه منظور نظر طوری معین شود که شهرهای خرم آباد و دزفول </w:t>
      </w:r>
    </w:p>
    <w:p>
      <w:pPr>
        <w:pStyle w:val="BookText"/>
        <w:rPr/>
      </w:pPr>
      <w:r>
        <w:rPr>
          <w:rFonts w:ascii="IRNazanin" w:hAnsi="IRNazanin" w:eastAsia="IRNazanin"/>
          <w:color w:val="111111"/>
          <w:sz w:val="28"/>
          <w:sz w:val="28"/>
          <w:szCs w:val="28"/>
          <w:rtl w:val="true"/>
          <w:lang w:bidi="fa-IR"/>
        </w:rPr>
        <w:t xml:space="preserve">در آن ناحیه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لازم میداند نکات زیر را 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تصور می کند دولت انگلستان موافقت دارد که قوای ایران شهر کرمانشاه را تخلیه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اصلی که آن دو دولت در آغاز نامه خود تصریح کرده اند مسلم است که در نواحی که قوای دولت شوروی یا بریتانیای کبیر اقامت خواهند کرد متعلقات دولت و ملت ایران کاملاً محفوظ و اختیارات دولت ایران برحسب استقلال تام خود راجع به وظایفی که نسبت به امور کشور برعهده دارد کاملاً برقرار خواهد بود و از طرف قوای آن دو دولت بهیچوجه عملیاتی که منافی با آن اختیارات باشد واقع نخواهد شد و ادارات دولتی و ملی ایران آزادانه به وظایف خود مطابق مقررات کشور ایران عمل خواهند کرد و قوای شهربانی و امنیه نیز مشمول همین اصل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دولتین اتحاد جماهیر شوروی و انگلستان هرجا اقامت دارند ، از حيث تدارک خواربار و لوازم زندگی و مسکن و سایر حوائج بر دولت ایران تحمیلی نخواهند داشت و تهیه وسائل مزبور بر عهدۀ خودشان خواهد بود و در قسمتی که از داخله تهیه بنمایند باید مطابق مقررات کشور بطریقی باشد که مضیقه ای پیش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دولتین انگلستان و اتحاد جماهیر شوروی در نقاطی که قوای آنها اقامت دارد دستورهای لازم خواهند داد به اینکه قوای مزبور و افراد آنها حتی الامکان تماس با اهالی نداشته باشند تا از وقوع احتمالی قضایای نامطلوب احتراز شود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در ظرف یک هفته تمام آلمانیها را به استثنای کارمندان سفارت آلمان و بعضی متخصصین فنی که کار آنها مربوط به وسایل ارتباط یا اعمال نظامی نباشد از ایران خارج نماید اشعار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موافقت خود را با این تقاضا اعلام می کند و چون خروج آنها از راههائی باید بشود که قوای آن دولت در آنجا اقامت دارند البته اقدام خواهند نمود که اتباع آلمان که </w:t>
      </w:r>
    </w:p>
    <w:p>
      <w:pPr>
        <w:pStyle w:val="BookText"/>
        <w:rPr/>
      </w:pPr>
      <w:r>
        <w:rPr>
          <w:rFonts w:ascii="IRNazanin" w:hAnsi="IRNazanin" w:eastAsia="IRNazanin"/>
          <w:color w:val="111111"/>
          <w:sz w:val="28"/>
          <w:sz w:val="28"/>
          <w:szCs w:val="28"/>
          <w:rtl w:val="true"/>
          <w:lang w:bidi="fa-IR"/>
        </w:rPr>
        <w:t xml:space="preserve">خارج می شوند بدون مزاحمت از آن نواحی عبور نمایند و از طرف قوا و مأمورین آن دولت تعرضی به آنها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اینکه بعد از این دولت ایران اجازه ندهد اتباع آلمانی به خاک ایران وارد شوند اشکالی نیست و بدیهی است که این قید محدود به مدتی است که مخاصمه فعلی بین آن دو دولت و دولت آلمان ادامه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بهیچوجه اشکالی برای حمل اجناس و مهمات جنگی به مقصد بریتانیای کبیر و اتحاد جماهیر شوروی پیش نیاورد و حمل آنها را بوسیله راههای شوسه و راههای آهن یا راههای هوائی تسهیل نماید دولت شاهنشاهی موافقت خود را در این باب اشعار می دارد البته تسهیلاتی که دولت ایران خواهد نمود در حدود تمکن و موجودیت وسایل خواهد بود بطوری که مایه تضییقی برای دولت ایران و ایرانیان فراهم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تقاضا کرده اند دولت ایران تعهد کند که بجهت ترقی عملیات راجعه به نفت کویر خوریان موافق عهدنامه ایران و شوروی راجع به این امتیاز و همچنین برای ترقی عمل شیلات در ساحل جنوب بحر خزر موافق عهدنامه ایران و شوروی راجع به شیلات تسهیلات بعمل آورد لزوماً اشعار می شود که راجع به شیلات چنانکه استحضار دارند جریان عملیات موافق قراردادهای فیما بین برقرار است و هر اقدامی که برای ترقی استفاده از این سرچشمه ثروت ملی لازم باشد دولت ایران با حسن موافقت تلقی خواهد کرد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نفت خوریان در عین اشعار موافقت با همکاری دو دولت ایران و شوروی از استفاده از این منبع ثروت لازم است این نکته را متذکر گردد که در عهدنامه ایران و شوروی از امتیاز نفت خوریان ذکری نشده است و اگر منظور قرارهای دیگری است که بین دو دولت ایران و شوروی منعقد شده و با نفت کویر خوریان مناسبت دارد چنانکه شفاهاً مذاکره شد هر قراری در این باب داده شده باشد چون چندین سال متروک مانده و عملی نشده و ممکن است با مقتضیات حقیقی وفق ندهد بنابراین اولیای دولت ایران حاضرند که با اولیای </w:t>
      </w:r>
    </w:p>
    <w:p>
      <w:pPr>
        <w:pStyle w:val="BookText"/>
        <w:rPr/>
      </w:pPr>
      <w:r>
        <w:rPr>
          <w:rFonts w:ascii="IRNazanin" w:hAnsi="IRNazanin" w:eastAsia="IRNazanin"/>
          <w:color w:val="111111"/>
          <w:sz w:val="28"/>
          <w:sz w:val="28"/>
          <w:szCs w:val="28"/>
          <w:rtl w:val="true"/>
          <w:lang w:bidi="fa-IR"/>
        </w:rPr>
        <w:t xml:space="preserve">دولت شوروی برای عقد قراردادی راجع به نفت کویر خوریان داخل مذاکره شده استفاده هر دو طرف را از این حیث تأمین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اظهار داشتهاند که دولت ایران تعهد کند که بیطرف مانده و اقدامی نکند که به منافع دولت شوروی و دولت انگلستان در این منازعه آنها با دولت آلمان خلل وارد آورد لزوماً اشعار می دارد که راجع به بیطرفی بطوری که اطلاع دارند دولت ایران از آغاز جنگ اروپا به طیب خاطر بیطرفی خود را اعلام داشته و بهیچوجه از شرایط این بیطرفی تخلف نکرده بود و بعدها نیز در این تصمیم خود باقی خواهد بود و نیز دولت ایران هیچگاه راضی نبوده و نخواهد بود که به منافع حقه آن دو دولت در ایران خللی وارد آید و امیدوار است که اولیای آن دو دولت نیز در تفسیر این عبارت و تطبیق این معنی با موارد عمل ، حسن تفاهم را از مدنظر دور ندارند تا از بروز هرگونه مشکلات اجتناب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بطوری که در یادداشت خود وعده دادهاند که به دولت ایران در حوائج اقتصادی آن مساعدت نمایند یقین است که در اجرای این مقصود خرید کالاهای صادراتی ایران را نیز منظور داشته و نیز اقدام لازم بعمل خواهند آورد که اجناس متعلق به ایران که اکنون در خاک دولت شوروی و یا در حدود متصرفات انگلستان موجود و متوقف مانده هر چه زودتر به ایران حمل شود و از این حیث برای این کشور گشایش دست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وعده صریحی که آن دو دولت داده اند که پیشرفت قوای شوروی و انگلیس را متوقف سازند و بهر زودی که اوضاع جنگ کنونی اجازه دهد آنها را از خاک ایران بیرون ببرند دولت ایران از این فقره اتخاذ سند می نماید و اعتماد خود را نسبت به این اظهارات دو دولت اشعار می دارد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اظهار داشته اند دولت شوروی موافق قرارداد ایران و شوروی مورخ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دولت ایران را از بابت شیلات سواحل جنوبی بحر خزر کماکان خواهند پرداخت و حق الامتیاز نفت شرکت ایران و انگلیس هم مانند گذشته پرداخت خواهد شد موجب امتنان است </w:t>
      </w:r>
      <w:r>
        <w:rPr>
          <w:rFonts w:eastAsia="IRNazanin" w:cs="IRNazanin"/>
          <w:color w:val="111111"/>
          <w:sz w:val="28"/>
          <w:szCs w:val="28"/>
          <w:rtl w:val="true"/>
          <w:lang w:bidi="fa-IR"/>
        </w:rPr>
        <w:t xml:space="preserve">. </w:t>
      </w:r>
      <w:bookmarkStart w:id="220" w:name="pg15693_203665"/>
    </w:p>
    <w:p>
      <w:pPr>
        <w:pStyle w:val="BookText"/>
        <w:rPr/>
      </w:pPr>
      <w:bookmarkEnd w:id="220"/>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اشعار می دارد که چون در ضمن عملیاتی که از روز سوم شهریور به بعد واقع شده ممکن است اسلحه و مهمات و اشیائی از قوا و متعلقات ایران به دست قوای آن دو دولت افتاده باشد نظر به عوالم دوستی که فیمابین این دولت با دولت اتحاد جماهیر شوروی و دولت بریتانیای کبیر برقرار است دولت ایران انتظار دارد که آنها را مسترد سازند و نیز چون در ضمن عملیات قوای آن دو دولت خسارات مالی و خرابیها و اتلاف نفوس واقع شده است امیدوار است از طرف دو دولت نیات دوستانه و منصفانه درباره ترمیم آنها ابراز شود خاصه که قسمتی از این قضایای ناگوار پس از آن روی داده است که دولت ایران به قوای خود امر ترک مقاومت هم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عرض کنم که یک روز بعد از آنکه دولتین یادداشت خود را تسلیم نمودند یعنی در نهم شهریور ماه از سفارت انگلیس یادداشت دیگری به این مضمون </w:t>
      </w:r>
      <w:r>
        <w:rPr>
          <w:rFonts w:eastAsia="IRNazanin" w:cs="IRNazanin"/>
          <w:color w:val="111111"/>
          <w:sz w:val="28"/>
          <w:szCs w:val="28"/>
          <w:rtl w:val="true"/>
          <w:lang w:bidi="fa-IR"/>
        </w:rPr>
        <w:t>:</w:t>
      </w:r>
    </w:p>
    <w:p>
      <w:pPr>
        <w:pStyle w:val="Heading3"/>
        <w:numPr>
          <w:ilvl w:val="2"/>
          <w:numId w:val="1"/>
        </w:numPr>
        <w:rPr/>
      </w:pPr>
      <w:bookmarkStart w:id="221" w:name="__RefHeading___Toc11812910_2142443653"/>
      <w:bookmarkStart w:id="222" w:name="_Toc81"/>
      <w:bookmarkEnd w:id="221"/>
      <w:r>
        <w:rPr>
          <w:rtl w:val="true"/>
        </w:rPr>
        <w:t xml:space="preserve">سفارت انگلیس </w:t>
      </w:r>
      <w:r>
        <w:rPr>
          <w:rtl w:val="true"/>
        </w:rPr>
        <w:t xml:space="preserve">- </w:t>
      </w:r>
      <w:r>
        <w:rPr/>
        <w:t>9</w:t>
      </w:r>
      <w:r>
        <w:rPr>
          <w:rtl w:val="true"/>
        </w:rPr>
        <w:t xml:space="preserve"> </w:t>
      </w:r>
      <w:r>
        <w:rPr>
          <w:rtl w:val="true"/>
        </w:rPr>
        <w:t xml:space="preserve">شهریور </w:t>
      </w:r>
      <w:r>
        <w:rPr/>
        <w:t>1320</w:t>
      </w:r>
      <w:bookmarkEnd w:id="222"/>
    </w:p>
    <w:p>
      <w:pPr>
        <w:pStyle w:val="BookText"/>
        <w:rPr/>
      </w:pPr>
      <w:r>
        <w:rPr>
          <w:rFonts w:ascii="IRNazanin" w:hAnsi="IRNazanin" w:eastAsia="IRNazanin"/>
          <w:color w:val="111111"/>
          <w:sz w:val="28"/>
          <w:sz w:val="28"/>
          <w:szCs w:val="28"/>
          <w:rtl w:val="true"/>
          <w:lang w:bidi="fa-IR"/>
        </w:rPr>
        <w:t xml:space="preserve">سفارت اعلیحضرت پادشاه انگلستان تعارفات خود را به وزارت امور خارجه شاهنشاهی اظهار و محترماً اشعار می دارد که نظر به حوادث و جریانات سریع چند روز گذشته که در نتیجه کلیه طرقی که آلمانها از آن می توانند از ایران خارج شوند بر روی آنها بسته شده دولت اعلیحضرت پادشاه انگلستان حال مایلند که آلمانها بعوض این که توسط دولت شاهنشاهی ایران از این مملکت اخراج شوند به قوای انگلیس یا سویت تسلیم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وزیر مختار اعلیحضرت پادشاه انگلستان محترماً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جناب آقای نخست وزیر تسلیم نمودند به قرار ذیل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بایستی در ظرف یک هفته کلیه اتباع آلمانی به استثنای اعضای حقیقی سفارت آلمان و چند نفر اشخاص فنی را که در بنگاههای </w:t>
      </w:r>
      <w:bookmarkStart w:id="223" w:name="pg15693_203666"/>
    </w:p>
    <w:p>
      <w:pPr>
        <w:pStyle w:val="BookText"/>
        <w:rPr/>
      </w:pPr>
      <w:bookmarkEnd w:id="223"/>
      <w:r>
        <w:rPr>
          <w:rFonts w:ascii="IRNazanin" w:hAnsi="IRNazanin" w:eastAsia="IRNazanin"/>
          <w:color w:val="111111"/>
          <w:sz w:val="28"/>
          <w:sz w:val="28"/>
          <w:szCs w:val="28"/>
          <w:rtl w:val="true"/>
          <w:lang w:bidi="fa-IR"/>
        </w:rPr>
        <w:t xml:space="preserve">مخابرات یا نظامی نباشند به قوای انگلیس یا سویت تحویل و صورت آلمانیهای مزبور که با موافقت سفارتخانه های انگلیس و سویت تنظیم می شود به میسیونهای مزبور تسلیم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تاکنون دولت ایران از لحاظ اینکه این تقاضای دولت انگلیس مبنی براینکه آلمانها بجای اخراج شدن به قوای انگلیس و شوروی تسلیم گردند خوش آیند نبود ، در جلسات متعدد با دلائل زیاد که ذکر آنها در اینجا زاید است کرد نمایندگان دولتین از این موضوع صرف نظر نمایند ولی هنوز موفقیت در این خصوص حاصل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نمایندگان دولتین به وزارت امور خارجه آمده به دلائلی که دریادداشت بعدی آنها مذکور هست تقاضا نمودند سفارتخانه های آلمان و ایتالیا و مجار و رومانی و همچنین اتباع دول ایتالیا و مجار و رومانی ایران را ترک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آنروز یعنی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به وزارت امور خارجه آمده ، جواب یادداشت دولت ایران را همراه آوردند که متن آنها خوانده می شود </w:t>
      </w:r>
      <w:r>
        <w:rPr>
          <w:rFonts w:eastAsia="IRNazanin" w:cs="IRNazanin"/>
          <w:color w:val="111111"/>
          <w:sz w:val="28"/>
          <w:szCs w:val="28"/>
          <w:rtl w:val="true"/>
          <w:lang w:bidi="fa-IR"/>
        </w:rPr>
        <w:t>:</w:t>
      </w:r>
    </w:p>
    <w:p>
      <w:pPr>
        <w:pStyle w:val="Heading2"/>
        <w:numPr>
          <w:ilvl w:val="1"/>
          <w:numId w:val="1"/>
        </w:numPr>
        <w:rPr/>
      </w:pPr>
      <w:bookmarkStart w:id="224" w:name="__RefHeading___Toc11812912_2142443653"/>
      <w:bookmarkStart w:id="225" w:name="_Toc82"/>
      <w:bookmarkEnd w:id="224"/>
      <w:r>
        <w:rPr/>
        <w:t>15</w:t>
      </w:r>
      <w:r>
        <w:rPr>
          <w:rtl w:val="true"/>
        </w:rPr>
        <w:t xml:space="preserve">شهریورماه </w:t>
      </w:r>
      <w:r>
        <w:rPr/>
        <w:t>1320</w:t>
      </w:r>
      <w:bookmarkEnd w:id="225"/>
    </w:p>
    <w:p>
      <w:pPr>
        <w:pStyle w:val="Heading3"/>
        <w:numPr>
          <w:ilvl w:val="2"/>
          <w:numId w:val="1"/>
        </w:numPr>
        <w:rPr/>
      </w:pPr>
      <w:bookmarkStart w:id="226" w:name="__RefHeading___Toc11812914_2142443653"/>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آقای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جنابعالی شماره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 مراتب ذیل را به استحضار خاطر آن جناب می رسانم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عرض چند روز گذشته اوضاع محلی بنحوی تغییر یافته که در زمانی که دولت متبوعه دوستدار تعلیماتی را که نامه این جانب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مبتنی بود تنظیم نمودند پیش بینی نگردیده بود از لحاظ اینکه تصفیه امر جهت دولت ایران آسان تر گردد ، قوای متحدین شهر تهران را اشغال ننمودند لکن سفارتخانه های دول محور این خودداری را فقط علامت ضعف پنداشته و از آزادی که از این رهگذر جهت آنها پیش آمده بود استفاده نموده بوسیله هجو </w:t>
      </w:r>
    </w:p>
    <w:p>
      <w:pPr>
        <w:pStyle w:val="BookText"/>
        <w:rPr/>
      </w:pPr>
      <w:r>
        <w:rPr>
          <w:rFonts w:ascii="IRNazanin" w:hAnsi="IRNazanin" w:eastAsia="IRNazanin"/>
          <w:color w:val="111111"/>
          <w:sz w:val="28"/>
          <w:sz w:val="28"/>
          <w:szCs w:val="28"/>
          <w:rtl w:val="true"/>
          <w:lang w:bidi="fa-IR"/>
        </w:rPr>
        <w:t xml:space="preserve">و تنقید دولتین اعلیحضرت پادشاه انگلستان و اتحاد جماهیر شوروی و تخدیش اذهان عمومی توسط تبلیغات محلی و رادیوی آلمان و ایتالیا موجبات زحمت و اشکال دولت ایران را فراهم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اعلیحضرت پادشاه انگلستان ناگزیرند به دولت ایران اطلاع دهند که لازم است به اسرع اوقات ممکنه سفارت آلمان به انضمام سفارتخانه های دیگر که تحت اداره آلمانها می باشند یعنی سفارتخانه های ایتالیا و مجارستان و رومانی برچیده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امروز صبح به جنابعالی ابلاغ گردید لكن مقتضى می دانم آنرا كتباً نیز اظهار داشته و خاطر آن جناب را متذکر شوم که زمانی که سفارتخانه های نامبرده بالا بسته نشده دولت اعلیحضرت پادشاه انگلستان از دولت ایران تقاضا می نمایند کلیه تسهیلات مربوط به پیک و رمز را موقوف نموده و نگذارند سفارتخانه های مزبور از دستگاههای بی سیم فرستنده خود استفاده کنند و در مورد اشخاصی که با سفارتخانه ها ایاب و ذهاب می نمایند و همچنین در باب عملیات و اقدامات این سفارتخانه ها که مورد سوءظن است تفتیش و مراقبت کاملی بعمل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مشروحاً به جواب نامه فوق الذکر به جنابعالی مبادرت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دولت اعلیحضرت پادشاه انگلستان حاضر نیستند هیچ یک از شهرهای مقرره و مشروحه را از نواحی متصرفی که قبلاً به دولت ایران ابلاغ گردیده مجزا نمایند اصولاً ایرادی ندارند به اینکه در محل ترتيبى فيما بين مأمورين نظامی انگلیس و مأمورین وابسته ایران داده شود که بر طبق آن عده ای از ارتش یا امنیه برای وقاية نظم و آرامش دردزفول و خرم آباد و کرمانشاهان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در صورتی که احتیاجات نظامی انگلیس ایجاب نماید ترتیب نامبرده ممکن است مورد تجدیدنظر واقع 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متصرفی لازم خواهد بود مأمورین اداری ایران مشاغل و وظایف جاریه خود را با معاضدت کامل مأمورین نظامی انگلیس انجام دهند مأمورین نظامی نامبرده به سهم خود سعی خواهند محمود تا حدی که با احتیاجات </w:t>
      </w:r>
    </w:p>
    <w:p>
      <w:pPr>
        <w:pStyle w:val="BookText"/>
        <w:rPr/>
      </w:pPr>
      <w:r>
        <w:rPr>
          <w:rFonts w:ascii="IRNazanin" w:hAnsi="IRNazanin" w:eastAsia="IRNazanin"/>
          <w:color w:val="111111"/>
          <w:sz w:val="28"/>
          <w:sz w:val="28"/>
          <w:szCs w:val="28"/>
          <w:rtl w:val="true"/>
          <w:lang w:bidi="fa-IR"/>
        </w:rPr>
        <w:t xml:space="preserve">نظامی انگلیس موافقت نماید تمایلات حقانی اولیای امور اداری ایران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نظامی انگلیس بهیچوجه میل ندارند از حیث آذوقه و مسکن و سایر احتیاجات تحمیل بر دولت ایران بوده باشند و با معاضدت کامل مأمورین اداری ایران ترتیباتی داده خواهد شد که احتیاجات مأمورین نظامی انگلیس در این مورد بنحوی تأمین شود که مضیقه ای جهت این کشور تولید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اقدامات لازمه بعمل خواهد آمد که از حدوث حوادث ناگوار فيما بین قوای متصرفی و ساکنین محل جلوگیری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رویه ای را که در باب آلمانها اتخاذ نموده ایم و در نامه دوستدار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یادداشتی که روز بعد تسلیم نمودم تغییر یافته امروز صبح محترماً نظریات اعلیحضرت پادشاه انگلستان را برای جنابعالی تشریح نمودم به استثنای اشخاصی که ممکن است مورد تصویب میسیونهای سیاسی انگلیس و سویت در تهران واقع شوند هیأت آلمانیها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سفارت آلمان که در فوق اشعار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یا به مأمورین انگلیس یا به مأمورین سویت تحویل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اعلیحضرت پادشاهی انگلستان موافقت دارند که تضییق مربوط به ورود آلمانها به ایران فقط محدود به طول مدت جنگ با آلمان 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تسهیلات راجع به ترانزیت کالاها و مهمات جنگی برطبق احتیاجات نظامی خواهد شد لکن دولت ایران می تواند اطمینان داشته باشد که اقداماتی برای اصلاح و تکمیل وسایل مرابطه و مخابره که اکنون موجود است بعمل خواهد آمد و نیز سعی خواهد شد جهت دولت و ملت ایران مضیقه ای تولید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اعلیحضرت پادشاه انگلستان با لزوم ملحوظ داشتن حسن تفاهم ذات البين بمنظور احتراز از هر گونه اشکالی موافق دارند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اعليحضرت پادشاه انگلستان با تقاضای دولت ایران دائر به </w:t>
      </w:r>
      <w:bookmarkStart w:id="228" w:name="pg15693_203669"/>
    </w:p>
    <w:p>
      <w:pPr>
        <w:pStyle w:val="BookText"/>
        <w:rPr/>
      </w:pPr>
      <w:bookmarkEnd w:id="228"/>
      <w:r>
        <w:rPr>
          <w:rFonts w:ascii="IRNazanin" w:hAnsi="IRNazanin" w:eastAsia="IRNazanin"/>
          <w:color w:val="111111"/>
          <w:sz w:val="28"/>
          <w:sz w:val="28"/>
          <w:szCs w:val="28"/>
          <w:rtl w:val="true"/>
          <w:lang w:bidi="fa-IR"/>
        </w:rPr>
        <w:t xml:space="preserve">اینکه معاضدات اقتصادی شامل خرید صادرات و یران بوده باشد با نظر مساعد و همدردی ناظر بوده و آنچه را بتواند برای انجام این تقاضا بعمل خواهد آورد اما در باب تقاضاهای دیگری که ممکن است برای رها کردن کالاهای متعلق به ایران که الحال در خاک انگلیس می باشد بعمل آید لازم خواهد بود قضایای انفرادی بمناسبت خصوصیات هر یک مورد مطالعه و رسیدگی واقع شود لکن سعی شد این قبیل کالاها در هرجا ممکن باشد آزاد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اعلیحضرت پادشاه انگلستان حاضر خواهند بود موضوع ارجاع اسلحه جات و مهمات جنگی را در موقع مناسب مورد مطالعه قرار دهند و نیز حاضر خواهند بود در وقتی که قوای متصرفی انگلیس از ایران خارج شدند تقاضاهای عادلانه را که ممکن است دولت ایران بابت غرامت خسارات وارده به اتباع ایران را در طی مدت اشغال مورد رسیدگی و ملاحظه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را مغتنم شمرده احترامات فائقه خود را تجدید می نمایم </w:t>
      </w:r>
      <w:r>
        <w:rPr>
          <w:rFonts w:eastAsia="IRNazanin" w:cs="IRNazanin"/>
          <w:color w:val="111111"/>
          <w:sz w:val="28"/>
          <w:szCs w:val="28"/>
          <w:rtl w:val="true"/>
          <w:lang w:bidi="fa-IR"/>
        </w:rPr>
        <w:t>.</w:t>
      </w:r>
    </w:p>
    <w:p>
      <w:pPr>
        <w:pStyle w:val="Heading3"/>
        <w:numPr>
          <w:ilvl w:val="2"/>
          <w:numId w:val="1"/>
        </w:numPr>
        <w:rPr/>
      </w:pPr>
      <w:bookmarkStart w:id="229" w:name="__RefHeading___Toc11812916_2142443653"/>
      <w:bookmarkStart w:id="230" w:name="_Toc84"/>
      <w:bookmarkEnd w:id="229"/>
      <w:r>
        <w:rPr>
          <w:rtl w:val="true"/>
        </w:rPr>
        <w:t xml:space="preserve">یادداشت سفارت شوروی </w:t>
      </w:r>
      <w:r>
        <w:rPr>
          <w:rtl w:val="true"/>
        </w:rPr>
        <w:t xml:space="preserve">- </w:t>
      </w:r>
      <w:r>
        <w:rPr/>
        <w:t>6</w:t>
      </w:r>
      <w:r>
        <w:rPr>
          <w:rtl w:val="true"/>
        </w:rPr>
        <w:t xml:space="preserve"> </w:t>
      </w:r>
      <w:r>
        <w:rPr>
          <w:rtl w:val="true"/>
        </w:rPr>
        <w:t xml:space="preserve">سپتامبر </w:t>
      </w:r>
      <w:r>
        <w:rPr/>
        <w:t>1941</w:t>
      </w:r>
      <w:bookmarkEnd w:id="230"/>
    </w:p>
    <w:p>
      <w:pPr>
        <w:pStyle w:val="BookText"/>
        <w:rPr/>
      </w:pPr>
      <w:r>
        <w:rPr>
          <w:rFonts w:ascii="IRNazanin" w:hAnsi="IRNazanin" w:eastAsia="IRNazanin"/>
          <w:color w:val="111111"/>
          <w:sz w:val="28"/>
          <w:sz w:val="28"/>
          <w:szCs w:val="28"/>
          <w:rtl w:val="true"/>
          <w:lang w:bidi="fa-IR"/>
        </w:rPr>
        <w:t xml:space="preserve">آقای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یادداشت شما شماره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اول سپتامبر جاری افتخار دارم مطالب زیر را به اطلاع جنابعالی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ظرف چند روز اخیر وضعیت ایران در جهتی بکلی مخالف آنچه در موقعی که دولت اینجانب شرایط مندرجه در یادداشت سی ام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و مبنای مذاکرات دولتین شوروی و بریتانیای کبیر با دولت شاهنشاهی بود سیر نموده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حل قضیه برای دولت ایران سهل شود قشون شوروی و انگلیس از اشغال تهران خودداری نمودند سفارتهای دول محور این عمل نجیبانه را نشانه ضعف دانسته و از موقع استفاده نموده اند که دولت ایران را در محظور قرارداده دول شوروی و انگلستان را بی اعتبار نموده و به تبلیغات خود در ایران چه در محل و چه بوسیله رادیوهای آلمان و ایتالیا توسعه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قضیه دولت </w:t>
      </w:r>
    </w:p>
    <w:p>
      <w:pPr>
        <w:pStyle w:val="BookText"/>
        <w:rPr/>
      </w:pPr>
      <w:r>
        <w:rPr>
          <w:rFonts w:ascii="IRNazanin" w:hAnsi="IRNazanin" w:eastAsia="IRNazanin"/>
          <w:color w:val="111111"/>
          <w:sz w:val="28"/>
          <w:sz w:val="28"/>
          <w:szCs w:val="28"/>
          <w:rtl w:val="true"/>
          <w:lang w:bidi="fa-IR"/>
        </w:rPr>
        <w:t xml:space="preserve">شوروی مجبور است در مقابل دولت ایران راجع به لزوم خارج نمودن سفارت آلمان و سفارتهائی که تحت نظارت آلمان هستند یعنی سفارتهای ایتالیا و مجارستان و رومانی اصرار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عهده دار است حتی قبل از عزیمت این سفارتها از خاک ایران آنها را از ارتباطات بوسیله پیک و رمز و استعمال ایستگاههای فرستنده ممنوع سازد و نظارت جدی راجع به اشخاصی که به این سفارتها می روند و رفتار آنها طرف سوءظن است ، بعمل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تقاضاهای دولت ایران مندرج در یادداشت شماره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اول سپتامبر شما دولت شوروی اینجانب را مأمور ساخته که پاسخ زیر را به شما ابلاغ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یادداشت حکومت شوروی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جاری خط مرزی نواحی ایران که از طرف نیروی شوروی اشغال شده بطور دقت تشریح شده و دولت شوروی نمی تواند بهیچ تغییری در این خط رضایت بدهد به این جهت تقاضای دولت ایران در خروج شهرهای قزوین و سمنان و شاهرود از این منطقه ها نمی تواند صورت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نواحی اشغال شده از طرف نیروی شوروی ادارات محلی ایرانی شامل شهربانی وظایف معمولی خود را انجام خواهند داد در عین حال دولت شوروی انتظار دارد که اولیای امور محلی معاضدت کامل با فرماندهی نظامی ارتش سرخ راجع به رفع حوائج آن و مخصوصاً جا دادن آنها بعمل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نظامی شوروی حاضر خواهند بود تقاضاهای حقه اولیای امور ایرانی را تا حدی که با نظریات فرماندهی ارتش سرخ وفق دهد ، مورد توجه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فرماندهی نظامی شوروی هیچ در نظر ندارد که راجع به احتیاجات ارتش سربار دولت ایران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ما بین فرماندهی قشون سرخ و اولیای امور محلی ایران برای رفع احتیاجات ارتش سرخ برقرار خواهد شد بنحوی که این احتیاجات موجب مشکلات برای کشور نشود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اولیای نظامی شوروی رژیم مناسبی برای قشون برقرار خواهند نمود </w:t>
      </w:r>
    </w:p>
    <w:p>
      <w:pPr>
        <w:pStyle w:val="BookText"/>
        <w:rPr/>
      </w:pPr>
      <w:r>
        <w:rPr>
          <w:rFonts w:ascii="IRNazanin" w:hAnsi="IRNazanin" w:eastAsia="IRNazanin"/>
          <w:color w:val="111111"/>
          <w:sz w:val="28"/>
          <w:sz w:val="28"/>
          <w:szCs w:val="28"/>
          <w:rtl w:val="true"/>
          <w:lang w:bidi="fa-IR"/>
        </w:rPr>
        <w:t xml:space="preserve">اقدامات لازمه بعمل خواهد آمد که از حوادث ناگوار جلوگیری شود ولی دولت شوروی نمی تواند رژیمی را قبول کند که بکلی قوای ما را از مردم جدا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اتباع آلمان در ایران میبایستی تسلیم اولیای شوروی و انگلستان بشوند به استثنای آنهائی که مخصوصاً از طرف سفارت کبرای شوروی و سفارت انگلیس در تهران معین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شوروی موافقت دارد که منع ورود آلمانها در ایران محدود به مدت جنگ با آلمان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ترانزیت کالاها و مواد جنگی شوروی از ایران لزوم جلوگیری از اختلال در حمل و نقل داخلی مورد توجه قرار خواهد گرفت معاضدتی که از طرف دولت ایران راجع به ترانزیت کالاها و مواد جنگی شوروی که بوسیله راههای شوسه و راه آهن همچنین راههای هوائی فرستاده می شوند تقاضا شده بر طبق احتیاجات نظامی تعیین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شوروی از حاضر بودن دولت ایران در انعقاد قرارداد جدیدی برای استخراج نفت کویر خوریان که پیشرفت آن در مدت چندین سال از طرف ایران مختل شده بود اتخاذ سند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مهیا بودن دولت ایران در مشارکت در توسعه شرکت سهامی شیلات و از بین بردن موانعی که تابحال برای این شرکت از طرف اولیای امور محلی و مرکزی ایجاد می شده بسیار مورد تقدیر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شوروی هر چه ممکن باشد برای مساعدت اقتصادی با ایران منجمله خرید کالاهای ایران بعمل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عبور دادن کالاهای ایران که در خاک شوروی هستند هر قسمت باید از نظر کیفیت خاص آن مورد بررسی قرار گرفته و در هر موردی که ممکن باشد پروانه هائی برای رساندن آن کالاها به ایران داده خواهد 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شوروی حاضر خواهد بود وقتی که ضرورت توقف ارتش سرخ در خاک ایران مرتفع شود موضوع پس دادن تسلیحات ارتش ایران را مورد </w:t>
      </w:r>
    </w:p>
    <w:p>
      <w:pPr>
        <w:pStyle w:val="BookText"/>
        <w:rPr/>
      </w:pPr>
      <w:r>
        <w:rPr>
          <w:rFonts w:ascii="IRNazanin" w:hAnsi="IRNazanin" w:eastAsia="IRNazanin"/>
          <w:color w:val="111111"/>
          <w:sz w:val="28"/>
          <w:sz w:val="28"/>
          <w:szCs w:val="28"/>
          <w:rtl w:val="true"/>
          <w:lang w:bidi="fa-IR"/>
        </w:rPr>
        <w:t xml:space="preserve">بررسی قرار دهد و تا آنموقع این تسلیحات در تصرف ارتش شوروی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جبران خسارات وارده بواسطهٔ جنگ و بمبارانها این تقاضای دولت ایران نمی تواند مورد قبول واقع شود زیرا این جنگ مادامی دوام داشت که ارتش ایران در مقابل ارتش ما مقاومت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دولت بعد از مطالعه و مشاوره به این نتیجه رسید که جواب دولتین را به این مضمون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20/6/17</w:t>
      </w:r>
    </w:p>
    <w:p>
      <w:pPr>
        <w:pStyle w:val="BookText"/>
        <w:rPr/>
      </w:pPr>
      <w:r>
        <w:rPr>
          <w:rFonts w:ascii="IRNazanin" w:hAnsi="IRNazanin" w:eastAsia="IRNazanin"/>
          <w:color w:val="111111"/>
          <w:sz w:val="28"/>
          <w:sz w:val="28"/>
          <w:szCs w:val="28"/>
          <w:rtl w:val="true"/>
          <w:lang w:bidi="fa-IR"/>
        </w:rPr>
        <w:t xml:space="preserve">آقای وزیر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جنابعالی و در تعقیب نامه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شماره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راجع به حل مسائلی که برخلاف انتظار بر اثر ورود قوای نظامی دولت انگلستان و دولت اتحاد جماهیر شوروی به خاک ایران پیش آمده و مطرح گردیده است این جانب اختیار دارد مطالب زیر را که دلیل منتهای حسن اراده دولت شاهنشاهی ایران بر اصلاح ذات البین می باشد به استحضار آن جناب برساند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برچیدن سفارتخانه های آلمان و ایتالیا ورومانی و مجارستان اقداماتی که در نامه آن جناب خواسته بودند نسبت به آن سفارتخانه ها و اتباع آلمان بعمل آید خاطر شما را مستحضر میدارد که برای ابراز کمال حسن نیت و مساعدت نسبت به رفع نگرانی دولت انگلستان و دولت اتحاد جماهیر شوروی دولت شاهنشاهی ایران نظر به وضعیت فعلی ناگزیر موافقت نموده و اقدام فوری بعمل آورده که ترتیب انجام تقاضاهای آن دو دولت در این قسمت برای مرتفع ساختن هر سوءتفاهمی هر چه زودتر داده شود ولی لازم می داند متذکر گردد که علاوه بر پیش بینی های گذشته با اقداماتی که از طرف دولت در همین چند روز نیز برای جلوگیری از هرگونه سوء اتفاقی بعمل آمده تغییری در اوضاع محلی رخ نداده و مشکلاتی براثر اقدامات آلمانها و ایتالیائیهای مقیم تهران برای دولت ایران ایجاد نشده است تا جای آن باشد که موضوع عدم ورود قوای دولتین انگلستان و شوروی را به تهران که هیچگونه سبب و بهانه ای هم برای آن نبوده و </w:t>
      </w:r>
    </w:p>
    <w:p>
      <w:pPr>
        <w:pStyle w:val="BookText"/>
        <w:rPr/>
      </w:pPr>
      <w:r>
        <w:rPr>
          <w:rFonts w:ascii="IRNazanin" w:hAnsi="IRNazanin" w:eastAsia="IRNazanin"/>
          <w:color w:val="111111"/>
          <w:sz w:val="28"/>
          <w:sz w:val="28"/>
          <w:szCs w:val="28"/>
          <w:rtl w:val="true"/>
          <w:lang w:bidi="fa-IR"/>
        </w:rPr>
        <w:t xml:space="preserve">نیست تذکر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شاهنشاهی ایران متأسف است که دولت انگلستان و دولت اتحاد جماهیر شوروی نخواسته اند مختصر تقاضای دولت ایران را حتی در خارج ساختن شهرهای سمنان و شاهرود و قزوین و خرم آباد و دزفول از خطی که در یادداشت اولی خود معین کرده بودند بپذیرند ، هر چند بنظر دولت ایران موجبی برای رد این تقاضا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اینکه موافقت نموده اند در نقاط خرم آباد و دزفول و کرمانشاهان ترتیبی بین مأمورین نظامی انگلیس و مأمورین وابسته ایران داده شود که بر طبق آن عده ای از ارتش یا امنیه ایران برای وقاية نظم و آرامش در دزفول و خرم آباد و کرمانشاهان بوده باشند دولت شاهنشاهی ایران با اطمینان از اینکه خود نظم و آرامش در همه جا مورد توجه و علاقه دولت انگلستان انگلستان می باشد امیدوار است موافقت خواهند نمود که همین رویه در نقاط دیگر هم که طبق یادداشت اول شما قوای آن دولت موقتاً در آنجاها متوقف می گردند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این نکته نیز جلب توجه می نماید که موضوع لزوم وجود امنیه در سایر نقاط محل توقف قوای دولتین هم همواره مورد موافقت بوده و محرز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معاضدت متقابل ادارات کشوری دولتی از جمله امنیه و شهربانی با قوای نظامی دولتین در نقاطی که محل توقف آنها می باشد دولت ایران امیدوار است رو یه حسن تفاهم بین آنها کاملاً استقرار یابد که احتیاجات حقه قوای دولتین برآورده شود و مأمورین ایرانی هم مطابق مقررات کشور بدون مانع از عهده وظایف خود برآیند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مراتب بالا دولت شاهنشاهی یقین دارد اکنون که از هر جهت وسایل اطمینان خاطر دولت اعلیحضرت پادشاه انگلستان و دولت اتحاد جماهیر شوروی فراهم گردیده است اوامر فوری موثر به قوای آن دولت صادر خواهند نمود که درحدود موافقتهای حاصله عمل نمایند تا مأمورین دولت ایران در آن نقاط برای اعادهٔ وضعیت عادی و انجام وظایف خود منظماً اقدام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 را مغتنم شمرده احترامات فائقه را تجدید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1320/6/17</w:t>
      </w:r>
    </w:p>
    <w:p>
      <w:pPr>
        <w:pStyle w:val="BookText"/>
        <w:rPr/>
      </w:pPr>
      <w:r>
        <w:rPr>
          <w:rFonts w:ascii="IRNazanin" w:hAnsi="IRNazanin" w:eastAsia="IRNazanin"/>
          <w:color w:val="111111"/>
          <w:sz w:val="28"/>
          <w:sz w:val="28"/>
          <w:szCs w:val="28"/>
          <w:rtl w:val="true"/>
          <w:lang w:bidi="fa-IR"/>
        </w:rPr>
        <w:t xml:space="preserve">آقای سفیر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نامۀ بتاریخ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و در تعقیب نامۀ بتاریخ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جاری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اینجانب راجع به حل مسائلی که برخلاف انتظار براثر و رود قوای نظامی دولت اتحاد جماهیر شوروی و دولت انگلستان بخاک ایران پیش آمده و مطرح گردیده است اینجانب اختیار دارد مطالب زیر را که دلیل منتهای حسن اراده دولت شاهنشاهی ایران بر اصلاح ذات البین می باشد به استحضار آن جناب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برچیدن سفارتخانه های آلمان و ایتالی و رومانی و مجارستان و اقداماتی که در نامۀ آن جناب خواسته بودند نسبت به آن سفارتخانه ها و اتباع آلمان بعمل آید خاطر شما را مستحضر می دارد که برای ابراز کمال حسن نیت و مساعدت نسبت به رفع نگرانی دولت اتحاد جماهیر شوروی و دولت انگلستان دولت شاهنشاهی ایران نظر به وضعیت فعلی ناگزیر موافقت نموده و اقدام فوری بعمل آورده که ترتیب انجام تقاضاهای آن دو دولت در این قسمت برای مرتفع ساختن هر سوء تفاهمی هر چه زودتر داده شود ولی لازم می داند متذکر گردد که علاوه بر پیش بینی های گذشته با اقداماتی که از طرف دولت در همین چند روزه نیز برای جلوگیری از هرگونه سوء اتفاقی بعمل آمده تغییری در اوضاع محلی رخ نداده و مشکلاتی براثر اقدامات آلمانها و ایتالیائیهای مقیم تهران برای دولت ایران ایجاد نشده است تا جای آن باشد که موضوع عدم ورود قوای دولتین شوروی و انگلستان را به تهران که هیچگونه سبب و بهانه ای سبب و بهانه ای هم برای آن نبوده و</w:t>
      </w:r>
    </w:p>
    <w:p>
      <w:pPr>
        <w:pStyle w:val="BookText"/>
        <w:rPr/>
      </w:pPr>
      <w:r>
        <w:rPr>
          <w:rFonts w:ascii="IRNazanin" w:hAnsi="IRNazanin" w:eastAsia="IRNazanin"/>
          <w:color w:val="111111"/>
          <w:sz w:val="28"/>
          <w:sz w:val="28"/>
          <w:szCs w:val="28"/>
          <w:rtl w:val="true"/>
          <w:lang w:bidi="fa-IR"/>
        </w:rPr>
        <w:t xml:space="preserve">نیست ، تذکر دهند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شاهنشاهی ایران متأسف است که دولت اتحاد جماهیر شوروی و دولت انگلستان نخواسته اند مختصر تقاضای دولت ایران را حتی در خارج ساختن شهرهای سمنان و شاهرود و قزوین و خرم آباد و دزفول از خطی در یادداشت اولی خود معین کرده بودند بپذیرند ، هر چند بنظر دولت ایران موجبی </w:t>
      </w:r>
    </w:p>
    <w:p>
      <w:pPr>
        <w:pStyle w:val="BookText"/>
        <w:rPr/>
      </w:pPr>
      <w:r>
        <w:rPr>
          <w:rFonts w:ascii="IRNazanin" w:hAnsi="IRNazanin" w:eastAsia="IRNazanin"/>
          <w:color w:val="111111"/>
          <w:sz w:val="28"/>
          <w:sz w:val="28"/>
          <w:szCs w:val="28"/>
          <w:rtl w:val="true"/>
          <w:lang w:bidi="fa-IR"/>
        </w:rPr>
        <w:t xml:space="preserve">برای ردّ این تقاضا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معاضدت متقابل ادارات کشوری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امنیه و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قوای نظامی دولتین در نقاطی که محل توقف آنها می باشد دولت ایران امیدوار است رو یه حسن تفاهم بين آنها کاملاً استقرار یابد که احتیاجات حقه قوای دولتین برآورده شود و مأمورین ایرانی هم مطابق مقررات کشور بدون مانع از عهده وظایف خود برآیند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جبران غرامت خسارات وارده که به استناد مقاومت قوای ایران در مقابل قوای شوروی اشعار داشته اند نمی توانند استرضای خاطر دولت ایران را از این جهت فراهم نمایند لازم میداند این نکته را تذکر بدهد که چون آغاز مخاصمه از طرف قوای ایران بعمل نیامده و ورود قوای شوروی هم بدون اطلاع قبلی بوده و مقاومت بدوی پادگانها هم برای دفاع خویش طبعاً صورت گرفته که دولت ایران به اقتضای حسن نیت خود در صلح طلبی و حفظ مناسبات دیرینه با آن دو دولت بلافاصله دستور ترک مقاومت داده است و قسمت خسارات وارده هم پس از اعلان ترک مقاومت بوده ، بنابراین دولت ایران حقاً انتظار دارد که موضوع غرامت مورد تجدیدنظر و توجه خاص دولت شوروی واقع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حسن مناسبات موجوده و ترتیباتی که اینک برقرار می گردد دولت شاهنشاهی برای نگاهداری اسلحه و مهماتی که از قوای ایران گرفته شده است موجبی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دولت اتحاد جماهیر شوروی اصراری در این نگاهداری موقت داشته باشند اقتضا دارد فهرستی از اسلحه و مهمات مزبور با حضور نمایندگان طرفین تنظیم گردد تا بعد از جنگ یا در موقع مناسب دیگری پیش از پایان جنگ به دولت ایران مسترد گردد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مراتب بالا دولت شاهنشاهی یقین دارد اکنون که از هر جهت وسایل اطمینان خاطر دولت جماهیر شوروی و دولت اعلیحضرت پادشاه انگلستان فراهم گردیده است اوامر فوری موثر به قوای آن دو دولت صادر خواهند نمود که در حدود </w:t>
      </w:r>
      <w:bookmarkStart w:id="231" w:name="pg15693_203676"/>
    </w:p>
    <w:p>
      <w:pPr>
        <w:pStyle w:val="BookText"/>
        <w:rPr/>
      </w:pPr>
      <w:bookmarkEnd w:id="231"/>
      <w:r>
        <w:rPr>
          <w:rFonts w:ascii="IRNazanin" w:hAnsi="IRNazanin" w:eastAsia="IRNazanin"/>
          <w:color w:val="111111"/>
          <w:sz w:val="28"/>
          <w:sz w:val="28"/>
          <w:szCs w:val="28"/>
          <w:rtl w:val="true"/>
          <w:lang w:bidi="fa-IR"/>
        </w:rPr>
        <w:t xml:space="preserve">موافقتهای حاصله عمل نمایند تا مأمورین دولت ایران در آن نقاط برای اعادهٔ وضعیت عادی و انجام وظایف خود منظماً اقدام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را مغتنم شمرده احترامات فائقه را تجدید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تاکنون واقع شده این است که بی کم و زیاد به استحضار رسانید و البته بعدها هم هر چه واقع شود به اطلاع آقایان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نمایندگان محترم باید بدانند دولت ایران همواره نسبت به کلیه کشورهائی که با ما مناسبات داشته اند بنظر احترام نگریسته و همیشه اهتمام کرده است حقوق آنها را رعایت کند و سعی نموده است مناسبات دوستانه برقرار و روابط عادی را ادامه دهد و این سیاست مخصوصاً نسبت به دول همجوار با نظر خاصی تعقیب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سعی نموده ایم از این جنگ برکنار و بیطرفی خود را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امیدواریم بزودی عللی که سبب این پیش آمد ناگوار شده مرتفع گردیده و با اطمینانهائی که دولتین چه در نامه های خود و چه کراراً ضمن اظهارات شفاهی تأیید و تصریح کرده اند قوای آنها خاک ایران ترک کنند </w:t>
      </w:r>
      <w:r>
        <w:rPr>
          <w:rFonts w:eastAsia="IRNazanin" w:cs="IRNazanin"/>
          <w:color w:val="111111"/>
          <w:sz w:val="28"/>
          <w:szCs w:val="28"/>
          <w:rtl w:val="true"/>
          <w:lang w:bidi="fa-IR"/>
        </w:rPr>
        <w:t>.</w:t>
      </w:r>
    </w:p>
    <w:p>
      <w:pPr>
        <w:pStyle w:val="Heading3"/>
        <w:numPr>
          <w:ilvl w:val="2"/>
          <w:numId w:val="1"/>
        </w:numPr>
        <w:rPr/>
      </w:pPr>
      <w:bookmarkStart w:id="232" w:name="__RefHeading___Toc11812918_2142443653"/>
      <w:bookmarkStart w:id="233" w:name="_Toc85"/>
      <w:bookmarkEnd w:id="232"/>
      <w:r>
        <w:rPr>
          <w:rtl w:val="true"/>
        </w:rPr>
        <w:t>اظهارات آقای دکتر طاهری</w:t>
      </w:r>
      <w:bookmarkEnd w:id="233"/>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طاهری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دولت مجلس را که با کمال بی صبری انتظار داشت از جریان وقایع اسف آمیز اخیر مستحضر داشته و از اقدامات و نتیجه عملیات خود توضیح داده اند مجلس امتنان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 نهایت متأسف و متأثر است که از دو دولت دوست و همسایه که همیشه دولت و ملت ایران را از روابط حسنه خود مطمئن داشتهاند سوانحی پیش آمد که ابداً محل انتظار کسی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همۀ ایرانیان امیدوارند که آن رعایتی را که از حقوق و حیثیت این دولت و ملت از دو دولت دوست خود منتظرند و همیشه هم وعده داده اند بعمل آورند که جبران این تأثرات عمومی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bookmarkStart w:id="234" w:name="pg15693_203677"/>
    </w:p>
    <w:p>
      <w:pPr>
        <w:pStyle w:val="BookText"/>
        <w:rPr/>
      </w:pPr>
      <w:bookmarkEnd w:id="234"/>
      <w:r>
        <w:rPr>
          <w:rFonts w:ascii="IRNazanin" w:hAnsi="IRNazanin" w:eastAsia="IRNazanin"/>
          <w:color w:val="111111"/>
          <w:sz w:val="28"/>
          <w:sz w:val="28"/>
          <w:szCs w:val="28"/>
          <w:rtl w:val="true"/>
          <w:lang w:bidi="fa-IR"/>
        </w:rPr>
        <w:t xml:space="preserve">زاید نمی دانم در این موقع تذکر بدهم که با وجود وعده های مساعد آن طرف حتی بعد از ترک مقاومت از این طرف چیزهائی شنیده می شود که هیچ تصور نمی رفت از قبیل مزاحمت ها به مردم و مداخله در کارهای داخلی و ادارات دولتی و حتی توقیف اشخاص و بعضی امور دیگر که بنده نمی خواهم در این جا اظهار نمایم و شاید خود دولت از آن واقعات بی اطلاع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اظهارات دولت و اطمیناناتی که اشعار می فرمایند امیدواری همگی این است که از طرف دولتهای دوست و همسایه ما آن قدری که انتظار داریم رعایت شئون این دولت و ملت شده ، کاری بکنند که در همه دنیا حقیقت دوستی آنها و مواعدشان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بدانیم آیا این نوع وقایع که شنیده می شود حقیقت دارد یا نه و اگر همین طوری که عرض شد اموری غیر منتظر از طرف مأمورین دو دولت در ایران و نسبت به ایران واقع می شود دولت در رفع آن چه اقدامی را در نظر دارند که برای عموم ایرانیان نگرانی باقی نماند و مطمئن باشند که روابط دوستانه باستانی این دولت و ملت با دولتهای همسایه ما با نهایت شرافت برقرار خواهد بود و لطمات وارده مرتفع و جبران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Heading3"/>
        <w:numPr>
          <w:ilvl w:val="2"/>
          <w:numId w:val="1"/>
        </w:numPr>
        <w:rPr/>
      </w:pPr>
      <w:bookmarkStart w:id="235" w:name="__RefHeading___Toc11812920_2142443653"/>
      <w:bookmarkStart w:id="236" w:name="_Toc86"/>
      <w:bookmarkEnd w:id="235"/>
      <w:r>
        <w:rPr>
          <w:rtl w:val="true"/>
        </w:rPr>
        <w:t>پاسخ آقای وزیر امور خارجه به بیانات آقای دکتر طاهری</w:t>
      </w:r>
      <w:bookmarkEnd w:id="2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امور آن بود که به استحضار نمایندگان محترم رسید و هیچ چیزی پوشیده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این قضایا آقای دکتر طاهری اشاره فرمودند اگر چه اخبار خارج از حقیقت و اغراق و مبالغه این روزها زیاد است ولی منکر نمی توان شد که یک وقایعی نوعاً روی داده ، آنچه ظاهراً به نظر می رسد این وقایع مال روزهای اول و آن ایامی است که هنوز اوضاع به حال عادی برنگشته بود و مخصوصاً در جاهائی رخ داده است که مأمورین دولت از آنجاها دور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هیچ نوع از مذاکره و اقدام فروگذار نکردیم و نخواهیم کرد و با مذاکراتی که شده است حالا هم که اوضاع می رود صورت </w:t>
      </w:r>
    </w:p>
    <w:p>
      <w:pPr>
        <w:pStyle w:val="BookText"/>
        <w:rPr/>
      </w:pPr>
      <w:r>
        <w:rPr>
          <w:rFonts w:ascii="IRNazanin" w:hAnsi="IRNazanin" w:eastAsia="IRNazanin"/>
          <w:color w:val="111111"/>
          <w:sz w:val="28"/>
          <w:sz w:val="28"/>
          <w:szCs w:val="28"/>
          <w:rtl w:val="true"/>
          <w:lang w:bidi="fa-IR"/>
        </w:rPr>
        <w:t>عکس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3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34" o:detectmouseclick="t"/>
                <v:stroke color="#3465a4" joinstyle="round" endcap="flat"/>
                <w10:wrap type="none"/>
              </v:shape>
            </w:pict>
          </mc:Fallback>
        </mc:AlternateContent>
      </w:r>
      <w:bookmarkStart w:id="237" w:name="pg15693_203679"/>
    </w:p>
    <w:p>
      <w:pPr>
        <w:pStyle w:val="BookText"/>
        <w:rPr/>
      </w:pPr>
      <w:bookmarkEnd w:id="237"/>
      <w:r>
        <w:rPr>
          <w:rFonts w:ascii="IRNazanin" w:hAnsi="IRNazanin" w:eastAsia="IRNazanin"/>
          <w:color w:val="111111"/>
          <w:sz w:val="28"/>
          <w:sz w:val="28"/>
          <w:szCs w:val="28"/>
          <w:rtl w:val="true"/>
          <w:lang w:bidi="fa-IR"/>
        </w:rPr>
        <w:t xml:space="preserve">عادی به خود بگیرد و امیدوار هستیم با وعده های صریحی که چه کتباً نمایندگان دولتین داده اند و به استحضار آقایان نمایندگان رسید و شفاهاً در مذاکرات مکرر تصریح کرده و اطمینان داده اند دیگر این وقایع رخ نخواهد داد </w:t>
      </w:r>
      <w:r>
        <w:rPr>
          <w:rFonts w:eastAsia="IRNazanin" w:cs="IRNazanin"/>
          <w:color w:val="111111"/>
          <w:sz w:val="28"/>
          <w:szCs w:val="28"/>
          <w:rtl w:val="true"/>
          <w:lang w:bidi="fa-IR"/>
        </w:rPr>
        <w:t>.</w:t>
      </w:r>
    </w:p>
    <w:p>
      <w:pPr>
        <w:pStyle w:val="Heading3"/>
        <w:numPr>
          <w:ilvl w:val="2"/>
          <w:numId w:val="1"/>
        </w:numPr>
        <w:rPr/>
      </w:pPr>
      <w:bookmarkStart w:id="238" w:name="__RefHeading___Toc11812922_2142443653"/>
      <w:bookmarkStart w:id="239" w:name="_Toc87"/>
      <w:bookmarkEnd w:id="238"/>
      <w:r>
        <w:rPr>
          <w:rtl w:val="true"/>
        </w:rPr>
        <w:t>اظهارات آقای نخست وزیر وتقاضای رأی اعتماد و ابراز اعتماد به دولت</w:t>
      </w:r>
      <w:bookmarkEnd w:id="239"/>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همکاران بنده بخوبی می دانیم و می فهمیم که آقایان نمایندگان محترم از این پیش آمد اسف انگیز چقدر قلوبشان متأثر و متألم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نمایندگان که بجای خود و یقین است که همه افراد ایرانی از این وقایع قلبشان مجروح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یک آتش عجیبی می سوزد ، اکثر ملل و دول گرفتار هنگامه و مصیبتها و کشتارها و خسارات مالی و جانی فراوان و فوق العاده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روزی که دوسال پیش جنگ شروع شد همیشه دعا می کردیم و آرزومند بودیم که دامنه این آتش سوزی زیاد وسعت پیدا نکند و حتی الامکان کمتر ملل و بندگان خدا گرفتار این مصیبت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ماهم محفوظ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تقدیر اینطور بوده است که این آتش جهانسوز باشد و ما هم برکنار نمانیم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چیزی که بنده می خواهم عرض کنم این است که برحسب مقررات و ترتیب حکومت پارلمانی هر هیأت دولتی مکلف است به اینکه احساسات نمایندگان ملت را نسبت به خودش و عملیاتش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این احساسات وجه دیگری ندارد جز اینکه رأی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تقاضا خواهم کرد که به یک رائی احساسات خودشان را نسبت به دولت اظهار دارند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رأى يا رأى عدم اعتماد است یا رأی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عدم اعتماد دادید مطلب معلوم است و توضیح لازم ندارد اینکه بنده می خواهم خاطر همه را متوجه کنم این است که اگر بنا را بر رأی اعتماد گذاشتید البته نه آقایان </w:t>
      </w:r>
      <w:bookmarkStart w:id="240" w:name="pg15693_203680"/>
    </w:p>
    <w:p>
      <w:pPr>
        <w:pStyle w:val="BookText"/>
        <w:rPr/>
      </w:pPr>
      <w:bookmarkEnd w:id="240"/>
      <w:r>
        <w:rPr>
          <w:rFonts w:ascii="IRNazanin" w:hAnsi="IRNazanin" w:eastAsia="IRNazanin"/>
          <w:color w:val="111111"/>
          <w:sz w:val="28"/>
          <w:sz w:val="28"/>
          <w:szCs w:val="28"/>
          <w:rtl w:val="true"/>
          <w:lang w:bidi="fa-IR"/>
        </w:rPr>
        <w:t xml:space="preserve">نمایندگان با این نیت این رأی را خواهند داد و نه ما و هیچکس دیگر نباید این رأی را اینطور تفسیر کنند که آقایان نمایندگان از این پیش آمد ناخشنود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هیچ ایرانی چنین رائی نمی تواند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اینطور نیست فقط معنی آن این است که نمایندگان اظهار خواهند کرد دولت حاضر در اقدامات خودش به خطا نرفته است و آقایان نمایندگان موافقت دارند که این هیأت دولت با مساعدت ایشان اقدامات و انجام وظایف خودشان را مداومت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عرایض بنده و به این دلیل است که عرض می کنم میل دارم مجلس شورای ملی احساسات خودش را اظهار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نکات دقیقی که آقای نخست وزیر اظهار فرمودند رأی اعتماد به هیأت دولت که تحت ریاست ایشان است از مجلس تقاضا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موافقت دارند قیام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3"/>
        <w:numPr>
          <w:ilvl w:val="2"/>
          <w:numId w:val="1"/>
        </w:numPr>
        <w:rPr/>
      </w:pPr>
      <w:bookmarkStart w:id="241" w:name="__RefHeading___Toc11812924_2142443653"/>
      <w:bookmarkStart w:id="242" w:name="_Toc88"/>
      <w:bookmarkEnd w:id="241"/>
      <w:r>
        <w:rPr>
          <w:rtl w:val="true"/>
        </w:rPr>
        <w:t xml:space="preserve">جلسه </w:t>
      </w:r>
      <w:r>
        <w:rPr/>
        <w:t>114</w:t>
      </w:r>
      <w:bookmarkEnd w:id="242"/>
    </w:p>
    <w:p>
      <w:pPr>
        <w:pStyle w:val="BookText"/>
        <w:rPr/>
      </w:pPr>
      <w:r>
        <w:rPr>
          <w:rFonts w:ascii="IRNazanin" w:hAnsi="IRNazanin" w:eastAsia="IRNazanin"/>
          <w:color w:val="111111"/>
          <w:sz w:val="28"/>
          <w:sz w:val="28"/>
          <w:szCs w:val="28"/>
          <w:rtl w:val="true"/>
          <w:lang w:bidi="fa-IR"/>
        </w:rPr>
        <w:t xml:space="preserve">صورت مشروح مجلس روز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یک ساعت و ربع پیش از ظهر بریاست آقای اسفندیاری تشکیل گردید و در پی تصویب صورت جلسه قبل آقای نخست وزیر ، وزیر دارائی را معرفی کرد </w:t>
      </w:r>
      <w:r>
        <w:rPr>
          <w:rFonts w:eastAsia="IRNazanin" w:cs="IRNazanin"/>
          <w:color w:val="111111"/>
          <w:sz w:val="28"/>
          <w:szCs w:val="28"/>
          <w:rtl w:val="true"/>
          <w:lang w:bidi="fa-IR"/>
        </w:rPr>
        <w:t>.</w:t>
      </w:r>
    </w:p>
    <w:p>
      <w:pPr>
        <w:pStyle w:val="Heading3"/>
        <w:numPr>
          <w:ilvl w:val="2"/>
          <w:numId w:val="1"/>
        </w:numPr>
        <w:rPr/>
      </w:pPr>
      <w:bookmarkStart w:id="243" w:name="__RefHeading___Toc11812926_2142443653"/>
      <w:bookmarkStart w:id="244" w:name="_Toc89"/>
      <w:bookmarkEnd w:id="243"/>
      <w:r>
        <w:rPr>
          <w:rtl w:val="true"/>
        </w:rPr>
        <w:t>معرفی آقای عباسقلی گلشائیان بسمت وزارت دارائی</w:t>
      </w:r>
      <w:bookmarkEnd w:id="244"/>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فرمایشی دارند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اراده اعلیحضرت همایون شاهنشاهی آقای گلشائیان را که تاکنون به سمت کفالت وزارت دارائی متصدی عمل بودند و خدماتشان در وزارت دارائی در پیشگاه ملوکانه مستحسن واقع شده است به وزارت دارائی به مجلس شورای ملی معرفی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مبارک است </w:t>
      </w:r>
      <w:r>
        <w:rPr>
          <w:rFonts w:eastAsia="IRNazanin" w:cs="IRNazanin"/>
          <w:color w:val="111111"/>
          <w:sz w:val="28"/>
          <w:szCs w:val="28"/>
          <w:rtl w:val="true"/>
          <w:lang w:bidi="fa-IR"/>
        </w:rPr>
        <w:t xml:space="preserve">) </w:t>
      </w:r>
      <w:bookmarkStart w:id="245" w:name="pg15693_203681"/>
    </w:p>
    <w:p>
      <w:pPr>
        <w:pStyle w:val="Heading3"/>
        <w:numPr>
          <w:ilvl w:val="2"/>
          <w:numId w:val="1"/>
        </w:numPr>
        <w:rPr/>
      </w:pPr>
      <w:bookmarkStart w:id="246" w:name="__RefHeading___Toc11812928_2142443653"/>
      <w:bookmarkStart w:id="247" w:name="_Toc90"/>
      <w:bookmarkEnd w:id="245"/>
      <w:bookmarkEnd w:id="246"/>
      <w:r>
        <w:rPr>
          <w:rtl w:val="true"/>
        </w:rPr>
        <w:t>سئوال آقای صفوی راجع به جواهرات سلطنتی و جواب آقای وزیر دارائی</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آقای صفوی راجع به جواهرات سلطنتی و جواب آقای وزیر دارائی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صفوی</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هفته به این طرف انتشارات و شایعاتی راجع به جواهرات سلطنتی و پشتوانه اسکناس در شهر جریان یافته که البته همه مطلع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جواهرات دست خورده شده و نقل و انتقالهائی داده شده و این انتشارات و مذاکرات موجب تزلزل و نگرانی افکار عمومی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کفیل وزارت دارائی که به مقام وزارت معرفی شده اند سئوال شد که اطلاعات خود را راجع به این موضوع به اطلاع مجلس شورایملی برسانند حالا که آقای نخست وزیر حضور دارند تقاضا می شود رفع نگرانی بفرمایند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گلشائیان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 آقایان نمایندگان محترم مستحضر است جواهرات سلطنتی از بعد از مشروطیت ایران در قفسه ها و صندوقهائی که ممهور به مهر وزیر دربار وقت ، وزیر دارائی و رئیس بیوتات سلطنتی بود بموجب ثبت و سیاهه های مرتب در تالار موزه و صندوقخانه کاخ گلستان نگاهداری می 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جواهرات مزبور یک قسمت آن جنبه تاریخی داشته و بواسطه اهمیت تاریخی و منحصر بفرد بودن آن جزو اثاثیه سلطنتی محسوب و حفظ و نگاهداری آن برای کشور لازم است و یک قسمت که دارای جنبه مزبور نبود بموجب قانون مصوب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به بانک ملی انتقال داده شده که در موقع مقتضی بترتیبی که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قانون پیش بینی گردیده فروخته شده و حاصل بهای آن منحصراً به مصرف خرید شمش زر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مقرر گردید که تفکیک جواهرات از نقطه نظر اهمیت تاریخی و منحصر بفرد بودن آن </w:t>
      </w:r>
    </w:p>
    <w:p>
      <w:pPr>
        <w:pStyle w:val="BookText"/>
        <w:rPr/>
      </w:pPr>
      <w:r>
        <w:rPr>
          <w:rFonts w:ascii="IRNazanin" w:hAnsi="IRNazanin" w:eastAsia="IRNazanin"/>
          <w:color w:val="111111"/>
          <w:sz w:val="28"/>
          <w:sz w:val="28"/>
          <w:szCs w:val="28"/>
          <w:rtl w:val="true"/>
          <w:lang w:bidi="fa-IR"/>
        </w:rPr>
        <w:t xml:space="preserve">توسط کمیسیونی بعمل آید مرکب از رئیس دولت و دو نفر از وزراء و دو نفر از نمایندگان مجلس شورای ملی که برای این منظور انتخاب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تفکیک جواهرات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آقایان جم نخست وزیر وقت و آقای بدر وزیر دارائی و آقای علاء وزیر بازرگانی با حضور آقایان مؤید احمدی و اعتبار نمایندگان مجلس شورای ملی جلسات خود را تشکیل و جواهرات را تفکیک ، آنچه قابل فروش تشخیص کردند بموجب صورت مجلس و ثبت ریز آن که موجود است در سی و سه صندوق که به مهر اعضای کمیسیون ممهور گردیده به انضمام بیست و دو عدد صندلی که دارای روکش طلا بوده در خزانه بانک ضبط و تحویل هیأت نظارت اندوخته بانک شد و آنچه مربوط به اثاثیه سلطنتی بود کماکان در قفسه های تالار موزه و صندوقهای نسوزطبق سیاهه و ثبت به مهر وزیر دربار و وزیر دارائی و رئیس بیوتات ممهور و تحویل رئیس بیوتات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جواهراتی که به بانک منتقل گردید نیز بموجب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تشریفاتی است که قانون پیش بینی کرده است ولی چون با اوضاع جهان مناسب نبود چیزی از آن فروخته شود عین جواهرات بعنوان پشتوانه اسکناس در خزانه های بانک نگاهداری شده تا هر وقت مقتضی شد بترتیب مقرر در قانون ارزیابی و فروخته شده و بهای آن صرف خرید شمش زر بشود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جواهرات در صندوقهای ممهور به مهر اعضای کمیسیون تفکیک جواهرات مثل طلا و نقره هائی که پشتوانه اسکناس است ، درخزانه های مخصوص که در بانک ملی ساخته شده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خزانه های مزبور در پاکتی که به مهر اعضای هیأت نظارت اندوخته اسکناس که عبارت از دو نفر آقایان نمایندگان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آقایان مؤید احمدی و لیقوانی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دارائی ، دادستان دیوان کشور ، مدیر کل بانک ملی ایران ، خزانه دار کل ، بازرس دولت در بانک ملی ممهور است بوده و پاکت مزبور در صندوق مخصوصی در وزارت دارائی نگاهداری می شود </w:t>
      </w:r>
      <w:r>
        <w:rPr>
          <w:rFonts w:eastAsia="IRNazanin" w:cs="IRNazanin"/>
          <w:color w:val="111111"/>
          <w:sz w:val="28"/>
          <w:szCs w:val="28"/>
          <w:rtl w:val="true"/>
          <w:lang w:bidi="fa-IR"/>
        </w:rPr>
        <w:t xml:space="preserve">. </w:t>
      </w:r>
      <w:bookmarkStart w:id="248" w:name="pg15693_203683"/>
    </w:p>
    <w:p>
      <w:pPr>
        <w:pStyle w:val="BookText"/>
        <w:rPr/>
      </w:pPr>
      <w:bookmarkEnd w:id="248"/>
      <w:r>
        <w:rPr>
          <w:rFonts w:ascii="IRNazanin" w:hAnsi="IRNazanin" w:eastAsia="IRNazanin"/>
          <w:color w:val="111111"/>
          <w:sz w:val="28"/>
          <w:sz w:val="28"/>
          <w:szCs w:val="28"/>
          <w:rtl w:val="true"/>
          <w:lang w:bidi="fa-IR"/>
        </w:rPr>
        <w:t xml:space="preserve">بطوری که توضیح داده شد جواهرات مزبور همانطور که در موقع خود بسته شده الان نیز در صندوقهای ممهور به مهر اعضای کمیسیون سابق بوده و در خزانه بانک موجود و صورت ریز آن با تمام مشخصات که به امضای اعضای کمیسیون رسیده و لاک و مهر شده در وزارت دارائی ضبط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مربوط به اثاثیه سلطنتی تشخیص گردید چنانکه گفته شد در قفسه ها و صندوقهای سربسته در تالار موزه کاخ گلستان بود چون این اواخر در اطراف کاخ گلستان و تالار موزه ساختمانهائی می شد که ماندن جواهرات با گرد و خاک و رفت و آمد زیاد دور از احتیاط بنظر می رسید این جواهرات نیز در نظر گرفته شد به خزانه بانک ملی موقتاً انتقال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ثبت و سیاهه که با حضور وزیر دربار و معاون وزارت دارائی و رئیس بیوتات تهیه گردید جواهرات مزبور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صندوق و یک بسته ممهور و با حضور اعضای هیأت نظارت اندوخته اسکناس در خزانه بانک ملی گذارده شده و کلید خزانه بترتیبی که در فوق گفته شد تحویل هیأت نظارت اندوخته اسکناس گردید و به این ترتیب کلید جواهرات فعلاً در خزانه های بانک ملی موجود و معاینه و تطبیق آنها با سیاهه و ثبت های گذشته هر ساعت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توضیح داده شد جواهرات اعم از آنکه جواهرات سلطنتی تشخیص شده و آنچه بعنوان پشتوانه بانک ملی تحویل شده الان در خزانه های بانک ملی موجود و ممکن است تقاضا شود یک عده یا حتی تمام نمایندگان با حضور عده ای از کارمندان بلند پایه دولت عیناً جواهرات را معاینه و با صورت ثبت و سیاهه آن تطبیق کنند </w:t>
      </w:r>
      <w:r>
        <w:rPr>
          <w:rFonts w:eastAsia="IRNazanin" w:cs="IRNazanin"/>
          <w:color w:val="111111"/>
          <w:sz w:val="28"/>
          <w:szCs w:val="28"/>
          <w:rtl w:val="true"/>
          <w:lang w:bidi="fa-IR"/>
        </w:rPr>
        <w:t>.</w:t>
      </w:r>
    </w:p>
    <w:p>
      <w:pPr>
        <w:pStyle w:val="Heading3"/>
        <w:numPr>
          <w:ilvl w:val="2"/>
          <w:numId w:val="1"/>
        </w:numPr>
        <w:rPr/>
      </w:pPr>
      <w:bookmarkStart w:id="249" w:name="__RefHeading___Toc11812930_2142443653"/>
      <w:bookmarkStart w:id="250" w:name="_Toc91"/>
      <w:bookmarkEnd w:id="249"/>
      <w:r>
        <w:rPr>
          <w:rtl w:val="true"/>
        </w:rPr>
        <w:t>بیانات آقای مؤید احمدی در تعقیب سئوال آقای صفوی</w:t>
      </w:r>
      <w:bookmarkEnd w:id="250"/>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مؤید احمدی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محترم آقایان نمایندگان محترم مسبوق است که همینطور که آقای وزیر دارائی توضیح فرمودند از چندی قبل کمیسیونی از طرف مجلس شورای ملی انتخاب شد بر حسب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آقای اعتبار هم جزو آن </w:t>
      </w:r>
    </w:p>
    <w:p>
      <w:pPr>
        <w:pStyle w:val="BookText"/>
        <w:rPr/>
      </w:pPr>
      <w:r>
        <w:rPr>
          <w:rFonts w:ascii="IRNazanin" w:hAnsi="IRNazanin" w:eastAsia="IRNazanin"/>
          <w:color w:val="111111"/>
          <w:sz w:val="28"/>
          <w:sz w:val="28"/>
          <w:szCs w:val="28"/>
          <w:rtl w:val="true"/>
          <w:lang w:bidi="fa-IR"/>
        </w:rPr>
        <w:t xml:space="preserve">کمیسیون بودیم و در عمارت خوابگاه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دارائی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علاء وزیر تجارت و آقای بدر که در آنوقت وزیر دارائی بودند تقریباً در ظرف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صندوقهای جواهرات را باز کردیم و آنچه جنبه تاریخی و جنبه اثاثیه سلطنتی داشت از هم جدا کردیم و تحویل دادیم به اداره بیوتات سلطنتی برای موزه سلطنتی و مقدار زیادی که جنبه تاریخی نداشت آنها را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کردیم و همینطور که فرمودند به مهر آن هیأت آوردند در بانک ملی و در خزانه مخصوص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خواستم بنده تذکر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پشتوانه اسکناس نبود برای اینکه اسکناس منتشره در آنوقت تقریباً یک میلیارد بود و صدی شصت طلا و نقره پشتوانه موجود داشت آنوقت هم موجود بود ، الان هم موجود است و بعداً قانونی از مجلس گذشت که یک مقدار اسکناس منتشر بشود چون از این صدی شصت میزان پشتوانه پائین می آمد و مخالف قانون تأسیس بانک بود از این جهت مجلس رأی داد که این جواهرات جزو پشتوانه اسکناس باشد از این جهت هیأت نظارت ذخیره اسکناس مجبور شد که آن جواهرات را هم مهر کند و صندوقهای ممهور را هم ضبط کند و در روز چهارم شهریور ماه همینطور که آقای وزیر دارائی فرمودند هیأت نظارت اندوخته اسکناس را در بانک احضار کردند که بنده هم بودم ، آقای لیقوانی و آقای مدعى العموم تميز و آقای وزیر دارائی و آقای وزیر دربار و آقای قانع بصیری رئیس بیوتات هم تشریف آوردند و شش صندوق ممهور را با یک بسته در بانک گذاردند بعنوان جواهراتی که در موزه بوده است و آنها به مهر وزیر دربار و وزیر دارائی و رئیس بیوتات ممهور بود ما هم آنها را بعنوان امانت نگهداشتیم چون آنها جزء پشتوانه اسکناس نیست مطابق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صندوق و یک بسته در تاریخ مزبور آوردند در بانک گذاردند بعنوان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خزانه جواهرات سلطنتی هم نگذاردیم آنها در خزانه طلا و نقره یعنی در خزانه ای که پشتوانه اسکناس است این جواهرات را در آنجا گذاشتیم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چیزی نمی خواهم عرض کنم فقط یک موضوع بود و آن هم برای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این انتشارات است و آن این است که هر وقتی بفرض بخواهند در بانک ، در خزانه بانک را باز کنند همینطور که حالا آقای وزیر دارائی هم فرمودند که بیایند و ببینند این یک تشریفات مخصوصی دارد که اولاً در صندوقهای مخصوصی است و در بهای بانک خیلی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وارد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اسبابها و رمز مخصوصی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کلیدها را هم به آن بیندازند این در بها باز نمی شود و این کلیدها در پاکتهای مخصوصی است که اینها به مهر اعضای هیأت نظارت لاک می شود و مهر می شود و محفوظ می ماند و اینها در صندوقهای سر به مهر محفوظ می ماند و هر وقت بخواهند خزانه را باز کنند اول آن هیأت حاضر می شوند و اول مهر پاکتها را رسیدگی می کنند و در صورت صحت آنوقت مطابق آن مقررات و تشریفات باز می کنند و اینطور بروند و در بها را باز کنند که غير ممكن است و این بنظر بنده خیلی حرف ساده بنظر می آید و بی این تشریفات بروند در بها را باز کنند البته معمول و معقول نیست و همینطور که آقای وزیر دارائی فرمودند الان هم طلا و هم نقره و هم جواهرات امانی و هم جواهرات پشتوانه در بانک ملی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بنده یک عرضی می خواهم بکنم و اضافه بکنم به فرمایش آقای وزیر دارائی که فرمودند هیأتی از نمایندگان بیایند البته ما همه بهم بسته ایم و قطع داریم هر هیأتی ازمجلس یا دولت بروند آنجا همه نمایندگان اطمینان دارند به آنها و همۀ ما به دولت اعتماد و اطمینان داریم و همه به نظار بانک اطمینان دارند ولی معهذا برای اینکه معلوم شود همانطور که حضرت ابراهیم خواست که بداند خداوند چه چوری مرده را زنده می کند و خدا گفت مگر اطمینان نداری گفت چرا ولى ليطمئن قلبى و مسلما علم الیقین غیر از عین الیقین است الان هم شاید بنظر بنده و همانطور که آقای وزیر دارائی هم فرمودند برای این که علم الیقین حاصل کرده اند که جواهرات سلطنتی و امانی هر دو در بانک موجود است برای اینکه علم الیقین هم داشته باشند بیایند و به چشمشان ببینند بهتر این است که بنده می خواهم پیشنهاد کنم و از آقای وزیر دارائی خواهش کنم که یک روزی را معین کنند که آقایان نمایندگان بیایند و ببینند و هر کس هم میل </w:t>
      </w:r>
      <w:bookmarkStart w:id="251" w:name="pg15693_203686"/>
    </w:p>
    <w:p>
      <w:pPr>
        <w:pStyle w:val="BookText"/>
        <w:rPr/>
      </w:pPr>
      <w:bookmarkEnd w:id="251"/>
      <w:r>
        <w:rPr>
          <w:rFonts w:ascii="IRNazanin" w:hAnsi="IRNazanin" w:eastAsia="IRNazanin"/>
          <w:color w:val="111111"/>
          <w:sz w:val="28"/>
          <w:sz w:val="28"/>
          <w:szCs w:val="28"/>
          <w:rtl w:val="true"/>
          <w:lang w:bidi="fa-IR"/>
        </w:rPr>
        <w:t xml:space="preserve">دارد و مایل است تشریف بیاورد اینها را باز کنیم و ببینند و اگر لازم باشد هر کس میل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مایل است بیاید و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بنده جا می دهم ، سیصد نفر هم باشند جا هست و بعداً هم ممکن است یک دعوتی بکنند از اتاق تجارت تهران و رؤسای شرکتهای تهران هم تشریف بیاورند و ببینند این است نظر بنده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دبستانی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بنده با این فرمایشات تأمین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بنده این بود که اکتفا نکنند به یک عده مخصوص هر کس می خواهد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زیادی ندارم و برای تأئید گفتار آقایان مخصوصاً خواستم که خواهش کنم این اقدام را بکنند و بعداً هم رسماً گزارش آن را به مجلس شورای ملی اطلاع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3"/>
        <w:numPr>
          <w:ilvl w:val="2"/>
          <w:numId w:val="1"/>
        </w:numPr>
        <w:rPr/>
      </w:pPr>
      <w:bookmarkStart w:id="252" w:name="__RefHeading___Toc11812932_2142443653"/>
      <w:bookmarkStart w:id="253" w:name="_Toc92"/>
      <w:bookmarkEnd w:id="252"/>
      <w:r>
        <w:rPr>
          <w:rtl w:val="true"/>
        </w:rPr>
        <w:t xml:space="preserve">جلسه </w:t>
      </w:r>
      <w:r>
        <w:rPr/>
        <w:t>115</w:t>
      </w:r>
      <w:bookmarkEnd w:id="253"/>
    </w:p>
    <w:p>
      <w:pPr>
        <w:pStyle w:val="BookText"/>
        <w:rPr/>
      </w:pPr>
      <w:r>
        <w:rPr>
          <w:rFonts w:ascii="IRNazanin" w:hAnsi="IRNazanin" w:eastAsia="IRNazanin"/>
          <w:color w:val="111111"/>
          <w:sz w:val="28"/>
          <w:sz w:val="28"/>
          <w:szCs w:val="28"/>
          <w:rtl w:val="true"/>
          <w:lang w:bidi="fa-IR"/>
        </w:rPr>
        <w:t xml:space="preserve">صورت مشروح مجلس روز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سه ربع ساعت پیش از ظهر به ریاست آقای اسفندیاری تشکیل گردید </w:t>
      </w:r>
      <w:r>
        <w:rPr>
          <w:rFonts w:eastAsia="IRNazanin" w:cs="IRNazanin"/>
          <w:color w:val="111111"/>
          <w:sz w:val="28"/>
          <w:szCs w:val="28"/>
          <w:rtl w:val="true"/>
          <w:lang w:bidi="fa-IR"/>
        </w:rPr>
        <w:t>.</w:t>
      </w:r>
    </w:p>
    <w:p>
      <w:pPr>
        <w:pStyle w:val="Heading3"/>
        <w:numPr>
          <w:ilvl w:val="2"/>
          <w:numId w:val="1"/>
        </w:numPr>
        <w:rPr/>
      </w:pPr>
      <w:bookmarkStart w:id="254" w:name="__RefHeading___Toc11812934_2142443653"/>
      <w:bookmarkStart w:id="255" w:name="_Toc93"/>
      <w:bookmarkEnd w:id="254"/>
      <w:r>
        <w:rPr>
          <w:rtl w:val="true"/>
        </w:rPr>
        <w:t>تصویب صورت مجلس</w:t>
      </w:r>
      <w:bookmarkEnd w:id="25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مجلس نظری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تصویب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آقایان مستحضرند قرار بود جلسه مجلس روز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منعقد بشود ولی بواسطه اتفاق مهمی که افتاده است لازم بود جناب آقای نخست وزیر مطلب را به اطلاع عموم برسانند و مجلس را مطلع کنند این </w:t>
      </w:r>
      <w:bookmarkStart w:id="256" w:name="pg15693_203687"/>
    </w:p>
    <w:p>
      <w:pPr>
        <w:pStyle w:val="BookText"/>
        <w:rPr/>
      </w:pPr>
      <w:bookmarkEnd w:id="256"/>
      <w:r>
        <w:rPr>
          <w:rFonts w:ascii="IRNazanin" w:hAnsi="IRNazanin" w:eastAsia="IRNazanin"/>
          <w:color w:val="111111"/>
          <w:sz w:val="28"/>
          <w:sz w:val="28"/>
          <w:szCs w:val="28"/>
          <w:rtl w:val="true"/>
          <w:lang w:bidi="fa-IR"/>
        </w:rPr>
        <w:t xml:space="preserve">است که با هیأت آقایان وزیران حاضر شدند در مجلس که آن مطلب مهم بعرض مجلس شورای ملی برسانند آقای نخست وزیر بفرمائید </w:t>
      </w:r>
      <w:r>
        <w:rPr>
          <w:rFonts w:eastAsia="IRNazanin" w:cs="IRNazanin"/>
          <w:color w:val="111111"/>
          <w:sz w:val="28"/>
          <w:szCs w:val="28"/>
          <w:rtl w:val="true"/>
          <w:lang w:bidi="fa-IR"/>
        </w:rPr>
        <w:t>.</w:t>
      </w:r>
    </w:p>
    <w:p>
      <w:pPr>
        <w:pStyle w:val="Heading3"/>
        <w:numPr>
          <w:ilvl w:val="2"/>
          <w:numId w:val="1"/>
        </w:numPr>
        <w:rPr/>
      </w:pPr>
      <w:bookmarkStart w:id="257" w:name="__RefHeading___Toc11812936_2142443653"/>
      <w:bookmarkStart w:id="258" w:name="_Toc94"/>
      <w:bookmarkEnd w:id="257"/>
      <w:r>
        <w:rPr>
          <w:rtl w:val="true"/>
        </w:rPr>
        <w:t>بیانات آقای نخست وزیر دائر به اعلام استعفای اعلیحضرت رضاشاه پهلوی و قرائت استعفانامه ایشان و اعلام سلطنت والاحضرت ولا يتعهد</w:t>
      </w:r>
      <w:bookmarkEnd w:id="258"/>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فروغی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مهمترین قضایا و امور را که واقع شده است باید بعرض مجلس شورای ملی و به اطلاع عموم ملت برسانم و متأسفم که با این کسالت مزاج و اینکه نفس ندارم و قضیه هم طوری بسرعت انجام گرفته است که مجالی نداشته ام فکری بکنم تا بیاناتی که در اینجا می کنم مرتب باشد از این جهت معذرت می خواهم و اگر ملاحظه فرمودید که قدری بیاناتم نامرتب است معذورم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قضیه این است که اعلیحضرت رضا شاه پهلوی بموجباتی که حالا خواهم خواند اراده کردند که از سلطنت کناره کنند و امر سلطنت را به جانشین قانونی خودشان تفویض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استعفانامه ای نوشتند و والاحضرت همایون ولایتعهد زمام امور را بدست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استعفانامه ایشان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من همه قوای خود را در این چند ساله مصروف امور کشور کرده و ناتوان شده ام حس می کنم که اینک وقت آن رسیده است که یک قوه و بنيه جوانتری به کارهای کشور که مراقبت دائم لازم دارد بپردازد و اسباب سعادت و رفاه ملت را فراهم آورد بنابرین امر سلطنت را به ولیعهد و جانشین خود تفویض کردم و از کار کناره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عموم ملت از کشوری و لشکری ولیعهد و جانشین قانونی مرا باید به سلطنت بشناسند و آنچه نسبت به من از پیروی مصالح کشور می کردند نسبت به ایشان بکنند</w:t>
      </w:r>
    </w:p>
    <w:p>
      <w:pPr>
        <w:pStyle w:val="BookText"/>
        <w:rPr/>
      </w:pP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عرض کردم بحمد الله اعلیحضرت سابق جانشین جوان لایق محبوبی دارند که بر طبق قانون اساسی می توانند فوراً زمام امور سلطنت ایران را </w:t>
      </w:r>
    </w:p>
    <w:p>
      <w:pPr>
        <w:pStyle w:val="BookText"/>
        <w:rPr/>
      </w:pPr>
      <w:r>
        <w:rPr>
          <w:rFonts w:ascii="IRNazanin" w:hAnsi="IRNazanin" w:eastAsia="IRNazanin"/>
          <w:color w:val="111111"/>
          <w:sz w:val="28"/>
          <w:sz w:val="28"/>
          <w:szCs w:val="28"/>
          <w:rtl w:val="true"/>
          <w:lang w:bidi="fa-IR"/>
        </w:rPr>
        <w:t xml:space="preserve">بدست بگیرند و بدست گرفتند و بنده را مأمور و مفتخر فرمودند که با همکارانی که سابقاً معین شده بودند به اتفاق آنها در جریان امور مملکت به وظایف خودمان بپردازیم ولی در اینموقع که ایشان زمام امور را بدست گرفتند و بنا شد که ما کناره گیری اعلیحضرت سابق و زمامداری اعلیحضرت لاحق را به ملت اعلام کنیم امر فرمودند که به اطلاع عامه و مجلس شورای ملی برسانم که ایشان در امر مملکت و مملکتداری نظریات خاصی دارند که چون مجال نداشتیم تهیه کنیم و به روی کاغذ بیاوریم نمی توانم به تفصیل عرض كنم لذا به اجمال عرض می کنم و آن این است که ملت ایران بدانند که من کاملاً یک پادشاه قانونی هستم و تصمیم قطعی من بر این است که قانون اساسی دولت و مملکت و ملت ایران را کاملاً رعایت کنم و محفوظ بدارم و جریان عادی قوانین را هم که مجلس شورای ملی وضع کرده است یا وضع خواهد کرد تأمین کنم و اگر در گذشته نسبت به مردم جمعاً یا فرداً تعدیاتی شده باشد از هر ناحیه ای که آن تعدیات واقع شده باشد از صدر تا ذیل مطمئن باشند که اقدام خواهیم کرد از برای اینکه آن تعديات مرتفع و حتی الامکان جبران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سلطنت نو ، بر ملت ایران مبارک باشد و آرزوهائی که ملت ایران نسبت به خودش دارد و آرزوهائی که ملت و میهن پرستان ایران نسبت به این دولت و ملت ومملکت دارند در سایه توجهات شاهنشاه جوان جدید صورت وقوع پیدا کند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عجالتاً عرض کردم چون امکان نداشت که به تفصیل بیان کنم و توضیح مفصل بدهم به این مختصر اکتفا می کنم برای اینکه هر چه زودتر مجلس شورای ملی و ملت ایران از وقوع این واقعه مهم خبردار شوند و تقاضا می کنم که موافقت فرمائید که فردا مجلس شورای ملی را باز تشکیل بدهند که اعلیحضرت همایونی تشریف بیاورند و به وظایف قانونی خودشان در این باب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bookmarkStart w:id="259" w:name="pg15693_203689"/>
    </w:p>
    <w:p>
      <w:pPr>
        <w:pStyle w:val="Heading3"/>
        <w:numPr>
          <w:ilvl w:val="2"/>
          <w:numId w:val="1"/>
        </w:numPr>
        <w:rPr/>
      </w:pPr>
      <w:bookmarkStart w:id="260" w:name="__RefHeading___Toc11812938_2142443653"/>
      <w:bookmarkStart w:id="261" w:name="_Toc95"/>
      <w:bookmarkEnd w:id="259"/>
      <w:bookmarkEnd w:id="260"/>
      <w:r>
        <w:rPr>
          <w:rtl w:val="true"/>
        </w:rPr>
        <w:t>بیانات آقای دشتی</w:t>
      </w:r>
      <w:bookmarkEnd w:id="261"/>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دشتی</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مطلب خیلی زیاد است و مطلب گفتنی مخصوصاً خیلی زیاد است اما به متابعت از نظر آقای نخست وزیر ما از همه مطالب گفتنی صرف نظر کنیم فقط یک موضوع است اینجا که بسیاری از رفقای مجلسی من با من صحبت کردند و این حکایت از این می کند که یک نگرانی فوق العاده بین مردم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اخیر نطق آقای نخست وزیر که فرمودند اعلیحضرت همایون جدید میل دارند به اینکه تمام خرابکاریهای گذشته ترمیم شود بنده را تأئید و تشجیع می کند که این نگرانی آقایان را بعرض آقای نخست وزیر برسانم در مدت تقریباً متجاوز از بیست سال اعلیحضرت شاه سابق زمامدار مطلق و اختیاردار بدون نظارت در تمام امور مالی و اقتصادی مملکت بودند مردم عجالتاً می خواستند که این قسمت بطور صریح معلوم شود که حقوق مملکت و حقوق افراد و دولت بطور حفظ شده باشد خلاصه و کلا میل دارند که بفهمند تعدی و اجحافی به سالیه مملکت نشده است و بنابر این بیشتر از هیأت دولت این تقاضا را دارند که مواظب این 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ببینیم چه تدابیری اتخاذ می کنند البته خود دولت تدابیر حقوقی اتخاذ می کند و این را باید بدانیم که کند و این را باید بدانیم که چه اقدامی می کنند مخصوصاً در قسمت جواهرات سلطنتی که اخیراً مطرح بود در این موضوع باید رسیدگی کامل شود و اینکه صد نفر یا دویست نفر بروند آنجا و جواهرات را ببینند فایده ندارد بلکه باید یک هیأت طرف اعتماد مجلس معین شود که آنها تطبیق کنند با ثبت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خواهم از آقای نخست وزیر استدعا کنم که آیا در این خصوص فکری کرده اند و می توانند از این بابت اسباب اطمینان مجلس شورای ملی را فراهم کنند ؟</w:t>
      </w:r>
    </w:p>
    <w:p>
      <w:pPr>
        <w:pStyle w:val="Heading3"/>
        <w:numPr>
          <w:ilvl w:val="2"/>
          <w:numId w:val="1"/>
        </w:numPr>
        <w:rPr/>
      </w:pPr>
      <w:bookmarkStart w:id="262" w:name="__RefHeading___Toc11812940_2142443653"/>
      <w:bookmarkStart w:id="263" w:name="_Toc96"/>
      <w:bookmarkEnd w:id="262"/>
      <w:r>
        <w:rPr>
          <w:rtl w:val="true"/>
        </w:rPr>
        <w:t>اظهارات آقای نخست وزیر در جواب بیانات آقای دشتی</w:t>
      </w:r>
      <w:bookmarkEnd w:id="2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همانطوری که عرض کردم نه حالتم و نه فرصتم </w:t>
      </w:r>
      <w:bookmarkStart w:id="264" w:name="pg15693_203690"/>
    </w:p>
    <w:p>
      <w:pPr>
        <w:pStyle w:val="BookText"/>
        <w:rPr/>
      </w:pPr>
      <w:bookmarkEnd w:id="264"/>
      <w:r>
        <w:rPr>
          <w:rFonts w:ascii="IRNazanin" w:hAnsi="IRNazanin" w:eastAsia="IRNazanin"/>
          <w:color w:val="111111"/>
          <w:sz w:val="28"/>
          <w:sz w:val="28"/>
          <w:szCs w:val="28"/>
          <w:rtl w:val="true"/>
          <w:lang w:bidi="fa-IR"/>
        </w:rPr>
        <w:t xml:space="preserve">اجازه نمی داد در این باب به تفصیل عرض کنم بطور اجمال عرض كردم اولاًاعلیحضرت پادشاه جدید کاملاً نظر دارند که مطابق قانون اساسی عمل شود و یکی از مقتضیات قانون اساسی این است که هیأت وزیران در امور مربوطه وظیفه اشتراکی خودشان اختیاراتی داشته باشند که مطابق آن اختیارات و مسئولیتی که در مقابل مجلس شورای ملی دارند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شخصاً آقایان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امتحان خود را هم داده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زیر بار نمی رفتم و اگر غیر از این باشد زیر بار نخواهم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امروز به بعد ما امیدواریم بلکه یقین داریم که جریان امور مملکت آنطوری که باید بین دولت و مجلس شورای ملی با همکاری تام و تمام بطوری که همه از همه امور مطلع و مستحضر باشند جریان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جواهرات که فرمودند حالا بنده نمی خواهم عرض کنم درست است یا نیست در جلسه گذشته آقای وزیر دارائی گزارش مطلب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تقاضای آقای دشتی یک تقاضای خیلی معقولی است که اگر بخواهند نظارت کامل بکنند اکتفا نکنند که فقط یک عده بیست نفر یا سی نفر یا صد نفر یا صد و سی نفر آقایان نمایندگان بروند آنجا تماشا کنند البته خیلی تقاضای صحیح و معقولی است که درست رسیدگی شود جواهرات ثبت و دفتر دارد و این را بنده مطمئن هستم که این ثبت ها و دفترها هست و محفوظ است و جواهرات هم در بانک ملی هست می توانند هر کس را که میل دارند تعیین بفرمایند کمیسیونی از داخل و ازخارج مجلس به هر قسمی که تصویب می فرمایند تشکیل بدهند مردمان بصیر در سر فرصت با مجال ببینند تطبیق کنند اگر درست است انشاء الله فبها اگر درست نیست آنوقت تکلیف معلوم شود </w:t>
      </w:r>
      <w:r>
        <w:rPr>
          <w:rFonts w:eastAsia="IRNazanin" w:cs="IRNazanin"/>
          <w:color w:val="111111"/>
          <w:sz w:val="28"/>
          <w:szCs w:val="28"/>
          <w:rtl w:val="true"/>
          <w:lang w:bidi="fa-IR"/>
        </w:rPr>
        <w:t>.</w:t>
      </w:r>
    </w:p>
    <w:p>
      <w:pPr>
        <w:pStyle w:val="Heading3"/>
        <w:numPr>
          <w:ilvl w:val="2"/>
          <w:numId w:val="1"/>
        </w:numPr>
        <w:rPr/>
      </w:pPr>
      <w:bookmarkStart w:id="265" w:name="__RefHeading___Toc11812942_2142443653"/>
      <w:bookmarkStart w:id="266" w:name="_Toc97"/>
      <w:bookmarkEnd w:id="265"/>
      <w:r>
        <w:rPr>
          <w:rtl w:val="true"/>
        </w:rPr>
        <w:t>بیانات آقای انوار</w:t>
      </w:r>
      <w:bookmarkEnd w:id="266"/>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انوار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فيما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پیش آمدی واقع شده است که انشاء الله </w:t>
      </w:r>
      <w:bookmarkStart w:id="267" w:name="pg15693_203691"/>
    </w:p>
    <w:p>
      <w:pPr>
        <w:pStyle w:val="BookText"/>
        <w:rPr/>
      </w:pPr>
      <w:bookmarkEnd w:id="267"/>
      <w:r>
        <w:rPr>
          <w:rFonts w:ascii="IRNazanin" w:hAnsi="IRNazanin" w:eastAsia="IRNazanin"/>
          <w:color w:val="111111"/>
          <w:sz w:val="28"/>
          <w:sz w:val="28"/>
          <w:szCs w:val="28"/>
          <w:rtl w:val="true"/>
          <w:lang w:bidi="fa-IR"/>
        </w:rPr>
        <w:t xml:space="preserve">الرحمن امیدواریم این پیش آمد برای ملت ایران پیش آمد نیکی باشد و خیر و سعادت ملت ایران در این پیش آمد باشد که از تحت یک فشار خیلی ممتدی نجات پیدا کردند و من یک خوشوقتی دارم که الان دارم در یک مجلسی صحبت می کنم که عموم نمایندگان مجلس مثل مجالس سابق یک روح اتحاد و یگانگی با پشتیبانی از کابینه و دولت دارند که انشاء الله امیدواریم تمام خرابیهای سابق ما ترمیم شود که مثلاً من می گویم سئوال دارم یا استیضاح دارم از فلان وزیر فوری آن وزیر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ما نباید مثل مرغ منقار چیده در قفس آهنین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باید ملت ایران صدا نداشته باشد که بگوید آقا ظلم خانه مرا خراب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مختاری سرجایش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کار بنده و جنابعالی آقای دشتی امیدواریم که کارها تحت نظارت خودمان یعنی مجلس شورای ملی بیاید و بعد از این هم باید برای سعادت مملکت کار کنیم و وز را هم بعد از این راه مجلس را گم نکنند آقای فروغی شما پرورده مجلس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روز در جائی گفتم آقا بفرمائید وز را بیایند در مجلس ، گفتند وز را به مجلس کاری ندارند ، به قانون اساسی که باید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خونبهای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روح مردم ایران است ، خونبهای مبالغی اموال مردم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اساسی باید بهش عمل شود و وزرا بایستی مسئول مجلس باشند اینکه آقای رئیس الوز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را هم خراب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گوئیم که شما در حدود خودتان مختار نباشید ما گفتیم وزرا کدخدائی هستند در حوزه وزارتی شان ولی ما هم این حق را داریم که مطابق قانون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کافی است </w:t>
      </w:r>
      <w:r>
        <w:rPr>
          <w:rFonts w:eastAsia="IRNazanin" w:cs="IRNazanin"/>
          <w:color w:val="111111"/>
          <w:sz w:val="28"/>
          <w:szCs w:val="28"/>
          <w:rtl w:val="true"/>
          <w:lang w:bidi="fa-IR"/>
        </w:rPr>
        <w:t>)</w:t>
      </w:r>
    </w:p>
    <w:p>
      <w:pPr>
        <w:pStyle w:val="Heading3"/>
        <w:numPr>
          <w:ilvl w:val="2"/>
          <w:numId w:val="1"/>
        </w:numPr>
        <w:rPr/>
      </w:pPr>
      <w:bookmarkStart w:id="268" w:name="__RefHeading___Toc11812944_2142443653"/>
      <w:bookmarkStart w:id="269" w:name="_Toc98"/>
      <w:bookmarkEnd w:id="268"/>
      <w:r>
        <w:rPr>
          <w:rtl w:val="true"/>
        </w:rPr>
        <w:t>بیانات آقای نخست وزیر در قبال اظهارات آقای انوار</w:t>
      </w:r>
      <w:bookmarkEnd w:id="2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آقای انوار همانطوری است که ملاحظه فرمودید و بنده اطمینان می دهم و امیدوارم که جریان امور بر طبق دلخواه باشد چیزی را که می خواهم عرض کنم این است که متأسفانه بطوری که در جلسه </w:t>
      </w:r>
    </w:p>
    <w:p>
      <w:pPr>
        <w:pStyle w:val="BookText"/>
        <w:rPr/>
      </w:pPr>
      <w:r>
        <w:rPr>
          <w:rFonts w:ascii="IRNazanin" w:hAnsi="IRNazanin" w:eastAsia="IRNazanin"/>
          <w:color w:val="111111"/>
          <w:sz w:val="28"/>
          <w:sz w:val="28"/>
          <w:szCs w:val="28"/>
          <w:rtl w:val="true"/>
          <w:lang w:bidi="fa-IR"/>
        </w:rPr>
        <w:t xml:space="preserve">ماقبل آخر مجلس آمدیم و به استحضار خاطر نمایندگان محترم رساندیم قضایا و پیش آمدهائی برخلاف ترصد و میل ما واقع شده است که منجمله یکی این بود که در بعضی از قسمتهای کشور ما قوای شوروی و در یک قسمت دیگر قوای انگلیس اقامت کند و چیزهای دیگری که در آن یادداشتها ملاحظه فرمودید که آنها چه تقاضا کردند و ما در مقابل چه تقاضا کردیم و بالاخره چه نتیجه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قرار براین شده است که قوای شوروی و انگلیس در بعضی از قسمتهای خاک 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یک مقاصدی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کارهائی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رفت و آمدهائی از این شهر به آن شهر ، از این خط به آن خط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 و آمدها برحسب اطمینانهای کتبی و شفاهی که داده شده است بهیچوجه مزاحم حال دولت و ملت ایران نخواهد بود و بر ضدیت و مخاصمت و مزاحمت مردم نیست مثلاً همین الان خبر دادند که قوای خارجی از جاهائی حرکت و بطرف تهران نزدیک می شوند هر چند که دولت اقدامات کرده است که قوا به شهر نیاید و امیدواریم که این اقدامات مؤثر باشد ولی فرضاً هم که نزدیک تهران بیایند این را باید خاطر آقایان نمایندگان مسبوق باشد که اینها برای مخاصمت نمی آیند برای مقاصد خودشان نسبت به کارهائی که دارند می آیند و می روند اگر احیاناً از این حرکات به گوش آقایان خبری برسد آقایان نمایندگان و مردم تصور نکنند مقاصد خصمانه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اندازه ای که به ما اطمینان داده اند و البته این اطمینان را حاصل کرده ایم مطلب این است ولی باز مبادا مثل چند روز پیش مردم تهران وحشت کنند و اسباب زحمت برای ما فراهم گردد و از شنیدن بعضی اخبار پریشان شوند و به دست و پا بیفتند و در نگاهداری امنیت و ارزاق شهرکاربر ما سخت شود ، مشکلات برای ما ایجاد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عرض کردم که عموم ملت و عموم مردم مطلع باشند که از این جهت پریشان خاطر نباشند و بهراس نیفتند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اسفندیاری </w:t>
      </w:r>
      <w:bookmarkStart w:id="270" w:name="pg15693_203693"/>
    </w:p>
    <w:p>
      <w:pPr>
        <w:pStyle w:val="Heading3"/>
        <w:numPr>
          <w:ilvl w:val="2"/>
          <w:numId w:val="1"/>
        </w:numPr>
        <w:rPr/>
      </w:pPr>
      <w:bookmarkStart w:id="271" w:name="__RefHeading___Toc11812946_2142443653"/>
      <w:bookmarkStart w:id="272" w:name="_Toc99"/>
      <w:bookmarkEnd w:id="270"/>
      <w:bookmarkEnd w:id="271"/>
      <w:r>
        <w:rPr>
          <w:rtl w:val="true"/>
        </w:rPr>
        <w:t xml:space="preserve">جلسه </w:t>
      </w:r>
      <w:r>
        <w:rPr/>
        <w:t>116</w:t>
      </w:r>
      <w:bookmarkEnd w:id="272"/>
    </w:p>
    <w:p>
      <w:pPr>
        <w:pStyle w:val="BookText"/>
        <w:rPr/>
      </w:pPr>
      <w:r>
        <w:rPr>
          <w:rFonts w:ascii="IRNazanin" w:hAnsi="IRNazanin" w:eastAsia="IRNazanin"/>
          <w:color w:val="111111"/>
          <w:sz w:val="28"/>
          <w:sz w:val="28"/>
          <w:szCs w:val="28"/>
          <w:rtl w:val="true"/>
          <w:lang w:bidi="fa-IR"/>
        </w:rPr>
        <w:t xml:space="preserve">صورت مشروح مجلس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مجلس چهار ساعت و چهل دقیقه بعد از ظهر با حضور عموم نمایندگان و هیأت دولت تشکیل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اعلیحضرت همایون محمد رضا شاهنشاه پهلوی در ساعت چهار و چهل و پنج دقیقه در مجلس حاضر و در حضور کلام الله مجید متن قسم نامه را طبق اصل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بشرح زیر قرائت و امضا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قادر متعال را گواه گرفته به کلام الله مجید و به آنچه نزد خدا محترم است قسم یاد می کنم که تمام هم خود را مصروف حفظ استقلال ایران نموده ، حدود مملکت و حقوق ملت را محفوظ و محروس بدارم قانون اساسی مشروطیت ایران را نگهبان و بر طبق آن و قوانین مقرره سلطنت نمایم و در ترویج مذهب جعفری اثنی عشری سعی و کوشش نمایم و در تمام اعمال و افعال خداوند عزشانه را حاضر و ناظر دانسته منظوری جز سعادت و عظمت دولت و ملت ایران نداشته باشم و از خداوند متعال در خدمت به ترقی ایران توفیق می طلبم و از ارواح طیبه اولیای اسلام استمداد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امضاء قسم نامه فرمایشات زیر را از نظر مصالح کشور و اهالی بیان فرمودند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که مقتضیات داخلی کشور ایجاب نموده است که من وظایف خطیر سلطنت را عهده دار شوم و در چنین موقع سنگینی مهام امور کشور را مطابق قانون اساسی تحمل نمایم لازم می دانم با توجه وافی به اصول مشروطیت و تفکیک قوا ، لزوم همکاری دائم و کامل را بین دولت و مجلس شورای ملی خاطر نشان نموده برای تأمین مصالح عالی کشور متذکر شوم که هم من و دولت و هم مجلس شورای ملی و عموم افراد ملت هر یک باید مراقبت تام نسبت به انجام وظایف خود داشته باشیم و هیچگاه بهیچوجه از رعایت کامل قوانین فروگذار نکنیم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مخصوصاً برای رفاه اهالی کشور فرمان موکد داده شده که به عموم مأمورين و مستخدمین کشوری و لشکری ابلاغ گردد که هر کس از حدود </w:t>
      </w:r>
      <w:bookmarkStart w:id="273" w:name="pg15693_203694"/>
    </w:p>
    <w:p>
      <w:pPr>
        <w:pStyle w:val="BookText"/>
        <w:rPr/>
      </w:pPr>
      <w:bookmarkEnd w:id="273"/>
      <w:r>
        <w:rPr>
          <w:rFonts w:ascii="IRNazanin" w:hAnsi="IRNazanin" w:eastAsia="IRNazanin"/>
          <w:color w:val="111111"/>
          <w:sz w:val="28"/>
          <w:sz w:val="28"/>
          <w:szCs w:val="28"/>
          <w:rtl w:val="true"/>
          <w:lang w:bidi="fa-IR"/>
        </w:rPr>
        <w:t xml:space="preserve">قوانین و مقررات وابسته تجاوز نماید و یا به حقوق افراد تعدی کند موافق قانون به کیفر مقرر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مأموریت دارد گذشته از اهتمام جدی در اجرای دقیق قوانین برای حصول تأمین قضائی برنامه جامعی حاکی از رؤس اصلاحات مربوطه به امور اجتماعی و اقتصادی و مالی و تغییر مقرراتی که با احتیاجات و مقتضیات امروز وفق نمی دهد هر چه زودتر با موافقت و تصویب مجلس تهیه نموده بموقع اجرا بگذارند که موجبات آسایش عموم طبقات اهالی کشور و همچنین بهبود اوضاع زندگی خدمتگذاران لشکری و کشوری از هر جهت آماده و وسائل رفاهیت آینده کشور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مخصوصاً یادآور می شوم که من جد وافی خواهم داشت پیوسته وظایف خود را موافق قانون و وجدان انجام دهم و انتظار دارم نمایندگان ملت و عموم کارکنان ادارات دولت و طبقه روشنفکر هم همین معنی را نصب العین خود نموده برای سعادت و بهروزی میهن که مقصود مشترک همه ماها می باشد از این روش منحرف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دولت من اهتمام كامل بعمل خواهد آورد که با همکاری نزدیک با دولتهائی که منافع ما با آنها ارتباط مخصوص دارد بطوری که مصالح مملکتی کاملاً رعایت شود مشکلاتی که فعلاً برای ما پیش آمده حل شده و جریان امور بر وفق دلخواه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امیدوارم به فضل خداوند با منتهای کوشش که همه با تمام قوا بعمل خواهیم آورد کشتی سلامت کشور را به ساحل برسانیم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ساعت پنج بعد از ظهر ختم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3"/>
        <w:numPr>
          <w:ilvl w:val="2"/>
          <w:numId w:val="1"/>
        </w:numPr>
        <w:rPr/>
      </w:pPr>
      <w:bookmarkStart w:id="274" w:name="__RefHeading___Toc11812948_2142443653"/>
      <w:bookmarkStart w:id="275" w:name="_Toc100"/>
      <w:bookmarkEnd w:id="274"/>
      <w:r>
        <w:rPr>
          <w:rtl w:val="true"/>
        </w:rPr>
        <w:t xml:space="preserve">جلسه </w:t>
      </w:r>
      <w:r>
        <w:rPr/>
        <w:t>117</w:t>
      </w:r>
      <w:bookmarkEnd w:id="275"/>
    </w:p>
    <w:p>
      <w:pPr>
        <w:pStyle w:val="BookText"/>
        <w:rPr/>
      </w:pPr>
      <w:r>
        <w:rPr>
          <w:rFonts w:ascii="IRNazanin" w:hAnsi="IRNazanin" w:eastAsia="IRNazanin"/>
          <w:color w:val="111111"/>
          <w:sz w:val="28"/>
          <w:sz w:val="28"/>
          <w:szCs w:val="28"/>
          <w:rtl w:val="true"/>
          <w:lang w:bidi="fa-IR"/>
        </w:rPr>
        <w:t xml:space="preserve">صورت مشروح مجلس روز یکشنبه سی ام شهریور ماه </w:t>
      </w:r>
      <w:r>
        <w:rPr>
          <w:rFonts w:eastAsia="IRNazanin" w:cs="IRNazanin"/>
          <w:color w:val="111111"/>
          <w:sz w:val="28"/>
          <w:szCs w:val="28"/>
          <w:lang w:bidi="fa-IR"/>
        </w:rPr>
        <w:t>1320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یک ربع ساعت پیش از ظهر بریاست آقای اسفندیاری تشکیل گردید </w:t>
      </w:r>
      <w:r>
        <w:rPr>
          <w:rFonts w:eastAsia="IRNazanin" w:cs="IRNazanin"/>
          <w:color w:val="111111"/>
          <w:sz w:val="28"/>
          <w:szCs w:val="28"/>
          <w:rtl w:val="true"/>
          <w:lang w:bidi="fa-IR"/>
        </w:rPr>
        <w:t xml:space="preserve">. </w:t>
      </w:r>
      <w:bookmarkStart w:id="276" w:name="pg15693_203695"/>
    </w:p>
    <w:p>
      <w:pPr>
        <w:pStyle w:val="Heading3"/>
        <w:numPr>
          <w:ilvl w:val="2"/>
          <w:numId w:val="1"/>
        </w:numPr>
        <w:rPr/>
      </w:pPr>
      <w:bookmarkStart w:id="277" w:name="__RefHeading___Toc11812950_2142443653"/>
      <w:bookmarkStart w:id="278" w:name="_Toc101"/>
      <w:bookmarkEnd w:id="276"/>
      <w:bookmarkEnd w:id="277"/>
      <w:r>
        <w:rPr>
          <w:rtl w:val="true"/>
        </w:rPr>
        <w:t>تصویب صورت مجلس</w:t>
      </w:r>
      <w:bookmarkEnd w:id="278"/>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مجلسهائی که خوانده شده نظری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p>
    <w:p>
      <w:pPr>
        <w:pStyle w:val="Heading3"/>
        <w:numPr>
          <w:ilvl w:val="2"/>
          <w:numId w:val="1"/>
        </w:numPr>
        <w:rPr/>
      </w:pPr>
      <w:bookmarkStart w:id="279" w:name="__RefHeading___Toc11812952_2142443653"/>
      <w:bookmarkStart w:id="280" w:name="_Toc102"/>
      <w:bookmarkEnd w:id="279"/>
      <w:r>
        <w:rPr>
          <w:rtl w:val="true"/>
        </w:rPr>
        <w:t>بیانات آقای رئیس دائر به کسالت آقای فروغی نخست وزیر و معرفی هیأت وزیران از طرف آقای آهی وزیر دادگستری</w:t>
      </w:r>
      <w:bookmarkEnd w:id="280"/>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آقایان اطلاع دارند آقای نخست وزیر و آقایان وز را در این چند روزه فوق العاده مشغول کارهای مهم بودند و مخصوصاً با کسالتی که آقای نخست وزیر دارند هیچ غفلت از کار نکرده اند و مخصوصاً اطلاع دارم که از صبح زود تا شب دیر ایشان مشغول کارهای دولتی و وظایفی که عهده دار بودند ، بوده اند و مخصوصاً دیشب بنده خدمتشان بودم با بعضی از آقایان وزرا که خیلی طول کشید و واقعاً با این حالت کسالت اسباب خستگی برای ایشان فراهم شده بطوری که امروز صبح که بنده تلفن کردم معلوم شد آقایان اطباء ایشان را ممنوع داشته اند از اینکه حرکت کنند با وجود این برای وظیفه محترمی که داشته و باید انجام شود و تعطیل نشود بموجب مراسله که به مجلس نوشته اند آقایان وز را را بوسیله این نامه معرفی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که ایشان نوشته اند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بواسطه کسالت شدید از حضور در مجلس امروز معذورم آقایان وزیران را بترتیبی که آقای آهی صورت آن را قرائت خواهند نمود به مجلس شورای ملی معرفی می کنم مطالب راجعه به دولت را هم آقای آهی از طرف این جانب بعرض مجلس می 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Heading3"/>
        <w:numPr>
          <w:ilvl w:val="2"/>
          <w:numId w:val="1"/>
        </w:numPr>
        <w:rPr/>
      </w:pPr>
      <w:bookmarkStart w:id="281" w:name="__RefHeading___Toc11812954_2142443653"/>
      <w:bookmarkStart w:id="282" w:name="_Toc103"/>
      <w:bookmarkEnd w:id="281"/>
      <w:r>
        <w:rPr>
          <w:rtl w:val="true"/>
        </w:rPr>
        <w:t>معرفی هیأت وزیران و قرائت برنامه دولت از طرف آقای آهی وزیر دادگستری</w:t>
      </w:r>
      <w:bookmarkEnd w:id="2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بواسطه کسالت آقای نخست وزیر بطوری که به استحضار خاطر محترم نمایندگان رسید ایشان امروز ممنوع بودند از بیرون آمدن </w:t>
      </w:r>
    </w:p>
    <w:p>
      <w:pPr>
        <w:pStyle w:val="BookText"/>
        <w:rPr/>
      </w:pPr>
      <w:r>
        <w:rPr>
          <w:rFonts w:ascii="IRNazanin" w:hAnsi="IRNazanin" w:eastAsia="IRNazanin"/>
          <w:color w:val="111111"/>
          <w:sz w:val="28"/>
          <w:sz w:val="28"/>
          <w:szCs w:val="28"/>
          <w:rtl w:val="true"/>
          <w:lang w:bidi="fa-IR"/>
        </w:rPr>
        <w:t xml:space="preserve">از منزل و نتوانستند شرف حضور در مجلس را داشته باشند و به بنده اختیار دادند که معرفی هیأت دولت را بشرحی که حالا عرض می نمایم و برنامه هیأت دولت را هم با مطالب دیگری که هست به استحضار مجلس شورای ملی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تمایلی که مجلس شورای ملی اظهار فرمودند به اینکه آقای فروغی بسمت نخست وزیری انتخاب شوند و کابینه را تشکیل بدهند برحسب اراده سنیه ملوکانه ایشان مأمور شدند به تشکیل کابینه و هیأت دولت خودشان را تشکیل دادند که صورت اسامی و سمت هر یک را بنده به استحضار خاطر آقایان نمایندگان محترم می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حکمت وزیر پیشه و هنر ، آقای سهیلی وزیر امور خارجه ، آقای مرآت وزیر بهداری ، آقای دکتر سجادی وزیر راه ، آقای گلشائیان وزیر بازرگانی واقتصاد ، آقای سرلشگر احمد نخجوان وزیر جنگ ، آقای امان الله جهانبانی وزیر کشور ، آقای علی اکبر حکیمی وزیر کشاورزی ، آقای دکتر مشرف نفیسی وزیر دارائی ، آقای حمید سیاح وزیر پست و تلگراف و تلفن ، آقای دکتر صدیق وزیر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دادگستری هم بعهده بنده محول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برنامه هیأت دولت را بنده به استحضار خاطر آقایان برسانم اجازه می خواهم یک مطالبی را که اهمیت دارد و آقایان نمایندگان محترم هم باید اطلاع حاصل نمایند و امیدوارم اسباب خشنودی آقایان و عموم مردم هم بشود به استحضار آقایان نمایندگان و ملت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املاک و دارائی اعلیحضرت پادشاه سابق که آقایان نمایندگان اطلاع دارند انتقالی واقع شده است که عین مضمون سند انتقال نامه را بنده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متعال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ابتداء تأسیس و تشکیل سلطنت خود پیوسته در فکر عمران و آبادی کشور بوده و این مطلب را در مقدمه برنامه اصلاحات کشور خود قرار داده بودم و همواره در نظر داشتم این رو یه عمران سرمشق کلیه صاحبان زمین و املاک گردد تا در موقع خود بتوانم از ثمره این املاک کلیه ساکنین و رعایای </w:t>
      </w:r>
    </w:p>
    <w:p>
      <w:pPr>
        <w:pStyle w:val="BookText"/>
        <w:rPr/>
      </w:pPr>
      <w:r>
        <w:rPr>
          <w:rFonts w:ascii="IRNazanin" w:hAnsi="IRNazanin" w:eastAsia="IRNazanin"/>
          <w:color w:val="111111"/>
          <w:sz w:val="28"/>
          <w:sz w:val="28"/>
          <w:szCs w:val="28"/>
          <w:rtl w:val="true"/>
          <w:lang w:bidi="fa-IR"/>
        </w:rPr>
        <w:t xml:space="preserve">کشور خود را بهره مند نمایم و این فرصت در این موقع که فرزند ارجمند عزیزم اعلیحضرت محمد رضا شاه پهلوی زمام امور کشور را بدست گرفته اند ، حاصل شده است بنابراین مصالحه نمودم کلیه اموال و دارائی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منقول و غیر منقول و کارخانجات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 که باشد به ایشان به مال الصلح گرم نبات موهوب تا به مقتضای مصالح کشور به مصارف خیریه و فرهنگی و غیره به هر طریقی که صلاح بدانند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همایون شاهنشاهی هم نظر به اینکه همیشه در فکر آسایش و رفاه عموم ملت و ترقیات کشور و پیشرفت امور مملکت و دولت هستند و حسن نیت و حسن فطرتشان هم بر همه ملت و افراد جامعه کاملاً روشن و واضح است اراده فرموده اند چنین دستخطی بعهده آقای نخست وزیر صادر فرمایند که عین آن را هم بنده قرائت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نخست وزیر</w:t>
      </w:r>
    </w:p>
    <w:p>
      <w:pPr>
        <w:pStyle w:val="BookText"/>
        <w:rPr/>
      </w:pPr>
      <w:r>
        <w:rPr>
          <w:rFonts w:ascii="IRNazanin" w:hAnsi="IRNazanin" w:eastAsia="IRNazanin"/>
          <w:color w:val="111111"/>
          <w:sz w:val="28"/>
          <w:sz w:val="28"/>
          <w:szCs w:val="28"/>
          <w:rtl w:val="true"/>
          <w:lang w:bidi="fa-IR"/>
        </w:rPr>
        <w:t xml:space="preserve">چون منظور اصلی اعلیحضرت پدر بزرگوار ما در واگذاری اموال خودشان به ما این بود که به مصارف خیریه برسد و ما هم همیشه سعی داشته و داریم که وسایل آسایش و رفاه عموم را از هر حیث فراهم آوریم بنابراین چنین تصمیم نمودیم اموالی که از قبیل املاک و مستغلات و کارخانجات به ما واگذار شده است بمنظور ترقی کشاورزی و بهبودی حال کشاورزان ، ترقی اوضاع شهرها ، ترقی صنایع کشور و بهبودی حال کارگران ، ترقی فرهنگ و بهداری به دولت و ملت اعطا نمائیم تا بر حسب اقتضاء و برای انجام منظورهای بالا یا املاک را بفروش برسانند و یا با حفظ و توسعۀ آبادی آنها در ملک دولت نگاهدارند و نیز مقرر می داریم که اگر کسانی باشند که نسبت به املاک ادعای غبنی داشته باشند پس از رسیدگی به شکایت آنها از محل همین املاک رفع ادعا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 شهریور ماه </w:t>
      </w:r>
      <w:r>
        <w:rPr>
          <w:rFonts w:eastAsia="IRNazanin" w:cs="IRNazanin"/>
          <w:color w:val="111111"/>
          <w:sz w:val="28"/>
          <w:szCs w:val="28"/>
          <w:lang w:bidi="fa-IR"/>
        </w:rPr>
        <w:t>1320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اینکه اعلیحضرت همایونی این بخشش ملوکانه را فرموده اند در نظر دارند که از دارائی خودشان بخشش های مهمی برای پیشرفت امور خیریه و </w:t>
      </w:r>
    </w:p>
    <w:p>
      <w:pPr>
        <w:pStyle w:val="BookText"/>
        <w:rPr/>
      </w:pPr>
      <w:r>
        <w:rPr>
          <w:rFonts w:ascii="IRNazanin" w:hAnsi="IRNazanin" w:eastAsia="IRNazanin"/>
          <w:color w:val="111111"/>
          <w:sz w:val="28"/>
          <w:sz w:val="28"/>
          <w:szCs w:val="28"/>
          <w:rtl w:val="true"/>
          <w:lang w:bidi="fa-IR"/>
        </w:rPr>
        <w:t xml:space="preserve">بهداری و فرهنگی و امور دیگر که اسباب ترقی و آبادی کشور است بفرمایند که جزئیات آن را عنقریب آقایان نمایندگان محترم و عموم ملت مستحضر خواهند شد که البته اسباب خوشوقتی و سپاسگزاری و حق شناسی همه ماها و عموم ملت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اجازه آقایان محترم برنامه هیأت دولت از این قرار است که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هیأت دولت همانست که اصول آن در ضمن نطق اعلیحضرت شاهنشاهی در مجلس شورای ملی اشعار شده است و تفصیل آن از قرار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سیاست خارجی دولت مصمم است با رعایت کامل مصالح کشور همکاری نزدیک با دولتهائی که منافع ایران با منافع آنها ارتباط دارد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و رفع نواقص قوانین دادگستری برای تکمیل امنیت قضائی و نیز تجدید نظر در قوانین دیگری که با مقتضیات امروز وفق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تجدید نظر در سازمان قوای تأمینیه کشور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اصلاحات در امور اقتصادی و مالی کشور از قبیل تعدیل مالیاتها بمنظور تخفیف تحمیل مالیاتی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تجدید نظر در بودجه کشور برای جلوگیری از هزینه هائی که با مقتضیات کنونی کشور وفق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حقوق خدمتگذاران دولت از کشوری و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مقررات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انحصارهای غیر ضروری و اهتمام در پائین آوردن هزینه زندگی عمومی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مخصوص به پیشرفت کار کشاورزی و بهبودی زندگی کشاورزان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امور آبیاری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تدریجی کشت و استعمال تریاک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قوانین عمران و اجرای برنامه کشاورزی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ترقی و تکمیل صنایع بقدر امکان با تمایل به اینکه کارخانه ها به دست افراد و شرکتهای غیر دولتی اداره شود و انجام در بهبودی زندگی کارگران </w:t>
      </w:r>
      <w:r>
        <w:rPr>
          <w:rFonts w:eastAsia="IRNazanin" w:cs="IRNazanin"/>
          <w:color w:val="111111"/>
          <w:sz w:val="28"/>
          <w:szCs w:val="28"/>
          <w:rtl w:val="true"/>
          <w:lang w:bidi="fa-IR"/>
        </w:rPr>
        <w:t xml:space="preserve">. </w:t>
      </w:r>
      <w:bookmarkStart w:id="283" w:name="pg15693_203699"/>
    </w:p>
    <w:p>
      <w:pPr>
        <w:pStyle w:val="BookText"/>
        <w:rPr/>
      </w:pPr>
      <w:bookmarkEnd w:id="28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راهها و راه آهن در حدود استطاعت کشور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قانون سازمان کشور با رعایت احتیاجات و توجه به اینکه اهالی در اداره امور محلی خود بیشتر شرکت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و ترقی تأسیسات فرهنگی و اهتمام در اصلاح اخلاق عمومی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سازمان بهداری و توجه مخصوص به بهداشت عمومی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موقع اغتنام می جویم و عرض می کنم با اظهار تشکر از توجهاتی که آقایان نمایندگان محترم به اهمیت موقع دارند و به معضلات امور کشور متوجه هستند اظهار امیدواری بکنم به اینکه با همکاری صمیمی که دولت قصد دارد و یقین ثابت هم حاصل است که بین دولت و مجلس شورای ملی و نمایندگان محترم برقرار خواهد بود بتواند با سعی و کوشش مخصوص و اهتمام کافی که بعمل خواهد آورد برنامه خودش را بموقع اجرا بگذارد و در انجام این مقصود بنده امیدوارم هیأت دولت با مساعدت و همکاری کامل آقایان نمایندگان محترم موفقیت تام حاصل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کردم بنده یعنی از طرف آقای نخست وزیر و تمام آقایان همکاران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Heading3"/>
        <w:numPr>
          <w:ilvl w:val="2"/>
          <w:numId w:val="1"/>
        </w:numPr>
        <w:rPr/>
      </w:pPr>
      <w:bookmarkStart w:id="284" w:name="__RefHeading___Toc11812956_2142443653"/>
      <w:bookmarkStart w:id="285" w:name="_Toc104"/>
      <w:bookmarkEnd w:id="284"/>
      <w:r>
        <w:rPr>
          <w:rtl w:val="true"/>
        </w:rPr>
        <w:t>اعلام اسامی منتخبه از شعب جهت معاینه و تطبیق جواهرات سلطنتی</w:t>
      </w:r>
      <w:bookmarkEnd w:id="285"/>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می فرمائید مذاکرات را بگذاریم برای موقعی که برنامه 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عده ای برای معاینه جواهرات از مجلس معين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انتخاب شده اند و اسامی آنها به اطلاع آقایان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دکتر ملک زاده ، موقر شاهرودی ،اورنگ ، صفوی ، طباطبائی ، معتضدی ، مهدوی ، شباهنگ ، دادور ، جعفر اصفهانی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ضمناً خواهش کرده بودند که دو سه نفر مقوم هم مجلس معين بكند برای موقعی که معاینه جواهرات بعمل می آید که ضمیمه آنها بشوند تا بازدید بعمل </w:t>
      </w:r>
      <w:bookmarkStart w:id="286" w:name="pg15693_203700"/>
    </w:p>
    <w:p>
      <w:pPr>
        <w:pStyle w:val="BookText"/>
        <w:rPr/>
      </w:pPr>
      <w:bookmarkEnd w:id="286"/>
      <w:r>
        <w:rPr>
          <w:rFonts w:ascii="IRNazanin" w:hAnsi="IRNazanin" w:eastAsia="IRNazanin"/>
          <w:color w:val="111111"/>
          <w:sz w:val="28"/>
          <w:sz w:val="28"/>
          <w:szCs w:val="28"/>
          <w:rtl w:val="true"/>
          <w:lang w:bidi="fa-IR"/>
        </w:rPr>
        <w:t xml:space="preserve">آید و هر چه زودتر شروع بکار کنند آن اشخاص را در جلسه خصوصی معین خواهند کرد تا مشغول اقداماتی که لازم است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قسمت که فرمودید همان کمیسیونی که معین شده است از طرف مجلس البته از طرف دولت هم عده ای معین می شوند و آن کمیسیون با هم البته یک عده اشخاص کارشناسی را که لازم بدانند خودشان دعوت می کنند و معین خواهند شد و کارشناس از طرف مجلس که معین نمی شود البته خود آن کمیسیون در صورت لزوم به کارشناس رجوع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که از طرف مجلس معین شده اند به اتفاق اشخاصی که از طرف وزارت دارائی و دولت معین می شوند اینها هر اقدامی را که لازم بدانند عمل خواهند کرد و در صورت لزوم رجوع به کارشناس هم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3"/>
        <w:numPr>
          <w:ilvl w:val="2"/>
          <w:numId w:val="1"/>
        </w:numPr>
        <w:rPr/>
      </w:pPr>
      <w:bookmarkStart w:id="287" w:name="__RefHeading___Toc11812958_2142443653"/>
      <w:bookmarkStart w:id="288" w:name="_Toc105"/>
      <w:bookmarkEnd w:id="287"/>
      <w:r>
        <w:rPr>
          <w:rtl w:val="true"/>
        </w:rPr>
        <w:t>نوشته هائی که نکات تاریک تاریخ را روشن می کند</w:t>
      </w:r>
      <w:bookmarkEnd w:id="288"/>
    </w:p>
    <w:p>
      <w:pPr>
        <w:pStyle w:val="BookText"/>
        <w:rPr/>
      </w:pPr>
      <w:r>
        <w:rPr>
          <w:rFonts w:ascii="IRNazanin" w:hAnsi="IRNazanin" w:eastAsia="IRNazanin"/>
          <w:color w:val="111111"/>
          <w:sz w:val="28"/>
          <w:sz w:val="28"/>
          <w:szCs w:val="28"/>
          <w:rtl w:val="true"/>
          <w:lang w:bidi="fa-IR"/>
        </w:rPr>
        <w:t xml:space="preserve">درباره وقایع ناگوار سوم شهریور مطالب بسیاری گفته 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تا آنجا که بتواند نکات تاریک تاریخ را روشن کند از همه آن نوشته ها استفاده نموده که قسمتهائی از آنها را در این جلد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وقایع سوم شهریور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ایران غافلگیر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چهار بعد از نیمه شب دوشنبه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خبر خانه نخست وزیر کشیده شد و چند ثانیه طول کشید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با شدت بیشتر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آقای منصور در را گشود و در آن دل شب دو هیکل بلند و کوتاه با لباس رسمی دید ، دو اتومبیل بزرگ هم در آن طرف جلوی در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چیزی نمی فهمید بالاخره با کمک شوفر اتومبیل به او حالی شد که اینها سفرای روس و </w:t>
      </w:r>
    </w:p>
    <w:p>
      <w:pPr>
        <w:pStyle w:val="BookText"/>
        <w:rPr/>
      </w:pPr>
      <w:r>
        <w:rPr>
          <w:rFonts w:ascii="IRNazanin" w:hAnsi="IRNazanin" w:eastAsia="IRNazanin"/>
          <w:color w:val="111111"/>
          <w:sz w:val="28"/>
          <w:sz w:val="28"/>
          <w:szCs w:val="28"/>
          <w:rtl w:val="true"/>
          <w:lang w:bidi="fa-IR"/>
        </w:rPr>
        <w:t xml:space="preserve">انگلیس هستند و کارفوری با آقای نخست وزیر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دوید و در اتاق خواب منصور را کوفت و او را بیدار کرد و مطلب را گفت و دستور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اسمیرنوف و بولارد با هم وارد عمارت شده در اتاق کوچکی نخست وزیر را با همان حالت خواب آلود ملاقات کردند و یادداشت مشترک دولتین شوروی و انگلستان را تسلیم نمودند و گفتند در همین موقع در مرزهای شمال و جنوب و غرب ایران قوای روس و انگلیس توسل به قوه نظامی جسته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هاج و واج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باور نمی کرد وجود یک عده متخصص آلمانی در کشور که در کارخانجات دولتی و بنگاههای ملی کار می کنند و دو بار همین مطالب دریادداشتهای دیگر تکرار شده و اطمینان داده شده بود که در تقلیل عده آنها و تفویض کارهای فنی به ایرانیها اقدام خواهد شد ، باعث چنین ماجرائی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آقای منصور در تکرار همان جوابهای پیش بیفایده بود زیرا کار از کار گذشته و حمله به ایران در دل شب شروع شده بود ، بعلاوه نمایندگان روس و انگلیس پس از تسلیم یادداشت مشترک خود خداحافظی کرده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چند لحظه در فکر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موحش این ماجرا در نظرش مجسم گردید و بلافاصله تلفن را برداشت و کاخ سعد آباد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بیدار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این ساعات طبق معمول بیدار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و بیدرنگ سحرگاه شرفیاب شد و ما وقع را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این واقعه ناگهانی غرق بهت و حیرت شده و جسته گریخته می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قاعده کجا است که کشوری را غافلگیر کنند و شبیخون زنند ، مقصود چیست ، چه میخواهند ، آنچه را که براستی می خواهند بگویند اقدام می نمائیم چرا حمله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موقع دستگاههای مخابراتی راه افتاده بود ، تلفن سعد آباد مرتب زنگ می زد و هر دقیقه خبری را از یک قسمت مرز شمال و جنوب به شاه فقید می داد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موحش و جانگدازی از همه جا می رسید ، خبر رسید قدری بعد از نیمه شب ناوهای جنگی انگلیس به ساحل خرمشهر نزدیک شده و با شلیک توپ و </w:t>
      </w:r>
    </w:p>
    <w:p>
      <w:pPr>
        <w:pStyle w:val="BookText"/>
        <w:rPr/>
      </w:pPr>
      <w:r>
        <w:rPr>
          <w:rFonts w:ascii="IRNazanin" w:hAnsi="IRNazanin" w:eastAsia="IRNazanin"/>
          <w:color w:val="111111"/>
          <w:sz w:val="28"/>
          <w:sz w:val="28"/>
          <w:szCs w:val="28"/>
          <w:rtl w:val="true"/>
          <w:lang w:bidi="fa-IR"/>
        </w:rPr>
        <w:t xml:space="preserve">تفنگ حمله بر بندر بردند و ناوهای ایران را سحرگاه از پای درآوردند و چند تن ملوان و افسر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بعد خبر رسید که سرتیپ بایندر فرمانده نیروی دریائی را کشتند و قوای هندی و انگلیسی پیاده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بعد خبر بمباران هوائی اهواز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خبرهای موحشی از شمال ، حمله به آذر بایجان و نقاط مرزی و بمبارانهای هوائی واصل گردید ازینقرار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بازخانه ها هدف قرار داده می شود ، قوای روس و انگلیس در شمال و جنوب و غرب به نظامیان ایران حمله میکنند و نظامیان هم مقابله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همه مردم را فرا گرفته و قشون خارجی بسرعت پیشرفت می کند و بسیاری خانواده ها از شهرها فرار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وصول این اخبار هر دقیقه شاه فقید را بیشتر متأثر می ساخت ، دستور داد سفیر شوروی و انگلستان را احضار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نمایندگان سیاسی دو کشور مهاجم در کاخ سعد آباد با شاه صحبت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ملاقات آنها طول کشید و معلوم شد هیچ نتیجه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مذاکرات آنها اطلاعی در دست نیست ولی آنچه استنباط گردید شاه فقید اصرار ورزیده است که دولتین شوروی و انگلستان تقاضاهای خود را از دولت ایران بنمایند و وعده داده بود که دستور می دهم همه گونه تسهیلات فراهم آورند ، تا موجبات رضایت خاطر متفقین از نظر حمل و نقل ادوات جنگی تأمین گردد ، همچنین افراد آلمانی را خواهیم کاست و هرگونه اطمینان دیگری بخواهید داده خواهد شد و این حمله ناگهانی را متروک سازید و قوای خود را عقب بکشید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و توقع شاه بیفایده بود زیرا همانطور که ذکر شد این خواب هولناک برای ایران از چند ماه پیش دیده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فقید تصور می کرد که منظور از مبادله دو یادداشت سابق و بهانه کردن وجود یک عده آلمانی مقیم ایران خواستن راه است از ایران و برای انجام این تقاضای متفقین حاضر بود ، منتها به لحاظ حفظ بیطرفی ایران مایل بود این تقاضا با اصرار بیشتری بشود و او هم شرایط بهتر خود را جلوی متفقین بگذارد و تحت اصول صحیح و به نفع کشور امر ترانزیت انجام شود </w:t>
      </w:r>
      <w:r>
        <w:rPr>
          <w:rFonts w:eastAsia="IRNazanin" w:cs="IRNazanin"/>
          <w:color w:val="111111"/>
          <w:sz w:val="28"/>
          <w:szCs w:val="28"/>
          <w:rtl w:val="true"/>
          <w:lang w:bidi="fa-IR"/>
        </w:rPr>
        <w:t xml:space="preserve">. </w:t>
      </w:r>
      <w:bookmarkStart w:id="289" w:name="pg15693_203703"/>
    </w:p>
    <w:p>
      <w:pPr>
        <w:pStyle w:val="BookText"/>
        <w:rPr/>
      </w:pPr>
      <w:bookmarkEnd w:id="289"/>
      <w:r>
        <w:rPr>
          <w:rFonts w:ascii="IRNazanin" w:hAnsi="IRNazanin" w:eastAsia="IRNazanin"/>
          <w:color w:val="111111"/>
          <w:sz w:val="28"/>
          <w:sz w:val="28"/>
          <w:szCs w:val="28"/>
          <w:rtl w:val="true"/>
          <w:lang w:bidi="fa-IR"/>
        </w:rPr>
        <w:t xml:space="preserve">همین موضوع را با نمایندگان سیاسی روس و انگلیس در میان گذاشته بود ولی نمی دانست که تصمیم آن دو کشور بر اشغال ایران و مداخله مستقیم خود آنهاست در امر حمل و نقل و کارهای مربوط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ملاقات بیش از حد شاه را ملول ساخت و متوجه شد که نقشه ای جز خواستن راه از دولت ایران که او انجام آن را برای مرحله آخر گذاشته بود در پس پرده طرح شده و اساس ضدیت و مخالفت با خود اوست و نمی خواهند با او کار کنند و وجود او را مزاحم پیشرفت مقاصد خود می 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تجاوز به ایران از زبان یک روزنامه نگار</w:t>
      </w:r>
    </w:p>
    <w:p>
      <w:pPr>
        <w:pStyle w:val="BookText"/>
        <w:rPr/>
      </w:pPr>
      <w:r>
        <w:rPr>
          <w:rFonts w:ascii="IRNazanin" w:hAnsi="IRNazanin" w:eastAsia="IRNazanin"/>
          <w:color w:val="111111"/>
          <w:sz w:val="28"/>
          <w:sz w:val="28"/>
          <w:szCs w:val="28"/>
          <w:rtl w:val="true"/>
          <w:lang w:bidi="fa-IR"/>
        </w:rPr>
        <w:t xml:space="preserve">داود امینی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سوم شهریور چنین می نویسد </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290" w:name="__RefHeading___Toc11812960_2142443653"/>
      <w:bookmarkStart w:id="291" w:name="_Toc106"/>
      <w:bookmarkEnd w:id="290"/>
      <w:r>
        <w:rPr>
          <w:rtl w:val="true"/>
        </w:rPr>
        <w:t>در حال انتظار</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اخطاری که نمایندگان دو دولت بصورت یادداشتی به نخست وزیر وقت دادند خیلی مهم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کشور دچار بزرگترین پیش آمدها شده و ممکن بود ارکان دولت و کاخ فرمانروائی زمامداران وقت با سرعت غیر قابل وصفی واژگون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جنگ کار خودش را کرده و به سرزمین ایران نیز سرایت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افکنهای بیگانه در آسمان کشور پیدا شده و واحدهای زره پوش از مرزها گذشته و بطرف شهرهای مهم در حرکت و روان بودند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منصور خبر وحشت آوری شنیده و مجبور بود به اسرع وقت بدون درنگ شاه را که در تمام امور مملکت دخالت و با اقتدار کامل به همه کارها رسیدگی می نمود ، از چگونگی این پیش آمد بس مهم مطلع گرداند و خیلی زود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مدتی تامل وحوصله و شکیبائی بخرج داد تا هوا کاملاً روشن شود و شاه از خواب </w:t>
      </w:r>
      <w:bookmarkStart w:id="292" w:name="pg15693_203704"/>
    </w:p>
    <w:p>
      <w:pPr>
        <w:pStyle w:val="BookText"/>
        <w:rPr/>
      </w:pPr>
      <w:bookmarkEnd w:id="292"/>
      <w:r>
        <w:rPr>
          <w:rFonts w:ascii="IRNazanin" w:hAnsi="IRNazanin" w:eastAsia="IRNazanin"/>
          <w:color w:val="111111"/>
          <w:sz w:val="28"/>
          <w:sz w:val="28"/>
          <w:szCs w:val="28"/>
          <w:rtl w:val="true"/>
          <w:lang w:bidi="fa-IR"/>
        </w:rPr>
        <w:t xml:space="preserve">خوش برخاسته و صبحانه خود را صرف کند و گرنه با شنیدن این خبر غیر مترقبه سخت عصبانی شده و نخواهد توانست بر اوضاع آشفته مربوط شده و مهام کار را بدست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و نیم در انتظار بودن و دقیقه شماری کردن و با حالت عصبانی و اضطراب آمیز قدم زدن آنهم در موقعی که بهیچوجه خبری از اوضاع دور دست کشور بدست نیست و اطلاع نداشتن از اینکه در نقاط دور دست ، در مرزها ، در شهرهای نزدیک سرحد چه وقایعی رخ می دهد و سرنوشت کشور چه خواهد شد واقعاً خیلی مشکل و طاقت فرسا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منصور که همیشه مانند سایر مردان سیاسی که با خونسردی مشکلات را حل و برطرف می نمایند ، این بار خیلی سخت نگران و مشوش بود زیرا بخوبی متوجه بود که سرنوشت کشور و میلیونها نفوس آن دچار خطر بزرگی شده است ، خطری که تنها در نتیجه عدم توجه و سهل انگاری فرمانروای مملکت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حالت انتظار پایان یافته و منصور در حالی که یادداشتهای دو دولت را در دست داشت از منزل خارج و بطرف سعد آباد حرکت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تنها در این فکر بود که شرح این وقایع غیر مترقب و بیسابقه را چگونه و با چه لحنی به اطلاع شاه برساند زیرا بعرض رساندن وقایع بخودی خود جرأت می خواست دیگر چه رسد به یک همچو واقعه ای </w:t>
      </w:r>
      <w:r>
        <w:rPr>
          <w:rFonts w:eastAsia="IRNazanin" w:cs="IRNazanin"/>
          <w:color w:val="111111"/>
          <w:sz w:val="28"/>
          <w:szCs w:val="28"/>
          <w:rtl w:val="true"/>
          <w:lang w:bidi="fa-IR"/>
        </w:rPr>
        <w:t>.</w:t>
      </w:r>
    </w:p>
    <w:p>
      <w:pPr>
        <w:pStyle w:val="Heading3"/>
        <w:numPr>
          <w:ilvl w:val="2"/>
          <w:numId w:val="1"/>
        </w:numPr>
        <w:rPr/>
      </w:pPr>
      <w:bookmarkStart w:id="293" w:name="__RefHeading___Toc11812962_2142443653"/>
      <w:bookmarkStart w:id="294" w:name="_Toc107"/>
      <w:bookmarkEnd w:id="293"/>
      <w:r>
        <w:rPr>
          <w:rtl w:val="true"/>
        </w:rPr>
        <w:t>در کاخ سعد آباد</w:t>
      </w:r>
      <w:bookmarkEnd w:id="2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منصور جلو در بزرگ سعد آباد از اتومبیل پیاده شد و راه دفتر مخصوص را پیش گرفت تا اطلاع حاصل کند که آیا شاه از خواب بیدار شده است یا نه ولی در سر پیچ یکی از خیابانها با شاه که زیر یکرشته درختهای کهن و تنومند و سبز و خرم مشغول قدم زدن و تفکر بود ، تصادف نموده و پس از تعظیم بسوی شخص اول کشور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حضور غیر مترقبه ، زودتر از موقع ، شتاب و عجله و پریدگی رنگ او دریافت که با مداد سوم شهریور ماه مانند همه صبحگاهان دورۀ فرمانروائی جنبهٔ </w:t>
      </w:r>
    </w:p>
    <w:p>
      <w:pPr>
        <w:pStyle w:val="BookText"/>
        <w:rPr/>
      </w:pPr>
      <w:r>
        <w:rPr>
          <w:rFonts w:ascii="IRNazanin" w:hAnsi="IRNazanin" w:eastAsia="IRNazanin"/>
          <w:color w:val="111111"/>
          <w:sz w:val="28"/>
          <w:sz w:val="28"/>
          <w:szCs w:val="28"/>
          <w:rtl w:val="true"/>
          <w:lang w:bidi="fa-IR"/>
        </w:rPr>
        <w:t xml:space="preserve">عادى و معمولی ندارد و بایستی حادثۀ مهمی رخ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با عجله تمام سئوال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مگر چه شده ؟ چرا رنگت پریده است ؟ اتفاق بدی افتاده است ؟</w:t>
      </w:r>
    </w:p>
    <w:p>
      <w:pPr>
        <w:pStyle w:val="BookText"/>
        <w:rPr/>
      </w:pPr>
      <w:r>
        <w:rPr>
          <w:rFonts w:ascii="IRNazanin" w:hAnsi="IRNazanin" w:eastAsia="IRNazanin"/>
          <w:color w:val="111111"/>
          <w:sz w:val="28"/>
          <w:sz w:val="28"/>
          <w:szCs w:val="28"/>
          <w:rtl w:val="true"/>
          <w:lang w:bidi="fa-IR"/>
        </w:rPr>
        <w:t xml:space="preserve">نخست وزیر </w:t>
      </w:r>
      <w:r>
        <w:rPr>
          <w:rStyle w:val="FootnoteAnchor"/>
          <w:rtl w:val="true"/>
        </w:rPr>
        <w:footnoteReference w:id="22"/>
      </w:r>
      <w:r>
        <w:rPr>
          <w:rFonts w:ascii="IRNazanin" w:hAnsi="IRNazanin" w:eastAsia="IRNazanin"/>
          <w:color w:val="111111"/>
          <w:sz w:val="28"/>
          <w:sz w:val="28"/>
          <w:szCs w:val="28"/>
          <w:rtl w:val="true"/>
          <w:lang w:bidi="fa-IR"/>
        </w:rPr>
        <w:t xml:space="preserve">پس از کمی تأمل و رفع تشنج و نگرانی ظاهری خود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قربان ، اتفاق بدی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بعد از نصف شب بوسیله نمایندگان دو دولت اتحاد جماهیر شوروی و انگلیس دو یادداشت به خدمتگذار داده شده است و بطور خلاصه حاکی از عبور واحدهای جنگی دو دولت به خاک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شنیدن این سخن سخت نگران شده و در بهت و حیرت فرو رفت و شاید پیش خود فکر می کرد که چرا با درخواستهای دو کشور همسایه که همیشه روابط دوستانه و نزدیک با ایران داشتند ، موافقت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اضطراب و نگرانی زیادی برای شخص اول کشور ایجاد کرد زیرا از همان دقیقه اول فکر می کرد که با این پیش آمد بزرگترین ضر به به موقعیت و مقام خودش وارد آمده است ، هر دقیقه ای که سپری می شد شاه عصبانی تر و افسرده تر بنظر می رسید در صورتی که برای روبرو شدن با مشکلات یکنوع شهامت و خونسردی لازم است آنهم مشکلی که با اسرار و رموز پیچ در پیچ جنگ دنیا و سیاست جهانی مربوط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حالت تأثر آمیز شاه و التهاب و پریشانی نخست وزیر در تغییر اوضاع و تثبیت حالت آشفته کشور کوچکترین تأثیری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مهمی رخ داده و چنان بنظر می رسید که بزودی تاریخ کشور جریان عادی خود را عوض خواهد کرد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زدن بسیار و شنیدن خبر وحشت آور شاه را فوق العاده خسته کرده و پس از یک ساعت در حالی که آقای منصور در پشت سرشان حرکت می کرد بسوی یکی ازعمارتهای کاخ روان شده و پس از چند لحظه روی یکی از صندلیهای بزرگ دسته دار و راحت نشسته و به کشیدن سیگار مشغول شدند تا مگر موفق به تمرکز افکار خود گردد </w:t>
      </w:r>
      <w:r>
        <w:rPr>
          <w:rFonts w:eastAsia="IRNazanin" w:cs="IRNazanin"/>
          <w:color w:val="111111"/>
          <w:sz w:val="28"/>
          <w:szCs w:val="28"/>
          <w:rtl w:val="true"/>
          <w:lang w:bidi="fa-IR"/>
        </w:rPr>
        <w:t xml:space="preserve">. </w:t>
      </w:r>
      <w:bookmarkStart w:id="295" w:name="pg15693_203706"/>
    </w:p>
    <w:p>
      <w:pPr>
        <w:pStyle w:val="Heading3"/>
        <w:numPr>
          <w:ilvl w:val="2"/>
          <w:numId w:val="1"/>
        </w:numPr>
        <w:rPr/>
      </w:pPr>
      <w:bookmarkStart w:id="296" w:name="__RefHeading___Toc11812964_2142443653"/>
      <w:bookmarkStart w:id="297" w:name="_Toc108"/>
      <w:bookmarkEnd w:id="295"/>
      <w:bookmarkEnd w:id="296"/>
      <w:r>
        <w:rPr>
          <w:rtl w:val="true"/>
        </w:rPr>
        <w:t>تشکیل جلسه</w:t>
      </w:r>
      <w:bookmarkEnd w:id="297"/>
    </w:p>
    <w:p>
      <w:pPr>
        <w:pStyle w:val="BookText"/>
        <w:rPr/>
      </w:pPr>
      <w:r>
        <w:rPr>
          <w:rFonts w:ascii="IRNazanin" w:hAnsi="IRNazanin" w:eastAsia="IRNazanin"/>
          <w:color w:val="111111"/>
          <w:sz w:val="28"/>
          <w:sz w:val="28"/>
          <w:szCs w:val="28"/>
          <w:rtl w:val="true"/>
          <w:lang w:bidi="fa-IR"/>
        </w:rPr>
        <w:t xml:space="preserve">سرلشکر ضرغامی رئیس ستاد ارتش احضار شد در ضمن مختاری رئیس شهربانی نیز که در همه کارها دخالت داشت در سعد آباد پیدا شد و گوش به زنگ بود که برای انجام وظایف بعدی خود دستورهای جدی تری دریافت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جم نیز بنابه مقامی که در دربار داشت و وزیر دربار سلطنتی بود ، در این معرکه عجیب حضور 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صبح تا ساعت یک بعد از ظهر مذاکرات طولانی و مفصلی در اطراف پیش آمد صبح و یادداشت دو دولت همسایه بعمل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کاخ سعد آباد با تلفن به آقای اسفندیاری رئیس مجلس شورای ملی خبر داده شد که جلسه فوق العاده مجلس شورای ملی باید برای استماع گزارش مهمی ساعت دو ونیم بعد از ظهر تشکیل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کاربجای بن بست و بغرنجی رسیده و شاه این بار خود را مجبور می دید که ملت را از حقیقت امر آگاه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مذاکرات کاخ آقای منصور متن نطقی را که بنا بود در مجلس قرائت نماید تهیه و بنظر شاه رسانده و مقارن ساعت یک بعد از ظهر جلسه سعد آباد بهم خورده و تشکیل دهندگان آن بجز شاه که در آنجا اقامت داشت بسوی شهر رهسپار شدند </w:t>
      </w:r>
      <w:r>
        <w:rPr>
          <w:rFonts w:eastAsia="IRNazanin" w:cs="IRNazanin"/>
          <w:color w:val="111111"/>
          <w:sz w:val="28"/>
          <w:szCs w:val="28"/>
          <w:rtl w:val="true"/>
          <w:lang w:bidi="fa-IR"/>
        </w:rPr>
        <w:t>!</w:t>
      </w:r>
    </w:p>
    <w:p>
      <w:pPr>
        <w:pStyle w:val="Heading3"/>
        <w:numPr>
          <w:ilvl w:val="2"/>
          <w:numId w:val="1"/>
        </w:numPr>
        <w:rPr/>
      </w:pPr>
      <w:bookmarkStart w:id="298" w:name="__RefHeading___Toc11812966_2142443653"/>
      <w:bookmarkStart w:id="299" w:name="_Toc109"/>
      <w:bookmarkEnd w:id="298"/>
      <w:r>
        <w:rPr>
          <w:rtl w:val="true"/>
        </w:rPr>
        <w:t>جلسه فوق العاده مجلس شورای ملی</w:t>
      </w:r>
      <w:bookmarkEnd w:id="2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ظهر به روزنامه نویسها و نمایندگان مجلس شورای ملی خبر داده شد که ساعت دو ونیم بعد از ظهر در مجلس حضور یابند ولی هنوز کسی ، یعنی توده مردم ، از قضایا بیخبر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مردان که در جریان سیاست بودند ، تا اندازه ای پیش بینی می کردند که چه حوادثی رخ داده و چه موجباتی در پیش است که ساعت دوونیم بعدازظهر جلسه خصوصی مجلس تشکیل می گردد ولی از حقیقت قضیه کسی با خبر نبود و این بیخبری خود یک کابوس وحشتناکی بود که فشار آن روزافزون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در دوره زمامداری شاه سابق بجز اطاعت صرف و گوش دادن کار </w:t>
      </w:r>
      <w:bookmarkStart w:id="300" w:name="pg15693_203707"/>
    </w:p>
    <w:p>
      <w:pPr>
        <w:pStyle w:val="BookText"/>
        <w:rPr/>
      </w:pPr>
      <w:bookmarkEnd w:id="300"/>
      <w:r>
        <w:rPr>
          <w:rFonts w:ascii="IRNazanin" w:hAnsi="IRNazanin" w:eastAsia="IRNazanin"/>
          <w:color w:val="111111"/>
          <w:sz w:val="28"/>
          <w:sz w:val="28"/>
          <w:szCs w:val="28"/>
          <w:rtl w:val="true"/>
          <w:lang w:bidi="fa-IR"/>
        </w:rPr>
        <w:t xml:space="preserve">دیگری نداشت و هیچوقت در سیاست داخلی و خارجی کشور صاحب نظر و رأی نبود و بهمین جهت مجلسیان نیز بطور کلی از اوضاع بیخبر بودند </w:t>
      </w:r>
      <w:r>
        <w:rPr>
          <w:rFonts w:eastAsia="IRNazanin" w:cs="IRNazanin"/>
          <w:color w:val="111111"/>
          <w:sz w:val="28"/>
          <w:szCs w:val="28"/>
          <w:rtl w:val="true"/>
          <w:lang w:bidi="fa-IR"/>
        </w:rPr>
        <w:t>.</w:t>
      </w:r>
    </w:p>
    <w:p>
      <w:pPr>
        <w:pStyle w:val="Heading3"/>
        <w:numPr>
          <w:ilvl w:val="2"/>
          <w:numId w:val="1"/>
        </w:numPr>
        <w:rPr/>
      </w:pPr>
      <w:bookmarkStart w:id="301" w:name="__RefHeading___Toc11812968_2142443653"/>
      <w:bookmarkStart w:id="302" w:name="_Toc110"/>
      <w:bookmarkEnd w:id="301"/>
      <w:r>
        <w:rPr>
          <w:rtl w:val="true"/>
        </w:rPr>
        <w:t>دو ساعت بعد از ظهر</w:t>
      </w:r>
      <w:bookmarkEnd w:id="302"/>
    </w:p>
    <w:p>
      <w:pPr>
        <w:pStyle w:val="BookText"/>
        <w:rPr/>
      </w:pPr>
      <w:r>
        <w:rPr>
          <w:rFonts w:ascii="IRNazanin" w:hAnsi="IRNazanin" w:eastAsia="IRNazanin"/>
          <w:color w:val="111111"/>
          <w:sz w:val="28"/>
          <w:sz w:val="28"/>
          <w:szCs w:val="28"/>
          <w:rtl w:val="true"/>
          <w:lang w:bidi="fa-IR"/>
        </w:rPr>
        <w:t xml:space="preserve">مردم تهران از شدت گرمی هوا به زیر زمینها پناه برده و مشغول استراحت بودند و چون ساعت یک بعد از ظهر ادارات و وزارتخانه ها تعطیل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خیال نمی کرد در این موقع روز هواپیماهای نیروی هوائی برای تمرین و آزمایش پرواز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ساعت دو و ده دقیقه در آسمان تهران شش هواپیمای یک باله که با سرعت زیادی پرواز می کردند و شنیدن صدای موتور آنها که برای اهالی تهران تازگی داشت برفراز پایتخت نمودار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موتور این هواپیماها پس از آن پخش یادداشت که مانند مرغهای کوچک و سفیدی در آسمان تهران به پرواز آمده و در اثر وزش باد به اینطرف و آنطرف در حرکت بودند ، مردم را که سر از پنجره ها بدر آورده و به آسمان نظاره می کردند سخت آشفته و مضطرب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پایتخت بزودی دریافتند که اوضاع و احوال کشور عوض شده و موجباتی فراهم آمده که این هواپیماها در آسمان تهران به پرواز آمده و به پخش اوراق مشغول شده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خواجه نوری نسخه ای از اوراق ریخته شده توسط هواپیماهای شوروی را در کتاب بازیگران عصر طلائی بچاپ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ورقه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اهالی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طی آن اعلام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حقیقت را بدانید که آلمانیها در کشور شما مشغول چه کارهائی هستند ؛ پارسال آنها برای برانداختن دولت ایران توطئه ای تشکیل داده بودند و برای این منظور بیش از سه میلیون ریال پول خرج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چرا آنها آنقدر زیاد پول برای این توطئه خرج کردند منظور آنها چه بود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جاسوسان هیتلری که در ایران تخم آشوب و اغتشاش می کاشتند در فکر خوشبختی و سعادت ایرانیها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خواستند ایران را به جنگ برضد شوروی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مزارع و کشتزارهای ایران را به خون فرزندان ایرانی آلوده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امکانی بدست آورده از ایران بازهم بیشتر از سابق گندم ، پنبه ، برنج ، پشم ، پوست و میوه جات به آلمان صادر کنند و شماها را بی نان و بی اساس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هیتلر خونخوار می خواهد ایران را به میدان جنگ برضد اتحاد شوروی که کشور دوست ایران می باشد مبدل کند و سرحدات اتحاد شوروی را در معرض خطر و تهدید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آلمان در تهران در عمارتهای خود انبارهای اسلحه و مواد محترقه تهیه و حاضر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کوههای اطراف تهران آلمانها به بهانه شکار مشغول تعلیمات نظامی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باشگاه آلمانیها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دیپلماتهای آلمانی برای تعلیم و یاد دادن جاسوسی و جنایتهای راهزنانه دیگر به اتباع آلمان جلساتی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شهرهای ایران آلمانها تشکیلات مخفی و سری نظامی خود را ایجاد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آلمانیها خودشان را مهندس ، تاجر و جهانگرد می نامند ولی در حقیقت تمام آنها جاسوس ، مفتن و دشمن ملت ایران و شوروی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 سابق سفارت آلمان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آلمانی در بندر پهلوی رئیس جاسوسان آلمان در شمال ایران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رئیس جاسوسان و راهزنان آلمان در جنوب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شعبه پلیس مخفی آلمان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گاموتای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با معاون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کارکن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اکسپرس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 پا کردن انفجارها و آتش زدنها در ایران و در اتحاد شوروی از جاسوسان آلمانی دستجاتی تشکیل داده و حالا درصدد آن هستند که در ایران کودتای فاشیستی ضد ملی بر 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مکانیک رئیس املاک در بندرگز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کارخانجات کروپ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تجارتخانه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فون رادانوییچ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مکانیک در بندر پهلوی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رگنکان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شعبه وزارت دارائی ایران ، زن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گلدنبرک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تکنیکی مطبعه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اتوموتوز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هم از جاسوسان بزرگ آلمانی در ایران می باشند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متخصصین آلمانی هیتلری که می خواهند در سر حد ایران و شوروی تحریکاتی بر پا کنند اینطور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آلمانها می خواهند شما را دچار اغتشاشات ، جنایت ، گرسنگی و بندگی کنند ؛ اشرار هیتلری بطور افترا آمیز خودستائی می کنند و </w:t>
      </w:r>
    </w:p>
    <w:p>
      <w:pPr>
        <w:pStyle w:val="BookText"/>
        <w:rPr/>
      </w:pPr>
      <w:r>
        <w:rPr>
          <w:rFonts w:ascii="IRNazanin" w:hAnsi="IRNazanin" w:eastAsia="IRNazanin"/>
          <w:color w:val="111111"/>
          <w:sz w:val="28"/>
          <w:sz w:val="28"/>
          <w:szCs w:val="28"/>
          <w:rtl w:val="true"/>
          <w:lang w:bidi="fa-IR"/>
        </w:rPr>
        <w:t xml:space="preserve">لاف می زنند که گویا در جنگ با اتحاد شوروی به پیروزیهائی نائل شده اند ، ولی در حقیقت بهترین لشگرهای آلمانی فاشیستی در میدانهای جنگ گور خود را یافته اند ، آلمان هیتلری در هم شکسته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برضد آلمان فاشیستی جبهه متحد ملل اتحاد شوروی و بریتانیای کبیر و تمام آن ملل اروپا که هیتلر آنها را به اسارت و تابعیت مبتلا کرده قرار گرفته است ، ممالک متحده آمریکا در جنگ برضد ظلم و تعدی هیتلری بر بریتانیای کبیر و اتحاد شوروی کمک جدی و پرکار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بیش از این در مقابل دسیسه ها و تحریکات هیتلر غاصب وتجاوز کار که بر ضد ایران انجام می گیرند و درعین حال برعلیه اتحاد شور وی هم می باشند طاقت آورد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متحمل این تحریکات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ایرانیها با اتحاد شوروی متفقاً برضد دشمن عمومی یعنی آلمان هیتلری اقدام خواهند نمود بموجب قرارداد شوروی و ایران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به اتحاد شوروی حق داده شده که برای تأمین و مصون داشتن بی خطری و امنیت خود به خاک ایران نیروی خود را داخل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شوروی و ایران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گردیده اینطور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دولتین معظمتین متعاهدتین قبول می نمایند که اگر دولت ثالثی قصد داشته باشد بوسیله مداخله نظامی سیاست غاصبانه و تجاوزکارانه را در ایران مجری سازد و خاک ایران را مرکز لشگری خود برضد روسیه قرار بدهد و در اینصورت مخاطرات و تهدیدی متوجه سرحدات جمهوری متحده شوروی سوسیالیستی روسیه و دول متفق آن بشود و درصورتی که پس از اخطار دولت شوروی به دولت ایران ، خود دولت ایران مقتدر به برطرف ساختن مخاطرات فوق الذکر نباشد آنوقت دولت شوروی حق خواهد داشت ارتش خود را به خاک ایران وارد نماید تا بمنظور دفاع از خود اقدامات نظامی لازمه را بعمل آورد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شوروی متعهد میشود همینکه مخاطره مزبور برطرف شد فوراً لشگر خود را از حدود ایران خارج نماید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خاتمه دادن به تمایلات جاهلانه تجاوزکارانه هیتلر در ایران که هم بر ضد ملت ایران و هم برضد ملل اتحاد شوروی می باشد 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سرخ دوست ملت ایران بوده و بموجب قرارداد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به خاک ایران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شوروی و بریتانیای کبیر متفقاً اقدام کرده و خطر تهدید فاشیستی را نسبت به ایران و اتحاد شوروی برطرف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جاسوسان هیتلری که مشغول تدارک دیدن کودتای فاشیستی در ایران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دوستی مابین اتحاد شوروی و ایران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یک چنین وضعیتی بود که مجلس شورای ملی تشکیل یافته و آماده بود گزارش رئیس دولت وقت را گوش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صفحات قبل جریان مذاکرات مجلس عیناً از صورت مشروح مذاکرات نقل شده و چون کامل است و در صحت آن نمی توان تردید داشت ، بنابراین بدان قسمت مراجعه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نطق منصور با اینکه خیلی مختصر بود و سیاستمداران کشور از بامداد تا نزدیک ظهر برای تنظیم آن زحمت کشیده و سعی کرده بودند به وقایع پیش از سوم شهریور ماه به اجمال اشاره شود خیلی از نکات باریک سیاست غلط و روش غیرمنطقی دولت وقت را روشن و آفتابی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دو دولت همسایه شمالی و جنوبی دو مرتبه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و دیگری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بطور صریح نظریات خود را به دولت ایران اظهار داشته و برای چاره جوئی مشکلات موجوده راه حل مسالمت آمیزی را پیشنهاد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معلوم و آشکار شد که خبرهای راجع به یادداشتهای دو دولت همجوار که شایع بود ، دروغ و مبالغه آمیز نبوده است زیرا اگر فراموش نشده باشد از آغاز مرداد ماه این موضوع شایع بود که دولتین اتحاد جماهیر شوروی و انگلیس برای بیرون رفتن عمال آلمانی از ایران و بدست آوردن یک سلسله امتیازهای جنگی درخواستهائی داده اند حالا شاه و زمامداران وقت چگونه به اهمیت این قضیه پی نبرده اند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با همان سرعتی که مجلس تشکیل یافته بود با همان عجله و شتاب نیز </w:t>
      </w:r>
      <w:bookmarkStart w:id="303" w:name="pg15693_203711"/>
    </w:p>
    <w:p>
      <w:pPr>
        <w:pStyle w:val="BookText"/>
        <w:rPr/>
      </w:pPr>
      <w:bookmarkEnd w:id="303"/>
      <w:r>
        <w:rPr>
          <w:rFonts w:ascii="IRNazanin" w:hAnsi="IRNazanin" w:eastAsia="IRNazanin"/>
          <w:color w:val="111111"/>
          <w:sz w:val="28"/>
          <w:sz w:val="28"/>
          <w:szCs w:val="28"/>
          <w:rtl w:val="true"/>
          <w:lang w:bidi="fa-IR"/>
        </w:rPr>
        <w:t xml:space="preserve">بفاصله ده دقیقه بهم خورد </w:t>
      </w:r>
      <w:r>
        <w:rPr>
          <w:rFonts w:eastAsia="IRNazanin" w:cs="IRNazanin"/>
          <w:color w:val="111111"/>
          <w:sz w:val="28"/>
          <w:szCs w:val="28"/>
          <w:rtl w:val="true"/>
          <w:lang w:bidi="fa-IR"/>
        </w:rPr>
        <w:t>.</w:t>
      </w:r>
    </w:p>
    <w:p>
      <w:pPr>
        <w:pStyle w:val="Heading3"/>
        <w:numPr>
          <w:ilvl w:val="2"/>
          <w:numId w:val="1"/>
        </w:numPr>
        <w:rPr/>
      </w:pPr>
      <w:bookmarkStart w:id="304" w:name="__RefHeading___Toc11812970_2142443653"/>
      <w:bookmarkStart w:id="305" w:name="_Toc111"/>
      <w:bookmarkEnd w:id="304"/>
      <w:r>
        <w:rPr>
          <w:rtl w:val="true"/>
        </w:rPr>
        <w:t>در خارج از مجلس چه خبر است ؟</w:t>
      </w:r>
      <w:bookmarkEnd w:id="305"/>
    </w:p>
    <w:p>
      <w:pPr>
        <w:pStyle w:val="BookText"/>
        <w:rPr/>
      </w:pPr>
      <w:r>
        <w:rPr>
          <w:rFonts w:ascii="IRNazanin" w:hAnsi="IRNazanin" w:eastAsia="IRNazanin"/>
          <w:color w:val="111111"/>
          <w:sz w:val="28"/>
          <w:sz w:val="28"/>
          <w:szCs w:val="28"/>
          <w:rtl w:val="true"/>
          <w:lang w:bidi="fa-IR"/>
        </w:rPr>
        <w:t xml:space="preserve">در بیرون مجلس شورای ملی در میدان بهارستان ، در خیابان شاه آباد ، برخلاف روزهای معمولی تابستان جمعیت زیادی جمع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بسوی آسمان سرکشیده و زمانی با نگرانی و اضطراب زیاد از پشت نرده های آهنی مجلس باغ بهارستان را نظاره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یادداشتهای پخش شده در آسمان تهران در خیابانها و معابر عمومی ریخته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بیخبر از همه جای تهران که در جریان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دیکتاتوری به سکوت و خاموشی و آرامش غیر طبیعی عادت کرده بودند در یک چنین وضعیت آشفته و نزدیکی خطر تنها به فکر این بودند که چگونه باید از خطر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یادداشت که بطور خلاصه حاکی از این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جنگ نداریم بلکه آمدیم عمال آلمانی را از کشور شما بیرون کنیم و اگر با ما کمک و یاری کنید با شما مساعدت خواهیم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گوشه و کناری ساکنین پایتخت دورهم جمع شده و یادداشت را خوانده و آن را تفسیر می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خواجه نوری دربارۀ این موضوع ضمن بیوگرافی سهیلی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هفت صبح چند دقیقه ای بیشتر نگذشته بود که صدای زنگ تلفن منزل سهیلی صدا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در کاخ سعد آباد تشریف دارند و فرمودند هر چه زودتر خودتان را بکاخ برسانید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هفت صبح منصور در کاخ چه میکند؟ مرا برای چه به این فوریت احضار کرده ؟ خدایا چه اتفاقی ممکن است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عبارتهای مشدد و محرک رادیو برلن بر علیه نفوذ متفقین در ایران ، و اشاره های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رفتار و نفع پرستی پادشاه ما ، همینطور بریده بریده ، و مخلوط و مبهم ؛ در مغز مشوش و مضطرب و خواب آلود سهیلی عبور و مرور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که در شیوه </w:t>
      </w:r>
    </w:p>
    <w:p>
      <w:pPr>
        <w:pStyle w:val="BookText"/>
        <w:rPr/>
      </w:pPr>
      <w:r>
        <w:rPr>
          <w:rFonts w:ascii="IRNazanin" w:hAnsi="IRNazanin" w:eastAsia="IRNazanin"/>
          <w:color w:val="111111"/>
          <w:sz w:val="28"/>
          <w:sz w:val="28"/>
          <w:szCs w:val="28"/>
          <w:rtl w:val="true"/>
          <w:lang w:bidi="fa-IR"/>
        </w:rPr>
        <w:t xml:space="preserve">پرو پاگاند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هوچی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دروغ پردازی سرآمد فن شده و گوی سبقت را حتی از پروپاگاندیستهای هولیود هم ر بوده اند، روز و شب تمام فضای فکر ایرانیان را با تکرار شدید عبارتهای تبلیغاتی مسموم کرده و مجال تعقل و تفکر به هموطنان خوش باور و ساده دل ما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هم مثل سایر رجال و سایر مردم ، در میان آن ضد و نقیضها گیج و سرگشته مانده ، و به اتکاء دیکته منحصر فرمانده ایران رنج تفکر و چاره جوئی را نیز از دماغ سهل انگار خود دور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تلفن غیر مترقبه نابهنگام ، در یک چنین موقع پر از دغدغه ای ، موقتاً سردی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تکانی داد و او با نهایت عجله و اضطراب خود را به کاخ سعد آباد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کتابی منصور را دید که با چهرۀ رنگ پریده و لبهای تو رفته ، روی گردن لاغر و باریکش مختصر حرکتی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ضرغامی مثل کسی که قبلاً بطور محرمانه از قضایا مطلع بوده ، دستی به ریشش می کشد و از پشت عینک با آرامی و خونسردی به تشویش حضار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ماسک طبیعی تبسم دائمی را به صورت دارد و تمجمج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هم مثل بازی اصیل و مطیع و شکاری بیحرکت و بیصدا ایستاده و با تمام حواسش مترصد دریافت فرمان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یکی دو ساعت راه رفتن ، پیداست ، که خستگی و تشویش درونی خود را می خواهد با کشیدن سیگار مخفی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در همان چند دقیقه اول از جریان مطلع شد و فهمید که درست ، بعد از نصف شب سر ریدر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 اسمیرنوف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كبير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را از خواب بیدار کرده و هر یک یادداشتی در کفش گذاشته اند ، مبنی براینکه قوایشان در همان ساعت از شمال و جنوب به خاک ایران وارد شده و در حال پیشروی است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وزیران در حضور شاه تشکیل شد و تا یک بعد از ظهر طول کشید و آن روز پس از چندین سال ، پادشاه این کشور دموکرات برای اولین مرتبه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وزرایش شور کرد و از آنها چاره جوئی خواست و مسئولیت ملی </w:t>
      </w:r>
    </w:p>
    <w:p>
      <w:pPr>
        <w:pStyle w:val="BookText"/>
        <w:rPr/>
      </w:pPr>
      <w:r>
        <w:rPr>
          <w:rFonts w:ascii="IRNazanin" w:hAnsi="IRNazanin" w:eastAsia="IRNazanin"/>
          <w:color w:val="111111"/>
          <w:sz w:val="28"/>
          <w:sz w:val="28"/>
          <w:szCs w:val="28"/>
          <w:rtl w:val="true"/>
          <w:lang w:bidi="fa-IR"/>
        </w:rPr>
        <w:t xml:space="preserve">وز را را در مقابل کشور متذکر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قدری دیر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آن مذاکرات طولانی شاه با صراحت و صداقت بی سابقه ای اعتراف کرد به اینکه این عملیات فقط بر علیه شخص اوست و متفقین می خواهند وجود او نباشد ، والا با ایران کاری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ایران دوستی راسخ او بر خودپسندی و خودخواهی مزمنش چند روز پیش غالب شده و این اعتراف صادقانه را دو هفته قبل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این کار را نمی توانست بکند زیرا یکی از بزرگترین معایب اختیار مطلق داشتن در حکومتها همین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آندره موروا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ولو هر قدر هم با فکر و صالح باشد ، پس هم با فکر و صالح باشد ، پس از چند سال خودمختاری ،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چشمش پوشیده می شود ، و بقدری مست غرور می گردد که حقیقتاً خود را نابغه تصور کرده و هیچ کاری را از حیطه قدرت خود خارج نمی بیند ، تا بحدی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تنهائی قادر به مقاومت با روس و انگلیس نیز می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شدت گرمای بعد از ظهر شهریور ، درست سر ساعت دو و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در و پنجره و شیشه و زیرزمینهای تهران ، عبور نابهنگام پنج شش هواپیمای غیرعادی را در آسمان سوزان پایتخت بهمه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باریدن کاغذهای زیادی از دنبال آن طیاره های خارجی بیشتر مردم را متوحش نمود و بطوری برای حل این معما مشوش و هراسناک بودند که آن اعلانات آسمانی را تا دو ریال هم خرید و فروش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 با وجود گرمای طاقت فرسا ، نفس زنان و عرق ریزان در تالار مجلس شورای ملی جمع شده و با بی تابی و اضطراب منتظر شنیدن بیانات نخست وزیر بودیم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اسفندیاری عینک دودی خود را مثل دو چشم بی نور و بیحالت به اطراف گردانیده و با لحن ساده و بدون تصنعش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بطوری که آقایان اطلاع دارند می بایستی جلسه مجلس در نهم شهریور ماه تشکیل گردد ولی چون آقای نخست وزیر لازم بود که گزارشی به مجلس بدهند به این جهت امروز بعد از ظهر جلسه فوق العاده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بفرمائید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نخست وزیر عیناً از مجله مذاکرات رسمى قبلاً بطور کامل نقل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از شور آن روز نتیجه زیادی گرفته نشد جز اینکه وقتی شاه با کمال انصاف و مردانگی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مصلحت در این باشد که من کناره گیری کنم و نگذارم برای خاطر من عده ای ایرانی کشته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 را پس از تعارفات درباری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 شما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استعفا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 موضوع هم تصمیم قطعی گرفته نشد ، قرار گذاشتند پس از مشورت با یکدیگر نتیجه را بعداً بعرض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امر شاه به رئیس مجلس اطلاع دادند که جلسه فوق العاده ای برای دو بعد از ظهر تشکیل دهد تا نخست وزیر مطلب فوری و مهمی را به اطلاع نمایندگان 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مطلعین از رموز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که نطق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در اقدسیه ، بزرگترین و مضرترین و خطرناکترین و بد عاقبت ترین خطاهای سیاسی 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که نصف بیشتر تمام بدبختیها و فلاکتها و گرسنگیها و کشتارهای این سه ساله را نتیجه همان یک نطق غیر منتظره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واقعاً اگر همانطوری که قرار شده بود ، فقط ولیعهد به اعطای سردوشی و گواهینامه می پرداخت ، و شاه بطور غیر مترقبه نیامده و آن نطق غیر ضروری وحشتناک را نکرده بود ،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زنده بودند ،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بیرق شیر و خورشیدی خود را در زیر لجنهای ساحل دفن نکرده بود ، و بیش از بیست شهر بلا دفاع و غیر مجهز ما در شمال و جنوب بمباران نمی شد ، و آنهمه مردم بی تقصیر ستمکشیده و جور کشیده و ناراحتی چشیده ایران بدون سبب به خاک و خون نمی غلتیدند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نتیجتاً شاید امروز دو دسته از فرزندان خوب این مملکت بیچاره بیجهت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و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جاهلانه به جان یکدیگر نمی افتادند ، و در یک چنین موقعی که این خانه نیم سوخته و ویران ما نهایت احتیاج را به مساعدت و اتفاق و اتحاد فرزندان آن دارد ، خودشان </w:t>
      </w:r>
    </w:p>
    <w:p>
      <w:pPr>
        <w:pStyle w:val="BookText"/>
        <w:rPr/>
      </w:pPr>
      <w:r>
        <w:rPr>
          <w:rFonts w:ascii="IRNazanin" w:hAnsi="IRNazanin" w:eastAsia="IRNazanin"/>
          <w:color w:val="111111"/>
          <w:sz w:val="28"/>
          <w:sz w:val="28"/>
          <w:szCs w:val="28"/>
          <w:rtl w:val="true"/>
          <w:lang w:bidi="fa-IR"/>
        </w:rPr>
        <w:t xml:space="preserve">آتش نفاق و فساد را با باد شمال و جنوب و شرق و غرب بیشتر دامن نزده و این شعله خانما نسوز را تیزتر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نطق غرای شاه را متفقين بمنزله و مقدمه بسیج عمومی دانستند و با اطلاعاتی که از اقدامات خستگی ناپذیر ستون پنجم در دست داشتند ، یقین کردند که پادشاه ایران پرست ، ولی عامی ولی مستبد به رأی ما ، به این آسانی راه عبور به تسلیحات متفقین نخواهد داد و البته سرانجام جنگ عالمگیر را هم که نمی شود فقط به رأی یک نفر ایرانی از سیاست بیخبری که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مخالف شده موقوف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پس از تسلیم یادداشتهای مردادماه و پس از تذکر ایدن ، و پس از گوشه و کنایه های رادیو لندن و رادیو دهلی ، همینکه متفقین نتیجه معکوس از رضا شاه گرفته و حتی نطقی که شبیه فرمان بسیج عمومی بود از او شنیدند ، دیگر تأمل را جایز ندیده و بجای ادامه مذاکرات سیاسی دست بعملیات جراحی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تصادفاً چندین دفعه با بعضی از متفقین مطلع خودمان بطور خصوصی مذاکره کردم ، و گله های دوستانه و بی نتیجه ای نمودم که چرا با طریق سیاسی و مذاکرات دیپلوماتیک خود دولت ایران را به اتفاق با خود دعوت نکردید ، و چرا با وسایل مؤثری که در دست داشتید تبلیغات مضر و مسموم ستون پنجم را خنثی ننمودید ، و مخصوصاً چرا نگفتید که اگر دولت ایران به خواهش غیر قابل احتراز شما گوش ندهد ناچار به اعمال زور نظامی متوسل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 قوی داشت که در آن صورت رضا شاه هم در مقابل یک حقیقت مسلم تسلیم منطق می شد ، و شما محتاج به این نمی شدید که برخلاف رویه عدالت خواهانه خودتان بیطرفی یک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جوابهائی که از آنها شنیده ام این را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آنوقت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مرد پخته ، مثل منصور ، ولی رشيد ، و حقيقتاً </w:t>
      </w:r>
    </w:p>
    <w:p>
      <w:pPr>
        <w:pStyle w:val="BookText"/>
        <w:rPr/>
      </w:pPr>
      <w:r>
        <w:rPr>
          <w:rFonts w:ascii="IRNazanin" w:hAnsi="IRNazanin" w:eastAsia="IRNazanin"/>
          <w:color w:val="111111"/>
          <w:sz w:val="28"/>
          <w:sz w:val="28"/>
          <w:szCs w:val="28"/>
          <w:rtl w:val="true"/>
          <w:lang w:bidi="fa-IR"/>
        </w:rPr>
        <w:t xml:space="preserve">وطن پرست و صریح مثل دشتی یا دکتر مصدق در سر کار بود ، بخوبی می توانست جریان تاریخ ایران را تغییر دهد و از تمام این بد بختیهائی که در این سه ساله پیش آمده جلوگیری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می دانید ، منصور برسر کار بود ، و او مرد بسیار پخته و کارآزموده و لایق و حسابگری هم است ، ولی در این قبیل اشخاص ، متأسفانه مبالغه در حسابگری و خودخواهی ، که دیگر شور و شعله ای که لازمه این قبیل کارهای بزرگ و مستلزم از خود گذشتگی است در قلبشان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 برای یک رجل سیاسی که خیلی عامی نباشد درک این مطلب مشکل نبود ، و با حساب سرانگشتی هم می توانست به خود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در بین دو کشور بسیار قوی واقعیم و مسلماً زورمان به آنها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انگلیس و آمریکا از جنگ گذشته عبرت گرفته اند ، و بنا به دستورات مفصل و مفیدی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سرژرژ بوکانان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گرانبهایش راجع به جنگ گذشته نوشته ، این دفعه دیگر متفقین خوب می دانند که مهمترین و حیاتی ترین اقدام آنها باید رسانیدن کمک خیلی فوری به دولت اتحاد جماهیر شوروی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 راه شمال روسیه که مدتی از سال یخ بندان است و بعلاوه بواسطه نزدیکی با آلمان خیلی خطر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مناسبت ترین راه عبور از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اینهمه آلمانی که در ایران تقریباً در تمام کارخانه های مهم ما تصدی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قورخانه ، تلفن بی سیم ، سیلو ، راه آهن و غیره را بعنوان متخصص تحت نظارت خود گرفته اند ، لابد نخواهند گذاشت که محمولات متفقین بدون دردسر به شوروی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طبیعی است که انگلیس و آمریکا بهر طریقی ممکن شود باید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 را از وجود دینامیت خطرناک آلمان پاک کنند و هر چه آلمانیست از اینجا خارج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حساب ساده سرانگشتی منطقاً به این نتیجه می رسد که اگر ما با وجود تذکرات و یادداشتهائی که فرستاده اند خودمان این کار را نکنیم آنها به زور این کار را خواهند کرد و ما نتیجتاً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پول را داده ایم هم چوب را خورده ایم و هم پیاز را </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کردنی نیست که بین رجال ما حتی یک نفر هم به این نکته محرز و </w:t>
      </w:r>
      <w:bookmarkStart w:id="306" w:name="pg15693_203717"/>
    </w:p>
    <w:p>
      <w:pPr>
        <w:pStyle w:val="BookText"/>
        <w:rPr/>
      </w:pPr>
      <w:bookmarkEnd w:id="306"/>
      <w:r>
        <w:rPr>
          <w:rFonts w:ascii="IRNazanin" w:hAnsi="IRNazanin" w:eastAsia="IRNazanin"/>
          <w:color w:val="111111"/>
          <w:sz w:val="28"/>
          <w:sz w:val="28"/>
          <w:szCs w:val="28"/>
          <w:rtl w:val="true"/>
          <w:lang w:bidi="fa-IR"/>
        </w:rPr>
        <w:t xml:space="preserve">بدیهی و ساده پی نبرده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است که مثلاً منصور یا سهیلی یا عامری متوجه این موضوع نشده باشند ، فقط ممکن است برای دفاع خود بگویند کی جرأت می کرد در مقابل پادشاه این صلاح اندیشیها را بکند ؟ کی جرأت می کرد ؟ مطلب همین جاست ، مطلب همین جاست که آنها جرأت نمی کردند ، مطلب همین جاست که جرأت و رشادت و از خود گذشتگی که لازمه رجال سیاسی بزرگ است در هیچ یک از این آقایان به اندازه کافی وجود نداشت ، وگرنه آن مسأله دارای چندین راه حل بود که هر یک را پیش می گرفتند از همه این بد بختیها جلوگیری شده بود </w:t>
      </w:r>
      <w:r>
        <w:rPr>
          <w:rFonts w:eastAsia="IRNazanin" w:cs="IRNazanin"/>
          <w:color w:val="111111"/>
          <w:sz w:val="28"/>
          <w:szCs w:val="28"/>
          <w:rtl w:val="true"/>
          <w:lang w:bidi="fa-IR"/>
        </w:rPr>
        <w:t>. »</w:t>
      </w:r>
    </w:p>
    <w:p>
      <w:pPr>
        <w:pStyle w:val="Heading3"/>
        <w:numPr>
          <w:ilvl w:val="2"/>
          <w:numId w:val="1"/>
        </w:numPr>
        <w:rPr/>
      </w:pPr>
      <w:bookmarkStart w:id="307" w:name="__RefHeading___Toc11812972_2142443653"/>
      <w:bookmarkStart w:id="308" w:name="_Toc112"/>
      <w:bookmarkEnd w:id="307"/>
      <w:r>
        <w:rPr>
          <w:rtl w:val="true"/>
        </w:rPr>
        <w:t>شماره فوق العاده</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فوق العاده</w:t>
      </w:r>
      <w:r>
        <w:rPr>
          <w:rStyle w:val="FootnoteAnchor"/>
          <w:rtl w:val="true"/>
        </w:rPr>
        <w:footnoteReference w:id="2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آن عصر مشعشع که به ما می گفتند هیچ چیز شما از کشورهای مترقی و بزرگ کمتر نیست و ایران مقام و منزلت ارجمندی در جهان پیدا کرده و به مردم تلقین کرده بودند که تهران با پاریس برابری می کند و دیری نخواهد گذشت که با نیویورک هم برابری کند و آسایش و خوشی و کمال راحتی و طرق مختلف ترقی و تعالی برای همه افراد کشور تأمین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موقع که عمر عزیز من و شما بیهوده صرف می شد و ثروت و بودجه مملکت به جیب از ما بهتران ریخته می شد روزنامه ها چندان قدر و قیمتی در جامعه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حق داشتند تا این حد نسبت به روزنامه ها بیمهر و بیعلاقه باشند زیرا چیزی را که می خواستند در صفحات روزنامه موجود نبود روزنامه ها افکار جامعه را منعکس نمی ساختند به دلیل اینکه کنترل شدید دست و پای آنها را سخت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به وضع بسیار شدیدی در تمام جراید حتی در بیان و طرز گفتار و نگاه و راه رفتن اشخاص معمول و مجرامی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روزنامه ها حق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فوق العاده از طرف تمام روزنامه های صبح و عصر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سه و نیم بعد از ظهر نخستین قسمت این فوق العادهها در میدان سپه و خیابان فردوسی و لاله زار به دست مردم رسید </w:t>
      </w:r>
      <w:r>
        <w:rPr>
          <w:rFonts w:eastAsia="IRNazanin" w:cs="IRNazanin"/>
          <w:color w:val="111111"/>
          <w:sz w:val="28"/>
          <w:szCs w:val="28"/>
          <w:rtl w:val="true"/>
          <w:lang w:bidi="fa-IR"/>
        </w:rPr>
        <w:t xml:space="preserve">. </w:t>
      </w:r>
      <w:bookmarkStart w:id="309" w:name="pg15693_203718"/>
    </w:p>
    <w:p>
      <w:pPr>
        <w:pStyle w:val="BookText"/>
        <w:rPr/>
      </w:pPr>
      <w:bookmarkEnd w:id="309"/>
      <w:r>
        <w:rPr>
          <w:rFonts w:ascii="IRNazanin" w:hAnsi="IRNazanin" w:eastAsia="IRNazanin"/>
          <w:color w:val="111111"/>
          <w:sz w:val="28"/>
          <w:sz w:val="28"/>
          <w:szCs w:val="28"/>
          <w:rtl w:val="true"/>
          <w:lang w:bidi="fa-IR"/>
        </w:rPr>
        <w:t>انتشار خبر مجلس سبب شد که تهران ساکت را به تشنج و جوش و خروش بیسابقه و شگفت انگیزی دچار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خریدن فوق العاده روزنامه بیکدیگر پیشدستی می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نگرانی مردم بسیار زیاد بود همه می دانستند که دولت مشغول اقدام است و با نمایندگان کشورهای همجوار مذاکره ادامه دارد و ارتباط سیاسی هنوز قطع نشده ولی در یک چنین موقع باریک تنها مذاکره نمی توانست از شدت نگرانی و اضطراب درونی مردم بکاهد </w:t>
      </w:r>
      <w:r>
        <w:rPr>
          <w:rFonts w:eastAsia="IRNazanin" w:cs="IRNazanin"/>
          <w:color w:val="111111"/>
          <w:sz w:val="28"/>
          <w:szCs w:val="28"/>
          <w:rtl w:val="true"/>
          <w:lang w:bidi="fa-IR"/>
        </w:rPr>
        <w:t>.</w:t>
      </w:r>
    </w:p>
    <w:p>
      <w:pPr>
        <w:pStyle w:val="Heading3"/>
        <w:numPr>
          <w:ilvl w:val="2"/>
          <w:numId w:val="1"/>
        </w:numPr>
        <w:rPr/>
      </w:pPr>
      <w:bookmarkStart w:id="310" w:name="__RefHeading___Toc11812974_2142443653"/>
      <w:bookmarkStart w:id="311" w:name="_Toc113"/>
      <w:bookmarkEnd w:id="310"/>
      <w:r>
        <w:rPr>
          <w:rtl w:val="true"/>
        </w:rPr>
        <w:t>در ستاد ارتش</w:t>
      </w:r>
      <w:bookmarkEnd w:id="311"/>
    </w:p>
    <w:p>
      <w:pPr>
        <w:pStyle w:val="BookText"/>
        <w:rPr/>
      </w:pPr>
      <w:r>
        <w:rPr>
          <w:rFonts w:ascii="IRNazanin" w:hAnsi="IRNazanin" w:eastAsia="IRNazanin"/>
          <w:color w:val="111111"/>
          <w:sz w:val="28"/>
          <w:sz w:val="28"/>
          <w:szCs w:val="28"/>
          <w:rtl w:val="true"/>
          <w:lang w:bidi="fa-IR"/>
        </w:rPr>
        <w:t xml:space="preserve">مقارن ساعت چهار بعد از ظهر سرلشگر ضرغامی رئیس ستاد ارتش برای دومین بار در کاخ ییلاقی سعد آباد بحضور شاه رسید و پس از تقدیم گزارشهای رسیده از شهرستانها و آخرین خبر مربوط به عملیات جنگی انتظار داشت از فرمانده عالی ارتش دستورات لازم و صریح و روشنی دریافت دارد ولی شاه که در نتیجه این پیش آمد سخت عصبانی و آشفته شده بود به رئیس ستاد ارتش دستور داد که فرمانی صادر کنند تا لشگرهای پادگان مرکز از سر بازخانه ها خارج و در بیرون شهر موضع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نظر حفظ ظاهر یک ستاد جنگی بزرگ ارتشداران ایجاد گردد و کارمندی آن بعهده عده ای از افسران ارشد و با معلومات سپرده شود ولی درباره تکلیف و وظیفه لشگرهای خارج هیچگونه دستوری نمی دهد </w:t>
      </w:r>
      <w:r>
        <w:rPr>
          <w:rFonts w:eastAsia="IRNazanin" w:cs="IRNazanin"/>
          <w:color w:val="111111"/>
          <w:sz w:val="28"/>
          <w:szCs w:val="28"/>
          <w:rtl w:val="true"/>
          <w:lang w:bidi="fa-IR"/>
        </w:rPr>
        <w:t>.</w:t>
      </w:r>
    </w:p>
    <w:p>
      <w:pPr>
        <w:pStyle w:val="Heading3"/>
        <w:numPr>
          <w:ilvl w:val="2"/>
          <w:numId w:val="1"/>
        </w:numPr>
        <w:rPr/>
      </w:pPr>
      <w:bookmarkStart w:id="312" w:name="__RefHeading___Toc11812976_2142443653"/>
      <w:bookmarkStart w:id="313" w:name="_Toc114"/>
      <w:bookmarkEnd w:id="312"/>
      <w:r>
        <w:rPr>
          <w:rtl w:val="true"/>
        </w:rPr>
        <w:t>نخستین شب تاریک تهران</w:t>
      </w:r>
      <w:bookmarkEnd w:id="313"/>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پائین آمدن درهای آهنی مغازه ها در طول خیابان شاه از دور و نزدیک بگوش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شتاب و عجله پیاده و با درشکه خیابانها و گذرگاههای عمومی را ترک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تازه و صحبتهای شگفت انگیزی بگوش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های آشفته و غیر عادی رهگذران ثابت می کرد که پیش آمد صبح تا چه اندازه در اهالی تهران تأثیر کرده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روز اول تهیه مواد غذائی و خوار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w:t>
      </w:r>
    </w:p>
    <w:p>
      <w:pPr>
        <w:pStyle w:val="BookText"/>
        <w:rPr/>
      </w:pPr>
      <w:r>
        <w:rPr>
          <w:rFonts w:ascii="IRNazanin" w:hAnsi="IRNazanin" w:eastAsia="IRNazanin"/>
          <w:color w:val="111111"/>
          <w:sz w:val="28"/>
          <w:sz w:val="28"/>
          <w:szCs w:val="28"/>
          <w:rtl w:val="true"/>
          <w:lang w:bidi="fa-IR"/>
        </w:rPr>
        <w:t xml:space="preserve">گرفتاریهای ساکنین شهر تهران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ضمن صحبت از پیش آمد صبح به همدیگر اندرز می دادند که تا می توانند مواد غذائی ، قند و شکر و سایر چیزها خریده ذخیره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هم داشتند زیرا برای اداره کردن و حفظ آرامش و آسایش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در یک چنین موقع مشکل لازم بود دولت و زمامداران تدارکات لازم دیده باشند در صورتی که برای مقابله با چنین پیش آمدی از طرف دولت وقت اقدامات موثری نشده بود و بعلاوه هیچگونه اطمینانی داده نشده بود که خوار بار آنها تأمین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مردم نه تنها از نظر کمی خوار بارو ابتلاء به خطر قحطی خود را در خطر می دیدند بلکه از نظر بمباران هوائی نیز سخت آشفته و حملات احتمالی شبانه بمب افکنها آنها را نگران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شاهنشاهی مخصوصاً در مرکز سخن از ترقی و تعالی در میان بود و به گذشته پر از افتخار به زمان حال پر از سطوت و جلال نه یک بار بلکه هزاران مرتبه اشاره می شد ولی هیچوقت به این مردم فلکزده نمی گفتند که در مقابل حملات هوائی چگونه باید دفاع کرد و یا مثلاً وقتی شهر بزرگی در ظلمت و تاریکی فرو می رود وظیفه افراد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شب چهارم شهریور ماه هنگامی که تهران در ظلمت وحشتناکی فرو رفت و هواپیمائی در ضلع جنوبی آن شروع به پرواز نمود خوف و ترس عجیبی همه مردم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پا به فرار گذاشته و شلاق کش بسوی</w:t>
      </w:r>
    </w:p>
    <w:p>
      <w:pPr>
        <w:pStyle w:val="BookText"/>
        <w:rPr/>
      </w:pPr>
      <w:r>
        <w:rPr>
          <w:rFonts w:ascii="IRNazanin" w:hAnsi="IRNazanin" w:eastAsia="IRNazanin"/>
          <w:color w:val="111111"/>
          <w:sz w:val="28"/>
          <w:sz w:val="28"/>
          <w:szCs w:val="28"/>
          <w:rtl w:val="true"/>
          <w:lang w:bidi="fa-IR"/>
        </w:rPr>
        <w:t xml:space="preserve">خانه های خود روان شدند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تاریکی شهر تهران و بی اطلاعی پاسبانها که هنگام یک حمله هوائی چه باید بکنند و انعکاس نورافکن در صحنه آسمان و صدای موتور هواپیمای شبگرد ، همه اینها دست بهم داده محیط اضطراب آمیز و دهشتناکی ایجاد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خیال می کردند که شهر بمباران خواهد شد و گرنه این تاریکی و ظلمت بیسابقه چه معنی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نبود که زمامداران وقت برای رفع نگرانی اهالی پیش از ظهر و یا بعد از ظهر به ساکنین شهر خبر می دادند که هنگام شب از نظر احتیاط تهران در تاریکی فرو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نمونه بسیار کوچکی از جنگ در جلو چشم مجسم می شد جنگی که تنها با جبهه و سر باز سروکار نداشت بلکه شامل حال همه </w:t>
      </w:r>
      <w:bookmarkStart w:id="314" w:name="pg15693_203720"/>
    </w:p>
    <w:p>
      <w:pPr>
        <w:pStyle w:val="BookText"/>
        <w:rPr/>
      </w:pPr>
      <w:bookmarkEnd w:id="314"/>
      <w:r>
        <w:rPr>
          <w:rFonts w:ascii="IRNazanin" w:hAnsi="IRNazanin" w:eastAsia="IRNazanin"/>
          <w:color w:val="111111"/>
          <w:sz w:val="28"/>
          <w:sz w:val="28"/>
          <w:szCs w:val="28"/>
          <w:rtl w:val="true"/>
          <w:lang w:bidi="fa-IR"/>
        </w:rPr>
        <w:t xml:space="preserve">افراد ملت می شد </w:t>
      </w:r>
      <w:r>
        <w:rPr>
          <w:rFonts w:eastAsia="IRNazanin" w:cs="IRNazanin"/>
          <w:color w:val="111111"/>
          <w:sz w:val="28"/>
          <w:szCs w:val="28"/>
          <w:rtl w:val="true"/>
          <w:lang w:bidi="fa-IR"/>
        </w:rPr>
        <w:t>. »</w:t>
      </w:r>
    </w:p>
    <w:p>
      <w:pPr>
        <w:pStyle w:val="Heading3"/>
        <w:numPr>
          <w:ilvl w:val="2"/>
          <w:numId w:val="1"/>
        </w:numPr>
        <w:rPr/>
      </w:pPr>
      <w:bookmarkStart w:id="315" w:name="__RefHeading___Toc11812978_2142443653"/>
      <w:bookmarkStart w:id="316" w:name="_Toc115"/>
      <w:bookmarkEnd w:id="315"/>
      <w:r>
        <w:rPr>
          <w:rtl w:val="true"/>
        </w:rPr>
        <w:t>گزارشها و نامه های سیاسی</w:t>
      </w:r>
      <w:bookmarkEnd w:id="316"/>
    </w:p>
    <w:p>
      <w:pPr>
        <w:pStyle w:val="BookText"/>
        <w:rPr/>
      </w:pPr>
      <w:r>
        <w:rPr>
          <w:rFonts w:ascii="IRNazanin" w:hAnsi="IRNazanin" w:eastAsia="IRNazanin"/>
          <w:color w:val="111111"/>
          <w:sz w:val="28"/>
          <w:sz w:val="28"/>
          <w:szCs w:val="28"/>
          <w:rtl w:val="true"/>
          <w:lang w:bidi="fa-IR"/>
        </w:rPr>
        <w:t xml:space="preserve">اسنادی که مطالعه می کنید در جلد سوم کتاب اسناد سیاسی روابط خارجی آمریکا با کشورهای مشترک المنافع انگلیس و کشورهای خاور نزدیک و افریقا چاپ شده که دکتر رضا امینی آنها را ترجمه کرده و در بیست و یکمین سالنامه دنیا </w:t>
      </w:r>
      <w:r>
        <w:rPr>
          <w:rStyle w:val="FootnoteAnchor"/>
          <w:rtl w:val="true"/>
        </w:rPr>
        <w:footnoteReference w:id="26"/>
      </w:r>
      <w:r>
        <w:rPr>
          <w:rFonts w:ascii="IRNazanin" w:hAnsi="IRNazanin" w:eastAsia="IRNazanin"/>
          <w:color w:val="111111"/>
          <w:sz w:val="28"/>
          <w:sz w:val="28"/>
          <w:szCs w:val="28"/>
          <w:rtl w:val="true"/>
          <w:lang w:bidi="fa-IR"/>
        </w:rPr>
        <w:t xml:space="preserve">درج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گزارشهای تلگرافی وزیر مختار امریکا در ایران به وزیر خارجه امریکا می پردازیم </w:t>
      </w:r>
      <w:r>
        <w:rPr>
          <w:rFonts w:eastAsia="IRNazanin" w:cs="IRNazanin"/>
          <w:color w:val="111111"/>
          <w:sz w:val="28"/>
          <w:szCs w:val="28"/>
          <w:rtl w:val="true"/>
          <w:lang w:bidi="fa-IR"/>
        </w:rPr>
        <w:t>:</w:t>
      </w:r>
    </w:p>
    <w:p>
      <w:pPr>
        <w:pStyle w:val="Heading3"/>
        <w:numPr>
          <w:ilvl w:val="2"/>
          <w:numId w:val="1"/>
        </w:numPr>
        <w:rPr/>
      </w:pPr>
      <w:bookmarkStart w:id="317" w:name="__RefHeading___Toc11812980_2142443653"/>
      <w:bookmarkStart w:id="318" w:name="_Toc116"/>
      <w:bookmarkEnd w:id="317"/>
      <w:r>
        <w:rPr>
          <w:rtl w:val="true"/>
        </w:rPr>
        <w:t>گفتگوی رضا شاه با نمایندگان انگلیس و روس</w:t>
      </w:r>
      <w:bookmarkEnd w:id="318"/>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تعقیب گزارش شاره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می دارد که نمایندگان روس و انگلیس مذاکرات خود را با شاه ایران تازه بپایان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به من میگوید شاه که آرام و اندیشمند بنظر می رسید تقریباً چنین صحبت را شروع کرد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چیست ؟ من اطمینان دادم که غالب آلمانیها از ایران اخراج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می بینم که شما هم از شمال و هم از جنوب ، کشور مرا مورد حمله قرار داده و هشت کشتی دولتهای محور را در خلیج </w:t>
      </w:r>
    </w:p>
    <w:p>
      <w:pPr>
        <w:pStyle w:val="BookText"/>
        <w:rPr/>
      </w:pPr>
      <w:r>
        <w:rPr>
          <w:rFonts w:ascii="IRNazanin" w:hAnsi="IRNazanin" w:eastAsia="IRNazanin"/>
          <w:color w:val="111111"/>
          <w:sz w:val="28"/>
          <w:sz w:val="28"/>
          <w:szCs w:val="28"/>
          <w:rtl w:val="true"/>
          <w:lang w:bidi="fa-IR"/>
        </w:rPr>
        <w:t xml:space="preserve">فارس توقیف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آلمانها می خواهند تمام اروپا را تسخیر کنند و حالا روسها و انگلیسها می خواهند ایران را بگیرند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وزیر مختار انگلیس جریان سوابق امر را به شاه توضیح می دهد و ضرورت اقدام کنونی را تأکید می کند زیرا دولت ایران عملاً نتوانست اطمینانهای شایسته بدهد که آلمانیها از ایران اخراج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شاه صریحاً اطمینان می دهد که کلیه آلمانیها در ظرف یک هفته از ایران اخراج خواهند شد غیر از آنهائی که خدماتشان مورد احتیاج مبرم و فوری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قول داد فهرست اسامی آلمانیهائی که در ایران باقی خواهند ماند به آنها بدهد همان فهرستی که مقامات ایرانی تاکنون از دادن آن خودداری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هر دو نماینده خواست که بر اساس این اطمینانها تقاضای قطع مخاصمت فوری کنند و بالحن مؤکد سئوال کرد که در ازای این امر پیشنهاد روسیه و انگلیس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شاه بلافاصله به لندن و مسکو ارسال شد و انتظار می رود که پیش از صبح فردا جواب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قطعی حاصل کرده که شاه را وزیرانش از جریان مذاکرات خود با روسیه و انگلیس خوب مطلع نساخته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قوای انگلیس از مرز ایران گذشته اند هنوز خبر قابل اعتمادی راجع به جنگ بدست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فروند هواپیمای انگلیسی چند دقیقه پیش برفراز تهران پرواز نمود و اوراق روی شهر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تهران برقرار است و کسب و کار و نسبتاً زندگی عادی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اتباع انگلیسی و عده ای از اتباع متفقین طبق ترتیب که از پیش داده شده به عمارت سفارت انگلیس پناه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اهالی چکوسلواکی و دیگران تقاضا کرده اند که به این سفارتخانه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شوند ولی من رضایت نداده ام زیرا در حال حاضر هیچ نوع نشانه ای از بی نظمی و خطر مشهود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دقت به همکاری اتباع خودمان مراقب اوضاع هستم و اگر وضع ایجاب کند بدون تردید و درنگ آنها را به محوطه سفارتخانه خواهم آورد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 كل وزارت خارجه شخصاً همین حالا نزد من آمد و از این سفارت تقاضا کرد که تقاضای رسمی دولت ایران را به وزارت خارجه آمریکا اطلاع دهم تقاضای رسمی دولت ایران این است که رئیس جمهوری امریکا نزد دولتهای انگلیس و روس وساطت کند که مخاصمات بیدرنگ متوقف گردد و اختلاف کنونی از طریق دوستانه فیصله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داشت که ایرانیها میل دارند اطمینان بدهند که قسمت عمده آلمانیها از ایران اخراج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خواهشمند است به گزارش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رجوع نمائید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eastAsia="Times New Roman" w:cs="Times New Roman" w:ascii="Times New Roman" w:hAnsi="Times New Roman"/>
          <w:color w:val="111111"/>
          <w:sz w:val="28"/>
          <w:szCs w:val="28"/>
          <w:lang w:val="en-US" w:bidi="en-US"/>
        </w:rPr>
        <w:t>470.0011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Europea n war 1939/ 14641: Telegram</w:t>
      </w:r>
    </w:p>
    <w:p>
      <w:pPr>
        <w:pStyle w:val="BookText"/>
        <w:rPr/>
      </w:pPr>
      <w:r>
        <w:rPr>
          <w:rFonts w:eastAsia="Times New Roman" w:cs="Times New Roman" w:ascii="Times New Roman" w:hAnsi="Times New Roman"/>
          <w:color w:val="111111"/>
          <w:sz w:val="28"/>
          <w:szCs w:val="28"/>
          <w:lang w:val="en-US" w:bidi="en-US"/>
        </w:rPr>
        <w:t>The Shah of Iran (Reza Shah Pahlavi) to President Roosevelt (Translation)</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TEHRAN, August 25, 1941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Received August 25 10: 51 p.m</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Your Excellency has surely been informed that the Russian and British forces have crossed brusquely and without previous notice the boundaries of this country occupying certain localities and bombarding a considerable number of cities which were open and without defense. The old pretext which the Russian and English Governments raised consisted in the concern which those countrles claimed to feel because of the sejourn of certain Germans in Iran, despite the assurances given by my Government that those Germans will soon leave Iran. No subject for concern could longer exist and I no fonget can see for what reason they have proceeded to those acts of agreeslon and to bombarding without reason our cities. I considr it my duty, on the basis of the</w:t>
      </w:r>
      <w:r>
        <w:rPr>
          <w:rFonts w:eastAsia="Times New Roman" w:cs="Times New Roman" w:ascii="Times New Roman" w:hAnsi="Times New Roman"/>
          <w:color w:val="111111"/>
          <w:sz w:val="28"/>
          <w:szCs w:val="28"/>
          <w:rtl w:val="true"/>
          <w:lang w:val="en-US" w:bidi="en-US"/>
        </w:rPr>
        <w:t xml:space="preserve"> </w:t>
      </w:r>
      <w:bookmarkStart w:id="319" w:name="pg15693_203723"/>
    </w:p>
    <w:p>
      <w:pPr>
        <w:pStyle w:val="BookText"/>
        <w:rPr/>
      </w:pPr>
      <w:bookmarkEnd w:id="319"/>
      <w:r>
        <w:rPr>
          <w:rFonts w:eastAsia="Times New Roman" w:cs="Times New Roman" w:ascii="Times New Roman" w:hAnsi="Times New Roman"/>
          <w:color w:val="111111"/>
          <w:sz w:val="28"/>
          <w:szCs w:val="28"/>
          <w:lang w:val="en-US" w:bidi="en-US"/>
        </w:rPr>
        <w:t>declarations which Your Excellency has made several times regarding the neceseity of defending principles of international justice and the right of peoples to liberaty, to request Your Excellency to be good enough to interest yowrself in this incident, which brings into war a neutral and pacific country which has had no other care than the safeguarding of tranquility and the reform of the country; I beg Your Excellency to take efficaclous and urgent humanitarlan steps to put an end to these acts of aggreasion. Being assured of the sentiments of good will of Your Excellency, I renew to you the assurance of my sincere friendship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REZA PAHLAVI</w:t>
      </w:r>
    </w:p>
    <w:p>
      <w:pPr>
        <w:pStyle w:val="Heading3"/>
        <w:numPr>
          <w:ilvl w:val="2"/>
          <w:numId w:val="1"/>
        </w:numPr>
        <w:rPr/>
      </w:pPr>
      <w:bookmarkStart w:id="320" w:name="__RefHeading___Toc11812982_2142443653"/>
      <w:bookmarkStart w:id="321" w:name="_Toc117"/>
      <w:bookmarkEnd w:id="320"/>
      <w:r>
        <w:rPr>
          <w:rtl w:val="true"/>
        </w:rPr>
        <w:t>تلگراف رضاشاه به پرزیدنت روزولت</w:t>
      </w:r>
      <w:bookmarkEnd w:id="321"/>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رئیس جمهوری قطعاً اطلاع حاصل کرده اند که قوای روس و انگلیس ناگهان و بدون اخطار قبلی از سرحدات این کشور عبور نموده و بعضی نواحی را اشغال و عده ای از شهرهای باز و بلادفاع را بمباران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کهنه دولتهای روس و انگلیس این است که آنها ادعا دارند که از اقامت معدودی از آلمانیها در ایران نگران می باشند و حال آنکه دولت من همه نوع اطمینانهائی داده که آلمانیها بزودی خاک این کشور را ترک خواهند گفت ، موجبی برای نگرانی نمی تواند دیگر وجود داشته باشد و من نمی توانم بفهمم که به چه علت آنها متشبث به اعمال تجاوز شده و شهرها را بدون جهت زیر بمباران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اتکاء به بیاناتی که درباره لزوم دفاع از اصول عدالت بین المللی و حق آزادی مردم مکرراً ایراد نموده اند وظیفه خود می دانم نظر آن جناب را لطفاً به این واقعه که کشوری بیطرف و صلحدوست را که فکری جز تأمین آرامش خود و اصلاح امور مملکت نداشته گرفتار جنگ نموده جلب نمایم و از آن جناب تمنا دارم که اقدامات فوری مؤثر و انسانی برای خاتمه دادن به این اعمال تجاوز اتخاذ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به احساسات و حسن نیت آن جناب مراتب دوستی صمیمانه خود را تجدید می نمایم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پهلوی </w:t>
      </w:r>
      <w:bookmarkStart w:id="322" w:name="pg15693_203724"/>
    </w:p>
    <w:p>
      <w:pPr>
        <w:pStyle w:val="Heading3"/>
        <w:numPr>
          <w:ilvl w:val="2"/>
          <w:numId w:val="1"/>
        </w:numPr>
        <w:rPr/>
      </w:pPr>
      <w:bookmarkStart w:id="323" w:name="__RefHeading___Toc11812984_2142443653"/>
      <w:bookmarkStart w:id="324" w:name="_Toc118"/>
      <w:bookmarkEnd w:id="322"/>
      <w:bookmarkEnd w:id="323"/>
      <w:r>
        <w:rPr>
          <w:rtl w:val="true"/>
        </w:rPr>
        <w:t>در لشکرها چه خبر است</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لشکرها چه خبر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بیرون دروازه باغشاه لشکر اول پادگان مرکز و در خارج دروازه شمیران در سر راه ییلاق تهران در سمت راست جاده لشکر دوم و قسمتهای مختلف آن استقرار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وقوع حادثه صبح در همان هنگام که سراسر شهر منتشر شد به گوش افسران و افراد پادگان مرکز نیز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اقدامی که در این دو مرکز بزرگ بعمل آمد این بود که به افسرها دستور داده شد بدون اجازه سر باز خانه را ترک نگویند و افسرهائی هم که در خارج از سر بازخانه بودند به وسایل مقتضی احضار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است چند دستور محرمانه و فوری به فرماندهان هنگهای پیاده رسیده و افراد با عجله و شتاب مشغول جمع آوری وسایل خود و بستن کوله پشتی و گرفتن تجهیزات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باغشاه با آن خیابانهای دراز و محوطه بزرگ و درختهای بلند سبز خود در ظلمت عجیبی فرو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محوطه هنگهای پیاده و نیروی زره پوش و گاراژهای کامیونها و توپخانه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فعالیت عجیبی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فوری رسیده است که واحدهای پیاده و توپخانه بایستی 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شروع به تخلیه سربازخانه کرده و در خارج شهر در محلهائی که معین شده ، موضع گیرند یک نوع خستگی آمیخته به بهت و حیرت همه را فرا گرفته زیرا در جریان این چند ساعت متمادی هیچ نوع دستور صریح و روشنی به واحدها نرسیده است </w:t>
      </w:r>
      <w:r>
        <w:rPr>
          <w:rFonts w:eastAsia="IRNazanin" w:cs="IRNazanin"/>
          <w:color w:val="111111"/>
          <w:sz w:val="28"/>
          <w:szCs w:val="28"/>
          <w:rtl w:val="true"/>
          <w:lang w:bidi="fa-IR"/>
        </w:rPr>
        <w:t>.</w:t>
      </w:r>
    </w:p>
    <w:p>
      <w:pPr>
        <w:pStyle w:val="Heading3"/>
        <w:numPr>
          <w:ilvl w:val="2"/>
          <w:numId w:val="1"/>
        </w:numPr>
        <w:rPr/>
      </w:pPr>
      <w:bookmarkStart w:id="325" w:name="__RefHeading___Toc11812986_2142443653"/>
      <w:bookmarkStart w:id="326" w:name="_Toc119"/>
      <w:bookmarkEnd w:id="325"/>
      <w:r>
        <w:rPr>
          <w:rtl w:val="true"/>
        </w:rPr>
        <w:t>باغشاه تخلیه می شود</w:t>
      </w:r>
      <w:bookmarkEnd w:id="32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واحدهای پیاده بحرکت آمده و به اتفاق افسران و فرماندهان مربوطه خود محوطه سر بازخانه را ترک می گویند و پس از یک ساعت و نیم راه پیمائی شبانه هر یک از هنگهای چهارگانه پیاده لشکر اول به مواضع خود رسیده و بشرح پائین در آنجا استقرار می جویند </w:t>
      </w:r>
      <w:r>
        <w:rPr>
          <w:rFonts w:eastAsia="IRNazanin" w:cs="IRNazanin"/>
          <w:color w:val="111111"/>
          <w:sz w:val="28"/>
          <w:szCs w:val="28"/>
          <w:rtl w:val="true"/>
          <w:lang w:bidi="fa-IR"/>
        </w:rPr>
        <w:t xml:space="preserve">. </w:t>
      </w:r>
      <w:bookmarkStart w:id="327" w:name="pg15693_203725"/>
    </w:p>
    <w:p>
      <w:pPr>
        <w:pStyle w:val="BookText"/>
        <w:rPr/>
      </w:pPr>
      <w:bookmarkEnd w:id="32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 پیاده پهلوی تحت فرماندهی سرگرد ایرج محوی در طرشت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 پیاده آهنین تحت فرماندهی سرگرد برخوردار در ارتفاعات کهک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 پیاده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سرهنگ یکم بهرامی در اطراف نازی 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 پیاده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به فرماندهی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شاهرخشاهی در جلو قلعه مرغی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هنگهای پیاده لشکر دوم نیز در فاصله دو و سه کیلومتری خارج سربازخانه بهمان ترتیب لشکر اول استقرار جسته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متوجه بود که تخلیه سر بازخانه ها فقط از نظر احتیاط و جلوگیری از تلفات سربازان در یک بمباران احتمالی هوائی بود </w:t>
      </w:r>
      <w:r>
        <w:rPr>
          <w:rFonts w:eastAsia="IRNazanin" w:cs="IRNazanin"/>
          <w:color w:val="111111"/>
          <w:sz w:val="28"/>
          <w:szCs w:val="28"/>
          <w:rtl w:val="true"/>
          <w:lang w:bidi="fa-IR"/>
        </w:rPr>
        <w:t>.</w:t>
      </w:r>
    </w:p>
    <w:p>
      <w:pPr>
        <w:pStyle w:val="Heading2"/>
        <w:numPr>
          <w:ilvl w:val="1"/>
          <w:numId w:val="1"/>
        </w:numPr>
        <w:rPr/>
      </w:pPr>
      <w:bookmarkStart w:id="328" w:name="__RefHeading___Toc11812988_2142443653"/>
      <w:bookmarkStart w:id="329" w:name="_Toc120"/>
      <w:bookmarkEnd w:id="328"/>
      <w:r>
        <w:rPr>
          <w:rtl w:val="true"/>
        </w:rPr>
        <w:t>روز چهارم شهریور ماه</w:t>
      </w:r>
      <w:bookmarkEnd w:id="329"/>
    </w:p>
    <w:p>
      <w:pPr>
        <w:pStyle w:val="Heading3"/>
        <w:numPr>
          <w:ilvl w:val="2"/>
          <w:numId w:val="1"/>
        </w:numPr>
        <w:rPr/>
      </w:pPr>
      <w:bookmarkStart w:id="330" w:name="__RefHeading___Toc11812990_2142443653"/>
      <w:bookmarkStart w:id="331" w:name="_Toc12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اوضاع مبهم تر از آن بود که اشخاص عادی فکر آن را می کردند ، خیلی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نخست وزیر و سایر مردان مسئول کشور با نماینده های دو دولت همسایه در تماس بودند ولی خبرهائی که از شهرستانها می رسید اضطراب 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بختانه پادشاه که سالیان متمادی مشکلات داخلی و موانع زیادی را از پیش پای خود برداشته بود این دفعه سخت خود را گم کرده و بطور واضح و آشکار از فائق آمدن بر مشکلات ناشی از همان سیاست غلط و تجاوز آمیز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عاجز بود و اگر از آغاز زمامداری به تمایلات داخلی و از همه مهمتر به روش مسالمت آمیز سیاست خارجی دو دولت همسایه توجه می کرد و مقتضیات اوضاع بین المللی را در نظر می گرفت و سیاست کشور را تا اندازه ای که ممکن و مقدور بود با آن تطبیق می کرد تاریخ طور دیگر نوشته می شد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 این حال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امینی چون در آنموقع خود مخبر روزنامه بوده و از نظرر پرتاژها و اخباری که تهیه و جمع آوری نموده به تاریخ این برهه از زمان خدمت بسیار نموده ، کتاب ایشان قابل کمال توجه و قدردانی است و ما هم در نوشتن و تألیف این جلد از آن کاملاً استفاده نموده ایم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این روش پیش گرفته نشد و وقتی هم حوادث که</w:t>
      </w:r>
      <w:bookmarkStart w:id="332" w:name="pg15693_203726"/>
    </w:p>
    <w:p>
      <w:pPr>
        <w:pStyle w:val="BookText"/>
        <w:rPr/>
      </w:pPr>
      <w:bookmarkEnd w:id="332"/>
      <w:r>
        <w:rPr>
          <w:rFonts w:ascii="IRNazanin" w:hAnsi="IRNazanin" w:eastAsia="IRNazanin"/>
          <w:color w:val="111111"/>
          <w:sz w:val="28"/>
          <w:sz w:val="28"/>
          <w:szCs w:val="28"/>
          <w:rtl w:val="true"/>
          <w:lang w:bidi="fa-IR"/>
        </w:rPr>
        <w:t xml:space="preserve">بسرعت وقوع یافت او را تکان داد ، کار از کار گذشته بود </w:t>
      </w:r>
      <w:r>
        <w:rPr>
          <w:rFonts w:eastAsia="IRNazanin" w:cs="IRNazanin"/>
          <w:color w:val="111111"/>
          <w:sz w:val="28"/>
          <w:szCs w:val="28"/>
          <w:rtl w:val="true"/>
          <w:lang w:bidi="fa-IR"/>
        </w:rPr>
        <w:t>.</w:t>
      </w:r>
    </w:p>
    <w:p>
      <w:pPr>
        <w:pStyle w:val="Heading3"/>
        <w:numPr>
          <w:ilvl w:val="2"/>
          <w:numId w:val="1"/>
        </w:numPr>
        <w:rPr/>
      </w:pPr>
      <w:bookmarkStart w:id="333" w:name="__RefHeading___Toc11812992_2142443653"/>
      <w:bookmarkStart w:id="334" w:name="_Toc122"/>
      <w:bookmarkEnd w:id="333"/>
      <w:r>
        <w:rPr>
          <w:rtl w:val="true"/>
        </w:rPr>
        <w:t>مقدمات استعفای کابینه آقای منصور</w:t>
      </w:r>
      <w:bookmarkEnd w:id="334"/>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ونیم صبح آقای منصور نخست وزیر وقت در کاخ سعد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وسائل دفاعی آنجا شب پیش در نتیجه رسیدن چند دسته از سربازهای لشکر اول و دوم و نصب چند مسلسل سنگین و سبک در برج و باروهای آن تقویت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شاه رسید و نتیجه اقدامات و مذاکرات بعد از ظهر خود را با نمایندگان دو دولت گزارش می دهد ، شاه با یک حالت دگرگون و بهت زده و برای نخستین بار در تاریخ سلطنت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می گویند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صلاح می دانید من از سلطنت کناره گرفته و استعفا بدهم ؟ آیا تصور نمی کنی که با این اقدام از وخامت اوضاع کاسته شود ؟ این حرف تأثیر برق آسائی </w:t>
      </w:r>
      <w:bookmarkStart w:id="335" w:name="pg15693_203727"/>
    </w:p>
    <w:p>
      <w:pPr>
        <w:pStyle w:val="BookText"/>
        <w:rPr/>
      </w:pPr>
      <w:bookmarkEnd w:id="335"/>
      <w:r>
        <w:rPr>
          <w:rFonts w:ascii="IRNazanin" w:hAnsi="IRNazanin" w:eastAsia="IRNazanin"/>
          <w:color w:val="111111"/>
          <w:sz w:val="28"/>
          <w:sz w:val="28"/>
          <w:szCs w:val="28"/>
          <w:rtl w:val="true"/>
          <w:lang w:bidi="fa-IR"/>
        </w:rPr>
        <w:t xml:space="preserve">در آقای منصور کرده و از شدت بهت زدگی سیمای آن سرخ شده و چند لحظه سکوت اختیار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مدت کم پیش خود فکر می کند که شاید نظر فرمانروای کشور از اظهار این جمله پی بردن به مقاصد و نظریات وزیران و هیأت دولت خود باشد به این جهت در پاسخ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خیر قربان ، شما چرا استعفا می دهید بنده با سایر وزیران استعفا می دهیم و استدعا دارم موافقت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شنیدن این جمله و پی بردن بطرز فکر و عقیده رئیس دولت یک نوع آرامش باطنی در خود احساس نموده و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نباید فعلاً استعفا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با همدیگر کار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اینکه می دانست رفع بحران در نتیجه اقدامات آقای منصور غیر ممکن است با این حال اصرار داشت هیأت دولت بجای خود باشد و مذاکرات را ادامه دهد در صورتی که افراد ملت و مخصوصاً طبقه روشنفکر پس از اطلاع از چگونگی حوادث دریافته بودند که نه تنها فعالیت دولت بلکه مجاهدت شخص شاه نیز بجائی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کشور از این حقیقت تلخ اطلاع داشتند و از روز سوم شهریور ماه دریافته بودند که جریان کار مملکت عوض خواهد شد زیرا دولت اراده و نفوذ لازم را نداشت که با این حادثه بزرگ رو برو شده و همانطور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مردم بیچاره این سرزمین را دچار بزرگترین بدبختیها و ناملایمات ساخته بود ، این حادثه را از راه عقل و تدبیر جل و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مورد تردید هیچ فرد عاقلی نیست که مردان یک کشور وقتی می توانند مقام و منزلت خود را حفظ کنند که هم در داخل و هم در خارج از مرزهای کشور سیاست متینی را پیش گرفته و از انحطاط و بدبختی و سیه روزی یک قوم جلوگیری نمایند و گرنه با اظهار جملهٔ پرآب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جهان مطاع ملوکانه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به جریان عادی خود نمی افتد و مشکلات برطرف نمی شود </w:t>
      </w:r>
      <w:r>
        <w:rPr>
          <w:rFonts w:eastAsia="IRNazanin" w:cs="IRNazanin"/>
          <w:color w:val="111111"/>
          <w:sz w:val="28"/>
          <w:szCs w:val="28"/>
          <w:rtl w:val="true"/>
          <w:lang w:bidi="fa-IR"/>
        </w:rPr>
        <w:t>.</w:t>
      </w:r>
    </w:p>
    <w:p>
      <w:pPr>
        <w:pStyle w:val="Heading3"/>
        <w:numPr>
          <w:ilvl w:val="2"/>
          <w:numId w:val="1"/>
        </w:numPr>
        <w:rPr/>
      </w:pPr>
      <w:bookmarkStart w:id="336" w:name="__RefHeading___Toc11812994_2142443653"/>
      <w:bookmarkStart w:id="337" w:name="_Toc123"/>
      <w:bookmarkEnd w:id="336"/>
      <w:r>
        <w:rPr>
          <w:rtl w:val="true"/>
        </w:rPr>
        <w:t>قرارگاه کل بررگ ارتشداران فرمانده</w:t>
      </w:r>
      <w:bookmarkEnd w:id="33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ضرغامی ضمن شرفیابی روز سوم شهریور ماه به خدمت شاه دستور </w:t>
      </w:r>
      <w:bookmarkStart w:id="338" w:name="pg15693_203728"/>
    </w:p>
    <w:p>
      <w:pPr>
        <w:pStyle w:val="BookText"/>
        <w:rPr/>
      </w:pPr>
      <w:bookmarkEnd w:id="338"/>
      <w:r>
        <w:rPr>
          <w:rFonts w:ascii="IRNazanin" w:hAnsi="IRNazanin" w:eastAsia="IRNazanin"/>
          <w:color w:val="111111"/>
          <w:sz w:val="28"/>
          <w:sz w:val="28"/>
          <w:szCs w:val="28"/>
          <w:rtl w:val="true"/>
          <w:lang w:bidi="fa-IR"/>
        </w:rPr>
        <w:t xml:space="preserve">صریحی برای تشکیل ستاد جنگ دریافت و پس از مراجعه فرمانی بشرح زیر صادر و قرارگاه کل بزرگ ارتشداران فرمانده را به قسمتهای مربوطه ابلاغ کرده بود </w:t>
      </w:r>
      <w:r>
        <w:rPr>
          <w:rFonts w:eastAsia="IRNazanin" w:cs="IRNazanin"/>
          <w:color w:val="111111"/>
          <w:sz w:val="28"/>
          <w:szCs w:val="28"/>
          <w:rtl w:val="true"/>
          <w:lang w:bidi="fa-IR"/>
        </w:rPr>
        <w:t>.</w:t>
      </w:r>
    </w:p>
    <w:p>
      <w:pPr>
        <w:pStyle w:val="Heading3"/>
        <w:numPr>
          <w:ilvl w:val="2"/>
          <w:numId w:val="1"/>
        </w:numPr>
        <w:rPr/>
      </w:pPr>
      <w:bookmarkStart w:id="339" w:name="__RefHeading___Toc11812996_2142443653"/>
      <w:bookmarkStart w:id="340" w:name="_Toc124"/>
      <w:bookmarkEnd w:id="339"/>
      <w:r>
        <w:rPr>
          <w:rtl w:val="true"/>
        </w:rPr>
        <w:t xml:space="preserve">فرمان عمومی ارتش </w:t>
      </w:r>
      <w:r>
        <w:rPr/>
        <w:t>3234</w:t>
      </w:r>
      <w:bookmarkEnd w:id="340"/>
    </w:p>
    <w:p>
      <w:pPr>
        <w:pStyle w:val="BookText"/>
        <w:rPr/>
      </w:pPr>
      <w:r>
        <w:rPr>
          <w:rFonts w:ascii="IRNazanin" w:hAnsi="IRNazanin" w:eastAsia="IRNazanin"/>
          <w:color w:val="111111"/>
          <w:sz w:val="28"/>
          <w:sz w:val="28"/>
          <w:szCs w:val="28"/>
          <w:rtl w:val="true"/>
          <w:lang w:bidi="fa-IR"/>
        </w:rPr>
        <w:t>فرمان اعلیحضرت همایون شاهنشاهی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کل بزرگ ارتشداران فرمانده بشرح زیر 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سراشکر ضرغامی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سرتیپ رزم آرا سرهنگ کیهان ،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سرتیپ ریاضی ، سرگرد هاشمی ، سرگرد دیهیمی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سرتیپ هدایت ،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 سرگرد مظهری ، سرگرد ریاحی ، سرگرد بهمنی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 ، سرگرد گیلانشاه ، سرگرد معین پور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رزم آرا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اداری ارفع ، ستوان یکم معین انصاری ، ستوان یکم نجم آبادی ، ستوان یکم زندی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توپخانه و 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کیکاوسی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مهندسی و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ریاضی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نیروی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خسروانی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حمل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رفعت 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کار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آتابای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دامپزشکی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فتحی </w:t>
      </w:r>
      <w:r>
        <w:rPr>
          <w:rFonts w:eastAsia="IRNazanin" w:cs="IRNazanin"/>
          <w:color w:val="111111"/>
          <w:sz w:val="28"/>
          <w:szCs w:val="28"/>
          <w:rtl w:val="true"/>
          <w:lang w:bidi="fa-IR"/>
        </w:rPr>
        <w:t xml:space="preserve">. </w:t>
      </w:r>
      <w:bookmarkStart w:id="341" w:name="pg15693_203729"/>
    </w:p>
    <w:p>
      <w:pPr>
        <w:pStyle w:val="BookText"/>
        <w:rPr/>
      </w:pPr>
      <w:bookmarkEnd w:id="341"/>
      <w:r>
        <w:rPr>
          <w:rFonts w:ascii="IRNazanin" w:hAnsi="IRNazanin" w:eastAsia="IRNazanin"/>
          <w:color w:val="111111"/>
          <w:sz w:val="28"/>
          <w:sz w:val="28"/>
          <w:szCs w:val="28"/>
          <w:rtl w:val="true"/>
          <w:lang w:bidi="fa-IR"/>
        </w:rPr>
        <w:t xml:space="preserve">دایره انتظامات و دادرسی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فیروز </w:t>
      </w:r>
      <w:r>
        <w:rPr>
          <w:rFonts w:eastAsia="IRNazanin" w:cs="IRNazanin"/>
          <w:color w:val="111111"/>
          <w:sz w:val="28"/>
          <w:szCs w:val="28"/>
          <w:rtl w:val="true"/>
          <w:lang w:bidi="fa-IR"/>
        </w:rPr>
        <w:t>.</w:t>
      </w:r>
    </w:p>
    <w:p>
      <w:pPr>
        <w:pStyle w:val="Heading3"/>
        <w:numPr>
          <w:ilvl w:val="2"/>
          <w:numId w:val="1"/>
        </w:numPr>
        <w:rPr/>
      </w:pPr>
      <w:bookmarkStart w:id="342" w:name="__RefHeading___Toc11812998_2142443653"/>
      <w:bookmarkStart w:id="343" w:name="_Toc125"/>
      <w:bookmarkEnd w:id="342"/>
      <w:r>
        <w:rPr>
          <w:rtl w:val="true"/>
        </w:rPr>
        <w:t>ستاد جنگ مشغول کار است</w:t>
      </w:r>
      <w:bookmarkEnd w:id="343"/>
    </w:p>
    <w:p>
      <w:pPr>
        <w:pStyle w:val="BookText"/>
        <w:rPr/>
      </w:pPr>
      <w:r>
        <w:rPr>
          <w:rFonts w:ascii="IRNazanin" w:hAnsi="IRNazanin" w:eastAsia="IRNazanin"/>
          <w:color w:val="111111"/>
          <w:sz w:val="28"/>
          <w:sz w:val="28"/>
          <w:szCs w:val="28"/>
          <w:rtl w:val="true"/>
          <w:lang w:bidi="fa-IR"/>
        </w:rPr>
        <w:t xml:space="preserve">عمارت باشگاه افسران مرکز فعالیت شده ، اتومبیلهای سران ارتش با نمره های مشخص زرد خود پشت سرهم بنو به محوطه باغ باشگاه را دور زده و جلو در بزرگ ورودی عمارت ایستاده و سرنشینان آن با عجله از پله ها بالا رفته و پیش رئیس ستاد جنگ یامعاون و یا سایر کارمندان ارشد مراجعه و راجع به اوضاع عمومی اطلاعاتی بدست آورده و بطور آهسته مشکلات را بهمدیگر گوشزد و اسرار نگفته پیش از سوم شهریور ماه را در میان گذارده و از چگونگی اوضاع روحی فرمانده کل قوا باخبرمی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 تکلیف بودند همه به این مرکز تازه که تحت عنوان برجسته ای تأسیس یافته و می خواست در تاریخ لشکر کشی مخصوصاً امر دفاع نقش مهمی را بازی کند مراجعه می نمودند تا بدینوسیله شاید بتوانند مقام خود را تثبیت و از اوضاع آشفته تا آنجائی که ممکن است استفاده برند ، ولی غافل از این بودند که این اداره جدید حسب الامری نیز شبیه همان هائی بود که وجود داشت و نمی خواستند این حقیقت تلخ را باور کنند که برای مقابله با یک حادثه بزرگ رای و تدبیر و شهامت بیشتری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شهر تهران ستاد جنگ با همه جا ارتباط داشت امر برهای موتور سوار با سرعت وحشت آوری در خیابانهای شهر حرکت کرده و اضطراب و نگرانی مردم را هردم زیادتر می کردند و معلوم نبود که امریه ستاد جنگ را به قسمتهای مختلف می رسانیدند یا حامل پیامهای خصوصی بودند </w:t>
      </w:r>
      <w:r>
        <w:rPr>
          <w:rFonts w:eastAsia="IRNazanin" w:cs="IRNazanin"/>
          <w:color w:val="111111"/>
          <w:sz w:val="28"/>
          <w:szCs w:val="28"/>
          <w:rtl w:val="true"/>
          <w:lang w:bidi="fa-IR"/>
        </w:rPr>
        <w:t>.</w:t>
      </w:r>
    </w:p>
    <w:p>
      <w:pPr>
        <w:pStyle w:val="Heading3"/>
        <w:numPr>
          <w:ilvl w:val="2"/>
          <w:numId w:val="1"/>
        </w:numPr>
        <w:rPr/>
      </w:pPr>
      <w:bookmarkStart w:id="344" w:name="__RefHeading___Toc11813000_2142443653"/>
      <w:bookmarkStart w:id="345" w:name="_Toc126"/>
      <w:bookmarkEnd w:id="344"/>
      <w:r>
        <w:rPr>
          <w:rtl w:val="true"/>
        </w:rPr>
        <w:t>یک تصمیم فوق العاده</w:t>
      </w:r>
      <w:bookmarkEnd w:id="3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هنگامی که در کشوری حادثه ای رخ می دهد فرمانروا و زمامداران آن دور هم می نشینند و اوضاع را بررسی کرده و از احوال و روحیه مردم اطلاع موثقی بدست آورده از آن پس تصمیمات خود را در محور همکاری با مردم و اهالی اتخاذ </w:t>
      </w:r>
      <w:bookmarkStart w:id="346" w:name="pg15693_203730"/>
    </w:p>
    <w:p>
      <w:pPr>
        <w:pStyle w:val="BookText"/>
        <w:rPr/>
      </w:pPr>
      <w:bookmarkEnd w:id="346"/>
      <w:r>
        <w:rPr>
          <w:rFonts w:ascii="IRNazanin" w:hAnsi="IRNazanin" w:eastAsia="IRNazanin"/>
          <w:color w:val="111111"/>
          <w:sz w:val="28"/>
          <w:sz w:val="28"/>
          <w:szCs w:val="28"/>
          <w:rtl w:val="true"/>
          <w:lang w:bidi="fa-IR"/>
        </w:rPr>
        <w:t xml:space="preserve">می کنند و هر عملی که بشود روی این نظر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در کشور ما از آنجائی که کارها و نظریه ها و نقشه ها و ترقیات و تصمیمات هم روی عقیده و بنا به میل یک نفر و حسب الامری انجام می شد و بنیان کارها و اقدامات هیچ نوع استحکامی نداشت و یک نقشه درست و منطقی در میان نبود که مطابق آن برای رفع نیازمندیهای عامه دست به کارهائی زده شود و ظاهر سازی در همه شئون و مظاهر اجتماعی ما رخنه کرده ، بود روی این اصل تصمیمات فوق العاده ای هم که از طرف دولت و ستاد جنگ گرفته شد خیلی عامیانه و دور از عمل و اندیشه بود </w:t>
      </w:r>
      <w:r>
        <w:rPr>
          <w:rFonts w:eastAsia="IRNazanin" w:cs="IRNazanin"/>
          <w:color w:val="111111"/>
          <w:sz w:val="28"/>
          <w:szCs w:val="28"/>
          <w:rtl w:val="true"/>
          <w:lang w:bidi="fa-IR"/>
        </w:rPr>
        <w:t>.</w:t>
      </w:r>
    </w:p>
    <w:p>
      <w:pPr>
        <w:pStyle w:val="Heading3"/>
        <w:numPr>
          <w:ilvl w:val="2"/>
          <w:numId w:val="1"/>
        </w:numPr>
        <w:rPr/>
      </w:pPr>
      <w:bookmarkStart w:id="347" w:name="__RefHeading___Toc11813002_2142443653"/>
      <w:bookmarkStart w:id="348" w:name="_Toc127"/>
      <w:bookmarkEnd w:id="347"/>
      <w:r>
        <w:rPr>
          <w:rtl w:val="true"/>
        </w:rPr>
        <w:t>ضبط کامیونها و بارکشها</w:t>
      </w:r>
      <w:bookmarkEnd w:id="348"/>
    </w:p>
    <w:p>
      <w:pPr>
        <w:pStyle w:val="BookText"/>
        <w:rPr/>
      </w:pPr>
      <w:r>
        <w:rPr>
          <w:rFonts w:ascii="IRNazanin" w:hAnsi="IRNazanin" w:eastAsia="IRNazanin"/>
          <w:color w:val="111111"/>
          <w:sz w:val="28"/>
          <w:sz w:val="28"/>
          <w:szCs w:val="28"/>
          <w:rtl w:val="true"/>
          <w:lang w:bidi="fa-IR"/>
        </w:rPr>
        <w:t xml:space="preserve">برای انجام وظایف مهم وسایل کافی باید در اختیار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قسمت عمده بودجه کشور خرج تسلیحات و تهیه مهمات شده بود ولی روز سوم شهریور ماه ستاد جنگ خود را مجبور می دید از کامیونها و بارکشهای مردم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اگر بطور ساده و بمنظور انجام خدمت مفیدی صورت می گرفت خیلی خوب بود ولی بدبختانه در مورد انجام این امر سوء استفاده های عجیب و غریبی شد و در مدت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اوضاع آشفته ای در مرکز وجود داشت عده زیادی از مأمورین به نوائی رسیده و جیبهای خود را پر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خیابان فردوسی و خیابان سوم اسفند و خیابان حافظ عده زیادی کامیون و بارکش غیر دولتی پشت سرهم توقف کرده و در بالای هر یک از آنها دو نفر سرباز مسلح به تفنگ دیده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کامیونها گاهی بسرعت و زمانی با تأنی حرکت کرده و پیچ خورده ، داخل کار پردازی ارتش شده و خوار بار و مواد غذائی موجودی این محل را حمل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هنگامه عجیبی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افسران پادگان مرکز اجتماع کرده برای خانواده های خود برنج و قند و شکر دریافت می داشتند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گرفتن و ضبط کامیونها برای خدمت ارتش خیلی خنده آور و درعین حال تأسف 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انجام این امر مهم بنا بعادت سابق خود چون آب </w:t>
      </w:r>
      <w:bookmarkStart w:id="349" w:name="pg15693_203731"/>
    </w:p>
    <w:p>
      <w:pPr>
        <w:pStyle w:val="BookText"/>
        <w:rPr/>
      </w:pPr>
      <w:bookmarkEnd w:id="349"/>
      <w:r>
        <w:rPr>
          <w:rFonts w:ascii="IRNazanin" w:hAnsi="IRNazanin" w:eastAsia="IRNazanin"/>
          <w:color w:val="111111"/>
          <w:sz w:val="28"/>
          <w:sz w:val="28"/>
          <w:szCs w:val="28"/>
          <w:rtl w:val="true"/>
          <w:lang w:bidi="fa-IR"/>
        </w:rPr>
        <w:t xml:space="preserve">گل آلودی پیدا کرده بودند می خواستند از آخرین رموز حیله و تزویر خود استفاده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راننده یک کامیون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چنین نقل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شهریور ماه از گاراژ بیرون آمده و در نظر داشتم در خیابان ماشین کالائی را برای حمل به قم بارگیری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راه امین حضور به مأمورین توقیف کامیونها برخورد کردم پس از الحاح و اصرار زیاد آنها را قانع کردم که من یکی را ندیده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 و همه مشکلات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دویست متر نگذشته بودم که عده دیگری متعرض من شدند این بار با خرج مبلغ کمتری از خطر جسته و به گاراژ پناهنده شدم ؟</w:t>
      </w:r>
    </w:p>
    <w:p>
      <w:pPr>
        <w:pStyle w:val="BookText"/>
        <w:rPr/>
      </w:pPr>
      <w:r>
        <w:rPr>
          <w:rFonts w:ascii="IRNazanin" w:hAnsi="IRNazanin" w:eastAsia="IRNazanin"/>
          <w:color w:val="111111"/>
          <w:sz w:val="28"/>
          <w:sz w:val="28"/>
          <w:szCs w:val="28"/>
          <w:rtl w:val="true"/>
          <w:lang w:bidi="fa-IR"/>
        </w:rPr>
        <w:t xml:space="preserve">این یک نمونه کوچکی از طرز فکر مردمان و اهالی کشور و روش کار مأمورین و کارمندانی بود که می خواستند برای نجات کشور از بد بختی آخرین درجه قدرت و نیروی فکری و عقل و اندیشه خود را بکار اندازند </w:t>
      </w:r>
      <w:r>
        <w:rPr>
          <w:rFonts w:eastAsia="IRNazanin" w:cs="IRNazanin"/>
          <w:color w:val="111111"/>
          <w:sz w:val="28"/>
          <w:szCs w:val="28"/>
          <w:rtl w:val="true"/>
          <w:lang w:bidi="fa-IR"/>
        </w:rPr>
        <w:t>.</w:t>
      </w:r>
    </w:p>
    <w:p>
      <w:pPr>
        <w:pStyle w:val="Heading3"/>
        <w:numPr>
          <w:ilvl w:val="2"/>
          <w:numId w:val="1"/>
        </w:numPr>
        <w:rPr/>
      </w:pPr>
      <w:bookmarkStart w:id="350" w:name="__RefHeading___Toc11813004_2142443653"/>
      <w:bookmarkStart w:id="351" w:name="_Toc128"/>
      <w:bookmarkEnd w:id="350"/>
      <w:r>
        <w:rPr>
          <w:rtl w:val="true"/>
        </w:rPr>
        <w:t>نتیجه این همه فعالیت</w:t>
      </w:r>
      <w:bookmarkEnd w:id="351"/>
    </w:p>
    <w:p>
      <w:pPr>
        <w:pStyle w:val="BookText"/>
        <w:rPr/>
      </w:pPr>
      <w:r>
        <w:rPr>
          <w:rFonts w:ascii="IRNazanin" w:hAnsi="IRNazanin" w:eastAsia="IRNazanin"/>
          <w:color w:val="111111"/>
          <w:sz w:val="28"/>
          <w:sz w:val="28"/>
          <w:szCs w:val="28"/>
          <w:rtl w:val="true"/>
          <w:lang w:bidi="fa-IR"/>
        </w:rPr>
        <w:t xml:space="preserve">ستاد جنگ مجبور بود برای ظاهر سازی هم شده نتیجه کار و فعالیت و دوندگیهای خود را اطلاع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جریان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برای سیر مراحل ترقی و تعالی در کشوری مدت دراز و فرصت بسیار مناسبی است عادت بر این جاری بود که از همه کارها و طرز عمل و نقشه های کشورهای بزرگ تقلید و همه چیز را بدون درک مزایا و محسنات و یا ضرر و زیان آن از سایرین اقتباس کنند در مورد کارستاد جنگ نیز این طرز فکر به وضع سخیفی خودنمائی و ریشه دواند چطور ممکن است قرارگاه بزرگ ارتشداران و دفتر ستاد جنگ نتواند یک اعلامیه جنگی صادر کند آیا هیچ با عقل و منطق درست در می آید که ستاد جنگی تشکیل شود ولی هیچ کاری نتواند انجام دهد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تلگراف رسیده از ولایات برای این منظور مورد استفاده قرار گرفته بالاخره اعلامیه هیجان انگیز و تأسف آوری تنظیم و ساعت دو بعد از ظهر ماشین شده و آماده بود که بنظر شاه برسد </w:t>
      </w:r>
      <w:r>
        <w:rPr>
          <w:rFonts w:eastAsia="IRNazanin" w:cs="IRNazanin"/>
          <w:color w:val="111111"/>
          <w:sz w:val="28"/>
          <w:szCs w:val="28"/>
          <w:rtl w:val="true"/>
          <w:lang w:bidi="fa-IR"/>
        </w:rPr>
        <w:t xml:space="preserve">. </w:t>
      </w:r>
      <w:bookmarkStart w:id="352" w:name="pg15693_203732"/>
    </w:p>
    <w:p>
      <w:pPr>
        <w:pStyle w:val="Heading3"/>
        <w:numPr>
          <w:ilvl w:val="2"/>
          <w:numId w:val="1"/>
        </w:numPr>
        <w:rPr/>
      </w:pPr>
      <w:bookmarkStart w:id="353" w:name="__RefHeading___Toc11813006_2142443653"/>
      <w:bookmarkStart w:id="354" w:name="_Toc129"/>
      <w:bookmarkEnd w:id="352"/>
      <w:bookmarkEnd w:id="353"/>
      <w:r>
        <w:rPr>
          <w:rtl w:val="true"/>
        </w:rPr>
        <w:t xml:space="preserve">اعلامیه شماره </w:t>
      </w:r>
      <w:r>
        <w:rPr/>
        <w:t>1</w:t>
      </w:r>
      <w:r>
        <w:rPr>
          <w:rtl w:val="true"/>
        </w:rPr>
        <w:t xml:space="preserve"> </w:t>
      </w:r>
      <w:r>
        <w:rPr>
          <w:rtl w:val="true"/>
        </w:rPr>
        <w:t>ستاد ارتش</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چهار روز سوم شهریورماه ارتش شوروی در شمال و ارتش انگلیس در باختر و جنوب باختری مرزهای کشور را مورد تجاوز و تعرض قرار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شهرهای تبریز ، اردبیل ، رضائیه ، خوی ، اهر ، میاندوآب ، ماکو ، مهاباد ، بناب ، رشت ، حسن کیاده ، میانه ، اهواز و بندر پهلوی مورد بمباران هوائی واقع و تلفات وارده نسبت به مردم غیر نظامی زیاد و نسبت به نظامیان با وجودی که سر باز خانه ها را بمباران می نمودند معذلک تلفات نسبتاً کم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هواپیمای مهاجم در ناحیه تبریز در نتیجه تیراندازی تو پخانه ضدهوائی سرنگون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موتوریزه و مکانیزه شوروی در محور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و پل دشت ماكو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ضیاء الدین و نیروی موتوریزه و مکانیزه ارتش انگلیس در محور خانقین قصر شیرین و نفت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و آبادان و بندر شاهپور و قصر شیخ بتعرض پرداخته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دریائی شوروی در کرانه های دریای خزر و نیروی دریائی انگلیس در بندر شاهپور و خرمشهر تعرض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واحدهای ارتش شاهنشاهی که غافلگیر شده اند در حدود امکان به استقبال آنها شتافتند و در نقاط مختلف با آنها تماس حاصل نموده و بدفاع پرداخته اند و دو ارابه زره پوش مهاجم در منطقه باختر مورد اصابت و از کار افتاده و پیشروی مهاجمین را متوقف ساخته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کلیه مناطق شمالی و باختری روحیه اهالی بسیار خوب و عموماً تقاضای دخول در صفوف ارتش و حرکت به جبهه را برای دفاع از میهن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این اعلامیه جنگی را چندین بار مورد مطالعه قرار داده و مخصوصاً 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علامیه در جاهای دیگر هم نقل شده منحمله در جراید همان روز و بیوگرافی سهیلی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شهریور تا فاجعه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کوهی کرمانی و در اخبار رادیو تهران و همه یکسان می باشد </w:t>
      </w:r>
      <w:r>
        <w:rPr>
          <w:rFonts w:eastAsia="IRNazanin" w:cs="IRNazanin"/>
          <w:color w:val="111111"/>
          <w:sz w:val="28"/>
          <w:szCs w:val="28"/>
          <w:rtl w:val="true"/>
          <w:lang w:bidi="fa-IR"/>
        </w:rPr>
        <w:t>.</w:t>
      </w:r>
      <w:bookmarkStart w:id="355" w:name="pg15693_203733"/>
    </w:p>
    <w:p>
      <w:pPr>
        <w:pStyle w:val="BookText"/>
        <w:rPr/>
      </w:pPr>
      <w:bookmarkEnd w:id="355"/>
      <w:r>
        <w:rPr>
          <w:rFonts w:ascii="IRNazanin" w:hAnsi="IRNazanin" w:eastAsia="IRNazanin"/>
          <w:color w:val="111111"/>
          <w:sz w:val="28"/>
          <w:sz w:val="28"/>
          <w:szCs w:val="28"/>
          <w:rtl w:val="true"/>
          <w:lang w:bidi="fa-IR"/>
        </w:rPr>
        <w:t xml:space="preserve">آخرین قسمت آن تأمل زیادی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بود که نمی توانست باور کند که روحیه اهالی کشور پس از این واقعه بسیار خوب باشد و تا آنجائی عالی باشد که تقاضای دخول در صفوف ارتش را کرده باشند زیرا از سرنوشت لشکرهای خارج هیچ کسی خبر نداشت و اصلا معلوم نبود این واحدها پس از وقوع حادثه چه عملی کرده و کجا رفته و در چه موقعیتی هستند از همه مهمتر فرمانروای کشور خود بخوبی واقف بود که سیاست داخلی چند سال اخیر انزجار و تنفر شدیدی در مردم نسبت به مرکز اقتدار و عمال آن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که شاه می دانست اوضاع حقیقی کشور از چه قرار است ، صلاح در آن دید که اعلامیه ستاد جنگ با همان شرحی که ملاحظه شد در روزنامه های عصر درج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و نیم بعد از ظهر از ستاد جنگ با تلفن سئوال شد که آیا اعلامیه دومی برای فردا صبح منتشر خواهد شد یا در عملیات جنگی وقفه ای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کارمندان ارشد جواب داد که هنوز خبر تازه ای نرسیده و البته اگر لازم شد اعلامیه دیگری برای فردا به روزنامه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خود ستاد جنگ بخوبی اطلاع داشت که جنگی در بین نیست و اگر در ساعتهای اول هم برخوردهائی روی داده بود پایان یافته است </w:t>
      </w:r>
      <w:r>
        <w:rPr>
          <w:rFonts w:eastAsia="IRNazanin" w:cs="IRNazanin"/>
          <w:color w:val="111111"/>
          <w:sz w:val="28"/>
          <w:szCs w:val="28"/>
          <w:rtl w:val="true"/>
          <w:lang w:bidi="fa-IR"/>
        </w:rPr>
        <w:t>.</w:t>
      </w:r>
    </w:p>
    <w:p>
      <w:pPr>
        <w:pStyle w:val="Heading3"/>
        <w:numPr>
          <w:ilvl w:val="2"/>
          <w:numId w:val="1"/>
        </w:numPr>
        <w:rPr/>
      </w:pPr>
      <w:bookmarkStart w:id="356" w:name="__RefHeading___Toc11813008_2142443653"/>
      <w:bookmarkStart w:id="357" w:name="_Toc130"/>
      <w:bookmarkEnd w:id="356"/>
      <w:r>
        <w:rPr>
          <w:rtl w:val="true"/>
        </w:rPr>
        <w:t>اطلاعات درباره حملات رادیولندن بعدها چه نوشت ؟</w:t>
      </w:r>
      <w:bookmarkEnd w:id="357"/>
    </w:p>
    <w:p>
      <w:pPr>
        <w:pStyle w:val="BookText"/>
        <w:rPr/>
      </w:pPr>
      <w:r>
        <w:rPr>
          <w:rFonts w:ascii="IRNazanin" w:hAnsi="IRNazanin" w:eastAsia="IRNazanin"/>
          <w:color w:val="111111"/>
          <w:sz w:val="28"/>
          <w:sz w:val="28"/>
          <w:szCs w:val="28"/>
          <w:rtl w:val="true"/>
          <w:lang w:bidi="fa-IR"/>
        </w:rPr>
        <w:t xml:space="preserve">سالها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سخن پراکنی رادیو لندن در مخالفت با شاه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رضاشاه بدست رادیو لندن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دیگر حملات و تعرضات شدیدی بود که از رادیولندن به گوش ملت ایران می رسید و مردم را بر علیه شاه می شورانید رادیو برلن هم از چندی پیش شروع کرده بود و بنابراین حملات شدیدی از رادیوهای خارجی بخصوص </w:t>
      </w:r>
    </w:p>
    <w:p>
      <w:pPr>
        <w:pStyle w:val="BookText"/>
        <w:rPr/>
      </w:pPr>
      <w:r>
        <w:rPr>
          <w:rFonts w:ascii="IRNazanin" w:hAnsi="IRNazanin" w:eastAsia="IRNazanin"/>
          <w:color w:val="111111"/>
          <w:sz w:val="28"/>
          <w:sz w:val="28"/>
          <w:szCs w:val="28"/>
          <w:rtl w:val="true"/>
          <w:lang w:bidi="fa-IR"/>
        </w:rPr>
        <w:t xml:space="preserve">رادیولندن منظم و مرتب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نقطه ضعفی که شاه فقید پیدا کرده بود ، تملک زیاد او بود که در این خصوص خیلی حریص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ابتدای سلطنت و اواسط آن ، این خوی بد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پنجم و ششم او را بعنوان آباد کردن املاک به این راه هدایت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خیانت را در حقیقت چند تن از نزدیکان شاه مرتکب شدند و بقدری آن فقید را تشویق و ترغیب و تحریض به خرید املاک و آباد کردن آن نمودند و به اندازه ای دایره تملک او وسعت یافت که از هرگونه اجحاف و تعدی نسبت به مالکین و مردم بی اطلاع می ماند و کاملا تحت تأثیر این نقطه ضعف خود قرار گرفته بود ، زیرا رفته رفته خرید ملک و توسعه دایره ملک داری عادت ثانوی شاه شد و در این باره بی باکانه جلو می رفت و نواحی بسیاری را در شمال و غرب و شمال شرق ایران مالک شد و بین مأمورین املاک هم اشخاص جابری بودند که در این حدود برای آباد کردن املاک شاه به مردم تعدی می نمودند و به آنها فشار وارد می ساختند و همین مسأله نیز بر عدم رضایت عمومی کمک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متملقین در بعضی موارد به شاه پیشنهاد می کردند که قلان مالک که همسایه ملک اعلیحضرت میباشد به طیب خاطر حاضر است ملک خود را به شاهنشاه واگذار نماید که از صورت و یرانی خارج شده آباد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دروغ فاحش را برای جلب توجه شاه می گفتند معهذا شاه که تحت تأثیر آن ضعف بزرگ خانمان برانداز واقع شده بود زیر بار نمی رفت و دستور می داد مالک آن را راضی کنند و خریداری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معلوم است آن متملقین چگونه معامله را صورت می دادند و نمی دانستند از این راه چه ضربت مهلکی بر او و بر مملکت وارد خواهند ساخت </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شد که خود مسعودی در روزنامه اطلاعات شماره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ع مسعودی سرمقاله ای نوشته که در جلد ششم از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درج گردیده است و در اینجا فقط دو سه سطر آن ذیلاً ذکر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تحت تأثیر این عوامل و فجایع بزرگترین ثروت ملی ایران رو به زوال و نیستی نهاد و لطمه و صدمات فراوانی کشید که همه نتیجه آن طرز حکومت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نقطه ضعف رضاشاه بدست رادیولندن افتاد ، آن را گرفت و هر شب ساعتی پیرامون آن حرف زد ، حرفهائی که به دل می نشست ، در افکار مردم رخنه و نفوذ می کرد ، معایب و مضار ملک ، داری رضا شاه را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بزرگ و عالی مهمانخانه ها را تشریح می نمود ، از کاخها و عمارتهائی که در تمام طول شمال ساخته شده بود صحبت می کرد و در دنبال آن از گرسنگی و فقر و بدبختی و بیماری مردم بحث می کرد </w:t>
      </w:r>
      <w:r>
        <w:rPr>
          <w:rFonts w:eastAsia="IRNazanin" w:cs="IRNazanin"/>
          <w:color w:val="111111"/>
          <w:sz w:val="28"/>
          <w:szCs w:val="28"/>
          <w:rtl w:val="true"/>
          <w:lang w:bidi="fa-IR"/>
        </w:rPr>
        <w:t>.</w:t>
      </w:r>
      <w:r>
        <w:rPr>
          <w:rStyle w:val="FootnoteAnchor"/>
          <w:rtl w:val="true"/>
        </w:rPr>
        <w:footnoteReference w:id="3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پراکنیها تأثیر در مردم بخشید ، زیرا حرفهای رادیولندن با حقیقت وفق می کرد و در مقابل این حملات هم هیچگونه دفاعی نمی شد ، یعنی فقط معایب زیر ذره بین گذاشته میشد و بزرگ می گردید بدون اینکه کمترین ذکری از محسنات دیگر و خدماتی که رضا شاه در راه ترقی و تکامل کشور انجام داده ،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تبلیغات شدید مستقیماً از ناحیه انگلیسها می شد و کاملاً حکایت می کرد از اینکه آنها می خواهند رضا شاه را از تخت سلطنت بردارند و چون آشفتگی بسیاری در همین اوان در کشور حکمفرما بود و همه مردم مصیبت وارده بر کشور را نتیجه سوء سیاست رضا شاه می دانستند و رژیم حکومت هم طوری بود که صدا از کسی در نمی آمد این روزنه ای که بوسیله رادیولندن باز </w:t>
      </w:r>
      <w:bookmarkStart w:id="358" w:name="pg15693_203736"/>
    </w:p>
    <w:p>
      <w:pPr>
        <w:pStyle w:val="BookText"/>
        <w:rPr/>
      </w:pPr>
      <w:bookmarkEnd w:id="358"/>
      <w:r>
        <w:rPr>
          <w:rFonts w:ascii="IRNazanin" w:hAnsi="IRNazanin" w:eastAsia="IRNazanin"/>
          <w:color w:val="111111"/>
          <w:sz w:val="28"/>
          <w:sz w:val="28"/>
          <w:szCs w:val="28"/>
          <w:rtl w:val="true"/>
          <w:lang w:bidi="fa-IR"/>
        </w:rPr>
        <w:t xml:space="preserve">شده بود ، متأسفانه مورد استقبال بسیاری از مردم واقع گردید و عده کثیری را تحت تأثیر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کمترین عکس العمل در برابر این همه تعرضات و حملات نسبت به شاه ایران که مقام عزیز و محترمی در بین ملت دارد ، نشان داده نشد و همین سستی و بیحالی و عدم تظاهر مردم به موافقت با رضا شاه بود که انگلیسها را در پیشرفت و انجام نظریات خود ، مداخله در کارهای مملکت و تبعید شاه ایران جسور و گستاخ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در مجلس شورای ملی از طرف نمایندگانی که با موافقت خود او انتخاب شده بودند تظاهراتی می شد یا در بین جمعیتها و دسته ها و طبقاتی از مردم تظاهراتی برضد رادیو لندن صورت می گرفت </w:t>
      </w:r>
      <w:r>
        <w:rPr>
          <w:rStyle w:val="FootnoteAnchor"/>
          <w:rtl w:val="true"/>
        </w:rPr>
        <w:footnoteReference w:id="31"/>
      </w:r>
      <w:r>
        <w:rPr>
          <w:rFonts w:ascii="IRNazanin" w:hAnsi="IRNazanin" w:eastAsia="IRNazanin"/>
          <w:color w:val="111111"/>
          <w:sz w:val="28"/>
          <w:sz w:val="28"/>
          <w:szCs w:val="28"/>
          <w:rtl w:val="true"/>
          <w:lang w:bidi="fa-IR"/>
        </w:rPr>
        <w:t xml:space="preserve">، هرگز انگلیسها جرأت نمی کردند علی رغم تمایلات ملت چنین رفتاری را با کشور ایران معمول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نه فقط در مجلس صدائی به نفع رضا شاه و بر علیه رفتار انگلیس و اظهارات رادیولندن بلند نشد بلکه بمحض اینکه رضاشاه استعفا داد و از تهران خارج شد ، همان روز زمزمه مخالفت آغاز گردید و این مخالفت نمایندگان مجلس بیش از هر چیز به آشفتگی افکار و گسیختن رشته امور مملکت کمک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رادیو برلن هم از چندی قبل از وقایع سوم شهریور گفتارهائی علیه رضاشاه بوسیلۀ بهرام شاهرخ پخش می کرد که حملات این رادیو طوری رضا شاه را عصبانی کرده بود که از قرار اطلاع دستور قتل ارباب کیخسرو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بهرام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و جنازه او را در خیابان کاخ کوچه سزاوار یافتند </w:t>
      </w:r>
      <w:r>
        <w:rPr>
          <w:rFonts w:eastAsia="IRNazanin" w:cs="IRNazanin"/>
          <w:color w:val="111111"/>
          <w:sz w:val="28"/>
          <w:szCs w:val="28"/>
          <w:rtl w:val="true"/>
          <w:lang w:bidi="fa-IR"/>
        </w:rPr>
        <w:t>.</w:t>
      </w:r>
    </w:p>
    <w:p>
      <w:pPr>
        <w:pStyle w:val="Heading3"/>
        <w:numPr>
          <w:ilvl w:val="2"/>
          <w:numId w:val="1"/>
        </w:numPr>
        <w:rPr/>
      </w:pPr>
      <w:bookmarkStart w:id="359" w:name="__RefHeading___Toc11813010_2142443653"/>
      <w:bookmarkStart w:id="360" w:name="_Toc131"/>
      <w:bookmarkEnd w:id="359"/>
      <w:r>
        <w:rPr>
          <w:rtl w:val="true"/>
        </w:rPr>
        <w:t>اسناد سیاسی وزارت خارجه آمریکا</w:t>
      </w:r>
      <w:bookmarkEnd w:id="36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تلگرافات متبادله بین نمایندگان سیاسی امریکا و وزارت خارجه آن </w:t>
      </w:r>
    </w:p>
    <w:p>
      <w:pPr>
        <w:pStyle w:val="BookText"/>
        <w:rPr/>
      </w:pPr>
      <w:r>
        <w:rPr>
          <w:rFonts w:ascii="IRNazanin" w:hAnsi="IRNazanin" w:eastAsia="IRNazanin"/>
          <w:color w:val="111111"/>
          <w:sz w:val="28"/>
          <w:sz w:val="28"/>
          <w:szCs w:val="28"/>
          <w:rtl w:val="true"/>
          <w:lang w:bidi="fa-IR"/>
        </w:rPr>
        <w:t xml:space="preserve">کشور در بارۀ اشغال ایران در شهریور ، بسیاری از وقایع تاریخی در این قضیه روشن و برملا می گردد ، گرچه این تلگرامها شامل تمام وقایع و اسرار تاریخی نمی باشد و وزارت خارجه امریکا تا آنجا که مصلحت می دانسته منتشر کرده است معهذا بسیار مهم است بهمین خاطر برای تکمیل این تاریخ ذیلاً از سالنامه دنیا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جلسه تنظیم شده بوسیله رئیس قسمت امور خاور نزدیک وزارت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جلسه ای که امروز صبح در دفتر وزیر خارجه آمریکا تشکیل شد تلگراف فوری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واصل از تهران مورد بحث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متضمن تقاضای رسمی دولت ایران بود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آمریکا نزد دولتهای انگلیس و روس وساطت کند که مخاصمات بیدرنگ متوقف گردد و اختلاف کنونی از طریق دوستانه فیصله پیدا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به بهترین طریق تعقیب این موضوع که به تشخیص ما چنانکه وزیر خارجه آمریکا اظهار داشت در حکم دست زدن به آهن گداخته بود نظرات مختلفی ابراز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قویاً پیشنهاد کردم که حتی همین حالا با اینکه شده ما باید منتهای سعی و کوشش بعمل آوریم که انگلیسها را وادار کنیم که با ایرانیها مذاکره کنند و همکاری دوستانه آنها را جلب نمایند و در صورت امکان پیمانی با آنها برای دفاع مشترک از سرزمینشان منعقد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تأکید و ابرام تمام خاطرنشان ساختم که در وضع کنونی برای انگلیس بسیار بهتر خواهد بود که ایران دوست و همکاری را در پیرامون خود داشته باشد تا اینکه در معرض مخالفتها و سرسختیها و خرابکاریها و احیانا جنگهای چریکی قرار گیرد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سمنر ولز معاون وزارت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ابراز داشت که </w:t>
      </w:r>
    </w:p>
    <w:p>
      <w:pPr>
        <w:pStyle w:val="BookText"/>
        <w:rPr/>
      </w:pPr>
      <w:r>
        <w:rPr>
          <w:rFonts w:ascii="IRNazanin" w:hAnsi="IRNazanin" w:eastAsia="IRNazanin"/>
          <w:color w:val="111111"/>
          <w:sz w:val="28"/>
          <w:sz w:val="28"/>
          <w:szCs w:val="28"/>
          <w:rtl w:val="true"/>
          <w:lang w:bidi="fa-IR"/>
        </w:rPr>
        <w:t xml:space="preserve">شاید افراطی ترین نظر بود و گفت ما بهر قیمت شده باید از اقدام به وساطت در این موضوع خودداری کنیم و کار ما باید محدود باشد به اینکه دولت انگلستان را از تقاضای کنونی ایران آگاه سازیم و از آن دولت استفسار کنیم که آیا می توانیم در این موضوع بوجهی از وجوه برای دولت انگلستان مفید واقع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مذاکرات مفصل دیگر موافقت بعمل آمد که انجام سه عمل زیر ممکن است مطلوب و مفید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جوابی به دولت ایران داده شود و به آن دولت پیشنهاد گردد که کوشش کند که با دولت انگلیس در این موضوع دوستانه کنار بیاید و اضافه شود که ما هم با انگلیسها تماس نزدیک خواهیم داشت تا شاید تا آنجا که ممکن است برای ایرانیها مفید واقع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دولت انگلیس طی یک تلگراف جداگانه فوراً و بدون اظهار نظر اطلاع داده شود که ما درخواست کنونی را از دولت ایران دریافت کرده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وسیعتر این موضوع در یک تلگراف جداگانه با دولت انگلیس بمیان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تلگراف ما خاطرنشان خواهیم ساخت که حمله کنونی انگلیس و شوروی به ایران در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عمومی را برانگیخته و مورد بحث واقع شده است وضعی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سیاسی وضع حساسی است و ما علاقمند هستیم که دولت انگلیس بدون معطلی ما را درباره امور زیر مطلع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شدیداً شکایت کرده که توقعات انگلیس و شوروی از آن دولت کلا بر اساس این ادعا که عمال خرابکار آلمان در ایران وجود دارند ، استوار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همچنین اظهار نموده که دولت انگلیس هیچگاه به دولت ایران نزدیک نشده و تقاضای همکاری دوستانه در این باره نکرده و یا پیشنهاد اتحاد نظامی برای منظور مشترک نداده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دارد که دولت انگلیس به دولت </w:t>
      </w:r>
    </w:p>
    <w:p>
      <w:pPr>
        <w:pStyle w:val="BookText"/>
        <w:rPr/>
      </w:pPr>
      <w:r>
        <w:rPr>
          <w:rFonts w:ascii="IRNazanin" w:hAnsi="IRNazanin" w:eastAsia="IRNazanin"/>
          <w:color w:val="111111"/>
          <w:sz w:val="28"/>
          <w:sz w:val="28"/>
          <w:szCs w:val="28"/>
          <w:rtl w:val="true"/>
          <w:lang w:bidi="fa-IR"/>
        </w:rPr>
        <w:t xml:space="preserve">ایران برای حفظ تمامیت ارضی و حاکمیت آن دولت اطمینان هائی داده است ولی ما از اقدامات مشخصی که دولت انگلیس در نظر دارد برای عملی ساختن این اطمینانها معمول دارد بی اطلاع می باشیم ، مثلا در صورتی که ایران بر اثر تهاجم کنونی انگلیس و شوروی به آن کشور مورد تعرض و تجاوز آلمان نازی قرار گیرد دولت انگلیس چه تضمینهائی اماده است به ایرانیها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دولت انگلیس برای جبران خسارات و صدماتی که ایران ممکن است براثر اشغال کنونی متحمل گردد چه تضمینهائی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و منظورهای دولتهای انگلیس و شوروی از حدود اشغال اراضی ایران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اطمینانهائی دولت انگلیس حاضر است به ایرانیها بدهد که در مناطق تحت اشغال شوروی جور و تعدی ، آزار و شکنجه در کار نخواهد بود و افراد طبقات بالا مشمول تصفیه نخواهند شد و اموالشان ضبط و توقیف نخواهد گردید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ایرانیها آمادگی داشته باشند که تمام خواسته های انگلیس را تامین کنند و تمایلی برای مذاکره جهت عقد پیمان اتحاد با انگلیسها ابراز دارند آیا انگلیس در وضعی خواهد بود آن قسمت از کشور را که ممکن است ضروری باشد اشغال نماید و کاری کند که قوای شوروی ایران را ترک کنند ؟</w:t>
      </w:r>
    </w:p>
    <w:p>
      <w:pPr>
        <w:pStyle w:val="BookText"/>
        <w:rPr/>
      </w:pPr>
      <w:r>
        <w:rPr>
          <w:rFonts w:ascii="IRNazanin" w:hAnsi="IRNazanin" w:eastAsia="IRNazanin"/>
          <w:color w:val="111111"/>
          <w:sz w:val="28"/>
          <w:sz w:val="28"/>
          <w:szCs w:val="28"/>
          <w:rtl w:val="true"/>
          <w:lang w:bidi="fa-IR"/>
        </w:rPr>
        <w:t xml:space="preserve">بی شک انگلستان در جواب به این سئوالها توجه خواهد داشت که توانائی ما براینکه بتوانیم افکار عمومی آمریکا از کلیه جنبه های اشغال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بسازیم حائز کمال اهمیت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تعقیب گزارش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می دارد که وزیر خارجه </w:t>
      </w:r>
    </w:p>
    <w:p>
      <w:pPr>
        <w:pStyle w:val="BookText"/>
        <w:rPr/>
      </w:pPr>
      <w:r>
        <w:rPr>
          <w:rFonts w:ascii="IRNazanin" w:hAnsi="IRNazanin" w:eastAsia="IRNazanin"/>
          <w:color w:val="111111"/>
          <w:sz w:val="28"/>
          <w:sz w:val="28"/>
          <w:szCs w:val="28"/>
          <w:rtl w:val="true"/>
          <w:lang w:bidi="fa-IR"/>
        </w:rPr>
        <w:t xml:space="preserve">همین حالا شخصاً نزد من آمد و مصرانه درخواست کرد که دولت آمریکا برای قطع مخاصمات کوشش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دولت ایران نظر به علاقه ای که برای حل قضیه دارد نه تنها مایل است آلمانیها را اخراج نماید بلکه با هر نوع تقاضای معقول انگلیسها مثلا تغییر کابینه موافقت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عین حال که از اضطراب و پریشانی حال وزیر خارجه متالم شدم و به حال او دلم سوخت چیزی جز این نمی توانستم بگویم که ایرانیها به این روزگار افتادند برای اینکه نتوانستند حقایق را بشناسند و با آن روبرو شوند و اکنون چشم خود را باز کرده و می بینند آن وحشت همیشگی آنها از حمله شوروی یک واقعیت وحشتناکی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در نطقی که دیروز بعد از ظهر در مجلس ایراد کرد از نمایندگان مجلس خواست که از ایراد نطق خودداری کنند و به مردم توصیه کرد که خونسردی و متانت خود را حفظ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شرح اوضاع مردم را به سیاست بیطرفی صادقانه ایران متوجه ساخت و با تأکید تمام خاطرنشان ساخت که از جانب آلمانیهای مقیم این کشور هیچگونه خطری متوجه همسایگان ایران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که علیرغم اطمینانهائی که ایران داده و اقدام عملی که برای تقلیل تعداد آلمانیها بعمل آورده انگلیسها و روسها کشور را مورد حمله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کرد که اقداماتی بعمل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منظور وی پیشنهاد شاه است که من آن را در گزارش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ذکر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می رود وضع بزودی روشن گردد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عملیات نظامی چندان خبری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اظهار داشت که انگلیسیها به بندر شاهپور و خرمشهر حمله کردند و کشتیهای ایران را بتصرف درآوردند و به اهواز بمبها فروریختند و اکنون قوای مکانیزه انگلیس در حال پیشروی بسوی کرمانشاه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در هر جا که با قوای مهاجم برخورد می گردد جلو آنها مقاومت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به من گفت روسها بسیاری از شهرهای باز و بلادفاع شمال از جمله پهلوی و اردبیل و آستارا و ماكو و شاپور را بمباران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نه هیأت نمایندگی سیاسی روسیه و نه </w:t>
      </w:r>
    </w:p>
    <w:p>
      <w:pPr>
        <w:pStyle w:val="BookText"/>
        <w:rPr/>
      </w:pPr>
      <w:r>
        <w:rPr>
          <w:rFonts w:ascii="IRNazanin" w:hAnsi="IRNazanin" w:eastAsia="IRNazanin"/>
          <w:color w:val="111111"/>
          <w:sz w:val="28"/>
          <w:sz w:val="28"/>
          <w:szCs w:val="28"/>
          <w:rtl w:val="true"/>
          <w:lang w:bidi="fa-IR"/>
        </w:rPr>
        <w:t xml:space="preserve">هیأت نمایندگی سیاسی انگلیس از جریان عملیات نظامی خبری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وضع در تهران ظاهراً آرام است از امروز صبح بعلت احتکار خواربار کم شده و مشکل کمبود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گزارش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بروز بحران نان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مالا خطرناک است و اگر در کنترل پلیس کوچکترین رخنه و فتوری پیش آید بزودی منجر به بروز اغتشاش و بلوا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اتومبیلها را می گیرند ولی هنوز از بسیج عمومی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که دیروز ریخته شد مردم را به زبان فارسی از خطر آلمانیها برحذر می دارد و به آنها می گوید که انگلیسها و روسها به عنوان دوست و برای نجات آنها از این خطر می آیند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آرامشی که در تهران حکمفرما بود بسرعت جای خود را به وحشت و اضطراب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به این اضطراب کمک کرده عبارتند از بمباران شهرهای باز و بلا دفاع از جانب روسها مخصوصاً بمباران دیروز آنها در نزدیکی قزوین و پی بردن روز افزون مردم به اینکه شاه ممکن است نتواند قضیه را با انگلیسیها دوستانه فیصله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هواپیماهای ایرانی برفراز سر مردم ، هجوم شایعات ، کمیابی خواربار و وحشت و نگرانی از اینکه تهران بمباران گردد و بیم و وحشت از روسها که دائم پیش می آیند نیز در ایجاد اضطراب نقشی ایفا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خواربار همچنان نامطلوب است و بلواهائی بخاطر خواربار و نفت در شرف وقوع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بانک شاهی برای مدت کوتاهی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و پلیس هنوز بر اوضاع مسلط می باشند و تاکنون حوادث مهمی روی نداده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 خطرناکی پیش بینی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شورش و بلوا پیش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اتباع ما در تهران خوب و قرین آرامش است و آنهائی که در خارج تهران می باشند بنظر می رسد صحیح و سالم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ترتیباتی داده شده که هیأتهای مذهبی ما در سراسر کشور در صورت مواجهه با خطر و یا صدمه و آزار بوسیله سازمان مرکزی میسیون در تهران با سفارت تماس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بویس نماینده هیأت مدیره میسیونهای خارجی پرسبیترین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من اطلاع داد که همدان و نقاط دیگر درباره امور عادی با میسیون تماس دارند و مشکلاتی برای آنها پیش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آلمانی به سفارت آلمان پناهنده شده اند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هندوهای انگلیسی و اتباع متفقین به دو محوطه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انتقال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و اتباع ما در تهران هنوز ضروری ندانسته اند که پیشنهاد مرا که به آنها در محوطه سفارت پناهگاهی بدهم قبول نمایند و در نتیجه من هم همچنان از قبول تقاضای عده ای از چکها و اتباع ملل دیگر برای پناهنده شدن به این سفارت خودداری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اخبار موثق و قابل اطمینانی نمیتوان راجع به عملیات نظامی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شماره یک ایران که دیشب منتشر شد و راجع به عملیات روز اول بود اخباری که ارزش داشته باشد بدست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قوای کمکی همچنان بسوی سرحدات رهسپارمی گردد و از بسیج عمومی هنوز خبری نیست سربازگیری اضافی ادامه دارد مقاومت نظامی بعمل می آید ولی معتقدم که این مقاومت بقدری ضعیف است که در ظرف چند روز از بین می رود مگر اینکه از خارج کمکی به آنها برسد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 xml:space="preserve">گزارش سفیر کبیر امریکا در ترکیه 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امور خارجه آمریکا</w:t>
      </w:r>
    </w:p>
    <w:p>
      <w:pPr>
        <w:pStyle w:val="BookText"/>
        <w:rPr/>
      </w:pP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یک 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خارجه به من اطلاع داد که دولت ترکیه متأسف است که اقدامات روس و انگلیس کار را بر همسایه و دوست ما ایران غیر ممکن ساخته که از جنگ برکنار بماند ولی چاره ای ندارد جز اینکه این وضع را قبول کند و بی طرفی خود را حفظ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کبیر ایران هم اکنون از او تقاضا کرده که نزد انگلیسیها و روسها وساطت کند که قوای خود را از ایران خارج کنند و ایران متعهد می گردد که آلمانیهای مورد بحث را از ایران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عین حال که قول داده منتهای کوشش خود را بعمل بیاورد صادقانه به سفیر کبیر ایران اطلاع داده که وی چندان امیدی به موفقیت خود ندارد زیرا او شخصاً معتقد است که علت واقعی اقدام روس و انگلیس یک علت استراتژیکی بمنظور تماس و ارتباط برقرار کردن بین قوای خودشان بوده نه موضوع وجود عمال آلمانی در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سئوال من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او احساس می کند که وضعی که در ایران پیش آمده موجب افزایش خطر اقدام آلمان علیه ترک نخواهد بود بلکه شاید این خطر را تقلیل هم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به تهران گزارش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مورای</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كابينه على منصور بنا به تقاضای نخست وزیر ظاهراً بعلت اینکه </w:t>
      </w:r>
    </w:p>
    <w:p>
      <w:pPr>
        <w:pStyle w:val="BookText"/>
        <w:rPr/>
      </w:pPr>
      <w:r>
        <w:rPr>
          <w:rFonts w:ascii="IRNazanin" w:hAnsi="IRNazanin" w:eastAsia="IRNazanin"/>
          <w:color w:val="111111"/>
          <w:sz w:val="28"/>
          <w:sz w:val="28"/>
          <w:szCs w:val="28"/>
          <w:rtl w:val="true"/>
          <w:lang w:bidi="fa-IR"/>
        </w:rPr>
        <w:t xml:space="preserve">نتوانسته با روسها و انگلیسیها راه حل رضایت بخشی پیدا کند ساعت پنج بعد از ظهر استعفا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بدستور شاه معاون نخست وزیر تا تشکیل کابینه جدید عهده دار امور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به من اظهار داشت که از لندن هنوز جوابی درباره پیشنهاد شاه که من آن را در تلگراف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ذکر کردم دریافت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در تهران ساعت به ساعت شدت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و اعلانهای دیواری امشب اطلاعاتی به مردم دادند که در مقابل حملات هوائی چه اقدامات احتیاطی اتخاذ کنند و چگونه با بیمارستانها در تماس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 xml:space="preserve">وزیر خارجه آمریکا گفتگوی خود را با وزیر مختار ایران شرح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مختار ایران بنابه تقاضای خود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او میل دارد نظریات دولت متبوع خود را برای من بیان کند و گفت که در جنگ کنونی که در اروپا در جریان است کشور وی بیطرف می باشد و کشور او حق دارد که در صلح و آرامش زندگی کند و از مداخلات خارج فارغ باشد و نسبت به خود مختاری و آزادی و استقلال کشورش مزاحمتی بعمل نیاید و با اینکه ایران حق دارد چنین زندگی بکند قوای انگلیس و شوروی بمنظور تجاوز و در تعقیب سیاست تجاوز آمیر اخیراً به خاک ایران هجوم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شوروی با این تهاجم عده ای از شهرها و آبادیهای بلادفاع ایران را بمباران نموده و مردم غیر نظامی را کشته اند و حال آنکه در این نقاط هیچگونه تأسیسات نظامی وجود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دارند که به مواعظ خود که اصول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منشور آتلانتیک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منشور آتلانتیک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مشترک رئیس جمهور ممالک متحده آمریکا و مستر وینسون چرچیل از طرف دولت اعلیحضرت پادشاه انگلستان در ممالک متحده موسوم به منشور آتلانتیک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مطابق است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ماه و نه روز قبل از حملهٔ قوای انگلیس و شوروی به 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جمهور ممالک متحده و آقای چرچیل نخست وزیر انگلستان از طرف اعلیحضرت پادشاه یکدیگر را ملاقات کرده و چنین صلاح دانستند که پاره ای اصول مربوط به سیاست ملی کشور خود را که بین دو دولت مشترک بوده و طبق آن امیدوارند برای تمام دنیا آینده بهتری را تأمین نمایند انتشار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هیچیک از دو کشور طالب هیچگونه تملک ارضی یا تملک دیگری نمی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کشور مخالف هر گونه تغییرات مرزی می باشند که با موافقت آزاد ملل مربوطه انجام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کشور حق هر ملت را در انتخاب حکومتی که مایل است محترم می شمارند و امیدوارند که حقوق حاکمیت و استقلال به هر ملتی که حقوق مزبور از آنها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تعهداتی که هر دو کشور دارند سعی خواهند کرد که برای هر ملتی بطور تساوی ، کوچک یا بزرگ ، فاتح یا مغلوب ، دخول در تجارت دنیا تسهیل و هرگونه مواد اولیه که برای پیشرفت اقتصادی آنها لازم باشد بدست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کشور مایلند نهایت کوشش را بعمل آورند تا همه ملل در قسمت اقتصادی به منظور تحصیل شرایط بهتری برای کار و پیشرفت اقتصادی و امنیت در شئون اجتماعی با یکدیگر همکاری کامل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برانداختن کامل ظلم و جور نازی هر دو کشور امیدوارند صلحی که بتواند وسایل زندگی و امنیت داخلی تمام ملل را تأمین نماید برقرار شود و آنها را اطمینان دهد که هر کس در هر کشور می تواند فارغ از ترس و احتیاج زندگی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صلحی باید به هر کس اجازه دهد که آزادانه در اوقیانوسها و دریاها سیر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کشور تصور می کنند که تمام ملل دنیا خواه بعلل مادی و خواه معنوی باید از استعمال زور دست بردارند و در آینده اگر ملتی تسلیحات زمینی و هوائی و دریائی خود را برای هجوم به مرزهای دیگر نگهدارد هیچگونه صلحی نمی تواند برقرار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کشور تصور می کنند که تا ترتیب دائمی و وسیع برای امنیت عمومی داده نشده خلع سلاح مللی که ممکنست نیروی مسلح خود را برای تهاجم بکار برند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مساعی خود را بکار خواهند برد تا ملل صلح جو را از زیر بار تسلیحات آزاد نمایند </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ملل صلحدوست 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می باشد عمل کند و هرگونه اقدام ممکن برای کمک به ایران و آزاد ساختن این کشور از اشغال نظامی بعمل آورد </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که در حال حاضر چیزی برای گفتن ندارم جز اینکه راجع به همه این موضوع و منجمله نظریات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 ایران از یک طرف و از دولتهای انگلیس و شوروی از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جمع آوری اطلاعات می باشم و تا این مطالب جمع آوری نشده نمی توان از روی فهم و خواست راجع به این موضوع بحث نمود و گفتم بمحض اینکه از واقعه ای که اشاره شد اطلاع یافتم شروع به جمع آوری اطلاعات نمودم و دولت متبوع من تا پیش از اشغال نظامی ایران در ظرف چند روز اخیر هیچگونه اطلاعاتی راجع به این موضوع در اختیار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از نظر وی خیلی بهتر می بود که دولت متبوع وی چند روز پیش از این نزد ما می آمد و مطالب خود را برای ما بیان می کرد و اروپا البته عرصه تاخت و تاز هیتلر شده و فتوحات وی ادامه خواهد داشت تا اینکه یک قدرت نظامی جلو وی را بگیرد و بعضی کشورها مانند بریتانیای کبیر و روسیه در مقابل حملات هیتلر و تعقیب نقشه هائی که او برای فتوحات نظامی و بطور کلی تخریب و ویرانی دارد ، از خویشتن دفاع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قوای نظامی متخاصم سعی می کند کند که در این جنگ عمومی که جریان دارد نگذارد حریف بر کشورهای بیطرف صلحدوست استیلا پیدا کند بنابراین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دارند با کشورهای ثالث در مدت کافی پیش از هر نوع امکان اشغال نظامی مذاکره و گفتگو بعمل آورند تا وضع کلی را بطریقی که به بهترین وجه ممکن مصلحت ایران و دولتهای ذینفع دیگر را تأمین کند حل و فصل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نظر انتقاد کردن نیست ولی آنچه گفته شد نشان می دهد که چقدر حائز اهمیت است که هر کشوری به حقیقت و واقع وسعت و عمق آنچه را که در اروپا می گذرد ، خاصه از لحاظ نظامی در نظر خود مجسم کند تا اینکه هر کشور بیطرف بیگناه بتواند اقدامات احتیاطی بعمل آورد و در معرض تسخیر و تصرف و تخریب و ویرانی مهاجم و متجاوز قرار نگیرد چنانکه مثلاً هیتلر پانزده کشور مستقل و خود مختار اروپا را بتصرف خود درآورد و آنها را ویران و منهدم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واضح است و بدیهی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اروپا و قاره های دیگر جهان را </w:t>
      </w:r>
    </w:p>
    <w:p>
      <w:pPr>
        <w:pStyle w:val="BookText"/>
        <w:rPr/>
      </w:pPr>
      <w:r>
        <w:rPr>
          <w:rFonts w:ascii="IRNazanin" w:hAnsi="IRNazanin" w:eastAsia="IRNazanin"/>
          <w:color w:val="111111"/>
          <w:sz w:val="28"/>
          <w:sz w:val="28"/>
          <w:szCs w:val="28"/>
          <w:rtl w:val="true"/>
          <w:lang w:bidi="fa-IR"/>
        </w:rPr>
        <w:t xml:space="preserve">بتصرف درخواهد آورد مگر اینکه یک نیروی نظامی جلو او را بگیرد و همه آنها که می خواهند خویشتن را از تجاوز خارجی محافظت و حراست نمایند باید این واقعیت را خوب تشخیص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هیتلر عزم دارد بر جهان استیلا پیدا کند و دریاها را به زیر سلطه خود درآورد و هر کس این جنبش برای تسخیر و تخریب و ویرانی را که از هر حیث وحشیگری و سبعیت است در نظر نگیرد و مورد ملاحظه و تعمق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خود کشی شده است چنانکه بلژیک و هلند و کشورهای دیگر که از طرف هیتلر بلعیده شدند چنین خود کشی را مرتکب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ایران کوشش کرد که هر بار به گفته خود و نظریات یک جانبه خود و شاید دولت متبوع خود برگردد و بدون توجه به وضع کلی و شناختن آن و اتخاذ اقدامات در فرصت کافی برای مواجهه با وضع بنحوی که حاکمیت و استقلال خود را حفظ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قوای انگلیس و شوروی در امور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نموده و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قهرمان حقوق و حاکمیت ملل کوچک و اصولی که مبنای نظام جهان در لوای قانون است باید در این باره اقداماتی بدون تأخیر و تعلل بعمل آورد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مكرراً به وزیر مختار ایران خاطرنشان ساختم که این دولت که از دوستان دیرین ایران است از مشکلاتی که اکنون برای ایرانیها پیش آمده بی نهایت متأسف است و ما سی الی چهل میلیارد دلار یک قلم برای کمک نظامی مستقیم جهت ملتهای بزرگ و کوچکی که مورد حمله بدترین بیدادگر و دشمن بشریت در سراسر تاریخ بشری واقع شدهاند صرف می کنیم و اگر همه کشورها در کوشش خود شکست حاصل کنند و یا از پای درآیند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لحظه و پایان کار در هرجا که متجاوزی مانند هیتلر به استیلا و اضمحلال ملل ادامه دهد همه نیرو و منابع خود را صرف دفاع اصول آزادی و استقلال و عدم مداخله و حکومت قانون و عدل و انصاف و اخلاق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تکرار کردم که حالا راجع به وضعی که در ایران پیش آمده چیزی ندارم </w:t>
      </w:r>
    </w:p>
    <w:p>
      <w:pPr>
        <w:pStyle w:val="BookText"/>
        <w:rPr/>
      </w:pPr>
      <w:r>
        <w:rPr>
          <w:rFonts w:ascii="IRNazanin" w:hAnsi="IRNazanin" w:eastAsia="IRNazanin"/>
          <w:color w:val="111111"/>
          <w:sz w:val="28"/>
          <w:sz w:val="28"/>
          <w:szCs w:val="28"/>
          <w:rtl w:val="true"/>
          <w:lang w:bidi="fa-IR"/>
        </w:rPr>
        <w:t xml:space="preserve">بگویم جز اینکه ما مشغول هستیم حقیقت و واقعیت را راجع به این موضوع بدست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مختار ایران آرامش بیشتری حاصل کرد و از نظریات کلی که سعی داشتم برای او بیان کنم اظهار قدردانی نمود به وزیر مختار ایران گفتم که دولت متبوع من به اوضاع از جهت کلی پی برده و اهمیت قیام هیتلر بر تسخیر همه اروپا و دستگیری اشخاص و ضبط اموال خوب واقف است و این اعمال شامل ایران مخصوصاً بعلت ذخایر نفتش خواهد شد همانطور که شامل بلژیک و نروژ و کشورهای آزاد قاره های آسیا و اروپا شد و اظهار امیدواری کردم که کشور وی نیز وضع را از همان نظر کلی و عمومی سنجش و قضاوت کند گفتم که باید صادقانه و بی پرده اظهار کنم که کشور من نمی تواند ساکت و آرام بنشیند و به عربده های هیتلر درباره فضایل بیطرفی گوش بدهد در حالی که او همه نواحی و مناطق را به زیر سلطه خود درآورد و بجایی برسد که خود ما را مورد حمله قرار دهد همچنانکه پانزده کشور را در اروپا مورد حمله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ایران را باید متوجه سازم که از برخورد و تماس موذیانه و محیلانه برحذر باشد او به شرافت مفروض خود تضمین می کند که هرگز درجهان به یک کشور بیطرف حمله و تعرضی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شهریور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سیاسی محلی امشب بدتر شده و حالت هرج و مرج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وضع دو علت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اینکه ایران دست از مخاصمت کشیده روسها کماکان به بمباران شهرهای باز و بی دفاع ایران و منجلمه قزوین ادامه می دهند </w:t>
      </w:r>
      <w:r>
        <w:rPr>
          <w:rFonts w:eastAsia="IRNazanin" w:cs="IRNazanin"/>
          <w:color w:val="111111"/>
          <w:sz w:val="28"/>
          <w:szCs w:val="28"/>
          <w:rtl w:val="true"/>
          <w:lang w:bidi="fa-IR"/>
        </w:rPr>
        <w:t xml:space="preserve">. </w:t>
      </w:r>
      <w:bookmarkStart w:id="361" w:name="pg15693_203749"/>
    </w:p>
    <w:p>
      <w:pPr>
        <w:pStyle w:val="BookText"/>
        <w:rPr/>
      </w:pPr>
      <w:bookmarkEnd w:id="361"/>
      <w:r>
        <w:rPr>
          <w:rFonts w:ascii="IRNazanin" w:hAnsi="IRNazanin" w:eastAsia="IRNazanin"/>
          <w:color w:val="111111"/>
          <w:sz w:val="28"/>
          <w:sz w:val="28"/>
          <w:szCs w:val="28"/>
          <w:rtl w:val="true"/>
          <w:lang w:bidi="fa-IR"/>
        </w:rPr>
        <w:t xml:space="preserve">ثانیاً نه سفیر انگلیس و نه سفیر کبیر شوروی هیچکدام راجع به مقاصد و شرایط دولت متبوع خود دستوری دریافت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بسیار جدی به اوضاع می نگرند و نخست وزیر همین امر را به اطلاع سفیر انگلیس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 ابراهیم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داماد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بولارد سفیر انگلیس فرستاد و نگرانی خود را از تأخیری که روی داده و از ادامه مخاصمات به اطلاع او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مشاوران شاه هنوز او را به تجدید مقاومت و ایستادگی تشویق می کنند بعضی دیگر به او توصیه می کنند که از کشور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قویاً به دولت ایران پیشنهاد کرد که در تهران باقی بماند تا کار مذاکرات تسهیل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پس از آنکه آنچه مقدور و ممکن بود بجا آورد تا مهاجمان را بر سر سازش آورد و حل مسالمت آمیز را تسهیل نماید اکنون در مشکلترین وضع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خواهشمند است به آخرین پاراگراف گزارش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همچنین گزارش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اینجانب مراجعه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حوادث مهمی پیش بینی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یک واقعه و یا خروج شاه از کشور قریب الوقوع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Heading3"/>
        <w:numPr>
          <w:ilvl w:val="2"/>
          <w:numId w:val="1"/>
        </w:numPr>
        <w:rPr/>
      </w:pPr>
      <w:bookmarkStart w:id="362" w:name="__RefHeading___Toc11813012_2142443653"/>
      <w:bookmarkStart w:id="363" w:name="_Toc132"/>
      <w:bookmarkEnd w:id="362"/>
      <w:r>
        <w:rPr>
          <w:rtl w:val="true"/>
        </w:rPr>
        <w:t>تلگراف پرزیدنت روزولت به رضا شاه</w:t>
      </w:r>
      <w:bookmarkEnd w:id="363"/>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آن اعلیحضرت راجع به ورود اخیر قوای انگلیس و روس به ایران دریافت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حوادث ایران را از نزدیک دنبال نموده و نظریات اعلیحضرت را مورد توجه دقیق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به اعتقاد اینجانب شایسته آن است که مورد توجه جدی کلیه ملل آزاد عالم و از جمله خود اینجانب قرار گیرد و اعلیحضرت می توانند اطمینان داشته باشند که ما چنین توجه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وضعی که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می داریم و رویه و سنت خود را در مورد اصول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 که بمیان کشیده شده مرعی و ملحوظ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امیدواریم اعلیحضرت با اینجانب همعقیده باشد که ما باید به اوضاع با توجه کامل به حوادث و پیش آمدهای کنونی دنیا ناظر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موضوع را از هر جهت و از هر جنبه و من حیث المجموع مورد توجه قرار دهیم نه فقط مسائل حیاتی پیش می آید که خود اعلیحضرت به آن اشاره فرموده اید بلکه ملاحظات اساسی دیگری از جاه طلبیهای هیتلر که می خواهد دنیا را به زیر سلطه و تسخیر خود درآورد بمیان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مسلم است که جنبش آلمان برای فتح و پیروزی ادامه خواهد یافت و دنباله آن از اروپا تا آسیا و آفریقا و حتی به آمریکاها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 شمالی و آمریکای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خواهد شد مگر اینکه یک قدرت نظامی جلوی این جنبش و حرکت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محرز و مسلم است که کشورهائی که میل دارند استقلال خود را محفوظ نگاهدارند باید در یک مجاهده عظیم و مشترکی شرکت کنند تا یکی یکی نظیر آنچه بر سر عده ای از کشورهای اروپا آمد غرق و نابود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مردم آمریکا با اطلاع و وقوف به این حقایق نه فقط با حداکثر سرعت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همه معلوم است به تقویت بنیه دفاعی خود مشغول می باشند بلکه یک برنامه وسیع کمک مادی برای مساعدت به کشورهائی که جداً در برابر جاه طلبی آلمان جهت استیلا برجهان ایستادگی و پایداری می کنند بمورد اجرا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آن اعلیحضرت در واشنگتن از نظریات این دولت درباره وضع بین المللی و مجاهدات عظیمی که این کشور بعمل می آورد نیک آگاه است و اطمینان دارم اطلاعات خود را براساس مذاکرات و گفتگوهائی که در اینجا بعمل آورده تقدیم دولت آن اعلیحضرت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من بیانات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انگلیس و شوروی را به دولت ایران مبنی بر اینکه آنها نظری علیه استقلال و تمامیت ارضی ندارند ملاحظه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وجود دوستی و مودت دیرین بین دو کشور ما دولت من از انگلیس و شوروی راجع به نقشه های آنی و آتی و قصد و منظور آنها در ایران اطلاعاتی خواستار شده و به آنها پیشنهاد کرده که بسیار معقول و پسندیده </w:t>
      </w:r>
    </w:p>
    <w:p>
      <w:pPr>
        <w:pStyle w:val="BookText"/>
        <w:rPr/>
      </w:pPr>
      <w:r>
        <w:rPr>
          <w:rFonts w:ascii="IRNazanin" w:hAnsi="IRNazanin" w:eastAsia="IRNazanin"/>
          <w:color w:val="111111"/>
          <w:sz w:val="28"/>
          <w:sz w:val="28"/>
          <w:szCs w:val="28"/>
          <w:rtl w:val="true"/>
          <w:lang w:bidi="fa-IR"/>
        </w:rPr>
        <w:t xml:space="preserve">خواهد بود که آنها برای کلیه ملل آزاد جهان همان اطمینانهائی را که به خود اعلیحضرت داده اند تکرار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دارم اعلیحضرت همایون را از حسن نیت خود مطمئن سازم و اطمینانهای دوستی صمیمانه خود را تجدید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فرانکلین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دریافت شد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در جواب خود به یادداشتهای انگلیس وروس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پیشنهادی آنها را تنها با یک استثنای قبول نموده ایران می خواهد در منطقه انگلیس تغییری داده شود تا دزفول و خرم آباد خارج از منطقه انگلیس قرار گیرند و در منطقه روس هم ایران می خواهد قزوین و سمنان و شاهرود جزء منطقه روس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ایران نکات زیر را خاطر نشان ساخته است دولت ایران امیدوار است که استقلال ایران و حق وی برای اداره کردن سراسر کشور ادامه داشته باشد و نیروی انتظامی بلافاصله وظایف خود را از نو شروع کند و انتظار ندارند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دفاع را بپردازند و برای جلوگیری از اصطکاک قوای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ارتباط بین آنها باید محدود به حداقل باشد و متفقین اجناس و کالاهائی را که سابقاً آلمان خریداری می کرد خریداری کنند و اسلحه و مهماتی که به دست متفقین افتاده است به ایران مسترد بدارند و جان و مال اشخاصی که پس از اعلام قطع مقاومت از جانب ایران اتلاف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گردد و منع ورود آلمانیها به ایران تنها با دوره جنگ بقا داشته باشد و موقعی که وضع مقتضی شد قوای خود را از ایران بیرون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با اخراج آلمانیها موافقت کرده اند ولی </w:t>
      </w:r>
    </w:p>
    <w:p>
      <w:pPr>
        <w:pStyle w:val="BookText"/>
        <w:rPr/>
      </w:pPr>
      <w:r>
        <w:rPr>
          <w:rFonts w:ascii="IRNazanin" w:hAnsi="IRNazanin" w:eastAsia="IRNazanin"/>
          <w:color w:val="111111"/>
          <w:sz w:val="28"/>
          <w:sz w:val="28"/>
          <w:szCs w:val="28"/>
          <w:rtl w:val="true"/>
          <w:lang w:bidi="fa-IR"/>
        </w:rPr>
        <w:t xml:space="preserve">انتظار دارند که متفقین برای تأمین سلامت آنها ترتیباتی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استنباط کرده ام که ایرانیها از روسها درخواست کرده اند که در منطقه خود تجدید نظر بعمل آورند زیرا بیم دارند که روسها که اینقدر به تهران نزدیک شده اند ممکن است بهانه جوئی کنند و پایتخت کشور را اشغال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نیز در خفا همین بیم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انگلیس و روس هنوز برای اخراج آلمانیها که همچنان در پناهندگی سفارت آلمان بسر میبرند منتظر وصول دستور می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هفتم سپتامبر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دیشب شاه مرا به کاخ احضار نمود و بطور خصوصی مرا بحضور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احضار من این بود که من تشکرات شاه را بخاطر تلگرافی که رئیس جمهوری آمریکا در دوم سپتامبر به حضور شاه مخابره نموده به رئیس جمهوری ابلاغ کنم ولی احساس می کنم که علت مهمتری برای احضار من وجود داشت و منظور این بود که شاه نظریات کنونی خود را بوسیله من به دولت آمریکا ابلاغ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ابتدا از من خواهش کرد که اولا تشکرات وی را به رئیس جمهوری بخاطر حسن نیت و دوستی که ابراز داشته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خرسندی شاه را از اظهارات رئیس جمهوری امریکا مبنی بر اینکه حوادث ایران را تعقیب می کند به رئیس جمهوری خاطر نشان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رضایت خاطر شاه را از اینکه دولت آمریکا بیانات انگلیس و روس را مبنی بر اینکه درباره تمامیت ارضی و استقلال ایران هیچ نقشه ای ندارند بیان نمایم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شاه با صریح ترین بیانی اظهار داشت که نسبت به آلمانیها علاقه و </w:t>
      </w:r>
    </w:p>
    <w:p>
      <w:pPr>
        <w:pStyle w:val="BookText"/>
        <w:rPr/>
      </w:pPr>
      <w:r>
        <w:rPr>
          <w:rFonts w:ascii="IRNazanin" w:hAnsi="IRNazanin" w:eastAsia="IRNazanin"/>
          <w:color w:val="111111"/>
          <w:sz w:val="28"/>
          <w:sz w:val="28"/>
          <w:szCs w:val="28"/>
          <w:rtl w:val="true"/>
          <w:lang w:bidi="fa-IR"/>
        </w:rPr>
        <w:t xml:space="preserve">سمپاتی ندارد و در چند مورد با آنها مشکلاتی داشته است و حاضر و آماده است برای مقاومت در برابر آنها مساعی مشترک بعمل آورد شاه اضافه کرد که روسها و انگلیسها می توانستند آنچه را که در ایران میخواستند با مذاکرات دوستانه بدست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اظهار من که بیانات شاه برای دولت انگلیس بی نهایت جالب خواهد بود اظهار نمود که من میل دارم انگلیسها به این نظریات من واقف شوند و مانعی ندارد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مذکور را به اطلاع وزیر مختار انگلیس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بی پرده به شاه گفتم دیپلماتهای خارجی هیچوقت نتوانسته اند اجازه شرفیابی به حضور شاه حاصل کنند و از این عدم شرفیابی زیانهایی حاصل شده است شاه جواب داد که او همواره شایق بوده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نشان می دهد که شاید تغییری در طبع شاه بوجود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مطالب را به اطلاع وزیر مختار انگلیس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خوشحال بنظر رسید و گفت تلگرافاً از لندن کسب اجازه خواهد نمود تا به ملاقات شاه برود و پاره ای حقایق را بنظر شاه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قسمتی از 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ظهر یادداشتهای انگلیس و روس در مورد اخراج اتباع دول محور تسلیم دولت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دادم لحن این یادداشتها از یادداشتهای اولی بسیار شدیدتر است و خواسته است که افراد آلمانی و ایتالیائی و مجارستان و بلغارستان و رومانی از ایران اخراج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عادی به </w:t>
      </w:r>
    </w:p>
    <w:p>
      <w:pPr>
        <w:pStyle w:val="BookText"/>
        <w:rPr/>
      </w:pPr>
      <w:r>
        <w:rPr>
          <w:rFonts w:ascii="IRNazanin" w:hAnsi="IRNazanin" w:eastAsia="IRNazanin"/>
          <w:color w:val="111111"/>
          <w:sz w:val="28"/>
          <w:sz w:val="28"/>
          <w:szCs w:val="28"/>
          <w:rtl w:val="true"/>
          <w:lang w:bidi="fa-IR"/>
        </w:rPr>
        <w:t xml:space="preserve">اهواز اعزام خواهند شد تا وسایل حرکت آنها به هندوستان و نگاهداری آنها در آنجا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سفارتخانه های این کشورها نیز باید ایران را ترک کنند علاوه براین روسها اشخاص خاصی را ذکر کرده و اصرار تام و تمام دارند که آن اشخاص تحویل آنها داده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جواب انگلیس به پیشنهادهای دیگر ایران راجع به شرایط فردا از لندن واصل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ایران از انگلیسیها تقاضا می کند که با زنان و کودکان آلمانی که از طریق خاک ترکیه عازم کشور خود می باشند حسن رفتار بعمل آید و مردان آنها را که به سن سربازی رسیده اند در نزدیکی شیراز تحت کنترل انگلیسیها نگاهداری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او برای کسب این مزیت به این جهت است که وی احساس می کند دولت بقدری ضعیف است که نخواهد توانست پس از اثرات سوئی که اقدام متفقین روی افکار عمومی خواهد داشت به بقای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سفیر انگلیس در رویه خود مقاومت و ایستادگی سخت نشان می دهد زیرا لندن او را بعلت شرایط مساعدتری که پیشنهاد کرده بود مورد توبیخ و ملامت قرار داده و او شرایط مساعدتر را در موقع بروز حادثه ای که در گزارش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اطلاع رسانیدم پیشنهاد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ایران که هم اکنون سفارت امریکا را ترک گفت هیچگونه امیدی برای دولت و مردم احساس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می کند که کابینه مجبور به استعفا خواهد شد و اوضاع درهم و برهم و آشفته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بیمناک است که تهران تحت اشغال قوای متفقین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بنظر وزیر امور خارجه ایران وضع متزلزلی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تهران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و منع عبور و مرور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ادامه دارد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سپتامبر ساعت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 گزارش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اطلاعات زیر را در اختیار اینجانب گذاشته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اصرار روسها به اتباع بلغارستان اجازه داده خواهد شد که در ایران باقی بمانند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روسها تقاضای ایران را مبنی بر تغییر منطقه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کرده اند ولی انگلیسها موافقت نمودند که در دزفول و خرمشهر قوای ایرانی مستقر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خارجه ایران هنوز درباره طرح خود که اتباع دول محور در شیراز تحت مراقبت انگلیس و ایران و در مشهد تحت مراقبت روس و ایران نگاهداری شوند اصرار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وزیر مختار انگلیس این پیشنهاد را تلگرافاً به لندن اطلاع داده و احتمال می دهد باز هم مورد مواخذه و ملامت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سفیر کبیر امریکا در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استاینهاردت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دریافت شد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کبیر ایران امروز بعد از ظهر به من اظهار داشت که دولتهای شوروی و انگلستان از ایران می خواهند که عمال آلمانی را در ایران تحویل آنها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حالا فقط اخراج آلمانیها از ایران نیست و دولت آلمان در جواب پیشنهاد کرده است که زنان و کودکان آلمانی از طریق ترکیه به آلمان اعزام شوند </w:t>
      </w:r>
    </w:p>
    <w:p>
      <w:pPr>
        <w:pStyle w:val="BookText"/>
        <w:rPr/>
      </w:pPr>
      <w:r>
        <w:rPr>
          <w:rFonts w:ascii="IRNazanin" w:hAnsi="IRNazanin" w:eastAsia="IRNazanin"/>
          <w:color w:val="111111"/>
          <w:sz w:val="28"/>
          <w:sz w:val="28"/>
          <w:szCs w:val="28"/>
          <w:rtl w:val="true"/>
          <w:lang w:bidi="fa-IR"/>
        </w:rPr>
        <w:t xml:space="preserve">و مردان آنها در یک اردوگاه که زیر نظر انگلیسها باشد در ایران نگاهداری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استاینهاردت</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قطار حامل دو پست تن افراد آلمانی امشب عازم اهواز خواهد شد و آلمانبها تحویل مقامات انگلیسی خواهند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دیگر از آلمانیها که به اسم از طرف روسها انتخاب شده اند نیز با قطار عازم قزوین خواهند شد و در آنجا تحویل مقامات نظامی روسی خواهند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اخطار کرده اند که آلمانیهائی که همکاری نکنند و یا اقدام به فرار نمایند آنها را تحویل روسها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اینکه چه وقت و چگونه 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چیده خواهد شد و یا با اتباع دولتهای محور دیگر چه معامله ای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تصمیمی اتخاذ نگردیده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قسمتی از 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انگلیس به من اطلاع داد که او و سفیر کبیر شوروی دستور دریافت داشته اند که موافقت دولتهای خود را با سلطنت شاه جدید به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دارند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بطور غیر رسمی موافقت خود را با دولت جدید ابراز داشته و </w:t>
      </w:r>
    </w:p>
    <w:p>
      <w:pPr>
        <w:pStyle w:val="BookText"/>
        <w:rPr/>
      </w:pPr>
      <w:r>
        <w:rPr>
          <w:rFonts w:ascii="IRNazanin" w:hAnsi="IRNazanin" w:eastAsia="IRNazanin"/>
          <w:color w:val="111111"/>
          <w:sz w:val="28"/>
          <w:sz w:val="28"/>
          <w:szCs w:val="28"/>
          <w:rtl w:val="true"/>
          <w:lang w:bidi="fa-IR"/>
        </w:rPr>
        <w:t xml:space="preserve">بی شک وقتی که دولت جدید رسما معرفی می شود رای اعتماد به دولت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جدید تحت قوانین موجود فرمان عفو عمومی صادر کرده و وعده داده که برای مواردی که مشمول قوانین موجود نمی شود لوایح قانونی مخصوص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سابق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نخجوان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آزاد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اعلام داشت که اقداماتی برای تجدید نظر در انحصارات بعمل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در تبریز به سفارت خود اطلاع می دهد که روسها در تبریز به ارامنه و عناصر تجزیه طلب دیگر لا اقل روی موافق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مطلب جالب و پر معنی این است که سفیر کبیر شوروی به وزیر امور خارجه ایران توصیه کرده که انتخابات مجلس تجدید گردد و در سراسر ایران به حکومت محلی اختیارات بیشتری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انگلیس به دولت ایران فشار آورده که پیک سیاسی و مزایای تلگرافی سفارت ژاپن را ملغی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حقاً معتقد است که از این مزایا برای کمک به دولتهای محور سوء استفاده بعمل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تلگراف کردل هال وزیر امور خارجه آمریکا به دریفوس سفیر آمریکا در ایران</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دولتهای شوروی و انگلیس شاه جدید را برسمیت شناخته اند وزارت امور خارجه دلیلی نمی بیند که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اجازه دارید بنا به اختیار و تشخیص خود اقدامات مقتضی بعمل آورید که نشان </w:t>
      </w:r>
    </w:p>
    <w:p>
      <w:pPr>
        <w:pStyle w:val="BookText"/>
        <w:rPr/>
      </w:pPr>
      <w:r>
        <w:rPr>
          <w:rFonts w:ascii="IRNazanin" w:hAnsi="IRNazanin" w:eastAsia="IRNazanin"/>
          <w:color w:val="111111"/>
          <w:sz w:val="28"/>
          <w:sz w:val="28"/>
          <w:szCs w:val="28"/>
          <w:rtl w:val="true"/>
          <w:lang w:bidi="fa-IR"/>
        </w:rPr>
        <w:t xml:space="preserve">دهد این دولت شاه را برسمیت می 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خواهشمند است راجع به ابراز علاقه روسها نسبت به ارامنه و نهضتهای تجزیه طلب دیگر و اینکه آیا قرائنی وجود دارد که نشان می دهد بین این قبیل فعالیتهای شوروی و مواثیق و اطمینانهائی که شوروی راجع به تمامیت ارضی ایران داده است تباین وجود دارد وزارت خارجه را کاملا مطلع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 xml:space="preserve">تلگراف شماره الف </w:t>
      </w:r>
      <w:r>
        <w:rPr>
          <w:rFonts w:eastAsia="IRNazanin" w:cs="IRNazanin"/>
          <w:color w:val="111111"/>
          <w:sz w:val="28"/>
          <w:szCs w:val="28"/>
          <w:lang w:bidi="fa-IR"/>
        </w:rPr>
        <w:t>7183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تلگراف وزیر امور خارجه آمریکا به استاینهاردت سفیر کبیر آمریکا در شوروی</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وزارت خارجه اطلاع داده که روسها در منطقه اشغالی خود در ایران نسبت به ارامنه و افراد دیگر نهضتهای تجزیه طلبی لااقل روی موافق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هرگونه اطلاعی که در این باره بدست می آورید وزارت امور خارجه را کاملا در جریان بگذارید و ببینید آیا قرائنی وجود دارد که دلالت بکند که شور و یها داخل در فعالیتهائی شده اند که با تضمین و تعهد آنها مبنی بر احترام تمامیت ارضی ایران منافات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تلگراف انتونی ایدن وزیر امور خارجه انگلیس به سراستافورد کریپس سفیر کبیر انگلیس در مسکو</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بعد از ظهر هنگامی که سفیر کبیر شوروی به ملاقات من آمد من راجع به وضع آذربایجان ایران با جناب ایشان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 کنم </w:t>
      </w:r>
    </w:p>
    <w:p>
      <w:pPr>
        <w:pStyle w:val="BookText"/>
        <w:rPr/>
      </w:pPr>
      <w:r>
        <w:rPr>
          <w:rFonts w:ascii="IRNazanin" w:hAnsi="IRNazanin" w:eastAsia="IRNazanin"/>
          <w:color w:val="111111"/>
          <w:sz w:val="28"/>
          <w:sz w:val="28"/>
          <w:szCs w:val="28"/>
          <w:rtl w:val="true"/>
          <w:lang w:bidi="fa-IR"/>
        </w:rPr>
        <w:t xml:space="preserve">که نهضتی خاصه در میان اقلیت ارامنه بمنظور تجزیه استان آذربایجان ایران و الحاق آتی آن به اتحاد شوروی وجود دارد و نگرانی فوق العاده ای وجود دارد که مبادا مقامات نظامی شوروی در تبریز تمایلات تجزیه طلبی را تشویق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قوای شوروی در بدو ورود افراد متفرقه ارمنی را برای حفظ نظم آذربایجان مسلح نموده و سپس اسلحه را از آنها پس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اول 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میتینگ بزرگی در فضای باز در تبریز تشکیل شده که در آن بیشتر ارامنه شرکت کرده و جداً خواستار شده اند که آذر بایجان مستقل گردد و بعداً با اتحاد شوروی فدراسیون تشکیل دهد و لیکن مقامات نظامی شوروی عاقلانه از تشکیل میتینگ علنی دوم که برای همان منظور تشکیل که برای همان منظور تشکیل می شد جلوگیری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نامه ای به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آذر بایجان و فدراسیون آن با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آنچه از همه مهمتر است این است که دولت شوروی از جنبش خود مختاری آذربایجان هیچگونه تشویقی بعمل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تشویق در ترکیه و جمعیتهای مسلمان در سایر مناطق ایران اثرات بسیار نامطلوب و تأسف آوری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مائیسکی سفیر کبیر شوروی جواب داد که وی اطمینان دارد که شوروی چنین منظوری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من خودم به او گفتم که مقامات نظامی شوروی از تشکیل میتینگ دوم جلوگیری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دادم که اگر چه مطلب چنین است من بقدری برای این موضوع اهمیت قائل هستم که امیدوارم سفیر کبیر شوروی آنچه را که من گفتم تلگرافاً به اطلاع دولت متبوع خود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مائیسکی قول داد که چنین کار را بکند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انتونی ایدن </w:t>
      </w:r>
    </w:p>
    <w:p>
      <w:pPr>
        <w:pStyle w:val="BookText"/>
        <w:rPr/>
      </w:pP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تلگراف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ساعت</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انگلیس نسبت به وضع دشوار ایران که ناشی از اشغال شمال این کشور بوسیله روسها می باشد ، بسیار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تلگرافهای خود به لندن و مسکو شرح داده که وضع اقتصادی ایران بد و نامطلوب است و اکنون از درآمد خود و خواربار و محصولات دیگری که سابقاً از استانهای غنی و پراهمیت شمالی دریافت می کرد محروم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صریح و بی پرده به من اظهار داشت که وی تصور نمی کند که وضع نامطلوب کنونی بتواند مدت مدیدی دوام پیدا کند او ضمن بیان خسارات و زیانهائی که به ایران وارد می شود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بعلاوه من تصور نمی کنم تا اعاده وضع ایران به حال عادی انگلیسها بتوانند از خط آهن و وسایل حمل و نقل ایران بنحو مؤثر استفاده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بعنوان مثال مداخله اخیر شورویها را در مورد حمل کنف از طرف انگلیسیها به روسیه ذکر کرد و گفت سربازان شوروی در شمال ایران بنزینهائی را که در کامیونها حمل می شد توقیف کردند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کارخانجات ایران به علت فقدان مواد خام به حال تعطیل درآمده و خواربار کم شده و کسب و کار و داد و ستد متوقف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ورود روسها به ایران یک ماه می گذرد کوششی از جانب آنها برای برقراری مجدد ارتباط و یا برقراری داد و ستد بعمل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بعنوان مثال اظهار داشت که تبریز چهار خط تلگراف دارد و با اینکه روسها فقط دو خط از چهار خط را مورد استفاده قرار می دهند معلوم نیست چرا روی دو خط دیگر ارتباط مجدد برقرار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بین مقامات نظامی و کشوری روسها همکاری </w:t>
      </w:r>
    </w:p>
    <w:p>
      <w:pPr>
        <w:pStyle w:val="BookText"/>
        <w:rPr/>
      </w:pPr>
      <w:r>
        <w:rPr>
          <w:rFonts w:ascii="IRNazanin" w:hAnsi="IRNazanin" w:eastAsia="IRNazanin"/>
          <w:color w:val="111111"/>
          <w:sz w:val="28"/>
          <w:sz w:val="28"/>
          <w:szCs w:val="28"/>
          <w:rtl w:val="true"/>
          <w:lang w:bidi="fa-IR"/>
        </w:rPr>
        <w:t xml:space="preserve">وجود ندارد و سرو کار داشتن با هر یک از آنها بسیار پیچیده و بغرنج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یک رشته گزارشهای کنسولی انگلیس را در تبریز به من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کنسول انگلیس در این گزارشها اوضاع این ناحیه را بسیار غم انگیز توصیف کرده و از جمله خاطرنشان ساخته که درهای زندان باز شده و خانه های مردم و محصولات آنها بتصرف روسها درآمده و دسائس سیاسی آغاز شده و اراذل و اوباش به غارت و چپاول پرداخته اند و روسها نسبت به عناصر تجزیه طلب روی موافق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باید این نکته را تذکر دهم که دکتر کوچران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میسیون مذهبی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چند روز پیش در تبریز بود وضع آنجا را با بیان معتدلتری شرح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اعتراف می کند که در ابتدا اراذل و او باش ارمنی و ترک دست به غارت زده و مخصوصاً محل سکونت آلمانیها و خانه های ایرانیهای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چپاول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اظهار میدارد که وضع از لحاظ امنیت عمومی بطور کلی خوب است و سربازها تحت انضباط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این احوال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کوچران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ناظران دیگر را تأیید می کند به این معنی که دسیسه و توطئه رواج کامل دارد و روسها نسبت به تمایلات ارامنه و عناصر دیگر تجزیه طلب علنا روی موافق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همانطور که در گزارش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دادم سفیر کبیر شوروی به ایرانیها توصیه کرده که انتخابات را تجدید کنند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داخلی بیشتری بدهند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شخص من بر اساس تحقیقاتی که بعمل آمده و هنوز ادامه دارد این است که نیروهای شوروی تحت انضباط می باشند و امنیت عمومی بطور شایسته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ایرانی گزارش می دهند که روسها چندین بار در قزوین دست به چپاول و غارت و آدم کشی زده اند ولی من نتوانسته ام صحت آنها را تأیید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از لحاظ سیاسی و اقتصادی جای بسی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با دسایس و توطئه های سیاسی خود و خودداری از استقرار مجدد ارتباطات و برقراری کسب و </w:t>
      </w:r>
    </w:p>
    <w:p>
      <w:pPr>
        <w:pStyle w:val="BookText"/>
        <w:rPr/>
      </w:pPr>
      <w:r>
        <w:rPr>
          <w:rFonts w:ascii="IRNazanin" w:hAnsi="IRNazanin" w:eastAsia="IRNazanin"/>
          <w:color w:val="111111"/>
          <w:sz w:val="28"/>
          <w:sz w:val="28"/>
          <w:szCs w:val="28"/>
          <w:rtl w:val="true"/>
          <w:lang w:bidi="fa-IR"/>
        </w:rPr>
        <w:t xml:space="preserve">کار و داد و ستد نه فقط خسارات و زیانهای فراوانی به ایران وارد می کنند بلکه از تعهد خود مبنی بر احترام تمامیت ارضی و استقلال ایران عدول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تضمین و تعهد بریتانیای کبیر را که در نامه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به طیب خاطر مورد قبول قرار می دهند ولی جدا حق دارند که نسبت به مواعید مشابه از جانب روسها شک و تردید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نظریات سفیر انگلیس که در فوق ذکر شد نمی توان تشخیص داد که انگلیسیها نسبت به وعده های متفق خود چقدر کم اعتماد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وزارت خارجه مایل باشد که در کنفرانس مسکو از دولت روسیه جدا خواستار شود که از مداخلات خود در زندگی سیاسی این کشور بدبخت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 بردارد و یا اقلاً برای اعاده ارتباطات و داد و ستد به حال عادی اشکال و موانع نتراشد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گزارش تلگرافی دریفوس سفیر آمریکا در تهران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 گزارش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و تلگراف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وزیر امور خارجه ایران به اینجانب اظهار داشت که وضع نامطلوب سیاسی و اقتصادی ایران در حال حاضر افکار او را مستغرق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ایران هر تقاضائی را که به رغبت قبول کرده با تقاضاها و توقعات جدیدی مواجه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مجلس و دیگران می پرسند متفقین چه وقت به تقاضا و توقعات خود خاتمه خواهند داد و چه موقع به ایران برای رهائی در مشکلات خود کمک محسوس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این گفتگو سفیر انگلیس </w:t>
      </w:r>
    </w:p>
    <w:p>
      <w:pPr>
        <w:pStyle w:val="BookText"/>
        <w:rPr/>
      </w:pPr>
      <w:r>
        <w:rPr>
          <w:rFonts w:ascii="IRNazanin" w:hAnsi="IRNazanin" w:eastAsia="IRNazanin"/>
          <w:color w:val="111111"/>
          <w:sz w:val="28"/>
          <w:sz w:val="28"/>
          <w:szCs w:val="28"/>
          <w:rtl w:val="true"/>
          <w:lang w:bidi="fa-IR"/>
        </w:rPr>
        <w:t xml:space="preserve">به من اطلاع داد که دولت متبوع او درصدد است یک طرح پیمان اتحاد به ایرانیها پیشنهاد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پیمان تضمینات قطعی و کمکهای مهمی به ایران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ویول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سر در چی بالد ویول فرمانده کل قوای انگلیس در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مشغول مذاکرات است و از جمله برای عقب نشینی قوا از تهران مذاکره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نقاط شمال ایران و از جمله با تبریز ارتباط تلگرافی مجدداً برقرار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که انگلیسها به کمک به ایران و انجام تعهدات رسمی خود ابراز تمایل می کنند روسها به تبلیغات خود ادامه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جراید که به فارسی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گردد تبلیغات روسی منتشر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یکی از شماره های اخیر خود به گرانی قیمتها اشاره کرده و می نویسد مردم کی خواهند توانست به زندگی مسکنت بار خود خاتمه داده و مثل آدم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کاریکاتوری از شاه سابق چاپ کرده و دولت فروغی را به باد انتقاد گرفته و توجه عمومی را به وضع سعادت بار کشورهای متحد جلب می کند و اصرار دارد که آنها صورت اشتراکی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ناقص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در شهرها امنیت عمومی بوسیله قوای اشغالی برقرار است در مناطق روستائی وضع امنیت عمومی روبه قهقرا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شایع است و ظاهراً درست است که در میان ایلات و عشایر خاصه میان کردها و لرها که از قوای ایران اسلحه بدست آورده اند اغتشاش و بی نظمی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مزایای بزرگترین موفقیت شاه سابق یعنی مطیع و منقاد ساختن ایلات و عشایر ممکن است بزودی از بین برود مگر اینکه اقدامات مجدانه ای از جانب ایرانیها بعمل آید و احتمال دارد ایرانیها با توجه به وضع ضعیف و ناتوان کنونی خود از قوای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کمک و مساعدت کنند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اکتبر ساعت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بولارد سفیر انگلیس به من اطلاع داد که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مائیسکی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مائیسکی سفیر کبیر شوروی درانگلیس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ساخته که بعقیده وی مداخلات بیمورد ارتش شوروی در امور داخلی ایران و ابراز علاقه و تمایل آنها نسبت به عناصر تجزیه طلب برای ایران بسیار زیان بخش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شوروی در لندن قول داده که مراتب را به اطلاع دولت متبوع خود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شرح گفتگوهای والاس مری رئیس اداره خاور نزدیک در وزارت امور خارجه آمریکا با سفیر ایران در واشنگتن</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ظهر روز شنبه گذشته نزد سفیر ایران رفتم که از نظریات وی راجع به حوادث اخیر ایران که منجر به کناره گیری رضا شاه پهلوی شد استفسار کنم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ایران اظهار داشت که بعقیده وی انگلیسها با مجبور ساختن رضاشاه به استعفا مرتکب اشتباه بزرگی شدند و بزودی عواقب وخیم این اشتباه دامنگیر آنها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مسلح ساختن مجدد ایلات و عشایر ایران اشاره کرد و گفت رضاشاه بیست سال متوالی زحمت کشید تا ایلات و عشایر را بنحو مؤثر خلع سلاح نمود و آنها را با زندگی شهری و مدنیت در کشور آشنا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پیش از آنکه خلع سلاح شوند به چپاول و غارت و ر بودن افراد هیأتهای اعزامی در شاهراهها اشتغال داشتند و با این چپاول و غارت وضع مسافرت در </w:t>
      </w:r>
    </w:p>
    <w:p>
      <w:pPr>
        <w:pStyle w:val="BookText"/>
        <w:rPr/>
      </w:pPr>
      <w:r>
        <w:rPr>
          <w:rFonts w:ascii="IRNazanin" w:hAnsi="IRNazanin" w:eastAsia="IRNazanin"/>
          <w:color w:val="111111"/>
          <w:sz w:val="28"/>
          <w:sz w:val="28"/>
          <w:szCs w:val="28"/>
          <w:rtl w:val="true"/>
          <w:lang w:bidi="fa-IR"/>
        </w:rPr>
        <w:t xml:space="preserve">ایران را بخطر انداخته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مورد باید بخاطر داشت که چند سال پیش لرها سه نفر از ماموران کنسولی امریکا را ربودند و در کوهستانها آنها را توقیف کردند تا در ازای استرداد آنها پولی بدست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آنها با یک معجزه و برحسب تصادف بوسیله ارتش ایران صورت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ایران در واشنگتن گفت اسم رضاشاه در حفظ نظم و امنیت کشور خاصیت سحر و افسون داشت و ایلات و عشایر چنان از رضا شاه می ترسیدند که با وجود وسوسه راهزنی جرأت نمی کردند که از جای خود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ادعا کرد که رضا شاه در سرکوبی ایلات سیاست بیرحمانه تعقیب نکرد و سران و رهبران آنها را نکشت بلکه آنها را در تهران در محلهای راحت تحت مراقبت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اظهار عقیده کرد که ایران از حیث اصلاحات و ترقیات اخیر خود چهل سال به عقب رانده شد و اظهار داشت که بعقیده وی انگلیسها ممکن است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آورده باشند که به قوای اشغالی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خود پیش بینی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پیدا کنند اگر قضیه چنین باشد انگلیسها ممکن است همین را دلیل و مدرک قرار داده و از تخلیه ایران در پایان مخاصمات کنونی با آلمان قصور و خودداری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نکته جالب اظهار نظر آقای دریفوس در قسمت آخر تلگراف شماره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ظهر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والاس مری</w:t>
      </w:r>
    </w:p>
    <w:p>
      <w:pPr>
        <w:pStyle w:val="BookText"/>
        <w:rPr/>
      </w:pP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تلگراف وزیر امور خارجه آمریکا به وینانت سفیر کبیر آمریکا در انگلیس</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سفارت امریکا در تهران بر اساس اطلاعاتی که از سفیر انگلیس در ایران بدست آورده تلگرافاً گزارشهائی داده که روسها در مناطق </w:t>
      </w:r>
    </w:p>
    <w:p>
      <w:pPr>
        <w:pStyle w:val="BookText"/>
        <w:rPr/>
      </w:pPr>
      <w:r>
        <w:rPr>
          <w:rFonts w:ascii="IRNazanin" w:hAnsi="IRNazanin" w:eastAsia="IRNazanin"/>
          <w:color w:val="111111"/>
          <w:sz w:val="28"/>
          <w:sz w:val="28"/>
          <w:szCs w:val="28"/>
          <w:rtl w:val="true"/>
          <w:lang w:bidi="fa-IR"/>
        </w:rPr>
        <w:t xml:space="preserve">اشغالی خود در ایران داخل در دسایس سیاسی شده و به تبلیغات کمونیستی پرداخته و علناً نسبت به ارامنه و عناصر تجزیه طلب روی موافق نشان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دولت شوروی از این فعالیتها از پیشنهاد اخیر سفیر کبیر شوروی در تهران به دولت ایران آشکار و روشن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شوروی به دولت ایران پیشنهاد کرده که انتخابات مخصوصی باید بعمل آید و نسبت به بعضی مناطق ایران استقلال داخلی بیشتری اعطا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و اصل از سفارت امریکا در تهران آقای ایدن وزیر امور خارجه انگلیس به سفیر کبیر شوروی در لندن اطلاع داده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مداخله از جانب روس را در امور داخلی ایران و یا جانبداری روسیه را از نهضتهای تجزیه طلبی بسیار زیان بخش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تفصیل کامل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ایدن و سفیر کبیر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وزارت امور خارجه گزارش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فرصت به آقای ایدن اطلاع دهید که وزارت امور خارجه آمریکا از اینکه وی این موضوع را با سفیر کبیر شوروی درمیان گذاشته خرسند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گفتگوهای خود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خاطرنشان سازید که با توجه به تعهداتی که انگلیس و شوروی مبنی بر احترام استقلال سیاسی و تمامیت ارضی ایران نموده اند و با توجه به پیامی که رئیس جمهوری آمریکا برای رضا شاه فرستاده و اطمینان مجدد به او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3563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روسها را در ایران با نهایت نگرانی تلقی می کند و از عواقب و اثرات جانبداری روسیه از نهضت تجزیه طلبی ارامنه در ایران نسبت به ترکیه فوق العاده بیمناک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آقای ایدن تذکر دهید که دولت امریکا امیدوار است که وی به مساعی خود در اجرای تعهداتی که او و دولت شوروی در مورد احترام استقلال سیاسی و تمامیت ارضی ایران دادهاند ادامه دهد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از آقای ایدن سئوال کنید اگر دولت امریکا نامه ای به </w:t>
      </w:r>
    </w:p>
    <w:p>
      <w:pPr>
        <w:pStyle w:val="BookText"/>
        <w:rPr/>
      </w:pPr>
      <w:r>
        <w:rPr>
          <w:rFonts w:ascii="IRNazanin" w:hAnsi="IRNazanin" w:eastAsia="IRNazanin"/>
          <w:color w:val="111111"/>
          <w:sz w:val="28"/>
          <w:sz w:val="28"/>
          <w:szCs w:val="28"/>
          <w:rtl w:val="true"/>
          <w:lang w:bidi="fa-IR"/>
        </w:rPr>
        <w:t xml:space="preserve">این مضمون به دولت شوروی بفرستد چنین کاری سودمند خواهد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گزارش تلگرافی وینانت سفیر کبیر امریکا در انگلیس به کردل هال وزیر امور خارجه آمریکا</w:t>
      </w:r>
    </w:p>
    <w:p>
      <w:pPr>
        <w:pStyle w:val="BookText"/>
        <w:rPr/>
      </w:pP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بنظر شخص وزیر امور خارجه و معاون وزارت امور خارجه آمریکا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تلگراف شماره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سوم اکتبر جنابعالی را دریافت داشتم و بلافاصله با آقای ایدن تماس حاصل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قضیه را با جزئیات کامل آن تعقیب کرده و یقین حاصل نموده ام که آقای ایدن مداخله روسیه را در امور ایران و یا کمک روسها را به عناصر تجزیه طلب زیان بخش و بیمورد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که چندی پیش این موضوع را با سفیر کبیر شوروی در لندن در میان گذاشته و از همان تاریخ مطلب را تعقیب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سفیر کبیر شوروی در لندن خاطرنشان ساخته که فعالیت سیاسی کشور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محققاً اثرات زیان بخشی روی ترکیه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مساعی خود برای اجرای اطمینانهائی که دولت انگلیس و دولت شوروی در مورد احترام به استقلال سیاسی و تمامیت ارضی ایران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ایدن از اینجانب خواست که به اطلاع شما برسانم که وی از ابراز علاقه شما نسبت به این موضوع شاکر و خرسند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بند آخر پیام شما آقای ایدن پیشنهاد می کنند که شما ممکن است به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دهید که علاقمندی دولت متبوع خودمان را به پشتیبانی از استقلال سیاسی و تمامیت ارضی ایران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مائیسکی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کبیر </w:t>
      </w:r>
    </w:p>
    <w:p>
      <w:pPr>
        <w:pStyle w:val="BookText"/>
        <w:rPr/>
      </w:pPr>
      <w:r>
        <w:rPr>
          <w:rFonts w:ascii="IRNazanin" w:hAnsi="IRNazanin" w:eastAsia="IRNazanin"/>
          <w:color w:val="111111"/>
          <w:sz w:val="28"/>
          <w:sz w:val="28"/>
          <w:szCs w:val="28"/>
          <w:rtl w:val="true"/>
          <w:lang w:bidi="fa-IR"/>
        </w:rPr>
        <w:t xml:space="preserve">شوروی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بگذارم این امر ممکن است مساعی و مجاهدات ما را با قوت و روشنی و صراحت بیشتری همآهنگ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گفتگوهای من با آقای ایدن با تلفن انجام گرفت زیرا او امروز در شهر لندن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دستورهای جنابعالی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آقای ایدن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استافورد کریپس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کبیر انگلیس در 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به پیوست تقدیم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وینانت</w:t>
      </w:r>
    </w:p>
    <w:p>
      <w:pPr>
        <w:pStyle w:val="BookText"/>
        <w:rPr/>
      </w:pPr>
      <w:r>
        <w:rPr>
          <w:rFonts w:ascii="IRNazanin" w:hAnsi="IRNazanin" w:eastAsia="IRNazanin"/>
          <w:color w:val="111111"/>
          <w:sz w:val="28"/>
          <w:sz w:val="28"/>
          <w:szCs w:val="28"/>
          <w:rtl w:val="true"/>
          <w:lang w:bidi="fa-IR"/>
        </w:rPr>
        <w:t>دستور تلگرافی وزیر امور خارجه آمریکا به وینانت سفیر کبیر امریکا در انگلیس</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4724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پیشنهاد آقای ایدن شما مأموریت دارید که علاقمندی دولت آمریکا را به حفظ استقلال سیاسی و تمامیت ارضی ایران با سفیر کبیر شوروی در لندن در میان بگذارید و رویه دولت امریکا را بهمان نحو که در تلگراف شماره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سوم اکتبر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بیان شده به او شرح و توضیح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از آقای ایدن بخاطر کمکی که می کند تشکر نمائید و بیان کنید که ما به پیروی از پیشنهاد وی موضوع را با سفیر کبیر شوروی مورد گفتگو قرار خواهیم داد و به او اطلاع دهید که به سفارت کبرای آمریکا در مسکونیز دستور داده شده که موضوع را مستقیماً با مقامات شوروی مورد مذاکره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شما تلگراف زیر که از طرف وزارت امور خارجه آمریکا به مسکو فرستاده شده تکرار می گردد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کردل هال </w:t>
      </w:r>
    </w:p>
    <w:p>
      <w:pPr>
        <w:pStyle w:val="BookText"/>
        <w:rPr/>
      </w:pPr>
      <w:r>
        <w:rPr>
          <w:rFonts w:ascii="IRNazanin" w:hAnsi="IRNazanin" w:eastAsia="IRNazanin"/>
          <w:color w:val="111111"/>
          <w:sz w:val="28"/>
          <w:sz w:val="28"/>
          <w:szCs w:val="28"/>
          <w:rtl w:val="true"/>
          <w:lang w:bidi="fa-IR"/>
        </w:rPr>
        <w:t>تلگراف کردل هال وزیر امور خارجه آمریکا به استاینهاردت سفیر کبیر امریکا در شوروی</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 تلگراف شماره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گزارشهای تلگرافی دیگری براساس اطلاعاتی که سفیر انگلیس در تهران در اختیار وی گذاشته به وزارت امور خارجه امریکا مخابره نموده مبنی براینکه روسها در مناطق اشغالی خود در ایران دست به دسایس سیاسی زده و به پخش اوراق تبلیغاتی شوروی پرداخته و علنی و آشکار از ارامنه و عناصر دیگر تجزیه طلب جانبداری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دولت روسیه از این قبیل فعالیتها از پیشنهاد جدید سفیر کبیر روسیه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اسمیر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دولت ایران تقدیم داشته پیدا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دولت ایران پیشنهاد کرده که انتخابات مخصوصی باید بعمل آید و خود مختاری بیشتری به بعضی مناطق ایران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ایدن مطلب را با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یسکی سفیر کبیر شور وی در لندن مورد گفتگو قرار داده و خاطرنشان ساخته که فعالیتهای سیاسی شوروی در ایران محققاً اثرات و عواقب زیان بخشی برای ترکیه خواهد داشت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کریپس سفیر کبیر انگلیس در مسکو را هم از جریان گفتگوهای خود آگاه ساخته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در اولین فرصت به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دهید که این دولت گزارشهای دریافت شده را راجع به فعالیتهای سیاسی شوروی در ایران با نگرانی فوق العاده تلقی می کند و از هر نوع جانبداری شوروی از جنبش تجزیه طلبی ارامنه در ایران و عواقب و اثرات نامطلوب آن در ترکیه بی نهایت بیمناک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شما باید اطمینانهائی که در یادداشت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دولت شوروی به سفیر کبیر ایران در 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احترام به استقلال سیاسی و تمامیت ارضی ایران گنجانیده شده اشاره نمائید و همچنین به تاییدیه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دکانوسوف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اطمینانها و تعهدات که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شماره </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شما ذکر گردیده اشاره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یادآوری نمائید که رئیس جمهوری امریکا طی پیام تلگرافی خود به 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اطمینانها را تجدید کرده و خاطرنشان سازید که این دولت اطمینان دارد که دولت شوروی قطعاً اقدامات مؤثری بعمل خواهد آورد که اطمینانهائی که احترام به تمامیت ارضی و استقلال سیاسی ایران داده شده بمورد عمل و اجرا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15733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اروپا </w:t>
      </w:r>
      <w:r>
        <w:rPr>
          <w:rFonts w:eastAsia="IRNazanin" w:cs="IRNazanin"/>
          <w:color w:val="111111"/>
          <w:sz w:val="28"/>
          <w:szCs w:val="28"/>
          <w:lang w:bidi="fa-IR"/>
        </w:rPr>
        <w:t>0011</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قسمتی از 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دیروز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حضور شاه جدید بار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دوساعت به تنهائی به زبان فرانسه گفتگو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شاه اظهار عقیده کرد که متفقین پیروز خواهند شد و اضافه نمود که او به طیب خاطر هواخواه مرام دموکراسی و مخالف اصول و عقاید دیکتاتوری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اظهار تاسف نمود که در امضای پیمان اتحاد تأخیری روی داده است و این تأخیر را معلول عدم تفاهم بین دو متفق دانست و گفت همین امر مانع شده که وی به آماده کردن ارتش خود برای دفاع جدی در مقابل آلمان شروع نماید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اضافه نمود اگر بیش از این در امضای پیمان اتحاد تأخیر روی دهد و روسها به رفتار کنونی خود ادامه دهند در اینصورت مجلس و مردم از پشتیبانی روسها بعنوان متفق خودداری خواهند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اظهار داشت که وی طبق قانون اساسی حکومت خواهد کرد و در پی تأمین رفاه و آسایش ملت خود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محبت آمیز به کشورهای متحد امریکا گفتگوی ما را پایان دادند و فرمودند بنظر ایشان امریکا نقش مهمی در صلح ایفا خواهد نمود و بسیار مشعوف خواهند بود که متفق آمریکا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گزارش تلگرافی استاینها ردت سفیر کبیر امریکا در شوروی به وزیر امور خارجه آمریکا</w:t>
      </w:r>
    </w:p>
    <w:p>
      <w:pPr>
        <w:pStyle w:val="BookText"/>
        <w:rPr/>
      </w:pPr>
      <w:r>
        <w:rPr>
          <w:rFonts w:ascii="IRNazanin" w:hAnsi="IRNazanin" w:eastAsia="IRNazanin"/>
          <w:color w:val="111111"/>
          <w:sz w:val="28"/>
          <w:sz w:val="28"/>
          <w:szCs w:val="28"/>
          <w:rtl w:val="true"/>
          <w:lang w:bidi="fa-IR"/>
        </w:rPr>
        <w:t xml:space="preserve">مسكو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ظهر با و یشینسکی ملاقات کردم و مضمون تلگراف فوق الذکر وزارت امور خارجه را به او ابلاغ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اظهار داشت که گزارشهای مربوط به اینکه شور و یها در منطقه اشغالی خود در ایران داخل فعالیتهای سیاسی و یا تبلیغاتی شده و یا نسبت به ارامنه و عناصر تجزیه طلب دیگر روی موافق نشان می دهند باید از منابع آلمانی سرچشمه گرفته باشد و این گزارشها با حقیقت تطبیق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اضافه کرد که دولت شوروی اطلاع ندارد که عمال دولت شوروی وارد در چنین فعالیتهائی شده باشند و مقامات شوروی در منطقه اشغالی خود در ایران علاقمند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نظم و قانون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مؤكداً اظهار داشتم که هر نوع جانبداری شوروی از نهضت تجزیه طلبی ارامنه در ایران اثرات نامطلوبی در ترکیه خواهد داشت و و یشینسکی جواب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متوجه این نکته میباشد </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استاینها ردت </w:t>
      </w:r>
    </w:p>
    <w:p>
      <w:pPr>
        <w:pStyle w:val="BookText"/>
        <w:rPr/>
      </w:pPr>
      <w:r>
        <w:rPr>
          <w:rFonts w:ascii="IRNazanin" w:hAnsi="IRNazanin" w:eastAsia="IRNazanin"/>
          <w:color w:val="111111"/>
          <w:sz w:val="28"/>
          <w:sz w:val="28"/>
          <w:szCs w:val="28"/>
          <w:rtl w:val="true"/>
          <w:lang w:bidi="fa-IR"/>
        </w:rPr>
        <w:t>تلگراف کردل هال وزیر امور خارجه آمریکا به سفیر آمریکا در ایران</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امورخارجه علاقمند است که 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موس دبیر دوم سفارت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و نقاطی از ناحیه تبریز که به نظر شما و او مسافرت وی مفید وممکن خواهد بود برای انجام مقاصد زیر مسافرت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وضع قوای اشغالی شوروی و مخصوصاً وضع آنها نسبت به نهضت تجزیه طلبی و رفتار آنها با مردم محلی با احتیاط مطالعه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کند که وضع کنونی ساختمان خط آهن بین قزوین و تبریز از چه قرار است و چه طرحهائی برای تکمیل و بهبود آن در آینده وجود دارد و مخصوصاً در نظر داشته باشد که تدارکات و مهماتی که طبق قانون وام و اجاره داده میشود در آینده روی این خط حمل و نقل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اتباع امریکا در تبریز راجع به مشکلات و کارهای آنها گفتگو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احتیاط رسیدگی مقدماتی بعمل آورد و ببیند اداره ای برای کنسولگری وساختمانهائی برای زندگی در دسترس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محرمانه به اطلاع سفارت و کنسولگری می رساند که وزارت امور خارجه در نظر دارد مجدداً در تبریز کنسولگری دایر کند و یک مامور برای این منظور به ایران اعزام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فوق العاده علاقمند است که این مسافرت بدون معطلی صورت گیرد و شما باید برای تسهیل آن اقدامات لازمه را بعمل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موس گزارشهای مربوط به موضوعات فوق را تلگرافاً ارسال دارید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مدت مسافرت باید ده روز باشد ولی ممکن است در عرض راه تأخیرهای اجتناب ناپذیر بعمل آید و مدت زمانی که عملا صرف این مسافرت می شود باید منوط و موکول به اوضاع و احوال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مدت زمانی که در اختیار موس گذاشته میشود نمیتوان تحقیقات مفصلی درباره اوضاع بعمل آورد ولی </w:t>
      </w:r>
    </w:p>
    <w:p>
      <w:pPr>
        <w:pStyle w:val="BookText"/>
        <w:rPr/>
      </w:pPr>
      <w:r>
        <w:rPr>
          <w:rFonts w:ascii="IRNazanin" w:hAnsi="IRNazanin" w:eastAsia="IRNazanin"/>
          <w:color w:val="111111"/>
          <w:sz w:val="28"/>
          <w:sz w:val="28"/>
          <w:szCs w:val="28"/>
          <w:rtl w:val="true"/>
          <w:lang w:bidi="fa-IR"/>
        </w:rPr>
        <w:t xml:space="preserve">وزارت امور خارجه علاقمند است که بدون فوت وقت گزارش دقیقی راجع به اوضاع با اطلاعات مفصل و مشروحی که نمی توان بآسانی بدست آورد دریافت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 اجازه دارد که یکی از کارمندان کنسولگری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سفر و فوق العاده موس و کارمند انتخابی او با اتومبیل طبق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سرویس خارجی قابل پرداخت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عطف به تلگراف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در وضع نقاط شمالی ایران بهبودی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شوروی از تشکیل مجدد میتینگ ها از جانب تجزیه طلبان ارمنی جلوگیری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های بین شهرهای عمده رفت و آمد نسبتاً آزاد مجدداً برقرار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تهران گزارش می دهد که مقامات شوروی در مسائل مربوط به حمل و نقل همکاری بهتری ابراز می دارند و کنسولگری انگلیس در تبریز گزارش می دهد که در رفتار روسها بهبودی عمومی حاصل شده است و وزیر امور خارجه ایران به من اظهار داشت که پلیس ایران مجدداً مسلح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براینها سفیر انگلیس به من محرمانه اظهار داشت که قوای اشغالی تهران را ترک خواهد گفت و این اقدامی است که اگر عملی گردد اثرات و نتایج مطلوبی خواهد داشت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بهبودی را می توان نتیجه اقدامات دولتهای انگلیس و آمریکا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عقيده من این است که گزارشهای حاکی از بهبودی عمده را باید با قید احتیاط تلقی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روسها هنوز به انتشار تبلیغات کمونیستی ادامه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روی یک دعوتنامه شوروی جهت حضور در مراسم ورزشی که دیروز در تهران دایر بود عبارت زیر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کارگران همه کشورها متحد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امور خارجه ایران به من گفت مقاله ای که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چاپ شده و طی آن از قوای اشغالی شوروی در شهرهای شمالی ایران با لحن بسیار مساعدی سخن بمیان آمده روی اصرار و فشار سفیر کبیر شوروی در تهران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فوق پیش از دریافت تلگراف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وزارت امور خارجه تنظیم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در شرف عزیمت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وزارت امور خارجه به استحضار می رساند که موس یکشنبه شب از مسافرت خود به تبریز و رضائیه و رشت مراجعت نمود و اکنون مشغول تهیه گزارش خود می باشد و گزارش او شامل نکات زیر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مدارک بدست آمده نشان می دهد که نظم و انضباط شوروی خوب بوده و اغتشاشات کوچکی که روی داده به تحریک مردم محل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نظامی شوروی از همان ابتدا از تظاهرات علنی تجزیه طلبی جلوگیری کرده اند معهذا تبلیغات کمونیستی دهان به دهان و بوسیله سینماهای تبریز و تماشاخانه و ثبت نام هواخواهان شوروی ادامه دارد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آهن قزوین تا حدی که به آن طرف زنجان ادامه دارد تکمیل شده و در تمام راه تبریز کارهائی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خط در موقع تهاجم </w:t>
      </w:r>
    </w:p>
    <w:p>
      <w:pPr>
        <w:pStyle w:val="BookText"/>
        <w:rPr/>
      </w:pPr>
      <w:r>
        <w:rPr>
          <w:rFonts w:ascii="IRNazanin" w:hAnsi="IRNazanin" w:eastAsia="IRNazanin"/>
          <w:color w:val="111111"/>
          <w:sz w:val="28"/>
          <w:sz w:val="28"/>
          <w:szCs w:val="28"/>
          <w:rtl w:val="true"/>
          <w:lang w:bidi="fa-IR"/>
        </w:rPr>
        <w:t xml:space="preserve">شوروی متوقف گردید و قوای شوروی و دهاتیها مقدار زیادی از اسباب و ابزار و ادوات و مصالح را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آذربایجان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دارد که اسباب و مصالح ساختمانی جمع آوری شده است و دولت ایران دستور صادر کرده که کار ساختمان هر چه زودتر مجدداً شروع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هنوز تصمیم قطعی اتخاذ نشده ولی مقامات حمل و نقل نظامی انگلیس در نظر دارند ساختمان این خط را تا قافلانکوه ، چند میلی میانه ، فوراً تکمیل کنند و در آینده همه خط را تکمیل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نفر از ماموران مذهبی در تبریز از اتباع امریکا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اکراه دارند که گذرنامه خود را هرشش ماه یک مرتبه برای تجدید تسلیم کنسولگری امریکا در تهران کنند زیرا بیم دارند که در پست مفقود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تبریز اکنون آرام است ولی آنها می ترسند که پس از عقب نشینی قوای شوروی از تبریز اغتشاشاتی در آنجا روی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از حمله احتمالی آلمانیها به آذربایجان بیمناک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آنها میل دارند که یک مأمور کنسولی در تبریز باشد که به آنها خبر دهد که آخرین لحظه برای تخلیه چه موقع است و از اموال و دارائی میسیون مذهبی جداکثر صیانت و حفاظت 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صريحاً خاطرنشان ساختند که مسافرت موس را به تبریز اقدام مقدماتی برای افتتاح مجدد کنسولگری در تبریز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این عقیده آنها را نه تایید کرد و نه تكذيب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تبریز نمی توان محلی برای اداره کنسولگری و محلی برای سکونت بدست آورد ولی هفته ها وقت لازم است تا بتوان جای مناسبی برای این منظور پیدا کرد و در شرایط اجاره آن توافق حاصل نمود و تغییرات و تعمیرات لازمه را در آن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الاجاره ها نسبتاً پایین می باشند و هر دو محل را می توان مجموعاً به یک هزار دلار و کمی بیشتر یا کمتر اجاره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سوخت در اینجا بیشتر از تهران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کامل و جامع بوسیله پست تقدیم می شود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دريفوس </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نوامبر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امور خارجه ایران به من اطلاع داد که بزودی از دولت آمریکا تقاضا خواهد کرد که در استخدام مستشاران مالی و بهداری و شهرداری و مشاوران و میسیونهای دیگر از امریکا کمک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او در تقدیم پیشنهاد رسمی شاید این است که مجلس که دوره اش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تمام شد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مجدداً تشکیل می گردد و در آن موقع دولت باید مجدداً به مجلس معرفی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انتظارات ایران از امریکا از لحاظ کسب کمک و راهنمائی روز بروز زیادتر می شود و من احساس میکنم که ما نباید این فرصت را برای بهبود وضع خودمان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کنم در صورتی که تقاضای رسمی در این مورد بعمل آید تقاضای ایران با علاقمندی تلقی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باید در نظر داشته باشیم که امکان زیادی وجود دارد که آلمانیها به ایران حمله کنند و به این ترتیب از عمل انتخاب و ورود مستشارها جلوگیری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وقوع حمله اقدامات مقدماتی که اکنون بعمل می آید شروع مجدد مذاکرات را پس از خاتمه جنگ تسهیل خواهد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بولارد سفیر انگلیس در تهران خیلی خیلی محرمانه به من اطلاع داد که روز دوشنبه با هواپیما برای دیدن آقای ایدن عازم کوی بیشف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جدید </w:t>
      </w:r>
    </w:p>
    <w:p>
      <w:pPr>
        <w:pStyle w:val="BookText"/>
        <w:rPr/>
      </w:pPr>
      <w:r>
        <w:rPr>
          <w:rFonts w:ascii="IRNazanin" w:hAnsi="IRNazanin" w:eastAsia="IRNazanin"/>
          <w:color w:val="111111"/>
          <w:sz w:val="28"/>
          <w:sz w:val="28"/>
          <w:szCs w:val="28"/>
          <w:rtl w:val="true"/>
          <w:lang w:bidi="fa-IR"/>
        </w:rPr>
        <w:t xml:space="preserve">دولت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علت این ملاقات را افشا ننمود ولی من تصور می کنم که این ملاقات مربوط است به روابط نامساعد محلی که فعلا بین روسها از یک طرف و انگلیسها و ایرانیها از طرف دیگر موجود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عدم اعتماد متقابل که در برخورد این سه طرف وجود دارد موجب آشفتگی و عدم همآهنگی شده و سد راه پیشرفت امور مورد علاقه مشترک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و 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را به عدم همکاری و نشر تبلیغات کمونیستی در شمال متهم می کنند و در همان حال روسها هم این هر دو را متهم به عدم همکاری می سازند و در مورد ایرانیها مدعی هستند که ایرانیها برای بی اعتبار ساختن شوروی داستانها جعل و اختراع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وخیم ترین حوادث موضوع قتل چندتن ترک و افراد دیگر در تهران و تبریز است که ظاهراً به علل سیاسی صورت گرفته و ایرانیها ارتکاب آن را به عمال بلشویکی نسبت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انکار می کنند که دستی در این ماجرا داشته باشند و در نتیجه جداً از دولت ایران خواستار شده اند که تعداد پلیس را در تبریز کاهش دهد و سرهنگ صفا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رئیس شهربانی تبریز است احضار نماید و روزنامه صدای آذربایجان را تعطیل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من این است که هر سه طرف برای وضعی که پیش آمده قابل ملامت می باشند و این وضع به نظر من برای هدف مشترک ما زیان بخش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امور خارجه ایران به من اطلاع داد که دولت ایران مایل است کشورهای متحد آمریکا موقعی که پیمان ایران و روس و انگلیس به امضاء رسید </w:t>
      </w:r>
    </w:p>
    <w:p>
      <w:pPr>
        <w:pStyle w:val="BookText"/>
        <w:rPr/>
      </w:pPr>
      <w:r>
        <w:rPr>
          <w:rFonts w:ascii="IRNazanin" w:hAnsi="IRNazanin" w:eastAsia="IRNazanin"/>
          <w:color w:val="111111"/>
          <w:sz w:val="28"/>
          <w:sz w:val="28"/>
          <w:szCs w:val="28"/>
          <w:rtl w:val="true"/>
          <w:lang w:bidi="fa-IR"/>
        </w:rPr>
        <w:t xml:space="preserve">به آن پیمان ملحق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مزبور پاراف شده و در ظرف چند روز تقدیم مجلس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الحاق آمریکا به این پیمان ارزش پیمان مزبور را در نظر ایرانیها ده برابر بیشتر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کرد که او هنوز این مطلب را با نمایندگان متفقین در میان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متن نهائی پیمان بوسیله پست هوائی تقدیم خواهم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گزارش تلگرافی دریفوس سفیر آمریکا در ایران به وزیر امور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ساعت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 گزارش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 رساند که امروز فروغی نخست وزیر علاقمندی دولت ایران را به الحاق آمریکا به پیمان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در وضع دولت ثبات و استقراری وجود ندارد زیرا قاطبه مردم ناراضی هستند و این نارضائی از اشغال کشور بوسیله قوانی شوروی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که تبلیغات شوروی و فعالیت سیاسی و مداخله آنها در امور داخلی کماکان ادامه دارد و چنین بنظر می رسد که روسها خیال می کنند یک منطقه نفوذ در ایران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مطلبی که من خود به آن توجه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اینجا ساقط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گفت اگر امریکا به پیمان ملحق گردد وضع ایران در برابر متفقین ممکن است بهتر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BookText"/>
        <w:rPr/>
      </w:pPr>
      <w:r>
        <w:rPr>
          <w:rFonts w:ascii="IRNazanin" w:hAnsi="IRNazanin" w:eastAsia="IRNazanin"/>
          <w:color w:val="111111"/>
          <w:sz w:val="28"/>
          <w:sz w:val="28"/>
          <w:szCs w:val="28"/>
          <w:rtl w:val="true"/>
          <w:lang w:bidi="fa-IR"/>
        </w:rPr>
        <w:t>تلگراف وزیر امور خارجه آمریکا به دریفوس سفیر آمریکا در ایران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گزارشهای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الحاق امریکا به پیمان اتحاد ایران با متفقین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احتمال نمی رود وزارت امور خارجه این پیشنهاد را با صورت کنونی خود مورد قبول قرار دهد معهذا ما مشعوف خواهیم بود بمحض اینکه متن پیمان را دریافت نمودیم بمنظور تهیه پیشنهادهای مفید و ممکن آنرا مورد مطالعه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تشخیص خودتان شما می توانید این مطلب را به اطلاع دولت ایران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pStyle w:val="BookText"/>
        <w:rPr/>
      </w:pPr>
      <w:r>
        <w:rPr>
          <w:rFonts w:ascii="IRNazanin" w:hAnsi="IRNazanin" w:eastAsia="IRNazanin"/>
          <w:color w:val="111111"/>
          <w:sz w:val="28"/>
          <w:sz w:val="28"/>
          <w:szCs w:val="28"/>
          <w:rtl w:val="true"/>
          <w:lang w:bidi="fa-IR"/>
        </w:rPr>
        <w:t>تلگراف وزیر امور خارجه آمریکا به دریفوس سفیر آمریکا در ایران</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دولت انگلیس و بین ژنرال ویلر و مقامات صلاحیتدار انگلیس در هندوستان و خاور نزدیک موافقت اصولی حاصل شد که برای سوار کردن هواپیماهائی که از طریق دریا و هوا برای تحویل به دولت شوروی حمل می گردد یک کارخانه مونتاژ هواپیما در آبادان تاسیس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منحصراً تحمت نظارت و فرماندهی نظامی امریکا اجرا و اداره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ساختمانی بی درنگ شروع می شود که تسهیلات لازم برای سکونت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درجه دار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که آشیانه ها و خانه ها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خاتمه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ساختمان کارخانه مونتاژ تمام نشده هواپیماهائی که در صندوق حمل می گردد به بصره تحویل خواهد شد که در آنجا بوسیله انگلیسیها مونتاژ گردد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امریکا در کوی بیشف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دولت شوروی و پایتخت موقتی آن کشور که بعلت محاصره مسکو از طرف قوای آلمان نازی به این شهر انتقال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گفتگو با مقامات دولت شوروی است تا نقطه ای در ایران تعیین گردد که </w:t>
      </w:r>
    </w:p>
    <w:p>
      <w:pPr>
        <w:pStyle w:val="BookText"/>
        <w:rPr/>
      </w:pPr>
      <w:r>
        <w:rPr>
          <w:rFonts w:ascii="IRNazanin" w:hAnsi="IRNazanin" w:eastAsia="IRNazanin"/>
          <w:color w:val="111111"/>
          <w:sz w:val="28"/>
          <w:sz w:val="28"/>
          <w:szCs w:val="28"/>
          <w:rtl w:val="true"/>
          <w:lang w:bidi="fa-IR"/>
        </w:rPr>
        <w:t xml:space="preserve">در آنجا هواپیماها تحویل دولت شوروی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ویلر نیز درصدد است با مقامات روسی در ایران تماس حاصل کند و ترتیب جزئیات امر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انگلیس اظهار می دارد که اگر پیمان اتحاد ایران و انگلیس بموقع اجرا درآید طرح آبادان مشمول شرایط و مقررات پیمان اتحاد خواهد بود و به سفیر انگلیس در تهران دستور داده خواهد شد که صرفاً از لحاظ نزاکت مطلب را به اطلاع دولت ایران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کار این خواهد بود که دولت انگلیس یک قسمت از محلی را که دولت ایران طبق پیمان اتحاد به انگلیس واگذار کرده به دولت امریکا اجاره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طرح پیمان اتحاد با ایران جامه عمل نپوشد انگلیسها می گویند در این صورت شاید لازم نباشد که مطلب به اطلاع دولت ایران هم رسانیده شود و ما پایگاه منظور را به علت اینکه کشور را در تحت اشغال نظامی خود داریم از لحاظ کمک به خودمان دایر خواهیم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ذکر شد فقط برای اطلاع شخص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همکار انگلیسی شما دستورهائی دریافت نکرده و به شما نیز دستورهای جدیدی صادر نشده شما نباید در این مورد با دولت ایران تماس و نزدیکی حاصل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کردل هال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درج مفاد اسناد سیاسی وزارت امور خارجه امریکا راجع به حادثه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اشغال ایران بوسیله قوای مسلح شوروی و انگلیس که مربوط به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می باشد پایان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از این گزارش های محرمانه عدم انتشار برخی از گزارشها می باشد که طبق قرار و قاعده درست پنجاه سال بعد از وقوع واقعه باید از طرف وزارت امور خارجه آمریکا منتشر شود و نظیر این گزارشها مربوط به جریان استعفای رضاشاه از سلطنت می باشد که بهیچوجه در اسناد سیاسی وزارت امور خارجه آمریکا تلگرافها و گزارشهائی در این زمینه بچشم نمی خورد و در این باره سکوت مطلق شده است و بهمین جهت باید گفت از نظر اهمیت اینگونه گزارشهای سیاسی باید در انتظار گذشت ربع قرن دیگر بود تا نیم قرن از وقوع حادثه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باشد و در آنموقع که </w:t>
      </w:r>
      <w:bookmarkStart w:id="364" w:name="pg15693_203781"/>
    </w:p>
    <w:p>
      <w:pPr>
        <w:pStyle w:val="BookText"/>
        <w:rPr/>
      </w:pPr>
      <w:bookmarkEnd w:id="364"/>
      <w:r>
        <w:rPr>
          <w:rFonts w:ascii="IRNazanin" w:hAnsi="IRNazanin" w:eastAsia="IRNazanin"/>
          <w:color w:val="111111"/>
          <w:sz w:val="28"/>
          <w:sz w:val="28"/>
          <w:szCs w:val="28"/>
          <w:rtl w:val="true"/>
          <w:lang w:bidi="fa-IR"/>
        </w:rPr>
        <w:t xml:space="preserve">قاعدتاً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گزارشهای مهمتر مربوط به این واقعه انتشار پیدا نماید </w:t>
      </w:r>
      <w:r>
        <w:rPr>
          <w:rFonts w:eastAsia="IRNazanin" w:cs="IRNazanin"/>
          <w:color w:val="111111"/>
          <w:sz w:val="28"/>
          <w:szCs w:val="28"/>
          <w:rtl w:val="true"/>
          <w:lang w:bidi="fa-IR"/>
        </w:rPr>
        <w:t>.</w:t>
      </w:r>
    </w:p>
    <w:p>
      <w:pPr>
        <w:pStyle w:val="Heading3"/>
        <w:numPr>
          <w:ilvl w:val="2"/>
          <w:numId w:val="1"/>
        </w:numPr>
        <w:rPr/>
      </w:pPr>
      <w:bookmarkStart w:id="365" w:name="__RefHeading___Toc11813014_2142443653"/>
      <w:bookmarkStart w:id="366" w:name="_Toc133"/>
      <w:bookmarkEnd w:id="365"/>
      <w:r>
        <w:rPr>
          <w:rtl w:val="true"/>
        </w:rPr>
        <w:t>اولین ژست سیاسی سهیلی</w:t>
      </w:r>
      <w:bookmarkEnd w:id="366"/>
    </w:p>
    <w:p>
      <w:pPr>
        <w:pStyle w:val="BookText"/>
        <w:rPr/>
      </w:pPr>
      <w:r>
        <w:rPr>
          <w:rFonts w:ascii="IRNazanin" w:hAnsi="IRNazanin" w:eastAsia="IRNazanin"/>
          <w:color w:val="111111"/>
          <w:sz w:val="28"/>
          <w:sz w:val="28"/>
          <w:szCs w:val="28"/>
          <w:rtl w:val="true"/>
          <w:lang w:bidi="fa-IR"/>
        </w:rPr>
        <w:t xml:space="preserve">حال که نامه ها و گزارشهای مبادله شده بین دریفوس سفیر آمریکا در ایران و کردل هال وزیر امور خارجه آن کشور را ملاحظه کردید ، اینک قسمتی دیگر از بیوگرافی علی سهیلی وزیر امور خارجه را که به قلم ابراهیم خواجه نوری نوشته شده ، در این جا می آوریم تا ببینیم در چنان شرایطی وزیر خارجه دولت مرحوم فروغی در برابر این مسأله چه واکنشی از خود نشان داده و به چه اقداماتی دست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بیوگرافی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وظایف وزارت خارجه آن روز خود را کاملاً مطابق مقتضيات سیاست انجام داد و اولین تظاهر رسمیش نامه ای بود که بشرح زیر از طرف دولت ایران به رفیق اسمیرنوف و سر ریدر والا رد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آن جناب مستحضر است که دولت شاهنشاهی ایران با رعایت سیاست بیطرفی پیوسته کوشش داشته است مناسبات دوستانه خود را بویژه با دولتهای همسایه خود محفوظ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هم که نیروهای جنگی اتحاد جماهیر شوروی و انگلیس وارد خاک ایران گردیده اند ، دولت ایران برای ابراز کمال حسن نیت و حفظ مناسبات همجواری ، مبادرت به جنگ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قوای آن دولت اقدام بعملیات جنگی و بمباران شهرها نموده است و نیروی پادگان ایران در شهرستانها هم طبعاً در مقابل حمله ای که به آنها شده است ناگزیر از خود دفاع و مقاومت نموده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استحضار خاطر عالی میرساند که دولت شاهنشاهی ایران برای اثبات نیت صلح خواهانه خود دستور داده نیروی ولتی بکلی ترک مقاومت نموده و از هرگونه اقدامی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دارد قوای آن دولت هم حرکت خود را متوقف ساخته و عملیات جنگی را متروک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دولت به </w:t>
      </w:r>
      <w:bookmarkStart w:id="367" w:name="pg15693_203782"/>
    </w:p>
    <w:p>
      <w:pPr>
        <w:pStyle w:val="BookText"/>
        <w:rPr/>
      </w:pPr>
      <w:bookmarkEnd w:id="367"/>
      <w:r>
        <w:rPr>
          <w:rFonts w:ascii="IRNazanin" w:hAnsi="IRNazanin" w:eastAsia="IRNazanin"/>
          <w:color w:val="111111"/>
          <w:sz w:val="28"/>
          <w:sz w:val="28"/>
          <w:szCs w:val="28"/>
          <w:rtl w:val="true"/>
          <w:lang w:bidi="fa-IR"/>
        </w:rPr>
        <w:t xml:space="preserve">اطلاع نمایندگان دول دیگر هم می 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سهیلی و مرحوم فروغی با این یادداشت ماهرانه و بجا تا اندازه ای عوارض اعلامیه اولی و آخری بزرگ ارتشتاران فرمانده را جبران کردند </w:t>
      </w:r>
      <w:r>
        <w:rPr>
          <w:rFonts w:eastAsia="IRNazanin" w:cs="IRNazanin"/>
          <w:color w:val="111111"/>
          <w:sz w:val="28"/>
          <w:szCs w:val="28"/>
          <w:rtl w:val="true"/>
          <w:lang w:bidi="fa-IR"/>
        </w:rPr>
        <w:t>.</w:t>
      </w:r>
    </w:p>
    <w:p>
      <w:pPr>
        <w:pStyle w:val="Heading3"/>
        <w:numPr>
          <w:ilvl w:val="2"/>
          <w:numId w:val="1"/>
        </w:numPr>
        <w:rPr/>
      </w:pPr>
      <w:bookmarkStart w:id="368" w:name="__RefHeading___Toc11813016_2142443653"/>
      <w:bookmarkStart w:id="369" w:name="_Toc134"/>
      <w:bookmarkEnd w:id="368"/>
      <w:r>
        <w:rPr>
          <w:rtl w:val="true"/>
        </w:rPr>
        <w:t>یافتن سوراخ دعا</w:t>
      </w:r>
      <w:bookmarkEnd w:id="369"/>
    </w:p>
    <w:p>
      <w:pPr>
        <w:pStyle w:val="BookText"/>
        <w:rPr/>
      </w:pPr>
      <w:r>
        <w:rPr>
          <w:rFonts w:ascii="IRNazanin" w:hAnsi="IRNazanin" w:eastAsia="IRNazanin"/>
          <w:color w:val="111111"/>
          <w:sz w:val="28"/>
          <w:sz w:val="28"/>
          <w:szCs w:val="28"/>
          <w:rtl w:val="true"/>
          <w:lang w:bidi="fa-IR"/>
        </w:rPr>
        <w:t xml:space="preserve">نامه ترک مقاومتی که سهیلی در روز ششم ، یعنی فقط دو سه روز بعد از بارش اوراق از طیاره های شوروی ، به متفقین فرستاد زیاد حسن اثر بخشید ، و او توانست با همین یک نامه ، ترو چسبان ، خود را در دل آنها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آن روز ، که متفقین امروز ما هستند هرگز باور نمی کردند که کار به این آسانی و معامله به این ارزانی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 آنها بخوبی می دانستند که ایرانیها با وجود فشار خمودآور و احساسات کش آن بیست ساله ، معذلک با کوچکترین ، وزش نسیم مناسبی یکمرتبه آتش وطن پرستی و غیرت ملیشان شعله ور می شود و اگر شعله ور شد دیگر در آن موقع بهیچوجه از مرگ و جانبازی هراسی ندارند ، و البته چنانکه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مرگ نترسد مغلوب نشدنی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ثانیاً در نتیجه تبلیغات متمادی و مکرری که مامورین پهلوی و خود انگلیسها در ظرف بیست سال راجع به قدرت آرتش ایران در دنیا کرده بودند ، امر به خود متفقین هم ، تا اندازه ای مشتبه شده بود ، و تصور می کردند که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شهری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شنیدم بعضی از افسران شوروی ، بعد از پیمان اتفاق ، به همقطاران ایرانی خود گفته بودند ، که در شب حمله به ایران فرمانده به ما تذکر داده و خوب خاطرنشان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دارای قشون کم ولی منظم و رشیدی است ، و ایرانیان مردان سلحشور و بی باکی هستند در واقع ایران را باید یک آلمان کوچکتری تصور کرده و مستعد همه قسم فداکاری باشید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بطور قطع طغیان عراقیها نتیجه بسیار شومی برای ما ایجاد کرد ، و </w:t>
      </w:r>
    </w:p>
    <w:p>
      <w:pPr>
        <w:pStyle w:val="BookText"/>
        <w:rPr/>
      </w:pPr>
      <w:r>
        <w:rPr>
          <w:rFonts w:ascii="IRNazanin" w:hAnsi="IRNazanin" w:eastAsia="IRNazanin"/>
          <w:color w:val="111111"/>
          <w:sz w:val="28"/>
          <w:sz w:val="28"/>
          <w:szCs w:val="28"/>
          <w:rtl w:val="true"/>
          <w:lang w:bidi="fa-IR"/>
        </w:rPr>
        <w:t xml:space="preserve">انگلیسها را شدیداً نسبت به ایران ظنین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پیش خود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سه میلیونی کوچک عراق با وجود آنهمه قراردادها ، و با وجود آنهمه محبتهائی که از ما دیده اند ، وقتی فقط به اشاره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شوند پنجه به روی امپراتوری بریتانیای کبیر بزنند ؛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ما را روی زمین نابود کنند و حتی دور سفارت را محاصره کرده و همه ساکنین آن را برخلاف قوانین بین المللی در سفارت توقیف و تهديد بقتل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پس ایران چه خواهد کرد ؟</w:t>
      </w:r>
    </w:p>
    <w:p>
      <w:pPr>
        <w:pStyle w:val="BookText"/>
        <w:rPr/>
      </w:pPr>
      <w:r>
        <w:rPr>
          <w:rFonts w:ascii="IRNazanin" w:hAnsi="IRNazanin" w:eastAsia="IRNazanin"/>
          <w:color w:val="111111"/>
          <w:sz w:val="28"/>
          <w:sz w:val="28"/>
          <w:szCs w:val="28"/>
          <w:rtl w:val="true"/>
          <w:lang w:bidi="fa-IR"/>
        </w:rPr>
        <w:t xml:space="preserve">یک ایران به این پهناوری ، با این کوههای صعب العبوری که هر یک سنگر تسخیر نشدنی بشمار می رود ، با آن مردمان کم خرج سخت جانی که فقط با یک قرص نان بلوط سه روز در قله های مرتفع جنگ می کنند و از هیچ چیز نمی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تکلیف ما با یک چنین کشوری چه خواهد شد ؟</w:t>
      </w:r>
    </w:p>
    <w:p>
      <w:pPr>
        <w:pStyle w:val="BookText"/>
        <w:rPr/>
      </w:pPr>
      <w:r>
        <w:rPr>
          <w:rFonts w:ascii="IRNazanin" w:hAnsi="IRNazanin" w:eastAsia="IRNazanin"/>
          <w:color w:val="111111"/>
          <w:sz w:val="28"/>
          <w:sz w:val="28"/>
          <w:szCs w:val="28"/>
          <w:rtl w:val="true"/>
          <w:lang w:bidi="fa-IR"/>
        </w:rPr>
        <w:t xml:space="preserve">خاصه که اقلا ده سال تمام است که آلمانها با تحمل مخارج هنگفت مشغول تشکیلات جاسوسی و تبلیغاتی وسیعی شده و حتی در دهات دوردست هم نفوذ کرده و سم تبلیغات خود را پاشیده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متفقین امروز ما مثل آدم مارگزیده ، همین که آن روز دیدند تعصب جاهلانه یک کلنل عراقی با کمک مفتی و رشید عالی یک چنین مزاحمتی می تواند برایشان ایجاد کند از این درس عبرت گرفته و نخواستند لحظات حیاتی و غیرقابل جبران آن روزهای جنگ را صرف مناقشات طولانی با ایران کنند و بنابراین با تجهیزات کافی و وافی شبانه به جنگ ما آمدند ، ولی هرگز تصور نمی کردند ، در ظرف فقط سه روز ، به این سهولت نامه ای 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وزیر خارجه ما دریافت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که از نفوذ آلمانها در مراکز حساس ایران مطلع بودند و وسعت تشکیلات نازی را ، بطوری که از اعلامیه روز سوم و چهارم شهریور شورویها پیداست ، بخوبی می دانستند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عین آن اعلامیه مهم تاریخی که به محض باریدن از آسمان </w:t>
      </w:r>
    </w:p>
    <w:p>
      <w:pPr>
        <w:pStyle w:val="BookText"/>
        <w:rPr/>
      </w:pPr>
      <w:r>
        <w:rPr>
          <w:rFonts w:ascii="IRNazanin" w:hAnsi="IRNazanin" w:eastAsia="IRNazanin"/>
          <w:color w:val="111111"/>
          <w:sz w:val="28"/>
          <w:sz w:val="28"/>
          <w:szCs w:val="28"/>
          <w:rtl w:val="true"/>
          <w:lang w:bidi="fa-IR"/>
        </w:rPr>
        <w:t>تهران یک مرتبه ورق تاریخ سیاسی ما را برگردانید ، قبلاً بنظر خوانندگان این کتاب رسیده لذا از درج آن در اینجا خودداری می کنیم و نظرات ابراهیم خواجه نوری دربارۀ اعلامیه و نامه دایر به ترک مقاومت ارسالی از سوی سهیلی را</w:t>
      </w:r>
    </w:p>
    <w:p>
      <w:pPr>
        <w:pStyle w:val="BookText"/>
        <w:rPr/>
      </w:pPr>
      <w:r>
        <w:rPr>
          <w:rFonts w:ascii="IRNazanin" w:hAnsi="IRNazanin" w:eastAsia="IRNazanin"/>
          <w:color w:val="111111"/>
          <w:sz w:val="28"/>
          <w:sz w:val="28"/>
          <w:szCs w:val="28"/>
          <w:rtl w:val="true"/>
          <w:lang w:bidi="fa-IR"/>
        </w:rPr>
        <w:t xml:space="preserve">دنبال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ملاحظه می فرمائید نگرانی زیاد متفقین نسبت به تزویر و تدلیس آلمانها و همچنین نسبت به خیانت و خداع دستیارانشان در ایران بخوبی از همین اعلامیه پیداست و پیداست که نامه ترک مقاومت سهیلی پس از یک روز وزیر خارجه شدن چه تأثیر خوبی در متفقین کرده و چه محبوبیتی برایش ایجاد می نماید و چطور زمینه نخست و ریری آتیه اش را آماده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نامه بسیار بمورد و بجای سهیلی بدست سر ریدر بولارد و رفیق اسمیرنوف نرسیده بود که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یعنی ششم شهریور جلسه فوق العاده مجلس شورای ملی تشکیل شد و نمایندگان با شوق و تشنگی زیاد گزارش مختصر و قطعی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را راجع به ترک مقاومت بشرح زیر شنیدند و چندین ساعت مفاد آن را نشخوار و تعبیر می کردند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قبل متن بیانات فروغی عیناً از صورت مذاکرات مجلس ضمن مذاكرات مجلس از سوم تا سی ام شهریور نقل گردیده است و تکرار مجدد آن ضرورتی ندارد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ادای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نخست وزیر خیلی لذیذ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مملکت در آتش می سوزد ، دو دولت از عظیمترین دولتهای روی زمین یک مرتبه به ما حمله کرده و بیطرفی کشور بی ادعا و متواضع و بدبخت ما را زیر پا گذاشته و با توپ و تانک و طیاره بخاک ما تاخته اند ، اساس دیکتاتوری رضا شاه را متزلزل کرده اند و هر لحظه احتمال سرنگونی آن رژیم می رود ، در یک چنین موقعی مهمترین و فوری ترین خبرهایی را که برای ایران جنبۀ حیاتی و مماتی دارد آقای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مجلس می رساند ، و ناگهانی و غیر منصفانه را هم که صریحاً برخلاف اصول مسلم قوانین بین المللی </w:t>
      </w:r>
      <w:bookmarkStart w:id="370" w:name="pg15693_203785"/>
    </w:p>
    <w:p>
      <w:pPr>
        <w:pStyle w:val="BookText"/>
        <w:rPr/>
      </w:pPr>
      <w:bookmarkEnd w:id="370"/>
      <w:r>
        <w:rPr>
          <w:rFonts w:ascii="IRNazanin" w:hAnsi="IRNazanin" w:eastAsia="IRNazanin"/>
          <w:color w:val="111111"/>
          <w:sz w:val="28"/>
          <w:sz w:val="28"/>
          <w:szCs w:val="28"/>
          <w:rtl w:val="true"/>
          <w:lang w:bidi="fa-IR"/>
        </w:rPr>
        <w:t xml:space="preserve">است مرحوم نخست وزیر با نهایت بی اعتنائی و یک خونسردی حکیمانه به آن نگریسته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w:t>
      </w:r>
      <w:r>
        <w:rPr>
          <w:rFonts w:eastAsia="IRNazanin" w:cs="IRNazanin"/>
          <w:color w:val="111111"/>
          <w:sz w:val="28"/>
          <w:szCs w:val="28"/>
          <w:rtl w:val="true"/>
          <w:lang w:bidi="fa-IR"/>
        </w:rPr>
        <w:t>... »</w:t>
      </w:r>
    </w:p>
    <w:p>
      <w:pPr>
        <w:pStyle w:val="Heading3"/>
        <w:numPr>
          <w:ilvl w:val="2"/>
          <w:numId w:val="1"/>
        </w:numPr>
        <w:rPr/>
      </w:pPr>
      <w:bookmarkStart w:id="371" w:name="__RefHeading___Toc11813018_2142443653"/>
      <w:bookmarkStart w:id="372" w:name="_Toc135"/>
      <w:bookmarkEnd w:id="371"/>
      <w:r>
        <w:rPr>
          <w:rtl w:val="true"/>
        </w:rPr>
        <w:t>منصور چرا استعفا کرد ؟</w:t>
      </w:r>
      <w:bookmarkEnd w:id="372"/>
    </w:p>
    <w:p>
      <w:pPr>
        <w:pStyle w:val="BookText"/>
        <w:rPr/>
      </w:pPr>
      <w:r>
        <w:rPr>
          <w:rFonts w:ascii="IRNazanin" w:hAnsi="IRNazanin" w:eastAsia="IRNazanin"/>
          <w:color w:val="111111"/>
          <w:sz w:val="28"/>
          <w:sz w:val="28"/>
          <w:szCs w:val="28"/>
          <w:rtl w:val="true"/>
          <w:lang w:bidi="fa-IR"/>
        </w:rPr>
        <w:t xml:space="preserve">در مورد دیدار نابهنگام سفرای کشورهای انگلیس و شوروی با منصور و یادداشتی که تسلیم داشتند و نیز ملاقات منصور با شاه پیش از این از زبان داود امینی مطالبی بنظرتان رسید ، اینک دیگر بار نگاهی کوتاه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افکنیم تا علل و انگیزه منصور را دایر به استعفا دریابیم </w:t>
      </w:r>
      <w:r>
        <w:rPr>
          <w:rFonts w:eastAsia="IRNazanin" w:cs="IRNazanin"/>
          <w:color w:val="111111"/>
          <w:sz w:val="28"/>
          <w:szCs w:val="28"/>
          <w:rtl w:val="true"/>
          <w:lang w:bidi="fa-IR"/>
        </w:rPr>
        <w:t>:</w:t>
      </w:r>
    </w:p>
    <w:p>
      <w:pPr>
        <w:pStyle w:val="Heading3"/>
        <w:numPr>
          <w:ilvl w:val="2"/>
          <w:numId w:val="1"/>
        </w:numPr>
        <w:rPr/>
      </w:pPr>
      <w:bookmarkStart w:id="373" w:name="__RefHeading___Toc11813020_2142443653"/>
      <w:bookmarkStart w:id="374" w:name="_Toc136"/>
      <w:bookmarkEnd w:id="373"/>
      <w:r>
        <w:rPr>
          <w:rtl w:val="true"/>
        </w:rPr>
        <w:t>استعفای کابینه منصور</w:t>
      </w:r>
      <w:bookmarkEnd w:id="3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دولتی در یک امر سیاسی مهم شکست خورد جای خود را به دیگری واگذار می کند ولی این کار بیشتر در حکومتهای دموکراسی صورت می گیرد و هیچکس حدس نمی زند در این وقایع یک دولت جدید زمام امور را بدست بگیرد ولی شخص رئیس دولت این حقیقت را همان روز سوم شهریور ماه دریافته بود و چون همیشه مجری اوامر شاه بود در این امر مشکوک بود که آیا برای جلوگیری از حوادث وخیم تر خودش استعفا بدهد یا فرمانروای حقیقی کشور از کار کنار بکشد و شاید می دانست که اگر شاه از کار کناره بگیرد وضعیت بهتر خواهد شد ولی نمی توانست چنین مطلبی را به شاه اظهار دارد و شاید هم از چگونگی امر و رموز کار بی خبر نبود یا لااقل پیش بینی وقایع آینده را تا حدی می کرد و می دانست که استعفای شاه نیز با کنار رفتن رئیس دولت چندان فاصله زیادی نخواهد داشت زیرا نخست وزیری اسم بی مسمائی بیش نبود و همه کارها به میل و اراده شاه انجام می گرفت پس وقتی این اراده و اوامر برخلاف مصالح کشور شد قطعی است که نخست وزیر دیگر نیز کاری از پیش نخواهد برد مگر اینکه اساس اقدامات و طرز عمل عوض شود </w:t>
      </w:r>
      <w:r>
        <w:rPr>
          <w:rFonts w:eastAsia="IRNazanin" w:cs="IRNazanin"/>
          <w:color w:val="111111"/>
          <w:sz w:val="28"/>
          <w:szCs w:val="28"/>
          <w:rtl w:val="true"/>
          <w:lang w:bidi="fa-IR"/>
        </w:rPr>
        <w:t xml:space="preserve">. </w:t>
      </w:r>
      <w:bookmarkStart w:id="375" w:name="pg15693_203786"/>
    </w:p>
    <w:p>
      <w:pPr>
        <w:pStyle w:val="BookText"/>
        <w:rPr/>
      </w:pPr>
      <w:bookmarkEnd w:id="375"/>
      <w:r>
        <w:rPr>
          <w:rFonts w:ascii="IRNazanin" w:hAnsi="IRNazanin" w:eastAsia="IRNazanin"/>
          <w:color w:val="111111"/>
          <w:sz w:val="28"/>
          <w:sz w:val="28"/>
          <w:szCs w:val="28"/>
          <w:rtl w:val="true"/>
          <w:lang w:bidi="fa-IR"/>
        </w:rPr>
        <w:t xml:space="preserve">شاه هم با تمام علاقه و عشق مفرطی که به فرمانروائی خود داشت و همه چیز را اول برای خود و بعد برای دیگران می خواست همان روز چهارم شهریورماه تشخیص داده بود که تنها با کناره گیری از کار ممکن است از تشدید اوضاع کشور جلوگیری کند با این حال سرعت تصمیم و شتابزدگی در این امر را دلیل جبن تشخیص داده و می خواست تا آنجا که ممکن است با حوادث رو برو شده و اگر نتوانست کنار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هم روز چهارم شهریورماه هنگام مشاوره با نخست وزیر وقت به او اظهار داشته بود آیا صلاح می دانید من استعفا دهم ؟ ولی چون آقای منصور نخواسته و یا نتوانسته بود حقیقت امر را به شاه بگوید به این جهت بطور موقت از این امر جلوگیری شده بود چون هیأت دولت آنطوری که لازم بود از عهده انجام وظایف خود برنمی آمد به این جهت استعفای کابینه منصور ضروری بنظر می رسید </w:t>
      </w:r>
      <w:r>
        <w:rPr>
          <w:rFonts w:eastAsia="IRNazanin" w:cs="IRNazanin"/>
          <w:color w:val="111111"/>
          <w:sz w:val="28"/>
          <w:szCs w:val="28"/>
          <w:rtl w:val="true"/>
          <w:lang w:bidi="fa-IR"/>
        </w:rPr>
        <w:t>.</w:t>
      </w:r>
    </w:p>
    <w:p>
      <w:pPr>
        <w:pStyle w:val="Heading3"/>
        <w:numPr>
          <w:ilvl w:val="2"/>
          <w:numId w:val="1"/>
        </w:numPr>
        <w:rPr/>
      </w:pPr>
      <w:bookmarkStart w:id="376" w:name="__RefHeading___Toc11813022_2142443653"/>
      <w:bookmarkStart w:id="377" w:name="_Toc137"/>
      <w:bookmarkEnd w:id="376"/>
      <w:r>
        <w:rPr>
          <w:rtl w:val="true"/>
        </w:rPr>
        <w:t>در کاخ سعد آباد</w:t>
      </w:r>
      <w:bookmarkEnd w:id="377"/>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ونیم با مداد آقای نخست وزیر به کاخ سعدآباد رفته و پس از آنکه جریان امور و کارها را بعرض شاه رسانید دلایل تشدید وخامت اوضاع کشور را شرح و از فرمانروای کشور استدعا کرد که استعفای هیأت دولت را قبول و شخص دیگری را مسئول اداره کارها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خیلی ضرورت داشت ولی بشرطی که شاه هم که تمام کارها با نظر ایشان انجام می گرفت از تاج و تخت چشم می پوشید و اگر این عمل انجام می شد مشکلات خیلی زودتر و با حسن تفاهم بیشتری بر طرف می گشت ولی بجهاتی که هنوز روشن نشده شاه چنین تصمیمی نگرفت و خیال می کرد با عوض کردن رئیس دولت خواهد توانست مقام متزلزل خود را تثبیت و باز به کشورداری خود ادامه دهد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سپس چگونگی احضار فروغی را شرح می دهد و از تشکیل کابینه جدید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بدین خاطر که ماجرای احضار فروغی ضمن بیوگرافی سهیلی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بازیگران عصر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مشروح بیان شده ، این </w:t>
      </w:r>
    </w:p>
    <w:p>
      <w:pPr>
        <w:pStyle w:val="BookText"/>
        <w:rPr/>
      </w:pPr>
      <w:r>
        <w:rPr>
          <w:rFonts w:ascii="IRNazanin" w:hAnsi="IRNazanin" w:eastAsia="IRNazanin"/>
          <w:color w:val="111111"/>
          <w:sz w:val="28"/>
          <w:sz w:val="28"/>
          <w:szCs w:val="28"/>
          <w:rtl w:val="true"/>
          <w:lang w:bidi="fa-IR"/>
        </w:rPr>
        <w:t xml:space="preserve">بخش را که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به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 ، از زبان خواجه نوری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سهیلی هم مثل سایر همقطاران کابینه ، با قیافه ای محزون و افسرده ، دور میز هیأت وز را جمع شده و چشمان خمار آلود خود را از صورت شاه برنمی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همه وزرا ، تماماً متوجه کوچکترین حرکت ناخدای این کشتی سکان شکسته بود ، و عیناً مثل مسافرینی که دچار گرداب و طوفان شدید و غیر منتظره ای شده و دست از جان شسته باشند ، هیأت حاکمه ما هم ، بمحض شنیدن اولین صفیر خطر آن کشتی که یکمرتبه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مغناطیسی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خورده بود ، دست و پای خود را کاملاً گم کرده و فقط منتظر فرمان ناخدا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حرکت چشم و ابرو و لب و سبیل او را هر کدام بنحوی در دلشان تعبیر و تفسیر می کردند ، ولی هنوز هم هیچکدام قدرت ابداع و ابتکاری را</w:t>
      </w:r>
    </w:p>
    <w:p>
      <w:pPr>
        <w:pStyle w:val="BookText"/>
        <w:rPr/>
      </w:pP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چنین موقعی که انسان از جهت گردبادها و زلزله ها و آتش فشانهای درونی قلب دیکتاتور خبر ندارد ، عاقلانه ترین کارها اینست که دم فرو بندد و ابداً کلمه ای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قبیل موارد ، ساده ترین و روشن ترین کلمات ممکن است ، مثل چراغی که گاهی در معادن ذغال سنگ به منبع گاز تصادف می کند ، آنهم به مخزن خشم متراکم پادشاه </w:t>
      </w:r>
      <w:r>
        <w:rPr>
          <w:rStyle w:val="FootnoteAnchor"/>
          <w:rtl w:val="true"/>
        </w:rPr>
        <w:footnoteReference w:id="33"/>
      </w:r>
      <w:r>
        <w:rPr>
          <w:rFonts w:ascii="IRNazanin" w:hAnsi="IRNazanin" w:eastAsia="IRNazanin"/>
          <w:color w:val="111111"/>
          <w:sz w:val="28"/>
          <w:sz w:val="28"/>
          <w:szCs w:val="28"/>
          <w:rtl w:val="true"/>
          <w:lang w:bidi="fa-IR"/>
        </w:rPr>
        <w:t xml:space="preserve">تلاقی نموده و یک مرتبه بترکد و هر چه در اطرافش یافت شود خورد و متلاشی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هم همین کار را کرد ، یعنی مدتی ساکت و مغموم و مؤدب نشست ، و لب خود را هر چه می توانست بیشتر تو برد ، و ابروان خود را هر قدر می شد به روی چشمانش پائین کشید، بطوری که چشمش در زیر سایه ابرو پناهنده شد و لبش در پشت پاراوان بینی و چانه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شماها درست مقصود مرا ملتفت نمی شوید ، </w:t>
      </w:r>
    </w:p>
    <w:p>
      <w:pPr>
        <w:pStyle w:val="BookText"/>
        <w:rPr/>
      </w:pPr>
      <w:r>
        <w:rPr>
          <w:rFonts w:ascii="IRNazanin" w:hAnsi="IRNazanin" w:eastAsia="IRNazanin"/>
          <w:color w:val="111111"/>
          <w:sz w:val="28"/>
          <w:sz w:val="28"/>
          <w:szCs w:val="28"/>
          <w:rtl w:val="true"/>
          <w:lang w:bidi="fa-IR"/>
        </w:rPr>
        <w:t xml:space="preserve">کناره گیری دولت چه حاصلی دارد ؟ اینها فقط مقصودشان اینست که من نباشم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وجود این بیان ، فردا که همه وزرا بنا بدستور نخست وزیر در عمارت بادگیر احضار و جمع شدند ، معلوم شد که شاه استعفای کابینه را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وزرا گفت امر است که امروز عصر همه شما در کاخ سعدآباد شرفیاب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دیگر از این ساعت سمتی در دولت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شهریور کابینه ای بدون نخست وزیر در حضور شاه تشکیل گردید ، و سهیلی که با شامه تیز و بینی بلند خود جریان را قبلا بو کشیده و قرار و مدار خود را با آهی گذاشته و جواب شاه را پیشکی حاضر کرده بودند ، مستعد و مترصد در گوشه ای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با بیان شمرده و آهسته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تغییر دولت موافقت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سهیلی که وزیر کشور بود به وزارت خارجه منصوب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عامری از وزارت خارجه می رود به 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نخست وزیر هم بهتر است یک نفر که بین شما ارشدتر از همه است انتخاب کنید که مقام ریاست کابینه را عهده دار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میان ارشدتر از همه آهی بود و با اینکه از ارشدیت گذشته در نظر رفقایش مردی پاکدامن و صاحب مسلک و میهن دوست شناخته شده و نخست وزیری او بر آنها چندان گران نمی آمد ، معذلک خودش بیدرنگ گفت که از لحاظ اهمیت موقع فروغی برای این مقام شایسته تر از اوست ، زیرا او مردی است حکیم و مسن و فهیم ، و هنوز خوشبختانه مردم ایران برای حکمت و سن و فهم احترام خاصی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لحاظ فروغی بین خارجیها وجاهت دارد که بهترین مورد استفاده آن در یک چنین وضع آشفته ای مثل امروز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مدتی در قبول این پیشنهاد تأمل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موفقیت و وجود خودش برایش مسلم ساخته بود که زمامداری نه حکمت می خواهد نه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سواد ، و لابد اعتقاد زیادی به گفته پدر فلسفه دنیا ، افلاطون ، نداشت که می گوید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فیلسوف باید زمامدار شود و یا زمامدار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فعالیت و کاربری زیادی هم از فروغی بخاطر نداشت که او را در چنین موقع خطرناکی شایسته بدست گرفتن سکان این کشتی بادبان شکسته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قدری تأمل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دیگر پیر و علیل شده و گمان نمی کنم به درد زمامداری امروز مملکت ایران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سهیلی چون دید آهی ، طبق سلیقه شاه ، حق و قدرت تکرار و اصرار پیشنهاد خود را ندارد به کمکش شتافت ، و با صورت حق بجانبش به شاه مدلل کرد که امروز اهمیت موضوع بیشتر از نظر سیاست خارجی است و در روابط با خارجه احترام و تشخص معنوی زمامدار کابینه مهم تر از فعالیت اوست ، وانگهی فعالیت سیاسی یک نخست وزیر در این موقع فقط عبارت از مذاکره و مصاحبه با مأمورین خارجی است ، و فروغی هم که در مذاکره و مصاحبه چالاک و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متقاعد شد و انتظام را که در آنوقت رئیس تشریفات در بار بود ، امر داد که فوراً فروغی را حاضر کند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نیمساعت نگذشته بود که قیافه متین و متحمل فروغی با آن عینک درشت و بینی پهن و ریش جوگندمیش در مقابل شاه ظاهر گردید و منظره بی اضطراب و خالی از دغدغه اش موقتاً تسکینی در تشویش و قلق حضار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شاه بمحض دیدن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فروغی چندان هم پیر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طریق ، تحت ریاست فروغی ، سهیلی ، تمام همقطاران سابق خود را ، به استثنای منصور ، در کابینه جدید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وزراء در مجله رسمی نقل گردیده است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همه اینها فقط سهیلی و یکی دو نفر دیگر از وزرای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مخصوص مأمور و توصیه شدند که در شورای عالی دفاع با سرداران بزرگ ارتش </w:t>
      </w:r>
    </w:p>
    <w:p>
      <w:pPr>
        <w:pStyle w:val="BookText"/>
        <w:rPr/>
      </w:pPr>
      <w:r>
        <w:rPr>
          <w:rFonts w:ascii="IRNazanin" w:hAnsi="IRNazanin" w:eastAsia="IRNazanin"/>
          <w:color w:val="111111"/>
          <w:sz w:val="28"/>
          <w:sz w:val="28"/>
          <w:szCs w:val="28"/>
          <w:rtl w:val="true"/>
          <w:lang w:bidi="fa-IR"/>
        </w:rPr>
        <w:t xml:space="preserve">همکاری و کمک فکری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 بنا به پیشنهاد ضرغامی ، شاه خوش باور ما فرمان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کل بزرگ ارتشتاران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 غالب سرداران رستم صولت ما می دانستند که ، با وجود یک چنین عنوان دهان پرکنی ، تمام خیمه و خرگاه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ارتشتاران فرمانده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بغیر از یک چادر خیمه شب بازی و یک عمارت مجلل باشگاه افسران ، چیز دیگری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بهمین جهت پس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ارتشتاران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آخرین اعلامیه جنگی عجیب خود را صادر کرد ، فوری متذکر شد که هر قدر هم این عنوان مجلل و مهیب باشد ، در مقابل توپ و تانک و طیاره های امپراتوری کبیر بریتانیا و دولت اتحاد جماهیر شوروی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بطوری که خودشان منصفانه اعتراف داشتند از برکت خوبی تشکیلات و انضباطشان ، حتى گاه کافی برای اسب و بنزین برای رسانیدن وسائل موتوریزه خود به کرج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پدرشان را بیامرزد که دم آخر اقلا این انصاف را بخرج داده و نگذاشتند بیهوده عده زیادی از جوانان نظامی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غیرت ملی و از خود گذشتگی صادقانه شان اشک در چشم هر ایرانی وطن دوستی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پس از انتشار آن اعلامیه فوق العاده جالب توجه تلویحاً بعرض شاه می رساند که مقاومت ما هیچ فایده ای برای کشور شاهنشاهی ندارد ، بلکه بعکس بسیار مضر هم هست زیرا تا هنوز وقت باقی است و تا مقاومت جنبه خصومت پیدا نکرده ، با ترک مقاومت ، بیشتر احتمال می رود که از مذاکرات سیاسی جاری نتیجه مطلوبی بدست آید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یک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ارتشتاران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من بقدری مدبرانه و بموقع و مصلحت آمیز بوده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هم باز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آن نشده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ابتکار را باید صمیمانه تقدیر و تمجید کرد و اقلا یک ثلث گناهان گذشته شان را به این یک عمل خیر بخشید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طبق آن پیشنهاد ، شاه اجازه می دهد که هیاتی مرکب از امرا و یکی دوتا از وز را جمع شده و شورائی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دفاع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شهریور این شورا در باشگاه افسران بوجود می آید و سهیلی هم در آن شرکت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وارد مذاکرات و مباحثات اساسی نشده بودند که سهیلی ورق بعضی از حریفان ارتشی را خواند ، و فهمید که آن دلاوران لشگری از معلومات دانشگاه جنگ خود استفاده کرده و می خواهند طوری با حملات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کشور را در محاصره محظور بیندازند که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آنها در صورت مجلس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سهیلی کسی نبود که از این قبیل کلاهها به سرش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در مقابل دشمن وضعیت تدافعی گرفته و با شلیک خنده و شوخی جواب آنها را اینطور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یا ترک مقاومت از مطالب فنی نظامی است و فقط شما امرای لشگری می توانید قوه و قدرت ارتش را سنجیده و در این خصوص اظهار عقیده راسخ بنمائید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 کم پرده از روی کار برداشته شد و گذشته از اعتراف به بی ساز و برگی ارتش ، بعضی از آن دلاوران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بقراری که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عجز و لابه را نیز گذاشتند بعنوان اینکه زن و بچه ما چه تقصیری کرده اند که به کشتن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موقع باریک ، میزان توانائی مالی و روحی ارتش معلوم و روشن گردید و در صورت مجلسی به مضمون زیر انشاء و امضاء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بفرمان مبارک اعلیحضرت همایون شاهنشاهی شورای عالی دفاع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ارتش مرکب از هیأت دولت و ستاد جنگی و فرماندهان پادگان مرکز و فرمانده لشگرهای یک و دو تشکیل و پس از بررسی اوضاع نظامی و گزارش ستاد جنگی به پیشگاه مبارک ملوکانه و مذاکراتی که با نمایندگان دولتین انگلیس و شوروی نموده بودند شورا تصمیم گرفت که پیشنهاد نماید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مواضع دفاعی مهم بدست نیروی بیگانه افتاده و امر مقاومت با فرض </w:t>
      </w:r>
      <w:bookmarkStart w:id="378" w:name="pg15693_203792"/>
    </w:p>
    <w:p>
      <w:pPr>
        <w:pStyle w:val="BookText"/>
        <w:rPr/>
      </w:pPr>
      <w:bookmarkEnd w:id="378"/>
      <w:r>
        <w:rPr>
          <w:rFonts w:ascii="IRNazanin" w:hAnsi="IRNazanin" w:eastAsia="IRNazanin"/>
          <w:color w:val="111111"/>
          <w:sz w:val="28"/>
          <w:sz w:val="28"/>
          <w:szCs w:val="28"/>
          <w:rtl w:val="true"/>
          <w:lang w:bidi="fa-IR"/>
        </w:rPr>
        <w:t xml:space="preserve">آنکه لشگرهای یک و دو مرکز برای آخرین وهله در حاشیه پایتخت دفاع نمایند هیچگونه فایده ای را برای کشور شاهنشاهی نخواهد داشت ، در صورتی که اگر امروز اعلامیه ای از طرف دولت مبنی برترک مقاومت صادر و به سفارتخانه ها ابلاغ بشود بیشتر احتمال می رود از مذاکرات سیاسی که فعلا در جریان است نتیجه بهتری بدست آید </w:t>
      </w:r>
      <w:r>
        <w:rPr>
          <w:rFonts w:eastAsia="IRNazanin" w:cs="IRNazanin"/>
          <w:color w:val="111111"/>
          <w:sz w:val="28"/>
          <w:szCs w:val="28"/>
          <w:rtl w:val="true"/>
          <w:lang w:bidi="fa-IR"/>
        </w:rPr>
        <w:t>. »</w:t>
      </w:r>
    </w:p>
    <w:p>
      <w:pPr>
        <w:pStyle w:val="Heading3"/>
        <w:numPr>
          <w:ilvl w:val="2"/>
          <w:numId w:val="1"/>
        </w:numPr>
        <w:rPr/>
      </w:pPr>
      <w:bookmarkStart w:id="379" w:name="__RefHeading___Toc11813024_2142443653"/>
      <w:bookmarkStart w:id="380" w:name="_Toc138"/>
      <w:bookmarkEnd w:id="379"/>
      <w:r>
        <w:rPr>
          <w:rtl w:val="true"/>
        </w:rPr>
        <w:t>تزلزل در ارکان سلطنت</w:t>
      </w:r>
      <w:bookmarkEnd w:id="380"/>
    </w:p>
    <w:p>
      <w:pPr>
        <w:pStyle w:val="BookText"/>
        <w:rPr/>
      </w:pPr>
      <w:r>
        <w:rPr>
          <w:rFonts w:ascii="IRNazanin" w:hAnsi="IRNazanin" w:eastAsia="IRNazanin"/>
          <w:color w:val="111111"/>
          <w:sz w:val="28"/>
          <w:sz w:val="28"/>
          <w:szCs w:val="28"/>
          <w:rtl w:val="true"/>
          <w:lang w:bidi="fa-IR"/>
        </w:rPr>
        <w:t xml:space="preserve">در پی معرفی هیأت دولت جدید به شاه ، چه شد و در آن شرایط حاد مأموران دولت چه می کردند ، مردم تا چه اندازه در جریان وقایع جاری بودند و شاه آماده اخذ چه تصمیمی بود ؟ نکات جالبی است که بخشی از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چنین می خوانیم </w:t>
      </w:r>
      <w:r>
        <w:rPr>
          <w:rFonts w:eastAsia="IRNazanin" w:cs="IRNazanin"/>
          <w:color w:val="111111"/>
          <w:sz w:val="28"/>
          <w:szCs w:val="28"/>
          <w:rtl w:val="true"/>
          <w:lang w:bidi="fa-IR"/>
        </w:rPr>
        <w:t>:</w:t>
      </w:r>
    </w:p>
    <w:p>
      <w:pPr>
        <w:pStyle w:val="Heading2"/>
        <w:numPr>
          <w:ilvl w:val="1"/>
          <w:numId w:val="1"/>
        </w:numPr>
        <w:rPr/>
      </w:pPr>
      <w:bookmarkStart w:id="381" w:name="__RefHeading___Toc11813026_2142443653"/>
      <w:bookmarkStart w:id="382" w:name="_Toc139"/>
      <w:bookmarkEnd w:id="381"/>
      <w:r>
        <w:rPr>
          <w:rtl w:val="true"/>
        </w:rPr>
        <w:t>روز ششم شهریورماه</w:t>
      </w:r>
      <w:bookmarkEnd w:id="382"/>
    </w:p>
    <w:p>
      <w:pPr>
        <w:pStyle w:val="Heading3"/>
        <w:numPr>
          <w:ilvl w:val="2"/>
          <w:numId w:val="1"/>
        </w:numPr>
        <w:rPr/>
      </w:pPr>
      <w:bookmarkStart w:id="383" w:name="__RefHeading___Toc11813028_2142443653"/>
      <w:bookmarkStart w:id="384" w:name="_Toc140"/>
      <w:bookmarkEnd w:id="383"/>
      <w:r>
        <w:rPr>
          <w:rtl w:val="true"/>
        </w:rPr>
        <w:t>اشاره</w:t>
      </w:r>
      <w:bookmarkEnd w:id="3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معرفی هیأت جدید دولت به شاه معلوم بود که مجلس هم باید از این خبر مطلع شود بهمین جهت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جلسه فوق العاده مجلس تشکیل گردیده و نمایندگان با عجله و شتابزدگی مخصوصی در تالار جلسه حضور یافته و منتظر بودند حرفهای تازه و امید بخشتری از دهان رئیس دولت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رسمیت جلسه اعلام شد نخست وزیر جدید ، آقای فروغی ، پس از معرفی کارمندان کابینه خود چنین اظهار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اظهارات نخست وزیر در صورت مشروح مذاکرات مجلس نقل شده و تکرار آن جایز نیست </w:t>
      </w:r>
      <w:r>
        <w:rPr>
          <w:rFonts w:eastAsia="IRNazanin" w:cs="IRNazanin"/>
          <w:color w:val="111111"/>
          <w:sz w:val="28"/>
          <w:szCs w:val="28"/>
          <w:rtl w:val="true"/>
          <w:lang w:bidi="fa-IR"/>
        </w:rPr>
        <w:t>)</w:t>
      </w:r>
    </w:p>
    <w:p>
      <w:pPr>
        <w:pStyle w:val="Heading3"/>
        <w:numPr>
          <w:ilvl w:val="2"/>
          <w:numId w:val="1"/>
        </w:numPr>
        <w:rPr/>
      </w:pPr>
      <w:bookmarkStart w:id="385" w:name="__RefHeading___Toc11813030_2142443653"/>
      <w:bookmarkStart w:id="386" w:name="_Toc141"/>
      <w:bookmarkEnd w:id="385"/>
      <w:r>
        <w:rPr>
          <w:rtl w:val="true"/>
        </w:rPr>
        <w:t>در وزارت امور خارجه</w:t>
      </w:r>
      <w:bookmarkEnd w:id="38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روز وزارت امور خارجه و کاخ هیأت وزیران مرکز فعالیت شده و مذاکرات با نمایندگان دو دولت صورت جدی تری بخود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چیز لازم بود تصمیم جلسه شب ششم شهریور ماه کاخ سعد آباد دایر به ترک مقاومت </w:t>
      </w:r>
      <w:bookmarkStart w:id="387" w:name="pg15693_203793"/>
    </w:p>
    <w:p>
      <w:pPr>
        <w:pStyle w:val="BookText"/>
        <w:rPr/>
      </w:pPr>
      <w:bookmarkEnd w:id="387"/>
      <w:r>
        <w:rPr>
          <w:rFonts w:ascii="IRNazanin" w:hAnsi="IRNazanin" w:eastAsia="IRNazanin"/>
          <w:color w:val="111111"/>
          <w:sz w:val="28"/>
          <w:sz w:val="28"/>
          <w:szCs w:val="28"/>
          <w:rtl w:val="true"/>
          <w:lang w:bidi="fa-IR"/>
        </w:rPr>
        <w:t xml:space="preserve">واحدهای جنگی ایران به اطلاع نمایندگان دو کشور همسایه برسد زیرا این امر در جریان کلی مذاکرات و مناسبات آینده تأثیر بسزائی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نامه پائین روز ششم به سفیر کبیر دولت اتحاد جماهیر شوروی آقای اسمیرنوف و وزیر مختار دولت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ریدر بولارد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نامه در جای دیگر نقل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بطوری که اشاره شد از طرز کار و اقدامات دولت هیچ کسی خبر نداشت ولی در مقابل هزاران خبرهای دروغ و اراجیف از صبح تا شام در شهر منتشر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مهمی که از روز ششم ورد زبانها بود حرکت شاه از مرکز بود و این خبر بیشتر به این جهت شایع شده بود که در کاخ ییلاقی شاه فعالیت زیادتری دیده می شد و کامیونهای حامل اثاثیه و وسایل زندگی از این محل بیرون آمده و بطرف نقطه نامعلومی روان می شد و اینها مقدمات مسافرت خانواده سلطنتی بسوی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چون تشخیص داده بود که تثبیت اوضاع و مستحکم ساختن مقام سلطنت با حوادثی که پیش آمده ممکن نخواهد شد ، بنابراین صلاح در آن دید با فرستادن اطرافیان خود به اصفهان از سنگینی بار خود کاسته و در صورت ضرورت بتواند به تنهائی مرکز را ترک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این منظور یک نفر آدم موثق و طرف اطمینان لازم بود که افراد خانواده فرمانفرمای کشور را به سلامت به مقصد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این مورد بارها فکر کرده و از همه شایسته تر رئیس شهربانی وقت را تشخیص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بعد از ظهر روز ششم رئیس شهربانی به کاخ احضار و با شاه ملاقات می کند </w:t>
      </w:r>
      <w:r>
        <w:rPr>
          <w:rFonts w:eastAsia="IRNazanin" w:cs="IRNazanin"/>
          <w:color w:val="111111"/>
          <w:sz w:val="28"/>
          <w:szCs w:val="28"/>
          <w:rtl w:val="true"/>
          <w:lang w:bidi="fa-IR"/>
        </w:rPr>
        <w:t>.</w:t>
      </w:r>
    </w:p>
    <w:p>
      <w:pPr>
        <w:pStyle w:val="Heading3"/>
        <w:numPr>
          <w:ilvl w:val="2"/>
          <w:numId w:val="1"/>
        </w:numPr>
        <w:rPr/>
      </w:pPr>
      <w:bookmarkStart w:id="388" w:name="__RefHeading___Toc11813032_2142443653"/>
      <w:bookmarkStart w:id="389" w:name="_Toc142"/>
      <w:bookmarkEnd w:id="388"/>
      <w:r>
        <w:rPr>
          <w:rtl w:val="true"/>
        </w:rPr>
        <w:t>مختاری در کاخ</w:t>
      </w:r>
      <w:bookmarkEnd w:id="389"/>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مختاری محرم اسرار شاه به کاخ ییلاقی احضار 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از روزی که حادثه شهریور ماه رخ داده بود کمتر در اداره شهربانی حضور می یافت و بیشتر اوقات مشغول انجام یک سلسله اوامر خصوصی بود که از طرف </w:t>
      </w:r>
    </w:p>
    <w:p>
      <w:pPr>
        <w:pStyle w:val="BookText"/>
        <w:rPr/>
      </w:pPr>
      <w:r>
        <w:rPr>
          <w:rFonts w:ascii="IRNazanin" w:hAnsi="IRNazanin" w:eastAsia="IRNazanin"/>
          <w:color w:val="111111"/>
          <w:sz w:val="28"/>
          <w:sz w:val="28"/>
          <w:szCs w:val="28"/>
          <w:rtl w:val="true"/>
          <w:lang w:bidi="fa-IR"/>
        </w:rPr>
        <w:t xml:space="preserve">فرمانروای کشور صادر شده بود و هنگامی که به کاخ خواسته شد دریافت که موضوع مهمی در جریان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که از جریان کارها ناراضی و در نتیجه خیلی اوقات تلخ بود هنگامی که رئیس شهربانی را احضار نمود مشغول قدم زدن در یکی از سالنهای کاخ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خدمتگذار صدیق و فداکار شخص اول کشور چون قیافه ارباب خود را در هم رفته یافت ، چهره عبوسش بیشتر عبوس شده و حس کرد که شاه تصمیمهای مهمی گرفته و می خواهد انجام وظیفه سنگینی را برعهده وی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بمحض اینکه چشمش به رئیس شهربانی افتاد شروع به حرف زدن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مذاکرات شروع شده ، من خیلی امیدوار نیستم و چنان می کنم که تمام این اقدامات بیشتر بر علیه شخص من انجام شده ، اکنون تصمیم دارم برای اینکه بتوان با حوادث روبرو شد خانواده سلطنتی را برای مدتی اصفهان بفرستم و اگر اوضاع عمومی وخیم تر شد ، قطعی است خودم نیز به اتفاق ستاد جنگ به آنها ملحق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بیایید متوجه باشید که از امروز وظیفه سنگینی را بعهده دارید و باید در انجام آن خیلی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خانواده سلطنتی و اثاثیه لازم آنها تحت نظر شما انجام خواهد شد ، مخصوصا سعی کنید که مردم از این تصمیم مطلع نشوند و این امر خیلی محرمانه انجام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شاه با رئیس شهربانی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پایان یافته و مختاری بدون اینکه اظهار نظری درباره اوامر شاه بکند کاخ سلطنتی را ترک گفته و از همین ساعت خود را برای اجرای اوامر جدید آماده ساخت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هنگام که شاه برای حرکت افراد خانواده سلطنتی بطرف اصفهان دستوراتی می داد در هیأت وزیران در کاخ وزارت امور خارجه نیز فعالیت سیاسی جریان داشت و رئیس دولت و وزیر امور خارجه سعی می کردند هر چه زودتر برای اشکالات موجود راه حلی پیدا کرده و از پاشیده شدن شیرازه امور کشور </w:t>
      </w:r>
      <w:bookmarkStart w:id="390" w:name="pg15693_203795"/>
    </w:p>
    <w:p>
      <w:pPr>
        <w:pStyle w:val="BookText"/>
        <w:rPr/>
      </w:pPr>
      <w:bookmarkEnd w:id="390"/>
      <w:r>
        <w:rPr>
          <w:rFonts w:ascii="IRNazanin" w:hAnsi="IRNazanin" w:eastAsia="IRNazanin"/>
          <w:color w:val="111111"/>
          <w:sz w:val="28"/>
          <w:sz w:val="28"/>
          <w:szCs w:val="28"/>
          <w:rtl w:val="true"/>
          <w:lang w:bidi="fa-IR"/>
        </w:rPr>
        <w:t xml:space="preserve">جلوگیری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بپایان رسیده و مردم از جریان اوضاع کشور هیچگونه اطلاعی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جنگ پس از انتشار اعلامیه نخست خود از فعالیت دست کشیده و کارمندان آن گوش بزنگ بودند که چه ساعتی از طرف شاه دستور جدیدی دریافت دارند زیرا بعد از ظهر روز ششم شهریورماه این جمله مبهم بطور محرمانه بین همه افسران شایع شده بود که شاه خیال دارد با خانواده خود به اتفاق ستاد جنگ و چند واحد از نیروی زره پوش و موتوریزه تهران را ترک و اگر ممکن شود در اصفهان استقرار جوید </w:t>
      </w:r>
      <w:r>
        <w:rPr>
          <w:rFonts w:eastAsia="IRNazanin" w:cs="IRNazanin"/>
          <w:color w:val="111111"/>
          <w:sz w:val="28"/>
          <w:szCs w:val="28"/>
          <w:rtl w:val="true"/>
          <w:lang w:bidi="fa-IR"/>
        </w:rPr>
        <w:t>. »</w:t>
      </w:r>
    </w:p>
    <w:p>
      <w:pPr>
        <w:pStyle w:val="Heading3"/>
        <w:numPr>
          <w:ilvl w:val="2"/>
          <w:numId w:val="1"/>
        </w:numPr>
        <w:rPr/>
      </w:pPr>
      <w:bookmarkStart w:id="391" w:name="__RefHeading___Toc11813034_2142443653"/>
      <w:bookmarkStart w:id="392" w:name="_Toc143"/>
      <w:bookmarkEnd w:id="391"/>
      <w:r>
        <w:rPr>
          <w:rtl w:val="true"/>
        </w:rPr>
        <w:t>شاه امرای ارتش را خلع درجه می کند و سپهبد نخجوان را به وزارت جنگ برمی گزیند</w:t>
      </w:r>
      <w:bookmarkEnd w:id="392"/>
    </w:p>
    <w:p>
      <w:pPr>
        <w:pStyle w:val="BookText"/>
        <w:rPr/>
      </w:pPr>
      <w:r>
        <w:rPr>
          <w:rFonts w:ascii="IRNazanin" w:hAnsi="IRNazanin" w:eastAsia="IRNazanin"/>
          <w:color w:val="111111"/>
          <w:sz w:val="28"/>
          <w:sz w:val="28"/>
          <w:szCs w:val="28"/>
          <w:rtl w:val="true"/>
          <w:lang w:bidi="fa-IR"/>
        </w:rPr>
        <w:t xml:space="preserve">پس از وقوع حادثه سوم شهریور ، شاه که انتظار چنین ضربه ای نداشت ، ضمن اقداماتی که بدان توسل جست ، در مقام تنبیه امرای ارتش برآمد و همزمان با این کار سپهبد محمد 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وزارت جنگ منصوب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نخجوان در این باره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از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پنجم شهریور ماه آن سال من رئیس بازرسی وزارت جنگ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شهریور مانند معمول به محل کار خود واقع در عمارت وزارت جنگ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نبود ، جریان بطور عادی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ده صبح بود که جسته و گریخته خبری انتشار یافت که قشون روس و انگلیس شب قبل بسرحدات کشور شبیخون زده و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نیز سر ریدر بولارد سفیر انگلیس واسمیرنوف سفیر کبیر شوروی در ایران به خانه منصور الملک نخست وزیر واقع در دروازه دولت رفته و ایشان را از ماجرا با خبر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بخاطر دارم عصر پنجم شهریور تلفن خانه من بشدت زنگ زد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گوشی را برداشتم از آن طرف سیم یکی از کارمندان اداره تشریفات در بار با عجله مرا بپای تلفن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 را معرفی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w:t>
      </w:r>
    </w:p>
    <w:p>
      <w:pPr>
        <w:pStyle w:val="BookText"/>
        <w:rPr/>
      </w:pPr>
      <w:r>
        <w:rPr>
          <w:rFonts w:ascii="IRNazanin" w:hAnsi="IRNazanin" w:eastAsia="IRNazanin"/>
          <w:color w:val="111111"/>
          <w:sz w:val="28"/>
          <w:sz w:val="28"/>
          <w:szCs w:val="28"/>
          <w:rtl w:val="true"/>
          <w:lang w:bidi="fa-IR"/>
        </w:rPr>
        <w:t xml:space="preserve">رضاشاه پهلوی شما را احضار کرده اند ، فورا در کاخ سعد آباد حاضر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لباس پوشیده و با اتومبیل بیوک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کاخ سعد آباد حرکت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آنروزها کفیل وزارت جنگ سرلشکر احمد نخجوان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مزبور با نگارنده ، سپهبد نخجوان ، نسبتی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ستاد ارتش نیز تحت نظر سرلشکر ضرغامی اداره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کاخ سعد آباد از اتومبیل پیاده شده و قدم به داخل اولین محوطه کاخ که اختصاص به پاسدار خانه و قراولخانه دارد ، نهادم تا پیاده به طرف کاخ سفید که معمولا در آنجا شرفیابی انجام می گرفت بروم که در همین بین سرهنگ ارفع رئیس مرموزات 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قیافه برافروخته خود را به من رسانده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تیمسار ، تیمسار اشتباها شما را احضار کرده اند با شما کاری ندارند فورا تشریف ببرید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احضار من اشتباه نشده بود</w:t>
      </w:r>
    </w:p>
    <w:p>
      <w:pPr>
        <w:pStyle w:val="BookText"/>
        <w:rPr/>
      </w:pPr>
      <w:r>
        <w:rPr>
          <w:rFonts w:ascii="IRNazanin" w:hAnsi="IRNazanin" w:eastAsia="IRNazanin"/>
          <w:color w:val="111111"/>
          <w:sz w:val="28"/>
          <w:sz w:val="28"/>
          <w:szCs w:val="28"/>
          <w:rtl w:val="true"/>
          <w:lang w:bidi="fa-IR"/>
        </w:rPr>
        <w:t xml:space="preserve">خیلی تعجب کردم چطور ممکن است اشتباها کسی را احضار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افسر کشیک توضیحاتی خواسته و او هم تأئید کرد احضار اشتباهی بوده است و من هم توقف را جایز ندانسته و به خانه برگشتم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آنروز فهمیدم موضوع از چه قرار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من از طرف اعلیحضرت فقید صحیح بود و هیچ اشتباهی در آن نبود و علت اینکه سرهنگ ارفع چنین حرفی زده بود فقط برای کمک به من بود که تصور نموده بود شاه مرا برای توبیخ احضار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بود عصر همان روزی که من احضار شده بودم اغلب امرای ارتش به سعدآباد احضار شده و شاهنشاه فقید در حضور والاحضرت ولايتعهد با عصبانیت هر چه تمامتر پاگونهای افسران ارشد ارتش را کنده و آنها را از عملی که انجام داده بودند سرزنش کردند و مرتبا با فریاد و ناله می گفتند چرا سربازان را لخت و گرسنه از سر بازخانه ها مرخص نموده اید و برای نابودی ارتش در اتاق در بسته طرحی تنظیم و نظام وظیفه را ملغی و استخدام سرباز داوطلب را با ماهی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حقوق بتصويب 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که منجر </w:t>
      </w:r>
      <w:bookmarkStart w:id="393" w:name="pg15693_203797"/>
    </w:p>
    <w:p>
      <w:pPr>
        <w:pStyle w:val="BookText"/>
        <w:rPr/>
      </w:pPr>
      <w:bookmarkEnd w:id="393"/>
      <w:r>
        <w:rPr>
          <w:rFonts w:ascii="IRNazanin" w:hAnsi="IRNazanin" w:eastAsia="IRNazanin"/>
          <w:color w:val="111111"/>
          <w:sz w:val="28"/>
          <w:sz w:val="28"/>
          <w:szCs w:val="28"/>
          <w:rtl w:val="true"/>
          <w:lang w:bidi="fa-IR"/>
        </w:rPr>
        <w:t xml:space="preserve">به خلع چندنفر از افسران و توقیف دو نفر آنان در یکی از اتاقهای کاخ سعدآباد و بعد در عمارت دژبانی گردید یکی از وقایع دردناک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بلافاصله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روز بعد از حمله قشون متفقین روی داده بود که در نتیجه تصمیم ناشیانه عده ای از افسران تمام سربازان از سر بازخانه ها مرخص و در کوه و بیابان سرگردان شدند </w:t>
      </w:r>
      <w:r>
        <w:rPr>
          <w:rFonts w:eastAsia="IRNazanin" w:cs="IRNazanin"/>
          <w:color w:val="111111"/>
          <w:sz w:val="28"/>
          <w:szCs w:val="28"/>
          <w:rtl w:val="true"/>
          <w:lang w:bidi="fa-IR"/>
        </w:rPr>
        <w:t>.</w:t>
      </w:r>
    </w:p>
    <w:p>
      <w:pPr>
        <w:pStyle w:val="Heading3"/>
        <w:numPr>
          <w:ilvl w:val="2"/>
          <w:numId w:val="1"/>
        </w:numPr>
        <w:rPr/>
      </w:pPr>
      <w:bookmarkStart w:id="394" w:name="__RefHeading___Toc11813036_2142443653"/>
      <w:bookmarkStart w:id="395" w:name="_Toc144"/>
      <w:bookmarkEnd w:id="394"/>
      <w:r>
        <w:rPr>
          <w:rtl w:val="true"/>
        </w:rPr>
        <w:t>دومین تلفن از سعدآباد به خانه من شد</w:t>
      </w:r>
      <w:bookmarkEnd w:id="395"/>
    </w:p>
    <w:p>
      <w:pPr>
        <w:pStyle w:val="BookText"/>
        <w:rPr/>
      </w:pPr>
      <w:r>
        <w:rPr>
          <w:rFonts w:ascii="IRNazanin" w:hAnsi="IRNazanin" w:eastAsia="IRNazanin"/>
          <w:color w:val="111111"/>
          <w:sz w:val="28"/>
          <w:sz w:val="28"/>
          <w:szCs w:val="28"/>
          <w:rtl w:val="true"/>
          <w:lang w:bidi="fa-IR"/>
        </w:rPr>
        <w:t xml:space="preserve">صبح ششم شهریور در 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تلفن منزلم بصدا درآمده و از آنطرف سیم متصدی دفتر اداره تشریفات در بار با تائید احضار تلفنی روز قبل مجدداً مرا به سعدآباد برای شرفیابی احضار نمود فورا خود را به سعدآباد رسانده و در قصر شخصی اعلیحضرت رضاشاه که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بود و این قصر کوچک در شمال کاخ سفید قرار دارد ، حضور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تازه حمام گرفته بود چند دقیقه ای نگذشت که تشریف آورده بمجرد ورود با عصبانیت زیادی به من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دانی این دزدان و گردنکشان با من چه کردند و چطور ارتشی را که با خون جگر مجهز کرده بودم نابود نمودند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اطلاع دارم و قطعا اعلیحضرت می دانند من طرح مزبور را که برای امضاء آورده بودند امضاء نکرده و آنرا مخالف قوانین موجود و بالاخره اضمحلال ایران دانستم و مخصوصا این مطلب را چندبار تذکر دادم </w:t>
      </w:r>
      <w:r>
        <w:rPr>
          <w:rFonts w:eastAsia="IRNazanin" w:cs="IRNazanin"/>
          <w:color w:val="111111"/>
          <w:sz w:val="28"/>
          <w:szCs w:val="28"/>
          <w:rtl w:val="true"/>
          <w:lang w:bidi="fa-IR"/>
        </w:rPr>
        <w:t>.</w:t>
      </w:r>
    </w:p>
    <w:p>
      <w:pPr>
        <w:pStyle w:val="Heading3"/>
        <w:numPr>
          <w:ilvl w:val="2"/>
          <w:numId w:val="1"/>
        </w:numPr>
        <w:rPr/>
      </w:pPr>
      <w:bookmarkStart w:id="396" w:name="__RefHeading___Toc11813038_2142443653"/>
      <w:bookmarkStart w:id="397" w:name="_Toc145"/>
      <w:bookmarkEnd w:id="396"/>
      <w:r>
        <w:rPr>
          <w:rtl w:val="true"/>
        </w:rPr>
        <w:t>شاه مرا عهده دار وزارت جنگ می نماید</w:t>
      </w:r>
      <w:bookmarkEnd w:id="3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 می دانم و برای همین بود شما را در آن ساعت نخواستم و علت اینکه امروز احضار نمودم برای این است در اینموقع میان امرای ارتش کسی را بهتر از شما برای تصدی پست وزارت جنگ نمی دانم فورا خود را به فروغی معرفی و در وزارت جنگ مشغول کار شوید </w:t>
      </w:r>
      <w:r>
        <w:rPr>
          <w:rFonts w:eastAsia="IRNazanin" w:cs="IRNazanin"/>
          <w:color w:val="111111"/>
          <w:sz w:val="28"/>
          <w:szCs w:val="28"/>
          <w:rtl w:val="true"/>
          <w:lang w:bidi="fa-IR"/>
        </w:rPr>
        <w:t xml:space="preserve">. </w:t>
      </w:r>
      <w:bookmarkStart w:id="398" w:name="pg15693_203798"/>
    </w:p>
    <w:p>
      <w:pPr>
        <w:pStyle w:val="BookText"/>
        <w:rPr/>
      </w:pPr>
      <w:bookmarkEnd w:id="398"/>
      <w:r>
        <w:rPr>
          <w:rFonts w:ascii="IRNazanin" w:hAnsi="IRNazanin" w:eastAsia="IRNazanin"/>
          <w:color w:val="111111"/>
          <w:sz w:val="28"/>
          <w:sz w:val="28"/>
          <w:szCs w:val="28"/>
          <w:rtl w:val="true"/>
          <w:lang w:bidi="fa-IR"/>
        </w:rPr>
        <w:t xml:space="preserve">امر شاه را اطاعت کرده ، سلام نظامی داده و قصد خروج از اتاق را که رضاشاه دستم را گرفته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خیانتی که یک مشت امرای بیوطن به این ملت نمودند در صفحات تاریخ ضبط خواهد شد این روزها روز فداکاری و جانبازی است ، من دیروز دستور ترک مخاصمه را صادر کردم و به تمام فرماندهان در سراسر کشور امر نمودم بلافاصله سربازان اسلحه را بزمین نهاده و راه را برای ورود سربازان خارجی باز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انتظاری که از شما دارم برقراری امنیت پایتخت و نظارت تام بر فرماندهان خارج از مرکز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فورا دست بکار شده و روزی دو بار هم به اینجا آمده گزارش خود را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شاه این سخنان را ادا می کرد بیاد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یعنی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افتادم که به اتفاق رضاشاه که آن روزها پست وزارت جنگ را در کابینه قوام السلطنه عهده دار بودند در فرح آباد به حضور احمدشاه قاجار یاریافته و شاه آینده ایران بپاس دوستی که با من داشتند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آخرین پادشاه قاجار برایم گرفتند و در آن شرفیابی جمله ای به احمد شاه گفتند که عین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تكرار نمودند آن جمله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خیانتی که یک مشت بی وطن به این ملت نمودند در صفحات تاریخ ضبط خواهد شد </w:t>
      </w:r>
      <w:r>
        <w:rPr>
          <w:rFonts w:eastAsia="IRNazanin" w:cs="IRNazanin"/>
          <w:color w:val="111111"/>
          <w:sz w:val="28"/>
          <w:szCs w:val="28"/>
          <w:rtl w:val="true"/>
          <w:lang w:bidi="fa-IR"/>
        </w:rPr>
        <w:t>. »</w:t>
      </w:r>
    </w:p>
    <w:p>
      <w:pPr>
        <w:pStyle w:val="Heading3"/>
        <w:numPr>
          <w:ilvl w:val="2"/>
          <w:numId w:val="1"/>
        </w:numPr>
        <w:rPr/>
      </w:pPr>
      <w:bookmarkStart w:id="399" w:name="__RefHeading___Toc11813040_2142443653"/>
      <w:bookmarkStart w:id="400" w:name="_Toc146"/>
      <w:bookmarkEnd w:id="399"/>
      <w:r>
        <w:rPr>
          <w:rtl w:val="true"/>
        </w:rPr>
        <w:t>دور تختخواب نخست وزیر جلسه هیأت دولت تشکیل شد</w:t>
      </w:r>
      <w:bookmarkEnd w:id="400"/>
    </w:p>
    <w:p>
      <w:pPr>
        <w:pStyle w:val="BookText"/>
        <w:rPr/>
      </w:pPr>
      <w:r>
        <w:rPr>
          <w:rFonts w:ascii="IRNazanin" w:hAnsi="IRNazanin" w:eastAsia="IRNazanin"/>
          <w:color w:val="111111"/>
          <w:sz w:val="28"/>
          <w:sz w:val="28"/>
          <w:szCs w:val="28"/>
          <w:rtl w:val="true"/>
          <w:lang w:bidi="fa-IR"/>
        </w:rPr>
        <w:t xml:space="preserve">در هر حال فورا از کاخ سعد آباد خارج شده و خود را به وزارت جنگ رساندم و قبل از هر چیز جریان انتصاب خود را به این پست به اطلاع سرلشکرها و سرتیپ های ارتش رسانیده و بعد به گزارشاتی که از ولایات مخصوصا از مرزها رسیده بود رسیدگی و آنگاه برای ملاقات با فروغی به خانه نخست وزیر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فروغی در چهار راه پهلوی محل فعلی بیمارستان نجات بود وقتی وارد خانه شدم جلسه هیأت دولت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سومین روز نخست وزیری فروغی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روی تختی خوابیده و وزیران کابینه دور تختخواب حلقه زده </w:t>
      </w:r>
      <w:bookmarkStart w:id="401" w:name="pg15693_203799"/>
    </w:p>
    <w:p>
      <w:pPr>
        <w:pStyle w:val="BookText"/>
        <w:rPr/>
      </w:pPr>
      <w:bookmarkEnd w:id="401"/>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بود با فروغی دوستی داشتم در کابینه قبلی او هم عهده دار وزارت جنگ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نخست وزیر سالخورده ایران بسیار افسرده خاطر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او از یک طرف و وقایع ناگوار که بر مملکت روی آورده بود فروغی را قادر به خروج از منزل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اتاق شدم فروغی پس از تعارفات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یک ساعت قبل جریان انتصاب شما را تلفنی اطلاع دادند حان بفرمائید در اجتماع همکاران شرکت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صندلی نشسته و در مذاکرات هیأت دولت وارد شدم ، با ورود من موضوع صحبت رفت روی مرخصی سربازان و ویلان و سرگردانی هزاران نفر از دهاتیها که در جاده شهرری ، قم ، کرج و ورامین در حال حرکت به دهات خود بودند </w:t>
      </w:r>
      <w:r>
        <w:rPr>
          <w:rFonts w:eastAsia="IRNazanin" w:cs="IRNazanin"/>
          <w:color w:val="111111"/>
          <w:sz w:val="28"/>
          <w:szCs w:val="28"/>
          <w:rtl w:val="true"/>
          <w:lang w:bidi="fa-IR"/>
        </w:rPr>
        <w:t>.</w:t>
      </w:r>
    </w:p>
    <w:p>
      <w:pPr>
        <w:pStyle w:val="Heading3"/>
        <w:numPr>
          <w:ilvl w:val="2"/>
          <w:numId w:val="1"/>
        </w:numPr>
        <w:rPr/>
      </w:pPr>
      <w:bookmarkStart w:id="402" w:name="__RefHeading___Toc11813042_2142443653"/>
      <w:bookmarkStart w:id="403" w:name="_Toc147"/>
      <w:bookmarkEnd w:id="402"/>
      <w:r>
        <w:rPr>
          <w:rtl w:val="true"/>
        </w:rPr>
        <w:t>از تهران نان و اب برای سربازان لخت جاده قم فرستادیم</w:t>
      </w:r>
      <w:bookmarkEnd w:id="403"/>
    </w:p>
    <w:p>
      <w:pPr>
        <w:pStyle w:val="BookText"/>
        <w:rPr/>
      </w:pPr>
      <w:r>
        <w:rPr>
          <w:rFonts w:ascii="IRNazanin" w:hAnsi="IRNazanin" w:eastAsia="IRNazanin"/>
          <w:color w:val="111111"/>
          <w:sz w:val="28"/>
          <w:sz w:val="28"/>
          <w:szCs w:val="28"/>
          <w:rtl w:val="true"/>
          <w:lang w:bidi="fa-IR"/>
        </w:rPr>
        <w:t xml:space="preserve">وز را خیلی ناراحتی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گفتند نکند سربازان لخت و گرسنه به خانه ها و مغازه های مردم حمله کرده و جنجالی بر پا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نگران بودند که نکند این عده از سربازان بی پناه بین راه و در بیابان و کوه از تشنگی و بی غذائی تلف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دو نظریه را تائید نموده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یکساعت نیست که متصدی وزارت جنگ شدم آنچه بفکرم می رسد این است که همین امروز چند کامیون نان و آب به جاده های خارج حرکت داده و سربازان را از تشنگی و گرسنگی نجات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مورد قبول فروغی و وزیران کابینه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با شهردار تهران داخل مذاکره شدم و کامیون های پر از نان و چند اتومبیل آتش نشانی مملو از آب شاه نموده به طرف جاده قم و ورامین حرکت دادیم و نان و آب را میان سربازان مرخص شده تقسیم و خوشبختانه به این طریق از خطراتی که انتظار می رفت جلوگیری شد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هیأت دولت به وزارت جنگ رفته و تا آخرین ساعات شب مشغول رسیدگی به امور انتظامی و دریافت اخبار زد و خوردهای سرحدی بودم </w:t>
      </w:r>
      <w:r>
        <w:rPr>
          <w:rFonts w:eastAsia="IRNazanin" w:cs="IRNazanin"/>
          <w:color w:val="111111"/>
          <w:sz w:val="28"/>
          <w:szCs w:val="28"/>
          <w:rtl w:val="true"/>
          <w:lang w:bidi="fa-IR"/>
        </w:rPr>
        <w:t xml:space="preserve">. </w:t>
      </w:r>
      <w:bookmarkStart w:id="404" w:name="pg15693_203800"/>
    </w:p>
    <w:p>
      <w:pPr>
        <w:pStyle w:val="BookText"/>
        <w:rPr/>
      </w:pPr>
      <w:bookmarkEnd w:id="404"/>
      <w:r>
        <w:rPr>
          <w:rFonts w:ascii="IRNazanin" w:hAnsi="IRNazanin" w:eastAsia="IRNazanin"/>
          <w:color w:val="111111"/>
          <w:sz w:val="28"/>
          <w:sz w:val="28"/>
          <w:szCs w:val="28"/>
          <w:rtl w:val="true"/>
          <w:lang w:bidi="fa-IR"/>
        </w:rPr>
        <w:t xml:space="preserve">اخباری که از خوزستان ، مخصوصا سواحل شط العرب می رسید ناراحت کننده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مرتبا تلگرافچی خبر می آورد رضائیه بمباران شده ، آبادان و خرمشهر بدست نیروهای انگلیسی افتاده و یا در فلان نقطه عده کثیری از افسران و سربازان بشهادت رسیده اند </w:t>
      </w:r>
      <w:r>
        <w:rPr>
          <w:rFonts w:eastAsia="IRNazanin" w:cs="IRNazanin"/>
          <w:color w:val="111111"/>
          <w:sz w:val="28"/>
          <w:szCs w:val="28"/>
          <w:rtl w:val="true"/>
          <w:lang w:bidi="fa-IR"/>
        </w:rPr>
        <w:t>.</w:t>
      </w:r>
    </w:p>
    <w:p>
      <w:pPr>
        <w:pStyle w:val="Heading3"/>
        <w:numPr>
          <w:ilvl w:val="2"/>
          <w:numId w:val="1"/>
        </w:numPr>
        <w:rPr/>
      </w:pPr>
      <w:bookmarkStart w:id="405" w:name="__RefHeading___Toc11813044_2142443653"/>
      <w:bookmarkStart w:id="406" w:name="_Toc148"/>
      <w:bookmarkEnd w:id="405"/>
      <w:r>
        <w:rPr>
          <w:rtl w:val="true"/>
        </w:rPr>
        <w:t>شاه به باغشاه رفته بود</w:t>
      </w:r>
      <w:bookmarkEnd w:id="406"/>
    </w:p>
    <w:p>
      <w:pPr>
        <w:pStyle w:val="BookText"/>
        <w:rPr/>
      </w:pPr>
      <w:r>
        <w:rPr>
          <w:rFonts w:ascii="IRNazanin" w:hAnsi="IRNazanin" w:eastAsia="IRNazanin"/>
          <w:color w:val="111111"/>
          <w:sz w:val="28"/>
          <w:sz w:val="28"/>
          <w:szCs w:val="28"/>
          <w:rtl w:val="true"/>
          <w:lang w:bidi="fa-IR"/>
        </w:rPr>
        <w:t xml:space="preserve">فردا صبح که هفتم شهریور بود برای تقدیم گزارش به کاخ سعد آباد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شاه روبرو شدم تمام بدنش از شدت احساسات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به باغشاه رفته بودند ، تک و تنها به لشکر یک رفته و وقتی دیدند سرباز خانه بزرگ و با عظمت باغشاه خالی شده کنار درختی ایستاده ساعتی در فکر فرو رفته و آهی از ته دل برآورده و با یکدنیا غم و اندوه به قصر سلطنتی بازگشت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شاه مقدار دیگری از درد دلهای خود را بیرون ریخت و از مرخصی سربازان اظهار تاسف کرد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خود را بعرض برسانم ، صدها تلگراف را از پرونده درآورده و بنظر اعلیحضرت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ادامه جنگ در نواحی مختلف کشور افسرده خاطر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دستور آتش بس دادیم و دروازه های ایران را بسوی آنان باز نمودیم باز چرا به کشتن هموطنان ما ادامه می دهند ؟ </w:t>
      </w:r>
      <w:r>
        <w:rPr>
          <w:rFonts w:eastAsia="IRNazanin" w:cs="IRNazanin"/>
          <w:color w:val="111111"/>
          <w:sz w:val="28"/>
          <w:szCs w:val="28"/>
          <w:rtl w:val="true"/>
          <w:lang w:bidi="fa-IR"/>
        </w:rPr>
        <w:t>.</w:t>
      </w:r>
    </w:p>
    <w:p>
      <w:pPr>
        <w:pStyle w:val="Heading3"/>
        <w:numPr>
          <w:ilvl w:val="2"/>
          <w:numId w:val="1"/>
        </w:numPr>
        <w:rPr/>
      </w:pPr>
      <w:bookmarkStart w:id="407" w:name="__RefHeading___Toc11813046_2142443653"/>
      <w:bookmarkStart w:id="408" w:name="_Toc149"/>
      <w:bookmarkEnd w:id="407"/>
      <w:r>
        <w:rPr>
          <w:rtl w:val="true"/>
        </w:rPr>
        <w:t>بهترین راه تلگراف به روزولت است</w:t>
      </w:r>
      <w:bookmarkEnd w:id="408"/>
    </w:p>
    <w:p>
      <w:pPr>
        <w:pStyle w:val="BookText"/>
        <w:rPr/>
      </w:pPr>
      <w:r>
        <w:rPr>
          <w:rFonts w:ascii="IRNazanin" w:hAnsi="IRNazanin" w:eastAsia="IRNazanin"/>
          <w:color w:val="111111"/>
          <w:sz w:val="28"/>
          <w:sz w:val="28"/>
          <w:szCs w:val="28"/>
          <w:rtl w:val="true"/>
          <w:lang w:bidi="fa-IR"/>
        </w:rPr>
        <w:t xml:space="preserve">اعلیحضرت سپس از من نظریه خواستند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و از چه طریقی می توان از این کشتار جلوگیری کرد ؟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بعرض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توسل به فرانکلین روزولت رئیس جمهور بیطرف ایالات متحده امریکا است که در حال حاضر نصایح دولت آمریکا در روسیه شوروی و انگلیس و حتی آلمان موثر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این پیشنهاد را پسندید و قرار شد سفیر امریکا در تهران احضار و موضوع را قبلا با ایشان در میان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سفیر امریکا مذاکره صورت گرفت ولی مرحوم فروغی مخابره تلگراف به روزولت را صلاح ندانست و شخصا حل موضوع را از طریق دیپلماسی و مذاکره با سفرای انگلیس و روس تقبل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دیشب رادیو لندن ضمن حمله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عده ای از افسران ارشد ارتش را بدون محاکمه خلع درجه نموده و دونفر از آنان را هم به زندان افکنده است من برای اینکه به دنیا نشان دهم بدون جهت و سبب افسران را خلع درجه نکرده ام همین الساعه رئیس دادرسی و دادستان ارتش را احضار و دستور بازجوئی و محاکمه آنها را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رضاشاه به پای دستگاه تلفن رفت و به تلفنچی کاخ دستور داد رئیس و دادستان ارتش احضار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نیمساعت بعد سرلشکر مجید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یکی از باز پرسان نظامی شرفیاب شد و شاه به سرلشکر فیروز رئیس دادرسی ارتش دستور دادند فورا امرای ارتش را که پای ورقه معافیت سربازان را از خدمت امضاء کرده اند تحت بازجوئی قرار داده و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صدور ادعانامه و تعیین وكيل و تشکیل اولین جلسه محاکمه نباید باشد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محاکمه این عده افسر تحت ریاست شخص خود من صورت خواهد گرفت و تأخیر در آن از محالات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فیروز امر شاهنشاه را اطاعت نموده و همان روز بازجوئی شروع گردید و طوری ترتیب کار را داده بودند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اولین محاکمه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تصادف این روز را روز استعفای رضاشاه پهلوی از تخت و تاج سلطنت تعیین کرد و چند ساعت بعد از استعفا و حرکت اعلیحضرت سابق به اصفهان پرونده افسران مزبور بسته شد و امرای زندانی هم از زندان مستخلص گردیدند </w:t>
      </w:r>
      <w:r>
        <w:rPr>
          <w:rFonts w:eastAsia="IRNazanin" w:cs="IRNazanin"/>
          <w:color w:val="111111"/>
          <w:sz w:val="28"/>
          <w:szCs w:val="28"/>
          <w:rtl w:val="true"/>
          <w:lang w:bidi="fa-IR"/>
        </w:rPr>
        <w:t xml:space="preserve">. </w:t>
      </w:r>
      <w:bookmarkStart w:id="409" w:name="pg15693_203802"/>
    </w:p>
    <w:p>
      <w:pPr>
        <w:pStyle w:val="Heading3"/>
        <w:numPr>
          <w:ilvl w:val="2"/>
          <w:numId w:val="1"/>
        </w:numPr>
        <w:rPr/>
      </w:pPr>
      <w:bookmarkStart w:id="410" w:name="__RefHeading___Toc11813048_2142443653"/>
      <w:bookmarkStart w:id="411" w:name="_Toc150"/>
      <w:bookmarkEnd w:id="409"/>
      <w:bookmarkEnd w:id="410"/>
      <w:r>
        <w:rPr>
          <w:rtl w:val="true"/>
        </w:rPr>
        <w:t>ملاقاتی که آتاشه نظامی سفارت انگلیس در وزارت جنگ از من کرد</w:t>
      </w:r>
      <w:bookmarkEnd w:id="411"/>
    </w:p>
    <w:p>
      <w:pPr>
        <w:pStyle w:val="BookText"/>
        <w:rPr/>
      </w:pPr>
      <w:r>
        <w:rPr>
          <w:rFonts w:ascii="IRNazanin" w:hAnsi="IRNazanin" w:eastAsia="IRNazanin"/>
          <w:color w:val="111111"/>
          <w:sz w:val="28"/>
          <w:sz w:val="28"/>
          <w:szCs w:val="28"/>
          <w:rtl w:val="true"/>
          <w:lang w:bidi="fa-IR"/>
        </w:rPr>
        <w:t xml:space="preserve">روزنامه اطلاعات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سرمقالهای انتشار داد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بهت و حیرت مردم از وقوع حوادث اخیر و شرایط دشواری که دولتین شوروی و انگلیس پیشنهاد نموده بودند تشریح شده و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شنیدن گزارشهائی که به مجلس داده شد بی نهایت متاثر و متالم شدند و حق دارند زیرا امروز ما با مشکلات سختی رو برو شده ایم که هیچ منتظر و مستحق آن نبودیم و حتی در تصور و اندیشه ما نیز نمی گنجید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که ما با دولت آلمان و ایتالیا جز یک روابط عادی اقتصادی ، روابط دیگری نداشته ایم ولی میل داشتیم به این روابط حسنه ما خللی وارد نیاید و اصل بیطرفی کامل هم که مرام و آرزوی عمومی ملت ایران می باشد همین اقتضا را داشت که ما با تمام دول و ملل جهان دارای روابط دوستانه و حسنه باشیم متاسفانه دولت ما امروز ناگزیر شده است که سفارتخانه های آلمان و ایتالیا و رومانی و مجارستان را در ایران برچیند ولی سفارتخانه های ما در پایتخت این کشورها مانند پیش دایر و روابط سیاسی ما هم با آنها برقرار خواهد ماند این حقیقت را باید بگوئیم که انتظار مردم ایران از دولتین شوروی و انگلیس در عالم همسایگی و دوستی خیلی بیش از اینها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مقاله عکس العمل زیادی در محافل خارجی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خارجی که براثر حادثه اشغال ایران وارد کشور شده بودند مقاله مزبور را با آب و تاب بسیار به نقاط دنیا مخابره کرده و آنرا حمله مستقیمی به متفقین دانسته تحریر مقاله را مستقیما به دربار نسبت دادند و می خواستند بگویند که این مقاله حکایت از مخالفت در بار با سیاست وروش روس و انگلیس می کند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ژنرال فریزر آتاشه میلیتر سفارت انگلیس در اتاق وزیر جنگ حاضر شده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تاثیر بسیار سوء در سفارتین انگلیس شوروی داشته و آنرا دستور دربار و بی نظمی در امور پایتخت تلقی کرده اند لذا دولتين تصمیم دارند برای استقرار نظم در امور پایتخت تهران را اشغال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ژنرال فریزر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آنقدرها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یک روزنامه نظر دولت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نباید برای مقاله روزنامه اطلاعات برخلاف قولی که داده اید رفتار کرده و قشون خود را وارد تهران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آتاشه نظامی سفارت انگلیس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تصمیمی است که اتخاذ شده و من هم پیغام سفارت را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 نبود فورا از جای خود بلند شده و برای تقدیم گزارش به سعدآباد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زیر درختان تنومند چنار در حال قدم زدن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خیلی عصبانی شدند علاوه بر اینکه دستور توقیف اطلاعات را صادر کردند به منزل فروغی تلفن نموده و به نخست وزیر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دیپلماسی به آنها بفهمانید سرمقاله اطلاعات به دستور ما نبوده و از تصمیمی که برای عدم ورود قشون به تهران گرفته اند سرباز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اعلیحضرت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را من هم به ژنرال فریزر دادم و به او خاطرنشان نمودم شما از قول خودتان سر پیچی نکنید ولی او متعذر شده است که این تصمیم را دولتین اتخاذ کرده اند و مربوط به سفارت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پس از استماع این خبر سخت ناراحت شده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آنها با من حساب خورده دارند و اشغال پایتخت جز استعفای من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روز بیستم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وقایع مهمی در پس پرده گذشته بود که جز فروغی نخست وزیر و شخص رضاشاه کسان دیگری وارد در مذاکرات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شاه و فروغی در پیرامون استعفا از سلطنت و تفویض آن به والاحضرت ولایتعهد بود و فروغی به رضاشاه رساند که منظور اصلی روس و انگلیس همانطوری که اعلیحضرت پیش بینی کرده اند ، استعفا از سلطنت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طبق معمول به کاخ سعد آباد رفتم تا گزارش شب قبل را بعرض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کاخ افسران گارد سلطنتی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به کاخ مرمر تشریف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بطرف شهر حرکت و خود را به سردرسنگی رساندم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من به قصر شهری درست موقعی بود که اتومبیل اعلیحضرت فقید از خیابانهای جنوبی کاخ خارج شده بود و از طریق خیابان سپه بطرف اصفهان در حرکت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جویای اعلیحضرت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سلطنت استعفا داده و به اصفهان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شرفیابی به حضور شاهنشاه جدید را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اجازه کسب گردید و به حضور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جدید جریان را حکایت نموده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به مجلس رفته تا موضوع را به اطلاع نمایندگان برساند بد نیست شما باشید تا نخست وزیر از مجلس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اعلیحضرت که در آن موقع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نداشتند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در اطراف طرز جریان ورود قشون انگلیس و شوروی بود که فروغی وارد شدند و بمجرد ورود به اعلیحضرت تبریک گفتند و بعرض رساندند فردا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برای سوگند در نظر گرفته شده و اعلیحضرت باید در تالار جلسه علنی مجلس به کلام الله مجید سوگند یاد نمایند که قانون اساسی و دیانت حقه جعفری را حافظ و نگهبان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فروغی از من تقاضا کردند با مقامات سفارت انگلیس و شوروی تماس گرفته تا قشون دو کشور بدون خونریزی یا تظاهر وارد تهران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به وزارت جنگ رفته و هنگامی که از پله ها بالا می رفتم یکی از افسران ارشد که تازه از استعفای رضاشاه با خبر شده بود زیر گوش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اکنون قصد خروج از تهران را دارم چقدر خوب است تا دیر نشده شما هم از تهران خارج شوید چون شور و یها به شما که تحصیلات خود را در روسیه تزاری بپایان رسانده اید ظنین می باشند و خدای نخواسته شاید خطراتی برای شما داشته باشد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خطری استقبال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آقای فروغی نخست وزیر می آیند و می روند و به کسی هم کاری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وطن را دوست دارید قرار را برفرار ترجیح دهید و نگذارید دوستان و بستگان شما </w:t>
      </w:r>
    </w:p>
    <w:p>
      <w:pPr>
        <w:pStyle w:val="BookText"/>
        <w:rPr/>
      </w:pPr>
      <w:r>
        <w:rPr>
          <w:rFonts w:ascii="IRNazanin" w:hAnsi="IRNazanin" w:eastAsia="IRNazanin"/>
          <w:color w:val="111111"/>
          <w:sz w:val="28"/>
          <w:sz w:val="28"/>
          <w:szCs w:val="28"/>
          <w:rtl w:val="true"/>
          <w:lang w:bidi="fa-IR"/>
        </w:rPr>
        <w:t xml:space="preserve">از طرز خروجتان از تهران دچار تشویش و ناراحتی روحی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وزارت جنگ تمام افسران ارشد ارتش را احضار و طی نطق کوتاهی استعفای اعلیحضرت رضاشاه را از سلطنت به اطلاع رسانده و بعد برای تشکیل کمیسیون به باشگاه افسران رفتم این کمیسیون که با حضور چندنفر از افسران انگلیسی و شوروی با حضور سرهنگ اعتماد مقدم رئیس جدید شهربانی کل تشکیل شده بود به این منظور بود که محل اقامت سربازان دو کشور در تهران قبل از ورود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تشکیل کمیسیون کلنل ماسلوف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روسی به معنی روغن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ملاقات نموده و آشنائی حاصل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کمیسیون تصمیم گرفتیم اقامتگاه سربازان شوروی باغشاه و اقامتگاه سربازان انگلیسی مسلسل سازی واقع در خیابان دوشان تپه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شوروی بنای اعتراض را گذارده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غرب تهران در شرق هم مکانی برای استقرار سر بازان خودمان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عذر و بهانه آوردیم ممکن نشد و بالاخره عشرت آباد را هم در اختیار شور و یها گذاشتیم و در نتیجه شور و یها بر غرب و شرق تهران تسلط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کمیسیون ضمناً تصمیم گرفته شد قشون دو کشور در یک ساعت معین بدون سر وصدا وارد تهران شوند و تاریخ آن هم صبح روز بعد یعنی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تعیین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دیدیم از ورود قشون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 سفارت شوروی تماس تلفنی گرفتم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امور سیاسی رسیدگی می کنیم ، امور نظامی به ما مربوط نیست و تحت نظر فرمانده قشون 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فعلا در کرج در میان قشون شوروی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سفارت شوروی پیشنهاد کردم ما حاضریم هیأتی به کرج بفرستیم شما هم کمک کنید آتاشه میلیتر خودتان را جزو این هیأت اعزام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موافقت نموده و من سرهنگ شرف الدین قهرمانی را که روسی خیلی خوب </w:t>
      </w:r>
    </w:p>
    <w:p>
      <w:pPr>
        <w:pStyle w:val="BookText"/>
        <w:rPr/>
      </w:pPr>
      <w:r>
        <w:rPr>
          <w:rFonts w:ascii="IRNazanin" w:hAnsi="IRNazanin" w:eastAsia="IRNazanin"/>
          <w:color w:val="111111"/>
          <w:sz w:val="28"/>
          <w:sz w:val="28"/>
          <w:szCs w:val="28"/>
          <w:rtl w:val="true"/>
          <w:lang w:bidi="fa-IR"/>
        </w:rPr>
        <w:t xml:space="preserve">می دانست مامور کرج نموده و او به اتفاق کلنل ماسلوف وابسته نظامی شوروی به کرج رفت و با ژنرال نوی کف ملاقات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تهران با مردم کاری نداریم اگر کسی با ما کاری داشته باشد عکس العمل نشان خواهیم داد و علت تأخیر در اشغال پایتخت هم باین جهت است که دیروز یک کامیون دینامیت در راه کرج بدست آوردیم و از قرار معلوم می خواستند دینامیتها را در زیر پلها جای داده تا در نتیجه هنگام عبور زره پوشهای ما پلها منفجر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وزارت جنگ ایران در این باره توضیح ندهد وارد پایتخت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قهرمانی به تهران برگشت و جریان 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تحقیق برآمدم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کامیون مزبور متعلق به اداره مهندسی ارتش بوده دینامیتها را برای کارهای مهندسی حمل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قهرمانی مجدداً به کرج رفت و این توضیح را با طول و تفصیل داد و بالاخره 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قانع نمود و در نتیجه آنها بسوی تهران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هر چه منتظر شدیم از ورود قشون شوروی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بلا تکلیف ، امنیت در خطر ، مردم در اضطراب اگر قشون شوروی وارد می گردید و در باغشاه و عشرت آباد مستقر می شد ما از نگرانی آسوده خاطر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بکنیم ؟ برای بار سوم سرهنگ قسمانی را به جاده کرج فرستادم و معلوم شد قشون شوروی تا نزدیک فرودگاه مهرآباد که بنام شاه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است ، همانجائی که شب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کودتا بسته شد ، رسیده اند و چون چند نفر بچه های دهاتی به کامیونهای حامل سربازان سنگ انداخته اند قشون شوروی بقصد اعتراض متوقف و جبران این عمل را تقاضا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با دادن توضیح قشون شوروی وارد تهران شد و پس از گذشتن از خیابانهای تهران در باغشاه و عشرت آباد متمرکز گردید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انگلیسی هم که در دروازه شهرری از روز قبل مستقر شده بودند </w:t>
      </w:r>
      <w:bookmarkStart w:id="412" w:name="pg15693_203807"/>
    </w:p>
    <w:p>
      <w:pPr>
        <w:pStyle w:val="BookText"/>
        <w:rPr/>
      </w:pPr>
      <w:bookmarkEnd w:id="412"/>
      <w:r>
        <w:rPr>
          <w:rFonts w:ascii="IRNazanin" w:hAnsi="IRNazanin" w:eastAsia="IRNazanin"/>
          <w:color w:val="111111"/>
          <w:sz w:val="28"/>
          <w:sz w:val="28"/>
          <w:szCs w:val="28"/>
          <w:rtl w:val="true"/>
          <w:lang w:bidi="fa-IR"/>
        </w:rPr>
        <w:t xml:space="preserve">و منتظر ورود نیروهای شوروی بودند با تشریفات زیاد در حالی که زره پوشها و تانکهای انگلیسی تهران را به لرزه درآورده بود از طریق خیابان بهارستان و خیابان ژاله به کارخانه مسلسل سازی رفته و استقرار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طرز ورود قشون متخاصم با کمال نظم و ترتیب برگزار شد و اعلیحضرت و نخست وزیر که نگرانی زیادی داشتند از ناراحتی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فرمانده ارتش شوروی مأمور اشغال تهران در باشگاه افسران مرا ملاقات کرد و از جمله صحبت هائی که شد یکی این بود که وقتی وارد تبریز شدیم استاندار آنجا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با استهزا ادا نمود و من خیلی متأثر شدم که چرا یک مأمور عالیمقام دولتی که در روزهای سخت باید امتحان خود را بدهد از میدان فرار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 ام شهریور بعلت تغییر اعضای دولت از کابینه خارج شدم و به فرماندهی دانشگاه جنگ تعیین گردیدم و بدین طریق وظایفی که به میهن داشتم ادا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خواندید خاطراتی از سپهبد محمد نخجوان در طی آن روزهای بحرانی بود ، حال مجدداً دنباله مطالب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می کنیم تا ببینیم نویسنده درباره روز هفتم شهریور و روزهای قبل و بعد از آن چه می گوید </w:t>
      </w:r>
      <w:r>
        <w:rPr>
          <w:rFonts w:eastAsia="IRNazanin" w:cs="IRNazanin"/>
          <w:color w:val="111111"/>
          <w:sz w:val="28"/>
          <w:szCs w:val="28"/>
          <w:rtl w:val="true"/>
          <w:lang w:bidi="fa-IR"/>
        </w:rPr>
        <w:t>:</w:t>
      </w:r>
    </w:p>
    <w:p>
      <w:pPr>
        <w:pStyle w:val="Heading2"/>
        <w:numPr>
          <w:ilvl w:val="1"/>
          <w:numId w:val="1"/>
        </w:numPr>
        <w:rPr/>
      </w:pPr>
      <w:bookmarkStart w:id="413" w:name="__RefHeading___Toc11813050_2142443653"/>
      <w:bookmarkStart w:id="414" w:name="_Toc151"/>
      <w:bookmarkEnd w:id="413"/>
      <w:r>
        <w:rPr>
          <w:rtl w:val="true"/>
        </w:rPr>
        <w:t>روز هفتم شهریور ماه</w:t>
      </w:r>
      <w:bookmarkEnd w:id="414"/>
    </w:p>
    <w:p>
      <w:pPr>
        <w:pStyle w:val="Heading3"/>
        <w:numPr>
          <w:ilvl w:val="2"/>
          <w:numId w:val="1"/>
        </w:numPr>
        <w:rPr/>
      </w:pPr>
      <w:bookmarkStart w:id="415" w:name="__RefHeading___Toc11813052_2142443653"/>
      <w:bookmarkStart w:id="416" w:name="_Toc152"/>
      <w:bookmarkEnd w:id="415"/>
      <w:r>
        <w:rPr>
          <w:rtl w:val="true"/>
        </w:rPr>
        <w:t>اشاره</w:t>
      </w:r>
      <w:bookmarkEnd w:id="4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آمدن عده زیادی از اهالی شهرستانهای شمال و آذربایجان به تهران و ورود اتوبوس های حامل مهاجرین اطراف به مرکز ، شهر منظره عجیب و ترس آوری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مضطرب و نگران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بهمان ابهام و پیچیدگی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تهران تنها چیزی که پیدا نمی شود حرف درست و حقیقت است آشفتگی عجیبی دامن همه را از شاه تا گدا گرفته و شایعات مربوط به فرار خانواده سلطنتی به اصفهان و حرکت شاه از تهران با اینکه هنوز </w:t>
      </w:r>
      <w:bookmarkStart w:id="417" w:name="pg15693_203808"/>
    </w:p>
    <w:p>
      <w:pPr>
        <w:pStyle w:val="BookText"/>
        <w:rPr/>
      </w:pPr>
      <w:bookmarkEnd w:id="417"/>
      <w:r>
        <w:rPr>
          <w:rFonts w:ascii="IRNazanin" w:hAnsi="IRNazanin" w:eastAsia="IRNazanin"/>
          <w:color w:val="111111"/>
          <w:sz w:val="28"/>
          <w:sz w:val="28"/>
          <w:szCs w:val="28"/>
          <w:rtl w:val="true"/>
          <w:lang w:bidi="fa-IR"/>
        </w:rPr>
        <w:t xml:space="preserve">انجام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آن را قطعی تصور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نوع انقلاب بی سر وصدائی در شهر ایجاد کرده و مردم خیلی عصبانی به نظر می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هیچ جا خبر نداشتند و نمی دانستند یک ساعت بعد چه خواهد شد و سرنوشت مردم به دست چه کسی سپرده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حس می شد که اوضاع وخیم تر می شود و گرنه دلیل نداشت که خانواده سلطنتی تهران را ترک و رهسپار اصفهان گردند و شاه هم در فکر حرکت از مرکز بود شاه چنانچه در پیش اشاره شد پس از حادثه سوم شهریور ماه موقعیت و مقام خود را از همه بیشتر در خطر می دید و بهمین جهت هم ورود واحدهای جنگی شوروی و انگلیس را به تهران برای شخص خود خیلی خطرناک تصور می کرد و گرنه بنظر مردم مرکز تهران با آن ده کوره مرزی که روز سوم شهریورماه واحدهای جنگی دو کشور از آن عبور کرده بودند تفاوت نداشت و مردمان مرکز نیز نسبت به سایر ساکنین شهرهای ایران هیچ نوع مزیت و محسناتی نداشتند و حقیقت مطلب اینکه مردم همه بدون استثنا مایل بودند وسائلی فراهم شود که شاه از سلطنت کناره گرفته و کارهای کشور را بعهده ولیعهد واگذار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افراد از طرز حکومت منزجر و متنفر</w:t>
      </w:r>
    </w:p>
    <w:p>
      <w:pPr>
        <w:pStyle w:val="BookText"/>
        <w:rPr/>
      </w:pPr>
      <w:r>
        <w:rPr>
          <w:rFonts w:ascii="IRNazanin" w:hAnsi="IRNazanin" w:eastAsia="IRNazanin"/>
          <w:color w:val="111111"/>
          <w:sz w:val="28"/>
          <w:sz w:val="28"/>
          <w:szCs w:val="28"/>
          <w:rtl w:val="true"/>
          <w:lang w:bidi="fa-IR"/>
        </w:rPr>
        <w:t xml:space="preserve">بودند و می ترسیدند پس از این وقایع تاسف آور نیز این مرد مقام خود را حفظ کارهای عادی و همیشگی را انجام دهد تحمل این مصیبت بعد از اینهمه بد بختیها برای مردم واقعاً طاقت فرسا بود </w:t>
      </w:r>
      <w:r>
        <w:rPr>
          <w:rFonts w:eastAsia="IRNazanin" w:cs="IRNazanin"/>
          <w:color w:val="111111"/>
          <w:sz w:val="28"/>
          <w:szCs w:val="28"/>
          <w:rtl w:val="true"/>
          <w:lang w:bidi="fa-IR"/>
        </w:rPr>
        <w:t>.</w:t>
      </w:r>
    </w:p>
    <w:p>
      <w:pPr>
        <w:pStyle w:val="Heading3"/>
        <w:numPr>
          <w:ilvl w:val="2"/>
          <w:numId w:val="1"/>
        </w:numPr>
        <w:rPr/>
      </w:pPr>
      <w:bookmarkStart w:id="418" w:name="__RefHeading___Toc11813054_2142443653"/>
      <w:bookmarkStart w:id="419" w:name="_Toc153"/>
      <w:bookmarkEnd w:id="418"/>
      <w:r>
        <w:rPr>
          <w:rtl w:val="true"/>
        </w:rPr>
        <w:t xml:space="preserve">ساعت </w:t>
      </w:r>
      <w:r>
        <w:rPr/>
        <w:t>10</w:t>
      </w:r>
      <w:r>
        <w:rPr>
          <w:rtl w:val="true"/>
        </w:rPr>
        <w:t xml:space="preserve"> </w:t>
      </w:r>
      <w:r>
        <w:rPr>
          <w:rtl w:val="true"/>
        </w:rPr>
        <w:t>صبح در شمیران</w:t>
      </w:r>
      <w:bookmarkEnd w:id="4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اتفاق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تجریش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جاده شمیران در پشت سر بازخانه های لشگر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سلطنت آباد چند واحد از واحدهای پیاده و سوار و نیروی زره پوش که پس از ابلاغ امریه دولت به قسمتهای خود برگشته بودند دیده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منظره نمونه کوچکی از جبهه های جنگ را جلو چشم مجسم می ساخت پس از رسیدن به تجریش نخستین چیزی که توجه مرا جلب کرد خروج یک قطار کوچکی از اتومبیلهای سلطنتی از کاخ </w:t>
      </w:r>
      <w:bookmarkStart w:id="420" w:name="pg15693_203809"/>
    </w:p>
    <w:p>
      <w:pPr>
        <w:pStyle w:val="BookText"/>
        <w:rPr/>
      </w:pPr>
      <w:bookmarkEnd w:id="420"/>
      <w:r>
        <w:rPr>
          <w:rFonts w:ascii="IRNazanin" w:hAnsi="IRNazanin" w:eastAsia="IRNazanin"/>
          <w:color w:val="111111"/>
          <w:sz w:val="28"/>
          <w:sz w:val="28"/>
          <w:szCs w:val="28"/>
          <w:rtl w:val="true"/>
          <w:lang w:bidi="fa-IR"/>
        </w:rPr>
        <w:t xml:space="preserve">سعد آباد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کردم که خانواده سلطنتی تهران را ترک گفته است با تحقیقات مختصر معلوم شد که این قسمت از نقشه شاه با موفقیت انجام یافته و افراد خانواده سلطنت تهران را ترک و به معیت مختاری به اصفهان رفته اند و این قطار کوچک اتومبیلهای سواری حامل اثاثیه و لوازم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به طرف مرکز ایران حرکت کرده بود ولی مأمورین آن در امر مراقبت و پاسداری کاخ و توجه به اشخاصی که در آن طرفها رفت و آمد داشتند ، جدیت و پشتکار عجیبی از خود نشان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سرلشکر بوذرجمهری از روز سوم شهریورماه با فرستادن واحدهای کمکی و نصب مسلسلهای سنگین و سبک در قسمتهای مختلف کاخ ، آسودگی خاطر شاه را تأمین کرده بود ، با اینحال مامورین شهربانی در اجرای وظیفه خود ساعی بودند و حاضر بودند بمحض اینکه کسی پای خود را کمی کج گذاشت او را محکوم به بزرگترین گناه کرده و بدست دژخیمان زندان بسپارند </w:t>
      </w:r>
      <w:r>
        <w:rPr>
          <w:rFonts w:eastAsia="IRNazanin" w:cs="IRNazanin"/>
          <w:color w:val="111111"/>
          <w:sz w:val="28"/>
          <w:szCs w:val="28"/>
          <w:rtl w:val="true"/>
          <w:lang w:bidi="fa-IR"/>
        </w:rPr>
        <w:t>.</w:t>
      </w:r>
    </w:p>
    <w:p>
      <w:pPr>
        <w:pStyle w:val="Heading3"/>
        <w:numPr>
          <w:ilvl w:val="2"/>
          <w:numId w:val="1"/>
        </w:numPr>
        <w:rPr/>
      </w:pPr>
      <w:bookmarkStart w:id="421" w:name="__RefHeading___Toc11813056_2142443653"/>
      <w:bookmarkStart w:id="422" w:name="_Toc154"/>
      <w:bookmarkEnd w:id="421"/>
      <w:r>
        <w:rPr>
          <w:rtl w:val="true"/>
        </w:rPr>
        <w:t>شاه تصمیم می گیرد</w:t>
      </w:r>
      <w:bookmarkEnd w:id="422"/>
    </w:p>
    <w:p>
      <w:pPr>
        <w:pStyle w:val="BookText"/>
        <w:rPr/>
      </w:pPr>
      <w:r>
        <w:rPr>
          <w:rFonts w:ascii="IRNazanin" w:hAnsi="IRNazanin" w:eastAsia="IRNazanin"/>
          <w:color w:val="111111"/>
          <w:sz w:val="28"/>
          <w:sz w:val="28"/>
          <w:szCs w:val="28"/>
          <w:rtl w:val="true"/>
          <w:lang w:bidi="fa-IR"/>
        </w:rPr>
        <w:t xml:space="preserve">مسافرت افراد خانواده سلطنت آرامش خاطری در شاه ایجاد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مشکلات زیادی در پیش داشت با این حال بدون توجه به عواقب امر ناظر جریان امور بود و سعی می کرد از کوچکترین پیش آمد بنفع خود استفاده کرده و توجه ملت و مردم را بسوی خود جلب و چنان وانمود کند که برای خوشبختی مردمان این سرزمین مشغول اقدامات مهمی است در صورتی که زمام کار از دست وی در رفته و در یک محور دیگری سیر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چنان برق آسا و پشت سرهم رخ داده بود که نه تنها او بلکه هیچکس قادر به جلوگیری از آن نبود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حرکت خانواده سلطنتی به اصفهان شاه را نیز مصمم کرده بود که تهران را بهر سختی که در پیش هست ، ترک گوید </w:t>
      </w:r>
      <w:r>
        <w:rPr>
          <w:rFonts w:eastAsia="IRNazanin" w:cs="IRNazanin"/>
          <w:color w:val="111111"/>
          <w:sz w:val="28"/>
          <w:szCs w:val="28"/>
          <w:rtl w:val="true"/>
          <w:lang w:bidi="fa-IR"/>
        </w:rPr>
        <w:t xml:space="preserve">! </w:t>
      </w:r>
      <w:bookmarkStart w:id="423" w:name="pg15693_203810"/>
    </w:p>
    <w:p>
      <w:pPr>
        <w:pStyle w:val="Heading3"/>
        <w:numPr>
          <w:ilvl w:val="2"/>
          <w:numId w:val="1"/>
        </w:numPr>
        <w:rPr/>
      </w:pPr>
      <w:bookmarkStart w:id="424" w:name="__RefHeading___Toc11813058_2142443653"/>
      <w:bookmarkStart w:id="425" w:name="_Toc155"/>
      <w:bookmarkEnd w:id="423"/>
      <w:bookmarkEnd w:id="424"/>
      <w:r>
        <w:rPr>
          <w:rtl w:val="true"/>
        </w:rPr>
        <w:t>دولت چه می کند؟</w:t>
      </w:r>
      <w:bookmarkEnd w:id="425"/>
    </w:p>
    <w:p>
      <w:pPr>
        <w:pStyle w:val="BookText"/>
        <w:rPr/>
      </w:pPr>
      <w:r>
        <w:rPr>
          <w:rFonts w:ascii="IRNazanin" w:hAnsi="IRNazanin" w:eastAsia="IRNazanin"/>
          <w:color w:val="111111"/>
          <w:sz w:val="28"/>
          <w:sz w:val="28"/>
          <w:szCs w:val="28"/>
          <w:rtl w:val="true"/>
          <w:lang w:bidi="fa-IR"/>
        </w:rPr>
        <w:t xml:space="preserve">شاه در فکر رفتن و بردن اطرافیان خود بود ولی دولت جدید که باید مشکلات زیادی را حل نماید در فکر استقرار امنیت و تأمین آسایش و تهیه خوار بار برای پانصد و شصت هزار نفر اهالی مرکز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خواربار از روز اول حادثه ، مشکل بزرگی را پیش آورده و مواد غذائی هر روز کمیاب تر و گران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مهاجرین اطراف به مرکز ، باعث آشفتگی خاطرها شده و ترس و وحشت مردم به اندازهای زیاد شده بود که عده زیادی مصمم به حرکت از تهران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تسکین خاطر مردم دولت باید اقدامات جدی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وضعیتی آقای فروغی نخست وزیر اعلامیه ای از طرف دولت بشرح زیر منتشر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مذاکره با نمایندگان دولتین انگلیس و شوروی نسبت به قضایای اخیر در جریان است هیأت دولت لازم می داند مردم را متوجه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متانت و خونسردی را پیوسته رعایت کنند و مطمئن باشند که موجبات آسایش اهالی از هر حیث منظور نظر است و از هیچ اقدامی فروگزار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اخیرا دیده می شود شایعات و اراجیف در میان مردم زیاد منتشر گردد و موجبات نگرانی خاطرها را فراهم می آورند لزوماً تذکر داده می شود که به این شایعات بی اساس بهیچوجه وقعی نگذاشته و بدانها ترتیب اثر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به مردم خبر داده شد که مذاکرات میان نمایندگان دولت ایران با نمایندگان دو دولت اتحاد جماهیر شوروی و انگلیس آغاز شده و امید می رود که اشکالات موجوده حل شود </w:t>
      </w:r>
      <w:r>
        <w:rPr>
          <w:rFonts w:eastAsia="IRNazanin" w:cs="IRNazanin"/>
          <w:color w:val="111111"/>
          <w:sz w:val="28"/>
          <w:szCs w:val="28"/>
          <w:rtl w:val="true"/>
          <w:lang w:bidi="fa-IR"/>
        </w:rPr>
        <w:t>.</w:t>
      </w:r>
    </w:p>
    <w:p>
      <w:pPr>
        <w:pStyle w:val="Heading3"/>
        <w:numPr>
          <w:ilvl w:val="2"/>
          <w:numId w:val="1"/>
        </w:numPr>
        <w:rPr/>
      </w:pPr>
      <w:bookmarkStart w:id="426" w:name="__RefHeading___Toc11813060_2142443653"/>
      <w:bookmarkStart w:id="427" w:name="_Toc156"/>
      <w:bookmarkEnd w:id="426"/>
      <w:r>
        <w:rPr>
          <w:rtl w:val="true"/>
        </w:rPr>
        <w:t>جنگ شدید اعصاب</w:t>
      </w:r>
      <w:bookmarkEnd w:id="4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اعلامیه دولت چنین بر می آید که زمامداران کشور از جنگ </w:t>
      </w:r>
    </w:p>
    <w:p>
      <w:pPr>
        <w:pStyle w:val="BookText"/>
        <w:rPr/>
      </w:pPr>
      <w:r>
        <w:rPr>
          <w:rFonts w:ascii="IRNazanin" w:hAnsi="IRNazanin" w:eastAsia="IRNazanin"/>
          <w:color w:val="111111"/>
          <w:sz w:val="28"/>
          <w:sz w:val="28"/>
          <w:szCs w:val="28"/>
          <w:rtl w:val="true"/>
          <w:lang w:bidi="fa-IR"/>
        </w:rPr>
        <w:t xml:space="preserve">شدید اعصاب که در میان مردم بر علیه شاه و طرز حکومت آن شروع شده هر آن صورت جدی تری بخود می گیرد خائف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در عین حال که به مذاکرات سیاسی خود ادامه می داد در صدد بود بوسایل لازم جلو این شایعات را که بسیاری از آنها نیز حقیقت داشت ، بگیرد زیرا هنوز حکومت دیکتاتوری با تمام قدرت خود مهام کارها را بدست داشت و شاه شخصا متوجه این موضوع بود که مبادا از طرف توده ملت یک نوع اقدامات خصمانهای بعمل آید تقویت وسائل دفاعی کاخ سعد آباد نیز بیشتر روی این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 از این اقدامات گذشته و حوادث چنان بسرعت رخ داده بود که دیگر با توپ و مسلسل نمی شد از پیشرفت آن جلوگیری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وضعیت چنین بنظر می رسد که شاه بی جهت برای خلاصی از این مخمصه اقداماتی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حتمی بود که اوضاع کشور به سرعت رو به تغییر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استعفا داده بود ولی مگر منصور و همکاران او مورد نظر بودند ؟ نه بلکه زمامدار واقعی مملکت یعنی همان کسی که پانزده سال تمام با كمال قدرت بدون اینکه به افکار عمومی ملت وقعی نهد هر کاری را که مطابق میل و صلاح خود می دید در این سرزمین پهناور انجام می داد ، فرمانروائی که برای یک بیت شعر </w:t>
      </w:r>
      <w:r>
        <w:rPr>
          <w:rStyle w:val="FootnoteAnchor"/>
          <w:rtl w:val="true"/>
        </w:rPr>
        <w:footnoteReference w:id="35"/>
      </w:r>
      <w:r>
        <w:rPr>
          <w:rFonts w:ascii="IRNazanin" w:hAnsi="IRNazanin" w:eastAsia="IRNazanin"/>
          <w:color w:val="111111"/>
          <w:sz w:val="28"/>
          <w:sz w:val="28"/>
          <w:szCs w:val="28"/>
          <w:rtl w:val="true"/>
          <w:lang w:bidi="fa-IR"/>
        </w:rPr>
        <w:t xml:space="preserve">نخست وزیری را از کار خود معزول و دیگری را سر کار می آورد ، مورد نظر بود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اول هیچکس این فکر را نمی کرد که شاه رفتنی است و هیچ سروصدائی در اطراف این موضوع مهم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هفتم شهریور ماه جنگ شدید اعصاب داخلی با مبارزه جدی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 شده و از این روز قضاوت درباره تخت و تاج کشور در دماغ مردان روشنفکر خلجان پیدا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مشخصات برجسته دوره سابق ساختن عمارتهای با شکوه و چند اشکوبه بطرز جدید بود و شخص اول مملکت علاقه مخصوصی به این کار اظهار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متملق نیز در امر نقشه کشی و تهیه طرح عمارت شاه را از هر مهندس عالیمقام و معمار با تجربه ای آزموده تر جلوه داده و حقیقت امر را به خود شاه هم مشتبه کرده بودند و طوری شده بود که شاه تمام هم خود را مصروف ساختن و پرداختن ساختمان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با ساختن هزاران عمارت مجلل و با شکوه اساس سعادت و خوشبختی و سلامت ملت تأمین نشد زیرا هر کاخی که ساخته می شد از هزینه بهداشت مردم و تربیت و پرورش روحی و اخلاقی اهالی کاسته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هر روز دارای با شکوه ترین عمارتها می شد ولی آب مشروب پانصد و شصت هزار نفر بهمان کثافت بیست سال پیش ، بلکه بدتر ، باقی بود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قسمتهای مختلف مازندران قصور عالی دیده تماشاچیان را خیره می ساخت ولی پشه های مالاریای این منطقه در مقابل عظمت و درخشندگی سنگهای این عمارات از بین نمی رفتند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کاخهای رفیع سلطنتی هر روز با در و پیکرهای شگفت انگیز خود سر بفلک می کشید ولی مردم پیوسته گرفتار نیش پشه مالاریا بوده و با خوردن آبهای آلوده به هزاران میکروب ، خیلی زودتر از آنچه طبیعت انسانی اقتضا می کند ، از بین می رفتند با تمام این احوال اجرای نقشه های جزئی همیشه برکارهای اساسی ترجیح داده می شد و شاه با حرص عجیبی همه جا را خریده و </w:t>
      </w:r>
      <w:bookmarkStart w:id="428" w:name="pg15693_203813"/>
    </w:p>
    <w:p>
      <w:pPr>
        <w:pStyle w:val="BookText"/>
        <w:rPr/>
      </w:pPr>
      <w:bookmarkEnd w:id="428"/>
      <w:r>
        <w:rPr>
          <w:rFonts w:ascii="IRNazanin" w:hAnsi="IRNazanin" w:eastAsia="IRNazanin"/>
          <w:color w:val="111111"/>
          <w:sz w:val="28"/>
          <w:sz w:val="28"/>
          <w:szCs w:val="28"/>
          <w:rtl w:val="true"/>
          <w:lang w:bidi="fa-IR"/>
        </w:rPr>
        <w:t xml:space="preserve">گرفته و غصب کرده به ساختن کاخ و عمارت و مغازه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مرداد ماه ، شاه شهردار وقت را در کاخ سعد آباد احضار و راجع به مهمانخانه شهرداری تهران و خرید آنجا بقیمت مناسب مذاکره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با کمال ادب بعرض می رساند که هر وقت امر بفرمائید اسناد آن تقدیم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مرداد ماه این عمل پایان یافته و اینطور شایع شد که شاه زمینهای مهمانخانه شهرداری را از قرار متری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خریداری و بزودی مجلل ترین مهمانخانه های دنیا در این محل ساختمان خواهد شد و چون بلا فاصله خراب کردن قسمتی از کتابخانه و عمارتهای جلوی مهمانخانه شروع شد معلوم گشت که این حرفها جزو شایعات نبوده بلکه شاه جدا تصمیم دارد آنجا را ساختمان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 تاریخچه ای از کاخ سازی و طرز مملکت داری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سوم شهریور ماه ، معامله اخیر فرمانروای کشور به فال نیک تعبیر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ساختن مهمانخانه شهرداری که جزو برنامه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بود متروک مانده و روز هفتم شهریور ماه فرا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یادداشتهای پیش خواندیم که شاه تصمیم گرفت خانواده سلطنتی را به اصفهان اعزام دارد به این منظور به مختاری ، رئیس شهربانی ، ماموریت داد تا ترتیب کار را بدهد و متذکر شد در صورت لزوم خود و ستاد جنگ به آنان ملحق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که یقینا خلق الساعه نبوده ، مؤید آن است که شاه برای رهائی از مخمصه ای که گرفتار آن شده احتمالا قصد تغییر محل پایتخت را داشته است </w:t>
      </w:r>
      <w:r>
        <w:rPr>
          <w:rFonts w:eastAsia="IRNazanin" w:cs="IRNazanin"/>
          <w:color w:val="111111"/>
          <w:sz w:val="28"/>
          <w:szCs w:val="28"/>
          <w:rtl w:val="true"/>
          <w:lang w:bidi="fa-IR"/>
        </w:rPr>
        <w:t>.</w:t>
      </w:r>
    </w:p>
    <w:p>
      <w:pPr>
        <w:pStyle w:val="Heading3"/>
        <w:numPr>
          <w:ilvl w:val="2"/>
          <w:numId w:val="1"/>
        </w:numPr>
        <w:rPr/>
      </w:pPr>
      <w:bookmarkStart w:id="429" w:name="__RefHeading___Toc11813062_2142443653"/>
      <w:bookmarkStart w:id="430" w:name="_Toc157"/>
      <w:bookmarkEnd w:id="429"/>
      <w:r>
        <w:rPr>
          <w:rtl w:val="true"/>
        </w:rPr>
        <w:t>قرار بود پایتخت به اصفهان انتقال یابد</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پایتخت به اصفهان انتقال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تغییر پایتخت چنین نوشته است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اعلام عدم مقابله و ترک مخاصمه از طرف قشون ایران که از </w:t>
      </w:r>
    </w:p>
    <w:p>
      <w:pPr>
        <w:pStyle w:val="BookText"/>
        <w:rPr/>
      </w:pPr>
      <w:r>
        <w:rPr>
          <w:rFonts w:ascii="IRNazanin" w:hAnsi="IRNazanin" w:eastAsia="IRNazanin"/>
          <w:color w:val="111111"/>
          <w:sz w:val="28"/>
          <w:sz w:val="28"/>
          <w:szCs w:val="28"/>
          <w:rtl w:val="true"/>
          <w:lang w:bidi="fa-IR"/>
        </w:rPr>
        <w:t xml:space="preserve">طرف دولت رسما ابلاغ گردید و بدان عمل شد و پرچمهای سفید از طرف نظامیان ایران برافراشته شد قوای شوروی و انگلستان همچنان به پیشروی خود ادامه می دادند و در شهرها استقرار می یافتند و بخصوص قوای شوروی بمبارانهای هوائی خود را ادامه می داد و از این راه وحشت و نگرانی شدیدی در سراسر کشور تولید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متارکه یا عدم متارکه جنگ عقاید و نظریات مختلفی در آن روز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اولین اعلامیه ستاد ارتش را درباره مقابله نظامیان ایران سخت انتقاد نموده و می گفتند چه ضرورت دارد که سربازان ما از بین بروند و شهرها خراب شود و بهتر است فوراً متارکه اعلام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معتقد بودند که نباید دولت ترک مقاومت را اعلام می کرد بلکه حق این بود که به سربازان و افراد رشید ایرانی اجازه داده می شد از خاک میهن دفاع کنند و نگذارند اجانب پیشروی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نظریات له و عليه بخصوص بعد از رفتن اعلیحضرت فقید شدت یافت و اکثریت مردم ترک مقاومت را انتقاد کرده و از اوضاع بدگوئی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گذشتن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انتشار خاطرات مستر چرچیل بخوبی فهمیده می شود که هرگونه مقاومت بی اثر و بی فایده بود ، فقط ممکن بود پیشروی اجانب را در داخل ایران چندی به تعویق اندازد ولی همین عمل به بهای خون چند هزار جوان ایرانی تمام می شد و خسارات بیشماری نیز به کشور وارد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ما هم متجاوز و متخاصم شناخته می شدیم و حال آنکه با ترک مقاومت ایران ثابت کرد که قصد جنگ و ستیز ندارد و با دول همسایه خود می خواهد حسن مناسبات داشته باشد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 مگر قشون ایران با آن تجهیزات ناقص می توانست در برابر قوای روس و انگلیس ایستادگی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توقع آن دسته اشخاص بر مقاومت ایران صحیح و منطقی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دیده شد چگونه پادگانها درهم ریخته شد و بعضی افسران همین که با حمله متفقین رو برو شدند ، گریختند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پیشروی قشون روس بطرف تهران فکر انتقال پایتخت از تهران به اصفهان را در شاه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خبر از نزدیک شدن قوای شوروی به تهران می رسید این نظر در شاه فقید قوت می یافت و بالاخره دستور داد که خانواده سلطنتی به اصفهان بروند و در آنجا استقرار یابند تا تصمیمات بعدی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اول شهریور شاه فقید براثر وصول گزارشات زیاد از پیشروی قوای شوروی در شمال و عدم موافقت نمایندگان انگلستان و شوروی در تعیین مناطق اشغالی مصمم به حرکت از تهران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وسایل حرکت فراهم و اتومبیل جلوی کاخ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مرحوم فروغی و مرحوم آهی و آقای سهیلی وزیر خارجه شرفیاب شدند و تعیین خطوط و مراکزی که قوای شوروی و انگلیس در آن استقرار خواهند یافت و جلوتر نخواهند آمد به اطلاع شاه رسانیدند در این صورت شاه از تصمیم خود بر تغییر پایتخت منصرف گردید اما اصرار داشت که دولت مذاکره کند و متفقین را قانع سازد عقب نشینی کنند و توقعات آنها را خود دولت انجام دهد ولی اصرار شاه بیهوده بود زیرا در عین حالی که متفقین زیر بار نمی رفتند با خود شاه هم طرفیت داشتند و مایل بودند او برود و در مقام تهدید او بودند که یکی از آن عوامل پیشروی قشون روسیه به سمت تهران بود و بهمین جهت بود که شاه با مراجعت خانواده سلطنتی از اصفهان موافقت ننمود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تصمیم شاه به انتقال پایتخت از تهران به اصفهان علت و انصراف وی در این جا پایان می یابد اینک ببینیم ابراهیم خواجه نوری در این زمینه و موارد دیگر چه می گوید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خواجه نوری پیرامون تصمیم شاه برای رفتن به اصفهان ، احضار هیأت دولت به کاخ ، احساس تنهائی دیکتاتور ، مراسله هائی که سهیلی وزیر امور خارجه تسلیم کرد ، گفتگوهایی که انجام گرفت ، اشاراتی دارد که اطلاع از آنها خواننده را بیشتر در جریان اوضاع و وقایع جاری روز قرار می دهد خواجه نوری می نویسد </w:t>
      </w:r>
      <w:r>
        <w:rPr>
          <w:rFonts w:eastAsia="IRNazanin" w:cs="IRNazanin"/>
          <w:color w:val="111111"/>
          <w:sz w:val="28"/>
          <w:szCs w:val="28"/>
          <w:rtl w:val="true"/>
          <w:lang w:bidi="fa-IR"/>
        </w:rPr>
        <w:t xml:space="preserve">: </w:t>
      </w:r>
      <w:bookmarkStart w:id="431" w:name="pg15693_203816"/>
    </w:p>
    <w:p>
      <w:pPr>
        <w:pStyle w:val="Heading3"/>
        <w:numPr>
          <w:ilvl w:val="2"/>
          <w:numId w:val="1"/>
        </w:numPr>
        <w:rPr/>
      </w:pPr>
      <w:bookmarkStart w:id="432" w:name="__RefHeading___Toc11813064_2142443653"/>
      <w:bookmarkStart w:id="433" w:name="_Toc158"/>
      <w:bookmarkEnd w:id="431"/>
      <w:bookmarkEnd w:id="432"/>
      <w:r>
        <w:rPr>
          <w:rtl w:val="true"/>
        </w:rPr>
        <w:t>دوراهی سرتاریخ</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دوراهی سرتاریخ</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ساعت هفت بعد از ظهر روز هشتم شهریور ، سهیلی در هیأت وزرا نشسته و مثل سایر همقطاران مردد و متوحش و نگران بود که یک مرتبه خبر احضار فوری و ناگهانی شاه به هیأت ابلاغ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جلسه هیأت وزیران در باغ وزارتخانه شمیران تشکیل می شد ، از آنجا تا کاخ سعد آباد راه دوری نبود و ایرانمداران تند و تیز ما توانستند در ظرف چند دقیقه خود را به قبله گاه متزلزل خود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از صبح تا غروب آنروز پایتخت بقدری طوفانی و وحشت آور بود ، که خبر احضار شاه مثل این شد که وزرای بیچاره ما را از کابوس سنگین و دهشتناکی بیدار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همانروز بود که در حدود ساعت ده صبح دو هواپیمای شکاری ما خودسرانه در آسمان تهران بپرواز درآمده و صدای شلیک تو پهای ضدهوائی تمام مردم پایتخت را در سوراخها پنهان کرده بود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همانروز بود که چند هواپیمای بیگانه پس از شنواندن غرش مهیب خود باز مقداری اعلامیه برسر پایتخت پریشان ، افشانده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همانروز بود که قوای قلعه مرغی طغیان کرده و فرمانده نیروی هوائی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توقیف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یک چنین روزی ، که اضطراب و هیجان مسری مردم هی زیاد می شد ، و گزارشش دقیقه به دقیقه روح مقید و اسیر غلام طبیعت وزرای آن دوره ما را آزاده تر می کرد ، پیداست که امر شرفیابی بحضور دیکتاتور یک نوع فراغت و خلاصی موقتاً به ضمیرشان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 که حوادث آنروز سیاست خارجی او را طبیعتاً در ردیف شاخص ترین وزرای هیأت گذاشته بود ، دو نامه که عبارت از دو مدرک بسیار مهم سیاسی بود با یک نقشه قطعه ای از ایران بدست گرفته و با رفقا بخدمت شاه شتافت و البته منتظر بود که مثل معمول در تالار رفته و جلسه هیأت وزراء را در حضور خود شاه منعقد ببیند ولی خود شاه را دم در بزرگ سعد آباد جلوی اتومبیل حاضر و آماده سوار شدن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ولیعهد هم با رنگ پریده ولی ظاهر خوددار در فاصله مرسوم و مقرر؛ بیحرکت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 خوشوقت بودند از اینکه انتظارشان کمتر شده و لابد الساعه شاه با دستورات صریحش ، مثل همیشه ، نان را جویده و در دهان بازشان خواهد گذاشت ، و آنها را از فشار وجدان و زحمت گرفتن تصمیم خلاص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پیش آمد درست معکوس انتظار آنها واقع شد ، یعنی شاه هنوز جواب سلامشان را نداده ؛ بدون مقدمه چیدن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 خواهم الان گردشی به اصفهان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خواستم شماها هم مطلع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داد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خاک بسرمان شد در یک چنین موقع مدهشی شاه می خواهد مهار پاره پاره این ارابه شکسته را در سر این گردنه خطرناک ، در نزدیکی پرتگاه ، به گردن سست و لق ما بیندازد و خودش را به اسم گردش اصفهان از این مهلکه خلاص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تمام قدرت فکر کردن ، قدرت اظهار عقیده کردن و حتی قدرت آب خوردن بدون اجازه را هم از ما سلب کرده ، و ما را مثل اسب سیرک با شلاق به دور معرکه گردانید ، و بهرقسمی که دلش می خواست ما را رقصانید ، حالا که کار از کار گذشته، اداره کردن این وضع آشفته را از بازوان بیست سال خشکیده و ناتوان ما می خواهد ؟</w:t>
      </w:r>
    </w:p>
    <w:p>
      <w:pPr>
        <w:pStyle w:val="BookText"/>
        <w:rPr/>
      </w:pPr>
      <w:r>
        <w:rPr>
          <w:rFonts w:ascii="IRNazanin" w:hAnsi="IRNazanin" w:eastAsia="IRNazanin"/>
          <w:color w:val="111111"/>
          <w:sz w:val="28"/>
          <w:sz w:val="28"/>
          <w:szCs w:val="28"/>
          <w:rtl w:val="true"/>
          <w:lang w:bidi="fa-IR"/>
        </w:rPr>
        <w:t xml:space="preserve">خیر هرگز چنین چیزی نمی شود و باید هر طوری هست فعلا از رفتن منصرفش کرد ؛ تا بعد ببینیم چه جور میتوانیم دم خودمان را از این تله بیرون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دو نامه و یک قطعه نقشه ای که در دست داشت حربه کرد و جلو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البته امر امر مبارک است ، ولی بنظر چاکر ابداً این گردش ، در این موقع ، بصلاح و صرفه اعلیحضرت همایونی و کشور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 یعنی چه ؟ آیا من حق ندارم در مملکت خود گردش کنم ، من آزاد نیستم در هرجای این کشور می خواهم بروم ؟ من آزاد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روزی که دیکتاتور شد ، و طبیعتش متمایل به استبداد گردید دیگر هرگز آزاد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 بقول افلاطون ، علامت حتمی یک طبیعت مستبد آنست که اولا هرگز آزادی را بمعنای حقیقی درک نمی کند ، و لذت آن را نمی تواند بچشد ، ولو در هر مقامی هم باشد باز از آن محروم است ؛ و ثانیاً یک چنین شخصی هرگز نمی تواند مزه بسیار لذید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را بچشد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سهیلی دید موقع موقعی نیست که بشود با یک حرف از میدان 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طوری هست و بهرقیمتی شده فعلا مانع این مسافرت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البته اعلیحضرت همایونی کاملا آزادند که بهرجا خاطر مبارکشان تعلق بگیرد مسافرت بفرمایند ، ولی در یک چنین موقعی تشریف فرما شدن از پایتخت اولا موجب اغتشاش و بلوا خواهد شد و اگر کار بدست رجاله افتاد دیگر به این آسانی نمی شود حریف آنها گردید و ثانیاً برای خود اعلیحضرت هم از نظر خارجی و داخلی خوب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می خواست به او بفهماند که اگر پایتخت رفت قطعاً رژیم و سلطنت و همه چیز هم ممکن است برود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 یک نگاه تأثر آمیزی به او کرد و سهیلی علت عمده نگرانی او را حدس زده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این دو نامه ای که همسایگان نوشته اند ، تکلیف تا اندازه ای روشن شده و آنها معلوم کرده اند که از ما چه می خواهند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نامه ؟</w:t>
      </w:r>
    </w:p>
    <w:p>
      <w:pPr>
        <w:pStyle w:val="BookText"/>
        <w:rPr/>
      </w:pPr>
      <w:r>
        <w:rPr>
          <w:rFonts w:ascii="IRNazanin" w:hAnsi="IRNazanin" w:eastAsia="IRNazanin"/>
          <w:color w:val="111111"/>
          <w:sz w:val="28"/>
          <w:sz w:val="28"/>
          <w:szCs w:val="28"/>
          <w:rtl w:val="true"/>
          <w:lang w:bidi="fa-IR"/>
        </w:rPr>
        <w:t xml:space="preserve">سهیلی فهمید که تیرش بهدف خورده ، با چابکی جلو رفت و دو نامه ای که یکی از سرریدر بولارد و دیگری از رفیق اسمیرنوف بعنوان وزارت خارجه ایران در همان روز رسیده بود بدست شاه داد اعلیحضرت با انگشتان متهیج نامه ها را در همان جا زیر چراغ خیابان سعد آباد باز کرد و با شتاب سرتا ته آنها را یکمرتبه مرور نمود و بعد رو کرد به ولیعهد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اقلا تو برو اصفهان </w:t>
      </w:r>
      <w:r>
        <w:rPr>
          <w:rFonts w:eastAsia="IRNazanin" w:cs="IRNazanin"/>
          <w:color w:val="111111"/>
          <w:sz w:val="28"/>
          <w:szCs w:val="28"/>
          <w:rtl w:val="true"/>
          <w:lang w:bidi="fa-IR"/>
        </w:rPr>
        <w:t>...</w:t>
      </w:r>
      <w:bookmarkStart w:id="434" w:name="pg15693_203819"/>
    </w:p>
    <w:p>
      <w:pPr>
        <w:pStyle w:val="BookText"/>
        <w:rPr/>
      </w:pPr>
      <w:bookmarkEnd w:id="4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 اگر اعلیحضرت نروند من هم می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غیرت و عشق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و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یک جمله خالی از تظاهر بطور موثری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رستی بسیار عالی و زیباست که پسری مردانه بایستد و با تمام وجودش با ترس و خودخواهی و حس دفاع از نفس مبارزه کند ، و بهیچ قسم راضی نشود پدرش را در موقع خطر تنها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تعجب و تأسف است که آن پادشاه مقتدر ، پس از بیست سال فرمانفرمائی بر پانزده میلیون ایرانی ، دو نفر بیشتر نداشت که در موقع خطر مردانه تا آخر با او بایستند و از جان و مال و هیچ چیزشان در راه محبت او مضایقه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ولیعهد بود و دیگری امیراحمدی ؛ و حال آنکه کمترین رأفت و عطوفتی ممکن بود تمام قلوب محبت پرست این ملت خوش باور را اسیر کرده و از دل و جان مرید و پیرو سلطانشان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صورت لازم به گفتن نیست ، که هیچ قدرتی موفق نمی شد وضع ما را به اینروزی که افتاده ایم ،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انصاف داد که دو نفر دوست برای بیست سال حکومت خیلی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معتقد شد که افلاطون حق دارد وقتی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مستبد در هر مقامی هم که باشد نه آزاد است و نه لذت واقعی دوستی را می چشد </w:t>
      </w:r>
      <w:r>
        <w:rPr>
          <w:rFonts w:eastAsia="IRNazanin" w:cs="IRNazanin"/>
          <w:color w:val="111111"/>
          <w:sz w:val="28"/>
          <w:szCs w:val="28"/>
          <w:rtl w:val="true"/>
          <w:lang w:bidi="fa-IR"/>
        </w:rPr>
        <w:t>. »</w:t>
      </w:r>
    </w:p>
    <w:p>
      <w:pPr>
        <w:pStyle w:val="Heading3"/>
        <w:numPr>
          <w:ilvl w:val="2"/>
          <w:numId w:val="1"/>
        </w:numPr>
        <w:rPr/>
      </w:pPr>
      <w:bookmarkStart w:id="435" w:name="__RefHeading___Toc11813066_2142443653"/>
      <w:bookmarkStart w:id="436" w:name="_Toc159"/>
      <w:bookmarkEnd w:id="435"/>
      <w:r>
        <w:rPr>
          <w:rtl w:val="true"/>
        </w:rPr>
        <w:t>دونامه</w:t>
      </w:r>
      <w:bookmarkEnd w:id="43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پس از خواندن نامه ها قدری سکوت کرد ، و بطور مردد آهسته بنای قدم زدن را بطرف عمارت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و وز را نیز در فاصله معینی بدنبال لیدر فکر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باز دو مرتبه و سه مرتبه آن نامه های مهم و تاریخی را کلمه به کلمه خواند و راجع به بعضی قسمتهای آن از سهیلی توضیحات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باور نمی کرد مفاد آن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متفقین بهمین اکتفا خواهند کرد ؟ آیا او را به سلطنت ایران باقی خواهند گذاشت ؟ بالاخره طاقت نیاورده صریحاً از مهین دستور خود سئوال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 سهیلی ، بگو ببینم آیا واقعاً به </w:t>
      </w:r>
      <w:bookmarkStart w:id="437" w:name="pg15693_203820"/>
    </w:p>
    <w:p>
      <w:pPr>
        <w:pStyle w:val="BookText"/>
        <w:rPr/>
      </w:pPr>
      <w:bookmarkEnd w:id="437"/>
      <w:r>
        <w:rPr>
          <w:rFonts w:ascii="IRNazanin" w:hAnsi="IRNazanin" w:eastAsia="IRNazanin"/>
          <w:color w:val="111111"/>
          <w:sz w:val="28"/>
          <w:sz w:val="28"/>
          <w:szCs w:val="28"/>
          <w:rtl w:val="true"/>
          <w:lang w:bidi="fa-IR"/>
        </w:rPr>
        <w:t xml:space="preserve">تهران نخواهند آمد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مطابق این دو مراسله باید معتقد و مطمئن شد که در همانجاهائی که رسیده اند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نقشه ایست که بطور مشخص معلوم می کند قشون روس و انگلیس تا کجا رسیده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تو مطمئن مطمئنی که قشون آنها به پایتخت نخواهد آمد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البته دو دولت به این بزرگی بنهایت درجه در حفظ اعتبار قول خودشان متعصب و ثابتند و این دو نامه را رسماً نمایندگان مختار و صلاحیتدار آنها تحت نمره و تاریخ به وزارت خارجۀ ما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چاکر تصور نمی کنم محل تردیدی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دو نامه در صورت مشروح مذاکرات مجلس عیناً نقل گردیده است </w:t>
      </w:r>
      <w:r>
        <w:rPr>
          <w:rFonts w:eastAsia="IRNazanin" w:cs="IRNazanin"/>
          <w:color w:val="111111"/>
          <w:sz w:val="28"/>
          <w:szCs w:val="28"/>
          <w:rtl w:val="true"/>
          <w:lang w:bidi="fa-IR"/>
        </w:rPr>
        <w:t>. )</w:t>
      </w:r>
    </w:p>
    <w:p>
      <w:pPr>
        <w:pStyle w:val="Heading3"/>
        <w:numPr>
          <w:ilvl w:val="2"/>
          <w:numId w:val="1"/>
        </w:numPr>
        <w:rPr/>
      </w:pPr>
      <w:bookmarkStart w:id="438" w:name="__RefHeading___Toc11813068_2142443653"/>
      <w:bookmarkStart w:id="439" w:name="_Toc160"/>
      <w:bookmarkEnd w:id="438"/>
      <w:r>
        <w:rPr>
          <w:rtl w:val="true"/>
        </w:rPr>
        <w:t>هزار وعده خوبان</w:t>
      </w:r>
      <w:bookmarkEnd w:id="439"/>
    </w:p>
    <w:p>
      <w:pPr>
        <w:pStyle w:val="BookText"/>
        <w:rPr/>
      </w:pPr>
      <w:r>
        <w:rPr>
          <w:rFonts w:ascii="IRNazanin" w:hAnsi="IRNazanin" w:eastAsia="IRNazanin"/>
          <w:color w:val="111111"/>
          <w:sz w:val="28"/>
          <w:sz w:val="28"/>
          <w:szCs w:val="28"/>
          <w:rtl w:val="true"/>
          <w:lang w:bidi="fa-IR"/>
        </w:rPr>
        <w:t xml:space="preserve">پس از خواندن مکرر این نامههای اطمینان بخش شاه لابد به رأی صائب وزیر خارجه اش باطناً احسنت گفت و از رفتن به اصفهان منصرف گردید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سهیلی با مشورت مدبرانه مرحوم فروغی جواب بسیار مناسب و بجائی بشرح زیر تهیه کرده و پس از تصویب شاه برای نمایندگان متفقین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عبارتهای آن دو یادداشت و این جوابها چندین تفسیر جالب توجه دارد و بخصوص حالا که سه سال از انشاء آنها می گذرد </w:t>
      </w:r>
      <w:r>
        <w:rPr>
          <w:rStyle w:val="FootnoteAnchor"/>
          <w:rtl w:val="true"/>
        </w:rPr>
        <w:footnoteReference w:id="38"/>
      </w:r>
      <w:r>
        <w:rPr>
          <w:rFonts w:ascii="IRNazanin" w:hAnsi="IRNazanin" w:eastAsia="IRNazanin"/>
          <w:color w:val="111111"/>
          <w:sz w:val="28"/>
          <w:sz w:val="28"/>
          <w:szCs w:val="28"/>
          <w:rtl w:val="true"/>
          <w:lang w:bidi="fa-IR"/>
        </w:rPr>
        <w:t xml:space="preserve">و حوادث سیاسی این مدت تغییرات غیر منتظره نکات مهم آن را بچشم ما کشیده هزارها لطایف دیپلوماتیک می شود از هر نقطه آن بیرون کشید و برای عبرت نوچه های مکتب سیاسی ما به خط درشت به دیوارهای کاخ ابیض و وزارت امور خارجه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اینکه مباحثات سیاسی خوانندگان ما را زیاد خسته نکند فعلا فقط به </w:t>
      </w:r>
    </w:p>
    <w:p>
      <w:pPr>
        <w:pStyle w:val="BookText"/>
        <w:rPr/>
      </w:pPr>
      <w:r>
        <w:rPr>
          <w:rFonts w:ascii="IRNazanin" w:hAnsi="IRNazanin" w:eastAsia="IRNazanin"/>
          <w:color w:val="111111"/>
          <w:sz w:val="28"/>
          <w:sz w:val="28"/>
          <w:szCs w:val="28"/>
          <w:rtl w:val="true"/>
          <w:lang w:bidi="fa-IR"/>
        </w:rPr>
        <w:t xml:space="preserve">ذکر خود جواب قابل توجه سهیلی اکتفا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در مجلس قرائت شده و در صورت مذاكرات مجلس نيز عيناً منعکس شده است و تکرار آن موردی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جالب توجه اینست که از ابتدای اعلان جنگ آلمان به دولت شوروی ، انگلیسها تقریباً تمام عملیات نظامی و سیاسی خود را در شرق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ایران با توافق نظر کامل شورویها انجام می دادند و یک هماهنگی غیر عادی از تمام تظاهرات سیاسی آنها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هماهنگی چندماه زودتر شروع می شد ، زیرا بعقیده خبرگان امور بین المللی ، اگر این اتفاق بموقع انجام گرفته بود ، احتمال قوی داشت که این طوفان بلای عظیم برسر دنیا وارد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بیسمارک به بعد ، آلمانهای نظامی طبیعت و جنگ طلب ، پند آن مرد سیاسی دوراندیش را همیشه در مدنظر داشته و متوجه بوده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دو جبهه در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است با فنا و شکست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همان جنگ گذشته هم باز جبهه دوم یعنی روسیه بود که تا اندازه ای مدنیت دموکراسی غرب را از شر حکومت مطلق قیصر خود پسند و بی کله نجات داد ، یعنی اگر در ابتدای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روسیه یک قسمت مهم قشون آلمان را معطل نکرده بود ، قطعاً قیصر قهار ، فرانسه غیر مجهز را بزودی مثل ایندفعه خورده بود و به متفقین آنوقت ابداً مهلت تجهیز و فرصت جلب همکاری امریکا 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ناپلئون هم باز روسیه بود که آن کشورگشای سیرنشدنی را در سراشیب زوال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که بخوبی متوجه اهمیت و عظمت روسیه بود خطر مهلک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دو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وضوح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سیاسی در قبل از جنگش کاملا گواه این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طوعاً راضی به 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و احتمال قوی می رود که در صورت اتفاق بموقع روس و انگلیس ، هیتلر از جنگ خودداری می کرد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رویه تبلیغات و پیشرفت سریع و تشکیلات کمونیستها بطوری سیاسیون اروپا را بعد از جنگ گذشته بوحشت انداخته بود که آنها ظاهراً حتى </w:t>
      </w:r>
    </w:p>
    <w:p>
      <w:pPr>
        <w:pStyle w:val="BookText"/>
        <w:rPr/>
      </w:pPr>
      <w:r>
        <w:rPr>
          <w:rFonts w:ascii="IRNazanin" w:hAnsi="IRNazanin" w:eastAsia="IRNazanin"/>
          <w:color w:val="111111"/>
          <w:sz w:val="28"/>
          <w:sz w:val="28"/>
          <w:szCs w:val="28"/>
          <w:rtl w:val="true"/>
          <w:lang w:bidi="fa-IR"/>
        </w:rPr>
        <w:t xml:space="preserve">خطر سر بلند کردن آلمان جنگجو را هم از انقلاب عمومی اروپا کمتر مضر می دانستند ، و باین جهت ، بدبختانه ، انگلیس دوراندیش ، با همه دور اندیشیش پیشرفت هیتلر و موسولینی را ، که سپر انقلاب کمونیستی می پنداشت ، با اغماض تحمیل کرد ، و حتی بعضی ها معتقدند ، که تقویت 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مسائل چندان به ما مربوط نیست و از مطلب خود دور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خیلی دور هم نیفتادیم ، زیرا امروز دیگر هیچ ملتی در هیچ جای کره نیست که حتی کوچکترین تحولات سیاسی دول بزرگ را بتواند به خود مربوط نپنداشته و در زندگی خود مؤثر نداند ، و بزرگترین اعتراضی که به سهیلی و سیاستمداران عصر طلائی و همین دوره حاضر باید وارد دانست همین نکته است ، که آنها بدون صلاحیت و استحقاق ، با کمال سبكى وفقدان كامل حس مسئولیت ، کارهائی را بوالهوسانه بعهده گرفته و می گیرند که ابداً صلاحیت و تخصص و بصیرتی در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تصور می کنند تمام رموز سیاست و زمامداری عبارت از شیره مالیدن به سر چند وکیل ، اجتناب از تهمت چند روزنامه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و ماست مالی نمودن حوادث و حوائج داخلی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ابداً باور ندارند که برای سیاستمدار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خیانت بی اطلاعی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اعتنا ندارند ، به اینکه یک زمامدار اقلا به اندازه یک راننده لوکوموتیف باید تمام علامات خطر را از دور بشناسد و دائم راه جلو را با چهار چشم مراقب باشد و خط سیر ترن خود و ترنهای دیگر را لااقل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ما همینطور پشت رل مست و ملنگ گیج گیجی می خورند ، یا چرت می زنند تا وقتی که زلزله تصادم ، خودشان و ترنشان را واژگون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رودیارد کیپلینک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بمورد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کسی که شغلی را بدون استحقاق غصب نموده رحم نکنید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روزها شاه باز یک روز سهیلی را خواست و پس از ادای چند فرمول شاهانه یک مرتبه بالحن مستأصلی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سهیلی چه باید کرد من چه باید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دلت است بگو ،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سهیلی با قیافه متأثر و محزونی سرخود را پائین انداخت و خط نازک لبش مستورتر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بگوید ؟ چه می تواند بگوید ؟</w:t>
      </w:r>
    </w:p>
    <w:p>
      <w:pPr>
        <w:pStyle w:val="BookText"/>
        <w:rPr/>
      </w:pPr>
      <w:r>
        <w:rPr>
          <w:rFonts w:ascii="IRNazanin" w:hAnsi="IRNazanin" w:eastAsia="IRNazanin"/>
          <w:color w:val="111111"/>
          <w:sz w:val="28"/>
          <w:sz w:val="28"/>
          <w:szCs w:val="28"/>
          <w:rtl w:val="true"/>
          <w:lang w:bidi="fa-IR"/>
        </w:rPr>
        <w:t xml:space="preserve">شخصی که بیست سال تمام به تنهائی بجای همه تصمیم گرفته و با صلابت به دیگران دیکته می کرده ، امروز از سهیلی می خواهد که بجای او تصمیم بگیرد ، و به خود او دلالت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بکند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آنچه بنظر چاکر می رسد انجام آن 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 گذشته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چاکر این است که اگر چندی پیش مجلس را قدری آزاد و بنابر این مسئول فرموده و بهمین طریق به دنیا معرفی کرده بودند امروز می توانستیم مصونیت و بی مسئولیتی شاه مشروطه را به رخ آنها بکشیم و بار مسئولیت تمام حوادث را به دوش مرجع رسمی مسئولیت ، که عبارت از مجلس باشد ، گذاشته و مقام سلطنت را از هر شائبه ای فارغ جلوه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حیف قدری دیر شده و موقع این کار هم دیگر 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غرضش این بوده که چون رادیوهای انگلیس خود مختاری اعلیحضرت را به دنیا معرفی و ثابت نموده اند دیگر کسی با یادآوری چند اصل قانون اساسی ما فریب نمی خورد و این مستمسک خشک دیگر اتهام ژرمنوفیلی را از شما سلب نمی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بله قدری دیر شده بود ، هم این چاره اندیشی غیر مفید سهیلی دیر شده بود ، و هم موقع راز دل و مشورت آن پادشاه خوددار و تودار و بیش از حد سرنگهدار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بیش از حد معتقد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سرنگهداری روح و اساس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معروف و مذکور ریشولیو را اگر هم نشنیده بود همیشه مراعات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روزی در سر قبر نادر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همه چیز خوب داشت الا اینکه زبانش قدری لق بود ، و کاری را که می خواست بکند قبلا افشا می کرد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اصولا حق با او بود و تاریخ در تأییدش شواهد زیاد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سرشارل </w:t>
      </w:r>
    </w:p>
    <w:p>
      <w:pPr>
        <w:pStyle w:val="BookText"/>
        <w:rPr/>
      </w:pPr>
      <w:r>
        <w:rPr>
          <w:rFonts w:ascii="IRNazanin" w:hAnsi="IRNazanin" w:eastAsia="IRNazanin"/>
          <w:color w:val="111111"/>
          <w:sz w:val="28"/>
          <w:sz w:val="28"/>
          <w:szCs w:val="28"/>
          <w:rtl w:val="true"/>
          <w:lang w:bidi="fa-IR"/>
        </w:rPr>
        <w:t xml:space="preserve">اول برای همین دهن لقی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قطعاً شارل وقتی تصمیم گرفت یاغیان را در خود پارلمان دستگیر کند ، اگر قبلا به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هانریت دوفرانس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 او هم به یکی از ندیمه های محرمش نمی گفت و آن ندیمه نمی توانست به یاغیان برساند و بنابراین تاج و تخت و سرخود استوارت از کفش نمی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نادر اگر نصف شب تصمیم وحشتناک فردای خود را نگفته بود قطعاً بقتل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صحیح ، ولی این سرنگهداری هم ، مثل همه چیزها ، وقتی از حد گذشت ، و بدرجهٔ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بدگمانی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حداقل ضررش این است که انسان ، مثل رضاشاه ، در حصار خیالات خود محبوس و محدود می ماند ، و بهر طرف رو می کند جز عکس خودش چیزی نمی بیند و چون با کسی مشورت نمی نماید عقاید پر از اشتباه خود را وحی منزل پنداشته و نتیجتاً از فوائد بیشماری که حکما برای مشورت شمرده اند محروم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شاه از مشورتی هم که ناچاراً در آخر کار با وزیر خارجه خود کرد نتیجه ای نگرفت ، و همانطور متوحش و مضطرب غالب شبها را تا صبح بی خوابی کشید و دم به دم به فرماندار نظامی پایتخت تلفن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سپهبد ، بیداری ؟ خبر تازه 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قشون متفقین از کجاها 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بچند فرسخی پایتخت رسیده 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فرمانده کل قوای ما اهل مطالعه و کتاب خواندن هم نبود که مثل فرماندهان بزرگ دیگر حواس خود را از بلای غیر قابل احترازی که بر او نازل شده بود پرت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ژنرال گالینی ، قبل از جنگهای خطرناک ، همین که دستور نقشه فردا را با دقت و صراحت کامل می داد ، دیگر ابداً فکر خود را به کار قشون و جنگ و تاکتیک نظامی متوجه نمی کرد ، و با کمال فراغت خاطر ، بقول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دوست فهیم و باهوش صحبت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کتابهائی بکلی غیر از مباحث جنگی و اداری مطالعه می نمود و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استحمام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مارشال لیوتی نقل کرده است ، که در شب یکی از بزرگترین جنگها ، </w:t>
      </w:r>
    </w:p>
    <w:p>
      <w:pPr>
        <w:pStyle w:val="BookText"/>
        <w:rPr/>
      </w:pPr>
      <w:r>
        <w:rPr>
          <w:rFonts w:ascii="IRNazanin" w:hAnsi="IRNazanin" w:eastAsia="IRNazanin"/>
          <w:color w:val="111111"/>
          <w:sz w:val="28"/>
          <w:sz w:val="28"/>
          <w:szCs w:val="28"/>
          <w:rtl w:val="true"/>
          <w:lang w:bidi="fa-IR"/>
        </w:rPr>
        <w:t xml:space="preserve">وقتی خودش با هراس تمام سروقت رئیس خود گالینی رفت ، او را دید که با نهایت خونسردی و آرامش در صندلی راحتی لمیده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اتوبیوگرافی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میل را مطالعه و نشخوار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رضاشاه چون متأسفانه اهل کتاب و مطالعه نبود از این علاج بسیار مؤثری که در موارد سخت بحران یگانه درمان روح محسوب می شود ، محروم بود ، و همین یک نکته از عوامل مهم سقوط او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بپرسید چه ارتباطی بین کتاب نخواندن او در شهریور؛ و هجوم همسایگان به ایران وجود دارد ؟ لابد خواهید گفت صدها عوامل پیچ در پیچ بین المللی دنیا جنگ عالمگیری بوجود آورد ، یکی از آن عوامل ایجاب کرد که به شوروی از راه ایران کمک برسانند ؛ و موقعیت ایران مستلزم اشغال آن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با کتاب خواندن شاه در شهریور دارد ؟</w:t>
      </w:r>
    </w:p>
    <w:p>
      <w:pPr>
        <w:pStyle w:val="BookText"/>
        <w:rPr/>
      </w:pPr>
      <w:r>
        <w:rPr>
          <w:rFonts w:ascii="IRNazanin" w:hAnsi="IRNazanin" w:eastAsia="IRNazanin"/>
          <w:color w:val="111111"/>
          <w:sz w:val="28"/>
          <w:sz w:val="28"/>
          <w:szCs w:val="28"/>
          <w:rtl w:val="true"/>
          <w:lang w:bidi="fa-IR"/>
        </w:rPr>
        <w:t xml:space="preserve">این صحیح است ، ولی نکته مهم و مربوط اینجاست که هر وقت بحران شدیدی ، بواسطه تهدید خطر ، در روحیه انسان پیدا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حریق در سالن تآتر و سینما ، یا غرق کشتی و امثال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آنوقت عاقل ترین و مدبرترین اشخاص هم در آن گیجی ، یک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سوگژشتی بیلیته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خطرناکی پیدا می کند که به آسانی تحت تأثیر هر تلقین و تبلیغ مضری واقع می شود ، و در آن حالت ، قوه مدرکه و ممیزه ای که برای سنجش خوب و بد لازم است از او بکلی سلب می گردد ، و در واقع مثل یک کشتی بی سکانی دستخوش هر باد مخالفی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روحیه رضاشاه در آن موقع عیناً همین وضعیت را پیدا کرده و در آن حالت بهت و گیجی کله اش برای هرگونه تلقین و تبلیغی بی مضایقه آماده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نصایح کریم آقاخان را هم متأسفانه می پذیرفت ، چنانکه چندین هزار سرباز گرسنه و لخت را به نصیحت آن بوذرجمهر حکیم در یک چنان موقع خطرناکی از قشون اخراج نموده و افسار گسیخته در شهر ول کرد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در یک چنین وضعیت بحرانی و گیجی ، علمای روان شناس معتقدند ، که بهترین علاج این است که انسان خود را به یک وسیله ای از مدار </w:t>
      </w:r>
      <w:bookmarkStart w:id="440" w:name="pg15693_203826"/>
    </w:p>
    <w:p>
      <w:pPr>
        <w:pStyle w:val="BookText"/>
        <w:rPr/>
      </w:pPr>
      <w:bookmarkEnd w:id="440"/>
      <w:r>
        <w:rPr>
          <w:rFonts w:ascii="IRNazanin" w:hAnsi="IRNazanin" w:eastAsia="IRNazanin"/>
          <w:color w:val="111111"/>
          <w:sz w:val="28"/>
          <w:sz w:val="28"/>
          <w:szCs w:val="28"/>
          <w:rtl w:val="true"/>
          <w:lang w:bidi="fa-IR"/>
        </w:rPr>
        <w:t xml:space="preserve">تلقین محیط موقتاً خلاص کند ، و فکرش را کاملا تغییر داده و به موضوعی بکلی غیر از قضایای آن بحران متوجه نماید تا از حالت گیجی و منگی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بود که گالینی در دو قدمی خطر شرح حال استوارت میل را می خواند ، سرداران بزرگ عرب گاهی در وسط جنگهای سخت به نماز مشغول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رضاشاه هم اگر همین کار را کرده بود از بهت و گیجی خارج شده و با هوش سرشاری که در حال عادی داشت مصلحت خود را درست تشخیص می داد </w:t>
      </w:r>
      <w:r>
        <w:rPr>
          <w:rFonts w:eastAsia="IRNazanin" w:cs="IRNazanin"/>
          <w:color w:val="111111"/>
          <w:sz w:val="28"/>
          <w:szCs w:val="28"/>
          <w:rtl w:val="true"/>
          <w:lang w:bidi="fa-IR"/>
        </w:rPr>
        <w:t>.</w:t>
      </w:r>
    </w:p>
    <w:p>
      <w:pPr>
        <w:pStyle w:val="Heading3"/>
        <w:numPr>
          <w:ilvl w:val="2"/>
          <w:numId w:val="1"/>
        </w:numPr>
        <w:rPr/>
      </w:pPr>
      <w:bookmarkStart w:id="441" w:name="__RefHeading___Toc11813070_2142443653"/>
      <w:bookmarkStart w:id="442" w:name="_Toc161"/>
      <w:bookmarkEnd w:id="441"/>
      <w:r>
        <w:rPr>
          <w:rtl w:val="true"/>
        </w:rPr>
        <w:t>غروب طالع</w:t>
      </w:r>
      <w:bookmarkEnd w:id="442"/>
    </w:p>
    <w:p>
      <w:pPr>
        <w:pStyle w:val="BookText"/>
        <w:rPr/>
      </w:pPr>
      <w:r>
        <w:rPr>
          <w:rFonts w:ascii="IRNazanin" w:hAnsi="IRNazanin" w:eastAsia="IRNazanin"/>
          <w:color w:val="111111"/>
          <w:sz w:val="28"/>
          <w:sz w:val="28"/>
          <w:szCs w:val="28"/>
          <w:rtl w:val="true"/>
          <w:lang w:bidi="fa-IR"/>
        </w:rPr>
        <w:t xml:space="preserve">باید به تبحر روانشناسی اداره تبلیغات انگلیس آفرین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موقع ، که آلمانها پس از چندین سال زحمت و تحمل مخارج هنگفت ، در قلب عده زیادی از مردمان ساده دل ایرانی رسوخ کرده و سنگر محکمی در مقابل تبلیغات دشمن خود ساخته بودند ، یک مطلب ، فقط یک مطلب می توانست توجه عامه ما را به صدای انگلستان جلب کند و آن بیان شرح خودمختاری حکومت ایران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استعمال این منحصر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خیلی بموقع تشخیص داده و با بکار بردن آن حداکثر استفاده را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رادیوهای لندن و دهلی ، از پانزدهم شهریور به بعد حملات خود را برعلیه پادشاه و حکومت ایران چندین برابر شدیدتر و صریح تر کردند ، و مردم ایران ، که انعکاس مکنونات خود را ، پس از سالها فشردگی ، یک مرتبه به این صراحت از آسمان شنیدند با ولع و شادی زیادی گوش خود را به رادیو چسبانده ؛ و خنک شدن دل سوخته خود لذت می بردند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موقع شناسی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از یک جهت بنفع ما نیز تمام شد ؛ و آن این بود که تا اندازه ای از خشم وطن پرستان دو آتشه و پرغیرت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خوشبختانه اکثریت زیادی در ایران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و مردم را از </w:t>
      </w:r>
    </w:p>
    <w:p>
      <w:pPr>
        <w:pStyle w:val="BookText"/>
        <w:rPr/>
      </w:pPr>
      <w:r>
        <w:rPr>
          <w:rFonts w:ascii="IRNazanin" w:hAnsi="IRNazanin" w:eastAsia="IRNazanin"/>
          <w:color w:val="111111"/>
          <w:sz w:val="28"/>
          <w:sz w:val="28"/>
          <w:szCs w:val="28"/>
          <w:rtl w:val="true"/>
          <w:lang w:bidi="fa-IR"/>
        </w:rPr>
        <w:t xml:space="preserve">یک مقاومت متهورانه ، ولی بیهوده و جاهلانه منصرف نمود و به این ترتیب از کشت و کشتار چندین هزار ایرانی بیگناه خود بخود جلوگیری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بدبختانه ، درست مخالف این حسن تشخیص و موقع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بود که اطرافیان عامی و بعضی از وزرای خام شاه در همان موقع به او تلقین کردند و قلب مشوش او را ؛ که مستعد هر نوع تلقین ظاهر الصلاحی شده بود ، تحت تأثیر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فقط در نیمه دوم شهریور بنظرشان رسید که باید از ملت استمداد کرد و او را دخالت داد ، و بهر وسیله ای هست محبت مردم را جلب نمود ، تا بلکه هم تأثیر تبلیغات رادیوهای خارجه را در ذهن ایرانیان خنثی کنند و هم پشتیبانی ملت را برای دربار تأمین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اصولا صحیح و غیر قابل اعتراض است ، بدترین و شوم ترین موقع اجرایش در همان چند روز نیمه دوم شهریور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تا مقاله های قالبی و فرمایشی دولت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در اطلاعات و غیره چاپ شد ، متفقین بدگمان ما این سیاست نابهنگام شاه را با سوءظن شدیدی نگریسته و آنرا فقط بقصد برانگیختن احساسات مردم و تهییج غیرت ملی تصور کردند ، و مغز مغرور رضاشاه را بکلی غیر قابل علاج دیده و مترصد جراحی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انتشار مقالات نامبرده ، شلیک اعتراض و قرقر شدید همسایگان ما سهیلی را احاطه کرد ، و بقدری این محاصره شدید شد که او و رفقایش برای تسکین خشم معترضین تنها راهی که پیدا کردند ، این بود که به دیوار بلند حاشا پناهنده شده و با قسم و آیه بگویند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دولت از این مقالات هرگز خبر نداشته است ، و برای تأیید این قسم های سیاسی ، دستور داد سه روز هم روزنامه اطلاعات را توقیف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خیر ، کار از کار گذشته بود ، و انتشار این مقالات ، مثل آخرین قطره ای که کاسه را لبریز می کند ، کاسه حوصله سیاسی همسایگان کم حوصله ما را لبریز کرده و رفتن رضاشاه را حتمی دیدند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بیست و پنجم شهریور تلفن منزل سهیلی صدا کرد ؛ و فروغی </w:t>
      </w:r>
    </w:p>
    <w:p>
      <w:pPr>
        <w:pStyle w:val="BookText"/>
        <w:rPr/>
      </w:pPr>
      <w:r>
        <w:rPr>
          <w:rFonts w:ascii="IRNazanin" w:hAnsi="IRNazanin" w:eastAsia="IRNazanin"/>
          <w:color w:val="111111"/>
          <w:sz w:val="28"/>
          <w:sz w:val="28"/>
          <w:szCs w:val="28"/>
          <w:rtl w:val="true"/>
          <w:lang w:bidi="fa-IR"/>
        </w:rPr>
        <w:t xml:space="preserve">شخصاً او را پای تلفن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سهیلی اگر خیلی زود حاضر می شوید بروید به کاخ سعد آباد ، والا در سفارت شوروی منتظر من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سهیلی هراسان لباس پوشیده و به کاخ سعد آباد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آنجا نبود و شنید که حتی خود شاه هم قبل از آفتاب به شهر رفته و در کاخ مرمر با نخست وزیر خلوت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از آنجا یکسر به سفارت شوروی رفت ، و وزیر مختار انگلیس را نیز در آنجا منتظر واقعه ای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لحظه ای نگذشته بود که فروغی با رنگی پریده و قیافه ای فوق العاده خسته و متأثر وارد گردید ، و کاغذی را محکم در دست داشت این کاغذ کوچک چیزی نبود بجز سند واژگون شدن یک رژیم پادشاهی بسیار محکمی که طلسم آن ، در مدت بیست سال تمام ، پانزده میلیون جمعیت را به اشاره انگشت فقط یکنفر می رقصانید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کاغذ چند سطری تا خورده ، مدرک باورنکردنی استعفا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عزل یا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شاهنشاه قوی الاراده مرتب منظم مغرور راسخ باهوش بی سواد ایران بود که ؛ بغلط یا به صحیح ، هر چه می کرد فقط بخاطر ترقی و استقلال و بزرگی و جلال دو معشوقش بود که آنها را از جانش هم عزیزتر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پسرش محمدرضا ، دوم وطنش ایران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سهیلی با ولع و شتاب زیادی که مقتضی یک چنین موقعی است کاغذ را از فروغی گرفته و عبارتهای آن را یک مرتبه با چشم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من همه قوای خود را در این چند ساله مصروف امور کشور کرده و ناتوان شده ام حس می کنم که اینک وقت آن رسیده است که یک قوه و بنیه جوان تری به کارهای کشور که مراقبت دائم لازم دارد بپردازد و اسباب سعادت و رفاه ملت را فراهم آورد بنابراین امور سلطنت را به ولیعهد و جانشین خود تفویض کردم و از کار کناره نمودم و از امروز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عموم ملت از کشوری و لشگری ولیعهد مرا باید به سلطنت بشناسند و آنچه از </w:t>
      </w:r>
      <w:bookmarkStart w:id="443" w:name="pg15693_203829"/>
    </w:p>
    <w:p>
      <w:pPr>
        <w:pStyle w:val="BookText"/>
        <w:rPr/>
      </w:pPr>
      <w:bookmarkEnd w:id="443"/>
      <w:r>
        <w:rPr>
          <w:rFonts w:ascii="IRNazanin" w:hAnsi="IRNazanin" w:eastAsia="IRNazanin"/>
          <w:color w:val="111111"/>
          <w:sz w:val="28"/>
          <w:sz w:val="28"/>
          <w:szCs w:val="28"/>
          <w:rtl w:val="true"/>
          <w:lang w:bidi="fa-IR"/>
        </w:rPr>
        <w:t xml:space="preserve">پیروی مصالح کشور نسبت به من می کردند نسبت به ایشان منظور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بخشی دیگر از بیوگرافی علی سهیلی وزیر امور خارجه کابینه فروغی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بازیگران عصر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ملاحظه گردید ، اکنون به سه گزارش که از سوی نمایندگان آمریکا در ایران و انگلیس برای وزارت امور خارجه ارسال شده می پردازیم و سپس با مراجعه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وقایع را پیگیری می کنیم </w:t>
      </w:r>
      <w:r>
        <w:rPr>
          <w:rFonts w:eastAsia="IRNazanin" w:cs="IRNazanin"/>
          <w:color w:val="111111"/>
          <w:sz w:val="28"/>
          <w:szCs w:val="28"/>
          <w:rtl w:val="true"/>
          <w:lang w:bidi="fa-IR"/>
        </w:rPr>
        <w:t>.</w:t>
      </w:r>
    </w:p>
    <w:p>
      <w:pPr>
        <w:pStyle w:val="Heading3"/>
        <w:numPr>
          <w:ilvl w:val="2"/>
          <w:numId w:val="1"/>
        </w:numPr>
        <w:rPr/>
      </w:pPr>
      <w:bookmarkStart w:id="444" w:name="__RefHeading___Toc11813072_2142443653"/>
      <w:bookmarkStart w:id="445" w:name="_Toc162"/>
      <w:bookmarkEnd w:id="444"/>
      <w:r>
        <w:rPr>
          <w:rtl w:val="true"/>
        </w:rPr>
        <w:t>خودداری از مقاومت و قبول شرایط دو دولت</w:t>
      </w:r>
      <w:bookmarkEnd w:id="445"/>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هنگام معرفی کابینه خود به مجلس مطلب مهمی اظهار داشت مبنی بر اینکه چون ایران یک ملت صلحدوست است به تمام نیروهای ایران دستور داده شد که در مقابل انگلیسیها و روسها دست از مقاومت بردارند</w:t>
      </w:r>
    </w:p>
    <w:p>
      <w:pPr>
        <w:pStyle w:val="BookText"/>
        <w:rPr/>
      </w:pPr>
      <w:r>
        <w:rPr>
          <w:rFonts w:ascii="IRNazanin" w:hAnsi="IRNazanin" w:eastAsia="IRNazanin"/>
          <w:color w:val="111111"/>
          <w:sz w:val="28"/>
          <w:sz w:val="28"/>
          <w:szCs w:val="28"/>
          <w:rtl w:val="true"/>
          <w:lang w:bidi="fa-IR"/>
        </w:rPr>
        <w:t>دریفوس</w:t>
      </w:r>
    </w:p>
    <w:p>
      <w:pPr>
        <w:pStyle w:val="BookText"/>
        <w:rPr/>
      </w:pPr>
      <w:r>
        <w:rPr>
          <w:rFonts w:ascii="IRNazanin" w:hAnsi="IRNazanin" w:eastAsia="IRNazanin"/>
          <w:color w:val="111111"/>
          <w:sz w:val="28"/>
          <w:sz w:val="28"/>
          <w:szCs w:val="28"/>
          <w:rtl w:val="true"/>
          <w:lang w:bidi="fa-IR"/>
        </w:rPr>
        <w:t xml:space="preserve">گزارش سفیر کبیر امریکا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خارجه انگلیس امروز این شرح را راجع به جریان حوادث در تهران در تعقیب یادداشت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مضمون این یادداشت را روز هشتم اوت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طی تلگراف شماره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نهم اوت طی نامه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وزارت خارجه ایران به یادداشت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اعلیحضرت پادشاه انگلیس یک جواب شفاهی به سرریدر بولارد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توضیح داد که سه نفر آلمانی به علت اینکه داخل در فعالیتهای نامطلوب بودند در ظرف یک هفته ایران را ترک خواهند گفت و یکصد تن دیگر در ظرف یک ماه از ایران خارج خواهند شد و و پس مدت مذکور اخراج آلمانیها طبق نقشه هائی که در وزارت خانه ها تنظیم شده تسریع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مایل نیست فهرست اسامی آلمانیهائی را که خروج آنها از ایران درخواست شده تسلیم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یادداشت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داده خواهد شد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کتبی مذکور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ام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سر ریدر بولارد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آن جنبه کلی داشته و بیان نموده که دولت ایران متأسف است از اینکه می بیند مضمون یادداشت مورخ شانزدهم انگلیس مباین با سیاست بیطرفی ایران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سیاست دولت ایران از اول این بوده که از خارجیهای زائد بخواهد که کشور را ترک کنند و این سیاست اکنون با دقت و مراقبت و سرعت بیشتر اجرا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خارجیها خاصه اخیراً تقلیل پیدا کرده و بزودی باز کاهش قابل ملاحظه ای پیدا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نمی تواند در مورد اتباع یک کشور اقداماتی معمول دارد که آن اقدامات منافی با قول و قرارها و عهد و پیمانهای دولت باشد و منجر به ترک خط مشی بیطرفی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اضافه کرده که بهیچوجه نمی تواند هیچگونه </w:t>
      </w:r>
    </w:p>
    <w:p>
      <w:pPr>
        <w:pStyle w:val="BookText"/>
        <w:rPr/>
      </w:pPr>
      <w:r>
        <w:rPr>
          <w:rFonts w:ascii="IRNazanin" w:hAnsi="IRNazanin" w:eastAsia="IRNazanin"/>
          <w:color w:val="111111"/>
          <w:sz w:val="28"/>
          <w:sz w:val="28"/>
          <w:szCs w:val="28"/>
          <w:rtl w:val="true"/>
          <w:lang w:bidi="fa-IR"/>
        </w:rPr>
        <w:t xml:space="preserve">پیشنهادی که با سیاست بیطرفی و حقوق حاکمیت ایران منافات داشته باشد قبول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پیام شفاهی از جانب شاه که بوسیله کفیل وزارت خارجه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سررید بولارد ابلاغ شد مکمل این جواب رضایت نابخش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اظهار داشته که سر ریدر بولارد و دولت متبوعش نباید نگرانی داشته باشند و شخصاً اطمینانهائی که تا کنون داده شده تکرار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اکنون دستور داده که برنامه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اخراج آلمانیها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بموقع اجرا گذاشته شود و بزودی مراقبت خواهد نمود که تعداد آلمانیها مخصوصاً در مراکز جمعیت تقلیل فوق العاده پیدا کند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اظهارات پیداست که مقامات ایرانی قصد ندارند که خواسته های ما را بنحو شایسته برآورده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دلیل روشنی هست که نشان می دهد که شاه و وزیرانش در اتخاذ تصمیم خود تحت نفوذ این نظر که جنگ روس و آلمان منجر به پیروزی آلمان خواهد گردید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سرریدر بولارد نیز گزارش داده که دولت ایران سیاست خود را با مشورت با آلمانیها تنظیم کرده و حقاً می توان این مطلب را باور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سر ریدر بولارد دستور داده شده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نسخه ای از آن پیوست گردیده تسلیم دولت ایران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شفاهاً روشن و تصریح نماید که در نظر دولت اعلیحضرت پادشاه انگلستان دلیلی ندارد که بعلت اقداماتی که از طرف آن دولت اتخاذ می گردد منجر به بروز تغییراتی در روابط مالی و اقتصادی و مناسبات دیگری که عادتاً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امپراتوری انگلیس وجود دارد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موجبی ندارد که در همکاری دولت ایران بطریقی که از آن دولت ساخته است حق الامتیاز نفت که تاکنون پرداخت شده همچنان پرداخت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انگلیس همچنین قصد ندارد جلوی نیازمندیهای حیاتی اقتصادی ایران که از منابع امپراتوری انگلیس وارد می گردد ، بگیرد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زیر متن یادداشت انگلیس است که وزیر مختار انگلیس در تهران اجازه داشته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ایران کند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دولت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اتخاذ اقدام جهت اخراج جامعه آلمانیها از ایران مکرراً جلب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کارشناسان فنی و مشاوران آلمانی در سراسر ایران و استخدام آنها در کارخانجات و کارهای عمومی و در جاده ها و خطوط آهن و در بسیاری از پست های مهم دیگر که در آنجا فعالیت آنان ممکن است خطر بزرگی ایجاد کند در نظر دولت اعلیحضرت پادشاه انگلستان موضوعی بی نهایت مهم و وخیم که منافع آن دولت را از نزدیک تحت تأثیر قرار می دهد تلقی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دولت اعلیحضرت پادشاه انگلستان مکرراً با اصرار تمام خواستار شده که تعداد این قبیل آلمانیها تقلیل فاحش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این مذاکرات دوستانه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دولت ایران تسلیم شد و طی آن از دولت ایران جداً خواستار گردید که بدون تأخیر اقداماتی برای بیرون راندن آلمانیها از ایران اتخاذ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متضمن پیشنهادی برای تامین نیازمندیهای مخصوص ایران بود بنابراین پیشنهاد ، ایران می تواند عده معدودی از متخصصین فنی آلمان را که در کارهای مهمی مربوط به طرحهای صنعتی کردن ایران مشغول خدمت می باشند در خدمت ابقا کند و پیشنهاد شده بود که فهرستی از اتباع آلمانی که ممکن است برای کارهای اساسی نگاهداری شوند بدون تأخیر به وزیر مختار دولت اعلیحضرت پادشاه انگلستان تسلیم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انگلستان همچنین در یادداشت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پیشنهاد کرد که حاضر است به دولت ایران کمک کند و سعی نماید افراد مناسب و صالحی از ابتاع انگلیس و یا کارشناسان بیطرف پیدا کند که جانشین کارشناسان فنی آلمان که ایران را ترک گفته اند گردد و دولت پادشاهی اضافه کرد که با اقدامات دولت ایران برای تخفیف مضایق و سختیهائی که ممکن است از عزیمت دسته جمعی عده زیادی از افراد متخصص و تعلیمات دیده از ایران پیش بیاید همکاری و تشریک مساعی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تأسف است که دولت ایران مقتضی ندیده که به یادداشت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جواب رضایت بخشی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پیداست که دولت ایران برای نگاهداری اتباع آلمانی در ایران بیش از تأمین خواسته های دولت اعلیحضرت پادشاه انگلستان در موضوعی که به علت پیش آمدهای وضع جنگ فوریت روزافزون پیدا می کند اهمیت قائل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باید مسئولیت کامل نتایج و عواقب تصمیم خود را بعهده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اوضاع و احوال دولت اعلیحضرت پادشاه انگلستان اکنون خود را مجبور می داند که اقدامات مقتضی برای تامین منافع حیاتی و مقابله با تهدیدی که از فعالیتهای احتمالی آلمانیها در ایران پیش می آید اتخاذ کند دولت ایران می تواند اطمینان داشته باشد که اقدامات علیه مردم ایران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انگلستان نقشه هائی علیه استقلال و حاکمیت ارضی ایران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اقدامات نظامی که قوای انگلیس ممکن است اجباراً بعمل آورد مطلقاً جنبه موقتی خواهد داشت و دوره آن از ضرورت و حالت فوق العاده کنونی تجاوز نخواهد کرد زیرا این اقدامات تنها علیه دولت های محور می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وينانت</w:t>
      </w:r>
    </w:p>
    <w:p>
      <w:pPr>
        <w:pStyle w:val="BookText"/>
        <w:rPr/>
      </w:pPr>
      <w:r>
        <w:rPr>
          <w:rFonts w:ascii="IRNazanin" w:hAnsi="IRNazanin" w:eastAsia="IRNazanin"/>
          <w:color w:val="111111"/>
          <w:sz w:val="28"/>
          <w:sz w:val="28"/>
          <w:szCs w:val="28"/>
          <w:rtl w:val="true"/>
          <w:lang w:bidi="fa-IR"/>
        </w:rPr>
        <w:t xml:space="preserve">گزارش وزیر مختار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دریافت شد </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مختار انگلیس و سفیر کبیر شوروی امروز ظهر هر یک جداگانه از طرف وزیر خارجه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شدند و اطلاع یافتند که دولت ایران دستور صادر کرده که از مقاومت دست بردارند و دولت حاضر </w:t>
      </w:r>
      <w:bookmarkStart w:id="446" w:name="pg15693_203834"/>
    </w:p>
    <w:p>
      <w:pPr>
        <w:pStyle w:val="BookText"/>
        <w:rPr/>
      </w:pPr>
      <w:bookmarkEnd w:id="446"/>
      <w:r>
        <w:rPr>
          <w:rFonts w:ascii="IRNazanin" w:hAnsi="IRNazanin" w:eastAsia="IRNazanin"/>
          <w:color w:val="111111"/>
          <w:sz w:val="28"/>
          <w:sz w:val="28"/>
          <w:szCs w:val="28"/>
          <w:rtl w:val="true"/>
          <w:lang w:bidi="fa-IR"/>
        </w:rPr>
        <w:t xml:space="preserve">است هرگونه شرایط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نماینده مذکور مطلب فوق را به لندن و مسکومخابره می کنند و تقاضای دستور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شوروی اظهار داشته که روسها چنان با سرعت پیشروی می کنند که ممکن است قوای مقدم آنها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آینده خود را به تهران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Heading3"/>
        <w:numPr>
          <w:ilvl w:val="2"/>
          <w:numId w:val="1"/>
        </w:numPr>
        <w:rPr/>
      </w:pPr>
      <w:bookmarkStart w:id="447" w:name="__RefHeading___Toc11813074_2142443653"/>
      <w:bookmarkStart w:id="448" w:name="_Toc163"/>
      <w:bookmarkEnd w:id="447"/>
      <w:r>
        <w:rPr>
          <w:rtl w:val="true"/>
        </w:rPr>
        <w:t>اعلام حکومت نظامی در تهران</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حکومت نظامی در تهران</w:t>
      </w:r>
      <w:r>
        <w:rPr>
          <w:rStyle w:val="FootnoteAnchor"/>
          <w:rtl w:val="true"/>
        </w:rPr>
        <w:footnoteReference w:id="39"/>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اه پیوسته متوجه این موضوع بود که اگر در نظر باشد کارهائی انجام شود و نقل و انتقالی به افراد ارتش و یا مثلاً چیزهای دیگر داده شود اگر در شب انجام شود بهتر خواهد بود و بویژه هنگامی که حکومت نظامی اعلام شود اعمال اطرافیان ، از نفوذ چشم بیگانگان و آنهائی که با یک دنیا کنجکاوی ناظر اوضاع هستند برکنار خواهد بود و در تاریکی شب ، هزاران کار انجام خواهیم داد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نقشه خیلی زود مورد پسند طبع خود سر شاه واقع شد زیرا این یکی هم از جمله راههائی بود که ممکن بود قافله لنگ را به مقصد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بلافاصله تصمیم گرفته شده و موضوع با آقای فروغی نخست وزیر که در کاخ حضور داشت در میان نهاده شده و پس از آنکه راجع به انتخاب فرماندار نظامی مذاکراتی شد شاه اظهار داشت به عقیده من سپهبد را برای این کار بگماریم بهتر است زیرا هر چه باشد باز سپهبد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حاصل شده و چون دیر وقت بود بنا شد اعلامیه حکومت نظامی بمنظور جلوگیری از اراجیف و تأمین امنیت و آسایش اهالی تهران و همچنین انجام کارهای شخص شاه و اجرای یک سلسله اوامر خصوصی روز هشتم شهریور ماه در میان اهالی شهر منتشر شود </w:t>
      </w:r>
      <w:r>
        <w:rPr>
          <w:rFonts w:eastAsia="IRNazanin" w:cs="IRNazanin"/>
          <w:color w:val="111111"/>
          <w:sz w:val="28"/>
          <w:szCs w:val="28"/>
          <w:rtl w:val="true"/>
          <w:lang w:bidi="fa-IR"/>
        </w:rPr>
        <w:t xml:space="preserve">. </w:t>
      </w:r>
      <w:bookmarkStart w:id="449" w:name="pg15693_203835"/>
    </w:p>
    <w:p>
      <w:pPr>
        <w:pStyle w:val="Heading2"/>
        <w:numPr>
          <w:ilvl w:val="1"/>
          <w:numId w:val="1"/>
        </w:numPr>
        <w:rPr/>
      </w:pPr>
      <w:bookmarkStart w:id="450" w:name="__RefHeading___Toc11813076_2142443653"/>
      <w:bookmarkStart w:id="451" w:name="_Toc164"/>
      <w:bookmarkEnd w:id="449"/>
      <w:bookmarkEnd w:id="450"/>
      <w:r>
        <w:rPr>
          <w:rtl w:val="true"/>
        </w:rPr>
        <w:t>روز هشتم شهریورماه</w:t>
      </w:r>
      <w:bookmarkEnd w:id="451"/>
    </w:p>
    <w:p>
      <w:pPr>
        <w:pStyle w:val="Heading3"/>
        <w:numPr>
          <w:ilvl w:val="2"/>
          <w:numId w:val="1"/>
        </w:numPr>
        <w:rPr/>
      </w:pPr>
      <w:bookmarkStart w:id="452" w:name="__RefHeading___Toc11813078_2142443653"/>
      <w:bookmarkStart w:id="453" w:name="_Toc165"/>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گرمی شهریور ماه بر خستگی مردم که در این چندروز اخیر اعصابشان تکان سختی خورده و پس از بیست سال دچار بزرگترین هیجانهای روحی شده اند ،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حالت بهت زدگی آمیخته به پریشانی و ناامیدی در چشمان همه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روز هشتم ،شهریورماه تهران برخلاف همیشه جوش و خروش بیشتری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اتومبیل های سواری و اتوبوسها ، دستپاچگی مردم ، صدای گوشخراش بوق کامیونهای باری و ارتشی ، جنجال و غوغا و ازدحام اهالی شهر در بعضی از نقاط مشخص برای خرید مواد غذائی و نان و کمیابی محسوس و گرانی فوق العاده لوازم ضروری زندگی ، همه این عوامل دست بدست هم داده ، نمونه بسیار کوچکی از گوشه یک نقطه ای را جلو دیدگان انسان مجسم می ساخت که گرفتار مصائب و بدبختی های جنگ</w:t>
      </w:r>
    </w:p>
    <w:p>
      <w:pPr>
        <w:pStyle w:val="BookText"/>
        <w:rPr/>
      </w:pP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دنبال خود آشفتگی ، انقلاب ، عدم انتظام ، بیچارگی ، فقر و بدبختی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بمبارانهای مدهش و هولناکی توأم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به جنگ و خونریزی کشید ، آسایش و آرامش عمومی از بین می رود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آنهائیکه در خارج از مرکز زندگی می کردند ، نمونه خیلی کوچک و ناچیز این جنگ را دیده و مزه آن را چشیده بودند ولی آنهائی که در پایتخت بودند و همه چیز را ممکن بود برای سلامت نفس خود و رهائی از خطر فدا کنند ، کوشش و جدیت داشتند که دامن خود را از آلوده ساختن به جرقه جنگ برکنار دارند ، در صورتی که اساساً جنگی در بین نبود و واحدهای جنگی دو کشور همسایه با یک نوع راهنمائی جنگی احتیاط آمیز بطرف مرکز ایران پیش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دو لشکر پادگان مرکز که روز سوم شهریورماه سربازخانه ها را ترک گفته و هر کدام در محل مناسبی موضع گرفته بودند ، خطوط دفاعی خود را پس از دریافت امریه مربوط به عدم مقاومت بهم زده و به </w:t>
      </w:r>
      <w:bookmarkStart w:id="454" w:name="pg15693_203836"/>
    </w:p>
    <w:p>
      <w:pPr>
        <w:pStyle w:val="BookText"/>
        <w:rPr/>
      </w:pPr>
      <w:bookmarkEnd w:id="454"/>
      <w:r>
        <w:rPr>
          <w:rFonts w:ascii="IRNazanin" w:hAnsi="IRNazanin" w:eastAsia="IRNazanin"/>
          <w:color w:val="111111"/>
          <w:sz w:val="28"/>
          <w:sz w:val="28"/>
          <w:szCs w:val="28"/>
          <w:rtl w:val="true"/>
          <w:lang w:bidi="fa-IR"/>
        </w:rPr>
        <w:t xml:space="preserve">سربازخانه ها مراجعت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نیروی هوائی نیز از پرواز دست کشیده و دستور داده شده بود که خلبانان حق پرواز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دستور مخصوص چرا داده شده بود ، بعد خواهیم فهمید </w:t>
      </w:r>
      <w:r>
        <w:rPr>
          <w:rFonts w:eastAsia="IRNazanin" w:cs="IRNazanin"/>
          <w:color w:val="111111"/>
          <w:sz w:val="28"/>
          <w:szCs w:val="28"/>
          <w:rtl w:val="true"/>
          <w:lang w:bidi="fa-IR"/>
        </w:rPr>
        <w:t>.</w:t>
      </w:r>
    </w:p>
    <w:p>
      <w:pPr>
        <w:pStyle w:val="Heading3"/>
        <w:numPr>
          <w:ilvl w:val="2"/>
          <w:numId w:val="1"/>
        </w:numPr>
        <w:rPr/>
      </w:pPr>
      <w:bookmarkStart w:id="455" w:name="__RefHeading___Toc11813080_2142443653"/>
      <w:bookmarkStart w:id="456" w:name="_Toc166"/>
      <w:bookmarkEnd w:id="455"/>
      <w:r>
        <w:rPr>
          <w:rtl w:val="true"/>
        </w:rPr>
        <w:t>قیام افسران نیروی هوائی ایران</w:t>
      </w:r>
      <w:bookmarkEnd w:id="456"/>
    </w:p>
    <w:p>
      <w:pPr>
        <w:pStyle w:val="BookText"/>
        <w:rPr/>
      </w:pPr>
      <w:r>
        <w:rPr>
          <w:rFonts w:ascii="IRNazanin" w:hAnsi="IRNazanin" w:eastAsia="IRNazanin"/>
          <w:color w:val="111111"/>
          <w:sz w:val="28"/>
          <w:sz w:val="28"/>
          <w:szCs w:val="28"/>
          <w:rtl w:val="true"/>
          <w:lang w:bidi="fa-IR"/>
        </w:rPr>
        <w:t xml:space="preserve">ده دقیقه به ساعت ده بامداد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موتور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که با سرعت تمام در ارتفاع زیادی در آسمان تهران پرواز می کردند توجه عموم را به خود جلب کرده و مردمی که سخت نگران اوضاع بودند از دیدن هواپیماهای شکاری در شگفت مانده و پیش بینی میکردند که شاید یک حمله هوائی شدید آغاز شده و شکاریها برای مقابله با بمب افکنها اوج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لحظه نگذشته بود که صدای شلیک آتشبارهای هوائی سکوت شهر را بهمزده و تیراندازی شدیدی بر علیه این هواپیماها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یک هواپیمای بیگانه نیز روی تهران پیدا شده و شروع به پخش اعلامیه هائی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خیال می کردند که تیراندازی بر علیه این هواپیما بوده است بنابراین جنگ شروع شده و پس از کاغذ پاره نوبت بمبهای آتش زا و منفجره نیز فراخواهد رسید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تیراندازی و طرز پرواز هواپیماها و پیدا شدن هواپیماهای بیگانه در آسمان تهران ترس و وحشت عجیبی در اهالی تولید کرده و نظم شهر بهم خورد از خیابان فردوسی داخل کوچه نکیسا شده و در نظر داشتم بطرف خیابان لاله زار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کوچه چند نفر زن و بچه های کوچک از خانه ها بیرون ریخته و با صدای بلند بنای گریه و شیون را گذارده بودند و هیچ متوجه نبودند که از آسمان هنوز چیزی به روی شهر تهران ریخته نشده ، وضع این دسته کوچک که حق داشتند نگران اوضاع بوده و بر بد بختی و سیه روزی خود گریه کنند تأثر و تألم زیادی در هر بیننده تولید می کرد بسرعت از این کوچه باریک رد شده ، وارد خیابان لاله زار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خیابان که از سایر معابر عمومی شهر تنگ تر و بهمین جهت همیشه </w:t>
      </w:r>
      <w:bookmarkStart w:id="457" w:name="pg15693_203837"/>
    </w:p>
    <w:p>
      <w:pPr>
        <w:pStyle w:val="BookText"/>
        <w:rPr/>
      </w:pPr>
      <w:bookmarkEnd w:id="457"/>
      <w:r>
        <w:rPr>
          <w:rFonts w:ascii="IRNazanin" w:hAnsi="IRNazanin" w:eastAsia="IRNazanin"/>
          <w:color w:val="111111"/>
          <w:sz w:val="28"/>
          <w:sz w:val="28"/>
          <w:szCs w:val="28"/>
          <w:rtl w:val="true"/>
          <w:lang w:bidi="fa-IR"/>
        </w:rPr>
        <w:t xml:space="preserve">پرجمعیت تر بنظر می رسد کاملاً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شلیک نخستین تیر خیابان پرجوش و خروش لاله زار چنان خالی شده بود که انسان از آنهمه چستی و چالاکی مردم در شگفت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صدای پائین آمدن درهای آهنی مغازه ها از دور و نزدیک شنیده می شد ولی معلوم بود که صاحبان مغازه ها نیز در کار خود آزموده هستند و خیلی زودتر از آنچه انسان فکر می کند هنگام خطر از کار دست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تیراندازی ادامه داشت و مردم دسته دسته در طول پیاده روها پا به فرار گذاشته و به خانه های خود پناه میبردند در پشت عمارت وزارت فرهنگ بانوئی که آبستن هم بود بحالت اغماء دچار شده و قدرت حرکت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دلداری و یاد نمودن چند سوگند حالت عمومی این خانم کمی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تیراندازی پایان یافته و تنها چند رشته دود که در نتیجه انفجار گلوله های توپ در آسمان تولید شده بود بنظر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داشتم به یکی از اداره های دولتی برای کار واجبی سر بزنم ولی متأسفانه از دور متوجه شدم که دربان با لباس رسمی خود مشغول بستن در اداره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امر را سئوال کردم سرخود را تکان داده و گفت رئیس رفت ، کارمندان هم دنبالش و اداره امروز تعطیل شد تا فردا هم خدا کریم است </w:t>
      </w:r>
      <w:r>
        <w:rPr>
          <w:rFonts w:eastAsia="IRNazanin" w:cs="IRNazanin"/>
          <w:color w:val="111111"/>
          <w:sz w:val="28"/>
          <w:szCs w:val="28"/>
          <w:rtl w:val="true"/>
          <w:lang w:bidi="fa-IR"/>
        </w:rPr>
        <w:t>...</w:t>
      </w:r>
    </w:p>
    <w:p>
      <w:pPr>
        <w:pStyle w:val="Heading3"/>
        <w:numPr>
          <w:ilvl w:val="2"/>
          <w:numId w:val="1"/>
        </w:numPr>
        <w:rPr/>
      </w:pPr>
      <w:bookmarkStart w:id="458" w:name="__RefHeading___Toc11813082_2142443653"/>
      <w:bookmarkStart w:id="459" w:name="_Toc167"/>
      <w:bookmarkEnd w:id="458"/>
      <w:r>
        <w:rPr>
          <w:rtl w:val="true"/>
        </w:rPr>
        <w:t>علت حقیقی واقعه</w:t>
      </w:r>
      <w:bookmarkEnd w:id="459"/>
    </w:p>
    <w:p>
      <w:pPr>
        <w:pStyle w:val="BookText"/>
        <w:rPr/>
      </w:pPr>
      <w:r>
        <w:rPr>
          <w:rFonts w:ascii="IRNazanin" w:hAnsi="IRNazanin" w:eastAsia="IRNazanin"/>
          <w:color w:val="111111"/>
          <w:sz w:val="28"/>
          <w:sz w:val="28"/>
          <w:szCs w:val="28"/>
          <w:rtl w:val="true"/>
          <w:lang w:bidi="fa-IR"/>
        </w:rPr>
        <w:t xml:space="preserve">مردمان عادی یعنی آنهائی که تنها به حرکت در روی کره خاک اکتفا می کنند از حیث فکر و عمل و کار فرق فراوان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امر کاملاً حقیقت دارد و خلبانها و هوانوردان در هر کشور و سرزمین که هستند از دسته و طبقه ممتازی تشکیل می یابند و جوانانی هستند که قوای روحی و جسمی آنها از دیگران بهتر است و می توانند با فشار شدید هوا مجادله کرده در سرمای سخت و طاقت فرسای طبقات بالا پایداری کنند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اشخاص هرگاه صاحب احساسات تند باشند زود می رنجند و </w:t>
      </w:r>
      <w:bookmarkStart w:id="460" w:name="pg15693_203838"/>
    </w:p>
    <w:p>
      <w:pPr>
        <w:pStyle w:val="BookText"/>
        <w:rPr/>
      </w:pPr>
      <w:bookmarkEnd w:id="460"/>
      <w:r>
        <w:rPr>
          <w:rFonts w:ascii="IRNazanin" w:hAnsi="IRNazanin" w:eastAsia="IRNazanin"/>
          <w:color w:val="111111"/>
          <w:sz w:val="28"/>
          <w:sz w:val="28"/>
          <w:szCs w:val="28"/>
          <w:rtl w:val="true"/>
          <w:lang w:bidi="fa-IR"/>
        </w:rPr>
        <w:t xml:space="preserve">هنگامی که از ساکنین کره خاک دل آزرده شدند بیدرنگ به مرغ پولادین پر خود متوسل شده و در یک چشم بهم زدن در میان امواج هوا و ابرهای سفید از نظر ناپدید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نیروی هوائی ما نیز از این نوع جوانها وجود داشته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مردان آسمان بودند شاید می خواستند اسرار مرکز کشور را از آسمان بهتر و واضح تر ببینند ، ولی چند روز بود که پرواز برای آنها قدغن شده بود مصالح کشور چنین اقتضا می کرد که هواپیماهای خودی در آسمان دیده نشوند ولی این امر خلاف میل و انتظار و طرز فکر و اراده افسران و افرادی بود که این نیرو را تشکیل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شب هشتم شهریورماه مصمم می شوند فردا بهر نحو شده پرواز نمایند ولی برای چه منظور و اجرای نقشه ای ؟ این ها اسراری است که حقیقت آن هنوز کشف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که غائله روز هشتم شهریورماه از همین جا شروع می شود </w:t>
      </w:r>
      <w:r>
        <w:rPr>
          <w:rFonts w:eastAsia="IRNazanin" w:cs="IRNazanin"/>
          <w:color w:val="111111"/>
          <w:sz w:val="28"/>
          <w:szCs w:val="28"/>
          <w:rtl w:val="true"/>
          <w:lang w:bidi="fa-IR"/>
        </w:rPr>
        <w:t>.</w:t>
      </w:r>
    </w:p>
    <w:p>
      <w:pPr>
        <w:pStyle w:val="Heading3"/>
        <w:numPr>
          <w:ilvl w:val="2"/>
          <w:numId w:val="1"/>
        </w:numPr>
        <w:rPr/>
      </w:pPr>
      <w:bookmarkStart w:id="461" w:name="__RefHeading___Toc11813084_2142443653"/>
      <w:bookmarkStart w:id="462" w:name="_Toc168"/>
      <w:bookmarkEnd w:id="461"/>
      <w:r>
        <w:rPr>
          <w:rtl w:val="true"/>
        </w:rPr>
        <w:t>چگونگی شروع غائله</w:t>
      </w:r>
      <w:bookmarkEnd w:id="462"/>
    </w:p>
    <w:p>
      <w:pPr>
        <w:pStyle w:val="BookText"/>
        <w:rPr/>
      </w:pPr>
      <w:r>
        <w:rPr>
          <w:rFonts w:ascii="IRNazanin" w:hAnsi="IRNazanin" w:eastAsia="IRNazanin"/>
          <w:color w:val="111111"/>
          <w:sz w:val="28"/>
          <w:sz w:val="28"/>
          <w:szCs w:val="28"/>
          <w:rtl w:val="true"/>
          <w:lang w:bidi="fa-IR"/>
        </w:rPr>
        <w:t xml:space="preserve">سابق براین چنین رسم بود که هر روز عده ای از افراد پیاده لشکر اول عهده دار پاسبانی فرودگاه قلعه مرغی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ساعت نه صبح سرتیپ احمد خسروانی فرمانده نیروی هوائی ایران از ستاد جنگ مراجعت و جلو پاسدارخانه قلعه مرغی از اتومبیل پیاده می شود و پس از بازدید صف پاسبانان در محوطه سربازخانه افسران را احضار و مشغول صحبت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گفتگو گویا سروان وثیق اظهاراتی می کند که با طبع خشن آقای سرتیپ سازگار نبوده و عصبانی می شود کار به مشاجره کشیده و چون وسایل امر قبلا فراهم شده بوده یکی از افسرها تیری بهوا در کرده و بمحض بلند شدن صدای تیر سربازخانه بهم خورده و فرمانده نیروی هوائی و طرفدارانش دستگیر و زندانی می شوند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عده زیادی از افراد نیروی هوائی پاسدارخانه ها را احاطه و </w:t>
      </w:r>
      <w:bookmarkStart w:id="463" w:name="pg15693_203839"/>
    </w:p>
    <w:p>
      <w:pPr>
        <w:pStyle w:val="BookText"/>
        <w:rPr/>
      </w:pPr>
      <w:bookmarkEnd w:id="463"/>
      <w:r>
        <w:rPr>
          <w:rFonts w:ascii="IRNazanin" w:hAnsi="IRNazanin" w:eastAsia="IRNazanin"/>
          <w:color w:val="111111"/>
          <w:sz w:val="28"/>
          <w:sz w:val="28"/>
          <w:szCs w:val="28"/>
          <w:rtl w:val="true"/>
          <w:lang w:bidi="fa-IR"/>
        </w:rPr>
        <w:t xml:space="preserve">تفنگ و سایر تجهیزات پاسبانها را گرفته و برای اینکه موضوع به خارج سرایت نکند همه آنها را زندانی می نمایند ولی غافل از اینکه یکی از افراد پاسبان در حین غائله از راه آب باریکی فرار و با سرعت تمام به طرف لشگر اول حرکت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مقدماتی یعنی گرفتن و حبس سرتیپ احمد خسروانی فرمانده نیروی هوائی و طرفدارانش بسرعت تمام انجام پذیرفته ، پس از آن دو دستگاه هواپیما که سرنشینان یکی از آنها سروان وثیق و استواری بنام شوشتری بوده اند در آسمان تهران پرواز می کنند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با پیدا شدن این هواپیماها در آسمان تهران نظم تهران بهم خورده و چون مردم از همه جا بی خبر بودند برای احتیاط به خانه های خود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بسته شده و پایتخت منظره شگفت انگیزی پیدا کرد </w:t>
      </w:r>
      <w:r>
        <w:rPr>
          <w:rFonts w:eastAsia="IRNazanin" w:cs="IRNazanin"/>
          <w:color w:val="111111"/>
          <w:sz w:val="28"/>
          <w:szCs w:val="28"/>
          <w:rtl w:val="true"/>
          <w:lang w:bidi="fa-IR"/>
        </w:rPr>
        <w:t>.</w:t>
      </w:r>
    </w:p>
    <w:p>
      <w:pPr>
        <w:pStyle w:val="Heading3"/>
        <w:numPr>
          <w:ilvl w:val="2"/>
          <w:numId w:val="1"/>
        </w:numPr>
        <w:rPr/>
      </w:pPr>
      <w:bookmarkStart w:id="464" w:name="__RefHeading___Toc11813086_2142443653"/>
      <w:bookmarkStart w:id="465" w:name="_Toc169"/>
      <w:bookmarkEnd w:id="464"/>
      <w:r>
        <w:rPr>
          <w:rtl w:val="true"/>
        </w:rPr>
        <w:t>در باغشاه</w:t>
      </w:r>
      <w:bookmarkEnd w:id="46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لاغر اندام و گندم گونی با لباسهای گل آلود و گرد و خاکی خود فاصله بین قلعه مرغی و باغشاه را با سرعت تمام پیموده و به واحد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بی درنگ به رئیس ستاد 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کیهان خدیو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 چگونگی شروع غائله را شرح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بعد سرهنگ بهرامی فرمانده هنگ سررسیده ، بمحض این که از حقیقت واقعه اطلاع حاصل می کند به بازجوئی سرباز پرداخته و بلافاصله سرلشگر بوذرجمهری را از جریان اوضاع قلعه مرغی آگاه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مراتب به ستاد ارتش اطلاع داده شده و رئیس ستاد به فرمانده لشگر اول دستور می دهد عده ای از نیروی زره پوش را به قلعه مرغی اعزام ومخالفین را سرکوب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بوذرجمهری بیدرنگ سروان انصاری را با یک </w:t>
      </w:r>
      <w:bookmarkStart w:id="466" w:name="pg15693_203840"/>
    </w:p>
    <w:p>
      <w:pPr>
        <w:pStyle w:val="BookText"/>
        <w:rPr/>
      </w:pPr>
      <w:bookmarkEnd w:id="466"/>
      <w:r>
        <w:rPr>
          <w:rFonts w:ascii="IRNazanin" w:hAnsi="IRNazanin" w:eastAsia="IRNazanin"/>
          <w:color w:val="111111"/>
          <w:sz w:val="28"/>
          <w:sz w:val="28"/>
          <w:szCs w:val="28"/>
          <w:rtl w:val="true"/>
          <w:lang w:bidi="fa-IR"/>
        </w:rPr>
        <w:t xml:space="preserve">گروهان زره پوش به قلعه مرغی اعزام و جنگ شدیدی آغاز ، بالاخره غائله برطرف و سرتیپ احمد خسروانی از زندان آزاد می شود </w:t>
      </w:r>
      <w:r>
        <w:rPr>
          <w:rFonts w:eastAsia="IRNazanin" w:cs="IRNazanin"/>
          <w:color w:val="111111"/>
          <w:sz w:val="28"/>
          <w:szCs w:val="28"/>
          <w:rtl w:val="true"/>
          <w:lang w:bidi="fa-IR"/>
        </w:rPr>
        <w:t>.</w:t>
      </w:r>
    </w:p>
    <w:p>
      <w:pPr>
        <w:pStyle w:val="Heading3"/>
        <w:numPr>
          <w:ilvl w:val="2"/>
          <w:numId w:val="1"/>
        </w:numPr>
        <w:rPr/>
      </w:pPr>
      <w:bookmarkStart w:id="467" w:name="__RefHeading___Toc11813088_2142443653"/>
      <w:bookmarkStart w:id="468" w:name="_Toc170"/>
      <w:bookmarkEnd w:id="467"/>
      <w:r>
        <w:rPr>
          <w:rtl w:val="true"/>
        </w:rPr>
        <w:t>مذاکره با ستاد جنگ</w:t>
      </w:r>
      <w:bookmarkEnd w:id="468"/>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برای اینکه از چگونگی اوضاع اطلاعی بدست آید به ستاد جنگ تلفن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افسران ارشد از وضع رفتار و دستپاچگی و ترس و وحشت مردم زبان به شکایت گشوده با جملات بی سر و تهی می خواست وانمود کند که دولت وظیفه خود را خوب انجام داده ولی مردم هیچ حاضر بهمکاری با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گفت که مردم چرا باید از هواپیما و تیراندازی توپخانه ضدهوائی و یا صدای مسلسل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را خیلی زودتر از آنچه فکر می کردم زمین گذاشته و پیش خود فکر می کردم که ما تاکی باید از درک حقایق خودداری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ارشدی در پشت تلفن نشسته و از طرز رفتار مردم ، مردمی که سالیان متمادی زجر کشیده و زحمت دیده ولی خم به ابرو نیاورده و هر چه دولت گفته انجام داده اند ، شکایت می کرد در صورتی که نخستین کامیونی که از دروازه شهر بیرون می رفت حامل اثاثیه خانه و لوازم زندگی همین آقا و یا امثال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قطارهای اتومبیل سواری که از چهار طرف شهر را ترک می گفتند حامل زن و بچه های خود این آقایان و بسیاری از عزیزان بی جهت بودند که سالیان متمادی خون مردم مطیع این مملکت را مکیده و در چنین گیروداری آنها را جبون و ترسو قلمداد می کردند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از مردم این سرزمین مالیاتهای هنگفتی جمع آوری کردند و به گوش آنها در هر کوی و برزنی فرو خواندند که شما دارای ارتش با عظمت و نیروی هوائی منظم و وسایل دفاعی نیرومندی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بجای خود درست ، ولی هیچوقت به این مردم نشان ندادند که تو پخانه ضدهوائی چگونه تیراندازی می کند یا بمب افکنها به چه شکلی حمله می کنند و تدابیری که برای </w:t>
      </w:r>
      <w:bookmarkStart w:id="469" w:name="pg15693_203841"/>
    </w:p>
    <w:p>
      <w:pPr>
        <w:pStyle w:val="BookText"/>
        <w:rPr/>
      </w:pPr>
      <w:bookmarkEnd w:id="469"/>
      <w:r>
        <w:rPr>
          <w:rFonts w:ascii="IRNazanin" w:hAnsi="IRNazanin" w:eastAsia="IRNazanin"/>
          <w:color w:val="111111"/>
          <w:sz w:val="28"/>
          <w:sz w:val="28"/>
          <w:szCs w:val="28"/>
          <w:rtl w:val="true"/>
          <w:lang w:bidi="fa-IR"/>
        </w:rPr>
        <w:t xml:space="preserve">دفاع از حمله اتخاذ می شود ، چیست و مردم غیر نظامی چه وظایفی را در چنین مواقع مشکل و باریک بعهده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همین موقع در جریان همین چند سال دنیای متمدن یعنی آنهائی که سازنده این اسلحه ها و مهمات هستند شب و روز مردم را برای مقابله با حملات هوائی آماده می ساختند و روزی نبود که دستور جدیدی به اهالی شهرها داده نشود و یا پناهگاه بهتر و امن تری ساخته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وضع دنیای خارج برای مقابله با حملات هوائی چنان بود و اوضاع ما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ما همه چیز داشتیم ولی هیچ چیز نداشتیم </w:t>
      </w:r>
      <w:r>
        <w:rPr>
          <w:rFonts w:eastAsia="IRNazanin" w:cs="IRNazanin"/>
          <w:color w:val="111111"/>
          <w:sz w:val="28"/>
          <w:szCs w:val="28"/>
          <w:rtl w:val="true"/>
          <w:lang w:bidi="fa-IR"/>
        </w:rPr>
        <w:t>...</w:t>
      </w:r>
    </w:p>
    <w:p>
      <w:pPr>
        <w:pStyle w:val="Heading3"/>
        <w:numPr>
          <w:ilvl w:val="2"/>
          <w:numId w:val="1"/>
        </w:numPr>
        <w:rPr/>
      </w:pPr>
      <w:bookmarkStart w:id="470" w:name="__RefHeading___Toc11813090_2142443653"/>
      <w:bookmarkStart w:id="471" w:name="_Toc171"/>
      <w:bookmarkEnd w:id="470"/>
      <w:r>
        <w:rPr>
          <w:rtl w:val="true"/>
        </w:rPr>
        <w:t>اعلامیه دولت</w:t>
      </w:r>
      <w:bookmarkEnd w:id="471"/>
    </w:p>
    <w:p>
      <w:pPr>
        <w:pStyle w:val="BookText"/>
        <w:rPr/>
      </w:pPr>
      <w:r>
        <w:rPr>
          <w:rFonts w:ascii="IRNazanin" w:hAnsi="IRNazanin" w:eastAsia="IRNazanin"/>
          <w:color w:val="111111"/>
          <w:sz w:val="28"/>
          <w:sz w:val="28"/>
          <w:szCs w:val="28"/>
          <w:rtl w:val="true"/>
          <w:lang w:bidi="fa-IR"/>
        </w:rPr>
        <w:t xml:space="preserve">پس از حادثه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دولت دریافت که ممکن است خطرات جدی تری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جهت برای مبارزه با اراجیف و تأمین امنیت و آسایش اهالی تهران و برای برطرف ساختن وسایل هر نوع اغتشاشی که ممکن بود در چنین موقع باریکی رخ دهد ، حکومت نظامی از طرف دولت در شهر تهران اعلام شده و تیمسار سپهبد احمدی بسمت فرماندار نظامی تهران برگزیده شد </w:t>
      </w:r>
      <w:r>
        <w:rPr>
          <w:rFonts w:eastAsia="IRNazanin" w:cs="IRNazanin"/>
          <w:color w:val="111111"/>
          <w:sz w:val="28"/>
          <w:szCs w:val="28"/>
          <w:rtl w:val="true"/>
          <w:lang w:bidi="fa-IR"/>
        </w:rPr>
        <w:t>.</w:t>
      </w:r>
    </w:p>
    <w:p>
      <w:pPr>
        <w:pStyle w:val="Heading3"/>
        <w:numPr>
          <w:ilvl w:val="2"/>
          <w:numId w:val="1"/>
        </w:numPr>
        <w:rPr/>
      </w:pPr>
      <w:bookmarkStart w:id="472" w:name="__RefHeading___Toc11813092_2142443653"/>
      <w:bookmarkStart w:id="473" w:name="_Toc172"/>
      <w:bookmarkEnd w:id="472"/>
      <w:r>
        <w:rPr>
          <w:rtl w:val="true"/>
        </w:rPr>
        <w:t>متن اعلامیه</w:t>
      </w:r>
      <w:bookmarkEnd w:id="473"/>
    </w:p>
    <w:p>
      <w:pPr>
        <w:pStyle w:val="BookText"/>
        <w:rPr/>
      </w:pPr>
      <w:r>
        <w:rPr>
          <w:rFonts w:ascii="IRNazanin" w:hAnsi="IRNazanin" w:eastAsia="IRNazanin"/>
          <w:color w:val="111111"/>
          <w:sz w:val="28"/>
          <w:sz w:val="28"/>
          <w:szCs w:val="28"/>
          <w:rtl w:val="true"/>
          <w:lang w:bidi="fa-IR"/>
        </w:rPr>
        <w:t xml:space="preserve">نظر به اینکه براثر وقایع اخیر ممکن است از حیث بقای امنیت نگرانی در اهالی پایتخت تولید شده باشد و عناصر غیرصالح در این موقع محض سوء استفاده خود اسباب اضطراب و تشویش خاطر مردم را فراهم نمایند اینک دولت برای حفظ انتظام و تأمین آسایش و رفاه عموم اهالی برقراری حکومت نظامی را مقتضی دانسته و بوسیله این اعلان به استحضار عموم می رساند تا مطابق مقررات حکومت نظامی هر اقدامی برای آسایش عامه لازم باشد بیدرنگ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 محمدعلی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این اعلامیه در میان مردم آگهی حکومت نظامی تهران نیز بشرح پائین در شهر منتشر شد </w:t>
      </w:r>
      <w:r>
        <w:rPr>
          <w:rFonts w:eastAsia="IRNazanin" w:cs="IRNazanin"/>
          <w:color w:val="111111"/>
          <w:sz w:val="28"/>
          <w:szCs w:val="28"/>
          <w:rtl w:val="true"/>
          <w:lang w:bidi="fa-IR"/>
        </w:rPr>
        <w:t xml:space="preserve">. </w:t>
      </w:r>
      <w:bookmarkStart w:id="474" w:name="pg15693_203842"/>
    </w:p>
    <w:p>
      <w:pPr>
        <w:pStyle w:val="BookText"/>
        <w:rPr/>
      </w:pPr>
      <w:bookmarkEnd w:id="474"/>
      <w:r>
        <w:rPr>
          <w:rFonts w:ascii="IRNazanin" w:hAnsi="IRNazanin" w:eastAsia="IRNazanin"/>
          <w:color w:val="111111"/>
          <w:sz w:val="28"/>
          <w:sz w:val="28"/>
          <w:szCs w:val="28"/>
          <w:rtl w:val="true"/>
          <w:lang w:bidi="fa-IR"/>
        </w:rPr>
        <w:t xml:space="preserve">بعموم اهالی پایتخت بدینوسیله آگهی داده می شود از این تاریخ حکومت نظامی در پایتخت برقرار و بعموم افراد پایتخت توصیه می شود با نهایت شهامت خونسردی را از دست نداده و در حفظ انتظامات با مأمورین فرمانداری نظامی و شهربانی کمک لازم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آسایش عمومی از هر حیث فراهم شده ضمناً برای استحضار عموم تذکر داده می شود خوار بار شهر تأمین شده و از این حیث بهیچوجه نگرانی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و مرور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شهر بکلی ممنوع است </w:t>
      </w:r>
      <w:r>
        <w:rPr>
          <w:rFonts w:eastAsia="IRNazanin" w:cs="IRNazanin"/>
          <w:color w:val="111111"/>
          <w:sz w:val="28"/>
          <w:szCs w:val="28"/>
          <w:rtl w:val="true"/>
          <w:lang w:bidi="fa-IR"/>
        </w:rPr>
        <w:t>.</w:t>
      </w:r>
    </w:p>
    <w:p>
      <w:pPr>
        <w:pStyle w:val="Heading3"/>
        <w:numPr>
          <w:ilvl w:val="2"/>
          <w:numId w:val="1"/>
        </w:numPr>
        <w:rPr/>
      </w:pPr>
      <w:bookmarkStart w:id="475" w:name="__RefHeading___Toc11813094_2142443653"/>
      <w:bookmarkStart w:id="476" w:name="_Toc173"/>
      <w:bookmarkEnd w:id="475"/>
      <w:r>
        <w:rPr>
          <w:rtl w:val="true"/>
        </w:rPr>
        <w:t>اوضاع پادگانهای مرکز</w:t>
      </w:r>
      <w:bookmarkEnd w:id="476"/>
    </w:p>
    <w:p>
      <w:pPr>
        <w:pStyle w:val="BookText"/>
        <w:rPr/>
      </w:pPr>
      <w:r>
        <w:rPr>
          <w:rFonts w:ascii="IRNazanin" w:hAnsi="IRNazanin" w:eastAsia="IRNazanin"/>
          <w:color w:val="111111"/>
          <w:sz w:val="28"/>
          <w:sz w:val="28"/>
          <w:szCs w:val="28"/>
          <w:rtl w:val="true"/>
          <w:lang w:bidi="fa-IR"/>
        </w:rPr>
        <w:t xml:space="preserve">روز ششم شهریورماه پس از روی کار آمدن کابینه جدید نخستین تصمیم جدی که برای روشن ساختن اوضاع مبهم گرفته شد صدور دستور ترک مقاومت به واحدهای ارتش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که لشگرهای مرکز نیز مشمول این امر بودند و بایستی هر چه زودتر مواضع اشغالی در خارج شهر را ترک و از محورهای لشگرکشی دست کشیده به سر بازخانه ها مراجعت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لشکر اول ، یک خط دفاعی تشکیل داده بودند که نام آن خط کریم نهاده شده بود و چون سرلشگر کریم آقا بوذرجمهری در ایجاد آن ذیمدخل بود این خط که با دستوری شبیه فرمان ترک مقاومت ترتیب داده شده بود بهمان سرعت نیز بر چیده شد و هنگ های پیاده و سوار بطرف سربازخانه ها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هنوز به سربازخانه نرسیده ، دستور دیگری رسید که افراد از نظر احتیاط در باغهای اطراف مستقر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هشتم نیز سربازخانه ها خالی بودند تنها واحدهای کوچکی از سربازان که برای پاسبانی داخل شهر و ادارات ارتشی اعزام می شدند در سربازخانه وجود داشتند که آنها نیز هر روز صبح این محوطه را ترک می گفتند و در پی انجام وظیفه بودند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کارهای فرمانداری نظامی لازم بود که از نیروی مسلح پادگان مرکز استفاده شود باین جهت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ارتش به ستاد لشگر دوم دستور می دهد که یک گردان پیاده نظام فورا در اختیار فرماندار نظامی گذارده </w:t>
      </w:r>
      <w:bookmarkStart w:id="477" w:name="pg15693_203843"/>
    </w:p>
    <w:p>
      <w:pPr>
        <w:pStyle w:val="BookText"/>
        <w:rPr/>
      </w:pPr>
      <w:bookmarkEnd w:id="477"/>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رئیس رکن سوم ستاد لشگر با فرمانده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محمدرحیم شامبیاتی که با گردان خود در داودیه متمرکز بود، داخل مذاکره شده و دستورات زیر را به او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مرخص کردن بعضی از افراد مظنون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یک گروهان به زندان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به طهران مأموریت فرمانداری نظامی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گردان بدون فوت وقت مشغول انجام امر شده و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مرخص کردن عده کمی از سربازان ، گردان را در خارج داودیه دور خود جمع و راجع به وظیفه جدیدی که بعهده آنها گذارده شده و عبارت از حراست و حفاظت شهر است سخنرانی و در ضمن متذکر می شود که با پاسبانان شهربانی باید همکاری و تشریک مساعی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به زندان اعزام و افراد گردان پس از صرف ناهار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رسیده و در باغ ملی مستقر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گردان سوار نیز به فرماندهی سرگرد الیکائی در محوطه شهربانی و باغ ملی پیدا شده و خود را برای انجام پاسداری شب آماده می کنند </w:t>
      </w:r>
      <w:r>
        <w:rPr>
          <w:rFonts w:eastAsia="IRNazanin" w:cs="IRNazanin"/>
          <w:color w:val="111111"/>
          <w:sz w:val="28"/>
          <w:szCs w:val="28"/>
          <w:rtl w:val="true"/>
          <w:lang w:bidi="fa-IR"/>
        </w:rPr>
        <w:t>.</w:t>
      </w:r>
    </w:p>
    <w:p>
      <w:pPr>
        <w:pStyle w:val="Heading3"/>
        <w:numPr>
          <w:ilvl w:val="2"/>
          <w:numId w:val="1"/>
        </w:numPr>
        <w:rPr/>
      </w:pPr>
      <w:bookmarkStart w:id="478" w:name="__RefHeading___Toc11813096_2142443653"/>
      <w:bookmarkStart w:id="479" w:name="_Toc174"/>
      <w:bookmarkEnd w:id="478"/>
      <w:r>
        <w:rPr>
          <w:rtl w:val="true"/>
        </w:rPr>
        <w:t>در شهربانی</w:t>
      </w:r>
      <w:bookmarkEnd w:id="47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شهربانی منظره عجیبی به خود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سوار در محوطه باغ شهربانی توقف کرده ، زیرزمینها از طرف افراد پیاده گردان اشغال و فعالیت ترس آوری در این اداره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افسرها و سربازها همه در رفت و آمد و همه در تکاپو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چندروز پیش باعث شایعات خنده آوری شده و هر کس این موضوع را یک جور و به یک نحوی تفسیر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 گفتند مختاری خیال کودتا داشته و بدست شخص شاه با </w:t>
      </w:r>
      <w:bookmarkStart w:id="480" w:name="pg15693_203844"/>
    </w:p>
    <w:p>
      <w:pPr>
        <w:pStyle w:val="BookText"/>
        <w:rPr/>
      </w:pPr>
      <w:bookmarkEnd w:id="480"/>
      <w:r>
        <w:rPr>
          <w:rFonts w:ascii="IRNazanin" w:hAnsi="IRNazanin" w:eastAsia="IRNazanin"/>
          <w:color w:val="111111"/>
          <w:sz w:val="28"/>
          <w:sz w:val="28"/>
          <w:szCs w:val="28"/>
          <w:rtl w:val="true"/>
          <w:lang w:bidi="fa-IR"/>
        </w:rPr>
        <w:t xml:space="preserve">هفت تیر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اظهار عقیده می کردند که مختاری را دشمنانش دزدیده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اظهار عقیده می کردند که مختاری با مقداری جواهر و طلا از مرز بیرون رفته و فرار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غیبت مرموز این مرد تأثیر عجیبی در همه کرده بود و در این گیرودار همه میل داشتند از سرنوشت این یکی خیلی زودتر مطلع شوند </w:t>
      </w:r>
      <w:r>
        <w:rPr>
          <w:rFonts w:eastAsia="IRNazanin" w:cs="IRNazanin"/>
          <w:color w:val="111111"/>
          <w:sz w:val="28"/>
          <w:szCs w:val="28"/>
          <w:rtl w:val="true"/>
          <w:lang w:bidi="fa-IR"/>
        </w:rPr>
        <w:t>.</w:t>
      </w:r>
    </w:p>
    <w:p>
      <w:pPr>
        <w:pStyle w:val="Heading3"/>
        <w:numPr>
          <w:ilvl w:val="2"/>
          <w:numId w:val="1"/>
        </w:numPr>
        <w:rPr/>
      </w:pPr>
      <w:bookmarkStart w:id="481" w:name="__RefHeading___Toc11813098_2142443653"/>
      <w:bookmarkStart w:id="482" w:name="_Toc175"/>
      <w:bookmarkEnd w:id="481"/>
      <w:r>
        <w:rPr>
          <w:rtl w:val="true"/>
        </w:rPr>
        <w:t>در باشگاه افسران</w:t>
      </w:r>
      <w:bookmarkEnd w:id="482"/>
    </w:p>
    <w:p>
      <w:pPr>
        <w:pStyle w:val="BookText"/>
        <w:rPr/>
      </w:pPr>
      <w:r>
        <w:rPr>
          <w:rFonts w:ascii="IRNazanin" w:hAnsi="IRNazanin" w:eastAsia="IRNazanin"/>
          <w:color w:val="111111"/>
          <w:sz w:val="28"/>
          <w:sz w:val="28"/>
          <w:szCs w:val="28"/>
          <w:rtl w:val="true"/>
          <w:lang w:bidi="fa-IR"/>
        </w:rPr>
        <w:t xml:space="preserve">فرمانده گردان پیاده سرگرد شامبیاتی و فرمانده گردان سوار سرگرد اليكائی پس از پیدا کردن جا برای افراد خود برای ملاقات با فرماندار نظامی تهران در باشگاه افسران حضور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افسران ارشد سه نفری ،چهارنفری دور هم جمع شده و در گوشی با همدیگر صحبت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یا حوادث مهمی رخ داده یا در شرف روی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باشگاه افسران وضعیت کاملا بحران آمیز بنظر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جنگ منتظر وقایعی بود که احتمال رخ دادن آنها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گفتگو از حرکت شاه به اتفاق ستاد خود بسوی اصفهان بود و از همین حرفها معلوم می شد که تصمیمهای شومی درباره دو لشگر پادگان مرکز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فرمانده گردان از دیدن منظره عمومی باشگاه و مطالعه حالت روحی افسران ارشد که در حقیقت رکن ارتش را تشکیل می دهند سخت در شگفت مانده و از همان دقیقه دریافتند که چه مأموریت مشکلی بعهده آنها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سپهبد احمدی در اتاق خود مشغول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فرمانده گردان میل داشتند برای خلاصی از دست این بی تکلیفی هر چه زودتر با ایشان ملاقات کنند ولی این دیدار یک ساعت بتعویق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همین مدت افسران ارشد باشگاه را ترک گفتند و بجز تیمسار سپهبد احمدی ، سرلشگر احمد نخجوان وزیر جنگ و سرتیپ زاهدی افسر دیگری در باشگاه حضورنداشت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مأمور فرمانداری نظامی با سیهبد ملاقات کرده و دستورات </w:t>
      </w:r>
      <w:bookmarkStart w:id="483" w:name="pg15693_203845"/>
    </w:p>
    <w:p>
      <w:pPr>
        <w:pStyle w:val="BookText"/>
        <w:rPr/>
      </w:pPr>
      <w:bookmarkEnd w:id="483"/>
      <w:r>
        <w:rPr>
          <w:rFonts w:ascii="IRNazanin" w:hAnsi="IRNazanin" w:eastAsia="IRNazanin"/>
          <w:color w:val="111111"/>
          <w:sz w:val="28"/>
          <w:sz w:val="28"/>
          <w:szCs w:val="28"/>
          <w:rtl w:val="true"/>
          <w:lang w:bidi="fa-IR"/>
        </w:rPr>
        <w:t xml:space="preserve">مختصری از ایشان گرفته و در پی انجام وظیفه خود عمارت باشگاه را ترک می گویند </w:t>
      </w:r>
      <w:r>
        <w:rPr>
          <w:rFonts w:eastAsia="IRNazanin" w:cs="IRNazanin"/>
          <w:color w:val="111111"/>
          <w:sz w:val="28"/>
          <w:szCs w:val="28"/>
          <w:rtl w:val="true"/>
          <w:lang w:bidi="fa-IR"/>
        </w:rPr>
        <w:t>.</w:t>
      </w:r>
    </w:p>
    <w:p>
      <w:pPr>
        <w:pStyle w:val="Heading3"/>
        <w:numPr>
          <w:ilvl w:val="2"/>
          <w:numId w:val="1"/>
        </w:numPr>
        <w:rPr/>
      </w:pPr>
      <w:bookmarkStart w:id="484" w:name="__RefHeading___Toc11813100_2142443653"/>
      <w:bookmarkStart w:id="485" w:name="_Toc176"/>
      <w:bookmarkEnd w:id="484"/>
      <w:r>
        <w:rPr>
          <w:rtl w:val="true"/>
        </w:rPr>
        <w:t>در هیأت وزیران</w:t>
      </w:r>
      <w:bookmarkEnd w:id="485"/>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نمایندگان دو دولت انگلیس و اتحاد جماهیر شوروی در هیأت وزیران به ملاقات آقای فروغی نخست وزیر و آقای سهیلی وزیر امور خارجه آمده در جواب نامه مورخه ششم شهریورماه دولت ایران یادداشتهائی بشرح زیر تسلیم فروغی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رونوشت اصل این دو نامه در گزارش وزیر امور خارجه 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داد ، نقل شده است </w:t>
      </w:r>
      <w:r>
        <w:rPr>
          <w:rFonts w:eastAsia="IRNazanin" w:cs="IRNazanin"/>
          <w:color w:val="111111"/>
          <w:sz w:val="28"/>
          <w:szCs w:val="28"/>
          <w:rtl w:val="true"/>
          <w:lang w:bidi="fa-IR"/>
        </w:rPr>
        <w:t>) .</w:t>
      </w:r>
    </w:p>
    <w:p>
      <w:pPr>
        <w:pStyle w:val="Heading3"/>
        <w:numPr>
          <w:ilvl w:val="2"/>
          <w:numId w:val="1"/>
        </w:numPr>
        <w:rPr/>
      </w:pPr>
      <w:bookmarkStart w:id="486" w:name="__RefHeading___Toc11813102_2142443653"/>
      <w:bookmarkStart w:id="487" w:name="_Toc177"/>
      <w:bookmarkEnd w:id="486"/>
      <w:r>
        <w:rPr>
          <w:rtl w:val="true"/>
        </w:rPr>
        <w:t>در کاخ سعد آباد</w:t>
      </w:r>
      <w:bookmarkEnd w:id="487"/>
    </w:p>
    <w:p>
      <w:pPr>
        <w:pStyle w:val="BookText"/>
        <w:rPr/>
      </w:pPr>
      <w:r>
        <w:rPr>
          <w:rFonts w:ascii="IRNazanin" w:hAnsi="IRNazanin" w:eastAsia="IRNazanin"/>
          <w:color w:val="111111"/>
          <w:sz w:val="28"/>
          <w:sz w:val="28"/>
          <w:szCs w:val="28"/>
          <w:rtl w:val="true"/>
          <w:lang w:bidi="fa-IR"/>
        </w:rPr>
        <w:t xml:space="preserve">بعد از ظهر آقای فروغی به اتفاق آقای سهیلی وزیر امور خارجه در کاخ سعدآباد حضور یافته و نخستین مرحله مذاکرات و رسیدن پاسخ دو دولت همسایه و جریان امور را از نظر شاه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ترجمه فارسی یادداشتها را چند مرتبه زیرورو کرده ، ورق زده و جملات آن را چندین بار تکرار نموده ، بالاخره پس از نیم ساعت به نخست وزیر پس داده و دستور می دهد درباره این یادداشتها مطالعه بررسی دقیق کرده و پاسخ آن را تهیه کنید و سعی نمائید شاید تعدیلی در این درخواست ها داده شود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است حرکت و رفت و آمد مردم در خیابانها غیرعادی بنظر می رسد زیرا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در منازل خود باشند و اشخاصی که بیرون باشند توقیف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لوازم ضروری و مواد غذائی و رفتن به منزل با بی نظمی هائی که در وسائط نقلیه و سایر امور رخ داده بود ، وقت زیادی لازم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حق داشتند در نخستین شب اعلام حکومت نظامی زودتر به خانه خود پناه برند </w:t>
      </w:r>
      <w:r>
        <w:rPr>
          <w:rFonts w:eastAsia="IRNazanin" w:cs="IRNazanin"/>
          <w:color w:val="111111"/>
          <w:sz w:val="28"/>
          <w:szCs w:val="28"/>
          <w:rtl w:val="true"/>
          <w:lang w:bidi="fa-IR"/>
        </w:rPr>
        <w:t xml:space="preserve">. </w:t>
      </w:r>
      <w:bookmarkStart w:id="488" w:name="pg15693_203846"/>
    </w:p>
    <w:p>
      <w:pPr>
        <w:pStyle w:val="Heading3"/>
        <w:numPr>
          <w:ilvl w:val="2"/>
          <w:numId w:val="1"/>
        </w:numPr>
        <w:rPr/>
      </w:pPr>
      <w:bookmarkStart w:id="489" w:name="__RefHeading___Toc11813104_2142443653"/>
      <w:bookmarkStart w:id="490" w:name="_Toc178"/>
      <w:bookmarkEnd w:id="488"/>
      <w:bookmarkEnd w:id="489"/>
      <w:r>
        <w:rPr>
          <w:rtl w:val="true"/>
        </w:rPr>
        <w:t>در باغشاه چه خبر است ؟</w:t>
      </w:r>
      <w:bookmarkEnd w:id="490"/>
    </w:p>
    <w:p>
      <w:pPr>
        <w:pStyle w:val="BookText"/>
        <w:rPr/>
      </w:pPr>
      <w:r>
        <w:rPr>
          <w:rFonts w:ascii="IRNazanin" w:hAnsi="IRNazanin" w:eastAsia="IRNazanin"/>
          <w:color w:val="111111"/>
          <w:sz w:val="28"/>
          <w:sz w:val="28"/>
          <w:szCs w:val="28"/>
          <w:rtl w:val="true"/>
          <w:lang w:bidi="fa-IR"/>
        </w:rPr>
        <w:t xml:space="preserve">باغشاه مرکز پادگان لشگر اول که با خیابانهای مستقیم و با درختهای کهن و سبز و جنگلهای تازه احداث شده خود همیشه در تمیزی و نظافت ضرب المثل بود از روز سوم شهریورماه منظره غم انگیزی پیدا کرده و چون تخلیه شده بود خیابانهای صاف و هموار آن به تل خاکی مبدل شده و میدانهای بزرگش در نتیجه حرکت تانکها و سایر وسائط نقلیه و عدم رسیدگی کنده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کامل در سراسر این محوطه حکمفرما و فرمانده لشگر سردرگم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پیاده و تو پخانه لشگر همه در باغهای اطراف استقرار جسته و از بازگشت به داخل سربازخانه بنا به دستور ستاد ارتش خودداری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بخشنامه محرمانه و مستقیم و بسیار فوری از ستاد ارتش به دو لشگر رسیده و به فرماندهان مربوطه اعلام می گردد چون ممکن است واحدهای ارتش شوروی و انگلیس داخل تهران شوند ، بایستی شماره افراد لشگرهای پادگان مرکز هر هنگ پیاده به یک گروهان و هر هنگ سوار به یک اسواران تقلیل داده شده و عجالتاً مرخص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امریه مرخصی افراد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ستاد لشگرها ابلاغ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لشگر که کورکورانه باید همه اوامر را انجام دهد بدون اینکه درباره این موضوع مهم تأمل نماید عین بخشنامه را در چند نسخه ماشین کرده و بلافاصله رؤسای ستاد هنگها را احضار و بخشنامه در مقابل رسید به آنها تسلیم شده ، در ضمن از طرف ستاد دو لشگر دستور داده می شود که این امریه را با سرعت هر چه تمام تر به قسمتهای مربوطه ابلاغ کنند که تا دیر نشده افراد مرخص شوند </w:t>
      </w:r>
      <w:r>
        <w:rPr>
          <w:rFonts w:eastAsia="IRNazanin" w:cs="IRNazanin"/>
          <w:color w:val="111111"/>
          <w:sz w:val="28"/>
          <w:szCs w:val="28"/>
          <w:rtl w:val="true"/>
          <w:lang w:bidi="fa-IR"/>
        </w:rPr>
        <w:t>.</w:t>
      </w:r>
    </w:p>
    <w:p>
      <w:pPr>
        <w:pStyle w:val="Heading3"/>
        <w:numPr>
          <w:ilvl w:val="2"/>
          <w:numId w:val="1"/>
        </w:numPr>
        <w:rPr/>
      </w:pPr>
      <w:bookmarkStart w:id="491" w:name="__RefHeading___Toc11813106_2142443653"/>
      <w:bookmarkStart w:id="492" w:name="_Toc179"/>
      <w:bookmarkEnd w:id="491"/>
      <w:r>
        <w:rPr>
          <w:rtl w:val="true"/>
        </w:rPr>
        <w:t>ابلاغ امر</w:t>
      </w:r>
      <w:bookmarkEnd w:id="4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این امریه خطرناک در خارج از سربازخانه ها به فرماندهان هنگها و کلیه افسران مسئول واحدها بوسیله رؤسای ستادها ابلاغ و از تمام افسرها امضا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انجام این نقشه شوم شروع شده و </w:t>
      </w:r>
    </w:p>
    <w:p>
      <w:pPr>
        <w:pStyle w:val="BookText"/>
        <w:rPr/>
      </w:pPr>
      <w:r>
        <w:rPr>
          <w:rFonts w:ascii="IRNazanin" w:hAnsi="IRNazanin" w:eastAsia="IRNazanin"/>
          <w:color w:val="111111"/>
          <w:sz w:val="28"/>
          <w:sz w:val="28"/>
          <w:szCs w:val="28"/>
          <w:rtl w:val="true"/>
          <w:lang w:bidi="fa-IR"/>
        </w:rPr>
        <w:t xml:space="preserve">مسئولین این امر فکر می کنند که افراد را چگونه مرخص نمایند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سه گروهان مسلسل سنگین یک هنگ پیاده و یک گروهان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بس مشکل است زیرا افراد یک گروهان هیچوقت حاضر نخواهند شد با این امر موافقت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خوانندگان پیش خود خیال کنند که مگر انضباط و تدبیری در بین نبوده که بتوان افراد را قانع کرد که از ایجاد آشوب و هرج و مرج خودداری کنند جواب این سئوال خیلی ساده است و آن اینکه شیرازه این کارها بهم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فرمانده کل قوا نمی دانست چکار می کند ، هنگامی که ستاد جنگ بدون نقشه و برخلاف عقل و منطق شهر تهران را ترک و بسوی قم رهسپار می شد و موقعی که وزارت جنگ بدون تعمق بخشنامه عجیبی برای مرخص نمودن افراد صادر می کرد ، بدیهی است فرمانده لشگر که در موقع صلح جز بنائی و تسطیح خیابان و ایجاد جنگلهای مصنوعی در گوشه و کنار باغشاه و جیب بری و حسابداری املاک مخصوص کار دیگری نداشت و کوچکترین آشنائی به فنون جنگ و تربیت سرباز نداشت و از رموز فرماندهی حرفی هم نخوانده بود ، نمی توانست با مشکلی به این بزرگی مقابله کرده و پیش از اجرای یک بخشنامه جنایت آمیز که کاغذ پاره ای بیش نبود دربارۀ موقعیت خود و افراد لشگر و حوادثی که بعدها رخ خواهد داد فکر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لشگر که افراد آن با سرعت و بی نظمی عجیبی در تاریکی شب از سر بازخانه رانده شده اند برای اخراج کردن یک سرباز مریض ، یک فرد بیچاره که اصلا به درد خدمت سربازی نمی خورد ستاد لشگر بی سابقه صدنامه با ستاد ارتش ردو بدل می کرد و ای بسا در جریان این امر سر باز مورد نظر در نتیجه بی مبالاتی و عدم دقت و رسیدگی می مرد ولی نمی دانم چطور شد که روز هشتم شهریورماه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طرز فکر و عمل فرمانده لشگر و کارمندان ستادش عوض شد و بسرعت برق سربازان مرخص</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bookmarkStart w:id="493" w:name="pg15693_203848"/>
    </w:p>
    <w:p>
      <w:pPr>
        <w:pStyle w:val="Heading3"/>
        <w:numPr>
          <w:ilvl w:val="2"/>
          <w:numId w:val="1"/>
        </w:numPr>
        <w:rPr/>
      </w:pPr>
      <w:bookmarkStart w:id="494" w:name="__RefHeading___Toc11813108_2142443653"/>
      <w:bookmarkStart w:id="495" w:name="_Toc180"/>
      <w:bookmarkEnd w:id="493"/>
      <w:bookmarkEnd w:id="494"/>
      <w:r>
        <w:rPr>
          <w:rtl w:val="true"/>
        </w:rPr>
        <w:t>در لشگر دوم چه خبر است ؟</w:t>
      </w:r>
      <w:bookmarkEnd w:id="495"/>
    </w:p>
    <w:p>
      <w:pPr>
        <w:pStyle w:val="BookText"/>
        <w:rPr/>
      </w:pPr>
      <w:r>
        <w:rPr>
          <w:rFonts w:ascii="IRNazanin" w:hAnsi="IRNazanin" w:eastAsia="IRNazanin"/>
          <w:color w:val="111111"/>
          <w:sz w:val="28"/>
          <w:sz w:val="28"/>
          <w:szCs w:val="28"/>
          <w:rtl w:val="true"/>
          <w:lang w:bidi="fa-IR"/>
        </w:rPr>
        <w:t xml:space="preserve">در لشگر دوم نیز جز جار و جنجال و آشفتگی و بی تکلیفی خبر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این لشگر سرلشگر علی اصغر نقدی که افسر مطلع و درستکار ولی یک کمی عصبانی است شاید هم خیلی میل داشت افراد به این صورت مرخص نشوند ولی این طرز فکر و ایستادگی و شجاعت در مقابل فرمانده کل قوا و اقدام به نفع کشور با انضباط و مقررات ارتشی مباینت داشت باین جهت افراد این لشگر نیز مرخص شدند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رؤسای ستاد هنگ پیاده لشگر اول چنین تعریف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ستاد لشگر حاضر شدیم که امریه را زودتر به قسمتهای مربوطه رسانده و افراد را مرخص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سوار موتوری شده و در جاده ای که به قرارگاه یکی از فرماندهان هنگ پیاده منتهی می شد و گردوخاک عجیبی داشت بحرکت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یک ربع به مقر فرمانده هنگ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فرمانده هنگ حضور نداشت و شاید به سرکشی افراد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کم کم تاریک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اعلام حکومت نظامی در شهر ممکن بود افراد دچار محظوراتی شوند ، به این جهت بخشنامه به یک یک افسرها و فرماندهان گردان و گروهان ابلاغ شده و پس از آنکه همه شان امضا کردند ما بطرف ستاد لشگر مراجعت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با آهستگی خاکهای نرم جاده را بهم زده و صدای یکنواخت آن سکوت شب را درهم می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فاصله پانصدمتری همهمه و جنجالی بر پا شده و افراد هنگهای پیاده صداکنان مانند موجی در حالی که تجهیزات خود را به پشت بسته و تفنگهای برنو را در دست داشتند بسوی سربازخانه روان شدند به آنها گفته بودند که زودتر به سربازخانه رسیده و تفنگ و تجهیزات خود را تحویل داده و هر چه زودتر تا می توانند شهر را ترک گویند ، زیرا وضعیت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چگونه خطر ناک بود خدا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ستاد ارتش بزرگ و هزاران نفر نتوانسته بودند حقیقت این خطر و ساعت وقوع آن را تشخیص دهند </w:t>
      </w:r>
      <w:r>
        <w:rPr>
          <w:rFonts w:eastAsia="IRNazanin" w:cs="IRNazanin"/>
          <w:color w:val="111111"/>
          <w:sz w:val="28"/>
          <w:szCs w:val="28"/>
          <w:rtl w:val="true"/>
          <w:lang w:bidi="fa-IR"/>
        </w:rPr>
        <w:t xml:space="preserve">. </w:t>
      </w:r>
      <w:bookmarkStart w:id="496" w:name="pg15693_203849"/>
    </w:p>
    <w:p>
      <w:pPr>
        <w:pStyle w:val="BookText"/>
        <w:rPr/>
      </w:pPr>
      <w:bookmarkEnd w:id="496"/>
      <w:r>
        <w:rPr>
          <w:rFonts w:ascii="IRNazanin" w:hAnsi="IRNazanin" w:eastAsia="IRNazanin"/>
          <w:color w:val="111111"/>
          <w:sz w:val="28"/>
          <w:sz w:val="28"/>
          <w:szCs w:val="28"/>
          <w:rtl w:val="true"/>
          <w:lang w:bidi="fa-IR"/>
        </w:rPr>
        <w:t xml:space="preserve">این بدبختی عجیب بسرعت یک چشم بهم زدن رخ داده و سطح باغشاه با تفنگهای برنو و قمقمه و انواع و اقسام اسلحه های دیگر انباشته شده و افراد با یک دنيا حزن و اندوه در حالی که امریه شوم رؤسای مافوق خود را اجرا کرده بودند سردوشی خود را کنده و بدون مچ پیچ و کمر و کلاه مانند سیل خروشانی در خیابانهای شهر بحرکت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از کار گذشته بود و با هیچ نیروئی ممکن نبود اوضاع را به حال عادی خود برگرداند </w:t>
      </w:r>
      <w:r>
        <w:rPr>
          <w:rFonts w:eastAsia="IRNazanin" w:cs="IRNazanin"/>
          <w:color w:val="111111"/>
          <w:sz w:val="28"/>
          <w:szCs w:val="28"/>
          <w:rtl w:val="true"/>
          <w:lang w:bidi="fa-IR"/>
        </w:rPr>
        <w:t>.</w:t>
      </w:r>
    </w:p>
    <w:p>
      <w:pPr>
        <w:pStyle w:val="Heading3"/>
        <w:numPr>
          <w:ilvl w:val="2"/>
          <w:numId w:val="1"/>
        </w:numPr>
        <w:rPr/>
      </w:pPr>
      <w:bookmarkStart w:id="497" w:name="__RefHeading___Toc11813110_2142443653"/>
      <w:bookmarkStart w:id="498" w:name="_Toc181"/>
      <w:bookmarkEnd w:id="497"/>
      <w:r>
        <w:rPr>
          <w:rtl w:val="true"/>
        </w:rPr>
        <w:t>دورنمای غم انگیز تهران</w:t>
      </w:r>
      <w:bookmarkEnd w:id="4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حکومت نظامی اعلام شده بود ، مردم در رسیدن به خانه های خود خیلی عجله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نزدیک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اداره شهربانی پیچ خورده و از جنب شرکت نفت وارد خیابان سپه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خیابان خیلی گرم و خفه کننده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محشری در این گذرگاه بزرگ شهر بر پا شده و مردم همه گرفتار آشفتگی و اضطراب عجیبی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سربازان دسته دسته با حالت دهشت زده بدون سردوشی و مچ پیچ بسوی مرکز شهر روان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این سربازها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شگفت انگیزی به من کرده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این بود نتیجه یک سال ونیم خدمت سربازی که آخر امر می بایستی با این وضع اسف انگیز از سربازخانه های خود رانده شویم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افسرده و احساسات پاک این سرباز جلو چشمانم را تیره و تار کرد زیرا به من ثابت شد که افراد و سربازان ما این فاجعه عظیم را با کمال تلخ روئی استقبال کرده اند و طرز فکر آنها با عمل کار فرماندهان و مخصوصا افسران ارشد ارتش که صادر کننده و مجریان این بخشنامه بوده اند از زمین تا آسمان فرق داشته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سربازها که بسیاری از آنها حلبی سفیدی زیر بغل داشتند خط زنجیری از باغشاه تا میدان سپه تشکیل داده و با عجله و شتاب زیادی سر به پائین انداخته و بسوی مقصد نامعلومی روان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همانقدر می دانستند که باید از شهر </w:t>
      </w:r>
      <w:bookmarkStart w:id="499" w:name="pg15693_203850"/>
    </w:p>
    <w:p>
      <w:pPr>
        <w:pStyle w:val="BookText"/>
        <w:rPr/>
      </w:pPr>
      <w:bookmarkEnd w:id="499"/>
      <w:r>
        <w:rPr>
          <w:rFonts w:ascii="IRNazanin" w:hAnsi="IRNazanin" w:eastAsia="IRNazanin"/>
          <w:color w:val="111111"/>
          <w:sz w:val="28"/>
          <w:sz w:val="28"/>
          <w:szCs w:val="28"/>
          <w:rtl w:val="true"/>
          <w:lang w:bidi="fa-IR"/>
        </w:rPr>
        <w:t xml:space="preserve">خارج شوند زیرا به آنها گفته شده بود خطر نزدیک است آیا این حرف حقیقت داشت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خیانتی که با شاخ و برگ انضباط و مقررات ارتشی آن را پوشانیده بودند ، زیرا از یک سو برای انجام مقاصد خصوصی و در ظاهر برای تأمین آسایش و راحتی پانصد ، ششصد هزار نفر جمعیت مرکز حکومت نظامی اعلام می شد ، از طرف دیگر به واحدها ابلاغ می کردند که افراد خود را در یک شب تاریک و ظلمانی از سر بازخانه برانند بدون اینکه کوچکترین وسیلهٔ حرکت و زندگی در اختیار آنها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آن کسانی که چنین عمل ننگ آور و فضاحت باری مرتکب شدند روزی در پیشگاه حق و عدالت در مقابل ملت محاکمه و رسوا گردند ؟ آیا ممکن نبود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سر باز را بدون اینکه چنین آشوبی بپا شود در نقطه ای جمع آوری و از تفرقه آنها جلوگیری کرد و اسلحه و مهماتشان را طوری گرد آورد که کوچکترین خسارتی بر آن وارد نیاید ؟ بدبختانه این نوع فکرها در آنموقع که می بایستی نقشه خیانت آمیزی انجام پذیرد پیش هیچیک از زمامداران جبون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صادر شده و با کمال تردستی و مهارت بموقع اجرا گذارده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سپه کمی خلوت شده و تنها در گوشه و کنار این گذرگاه آخرین دسته سربازانی دیده می شدند که در جستجوی پناهگاهی بودند که شب را سحر کنند </w:t>
      </w:r>
      <w:r>
        <w:rPr>
          <w:rFonts w:eastAsia="IRNazanin" w:cs="IRNazanin"/>
          <w:color w:val="111111"/>
          <w:sz w:val="28"/>
          <w:szCs w:val="28"/>
          <w:rtl w:val="true"/>
          <w:lang w:bidi="fa-IR"/>
        </w:rPr>
        <w:t>.</w:t>
      </w:r>
    </w:p>
    <w:p>
      <w:pPr>
        <w:pStyle w:val="Heading3"/>
        <w:numPr>
          <w:ilvl w:val="2"/>
          <w:numId w:val="1"/>
        </w:numPr>
        <w:rPr/>
      </w:pPr>
      <w:bookmarkStart w:id="500" w:name="__RefHeading___Toc11813112_2142443653"/>
      <w:bookmarkStart w:id="501" w:name="_Toc182"/>
      <w:bookmarkEnd w:id="500"/>
      <w:r>
        <w:rPr>
          <w:rtl w:val="true"/>
        </w:rPr>
        <w:t>در باغ ملی</w:t>
      </w:r>
      <w:bookmarkEnd w:id="50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سربازانی که از قسمتهای خود رانده شده اند ضمن عبور از خیابان سپه با دوستان و همشهریهای خود که چند ساعت پیش برای مأموریت فرمانداری نظامی انتخاب شده بودند ملاقات کرده و به آنها تلقین می کنند که چرا مانده اید زود اسلحه را زمین گذارده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که تمام افراد دولشگر بوضع فجیعی مرخص شدند روحیه دو گردان متزلزل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گردان پیاده که فرماندهی آن با سرگرد شامبیاتی بوده تصمیم می گیرند از اجرای ماموریت </w:t>
      </w:r>
    </w:p>
    <w:p>
      <w:pPr>
        <w:pStyle w:val="BookText"/>
        <w:rPr/>
      </w:pPr>
      <w:r>
        <w:rPr>
          <w:rFonts w:ascii="IRNazanin" w:hAnsi="IRNazanin" w:eastAsia="IRNazanin"/>
          <w:color w:val="111111"/>
          <w:sz w:val="28"/>
          <w:sz w:val="28"/>
          <w:szCs w:val="28"/>
          <w:rtl w:val="true"/>
          <w:lang w:bidi="fa-IR"/>
        </w:rPr>
        <w:t xml:space="preserve">خود سر باز زده از شهر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فورا بوسیله یکی از افسرها به سرگرد نامبرده اطلاع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بلافاصله افراد را جمع آوری و پس از تنبیه و تهدید دونفر از آنها روی پلکان وزارت امور خارجه برای آنها درباره وظیفه مهمی که بعهده دارند سخنرانی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سخنرانی موثر واقع شده و همه افراد گردان حاضر می شوند تا هر روزی که لازم باشد به انجام وظیفه خود همت 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غائله کوچک باغ ملی نیز برطرف و فرمانده گردان موفق می شود با تدبیر و تعقل از پراکندگی افراد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حکومت نظامی در سراسر شهر برقرار شده و نه از اهالی کنجکاوونه از دسته سربازهای بی پناه در خیابانها خبری نبود ، تنها اشخاصی دیده می شدند که بنا به تشخیص اداره شهربانی و وظیفه ای که بعهده داشتند موفق بدریافت پروانه عبور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ظلمانی و مخوف که سر بازخانه ها تخلیه شده و تهران در سکوت مطلق فرو رفته بود در باغشاه و سربازخانه های لشگر دوم حوادثی رخ داد که ناگزیر باید بطور خلاصه در اینجا ذکر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افراد با وضع آشفته ای سربازخانه ها را ترک گفتند و باغشاه با آن درختهای کهن خود در تاریکی محض فرو رفت عده ای از اشخاصی که منتظر چنین پیش آمد فجیعی بودند کار خود را کردند ، همینقدر معلوم شد که انبارهای خواربار و آذوقه و لباس خالی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در محوطه باغشاه محشر عجیبی بر 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مجارو قاطرهای گروهانهای مسلسل که بی پرستار مانده بودند از جایگاههای خود بیرون ریخته و تا صبح مشغول دویدن و شیهه کشیدن در وسط میدانها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آشوب عده زیادی شبانه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اینطور می 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لشگر سرلشگر بوذرجمهری شاید پیش خود خیال کرده بود که با مرخص کردن افراد مسئولیت خود را انجام داده است و هیچ فکر نمی کرد مسئول حفظ تمام اثاثیه و لوازم جنگی و مهمات و خواربار یک لشگری است که همه </w:t>
      </w:r>
    </w:p>
    <w:p>
      <w:pPr>
        <w:pStyle w:val="BookText"/>
        <w:rPr/>
      </w:pPr>
      <w:r>
        <w:rPr>
          <w:rFonts w:ascii="IRNazanin" w:hAnsi="IRNazanin" w:eastAsia="IRNazanin"/>
          <w:color w:val="111111"/>
          <w:sz w:val="28"/>
          <w:sz w:val="28"/>
          <w:szCs w:val="28"/>
          <w:rtl w:val="true"/>
          <w:lang w:bidi="fa-IR"/>
        </w:rPr>
        <w:t xml:space="preserve">نها با عرق جبین و خون دل افراد ملت خریداری و تهیه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هم نداشت زیرا تصادف و پیش آمد روزگار ، روزی دونفر سرباز را با هم دوست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شاه شده و دیگری نیز با استفاده از موقعیت ارباب خود به چنین مقامی رسیده بود ، مقامی که برای بدست آوردن آن بایستی خیلی مرارتها کشید ، در جبهه های بزرگ جنگ شرکت جست ، به تاکتیک و رموز لشگرکشی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و تشخیص داد که کروکی و نقشه جنگی را چگونه ترسیم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روانشناس بود و با یک چشم بهم زدن به روحیه افسران و افراد زیر دست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این خصائل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توانست بکند ؟ شاه مملکت به وجود ایشان نیازمند بود ، این مرد مورد اطمینان شخص اول کشور بود ، او هم علاقه به جمع ثروت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خیابان پهلوی به ساختن خانه و آپارتمان مشغول بود و بجای اینکه در اطراف رموز جنگ بررسی کند بیشتر به خیابان کشی و حسابداری املاک شاهانه و سرکشی به باغات و املاک و مستغلات مشغول بود و از مرحله فرماندهی فاصله بعیدی داشت و بدبختانه بهترین و مجهزترین لشگر ایران یعنی لشگر یک به دست ایشان سپرده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که افسر ارشد و لایق و کاری درستکاری مانند تیمسار سپهبدیزدان پناه مورد بی مهری و کم لطفی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خود را به بیکاری می گذراند بوذرجمهری در محیط سیاست و فرماندهی و بنائی و نقشه کشی و اصلاح شهر و غیره و غیره فعالیت عجیبی داشت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مردی در یک شب ظلمانی که شنیده بود ستاد جنگ بطرف قم و اصفهان حرکت کرده و ارباب بزرگ نیز درصدد عزیمت است ، بدیهی است که نمی توانست افکار و نیروی ابتکار خود را یکجا تمرکز داده و لااقل کاری کند که انبارهای خواربار و لباس لشگر تاراج نشود </w:t>
      </w:r>
      <w:r>
        <w:rPr>
          <w:rFonts w:eastAsia="IRNazanin" w:cs="IRNazanin"/>
          <w:color w:val="111111"/>
          <w:sz w:val="28"/>
          <w:szCs w:val="28"/>
          <w:rtl w:val="true"/>
          <w:lang w:bidi="fa-IR"/>
        </w:rPr>
        <w:t xml:space="preserve">. </w:t>
      </w:r>
      <w:bookmarkStart w:id="502" w:name="pg15693_203853"/>
    </w:p>
    <w:p>
      <w:pPr>
        <w:pStyle w:val="Heading3"/>
        <w:numPr>
          <w:ilvl w:val="2"/>
          <w:numId w:val="1"/>
        </w:numPr>
        <w:rPr/>
      </w:pPr>
      <w:bookmarkStart w:id="503" w:name="__RefHeading___Toc11813114_2142443653"/>
      <w:bookmarkStart w:id="504" w:name="_Toc183"/>
      <w:bookmarkEnd w:id="502"/>
      <w:bookmarkEnd w:id="503"/>
      <w:r>
        <w:rPr>
          <w:rtl w:val="true"/>
        </w:rPr>
        <w:t>طرح کلی شرایط دولت انگلیس</w:t>
      </w:r>
      <w:bookmarkEnd w:id="504"/>
    </w:p>
    <w:p>
      <w:pPr>
        <w:pStyle w:val="BookText"/>
        <w:rPr/>
      </w:pPr>
      <w:r>
        <w:rPr>
          <w:rFonts w:ascii="IRNazanin" w:hAnsi="IRNazanin" w:eastAsia="IRNazanin"/>
          <w:color w:val="111111"/>
          <w:sz w:val="28"/>
          <w:sz w:val="28"/>
          <w:szCs w:val="28"/>
          <w:rtl w:val="true"/>
          <w:lang w:bidi="fa-IR"/>
        </w:rPr>
        <w:t xml:space="preserve">روز هشتم شهریور دریفوس وزیر مختار امریکا در ایران گزارشی به وزارت خارجه آمریکا ارسال داشت که در زیر می خوانیم و پس از آن وقایع روز نهم شهریور را دنبال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وزیر مختار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 خارجه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 اول سپتامبر ساعت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مختار انگلیس شرح زیر را که طرح کلی شرایط انگلیس است و او از لندن دریافت داشته در اختیار من گذاشت این شرح بمحض اینکه سفیر کبیر شوروی شرایط شوروی و دستوراتی دریافت نماید تسلیم دولت ایران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روسها به شمال خط زیر عقب نشینی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عراق تا اشنو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یک جهت شرقی که از میاندوآب و زنجان و قزوین و شمال شرقی خرم آباد و مشرق بابلسر و جنوب سمنان و شمال شرقی شاهرود و شمال خط مرزی شوروی عبور می کند امتداد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انگلیسها به مغرب و جنوب خط زیر عقب نشینی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خانقین و از آنجا متمایل به شرق تا کرمانشاه و در جهت جنوب شرقی از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نفت و هفت گل و گچساران و جنوب باختری بندر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خلیج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اشغال هر دوی این منطقه موقتی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آلمانیها در مدت یک هفته از ایران اخراج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به عده ای از متخصصین فنی اجازه داده خواهد شد که در ایران بمانند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تسهیلات کامل فراهم خواهد ساخت که تدارکات و </w:t>
      </w:r>
      <w:bookmarkStart w:id="505" w:name="pg15693_203854"/>
    </w:p>
    <w:p>
      <w:pPr>
        <w:pStyle w:val="BookText"/>
        <w:rPr/>
      </w:pPr>
      <w:bookmarkEnd w:id="505"/>
      <w:r>
        <w:rPr>
          <w:rFonts w:ascii="IRNazanin" w:hAnsi="IRNazanin" w:eastAsia="IRNazanin"/>
          <w:color w:val="111111"/>
          <w:sz w:val="28"/>
          <w:sz w:val="28"/>
          <w:szCs w:val="28"/>
          <w:rtl w:val="true"/>
          <w:lang w:bidi="fa-IR"/>
        </w:rPr>
        <w:t xml:space="preserve">مهمات بطور ترانزیت از ایران عبور کند ولی نه عبور سپاهیان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یک سیاست کاملا بیطرفی تعقیب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انگلیسها و روسها مناسبات دوستانه با ایران 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انگلیسها به پرداخت حق امتیاز نفت ادامه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چنانکه ملاحظه می شود آنقدر که انتظار می رفت سخت و دشوار نیست و قطعاً از طرف ایرانیها مورد قبول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خواهد شد که سراسر منطقه نفت در منطقه انگلیسها گنجانیده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دريفوس</w:t>
      </w:r>
    </w:p>
    <w:p>
      <w:pPr>
        <w:pStyle w:val="Heading2"/>
        <w:numPr>
          <w:ilvl w:val="1"/>
          <w:numId w:val="1"/>
        </w:numPr>
        <w:rPr/>
      </w:pPr>
      <w:bookmarkStart w:id="506" w:name="__RefHeading___Toc11813116_2142443653"/>
      <w:bookmarkStart w:id="507" w:name="_Toc184"/>
      <w:bookmarkEnd w:id="506"/>
      <w:r>
        <w:rPr>
          <w:rtl w:val="true"/>
        </w:rPr>
        <w:t>روز نهم شهریور ماه</w:t>
      </w:r>
      <w:bookmarkEnd w:id="507"/>
    </w:p>
    <w:p>
      <w:pPr>
        <w:pStyle w:val="Heading3"/>
        <w:numPr>
          <w:ilvl w:val="2"/>
          <w:numId w:val="1"/>
        </w:numPr>
        <w:rPr/>
      </w:pPr>
      <w:bookmarkStart w:id="508" w:name="__RefHeading___Toc11813118_2142443653"/>
      <w:bookmarkStart w:id="509" w:name="_Toc18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پس از حرکت ستاد بطرف قم بمعیت چند واحد از نیروی موتوردار و مرخص شدن افراد ، شاه از تصمیم خود منصرف و از تهران خارج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تصمیم شخص اول کشور اشکالات فراوانی پیش می آورد و همه اطرافیان تشخیص می دهند که شاه از مرخص شدن افراد سخت عصبانی و فوق العاده دلگیر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اینهمه حوادث ، پیش آمد اخیر ضربه مستقیمی بود که به مقام سلطنت و اعتبار و نفوذ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ایشان وارد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ستاد جنگ با مرکز ارتباط داشت در حوالی قم دستوری دریافت می دارد که با مداد روزنهم به پایتخت مراجعت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فرماندهان و سران ارتش در می یابند که مورد ملامت و سرزنش واقع خواهند شد ، بویژه آنهائی که در صدور بخشنامه دخالت مستقیم داشتند </w:t>
      </w:r>
      <w:r>
        <w:rPr>
          <w:rFonts w:eastAsia="IRNazanin" w:cs="IRNazanin"/>
          <w:color w:val="111111"/>
          <w:sz w:val="28"/>
          <w:szCs w:val="28"/>
          <w:rtl w:val="true"/>
          <w:lang w:bidi="fa-IR"/>
        </w:rPr>
        <w:t>.</w:t>
      </w:r>
    </w:p>
    <w:p>
      <w:pPr>
        <w:pStyle w:val="Heading3"/>
        <w:numPr>
          <w:ilvl w:val="2"/>
          <w:numId w:val="1"/>
        </w:numPr>
        <w:rPr/>
      </w:pPr>
      <w:bookmarkStart w:id="510" w:name="__RefHeading___Toc11813120_2142443653"/>
      <w:bookmarkStart w:id="511" w:name="_Toc186"/>
      <w:bookmarkEnd w:id="510"/>
      <w:r>
        <w:rPr>
          <w:rtl w:val="true"/>
        </w:rPr>
        <w:t>شاه در باغشاه</w:t>
      </w:r>
      <w:bookmarkEnd w:id="511"/>
    </w:p>
    <w:p>
      <w:pPr>
        <w:pStyle w:val="BookText"/>
        <w:rPr/>
      </w:pPr>
      <w:r>
        <w:rPr>
          <w:rFonts w:ascii="IRNazanin" w:hAnsi="IRNazanin" w:eastAsia="IRNazanin"/>
          <w:color w:val="111111"/>
          <w:sz w:val="28"/>
          <w:sz w:val="28"/>
          <w:szCs w:val="28"/>
          <w:rtl w:val="true"/>
          <w:lang w:bidi="fa-IR"/>
        </w:rPr>
        <w:t>شاه به باغشاه و پادگانهای آنجا علاقه مخصوصی داشت و بیشتر اوقات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زمان صلح در این مرکز بزرگ سربازی حضور یافته و طول یکی از خیابانهای آنجا را پیموده و از دور به قد و بالای سربازان نگاه کرده و عرایض تملق آمیز فرمانده لشگر را گوش داده ، مراجعت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 نهم شهریورماه باغشاه منظره غم انگیزی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زرد چنارهای بلند چهار خیابان بزرگ و جنگلهای مصنوعی با گردوخاک میدانها مخلوط شده و زباله و پهن اسبها و قاطرها که شب گذشته میدان تاخت مناسب و راحتی پیدا کرده بودند ، بوی زننده ای ایجاد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محوطهٔ بزرگ که همیشه بیست هزار نفر جمعیت را در خود جای می دهد سر باز بندرت پیدا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که هوا روشن گشت و افسران و فرماندهان واحدها بتدریج در محوطه باغشاه حضور یافتند معلوم شد که شب پیش چه حوادثی در سربازخانه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خبر چپاول و غارت اثاثیه به گوش فرماندهان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آنهایی که دست به چنین عمل خیانت آمیزی زده بودند ، خود را از هر جهت بی تقصیر می دانستند در مقابل این جنجال در سراسر باغشاه پیچیده بود که دیشب چون پاسبان وجود نداشت و درهای سربازخانه باز بود عده ای دزد به سربازخانه ریخته و انبارها را غارت کرده اند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موقعی فرمانده لشگر مانند ژنرالهای عالیمقامی که در جبهه جنگ به پیروزی مهمی نائل شده باشد ، با یک دنیا جلال ولی با کمال اوقات تلخی در اتومبیل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را بشدت بهم کوفته و در جلو عمارت پیاده می شود و مانند اشخاصی که از تمام وقایع و جریان حوادث روز پیش و شب بی خبر است بنای فریاد و ناسزاگوئی را گذاشته و اظهار می دارد که افراد لشگر را به اجازه کی مرخص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رؤسای ستاد هنگ ها که حضور داشته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بخشنامه فوری و مستقیمی که از وزارت جنگ رسیده بود و خود تیمسار هم دستور اجرای آن را داده بودید و بوسیله ستاد لشگر ابلاغ شد افراد هنگها مرخص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اجرای جزئیات بخشنامه غیر ممکن بود زیرا پس از ابلاغ این دستور عجیب افراد چنان بهم ریخته و آشفتگی ایجاد کردند که بهیچ عنوان ممکن نبود از </w:t>
      </w:r>
    </w:p>
    <w:p>
      <w:pPr>
        <w:pStyle w:val="BookText"/>
        <w:rPr/>
      </w:pPr>
      <w:r>
        <w:rPr>
          <w:rFonts w:ascii="IRNazanin" w:hAnsi="IRNazanin" w:eastAsia="IRNazanin"/>
          <w:color w:val="111111"/>
          <w:sz w:val="28"/>
          <w:sz w:val="28"/>
          <w:szCs w:val="28"/>
          <w:rtl w:val="true"/>
          <w:lang w:bidi="fa-IR"/>
        </w:rPr>
        <w:t xml:space="preserve">رفتن آنها جلوگیری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لشگر از همه چیز اطلاع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شاه تصمیم داشت مرکز را ترک گوید ولی منصرف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 که ستاد جنگ از نزدیکی شهر قم مراجعت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دریافته بود که در این گیرودار مورد بی مهری و کم لطفی ارباب خود قرار خواهد گرفت که چرا پیش از مرخصی افراد کسب دستور خصوصی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همه این بدبختیها و حوادث شوم که مانند برق پشت سرهم رخ داده بود آگاه بود و حالا می خواست با چالاکی و تردستی از این بدبختی جلوگیری کند البته با کشور و ملت کاری نداشت فقط حس می کرد که حیثیت و مقام خود وی در خطر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بدون توجه به اصل قضیه و حقیقت امر با صدای بلند در جلوی فرماندهان هنگهای پیاده لشگر شروع به فحاشی و دشنام به وزیر جنگ سرلشگر نخجوان کرده و از هیچ نوع توهین به همکارش خودداری نمی کند ، در صورتی که حقیقت امر این بوده که یکی امر داده و دیگری بخشنامه صادر کرده و سومی نیز اجرا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حرف معقول است گفته شود که ستاد یک لشگری بدون اطلاع فرمانده لشگر دستوری به این مهمی را اجرا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لشگر موضوع را تجاهل نمود و پس از تغیر زیاد به فرماندهان هنگهای خود زمینه کار را تا اندازه ای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تراژدی هنوز پایان نیافته بود که شاه با اتومبیل کالسکه ای در باغشاه حضور یافت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هفت و نیم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اتومبیل پیاده شده و به عصای خود تکیه داده و اطراف را نظاره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باغشاه آن سربازخانه سابق نیست و به بیغوله بیشتر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عده معدودی برگهای زرد درختان به ناله درآمده و مثل این بود که از طرز حرکت و رفتار و گفتار آنها شرم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متفکر و مغموم در طول خیابان زیر سایه درختهای کهن قدم بر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بوذرجمهری بفاصله سه قدم در دنبال ایشان بود زیرلب حرفهائی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 خواست با اظهارات خود به تسکین آلام شاه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دقیقه سکوت شاه با حالت </w:t>
      </w:r>
      <w:bookmarkStart w:id="512" w:name="pg15693_203857"/>
    </w:p>
    <w:p>
      <w:pPr>
        <w:pStyle w:val="BookText"/>
        <w:rPr/>
      </w:pPr>
      <w:bookmarkEnd w:id="512"/>
      <w:r>
        <w:rPr>
          <w:rFonts w:ascii="IRNazanin" w:hAnsi="IRNazanin" w:eastAsia="IRNazanin"/>
          <w:color w:val="111111"/>
          <w:sz w:val="28"/>
          <w:sz w:val="28"/>
          <w:szCs w:val="28"/>
          <w:rtl w:val="true"/>
          <w:lang w:bidi="fa-IR"/>
        </w:rPr>
        <w:t xml:space="preserve">عصبانی به فرمانده لشگر دستور می دهد که فوراً برای جمع آوری و برگرداندن افراد و سربازها اقدام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این امر در اتومبیل خود جا گرفته و محوطه باغشاه را 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خاطره های خوشی از این سربازخانه داشت ولی آخرین بازدید او ، روزی بود که باغشاه فاقد همه چیز شده بود </w:t>
      </w:r>
      <w:r>
        <w:rPr>
          <w:rFonts w:eastAsia="IRNazanin" w:cs="IRNazanin"/>
          <w:color w:val="111111"/>
          <w:sz w:val="28"/>
          <w:szCs w:val="28"/>
          <w:rtl w:val="true"/>
          <w:lang w:bidi="fa-IR"/>
        </w:rPr>
        <w:t>.</w:t>
      </w:r>
    </w:p>
    <w:p>
      <w:pPr>
        <w:pStyle w:val="Heading3"/>
        <w:numPr>
          <w:ilvl w:val="2"/>
          <w:numId w:val="1"/>
        </w:numPr>
        <w:rPr/>
      </w:pPr>
      <w:bookmarkStart w:id="513" w:name="__RefHeading___Toc11813122_2142443653"/>
      <w:bookmarkStart w:id="514" w:name="_Toc187"/>
      <w:bookmarkEnd w:id="513"/>
      <w:r>
        <w:rPr>
          <w:rtl w:val="true"/>
        </w:rPr>
        <w:t>تشکیل شورا</w:t>
      </w:r>
      <w:bookmarkEnd w:id="514"/>
    </w:p>
    <w:p>
      <w:pPr>
        <w:pStyle w:val="BookText"/>
        <w:rPr/>
      </w:pPr>
      <w:r>
        <w:rPr>
          <w:rFonts w:ascii="IRNazanin" w:hAnsi="IRNazanin" w:eastAsia="IRNazanin"/>
          <w:color w:val="111111"/>
          <w:sz w:val="28"/>
          <w:sz w:val="28"/>
          <w:szCs w:val="28"/>
          <w:rtl w:val="true"/>
          <w:lang w:bidi="fa-IR"/>
        </w:rPr>
        <w:t xml:space="preserve">کار از کار گذشته و باید درصدد چاره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مانده و افسران ارتش ، دسته سربازان در میان شب مخوف با قلب آکنده از تألم و با یکدنیا انزجار از شهر بیرون رفته و تا می توانستند از حومه پایتخت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آوری آنها کار بسیار مشکلی بود هم وقت لازم داشت و هم هزینه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یک چنین موقع بحران آمیز بنظر میرسید که افراد و سربازان وظیفه بطورداوطلب با دریافت حقوقی استخدام شده و مشغول خدمت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آنگونه شوراها که همیشه تشکیل می یابد و تصمیمها در محور همان میز گرفته شده بعد هم عملی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مشکلی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ارشد آرزو داشتند که طریقی از طرف شاه ارائه شود تا طبق آن رفتار کنند بلکه بدینوسیله مشکلات موجوده برطرف و کشتی کشور به ساحل نجات برسد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بیدرنگ شورائی با حضور افسران ارشد تشکیل و دربارۀ استخدام افراد مطالعه و بررسی شده و چون اوضاع مالی کشور رو ببهبودی گذارده و منابع سرشاری برای افزون ساختن عایدات مملکت بدست آمده بود باین جهت آقایان افسران ارشد تصمیم می گیرند که سربازان را 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استخدام و بهمین ترتیب به حقوق افسران جزء و ارشد نیز بیفزایند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ای از طرزفکر اعضای این شورا بود که در یک موقع خطرناک می خواستند به کشور خود خدمت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خدمت ننگین و چه فکر سخیفی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جای بسی تأسف است که در هنگامی که از روی سهو و خیانت ، بدبختی بزرگی رخ داده بود ، عده ای از افراد سرشناس </w:t>
      </w:r>
    </w:p>
    <w:p>
      <w:pPr>
        <w:pStyle w:val="BookText"/>
        <w:rPr/>
      </w:pPr>
      <w:r>
        <w:rPr>
          <w:rFonts w:ascii="IRNazanin" w:hAnsi="IRNazanin" w:eastAsia="IRNazanin"/>
          <w:color w:val="111111"/>
          <w:sz w:val="28"/>
          <w:sz w:val="28"/>
          <w:szCs w:val="28"/>
          <w:rtl w:val="true"/>
          <w:lang w:bidi="fa-IR"/>
        </w:rPr>
        <w:t xml:space="preserve">کشور که میبایستی بهترین نمونه شهامت و فداکاری در راه میهن باشند و عمل خود را سرمشق دیگران قرار دهند تنها به فکر اضافه حقوق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مذاکرات وتصمیمات این شورای تاریخی بوسیله سرلشگر ضرغامی رئیس ستاد جنگ که چند ساعت پیش از نزدیکی قم مراجعت کرده بود به شخص اول کشور تقدیم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 آشفته خاطر به مندرجات این گزارش که به دستش داده شده بود ، نظر مجملی انداخته و دفعتاً آتش غضبش به جوش آمده و افسران ارشد را برای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کاخ ییلاقی احضار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یک و نیم بعد از ظهر قطاری از اتومبیل های شماره زرد ارتش در خیابان پهلوی به حرکت آمده و به سوی کاخ ییلاقی سعد آباد پیش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سرلشگر ضرغامی رئیس ستاد جنگ ، سرتیپ ریاضی ، سرلشگر نخجوان وزیر جنگ ، سرلشگر یزدان پناه و فرمانده نیروی هوائی در یکی از تالارهای کاخ ییلاقی حضور یافته و منتظر تشریف فرمائی شاه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 دقیقه شاه با یک حالت غیر عادی و بسیار عصبانی در حالی که عصای خود را تکان می داد ، وارد تالار شده و افسران ارشد را نظاره و اظهار می دارد دیگران کجا هستند ؟</w:t>
      </w:r>
    </w:p>
    <w:p>
      <w:pPr>
        <w:pStyle w:val="BookText"/>
        <w:rPr/>
      </w:pPr>
      <w:r>
        <w:rPr>
          <w:rFonts w:ascii="IRNazanin" w:hAnsi="IRNazanin" w:eastAsia="IRNazanin"/>
          <w:color w:val="111111"/>
          <w:sz w:val="28"/>
          <w:sz w:val="28"/>
          <w:szCs w:val="28"/>
          <w:rtl w:val="true"/>
          <w:lang w:bidi="fa-IR"/>
        </w:rPr>
        <w:t xml:space="preserve">در همین حین سرلشگر نقدی و سرلشگر بوذرجمهری و سپهبد احمدی نیز در تالار حضور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نمونه کاملی از قهر و غضب و اوقات تلخی است پس از چند دور گردش در طول تالار و توجه به قد و بالای افسران بنای ناسزاگوئی وفحش را گذاشته و اظهار می دارد بیشرفها و خائنها ، خیانت کردید ، همه تان اسلحه تان را زمین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عصائی که در دست داشته به سرلشگر نخجوان و ریاضی خدمت حسابی کرده و ضربه سختی به پیشانی نخجوان وارد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این پرده از تراژدی شرفیابی پایان می یابد شاه یکی از پیشخدمتها را احضار و امر می کند که سردوشی های وزیر جنگ سرلشگر نخجوان و سرتیپ ریاضی را بکند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فورا بموقع اجرا گذارده شده و سرلشگر نخجوان و سرتیپ ریاضی </w:t>
      </w:r>
      <w:bookmarkStart w:id="515" w:name="pg15693_203859"/>
    </w:p>
    <w:p>
      <w:pPr>
        <w:pStyle w:val="BookText"/>
        <w:rPr/>
      </w:pPr>
      <w:bookmarkEnd w:id="515"/>
      <w:r>
        <w:rPr>
          <w:rFonts w:ascii="IRNazanin" w:hAnsi="IRNazanin" w:eastAsia="IRNazanin"/>
          <w:color w:val="111111"/>
          <w:sz w:val="28"/>
          <w:sz w:val="28"/>
          <w:szCs w:val="28"/>
          <w:rtl w:val="true"/>
          <w:lang w:bidi="fa-IR"/>
        </w:rPr>
        <w:t xml:space="preserve">با سرافکندگی به زندان کاخ تحویل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تکلیف خود را فهمیده و عقب عقب کشیده ، سعدآباد را با سرعت هر چه تمام ترک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زندانی یک شب در زندان کاخ بسر برده و با مداد روز دهم شهریور ماه به زندان دژبانی فرستاده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بدبختانه با این تهدیدها و اوقات تلخیها نیز کار صورت منظمی بخود نگرفته و چنان بنظر می رسید که در خلال این اوضاع وقایع مهمتری رخ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اوقات که از نظر سیاست داخلی وقایع شگرفی رخ می داد هیأت دولت که با کارهای ارتش مربوط نبود مشغول مطالعه و بررسی یادداشت مفصلی بود که از طرف نمایندگان دو دولت همسایه به وزارت امور خارجه ارسال شده بود و چون شاه دستور داده بود که درباره پیشنهادهای دو کشور بررسی دقیق بعمل آید دولت پس از دو روز مطالعه پاسخ آن را تهیه نموده و عصر روز نهم شهریورماه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با نامه ای که از طرف سفارت انگلیس رسیده بود و بشرح پائین است بنظر شاه رسانیدند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یادداشت در مجلس قرائت شده و در صفحات قبل نقل شده است </w:t>
      </w:r>
      <w:r>
        <w:rPr>
          <w:rFonts w:eastAsia="IRNazanin" w:cs="IRNazanin"/>
          <w:color w:val="111111"/>
          <w:sz w:val="28"/>
          <w:szCs w:val="28"/>
          <w:rtl w:val="true"/>
          <w:lang w:bidi="fa-IR"/>
        </w:rPr>
        <w:t>) .</w:t>
      </w:r>
    </w:p>
    <w:p>
      <w:pPr>
        <w:pStyle w:val="Heading3"/>
        <w:numPr>
          <w:ilvl w:val="2"/>
          <w:numId w:val="1"/>
        </w:numPr>
        <w:rPr/>
      </w:pPr>
      <w:bookmarkStart w:id="516" w:name="__RefHeading___Toc11813124_2142443653"/>
      <w:bookmarkStart w:id="517" w:name="_Toc188"/>
      <w:bookmarkEnd w:id="516"/>
      <w:r>
        <w:rPr>
          <w:rtl w:val="true"/>
        </w:rPr>
        <w:t>فرماندهان لشگرها</w:t>
      </w:r>
      <w:bookmarkEnd w:id="517"/>
    </w:p>
    <w:p>
      <w:pPr>
        <w:pStyle w:val="BookText"/>
        <w:rPr/>
      </w:pPr>
      <w:r>
        <w:rPr>
          <w:rFonts w:ascii="IRNazanin" w:hAnsi="IRNazanin" w:eastAsia="IRNazanin"/>
          <w:color w:val="111111"/>
          <w:sz w:val="28"/>
          <w:sz w:val="28"/>
          <w:szCs w:val="28"/>
          <w:rtl w:val="true"/>
          <w:lang w:bidi="fa-IR"/>
        </w:rPr>
        <w:t xml:space="preserve">از طرز رفتار و عمل شاه در مدت فرمانروائی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همه افراد ملت از دور و نزدیک اطلاع داشتند و می دانستند که بجز امر این مرد هیچ نظر دیگری در کارها اعمال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و ستاد ارتش و سایر وزارتخانه ها از نظر تشکیلات کشوری موجودیت داشتند ولی وزیری که مطابق قوانین کشور بتواند این سازمانهای وسیع را مطابق نیازمندیهای مملکت و به نفع جامعه اداره کند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 همه امور کشور مسلط بود و تمام دستورات از جزئی و کلی در مورد هر کاری که فرض شودبوسیله خود ایشان صادر می شد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وضعیت در قبال این اوضاع ، همه از مسئولیت ترسان و گریزان </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درستکار بودند اصلا کنار کشیده و با یک چنین مشکلات نمی توانستند کاری انجام دهند دسته دوم که نفع خود را در خدمت به شخص اول کشور تشخیص داده بودند تا گردن در منجلاب رسوائی فرو رفته و به چپاول و غارتگری و پرکردن جیبهای خود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دسته دیگری دیگری نیز بودند که با یک نوع سیاست بیطرفانه و میانه روی میل داشتند در صورت امکان به کشور خود خدمت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 و مقامی که در مدت فرمانروائی شاه سابق مهم تلقی می شد و برای آن سرودست می شکستند فرماندهی لشگر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این موضوع خیلی توجه داشت و در انتخاب آنها بی نهایت دقت بخرج می داد که مبادا از لشگر بیست هزار نفری خود بر علیه سلطنت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این نبود که فرمانده لشگر شخص فهمیده و افسر با اطلاع و تجر به دیده و بصیر باشد برعکس فرمانده لشگر می بایستی مزایای دیگری داشته باشد و حساب ماهیانه ارباب بزرگ را زودتر و بهتر و زیادتر بپردازد ، جیب خود را نیز پر کرده و با هستی و زندگی اهالی حوزه مأموریت خود بازی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افسری در نظر شاه خیلی لایق و با عرضه بود ، زیرا هیچوقت بهیچ عنوانی اوامر ستاد ارتش را اجرا نمی کرد ، فقط دستورات مستقیم شاه را اجرا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اول مرکز نمونه بسیار کاملی از این فرماندهان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شهریورماه از کاخ سلطنتی به این افسر تلفن شده و شاه دستور می دهد که هرگاه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افراد لشگر تا چهار هزار نفرتقلیل نیافته و بقیه مرخص نشوند اعدام خواهید شد عین همین دستور نیز به ستاد ارتش و لشگر دوم ابلاغ می شود در لشگرهای خارج از مرکز نیز رسوائیهائی رخ می دهد که بعد به یک یک آنها اشاره خواهد شد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ستاد جنگ در نتیجه دستور شخص شاه از مرکز خارج و نیمه شب برحسب دستور تلفنی به مرکز مراجعت و با مداد روز نهم شهریورماه آن شورای کذائی تشکیل و نتیجه تصمیم خود را بوسیله سرلشگر ضرغامی بعرض شاه می رسانند شاه افسران ارشد را برای بعد از ظهر احضار می نماید با اینکه شرح این </w:t>
      </w:r>
    </w:p>
    <w:p>
      <w:pPr>
        <w:pStyle w:val="BookText"/>
        <w:rPr/>
      </w:pPr>
      <w:r>
        <w:rPr>
          <w:rFonts w:ascii="IRNazanin" w:hAnsi="IRNazanin" w:eastAsia="IRNazanin"/>
          <w:color w:val="111111"/>
          <w:sz w:val="28"/>
          <w:sz w:val="28"/>
          <w:szCs w:val="28"/>
          <w:rtl w:val="true"/>
          <w:lang w:bidi="fa-IR"/>
        </w:rPr>
        <w:t xml:space="preserve">واقعه یک بار نوشته شد ولی چون قسمتهای برجسته ای از آن از قلم افتاده اینک دو مرتبه شرح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تمام کارمندان ستاد و فرماندهان دو لشگر و فرماندار نظامی تهران را احضار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وزیر جنگ سرلشگر نخجوان و سرتیپ ریاضی و سرلشگرضرغامی و سرلشگر یزدان پناه بسوی کاخ رهسپار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خسروانی فرمانده نیروی هوائی نیز بطرف کاخ سعدآباد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ارشد با همدیگر به کاخ رسیده و سرلشگر ضرغامی تصمیم می گیرد قبلا شاه را از حضور امرا آگاه سازد و اگر می تواند به تنهائی شخص اول کشور را ملاقات و برای رفقای خود مایه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نخجوان که از دیر زمانی متوجه این موضوع بود و می دانست ضرغامی درصدد اقدام بر علیه او می باشد به سرلشگر یزدان پناه و دیگران اشاره می کند که نگذارند ضرغامی تنها شاه را ملاقات نماید به این جهت به اتفاق بطرف یکی از عمارتها حرکت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سایه درختهای کهن شاه مشغول قدم زدن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آشفته بنظر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بمحض اینکه دسته افسران ارشد ارتش را می بیند بصدای بلند اظهار می دارد آقایان امرای لشگر ، یاران و همکاران من ، این چه تکه ای است برای من گرفته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دنیا به سرباز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به گروهبان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حقوق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پول زیادی دارم و یا تازگی پولدار شده ایم که این گشادبازی را بکنیم ؟ از اینها گذشته به من گزارش داده اند که همه افراد نرفته اند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سرتیپ ریاضی شروع به حرف زدن نموده و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خلاف حقیقت است زیرا من نیمه شب هنگام مراجعت از قم به چشم خودم افراد وسربازان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شهر دیدم که با سرعت در طول جاده بسوی دهات خود روان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بعرض برسد که این نظر را شورا بیشتر روی دستور تلفنی والاحضرت همایونی اتخاذ کرده است و گویا والاحضرت پس از آنکه می بینند از فرار و رفتن افراد بهیچوجه نمی شود جلوگیری کرد و فرماندهان دو </w:t>
      </w:r>
    </w:p>
    <w:p>
      <w:pPr>
        <w:pStyle w:val="BookText"/>
        <w:rPr/>
      </w:pPr>
      <w:r>
        <w:rPr>
          <w:rFonts w:ascii="IRNazanin" w:hAnsi="IRNazanin" w:eastAsia="IRNazanin"/>
          <w:color w:val="111111"/>
          <w:sz w:val="28"/>
          <w:sz w:val="28"/>
          <w:szCs w:val="28"/>
          <w:rtl w:val="true"/>
          <w:lang w:bidi="fa-IR"/>
        </w:rPr>
        <w:t xml:space="preserve">لشگر طبق دستور تلفنی شخص شاه پادگانهای خود را مرخص کرده اند به ستاد تلفن می کنند که تا ممکن است افراد را بصورت داوطلب نگاهدارند که اوضاع شهر بهم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سرتیپ خسروانی اوامر دستوری والا حضرت همایون را به شورا ابلاغ می کنند و روی همین دستور شورا تصمیم خود 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بی پروائی و ساده حرف زدن سرتیپ ریاضی بیشتر اوقات تلخ شده و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خود را بازکنید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حاضر شمشیرهای خود را باز و بسوی محلی روان می شوند که شاه برای زندانی شدن آنها معین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این دسته ضرغامی با شاه تنها مانده و معلوم نیست چه حرفهائی بین آنها رد و بدل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سپهبد احمدی و سرلشگر نقدی و بوذرجمهری در کاخ حاضر و شرفیاب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پس از دیدن این افسرها آتش غضبش به جوش آمده دسته اول را دومرتبه احضار و بنای فحاشی و ناسزاگوئی را گذاشته و می گوید باید این موضوع روشن شود خیانتی در بین بوده و مرتکب آن کیست باید خیلی زود و بسرعت معین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ضرغامی که مرد خدا پرستی است و نمی خواسته ارباب خود را اینقدر آزرده خاطر ببیند در گوشی اظهار می دارد که تمام تقصیرها با سرلشگر نخجوان است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که پی بهانه می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سرتیپ ریاضی را از روی زمین بلند کرده و بطوری که شرح داده شد به نخجوان و ریاضی حمله و این دونفر را کتک زده و پس از خلع درجه ، دستور زندانی شدن آنها را صادر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اظهار تأسف می کند که هفت تیر همراه نداشته والا تکلیف آنها را همانجا معین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تحویل شدن این دو افسر به زندان ، شاه به دیگران روی نموده و می گوید و اگر پسرم هم چنین کاری کرده بود به دست خودم مجازات می کردم سرلشگر بوذرجمهری هم که گویا با سرتیپ ریاضی میانه نداشته </w:t>
      </w:r>
      <w:bookmarkStart w:id="518" w:name="pg15693_203863"/>
    </w:p>
    <w:p>
      <w:pPr>
        <w:pStyle w:val="BookText"/>
        <w:rPr/>
      </w:pPr>
      <w:bookmarkEnd w:id="518"/>
      <w:r>
        <w:rPr>
          <w:rFonts w:ascii="IRNazanin" w:hAnsi="IRNazanin" w:eastAsia="IRNazanin"/>
          <w:color w:val="111111"/>
          <w:sz w:val="28"/>
          <w:sz w:val="28"/>
          <w:szCs w:val="28"/>
          <w:rtl w:val="true"/>
          <w:lang w:bidi="fa-IR"/>
        </w:rPr>
        <w:t xml:space="preserve">بلافاصله اظهار میدارد قربان پسرتان را چرا اجازه بفرمائید سرتیپ ریاضی را اعدام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لحظه افسران دیگر از کاخ بیرون آمده و به سوی شهر حرکت می کنند </w:t>
      </w:r>
      <w:r>
        <w:rPr>
          <w:rFonts w:eastAsia="IRNazanin" w:cs="IRNazanin"/>
          <w:color w:val="111111"/>
          <w:sz w:val="28"/>
          <w:szCs w:val="28"/>
          <w:rtl w:val="true"/>
          <w:lang w:bidi="fa-IR"/>
        </w:rPr>
        <w:t>.</w:t>
      </w:r>
    </w:p>
    <w:p>
      <w:pPr>
        <w:pStyle w:val="Heading3"/>
        <w:numPr>
          <w:ilvl w:val="2"/>
          <w:numId w:val="1"/>
        </w:numPr>
        <w:rPr/>
      </w:pPr>
      <w:bookmarkStart w:id="519" w:name="__RefHeading___Toc11813126_2142443653"/>
      <w:bookmarkStart w:id="520" w:name="_Toc189"/>
      <w:bookmarkEnd w:id="519"/>
      <w:r>
        <w:rPr>
          <w:rtl w:val="true"/>
        </w:rPr>
        <w:t>دستور تعقیب و محاکمه</w:t>
      </w:r>
      <w:bookmarkEnd w:id="520"/>
    </w:p>
    <w:p>
      <w:pPr>
        <w:pStyle w:val="BookText"/>
        <w:rPr/>
      </w:pPr>
      <w:r>
        <w:rPr>
          <w:rFonts w:ascii="IRNazanin" w:hAnsi="IRNazanin" w:eastAsia="IRNazanin"/>
          <w:color w:val="111111"/>
          <w:sz w:val="28"/>
          <w:sz w:val="28"/>
          <w:szCs w:val="28"/>
          <w:rtl w:val="true"/>
          <w:lang w:bidi="fa-IR"/>
        </w:rPr>
        <w:t xml:space="preserve">سرلشگر نخجوان و سرتیپ ریاضی با حالت عصبانی در کاخ زندانی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عصر سرلشگر محمد نخجوان به کاخ احضار و به سمت وزارت جنگ منصوب و در ضمن از طرف شاه مأموریت پیدا می کند که هر چه زودتر شورائی به ریاست شخص شاه تشکیل داده و این دونفر زندانی را محاکمه و اعدام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فرا رسیده و از زندانیان جدید کاخ سئوال می شود چه میل دارید حاضر کنند ؟ سرلشگر نخجوان از خوردن غذا و آب خودداری کرده و به سرتیپ ریاضی نیز توصیه می کند که ممکن است ما را مسموم کنند ، از قبول غذا و آب خودداری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به شاه خبر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می دهد که از آشپزخانه مخصوص خود برای دو افسر زندانی غذا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نخجوان باز از خوردن خودداری ولی سرتیپ ریاضی که خیلی گرسنه بوده تمام غذاها را خورده و به خواب فرو می رود فردا صبح زندانیان به دژبانی انتقال داده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در مورد مرخص کردن سربازان وظیفه و خلع درجه دونفر از امرا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افسر عالیمقام خلع درجه و زندانی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اوضاع به سعدآباد هم سرایت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 گلکاری زیبای سعد آباد نیز از آفات بهم ریختگی بی نصیب نمانده و نسبت به آن سر پرستی نمی شد ، خیابانهائی که یک برگ درخت در آن راه نمی یافت اینک پر از برگهای خزان درختان شده ، گلها هر روز نسبت به روز پیش پژمرده تر می شوند و منظره عمومی باغ با صفای سعد آباد کاملاً از تغییر اوضاع ناگهانی حکایت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همین روزهای شوم شاه با ولیعهد خود در یکی از خیابانهای سعد آباد قدم می زد و راز و نیاز می کرد و افسرده و متأثر بنظر می رسید ، پیش آمدی او را سخت برآشفت و آن گزارشی بود که از جانب شورای عالی جنگ بعرض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عالیرتبه ارتش که عضویت شورای عالی جنگ را داشتند صبح آن روز جلسه ای تشکیل داده و لایحه ای را امضا کرده بودند که طبق آن خدمت نظام وظیفه در کشور موقوف گردد و بتدریج افراد مرخص شوند و برای آینده قشون داوطلب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در حقیقت انحلال ارتش ایران بود و زحمات چندساله رضاشاه را در برقراری نظام وظیفه در ایران بهدر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امضا کنندگان پیشنهاد به سعد آباد احضار شوند و همینکه همه جمع شدند ، شاه در حالی که ولیعهد نیز همراه او بود به افسران نزدیک شد و پرسید علت این پیشنهاد چه بود و برای چه آن را امضا کرده اید ؟ افسران از چگونگی برخورد شاه فقید و شدت خشم او برخود لرزیدند و نتوانستند جواب قانع کننده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زیرلب چیزی گفتند و بر عصبانیت او بیشتر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شاه بنای خشونت را گذاشت و حتی دو سه نفر آنها از ضربه شمشیر بی نصیب نماندند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بالا گرفت یکی از افسران گفت والاحضرت چنین اظهارنظری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بیشتر عصبانی شد و رو به پیشخدمت فریاد زد هفت تیر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اضطراب سراپای همه را فرا گرفت و لرزه براندام شش هفت تن افسر عالیرتبه ارتش افتاد و کسی نمی دانست که اگر هفت تیر برسد چه کسی هدف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مکرر می گفت خیانت ، خیانت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 آمد درست بدنبال مرخص کردن سربازان لشگرهای پایتخت بود که با وضع تأسف آوری چندهزار سرباز را از سربازخانه ها بی پول و گرسنه خارج و آواره شهر و بیابانها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که سربازها مرخص شده و با وضع حزن انگیزی در خیابانها و کوچه های تهران سرگردان بودند ولوله عجیبی در شهر افتاده نگرانی و اضطراب شدیدی در مردم تولید گردید و همان شب که عده </w:t>
      </w:r>
    </w:p>
    <w:p>
      <w:pPr>
        <w:pStyle w:val="BookText"/>
        <w:rPr/>
      </w:pPr>
      <w:r>
        <w:rPr>
          <w:rFonts w:ascii="IRNazanin" w:hAnsi="IRNazanin" w:eastAsia="IRNazanin"/>
          <w:color w:val="111111"/>
          <w:sz w:val="28"/>
          <w:sz w:val="28"/>
          <w:szCs w:val="28"/>
          <w:rtl w:val="true"/>
          <w:lang w:bidi="fa-IR"/>
        </w:rPr>
        <w:t xml:space="preserve">بیشماری از تهران فرار کردند و سربازان گرسنه و بدبخت هم رو به دهات و شهرهای خود پیاده و گرسنه روان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بود که شاه فقید از قضیه مستحضر گردید ، متأثر شد و بلافاصله دستور جمع آوری افراد را صادر کرد و اتومبیلها و موتورسیکلتها در شهرها و جاده های خارج براه افتاد و عده زیادی از سربازان آواره شده را جمع آوری و به سربازخانه ها برگرداندند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دلخراش ، به تمام معنی حکایت از کمک و تسریع در بهم ریختن اوضاع می کرد والا چگونه ممکن بود چندهزار سرباز وظیفه را لخت و گرسنه از سربازخانه ها خارج کنند و جیره و مواجب آنها را حیف و میل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صدور چنین امریه ای که کسی زیر بار آن نمی رفت از مسائلی بود که شاه فقید را سخت ظنین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گزارشاتی همان دو روز اول حادثه از طرف افسران ستاد و شورای جنگ تقدیم شاه شده و اظهار عقیده کرده بودند که نمی توان هیچگونه مقاومتی با قوای مهاجم کرد و ترک مقاومت و تسلیم را پیشنهاد نموده بودند و استقرار قوا را در چند کیلومتری پایتخت برای حفاظت شهر از هجوم قشون اجانب که به شکل نگین شهر را نگاهداری کنند امری بیهوده دانسته و با کمال تأسف نتوانستند یا نخواستند به چندهزار سرباز در چند کیلومتری تهران خوراک برسانند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جریانات در فکر شاه دفیله میداد و هرثانیه برخشم او می افزود تا جائی که با بی صبری انتظار رسیدن هفت تیر را می کشید ، اما پیش آمدی رشته فکر شاه را مشوش تر و بدتر کرد و آن گزارشی بود که تلگرافچی قصر سعد آباد حضور شاه تقدیم نمود و آن گزارش حاکی از عبور قشون شوروی از ینگی امام راه قزوین به سمت تهران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اینموقع حالت شاه تغییر کرد و گویا انحرافی در فکرش پیدا شد جلوی سرلشگر احمد نخجوان کفیل وزارت جنگ و سرتیپ ریاضی آمد و با فشار دست درجات آنها را از روی شانه و لباسشان پاره کرد و دستور داد آن دو نفر را توقیف کنند و بدون اینکه دیگر حرفی بزند راه خود را پیش گرفت و از یکی از خیابانهای سعدآباد عبور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دیگر ، نفسی </w:t>
      </w:r>
      <w:bookmarkStart w:id="521" w:name="pg15693_203866"/>
    </w:p>
    <w:p>
      <w:pPr>
        <w:pStyle w:val="BookText"/>
        <w:rPr/>
      </w:pPr>
      <w:bookmarkEnd w:id="521"/>
      <w:r>
        <w:rPr>
          <w:rFonts w:ascii="IRNazanin" w:hAnsi="IRNazanin" w:eastAsia="IRNazanin"/>
          <w:color w:val="111111"/>
          <w:sz w:val="28"/>
          <w:sz w:val="28"/>
          <w:szCs w:val="28"/>
          <w:rtl w:val="true"/>
          <w:lang w:bidi="fa-IR"/>
        </w:rPr>
        <w:t xml:space="preserve">براحت کشیدند و با عجله به شهر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سرلشگر نخجوان و مرحوم سرتیپ ریاضی تا روز بعد از استعفای شاه و حرکت او از پایتخت زندانی بودند و پس از آن آزاد و شروع بکار نمودند </w:t>
      </w:r>
      <w:r>
        <w:rPr>
          <w:rFonts w:eastAsia="IRNazanin" w:cs="IRNazanin"/>
          <w:color w:val="111111"/>
          <w:sz w:val="28"/>
          <w:szCs w:val="28"/>
          <w:rtl w:val="true"/>
          <w:lang w:bidi="fa-IR"/>
        </w:rPr>
        <w:t>. »</w:t>
      </w:r>
    </w:p>
    <w:p>
      <w:pPr>
        <w:pStyle w:val="Heading3"/>
        <w:numPr>
          <w:ilvl w:val="2"/>
          <w:numId w:val="1"/>
        </w:numPr>
        <w:rPr/>
      </w:pPr>
      <w:bookmarkStart w:id="522" w:name="__RefHeading___Toc11813128_2142443653"/>
      <w:bookmarkStart w:id="523" w:name="_Toc190"/>
      <w:bookmarkEnd w:id="522"/>
      <w:r>
        <w:rPr>
          <w:rtl w:val="true"/>
        </w:rPr>
        <w:t xml:space="preserve">ضرغامی </w:t>
      </w:r>
      <w:r>
        <w:rPr>
          <w:rtl w:val="true"/>
        </w:rPr>
        <w:t xml:space="preserve">: </w:t>
      </w:r>
      <w:r>
        <w:rPr>
          <w:rtl w:val="true"/>
        </w:rPr>
        <w:t>شاه دستور داد افراد را مرخص کنید</w:t>
      </w:r>
      <w:bookmarkEnd w:id="523"/>
    </w:p>
    <w:p>
      <w:pPr>
        <w:pStyle w:val="BookText"/>
        <w:rPr/>
      </w:pPr>
      <w:r>
        <w:rPr>
          <w:rFonts w:ascii="IRNazanin" w:hAnsi="IRNazanin" w:eastAsia="IRNazanin"/>
          <w:color w:val="111111"/>
          <w:sz w:val="28"/>
          <w:sz w:val="28"/>
          <w:szCs w:val="28"/>
          <w:rtl w:val="true"/>
          <w:lang w:bidi="fa-IR"/>
        </w:rPr>
        <w:t xml:space="preserve">سرلشگر ضرغامی که بهنگام واقعه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ارتش بود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و توصیفی مداهنه آمیز پیرامون خصوصیات اخلاقی رضاشاه و اشاره ای به وقوع جنگ جهانی دوم ، در مورد مرخص کردن سربازان اینطور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چرچیل نخست وزیر انگلیس در جنگ دوم جهانی ، در کتاب خود نوشته است با استالین رهبر روسیه صلاح دیدند که برای رساندن تجهیزات به روسیه به ایران حمله کنند و این کشور را تحت اشغال درآورند و چنانکه می دانیم با نقض بیطرفی ایران ، این حمله ظالمانه و ناجوانمردانه را کردند و حتی پس از ترک مخاصمه در حالی که سپاهیان ایران راه دوستی در پیش گرفته بودند ، روسها به مراکز نظامی کشور ما حمله بردند ، عده ای را کشتند ، عده ای از افسران را به اسارت بردند ، مقداری اسلحه و مهمات را ضبط کردند ، کارخانه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کارخانه تسلیحات سلطنت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اشغال درآوردند و صدها خرابکاری دیگر کردند که همه در کتابهای تاریخ و پرونده های وزارت خارجه و از نظر وقایع نظامی در پرونده های ستاد ارتش ضبط است و مردم ایران نیز از آنها بخوبی آگاهی دارند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که از حمله روس و انگلیس به ایران گذشت سرانجام عده ای از نیروهای دو دولت و نیروهای آمریکا به جانب تهران حرکت کردند ، هیأت دولت تغییر یافت و ذکاء الملک فروغی رئیس الوز را شد </w:t>
      </w:r>
      <w:r>
        <w:rPr>
          <w:rFonts w:eastAsia="IRNazanin" w:cs="IRNazanin"/>
          <w:color w:val="111111"/>
          <w:sz w:val="28"/>
          <w:szCs w:val="28"/>
          <w:rtl w:val="true"/>
          <w:lang w:bidi="fa-IR"/>
        </w:rPr>
        <w:t xml:space="preserve">. </w:t>
      </w:r>
      <w:bookmarkStart w:id="524" w:name="pg15693_203867"/>
    </w:p>
    <w:p>
      <w:pPr>
        <w:pStyle w:val="Heading3"/>
        <w:numPr>
          <w:ilvl w:val="2"/>
          <w:numId w:val="1"/>
        </w:numPr>
        <w:rPr/>
      </w:pPr>
      <w:bookmarkStart w:id="525" w:name="__RefHeading___Toc11813130_2142443653"/>
      <w:bookmarkStart w:id="526" w:name="_Toc191"/>
      <w:bookmarkEnd w:id="524"/>
      <w:bookmarkEnd w:id="525"/>
      <w:r>
        <w:rPr>
          <w:rtl w:val="true"/>
        </w:rPr>
        <w:t>چگونه سربازها را مرخص کردند</w:t>
      </w:r>
      <w:bookmarkEnd w:id="526"/>
    </w:p>
    <w:p>
      <w:pPr>
        <w:pStyle w:val="BookText"/>
        <w:rPr/>
      </w:pPr>
      <w:r>
        <w:rPr>
          <w:rFonts w:ascii="IRNazanin" w:hAnsi="IRNazanin" w:eastAsia="IRNazanin"/>
          <w:color w:val="111111"/>
          <w:sz w:val="28"/>
          <w:sz w:val="28"/>
          <w:szCs w:val="28"/>
          <w:rtl w:val="true"/>
          <w:lang w:bidi="fa-IR"/>
        </w:rPr>
        <w:t xml:space="preserve">شبی ذکاءالملک که نخست وزیر شده بود همراه سهیلی وزیر خارجه و آهی وزیر راه وسرلشگر احمد نخجوان وزیر جنگ در باشگاه افسران نزد 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همه سرباز در سربازخانه های تهران خطرناک است ، بهتر است سربازان همه مرخص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موضوع به من مربوط نیست و منوط به اراده و امر شاهنشاه است ، فردا صبح شرفیاب بشوید و پیشنهادتان را بعرض برسانید هر چه امر فرمودند اطاعت خواهد شد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در اتاقی که همۀ امرا حضور داشتند تلفن زنگ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گوشی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بودند 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اینطور پیشنهاد می کند دستور دهید افراد را مرخص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 را بلند تکرار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امر فرمودید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امرای حاضر این مذاکره را شنیدند و اعلیحضرت تکرار مرا تصديق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من دستور دادم در تمام واحدها و در لشگرها کلیه افراد فنی را با عده دیگری در حدود پنج هزار نفر نگاه دارند و بقیه را طبق مقررات و به فرمان اعلیحضرت همایونی مرخص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روز از وزارت جنگ آنقدر به واحدها بمنظور تسریع در اجرای امر ، تلفن کرده بودند که آنها نتوانستند مقررات را رعایت کنند و بیقاعده همۀ افراد را مرخص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سرلشگر حصن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 که در راه کهریزک عده ای از سربازان را مشاهده کرده است که با وضع بسیار بدی متوقف بوده اند ، و یا بطرف قم می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رئيس مباشرت را که سرتیپ مهدوی بود و سرهنگ رفعت جاه رئیس نقلیه را خواستم و امر کردم فوری چند کامیون با آذوقه به جاده قم و قزوین بفرستند و افراد را جمع آوری کنند و مجدداً به لشگرها عودت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آنها برای اجرای امر رفتند اعلیحضرت رضاشاه کبیر وارد دفتر من شدند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اینجا چه می خواستند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جریان را عرض کردم با تحسین و تمجید تصدیق کردند و اوامری نیز صادر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تشریف ببرند عرض کردم پیشنهادی دارم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عرض کردم سپهبد احمدی که در این چند </w:t>
      </w:r>
    </w:p>
    <w:p>
      <w:pPr>
        <w:pStyle w:val="BookText"/>
        <w:rPr/>
      </w:pPr>
      <w:r>
        <w:rPr>
          <w:rFonts w:ascii="IRNazanin" w:hAnsi="IRNazanin" w:eastAsia="IRNazanin"/>
          <w:color w:val="111111"/>
          <w:sz w:val="28"/>
          <w:sz w:val="28"/>
          <w:szCs w:val="28"/>
          <w:rtl w:val="true"/>
          <w:lang w:bidi="fa-IR"/>
        </w:rPr>
        <w:t xml:space="preserve">روز فرماندار نظامی تهران است وظایف خود را بخوبی انجام داده است اجازه فرمائید نشان درجه اول لیاقت به او مرحمت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خوب برای خودت هم نشان درجه اول سپه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 دستور همینکه خواستند از دفتر خارج شوند باردیگر برگشتند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صلاح نیست این فرمان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من بعداً دستور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سرلشگر شاه بختی امسال سپهبد و سرتیپ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و سرهنگ خان بابا خان سرتیپ ،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برنشان سپه به شما یک شمشیر مرصع هم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سفارش فرمودند که موضوع را به آگاهی این افراد نیز برسانم و از دفتر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اوامر شاهانه را به یادشدگان اطلاع دادم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گزارش رسید که بعضی از سربازان از محل ماموریت خود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جلوگیری از ادامه این وضع به فرماندهان لشگر و فرماندار نظامی تهران تذکارهائی دادم ولی باعث ایجاد تمام این ناآرامیها و محرک اصلی آن ، وزیر جنگ و عاملان او بودند ، البته از طرف سفارت انگلیس و سفارت روس نیز از نقطه نظر سیاسی و مقاصدی که داشتند تحریکاتی بین مردم و ارتش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احوالی بود که وزیر جنگ و عاملان او موقع را مغتنم شمردند و در ستاد ارتش جلسه ای با حضور فرماندهان لشگرها مانند سرلشگر نقدی ، سرلشگر بوذرجمهری و فرماندار نظامی تهران سپهبد احمدی ، وسرلشگر یزدان پناه و سرتیپ ریاضی ، تشکیل دادند و تصمیم گرفتند که اخذ سرباز وظیفه را لغو کنند و سرباز داوطلب بگیرند حتی حقوق سرباز را هم تعیین کردند و گزارشی نوشتند و آن را امضا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نیز به جمع خود فرا خواندند و تکلیف کردند که گزارش را امضا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اعلیحضرت از این گزارش بسیار متغیر خواهند شد و من آن را امضا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 گو از ستاد ارتش برای صرف ناهار به باشگاه افسران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سرلشگر احمد نخجوان و سرلشگر یزدان پناه و دیگر امضا کنندگان گزارش باردیگر اصرار کردند که من نیز آن را امضا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شرط که اگر اعلیحضرت بپرسند قضیه از چه قرار بوده همه ماجرا را بعرض </w:t>
      </w:r>
      <w:bookmarkStart w:id="527" w:name="pg15693_203869"/>
    </w:p>
    <w:p>
      <w:pPr>
        <w:pStyle w:val="BookText"/>
        <w:rPr/>
      </w:pPr>
      <w:bookmarkEnd w:id="527"/>
      <w:r>
        <w:rPr>
          <w:rFonts w:ascii="IRNazanin" w:hAnsi="IRNazanin" w:eastAsia="IRNazanin"/>
          <w:color w:val="111111"/>
          <w:sz w:val="28"/>
          <w:sz w:val="28"/>
          <w:szCs w:val="28"/>
          <w:rtl w:val="true"/>
          <w:lang w:bidi="fa-IR"/>
        </w:rPr>
        <w:t xml:space="preserve">خواهم رسانید ، گزارش را امضا کردم و احمد نخجوان متعهد شد که شخصاً آن را به شرف عرض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تعهد خود عمل نکرد و گزارش بوسیله سرهنگ ارفع رئيس مرموزات ستاد ارتش بعرض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سرهنگ ارفع با حال پریشان مراجعت کرد و گفت اعلیحضرت بی اندازه متغیر شدند و امضا کنندگان گزارش را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فوری حرکت کرده به سعد آباد رفتم و در ورودی کاخ به نخجوان و یزدان پناه و ریاضی برخوردم و به اتفاق شرفیاب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با حالت غضب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بیست سال زحمت کشیدم ارتش درست کردم حالا شما می خواهید آن را بهم بزنید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من آمده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قضایا به چه منوال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گذشته بود همه را بعرض رساندم و در اینموقع امضا کنندگان دیگر هم رسیدند و بوذرجمهری نیز مطالبی عرض کرد در نتیجه اعلیحضرت نخجوان و ریاضی را خلع درجه کردند و امر فرمودند توقیف و محاکمه شوند و بقیه مرخص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روس و انگلیس فشارهای دیگری آوردند که در نتیجه اعلیحضرت از شاهنشاهی کناره گیری کردند و از ایران خارج شدند و در بیست و 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ایشان اعلیحضرت همایون شاهنشاه آریامهر وظایف خطیر سلطنت را برعهده گرفتند </w:t>
      </w:r>
      <w:r>
        <w:rPr>
          <w:rFonts w:eastAsia="IRNazanin" w:cs="IRNazanin"/>
          <w:color w:val="111111"/>
          <w:sz w:val="28"/>
          <w:szCs w:val="28"/>
          <w:rtl w:val="true"/>
          <w:lang w:bidi="fa-IR"/>
        </w:rPr>
        <w:t>. »</w:t>
      </w:r>
    </w:p>
    <w:p>
      <w:pPr>
        <w:pStyle w:val="Heading3"/>
        <w:numPr>
          <w:ilvl w:val="2"/>
          <w:numId w:val="1"/>
        </w:numPr>
        <w:rPr/>
      </w:pPr>
      <w:bookmarkStart w:id="528" w:name="__RefHeading___Toc11813132_2142443653"/>
      <w:bookmarkStart w:id="529" w:name="_Toc192"/>
      <w:bookmarkEnd w:id="528"/>
      <w:r>
        <w:rPr>
          <w:rtl w:val="true"/>
        </w:rPr>
        <w:t>نخست وزیر مجلس و مردم را به آرامش دعوت کرد</w:t>
      </w:r>
      <w:bookmarkEnd w:id="5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روز وزیر مختار امریکا در ایران گزارشی بشرح زیر درباره پیشرفت مذاکرات ایران با نمایندگان انگلیس و روس ، پرواز هواپیماهای روسی برفراز تهران و ایجاد وحشت در بین مردم به وزارت خارجه آمریکا ارسال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خارجه آمریکا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روز اول سپتامبر ساعت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ساعت یک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روس و انگلیس دیروز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تسلیم دولت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پیش نخست وزیر به نمایندگان انگلیس و روس اطلاع داد که مذاکرات با انگلیس و روس پیشرفت حاصل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نمایندگان مجلس و مردم درخواست نمود که خونسرد و آرام باشند و اظهار داشت که وحشت زدگی مردم ایران موجب صدمه بزرگی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هشت فروند هواپیمای روسی چند بمب روی تهران فروریختند وابسته نظامی ما حفره ها و فرورفتگی هائی که دوتا از این بمب ها که در حوالی تقریباً یک میلی فرودگاه افتاده ولی خسارتی ایجاد نکرده بود معاینه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قطعی دارم که یکی از بمب ها که به جنوب شهر افتاد دونفر را کشت و یک نفر را مجروح نمود و شاید تلفات دیگری هم ببار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لحظه هم صدای هواپیماهای روسی مجدداً در بالای سرشنیده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این نکته خیلی دشوار است که چرا روسها تهران را پس از آنکه ایرانیها دست از مقاومت برداشتند و پس از آنکه شرایط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بمباران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 خواهند عملی را که من در گزارش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کردم تلافی و جبران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عمل تیراندازی به یک هواپیمای شوروی برفراز تهران است که بمب ها احتمالاً بوسیله آن فروریخته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آنها ایجاد وحشت بین مردم ایران بود که در این مقصود توفیق حاصل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اوراقی که امروز ریخته شد خطاب به دهقانان ایران بود و تاکید شده بود که روسیه چقدر آنها کمک کرده است </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دریفوس </w:t>
      </w:r>
      <w:bookmarkStart w:id="530" w:name="pg15693_203871"/>
    </w:p>
    <w:p>
      <w:pPr>
        <w:pStyle w:val="BookText"/>
        <w:rPr/>
      </w:pPr>
      <w:bookmarkEnd w:id="530"/>
      <w:r>
        <w:rPr>
          <w:rFonts w:ascii="IRNazanin" w:hAnsi="IRNazanin" w:eastAsia="IRNazanin"/>
          <w:color w:val="111111"/>
          <w:sz w:val="28"/>
          <w:sz w:val="28"/>
          <w:szCs w:val="28"/>
          <w:rtl w:val="true"/>
          <w:lang w:bidi="fa-IR"/>
        </w:rPr>
        <w:t xml:space="preserve">وقایع این روزهای تیره و تار از زبان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دنبال شد که شاه در روز نهم شهریور دستور توقیف و محاکمه دوتن از امرای ارتش را صادر کرد ، حال همان کتاب را ورق می زنیم و اتفاقات و حوادث روزهای بعد از آن را مرور می کنیم </w:t>
      </w:r>
      <w:r>
        <w:rPr>
          <w:rFonts w:eastAsia="IRNazanin" w:cs="IRNazanin"/>
          <w:color w:val="111111"/>
          <w:sz w:val="28"/>
          <w:szCs w:val="28"/>
          <w:rtl w:val="true"/>
          <w:lang w:bidi="fa-IR"/>
        </w:rPr>
        <w:t>.</w:t>
      </w:r>
    </w:p>
    <w:p>
      <w:pPr>
        <w:pStyle w:val="Heading2"/>
        <w:numPr>
          <w:ilvl w:val="1"/>
          <w:numId w:val="1"/>
        </w:numPr>
        <w:rPr/>
      </w:pPr>
      <w:bookmarkStart w:id="531" w:name="__RefHeading___Toc11813134_2142443653"/>
      <w:bookmarkStart w:id="532" w:name="_Toc193"/>
      <w:bookmarkEnd w:id="531"/>
      <w:r>
        <w:rPr>
          <w:rtl w:val="true"/>
        </w:rPr>
        <w:t>روز دهم شهریورماه</w:t>
      </w:r>
      <w:bookmarkEnd w:id="532"/>
    </w:p>
    <w:p>
      <w:pPr>
        <w:pStyle w:val="Heading3"/>
        <w:numPr>
          <w:ilvl w:val="2"/>
          <w:numId w:val="1"/>
        </w:numPr>
        <w:rPr/>
      </w:pPr>
      <w:bookmarkStart w:id="533" w:name="__RefHeading___Toc11813136_2142443653"/>
      <w:bookmarkStart w:id="534" w:name="_Toc194"/>
      <w:bookmarkEnd w:id="533"/>
      <w:r>
        <w:rPr>
          <w:rtl w:val="true"/>
        </w:rPr>
        <w:t>اشاره</w:t>
      </w:r>
      <w:bookmarkEnd w:id="5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آشفته و تیره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افسران جزء پادگانهای مرکز با کامیون و سایر وسائل موتوری در پی گردآوری افراد می باشند دسته ای بسوی قزوین عده ای بطرف سمنان و شاهرود و دسته های دیگری در جاده قم و اراک بحرکت آمده و در نظر دارند افراد را جمع آوری و به سربازخانه ها عودت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جنگ جدید سرلشگر محمد نخجوان با مشکلات زیادی روبرو است و باید خیلی مراقب اوضاع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پیش آمد روز هشتم و نهم شهریورماه بی نهایت عصبانی است و زمامداران در ترس و هراسند که چگونه با فرمانروای کشور رو برو و مشکلات را شرح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موقع بحران آمیزی به وزارت جنگ خبر داده می شود افراد پادگانهای مرکز که بدون وسیله و خواربار و بالاپوش در نتیجه عدم توجه فرماندهان لشگر از سربازخانه ها رانده شده اند در طول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از بی آبی و نداشتن مواد غذائی تلف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زودتر چاره جوئی کرد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جنگ جدید که برخلاف بیشتر افسران ارشد با کمال خونسردی مشغول کار خود بود بلافاصله با اداره شهرداری داخل مذاکره شد ، و چند کامیون محتوی آب و مقدار کافی نان برای سربازانی که در بیابان افتاده بودند بسرعت ارسال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از تلف شدن عده زیادی از افراد این کشور که در نتیجه عدم تجر به فرماندهان لشگر خود دچار خطر شده بودند ، جلوگیری می شود </w:t>
      </w:r>
      <w:r>
        <w:rPr>
          <w:rFonts w:eastAsia="IRNazanin" w:cs="IRNazanin"/>
          <w:color w:val="111111"/>
          <w:sz w:val="28"/>
          <w:szCs w:val="28"/>
          <w:rtl w:val="true"/>
          <w:lang w:bidi="fa-IR"/>
        </w:rPr>
        <w:t xml:space="preserve">. </w:t>
      </w:r>
      <w:bookmarkStart w:id="535" w:name="pg15693_203872"/>
    </w:p>
    <w:p>
      <w:pPr>
        <w:pStyle w:val="Heading3"/>
        <w:numPr>
          <w:ilvl w:val="2"/>
          <w:numId w:val="1"/>
        </w:numPr>
        <w:rPr/>
      </w:pPr>
      <w:bookmarkStart w:id="536" w:name="__RefHeading___Toc11813138_2142443653"/>
      <w:bookmarkStart w:id="537" w:name="_Toc195"/>
      <w:bookmarkEnd w:id="535"/>
      <w:bookmarkEnd w:id="536"/>
      <w:r>
        <w:rPr>
          <w:rtl w:val="true"/>
        </w:rPr>
        <w:t xml:space="preserve">ساعت </w:t>
      </w:r>
      <w:r>
        <w:rPr/>
        <w:t>2</w:t>
      </w:r>
      <w:r>
        <w:rPr>
          <w:rtl w:val="true"/>
        </w:rPr>
        <w:t xml:space="preserve"> </w:t>
      </w:r>
      <w:r>
        <w:rPr>
          <w:rtl w:val="true"/>
        </w:rPr>
        <w:t>بعد از ظهر</w:t>
      </w:r>
      <w:bookmarkEnd w:id="537"/>
    </w:p>
    <w:p>
      <w:pPr>
        <w:pStyle w:val="BookText"/>
        <w:rPr/>
      </w:pPr>
      <w:r>
        <w:rPr>
          <w:rFonts w:ascii="IRNazanin" w:hAnsi="IRNazanin" w:eastAsia="IRNazanin"/>
          <w:color w:val="111111"/>
          <w:sz w:val="28"/>
          <w:sz w:val="28"/>
          <w:szCs w:val="28"/>
          <w:rtl w:val="true"/>
          <w:lang w:bidi="fa-IR"/>
        </w:rPr>
        <w:t xml:space="preserve">در کاخ سلطنتی سعدآباد فعالیت زیادی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فروغی نخست وزیر و آقای سهیلی وزیر امور خارجه که پاسخ نامه های دو دولت همسایه را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مطالعه و بررسی اوضاع عمومی کشور حاضر نموده بودند بنظر شاه رسانیده و مشغول مذاکره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خیلی مغموم و غصه دار بود ، خبرهای رادیوهای بیگانه و طرز تبلیغات آنها که همه بر علیه شخص شاه بود ، ایشان را سخت دچار اضطراب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کاغذ ماشین شده در دست خود گرفته و در طول یکی از سالنها به قدم زدن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مثل اینکه موضوعی بخاطرش راه یافته باشد به نخست وزیر ، آقای فروغی ، روی نموده و اظهار داشتند بهتر است مدیران جراید را احضار و دستور دهیم که جواب خبرهای رادیو برلن را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از کاخ به اداره شهربانی دستور داده می شود که مدیر روزنامه ایران و اطلاعات را بفوریت به کاخ سعدآباد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ده دقیقه آقای مجید موقر مدیر روزنامه ایران و آقای عباس مسعودی مدیر روزنامه اطلاعات در کاخ سلطنتی حاضر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نخست وزیر مشغول صحبت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جراید در زیر یکی از درختهای کهن کاخ در میان اتومبیل با آقای قوام که در آنجا حضور داشته مشغول صحبت می شوند تا احضار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عزیمت آقای فروغی و آقای سهیلی نوبت شرفیابی روزنامه نویسها رسیده و در یکی از تالارهای کاخ در حالی که والاحضرت ولیعهد نیز حضور داشتند ، آنها شرفیاب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بمحض اینکه دو مدیر روزنامه را میبیند با تکان دادن دسته اخبار ماشین شده رادیوهای خارجی پیش آمده و پس از کمی تأمل می گوید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یادداشتها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با آلمان دشمنی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نیست اینها چرا در رادیوهای خود اخبار دروغ و وحشت انگیزی نسبت به ما و کشور ایران </w:t>
      </w:r>
      <w:bookmarkStart w:id="538" w:name="pg15693_203873"/>
    </w:p>
    <w:p>
      <w:pPr>
        <w:pStyle w:val="BookText"/>
        <w:rPr/>
      </w:pPr>
      <w:bookmarkEnd w:id="538"/>
      <w:r>
        <w:rPr>
          <w:rFonts w:ascii="IRNazanin" w:hAnsi="IRNazanin" w:eastAsia="IRNazanin"/>
          <w:color w:val="111111"/>
          <w:sz w:val="28"/>
          <w:sz w:val="28"/>
          <w:szCs w:val="28"/>
          <w:rtl w:val="true"/>
          <w:lang w:bidi="fa-IR"/>
        </w:rPr>
        <w:t xml:space="preserve">منتشر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اینها گوشزد کرد که اگر خبری راجع به ما و ایران منتشر می کنند صحيح باشد و بهتر است که شما این اخبار را خوانده و در اطراف آنها و تکذیب این قبیل اراجیف مقاله ای تهیه و چاپ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والاحضرت ولیعهد کرده و می گوید عقیده شما چیست ؟ البته باید نوشته شود که رادیو برلن اخبار صحیح منتشر نماید و از انتشار اینگونه خبرها خودداری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والاحضرت ولیعهد حرف شاه را تصدیق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مدیران جراید از حضور شخص اول کشور مرخص می شوند که مقالاتی در روزنامه عصر و صبح در مورد تکذیب انتشارات رادیوی برلن چاپ نمایند </w:t>
      </w:r>
      <w:r>
        <w:rPr>
          <w:rFonts w:eastAsia="IRNazanin" w:cs="IRNazanin"/>
          <w:color w:val="111111"/>
          <w:sz w:val="28"/>
          <w:szCs w:val="28"/>
          <w:rtl w:val="true"/>
          <w:lang w:bidi="fa-IR"/>
        </w:rPr>
        <w:t>.</w:t>
      </w:r>
    </w:p>
    <w:p>
      <w:pPr>
        <w:pStyle w:val="Heading3"/>
        <w:numPr>
          <w:ilvl w:val="2"/>
          <w:numId w:val="1"/>
        </w:numPr>
        <w:rPr/>
      </w:pPr>
      <w:bookmarkStart w:id="539" w:name="__RefHeading___Toc11813140_2142443653"/>
      <w:bookmarkStart w:id="540" w:name="_Toc196"/>
      <w:bookmarkEnd w:id="539"/>
      <w:r>
        <w:rPr>
          <w:rtl w:val="true"/>
        </w:rPr>
        <w:t>شاه مکدر است</w:t>
      </w:r>
      <w:bookmarkEnd w:id="540"/>
    </w:p>
    <w:p>
      <w:pPr>
        <w:pStyle w:val="BookText"/>
        <w:rPr/>
      </w:pPr>
      <w:r>
        <w:rPr>
          <w:rFonts w:ascii="IRNazanin" w:hAnsi="IRNazanin" w:eastAsia="IRNazanin"/>
          <w:color w:val="111111"/>
          <w:sz w:val="28"/>
          <w:sz w:val="28"/>
          <w:szCs w:val="28"/>
          <w:rtl w:val="true"/>
          <w:lang w:bidi="fa-IR"/>
        </w:rPr>
        <w:t xml:space="preserve">عوض شدن لحن رادیوهای متفقین و کشورهای محور نسبت به شخص شاه تكدر خاطر و اندوه زیادی در شخص اول کشور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خبط و دستورات ناروای ایشان دربارۀ اداره امور کشور برتیرگی اوضاع از هر جهت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بی تکلیفی عجیبی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تمام وقت خود را صرف مذاکره با نمایندگان دو دولت کرده و در کارهای داخلی خیلی کم دخالت می ورزد پادگانهای مرکز منحل شده و گاراژهای نیروی هوائی پس از آن واقعه کوچک مهر و موم و بسته شده و سرلشگر بوذرجمهری مورد عظوفت شاه قرار گرفته ، بسمت فرماندهی نیروی هوائی منصوب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بد بختیهای بزرگ است که غالباً کارهای مهم را به غیراهل خود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امر به خود صاحب کار نیز مشتبه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شنیدم روزی که افراد نیروی هوائی را سان می دیده با یکی از افسران نیروی هوائی راجع به مسائل فنی هوانوردی اظهاراتی کرده و به افسری که سالیان دراز با آسمان نیلگون مرموز سر و کار داشته خرده گیری کرده است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سرلشگر بوذرجمهری مقام خود را حفظ کرده بود و گلیم خود را از </w:t>
      </w:r>
      <w:bookmarkStart w:id="541" w:name="pg15693_203874"/>
    </w:p>
    <w:p>
      <w:pPr>
        <w:pStyle w:val="BookText"/>
        <w:rPr/>
      </w:pPr>
      <w:bookmarkEnd w:id="541"/>
      <w:r>
        <w:rPr>
          <w:rFonts w:ascii="IRNazanin" w:hAnsi="IRNazanin" w:eastAsia="IRNazanin"/>
          <w:color w:val="111111"/>
          <w:sz w:val="28"/>
          <w:sz w:val="28"/>
          <w:szCs w:val="28"/>
          <w:rtl w:val="true"/>
          <w:lang w:bidi="fa-IR"/>
        </w:rPr>
        <w:t xml:space="preserve">آب بیرون کشیده و در قضیه مرخصی افراد از باغشاه چنان وانمود شد که وی از قضیه مرخصی افراد لشگر هیچ اطلاعی نداشته است </w:t>
      </w:r>
      <w:r>
        <w:rPr>
          <w:rFonts w:eastAsia="IRNazanin" w:cs="IRNazanin"/>
          <w:color w:val="111111"/>
          <w:sz w:val="28"/>
          <w:szCs w:val="28"/>
          <w:rtl w:val="true"/>
          <w:lang w:bidi="fa-IR"/>
        </w:rPr>
        <w:t>...</w:t>
      </w:r>
    </w:p>
    <w:p>
      <w:pPr>
        <w:pStyle w:val="Heading3"/>
        <w:numPr>
          <w:ilvl w:val="2"/>
          <w:numId w:val="1"/>
        </w:numPr>
        <w:rPr/>
      </w:pPr>
      <w:bookmarkStart w:id="542" w:name="__RefHeading___Toc11813142_2142443653"/>
      <w:bookmarkStart w:id="543" w:name="_Toc197"/>
      <w:bookmarkEnd w:id="542"/>
      <w:r>
        <w:rPr>
          <w:rtl w:val="true"/>
        </w:rPr>
        <w:t>یک عمل ناگوار</w:t>
      </w:r>
      <w:bookmarkEnd w:id="543"/>
    </w:p>
    <w:p>
      <w:pPr>
        <w:pStyle w:val="BookText"/>
        <w:rPr/>
      </w:pPr>
      <w:r>
        <w:rPr>
          <w:rFonts w:ascii="IRNazanin" w:hAnsi="IRNazanin" w:eastAsia="IRNazanin"/>
          <w:color w:val="111111"/>
          <w:sz w:val="28"/>
          <w:sz w:val="28"/>
          <w:szCs w:val="28"/>
          <w:rtl w:val="true"/>
          <w:lang w:bidi="fa-IR"/>
        </w:rPr>
        <w:t xml:space="preserve">پیش آمد روز نهم شهریورماه و زندانی شدن دونفر از افسران ارشد بدون محاکمه و امر به تشکیل دادگاه به ریاست شخص شاه ، اینها عواملی بود که به حیثیت مقام شاه بیش از همه چیز لطمه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رادیوهای بیگانه که از چند روز پیش بطرز کار و اقدامات و عملیات شاه در دوران گذشته خرده می گرفتند و آنها را برخلاف مصالح ملت و کشور ایران تشخیص داده و از رژیم دیکتاتوری و فعال مایشائی در ایران بسختی انتقاد و از مزایا و محسنات حکومت دموکراسی صحبت می کردند ، زندانی شدن سرلشگر احمد نخجوان و سرتیپ ریاضی را موضوع سخنرانی قرار داده و بطرز عمل شاه سخت حمله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وضعیت ثابت می کرد که بیشتر اختلاف نظرها با فرمانروای ایران است و زمامداران دیگر و قاطبه ملت از این لحاظ در درجه دوم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همان روز اول که لحن رادیوهای بیگانه را نسبت به شخص خود متغیر دید ، نگران شد و می دانست دیر یا زود باید از مقام خود دست بکشد ولی در این امر تا می توانست پافشاری بخرج می داد تا بلکه بتواند باز اوضاع آشفته را سروصورتی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در همان موقع که با مدیران جراید راجع به تهیه پاسخ رادیوی برلین صحبت و دستور نوشتن مقالاتی برای نمایاندن حقیقت اوضاع به آنها می داد تیمسار سرلشگر محمد نخجوان وزیر جنگ احضار شده که به خدمت شاه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بعد از ظهر وزیر جنگ در حالی که پرونده ای بدست داشت خدمت شاه شرفیاب شد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بمحض اینکه وزیر جنگ را دید اظهار داشت آقای وزیر جنگ لابد خبرهای رادیو را گوش داده و فهمیده اید که این عمل اخیر ما تأثیر بدی در اذهان </w:t>
      </w:r>
    </w:p>
    <w:p>
      <w:pPr>
        <w:pStyle w:val="BookText"/>
        <w:rPr/>
      </w:pPr>
      <w:r>
        <w:rPr>
          <w:rFonts w:ascii="IRNazanin" w:hAnsi="IRNazanin" w:eastAsia="IRNazanin"/>
          <w:color w:val="111111"/>
          <w:sz w:val="28"/>
          <w:sz w:val="28"/>
          <w:szCs w:val="28"/>
          <w:rtl w:val="true"/>
          <w:lang w:bidi="fa-IR"/>
        </w:rPr>
        <w:t xml:space="preserve">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تمام حوادث و پیش آمدها برعلیه من روی می دهد برای اینکه به این قبیل تبلیغات پایان داده شود ، لازم است فوراً وسایل باز پرسی قانونی افسران ارشدی که پیشنهاد منظور را امضا کرده بودند فراهم آورید و دادگاه نظامی تشکیل دهید آیا صورت آنها را دارید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قربان ، صورت حاضر است و اگر اجازه می فرمائید بعرض برسد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 بخوانید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امضاء کنندگان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سپهبد احمدی فرماندار نظامی تهران ، تیمسار سرلشگر احمد نخجوان وزیر جنگ ، تیمسار سرلشگر نقدی فرمانده لشگر پادگان مرکز ، تیمسار سرتیپ ریاضی ، تیمسار سرتیپ خسروانی فرمانده نیروی هوائی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رزم آرا و تیمسار سرتیپ هدایت نیز که در شورا شرکت داشته ولی در نتیجه کار و در اثر خستگی مفرط و بیداری شب پیش ، عمارت باشگاه افسران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گفته بودند ، صورت جلسه پیشنهادی را امضا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فرمودید دادگاه رسیدگی به اینکار به ریاست شخص اعلیحضرت همایونی تشکیل شود ، گمان می رود عملی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اعلیحضرت بایستی رأی دادگاه را امضا و امر اجرای آن را صادر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توانید رئیس دادگاه نظامی شوید و بنده در این مورد با سرتیپ فیروز و آقای معاصر دادستان ارتش مذاکره لازم کردم و عقیده آنها نیز چنین است و الان حاضر هستند که شرفیاب شده و مراتب را بعرض برسانند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پس از تفکر دستور می دهد سرتیپ فیروز رئیس دیوان محاکمات ارتش و معاصر دادستان ارتش شرفیاب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تشکیل دادگاه به ریاست شاه دو مرتبه مطرح و از طرف این دونفر نیز توضیح داده می شود که شخص شاه از لحاظ قانون نمی تواند ریاست دادگاه را بعهده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شاه قانع شده و رو به وزیر جنگ نموده می گوید بسیار خوب ، پیس شما که وزیر جنگ هستید دادگاه نظامی را هر چه زودتر به ریاست خودتان در عمارت وزارت جنگ تشکیل </w:t>
      </w:r>
      <w:bookmarkStart w:id="544" w:name="pg15693_203876"/>
    </w:p>
    <w:p>
      <w:pPr>
        <w:pStyle w:val="BookText"/>
        <w:rPr/>
      </w:pPr>
      <w:bookmarkEnd w:id="544"/>
      <w:r>
        <w:rPr>
          <w:rFonts w:ascii="IRNazanin" w:hAnsi="IRNazanin" w:eastAsia="IRNazanin"/>
          <w:color w:val="111111"/>
          <w:sz w:val="28"/>
          <w:sz w:val="28"/>
          <w:szCs w:val="28"/>
          <w:rtl w:val="true"/>
          <w:lang w:bidi="fa-IR"/>
        </w:rPr>
        <w:t xml:space="preserve">دهید و امضا کنندگان پیشنهاد را هر چه زودتر محاکمه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که این امر بایستی به اسرع وقت اجرا و معلوم شود این عده از افسران ارشد به چه دلیل تصمیم گرفته و عقیده داشته اند نظام وظیفه که ما برای ایجاد آن خون دل خورده و زحمات زیادی متحمل شده ایم منحل و بجای آن سربازان داوطلب استخدام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جنگ که متوجه مشکلات بود پس از اینکه با رئیس دیوان محاكمات ارتش و دادستان مشاوره کرده به شاه عرض می کند که طبق مقررات در نخستین مرحله نمی توان به محاکمه عده ای شروع کرد اگر اجازه بفرمائید قبلا موضوع تحت بازجوئی قرار گیرد و حقیقت امر روشن شود که آیا امضا کنندگان نظر سوئی داشته 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محتمل است که پیشنهاد دهندگان با توجه به اوضاع آشفته پایتخت این پیشنهاد را به صلاح و صرفه کشور تشخیص داده اند ، در صورتی که ضمن بازجوئیهای مقدماتی خلاف آن ثابت شد آنها مورد تعقیب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شاه میل داشت که این کار هر چه زودتر تشریفات قانونی خود را طی نماید تا بدینوسیله از تبلیغات ناروا بر علیه خودش جلوگیری شود با این پیشنهاد وزیر جنگ نیز موافقت کرده و دستور می دهد که در یکی از اتاقهای وزارت جنگ سرتیپ فیروز و آقای معاصر به ریاست وزیر جنگ دادگاه را تشکیل و از همین فردا صبح افسران ارشد را احضار و به بازجوئی شروع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این مذاکرات پایان یافته و سرلشگر محمد نخجوان به اتفاق دونفر دیگر کاخ سعدآباد را ترک و شاه را با افکار آشفته در زیر یکی از درختهای کهن کاخ تنها می گذارند </w:t>
      </w:r>
      <w:r>
        <w:rPr>
          <w:rFonts w:eastAsia="IRNazanin" w:cs="IRNazanin"/>
          <w:color w:val="111111"/>
          <w:sz w:val="28"/>
          <w:szCs w:val="28"/>
          <w:rtl w:val="true"/>
          <w:lang w:bidi="fa-IR"/>
        </w:rPr>
        <w:t>.</w:t>
      </w:r>
    </w:p>
    <w:p>
      <w:pPr>
        <w:pStyle w:val="Heading2"/>
        <w:numPr>
          <w:ilvl w:val="1"/>
          <w:numId w:val="1"/>
        </w:numPr>
        <w:rPr/>
      </w:pPr>
      <w:bookmarkStart w:id="545" w:name="__RefHeading___Toc11813144_2142443653"/>
      <w:bookmarkStart w:id="546" w:name="_Toc198"/>
      <w:bookmarkEnd w:id="545"/>
      <w:r>
        <w:rPr>
          <w:rtl w:val="true"/>
        </w:rPr>
        <w:t>روز یازدهم شهریورماه</w:t>
      </w:r>
      <w:bookmarkEnd w:id="546"/>
    </w:p>
    <w:p>
      <w:pPr>
        <w:pStyle w:val="Heading3"/>
        <w:numPr>
          <w:ilvl w:val="2"/>
          <w:numId w:val="1"/>
        </w:numPr>
        <w:rPr/>
      </w:pPr>
      <w:bookmarkStart w:id="547" w:name="__RefHeading___Toc11813146_2142443653"/>
      <w:bookmarkStart w:id="548" w:name="_Toc199"/>
      <w:bookmarkEnd w:id="547"/>
      <w:r>
        <w:rPr>
          <w:rtl w:val="true"/>
        </w:rPr>
        <w:t>اشاره</w:t>
      </w:r>
      <w:bookmarkEnd w:id="54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بهمان ابهام خود باقی است با این که مذاکرات دولت با نمایندگان دو کشور همسایه ادامه دارد معلوم نیست چه حوادثی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واحدهای جنگی دو دولت به تهران وارد نشده و هیچ معلوم نیست </w:t>
      </w:r>
      <w:bookmarkStart w:id="549" w:name="pg15693_203877"/>
    </w:p>
    <w:p>
      <w:pPr>
        <w:pStyle w:val="BookText"/>
        <w:rPr/>
      </w:pPr>
      <w:bookmarkEnd w:id="549"/>
      <w:r>
        <w:rPr>
          <w:rFonts w:ascii="IRNazanin" w:hAnsi="IRNazanin" w:eastAsia="IRNazanin"/>
          <w:color w:val="111111"/>
          <w:sz w:val="28"/>
          <w:sz w:val="28"/>
          <w:szCs w:val="28"/>
          <w:rtl w:val="true"/>
          <w:lang w:bidi="fa-IR"/>
        </w:rPr>
        <w:t xml:space="preserve">این کار چه روزی انجام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یادداشتهای نمایندگان دولتهای شوروی و انگلیس که از طرف دولت تنظیم یافته بود به سفارتخانه های مربوطه ارسال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خواربار و بدست آوردن مواد غذائی از مسائل بسیار مشکل روزانه شده و مردم در برابر مغازه های خواربار فروشی و مغازه های عمده فروشی که اجناس مورد نیاز را توزیع می کنند اجتماع کرده و به بهای خیلی گران رفع احتیاج می کنند </w:t>
      </w:r>
      <w:r>
        <w:rPr>
          <w:rFonts w:eastAsia="IRNazanin" w:cs="IRNazanin"/>
          <w:color w:val="111111"/>
          <w:sz w:val="28"/>
          <w:szCs w:val="28"/>
          <w:rtl w:val="true"/>
          <w:lang w:bidi="fa-IR"/>
        </w:rPr>
        <w:t>.</w:t>
      </w:r>
    </w:p>
    <w:p>
      <w:pPr>
        <w:pStyle w:val="Heading3"/>
        <w:numPr>
          <w:ilvl w:val="2"/>
          <w:numId w:val="1"/>
        </w:numPr>
        <w:rPr/>
      </w:pPr>
      <w:bookmarkStart w:id="550" w:name="__RefHeading___Toc11813148_2142443653"/>
      <w:bookmarkStart w:id="551" w:name="_Toc200"/>
      <w:bookmarkEnd w:id="550"/>
      <w:r>
        <w:rPr>
          <w:rtl w:val="true"/>
        </w:rPr>
        <w:t>رسیدن مهاجرین</w:t>
      </w:r>
      <w:bookmarkEnd w:id="551"/>
    </w:p>
    <w:p>
      <w:pPr>
        <w:pStyle w:val="BookText"/>
        <w:rPr/>
      </w:pPr>
      <w:r>
        <w:rPr>
          <w:rFonts w:ascii="IRNazanin" w:hAnsi="IRNazanin" w:eastAsia="IRNazanin"/>
          <w:color w:val="111111"/>
          <w:sz w:val="28"/>
          <w:sz w:val="28"/>
          <w:szCs w:val="28"/>
          <w:rtl w:val="true"/>
          <w:lang w:bidi="fa-IR"/>
        </w:rPr>
        <w:t xml:space="preserve">عده زیادی از مردمان شهرستانهای خارج که در اثر حوادث روز سوم متواری شده بودند ، روزهای نه و ده و یازده به مرکز کشور رسیده و از پیش آمدهای اخیر صحبت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ستادهای واحدهای چندی از ارتش نیز که عقب نشینی اختیار کرده و پس از رسیدن دستور ترک مقاومت برای تعیین تکلیف به نقاط مختلف رهسپار شده بودند ، دسته دسته بنو به داخل تهران می شدند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آشفته این مهاجرین و طرز صحبت آنهائی که از نقاط دوردست کشور آمده و جریان وقایع را به چشم خود دیده بودند ، در روحیه ساکنین پایتخت بی تأثیر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در میان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ساکنین مرکز کشور بیشتر آنهائی نگران اوضاع بودند که دارای وسائل زندگی مرتب بوده و راحتی و آسایش داشتند و روز هشتم و نهم بیشتر اشخاصی که شهر را ترک گفته و با اتومبیل های لوکس بسوی مقصد نامعلومی حرکت کردند همین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و یازدهم که شایعه ورود واحدهای جنگی متفقین به تهران از موضوع روز گذشته و مسأله ساعت و دقیقه شده بود ، عده زیادی از همین طبقه که در روزهای صلح و صفا برای خود در جامعه مقامی قائل و مردمان طبقه دوم و سوم را بهیچ چیز حساب نمی کنند مرکز مملکت را ترک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بهای یک حلب بنزین به متجاوز از پانصد ریال رسید و بنزین فروشی تعریف می کرد که در این روز مبلغ گزافی سود برده است </w:t>
      </w:r>
      <w:r>
        <w:rPr>
          <w:rFonts w:eastAsia="IRNazanin" w:cs="IRNazanin"/>
          <w:color w:val="111111"/>
          <w:sz w:val="28"/>
          <w:szCs w:val="28"/>
          <w:rtl w:val="true"/>
          <w:lang w:bidi="fa-IR"/>
        </w:rPr>
        <w:t xml:space="preserve">. </w:t>
      </w:r>
      <w:bookmarkStart w:id="552" w:name="pg15693_203878"/>
    </w:p>
    <w:p>
      <w:pPr>
        <w:pStyle w:val="BookText"/>
        <w:rPr/>
      </w:pPr>
      <w:bookmarkEnd w:id="552"/>
      <w:r>
        <w:rPr>
          <w:rFonts w:ascii="IRNazanin" w:hAnsi="IRNazanin" w:eastAsia="IRNazanin"/>
          <w:color w:val="111111"/>
          <w:sz w:val="28"/>
          <w:sz w:val="28"/>
          <w:szCs w:val="28"/>
          <w:rtl w:val="true"/>
          <w:lang w:bidi="fa-IR"/>
        </w:rPr>
        <w:t xml:space="preserve">سران دولت نیز تا اندازه ای از نزدیکی واحدهای جنگی متفقین به تهران هراسان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 عمل دولت و مخصوصاً صدور یک اعلامیه کوچک دو سطری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معلوم میشد که دولت میل دارد حتی المقدور با نمایندگان دو دولت کنار آید تا تهران جزء مناطق اشغال شده نباشد </w:t>
      </w:r>
      <w:r>
        <w:rPr>
          <w:rFonts w:eastAsia="IRNazanin" w:cs="IRNazanin"/>
          <w:color w:val="111111"/>
          <w:sz w:val="28"/>
          <w:szCs w:val="28"/>
          <w:rtl w:val="true"/>
          <w:lang w:bidi="fa-IR"/>
        </w:rPr>
        <w:t>.</w:t>
      </w:r>
    </w:p>
    <w:p>
      <w:pPr>
        <w:pStyle w:val="Heading3"/>
        <w:numPr>
          <w:ilvl w:val="2"/>
          <w:numId w:val="1"/>
        </w:numPr>
        <w:rPr/>
      </w:pPr>
      <w:bookmarkStart w:id="553" w:name="__RefHeading___Toc11813150_2142443653"/>
      <w:bookmarkStart w:id="554" w:name="_Toc201"/>
      <w:bookmarkEnd w:id="553"/>
      <w:r>
        <w:rPr>
          <w:rtl w:val="true"/>
        </w:rPr>
        <w:t>انتظامات شهر</w:t>
      </w:r>
      <w:bookmarkEnd w:id="554"/>
    </w:p>
    <w:p>
      <w:pPr>
        <w:pStyle w:val="BookText"/>
        <w:rPr/>
      </w:pPr>
      <w:r>
        <w:rPr>
          <w:rFonts w:ascii="IRNazanin" w:hAnsi="IRNazanin" w:eastAsia="IRNazanin"/>
          <w:color w:val="111111"/>
          <w:sz w:val="28"/>
          <w:sz w:val="28"/>
          <w:szCs w:val="28"/>
          <w:rtl w:val="true"/>
          <w:lang w:bidi="fa-IR"/>
        </w:rPr>
        <w:t xml:space="preserve">روز هشتم شهریورماه که پادگانهای مرکز مرخص شدند و ستاد جنگ راه قم را پیش گرفت و شیرازه کارهای کشور بکلی از هم گسیخت ، اداره شهربانی دچار بحران عجیبی شده و افسران این اداره با تأسی به سایر کارمندان کشور و بیشتر از این لحاظ که رئیس مستقیم شان نیز مرکز را بدلایلی ترک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عده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خروج از پایتخت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برقراری امنیت و نظم در شهر با اعلان حکومت نظامی و مرخص شدن افراد پادگانها کار بسیار مشکلی بود و می بایستی نهایت فداکاری در این راه مبذول شود در چنین موقع آقای سرهنگ اعتماد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سرهنگی بدریافت درجه سرتیپی نایل و معاون اداره کل ژاندارمری مملکتی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اعلیحضرت همایون بسمت ریاست شهربانی برگزیده شده و مأموریت پیدا می کنند که هر چه زودتر با پاسبانان موجود و یک گردان سوار و یک گردان پیاده نظام انتظامات شهر را حفظ و از حدوث پیش آمدهای غیر مترقبه جلوگیری کند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سرهنگ نخستین اقدامی که می کند آقای پاسیار را دسر را که اکنون به درجه سر پاسی مفتخر و ریاست کل شهربانی را عهده دار هستند بسمت معاونت شهربانی انتخاب و پس از جمع آوری سایر افسران شهربانی و تقسیم عده ای از سوار نظام بین کلانتریها مشغول 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حوادث مهمی که پشت سرهم و بسرعت برق رخ داده موضوع تأمین نظم و ترتیب شهر اهمیت خاصی پیدا کرده است ، شیرازه کارها از هم گسیخته و باید با مراقبت بسیاری مشغول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که اوضاع کمی به حال عادی خود برمی گردد و </w:t>
      </w:r>
    </w:p>
    <w:p>
      <w:pPr>
        <w:pStyle w:val="BookText"/>
        <w:rPr/>
      </w:pPr>
      <w:r>
        <w:rPr>
          <w:rFonts w:ascii="IRNazanin" w:hAnsi="IRNazanin" w:eastAsia="IRNazanin"/>
          <w:color w:val="111111"/>
          <w:sz w:val="28"/>
          <w:sz w:val="28"/>
          <w:szCs w:val="28"/>
          <w:rtl w:val="true"/>
          <w:lang w:bidi="fa-IR"/>
        </w:rPr>
        <w:t xml:space="preserve">آنهائی که با اتومبیل های لوکس خود تهران را ترک گفته بودند یواش از گوشه و کنار پیدا شده و شروع به اظهار حیات می کنند ، آقای سرهنگ اعتماد مقدم به کاخ سعد آباد احضار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جدید بیدرنگ بسوی کاخ حرکت و پس از چند دقیقه شرفیاب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بمحض اینکه رئیس شهربانی را می بیند اظهار می دارد چرا دو روز است گزارش روزانه شهربانی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سرهنگ با یک دنیا تعجب بعرض می رسانند با این همه گرفتاری چگونه ممکن است گزارش تهیه و تقدیم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حالت عصبانی دستور می دهد که حتماً باید گزارش روزانه ارسال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گزارشها چه بود ؟ هم من و هم شما از آن اطلاع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کارهای مختاری و دستیاران او بود که هر روز می بایستی تقدیم شود و خدا داناست چه مردمان بیگناهی براثر این گزارشها خانمانشان بباد رفت و چه خانواده هائی داغدار گردیدند برای این که رئیس شهربانی بی گزارش شرفیاب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این دستور شاه از آقای سرهنگ سئوال می کند آیا دستور ارسال نان و آب برای افراد و سربازانی که در بین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دچار مخاطراتی شده بودند بسرعت انجام شد یا نه ؟</w:t>
      </w:r>
    </w:p>
    <w:p>
      <w:pPr>
        <w:pStyle w:val="BookText"/>
        <w:rPr/>
      </w:pPr>
      <w:r>
        <w:rPr>
          <w:rFonts w:ascii="IRNazanin" w:hAnsi="IRNazanin" w:eastAsia="IRNazanin"/>
          <w:color w:val="111111"/>
          <w:sz w:val="28"/>
          <w:sz w:val="28"/>
          <w:szCs w:val="28"/>
          <w:rtl w:val="true"/>
          <w:lang w:bidi="fa-IR"/>
        </w:rPr>
        <w:t xml:space="preserve">سرهنگ اعتماد مقدم بعرض می رسانند که بلی اوامر شاهانه فوراً به آقای فروزان رئیس شهرداری ابلاغ و یک کامیون نان که بهای آن در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بوده و دو اتومبیل آب بسرعت تمام به محل ارسال و بین سربازان تقسیم و وسایل عودت دادن آنها نیز به سربازخانه ها تهیه شده و اکنون لشگرها مشغول جمع آوری افراد خود می باشند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شاه و رئیس شهربانی پس از چند دقیقه پایان یافته و به آقای سرهنگ اعتماد مقدم دستور داده می شود که با کمال جدیت وظیفه خود را انجام و در این موقع باریک در مورد انتظامات شهر نهایت مراقبت را بکار برند </w:t>
      </w:r>
      <w:r>
        <w:rPr>
          <w:rFonts w:eastAsia="IRNazanin" w:cs="IRNazanin"/>
          <w:color w:val="111111"/>
          <w:sz w:val="28"/>
          <w:szCs w:val="28"/>
          <w:rtl w:val="true"/>
          <w:lang w:bidi="fa-IR"/>
        </w:rPr>
        <w:t xml:space="preserve">. </w:t>
      </w:r>
      <w:bookmarkStart w:id="555" w:name="pg15693_203880"/>
    </w:p>
    <w:p>
      <w:pPr>
        <w:pStyle w:val="Heading3"/>
        <w:numPr>
          <w:ilvl w:val="2"/>
          <w:numId w:val="1"/>
        </w:numPr>
        <w:rPr/>
      </w:pPr>
      <w:bookmarkStart w:id="556" w:name="__RefHeading___Toc11813152_2142443653"/>
      <w:bookmarkStart w:id="557" w:name="_Toc202"/>
      <w:bookmarkEnd w:id="555"/>
      <w:bookmarkEnd w:id="556"/>
      <w:r>
        <w:rPr>
          <w:rtl w:val="true"/>
        </w:rPr>
        <w:t>کسالت آقای فروغی</w:t>
      </w:r>
      <w:bookmarkEnd w:id="557"/>
    </w:p>
    <w:p>
      <w:pPr>
        <w:pStyle w:val="BookText"/>
        <w:rPr/>
      </w:pPr>
      <w:r>
        <w:rPr>
          <w:rFonts w:ascii="IRNazanin" w:hAnsi="IRNazanin" w:eastAsia="IRNazanin"/>
          <w:color w:val="111111"/>
          <w:sz w:val="28"/>
          <w:sz w:val="28"/>
          <w:szCs w:val="28"/>
          <w:rtl w:val="true"/>
          <w:lang w:bidi="fa-IR"/>
        </w:rPr>
        <w:t xml:space="preserve">فعالیت چندروز اخیر و مذاکرات و کارهای فوق العاده آقای فروغی را روز یازدهم دچار کسالت مختصری ساخته و در منزل بستری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اینکه مردم از روی کارآمدن آقای فروغی خرسند و خوشحال بودند و همه را عقیده براین که این مرد پرتجربه و مآل اندیش خواهد توانست با خونسردی و متانت مشکلی را که پیش آمده برطرف و از وقوع حوادث ناگوار 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خبر کسالت ایشان در بین مردم که گرفتار مشکلات زیادی شده بودند ، ایجاد تأثر نمود </w:t>
      </w:r>
      <w:r>
        <w:rPr>
          <w:rFonts w:eastAsia="IRNazanin" w:cs="IRNazanin"/>
          <w:color w:val="111111"/>
          <w:sz w:val="28"/>
          <w:szCs w:val="28"/>
          <w:rtl w:val="true"/>
          <w:lang w:bidi="fa-IR"/>
        </w:rPr>
        <w:t>.</w:t>
      </w:r>
    </w:p>
    <w:p>
      <w:pPr>
        <w:pStyle w:val="Heading3"/>
        <w:numPr>
          <w:ilvl w:val="2"/>
          <w:numId w:val="1"/>
        </w:numPr>
        <w:rPr/>
      </w:pPr>
      <w:bookmarkStart w:id="558" w:name="__RefHeading___Toc11813154_2142443653"/>
      <w:bookmarkStart w:id="559" w:name="_Toc203"/>
      <w:bookmarkEnd w:id="558"/>
      <w:r>
        <w:rPr>
          <w:rtl w:val="true"/>
        </w:rPr>
        <w:t>عیادت از آقای نخست وزیر</w:t>
      </w:r>
      <w:bookmarkEnd w:id="559"/>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یازدهم شهریورماه ، پس از آنکه در کاخ سعدآباد به شاه خبر داده می شود آقای نخست وزیر کسالت جزئی پیدا کرده و بستری شده اند ، اعلیحضرت پهلوی از کاخ سعد آباد به قصر شهری آمده و مقارن ساعت یازده و نیم صبح فاصله چهار راه پهلوی تا منزل نخست وزیر را پیاده پیموده و از آقای فروغی عیادت و احوال پرسی می کنند و گویا نخستین بار در تاریخ دورهٔ سلطنت پهلوی بوده که شاه از نخست وزیر بیمار خود عیادت می کرده است </w:t>
      </w:r>
      <w:r>
        <w:rPr>
          <w:rFonts w:eastAsia="IRNazanin" w:cs="IRNazanin"/>
          <w:color w:val="111111"/>
          <w:sz w:val="28"/>
          <w:szCs w:val="28"/>
          <w:rtl w:val="true"/>
          <w:lang w:bidi="fa-IR"/>
        </w:rPr>
        <w:t>!</w:t>
      </w:r>
    </w:p>
    <w:p>
      <w:pPr>
        <w:pStyle w:val="Heading3"/>
        <w:numPr>
          <w:ilvl w:val="2"/>
          <w:numId w:val="1"/>
        </w:numPr>
        <w:rPr/>
      </w:pPr>
      <w:bookmarkStart w:id="560" w:name="__RefHeading___Toc11813156_2142443653"/>
      <w:bookmarkStart w:id="561" w:name="_Toc204"/>
      <w:bookmarkEnd w:id="560"/>
      <w:r>
        <w:rPr/>
        <w:t>700</w:t>
      </w:r>
      <w:r>
        <w:rPr>
          <w:rtl w:val="true"/>
        </w:rPr>
        <w:t>نفر بی تکلیف</w:t>
      </w:r>
      <w:bookmarkEnd w:id="561"/>
    </w:p>
    <w:p>
      <w:pPr>
        <w:pStyle w:val="BookText"/>
        <w:rPr/>
      </w:pPr>
      <w:r>
        <w:rPr>
          <w:rFonts w:ascii="IRNazanin" w:hAnsi="IRNazanin" w:eastAsia="IRNazanin"/>
          <w:color w:val="111111"/>
          <w:sz w:val="28"/>
          <w:sz w:val="28"/>
          <w:szCs w:val="28"/>
          <w:rtl w:val="true"/>
          <w:lang w:bidi="fa-IR"/>
        </w:rPr>
        <w:t xml:space="preserve">موضوع تهیه جا و غذا برای زندانیان از جمله اموری بود که از روز هشتم شهریورماه به آن طرف اشکالات زیادی برای اداره شهربانی ایجاد کرده بود چون تأمين انتظامات شهر با برقراری حکومت نظامی مستلزم کوشش و فعالیت زیادی بود به این جهت تهیه وسایل و حفظ آرامش زندان و جلوگیری از تظاهرات چندهزار نفر زندانی که بیشتر آنها خود را بیگناه می دانستند کار بسیار مشکلی بود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بود هزاران پیش آمد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نهم شهریورماه برای تثبیت اوضاع زندان اقدامات مقتضی بعمل آمد ولی روز دوازدهم آقای رئیس شهربانی </w:t>
      </w:r>
      <w:bookmarkStart w:id="562" w:name="pg15693_203881"/>
    </w:p>
    <w:p>
      <w:pPr>
        <w:pStyle w:val="BookText"/>
        <w:rPr/>
      </w:pPr>
      <w:bookmarkEnd w:id="562"/>
      <w:r>
        <w:rPr>
          <w:rFonts w:ascii="IRNazanin" w:hAnsi="IRNazanin" w:eastAsia="IRNazanin"/>
          <w:color w:val="111111"/>
          <w:sz w:val="28"/>
          <w:sz w:val="28"/>
          <w:szCs w:val="28"/>
          <w:rtl w:val="true"/>
          <w:lang w:bidi="fa-IR"/>
        </w:rPr>
        <w:t xml:space="preserve">جديد ضمن مراجعه به آمار زندانیان متوجه می شود که هفتصد نفر بدون جهت و بلا تکلیف از طرف عربشاهی و دیگران زندانی شده اند و روزهای متمادی از تاریخ توقیف آنها گذشته ولی نه پرونده دارند و نه مشخص است که چه جرمی را مرتکب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سرهنگ اعتماد مقدم از این پیش آمد سخت متأثر شده و دستور می دهد که هر چه زودتر تکلیف این هفتصد نفر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بسیاری از کارمندان آگاهی امر می شود تا مادامی که پرونده این عده زیاد تشکیل و تکمیل نشده ، حق ندارند از اداره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رسیدگی آغاز و در مدت دو روز وضعیت بسیاری از زندانیها روشن و چون بیگناهی آنها ثابت می شود آزاد می گردند </w:t>
      </w:r>
      <w:r>
        <w:rPr>
          <w:rFonts w:eastAsia="IRNazanin" w:cs="IRNazanin"/>
          <w:color w:val="111111"/>
          <w:sz w:val="28"/>
          <w:szCs w:val="28"/>
          <w:rtl w:val="true"/>
          <w:lang w:bidi="fa-IR"/>
        </w:rPr>
        <w:t>.</w:t>
      </w:r>
    </w:p>
    <w:p>
      <w:pPr>
        <w:pStyle w:val="Heading3"/>
        <w:numPr>
          <w:ilvl w:val="2"/>
          <w:numId w:val="1"/>
        </w:numPr>
        <w:rPr/>
      </w:pPr>
      <w:bookmarkStart w:id="563" w:name="__RefHeading___Toc11813158_2142443653"/>
      <w:bookmarkStart w:id="564" w:name="_Toc205"/>
      <w:bookmarkEnd w:id="563"/>
      <w:r>
        <w:rPr/>
        <w:t>3</w:t>
      </w:r>
      <w:r>
        <w:rPr>
          <w:rtl w:val="true"/>
        </w:rPr>
        <w:t>روز افسر نگهبان</w:t>
      </w:r>
      <w:bookmarkEnd w:id="564"/>
    </w:p>
    <w:p>
      <w:pPr>
        <w:pStyle w:val="BookText"/>
        <w:rPr/>
      </w:pPr>
      <w:r>
        <w:rPr>
          <w:rFonts w:ascii="IRNazanin" w:hAnsi="IRNazanin" w:eastAsia="IRNazanin"/>
          <w:color w:val="111111"/>
          <w:sz w:val="28"/>
          <w:sz w:val="28"/>
          <w:szCs w:val="28"/>
          <w:rtl w:val="true"/>
          <w:lang w:bidi="fa-IR"/>
        </w:rPr>
        <w:t xml:space="preserve">باشگاه افسران از جنب و جوش سابق خود افتاده و آن حرارت و فعالیت روزهای چهارم و پنجم شهریور ماه در افسران و اشخاص دیگری که به این عمارت رفت و آمد می کردند ، دیده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تالارهای مجلل و اتاقهای مزین و در و پرده های تمیز این عمارت نیز از کار و طرز عمل زمامداران وقت و بویژه آنهائی که در زمان صلح و صفا خود را لایق زندگی در بهترین قصور می دانستند و در روزهای بحران و سختی بی لیاقتی خود را ثابت کردند شرمسار و خجل بود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ارشد پس از واقعه هشتم شهریورماه خیلی کم در این عمارات دورهم جمع می شدند زیرا افراد مرخص شده و در پس آن حوادثی رخ داده و ارکان دولت را سخت متزلزل ساخته و تکلیف همه تقریباً یکسره و روشن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اجتماع در باشگاه و مزاحم یکدیگر شدن چه معنی داشت عده ای از افسران زندانی و عده دیگری نیز بموجب امر شاه در محکمه ای که به ریاست وزیرجنگ وقت تشکیل یافته بود بازجوئی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بعضی از همین افسران چون کاردانی و لیاقت خود را مخصوصاً در این روزهای آشفته نشان داده بودند به این جهت بسمت فرماندهی واحدهای دیگری نیز برگزیده شده و در </w:t>
      </w:r>
      <w:bookmarkStart w:id="565" w:name="pg15693_203882"/>
    </w:p>
    <w:p>
      <w:pPr>
        <w:pStyle w:val="BookText"/>
        <w:rPr/>
      </w:pPr>
      <w:bookmarkEnd w:id="565"/>
      <w:r>
        <w:rPr>
          <w:rFonts w:ascii="IRNazanin" w:hAnsi="IRNazanin" w:eastAsia="IRNazanin"/>
          <w:color w:val="111111"/>
          <w:sz w:val="28"/>
          <w:sz w:val="28"/>
          <w:szCs w:val="28"/>
          <w:rtl w:val="true"/>
          <w:lang w:bidi="fa-IR"/>
        </w:rPr>
        <w:t xml:space="preserve">عین حال که در پشت میز اتهام قرار گرفته و بازجوئی می شدند به میدانهای پیاده نظام و فرودگاههای هوائی و آشیانه هواپیماها نیز سرکشی کرده و برای حفظ نظم و انضباط دستورات لازم را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موقع باریکی از لشگر اول به باشگاه افسران تلفن می شود و ستوان یکمی که سه روز پشت سرهم با کمال بردباری و شهامت افسر نگهبان بوده و پست خود را ترک نگفته بوده است به رئیس شهربانی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سرهنگ اعتماد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برحسب تصادف در باشگاه بوده و گویا در نظر داشته اند با فرماندار نظامی تهران ملاقات کنند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روز است افسر کشیک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کسی نیست و تاکنون دستوری برای تعویض من نرسیده و معلوم نیست در این مورد به چه کسی باید مراجعه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تلفن عجیب باعث آشفتگی همه شده و فوراً برای روشن شدن قضایا به ستاد ارتش اطلاع داده می شود که در لشگر اول افسری از روز هشتم شهریورماه عهده دار نگهبانی است و برای تعویض آن و یا رسانیدن وسایل آسایش به او هیچ گونه اقدامی بعمل نیامده است </w:t>
      </w:r>
      <w:r>
        <w:rPr>
          <w:rFonts w:eastAsia="IRNazanin" w:cs="IRNazanin"/>
          <w:color w:val="111111"/>
          <w:sz w:val="28"/>
          <w:szCs w:val="28"/>
          <w:rtl w:val="true"/>
          <w:lang w:bidi="fa-IR"/>
        </w:rPr>
        <w:t>.</w:t>
      </w:r>
    </w:p>
    <w:p>
      <w:pPr>
        <w:pStyle w:val="Heading3"/>
        <w:numPr>
          <w:ilvl w:val="2"/>
          <w:numId w:val="1"/>
        </w:numPr>
        <w:rPr/>
      </w:pPr>
      <w:bookmarkStart w:id="566" w:name="__RefHeading___Toc11813160_2142443653"/>
      <w:bookmarkStart w:id="567" w:name="_Toc206"/>
      <w:bookmarkEnd w:id="566"/>
      <w:r>
        <w:rPr>
          <w:rtl w:val="true"/>
        </w:rPr>
        <w:t>رئیس ستاد در مرخصی است</w:t>
      </w:r>
      <w:bookmarkEnd w:id="567"/>
    </w:p>
    <w:p>
      <w:pPr>
        <w:pStyle w:val="BookText"/>
        <w:rPr/>
      </w:pPr>
      <w:r>
        <w:rPr>
          <w:rFonts w:ascii="IRNazanin" w:hAnsi="IRNazanin" w:eastAsia="IRNazanin"/>
          <w:color w:val="111111"/>
          <w:sz w:val="28"/>
          <w:sz w:val="28"/>
          <w:szCs w:val="28"/>
          <w:rtl w:val="true"/>
          <w:lang w:bidi="fa-IR"/>
        </w:rPr>
        <w:t xml:space="preserve">رئیس ستاد ارتش آقای سرلشگر ضرغامی در پاسخ اظهار می دارند که در این مورد باید به فرمانده لشگر مربوطه مراجعه و دستور داده شود ، بعلاوه من از اعلیحضرت همایونی مرخصی گرفته ام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همه جای دنیا مورد تصدیق عامه مردم است که اشخاص برگزیده و سیاستمداران و افسران ارشد که فرماندهی جبهه بزرگی را بعهده گرفته و به پیروزیهای مهمی موفق شوند و یا مردان سیاستمداری که در صحنه سیاست موفقیتهای شایان توجهی بدست می آورند ، پس از پایان وظیفه خود چندروزی استراحت می کنند که قوای از دست رفته خود را تجدید و دو مرتبه برای خدمتگزاری به ملک و ملت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اگر رئیس ستاد ارتش وقت نیز خدمت شایسته ای انجام داده بود ، شاید استحقاق داشت که بمنظور تجدید قوا </w:t>
      </w:r>
      <w:bookmarkStart w:id="568" w:name="pg15693_203883"/>
    </w:p>
    <w:p>
      <w:pPr>
        <w:pStyle w:val="BookText"/>
        <w:rPr/>
      </w:pPr>
      <w:bookmarkEnd w:id="568"/>
      <w:r>
        <w:rPr>
          <w:rFonts w:ascii="IRNazanin" w:hAnsi="IRNazanin" w:eastAsia="IRNazanin"/>
          <w:color w:val="111111"/>
          <w:sz w:val="28"/>
          <w:sz w:val="28"/>
          <w:szCs w:val="28"/>
          <w:rtl w:val="true"/>
          <w:lang w:bidi="fa-IR"/>
        </w:rPr>
        <w:t xml:space="preserve">از شاه مرخصی گیرد ولی صرف نظر از رفع مسئولیت به این جمله متوسل شدن شایسته نبود شاید بسیاری از آنهائی که این سطور را می خوانند پیش خود بگویند که این اخطار تلفنی یک افسر جزء و مراحل دیگر این امر از نظر تاریخی در مقابل وقایع اساسی سوم شهریورماه چه اهمیت دارد و چرا این مطلب با این همه آب و تاب در اینجا گنجانیده شده است ؟ در جواب باید بگویم که همین پیش آمد کوچک خیلی از اسرار بزرگ را برای ما روشن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که با هستی و حیثیت یک ملتی تماس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نقاط ضعف و حساس اقدام و عملیات بسیاری از سران ارتش را که خیال می کردند همه اقداماتشان درست و منطقی است نشان داده در عین حال ثابت می کند که افسران جزء در انجام وظیفه خود فداکاری کرده و از هر جهت نقطه مقابل فرماندهان خود بوده اند </w:t>
      </w:r>
      <w:r>
        <w:rPr>
          <w:rFonts w:eastAsia="IRNazanin" w:cs="IRNazanin"/>
          <w:color w:val="111111"/>
          <w:sz w:val="28"/>
          <w:szCs w:val="28"/>
          <w:rtl w:val="true"/>
          <w:lang w:bidi="fa-IR"/>
        </w:rPr>
        <w:t>.</w:t>
      </w:r>
    </w:p>
    <w:p>
      <w:pPr>
        <w:pStyle w:val="Heading2"/>
        <w:numPr>
          <w:ilvl w:val="1"/>
          <w:numId w:val="1"/>
        </w:numPr>
        <w:rPr/>
      </w:pPr>
      <w:bookmarkStart w:id="569" w:name="__RefHeading___Toc11813162_2142443653"/>
      <w:bookmarkStart w:id="570" w:name="_Toc207"/>
      <w:bookmarkEnd w:id="569"/>
      <w:r>
        <w:rPr>
          <w:rtl w:val="true"/>
        </w:rPr>
        <w:t>روز دوازدهم شهریورماه</w:t>
      </w:r>
      <w:bookmarkEnd w:id="570"/>
    </w:p>
    <w:p>
      <w:pPr>
        <w:pStyle w:val="Heading3"/>
        <w:numPr>
          <w:ilvl w:val="2"/>
          <w:numId w:val="1"/>
        </w:numPr>
        <w:rPr/>
      </w:pPr>
      <w:bookmarkStart w:id="571" w:name="__RefHeading___Toc11813164_2142443653"/>
      <w:bookmarkStart w:id="572" w:name="_Toc208"/>
      <w:bookmarkEnd w:id="571"/>
      <w:r>
        <w:rPr>
          <w:rtl w:val="true"/>
        </w:rPr>
        <w:t>اشاره</w:t>
      </w:r>
      <w:bookmarkEnd w:id="5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دوازدهم شهریورماه چنان بنظر میرسید که اهالی پایتخت کمی آرام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حقایق امر باز اطلاعی صحیحی در دست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اراجیف بسیاری در تهران شیوع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از پیشروی واحدهای جنگی متفقین بسوی تهران صحبت می کردند و این امر بیشتر باعث اضطراب متمولین و بازرگانان ثروتمند که عده زیادی از آنها بهزاران نیرنگ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خون مردم بدبخت را مکیده و کیسه های خود را پر کرده اند ، شده بود و اغلب اتومبیلهائی که مرکز کشور را ترک می گفت حامل همین طبقه اشخاص بود که در روزهای خوشی و صلح خود را از همه ممتازتر نشان داده ولی در روزهای تیره و تار حاضر نبودند حتی چند لحظه هم در بدبختی مردم شریک و سهیم شده و یا در صورت لزوم یکقدم با آنها همراهی و مساعدت نمایند </w:t>
      </w:r>
      <w:r>
        <w:rPr>
          <w:rFonts w:eastAsia="IRNazanin" w:cs="IRNazanin"/>
          <w:color w:val="111111"/>
          <w:sz w:val="28"/>
          <w:szCs w:val="28"/>
          <w:rtl w:val="true"/>
          <w:lang w:bidi="fa-IR"/>
        </w:rPr>
        <w:t xml:space="preserve">... </w:t>
      </w:r>
      <w:bookmarkStart w:id="573" w:name="pg15693_203884"/>
    </w:p>
    <w:p>
      <w:pPr>
        <w:pStyle w:val="Heading3"/>
        <w:numPr>
          <w:ilvl w:val="2"/>
          <w:numId w:val="1"/>
        </w:numPr>
        <w:rPr/>
      </w:pPr>
      <w:bookmarkStart w:id="574" w:name="__RefHeading___Toc11813166_2142443653"/>
      <w:bookmarkStart w:id="575" w:name="_Toc209"/>
      <w:bookmarkEnd w:id="573"/>
      <w:bookmarkEnd w:id="574"/>
      <w:r>
        <w:rPr>
          <w:rtl w:val="true"/>
        </w:rPr>
        <w:t>اتباع آلمان از ایران اخراج شدند</w:t>
      </w:r>
      <w:bookmarkEnd w:id="575"/>
    </w:p>
    <w:p>
      <w:pPr>
        <w:pStyle w:val="BookText"/>
        <w:rPr/>
      </w:pPr>
      <w:r>
        <w:rPr>
          <w:rFonts w:ascii="IRNazanin" w:hAnsi="IRNazanin" w:eastAsia="IRNazanin"/>
          <w:color w:val="111111"/>
          <w:sz w:val="28"/>
          <w:sz w:val="28"/>
          <w:szCs w:val="28"/>
          <w:rtl w:val="true"/>
          <w:lang w:bidi="fa-IR"/>
        </w:rPr>
        <w:t xml:space="preserve">بطوری که قبلاً بنظر خوانندگان رسید از جمله نکاتی که دولتین انگلیس و شوروی روی آن اصرار داشتند لغو اقامت اتباع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تحویل آنها به دولت های نامبرده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خروج اتباع بیگانه که در کارخانه ها به کار اشتغال داشتند ابتدا مخالف بود ولی در پی فشارهای مدلوم دو دولت با این نظر موافقت کرد اما چون تحویل اتباع آلمانی را مغایر بیطرفی و مناسبات دوستانه بین دول می دانست از قبول آن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چون تهدیدهای دو دولت بالا گرفت ، ناگزیر به این کارتن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که در آن روزها به ریاست اداره سوم سیاسی وزارت امور خارجه منصوب شده بود ، در مورد چگونگی خروج آلمانها از ایران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ایام جسته گریخته شنیده می شد که سفارت انگلیس از دولت تقاضاهائی راجع به خارج کردن متخصصین و مهندسین آلمانی که در خدمت دولت بودند و عده آنها هم نسبتاً زیاد بود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موضوع زیاد جدی تلقی نمی شد و جواب درستی هم به سفارت نمی دادند تا اینکه دولت شوروی هم وارد جنگ شد و تقریباً بلافاصله این توقع و تقاضا بطور شدیدتری از طرف هر دو دولت از دولت ایران بعمل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رادیو لندن هم حملات خود را شروع نمود و این حملات بتدریج بی پرده تر و شدیدتر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تا به امروز برای من روشن نشده این است که دولت ایران چگونه به این تقاضا آنطور که باید اهمیت نداد و کار به آنجا که نباید برسد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وزیر مختار انگلیس و همچنین وزیر مختار آلمان در تهران بعدها با من کردند و بطور خلاصه ملاحظه خواهید فرمود این معما بازهم تاریکتر می شود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اوقات گاهی هم که با بعضی اشخاص که مصدر امور و بکارها بیشتر وارد بودند صحبت می شد می گفتند موضوع مهم نیست و بیشتر این حرفها را وزیر مختار انگلیس که نسبت به ایران عناد دارد از پیش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سفارت خودمان در لندن خواسته ایم که او را عوض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 xml:space="preserve">صحت این حرفها اطلاع کامل ندارم و فقط بعنوان مسموعات به آن اشاره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سوم شهریور به رادیو لندن گوش می کردم که گوینده اخبار خبر ورود ارتش های انگلیس و شوروی را به ایران 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پریشان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علی معتمدی که معاون نخست وزیر بود تلفن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صحت دارد و دولت مشغول اقدام است که مراجعت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پیش آمدها را آنان که سنشان اقتضا دارد بخاطر دارند و دیگران نیز ضمن مقالات و کتب خواندهاند و از موضوع بحث ما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مقاله که فهرست وار نوشته می شود فقط قسمت هائی را که شخصاً دخیل بوده ام بعرض خوانندگان محترم سالنامه دنیا می رسانم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مرحوم فروغی تشکیل شد و مرحوم سهیلی که در کابینه آقای منصور وزیر کشور بود در این کابینه بسمت وزیر امور خارجه انتخاب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اول که مرحوم سهیلی به وزارتخانه آمد نظر بسابقه دوستی ممتدی که داشتیم مرا به اتاق خود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مشکل می خواهم به من کمک کنی و فعلاً چه می کنی ؟ گفتم رئیس اداره جامعه ملل هستم و کاری هم ندارم ولی برای کمک به شما با جان و دل حاضرم و محتاج به تغییر سمت هم نیست ، در همین پستی که دارم هر کمکی که می خواهید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یا صبح همانروز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خاطرم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دریفوس وزیر مختار امریکا به دیدن مرحوم سهیلی آمد و مرا هم به اتاق احضار و به او معرفی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ایشان را تا آن وقت ملاقات نکرده بودم و خوانندگان قدیمی سالنامه دنیا بخاطر دارند که در آن سالها تماس با سفارتخانه ها بدون اجازه از ممنوعات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آقای دریفوس به من تبریک می گوید ولی من نمی فهمیدم مطلب از چه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ایشان مرحوم سهیلی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تو به ریاست اداره سوم سیاسی صادر شده است که عمده کارهای فعلی ما مربوط به این اداره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شما گفتم بگذارید من در همان که هستم هر خدمتی که لازم است انجام می دهم بعلاوه آقای غلامرضا نورزاد </w:t>
      </w:r>
    </w:p>
    <w:p>
      <w:pPr>
        <w:pStyle w:val="BookText"/>
        <w:rPr/>
      </w:pPr>
      <w:r>
        <w:rPr>
          <w:rFonts w:ascii="IRNazanin" w:hAnsi="IRNazanin" w:eastAsia="IRNazanin"/>
          <w:color w:val="111111"/>
          <w:sz w:val="28"/>
          <w:sz w:val="28"/>
          <w:szCs w:val="28"/>
          <w:rtl w:val="true"/>
          <w:lang w:bidi="fa-IR"/>
        </w:rPr>
        <w:t xml:space="preserve">رئیس این اداره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ایشان صورت خوشی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این حرفها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نور زاد بسمت سرکنسولگری اسلامبول تعیین شده و عنقریب حرکت می کند و شما هم بروید و مشغول کار خود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همینکه از اتاق بیرون آمدم دیدم پیشخدمت اداره کارگزینی دنبال من است که ابلاغ کار جدید را به من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عرض کنم که سفارتهای انگلستان و شوروی یادداشتی به دولت داده بودند و تقاضا کرده بودند که عده ای با اسم و رسم از اتباع آلمان تسلیم آنها بشوند که قسمتی را روسها به شوروی و قسمتی را انگلیسیها به استرالیا یا جای دیگر بعنوان اسیر جنگی روانه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 تقاضا برای دولت ایران بسیار ناگوار بود و منتهای کوشش می شد که بلکه قبول کنند که این افراد را خود دولت ایران از راه ترکیه از ایران خارج نماید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همان روز مرحوم فروغی نخست وزیر به دفتر مرحوم سهیلی آمد و مرا هم احضار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ما با انگلیسیها راجع به عدم تسلیم اتباع آلمانی بجائی نرسیده و از وزیر مختار امریکا هم خواهش کرده ایم که از نفوذ خود استفاده کند او هم می گوید قبول ندارد حالا می خواهیم شما بروید وزیر مختار انگلیس را ملاقات کنید و در این باب از طرف دولت اصرار نمائید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وزیر خارجه و وزیر مختار یک دولت صاحب نفوذ اقدام کرده اند به نتیجه نرسیده و حالا من یک نفر رئیس اداره تازه وارد را که اصلاً وزیر مختار را رویت نکرده ام می فرستید که اصرار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آن مثل است که یکی به ده رفت ماست خواست ندادند نوکرش را فرستاد کره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فروغی را تبسمی که یک دنیا اندوه در آن نهفته بود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چه می 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 بروید وزیر محتار امریکا را ببینید و از نتیجه مطلعش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هم شهر بواسطه احتمال بمباران هوائی بی چراغ و تاریک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مستر بولارد وزیر مختار انگلیس تلفن کردم و وقت ملاقات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تاریکی محزون شب راه قلهک را پیش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 بسته بود </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باز کردند و با فانوس مرا به دفتر وزیر مختار راهنمایی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بولارد به فرانسه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حرف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امروز شما کار تازه خود را شروع کرده 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همین امروز هم مأموریت مهمی به من ارجاع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شامش را خورده بود و برایش قهوه آورده بودند و فنجان اضافی هم برای من پیش بینی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به من تعارف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چه قرار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ایران و ایرانی را گمان می کنم می 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خصائص ما مهمان نوازی است و می دانید چقدر برای ما ناگوار است که یک عده آلمانی را که در این مملکت هستند تسلیم دشمنانشان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برای شما چه فایده دارد ما اینها را از ایران اخراج می کنیم خیال شما آسوده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هم بدوشتان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کاری که برخلاف انسانیت باشد به گردن نمی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اول جز این نمی خواستیم به شما گفتیم که در میان اینها اشخاص جاسوس و مخرب هستند شما زیر بار نرفتید تا کار به اینجا رسید اینک بار تمام مسئولیت جنگ برشانه چرچیل نخست وزیر است و نظر و دستور او این است و جز این کار نمی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حرفها آشفته بودم ولی خودداری می کردم که آرامش را از دست ندهم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مختار یک مطلب را می خواهم به شما بگویم من تا چندماه پیش در سوئیس بودم و همیشه با رویه نازیها مخالف و هر بار که آنها مملکتی را به زور اشغال می کردند موجب تنفر و انزجار من می شد حالا بسیار بسیار متأسفم دفعه اولی که دولت شما دست به همان عمل زده که آنها می زدند این عمل در کشور من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سکوت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آمدهای جنگ طوری شده که انگلستان برای بود و نبود خود تلاش می کند و شما اگر با ما طور دیگری رفتار می کردید و در دادن راه ترانزیت موافقت می کردید چنانکه دولت سوئد هم به حکم اجبار همین کار را با دولت آلمان کرد کار به اشکال نمی رسید و بیطرفی خود را هم از دست نمی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آه گرم من در دل سرد او اثری ندارد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اول است که در شغل جدیدم ماموریتی دارم اگر چه می دانم مشکل است ولی اگر آن </w:t>
      </w:r>
    </w:p>
    <w:p>
      <w:pPr>
        <w:pStyle w:val="BookText"/>
        <w:rPr/>
      </w:pPr>
      <w:r>
        <w:rPr>
          <w:rFonts w:ascii="IRNazanin" w:hAnsi="IRNazanin" w:eastAsia="IRNazanin"/>
          <w:color w:val="111111"/>
          <w:sz w:val="28"/>
          <w:sz w:val="28"/>
          <w:szCs w:val="28"/>
          <w:rtl w:val="true"/>
          <w:lang w:bidi="fa-IR"/>
        </w:rPr>
        <w:t xml:space="preserve">را انجام ندهم برای من شکست خواهد بود و من از شما خواهش دارم این بار توقع دولت ایران را به دولت خودتان با نظر موافق تلگراف نمائید و شخصاً مرا از این خیرتان ممنون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صحبت زیاد شد بالاخره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پس من می روم تلگراف رمز را تهیه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آنجا به سفارت امریکا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ساعت ده شب بود و کسی هم به فکر این که شامی به ما تعارف کند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قضیه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دریفوس سفیر آمریکا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تبریک می گویم که بولارد را راضی به مخابره تلگراف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خواهش کردم که نظر موافق خودش را نیز به آن اضافه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را گمان ندارم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را کرد ولی من به نتیجه آن خوش بین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آنروز آقای دريفوس برای اطمینان خاطر من تلفن نمود و از وزیر مختار انگلیس سئوال کرد و مطلع شد همان شب گذشته تلگراف را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همانطور که پیش بینی می شد جواب موافقی از لندن نیامد و فشار برای تحویل دادن آلمانیها شدیدتر شد و کار به تهدید رسید که اگر انجام نشود ارتش دو دولت وارد تهران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قدری حاشیه می روم پس از ورود ارتش دو دولت به مرزهای ایران وانتشار ابلاغیه شماره یک که دو نداشت و ترک مخاصمه و فرار عده ای از افسران ارشد و مرخص کردن افراد زیر پرچم ، در همه جا مخصوصاً تهران ، وضع آشفته ای پیش آورده بود و اغلب مردم بخیال فرار و رفتن به نقاط جنوب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سپهبد امیر احمدی حاکم نظامی شد و باید اقرار کرد که با کمال درایت وضع مغشوش تهران را مرتب نمود و چون من در این ایام مکرر با او سر و کار داشتم شاهد کاردانی و تیز بینی ایشان در انجام امور بودم بطوری که در تمام این مدت در تهران که هر آن احتمال هر گونه بی نظمی و در هم ریختگی می رفت هیچ اتفاق غیر مترقبه ای روی نداد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آلمان سعی نمود تمام اتباع خود را که در تهران و آنها هم که در خارج بودند در تهران جمع آوری نماید و همه آنها را از مرد و زن در باغ شمیران سفارت واقع در پل رومی زیر چادر از هر نوع که ممکن بود جا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به </w:t>
      </w:r>
    </w:p>
    <w:p>
      <w:pPr>
        <w:pStyle w:val="BookText"/>
        <w:rPr/>
      </w:pPr>
      <w:r>
        <w:rPr>
          <w:rFonts w:ascii="IRNazanin" w:hAnsi="IRNazanin" w:eastAsia="IRNazanin"/>
          <w:color w:val="111111"/>
          <w:sz w:val="28"/>
          <w:sz w:val="28"/>
          <w:szCs w:val="28"/>
          <w:rtl w:val="true"/>
          <w:lang w:bidi="fa-IR"/>
        </w:rPr>
        <w:t xml:space="preserve">مطلب بعد از آنکه دولت مجبور شد شرائط دولتین را قبول کند یادداشتی دائر به تحویل آن عده ای که دو دولت صورت داده بودند و بستن سفارت و خارج ساختن وزیر مختار و اعضای سفارت و آن عده مردان و زنها و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صورت نبودند به سفارت آلمان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یادداشت بصورت بسیار گنگی نوشته شده بود و مرحوم مجید آهی وزیر دادگستری در انشاء آن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پیش نویس آن مطرح بود به آقای آهی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توانید این متن را به روسی ترجمه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روسی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چون می دانم شما روسی خوب می دانید می خواهم بدانم این قابل ترجمه هست یا نه زیرا اگر از من بخواهند که آنرا به فرانسه یا انگلیسی ترجمه کنم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گنگی هم شرم حضور ایرانی بود که این مطلب تلخ را نمی خواستند واضح و روشن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من صحت پذیرفت زیرا روز بعد از تسلیم یادداشت وزیر مختار آلمان آقای اتل برای اولین بار به ملاقات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مترجم در سفارت داریم و به دو مترجم خارجی هم مراجعه کرده ایم درست از مضمون یادداشت شما سر در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موقع استخوان لای زخم گذاردن 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وزیر مختار اصل مطلب این است که دولت ایران بحکم اجبار و با کمال تأسف مجبور شده است شرائط دولتین انگلیس و شوروی را بپذیرد یعنی آن اشخاص را که صورت داده اند به آنها تسلیم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آلمان را در تهران تعطیل نماید و جنابعالی و اعضای سفارت و آن عده از مردان را که شامل صورت نیستند و زنها و بچه های آلمانی را از ایران اخراج نماید ولی چون گفتن این مطلب بالصراحه در یادداشت برای وزارت خارجه بسیار ناگوار است سعی شده است آنقدر که ممکن است آنرا در لفافه نزاکت بپیچد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چندین ماه قبل از جناب آقای منصور نخست وزیر وقت خواستار شدیم که به گذرنامه های اتباع آلمان روادید خروج بدهند ایشان گفتند این تقاضای شما حکم مداخله در امور داخلی ما را دارد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چند کلمه راجع به وزیر مختار آلمان به اطلاع خوانندگان محترم برسانم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اتل اصلاً صاحب منصب زیر دریائی و پسر یک کشیش پروتستان بود و قبل از آمدن به تهران بعنوان رایزن ولی معناً بسمت نماینده حزبی در رم خدمت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دیپلوماسی بکلی بی اطلاع و از طرفداران دو آتشه حزب نازی بود و در مذاکرات بعدی همین اخلاق او کار را برای خود او و ما بسیار مشکل می ساخت خوشبختانه آقای دیتمان رایزن سفارت که کاریر دیپلماتیک داشت قدری به کار کمک می کرد ولی جوانی به اسم مولویکی دیگر از دیوانگان نازی بود که حکم عقل منفصل اتل را داشت و گوشش به حرف حساب بدهکار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رسیدگی به اسامی که از طرف سفارت انگلیس و شوروی داده شده بود قرار شد که آقای حمید سیاح مدیر کل وزارت امور خارجه ریاست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کل کشور مدعی بود که اطلاعات و پرونده کافی راجع بهر فردی از افراد خارجی در اختیار دارد و چنان مراقب هر یک از آنها است که اگر نفس بکشند مطلع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مأمور مربوطه شهر بانی فیشهای آلمانیهای مقیم ایران را به وزارت خارجه بیاورد تا با اسامی مذکور تطبیق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اول معلوم شد که فیشهای کذائی مثل اغلب کارهای ثبتی و ضبطی ما بی سروسامان است چه بسیار دیده می شد آنجا که باید اسم شخص را نوشته باشند اسم شهر زادگاه را نوشته اند و اسم خانواده جای اسم را گرفته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مجبور شدند چند هزار پرونده را برای رسیدگی در کنار یک اتاق بروی هم بریزند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اینموقع معلوم نشد به چه علت تنظیم این کار را بعهده من واگذار کردند و قرعه این فال بد فرجام را بنام من زدند زیرا این وظیفه نه موجب رضای تبعید شدگان را فراهم می کرد و نه در نزد نمایندگان انگلیس و شوروی که هر لحظه با آنها هم می بایستی جدال کرد خوش بینی و آبروئی فراهم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من چون از انجام وظیفه گریزان نیستم بد و خوب آن را قبول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متعدد تشکیل می شد یک جا در وزارت خارجه با نمایندگان انگلیس و شوروی راجع به به اشخاص زد و خورد می کردیم و از یک طرف در سفارت آلمان با وزیر مختار و اعضای سفارت جدال می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حمید سیاح هم در بعضی از این جلسات شرکت می کرد و </w:t>
      </w:r>
    </w:p>
    <w:p>
      <w:pPr>
        <w:pStyle w:val="BookText"/>
        <w:rPr/>
      </w:pPr>
      <w:r>
        <w:rPr>
          <w:rFonts w:ascii="IRNazanin" w:hAnsi="IRNazanin" w:eastAsia="IRNazanin"/>
          <w:color w:val="111111"/>
          <w:sz w:val="28"/>
          <w:sz w:val="28"/>
          <w:szCs w:val="28"/>
          <w:rtl w:val="true"/>
          <w:lang w:bidi="fa-IR"/>
        </w:rPr>
        <w:t xml:space="preserve">چون مقام ایشان مدیر کلی بود بیش از من تحمل ناملایمات را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اتل با آن سیره مخصوص بخود می خواست کار را بطفره و تعلل بگذراند و وقت می گذشت و فشار و تهدید دولتین هم شدید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سفارت آلمان که همه خسته و فرسوده شده بودیم و باز وزیر مختار آلمان مشکلات می تراشید حوصله من بسر رسید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وزیر مختار شما در ایران شکست خورده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در اتمام کار جز اینکه ناراحتی اتباع شما را زیادتر کند فایده ندارد چرا اینقدر در اشکال تراشی اصرار می کنید اگر کاربجائی برسد که اختیار از دست ما بدر رود و خود نظامیهای دولتین به قوه جبریه مشغول کار شوند از هر جهت برای شما ناگوارتر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تابلوی هیتلر که پشت سر من بود اشاره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خود را با پیشوا طرف می کنید ، می دانید عاقبت کارچه می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جنگ تمام نشده از عاقبت کار هم هیچکس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مکرر به شما گفته ایم که این وظیفه را با کمال کراهت انجام می دهیم و آنقدر هم که در قوه داریم سعی می کنیم که کارها طوری انجام شود که حیثیت شما و اصول نزاکت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شما هم با ما قدری همکاری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قدری او را نرم کرد و وعده همکاری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اوقات گرفتاری تازه ای پیش آمد به حکومت نظامی خبر رسیده بود آلمانیهائی که در محل ییلاقی سفارت واقع در پل رومی شمیران جمع هستند مسلح هستند و ممکن است از سفارت خارج شوند و بلوائی راه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هم در باغ آقای لقمان الملک که در مجاورت باغ سفارت است عده ای سرباز و محافظ گماشته بود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شبها مرا به هیأت دولت که در شمیران تشکیل می شد احضار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بواسطه کسالت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وزراء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سپهبد امیر احمدی هم حضور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داریم که آلمانها در سفارت مسلح هستند اگر از سفارت خارج بشوند و عده ای به آنها شلیک کنند نتیجه چه خواهد شد ؟ همه مضطرب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من وخامت موضوع را به اطلاع وزیر </w:t>
      </w:r>
    </w:p>
    <w:p>
      <w:pPr>
        <w:pStyle w:val="BookText"/>
        <w:rPr/>
      </w:pPr>
      <w:r>
        <w:rPr>
          <w:rFonts w:ascii="IRNazanin" w:hAnsi="IRNazanin" w:eastAsia="IRNazanin"/>
          <w:color w:val="111111"/>
          <w:sz w:val="28"/>
          <w:sz w:val="28"/>
          <w:szCs w:val="28"/>
          <w:rtl w:val="true"/>
          <w:lang w:bidi="fa-IR"/>
        </w:rPr>
        <w:t xml:space="preserve">مختار آلمان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سعی کردیم که او را بدست بیاوریم ممکن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نهران می گفتند به محل ییلاقی سفارت در شمیران رفته و شمیران می گفتند به شهر مراجعت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از همان کارهای بچه گانه او بود که ایجاد دردسر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في المجلس یادداشتی تهیه شد که اگر چنین پیش آمدی بشود مسئولیت عواقب آن بعهده سفارت آلمان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را فرستادیم که شبانه هر طور هست به وزیر مختار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که در سفارت شهر مشغول رسیدگی به اسامی بودیم رایزن سفارت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می گویند مذاکرات را قطع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ارتش ایران سفارت را محاصره کرده و مسلسل بروی سفارت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بسراغ تیمسار سپهبد امیر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لقمان الملک مسلسل داریم ولی ما روی آن را می پوشانیم و شما ممکن است از رایزن سفارت بخواهید که بیاید و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رفتم و با دیتمان رفتیم به باغ لقمان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سربازها سر پست خود بودند ولی مسلسلی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 رفتیم سفارت شمیران او هم عده ای را به ما نشان داد که مسلح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دردسر هم به اینطور رفع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اعزام دسته اول آلمانها تتعویق می افتاد ، رایزنهای سفارتخانه های انگلیس و شوروی تاریخی معین کردند که در آن شب ساعت دو دو قطاریکی برای شمال و یکی برای جنوب حاضر شود و دسته اول آلمانها برای تحویل ساعت ده در ایستگاه حضور یابند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مزبور با دیتمان به سفارت آلمان در شمیران رفتیم که کارها را دنبال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سفارت انگلیس در قلهک تا پل رومی تعدادی اتوبوس خالی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به اتوبوسها نگاه کرده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آلمانها تهیه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شد بعد از ظهر به سفارت شهر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هم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دفعه اول دیدم که رفتارش عوض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عده ای برای امشب غیر ممکن است چون باغ سفارت تاریک است اینها باید اسبابهای خود را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ببندند ، با زن و بچه خود وداع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این کار را به فردا صبح موکول کنید من قول شرف می دهم که تمام وسائل کار را فراهم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بیچارگی وزیر مختار که برای بار اول خشونت را بنا گذارده و حال به التماس افتاد بود و فکر آن افرادی که باید تسلیم شوند منقلب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سیاح تلفن می کنم که بیایند چون من اختیاری در این باره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سیاح آمدند و به مرحوم سهیلی تلفن کردند و سهیلی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دولت آلمان به دولت سوئد واگذار شده بود و چون وزیر مختار سوئد در مرخصی بود جوانکی که دبیر سوم بود سمت کارداری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با سفارتین انگلیس و شور وی مذاکره کنید و تا فردا صبح مهلت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اجازه ای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مختار آلمان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با آقای سهیلی مذاکره کنم ببینم می شود کاری کرد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های ساعت دو بعد از ظهر بود رفتم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سهیلی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نمی شود کرد چون اعلیحضرت چند بار امر اکید کرده اند که بهانه بدست سفارتخانه های انگلیس و شوروی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سهیلی من به مسئولیت خودم اقدام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برایت نتیجه بد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بعجله رفتم ایستگاه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 انگلیس و شوروی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آقایان کی می آیند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ساعت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متعجب و هم متغیر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قرار امشب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بدخلقی هم دردی دوا نمی کند الان به سفرای خودتان تلفن بکنید من این بار شخصاً به شما قول می دهم که فردا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در مقابل عمل انجام شده قرار گرفته اند و بدخوئی و بدگوئی فایده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نخواهی تلفن کردند رؤسایشان هم تن بقضا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کاردار سوئدهم بود و هیچ مداخله ای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آنجا بعجله برگشتم وزارت خارجه وقایع را به مرحوم سهیلی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قرار است والاحضرت ولیعهد تلفن بکنند که آیا آلمانها به ایستگاه اعزام شده اند یا نه چه بگویم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بگوئید کاردار سوئد اقدام کرده و آنها هم قبول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تلفن زنگ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سهیلی دستش را گذاشت جلوی گوشی و گفت </w:t>
      </w:r>
    </w:p>
    <w:p>
      <w:pPr>
        <w:pStyle w:val="BookText"/>
        <w:rPr/>
      </w:pPr>
      <w:r>
        <w:rPr>
          <w:rFonts w:ascii="IRNazanin" w:hAnsi="IRNazanin" w:eastAsia="IRNazanin"/>
          <w:color w:val="111111"/>
          <w:sz w:val="28"/>
          <w:sz w:val="28"/>
          <w:szCs w:val="28"/>
          <w:rtl w:val="true"/>
          <w:lang w:bidi="fa-IR"/>
        </w:rPr>
        <w:t xml:space="preserve">والاحضرت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کاردار سوئد اینجا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سهیلی مطلب را گفت و گفت الان کاردار سوئدهم حاضر است و با من شروع کرد به فرانسه حرف زدن من هم بلند بطوری که با تلفن شنیده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ایران هیچ دخالتی نداشت من شخصاً اقدام کرده ام و رضایت هم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رفتم سفارت آلمان خبر خوش را به آنها دادم ولی آنطور که حس کردم آنها تصور کردند گره به دست کاردار سوئد گشوده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من دفعه اول است که نقل می کنم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ساعت چهار صبح رفتم ایستگاه راه 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نظام السلطان خواجه نوری را هم که به ما کمک می کرد فرستادم به باغ سفارت در شمیران که وسائل حرکت آن عده ای را که صورت آنها تهیه شده بود فراهم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جلوی ایستگاه راه آهن ایستاده بودم که آفتاب طلوع کرد و اولین اشعه آن قله دماوند را روشن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آن منظره با طلعت که مخلوط با یک نگرانی و ناراحتی روحی بود و حکایت از زشتی و زیبائی زندگانی می کرد هیچوقت از خاطرم محو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انگلیس و شوروی هم رسیدند و اتو بوسها هم یکی بعد از دیگری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روحیه بسیار قوی داشتند و به نواختن ارگ دستی و نی لبک و خواندن سرود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 آنها را در یکی از اتاقهای ایستگاه جا دادیم و گذرنامه های آنها را گرفته و با صورتها مطابقه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آنها یک نفر مرد قوزی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انگلیس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لازم نداریم آزاد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خرجش بدخلش می چربد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من خوشش نیامد ولی چیزی نگفت وقتی تشریفات انجام شد همه از پله ها پائین رفتند و در دو قطار که حاضر بود جا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پائین نرفتم همان بالا منتظر بودم چون قرار بود وزیر مختار آلمان برای خداحافظی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او قدری طول کشید بالاخره رسید خداحافظی کردند سرود هرست وسل را خواندند و دستها را به سلام نازی بلند کردند و قطارها براه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بالای پله ها ناظر بودم دیدم نماینده انگلیس مشغول پرخاش است ولی حرفش را نمی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برای اینکه آنان را برای آمدن وزیر مختار آلمان معطل کرده بودند متغیر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کردم که من پائین نبودم زیر اگر آن رفتار را با من کرده بود </w:t>
      </w:r>
    </w:p>
    <w:p>
      <w:pPr>
        <w:pStyle w:val="BookText"/>
        <w:rPr/>
      </w:pPr>
      <w:r>
        <w:rPr>
          <w:rFonts w:ascii="IRNazanin" w:hAnsi="IRNazanin" w:eastAsia="IRNazanin"/>
          <w:color w:val="111111"/>
          <w:sz w:val="28"/>
          <w:sz w:val="28"/>
          <w:szCs w:val="28"/>
          <w:rtl w:val="true"/>
          <w:lang w:bidi="fa-IR"/>
        </w:rPr>
        <w:t xml:space="preserve">مسلماً نتایج نامطلوبی ببار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چندین قطار بهمین ترتیب در ظرف چند روز روانه شد و قرار شد وزیر مختار آلمان هم در همان باغ شمیران خداحافظی کند که به کسی برنخورد ، چند نفر جاسوس آلمانی هم در این مسافرتها در بین راه از قطارها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تسلی خاطر خود و هموطنان باید عرض کنم که با این عده که به شوروی و استرالیا و جاهای دیگر اعزام شدند رو بهم رفته بدرفتاری نشده بود من چند نفر را در آلمان دیدم که از روسیه برگشته بودند ناراضی نبودند آنها هم که به استرالیا رفتند عده ای تبعه استرالیا شدند و عده ای هم به آلمان مراجعت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دیگر این درام اعزام اعضای سفارت و بقایای اتباع آلمان است برای اینکه مطلب به درازا نکشد حتی المقدور این قسمت را خلاصه میکنم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اعضای سفارت عده زیادی زن و بچه و اشخاص مسن بود که می بایستی از ایران خارج شوند و تهیه وسائل حرکت آنها هم کار آسانی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پیشنهاد کرد که اگر اعضای سفارت که معدود هستند حرکت کنند آنها متعهد می شوند که بقیه را دسته بدسته از راه عراق به ترکیه اعزام دارند و حتی المقدور وسائل راحت آنها را فراهم سازند ، ولی وزیر مختار آلمان پای خود را در یک کفش کرد که من با تمام کلنی باید با هم برویم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از راه بازرگان به مرز ترکیه بروید و از منطقه اشغالی شوروی عبور کنید تهیه وسائل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ما از سفارت شوروی برای شما درخواست مصونیت عبور می کنیم ولی نمی توانیم هیچ نوع ضمانت بیشتری بکنیم اما اگر بگذارید که کلنی بعد حرکت کنند حتی المقدور وسائل راحت آنها را فراهم می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دارم که با کلنی حرکت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وزیر مختار هستید یک وابسته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را به دولتتان اطلاع دهید قطعاً تغییر رأی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زیر بار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تهیه اتوموبیل و کامیون و وسائل غذا و غیره در آن موقع با وضع زمان و مکان کار آسانی نبود تعدادی اتومبیل شخصی مصادره شد و تعدادی کامیون ارتشی را با تبدیل نمره بصورت ظاهر به شکل اتومبیل کرایه در آوردیم و شرکت مسافرتی ایران تور </w:t>
      </w:r>
    </w:p>
    <w:p>
      <w:pPr>
        <w:pStyle w:val="BookText"/>
        <w:rPr/>
      </w:pPr>
      <w:r>
        <w:rPr>
          <w:rFonts w:ascii="IRNazanin" w:hAnsi="IRNazanin" w:eastAsia="IRNazanin"/>
          <w:color w:val="111111"/>
          <w:sz w:val="28"/>
          <w:sz w:val="28"/>
          <w:szCs w:val="28"/>
          <w:rtl w:val="true"/>
          <w:lang w:bidi="fa-IR"/>
        </w:rPr>
        <w:t xml:space="preserve">هم مأمور تهیه غذا و برنامه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دردسرها و تهیه پول از وزارت دارائی و باز کردن پمپها در نصفه شب که حکومت نظامی بود و برای هر پمپی باید مأموری فرستاد و مطالب دیگر که خود مقاله ای مخصوص می خواهد وسایل را بقدری که ممکن بود مهیا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که اعلیحضرت محمدرضاشاه پهلوی برای ادای سوگند به مجلس تشریف فرما می شدند ما این کاروان را که مرکب از اعضای سفارت و صدها زن و مرد و بچه بود سوار 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غلامرضا نورزاد که بسمت سرکنسولی به اسلامبول می رفتند و زبان روسی هم می دانستند همراه بودند هم چنین شاهزاده ابوالفضل میرزا شاهرخی که آلمانی می داند جزو همراهان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براه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میدان مجسمه خداحافظی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چندنفر دیگر تا آب کرج مشایعت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قراول شوروی هم به آنجا رسیده بود و پس از رسیدگی به گذرنامه ها براه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معلوم شد که این سفر بی نقشه و با این عده اتومبیل که آشنا به سفر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نبودند چقدر مزاحمت ایجاد نموده بود و تمام نقشه های ایران تور که کجا چه غذا بدهد و کجا استراحت کنند نقش بر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شوفر اتومبیل وزیر مختار را که روس سفید بود و بعد تبعه آلمان شده بود در سرحد بازرگان توقیف کردند و آنچه زنان و مردان پول و جواهرات و غیره داشتند از دستشان گرفتند و این گروه بیچاره با این حال وارد مرز ترکیه شدند بعد معلوم شد که این عده در آلمان از بی احتیاطی وزیر مختارشان شکایت کرده بودند زیرا در حدود پنجاه شصت نفر زن و بچه آلمانی که در نقاط مختلف کشور پراکنده بودند و بعداً در تهران جمع شدند ، این عده از راه عراق به ترکیه اعزام شدند و هیچگونه رنج و زحمتی هم به ایشان فراهم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اتباع ایتالیا ، انعقاد قرارداد سه جانبه و مذاکرات قرارداد اقتصادی و رفتن ژاپونیها هم پرده دیگری از این درام است که اگر عمری بود سال دیگر به عرض خوانندگان سالنامه دنیا می رسانم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نوزدهمین سالنامه دنیا </w:t>
      </w:r>
      <w:r>
        <w:rPr>
          <w:rFonts w:eastAsia="IRNazanin" w:cs="IRNazanin"/>
          <w:color w:val="111111"/>
          <w:sz w:val="28"/>
          <w:szCs w:val="28"/>
          <w:rtl w:val="true"/>
          <w:lang w:bidi="fa-IR"/>
        </w:rPr>
        <w:t xml:space="preserve">) </w:t>
      </w:r>
      <w:bookmarkStart w:id="576" w:name="pg15693_203897"/>
    </w:p>
    <w:p>
      <w:pPr>
        <w:pStyle w:val="Heading3"/>
        <w:numPr>
          <w:ilvl w:val="2"/>
          <w:numId w:val="1"/>
        </w:numPr>
        <w:rPr/>
      </w:pPr>
      <w:bookmarkStart w:id="577" w:name="__RefHeading___Toc11813168_2142443653"/>
      <w:bookmarkStart w:id="578" w:name="_Toc210"/>
      <w:bookmarkEnd w:id="576"/>
      <w:bookmarkEnd w:id="577"/>
      <w:r>
        <w:rPr>
          <w:rtl w:val="true"/>
        </w:rPr>
        <w:t>سفیران انگلیس و شوروی خواستار تسهیلات مالی و ارزی شدند</w:t>
      </w:r>
      <w:bookmarkEnd w:id="578"/>
    </w:p>
    <w:p>
      <w:pPr>
        <w:pStyle w:val="BookText"/>
        <w:rPr/>
      </w:pPr>
      <w:r>
        <w:rPr>
          <w:rFonts w:ascii="IRNazanin" w:hAnsi="IRNazanin" w:eastAsia="IRNazanin"/>
          <w:color w:val="111111"/>
          <w:sz w:val="28"/>
          <w:sz w:val="28"/>
          <w:szCs w:val="28"/>
          <w:rtl w:val="true"/>
          <w:lang w:bidi="fa-IR"/>
        </w:rPr>
        <w:t xml:space="preserve">عباسقلی گلشائیان که در کابینه منصور کفیل وزارت دارائی بود ، طی یادداشتهای خود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 از ملاقاتهائی که با نمایندگان دو دولت انگلیس و شوروی داشته سخن گفته و درباره علت این دیدارها و نتایج آن اینطور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خانواده همه ساله به باغ قدیم و بزرگی در امامزاده قاسم می رفتیم و در آنجا چادر می زدیم و سه ماه ایام تابستان را در آنجا بودیم و چون تلفن نداشتیم از تلفن معتمد السلطنه که همسایه آن باغ بود ، استفاده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نزدیکیهای صبح از منزل معتمد السلطنه به من اطلاع به من اطلاع دادند که نخست وزیر تلفن کرده و گفته است که وزیران فوری به دفتر ایشان در ساختمان بادگیر قصر گلستان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علجه خود را به دفتر نخست وزیر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وزیر دادگستری و سهیلی وزیر کشور هر دو پیش از همه آمده بودند و بعد بقیه وزیران نیز بتدریج آمدند اما نخست وزیر در همان ساعت شرفیاب بود و حضور نداشت و معلوم شد که دعوت وزیران برای آگاه ساختن دولت از جهات مراجعه سفیران روس و انگلیس به منزل نخست وزیر و و هجوم قشون بیگانه از شمال و جنوب به ایران است </w:t>
      </w:r>
      <w:r>
        <w:rPr>
          <w:rFonts w:eastAsia="IRNazanin" w:cs="IRNazanin"/>
          <w:color w:val="111111"/>
          <w:sz w:val="28"/>
          <w:szCs w:val="28"/>
          <w:rtl w:val="true"/>
          <w:lang w:bidi="fa-IR"/>
        </w:rPr>
        <w:t>...</w:t>
      </w:r>
    </w:p>
    <w:p>
      <w:pPr>
        <w:pStyle w:val="Heading3"/>
        <w:numPr>
          <w:ilvl w:val="2"/>
          <w:numId w:val="1"/>
        </w:numPr>
        <w:rPr/>
      </w:pPr>
      <w:bookmarkStart w:id="579" w:name="__RefHeading___Toc11813170_2142443653"/>
      <w:bookmarkStart w:id="580" w:name="_Toc211"/>
      <w:bookmarkEnd w:id="579"/>
      <w:r>
        <w:rPr>
          <w:rtl w:val="true"/>
        </w:rPr>
        <w:t>تقاضاها آغاز می شود</w:t>
      </w:r>
      <w:bookmarkEnd w:id="58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از وقایع گذشته گذشته بود که سفیر انگلیس و سفیر روس برای من پیغام فرستادند که میل دارند متفقاً به ملاقات من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که تعیین وقت کرده اطلاع می دهم ، چون در روزگار پهلوی اول بهیچوجه مرسوم و معمول نبود که سفیران خارجی به وزیران ، جز وزیر خارجه مراجعه یا با آنان مکاتبه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کارهای بازرگانی هم فقط نمایندگان بازرگانی با وزیر مربوط در وزارتخانه تماس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تقاضای سفیران برای ملاقات با وزیر </w:t>
      </w:r>
    </w:p>
    <w:p>
      <w:pPr>
        <w:pStyle w:val="BookText"/>
        <w:rPr/>
      </w:pPr>
      <w:r>
        <w:rPr>
          <w:rFonts w:ascii="IRNazanin" w:hAnsi="IRNazanin" w:eastAsia="IRNazanin"/>
          <w:color w:val="111111"/>
          <w:sz w:val="28"/>
          <w:sz w:val="28"/>
          <w:szCs w:val="28"/>
          <w:rtl w:val="true"/>
          <w:lang w:bidi="fa-IR"/>
        </w:rPr>
        <w:t xml:space="preserve">دارایی کاملاً تازگی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شب در هیأت دولت مطلب را بعرض شاه رساندم ، فرمودند مانعی ندارد اما پس از ملاقات نتیجه را به اطلاع ما برسان و از همین جا بگو اطلاع دهند فردا صبح به دیدن تو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کردم و برای ساعت ده فردای همان روز تعیین وقت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موعد مقرر هر دو سفیر به وزارت دارایی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دارید که قشون ما وارد ایران شده است و ما برای هزینه های آن نیاز به ریال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ضمن توضیح دربارۀ درخواست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دهید بانک ملی هر لیره را از ما یک صدو هفتاد ریال بخرد چون لیره ای که ما می فروشیم مربوط به صادرات نیست بلکه نظیر لیره هایی است که مسافران یا سفارتخانه ها می فروشند که طبق تصویب نامه دولت بهای آن یک صدو هفتاد ریال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شوروی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قرارداد تجاری داریم علی الحساب چهار میلیون تومان در اختیار بانک روس بگذارید بعد در محاسبه منظور می کنیم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دو سفیر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تقاضاهای شما متفاوت است ناچار باید جدا جدا شما را ببینم و ترتیب آن را بدهم و برای آنها عصر همان روز در دو ساعت جداگانه تعیین وقت کردم بعد بلافاصله به کاخ سعد آباد رفتم و 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شرفیبابی بعرض رساندم که تقاضای انگلیسها معقول نیست چون نرخ رسمی لیره شصت و هشت ریال است و نرخ لیرههای صادراتی به تناسب کالای درجه یک و دو و سه ، هشتاد صدو بیست و صدوهفتاد ریال است و رقم آخر مبلغ بسیار مختصری است که سفارتخانه ها می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مبلغ گزافی که حضرات جبور به خرج کردن آن هستند بهیچوجه ریال ما کفاف آن را نمی دهد و ناچار باید به مبلغ گزافی نشر اسکناس جدید دست زد که آن هم تأثیر کلی در هزینه زندگی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حالا که جنگ است و تمام سرحدات ما بسته شده دیگر وارداتی نداریم که احتیاج به ارز داشته باشیم و بازرگانی هم نیست که به این قیمت از ما ارز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نظرت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خاطر ملوکانه در نظر داشته باشند در جنگ بین الملل اول ما مقررات </w:t>
      </w:r>
      <w:bookmarkStart w:id="581" w:name="pg15693_203899"/>
    </w:p>
    <w:p>
      <w:pPr>
        <w:pStyle w:val="BookText"/>
        <w:rPr/>
      </w:pPr>
      <w:bookmarkEnd w:id="581"/>
      <w:r>
        <w:rPr>
          <w:rFonts w:ascii="IRNazanin" w:hAnsi="IRNazanin" w:eastAsia="IRNazanin"/>
          <w:color w:val="111111"/>
          <w:sz w:val="28"/>
          <w:sz w:val="28"/>
          <w:szCs w:val="28"/>
          <w:rtl w:val="true"/>
          <w:lang w:bidi="fa-IR"/>
        </w:rPr>
        <w:t xml:space="preserve">نظارت بر ارز نداشتیم که مجبور به خرید ارز باشیم و بانک فقط بانک شاهنشاهی بود ، بدین سبب انگلیسها ناچار شدند برای مصارف خود لیرۀ طلا بفروشند و در نتیجه مبالغ گزافی طلا وارد کشور شد و بهای آن بسیار تنزل کرد و از نظر اقتصادی فایده بسیار نصیب کشور شد ، بنابراین در حال حاضر نیز اگر اجازه می فرمایید ، بموجب قانونی ، نظارت بر ارز را لغو کنیم ، چون این نظارت در مورد واردات و جلوگیری از فرار سرمایه ضروری بود اما حالا که در همه جا جنگ است ، نه وارداتی داریم و نه خطر فرار سرمایه ، چنین نگرانی هایی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اندکی تأمل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مصلحت نیست ما با آنها جدال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لیره را همان هشتاد ریال با آنها حساب کنید و اگر پافشاری کردند ، با نود ریال نیز موافقم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شورویها هم عرض کردم که با وجود قرارداد پایاپای که با دولت دارند می خواهند مستقیماً از اجناس انحصاری به بازرگانان نیز بفروشند و این چهار میلیون تومان را می خواهند در برابر تحویل جنس به دولت و اشخاص حساب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در این باب نظر مرا خواستند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حق ندارند برخلاف قرارداد کالاهای انحصاری را به اشخاص بفروشند زیرا علاوه بر اینکه در چند ماه اخیر فراوان از ما جنس تحویل گرفته اند و به ما بدهکار هستند از لحاظ سیاست هم صلاح نیست با تجار تماس حاصل کنند ولی چون نظر مبارک براین است که با آنان مدارا کنیم سعی خواهد شد ، با وجود اینکه مبالغی به ما مقروض هستند ، این مبلغ در اختیار آنها گذارده شود ، به شرط اینکه در محاسبه تحویل جنس به دولت حساب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این نظر را قبول فرمودند </w:t>
      </w:r>
      <w:r>
        <w:rPr>
          <w:rFonts w:eastAsia="IRNazanin" w:cs="IRNazanin"/>
          <w:color w:val="111111"/>
          <w:sz w:val="28"/>
          <w:szCs w:val="28"/>
          <w:rtl w:val="true"/>
          <w:lang w:bidi="fa-IR"/>
        </w:rPr>
        <w:t>.</w:t>
      </w:r>
    </w:p>
    <w:p>
      <w:pPr>
        <w:pStyle w:val="Heading3"/>
        <w:numPr>
          <w:ilvl w:val="2"/>
          <w:numId w:val="1"/>
        </w:numPr>
        <w:rPr/>
      </w:pPr>
      <w:bookmarkStart w:id="582" w:name="__RefHeading___Toc11813172_2142443653"/>
      <w:bookmarkStart w:id="583" w:name="_Toc212"/>
      <w:bookmarkEnd w:id="582"/>
      <w:r>
        <w:rPr>
          <w:rtl w:val="true"/>
        </w:rPr>
        <w:t>مذاکره با سفیر روس</w:t>
      </w:r>
      <w:bookmarkEnd w:id="58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ابتدا چند ساعتی با سفیر شوروی که نماینده بازرگانی آن کشور نیز همراه او بود مذاکره کردم و صورت جلسه ای تنطیم گردید و قرار شد چهار میلیون تومان در اختبار بانک روس گذارده شود و آنها در مقابل ، قند و قماش که از </w:t>
      </w:r>
      <w:bookmarkStart w:id="584" w:name="pg15693_203900"/>
    </w:p>
    <w:p>
      <w:pPr>
        <w:pStyle w:val="BookText"/>
        <w:rPr/>
      </w:pPr>
      <w:bookmarkEnd w:id="584"/>
      <w:r>
        <w:rPr>
          <w:rFonts w:ascii="IRNazanin" w:hAnsi="IRNazanin" w:eastAsia="IRNazanin"/>
          <w:color w:val="111111"/>
          <w:sz w:val="28"/>
          <w:sz w:val="28"/>
          <w:szCs w:val="28"/>
          <w:rtl w:val="true"/>
          <w:lang w:bidi="fa-IR"/>
        </w:rPr>
        <w:t xml:space="preserve">اجناس انحصاری بود ، بی در نظر گرفتن حسابهای گذشته به ما تحویل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موضوعی بخاطرم آمد که ذکر آن خالی از لطف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که من وزیر بازرگانی بودم نماینده بازرگانی شوروی که قرارداد را با من امضاء کرده بود با حالی بسیار پریشان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امضای این قرارداد اشتباه کرده ام و حالا مورد مؤاخذه واقع شده ام و جانم در خطر است شما که چندین سال است مرا می شناسید به من محبت کنید تا شرحی بنویسم و شما گواهی بدهید که قرار این بود که ما جنس به بازرگانان و دولت بفروشیم و من چون فارسی درست نمی دانستم صورتمجلس را به اشتباه امضاء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کاملاً مصر بودم که نظرم را به شما تحمیل کنم زیرا نظر من به صلاح مملکتم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کله خورد و رفت و بعدها شنیدم به روسیه فرا خوانده شد و هیچ کسی ندانست که چه بر سر او آمد </w:t>
      </w:r>
      <w:r>
        <w:rPr>
          <w:rFonts w:eastAsia="IRNazanin" w:cs="IRNazanin"/>
          <w:color w:val="111111"/>
          <w:sz w:val="28"/>
          <w:szCs w:val="28"/>
          <w:rtl w:val="true"/>
          <w:lang w:bidi="fa-IR"/>
        </w:rPr>
        <w:t>.</w:t>
      </w:r>
    </w:p>
    <w:p>
      <w:pPr>
        <w:pStyle w:val="Heading3"/>
        <w:numPr>
          <w:ilvl w:val="2"/>
          <w:numId w:val="1"/>
        </w:numPr>
        <w:rPr/>
      </w:pPr>
      <w:bookmarkStart w:id="585" w:name="__RefHeading___Toc11813174_2142443653"/>
      <w:bookmarkStart w:id="586" w:name="_Toc213"/>
      <w:bookmarkEnd w:id="585"/>
      <w:r>
        <w:rPr>
          <w:rtl w:val="true"/>
        </w:rPr>
        <w:t>مذاکره با سفیر انگلیس</w:t>
      </w:r>
      <w:bookmarkEnd w:id="586"/>
    </w:p>
    <w:p>
      <w:pPr>
        <w:pStyle w:val="BookText"/>
        <w:rPr/>
      </w:pPr>
      <w:r>
        <w:rPr>
          <w:rFonts w:ascii="IRNazanin" w:hAnsi="IRNazanin" w:eastAsia="IRNazanin"/>
          <w:color w:val="111111"/>
          <w:sz w:val="28"/>
          <w:sz w:val="28"/>
          <w:szCs w:val="28"/>
          <w:rtl w:val="true"/>
          <w:lang w:bidi="fa-IR"/>
        </w:rPr>
        <w:t xml:space="preserve">پس از رفتن سفیر روس چند ساعتی نیز با سفیر انگلیس به گفت و گو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سفیر انگلیس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مبلغی بیش از نرخ رسمی لیره ، که شصت و هشت ریال است ، نمی توانم موافقت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تصریح کردم که شرکت نفت نیز لیره هایی را که برای استخراج نفت و کارهای جاری به ایران می آورد به نرخ دولتی می فروشد و یکی از موارد اختلاف دولت ایران با شرکت نفت همین تسعیر لیره است که هیچ وقت وزارت دارایی و دولت با تقاضای شرکت که لیره را به نرخ آزاد با آنها حساب کند موافقت نکرده است حتی در قرارداد الحاقی که خود من مباشر آن بودم با تمام پافشاری شرکت با آن موافقت نکردم و صریح گفتم که ارزی که شرکت برای رفع نیازمندیهای خود وارد می کند باید به نرخ رسمی تسعیر شود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انگلیس که سخنان مرا شنید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شما تبعیض است زیرا قانون نظارت بر ارز نرخ حاصل از صادرات کالای درجۀ سوم و دیگر </w:t>
      </w:r>
      <w:bookmarkStart w:id="587" w:name="pg15693_203901"/>
    </w:p>
    <w:p>
      <w:pPr>
        <w:pStyle w:val="BookText"/>
        <w:rPr/>
      </w:pPr>
      <w:bookmarkEnd w:id="587"/>
      <w:r>
        <w:rPr>
          <w:rFonts w:ascii="IRNazanin" w:hAnsi="IRNazanin" w:eastAsia="IRNazanin"/>
          <w:color w:val="111111"/>
          <w:sz w:val="28"/>
          <w:sz w:val="28"/>
          <w:szCs w:val="28"/>
          <w:rtl w:val="true"/>
          <w:lang w:bidi="fa-IR"/>
        </w:rPr>
        <w:t xml:space="preserve">ارزهای غیر تجاری را که بوسیله مسافران یا سفارتخانه ها فروخته می شود صدو هفتاد ریال معین کرده است لذا ارزهایی نیز که ما برای نیازمندیهای ارتش وارد می کنیم باید به نرخ صدو هفتاد ریال تسعیر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قانون ارز هست ما ملزم به خرید ارز هستیم ، من فردا قانون ارز را لغو می کنم تا بانک مکلف به خرید ارز نباشد و شما نیز مجبور بشوید ارز را به قیمت روز بفروشید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 شما این کار را می کنید ؟ گفتم اگر پیشنهاد مرا نپذیرید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بسیار ناراحت و عصبانی شد و گفت پیشنهاد شما چیست ؟ گفتم ارفاقاً من دستور می دهم لیره هایی را که شما در بانک عرضه می کنید از قرار هر لیره هشتاد ریال تسعیر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باید با دولت متبوع خود مذاکره کنم و بحال عصبانی از دفتر من بیرون رفت </w:t>
      </w:r>
      <w:r>
        <w:rPr>
          <w:rFonts w:eastAsia="IRNazanin" w:cs="IRNazanin"/>
          <w:color w:val="111111"/>
          <w:sz w:val="28"/>
          <w:szCs w:val="28"/>
          <w:rtl w:val="true"/>
          <w:lang w:bidi="fa-IR"/>
        </w:rPr>
        <w:t>.</w:t>
      </w:r>
    </w:p>
    <w:p>
      <w:pPr>
        <w:pStyle w:val="Heading3"/>
        <w:numPr>
          <w:ilvl w:val="2"/>
          <w:numId w:val="1"/>
        </w:numPr>
        <w:rPr/>
      </w:pPr>
      <w:bookmarkStart w:id="588" w:name="__RefHeading___Toc11813176_2142443653"/>
      <w:bookmarkStart w:id="589" w:name="_Toc214"/>
      <w:bookmarkEnd w:id="588"/>
      <w:r>
        <w:rPr>
          <w:rtl w:val="true"/>
        </w:rPr>
        <w:t>واكنش</w:t>
      </w:r>
      <w:bookmarkEnd w:id="589"/>
    </w:p>
    <w:p>
      <w:pPr>
        <w:pStyle w:val="BookText"/>
        <w:rPr/>
      </w:pPr>
      <w:r>
        <w:rPr>
          <w:rFonts w:ascii="IRNazanin" w:hAnsi="IRNazanin" w:eastAsia="IRNazanin"/>
          <w:color w:val="111111"/>
          <w:sz w:val="28"/>
          <w:sz w:val="28"/>
          <w:szCs w:val="28"/>
          <w:rtl w:val="true"/>
          <w:lang w:bidi="fa-IR"/>
        </w:rPr>
        <w:t xml:space="preserve">فردای آن روز به من اطلاع دادند قشون انگلیس واگنهای حامل گندم ما را که از خوزستان می آید توقیف کرده است همچنین گندمهایی که با کامیون از خط کرمانشاه می آمد به توقیف قشون انگلیس درآمده است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مطلبی را بر سبیل حاشیه باید اضافه کنم که در آن موقع هنوز خرید غله شروع نشده بود و گندم اطراف تهران و زنجان و آذربایجان که به مصرف نان مردم پایتخت می رسید هنوز آماده نبود لذا ما ناچار بودیم از خوزستان گندم به تهران حمل کنیم و این مقدار نیز اگر با کوشش مأموران به تهران می رسید چند روز بیشتر کفاف نان تهران 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سبب وضع غیر عادی شهر مقدار مصرف نیز بالا رفته بود و برای آنکه در مضیقه نباشیم اعلیحضرت رضاشاه کبیر فرموده بودند گندم املاک خود ایشان را در غرب ترکوب کرده بوسیلهٔ کامیونهای ارتش به تهران حمل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و با جلوگیری از حمل غله از خوزستان و کرمانشاه معلوم نبود چه وضع ناگواری پیش خواهد آمد ؟ </w:t>
      </w:r>
    </w:p>
    <w:p>
      <w:pPr>
        <w:pStyle w:val="BookText"/>
        <w:rPr/>
      </w:pPr>
      <w:r>
        <w:rPr>
          <w:rFonts w:ascii="IRNazanin" w:hAnsi="IRNazanin" w:eastAsia="IRNazanin"/>
          <w:color w:val="111111"/>
          <w:sz w:val="28"/>
          <w:sz w:val="28"/>
          <w:szCs w:val="28"/>
          <w:rtl w:val="true"/>
          <w:lang w:bidi="fa-IR"/>
        </w:rPr>
        <w:t xml:space="preserve">من ناچار سفیر انگلیس را خواستم و صریح به او گفتم که ارتش شما مانع حمل غله به تهران شده است اگر سیاست شما این است که تهران دچار قحط و غلا بشود و کار به انقلاب بکشد من حرفی ندارم والا دستور دهید مأموران ارتش انگلیس مزاحم کامیونها و واگونهای حامل غله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ضمن اینکه می خواست به من تفهیم کند که با تقاضای دیروز او موافقت نکرده ام از دفتر من تلفنی از ژنرال فریزر وابسته نظامی خودشان خواست که به مسئولان ارتش انگلیس در اهواز و کرمانشاه دستور دهد که مانع حمل گندم به تهران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تشکر نظر او را دربارۀ تسعیر لیره جو یا شدم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جوابی از دولت خود دریافت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ملاقات من بلافاصله شرفياب شدم و جریان را بعرض اعلیحضرت رضاشاه کبیر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اظهار خوشوقتی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اطلاع رسیده که مردم از حیث برنج و زغال در مضیقه هستند با اینکه این کار تو نیست ولی ترتیبی بده که رفع مضیقه بشود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آن روز جلسه ای با حضور رئیس شهربانی ، فرمانده ژاندارمری ، کفیل شهرداری و سپهبد امیر احمدی حاکم نظامی تهران تشکیل دادم و اقدامهایی کردیم که تا حدودی رفع مضیقه شد و موجبات رضامندی خاطر شاهانه فراهم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از این واقعه گذشته بود که سفیر انگلیس به دفتر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لیره را به ده تومان تسعیر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اجازه نداشتم موافقت نکردم او هم گفت کمتر از ده تومان حاضر نیستیم و از اینکه مبلغی ریال در اختیار آنها گذارده بودم تشکر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بار دیگر از دولت خود کسب تکلیف کنم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جریان را به حضور شاه عرض کردم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که اصرار دارند موافقت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چند بار سفیر را خواستم که موافقت خود را به او اعلام کنم ولی وی به بهانه های گوناگون از آمدن به وزارت دارایی خودداری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نکردن سفیر شاید از این نظر بود که فرصت مناسبتری برای تجدید مذاکره پیدا کنند </w:t>
      </w:r>
      <w:bookmarkStart w:id="590" w:name="pg15693_203903"/>
    </w:p>
    <w:p>
      <w:pPr>
        <w:pStyle w:val="BookText"/>
        <w:rPr/>
      </w:pPr>
      <w:bookmarkEnd w:id="590"/>
      <w:r>
        <w:rPr>
          <w:rFonts w:ascii="IRNazanin" w:hAnsi="IRNazanin" w:eastAsia="IRNazanin"/>
          <w:color w:val="111111"/>
          <w:sz w:val="28"/>
          <w:sz w:val="28"/>
          <w:szCs w:val="28"/>
          <w:rtl w:val="true"/>
          <w:lang w:bidi="fa-IR"/>
        </w:rPr>
        <w:t xml:space="preserve">وحساب او کاملاً درست بود زیرا با استعفای رضاشاه کبیر و تحمیل وزیر دارائی مورد نظرشان به فروغی نتیجه ای را که می خواستند گرفتند </w:t>
      </w:r>
      <w:r>
        <w:rPr>
          <w:rFonts w:eastAsia="IRNazanin" w:cs="IRNazanin"/>
          <w:color w:val="111111"/>
          <w:sz w:val="28"/>
          <w:szCs w:val="28"/>
          <w:rtl w:val="true"/>
          <w:lang w:bidi="fa-IR"/>
        </w:rPr>
        <w:t>.</w:t>
      </w:r>
    </w:p>
    <w:p>
      <w:pPr>
        <w:pStyle w:val="Heading3"/>
        <w:numPr>
          <w:ilvl w:val="2"/>
          <w:numId w:val="1"/>
        </w:numPr>
        <w:rPr/>
      </w:pPr>
      <w:bookmarkStart w:id="591" w:name="__RefHeading___Toc11813178_2142443653"/>
      <w:bookmarkStart w:id="592" w:name="_Toc215"/>
      <w:bookmarkEnd w:id="591"/>
      <w:r>
        <w:rPr>
          <w:rtl w:val="true"/>
        </w:rPr>
        <w:t>یک شب پر تب</w:t>
      </w:r>
      <w:bookmarkEnd w:id="592"/>
    </w:p>
    <w:p>
      <w:pPr>
        <w:pStyle w:val="BookText"/>
        <w:rPr/>
      </w:pPr>
      <w:r>
        <w:rPr>
          <w:rFonts w:ascii="IRNazanin" w:hAnsi="IRNazanin" w:eastAsia="IRNazanin"/>
          <w:color w:val="111111"/>
          <w:sz w:val="28"/>
          <w:sz w:val="28"/>
          <w:szCs w:val="28"/>
          <w:rtl w:val="true"/>
          <w:lang w:bidi="fa-IR"/>
        </w:rPr>
        <w:t xml:space="preserve">عصر روز بیست و چهارم شهریور قشون روس و انگلیس بسوی تهران به حرکت درآمد تا پایتخت را اشغال کند در آن شب بود که سهیلی با سفیران روس و انگلیس به مذاکره پرداخت و فروغی ساعت چهار بامداد روز بیست و پنجم شهریور به سفارت انگلیس رفت و با آنان به گفت و گو نشست و اینکه چه گفتند و چه شنیدند فعلاً بماند فقط اینقدر بگویم که آن شب شاه نیز از سعدآباد به کاخ مرمر آمد و در آنجا بود که استعفای آن شهریار بزرگ به خط فروغی نوشته شد و شاه از تهران به قصد خروج از کشور از طریق اصفهان و کرمان بسوی بندرعباس حرکت کرد </w:t>
      </w:r>
      <w:r>
        <w:rPr>
          <w:rFonts w:eastAsia="IRNazanin" w:cs="IRNazanin"/>
          <w:color w:val="111111"/>
          <w:sz w:val="28"/>
          <w:szCs w:val="28"/>
          <w:rtl w:val="true"/>
          <w:lang w:bidi="fa-IR"/>
        </w:rPr>
        <w:t>.</w:t>
      </w:r>
    </w:p>
    <w:p>
      <w:pPr>
        <w:pStyle w:val="Heading3"/>
        <w:numPr>
          <w:ilvl w:val="2"/>
          <w:numId w:val="1"/>
        </w:numPr>
        <w:rPr/>
      </w:pPr>
      <w:bookmarkStart w:id="593" w:name="__RefHeading___Toc11813180_2142443653"/>
      <w:bookmarkStart w:id="594" w:name="_Toc216"/>
      <w:bookmarkEnd w:id="593"/>
      <w:r>
        <w:rPr>
          <w:rtl w:val="true"/>
        </w:rPr>
        <w:t>سرنوشت لشگرهای خارج از مرکز</w:t>
      </w:r>
      <w:bookmarkEnd w:id="59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 قبل از آنکه به شرح وضع و موقعیت نیروهای مسلح خارج از مرکز وفرماندهانشان که داود امینی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نام برده ، بپردازیم لازم است یادآوری شود که سپهبد کمال نیز کتابی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در آن پیرامون حوادث سوم شهریور مطالبی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سرلشگر احمد زنگنه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مأموریت من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آورده و به نکات چندی درباره واقعه سوم شهریور و عقب نشینی به خاک ترکیه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کتاب و هم در کتاب اخیرالذکر مطالبی در ارتباط با موضوع لشگرهای خارج از مرکز وجود دارد که می توان هر کدام را مکمل دیگری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لحاظ برای آنکه کلامی ناگفته نماند و مسأله فقط از یک سو و از دیدگاه </w:t>
      </w:r>
      <w:bookmarkStart w:id="595" w:name="pg15693_203904"/>
    </w:p>
    <w:p>
      <w:pPr>
        <w:pStyle w:val="BookText"/>
        <w:rPr/>
      </w:pPr>
      <w:bookmarkEnd w:id="595"/>
      <w:r>
        <w:rPr>
          <w:rFonts w:ascii="IRNazanin" w:hAnsi="IRNazanin" w:eastAsia="IRNazanin"/>
          <w:color w:val="111111"/>
          <w:sz w:val="28"/>
          <w:sz w:val="28"/>
          <w:szCs w:val="28"/>
          <w:rtl w:val="true"/>
          <w:lang w:bidi="fa-IR"/>
        </w:rPr>
        <w:t xml:space="preserve">نویسنده ای یا واقعه نگاری معین مود بررسی قرار نگرفته باشد ، در این تاریخ ، هر سه کتاب مزبور مورد استفاده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داود امینی ، در مورد لشکرهای خارج از مرکز چنین درج گردیده است </w:t>
      </w:r>
      <w:r>
        <w:rPr>
          <w:rFonts w:eastAsia="IRNazanin" w:cs="IRNazanin"/>
          <w:color w:val="111111"/>
          <w:sz w:val="28"/>
          <w:szCs w:val="28"/>
          <w:rtl w:val="true"/>
          <w:lang w:bidi="fa-IR"/>
        </w:rPr>
        <w:t>:</w:t>
      </w:r>
    </w:p>
    <w:p>
      <w:pPr>
        <w:pStyle w:val="Heading3"/>
        <w:numPr>
          <w:ilvl w:val="2"/>
          <w:numId w:val="1"/>
        </w:numPr>
        <w:rPr/>
      </w:pPr>
      <w:bookmarkStart w:id="596" w:name="__RefHeading___Toc11813182_2142443653"/>
      <w:bookmarkStart w:id="597" w:name="_Toc217"/>
      <w:bookmarkEnd w:id="596"/>
      <w:r>
        <w:rPr>
          <w:rtl w:val="true"/>
        </w:rPr>
        <w:t>در خارج از تهران</w:t>
      </w:r>
      <w:bookmarkEnd w:id="59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اینکه از نظر ضبط وقایع ، تاریخ ما تکمیل شود بطور اختصار به پیش آمدهای خارج از مرکز اشاره میکنیم و در این مورد بیش از هر چیز متوجه این موضوع می شویم که فرماندهان لشگرهای خارج چه کسانی بودند و وظایف خود را چگونه انجام دادند </w:t>
      </w:r>
      <w:r>
        <w:rPr>
          <w:rFonts w:eastAsia="IRNazanin" w:cs="IRNazanin"/>
          <w:color w:val="111111"/>
          <w:sz w:val="28"/>
          <w:szCs w:val="28"/>
          <w:rtl w:val="true"/>
          <w:lang w:bidi="fa-IR"/>
        </w:rPr>
        <w:t>.</w:t>
      </w:r>
    </w:p>
    <w:p>
      <w:pPr>
        <w:pStyle w:val="Heading3"/>
        <w:numPr>
          <w:ilvl w:val="2"/>
          <w:numId w:val="1"/>
        </w:numPr>
        <w:rPr/>
      </w:pPr>
      <w:bookmarkStart w:id="598" w:name="__RefHeading___Toc11813184_2142443653"/>
      <w:bookmarkStart w:id="599" w:name="_Toc218"/>
      <w:bookmarkEnd w:id="598"/>
      <w:r>
        <w:rPr>
          <w:rtl w:val="true"/>
        </w:rPr>
        <w:t>فرماندهان لشگرهای خارج</w:t>
      </w:r>
      <w:bookmarkEnd w:id="599"/>
    </w:p>
    <w:p>
      <w:pPr>
        <w:pStyle w:val="BookText"/>
        <w:rPr/>
      </w:pPr>
      <w:r>
        <w:rPr>
          <w:rFonts w:ascii="IRNazanin" w:hAnsi="IRNazanin" w:eastAsia="IRNazanin"/>
          <w:color w:val="111111"/>
          <w:sz w:val="28"/>
          <w:sz w:val="28"/>
          <w:szCs w:val="28"/>
          <w:rtl w:val="true"/>
          <w:lang w:bidi="fa-IR"/>
        </w:rPr>
        <w:t xml:space="preserve">فرماندهان لشگرهای خارج به ترتیب عبارت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معینی فرمانده لشگر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مطبوعی فرمانده لشگر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قادری فرمانده لشگر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سرتیب قدر فرمانده لشگر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معتضدی کفیل فرماندهی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محتشمی فرمانده لشگر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مقدم فرمانده لشگر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سرتیپ پوریا فرمانده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سرلشگر شاه بختی فرمانده 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لشگرهای دیگر و فرماندهان دیگری نیز بودند ولی چون با تاریخ ما سر و کاری ندارند از ذکر نام و موقعیت آنها خودداری شد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کشدار است و در تاریخ روزهای </w:t>
      </w:r>
    </w:p>
    <w:p>
      <w:pPr>
        <w:pStyle w:val="BookText"/>
        <w:rPr/>
      </w:pPr>
      <w:r>
        <w:rPr>
          <w:rFonts w:ascii="IRNazanin" w:hAnsi="IRNazanin" w:eastAsia="IRNazanin"/>
          <w:color w:val="111111"/>
          <w:sz w:val="28"/>
          <w:sz w:val="28"/>
          <w:szCs w:val="28"/>
          <w:rtl w:val="true"/>
          <w:lang w:bidi="fa-IR"/>
        </w:rPr>
        <w:t xml:space="preserve">تاریک کشور ما اهمیت بسیاری داشته و می توان گفت مهمترین وظیفه را بعهده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طرز کار و انجام وظیفه فرماندهان لشگرهای خارج که علاوه بر وظیفه ارتشی خود تمام رؤسای دیگر را نیز تحت تأثیر خود قرار داده بودند یادداشتها و مسائل گفتنی به اندازه ای زیاد و متنوع و در عین حال رقت آور است که خود به تنهائی کتاب مفصلی را تشکیل می دهد ولی من از آنجائی که در یک بحث جنگی وارد نیستم و حوادث شهریور ماه را از نظر دیگری یادداشت کرده ام به این جهت درباره لشگرهای خارج اطلاعات خیلی مختصری داده و تنها به عمل فرماندهان لشگرها اشاره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من بلکه هیچ یک از افراد کشور اطلاع ندارند که طرز عمل فرمانده لشگر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معینی در حوادث شهریور ماه گذشته 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چیزی که مسلم است این است که این افسر ارشد </w:t>
      </w:r>
      <w:r>
        <w:rPr>
          <w:rStyle w:val="FootnoteAnchor"/>
          <w:rtl w:val="true"/>
        </w:rPr>
        <w:footnoteReference w:id="42"/>
      </w:r>
      <w:r>
        <w:rPr>
          <w:rFonts w:ascii="IRNazanin" w:hAnsi="IRNazanin" w:eastAsia="IRNazanin"/>
          <w:color w:val="111111"/>
          <w:sz w:val="28"/>
          <w:sz w:val="28"/>
          <w:szCs w:val="28"/>
          <w:rtl w:val="true"/>
          <w:lang w:bidi="fa-IR"/>
        </w:rPr>
        <w:t xml:space="preserve">آنطور که لازم بوده نتوانسته است با حوادث مقابله کند اشتباه نشود منظور ما این نیست که چرا سرلشگر معینی مثلاً جنگ نکرده است بلکه مطلب اساسی اینست که بسیاری از فرماندهان تا آنجائی که طرز رفتارشان نشان می دهد در مقابل این پیش آمد چنان دست و پای خود را گم کرده و مضطرب و نگران شده اند که حتی نتوانسته اند افراد پادگان خود را جمع آوری و یا از حیف و میل شدن اثاثیه و اموال دولتی جلوگیری کنند و نتیجه این عمل آن بود که اسلحه بعضی از واحدهای افراد لشگر چهارم در پشت کوهها ریخته شده و به دست اکراد که منتظر چنین فرصتی بودند ، بیفتاد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یک فرمانده لشگر چه جرمی بالا تر از اینکه ، با اینکه دستور داشته است جنگ نکند نتواند افراد لشگر خود را جمع آوری و از تباه شده اسلحه و مهمات آن جلوگیری کند </w:t>
      </w:r>
      <w:r>
        <w:rPr>
          <w:rFonts w:eastAsia="IRNazanin" w:cs="IRNazanin"/>
          <w:color w:val="111111"/>
          <w:sz w:val="28"/>
          <w:szCs w:val="28"/>
          <w:rtl w:val="true"/>
          <w:lang w:bidi="fa-IR"/>
        </w:rPr>
        <w:t xml:space="preserve">. </w:t>
      </w:r>
      <w:bookmarkStart w:id="600" w:name="pg15693_203906"/>
    </w:p>
    <w:p>
      <w:pPr>
        <w:pStyle w:val="BookText"/>
        <w:rPr/>
      </w:pPr>
      <w:bookmarkEnd w:id="600"/>
      <w:r>
        <w:rPr>
          <w:rFonts w:ascii="IRNazanin" w:hAnsi="IRNazanin" w:eastAsia="IRNazanin"/>
          <w:color w:val="111111"/>
          <w:sz w:val="28"/>
          <w:sz w:val="28"/>
          <w:szCs w:val="28"/>
          <w:rtl w:val="true"/>
          <w:lang w:bidi="fa-IR"/>
        </w:rPr>
        <w:t xml:space="preserve">آنهائی که انضباط ارتش و اوامر فرمانده کل قوا را سپر پولادین خود قرار داده ومی خواهند چنان وانمود کنند که تمام خلاف کاریها و خطاهای گذشته از طرف شخص شاه وقت و به امر ایشان روی داده و هیچ نوع تقصیری متوجه آنها نیست باید بدانند که مردم متوجه حقایق امر شده و گناهکاران و مسببین بدبختی کشور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سرلشگر مطبوعی فرمانده لشگر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کمی از فرمانده لشگر چهارم ندارند و اگر روزگاری تاریخ عملیات آنها به رشته تحریر درآید ، حقایق معلوم خواهد شد </w:t>
      </w:r>
      <w:r>
        <w:rPr>
          <w:rFonts w:eastAsia="IRNazanin" w:cs="IRNazanin"/>
          <w:color w:val="111111"/>
          <w:sz w:val="28"/>
          <w:szCs w:val="28"/>
          <w:rtl w:val="true"/>
          <w:lang w:bidi="fa-IR"/>
        </w:rPr>
        <w:t>. »</w:t>
      </w:r>
    </w:p>
    <w:p>
      <w:pPr>
        <w:pStyle w:val="Heading3"/>
        <w:numPr>
          <w:ilvl w:val="2"/>
          <w:numId w:val="1"/>
        </w:numPr>
        <w:rPr/>
      </w:pPr>
      <w:bookmarkStart w:id="601" w:name="__RefHeading___Toc11813186_2142443653"/>
      <w:bookmarkStart w:id="602" w:name="_Toc219"/>
      <w:bookmarkEnd w:id="601"/>
      <w:r>
        <w:rPr>
          <w:rtl w:val="true"/>
        </w:rPr>
        <w:t>سرنوشت لشگر رضائیه</w:t>
      </w:r>
      <w:bookmarkEnd w:id="602"/>
    </w:p>
    <w:p>
      <w:pPr>
        <w:pStyle w:val="BookText"/>
        <w:rPr/>
      </w:pPr>
      <w:r>
        <w:rPr>
          <w:rFonts w:ascii="IRNazanin" w:hAnsi="IRNazanin" w:eastAsia="IRNazanin"/>
          <w:color w:val="111111"/>
          <w:sz w:val="28"/>
          <w:sz w:val="28"/>
          <w:szCs w:val="28"/>
          <w:rtl w:val="true"/>
          <w:lang w:bidi="fa-IR"/>
        </w:rPr>
        <w:t xml:space="preserve">سرلشگر احمد زنگنه که در آنموقع سرگرد و فرمانده هنگ بود و در ارومیه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می کرد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مأموریت 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مرداد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از افسران جهت شناسائی مرزهای ترکیه و عراق روانه مرز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مرز خانه مشغول شناسائی بودیم به رضائیه احضار شدیم به این علت که ظرف چند روزی که از رضائیه دور بودیم حوادثی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عده ای جاسوس شوروی مجهز به تمام وسائل مخابراتی ، پروازهای شناسائی هواپیماهای شوروی در ارتفاع زیاد در آسمان رضائیه ، رخ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پی در پی نگرانی زیادی ایجاد کرده بود و از پیش آمدهای ناگواری در آتیه نزدیکی خبر می داد ، به آن سبب لشگر در صدد برآمده بود افسرانی را که در مأموریتهای مختلف بودند ، احضار کند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روزهای پر اضطراب ، بی خبری و بلاتکلیفی عجیبی در تمام دستگاهها حکمفرما بود و دیری نپائید که قوای شوروی متأسفانه با نقض بی طرفی ایران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روز دوشنبه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تانک و هواپیما از مرزهای شمالی کشور و قوای انگلیسی که آنها نیز با تانک و </w:t>
      </w:r>
    </w:p>
    <w:p>
      <w:pPr>
        <w:pStyle w:val="BookText"/>
        <w:rPr/>
      </w:pPr>
      <w:r>
        <w:rPr>
          <w:rFonts w:ascii="IRNazanin" w:hAnsi="IRNazanin" w:eastAsia="IRNazanin"/>
          <w:color w:val="111111"/>
          <w:sz w:val="28"/>
          <w:sz w:val="28"/>
          <w:szCs w:val="28"/>
          <w:rtl w:val="true"/>
          <w:lang w:bidi="fa-IR"/>
        </w:rPr>
        <w:t xml:space="preserve">هواپیما پشتیبانی می شدند از مرزهای غربی کشور گذشته به داخل خاک ایران تجاوز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آذربایجان شور و یها از دو ناحیه به خاک ایران تجاوز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پلدشت ، که پس از عبور از رودخانه ارس به سمت شهرستان ماکو پیشروی کردند و پس از اشغال این شهر و از بین بردن هنگ پیاده ماکو به سمت خوی ، شاپور به پیشروی خود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طریق جلفا ، که پس از عبور از رودخانه ارس در ناحیه جلفا وارد خاک ایران گردیده در دوستون یکی از طریق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دیگری از طریق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شروع به پیشروی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رضائیه به فرماندهی سرلشگر معینی شامل واحدهای زیر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هنگ پیاده که به ترتیب در ماکو ، رضائیه و مهاباد مستقر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هنگ سوار در شاپور و رضائیه و یک هنگ تو پخانه شامل یک گردان تو پخانه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 بوفورس و یک گردان تو پخانه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در رضائیه و یک گردان مهندس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فاقد ارابه جنگی و سلاح ضد ارابه و نیز فاقد هواپیما و اسلحه ضد هوائی بود و در چنین شرایطی لشگر بایست در مقابل حمله ارابه های جنگی دشمن و بمبارانهای هوائی مقاومت نموده و از مواضع خود دفاع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بمباران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سوم شهریور همان موقع که ارتشهای بیگانه از مرزهای کشور بیطرف ایران می گذشتند هواپیماهای آنها نیز جهت بمباران شهرهای بلادفاع آذربایجان حرکت نموده و شروع به ریختن بمب به روی سربازخانه ها و ساختمانهای دولتی و مراکز شهرها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روز سوم شهریور ماه چندن مرتبه سربازخانه رضائیه بوسیله هواپیماهای شوروی بمباران شد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 شدن نظم شهر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سوم شهریور بمحض اینکه هواپیماهای دشمن در آسمان شهر پیدا شدند و چندین نقطه را بمباران کردند نظم شهر بهم خورد ، در دوران بیست ساله زمامداری و سلطنت رضاشاه آرامش در </w:t>
      </w:r>
    </w:p>
    <w:p>
      <w:pPr>
        <w:pStyle w:val="BookText"/>
        <w:rPr/>
      </w:pPr>
      <w:r>
        <w:rPr>
          <w:rFonts w:ascii="IRNazanin" w:hAnsi="IRNazanin" w:eastAsia="IRNazanin"/>
          <w:color w:val="111111"/>
          <w:sz w:val="28"/>
          <w:sz w:val="28"/>
          <w:szCs w:val="28"/>
          <w:rtl w:val="true"/>
          <w:lang w:bidi="fa-IR"/>
        </w:rPr>
        <w:t xml:space="preserve">سراسر کشور برقرار شده بود و ساکنین منطقه رضائیه سالها بود که تاخت و تاز بعضی از اکراد غارتگر و جنایات ارتش تزاری روس و قتل عام جلوهای خونخوار را پشت سر گذاشته ، آن حوادث هولناک را بکلی فراموش نموده از امنیت کاملی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می دانم به تاریخ جلوها و حوادث و فجایعی که بوسیله آنها در ایران رخ داده است اشاره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در جلد چهارم نقل گردیده است به آن جلد مراجعه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روز دوشنبه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آرامش و امنیت از بین رفت و اهالی شهر در مقابل پیش آمد ناگوار و غیر مترقبه نمی دانستند چه باید بکنند ؟</w:t>
      </w:r>
    </w:p>
    <w:p>
      <w:pPr>
        <w:pStyle w:val="BookText"/>
        <w:rPr/>
      </w:pPr>
      <w:r>
        <w:rPr>
          <w:rFonts w:ascii="IRNazanin" w:hAnsi="IRNazanin" w:eastAsia="IRNazanin"/>
          <w:color w:val="111111"/>
          <w:sz w:val="28"/>
          <w:sz w:val="28"/>
          <w:szCs w:val="28"/>
          <w:rtl w:val="true"/>
          <w:lang w:bidi="fa-IR"/>
        </w:rPr>
        <w:t xml:space="preserve">مردم برای فرار از بمباران ، خانه و آشیانه خود را ترک نموده و بسوی باغات و دهات رو نمودند ، به این ترتیب بفاصله چند ساعت شهر رضائیه تقریباً خالی از سکنه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سرباز خانه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درجه داران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بمحض شنیدن صدای هواپیماهای دشمن و انفجار بمبهائی که بوسیله هواپیماها روی سربازخانه و شهر ریخته می شد سراسیمه و با شتاب در سربازخانه حاضر شدند ، هجوم هواپیماها و بمباران سربازخانه وحشت و اضطراب عجیبی ایجاد کرده بود ، همه افسران و درجه داران و سر بازان از این غافل گیری فوق العاده خشمگین و همه با یک روحیه قوی در صدد رفع مشکلات و آماده شدن فوری جهت دفاع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بمباران ستاد لشگر سه نفر از افسران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دامپزشک گلسرخی ، سروان پیاده میرفخرائی و ستوان یکم پیاده طوفان در محوطه ستاد لشگر بشهادت رسیدند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بروز حوادث در محوطه سربازخانه حاضر شد و پس از حضور افسران سخنرانی مختصری راجع به اوضاع و </w:t>
      </w:r>
    </w:p>
    <w:p>
      <w:pPr>
        <w:pStyle w:val="BookText"/>
        <w:rPr/>
      </w:pPr>
      <w:r>
        <w:rPr>
          <w:rFonts w:ascii="IRNazanin" w:hAnsi="IRNazanin" w:eastAsia="IRNazanin"/>
          <w:color w:val="111111"/>
          <w:sz w:val="28"/>
          <w:sz w:val="28"/>
          <w:szCs w:val="28"/>
          <w:rtl w:val="true"/>
          <w:lang w:bidi="fa-IR"/>
        </w:rPr>
        <w:t xml:space="preserve">پیش آمدهای ناگواری که برای کشور و ارتش رخ داده است ایراد نمود ، سپس دستور داد یک گردان پیاده ، یک دسته مسلسل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اسواران 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دسته تو پخانه کوهستانی با تجهیزات کامل به فرماندهی سرگرد ستاد سلیمانی به گردنه قوشچی اعزام شود و چون لشگر فاقد وسائل موتوری جهت حمل سر باز بود ، لذا کامیونهای خصوصی مردم که در گاراژهای شهر بود جهت حمل سرباز مصادره شد و گردان اعزام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گردان مأموریت داشت با اشتراک مساعی هنگ سوار شاپور که طبق اطلاع واصله بطرف رضائیه در حال عقب نشینی بود در گردنه قوشچی پیشروی ارتش شوروی را بطرف رضائیه بتأخير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گردان بقیه هنگ پیاده اخگر مأموریت داده شد در ارتفاعات جهودلر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یهودان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رضائیه واقع است با پیشتیبانی هنگ تو پخانه با سرسختی مقاومت کرده پیشروی ارتش شوروی را متوقف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ستاد عملیاتی این خط دفاعی بعهده اینجانب واگذار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چون افسران و افراد به این منطقه آشنائی کامل داشتند ، استقرار واحدها بسرعت انجام گرفت و واحدها آماده دفاع شدند ولی چون لشگر فاقد هواپیما و وسیله دفاع ضدهوائی بود لذا پس از استقرار واحدها در این موضع هواپیماهای شوروی که در آسمان ایران بلا معارض بودند با بمب و آتش مسلسل این موضع را دائماً می کوبیدند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سرهنگ سوار جلالی قاجار فرمانده هنگ سوار رضائیه مأموریت داده شد با هنگ سوار به منطقه باراندوز چای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در جنوب رودخانه باراندوز در اطراف محور جاده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بمنظور جلوگیری از نفوذ ارتش شوروی بطرف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قبلاً در تاریخ اول شهریور ماه به یک گردان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 سوار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داده شده بود بمنظور استقرار در مرز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صوب حرکت نماید ، لذا در تاریخ سوم شهریور ماه به آن گردان در نیمه راه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وسقوط دیکتاتوری </w:t>
      </w:r>
      <w:bookmarkStart w:id="603" w:name="pg15693_203910"/>
    </w:p>
    <w:p>
      <w:pPr>
        <w:pStyle w:val="BookText"/>
        <w:rPr/>
      </w:pPr>
      <w:bookmarkEnd w:id="603"/>
      <w:r>
        <w:rPr>
          <w:rFonts w:ascii="IRNazanin" w:hAnsi="IRNazanin" w:eastAsia="IRNazanin"/>
          <w:color w:val="111111"/>
          <w:sz w:val="28"/>
          <w:sz w:val="28"/>
          <w:szCs w:val="28"/>
          <w:rtl w:val="true"/>
          <w:lang w:bidi="fa-IR"/>
        </w:rPr>
        <w:t xml:space="preserve">مرز خانه دستور داده شد فوراً به منطقه باراندوز مراجعت نماید و در اختیار فرمانده هنگ سوار قرار گیرد </w:t>
      </w:r>
      <w:r>
        <w:rPr>
          <w:rFonts w:eastAsia="IRNazanin" w:cs="IRNazanin"/>
          <w:color w:val="111111"/>
          <w:sz w:val="28"/>
          <w:szCs w:val="28"/>
          <w:rtl w:val="true"/>
          <w:lang w:bidi="fa-IR"/>
        </w:rPr>
        <w:t>.</w:t>
      </w:r>
    </w:p>
    <w:p>
      <w:pPr>
        <w:pStyle w:val="Heading3"/>
        <w:numPr>
          <w:ilvl w:val="2"/>
          <w:numId w:val="1"/>
        </w:numPr>
        <w:rPr/>
      </w:pPr>
      <w:bookmarkStart w:id="604" w:name="__RefHeading___Toc11813188_2142443653"/>
      <w:bookmarkStart w:id="605" w:name="_Toc220"/>
      <w:bookmarkEnd w:id="604"/>
      <w:r>
        <w:rPr>
          <w:rtl w:val="true"/>
        </w:rPr>
        <w:t>مقاومت در گردنه قوشچی</w:t>
      </w:r>
      <w:bookmarkEnd w:id="605"/>
    </w:p>
    <w:p>
      <w:pPr>
        <w:pStyle w:val="BookText"/>
        <w:rPr/>
      </w:pPr>
      <w:r>
        <w:rPr>
          <w:rFonts w:ascii="IRNazanin" w:hAnsi="IRNazanin" w:eastAsia="IRNazanin"/>
          <w:color w:val="111111"/>
          <w:sz w:val="28"/>
          <w:sz w:val="28"/>
          <w:szCs w:val="28"/>
          <w:rtl w:val="true"/>
          <w:lang w:bidi="fa-IR"/>
        </w:rPr>
        <w:t xml:space="preserve">قوشچی نام قریه ای است واقع در جنوب رشته ارتفاعاتی بهمین نام و امتداد این رشته ارتفاعات غربی شرقی است و انتهای شرقی آن به دریاچه رضائیه 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ارتفاعات سر راه رضائیه به شاپور واقع شده ، فاصله آن از شهر رضائیه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راه رضائیه به شاپور بوسیله گردنه ای بهمین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 گذرد و این ارتفاعات اکثر خاکی و همه جای آن قابل عبور ارا به جنگی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وسائل دفاع کافی از قبیل دفاع ضد ارابه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ضد ارابه در اختیار مدافعین گردنه قوشچی قرار می گرفت عبور هرگونه وسائل جنگی از آنجا فوق العاده مشکل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قوای شوروی از شاپور به سمت رضائیه سرازیر شدند در گردنه قوشچی سربازان مدافع ایران جلوی آنها را گرفتند ، شورویها ابتدا با هواپیما مواضع مدافعین قوشچی را بسختی بمباران کردند و سپس قوای موتوریزه زرهی شوروی به حمله پرداختند مقاومت واحدهای مدافع گردنه قوشچی که فاقد وسیله دفاع ضدا را به بودند ، وسیله دفاع ضدهوائی نیز در اختیار نداشتند درهم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با دادن تلفات ، شب پنجم شهریور بطرف رضائیه عقب نشینی کردند و به این ترتیب گردنه قوشچی سقوط کرد و راه جهت عبور قوای شوروی به طرف رضائیه باز شد </w:t>
      </w:r>
      <w:r>
        <w:rPr>
          <w:rFonts w:eastAsia="IRNazanin" w:cs="IRNazanin"/>
          <w:color w:val="111111"/>
          <w:sz w:val="28"/>
          <w:szCs w:val="28"/>
          <w:rtl w:val="true"/>
          <w:lang w:bidi="fa-IR"/>
        </w:rPr>
        <w:t>.</w:t>
      </w:r>
    </w:p>
    <w:p>
      <w:pPr>
        <w:pStyle w:val="Heading3"/>
        <w:numPr>
          <w:ilvl w:val="2"/>
          <w:numId w:val="1"/>
        </w:numPr>
        <w:rPr/>
      </w:pPr>
      <w:bookmarkStart w:id="606" w:name="__RefHeading___Toc11813190_2142443653"/>
      <w:bookmarkStart w:id="607" w:name="_Toc221"/>
      <w:bookmarkEnd w:id="606"/>
      <w:r>
        <w:rPr>
          <w:rtl w:val="true"/>
        </w:rPr>
        <w:t>دستور عقب نشینی بطرف ارتفاع جم جم در جنوب بالانش</w:t>
      </w:r>
      <w:bookmarkEnd w:id="60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ششم شهریور ماه دستوری دریافت کردم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واحدهای مستقر در مواضع دفاعی جهو دلرداغی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یهودان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فوراً </w:t>
      </w:r>
    </w:p>
    <w:p>
      <w:pPr>
        <w:pStyle w:val="BookText"/>
        <w:rPr/>
      </w:pPr>
      <w:r>
        <w:rPr>
          <w:rFonts w:ascii="IRNazanin" w:hAnsi="IRNazanin" w:eastAsia="IRNazanin"/>
          <w:color w:val="111111"/>
          <w:sz w:val="28"/>
          <w:sz w:val="28"/>
          <w:szCs w:val="28"/>
          <w:rtl w:val="true"/>
          <w:lang w:bidi="fa-IR"/>
        </w:rPr>
        <w:t xml:space="preserve">با آرایش منظم و با استفاده از تاریکی شب بطرف جنوب روی محور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عقب نشینی نموده در ارتفاعات جم جم بمنظور جلوگیری از پیشروی قوای شوروی بطرف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تاریخ سوم شهریور ماه یعنی پس از استقرار در موضع دفاعی جهود لرداغی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یهودان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قرارگاه فرمانده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ستاد آن هیچ اطلاعی نداشتم و نمی دانستم که قرارگاه فرمانده لشگر کجاست و هیچگونه ارتباطی هم بین این موضع دفاعی و قرارگاه لشگر برقرار نبود و فقط بعضی اوقات دستوراتی که از طرف فرمانده لشگر صادر می شد بوسیله یک افسر رابط به واحدها ابلاغ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دستور عقب نشینی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ششم شهریور بوسیله همان افسر رابط به من ابلاغ شد به او اخطار کردم که دستور عقب نشینی قابل اجرا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ابلاغ واخطار این دستور فرمانده لشگر شخصاً در جبهه حاضر شود و تنها در آن صورت دستور عقب نشینی اجرا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این اخطار فوری افسر مزبور مراجعت کرد و یکساعت بعد سرلشگر معینی فرمانده لشگر در موضع حاضر شده اظهار داشت این دستور از طرف من و به امضای من است فوری اجرا کنید و پس از این ابلاغ مراجعت کرد و از آن تاریخ به بعد من دیگر فرمانده لشگر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فرماندهان گردانها که در موضع و در رده جلو بودند تماس گرفتم ، ابتدا بوسیله تلفن دستور عقب نشینی را به یکایک آنها ابلاغ کردم و گفتم دستور کتبی نیز فوراً فرستاده خواهد شد و برای آنکه حداکثر استفاده از تاریکی شب جهت عقب نشینی بشود لازم است فوراً واحدهای خود را برای اجرای دستور آماده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 دقیقه از این ابلاغ تلفنی نگذشته بود که فرمانده گردان جناح راست سرگرد پیاده بدیعی با من وسیله تلفن ارتباط گرفت و گفت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دستور عقب نشینی را ابلاغ کردم افسران و درجه داران اعتراضاً اظهار داشتند ما شکست نخورده ایم تا مجبور به عقب نشینی شویم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جواب گفتم شخصاً به ملاقات افسران و درجه داران خواهم آمد نظیر همین تلفن از فرمانده گردان جناح چپ رسید ، به او نیز همین جواب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پاسگاه فرماندهی گردان حاضر شدم به افسران و درجه داران گفتم در عملیات نظامی همیشه عقب نشینی در نتیجه فشار یا شکست از دشمن نیست ، بلکه بعضی اوقات تطبیق عملیات با واحدهای همجوار و مانورها عمل عقب نشینی را ایجاب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حاضر طبق اطلاعات واصله متأسفانه از لحظه اول بمباران صبح سوم شهریور ماه لشگر تبریز به سرنوشت شومی گرفتار شده و تحت فشار سخت نیروی شوروی ممکن است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ششم شهریور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نابود شده باشد ، پس می توان پیش بینی نمود قوای شوروی که روی محور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میاندوآب بلامانع پیشروی کرده اند قریباً از طرف جنوب دریاچه رضائیه را دور زده ما را در محاصره قرار دهند و در این صورت نابودی ما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اجرای مانور عقب نشینی چنانچه سریعاً و با نظم صحیح انجام و بخوبی اداره شود ممکن است نجات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بدون اتلاف وقت واحدهای خود را برای اجرای این عمل آماده و سعی کنید حتی المقدور حداکثر استفاده از تاریکی شب بعمل آید چون اداره واحدها در عقب نشینی بسیار مشکل و دقیق است باید سعی کنید عقب نشینی به فرار و بی نظمی تبدیل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از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ششم شهریور ماه شروع گردید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ساعات اولیه ، این عقب نشینی با استفاده کامل از تاریکی شب اجرا شد ولی پس از گذشتن از رضائیه و ادامه عقب نشینی بطرف بالانش هوا روشن شد و اشکال عقب نشینی در این بود که اولاً زمین باز بود ، یعنی هیچگونه پوششی جهت استتار واحدها از دید هوائی دشمن وجود نداشت ، ثانیاً واحدهائی که پای بند جاده بودند می بایستی از جاده منحصر بفرد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هوا روشن شد و واحدها مشغول عقب نشینی بودند هواپیماهای شوروی در فضا ظاهر گشتند و افراد واحدها فوراً برای استفاده از زمین و حفاظت </w:t>
      </w:r>
    </w:p>
    <w:p>
      <w:pPr>
        <w:pStyle w:val="BookText"/>
        <w:rPr/>
      </w:pPr>
      <w:r>
        <w:rPr>
          <w:rFonts w:ascii="IRNazanin" w:hAnsi="IRNazanin" w:eastAsia="IRNazanin"/>
          <w:color w:val="111111"/>
          <w:sz w:val="28"/>
          <w:sz w:val="28"/>
          <w:szCs w:val="28"/>
          <w:rtl w:val="true"/>
          <w:lang w:bidi="fa-IR"/>
        </w:rPr>
        <w:t xml:space="preserve">خود از خطرات بمباران هوائی و آتش مسلسل پراکنده شدند تعجب در این بود که هواپیماهای شوروی هیچگونه مزاحمت و خطری برای واحدها ایجاد نکردند و پس از چند دقیقه پرواز در بالای سر واحدها مراجعت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مجدداً نظمی بخود گرفت ، واحدها بحرکت خود ادامه دادند و پرواز هواپیماهای شوروی تا ظهر چندین بار تکرار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ظهر روز پنجشنبه ششم شهریور ماه واحدها به منطقه باراندوز چای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از طرف اهالی برای افسران غذا تهیه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افسران مشغول صرف غذا بودند افسر رابط از راه رسید دستور کتبی فرمانده لشگر را به سرهنگ جلالی قاجار فرمانده هنگ سوار رضائیه که ارشد افسران لشگر بود داد و سرهنگ جلالی قاجار آن دستور را برای افسران حاضر به این شرح قرائت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شاهنشاهی ترک مخاصمه کرده لازم است واحدها بمحض ابلاغ این دستور با استفاده از کوتاهترین راه به سربازخانه خود باز گردند و واحدها مشغول اجرای برنامه تعلیماتی خود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قرائت امریه فرمانده لشگر سرهنگ جلالی قاجار برای اجرای این امریه شورای نظامی از عموم افسران حاضر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این بود که از نظریه کلیه افسران مطلع شود و عموم افسران به اجرای امریه نظر موافق دادند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 نظریه کاملاً مخالفی داشتم چون دستور کاملاً یکجانبه بود و معلوم نبود نیروی شوروی چه رویه ای اتخاذ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بود که واحدها به سر باخانه ها باز نگردند و در مدخل دره قاسملو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بالانش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موقعیت نظامی و دفاعی بی نظیر است مستقر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قاسملو بطول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امتداد آن تقریباً شمالی – جنوبی است و انتهای جنوبی این دره به منطقه سلدوز و اشنویه منتهی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 فوق العاده سخت و کوهستانی است و دفاع از آن بسیار آسان است و اگر خوب دفاع شود تقریباً غیر قابل نفوذ است و از طرف دیگر چون در نزدیکی بالانش واقع شده و محال باراندوز </w:t>
      </w:r>
      <w:bookmarkStart w:id="608" w:name="pg15693_203914"/>
    </w:p>
    <w:p>
      <w:pPr>
        <w:pStyle w:val="BookText"/>
        <w:rPr/>
      </w:pPr>
      <w:bookmarkEnd w:id="608"/>
      <w:r>
        <w:rPr>
          <w:rFonts w:ascii="IRNazanin" w:hAnsi="IRNazanin" w:eastAsia="IRNazanin"/>
          <w:color w:val="111111"/>
          <w:sz w:val="28"/>
          <w:sz w:val="28"/>
          <w:szCs w:val="28"/>
          <w:rtl w:val="true"/>
          <w:lang w:bidi="fa-IR"/>
        </w:rPr>
        <w:t xml:space="preserve">چای از لحاظ منابع طبیعی بسیار غنی است می توان مایحتاج واحدها را به آسانی تدارک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 بودم پس از استقرار در دره قاسملو پیک نظامی نزد فرمانده نیروی شوروی فرستاده شود ترک مخاصمه ارتش شاهنشاهی را به اطلاع او برساند و از نیات و رویه نیروی شوروی اطلاع حاصل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بحث زیاد در اطراف اجرای امریه سرهنگ جلالی قاجار اظهار داشت چون ما نظامی هستیم و تابع امر لذا این دستور را اجرا می کنیم و فوراً دستور حرکت واحدها بطرف سر بازخانه ها صادر گردید و تأکید شد واحدها سعی کنند تا قبل از تاریکی شب به سربازخانه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این دستور من بطور خصوصی به سرهنگ جلالی قاجار اظهار 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دستور بی شباهت به فرستادن گله گوسفند به سلاخ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بتدریج در ساعات اول شب به سربازخانه های خود رسیدند و استقرار یافتند و در آن شب کلیه افسران و درجه داران در سربازخانه های خود ماندند </w:t>
      </w:r>
      <w:r>
        <w:rPr>
          <w:rFonts w:eastAsia="IRNazanin" w:cs="IRNazanin"/>
          <w:color w:val="111111"/>
          <w:sz w:val="28"/>
          <w:szCs w:val="28"/>
          <w:rtl w:val="true"/>
          <w:lang w:bidi="fa-IR"/>
        </w:rPr>
        <w:t>.</w:t>
      </w:r>
    </w:p>
    <w:p>
      <w:pPr>
        <w:pStyle w:val="Heading3"/>
        <w:numPr>
          <w:ilvl w:val="2"/>
          <w:numId w:val="1"/>
        </w:numPr>
        <w:rPr/>
      </w:pPr>
      <w:bookmarkStart w:id="609" w:name="__RefHeading___Toc11813192_2142443653"/>
      <w:bookmarkStart w:id="610" w:name="_Toc222"/>
      <w:bookmarkEnd w:id="609"/>
      <w:r>
        <w:rPr>
          <w:rtl w:val="true"/>
        </w:rPr>
        <w:t>کشتار در سربازخانه</w:t>
      </w:r>
      <w:bookmarkEnd w:id="610"/>
    </w:p>
    <w:p>
      <w:pPr>
        <w:pStyle w:val="BookText"/>
        <w:rPr/>
      </w:pPr>
      <w:r>
        <w:rPr>
          <w:rFonts w:ascii="IRNazanin" w:hAnsi="IRNazanin" w:eastAsia="IRNazanin"/>
          <w:color w:val="111111"/>
          <w:sz w:val="28"/>
          <w:sz w:val="28"/>
          <w:szCs w:val="28"/>
          <w:rtl w:val="true"/>
          <w:lang w:bidi="fa-IR"/>
        </w:rPr>
        <w:t xml:space="preserve">صبح روز جمعه هفتم شهریور ماه موقعی که همه افسران و درجه داران و افراد در سربازخانه در ناراحتی و بلا تکلیفی گرفتار بودند ، ناگاه صدای شلیک تفنگ و رگبار مسلسل از طرف دروازه شاپور شنیده شد و صدای تیراندازی لحظه به لحظه شدیدتر و نزدیک تر می شد و هدف این تیراندازی ها مردم بی سلاح و بی خبر شهر رضائیه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عمل وحشیانه را بعداً نیروی شوروی این طور اعلام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ورود نیروی شوروی به شهر رضائیه از دروازه شاپور یک نفر ژاندارم مسلح یکی از افسران شوروی را هدف قرار داده او را کشته است </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تحقیقاتی که بعداً از اشخاصی که در آنموقع در محل حضور داشتند و از قتل عام جان بسلامت برده بودند بعمل آمد ، معلوم شد که عنوان </w:t>
      </w:r>
    </w:p>
    <w:p>
      <w:pPr>
        <w:pStyle w:val="BookText"/>
        <w:rPr/>
      </w:pPr>
      <w:r>
        <w:rPr>
          <w:rFonts w:ascii="IRNazanin" w:hAnsi="IRNazanin" w:eastAsia="IRNazanin"/>
          <w:color w:val="111111"/>
          <w:sz w:val="28"/>
          <w:sz w:val="28"/>
          <w:szCs w:val="28"/>
          <w:rtl w:val="true"/>
          <w:lang w:bidi="fa-IR"/>
        </w:rPr>
        <w:t xml:space="preserve">تیراندازی ژاندارم دروغ محض می باشد و نیروی شوروی دستور داشت در موقع ورود به شهر رضائیه نهایت خشونت را با ترور مردم بی سلاح و ایجاد ارعاب بعمل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راه جلوگیری از این عمل وحشیانه و قتل عام مردم بی سلاح تصمیمی بود که سرهنگ جلالی قاجار اتخاذ نمود و آماده شد شخصاً به اتفاق پیک نظامی و پرچم سفید به استقبال نیروی شوروی و ملاقات با فرمانده آن بشتابد تا بتواند از عمل غیرانسانی آنها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عزیمت پیک نظامی من در مقابل در سربازخانه که کاملا مقابل خیابان پهلوی رضائیه قرار دارد ایستاده بودم و حرکت پیک نظامی را که بخوبی مشاهده می شد تعقیب می کردم که ناگاه صدای رگبارهای مسلسل شدیدتر شد و دیدم پرچم سفید پیک نظامی بوسط خیابان پهلوی پرتاب شد و معلوم گردید هدف این رگبارها پیک نظامی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جلالی قاجار هم مورد اصابت گلوله واقع ونقش بر زمین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پای او اصابت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افسر شریف مدتها بستری شد و تا آخر عمر از یک پا ناقص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این جریان تکلیف ما روشن بود که چه باید بکنیم ؟ همه افسران همصدا و فریاد کنان به افراد دستور دادیم اسلحه بردارید ، هر کس از جان خود دفاع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قسمتهای مقدم نیروی شوروی به سربازخانه نزدیک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با تفنگ و رگبارهای مسلسل آنها کماکان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خورد در داخل سر بازخانه شروع شد و بتدریج که نیروی شوروی وارد سربازخانه شده پیش می رفتند سربازان ما بطرف مغرب سربازخانه عقب نشینی می کردند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غرب سربازخانه و بفاصله کمی از آن توتستان وسیعی با درختان بسیار کهن واقع بود که افراد ما توانستند از این توتستان بمنظور مقاومت و جلوگیری از پیشروی نیروی شوروی استفاده کنند و پیشروی شورویها بعلت مقاومت شدید افراد ما متوقف شد حتی مجبور به عقب نشینی بطرف سر بازخانه </w:t>
      </w:r>
    </w:p>
    <w:p>
      <w:pPr>
        <w:pStyle w:val="BookText"/>
        <w:rPr/>
      </w:pPr>
      <w:r>
        <w:rPr>
          <w:rFonts w:ascii="IRNazanin" w:hAnsi="IRNazanin" w:eastAsia="IRNazanin"/>
          <w:color w:val="111111"/>
          <w:sz w:val="28"/>
          <w:sz w:val="28"/>
          <w:szCs w:val="28"/>
          <w:rtl w:val="true"/>
          <w:lang w:bidi="fa-IR"/>
        </w:rPr>
        <w:t xml:space="preserve">شدند و تیراندازی تقریباً خاموش شد و دیگر ما چاره نداشتیم جز آنکه بطرف محال دشت و مرگور که بین رضائیه و ارتفاعات مرز ترکیه قرار دارد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جمعه هفتم تا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 توانستیم با سختی و عسرت با عده معدودی افراد که فقط به تفنگ مسلح بودند در ارتفاعات غربی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دشت و مرگور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بریم و برای آنکه از خطرات هوائی و نیروی موتوری شوروی مصون بمانیم مجبور بودیم چندین مرتبه در روز محل خود را تغییر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چند روزی در محال دشت و مرگور بحال انتظار بسر می بردیم این بود که شاید از تهران کمکی برسد ، شاید بموجب عهدنامه سعد آباد از طرف همپیمانها بما کمک شود ، غافل از اینکه لشگرهای تهران همان روز سوم شهریور ماه بکلی متلاشی شده است و از طرف دیگر انگلیسیها در روز سوم شهریور از کشور به اصطلاح هم پیمان ما عراق به خاک ایران حمله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پاسگاههای مرزی ترکیه مراقب اعمال ما در آن منطقه مرزی بودند و ما نیز با آنها ارتباط داشتیم و از فرمانده پاسگاه ترکیه بوسیله نامه سئوال کردیم اگر ما تحت فشار قرار بگیریم و مجبور شویم آیا پاسگاههای مرزی ترکیه به ما اجازه خواهند داد وارد خاک ترکیه شویم یا خیر ؟ فوراً به ما جواب دادند مرز ترکیه به روی سربازان ایرانی باز است و کشور ترکیه مثل وطن دوم شما است و شما ایرانیها برادران ما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دریافت این جواب خیلی خوشوقت شدیم و فکر ما تا اندازه ای راحت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انسانیت و جوانمردی برادران ترک هم کیش ما که حاضر بودند با آغوش باز و محبت از ما پذیرائی کنند هیچوقت فراموش نخواهد شد و همواره موجب کمال امتنان و سپاسگزاری خواهد بود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 رسد که هرگاه به پیشنهاد من مبنی بر استقرار در دره قاسملو اعزام پیک نظامی نزد فرمانده نیروی شوروی و اعلام ترک مخاصمه عمل می شد </w:t>
      </w:r>
      <w:bookmarkStart w:id="611" w:name="pg15693_203917"/>
    </w:p>
    <w:p>
      <w:pPr>
        <w:pStyle w:val="BookText"/>
        <w:rPr/>
      </w:pPr>
      <w:bookmarkEnd w:id="611"/>
      <w:r>
        <w:rPr>
          <w:rFonts w:ascii="IRNazanin" w:hAnsi="IRNazanin" w:eastAsia="IRNazanin"/>
          <w:color w:val="111111"/>
          <w:sz w:val="28"/>
          <w:sz w:val="28"/>
          <w:szCs w:val="28"/>
          <w:rtl w:val="true"/>
          <w:lang w:bidi="fa-IR"/>
        </w:rPr>
        <w:t xml:space="preserve">زد و خوردهای مذکور و عواقب نامطلوب بعدی به احتمال قوی روی نمی داد </w:t>
      </w:r>
      <w:r>
        <w:rPr>
          <w:rFonts w:eastAsia="IRNazanin" w:cs="IRNazanin"/>
          <w:color w:val="111111"/>
          <w:sz w:val="28"/>
          <w:szCs w:val="28"/>
          <w:rtl w:val="true"/>
          <w:lang w:bidi="fa-IR"/>
        </w:rPr>
        <w:t>.</w:t>
      </w:r>
    </w:p>
    <w:p>
      <w:pPr>
        <w:pStyle w:val="Heading3"/>
        <w:numPr>
          <w:ilvl w:val="2"/>
          <w:numId w:val="1"/>
        </w:numPr>
        <w:rPr/>
      </w:pPr>
      <w:bookmarkStart w:id="612" w:name="__RefHeading___Toc11813194_2142443653"/>
      <w:bookmarkStart w:id="613" w:name="_Toc223"/>
      <w:bookmarkEnd w:id="612"/>
      <w:r>
        <w:rPr>
          <w:rtl w:val="true"/>
        </w:rPr>
        <w:t>ورود به خاک ترکیه</w:t>
      </w:r>
      <w:bookmarkEnd w:id="613"/>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در حالی که افسران و افراد در محال مرگور در قریه رزگه در منزل سید فهیم آل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قریه ورئيس طایفه آن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افراد در منازل دیگر سکونت کرده بودیم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سید فهیم آل گیلانی وحشت زده ما را از خواب بیدار کرد و اطلاع داد که یک عده سوار نظام شوروی در حدود یکساعت قبل به اینجا وارد شده و در خارج قریه استراحت کرده اند و طبق اطلاعی که از قراء مجاور رسیده عده دیگری سوار نظام شوروی نیز به آن قراء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وصول این خبر فوراً یک نفر را برای كسب اطلاع بیشتر به محلی که سید فهیم اظهار کرده بود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نیم ساعت نفر مأمور مراجعت کرده صحت اطلاع را تائید نمود و اظهار داشت بنظر می رسد این واحد سواره نظام یک راه پیمائی خیلی طولانی و معجل انجام داده است زیرا هم افراد و هم دواب بکلی خسته و فرسوده شده اند و در حال استراحت هستند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تاریخ نیروی شوروی در منطقه مرزی بین ایران و ترکیه هیچگونه مأمور ثابت جهت مراقبت مرزهای ایران نداشت ، فقط بعضی روزها مأمورين شوروی با وسائل موتوری از مناطق مرزی ایران بازرسی می کردند ، ولی از اعزام معجل واحدهای سوار نظام به منطقه مرزی پیدا بود که تصمیم دارند در پاسگاههای مرزی ایران مأمورین ثابت بگمارند و پیش بینی می شد که از آن به بعد دیگر ورود و خروج از مرز ایران بطرف ترکیه تقریباً مقدور نخواهد بود و اگر همان شب از مرز خارج نشویم خروج ما از مرز و ورود به خاک ترکیه غیر ممکن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ما در آن محل دیگر جایز نبود زیرا معلوم نبود فردا با روشن شدن هوا چه سرنوشتی خواهیم داشت به این سبب فوراً با مشورت و تبادل نظر تصمیم گرفتیم بطرف مرز ترکیه حرکت کنیم و از مقامات مرزی ترکیه تقاضای </w:t>
      </w:r>
    </w:p>
    <w:p>
      <w:pPr>
        <w:pStyle w:val="BookText"/>
        <w:rPr/>
      </w:pPr>
      <w:r>
        <w:rPr>
          <w:rFonts w:ascii="IRNazanin" w:hAnsi="IRNazanin" w:eastAsia="IRNazanin"/>
          <w:color w:val="111111"/>
          <w:sz w:val="28"/>
          <w:sz w:val="28"/>
          <w:szCs w:val="28"/>
          <w:rtl w:val="true"/>
          <w:lang w:bidi="fa-IR"/>
        </w:rPr>
        <w:t xml:space="preserve">پناهندگی بنمائیم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قبلاً این اجازه کسب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افرادی که تا موقع با ما بودند تشریح کردم که ما به خاک ترکیه خواهیم رفت و آمدن به ترکیه اجباری نیست هر کدام که مایل باشد می تواند همراه ما بیاید ، عده معدودی از افراد حاضر شدند با ما همراهی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در موقع ترک ایران و ورود به خاک ترکیه مورد خدعه و نیرنگ قرار نگیریم ، همچنین برای راهنمایی و اطمینان بیشتر از سید فهیم آل گیلانی خواستیم که شخصاً و به اتفاق برادران و پسرانش تا مرز ترکیه با ما همراهی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خواهش ما را پذیرفت و در معیت ما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و نزدیکترین پاسگاه مرزی ترکیه در آن منطقه در گردنه هلانه واقع است و برای وصول به آن باید از یک راه باریک مال رو کوهستانی استفاده کرد و پاسگاه مرزی ترکیه در روی خط الراس مرزی در محل گردنه هلانه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راهنمائی محلی که آشنائی کامل به منطقه داشت و از بستگان سید فهیم بود پیاده براه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آفتاب طلوع کرد ما به بالای گردنه هلانه نزدیک پاسگاه مرزی ترکیه رسیده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بمحض رسیدن به پاسگاه مرزی ترکیه فرمانده پاسگاه که یک نفر افسر جزء بود به استقبال ما آمد ، احترامات نظامی بجا آورد ، پس از قدری استراحت ما را به یکی از دهات نزدیک پاسگاه مرزی ترکیه هدایت کرد ، تا ظهر در آن دهکده استراحت کردیم ، پس از صرف ناهار مأمورین مرزی ترکیه ما را بطرف مرکز فرماندهی گردان مرزی که در قصبه یوکسک اوآ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دیزه گوار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هدایت کردند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روز راه پیمائی به یوکسک او آرسیدیم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 گردان مرزی ملاقات کردیم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مهمان گردان مرزی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یوسک اوآ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فرماندهی گردان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ما شهروان یعنی مرکز لشگر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مأمورین ترکیه پس از سه روز راه پیمائی به شهروان وارد شدیم و قبل از ورود ما </w:t>
      </w:r>
    </w:p>
    <w:p>
      <w:pPr>
        <w:pStyle w:val="BookText"/>
        <w:rPr/>
      </w:pPr>
      <w:r>
        <w:rPr>
          <w:rFonts w:ascii="IRNazanin" w:hAnsi="IRNazanin" w:eastAsia="IRNazanin"/>
          <w:color w:val="111111"/>
          <w:sz w:val="28"/>
          <w:sz w:val="28"/>
          <w:szCs w:val="28"/>
          <w:rtl w:val="true"/>
          <w:lang w:bidi="fa-IR"/>
        </w:rPr>
        <w:t xml:space="preserve">به شهروان سرهنگ سوار نصرت الله بایندر فرمانده هنگ سوار شاپور و عده ای ازافسران و افراد هنگ از مرز شاپور وارد خاک ترکیه شده در شهروان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سرهنگ پیاده نیک نژاد فرمانده هنگ ماکو و عده ای از افسران و افراد هنگ از طریق سیه چشمه وارد خاک ترکیه شده به شهروان آمده بودند و ما نیز در آنجا به آنها ملحق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شهروان اقامت کردیم ، در این مدت مهمان فرمانده لشگروان بودیم ، برادران ترک پذیرائی گرمی از ما بعمل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نصرت الله بایندر فرمانده هنگ سوار شاپور که ارشد افسران حاضر بود فرماندهی را بعهده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حرکت ازوان تنظیمی لشگر وان از این 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و افراد سوار از شمال دریاچه وان بطرف دیار بکر اعزام شدند وافسران و افراد پیاده نظام بوسیله کشتی از روی دریاچه وان بطرف بندر غربی دریاچه وان بنام تاتوان عزیمت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بندر تاتوان بوسیله کامیونهای ارتش ترک به صوب دیار بکر حرکت کردیم و در اواخر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دیار بکر وارد شدیم ، بمحض ورود به دیار بکر یک سربازخانه در اختیار ما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کلیه پناهندگان سیاسی و نظامی زمان جنگ را که عده آنها خیلی زیاد و از ملل مختلف تشکیل شده بود در شهر سیواس جا داده بودند ولی برای اقامت ما دیار بکر را انتخاب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ترکیه اظهار داشتند چون در شهر سیواس ما مجبوریم مقررات پناهندگی را خیلی سخت و دقیق درباره پناهندگان اجرا کنیم لذا نخواستیم افسران و سربازان ایرانی تحت شرایط و مقررات سخت قرار گیرند و جهت آسایش و رفاهیت بیشتر آنان را در دیار بکر جا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ما را نسبت به صمیمیت برادران ترک بیش از پیش امیدوار و مطمئن ساخت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جزء و افراد ما در سربازخانه مستقر شدند افسران ارشد در مهمانخانه های شهر جای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کلیه افسران جهت صرف ناهار و شام مانند افسران ترک از باشگاه افسران سپاه استفاده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در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سپاه سوم ارتش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واحدهای کوچکی از سپاه مستقر بود ولی سازمان تدارکاتی سپاه خیلی مفصل و معظم بود علاوه بر اینکه تهیه خوار بار و دارو را بعهده داشت دارای کارخانه های کفاشی ، خیاطی ، سراجی ، آهنگری و نجاری بود و کلیه مایحتاج سپاه را تهیه و تأمین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باشگاه افسران سپاه در بنای بزرگ و مجللی که برای همین منظور ساخته شده بود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روز پس از استقرار در دیار بکر سرهنگ بایندر که سمت فرماندهی عده را داشت با وزارت جنگ و ستاد ارتش در تهران تماس گرفت ورود عده را که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 و افراد بود به دیار بکر اطلاع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کبیر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مطلع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تهران جواب دریافت شد و این تماس مرتباً تا آخرین روز اقامت ما در دیار بکر با وزارت جنگ و ستاد ارتش برقرار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طرف سفیر ایران در آنکارا کوچکترین اعتنائی نشد و آقای سپهبدی تا آخرین روز اقامت ما در دیار بکرنه به نامه های سرهنگ بایندر جواب دادند و نه به نامه های خصوصی اشخاص ، و حال آنکه همه ما انتظار داشتیم ایشان بمحض اطلاع از ورود ما به دیار بکر از آنکارا برای سرکشی و استفسار حال افسران و افراد به دیار بکر بیایند ولی حتی به نامه ها و تلگرافهای ما نیز ترتیب اثر نداده آنها را بلاجواب گذاشتند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برنامه تعلیماتی افراد سوار و پیاده بوسیله افسران و درجه داران در سربازخانه روزانه تحت تعلیم قرار می گرفتند ، البته این تعلیمات بدون اسلحه اجرا می شد و طبق مقررات پناهندگی نظامی کلیه وسائل تسلیحاتی ما در مرز تحویل </w:t>
      </w:r>
    </w:p>
    <w:p>
      <w:pPr>
        <w:pStyle w:val="BookText"/>
        <w:rPr/>
      </w:pPr>
      <w:r>
        <w:rPr>
          <w:rFonts w:ascii="IRNazanin" w:hAnsi="IRNazanin" w:eastAsia="IRNazanin"/>
          <w:color w:val="111111"/>
          <w:sz w:val="28"/>
          <w:sz w:val="28"/>
          <w:szCs w:val="28"/>
          <w:rtl w:val="true"/>
          <w:lang w:bidi="fa-IR"/>
        </w:rPr>
        <w:t xml:space="preserve">مقامات ارتش ترک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 موقع ورود به خاک ترکیه افسران و افراد ما به لباس تابستانی ملبس بودند و لباس زمستانی همراه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نزدیکی فصل زمستان که در آن منطقه سخت بود افسران و افراد ما به لباس زمستانی ارتش ترک ملبس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در مواقع بیکاری و غالباً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که موقع پخش اخبار ایران و جهان از رادیوهای ایران ، برلن ، لندن بود در محلهائی که دوستان و آشنایان دیار بکری ما رادیو داشتند حاضر می شدیم و به اخبار گوش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برنامه فارسی رادیو برلن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گوینده آن بهرام شاهرخ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شنیده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 ایران آزاد که به ترکیه آمده منتظر دستور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کدام جبهه داخل عمل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هنگ ایران آزاد که بهرام شاهرخ در گفتار خود بیان کرد ما بودیم و این عنوان جدید و اخبار روزمره که اغلب به زبان فارسی از رادیو برلن راجع به ما پخش می شد باعث زحمت و نگرانی ما شده نزد مقامات ترکیه نیز سوءظن شدیدی نسبت به ما ایجاد کرده بود بطوری که از طرف ارتش ترکیه در این باره برای ما سخنرانی شد و حتی ما را سوگند دادند که مقررات پناهندگی را محترم بشماریم و از هرگونه تشبث سیاسی مبرا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ناحیه افسران و درجه داران و افراد ما بهیچوجه کوچکترین فعالیت سیاسی و تبلیغاتی و تماس با مقامات بیگانه در دیار بکر روی نداده بود بلکه حضور عده ای از افسران و افراد ارتش ایران در ترکیه وسیله خوبی جهت تبلیغات و بازیهای سیاسی به دست عمال خارجی داده بودند تا به نفع خود از آن بهره برداری کنند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دوری و بی اطلاعی از ایران و اقامت چند ماهه در دیار بکر برای همه خسته کننده شده بود ، لذا تلاش همه جانبه این بود که وسیله ای فراهم شود تا به ایران مراجعت نمائیم ولی هیچگاه تلاشهای ما به نتیجه مطلوب نمی رسید زیرا مقررات پناهندگی ایجاب می کرد تا خاتمه جنگ در ترکیه بمانیم و متأسفانه راه نجاتی نبود تا اینکه خوشبختانه در نتیجه کوشش و مجاهدت نخست وزیر مجرب </w:t>
      </w:r>
    </w:p>
    <w:p>
      <w:pPr>
        <w:pStyle w:val="BookText"/>
        <w:rPr/>
      </w:pPr>
      <w:r>
        <w:rPr>
          <w:rFonts w:ascii="IRNazanin" w:hAnsi="IRNazanin" w:eastAsia="IRNazanin"/>
          <w:color w:val="111111"/>
          <w:sz w:val="28"/>
          <w:sz w:val="28"/>
          <w:szCs w:val="28"/>
          <w:rtl w:val="true"/>
          <w:lang w:bidi="fa-IR"/>
        </w:rPr>
        <w:t xml:space="preserve">ایران مرحوم ذکاء الملک فروغی در تاریخ نهم بهمن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سه جانبه ای بین دولتهای انگلیس و روس و ایران منعقد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پیمان دولت ایران با دول روسیه و انگلیس متحد گردید و دو دولت مذکور متعهد شدند که از ایران در مقابل هر تجاوزی از جانب آلمان یا هر دولت دیگر دفاع کنند و دولت ایران با دولتهای مذکور همکاری نموده راه آهن و جاده های کشور را جهت عبور لشكريان و مهمات در اختیار آنها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با عقد این قرارداد موفق شد به وضع اشغال نظامی مملکت از طرف روس و انگلیس جنبه دوستانه دهد و آن را بصورت ورود قوای دولتهای دوست به کشور در آورد و بموجب این قرارداد دولتهای انگلیس و شوروی و امریکا متعهد شدند منتهی تا شش ماه پس از خاتمه جنگ ایران را تخلیه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عقد این قرارداد سه جانبه روزنه امیدی جهت مراجعت ما به ایران گشوده شد زیرا از تاریخ عقد این معاهده دولت ایران در جرگه متفقین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اسفند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مقامات ترکیه اطلاع یافتیم که اجازه مراجعت به ایران بزودی برای ما صادر خواهد شد ، از این مژده همگی خوشحال شدیم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اسفند ماه هنگامی که عده ای از افسران در باشگاه افسران سپاه ترکیه حاضر بودند آقای قدیمی کاردار سفارت ایران در ترکیه از آنکارا به دیار بکر آمد که با سرهنگ بایندر درباره برنامه حرکت ما از ترکیه به ایران مذاکره نماید و ترتیب کار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مأمورین ترکیه آقای قدیمی را به باشگاه افسران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ما آنجا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قدیمی بمحض ورود به سالن باشگاه چون سرهنگ بایندر حضور نداشت بنا بر شناسائی قبلی بطرف من آمد و پس از سلام و تعارف مأموریت و قصد خود را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باید با سرهنگ بایندر تماس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قدیمی خطاب به افسران حاضر در باشگاه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آقای انوشیروان سپهبدی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مأموریت داده اند با آقایان افسران تماس بگیرم و درباره برنامه مسافرت به ایران از طریق سفارت اقدام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اینموقع یکی از افسران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یکم پیاده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آقای قدیمی را قطع کرده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سفیر کبیر ظرف مدت ششماه که ما در اینجا بسر می بریم زحمتی بخود ندادند تا یک بار از آنکارا به دیار بکر بیایند و احوالی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درجه دار و سر باز بپرسد و حتی حاضر نشدند به نامه های اشخاص پاسخ دهند ، بنابراین ما هیچگونه احتیاجی به اقدامات سفیر نداریم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قدیمی با شنیدن این جملات و اعتراض این افسر فوراً خداحافظی کرده سالن باشگاه را ترک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روز انتظار ما بسر آمد ، در تاریخ هفتم اسفند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وسیله حرکت ما از دیار بکر به ایران توسط مقامات دولت ترکیه آماده شد ، ما را از دیار بکر بوسیله کامیونهای ارتش ترکیه به شهر ماردین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ترکیه و مرز سوریه واقع شده و راه آهن اوریان اکسپرس از آن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ماردین سوار قطار شدیم و پس از عبور از لصیبن در سوریه وارد خاک عراق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امیدوار بودیم و انتظار داشتیم در بغداد به ما اجازه توقف داده شود تا به زیارت عتبات عالیات مشرف شویم ولی بمحض اینکه به ایستگاه کاظمین رسیدیم سربازان انگلیسی با مسلسل قطار ما را محاصره کردند و اجازه پیاده شدن در ایستگاه کاظمین را به ما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نفرت و انزجار شدیدی در بین افراد ما بخصوص متعصبین ایجاد کرد و ممکن بود منجر به حوادث نامطلوبی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حرکت از کاظمین در ایستگاه بغداد هم اجازه پیاده شدن به ما ندادند و قطار ما پس از اندکی توقف در ایستگاه بغداد بطرف خانقین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نوری اسفندیاری سفیر ایران در بغداد می خواست در بغداد از افسران و افراد پذیرائی نماید ولی چون اجازه پیاده شدن در بغداد داده نشد لذا سفارت ایران وسائل پذیرائی را با زحمت زیاد در خانقین فراهم و آماده کرد و این موضوع خصوصاً پس از رفتار زننده سفارت ایران در ترکیه موجبات انبساط خاطر عموم را فراهم ساخت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بعد با اتوبوسهائی که از کرمانشاه به خانقین می رسید راهی </w:t>
      </w:r>
      <w:bookmarkStart w:id="614" w:name="pg15693_203924"/>
    </w:p>
    <w:p>
      <w:pPr>
        <w:pStyle w:val="BookText"/>
        <w:rPr/>
      </w:pPr>
      <w:bookmarkEnd w:id="614"/>
      <w:r>
        <w:rPr>
          <w:rFonts w:ascii="IRNazanin" w:hAnsi="IRNazanin" w:eastAsia="IRNazanin"/>
          <w:color w:val="111111"/>
          <w:sz w:val="28"/>
          <w:sz w:val="28"/>
          <w:szCs w:val="28"/>
          <w:rtl w:val="true"/>
          <w:lang w:bidi="fa-IR"/>
        </w:rPr>
        <w:t xml:space="preserve">کرمانشاه و از آنجا عازم تهران و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وارد شدیم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پایان خاطرات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زنگنه</w:t>
      </w:r>
    </w:p>
    <w:p>
      <w:pPr>
        <w:pStyle w:val="Heading3"/>
        <w:numPr>
          <w:ilvl w:val="2"/>
          <w:numId w:val="1"/>
        </w:numPr>
        <w:rPr/>
      </w:pPr>
      <w:bookmarkStart w:id="615" w:name="__RefHeading___Toc11813196_2142443653"/>
      <w:bookmarkStart w:id="616" w:name="_Toc224"/>
      <w:bookmarkEnd w:id="615"/>
      <w:r>
        <w:rPr>
          <w:rtl w:val="true"/>
        </w:rPr>
        <w:t>از گردنه صائین بسوی میانه عقب نشینی کردیم</w:t>
      </w:r>
      <w:bookmarkEnd w:id="616"/>
    </w:p>
    <w:p>
      <w:pPr>
        <w:pStyle w:val="BookText"/>
        <w:rPr/>
      </w:pPr>
      <w:r>
        <w:rPr>
          <w:rFonts w:ascii="IRNazanin" w:hAnsi="IRNazanin" w:eastAsia="IRNazanin"/>
          <w:color w:val="111111"/>
          <w:sz w:val="28"/>
          <w:sz w:val="28"/>
          <w:szCs w:val="28"/>
          <w:rtl w:val="true"/>
          <w:lang w:bidi="fa-IR"/>
        </w:rPr>
        <w:t xml:space="preserve">کمال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وقایع سوم شهریور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اردبیل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ده روز قبل از سوم شهریور یک نفر جاسوس شوروی در اردبیل دستگیر شد که حامل نقشه بود که راهها و پلها در آن مشخص شده بود که بطور قطع مقاومت پلها در آن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باید مقاومت پلها و بعضی چیزهای دیگر را روشن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مأمورین مرزی هم گزارشهائی از تمرکز قوا در آن سوی مرز می دادند ، وقتی از جاسوس تحقیقات بعمل می آمد و به او عواقب کار گوشزد شد نامبرده با کمال رشادت گفت شما قبل از آنکه مرا محاکمه و اعدام کنید قوای ما خواهد آمد و مرا آزاد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آنموقع لشگر تازه تأسیس اردبیل تبعیتی از لشگر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درباره امور می کرد با در نظر گرفتن اوضاع و گزارش به تبریز چون در آن اوقات تازه دستور رسیده بود که تلگرافات لشگر باید پولش به تلگرافخانه پرداخت شده و هنوز اعتباری در این مورد برای لشگر نرسیده بود بعلاوه موضوع جنبه فوریت داشت من با کسب اجازه از لشگر به تبریز عزیمت کردم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دفاعی لشگر قرار این بود که لشگر اردبیل را تخلیه و در شش فرسخی اردبیل در گردنۀ صائین موضع بگیرد که سالیانه چندین بار این عمل تکرار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تبریز با فرمانده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مطبوعی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تمام جریان را بعرض ایشان رساندم ولی ایشان که معلوم بود جریان جنگ را تعقیب می کند مرا به پای نقشه برد و پیشرفت آلمانها را نشان داد ولی من سماجت کردم </w:t>
      </w:r>
    </w:p>
    <w:p>
      <w:pPr>
        <w:pStyle w:val="BookText"/>
        <w:rPr/>
      </w:pPr>
      <w:r>
        <w:rPr>
          <w:rFonts w:ascii="IRNazanin" w:hAnsi="IRNazanin" w:eastAsia="IRNazanin"/>
          <w:color w:val="111111"/>
          <w:sz w:val="28"/>
          <w:sz w:val="28"/>
          <w:szCs w:val="28"/>
          <w:rtl w:val="true"/>
          <w:lang w:bidi="fa-IR"/>
        </w:rPr>
        <w:t xml:space="preserve">برای نظریه خودم که آمدن به عقب برای مانورد گردنه صائین بود بطوری که ناچار از مرکز کسب دستور کرد که بلافاصله جواب آمد که کوچکترین حرکتی نباید کرده شود که تا این حد مراعات می شد که بهانه به دست خصم نیفتد غافل از اینکه طبیعت ضعیف کش است و قوی را می 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هجوم دو ابر قدرت به یک کشور ضعیف و انحلال ارتش ، گروهی بی اطلاع سخت به ارتش و ارتشیان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چنانکه گفتم در آنموقع رئیس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اردبیل بودم که مرکب بود از دو هنگ پیاده که یک هنگ آن جديد التأسیس بود و تفنگ نداشت و هنگ پیادۀ دیگر به نام هنگ قهرمان مقدار زیادی از فشنگهای ذخیره اش برای تیراندازی هنگ جدید التأسیس مصرف شده بود و یک آتشبار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و یک هنگ سوار در مشکین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هنگهای پیاده و آتشبار تو پخانه این لشگر به تهران آورده و در عشرت آباد مسکن گزید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شهریور که ما اردبیل را تخلیه و بزحمت خود را به گردنه صائین رساندیم برای نان آن روز عده ای سر باز برای جمع کردن نان به دهات فرستادیم و قصد داشتیم درب انبار غله را شکسته و گندم بوداده به سربازها بدهیم که بعلت متلاشی شدن لشگر تبریز و ترس از محاصره و دستور رسیده از مرکز بطرف میانه عقب نشینی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ترک مقاومت ، روسها تا تهران ، منزل به منزل ما را تعقیب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قضاوت خوانندگان گرامی جریان را بعرض می رسانم قبل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تاریخش به خاطرم نیست ولی من در دانشگاه جنگ مشغول تحصیل بودم که مانوری در جنوب شرقی تهران در ورامین انجام شد و شاگردان دانشگاه بعنوان بازرس در این مانور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مانور شرکت کنندگان در مانور یعنی لشگر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بازرسان و کلیه امرا در کنار رودخانه جاجرود برای سان فرمانده کل قوا صف کشیده بودند و در راس صف ، امرای ارتش ایستاده بودند که فرمانده کل قوا برای سان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رسیدن به سرصف که امراء بودند و عبور از حلوی آنها در مقابل ژنرال ژاندار فرانسوی که از افسران </w:t>
      </w:r>
      <w:bookmarkStart w:id="617" w:name="pg15693_203926"/>
    </w:p>
    <w:p>
      <w:pPr>
        <w:pStyle w:val="BookText"/>
        <w:rPr/>
      </w:pPr>
      <w:bookmarkEnd w:id="617"/>
      <w:r>
        <w:rPr>
          <w:rFonts w:ascii="IRNazanin" w:hAnsi="IRNazanin" w:eastAsia="IRNazanin"/>
          <w:color w:val="111111"/>
          <w:sz w:val="28"/>
          <w:sz w:val="28"/>
          <w:szCs w:val="28"/>
          <w:rtl w:val="true"/>
          <w:lang w:bidi="fa-IR"/>
        </w:rPr>
        <w:t xml:space="preserve">برجسته فرانسه و در جنگ اول شرکت کرده بود و در ایران سمت ریاست دانشگاه جنگ را داشت توقف و سئوالی بشرح زیر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ایران در مقابل ارتش بیگانه چقدر مقاومت خواهد کرد ؟</w:t>
      </w:r>
    </w:p>
    <w:p>
      <w:pPr>
        <w:pStyle w:val="BookText"/>
        <w:rPr/>
      </w:pPr>
      <w:r>
        <w:rPr>
          <w:rFonts w:ascii="IRNazanin" w:hAnsi="IRNazanin" w:eastAsia="IRNazanin"/>
          <w:color w:val="111111"/>
          <w:sz w:val="28"/>
          <w:sz w:val="28"/>
          <w:szCs w:val="28"/>
          <w:rtl w:val="true"/>
          <w:lang w:bidi="fa-IR"/>
        </w:rPr>
        <w:t xml:space="preserve">ژنرال ژاندار چند ثانیه در فکر فرو رفت و بعد جواب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که فرمانده کل قوا از این سخن خوشش نیامد و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عبور فرمانده کل قوا امرای ارتش به ژنرال ژاندار گفتند این چه جوابی بود که دادی ؟ ولی ژنرال ژاندار با کمال خونسردی در پاسخ گفت این دو ساعت هم برای دلخوشی طرف بود ولی جواب حقیقی این سئوال هیچ بود زیرا تفنگ و مسلسل در مقابل تانک و زره پوش چه مقاومتی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داود امینی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مطلب را چنین نوشته است </w:t>
      </w:r>
      <w:r>
        <w:rPr>
          <w:rFonts w:eastAsia="IRNazanin" w:cs="IRNazanin"/>
          <w:color w:val="111111"/>
          <w:sz w:val="28"/>
          <w:szCs w:val="28"/>
          <w:rtl w:val="true"/>
          <w:lang w:bidi="fa-IR"/>
        </w:rPr>
        <w:t>:</w:t>
      </w:r>
    </w:p>
    <w:p>
      <w:pPr>
        <w:pStyle w:val="Heading3"/>
        <w:numPr>
          <w:ilvl w:val="2"/>
          <w:numId w:val="1"/>
        </w:numPr>
        <w:rPr/>
      </w:pPr>
      <w:bookmarkStart w:id="618" w:name="__RefHeading___Toc11813198_2142443653"/>
      <w:bookmarkStart w:id="619" w:name="_Toc225"/>
      <w:bookmarkEnd w:id="618"/>
      <w:r>
        <w:rPr>
          <w:rtl w:val="true"/>
        </w:rPr>
        <w:t xml:space="preserve">اما لشگر </w:t>
      </w:r>
      <w:r>
        <w:rPr/>
        <w:t>15</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آن شهر اردبیل بود از هنگ پیاده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و هنگ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گردان بیشتر نداشت تشکیل می یافت و هنگ سوار آن در مشگین شهر جا داشت که بیشتر اوقات به پاسداری مرزهای مغان اشتغال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این لشگر بعهده سرتیپ حبیب الله قادری بوده که تقریباً دو سال در اردبیل بوده است </w:t>
      </w:r>
      <w:r>
        <w:rPr>
          <w:rFonts w:eastAsia="IRNazanin" w:cs="IRNazanin"/>
          <w:color w:val="111111"/>
          <w:sz w:val="28"/>
          <w:szCs w:val="28"/>
          <w:rtl w:val="true"/>
          <w:lang w:bidi="fa-IR"/>
        </w:rPr>
        <w:t>.</w:t>
      </w:r>
    </w:p>
    <w:p>
      <w:pPr>
        <w:pStyle w:val="Heading3"/>
        <w:numPr>
          <w:ilvl w:val="2"/>
          <w:numId w:val="1"/>
        </w:numPr>
        <w:rPr/>
      </w:pPr>
      <w:bookmarkStart w:id="620" w:name="__RefHeading___Toc11813200_2142443653"/>
      <w:bookmarkStart w:id="621" w:name="_Toc226"/>
      <w:bookmarkEnd w:id="620"/>
      <w:r>
        <w:rPr>
          <w:rtl w:val="true"/>
        </w:rPr>
        <w:t>یک تلگراف رمز</w:t>
      </w:r>
      <w:bookmarkEnd w:id="62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یا دوم شهریور ماه کلانتر مرز مغان سرگرد ما کوئی بوسایلی می فهمد که بهمین زودی حوادثی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مراتب را طی یک تلگراف رمز به فرمانده لشگر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سرلشگر مطبوعی اطلاع می دهد و چون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و از نظر سلسله مراتب و قوانین ارتشی تحت امر مستقیم لشگر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بود شاید به فرمانده این لشگر نیز مراتب اطلاع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نکته </w:t>
      </w:r>
      <w:bookmarkStart w:id="622" w:name="pg15693_203927"/>
    </w:p>
    <w:p>
      <w:pPr>
        <w:pStyle w:val="BookText"/>
        <w:rPr/>
      </w:pPr>
      <w:bookmarkEnd w:id="622"/>
      <w:r>
        <w:rPr>
          <w:rFonts w:ascii="IRNazanin" w:hAnsi="IRNazanin" w:eastAsia="IRNazanin"/>
          <w:color w:val="111111"/>
          <w:sz w:val="28"/>
          <w:sz w:val="28"/>
          <w:szCs w:val="28"/>
          <w:rtl w:val="true"/>
          <w:lang w:bidi="fa-IR"/>
        </w:rPr>
        <w:t xml:space="preserve">روشن نیست که سرتیپ قادری از این تلگراف خبر داشته است یا نه و سرلشگر مطبوعی توانسته است تلگراف رمز را بدست آورد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روز دوم شهریورماه یا برحسب تصادف یا از نظر پیش بینی حوادث ، فرمانده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که در خردادماه بدیدن ایشان به اردبیل رفته بودند با یک اتوبوس و مقداری از اثاثیه منزل به تهران روانه می سازد و گویا خود فرمانده لشگر نیز تا سراب آنها را مشایعت می نماید </w:t>
      </w:r>
      <w:r>
        <w:rPr>
          <w:rFonts w:eastAsia="IRNazanin" w:cs="IRNazanin"/>
          <w:color w:val="111111"/>
          <w:sz w:val="28"/>
          <w:szCs w:val="28"/>
          <w:rtl w:val="true"/>
          <w:lang w:bidi="fa-IR"/>
        </w:rPr>
        <w:t>...</w:t>
      </w:r>
    </w:p>
    <w:p>
      <w:pPr>
        <w:pStyle w:val="Heading3"/>
        <w:numPr>
          <w:ilvl w:val="2"/>
          <w:numId w:val="1"/>
        </w:numPr>
        <w:rPr/>
      </w:pPr>
      <w:bookmarkStart w:id="623" w:name="__RefHeading___Toc11813202_2142443653"/>
      <w:bookmarkStart w:id="624" w:name="_Toc227"/>
      <w:bookmarkEnd w:id="623"/>
      <w:r>
        <w:rPr>
          <w:rtl w:val="true"/>
        </w:rPr>
        <w:t xml:space="preserve">ساعت </w:t>
      </w:r>
      <w:r>
        <w:rPr/>
        <w:t>5</w:t>
      </w:r>
      <w:r>
        <w:rPr>
          <w:rtl w:val="true"/>
        </w:rPr>
        <w:t xml:space="preserve"> </w:t>
      </w:r>
      <w:r>
        <w:rPr>
          <w:rtl w:val="true"/>
        </w:rPr>
        <w:t>و پنجاه دقیقه صبح</w:t>
      </w:r>
      <w:bookmarkEnd w:id="624"/>
    </w:p>
    <w:p>
      <w:pPr>
        <w:pStyle w:val="BookText"/>
        <w:rPr/>
      </w:pPr>
      <w:r>
        <w:rPr>
          <w:rFonts w:ascii="IRNazanin" w:hAnsi="IRNazanin" w:eastAsia="IRNazanin"/>
          <w:color w:val="111111"/>
          <w:sz w:val="28"/>
          <w:sz w:val="28"/>
          <w:szCs w:val="28"/>
          <w:rtl w:val="true"/>
          <w:lang w:bidi="fa-IR"/>
        </w:rPr>
        <w:t xml:space="preserve">اهالی شهر اردبیل در خواب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مطلق در همه جا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گوش خراش واحدهای هوائی که بمنظور اکتشاف وی شهر بپرواز آمده بودند و از خیلی پائین حرکت می کردند خواب خوش همه را بهم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مرغها پیش طلایه واحدهائی بودند که از مرز گذشته و جاده شوسه آستارا را پیش گرفته و بطرف گردنۀ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قصبه نمین و شهر اردبیل در حرکت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بندر آستارا تنها یک برخورد خیلی کوچک و بی اهمیت با چندنفر امنیه محافظ پل بندری روی داده از آن پس هیچ واقعه ای رخ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نظام این ستون نیز از کوههای نمین که حد سرحدی را تشکیل می دهد شروع به پیشروی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هواپیماها در آسمان شهر پیدا شده و خبر می رسد که واقعه ای مهم رخ داده و واحدهای جنگی شوروی از مرز گذشته اند ، ارتباط پادگانهای مرزی با همه جا قطع می شود یعنی ارتباط اردبیل با مشگین شهر و سراب و بالنتیجه با تبریز قطع می گردد </w:t>
      </w:r>
      <w:r>
        <w:rPr>
          <w:rFonts w:eastAsia="IRNazanin" w:cs="IRNazanin"/>
          <w:color w:val="111111"/>
          <w:sz w:val="28"/>
          <w:szCs w:val="28"/>
          <w:rtl w:val="true"/>
          <w:lang w:bidi="fa-IR"/>
        </w:rPr>
        <w:t>.</w:t>
      </w:r>
    </w:p>
    <w:p>
      <w:pPr>
        <w:pStyle w:val="Heading3"/>
        <w:numPr>
          <w:ilvl w:val="2"/>
          <w:numId w:val="1"/>
        </w:numPr>
        <w:rPr/>
      </w:pPr>
      <w:bookmarkStart w:id="625" w:name="__RefHeading___Toc11813204_2142443653"/>
      <w:bookmarkStart w:id="626" w:name="_Toc228"/>
      <w:bookmarkEnd w:id="625"/>
      <w:r>
        <w:rPr>
          <w:rtl w:val="true"/>
        </w:rPr>
        <w:t>یکنفر ناشناس</w:t>
      </w:r>
      <w:bookmarkEnd w:id="62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وضعیت روشن می شود و پادگان شهر اردبیل در می یابد که </w:t>
      </w:r>
    </w:p>
    <w:p>
      <w:pPr>
        <w:pStyle w:val="BookText"/>
        <w:rPr/>
      </w:pPr>
      <w:r>
        <w:rPr>
          <w:rFonts w:ascii="IRNazanin" w:hAnsi="IRNazanin" w:eastAsia="IRNazanin"/>
          <w:color w:val="111111"/>
          <w:sz w:val="28"/>
          <w:sz w:val="28"/>
          <w:szCs w:val="28"/>
          <w:rtl w:val="true"/>
          <w:lang w:bidi="fa-IR"/>
        </w:rPr>
        <w:t xml:space="preserve">اوضاع برگشته و حالت جنگ برقرار است و لااقل باید به دفاع پرداخت افراد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و کوله پشتی خود را برداشته و سربازخانه را که هدف نیروی هوائی بود تخلیه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یک نفر ناشناس با اتومبیل رسیده و ورود نیروی همسایه را به قصبه نمین اطلاع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معلوم نیست فرمانده لشگر از مشایعت فامیل خود مراجعت کرده بودند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فرمانده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حبیب الله صدیق که هم اسم فرمانده مستقیم خود بوده با دستپاچگی شگفت انگیزی دستور می دهد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بقیه افرادی که در سر بازخانه بوده از بیراهه سر بازخانه را تخلیه و در ارتفاعات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حرکت افراد هنگ کارکنان ستاد لشگر سرهنگ یکرنگیان و سرگرد کمال و سایر افسران و کارکنان ستاد با اسناد و مدارک موجوده ستاد لشگر حرکت کرده و در ضمن برخورد به افراد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خواسته اند طبق دستور فرمانده هنگ در موضع انتخابی مستقر شوند این محل را مناسب با وضعیت دفاعی تشخیص نداده و صلاح در آن می بینند که افراد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قشلاق عقب کشیده و آنجا به انجام یک رشته عمل تدافعی شروع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فرمانده لشگر که از طرف سراب پیش می آمده در قشلاق افراد را بازدید و دستور می دهد هنگ بطرف ارتفاعات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نیر گردان احتیاط نیز که در اردوگاه سرقین بود به هنگ ملحق می شوند و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پس از تقسیم خوار بار حرکت بطرف سرگردنه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صائین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اردبیل بود آغاز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راهپیمائی با سرعت عجیبی انجام شد و افراد هنگ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صائین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طبق امر فرمانده لشگر که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از اردبیل مراجعت و بطرف سراب رفته بود در همانجا موضع دفاعی اختیار می کنند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پاسگاه فرمانده لشگر و ستاد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سراب دایر و شروع به صدور </w:t>
      </w:r>
      <w:bookmarkStart w:id="627" w:name="pg15693_203929"/>
    </w:p>
    <w:p>
      <w:pPr>
        <w:pStyle w:val="BookText"/>
        <w:rPr/>
      </w:pPr>
      <w:bookmarkEnd w:id="627"/>
      <w:r>
        <w:rPr>
          <w:rFonts w:ascii="IRNazanin" w:hAnsi="IRNazanin" w:eastAsia="IRNazanin"/>
          <w:color w:val="111111"/>
          <w:sz w:val="28"/>
          <w:sz w:val="28"/>
          <w:szCs w:val="28"/>
          <w:rtl w:val="true"/>
          <w:lang w:bidi="fa-IR"/>
        </w:rPr>
        <w:t xml:space="preserve">دستورات لازم می نماید </w:t>
      </w:r>
      <w:r>
        <w:rPr>
          <w:rFonts w:eastAsia="IRNazanin" w:cs="IRNazanin"/>
          <w:color w:val="111111"/>
          <w:sz w:val="28"/>
          <w:szCs w:val="28"/>
          <w:rtl w:val="true"/>
          <w:lang w:bidi="fa-IR"/>
        </w:rPr>
        <w:t>.</w:t>
      </w:r>
    </w:p>
    <w:p>
      <w:pPr>
        <w:pStyle w:val="Heading3"/>
        <w:numPr>
          <w:ilvl w:val="2"/>
          <w:numId w:val="1"/>
        </w:numPr>
        <w:rPr/>
      </w:pPr>
      <w:bookmarkStart w:id="628" w:name="__RefHeading___Toc11813206_2142443653"/>
      <w:bookmarkStart w:id="629" w:name="_Toc229"/>
      <w:bookmarkEnd w:id="628"/>
      <w:r>
        <w:rPr>
          <w:rtl w:val="true"/>
        </w:rPr>
        <w:t>باید خوار بار تهیه کرد</w:t>
      </w:r>
      <w:bookmarkEnd w:id="62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پنجم شهریورماه فرمانده هنگ که با افراد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صائین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گرفته بود از نظر نبودن خواربار و کمی مهمات خود را محتاج به تقویت می بیند مراتب فوراً به پاسگاه فرمانده لشگر اطلاع داده می شود تهیه خوار بار مشکل بوده ، مخصوصاً با نبودن وسایل حمل و نقل ، ولی ستاد لشگر با تلفن به فرمانده هنگ خبر می دهد که مقداری تفنگ و فشنگ حاضر است و ارسال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اطلاع داده می شود که تفنگ ها نیاز به پاک کردن دارد زیرا در جعبه های سربسته کارخانه می باشد و هنوز روغن گیری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تفنگ در یک چنین موقع باریک چقدر مشکل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هنگ سر باز زیادی ندارد که برای این منظور مأمور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طرف دفتر ستاد هنگ به ستاد لشگر اطلاع داده می شود که گردان تعلیمات ندیده به سراب اعزام شده و ممکن است تا یک ساعت دیگر برسند اگر برای پاک کردن تفنگها از آنها استفاده شود بموقع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در انتظار رسیدن مهمات و آذوقه دقیقه شماری می کند اوضاع خیلی وخیم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موقعیت واحدهای طرف هیچ خبری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پاسگاه سراب نیز دستوری که معرف چگونگی اوضاع عمومی باشد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در چه حال است خدا می داند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ونیم بعد از ظهر هنگ بدون آنکه موفق به دریافت خواربار و مهمات شود با ستاد لشگر خود تماس تلفنی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تلفنچی سراب خبر می دهد که فرمانده لشگر برای شرکت در یک کمیسیون دفاعی بطرف بستان آباد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فرمانده لشگر تنها نبوده بلکه رئیس ستاد خود و سایر کارمندان را نیز با خود برده و آخرین دستور ستاد لشگر مقارن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بشرح زیر به هنگ ابلاغ شده ، پس از آن سیم تلفن قطع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با استفاده از ارتفاعات صائین قلعه ، اردها ، نیشک ، نقاب به میانج عقب نشینی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هنگ پیش از حرکت دادن هنگ تصمیم می گیرد مقداری خواربار از هرجا هست تهیه نماید بهمین جهت یکنفر از افسران خود را به سراب</w:t>
      </w:r>
    </w:p>
    <w:p>
      <w:pPr>
        <w:pStyle w:val="BookText"/>
        <w:rPr/>
      </w:pPr>
      <w:r>
        <w:rPr>
          <w:rFonts w:ascii="IRNazanin" w:hAnsi="IRNazanin" w:eastAsia="IRNazanin"/>
          <w:color w:val="111111"/>
          <w:sz w:val="28"/>
          <w:sz w:val="28"/>
          <w:szCs w:val="28"/>
          <w:rtl w:val="true"/>
          <w:lang w:bidi="fa-IR"/>
        </w:rPr>
        <w:t xml:space="preserve">روانه و شرحی به رئیس شهربانی و دارائی و حوزۀ نظام وظیفه و امنیه نوشته و از آنها درخواست میکند که هر چه زودتر مقداری خوار بار تهیه و در اختیار افسر اعزامی بگذارند بدبختانه موقعی که افسر مأمور به سراب میرسد از رئیس ،شهربانی دارائی ،امنیه حوزه نظام وظیفه هیچ اثری موجود نبوده و در این شهر کوچک که جاده شوسه از وسط آن عبور می کند سکوت مطلق حکمفرما هیچکسی وجود نداشته است بجز یک قهوه چی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مأمور پس از مختصر تلاش موفق به پیدا کردن رئیس پست و تلگراف شهر شده و در ضمن مختصر مصاحبه در می یابد که هنگام حرکت ستاد لشگر سایر مأمورین دولتی نیز فرار را برقرار ترجیح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سراب مراجعت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موضع هنگ رسیده و با پیش بینی اینکه ممکن است هنگ به اجرای دستور ستاد لشگر شروع کرده باشد از بیراهه و نواحی کوهستانی پیش رفته و برحسب تصادف افراد هنگ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ناحیه کوهستانی پیدا و مراتب را به فرمانده هنگ اطلاع می دهد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 در ضمن انجام عمل عقب نشینی با مشکلات زیادی از قبیل نبودن خواربار و نداشتن وسایل حمل و نقل کافی و غیره به محل اصلی خود میانج بود ، نرسیده در همان ارتفاعات رشته کوههای خلخال با پیش آمدهائی روبرو و در نتیجه عدم کاردانی فرمانده لشگر مربوطه و فرمانده هنگ از هم پاشیده و افراد اسلحه های خود را زمین ریخته و برای اینکه از گرسنگی جان ندهند هر کدام به گوشه ای متوسل می شوند و پرچم افتخار این هنگ که برای گرفتن آن شاید خون هزاران نفر از سربازان رشید هنگ قهرمان ریخته شده بود به دست جویانی سپرده می شود </w:t>
      </w:r>
      <w:r>
        <w:rPr>
          <w:rFonts w:eastAsia="IRNazanin" w:cs="IRNazanin"/>
          <w:color w:val="111111"/>
          <w:sz w:val="28"/>
          <w:szCs w:val="28"/>
          <w:rtl w:val="true"/>
          <w:lang w:bidi="fa-IR"/>
        </w:rPr>
        <w:t xml:space="preserve">. </w:t>
      </w:r>
      <w:bookmarkStart w:id="630" w:name="pg15693_203931"/>
    </w:p>
    <w:p>
      <w:pPr>
        <w:pStyle w:val="BookText"/>
        <w:rPr/>
      </w:pPr>
      <w:bookmarkEnd w:id="630"/>
      <w:r>
        <w:rPr>
          <w:rFonts w:ascii="IRNazanin" w:hAnsi="IRNazanin" w:eastAsia="IRNazanin"/>
          <w:color w:val="111111"/>
          <w:sz w:val="28"/>
          <w:sz w:val="28"/>
          <w:szCs w:val="28"/>
          <w:rtl w:val="true"/>
          <w:lang w:bidi="fa-IR"/>
        </w:rPr>
        <w:t xml:space="preserve">بلی این بود نتیجه اینهمه زحمات که برای تربیت و تشکیل ارتش در جریان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بکار برده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بستان هم توقف نکرده و چون اطلاع حاصل می کند که گردنۀ شبلی در خطر افتاده و سرلشگر مطبوعی بجای عقب نشینی به این موضع مهم دفاعی راه مراغه را پیش گرفته و واقعاً لیاقت و کاردانی خود را ثابت نموده است به میانج رفته و استقرار در این محل را نیز صلاح ندانسته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قافلانکوه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کند </w:t>
      </w:r>
      <w:r>
        <w:rPr>
          <w:rFonts w:eastAsia="IRNazanin" w:cs="IRNazanin"/>
          <w:color w:val="111111"/>
          <w:sz w:val="28"/>
          <w:szCs w:val="28"/>
          <w:rtl w:val="true"/>
          <w:lang w:bidi="fa-IR"/>
        </w:rPr>
        <w:t>.</w:t>
      </w:r>
    </w:p>
    <w:p>
      <w:pPr>
        <w:pStyle w:val="Heading3"/>
        <w:numPr>
          <w:ilvl w:val="2"/>
          <w:numId w:val="1"/>
        </w:numPr>
        <w:rPr/>
      </w:pPr>
      <w:bookmarkStart w:id="631" w:name="__RefHeading___Toc11813208_2142443653"/>
      <w:bookmarkStart w:id="632" w:name="_Toc230"/>
      <w:bookmarkEnd w:id="631"/>
      <w:r>
        <w:rPr>
          <w:rtl w:val="true"/>
        </w:rPr>
        <w:t>برخورد با افسرهای اعزامی</w:t>
      </w:r>
      <w:bookmarkEnd w:id="632"/>
    </w:p>
    <w:p>
      <w:pPr>
        <w:pStyle w:val="BookText"/>
        <w:rPr/>
      </w:pPr>
      <w:r>
        <w:rPr>
          <w:rFonts w:ascii="IRNazanin" w:hAnsi="IRNazanin" w:eastAsia="IRNazanin"/>
          <w:color w:val="111111"/>
          <w:sz w:val="28"/>
          <w:sz w:val="28"/>
          <w:szCs w:val="28"/>
          <w:rtl w:val="true"/>
          <w:lang w:bidi="fa-IR"/>
        </w:rPr>
        <w:t>در جاده شوسه بین زنجان و تهران و زنجان و میانج فعالیت زیادی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افسران فارغ التحصیل دانشکده افسری که پیش از وقایع سوم شهریور ماه مأمور شده بودند به لشگرهای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مشغول خدمت شوند در این حدود دیده می شوند ، افسران ستاد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افسران متواری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براینها اضافه شده و محیط ملالت باری بوجود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شود برای یک مشت بی تکلیف وظیفه معین کرد ، ستاد ارتش متحیر و شاه حیران است و خبر متواری شدن و انحلال واحدها یکی بعد از دیگری به مرکز می رسد سرلشگری است که قسمت خود را گذاشته و جان شیرین خود را از مهلکه نجات می دهد حالا افراد به هر سرنوشتی دچار شدند خود دانند </w:t>
      </w:r>
      <w:r>
        <w:rPr>
          <w:rFonts w:eastAsia="IRNazanin" w:cs="IRNazanin"/>
          <w:color w:val="111111"/>
          <w:sz w:val="28"/>
          <w:szCs w:val="28"/>
          <w:rtl w:val="true"/>
          <w:lang w:bidi="fa-IR"/>
        </w:rPr>
        <w:t>.</w:t>
      </w:r>
    </w:p>
    <w:p>
      <w:pPr>
        <w:pStyle w:val="Heading3"/>
        <w:numPr>
          <w:ilvl w:val="2"/>
          <w:numId w:val="1"/>
        </w:numPr>
        <w:rPr/>
      </w:pPr>
      <w:bookmarkStart w:id="633" w:name="__RefHeading___Toc11813210_2142443653"/>
      <w:bookmarkStart w:id="634" w:name="_Toc231"/>
      <w:bookmarkEnd w:id="633"/>
      <w:r>
        <w:rPr>
          <w:rtl w:val="true"/>
        </w:rPr>
        <w:t>یک تصمیم فوق العاده</w:t>
      </w:r>
      <w:bookmarkEnd w:id="63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مداد روز ششم شهریورماه ستاد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اعزامی را جمع آوری و بنا به دستور رسیده تصمیم براین می گیرند که عده ای را مأمور تخریب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قافلانکوه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بکنند و چون مواد منفجره موجود نبوده است این تصمیم فوق العاده نیز انجام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فرمان ترک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مقاومتی که اصلاً وجود نداشته و </w:t>
      </w:r>
      <w:bookmarkStart w:id="635" w:name="pg15693_203932"/>
    </w:p>
    <w:p>
      <w:pPr>
        <w:pStyle w:val="BookText"/>
        <w:rPr/>
      </w:pPr>
      <w:bookmarkEnd w:id="635"/>
      <w:r>
        <w:rPr>
          <w:rFonts w:ascii="IRNazanin" w:hAnsi="IRNazanin" w:eastAsia="IRNazanin"/>
          <w:color w:val="111111"/>
          <w:sz w:val="28"/>
          <w:sz w:val="28"/>
          <w:szCs w:val="28"/>
          <w:rtl w:val="true"/>
          <w:lang w:bidi="fa-IR"/>
        </w:rPr>
        <w:t xml:space="preserve">جنگی که اصلاً رخ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واحدهائی که اصلاً وجود خارجی نداشتند ابلاغ می شود و فرمانده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افسران ستاد خود دست از پا درازتر به مرکز آمده و مراتب رشادت و کاردانی خود و ستادش را به آقای سرلشگر ضرغامی و شاه وقت اطلاع می دهد </w:t>
      </w:r>
      <w:r>
        <w:rPr>
          <w:rFonts w:eastAsia="IRNazanin" w:cs="IRNazanin"/>
          <w:color w:val="111111"/>
          <w:sz w:val="28"/>
          <w:szCs w:val="28"/>
          <w:rtl w:val="true"/>
          <w:lang w:bidi="fa-IR"/>
        </w:rPr>
        <w:t>.</w:t>
      </w:r>
    </w:p>
    <w:p>
      <w:pPr>
        <w:pStyle w:val="Heading3"/>
        <w:numPr>
          <w:ilvl w:val="2"/>
          <w:numId w:val="1"/>
        </w:numPr>
        <w:rPr/>
      </w:pPr>
      <w:bookmarkStart w:id="636" w:name="__RefHeading___Toc11813212_2142443653"/>
      <w:bookmarkStart w:id="637" w:name="_Toc232"/>
      <w:bookmarkEnd w:id="636"/>
      <w:r>
        <w:rPr>
          <w:rtl w:val="true"/>
        </w:rPr>
        <w:t xml:space="preserve">اما سرنوشت هنگ سوار لشگر </w:t>
      </w:r>
      <w:r>
        <w:rPr/>
        <w:t>15</w:t>
      </w:r>
      <w:bookmarkEnd w:id="637"/>
    </w:p>
    <w:p>
      <w:pPr>
        <w:pStyle w:val="BookText"/>
        <w:rPr/>
      </w:pPr>
      <w:r>
        <w:rPr>
          <w:rFonts w:ascii="IRNazanin" w:hAnsi="IRNazanin" w:eastAsia="IRNazanin"/>
          <w:color w:val="111111"/>
          <w:sz w:val="28"/>
          <w:sz w:val="28"/>
          <w:szCs w:val="28"/>
          <w:rtl w:val="true"/>
          <w:lang w:bidi="fa-IR"/>
        </w:rPr>
        <w:t xml:space="preserve">مرکز هنگ سوار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به موقعیت آن از نظر لشگرکشی اشاره شد در شهر مشکین شهر بود و افراد این هنگ بیشتر در کنار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می کرد و این کار برحسب معمول بوسیله یک اسواران انجام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جنگی موقعیت بسیار ممتازی دارد و بوسیله سلسله کوههائی احاطه شده و در یکی از دامنه های سبز و خرم کوه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شهریورماه مطابق معمول یک اسواران از واحدهای این هنگ مأمور مرز شده و نظر این بوده است که افراد پاسگاههای مرزی عوض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صبح روز سوم شهریورماه در اثر حوادث غیر مترقبه ای که رخ می دهد نقشه کار دگرگون شده و اسواران قدیمی و جدید که مأمور تعویض همدیگر در مرز بودند با یک ستون از واحدهای شوروی مصادف و برحسب وظیفه ای که داشته اند به دفاع پرداخته و بیشترشان بشهادت نایل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عده کمی از آنها نیز پس از مقاومت مختصر متواری می شوند ولی قطعی است این کار موقعی انجام می گیرد که فرمانده اسواران هر نوع مقاومت را بی نتیجه تشخیص می دهد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باقیمانده هنگ سوار بمحض اینکه خبر وقوع حادثه را شنیده و در می یابد که اوضاع عوض شده مرکز پادگان را تخلیه و در ارتفاعات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گرفته و مراقب اوضاع می شود تخلیه سر بازخانه بدون برخورد با واحدهای شوروی </w:t>
      </w:r>
      <w:bookmarkStart w:id="638" w:name="pg15693_203933"/>
    </w:p>
    <w:p>
      <w:pPr>
        <w:pStyle w:val="BookText"/>
        <w:rPr/>
      </w:pPr>
      <w:bookmarkEnd w:id="638"/>
      <w:r>
        <w:rPr>
          <w:rFonts w:ascii="IRNazanin" w:hAnsi="IRNazanin" w:eastAsia="IRNazanin"/>
          <w:color w:val="111111"/>
          <w:sz w:val="28"/>
          <w:sz w:val="28"/>
          <w:szCs w:val="28"/>
          <w:rtl w:val="true"/>
          <w:lang w:bidi="fa-IR"/>
        </w:rPr>
        <w:t xml:space="preserve">انجام گرفته و تنها یک اسواران مسلسل که عقب دار هنگ سوار بوده با جلوداران ستون شوروی مصادف و پس از زد و خورد مختصری با دادن تلفات مختصر به موضع اصلی هنگ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 سوار تا روز ششم شهریورماه در این ارتفاعات بود و با اینکه از حيث تهیه خواربار و وسایل زندگی افراد در زحمت بوده وظیفه خود را بخوبی انجام و پس از ابلاغ فرمان ترک مقاومت مانند سایر هنگها منحل و صاعقه کوچکی از جنگ سرنوشت آن را نیز معلوم می کند </w:t>
      </w:r>
      <w:r>
        <w:rPr>
          <w:rFonts w:eastAsia="IRNazanin" w:cs="IRNazanin"/>
          <w:color w:val="111111"/>
          <w:sz w:val="28"/>
          <w:szCs w:val="28"/>
          <w:rtl w:val="true"/>
          <w:lang w:bidi="fa-IR"/>
        </w:rPr>
        <w:t>.</w:t>
      </w:r>
    </w:p>
    <w:p>
      <w:pPr>
        <w:pStyle w:val="Heading3"/>
        <w:numPr>
          <w:ilvl w:val="2"/>
          <w:numId w:val="1"/>
        </w:numPr>
        <w:rPr/>
      </w:pPr>
      <w:bookmarkStart w:id="639" w:name="__RefHeading___Toc11813214_2142443653"/>
      <w:bookmarkStart w:id="640" w:name="_Toc233"/>
      <w:bookmarkEnd w:id="639"/>
      <w:r>
        <w:rPr>
          <w:rtl w:val="true"/>
        </w:rPr>
        <w:t>لشگر یازدهم گیلان</w:t>
      </w:r>
      <w:bookmarkEnd w:id="640"/>
    </w:p>
    <w:p>
      <w:pPr>
        <w:pStyle w:val="BookText"/>
        <w:rPr/>
      </w:pPr>
      <w:r>
        <w:rPr>
          <w:rFonts w:ascii="IRNazanin" w:hAnsi="IRNazanin" w:eastAsia="IRNazanin"/>
          <w:color w:val="111111"/>
          <w:sz w:val="28"/>
          <w:sz w:val="28"/>
          <w:szCs w:val="28"/>
          <w:rtl w:val="true"/>
          <w:lang w:bidi="fa-IR"/>
        </w:rPr>
        <w:t xml:space="preserve">لشگر یازدهم نیز از نظر سازمان با لشگر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لشگرها که در تشکیلات جدید ارتش تنها اسم آنها عوض شده بود ، تفاوتی نداشت و از لشگرهائی بود که تازه تکمیل سازمان آن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این واحد بعهده سرتیپ قدر بود که سابق براین در لشگر اول فرماندهی هنگ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را بعهده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لشگر پیاده که مرکز پادگان آن در شهر رشت بود نیروی دریائی شمال نیز در بندر پهلوی مرکزیت داشت و افراد و افسرانی به این اسم در این بندر آماده خدمت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برخلاف سایر استانها که بوسیله مرز خاکی با همسایه شمالی مربوط است عملیات جنگی از راه هوا و دریا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نصف شب که هوا هنوز خوب روشن نشده بود ، نیروی هوائی روی بندر پهلوی ظاهر شده و پس از یکساعت نیروی دریائی به عملیات شروع نموده از آن پس واحدهای پیاده بکرانه رسیده و بندر را اشغال و بسوی رشت حرکت کردند از یک طرف جنگ شروع شده و از طرف دیگر بی تکلیفی و نگرانی عجیبی در همه جا حکمفرما بود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نمی دانست وظیفه خود را چگونه باید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کشور </w:t>
      </w:r>
      <w:bookmarkStart w:id="641" w:name="pg15693_203934"/>
    </w:p>
    <w:p>
      <w:pPr>
        <w:pStyle w:val="BookText"/>
        <w:rPr/>
      </w:pPr>
      <w:bookmarkEnd w:id="641"/>
      <w:r>
        <w:rPr>
          <w:rFonts w:ascii="IRNazanin" w:hAnsi="IRNazanin" w:eastAsia="IRNazanin"/>
          <w:color w:val="111111"/>
          <w:sz w:val="28"/>
          <w:sz w:val="28"/>
          <w:szCs w:val="28"/>
          <w:rtl w:val="true"/>
          <w:lang w:bidi="fa-IR"/>
        </w:rPr>
        <w:t xml:space="preserve">بطور کلی تلگرافی مبنی بر مقاومت رسیده و ستاد ارتش دستور داده بود که حسب الامر شاهانه اگر تجاوزی روی داد واحدها تا دستور ثانوی ایستادگی کنند ولی بطور صریح گفته گفته نشده بود که به چه وسیله و در کدام موضع باید این نقشه انجام گیرد و برای مواجهه با حملات هوائی چه تدابیری اتخاذ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که در جنگهای امروز تنها دستور خشک و خالی نیازمندی فوری هزاران نفر افراد را که در هر دقیقه به صدها هزار فشنگ و مهمات و اسلحه و خواربار و وسایل بهداری و حمل و نقل سریع برای تعرض و عقب نشینی احتیاج دارند برطرف نخواهد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گفتن اینکه ستاد ارتش تلگراف رمزی مخابره و دستور می دهد مقاومت کنید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ستاد ارتش وقت واقعاً اگر از نظر جنگی قضایا را مورد بررسی قرار می داد لازمه اش این بود که پیش از وقت به فکر تقویت پادگانهای خارج از مرکز باشد و همین عدم توجه بهترین دلیل است که ما در هیچ موقعی به جنگ با همسایه های خود حاضر نبوده ایم و مقاومتهای محلی مختصر پادگانهای مرزی و سایر واحدها را نباید چنین تعبیر کرد که ارتش ایران هنگام تجاوز به یک سلسله جنگهای منظمی دست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نه تنها در کشور ما که جنگی نکرده مورد تصدیق نیست بلکه از نقطه نظر منطق جنگ امروز در هیچ جای دیگر دنیا نیز نباید مورد توجه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پادگانهای لشگر یازدهم گیلان پس از این واقعه و انجام یکرشته عملیات در روز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به سرنوشت سایر لشگرهای خارج از مرکز دچار و فرمانده لشگر با ستاد خود به مرکز رهسپار می شوند </w:t>
      </w:r>
      <w:r>
        <w:rPr>
          <w:rFonts w:eastAsia="IRNazanin" w:cs="IRNazanin"/>
          <w:color w:val="111111"/>
          <w:sz w:val="28"/>
          <w:szCs w:val="28"/>
          <w:rtl w:val="true"/>
          <w:lang w:bidi="fa-IR"/>
        </w:rPr>
        <w:t>.</w:t>
      </w:r>
    </w:p>
    <w:p>
      <w:pPr>
        <w:pStyle w:val="Heading3"/>
        <w:numPr>
          <w:ilvl w:val="2"/>
          <w:numId w:val="1"/>
        </w:numPr>
        <w:rPr/>
      </w:pPr>
      <w:bookmarkStart w:id="642" w:name="__RefHeading___Toc11813216_2142443653"/>
      <w:bookmarkStart w:id="643" w:name="_Toc234"/>
      <w:bookmarkEnd w:id="642"/>
      <w:r>
        <w:rPr>
          <w:rtl w:val="true"/>
        </w:rPr>
        <w:t>در گیلان و طوالش از هوا و دریا حمله کردند</w:t>
      </w:r>
      <w:bookmarkEnd w:id="64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فاجعه آذربایجان و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کوهی کرمانی نویسنده درباره شهر رشت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شهریور در رشت چه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دوشنبه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جنگی شوروی به گیلان و طوالش حمله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در طوالش پیاده شده بودند از صبح دوشنبه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ارتش شوروی از هوا و دریا حمله کردند ولی نیروی دولتی ایران به فرماندهی سرتیپ قدر با نداشتن وسایل و اسلحه حتی توپهای ضدطیاره و کشتی در مقابل توپهای دریائی با تفنگ برنو و مسلسل دفاع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از تهران دستور ترک مقاومت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به دستور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چراغهای شهر و دهات که چهارشبانه روز خاموش بود ، دستور روشن شدن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سربازها به سربازخانه های خود مراجعت کردند و وضعیت صورت عادی بخود گرفت و اینطور وانمود می شد که قضایا بین تهران و مسکو حل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جمعه هفتم شهریور ناگهان طیارات شوروی در افق دریای خزر پیدا و با کمال شدت حملات خود را شروع و در مقابل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مداخله سربازان ایرانی که دستور ترک مقاومت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قصبات و دهات را بمباران کردند و چون به مردم اطلاع داده شده که دستور ترک مقاومت داده شده ، از این جهت بمحض اینکه طیاراتی را در هوا می دیدند بجای فرار و مخفی شدن ، از خانه های خود بیرون آمده گردهم جمع ، بتماشا مشغول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طيارات شوروی از این اجتماعات و عدم مداخله سوء استفاده کرده علاوه بر بمب و نارنجک تا ارتفاع پنجاه متری سطح زمین پائین آمده و مردم بیچاره بیدفاع را از زن و مرد و بزرگ و کوچک هدف قرار داده و آن بد بخت ها را می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حملات ترک مقاومت دویست و سه نفر از سر باز و اهالی در شهر رشت و هفت نفر در بندر پهلوی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لاهیجان کشته شدند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بندر پهلوی و سواحل دریای گیلان چون مقاومتی طبق دستور مرکز نمی شد قوای شوروی پیاده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سرهنگ تقی فرخ رئیس ستاد ارتش گیلان مأموریت یافت به بندر پهلوی رفته شورویها را ملاقات کرده و به آنها بگوید چون دستور ترک مقاومت رسیده ما با شما جنگ نداریم چرا بی جهت مردم را می کشید ولی ارتش شوروی سرهنگ و افسران دیگر را که همواره بیطرف بودند برخلاف قوانین بین المللی اسیر کرده و قوای خود را پیاده بطرف رشت حرکت دادند و با آنکه به آنها گفته شده و عملاً هم دیده بودند که از طرف قوای ایران دفاعی نمی شود معذلک طیارات شوروی شهرها و دهات را با کمال سختی و شدت هر چه بیشتر بمباران کرده تیراندازی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رشت به دست بلشو یکها و متجاسرین غارت شده بود ، به این جهت بی نظمی غریب ایجاد و تمام مردم از زن و مرد و بزرگ و کوچک ، ارباب و رعیت ، کاسب و زارع خانه های خود را ترک و به سمت کوهستان و شهر قزوین فرار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تلفنخانه رشت آمد و با فروغی رئيس الوز را خواست صحبت کند در تلفنخانه کسی نبود و همه فرار کرده بودند و بزحمت یک نفرتلفنچی پیدا شد و منزل فروغی را گرفت و یکی از پسرهای فروغی پای تلفن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اظهار داشت که ما طبق دستور مرکز ترک مقاومت کرده ایم ولی روسها شهرها و دهات را بمباران می کنند و عده زیادی را هم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مجدداً مقاومت کنیم یا بدون مقاومت در شهرها بمانیم ؟</w:t>
      </w:r>
    </w:p>
    <w:p>
      <w:pPr>
        <w:pStyle w:val="BookText"/>
        <w:rPr/>
      </w:pPr>
      <w:r>
        <w:rPr>
          <w:rFonts w:ascii="IRNazanin" w:hAnsi="IRNazanin" w:eastAsia="IRNazanin"/>
          <w:color w:val="111111"/>
          <w:sz w:val="28"/>
          <w:sz w:val="28"/>
          <w:szCs w:val="28"/>
          <w:rtl w:val="true"/>
          <w:lang w:bidi="fa-IR"/>
        </w:rPr>
        <w:t xml:space="preserve">فروغی چنین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جریان تأسف آور گیلان مسبوق شدم بطوری که اطلاع دارید دولت ترک مقاومت کرده نه متارکه جنگ ، این دو باهم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بیشتری به دفتر مخصوص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مجد فرماندار با دفتر مخصوص در قصر سعدآباد مذاکره و قضایا را بوسیله شکوه الملک رئیس دفتر مخصوص بعرض اعلیحضرت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توقف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رسید ، چیزی نفرمودند </w:t>
      </w:r>
      <w:r>
        <w:rPr>
          <w:rFonts w:eastAsia="IRNazanin" w:cs="IRNazanin"/>
          <w:color w:val="111111"/>
          <w:sz w:val="28"/>
          <w:szCs w:val="28"/>
          <w:rtl w:val="true"/>
          <w:lang w:bidi="fa-IR"/>
        </w:rPr>
        <w:t xml:space="preserve">. </w:t>
      </w:r>
      <w:bookmarkStart w:id="644" w:name="pg15693_203937"/>
    </w:p>
    <w:p>
      <w:pPr>
        <w:pStyle w:val="BookText"/>
        <w:rPr/>
      </w:pPr>
      <w:bookmarkEnd w:id="644"/>
      <w:r>
        <w:rPr>
          <w:rFonts w:ascii="IRNazanin" w:hAnsi="IRNazanin" w:eastAsia="IRNazanin"/>
          <w:color w:val="111111"/>
          <w:sz w:val="28"/>
          <w:sz w:val="28"/>
          <w:szCs w:val="28"/>
          <w:rtl w:val="true"/>
          <w:lang w:bidi="fa-IR"/>
        </w:rPr>
        <w:t>از آن ساعت ببعد برآشفتگی گیلان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رؤسای کشوری که تا آنموقع مانده بودند به استثنای مجد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روابط گیلان و تهران مقطوع شد مجد به تهران آمده مرحوم فروغی را ملاقات و گزارش گیلان را تقدیم و ضمناً با تأثر از مرحوم فروغی سئوال می کند چرا تسلیم شدید ؟ ایشان جواب می دهد زیرا مجد یکنفر بود و اگر سایر استانداران ، فرمانداران ، فرماندهان لشکرها مانند شما فرار نکرده بودند و حوزه مأموریت خود را حفظ می کردند لااقل ما می توانستیم بصورت آبرومندی با دولتین روس و انگلیس کنار بیائیم و مملکت هم باین صورت در نمی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کوهی کرمانی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شهریور تا فاجعه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این مقال بخشنامه ای را که سهیلی وزیر کشور در کابینه منصور الملک همزمان با تعرض نیروهای بیگانه به ایران به فرمانداری های سراسر کشور مخابره کرده درج نموده است که در زیر نقل می گردد </w:t>
      </w:r>
      <w:r>
        <w:rPr>
          <w:rFonts w:eastAsia="IRNazanin" w:cs="IRNazanin"/>
          <w:color w:val="111111"/>
          <w:sz w:val="28"/>
          <w:szCs w:val="28"/>
          <w:rtl w:val="true"/>
          <w:lang w:bidi="fa-IR"/>
        </w:rPr>
        <w:t>:</w:t>
      </w:r>
    </w:p>
    <w:p>
      <w:pPr>
        <w:pStyle w:val="Heading3"/>
        <w:numPr>
          <w:ilvl w:val="2"/>
          <w:numId w:val="1"/>
        </w:numPr>
        <w:rPr/>
      </w:pPr>
      <w:bookmarkStart w:id="645" w:name="__RefHeading___Toc11813218_2142443653"/>
      <w:bookmarkStart w:id="646" w:name="_Toc235"/>
      <w:bookmarkEnd w:id="645"/>
      <w:r>
        <w:rPr>
          <w:rtl w:val="true"/>
        </w:rPr>
        <w:t>تلگراف وزارت کشور</w:t>
      </w:r>
      <w:bookmarkEnd w:id="646"/>
    </w:p>
    <w:p>
      <w:pPr>
        <w:pStyle w:val="BookText"/>
        <w:rPr/>
      </w:pPr>
      <w:r>
        <w:rPr>
          <w:rFonts w:ascii="IRNazanin" w:hAnsi="IRNazanin" w:eastAsia="IRNazanin"/>
          <w:color w:val="111111"/>
          <w:sz w:val="28"/>
          <w:sz w:val="28"/>
          <w:szCs w:val="28"/>
          <w:rtl w:val="true"/>
          <w:lang w:bidi="fa-IR"/>
        </w:rPr>
        <w:t xml:space="preserve">این تلگراف بصورت بخشنامه به تمام نقاط مرزی کشور مخابره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جوابهای اطمینان بخشی که در مقابل اظهار نگرانی دولتین شوروی و انگلیس راجع به آلمانیهای مقیم ایران داده شده بود و اقداماتی که عملاً برای رفع نگرانی آنها شده امروز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سفیر کبیر شوروی و وزیر مختار انگلیس به منزل نخست وزیر رفته هر یک یادداشتی در تکرار گفته های سابق خود داده و اخطار کرده اند که متوسل به قوای نظامی می شوند و مطابق گزارشهائی که رسیده همین امروز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یعنی همان وقتی که نمایندگان انگلیس و شوروی در منزل نخست وزیر مشغول مذاکره بوده اند قوای نظامی آنها از مرزهای آذربایجان و خوزستان و کرمانشاهان به خاک ایران تجاوز کرده و در هرجا با ارتش شاهنشاهی مواجه شده اند طبعاً تصادم و زد و خورد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bookmarkStart w:id="647" w:name="pg15693_203938"/>
    </w:p>
    <w:p>
      <w:pPr>
        <w:pStyle w:val="BookText"/>
        <w:rPr/>
      </w:pPr>
      <w:bookmarkEnd w:id="647"/>
      <w:r>
        <w:rPr>
          <w:rFonts w:ascii="IRNazanin" w:hAnsi="IRNazanin" w:eastAsia="IRNazanin"/>
          <w:color w:val="111111"/>
          <w:sz w:val="28"/>
          <w:sz w:val="28"/>
          <w:szCs w:val="28"/>
          <w:rtl w:val="true"/>
          <w:lang w:bidi="fa-IR"/>
        </w:rPr>
        <w:t xml:space="preserve">لازم می داند بعموم افراد کشور توصیه و تأکید نماید که در اینموقع باید کمال خونسردی و متانت را رعایت نموده ، با نهایت آرامش رفتار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p>
    <w:p>
      <w:pPr>
        <w:pStyle w:val="Heading3"/>
        <w:numPr>
          <w:ilvl w:val="2"/>
          <w:numId w:val="1"/>
        </w:numPr>
        <w:rPr/>
      </w:pPr>
      <w:bookmarkStart w:id="648" w:name="__RefHeading___Toc11813220_2142443653"/>
      <w:bookmarkStart w:id="649" w:name="_Toc236"/>
      <w:bookmarkEnd w:id="648"/>
      <w:r>
        <w:rPr>
          <w:rtl w:val="true"/>
        </w:rPr>
        <w:t>در گرگان ، غرب و خوزستان چه گذشت ؟</w:t>
      </w:r>
      <w:bookmarkEnd w:id="64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مناطق گرگان ، غرب و خوزستان یاد شده و چنین نگاشته شده است</w:t>
      </w:r>
      <w:r>
        <w:rPr>
          <w:rFonts w:eastAsia="IRNazanin" w:cs="IRNazanin"/>
          <w:color w:val="111111"/>
          <w:sz w:val="28"/>
          <w:szCs w:val="28"/>
          <w:rtl w:val="true"/>
          <w:lang w:bidi="fa-IR"/>
        </w:rPr>
        <w:t>:</w:t>
      </w:r>
    </w:p>
    <w:p>
      <w:pPr>
        <w:pStyle w:val="Heading3"/>
        <w:numPr>
          <w:ilvl w:val="2"/>
          <w:numId w:val="1"/>
        </w:numPr>
        <w:rPr/>
      </w:pPr>
      <w:bookmarkStart w:id="650" w:name="__RefHeading___Toc11813222_2142443653"/>
      <w:bookmarkStart w:id="651" w:name="_Toc237"/>
      <w:bookmarkEnd w:id="650"/>
      <w:r>
        <w:rPr>
          <w:rtl w:val="true"/>
        </w:rPr>
        <w:t>لشگر گرگان</w:t>
      </w:r>
      <w:bookmarkEnd w:id="651"/>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 گرگان منطقه باز و بلامانعی است که واحدهای تندرو ، بویژه گردانهای مخصوص حمله که با وسائل موتوری تندر و مجهز و بوسیله ارابه های جنگی و توپخانه موتوردار پشتیبانی می شوند بسهولت می توانند در این دشت خرم بحرکت آمده و بهرجا که در نظر باشد پیشروی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چنین وضعیت لشگری که بعنوان پادگان و یا مدافع در گرگان متمرکز می شود باید وسایل تحرک کامل و سریع موتوری در اختیار داشته باشد تا فرمانده مسئول بتواند در موقع نیاز واحدهای خود را با حداکثر سرعت به مناطقی که مورد تهدید قرار می گیرند اعزام بدارد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خط مرزی که واحدهای کوچکی از نیروی پیاده نظام لشگر گرگان از آن دفاع می کردند در حدود چهارصد کیلومتر است و طبق حساب دقیقی که شده با در نظر گرفتن شماره افرادی که حافظ پاسگاههای مرزی بوده اند از نظر اصول و فنون جنگی این عده فقط می توانسته اند چهار کیلومتر از این مرز را طبق قوانین جنگ جدید حراست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موضوع اساسی نباید انتظار داشت که پاسگاههای جدا جدا و دورافتاده ناحیه سرحدی در مقابل یک پیش آمد غیر مترقب و تعرضی که با تمام وسایل جنگی لازم انجام می گیرد بتوانند رشادت </w:t>
      </w:r>
    </w:p>
    <w:p>
      <w:pPr>
        <w:pStyle w:val="BookText"/>
        <w:rPr/>
      </w:pPr>
      <w:r>
        <w:rPr>
          <w:rFonts w:ascii="IRNazanin" w:hAnsi="IRNazanin" w:eastAsia="IRNazanin"/>
          <w:color w:val="111111"/>
          <w:sz w:val="28"/>
          <w:sz w:val="28"/>
          <w:szCs w:val="28"/>
          <w:rtl w:val="true"/>
          <w:lang w:bidi="fa-IR"/>
        </w:rPr>
        <w:t xml:space="preserve">و شهامت فوق العاده ای از خود نشان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چهارم شهریورماه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پاسگاههای مرزی گرگان که در امتداد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جسته بودند و موضع جنگی دفاعی آنها رودخانه بود از طرف واحدهای کشور همسایه مورد تهدید قرار گرفته و چون با نبودن وسایل کامل ، پایداری زیاد در این محل امکان نداشت عده ای از افراد نگهبانان مرز در راه انجام وظیفه مقدس خود بشهادت رسیده و بقیه عقب نشینی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صنف سوار آقای معتضدی که از افسران با اطلاع و مجرب و درستکار ارتش می باشند کفالت فرماندهی لشگر گرگان را بعهده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هنگ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یک هنگ تو پخانه در اختیار این لشگر بود و این واحدها وظیفه دار بودند از این منطقه وسیع دفاع نموده و اگر دستوری از مرکز رسید به مقاومت خود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لشگر در شهر گرگان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برخوردهای دیگر جنگی بشرح پائین بین لشگر گرگان و واحدهای طرف رخ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دوم در پشت رود گرگان که در فاصله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خط مرز جاری است واقع و واحدهائی که در پشت این موضع استقرار داشته اند بشرح پائین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هنگ سوار بوده که قسمتی از سوار نظام خود را در پشت پل رود گرگان مستقر ساخته و بقیه قسمت ها را در کوهستان دهلیز نوده و شاهرود برای مسدود کردن راه به فلات تمرکز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پیاده نظام هم با وسائل تندرو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یافته بود و آماده دفاع بودند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واحدهای طرف پس از پیشروی و عبور از مرز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سوم شهریورماه در پشت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واحدهای پیاده نظام لشگر گرگان تماس حاصل و زد و خورد مختصری رخ داده و پس از چند ساعت به خط دفاعی </w:t>
      </w:r>
      <w:bookmarkStart w:id="652" w:name="pg15693_203940"/>
    </w:p>
    <w:p>
      <w:pPr>
        <w:pStyle w:val="BookText"/>
        <w:rPr/>
      </w:pPr>
      <w:bookmarkEnd w:id="652"/>
      <w:r>
        <w:rPr>
          <w:rFonts w:ascii="IRNazanin" w:hAnsi="IRNazanin" w:eastAsia="IRNazanin"/>
          <w:color w:val="111111"/>
          <w:sz w:val="28"/>
          <w:sz w:val="28"/>
          <w:szCs w:val="28"/>
          <w:rtl w:val="true"/>
          <w:lang w:bidi="fa-IR"/>
        </w:rPr>
        <w:t xml:space="preserve">عقب در کوهستانهای جنوبی گرگان در دهلیزهای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راههای نفوذی بطرف فلات است عقب نشینی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سوار که در پشت پل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بود بعد از تماس و تیراندازی توانسته بود موضع اصلی خود را حفظ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دشت وسیع گرگان تنها این رشته زد و خوردهای مختصر واقع شده و در چهار و پنج و شش شهریور قوای عمده لشگر گرگان که هنگ سوار او در دهلیز نوده و شاهرود و هنگ پیاده و توپخانه او در دهلیزهای زیاریت و قزلق وضعیت دفاعی داشتند هیچ نوع حادثه ای رخ نداده ولی نیروی هوائی شوروی فعالیت داشت و واحدهای شکاری پیوسته در اکتشاف بودند </w:t>
      </w:r>
      <w:r>
        <w:rPr>
          <w:rFonts w:eastAsia="IRNazanin" w:cs="IRNazanin"/>
          <w:color w:val="111111"/>
          <w:sz w:val="28"/>
          <w:szCs w:val="28"/>
          <w:rtl w:val="true"/>
          <w:lang w:bidi="fa-IR"/>
        </w:rPr>
        <w:t>.</w:t>
      </w:r>
    </w:p>
    <w:p>
      <w:pPr>
        <w:pStyle w:val="Heading3"/>
        <w:numPr>
          <w:ilvl w:val="2"/>
          <w:numId w:val="1"/>
        </w:numPr>
        <w:rPr/>
      </w:pPr>
      <w:bookmarkStart w:id="653" w:name="__RefHeading___Toc11813224_2142443653"/>
      <w:bookmarkStart w:id="654" w:name="_Toc238"/>
      <w:bookmarkEnd w:id="653"/>
      <w:r>
        <w:rPr>
          <w:rtl w:val="true"/>
        </w:rPr>
        <w:t>ابلاغ امر</w:t>
      </w:r>
      <w:bookmarkEnd w:id="654"/>
    </w:p>
    <w:p>
      <w:pPr>
        <w:pStyle w:val="BookText"/>
        <w:rPr/>
      </w:pPr>
      <w:r>
        <w:rPr>
          <w:rFonts w:ascii="IRNazanin" w:hAnsi="IRNazanin" w:eastAsia="IRNazanin"/>
          <w:color w:val="111111"/>
          <w:sz w:val="28"/>
          <w:sz w:val="28"/>
          <w:szCs w:val="28"/>
          <w:rtl w:val="true"/>
          <w:lang w:bidi="fa-IR"/>
        </w:rPr>
        <w:t xml:space="preserve">روز ششم شهریورماه داغستانی نام تلگرافی را که مبنی برترک هرگونه مقاومت بود ، از مرکز رسیده بود و مضمون آن بشرح پائین بوده به کفیل فرماندهی لشگر می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اعليحضرت همایون شاهنشاهی از این ساعت ترک مقاومت کرده و به سر بازخانههای خود مراجعت نمائید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فرمانده لشگر از اینکه حامل تلگراف داغستانی بوده کمی مظنون شده و خود شخصاً در عقب مواضع دفاعی به نزدیکترین شهر رفته و تلگراف حضوری کرده و حقیقت امر را از ستاد ارتش استفسار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پاسخ می دهد که متن تلگراف کاملاً درست است و بموقع اجرا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سرهنگ معتضدی پس از اطلاع و وقوف به حقیقت امر به ستاد لشگر مراجعت وبرای مذاکره با فرماندهان شوروی به گرگان می رود ولی در نتیجه سوء تفاهمی زندانی می شود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فرمانده لشگر خبری نمی رسد فرمانده هنگ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پس از اطلاع از چگونگی امر عده خود را به استثنای یک گردان که در خط اول قرار داشتند و </w:t>
      </w:r>
      <w:bookmarkStart w:id="655" w:name="pg15693_203941"/>
    </w:p>
    <w:p>
      <w:pPr>
        <w:pStyle w:val="BookText"/>
        <w:rPr/>
      </w:pPr>
      <w:bookmarkEnd w:id="655"/>
      <w:r>
        <w:rPr>
          <w:rFonts w:ascii="IRNazanin" w:hAnsi="IRNazanin" w:eastAsia="IRNazanin"/>
          <w:color w:val="111111"/>
          <w:sz w:val="28"/>
          <w:sz w:val="28"/>
          <w:szCs w:val="28"/>
          <w:rtl w:val="true"/>
          <w:lang w:bidi="fa-IR"/>
        </w:rPr>
        <w:t xml:space="preserve">بنابه امر صادر به سربازخانه ها رفته بودند جمع آوری و بطرف مرکز عقب نشینی و خود را به تهران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نیز که به او امر شده بود به نزدیکترین شهر یعنی به شاهرود برود و ترک مقاومت کند به این شهر رسده و خلع اسلحه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مختصری از پیش آمدهائی که برای لشگر گرگان روی داده بود </w:t>
      </w:r>
      <w:r>
        <w:rPr>
          <w:rFonts w:eastAsia="IRNazanin" w:cs="IRNazanin"/>
          <w:color w:val="111111"/>
          <w:sz w:val="28"/>
          <w:szCs w:val="28"/>
          <w:rtl w:val="true"/>
          <w:lang w:bidi="fa-IR"/>
        </w:rPr>
        <w:t>.</w:t>
      </w:r>
    </w:p>
    <w:p>
      <w:pPr>
        <w:pStyle w:val="Heading3"/>
        <w:numPr>
          <w:ilvl w:val="2"/>
          <w:numId w:val="1"/>
        </w:numPr>
        <w:rPr/>
      </w:pPr>
      <w:bookmarkStart w:id="656" w:name="__RefHeading___Toc11813226_2142443653"/>
      <w:bookmarkStart w:id="657" w:name="_Toc239"/>
      <w:bookmarkEnd w:id="656"/>
      <w:r>
        <w:rPr>
          <w:rtl w:val="true"/>
        </w:rPr>
        <w:t xml:space="preserve">لشگر </w:t>
      </w:r>
      <w:r>
        <w:rPr/>
        <w:t>5</w:t>
      </w:r>
      <w:r>
        <w:rPr>
          <w:rtl w:val="true"/>
        </w:rPr>
        <w:t xml:space="preserve"> </w:t>
      </w:r>
      <w:r>
        <w:rPr>
          <w:rtl w:val="true"/>
        </w:rPr>
        <w:t xml:space="preserve">و </w:t>
      </w:r>
      <w:r>
        <w:rPr/>
        <w:t>12</w:t>
      </w:r>
      <w:r>
        <w:rPr>
          <w:rtl w:val="true"/>
        </w:rPr>
        <w:t xml:space="preserve"> </w:t>
      </w:r>
      <w:r>
        <w:rPr>
          <w:rtl w:val="true"/>
        </w:rPr>
        <w:t>کردستان</w:t>
      </w:r>
      <w:bookmarkEnd w:id="657"/>
    </w:p>
    <w:p>
      <w:pPr>
        <w:pStyle w:val="BookText"/>
        <w:rPr/>
      </w:pPr>
      <w:r>
        <w:rPr>
          <w:rFonts w:ascii="IRNazanin" w:hAnsi="IRNazanin" w:eastAsia="IRNazanin"/>
          <w:color w:val="111111"/>
          <w:sz w:val="28"/>
          <w:sz w:val="28"/>
          <w:szCs w:val="28"/>
          <w:rtl w:val="true"/>
          <w:lang w:bidi="fa-IR"/>
        </w:rPr>
        <w:t xml:space="preserve">کردستان یکی از استانهای کشور است که با موقعیت جغرافیائی مهم خود از نظر دفاع همیشه اهمیت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مناسبت در این قطعه از خاک کشور دولشگر پادگان بود که یک سپاه را تشکیل داده و فرماندهی آن با تیمسار سرلشگر حسن مقدم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پاسگاههای مرزی این استان از واحدهای نسبتاً مهمی تشکیل یافته و گردانها و گروهانها و یا اسوارانهای سواری که عهده دار حفاظت مرز می شدند با مراکز پادگان و ستاد سپاه ارتباط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گواینکه مرزهای این استان نیز خیلی وسیع و کوهستانی است با وجود این محورهای نفوذی آن تحت مراقبت جدی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حوادث شهریورماه روی دهد تقریباً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پادگانهای مرزی خبر تمرکز قوای زیادی را در مرز به فرمانده سپاه اطلاع می دهند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جمله نباید موجب شگفت خوانندگان قرار گیرد زیرا همه اهالی کشور کم و بیش از تیرگی اوضاع و سیاست ابهام آمیزی که در آنموقع سران کشور پیش گرفته بودند اطلاع داشتند و رفت و آمدها و گفت و شنودهای سیاسی که در مرکز صورت می گرفت می رساند که اگر اختلاف نظرهای حاصله از راه سیاسی حل نشود پای نیروهای مسلح به میان خواهد آمد و بهترین دلیلی که برای اثبات این نظر می توان اقامه کرد اظهارات شاه سابق روز اول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نظامی اقدسیه خطاب به دانشجویان فارغ التحصیل دانشکده و افسران </w:t>
      </w:r>
    </w:p>
    <w:p>
      <w:pPr>
        <w:pStyle w:val="BookText"/>
        <w:rPr/>
      </w:pPr>
      <w:r>
        <w:rPr>
          <w:rFonts w:ascii="IRNazanin" w:hAnsi="IRNazanin" w:eastAsia="IRNazanin"/>
          <w:color w:val="111111"/>
          <w:sz w:val="28"/>
          <w:sz w:val="28"/>
          <w:szCs w:val="28"/>
          <w:rtl w:val="true"/>
          <w:lang w:bidi="fa-IR"/>
        </w:rPr>
        <w:t xml:space="preserve">فارغ التحصیل دانشگاه جنگ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خبر دیگری می رسد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به مرزهای ایران تجاوز خواهد شد ولی معلوم نیست به چه جهاتی انجام این نقشه یک هفته به تأخیر می افتد فرمانده سپاه در مقابل این اوضاع آشفته و از اینکه در مرکز کشور نیز فعالیت سیاسی شدیدی جریان دارد تا آنجائی که وظیفه دار بوده مراتب را به مرکز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سلسله پیش بینی ها کرده و با وسایلی که از مرکز می رسیده پادگانهای استان را آماده برای مقابله با پیش آمدهای غیر مترقبه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با مداد روز سوم شهریور که تجاوز به مرزهای ایران از طرف واحدهای انگلیس آغاز می گردد ، واحدهای دو لشگر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جبهه اصلی قصر شیرین و گیلان غرب و در دو جبهه فرعی نفت شاه و پاطاق تمرکز داشته اند و چون کردستان ناحیه کوهستانی است به این جهت دفاع از جاده های شوسه که مرز را به کرمانشاه اتصال می دهد اهمیت زیادی داشت و واحدهای طرف که بیشترشان موتوریزه و مکانیزه بودند مجبور بودند در درجه اول جاده های شوسه را تحت بازرسی دقیق خود قرار داده بدین وسیله بتوانند به پیشروی خود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احوال و پس از آنکه بین واحدهای طرف و واحدهای لشگره تماس رخ می دهد زد و خوردهائی وقوع یافته و افراد و سربازان و افسران در همه جا نهایت درجه شهامت را از خود نشان داده و وظیفه خود را چنانکه شایسته بوده انجام می دهند بویژه یک هنگ تو پخانه در تیراندازی و هدف گیری بی نهایت ابراز لیاقت کرده و شایستگی خود را ثابت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تا روز ششم زدوخوردهائی روی داده و پس از رسیدن فرمان ترک مقاومت واحدهای لشگر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براین می گیرند به مرکز پادگان خود مراجعت نمایند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ترک مقاومت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بالای کرمانشاه به واحدهای لشگره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 قرار براین می شود که افراد لشگره به سنندج و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کرمانشاه آمده و در سربازخانه جا بگیرند ، تیمسار سرلشگر مقدم که فرماندهی این سپاه را بعهده داشتند به سرتیپ پوریا فرمانده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دستورات لازم </w:t>
      </w:r>
      <w:bookmarkStart w:id="658" w:name="pg15693_203943"/>
    </w:p>
    <w:p>
      <w:pPr>
        <w:pStyle w:val="BookText"/>
        <w:rPr/>
      </w:pPr>
      <w:bookmarkEnd w:id="658"/>
      <w:r>
        <w:rPr>
          <w:rFonts w:ascii="IRNazanin" w:hAnsi="IRNazanin" w:eastAsia="IRNazanin"/>
          <w:color w:val="111111"/>
          <w:sz w:val="28"/>
          <w:sz w:val="28"/>
          <w:szCs w:val="28"/>
          <w:rtl w:val="true"/>
          <w:lang w:bidi="fa-IR"/>
        </w:rPr>
        <w:t xml:space="preserve">می دهند ، درضمن اجرای دستور رسیده از مرکز دایر به ترک ،مقاومت فرمانده سپاه با فرمانده نیروهای انگلیس داخل مذاکره شده و قرار براین می شود که واحدهای ایران و انگلیس همیشه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هم فاصله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 را هر دو طرف محترم شمرده و بسوی کرمانشاه حرکت می نمایند </w:t>
      </w:r>
      <w:r>
        <w:rPr>
          <w:rFonts w:eastAsia="IRNazanin" w:cs="IRNazanin"/>
          <w:color w:val="111111"/>
          <w:sz w:val="28"/>
          <w:szCs w:val="28"/>
          <w:rtl w:val="true"/>
          <w:lang w:bidi="fa-IR"/>
        </w:rPr>
        <w:t>.</w:t>
      </w:r>
    </w:p>
    <w:p>
      <w:pPr>
        <w:pStyle w:val="Heading3"/>
        <w:numPr>
          <w:ilvl w:val="2"/>
          <w:numId w:val="1"/>
        </w:numPr>
        <w:rPr/>
      </w:pPr>
      <w:bookmarkStart w:id="659" w:name="__RefHeading___Toc11813228_2142443653"/>
      <w:bookmarkStart w:id="660" w:name="_Toc240"/>
      <w:bookmarkEnd w:id="659"/>
      <w:r>
        <w:rPr>
          <w:rtl w:val="true"/>
        </w:rPr>
        <w:t>در یک موقعیت باریک</w:t>
      </w:r>
      <w:bookmarkEnd w:id="660"/>
    </w:p>
    <w:p>
      <w:pPr>
        <w:pStyle w:val="BookText"/>
        <w:rPr/>
      </w:pPr>
      <w:r>
        <w:rPr>
          <w:rFonts w:ascii="IRNazanin" w:hAnsi="IRNazanin" w:eastAsia="IRNazanin"/>
          <w:color w:val="111111"/>
          <w:sz w:val="28"/>
          <w:sz w:val="28"/>
          <w:szCs w:val="28"/>
          <w:rtl w:val="true"/>
          <w:lang w:bidi="fa-IR"/>
        </w:rPr>
        <w:t xml:space="preserve">خبرهای بدی از همه جا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متلاشی و متواری شدن لشگرها وردهمه زبانها است می گویند شاه مرکز را ترک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وضعیتی واحدهای انگلیس در نظر دارند وارد کرمانشاه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مطابق قرارداد متارکه افراد ارتش شهر را تخلیه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حادثه ناگواری روی ندهد و اسلحه و مهمات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نرود فرمانده سپاه به فرمانده لشگر دستور می دهد که با افراد خود شهر کرمانشاه را تخلیه و به همدان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هنگامی داده می شود که واحدهای انگلیس در نظر نداشتند از کرمانشاه جلوتر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سرتیپ پوریا از شهر کرمانشاه حرکت و قصد داشته است به شهر همدان برسد ولی باز پیش آمدهای تازه و حوادث غیر مترقبه سیاسی و جنگی ایجاب می کند که واحدهای انگلیس به شهر همدان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سرلشگر مقدم بلافاصله پس از اطلاع به این امر به سرتیپ پوریا دستور می دهد که با افراد لشگر خود بعوض همدان به شهر ملایر رفته و اگر با مرکز سپاه نتوانست ارتباط برقرار سازد مستقیماً با ستاد ارتش مربوط و کسب تکلیف کند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سپاه غرب پس از دادن دستورات به سرتیپ پوریا مصمم می شود بطرف سنندج حرکت کرده و افراد لشگر را در جاهای مناسبی استقرار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فرمانده سپاه جز این وظیفه ای نداشت و چون تیمسار سرلشگر مقدم که از افسران مجرب ورزیده و خوب ارتش می باشند تشخیص می دهند که پس از ترک مقاومت ممکن است حوادثی رخ داده و اسلحه و مهمات واحدها از بین رفته و در نتیجه اغتشاش و انقلابی بروز نماید به این جهت صلاح در آن می بینند که به </w:t>
      </w:r>
      <w:bookmarkStart w:id="661" w:name="pg15693_203944"/>
    </w:p>
    <w:p>
      <w:pPr>
        <w:pStyle w:val="BookText"/>
        <w:rPr/>
      </w:pPr>
      <w:bookmarkEnd w:id="661"/>
      <w:r>
        <w:rPr>
          <w:rFonts w:ascii="IRNazanin" w:hAnsi="IRNazanin" w:eastAsia="IRNazanin"/>
          <w:color w:val="111111"/>
          <w:sz w:val="28"/>
          <w:sz w:val="28"/>
          <w:szCs w:val="28"/>
          <w:rtl w:val="true"/>
          <w:lang w:bidi="fa-IR"/>
        </w:rPr>
        <w:t xml:space="preserve">سنندج رفته و کارها را شخصاً سروصورتی دهند </w:t>
      </w:r>
      <w:r>
        <w:rPr>
          <w:rFonts w:eastAsia="IRNazanin" w:cs="IRNazanin"/>
          <w:color w:val="111111"/>
          <w:sz w:val="28"/>
          <w:szCs w:val="28"/>
          <w:rtl w:val="true"/>
          <w:lang w:bidi="fa-IR"/>
        </w:rPr>
        <w:t>.</w:t>
      </w:r>
    </w:p>
    <w:p>
      <w:pPr>
        <w:pStyle w:val="Heading3"/>
        <w:numPr>
          <w:ilvl w:val="2"/>
          <w:numId w:val="1"/>
        </w:numPr>
        <w:rPr/>
      </w:pPr>
      <w:bookmarkStart w:id="662" w:name="__RefHeading___Toc11813230_2142443653"/>
      <w:bookmarkStart w:id="663" w:name="_Toc241"/>
      <w:bookmarkEnd w:id="662"/>
      <w:r>
        <w:rPr>
          <w:rtl w:val="true"/>
        </w:rPr>
        <w:t>برخورد با سران لشگر فراری</w:t>
      </w:r>
      <w:bookmarkEnd w:id="663"/>
    </w:p>
    <w:p>
      <w:pPr>
        <w:pStyle w:val="BookText"/>
        <w:rPr/>
      </w:pPr>
      <w:r>
        <w:rPr>
          <w:rFonts w:ascii="IRNazanin" w:hAnsi="IRNazanin" w:eastAsia="IRNazanin"/>
          <w:color w:val="111111"/>
          <w:sz w:val="28"/>
          <w:sz w:val="28"/>
          <w:szCs w:val="28"/>
          <w:rtl w:val="true"/>
          <w:lang w:bidi="fa-IR"/>
        </w:rPr>
        <w:t xml:space="preserve">فرمانده سپاه غرب در آنموقع که بطرف سنندج حرکت می نماید اطلاع پیدا می کند که واحدهای شوروی به استان کردستان رسیده و در نظر دارند به شهر سنندج وارد شوند فرمانده واحدهای انگلیس متمرکز در کرمانشاه که یک ستون از آنها به سوی همدان حرکت کرده بودند بلافاصله ستون دیگری مامور سنندج می نماید در این میان تیمسار سرلشگر مقدم از عزیمت به سنندج خودداری و راه روانسر را پیش گرفته و با واحدهائی که همراه داشت از رودخانه عبور و پس از آنکه اطراف پل بزرگ چوبی را مین گذاری می کنند در آن طرف رودخانه استقرار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که باقیمانده افراد لشگر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تهیه وسائل در پیرامون ده روانسرا بودند قافله سران لشگر فراری مطبوعی و معینی که با شهامت و دلیری بسیاری جان شیرین خود را بکف گرفته و از میدان در رفته بودند ، پیدا شده و پس از استفسار از چگونگی اوضاع بطرف ملایر حرکت می کنند </w:t>
      </w:r>
      <w:r>
        <w:rPr>
          <w:rFonts w:eastAsia="IRNazanin" w:cs="IRNazanin"/>
          <w:color w:val="111111"/>
          <w:sz w:val="28"/>
          <w:szCs w:val="28"/>
          <w:rtl w:val="true"/>
          <w:lang w:bidi="fa-IR"/>
        </w:rPr>
        <w:t>.</w:t>
      </w:r>
    </w:p>
    <w:p>
      <w:pPr>
        <w:pStyle w:val="Heading3"/>
        <w:numPr>
          <w:ilvl w:val="2"/>
          <w:numId w:val="1"/>
        </w:numPr>
        <w:rPr/>
      </w:pPr>
      <w:bookmarkStart w:id="664" w:name="__RefHeading___Toc11813232_2142443653"/>
      <w:bookmarkStart w:id="665" w:name="_Toc242"/>
      <w:bookmarkEnd w:id="664"/>
      <w:r>
        <w:rPr>
          <w:rtl w:val="true"/>
        </w:rPr>
        <w:t xml:space="preserve">سرنوشت لشگر </w:t>
      </w:r>
      <w:r>
        <w:rPr/>
        <w:t>12</w:t>
      </w:r>
      <w:bookmarkEnd w:id="66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پوریا در ضمن حرکت بطرف همدان دستور فوری فرمانده سپاه را دریافت و افراد لشگر را از جاده شوسه بیرون برده و روز هشتم شهریورماه به صحنه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دهی است آباد و به آقای دکتر معاون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به استراحت مشغول شده فرمانده لشگر نیز در منزل آقای دکتر معاون نظر به سابقه آشنائی مهمان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فرمانده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رسد که در مرکز اوضاع آشفته و خراب است و لشگرها منحل شده و شاه رفته و ستاد ارتش نیز مرکز را ترک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خبرهای غیر مترقبه تأثیر شگفت انگیزی در فرمانده لشگر و افسرانش کرده و بلافاصله درصدد چاره جوئی برآمده و بجای اینکه از پاشیده شدن و متواری گشتن افراد لشگر جلوگیری نمایند شورائی تشکیل و صورت </w:t>
      </w:r>
    </w:p>
    <w:p>
      <w:pPr>
        <w:pStyle w:val="BookText"/>
        <w:rPr/>
      </w:pPr>
      <w:r>
        <w:rPr>
          <w:rFonts w:ascii="IRNazanin" w:hAnsi="IRNazanin" w:eastAsia="IRNazanin"/>
          <w:color w:val="111111"/>
          <w:sz w:val="28"/>
          <w:sz w:val="28"/>
          <w:szCs w:val="28"/>
          <w:rtl w:val="true"/>
          <w:lang w:bidi="fa-IR"/>
        </w:rPr>
        <w:t xml:space="preserve">مجلسی که خلاصه آن بشرح پائین است تنظیم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فرمانده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ارتباط برقرار کرد و ستاد ارتش نیز مرکز را ترک گفته چاره منحصر بفرد این خواهد بود که افراد لشگر هر کجا که میل دارند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صورت مجلس بسیار مفصل و مشروح بوده و بیشتر افسران لشگر نیز آن را امضا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بفاصله چند دقیقه پس از تشکیل این شورا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تأسف انگیزی منحل گشته و افراد تو پخانه لشگر تو پها را توی صحرا ریخته و اسبها را سوار و صحنه را ترک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زیادی از تفنگهای افراد لشگر زمین ریخته شده ، عده دیگری نیز با اسلحه و مهماتی که در اختیار داشتند از پیرامون فرماندهان خود دور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 آمد فجیع که قطعاً از روی تدبیر و اندیشه نبوده بسرعت برق روی داده و سرتیپ پوریا بهیچ وجه نمی تواند از آشفتگی اوضاع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هشتم شهریورماه اتومبیل نمره زرد ارتش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سرتیپی بود که با کمال خجلت و ندامت از عمل سه ساعت پیش خود بطرف ملایر روان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ساعت بعد این خبر در سراسر کشور شیوع یافته و فرمانده سپاه تیمسار سرلشگر مقدم برای استحضار از چگونگی امر یک نفر از افسران خود را به صحنه روانه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مأمور در نزدیکی های صحنه با یکی از افسران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امضای صورت مجلس نیز شرکت نداشته برخورد و چگونگی قضیه را پرسیده و به اتفاق آن به روانسر حرکت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شهریورماه فرمانده سپاه با یک دنیا تأسف از این پیش آمد مطلع و بنا بوظیفه ای که داشته بوسیله آقای همایونفر رئیس تلگرافخانه غرب مراتب را به ستاد ارتش و مرکز اطلاع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مرکز دستور می رسد که سرتیپ پوریا از کار منفصل و به مرکز اعزام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رسیده بموقع اجرا گذاشته شده و سرتیپ پوریا به تهران آمده و تحویل دادرسی ارتش می شود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بازجوئی و دادرسی ایشان در مرکز شروع می شود و این خود </w:t>
      </w:r>
      <w:bookmarkStart w:id="666" w:name="pg15693_203946"/>
    </w:p>
    <w:p>
      <w:pPr>
        <w:pStyle w:val="BookText"/>
        <w:rPr/>
      </w:pPr>
      <w:bookmarkEnd w:id="666"/>
      <w:r>
        <w:rPr>
          <w:rFonts w:ascii="IRNazanin" w:hAnsi="IRNazanin" w:eastAsia="IRNazanin"/>
          <w:color w:val="111111"/>
          <w:sz w:val="28"/>
          <w:sz w:val="28"/>
          <w:szCs w:val="28"/>
          <w:rtl w:val="true"/>
          <w:lang w:bidi="fa-IR"/>
        </w:rPr>
        <w:t xml:space="preserve">داستان مفصلی است که مربوط به این تاریخ مختصر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سرتیپ فعلاً از افسران بازنشسته اند و سرنوشت لشگر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فرماندهان رشید آن به اینجا خاتمه می یابد </w:t>
      </w:r>
      <w:r>
        <w:rPr>
          <w:rFonts w:eastAsia="IRNazanin" w:cs="IRNazanin"/>
          <w:color w:val="111111"/>
          <w:sz w:val="28"/>
          <w:szCs w:val="28"/>
          <w:rtl w:val="true"/>
          <w:lang w:bidi="fa-IR"/>
        </w:rPr>
        <w:t>.</w:t>
      </w:r>
    </w:p>
    <w:p>
      <w:pPr>
        <w:pStyle w:val="Heading3"/>
        <w:numPr>
          <w:ilvl w:val="2"/>
          <w:numId w:val="1"/>
        </w:numPr>
        <w:rPr/>
      </w:pPr>
      <w:bookmarkStart w:id="667" w:name="__RefHeading___Toc11813234_2142443653"/>
      <w:bookmarkStart w:id="668" w:name="_Toc243"/>
      <w:bookmarkEnd w:id="667"/>
      <w:r>
        <w:rPr>
          <w:rtl w:val="true"/>
        </w:rPr>
        <w:t xml:space="preserve">لشگر </w:t>
      </w:r>
      <w:r>
        <w:rPr/>
        <w:t>6</w:t>
      </w:r>
      <w:r>
        <w:rPr>
          <w:rtl w:val="true"/>
        </w:rPr>
        <w:t xml:space="preserve"> </w:t>
      </w:r>
      <w:r>
        <w:rPr>
          <w:rtl w:val="true"/>
        </w:rPr>
        <w:t>خوزستان</w:t>
      </w:r>
      <w:bookmarkEnd w:id="668"/>
    </w:p>
    <w:p>
      <w:pPr>
        <w:pStyle w:val="BookText"/>
        <w:rPr/>
      </w:pPr>
      <w:r>
        <w:rPr>
          <w:rFonts w:ascii="IRNazanin" w:hAnsi="IRNazanin" w:eastAsia="IRNazanin"/>
          <w:color w:val="111111"/>
          <w:sz w:val="28"/>
          <w:sz w:val="28"/>
          <w:szCs w:val="28"/>
          <w:rtl w:val="true"/>
          <w:lang w:bidi="fa-IR"/>
        </w:rPr>
        <w:t xml:space="preserve">خوزستان سرزمین ثروت خیزی است که به دفاع آنجا باید خیلی اهمیت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لشگر خوزستان وظیفه بسیار سنگینی از نظر دفاع بعهده داشت و در موقع لزوم از پادگان لرستان و فارس ، اصفهان و نیروی دریائی جنوب که حافظ کرانه های وسیع ایران بود می بایستی کمک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ارتباطی این لشگر با مرکز با مقایسه سایر لشگرها خیلی خوب بود و بوسیله راه آهن بطور مستقیم تقویت پادگان از حیث مهمات و اسلحه و خواربار میسر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اهواز که در کنار راه آهن قرار گرفته مرکز پادگان 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فرماندهی لشگر با سرلشگر شاه بختی بود که اکنون فرماندهی سپاه غرب را عهده 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مرکز فعالیت جنگی جنوب شهر اهواز بود که وظیفه بسیار مشکلی را بعهده داشت و می بایستی وسایل دفاع منطقه پهناوری را فراهم نماید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دفاع از این منطقه پهناور و باز و بلامانع که تقریباً هیچ نوع استحکاماتی در آنجا تعبیه نشده بود اگر نیروی دریائی قوی وجود داشت باز ممکن بود از نفوذ واحدهای بیگانه به داخل خوزستان و رسیدن آن به مراکز حیاتی این استان جلوگیری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ایران که بمنظور حراست و حفاظت کرانه های ایران و جلوگیری از قاچاق دریائی و عملیات دزدان دریائی بوجود آمده و افسران و افراد آن با کمال درستی و شهامت وظیفه خود را انجام می دادند در چهار بندر تکیه گاه داشت و بندر خرمشهر تکیه گاه اصلی و مرکز ستاد نیروی دریائی و سر بازخانه های افراد آن بود و ستاد مرحوم دریاسالار بایندر که روز اول حادثه شهریورماه شهید شده و در راه دفاع میهن کشته شد در این بندر بود </w:t>
      </w:r>
      <w:r>
        <w:rPr>
          <w:rFonts w:eastAsia="IRNazanin" w:cs="IRNazanin"/>
          <w:color w:val="111111"/>
          <w:sz w:val="28"/>
          <w:szCs w:val="28"/>
          <w:rtl w:val="true"/>
          <w:lang w:bidi="fa-IR"/>
        </w:rPr>
        <w:t xml:space="preserve">. </w:t>
      </w:r>
      <w:bookmarkStart w:id="669" w:name="pg15693_203947"/>
    </w:p>
    <w:p>
      <w:pPr>
        <w:pStyle w:val="BookText"/>
        <w:rPr/>
      </w:pPr>
      <w:bookmarkEnd w:id="669"/>
      <w:r>
        <w:rPr>
          <w:rFonts w:ascii="IRNazanin" w:hAnsi="IRNazanin" w:eastAsia="IRNazanin"/>
          <w:color w:val="111111"/>
          <w:sz w:val="28"/>
          <w:sz w:val="28"/>
          <w:szCs w:val="28"/>
          <w:rtl w:val="true"/>
          <w:lang w:bidi="fa-IR"/>
        </w:rPr>
        <w:t xml:space="preserve">واحدهای دیگر نیروی دریائی در بندر شاهپور بوشه و بندرعباس تکیه گاه داشته و مشغول انجام وظیفه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طول کرانه های جنوب ایران چقدر زیاد است می توان دریافت که نیروی دریائی ایران با چه مشکلاتی در زمان صلح رو برو بود تا چه رسد به زمان جنگ </w:t>
      </w:r>
      <w:r>
        <w:rPr>
          <w:rFonts w:eastAsia="IRNazanin" w:cs="IRNazanin"/>
          <w:color w:val="111111"/>
          <w:sz w:val="28"/>
          <w:szCs w:val="28"/>
          <w:rtl w:val="true"/>
          <w:lang w:bidi="fa-IR"/>
        </w:rPr>
        <w:t>.</w:t>
      </w:r>
    </w:p>
    <w:p>
      <w:pPr>
        <w:pStyle w:val="Heading3"/>
        <w:numPr>
          <w:ilvl w:val="2"/>
          <w:numId w:val="1"/>
        </w:numPr>
        <w:rPr/>
      </w:pPr>
      <w:bookmarkStart w:id="670" w:name="__RefHeading___Toc11813236_2142443653"/>
      <w:bookmarkStart w:id="671" w:name="_Toc244"/>
      <w:bookmarkEnd w:id="670"/>
      <w:r>
        <w:rPr>
          <w:rtl w:val="true"/>
        </w:rPr>
        <w:t>تهیه های مقدماتی</w:t>
      </w:r>
      <w:bookmarkEnd w:id="671"/>
    </w:p>
    <w:p>
      <w:pPr>
        <w:pStyle w:val="BookText"/>
        <w:rPr/>
      </w:pPr>
      <w:r>
        <w:rPr>
          <w:rFonts w:ascii="IRNazanin" w:hAnsi="IRNazanin" w:eastAsia="IRNazanin"/>
          <w:color w:val="111111"/>
          <w:sz w:val="28"/>
          <w:sz w:val="28"/>
          <w:szCs w:val="28"/>
          <w:rtl w:val="true"/>
          <w:lang w:bidi="fa-IR"/>
        </w:rPr>
        <w:t xml:space="preserve">لشگر خوزستان با در نظر گرفتن کمیت و کیفیت فعالیتی که در آن سوی مرزهای ایران در جریان بود و هرروز واحدهای زیادی در بصره پیاده شده و در طول مرز ایران بحرکت می آمدند و چنان بنظر می رسید مقدمات حمله و یا تجاوزی فراهم می شود بیکار ننشسته و از بعضی جهات واحدهای خود را تقویت کرده بود و این لشگر تنها واحد جنگی بود که نیروی هوائی در اختیار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بعد از نصف شب روز سوم شهریورماه تجاوز در طول تمام مرز شروع و در جلو عبادان واحدهای انگلیسی بوسیله قایقهای موتوری و کرجی و کشتی های کوچک و بویژه یکنوع کرجیهای موتوردار که شماره سرنشینان آن به پنجاه نفر می رسید به این طرف رسیده و نیروی هوائی به فعالیت پرداخته غرش توپ و صدای گوش خراش مسلسلها منظره عجیب و وحشت آوری در این منطقه پهناور بوجود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واحدهای دریائی ایران مورد حمله بخش نیرومندی از کشتیهای انگلیس قرار گرفته و بسیاری از افسران و ملوانان رشید نیروی دریائی شربت شهادت را نوشیده و سایر واحدها دست از جنگ برداشتند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غائله بهمان سرعت و شدتی که آغاز یافته بود پس از آنکه زد و خوردهای مختصری بین واحدهای جنگی طرفین روی می دهد و سربازان و افسران 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نهایت درجه شجاعت و خونسردی از خود نشان می دهند روز ششم شهریورماه پایان یافته و افراد 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تجهیزات و اسلحه خود به سربازخانه مراجعت و از هرگونه مقاومت دست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سه روز که از </w:t>
      </w:r>
      <w:bookmarkStart w:id="672" w:name="pg15693_203948"/>
    </w:p>
    <w:p>
      <w:pPr>
        <w:pStyle w:val="BookText"/>
        <w:rPr/>
      </w:pPr>
      <w:bookmarkEnd w:id="672"/>
      <w:r>
        <w:rPr>
          <w:rFonts w:ascii="IRNazanin" w:hAnsi="IRNazanin" w:eastAsia="IRNazanin"/>
          <w:color w:val="111111"/>
          <w:sz w:val="28"/>
          <w:sz w:val="28"/>
          <w:szCs w:val="28"/>
          <w:rtl w:val="true"/>
          <w:lang w:bidi="fa-IR"/>
        </w:rPr>
        <w:t xml:space="preserve">نظر دفاع و حمله ممکن است در نظر خیلیها ناچیز جلوه گر شود بسیاری از سر بازان و افسران لشگر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فداکاری و شهامت از خود نشان می دهند که مورد تحسین و تمجید واحدهای مهاجم قرار می گیرند همین فداکاریهای فردی و ابراز شهامت بارزترین دلیل حس میهن پرستی و از خود گذشتگی افراد و سربازانی است که ارتش ما را تشکیل می دهد چقدر جای تأسف است که از احساسات پاک افراد جوان این کشور بمنظور خدمت به مملکت استفاده نشد و زمامداران ما در جریان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نتوانسته و یا نخواستند از این موهبت بزرگ خدادادی استفاده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پس از آنکه جنگ در خوزستان نیز پایان یافت و لشگر ششم نیز دچار سرنوشت سایر لشگرها گشت سرلشگر شاه بختی معلوم نشد برای چه و به چه دلیل بفرماندهی سپاه غرب معین شده و به درجه سپهبدی مفتخر گشت </w:t>
      </w:r>
      <w:r>
        <w:rPr>
          <w:rFonts w:eastAsia="IRNazanin" w:cs="IRNazanin"/>
          <w:color w:val="111111"/>
          <w:sz w:val="28"/>
          <w:szCs w:val="28"/>
          <w:rtl w:val="true"/>
          <w:lang w:bidi="fa-IR"/>
        </w:rPr>
        <w:t>.</w:t>
      </w:r>
    </w:p>
    <w:p>
      <w:pPr>
        <w:pStyle w:val="Heading3"/>
        <w:numPr>
          <w:ilvl w:val="2"/>
          <w:numId w:val="1"/>
        </w:numPr>
        <w:rPr/>
      </w:pPr>
      <w:bookmarkStart w:id="673" w:name="__RefHeading___Toc11813238_2142443653"/>
      <w:bookmarkStart w:id="674" w:name="_Toc245"/>
      <w:bookmarkEnd w:id="673"/>
      <w:r>
        <w:rPr>
          <w:rtl w:val="true"/>
        </w:rPr>
        <w:t>لشگر نهم و واحدهای پوششی</w:t>
      </w:r>
      <w:bookmarkEnd w:id="674"/>
    </w:p>
    <w:p>
      <w:pPr>
        <w:pStyle w:val="BookText"/>
        <w:rPr/>
      </w:pPr>
      <w:r>
        <w:rPr>
          <w:rFonts w:ascii="IRNazanin" w:hAnsi="IRNazanin" w:eastAsia="IRNazanin"/>
          <w:color w:val="111111"/>
          <w:sz w:val="28"/>
          <w:sz w:val="28"/>
          <w:szCs w:val="28"/>
          <w:rtl w:val="true"/>
          <w:lang w:bidi="fa-IR"/>
        </w:rPr>
        <w:t xml:space="preserve">پوشش یک کلمه کاملاً نظامی است و واحدهائی که به این اسم تشکیل می شوند سریع السیرتر از تمام واحدها باید باشند یعنی اگر عمده قوا فقط از پیاده نظام تشکیل می شود که وسایل موتوری اصلاً در اختیار ندارد واحدهای پوشش حتماً باید با کامیون حرکت نموده تا بتوانند وظیفه اصلی خود را که پوشش عمده قوا باشد بخوبی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واحدهای پوشش در دفاع از مرزها و حفظ محورهای نفوذی اگر وسایل حرکت سریع در اختیار داشته باشند می توانند نقش بسیار مهمی را بازی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که صرف نظر شود مسأله تقسیمات واحدهای جنگی و تشخیص دادن اهمیت موضع های جنگی مورد توجه قرار می گیرد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تمام کشورها مخصوصاً بعد از جنگ بزرگ گذشته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تقسیمات واحدهای ارتش با توجه به اهمیت مواضع جنگی و نیروی ارتشی همسایگان انجام می گرفت و هیچوقت بنا نبود در یک مجلس مشاوره نظامی </w:t>
      </w:r>
    </w:p>
    <w:p>
      <w:pPr>
        <w:pStyle w:val="BookText"/>
        <w:rPr/>
      </w:pPr>
      <w:r>
        <w:rPr>
          <w:rFonts w:ascii="IRNazanin" w:hAnsi="IRNazanin" w:eastAsia="IRNazanin"/>
          <w:color w:val="111111"/>
          <w:sz w:val="28"/>
          <w:sz w:val="28"/>
          <w:szCs w:val="28"/>
          <w:rtl w:val="true"/>
          <w:lang w:bidi="fa-IR"/>
        </w:rPr>
        <w:t xml:space="preserve">نشسته و همه سران ارتش متفق الرأی بگویند چون در فلان محل علوفه زیاد است باید هنگ سوار را در آنجا مستقر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در نظر گرفتن مسائلی که بیشتر آنها جنبه نظامی و لشگرکشی دارد ، ما روز پنجم شهریورماه لشگر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می بینیم که با نداشتن نیروی پوشش سریع السیر و سایر لوازم حرکت ، باید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مرزهای بی پاسگاه و منطقه پهناوری مانند خراسان که از همه جای آن می توان به داخل کشور رسوخ کرد ، دفاع نموده و یا دست کم در بعضی قسمتها مقاومت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پادگانهای لشگرنهم در روز پنجم شهریور بشرح پائین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قوای لشگر در مشهد بوده ، هنگ سوار پادگان بجنورد را تشکیل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تربت جام یک هنگ پیاده پادگان بوده و در بیرجند نیز ساخلوهای مختصری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تمام قسمتهای کشور که روز سوم شهریور ماه تجاوز شروع شد در منطقه خراسان صبح روز پنجم شهریورماه از مرزهای سرخس و باجگیران و بعد ، از تمام نقاط مرزی با تلفن به مرکز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می شود که واحدهای شوروی از مرزها عبور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نهم از چگونگی پیش آمدهای سایر نقاط کشور اطلاع داشت ولی هیچ دستور قطعی و صریحی از ستاد ارتش دریافت نکرده بود که اگر حادثه ای رخ داد چه وظیفه ای را انجام دهد ، با وجود این فرمانده لشگر نهم سرلشگر محتشمی عمده قوای لشگر را که در مشهد مستقر بود بدو ستون بشرح پائین تقسیم و به سمت موضعهای معینه سوق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اول مرکب از یک هنگ پیاده ناقص ، دو آتشبار ، یک گروهان مهندس با کامیون و یک گردان سوار و یک آتشبار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به فرماندهی سرهنگ محمود دولو مأمور اشغال و حفظ گردنه مزدوران در محور مشهد و سرخس می شود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ستون دوم مرکب از یک هنگ پیاده ناقص ، یک آتشبار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گروهان مهندس با کامیون ، یک گردان سوار و دو آتشبار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bookmarkStart w:id="675" w:name="pg15693_203950"/>
    </w:p>
    <w:p>
      <w:pPr>
        <w:pStyle w:val="BookText"/>
        <w:rPr/>
      </w:pPr>
      <w:bookmarkEnd w:id="675"/>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مأمور اشغال و حفظ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قوچان و باجگیران و درگز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آنجائی که لشگر وسایل موتوری کافی برای حمل این ستونها نداشته در شهر مشهد شروع به جمع آوری چند کامیون و اتوبوس می شود ولی رانندگان و صاحبان کامیونها و اتوبوس که بجز ماشین خود بهیچ چیز علاقه ندارند در مدت بسیار محدودی ماشین ها را پنچر کرده و طایر آنها را باز کرده و موتورها را از کار انداخته و بهزار وسیله نامشروع متوسل می شوند که کامیون و یا اتوبوسشان به دست فرماندهان و سربازان لشگر نهم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وضعیت و نبودن وسیله نقلیه سریع السیر مطمئن آیا باید انتظار داشت که ستونهای لشگر زودتر به موضعهای دفاعی خود رسیده و در مقابل نیروهای طرف مقاومت نمایند ؟</w:t>
      </w:r>
    </w:p>
    <w:p>
      <w:pPr>
        <w:pStyle w:val="Heading3"/>
        <w:numPr>
          <w:ilvl w:val="2"/>
          <w:numId w:val="1"/>
        </w:numPr>
        <w:rPr/>
      </w:pPr>
      <w:bookmarkStart w:id="676" w:name="__RefHeading___Toc11813240_2142443653"/>
      <w:bookmarkStart w:id="677" w:name="_Toc246"/>
      <w:bookmarkEnd w:id="676"/>
      <w:r>
        <w:rPr>
          <w:rtl w:val="true"/>
        </w:rPr>
        <w:t>اشغال موضع های جنگی</w:t>
      </w:r>
      <w:bookmarkEnd w:id="677"/>
    </w:p>
    <w:p>
      <w:pPr>
        <w:pStyle w:val="BookText"/>
        <w:rPr/>
      </w:pPr>
      <w:r>
        <w:rPr>
          <w:rFonts w:ascii="IRNazanin" w:hAnsi="IRNazanin" w:eastAsia="IRNazanin"/>
          <w:color w:val="111111"/>
          <w:sz w:val="28"/>
          <w:sz w:val="28"/>
          <w:szCs w:val="28"/>
          <w:rtl w:val="true"/>
          <w:lang w:bidi="fa-IR"/>
        </w:rPr>
        <w:t xml:space="preserve">باید اذعان کرد که با موقعیتی که لشگر نهم داشته و با آشفتگی عجیبی که در مرکز و سایر قسمتهای کشور حکمفرما بوده اشغال موضعهای جنگی از طرف دوستون عمده قوای لشگر شرق با نبودن وسایل کافی حمل و نقل و با در نظر گرفتن اینکه واحدهای هوائی طرف در آسمان صحنه جنگ و تمام خراسان فرمانروا بوده و همه نقاط این منطقه پهناور را بازرسی می کردند کار بسیار مشکلی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لشگر متوجه اشکالات موجوده و چون اطلاع پیدا می کند که ستونهای موتوریزه طرف بمنظور رسیدن به این موضعهای طبیعی و اشغال آنها بسرعت حرکت نموده اند به دو ستون اعزامی دستور می دهد هرجا با پیشقراولان طرف تماس حاصل شد مقاومت آغاز گردد در ضمن به سایر پادگانهای خراسان دستورات زیر داده می شود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پادگان بجنورد دستور داده می شود گردنه های قارلون و بدارنلو را در محور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به بجنورد و مراوه به بجنورد را اشغال نماید و خود را آماده </w:t>
      </w:r>
    </w:p>
    <w:p>
      <w:pPr>
        <w:pStyle w:val="BookText"/>
        <w:rPr/>
      </w:pPr>
      <w:r>
        <w:rPr>
          <w:rFonts w:ascii="IRNazanin" w:hAnsi="IRNazanin" w:eastAsia="IRNazanin"/>
          <w:color w:val="111111"/>
          <w:sz w:val="28"/>
          <w:sz w:val="28"/>
          <w:szCs w:val="28"/>
          <w:rtl w:val="true"/>
          <w:lang w:bidi="fa-IR"/>
        </w:rPr>
        <w:t xml:space="preserve">دفاع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پادگان جام مامور حفظ و اشغال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تربت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زورآباد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پادگان بیرجند چون فرسخها از مواضع جنگی دور بوده فقط دستور پیدا می کند که خود را برای حرکت آماده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دستورها ، صبح پنجم شهریورماه از طرف فرمانده لشگر به واحدهای تابعه ابلاغ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هنگ هوائی و آتشبار ضدهوائی مشهد نیز دستور دفاع داده می شود و افسران و افراد این آتشبار در انجام وظیفه خود نهایت درجه شهامت و خونسردی بخرج داده و با اینکه مهماتشان کم بوده بوجه موثری از حملات هوائی اولیه طرف جلوگیری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ستونهای مختلط پس از تهیه مختصر وسایل حرکت ، شهر مشهد را ترک گفته و بطرف گردنه ها و استحکامات طبیعی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اول که مأمور اشغال و حفظ گردنه مزدوران در محور مشهد و سرخس بوده چون با کامیون بحرکت آمده بود بسرعت می تواند خود را به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دیگری که در این مورد به موفقیت این ستون در رسیدن به موضع معینه کمک می کند یک گروهان پیاده نظام از لشگر نهم بوده که از چند روز پیش از وقایع سوم شهریورماه پس از پایان مانورهای لشگر در این گردنه بوده و مأمور جمع آوری و حرکت دادن اثاثیه و لوازم اردوکشی تابستانی هنگ مربوطه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شهریورماه گروهان مأمور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قرار گرفته ولی با اینکه موقعیت مشکلی داشته به دفاع ادامه می دهد تا ستون اعزامی از مشهد می رسد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رسیدن ستون یکم به فرماندهی سرهنگ محمود دولو مقاومت جدی تر شده و دو حمله سخت دفع شده و تلفات زیادی به هر دو طرف وارد می آید ولی حملات هوائی و توپخانه سنگین افراد ستون را فرسوده ساخته و فرمانده ستون صلاح در آن می بیند که با استفاده از تاریکی شب به ارتفاعات عقب نشینی کند </w:t>
      </w:r>
    </w:p>
    <w:p>
      <w:pPr>
        <w:pStyle w:val="BookText"/>
        <w:rPr/>
      </w:pPr>
      <w:r>
        <w:rPr>
          <w:rFonts w:ascii="IRNazanin" w:hAnsi="IRNazanin" w:eastAsia="IRNazanin"/>
          <w:color w:val="111111"/>
          <w:sz w:val="28"/>
          <w:sz w:val="28"/>
          <w:szCs w:val="28"/>
          <w:rtl w:val="true"/>
          <w:lang w:bidi="fa-IR"/>
        </w:rPr>
        <w:t>زیرا با نرسیدن مهمات و وسایل لازم دیگر فرمانده ستون حس می کند که خطر شدیدی متوجه افراد و افسران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ستون اول بهمین جا خاتمه یافته و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و واحدهای موتوریزه طرف بسوی مشهد رهسپار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دوم که دویست کیلومتر از موضع معینه دور بوده و از همه بدتر هیچ نوع وسیله موتوری در اختیار نداشته نمی تواند بسرعت تمام خود را به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قوچان و باجگیران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قوچان از طرف نیروی موتوریزه شوروی اشغال شده ناچار به ستون دوم دستور داده می شود که در دهنه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 و دفاع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گردنه یکی از بهترین موضعهای دفاعی قطعی خراسان را تشکیل می دهد پس از آنکه ستون در این محل استقرار می جوید واحدهای اکتشافی هوائی طرف از وجود ستون مطلع شده و شروع به بمباران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مختصر این ستون که با شهامت و فداکاری افسران و افرادش توام بوده ، پایان یافته و ستون از موضع خود عقب نشینی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بجنورد هم مطابق دستورات رسیده از ستاد لشگر عمل کرده و هنگ سوار مواضع خود را اشغال و آماده مقاومت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چهارونیم بعد از ظهر روز پنجم شهریورماه تازه از مرکز به لشگر تلگراف می رسد که ارتشهای شوروی از مرزهای خراسان تجاوز کرده اند و مقاومت کنید در صورتی که در این موقع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 که لشگر بنا بدستور فرمانده مربوطه اش با واحدهای طرف تماس یافته و مقاومتهائی نیز روی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همین روز از مرکز تلگرافی بدین مضمون به لشگر می رسد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امر اعلیحضرت همایون شاهنشاهی لشگر بسمت تهران حرکت کند با استفاده از جاده سبزوار یا از هر محوری که صلاح است عقب نشینی انجام و ترک مقاومت شود </w:t>
      </w:r>
      <w:r>
        <w:rPr>
          <w:rFonts w:eastAsia="IRNazanin" w:cs="IRNazanin"/>
          <w:color w:val="111111"/>
          <w:sz w:val="28"/>
          <w:szCs w:val="28"/>
          <w:rtl w:val="true"/>
          <w:lang w:bidi="fa-IR"/>
        </w:rPr>
        <w:t xml:space="preserve">. </w:t>
      </w:r>
      <w:bookmarkStart w:id="678" w:name="pg15693_203953"/>
    </w:p>
    <w:p>
      <w:pPr>
        <w:pStyle w:val="BookText"/>
        <w:rPr/>
      </w:pPr>
      <w:bookmarkEnd w:id="678"/>
      <w:r>
        <w:rPr>
          <w:rFonts w:ascii="IRNazanin" w:hAnsi="IRNazanin" w:eastAsia="IRNazanin"/>
          <w:color w:val="111111"/>
          <w:sz w:val="28"/>
          <w:sz w:val="28"/>
          <w:szCs w:val="28"/>
          <w:rtl w:val="true"/>
          <w:lang w:bidi="fa-IR"/>
        </w:rPr>
        <w:t xml:space="preserve">چون جاده سبزوار و تهران مسدود بوده و لشگر نمی توانست از این جاده عقب نشینی نماید ، ناچار از محور تربت حیدریه و طبس شروع به عقب نشینی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در تاریکی شب آغاز می شود برای اینکه مبادا واحدهای لشگر مورد حمله هوائی واقع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دستور تلگرافی دوم مرکز ، دستور دیگری از ستاد ارتش می رسد که لشگر نهم جنگ ننموده و هر چه زودتر عقب نشینی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ستونی ضمن انجام این امر به تربت حیدریه می رسد قسمتهایی بودند که چند کامیون و اتومبیل در اختیار داشتند و ستاد لشگر نهم فیز همراه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ششم شهریورماه ستونهای متحرک لشگر بوسیله نیروی هوائی طرف بمباران می شود فوراً دستور استتار صادر شده و افراد از حرکت دست برداشته و در تپه و ماهورهای اطراف جاده پناهنده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لشگر و فرمانده لشگر پس از رسیدن به تربت حیدریه بلافاصله با مرکز ارتباط تلگرافی دایر و دستور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ششم تلگراف دیگری تقریباً به مضمون پائین به لشگر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امر شاهانه ترک مقاومت نموده و به عقب نشینی خاتمه داده و واحدها را به نزدیکترین سربازخانه ها عودت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بوسیله نماینده مخصوصی به فرمانده واحدهای شوروی اطلاع داده می شود </w:t>
      </w:r>
      <w:r>
        <w:rPr>
          <w:rFonts w:eastAsia="IRNazanin" w:cs="IRNazanin"/>
          <w:color w:val="111111"/>
          <w:sz w:val="28"/>
          <w:szCs w:val="28"/>
          <w:rtl w:val="true"/>
          <w:lang w:bidi="fa-IR"/>
        </w:rPr>
        <w:t>. »</w:t>
      </w:r>
    </w:p>
    <w:p>
      <w:pPr>
        <w:pStyle w:val="Heading3"/>
        <w:numPr>
          <w:ilvl w:val="2"/>
          <w:numId w:val="1"/>
        </w:numPr>
        <w:rPr/>
      </w:pPr>
      <w:bookmarkStart w:id="679" w:name="__RefHeading___Toc11813242_2142443653"/>
      <w:bookmarkStart w:id="680" w:name="_Toc247"/>
      <w:bookmarkEnd w:id="679"/>
      <w:r>
        <w:rPr>
          <w:rtl w:val="true"/>
        </w:rPr>
        <w:t>توقیف روزنامه اطلاعات</w:t>
      </w:r>
      <w:bookmarkEnd w:id="68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روزنامه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مقاله ای را که موجب توقیف آن شده درج نموده و در ذیل آن چنین نوشته بود </w:t>
      </w:r>
      <w:r>
        <w:rPr>
          <w:rFonts w:eastAsia="IRNazanin" w:cs="IRNazanin"/>
          <w:color w:val="111111"/>
          <w:sz w:val="28"/>
          <w:szCs w:val="28"/>
          <w:rtl w:val="true"/>
          <w:lang w:bidi="fa-IR"/>
        </w:rPr>
        <w:t xml:space="preserve">: </w:t>
      </w:r>
      <w:bookmarkStart w:id="681" w:name="pg15693_203954"/>
    </w:p>
    <w:p>
      <w:pPr>
        <w:pStyle w:val="BookText"/>
        <w:rPr/>
      </w:pPr>
      <w:bookmarkEnd w:id="6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عکس العمل عجیبی در محافل خارجی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خارجی که براثر حادثه اشغال ایران وارد کشور ما شده بودند مقالهٔ مزبور را با آب و تاب بسیار به دنیا مخابره کرده و آن را حمله مستقیمی به متفقین دانسته و تحریر مقاله را مستقیماً به شاه فقید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تحریک خارجیهای ذینفع موثر بود که عمداً می خواستند بگویند این مقاله بدستور اعلیحضرت فقید چاپ شده و حکایت از مخالفت شخص پادشاه با سیاست و روش انگلیس و روس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شاه در روز بیستم شهریور دستور توقیف اطلاعات را صادر کرده و روزنامه از آن روز تا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شاه فقید استعفا داد و از ایران خارج گردید ، در توقیف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فوقاً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 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مقاله را درج کرده است که عین آن مقاله را که از روزنامه اطلاعات مورخ نوزدهم شهریور استنساخ نموده ایم ، ذیلاً درج می کنیم </w:t>
      </w:r>
      <w:r>
        <w:rPr>
          <w:rFonts w:eastAsia="IRNazanin" w:cs="IRNazanin"/>
          <w:color w:val="111111"/>
          <w:sz w:val="28"/>
          <w:szCs w:val="28"/>
          <w:rtl w:val="true"/>
          <w:lang w:bidi="fa-IR"/>
        </w:rPr>
        <w:t>:</w:t>
      </w:r>
    </w:p>
    <w:p>
      <w:pPr>
        <w:pStyle w:val="Heading3"/>
        <w:numPr>
          <w:ilvl w:val="2"/>
          <w:numId w:val="1"/>
        </w:numPr>
        <w:rPr/>
      </w:pPr>
      <w:bookmarkStart w:id="682" w:name="__RefHeading___Toc11813244_2142443653"/>
      <w:bookmarkStart w:id="683" w:name="_Toc248"/>
      <w:bookmarkEnd w:id="682"/>
      <w:r>
        <w:rPr>
          <w:rtl w:val="true"/>
        </w:rPr>
        <w:t>تأثر مردم</w:t>
      </w:r>
      <w:bookmarkEnd w:id="6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پایتخت از چند روز پیش منتظر نتیجه اقدامات دولت راجع به حل قضایای اخیر بوده و در حقیقت با کمال بی صبری انتظار جلسه دیروز مجلس شورای ملی را می بردند ولی با اظهاراتی که از طرف مقامات رسمی دول همسایه ضمن نطقهائی که ایراد نموده بودند ، ابراز شده بود و هیچکس انتظار نداشت قضایا به این صورت درآمده و شرایطی به این دشواری تحمیل شده باشد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دیروز نمایندگان مجلس پس از شنیدن گزارشهای دولت متأثر گردیدند و وضع مجلس حالت بهت و حیرت بخود گرفت ، دیشب نیز مردم از آگاه شدن از جریان ، بی نهایت افسرده و متألم شدند و تعجب و شگفتی آنها نیز حد و اندازه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بود خونسردی و متانت خود را حفظ می کردند و از ابراز احساسات درونی خودداری می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ایران از آغاز جنگ کنونی کوشش فراوانی برای حفظ روابط دوستانه خود با دول همجوار و سعی بی پایان کرد ولی همانطور که آقای نخست وزیر در نطق مؤثر خود دیروز اظهار داشته تقدیر چنین بود که ما هم از آتش این جنگ جهانسوز برکنار نمانیم و ملت صلح جو و بی غرض ایران نیز دچار آفات و لطمات آن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خوانندگان ما هر قدر متأثر و اندوهناک باشند حق دارند زیرا ما امروز با مشکلات سختی رو برو شده ایم که در حقیقت هیچ منتظر و مستحق نبودیم و حتی در تصور و اندیشه ما نیز نمی گنجید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دولت هم جز رویه ای که پیشۀ خود ساخته بود چاره نداشت و در این موقع بحرانی و دشوار جز این راهی بنظر نمی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است که ما با دولت آلمان و ایتالیا جزیک روابط عادی و اقتصادی روابط دیگری نداشته ایم ولی میل داشتیم به این روابط حسنه ما خللی وارد نیاید و اصل بیطرفی کامل هم که مرام و آرزوی عمومی ملت ایران می باشد همین اقتضا را داشت که ما با تمام دول و ملل جهان دارای روابط دوستانه و حسنه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دولت ما امروز ناگزیر شده است که سفارتخانه های آلمان و ایتالیا و رومانی و مجارستان را در ایران برچیند ولی سفارتخانه های ما در پایتخت این کشورها مانند پیش دایر و روابط سیاسی ما هم با آنها برقرار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این حقیقت را بگوئیم که انتظار مردم ایران از دولتهای اتحاد جماهیر شوروی و انگلستان در عالم همسایگی و دوستی خیلی بیشتر از اینها بود و ما عقیده خود را در شماره های آینده تشریح خواهیم کرد </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سوم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کوچکترین حرکت و جنبشی برله شاه نه تنها در مردم مشاهده نشد بلکه مردم خوشحال بودند ، و در عین حال متأثر از بیچارگی افرادی که از شهرهای دور دست مهاجرت کرده و به تهران پناهنده شده بودند ، و اولیای امور هم اندک توجهی به حال آنها نمی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وقایع اتفاقیه چندین روزه نشان می داد که جو سیاسی خوب نیست و موقعیت شاه سخت در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سهیلی یادداشتهای دو کشور مهاجم را که در هر یک از آنها بطور وضوح از مراسلات دوماه قبل نام برده شده بود در مجلس قرائت نمود ، اوضاع از نظر سیاسی بغرنج تر بنظر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آنروز در مجلس نفس از نمایندگانی که خود رضاشاه انتخاب کرده و خالق آنها بود در نیامد و مجلس قیافه بهت آوری بخود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رضاشاه هر یک بفکر افتادند تا راهی پیدا کنند که به نام افکار عمومی و توسل به این حربه به نفع شاه ، خودی نشان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این نتیجه رسیدند که پس از سالهای متمادی که از ملت و مردم نامی برده نمی شد به افکار عمومی تکیه نمایند تا شاید گره از کار گشوده شود و آسمان تیره و تار پایتخت اندکی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مورد پسند شاه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بیست و پنجم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ابتکار خیلی خوب بود بهمین جهت هم مورد پسند شاه واقع شد و بنابراین گذاشته شد که بعد از ظهر روز چهارشنبه نوزدهم شهریورماه روزنامه های عصر درباره تأثر مردم از وقایع اخیر مقالاتی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شهربانی و شعبه آن در اداره تبلیغات که کوچکترین ورق آگهی را نیز سانسور می کرد که مبادا برخلاف میل عمال دیکتاتوری چیزی نوشته شود به فعالیت شروع کرده و آقای مختاری فوراً دستور می دهد که مقالاتی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به جراید فرستاده شود ، مقالاتی که از حیث موضوع شبیه هم بود ، بلافاصله تهیه و نخستین نسخه آن برای درج به روزنامه اطلاعات که عصرها منتشر می شود ارسال می گردد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روزنامه اطلاعات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نمی دانیم که آیا وضعیت عمومی از نظر سیاسی برای درج چنین مطالبی خوب بود یا بد ولی چیزی که مسلم است این بود که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سفارتخانه </w:t>
      </w:r>
      <w:bookmarkStart w:id="684" w:name="pg15693_203957"/>
    </w:p>
    <w:p>
      <w:pPr>
        <w:pStyle w:val="BookText"/>
        <w:rPr/>
      </w:pPr>
      <w:bookmarkEnd w:id="684"/>
      <w:r>
        <w:rPr>
          <w:rFonts w:ascii="IRNazanin" w:hAnsi="IRNazanin" w:eastAsia="IRNazanin"/>
          <w:color w:val="111111"/>
          <w:sz w:val="28"/>
          <w:sz w:val="28"/>
          <w:szCs w:val="28"/>
          <w:rtl w:val="true"/>
          <w:lang w:bidi="fa-IR"/>
        </w:rPr>
        <w:t xml:space="preserve">هردو کشور شوروی و انگلیس تأثیر بسیار ناگواری بخشید و بروخامت اوضاع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درج این مقاله وخامت اوضاع به نهایت درجه رسید و موقعیت شاه از همین روز بیشتر بمخاطره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مختاری به نام دلسوزی کار خود را کرده و با فرستادن این مقاله به روزنامه از پیدا شدن هر راه حل دیگری جلوگیری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فوراً پس از انتشار در سفارتخانه های دو دولت همسایه ترجمه شده و موردتوجه قرار گرفته و بلافاصله نمایندگان سیاسی دو دولت در وزارت امور خارجه و هیأت وزیران حضور یافته و با آقای سهیلی و فروغی در اطراف تأثیر بد این مقاله مذاکره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مقاله برخلاف انتظار زمامداران کشور تأثیر بدی بخشیده بود به این جهت دولت خود را در آن دخیل ندانسته و از روز بیستم روزنامه اطلاعات سه روز توقیف شد </w:t>
      </w:r>
      <w:r>
        <w:rPr>
          <w:rFonts w:eastAsia="IRNazanin" w:cs="IRNazanin"/>
          <w:color w:val="111111"/>
          <w:sz w:val="28"/>
          <w:szCs w:val="28"/>
          <w:rtl w:val="true"/>
          <w:lang w:bidi="fa-IR"/>
        </w:rPr>
        <w:t>. »</w:t>
      </w:r>
    </w:p>
    <w:p>
      <w:pPr>
        <w:pStyle w:val="Heading3"/>
        <w:numPr>
          <w:ilvl w:val="2"/>
          <w:numId w:val="1"/>
        </w:numPr>
        <w:rPr/>
      </w:pPr>
      <w:bookmarkStart w:id="685" w:name="__RefHeading___Toc11813246_2142443653"/>
      <w:bookmarkStart w:id="686" w:name="_Toc249"/>
      <w:bookmarkEnd w:id="685"/>
      <w:r>
        <w:rPr>
          <w:rtl w:val="true"/>
        </w:rPr>
        <w:t xml:space="preserve">انگلیس ها بیش از روسها در برکناری رضاشاه پافشاری می کردند </w:t>
      </w:r>
      <w:r>
        <w:rPr>
          <w:rtl w:val="true"/>
        </w:rPr>
        <w:t>!</w:t>
      </w:r>
      <w:bookmarkEnd w:id="68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جنگ جهانگیر دوم آغاز گشت و آلمان در لهستان به فتوحات برق آسائی دست یافت و درعین حال با روسیه هم کنار آمده و پیمان عدم تعرض امضا شده بود ، رضاشاه بفکر افتاد که روی خوشی به آلمانها نشان بدهد و طناب خود را از زیر بار انگلیسها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درصدد برآمد که نغمه مخالفت با بریتانیا آغاز نموده ، به روسیه و آلمان بفهماند که او دیگر هیچگونه تمایلی به سیاست لندن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نظر در مورد نفت جنوب که رشته حیاتی انگلیسها بود رویه شدیدی اتخاذ نمود ، آن هم در موقعی که بواسطه عدم صدور نفت ایران که براثر بروز جنگ و تحت کنترل درآمدن مدیترانه و غرق کشتی های متفقین بوسیله تحت البحری های آلمان صدور نفت متوقف شده و عایدات قطع گردیده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رضاشاه موقع را مناسب دید که بیخ گلوی انگلیسها را گرفته ، مطالبه عایدات را بنماید ، انگلیسها ناچار تسلیم شدند ولی برای وی خط و نشان کشیدند ، و کردند آنچه از دستشان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دشتی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نوشته اند که ذیلاً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توقعات بعدی رضاشاه در مورد نفت بزرگترین عقده انگلیسها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رضاشاه پس از گذراندن قرارداد نفت طبق یکی از مواد امتیاز نامه ادعای غبن و احقاق حق نموده و هر دفعه چند میلیون لیره بر عایدات نفت افزود و مهمتر از همه مطالبه ای بود که موقع جنگ و بدبختی انگلیسها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جنگ انگلیسها را در نهایت بدبختی و سختی دچار ساخته بود ، اقتصادی آنان خراب و مضیقه هائی آنان را بیچاره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رضاشاه هم از حدوث جنگ استفاده کرده و احتیاجات شدید بحریه انگلیس را به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و تقاضای افزایش عایدات را طبق ماده ای از قرارداد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اصرار و ابرام مأمورین بریتانیای کبیر در تخفیف و صرف نظر کردن این موضوع و در نظر گرفتن وضع مالی بریتانیا بیهوده بود زیرا رضاشاه از تصمیم خود منصرف نمی شد و شرکت نفت چاره ای جز پرداخت مبالغی که مورد درخواست دولت ایران بود نمی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برسر همین معامله بود که مأمورین انگلیسها حساب کار خود را کردند و دیدند با رضاشاه بهیچوجه نمی توان کنار آمد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برفرض اینکه اجازه ترانزیت از شاه ایران تحصیل کنند چگونه می توانند به توقعات مالی او جواب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میلیونها تن ادوات جنگی و مهمات که باید </w:t>
      </w:r>
    </w:p>
    <w:p>
      <w:pPr>
        <w:pStyle w:val="BookText"/>
        <w:rPr/>
      </w:pPr>
      <w:r>
        <w:rPr>
          <w:rFonts w:ascii="IRNazanin" w:hAnsi="IRNazanin" w:eastAsia="IRNazanin"/>
          <w:color w:val="111111"/>
          <w:sz w:val="28"/>
          <w:sz w:val="28"/>
          <w:szCs w:val="28"/>
          <w:rtl w:val="true"/>
          <w:lang w:bidi="fa-IR"/>
        </w:rPr>
        <w:t xml:space="preserve">از ایران به روسیه فرستاده شود به اضافه حقوق ترانزیت و سایر مخارجی که ایران خواهد گرفت سر به جهنم خواهد زد و با اوضاع مالی و اقتصادی انگلستان وفق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نقشه حمله به ایران ترسیم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با حقیقت تطبیق می کند و چنانکه در جلد ششم نوشته ایم انگلیسها تا زمانی که روسیه و آلمان اتفاق نظر داشتند مجبور شدند با آنکه صدور نفت تقریباً متوقف شده بود خواهی نخواهی و اجباراً عایدات نفت را طبق آخرین سال قبل از جنگ که حدود چهارمیلیون لیره بود نظر رضاشاه را تأمین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آنکه آلمان به روسیه حمله ور گردید وضع عوض شد و انگلستان با روسیه متفق گردید و رضاشاه با روسیه مواجه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در پیمان سعد آباد ضد شوروی رل عمده ای بعهده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درصدد تلافی برآمد و پا را در یک کفش کرد که باید رضاشاه از سلطنت برکنار گردد و بطوری که در اسناد سیاسی این عصر ملاحظه می شود شاید روسیه آنقدرها هم اصرار نداشت که فعلاً رضاشاه برکنار شود بلکه مایل بود با او سازش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انگلستان مخصوصاً اصرار می ورزید که باید حتماً رضاشاه برکنار گردد و با روسیه در پی بهانه ای بودند که در موقع خود به ایران حمله ور شده کار رضاشاه را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رضاشاه از روسیه بیشتر از انگلیسها وحشت داشت چون یکی از حلقه های اهنینی بود که به عنوان پیمان سعد آباد به دور روسیه شوروی کشیده بود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علی دشتی که نماینده مجلس و ضمناً اداره سانسور مطبوعات زیر نظر او بود و از کلیه اخبار و وقایع دنیا با خبر می 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مطالبی نوشته که تأیید می کند انگلیسها بیش از شورویها برای برکناری رضاشاه پافشاری می کردند و کینه خود را نسبت به وی بظهور رسانیده و انتقام رویه نامساعد در مورد منافع انگلستان را از رضاشاه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انگلیسها از کسانی که با مساعدت و دست آنها بکار گمارده شده باشند وقتی عقب گرد نمایند و علیه </w:t>
      </w:r>
    </w:p>
    <w:p>
      <w:pPr>
        <w:pStyle w:val="BookText"/>
        <w:rPr/>
      </w:pPr>
      <w:r>
        <w:rPr>
          <w:rFonts w:ascii="IRNazanin" w:hAnsi="IRNazanin" w:eastAsia="IRNazanin"/>
          <w:color w:val="111111"/>
          <w:sz w:val="28"/>
          <w:sz w:val="28"/>
          <w:szCs w:val="28"/>
          <w:rtl w:val="true"/>
          <w:lang w:bidi="fa-IR"/>
        </w:rPr>
        <w:t xml:space="preserve">منافع آنها اعمالی انجام دهند سخت انتقام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دیگر آن پس از وقایع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 که یکی از طرفداران و عوامل سابق خود را که از آنها برگشته بود و علیه آنها اقدام میکرد به جوخه اعدام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سوم شهریور و علت برکناری رضاشاه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 و انگلیس از شمال و جنوب به ایران حمله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روس از شمال به ایران هجوم آورده و شهرهای غیر مسلح و غیر مجهز را بمباران کرده اند و نیروی انگلیس به جنوب و غرب ایران تجاوز کرده با بحریه قهار خود کشتیهای کوچک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w:t>
      </w:r>
      <w:r>
        <w:rPr>
          <w:rStyle w:val="FootnoteAnchor"/>
          <w:rtl w:val="true"/>
        </w:rPr>
        <w:footnoteReference w:id="44"/>
      </w:r>
      <w:r>
        <w:rPr>
          <w:rFonts w:ascii="IRNazanin" w:hAnsi="IRNazanin" w:eastAsia="IRNazanin"/>
          <w:color w:val="111111"/>
          <w:sz w:val="28"/>
          <w:sz w:val="28"/>
          <w:szCs w:val="28"/>
          <w:rtl w:val="true"/>
          <w:lang w:bidi="fa-IR"/>
        </w:rPr>
        <w:t xml:space="preserve">ایران را که برای تفتیش سواحل ایران و جلوگیری از قاچاق فراهم شده بود یا غرق و یا اسیر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شوروی همان دولتی است که چندماه پیش هنگامی که مورد حمله آلمان نازی واقع شد اعلامیه ای سراسر حق جوئی و انصاف خواهی منتشر ساخته و رفتار آلمان را ناجوانمردانه خوانده و تمام گیتی را بشهادت می طلبید که بدون جهت معقول و مشروع و برخلاف موازین عدل و اصول انسانیت مورد تجاوز قرار گرفته است ؟</w:t>
      </w:r>
    </w:p>
    <w:p>
      <w:pPr>
        <w:pStyle w:val="BookText"/>
        <w:rPr/>
      </w:pPr>
      <w:r>
        <w:rPr>
          <w:rFonts w:ascii="IRNazanin" w:hAnsi="IRNazanin" w:eastAsia="IRNazanin"/>
          <w:color w:val="111111"/>
          <w:sz w:val="28"/>
          <w:sz w:val="28"/>
          <w:szCs w:val="28"/>
          <w:rtl w:val="true"/>
          <w:lang w:bidi="fa-IR"/>
        </w:rPr>
        <w:t xml:space="preserve">آیا این همان دولت انگلیس است که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نقض قرارداد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او و آلمان و فرانسه برای حفظ بیطرفی بلژیک بسته شده بود در جنگ جهانی اول به آلمان اعلان جنگ داد و در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بیطرفی لهستان را تضمین کرد و پس از آنکه آلمان به لهستان هجوم برد دست به اسلحه برده و جنگ دوم جهانی را ببار آورد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همان دولت انگلیس است که سیاست شرقی او بر وجود دولتی مستقل و توانا در ایران استوار شده بود تا ایران لانه احزاب چپ گرای نشده و بیماری مسری بلشویسم به سواحل خلیج فارس و دجله و فرات رخنه نکند و </w:t>
      </w:r>
    </w:p>
    <w:p>
      <w:pPr>
        <w:pStyle w:val="BookText"/>
        <w:rPr/>
      </w:pPr>
      <w:r>
        <w:rPr>
          <w:rFonts w:ascii="IRNazanin" w:hAnsi="IRNazanin" w:eastAsia="IRNazanin"/>
          <w:color w:val="111111"/>
          <w:sz w:val="28"/>
          <w:sz w:val="28"/>
          <w:szCs w:val="28"/>
          <w:rtl w:val="true"/>
          <w:lang w:bidi="fa-IR"/>
        </w:rPr>
        <w:t>بالنتیجه هندوستان در پناه ایمن باقی مانده و گاوشیرده انگلستان دچار طاعون نشود ؟</w:t>
      </w:r>
    </w:p>
    <w:p>
      <w:pPr>
        <w:pStyle w:val="BookText"/>
        <w:rPr/>
      </w:pPr>
      <w:r>
        <w:rPr>
          <w:rFonts w:ascii="IRNazanin" w:hAnsi="IRNazanin" w:eastAsia="IRNazanin"/>
          <w:color w:val="111111"/>
          <w:sz w:val="28"/>
          <w:sz w:val="28"/>
          <w:szCs w:val="28"/>
          <w:rtl w:val="true"/>
          <w:lang w:bidi="fa-IR"/>
        </w:rPr>
        <w:t xml:space="preserve">معذلک سحرگاه دوشنبه سوم شهریورماه هم دولت شوروی عدالت جوی و انصاف خواه ، که هجوم آلمان را بخاک شوروی غیر مترقب و مخالف تمام قواعد انسانی و اصول بین المللی می گفت و هم انگلیس حامی بیطرفی بلژیک و ضامن استقلال لهستان به خاک ایران تجاوز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 انگیز و قابل تأمل اینکه در این هجوم ناجوانمردانه و مخالف تمام مبانی انسانی نه اخطاری کردند و نه هم برای صورت ظاهر یک اولتیماتومی حتی اولتیماتوم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به ایران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ایران تا این درجه هراس انگیز و خطرناک شده بود که فرستادن یک اولتیماتوم کوتاه مدت فرصت هجوم را از آنها می گرفت ؟</w:t>
      </w:r>
    </w:p>
    <w:p>
      <w:pPr>
        <w:pStyle w:val="BookText"/>
        <w:rPr/>
      </w:pPr>
      <w:r>
        <w:rPr>
          <w:rFonts w:ascii="IRNazanin" w:hAnsi="IRNazanin" w:eastAsia="IRNazanin"/>
          <w:color w:val="111111"/>
          <w:sz w:val="28"/>
          <w:sz w:val="28"/>
          <w:szCs w:val="28"/>
          <w:rtl w:val="true"/>
          <w:lang w:bidi="fa-IR"/>
        </w:rPr>
        <w:t xml:space="preserve">در آن تاریخ غالباً خیال می کردند این تجاوز مولود سیاست شوروی است و اصرار آن دولت ، انگلیس را خواه ناخواه بدین اقدام شوم کشانیده است ، زیرا ایران میدان پهناور و مستعدیست برای نشوونمای فکر و مرام کمونیسم و رابطهٔ مستقیم و مؤثری است در سرایت آن به کشورهای دیگر خاورمیانه ؛ ولی حکومت مقتدر رضاشاه سد رخنه ناپذیری در برابر این آمال می کشید ، پس بعید بنظر نمی رسید که نقض بیطرفی ایران مورد علاقه او باشد ؛ ولی بعداً با کمال تعجب و حیرت فهمیدیم که برعکس هجوم به ایران فکر سیاستمدار بزرگ انگلیس و نخست وزیر دوران جنگ یعنی چرچیل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 تاریک تر و رخنه یافتن به راه حل آن دشوارتر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شده ، چرا دولت انگلیس پای سپاهیان بلشویک را به خاک ایران گشوده و سیاست دیرین خود را کنار گذاشته است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روش و رفتار و سیاست شاه طوری بوده است که آنان را از همکاری دولت ایران مأیوس کرده و بلکه برعکس دورنمای خطر همکاری ایران با آلمان ، آنها را بوحشت انداخته و بدین اقدام کشانیده است که نه تنها غیرانسانی و </w:t>
      </w:r>
    </w:p>
    <w:p>
      <w:pPr>
        <w:pStyle w:val="BookText"/>
        <w:rPr/>
      </w:pPr>
      <w:r>
        <w:rPr>
          <w:rFonts w:ascii="IRNazanin" w:hAnsi="IRNazanin" w:eastAsia="IRNazanin"/>
          <w:color w:val="111111"/>
          <w:sz w:val="28"/>
          <w:sz w:val="28"/>
          <w:szCs w:val="28"/>
          <w:rtl w:val="true"/>
          <w:lang w:bidi="fa-IR"/>
        </w:rPr>
        <w:t xml:space="preserve">مخالف تمام اصول بین المللی است بلکه خلاف روش و سیاست انعطاف پذیر سنتی خود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بیطرف مانده بود و سعی می کرد این بیطرفی در نهایت دقت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جنگ از منابع مختلف و آژانسهای گوناگون به ایران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رویتر ، بیسیم مسکو و آژانس رسمی آلمان و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برحسب دستور شهربانی مجبور بودند همه آنها را بدون کم و زیاد و بدون جرح و تعدیل چاپ کنند و حتی به آنها اجازه نمی دادند که اخبار مختلف را زیر عنوانهای گوناگون درج کنند زیرا بیم آن می رفت در اختیار عنوانهای کوچک دستخوش احساس یا طرفداری از این و 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سعی داشت منافع طرفهای متضاد را در حدود قانون و امکان حفظ کند ، منطقه نفتی با شدت و دقت تحت مراقبت بود و مأموران انتظامی آن افزونتر و مجهزتر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هجوم آلمان به شوروی کسی راجع به بیطرفی ایران سخن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شورویها نیز این سیاست عاقلانه را می پسندیدند ولی پس از حمله آلمان به شوروی و سپس شتافتن انگلیس بسوی شوروی و متفق شدن در کوبیدن آلمان نغمه جدیدی از آنها سرزد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کردند وجود آلمانها در دستگاههای مختلفه ایران اعم از دولتی یا خصوصی ممکن است منشاء خطری شوند و بنابراین تقاضا داشتند دولت ایران آلمانها را عموماً از ایران بیرون کند ولی دولت ایران به دلیل اینکه دولت بیطرفی است از قبول تقاضای آنان سر باز زد و تأکید کرد ممکن نیست از آنها زیانی به متفقین برسد زیرا تحت مراقبت دائم قرار گرفته اند و حتی معروف شد که نخستین باری که کفیل وزارت خارجه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جواد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تقاضای وزیران مختار دو دولت شوروی و انگلیس را در این باب بعرض رسانید ، شاه سخت برآشفته و فرموده بودند نمی توانستید آن دو تن را از پنجره بیرون اندازید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این امر صحت داشته باشد یا نه دولت ایران نخستین بار تقاضای </w:t>
      </w:r>
    </w:p>
    <w:p>
      <w:pPr>
        <w:pStyle w:val="BookText"/>
        <w:rPr/>
      </w:pPr>
      <w:r>
        <w:rPr>
          <w:rFonts w:ascii="IRNazanin" w:hAnsi="IRNazanin" w:eastAsia="IRNazanin"/>
          <w:color w:val="111111"/>
          <w:sz w:val="28"/>
          <w:sz w:val="28"/>
          <w:szCs w:val="28"/>
          <w:rtl w:val="true"/>
          <w:lang w:bidi="fa-IR"/>
        </w:rPr>
        <w:t xml:space="preserve">آنان را نا معقول و ناموجه دانسته و جواب مثبتی که آنها را آرام کند نداده بود و از این رو تقاضای آنها تجدید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اظهارات آقای رجبعلی منصور نخست وزیر در جلسه فوق العاده مجلس شورای ملی که متعاقب پیشامد شوم تشکیل شد چنین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نطق منصور ، نخست وزیر ، عیناً از روی مجله مذاکرات مجلس در این جلد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تکرار آن ضرورت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 به گفتن نیست که این نطق نخست وزیر وقت عاری از هرگونه جهش و گرمی بود و نمایندگان مجلس و بالتبع افکار عمومی را از کنه جریان مطلع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چیزی که در آن مشهود است اینکه جواب دولت همیشه چهار یا پنج روز بعد از دریافت یادداشت متفقین تنظیم و به آنها داده شده که خود نشانه اینست که چنانکه باید و شاید دولت را تکان نداده و آخر الامر عکس العمل ضعیفی ظاهر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معما ، سرجای خود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 از مرد با هوش ولی احتیاط کاری چون نخست وزیر وقت انتظار واکنش شدیدی ندارد مخصوصاً اگر بخاطر داشته باشیم که مدتی به اتهام سوء استفاده در ایام مباشرت وزارت راه زندانی شده و کار او به محاکمه رسیده بود و بنابراین از هرگونه اظهارنظر و ابراز رأیی که شبهه اصطکاک با میل قلبی شاه در آن رود اجتناب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شاه که به صفت حزم و مآل اندیشی موصوف بود چرا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مرد بزرگی </w:t>
      </w:r>
      <w:r>
        <w:rPr>
          <w:rStyle w:val="FootnoteAnchor"/>
          <w:rtl w:val="true"/>
        </w:rPr>
        <w:footnoteReference w:id="45"/>
      </w:r>
      <w:r>
        <w:rPr>
          <w:rFonts w:ascii="IRNazanin" w:hAnsi="IRNazanin" w:eastAsia="IRNazanin"/>
          <w:color w:val="111111"/>
          <w:sz w:val="28"/>
          <w:sz w:val="28"/>
          <w:szCs w:val="28"/>
          <w:rtl w:val="true"/>
          <w:lang w:bidi="fa-IR"/>
        </w:rPr>
        <w:t xml:space="preserve">که در مدت بیست سال در صحنه سیاست هویدا شده و با فکر سازندهای سال به سال و ماه به ماه و حتی روز به روز در تغییر اوضاع و استحکام بنیان کشور کوشیده است و بزرگترین خصلت سیاسی او اعتدال و مراعات موازین عقلی بوده و هیچگاه دستخوش احساسات نشده است و </w:t>
      </w:r>
    </w:p>
    <w:p>
      <w:pPr>
        <w:pStyle w:val="BookText"/>
        <w:rPr/>
      </w:pPr>
      <w:r>
        <w:rPr>
          <w:rFonts w:ascii="IRNazanin" w:hAnsi="IRNazanin" w:eastAsia="IRNazanin"/>
          <w:color w:val="111111"/>
          <w:sz w:val="28"/>
          <w:sz w:val="28"/>
          <w:szCs w:val="28"/>
          <w:rtl w:val="true"/>
          <w:lang w:bidi="fa-IR"/>
        </w:rPr>
        <w:t>در هر امری و تغییری نخست قضیه را سنجیده و زیر و بالا کرده و پس از آن به اقدام دست زده است در این قضیه چه کرده و چه روشی پیش گرفته است که سیاستمدار بزرگ انگلیس را بهراس انداخته و به چنین اقدام ناجوانمردانه کشانیده است ؟</w:t>
      </w:r>
    </w:p>
    <w:p>
      <w:pPr>
        <w:pStyle w:val="BookText"/>
        <w:rPr/>
      </w:pPr>
      <w:r>
        <w:rPr>
          <w:rFonts w:ascii="IRNazanin" w:hAnsi="IRNazanin" w:eastAsia="IRNazanin"/>
          <w:color w:val="111111"/>
          <w:sz w:val="28"/>
          <w:sz w:val="28"/>
          <w:szCs w:val="28"/>
          <w:rtl w:val="true"/>
          <w:lang w:bidi="fa-IR"/>
        </w:rPr>
        <w:t xml:space="preserve">هنگامی که شخص یادداشتهای چرچیل را در جلد سوم و فصل چهارم راجع به این پیشامد می خواند گیج شده از بی اطلاعی مأموران دولت و از عدم صداقت و فراست آنان بحیرت می افتد و بوضوح می بیند که در کمال آسانی ممکن بود از وقوع حادثه جلوگیری شود و هرگز چنین پیشامدی که ایران را دچار مشکلات و مصائب ساخت ، روی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اندیشمند ناچار است فکر کند و در جستجوی علل برآید ، هر چند در تعلیل های خود به فرض و حدس روی آورد ولی فرصتها و حدسهائی که به قراین و امارات متکی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معروف شد که دولت انگلیس بر این اصل بود که ترکیه را بیطرف نگاه دارد و ترکیه نیز صلاح خود را در حفظ بیطرفی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بیطرفی ، هنگامی محترم است که بیطرف بتواند از خویش دفاع کند و بعبارت دیگر برای حفظ بیطرفی خویش مجهز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دولت انگلیس مبلغ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انگلیسی به دولت ترکیه داد که خویشتن را برای حفظ بیطرفی مجهز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همان زمان به دولت ایران نیز چنین پیشنهادی شد ولی مبلغ آن از پنج میلیون لیره تجاوز نمی کرد و این امر سخت رضاشاه را ناراضی و برافروخته ساخت و حتی آن را توهین به دولت ایران و تحقیری نسبت به استعداد و تجهیزات نظامی خود می دانست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موقعیت جغرافیائی ترکیه و ارزش نظامی او در نظر متفقین موجب این ترجیح بود و شاید هم تا درجه ای حق با آنها بود ولی این فعل در نظر مرحوم رضاشاه که برای ایران شأن خاصی قائل بود و بیطرفی مساعد و متمایل </w:t>
      </w:r>
    </w:p>
    <w:p>
      <w:pPr>
        <w:pStyle w:val="BookText"/>
        <w:rPr/>
      </w:pPr>
      <w:r>
        <w:rPr>
          <w:rFonts w:ascii="IRNazanin" w:hAnsi="IRNazanin" w:eastAsia="IRNazanin"/>
          <w:color w:val="111111"/>
          <w:sz w:val="28"/>
          <w:sz w:val="28"/>
          <w:szCs w:val="28"/>
          <w:rtl w:val="true"/>
          <w:lang w:bidi="fa-IR"/>
        </w:rPr>
        <w:t xml:space="preserve">ایران را کمتر از ترکیه نمی دانست و یا لااقل تفاوت بین آن دو را بدین فاحشی نمی پذیرفت قابل قبول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امر اصرار ورزید که علاوه برحق معمولی شرکت نفت ایران و انگلیس دومیلیون لیره مساعده به دولت ایران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شرکت نفت این مبلغ را پرداخت ولی اثر بدی در محیط سیاسی لندن که سخت در مضیقه ارزی بود ، بجای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این رسم مدتی بود متروک بود که روز دوشنبه نمایندگان مجلس شرفیاب شوند ولی در تابستان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رئیس مجلس به استحضار نمایندگان رسانید که اعلیحضرت همایونی فلان روز را برای شرفیابی تعیین کرده اند روز موعود همه نمایندگان در سعدآباد به حضور شاه رسیدند و همه منتظر بودند که دستوری یا مطالبی در میان خواهد آمد ولی جز تفقد و قدری صحبت از اوضاع بین المللی مطلب خاصی گفته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اثناء صحبت با رئیس مجلس بمناسبتی شاه فرمودند نظام ما نیرومند است و من خیلی دلم می خواهد ضرب شستی به اروپائیان نشان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یزدان پناه برای خود من نقل کرد در مانوری که چندی قبل در کرج روی داد و اعلیحضرت از نتایج مانور نهایت رضایت و خرسندی را داشتند ، از استراحت مختصری بسوی افسران ارشد که منتظر ایستاده بودند تشریف آوردند 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با این ارتش چه می توانیم بکنیم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بقدری ناگهانی و غیر مترقب بود که من خود را گم کرده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از این جواب خوشش نیامد و سایه تکدری برقیافه اش ظاهر شد ، از این رو برای جبران خطای خود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سربازم و مطیع امر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شاه باز شد و روی به سرلشگر ضرغامی که در آن تاریخ رئیس ستاد بود کرده و سئوال را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بحال خبردار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خنده ای کرد و رد شد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رضاشاه از اینکه اروپائیان ارزش نظامی ایران را چنانکه در خور </w:t>
      </w:r>
    </w:p>
    <w:p>
      <w:pPr>
        <w:pStyle w:val="BookText"/>
        <w:rPr/>
      </w:pPr>
      <w:r>
        <w:rPr>
          <w:rFonts w:ascii="IRNazanin" w:hAnsi="IRNazanin" w:eastAsia="IRNazanin"/>
          <w:color w:val="111111"/>
          <w:sz w:val="28"/>
          <w:sz w:val="28"/>
          <w:szCs w:val="28"/>
          <w:rtl w:val="true"/>
          <w:lang w:bidi="fa-IR"/>
        </w:rPr>
        <w:t>شأن ایران بود نمی شناختند ،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تظاهر به قدرت برای جبران این امر بود ، ولی خود این امر عکس العمل دیگری ببار می آورد و آن یک نوع نگرانی و شک بود که اگر این دولت نسبتاً قوی با ما دوست نباشد ممکن است مورد استفاده دشمنان قرار گیرد و قراینی پدید می آمد که این نگرانی را معقول و موجه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نافرجام رشید عالی گیلانی در عراق چندان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نبود و به انگلیس هشدار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برای توجیه تجاوز به ایران فتنه رشید عالی گیلانی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عراق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با ایران سی میلیونی </w:t>
      </w:r>
      <w:r>
        <w:rPr>
          <w:rStyle w:val="FootnoteAnchor"/>
          <w:rtl w:val="true"/>
        </w:rPr>
        <w:footnoteReference w:id="46"/>
      </w:r>
      <w:r>
        <w:rPr>
          <w:rFonts w:ascii="IRNazanin" w:hAnsi="IRNazanin" w:eastAsia="IRNazanin"/>
          <w:color w:val="111111"/>
          <w:sz w:val="28"/>
          <w:sz w:val="28"/>
          <w:szCs w:val="28"/>
          <w:rtl w:val="true"/>
          <w:lang w:bidi="fa-IR"/>
        </w:rPr>
        <w:t xml:space="preserve">خیلی فاحش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نیروهای نظامی عراق در آن تاریخ قابل مقایسه با ایران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در عراق دولت و مَلِک و تمام دستگاههای نافذ و موثر با سیاست انگلیس هماهنگ بودند ، در صورتی که ایران در بست متعلق به ایران و در تحت حکومت استوار و نامتزلزل شاه قرار داشت و اگر شاه اراده کند که با آلمانها همکاری کند اوضاع وخیم و برای متفقین مصیبت زای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نکنیم در آن تاریخ افکار عمومی ایران متمایل به آلمان بود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پیشرفتهای برق آسای او چه در جبهه غرب و چه در جبهه شرق هیجان و شوق برانگیخته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معدودی اهل فکر و مردمان اصولی که به حکومت دموکرات علاقه داشتند و شکست فرانسه و عقب نشینی دونکرک را حادثه شومی برای کشورهای آزاد تلقی می کردند ، باقی مردم از پیشرفتهای آلمان خشنود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حمله آلمان به شوروی و پیشرفتهای اعجاب انگیز او این شوق و شعف را از طبقه عامه به طبقه خاصه سرایت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امریکا وارد جنگ نشده بود و سرنوشت جنگ نامعلوم بلکه به زیان متفقین حدس زده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روش دولت ایران و سیاست شخص اعلیحضرت رضاشاه در حفظ بیطرفی و بی اعتنائی به تقاضای متفقین در بیرون کردن آلمانها ناشی از این ملاحظات و پیشامدها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حوادث شهریور و پس از آنکه جنگ در جبهه شوروی مواجه با مقاومت شد و مخصوصاً پس از آنکه امریکا وارد جنگ شد ، از زبان پاره ای اهل سیاست شنیده می شد که پس از اتحاد روس و انگلیس می بایستی دولت حساب کار خود را کرده و بیطرفی متمایل به متفقین را وجهه سیاست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که حوادث شهریور روی داد پیش بینی این اوضاع چندان آسان نبود و از این حیث نمی توان ملاحظات موجهی برخلاف سیاست شاه ایراد کرد ولی امر مسلم دیگری که نمی توان نادیده گرفت و محققاً تأثیر بسزایی در پیدایش حوادث داشت خالی شدن اطراف شاه از مردمان صدیق و فهیم و دوراندیش بود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قضایای خراسان اتفاق افتاد و مرحوم اسدی کشته شد و بواسطه نسبت سببی مرحوم فروغی با وی شاه فروغی را کنار گذاشت ، نخست وزیرانی که از آن تاریخ متصدی امر بودند صفات لازمه و ضروری تعهد این مسئولیت خطیر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صفات اطاعت مطلق موصوف بودند ، رأیی و نظری نمی توانستند ابراز کنند و از اوضاع بین المللی دور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چندسال وزیر خارجه مرحوم رضاشاه ، سردار انتصار بود که جز مجازگویی و مداهنه کاری از وی ساخته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تاریخ وزیر مختار ما در لندن مرد فقیر ، بدبخت و مسکینی بود که جز خوردن و خوابیدن کاری از او برنمی آمد و کوچکترین اطلاعی از جریانهای سیاسی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 قائم به رجال دانا و با کفایت و صدیق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نجاری هر قدر هنرمند و ماهر باشد بدون ابزار کار حتی از ساختن میزی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شکوه الملک </w:t>
      </w:r>
      <w:r>
        <w:rPr>
          <w:rStyle w:val="FootnoteAnchor"/>
          <w:rtl w:val="true"/>
        </w:rPr>
        <w:footnoteReference w:id="47"/>
      </w:r>
      <w:r>
        <w:rPr>
          <w:rFonts w:ascii="IRNazanin" w:hAnsi="IRNazanin" w:eastAsia="IRNazanin"/>
          <w:color w:val="111111"/>
          <w:sz w:val="28"/>
          <w:sz w:val="28"/>
          <w:szCs w:val="28"/>
          <w:rtl w:val="true"/>
          <w:lang w:bidi="fa-IR"/>
        </w:rPr>
        <w:t xml:space="preserve">و سر پاس مختاری مأمورین صديق و مؤثر و سودمند کسی پیرامون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اما هیچیک از آن دو متصدی کارهای سیاسی نبودند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وسقوط دیکتاتوری</w:t>
      </w:r>
    </w:p>
    <w:p>
      <w:p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ascii="IRNazanin" w:hAnsi="IRNazanin" w:eastAsia="IRNazanin"/>
          <w:color w:val="111111"/>
          <w:sz w:val="28"/>
          <w:sz w:val="28"/>
          <w:szCs w:val="28"/>
          <w:rtl w:val="true"/>
          <w:lang w:bidi="fa-IR"/>
        </w:rPr>
        <w:t xml:space="preserve">در اینگونه مواقع خطیر قدر مردان کاری و فهیم و صدیق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 سفرای ما در لندن و مسکو و واشنگتن می بایستی کسانی باشند که واقف و شاعر به مسئولیت خود بوده و آنقدر نسبت به رئیس کشور صداقت داشته باشند که بی پروا عقاید و نظریات خود را بگویند و شاه را به تأمل و تفکر و پرهیز از روش حاد و تند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اگر شخص روشن بین و صدیقی چون فروغی بر کرسی نخست وزیری تکیه داشت شاید این پیشامد شوم روی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 روشن بین و هم نسبت به شاه و کشور صدیق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بواسطه طول مدت همکاری با مرحوم 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بعد از کودتا پیوسته در کار بود و در زمان سلطنت آن مرحوم یا وزیر خارجه بود و یا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این را داشت که آنچه به نظرش می رسد به شاه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مردی درست و عاری از هرگونه شائبه دسیسه بود و خود می دانست که شاه این را می داند و بگفته وی با نظر سوءظن نمی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باکی نداشت نظر سیاسی خود را به شاه عرض کند و در اتخاذ روش احتیاط اصرار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در وزارت جنگ به لغت سازی آغاز کردند و کلمات ناجور و ناهماهنگ می ساختند شتابان به سوی شاه شتافت و بی هنگام ، وقت شرفیابی خواست و بعرض رسانید که این بی رو یه گی در لغت سازی و سرخود به جعل لغت پرداختن به زیان زبان فارسی است و شاه با همان حسن تشخیص فطری و ذوق جبلی و اهمیتی که به کارهای عمومی می داد نظر او را پذیرفت و دستور بنیانگزاری فرهنگستان را صادر کرد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 توان احتمال داد احتمال نزدیک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شخصی چون فروغی بجای منصورالملک در مقام نخست وزیری بود کار به اینجاها نمی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کسانی چون تقی زاده و داور برمسند وزارت خارجه قرار داشتند و سخنان وزیر مختاران شوروی و انگلستان را گوش می دادند ، نگران شده و نگرانی خود را با شاه در میان می گذاشتند و شاه به آنان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سفرای انگلیس و شوروی را از پنجره بیرون نینداختید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می گفت آنها آنقدر شخصیت و صداقت داشتند که خطرات قضیه را بیان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 است که شاه در پنج شش سال اخیر دور دست و بی اعتنا به نظریات زیردستان شده بود زیرا به حسن تشخیص و قدرت فهم آنان بدگمان و از این رو حالت رعبی در پیرامون معظم له پدیدار شده بود معذلک اگر مردمان صدیق و شریف و فهیم به خویشتن جرأت می دادند و مشکلات را مطرح می کردند گوش شنوائی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ایراد ملاحظات مخالف خوشش نمی آمد و شاید بیدرنگ عکس العمل تندی در وی پدید می آمد ولی اگر گوینده را صدیق و بیغرض می دانست به نظر او می اندیشید و بسا اوقات از تندی برمی می گشت و بطرف مقابل می فهماند که رأی و نظر وی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گویای این مدعا حکایتی است که مرحوم امیر شوکت الملک بعدها و بمناسبت تأسفی که از وقایع شهریور بمیان بود برایم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امیر شوکت الملک </w:t>
      </w:r>
      <w:r>
        <w:rPr>
          <w:rStyle w:val="FootnoteAnchor"/>
          <w:rtl w:val="true"/>
        </w:rPr>
        <w:footnoteReference w:id="48"/>
      </w:r>
      <w:r>
        <w:rPr>
          <w:rFonts w:ascii="IRNazanin" w:hAnsi="IRNazanin" w:eastAsia="IRNazanin"/>
          <w:color w:val="111111"/>
          <w:sz w:val="28"/>
          <w:sz w:val="28"/>
          <w:szCs w:val="28"/>
          <w:rtl w:val="true"/>
          <w:lang w:bidi="fa-IR"/>
        </w:rPr>
        <w:t xml:space="preserve">در کابینه منصور وزیر پست و تلگراف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مرحوم رضاشاه ایمان و علاقه خاصی داشت و از همان آغاز ظهور سرتسلیم و اطاعت فرود آورده و تا آخرین روزی که شاه از تاج و تخت کناره گیری کرد مورد محبت و عنایت ایشان بود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او ، او را در متن اطلاعات و اخبار خارجه قرار می داد و از این رو تبلیغات ضدایران و ضدشاه او را به اضطراب و نگرانی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هوش تند و نافذ و با اطلاع از روش سیاسی انگلستان می دانست که آنها مردمان گزافه گویی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مخالفت آمیز نسبت به ایران و شخص شاه تنها معلول بیرون نکردن عده ای آلمانی نیست ، در ماوراء این بهانه مقصدی خطیرتر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غرض اصلی متصل شدن بیکدیگر از راه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شاه دوراندیش و مآل بین که در تمام مدت بیست سال از طریق حزم و احتیاط بیرون نرفته است بدین پیشامد بی اعتناست و عکس العملی نشان نمی دهد و در مقام چاره جوئی برنمی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اطراف خود </w:t>
      </w:r>
    </w:p>
    <w:p>
      <w:pPr>
        <w:pStyle w:val="BookText"/>
        <w:rPr/>
      </w:pPr>
      <w:r>
        <w:rPr>
          <w:rFonts w:ascii="IRNazanin" w:hAnsi="IRNazanin" w:eastAsia="IRNazanin"/>
          <w:color w:val="111111"/>
          <w:sz w:val="28"/>
          <w:sz w:val="28"/>
          <w:szCs w:val="28"/>
          <w:rtl w:val="true"/>
          <w:lang w:bidi="fa-IR"/>
        </w:rPr>
        <w:t xml:space="preserve">نگریستم ، کسی را مرد این میدان ندیدم که از بدگمانی شاه نهراسد و حقایق را بعرضشان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پیه هرگونه بیمرحمتی شاه را برخود مالیده و مصمم شدم تقاضای شرفیابی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اعلیحضرت باردادند و در یکی از خیابانهای کاخ سفید سعدآباد شرفیاب شدم و بیدرنگ نگرانی خود را از تبلیغات لندن بیان و عرض کردم هر چند عاقبت جنگ معلوم نیست ولی امر مهم اینست که از آلمان سود و زیان مستقیم و فوری بما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همسایگان شمال و جنوب چنین نیست مخالفت آنها ممکن است متضمن خطرهائی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و مخالفت با حضور عده ای آلمانی در ایران بهانه ای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آنها یاری شوروی از راه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مبارک بهتر نیست که از کنه مقصود آنها مطلع شویم مخصوصاً اکنون که امریکا تمایل محسوسی به متفقین نشان می دهد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تمام آن مدت خاموش بود و به سخنان من گوش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عرایضم باز مدتی خاموش مانده سپس با لهجه ای آرام و بدون خشم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 و پیش آمدی شما را به این فکر انداخته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کوتاه در آن تاریخ پرمعنی و خطرناک و حاکی از بدگمانی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ایشان تصور می کردند یکی از عوامل خارجیها مرا بدین گستاخی برانگیخته است ولی من که از نخستین دقیقه هر نوع بی عنایتی را برخود هموار کرده بودم خویش را نباخته و عرض کردم محرک غلام علاقه و ایمانی است که به وجود مقدس و به بقای این تحول عظیمی است که در ظرف بیست سال بوجود آورده اند دارم و چیزی که غلام را در این گستاخی جرأت داد ، اطمینان اعلیحضرت همایونی به صداقت و بیغرضی غلام </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این پاسخ خاموش مانده و بدون اینکه مرا مرخص کند شروع کردند به قدم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نیم ساعت متفکرانه قدم می زدند و سپس بسوی من برگشته فرمودند بدانچه گفته ای فکر خواهم کرد و مرا مرخص فرمودند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سوم شهریور یک روز در هیأت وز را روی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علم حرفهای شما درست بود ولی افسوس که دیر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حکایت موثق و قابل اعتماد نشان می دهد که اگر چنین تذکراتی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طرف نخست وزیر ، وزیر خارجه ، سفرای ایران در لندن و مسکو و 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پیشامد شهریور شاید روی نمی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ساعد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اتحاد انگلیس و شوروی را برای ایران از مسکو گزارش داده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باید اعتراف کرد که روش مرموز متفقین به ابهام وضع کمک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مقصود حقیقی خود را می گفتند و نه لااقل اتمام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از قراین و امارات عدیده این است که به اوضاع ایران بدبین و به سیاست شاه بدگمان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مرور یادداشتهای چرچیل در این زمینه بخوبی برمی آید که تمایل ایران را به سیاست نازیها امری قطعی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قسمت دعوی دو طرز فکر حکومت میکرد که ناچار باید بدانجائی منتهی شود که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عمومی ایران مخالف انگلیس و فکر شاه مخالف دولت کمونیست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سریع آلمان در جبهه غرب و شکست دونکرک شبهه ای در تفوق نظامی آلمان باقی نگذاشته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پیشرفت وی در جبهه شوروی و رسیدن سپاهیان آلمان به حدود لنین گراد و مسکو و از جنوب تا نزدیک دریای سیاه این گمان را تقویت می کرد که دیر زمانی به درهم شکسته شدن شوروی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دورنمای این حوادث امری نبود که شاه را به ورود در مخمصه تشویق کند و بی جهت آلمان فاتح را به خصومت با ایران برانگیزد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میتوان طرز تفکرات شاه را حدس زد و فرض کرد که ایشان بعيد و حتی نزدیک به ممتنع می دانستند که دولت انگلیس از سیاست دیرین خود یک مرتبه و بدون مقدمه دست بردارد و آن سیاست وجود ایرانی مستقل </w:t>
      </w:r>
    </w:p>
    <w:p>
      <w:pPr>
        <w:pStyle w:val="BookText"/>
        <w:rPr/>
      </w:pPr>
      <w:r>
        <w:rPr>
          <w:rFonts w:ascii="IRNazanin" w:hAnsi="IRNazanin" w:eastAsia="IRNazanin"/>
          <w:color w:val="111111"/>
          <w:sz w:val="28"/>
          <w:sz w:val="28"/>
          <w:szCs w:val="28"/>
          <w:rtl w:val="true"/>
          <w:lang w:bidi="fa-IR"/>
        </w:rPr>
        <w:t xml:space="preserve">و استوار که حایل سرایت خطر به خلیج فارس و مستملکات او باشد و درعین حال برای خود او ، خطری ببار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از کودتا به بعد سیاست دولت انگلیس عاری از شدت و مخالفت بوده است و حتی پس از الغای امتیاز دارسی شیوه نرمی و سازگاری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اندیشه شاه زیرک و مسلط بر اوضاع احتمال تغییر این سیاست آن هم تا حدی که به ایران به ایران هجوم کنند نمی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فراموش نکنیم که حمله آلمان به شوروی دریچه امیدی برروی انگلستان شکست خورده در دونکرک گشود و بیدرنگ همکاری و حتی اتفاق خود را به شوروی پیشنهاد کرد و او هم بیدرنگ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سرانگلستان آمریکا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امریکا و انگلیس مهمات جنگی به شوروی دویست میلیونی برسانند پیشرفت و غلبه قطعی آلمان متوقف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انگلیس با این تقاضای معقول و منطقی شوروی صددرصد موافقند ولی راه رسانیدن مهمات جنگی از دریای شمال با وجود بحریه آلمان ، یا از راه سیبریه با درازی راه ، دشوار و غیر کافی و غیر موثر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مطمئن ترین راه خلیج فارس و دریای خزر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ایران و راه بغداد تهران عملی ترین و نزدیک ترین و موثرترین راهی است برای کمک رساندن به شوروی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متفقین این مشکل خود را با ایران در میان می گذاشتند و حتی به شکل یک اتمام حجت بیست چهار ساعته از ایران این نوع همکاری و حفظ بیطرفی متمایل به متفقین را می خواستند شاید شاه که به حزم و روشنی رأی و مآل اندیشی موصوف بود آن را می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متفقین چنین امیدی از ایران نداشتند دولت ایران نسبت به تقاضای ساده تر آنان و بیرون کردن آلمانها از ایران جواب مساعد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با این تقاضای مهم که صریحاً برضد بیطرفی و نوعی اعلان خصومت با آلمان فاتح و مقتدر است روی موافق نشان دهد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یادداشتهای چرچیل بخوبی بدگمانی و شک در جلب همراهی ایران برمی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دولت انگلیس ایران دولتی است توانا ، در ایام عادی رقم </w:t>
      </w:r>
    </w:p>
    <w:p>
      <w:pPr>
        <w:pStyle w:val="BookText"/>
        <w:rPr/>
      </w:pPr>
      <w:r>
        <w:rPr>
          <w:rFonts w:ascii="IRNazanin" w:hAnsi="IRNazanin" w:eastAsia="IRNazanin"/>
          <w:color w:val="111111"/>
          <w:sz w:val="28"/>
          <w:sz w:val="28"/>
          <w:szCs w:val="28"/>
          <w:rtl w:val="true"/>
          <w:lang w:bidi="fa-IR"/>
        </w:rPr>
        <w:t xml:space="preserve">سپاهیان او در حدود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در ایام جنگ ممکن است 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عمومی ایران مساعد با متفقین نیست و شخص شاه قطعاً با دولت کمونیست شوروی روی موافق نشان نمی دهد بهمین دلیل تمام مخالفان انگلیس مانند رشید عالی گیلانی و مفتی فلسطین از راه ایران فرار کرده و از تعقیب ایمن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قراینی است که ایران زمینه مساعدی برای سیاست متفقین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پیشرفت سریع آلمان در روسیه چشم آنها را یک مرتبه خیره کرده و تمایل صریحی به جانب آلمان نشان دهند ، چه خواهد شد ؟ اگر چند افسر لایق آلمان به ایران آمده و تحت هدایت و رهبری آنان ایران از پشت سر به قفقاز و چاههای نفت حمله برده و منابع نفتی خود را از دسترس بحریه انگلیس دور نگاه دارد بکلی ورق عوض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خواندن یادداشتهای چرچیل بخوبی این سوءظن و کلیه احتمالات سوء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اقدام به این حمله مشورتها با ستاد ارتش ، با حکومت هند ، با وزارت خارجه با فرماندهی سپاه انگلیس در خاورمیانه شده و چنین نتیجه گرفته اند که باید بدون خبر و بدون اینکه فرصت فکر چاره جوئی به ایران دهند دست بکار شوند ، بعبارت دیگر بدگمانی و بداندیشی و نومیدی از همکاری ایران چنان بوده است که خیال کرده اند جز غافلگیر کردن و عمل ناجوانمردانه چاره 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در ذهن روشن شاه این خیال خطور نمی کرد که انگلیسیها نه تنها مبادی اخلاقی و اجتماعی را زیر پای مینهند بلکه به اصول سیاست دیرینه خویش وفادار نمانده و برخلاف عقل و مصلحت ، ایران را میدان تاخت و تاز بلشویکها قرار می دهند غافل از اینکه انگلیسیها پیوسته نان را به نرخ روز خورده اند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سراد واردگری صریحاً در یادداشتهای خود بدین موضوع اشاره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خیال می کنند وزرای انگلیس دوراندیشند و پیوسته نقشه دارند و به </w:t>
      </w:r>
      <w:bookmarkStart w:id="687" w:name="pg15693_203974"/>
    </w:p>
    <w:p>
      <w:pPr>
        <w:pStyle w:val="BookText"/>
        <w:rPr/>
      </w:pPr>
      <w:bookmarkEnd w:id="687"/>
      <w:r>
        <w:rPr>
          <w:rFonts w:ascii="IRNazanin" w:hAnsi="IRNazanin" w:eastAsia="IRNazanin"/>
          <w:color w:val="111111"/>
          <w:sz w:val="28"/>
          <w:sz w:val="28"/>
          <w:szCs w:val="28"/>
          <w:rtl w:val="true"/>
          <w:lang w:bidi="fa-IR"/>
        </w:rPr>
        <w:t xml:space="preserve">آینده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ما سعی می کنیم خود را با پیشامدها و حادثات منطبق سازيم ، حتى ممکن است از منافع آینده برای استفاده از وضع حاضر چشم بپوشیم و در آینده به فکر چاره جوئی و منافع از دست رفته خود برآئیم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اتحاد آلمان و اتریش و ایتالی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ناچار بودیم نخست با فرانسه کنار آئیم و حساب خود را با آنان که مسأله شمال افریقاست تصفیه کنیم یعنی دست آنها را در مراکش و تونس باز گذاریم و آنها نیز در مصر مزاحم ما نشوند و سپس بوسیله فرانسه با روسیه کنار آئیم هر چند این کار مستلزم این بود که از سیاست دیرین خود در ایران و تبت چشم بپوشیم و معاهدۀ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آنها ببندیم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چرچیل نیز چنین روشی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آلمان قبل از شروع جنگ خواست با روسیه همدست شود ولی روسیه جانب احتیاط را گرفته از قبول اتفاق با فرانسه و انگلیس سر باز زد به امید اینکه از تعرض آلمان مصون بماند ولی از آنکه مصون نماند دست انگلیس را که بسوی او دراز شده بود با شوق و رغبت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مضحک و عبرت انگیز ، نامه ایست که چرچیل به استالین درباره تجاوز به ایران نوشته که ضمن آن از نخست وزیر شوروی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 گفت یادآور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انجام و رفع حوائج ، سپاهیان شوروی ایران را ترک گویند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قسمت نقل شده از کتاب پنجاه و پنج </w:t>
      </w:r>
      <w:r>
        <w:rPr>
          <w:rFonts w:eastAsia="IRNazanin" w:cs="IRNazanin"/>
          <w:color w:val="111111"/>
          <w:sz w:val="28"/>
          <w:szCs w:val="28"/>
          <w:rtl w:val="true"/>
          <w:lang w:bidi="fa-IR"/>
        </w:rPr>
        <w:t>)</w:t>
      </w:r>
    </w:p>
    <w:p>
      <w:pPr>
        <w:pStyle w:val="Heading3"/>
        <w:numPr>
          <w:ilvl w:val="2"/>
          <w:numId w:val="1"/>
        </w:numPr>
        <w:rPr/>
      </w:pPr>
      <w:bookmarkStart w:id="688" w:name="__RefHeading___Toc11813248_2142443653"/>
      <w:bookmarkStart w:id="689" w:name="_Toc250"/>
      <w:bookmarkEnd w:id="688"/>
      <w:r>
        <w:rPr>
          <w:rtl w:val="true"/>
        </w:rPr>
        <w:t>دول بزرگ طرفدار استقلال و آزادی کشورهای کوچک نیستند</w:t>
      </w:r>
      <w:bookmarkEnd w:id="68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حاذقی که هنگام حمله دولتهای انگلیس و شوروی به ایران ، رئيس اداره پیشه و هنر مازندران بود و 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از سوی مردم جهرم سمت نمایندگی در مجلس را </w:t>
      </w:r>
      <w:bookmarkStart w:id="690" w:name="pg15693_203975"/>
    </w:p>
    <w:p>
      <w:pPr>
        <w:pStyle w:val="BookText"/>
        <w:rPr/>
      </w:pPr>
      <w:bookmarkEnd w:id="690"/>
      <w:r>
        <w:rPr>
          <w:rFonts w:ascii="IRNazanin" w:hAnsi="IRNazanin" w:eastAsia="IRNazanin"/>
          <w:color w:val="111111"/>
          <w:sz w:val="28"/>
          <w:sz w:val="28"/>
          <w:szCs w:val="28"/>
          <w:rtl w:val="true"/>
          <w:lang w:bidi="fa-IR"/>
        </w:rPr>
        <w:t xml:space="preserve">داشت ، در سلسله یادداشتهای روزانه خود پیرامون حوادث آن روزها چنین نوشته است </w:t>
      </w:r>
      <w:r>
        <w:rPr>
          <w:rFonts w:eastAsia="IRNazanin" w:cs="IRNazanin"/>
          <w:color w:val="111111"/>
          <w:sz w:val="28"/>
          <w:szCs w:val="28"/>
          <w:rtl w:val="true"/>
          <w:lang w:bidi="fa-IR"/>
        </w:rPr>
        <w:t>:</w:t>
      </w:r>
    </w:p>
    <w:p>
      <w:pPr>
        <w:pStyle w:val="Heading3"/>
        <w:numPr>
          <w:ilvl w:val="2"/>
          <w:numId w:val="1"/>
        </w:numPr>
        <w:rPr/>
      </w:pPr>
      <w:bookmarkStart w:id="691" w:name="__RefHeading___Toc11813250_2142443653"/>
      <w:bookmarkStart w:id="692" w:name="_Toc251"/>
      <w:bookmarkEnd w:id="691"/>
      <w:r>
        <w:rPr/>
        <w:t>25</w:t>
      </w:r>
      <w:r>
        <w:rPr>
          <w:rtl w:val="true"/>
        </w:rPr>
        <w:t xml:space="preserve">اوت سوم شهریور </w:t>
      </w:r>
      <w:r>
        <w:rPr/>
        <w:t>1320</w:t>
      </w:r>
      <w:bookmarkEnd w:id="692"/>
    </w:p>
    <w:p>
      <w:pPr>
        <w:pStyle w:val="BookText"/>
        <w:rPr/>
      </w:pPr>
      <w:r>
        <w:rPr>
          <w:rFonts w:ascii="IRNazanin" w:hAnsi="IRNazanin" w:eastAsia="IRNazanin"/>
          <w:color w:val="111111"/>
          <w:sz w:val="28"/>
          <w:sz w:val="28"/>
          <w:szCs w:val="28"/>
          <w:rtl w:val="true"/>
          <w:lang w:bidi="fa-IR"/>
        </w:rPr>
        <w:t xml:space="preserve">رادیو تهران خبر داد که نیروهای انگلیس و روس از مغرب و شمال شرقی و غربی به ایران حمله نموده و از صبح مشغول پیشروی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دریائی انگلیس به بندر شاپور و بندر خرمشهر حمله برده و مقاومت نیروی دریائی ایران را درهم شکسته و پس از گلوله باران کردن آنجاها را متصرف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زمینی انگلیس از خانقین گذشته بطرف قصرشیرین پیشروی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زمینی روس از جلفا بطرف تبریز در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هوائی انگلیس و روس شهرهای بیدفاع آذربایجان شرقی و غربی و بسیاری از بنادر جنوبی و شمالی ایران را بمباران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مفاد اخباری که هر ایرانی را دچار تأسف و درعین حال حیرت می نمود چرا دولت انگلیس و روس به ایران یک کشور بیطرف و بیگناه که تا آخرین لحظه با گفتار و کردار بیطرفی خود را در برابر تمام دولتهای وارد جنگ حفظ نموده حمله کرده و با نیروی مسلح وارد خاک ایران شدند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رادیو گفته شد علت هجوم و حمله انگلیسها و روسها این است که می خواهند ایران را از حمله و مخاطره و تحریکات آلمان محافظت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عجب استناداتی برای ایران که یک کشور مستقل و بیطرف بوده چقدر سخت است که ببیند میهن او مورد حمله و تاخت و تاز بیگانگان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انگلیس و روس که برخلاف حقوق بین المللی به سرزمین ایران حمله کرده و خاک یک کشور بیطرف را اشغال کرده اند با عمل آلمان متجاوز که به کشورهای بیطرف حمله برده و تصرف کرده چه تفاوت دارد ؟ جز اینکه باید گفت آلمان و انگلیس و روس و امریکا و ژاپون همه دروغ می گویند هیچیک طرفدار حمایت </w:t>
      </w:r>
      <w:bookmarkStart w:id="693" w:name="pg15693_203976"/>
    </w:p>
    <w:p>
      <w:pPr>
        <w:pStyle w:val="BookText"/>
        <w:rPr/>
      </w:pPr>
      <w:bookmarkEnd w:id="693"/>
      <w:r>
        <w:rPr>
          <w:rFonts w:ascii="IRNazanin" w:hAnsi="IRNazanin" w:eastAsia="IRNazanin"/>
          <w:color w:val="111111"/>
          <w:sz w:val="28"/>
          <w:sz w:val="28"/>
          <w:szCs w:val="28"/>
          <w:rtl w:val="true"/>
          <w:lang w:bidi="fa-IR"/>
        </w:rPr>
        <w:t>و مساعدت و دفاع از آزادی دول وملل کوچک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عارف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بهر خویش تیشه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ويلهلم و جرج یا که نیکلا است</w:t>
      </w:r>
    </w:p>
    <w:p>
      <w:pPr>
        <w:pStyle w:val="Heading3"/>
        <w:numPr>
          <w:ilvl w:val="2"/>
          <w:numId w:val="1"/>
        </w:numPr>
        <w:rPr/>
      </w:pPr>
      <w:bookmarkStart w:id="694" w:name="__RefHeading___Toc11813252_2142443653"/>
      <w:bookmarkStart w:id="695" w:name="_Toc252"/>
      <w:bookmarkEnd w:id="694"/>
      <w:r>
        <w:rPr>
          <w:rtl w:val="true"/>
        </w:rPr>
        <w:t xml:space="preserve">سه شنبه </w:t>
      </w:r>
      <w:r>
        <w:rPr/>
        <w:t>4</w:t>
      </w:r>
      <w:r>
        <w:rPr>
          <w:rtl w:val="true"/>
        </w:rPr>
        <w:t xml:space="preserve"> </w:t>
      </w:r>
      <w:r>
        <w:rPr>
          <w:rtl w:val="true"/>
        </w:rPr>
        <w:t xml:space="preserve">شهریور </w:t>
      </w:r>
      <w:r>
        <w:rPr/>
        <w:t>1320</w:t>
      </w:r>
      <w:bookmarkEnd w:id="695"/>
    </w:p>
    <w:p>
      <w:pPr>
        <w:pStyle w:val="BookText"/>
        <w:rPr/>
      </w:pPr>
      <w:r>
        <w:rPr>
          <w:rFonts w:ascii="IRNazanin" w:hAnsi="IRNazanin" w:eastAsia="IRNazanin"/>
          <w:color w:val="111111"/>
          <w:sz w:val="28"/>
          <w:sz w:val="28"/>
          <w:szCs w:val="28"/>
          <w:rtl w:val="true"/>
          <w:lang w:bidi="fa-IR"/>
        </w:rPr>
        <w:t xml:space="preserve">امروز از هر طرف اخبار موحش راجع به جنگهای داخلی ایران و تجاوز همسایگان جنوبی و شمالی شنیده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نیروی انگلیسی از قصر شیرین گذشته و بطرف کرمانشاهان بسرعت در حرکت است و نیز نیروئی که از راه دریا وارد خرمشهر شده بطرف اهواز حرکت نموده و مشغول پیشروی است و چنانکه اطلاع داده اند منظور تصرف و اشغال مناطق جنوبی و غربی نفت خیز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روسیه از چند نقطه به خاک ایران حمله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راه جلفا و ماکو بطرف تبریز در حرکتند ، دوم از راه شرقی ایران گذشته بطرف شهر مشهد پیشروی می نمایند ، سوم از مرز شمالی گذشته گنبد کاوس را تصرف کرده و بطرف گرگان در حرکتند ، چهارم نیروی آنان از راه دریا بطرف یکی از بنادر شمالی مانند پهلوی ، نوشهر بابلسر حرکت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ایران خبر داد که شهرهای تبریز ، اهر ، اردبیل ، میانه ، خوی ، رضائیه و مراغه همه بمباران شدهاند و نیز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به بندر پهلوی حمله کرده و این بندر زیبا را معرض بمباران سخت قرار داده اند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لندن خبر داد که هواپیماهای انگلیسی شش هواپیمای ایرانی را منهدم نموده اند و در طی حمله دریائی که شد سرتیپ بایندر فرمانده نیروی دریائی ایران در خلیج فارس شهید شده است </w:t>
      </w:r>
      <w:r>
        <w:rPr>
          <w:rFonts w:eastAsia="IRNazanin" w:cs="IRNazanin"/>
          <w:color w:val="111111"/>
          <w:sz w:val="28"/>
          <w:szCs w:val="28"/>
          <w:rtl w:val="true"/>
          <w:lang w:bidi="fa-IR"/>
        </w:rPr>
        <w:t xml:space="preserve">. </w:t>
      </w:r>
      <w:r>
        <w:rPr>
          <w:rStyle w:val="FootnoteAnchor"/>
          <w:rtl w:val="true"/>
        </w:rPr>
        <w:footnoteReference w:id="49"/>
      </w:r>
      <w:bookmarkStart w:id="696" w:name="pg15693_203977"/>
    </w:p>
    <w:p>
      <w:pPr>
        <w:pStyle w:val="Heading3"/>
        <w:numPr>
          <w:ilvl w:val="2"/>
          <w:numId w:val="1"/>
        </w:numPr>
        <w:rPr/>
      </w:pPr>
      <w:bookmarkStart w:id="697" w:name="__RefHeading___Toc11813254_2142443653"/>
      <w:bookmarkStart w:id="698" w:name="_Toc253"/>
      <w:bookmarkEnd w:id="696"/>
      <w:bookmarkEnd w:id="697"/>
      <w:r>
        <w:rPr>
          <w:rtl w:val="true"/>
        </w:rPr>
        <w:t xml:space="preserve">چهارشنبه پنجم شهریور </w:t>
      </w:r>
      <w:r>
        <w:rPr/>
        <w:t>1320</w:t>
      </w:r>
      <w:bookmarkEnd w:id="698"/>
    </w:p>
    <w:p>
      <w:pPr>
        <w:pStyle w:val="BookText"/>
        <w:rPr/>
      </w:pPr>
      <w:r>
        <w:rPr>
          <w:rFonts w:ascii="IRNazanin" w:hAnsi="IRNazanin" w:eastAsia="IRNazanin"/>
          <w:color w:val="111111"/>
          <w:sz w:val="28"/>
          <w:sz w:val="28"/>
          <w:szCs w:val="28"/>
          <w:rtl w:val="true"/>
          <w:lang w:bidi="fa-IR"/>
        </w:rPr>
        <w:t xml:space="preserve">بطوری که رادیو ایران اطلاع داد اعلیحضرت همایون شاهنشاه ایران دستور داده اند ارتش ایران در تمام جبهه ها دست از مقاومت بکشند و در اینجا با تشخیص خطرات بزرگ مقاومت که قطعاً منتهی به ریختن خون صدها هزار از افراد بیگناه کشور و از دست رفتن استقلال کشور می شد امر به ترک مقاومت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هر فرد وظیفه شناس ایرانی این بود که در هنگام حمله و تجاوز بیگانه دلیرانه از میهن خود دفاع نماید ولی در این مورد که مهاجم دو دولت قوی نیرومند بودند و از اطراف کشور حمله کرده و جبهه های متعددی تشکیل داده بودند مقاومت جز نابودی و اتلاف نفوس بسیار و از دست رفتن استقلال کشور نتیجه ای نداشت و از نظر سیاست و اخلاق و حتی آئین و مذهب ، وقتی عده مهاجم بیش از ده برابر عده مدافع باشد ، چون صد درصد امید فتح و موفقیت منتفی است وظیفه مدافع ساقط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چنین استنباط میشود که در یادداشت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که پس از حمله سپاه متجاوز به خاک ایران ، تسلیم دولت ایران شده دو دولت صريحاً وعده داده اند که قصد اشغال خاک ایران را ندارند و بمجرد تأمین بمنظور و اجازه دادن اوضاع بین المللی از خاک ایران خارج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ترتیب جنگیدنی که در آن امید فتح و فیروزی نیست چه فایده ای دارد و صلاح کشور و ملت در حقیقت جز این رو یه نبوده است که اتخاذ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در تمام جبهه ها سپاهیان ایران دست از مقاومت برداشته اند و به سپاهیان مهاجم اطلاع دادهاند که از این پس ارتش ایران اسلحه خود را برضد آنان بکار نمی برد و در برابر ایشان جنگی ندارد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شهر تبریز را متصرف و نیروی خود را به این شهر وارد کردند سپاهیان روسیه با کشتی به بندر پهلوی وارد و پس از تصرف این بندر بطرف رشت حرکت نمودند نیروئی که از طرف مرز شمالی بطرف گرگان پیشروی </w:t>
      </w:r>
      <w:bookmarkStart w:id="699" w:name="pg15693_203978"/>
    </w:p>
    <w:p>
      <w:pPr>
        <w:pStyle w:val="BookText"/>
        <w:rPr/>
      </w:pPr>
      <w:bookmarkEnd w:id="699"/>
      <w:r>
        <w:rPr>
          <w:rFonts w:ascii="IRNazanin" w:hAnsi="IRNazanin" w:eastAsia="IRNazanin"/>
          <w:color w:val="111111"/>
          <w:sz w:val="28"/>
          <w:sz w:val="28"/>
          <w:szCs w:val="28"/>
          <w:rtl w:val="true"/>
          <w:lang w:bidi="fa-IR"/>
        </w:rPr>
        <w:t xml:space="preserve">می کنند اینک از دشت گرگان گذشته و نزدیک به گرگان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شخص موثقی شنیده شد طبق دستور فرمانده ، لشگر گرگان شروع به تخلیه مواضع خود کرده از شهر بیرون رفته اند تا مقاومتی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مردم شهری و مخصوصاً مأمورین دولت همه دچار وحشت و نگرانی و در فکر تخلیه منازل و اداره و گریز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گرگان هم محل را تخلیه کردند اینک در شاهی ملاقات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تعدادی از هواپیماهای روسیه به گرگان حمله کرده سربازخانه را بمباران کردند و با مسلسل شلیک کردند بیمارستان گرگان که نزدیکی سربازخانه بوده نیز بمباران شده و سقف آن فروریخته و عده ای بیمار زخمی در زیر آوار شدند یک هواپیما شهر به شهر را بمباران کرده و یک واگن در دو راهی راه آهن مورد اصابت بمب قرار گرفته و چون نزدیکی کارخانه چیت سازی بمب منفجر شده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کارخانه تعطیل گردیده است </w:t>
      </w:r>
      <w:r>
        <w:rPr>
          <w:rFonts w:eastAsia="IRNazanin" w:cs="IRNazanin"/>
          <w:color w:val="111111"/>
          <w:sz w:val="28"/>
          <w:szCs w:val="28"/>
          <w:rtl w:val="true"/>
          <w:lang w:bidi="fa-IR"/>
        </w:rPr>
        <w:t>.</w:t>
      </w:r>
    </w:p>
    <w:p>
      <w:pPr>
        <w:pStyle w:val="Heading3"/>
        <w:numPr>
          <w:ilvl w:val="2"/>
          <w:numId w:val="1"/>
        </w:numPr>
        <w:rPr/>
      </w:pPr>
      <w:bookmarkStart w:id="700" w:name="__RefHeading___Toc11813256_2142443653"/>
      <w:bookmarkStart w:id="701" w:name="_Toc254"/>
      <w:bookmarkEnd w:id="700"/>
      <w:r>
        <w:rPr>
          <w:rtl w:val="true"/>
        </w:rPr>
        <w:t xml:space="preserve">پنجشنبه ششم شهریور </w:t>
      </w:r>
      <w:r>
        <w:rPr/>
        <w:t>1320</w:t>
      </w:r>
      <w:bookmarkEnd w:id="701"/>
    </w:p>
    <w:p>
      <w:pPr>
        <w:pStyle w:val="BookText"/>
        <w:rPr/>
      </w:pPr>
      <w:r>
        <w:rPr>
          <w:rFonts w:ascii="IRNazanin" w:hAnsi="IRNazanin" w:eastAsia="IRNazanin"/>
          <w:color w:val="111111"/>
          <w:sz w:val="28"/>
          <w:sz w:val="28"/>
          <w:szCs w:val="28"/>
          <w:rtl w:val="true"/>
          <w:lang w:bidi="fa-IR"/>
        </w:rPr>
        <w:t xml:space="preserve">طبق اطلاع رادیو ، نیروی انگلیس پس از تصرف شهر کرمانشاه به دو ستون تقسیم ، یکی بطرف همدان رهسپار شد و دیگری بطرف غرب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ورود به این شهر فرمانده نیروی ایران از فرمانده نیروی انگلیس خواهش کرده است چندروزی مهلت دهند تا عقب نشینی کند و سربازخانه ها را تخلیه کند و به تصرف نیروی انگلیس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استناد به اینکه نازیها را در دفاع از شهر کرمانشاه شریک دانسته از پذیرفتن این پیشنهاد خودداری کرده و خواسته است بیدرنگ از طرفی شهر از نیروی ایران تخلیه و از طرف دیگر وسیله نیروی انگلیسی اشغال گردد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رادیوی آلمان اطلاع داده است تهران از طرف هواپیماهای مهاجم بمباران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بمب در سلطنت آباد و چندین بمب در بیرون دروازه گمرک سر کوره ها از طرف هواپیماهای شوروی انداخته شد و چند نفر عمله که مشغول </w:t>
      </w:r>
      <w:bookmarkStart w:id="702" w:name="pg15693_203979"/>
    </w:p>
    <w:p>
      <w:pPr>
        <w:pStyle w:val="BookText"/>
        <w:rPr/>
      </w:pPr>
      <w:bookmarkEnd w:id="702"/>
      <w:r>
        <w:rPr>
          <w:rFonts w:ascii="IRNazanin" w:hAnsi="IRNazanin" w:eastAsia="IRNazanin"/>
          <w:color w:val="111111"/>
          <w:sz w:val="28"/>
          <w:sz w:val="28"/>
          <w:szCs w:val="28"/>
          <w:rtl w:val="true"/>
          <w:lang w:bidi="fa-IR"/>
        </w:rPr>
        <w:t xml:space="preserve">خشت زنی بوده اند کشته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شهر قوچان و مشهد نیز به تصرف نیروی روس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رادیوی ایران پیدا بود که مردم شهر تهران دچار وحشت و هراس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خوار بار مرتب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کابینه آقای علی منصور استعفا کرده و مورد قبول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آقای محمدعلی فروغی بسمت نخست وزیری انتخاب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آقای حاذقی اسامی اعضای کابینه فروغی را نام برده که چون قبلا در صورت جلسه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مورخ ششم شهریور ذکر شده ، از تکرار آن خودداری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جدید مقاصد انگلیس و روس را استعلام و شرایط معاهده جدید را خواستار شده است طبق اطلاع نیروی روس شهر گرگان را تصرف و بطرف بهشهر رهسپار شده است </w:t>
      </w:r>
      <w:r>
        <w:rPr>
          <w:rFonts w:eastAsia="IRNazanin" w:cs="IRNazanin"/>
          <w:color w:val="111111"/>
          <w:sz w:val="28"/>
          <w:szCs w:val="28"/>
          <w:rtl w:val="true"/>
          <w:lang w:bidi="fa-IR"/>
        </w:rPr>
        <w:t>.</w:t>
      </w:r>
    </w:p>
    <w:p>
      <w:pPr>
        <w:pStyle w:val="Heading3"/>
        <w:numPr>
          <w:ilvl w:val="2"/>
          <w:numId w:val="1"/>
        </w:numPr>
        <w:rPr/>
      </w:pPr>
      <w:bookmarkStart w:id="703" w:name="__RefHeading___Toc11813258_2142443653"/>
      <w:bookmarkStart w:id="704" w:name="_Toc255"/>
      <w:bookmarkEnd w:id="703"/>
      <w:r>
        <w:rPr>
          <w:rtl w:val="true"/>
        </w:rPr>
        <w:t xml:space="preserve">جمعه هفتم شهریور </w:t>
      </w:r>
      <w:r>
        <w:rPr/>
        <w:t>1320</w:t>
      </w:r>
      <w:bookmarkEnd w:id="704"/>
    </w:p>
    <w:p>
      <w:pPr>
        <w:pStyle w:val="BookText"/>
        <w:rPr/>
      </w:pPr>
      <w:r>
        <w:rPr>
          <w:rFonts w:ascii="IRNazanin" w:hAnsi="IRNazanin" w:eastAsia="IRNazanin"/>
          <w:color w:val="111111"/>
          <w:sz w:val="28"/>
          <w:sz w:val="28"/>
          <w:szCs w:val="28"/>
          <w:rtl w:val="true"/>
          <w:lang w:bidi="fa-IR"/>
        </w:rPr>
        <w:t xml:space="preserve">نیروی روس پس از تصرف شهر رشت بطرف قزوین رهسپار شده و نیروی انگلیس بنزدیکی همدان ،رسیده شهرهای آذر بایجان غربی و مرکز آن رضائیه مانند شهرهای آذربایجان شرقی به دست روسها افتاده در صحنه نزدیکی کرمانشاه میان افسران انگلیس و روس تماسی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روس که از گرگان بطرف بهشهر حرکت کرده بود ، این شهر را تصرف کرده و تمام رئیسان و کارمندان اداره تا رئیس کارخانه و بسیاری از کارکنان کارخانه فرار کرده و به ساری و شاهی آمده و یا به تهران رفته اند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هنگ ساری سرهنگ شاهنده افسری بنام خدادادی را با پرچم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بهشهر فرستاده و در آنجا با نیروی جلودار روسی که یک فرمانده و چند افسر و سیزده اتومبیل که حامل سر باز بوده اند ، تلاقی حاصل کرده و پیغام خود را رسانیده ، گویا فرمانده روسی اظهار داشته ما از دستور عدم مقاومت ارتش ایران اطلاع نداشتیم و بصورت جنگ پیش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امتنان بوسیله </w:t>
      </w:r>
      <w:bookmarkStart w:id="705" w:name="pg15693_203980"/>
    </w:p>
    <w:p>
      <w:pPr>
        <w:pStyle w:val="BookText"/>
        <w:rPr/>
      </w:pPr>
      <w:bookmarkEnd w:id="705"/>
      <w:r>
        <w:rPr>
          <w:rFonts w:ascii="IRNazanin" w:hAnsi="IRNazanin" w:eastAsia="IRNazanin"/>
          <w:color w:val="111111"/>
          <w:sz w:val="28"/>
          <w:sz w:val="28"/>
          <w:szCs w:val="28"/>
          <w:rtl w:val="true"/>
          <w:lang w:bidi="fa-IR"/>
        </w:rPr>
        <w:t>تلفن با فرمانده هنگ نیز صحبت کرده و حتی دعوت حضور به مجلس شام را پذیرفته که به ساری بیاید و بعد تقاضا کرده او را در بهشهر گردش دهند و قصر صفی آباد و جاهای دیدنی بهشهر را تماشا کرده و چای عصر را منزل سروان قوانلو کار پرداز بهشهر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شهر شاهی برای نخستین بار در ظلمت محض فرو رفته بود و امشب شهر شاهی روشن شده است </w:t>
      </w:r>
      <w:r>
        <w:rPr>
          <w:rFonts w:eastAsia="IRNazanin" w:cs="IRNazanin"/>
          <w:color w:val="111111"/>
          <w:sz w:val="28"/>
          <w:szCs w:val="28"/>
          <w:rtl w:val="true"/>
          <w:lang w:bidi="fa-IR"/>
        </w:rPr>
        <w:t>.</w:t>
      </w:r>
    </w:p>
    <w:p>
      <w:pPr>
        <w:pStyle w:val="Heading3"/>
        <w:numPr>
          <w:ilvl w:val="2"/>
          <w:numId w:val="1"/>
        </w:numPr>
        <w:rPr/>
      </w:pPr>
      <w:bookmarkStart w:id="706" w:name="__RefHeading___Toc11813260_2142443653"/>
      <w:bookmarkStart w:id="707" w:name="_Toc256"/>
      <w:bookmarkEnd w:id="706"/>
      <w:r>
        <w:rPr>
          <w:rtl w:val="true"/>
        </w:rPr>
        <w:t xml:space="preserve">شنبه هشتم شهریور </w:t>
      </w:r>
      <w:r>
        <w:rPr/>
        <w:t>1320</w:t>
      </w:r>
      <w:bookmarkEnd w:id="70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ساعت هشت صدای انفجار شدید بمب شنیده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چندنفر از کارمندان هنرستان که از چندر وز به این طرف خانه های مسکونی خود را تخلیه کرده و به دهستانی در چهار کیلومتری شاهی پناه برده اند به اداره آمده و اظهار داشته اند صدای ضجه و شیون کشاورزان و زنان و اطفال که در کشتزارها مشغول کار بودند بلند بود صدای بمب از طرف ساری شنیده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از ساری خبر آوردند مجدداً سربازخانه ساری را بمباران و گلوله باران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ترتیب فرمانده هنگ ساری تصمیم گرفته نظامیان را به تخلیه انبار مهمات و بیرون رفتن از شهر 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پیش از این انتشار داشت که از نیروی مهاجم دوستانه پذیرائی خواهد شد و قبلاً موضوع ترک مقاومت نیروی ایران طبق دستور به اطلاع آنان رسانیده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این معلوم نیست چرا و به چه علت مجدداً دست به اقدام جنگی و نظامی زده اند ، طولی نکشید پی در پی اتومبیلهائی که پر از اشخاص و خانواده های فراری بودند از طرف ساری به شاهی آمده و بطرف تهران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سرهنگ باقر سمیعی ، رئیس شهربانی مازندران دیدن کرده عقیده ایشان را در این خصوص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اداره شهربانی را تخلیه کرده و به تهران حرکت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گرگان از پیش تخلیه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ساری صبح امروز تخلیه و با زندانیان به شاهی آمدند اینجا هم زندانیان را در یک اتوبوس جا داده و به تهران فرستادند </w:t>
      </w:r>
      <w:r>
        <w:rPr>
          <w:rFonts w:eastAsia="IRNazanin" w:cs="IRNazanin"/>
          <w:color w:val="111111"/>
          <w:sz w:val="28"/>
          <w:szCs w:val="28"/>
          <w:rtl w:val="true"/>
          <w:lang w:bidi="fa-IR"/>
        </w:rPr>
        <w:t xml:space="preserve">. </w:t>
      </w:r>
      <w:bookmarkStart w:id="708" w:name="pg15693_203981"/>
    </w:p>
    <w:p>
      <w:pPr>
        <w:pStyle w:val="Heading3"/>
        <w:numPr>
          <w:ilvl w:val="2"/>
          <w:numId w:val="1"/>
        </w:numPr>
        <w:rPr/>
      </w:pPr>
      <w:bookmarkStart w:id="709" w:name="__RefHeading___Toc11813262_2142443653"/>
      <w:bookmarkStart w:id="710" w:name="_Toc257"/>
      <w:bookmarkEnd w:id="708"/>
      <w:bookmarkEnd w:id="709"/>
      <w:r>
        <w:rPr>
          <w:rtl w:val="true"/>
        </w:rPr>
        <w:t xml:space="preserve">یکشنبه نهم شهریور </w:t>
      </w:r>
      <w:r>
        <w:rPr/>
        <w:t>1320</w:t>
      </w:r>
      <w:bookmarkEnd w:id="710"/>
    </w:p>
    <w:p>
      <w:pPr>
        <w:pStyle w:val="BookText"/>
        <w:rPr/>
      </w:pPr>
      <w:r>
        <w:rPr>
          <w:rFonts w:ascii="IRNazanin" w:hAnsi="IRNazanin" w:eastAsia="IRNazanin"/>
          <w:color w:val="111111"/>
          <w:sz w:val="28"/>
          <w:sz w:val="28"/>
          <w:szCs w:val="28"/>
          <w:rtl w:val="true"/>
          <w:lang w:bidi="fa-IR"/>
        </w:rPr>
        <w:t xml:space="preserve">دیشب نیروی زمینی روس از شاهی به شیرگاه و زیرآب و پل سفید رفته اند و آنجا متوقف شده اند پادگان مرکز تهران را محاصره کرده و تصمیم دارند از ورود نیروی متجاوزان به پایتخت جلوگیری نمایند ، مردم تهران بسیاری با خانواده خود از ترس به شهرهای دوردست و دهستانها فرار کردند هر چند رادیوی تهران در این زمینه اظهاری نکرد ولی رادیوهای بیگانه به گفته های مخبرین خود این موضوع را تأیید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خواربار و وسایل زندگی در تهران نامرتب و مغازه ها تعطیل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حکومت نظامی اعلان و سپهبد امیراحمدی به فرمانداری نظامی تهران انتخاب و مشغول کار گردیده است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 رادیوی لندن و دهلی شرایط معاهده که از طرف انگلیس و روس به دولت ایران پیشنهاد شده سنگین نیست و عبارت است از اولاً تقاضای اخراج اتباع آلمان ازایران ، ثانیاً دادن حق برقراری پادگان نظامی در نواحی شمالی و جنوبی به روس و انگلیس ، ثالثاً دادن حق گذرانیدن اسلحه و مهمات از راه جنوب به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انگلیس به دولت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رادیوی ایران خبر تشکیل مجلس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گذشته آقای علی منصور در مجلس با اظهار تأسف خبر هجوم نیروی انگلیس و روس را به ایران اعلام داشت و امروز جناب آقای فروغی با اظهار تأسف بطور خلاصه به جریان وقایع هجوم نیروهای دو کشور بیگانه از اطراف کشور که اینک مناطق شمالی و جنوبی ایران را اشغال و در قزوین تلاقی کرده اند اشاره و اظهار داشته روز سوم شهریور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یادداشت دو دولت تسلیم ایران شده مورد شور و مطالعه و مداقه قرار گرفته ، و پاسخ آن تهیه شده و همین امروز و فردا به نمایندگان سیاسی آنان داده می شود و نتیجه مشروحاً و مفصلاً به اطلاع مجلس و مردم رسانیده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مجدداً چند اتومبیل حامل نیروی ارتش سرخ و مهمات وارد شد و بطرف بابل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ساری نشانه ای از هیچیک از اداره های دولتی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قشون سرخ با یک افسر به بهداری و بیمارستان رفته آنجا را تماشا کرده اند </w:t>
      </w:r>
      <w:r>
        <w:rPr>
          <w:rFonts w:eastAsia="IRNazanin" w:cs="IRNazanin"/>
          <w:color w:val="111111"/>
          <w:sz w:val="28"/>
          <w:szCs w:val="28"/>
          <w:rtl w:val="true"/>
          <w:lang w:bidi="fa-IR"/>
        </w:rPr>
        <w:t xml:space="preserve">. </w:t>
      </w:r>
      <w:bookmarkStart w:id="711" w:name="pg15693_203982"/>
    </w:p>
    <w:p>
      <w:pPr>
        <w:pStyle w:val="Heading3"/>
        <w:numPr>
          <w:ilvl w:val="2"/>
          <w:numId w:val="1"/>
        </w:numPr>
        <w:rPr/>
      </w:pPr>
      <w:bookmarkStart w:id="712" w:name="__RefHeading___Toc11813264_2142443653"/>
      <w:bookmarkStart w:id="713" w:name="_Toc258"/>
      <w:bookmarkEnd w:id="711"/>
      <w:bookmarkEnd w:id="712"/>
      <w:r>
        <w:rPr>
          <w:rtl w:val="true"/>
        </w:rPr>
        <w:t xml:space="preserve">دوشنبه دهم شهریور </w:t>
      </w:r>
      <w:r>
        <w:rPr/>
        <w:t>1320</w:t>
      </w:r>
      <w:bookmarkEnd w:id="713"/>
    </w:p>
    <w:p>
      <w:pPr>
        <w:pStyle w:val="BookText"/>
        <w:rPr/>
      </w:pPr>
      <w:r>
        <w:rPr>
          <w:rFonts w:ascii="IRNazanin" w:hAnsi="IRNazanin" w:eastAsia="IRNazanin"/>
          <w:color w:val="111111"/>
          <w:sz w:val="28"/>
          <w:sz w:val="28"/>
          <w:szCs w:val="28"/>
          <w:rtl w:val="true"/>
          <w:lang w:bidi="fa-IR"/>
        </w:rPr>
        <w:t xml:space="preserve">دیشب ناطق رادیوی دهلی بنام ماژور عبد الصمد برای تسکین خاطر ایرانیان سخنرانی خود را به عالم در ویش مآبی و صوفیگری کشانیده و صحبت از جبر و تقدیر می کرد و سرنوشت ایرانیان را در اشعار خواجه حافظ شیرازی لسان الغیب پیدا کرده بود و معتقد بود که پیش آمد فعلی ایرانیان را خواجه درست در این اشعار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گرمی فروش حاجت رندان روا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گنه ببخشد و دفع بلا کند</w:t>
      </w:r>
    </w:p>
    <w:p>
      <w:pPr>
        <w:pStyle w:val="BookText"/>
        <w:rPr/>
      </w:pPr>
      <w:r>
        <w:rPr>
          <w:rFonts w:ascii="IRNazanin" w:hAnsi="IRNazanin" w:eastAsia="IRNazanin"/>
          <w:color w:val="111111"/>
          <w:sz w:val="28"/>
          <w:sz w:val="28"/>
          <w:szCs w:val="28"/>
          <w:rtl w:val="true"/>
          <w:lang w:bidi="fa-IR"/>
        </w:rPr>
        <w:t xml:space="preserve">گر رنج پیشت آید و گر راحت 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مکن بغیر که اینها خدا کند</w:t>
      </w:r>
    </w:p>
    <w:p>
      <w:pPr>
        <w:pStyle w:val="BookText"/>
        <w:rPr/>
      </w:pPr>
      <w:r>
        <w:rPr>
          <w:rFonts w:ascii="IRNazanin" w:hAnsi="IRNazanin" w:eastAsia="IRNazanin"/>
          <w:color w:val="111111"/>
          <w:sz w:val="28"/>
          <w:sz w:val="28"/>
          <w:szCs w:val="28"/>
          <w:rtl w:val="true"/>
          <w:lang w:bidi="fa-IR"/>
        </w:rPr>
        <w:t xml:space="preserve">حقا که در زمان برسد مژده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سالکی بعهد امانت وفا کند</w:t>
      </w:r>
    </w:p>
    <w:p>
      <w:pPr>
        <w:pStyle w:val="BookText"/>
        <w:rPr/>
      </w:pPr>
      <w:r>
        <w:rPr>
          <w:rFonts w:ascii="IRNazanin" w:hAnsi="IRNazanin" w:eastAsia="IRNazanin"/>
          <w:color w:val="111111"/>
          <w:sz w:val="28"/>
          <w:sz w:val="28"/>
          <w:szCs w:val="28"/>
          <w:rtl w:val="true"/>
          <w:lang w:bidi="fa-IR"/>
        </w:rPr>
        <w:t xml:space="preserve">نامبرده اصرار داشت که همه این وقایع باید بشود و مردم ایران باید آنرا تحمل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فکر میکردم این تعلیمات از هزار سال پیش در صفحه قلوب این ملت نقش بسته و بردماغ افراد این ملت تسلط یافته دیگر احتیاج به خطابه آقای ماژور ندارد خوب بود از این تعالیم مختصری برای ملت انگلستان و مخصوصاً برای زعمای آن ملت مانند و ینستن چرچیل و انتونی ایدن و ژنرال و پول که اینک در هندوستان فرمانفرمای ارتش انگلیس در خاورمیانه است شرح می داد و آنان را به این اصول آشنا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پیش خود افسوس می خوردم ایکاش در ظرف این بیست سال که ایرانیان از خواب غفلت بیدار و به اوضاع و احوال جهان آگهی یافته بودند و از وجود یک سر پرستی مآل اندیش و خیرخواه و فعال و فداکار بهره مندی داشتند خود را برای مبارزه با مشکلات و سختیهای زندگی بهتر از این حاضر کرده بودند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وزارت جنگ ایران با بودجه سنگین اداره می شد و میلیونها تومان پول این ملت صرف تهیه مهمات و اسلحه و تربیت نظامیان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این طرف دانشکده افسری سالی صدها و بلکه هزارها افسر تربیت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توانسته بودیم اینقدر توانا و قوی باشیم که در برابر ارتش سرخ و سربازان انگلیسی و هندی ایستادگی کنیم و نگذاریم خاک ما در تصرف آنان درآید و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برما حکومت کنند و برای ما لیلی و مجنون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فکر می کردم نه ، ما مردمان صالح و خوبی نبودیم ، زمامداران و اولیای امور کمتر بفکر منافع عمومی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تشکیلات عریض و طویل ارتش ما بهیچوجه از روی صمیمیت و حسن نیت و خیرخواهی اداره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افسر بجای اینکه نظامیان خود را تمرین و در خون آنان احساسات میهن دوستی و فداکاری تزریق نمایند و برای روزهای سخت و جانفشانی و مقاومت با دشمن حاضر کنند از جیره و حقوق آنان استفاده نامشروع کرده ، همه را دزدیدند و یک مشت افراد بیچاره و ضعیف و رنجور بار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درس میهن دوستی با فحش و لگد و خشونت و بدحرفی همه آنان را صدمه زده و روحیه آنها را تباه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متصدیان اداره های ارتش در مواقع احضار افسران و افراد احتیاط و ذخیره برای تمرین یکماهه از همه پول و رشوه گرفته و آنان را سرخود و بیکاره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نیز یکماه دست از کار معمولی خود برداشته و کوچکترین تمرین نظامی هم بخود ندیدند با این ترتیب در کشورما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بیگانگان باز گذاشتند و از این بدتر متصدیان کارهای اداره ما همه یکدیگر را گول زده و مافوقهای خود را اغفال می کردند که امور روز به روز رو به اصلاح است و ایمان مردم نسبت به اصلاحات کسور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تجربه معلوم شد سازمان اداری و کارهای ما به اندازه ای پوشالی و بی اساس بوده که هیچ تصور نمی شود در هر شهر بمجرد نزدیک شدن چند سرباز بیگانه تمام مردان و کارمندان ادارات ما فرار می کردند در همه جا حتی در تهران که در معرض هجوم نبود ، مردم دچار قحطی و کم آذوقگی و بی نانی و خوار بار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اینها همه عقده ای در دل من و هر ایرانی علاقمند به آب و خاک خود بوده است و از خداوند امید آن را داریم که این بدبختی بزرگ را بمنزله یک درس عبرتی برای ما قرار دهد که از آن پند و اندرز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گریبانمان از چنگال این بلیه بزرگ خلاص شد ملت را بهتر از این تربیت کنیم و آماده برای هر پیش آمدی به نفع کشور بنمائیم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نیروی شوروی ضمن عبور از راهها و دهستانها اوراق و برگهائی میان مردم پخش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خطاب به </w:t>
      </w:r>
    </w:p>
    <w:p>
      <w:pPr>
        <w:pStyle w:val="BookText"/>
        <w:rPr/>
      </w:pPr>
      <w:r>
        <w:rPr>
          <w:rFonts w:ascii="IRNazanin" w:hAnsi="IRNazanin" w:eastAsia="IRNazanin"/>
          <w:color w:val="111111"/>
          <w:sz w:val="28"/>
          <w:sz w:val="28"/>
          <w:szCs w:val="28"/>
          <w:rtl w:val="true"/>
          <w:lang w:bidi="fa-IR"/>
        </w:rPr>
        <w:t xml:space="preserve">سربازان ایران شده که از جنگ و مقاومت خودداری نمائید زیرا ارتش سرخ مانند ارتش مسخر کننده به ایران نیامده بلکه آمده است ایران را از خطر فاشیسم آلمان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ای دیگر به ملت خطاب شده که ما آمده ایم برای شما امنیت و آزادی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خاتمه یافتن جنگ به کشور خود بازمی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انواع مختلف تبلیغات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اشاره به معاهده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روس شده که پس از سقوط حکومت تزاری در روسیه نسبت به ایران از طرف دولت بلشویک مساعدتهائی شده و حمایتهائی بعمل آمده در دیگری اشاره شده بود که دولت ایران به یادداشتهای روس و انگلیس ترتیب اثر نداده است و در دیگری توهینهائی نسبت به سلطنت و حکومت ایران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 یازده کشتی حامل نیرو و مهمات در بندر نوشهر پیاده شده و بطرف شهسوار و رشت و همچنین بطرف چالوس و آمل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در سراسر مرز شمالی کشور نیروی شوروی شهرهای بندر پهلوی ، رشت ، لاهیجان ، لنگرود ، رودسر ، رامسر ، شهسوار ،نوشهر ،چالوس ، آمل بابلسر ، بابل ، شاهی ، ساری ، بهشهر بندرگز ، بندرشاه ، گرگان ، گنبدکاوس را در تصرف دارد و در مشرق شهرهای قوچان ، بجنورد ، مشهد ، نیشابور ، سبزوار را بتصرف آورده و در مغرب شهرهای تبریز رضائیه ، اهر ، اردبیل ، مراغه ، خوی ، مهاباد ، میانه را گرفته است و شهرهای مرکزی قزوین ، سمنان ، شاهرود را نیز در تصرف دارد و نیروی انگلیس در جنوب بندر شاهپور ، بندر خرمشهر ، اهواز ، دزفول ، شوشتر ، ایلام و در مغرب شهرهای سنندج ، مریوان ، اورامان ، بانه ، سقز و کرمانشاهان ، قصر شیرین هرسین ، کرند و در مرکز شهرهای خرم آباد بروجرد ، همدان را در تصرف دارد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شاهی سه نقطه را مرکز پادگان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کشاورزی و نواحی آن که عده ای سوار از اسب و شتر سوار و پیاده و توپخانه در آن متمرکز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راه آهن و نواحی انبار تا ایستگاه راه آهن کناره راه تهران تا شرکت نفت سربازانی که تا گدوک رفته بودند بازگشته و تنها در شیرگاه و زیر آب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دو روزه که رئیس و کارمندان معدن زیرآب که به تهران رفته بودند کارگران و عده ای از اشرار ریختهاند و تمام اثاثیه و اموال دولت و صندوق اداره را بیغما بردند استخراج معدن بکلی موقوف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رسیده در راههای دور و نزدیک مخصوصاً راه هراز آمل ، تهران ، اشرار گرد آمده و به دزدی پرداختند و نواحی که سالها به تمام معنی از نعمت امنیت بهره مند بودند اینک دستخوش نا امنی شده است ، تا کی مجدداً وسائل آسایش مردم فراهم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گوشه ای از خاطرات ابوالفضل حاذقی نماینده سابق مجلس شورای ملی را در روزهای نخستین شهریور ماه که آسمان ایران از ابرهای سیاه تعرض نیروهای بیگانه ، غفلت و سرگشتگی مقامات دولتی ، ترس و وحشت مردم از آینده ای نامعلوم ، خطر ناامنی و قحط و غلا پوشیده شده بود ، بنظر خوانندگان رسید ، حال قبل از آنکه به شرح وقایع دیگر پرداخته شود ، بی مورد نمی داند کلامی هم درباره جو خاص دوران دیکتاتوری و خصوصیات دیکتاتورها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یک دیکتاتور که تکیه ای به ملت ندارد سوء ظن ، تردید ، ناباوری ، هواداری از افراد متملق و چاپلوس دوری گزینی از شخصیتهای صاحب نظر و عقیده ، بستن مکتب پرورش رجال لایق و کاردان ، اعمال خشونت ، ایذاء و آزار ، پاشیدن بذر حس عدم اعتماد مردم به یکدیگر ، توسعه شبکه جاسوسی و خبرچینی ، اختناق و سانسور شدید مطبوعات ، تشکیل مجالس فرمایشی ، مسدود ساختن دریچه های اطمینان ، بی اعتنائی به خواست ملت ، عدم توجه به واقعیت های ملموس جامعه ، حرص و آز فزون از حد و بسیاری نکات دیگر است که از رأس تا قاعده این هرم را در برمی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اتفاق افتاده حتی کسانی که خود چوب بست این کاخ رفیع ولی پوشالی بوده اند ، نیز از قهر و غضب دیکتاتور در امان نمانده اند بنابراین تعجبی ندارد که ولو در محافل رسمی چنین افرادی با بیم و هراس حضور یابند و نگران از آینده خود نباشند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سلام طی دوران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گواهی بر این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714" w:name="pg15693_203986"/>
    </w:p>
    <w:p>
      <w:pPr>
        <w:pStyle w:val="BookText"/>
        <w:rPr/>
      </w:pPr>
      <w:bookmarkEnd w:id="714"/>
      <w:r>
        <w:rPr>
          <w:rFonts w:ascii="IRNazanin" w:hAnsi="IRNazanin" w:eastAsia="IRNazanin"/>
          <w:color w:val="111111"/>
          <w:sz w:val="28"/>
          <w:sz w:val="28"/>
          <w:szCs w:val="28"/>
          <w:rtl w:val="true"/>
          <w:lang w:bidi="fa-IR"/>
        </w:rPr>
        <w:t xml:space="preserve">آگاهی از میزان ترس و وحشت و نگرانی شرکت کنندگان در اینگونه مراسم ، شرحی را که در روزنامه ستاره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با اینکه دقیقاً گویای شرایط و اوضاع و احوال آن روزگاران و خلق وخوی دیکتاتور نیست ، و از طرف دیگر نمی تواند مؤید چگونگی شخصیت شرکت کنندگان در سلام های رسمی باشد ، در اینجا ذکر می کنیم</w:t>
      </w:r>
    </w:p>
    <w:p>
      <w:pPr>
        <w:pStyle w:val="Heading3"/>
        <w:numPr>
          <w:ilvl w:val="2"/>
          <w:numId w:val="1"/>
        </w:numPr>
        <w:rPr/>
      </w:pPr>
      <w:bookmarkStart w:id="715" w:name="__RefHeading___Toc11813266_2142443653"/>
      <w:bookmarkStart w:id="716" w:name="_Toc259"/>
      <w:bookmarkEnd w:id="715"/>
      <w:r>
        <w:rPr>
          <w:rtl w:val="true"/>
        </w:rPr>
        <w:t>صحنه ای از سلام های دوران دیکتاتوری</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ای از سلام های دوران دیکتاتوری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 سلام رضاشاه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بنگاههای ملی در تالار برلیان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تالار کارمندان انجمن شهرداری ، در سمت شرقی انجمن بازرگانی ، در وسط نمایندگان بانکهای ملی و رهنی و کارگشائی و در قسمت جنوب پنج نفر از مدیران روزنامه ها صف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همه از ترس پریده همه کس هر دعا و وردی که از بچگی بخاطر دارد می خواند و بطوری که رفیق پهلوئی نفهمد به آستین و سر و صورتش فوت می کند همه می 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 کج ، قیافه ها حق بجانب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دیگری می گوید از تو بوی ادکلن و عطر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نداری شاه از عطر بدش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رنگش سرخ شده می ترسد سرفه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سرفه در اتاق مجاور به گوش شاه سابق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وزیر دربار وقت و رئیس تشریفات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یکی را می گویند بردار و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به گردنش محکم می کنند صف شرفیاب شدگان را بازدید می کنند می گویند هر چه سرف دارید حالا بکنید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او می پرسند قربان اوقات اعلیحضرت انشاء الله تلخ نیست ؟ پس چند دقیقه ای که به این طرز می گذرد شاه سابق از درب اتاق مجاور که وزیر دربار با تعظیمی که سرش به زمین می رسد باز می کند ورود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سابق وارد می شوند همگی چندین بار تعظیم می نمایند و سپس رئیس بانک ملی وقت با صدای لرزان تبریک بنگاههای ملی را که سرتاپا دعا و ثنا و سپاسگزاری </w:t>
      </w:r>
    </w:p>
    <w:p>
      <w:pPr>
        <w:pStyle w:val="BookText"/>
        <w:rPr/>
      </w:pPr>
      <w:r>
        <w:rPr>
          <w:rFonts w:ascii="IRNazanin" w:hAnsi="IRNazanin" w:eastAsia="IRNazanin"/>
          <w:color w:val="111111"/>
          <w:sz w:val="28"/>
          <w:sz w:val="28"/>
          <w:szCs w:val="28"/>
          <w:rtl w:val="true"/>
          <w:lang w:bidi="fa-IR"/>
        </w:rPr>
        <w:t xml:space="preserve">است از ترس با لکنت زبان می خواند و بیچاره اشتباهاً می گوید عرض تبریک مؤسسات ملی را تقدیم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بجای تشکر می گوید غلط می کنی ، هنوز آدم نشده اید مگر بنگاه را بجای مؤسسه معین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تکلیف همه معلوم است اوقات شاه تلخ شده ، رنگها مثل می سفید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جلوصف اتاق بازرگانی می گوید در بازار طلا پیدا می شود ؟ رئیس اتاق بازرگانی تعظیمی 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قربان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بانک ملی می گوید صحیح است پول طلا در بازار هست ؟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قربان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صف انجمن شهرداری می گوید شهرداری عجب کار می کند اگر کار می کرد من مجبور نبودم هر روز یک رئیس شهرداری عوض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شهرداری کاری که می داند دزدی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سعدآباد را بدزدد و بعد بگوید آب پاشی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فهمیدیم رئیس شهرداری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همان روز تغییر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از مدیر ستاره سئوال می شود تو کی هستی ؟</w:t>
      </w:r>
    </w:p>
    <w:p>
      <w:pPr>
        <w:pStyle w:val="BookText"/>
        <w:rPr/>
      </w:pPr>
      <w:r>
        <w:rPr>
          <w:rFonts w:ascii="IRNazanin" w:hAnsi="IRNazanin" w:eastAsia="IRNazanin"/>
          <w:color w:val="111111"/>
          <w:sz w:val="28"/>
          <w:sz w:val="28"/>
          <w:szCs w:val="28"/>
          <w:rtl w:val="true"/>
          <w:lang w:bidi="fa-IR"/>
        </w:rPr>
        <w:t xml:space="preserve">قربان ، مدیر روزنامه ستاره چرا شماها گراور خوب و قشنگ چاپ نمی کنید ؟ چرا کاغذ برقی ندارید ؟ هیچکس جرأت نمی کند بگوید گراور دوا و زینگ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که ورودش قدغن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می خواهد ،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هم در روزنامه مطلب نمی بیند که خریداری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که فقط زور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اگر یک کلمه بنویسید می دهم ریزریزتان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سلام با موزیک تمام می شود همه به همدیگر تبریک می گویند که از خطر نجات پیدا کردند و رئیس شهربانی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ها را احضار و دستور می دهد اگر یک سطر راجع به این موضوعها بنویسید روزنامه و مدیرش</w:t>
      </w:r>
    </w:p>
    <w:p>
      <w:pPr>
        <w:pStyle w:val="BookText"/>
        <w:rPr/>
      </w:pPr>
      <w:r>
        <w:rPr>
          <w:rFonts w:ascii="IRNazanin" w:hAnsi="IRNazanin" w:eastAsia="IRNazanin"/>
          <w:color w:val="111111"/>
          <w:sz w:val="28"/>
          <w:sz w:val="28"/>
          <w:szCs w:val="28"/>
          <w:rtl w:val="true"/>
          <w:lang w:bidi="fa-IR"/>
        </w:rPr>
        <w:t xml:space="preserve">توقیف می شود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ای از شیوه برخورد رضاشاه را در سلام رسمی با افراد و نمایندگان طبقات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مدیران جراید به نقل از روزنامه ستاره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سلسله حوادثی را که پس از اعلام ترک مخاصمه روی داد دنبال می کنیم تا </w:t>
      </w:r>
      <w:bookmarkStart w:id="717" w:name="pg15693_203988"/>
    </w:p>
    <w:p>
      <w:pPr>
        <w:pStyle w:val="BookText"/>
        <w:rPr/>
      </w:pPr>
      <w:bookmarkEnd w:id="717"/>
      <w:r>
        <w:rPr>
          <w:rFonts w:ascii="IRNazanin" w:hAnsi="IRNazanin" w:eastAsia="IRNazanin"/>
          <w:color w:val="111111"/>
          <w:sz w:val="28"/>
          <w:sz w:val="28"/>
          <w:szCs w:val="28"/>
          <w:rtl w:val="true"/>
          <w:lang w:bidi="fa-IR"/>
        </w:rPr>
        <w:t>ببینیم در طی این روزهای بحرانی رضاشاه بیش از هر چیز به چه مسأله ای می اندیشید و نیز یکی از بزرگترین مشکلاتی که در برابر فروغی و وزرای او قرار داشت ، چه بود ؟</w:t>
      </w:r>
    </w:p>
    <w:p>
      <w:pPr>
        <w:pStyle w:val="Heading3"/>
        <w:numPr>
          <w:ilvl w:val="2"/>
          <w:numId w:val="1"/>
        </w:numPr>
        <w:rPr/>
      </w:pPr>
      <w:bookmarkStart w:id="718" w:name="__RefHeading___Toc11813268_2142443653"/>
      <w:bookmarkStart w:id="719" w:name="_Toc260"/>
      <w:bookmarkEnd w:id="718"/>
      <w:r>
        <w:rPr>
          <w:rtl w:val="true"/>
        </w:rPr>
        <w:t>از ترک مخاصمه تا استعفای رضا شاه پهلوی</w:t>
      </w:r>
      <w:bookmarkEnd w:id="719"/>
    </w:p>
    <w:p>
      <w:pPr>
        <w:pStyle w:val="BookText"/>
        <w:rPr/>
      </w:pPr>
      <w:r>
        <w:rPr>
          <w:rFonts w:ascii="IRNazanin" w:hAnsi="IRNazanin" w:eastAsia="IRNazanin"/>
          <w:color w:val="111111"/>
          <w:sz w:val="28"/>
          <w:sz w:val="28"/>
          <w:szCs w:val="28"/>
          <w:rtl w:val="true"/>
          <w:lang w:bidi="fa-IR"/>
        </w:rPr>
        <w:t xml:space="preserve">دکتر محمد سجادی وزیر راه کابینه فروغی که یادداشتهای او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واقعه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جلد از تاریخ نقل شده است ، به اقداماتی که پس از اعلام ترک مخاصمه صورت گرفت و در پایان به استعفای شاه انجامید ، اشاره کرده و طی مقاله ای در سالنامه دنیا در این باره چنین نوشته است </w:t>
      </w:r>
      <w:r>
        <w:rPr>
          <w:rFonts w:eastAsia="IRNazanin" w:cs="IRNazanin"/>
          <w:color w:val="111111"/>
          <w:sz w:val="28"/>
          <w:szCs w:val="28"/>
          <w:rtl w:val="true"/>
          <w:lang w:bidi="fa-IR"/>
        </w:rPr>
        <w:t>:</w:t>
      </w:r>
    </w:p>
    <w:p>
      <w:pPr>
        <w:pStyle w:val="Heading3"/>
        <w:numPr>
          <w:ilvl w:val="2"/>
          <w:numId w:val="1"/>
        </w:numPr>
        <w:rPr/>
      </w:pPr>
      <w:bookmarkStart w:id="720" w:name="__RefHeading___Toc11813270_2142443653"/>
      <w:bookmarkStart w:id="721" w:name="_Toc261"/>
      <w:bookmarkEnd w:id="720"/>
      <w:r>
        <w:rPr>
          <w:rtl w:val="true"/>
        </w:rPr>
        <w:t>آتش بس ، بهترین راه حل</w:t>
      </w:r>
      <w:bookmarkEnd w:id="721"/>
    </w:p>
    <w:p>
      <w:pPr>
        <w:pStyle w:val="BookText"/>
        <w:rPr/>
      </w:pPr>
      <w:r>
        <w:rPr>
          <w:rFonts w:ascii="IRNazanin" w:hAnsi="IRNazanin" w:eastAsia="IRNazanin"/>
          <w:color w:val="111111"/>
          <w:sz w:val="28"/>
          <w:sz w:val="28"/>
          <w:szCs w:val="28"/>
          <w:rtl w:val="true"/>
          <w:lang w:bidi="fa-IR"/>
        </w:rPr>
        <w:t xml:space="preserve">ذکاء الملک فروغی بهترین راه حل را آتش بس می دانست و بمجردی که از طرف رضاشاه به نخست وزیری منصوب و کابینه خود را معرفی نمود تماس با اسمیرنوف سفیر شوروی و سر ریدر بولارد وزیر مختار انگلیس در تهران را برقرار نمود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عبدالله انتظام که آنموقع رئیس اداره سیاسی وزارت امور خارجه بود مرتباً با سفرای انگلیس و شوروی تماس گرفته و هر شب که جلسه هیأت وزیران تشکیل می شد در جلسه شرکت و جریان مذاکرات را شرح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اولین نامه دولت جدید خطاب به سفرای انگلیس و شوروی از طرف آقای سهیلی وزیر امور خارجه باین شرح صادر گردید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گمان میکنم روز ششم یا هفتم شهریور در حدود غروب بود که اعضای هیأت دولت بسوی کاخ سعد آباد روان گردید همینکه جلوی در ورودی سعدآباد رسیدیم با تعجب دیدیم که اسکورت شاه آماده حرکت است و شاه نیز جلوی اتومبیل ایستاده و به یکی از افسران دستوراتی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رفتیم و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قصد کجا را دارند ؟ شاه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روسها به کرج نزدیک می شوند می خواهم پایتخت را به اصفهان انتقال دهم و حال نیز عازم اصفهان می باشم همگی شاه را از این مسافرت برحذر داشتیم و گفتیم صلاح مملکت و صلاح ملت در این است که اعلیحضرت از تهران خارج نشوند چون عواقب این کار بمراتب بدتر از ورود قشون شوروی به تهران است و اگر مردم بفهمند شخص اعلیحضرت از تهران خارج شدند و یا پایتخت دیگر تهران نیست سخت ناراحت خواهند شد و آشوب طلبان از فرصت استفاده کرده و بلوای عظیمی براه خواهند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اظهارات ما را شنید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اینطور است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اینطور است و صلاح اعلیحضرت در این است منصرف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اعلیحضرت فقید دستور داد والاحضرت ولا يتعهد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فعلی بسرعت خود را به پدر رسانده و رضا شاه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رئیس ستاد ارتش تلفن کن دستوراتی که صادر کرده بودند کان لم یکن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این دستورات اطلاعی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اعلیحضرت بر تعجب ما واقف 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ستاد ارتش دستور داده بودند سربازان را مرخص نمایند تا روس و انگلیس بدانند ما با کسی سر جنگ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این بیان را نمود ، همه در جای خود خشک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چرا سربازان را مرخص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مشگل بزرگی برای دولت بوجود خواهد آورد ، چون سربازان گرسنه و بدون پول مجبور خواهند بود دست به غارت بزنند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صلاح نبود که سربازان مرخص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فقید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همین به ولیعهد گفتم به ستاد تلفن نماید که آن دستور را کان لم یکن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تصمیم را شورایعالی جنگ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از مسافرت به اصفهان منصرف گردید ولی دستور كان لم يكن دير صادر شده بود چون سربازان ساعتی قبل از باغ شاه و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شده بودند و در خیابانها و کوچه ها پراکنده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مرتب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جلسه هیأت دولت به ریاست مرحوم فروغی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فروغی برای اولین بار فاش کرد اعلیحضرت رضا شاه تصمیم قطعی به استعفا گرفته اند و فردا صبح این کار انجام خواهد شد و بلافاصله تهران را بقصد اصفهان ترک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نمودم به اطلاع خوانندگان محترم سالنامه دنیا برسانم در خلال این روزها هر شب اعلیحضرت به منزلم تلفن می کردند و جویای اوضاع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گویا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بود به شاه اطلاع رسیده بود که روسها وارد کرج شده و بسرعت بطرف تهران در حرکت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خیلی ملاحظه روسها را می کرد نمی توانست بخواب برود و از این جهت آن شب پنج بار شخصاً به منزلم تلفن نمودند و با من صحبت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اولی در ساعت دوازده بعد از ظهر بود که از قضا شخصاً پای تلفن بوده و گوشی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سیم صدائی بگوش رسید و می گفت گفت آیا منزل آقای دکتر سجادی آنجا می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جنابعالی چه کسی می باشید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رضا پهلوی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با آقای دکتر صحبت نمایم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کردم رضا پهلوی کیست و چه کاره است که ناگهان بفکرم رسید این صدای شاه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خود را معرفی نموده و شاه نگرانی باطنی خود را برای من حکایت کرده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خواهم بهر وسیله ای که مقتضی بدانید از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برایم اطلاعاتی کسب نمائید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نیروهای شوروی بودند که بسرعت بطرف تهران در حرکت بودند و شاه نگرانی عجیبی از آنها داشت چون به ایشان الهام شده بود در صورت ورود نیروهای سرخ به تهران جمعی از رجال اسیر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اعلیحضرت فقید اطمینان دادم نگرانی بیمورد است و بفرض هم نیروهای شوروی وارد تهران شوند </w:t>
      </w:r>
    </w:p>
    <w:p>
      <w:pPr>
        <w:pStyle w:val="BookText"/>
        <w:rPr/>
      </w:pPr>
      <w:r>
        <w:rPr>
          <w:rFonts w:ascii="IRNazanin" w:hAnsi="IRNazanin" w:eastAsia="IRNazanin"/>
          <w:color w:val="111111"/>
          <w:sz w:val="28"/>
          <w:sz w:val="28"/>
          <w:szCs w:val="28"/>
          <w:rtl w:val="true"/>
          <w:lang w:bidi="fa-IR"/>
        </w:rPr>
        <w:t xml:space="preserve">چنین تصمیمی اتخاذ نخواهند کرد زیرا ایران بر علیه نیروهای سرخ وارد پیکار نگردیده و در برابر قشون متحد خود انگلیس و حتی مجلس و قوه قانونگزاری ایران جسارتی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گوئی ولی حساب انتقام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بازگشت روسها خط و نشان برایم کشیده و می خواهند در روزهایی که در جلو داریم تلافی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کاراخان معاون وزارت امور خارجه شوروی بود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ایران آمده بود و برای نجات مرحوم تیمورتاش از بند زندان در نزد شاه فقید توصیه هائی کرده بود و حتی شاه با درخواست او موافقت نموده و اجازه داده بود معاون وزارت امور خارجه شوروی در زندان قصر قجر وزیر سابق دربار را ملاقات نماید چنانکه این ملاقات با حضور سرتیپ محمدخان درگاهی رئیس کل شهر بانی صورت گرفته بود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مذاکره تلفنی آن شب ما با اعلیحضرت مدتی بطول انجاميد ومن قول دادم فوراً با وسائلی که در دست است با طول راه ارتباط گرفته و خبر حرکت نیروهای شوروی را گزارش دهم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در زمان میرپنجی و سردار سپهی با روسها میانه خوبی داشت و بسیاری از سرداران فعلی روسیه مانند مارشال بودینی از دوستان صمیمی شاه بودند و بارها با آنها در آذربایجان ایران ملاقات کرده بود و با وجودی که در اوان سلطنت این رشته و داد در حال استحکام بود ولی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اینطرف روابط تغییر کرد که نمونه آن عدم قبول درخواست کاراخان معاون وزارت خارجه شوروی در مورد آزادی 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 تصویب قانون منع عضویت ایرانیان در حزب کمونیست بود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کمیسیون </w:t>
      </w:r>
    </w:p>
    <w:p>
      <w:pPr>
        <w:pStyle w:val="BookText"/>
        <w:rPr/>
      </w:pPr>
      <w:r>
        <w:rPr>
          <w:rFonts w:ascii="IRNazanin" w:hAnsi="IRNazanin" w:eastAsia="IRNazanin"/>
          <w:color w:val="111111"/>
          <w:sz w:val="28"/>
          <w:sz w:val="28"/>
          <w:szCs w:val="28"/>
          <w:rtl w:val="true"/>
          <w:lang w:bidi="fa-IR"/>
        </w:rPr>
        <w:t xml:space="preserve">دادگستری مجلس هشتم به تصویب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 چرا در میان وزراء به من تلفن کرده بودند ؟</w:t>
      </w:r>
    </w:p>
    <w:p>
      <w:pPr>
        <w:pStyle w:val="BookText"/>
        <w:rPr/>
      </w:pPr>
      <w:r>
        <w:rPr>
          <w:rFonts w:ascii="IRNazanin" w:hAnsi="IRNazanin" w:eastAsia="IRNazanin"/>
          <w:color w:val="111111"/>
          <w:sz w:val="28"/>
          <w:sz w:val="28"/>
          <w:szCs w:val="28"/>
          <w:rtl w:val="true"/>
          <w:lang w:bidi="fa-IR"/>
        </w:rPr>
        <w:t xml:space="preserve">شاه برای این به من تلفن می کردند که من سمت وزارت راه را داشتم و راه شوسه و راه آهن بهترین وسیله ای بود که قشون شوروی می توانست با آن خود را به تهران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رضا شاه از من می خواستند که با ایستگاههای طول راه تهران به قزوین تماس گرفته و بوسیله روسای ایستگاهها اطلاع کسب نمایم که قشون شوروی به کدام نقطه ای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دستور شاه را اجرا کرده و سرهنگ اشرفی رئیس پلیس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این کار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من آنشب توانستم به اعلیحضرت اطمینان دهم نیروهای شوروی هنوز به کرج نرسیده و اطلاعی به اعلیحضرت رسیده است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برویم بر سر استعفای شاه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نخست وزیر شب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تصمیم شاه را دائر به استعفا به اطلاع وزیران کابینه رسانیده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مخصوصاً این نکته را تأیید نمود علاوه بر شخص شاه که از روز نخست یعنی روزی که قشون شوروی و انگلیس به مرزهای ایران شبیخون زده بودند مصر در استعفا بود ، سیاست های خارجی نیز اصرار فراوانی در انجام این تصمیم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خاطرم محو نمی شود آن روزها رادیو لندن در برنامه فارسی خود مرتباً علیه شاه گفتارهای تندی پخش می کرد و شورویها نیز بوسیله اعلامیه های فارسی که از طریق هواپیماهای جنگنده به روی شهرهای شمالی افکنده می شد رضاشاه را مورد انتقاد قرار داده و این حمله و انتقاد شورویها بیشتر روی همکاری با آلمانها بود ولی رادیو لندن با وجودیکه کم و بیش در این باره استناد می جست رضاشاه را متهم به خریداری املاک و اراضی مزروعی مردم شمالی ایران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فقید هم مانند عده قلیلی از افراد که رادیو داشتند و البته در آن سال رادیو بحد فعلی در میان خانواده ها مخصوصاً طبقات دوم و سوم وجود نداشت به گفتار رادیو لندن گوش می دادند و بسیار عصبانی و افسرده خاطر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برای مقاله ساده یک روزنامه </w:t>
      </w:r>
    </w:p>
    <w:p>
      <w:pPr>
        <w:pStyle w:val="BookText"/>
        <w:rPr/>
      </w:pPr>
      <w:r>
        <w:rPr>
          <w:rFonts w:ascii="IRNazanin" w:hAnsi="IRNazanin" w:eastAsia="IRNazanin"/>
          <w:color w:val="111111"/>
          <w:sz w:val="28"/>
          <w:sz w:val="28"/>
          <w:szCs w:val="28"/>
          <w:rtl w:val="true"/>
          <w:lang w:bidi="fa-IR"/>
        </w:rPr>
        <w:t xml:space="preserve">فرانسوی سفیر خود را از پاریس احضار و رسماً با دولت فرانسه قطع رابطه نمود چگونه ممکن بود از رادیوی یک کشور خارجی آن مطالب تند و زننده را استماع نماید شاه فقید بقدری از فحش و ناسزا رنجش حاصل می کرد که حدی بر آن متصور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سفیر کبیر جدیدی از ایران عازم کشورهای خارج می شد هنگام شرفیابی به حضور شاهنشاه تنها نصیحتی که می شنید در پیرامون همین مسائل یعنی تبلیغ و انتشارات بیگانگان درباره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نمایندگان سیاسی ایران در اروپا خاطرنشان می کرد تا آنجا که ممکن است تمام هم خود را در راه شناسائی ایران جدید بکار برند و تحول و ترقیات اجتماعی را در مطبوعات و نشریات مملکتی که مقیم می باشند منعکس سازند و نگذارند جراید و مجلات علیه ایران و رویه مملکت داری شاه مطالب و اخباری درج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ایران و فرانسه نمونه ای از این توجه و علاقه شاه فقید بود که مدتها سفارتخانه های ایران و فرانسه در تهران و پاریس تعطیل و امور محصلین و اتباع ایران در پاریس را سفارت ایران در برلن رسیدگی می کرد تا اینکه آلبرت لبرون رئیس جمهوری اسبق فرانسه آن تلگراف معروف را به شاه نمود و بعد هیأتی را به ایران گسیل داشت تا شاه ایران رضا به تجدید روابط ایران و فرانسه داد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اینست که شاه تحمل شنیدن گفتارهای رادیو لندن و بیانیه های دولت شوروی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شاه برای فروغی نگرانی خود را از این بابت در میان گذاشت و از آن مرحوم رفع چاره خواست ولی فروغی هیچ مصلحت ندانست که در این باره مطلبی بمیان آید و تذکراتی به سفرای شوروی و انگلیس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که در اشغال می باشد ، تهدید پشت سر هم به دولت می رسد و وضع کشور نیز در حالت غیر عادی ، چگونه ممکن بود این مسائل مهم را کنار گذارده از سفیر انگلیس تقاضا کرد با لندن تماس گرفته جلوی گفتارهای دروغ بنگاه سخن پراکنی انگلستان را بگیرد و یا سفیر کبیر شوروی از مسکو تقاضا نماید هواپیماهای شوروی بر روی تهران و شهرستانها اعلامیه های فارسی را پخش ننمایند ؟ اعلیحضرت فقید علاقه عجیبی داشت شخصاً پای رادیو نشسته و آن </w:t>
      </w:r>
      <w:bookmarkStart w:id="722" w:name="pg15693_203994"/>
    </w:p>
    <w:p>
      <w:pPr>
        <w:pStyle w:val="BookText"/>
        <w:rPr/>
      </w:pPr>
      <w:bookmarkEnd w:id="722"/>
      <w:r>
        <w:rPr>
          <w:rFonts w:ascii="IRNazanin" w:hAnsi="IRNazanin" w:eastAsia="IRNazanin"/>
          <w:color w:val="111111"/>
          <w:sz w:val="28"/>
          <w:sz w:val="28"/>
          <w:szCs w:val="28"/>
          <w:rtl w:val="true"/>
          <w:lang w:bidi="fa-IR"/>
        </w:rPr>
        <w:t xml:space="preserve">گفتارها را استماع نماید و این انتشارات موهن براستی شاه مقتدر ایران را متأثر می کرد و در استعفا و ترک تاج و تخت پا برجاتر می نمود </w:t>
      </w:r>
      <w:r>
        <w:rPr>
          <w:rFonts w:eastAsia="IRNazanin" w:cs="IRNazanin"/>
          <w:color w:val="111111"/>
          <w:sz w:val="28"/>
          <w:szCs w:val="28"/>
          <w:rtl w:val="true"/>
          <w:lang w:bidi="fa-IR"/>
        </w:rPr>
        <w:t>.</w:t>
      </w:r>
    </w:p>
    <w:p>
      <w:pPr>
        <w:pStyle w:val="Heading3"/>
        <w:numPr>
          <w:ilvl w:val="2"/>
          <w:numId w:val="1"/>
        </w:numPr>
        <w:rPr/>
      </w:pPr>
      <w:bookmarkStart w:id="723" w:name="__RefHeading___Toc11813272_2142443653"/>
      <w:bookmarkStart w:id="724" w:name="_Toc262"/>
      <w:bookmarkEnd w:id="723"/>
      <w:r>
        <w:rPr>
          <w:rtl w:val="true"/>
        </w:rPr>
        <w:t>اولین حکومت نظامی در سلطنت رضا شاه</w:t>
      </w:r>
      <w:bookmarkEnd w:id="724"/>
    </w:p>
    <w:p>
      <w:pPr>
        <w:pStyle w:val="BookText"/>
        <w:rPr/>
      </w:pPr>
      <w:r>
        <w:rPr>
          <w:rFonts w:ascii="IRNazanin" w:hAnsi="IRNazanin" w:eastAsia="IRNazanin"/>
          <w:color w:val="111111"/>
          <w:sz w:val="28"/>
          <w:sz w:val="28"/>
          <w:szCs w:val="28"/>
          <w:rtl w:val="true"/>
          <w:lang w:bidi="fa-IR"/>
        </w:rPr>
        <w:t xml:space="preserve">در طول سلطنت رضاشاه در شهرهای ایران مخصوصاً تهران هیچوقت اتفاق نیفتاده بود حکومت نظامی اعلام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ریاست وزرایی شاه فقید روزی که ما ژور ایمبری قنسول آمریکا در تهران در برابر سقاخانه آشیخ هادی بقتل رسید ، سردار سپه پس از مشورت با نمایندگان مجلس شورایملی که در عمارت وزارت جنگ این شور انجام شده بود ، حکومت نظامی را برقرار کرد که پس از چندی لغو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گفتم در طول سلطنت جز در یکی دو نقطه از کشور از حکومت نظامی خبری نبود تا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نظامی بنا به صلاحدید شاه و به تصو و به تصویب هیأت وزیران برقرار و تیمسار سپهبد احمد امیراحمدی که تا آن روز پست حساسی در ارتش نداشتند و در آن تاریخ اولین و آخرین سپهبد ارتش ایران بودند به فرمانداری نظامی تهران منصوب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حکومت نظامی فقط و فقط برقراری نظم و آرامش بود که در نتیجه فرار اهالی از تهران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درباره مسأله فرار تهرانیها و هجوم به شهرستانهای دور دست از قبیل کرمان و یزد نه تنها اعلامیه اطمینان بخشی خطاب به اهالی صادر کرد و آنها را مطمئن نمود که امنیت در تهران مستقر خواهد بود ، در جلسه علنی مجلس شورایملی نیز به این موضوع خاطر نشان نمود و آن جمله معروف را بر زبان آورد و آن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آیند و می روند و با کسی کاری ندارند </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چندروزی از نخست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آن مرحوم دچار کسالت گردید و ناچار در منزل بستری و اطبای معالج به مداوا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روزهای حساس که سرنوشت ملک و ملت به موئی بسته بود وجود فروغی در رأس مملکت که در سیاست تدبیر عجیبی داشت هر آن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اگر روزی دو بار فروغی را ملاقات نمی کرد نگران می شد و میل داشت هر وقت فروغی شرفیاب </w:t>
      </w:r>
    </w:p>
    <w:p>
      <w:pPr>
        <w:pStyle w:val="BookText"/>
        <w:rPr/>
      </w:pPr>
      <w:r>
        <w:rPr>
          <w:rFonts w:ascii="IRNazanin" w:hAnsi="IRNazanin" w:eastAsia="IRNazanin"/>
          <w:color w:val="111111"/>
          <w:sz w:val="28"/>
          <w:sz w:val="28"/>
          <w:szCs w:val="28"/>
          <w:rtl w:val="true"/>
          <w:lang w:bidi="fa-IR"/>
        </w:rPr>
        <w:t xml:space="preserve">می شود اخبار خوشی به اطلاع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نصر الله انتظام رئيس تشریفات دربار سلطنتی خبر بیماری فروغی را به اطلاع شاه رسانید واقعاً از کسالت نخست وزیر متأثر شد و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که راه خانه فروغی واقع خیابان سپه را در پیش گرفت و از نخست وزیر عیادت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آنروز این نخستین بار بود که شاه به خانه نخست وزیر یا یک رجل سیاسی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شاه از فروغی بسیار موثر افتاد بطوری که هر گونه شائبه ای بدور رفت و کدورت هائی که وجود داشت جای خود را به اعتماد و محبت و وفا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فروغی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هیأت وزیران خیلی مشوش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حق داشت ناراحتی فکری داشته باشد مملکت در اشغال دو نیروی خارجی بود و در برابر آن استعفای شاه و واگذاری سلطنت به ولیعهد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مسائلی بود که فروغی سیاستمدار کهنسال ایران را ناراحت کرده بود که بدون دخالت دیگران و حتی وزرای کابینه استعفای شاه بسادگی انجام یافته و شاه جدید بر اریکه سلطنت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فروغی در این نقشه موفق شده بود نقشه ای که نمایندگان سیاسی انگلیس و شوروی در اجرای آن تردید داشتند و هر ساعت به فروغی خبر می رسید روس و انگلیس سلطنت شاه جدید را برسمیت نخواهند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بزرگترین و مشکلترین مسائل بود که ماوز را با آن رو برو بوده و برای رفع آن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نخست وزیر و وزیران چشم روی هم نگذاشتند که نکند مشکل دیگری روی مشکل بزرگ موجود نهاده شود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هفت 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مرحوم فروغی استعفانامه شاه را تحریر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اطلاعاتی که به شاه داده بودند که قشون شوروی به نزدیکی کاروانسرا سنگی واقع در جاده کرج رسیده است شاه با عجله بدون اینکه اجازه دهد مرحوم فروغی متن استعفانامه را قرائت نماید پای ورقه را امضاء نمود و پس از خداحافظی با اعلیحضرت فعلی بطرف اصفهان 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استعفانامه اعلیحضرت فقید که در گاوصندوق مجلس شورای ملی مضبوط است به خط </w:t>
      </w:r>
      <w:bookmarkStart w:id="725" w:name="pg15693_203996"/>
    </w:p>
    <w:p>
      <w:pPr>
        <w:pStyle w:val="BookText"/>
        <w:rPr/>
      </w:pPr>
      <w:bookmarkEnd w:id="725"/>
      <w:r>
        <w:rPr>
          <w:rFonts w:ascii="IRNazanin" w:hAnsi="IRNazanin" w:eastAsia="IRNazanin"/>
          <w:color w:val="111111"/>
          <w:sz w:val="28"/>
          <w:sz w:val="28"/>
          <w:szCs w:val="28"/>
          <w:rtl w:val="true"/>
          <w:lang w:bidi="fa-IR"/>
        </w:rPr>
        <w:t xml:space="preserve">مرحوم فروغی است و آن مرحوم پس از اصلاحاتی که در جمله بندی و حذف بعضی کلمات آن نموده بود باین شرح درآمد </w:t>
      </w:r>
      <w:r>
        <w:rPr>
          <w:rFonts w:eastAsia="IRNazanin" w:cs="IRNazanin"/>
          <w:color w:val="111111"/>
          <w:sz w:val="28"/>
          <w:szCs w:val="28"/>
          <w:rtl w:val="true"/>
          <w:lang w:bidi="fa-IR"/>
        </w:rPr>
        <w:t>:</w:t>
      </w:r>
    </w:p>
    <w:p>
      <w:pPr>
        <w:pStyle w:val="Heading3"/>
        <w:numPr>
          <w:ilvl w:val="2"/>
          <w:numId w:val="1"/>
        </w:numPr>
        <w:rPr/>
      </w:pPr>
      <w:bookmarkStart w:id="726" w:name="__RefHeading___Toc11813274_2142443653"/>
      <w:bookmarkStart w:id="727" w:name="_Toc263"/>
      <w:bookmarkEnd w:id="726"/>
      <w:r>
        <w:rPr>
          <w:rtl w:val="true"/>
        </w:rPr>
        <w:t>متن استعفانامه اعلیحضرت رضا شاه پهلوی</w:t>
      </w:r>
      <w:bookmarkEnd w:id="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من همه قوای خود را در این چند ساله مصروف امور کشور کرده و ناتوان شده ام حس می کنم که اینک وقت آن رسیده است که یک قوه و بنیه جوانتری به کارهای کشور که مراقب دائم لازم دارد بپردازد که اسباب سعادت ملت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امور سلطنت را به ولیعهد و جانشین خود تفویض کرده و از کار کناره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عموم ملت از کشوری و لشکری ولیعهد و جانشین قانونی مرا بسلطنت بشناسند و آنچه از پیروی مصالح کشور نسبت به من می کردند نسبت به ایشان منظور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w:t>
      </w:r>
    </w:p>
    <w:p>
      <w:pPr>
        <w:pStyle w:val="BookText"/>
        <w:rPr/>
      </w:pPr>
      <w:r>
        <w:rPr>
          <w:rFonts w:ascii="IRNazanin" w:hAnsi="IRNazanin" w:eastAsia="IRNazanin"/>
          <w:color w:val="111111"/>
          <w:sz w:val="28"/>
          <w:sz w:val="28"/>
          <w:szCs w:val="28"/>
          <w:rtl w:val="true"/>
          <w:lang w:bidi="fa-IR"/>
        </w:rPr>
        <w:t xml:space="preserve">رضا شاه صبح زود از کاخ سعد آباد بکاخ شهری آمده بود و در همانجا اسباب و اثاثیه بارگیری و استعفانامه تنظیم و به امضاء رسید و شاه راه اصفهان را در پیش گرفت </w:t>
      </w:r>
      <w:r>
        <w:rPr>
          <w:rFonts w:eastAsia="IRNazanin" w:cs="IRNazanin"/>
          <w:color w:val="111111"/>
          <w:sz w:val="28"/>
          <w:szCs w:val="28"/>
          <w:rtl w:val="true"/>
          <w:lang w:bidi="fa-IR"/>
        </w:rPr>
        <w:t>.</w:t>
      </w:r>
    </w:p>
    <w:p>
      <w:pPr>
        <w:pStyle w:val="Heading3"/>
        <w:numPr>
          <w:ilvl w:val="2"/>
          <w:numId w:val="1"/>
        </w:numPr>
        <w:rPr/>
      </w:pPr>
      <w:bookmarkStart w:id="728" w:name="__RefHeading___Toc11813276_2142443653"/>
      <w:bookmarkStart w:id="729" w:name="_Toc264"/>
      <w:bookmarkEnd w:id="728"/>
      <w:r>
        <w:rPr>
          <w:rtl w:val="true"/>
        </w:rPr>
        <w:t>شاه دست فرزند خود را در دست نخست وزیر گذارد</w:t>
      </w:r>
      <w:bookmarkEnd w:id="72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قبل از حرکت دوبار اعلیحضرت جدید 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جدید تنها فرزند پادشاه سابق بود که در تهران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مراسم خداحافظی را در جلوی پلکان کاخ مرمر با حضور ذکاء الملک فروغی انجام داد و آنگاه دست فرزند تاجدار خود را در دست نخست وزیر قرار داد و ضمن تقدیر از مساعی ذیقیمت فروغی از نخست وزیر سالخورده خواست که آنی در سیاست مملکت داری شاه جدید را بدون یار و یاور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اطمینان خاطر به اعلیحضرت فقید داد و گفت خدای ایران یار و یاور کشور ایران و پادشاه </w:t>
      </w:r>
      <w:bookmarkStart w:id="730" w:name="pg15693_203997"/>
    </w:p>
    <w:p>
      <w:pPr>
        <w:pStyle w:val="BookText"/>
        <w:rPr/>
      </w:pPr>
      <w:bookmarkEnd w:id="730"/>
      <w:r>
        <w:rPr>
          <w:rFonts w:ascii="IRNazanin" w:hAnsi="IRNazanin" w:eastAsia="IRNazanin"/>
          <w:color w:val="111111"/>
          <w:sz w:val="28"/>
          <w:sz w:val="28"/>
          <w:szCs w:val="28"/>
          <w:rtl w:val="true"/>
          <w:lang w:bidi="fa-IR"/>
        </w:rPr>
        <w:t xml:space="preserve">ایران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حرکت رضا شاه فکر و نقشه فروغی و وزیران کابینه متوجه طرز انتشار استعفا نامه شاه و انجام مراسم سوگند شاه جدید در مجلس شورایملی بود که قانون اساسی در این باره صراحت داشت به اینکه شاه جدید پس از جلوس به سلطنت در مجلسین شورای ملی و سنا حاضر شده به کلام الله مجید سوگند یاد نماید که حامی قانون اساسی و مذهب حقه جعفری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نطق ملوکانه چندان مهم نبود و مرحوم فروغی به کمک یکی دو تن محرر نطق بلیغی تنظیم و بنظر اعلیحضرت همایونی رسانید و پس از اصلاح چند جمله مورد تصویب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مهمتر نگرانی از پیش آمدهای ناگوار بود که پس از مذاکره در جلسه هیأت وزیران تصمیماتی اتخاذ و بمرحله عمل درآمد </w:t>
      </w:r>
      <w:r>
        <w:rPr>
          <w:rFonts w:eastAsia="IRNazanin" w:cs="IRNazanin"/>
          <w:color w:val="111111"/>
          <w:sz w:val="28"/>
          <w:szCs w:val="28"/>
          <w:rtl w:val="true"/>
          <w:lang w:bidi="fa-IR"/>
        </w:rPr>
        <w:t>.</w:t>
      </w:r>
    </w:p>
    <w:p>
      <w:pPr>
        <w:pStyle w:val="Heading3"/>
        <w:numPr>
          <w:ilvl w:val="2"/>
          <w:numId w:val="1"/>
        </w:numPr>
        <w:rPr/>
      </w:pPr>
      <w:bookmarkStart w:id="731" w:name="__RefHeading___Toc11813278_2142443653"/>
      <w:bookmarkStart w:id="732" w:name="_Toc265"/>
      <w:bookmarkEnd w:id="731"/>
      <w:r>
        <w:rPr>
          <w:rtl w:val="true"/>
        </w:rPr>
        <w:t>تمام اعضای خانواده سلطنتی به اصفهان رفته بودند</w:t>
      </w:r>
      <w:bookmarkEnd w:id="732"/>
    </w:p>
    <w:p>
      <w:pPr>
        <w:pStyle w:val="BookText"/>
        <w:rPr/>
      </w:pPr>
      <w:r>
        <w:rPr>
          <w:rFonts w:ascii="IRNazanin" w:hAnsi="IRNazanin" w:eastAsia="IRNazanin"/>
          <w:color w:val="111111"/>
          <w:sz w:val="28"/>
          <w:sz w:val="28"/>
          <w:szCs w:val="28"/>
          <w:rtl w:val="true"/>
          <w:lang w:bidi="fa-IR"/>
        </w:rPr>
        <w:t xml:space="preserve">علیا حضرت ملکه ،مادر شاهزاده خانم فوزیه و شاهدختها شمس و اشرف و فاطمه پهلوی و همچنین والاحضرتها علیرضا ، غلامرضا ، عبدالرضا ، احمدرضا ، محمودرضا و حمیدرضا ، نیز قبلاً بطرف اصفهان حرکت کرده بودند و انتظار ورود اعلیحضرت رضا شاه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اتومبیل اسکورت حرکت کرده بود و آقای محمود جم وزیر دربار نیز در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بین تهران و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جزیک اتفاق کوچک که آنهم برای اتومبیل رخ داده بود و اتومبیل از حرکت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طی گردید و شاه مستقیماً وارد منزل کازرونی شدند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ربع بظهر همین روز به اتفاق وزیران در مجلس شورای ملی حاضر شده و فروغی خبر استعفای رضاشاه را در پشت تریبون مجلس فاش کرد و متن استعفا نامه را برای نمایندگان قرائت نمود و آنگاه از نمایندگان درخواست کرد فردا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جلسه فوق العاده تشکیل داده تا شاه جدید بر طبق قانون اساسی سوگند یاد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سوگند ساعت چهار و نیم بعد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تالار جلسه علنی مجلس شورای ملی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نمایندگان سیاسی خارجی مقیم تهران دعوت بعمل آمده بود که در این مراسم شرکت نمایند ولی چون اسمیرنف </w:t>
      </w:r>
      <w:bookmarkStart w:id="733" w:name="pg15693_203998"/>
    </w:p>
    <w:p>
      <w:pPr>
        <w:pStyle w:val="BookText"/>
        <w:rPr/>
      </w:pPr>
      <w:bookmarkEnd w:id="733"/>
      <w:r>
        <w:rPr>
          <w:rFonts w:ascii="IRNazanin" w:hAnsi="IRNazanin" w:eastAsia="IRNazanin"/>
          <w:color w:val="111111"/>
          <w:sz w:val="28"/>
          <w:sz w:val="28"/>
          <w:szCs w:val="28"/>
          <w:rtl w:val="true"/>
          <w:lang w:bidi="fa-IR"/>
        </w:rPr>
        <w:t xml:space="preserve">سفیر کبیر شوروی و سر ریدر بولارد وزیر مختار انگلیس حضور خود را موکول به کسب اجازه از مسکو و لندن نموده بودند تصمیم گرفتیم برای جلوگیری از هرگونه شائبه ای اداره تشریفات وزارت امور خارجه عذر سایر نمایندگان سیاسی را بخواهد و از این رو در مراسم سوگند جز رجال و وزرای سابق و مدیران و خبرنگاران جراید و افسران ارشد ارتش هیچیک از سفرا و وزرای مختار خارجی مقیم تهران حضور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هیجدهمین سالنامه دنیا </w:t>
      </w:r>
      <w:r>
        <w:rPr>
          <w:rFonts w:eastAsia="IRNazanin" w:cs="IRNazanin"/>
          <w:color w:val="111111"/>
          <w:sz w:val="28"/>
          <w:szCs w:val="28"/>
          <w:rtl w:val="true"/>
          <w:lang w:bidi="fa-IR"/>
        </w:rPr>
        <w:t>)</w:t>
      </w:r>
    </w:p>
    <w:p>
      <w:pPr>
        <w:pStyle w:val="Heading3"/>
        <w:numPr>
          <w:ilvl w:val="2"/>
          <w:numId w:val="1"/>
        </w:numPr>
        <w:rPr/>
      </w:pPr>
      <w:bookmarkStart w:id="734" w:name="__RefHeading___Toc11813280_2142443653"/>
      <w:bookmarkStart w:id="735" w:name="_Toc266"/>
      <w:bookmarkEnd w:id="734"/>
      <w:r>
        <w:rPr>
          <w:rtl w:val="true"/>
        </w:rPr>
        <w:t>اصلاحات رضا شاهی ؟</w:t>
      </w:r>
      <w:r>
        <w:rPr>
          <w:rtl w:val="true"/>
        </w:rPr>
        <w:t>!</w:t>
      </w:r>
      <w:bookmarkEnd w:id="735"/>
    </w:p>
    <w:p>
      <w:pPr>
        <w:pStyle w:val="BookText"/>
        <w:rPr/>
      </w:pPr>
      <w:r>
        <w:rPr>
          <w:rFonts w:ascii="IRNazanin" w:hAnsi="IRNazanin" w:eastAsia="IRNazanin"/>
          <w:color w:val="111111"/>
          <w:sz w:val="28"/>
          <w:sz w:val="28"/>
          <w:szCs w:val="28"/>
          <w:rtl w:val="true"/>
          <w:lang w:bidi="fa-IR"/>
        </w:rPr>
        <w:t xml:space="preserve">داود پیرنیا فرزند مشیرالدوله برای نگارنده نقل کرد دو سه سالی به فوت پدرم مانده بود یک روز ، رضا شاه پدرم را به کاخ سعدآباد احضار و در حالی که قدم می زد ، با تبختر مخصوصی خطاب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اگر شرح اصلاحات و اقداماتی را که شده برایت بگویم خوشوقت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مملکت در حال پیشرفت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چنین ، اصلاحات چنان و از این قبیل مدتی از اصلاحات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همچنان ساکت ایستاده بود او را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رضا شاه سئوال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 گوئی ؟ مگر این کارهای بزرگی که شده کافی نیست ؟</w:t>
      </w:r>
    </w:p>
    <w:p>
      <w:pPr>
        <w:pStyle w:val="BookText"/>
        <w:rPr/>
      </w:pPr>
      <w:r>
        <w:rPr>
          <w:rFonts w:ascii="IRNazanin" w:hAnsi="IRNazanin" w:eastAsia="IRNazanin"/>
          <w:color w:val="111111"/>
          <w:sz w:val="28"/>
          <w:sz w:val="28"/>
          <w:szCs w:val="28"/>
          <w:rtl w:val="true"/>
          <w:lang w:bidi="fa-IR"/>
        </w:rPr>
        <w:t xml:space="preserve">پدرم بدون پروا جواب داد تمام این فرمایشات درست ، ولی متأسفانه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چه ؟</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عدالت اجتماعی نیست و اگر در کشوری عدالت اجتماعی وجود نداشته باشد این کارهائی که شده در حکم خانه هائی است که با ورق بازی بسازند که با مختصر نسیم ملایمی فرو خواهد ریخت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ناراحت شد و دیگر چیزی نگفت و ایشان را مرخص نمود </w:t>
      </w:r>
      <w:r>
        <w:rPr>
          <w:rFonts w:eastAsia="IRNazanin" w:cs="IRNazanin"/>
          <w:color w:val="111111"/>
          <w:sz w:val="28"/>
          <w:szCs w:val="28"/>
          <w:rtl w:val="true"/>
          <w:lang w:bidi="fa-IR"/>
        </w:rPr>
        <w:t xml:space="preserve">. </w:t>
      </w:r>
      <w:bookmarkStart w:id="736" w:name="pg15693_203999"/>
    </w:p>
    <w:p>
      <w:pPr>
        <w:pStyle w:val="Heading3"/>
        <w:numPr>
          <w:ilvl w:val="2"/>
          <w:numId w:val="1"/>
        </w:numPr>
        <w:rPr/>
      </w:pPr>
      <w:bookmarkStart w:id="737" w:name="__RefHeading___Toc11813282_2142443653"/>
      <w:bookmarkStart w:id="738" w:name="_Toc267"/>
      <w:bookmarkEnd w:id="736"/>
      <w:bookmarkEnd w:id="737"/>
      <w:r>
        <w:rPr>
          <w:rtl w:val="true"/>
        </w:rPr>
        <w:t xml:space="preserve">ناهار شاه در مسیر اصفهان </w:t>
      </w:r>
      <w:r>
        <w:rPr/>
        <w:t>2</w:t>
      </w:r>
      <w:r>
        <w:rPr>
          <w:rtl w:val="true"/>
        </w:rPr>
        <w:t xml:space="preserve"> </w:t>
      </w:r>
      <w:r>
        <w:rPr>
          <w:rtl w:val="true"/>
        </w:rPr>
        <w:t>تخم مرغ و مقداری نان در سینی حلبی بود</w:t>
      </w:r>
      <w:bookmarkEnd w:id="738"/>
    </w:p>
    <w:p>
      <w:pPr>
        <w:pStyle w:val="BookText"/>
        <w:rPr/>
      </w:pPr>
      <w:r>
        <w:rPr>
          <w:rFonts w:ascii="IRNazanin" w:hAnsi="IRNazanin" w:eastAsia="IRNazanin"/>
          <w:color w:val="111111"/>
          <w:sz w:val="28"/>
          <w:sz w:val="28"/>
          <w:szCs w:val="28"/>
          <w:rtl w:val="true"/>
          <w:lang w:bidi="fa-IR"/>
        </w:rPr>
        <w:t xml:space="preserve">کوهی کرمانی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فاجعه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استعفای شاه را از سلطنت به گونه ای دیگر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تائید نگرانی شاه از ورود شورویها به تهران که دکتر سجادی نیز به آن اشاره داشت ، ضمن طرح چگونگی استعفای شاه اتفاقاتی را که در مسیر حرکت شاه به اصفهان رخ داده ، عنوان کرده و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یکی از روزهای شهریور یکی از دوستان خود را که از منسوبین خاندان سلطنتی بوده نزدیک بازار ملاقات نمودم ، مشارالیه از دیدن من اظهار خوشوقتی کرد و گفت خوب شد ترا دیدم زیرا امشب ساعت هشت اعلیحضرت به اصفهان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سلطنتی هم نه بعد از ظهر از مرکز عزیمت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دستور شاپور غلامرضا با خانواده حرکت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مشارالیه خداحافظی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عزیمت شاه بسرعت غریبی در شمیران و تهران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مذکور سیل اتومبیل بطرف قم رهسپار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قراولها و پاسداران کاخهای شهری نیز پست خود را به تصور عزیمت شاه ترک کرده و هرکس در اندیشه خود و خانوداه اش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نه شب یکی از اعضای باوفای دربار که سالیان دراز در خدمت شاه سابق بود با تلفن به مراکز چندی متوسل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غالب آنها و بخصوص از سرلشکر بوذرجمهری اثری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مصمم می گردد به سپهبد احمد آقاخان اطلاع دهد که قصور شهری بی مستحفظ مانده و جز دو تن پاسبان و سرهنگ سیاسی کسی نمانده است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تصادفاً و برخلاف انتظار جواب می شنود که سپهبد در حضور شاه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سبب تعجب او می شود ، زیرا طبق برنامه قبلی اعلیحضرت می بایست بصوب اصفهان حرکت کرده باشد و پایتخت را ترک کنند ولی بعداً ظاهراً براثر خبر توقف قشون روسی از تصمیم خویش منصرف و حتی قدمی از پایتخت دور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شام هم غذا از مهمانخانه در بند تهیه می گردد ولی خبر مجعول </w:t>
      </w:r>
    </w:p>
    <w:p>
      <w:pPr>
        <w:pStyle w:val="BookText"/>
        <w:rPr/>
      </w:pPr>
      <w:r>
        <w:rPr>
          <w:rFonts w:ascii="IRNazanin" w:hAnsi="IRNazanin" w:eastAsia="IRNazanin"/>
          <w:color w:val="111111"/>
          <w:sz w:val="28"/>
          <w:sz w:val="28"/>
          <w:szCs w:val="28"/>
          <w:rtl w:val="true"/>
          <w:lang w:bidi="fa-IR"/>
        </w:rPr>
        <w:t xml:space="preserve">حرکت شاه ، صبح صبح سبب جنجال نیروی هوائی و نزاع سرگرد وثیق و شلیک توپخانه به طیارات ایرانی و بالنتیجه بلوا و بهم خوردگی شهر گردید و همین شلیک فردای آن روز قسمت اعظم ساکنین تهران را بطرف قم و اصفهان و نقاط جنوب سرگردان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چند روز بعد شاه متوفی دستور می دهد برای فردا وکلای مجلس را خبر بدهند که در کاخ مرمر حاضر شده و بیانات شاه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معهود خبری از قزوین می رسد که سپیده دم قوای روس بطرف تهران 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فوراً فروغی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اعلیحضرت کنونی نیز حاضر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یکی از اتاقهای طبقه اول قسمت غربی کاخ مرمر متوقف شده دستور می دهند از کاغذهای مخصوص او که دارای مارک سلطنتی است حاضر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مقرر می دارد که یک نفر آبدار معین شود که همراه ایشان عزیمت کند تلفنچی مخصوص با کرج مشغول مذاکره می شود و دستور می دهد که برحسب امر شاه هر وقت سربازان روسی از کرج سرازیر شدند خبر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قصد داشت زودتر پایتخت را ترک کند ، ولی چون اعلیحضرت کنونی می گوید ممکن است قشون روس از راه چالوس عازم شمال باشند و بهتر این است تا قضیه قطعی نشده از حرکت خودداری نمایند و بهمین انتظار توقف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نمی گذرد که صدای تلفن بلند شده و خط سیر قشون روس را به استحضار می رسانند ، مرحوم رضا شاه بلادرنگ ولی با متانت و خونسردی از کاخ مرمر خارج می شوند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صادق خان شوفر در آن لحظه نبود والاحضرت خودشان پشت رل نشسته اتومبیل را به دم در کاخ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فرزند دلبند خود را که گرامی ترین چیز در نظرش بود از صمیم قلب وداع و او را می بوسد ، با فروغی هم می دهد و سوار می شوند ، برخلاف معمول از در شرقی عمارت که غالباً بسته بود خارج می گردند سرلشکر بوذرجمهری که در خلال این احوال ظاهراً مشغول تهیه </w:t>
      </w:r>
    </w:p>
    <w:p>
      <w:pPr>
        <w:pStyle w:val="BookText"/>
        <w:rPr/>
      </w:pPr>
      <w:r>
        <w:rPr>
          <w:rFonts w:ascii="IRNazanin" w:hAnsi="IRNazanin" w:eastAsia="IRNazanin"/>
          <w:color w:val="111111"/>
          <w:sz w:val="28"/>
          <w:sz w:val="28"/>
          <w:szCs w:val="28"/>
          <w:rtl w:val="true"/>
          <w:lang w:bidi="fa-IR"/>
        </w:rPr>
        <w:t xml:space="preserve">وسائل حرکت اسکورت شاه بود بوقت می رسد ، پس از حرکت شاه چون والاحضرت متوجه میشوند که کسی همراه پدرشان نبوده مشوش می شوند ناچار به ناصرخان امیر پور رئیس پاسبانهای اسکورت موتور سیکلت سوار دستور عزیمت می دهند و مشارالیه در پی شاه روان می شوند ، چون صبح همان روز خبر عزیمت قوای انگلیس از طرف قم به تهران نیز رسیده بهرحال شاه میل داشتند رضا شاه زودتر از قم عبور نمایند ولی متأسفانه با آنکه قریب سه ساعت بظهر از تهران خارج می شوند تا یک ساعت و نیم بعد از ظهر خبر عبور ایشان از قم نمیرسد و یاور جهانسوزی رئیس شهربانی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بجرم همدستی با قاتلین دیبا زندانی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و نیم بعد از ظهر خبر شاه را به اطلاع دربار می رسانند معلوم می شود علت تأخیر پنچری لاستیک ها بود که برای اولین بار در ظرف سالیان دراز دو سه بار تا قم و یکی دو بارهم بعداً تا اصفهان سوراخ می گردد تا جائی که در موردی حتی خود شاه مجبور به کمک با صادق خان ، شوفرش می شود و ناچار چون ناهار همراه نبرده بودند بین راه بر حسب دستور شاه ، صادق خان از قهوه خانه در سینی حلبی چند عدد تخم مرغ و مقداری نان تهیه می کند که شاه از تخم مرغها یکی دو عدد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فرسنگی اصفهان جم وزیر دربار و اسکندری استاندار و رئیس قشون منتظر شاه بودند بمحض وصول ایشان را مشایعت نموده به شهر می 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مجله آشفته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هفتم </w:t>
      </w:r>
      <w:bookmarkStart w:id="739" w:name="pg15693_204002"/>
    </w:p>
    <w:p>
      <w:pPr>
        <w:pStyle w:val="Heading2"/>
        <w:numPr>
          <w:ilvl w:val="1"/>
          <w:numId w:val="1"/>
        </w:numPr>
        <w:rPr/>
      </w:pPr>
      <w:bookmarkStart w:id="740" w:name="__RefHeading___Toc11813284_2142443653"/>
      <w:bookmarkStart w:id="741" w:name="_Toc268"/>
      <w:bookmarkEnd w:id="739"/>
      <w:bookmarkEnd w:id="740"/>
      <w:r>
        <w:rPr>
          <w:rtl w:val="true"/>
        </w:rPr>
        <w:t>فهرست اشخاص</w:t>
      </w:r>
      <w:bookmarkEnd w:id="741"/>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آتابای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آرتل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آل گیلانی ، سید فهیم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آهی ، مجید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آیرم ، محمد حسین خان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ابن سعود ، عبدالعزیز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ابوالفضل میرزا شاهرخی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اتوموتوز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ادوارد گری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ارگانی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استاینهاردت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 xml:space="preserve">استوارت میل ، جان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اسفندیاری ،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اصفهانی ، جعفر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اعتماد مقدم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افشار ، نادرشاه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اقبال آشتیانی ، عباس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البحراني ، رئوف </w:t>
      </w:r>
      <w:r>
        <w:rPr>
          <w:rFonts w:eastAsia="Amiri" w:cs="Amiri" w:ascii="Amiri" w:hAnsi="Amiri"/>
          <w:color w:val="111111"/>
          <w:sz w:val="28"/>
          <w:szCs w:val="28"/>
          <w:lang w:bidi="ar-SA"/>
        </w:rPr>
        <w:t>32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السجادي ، يونس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اليكائى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الینگ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امیر احمدی احمد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امیر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امین زکی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امینی ، داود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امینی ،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انتظام ، نصرالله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اوچینلک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اورنگ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ایدن ، آنتونی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ایمبری، ماژور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باتلر ، نویل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بایندر ، نصرت الله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بختیاریها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بدیعی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برخوردار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بناپارت ، ناپلئون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بودینی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بوذرجمهری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بوربن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بوکانان ، ژرژ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بولارد ریدر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بویس ، ارتورث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بهار ، ملک الشعرا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بهرام شاهرخ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بهمنی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بیسمارک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بيكر ، جوزف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بیور بروک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پطر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پهلوی ، احمدرضا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 حمیدرضا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 شاپور غلامرضا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پهلوی ، شمس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 عبدالرضا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علیرضا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 فاطمه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پهلوی ، محمودرضا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پیرنیا ،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تراپه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تزار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تقى فرخ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جرج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جلالی قاجار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جم ، محمود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جهانبانی ، امان الله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جهانسوزی ، یاور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چرچیل ، وینستون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حاذقی ، ابوالفضل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حصن الدوله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حکیمی ، علی اکبر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 باباخان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خدادادی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خدایار خان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خسروانی، احمد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خواجه نوری ، ابراهیم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دارلان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دبستانی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درگاهی ، محمدخان </w:t>
      </w:r>
      <w:r>
        <w:rPr>
          <w:rFonts w:eastAsia="IRNazanin" w:cs="IRNazanin"/>
          <w:color w:val="111111"/>
          <w:sz w:val="28"/>
          <w:szCs w:val="28"/>
          <w:lang w:bidi="fa-IR"/>
        </w:rPr>
        <w:t>524</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دریفوس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دشتی ، علی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دکانوسوف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 فرانس ، هانریت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دولو ، محمد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دهش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دیتمان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یهیمی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رادمر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رام</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رضا شاه، رضا خان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رضا قلی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رفعت جاه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رگنگان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رودیارد کیپلینگ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روزولت فرانکلین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ریلی انیس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زندى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زنگنه ،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ژاندار</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 محمد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سپهبدی ، انوشيروان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سجادی ، محمد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سردار انتظار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سلطان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سلطان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سمیعی باقر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سهیلی ، علی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 حمید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عدل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شارل اول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شامبیاتی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شاه بختی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شاهپور علیرضا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شاهرخشاهی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شایسته ، محمد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شباهنگ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شریدن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شکوه الملک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شمیم ، علی اصغر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شوتمان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شوکت الملک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شهبندر، موسی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شیخ حسن خان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شیخ شلتوت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شیخ مراغی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صادق خان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صدیق ، حبيب الله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صولت الدوله قشقایی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صفوى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صفوی شاه اسماعيل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صفوی ، شاه طهماسب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صفویه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صمدی،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lang w:bidi="fa-IR"/>
        </w:rPr>
        <w:t>441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طهماسب میرزا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عادل شاه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عالی گیلانی ، رشید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عامری، جواد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عبدالکریم ریفی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عربشاهی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على اكبر بهمن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على محمود الشيخ على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فتحی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فرانکو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فرزین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فروزان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فریز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فلاح، رضا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فن هن تیگ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فوزیه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فون رادانو پیچ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فهی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 آغا محمدخان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قاجاریه،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قادری ، حبیب الله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قانع بصیری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قدیمی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قشقاییها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قوام ابراهیم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السلطنه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قوانلو </w:t>
      </w:r>
      <w:r>
        <w:rPr>
          <w:rFonts w:eastAsia="IRNazanin" w:cs="IRNazanin"/>
          <w:color w:val="111111"/>
          <w:sz w:val="28"/>
          <w:szCs w:val="28"/>
          <w:lang w:bidi="fa-IR"/>
        </w:rPr>
        <w:t>513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قهرمانی ، شرف الدین،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کاراخان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کازرونی ، عبدالحمید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کامل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کردل هال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کریپس استافورد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کریم آقاخان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کوچران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کوهی کرمانی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کیخسرو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بهرام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کیکاووسی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كينان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کیهان خدیو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گالینی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گاموتا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گریک ، ادوارد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گلدنبرگ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گلسرخی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گلشاییان ، عباسقلی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گلوب پاشا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گورینگ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گیلانشاه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لامپسن کلرن ، ویلز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لبرون ، آلبرت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لقمان الملک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ليتلتن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لیقوانی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لیوتی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مائیسکی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ماژور عبد الصمد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ما سلوف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ماكوئى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ماهر پاشا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محتشمی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محرم پاشا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محمدحسین سلمان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محمدرضا شاه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محمد علی محمود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محوی ، ایرج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مخبرالسلطنه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مختارى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مرآت ،اسمعیل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lang w:bidi="fa-IR"/>
        </w:rPr>
        <w:t>100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 عباس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مشرف نفیسی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مطبوعی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مظهری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معتضدی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معتمد السلطنه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معتمدى، على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معین انصاری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معین پور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مفتی فلسطین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مقدم، حسن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مکی ، حسین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ملک فاروق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ملک فیصل دوم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منصور السلطنه عدل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منصور الملک ، علی منصور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 مری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موروا، آندره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مورن، ماکسیم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موس ، جیمز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موسولینی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موقر ، مجید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مولو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مونتگمری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میرزا مهدیخان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میرفخرایی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 بنشو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ناجي السوئدي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زاجی شرکت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زا در قلی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نادرشاه</w:t>
      </w:r>
    </w:p>
    <w:p>
      <w:pPr>
        <w:pStyle w:val="BookText"/>
        <w:rPr/>
      </w:pPr>
      <w:r>
        <w:rPr>
          <w:rFonts w:ascii="IRNazanin" w:hAnsi="IRNazanin" w:eastAsia="IRNazanin"/>
          <w:color w:val="111111"/>
          <w:sz w:val="28"/>
          <w:sz w:val="28"/>
          <w:szCs w:val="28"/>
          <w:rtl w:val="true"/>
          <w:lang w:bidi="fa-IR"/>
        </w:rPr>
        <w:t xml:space="preserve">ناصرخان امیر پور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نحاس پاشا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نخجوان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سرنشگر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نخجوان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نقدی علی اصغر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نور زاد ، غلامرضا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نوری اسفندیاری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نوی کف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نيكلا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نیک نژاد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وایلرسن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ویلر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وثیق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وثیقی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وکانازوف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ولز ، سمز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ولف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ویشینکی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ویلهلم</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وینانت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 پول در چی بالد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هجری تفرشی ، سید محمد صادق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هدایت ، عبدالله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همایونفر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هيتلر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هيروهيتو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یزدی ، ابوطالب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یکرنگیان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طرح و تصویب این طرح تنها کسانی که به مخالفت برخاستند حایری زاده و نگارنده بودند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غربی شهر خوی و 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تبریز واقع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تفرشی که به امر نادرشاه مقطوع النسل گردیده گوینده همان منظومه معروفی است که برای تنبه نادرشاه انشاد نموده و با مطلع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در پی این واقعه همسر رضاقلی میرزا که دختر شاه سلطان حسین و خواهر طهماسب میرزا بود ، پس از آگاهی از قتل بستگان خود ، اقدام به خودکشی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از زیبائی بهره ای بسیار داشت ، همسر رضاقلی میرزا و رضاقلی میرزا به او تعلق خاطر فراوان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از این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رضاقلی میرزا به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بود برای آنکه با این کار و وارد کردن ضربه شدید روحی رضاقلی میرزا انتقام بگیرد ، به این امر مبادرت ورزید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رضاقلی میزا پس از چندی که از مقام نیابت سلطنت عزل گشته بود ، در یکی از مسافرتهای نادر در مازندران بین علی آباد و سواد کوه بخاطر تیری که از داخل جنگل بطرف پدرش شلیک شد ، مورد سوء ظن قرار گرفت و به امر نادرشاه از دو چشم نابینا گردید و پس از قتل نادر هم بدست عموزاده اش عادل شاه مقتول شد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عهدنامه </w:t>
      </w:r>
      <w:r>
        <w:rPr>
          <w:rFonts w:eastAsia="IRNazanin" w:cs="IRNazanin"/>
          <w:b w:val="false"/>
          <w:bCs w:val="false"/>
          <w:i w:val="false"/>
          <w:iCs w:val="false"/>
          <w:color w:val="333333"/>
          <w:sz w:val="20"/>
          <w:szCs w:val="20"/>
        </w:rPr>
        <w:t>1921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ترجمه این قسمت از متن انگلیسی گرفته شده که با متنی که در کتاب خاطرات چرچیل آمده و در تهران بصورت کتابی منتشر شده ، اختلاف دارد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Maxime Mourin</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طرفداران ژنرال دوگل که دوش بدوش انگلستان با نیروی آلمان و ایتالیا جنگیدند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Dentz</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 و </w:t>
      </w:r>
      <w:r>
        <w:rPr>
          <w:rFonts w:eastAsia="IRNazanin" w:cs="IRNazanin"/>
          <w:b w:val="false"/>
          <w:bCs w:val="false"/>
          <w:i w:val="false"/>
          <w:iCs w:val="false"/>
          <w:color w:val="333333"/>
          <w:sz w:val="20"/>
          <w:szCs w:val="20"/>
        </w:rPr>
        <w:t>catroux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افسران نهضت مقاومت و متفقین که با نیروی آلمان و ایتالیا جنگیدند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Lyttleton</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محور ، آلمان و متحدینش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بین المللی اول که ایران در حکومت مستوفی الممالک اعلان بیطرفی کرده بود و دولت مرکزی ایران کاملاً فاقد قدرت نظامی بود ، معهذا وقتی متفقین ایران را اشغال کردند ، در جنوب مخصوصاً در فارس تنگستانیها و قشقائیها چنان تلفات سنگینی به انگلیسها وارد ساختند که حدی بر آن متصور نبود ، در غرب هم با مسأله مهاجرت و حکومت موقت در کرمانشاهان مواجه شدند و ایلات غرب بکمک حکومت موقت شتافته تلفات و خسارات غیر جبرانی به ارتش روسیه تزاری وارد نمودند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از حیله ای که بکار بردند و افسران را بشام دعوت نمودند و با کمک عده ای ایرانی نمای خائن که عضو شرکت نفت بودند مانند دکتر رضا فلاح و دیگرانی از این قبیل توطئه کرده بودند و افسران را سرگرم باده گساری و موزیک نموده آنگاه حمله ور شدند که بعداً به آنها نشان وفاداری دادند ، چرچیل نامی نبرده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قبل از سلطنت رضا شاه هم در وزارت امور خارجه سمت مهمی داشته است که از تلگرافات متبادله بین وزیر مختار انگلیس مقیم دربار ایران و وزیر خارجه انگلیس معلوم می شود که مورد توجه بوده و او را کاندیدای عضویت در هیأت نمایندگی ایران در کنفرانس صلح پاریس نموده بودند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اعطای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رضاشاه نگارنده و آقای حائری زاده در مجلس پانزدهم مراتب مخالفت خود را ابراز داشته و متذکر شدیم که مجلس شورای ملی حق اعطای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در مورد وزیر جنگ کابینه منصور دچار اشتباه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آنموقع وزیر جنگ سرلشگر احمد نخجوان بود که بدستور رضاشاه بازداشت و در زندان بسر می برد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آقای صفوی راجع به جواهرات سلطنتی و جواب آقای وزیر دارائی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اضافه نمود که مقالات ، رسالات و کتب دیگری هم در این موضوع نوشته شده است که مکمل کتاب مزبور می باشد و نویسنده هر کجا ضرورت داشته است مطلبی اضافه نموده و نیز از مطالب مکرر و زائدی که امینی نوشته قسمتهائی حذف گردیده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وزیر تنها نبود و با عامری کفیل وزارت خارجه متفقاً به نزد رضا شاه رفته بودند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خوزستان ششصد و سی چهل نفر کشته شدند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یا جملات داخل کروشه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این پس می آید ، از نگارنده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سوم تا بیست و پنجم شهریور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دنیا که به مدیریت طباطبائی منتشر میشد یکی از نشریات سودمند و با ارزش تهران بوده که همواره مطالب تاریخی و مهمی را در برداشته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سوم تا بیست و پنجم شهریور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آقای داود امینی قبلاً اسناد سیاسی منتشره دوران روی کار آمدن رضاخان را که سالها بعد از سوم شهریور کم و بیش از پشت پرده استتار بیرون افتاد ملاحظه می کرد و نیز اسناد سیاسی متبادله بین سفیر انگلیس در ایران با وزارت خارجه انگلستان و نایب السلطنه هند را در باره حکومت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تمرکز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بود ، در می یافت که رضا شاه تا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تا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گوش به فرمان انگلستان بوده و هرچه آنها می خواستند عمل و اجرا می کرد ، در آنصورت قطعاً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سوم تا بیست و پنجم شهریور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طور دیگر تألیف می نمود ، با این حال چه رضا شاه آلمانها را بیرون می کرد و چه بیرون نمی کرد متفقین تصمیم گرفته بودند ایران را اشغال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از راه ایران باید به روسیه شوروی مهمات و تجهیزات برسانند تعجب در این است که رضا شاه با تمام حافظه قوی و هوش سرشاری که دارا بود چطور فراموش کرده بود که او مخلوق انگلستان است و انگلستان خالق وی و خالق هر وقت اراده کند مخلوق خود را از بین خواهد برد و این مسأله باید درس عبرتی برای همه باشد که هیچگاه آلت دست خارجیان نشوند و بدانند سیاستهای خارجی تا زمانی که منافع آنها اقتضا می کند عوامل خود را حفظ می کنند و هر آن که مصلحت آنها اقتضا نکرد آنان را فدا می نمایند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یکربع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نیست زیرا رضا شاه از تمام فجایعی که مأمورین تصرف املاک مردم مرتکب می شدند مطلع بود و حتی شاکیانی که علیه خودش شکایت یا قصد شکایت داشتند به فجیح ترین وضعی بقتل می 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نمونه می توان از رفتار با دو نفر از شاکیان که در جلد پنجم این تاریخ ،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با شاکیان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 گمنام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در بندر عباس و دیگری در تپه های سلطنت آباد بقتل رسیده اند یاد کرد که قطعاً بدون اجازه و امر او نبوده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رادیولندن در بعضی از گفتارهای خود اشعاری در دم شاه می خواند که یک مصراع یکی از آنها این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بادا شاه صیفی کار بادنجان فروش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آنموقع دسته ها و جمعیتهائی وجود نداشت بعلاوه نمایندگان مجلس هم منتخب مردم نبودند تا مردم به حرف آنها گوش بدهند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ضمن اقدامات سیاسی در مورد هجوم ارتش روس و انگلیس اشاره به منشور آتلانتیک شده است لذا متن آن اعلامیه در زیر نقل می گردد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دیکتاتور چاپ شده بود ولی بعداً سانسور شده و بجای آن سه ستاره گذارده شده و بالای آن خارج از خط کتاب پادشاه چاپ شده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یادداشتهای اشرف پهلوی که بعداً ذکر خواهیم کرد ، وی می گوید ، انگلیسها فروعی را پیشنهاد کردند و فروغی راضی نمی شد و رضا شاه تلفنی از او خواهش کرد که قبول کند و این مسأله خلاف گفته تمام دست اندرکاران حاضر سیاست آن روز می باشد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وقتی اسدی در مشهد گرفتار می شود ، برای نجات او ، به فروغی که نخست وزیر بوده و با وی نسبتی داشته متوسل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در جواب نوشته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کف شیر نر خونخواره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تسلیم و رضا کو چاره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بدست عوامل حکومت می افتد آنرا به نظر شاه می رسانند و شاه ضمن بیان عبارت بسیار زشتی ، فروغی را از کار برکنار می نماید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توضیح داده شود که آب مشروب اهالی تهران بهمان کثافت باقی بود ، تا انکه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جانب بر حسب پیشنهاد قوام السلطنه نخست وزیر وقت به معاونت شهرداری تهران انتخاب شدم یکی از شرایط قبول این پست را لوله کشی آب تهران قرار دادم که مورد موافقت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طی اولین مصاحبه مطبوعاتی که در شهرداری انجام گرفت ، اقدام به لوله کشی آب تهران را اعلام داشتم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بلافاصله یک شورای فنی مرکب از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نفر انتخاب نمودم و طرحی تهیه کردم که بر اساس آن هیچ نخست وزیر ، وزیر کشور یا شهرداری حق تعویض شورای فنی را ندارد تا آنکه کایه دوسار ژ لوله کشی تهیه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شورا تا زمانی که دفترچه مشخصات تهیه و به مناقصه گذارده شد و شركت الکساندر گیپ برنده مناقصه گردید به کار خود اشتغال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کار لوله کشی آب شهر تهران بسامان رسید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مصاحبه مطبوعاتی در روزنامه اطلاعات شماره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بازیگران عصر طلائی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بیوگرافی سهیلی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بیوگرافی سه سال بعد از واقعه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سوم تا بیست و پنجم شهریور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سروان وثيق نبود ، بلکه عده ای از افسران در این قیام شرکت نموده بودند منجمله ستوان محمود سجادی و چند نفر دیگر که پس از پرواز به ستاد نیروی هوائی که در باغ ملی بود ، تیراندازی می نمایند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بمحض اینکه قوای متفقین از شمال و جنوب به ایران حمله ور شدند در زندان قصر شورش و غوغائی روی داد که طی آن عده ای مقتول و جمعی مجروح شدند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مقررات به افسران از ستوان تا سروان افسر جزء و از سرگرد تا سرهنگ را افسر ارشد و از سرتیپ به بالا را امرا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کلمه افسر ارشد که نویسنده بکار برده درست نیست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این مسأله نبوده مسأله دیگری که مورد نگرانی شدید انگلستان بود بریدن از انگلیسها و چشمک زدن رضاشاه به آلمانها بود که برای آنها غیر قابل تحمل بود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دو کشتی ببر و پلنگ بوده و از قراری که گفته اند ظرفیت آنها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بوده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متوجه بود که این نوشته دشتی در زمان قدرت محمدرضا شاه به چاپ رسیده است و بدین جهت خالی از مداهنه و تسلق گویی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او پس از رفتن پهلوی ، نطق شدیدی علیه وی در مجلس ایراد کرد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موقع جمعیت ایران سی میلیون نبود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انتشار این کتاب شکوه الملک رئیس دفتر مخصوص محمدرضا شاه بوده است و مختاری هم با دشتی دوست بوده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از طرفداران سیاست انگلیس بود و با آنها ارتباط نزدیک داشت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اجرای قانون خلع ید از طرف مجلسین ایران مأمور شده بودم ، در اطراف اشغال خوزستان تحقیق مینمودم معلوم شد مجموع تلفات ایران اعم از ارتشی و مردم غیر نظامی در خرمشهر و آبادان ششصد و سی و چند نفر کشته بوده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و پاسخ دولتین روس و انگلیس به وسیلۀ سهیلی در مجلس فرائت شده که ضمن نقل مذاکرات مجلس از سوم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عیناً درج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قسمت مراجعه شود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 گرفتاری تیمورتاش و آمدن کاراخان به ایران در گاهی از ریاست شهربانی برکنار بوده و محمد حسین خان آیرم رئیس شهربانی بوده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3.jpeg"/><Relationship Id="rId60" Type="http://schemas.openxmlformats.org/officeDocument/2006/relationships/image" Target="media/image3.jpeg"/><Relationship Id="rId61" Type="http://schemas.openxmlformats.org/officeDocument/2006/relationships/footer" Target="footer54.xml"/><Relationship Id="rId62" Type="http://schemas.openxmlformats.org/officeDocument/2006/relationships/image" Target="media/image4.jpeg"/><Relationship Id="rId63" Type="http://schemas.openxmlformats.org/officeDocument/2006/relationships/image" Target="media/image4.jpeg"/><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image" Target="media/image5.jpeg"/><Relationship Id="rId102" Type="http://schemas.openxmlformats.org/officeDocument/2006/relationships/image" Target="media/image5.jpeg"/><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image" Target="media/image6.jpeg"/><Relationship Id="rId130" Type="http://schemas.openxmlformats.org/officeDocument/2006/relationships/image" Target="media/image6.jpeg"/><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image" Target="media/image7.jpeg"/><Relationship Id="rId146" Type="http://schemas.openxmlformats.org/officeDocument/2006/relationships/image" Target="media/image7.jpeg"/><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image" Target="media/image8.jpeg"/><Relationship Id="rId155" Type="http://schemas.openxmlformats.org/officeDocument/2006/relationships/image" Target="media/image8.jpeg"/><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image" Target="media/image9.jpeg"/><Relationship Id="rId203" Type="http://schemas.openxmlformats.org/officeDocument/2006/relationships/image" Target="media/image9.jpeg"/><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image" Target="media/image10.jpeg"/><Relationship Id="rId234" Type="http://schemas.openxmlformats.org/officeDocument/2006/relationships/image" Target="media/image10.jpeg"/><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47.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117565</Words>
  <Characters>429851</Characters>
  <CharactersWithSpaces>545278</CharactersWithSpaces>
  <Paragraphs>2507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2026-08-25T03:20:58Z</dcterms:created>
  <dc:creator>ghaemiyeh.com</dc:creator>
  <dc:description/>
  <dc:language>en-US</dc:language>
  <cp:lastModifiedBy/>
  <dcterms:modified xsi:type="dcterms:W3CDTF">2026-08-25T06:51:11Z</dcterms:modified>
  <cp:revision>1</cp:revision>
  <dc:subject/>
  <dc:title>تاریخ بیست ساله ایران جلد 7</dc:title>
</cp:coreProperties>
</file>

<file path=docProps/custom.xml><?xml version="1.0" encoding="utf-8"?>
<Properties xmlns="http://schemas.openxmlformats.org/officeDocument/2006/custom-properties" xmlns:vt="http://schemas.openxmlformats.org/officeDocument/2006/docPropsVTypes"/>
</file>