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حرب الجمل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16966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0916968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916970_2142443653">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10916972_2142443653">
            <w:r>
              <w:rPr>
                <w:webHidden/>
                <w:rStyle w:val="IndexLink"/>
                <w:rtl w:val="true"/>
              </w:rPr>
              <w:t>الفصل الأول</w:t>
            </w:r>
            <w:r>
              <w:rPr>
                <w:rStyle w:val="IndexLink"/>
                <w:rtl w:val="true"/>
              </w:rPr>
              <w:t xml:space="preserve">: </w:t>
            </w:r>
            <w:r>
              <w:rPr>
                <w:rStyle w:val="IndexLink"/>
                <w:rtl w:val="true"/>
              </w:rPr>
              <w:t>بداية خلافة أمير المؤمنين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0916974_2142443653">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0916976_2142443653">
            <w:r>
              <w:rPr>
                <w:webHidden/>
                <w:rStyle w:val="IndexLink"/>
                <w:rtl w:val="true"/>
              </w:rPr>
              <w:t>مالك الأشتر وادّعاء إجبار الناس على البيعة</w:t>
            </w:r>
            <w:r>
              <w:rPr>
                <w:rStyle w:val="IndexLink"/>
                <w:rtl w:val="true"/>
              </w:rPr>
              <w:tab/>
            </w:r>
            <w:r>
              <w:rPr>
                <w:rStyle w:val="IndexLink"/>
              </w:rPr>
              <w:t>66</w:t>
            </w:r>
          </w:hyperlink>
        </w:p>
        <w:p>
          <w:pPr>
            <w:pStyle w:val="Contents3"/>
            <w:tabs>
              <w:tab w:val="clear" w:pos="8459"/>
              <w:tab w:val="right" w:pos="9026" w:leader="dot"/>
            </w:tabs>
            <w:rPr/>
          </w:pPr>
          <w:hyperlink w:anchor="__RefHeading___Toc10916978_2142443653">
            <w:r>
              <w:rPr>
                <w:webHidden/>
                <w:rStyle w:val="IndexLink"/>
                <w:rtl w:val="true"/>
              </w:rPr>
              <w:t>أسباب تخلف عبد الله بن عمر وذرائعه</w:t>
            </w:r>
            <w:r>
              <w:rPr>
                <w:rStyle w:val="IndexLink"/>
                <w:rtl w:val="true"/>
              </w:rPr>
              <w:tab/>
            </w:r>
            <w:r>
              <w:rPr>
                <w:rStyle w:val="IndexLink"/>
              </w:rPr>
              <w:t>81</w:t>
            </w:r>
          </w:hyperlink>
        </w:p>
        <w:p>
          <w:pPr>
            <w:pStyle w:val="Contents3"/>
            <w:tabs>
              <w:tab w:val="clear" w:pos="8459"/>
              <w:tab w:val="right" w:pos="9026" w:leader="dot"/>
            </w:tabs>
            <w:rPr/>
          </w:pPr>
          <w:hyperlink w:anchor="__RefHeading___Toc10916980_2142443653">
            <w:r>
              <w:rPr>
                <w:webHidden/>
                <w:rStyle w:val="IndexLink"/>
                <w:rtl w:val="true"/>
              </w:rPr>
              <w:t>أسباب عدم نصرة عبد الله بن عمر للإمام علي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0916982_2142443653">
            <w:r>
              <w:rPr>
                <w:webHidden/>
                <w:rStyle w:val="IndexLink"/>
                <w:rtl w:val="true"/>
              </w:rPr>
              <w:t>أسباب تخلف سعد بن أبي وقاص وذرائعه</w:t>
            </w:r>
            <w:r>
              <w:rPr>
                <w:rStyle w:val="IndexLink"/>
                <w:rtl w:val="true"/>
              </w:rPr>
              <w:tab/>
            </w:r>
            <w:r>
              <w:rPr>
                <w:rStyle w:val="IndexLink"/>
              </w:rPr>
              <w:t>92</w:t>
            </w:r>
          </w:hyperlink>
        </w:p>
        <w:p>
          <w:pPr>
            <w:pStyle w:val="Contents3"/>
            <w:tabs>
              <w:tab w:val="clear" w:pos="8459"/>
              <w:tab w:val="right" w:pos="9026" w:leader="dot"/>
            </w:tabs>
            <w:rPr/>
          </w:pPr>
          <w:hyperlink w:anchor="__RefHeading___Toc10916984_2142443653">
            <w:r>
              <w:rPr>
                <w:webHidden/>
                <w:rStyle w:val="IndexLink"/>
                <w:rtl w:val="true"/>
              </w:rPr>
              <w:t>أسباب عدم نصرة سعد لعلي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0916986_2142443653">
            <w:r>
              <w:rPr>
                <w:webHidden/>
                <w:rStyle w:val="IndexLink"/>
                <w:rtl w:val="true"/>
              </w:rPr>
              <w:t>أسباب مخالفة محمد بن مسلمة للإمام علي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0916988_2142443653">
            <w:r>
              <w:rPr>
                <w:webHidden/>
                <w:rStyle w:val="IndexLink"/>
                <w:rtl w:val="true"/>
              </w:rPr>
              <w:t>أسباب تخلف أسامة بن زيد</w:t>
            </w:r>
            <w:r>
              <w:rPr>
                <w:rStyle w:val="IndexLink"/>
                <w:rtl w:val="true"/>
              </w:rPr>
              <w:t>:</w:t>
              <w:tab/>
            </w:r>
            <w:r>
              <w:rPr>
                <w:rStyle w:val="IndexLink"/>
              </w:rPr>
              <w:t>101</w:t>
            </w:r>
          </w:hyperlink>
        </w:p>
        <w:p>
          <w:pPr>
            <w:pStyle w:val="Contents3"/>
            <w:tabs>
              <w:tab w:val="clear" w:pos="8459"/>
              <w:tab w:val="right" w:pos="9026" w:leader="dot"/>
            </w:tabs>
            <w:rPr/>
          </w:pPr>
          <w:hyperlink w:anchor="__RefHeading___Toc10916990_2142443653">
            <w:r>
              <w:rPr>
                <w:webHidden/>
                <w:rStyle w:val="IndexLink"/>
                <w:rtl w:val="true"/>
              </w:rPr>
              <w:t>أسباب تخلف حسان بن ثابت الشاعر وذرائعه</w:t>
            </w:r>
            <w:r>
              <w:rPr>
                <w:rStyle w:val="IndexLink"/>
                <w:rtl w:val="true"/>
              </w:rPr>
              <w:t>:</w:t>
              <w:tab/>
            </w:r>
            <w:r>
              <w:rPr>
                <w:rStyle w:val="IndexLink"/>
              </w:rPr>
              <w:t>103</w:t>
            </w:r>
          </w:hyperlink>
        </w:p>
        <w:p>
          <w:pPr>
            <w:pStyle w:val="Contents3"/>
            <w:tabs>
              <w:tab w:val="clear" w:pos="8459"/>
              <w:tab w:val="right" w:pos="9026" w:leader="dot"/>
            </w:tabs>
            <w:rPr/>
          </w:pPr>
          <w:hyperlink w:anchor="__RefHeading___Toc10916992_2142443653">
            <w:r>
              <w:rPr>
                <w:webHidden/>
                <w:rStyle w:val="IndexLink"/>
                <w:rtl w:val="true"/>
              </w:rPr>
              <w:t>أسباب تخلف النعمان بن بشير الأنصاري وذرائعه</w:t>
            </w:r>
            <w:r>
              <w:rPr>
                <w:rStyle w:val="IndexLink"/>
                <w:rtl w:val="true"/>
              </w:rPr>
              <w:tab/>
            </w:r>
            <w:r>
              <w:rPr>
                <w:rStyle w:val="IndexLink"/>
              </w:rPr>
              <w:t>104</w:t>
            </w:r>
          </w:hyperlink>
        </w:p>
        <w:p>
          <w:pPr>
            <w:pStyle w:val="Contents3"/>
            <w:tabs>
              <w:tab w:val="clear" w:pos="8459"/>
              <w:tab w:val="right" w:pos="9026" w:leader="dot"/>
            </w:tabs>
            <w:rPr/>
          </w:pPr>
          <w:hyperlink w:anchor="__RefHeading___Toc10916994_2142443653">
            <w:r>
              <w:rPr>
                <w:webHidden/>
                <w:rStyle w:val="IndexLink"/>
                <w:rtl w:val="true"/>
              </w:rPr>
              <w:t>أسباب تخلف كعب بن مالك وذرائعه</w:t>
            </w:r>
            <w:r>
              <w:rPr>
                <w:rStyle w:val="IndexLink"/>
                <w:rtl w:val="true"/>
              </w:rPr>
              <w:tab/>
            </w:r>
            <w:r>
              <w:rPr>
                <w:rStyle w:val="IndexLink"/>
              </w:rPr>
              <w:t>109</w:t>
            </w:r>
          </w:hyperlink>
        </w:p>
        <w:p>
          <w:pPr>
            <w:pStyle w:val="Contents3"/>
            <w:tabs>
              <w:tab w:val="clear" w:pos="8459"/>
              <w:tab w:val="right" w:pos="9026" w:leader="dot"/>
            </w:tabs>
            <w:rPr/>
          </w:pPr>
          <w:hyperlink w:anchor="__RefHeading___Toc10916996_2142443653">
            <w:r>
              <w:rPr>
                <w:webHidden/>
                <w:rStyle w:val="IndexLink"/>
                <w:rtl w:val="true"/>
              </w:rPr>
              <w:t>أسباب تخلف عبد الله بن سلام وذرائعه</w:t>
            </w:r>
            <w:r>
              <w:rPr>
                <w:rStyle w:val="IndexLink"/>
                <w:rtl w:val="true"/>
              </w:rPr>
              <w:tab/>
            </w:r>
            <w:r>
              <w:rPr>
                <w:rStyle w:val="IndexLink"/>
              </w:rPr>
              <w:t>110</w:t>
            </w:r>
          </w:hyperlink>
        </w:p>
        <w:p>
          <w:pPr>
            <w:pStyle w:val="Contents3"/>
            <w:tabs>
              <w:tab w:val="clear" w:pos="8459"/>
              <w:tab w:val="right" w:pos="9026" w:leader="dot"/>
            </w:tabs>
            <w:rPr/>
          </w:pPr>
          <w:hyperlink w:anchor="__RefHeading___Toc10916998_2142443653">
            <w:r>
              <w:rPr>
                <w:webHidden/>
                <w:rStyle w:val="IndexLink"/>
                <w:rtl w:val="true"/>
              </w:rPr>
              <w:t>أسباب تخلف زيد بن ثابت وذرائعه</w:t>
            </w:r>
            <w:r>
              <w:rPr>
                <w:rStyle w:val="IndexLink"/>
                <w:rtl w:val="true"/>
              </w:rPr>
              <w:tab/>
            </w:r>
            <w:r>
              <w:rPr>
                <w:rStyle w:val="IndexLink"/>
              </w:rPr>
              <w:t>111</w:t>
            </w:r>
          </w:hyperlink>
        </w:p>
        <w:p>
          <w:pPr>
            <w:pStyle w:val="Contents3"/>
            <w:tabs>
              <w:tab w:val="clear" w:pos="8459"/>
              <w:tab w:val="right" w:pos="9026" w:leader="dot"/>
            </w:tabs>
            <w:rPr/>
          </w:pPr>
          <w:hyperlink w:anchor="__RefHeading___Toc10917000_2142443653">
            <w:r>
              <w:rPr>
                <w:webHidden/>
                <w:rStyle w:val="IndexLink"/>
                <w:rtl w:val="true"/>
              </w:rPr>
              <w:t>أسباب تخلف صهيب بن سنان الرومي وذرائعه</w:t>
            </w:r>
            <w:r>
              <w:rPr>
                <w:rStyle w:val="IndexLink"/>
                <w:rtl w:val="true"/>
              </w:rPr>
              <w:tab/>
            </w:r>
            <w:r>
              <w:rPr>
                <w:rStyle w:val="IndexLink"/>
              </w:rPr>
              <w:t>114</w:t>
            </w:r>
          </w:hyperlink>
        </w:p>
        <w:p>
          <w:pPr>
            <w:pStyle w:val="Contents3"/>
            <w:tabs>
              <w:tab w:val="clear" w:pos="8459"/>
              <w:tab w:val="right" w:pos="9026" w:leader="dot"/>
            </w:tabs>
            <w:rPr/>
          </w:pPr>
          <w:hyperlink w:anchor="__RefHeading___Toc10917002_2142443653">
            <w:r>
              <w:rPr>
                <w:webHidden/>
                <w:rStyle w:val="IndexLink"/>
                <w:rtl w:val="true"/>
              </w:rPr>
              <w:t>أسباب تخلف فضالة بن عبيد وذرائعه</w:t>
            </w:r>
            <w:r>
              <w:rPr>
                <w:rStyle w:val="IndexLink"/>
                <w:rtl w:val="true"/>
              </w:rPr>
              <w:tab/>
            </w:r>
            <w:r>
              <w:rPr>
                <w:rStyle w:val="IndexLink"/>
              </w:rPr>
              <w:t>115</w:t>
            </w:r>
          </w:hyperlink>
        </w:p>
        <w:p>
          <w:pPr>
            <w:pStyle w:val="Contents3"/>
            <w:tabs>
              <w:tab w:val="clear" w:pos="8459"/>
              <w:tab w:val="right" w:pos="9026" w:leader="dot"/>
            </w:tabs>
            <w:rPr/>
          </w:pPr>
          <w:hyperlink w:anchor="__RefHeading___Toc10917004_2142443653">
            <w:r>
              <w:rPr>
                <w:webHidden/>
                <w:rStyle w:val="IndexLink"/>
                <w:rtl w:val="true"/>
              </w:rPr>
              <w:t>أسباب تخلف كعب بن عجرة وذرائعه</w:t>
            </w:r>
            <w:r>
              <w:rPr>
                <w:rStyle w:val="IndexLink"/>
                <w:rtl w:val="true"/>
              </w:rPr>
              <w:tab/>
            </w:r>
            <w:r>
              <w:rPr>
                <w:rStyle w:val="IndexLink"/>
              </w:rPr>
              <w:t>116</w:t>
            </w:r>
          </w:hyperlink>
        </w:p>
        <w:p>
          <w:pPr>
            <w:pStyle w:val="Contents3"/>
            <w:tabs>
              <w:tab w:val="clear" w:pos="8459"/>
              <w:tab w:val="right" w:pos="9026" w:leader="dot"/>
            </w:tabs>
            <w:rPr/>
          </w:pPr>
          <w:hyperlink w:anchor="__RefHeading___Toc10917006_2142443653">
            <w:r>
              <w:rPr>
                <w:webHidden/>
                <w:rStyle w:val="IndexLink"/>
                <w:rtl w:val="true"/>
              </w:rPr>
              <w:t>أسباب تخلف الوليد بن عقبة ومروان بن الحكم وسعيد بن العاص</w:t>
            </w:r>
            <w:r>
              <w:rPr>
                <w:rStyle w:val="IndexLink"/>
                <w:rtl w:val="true"/>
              </w:rPr>
              <w:tab/>
            </w:r>
            <w:r>
              <w:rPr>
                <w:rStyle w:val="IndexLink"/>
              </w:rPr>
              <w:t>118</w:t>
            </w:r>
          </w:hyperlink>
        </w:p>
        <w:p>
          <w:pPr>
            <w:pStyle w:val="Contents2"/>
            <w:tabs>
              <w:tab w:val="clear" w:pos="8743"/>
              <w:tab w:val="right" w:pos="9026" w:leader="dot"/>
            </w:tabs>
            <w:rPr/>
          </w:pPr>
          <w:hyperlink w:anchor="__RefHeading___Toc10917008_2142443653">
            <w:r>
              <w:rPr>
                <w:webHidden/>
                <w:rStyle w:val="IndexLink"/>
                <w:rtl w:val="true"/>
              </w:rPr>
              <w:t>الفصل الثاني</w:t>
            </w:r>
            <w:r>
              <w:rPr>
                <w:rStyle w:val="IndexLink"/>
                <w:rtl w:val="true"/>
              </w:rPr>
              <w:t xml:space="preserve">: </w:t>
            </w:r>
            <w:r>
              <w:rPr>
                <w:rStyle w:val="IndexLink"/>
                <w:rtl w:val="true"/>
              </w:rPr>
              <w:t>أسباب وقوع حرب الجمل</w:t>
            </w:r>
            <w:r>
              <w:rPr>
                <w:rStyle w:val="IndexLink"/>
                <w:rtl w:val="true"/>
              </w:rPr>
              <w:tab/>
            </w:r>
            <w:r>
              <w:rPr>
                <w:rStyle w:val="IndexLink"/>
              </w:rPr>
              <w:t>141</w:t>
            </w:r>
          </w:hyperlink>
        </w:p>
        <w:p>
          <w:pPr>
            <w:pStyle w:val="Contents3"/>
            <w:tabs>
              <w:tab w:val="clear" w:pos="8459"/>
              <w:tab w:val="right" w:pos="9026" w:leader="dot"/>
            </w:tabs>
            <w:rPr/>
          </w:pPr>
          <w:hyperlink w:anchor="__RefHeading___Toc10917010_2142443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0917012_2142443653">
            <w:r>
              <w:rPr>
                <w:webHidden/>
                <w:rStyle w:val="IndexLink"/>
                <w:rtl w:val="true"/>
              </w:rPr>
              <w:t>عدالة أمير المؤمنين علیه السلام عن لسان سودة الهمدانية</w:t>
            </w:r>
            <w:r>
              <w:rPr>
                <w:rStyle w:val="IndexLink"/>
                <w:rtl w:val="true"/>
              </w:rPr>
              <w:tab/>
            </w:r>
            <w:r>
              <w:rPr>
                <w:rStyle w:val="IndexLink"/>
              </w:rPr>
              <w:t>161</w:t>
            </w:r>
          </w:hyperlink>
        </w:p>
        <w:p>
          <w:pPr>
            <w:pStyle w:val="Contents3"/>
            <w:tabs>
              <w:tab w:val="clear" w:pos="8459"/>
              <w:tab w:val="right" w:pos="9026" w:leader="dot"/>
            </w:tabs>
            <w:rPr/>
          </w:pPr>
          <w:hyperlink w:anchor="__RefHeading___Toc10917014_2142443653">
            <w:r>
              <w:rPr>
                <w:webHidden/>
                <w:rStyle w:val="IndexLink"/>
                <w:rtl w:val="true"/>
              </w:rPr>
              <w:t>حساسية أمير المؤمنين علیه السلام على بيت المال</w:t>
            </w:r>
            <w:r>
              <w:rPr>
                <w:rStyle w:val="IndexLink"/>
                <w:rtl w:val="true"/>
              </w:rPr>
              <w:tab/>
            </w:r>
            <w:r>
              <w:rPr>
                <w:rStyle w:val="IndexLink"/>
              </w:rPr>
              <w:t>163</w:t>
            </w:r>
          </w:hyperlink>
        </w:p>
        <w:p>
          <w:pPr>
            <w:pStyle w:val="Contents3"/>
            <w:tabs>
              <w:tab w:val="clear" w:pos="8459"/>
              <w:tab w:val="right" w:pos="9026" w:leader="dot"/>
            </w:tabs>
            <w:rPr/>
          </w:pPr>
          <w:hyperlink w:anchor="__RefHeading___Toc10917016_2142443653">
            <w:r>
              <w:rPr>
                <w:webHidden/>
                <w:rStyle w:val="IndexLink"/>
                <w:rtl w:val="true"/>
              </w:rPr>
              <w:t>تقديم عثمان المال لعلي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0917018_2142443653">
            <w:r>
              <w:rPr>
                <w:webHidden/>
                <w:rStyle w:val="IndexLink"/>
                <w:rtl w:val="true"/>
              </w:rPr>
              <w:t>سير بعض الأشخاص في الشؤون المالية</w:t>
            </w:r>
            <w:r>
              <w:rPr>
                <w:rStyle w:val="IndexLink"/>
                <w:rtl w:val="true"/>
              </w:rPr>
              <w:tab/>
            </w:r>
            <w:r>
              <w:rPr>
                <w:rStyle w:val="IndexLink"/>
              </w:rPr>
              <w:t>185</w:t>
            </w:r>
          </w:hyperlink>
        </w:p>
        <w:p>
          <w:pPr>
            <w:pStyle w:val="Contents3"/>
            <w:tabs>
              <w:tab w:val="clear" w:pos="8459"/>
              <w:tab w:val="right" w:pos="9026" w:leader="dot"/>
            </w:tabs>
            <w:rPr/>
          </w:pPr>
          <w:hyperlink w:anchor="__RefHeading___Toc10917020_2142443653">
            <w:r>
              <w:rPr>
                <w:webHidden/>
                <w:rStyle w:val="IndexLink"/>
                <w:rtl w:val="true"/>
              </w:rPr>
              <w:t>صمود أبي ذر بوجه إغراءات عثمان ومعاوية</w:t>
            </w:r>
            <w:r>
              <w:rPr>
                <w:rStyle w:val="IndexLink"/>
                <w:rtl w:val="true"/>
              </w:rPr>
              <w:tab/>
            </w:r>
            <w:r>
              <w:rPr>
                <w:rStyle w:val="IndexLink"/>
              </w:rPr>
              <w:t>185</w:t>
            </w:r>
          </w:hyperlink>
        </w:p>
        <w:p>
          <w:pPr>
            <w:pStyle w:val="Contents3"/>
            <w:tabs>
              <w:tab w:val="clear" w:pos="8459"/>
              <w:tab w:val="right" w:pos="9026" w:leader="dot"/>
            </w:tabs>
            <w:rPr/>
          </w:pPr>
          <w:hyperlink w:anchor="__RefHeading___Toc10917022_2142443653">
            <w:r>
              <w:rPr>
                <w:webHidden/>
                <w:rStyle w:val="IndexLink"/>
                <w:rtl w:val="true"/>
              </w:rPr>
              <w:t>أبو رافع مسؤول بيت مال أمير المؤمنين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0917024_2142443653">
            <w:r>
              <w:rPr>
                <w:webHidden/>
                <w:rStyle w:val="IndexLink"/>
                <w:rtl w:val="true"/>
              </w:rPr>
              <w:t>أبو الأسود الدؤلي وحلوى معاوية</w:t>
            </w:r>
            <w:r>
              <w:rPr>
                <w:rStyle w:val="IndexLink"/>
                <w:rtl w:val="true"/>
              </w:rPr>
              <w:tab/>
            </w:r>
            <w:r>
              <w:rPr>
                <w:rStyle w:val="IndexLink"/>
              </w:rPr>
              <w:t>189</w:t>
            </w:r>
          </w:hyperlink>
        </w:p>
        <w:p>
          <w:pPr>
            <w:pStyle w:val="Contents3"/>
            <w:tabs>
              <w:tab w:val="clear" w:pos="8459"/>
              <w:tab w:val="right" w:pos="9026" w:leader="dot"/>
            </w:tabs>
            <w:rPr/>
          </w:pPr>
          <w:hyperlink w:anchor="__RefHeading___Toc10917026_2142443653">
            <w:r>
              <w:rPr>
                <w:webHidden/>
                <w:rStyle w:val="IndexLink"/>
                <w:rtl w:val="true"/>
              </w:rPr>
              <w:t>رسالة مروان إلى معاوية ووصفه لحادثة مقتل عثمان</w:t>
            </w:r>
            <w:r>
              <w:rPr>
                <w:rStyle w:val="IndexLink"/>
                <w:rtl w:val="true"/>
              </w:rPr>
              <w:tab/>
            </w:r>
            <w:r>
              <w:rPr>
                <w:rStyle w:val="IndexLink"/>
              </w:rPr>
              <w:t>192</w:t>
            </w:r>
          </w:hyperlink>
        </w:p>
        <w:p>
          <w:pPr>
            <w:pStyle w:val="Contents3"/>
            <w:tabs>
              <w:tab w:val="clear" w:pos="8459"/>
              <w:tab w:val="right" w:pos="9026" w:leader="dot"/>
            </w:tabs>
            <w:rPr/>
          </w:pPr>
          <w:hyperlink w:anchor="__RefHeading___Toc10917028_2142443653">
            <w:r>
              <w:rPr>
                <w:webHidden/>
                <w:rStyle w:val="IndexLink"/>
                <w:rtl w:val="true"/>
              </w:rPr>
              <w:t>رسالة معاوية إلى طلحة</w:t>
            </w:r>
            <w:r>
              <w:rPr>
                <w:rStyle w:val="IndexLink"/>
                <w:rtl w:val="true"/>
              </w:rPr>
              <w:tab/>
            </w:r>
            <w:r>
              <w:rPr>
                <w:rStyle w:val="IndexLink"/>
              </w:rPr>
              <w:t>199</w:t>
            </w:r>
          </w:hyperlink>
        </w:p>
        <w:p>
          <w:pPr>
            <w:pStyle w:val="Contents3"/>
            <w:tabs>
              <w:tab w:val="clear" w:pos="8459"/>
              <w:tab w:val="right" w:pos="9026" w:leader="dot"/>
            </w:tabs>
            <w:rPr/>
          </w:pPr>
          <w:hyperlink w:anchor="__RefHeading___Toc10917030_2142443653">
            <w:r>
              <w:rPr>
                <w:webHidden/>
                <w:rStyle w:val="IndexLink"/>
                <w:rtl w:val="true"/>
              </w:rPr>
              <w:t>رسالة معاوية إلى الزبير بن العوام</w:t>
            </w:r>
            <w:r>
              <w:rPr>
                <w:rStyle w:val="IndexLink"/>
                <w:rtl w:val="true"/>
              </w:rPr>
              <w:tab/>
            </w:r>
            <w:r>
              <w:rPr>
                <w:rStyle w:val="IndexLink"/>
              </w:rPr>
              <w:t>200</w:t>
            </w:r>
          </w:hyperlink>
        </w:p>
        <w:p>
          <w:pPr>
            <w:pStyle w:val="Contents3"/>
            <w:tabs>
              <w:tab w:val="clear" w:pos="8459"/>
              <w:tab w:val="right" w:pos="9026" w:leader="dot"/>
            </w:tabs>
            <w:rPr/>
          </w:pPr>
          <w:hyperlink w:anchor="__RefHeading___Toc10917032_2142443653">
            <w:r>
              <w:rPr>
                <w:webHidden/>
                <w:rStyle w:val="IndexLink"/>
                <w:rtl w:val="true"/>
              </w:rPr>
              <w:t>رسالة معاوية الثانية إلى الزبير</w:t>
            </w:r>
            <w:r>
              <w:rPr>
                <w:rStyle w:val="IndexLink"/>
                <w:rtl w:val="true"/>
              </w:rPr>
              <w:tab/>
            </w:r>
            <w:r>
              <w:rPr>
                <w:rStyle w:val="IndexLink"/>
              </w:rPr>
              <w:t>202</w:t>
            </w:r>
          </w:hyperlink>
        </w:p>
        <w:p>
          <w:pPr>
            <w:pStyle w:val="Contents3"/>
            <w:tabs>
              <w:tab w:val="clear" w:pos="8459"/>
              <w:tab w:val="right" w:pos="9026" w:leader="dot"/>
            </w:tabs>
            <w:rPr/>
          </w:pPr>
          <w:hyperlink w:anchor="__RefHeading___Toc10917034_2142443653">
            <w:r>
              <w:rPr>
                <w:webHidden/>
                <w:rStyle w:val="IndexLink"/>
                <w:rtl w:val="true"/>
              </w:rPr>
              <w:t>رسالة معاوية إلى مروان بن الحكم</w:t>
            </w:r>
            <w:r>
              <w:rPr>
                <w:rStyle w:val="IndexLink"/>
                <w:rtl w:val="true"/>
              </w:rPr>
              <w:tab/>
            </w:r>
            <w:r>
              <w:rPr>
                <w:rStyle w:val="IndexLink"/>
              </w:rPr>
              <w:t>205</w:t>
            </w:r>
          </w:hyperlink>
        </w:p>
        <w:p>
          <w:pPr>
            <w:pStyle w:val="Contents3"/>
            <w:tabs>
              <w:tab w:val="clear" w:pos="8459"/>
              <w:tab w:val="right" w:pos="9026" w:leader="dot"/>
            </w:tabs>
            <w:rPr/>
          </w:pPr>
          <w:hyperlink w:anchor="__RefHeading___Toc10917036_2142443653">
            <w:r>
              <w:rPr>
                <w:webHidden/>
                <w:rStyle w:val="IndexLink"/>
                <w:rtl w:val="true"/>
              </w:rPr>
              <w:t>رسالة معاوية إلى سعيد بن العاص</w:t>
            </w:r>
            <w:r>
              <w:rPr>
                <w:rStyle w:val="IndexLink"/>
                <w:rtl w:val="true"/>
              </w:rPr>
              <w:tab/>
            </w:r>
            <w:r>
              <w:rPr>
                <w:rStyle w:val="IndexLink"/>
              </w:rPr>
              <w:t>206</w:t>
            </w:r>
          </w:hyperlink>
        </w:p>
        <w:p>
          <w:pPr>
            <w:pStyle w:val="Contents3"/>
            <w:tabs>
              <w:tab w:val="clear" w:pos="8459"/>
              <w:tab w:val="right" w:pos="9026" w:leader="dot"/>
            </w:tabs>
            <w:rPr/>
          </w:pPr>
          <w:hyperlink w:anchor="__RefHeading___Toc10917038_2142443653">
            <w:r>
              <w:rPr>
                <w:webHidden/>
                <w:rStyle w:val="IndexLink"/>
                <w:rtl w:val="true"/>
              </w:rPr>
              <w:t>رسالة معاوية إلى عبد الله بن عامر</w:t>
            </w:r>
            <w:r>
              <w:rPr>
                <w:rStyle w:val="IndexLink"/>
                <w:rtl w:val="true"/>
              </w:rPr>
              <w:tab/>
            </w:r>
            <w:r>
              <w:rPr>
                <w:rStyle w:val="IndexLink"/>
              </w:rPr>
              <w:t>208</w:t>
            </w:r>
          </w:hyperlink>
        </w:p>
        <w:p>
          <w:pPr>
            <w:pStyle w:val="Contents3"/>
            <w:tabs>
              <w:tab w:val="clear" w:pos="8459"/>
              <w:tab w:val="right" w:pos="9026" w:leader="dot"/>
            </w:tabs>
            <w:rPr/>
          </w:pPr>
          <w:hyperlink w:anchor="__RefHeading___Toc10917040_2142443653">
            <w:r>
              <w:rPr>
                <w:webHidden/>
                <w:rStyle w:val="IndexLink"/>
                <w:rtl w:val="true"/>
              </w:rPr>
              <w:t>رسالة معاوية إلى الوليد بن عقبة</w:t>
            </w:r>
            <w:r>
              <w:rPr>
                <w:rStyle w:val="IndexLink"/>
                <w:rtl w:val="true"/>
              </w:rPr>
              <w:tab/>
            </w:r>
            <w:r>
              <w:rPr>
                <w:rStyle w:val="IndexLink"/>
              </w:rPr>
              <w:t>209</w:t>
            </w:r>
          </w:hyperlink>
        </w:p>
        <w:p>
          <w:pPr>
            <w:pStyle w:val="Contents3"/>
            <w:tabs>
              <w:tab w:val="clear" w:pos="8459"/>
              <w:tab w:val="right" w:pos="9026" w:leader="dot"/>
            </w:tabs>
            <w:rPr/>
          </w:pPr>
          <w:hyperlink w:anchor="__RefHeading___Toc10917042_2142443653">
            <w:r>
              <w:rPr>
                <w:webHidden/>
                <w:rStyle w:val="IndexLink"/>
                <w:rtl w:val="true"/>
              </w:rPr>
              <w:t>رسالة معاوية إلى يعلى بن أمية</w:t>
            </w:r>
            <w:r>
              <w:rPr>
                <w:rStyle w:val="IndexLink"/>
                <w:rtl w:val="true"/>
              </w:rPr>
              <w:tab/>
            </w:r>
            <w:r>
              <w:rPr>
                <w:rStyle w:val="IndexLink"/>
              </w:rPr>
              <w:t>210</w:t>
            </w:r>
          </w:hyperlink>
        </w:p>
        <w:p>
          <w:pPr>
            <w:pStyle w:val="Contents3"/>
            <w:tabs>
              <w:tab w:val="clear" w:pos="8459"/>
              <w:tab w:val="right" w:pos="9026" w:leader="dot"/>
            </w:tabs>
            <w:rPr/>
          </w:pPr>
          <w:hyperlink w:anchor="__RefHeading___Toc10917044_2142443653">
            <w:r>
              <w:rPr>
                <w:webHidden/>
                <w:rStyle w:val="IndexLink"/>
                <w:rtl w:val="true"/>
              </w:rPr>
              <w:t>دور عائشة في قتل عثمان</w:t>
            </w:r>
            <w:r>
              <w:rPr>
                <w:rStyle w:val="IndexLink"/>
                <w:rtl w:val="true"/>
              </w:rPr>
              <w:tab/>
            </w:r>
            <w:r>
              <w:rPr>
                <w:rStyle w:val="IndexLink"/>
              </w:rPr>
              <w:t>214</w:t>
            </w:r>
          </w:hyperlink>
        </w:p>
        <w:p>
          <w:pPr>
            <w:pStyle w:val="Contents3"/>
            <w:tabs>
              <w:tab w:val="clear" w:pos="8459"/>
              <w:tab w:val="right" w:pos="9026" w:leader="dot"/>
            </w:tabs>
            <w:rPr/>
          </w:pPr>
          <w:hyperlink w:anchor="__RefHeading___Toc10917046_2142443653">
            <w:r>
              <w:rPr>
                <w:webHidden/>
                <w:rStyle w:val="IndexLink"/>
                <w:rtl w:val="true"/>
              </w:rPr>
              <w:t>دور طلحة والزبير في قتل عثمان</w:t>
            </w:r>
            <w:r>
              <w:rPr>
                <w:rStyle w:val="IndexLink"/>
                <w:rtl w:val="true"/>
              </w:rPr>
              <w:tab/>
            </w:r>
            <w:r>
              <w:rPr>
                <w:rStyle w:val="IndexLink"/>
              </w:rPr>
              <w:t>220</w:t>
            </w:r>
          </w:hyperlink>
        </w:p>
        <w:p>
          <w:pPr>
            <w:pStyle w:val="Contents3"/>
            <w:tabs>
              <w:tab w:val="clear" w:pos="8459"/>
              <w:tab w:val="right" w:pos="9026" w:leader="dot"/>
            </w:tabs>
            <w:rPr/>
          </w:pPr>
          <w:hyperlink w:anchor="__RefHeading___Toc10917048_2142443653">
            <w:r>
              <w:rPr>
                <w:webHidden/>
                <w:rStyle w:val="IndexLink"/>
                <w:rtl w:val="true"/>
              </w:rPr>
              <w:t>دور معاوية في قتل عثمان</w:t>
            </w:r>
            <w:r>
              <w:rPr>
                <w:rStyle w:val="IndexLink"/>
                <w:rtl w:val="true"/>
              </w:rPr>
              <w:tab/>
            </w:r>
            <w:r>
              <w:rPr>
                <w:rStyle w:val="IndexLink"/>
              </w:rPr>
              <w:t>224</w:t>
            </w:r>
          </w:hyperlink>
        </w:p>
        <w:p>
          <w:pPr>
            <w:pStyle w:val="Contents3"/>
            <w:tabs>
              <w:tab w:val="clear" w:pos="8459"/>
              <w:tab w:val="right" w:pos="9026" w:leader="dot"/>
            </w:tabs>
            <w:rPr/>
          </w:pPr>
          <w:hyperlink w:anchor="__RefHeading___Toc10917050_2142443653">
            <w:r>
              <w:rPr>
                <w:webHidden/>
                <w:rStyle w:val="IndexLink"/>
                <w:rtl w:val="true"/>
              </w:rPr>
              <w:t>عدم مشاركة الإمام علي علیه السلام في قتل عثمان</w:t>
            </w:r>
            <w:r>
              <w:rPr>
                <w:rStyle w:val="IndexLink"/>
                <w:rtl w:val="true"/>
              </w:rPr>
              <w:tab/>
            </w:r>
            <w:r>
              <w:rPr>
                <w:rStyle w:val="IndexLink"/>
              </w:rPr>
              <w:t>228</w:t>
            </w:r>
          </w:hyperlink>
        </w:p>
        <w:p>
          <w:pPr>
            <w:pStyle w:val="Contents2"/>
            <w:tabs>
              <w:tab w:val="clear" w:pos="8743"/>
              <w:tab w:val="right" w:pos="9026" w:leader="dot"/>
            </w:tabs>
            <w:rPr/>
          </w:pPr>
          <w:hyperlink w:anchor="__RefHeading___Toc10917052_2142443653">
            <w:r>
              <w:rPr>
                <w:webHidden/>
                <w:rStyle w:val="IndexLink"/>
                <w:rtl w:val="true"/>
              </w:rPr>
              <w:t>الفصل الثالث</w:t>
            </w:r>
            <w:r>
              <w:rPr>
                <w:rStyle w:val="IndexLink"/>
                <w:rtl w:val="true"/>
              </w:rPr>
              <w:t xml:space="preserve">: </w:t>
            </w:r>
            <w:r>
              <w:rPr>
                <w:rStyle w:val="IndexLink"/>
                <w:rtl w:val="true"/>
              </w:rPr>
              <w:t>نكث طلحة والزبير</w:t>
            </w:r>
            <w:r>
              <w:rPr>
                <w:rStyle w:val="IndexLink"/>
                <w:rtl w:val="true"/>
              </w:rPr>
              <w:tab/>
            </w:r>
            <w:r>
              <w:rPr>
                <w:rStyle w:val="IndexLink"/>
              </w:rPr>
              <w:t>245</w:t>
            </w:r>
          </w:hyperlink>
        </w:p>
        <w:p>
          <w:pPr>
            <w:pStyle w:val="Contents3"/>
            <w:tabs>
              <w:tab w:val="clear" w:pos="8459"/>
              <w:tab w:val="right" w:pos="9026" w:leader="dot"/>
            </w:tabs>
            <w:rPr/>
          </w:pPr>
          <w:hyperlink w:anchor="__RefHeading___Toc10917054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0917056_2142443653">
            <w:r>
              <w:rPr>
                <w:webHidden/>
                <w:rStyle w:val="IndexLink"/>
                <w:rtl w:val="true"/>
              </w:rPr>
              <w:t>اعتراضات طلحة والزبير ومطامحهما</w:t>
            </w:r>
            <w:r>
              <w:rPr>
                <w:rStyle w:val="IndexLink"/>
                <w:rtl w:val="true"/>
              </w:rPr>
              <w:tab/>
            </w:r>
            <w:r>
              <w:rPr>
                <w:rStyle w:val="IndexLink"/>
              </w:rPr>
              <w:t>247</w:t>
            </w:r>
          </w:hyperlink>
        </w:p>
        <w:p>
          <w:pPr>
            <w:pStyle w:val="Contents3"/>
            <w:tabs>
              <w:tab w:val="clear" w:pos="8459"/>
              <w:tab w:val="right" w:pos="9026" w:leader="dot"/>
            </w:tabs>
            <w:rPr/>
          </w:pPr>
          <w:hyperlink w:anchor="__RefHeading___Toc10917058_2142443653">
            <w:r>
              <w:rPr>
                <w:webHidden/>
                <w:rStyle w:val="IndexLink"/>
                <w:rtl w:val="true"/>
              </w:rPr>
              <w:t>يأس طلحة والزبير من إدراك مطاليبهم</w:t>
            </w:r>
            <w:r>
              <w:rPr>
                <w:rStyle w:val="IndexLink"/>
                <w:rtl w:val="true"/>
              </w:rPr>
              <w:tab/>
            </w:r>
            <w:r>
              <w:rPr>
                <w:rStyle w:val="IndexLink"/>
              </w:rPr>
              <w:t>255</w:t>
            </w:r>
          </w:hyperlink>
        </w:p>
        <w:p>
          <w:pPr>
            <w:pStyle w:val="Contents3"/>
            <w:tabs>
              <w:tab w:val="clear" w:pos="8459"/>
              <w:tab w:val="right" w:pos="9026" w:leader="dot"/>
            </w:tabs>
            <w:rPr/>
          </w:pPr>
          <w:hyperlink w:anchor="__RefHeading___Toc10917060_2142443653">
            <w:r>
              <w:rPr>
                <w:webHidden/>
                <w:rStyle w:val="IndexLink"/>
                <w:rtl w:val="true"/>
              </w:rPr>
              <w:t>بداية النكث</w:t>
            </w:r>
            <w:r>
              <w:rPr>
                <w:rStyle w:val="IndexLink"/>
                <w:rtl w:val="true"/>
              </w:rPr>
              <w:tab/>
            </w:r>
            <w:r>
              <w:rPr>
                <w:rStyle w:val="IndexLink"/>
              </w:rPr>
              <w:t>258</w:t>
            </w:r>
          </w:hyperlink>
        </w:p>
        <w:p>
          <w:pPr>
            <w:pStyle w:val="Contents3"/>
            <w:tabs>
              <w:tab w:val="clear" w:pos="8459"/>
              <w:tab w:val="right" w:pos="9026" w:leader="dot"/>
            </w:tabs>
            <w:rPr/>
          </w:pPr>
          <w:hyperlink w:anchor="__RefHeading___Toc10917062_2142443653">
            <w:r>
              <w:rPr>
                <w:webHidden/>
                <w:rStyle w:val="IndexLink"/>
                <w:rtl w:val="true"/>
              </w:rPr>
              <w:t>خروج طلحة والزبير من المدينة وإعلامهما المضاد لعلي علیه السلام</w:t>
            </w:r>
            <w:r>
              <w:rPr>
                <w:rStyle w:val="IndexLink"/>
                <w:rtl w:val="true"/>
              </w:rPr>
              <w:tab/>
            </w:r>
            <w:r>
              <w:rPr>
                <w:rStyle w:val="IndexLink"/>
              </w:rPr>
              <w:t>260</w:t>
            </w:r>
          </w:hyperlink>
        </w:p>
        <w:p>
          <w:pPr>
            <w:pStyle w:val="Contents2"/>
            <w:tabs>
              <w:tab w:val="clear" w:pos="8743"/>
              <w:tab w:val="right" w:pos="9026" w:leader="dot"/>
            </w:tabs>
            <w:rPr/>
          </w:pPr>
          <w:hyperlink w:anchor="__RefHeading___Toc10917064_2142443653">
            <w:r>
              <w:rPr>
                <w:webHidden/>
                <w:rStyle w:val="IndexLink"/>
                <w:rtl w:val="true"/>
              </w:rPr>
              <w:t>الفصل الرابع</w:t>
            </w:r>
            <w:r>
              <w:rPr>
                <w:rStyle w:val="IndexLink"/>
                <w:rtl w:val="true"/>
              </w:rPr>
              <w:t xml:space="preserve">: </w:t>
            </w:r>
            <w:r>
              <w:rPr>
                <w:rStyle w:val="IndexLink"/>
                <w:rtl w:val="true"/>
              </w:rPr>
              <w:t>تجمع الناكثين والثوار في مكة</w:t>
            </w:r>
            <w:r>
              <w:rPr>
                <w:rStyle w:val="IndexLink"/>
                <w:rtl w:val="true"/>
              </w:rPr>
              <w:tab/>
            </w:r>
            <w:r>
              <w:rPr>
                <w:rStyle w:val="IndexLink"/>
              </w:rPr>
              <w:t>263</w:t>
            </w:r>
          </w:hyperlink>
        </w:p>
        <w:p>
          <w:pPr>
            <w:pStyle w:val="Contents3"/>
            <w:tabs>
              <w:tab w:val="clear" w:pos="8459"/>
              <w:tab w:val="right" w:pos="9026" w:leader="dot"/>
            </w:tabs>
            <w:rPr/>
          </w:pPr>
          <w:hyperlink w:anchor="__RefHeading___Toc10917066_2142443653">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0917068_2142443653">
            <w:r>
              <w:rPr>
                <w:webHidden/>
                <w:rStyle w:val="IndexLink"/>
                <w:rtl w:val="true"/>
              </w:rPr>
              <w:t>موقف عائشة من قتل عثمان</w:t>
            </w:r>
            <w:r>
              <w:rPr>
                <w:rStyle w:val="IndexLink"/>
                <w:rtl w:val="true"/>
              </w:rPr>
              <w:tab/>
            </w:r>
            <w:r>
              <w:rPr>
                <w:rStyle w:val="IndexLink"/>
              </w:rPr>
              <w:t>265</w:t>
            </w:r>
          </w:hyperlink>
        </w:p>
        <w:p>
          <w:pPr>
            <w:pStyle w:val="Contents3"/>
            <w:tabs>
              <w:tab w:val="clear" w:pos="8459"/>
              <w:tab w:val="right" w:pos="9026" w:leader="dot"/>
            </w:tabs>
            <w:rPr/>
          </w:pPr>
          <w:hyperlink w:anchor="__RefHeading___Toc10917070_2142443653">
            <w:r>
              <w:rPr>
                <w:webHidden/>
                <w:rStyle w:val="IndexLink"/>
                <w:rtl w:val="true"/>
              </w:rPr>
              <w:t>خطبة عائشة ضد أمير المؤمنين علیه السلام وبيان مظلومية عثمان</w:t>
            </w:r>
            <w:r>
              <w:rPr>
                <w:rStyle w:val="IndexLink"/>
                <w:rtl w:val="true"/>
              </w:rPr>
              <w:tab/>
            </w:r>
            <w:r>
              <w:rPr>
                <w:rStyle w:val="IndexLink"/>
              </w:rPr>
              <w:t>268</w:t>
            </w:r>
          </w:hyperlink>
        </w:p>
        <w:p>
          <w:pPr>
            <w:pStyle w:val="Contents3"/>
            <w:tabs>
              <w:tab w:val="clear" w:pos="8459"/>
              <w:tab w:val="right" w:pos="9026" w:leader="dot"/>
            </w:tabs>
            <w:rPr/>
          </w:pPr>
          <w:hyperlink w:anchor="__RefHeading___Toc10917072_2142443653">
            <w:r>
              <w:rPr>
                <w:webHidden/>
                <w:rStyle w:val="IndexLink"/>
                <w:rtl w:val="true"/>
              </w:rPr>
              <w:t>وقفة عند كلام عائشة</w:t>
            </w:r>
            <w:r>
              <w:rPr>
                <w:rStyle w:val="IndexLink"/>
                <w:rtl w:val="true"/>
              </w:rPr>
              <w:tab/>
            </w:r>
            <w:r>
              <w:rPr>
                <w:rStyle w:val="IndexLink"/>
              </w:rPr>
              <w:t>270</w:t>
            </w:r>
          </w:hyperlink>
        </w:p>
        <w:p>
          <w:pPr>
            <w:pStyle w:val="Contents3"/>
            <w:tabs>
              <w:tab w:val="clear" w:pos="8459"/>
              <w:tab w:val="right" w:pos="9026" w:leader="dot"/>
            </w:tabs>
            <w:rPr/>
          </w:pPr>
          <w:hyperlink w:anchor="__RefHeading___Toc10917074_2142443653">
            <w:r>
              <w:rPr>
                <w:webHidden/>
                <w:rStyle w:val="IndexLink"/>
                <w:rtl w:val="true"/>
              </w:rPr>
              <w:t>إجراءات طلحة والزبير في مكة</w:t>
            </w:r>
            <w:r>
              <w:rPr>
                <w:rStyle w:val="IndexLink"/>
                <w:rtl w:val="true"/>
              </w:rPr>
              <w:tab/>
            </w:r>
            <w:r>
              <w:rPr>
                <w:rStyle w:val="IndexLink"/>
              </w:rPr>
              <w:t>272</w:t>
            </w:r>
          </w:hyperlink>
        </w:p>
        <w:p>
          <w:pPr>
            <w:pStyle w:val="Contents3"/>
            <w:tabs>
              <w:tab w:val="clear" w:pos="8459"/>
              <w:tab w:val="right" w:pos="9026" w:leader="dot"/>
            </w:tabs>
            <w:rPr/>
          </w:pPr>
          <w:hyperlink w:anchor="__RefHeading___Toc10917076_2142443653">
            <w:r>
              <w:rPr>
                <w:webHidden/>
                <w:rStyle w:val="IndexLink"/>
                <w:rtl w:val="true"/>
              </w:rPr>
              <w:t>دعوة عائشة أم سلمة إلى المشاركة في الحرب</w:t>
            </w:r>
            <w:r>
              <w:rPr>
                <w:rStyle w:val="IndexLink"/>
                <w:rtl w:val="true"/>
              </w:rPr>
              <w:tab/>
            </w:r>
            <w:r>
              <w:rPr>
                <w:rStyle w:val="IndexLink"/>
              </w:rPr>
              <w:t>279</w:t>
            </w:r>
          </w:hyperlink>
        </w:p>
        <w:p>
          <w:pPr>
            <w:pStyle w:val="Contents3"/>
            <w:tabs>
              <w:tab w:val="clear" w:pos="8459"/>
              <w:tab w:val="right" w:pos="9026" w:leader="dot"/>
            </w:tabs>
            <w:rPr/>
          </w:pPr>
          <w:hyperlink w:anchor="__RefHeading___Toc10917078_2142443653">
            <w:r>
              <w:rPr>
                <w:webHidden/>
                <w:rStyle w:val="IndexLink"/>
                <w:rtl w:val="true"/>
              </w:rPr>
              <w:t>مشادّة بين عبد الله بن الزبير وأم سلمة</w:t>
            </w:r>
            <w:r>
              <w:rPr>
                <w:rStyle w:val="IndexLink"/>
                <w:rtl w:val="true"/>
              </w:rPr>
              <w:tab/>
            </w:r>
            <w:r>
              <w:rPr>
                <w:rStyle w:val="IndexLink"/>
              </w:rPr>
              <w:t>283</w:t>
            </w:r>
          </w:hyperlink>
        </w:p>
        <w:p>
          <w:pPr>
            <w:pStyle w:val="Contents3"/>
            <w:tabs>
              <w:tab w:val="clear" w:pos="8459"/>
              <w:tab w:val="right" w:pos="9026" w:leader="dot"/>
            </w:tabs>
            <w:rPr/>
          </w:pPr>
          <w:hyperlink w:anchor="__RefHeading___Toc10917080_2142443653">
            <w:r>
              <w:rPr>
                <w:webHidden/>
                <w:rStyle w:val="IndexLink"/>
                <w:rtl w:val="true"/>
              </w:rPr>
              <w:t>حكم خروج نساء النبي من بيوتهن</w:t>
            </w:r>
            <w:r>
              <w:rPr>
                <w:rStyle w:val="IndexLink"/>
                <w:rtl w:val="true"/>
              </w:rPr>
              <w:tab/>
            </w:r>
            <w:r>
              <w:rPr>
                <w:rStyle w:val="IndexLink"/>
              </w:rPr>
              <w:t>289</w:t>
            </w:r>
          </w:hyperlink>
        </w:p>
        <w:p>
          <w:pPr>
            <w:pStyle w:val="Contents3"/>
            <w:tabs>
              <w:tab w:val="clear" w:pos="8459"/>
              <w:tab w:val="right" w:pos="9026" w:leader="dot"/>
            </w:tabs>
            <w:rPr/>
          </w:pPr>
          <w:hyperlink w:anchor="__RefHeading___Toc10917082_2142443653">
            <w:r>
              <w:rPr>
                <w:webHidden/>
                <w:rStyle w:val="IndexLink"/>
                <w:rtl w:val="true"/>
              </w:rPr>
              <w:t xml:space="preserve">مظلومية عثمان </w:t>
            </w:r>
            <w:r>
              <w:rPr>
                <w:rStyle w:val="IndexLink"/>
                <w:rtl w:val="true"/>
              </w:rPr>
              <w:t>!</w:t>
              <w:tab/>
            </w:r>
            <w:r>
              <w:rPr>
                <w:rStyle w:val="IndexLink"/>
              </w:rPr>
              <w:t>292</w:t>
            </w:r>
          </w:hyperlink>
        </w:p>
        <w:p>
          <w:pPr>
            <w:pStyle w:val="Contents3"/>
            <w:tabs>
              <w:tab w:val="clear" w:pos="8459"/>
              <w:tab w:val="right" w:pos="9026" w:leader="dot"/>
            </w:tabs>
            <w:rPr/>
          </w:pPr>
          <w:hyperlink w:anchor="__RefHeading___Toc10917084_2142443653">
            <w:r>
              <w:rPr>
                <w:webHidden/>
                <w:rStyle w:val="IndexLink"/>
                <w:rtl w:val="true"/>
              </w:rPr>
              <w:t>اجتماع رؤوس الفتنة التشاوري</w:t>
            </w:r>
            <w:r>
              <w:rPr>
                <w:rStyle w:val="IndexLink"/>
                <w:rtl w:val="true"/>
              </w:rPr>
              <w:tab/>
            </w:r>
            <w:r>
              <w:rPr>
                <w:rStyle w:val="IndexLink"/>
              </w:rPr>
              <w:t>295</w:t>
            </w:r>
          </w:hyperlink>
        </w:p>
        <w:p>
          <w:pPr>
            <w:pStyle w:val="Contents3"/>
            <w:tabs>
              <w:tab w:val="clear" w:pos="8459"/>
              <w:tab w:val="right" w:pos="9026" w:leader="dot"/>
            </w:tabs>
            <w:rPr/>
          </w:pPr>
          <w:hyperlink w:anchor="__RefHeading___Toc10917086_2142443653">
            <w:r>
              <w:rPr>
                <w:webHidden/>
                <w:rStyle w:val="IndexLink"/>
                <w:rtl w:val="true"/>
              </w:rPr>
              <w:t>توفير تكاليف الحرب</w:t>
            </w:r>
            <w:r>
              <w:rPr>
                <w:rStyle w:val="IndexLink"/>
                <w:rtl w:val="true"/>
              </w:rPr>
              <w:tab/>
            </w:r>
            <w:r>
              <w:rPr>
                <w:rStyle w:val="IndexLink"/>
              </w:rPr>
              <w:t>299</w:t>
            </w:r>
          </w:hyperlink>
        </w:p>
        <w:p>
          <w:pPr>
            <w:pStyle w:val="Contents3"/>
            <w:tabs>
              <w:tab w:val="clear" w:pos="8459"/>
              <w:tab w:val="right" w:pos="9026" w:leader="dot"/>
            </w:tabs>
            <w:rPr/>
          </w:pPr>
          <w:hyperlink w:anchor="__RefHeading___Toc10917088_2142443653">
            <w:r>
              <w:rPr>
                <w:webHidden/>
                <w:rStyle w:val="IndexLink"/>
                <w:rtl w:val="true"/>
              </w:rPr>
              <w:t>جمل خاص لعائشة</w:t>
            </w:r>
            <w:r>
              <w:rPr>
                <w:rStyle w:val="IndexLink"/>
                <w:rtl w:val="true"/>
              </w:rPr>
              <w:tab/>
            </w:r>
            <w:r>
              <w:rPr>
                <w:rStyle w:val="IndexLink"/>
              </w:rPr>
              <w:t>305</w:t>
            </w:r>
          </w:hyperlink>
        </w:p>
        <w:p>
          <w:pPr>
            <w:pStyle w:val="Contents3"/>
            <w:tabs>
              <w:tab w:val="clear" w:pos="8459"/>
              <w:tab w:val="right" w:pos="9026" w:leader="dot"/>
            </w:tabs>
            <w:rPr/>
          </w:pPr>
          <w:hyperlink w:anchor="__RefHeading___Toc10917090_2142443653">
            <w:r>
              <w:rPr>
                <w:webHidden/>
                <w:rStyle w:val="IndexLink"/>
                <w:rtl w:val="true"/>
              </w:rPr>
              <w:t>إعلام التحشيد</w:t>
            </w:r>
            <w:r>
              <w:rPr>
                <w:rStyle w:val="IndexLink"/>
                <w:rtl w:val="true"/>
              </w:rPr>
              <w:tab/>
            </w:r>
            <w:r>
              <w:rPr>
                <w:rStyle w:val="IndexLink"/>
              </w:rPr>
              <w:t>308</w:t>
            </w:r>
          </w:hyperlink>
        </w:p>
        <w:p>
          <w:pPr>
            <w:pStyle w:val="Contents3"/>
            <w:tabs>
              <w:tab w:val="clear" w:pos="8459"/>
              <w:tab w:val="right" w:pos="9026" w:leader="dot"/>
            </w:tabs>
            <w:rPr/>
          </w:pPr>
          <w:hyperlink w:anchor="__RefHeading___Toc10917092_2142443653">
            <w:r>
              <w:rPr>
                <w:webHidden/>
                <w:rStyle w:val="IndexLink"/>
                <w:rtl w:val="true"/>
              </w:rPr>
              <w:t>العذر الأقبح من الذنب</w:t>
            </w:r>
            <w:r>
              <w:rPr>
                <w:rStyle w:val="IndexLink"/>
                <w:rtl w:val="true"/>
              </w:rPr>
              <w:tab/>
            </w:r>
            <w:r>
              <w:rPr>
                <w:rStyle w:val="IndexLink"/>
              </w:rPr>
              <w:t>308</w:t>
            </w:r>
          </w:hyperlink>
        </w:p>
        <w:p>
          <w:pPr>
            <w:pStyle w:val="Contents3"/>
            <w:tabs>
              <w:tab w:val="clear" w:pos="8459"/>
              <w:tab w:val="right" w:pos="9026" w:leader="dot"/>
            </w:tabs>
            <w:rPr/>
          </w:pPr>
          <w:hyperlink w:anchor="__RefHeading___Toc10917094_2142443653">
            <w:r>
              <w:rPr>
                <w:webHidden/>
                <w:rStyle w:val="IndexLink"/>
                <w:rtl w:val="true"/>
              </w:rPr>
              <w:t>خروج أصحاب الجمل وردود أفعال المهاجرين والأنصار</w:t>
            </w:r>
            <w:r>
              <w:rPr>
                <w:rStyle w:val="IndexLink"/>
                <w:rtl w:val="true"/>
              </w:rPr>
              <w:tab/>
            </w:r>
            <w:r>
              <w:rPr>
                <w:rStyle w:val="IndexLink"/>
              </w:rPr>
              <w:t>310</w:t>
            </w:r>
          </w:hyperlink>
        </w:p>
        <w:p>
          <w:pPr>
            <w:pStyle w:val="Contents3"/>
            <w:tabs>
              <w:tab w:val="clear" w:pos="8459"/>
              <w:tab w:val="right" w:pos="9026" w:leader="dot"/>
            </w:tabs>
            <w:rPr/>
          </w:pPr>
          <w:hyperlink w:anchor="__RefHeading___Toc10917096_2142443653">
            <w:r>
              <w:rPr>
                <w:webHidden/>
                <w:rStyle w:val="IndexLink"/>
                <w:rtl w:val="true"/>
              </w:rPr>
              <w:t>ميمونة وتشجيع الناس على نصرة الإمام علي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0917098_2142443653">
            <w:r>
              <w:rPr>
                <w:webHidden/>
                <w:rStyle w:val="IndexLink"/>
                <w:rtl w:val="true"/>
              </w:rPr>
              <w:t>رسالة أم الفضل إلى الإمام علي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10917100_2142443653">
            <w:r>
              <w:rPr>
                <w:webHidden/>
                <w:rStyle w:val="IndexLink"/>
                <w:rtl w:val="true"/>
              </w:rPr>
              <w:t>رسالة عقيل بن أبي طالب إلى أمير المؤمنين علیه السلام</w:t>
            </w:r>
            <w:r>
              <w:rPr>
                <w:rStyle w:val="IndexLink"/>
                <w:rtl w:val="true"/>
              </w:rPr>
              <w:tab/>
            </w:r>
            <w:r>
              <w:rPr>
                <w:rStyle w:val="IndexLink"/>
              </w:rPr>
              <w:t>315</w:t>
            </w:r>
          </w:hyperlink>
        </w:p>
        <w:p>
          <w:pPr>
            <w:pStyle w:val="Contents2"/>
            <w:tabs>
              <w:tab w:val="clear" w:pos="8743"/>
              <w:tab w:val="right" w:pos="9026" w:leader="dot"/>
            </w:tabs>
            <w:rPr/>
          </w:pPr>
          <w:hyperlink w:anchor="__RefHeading___Toc10917102_2142443653">
            <w:r>
              <w:rPr>
                <w:webHidden/>
                <w:rStyle w:val="IndexLink"/>
                <w:rtl w:val="true"/>
              </w:rPr>
              <w:t>الفصل الخامس</w:t>
            </w:r>
            <w:r>
              <w:rPr>
                <w:rStyle w:val="IndexLink"/>
                <w:rtl w:val="true"/>
              </w:rPr>
              <w:t xml:space="preserve">: </w:t>
            </w:r>
            <w:r>
              <w:rPr>
                <w:rStyle w:val="IndexLink"/>
                <w:rtl w:val="true"/>
              </w:rPr>
              <w:t>المتمردون في طريقهم إلى البصرة</w:t>
            </w:r>
            <w:r>
              <w:rPr>
                <w:rStyle w:val="IndexLink"/>
                <w:rtl w:val="true"/>
              </w:rPr>
              <w:tab/>
            </w:r>
            <w:r>
              <w:rPr>
                <w:rStyle w:val="IndexLink"/>
              </w:rPr>
              <w:t>317</w:t>
            </w:r>
          </w:hyperlink>
        </w:p>
        <w:p>
          <w:pPr>
            <w:pStyle w:val="Contents3"/>
            <w:tabs>
              <w:tab w:val="clear" w:pos="8459"/>
              <w:tab w:val="right" w:pos="9026" w:leader="dot"/>
            </w:tabs>
            <w:rPr/>
          </w:pPr>
          <w:hyperlink w:anchor="__RefHeading___Toc10917104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0917106_2142443653">
            <w:r>
              <w:rPr>
                <w:webHidden/>
                <w:rStyle w:val="IndexLink"/>
                <w:rtl w:val="true"/>
              </w:rPr>
              <w:t>بداية هموم الإمام علي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10917108_2142443653">
            <w:r>
              <w:rPr>
                <w:webHidden/>
                <w:rStyle w:val="IndexLink"/>
                <w:rtl w:val="true"/>
              </w:rPr>
              <w:t>سعيد بن العاص يكشف عن قتلة عثمان</w:t>
            </w:r>
            <w:r>
              <w:rPr>
                <w:rStyle w:val="IndexLink"/>
                <w:rtl w:val="true"/>
              </w:rPr>
              <w:tab/>
            </w:r>
            <w:r>
              <w:rPr>
                <w:rStyle w:val="IndexLink"/>
              </w:rPr>
              <w:t>320</w:t>
            </w:r>
          </w:hyperlink>
        </w:p>
        <w:p>
          <w:pPr>
            <w:pStyle w:val="Contents3"/>
            <w:tabs>
              <w:tab w:val="clear" w:pos="8459"/>
              <w:tab w:val="right" w:pos="9026" w:leader="dot"/>
            </w:tabs>
            <w:rPr/>
          </w:pPr>
          <w:hyperlink w:anchor="__RefHeading___Toc10917110_2142443653">
            <w:r>
              <w:rPr>
                <w:webHidden/>
                <w:rStyle w:val="IndexLink"/>
                <w:rtl w:val="true"/>
              </w:rPr>
              <w:t>من هو المغيرة بن شعبة؟</w:t>
            </w:r>
            <w:r>
              <w:rPr>
                <w:rStyle w:val="IndexLink"/>
                <w:rtl w:val="true"/>
              </w:rPr>
              <w:tab/>
            </w:r>
            <w:r>
              <w:rPr>
                <w:rStyle w:val="IndexLink"/>
              </w:rPr>
              <w:t>322</w:t>
            </w:r>
          </w:hyperlink>
        </w:p>
        <w:p>
          <w:pPr>
            <w:pStyle w:val="Contents3"/>
            <w:tabs>
              <w:tab w:val="clear" w:pos="8459"/>
              <w:tab w:val="right" w:pos="9026" w:leader="dot"/>
            </w:tabs>
            <w:rPr/>
          </w:pPr>
          <w:hyperlink w:anchor="__RefHeading___Toc10917112_2142443653">
            <w:r>
              <w:rPr>
                <w:webHidden/>
                <w:rStyle w:val="IndexLink"/>
                <w:rtl w:val="true"/>
              </w:rPr>
              <w:t>عائشة وكلاب الحوأب</w:t>
            </w:r>
            <w:r>
              <w:rPr>
                <w:rStyle w:val="IndexLink"/>
                <w:rtl w:val="true"/>
              </w:rPr>
              <w:tab/>
            </w:r>
            <w:r>
              <w:rPr>
                <w:rStyle w:val="IndexLink"/>
              </w:rPr>
              <w:t>326</w:t>
            </w:r>
          </w:hyperlink>
        </w:p>
        <w:p>
          <w:pPr>
            <w:pStyle w:val="Contents3"/>
            <w:tabs>
              <w:tab w:val="clear" w:pos="8459"/>
              <w:tab w:val="right" w:pos="9026" w:leader="dot"/>
            </w:tabs>
            <w:rPr/>
          </w:pPr>
          <w:hyperlink w:anchor="__RefHeading___Toc10917114_2142443653">
            <w:r>
              <w:rPr>
                <w:webHidden/>
                <w:rStyle w:val="IndexLink"/>
                <w:rtl w:val="true"/>
              </w:rPr>
              <w:t>تثقيف النبي صلی الله علیه وآله وسلم الناسَ بحادثة كلاب الحوأب</w:t>
            </w:r>
            <w:r>
              <w:rPr>
                <w:rStyle w:val="IndexLink"/>
                <w:rtl w:val="true"/>
              </w:rPr>
              <w:tab/>
            </w:r>
            <w:r>
              <w:rPr>
                <w:rStyle w:val="IndexLink"/>
              </w:rPr>
              <w:t>331</w:t>
            </w:r>
          </w:hyperlink>
        </w:p>
        <w:p>
          <w:pPr>
            <w:pStyle w:val="Contents3"/>
            <w:tabs>
              <w:tab w:val="clear" w:pos="8459"/>
              <w:tab w:val="right" w:pos="9026" w:leader="dot"/>
            </w:tabs>
            <w:rPr/>
          </w:pPr>
          <w:hyperlink w:anchor="__RefHeading___Toc10917116_2142443653">
            <w:r>
              <w:rPr>
                <w:webHidden/>
                <w:rStyle w:val="IndexLink"/>
                <w:rtl w:val="true"/>
              </w:rPr>
              <w:t>لحظة تردد</w:t>
            </w:r>
            <w:r>
              <w:rPr>
                <w:rStyle w:val="IndexLink"/>
                <w:rtl w:val="true"/>
              </w:rPr>
              <w:t>!</w:t>
              <w:tab/>
            </w:r>
            <w:r>
              <w:rPr>
                <w:rStyle w:val="IndexLink"/>
              </w:rPr>
              <w:t>333</w:t>
            </w:r>
          </w:hyperlink>
        </w:p>
        <w:p>
          <w:pPr>
            <w:pStyle w:val="Contents3"/>
            <w:tabs>
              <w:tab w:val="clear" w:pos="8459"/>
              <w:tab w:val="right" w:pos="9026" w:leader="dot"/>
            </w:tabs>
            <w:rPr/>
          </w:pPr>
          <w:hyperlink w:anchor="__RefHeading___Toc10917118_2142443653">
            <w:r>
              <w:rPr>
                <w:webHidden/>
                <w:rStyle w:val="IndexLink"/>
                <w:rtl w:val="true"/>
              </w:rPr>
              <w:t>نقد الألباني لأدلة منكري حديث كلاب الحوأب</w:t>
            </w:r>
            <w:r>
              <w:rPr>
                <w:rStyle w:val="IndexLink"/>
                <w:rtl w:val="true"/>
              </w:rPr>
              <w:tab/>
            </w:r>
            <w:r>
              <w:rPr>
                <w:rStyle w:val="IndexLink"/>
              </w:rPr>
              <w:t>334</w:t>
            </w:r>
          </w:hyperlink>
        </w:p>
        <w:p>
          <w:pPr>
            <w:pStyle w:val="Contents3"/>
            <w:tabs>
              <w:tab w:val="clear" w:pos="8459"/>
              <w:tab w:val="right" w:pos="9026" w:leader="dot"/>
            </w:tabs>
            <w:rPr/>
          </w:pPr>
          <w:hyperlink w:anchor="__RefHeading___Toc10917120_2142443653">
            <w:r>
              <w:rPr>
                <w:webHidden/>
                <w:rStyle w:val="IndexLink"/>
                <w:rtl w:val="true"/>
              </w:rPr>
              <w:t>الألباني ونقد محب الدين الخطيب</w:t>
            </w:r>
            <w:r>
              <w:rPr>
                <w:rStyle w:val="IndexLink"/>
                <w:rtl w:val="true"/>
              </w:rPr>
              <w:tab/>
            </w:r>
            <w:r>
              <w:rPr>
                <w:rStyle w:val="IndexLink"/>
              </w:rPr>
              <w:t>337</w:t>
            </w:r>
          </w:hyperlink>
        </w:p>
        <w:p>
          <w:pPr>
            <w:pStyle w:val="Contents3"/>
            <w:tabs>
              <w:tab w:val="clear" w:pos="8459"/>
              <w:tab w:val="right" w:pos="9026" w:leader="dot"/>
            </w:tabs>
            <w:rPr/>
          </w:pPr>
          <w:hyperlink w:anchor="__RefHeading___Toc10917122_2142443653">
            <w:r>
              <w:rPr>
                <w:webHidden/>
                <w:rStyle w:val="IndexLink"/>
                <w:rtl w:val="true"/>
              </w:rPr>
              <w:t>محصلة كلام الألباني واعترافه الخطير</w:t>
            </w:r>
            <w:r>
              <w:rPr>
                <w:rStyle w:val="IndexLink"/>
                <w:rtl w:val="true"/>
              </w:rPr>
              <w:tab/>
            </w:r>
            <w:r>
              <w:rPr>
                <w:rStyle w:val="IndexLink"/>
              </w:rPr>
              <w:t>339</w:t>
            </w:r>
          </w:hyperlink>
        </w:p>
        <w:p>
          <w:pPr>
            <w:pStyle w:val="Contents3"/>
            <w:tabs>
              <w:tab w:val="clear" w:pos="8459"/>
              <w:tab w:val="right" w:pos="9026" w:leader="dot"/>
            </w:tabs>
            <w:rPr/>
          </w:pPr>
          <w:hyperlink w:anchor="__RefHeading___Toc10917124_2142443653">
            <w:r>
              <w:rPr>
                <w:webHidden/>
                <w:rStyle w:val="IndexLink"/>
                <w:rtl w:val="true"/>
              </w:rPr>
              <w:t>رسائل طلحة والزبير التحريضية إلى شخصيات البصرة</w:t>
            </w:r>
            <w:r>
              <w:rPr>
                <w:rStyle w:val="IndexLink"/>
                <w:rtl w:val="true"/>
              </w:rPr>
              <w:tab/>
            </w:r>
            <w:r>
              <w:rPr>
                <w:rStyle w:val="IndexLink"/>
              </w:rPr>
              <w:t>340</w:t>
            </w:r>
          </w:hyperlink>
        </w:p>
        <w:p>
          <w:pPr>
            <w:pStyle w:val="Contents3"/>
            <w:tabs>
              <w:tab w:val="clear" w:pos="8459"/>
              <w:tab w:val="right" w:pos="9026" w:leader="dot"/>
            </w:tabs>
            <w:rPr/>
          </w:pPr>
          <w:hyperlink w:anchor="__RefHeading___Toc10917126_2142443653">
            <w:r>
              <w:rPr>
                <w:webHidden/>
                <w:rStyle w:val="IndexLink"/>
                <w:rtl w:val="true"/>
              </w:rPr>
              <w:t>ظهور الخلاف في معسكر الجمل</w:t>
            </w:r>
            <w:r>
              <w:rPr>
                <w:rStyle w:val="IndexLink"/>
                <w:rtl w:val="true"/>
              </w:rPr>
              <w:tab/>
            </w:r>
            <w:r>
              <w:rPr>
                <w:rStyle w:val="IndexLink"/>
              </w:rPr>
              <w:t>343</w:t>
            </w:r>
          </w:hyperlink>
        </w:p>
        <w:p>
          <w:pPr>
            <w:pStyle w:val="Contents3"/>
            <w:tabs>
              <w:tab w:val="clear" w:pos="8459"/>
              <w:tab w:val="right" w:pos="9026" w:leader="dot"/>
            </w:tabs>
            <w:rPr/>
          </w:pPr>
          <w:hyperlink w:anchor="__RefHeading___Toc10917128_2142443653">
            <w:r>
              <w:rPr>
                <w:webHidden/>
                <w:rStyle w:val="IndexLink"/>
                <w:rtl w:val="true"/>
              </w:rPr>
              <w:t>الاحتجاجات الجماهيرية على الخروج على حكم الإمام علي علیه السلام</w:t>
            </w:r>
            <w:r>
              <w:rPr>
                <w:rStyle w:val="IndexLink"/>
                <w:rtl w:val="true"/>
              </w:rPr>
              <w:tab/>
            </w:r>
            <w:r>
              <w:rPr>
                <w:rStyle w:val="IndexLink"/>
              </w:rPr>
              <w:t>343</w:t>
            </w:r>
          </w:hyperlink>
        </w:p>
        <w:p>
          <w:pPr>
            <w:pStyle w:val="Contents2"/>
            <w:tabs>
              <w:tab w:val="clear" w:pos="8743"/>
              <w:tab w:val="right" w:pos="9026" w:leader="dot"/>
            </w:tabs>
            <w:rPr/>
          </w:pPr>
          <w:hyperlink w:anchor="__RefHeading___Toc10917130_2142443653">
            <w:r>
              <w:rPr>
                <w:webHidden/>
                <w:rStyle w:val="IndexLink"/>
                <w:rtl w:val="true"/>
              </w:rPr>
              <w:t>الفصل السادس</w:t>
            </w:r>
            <w:r>
              <w:rPr>
                <w:rStyle w:val="IndexLink"/>
                <w:rtl w:val="true"/>
              </w:rPr>
              <w:t xml:space="preserve">: </w:t>
            </w:r>
            <w:r>
              <w:rPr>
                <w:rStyle w:val="IndexLink"/>
                <w:rtl w:val="true"/>
              </w:rPr>
              <w:t>تحرك جيش أمير المؤمنين علیه السلام صوب البصرة</w:t>
            </w:r>
            <w:r>
              <w:rPr>
                <w:rStyle w:val="IndexLink"/>
                <w:rtl w:val="true"/>
              </w:rPr>
              <w:tab/>
            </w:r>
            <w:r>
              <w:rPr>
                <w:rStyle w:val="IndexLink"/>
              </w:rPr>
              <w:t>345</w:t>
            </w:r>
          </w:hyperlink>
        </w:p>
        <w:p>
          <w:pPr>
            <w:pStyle w:val="Contents3"/>
            <w:tabs>
              <w:tab w:val="clear" w:pos="8459"/>
              <w:tab w:val="right" w:pos="9026" w:leader="dot"/>
            </w:tabs>
            <w:rPr/>
          </w:pPr>
          <w:hyperlink w:anchor="__RefHeading___Toc10917132_2142443653">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0917134_2142443653">
            <w:r>
              <w:rPr>
                <w:webHidden/>
                <w:rStyle w:val="IndexLink"/>
                <w:rtl w:val="true"/>
              </w:rPr>
              <w:t>وصول خبر نكث البيعة للإمام علی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10917136_2142443653">
            <w:r>
              <w:rPr>
                <w:webHidden/>
                <w:rStyle w:val="IndexLink"/>
                <w:rtl w:val="true"/>
              </w:rPr>
              <w:t>عقد الإمام علیه السلام اجتماعاً تشاورياً</w:t>
            </w:r>
            <w:r>
              <w:rPr>
                <w:rStyle w:val="IndexLink"/>
                <w:rtl w:val="true"/>
              </w:rPr>
              <w:tab/>
            </w:r>
            <w:r>
              <w:rPr>
                <w:rStyle w:val="IndexLink"/>
              </w:rPr>
              <w:t>348</w:t>
            </w:r>
          </w:hyperlink>
        </w:p>
        <w:p>
          <w:pPr>
            <w:pStyle w:val="Contents3"/>
            <w:tabs>
              <w:tab w:val="clear" w:pos="8459"/>
              <w:tab w:val="right" w:pos="9026" w:leader="dot"/>
            </w:tabs>
            <w:rPr/>
          </w:pPr>
          <w:hyperlink w:anchor="__RefHeading___Toc10917138_2142443653">
            <w:r>
              <w:rPr>
                <w:webHidden/>
                <w:rStyle w:val="IndexLink"/>
                <w:rtl w:val="true"/>
              </w:rPr>
              <w:t>رسالة مالك الأشتر إلى عائشة</w:t>
            </w:r>
            <w:r>
              <w:rPr>
                <w:rStyle w:val="IndexLink"/>
                <w:rtl w:val="true"/>
              </w:rPr>
              <w:tab/>
            </w:r>
            <w:r>
              <w:rPr>
                <w:rStyle w:val="IndexLink"/>
              </w:rPr>
              <w:t>352</w:t>
            </w:r>
          </w:hyperlink>
        </w:p>
        <w:p>
          <w:pPr>
            <w:pStyle w:val="Contents3"/>
            <w:tabs>
              <w:tab w:val="clear" w:pos="8459"/>
              <w:tab w:val="right" w:pos="9026" w:leader="dot"/>
            </w:tabs>
            <w:rPr/>
          </w:pPr>
          <w:hyperlink w:anchor="__RefHeading___Toc10917140_2142443653">
            <w:r>
              <w:rPr>
                <w:webHidden/>
                <w:rStyle w:val="IndexLink"/>
                <w:rtl w:val="true"/>
              </w:rPr>
              <w:t>تحرك جيش أمير المؤمنين علیه السلام من المدينة</w:t>
            </w:r>
            <w:r>
              <w:rPr>
                <w:rStyle w:val="IndexLink"/>
                <w:rtl w:val="true"/>
              </w:rPr>
              <w:tab/>
            </w:r>
            <w:r>
              <w:rPr>
                <w:rStyle w:val="IndexLink"/>
              </w:rPr>
              <w:t>353</w:t>
            </w:r>
          </w:hyperlink>
        </w:p>
        <w:p>
          <w:pPr>
            <w:pStyle w:val="Contents3"/>
            <w:tabs>
              <w:tab w:val="clear" w:pos="8459"/>
              <w:tab w:val="right" w:pos="9026" w:leader="dot"/>
            </w:tabs>
            <w:rPr/>
          </w:pPr>
          <w:hyperlink w:anchor="__RefHeading___Toc10917142_2142443653">
            <w:r>
              <w:rPr>
                <w:webHidden/>
                <w:rStyle w:val="IndexLink"/>
                <w:rtl w:val="true"/>
              </w:rPr>
              <w:t>توضيح مقتل عثمان لأهل الكوفة</w:t>
            </w:r>
            <w:r>
              <w:rPr>
                <w:rStyle w:val="IndexLink"/>
                <w:rtl w:val="true"/>
              </w:rPr>
              <w:tab/>
            </w:r>
            <w:r>
              <w:rPr>
                <w:rStyle w:val="IndexLink"/>
              </w:rPr>
              <w:t>356</w:t>
            </w:r>
          </w:hyperlink>
        </w:p>
        <w:p>
          <w:pPr>
            <w:pStyle w:val="Contents3"/>
            <w:tabs>
              <w:tab w:val="clear" w:pos="8459"/>
              <w:tab w:val="right" w:pos="9026" w:leader="dot"/>
            </w:tabs>
            <w:rPr/>
          </w:pPr>
          <w:hyperlink w:anchor="__RefHeading___Toc10917144_2142443653">
            <w:r>
              <w:rPr>
                <w:webHidden/>
                <w:rStyle w:val="IndexLink"/>
                <w:rtl w:val="true"/>
              </w:rPr>
              <w:t>ردّ أمير المؤمنين على شبهة قتل المسلمين</w:t>
            </w:r>
            <w:r>
              <w:rPr>
                <w:rStyle w:val="IndexLink"/>
                <w:rtl w:val="true"/>
              </w:rPr>
              <w:tab/>
            </w:r>
            <w:r>
              <w:rPr>
                <w:rStyle w:val="IndexLink"/>
              </w:rPr>
              <w:t>357</w:t>
            </w:r>
          </w:hyperlink>
        </w:p>
        <w:p>
          <w:pPr>
            <w:pStyle w:val="Contents3"/>
            <w:tabs>
              <w:tab w:val="clear" w:pos="8459"/>
              <w:tab w:val="right" w:pos="9026" w:leader="dot"/>
            </w:tabs>
            <w:rPr/>
          </w:pPr>
          <w:hyperlink w:anchor="__RefHeading___Toc10917146_2142443653">
            <w:r>
              <w:rPr>
                <w:webHidden/>
                <w:rStyle w:val="IndexLink"/>
                <w:rtl w:val="true"/>
              </w:rPr>
              <w:t>قبيلة طي تعلن استعدادها للقتال</w:t>
            </w:r>
            <w:r>
              <w:rPr>
                <w:rStyle w:val="IndexLink"/>
                <w:rtl w:val="true"/>
              </w:rPr>
              <w:tab/>
            </w:r>
            <w:r>
              <w:rPr>
                <w:rStyle w:val="IndexLink"/>
              </w:rPr>
              <w:t>364</w:t>
            </w:r>
          </w:hyperlink>
        </w:p>
        <w:p>
          <w:pPr>
            <w:pStyle w:val="Contents3"/>
            <w:tabs>
              <w:tab w:val="clear" w:pos="8459"/>
              <w:tab w:val="right" w:pos="9026" w:leader="dot"/>
            </w:tabs>
            <w:rPr/>
          </w:pPr>
          <w:hyperlink w:anchor="__RefHeading___Toc10917148_2142443653">
            <w:r>
              <w:rPr>
                <w:webHidden/>
                <w:rStyle w:val="IndexLink"/>
                <w:rtl w:val="true"/>
              </w:rPr>
              <w:t>بعث محمد بن أبي بكر ومحمد بن جعفر إلى الكوفة وخيانة واليها</w:t>
            </w:r>
            <w:r>
              <w:rPr>
                <w:rStyle w:val="IndexLink"/>
                <w:rtl w:val="true"/>
              </w:rPr>
              <w:tab/>
            </w:r>
            <w:r>
              <w:rPr>
                <w:rStyle w:val="IndexLink"/>
              </w:rPr>
              <w:t>368</w:t>
            </w:r>
          </w:hyperlink>
        </w:p>
        <w:p>
          <w:pPr>
            <w:pStyle w:val="Contents3"/>
            <w:tabs>
              <w:tab w:val="clear" w:pos="8459"/>
              <w:tab w:val="right" w:pos="9026" w:leader="dot"/>
            </w:tabs>
            <w:rPr/>
          </w:pPr>
          <w:hyperlink w:anchor="__RefHeading___Toc10917150_2142443653">
            <w:r>
              <w:rPr>
                <w:webHidden/>
                <w:rStyle w:val="IndexLink"/>
                <w:rtl w:val="true"/>
              </w:rPr>
              <w:t>إرسال هاشم بن عتبة إلى الكوفة</w:t>
            </w:r>
            <w:r>
              <w:rPr>
                <w:rStyle w:val="IndexLink"/>
                <w:rtl w:val="true"/>
              </w:rPr>
              <w:tab/>
            </w:r>
            <w:r>
              <w:rPr>
                <w:rStyle w:val="IndexLink"/>
              </w:rPr>
              <w:t>369</w:t>
            </w:r>
          </w:hyperlink>
        </w:p>
        <w:p>
          <w:pPr>
            <w:pStyle w:val="Contents3"/>
            <w:tabs>
              <w:tab w:val="clear" w:pos="8459"/>
              <w:tab w:val="right" w:pos="9026" w:leader="dot"/>
            </w:tabs>
            <w:rPr/>
          </w:pPr>
          <w:hyperlink w:anchor="__RefHeading___Toc10917152_2142443653">
            <w:r>
              <w:rPr>
                <w:webHidden/>
                <w:rStyle w:val="IndexLink"/>
                <w:rtl w:val="true"/>
              </w:rPr>
              <w:t>إرسال عبد الله بن عباس ومحمد بن أبي بكر إلى الكوفة</w:t>
            </w:r>
            <w:r>
              <w:rPr>
                <w:rStyle w:val="IndexLink"/>
                <w:rtl w:val="true"/>
              </w:rPr>
              <w:tab/>
            </w:r>
            <w:r>
              <w:rPr>
                <w:rStyle w:val="IndexLink"/>
              </w:rPr>
              <w:t>370</w:t>
            </w:r>
          </w:hyperlink>
        </w:p>
        <w:p>
          <w:pPr>
            <w:pStyle w:val="Contents3"/>
            <w:tabs>
              <w:tab w:val="clear" w:pos="8459"/>
              <w:tab w:val="right" w:pos="9026" w:leader="dot"/>
            </w:tabs>
            <w:rPr/>
          </w:pPr>
          <w:hyperlink w:anchor="__RefHeading___Toc10917154_2142443653">
            <w:r>
              <w:rPr>
                <w:webHidden/>
                <w:rStyle w:val="IndexLink"/>
                <w:rtl w:val="true"/>
              </w:rPr>
              <w:t>وصول خبر اعتقال عثمان بن حنيف وتعذيبه إلى الإمام</w:t>
            </w:r>
            <w:r>
              <w:rPr>
                <w:rStyle w:val="IndexLink"/>
                <w:rtl w:val="true"/>
              </w:rPr>
              <w:tab/>
            </w:r>
            <w:r>
              <w:rPr>
                <w:rStyle w:val="IndexLink"/>
              </w:rPr>
              <w:t>371</w:t>
            </w:r>
          </w:hyperlink>
        </w:p>
        <w:p>
          <w:pPr>
            <w:pStyle w:val="Contents3"/>
            <w:tabs>
              <w:tab w:val="clear" w:pos="8459"/>
              <w:tab w:val="right" w:pos="9026" w:leader="dot"/>
            </w:tabs>
            <w:rPr/>
          </w:pPr>
          <w:hyperlink w:anchor="__RefHeading___Toc10917156_2142443653">
            <w:r>
              <w:rPr>
                <w:webHidden/>
                <w:rStyle w:val="IndexLink"/>
                <w:rtl w:val="true"/>
              </w:rPr>
              <w:t>سماع الإمام خبر استشهاد حكيم بن جبلة</w:t>
            </w:r>
            <w:r>
              <w:rPr>
                <w:rStyle w:val="IndexLink"/>
                <w:rtl w:val="true"/>
              </w:rPr>
              <w:tab/>
            </w:r>
            <w:r>
              <w:rPr>
                <w:rStyle w:val="IndexLink"/>
              </w:rPr>
              <w:t>373</w:t>
            </w:r>
          </w:hyperlink>
        </w:p>
        <w:p>
          <w:pPr>
            <w:pStyle w:val="Contents3"/>
            <w:tabs>
              <w:tab w:val="clear" w:pos="8459"/>
              <w:tab w:val="right" w:pos="9026" w:leader="dot"/>
            </w:tabs>
            <w:rPr/>
          </w:pPr>
          <w:hyperlink w:anchor="__RefHeading___Toc10917158_2142443653">
            <w:r>
              <w:rPr>
                <w:webHidden/>
                <w:rStyle w:val="IndexLink"/>
                <w:rtl w:val="true"/>
              </w:rPr>
              <w:t>خطبة الإمام علیه السلام في ذي قار</w:t>
            </w:r>
            <w:r>
              <w:rPr>
                <w:rStyle w:val="IndexLink"/>
                <w:rtl w:val="true"/>
              </w:rPr>
              <w:tab/>
            </w:r>
            <w:r>
              <w:rPr>
                <w:rStyle w:val="IndexLink"/>
              </w:rPr>
              <w:t>374</w:t>
            </w:r>
          </w:hyperlink>
        </w:p>
        <w:p>
          <w:pPr>
            <w:pStyle w:val="Contents3"/>
            <w:tabs>
              <w:tab w:val="clear" w:pos="8459"/>
              <w:tab w:val="right" w:pos="9026" w:leader="dot"/>
            </w:tabs>
            <w:rPr/>
          </w:pPr>
          <w:hyperlink w:anchor="__RefHeading___Toc10917160_2142443653">
            <w:r>
              <w:rPr>
                <w:webHidden/>
                <w:rStyle w:val="IndexLink"/>
                <w:rtl w:val="true"/>
              </w:rPr>
              <w:t>فلأنقبن الباطل حتى يخرج الحق من جنبه</w:t>
            </w:r>
            <w:r>
              <w:rPr>
                <w:rStyle w:val="IndexLink"/>
                <w:rtl w:val="true"/>
              </w:rPr>
              <w:t>.</w:t>
              <w:tab/>
            </w:r>
            <w:r>
              <w:rPr>
                <w:rStyle w:val="IndexLink"/>
              </w:rPr>
              <w:t>375</w:t>
            </w:r>
          </w:hyperlink>
        </w:p>
        <w:p>
          <w:pPr>
            <w:pStyle w:val="Contents3"/>
            <w:tabs>
              <w:tab w:val="clear" w:pos="8459"/>
              <w:tab w:val="right" w:pos="9026" w:leader="dot"/>
            </w:tabs>
            <w:rPr/>
          </w:pPr>
          <w:hyperlink w:anchor="__RefHeading___Toc10917162_2142443653">
            <w:r>
              <w:rPr>
                <w:webHidden/>
                <w:rStyle w:val="IndexLink"/>
                <w:rtl w:val="true"/>
              </w:rPr>
              <w:t>إرساله الإمام الحسن علیه السلام وعمار بن ياسر لتعبئة أهل الكوفة</w:t>
            </w:r>
            <w:r>
              <w:rPr>
                <w:rStyle w:val="IndexLink"/>
                <w:rtl w:val="true"/>
              </w:rPr>
              <w:tab/>
            </w:r>
            <w:r>
              <w:rPr>
                <w:rStyle w:val="IndexLink"/>
              </w:rPr>
              <w:t>376</w:t>
            </w:r>
          </w:hyperlink>
        </w:p>
        <w:p>
          <w:pPr>
            <w:pStyle w:val="Contents3"/>
            <w:tabs>
              <w:tab w:val="clear" w:pos="8459"/>
              <w:tab w:val="right" w:pos="9026" w:leader="dot"/>
            </w:tabs>
            <w:rPr/>
          </w:pPr>
          <w:hyperlink w:anchor="__RefHeading___Toc10917164_2142443653">
            <w:r>
              <w:rPr>
                <w:webHidden/>
                <w:rStyle w:val="IndexLink"/>
                <w:rtl w:val="true"/>
              </w:rPr>
              <w:t>خطبة عمار في دعم أمير المؤمنين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10917166_2142443653">
            <w:r>
              <w:rPr>
                <w:webHidden/>
                <w:rStyle w:val="IndexLink"/>
                <w:rtl w:val="true"/>
              </w:rPr>
              <w:t>مخالفة أبي موسى الأشعري الإمام الحسن علیه السلام وعماراً</w:t>
            </w:r>
            <w:r>
              <w:rPr>
                <w:rStyle w:val="IndexLink"/>
                <w:rtl w:val="true"/>
              </w:rPr>
              <w:tab/>
            </w:r>
            <w:r>
              <w:rPr>
                <w:rStyle w:val="IndexLink"/>
              </w:rPr>
              <w:t>379</w:t>
            </w:r>
          </w:hyperlink>
        </w:p>
        <w:p>
          <w:pPr>
            <w:pStyle w:val="Contents3"/>
            <w:tabs>
              <w:tab w:val="clear" w:pos="8459"/>
              <w:tab w:val="right" w:pos="9026" w:leader="dot"/>
            </w:tabs>
            <w:rPr/>
          </w:pPr>
          <w:hyperlink w:anchor="__RefHeading___Toc10917168_2142443653">
            <w:r>
              <w:rPr>
                <w:webHidden/>
                <w:rStyle w:val="IndexLink"/>
                <w:rtl w:val="true"/>
              </w:rPr>
              <w:t>نقد مخالفات أبي موسى الأشعري للإمام علي علیه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10917170_2142443653">
            <w:r>
              <w:rPr>
                <w:webHidden/>
                <w:rStyle w:val="IndexLink"/>
                <w:rtl w:val="true"/>
              </w:rPr>
              <w:t>موقف حجر بن عدي الداعم للإمام علیه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10917172_2142443653">
            <w:r>
              <w:rPr>
                <w:webHidden/>
                <w:rStyle w:val="IndexLink"/>
                <w:rtl w:val="true"/>
              </w:rPr>
              <w:t>محاكمة عبد خير الخولاني لأبي موسى الأشعري</w:t>
            </w:r>
            <w:r>
              <w:rPr>
                <w:rStyle w:val="IndexLink"/>
                <w:rtl w:val="true"/>
              </w:rPr>
              <w:tab/>
            </w:r>
            <w:r>
              <w:rPr>
                <w:rStyle w:val="IndexLink"/>
              </w:rPr>
              <w:t>387</w:t>
            </w:r>
          </w:hyperlink>
        </w:p>
        <w:p>
          <w:pPr>
            <w:pStyle w:val="Contents3"/>
            <w:tabs>
              <w:tab w:val="clear" w:pos="8459"/>
              <w:tab w:val="right" w:pos="9026" w:leader="dot"/>
            </w:tabs>
            <w:rPr/>
          </w:pPr>
          <w:hyperlink w:anchor="__RefHeading___Toc10917174_2142443653">
            <w:r>
              <w:rPr>
                <w:webHidden/>
                <w:rStyle w:val="IndexLink"/>
                <w:rtl w:val="true"/>
              </w:rPr>
              <w:t>التحق جيش الكوفة بالإمام علیه السلام وترحيب الإمام به</w:t>
            </w:r>
            <w:r>
              <w:rPr>
                <w:rStyle w:val="IndexLink"/>
                <w:rtl w:val="true"/>
              </w:rPr>
              <w:tab/>
            </w:r>
            <w:r>
              <w:rPr>
                <w:rStyle w:val="IndexLink"/>
              </w:rPr>
              <w:t>392</w:t>
            </w:r>
          </w:hyperlink>
        </w:p>
        <w:p>
          <w:pPr>
            <w:pStyle w:val="Contents3"/>
            <w:tabs>
              <w:tab w:val="clear" w:pos="8459"/>
              <w:tab w:val="right" w:pos="9026" w:leader="dot"/>
            </w:tabs>
            <w:rPr/>
          </w:pPr>
          <w:hyperlink w:anchor="__RefHeading___Toc10917176_2142443653">
            <w:r>
              <w:rPr>
                <w:webHidden/>
                <w:rStyle w:val="IndexLink"/>
                <w:rtl w:val="true"/>
              </w:rPr>
              <w:t>الإخبار عن الغيب بعدد جنود الكوفة</w:t>
            </w:r>
            <w:r>
              <w:rPr>
                <w:rStyle w:val="IndexLink"/>
                <w:rtl w:val="true"/>
              </w:rPr>
              <w:tab/>
            </w:r>
            <w:r>
              <w:rPr>
                <w:rStyle w:val="IndexLink"/>
              </w:rPr>
              <w:t>393</w:t>
            </w:r>
          </w:hyperlink>
        </w:p>
        <w:p>
          <w:pPr>
            <w:pStyle w:val="Contents3"/>
            <w:tabs>
              <w:tab w:val="clear" w:pos="8459"/>
              <w:tab w:val="right" w:pos="9026" w:leader="dot"/>
            </w:tabs>
            <w:rPr/>
          </w:pPr>
          <w:hyperlink w:anchor="__RefHeading___Toc10917178_2142443653">
            <w:r>
              <w:rPr>
                <w:webHidden/>
                <w:rStyle w:val="IndexLink"/>
                <w:rtl w:val="true"/>
              </w:rPr>
              <w:t>إخبار علي علیه السلام بالغيب وبشارته بالنصر</w:t>
            </w:r>
            <w:r>
              <w:rPr>
                <w:rStyle w:val="IndexLink"/>
                <w:rtl w:val="true"/>
              </w:rPr>
              <w:tab/>
            </w:r>
            <w:r>
              <w:rPr>
                <w:rStyle w:val="IndexLink"/>
              </w:rPr>
              <w:t>394</w:t>
            </w:r>
          </w:hyperlink>
        </w:p>
        <w:p>
          <w:pPr>
            <w:pStyle w:val="Contents3"/>
            <w:tabs>
              <w:tab w:val="clear" w:pos="8459"/>
              <w:tab w:val="right" w:pos="9026" w:leader="dot"/>
            </w:tabs>
            <w:rPr/>
          </w:pPr>
          <w:hyperlink w:anchor="__RefHeading___Toc10917180_2142443653">
            <w:r>
              <w:rPr>
                <w:webHidden/>
                <w:rStyle w:val="IndexLink"/>
                <w:rtl w:val="true"/>
              </w:rPr>
              <w:t>إخبار علي علیه السلام عن الغيب في ذي قار</w:t>
            </w:r>
            <w:r>
              <w:rPr>
                <w:rStyle w:val="IndexLink"/>
                <w:rtl w:val="true"/>
              </w:rPr>
              <w:tab/>
            </w:r>
            <w:r>
              <w:rPr>
                <w:rStyle w:val="IndexLink"/>
              </w:rPr>
              <w:t>396</w:t>
            </w:r>
          </w:hyperlink>
        </w:p>
        <w:p>
          <w:pPr>
            <w:pStyle w:val="Contents2"/>
            <w:tabs>
              <w:tab w:val="clear" w:pos="8743"/>
              <w:tab w:val="right" w:pos="9026" w:leader="dot"/>
            </w:tabs>
            <w:rPr/>
          </w:pPr>
          <w:hyperlink w:anchor="__RefHeading___Toc10917182_2142443653">
            <w:r>
              <w:rPr>
                <w:webHidden/>
                <w:rStyle w:val="IndexLink"/>
                <w:rtl w:val="true"/>
              </w:rPr>
              <w:t>الفصل السابع</w:t>
            </w:r>
            <w:r>
              <w:rPr>
                <w:rStyle w:val="IndexLink"/>
                <w:rtl w:val="true"/>
              </w:rPr>
              <w:t xml:space="preserve">: </w:t>
            </w:r>
            <w:r>
              <w:rPr>
                <w:rStyle w:val="IndexLink"/>
                <w:rtl w:val="true"/>
              </w:rPr>
              <w:t>المتمردون في البصرة</w:t>
            </w:r>
            <w:r>
              <w:rPr>
                <w:rStyle w:val="IndexLink"/>
                <w:rtl w:val="true"/>
              </w:rPr>
              <w:tab/>
            </w:r>
            <w:r>
              <w:rPr>
                <w:rStyle w:val="IndexLink"/>
              </w:rPr>
              <w:t>399</w:t>
            </w:r>
          </w:hyperlink>
        </w:p>
        <w:p>
          <w:pPr>
            <w:pStyle w:val="Contents3"/>
            <w:tabs>
              <w:tab w:val="clear" w:pos="8459"/>
              <w:tab w:val="right" w:pos="9026" w:leader="dot"/>
            </w:tabs>
            <w:rPr/>
          </w:pPr>
          <w:hyperlink w:anchor="__RefHeading___Toc10917184_2142443653">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0917186_2142443653">
            <w:r>
              <w:rPr>
                <w:webHidden/>
                <w:rStyle w:val="IndexLink"/>
                <w:rtl w:val="true"/>
              </w:rPr>
              <w:t>جيش الجمل يعسكر قرب البصرة</w:t>
            </w:r>
            <w:r>
              <w:rPr>
                <w:rStyle w:val="IndexLink"/>
                <w:rtl w:val="true"/>
              </w:rPr>
              <w:tab/>
            </w:r>
            <w:r>
              <w:rPr>
                <w:rStyle w:val="IndexLink"/>
              </w:rPr>
              <w:t>401</w:t>
            </w:r>
          </w:hyperlink>
        </w:p>
        <w:p>
          <w:pPr>
            <w:pStyle w:val="Contents3"/>
            <w:tabs>
              <w:tab w:val="clear" w:pos="8459"/>
              <w:tab w:val="right" w:pos="9026" w:leader="dot"/>
            </w:tabs>
            <w:rPr/>
          </w:pPr>
          <w:hyperlink w:anchor="__RefHeading___Toc10917188_2142443653">
            <w:r>
              <w:rPr>
                <w:webHidden/>
                <w:rStyle w:val="IndexLink"/>
                <w:rtl w:val="true"/>
              </w:rPr>
              <w:t>إرسال رسول إلى الأحنف بن قيس</w:t>
            </w:r>
            <w:r>
              <w:rPr>
                <w:rStyle w:val="IndexLink"/>
                <w:rtl w:val="true"/>
              </w:rPr>
              <w:tab/>
            </w:r>
            <w:r>
              <w:rPr>
                <w:rStyle w:val="IndexLink"/>
              </w:rPr>
              <w:t>402</w:t>
            </w:r>
          </w:hyperlink>
        </w:p>
        <w:p>
          <w:pPr>
            <w:pStyle w:val="Contents3"/>
            <w:tabs>
              <w:tab w:val="clear" w:pos="8459"/>
              <w:tab w:val="right" w:pos="9026" w:leader="dot"/>
            </w:tabs>
            <w:rPr/>
          </w:pPr>
          <w:hyperlink w:anchor="__RefHeading___Toc10917190_2142443653">
            <w:r>
              <w:rPr>
                <w:webHidden/>
                <w:rStyle w:val="IndexLink"/>
                <w:rtl w:val="true"/>
              </w:rPr>
              <w:t>رسالة رؤوس الفتنة إلى عثمان بن حنيف</w:t>
            </w:r>
            <w:r>
              <w:rPr>
                <w:rStyle w:val="IndexLink"/>
                <w:rtl w:val="true"/>
              </w:rPr>
              <w:tab/>
            </w:r>
            <w:r>
              <w:rPr>
                <w:rStyle w:val="IndexLink"/>
              </w:rPr>
              <w:t>403</w:t>
            </w:r>
          </w:hyperlink>
        </w:p>
        <w:p>
          <w:pPr>
            <w:pStyle w:val="Contents3"/>
            <w:tabs>
              <w:tab w:val="clear" w:pos="8459"/>
              <w:tab w:val="right" w:pos="9026" w:leader="dot"/>
            </w:tabs>
            <w:rPr/>
          </w:pPr>
          <w:hyperlink w:anchor="__RefHeading___Toc10917192_2142443653">
            <w:r>
              <w:rPr>
                <w:webHidden/>
                <w:rStyle w:val="IndexLink"/>
                <w:rtl w:val="true"/>
              </w:rPr>
              <w:t>حب قادة الجمل للدنيا والرئاسة</w:t>
            </w:r>
            <w:r>
              <w:rPr>
                <w:rStyle w:val="IndexLink"/>
                <w:rtl w:val="true"/>
              </w:rPr>
              <w:tab/>
            </w:r>
            <w:r>
              <w:rPr>
                <w:rStyle w:val="IndexLink"/>
              </w:rPr>
              <w:t>405</w:t>
            </w:r>
          </w:hyperlink>
        </w:p>
        <w:p>
          <w:pPr>
            <w:pStyle w:val="Contents3"/>
            <w:tabs>
              <w:tab w:val="clear" w:pos="8459"/>
              <w:tab w:val="right" w:pos="9026" w:leader="dot"/>
            </w:tabs>
            <w:rPr/>
          </w:pPr>
          <w:hyperlink w:anchor="__RefHeading___Toc10917194_2142443653">
            <w:r>
              <w:rPr>
                <w:webHidden/>
                <w:rStyle w:val="IndexLink"/>
                <w:rtl w:val="true"/>
              </w:rPr>
              <w:t>رسالة عائشة إلى زيد بن صوحان</w:t>
            </w:r>
            <w:r>
              <w:rPr>
                <w:rStyle w:val="IndexLink"/>
                <w:rtl w:val="true"/>
              </w:rPr>
              <w:tab/>
            </w:r>
            <w:r>
              <w:rPr>
                <w:rStyle w:val="IndexLink"/>
              </w:rPr>
              <w:t>407</w:t>
            </w:r>
          </w:hyperlink>
        </w:p>
        <w:p>
          <w:pPr>
            <w:pStyle w:val="Contents3"/>
            <w:tabs>
              <w:tab w:val="clear" w:pos="8459"/>
              <w:tab w:val="right" w:pos="9026" w:leader="dot"/>
            </w:tabs>
            <w:rPr/>
          </w:pPr>
          <w:hyperlink w:anchor="__RefHeading___Toc10917196_2142443653">
            <w:r>
              <w:rPr>
                <w:webHidden/>
                <w:rStyle w:val="IndexLink"/>
                <w:rtl w:val="true"/>
              </w:rPr>
              <w:t>إرسال أول رسول إلى قادة الجمل</w:t>
            </w:r>
            <w:r>
              <w:rPr>
                <w:rStyle w:val="IndexLink"/>
                <w:rtl w:val="true"/>
              </w:rPr>
              <w:tab/>
            </w:r>
            <w:r>
              <w:rPr>
                <w:rStyle w:val="IndexLink"/>
              </w:rPr>
              <w:t>409</w:t>
            </w:r>
          </w:hyperlink>
        </w:p>
        <w:p>
          <w:pPr>
            <w:pStyle w:val="Contents3"/>
            <w:tabs>
              <w:tab w:val="clear" w:pos="8459"/>
              <w:tab w:val="right" w:pos="9026" w:leader="dot"/>
            </w:tabs>
            <w:rPr/>
          </w:pPr>
          <w:hyperlink w:anchor="__RefHeading___Toc10917198_2142443653">
            <w:r>
              <w:rPr>
                <w:webHidden/>
                <w:rStyle w:val="IndexLink"/>
                <w:rtl w:val="true"/>
              </w:rPr>
              <w:t>عثمان بن حنيف يعلن جهاد الناكثين</w:t>
            </w:r>
            <w:r>
              <w:rPr>
                <w:rStyle w:val="IndexLink"/>
                <w:rtl w:val="true"/>
              </w:rPr>
              <w:tab/>
            </w:r>
            <w:r>
              <w:rPr>
                <w:rStyle w:val="IndexLink"/>
              </w:rPr>
              <w:t>417</w:t>
            </w:r>
          </w:hyperlink>
        </w:p>
        <w:p>
          <w:pPr>
            <w:pStyle w:val="Contents3"/>
            <w:tabs>
              <w:tab w:val="clear" w:pos="8459"/>
              <w:tab w:val="right" w:pos="9026" w:leader="dot"/>
            </w:tabs>
            <w:rPr/>
          </w:pPr>
          <w:hyperlink w:anchor="__RefHeading___Toc10917200_2142443653">
            <w:r>
              <w:rPr>
                <w:webHidden/>
                <w:rStyle w:val="IndexLink"/>
                <w:rtl w:val="true"/>
              </w:rPr>
              <w:t>خطبة عثمان بن حنيف وتوضيح ملابسات الفتنة</w:t>
            </w:r>
            <w:r>
              <w:rPr>
                <w:rStyle w:val="IndexLink"/>
                <w:rtl w:val="true"/>
              </w:rPr>
              <w:tab/>
            </w:r>
            <w:r>
              <w:rPr>
                <w:rStyle w:val="IndexLink"/>
              </w:rPr>
              <w:t>418</w:t>
            </w:r>
          </w:hyperlink>
        </w:p>
        <w:p>
          <w:pPr>
            <w:pStyle w:val="Contents3"/>
            <w:tabs>
              <w:tab w:val="clear" w:pos="8459"/>
              <w:tab w:val="right" w:pos="9026" w:leader="dot"/>
            </w:tabs>
            <w:rPr/>
          </w:pPr>
          <w:hyperlink w:anchor="__RefHeading___Toc10917202_2142443653">
            <w:r>
              <w:rPr>
                <w:webHidden/>
                <w:rStyle w:val="IndexLink"/>
                <w:rtl w:val="true"/>
              </w:rPr>
              <w:t>خطبة طلحة في المربد</w:t>
            </w:r>
            <w:r>
              <w:rPr>
                <w:rStyle w:val="IndexLink"/>
                <w:rtl w:val="true"/>
              </w:rPr>
              <w:tab/>
            </w:r>
            <w:r>
              <w:rPr>
                <w:rStyle w:val="IndexLink"/>
              </w:rPr>
              <w:t>419</w:t>
            </w:r>
          </w:hyperlink>
        </w:p>
        <w:p>
          <w:pPr>
            <w:pStyle w:val="Contents3"/>
            <w:tabs>
              <w:tab w:val="clear" w:pos="8459"/>
              <w:tab w:val="right" w:pos="9026" w:leader="dot"/>
            </w:tabs>
            <w:rPr/>
          </w:pPr>
          <w:hyperlink w:anchor="__RefHeading___Toc10917204_2142443653">
            <w:r>
              <w:rPr>
                <w:webHidden/>
                <w:rStyle w:val="IndexLink"/>
                <w:rtl w:val="true"/>
              </w:rPr>
              <w:t>الاحتجاجات الجماهيرية على طلحة والزبير</w:t>
            </w:r>
            <w:r>
              <w:rPr>
                <w:rStyle w:val="IndexLink"/>
                <w:rtl w:val="true"/>
              </w:rPr>
              <w:tab/>
            </w:r>
            <w:r>
              <w:rPr>
                <w:rStyle w:val="IndexLink"/>
              </w:rPr>
              <w:t>420</w:t>
            </w:r>
          </w:hyperlink>
        </w:p>
        <w:p>
          <w:pPr>
            <w:pStyle w:val="Contents3"/>
            <w:tabs>
              <w:tab w:val="clear" w:pos="8459"/>
              <w:tab w:val="right" w:pos="9026" w:leader="dot"/>
            </w:tabs>
            <w:rPr/>
          </w:pPr>
          <w:hyperlink w:anchor="__RefHeading___Toc10917206_2142443653">
            <w:r>
              <w:rPr>
                <w:webHidden/>
                <w:rStyle w:val="IndexLink"/>
                <w:rtl w:val="true"/>
              </w:rPr>
              <w:t>أين نساؤكما؟</w:t>
            </w:r>
            <w:r>
              <w:rPr>
                <w:rStyle w:val="IndexLink"/>
                <w:rtl w:val="true"/>
              </w:rPr>
              <w:tab/>
            </w:r>
            <w:r>
              <w:rPr>
                <w:rStyle w:val="IndexLink"/>
              </w:rPr>
              <w:t>422</w:t>
            </w:r>
          </w:hyperlink>
        </w:p>
        <w:p>
          <w:pPr>
            <w:pStyle w:val="Contents3"/>
            <w:tabs>
              <w:tab w:val="clear" w:pos="8459"/>
              <w:tab w:val="right" w:pos="9026" w:leader="dot"/>
            </w:tabs>
            <w:rPr/>
          </w:pPr>
          <w:hyperlink w:anchor="__RefHeading___Toc10917208_2142443653">
            <w:r>
              <w:rPr>
                <w:webHidden/>
                <w:rStyle w:val="IndexLink"/>
                <w:rtl w:val="true"/>
              </w:rPr>
              <w:t>نظرة فاحصة في كلام عائشة</w:t>
            </w:r>
            <w:r>
              <w:rPr>
                <w:rStyle w:val="IndexLink"/>
                <w:rtl w:val="true"/>
              </w:rPr>
              <w:tab/>
            </w:r>
            <w:r>
              <w:rPr>
                <w:rStyle w:val="IndexLink"/>
              </w:rPr>
              <w:t>424</w:t>
            </w:r>
          </w:hyperlink>
        </w:p>
        <w:p>
          <w:pPr>
            <w:pStyle w:val="Contents3"/>
            <w:tabs>
              <w:tab w:val="clear" w:pos="8459"/>
              <w:tab w:val="right" w:pos="9026" w:leader="dot"/>
            </w:tabs>
            <w:rPr/>
          </w:pPr>
          <w:hyperlink w:anchor="__RefHeading___Toc10917210_2142443653">
            <w:r>
              <w:rPr>
                <w:webHidden/>
                <w:rStyle w:val="IndexLink"/>
                <w:rtl w:val="true"/>
              </w:rPr>
              <w:t>المواجهة الأولى مع أصحاب الجمل</w:t>
            </w:r>
            <w:r>
              <w:rPr>
                <w:rStyle w:val="IndexLink"/>
                <w:rtl w:val="true"/>
              </w:rPr>
              <w:tab/>
            </w:r>
            <w:r>
              <w:rPr>
                <w:rStyle w:val="IndexLink"/>
              </w:rPr>
              <w:t>425</w:t>
            </w:r>
          </w:hyperlink>
        </w:p>
        <w:p>
          <w:pPr>
            <w:pStyle w:val="Contents3"/>
            <w:tabs>
              <w:tab w:val="clear" w:pos="8459"/>
              <w:tab w:val="right" w:pos="9026" w:leader="dot"/>
            </w:tabs>
            <w:rPr/>
          </w:pPr>
          <w:hyperlink w:anchor="__RefHeading___Toc10917212_2142443653">
            <w:r>
              <w:rPr>
                <w:webHidden/>
                <w:rStyle w:val="IndexLink"/>
                <w:rtl w:val="true"/>
              </w:rPr>
              <w:t>المواجهة الثانية مع أصحاب الجمل</w:t>
            </w:r>
            <w:r>
              <w:rPr>
                <w:rStyle w:val="IndexLink"/>
                <w:rtl w:val="true"/>
              </w:rPr>
              <w:tab/>
            </w:r>
            <w:r>
              <w:rPr>
                <w:rStyle w:val="IndexLink"/>
              </w:rPr>
              <w:t>426</w:t>
            </w:r>
          </w:hyperlink>
        </w:p>
        <w:p>
          <w:pPr>
            <w:pStyle w:val="Contents3"/>
            <w:tabs>
              <w:tab w:val="clear" w:pos="8459"/>
              <w:tab w:val="right" w:pos="9026" w:leader="dot"/>
            </w:tabs>
            <w:rPr/>
          </w:pPr>
          <w:hyperlink w:anchor="__RefHeading___Toc10917214_2142443653">
            <w:r>
              <w:rPr>
                <w:webHidden/>
                <w:rStyle w:val="IndexLink"/>
                <w:rtl w:val="true"/>
              </w:rPr>
              <w:t>وثيقة الصلح بين عثمان بن حنيف وأصحاب الجمل</w:t>
            </w:r>
            <w:r>
              <w:rPr>
                <w:rStyle w:val="IndexLink"/>
                <w:rtl w:val="true"/>
              </w:rPr>
              <w:tab/>
            </w:r>
            <w:r>
              <w:rPr>
                <w:rStyle w:val="IndexLink"/>
              </w:rPr>
              <w:t>427</w:t>
            </w:r>
          </w:hyperlink>
        </w:p>
        <w:p>
          <w:pPr>
            <w:pStyle w:val="Contents3"/>
            <w:tabs>
              <w:tab w:val="clear" w:pos="8459"/>
              <w:tab w:val="right" w:pos="9026" w:leader="dot"/>
            </w:tabs>
            <w:rPr/>
          </w:pPr>
          <w:hyperlink w:anchor="__RefHeading___Toc10917216_2142443653">
            <w:r>
              <w:rPr>
                <w:webHidden/>
                <w:rStyle w:val="IndexLink"/>
                <w:rtl w:val="true"/>
              </w:rPr>
              <w:t>النقض الصريح لقادة الجمل</w:t>
            </w:r>
            <w:r>
              <w:rPr>
                <w:rStyle w:val="IndexLink"/>
                <w:rtl w:val="true"/>
              </w:rPr>
              <w:tab/>
            </w:r>
            <w:r>
              <w:rPr>
                <w:rStyle w:val="IndexLink"/>
              </w:rPr>
              <w:t>428</w:t>
            </w:r>
          </w:hyperlink>
        </w:p>
        <w:p>
          <w:pPr>
            <w:pStyle w:val="Contents3"/>
            <w:tabs>
              <w:tab w:val="clear" w:pos="8459"/>
              <w:tab w:val="right" w:pos="9026" w:leader="dot"/>
            </w:tabs>
            <w:rPr/>
          </w:pPr>
          <w:hyperlink w:anchor="__RefHeading___Toc10917218_2142443653">
            <w:r>
              <w:rPr>
                <w:webHidden/>
                <w:rStyle w:val="IndexLink"/>
                <w:rtl w:val="true"/>
              </w:rPr>
              <w:t>نهب بيت المال</w:t>
            </w:r>
            <w:r>
              <w:rPr>
                <w:rStyle w:val="IndexLink"/>
                <w:rtl w:val="true"/>
              </w:rPr>
              <w:tab/>
            </w:r>
            <w:r>
              <w:rPr>
                <w:rStyle w:val="IndexLink"/>
              </w:rPr>
              <w:t>432</w:t>
            </w:r>
          </w:hyperlink>
        </w:p>
        <w:p>
          <w:pPr>
            <w:pStyle w:val="Contents3"/>
            <w:tabs>
              <w:tab w:val="clear" w:pos="8459"/>
              <w:tab w:val="right" w:pos="9026" w:leader="dot"/>
            </w:tabs>
            <w:rPr/>
          </w:pPr>
          <w:hyperlink w:anchor="__RefHeading___Toc10917220_2142443653">
            <w:r>
              <w:rPr>
                <w:webHidden/>
                <w:rStyle w:val="IndexLink"/>
                <w:rtl w:val="true"/>
              </w:rPr>
              <w:t>ظهور الخلافات بين أصحاب الجمل</w:t>
            </w:r>
            <w:r>
              <w:rPr>
                <w:rStyle w:val="IndexLink"/>
                <w:rtl w:val="true"/>
              </w:rPr>
              <w:tab/>
            </w:r>
            <w:r>
              <w:rPr>
                <w:rStyle w:val="IndexLink"/>
              </w:rPr>
              <w:t>435</w:t>
            </w:r>
          </w:hyperlink>
        </w:p>
        <w:p>
          <w:pPr>
            <w:pStyle w:val="Contents3"/>
            <w:tabs>
              <w:tab w:val="clear" w:pos="8459"/>
              <w:tab w:val="right" w:pos="9026" w:leader="dot"/>
            </w:tabs>
            <w:rPr/>
          </w:pPr>
          <w:hyperlink w:anchor="__RefHeading___Toc10917222_2142443653">
            <w:r>
              <w:rPr>
                <w:webHidden/>
                <w:rStyle w:val="IndexLink"/>
                <w:rtl w:val="true"/>
              </w:rPr>
              <w:t>نهضة حكيم بن جبلة والجمل الصغرى</w:t>
            </w:r>
            <w:r>
              <w:rPr>
                <w:rStyle w:val="IndexLink"/>
                <w:rtl w:val="true"/>
              </w:rPr>
              <w:tab/>
            </w:r>
            <w:r>
              <w:rPr>
                <w:rStyle w:val="IndexLink"/>
              </w:rPr>
              <w:t>436</w:t>
            </w:r>
          </w:hyperlink>
        </w:p>
        <w:p>
          <w:pPr>
            <w:pStyle w:val="Contents3"/>
            <w:tabs>
              <w:tab w:val="clear" w:pos="8459"/>
              <w:tab w:val="right" w:pos="9026" w:leader="dot"/>
            </w:tabs>
            <w:rPr/>
          </w:pPr>
          <w:hyperlink w:anchor="__RefHeading___Toc10917224_2142443653">
            <w:r>
              <w:rPr>
                <w:webHidden/>
                <w:rStyle w:val="IndexLink"/>
                <w:rtl w:val="true"/>
              </w:rPr>
              <w:t>الإعلان عن سقوط البصرة واحتلالها</w:t>
            </w:r>
            <w:r>
              <w:rPr>
                <w:rStyle w:val="IndexLink"/>
                <w:rtl w:val="true"/>
              </w:rPr>
              <w:tab/>
            </w:r>
            <w:r>
              <w:rPr>
                <w:rStyle w:val="IndexLink"/>
              </w:rPr>
              <w:t>438</w:t>
            </w:r>
          </w:hyperlink>
        </w:p>
        <w:p>
          <w:pPr>
            <w:pStyle w:val="Contents3"/>
            <w:tabs>
              <w:tab w:val="clear" w:pos="8459"/>
              <w:tab w:val="right" w:pos="9026" w:leader="dot"/>
            </w:tabs>
            <w:rPr/>
          </w:pPr>
          <w:hyperlink w:anchor="__RefHeading___Toc10917226_2142443653">
            <w:r>
              <w:rPr>
                <w:webHidden/>
                <w:rStyle w:val="IndexLink"/>
                <w:rtl w:val="true"/>
              </w:rPr>
              <w:t>تحليل أكاذيب مثيري الفتنة</w:t>
            </w:r>
            <w:r>
              <w:rPr>
                <w:rStyle w:val="IndexLink"/>
                <w:rtl w:val="true"/>
              </w:rPr>
              <w:tab/>
            </w:r>
            <w:r>
              <w:rPr>
                <w:rStyle w:val="IndexLink"/>
              </w:rPr>
              <w:t>444</w:t>
            </w:r>
          </w:hyperlink>
        </w:p>
        <w:p>
          <w:pPr>
            <w:pStyle w:val="Contents3"/>
            <w:tabs>
              <w:tab w:val="clear" w:pos="8459"/>
              <w:tab w:val="right" w:pos="9026" w:leader="dot"/>
            </w:tabs>
            <w:rPr/>
          </w:pPr>
          <w:hyperlink w:anchor="__RefHeading___Toc10917228_2142443653">
            <w:r>
              <w:rPr>
                <w:webHidden/>
                <w:rStyle w:val="IndexLink"/>
                <w:rtl w:val="true"/>
              </w:rPr>
              <w:t>خطبة طلحة بعد احتلال البصرة</w:t>
            </w:r>
            <w:r>
              <w:rPr>
                <w:rStyle w:val="IndexLink"/>
                <w:rtl w:val="true"/>
              </w:rPr>
              <w:tab/>
            </w:r>
            <w:r>
              <w:rPr>
                <w:rStyle w:val="IndexLink"/>
              </w:rPr>
              <w:t>450</w:t>
            </w:r>
          </w:hyperlink>
        </w:p>
        <w:p>
          <w:pPr>
            <w:pStyle w:val="Contents3"/>
            <w:tabs>
              <w:tab w:val="clear" w:pos="8459"/>
              <w:tab w:val="right" w:pos="9026" w:leader="dot"/>
            </w:tabs>
            <w:rPr/>
          </w:pPr>
          <w:hyperlink w:anchor="__RefHeading___Toc10917230_2142443653">
            <w:r>
              <w:rPr>
                <w:webHidden/>
                <w:rStyle w:val="IndexLink"/>
                <w:rtl w:val="true"/>
              </w:rPr>
              <w:t>اعتراض موثق من قبل عبد الله بن حكيم</w:t>
            </w:r>
            <w:r>
              <w:rPr>
                <w:rStyle w:val="IndexLink"/>
                <w:rtl w:val="true"/>
              </w:rPr>
              <w:tab/>
            </w:r>
            <w:r>
              <w:rPr>
                <w:rStyle w:val="IndexLink"/>
              </w:rPr>
              <w:t>451</w:t>
            </w:r>
          </w:hyperlink>
        </w:p>
        <w:p>
          <w:pPr>
            <w:pStyle w:val="Contents3"/>
            <w:tabs>
              <w:tab w:val="clear" w:pos="8459"/>
              <w:tab w:val="right" w:pos="9026" w:leader="dot"/>
            </w:tabs>
            <w:rPr/>
          </w:pPr>
          <w:hyperlink w:anchor="__RefHeading___Toc10917232_2142443653">
            <w:r>
              <w:rPr>
                <w:webHidden/>
                <w:rStyle w:val="IndexLink"/>
                <w:rtl w:val="true"/>
              </w:rPr>
              <w:t>رد فعل طلحة على اعتراض عبد الله بن حكيم</w:t>
            </w:r>
            <w:r>
              <w:rPr>
                <w:rStyle w:val="IndexLink"/>
                <w:rtl w:val="true"/>
              </w:rPr>
              <w:tab/>
            </w:r>
            <w:r>
              <w:rPr>
                <w:rStyle w:val="IndexLink"/>
              </w:rPr>
              <w:t>453</w:t>
            </w:r>
          </w:hyperlink>
        </w:p>
        <w:p>
          <w:pPr>
            <w:pStyle w:val="Contents3"/>
            <w:tabs>
              <w:tab w:val="clear" w:pos="8459"/>
              <w:tab w:val="right" w:pos="9026" w:leader="dot"/>
            </w:tabs>
            <w:rPr/>
          </w:pPr>
          <w:hyperlink w:anchor="__RefHeading___Toc10917234_2142443653">
            <w:r>
              <w:rPr>
                <w:webHidden/>
                <w:rStyle w:val="IndexLink"/>
                <w:rtl w:val="true"/>
              </w:rPr>
              <w:t>احتجاجات شعبية واسعة على طلحة</w:t>
            </w:r>
            <w:r>
              <w:rPr>
                <w:rStyle w:val="IndexLink"/>
                <w:rtl w:val="true"/>
              </w:rPr>
              <w:tab/>
            </w:r>
            <w:r>
              <w:rPr>
                <w:rStyle w:val="IndexLink"/>
              </w:rPr>
              <w:t>453</w:t>
            </w:r>
          </w:hyperlink>
        </w:p>
        <w:p>
          <w:pPr>
            <w:pStyle w:val="Contents2"/>
            <w:tabs>
              <w:tab w:val="clear" w:pos="8743"/>
              <w:tab w:val="right" w:pos="9026" w:leader="dot"/>
            </w:tabs>
            <w:rPr/>
          </w:pPr>
          <w:hyperlink w:anchor="__RefHeading___Toc10917236_2142443653">
            <w:r>
              <w:rPr>
                <w:webHidden/>
                <w:rStyle w:val="IndexLink"/>
                <w:rtl w:val="true"/>
              </w:rPr>
              <w:t>الفصل الثامن مساعي الإمام علي علیه السلام لمنع وقوع الحرب</w:t>
            </w:r>
            <w:r>
              <w:rPr>
                <w:rStyle w:val="IndexLink"/>
                <w:rtl w:val="true"/>
              </w:rPr>
              <w:tab/>
            </w:r>
            <w:r>
              <w:rPr>
                <w:rStyle w:val="IndexLink"/>
              </w:rPr>
              <w:t>459</w:t>
            </w:r>
          </w:hyperlink>
        </w:p>
        <w:p>
          <w:pPr>
            <w:pStyle w:val="Contents3"/>
            <w:tabs>
              <w:tab w:val="clear" w:pos="8459"/>
              <w:tab w:val="right" w:pos="9026" w:leader="dot"/>
            </w:tabs>
            <w:rPr/>
          </w:pPr>
          <w:hyperlink w:anchor="__RefHeading___Toc10917238_2142443653">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10917240_2142443653">
            <w:r>
              <w:rPr>
                <w:webHidden/>
                <w:rStyle w:val="IndexLink"/>
                <w:rtl w:val="true"/>
              </w:rPr>
              <w:t>لقاء الأحنف بن قيس أمير المؤمنين علیه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10917242_2142443653">
            <w:r>
              <w:rPr>
                <w:webHidden/>
                <w:rStyle w:val="IndexLink"/>
                <w:rtl w:val="true"/>
              </w:rPr>
              <w:t>إجراءات أمير المؤمنين علیه السلام لمنع وقوع الحرب</w:t>
            </w:r>
            <w:r>
              <w:rPr>
                <w:rStyle w:val="IndexLink"/>
                <w:rtl w:val="true"/>
              </w:rPr>
              <w:tab/>
            </w:r>
            <w:r>
              <w:rPr>
                <w:rStyle w:val="IndexLink"/>
              </w:rPr>
              <w:t>465</w:t>
            </w:r>
          </w:hyperlink>
        </w:p>
        <w:p>
          <w:pPr>
            <w:pStyle w:val="Contents3"/>
            <w:tabs>
              <w:tab w:val="clear" w:pos="8459"/>
              <w:tab w:val="right" w:pos="9026" w:leader="dot"/>
            </w:tabs>
            <w:rPr/>
          </w:pPr>
          <w:hyperlink w:anchor="__RefHeading___Toc10917244_2142443653">
            <w:r>
              <w:rPr>
                <w:webHidden/>
                <w:rStyle w:val="IndexLink"/>
                <w:rtl w:val="true"/>
              </w:rPr>
              <w:t>فاتقي الله يا عائشة وارجعي إلى منزلك وأسبلي عليك بسترك</w:t>
            </w:r>
            <w:r>
              <w:rPr>
                <w:rStyle w:val="IndexLink"/>
                <w:rtl w:val="true"/>
              </w:rPr>
              <w:tab/>
            </w:r>
            <w:r>
              <w:rPr>
                <w:rStyle w:val="IndexLink"/>
              </w:rPr>
              <w:t>474</w:t>
            </w:r>
          </w:hyperlink>
        </w:p>
        <w:p>
          <w:pPr>
            <w:pStyle w:val="Contents3"/>
            <w:tabs>
              <w:tab w:val="clear" w:pos="8459"/>
              <w:tab w:val="right" w:pos="9026" w:leader="dot"/>
            </w:tabs>
            <w:rPr/>
          </w:pPr>
          <w:hyperlink w:anchor="__RefHeading___Toc10917246_2142443653">
            <w:r>
              <w:rPr>
                <w:webHidden/>
                <w:rStyle w:val="IndexLink"/>
                <w:rtl w:val="true"/>
              </w:rPr>
              <w:t>لحظة تفحص وتفكير</w:t>
            </w:r>
            <w:r>
              <w:rPr>
                <w:rStyle w:val="IndexLink"/>
                <w:rtl w:val="true"/>
              </w:rPr>
              <w:tab/>
            </w:r>
            <w:r>
              <w:rPr>
                <w:rStyle w:val="IndexLink"/>
              </w:rPr>
              <w:t>480</w:t>
            </w:r>
          </w:hyperlink>
        </w:p>
        <w:p>
          <w:pPr>
            <w:pStyle w:val="Contents3"/>
            <w:tabs>
              <w:tab w:val="clear" w:pos="8459"/>
              <w:tab w:val="right" w:pos="9026" w:leader="dot"/>
            </w:tabs>
            <w:rPr/>
          </w:pPr>
          <w:hyperlink w:anchor="__RefHeading___Toc10917248_2142443653">
            <w:r>
              <w:rPr>
                <w:webHidden/>
                <w:rStyle w:val="IndexLink"/>
                <w:rtl w:val="true"/>
              </w:rPr>
              <w:t>سياسة تشويه صورة الإمام علي علیه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10917250_2142443653">
            <w:r>
              <w:rPr>
                <w:webHidden/>
                <w:rStyle w:val="IndexLink"/>
                <w:rtl w:val="true"/>
              </w:rPr>
              <w:t>ملاحظات على رسالة الإمام علیه السلام إلى الزبير</w:t>
            </w:r>
            <w:r>
              <w:rPr>
                <w:rStyle w:val="IndexLink"/>
                <w:rtl w:val="true"/>
              </w:rPr>
              <w:tab/>
            </w:r>
            <w:r>
              <w:rPr>
                <w:rStyle w:val="IndexLink"/>
              </w:rPr>
              <w:t>487</w:t>
            </w:r>
          </w:hyperlink>
        </w:p>
        <w:p>
          <w:pPr>
            <w:pStyle w:val="Contents3"/>
            <w:tabs>
              <w:tab w:val="clear" w:pos="8459"/>
              <w:tab w:val="right" w:pos="9026" w:leader="dot"/>
            </w:tabs>
            <w:rPr/>
          </w:pPr>
          <w:hyperlink w:anchor="__RefHeading___Toc10917252_2142443653">
            <w:r>
              <w:rPr>
                <w:webHidden/>
                <w:rStyle w:val="IndexLink"/>
                <w:rtl w:val="true"/>
              </w:rPr>
              <w:t>تحليل كلام الزبير ونقده</w:t>
            </w:r>
            <w:r>
              <w:rPr>
                <w:rStyle w:val="IndexLink"/>
                <w:rtl w:val="true"/>
              </w:rPr>
              <w:tab/>
            </w:r>
            <w:r>
              <w:rPr>
                <w:rStyle w:val="IndexLink"/>
              </w:rPr>
              <w:t>489</w:t>
            </w:r>
          </w:hyperlink>
        </w:p>
        <w:p>
          <w:pPr>
            <w:pStyle w:val="Contents3"/>
            <w:tabs>
              <w:tab w:val="clear" w:pos="8459"/>
              <w:tab w:val="right" w:pos="9026" w:leader="dot"/>
            </w:tabs>
            <w:rPr/>
          </w:pPr>
          <w:hyperlink w:anchor="__RefHeading___Toc10917254_2142443653">
            <w:r>
              <w:rPr>
                <w:webHidden/>
                <w:rStyle w:val="IndexLink"/>
                <w:rtl w:val="true"/>
              </w:rPr>
              <w:t>مسلم المجاشعي ثمرة إحياء الغدير</w:t>
            </w:r>
            <w:r>
              <w:rPr>
                <w:rStyle w:val="IndexLink"/>
                <w:rtl w:val="true"/>
              </w:rPr>
              <w:tab/>
            </w:r>
            <w:r>
              <w:rPr>
                <w:rStyle w:val="IndexLink"/>
              </w:rPr>
              <w:t>498</w:t>
            </w:r>
          </w:hyperlink>
        </w:p>
        <w:p>
          <w:pPr>
            <w:pStyle w:val="Contents3"/>
            <w:tabs>
              <w:tab w:val="clear" w:pos="8459"/>
              <w:tab w:val="right" w:pos="9026" w:leader="dot"/>
            </w:tabs>
            <w:rPr/>
          </w:pPr>
          <w:hyperlink w:anchor="__RefHeading___Toc10917256_2142443653">
            <w:r>
              <w:rPr>
                <w:webHidden/>
                <w:rStyle w:val="IndexLink"/>
                <w:rtl w:val="true"/>
              </w:rPr>
              <w:t>إجراءات أصحاب الجمل المقابلة</w:t>
            </w:r>
            <w:r>
              <w:rPr>
                <w:rStyle w:val="IndexLink"/>
                <w:rtl w:val="true"/>
              </w:rPr>
              <w:tab/>
            </w:r>
            <w:r>
              <w:rPr>
                <w:rStyle w:val="IndexLink"/>
              </w:rPr>
              <w:t>517</w:t>
            </w:r>
          </w:hyperlink>
        </w:p>
        <w:p>
          <w:pPr>
            <w:pStyle w:val="Contents2"/>
            <w:tabs>
              <w:tab w:val="clear" w:pos="8743"/>
              <w:tab w:val="right" w:pos="9026" w:leader="dot"/>
            </w:tabs>
            <w:rPr/>
          </w:pPr>
          <w:hyperlink w:anchor="__RefHeading___Toc10917258_2142443653">
            <w:r>
              <w:rPr>
                <w:webHidden/>
                <w:rStyle w:val="IndexLink"/>
                <w:rtl w:val="true"/>
              </w:rPr>
              <w:t>الفهرس</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53_225624"/>
      <w:bookmarkStart w:id="1" w:name="pg15653_225624"/>
      <w:bookmarkEnd w:id="1"/>
    </w:p>
    <w:p>
      <w:pPr>
        <w:pStyle w:val="Heading2"/>
        <w:numPr>
          <w:ilvl w:val="1"/>
          <w:numId w:val="1"/>
        </w:numPr>
        <w:rPr/>
      </w:pPr>
      <w:bookmarkStart w:id="2" w:name="pg15653_225624"/>
      <w:bookmarkStart w:id="3" w:name="__RefHeading___Toc10916966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حرب الجمل</w:t>
      </w:r>
    </w:p>
    <w:p>
      <w:pPr>
        <w:pStyle w:val="BookText"/>
        <w:rPr/>
      </w:pPr>
      <w:r>
        <w:rPr>
          <w:rFonts w:ascii="Amiri" w:hAnsi="Amiri" w:eastAsia="Amiri" w:cs="Amiri"/>
          <w:color w:val="111111"/>
          <w:sz w:val="28"/>
          <w:sz w:val="28"/>
          <w:szCs w:val="28"/>
          <w:rtl w:val="true"/>
          <w:lang w:bidi="ar-SA"/>
        </w:rPr>
        <w:t xml:space="preserve">الجذور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ascii="Amiri" w:hAnsi="Amiri" w:eastAsia="Amiri" w:cs="Amiri"/>
          <w:color w:val="111111"/>
          <w:sz w:val="28"/>
          <w:sz w:val="28"/>
          <w:szCs w:val="28"/>
          <w:rtl w:val="true"/>
          <w:lang w:bidi="ar-SA"/>
        </w:rPr>
        <w:t>الترجمة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 الخاقاني وأحمد كاظم سلمان</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الطبعة الأولى 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المعارك الحربية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DS38.1.T337 2023</w:t>
      </w:r>
    </w:p>
    <w:p>
      <w:pPr>
        <w:pStyle w:val="BookText"/>
        <w:rPr/>
      </w:pPr>
      <w:r>
        <w:rPr>
          <w:rFonts w:ascii="Amiri" w:hAnsi="Amiri" w:eastAsia="Amiri" w:cs="Amiri"/>
          <w:color w:val="111111"/>
          <w:sz w:val="28"/>
          <w:sz w:val="28"/>
          <w:szCs w:val="28"/>
          <w:rtl w:val="true"/>
          <w:lang w:bidi="ar-SA"/>
        </w:rPr>
        <w:t>تمت الفهرسة قبل النشر في شعبة نظم المعلومات التابعة لقسم الشؤون الفكرية والثقافية في العتبة</w:t>
      </w:r>
    </w:p>
    <w:p>
      <w:pPr>
        <w:pStyle w:val="BookText"/>
        <w:rPr/>
      </w:pPr>
      <w:r>
        <w:rPr>
          <w:rFonts w:ascii="Amiri" w:hAnsi="Amiri" w:eastAsia="Amiri" w:cs="Amiri"/>
          <w:color w:val="111111"/>
          <w:sz w:val="28"/>
          <w:sz w:val="28"/>
          <w:szCs w:val="28"/>
          <w:rtl w:val="true"/>
          <w:lang w:bidi="ar-SA"/>
        </w:rPr>
        <w:t>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والاخراج الفني محمد صاحب المعمار</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حسني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1696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الطبسي نجم الدين،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الطبسي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الاولى 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w:t>
      </w:r>
    </w:p>
    <w:p>
      <w:pPr>
        <w:pStyle w:val="BookText"/>
        <w:rPr/>
      </w:pPr>
      <w:r>
        <w:rPr>
          <w:rFonts w:ascii="Amiri" w:hAnsi="Amiri" w:eastAsia="Amiri" w:cs="Amiri"/>
          <w:color w:val="111111"/>
          <w:sz w:val="28"/>
          <w:sz w:val="28"/>
          <w:szCs w:val="28"/>
          <w:rtl w:val="true"/>
          <w:lang w:bidi="ar-SA"/>
        </w:rPr>
        <w:t xml:space="preserve">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المعارك الحربية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DS38.1.T337 2023</w:t>
      </w:r>
    </w:p>
    <w:p>
      <w:pPr>
        <w:pStyle w:val="BookText"/>
        <w:rPr/>
      </w:pPr>
      <w:r>
        <w:rPr>
          <w:rFonts w:ascii="Amiri" w:hAnsi="Amiri" w:eastAsia="Amiri" w:cs="Amiri"/>
          <w:color w:val="111111"/>
          <w:sz w:val="28"/>
          <w:sz w:val="28"/>
          <w:szCs w:val="28"/>
          <w:rtl w:val="true"/>
          <w:lang w:bidi="ar-SA"/>
        </w:rPr>
        <w:t>تمت الفهرسة قبل النشر في شعبة نظم المعلومات التابعة لقسم الشؤون الفكرية والثقافية في العتبة الحسينية المقدسة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التصميم والاخراج الفني، محمد صاحب المعمار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53_225628"/>
      <w:bookmarkStart w:id="8" w:name="pg15653_225628"/>
      <w:bookmarkEnd w:id="8"/>
    </w:p>
    <w:p>
      <w:pPr>
        <w:pStyle w:val="Heading2"/>
        <w:numPr>
          <w:ilvl w:val="1"/>
          <w:numId w:val="1"/>
        </w:numPr>
        <w:rPr/>
      </w:pPr>
      <w:bookmarkStart w:id="9" w:name="pg15653_225628"/>
      <w:bookmarkStart w:id="10" w:name="__RefHeading___Toc10916970_2142443653"/>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w:t>
      </w:r>
    </w:p>
    <w:p>
      <w:pPr>
        <w:pStyle w:val="BookText"/>
        <w:rPr/>
      </w:pPr>
      <w:r>
        <w:rPr>
          <w:rFonts w:ascii="Amiri" w:hAnsi="Amiri" w:eastAsia="Amiri" w:cs="Amiri"/>
          <w:color w:val="111111"/>
          <w:sz w:val="28"/>
          <w:sz w:val="28"/>
          <w:szCs w:val="28"/>
          <w:rtl w:val="true"/>
          <w:lang w:bidi="ar-SA"/>
        </w:rPr>
        <w:t>وأفضل بريته محمد بن عبد الله وعلى أهل بيته الطاهرين عليهم السلام سيّما الإمام الحجة بن الحسن المهدي روحي وأرواح العالمين له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الحوادث المهمة التي شهدها النصف الأول من القرن الهجري الأول حرب الجمل التي فُرضت على أمير المؤمنين علیه السلام في فترة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لهذه الحرب تداعيات سيئة وتكاليف باهظة أثقلت كاهل الدولة الإسلامية والأمة الإسلامية وكبدّت المجتمع الإسلامي خسائر فادحة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ما تجرأ على القيام به معاوية وآخرون من معارضة علنية وتمرد صريح على خليفة المسلمين، وخروج على السلطة وتعمق الخلافات والانقسامات السياسية والاجتماعية والعقائدية بين المسلمين، بل وبين أفراد الأسرة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أنتج اضطراباً سياسياً وتمزقاً للنسيج الاجتماعي وانحساراً للتوسع السياسي والثقافي للإسلام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بالنظر إلى الروايات المستفيضة أو المتواترة الواردة عن نبي الإسلام صلی الله علیه و آله وسلم بحق أمير المؤمنين علي بن أبي طالب علیه السلام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مع الحق والحقُّ مع </w:t>
      </w:r>
    </w:p>
    <w:p>
      <w:pPr>
        <w:pStyle w:val="BookText"/>
        <w:rPr/>
      </w:pPr>
      <w:r>
        <w:rPr>
          <w:rFonts w:ascii="Amiri" w:hAnsi="Amiri" w:eastAsia="Amiri" w:cs="Amiri"/>
          <w:color w:val="111111"/>
          <w:sz w:val="28"/>
          <w:sz w:val="28"/>
          <w:szCs w:val="28"/>
          <w:rtl w:val="true"/>
          <w:lang w:bidi="ar-SA"/>
        </w:rPr>
        <w:t xml:space="preserve">عليّ يدور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أطاعك فقد أطاعني ومن عصاك فقد عصاني</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التي تؤيد بشكل قاطع صحة كل ما يصدر عنه علیه السلام، لا ينبغي قياس أفعاله علیه السلام على الحق، بل يجب اتخاذ أفعاله ميزاناً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يقول المتكلم السني المعروف أبوالقاسم البلخي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 وفاة رسول صلی الله علیه و آله وسلم وسلسيفه لحكمنا بهلاك كل من خالفه وتقدم عليه كما حكمنا بهلاك من نازعه حين أظهر نفسه ولكنه مالك الأمر وصاحب الخلافة إذا طلبها وجب علينا القولُ بتفسيق من ينازعه فيها وإذا أمسك عنها وجب علينا القول بعدالة من أغضى له عليها وحُكمُه في ذلك حكم رسول الله صلی الله علیه وآله وسلم ، ولأنه قد ثبت عنه في الأخبار الصحيحة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والحق مع علي يدور حيثما دار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الحروب التي خاضها أمير المؤمنين علیه السلام فقد وصلنا الكثير من الروايات عن رسول الله صلی الله علیه وآله وسلم و عن طريق صحابته تفيد بأن النبي أمرالمؤمنين علیه السلام بأن يقاتل ثلاث فرق منحرفة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الناكثة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أبو أيوب الأنصاري، حسب ما يرويه الطبراني وابن عساكر وابن كثير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أمرني بقتال ثلاثة؛ الناكثين والقاسطين </w:t>
      </w:r>
    </w:p>
    <w:p>
      <w:pPr>
        <w:pStyle w:val="BookText"/>
        <w:rPr/>
      </w:pPr>
      <w:r>
        <w:rPr>
          <w:rFonts w:ascii="Amiri" w:hAnsi="Amiri" w:eastAsia="Amiri" w:cs="Amiri"/>
          <w:color w:val="111111"/>
          <w:sz w:val="28"/>
          <w:sz w:val="28"/>
          <w:szCs w:val="28"/>
          <w:rtl w:val="true"/>
          <w:lang w:bidi="ar-SA"/>
        </w:rPr>
        <w:t xml:space="preserve">والمارقين، فقد قاتلت الناكثين وقاتلت القاسطين وأنا مقاتل إن شاء الله المارقين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أبوسعيد الخدري، حسب ما يرويه ابن عساكر الدمشقي وابن الأثير الجزري وابن كثير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أمرنا رسولُ الله صلی الله علیه و آله وسلم بقتال الناكثين والقاسطين والمارقين،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أمرتنا بقتال هؤلاء، فمع 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بن أبي طالب، معه يقتل عمار بن ياسر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يتبين من الروايات التي ذكرناها أن حروب أمير المؤمنين علیه السلام ، لیس أنها لم تكن اجتهاداً شخصياً منه فحسب، بل كانت بأمر رسول الله صلى الله عليه وآله وسلم وأن هناك الكثير من الروايات المروية عن الصحابة يؤيد هذه المسألة تأييداً 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سنتناوله بالتفصيل في الفصل الحادي عشر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ينقل العلامة الأميني وثائقه وأسانيده </w:t>
      </w:r>
      <w:r>
        <w:rPr>
          <w:rStyle w:val="FootnoteAnchor"/>
          <w:rtl w:val="true"/>
        </w:rPr>
        <w:footnoteReference w:id="6"/>
      </w:r>
      <w:r>
        <w:rPr>
          <w:rFonts w:ascii="Amiri" w:hAnsi="Amiri" w:eastAsia="Amiri" w:cs="Amiri"/>
          <w:color w:val="111111"/>
          <w:sz w:val="28"/>
          <w:sz w:val="28"/>
          <w:szCs w:val="28"/>
          <w:rtl w:val="true"/>
          <w:lang w:bidi="ar-SA"/>
        </w:rPr>
        <w:t xml:space="preserve">ويكشف عن أن دعاوى </w:t>
      </w:r>
    </w:p>
    <w:p>
      <w:pPr>
        <w:pStyle w:val="BookText"/>
        <w:rPr/>
      </w:pPr>
      <w:r>
        <w:rPr>
          <w:rFonts w:ascii="IRNazanin" w:hAnsi="IRNazanin" w:eastAsia="IRNazanin"/>
          <w:color w:val="111111"/>
          <w:sz w:val="28"/>
          <w:sz w:val="28"/>
          <w:szCs w:val="28"/>
          <w:rtl w:val="true"/>
          <w:lang w:bidi="fa-IR"/>
        </w:rPr>
        <w:t xml:space="preserve">پالنواصب من أمثال ابن تيمية صادرة عن عصبيتهم </w:t>
      </w:r>
      <w:r>
        <w:rPr>
          <w:rStyle w:val="FootnoteAnchor"/>
          <w:rtl w:val="true"/>
        </w:rPr>
        <w:footnoteReference w:id="7"/>
      </w:r>
      <w:r>
        <w:rPr>
          <w:rFonts w:ascii="IRNazanin" w:hAnsi="IRNazanin" w:eastAsia="IRNazanin"/>
          <w:color w:val="111111"/>
          <w:sz w:val="28"/>
          <w:sz w:val="28"/>
          <w:szCs w:val="28"/>
          <w:rtl w:val="true"/>
          <w:lang w:bidi="fa-IR"/>
        </w:rPr>
        <w:t>والعمى الذي أصابهم جراء عدائهم لأهل البيت علیهم السلام وأبعدهم عن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يثير العجب أن أشخاصاً، أمثال عائشة وطلحة والزبير، سمعوا بآذانهم هذه الأحاديث من رسول الله صلی الله علیه و آله وسلم ثم تجرأوا عليه وعليها وتولوا زمام قيادة جيش الفتنة ومضوا يحاربون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النبي صلى الله عليه وآله و سلم كان قد حذّر زوجاته قائلاً 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شعري أيتكنّ صاحبة الجمل الأدبب تنبحها كلاب الحوأب، يقتل عن يمينها وشمالها قتلى كثيرة كلهم في النار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يقول النبيّ صلی الله علیه و اله وسلم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بك تنبحك كلاب الحوأب، تقاتلين علياً وأنتِ له ظالمة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تقول أم سلمة وهي إحدى أزواج النبي ذكر النبي صلى الله عليه وآله وسلم خروج بعض أمهات المؤمنين، فضحكت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من أمرها شيئاً فارفق بها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وينقل ابن عبدالبر القرطبي وابن كثير الدمشقي أن النبي صلی الله علیه و آله وسلم حذّرالزبير كذلك من مواجهة أمير المؤمنين علیه السلام وقتاله ظالماً 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وتفيد بعض الروايات بأن عائشة لما وقعت لها حادثة الحوأب تذكرت حدیث رسول الله صلى الله عليه وآله و سلم فانتابها شك في صحة مسيرها وعزمت على العودة إلى مكة غير أن الزبير منعها من ذلك وشجعها على مواصلة السير في الطريق الخاطئ والتوغل في مستنقع الضلال والإفساد في بلاد المسلمين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تكشف هذه الروايات عن أن جميع المسلمين كانوا يعتقدون بحقانية أمير المؤمنينعلیه السلام وضلال عائشة وطلحة والزبير ومعاوية وظلمهم له في حروب الجمل وصفين ولم يكن أحد منهم يشك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عبدالقاهر الجرجاني الأشعري عن نظرة العلماء والفقهاء المسلمين لحروب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وأجمع فقهاء الحجاز والعراق من فريقي الحديث والرأي منهم مالك والشافعي وأبوحنيفة والأوزاعي والجمهور الأعظم من المتكلمين إلى أن علياً مصيب في قتاله لأهل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بإصابته في قتل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بأن الذين قاتلوه بغاة ظالمون 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علماء أهل السنة ومفسريهم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فتقرر عند علماء المسلمين وثبت بدليل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القرآني والروائي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إماماً وأن كل من خرج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 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وينقل الجويني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 عمار 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يعرض نظره ونظر مشايخه لمخالفي أمير المؤمنين علیه السلام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فنشهد أن كل من نازع أمير المؤمنين علي بن أبي طالب في خلافته فهو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عهدت مشايخنا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أبومنصور البغدادي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أن علياً مصيب في قتاله أهل الجمل طلحة والزبير وعائشة بالبصرة وأهل صفين معاوية وعسكره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يقول ابن حجر العسقلاني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وبدرالدين العيني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 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الحديث علم من أعلام النبوة وفضيلة ظاهرة لعلى ولعمار وردّ على النواصب الزاعمين أن علياً لم يكن مصيباً في حروبه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هذه الروايات والنكات هي التي دفعت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الاعتقاد بعدم إصابة عائشة في تعاملها مع أمير المؤمنين علیه السلام وإلى إدانتها على موقفها بعد الإشادة بمعاملة أمير المؤمنين علیه السلام النبيلة لها بعد الانتصار عليها في حرب الجمل، وذلك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أن أمير المؤمنين علیه السلام أكرمها وصانها وعظم من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أن يقف على ما فعله معها فليطالع كتب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فعلت بعمر ما فعلت به وشقت عصا الأمة عليه ثم ظفر بها لقتلها ومزقها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علياً كان حليماً كريماً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بالنظر لهذه الروايات والآراء المنقولة عن علماء أهل السنة حول حقانية أمير المؤمنين علیه السلام في حروب الجمل وصفين والنهروان، فإن كل ما نتج عن تلك الحروب من آلاف القتلى والجرحى من المسلمين وما خلفته من آلاف الأرامل واليتامى وفاقدي المعيل الذين عشش في صدورهم بغض أمير المؤمنين علیه السلام ،وعداوته، ولازالت آثارها تتداعى عبر ظهور تيارات تخريبية مثل داعش التي يعاني من فسادها المدمر الشيعة والسنة، لاشك في أنه من مخرجاتها وأن مسؤوليتها تقع في عنق عائشة وطلحة والزبير ومعاوية الذين أضلوا الناس وتزعموا الفتن والاضطرابات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نعتقد أن الأوضاع السيئة التي يمر بها المسلمون وتعرض أمنهم الحياتي والمالي للخطر، وما يعانونه من تجاوزات على أيدي المتسترين برداء الإسلام، إنما هي من الهزات الارتدادية ومن تداعيات حروب الجمل وصفين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على عائشة وطلحة والزبير ومعاوية الذين تسببوا في وقوع تلك الحروب وفرضوها على أمير المؤمنين علیه السلام وعلى المسلمين أن يتحملوا مسؤوليتها ويتقبلوا عواقبها في الدنيا والآخرة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محاولة تبرير أفعالهم بالاجتهاد من خلال التشبث بالروايات الموضوعة، فما هي إلّا اجتهاد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يؤدي حجب الوقائع وقلب الحقائق إلى منع فهم الحقيقة بل إلى عزوف الأجيال الجديدة عن الإسلام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الإنصاف والعقيدة يوجبان علينا أن لا نقصّر في إظهار الحقائق لطالبيها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الجيل الجديد، إذا أدرك حقيقة حروب الجمل وصفين والنهروان وعرف مسببيها ومشعليها، سيبغضهم ويتبرأ منهم ويهتدي إلى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الكتّاب المنصفين المحايدين أن ينقلوا الوقائع على حقيقتها ويتجنبوا الأساليب الانفعالية وخيانة الحقيقة كما فعل الذهبي الذي انتهج إخفاء الحقائق وما شجر بين الصحابة ودافع عن منهجه</w:t>
      </w:r>
      <w:r>
        <w:rPr>
          <w:rStyle w:val="FootnoteAnchor"/>
          <w:rtl w:val="true"/>
        </w:rPr>
        <w:footnoteReference w:id="19"/>
      </w:r>
      <w:r>
        <w:rPr>
          <w:rFonts w:ascii="Amiri" w:hAnsi="Amiri" w:eastAsia="Amiri" w:cs="Amiri"/>
          <w:color w:val="111111"/>
          <w:sz w:val="28"/>
          <w:sz w:val="28"/>
          <w:szCs w:val="28"/>
          <w:rtl w:val="true"/>
          <w:lang w:bidi="ar-SA"/>
        </w:rPr>
        <w:t>مبرراً إياه بمناصرة الصحابة مدعياً نية تأليف قلوب المسلمين حولهم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عجباً الصحابة يشهرون سيوفهم في وجوه بعضهم ويسفك بعضهم دم بعض، ويأتي أمثال الذهبي ليؤلفوا قلوب المسلمين حولهم ويغسلوها من 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حقاً لهو التلاعب في الحقائق والتزوير للتاريخ والقلب للوقائع وجعل البريء جانياً والجاني بريئاً ووضع المسلمين في متاهة والتضحية بمصالح الإسلام والمسلمين فداءً لبعض الأفراد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واقعة الجمل فيمكن اعتبارها من أهم ما وقع في صدر الإسلام بعد وفاة النبي صلی الله علیه وآله وسلم وأشدها تأثيراً من حيث اتساع أبعادها وضخامة عدد قتلاها وما شهدته من تمرد لبعض الصحابة المعروفين والمتنفذين أمثال عائشة وطلحة والزبير على حكم إمام المتقين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جعلها تحظى باهتمام خاص من قبل المؤرخين منذ وقوعها إلى اليوم حتى قامت عليها أبحاث ودراسات وألف عليها الكثير من الكتب عكست رؤى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تقسيم هذه المؤلفات على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المختصة</w:t>
      </w:r>
    </w:p>
    <w:p>
      <w:pPr>
        <w:pStyle w:val="BookText"/>
        <w:rPr/>
      </w:pPr>
      <w:r>
        <w:rPr>
          <w:rFonts w:ascii="IRNazanin" w:hAnsi="IRNazanin" w:eastAsia="IRNazanin"/>
          <w:color w:val="111111"/>
          <w:sz w:val="28"/>
          <w:sz w:val="28"/>
          <w:szCs w:val="28"/>
          <w:rtl w:val="true"/>
          <w:lang w:bidi="fa-IR"/>
        </w:rPr>
        <w:t xml:space="preserve">والمراد بها المصادر التي تناولت حرب الجمل بشكل خاص وحمل عنوانها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ويشار في هذا القسم كذلك إلى المصادر التي تناولت عموم حروب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يلى أهم المصادر المختصة بحرب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تسمية من شهد مع أمير المؤمنين علیه السلام الجمل وصفين والنهروان من الصحابة لأبي عبيدالله بن أبي رافع من أصحاب أمير المؤمنين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الجمل لمحمد بن علي بن النعمان المعروف بمؤمن الطاق من أصحاب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لأبي محمد مصبح بن هلقام بن علوان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لأبي مخنف لوط بن 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ومسير عائشة وعلي لسيف بن عمر الأسدي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الجمل لأبي حذيفة إسحق بن بشر بن برزخ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لهشام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وصفين لمعمر بن المثنى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الجمل لإسماعيل بن عيسى العطار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لعلي بن محمد بن عبد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لعلي بن عبد الله بن جعفر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لعبد الله بن محمد بن أبي شيبة المعروف بابن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أمير المؤمنين في الجمل وصفين والنهروان ليعقوب بن شيبة السدوسي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الجمل لإبراهيم بن محمد بن سعيد بن هلال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الكبير لمحمد بن زكريا بن دينار الغلابي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الصغير لمحمد بن زكريا بن دينار الغلابي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لأحمد بن عبيدالله بن محمد بن عمار الثقفي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لابن أبي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لعبد العزيز بن يحيى الجلودي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لمحمد بن علي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والنصرة لسيد العترة في حرب البصرة لمحمد بن محمد بن النعمان التلعكبري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الجمل وما جرى فيها وما روي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عمل المؤلف على عرض الواقعة من بدايتها حتى نهايتها بمنتهى الدقة والتجرد والموضوعية مستنداً إلى المصادر والمراجع المعتبرة المنصفة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الكتاب في الوقت الحاضر أشمل وأكمل ما ألف حول حرب الجمل بشكل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المؤلف أنه اعتمد في تأليف كتابه على المصادر والمراجع السنية حصراً وأنه ردّ عليهم بلسانهم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الجمل لضامن بن شدقم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ما يؤسف له حقاً أن الكثير من هذه المؤلفات غير متوفر في متناول اليد وقد اختفى بمرور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العامة</w:t>
      </w:r>
    </w:p>
    <w:p>
      <w:pPr>
        <w:pStyle w:val="BookText"/>
        <w:rPr/>
      </w:pPr>
      <w:r>
        <w:rPr>
          <w:rFonts w:ascii="IRNazanin" w:hAnsi="IRNazanin" w:eastAsia="IRNazanin"/>
          <w:color w:val="111111"/>
          <w:sz w:val="28"/>
          <w:sz w:val="28"/>
          <w:szCs w:val="28"/>
          <w:rtl w:val="true"/>
          <w:lang w:bidi="fa-IR"/>
        </w:rPr>
        <w:t>والمقصود بها المصادر التي تناولت حرب الجمل ضمن دراسة عامة لحياة الإمام علي علیه السلام وتاريخه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لمحمد بن سعد المعروف بالكاتب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الخليفة بن الخياط الليثي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لأبي جعفر محمد بن عبد الله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أنساب الأشراف لأحمد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لأحمد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لأحمد بن إسحاق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لمحمد بن أحمد بن علي المعروف بابن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لأحمد بن محمد المعروف بابن عبدربه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لأبي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الذي جمعه أبو الحسن محمد بن الحسين بن موسی المعروف بالسيد الرضي والشريف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لعبد الحميد بن هبة الله المدائني المشهور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للعلّامة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المؤلفات المعاصرة حول حرب الجمل</w:t>
      </w:r>
    </w:p>
    <w:p>
      <w:pPr>
        <w:pStyle w:val="BookText"/>
        <w:rPr/>
      </w:pPr>
      <w:r>
        <w:rPr>
          <w:rFonts w:ascii="Amiri" w:hAnsi="Amiri" w:eastAsia="Amiri" w:cs="Amiri"/>
          <w:color w:val="111111"/>
          <w:sz w:val="28"/>
          <w:sz w:val="28"/>
          <w:szCs w:val="28"/>
          <w:rtl w:val="true"/>
          <w:lang w:bidi="ar-SA"/>
        </w:rPr>
        <w:t>فضلاً عما سبق ذكره من المصادر والمراجع، جرى في السنوات الأخيرة تأليف عدد من الكتب حول حرب الجمل، أهمها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المؤمنين عائشة وأدوار حياتها للعلّامة السيد مرتضى العسكري </w:t>
      </w:r>
    </w:p>
    <w:p>
      <w:pPr>
        <w:pStyle w:val="BookText"/>
        <w:rPr/>
      </w:pPr>
      <w:r>
        <w:rPr>
          <w:rFonts w:ascii="Amiri" w:hAnsi="Amiri" w:eastAsia="Amiri" w:cs="Amiri"/>
          <w:color w:val="111111"/>
          <w:sz w:val="28"/>
          <w:sz w:val="28"/>
          <w:szCs w:val="28"/>
          <w:rtl w:val="true"/>
          <w:lang w:bidi="ar-SA"/>
        </w:rPr>
        <w:t>يتناول هذا الكتاب بالتفصيل حياة عائشة في مراحل حياتها الأربع حيث يشير في كل مرحلة إلى روايات وتقارير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الأولى دور عائشة في حياة النبي الأكرم صلی الله علیه وآله وسلم وخلافة الشيخين وحكومة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عائشة في زمن عائشة في زمن خلافة الإمام علي علیه السلام</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عائشة في عهد معاوية</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عائشة في الأحاديث</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المرحلة الثانية، يتناول العلامة العسكري مباحث البيعة للإمام علي علیه السلام 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يتطرق إلى كيفية بدء الحرب، ومراحل المعارك المختلفة، ودور كلّ من طلحة والزبير في حرب الجمل، واللقاء الذي جرى بين الإمام علي علیه السلام وطلحة والزبير، ومصير طلحة والزبير، ونهاية الحرب، وعودة عائشة إلى المدينة، ومصير عبد الله بن الزبير وتأثيره على حرب الجمل ومواضيع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يستند المؤلف في هذا الكتاب إلى المصادر الحديثية والتاريخية ليتناول جوانب من حوادث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بجمع الأحاديث المروية عن عائشة وتحليلها ليقدم صورة أوضح لبعض الحوادث التاريخية في صدر الإسلام من خلال تقييم تلك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العلّامة العسكري في هذا الكتاب التعريف بحقيقة شخصية عائشة وأفكارها ومعتقداتها وخصائصها الروحية من خلال استخراج بعض الحوادث التاريخية من الكتب </w:t>
      </w:r>
    </w:p>
    <w:p>
      <w:pPr>
        <w:pStyle w:val="BookText"/>
        <w:rPr/>
      </w:pPr>
      <w:r>
        <w:rPr>
          <w:rFonts w:ascii="Amiri" w:hAnsi="Amiri" w:eastAsia="Amiri" w:cs="Amiri"/>
          <w:color w:val="111111"/>
          <w:sz w:val="28"/>
          <w:sz w:val="28"/>
          <w:szCs w:val="28"/>
          <w:rtl w:val="true"/>
          <w:lang w:bidi="ar-SA"/>
        </w:rPr>
        <w:t>المعتبرة والوثائق الأصلية ووضعها في متناول عامة الناس من أجل الكشف عن درجة الاعتبار والقيمة الحقيقية لرواياتها وأحاديثها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جعفر السبحاني</w:t>
      </w:r>
    </w:p>
    <w:p>
      <w:pPr>
        <w:pStyle w:val="BookText"/>
        <w:rPr/>
      </w:pPr>
      <w:r>
        <w:rPr>
          <w:rFonts w:ascii="IRNazanin" w:hAnsi="IRNazanin" w:eastAsia="IRNazanin"/>
          <w:color w:val="111111"/>
          <w:sz w:val="28"/>
          <w:sz w:val="28"/>
          <w:szCs w:val="28"/>
          <w:rtl w:val="true"/>
          <w:lang w:bidi="fa-IR"/>
        </w:rPr>
        <w:t>في كتابه هذا، يقسم آية الله السبحاني مجمل حياة أمير المؤمنين علیه السلام إلى</w:t>
      </w:r>
    </w:p>
    <w:p>
      <w:pPr>
        <w:pStyle w:val="BookText"/>
        <w:rPr/>
      </w:pPr>
      <w:r>
        <w:rPr>
          <w:rFonts w:ascii="IRNazanin" w:hAnsi="IRNazanin" w:eastAsia="IRNazanin"/>
          <w:color w:val="111111"/>
          <w:sz w:val="28"/>
          <w:sz w:val="28"/>
          <w:szCs w:val="28"/>
          <w:rtl w:val="true"/>
          <w:lang w:bidi="fa-IR"/>
        </w:rPr>
        <w:t>خمس 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المولد حتى المبعث</w:t>
      </w:r>
    </w:p>
    <w:p>
      <w:pPr>
        <w:pStyle w:val="BookText"/>
        <w:rPr/>
      </w:pPr>
      <w:r>
        <w:rPr>
          <w:rFonts w:ascii="Amiri" w:hAnsi="Amiri" w:eastAsia="Amiri" w:cs="Amiri"/>
          <w:color w:val="111111"/>
          <w:sz w:val="28"/>
          <w:sz w:val="28"/>
          <w:szCs w:val="28"/>
          <w:rtl w:val="true"/>
          <w:lang w:bidi="ar-SA"/>
        </w:rPr>
        <w:t>المرحلة الثانية من المبعث حتى الهجرة</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حتى ولا وفاة النبي صلی الله علیه وآله وسلم</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وفاة النبي صلی الله علیه وآله وسلم حتى الخلافة</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الخلافة حتى الشهادة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وبأسلوبِ ناطق وموثق وموجز وسلس أورد مواضيع في كل باب وقدّم لبعضها تحليلاً لتعريف مخاطبيه بسيرة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السياق عرض لحرب الجمل فيما يقرب من مائة صفحة من كتابه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وجدير بالذكر أن المؤلف، في معرض نقله للتقارير التاريخية، يرجّح أحياناً بعض النصوص على النصوص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يرد بعض التقارير معتبراً إياها منحازة ومغرضة ويقدم تحليلات قيمة في هذا الميدان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علي أكبر رشاد</w:t>
      </w:r>
    </w:p>
    <w:p>
      <w:pPr>
        <w:pStyle w:val="BookText"/>
        <w:rPr/>
      </w:pPr>
      <w:r>
        <w:rPr>
          <w:rFonts w:ascii="IRNazanin" w:hAnsi="IRNazanin" w:eastAsia="IRNazanin"/>
          <w:color w:val="111111"/>
          <w:sz w:val="28"/>
          <w:sz w:val="28"/>
          <w:szCs w:val="28"/>
          <w:rtl w:val="true"/>
          <w:lang w:bidi="fa-IR"/>
        </w:rPr>
        <w:t xml:space="preserve">تشتمل هذه المجموعة على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علمية كتبها مختلف المؤلفين ومنهم مؤلف هذا الكتاب في بيان تعاليم الإمام علي علیه السلام وتحليلها، وتوصيف سيرته علیه السلام وتحليلها، تقع في اثني عشر جزءاً بالإضافة إلى جزء خاص بالمحصّلة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السادس من المجموعة أورد المؤلف مقالاً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علیه السلام ومخالفان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على علیه السلام ومعارضوه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الجزء التاسع أورد مقالاً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ويتضح من عنواني المقالين أن المواضيع المطروحة بسيطة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حرب الجمل لم يتم التطرق لها فيهما بشكل كامل، بالرغم من أن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أغلب مواضيع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سيرة علي بن أبي طالب علیه السلام للعلّامة المحقق السيد جعفر مرتضى العاملي</w:t>
      </w:r>
    </w:p>
    <w:p>
      <w:pPr>
        <w:pStyle w:val="BookText"/>
        <w:rPr/>
      </w:pPr>
      <w:r>
        <w:rPr>
          <w:rFonts w:ascii="IRNazanin" w:hAnsi="IRNazanin" w:eastAsia="IRNazanin"/>
          <w:color w:val="111111"/>
          <w:sz w:val="28"/>
          <w:sz w:val="28"/>
          <w:szCs w:val="28"/>
          <w:rtl w:val="true"/>
          <w:lang w:bidi="fa-IR"/>
        </w:rPr>
        <w:t>تناول الكتاب حرب الجمل بالتفصيل وتناول النصوص المروية عنها بالعرض والتحليل والنقد وقد خصص المؤلف الجزء السادس والعشرين حتی الجزء الخامس والثلاثين من كتابه الواقع في ثلاثة وخمسين جزءاً لحرب الجمل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المميزات المهمة لطريقة العلامة السيد جعفر مرتضى في عمله التاريخي بيان فاعلية المباحث التاريخية في الدفاع عن المباني الكلامية للشيعة </w:t>
      </w:r>
    </w:p>
    <w:p>
      <w:pPr>
        <w:pStyle w:val="BookText"/>
        <w:rPr/>
      </w:pPr>
      <w:r>
        <w:rPr>
          <w:rFonts w:ascii="IRNazanin" w:hAnsi="IRNazanin" w:eastAsia="IRNazanin"/>
          <w:color w:val="111111"/>
          <w:sz w:val="28"/>
          <w:sz w:val="28"/>
          <w:szCs w:val="28"/>
          <w:rtl w:val="true"/>
          <w:lang w:bidi="fa-IR"/>
        </w:rPr>
        <w:t>وكذلك مهاجمة المباني الكلامية للآخرين بأسلوب جاد ومنظم استناداً إلى الوثائق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ويكشف الكتاب عن تميز المؤلف في تبويب المواضيع، وسلاسة اللغة، ودقة التحليلات التاريخية وسعة التتبع في النصوص، ودقة التقييم، وذكاء متابعة جذور الحوادث، وعدم المجاملة في الإشارة إلى أيدي الوضع والتحريف، وفضح الشخصيات الخادعة في كتابة النصوص التاريخية والتحليل الدقيق للكثير منها، والاطلاع الواسع والعميق على المصادر التاريخية، وأساليبه المبتكرة في التدوين وتحليل السيرة، وتناول الامور الخلافية فيما يخص توجيه التهم الباطلة لأمير المؤمنين علیه السلام ، وتناول اختلاق الفضائل الكاذبة بالنقد والتحليل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يتميز به المؤلف من سائر المؤلفين في الكثير من تلك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اتخذ العلامة السيد جعفر مرتضى العاملي، في تمييز الأخبار الصحيحة من غير الصحيحة، معيار الموافقة للقرآن، وتحليل رواة الحديث أو التقرير التاريخي، وموافقة الأخبار لشخصية الأفراد، ونقد مضامين التقارير، وملاحظة تعارض الأخبار في المتن أو السند، وعدم تعارض الأخبار مع الأمور العلمية الثابتة، وموافقة الأخبار للأحكام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الكتاب أحد أفضل ما كتب عن سيرة الإمام علي علیه السلام في عصرنا بما امتاز به من منهج كلامي 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موسوعة الإمام علي بن أبي طالب علیه السلام في الكتاب والسنة والتاريخ لمحمدي ري شهري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 دورة كاملة عن حياة الإمام علي علیه السلام قائمة على المصادر الروائية والتاريخية للفريقين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في اثني عشر جزءاً باللغة العربية مترجم إلى اللغة </w:t>
      </w:r>
    </w:p>
    <w:p>
      <w:pPr>
        <w:pStyle w:val="BookText"/>
        <w:rPr/>
      </w:pPr>
      <w:r>
        <w:rPr>
          <w:rFonts w:ascii="IRNazanin" w:hAnsi="IRNazanin" w:eastAsia="IRNazanin"/>
          <w:color w:val="111111"/>
          <w:sz w:val="28"/>
          <w:sz w:val="28"/>
          <w:szCs w:val="28"/>
          <w:rtl w:val="true"/>
          <w:lang w:bidi="fa-IR"/>
        </w:rPr>
        <w:t>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يمتاز بالانتقائية البعيدة عن إعادة والتكرار والإحالة إلى النصوص المتشابهة، والاستفادة الواسعة جداً من المصادر التاريخية والحديثية للفريقين في عرض شخصية الإمام علي علیه السلام في مختلف المجالات، والاستناد إلى المصادر الحديثية والتاريخية المعتبرة، وتعريف المخاطب بنحو سبعة آلاف متن ونص تاريخي وحديثي حول الإمام علي علیه السلام، وتقديم التحليل والرأي بما يتناسب مع الموضوع، وذكر النقاط المهمة في مجال التاريخ والحديث، والاهتمام بالحقائق ومتطلبات المجتمع العصرية التنظيم العالي والتبويب المتميز في عرض المواضيع، وشرح الكلمات الصعبة ووضع هوامش توضيحية للأشخاص والأماكن والنقاط الغامضة في النصوص، وتقديم خرائط توضيحية حول الوقائع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الكتاب بشكل خاص بتجميع وتصنيف المواضيع المتعلقة بحياة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جانب النقد والتحليل فلا يشغل حيزاً كبيراً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معرض تناوله للمتون الدائرة حول حرب الجمل لا يقدم إلّا تحليلاً واحداً بعنوان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مبعوثي الإمام إلى الكوفة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التاريخ الإسلامي لمحمد هادي اليوسفي الغروي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ينتهج المؤلف في هذا الكتاب نقل التقارير التاريخية بشكل واضح بعيد عن التقارير الكاذبة وعن الإغراض الشخصي، والاستفادة من المصادر النقية خاصة الصادرة من مدرسة أهل البيت علیهم السلام؛ ولأن التقارير التاريخية منقولة بشكل عام خالية من التحليل، أما الذين قاموا بتحليلها فقد وقعوا في الأخطاء بسبب اعتمادهم على مصادر غير معتبرة أو على آراء المستشرقين؛ لذا لابد في تحليل التقارير التاريخية من الركون إلى المصادر المعتبرة القديمة للرد على </w:t>
      </w:r>
    </w:p>
    <w:p>
      <w:pPr>
        <w:pStyle w:val="BookText"/>
        <w:rPr/>
      </w:pPr>
      <w:r>
        <w:rPr>
          <w:rFonts w:ascii="Amiri" w:hAnsi="Amiri" w:eastAsia="Amiri" w:cs="Amiri"/>
          <w:color w:val="111111"/>
          <w:sz w:val="28"/>
          <w:sz w:val="28"/>
          <w:szCs w:val="28"/>
          <w:rtl w:val="true"/>
          <w:lang w:bidi="ar-SA"/>
        </w:rPr>
        <w:t>الشبهات المثارة من قبل المستشرقين ومنتقدي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يستعرض جميع أحداث الحرب بترتيب ونظام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ويمتاز بنقد وتحليل التقارير بواسطة تقارير أخرى وترجيح بعضها على بعض، وتقرير النصوص المحرفة في المصادر الأخرى، والإشارة إلى المصادر والمراجع المختلفة للتقرير الواحد، وترجمة الألفاظ الصعبة في الروايات والتقارير ونقل أسانيد المنقولات، والتعريف بالمنازل ومواضع وقوع الحرب، وتوضيح دلالات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جواهر التاريخ للعلاّمة الشيخ علي الكوراني العاملي</w:t>
      </w:r>
    </w:p>
    <w:p>
      <w:pPr>
        <w:pStyle w:val="BookText"/>
        <w:rPr/>
      </w:pPr>
      <w:r>
        <w:rPr>
          <w:rFonts w:ascii="IRNazanin" w:hAnsi="IRNazanin" w:eastAsia="IRNazanin"/>
          <w:color w:val="111111"/>
          <w:sz w:val="28"/>
          <w:sz w:val="28"/>
          <w:szCs w:val="28"/>
          <w:rtl w:val="true"/>
          <w:lang w:bidi="fa-IR"/>
        </w:rPr>
        <w:t>خصص المؤلف الجزء الخامس من هذه المجموعة المكونة من خمسة أجزاء لحرب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استعرض مباحث حرب الجمل بالترتيب تحت عناوين مناسبة مصحوبة بالتفاصيل في الكثير من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ويمتاز الكتاب بالاستفادة من المصادر الروائية والتاريخية عالية الاعتبار من الفريقين، وإيراد كلمات علماء أهل السنة في بيان المواضيع، ونقد الآراء الكلامية لأهل السنة، وإيراد النقاط والتحليلات المفيدة، ونقد وتحليل التقارير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يتميز ببحث شهداء حرب الجمل البارزين، وتناول خطب أمير المؤمنين علیه السلام وكلماته في البصرة، والتطرق إلى أسباب كثرة الأكاذيب حول هذه الحرب في عناوين مستقلة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سيرة أهل البيت علیهم السلام للمرحوم الشيخ باقر شريف القرشي هذا الكتاب الواقع في أربعين جزءاً يعتبر دورة كاملة عن سير المعصومين الأربعة وعشر علیهم السلام و المخصص المؤلف خمسة أجزاء منها لسيرة الإمام على علیه السلام، </w:t>
      </w:r>
    </w:p>
    <w:p>
      <w:pPr>
        <w:pStyle w:val="BookText"/>
        <w:rPr/>
      </w:pPr>
      <w:r>
        <w:rPr>
          <w:rFonts w:ascii="IRNazanin" w:hAnsi="IRNazanin" w:eastAsia="IRNazanin"/>
          <w:color w:val="111111"/>
          <w:sz w:val="28"/>
          <w:sz w:val="28"/>
          <w:szCs w:val="28"/>
          <w:rtl w:val="true"/>
          <w:lang w:bidi="fa-IR"/>
        </w:rPr>
        <w:t>اختص حرب الجمل فيها بنحو مائة صفحة من جزئها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اكتفى العلاّمة القرشي في عرض حرب الجمل بنقل التقارير التاريخية خلواً کم التحليل والرأي الكلامي لشخص المؤلف وبشكل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من عدد الصفحات المخصصة لحرب الجمل أن هدف المؤلف كان مجرد إشارة عابرة لهذه الحرب دون تحليل ومناقشة لجميع التقارير التاريخية المتعلقة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عبد الله بن عباس للسيد محمدمهدي السيد حسن الموسوي الخرسان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يظهر من عنوان الموسوعة فإنها مختصة بشخصية عبد الله بنعباس وإثبات جلالة منزلته ووثاقته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لمشاركة ابن عباس في حرب الجمل فقد تطرق المؤلف إليها في الجزء الثالث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المؤلف استعان بالتقارير التاريخية لتحقيق غايته من تأليف الكتاب، إلّا أنه انتهج التحليل الكلامي في بعض مواضعه ووجّه النقود لمباني أهل السنة كما في البيعة الإجماعية التي اختص بها أمير المؤمنين علیه السلام مقارنةً ببيعة الخليفتين الأول والثاني منتقداً البيعة الإجبارية التي فرضها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استعان المؤلف في بعض جوانب كتابه بمواضيع كبار علماء أهل السنة في بيان مباحثه مع تحليل التقارير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الرسائل والأطاريح المؤلفة حول حرب الجمل</w:t>
      </w:r>
    </w:p>
    <w:p>
      <w:pPr>
        <w:pStyle w:val="BookText"/>
        <w:rPr/>
      </w:pPr>
      <w:r>
        <w:rPr>
          <w:rFonts w:ascii="Amiri" w:hAnsi="Amiri" w:eastAsia="Amiri" w:cs="Amiri"/>
          <w:color w:val="111111"/>
          <w:sz w:val="28"/>
          <w:sz w:val="28"/>
          <w:szCs w:val="28"/>
          <w:rtl w:val="true"/>
          <w:lang w:bidi="ar-SA"/>
        </w:rPr>
        <w:t>لقد شهدت الحوزات العلمية والجامعات تأليف رسائل وأطاريح تدور حول حرب الجمل،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ریشه های اعتقادی فرهنگی و تاریخی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الجذور العقائدية والتاريخية لحرب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ماجستير قدمها إبراهيم رضائي كليري في مركز الأئمة الأطهار علیهم الله التخصصي بقم المقدسة، تموز </w:t>
      </w:r>
      <w:r>
        <w:rPr>
          <w:rFonts w:eastAsia="IRNazanin" w:cs="IRNazanin"/>
          <w:color w:val="111111"/>
          <w:sz w:val="28"/>
          <w:szCs w:val="28"/>
          <w:lang w:bidi="fa-IR"/>
        </w:rPr>
        <w:t>2020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واكاوى فقهی جنگهای ،جمل صفین و نهروان از دیدگاه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التحليل الفقهي لحروب الجمل وصفين والنهروان على رأي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أطروحة دكتوراه قدمها السيد محمد صادق في المدرسة العالية للفقه والأصول بقم، جامعة المصطفى العالمية، ك</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شناسی ناکثین وقاسطین با تأكيد بر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تيارات الناكثين والقاسطين استناداً إلى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دكتوراه قدمها أمين الله جعفري إلى جامعة آية الله الحائري في قضاء ميبد الايرانية،كلية العلوم الإلهية والمعارف الإسلامية،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وزمینههای جنگ جمل و پیامدهای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حرب الجمل وخلفياتها وتداعياتها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ماجستير المهدي رضا خادملو قدمها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كلية الآداب والعلوم الإنسانية، أيلول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تاثير نسب و تعصبات قبیله ای 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الأنساب والعصبيات القبلية فى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ماجستير المهدي فلاح نژاد قدمها لجامعة خوارزمي، كلية العلوم الإنسانية والاجتماعية في طهران، أيلول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روشهای روانی در سیره علوی با تاکید بر جنگهای صفين، جمل ونهروان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وطرائق العمليات النفسية في السيرة العلوية؛ التأكيد على حروب صفين والجمل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ماجستير مع حسین همازاده أبيانه الجامعة الإمام الصادق علیه السلام، كلية العلوم الاجتماعية في طهران، شباط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دو گروه متخاصم جنگ جمل از دیدگاه حضرت امیر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الفريقين المتقاتلين في حرب الجمل من زاوية نظر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ماجستير لحكيمة سادات موسوي قدمتها لجامعة آزاد الإسلامية وحدة طهران المركزية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ولي العصر علیه السلام الجامعي، كلية الآداب والعلوم الإنسانية، صيف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احتجاج حضرت علی علیه السلام با طلحه وزبير تحلیل احتجاج الإمام علي  علیه السلام على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ماجستير حكيمة تبار قدمتها لجامعة آزاد الإسلامية وحدة طهران المركزية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ولي العصرعلیه السلام الجامعي، كلية الآداب والعلوم الإنسانية، صيف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فقهی حقوقی عملکرد حضرت علی علیه السلام در جنگ های جمل وصفين ونهروان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التحليل الفقهي والقانوني لتعامل الإمام علي علیه السلام مع حروب الجمل وصفين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ماجستير لحسين مؤمني قدمها لجامعة آزاد الإسلامية وحدة طهران المركزية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ولي العصر لسلام الجامعي، كلية الآداب والعلوم الإنسانية،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جنگهای سه گانه حضرت علی علیه السلام بر شفاف شدن مرزبندیهای اجتماعي وسياسي أن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حروب الإمام علي علیه السلام الثلاث على شفافية الحدود الاجتماعية والسياسية في تلك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ماجستير لمحمد صابر قدمها لجامعة آزاد الإسلامية وحدة طهران المركزية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كلية القانون والعلوم السياسية، شتاء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شناسایی ناکثین و موضع گیری امام علی در برخورد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الناكثين وموقف الإمام علي علیه السلام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رسالة ماجستير لفهيمة دانشور حسيني قدمتها لكلية أصول الدين بقم،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المقالات المطبوعة حول حرب الجمل</w:t>
      </w:r>
    </w:p>
    <w:p>
      <w:pPr>
        <w:pStyle w:val="BookText"/>
        <w:rPr/>
      </w:pPr>
      <w:r>
        <w:rPr>
          <w:rFonts w:ascii="Amiri" w:hAnsi="Amiri" w:eastAsia="Amiri" w:cs="Amiri"/>
          <w:color w:val="111111"/>
          <w:sz w:val="28"/>
          <w:sz w:val="28"/>
          <w:szCs w:val="28"/>
          <w:rtl w:val="true"/>
          <w:lang w:bidi="ar-SA"/>
        </w:rPr>
        <w:t>كما تم تحرير مقالات حول حرب الجمل نشير هنا إلى بعضها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دیدگاه مادلونگ درباره بیعت با امام علی علیه السلام وریشه های جنگ های جمل، صفين ونهروان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على رؤية مادلونغ لبيعة الإمام علي </w:t>
      </w:r>
    </w:p>
    <w:p>
      <w:pPr>
        <w:pStyle w:val="BookText"/>
        <w:rPr/>
      </w:pPr>
      <w:r>
        <w:rPr>
          <w:rFonts w:ascii="IRNazanin" w:hAnsi="IRNazanin" w:eastAsia="IRNazanin"/>
          <w:color w:val="111111"/>
          <w:sz w:val="28"/>
          <w:sz w:val="28"/>
          <w:szCs w:val="28"/>
          <w:rtl w:val="true"/>
          <w:lang w:bidi="fa-IR"/>
        </w:rPr>
        <w:t>علیهم السلام وجذور حرب الجمل وصفين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المنشور في كتاب جانشينى حضرت محمد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النبي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عبدالمحمدي ومرتضى علوي وأسد الله رحيمي، مجلة كلام للأبحاث، الصادرة في قم المقدسة، خريف وشتاء </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 العدد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علی علیه السلام در برخورد با مخالفان جنگ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علي علیه السلام في مواجهة المعارضين المحاربين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حسين ،مهوري مجلة حكومت اسلامی، الصادرة في قم المقدسة خريف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العدد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اخلاقی امام علی علیه السلام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 الأخلاقية للإمام على علیه السلام في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رضا كشكول جبار الأسدي، جامعة المصطفى</w:t>
      </w:r>
    </w:p>
    <w:p>
      <w:pPr>
        <w:pStyle w:val="BookText"/>
        <w:rPr/>
      </w:pPr>
      <w:r>
        <w:rPr>
          <w:rFonts w:ascii="Amiri" w:hAnsi="Amiri" w:eastAsia="Amiri" w:cs="Amiri"/>
          <w:color w:val="111111"/>
          <w:sz w:val="28"/>
          <w:sz w:val="28"/>
          <w:szCs w:val="28"/>
          <w:rtl w:val="true"/>
          <w:lang w:bidi="ar-SA"/>
        </w:rPr>
        <w:t xml:space="preserve">العالمية، مؤسسة التعليم العالي للعلوم والمعارف،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نوروز علي صادقي، فصلية تاريخ اسلام وايران العلمية البحثية، الدورة الجديدة، جامعة الزهراء عليهما السلام في قم المقدسة، السنة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صيف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سه گانه امام علی علیهم السلام و مشروعيت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 الإمام علي علیه السلام الثلاث ومشروعيتها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محمدحسن قدردان ملكي، مجلة معرفت، في</w:t>
      </w:r>
    </w:p>
    <w:p>
      <w:pPr>
        <w:pStyle w:val="BookText"/>
        <w:rPr/>
      </w:pPr>
      <w:r>
        <w:rPr>
          <w:rFonts w:ascii="Amiri" w:hAnsi="Amiri" w:eastAsia="Amiri" w:cs="Amiri"/>
          <w:color w:val="111111"/>
          <w:sz w:val="28"/>
          <w:sz w:val="28"/>
          <w:szCs w:val="28"/>
          <w:rtl w:val="true"/>
          <w:lang w:bidi="ar-SA"/>
        </w:rPr>
        <w:t xml:space="preserve">قم المقدسة، العدد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جنگهای امیرالمؤمنین علی علیه السلام از دیدگاه فرقه های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إعادة قراءة حروب أمير المؤمنين علي علیه السلام من وجهات نظر الفرق </w:t>
      </w:r>
    </w:p>
    <w:p>
      <w:pPr>
        <w:pStyle w:val="BookText"/>
        <w:rPr/>
      </w:pPr>
      <w:r>
        <w:rPr>
          <w:rFonts w:ascii="IRNazanin" w:hAnsi="IRNazanin" w:eastAsia="IRNazanin"/>
          <w:color w:val="111111"/>
          <w:sz w:val="28"/>
          <w:sz w:val="28"/>
          <w:szCs w:val="28"/>
          <w:rtl w:val="true"/>
          <w:lang w:bidi="fa-IR"/>
        </w:rPr>
        <w:t>الكلامية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مفتخري و نبي الله باقري زاد گنجی، مجلة تاريخ اسلام في قم المقدسة، العدد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شتاء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پویایی شناسی سیره حضرت علی علیه السلام در مدیریت بحران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سيرة الإمام علي علیه السلام في إدارة أزمة 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مجيد حسني وولي الله تقی پورفر، مجلة مديريت إسلامي في قم المقدسة، السنة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الثالث خريف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نقدي بر آمار تلفات جنگهای امام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على إحصائيات خسائر حروب الإمام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وصفين والنهروان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صادقي، فصلية تاريخ اسلام في قم المقدسة، العدد السابع، خريف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فقهی جنگهای جمل وصفين ونهروان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الفقهية المستخلصة من حروب الجمل وصفين والنهروان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مهدي الآصفي، مجلة فقه أهل البيت في قم المقدسة، العدد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الكتب المؤلفة عن 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مهدي رضا خادملو،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پژوهان في قم المقدسة، خريف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العدد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بازشناسی دیدگاههای فرق درباره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قراءة وجهات نظر الفرق حول 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مهدي رضا خادملو،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پژوهان في قم المقدسة، خريف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وحرب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معلمي، مجلة تاریخ اسلام في قم المقدسة،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العدد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 و جنگ جمل خواص الأمة وحرب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عرب صالحي،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تاريخ في قم المقدسة، صيف </w:t>
      </w:r>
      <w:r>
        <w:rPr>
          <w:rFonts w:eastAsia="IRNazanin" w:cs="IRNazanin"/>
          <w:color w:val="111111"/>
          <w:sz w:val="28"/>
          <w:szCs w:val="28"/>
          <w:lang w:bidi="fa-IR"/>
        </w:rPr>
        <w:t>20119</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شناسی همراهی مسلمانان با علی بن ابی طالب علیه السلام در جریان جنگ های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نوعية مرافقة المسلمين لعلي بن أبي طالب علیه السلام في الحروب الداخلية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هدية تقوي مجلة تاريخ تشيع البحثية في قم المقدسة، صيف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 العدد الثاني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حضرت علی علیه السلام با زبیر بن عوام در عصر خلفای راشدین؛ از سقیفه تا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 بين الإمام علي علیه السلام والزبير بن العوّام في عصر الخلفاء الراشدين؛ من السقيفة حتى 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سرافراز، مجلة خوارزمى للدراسات التاريخية، ربيع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 العدد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رفتارشناسی زبیر در دوران حکومت امام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سلوك الزبير في عهد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سرافراز، مجلة رهيافت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الأساليب التاريخية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شتاء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العدد </w:t>
      </w:r>
      <w:r>
        <w:rPr>
          <w:rFonts w:eastAsia="IRNazanin" w:cs="IRNazanin"/>
          <w:color w:val="111111"/>
          <w:sz w:val="28"/>
          <w:szCs w:val="28"/>
          <w:lang w:bidi="fa-IR"/>
        </w:rPr>
        <w:t>21</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های سیاست اخلاقی حضرت علی علیه سلام در مواجهه با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السياسة الأخلاقية للإمام علي علیه السلام في مواجهة أصحاب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حکیمي، فصلیتا ره آوردسیاسی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خريف وشتاء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العدد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مقابله با کودتا با محوریت حرکت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 مواجهة الانقلاب مع التركيز على حركة أصحاب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حاجي خاني وسعيد جليليان، مجلة نهج البلاغة البحثية في قم المقدسة، شتاء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 العدد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وقواعد حاکم بر رفتار با شورشیان در جنگ های داخلی در سیره امام علی علیه السلام؛ مطالعات موردی جنگهای ،جمل صفین و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المتبعة في التعامل مع الثوار في الحروب الداخلية في سيرة الإمام علي علیه السلام دراسات حول حروب الجمل وصفين والنهروان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عباسعلي عظيمي شوشتري مجلة پژوهشهای دفاعی امنیتی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أبحاث دفاعية وأمنية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خريف وشتاء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 العدد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رفتار سران جمل در ماجرای سقوط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طبيعة تعامل قادة الجمل في حادثة سقوط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وجيهة ميري وهادي وكيلي وعلي ناظمیان فرد مجله پژوهش های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أبحاث علوية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خريف وشتاء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 العدد الثاني</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دفعني الارتباط المباشر بين بعض المباحث الكلامية والفقهية، مثل حقانية أمير المؤمنين علیه السلام، وعدالة الصحابة، ونقض قادة الجمل للبيعة وخروجهم على خليفة المسلمين، وبين حوادث حرب الجمل، إلى أن أطرح بعض الجوانب المتصلة بهذه الحرب في دروس البحث الخارج في الحوزة العلمية بقم المقدسة ومدرسة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الذي بين يدي </w:t>
      </w:r>
    </w:p>
    <w:p>
      <w:pPr>
        <w:pStyle w:val="BookText"/>
        <w:rPr/>
      </w:pPr>
      <w:r>
        <w:rPr>
          <w:rFonts w:ascii="Amiri" w:hAnsi="Amiri" w:eastAsia="Amiri" w:cs="Amiri"/>
          <w:color w:val="111111"/>
          <w:sz w:val="28"/>
          <w:sz w:val="28"/>
          <w:szCs w:val="28"/>
          <w:rtl w:val="true"/>
          <w:lang w:bidi="ar-SA"/>
        </w:rPr>
        <w:t xml:space="preserve">القارئ فقد جاء باقتراح وإصرار من بعض فضلاء البحث ورغبة منهم في وضعه في متناول باقي الباحثين، وبمساع من أحد طلابي البارزين حيث قام بإكماله وتنظيمه وتنقيحه وتبويب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يميز هذا الكتاب من سائر الأبحاث المتعلقة بحرب الجمل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كامل ومفصل للتقارير المتعلقة ببيعة الناس لأمير المؤمنين علیه السلام حتى نهاية حرب الجمل والحوادث التي تلتها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النصوص القديمة والمصادر الأصلية من الفريقين مع التركيز على مصادر أهل السنة مثل الطبقات الكبرى وتاريخ خليفة وأنساب الأشراف والإمامة والسياسة وتاريخ اليعقوبي وتاريخ الطبري والفتوح والعقد الفريد ومروج الذهب ومعادن الجوهر والكامل في التاريخ وشرح نهج البلاغة لغرض تقوية الاستدلال مقابل وجهات النظر غير الشيعية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تقديم ترتيب زماني ومكاني دقيق لأحداث حرب الجمل بدءاً من نقض طلحة والزبير البيعة ومسيرهما صوب مكة حتى نهاية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تقييم التقارير التاريخية بالمعايير التاريخية والكلامية وكشف الأكاذيب والتحريفات التي تعرضت لها أخبار حرب الجمل في كتب مثل تاريخ الطبري؛ كنقل تقارير تدعي ندم أمير المؤمنين علیه السلام على حرب الجمل وصلاته على قتلى الفريق المحارب 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وتحليل الآثار الكلامية المترتبة على أحداث حرب الجمل؛ مثل بطلان نظرية عدالة الصحابة، ونقض البيعة من جانب الصحابة، والموت بدون وجود إمام، وكفر من يخرج على الحاكم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الشبهات الكلامية والتاريخية والفقهية المثارة على حرب الجمل بواسطة النواصب ومخالفي أمير المؤمنين علیه السلام نحو عدم بيعته بالإجماع أجل</w:t>
      </w:r>
    </w:p>
    <w:p>
      <w:pPr>
        <w:pStyle w:val="BookText"/>
        <w:rPr/>
      </w:pPr>
      <w:r>
        <w:rPr>
          <w:rFonts w:ascii="IRNazanin" w:hAnsi="IRNazanin" w:eastAsia="IRNazanin"/>
          <w:color w:val="111111"/>
          <w:sz w:val="28"/>
          <w:sz w:val="28"/>
          <w:szCs w:val="28"/>
          <w:rtl w:val="true"/>
          <w:lang w:bidi="fa-IR"/>
        </w:rPr>
        <w:t>بل بالإكراه، وندم الإمام علیه السلام على حرب الجمل، وخروج عائشة من الإصلاح في الأمة، وتوبة طلحة والزبير وعائشة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حقانية أمير المؤمنين علیه السلام وتقصير مخالفيه قبل الحرب وفي أثنائها وبعدها، وتخصيص فصل مستقل لعرض أدلة حقانية أمير المؤمنين علیه السلام في هذه الحرب؛ مثل مرافقة الكثير من الصحابة له، ورواية كلاب الحوأب المتواترة، وأمر النبي صلی الله علیه و آله وسلم الأمير المؤمنين علیه السلام بقتال الناكثين، وحقانية أمير المؤمنين علیه السلام من وجهة نظر علماء السنة، ودعم أهل البيت علیهم السلام الأمير المؤمنين علیه السلام في حروبه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فصل مستقل يتناول مساعي أمير المؤمنين علیه السلام  لمنع وقوع الحرب وسفك دماء المسلمين، وطرح مباحث من قبيل الرسل والكتب التي بعث بها الإمام علیه السلام إلى قادة الجمل قبل الحرب ثم تباحثه المباشر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شخصية سبعة من أهم أنصار أمير المؤمنين علیه السلام واستعراض سيرتهم، منهم أم سلمة الله وعبد بن عباس ومالك الأشتر وعمار بن ياسر ومحمد بن أبي بكر وزيد بن صوحان وعثمان بن حنيف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شخصية سبعة من أهم الناكثين مثل عائشة وطلحة بن عبيدالله والزبير بن العوام ومروان بن الحكم وعبد الله بن الزبیر وعبد الله بن عامر ويعلى بن منية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ويجدر بالذكر أن النصوص العربية تمت ترجمتها في الكتاب بشكل حر، لذا حرص المؤلف على إيراد مقاطع من تلك النصوص بلغتها الأصلية في </w:t>
      </w:r>
    </w:p>
    <w:p>
      <w:pPr>
        <w:pStyle w:val="BookText"/>
        <w:rPr/>
      </w:pPr>
      <w:r>
        <w:rPr>
          <w:rFonts w:ascii="Amiri" w:hAnsi="Amiri" w:eastAsia="Amiri" w:cs="Amiri"/>
          <w:color w:val="111111"/>
          <w:sz w:val="28"/>
          <w:sz w:val="28"/>
          <w:szCs w:val="28"/>
          <w:rtl w:val="true"/>
          <w:lang w:bidi="ar-SA"/>
        </w:rPr>
        <w:t>الهوامش مع ذكر عناوينها الكاملة ومحل الشاهد ليتسنى، لمن أراد من الباحثين، الوصول إلى النصوص الأصلية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لا يفوتني أن أتقدم بوافر الامتنان لابني العزيز حضرة ثقة الإسلام إبراهيم رضا كليري وهو من الفضلاء المثابرين الذين يحضرون دروسي في خارج الكلام والفقه والأصول ودورة إعداد المحققين التي أقوم عليها، وذلك لما بذله خلال ثلاث سنوات من جهد جهيد وتحقيقات واسعة من أجل أن يرى هذا الكتاب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أشكر ابني العزيز المحقق العالم ثقة الإسلام حسن بلقان آبادي عما قام بهمن دور فعال في التقييم الدقيق لهذا الكتاب والتصحيح العلمي لمطالبه، وأسأل الله العزيز أن يضاعف توفيقات هؤلاء الأعزة حتى نرى قريباً تفتق مواهبهم في مضمار التحقيق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وأسأل الله أن يوفقني ما بقي من عمري على التأليف والتصنيف ونشر الحقائق، على الخصوص في خدمة أهل بيت النبيّ صلی الله علیه وآله وسلم إنه سميع مجيب ووليّ</w:t>
      </w:r>
    </w:p>
    <w:p>
      <w:pPr>
        <w:pStyle w:val="BookText"/>
        <w:rPr/>
      </w:pP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ascii="Amiri" w:hAnsi="Amiri" w:eastAsia="Amiri" w:cs="Amiri"/>
          <w:color w:val="111111"/>
          <w:sz w:val="28"/>
          <w:sz w:val="28"/>
          <w:szCs w:val="28"/>
          <w:rtl w:val="true"/>
          <w:lang w:bidi="ar-SA"/>
        </w:rPr>
        <w:t>مؤسسة ولاء الصديقة الكبرى عليها السلام قم المقدسة</w:t>
      </w:r>
    </w:p>
    <w:p>
      <w:pPr>
        <w:pStyle w:val="BookText"/>
        <w:rPr/>
      </w:pPr>
      <w:r>
        <w:rPr>
          <w:rFonts w:eastAsia="IRNazanin" w:cs="IRNazanin"/>
          <w:color w:val="111111"/>
          <w:sz w:val="28"/>
          <w:szCs w:val="28"/>
          <w:lang w:bidi="fa-IR"/>
        </w:rPr>
        <w:t>1399/8/29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2020/11/19</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653_225662"/>
      <w:bookmarkStart w:id="13" w:name="pg15653_225662"/>
      <w:bookmarkEnd w:id="13"/>
    </w:p>
    <w:p>
      <w:pPr>
        <w:pStyle w:val="Heading2"/>
        <w:numPr>
          <w:ilvl w:val="1"/>
          <w:numId w:val="1"/>
        </w:numPr>
        <w:rPr/>
      </w:pPr>
      <w:bookmarkStart w:id="14" w:name="pg15653_225662"/>
      <w:bookmarkStart w:id="15" w:name="__RefHeading___Toc10916972_2142443653"/>
      <w:bookmarkStart w:id="16" w:name="_Toc4"/>
      <w:bookmarkEnd w:id="14"/>
      <w:bookmarkEnd w:id="15"/>
      <w:r>
        <w:rPr>
          <w:rtl w:val="true"/>
        </w:rPr>
        <w:t>الفصل الأول</w:t>
      </w:r>
      <w:r>
        <w:rPr>
          <w:rtl w:val="true"/>
        </w:rPr>
        <w:t xml:space="preserve">: </w:t>
      </w:r>
      <w:r>
        <w:rPr>
          <w:rtl w:val="true"/>
        </w:rPr>
        <w:t>بداية خلافة أمير المؤمنين علیه السلام</w:t>
      </w:r>
      <w:bookmarkEnd w:id="1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0916974_2142443653"/>
      <w:bookmarkStart w:id="18" w:name="_Toc5"/>
      <w:bookmarkEnd w:id="17"/>
      <w:r>
        <w:rPr>
          <w:rtl w:val="true"/>
        </w:rPr>
        <w:t>اشارة</w:t>
      </w:r>
      <w:bookmarkEnd w:id="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بعد ثورة المسلمين الشاملة على عثمان وقتله في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بيد الصحابة</w:t>
      </w:r>
      <w:r>
        <w:rPr>
          <w:rStyle w:val="FootnoteAnchor"/>
          <w:rtl w:val="true"/>
        </w:rPr>
        <w:footnoteReference w:id="47"/>
      </w:r>
      <w:r>
        <w:rPr>
          <w:rFonts w:ascii="Amiri" w:hAnsi="Amiri" w:eastAsia="Amiri" w:cs="Amiri"/>
          <w:color w:val="111111"/>
          <w:sz w:val="28"/>
          <w:sz w:val="28"/>
          <w:szCs w:val="28"/>
          <w:rtl w:val="true"/>
          <w:lang w:bidi="ar-SA"/>
        </w:rPr>
        <w:t>، بايع الناس عليه السلام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ذلك في يوم مقتل عثمان أو بعده بأيام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 التاريخية وروايات الفريقين تزخر بالمواضيع المتعلقة بطريقة مبايعة الناس للإمام علي علیه السلام نتناول هنا بعض تلك التقارير والروايات بشكل مبوب مع الإشارة إلى النكات المهمة فيها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محمد بن الحنفية عن مبايعة الناس لأبيه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حين قتل عثمان فقام فدخل منزله فأتاه أصحاب رسول الله صلی الله علیه و 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قتل ولابد للناس من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اليوم أحداً أحق </w:t>
      </w:r>
    </w:p>
    <w:p>
      <w:pPr>
        <w:pStyle w:val="BookText"/>
        <w:rPr/>
      </w:pPr>
      <w:r>
        <w:rPr>
          <w:rFonts w:ascii="IRNazanin" w:hAnsi="IRNazanin" w:eastAsia="IRNazanin"/>
          <w:color w:val="111111"/>
          <w:sz w:val="28"/>
          <w:sz w:val="28"/>
          <w:szCs w:val="28"/>
          <w:rtl w:val="true"/>
          <w:lang w:bidi="fa-IR"/>
        </w:rPr>
        <w:t xml:space="preserve">بهذا الأمر منك لا أقدم سابقة ولا أقرب من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فإني أكون وزيراً خير من أن أكون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نحن بفاعلين حتى نبايعك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المسجد فإن بيعتي لا تكون خفياً ولا تكون إلّا عن رضا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دخل المهاجرون والأنصار فبايعوه ثم بايعه الناس</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أبوبشير العابدي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والأنصار فيهم طلحة والزبير فأتوا علياً فقالوا يا أبا الحسن هلم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أنا معكم فمن اخترتم فقد رضيت به فاختاروا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إليه بعد ما قتل عثمان مراراً ثم أتوه في آخر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الناس إلّا بإمرة وقد طال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اختلفتم إلي وأتيتم وإني قائل لكم قولاً إن قبلتموه قبلت أمركم وإلّا فلا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من شيء قبلناه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فصعد المنبر فاجتمع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كارهاً لأمركم فأبيتم إلا أن أكون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وأنه ليس لي أمر دونكم إلا أن مفاتيح مالكم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وأنه ليس لي أن آخذ منه درهما دونكم، رضيتم؟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عليهم ثم بايعهم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بايعوه جميعاً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ويقول الشيخ جلال الدين الدواني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استشهد عثمان اجتمع كبار المهاجرين والأنصار بعد ثلاثة أيام أو خمسة أيام من موت عثمان على علي لعلیه السلام فالتمسوا منه قبول الخلافة فقبل بعد مدافعة طويلة وامتناع كثير فبايعوه فقام بأمر الخلافة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سعد فيوجز بيعة الإمام علي علیه  السلام على النحو 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قتل عثمان يوم الجمعة الثامن عشر من شهر ذي الحجة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تمت البيعة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علام في اليوم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بايعه طلحة والزبير وسعد بن أبي وقاص وسعيد بن زيد بن عمرو بن نفيل وعمار بن ياسر وأسامة بن زيد وسهل بن حنيف وأبوأيوب الأنصاري ومحمد بن مسلمة وزيد  بن ثابت وخزيمة بن ثابت وجميع من كان بالمدينة من أصحاب رسول الله صلی الله علیه وآله وسلم وغيرهم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الشيخ المفيد عن مبايعة الناس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بتواتر الأخبار ومتظاهر الحديث والآثار أن أمير المؤمنين علیه السلام كان معتزلاً للفتنة بقتل عثمان وأنه بعد عن منزله في المدينة لأن لا تتطرق عليه الظنون برغبته في البيعة بالأمر على الناس وأن الصحابة لما كان من أمر عثمان ما كان التمسوه وبحثوا عن مكانه حتى وجدوه فصاروا إليه وسألوه القيام بأمر الأمة وشكوا إليه ما يخافونه من فساد الأمة فكره إجابتهم إلى ذلك على الفور والبدء </w:t>
      </w:r>
    </w:p>
    <w:p>
      <w:pPr>
        <w:pStyle w:val="BookText"/>
        <w:rPr/>
      </w:pPr>
      <w:r>
        <w:rPr>
          <w:rFonts w:ascii="Amiri" w:hAnsi="Amiri" w:eastAsia="Amiri" w:cs="Amiri"/>
          <w:color w:val="111111"/>
          <w:sz w:val="28"/>
          <w:sz w:val="28"/>
          <w:szCs w:val="28"/>
          <w:rtl w:val="true"/>
          <w:lang w:bidi="ar-SA"/>
        </w:rPr>
        <w:t>لعلمه بعاقبة الأمور وإقدام القوم على الخلاف عليه والمظاهرة له بالعداوة له والشنآن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يمنعهم باؤه من الإجابة عن الإلحاح فيما 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 بالله عزّ وجلّ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لإمامة المسلمين سواك ولا نجد أحداً يقوم بهذا الأمر غيرك فاتق الله في الدين وكافة المسلمين فامتحنهم عند ذلك بذكر من نكث بيعته بعد أن أعطاها بيده على الإيثار وإماماً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فيكم رجالاً لا تستقر قلوبهم ولا تثبت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مبايعة أحد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أو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النصرة لهما متى أرادوا إصلاح الدين وحياطة الإسلام، فأبى القوم عليه تأمير من سواه والبيعة لمن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عداه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طلحة والزبير فصارا إليه راغبين في بيعته منتظرين للرضا بتقدمه عليهما وإمامته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فألحا عليه في قبول بيعتهما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واتفقت الجماعة كلها على الرضا به وترك العدول عنه إلى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إن تجبنا إلى ما دعوناك إليه من تقليد الأمر وقبول البيعة وإلّا انفتق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ما لا يمكن رتقه وانصدع في الدين ما لا يستطاع شعبه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الإمام علیه السلام أن يتم الحجة على الناس بأن رفض قبول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سمع مقالتهم بسط يده للبيعة فتدافع الناس عليه تدافع الهيم العطاش على الماء حتى تمزق ثوب الإمام علیه السلام وحتى وطئ الحسنان فلم يكن الناس يرضون لعلي علیه  السلام بديلاً ولا يجدون لأمرهم إلّا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تمت مبايعة الإمام علیه السلام من قبل جميع المهاجرين والأنصار الذين حضروا بيعة العقبة </w:t>
      </w:r>
    </w:p>
    <w:p>
      <w:pPr>
        <w:pStyle w:val="BookText"/>
        <w:rPr/>
      </w:pPr>
      <w:r>
        <w:rPr>
          <w:rFonts w:ascii="Amiri" w:hAnsi="Amiri" w:eastAsia="Amiri" w:cs="Amiri"/>
          <w:color w:val="111111"/>
          <w:sz w:val="28"/>
          <w:sz w:val="28"/>
          <w:szCs w:val="28"/>
          <w:rtl w:val="true"/>
          <w:lang w:bidi="ar-SA"/>
        </w:rPr>
        <w:t xml:space="preserve">الأولى والعقبة الثانية وبدراً وجميع المؤمنين المجاهدين السابقين في الإسلام الذين رافقوا رسول الله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ويصور ابن أعثم الكوفي حادثة مبايعة الناس للإمام علي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الناس إلى علي بن أبي طالب كعرف الضبع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قتل هذا الرجل ولابد للناس من إمام وليس لهذا الأمر أحد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فبايع الناس حتى يدفن هذا الرجل، فإنه في داره 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والتمسوا غيري لهذا الأمر، فإني أرى أمراً له وجوه ولا تقوم لها القلوب ولا تثبت عليها العقول، فعليكم بطلحة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معنا إلى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منزله مع القوم حتى صار إلى طلحة في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الناس قد اجتمعوا إليّ في البيعة وأما أنا فلا حاجة لي فيها، فابسط يدك حتى يبايعك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أنت أولى بهذا الأمر وأحق به مني لفضلك وقرابتك وسابقتك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إن بايعني الناس واستقاموا على بيعتي أن يكون منك أمر من الأمور فقال طلحة مهلاً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لا يأتيك مني شيء تكرهه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تبارك وتعالى عليك راع وكفيل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بنا إذن إلى 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معه طلحة إلى الزبير فكلمه على علیه السلام بما كلم به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الزبير شبيهاً بكلام طلحة وعاقده وعاهده أنه لا يغدر به ولا يحبس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علي علیه السلام إلى المسجد واجتمع الناس، فقام نفر من الأنصار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أبوالهيثم بن التيهان ورفاعة بن رافع ومالك بن العجلان وخزيمة بن ثابت والحجاج بن عمرو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غزية وأبوأيوب خالد بن زيد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رأيتم ما سار فيكم عثمان وأنتم اليوم على شرف أن تقعوا في مثلها، فاسمعوا قولنا وأطيعوا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الكوفيون والمصريون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قد قبلنا منكم فأشيروا علينا فإنكم أهل السابقة وقد سماكم الله أنصاراً فأمرونا بأمركم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قد عرفتم فضل علي بن أبي طالب وسابقته وقرابته ومنزلته من النبي صلی الله علیه وآله وسلم مع علمه بحلالكم وحرامكم وحاجتكم إليه من بين الصحابة ولن يألوكم نصحاً ولو علمنا مكان أحد هو أفضل منه وأجمل لهذا الأمر وأولى به منه لدعوناكم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كلهم بكلمة واحدة رضينا به طائعين غير كارهين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ما تقولون من رضاكم ببيعتي حق الله وجب عليكم أم رأي رأيتموه؟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حق الله واجب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علایه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غداً هنا لأبلغكم رأيي في قبول الخلافة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في ذلك اليوم ثم اجتمعوا في اليوم التالي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علي علیه السلام المنبر وحمد الله وأثنى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الأمر أمركم فاختاروا لأنفسكم من أحببتم وأنا سامع مطيع 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الناس من كل ناحية وقالوا نحن على ما كنا عليه بالأمس فابسط يدك حتى يبايعك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علي علیه السلام وقام طلحة إلى علي علیه السلام فبايعه وضرب بيده على يد علي علیه السلام ، ثم وثب الزبير وبايع الناس بعد </w:t>
      </w:r>
    </w:p>
    <w:p>
      <w:pPr>
        <w:pStyle w:val="BookText"/>
        <w:rPr/>
      </w:pPr>
      <w:r>
        <w:rPr>
          <w:rFonts w:ascii="Amiri" w:hAnsi="Amiri" w:eastAsia="Amiri" w:cs="Amiri"/>
          <w:color w:val="111111"/>
          <w:sz w:val="28"/>
          <w:sz w:val="28"/>
          <w:szCs w:val="28"/>
          <w:rtl w:val="true"/>
          <w:lang w:bidi="ar-SA"/>
        </w:rPr>
        <w:t xml:space="preserve">ذلك بالبيعة من المهاجرين والأنصار ومن حضر من العرب والعجم والموالي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هذا غيضاً من فيض التقارير التاريخية والروائية الواردة عن بيعة المسلمين الحماسية لأمير 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النقاط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الصفحات التالية نشير باختصار إلى أهم النكات والملاحظات حول هذه التقارير ونرد على بعض الشبهات المتصلة بالموضوع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مبايعة جميع الناس لعلي علیه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يتفق جميع النصوص التاريخية والروائية على إصرار جميع أفراد الناس على مبايعة أمير المؤمنين علیه السالم ، ولا أحد ينفي هذا الإجماع إلاّ المبغض لعلي علیه السلام الساعي إلى تضعيفه بهذه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من إصرار الإمام علیه السلام على أن تكون البيعة في المسجد لا في الخفاء واشتراطه تحقق رضا جميع الناس أنه علیه السلام أراد سد الذريعة على المغرضين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فالتقارير المختلفة تجمع على أن بيعة أمير المؤمنين علیه السلام كانت أول بيعة عامة للناس لاختيار خليفة للمسلمين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روى الطبري وابن الأثير في روايات عديدة أنه لما حضر الإمام علي علیه السلام في المسجد بايعه جميع المهاجرين والأنصار ثم بايعه عامة الناس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وجهة نظر ابن سعد كذلك، ففي يوم البيعة بايع أمير المؤمنين علیه السلام طلحة والزبير وسعد بن أبي وقاص وسعيد بن زيد وعمار بن ياسر وأسامة بن زيد وسهل بن حنيف وأبوأيوب الأنصاري ومحمد بن مسلمة وزيد بن ثابت وخزيمة بن ثابت وجميع من كان في المدينة من صحابة النبي الأكرم صلی الله علیه وآله وسلم وباقي الناس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تحدث ابن عبدربه الأندلسي عن ازدحام الناس في بيعة الإمام علیهم السلام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الشيخ المفيد إن أمير المؤمنين علیه السلام بايعه جميع المهاجرين والأنصار الذين شهدوا بيعة العقبة الأولى والثانية وبدراً وجميع المؤمنين </w:t>
      </w:r>
    </w:p>
    <w:p>
      <w:pPr>
        <w:pStyle w:val="BookText"/>
        <w:rPr/>
      </w:pPr>
      <w:r>
        <w:rPr>
          <w:rFonts w:ascii="IRNazanin" w:hAnsi="IRNazanin" w:eastAsia="IRNazanin"/>
          <w:color w:val="111111"/>
          <w:sz w:val="28"/>
          <w:sz w:val="28"/>
          <w:szCs w:val="28"/>
          <w:rtl w:val="true"/>
          <w:lang w:bidi="fa-IR"/>
        </w:rPr>
        <w:t>الصالحين الذين جاهدوا في سبيل الدين والسابقين في الإسلام ونجحوا في امتحان نصرة النبي صلی الله علیه وآله وسلم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تقرير موسع يورد الشيخ المفيد قائمة تفصيلية بأسماء الذين بايعوا علياً علیه السلام من المهاجرين والأنصار وبني هاشم وسائر الشيعة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بالرغم من كثرة النصوص التاريخية الدالة على بيعة جميع أفراد الناس لأمير المؤمنين علیه السلام، فإن ابن تيميه لا يكف عن محاولاته اليائسة البائسة في تقليل عدد المبايعين للإمام علیه السلام سعياً منه لإضعاف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استصعبت عليه ونصف الأمة أو أقل أو أكثر لم يبايعوه، بل كثير منهم قاتلوه وقاتلهم وكثير منهم لم يقاتلوه ولم يقاتلوا معه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رداً على هذا الادعاء لابد من القول بأنه كيف يُدعى بأن الكثير من الصحابة لم يبايعوا علياً علیه السلام والمصادر التاريخية تشير إلى أن أغلب المهاجرين والأنصار شهدوا مع علي علیه السلام حروبه؟ </w:t>
      </w:r>
    </w:p>
    <w:p>
      <w:pPr>
        <w:pStyle w:val="BookText"/>
        <w:rPr/>
      </w:pPr>
      <w:r>
        <w:rPr>
          <w:rFonts w:ascii="IRNazanin" w:hAnsi="IRNazanin" w:eastAsia="IRNazanin"/>
          <w:color w:val="111111"/>
          <w:sz w:val="28"/>
          <w:sz w:val="28"/>
          <w:szCs w:val="28"/>
          <w:rtl w:val="true"/>
          <w:lang w:bidi="fa-IR"/>
        </w:rPr>
        <w:t xml:space="preserve">يقول الذهبي إن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مدني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أنصاري و</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شهد بيعة الرضوان كانوا مع علي علیه السلام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من كتابه يروي عن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علي يوم الجمل مائة وثلاثون بدرياً وسبعمائة من أصحاب النبي صلی الله علیه و آله وسلم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صفين كذلك، كما تنقل الأخبار، شهد الحرب مع علي علیه السلام ثمانون بدرياً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منهم خمسة وعشرون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ثمانمائة من أهل الرضوان شهدوا صفين استشهد منهم ستة وثلاثون مع العلم بأن مجموع من شهدوا بيعة الرضوان من الصحابة كان ألفاً وثلاثمائة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كان هؤلاء، على رأي ابن تيمية، قاتلوا مع علي علیه السلام وسعوا إلی تقویة أركان حكمه ولم يبايعوه؟ ألم يكن هؤلاء هم من بايع أبابكر وعمر وعثمان؟ </w:t>
      </w:r>
    </w:p>
    <w:p>
      <w:pPr>
        <w:pStyle w:val="BookText"/>
        <w:rPr/>
      </w:pPr>
      <w:r>
        <w:rPr>
          <w:rFonts w:ascii="IRNazanin" w:hAnsi="IRNazanin" w:eastAsia="IRNazanin"/>
          <w:color w:val="111111"/>
          <w:sz w:val="28"/>
          <w:sz w:val="28"/>
          <w:szCs w:val="28"/>
          <w:rtl w:val="true"/>
          <w:lang w:bidi="fa-IR"/>
        </w:rPr>
        <w:t>بعد حرب الجمل، بعث الإمام علي علیه السلام برسالة إلى معاوية أشار فيها إلى هذه الحقيقة، وذلك قوله عالیه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بايعني القوم الذين بايعوا أبابكر وعمر وعثمان على ما بايعوهم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للشاهد أن يختار ولا للغائب أن يرد وإنما الشورى للمهاجرين والأنصار، فإن اجتمعوا على رجل وسمّوه إماماً كان ذلك الله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 أمرهم خارج بطعن أو بدعة ردوه إلى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قاتلوه على اتباعه غير سبيل المؤمنين وولاه الله ما تولى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 فرضنا عدم مبايعة بعض الناس للإمام علیه السلام، فهل يطعن ذلك بصحة خلافته أو يعرضها للتشكيك؟</w:t>
      </w:r>
    </w:p>
    <w:p>
      <w:pPr>
        <w:pStyle w:val="BookText"/>
        <w:rPr/>
      </w:pPr>
      <w:r>
        <w:rPr>
          <w:rFonts w:ascii="Amiri" w:hAnsi="Amiri" w:eastAsia="Amiri" w:cs="Amiri"/>
          <w:color w:val="111111"/>
          <w:sz w:val="28"/>
          <w:sz w:val="28"/>
          <w:szCs w:val="28"/>
          <w:rtl w:val="true"/>
          <w:lang w:bidi="ar-SA"/>
        </w:rPr>
        <w:t>وهل تم اختيار أبي بكر من قبل جميع الناس؟ أم تم من قبل رجل أو رجلين فحسب؟</w:t>
      </w:r>
    </w:p>
    <w:p>
      <w:pPr>
        <w:pStyle w:val="BookText"/>
        <w:rPr/>
      </w:pPr>
      <w:r>
        <w:rPr>
          <w:rFonts w:ascii="Amiri" w:hAnsi="Amiri" w:eastAsia="Amiri" w:cs="Amiri"/>
          <w:color w:val="111111"/>
          <w:sz w:val="28"/>
          <w:sz w:val="28"/>
          <w:szCs w:val="28"/>
          <w:rtl w:val="true"/>
          <w:lang w:bidi="ar-SA"/>
        </w:rPr>
        <w:t>وهل تم اختيار عمر بإجماع الناس؟ أم أنه اختير من قبل أبي بكر وحده ثم ألزم الناس بالمباعة له؟</w:t>
      </w:r>
    </w:p>
    <w:p>
      <w:pPr>
        <w:pStyle w:val="BookText"/>
        <w:rPr/>
      </w:pPr>
      <w:r>
        <w:rPr>
          <w:rFonts w:ascii="Amiri" w:hAnsi="Amiri" w:eastAsia="Amiri" w:cs="Amiri"/>
          <w:color w:val="111111"/>
          <w:sz w:val="28"/>
          <w:sz w:val="28"/>
          <w:szCs w:val="28"/>
          <w:rtl w:val="true"/>
          <w:lang w:bidi="ar-SA"/>
        </w:rPr>
        <w:t>وهل تمت الخلافة لعثمان بمبايعة جميع الناس أم باتفاق بعض أعضاء الشورى؟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حميد المفتي، وهو من علماء القرن التاسع الهجري، إنّ نحواً من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من الصحابة والمسلمين عارضوا السقيفة والتفوا حول أمير </w:t>
      </w:r>
    </w:p>
    <w:p>
      <w:pPr>
        <w:pStyle w:val="BookText"/>
        <w:rPr/>
      </w:pPr>
      <w:r>
        <w:rPr>
          <w:rFonts w:ascii="Amiri" w:hAnsi="Amiri" w:eastAsia="Amiri" w:cs="Amiri"/>
          <w:color w:val="111111"/>
          <w:sz w:val="28"/>
          <w:sz w:val="28"/>
          <w:szCs w:val="28"/>
          <w:rtl w:val="true"/>
          <w:lang w:bidi="ar-SA"/>
        </w:rPr>
        <w:t>المؤمنين وطالبوا بإمامته وخلافته</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وتفيد الأبحاث أن أسماء حوالي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رفضوا مبايعة أبي بكر قد وردت في كتب التاريخشخصاً من والحديث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 والسيدة الزهراء علیه السلام والإمام الحسن علیه السلام والإمام الحسين علیه السلام والعباس بن عبد المطلب وخالد بن سعيد وأبان بن سعيد وسلمان الفارسي وأبوذر الغفاري والمقداد بن الأسود وبريدة الأسلمي وعمار بن ياسر وأبي بن كعب وخزيمة بن ثابت ومالك بن التيهان وسهل بن حنيف وعثمان بن حنيف وأبوأيوب الأنصاري وسعد بن عبادة وقيس بن سعد وأم سلمة وبلال والفضل بن العباس والمنذر بن الأرقم وعتبة بن أبي لهب وحذيفة بن اليمان والزبير بن العوام وفروة بن عمرو الأنصاري وعبادة بن الصامت وزيد بن الأرقم وعبد الله بن عباس والنعمان بن عجلان وحابر بن عبد الله الأنصاري وأم مسطح بن أثاثة وامرأة من بني النجار وأبوسفيان والحباب بن المنذر وحسان بن ثابت والبراء بن عازب وعبد الله بن مسعود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 بن وهب وأبوسفيان بن الحارث وأبوسعيد الخدري وأبو قحافة وأسامة بن زيد والأشعث بن قيس وأم أيمن وأم فروة والحارث بن معاوية والحارث بن سراقة وسعد بن أبي وقاص وعبدالرحمن بن حنبل وعبد الله بن أبي سفيان بن الحارث وعرفجة بن عبد الله وقيس بن صرمة والنابغة الجعدي ومالك </w:t>
      </w:r>
    </w:p>
    <w:p>
      <w:pPr>
        <w:pStyle w:val="BookText"/>
        <w:rPr/>
      </w:pPr>
      <w:r>
        <w:rPr>
          <w:rFonts w:ascii="Amiri" w:hAnsi="Amiri" w:eastAsia="Amiri" w:cs="Amiri"/>
          <w:color w:val="111111"/>
          <w:sz w:val="28"/>
          <w:sz w:val="28"/>
          <w:szCs w:val="28"/>
          <w:rtl w:val="true"/>
          <w:lang w:bidi="ar-SA"/>
        </w:rPr>
        <w:t xml:space="preserve">بن النويرة وقيس بن مخزمة وعتبة بن أبي سفيان وربيعة بن الحارث والفضل بن العباس بن عتبة وزفر بن زيد والنعمان بن زيد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أليس عمر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توفى الله نبيه صلی الله علیه وآله وسلم أن الأنصار خالفونا</w:t>
      </w:r>
    </w:p>
    <w:p>
      <w:pPr>
        <w:pStyle w:val="BookText"/>
        <w:rPr/>
      </w:pPr>
      <w:r>
        <w:rPr>
          <w:rFonts w:ascii="Amiri" w:hAnsi="Amiri" w:eastAsia="Amiri" w:cs="Amiri"/>
          <w:color w:val="111111"/>
          <w:sz w:val="28"/>
          <w:sz w:val="28"/>
          <w:szCs w:val="28"/>
          <w:rtl w:val="true"/>
          <w:lang w:bidi="ar-SA"/>
        </w:rPr>
        <w:t xml:space="preserve">واجتمعوا بأسرهم في سقيفة بني ساعدة وخالف عنا علي والزبير ومن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وبنوهاشم</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عما تقدم، فإنه لا يلزم إجماع الأمة واتفاقها في انعقاد الحكم حسب ما يذهب إليه الماوردي والقرطبي والقاضي الإيجي وهم 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بيعة شخص واحد كما حصل لأبي بكر حين بايعه عمر بن الخطاب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فكيف يصح انعقاد الخلافة لعمر بن الخطاب ببيعة رجل واحد، ولا يصح لأمير المؤمنين علیه السلام ببيعة عامة شاملة؟</w:t>
      </w:r>
    </w:p>
    <w:p>
      <w:pPr>
        <w:pStyle w:val="BookText"/>
        <w:rPr/>
      </w:pPr>
      <w:r>
        <w:rPr>
          <w:rFonts w:ascii="IRNazanin" w:hAnsi="IRNazanin" w:eastAsia="IRNazanin"/>
          <w:color w:val="111111"/>
          <w:sz w:val="28"/>
          <w:sz w:val="28"/>
          <w:szCs w:val="28"/>
          <w:rtl w:val="true"/>
          <w:lang w:bidi="fa-IR"/>
        </w:rPr>
        <w:t xml:space="preserve">وحين علم أصحاب رسول الله صلی الله علیه وآله وسلم بعزم أبي بكر على استخلاف عمر بن الخطاب، ألم يذهبوا إليه ويعترضوا على قراره </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تنقل الروايات عن عائشة أن من الصحابة أمثال الإمام علي علیه السلام وطلحة من اعترض عند أبي بكر على تعيينه عمر </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ألم يعترض أهل الشام على خلافة عمر ويطالبوا بخلعه</w:t>
      </w:r>
      <w:r>
        <w:rPr>
          <w:rStyle w:val="FootnoteAnchor"/>
          <w:rtl w:val="true"/>
        </w:rPr>
        <w:footnoteReference w:id="72"/>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لا تضر معارضة خلق كثير من الناس لخلافة أبي بكر، ويثير الشك في صحة خلافة الإمام علي علیه السلام عدم مبايعة نفر قليل </w:t>
      </w:r>
      <w:r>
        <w:rPr>
          <w:rStyle w:val="FootnoteAnchor"/>
          <w:rtl w:val="true"/>
        </w:rPr>
        <w:footnoteReference w:id="73"/>
      </w:r>
      <w:r>
        <w:rPr>
          <w:rFonts w:ascii="IRNazanin" w:hAnsi="IRNazanin" w:eastAsia="IRNazanin"/>
          <w:color w:val="111111"/>
          <w:sz w:val="28"/>
          <w:sz w:val="28"/>
          <w:szCs w:val="28"/>
          <w:rtl w:val="true"/>
          <w:lang w:bidi="fa-IR"/>
        </w:rPr>
        <w:t xml:space="preserve">منهم؟ </w:t>
      </w:r>
    </w:p>
    <w:p>
      <w:pPr>
        <w:pStyle w:val="BookText"/>
        <w:rPr/>
      </w:pPr>
      <w:r>
        <w:rPr>
          <w:rFonts w:ascii="Amiri" w:hAnsi="Amiri" w:eastAsia="Amiri" w:cs="Amiri"/>
          <w:color w:val="111111"/>
          <w:sz w:val="28"/>
          <w:sz w:val="28"/>
          <w:szCs w:val="28"/>
          <w:rtl w:val="true"/>
          <w:lang w:bidi="ar-SA"/>
        </w:rPr>
        <w:t xml:space="preserve">هل تمت خلافة عثمان بإجماع المهاجرين والأنصار؟ أم تفيد بعض الروايات الصحيحة بأنه كان قد اختير قبل تشكيل الشورى ليكون 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سياسة الكيل بمكيالين التي اتسم بها أعداء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البيعة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الملاحظات المهمة الأخرى في بيعة الإمام علي علیه السلام للخلافة هجوم الناس وضغطهم الشديد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الناحية من الأهمية وشدة الوضوح ولفت النظر بحيث أنها لم تخف على أحد من أصحاب التقارير التاريخية فأسهبوا في سرد تفاصيلها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إليها الإمام علیه السلام نفسه في أكثر من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رد به على طلحة والزبير،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فأقبلتم إلي إقبال العوذ المطافيل على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النوق التي ولدت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كفي فبسطتموها ونازعتكم يدي فجذبتموها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الإمام علیه السلام يذكّرهم بأنه ليس فقط لم يمدد يده لأخذ البيعة لنفسه فحسب، بل إنهم لما مدوها عنوة لم يفتح قبضته لتلقي البيعة، ولكنهم فتحوها بالقوة وبايعوه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علیه السلام يصف هجوم الناس بعرف الضبع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 كناية عن الكثرة والكثافة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وطئ الحسنان علیهما السلام وأوذي هو في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راعني إلا والناس كعرف الضبع إلي ينثالون على من كل جانب حتى لقد وطئ الحسنان</w:t>
      </w:r>
      <w:r>
        <w:rPr>
          <w:rStyle w:val="FootnoteAnchor"/>
          <w:rtl w:val="true"/>
        </w:rPr>
        <w:footnoteReference w:id="76"/>
      </w:r>
      <w:r>
        <w:rPr>
          <w:rFonts w:ascii="Amiri" w:hAnsi="Amiri" w:eastAsia="Amiri" w:cs="Amiri"/>
          <w:color w:val="111111"/>
          <w:sz w:val="28"/>
          <w:sz w:val="28"/>
          <w:szCs w:val="28"/>
          <w:rtl w:val="true"/>
          <w:lang w:bidi="ar-SA"/>
        </w:rPr>
        <w:t xml:space="preserve">وشق عطفاي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 بي الناس كقطعان الخراف</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علیه السلام في وصف البيعة وبسطتم يدي فكففتها ومددتموها فقبضتها ثم تداككتم علىّ تداك الإبل الهيم على حياضها يوم ورودها حتى انقطعت النعل وسقط الرداء ووطئ الضعيف وبلغ من سرور الناس ببيعتهم </w:t>
      </w:r>
    </w:p>
    <w:p>
      <w:pPr>
        <w:pStyle w:val="BookText"/>
        <w:rPr/>
      </w:pPr>
      <w:r>
        <w:rPr>
          <w:rFonts w:ascii="Amiri" w:hAnsi="Amiri" w:eastAsia="Amiri" w:cs="Amiri"/>
          <w:color w:val="111111"/>
          <w:sz w:val="28"/>
          <w:sz w:val="28"/>
          <w:szCs w:val="28"/>
          <w:rtl w:val="true"/>
          <w:lang w:bidi="ar-SA"/>
        </w:rPr>
        <w:t xml:space="preserve">إياي أن ابتهج بها الصغير وهدج إليها الكبير وتحامل نحوها العليل وحسرت إليها الكعاب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أماطت الفتيات خمرهن عن وجوههن ليرين المشهد</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يقول الإمام علي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فتداكوا على تداك الإبل الهيم يوم ورودها وقد أرسلها راعيها وخلعت مثانيها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وأزيل العقال عن أرجلها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ظننت أنهم قاتليّ أو بعضهم قاتل بعض لديّ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مناظرته لمعاوية قال خفاف بن عبد الله في وصف بيعة الناس للإمام علي علیه السلام ثم تهافت الناس على علي بالبيعة تهافت الفراش حتى ضلت النعل وسقط الرداء ووطئ الشيخ</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أول المبايعين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النقاط التي اتفق عليها المؤرخون وأصحاب التقارير التاريخية، التي سبقت الإشارة إليها، أن أول من بايع الإمام علیه السلام كان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هذا كان هو أول من نقض البيعة وقدّم أعذاراً واهية لبيعته الأولى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بيعة أمير المؤمنين علیهم السلام كانت اختيارية</w:t>
      </w:r>
    </w:p>
    <w:p>
      <w:pPr>
        <w:pStyle w:val="BookText"/>
        <w:rPr/>
      </w:pPr>
      <w:r>
        <w:rPr>
          <w:rFonts w:ascii="IRNazanin" w:hAnsi="IRNazanin" w:eastAsia="IRNazanin"/>
          <w:color w:val="111111"/>
          <w:sz w:val="28"/>
          <w:sz w:val="28"/>
          <w:szCs w:val="28"/>
          <w:rtl w:val="true"/>
          <w:lang w:bidi="fa-IR"/>
        </w:rPr>
        <w:t>من أهم ما اتصفت به بيعة الإمام علیه السلام أنها كانت خلواً من الإجبار والإكراه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أكد عليه الإمام لعلیه السلام أكثر من مرة في خطبه ورسائله بعد نكث طلحة والزبير ما نجم عنه حرب الجمل وهو أن بيعته تمت باختيار الناس ورغبتهم ولم تترك عذراً لناكث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انطلق الإمام علیه السلام من المدينة إلى البصرة بعث برسالة إلى أهل الكوفة أكد فيها على ثلاث أمور أحدها أن الناس بايعوه مختارين لا مكرهين وأن طلحة والزبير كانا أول المبايعين، وأنه لا عذر لهما في نقض البيعة وخلق الفتنة والفرقة بين المسلمين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رسالته إلى قادة الفتنة أشار الإمام إلى هذه النقطة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ويا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علمتما وإن كتمتما أني لم أرد الناس حتى أرادوني ولم أبايعهم حتى بايعوني وإنكما ممن أرادني وبايعني وإن العامة لم تبايعني لسلطان غالب ولا لعرض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كنتما بايعتماني طائعين فارجعا وتوبا إلى الله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كنتما بايعتماني كارهين فقد جعلتما لي عليكما السبيل بإظهاركما الطاعة وإسراركما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كنتما بأحق </w:t>
      </w:r>
    </w:p>
    <w:p>
      <w:pPr>
        <w:pStyle w:val="BookText"/>
        <w:rPr/>
      </w:pPr>
      <w:r>
        <w:rPr>
          <w:rFonts w:ascii="Amiri" w:hAnsi="Amiri" w:eastAsia="Amiri" w:cs="Amiri"/>
          <w:color w:val="111111"/>
          <w:sz w:val="28"/>
          <w:sz w:val="28"/>
          <w:szCs w:val="28"/>
          <w:rtl w:val="true"/>
          <w:lang w:bidi="ar-SA"/>
        </w:rPr>
        <w:t xml:space="preserve">المهاجرين بالتقية والكتمان وإن دفعكما هذا الأمر من قبل أن تدخلا فيه كان أوسع عليكما من خروجكما منه بعد إقراركما به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يرض الإمام علهی السلام أن يأخذ البيعة من أي شخص بالإكراه ولو كان  شخصاً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لما جاءه عمار بن ياسر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بايعوك طائعين غير كارهين فلو بعثت إلى أسامة بن زيد وعبد الله بن عمر ومحمد بن مسلمة وحسان بن ثابت وكعب بن مالك فدعوتهم ليدخلوا فيما دخل فيه الناس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حاجة لنا في من لا يرغب فينا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والتاريخ لم يذكر أبداً أن الإمام علیه السلام واجه أحداً من الذين لم يبايعوه أو من الذين بايعوه وقعدوا عن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سيرة الإمام هذه الخالية من مواجهة هؤلاء تدحض بشكل قاطع ادعاء طلحة والزبير بأنهما بايعا مكرهين، فالإمام علیه السلام لم يكن ليمسهم بشيء إن لم يبايعاه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قام مؤلفو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أهل السنة باستعراض الروايات السنية حول بيعة طلحة والزبير، فخرجوا، من بين ست عشرة رواية بثلاث نظريات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الإجبارية </w:t>
      </w:r>
      <w:bookmarkStart w:id="19" w:name="pg15653_225683"/>
    </w:p>
    <w:p>
      <w:pPr>
        <w:pStyle w:val="BookText"/>
        <w:rPr/>
      </w:pPr>
      <w:bookmarkEnd w:id="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البيعة الاختيارية الحرة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البيعة لا بالاختيار ولا بالإجبار بل بعدم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فأوردوا عشر روايات صحيحة للبيعة الاختيارية وأربع روايات للبيعة الإجبارية وروايتين للبيعة عن عدم 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والروايات الأربع الدالة على البيعة الإجبارية اعتبرت مخدوشة من حيث الدلالة والسند والانطباق والتعارض مع الروايات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وجود عبد الملك بن مروان الخليفة الأموي الناصبي المعادي لأمير المؤمنين علیه السلام في سند إحداها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0916976_2142443653"/>
      <w:bookmarkStart w:id="21" w:name="_Toc6"/>
      <w:bookmarkEnd w:id="20"/>
      <w:r>
        <w:rPr>
          <w:rtl w:val="true"/>
        </w:rPr>
        <w:t>مالك الأشتر وادّعاء إجبار الناس على البيعة</w:t>
      </w:r>
      <w:bookmarkEnd w:id="21"/>
    </w:p>
    <w:p>
      <w:pPr>
        <w:pStyle w:val="BookText"/>
        <w:rPr/>
      </w:pPr>
      <w:r>
        <w:rPr>
          <w:rFonts w:ascii="IRNazanin" w:hAnsi="IRNazanin" w:eastAsia="IRNazanin"/>
          <w:color w:val="111111"/>
          <w:sz w:val="28"/>
          <w:sz w:val="28"/>
          <w:szCs w:val="28"/>
          <w:rtl w:val="true"/>
          <w:lang w:bidi="fa-IR"/>
        </w:rPr>
        <w:t xml:space="preserve">في بعض المصادر التاريخية تقارير عن أن مالك الأشتر كان يهدد الناس بالقتل إن لم يبايعوا علياًعلیه السلام نُقلت هذه الروايات عبر محمد بن عمر الواقدي والطبري عن طريق سعيد بن المسيب وهاشم بن عاصم ومحمد بن شهاب الزهري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في حرب البصرة، 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في نفي الإجبار على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بايع الناس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الزبير وطلحة فدعاهما إلى البيعة فتلكأ طلحة فقال مالك الأشتر وسل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لتبايعن أو لأضر بن به ما بين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وأين المهرب عنه؟ فبايعه وبايعه الزبير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خلافة أمير المؤمنين علي بن أبي طالب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ونقد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التقارير المفيدة بالبيعة الإجبارية جاءت عن طريق محمد بن عمر الواقدي</w:t>
      </w:r>
      <w:r>
        <w:rPr>
          <w:rStyle w:val="FootnoteAnchor"/>
          <w:rtl w:val="true"/>
        </w:rPr>
        <w:footnoteReference w:id="86"/>
      </w:r>
      <w:r>
        <w:rPr>
          <w:rFonts w:ascii="Amiri" w:hAnsi="Amiri" w:eastAsia="Amiri" w:cs="Amiri"/>
          <w:color w:val="111111"/>
          <w:sz w:val="28"/>
          <w:sz w:val="28"/>
          <w:szCs w:val="28"/>
          <w:rtl w:val="true"/>
          <w:lang w:bidi="ar-SA"/>
        </w:rPr>
        <w:t>وسعيد بن المسيب ومحمد بن شهاب الزهري</w:t>
      </w:r>
      <w:r>
        <w:rPr>
          <w:rStyle w:val="FootnoteAnchor"/>
          <w:rtl w:val="true"/>
        </w:rPr>
        <w:footnoteReference w:id="87"/>
      </w:r>
      <w:r>
        <w:rPr>
          <w:rFonts w:ascii="Amiri" w:hAnsi="Amiri" w:eastAsia="Amiri" w:cs="Amiri"/>
          <w:color w:val="111111"/>
          <w:sz w:val="28"/>
          <w:sz w:val="28"/>
          <w:szCs w:val="28"/>
          <w:rtl w:val="true"/>
          <w:lang w:bidi="ar-SA"/>
        </w:rPr>
        <w:t xml:space="preserve">، وهي فاقدة للقيمة والاعتبار؛ فضلاً عن أنا لمواضيع التي ينقلها الواقدي عن سعيد بن المسيب </w:t>
      </w:r>
      <w:r>
        <w:rPr>
          <w:rStyle w:val="FootnoteAnchor"/>
          <w:rtl w:val="true"/>
        </w:rPr>
        <w:footnoteReference w:id="88"/>
      </w:r>
      <w:r>
        <w:rPr>
          <w:rFonts w:ascii="IRNazanin" w:hAnsi="IRNazanin" w:eastAsia="IRNazanin"/>
          <w:color w:val="111111"/>
          <w:sz w:val="28"/>
          <w:sz w:val="28"/>
          <w:szCs w:val="28"/>
          <w:rtl w:val="true"/>
          <w:lang w:bidi="fa-IR"/>
        </w:rPr>
        <w:t xml:space="preserve">مرسلة لأن الواقدي مولود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الهجرية وسعيد بن المسیبمتوفى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كذلك، يقول الشيخ المفيد رداً على هذه التقارير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الواقدي فعثماني المذهب بالميل عن علي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أن شهادة المشاجر مردودة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من جميع ما وصفناه من الطعن فيه إذا كان فإنه خبر واحد يضاد التواتر الوارد بخلاف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وهو من الوهن على ما بينّاه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خبر ابن المسيب عن سعيد بن زيد بن نفيل فقد صرح فيه بإقرار سعيد بالبيعة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ودعواهم أنه بايع خوفاً من الأشتر باطلة إذا كان ظاهره بخلاف</w:t>
      </w:r>
    </w:p>
    <w:p>
      <w:pPr>
        <w:pStyle w:val="BookText"/>
        <w:rPr/>
      </w:pPr>
      <w:r>
        <w:rPr>
          <w:rFonts w:ascii="IRNazanin" w:hAnsi="IRNazanin" w:eastAsia="IRNazanin"/>
          <w:color w:val="111111"/>
          <w:sz w:val="28"/>
          <w:sz w:val="28"/>
          <w:szCs w:val="28"/>
          <w:rtl w:val="true"/>
          <w:lang w:bidi="fa-IR"/>
        </w:rPr>
        <w:t>ما ادّعاه فيه، وليس كل من خاف شيئاً فقد وقع خوفه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أكثر من يخاف متوهم للبعد ظان للباطل متخيل للفاسد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أحد أن الأشتر ولا أحد من شيعة أمير المؤمنين علیه السلام كلموا ممتنعاً من بيعته في الحال ولا ضربوا أحداً منهم بالسوط ولا نهروه فضلاً من القتل وضرب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طلحة والزبير أنهما بايعا مكرهين فالكلام فيه كالكلام على ابن المسيب عن سعيد والتهمة لهما في ذلك أوكد لأنهما جعلا ذلك عذراً في نكثهما البيعة والخروج من الطاعة وطلب لرئاسة والإمرة، فلم يجدا إلى ذلك سبيلاً مع ما كان منهما في ظاهر الحال من البيعة على الطوع بلا إجبار إلا بدعوى الإكراه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والإحالة في ذلك على الضمائر والبواطن التي لا يعلمها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في حكم الإسلام الأخذ لهما بمقتضى الإقرار منهما في البيعة والقضاء عليها بلزوم الطاعة لهما لمن بايعاه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علي له بالمنافق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فيمن فارق علياً علیه السلام وعاداه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للمزيد من الاطلاع، راجع بخاری و ناصبیگری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 والنصب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ترجمة سعيد بن المسيب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أن خرجا من المدينة، دأب طلحة والزبير على الادّعاء بأنهما بايعا علياً علیهم السلام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إن بلغا مكة حتى غيّرا شعارهما فأخذا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للطلب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يدل تغيير الشعار على أنهما لم يكونا قادرين على إقناع الناس؟</w:t>
      </w:r>
    </w:p>
    <w:p>
      <w:pPr>
        <w:pStyle w:val="BookText"/>
        <w:rPr/>
      </w:pPr>
      <w:r>
        <w:rPr>
          <w:rFonts w:ascii="IRNazanin" w:hAnsi="IRNazanin" w:eastAsia="IRNazanin"/>
          <w:color w:val="111111"/>
          <w:sz w:val="28"/>
          <w:sz w:val="28"/>
          <w:szCs w:val="28"/>
          <w:rtl w:val="true"/>
          <w:lang w:bidi="fa-IR"/>
        </w:rPr>
        <w:t>أولم يشترط الإمام علیه السلام عليهم بأنه لا يقبل بيعتهم إلّا إذا كانت عن قناعة عامة واختيار؟</w:t>
      </w:r>
    </w:p>
    <w:p>
      <w:pPr>
        <w:pStyle w:val="BookText"/>
        <w:rPr/>
      </w:pPr>
      <w:r>
        <w:rPr>
          <w:rFonts w:ascii="IRNazanin" w:hAnsi="IRNazanin" w:eastAsia="IRNazanin"/>
          <w:color w:val="111111"/>
          <w:sz w:val="28"/>
          <w:sz w:val="28"/>
          <w:szCs w:val="28"/>
          <w:rtl w:val="true"/>
          <w:lang w:bidi="fa-IR"/>
        </w:rPr>
        <w:t>هل ينسجم ادّعاء طلحة والزبير بأنهما بايعا مكرهين مع النصوص الكثيرة والاحتجاجات العديدة التي قدمها الإمام علیه السلام وأصحابه خلال فترة حرب الجمل بأنهما بايعا طوعاً لا كرهاً؟</w:t>
      </w:r>
    </w:p>
    <w:p>
      <w:pPr>
        <w:pStyle w:val="BookText"/>
        <w:rPr/>
      </w:pPr>
      <w:r>
        <w:rPr>
          <w:rFonts w:ascii="Amiri" w:hAnsi="Amiri" w:eastAsia="Amiri" w:cs="Amiri"/>
          <w:color w:val="111111"/>
          <w:sz w:val="28"/>
          <w:sz w:val="28"/>
          <w:szCs w:val="28"/>
          <w:rtl w:val="true"/>
          <w:lang w:bidi="ar-SA"/>
        </w:rPr>
        <w:t>لماذا ورد أغلب التقارير المتحدثة عن البيعة الإجبارية لطلحة والزبير من خارج المدينة المنورة؟ أليس ذلك استغلالاً من جانب الرجلين لعدم علم الناس خارج المدينة بما جرى في البيعة لإثارتهم على أمير المؤمنين؟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يتعارض ادعاء طلحة والزبير بأنهما بايعا أمير المؤمنين علیه السلام مجبرين مع الروايات الكثيرة الكاشفة عن أنهما كانا أول من طالبه علیه السلام بقبول البيعة والخلافة؟ </w:t>
      </w:r>
    </w:p>
    <w:p>
      <w:pPr>
        <w:pStyle w:val="BookText"/>
        <w:rPr/>
      </w:pPr>
      <w:r>
        <w:rPr>
          <w:rFonts w:ascii="IRNazanin" w:hAnsi="IRNazanin" w:eastAsia="IRNazanin"/>
          <w:color w:val="111111"/>
          <w:sz w:val="28"/>
          <w:sz w:val="28"/>
          <w:szCs w:val="28"/>
          <w:rtl w:val="true"/>
          <w:lang w:bidi="fa-IR"/>
        </w:rPr>
        <w:t xml:space="preserve">النقطة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فضائل أمير المؤمنين علیه السلام في يوم البيعة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ألح الناس على أمير المؤمنين علیه السلام في قبول الخلافة والحكم وردّ عليهم بالرفض أكثر من مرة، لم يكفوا عن مطالبته بإجابة توسلاتهم إليه لأنهم كانوا يرونه الأجدر بالخلافة، فكانوا يعددون فضائله التي كان يتحلى بها من دون سائر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قتل ولابد للناس من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اليوم أحداً أحق بهذا الأمر منك، لا أقدم سابقة ولا أقرب من رسول الله صلی الله علیه وآله وسلم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نفر من الأنصار منهم أبوالهيثم بن التيهان ورفاعة بن رافع ومالك بن العجلان وخزيمة بن ثابت والحجاج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غزية وأبو أيوب خالد بن زيد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رأيتم ما سار فيكم عثمان وأنتم اليوم على شرف أن تقعوا في مثلها، فاسمعوا قولنا وأطيعوا أمرنا قال فقال له الكوفيون والمصريون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قد قبلنا منكم فأشيروا علينا فإنكم أهل السابقة وقد سماكم الله أنصاراً، فأمرونا بأمركم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عرفتم فضل علي بن أبي طالب وسابقته وقرابته ومنزلته من النبي صلی الله علیه وآله وسلم مع علمه بحلالكم وحرامكم وحاجتكم إليه من بين الصحابة، ولن </w:t>
      </w:r>
    </w:p>
    <w:p>
      <w:pPr>
        <w:pStyle w:val="BookText"/>
        <w:rPr/>
      </w:pPr>
      <w:r>
        <w:rPr>
          <w:rFonts w:ascii="Amiri" w:hAnsi="Amiri" w:eastAsia="Amiri" w:cs="Amiri"/>
          <w:color w:val="111111"/>
          <w:sz w:val="28"/>
          <w:sz w:val="28"/>
          <w:szCs w:val="28"/>
          <w:rtl w:val="true"/>
          <w:lang w:bidi="ar-SA"/>
        </w:rPr>
        <w:t>يألوكم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علمنا مكان أحد هو أفضل منه وأجمل لهذا الأمر وأولى به منه لدعوناكم إليه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علاوة على عامة الناس، تكلم بعض الصحابة في واقعة بيعة الإمام علي علیه السلام في بيان فضائله ومناقبه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وسنشير في ما يلي إليهم وإلى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تاريخه، يقول اليعقوبي في بيان فضائل علي علیه السلام بعد البيعة العامة له في المسجد وقام قوم من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مبايعة الناس الإمام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من تكلم ثابت بن قيس بن شماس الأنصاري وكان خطيب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لئن كانوا تقدموك في الولاية فما تقدموك في الدين، ولئن كانوا سبقوك أمس فقد لحقتهم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كانوا وكنت لا يخفى موضعك ولا يجهل مكانك، يحتاجون إليك في ما لا يعلمون وما احتجت إلى أحد مع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خزيمة بن ثابت الأنصاري وهو ذوالشهادتين فقال يا أمير المؤمنين ما أصبنا لأمرنا هذا غيرك، ولا كان المنقلب إلا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صدّقنا أنفسنا فيك فلأنت أقدم الناس إيماناً وأعلم الناس بالله وأولى المؤمنين برسول الله لك ما لهم وليس لهم ما لك</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علي بن أبي طالب علیه السلام علی منبر رسول الله، قام خزيمة بن ثابت الأنصاري وكان يقف إلى جوار المنبر وأنشد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نحنا بايعنا علياً فحسبن</w:t>
      </w:r>
      <w:r>
        <w:rPr>
          <w:rFonts w:ascii="IRNazanin" w:hAnsi="IRNazanin" w:eastAsia="IRNazanin"/>
          <w:b/>
          <w:b/>
          <w:bCs/>
          <w:i/>
          <w:i/>
          <w:iCs/>
          <w:color w:val="111111"/>
          <w:sz w:val="28"/>
          <w:sz w:val="28"/>
          <w:szCs w:val="28"/>
          <w:rtl w:val="true"/>
          <w:lang w:bidi="fa-IR"/>
        </w:rPr>
        <w:t>أبوحسن مما نخاف من الفتن</w:t>
      </w:r>
      <w:r>
        <w:rPr>
          <w:rFonts w:ascii="Amiri" w:hAnsi="Amiri" w:eastAsia="Amiri" w:cs="Amiri"/>
          <w:color w:val="111111"/>
          <w:sz w:val="28"/>
          <w:sz w:val="28"/>
          <w:szCs w:val="28"/>
          <w:rtl w:val="true"/>
          <w:lang w:bidi="ar-SA"/>
        </w:rPr>
        <w:t xml:space="preserve"> وجدناه أولى الناس بالناس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ما تشق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الذي فيهم من 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مثل الذي فيه من حسن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المفيد فينقل عن خزيمة بن ثابت أبياتاً أخرى فضلاً عن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أن خزيمة بن ثابت واصل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قد كان من سالف الزمن</w:t>
      </w:r>
    </w:p>
    <w:p>
      <w:pPr>
        <w:pStyle w:val="BookText"/>
        <w:rPr/>
      </w:pPr>
      <w:r>
        <w:rPr>
          <w:rFonts w:ascii="Amiri" w:hAnsi="Amiri" w:eastAsia="Amiri" w:cs="Amiri"/>
          <w:color w:val="111111"/>
          <w:sz w:val="28"/>
          <w:sz w:val="28"/>
          <w:szCs w:val="28"/>
          <w:rtl w:val="true"/>
          <w:lang w:bidi="ar-SA"/>
        </w:rPr>
        <w:t xml:space="preserve">وأول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 xml:space="preserve">وصاحب كبش القوم في كل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نفس الشجاع لذي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هولها تبلغ قلوب الشجعان الحناجر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الذي تثنى الخناصر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 إليه بالبنان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إمامهم حتى أغيب في الكفن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خزيمة، قام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لقد زينت الخلافة وما زانتك، ورفعتها وما رفعتك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ولهي إليك أحوج منك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مالك بن الحارث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الأوصياء ووارث علم الأنبياء العظيم البلاء الحسن الغناء الذي شهد له كتاب الله بالإيمان ورسوله بجنة الرضوان من كملت فيه الفضائل ولم يشك في سابقته وعلمه وفضله الأواخر ولا الأوائل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حينئذٍ قام عقبة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يوم كيوم العقبة وبيعة كبيعة الرضوان؟ والإمام الأهدى الذي لا يُخاف جوره، والعالم الذي لا يُخاف جهله </w:t>
      </w:r>
      <w:r>
        <w:rPr>
          <w:rStyle w:val="FootnoteAnchor"/>
          <w:rtl w:val="true"/>
        </w:rPr>
        <w:footnoteReference w:id="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طلحة مخاطباً عليا علیه السلام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أولى بهذا الأمر وأحق به مني لفضلك وقرابتك وسابقتك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غيض من فيض مناقب الإمام علي علیه السلام التي ذكرها أصحابه عند مبايعته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 من تكلم فيها كان صعصعة بن صوحان وثابت بن قيس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النقطة السادسة من تخلف عن بيعة الإمام علیه السلام</w:t>
      </w:r>
    </w:p>
    <w:p>
      <w:pPr>
        <w:pStyle w:val="BookText"/>
        <w:rPr/>
      </w:pPr>
      <w:r>
        <w:rPr>
          <w:rFonts w:ascii="IRNazanin" w:hAnsi="IRNazanin" w:eastAsia="IRNazanin"/>
          <w:color w:val="111111"/>
          <w:sz w:val="28"/>
          <w:sz w:val="28"/>
          <w:szCs w:val="28"/>
          <w:rtl w:val="true"/>
          <w:lang w:bidi="fa-IR"/>
        </w:rPr>
        <w:t>تبين مما سبق أن بيعة الإمام علي علیه السلام تمت بإجماع المهاجرين والأنصار وأنها تعتبر أول بيعة عامة بعد وفاة النبي الأكرم صلی الله علیه وآله وسلم مع هذا تفيد بعض المصادر التاريخية بأن سعد بن أبي وقاص وعبد الله بن عمر و محمد بن مسلمة وأسامة بن زيد وحسان بن ثابت وكعب بن مالك وعبد الله بن سلام ومروان  بن الحكم وسعيد بن العاص والوليد بن عقبة لم يبايعوا علياً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المسعودي عن تخلف بعض الصحابة عن بيعة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سعد وأسامة بن زيد وعبد الله بن عمر ومحمد بن مسلمة ممن قعد عن علي بن أبي طالب وأبوا أن يبايعوه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ممن ذكرنا من القعاد وإنهم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فتنة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الناس إلا ثلاثة نفر من قريش؛ مروان بن الحكم وسعيد بن العاص والوليد بن عقبة وكان لسان القوم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ويورد الطبري وابن الأثير كذلك أسماء عدد من لم يبايعوا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بايعت الأنصار علياً إلا نفيراً يسيراً منهم حسان بن ثابت وكعب بن مالك ومسلمة بن مخلد وأبوسعيد الخدري ومحمد بن مسلمة </w:t>
      </w:r>
    </w:p>
    <w:p>
      <w:pPr>
        <w:pStyle w:val="BookText"/>
        <w:rPr/>
      </w:pPr>
      <w:r>
        <w:rPr>
          <w:rFonts w:ascii="Amiri" w:hAnsi="Amiri" w:eastAsia="Amiri" w:cs="Amiri"/>
          <w:color w:val="111111"/>
          <w:sz w:val="28"/>
          <w:sz w:val="28"/>
          <w:szCs w:val="28"/>
          <w:rtl w:val="true"/>
          <w:lang w:bidi="ar-SA"/>
        </w:rPr>
        <w:t xml:space="preserve">والنعمان بن بشير وزيد بن ثابت ورافع بن خديج وفضالة بن عبيد وكعب بن عجرة كانوا عثمانية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قد يطرح السؤال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بعض الأشخاص لم يبايع علياً علیه سلام، فكيف يُدّعى أن بيعته كانت عامة؟ وفي الرد، نلفت الأنظار إلى مجموعة نقاط تستبطن جواباً للسؤال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تخلف عن البيعة أم تخلف عن القتال في الحرب؟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علينا هنا أن نجيب عن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إنهم لم يبايعوا الإمام علیه السلام أصلاً أم أنهم بايعوه ولم ينصروه في حروبه؟ وهنا تتوفر تقارير تفيد بأنهم بايعوه علیه السلام ولكنهم قعدوا عن القتال معه في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لما همّ بالمسير إلى البصرة بلغه عن سعد بن أبي وقاص وابن مسلمة وأسامة بن زيد وابن عمر تثاقلهم عنه، فبعث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عنكم هنات كرهتها، وأنا لا اكرهكم على المسير معي على بيعتي؟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في أعناقكم بيعة لي فإني لا أجبركم على القتال معي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الذي يقعدكم عن صحبتي؟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أكره الخروج في هذا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فأصيب مؤمناً، فإن أعطيتني سيفاً يعرف المؤمن الكافر قاتلت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أعزّ الخلق علي ولكني عاهدت الله أن لا أقاتل أهل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أسامة قد أهوى برمحه في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من المشركين فقال المشرك بالشهادة خوفاً من الموت ولكن أسامة قتله 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النبي صلی الله علیه وآله وسلم بذلك قال 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 رجلاً شهد أن لا إله إلا الله ؟ قال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قال بالشهادة ليحقن دمه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تخش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أسامة أن النبي صلى الله عليه وآله وسلم أمره أن يقاتل بالسيف من قاتل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وربما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من قاتل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قاتل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قوتل به المسلمون ضرب بسيفه الحجر فكسره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لست أعرف في هذه الحرب شيئاً، أسألك أن لا تحملني على ما لا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كل مفتون معاتب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وربما معاتباً أو بمعاتب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أولستم على بيعتي؟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فما أسرع ما سيغنيني الله عنكم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ويروي نصر بن مزاحم واقعة أخرى بعد صفين يقول فيها إن عبد الله بن عمر وسعد بن أبي وقاص قدما على عليّ علیه السلام مع جماعة يطلبون منه أن </w:t>
      </w:r>
    </w:p>
    <w:p>
      <w:pPr>
        <w:pStyle w:val="BookText"/>
        <w:rPr/>
      </w:pPr>
      <w:r>
        <w:rPr>
          <w:rFonts w:ascii="Amiri" w:hAnsi="Amiri" w:eastAsia="Amiri" w:cs="Amiri"/>
          <w:color w:val="111111"/>
          <w:sz w:val="28"/>
          <w:sz w:val="28"/>
          <w:szCs w:val="28"/>
          <w:rtl w:val="true"/>
          <w:lang w:bidi="ar-SA"/>
        </w:rPr>
        <w:t>يعطيهم سهمهم رغم أنهم لم يشهدوا معه الجمل ولا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الإمام رافضاً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خلّفكم عني </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الحادثة الأخرى التي تدل على مبايعة هؤلاء الأشخاص للإمام علي علیه السلام طلب مروان تجديد البيعة له علیه السلام بعد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أمير المؤمنين علیه السلام بعد طلب مروان تجديد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يبايعني بعد قتل عثمان؟ لا حاجة لي في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كف يهودية، لو بايعني بكفه لغدر بسبته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بايعني بيده عشرين مرة لنكث باسته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يُفهم من هذه التقارير بأن هؤلاء كانوا قد بايعوا الإمام علیه السلام ، ولكنهم لم ينصروه في حروبه بذرائع تذرعوا بها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وأيد كبار علماء السنة ما أفادت به المصادر التاريخية ببيعة هؤلاء للإمام علیه السلام وقعودهم عن القتال معه في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الحاكم النيسابوري في رد ادعاء تخلف جماعة عن المبايعة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الأخبار الواردة في بيعة أمير المؤمنين كلها صحيحة مجمع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 من زعم أن عبد الله بن عمر وأبا مسعود الأنصاري وسعد بن أبي وقاص وأباموسى الأشعري ومحمد بن مسلمة الأنصاري وأسامة بن زيد قعدوا عن بيعته، فإن هذا قول من يجحد حقيقة تلك الأحوال، فاسمع الآن حقيقتها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الأسباب وما جانسها كان اعتزال من اعتزل عن القتال مع علي علیه السلام وقتال من قاتله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أبي الحديد فيقدم في البداية وصفاً لبيعة الإمام علیه السلام ، ثم يقول في نقد المرحلة الأخيرة من الواقعة المتضمنة تخلف جماعة عن البيعة فأما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يذكرون في كتبهم أن هؤلاء الرهط إنما اعتذروا بما اعتذروا به لما ندبهم إلى الشخوص معه لحرب أصحاب الجمل وأنهم لم يتخلفوا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شيخنا أبو الحسين في كتاب الغرر أنه لما عرض هؤلاء أعذارهم قال لهم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كل مفتون معاتب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تشكون في بيعتي؟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بايعتم فكأنكم قاتلتم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أعفاهم من القتال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الغياب عن البيعة العمومية في المسجد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الجواب الأول كافياً لرد ادّعاء عدم مبايعتهم، فلربما كان مرد ذلك إلى أن الكلام في التقارير التاريخية انحصر على البيعة العمومية في المسجد </w:t>
      </w:r>
    </w:p>
    <w:p>
      <w:pPr>
        <w:pStyle w:val="BookText"/>
        <w:rPr/>
      </w:pPr>
      <w:r>
        <w:rPr>
          <w:rFonts w:ascii="IRNazanin" w:hAnsi="IRNazanin" w:eastAsia="IRNazanin"/>
          <w:color w:val="111111"/>
          <w:sz w:val="28"/>
          <w:sz w:val="28"/>
          <w:szCs w:val="28"/>
          <w:rtl w:val="true"/>
          <w:lang w:bidi="fa-IR"/>
        </w:rPr>
        <w:t>وأنهم بايعوا الإمام علیه السلام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يقوي هذا الدليل رواية اليعقوبي عن ذهاب مروان بن الحكم وسعيد بن العاص والوليد بن عقبة إلى الإمام علیه السلام وتقديم شروط لمبايعته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وأن مروان قال للإمام علیه السلام بعد أن رفض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نبايعك ونقيم معك فترى ونرى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تصدع البيعة العمومية</w:t>
      </w:r>
    </w:p>
    <w:p>
      <w:pPr>
        <w:pStyle w:val="BookText"/>
        <w:rPr/>
      </w:pPr>
      <w:r>
        <w:rPr>
          <w:rFonts w:ascii="IRNazanin" w:hAnsi="IRNazanin" w:eastAsia="IRNazanin"/>
          <w:color w:val="111111"/>
          <w:sz w:val="28"/>
          <w:sz w:val="28"/>
          <w:szCs w:val="28"/>
          <w:rtl w:val="true"/>
          <w:lang w:bidi="fa-IR"/>
        </w:rPr>
        <w:t>لو تنزلنا وقبلنا بادعاء عدم بيعة بعض الأشخاص، فإن ذلك لا يطعن بشرعية خلافة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الشيعة يؤمنون بالنص والتنصيب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السنة فيعتقدون بكفاية بيعة أهل الحل والعقد لصحة الخلافة، لذلك يعتبرون أن خلافة أبي بكر تمت بالإجماع بالرغم من معارضة سبعمائة شخص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ألم يتخلف جماعة عن مبايعة أبي بكر وعمر وعثمان؟ أم هل بايعهم جميع المسلمين؟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تفيد المصادر التاريخية بأن الإمام علياً علیه السلام والسيدة الزهراء  علیهما السلام والإمام الحسن علیه السلام والإمام الحسين علیه السلام والعباس بن عبدالمطلب وخالد بن سعيد وأبان بن سعيد وعمرو بن سعيد وسلمان الفارسي وأباذر الغفاري والمقداد بن الأسود وبريدة الأسلمي وعمار بن ياسر وأبي بن كعب وخزيمة بن </w:t>
      </w:r>
    </w:p>
    <w:p>
      <w:pPr>
        <w:pStyle w:val="BookText"/>
        <w:rPr/>
      </w:pPr>
      <w:r>
        <w:rPr>
          <w:rFonts w:ascii="Amiri" w:hAnsi="Amiri" w:eastAsia="Amiri" w:cs="Amiri"/>
          <w:color w:val="111111"/>
          <w:sz w:val="28"/>
          <w:sz w:val="28"/>
          <w:szCs w:val="28"/>
          <w:rtl w:val="true"/>
          <w:lang w:bidi="ar-SA"/>
        </w:rPr>
        <w:t xml:space="preserve">ثابت ومالك بن التيهان وسهل بن حنيف وعثمان بن حنيف وأباأيوب الأنصاري وسعد بن عبادة وقيس بن سعد وأم سلمة وبلالاً والفضل بن العباس والمنذر بن الأرقم وعتبة بن أبي لهب وحذيفة بن اليمان والزبير بن العوام وفروة بن عمرو الأنصاري وعبادة بن الصامت وزيد بن الأرقم وعبد الله بن عباس والنعمان بن عجلان وجابر بن عبد الله الأنصاري وأم مسطح أثاثة وامرأة من بني النجار وأباسفيان والحباب بن المنذر وحسان بن ثابت والبراء بن عازب وعبد الله بن مسعود وزيد بن وهب وأباسفيان بن الحارث وأباسعيد الخدري وأباقحافة وأسامة بن زيد والأشعث بن قيس وأم أيمن وأم فروة والحارث بن معاوية والحارث بن سراقة وسعد بن أبي وقاص وعبدالرحمن بن حنبل وعبد الله بن أبي سفيان بن الحارث وعرفجة بن عبد الله وقيس بن صرمة والنابغة الجعدي ومالك بن النويرة وقيس بن مخزمة وعتبة بن أبي سفيان وربيعة بن الحارث والفضل بن العباس بن عتبة وزفر بن زيد والنعمان بن زيد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الشخصية والدوافع السياسية للمتخلفين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أسباب ومبررات عدم بيعة بعض الأشخاص للإمام علیه السلام مشاكلهم الشخصية أو السياسية معه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استعراض لبعض تلك المشاكل الشخصية</w:t>
      </w:r>
      <w:r>
        <w:rPr>
          <w:rFonts w:eastAsia="IRNazanin" w:cs="IRNazanin"/>
          <w:color w:val="111111"/>
          <w:sz w:val="28"/>
          <w:szCs w:val="28"/>
          <w:rtl w:val="true"/>
          <w:lang w:bidi="fa-IR"/>
        </w:rPr>
        <w:t xml:space="preserve">: </w:t>
      </w:r>
      <w:bookmarkStart w:id="22" w:name="pg15653_225698"/>
    </w:p>
    <w:p>
      <w:pPr>
        <w:pStyle w:val="Heading3"/>
        <w:numPr>
          <w:ilvl w:val="2"/>
          <w:numId w:val="1"/>
        </w:numPr>
        <w:rPr/>
      </w:pPr>
      <w:bookmarkStart w:id="23" w:name="__RefHeading___Toc10916978_2142443653"/>
      <w:bookmarkStart w:id="24" w:name="_Toc7"/>
      <w:bookmarkEnd w:id="22"/>
      <w:bookmarkEnd w:id="23"/>
      <w:r>
        <w:rPr>
          <w:rtl w:val="true"/>
        </w:rPr>
        <w:t>أسباب تخلف عبد الله بن عمر وذرائعه</w:t>
      </w:r>
      <w:bookmarkEnd w:id="24"/>
    </w:p>
    <w:p>
      <w:pPr>
        <w:pStyle w:val="BookText"/>
        <w:rPr/>
      </w:pPr>
      <w:r>
        <w:rPr>
          <w:rFonts w:ascii="Amiri" w:hAnsi="Amiri" w:eastAsia="Amiri" w:cs="Amiri"/>
          <w:color w:val="111111"/>
          <w:sz w:val="28"/>
          <w:sz w:val="28"/>
          <w:szCs w:val="28"/>
          <w:rtl w:val="true"/>
          <w:lang w:bidi="ar-SA"/>
        </w:rPr>
        <w:t>لما دعا الإمامُ عليه السلام ام عبد الله بَن عمر إلى البيعة،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حتى يبايع الناس</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دُعي إلى المشاركة في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في هذه الحرب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لا تحملني على ما لا أعرف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أورد عبد الله بن عمر مبرراً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أبو نعيم عن طريق نافع عن عبد الله بن عمر أنه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عمر وصاحب رسول الله صلی الله علیه وآله وسلم ، فذكر مناقبه، فما يمنعك من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يمنعني أن الله تعالى حرّم علي دم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حتى لا تكون فتنة ويكون الدينُ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فعلنا وقد قاتلناهم حتى كان الدين لله فأنتم تريدون أن تقاتلوا حتى يكون الدين لغير الله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القاسم بن عبد الرحمن أنهم قالوا لابن عمر في الفتنة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 فتقاتل؟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قاتلت والأنصاب بين الركن والباب </w:t>
      </w:r>
    </w:p>
    <w:p>
      <w:pPr>
        <w:pStyle w:val="BookText"/>
        <w:rPr/>
      </w:pPr>
      <w:r>
        <w:rPr>
          <w:rFonts w:ascii="Amiri" w:hAnsi="Amiri" w:eastAsia="Amiri" w:cs="Amiri"/>
          <w:color w:val="111111"/>
          <w:sz w:val="28"/>
          <w:sz w:val="28"/>
          <w:szCs w:val="28"/>
          <w:rtl w:val="true"/>
          <w:lang w:bidi="ar-SA"/>
        </w:rPr>
        <w:t>حتى نفاها الله عزّ وجلّ من 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أكره أن أقاتل من يقول لا إله إلاّ الله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تلاحظون هنا كيف أن عبد الله بن عمر يلجأ إلى المغالطات والكلام الخاطئ لتبرئة نفسه وتبرير موقفه المخزي غير الصحيح من الحوادث التي شهدها المجتمع الإسلامي وذلك بوصفها بأنها فتنة ينبغي 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أفلم يسمع من الصحابي الجليل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تضرك الفتنة ما عرفت دينك، إنما الفتنة إذا اشتبه عليك الحق والباطل</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كان عبد الله بن عمر يعتقد أن النبي صلی الله علیه وآله وسلم أخبر المسلمين بوقوع الفتن من بعده حتى تغطيهم كقطع الغمام الأسود </w:t>
      </w:r>
      <w:r>
        <w:rPr>
          <w:rStyle w:val="FootnoteAnchor"/>
          <w:rtl w:val="true"/>
        </w:rPr>
        <w:footnoteReference w:id="113"/>
      </w:r>
      <w:r>
        <w:rPr>
          <w:rFonts w:ascii="Amiri" w:hAnsi="Amiri" w:eastAsia="Amiri" w:cs="Amiri"/>
          <w:color w:val="111111"/>
          <w:sz w:val="28"/>
          <w:sz w:val="28"/>
          <w:szCs w:val="28"/>
          <w:rtl w:val="true"/>
          <w:lang w:bidi="ar-SA"/>
        </w:rPr>
        <w:t>، ثم يتركهم بغير مرشد ولا دليل ليهلكوا؟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يسمع بقول النبي صلی الله علیه وآله وسلم 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لتقاتلنه وأنت ظالم له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ألم يتنبأ النبي صلی الله علیه وآله وسلم بما يتعرض له الإمام علي علیه السلام بعد ارتحاله صلی الله علیه وآله وسلم من حروب يجاهد الله مسببيها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لم يستطع الجهاد معه بيده فليجاهد بلسانه فإن لم يستطع فبقلبه وذلك أدنى مراتب الجهاد</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جاهد عبد الله بن عمر حق الجهاد، جاهد بكل ما أوتي من بأس باليد واللسان والقلب، ولكن في الجهة المعاكسة لما أمر به رسول الله صلی الله علیه وآله وسلموالصالح أعدائه والمريدين به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ولوفرضنا أن عبد الله بن عمر لم يسمع بأي من أحاديث النبي صلى الله عليه وآله وسلم المؤكدة، أفلم يرَ أن الكثير من مجاهدي بدر وصحابة رسول الله الأجلاء قاتلوا مع علي علیه السلام الناكثين ورووا أحاديث النبي صلى الله عليه وآله وسلم في وجوب مجاهدتهم؟</w:t>
      </w:r>
    </w:p>
    <w:p>
      <w:pPr>
        <w:pStyle w:val="BookText"/>
        <w:rPr/>
      </w:pPr>
      <w:r>
        <w:rPr>
          <w:rFonts w:ascii="IRNazanin" w:hAnsi="IRNazanin" w:eastAsia="IRNazanin"/>
          <w:color w:val="111111"/>
          <w:sz w:val="28"/>
          <w:sz w:val="28"/>
          <w:szCs w:val="28"/>
          <w:rtl w:val="true"/>
          <w:lang w:bidi="fa-IR"/>
        </w:rPr>
        <w:t>أي جريمة وأي ذنب أعظم من قول عبد الله بن عمر لمعاوية في جوابه لرسالته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لم يكن إلينا فيه من رسول عهد، ففزعت إلى الوقوف وقلتاتئ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فضلاً تركته وإن كان هذا ضلالة فشر منه نجوت، فأغن عني نفسك</w:t>
      </w:r>
      <w:r>
        <w:rPr>
          <w:rStyle w:val="FootnoteAnchor"/>
          <w:rtl w:val="true"/>
        </w:rPr>
        <w:footnoteReference w:id="116"/>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يكن عبد الله بن عمر سمع تنبؤ رسول الله صلی الله علیه وآله وسلم ووصيته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ستكنلبیون من بعدي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ذلك فالزموا علي بن أبي طالب، فإنه أول من يراني وأول من يصافحني يوم القيامة هو الصديق الأكبلبتتاتر وهو فاروق هذه </w:t>
      </w:r>
    </w:p>
    <w:p>
      <w:pPr>
        <w:pStyle w:val="BookText"/>
        <w:rPr/>
      </w:pPr>
      <w:r>
        <w:rPr>
          <w:rFonts w:ascii="Amiri" w:hAnsi="Amiri" w:eastAsia="Amiri" w:cs="Amiri"/>
          <w:color w:val="111111"/>
          <w:sz w:val="28"/>
          <w:sz w:val="28"/>
          <w:szCs w:val="28"/>
          <w:rtl w:val="true"/>
          <w:lang w:bidi="ar-SA"/>
        </w:rPr>
        <w:t>الأمة، يفرق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يعسوب المؤمنين والمال يعسوب المنافقين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لم يسمع عبد الله بن عمر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وتوفرت أرضية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الآية التي أحرجه بها رجل عراقي فلم يجد له جواباً إلاّ أن يثور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البيهقي عن حمزة 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حمزة بن عبد بن عمر أنه بينما هو جالس مع عبد الله بن عمر إذ جاءه رجل 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لقد حرصت أن أتسمّت بسمتك وأقتدي بك في أمر فرقة الناس وأعتزل الشر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أقرأ آية من كتاب الله محكمة قد أخذت بقلبي، فأخبرني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 ولذلك؟ انصرف عني فانطلق حتى توارى عنا سواده، أقبل </w:t>
      </w:r>
    </w:p>
    <w:p>
      <w:pPr>
        <w:pStyle w:val="BookText"/>
        <w:rPr/>
      </w:pPr>
      <w:r>
        <w:rPr>
          <w:rFonts w:ascii="Amiri" w:hAnsi="Amiri" w:eastAsia="Amiri" w:cs="Amiri"/>
          <w:color w:val="111111"/>
          <w:sz w:val="28"/>
          <w:sz w:val="28"/>
          <w:szCs w:val="28"/>
          <w:rtl w:val="true"/>
          <w:lang w:bidi="ar-SA"/>
        </w:rPr>
        <w:t>علينا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 نفسي من شيء من أمر هذه الأمة ما وجدت في نفسي أني لم أقاتل هذه الفئة الباغية كما أمرني الله عزّ وجلّ</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الغريب في الموضوع أن عبد الله بن عمر يقول 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أمراً لم يكن إلينا فيه من رسول الله صلی الله علیه وآله وسلم عهد ثم يندم في آخر عمره على أنه لم يفعل ما أمره الله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دليل وحجة أقامها عبد الله بن عمر بلسانه على نفسه ادّعى فيها أنه نادم وأن ضميره يوخزه على تقصيره، فهل يدل الواقع على نفوذ هذا الدليل وهذه الحجة القاطعة على قلبه ودفعه إلى تغيير نظرته؟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ما أشبه هذا العذر من عبد الله بن عمر بعذر أبيه والخليفة الأول لما أمر أمره رسول الله صلی الله علیه وآله وسلم بأن يقتل رئيس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يفعل لأنه رآه يتعبد خاشعاً خاضعاً الله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5" w:name="pg15653_225703"/>
    </w:p>
    <w:p>
      <w:pPr>
        <w:pStyle w:val="BookText"/>
        <w:rPr/>
      </w:pPr>
      <w:bookmarkEnd w:id="25"/>
      <w:r>
        <w:rPr>
          <w:rFonts w:ascii="IRNazanin" w:hAnsi="IRNazanin" w:eastAsia="IRNazanin"/>
          <w:color w:val="111111"/>
          <w:sz w:val="28"/>
          <w:sz w:val="28"/>
          <w:szCs w:val="28"/>
          <w:rtl w:val="true"/>
          <w:lang w:bidi="fa-IR"/>
        </w:rPr>
        <w:t xml:space="preserve">فهل كان عبد الله بن عمر يرى نفسه أعلم بالدين من النبي صلی الله علیه وآله وسلم ؟ فقد كان صلی الله علیه وآله وسلم أمر أصحابه بأن يأخذوا جانب علي علیه السلام وينصروه في النزاعات والحروب، كما أمر علياً علیه السلام بأن يقاتلهم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الناكثين والقاسطين والمارقين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كان النبي صلی الله علیه وآله وسلم، حين أمر المسلمين بالوقوف إلى جانب علي علیه السلام ونصره، يعلم بأن علياً علیه السلام سيضطر إلى خوض حرب داخلية مع خصوم من أهل لا إله إلاّ الله، أم أنه أمر بإراقة دماء المسلمين دون علم بذلك؟</w:t>
      </w:r>
    </w:p>
    <w:p>
      <w:pPr>
        <w:pStyle w:val="BookText"/>
        <w:rPr/>
      </w:pPr>
      <w:r>
        <w:rPr>
          <w:rFonts w:ascii="Amiri" w:hAnsi="Amiri" w:eastAsia="Amiri" w:cs="Amiri"/>
          <w:color w:val="111111"/>
          <w:sz w:val="28"/>
          <w:sz w:val="28"/>
          <w:szCs w:val="28"/>
          <w:rtl w:val="true"/>
          <w:lang w:bidi="ar-SA"/>
        </w:rPr>
        <w:t>وثَم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طرف من طرفي الحروب الداخلية كان يريد الدين لغير الله، علي وأنصاره أم مخالفوه من أمثال معاوية</w:t>
      </w:r>
      <w:r>
        <w:rPr>
          <w:rStyle w:val="FootnoteAnchor"/>
          <w:rtl w:val="true"/>
        </w:rPr>
        <w:footnoteReference w:id="121"/>
      </w:r>
      <w:r>
        <w:rPr>
          <w:rFonts w:ascii="IRNazanin" w:hAnsi="IRNazanin" w:eastAsia="IRNazanin"/>
          <w:color w:val="111111"/>
          <w:sz w:val="28"/>
          <w:sz w:val="28"/>
          <w:szCs w:val="28"/>
          <w:rtl w:val="true"/>
          <w:lang w:bidi="fa-IR"/>
        </w:rPr>
        <w:t>؟</w:t>
      </w:r>
    </w:p>
    <w:p>
      <w:pPr>
        <w:pStyle w:val="Heading3"/>
        <w:numPr>
          <w:ilvl w:val="2"/>
          <w:numId w:val="1"/>
        </w:numPr>
        <w:rPr/>
      </w:pPr>
      <w:bookmarkStart w:id="26" w:name="__RefHeading___Toc10916980_2142443653"/>
      <w:bookmarkStart w:id="27" w:name="_Toc8"/>
      <w:bookmarkEnd w:id="26"/>
      <w:r>
        <w:rPr>
          <w:rtl w:val="true"/>
        </w:rPr>
        <w:t>أسباب عدم نصرة عبد الله بن عمر للإمام علي علیه السلام</w:t>
      </w:r>
      <w:bookmarkEnd w:id="27"/>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 يتظاهر بأنه رجل محافظ ويسعى إلى اعتزال الصراعات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فكان يجاري جميع الفرق والأشخاص المختلفة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كان تركه للمدينة إلى مكة بعد مقتل عثمان وعدم وقوفه مع ثوار البصرة، ومنعه أخته حفصة من مرافقة أصحاب الجمل، واعتزاله حروب الإمام علي علیه السلام الداخلية، ورده على طلب معاوية منه الوقوف </w:t>
      </w:r>
    </w:p>
    <w:p>
      <w:pPr>
        <w:pStyle w:val="BookText"/>
        <w:rPr/>
      </w:pPr>
      <w:r>
        <w:rPr>
          <w:rFonts w:ascii="IRNazanin" w:hAnsi="IRNazanin" w:eastAsia="IRNazanin"/>
          <w:color w:val="111111"/>
          <w:sz w:val="28"/>
          <w:sz w:val="28"/>
          <w:szCs w:val="28"/>
          <w:rtl w:val="true"/>
          <w:lang w:bidi="fa-IR"/>
        </w:rPr>
        <w:t>معه ضد أمير المؤمنين علیه السلام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نراه یتخلی عن مبدأ المحافظة والحياد في واقعة الحرّة وهجوم مسرف بن عقبة على المدينة ومطالبة المسلمين بعزل يزيد عن الخلافة، فيساير الظالم بتجديد البيعة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عمر كان يعتبر مرحلة خلافة الإمام علي علیه السلام مرحلة فتنة يربأ بنفسه أن يتورط فيها ببيعة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حجر العسقلاني وكان رأي ابن عمر ترك القتال في الفتنة ولو ظهر أن إحدى الطائفتين محقة والأخرى مبطلة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الإمام علي علیه السلام أن عبد الله بن عمر كان ممن خذل الحق ولم ينصر الباطل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كان في زمان الفتنة لا يأتي أمير إلاّ صلى خلفه وأدّى إليه زكاة ماله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وينقل سيف المازني عن عبد الله بن عمر بن عمر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في الفتنة وأصلي وراء من غلب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وبالرغم من عدم قتاله في أية حرب في فترة الفتنة وعدم مشاركته في القتال إلى جانب الإمام علي علیه السلام في أية من حروبه، فقد انتابه ندم على عدم قتاله مع علي علیه السلام حتى كان يقول عند دنو أجله ما أجد في نفسي من الدنيا إلا أني لم أقاتل الفئة الباغية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الله بن عمر يضمر لعلي علیه السلام العداوة والبغضاء بسبب قضية أخيه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قتل أبولؤلؤة عمر بن الخطاب </w:t>
      </w:r>
    </w:p>
    <w:p>
      <w:pPr>
        <w:pStyle w:val="BookText"/>
        <w:rPr/>
      </w:pPr>
      <w:r>
        <w:rPr>
          <w:rFonts w:ascii="Amiri" w:hAnsi="Amiri" w:eastAsia="Amiri" w:cs="Amiri"/>
          <w:color w:val="111111"/>
          <w:sz w:val="28"/>
          <w:sz w:val="28"/>
          <w:szCs w:val="28"/>
          <w:rtl w:val="true"/>
          <w:lang w:bidi="ar-SA"/>
        </w:rPr>
        <w:t>في المدينة قتل عبيد الله الهرمزان، ولم يكتف بذلك بل قتل ابنته وهي طفلة</w:t>
      </w:r>
      <w:r>
        <w:rPr>
          <w:rStyle w:val="FootnoteAnchor"/>
          <w:rtl w:val="true"/>
        </w:rPr>
        <w:footnoteReference w:id="127"/>
      </w:r>
      <w:r>
        <w:rPr>
          <w:rFonts w:ascii="Amiri" w:hAnsi="Amiri" w:eastAsia="Amiri" w:cs="Amiri"/>
          <w:color w:val="111111"/>
          <w:sz w:val="28"/>
          <w:sz w:val="28"/>
          <w:szCs w:val="28"/>
          <w:rtl w:val="true"/>
          <w:lang w:bidi="ar-SA"/>
        </w:rPr>
        <w:t>وقتل جفينة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سيفه ويهاجم الإيرانيين في المدينة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شاهد أهل المدينة ما فعله عبيدالله بن عمر قاموا بالقبض عليه وإيداعه السجن بانتظار أن يرى الخليفة الجديد 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آلت الخلافة إلى عثمان باختيار من الشورى السداسية عفا عنه</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 الإمام علي علیه السلام على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 هذا الفاسق الخبيث الذي قتل أميراً مسلماً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w:t>
      </w:r>
    </w:p>
    <w:p>
      <w:pPr>
        <w:pStyle w:val="BookText"/>
        <w:rPr/>
      </w:pPr>
      <w:r>
        <w:rPr>
          <w:rFonts w:ascii="Amiri" w:hAnsi="Amiri" w:eastAsia="Amiri" w:cs="Amiri"/>
          <w:color w:val="111111"/>
          <w:sz w:val="28"/>
          <w:sz w:val="28"/>
          <w:szCs w:val="28"/>
          <w:rtl w:val="true"/>
          <w:lang w:bidi="ar-SA"/>
        </w:rPr>
        <w:t>فمطالب بدم الهرمزان يوم يعرض الله الخلق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فأقسم بالله فإنني لإن وقعت عيني على عبيدالله بن عمر لأخذت حق الله منه وإن رغم أنف من رغم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هذا التهديد من جانب الإمام علي علیه السلام، استدعى عثمان عبیدالله بن عمر ليلاً وأقطعه قرية قريبة من الكوفة سميت فيما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كويفة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إليها عبيدالله في تلك الليلة وبقي فيها إلى آخر حكم عثمان</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مقتل عثمان على يد الثوار ومآل الخلافة إلى أمير المؤمنين علیه السلام فرّ عبيدالله إلى معاوية هرباً من القصاص الذي توعده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مصيره القتل ذليلاً في حرب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يتبين مما تقدم أن عبيدالله بن عمر عاش في خوف متواصل مشرداً غريباً عن الأهل والديار، وأن الله عبد بن عمر كان يعزو كل الهوان الذي عاشه أخوه عبيدالله إلى موقف أمير المؤمنين علیه السلام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زرع بغض الإمام علیه السلام ومعاداته في قلبه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هذا ما جعل إبراهيم بن محمد الثقفي يعد عبد الله بن عمر من أعداء الإمام علي علیه السالم ومبغضيه من أهل الحجاز</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ويقول ابن أبي الحديد عن تصرفات عبدالله بم عمر المتناقضة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امتنع من بيعة علي علیه السلام وطرق على الحجاج بابهليلاً ليبايع لعبدالملك كي لا يبيت تلك الليلة بلا إمام زعم لأنه روي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ولا إمام له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بلغ من احتقار الحجاج له واسترذاله حاله أن أخرج رجله من الفراش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اصفق بيدك عليها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سحب أهل المدينة بيعتهم من يزيد وخلعوه من الخلافة، غضب عبدالله بن عمر فجمع أهله وذويه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يُنصب لكل غادر لواء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قد بايعنا هذا الرجل على بيع الله ورسوله إني لا أعلم غدراً أعظم ن أن يبايع رجل على بيع الله  ورسوله ثم ينصب له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أعلم أحداً منكم خلعه ولا بايع في هذا الأمر إلاّ كانت الفيصل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القطيعة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عبد الله بن عمر كان أحد أعداء الإمام علي وأهل البيت علیهم السلام، ورث معاداة أهل البيت من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بعجيب عدم مبايعته للإمام علي علیه السلام </w:t>
      </w:r>
      <w:r>
        <w:rPr>
          <w:rFonts w:eastAsia="IRNazanin" w:cs="IRNazanin"/>
          <w:color w:val="111111"/>
          <w:sz w:val="28"/>
          <w:szCs w:val="28"/>
          <w:rtl w:val="true"/>
          <w:lang w:bidi="fa-IR"/>
        </w:rPr>
        <w:t xml:space="preserve">. </w:t>
      </w:r>
      <w:bookmarkStart w:id="28" w:name="pg15653_225709"/>
    </w:p>
    <w:p>
      <w:pPr>
        <w:pStyle w:val="Heading3"/>
        <w:numPr>
          <w:ilvl w:val="2"/>
          <w:numId w:val="1"/>
        </w:numPr>
        <w:rPr/>
      </w:pPr>
      <w:bookmarkStart w:id="29" w:name="__RefHeading___Toc10916982_2142443653"/>
      <w:bookmarkStart w:id="30" w:name="_Toc9"/>
      <w:bookmarkEnd w:id="28"/>
      <w:bookmarkEnd w:id="29"/>
      <w:r>
        <w:rPr>
          <w:rtl w:val="true"/>
        </w:rPr>
        <w:t>أسباب تخلف سعد بن أبي وقاص وذرائعه</w:t>
      </w:r>
      <w:bookmarkEnd w:id="30"/>
    </w:p>
    <w:p>
      <w:pPr>
        <w:pStyle w:val="BookText"/>
        <w:rPr/>
      </w:pPr>
      <w:r>
        <w:rPr>
          <w:rFonts w:ascii="IRNazanin" w:hAnsi="IRNazanin" w:eastAsia="IRNazanin"/>
          <w:color w:val="111111"/>
          <w:sz w:val="28"/>
          <w:sz w:val="28"/>
          <w:szCs w:val="28"/>
          <w:rtl w:val="true"/>
          <w:lang w:bidi="fa-IR"/>
        </w:rPr>
        <w:t>تفيد بعض التقارير بأن سعد بن أبي وقاص كان ممن رفض الوقوف مع علی علیه السلام في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ردّ على الإمام علیه السلام لما دعاه إلى القتال معه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أشك فيك أنك على الحق ولكني أعلم أنك تنازع في هذا الأمر والذي ينازعك فيه هم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أحببت أني أبايعك فأعطني سيفاً له لسان وشفتان يعرف المؤمن من الكافر حتى أقاتل معك خالفك من بعد هذا اليوم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أورد أبو مخنف وصفاً رائعاً لما جرى بين الإمام علي علیه السلام وسعد بن سلام أبي وقاص من حوار والأجوبة المسكتة التي أجاب بها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أجوبة الإمام علیه السلام من القوة والقدرة على الإفحام ما جعل سعد بن أبي وقاص يطأطئ برأسه في 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أبو مخنف وذكروا أن علياً لما تهيأ للمسير بلغه عن سعد بن أبي وقاص وعبد الله بن عمر ومحمد بن مسلمة الأنصاري تثاقل عن المسير، فبعث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أكرهكم على المسير معي بعد بيعتكم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أعطني سيفاً يعرف الكافر من المؤمن نقاتل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سيفك ينبئك؟ ولسنا نكرهك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إن سيوفنا لو نطقت بخلاف ما أمر الله ورسوله لعلمنا يقيناً أنها كاذبة وأنها تنطق عن لسان الشيطان وأن الحق ما قال </w:t>
      </w:r>
      <w:bookmarkStart w:id="31" w:name="pg15653_225710"/>
    </w:p>
    <w:p>
      <w:pPr>
        <w:pStyle w:val="BookText"/>
        <w:rPr/>
      </w:pPr>
      <w:bookmarkEnd w:id="31"/>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بينة من الله وبرهان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أمرني بقتال الناكثين والقاسطين والمارقين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w:t>
      </w:r>
    </w:p>
    <w:p>
      <w:pPr>
        <w:pStyle w:val="BookText"/>
        <w:rPr/>
      </w:pPr>
      <w:r>
        <w:rPr>
          <w:rFonts w:ascii="IRNazanin" w:hAnsi="IRNazanin" w:eastAsia="IRNazanin"/>
          <w:color w:val="111111"/>
          <w:sz w:val="28"/>
          <w:sz w:val="28"/>
          <w:szCs w:val="28"/>
          <w:rtl w:val="true"/>
          <w:lang w:bidi="fa-IR"/>
        </w:rPr>
        <w:t>تأويل القرآن كما قاتلت على تنزيله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فأشار إليّ وقال صلی الله علیه وآله وسلم؟ فأشار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اخترت الجهاد في سبيل الله على الجحود بما أنزل الله ومعالجة الأغلال في نار جهنم إن وجدت على ذلك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فهنيئاً لك، فلست أبخع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إذا كنت خيراً مني، قد جاهدت وأنا قوي وأنا أعرف بالجهاد وبايعتك وأنت أولى بالحق ممن خالفك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عمن كنت بايعته من الخلفاء قبلي كان في شرطك وشرط الأمة عليهم إن قاتلهم أحد بأن لا تقاتل؟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أفطلبت إليهم سيفاً يعرف المؤمن من الكافر كما طلبت إلي؟ فلم يردّ عليه سعد شيئاً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سعد بن أبي وقاص من السابقين إلى الإسلام وقد لعب دوراً في صدر الإسلام في الأمور السياسية والاجتماعية والعسكرية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حقق النصر في معركة القادسية على رأس جيش الخليفة الثاني،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عمر بن الخطاب في الشورى السداسية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0916984_2142443653"/>
      <w:bookmarkStart w:id="33" w:name="_Toc10"/>
      <w:bookmarkEnd w:id="32"/>
      <w:r>
        <w:rPr>
          <w:rtl w:val="true"/>
        </w:rPr>
        <w:t>أسباب عدم نصرة سعد لعلي علیه السلام</w:t>
      </w:r>
      <w:bookmarkEnd w:id="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المواضيع والوثائق المنقولة بأن أهم ذريعة كان يتذرع بها سعد بن أبي وقاص في عدم نصرة الإمام علي علیه السلام كانت تتمثل في </w:t>
      </w:r>
    </w:p>
    <w:p>
      <w:pPr>
        <w:pStyle w:val="BookText"/>
        <w:rPr/>
      </w:pPr>
      <w:r>
        <w:rPr>
          <w:rFonts w:ascii="IRNazanin" w:hAnsi="IRNazanin" w:eastAsia="IRNazanin"/>
          <w:color w:val="111111"/>
          <w:sz w:val="28"/>
          <w:sz w:val="28"/>
          <w:szCs w:val="28"/>
          <w:rtl w:val="true"/>
          <w:lang w:bidi="fa-IR"/>
        </w:rPr>
        <w:t>رؤيته لمخالفي الإمام علیه السلام واعتباره حروبه معهم حروباً داخلية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أحد أسباب تخلف سعد بن أبي وقاص عن الإمام علي علیه السلام قتل علي علیه السلام الأخوال سعد في حروب صدر الإسلام وامتلاء قلبه حقداً عليه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أشار الإمام علیه السلام في خطبته الشقشقية إلى ما كان يعتمل في صدر سعد من كره له، وذلك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فصغا رجل منهم لضغنه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تفيد رواية نقلها الهيثمي بأن سعد بن أبي وقاص نال من الإمام علي علیه السلام في حياة رسول الله صلی الله علیه وآله وسلم فتأذى النبي منه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سعداً هو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 محمد في حق على حتى لو أمكنه أن يقول لنا اعبدوه،لقال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سعد ممن تخلف عن جيش أسامة الذي أمر النبي صلی الله علیه و آله وسلم أصحابه في أواخر أيامه بالالتحاق به فعارضه سعد </w:t>
      </w:r>
      <w:r>
        <w:rPr>
          <w:rStyle w:val="FootnoteAnchor"/>
          <w:rtl w:val="true"/>
        </w:rPr>
        <w:footnoteReference w:id="141"/>
      </w:r>
      <w:r>
        <w:rPr>
          <w:rFonts w:ascii="IRNazanin" w:hAnsi="IRNazanin" w:eastAsia="IRNazanin"/>
          <w:color w:val="111111"/>
          <w:sz w:val="28"/>
          <w:sz w:val="28"/>
          <w:szCs w:val="28"/>
          <w:rtl w:val="true"/>
          <w:lang w:bidi="fa-IR"/>
        </w:rPr>
        <w:t xml:space="preserve">فاستحق اللعن من رسول الله صلی الله علیه وآله وسلم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يشير المرحوم الشيخ الصدوق والعلاّمة المجلسي، في سياق تناولهما لبعض حوادث السقيفة وما جرى في الأيام التي تلت وفاة رسول الله صلی الله علیه وآله وسلم والدور الذي لعبه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أبوبكر في بيته ثلاثة أيام ولم يخرج 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الثالث أتاه عمر بن الخطاب وطلحة والزبير وعثمان بن عفان وعبد الرحمن بن عوف وسعد بن أبي وقاص وأبوعبيدة بن الجراح مع </w:t>
      </w:r>
    </w:p>
    <w:p>
      <w:pPr>
        <w:pStyle w:val="BookText"/>
        <w:rPr/>
      </w:pPr>
      <w:r>
        <w:rPr>
          <w:rFonts w:ascii="IRNazanin" w:hAnsi="IRNazanin" w:eastAsia="IRNazanin"/>
          <w:color w:val="111111"/>
          <w:sz w:val="28"/>
          <w:sz w:val="28"/>
          <w:szCs w:val="28"/>
          <w:rtl w:val="true"/>
          <w:lang w:bidi="fa-IR"/>
        </w:rPr>
        <w:t xml:space="preserve">كل واحد منهم عشرة رجال من عشائرهم شاهرين سيوفهم، فأخرجوه من منزله وعلا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أجلسوه على منبر رسول الله صلی الله علیه وآله وسلم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دوافع سعد الأخرى لعدم الوقوف إلى جانب الإمام علي علیه السلام كان طمعه في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مقتل عثمان على يد الصحابة، كان سعد وعلي وطلحة والزبير ممن تبقى من الشورى وكان هو من المتنافسين على الخلافة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الشيخ المفيد، كذلك، أن سعداً كان يطمع في الخلافة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هذا أما سعد بن مالك فسبب قعوده عن نصرة أمير المؤمنين علیه السلام الحسد له والطمع الذي كان منه في مقامه الذي يرجوه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خاب من أمله حمله الحسد على خذلانه والمباينة له في الرأي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أفسد سعداً طمعه فيما ليس له بأهل وجرأة على مساماة أمير المؤمنين بإدخال عمر بن الخطاب إياه في الشورى وتأهيله إياه للخلافة وإيهامه لذلك أنه محل الإمامة، فقدم عليه وأفسد حاله في الدنيا والدين حتى خرج منها صفراً مما كان يرتجيه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بسبب سابقته في الإسلام، كان سعد يحسب نفسه قميناً بالخلافة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الناس انهالوا على الإمام علي علیه السلام بعد قتل عثمان واختاروه خليفة خلافاً لما كان يأمله سعد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أسباب مخالفة سعد لعلي علیه السلام حسده له على فضائله ومناقبه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الشيخ المفيد إلى عامل الحسد في ذكره لأسباب قعوده عن نصرته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4" w:name="pg15653_225715"/>
    </w:p>
    <w:p>
      <w:pPr>
        <w:pStyle w:val="BookText"/>
        <w:rPr/>
      </w:pPr>
      <w:bookmarkEnd w:id="34"/>
      <w:r>
        <w:rPr>
          <w:rFonts w:ascii="IRNazanin" w:hAnsi="IRNazanin" w:eastAsia="IRNazanin"/>
          <w:color w:val="111111"/>
          <w:sz w:val="28"/>
          <w:sz w:val="28"/>
          <w:szCs w:val="28"/>
          <w:rtl w:val="true"/>
          <w:lang w:bidi="fa-IR"/>
        </w:rPr>
        <w:t>بل إن الإمام علياً علیه السلام، في خطبه، وصف سعداً بالحسد</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الإمام الباقر علیه السلام أشار إلى حسد سعد بن أبي وقاص، وذلك قوله علیه السلام بأن قوماً حسدوا علياً علیه السلام لكثرة وأبغضوه ما أوصى رسول الله صلى الله عليه وآله وسلم به وما أولاه من عنايته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0916986_2142443653"/>
      <w:bookmarkStart w:id="36" w:name="_Toc11"/>
      <w:bookmarkEnd w:id="35"/>
      <w:r>
        <w:rPr>
          <w:rtl w:val="true"/>
        </w:rPr>
        <w:t>أسباب مخالفة محمد بن مسلمة للإمام علي علیه السلام</w:t>
      </w:r>
      <w:bookmarkEnd w:id="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مسلمة الأنصاري كان من الذين قعدوا عن نصرة أميرالمؤمنين علیه السلام بذريعة حديث سمعوه عن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زعم أن النبي صلی الله علیه و آله وسلم أمره ، إذا نشب الخلاف والنزاع بين المسلمين، بأن يأخذ سيفه ويعبر جبل أحد وأن لا يعود إلى داره إلاّ بعد أن تخمد الفتنة فيقعد في بيته حتى يُقتل أو يأتيه الموت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عداء محمد بن مسلمة لعلي علیه السلام كان أحد أسباب عدم نصرته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لإثبات هذا العداء من جانب محمد بن مسلمة لعلي وأهل البيت علیهم السلام أن نعلم أنه كان، بعد وفاة النبي صلی الله علیه وآله وسلم من أعوان أبي بكر وعمر وعثمان وثقاتهم وتقلد مناصب هامة في حكوماتهم وساهم في الهجوم على بيت الزهراء علهیما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تفيد الروايات التي نقلها الجوهري والحاكم النيسابوري والبيهقي والذهبي وابن كثير وابن أبي الحديد والمتقي الهندي أن محمد بن مسلمة الأنصاري شارك في الهجوم على بيت الزهراء علیهما السلام بمعية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إبراهيم بن عبد الرحمن بن عوف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كان مع عمر بن الخطاب ذلك اليوم وأن محمد بن مسلمة كان معهم وأنه هو الذي كسر سيف الزبير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مؤشرات مؤازرة محمد بن مسلمة للخلفاء تنفيذه لاغتيال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سعد بن عبادة لم يبايع أبابكر بعد وفاة النبي صلی الله علیه وآله وسلم، ولم يبايع عمر بن الخطاب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أبوبكر في خلافته فقد عامله بالمداراة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عمر </w:t>
      </w:r>
    </w:p>
    <w:p>
      <w:pPr>
        <w:pStyle w:val="BookText"/>
        <w:rPr/>
      </w:pPr>
      <w:r>
        <w:rPr>
          <w:rFonts w:ascii="Amiri" w:hAnsi="Amiri" w:eastAsia="Amiri" w:cs="Amiri"/>
          <w:color w:val="111111"/>
          <w:sz w:val="28"/>
          <w:sz w:val="28"/>
          <w:szCs w:val="28"/>
          <w:rtl w:val="true"/>
          <w:lang w:bidi="ar-SA"/>
        </w:rPr>
        <w:t>فما إن آلت إليه الخلافة حتى أجبره على مغادرة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المدينة وتوجه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يطق عمر بن الخطاب عدم بيعة سعد بن عبادة له، لذا بعث بمحمد بن مسلمة وخالد بن الوليد، حسب ما تفيد بعض المرويات، إلى الشام لاغتياله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إلى الشام وقتلا سعد بن عبادة، وأشاعت أبواق السلطة أن سعد بن عباده قتله الجن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نال محمد بن مسلمة في يوم الحرّة جزاء ما ترك من الحق وضنّ على الإمام علي علیه السلام بالنصرة وبايع معاوية وأعان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قتيبة وابن سعد إن جيش الشام هجم يوم الحرّة على بيت زيد بن محمد مسلمة فقتله ونهب جميع أمواله وممتلكاته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37" w:name="pg15653_225718"/>
    </w:p>
    <w:p>
      <w:pPr>
        <w:pStyle w:val="Heading3"/>
        <w:numPr>
          <w:ilvl w:val="2"/>
          <w:numId w:val="1"/>
        </w:numPr>
        <w:rPr/>
      </w:pPr>
      <w:bookmarkStart w:id="38" w:name="__RefHeading___Toc10916988_2142443653"/>
      <w:bookmarkStart w:id="39" w:name="_Toc12"/>
      <w:bookmarkEnd w:id="37"/>
      <w:bookmarkEnd w:id="38"/>
      <w:r>
        <w:rPr>
          <w:rtl w:val="true"/>
        </w:rPr>
        <w:t>أسباب تخلف أسامة بن زيد</w:t>
      </w:r>
      <w:r>
        <w:rPr>
          <w:rtl w:val="true"/>
        </w:rPr>
        <w:t>:</w:t>
      </w:r>
      <w:bookmarkEnd w:id="39"/>
    </w:p>
    <w:p>
      <w:pPr>
        <w:pStyle w:val="BookText"/>
        <w:rPr/>
      </w:pPr>
      <w:r>
        <w:rPr>
          <w:rFonts w:ascii="IRNazanin" w:hAnsi="IRNazanin" w:eastAsia="IRNazanin"/>
          <w:color w:val="111111"/>
          <w:sz w:val="28"/>
          <w:sz w:val="28"/>
          <w:szCs w:val="28"/>
          <w:rtl w:val="true"/>
          <w:lang w:bidi="fa-IR"/>
        </w:rPr>
        <w:t>كان أسامة بن زيد ممن خذل علياً علیه السلام ولم 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وكيع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الصحابة والتابعين بايعوا علياً علیه السلام وقاتلوا معه في الجمل وصفين والنهروان ولم يتخلف عن القتال معه علیه السلام في حروبه من الصحابة غير محمد بن مسلمة وسعد بن أبي وقاص وأسامة بن زيد وعبد الله بن عمر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الشيخ المفيد إن أمير المؤمنين علیه السلام لما سار إلى البصرة بلغه أن سعد بن أبي وقاص وأسامة بن زيد ومحمد بن الله مسلمة وعبد بن عمر امتنعوا عن مرافقته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علیه السلام في طلبهم، فلما حضروا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عنكم هنات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ركيك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أكرهكم على المسير معي على بيعتي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بيعتي في أعناقكم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يقعدكم عن صحبتي؟ 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أعزّ الخلق على، ولكني عاهدت الله أن لا أقاتل أهل لا إله إلاّ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ذريعة تشبث بها أسامة بن زيد في عدم حضور حرب الجمل حادثة وقعت له في إحدى المعارك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شهر رمحه بوجه رجل من المشركين فنطق المشرك بشهادة التوحيد ليحقن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أسامة لم يعبأ بشهادته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النبي صلی الله علیه وآله وسلم بذلك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أسامة أقتلت رجلاً يشهد أن 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إنما قالها تعوذاً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شفقت عن قتله؟ </w:t>
      </w:r>
    </w:p>
    <w:p>
      <w:pPr>
        <w:pStyle w:val="BookText"/>
        <w:rPr/>
      </w:pPr>
      <w:r>
        <w:rPr>
          <w:rFonts w:ascii="IRNazanin" w:hAnsi="IRNazanin" w:eastAsia="IRNazanin"/>
          <w:color w:val="111111"/>
          <w:sz w:val="28"/>
          <w:sz w:val="28"/>
          <w:szCs w:val="28"/>
          <w:rtl w:val="true"/>
          <w:lang w:bidi="fa-IR"/>
        </w:rPr>
        <w:t>فزعم أسامة أن النبي صلی الله علهی وآله وسلم أمره أن يقاتل بالسيف من قاتل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قوتل به المسلمون ضرب بسيفه الحجر فكسره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امتنع أسامة بن زيد عن نصرة الإمام علي علیه السلام لمجرد أنه ظن أن النبي قال له ما زعم أنه قال له؟</w:t>
      </w:r>
    </w:p>
    <w:p>
      <w:pPr>
        <w:pStyle w:val="BookText"/>
        <w:rPr/>
      </w:pPr>
      <w:r>
        <w:rPr>
          <w:rFonts w:ascii="IRNazanin" w:hAnsi="IRNazanin" w:eastAsia="IRNazanin"/>
          <w:color w:val="111111"/>
          <w:sz w:val="28"/>
          <w:sz w:val="28"/>
          <w:szCs w:val="28"/>
          <w:rtl w:val="true"/>
          <w:lang w:bidi="fa-IR"/>
        </w:rPr>
        <w:t>إذا كان أسامة يرتّب هذا الأثر العظيم على مجرد ظن، فماذا سيكون موقفه من مئات الفضائل الثابت صدورها عن النبي بحق علي علیه السلام؟</w:t>
      </w:r>
    </w:p>
    <w:p>
      <w:pPr>
        <w:pStyle w:val="BookText"/>
        <w:rPr/>
      </w:pPr>
      <w:r>
        <w:rPr>
          <w:rFonts w:ascii="IRNazanin" w:hAnsi="IRNazanin" w:eastAsia="IRNazanin"/>
          <w:color w:val="111111"/>
          <w:sz w:val="28"/>
          <w:sz w:val="28"/>
          <w:szCs w:val="28"/>
          <w:rtl w:val="true"/>
          <w:lang w:bidi="fa-IR"/>
        </w:rPr>
        <w:t>ماذا عن الروايات الصادرة عن النبي صلی الله علیه وآله وسلم حول حروب الإمام علي علیه السلام وسائر الصحابة الذين شهدوا معه تلك الحروب؟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أسامة كان يرعى مصلحته الشخصية حتى ولو على الظن، ويتهرب مما لا يظن فيه مصلحة له ولو تيقن من خلافه، كتخلفه عن حرب الجمل</w:t>
      </w:r>
      <w:r>
        <w:rPr>
          <w:rFonts w:eastAsia="Amiri" w:cs="Amiri" w:ascii="Amiri" w:hAnsi="Amiri"/>
          <w:color w:val="111111"/>
          <w:sz w:val="28"/>
          <w:szCs w:val="28"/>
          <w:rtl w:val="true"/>
          <w:lang w:bidi="ar-SA"/>
        </w:rPr>
        <w:t xml:space="preserve">. </w:t>
      </w:r>
      <w:bookmarkStart w:id="40" w:name="pg15653_225720"/>
    </w:p>
    <w:p>
      <w:pPr>
        <w:pStyle w:val="Heading3"/>
        <w:numPr>
          <w:ilvl w:val="2"/>
          <w:numId w:val="1"/>
        </w:numPr>
        <w:rPr/>
      </w:pPr>
      <w:bookmarkStart w:id="41" w:name="__RefHeading___Toc10916990_2142443653"/>
      <w:bookmarkStart w:id="42" w:name="_Toc13"/>
      <w:bookmarkEnd w:id="40"/>
      <w:bookmarkEnd w:id="41"/>
      <w:r>
        <w:rPr>
          <w:rtl w:val="true"/>
        </w:rPr>
        <w:t>أسباب تخلف حسان بن ثابت الشاعر وذرائعه</w:t>
      </w:r>
      <w:r>
        <w:rPr>
          <w:rtl w:val="true"/>
        </w:rPr>
        <w:t>:</w:t>
      </w:r>
      <w:bookmarkEnd w:id="42"/>
    </w:p>
    <w:p>
      <w:pPr>
        <w:pStyle w:val="BookText"/>
        <w:rPr/>
      </w:pPr>
      <w:r>
        <w:rPr>
          <w:rFonts w:ascii="IRNazanin" w:hAnsi="IRNazanin" w:eastAsia="IRNazanin"/>
          <w:color w:val="111111"/>
          <w:sz w:val="28"/>
          <w:sz w:val="28"/>
          <w:szCs w:val="28"/>
          <w:rtl w:val="true"/>
          <w:lang w:bidi="fa-IR"/>
        </w:rPr>
        <w:t xml:space="preserve">تفيد تقارير الطبري وابن الأثير بأن حسان بن ثابت كان ممن لم يبايع علياً علیه السلام بعد مقتل عثمان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الإمام علیه السلام طرده من المدينة بسبب دفاعه عن عثمان وتحريض الناس، فذهب إلى الشام مع النعمان بن بشير وكعب بن مالك والتحق بمعاوية</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فرح معاوية كثيراً بانضمام حسان بن ثابت وكعب بن مالك والنعمان بن بشير ، فأعطى كلاً من كعب بن مالك وحسان بن ثابت ألف دينار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أهم أسباب مخالفة حسان بن ثابت للإمام علي علیه السلام حبه لعثمان وصداقته معه وعداؤه للإمام وأصحابه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لعثمان على حسان فضل </w:t>
      </w:r>
      <w:bookmarkStart w:id="43" w:name="pg15653_225721"/>
    </w:p>
    <w:p>
      <w:pPr>
        <w:pStyle w:val="BookText"/>
        <w:rPr/>
      </w:pPr>
      <w:bookmarkEnd w:id="43"/>
      <w:r>
        <w:rPr>
          <w:rFonts w:ascii="Amiri" w:hAnsi="Amiri" w:eastAsia="Amiri" w:cs="Amiri"/>
          <w:color w:val="111111"/>
          <w:sz w:val="28"/>
          <w:sz w:val="28"/>
          <w:szCs w:val="28"/>
          <w:rtl w:val="true"/>
          <w:lang w:bidi="ar-SA"/>
        </w:rPr>
        <w:t>وإحسان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حسان يشعر تجاهه بالامتنان والمديونية ولم يكن يطيع غيره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0916992_2142443653"/>
      <w:bookmarkStart w:id="45" w:name="_Toc14"/>
      <w:bookmarkEnd w:id="44"/>
      <w:r>
        <w:rPr>
          <w:rtl w:val="true"/>
        </w:rPr>
        <w:t>أسباب تخلف النعمان بن بشير الأنصاري وذرائعه</w:t>
      </w:r>
      <w:bookmarkEnd w:id="45"/>
    </w:p>
    <w:p>
      <w:pPr>
        <w:pStyle w:val="BookText"/>
        <w:rPr/>
      </w:pPr>
      <w:r>
        <w:rPr>
          <w:rFonts w:ascii="IRNazanin" w:hAnsi="IRNazanin" w:eastAsia="IRNazanin"/>
          <w:color w:val="111111"/>
          <w:sz w:val="28"/>
          <w:sz w:val="28"/>
          <w:szCs w:val="28"/>
          <w:rtl w:val="true"/>
          <w:lang w:bidi="fa-IR"/>
        </w:rPr>
        <w:t xml:space="preserve">من دراسة سيرة النعمان بن نشير ندرك أنه كان من نشير ندرك أنه كان من أعداء أهل البيت علیهم السلام بل كان يجاهر بعدائه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أحمد بن يحيى البلاذري إنه لما عزل معاوية عبدّالرحمن بن أم الحكم عن الكوفة، جعل مكانه النعمان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النعمان بن بشير عثمانياً مجاهراً ببغض علي علیه السلتم مسيئاً بالقول فيه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سعد وأبوالفرج الإصبهاني إن النعمان بن بشير كان عثمانياً موالياً لعثمان بن عفان جعله معاوية على الكوفة مدة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الفرج الإصبهاني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لأهل الكوفة بزيادة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في أعطيتهم وعامله يومئذٍ على الكوفة وأرضها النعمان بن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بشير وكان عثمانياً وكان يبغض أهل الكوفة لرأيهم في علي علیه السلام ، فأبى النعمان أن ينفذها لهم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ابن أبي الحديد وكان النعمان بن بشير الأنصاري منحرفاً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وعدواً له وخاض الدماء مع معاوية خوضاً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اُمراء يزيد ابنه حتى قتل وهو على حاله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أشعار له أنشدها، اعتبر النعمان بن بشير معاوية إماماً له ونال من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قوله منشداً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طلب الخلافة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 في الضلال أبوتراب</w:t>
      </w:r>
    </w:p>
    <w:p>
      <w:pPr>
        <w:pStyle w:val="BookText"/>
        <w:rPr/>
      </w:pPr>
      <w:r>
        <w:rPr>
          <w:rFonts w:ascii="Amiri" w:hAnsi="Amiri" w:eastAsia="Amiri" w:cs="Amiri"/>
          <w:color w:val="111111"/>
          <w:sz w:val="28"/>
          <w:sz w:val="28"/>
          <w:szCs w:val="28"/>
          <w:rtl w:val="true"/>
          <w:lang w:bidi="ar-SA"/>
        </w:rPr>
        <w:t xml:space="preserve">معاوية الإمام وأنت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وتح بمنقطع السراب </w:t>
      </w:r>
      <w:r>
        <w:rPr>
          <w:rStyle w:val="FootnoteAnchor"/>
          <w:rtl w:val="true"/>
        </w:rPr>
        <w:footnoteReference w:id="16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الصحابي الجليل قيس بن سعد عن النعمان بن بشير أنه ضال مضِّل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السيد النمازي فيشير إلى كون النعمان بن بشير عثمانياً وأموياً ويعتبره زنديقاً كافراً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النعمان بن بشير ممن طردهم الإمام علي علیه السلام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قتل الصحابة عثمان بن عفان وبايع المسلمون بالإجماع الإمام علياً علیه السلام، كان النعمان بن بشير من الأفراد القلائل الذين لم يبايعوه، فعزم، ومعه كعب مالك وحسان بن ثابت على الخروج من المدينة والالتحاق بمعاوية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الإمام علیه السلام ذلك ، فجاء هؤلاء الثلاثة إليه وأخذوا يدافعون عن عثمان في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عني فلا تجاوروني في بلد أنا فيه أبداً، فساروا حتى أتوا معاوية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ترك النعمان بن بشير المدينة أخذ معه قميص عثمان وكان ملطخاً بدمه، ولحيته المنتوفة، وأصابع يد زوجته نائلة المقطوعة، وأعطاها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 حبيبة، أخت معاوية وإحدى زوجات النبي صلی الله علیه وآله وسلم، قد بعثت بشخص إلى نائلة زوج عثمان ليجلب منها قميص عثمان الدامي الذي قتل </w:t>
      </w:r>
    </w:p>
    <w:p>
      <w:pPr>
        <w:pStyle w:val="BookText"/>
        <w:rPr/>
      </w:pPr>
      <w:r>
        <w:rPr>
          <w:rFonts w:ascii="IRNazanin" w:hAnsi="IRNazanin" w:eastAsia="IRNazanin"/>
          <w:color w:val="111111"/>
          <w:sz w:val="28"/>
          <w:sz w:val="28"/>
          <w:szCs w:val="28"/>
          <w:rtl w:val="true"/>
          <w:lang w:bidi="fa-IR"/>
        </w:rPr>
        <w:t>فيه وبعض شعر لحيته المنتوفة وأصابع نائلة المقطوعة، وأرسلتها بيد النعمان بن بشير وعبد الرحمن بن حاطب إلى معاوية من أجل إثارة مشاعر أهل الشام وتحريضهم على الإمام علي علیه السلام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ذهب النعمان بن بشير وحسان بن ثابت وكعب بن مالك إلى الشام، فرح معاوية كثيراً بانضمامهم إليه فأعطى كلاً من حسان بن ثابت وكعب بن مالك ألف دينار وأعطى النعمان بن بشير ولاية حمص ثم عزله عنها وعينه حاكماً للكوفة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للنعمان بن بشير منزلة رفيعة لدى معاوية وابن يزيد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النعمان بن بشير من أعوان معاوية وأنصاره، شهد معه صفين وكان واليه على اليمن والكوفة وحمص وتولى القضاء في دمشق فترة من الزمن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علي يوم صفين من أهل بدر سبعون رجلاً وممن بايع تحت الشجرة سبعمائة رجل ومن سائر المهاجرين والأنصار أربعمائة رجل ولم يكن مع معاوية من الأنصار إلا النعمان بن بشير ومسلمة بن مخلد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صحبني أربعة من الأنصار؛ النعمان بن بشیر فوليته حمص، ومسلمة بن مخلد فوليته مصر، وعمرو بن سعيد فوليته فلسطين، وفضالة بن عبيد فوليته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زادوني لزدتهم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ولأنا خير لهم من أبي بكر وعمر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أتعجب من معاوية وبغضه وحسده ولكن أتعجب من النعمان بن بشير وعبد الله بن عامر بن كريز وقد رأوا منزلتي عند رسول الله صلی الله علیه وآله وسلم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46" w:name="pg15653_225726"/>
    </w:p>
    <w:p>
      <w:pPr>
        <w:pStyle w:val="Heading3"/>
        <w:numPr>
          <w:ilvl w:val="2"/>
          <w:numId w:val="1"/>
        </w:numPr>
        <w:rPr/>
      </w:pPr>
      <w:bookmarkStart w:id="47" w:name="__RefHeading___Toc10916994_2142443653"/>
      <w:bookmarkStart w:id="48" w:name="_Toc15"/>
      <w:bookmarkEnd w:id="46"/>
      <w:bookmarkEnd w:id="47"/>
      <w:r>
        <w:rPr>
          <w:rtl w:val="true"/>
        </w:rPr>
        <w:t>أسباب تخلف كعب بن مالك وذرائعه</w:t>
      </w:r>
      <w:bookmarkEnd w:id="48"/>
    </w:p>
    <w:p>
      <w:pPr>
        <w:pStyle w:val="BookText"/>
        <w:rPr/>
      </w:pPr>
      <w:r>
        <w:rPr>
          <w:rFonts w:ascii="IRNazanin" w:hAnsi="IRNazanin" w:eastAsia="IRNazanin"/>
          <w:color w:val="111111"/>
          <w:sz w:val="28"/>
          <w:sz w:val="28"/>
          <w:szCs w:val="28"/>
          <w:rtl w:val="true"/>
          <w:lang w:bidi="fa-IR"/>
        </w:rPr>
        <w:t xml:space="preserve">يقول الطبري في معرض تناوله للأشخاص الذين لم يبايعوا الإمام علياً علیه السلام إنه لما قتل عثمان بايعت الأنصار علياً إلا نفيراً يسيراً منهم حسان بن ثابت وكعب بن مالك ومسلمة بن مخلد وأبوسعيد الخدري ومحمد بن مسلمة والنعمان بن بشير وزيد بن ثابت ورافع بن خديج وفضالة بن عبيد وكعب بن عجرة كانوا عثمانية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كعب بن مالك أحد النواصب المعادين للإمام علي وأهل البيت علیهم السالم وكان من العثمانية الموالين للخليفة الثالث وأعوان الحزب الأموي ومعاوية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سبب عدم مبايعته للإمام علیه السلام كونه عثمانياً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شهاب إن كعب بن مالك كان يدعو الأنصار إلى الدفاع عن عثمان عندما كان يحاصره الصحابة في داره،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انصروا الله مرتين</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ولاءه ودعمه لعثمان يعود إلى ما بذله عثمان عليه ووهبه إياه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49" w:name="pg15653_225727"/>
    </w:p>
    <w:p>
      <w:pPr>
        <w:pStyle w:val="BookText"/>
        <w:rPr/>
      </w:pPr>
      <w:bookmarkEnd w:id="49"/>
      <w:r>
        <w:rPr>
          <w:rFonts w:ascii="IRNazanin" w:hAnsi="IRNazanin" w:eastAsia="IRNazanin"/>
          <w:color w:val="111111"/>
          <w:sz w:val="28"/>
          <w:sz w:val="28"/>
          <w:szCs w:val="28"/>
          <w:rtl w:val="true"/>
          <w:lang w:bidi="fa-IR"/>
        </w:rPr>
        <w:t>إنه كان من الذين طردهم الإمام علي علیه السلام من المدينة لما تآمروا به أثاروه من فتنة</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التحق كعب بن مالك مع حسان بن ثابت والنعمان بن بشير بمعاوية في الشام، فرح معاوية فرحاً شديداً فأعطى كلاً من كعب بن مالك وحسان بن ثابت ألف دينار وولى النعمان بن بشير حمص ثم عزله عن حمص وجعله والياً على الكوفة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0916996_2142443653"/>
      <w:bookmarkStart w:id="51" w:name="_Toc16"/>
      <w:bookmarkEnd w:id="50"/>
      <w:r>
        <w:rPr>
          <w:rtl w:val="true"/>
        </w:rPr>
        <w:t>أسباب تخلف عبد الله بن سلام وذرائعه</w:t>
      </w:r>
      <w:bookmarkEnd w:id="5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الطبري وابن الأثير إن عبد الله بن سلام كان عثمانياً موالياً لعثمان داعماً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يبايع الإمام علياً علیه السلام بعد مقتل الخليفة الثالث</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52" w:name="pg15653_225728"/>
    </w:p>
    <w:p>
      <w:pPr>
        <w:pStyle w:val="BookText"/>
        <w:rPr/>
      </w:pPr>
      <w:bookmarkEnd w:id="52"/>
      <w:r>
        <w:rPr>
          <w:rFonts w:ascii="Amiri" w:hAnsi="Amiri" w:eastAsia="Amiri" w:cs="Amiri"/>
          <w:color w:val="111111"/>
          <w:sz w:val="28"/>
          <w:sz w:val="28"/>
          <w:szCs w:val="28"/>
          <w:rtl w:val="true"/>
          <w:lang w:bidi="ar-SA"/>
        </w:rPr>
        <w:t>يقول 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أريد قتل عثمان، جاء عبد الله بن سلام فقال له عثمان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الناس فاطردهم عني، فإنك خارج خير إلي منك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في هذا الرجل أن تقتلوه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واقتلوا عثمان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0916998_2142443653"/>
      <w:bookmarkStart w:id="54" w:name="_Toc17"/>
      <w:bookmarkEnd w:id="53"/>
      <w:r>
        <w:rPr>
          <w:rtl w:val="true"/>
        </w:rPr>
        <w:t>أسباب تخلف زيد بن ثابت وذرائعه</w:t>
      </w:r>
      <w:bookmarkEnd w:id="54"/>
    </w:p>
    <w:p>
      <w:pPr>
        <w:pStyle w:val="BookText"/>
        <w:rPr/>
      </w:pPr>
      <w:r>
        <w:rPr>
          <w:rFonts w:ascii="IRNazanin" w:hAnsi="IRNazanin" w:eastAsia="IRNazanin"/>
          <w:color w:val="111111"/>
          <w:sz w:val="28"/>
          <w:sz w:val="28"/>
          <w:szCs w:val="28"/>
          <w:rtl w:val="true"/>
          <w:lang w:bidi="fa-IR"/>
        </w:rPr>
        <w:t xml:space="preserve">كان زيد بن ثابت من صحابة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يحتل لدى أهل السنة منزلة رفيعة بسبب موقفه المؤيد لحادثة السقيفة والخدمات الكثيرة التي قدمها لحكومات الخلفاء، ويروون له فضائل ومناقب كثيرة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تفيد المصادر والوثائق بأن زيد بن ثابت كان من اليهود الذين تسللوا إلى مراكز السلطة في عهد أبي بكر ثم عمر وعثمان، ووجّه طعنات كثيرة للإسلام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ورغم أنه كان من الأنصار فإنه وقف إلى جانب المهاجرين في السقيفة وساعد في تثبيت خلافة أبي بكر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البلاذري إنه كان ممن شارك في الهجوم على دار فاطمة الزهراء علیها السلام كلفه أبوبكر بجلب الإمام علي علیه السلام والزبير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لزيد بن ثابت دور بارز في الدفاع عن عثمان في أثناء محاصرته في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حاصر صحابة رسول الله صلی الله علیه وآله وسلم عثمان في بيته لما كان ارتكبه من مظالم وأبدعه من بدع ذهب جماعة من الأنصار إلى زيد بن ثابت يستمزجون رأيه، فطلب منهم أن يسارعوا في نصرة عثمان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نصرتم رسول الله صلی الله علیه وآله وسلم فكنتم أنصار الله، فانصروا خليفته تكونوا أنصار الله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الأنصاري الحجاج بن غزية مستاء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تدري هذه البقرة الصيحاء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لم يبق من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بين العصر إلى الليل لتقربنا إلى الله بدمه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كان زيد بن ثابت ممن جنى منافع مالية جمة في عهد عثمان، وهذا ما جعله يدافع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سيفقد تلك الثروة الطائلة لو كان وقف إلى جانب علي علیه السلام لذا قعد عن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عبد الله بن حسن عن عدم مبايعة زيد بن ثابت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زيد بن ثابت فولاه عثمان الديوان وبيت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حصر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كونوا أنصار الله 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ذلك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تنصره إلاّ أنه أكثر لك من العضدان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زيد بن ثابت أحد أنصار معاوية وعماله</w:t>
      </w:r>
      <w:r>
        <w:rPr>
          <w:rStyle w:val="FootnoteAnchor"/>
          <w:rtl w:val="true"/>
        </w:rPr>
        <w:footnoteReference w:id="189"/>
      </w:r>
      <w:r>
        <w:rPr>
          <w:rFonts w:ascii="IRNazanin" w:hAnsi="IRNazanin" w:eastAsia="IRNazanin"/>
          <w:color w:val="111111"/>
          <w:sz w:val="28"/>
          <w:sz w:val="28"/>
          <w:szCs w:val="28"/>
          <w:rtl w:val="true"/>
          <w:lang w:bidi="fa-IR"/>
        </w:rPr>
        <w:t xml:space="preserve">، وكان يدعوه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ويروي في فضله الروايات </w:t>
      </w:r>
      <w:r>
        <w:rPr>
          <w:rStyle w:val="FootnoteAnchor"/>
          <w:rtl w:val="true"/>
        </w:rPr>
        <w:footnoteReference w:id="191"/>
      </w:r>
      <w:r>
        <w:rPr>
          <w:rFonts w:ascii="Amiri" w:hAnsi="Amiri" w:eastAsia="Amiri" w:cs="Amiri"/>
          <w:color w:val="111111"/>
          <w:sz w:val="28"/>
          <w:sz w:val="28"/>
          <w:szCs w:val="28"/>
          <w:rtl w:val="true"/>
          <w:lang w:bidi="ar-SA"/>
        </w:rPr>
        <w:t>ويتلقى منه الهدايا والعطايا</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bookmarkStart w:id="55" w:name="pg15653_225731"/>
    </w:p>
    <w:p>
      <w:pPr>
        <w:pStyle w:val="BookText"/>
        <w:rPr/>
      </w:pPr>
      <w:bookmarkEnd w:id="55"/>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عثمان يحب زيد بن ثابت وكان زيد عثمانياً ولم يكن في من شهد شيئاً من مشاهد علي مع الأنصار علیه السلام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ويعد إبراهيم بن محمد الثقفي زيد بن ثابت من أعداء الإمام علي علیه السلام ومبغضيه من الحجازيين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أبي الحديد، استناداً إلى هذه الوثائق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بن ثابت عثمانياً شديداً في ذلك</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0917000_2142443653"/>
      <w:bookmarkStart w:id="57" w:name="_Toc18"/>
      <w:bookmarkEnd w:id="56"/>
      <w:r>
        <w:rPr>
          <w:rtl w:val="true"/>
        </w:rPr>
        <w:t>أسباب تخلف صهيب بن سنان الرومي وذرائعه</w:t>
      </w:r>
      <w:bookmarkEnd w:id="57"/>
    </w:p>
    <w:p>
      <w:pPr>
        <w:pStyle w:val="BookText"/>
        <w:rPr/>
      </w:pPr>
      <w:r>
        <w:rPr>
          <w:rFonts w:ascii="IRNazanin" w:hAnsi="IRNazanin" w:eastAsia="IRNazanin"/>
          <w:color w:val="111111"/>
          <w:sz w:val="28"/>
          <w:sz w:val="28"/>
          <w:szCs w:val="28"/>
          <w:rtl w:val="true"/>
          <w:lang w:bidi="fa-IR"/>
        </w:rPr>
        <w:t>استناداً إلى ما نقله الطبري وابن الأثير ، كان صهيب بن سنان الرومي عثمانياً مدافعاً عن الخليفة الثالث، لم يبايع علياً علیه السلام حين بايعه الناس بعد مقتل عثمان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صهيب من ثقات عمر بن الخطاب المقربين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تعرض عمر بن الخطاب للاغتيال أوصى بأن يتولى صهيب الصلاة عليه إذا مات</w:t>
      </w:r>
      <w:r>
        <w:rPr>
          <w:rFonts w:eastAsia="Amiri" w:cs="Amiri" w:ascii="Amiri" w:hAnsi="Amiri"/>
          <w:color w:val="111111"/>
          <w:sz w:val="28"/>
          <w:szCs w:val="28"/>
          <w:rtl w:val="true"/>
          <w:lang w:bidi="ar-SA"/>
        </w:rPr>
        <w:t xml:space="preserve">. </w:t>
      </w:r>
      <w:bookmarkStart w:id="58" w:name="pg15653_225732"/>
    </w:p>
    <w:p>
      <w:pPr>
        <w:pStyle w:val="BookText"/>
        <w:rPr/>
      </w:pPr>
      <w:bookmarkEnd w:id="58"/>
      <w:r>
        <w:rPr>
          <w:rFonts w:ascii="Amiri" w:hAnsi="Amiri" w:eastAsia="Amiri" w:cs="Amiri"/>
          <w:color w:val="111111"/>
          <w:sz w:val="28"/>
          <w:sz w:val="28"/>
          <w:szCs w:val="28"/>
          <w:rtl w:val="true"/>
          <w:lang w:bidi="ar-SA"/>
        </w:rPr>
        <w:t xml:space="preserve">وكان صهيب مخصوصاً بإمامة المصلين في أثناء الشورى وحتى حسم خلافة المسلمين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البخاري إن صهيباً لما سمع باغتيال عمر بن باغتيال عمر بن الخطاب ذهب إليه وهو يبكي وأعرب عن محبته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صاحباه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0917002_2142443653"/>
      <w:bookmarkStart w:id="60" w:name="_Toc19"/>
      <w:bookmarkEnd w:id="59"/>
      <w:r>
        <w:rPr>
          <w:rtl w:val="true"/>
        </w:rPr>
        <w:t>أسباب تخلف فضالة بن عبيد وذرائعه</w:t>
      </w:r>
      <w:bookmarkEnd w:id="60"/>
    </w:p>
    <w:p>
      <w:pPr>
        <w:pStyle w:val="BookText"/>
        <w:rPr/>
      </w:pPr>
      <w:r>
        <w:rPr>
          <w:rFonts w:ascii="IRNazanin" w:hAnsi="IRNazanin" w:eastAsia="IRNazanin"/>
          <w:color w:val="111111"/>
          <w:sz w:val="28"/>
          <w:sz w:val="28"/>
          <w:szCs w:val="28"/>
          <w:rtl w:val="true"/>
          <w:lang w:bidi="fa-IR"/>
        </w:rPr>
        <w:t>كان فضالة بن الأنصاري أحد أعداء الإمام علي علیه السلام ومن أعضاء الحزب الأموي المخلصين له، ولم ينصر علياً علیه السلام في أية من حروبه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يقف فضالة إلى جانب علي علیه السلام بعد مقتل عثمان على يد صحابة رسول الله صلی الله علیه وآله وسلم بل ذهب إلى الشام وانضم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معاوية يعاني من قلة الصحابة في حزبه، ففرح فرحاً شديداً بانضمام فضالة بن عبيد إلى معسكره ولم يقصر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فضالة من قادة جيش معاوية، وتولى قضاء </w:t>
      </w:r>
      <w:bookmarkStart w:id="61" w:name="pg15653_225733"/>
    </w:p>
    <w:p>
      <w:pPr>
        <w:pStyle w:val="BookText"/>
        <w:rPr/>
      </w:pPr>
      <w:bookmarkEnd w:id="61"/>
      <w:r>
        <w:rPr>
          <w:rFonts w:ascii="Amiri" w:hAnsi="Amiri" w:eastAsia="Amiri" w:cs="Amiri"/>
          <w:color w:val="111111"/>
          <w:sz w:val="28"/>
          <w:sz w:val="28"/>
          <w:szCs w:val="28"/>
          <w:rtl w:val="true"/>
          <w:lang w:bidi="ar-SA"/>
        </w:rPr>
        <w:t>دمشق بعد وفاة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كلما خرج من دمشق، جعل فضالة نائباً له عليها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شمسُ الدين الذهبي فضالة بن عبيد مع الصحابة المعدودين الذين وقفوا إلى جانب معاوية وهم عمرو بن العاص وبسر بن أرطاة ومسلمة بن مخلد والنعمان بن بشير ومعاوية بن حديج وحبيب بن مسلمة وأبوالأعور السلمي وأبو الغادية الجهني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ويفيد البلاذري بأن معاوية لم يقصر في تكريمه تثميناً لموقفه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0917004_2142443653"/>
      <w:bookmarkStart w:id="63" w:name="_Toc20"/>
      <w:bookmarkEnd w:id="62"/>
      <w:r>
        <w:rPr>
          <w:rtl w:val="true"/>
        </w:rPr>
        <w:t>أسباب تخلف كعب بن عجرة وذرائعه</w:t>
      </w:r>
      <w:bookmarkEnd w:id="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كعب بن عجرة من أنصار الحزب الأموي والموالين لعثمان والمعادين للإمام علي وأهل البيت الله علیهم السلام ، ولم ينتصر علياً علیه السلام بعد مقتل عثمان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كان يحرض الناس على محاربته في الجمل وصفين بحجة الثأر من قتلة الخليفة الثالث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كعب بن عجرة، رغم نقله لحديث الغدير وحديث سد الأبواب وواقعة حرب خيبر وحديث الطير وحديث الكساء</w:t>
      </w:r>
      <w:r>
        <w:rPr>
          <w:rStyle w:val="FootnoteAnchor"/>
          <w:rtl w:val="true"/>
        </w:rPr>
        <w:footnoteReference w:id="203"/>
      </w:r>
      <w:r>
        <w:rPr>
          <w:rFonts w:ascii="IRNazanin" w:hAnsi="IRNazanin" w:eastAsia="IRNazanin"/>
          <w:color w:val="111111"/>
          <w:sz w:val="28"/>
          <w:sz w:val="28"/>
          <w:szCs w:val="28"/>
          <w:rtl w:val="true"/>
          <w:lang w:bidi="fa-IR"/>
        </w:rPr>
        <w:t>في فضائل الإمام علي وأهل البيت علیهم السلام ومناقبهم ورواية أنه سيكون بعدي أمراء، فمن دخل عليهم فصدقهم بكذبهم وأعانهم على ظلمهم فليس مني ولست منه وليس بواردِ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يدخل عليهم ولم يعنهم على ظلمهم ولم يصدّقهم بكذبهم فهو مني وأنا منه وهو وارد علىّ الحوض</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تصديق حكم الظالمين بعد ارتحال النبي صلی الله علیه وآله وسلم ، وإعانتهم ، فإنه لم يكتف بعد العمل بمضامين تلك الروايات، بل أصر على العمل بنقيضها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أنه يروي عن رسول الله صلی الله علیه وآله وسلم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علياً فإنه ممسوس في ذات الله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في حق علي علیه السلام، إلاّ أنه كان يحثّ الناس على محاربته وقتله</w:t>
      </w:r>
      <w:r>
        <w:rPr>
          <w:rFonts w:eastAsia="IRNazanin" w:cs="IRNazanin"/>
          <w:color w:val="111111"/>
          <w:sz w:val="28"/>
          <w:szCs w:val="28"/>
          <w:rtl w:val="true"/>
          <w:lang w:bidi="fa-IR"/>
        </w:rPr>
        <w:t xml:space="preserve">. </w:t>
      </w:r>
      <w:bookmarkStart w:id="64" w:name="pg15653_225735"/>
    </w:p>
    <w:p>
      <w:pPr>
        <w:pStyle w:val="BookText"/>
        <w:rPr/>
      </w:pPr>
      <w:bookmarkEnd w:id="64"/>
      <w:r>
        <w:rPr>
          <w:rFonts w:ascii="IRNazanin" w:hAnsi="IRNazanin" w:eastAsia="IRNazanin"/>
          <w:color w:val="111111"/>
          <w:sz w:val="28"/>
          <w:sz w:val="28"/>
          <w:szCs w:val="28"/>
          <w:rtl w:val="true"/>
          <w:lang w:bidi="fa-IR"/>
        </w:rPr>
        <w:t xml:space="preserve">هذا وقد نال كعب بن عجرة جزاءً عدم مبايعته للإمام علي علیه السلام ومساعيه المعادية لوصي رسول الله صلی الله علیه وآله وسلم وتعاونه مع الحزب الأموي، أن قتل جيش الشام ويزيد ابنيه إسحاق ومحمداً في واقعة الحرّة في المدينة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0917006_2142443653"/>
      <w:bookmarkStart w:id="66" w:name="_Toc21"/>
      <w:bookmarkEnd w:id="65"/>
      <w:r>
        <w:rPr>
          <w:rtl w:val="true"/>
        </w:rPr>
        <w:t>أسباب تخلف الوليد بن عقبة ومروان بن الحكم وسعيد بن العاص</w:t>
      </w:r>
      <w:bookmarkEnd w:id="6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أمثال مروان بن الحكم وسعيد بن العاص والوليد بن عقبة فقد دفعهم بغضهم للإمام علي علیه السلام ومطالباتهم غير المعقولة منه إلى القعود عن بيعته ونصرته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اليعقوبي عن ذهابهم للإمام علهی السلام وعرضهم شكاواهم ومطاليبهم عليه وبايع الناس إلا ثلاثة نفر من قريش مروان بن الحكم وسعيد بن العاص والوليد بن عقبة وكان لسان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إنك قد وترتنا جميعاً؛ أما أنا فقتلت أبي صبراً يوم بدر، وأما سعيد فقتلت أباه يوم بدر وكان أبوه من نور قريش وأما مروان فشتمت أباه وعبت على عثمان حين ضمه إليه، على ذلك بنو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فتَبايَعْنا على أن تضع عنا ما أصبنا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عقوبات ما فعلنا وتعفي لنا ما في أيدينا وتقتل قتلة صاحبنا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عثمان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إصرار الإمام علي علیه السلام على رفض الخلافة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يفيد أكثر التقارير التاريخية بأن الإمام علياً علیه السلام لرفض، بشتى الطرق والمبررات، قبول الخلافة ورشّح لها أشخاصاً غيره رغم إصرار عموم المسلمين على مبايعته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يكرر على مسامع الناس عبارات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لكم وزيراً خير لكم مني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بي لبيعتكم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أن أفعاله علیه السلام كانت تدل على عزوفه 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علیه السلام في المدينة عندما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،أوضح، كان أمير المؤمنين علیه السلام، يعتزل الناس لكيلا يخطر ببال أحد منهم أنه كان ضليعاً في قتل عثمان طامعاً بالخلافة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يتحدث الطبري عن وجود الإمام علیه السلام في بيت بني عمرو بن مبذول في أطراف المدينة وخيبر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ما يقول ابن الأثير فإن المسلمين مكثوا خمسة أيام من غير خلفة كان فيها الإمام على علیه السلام متوارياً في البساتين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وقد عبّر الإمام علیه السلام بعد ذلك عن عدم سروره بالبيعة</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اضطر إلى قبول البيعة اشترط على ذلك شروطاً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كان أمير المؤمنين علیه السلام راغباً حقاً بخلافة الآخرين؟</w:t>
      </w:r>
    </w:p>
    <w:p>
      <w:pPr>
        <w:pStyle w:val="BookText"/>
        <w:rPr/>
      </w:pPr>
      <w:r>
        <w:rPr>
          <w:rFonts w:ascii="IRNazanin" w:hAnsi="IRNazanin" w:eastAsia="IRNazanin"/>
          <w:color w:val="111111"/>
          <w:sz w:val="28"/>
          <w:sz w:val="28"/>
          <w:szCs w:val="28"/>
          <w:rtl w:val="true"/>
          <w:lang w:bidi="fa-IR"/>
        </w:rPr>
        <w:t>ألم يتحدث الإمام علیه السلام في خطبته الشقشقية عن غصب حقه من قبل الخلفاء الثلاثة، فلماذا يمتنع الآن من قبول الخلافة؟</w:t>
      </w:r>
    </w:p>
    <w:p>
      <w:pPr>
        <w:pStyle w:val="BookText"/>
        <w:rPr/>
      </w:pPr>
      <w:r>
        <w:rPr>
          <w:rFonts w:ascii="Amiri" w:hAnsi="Amiri" w:eastAsia="Amiri" w:cs="Amiri"/>
          <w:color w:val="111111"/>
          <w:sz w:val="28"/>
          <w:sz w:val="28"/>
          <w:szCs w:val="28"/>
          <w:rtl w:val="true"/>
          <w:lang w:bidi="ar-SA"/>
        </w:rPr>
        <w:t>ألم يصف حالته خلال حكم الخلفاء السابقين الذي دام خمساً وعشرين سنة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 في البلعوم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لا يضع حداً لهذه المعاناة وقد واتته الفرصة؟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كل من يعرف حياة الإمام علي علیه السلام، ولو على سبيل الإجمال، يعرف أنه لم يكن من أهل المجاملات والهوى واستدرار اهتمام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لم يكن التهرب من أعباء المسؤولية ومصاعبها دافعاً له إلى رفض الخلافة، لأنه كان رجلاً أمضى عمره كله في الحروب والمشاقّ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نرى أن مثل هذه الأمور السطحية التافهة لا يمكن أن تكون سبباً لأن يرفض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إذن، من البحث عن أسباب أكثر أهمية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توفر الأرضية للخلافة</w:t>
      </w:r>
    </w:p>
    <w:p>
      <w:pPr>
        <w:pStyle w:val="BookText"/>
        <w:rPr/>
      </w:pPr>
      <w:r>
        <w:rPr>
          <w:rFonts w:ascii="IRNazanin" w:hAnsi="IRNazanin" w:eastAsia="IRNazanin"/>
          <w:color w:val="111111"/>
          <w:sz w:val="28"/>
          <w:sz w:val="28"/>
          <w:szCs w:val="28"/>
          <w:rtl w:val="true"/>
          <w:lang w:bidi="fa-IR"/>
        </w:rPr>
        <w:t>يبدو أن من أسباب رفض الإمام علیه السلام الخلافة انعدام الأرضية اللازمة للخلافة، وأن علياً علیه السلام برفضه الخلافة، أراد أن يُفهم الناس بأن الأرضية المناسبة لتوليه خلافتهم وحكمهم لم تكن متوفرة كما ينبغي وأنه ليس من المصلحة أن يستلم زمام الأمور في تلك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كان المجتمع الإسلامي قد تعرض إلى الكثير من الانحرافات والبدعأدت إلى ابتعاد المسلمين في زمن الخلفاء كثيراً عن الإسلام الحقيقي مما جعل إعادتهم إلى السنة النبوية الأصيلة أمراً بالغ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مساعي الإمام الإصلاحية ستصطدم بمعارضة شديدة من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أنه كان رافضاً لسنة الخلفاء السابقين فضلاً عن اتباعها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يرضى باتباعها لوافق على شرط عبد الرحمن بن عوف في قضية شورى الستة القاضي بالعمل بسنة الخلفاء وحاز على الخلافة من حينه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 لم يوافق أقرباء عثمان على السكوت عما كان في أيديهم شرطاً لمبايعتهم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وضعي عنكم ما أصبتم، فليس لي أن أضع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إعفائي عما في أيديكم فما كان لله وللمسلمين فالعدل يسعكم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يشير الإمام علي علیه السلام في نهج البلاغة، إلى الانحرافات والبدع التي ابتلي بها المجتمع الإسلامي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قبض الله رسوله رجع قوم على الأعقاب وغالتهم السبل واتكلوا على الولائج ووصلوا غير الرحم وهجروا السبب الذي أمروا بمودته ونقلوا البناء عن رص أساسه فبنوه في غير موضعه معادن كل خطيئة وأبواب كل ضارب في غمرة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 مركزاً لكل خطيئة وإثم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ماروا في الحيرة وذهلوا في السكرة على سنة من آل فرعون من منقطع إلى الدنيا راكن أو مفارق للدين مباين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كان لعلي علیه السلام أن يُجبر الناس على اتباع سنن تركوها سنوات عديدة ولاشك أن ذلك من شأنه أن يثير ضجة هائلة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نرى الإمام علیه السلام بعد ذلك يشكو من عدم اتباع الناس له في تطبيق سنة رسول الله صلی الله علیه وآله وسلم يقول سليم بن قيس إن الإمام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عليكم أمران؛ اتباع هوى النفس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هوى النفس يسد الحق، وطول الأمل يُنسي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الدنيا آذنت بارتحال وابتعدت والآخرة اقتربت، وأن للدنيا أبناء وللآخرة أبناءً فكونوا من أبناء الآخرة ولا تكونوا من أبناء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عمل بلا حساب وغداً حساب بلا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الفتن تبدأ من الهوى إذا اتبعه الإنسان ومن البدع التي تظهر كالقوانين يُخالف فيها الله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 الحق إذا امتاز من الباطل لم يكن اختلاف وإذا امتاز الباطل من الحق لم يخف على ذي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 شيء من الحق ومزج بشيء من الباطل فسيكون له ظاهر 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يتمكن الشيطان من </w:t>
      </w:r>
    </w:p>
    <w:p>
      <w:pPr>
        <w:pStyle w:val="BookText"/>
        <w:rPr/>
      </w:pPr>
      <w:r>
        <w:rPr>
          <w:rFonts w:ascii="Amiri" w:hAnsi="Amiri" w:eastAsia="Amiri" w:cs="Amiri"/>
          <w:color w:val="111111"/>
          <w:sz w:val="28"/>
          <w:sz w:val="28"/>
          <w:szCs w:val="28"/>
          <w:rtl w:val="true"/>
          <w:lang w:bidi="ar-SA"/>
        </w:rPr>
        <w:t>أوليائه فلا ينجو إلا من كان له سابقة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خفيت عليكم الفتن التي يكبر عليها الصغير ويهرم فيها الكبير؛ تجري بين الناس وهم يتخذونها سنناً لهم، وإذا غُيّر منها شيء تصايحوا غيرتم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علیه السلام إلى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عملت الولاة قبلي أعمالاً خالفوا فيها رسول الله صلی الله علیه وآله وسلم متعمدين لخلافه ناقضين لعهده مغيرين 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حملت الناس على تركها وحولتها إلى مواضعها وإلى ما كانت في عهد رسول الله صلی الله علیه وآله وسلم لتفرق عني جندي حتى أبقى وحدي أو قليل من شيعتي الذين عرفوا فضلي وفرض إمامتي من كتاب الله عزّ وجلّ وسنة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المقدمة، قام الإمام علیه السلام بتعداد السنن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عرض مبوب لمعالجة تلك السنن المنحرفة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إعادة مقام إبراهيم علیه السلام إلى الموضع الذي كان وضعه فيه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فدك إلى ورثة فاطمة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مقدار الصاع إلى ما كان يُحسب 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إعادة الأراضي التي منحها النبي صلی الله علیه وآله وسلم إلى بعض الناس ومنعت عنهم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إعادة دار جعفر بن أبي طالب إلى ورثته بعد أن كانت أخذت قسراً وضُمت إلى المسجد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النساء اللاتي تزوجهن غير أزواجهن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كاللاتي طلقن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أزواجهن بغير شهادة عدلين أو في غير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أزواجهن وإقامة الحد على من غصبهن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 بني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حاربوا المسلمين فأمر النبي بأسرهم جميعهم ولكن عمر رفع عنهم الجزية بدون مبرر وفرض عليهم بدل ذلك زكاة مضاعفة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أراضي خيبر التي كانت وزعت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لم تأت من قتال فهي ملك جم جميع المسلمين لا جماعة خاصة منهم ولا يحق لأحد تملكها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الخراجات الشهرية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تقسيم بيت المال بين المسلمين وليس لزيادة ثروة الأثرياء منهم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احتساب الضرائب على أساس مساحة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النبي فرض الضرائب على أراضي الشام والعراق على أساس عائداته، ولكن عمر خالف أمر رسول الله صلى الله عليه وآله وسلم وعمل على احتسابها وفق مساحات الأراضي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الزواج بعد أن خالف عمر رسول الله صلى الله عليه وآله وسلم ومنع زواج غير العربي من العربي وغير القرشي من القرشي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إجراء حق رسول الله صلی الله علیه وآله وسلم من الخمس كما أمر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إعادة مسجد النبي صلی الله علیه وآله وسلم إلى مساحته الأصلية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الأبواب التي كان رسول الله صلى الله عليه وآله وسلم سدّها ثم فتحوها بعد وفاته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المسح على الخف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الخلفاء يبيحونه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الحد على شارب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الخلفاء يبيحون شرب النبيذ وهو نو من الخمر المخفف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متعتي الحج والنساء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بالتكبيرات الخمس على الميت كان الخلفاء يكبرون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بالجهر بالبسملة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من أخرجه رسول الله صلى الله عليه وآله وسلم من المسجد ثم أدخلهم الخلفاء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أبي بكر وعمر إلى جوار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إعادة من أدخله رسول الله صلی الله علیه وآله وسلم المسجد إليه بعد أن أخرجوا منه في زمن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جماعة من الصحابة لا يملكون مسكناً ولا مأوى غير الصفة وإيوان المسجد وكان رسول الله له صلی الله علیه وآله وسلم أسكنهم فيه ولكن الخلفاء أخرجوهم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إلزام الناس بإجراء الطلاق على سنة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يفيد بأن الزواج لا يلزم شهادة شهود، أما الطلاق فيلزم شهادة 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الخلفاء عكسوا الحكمين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بقصر الزكاة على الحالات المنصوص عليها في القرآن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الوضوء والغسل والصلاة إلى ما كانت عليه من وقت وطريقة ومكانة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النجرانيين إلى موطنهم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إخراج عمر لنصارى نجران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أسارى فارس وسائر الأمم إلى كتاب الله وسنة نبيه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أني أمرت بهذه الإصلاحات أفلم يكن الناس يتفرقون عني؟</w:t>
      </w:r>
    </w:p>
    <w:p>
      <w:pPr>
        <w:pStyle w:val="BookText"/>
        <w:rPr/>
      </w:pPr>
      <w:r>
        <w:rPr>
          <w:rFonts w:ascii="IRNazanin" w:hAnsi="IRNazanin" w:eastAsia="IRNazanin"/>
          <w:color w:val="111111"/>
          <w:sz w:val="28"/>
          <w:sz w:val="28"/>
          <w:szCs w:val="28"/>
          <w:rtl w:val="true"/>
          <w:lang w:bidi="fa-IR"/>
        </w:rPr>
        <w:t>ثم ضرب الإمام علیه السلام مثلاً أمره الناس بأن يقصروا الجماعة على  الفرائض وأن لا يؤدوها في الصلوات المندوبة، فتصايح جماعة من جند 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الإسلام لقد غيّرت سنة عمر، يمنعوننا من الصلاة المستحبة جماعةً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خشي الإمام علیه السلام أن يثوروا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ختام خطبته استشهد الإمام علیه السلام بآيات من القرآن الكريم على حرمانهم أهل البيت علیهم السلام حقَّهم في الخمس معتبراً إياه مخالفة أخرى لحكم رسول الله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أدخله وحملت الناس على حكم القرآن وعلى الطلاق على السنة وأخذت الصدقات على أصنافها وحدودها ورددت الوضوء والغسل والصلاة إلى مواقيتها وشرائعها ومواضعها ورددت أهل نجران إلى مواضعهم ورددت سبايا فارس وسائر الأمم إلى كتاب الله وسنة نبيه، إذن لتفرقوا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أمرت الناس أن لا يجتمعوا في شهر رمضان إلا في فريضة وأعلمتهم أن اجتماعهم في النوافل بدعة فتنادى بعض أهل عسكري ممن يقاتل 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سنة عمرا ينهانا عن الصلاة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خفت أن يثوروا في ناحية جانب عسكري ما لقيت من هذه الأمة من الفرقة وطاعة أئمة الضلال والدعاة إلى النار وأعطيت من ذلك سهم ذي القربي الذي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آمنتم بالله وما أنزلنا على عبدنا يوم الفرقان يوم التقى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والله عنى بذي القربي الذي قرننا الله بنفسه وبرسوله فقال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وللرسول ولذي القربى واليتامى والمساكين وابن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لا يكون دولة بين الأغنياء منكم 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ظلمهم ورحمة منه لنا وغنى أغنانا الله به ووصى به نبيه ولم يجعل لنا في سهم الصدقة نصيباً أكرم الله رسوله وأكرمنا أهل البيت أن يطعمنا من أوساخ الناس فكذبوا الله وكذبوا رسوله وجحدوا كتاب الله الناطق بحقنا ومنعونا فرضاً فرضه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أهل بيت نبي من أمته ما لقينا بعد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خطبة أمير المؤمنين علیه السلام ؛ بحار الأنوار الجامعة لدرر أخبار الأئمة الأطهار،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علة عدم تغيير أمير المؤمنين علیه السلام بعض  البدع في زمانه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الرواية عدّد الإمام علیه السلام نحو ثلاثين مخالفة ابتدعها الخلفاء السابقون فكان يعلم أنه لو عمل على إصلاحها وردها إلى سنة رسول الله فإن الناس لاشك سيتفرقون عنه ويتركونه 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كان ينبغي عليه فعله في تلك الحالة وفي تلك الظروف؟ أغير أن يطلب منهم تركه والتماس غيره؟ هل كان أمام الإمام علیه السلام خيارُ آخر؟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اكتراثه بالحكم</w:t>
      </w:r>
    </w:p>
    <w:p>
      <w:pPr>
        <w:pStyle w:val="BookText"/>
        <w:rPr/>
      </w:pPr>
      <w:r>
        <w:rPr>
          <w:rFonts w:ascii="IRNazanin" w:hAnsi="IRNazanin" w:eastAsia="IRNazanin"/>
          <w:color w:val="111111"/>
          <w:sz w:val="28"/>
          <w:sz w:val="28"/>
          <w:szCs w:val="28"/>
          <w:rtl w:val="true"/>
          <w:lang w:bidi="fa-IR"/>
        </w:rPr>
        <w:t>بهذا الموقف، أثبت الإمام علیه السلام للجميع أنه لم يكن مأخوذاً بالسلطة ولا عابئاً بالحكم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قد ذكر غصب حقه في الخلافة فما كان إلا إبانةً للحق وإدانةً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لأولياء الله، ليس غاية بحد ذاته وإنما وسيلة للهداية وإحقاق الحق وإبطال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بذي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يخصف نعله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هذا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لهي أحبّ إليّ من إمرتكم إلاّ أن أقيم حقاً أو أدفع باطلاً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أحد أهم أسباب رفض أمير المؤمنين علیه السلام للخلافة إتمام الحجة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فبالنظر للأجواء التي كانت سائدة في عهد الخليفة الثالث وكثرة المشاكل، كان الخليفة التالي بحاجة ماسة إلى وحدة المسلمين ودعمهم الشامل للتغلب على تلك الصعوبات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منح الإمام علي علیه السلام الناس فرصة كافية للتفكير جيداً ليختاروا ببصيرة ودقة لضمان دعمهم وتعاونهم على الوجه الأحسن بعد استقرار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سدّ الإمام باب التذرع على من ينكث بيعته بعد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ولطالما كرّر الإمام علیه السلام في خطبه التي ألقاها في أثناء حروبه أن الناس هم الذين أخرجوه من داره وأصروا على مبايعته، فما الذي يدفعهم إلى نقض بيعته وعدم الوفاء له؟ كذلك، فقد حرم الإمام علیه السلام مخالفيه </w:t>
      </w:r>
    </w:p>
    <w:p>
      <w:pPr>
        <w:pStyle w:val="BookText"/>
        <w:rPr/>
      </w:pPr>
      <w:r>
        <w:rPr>
          <w:rFonts w:ascii="IRNazanin" w:hAnsi="IRNazanin" w:eastAsia="IRNazanin"/>
          <w:color w:val="111111"/>
          <w:sz w:val="28"/>
          <w:sz w:val="28"/>
          <w:szCs w:val="28"/>
          <w:rtl w:val="true"/>
          <w:lang w:bidi="fa-IR"/>
        </w:rPr>
        <w:t>من فرصة الادّعاء بأن خلافته لم تتم بإجماع الأمة أو أنهم بايعوه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حينما رأوا أبواب الذرائع والمبررات مسدودة أمامهم لم يجدوا، حين نقضوا البيعة، إلاّ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بأفواهنا ولم تبايع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أجمل ما ردّ به أمير المؤمنين علیه السلام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إضعاف تأثير الدعاية الأموية القائمة على قتل عثمان</w:t>
      </w:r>
    </w:p>
    <w:p>
      <w:pPr>
        <w:pStyle w:val="BookText"/>
        <w:rPr/>
      </w:pPr>
      <w:r>
        <w:rPr>
          <w:rFonts w:ascii="IRNazanin" w:hAnsi="IRNazanin" w:eastAsia="IRNazanin"/>
          <w:color w:val="111111"/>
          <w:sz w:val="28"/>
          <w:sz w:val="28"/>
          <w:szCs w:val="28"/>
          <w:rtl w:val="true"/>
          <w:lang w:bidi="fa-IR"/>
        </w:rPr>
        <w:t>كان الإمام علي علیه السلام يدرك جيداً أن بني أمية لن يقفوا متفرجين حين مآل الخلافة إليه، لأنهم يدركون أنهم سيخسرون الكثير من مصالحهم التي تتراوح بين الخلافة ورئاسة الأمة وبين السيطرة على الحواضر الكبرى والصغرى والإثراء من بيت مال المسلمين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يعلم أنهم سيستغلون قتل عثمان ويلصقون تهمته إليه لتحقيق غاياتهم المشئومة وإسقاط حكمه والاستيلاء على أزمة الأمور وتلاقف الخلافة بينهم كتلاقف الصبية للكرة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وسنرى في الصفحات التالية كيف أن الذين كانوا يسمون عثمان نعثلاً ويحرضون الناس على قتله هم أنفسهم الذين حملوا راية المطالبة بدمه من الإمام علي علیه السلام بعد أن استتبت له الخلافة، وقادوا الجيوش المؤلفة من أجل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أثبت الإمام علیه السلام، برفضه الخلافة، للناس جميعاً أنه لم يشارك في قتل عثمان ولم يكن يتطلع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نجح علیه السلام في إضعاف تأثير الدعاية الأموية المكثفة والواسعة وخفضه إلى الحد الأدنى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توفر الظروف المناسبة</w:t>
      </w:r>
    </w:p>
    <w:p>
      <w:pPr>
        <w:pStyle w:val="BookText"/>
        <w:rPr/>
      </w:pPr>
      <w:r>
        <w:rPr>
          <w:rFonts w:ascii="IRNazanin" w:hAnsi="IRNazanin" w:eastAsia="IRNazanin"/>
          <w:color w:val="111111"/>
          <w:sz w:val="28"/>
          <w:sz w:val="28"/>
          <w:szCs w:val="28"/>
          <w:rtl w:val="true"/>
          <w:lang w:bidi="fa-IR"/>
        </w:rPr>
        <w:t>يقول العلاّمة المجلسي في تعليل عدم قبول الإمام علي علیه السلام الخلافة إن الإمام علياً علیه السلام كان يحب الخلافة شرعاً وديناً، ولكنه كان يكرهها شخصياً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الخلافة وإدارة المجتمع الإسلامي مصحوبان بالكثير من المشاكل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يكون كلام الإمام علیه السلام في رفض بيعة الناس مختصاً بالفترة التي لم تكن فيها الظروف مهيأة تماماً إلا أن البيعة العمومية وإلحاح الناس الشديد خلقا تلك الظروف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التخطيط لفرض شروطه علیه السلام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أسباب رفض الإمام علیه السلام الخلافة قبول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الإمام علیه السلام وافق فوراً على بيعة الجماهير لما كان بمقدوره أن يفرض عليها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من المحتمل أن يفرض الناس عليه 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الإمام علیه السلام ، بهذه الطريقة، على تهيئة الناس لقبول شروطه لكي يتمكن فيما بعد من أن يدير شؤون الأمة الإسلامية على النحو الأفضل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النقطة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قبول الإمام علیه السلام بالخلافة</w:t>
      </w:r>
    </w:p>
    <w:p>
      <w:pPr>
        <w:pStyle w:val="BookText"/>
        <w:rPr/>
      </w:pPr>
      <w:r>
        <w:rPr>
          <w:rFonts w:ascii="IRNazanin" w:hAnsi="IRNazanin" w:eastAsia="IRNazanin"/>
          <w:color w:val="111111"/>
          <w:sz w:val="28"/>
          <w:sz w:val="28"/>
          <w:szCs w:val="28"/>
          <w:rtl w:val="true"/>
          <w:lang w:bidi="fa-IR"/>
        </w:rPr>
        <w:t>هنا لابد من مواجهة السؤال التالي ما الذي جعل أمير المؤمنين علیه السلام يقبل بالخلافة وقد كان كارهاً لها؟ هل جدّ جديد على الساحة السياسية الإسلامية أدى بالإمام علیه السلام إلى أن يعدل عن موقفه؟</w:t>
      </w:r>
    </w:p>
    <w:p>
      <w:pPr>
        <w:pStyle w:val="BookText"/>
        <w:rPr/>
      </w:pPr>
      <w:r>
        <w:rPr>
          <w:rFonts w:ascii="IRNazanin" w:hAnsi="IRNazanin" w:eastAsia="IRNazanin"/>
          <w:color w:val="111111"/>
          <w:sz w:val="28"/>
          <w:sz w:val="28"/>
          <w:szCs w:val="28"/>
          <w:rtl w:val="true"/>
          <w:lang w:bidi="fa-IR"/>
        </w:rPr>
        <w:t xml:space="preserve">يمكن الوصول إلى جواب هذا التساؤل بالتدقيق في كلمات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خطبته الثالثة في نهج البلاغة يبين الإمام علیه السلام أن هجوم الناس لسلام لمبايعته وإتمامهم الحجة عليه، وما أخذ الله على العلماء والكبراء من عون المظلومين وعدم السكوت على الظالمين كان من أسباب قبوله الخلافة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فلق الحبة وبرأ النسمة لولا حضور الحاضر وقيام الحجة بوجود الناصر وما أخذ الله سبحانه على العلماء أن لا يقاروا على كظة ظالم ولا سغب مظلوم لألقيت حبلها على غاربها ولسقيت آخرهابكأس أولها ولأبفيتم دنياكم هذه عندي أزهد من عفطة عنز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هذا الأساس رفض الإمام علیه السلام ما اقترحه المغيرة من الإبقاء على معاوية وعمال عثمان على البلاد، فقال علیه السلام والله لو كان ساعة من نهار لاجتهدت فيها رأيي ولا وليت هؤلاء، ولا مثلهم يولّى</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يبين أمير المؤمنين علیه  السلام أنه ما قبل ببيعة الناس من أجل سلطة يتسلط بها عليهم ولا مال يجمعه على حسابهم ولا طمعاً في حطام الدنيا، بل من أجل إعادة الدين والتعاليم إلى مكانها الصحيح والإصلاح في الأمة الإسلامية وتحقيق الأمن للمسلمين وإقامة الأحكام فيهم</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إلى تلك الدوافع إصلاح أمر الناس بالتعاون معهمومنع الظلم والجور وإرغام الظالم على قبول الحق وإرجاع حقوق المظلومين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علي علیه السلام، جواباً لرجل سأل عن نكث طلحة والزبير بيعته ووقوفهما إلى جانب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الناس على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معتزل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ولّوني وأنا 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خشية على الدين لم أجبهم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موضع آخر من كلامه، يبين علیه السلام أن من دوافعه لقبول البيعة خشيته من استحواذ رجل من بني أمية على الخلافة واتخاذ القرآن ألعوبة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يتأكد من النصوص الآنفة أن أهم الأهداف التي كانت كامنة وراء قبول الإمام علیه السلام ببيعة الناس إصلاح الأمة الإسلامية وإعادة الدين إلى موضعه الحقيقي وإقامة أحكامه وحفظه من الضياع والعمل بسنة رسول الله ومقارعة الظلم والجور والدفاع عن حقوق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تلك الأهداف متوائمة تماماً مع الأجواء السائدة في المجتمع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كان الناس قد ذاقوا مرارة الظلم في عهد عثمان الذي دام اثنتي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ثانية، تعرضت سنة النبي خلال السنوات الخمس والعشرين التي تلت وفاته صلی الله علیه وآله وسلم إلى الكثير من التغيير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وضع الإمام علهی السلام تلك الأهداف نصب عينيه وبذل وسعه في تحقيقها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يسجل التاريخ على الإمام  علیه السلام موقفاً واحداً خالف فيه المبادئ التي من أجلها قبل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يريد أن يسير بالناس على سيرة من كان قبله الخلفاء لما أجرى أصول العدالة التي جرّت عليه الاعتراضات </w:t>
      </w:r>
    </w:p>
    <w:p>
      <w:pPr>
        <w:pStyle w:val="BookText"/>
        <w:rPr/>
      </w:pPr>
      <w:r>
        <w:rPr>
          <w:rFonts w:ascii="IRNazanin" w:hAnsi="IRNazanin" w:eastAsia="IRNazanin"/>
          <w:color w:val="111111"/>
          <w:sz w:val="28"/>
          <w:sz w:val="28"/>
          <w:szCs w:val="28"/>
          <w:rtl w:val="true"/>
          <w:lang w:bidi="fa-IR"/>
        </w:rPr>
        <w:t>والمخالفات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يتخل عن إقامة سنة النبي صلی الله علیه وآله وسلمأبداً ولم يرض بإضافة سيرة الخلفاء الثلاثة إليها، لا قبل قبوله الخلافة ولا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قضية الشورى، طالبه عبد الرحمن بن عوف ثلاث مرات أن يسير على سنة النبي وسيرة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فينال الخلافة ولكنه رفض ذلك في المرات الثلاث رفضاً قاطعاً وأعلن أنه لا يتقيد إلا بكتاب الله وسنة نبيه وأنه لا حاجة لضم سيرة الآخرين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حين عُرض هذا الطلب على عثمان سارع إلى قبوله فحاز على الخلافة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وحتى بعد توليه الخلافة، في حادثة الخوارج، رفض الإمام علیه السلام السير بسيرة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يقول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خرجت الخوارج من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علياً أصحابه وشيعته فبايعوه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أولياء من واليت وأعداء من عاديت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فشرط لهم فيه سنة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w:t>
      </w:r>
    </w:p>
    <w:p>
      <w:pPr>
        <w:pStyle w:val="BookText"/>
        <w:rPr/>
      </w:pPr>
      <w:r>
        <w:rPr>
          <w:rFonts w:ascii="IRNazanin" w:hAnsi="IRNazanin" w:eastAsia="IRNazanin"/>
          <w:color w:val="111111"/>
          <w:sz w:val="28"/>
          <w:sz w:val="28"/>
          <w:szCs w:val="28"/>
          <w:rtl w:val="true"/>
          <w:lang w:bidi="fa-IR"/>
        </w:rPr>
        <w:t>ربيعة بن أبي شداد الخثعمي وكان شهد معه الجمل وصفين ومعه راية خثعم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على كتاب الله وسنة رسول الله صلی الله علیه وآله وسلم ؟ فقال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سنة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علي ويلك لو أن أبابكر وعمر عملا بغير كتاب الله وسنة رسول الله صلى الله عليه وآله وسلم لم يكونا على شيء من الحق؛ فبايعه، فنظر إليه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لكأني بك وقد نفرت مع هذه الخوارج فقتلت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بك وقد وطأتك الخيل بحوافرها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يوم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خوارج البصرة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ويروي العلامة المجلسي الموقف، نقلاً عن اختصاص الشيخ المفيد، على 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علي علیه السلام يوماً جالساً في المسجد وأصحابه حوله فأتاه رجل من شيعته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الله يعلم أني أدينه بولايتك، وأحبك في السر كما أحبك في العلانية، وأتولاك في السر كما أتولاك في العلانية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فولّى الرجل وهو يبكي فرحاً لقول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هناك رجل من الخوارج وصاحب له قريباً من أمير المؤمنين،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 رأيت كاليوم قط، إنه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أنكرت من ذلك؟ أيجد بداً من أن إذا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أحبك،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أتعلم أني أحبه؟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أقوم فأقول له مثل ما قال له الرجل، فيرد عليّ مثل ما ردّ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فقال له مثل مقالة الرجل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تحبني ولا أحببتني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الخارجي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تستقبلني بهذا </w:t>
      </w:r>
    </w:p>
    <w:p>
      <w:pPr>
        <w:pStyle w:val="BookText"/>
        <w:rPr/>
      </w:pPr>
      <w:r>
        <w:rPr>
          <w:rFonts w:ascii="Amiri" w:hAnsi="Amiri" w:eastAsia="Amiri" w:cs="Amiri"/>
          <w:color w:val="111111"/>
          <w:sz w:val="28"/>
          <w:sz w:val="28"/>
          <w:szCs w:val="28"/>
          <w:rtl w:val="true"/>
          <w:lang w:bidi="ar-SA"/>
        </w:rPr>
        <w:t>وقد علم الله خلافه؟ ابسط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عمل به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 لعن الله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بك قد قتلت على ضلال ووطأ وجهك دواب العراق ولا يعرفك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عليه أهل النهروان وخرج الرجل معهم فقتل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أكد الإمام علیه السلام أنه لم يقبل بالخلافة لمصلحة مادية أو لحب الرئاسة بل قبل بها بعد هجوم الناس لفرض البيعة عليه وخوفاً من ضياع الدين وتسلط بني أمية على رقاب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نجد من يغلق عينيه عن الحقيقة الناصعة، من أمثال ابن تيمية، ويدعي بكل صلف أن أمير المؤمنين علیه السلام قاتلَ من أجل الدنيا لا من أجل الدين والإسلام وأن حروبه لم تنتج إلاّ قتل الكثير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ظالماً طالباً للمال والرياسة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على الولاية حتى قتل المسلمين بعضهم بعضاً ولم يقاتل كافراًولم يحصل للمسلمين في مدة ولايته إلاّ شر وفتنة في دينهم ودنياهم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موضع آخر، تبلغ الوقاحة والجرأة بابن تيمية حداً يزين له أن يقول إن أمير المؤمنين علیه السلام لمقاتل مدفوعاً بهواه وحبه للسلطان ولم يقاتل في سبيل </w:t>
      </w:r>
    </w:p>
    <w:p>
      <w:pPr>
        <w:pStyle w:val="BookText"/>
        <w:rPr/>
      </w:pPr>
      <w:r>
        <w:rPr>
          <w:rFonts w:ascii="Amiri" w:hAnsi="Amiri" w:eastAsia="Amiri" w:cs="Amiri"/>
          <w:color w:val="111111"/>
          <w:sz w:val="28"/>
          <w:sz w:val="28"/>
          <w:szCs w:val="28"/>
          <w:rtl w:val="true"/>
          <w:lang w:bidi="ar-SA"/>
        </w:rPr>
        <w:t>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يقاتل ليطاع ويتصرف في النفوس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يجعل هذا قتالاً على الدين؟</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لعل ابن تيمية نسي أن الإمام علیه السلام لو كان يريد عرض الدنيا وسلطانها لكان ثار واستعاد حقه بالسيف منذ يوم السقيفة التي غصبته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يفعل ذلك رغم قدرته على مواجهة جيش بأكمله بمفرده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التزامنا بفضح وجوه النفاق للأجيال القادمة لما لوثنا صفحات كتابنا باسم هذا الناصبي وبتخرصاته، لأن هذا التافه وأضرابه من الذين نبذتهم الأمة الإسلامية لا مكان لهم في المحافل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إلهية وليست اختيارية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لا نجد في الروايات والتقارير التاريخية التي مرّ علينا بعضها جواباً من الإمام علیه السلام للذين أرادوا مبايعته بأن الإمامة والخلافة مصدرهما الله ولا علاقة لهما باختيار الناس وبيعتهم، بل علّق موافقته على إرادة عموم المسلمين؟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في الجواب على هذا التساؤل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الإمام علي علیه السلام في هذه التقارير والروايات في مقام بيان القاعدة الكلية في تعيين الإمام، بل كان كلامه من باب الاحتجاج بمتبنيات الطرف المقابل وقناعاته عليه، وهو ما يسمى بقاعدة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رسالته السادسة التي أرسلها إلى معاوية، مثلاً، ألزم الإمام علیه السلام معاوية بما ألزم به نفسه من الاعتقاد بصحة خلافة أبي بكر وعمر لأن المهاجرين والأنصار بايعوهما، فخاطبه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مقياس مشروعية خلافة أبي بكر وعمر وعثمان مبايعة الناس لهم، فإنه ينطبق على خلافتي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قد وجب عليك أن تبايعني ولم يجز لك أن تتمرد عليّ</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النوع من الاحتجاج يُعدّ من الجدال بالتي هي أحسن الذي دعانا إليه القرآن الكريم،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الاستدلال بالبرهان هو مصداق الدعوة بالحكمة، والدعوة بالنصيحة مصداق الدعوة بالموعظة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الاحتجاج على الخصم بما يلتزم به من معتقدات وأفكار فهو مصداق المجادلة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الأخير هو الذي </w:t>
      </w:r>
    </w:p>
    <w:p>
      <w:pPr>
        <w:pStyle w:val="BookText"/>
        <w:rPr/>
      </w:pPr>
      <w:r>
        <w:rPr>
          <w:rFonts w:ascii="IRNazanin" w:hAnsi="IRNazanin" w:eastAsia="IRNazanin"/>
          <w:color w:val="111111"/>
          <w:sz w:val="28"/>
          <w:sz w:val="28"/>
          <w:szCs w:val="28"/>
          <w:rtl w:val="true"/>
          <w:lang w:bidi="fa-IR"/>
        </w:rPr>
        <w:t>انتهجه الإمام علیه السلام في مواجهة خصومه حيث احتج عليه بما يلزم هو نفسه به وهو ليس ملزماً للمحتج نفسه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بعض العلماء المعاصرين في توضيح كلام الإمام علیه السلام في الرسالة السادسة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جدال وليس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أهل المنطق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أو استدلال يراد به قطع المجادل وإجباره على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فهو يتألف من مقدمات يلتزم بها الخصم، وإن لم يكن يقينياً ومقبولاً لدى المحتج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البرهان فهو استدلال يراد به الكشف عن حقيقة يقوم على مقدمات يقينية مقبولة لدى جميع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كتب لطاغية الشام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طاعتي واجبة عليك لأن عمر ولاك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إن بيعة الناس لا تمنح الخليفة شرعية الخلافة فذلك يعني أن إمرتك فاقدة للشرعية لأنك تقر بأن الذي ولاّك تلك الديار مفتقر للشرعية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قلت إن بيعة الناس موجبة لمشروعية الخلافة فإني خليفة المسلمين ببيعة الناس لي كما بویع أبوبكر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الأمر كذلك فإن بيعتي وطاعتي واجبة عليك، ولا يحق لك أن تقول بايعتك المدينة ولم تبايعك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كلّم الإمام علي علیه السلام خصمه بلغته، وإلاّ فإن خطب الإمام علیه السلام وأقواله زاخرة بالاستدلال بتصريحات النبي صلی الله علیه وآله وسلم في إثبات صحة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المرحوم العلامة الأميني أكثر من مورد احتج به الإمام علم بتصريحات النبي الأکرم،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الشورى ويوم الرحبة ويوم الجمل على طلحة ويوم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العام في كلام أي متكلم هو أننا عندما نريد فهم المتشابه من كلامه لابد أن نرجع إلى المحكم منه لنرد إليه المتشابه الذي قد يكون صدر منه لأسباب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هناك كاتب أو شاعر معروف بالتوحيد وعبادة الواحد، فلا يمكن أن ننعته بالارتداد والكفر اعتماداً على بيت أو بيتين غامضين من شعره أو عبارة أو عبارتين مستغلقتين صدرتا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وضع هذه الأبيات أو العبارات المتشابهة إلى جانب باقي أشعاره وآثاره المحكمة وتفسيرها اعتماداً عليها، كما هو عليه حال آيات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ولاشك في أن الرسالة التي بعث بها الإمام إلى معاوية وأهل الشام تختلف عن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ألقاها أيام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 الخطبة يدل على أنه علیه السلام  كان يتكلم في منتهى الهدوء والحرية ولم يكن مقيداً من حيث إبانة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بالنقد لأعمال الحكام الذين سبقوه ووصف كل واحد منهم بما يستحق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فبالرغم من أن بعض كلماته علیه السلام كما في الرسالة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وبالتقطيع الذي رواه المرحوم السيد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يوهم بإضفاء المشروعية على الشورى والإجماع وأمثالهما، إلاّ أن وضع تلك الكلمات إلى جانب مجموع كلامه علیه السلام من شأنه أن يزيل هذا التوهم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67" w:name="pg15653_225758"/>
    </w:p>
    <w:p>
      <w:pPr>
        <w:pStyle w:val="Heading2"/>
        <w:numPr>
          <w:ilvl w:val="1"/>
          <w:numId w:val="1"/>
        </w:numPr>
        <w:rPr/>
      </w:pPr>
      <w:bookmarkStart w:id="68" w:name="__RefHeading___Toc10917008_2142443653"/>
      <w:bookmarkStart w:id="69" w:name="_Toc22"/>
      <w:bookmarkEnd w:id="67"/>
      <w:bookmarkEnd w:id="68"/>
      <w:r>
        <w:rPr>
          <w:rtl w:val="true"/>
        </w:rPr>
        <w:t>الفصل الثاني</w:t>
      </w:r>
      <w:r>
        <w:rPr>
          <w:rtl w:val="true"/>
        </w:rPr>
        <w:t xml:space="preserve">: </w:t>
      </w:r>
      <w:r>
        <w:rPr>
          <w:rtl w:val="true"/>
        </w:rPr>
        <w:t>أسباب وقوع حرب الجمل</w:t>
      </w:r>
      <w:bookmarkEnd w:id="6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0917010_2142443653"/>
      <w:bookmarkStart w:id="71" w:name="_Toc23"/>
      <w:bookmarkEnd w:id="70"/>
      <w:r>
        <w:rPr>
          <w:rtl w:val="true"/>
        </w:rPr>
        <w:t>اشارة</w:t>
      </w:r>
      <w:bookmarkEnd w:id="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يمكن التوصل إلى أسباب وقوع حرب الجمل بتحليل النصوص التاريخية والتدقيق في 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فهم أن أسباباً مختلفة أدت إلى وقوعها مع أن بعض تلك الأسباب لعبت دوراً أهم وأبرز من سواها في اندلاع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نتناول بالتفصيل أهم أسباب وقوع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القيم الإلهية في المجتمع</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القواعد التي أقام عليها الإمام علي علیه السلام أسس حكمه في إدارة المجتمع الإسلامي تحكيم القيم الإلهية والأخلاقية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علیه السلام يرفض اللجوء إلى أية وسيلة للوصول إلى الحكم ويدين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تبرر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رفض مبدأ التوسل بالطرق غير المشروعة للوصول إلى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سياق هذا المبدأ رفض الإمام علیه السلام ما نصحه به المغيرة بن شعبة وابن عباس أكثر من مرة من الإقرار لعمال عثمان، ومعاوية بشكل خاص، بمناصبهم ولو إلى حين تثبيت أركان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المغيرة بن شعبة مستخلياً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 بعد مبايعة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فحبسني حتى خرج من عنده،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لك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قبل مرته هذه أرسل إلى عبد بن عامر وإلى معاوية وإلى عمال عثمان بعهودهم تقرهم على أعمالهم ويبايعون لك الناس فإنهم يهدئون البلاد ويسكنون الناس، فأبيت ذلك عليه </w:t>
      </w:r>
    </w:p>
    <w:p>
      <w:pPr>
        <w:pStyle w:val="BookText"/>
        <w:rPr/>
      </w:pPr>
      <w:r>
        <w:rPr>
          <w:rFonts w:ascii="Amiri" w:hAnsi="Amiri" w:eastAsia="Amiri" w:cs="Amiri"/>
          <w:color w:val="111111"/>
          <w:sz w:val="28"/>
          <w:sz w:val="28"/>
          <w:szCs w:val="28"/>
          <w:rtl w:val="true"/>
          <w:lang w:bidi="ar-SA"/>
        </w:rPr>
        <w:t>يومئذ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ساعة من نهار لاجتهدت فيها رأيي ولا وليت هؤلاء، ولا مثلهم يولّى</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أستعمل معاوية يومين أبداً فضلاً عن أن أوليه الشام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تيقن المغيرة بن شعبة أن الإمام علياً علیه السلام لا يتراجع عن عزل عمال عثمان، عرض عليه رأياً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قد أبيت فانزع من شئت واترك معاوية، فإن له جرأة وهو في أهل الشام مسموع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حجة في إثباته، فقد كان عمر ولاه الشام كلها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أخرى لم يستجب الإمام لاقتراح تثبيت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أداهن في ديني ولا أعطي الرياء في أمري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تقرير آخر أن علياً عليه السلام ردّ على مقترح المغيرة بن شعبة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 أن هناك ارتباكاً في هوامش لعدم التطابق التام بين المتن والهامش المترجم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أتضمن لي عمري يا مغيرة فيما بين توليته إلى خلعه؟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يسألني الله عن توليته على رجلين من المسلمين ليلة سوداء أبداً </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كان الإمام علیه السلام يرى الإبقاء على عثمان ثم عزلهم نوعاً من الخداع لم والغدر، لذا كان يرد على من أشار عليه بذلك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 والخديعة والغدر في النار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مسلم يفكر بما آلت إليه الأوضاع بعد قتل عثمان من اضطراب يتوصل إلى النتيجة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السياسة الظاهرية كانت تقتضي مجاملة المخالفين والسفهاء ومحاباتهم حتى استحكام أركان الخلافة بإقرارهم على </w:t>
      </w:r>
    </w:p>
    <w:p>
      <w:pPr>
        <w:pStyle w:val="BookText"/>
        <w:rPr/>
      </w:pPr>
      <w:r>
        <w:rPr>
          <w:rFonts w:ascii="IRNazanin" w:hAnsi="IRNazanin" w:eastAsia="IRNazanin"/>
          <w:color w:val="111111"/>
          <w:sz w:val="28"/>
          <w:sz w:val="28"/>
          <w:szCs w:val="28"/>
          <w:rtl w:val="true"/>
          <w:lang w:bidi="fa-IR"/>
        </w:rPr>
        <w:t>مناصبهم تحاشياً لثورتهم وتربصاً للوقت المناسب للانقضاض عليهم وقمعهم وتجريدهم من سلطاتهم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بالضبط ما اقترحه المغيرة بن شعبة على الإمام علیه السلام أكثر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أيّد ابن عباس مقترح المغيرة وطلب من الإمام علیه السلام الموافقة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سأله الإمام علیه السلام عن سبب دعمه لهذا المقترح،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تعلم أن معاوية وأصحابه أهل دنيا فمتى تثبتهم لا يبالون بمن ولي هذا الأمر ومتى تعزلهم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هذا الأمر بغير شورى وهو قتل صاحبنا ويؤلبون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 وربما يؤلبوا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فينتقض أهل الشام وأهل العراق مع أني لا آمن طلحة والزبير أن يكرا عليك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ردّ علي علیه السلام فكان قوله لابن عباس أما ما ذكرت من إقرارهم، فوالله ما أشك أن ذلك خير في عاجل الدنيا لإصلاحها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 يلزمني من الحق والمعرفة بعمال عثمان، فوالله لا أولي منهم أحداً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أقبلوا فذلك خير لهم، وإن أدبروا بذلت لهم السيف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كان الإمام علیه السلام يرى السياسة وإدارة شؤون الناس بعين مختلفة عما هو سائد ومتعارف، وكان همّه أن يُجري الأحكام الإلهية على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قيده عن كثير من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معاوية بأدهى مني ولكنه يغدر ويفجر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كراهية الغدر لكنت من أدهى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كل غدرة فجرة، وكل فجرة كفرة، ولكل غادر لواء يُعرف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أستغفل بالمكيدة ولا أستغمز بالشديدة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رواية أن الإمام علیه السلام ولّى طلحة والزبير اليمن واليمامة والبحرين،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 خيراً عن وصلك 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الإمام علیه السلام وقال إن سياسة البلاد لا شأن لها بصلة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صرف عنهما الولاية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من شك في أن الإمام علیه السلام لم يكن يسند المناصب ويصدر أوامر الولايات بدوافع عائلية أو قبلية ولا من أجل 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فما إن سمع كلام طلحة والزبير وعلم بسوء فهمهما لدوافعه، استرد عهديهما وألغى ولايتهما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ما كان يشغل بال الإمام علیه السلام هو السير بالأمة في جادة القيم الإلهية لكي تصطبغ بالصبغة الإلهية وتختلف عما كانت عليه في حكم الخلفاء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يسعى إلى تطبيق سنن وقواعد على </w:t>
      </w:r>
    </w:p>
    <w:p>
      <w:pPr>
        <w:pStyle w:val="BookText"/>
        <w:rPr/>
      </w:pPr>
      <w:r>
        <w:rPr>
          <w:rFonts w:ascii="Amiri" w:hAnsi="Amiri" w:eastAsia="Amiri" w:cs="Amiri"/>
          <w:color w:val="111111"/>
          <w:sz w:val="28"/>
          <w:sz w:val="28"/>
          <w:szCs w:val="28"/>
          <w:rtl w:val="true"/>
          <w:lang w:bidi="ar-SA"/>
        </w:rPr>
        <w:t>المجتمع كانت قد أهملت منذ سنوات حتى طواها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يرضى بأن يلجأ إلى الوسائل غير المشروعة أو المكر والغدر وإعطاء الرشى من أجل تثبيت أركان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ابن أبي الحديد والثقفي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طائفة من أصحاب علي علیه السلام مشوا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يا أمير المؤمنين أعط هذه الأموال وفضل هؤلاء الأشراف من العرب وقريش على الموالي والعجم واستمل من تخاف خلافه من الناس وفراره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قالوا له ذلك لما كان معاوية يصنع في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أتأمرونني أن أطلب النصر بالجور؟ لا والله لا أفعل ما طلعت شمس وما لاح في السماء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واللهلو كان المال لي لواسيت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بينهم، فكيف وإنما هي أموالهم </w:t>
      </w:r>
      <w:r>
        <w:rPr>
          <w:rStyle w:val="FootnoteAnchor"/>
          <w:rtl w:val="true"/>
        </w:rPr>
        <w:footnoteReference w:id="240"/>
      </w:r>
      <w:r>
        <w:rPr>
          <w:rFonts w:ascii="IRNazanin" w:hAnsi="IRNazanin" w:eastAsia="IRNazanin"/>
          <w:color w:val="111111"/>
          <w:sz w:val="28"/>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العامل أزعج جماعة وأغضبهم لأنهم كانوا يأملون من علي علیه السلام الشيء الكثير مما صنع أرضيته الخلفاء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 عقيلاً كان واحداً من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شاهد من بذل عثمان الكثير، توقع أن يحذو الإمام علیه السلام حذوه، فجاءه وطلب منه صاعاً من 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الإمام علیه السلام الحادثة كما 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رأيت عقيلاً وقد أملق حتى استماحني من بركم صاعاً ورأيت صبيانه شعث الشعور غبر الألوان من فقرهم كأنما سودت وجوههم بالعظلم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وعاودني مؤكداً وكرر علىّ القول مردداً، فأصغيت إليه سمعي فظن أني أبيعه ديني وأتبع قياده مفارقاً طريقتي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فأحميت له حديدة ثم أدنيتها من جسمه ليعتبر بها، فضجّ ضجيج ذي دنف من ألمها وكاد أن يحترق من ميسمها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أتئن من حديدة أحماها إنسانها للعبه وتجرني إلى نار سجّرها جبارها لغضبه؟ أتئن من أذى ولا أئن من لظى</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وفي تقرير آخر، أن عبد الله بن جعفر ابن أخي الإمام وصهره جاءه علیه السلام يوماً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أمرت لي بمعونة أو نفقة، فوالله ما عندي إلاّ أن أبيع بعض علوفتي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أجد لك شيئاً إلاّ أن تأمر عمك أن يسرق فيعطيك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شتان ما بين موقف الخليفة علي من صهره عبد الله بن جعفر وموقف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صهره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يرفض إعطاء صهره من بيت المال فوق نصيبه وهو مضطر لبيع إبله وماشيته وحتى ثيابه لسد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يهب خمس غنائم أفريقيا لصهره دفعة واحدة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أغزانا عثمان سنة سبع وعشرين إفريقيا فأصاب عبد الله بن سعد بن أبي سرح غنائم جليلة، فأعطى عثمان مروان بن الحكم تلك الغنائم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أبي مخنف أن مروان اشترى تلك الغنائم بمائتي ألف دينارذهب أو مائتي ألف درهم فضة ولكنه كلّم عثمان فوهبه إياها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أن أمير المؤمنين علیه السلام كان أنفق واحداً من ألف مما بذله الخلفاء الذين سبقوه على من حوله وعلى مخالفيه، ولم يتخذ التقوى وحسن التدبير والكفاءة الإدارية معايير لاستحقاق ولاية الحواضر الكبرى والولايات وحابى أمثال معاوية وطلحة والزبير ولو قليلاً، واتبع سياسة المكر والحيلة والغدر ولو بمقدار ضئيل، فلربما لم يكن ليُبتلى بأي من الحروب الثلاث المتوالية التي ابتلي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الإمام علیه السلام الاقتصادية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من أهم الأسباب التي مهدت الأرضية لنشوب حرب الجمل العدالة الصارمة التي التزم بها الإمام علیه السلام في توزيع موارد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عمل أمير المؤمنين علیه السلام على توزيع أموال بيت المال على الناس على الطريقة التي كان رسول الله صلی الله علیه وآله وسلم يوزعها بها وهي القائمة على المساواة التي لا تعترف بزيادة حصة ذوي السابقة والجهاد والعمل في الإسلام، وترفض التمييز بين الأبيض والأسود وبين السيد والعبد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 كان أبو بكر يتبع نهج النبي صلی الله علیه وآله وسلم في </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245"/>
      </w:r>
      <w:r>
        <w:rPr>
          <w:rFonts w:ascii="Amiri" w:hAnsi="Amiri" w:eastAsia="Amiri" w:cs="Amiri"/>
          <w:color w:val="111111"/>
          <w:sz w:val="28"/>
          <w:sz w:val="28"/>
          <w:szCs w:val="28"/>
          <w:rtl w:val="true"/>
          <w:lang w:bidi="ar-SA"/>
        </w:rPr>
        <w:t>حيث رفض إجابة الذين طالبوه بتقسيم بيت المال على أساس السابقة والفضل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فضائلهم عند الله، فأما هذا المعاش فالتسوية فيه خير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عمر فقد اتبع الطريقة نفسها في بداية حكمه، ولكنه لم يلبث أن تمرد على قسمة رسول الله صلى الله عليه وآله وسلم وجعلها حسب الدواوين المالية المرتبة وفق الطبقات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أقام ديوانه المالي على قاعدتين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القرب النسبي من رسول الله صلی الله علیه وآله وسلم، والثانية السابقة والفضل في الإسلام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لمدة سنوات كان عمر يعطي العباس عم النبي خمسة وعشرين ألف دينار أو اثني عشر ألف درهم، وبعطي كل واحدة من زوجات النبي صلی الله علیه وآله وسلم بين عشرة آلاف درهم واثني عشر ألف درهم، وكلَّ مسلم شهد بدراً خمسة آلاف درهم، والمسلمين الذين شهدوا الحروب التي وقعت بعد بدر حتى الحديبية أربعة آلاف درهم، والمسلمين الذين شهدوا الحروب التي تلت الحديبية إلى حرب المرتدين في زمن أبي بكر وكذلك الذين شهدوا حروب عهده إلى </w:t>
      </w:r>
    </w:p>
    <w:p>
      <w:pPr>
        <w:pStyle w:val="BookText"/>
        <w:rPr/>
      </w:pPr>
      <w:r>
        <w:rPr>
          <w:rFonts w:ascii="Amiri" w:hAnsi="Amiri" w:eastAsia="Amiri" w:cs="Amiri"/>
          <w:color w:val="111111"/>
          <w:sz w:val="28"/>
          <w:sz w:val="28"/>
          <w:szCs w:val="28"/>
          <w:rtl w:val="true"/>
          <w:lang w:bidi="ar-SA"/>
        </w:rPr>
        <w:t>القادسية ثلاثة آلاف درهم، وللمسلمين الذين شاركوا في معركتي القادسية واليرموك ألفي درهم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يقول مبرراً ما فعله خلاف سنة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رأى في هذا المال رأياً ولي فيه رأي آخر، لا أجعل من قاتل رسول الله صلی الله علیه وآله وسلم كمن قاتل معه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وانتهج عثمان طريقة عمر نفسها فكان يفرّق أموال بيت المال على ذويه وأقربائه كيفما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كان يلتمس لنفسه مبرراً كما كان عمر يبرر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يعتبر بيت المال صلة للرحم الذي أمر به القرآن</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تركا من هذا المال ما كان لهما وإني آخذه فأصل به رحمي</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حين ولي أمير المؤمنين علیه السلام لم أمر المسلمين فأول ما فعله، وكان ذلك في اليوم التالي ليوم بيعته، أن ارتقى المنبر واستعرض سياسته المالية التي عقد العزم على اتباعها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للمال الذي نُهب من بيت المال والعطايا التي فرّقها عثمان هنا وهناك أن تعود إلى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وجدته قد تزوج به النساء وملك به الإماء لرددته، فإن في العدل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ضاق عليه العدل فالجور عليه أضيق</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ابن أبي الحديد هذه الخطبة باختلاف قليل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قطيعة أقطعها عثمان وكل مال أعطاه من مال الله فهو مردود في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القديم لا يبطله شيء ولا يسقط بالتقادم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وجدته وقد تزوج به النساء وفرق بين البلاد لرددته إلى حاله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ذلك أمر الإمام علیه السلام بجميع الأموال والأسلحة التي كان عثمان أخذها من بيت المال وكدّسها في بيته ليهاجم بها المسلمين فأُخرجت من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الوقت نفسه أمر بعدم التعرض لأموال عثمان الخاصة والاكتفاء بإعادة الأموال والهبات التي كان عثمان وهبها لبعض الأشخاص إلى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عمرو بن العاص وهو في الشام بذلك كتب من فوره إلى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فاصنع إذ قشرك ابن أبي طالب من كل مال تملكه كما تقشر عن العصا لحاها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خطبة أخرى ينقلها ابن أبي الحديد، يشير الإمام علیه السلام إلى ثقل أعباء الحكم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حاملكم على منهج نبيكم صلی الله علیه وآله وسلم ومنفذ فيكم ما أمرت به إن استقمتم لي وبالله المستعان ألا إن موضعي من رسول الله صلی الله علیه وآله وسلم بعد وفاته كموضعي منه أيام حياته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الإمام إلى سياسته المالية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يقولن رجال منكم غداً قد غمرتهم الدنيا فاتخذوا العقار وفجّروا الأنهار وركبوا الخيول الفارهة  واتخذوا الوصائف الروقة فصار ذلك عليهم عاراً وشناراً، إذا ما منعتهم كانوا يخوضون فيه وأصرتهم إلى حقوقهم التي يعلمون، فينقمون ذلك ويستنكرون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ابن أبي طالب حقوقنا ألا وأيما رجل من المهاجرين والأنصار من أصحاب رسول الله صلی الله علیه وآله وسلم يرى أن الفضل له على من سواه لصحبته فإن الفضل النير غداً عند الله وثوابه وأجره على الله وأيما رجل استجاب الله وللرسول فصدق ملتنا ودخل في ديننا واستقبل قبلتنا، فقد استوجب حقوق الإسلام وحدوده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عباد الله والمال مال الله يقسم </w:t>
      </w:r>
    </w:p>
    <w:p>
      <w:pPr>
        <w:pStyle w:val="BookText"/>
        <w:rPr/>
      </w:pPr>
      <w:r>
        <w:rPr>
          <w:rFonts w:ascii="Amiri" w:hAnsi="Amiri" w:eastAsia="Amiri" w:cs="Amiri"/>
          <w:color w:val="111111"/>
          <w:sz w:val="28"/>
          <w:sz w:val="28"/>
          <w:szCs w:val="28"/>
          <w:rtl w:val="true"/>
          <w:lang w:bidi="ar-SA"/>
        </w:rPr>
        <w:t xml:space="preserve">بينكم بالسوية، لا فضل فيه لأحد على أحد وللمتقين عند الله غداً أحسن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فاتوني جميعاً غداً صباحاً لأقسم بيت المال عليكم بالتساوي</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ابن أبي الحديد نقلاً عن أبي جعفر 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أول ما أنكروه من كلام علیه السلام وأورثهم الضغن عليه وكرهوا إعطاءه وقسمه بالسوية فلما كان من الغد غدا وغدا الناس لقبض المال، فقال لعبيدالله بن أبي رافع 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بالمهاجرين فنادهم وأعط كل رجل ممن حضر ثلاثة دنانير، ثم ثنّ بالأنصار فافعل معهم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يحضر من الناس كلهم، الأحمر والأسود، فاصنع به مثل ذلك</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بدأت الاحتجاجات مع أول قسمة لبيت المال على طريقة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سيرضى بقسمة علي بن أبي طالب القائمة على المساواة من اعتاد أن يأخذ أكثر من حقه على أساس من التفضيل حسب اجتهاد عمر؟ إذن لم يكن عبثاً رفض الإمام علیه السلام الخلافة في بادئ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أولئك الذين هجموا عليه في داره ليبايعوه بالأمس هم ممن وقف بوجهه ناقماً عليه قسمته بالسوية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تفيد التقارير التاريخية بأن من أوائل الذين احتجوا على سياسة الإمام علیه السلام وعبروا عن سخطهم بعدم الحضور لأخذ أسهمهم من بيت المال كان </w:t>
      </w:r>
    </w:p>
    <w:p>
      <w:pPr>
        <w:pStyle w:val="BookText"/>
        <w:rPr/>
      </w:pPr>
      <w:r>
        <w:rPr>
          <w:rFonts w:ascii="IRNazanin" w:hAnsi="IRNazanin" w:eastAsia="IRNazanin"/>
          <w:color w:val="111111"/>
          <w:sz w:val="28"/>
          <w:sz w:val="28"/>
          <w:szCs w:val="28"/>
          <w:rtl w:val="true"/>
          <w:lang w:bidi="fa-IR"/>
        </w:rPr>
        <w:t>طلحة والزبير وعبد بن عمر وسعيد بن العاص ومروان بن الحكم وجماعة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صبيحة اليوم التالي تجمع في المسجد الوليد بن عقبة ومروان وسعيد بن العاص وجماعة من قريش وقالوا للإمام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نبايعك اليوم على أن تضع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أصبناه من المال في أيام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وضعي عنكم ما أصبتم فليس لي أن أضع حق الله عنكم ولا عن غيركم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 الإمام علیه السلام المنبر تلبية لطلب أبي الهيثم وعمار وسهل بن حنيف وآخرين بأن ينصح المتمردين،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فأفضل الناس عند الله منزلة وأقربهم من الله وسيلة أطوعهم لأمره وأعملهم بطاعته وأتبعهم لسنة رسوله وأحياهم لكتابه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عندنا فضل إلا بطاعة الله وطاعة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بين أظهرنا وعهد رسول الله وسيرته فينا لا يجهل ذلك إلاّ جاهل عاند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أتمنون على الله ورسوله بإسلامكم؟ بل الله يمنّ عليكم أن هداكم للإيمان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هذا الفيء فليس لأحد على أحد فيه إثرة وقد فرغ الله من قسمته، فهو مال الله وأنتم عباد الله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كتاب الله به أقررنا وله أسلمنا </w:t>
      </w:r>
    </w:p>
    <w:p>
      <w:pPr>
        <w:pStyle w:val="BookText"/>
        <w:rPr/>
      </w:pPr>
      <w:r>
        <w:rPr>
          <w:rFonts w:ascii="Amiri" w:hAnsi="Amiri" w:eastAsia="Amiri" w:cs="Amiri"/>
          <w:color w:val="111111"/>
          <w:sz w:val="28"/>
          <w:sz w:val="28"/>
          <w:szCs w:val="28"/>
          <w:rtl w:val="true"/>
          <w:lang w:bidi="ar-SA"/>
        </w:rPr>
        <w:t>وعهد نبينا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يرض به فليتول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العاملبطاعة الله والحاكم بحكم الله لا وحشة عليه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الإمام علیه السلام من المنبر فصلى ركعتين ثم أرسل في طلب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حضرا قال لهما علیه السلام نشد تكما الله، هل جئتماني طائعين للبيعة ودعوتماني إليها وأنا كاره لها؟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مجبرين ولا مقسورين، فأسلمتما لي بيعتكما وأعطيتماني عهدكما؟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دعاكما بعد إلى ما أرى؟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أعطيناك بيعتنا على ألا تقضي الأمور لا تقطعها دوننا، وأن تستشيرنا في كل أمر ولا تستبد بذلك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من الفضل على غيرنا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تقسم القسم وتقطع الأمر وتمضي الحكم بغير مشاورتنا ولا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نقمتما يسيراً وأرجأتما كثيراً، فاستغفر الله يغفر لكما ألا تخبرانني، أدفعتكما عن حق وجب لكما فظلمتكما إياه؟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استأثرت من هذا المال لنفسي بشيء؟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أوقع حكم أو حق لأحد من المسلمين فجهلته أو ضعفت عنه؟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قال فما الذي كرهتما من أمري حتى رأيتما خلافي؟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خلافك عمر بن الخطاب في القسم أنك جعلت حقنا في القسم كحق غيرنا وسويت بيننا وبين من لا يماثلنا فيما أفاء الله تعالى علينا بأسيافنا ورماحنا وأوجفنا عليه بخيلنا ورجلنا وظهرت عليه دعوتنا وأخذناه قسراً قهراً ممن لا يرى </w:t>
      </w:r>
    </w:p>
    <w:p>
      <w:pPr>
        <w:pStyle w:val="BookText"/>
        <w:rPr/>
      </w:pPr>
      <w:r>
        <w:rPr>
          <w:rFonts w:ascii="IRNazanin" w:hAnsi="IRNazanin" w:eastAsia="IRNazanin"/>
          <w:color w:val="111111"/>
          <w:sz w:val="28"/>
          <w:sz w:val="28"/>
          <w:szCs w:val="28"/>
          <w:rtl w:val="true"/>
          <w:lang w:bidi="fa-IR"/>
        </w:rPr>
        <w:t>الإسلام إلاّ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ذكر تماه من الاستشارة بكما فوالله ما كانت لي في الولاية رغبة ولكنكم دعوتموني إليها وجعلتموني عليها، فخفت أن أردكم فتختلف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أفضت إليّ نظرت في كتاب الله وسنة رسوله فأمضيت ما دلاّني عليه واتبعته ولم أحتج إلى آرائكما فيه ولا رأي غيركما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حكم ليس في كتاب الله بيانه ولا في السنة برهانه واحتيج إلى المساورة فيه لشاورتكما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 الأسوة فإن ذلك أمر لم أحكم فيه بادئ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أنا وأنتما رسول الله صلی الله علیه وآله وسلم يحكم بذلك وكتاب الله الناطق به وهو الكتاب الذي لا يأتيه الباطل من بين يديه ولا من خلفه تنزيل من حكيم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قولكما جعلت فيئنا وما أفاءته سيوفنا ورماحنا سواء بيننا وبين غيرنا، فقديماً سبق إلى الإسلام قوم ونصروه بسيوفهم ورماحهم فلم يفضلهم رسول الله صلی الله علیه وآله وسلم في القسم ولا آثرهم بالسبق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وجزاء السابقين والمجاهدين عند الله يوم الحساب</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رأينا كيف أن الإمام علي علیه السلام كان مصراً على اتباع المساواة في تقسيم بيت المال وكيف ردّ الشبهات المثارة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أن تلك لم تكن مشكلة أمير المؤمنين علیه السلام ولم يكن مسئولاً عن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كان يسير على  هدي القرآن وسنة النبي الأكرم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أساس المشكلة يعود إلى السنوات الخمس والعشرين التي تلت وفاة النبي صلی الله علیه وآله وسلم التي نسي فيها الناس قسمة رسول </w:t>
      </w:r>
    </w:p>
    <w:p>
      <w:pPr>
        <w:pStyle w:val="BookText"/>
        <w:rPr/>
      </w:pPr>
      <w:r>
        <w:rPr>
          <w:rFonts w:ascii="IRNazanin" w:hAnsi="IRNazanin" w:eastAsia="IRNazanin"/>
          <w:color w:val="111111"/>
          <w:sz w:val="28"/>
          <w:sz w:val="28"/>
          <w:szCs w:val="28"/>
          <w:rtl w:val="true"/>
          <w:lang w:bidi="fa-IR"/>
        </w:rPr>
        <w:t>الله وبثت الدعايات وتحركت ماكنة الإعلام المضادة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تؤكد التقارير التاريخية فإن قسمة بيت المال بين الناس أخذت مجرى مخالفاً لسنة النبي صلی الله علیه وآله وسلم منذ عهد عمر الذي أعمل مزاجه الشخصي في تقسيم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زمن عثمان شاهد الناس كيف كان يتلاعب بأموالهم يفرقها على من يشاء من أقربائه والمقربين إليه، حتى امتلأت قلوب الناس بحب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ألفوا أنفسهم في مواجهة حاكم ينظر بعين واحدة إلى الأبيض والأسود وإلى العربي والأعجمي وإلى السيد والعبد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فإن جذور الاعتراضات التي انتهت إلى نكث البيعة تستقي من اعتياد الناس على الأوضاع التي فرضتها العهود السابقة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إبراهيم بن محمد الثقفي إن امرأتين أتنا علياً علیه السلام عند القسمة إحداهما من العرب والأخرى من الموالي، فأعطى كل واحدة خمسة وعشرين درهماً وكراً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امرأة من العرب </w:t>
      </w:r>
    </w:p>
    <w:p>
      <w:pPr>
        <w:pStyle w:val="BookText"/>
        <w:rPr/>
      </w:pPr>
      <w:r>
        <w:rPr>
          <w:rFonts w:ascii="IRNazanin" w:hAnsi="IRNazanin" w:eastAsia="IRNazanin"/>
          <w:color w:val="111111"/>
          <w:sz w:val="28"/>
          <w:sz w:val="28"/>
          <w:szCs w:val="28"/>
          <w:rtl w:val="true"/>
          <w:lang w:bidi="fa-IR"/>
        </w:rPr>
        <w:t>وهذه امرأة من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أجد لبني إسماعيل في هذا الفيء فضلاً على بني إسحاق</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كان طلحة والزبير ساخطين في قسمة بيت المال على على علهی السلام أم على النبي الأكرم صلی الله علیه وآله وسلم ؟ فالنبي كان يقسم المال بين الناس كما فعل الإمام علي علیه السلامفيما بعد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في أن الذين شهدوا أمر عمر بتحريم دخول المدينة</w:t>
      </w:r>
      <w:r>
        <w:rPr>
          <w:rStyle w:val="FootnoteAnchor"/>
          <w:rtl w:val="true"/>
        </w:rPr>
        <w:footnoteReference w:id="262"/>
      </w:r>
      <w:r>
        <w:rPr>
          <w:rFonts w:ascii="IRNazanin" w:hAnsi="IRNazanin" w:eastAsia="IRNazanin"/>
          <w:color w:val="111111"/>
          <w:sz w:val="28"/>
          <w:sz w:val="28"/>
          <w:szCs w:val="28"/>
          <w:rtl w:val="true"/>
          <w:lang w:bidi="fa-IR"/>
        </w:rPr>
        <w:t xml:space="preserve">على غیر العرب وعدم الاقتصاص من العربي للأعجمي </w:t>
      </w:r>
      <w:r>
        <w:rPr>
          <w:rStyle w:val="FootnoteAnchor"/>
          <w:rtl w:val="true"/>
        </w:rPr>
        <w:footnoteReference w:id="263"/>
      </w:r>
      <w:r>
        <w:rPr>
          <w:rFonts w:ascii="IRNazanin" w:hAnsi="IRNazanin" w:eastAsia="IRNazanin"/>
          <w:color w:val="111111"/>
          <w:sz w:val="28"/>
          <w:sz w:val="28"/>
          <w:szCs w:val="28"/>
          <w:rtl w:val="true"/>
          <w:lang w:bidi="fa-IR"/>
        </w:rPr>
        <w:t xml:space="preserve">لا يروق لهم مساواة علي علیه السلام بين العرب والعجم ولاريب في أن الذين شهدوا، إلى وقت قريب، منع زواج </w:t>
      </w:r>
      <w:bookmarkStart w:id="72" w:name="pg15653_225778"/>
    </w:p>
    <w:p>
      <w:pPr>
        <w:pStyle w:val="BookText"/>
        <w:rPr/>
      </w:pPr>
      <w:bookmarkEnd w:id="72"/>
      <w:r>
        <w:rPr>
          <w:rFonts w:ascii="Amiri" w:hAnsi="Amiri" w:eastAsia="Amiri" w:cs="Amiri"/>
          <w:color w:val="111111"/>
          <w:sz w:val="28"/>
          <w:sz w:val="28"/>
          <w:szCs w:val="28"/>
          <w:rtl w:val="true"/>
          <w:lang w:bidi="ar-SA"/>
        </w:rPr>
        <w:t xml:space="preserve">غير العربي من العربية </w:t>
      </w:r>
      <w:r>
        <w:rPr>
          <w:rStyle w:val="FootnoteAnchor"/>
          <w:rtl w:val="true"/>
        </w:rPr>
        <w:footnoteReference w:id="264"/>
      </w:r>
      <w:r>
        <w:rPr>
          <w:rFonts w:ascii="IRNazanin" w:hAnsi="IRNazanin" w:eastAsia="IRNazanin"/>
          <w:color w:val="111111"/>
          <w:sz w:val="28"/>
          <w:sz w:val="28"/>
          <w:szCs w:val="28"/>
          <w:rtl w:val="true"/>
          <w:lang w:bidi="fa-IR"/>
        </w:rPr>
        <w:t>لن يستوعبوا اليوم مساواة حقوقهم بحقوق غيرهم وأنهم سوف لن يكفوا عن معارضة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طيات صفحات التاريخ شواهد رائعة على عدالة الإمام علي علیه السلام في حكمه، غير أن ما يؤلم ويؤسف أنهم لم يدعوه يكمل مشروعه العدلي وإرواء المظلومين العطاشى من عذب نميره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حادثة سودة بنت عمارة مثال على اهتمام أمير المؤمنين علیه السلام وعدله</w:t>
      </w:r>
      <w:r>
        <w:rPr>
          <w:rFonts w:eastAsia="IRNazanin" w:cs="IRNazanin"/>
          <w:color w:val="111111"/>
          <w:sz w:val="28"/>
          <w:szCs w:val="28"/>
          <w:rtl w:val="true"/>
          <w:lang w:bidi="fa-IR"/>
        </w:rPr>
        <w:t>.</w:t>
      </w:r>
    </w:p>
    <w:p>
      <w:pPr>
        <w:pStyle w:val="Heading3"/>
        <w:numPr>
          <w:ilvl w:val="2"/>
          <w:numId w:val="1"/>
        </w:numPr>
        <w:rPr/>
      </w:pPr>
      <w:bookmarkStart w:id="73" w:name="__RefHeading___Toc10917012_2142443653"/>
      <w:bookmarkStart w:id="74" w:name="_Toc24"/>
      <w:bookmarkEnd w:id="73"/>
      <w:r>
        <w:rPr>
          <w:rtl w:val="true"/>
        </w:rPr>
        <w:t>عدالة أمير المؤمنين علیه السلام  عن لسان سودة الهمدانية</w:t>
      </w:r>
      <w:bookmarkEnd w:id="7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سودة بنت عمارة الهمدانية على معاوية بن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استشهاد الإمام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 عليه فأذن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عليه سلمت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فقولي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للناس سيد ولأمورهم مقلد ، والله سائلك عما افترض عليك من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ولاتزال تقدم علينا من ينهض بعزك ويبسط سلطانك فيحصدنا حصاد السنبل ويدوسنا دياس البقر ويسومنا الخسيسة ويسألنا الجليلة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أرطاة قدم بلادي وقتل رجالي وأخذ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الطاعة لكان فينا عزّ ومنعة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عزلته فشكرناك وإما لا فعرفناك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إياي تهددين بقومك؟ </w:t>
      </w:r>
    </w:p>
    <w:p>
      <w:pPr>
        <w:pStyle w:val="BookText"/>
        <w:rPr/>
      </w:pPr>
      <w:r>
        <w:rPr>
          <w:rFonts w:ascii="Amiri" w:hAnsi="Amiri" w:eastAsia="Amiri" w:cs="Amiri"/>
          <w:color w:val="111111"/>
          <w:sz w:val="28"/>
          <w:sz w:val="28"/>
          <w:szCs w:val="28"/>
          <w:rtl w:val="true"/>
          <w:lang w:bidi="ar-SA"/>
        </w:rPr>
        <w:t>والله لقد هممت أن أردك إليه على قتب أشرس فينفذ حكمه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الجسد الذي واراه قبر قد وارى العزة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حليف الحق لا يعدله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قرين الحق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عليك منه أثراً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أتيته يوماً في رجل ولاّه صدقاتنا فكان بيننا وبينه ما بين الغث والسمين فوجدته قائماً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فانفتل من الصلاة ثم قال برأفة ولطف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فأخبرته خبر الرجل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أمرهم بظلم خلقك ولا 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جيبه قطعة من جراب فكتب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بينة من ربكم فأوفوا الكيل والميزان ولا تبخسوا الناس أشياءهم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فاحتفظ بما في يديك حتى يأتي من يقبضه منك،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خزمه بخزام ولا ختمه بختام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فسلمت الكتاب لعامل الإمام فقرأه فتنحى من فوره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سمع معاوية مقالة المرأة قال لكاتبه اكتب لسودة كل ما سألت لينفذ فتعود إلى وطنها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تقضي حاجتي أم حاجة قومي معي؟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بغيرك؟ قالت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عشيرتي في رخاء فلا قيمة لرخائي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علمكم علي الجرأة على الخليفة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75" w:name="pg15653_225780"/>
    </w:p>
    <w:p>
      <w:pPr>
        <w:pStyle w:val="Heading3"/>
        <w:numPr>
          <w:ilvl w:val="2"/>
          <w:numId w:val="1"/>
        </w:numPr>
        <w:rPr/>
      </w:pPr>
      <w:bookmarkStart w:id="76" w:name="__RefHeading___Toc10917014_2142443653"/>
      <w:bookmarkStart w:id="77" w:name="_Toc25"/>
      <w:bookmarkEnd w:id="75"/>
      <w:bookmarkEnd w:id="76"/>
      <w:r>
        <w:rPr>
          <w:rtl w:val="true"/>
        </w:rPr>
        <w:t>حساسية أمير المؤمنين علیه السلام على بيت المال</w:t>
      </w:r>
      <w:bookmarkEnd w:id="77"/>
    </w:p>
    <w:p>
      <w:pPr>
        <w:pStyle w:val="BookText"/>
        <w:rPr/>
      </w:pPr>
      <w:r>
        <w:rPr>
          <w:rFonts w:ascii="IRNazanin" w:hAnsi="IRNazanin" w:eastAsia="IRNazanin"/>
          <w:color w:val="111111"/>
          <w:sz w:val="28"/>
          <w:sz w:val="28"/>
          <w:szCs w:val="28"/>
          <w:rtl w:val="true"/>
          <w:lang w:bidi="fa-IR"/>
        </w:rPr>
        <w:t>لابد هنا من الإشارة إلى نقطة مهمة وهي أن الإمام علیه السلام كان حساساً جداً فيما يخص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الاطلاع على شواهد حرص الإمام علیه السلام على التفاصيل الصغيرة المتعلقة ببيت المال من شأنه أن يعطينا صورة معرفية أوضح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بعض العناصر المرتبطة بتلك الحساسية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ادخار أموال بيت المال</w:t>
      </w:r>
    </w:p>
    <w:p>
      <w:pPr>
        <w:pStyle w:val="BookText"/>
        <w:rPr/>
      </w:pPr>
      <w:r>
        <w:rPr>
          <w:rFonts w:ascii="IRNazanin" w:hAnsi="IRNazanin" w:eastAsia="IRNazanin"/>
          <w:color w:val="111111"/>
          <w:sz w:val="28"/>
          <w:sz w:val="28"/>
          <w:szCs w:val="28"/>
          <w:rtl w:val="true"/>
          <w:lang w:bidi="fa-IR"/>
        </w:rPr>
        <w:t xml:space="preserve">سيراً على منهاج رسول الله صلی الله علیه وآله وسلم و اتباعاً لسنته، حرص الإمام علي علیه السلامعلى عدم ادخار أي شيء من أموال بيت المال، فكان يقوم بتقسيم ما يأتيه من مال أولاً بأول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يكنس بيت المال كل يوم جمعة ويصلي فيه ركعتين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لي يوم القيامة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الرحبة بالكوفة وأنا غلام في غلمان، فإذا بعلي علیه السلام قائماً على صبرتين من ذهب وفضة ومعه مخفقة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من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يطرد الناس بمخفقته ثم يرجع إلى المال فيقسمه بين الناس حتى لم يبق منه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ولم يحمل إلى بيته قليلاً ولا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أبي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اليوم خير الناس أو أحمق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بني؟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p>
    <w:p>
      <w:pPr>
        <w:pStyle w:val="BookText"/>
        <w:rPr/>
      </w:pPr>
      <w:r>
        <w:rPr>
          <w:rFonts w:ascii="IRNazanin" w:hAnsi="IRNazanin" w:eastAsia="IRNazanin"/>
          <w:color w:val="111111"/>
          <w:sz w:val="28"/>
          <w:sz w:val="28"/>
          <w:szCs w:val="28"/>
          <w:rtl w:val="true"/>
          <w:lang w:bidi="fa-IR"/>
        </w:rPr>
        <w:t>بن أبي طالب أمير المؤمنين علیه السلام ، رأيته يصنع كذا، فقصصت عليه، 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بل رأيت خير الناس</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عاصم بن كليب الجرمي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عليا وقد جاءه مال من الجبل، فقام وقمنا معه وجاء الناس يزدحمون، فأخذ حبالاً فوصلها بيده وعقد بعضها إلى بعض، ثم أدارها حول 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لأحد أن يجاوز هذا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الناس كلهم من وراء الحبل ودخل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رؤوس الأسباع؟ وكانت الكوفة يومئذٍ أسباعاً، فجاؤوا يحملون هذه الجوالق إلى هذه الجوالق وهذا إلى هذا حتى استوت القسمة سبعة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مع المتاع ،رغيف،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اکسروه سبع كسر وضعوا على كل جزء كسرة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جناي وخياره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كل جان يده إلى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أقرع عليها ودفعها إلى رؤوس الأسباع، فجعل كل رجل منهم يدعو قومه فيحملون الجواليق</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كل شيء حتى الأشياء الصغيرة</w:t>
      </w:r>
    </w:p>
    <w:p>
      <w:pPr>
        <w:pStyle w:val="BookText"/>
        <w:rPr/>
      </w:pPr>
      <w:r>
        <w:rPr>
          <w:rFonts w:ascii="IRNazanin" w:hAnsi="IRNazanin" w:eastAsia="IRNazanin"/>
          <w:color w:val="111111"/>
          <w:sz w:val="28"/>
          <w:sz w:val="28"/>
          <w:szCs w:val="28"/>
          <w:rtl w:val="true"/>
          <w:lang w:bidi="fa-IR"/>
        </w:rPr>
        <w:t xml:space="preserve">كان علیه السلام يوزع بين الناس بالتساوي حتى الأشياء القليلة والدقيقة مثل بذور النباتات وإبر الخياطة والكمون والسمسم والخشخاش والحرمل والرغيف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الإمام علي علیه السلام وعداوته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أسباب وقوع حرب الجمل بغض علي علیه السلام والعداوة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وتعود هذه الأحقاد إلى تضحياته علیه السلام من أجل رسول الله صلی الله علیه وآله وسلم ودوره في حروب صدر الإسلام وقتله لرؤوس الشرك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 المعتزلي واعلم أن حال علي علیه السلام في هذا المعنى أشهر من أن يحتاج في الدلالة عليها إلى عليهم الإسهاب والإطناب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 انتقاض العرب عليه من أقطارها حين بويع بالخلافة بعد وفاة رسول الله صلی الله علیه وآله وسلم بخمس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دون هذه المدة تُنسى الأحقاد وتموت الترات وتبرد الأكباد الحامية وتسلو القلوب الواجدة ويعدم قرن من الناس ويوجد قرن ولا يبقى من أرباب تلك الشحناء والبغضاء إلا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حاله بعد هذه المدة الطويلة مع قريش كأنها حاله لو أفضت الخلافة إليه يوم وفاة ابن عمه صلی الله علیه وآله وسلم من إظهار ما في النفوس وهيجان ما في القلوب، حتى أن الأخلاف من قريش والأحداث والفتيان الذين لم يشهدوا وقائعه وفتكاته في أسلافهم وآبائهم فعلوا به ما لو كانت الأسلاف </w:t>
      </w:r>
    </w:p>
    <w:p>
      <w:pPr>
        <w:pStyle w:val="BookText"/>
        <w:rPr/>
      </w:pPr>
      <w:r>
        <w:rPr>
          <w:rFonts w:ascii="Amiri" w:hAnsi="Amiri" w:eastAsia="Amiri" w:cs="Amiri"/>
          <w:color w:val="111111"/>
          <w:sz w:val="28"/>
          <w:sz w:val="28"/>
          <w:szCs w:val="28"/>
          <w:rtl w:val="true"/>
          <w:lang w:bidi="ar-SA"/>
        </w:rPr>
        <w:t>أحياءً لقصرت عن فعله وتقاعست عن بلوغ شأوه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كانت تكون حاله لو جلس على منبر الخلافة وسيفه بعد يقطر دماً من مهج العرب لاسيما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اضطر إلى محاربة الناكثين من أمثال طلحة والزبير والقاسطين أمثال معاوية ومن معه والخوارج المارقين من الدين المرتدين عنه في النهروان وقتل الكثير منهم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عائشة على أمير المؤمنين علي علیه السلام</w:t>
      </w:r>
    </w:p>
    <w:p>
      <w:pPr>
        <w:pStyle w:val="BookText"/>
        <w:rPr/>
      </w:pPr>
      <w:r>
        <w:rPr>
          <w:rFonts w:ascii="IRNazanin" w:hAnsi="IRNazanin" w:eastAsia="IRNazanin"/>
          <w:color w:val="111111"/>
          <w:sz w:val="28"/>
          <w:sz w:val="28"/>
          <w:szCs w:val="28"/>
          <w:rtl w:val="true"/>
          <w:lang w:bidi="fa-IR"/>
        </w:rPr>
        <w:t>لقد بلغ بغض عائشة للإمام علي علیه السلام حداً وصفه معه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فلانة فأدركها رأي النساء وضغنَّ غلى في صدرها كمرجل القين، ولو دعيت لتنال من غيري ما أتت إلي لم تفعل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شدة كرهها للإمام علي علیه السلام أن حرّفت الأحاديث في فضائله وأخفتها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سعد وأحمد بن حنبل ومحمد بن إسماعيل البخاري ومسلم بن الحجاج النيسابوري والبلاذري وأحمد بن شعيب النسائي نقلاً عنها أن النبي صلی الله علیه وآله وسلم خرج من داره يتأبط الفضل بن عباس ورجلاً آخر ورجلاه تخطان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قصصت رواية عائشة على عبد الله بن عباس </w:t>
      </w:r>
    </w:p>
    <w:p>
      <w:pPr>
        <w:pStyle w:val="BookText"/>
        <w:rPr/>
      </w:pP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الرجل الآخر الذي لم تسمّ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إن عائشة لا تطيب له نفساً بخير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أبوفرج الإصبهاني فيروي حكاية أخرى عن عداء عائشة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عائشة بخبر استشهاد علي علیه السلام فرحت فرحاً غامراً وسجدت 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زينب بنت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عائشة يوماً فجاءها خبر استشهاد الإمام علي علیه السلام فأنشدت شعراً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زينب بنت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لذلك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ألعلي على ما هو عليه من سابقة وفضل تقولين هذا </w:t>
      </w:r>
      <w:r>
        <w:rPr>
          <w:rStyle w:val="FootnoteAnchor"/>
          <w:rtl w:val="true"/>
        </w:rPr>
        <w:footnoteReference w:id="274"/>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لما وصلت إلى المدينة راجعة من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هزمها الإمام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تحرض الناس على أمير </w:t>
      </w:r>
    </w:p>
    <w:p>
      <w:pPr>
        <w:pStyle w:val="BookText"/>
        <w:rPr/>
      </w:pPr>
      <w:r>
        <w:rPr>
          <w:rFonts w:ascii="IRNazanin" w:hAnsi="IRNazanin" w:eastAsia="IRNazanin"/>
          <w:color w:val="111111"/>
          <w:sz w:val="28"/>
          <w:sz w:val="28"/>
          <w:szCs w:val="28"/>
          <w:rtl w:val="true"/>
          <w:lang w:bidi="fa-IR"/>
        </w:rPr>
        <w:t>المؤمنين علیه السلام وكتبت إلى معاوية وإلى أهل الشام مع الأسود بن أبي البختري لتحرضهم عليه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فجلست إليها فحدثتني واستدعت غلاماً لها أسود يقال له عبد الرحمن حتى وقف،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أتدري لما سميته عبد الرحمن؟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حباً مني لعبد الرحمن بن ملجم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عبّرت عن مدى حقدها وشدته على الإمام علیه السلام بعد هزيمتها في معركة الجمل وطلب منها العودة إلى المدينة وإلى بيتها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أرتحل فبالله أحلف ما كان مكان أبغض إلي من مكان يكون هو فيه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بلغ من حقدها على الإمام علیه السلام أنها كانت من الذين يفضلون يوماً من حياة عثمان على حياة علي علیه السلام بأسرها</w:t>
      </w:r>
      <w:r>
        <w:rPr>
          <w:rStyle w:val="FootnoteAnchor"/>
          <w:rtl w:val="true"/>
        </w:rPr>
        <w:footnoteReference w:id="278"/>
      </w:r>
      <w:r>
        <w:rPr>
          <w:rFonts w:ascii="IRNazanin" w:hAnsi="IRNazanin" w:eastAsia="IRNazanin"/>
          <w:color w:val="111111"/>
          <w:sz w:val="28"/>
          <w:sz w:val="28"/>
          <w:szCs w:val="28"/>
          <w:rtl w:val="true"/>
          <w:lang w:bidi="fa-IR"/>
        </w:rPr>
        <w:t>ولا تعادل علياً علیه السلام بإصبع من أصابع عثمان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 طلحة والزبير على أمير المؤمنين علیه السلام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عندما تحرك أهل الفتنة صوب البصرة، بيّن الإمام علي علیه السلام أن من أهم دوافع طلحة والزبير إلى الفتنة الحسد وحب الدنيا</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الباقر علیه السلام عن طلحة والزبير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كثر قول المنافقين وحسّاد أمير المؤمنين علیه السلام فيما يظهره رسول الله صلى الله عليه وآله وسلم من فضل علي علیه السلام وينص عليه ويأمر بطاعته ويأخذ البيعة له، 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 محمد الله صلی الله علیه وآله وسلم في ابن عمه علي علیه السلام وغوى 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أفتنه فيه وحببه إليه إلاّ قتل الشجعان والأقران الفرسان يوم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وأوغرت صدورهم بغضاً له</w:t>
      </w:r>
      <w:r>
        <w:rPr>
          <w:rFonts w:eastAsia="IRNazanin" w:cs="IRNazanin"/>
          <w:color w:val="111111"/>
          <w:sz w:val="28"/>
          <w:szCs w:val="28"/>
          <w:rtl w:val="true"/>
          <w:lang w:bidi="fa-IR"/>
        </w:rPr>
        <w:t>)</w:t>
      </w:r>
      <w:r>
        <w:rPr>
          <w:rStyle w:val="FootnoteAnchor"/>
          <w:rtl w:val="true"/>
        </w:rPr>
        <w:footnoteReference w:id="28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عداء طلحة والزبير لعلي علیه السلام من الشدة بحيث حاولا اغتياله بألف فارس قبل نشوب حرب الجمل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 عبد الله بن الزبير وحقده</w:t>
      </w:r>
    </w:p>
    <w:p>
      <w:pPr>
        <w:pStyle w:val="BookText"/>
        <w:rPr/>
      </w:pPr>
      <w:r>
        <w:rPr>
          <w:rFonts w:ascii="Amiri" w:hAnsi="Amiri" w:eastAsia="Amiri" w:cs="Amiri"/>
          <w:color w:val="111111"/>
          <w:sz w:val="28"/>
          <w:sz w:val="28"/>
          <w:szCs w:val="28"/>
          <w:rtl w:val="true"/>
          <w:lang w:bidi="ar-SA"/>
        </w:rPr>
        <w:t xml:space="preserve">ذكر إبراهيم بن محمد الثقفي عبد الله بن الزبير </w:t>
      </w:r>
      <w:r>
        <w:rPr>
          <w:rStyle w:val="FootnoteAnchor"/>
          <w:rtl w:val="true"/>
        </w:rPr>
        <w:footnoteReference w:id="284"/>
      </w:r>
      <w:r>
        <w:rPr>
          <w:rFonts w:ascii="IRNazanin" w:hAnsi="IRNazanin" w:eastAsia="IRNazanin"/>
          <w:color w:val="111111"/>
          <w:sz w:val="28"/>
          <w:sz w:val="28"/>
          <w:szCs w:val="28"/>
          <w:rtl w:val="true"/>
          <w:lang w:bidi="fa-IR"/>
        </w:rPr>
        <w:t xml:space="preserve">في أعداء الإمام علیه السلام ومبغضيه في منطقة الحجاز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 عبد الله بن الزبير بغضه لأهل البيت علیهم السلام وعداءه لهم من خلال تحريض أبيه وخالته عائشة ومشاركته في حرب الجمل ووقوفه بوجه الإمام علي علیه السلام وضرب الحصار على بني هاشم ومقاطعتهم وتهديدهم بالحرق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ابن أبي الحديد ومن المنحرفين عنه المبغضين له عبدالله بن الزبير وقد ذكرنا آنفاً 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الزبير منا أهل البيت حتى نشأ ابنه عبد الله فأفسده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هو الذي حمل الزبير على الحرب وهو الذي زيّن لعائشة مسيرها إلى البصرة وكان سبّاباً فاحشاً يبغض بني هاشم ويلعن ويسب علي بن أبي طالب علیه السلام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ابن أبي الحديد عن لسان عبد 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همتت أن أحظر لبني هاشم حظيرة ثم أضربها ناراً عليهم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مروان على أمير المؤمنين علیه السلام</w:t>
      </w:r>
    </w:p>
    <w:p>
      <w:pPr>
        <w:pStyle w:val="BookText"/>
        <w:rPr/>
      </w:pPr>
      <w:r>
        <w:rPr>
          <w:rFonts w:ascii="Amiri" w:hAnsi="Amiri" w:eastAsia="Amiri" w:cs="Amiri"/>
          <w:color w:val="111111"/>
          <w:sz w:val="28"/>
          <w:sz w:val="28"/>
          <w:szCs w:val="28"/>
          <w:rtl w:val="true"/>
          <w:lang w:bidi="ar-SA"/>
        </w:rPr>
        <w:t xml:space="preserve">كان مروان بن الحكم </w:t>
      </w:r>
      <w:r>
        <w:rPr>
          <w:rStyle w:val="FootnoteAnchor"/>
          <w:rtl w:val="true"/>
        </w:rPr>
        <w:footnoteReference w:id="288"/>
      </w:r>
      <w:r>
        <w:rPr>
          <w:rFonts w:ascii="IRNazanin" w:hAnsi="IRNazanin" w:eastAsia="IRNazanin"/>
          <w:color w:val="111111"/>
          <w:sz w:val="28"/>
          <w:sz w:val="28"/>
          <w:szCs w:val="28"/>
          <w:rtl w:val="true"/>
          <w:lang w:bidi="fa-IR"/>
        </w:rPr>
        <w:t>من النواصب المعادين لأهل البيت بشدة، وكتب أهل السنة زاخرة بشتائمه بحق الإمام علي والحسن والحسين علیه السلام وحتى النبي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أبي الحديد وكان علي يقنت في صلاة الفجر وفي صلاة المغرب ويلعن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وعمرو بن العاص والمغيرة بن شعبة والوليد بن عقبة وأبا الأعور والضحاك بن قيس وبسر بن أرطاة وحبيب بن مسلمة وأباموسى الأشعري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يقنتون عليه ويلعنونه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الحوادث التي أكدت عداء مروان بن الحكم لأهل البيت علیهم السلام حادثة استشهاد الإمام الحسن المجتبى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فبالرغم من أنه علیه السلام كان قد أوصى بأن يُدفن إلى جوار جده صلی الله علیه وآله وسلم فقد منع مروان ذلك إرضاءً لمعاوية</w:t>
      </w:r>
      <w:r>
        <w:rPr>
          <w:rStyle w:val="FootnoteAnchor"/>
          <w:rtl w:val="true"/>
        </w:rPr>
        <w:footnoteReference w:id="29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ذلك أبداً وأنا أحمل سيفي</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أبوسعيد الخدري وأبو هريرة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أتمنع الحسن من أن يُدفن مع جده رسول الله صلى الله عليه وآله وسلم وقد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فلم يعبأ بحديث </w:t>
      </w:r>
    </w:p>
    <w:p>
      <w:pPr>
        <w:pStyle w:val="BookText"/>
        <w:rPr/>
      </w:pPr>
      <w:r>
        <w:rPr>
          <w:rFonts w:ascii="Amiri" w:hAnsi="Amiri" w:eastAsia="Amiri" w:cs="Amiri"/>
          <w:color w:val="111111"/>
          <w:sz w:val="28"/>
          <w:sz w:val="28"/>
          <w:szCs w:val="28"/>
          <w:rtl w:val="true"/>
          <w:lang w:bidi="ar-SA"/>
        </w:rPr>
        <w:t xml:space="preserve">رسول الله وأقذع الكلام لأبي هريرة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النهاية تسبب مروان في رمي جنازة الإمامالحسن علیه السلام بالنبال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من عداء مروان لأهل البيت علیهم السلام لأنه كان مستعداً لقتل الإمام الحسين علیه السلام لعدم مبايعته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استدعى والي المدينة الوليد بن عتبة الإمام الحسين علیه السلام بعد وفاة معاوية إلى دار الإمارة لأخذ البيعة منه ليزيد بن معاوية فأبى الحسين علیه السلام أن يبايع وكان مروان حاضراً الاجتماع، فلما خرج الحسين ام من دار الإمارة قال مروان للوليد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 الرجل ولا يخرج من عندك حتى يبايع أو تضرب عنقه والله لئن فارقك الساعة ولم يبايع لا قدرت منه على مثلها أبداً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يحقق مروان ما أراد في ذلك الاجتماع من انصياع الإمام الحسين ام للمبايعة ولم ينجح في إلحاق الأذى بالحسين علیه السلام، فقد عبّر عما كان </w:t>
      </w:r>
    </w:p>
    <w:p>
      <w:pPr>
        <w:pStyle w:val="BookText"/>
        <w:rPr/>
      </w:pPr>
      <w:r>
        <w:rPr>
          <w:rFonts w:ascii="Amiri" w:hAnsi="Amiri" w:eastAsia="Amiri" w:cs="Amiri"/>
          <w:color w:val="111111"/>
          <w:sz w:val="28"/>
          <w:sz w:val="28"/>
          <w:szCs w:val="28"/>
          <w:rtl w:val="true"/>
          <w:lang w:bidi="ar-SA"/>
        </w:rPr>
        <w:t>يعتمل في صدره من بغض له وحقد عليه بمشاهدة رأسه محمولاً على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 المعتزلي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خطب يوم وصل إليه رأس الحسين إلى المدينة وهو يومئذٍ أميرها وقد حمل الرأس على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وحمرةً تجري على 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بالرأس نحو قبر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بدر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رؤوس الفتنة إلى السلطة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إدراج عمر بن الخطاب طلحة والزبير في الشورى السداسية أوهمهما بأنهما مؤهلان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الآثار السلبية للشورى السداسية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سمحت لكل من هبّ ودبّ أن يطمع بالخلافة متوهماً بأنه قمين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ساهموا في قتل عثمان أملاً بأن تؤول الخلافة من بعده إليهم وتشبع حبهم العارم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الناس لم يلبثوا أن تدافعوا على بيت الإمام علیه السلام مطالبين إياه بقبول البيعة وبايعوه بالإجماع فلما رأى طلحة والزبير إقبال الناس على علي علیه السلام لم يجدا بداً من أن يكونا أول المبايعين له أملاً بأن يشاركاه الخلافة أو أن يوليهما ولاية من الولايات المهمة كالشام والبصرة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ولكنهما وجدا نفسيهما بعد تولي الإمام سلام الخلافة مفلسين صفر </w:t>
      </w:r>
    </w:p>
    <w:p>
      <w:pPr>
        <w:pStyle w:val="BookText"/>
        <w:rPr/>
      </w:pPr>
      <w:r>
        <w:rPr>
          <w:rFonts w:ascii="IRNazanin" w:hAnsi="IRNazanin" w:eastAsia="IRNazanin"/>
          <w:color w:val="111111"/>
          <w:sz w:val="28"/>
          <w:sz w:val="28"/>
          <w:szCs w:val="28"/>
          <w:rtl w:val="true"/>
          <w:lang w:bidi="fa-IR"/>
        </w:rPr>
        <w:t>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فاحتجا على علي علیه السلام فردّ عليهما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اعلما أني لا أشرك في أمانتي إلاّ من أرضى بدينه وأمانته من أصحابي ومن قد عرفت دخيلته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رفض طلبهما في تولي الكوفة والبصرة قائلاً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إذن يحلم الأديم ويستشري الفساد وتنتقض علي البلاد من أقطارها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أن أمير المؤمنين علیه السلام ولّى طلحةَ والزبير اليمنَ واليمامة والبحرين فاعتبرا ذلك محسوبية منه علیه السلام وصلة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الإمام علیه السلام شدة حرصهما على الحكم تراجع عن توليتهما، فغضبا غضباً شديداً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 دليلاً على حب طلحة والزبير الرئاسة قول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 واحد منهما يرجو الأمر له ويعطفه عليه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منهما </w:t>
      </w:r>
    </w:p>
    <w:p>
      <w:pPr>
        <w:pStyle w:val="BookText"/>
        <w:rPr/>
      </w:pPr>
      <w:r>
        <w:rPr>
          <w:rFonts w:ascii="Amiri" w:hAnsi="Amiri" w:eastAsia="Amiri" w:cs="Amiri"/>
          <w:color w:val="111111"/>
          <w:sz w:val="28"/>
          <w:sz w:val="28"/>
          <w:szCs w:val="28"/>
          <w:rtl w:val="true"/>
          <w:lang w:bidi="ar-SA"/>
        </w:rPr>
        <w:t>حامل ضب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أصابوا الذي يريدون لينتزعن هذا نفس هذا وليأتين هذا على هذا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يشير إلى حب طلحة والزبير للسلطة معاذ بن عبيدالله الذي كان يقاتل في جيش عائشة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ظفرنا لاقتتلنا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الزبير يترك طلحة والأمر، ولا كان طلحة يترك الزبير والأمر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الطبري فيروي حادثة لقاء سعيد بن العاص في طريق البصرة بطلحة والزبير ما يكشف عن حبهما للسلطة ولهاثهما على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سعيد بطلحة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ظفرتما لمن تجعلان الأمر؟ أصدقاني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لأحدنا أينا اختاره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اجعلوه لولد عثمان فإنكم خرجتم تطلبون بدمه قالا ندع شيوخ المهاجرين ونجعلها لأبنائهم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نتائج حب السلطان لدى طلحة والزبير أنه بعد سيطرتهما على البصرة قاما معاً بختم بيت المال ولم يسمحا لأحد منهما أن يفعل ذلك وحده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حادثة اشتجار طلحة والزبير على إمامة الجماعة في البصرة من الوقائع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ذلك الشجار حتى كاد وقت صلاة الفجر أن يفوت، وحتى تصايح المسلمون من كل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 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الصلاة يا أنصار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الشجار لم يتوقف حتى أمرت عائشة بخروجهما كليهما من المحراب وأن يتولى ابناهما محمد بن طلحة وعبد الله بن الزبير إمامة الجماعة كلَّ منهما يوما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أبو الفرج الإصبهاني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تبارى الغلامان إذ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 على الملك شيخاهما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تنافس الأبناء على إمامة الجماعة وبالغ الآباء في حب الرئاسة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كتابه إلى معاوية بيّن عبد الله بن عباس أن معارضة طلحة والزبير لعلي علیه السلام لم تكن إلاّ ثورة من أجل الحكم والسلطان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الإمام علیه السلام بعث برسالة إلى طلحة والزبير قبيل خروجهما من المدينة نهاهما بشكل غير مباشر عن الافتتان بحب الرئاسة ،والسلطة،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الشيخان احذرا من سطوة الله ونقمته ولا تبغيا للمسلمين غائلة وكيداً وقد سمعتما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والمال</w:t>
      </w:r>
    </w:p>
    <w:p>
      <w:pPr>
        <w:pStyle w:val="BookText"/>
        <w:rPr/>
      </w:pPr>
      <w:r>
        <w:rPr>
          <w:rFonts w:ascii="IRNazanin" w:hAnsi="IRNazanin" w:eastAsia="IRNazanin"/>
          <w:color w:val="111111"/>
          <w:sz w:val="28"/>
          <w:sz w:val="28"/>
          <w:szCs w:val="28"/>
          <w:rtl w:val="true"/>
          <w:lang w:bidi="fa-IR"/>
        </w:rPr>
        <w:t>من أهم أسباب وقوع حرب الجمل حب رؤوس الفتنة للدنيا وهوسهم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آلت الخلافة إلى على علیه السلام انقطعت هبات عثمان وتفريقه المال بغير حساب ومنح الأراضي والأخماس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للمضروبة مصالحهم أن يتعايشوا مع هذا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كانوا يملكون وسيلة غير الثورة على الوضع الجديد من أجل إعادة الأوضاع إلى سابق عهدها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 للدلالة على أهمية هذا العامل أن نستمع إلى الإمام علیه السلام عند انطلاق الأصحاب إلى البصرة </w:t>
      </w:r>
      <w:r>
        <w:rPr>
          <w:rStyle w:val="FootnoteAnchor"/>
          <w:rtl w:val="true"/>
        </w:rPr>
        <w:footnoteReference w:id="307"/>
      </w:r>
      <w:r>
        <w:rPr>
          <w:rFonts w:ascii="Amiri" w:hAnsi="Amiri" w:eastAsia="Amiri" w:cs="Amiri"/>
          <w:color w:val="111111"/>
          <w:sz w:val="28"/>
          <w:sz w:val="28"/>
          <w:szCs w:val="28"/>
          <w:rtl w:val="true"/>
          <w:lang w:bidi="ar-SA"/>
        </w:rPr>
        <w:t>، وفي جميع خطبه ومحادثاته تقريباً، وهو يشير إلى هذه النقطة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بيّن سلام أن سبب مخالفة أصحاب فتنة الجمل له تزيّن الدنيا في عيونهم وافتتانهم بزبرجها، وإلاّ فإنهم بايعوا بألسنتهم وقلوبهم مدركين أن الآخرة جعلها الله للمتقين الذين لا يريدون علواً في الأرض ولا فساداً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علاوة على كلمات الإمام علیه السلام في هذا الباب، يُروى عن أصحاب الجمل أنفسهم اعترافهم بأن أحد دوافعهم للثورة على الإمام علیه السلام كان الإقبال على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ومثالاً على ذلك أنه لما جاء رجل إلى طلحة والزبير في طاحية </w:t>
      </w:r>
      <w:r>
        <w:rPr>
          <w:rStyle w:val="FootnoteAnchor"/>
          <w:rtl w:val="true"/>
        </w:rPr>
        <w:footnoteReference w:id="309"/>
      </w:r>
      <w:r>
        <w:rPr>
          <w:rFonts w:ascii="IRNazanin" w:hAnsi="IRNazanin" w:eastAsia="IRNazanin"/>
          <w:color w:val="111111"/>
          <w:sz w:val="28"/>
          <w:sz w:val="28"/>
          <w:szCs w:val="28"/>
          <w:rtl w:val="true"/>
          <w:lang w:bidi="fa-IR"/>
        </w:rPr>
        <w:t>قرب البصرة وذكرهما بعهد رسول الله صلی الله علیه وآله وسلم وسألهما عن سبب خروجهما على أميرالمؤمنين علهی السلام، قال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 هاهنا دراهم كثيرة فجئنا لنأخذ منها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يقول ابن الحديد عن جذور عدم وقوف العرب إلى جانب أمير المؤمنين علیه السلام ووقوع الحروب المتتالية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الأسباب في تقاعد العرب عن أمير المؤمنين علیه السلام أمر المال، فإنه لم يكن يفضل شريفاً على مشروف ولا عربياً على عجمي ولا يصانع الرؤساء وأمراء القبائل كما يصنع الملوك ولا يستميل أحداً إلى نفسه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هذا الأمر من الوضوح أنه حين شكا أمير المؤمنين علیه السلام لمالك الأشتر خذلان بعض أصحابه له وهروبهم منه إلى معاوية، قال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وأنت تأخذهم بالعدل وتعمل فيهم بالحق وتنصف الوضيع من الشريف، فليس للشريف عندك فضل منزلة على الوضيع فضجت طائفة ممن معك من الحق إذ عموا به واغتموا من العدل إذ صاروا فيه ورأوا صنائع معاوية عند أهل الغناء والشرف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فتاقت أنفس الناس إلى الدنيا، وقلّ من ليس للدنيا بصاحب، وأكثرهم يحتوي الحق ويشتري الباطل ويؤثر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تبذل المال يا أمير المؤمنين تمل إليك أعناق الرجال وتصف نصيحتهم لك وتستخلص ودهم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 رسالة له بعث بها إلى الإمام الحسن علیه السلام، يبين ابن عباس أن سبب انصراف الناس عن علي علیه السلام وفرارهم إلى معاوية مساواة علي علیه السلام في بیت المال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بالنظر في التقارير التاريخية يتبين لنا أن الهمسات الأولى بمعارضة الإمام علیه السلام كانت ذات دوافع 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أن أعلن سياسته المالية القائمة على المساواة في القسم، وما إن نفذها فعلاً، حتى احتج أمثال طلحة والزبير وعبد الله بن عمر وسعيد بن العاص ومروان بن الحكم وجماعة من قريش، وعبروا عن احتجاجهم بعدم مراجعة الإمام علیه السلام لأخذ سهمهم من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هؤلاء من يرضى بالمساواة في القسمة شريطة التغاضي عما في أيديهم مما وهبهم عثمان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طلحة والزبير وآخرون فكانوا معترضين على المساواة من أصلها ويعتبرونها خروجاً على سنة عمر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إنهم شرعوا بتثقيف الناس على الاعتراض وبدأوا بتأليبهم وتجزيبهم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 كان الزبير يقول للناس هذا جزاؤنا من علي قمنا له في أمر عثمان حتى قتل، فلما بلغ بنا ما أراد جعل فوقنا من كنا فوقه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اللوم إلاّ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معه أهل الشورى ثلاثة، فكرهه أحدنا یعني سعداً وبايعناه فأعطيناه ما في أيدينا ومنعنا ما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فأصبحنا قد أخطأنا اليوم ما رجوناه أمس، ولا نرجو غداً ما أخطأنا اليوم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تفيد التقارير التاريخية بأن طلحة والزبير كانا من المستفيدين فوائد كبيرة في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عثمان طلحة في خلافته مائتي ألف دينار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عثمان أول من أقطع بعض المسلمين بالعراق قطائع كانت لحكام إيرانيين ولأناس جلوا عنها، ومنها نشاستج وكانت قرية أو نهراً كبيراً كثير الريع في الكوفة</w:t>
      </w:r>
      <w:r>
        <w:rPr>
          <w:rStyle w:val="FootnoteAnchor"/>
          <w:rtl w:val="true"/>
        </w:rPr>
        <w:footnoteReference w:id="317"/>
      </w:r>
      <w:r>
        <w:rPr>
          <w:rFonts w:ascii="Amiri" w:hAnsi="Amiri" w:eastAsia="Amiri" w:cs="Amiri"/>
          <w:color w:val="111111"/>
          <w:sz w:val="28"/>
          <w:sz w:val="28"/>
          <w:szCs w:val="28"/>
          <w:rtl w:val="true"/>
          <w:lang w:bidi="ar-SA"/>
        </w:rPr>
        <w:t>أعطاها لطلحة بن عبيدالله</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تلك الأراضي أو القرية من الخصب ووفرة المحصول بحيث أنه حينما كان يجري الحديث عن </w:t>
      </w:r>
    </w:p>
    <w:p>
      <w:pPr>
        <w:pStyle w:val="BookText"/>
        <w:rPr/>
      </w:pPr>
      <w:r>
        <w:rPr>
          <w:rFonts w:ascii="Amiri" w:hAnsi="Amiri" w:eastAsia="Amiri" w:cs="Amiri"/>
          <w:color w:val="111111"/>
          <w:sz w:val="28"/>
          <w:sz w:val="28"/>
          <w:szCs w:val="28"/>
          <w:rtl w:val="true"/>
          <w:lang w:bidi="ar-SA"/>
        </w:rPr>
        <w:t>كرم طلحة كان سعيد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لي مثله لأعاشكم الله عيشاً رغداً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وعثمان نفسه اعترف بمنحه لطلحة، فكان يقول عندما كان طلحة يحرض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الحضرمية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أعطيته كذا وكذا بهاراً </w:t>
      </w:r>
      <w:r>
        <w:rPr>
          <w:rStyle w:val="FootnoteAnchor"/>
          <w:rtl w:val="true"/>
        </w:rPr>
        <w:footnoteReference w:id="320"/>
      </w:r>
      <w:r>
        <w:rPr>
          <w:rFonts w:ascii="Amiri" w:hAnsi="Amiri" w:eastAsia="Amiri" w:cs="Amiri"/>
          <w:color w:val="111111"/>
          <w:sz w:val="28"/>
          <w:sz w:val="28"/>
          <w:szCs w:val="28"/>
          <w:rtl w:val="true"/>
          <w:lang w:bidi="ar-SA"/>
        </w:rPr>
        <w:t>ذهباً وهو يروم دمي، يحرض الناس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تمتعه به ولقّه عواقب بغيه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لعثمان على طلحة بن عبیدالله خمسون ألفاً، فقال طلحة له يوماً قد تهيأ مالك فاقبضه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معونة على مروءتك</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عفان أجاز الزبير بن العوام بستمائة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على أخواله بني كاهل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أجود؟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من مال إصبهان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78" w:name="pg15653_225800"/>
    </w:p>
    <w:p>
      <w:pPr>
        <w:pStyle w:val="BookText"/>
        <w:rPr/>
      </w:pPr>
      <w:bookmarkEnd w:id="78"/>
      <w:r>
        <w:rPr>
          <w:rFonts w:ascii="IRNazanin" w:hAnsi="IRNazanin" w:eastAsia="IRNazanin"/>
          <w:color w:val="111111"/>
          <w:sz w:val="28"/>
          <w:sz w:val="28"/>
          <w:szCs w:val="28"/>
          <w:rtl w:val="true"/>
          <w:lang w:bidi="fa-IR"/>
        </w:rPr>
        <w:t>بعد كل هذا البذل من الخليفة الثالث لطلحة والزبير، كيف كان هذان ليرضيا بقسمة علي علیه السلام بالسوية؟</w:t>
      </w:r>
    </w:p>
    <w:p>
      <w:pPr>
        <w:pStyle w:val="Heading3"/>
        <w:numPr>
          <w:ilvl w:val="2"/>
          <w:numId w:val="1"/>
        </w:numPr>
        <w:rPr/>
      </w:pPr>
      <w:bookmarkStart w:id="79" w:name="__RefHeading___Toc10917016_2142443653"/>
      <w:bookmarkStart w:id="80" w:name="_Toc26"/>
      <w:bookmarkEnd w:id="79"/>
      <w:r>
        <w:rPr>
          <w:rtl w:val="true"/>
        </w:rPr>
        <w:t>تقديم عثمان المال لعلي علیه السلام</w:t>
      </w:r>
      <w:bookmarkEnd w:id="80"/>
    </w:p>
    <w:p>
      <w:pPr>
        <w:pStyle w:val="BookText"/>
        <w:rPr/>
      </w:pPr>
      <w:r>
        <w:rPr>
          <w:rFonts w:ascii="IRNazanin" w:hAnsi="IRNazanin" w:eastAsia="IRNazanin"/>
          <w:color w:val="111111"/>
          <w:sz w:val="28"/>
          <w:sz w:val="28"/>
          <w:szCs w:val="28"/>
          <w:rtl w:val="true"/>
          <w:lang w:bidi="fa-IR"/>
        </w:rPr>
        <w:t>في حين كان طلحة والزبير كان يتلقيان هبات عثمان برحابة صدر، ولابد أنهما كانا يقدمان له شيئاً بالمقابل، كان الإمام علي علیه السلام يرفض هباته بحزم حتى سئم عثمان منه وعاتبه عتاباً فيه جرأة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الزبير بن بكار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عثمان في الهاجرة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فتقنعت بثوبي وأتيته فدخلت عليه وهو على سريره وفي يده قضيب وبين يديه مال دثر صبرتان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وذهب،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خذ من هذا حتى تملأ بطنك فقد أحرقتني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هذا المال ورثته أو أعطاكه معط أو اكتسبته من تجارة كنت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رجلين إما آخذ وأشكر أو أوفر وأجهد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من مال الله وفيه حق المسلمين واليتيم وابن السبيل فوالله ما لك أن تعطينيه ولا لي أن 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والله إلاّ ما أبيت ثم قام إلي بالقضيب فضربني، والله ما أرد يده حتى قضى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فتقنعت بثوبي ورجعت إلى منزلي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أناجي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أمرتك بمعروف أو نهيت عن منكر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الرواية، يستنتج العلاّمة العسكري عشر نقاط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حاول عثمان تقديم رشوة للإمام علي علیه السلام وأن يشتريه بالمال، لأنه كان يقيّم الناس بالأموال، وكأنه لا يدري أن الإمام علیه السلام ترعرع في مهبط الوحي ومدرسة النبوة، خلافاً لما نشأ هو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حين لم يتمكن من شرائه لجأ إلى القوة البدنية والضرب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عرض عثمان على الإمام علیه السلام المال؟ ألم يكن يعقل زهده في حطام الدنيا ويحمله على التصنع والرياء؟ هل كان يأمل بأن يأخذ الإمام رشوته ويسكت عن مخالفاته ويخرج عن مخالفاته ويخرج عن جادة العدل والصواب؟</w:t>
      </w:r>
    </w:p>
    <w:p>
      <w:pPr>
        <w:pStyle w:val="BookText"/>
        <w:rPr/>
      </w:pPr>
      <w:r>
        <w:rPr>
          <w:rFonts w:ascii="IRNazanin" w:hAnsi="IRNazanin" w:eastAsia="IRNazanin"/>
          <w:color w:val="111111"/>
          <w:sz w:val="28"/>
          <w:sz w:val="28"/>
          <w:szCs w:val="28"/>
          <w:rtl w:val="true"/>
          <w:lang w:bidi="fa-IR"/>
        </w:rPr>
        <w:t>كان من عادة عثمان أن يحمل العصا في بعض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يظن أن بمقدوره أن يرغم الإمام علیه السلام على قبول الرشوة بالقوة والإهانة؟ هل كان مقبولاً التجرؤ على الإمام علي علیه السلام؟ أساساً، هل إن قبول رشوة عثمان كان واجباً على الإمام علیه السلام، وإن كان من خالص ماله الحلال؟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يكتف الإمام علیه السلام برفض المال، بل بادر إلى تقديم النصح لعثمان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المال مال المسلمين فليس لك أن تهبه لأحد وليس لي أن </w:t>
      </w:r>
      <w:bookmarkStart w:id="81" w:name="pg15653_225802"/>
    </w:p>
    <w:p>
      <w:pPr>
        <w:pStyle w:val="BookText"/>
        <w:rPr/>
      </w:pPr>
      <w:bookmarkEnd w:id="81"/>
      <w:r>
        <w:rPr>
          <w:rFonts w:ascii="IRNazanin" w:hAnsi="IRNazanin" w:eastAsia="IRNazanin"/>
          <w:color w:val="111111"/>
          <w:sz w:val="28"/>
          <w:sz w:val="28"/>
          <w:szCs w:val="28"/>
          <w:rtl w:val="true"/>
          <w:lang w:bidi="fa-IR"/>
        </w:rPr>
        <w:t xml:space="preserve">آخذه فهل سمع عثمان هذا الكلام من غير علي علیه السلام ممن اشتراهم بالمال؟ أم لم يكن يهمهم مصدر المال وعائديته </w:t>
      </w:r>
      <w:r>
        <w:rPr>
          <w:rStyle w:val="FootnoteAnchor"/>
          <w:rtl w:val="true"/>
        </w:rPr>
        <w:footnoteReference w:id="325"/>
      </w:r>
      <w:r>
        <w:rPr>
          <w:rFonts w:ascii="IRNazanin" w:hAnsi="IRNazanin" w:eastAsia="IRNazanin"/>
          <w:color w:val="111111"/>
          <w:sz w:val="28"/>
          <w:sz w:val="28"/>
          <w:szCs w:val="28"/>
          <w:rtl w:val="true"/>
          <w:lang w:bidi="fa-IR"/>
        </w:rPr>
        <w:t>؟</w:t>
      </w:r>
    </w:p>
    <w:p>
      <w:pPr>
        <w:pStyle w:val="Heading3"/>
        <w:numPr>
          <w:ilvl w:val="2"/>
          <w:numId w:val="1"/>
        </w:numPr>
        <w:rPr/>
      </w:pPr>
      <w:bookmarkStart w:id="82" w:name="__RefHeading___Toc10917018_2142443653"/>
      <w:bookmarkStart w:id="83" w:name="_Toc27"/>
      <w:bookmarkEnd w:id="82"/>
      <w:r>
        <w:rPr>
          <w:rtl w:val="true"/>
        </w:rPr>
        <w:t>سير بعض الأشخاص في الشؤون المالية</w:t>
      </w:r>
      <w:bookmarkEnd w:id="83"/>
    </w:p>
    <w:p>
      <w:pPr>
        <w:pStyle w:val="BookText"/>
        <w:rPr/>
      </w:pPr>
      <w:r>
        <w:rPr>
          <w:rFonts w:ascii="IRNazanin" w:hAnsi="IRNazanin" w:eastAsia="IRNazanin"/>
          <w:color w:val="111111"/>
          <w:sz w:val="28"/>
          <w:sz w:val="28"/>
          <w:szCs w:val="28"/>
          <w:rtl w:val="true"/>
          <w:lang w:bidi="fa-IR"/>
        </w:rPr>
        <w:t>لا شك أنه كان من بين أصحاب النبي صلی الله علیه وآله وسلم والإمام علي علیه السلام أشخاص نذروا أنفسهم وأموالهم وأعمالهم لخدمة دین الله واكتساب مرضاته ولم تغرهم الدنيا بأموالها وزخرفها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نشير إلى بعض هؤلاء الأشخاص الأفذاذ</w:t>
      </w:r>
      <w:r>
        <w:rPr>
          <w:rFonts w:eastAsia="IRNazanin" w:cs="IRNazanin"/>
          <w:color w:val="111111"/>
          <w:sz w:val="28"/>
          <w:szCs w:val="28"/>
          <w:rtl w:val="true"/>
          <w:lang w:bidi="fa-IR"/>
        </w:rPr>
        <w:t>.</w:t>
      </w:r>
    </w:p>
    <w:p>
      <w:pPr>
        <w:pStyle w:val="Heading3"/>
        <w:numPr>
          <w:ilvl w:val="2"/>
          <w:numId w:val="1"/>
        </w:numPr>
        <w:rPr/>
      </w:pPr>
      <w:bookmarkStart w:id="84" w:name="__RefHeading___Toc10917020_2142443653"/>
      <w:bookmarkStart w:id="85" w:name="_Toc28"/>
      <w:bookmarkEnd w:id="84"/>
      <w:r>
        <w:rPr>
          <w:rtl w:val="true"/>
        </w:rPr>
        <w:t>صمود أبي ذر بوجه إغراءات عثمان ومعاوية</w:t>
      </w:r>
      <w:bookmarkEnd w:id="8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أبوذر في حياته كلها شديد الحساسية تجاه الأمور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يجاهر بالاحتجاج على عثمان وهو يشاهد تلاعبه بأموال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أن يكف عما يسخط الخليفة،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لأن أرضي الله بسخط عثمان أحبّ إليّ وخير لي من أسخط الله برضاه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أبوذر ممن عُرضت عليه الأموال مرات ومرات ثمناً لسكوته وكفه عن الاعتراض ولكنه رفض تلك العروض لأنه لم يكن من أهل الدنيا الذين يغترون بالذهب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الشام عارض أفعال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معاوية يوماً ثلاثمائة دينار فقال لحامل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من عطائي الذي حرمتمونيه عامي هذا قبلتها، وإن كانت صلة فلا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حبيب بن مسلمة الفهري مائتي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أهونَ عليك مني حين تبعث إلي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لتشتريني به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وردّها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حادثة أخرى أرسل إليه معاوية بألف دينار في جنح الليل فأنفقها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معاوية الصبح دعا رسوله الذي أرسله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غذهب إلى أبي ذر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جسدي من عذاب معاوية فإنه أرسلني إلى غيرك وإني أخطأت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عندنا من دنانيرك دينار، ولكن أخّرنا ثلاثة أيام حتى نجمعها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رأى معاوية أن فعله يصدق قوله كتب إلى عثمان إن أباذر قد ضيّق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منه أن يعيد أباذر إلى المدينة ويخلصه منه</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حادثة أخرى 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عثمان إلى أبي ذر موليين له ومعهما مائتا دينار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إلى أبي ذر فقولا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مائتا دينار فاستعن بها على ما نابك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أعطى أحداً من المسلمين مثل ما أعطاني؟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رجل من المسلمين يسعني ما يسع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أحصل مثل ما يحصلون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هذا من صلب مالي وبالله الذي لا إله إلاّ هو ما خالطها حرام، ولا بعث بها إليك إلاّ من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فيها وقد أصبحت يومي هذا وأنا من أغنى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 عافاك الله وأصلحك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في بيتك قليلاً ولا كثيراً مما يُستمتع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تحت هذا الإكاف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ترون رغيفا شعير قد أتى عليهما أيام، فما أصنع بهذه الدنانير؟ لا والله حتى يعلم الله أني لا أقدر على قليل ولا كثير وقد أصبحت غنياً بولاية علي بن أبي طالب علیه السلام وعترته الهادين المهديين الراضين المرضيين الذين يهدون بالحق وبه يعدلون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86" w:name="pg15653_225805"/>
    </w:p>
    <w:p>
      <w:pPr>
        <w:pStyle w:val="Heading3"/>
        <w:numPr>
          <w:ilvl w:val="2"/>
          <w:numId w:val="1"/>
        </w:numPr>
        <w:rPr/>
      </w:pPr>
      <w:bookmarkStart w:id="87" w:name="__RefHeading___Toc10917022_2142443653"/>
      <w:bookmarkStart w:id="88" w:name="_Toc29"/>
      <w:bookmarkEnd w:id="86"/>
      <w:bookmarkEnd w:id="87"/>
      <w:r>
        <w:rPr>
          <w:rtl w:val="true"/>
        </w:rPr>
        <w:t>أبو رافع مسؤول بيت مال أمير المؤمنين علیه السلام</w:t>
      </w:r>
      <w:bookmarkEnd w:id="88"/>
    </w:p>
    <w:p>
      <w:pPr>
        <w:pStyle w:val="BookText"/>
        <w:rPr/>
      </w:pPr>
      <w:r>
        <w:rPr>
          <w:rFonts w:ascii="IRNazanin" w:hAnsi="IRNazanin" w:eastAsia="IRNazanin"/>
          <w:color w:val="111111"/>
          <w:sz w:val="28"/>
          <w:sz w:val="28"/>
          <w:szCs w:val="28"/>
          <w:rtl w:val="true"/>
          <w:lang w:bidi="fa-IR"/>
        </w:rPr>
        <w:t>كان أبورافع، عتيق رسول الله صلی الله علیه وآله وسلم ، قد آمن بالنبي في مكة وهاجر معه</w:t>
      </w:r>
    </w:p>
    <w:p>
      <w:pPr>
        <w:pStyle w:val="BookText"/>
        <w:rPr/>
      </w:pP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النبي الأكرم صلی الله علیه وآله وسلم حروبه، ثم كان من أنصار علي علیه السلام الخلّص ومسؤول بيت ماله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ابناه عبد الله وعلي من كتاب الإمام علیه السلام كذلك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عون بن عبد الله بن أبي رافع فلما بويع علي علیه السلام وخالفه معاوية بالشام وسار طلحة والزبير إلى البصرة، قال أبورافع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سيقاتل علياً قوم يكون حقاً في الله جهادهم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أرضه بخيبر وداره ثم خرج مع علي علیه السلام وهو شيخ كبير له خمس وثمانون سنة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لقد أصبحت ولا أحد بمنزلتي؛ لقد بايعت البيعتين بيعة العقبة وبيعة الرضوان وصليت القبلتين وهاجرت الهجر الثلاث قلت وما الهجر الثلاث؟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هاجرت مع جعفر بن أبي طالب إلى أرض الحبشة، وهاجرت مع رسول الله صلی الله علیه وآله وسلم إلى المدينة، وهذه الهجرة مع علي بن أبي طالب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مع علي علیه السلام حتى استشهد علي ، فرجع أبو رافع إلى المدينة مع الحسن علیه السلام ولا دار له بها ولا أرض، فقسم له الحسن علیه السلام دار علي علیه السلام بنصفين وأعطاه سنخ أرض أقطعه إياها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89" w:name="pg15653_225806"/>
    </w:p>
    <w:p>
      <w:pPr>
        <w:pStyle w:val="BookText"/>
        <w:rPr/>
      </w:pPr>
      <w:bookmarkEnd w:id="89"/>
      <w:r>
        <w:rPr>
          <w:rFonts w:ascii="IRNazanin" w:hAnsi="IRNazanin" w:eastAsia="IRNazanin"/>
          <w:color w:val="111111"/>
          <w:sz w:val="28"/>
          <w:sz w:val="28"/>
          <w:szCs w:val="28"/>
          <w:rtl w:val="true"/>
          <w:lang w:bidi="fa-IR"/>
        </w:rPr>
        <w:t>عاش أبورافع نحو خمسين سنة بين المسلمين ولم يملك سوى دار واحدة ومزرعة واحدة، خلافاً لطلحة والزبير اللذين كدّسا في تلك المدة أموالاً طائلة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أميناً على بيت المال أربع سنوات وكان ابناه كاتبين لدى أمير المؤمنين علیه السلام، ومع هذا، حين عاد إلى المدينة لم يكن له فيها دار يسكن فيها</w:t>
      </w:r>
      <w:r>
        <w:rPr>
          <w:rFonts w:eastAsia="IRNazanin" w:cs="IRNazanin"/>
          <w:color w:val="111111"/>
          <w:sz w:val="28"/>
          <w:szCs w:val="28"/>
          <w:rtl w:val="true"/>
          <w:lang w:bidi="fa-IR"/>
        </w:rPr>
        <w:t>.</w:t>
      </w:r>
    </w:p>
    <w:p>
      <w:pPr>
        <w:pStyle w:val="Heading3"/>
        <w:numPr>
          <w:ilvl w:val="2"/>
          <w:numId w:val="1"/>
        </w:numPr>
        <w:rPr/>
      </w:pPr>
      <w:bookmarkStart w:id="90" w:name="__RefHeading___Toc10917024_2142443653"/>
      <w:bookmarkStart w:id="91" w:name="_Toc30"/>
      <w:bookmarkEnd w:id="90"/>
      <w:r>
        <w:rPr>
          <w:rtl w:val="true"/>
        </w:rPr>
        <w:t>أبو الأسود الدؤلي وحلوى معاوية</w:t>
      </w:r>
      <w:bookmarkEnd w:id="91"/>
    </w:p>
    <w:p>
      <w:pPr>
        <w:pStyle w:val="BookText"/>
        <w:rPr/>
      </w:pPr>
      <w:r>
        <w:rPr>
          <w:rFonts w:ascii="IRNazanin" w:hAnsi="IRNazanin" w:eastAsia="IRNazanin"/>
          <w:color w:val="111111"/>
          <w:sz w:val="28"/>
          <w:sz w:val="28"/>
          <w:szCs w:val="28"/>
          <w:rtl w:val="true"/>
          <w:lang w:bidi="fa-IR"/>
        </w:rPr>
        <w:t xml:space="preserve">كان أبوالأسود الدؤلي من أبرز أصحاب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سأله عبيدالله بن زياد عن مقدار حبه للإمام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علي علیه السلام يزداد في قلبي حدة كما يزداد حب معاوية في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أريد الله والدار الآخرة بحبی علياً، وتريد الدنيا بزينتها بحبك معاوية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على بصيرة نافذة من أمره، فأدرك أن غاية معاوية من هداياه أن يبعده عن علي علیه السلام ويجذبه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ابنة أبي الأسود الدؤلي وبين يدي أبيها خبيص،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أبها أطعمني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فوضع فيه مثل اللوزة،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بالتمر فهو أنفع وأنجع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الحلوى أنفع وأنجع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الطعام بعث به إلينا معاوية يخدعنا به عن حب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الله يخدعنا عن السيد </w:t>
      </w:r>
    </w:p>
    <w:p>
      <w:pPr>
        <w:pStyle w:val="BookText"/>
        <w:rPr/>
      </w:pPr>
      <w:r>
        <w:rPr>
          <w:rFonts w:ascii="Amiri" w:hAnsi="Amiri" w:eastAsia="Amiri" w:cs="Amiri"/>
          <w:color w:val="111111"/>
          <w:sz w:val="28"/>
          <w:sz w:val="28"/>
          <w:szCs w:val="28"/>
          <w:rtl w:val="true"/>
          <w:lang w:bidi="ar-SA"/>
        </w:rPr>
        <w:t>المطهر بالشهد المزعفرا تباً لمرسله وآكله ثم عالجت نفسها وقاءت ما أكلت منه وأنشأن تقول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أبالشهد المزعفر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إليك إسلاماً ودينا</w:t>
      </w:r>
    </w:p>
    <w:p>
      <w:pPr>
        <w:pStyle w:val="BookText"/>
        <w:rPr/>
      </w:pPr>
      <w:r>
        <w:rPr>
          <w:rFonts w:ascii="Amiri" w:hAnsi="Amiri" w:eastAsia="Amiri" w:cs="Amiri"/>
          <w:color w:val="111111"/>
          <w:sz w:val="28"/>
          <w:sz w:val="28"/>
          <w:szCs w:val="28"/>
          <w:rtl w:val="true"/>
          <w:lang w:bidi="ar-SA"/>
        </w:rPr>
        <w:t xml:space="preserve">فلا والله ليس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ومولانا أمير المؤمنينا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معاوية للفتن</w:t>
      </w:r>
    </w:p>
    <w:p>
      <w:pPr>
        <w:pStyle w:val="BookText"/>
        <w:rPr/>
      </w:pPr>
      <w:r>
        <w:rPr>
          <w:rFonts w:ascii="Amiri" w:hAnsi="Amiri" w:eastAsia="Amiri" w:cs="Amiri"/>
          <w:color w:val="111111"/>
          <w:sz w:val="28"/>
          <w:sz w:val="28"/>
          <w:szCs w:val="28"/>
          <w:rtl w:val="true"/>
          <w:lang w:bidi="ar-SA"/>
        </w:rPr>
        <w:t>من الأمور التي مهدت لوقوع حرب الجمل الفتن التي دأب معاوية على إثارتها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للتعرف على دور معاوية في خلق فتنة الجمل لابد ابتداءً من الإجابة على سؤال هام وأساسي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اصطف بنوامية في هذه الحرب مع من لعب دوراً رئيساً في قتل عثمان أمثال طلحة والزبير وعائشة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كيف ولماذا تعاون من هو وفي لعثمان أمثال يعلى بن أمية وعبد الله بنعامر ومروان والوليد بن عقبة وأبناء عثمان مع من قتل عثمان ووقف معه في جبهة واحدة ضد الإمام علیه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الإجابة على السؤال لابد من القول إن معاوية حكم الشام منذ عهد  الخليفة الثاني؛ أي نحو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حكماً مريحاً له دون أية مضايقة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سعى خلال تلك الفترة بكل جهده أن يمهد لخلافته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استغلال أحداث مقتل عثمان أقصى 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حين أحس أن موت عثمان أنفع له من حياته، حجب دعمه عنه وأخلى وأخلى بينه وبين الثائرين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حوصر </w:t>
      </w:r>
    </w:p>
    <w:p>
      <w:pPr>
        <w:pStyle w:val="BookText"/>
        <w:rPr/>
      </w:pPr>
      <w:r>
        <w:rPr>
          <w:rFonts w:ascii="Amiri" w:hAnsi="Amiri" w:eastAsia="Amiri" w:cs="Amiri"/>
          <w:color w:val="111111"/>
          <w:sz w:val="28"/>
          <w:sz w:val="28"/>
          <w:szCs w:val="28"/>
          <w:rtl w:val="true"/>
          <w:lang w:bidi="ar-SA"/>
        </w:rPr>
        <w:t>عثمان وعجز عن الدفع عن نفسه طلب منه إغاثته بعسكر</w:t>
      </w:r>
      <w:r>
        <w:rPr>
          <w:rStyle w:val="FootnoteAnchor"/>
          <w:rtl w:val="true"/>
        </w:rPr>
        <w:footnoteReference w:id="334"/>
      </w:r>
      <w:r>
        <w:rPr>
          <w:rFonts w:ascii="Amiri" w:hAnsi="Amiri" w:eastAsia="Amiri" w:cs="Amiri"/>
          <w:color w:val="111111"/>
          <w:sz w:val="28"/>
          <w:sz w:val="28"/>
          <w:szCs w:val="28"/>
          <w:rtl w:val="true"/>
          <w:lang w:bidi="ar-SA"/>
        </w:rPr>
        <w:t>، فأرسل جيشاً بقيادة يزيد بن أسد إلى أطراف المدينة وأمره بأن يعسكر في ذي خُشُب ولا يدخل المدينة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هدفه من وراء ذلك أن يتظاهر بنصرة عثمان وأن ينبري للمطالبة بدمه حين يقتل والاستيلاء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عرفه عثمان قبل غيره من خلال اللقاء الذي جرى بينهما، حيث غمزه بأنه لم يأت لينصره بل ليأخذ توقيعه على حقه بالمطالبة بدمه بعد أن يُقتل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92" w:name="pg15653_225809"/>
    </w:p>
    <w:p>
      <w:pPr>
        <w:pStyle w:val="Heading3"/>
        <w:numPr>
          <w:ilvl w:val="2"/>
          <w:numId w:val="1"/>
        </w:numPr>
        <w:rPr/>
      </w:pPr>
      <w:bookmarkStart w:id="93" w:name="__RefHeading___Toc10917026_2142443653"/>
      <w:bookmarkStart w:id="94" w:name="_Toc31"/>
      <w:bookmarkEnd w:id="92"/>
      <w:bookmarkEnd w:id="93"/>
      <w:r>
        <w:rPr>
          <w:rtl w:val="true"/>
        </w:rPr>
        <w:t>رسالة مروان إلى معاوية ووصفه لحادثة مقتل عثمان</w:t>
      </w:r>
      <w:bookmarkEnd w:id="94"/>
    </w:p>
    <w:p>
      <w:pPr>
        <w:pStyle w:val="BookText"/>
        <w:rPr/>
      </w:pPr>
      <w:r>
        <w:rPr>
          <w:rFonts w:ascii="IRNazanin" w:hAnsi="IRNazanin" w:eastAsia="IRNazanin"/>
          <w:color w:val="111111"/>
          <w:sz w:val="28"/>
          <w:sz w:val="28"/>
          <w:szCs w:val="28"/>
          <w:rtl w:val="true"/>
          <w:lang w:bidi="fa-IR"/>
        </w:rPr>
        <w:t>بعد مقتل عثمان مباشرة أرسل مروان رسالة إلى معاوية شرح فيها کیف جرى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كتبت إليك هذا الكتاب بعد قتل عثمان أمير المؤمنين وأي قتلة قتل نحر كما يُنحر البعير الكبير عند اليأس من أن ينوء بالحمل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معلمك من خبره غير مقصر ولا مطيل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استطالوا مدته واستقلوا ناصره واستضعفوه في بدنه قد منع من صلاة الجماعة وردّ المظالم والنظر في أمور الرعية حتى كأنه هو فاعل لما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دام ذلك أشرف عليهم فخوّفهم الله وناشدهم وذكرهم مواعيد رسول الله صلی الله علیه وآله وسلم له وقوله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يجحدوا فضله ولم ينكروه، ثم رموه بالأباطيل اختلقوها ليجعلوا ذلك ذريعة إلى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فوعدهم التوبة مما كرهوا ووعدهم الرجعة إلى ما أحبوا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يقبلوا ذلك ونهبوا داره وانتهكوا حرمته ووثبوا عليه فسفكوا دمه وانقشعوا عنه انقشاع سحابة قد أفرغت ماءها منكفئين قبل بن أبي طالب انكفاء الجراد إذ أبصر المرعى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فأخلق ببني أمية أن يكونوا من هذا الأمر بمجرى العيوق إن لم يثأره ثائرا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يبادر بنو أمية للأخذ بثأره فإن قاتليه سيفرون ويبعدون عن متناول اليد فإن شئت أباعبدالرحمن أن تكونه فكنه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مروان أن يضفي طابع المظلومية على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وبتغافله عن توبة عثمان على منبر مسجد المدينة ونقضه توبته قدم تقريراً زاخراً بالأكاذيب عن حادثة قتل عثمان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ليت مروان أوضح لمعاوية كيف أن الإمام علياً علیه السلام توسط بين عثمان وبين ثوار مصر مما أدى إلى تهدئتهم وعودتهم إلى ديارهم، وكيف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ختم الخليفة وغلامه وناقته في إرسال رسالة إلى والي مصر يأمره بقتل الثوار حال عودتهم إلى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جعل الثوار يقطعون سفر عودتهم ويعودون إلى المدينة ليستأنفوا احتجاجاتهم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المهمة جداً في هذه الرسالة أن مروان لم يشر فيها لا من قريب ولا من بعيد إلى ضلوع الإمام علیه السلام في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على براءته علیه السلام التامة من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له أدنى دور فيه لما أغفل مروان التنويه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مروان زاد على ذلك بأن نسب القتل إلى عموم الصحابة، وكرر ذلك أكثر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فمن العجب العجاب أنه بالرغم من هذا، تتغير جهة أصابع الاتهام لتوجه صوب علي علیه السلام، ولتُفرض عليه ثلاث حروب متتالية حصدت الآلاف من أرواح المسلمين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سمع معاوية بمبايعة الناس الجماعية لعلي علیه السلام بعد مقتل عثمان، أدرك أن جهوده التي بذلها على مدى سنوات قد ذهبت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إن لم </w:t>
      </w:r>
    </w:p>
    <w:p>
      <w:pPr>
        <w:pStyle w:val="BookText"/>
        <w:rPr/>
      </w:pPr>
      <w:r>
        <w:rPr>
          <w:rFonts w:ascii="IRNazanin" w:hAnsi="IRNazanin" w:eastAsia="IRNazanin"/>
          <w:color w:val="111111"/>
          <w:sz w:val="28"/>
          <w:sz w:val="28"/>
          <w:szCs w:val="28"/>
          <w:rtl w:val="true"/>
          <w:lang w:bidi="fa-IR"/>
        </w:rPr>
        <w:t>يتدارك الموقف فوراً فإن أمير المؤمنين علیه السلام سيجرده حتى من المنصب الذي هو فيه فتتبخر جميع آماله وأمانيه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يعيد الخلافة إلى بني أمية، أقدم على عملين خيانيين خطيرين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طرح فكرة المطالبة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مراسلة معارضي الإمام وكل من له أرضية معارضة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فكرة المطالبة بدم الخليفة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استلم معاوية رسالة مروان التي طرح فيها أحداث قتل عثمان على يد أصحاب النبي، أمر بأن يجتمع الناس فألقى عليهم خطبة تحريضية أثارت مشاعرهم حدّ النحيب ووجيب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النساء أيضاً أعلنّ استعدادهن لحمل السلاح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رأى معاوية قميص عثمان وأصابع زوجته نائلة المبتورة التي كان جلبها معه النعمان بن بشير من المدينة، كتب إلى جميع الحواضر والقرى يُعلمهم بمقتل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قميص عثمان وأصابع نائلة المقطوعة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 الناس القميص والأصابع أقسم رجال منهم أن لا يأووا إلى فراش ولا يقاربوا نساءهم حتى يأخذوا بالثأر من قتلة عثمان أو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وأقاموا الحداد عليه سنة كاملة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لم يوفر معاوية جهداً في سبيل إثارة الناس ضد علي علیه السلام وتأليبهم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يعلن أن الأمام علیه السلام من قتلة عثمان ،وداعميهم، ويعلن نفسه ولي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مسلم الخولاني يطوف بقميص عثمان الملطخ بدمه في المدن والقرى ويحرّض الناس على الثأر له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وبمشورة من عمرو بن العاص وأمر  من معاوية، كان قميص عثمان يُعرض على الناس بين مدة وأخرى لتجديد أحزانهم وإثارة مشاعرهم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معاوية يصر على تذكير أهل دمشق بمقتل عثمان في كل خطبه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قد كنتم تكذبونني في علي، وقد استبان لكم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 خليفتكم غيره، وهو أمر بقتله وألّب الناس عليه وآوى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الله الله في دم عثمان فأنا وليه وأحق من طلب بدمه وقد جعل الله لولي المقتول ظلماً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فانصروا خليفتكم المظلوم، فقد صنع القوم </w:t>
      </w:r>
    </w:p>
    <w:p>
      <w:pPr>
        <w:pStyle w:val="BookText"/>
        <w:rPr/>
      </w:pPr>
      <w:r>
        <w:rPr>
          <w:rFonts w:ascii="Amiri" w:hAnsi="Amiri" w:eastAsia="Amiri" w:cs="Amiri"/>
          <w:color w:val="111111"/>
          <w:sz w:val="28"/>
          <w:sz w:val="28"/>
          <w:szCs w:val="28"/>
          <w:rtl w:val="true"/>
          <w:lang w:bidi="ar-SA"/>
        </w:rPr>
        <w:t>به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ظلماً وبغياً وقد أمر الله تعالى بقتال الفئة الباغية حتى تفيء إلى أمر الله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استغل معاوية الشخصيات البارزة المتنفذة الموثوقة لدى الناس في تأليب الناس على الإمام علي علیه السلام وإلصاق تهمة قتل عثمان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أنه أحضر شرحبيل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إجابتك الحق وما وقع فيه أجرك على الله وقبله عنك صلحاء الناس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الأمر الذي قد عرفته لا يتم إلا برضا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في مدائن الشام وناد فيهم بأن علياً قتل عثمان وأنه يجب على المسلمين أن يطلبوا بدمه فسار فبدأ بأهل حمص فقام خطيباً وكان مأموناً في أهل الشام ناسكاً متألهاً،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قتل عثمان بن عفان وقد غضب له قوم فقتلهم وهزم الجميع وغلب على الأرض فلم يبق إلاّ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واضع سيفه على عاتقه ثم خائض به غمار الموت حتى يأتيكم أو يحدث الله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نجد أحداً أقوى على قتاله من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فجدّوا وانهضوا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الناس إلا نساك أهل حمص، فإنهم قاموا إليه فقالوا بيوتنا قبورنا ومساجدنا وأنت أعلم بما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شرحبيل يستنهض مدائن الشام حتى استفرغها لا يأتي على قوم إلاّ قبلوا ما أتاهم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تقرير جرير بن عبد الله البجلي، مبعوث الإمام علیه السلام إلى الشام ومبعوث معاوية إلى الكوفة على الأجواء بالغة السوء التي نجح معاوية في </w:t>
      </w:r>
    </w:p>
    <w:p>
      <w:pPr>
        <w:pStyle w:val="BookText"/>
        <w:rPr/>
      </w:pPr>
      <w:r>
        <w:rPr>
          <w:rFonts w:ascii="IRNazanin" w:hAnsi="IRNazanin" w:eastAsia="IRNazanin"/>
          <w:color w:val="111111"/>
          <w:sz w:val="28"/>
          <w:sz w:val="28"/>
          <w:szCs w:val="28"/>
          <w:rtl w:val="true"/>
          <w:lang w:bidi="fa-IR"/>
        </w:rPr>
        <w:t xml:space="preserve">خلقها ضد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خرج جرير يوماً من محل إقامته في الشام  لجس نبض الأجواء في الشام قبل أن يرفع تقريره فصادف صبياً ينشد شعراً في مظلومية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جرير إلى كتابة الأبيات وأرسلها إلى الإمام علیه السلام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أيقتل عثمان بن عفان وسطكم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 ليس إلا تماديا</w:t>
      </w:r>
    </w:p>
    <w:p>
      <w:pPr>
        <w:pStyle w:val="BookText"/>
        <w:rPr/>
      </w:pPr>
      <w:r>
        <w:rPr>
          <w:rFonts w:ascii="Amiri" w:hAnsi="Amiri" w:eastAsia="Amiri" w:cs="Amiri"/>
          <w:color w:val="111111"/>
          <w:sz w:val="28"/>
          <w:sz w:val="28"/>
          <w:szCs w:val="28"/>
          <w:rtl w:val="true"/>
          <w:lang w:bidi="ar-SA"/>
        </w:rPr>
        <w:t xml:space="preserve">فلا نوم حتى نستبيح حريمكم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ونخضب من أهل الشنان الغواليا</w:t>
      </w:r>
    </w:p>
    <w:p>
      <w:pPr>
        <w:pStyle w:val="BookText"/>
        <w:rPr/>
      </w:pPr>
      <w:r>
        <w:rPr>
          <w:rFonts w:ascii="Amiri" w:hAnsi="Amiri" w:eastAsia="Amiri" w:cs="Amiri"/>
          <w:color w:val="111111"/>
          <w:sz w:val="28"/>
          <w:sz w:val="28"/>
          <w:szCs w:val="28"/>
          <w:rtl w:val="true"/>
          <w:lang w:bidi="ar-SA"/>
        </w:rPr>
        <w:t>وكتب بشعره إلى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أخطأ الغلام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شعر ولد المغيرة بن الأخنس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جرير عن كثب التحريضات التي كان يقوم بها معاوية وعرضَ قميص عثمان الملطخ بدمه وأصابع زوجته وتعاهد أهل الشام على أخذ الثأر وتعبئة الناس، فعاد إلى الإمام علي علیه السلام محمّلاً بأكداس من التقارير قائلاً فيها إن أهل الشام اتفقوا على القتال وكانوا لا يكفون عن البكاء والعويل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قتل عثمان وأوى قتلته ويتجهز لقتالكم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الرمق الأخير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ردّ حامل رسالة معاوية إلى الإمام على علیه السلام على الإمام حين سأله عن الأوضاع في الشام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أتيتك من قبل قوم يزعمون أنك قتلت عثمان وليسوا براضين دون أن يقتلوك به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التقارير بمجموعها تبين أن معاوية نجح بدرجة عالية، من خلال مكره وخداعه، في شحن الأجواء بمعاداة الإمام علیه السلام وأن يتصدر هو مشهد المطالبة بدم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معاوية إلى معارضي الإمام علي علیه السلام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الخطوة الثانية التي أقدم عليها معاوية في التجييش ضد الإمام علیه السلام تمثلت في مراسلة معارضي الإمام علیه السلام بما فيهم ولاة عثمان وعماله المعزولون والذين بايعوا الإمام علیه السلام بيعة ظاهرية وهم يحملون بذرة معارضته، حيث سعى إلى ثلم إجماع البيعة وخلق الأرضية للثورة على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ركّز على مقتل عثمان والمطالبة بدمه التي خطط لها بنفسه في الشام واستغلها أكمل استغلال، ولقّن هؤلاء الأشخاص بفكرته ودعاهم إلى التركيز على هذا الشعار ليضمنوا حصد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أن أغلب الخطب التي ألقاها رؤوس الفتنة تتمحور حول مقتل عثمان والثأر له</w:t>
      </w:r>
      <w:r>
        <w:rPr>
          <w:rFonts w:eastAsia="IRNazanin" w:cs="IRNazanin"/>
          <w:color w:val="111111"/>
          <w:sz w:val="28"/>
          <w:szCs w:val="28"/>
          <w:rtl w:val="true"/>
          <w:lang w:bidi="fa-IR"/>
        </w:rPr>
        <w:t xml:space="preserve">. </w:t>
      </w:r>
      <w:bookmarkStart w:id="95" w:name="pg15653_225816"/>
    </w:p>
    <w:p>
      <w:pPr>
        <w:pStyle w:val="Heading3"/>
        <w:numPr>
          <w:ilvl w:val="2"/>
          <w:numId w:val="1"/>
        </w:numPr>
        <w:rPr/>
      </w:pPr>
      <w:bookmarkStart w:id="96" w:name="__RefHeading___Toc10917028_2142443653"/>
      <w:bookmarkStart w:id="97" w:name="_Toc32"/>
      <w:bookmarkEnd w:id="95"/>
      <w:bookmarkEnd w:id="96"/>
      <w:r>
        <w:rPr>
          <w:rtl w:val="true"/>
        </w:rPr>
        <w:t>رسالة معاوية إلى طلحة</w:t>
      </w:r>
      <w:bookmarkEnd w:id="97"/>
    </w:p>
    <w:p>
      <w:pPr>
        <w:pStyle w:val="BookText"/>
        <w:rPr/>
      </w:pPr>
      <w:r>
        <w:rPr>
          <w:rFonts w:ascii="Amiri" w:hAnsi="Amiri" w:eastAsia="Amiri" w:cs="Amiri"/>
          <w:color w:val="111111"/>
          <w:sz w:val="28"/>
          <w:sz w:val="28"/>
          <w:szCs w:val="28"/>
          <w:rtl w:val="true"/>
          <w:lang w:bidi="ar-SA"/>
        </w:rPr>
        <w:t>افتتح معاوية رسالته التي بعث بها إلى طلحة بتعداد فضائله وسابقته وكيل المدائح له، ثم عرض عليه مطلبه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أقل قريش في قريش وتراً، مع صباحة وجهك وسماحة كفك وفصاحة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بإزاء من تقدمك في السابقة وخامس المبشرين بالجنة ولك يوم أحد وشرفه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 رحمك الله إلى ما تقلدك الرعية من أمرها مما لا يسعك التخلف عنه ولا يرضى الله منك إلاّ بالقيام به فقد أحكمت لك الأمر قبلي والزبير فغير متقدم عليك بفضل، وأيكما قدم صاحبه فالمقدم الإمام والأمر من بعده للمقدم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تنازل أحدكما لصاحبه يكون الأمر للثاني ومن بعده يعودللأول</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يكن يدفع طلحة إلى الطمع بالخلافة إلاّ بصيص أمل ضئيل فإن هذه الرسالة كانت كافية لتضخيم ذلك الأمل ولأن يرفع راية المعارضة بوجه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 يعرف حقيقة معاوية يظنه الأحرص على بيضة الإسلام وأنه لا يهمه إلاّ حراسة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انظروا كيف يبالغ في مدح طلحة ويجترح له الفضائل المختلقة ليزيّن له الخروج على أمير المؤمنين، وكيف يعده بتسليمه الشام بكل سهولة، وكيف يتظاهر بالتمهيد لتوليه الخلافة؟ </w:t>
      </w:r>
      <w:bookmarkStart w:id="98" w:name="pg15653_225817"/>
    </w:p>
    <w:p>
      <w:pPr>
        <w:pStyle w:val="Heading3"/>
        <w:numPr>
          <w:ilvl w:val="2"/>
          <w:numId w:val="1"/>
        </w:numPr>
        <w:rPr/>
      </w:pPr>
      <w:bookmarkStart w:id="99" w:name="__RefHeading___Toc10917030_2142443653"/>
      <w:bookmarkStart w:id="100" w:name="_Toc33"/>
      <w:bookmarkEnd w:id="98"/>
      <w:bookmarkEnd w:id="99"/>
      <w:r>
        <w:rPr>
          <w:rtl w:val="true"/>
        </w:rPr>
        <w:t>رسالة معاوية إلى الزبير بن العوام</w:t>
      </w:r>
      <w:bookmarkEnd w:id="100"/>
    </w:p>
    <w:p>
      <w:pPr>
        <w:pStyle w:val="BookText"/>
        <w:rPr/>
      </w:pPr>
      <w:r>
        <w:rPr>
          <w:rFonts w:ascii="IRNazanin" w:hAnsi="IRNazanin" w:eastAsia="IRNazanin"/>
          <w:color w:val="111111"/>
          <w:sz w:val="28"/>
          <w:sz w:val="28"/>
          <w:szCs w:val="28"/>
          <w:rtl w:val="true"/>
          <w:lang w:bidi="fa-IR"/>
        </w:rPr>
        <w:t>وكما فعل في رسالته إلى طلحة، استهل معاوية رسالته إلى الزبير بتعداد فضائله وسوابق،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الزبير بن العوام بن أبي خديجة وابن عمة رسول الله صلی الله علیه وآله وسلم وحواريه وسلفه وصهر أبي بكر وفارس المسلمين وأنت الباذل في مهجته بمكة عند صيحة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بعثك المنبعث، فخرجت كالثعبان المنسلخ بالسيف المنصلت تخبط خبط الجمل الرديع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قوة إيمان وصدق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وسبقت لك من رسول الله صلی الله علیه وآله وسلم البشارة بالجنة، وجعلك عمر أحد المستخلفين على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يا أباعبدالله أن الرعية أصبحت كالغنم المتفرقة لغيبة الراعي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فشمّر لتأليف الأمة وابتغ إلى ربك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أحكمت الأمر على من قبلى لك ولصاحبك على أن الأمر للمقدم ثم لصاحبه من بعده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ومناقشة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نسأل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علياً لم يفتقر إلى الفضائل والأمجاد التي عدّدتها لطلحة والزبير واعتبرتها دليلاً على استحقاقهما الخلافة؟ </w:t>
      </w:r>
    </w:p>
    <w:p>
      <w:pPr>
        <w:pStyle w:val="BookText"/>
        <w:rPr/>
      </w:pPr>
      <w:r>
        <w:rPr>
          <w:rFonts w:ascii="IRNazanin" w:hAnsi="IRNazanin" w:eastAsia="IRNazanin"/>
          <w:color w:val="111111"/>
          <w:sz w:val="28"/>
          <w:sz w:val="28"/>
          <w:szCs w:val="28"/>
          <w:rtl w:val="true"/>
          <w:lang w:bidi="fa-IR"/>
        </w:rPr>
        <w:t>هل إن فضيلة البشارة بالجنة مختصة بطلحة والزبير وحدهما؟ أولم يكن الإمام علي علیه السلام من المبشرين بالجنة؟ هل إن مجرد البشارة بالجنة دليل استحقاق الخلافة والجدارة بها؟</w:t>
      </w:r>
    </w:p>
    <w:p>
      <w:pPr>
        <w:pStyle w:val="BookText"/>
        <w:rPr/>
      </w:pPr>
      <w:r>
        <w:rPr>
          <w:rFonts w:ascii="Amiri" w:hAnsi="Amiri" w:eastAsia="Amiri" w:cs="Amiri"/>
          <w:color w:val="111111"/>
          <w:sz w:val="28"/>
          <w:sz w:val="28"/>
          <w:szCs w:val="28"/>
          <w:rtl w:val="true"/>
          <w:lang w:bidi="ar-SA"/>
        </w:rPr>
        <w:t>ولو فرضنا صحة هذه الرواية الموضوعة، فهل تكفي للدلالة على على حصانة طلحة والزبير وعصمتهما من الخطأ؟</w:t>
      </w:r>
    </w:p>
    <w:p>
      <w:pPr>
        <w:pStyle w:val="BookText"/>
        <w:rPr/>
      </w:pPr>
      <w:r>
        <w:rPr>
          <w:rFonts w:ascii="IRNazanin" w:hAnsi="IRNazanin" w:eastAsia="IRNazanin"/>
          <w:color w:val="111111"/>
          <w:sz w:val="28"/>
          <w:sz w:val="28"/>
          <w:szCs w:val="28"/>
          <w:rtl w:val="true"/>
          <w:lang w:bidi="fa-IR"/>
        </w:rPr>
        <w:t xml:space="preserve">هل كان طلحة رائداً في الدخول في الإسلام كما زعم معاوية؟ أولم يكن أمير المؤمنين علیه السلام أول من أسلم </w:t>
      </w:r>
      <w:r>
        <w:rPr>
          <w:rStyle w:val="FootnoteAnchor"/>
          <w:rtl w:val="true"/>
        </w:rPr>
        <w:footnoteReference w:id="349"/>
      </w:r>
      <w:r>
        <w:rPr>
          <w:rFonts w:ascii="IRNazanin" w:hAnsi="IRNazanin" w:eastAsia="IRNazanin"/>
          <w:color w:val="111111"/>
          <w:sz w:val="28"/>
          <w:sz w:val="28"/>
          <w:szCs w:val="28"/>
          <w:rtl w:val="true"/>
          <w:lang w:bidi="fa-IR"/>
        </w:rPr>
        <w:t xml:space="preserve">وأول من آمن </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لطلحة شرف المشاركة في معركة أحد، فإن الإمام علياً علیه السلام شارك فيها أيضاً، مع فارق أنه لم يفر مع الفارين كما فعل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كانت شجاعة علي علیه السلام دون شجاعة طلحة والزبير؟ هل إن طلحة هو المضحّي الوحيد كما تزعمون، وإن علياً علیه السلام محروم من فضيلة التضحية في سبيل الله؟ وهل بمقدوركم أن تبينوا حجم تضحية طلحة وحقيقتها؟ إن الروايات تفيد بأن تضحيته لم تتعد رأس الإصبع</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السادة أبناء الطلقاء من أنتم لتعينوا الخليفة؟ هل إن اختيارات المهاجرين والأنصار لا قيمة لها، واختياراتكم هي المعتبرة؟ </w:t>
      </w:r>
      <w:bookmarkStart w:id="101" w:name="pg15653_225819"/>
    </w:p>
    <w:p>
      <w:pPr>
        <w:pStyle w:val="BookText"/>
        <w:rPr/>
      </w:pPr>
      <w:bookmarkEnd w:id="101"/>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يمكنك أن تسمي عدداً من الشياطين الذين أثاروا الضجة في مكة؟ وهل لك أن تبين لنا أسباب وقوع حرب بدر وتذكر لنا أسماء بعض قادة جيش الكفر فيها؟</w:t>
      </w:r>
    </w:p>
    <w:p>
      <w:p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علم الغيب فتدّعي أن الله يغضب من طلحة إن لم يثر من أجل الخلافة؟</w:t>
      </w:r>
    </w:p>
    <w:p>
      <w:pPr>
        <w:pStyle w:val="BookText"/>
        <w:rPr/>
      </w:pPr>
      <w:r>
        <w:rPr>
          <w:rFonts w:ascii="IRNazanin" w:hAnsi="IRNazanin" w:eastAsia="IRNazanin"/>
          <w:color w:val="111111"/>
          <w:sz w:val="28"/>
          <w:sz w:val="28"/>
          <w:szCs w:val="28"/>
          <w:rtl w:val="true"/>
          <w:lang w:bidi="fa-IR"/>
        </w:rPr>
        <w:t>من حق معاوية أن لا يتطرق لشجاعة أمير المؤمنين علیه السلام وبطولاته، لأن تلك البطولات هي التي مرّغت أنوف أخيه وجده وخاله ورجال من 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جعله يذكّر طلحة في مستهل رسالته إليه بأنه أقلّ من آذى قريشاً، أي أنه لا يتحمل دم أحد من المشركين ولم تظهر منه أية بطولة في المعركة</w:t>
      </w:r>
      <w:r>
        <w:rPr>
          <w:rFonts w:eastAsia="IRNazanin" w:cs="IRNazanin"/>
          <w:color w:val="111111"/>
          <w:sz w:val="28"/>
          <w:szCs w:val="28"/>
          <w:rtl w:val="true"/>
          <w:lang w:bidi="fa-IR"/>
        </w:rPr>
        <w:t>.</w:t>
      </w:r>
    </w:p>
    <w:p>
      <w:pPr>
        <w:pStyle w:val="Heading3"/>
        <w:numPr>
          <w:ilvl w:val="2"/>
          <w:numId w:val="1"/>
        </w:numPr>
        <w:rPr/>
      </w:pPr>
      <w:bookmarkStart w:id="102" w:name="__RefHeading___Toc10917032_2142443653"/>
      <w:bookmarkStart w:id="103" w:name="_Toc34"/>
      <w:bookmarkEnd w:id="102"/>
      <w:r>
        <w:rPr>
          <w:rtl w:val="true"/>
        </w:rPr>
        <w:t>رسالة معاوية الثانية إلى الزبير</w:t>
      </w:r>
      <w:bookmarkEnd w:id="10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أرسل الإمام علیه السلام الرسالة إلى معاوية وأمره بأن يبايعه مع سادة الشام، سارع معاوية إلى إرسال رسالة أخرى إلى الزبير خاطبه فيها بخليفة المسلمين وأخبره بأنه سيأخذ له البيعة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منه أن يسارع في السيطرة على الكوفة والبصرة قبل أن يستولي عليها علي بن أبي طالب، وإلاّ فاتته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بايعت لك أهل الشام فأجابوا واستوسقوا كما يستوسق 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 الكوفة والبصرة ، لا يسبقك إليها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شيء بعد هذين المصرين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بايعت لطلحة بن عبيدالله من بعدك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فأظهرا الطلب بدم عثمان وادعوا الناس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منكما الجد والتشميرا أظفر كما الله وخذل مناوئكما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تفيد التقارير التاريخية بأن الزبير لما استلم رسالة معاوية عرضها على طلحة سراً فتأكدا من أن معاوية يدعمهما للوصول إلى الخلافة لأن الشام بأجمعها في قبضته وأهلها</w:t>
      </w:r>
    </w:p>
    <w:p>
      <w:pPr>
        <w:pStyle w:val="BookText"/>
        <w:rPr/>
      </w:pPr>
      <w:r>
        <w:rPr>
          <w:rFonts w:ascii="IRNazanin" w:hAnsi="IRNazanin" w:eastAsia="IRNazanin"/>
          <w:color w:val="111111"/>
          <w:sz w:val="28"/>
          <w:sz w:val="28"/>
          <w:szCs w:val="28"/>
          <w:rtl w:val="true"/>
          <w:lang w:bidi="fa-IR"/>
        </w:rPr>
        <w:t>يدينون بالطاعة والخضوع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تلقيهما رسالة معاوية بأيام، ذهبا إلى الإمام علي علیه السلام وشرعا بمعارضتهما 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وتحليل</w:t>
      </w:r>
    </w:p>
    <w:p>
      <w:pPr>
        <w:pStyle w:val="BookText"/>
        <w:rPr/>
      </w:pPr>
      <w:r>
        <w:rPr>
          <w:rFonts w:ascii="IRNazanin" w:hAnsi="IRNazanin" w:eastAsia="IRNazanin"/>
          <w:color w:val="111111"/>
          <w:sz w:val="28"/>
          <w:sz w:val="28"/>
          <w:szCs w:val="28"/>
          <w:rtl w:val="true"/>
          <w:lang w:bidi="fa-IR"/>
        </w:rPr>
        <w:t>يجب سؤال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خدعت طلحة والزبير ودفعتهم إلى معارضة الإمام علي علیه السلام والوقوف بوجهه؟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تعتبر الزبير أمير المؤمنين وخليفة المسلمين وترفض مبايعة الإمام على علیه السلام خليفةً للمسلمين وأميراً للمؤمنين؟ </w:t>
      </w:r>
    </w:p>
    <w:p>
      <w:pPr>
        <w:pStyle w:val="BookText"/>
        <w:rPr/>
      </w:pPr>
      <w:r>
        <w:rPr>
          <w:rFonts w:ascii="Amiri" w:hAnsi="Amiri" w:eastAsia="Amiri" w:cs="Amiri"/>
          <w:color w:val="111111"/>
          <w:sz w:val="28"/>
          <w:sz w:val="28"/>
          <w:szCs w:val="28"/>
          <w:rtl w:val="true"/>
          <w:lang w:bidi="ar-SA"/>
        </w:rPr>
        <w:t>ماذا كانت غاية معاوية من تشجيع طلحة والزبير على الطلب بدم الخليفة؟ أفلم يكن يعلم أنهما هما قتلاه؟</w:t>
      </w:r>
    </w:p>
    <w:p>
      <w:pPr>
        <w:pStyle w:val="BookText"/>
        <w:rPr/>
      </w:pPr>
      <w:r>
        <w:rPr>
          <w:rFonts w:ascii="IRNazanin" w:hAnsi="IRNazanin" w:eastAsia="IRNazanin"/>
          <w:color w:val="111111"/>
          <w:sz w:val="28"/>
          <w:sz w:val="28"/>
          <w:szCs w:val="28"/>
          <w:rtl w:val="true"/>
          <w:lang w:bidi="fa-IR"/>
        </w:rPr>
        <w:t>هل كان يحق لأبناء الطلقاء أن يعينوا الخليفة؟ كيف سمح معاویة لنفسه أن يتدخل في أمر الشورى والخلافة؟</w:t>
      </w:r>
    </w:p>
    <w:p>
      <w:pPr>
        <w:pStyle w:val="BookText"/>
        <w:rPr/>
      </w:pPr>
      <w:r>
        <w:rPr>
          <w:rFonts w:ascii="Amiri" w:hAnsi="Amiri" w:eastAsia="Amiri" w:cs="Amiri"/>
          <w:color w:val="111111"/>
          <w:sz w:val="28"/>
          <w:sz w:val="28"/>
          <w:szCs w:val="28"/>
          <w:rtl w:val="true"/>
          <w:lang w:bidi="ar-SA"/>
        </w:rPr>
        <w:t>أليس التناقض الموجود في رسائل معاوية دليلاً على نفاقه؟ ففي رسالته إلى طلحة يعرب عن مبايعته له ويقول له أن الزبير ليس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الوقت نفسه، يبعث برسالة إلى الزبير يعتبره فيها خليفةً ويبايع طلحة خليفةً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أنه لما خاطب معاوية الزبير بإمرة المؤمنين وبايعه خليفةً للمسلمين وتعهد له بأخذ البيعة له من أهل الشام كلهم، بل اعتبر طلحة خليفة للزبير، هبّ الرجلان يعارضان الإمام علياً علیه السلام ويرفعان راية الثورة بوجهه الحقيقة أن معاوية كان سيحقق بهذا هدفين؛ لأنه إذا انتصر طلحة والزبير على الإمام علیه السلام سينزاح من أمامه أكبر مانع</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لاستيلائه على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سيسهل عليه التخلص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انهز ما أمام الإمام علیه السلام ستتوفر له، من جانب، فرصة أكبر لمحاربة الإمام علیه السلام على أساس أنه قتل صحابة رسول الله صلی الله علیه وآله وسلم ، وهذا ما سيمده بإعلام مضاد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بالفعل ما وظفه في تحشيد أهل الشام لحرب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يكون قد تخلص من منافسين شرسين كانا عضوين في شورى الخليفة</w:t>
      </w:r>
      <w:r>
        <w:rPr>
          <w:rFonts w:eastAsia="IRNazanin" w:cs="IRNazanin"/>
          <w:color w:val="111111"/>
          <w:sz w:val="28"/>
          <w:szCs w:val="28"/>
          <w:rtl w:val="true"/>
          <w:lang w:bidi="fa-IR"/>
        </w:rPr>
        <w:t xml:space="preserve">. </w:t>
      </w:r>
      <w:bookmarkStart w:id="104" w:name="pg15653_225822"/>
    </w:p>
    <w:p>
      <w:pPr>
        <w:pStyle w:val="BookText"/>
        <w:rPr/>
      </w:pPr>
      <w:bookmarkEnd w:id="104"/>
      <w:r>
        <w:rPr>
          <w:rFonts w:ascii="Amiri" w:hAnsi="Amiri" w:eastAsia="Amiri" w:cs="Amiri"/>
          <w:color w:val="111111"/>
          <w:sz w:val="28"/>
          <w:sz w:val="28"/>
          <w:szCs w:val="28"/>
          <w:rtl w:val="true"/>
          <w:lang w:bidi="ar-SA"/>
        </w:rPr>
        <w:t>وهكذا كان تمرد طلحة والزبير يصب في جميع الحالات وبشكل كامل، في مصلحة معاوية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0917034_2142443653"/>
      <w:bookmarkStart w:id="106" w:name="_Toc35"/>
      <w:bookmarkEnd w:id="105"/>
      <w:r>
        <w:rPr>
          <w:rtl w:val="true"/>
        </w:rPr>
        <w:t>رسالة معاوية إلى مروان بن الحكم</w:t>
      </w:r>
      <w:bookmarkEnd w:id="10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رسالته إلى مروان، أعرب معاوية عن سخطه لقتل عثمان ووصفه بأنه من حبائل الشيطان وقع فيه القتلة وفتنوا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طلب من مروان ضبط النفس والتزام الهدوء وكلفه بعدد من المهام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كتابي هذا فكن كالفهد لا يصطاد إلاّ غيلة ولا يتشازر إلاّ عن حيلة وكالثعلب لا يفلت إلاّ روغاناً، وأخف نفسك منهم إخفاء القنفذ رأسه عند لمس ،الأكف وامتهن نفسك امتهان من ييأس القوم من نصره وانتصاره وابحث عن أمورهم بحث الدجاجة عن حب الدخن عند فقاسها وأنغل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أوغر قلوبهم وهيجهم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منغل الشام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07" w:name="pg15653_225823"/>
    </w:p>
    <w:p>
      <w:pPr>
        <w:pStyle w:val="BookText"/>
        <w:rPr/>
      </w:pPr>
      <w:bookmarkEnd w:id="107"/>
      <w:r>
        <w:rPr>
          <w:rFonts w:ascii="IRNazanin" w:hAnsi="IRNazanin" w:eastAsia="IRNazanin"/>
          <w:color w:val="111111"/>
          <w:sz w:val="28"/>
          <w:sz w:val="28"/>
          <w:szCs w:val="28"/>
          <w:rtl w:val="true"/>
          <w:lang w:bidi="fa-IR"/>
        </w:rPr>
        <w:t>لما سمع ببيعة الناس الجماعية لأمير المؤمنين علیه السلام أدرك أن الخلافة فاتته وأن ليس أمامه إلاّ إثارة الفتن والنزاعات علّه يتصيّد سمك الخلافة من مائها العكر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أوصى مروان بإثارة الفتنة وتحريض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جانبه، تعهد مروان لمعاوية، في رسالته إليه بأن لا يقر له قرار قبل أن يدرك ثأر عثمان وأن يفي بوعده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0917036_2142443653"/>
      <w:bookmarkStart w:id="109" w:name="_Toc36"/>
      <w:bookmarkEnd w:id="108"/>
      <w:r>
        <w:rPr>
          <w:rtl w:val="true"/>
        </w:rPr>
        <w:t>رسالة معاوية إلى سعيد بن العاص</w:t>
      </w:r>
      <w:bookmarkEnd w:id="10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الرسالة، حذّر معاويةُ سعيدَ بن العاص من أن بني أمية إن لم يبادروا في تلك المرحلة الحساسة إلى تثبيت مكانتهم فإن الناس الذين يحفون بهم سيتفرقون عنهم ويقطعون صلتهم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عثمان بأنه فدائي بني أمية الذي يجب عدم التقاعس عن الاقتصاص من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 سعيد بن العاص أن يتسلل في صفوف الآخرين كالنملة تستعد لشتائها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رسالته هذه، وضع معاوية يده على نقطة مهمة بأن قال لسعيد بن العاص أنه سيرسل جماعة من بني تيم وبني أسد لمساعدته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يعني طلحة والزبير لأن أحدهما من تيم والآخر من أسد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جانبه، دعا سعيد بن العاص في رده على معاوية بني أمية إلى بعد النظر والصبر وتجنب التسرع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وصف مروان بأنه مثير فتن ورفض المطالبة بالاقتصاص من قتلة عثمان، واتخذ في الظاهر موقفاً محايداً وانسحب من النزاع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على بني أمية ولا لهم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110" w:name="pg15653_225825"/>
    </w:p>
    <w:p>
      <w:pPr>
        <w:pStyle w:val="Heading3"/>
        <w:numPr>
          <w:ilvl w:val="2"/>
          <w:numId w:val="1"/>
        </w:numPr>
        <w:rPr/>
      </w:pPr>
      <w:bookmarkStart w:id="111" w:name="__RefHeading___Toc10917038_2142443653"/>
      <w:bookmarkStart w:id="112" w:name="_Toc37"/>
      <w:bookmarkEnd w:id="110"/>
      <w:bookmarkEnd w:id="111"/>
      <w:r>
        <w:rPr>
          <w:rtl w:val="true"/>
        </w:rPr>
        <w:t>رسالة معاوية إلى عبد الله بن عامر</w:t>
      </w:r>
      <w:bookmarkEnd w:id="112"/>
    </w:p>
    <w:p>
      <w:pPr>
        <w:pStyle w:val="BookText"/>
        <w:rPr/>
      </w:pPr>
      <w:r>
        <w:rPr>
          <w:rFonts w:ascii="Amiri" w:hAnsi="Amiri" w:eastAsia="Amiri" w:cs="Amiri"/>
          <w:color w:val="111111"/>
          <w:sz w:val="28"/>
          <w:sz w:val="28"/>
          <w:szCs w:val="28"/>
          <w:rtl w:val="true"/>
          <w:lang w:bidi="ar-SA"/>
        </w:rPr>
        <w:t>في رسالة بعث بها إلى عبد الله بن عامر، شبّه معاوية عامر، شبّه معاوية بني أمية بالجمال المتفرقة والطيور الصغيرة يجرها الناس إلى كل ناحية متخفية خشية الكواسر ويطلب من عبد الله بن عامر بالثورة قبل استشراء الفساد واتساع الجراح، وأن يراقب الأوضاع كالذئب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ويوصيه بقوة، في ختام رسالته، بتأليب الناس وتحريضهم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 عبد الله بن عامر واصفاً عثمان بالدجاجة تضم فراخها تحت جناحيها وترعاهم ولكنها اليوم مقتولة وقد تفرق فراخها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معاوية بأنه سنده وفتى الحروب والمختار من بني عبدشمس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له أن تسعين بالمائة من الناس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بالمائة منهم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الختام يعلن عن طاعته لأوامره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113" w:name="pg15653_225826"/>
    </w:p>
    <w:p>
      <w:pPr>
        <w:pStyle w:val="Heading3"/>
        <w:numPr>
          <w:ilvl w:val="2"/>
          <w:numId w:val="1"/>
        </w:numPr>
        <w:rPr/>
      </w:pPr>
      <w:bookmarkStart w:id="114" w:name="__RefHeading___Toc10917040_2142443653"/>
      <w:bookmarkStart w:id="115" w:name="_Toc38"/>
      <w:bookmarkEnd w:id="113"/>
      <w:bookmarkEnd w:id="114"/>
      <w:r>
        <w:rPr>
          <w:rtl w:val="true"/>
        </w:rPr>
        <w:t>رسالة معاوية إلى الوليد بن عقبة</w:t>
      </w:r>
      <w:bookmarkEnd w:id="115"/>
    </w:p>
    <w:p>
      <w:pPr>
        <w:pStyle w:val="BookText"/>
        <w:rPr/>
      </w:pPr>
      <w:r>
        <w:rPr>
          <w:rFonts w:ascii="Amiri" w:hAnsi="Amiri" w:eastAsia="Amiri" w:cs="Amiri"/>
          <w:color w:val="111111"/>
          <w:sz w:val="28"/>
          <w:sz w:val="28"/>
          <w:szCs w:val="28"/>
          <w:rtl w:val="true"/>
          <w:lang w:bidi="ar-SA"/>
        </w:rPr>
        <w:t>وبعث معاوية برسالة تحريضية إلى الوليد بن عقبة قال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فاطلب لنفسك ظلاً تستكن به إني أراك على التراب رقوداً وكيف بالرقاد بك؟ لا رقاد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استتب هذا الأمر لمريده الفيت كشريد النعام يفزع من ظل الطائر وعن قليل تشرب الرنق وتستشعر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فسيح الصدر مسترخي اللبب رخو الحزام قليل الاكتراث وعن قليل يجتث أصلك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 الوليد بن عقبة برسالة تقطر تزلفاً وتملقاً ومدحاً وتمجيداً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أسد قريش عقلاً وأحسنهم فهماً وأصوبهم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حسن السياسة وأنت موضع الرياسة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تذكر طيب الخيش ولين العيش، فملأ بطني على حرام إلاّ مسكة الرمق حتى أفري أوداج قتلة عثمان فري الأهب بشباة 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أيخبط قتلة عثمان زهرة الحياة الدنيا ويسقون برد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دعيت لعقبة إن كان ذلك حتى أنصب لهم حرباً تضع الحوامل لها أطفالها واحتسبت أني ثاني عثمان أو أقتل قاتله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16" w:name="pg15653_225827"/>
    </w:p>
    <w:p>
      <w:pPr>
        <w:pStyle w:val="Heading3"/>
        <w:numPr>
          <w:ilvl w:val="2"/>
          <w:numId w:val="1"/>
        </w:numPr>
        <w:rPr/>
      </w:pPr>
      <w:bookmarkStart w:id="117" w:name="__RefHeading___Toc10917042_2142443653"/>
      <w:bookmarkStart w:id="118" w:name="_Toc39"/>
      <w:bookmarkEnd w:id="116"/>
      <w:bookmarkEnd w:id="117"/>
      <w:r>
        <w:rPr>
          <w:rtl w:val="true"/>
        </w:rPr>
        <w:t>رسالة معاوية إلى يعلى بن أمية</w:t>
      </w:r>
      <w:bookmarkEnd w:id="118"/>
    </w:p>
    <w:p>
      <w:pPr>
        <w:pStyle w:val="BookText"/>
        <w:rPr/>
      </w:pPr>
      <w:r>
        <w:rPr>
          <w:rFonts w:ascii="Amiri" w:hAnsi="Amiri" w:eastAsia="Amiri" w:cs="Amiri"/>
          <w:color w:val="111111"/>
          <w:sz w:val="28"/>
          <w:sz w:val="28"/>
          <w:szCs w:val="28"/>
          <w:rtl w:val="true"/>
          <w:lang w:bidi="ar-SA"/>
        </w:rPr>
        <w:t>في رسالته إلى يعلى بن أمية ذكر معاوية أن أحد أسباب قتل عثمان ولاية يعلى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تطرق إلى تفاصيل قتل عثمان من أحل تحريضه، فذكر أنه قتل وهو صائم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صهر رسول الله صلى الله عليه وآله وسلم قُتل بغير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أعظم ما نقموا عليه وعابوه به ولايتك اليمن وطول مدتك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ترامي بهم الأمر حالاً بعد حال، حتى ذبحوه ذبح النطيحة مبادراً بها الفوت وهومع ذلك صائم معانق المصحف يتلو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عظمت مصيبة الإسلام بصهر الرسول والإمام المقتول على غير جرم سفكوا دمه وانتهكوا حرمته وأنت تعلم أن بيعته في أعناقنا وطلب ثأره لازم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الشام فقد كفيتك أهلها وأحكمت أمرها وقد كتبت إلى طلحة بن عبيدالله أن يلقاك بمكة حتى يجتمع رأيكما على إظهار الدعوة والطلب بدم عثمان أمير المؤمنين المظلوم وكتبت إلى عبد الله بن عامر يمهد لكم العراق ويسهل لكم حزونة 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ابن أمية أن القوم قاصدوك بادئ بدء لاستنطاف ما حوته يداك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 أموالك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ذلك واعمل على حسبه إن شاء الله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يعلى بن أمية يصدقه على جاء برسالته ويتحدث عن الانتقام من قتلة عثمان ويعد معاوية أنه سيعمل على الأخذ بثاره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المال لا </w:t>
      </w:r>
    </w:p>
    <w:p>
      <w:pPr>
        <w:pStyle w:val="BookText"/>
        <w:rPr/>
      </w:pPr>
      <w:r>
        <w:rPr>
          <w:rFonts w:ascii="Amiri" w:hAnsi="Amiri" w:eastAsia="Amiri" w:cs="Amiri"/>
          <w:color w:val="111111"/>
          <w:sz w:val="28"/>
          <w:sz w:val="28"/>
          <w:szCs w:val="28"/>
          <w:rtl w:val="true"/>
          <w:lang w:bidi="ar-SA"/>
        </w:rPr>
        <w:t xml:space="preserve">قيمة له إزاء تسليم قتلة عثمان، وهدّد بأنه سيسخر ماله في التجهيز لمحاربةالقتلة إن لم يتم تسليمهم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رسالة معاوية إلى يعلى بن أمية يتبين بوضوح التخطيط وتوزيع المهام بين صنّاع الفتنة وأن مكة المكرمة هي المنطلق للمرحلة الأولى وللتمهيد للمراحل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فكر معاوية حتى بحساب الكلفة التي كان على يعلى بن أمية توفيرها من الأموال التي نهبها من بيت مال اليمن وأخذها معه إلى مكة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خصائص هذه الرسائل مضامينها الموجهة إلى شخصيات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فالرسائل التي بعث بها إلى الشخصيات الأموية أمثال مروان ويعلى بن أمية وعبد الله بن عامر والوليد بن عقبة زخرت بالتحريض الانفعالي والتحذير من زوال الحكم عنهم والحث على إعادة الأوضاع إلى 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 الطابع العام لرسائله إلى طلحة والزبير متسماً بالمديح والتمجيد والتشجيع على تولي الحكم واستعداده لمساعدتهم على ذلك الأمر الخطير، وهذا مؤشر على معرفة دقيقة من معاوية بشخصيات الفئتين ومعنوياتهم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بالنظر في مجموع رسائل معاوية ومشاوراته الكثيرة، وكذلك خطابات عائشة</w:t>
      </w:r>
      <w:r>
        <w:rPr>
          <w:rStyle w:val="FootnoteAnchor"/>
          <w:rtl w:val="true"/>
        </w:rPr>
        <w:footnoteReference w:id="363"/>
      </w:r>
      <w:r>
        <w:rPr>
          <w:rFonts w:ascii="IRNazanin" w:hAnsi="IRNazanin" w:eastAsia="IRNazanin"/>
          <w:color w:val="111111"/>
          <w:sz w:val="28"/>
          <w:sz w:val="28"/>
          <w:szCs w:val="28"/>
          <w:rtl w:val="true"/>
          <w:lang w:bidi="fa-IR"/>
        </w:rPr>
        <w:t>التحريضية الموجهة لأهل مكة للخروج على الإمام علي علیه السلام ووعدهم بالدعم من أهل الشام، لا يبقى شك في الدور البارز الذي اضطلع به معاوية في تحريض رؤوس الفتنة وإشعال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ألف بين بني أمية ورؤوس الفتنة، وهم قطبا معارضة مختلفان، وجمعهم في خندق واحد في مواجهة الإمام علي علیه السلام وأشعل حرب الجمل كان حب طلحة والزبير للحكم وبغض عائشة لعلي علیه السلام وحسدها العظيم له وخطط معاوية ومكره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أجمل ما وصف به الإمام علیه السلام معاوية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الإنسان من بين يديه ومن خلفه وعن يمينه وعن شماله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أبي الحديد مستنتجاً من إجراءات معاوية، بعد أن ینقل رسائله، إن من يطلع على مضامين رسائل معاوية يدرك على الفور أن معاوية كان يسير في طريق لا علاج له إلاّ السيف وأن علياً علیه السلام كان الأعلم بذلك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واهية</w:t>
      </w:r>
    </w:p>
    <w:p>
      <w:pPr>
        <w:pStyle w:val="BookText"/>
        <w:rPr/>
      </w:pPr>
      <w:r>
        <w:rPr>
          <w:rFonts w:ascii="Amiri" w:hAnsi="Amiri" w:eastAsia="Amiri" w:cs="Amiri"/>
          <w:color w:val="111111"/>
          <w:sz w:val="28"/>
          <w:sz w:val="28"/>
          <w:szCs w:val="28"/>
          <w:rtl w:val="true"/>
          <w:lang w:bidi="ar-SA"/>
        </w:rPr>
        <w:t>من بين أسباب وقوع حرب الجمل أسباب تافهة لا يمكن أن تكون سبباً لوقوع حرب الجمل، بل هي أسباب واهية لم تطرح إلاّ لاجتذاب الناس وتلفيق ذرائع لإشعال الحرب على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بدم عثمان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الأسباب التي تذرع بها صنّاع الفتنة لمحاربة أمير المؤمنين علیه السلام مقتل عثمان والمطالبة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بينا في باب دور معاوية في إشعال حرب الجمل كيف أن معاوية نجح بمكره في أن يصوّر الإمام علياً علیه السلام مسئولاً عن دم عثمان وأمر بني أمية بأن يتخذوا هذه الخطة سلاحاً في تأليب الناس ضد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ويفيد الكثير من التقارير التاريخية والروائية بأن عائشة وطلحة والزبير ركزوا في خطبهم ورسائلهم إلى الشخصيات والأطراف على مظلومية عثمان وطالبوا بالثأر له من قاتليه ومنهم الإمام علي علیه السلام، بالرغم من أن دورهم في قتل عثمان ما كان ليخفى على أحد، بل إن دورهم في قتله كان الأكبر والأبرز وهنا لابد من التنويه بدور كل واحد من رؤوس الجمل في قتل عثمان ليفتضح كذب ادعائهم للجميع</w:t>
      </w:r>
      <w:r>
        <w:rPr>
          <w:rFonts w:eastAsia="IRNazanin" w:cs="IRNazanin"/>
          <w:color w:val="111111"/>
          <w:sz w:val="28"/>
          <w:szCs w:val="28"/>
          <w:rtl w:val="true"/>
          <w:lang w:bidi="fa-IR"/>
        </w:rPr>
        <w:t xml:space="preserve">. </w:t>
      </w:r>
      <w:bookmarkStart w:id="119" w:name="pg15653_225831"/>
    </w:p>
    <w:p>
      <w:pPr>
        <w:pStyle w:val="Heading3"/>
        <w:numPr>
          <w:ilvl w:val="2"/>
          <w:numId w:val="1"/>
        </w:numPr>
        <w:rPr/>
      </w:pPr>
      <w:bookmarkStart w:id="120" w:name="__RefHeading___Toc10917044_2142443653"/>
      <w:bookmarkStart w:id="121" w:name="_Toc40"/>
      <w:bookmarkEnd w:id="119"/>
      <w:bookmarkEnd w:id="120"/>
      <w:r>
        <w:rPr>
          <w:rtl w:val="true"/>
        </w:rPr>
        <w:t>دور عائشة في قتل عثمان</w:t>
      </w:r>
      <w:bookmarkEnd w:id="121"/>
    </w:p>
    <w:p>
      <w:pPr>
        <w:pStyle w:val="BookText"/>
        <w:rPr/>
      </w:pPr>
      <w:r>
        <w:rPr>
          <w:rFonts w:ascii="Amiri" w:hAnsi="Amiri" w:eastAsia="Amiri" w:cs="Amiri"/>
          <w:color w:val="111111"/>
          <w:sz w:val="28"/>
          <w:sz w:val="28"/>
          <w:szCs w:val="28"/>
          <w:rtl w:val="true"/>
          <w:lang w:bidi="ar-SA"/>
        </w:rPr>
        <w:t>كانت عائشة ممن لعب دوراً بالغ الأهمية في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فبالنظر في التاريخ يتبين أن العلاقة بين عائشة وعثمان كانت سلمية في البداية، ولكن شابها التوتر والعداء منذ أن قلل عثمان عطاء عائشة وجعله أسوة بسائر أزواج النبي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ينقل الشيخ المفيد عن الإمام الباقر علیه السلام أنه قال أن عائشة جاءت عثمان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ما كان يعطيني أبي وعمر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لك موضعاً في الكتاب ولا في السنة وإنما كان أبوك وعمر بن الخطاب يعطيانك بطيبة من أنفسهما وأنا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فأعطني ميراثي من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تجيئيني أنت ومالك بن أوس النصري فشهدتما أن رسول الله صلی الله علیه وآله وسلم لا يورث حتى منعتما فاطمة ميراثها وأبطلتما حقها، فكيف تطلبين اليوم ميراثاً من النبي صلی الله علیه وآله وسلم ؟ فتركته وانصرفت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عثمان إذا خرج إلى الصلاة أخذت قميص رسول الله صلی الله علیه وآله وسلم على قصبة فرفعته عليها،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قد خالف صاحب هذا القميص وترك سنته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زاد في العداء بين عثمان وعائشة حوادث وقعت نحو هتك عثمان حرمة عبد الله بن مسعود وضربه وإخراجه من مسجد النبي</w:t>
      </w:r>
      <w:r>
        <w:rPr>
          <w:rStyle w:val="FootnoteAnchor"/>
          <w:rtl w:val="true"/>
        </w:rPr>
        <w:footnoteReference w:id="368"/>
      </w:r>
      <w:r>
        <w:rPr>
          <w:rFonts w:ascii="Amiri" w:hAnsi="Amiri" w:eastAsia="Amiri" w:cs="Amiri"/>
          <w:color w:val="111111"/>
          <w:sz w:val="28"/>
          <w:sz w:val="28"/>
          <w:szCs w:val="28"/>
          <w:rtl w:val="true"/>
          <w:lang w:bidi="ar-SA"/>
        </w:rPr>
        <w:t>، وشرب الوليد بن عقبة الخمر وشكوى أهل الكوفة منه وطرد عثمان لهم من داره</w:t>
      </w:r>
      <w:r>
        <w:rPr>
          <w:rStyle w:val="FootnoteAnchor"/>
          <w:rtl w:val="true"/>
        </w:rPr>
        <w:footnoteReference w:id="369"/>
      </w:r>
      <w:r>
        <w:rPr>
          <w:rFonts w:ascii="Amiri" w:hAnsi="Amiri" w:eastAsia="Amiri" w:cs="Amiri"/>
          <w:color w:val="111111"/>
          <w:sz w:val="28"/>
          <w:sz w:val="28"/>
          <w:szCs w:val="28"/>
          <w:rtl w:val="true"/>
          <w:lang w:bidi="ar-SA"/>
        </w:rPr>
        <w:t>وضرب عمار بن ياسر من قبل عثمان وغلمانه</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الحوادث التي وقعت تباعاً وقفت عائشة تدافع بكل قوتها عن صحابة رسول الله صلى الله عليه وآله وسلم والمعترضين على عثمان، فكانت ترفع قميص النبي ومصحفه وشعره وتعترض على تغيير أحكام الله</w:t>
      </w:r>
      <w:r>
        <w:rPr>
          <w:rStyle w:val="FootnoteAnchor"/>
          <w:rtl w:val="true"/>
        </w:rPr>
        <w:footnoteReference w:id="371"/>
      </w:r>
      <w:r>
        <w:rPr>
          <w:rFonts w:ascii="Amiri" w:hAnsi="Amiri" w:eastAsia="Amiri" w:cs="Amiri"/>
          <w:color w:val="111111"/>
          <w:sz w:val="28"/>
          <w:sz w:val="28"/>
          <w:szCs w:val="28"/>
          <w:rtl w:val="true"/>
          <w:lang w:bidi="ar-SA"/>
        </w:rPr>
        <w:t>وتحرض الناس على قتل عثمان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نعثلاً</w:t>
      </w:r>
      <w:r>
        <w:rPr>
          <w:rStyle w:val="FootnoteAnchor"/>
          <w:rtl w:val="true"/>
        </w:rPr>
        <w:footnoteReference w:id="372"/>
      </w:r>
      <w:r>
        <w:rPr>
          <w:rFonts w:ascii="Amiri" w:hAnsi="Amiri" w:eastAsia="Amiri" w:cs="Amiri"/>
          <w:color w:val="111111"/>
          <w:sz w:val="28"/>
          <w:sz w:val="28"/>
          <w:szCs w:val="28"/>
          <w:rtl w:val="true"/>
          <w:lang w:bidi="ar-SA"/>
        </w:rPr>
        <w:t>وكانت تقول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غدر يا 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أخفرت أمانتك وضيعت رعيتك ولولا الصلوات الخمس لمشى إليك الرجال حتى يذبحوك ذبح الشاة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عائشة تفعل ذلك في غاية الحماس</w:t>
      </w:r>
      <w:r>
        <w:rPr>
          <w:rStyle w:val="FootnoteAnchor"/>
          <w:rtl w:val="true"/>
        </w:rPr>
        <w:footnoteReference w:id="374"/>
      </w:r>
      <w:r>
        <w:rPr>
          <w:rFonts w:ascii="Amiri" w:hAnsi="Amiri" w:eastAsia="Amiri" w:cs="Amiri"/>
          <w:color w:val="111111"/>
          <w:sz w:val="28"/>
          <w:sz w:val="28"/>
          <w:szCs w:val="28"/>
          <w:rtl w:val="true"/>
          <w:lang w:bidi="ar-SA"/>
        </w:rPr>
        <w:t>، حتى أنها كانت تصطحب معها بعض أزواج النبي مثل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تأمر بعض الشخصيات النافذة كعبد الله بن عباس بأن لا يفرق الثوار عن عثمان</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الأوضاع تلك مرحلة هدّد فيها عثمان عائشة بأن يحرق دارها إن لم تكف </w:t>
      </w:r>
      <w:r>
        <w:rPr>
          <w:rStyle w:val="FootnoteAnchor"/>
          <w:rtl w:val="true"/>
        </w:rPr>
        <w:footnoteReference w:id="376"/>
      </w:r>
      <w:r>
        <w:rPr>
          <w:rFonts w:ascii="IRNazanin" w:hAnsi="IRNazanin" w:eastAsia="IRNazanin"/>
          <w:color w:val="111111"/>
          <w:sz w:val="28"/>
          <w:sz w:val="28"/>
          <w:szCs w:val="28"/>
          <w:rtl w:val="true"/>
          <w:lang w:bidi="fa-IR"/>
        </w:rPr>
        <w:t>أو الإقذاع لها بالسب</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عندما اشتد الأمر على عثمان بعث بمروان بن الحكم وعبد الرحمن بن عتاب بن أسيد إلى عائشة لتتوسط بينه وبين الناس وتمنع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عائشة رفضت طلبه وقالت لمروان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أتظن أني في شك من موقفي من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أنه في غرارة من غرائري هذه وأني طوقت حمله حتى ألقيه في البحر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إن عائشة هي أول من سمى عثمان نعثلاً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 ذا اللحية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بقتله </w:t>
      </w:r>
      <w:r>
        <w:rPr>
          <w:rStyle w:val="FootnoteAnchor"/>
          <w:rtl w:val="true"/>
        </w:rPr>
        <w:footnoteReference w:id="379"/>
      </w:r>
      <w:r>
        <w:rPr>
          <w:rFonts w:ascii="Amiri" w:hAnsi="Amiri" w:eastAsia="Amiri" w:cs="Amiri"/>
          <w:color w:val="111111"/>
          <w:sz w:val="28"/>
          <w:sz w:val="28"/>
          <w:szCs w:val="28"/>
          <w:rtl w:val="true"/>
          <w:lang w:bidi="ar-SA"/>
        </w:rPr>
        <w:t>وحرض الناس عليه</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كان يعلى بن أمية ممن يرى أن عائشة من أهم عوامل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الذهبي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يعلى بن أمية إلى عائشة وهي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خليفتك الذي كنت تحرضين عليه قالت برئت إلى الله من قاتله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الغريب أن ابن عساكر الدمشقي يروي الرواية نفسها ولكنه يحذف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تحرضين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حفاظاً على ماء وجه عائشة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مما تقدم أن عائشة عكفت على تحريض الناس بذكاء وتخطيط مسبق وباستغلال الآثار الباقية من النبي الأكرم صلی الله علیه وآله وسلم ونجحت في تعبئتهم ضد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للتعرف على أهمية خطابات عائشة وما قامت به أن ننظر في قصة دفاعها عن الذين شهدوا على شرب الوليد بن عقبة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البلاذري في تاريخه أن الوليد بن عقبة شرب فسكر فصلى بالناس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عليه بعد ذلك أبوزينب وجندب بن زهير الأزدي وهو سكران فانتزعا خاتمه من يده وهو لا يشعر سكراً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في أمره إلى عثمان أربعة فأخبروا عثمان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ضرب بعض الشهود أسواطاً فأتى الشهود عائشة فأخبروها بما جرى بينهم وبين عثمان وأن عثمان زبرهم، فنادت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أبطل الحدود وتوعد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أغلظت لعثمان وأغلظ 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وهذا؟ إنما أمرت أن تقري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قوم مثل قوله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أولى بذلك منها؟ فاضطربوا بالنعال وكان ذلك أول قتال بين المسلمين بعد عبد النبي صلی الله علیه وآله وسلم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استطاعت عائشة بحركة دقيقة ومدروسة، أن تزرع سوء الظن في طائفة كبيرة من المسلمين تجاه جهاز الخلافة وأن تفرقهم عن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أدى موقفها ذلك إلى حدوث مواجهة بين فريقين؛ مخالف ومحالف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الأمر عن الكلام والقيل والقال إلى الاشتباك بالأيدي، حتى اضطر الخليفة إلى عزل الوليد بن عقبة عن ولاية الكوفة وإقامة حد شرب الخمر عليه بيد الإمام علي علیه السلام بعد أن لم يجرؤ أحد غيره على القيام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حادثة أخرى، لما تناهى إلى سمع عائشة أن عثمان وغلمانه ضربوا عمار بن ياسر حتى أغمي عليه، غضبت فحملت شعر النبي صلى الله عليه وآله وسلم ونعاله وثوبه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أسرع ما تركتم سنة نبيكم وهذا شعره وثوبه ونعله لم يبل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 المسجد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يمكننا الاستنتاج بأن دور عائشة في التحريض على عثمان وقتله كان واضحاً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لما دخل عليها المغيرة بن شعبة بعد انتهاء حرب الجمل وحدثته عن شدة القتال ووصول النبال إلى هودجها، قال لها </w:t>
      </w:r>
      <w:bookmarkStart w:id="122" w:name="pg15653_225837"/>
    </w:p>
    <w:p>
      <w:pPr>
        <w:pStyle w:val="BookText"/>
        <w:rPr/>
      </w:pPr>
      <w:bookmarkEnd w:id="122"/>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بعضها كان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ولم تقول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تكون كفارة في سعيك على عثمان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0917046_2142443653"/>
      <w:bookmarkStart w:id="124" w:name="_Toc41"/>
      <w:bookmarkEnd w:id="123"/>
      <w:r>
        <w:rPr>
          <w:rtl w:val="true"/>
        </w:rPr>
        <w:t>دور طلحة والزبير في قتل عثمان</w:t>
      </w:r>
      <w:bookmarkEnd w:id="12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طلحة أول من كتب إلى أهل مصر يدعوهم إلى شحذ الهمم لإحياء الكتاب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وصف، في كتابه إليهم، حكم عثمان بالملك الظالم الذي استحوذ على بيت مال المسلمين ومنعهم إياه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جاء في التقارير التاريخية أن أكثر من حرض الناس على عثمان كان طلحة والزبير وعائشة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طلحة فتولى إمامة الجماعة خلال الأربعين يوماً التي حوصر فيها عثمان </w:t>
      </w:r>
      <w:r>
        <w:rPr>
          <w:rStyle w:val="FootnoteAnchor"/>
          <w:rtl w:val="true"/>
        </w:rPr>
        <w:footnoteReference w:id="388"/>
      </w:r>
      <w:r>
        <w:rPr>
          <w:rFonts w:ascii="Amiri" w:hAnsi="Amiri" w:eastAsia="Amiri" w:cs="Amiri"/>
          <w:color w:val="111111"/>
          <w:sz w:val="28"/>
          <w:sz w:val="28"/>
          <w:szCs w:val="28"/>
          <w:rtl w:val="true"/>
          <w:lang w:bidi="ar-SA"/>
        </w:rPr>
        <w:t xml:space="preserve">وكان مفتاح بيت المال بيده </w:t>
      </w:r>
      <w:r>
        <w:rPr>
          <w:rStyle w:val="FootnoteAnchor"/>
          <w:rtl w:val="true"/>
        </w:rPr>
        <w:footnoteReference w:id="389"/>
      </w:r>
      <w:r>
        <w:rPr>
          <w:rFonts w:ascii="Amiri" w:hAnsi="Amiri" w:eastAsia="Amiri" w:cs="Amiri"/>
          <w:color w:val="111111"/>
          <w:sz w:val="28"/>
          <w:sz w:val="28"/>
          <w:szCs w:val="28"/>
          <w:rtl w:val="true"/>
          <w:lang w:bidi="ar-SA"/>
        </w:rPr>
        <w:t xml:space="preserve">، وكان يقود الثوار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وطالما شكا عثمان طلحة وحمّله مسؤولية تحريض الناس،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الحضرمية أعطيته كذا وكذا بهاراً ذهباً وهو يروم دمي يحرض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تمتعه به ولقّه عواقب بغيه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عبد الله عیاش بن أبي ربيعة دخلت على عثمان فتحدثت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عنده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عياش تعال فأخذ بيدي فأسمعني كلام من على باب ،عثمان فسمعنا كلاماً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تنتظرون به؟ ومنهم من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انظروا عسى أن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وهو واقفان إذ مرّ طلحة بن عبيدالله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عديس؟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ابن عديس فناجاه بشيء، ثم رجع ابن عديس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أحداً يدخل على هذا الرجل ولا يخرج 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طلحة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طلحة بن عبيدالله فإنه حمل علي هؤلاء وألبهم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لأرجو أن يكون منها صفراً وأن يسفك دمه، إنه انتهك مني ما لا يحل 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أيضاً أن طلحة كان يوم قتل عثمان مقنعاً بثوب قد استتر به عن أعين الناس، يرمي الدار بالسهم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امتنع على الذين حصروه الدخول من باب الدار حملهم طلحة إلى دار لبعض الأنصار فأصعدهم إلى سطحها وتسوروا منها على عثمان داره فقتلوه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دور الزبير في قتل عثمان، فيقول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الزبير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يقتل عثمان ولو بدئ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لجيفة على الصراط غداً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قتيبة الدينوري عن دور طلحة في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النخعي من الكوفة في ألف رجل وأقبل ابن أبي حذيفة من مصر في </w:t>
      </w:r>
    </w:p>
    <w:p>
      <w:pPr>
        <w:pStyle w:val="BookText"/>
        <w:rPr/>
      </w:pPr>
      <w:r>
        <w:rPr>
          <w:rFonts w:ascii="Amiri" w:hAnsi="Amiri" w:eastAsia="Amiri" w:cs="Amiri"/>
          <w:color w:val="111111"/>
          <w:sz w:val="28"/>
          <w:sz w:val="28"/>
          <w:szCs w:val="28"/>
          <w:rtl w:val="true"/>
          <w:lang w:bidi="ar-SA"/>
        </w:rPr>
        <w:t>أرعمائة رجل، فأقام أهل الكوفة وأهل مصر بباب عثمان ليلاً ونهاراً وطلحة يحرض الفريقين جميعاً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طلحة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لا يبالي ما حصرتموه، وهو يدخل إليه الطعام والشراب فامنعوه الماء أن يدخل عليه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أسباب تحريض طلحة والزبير الناس على الثورة على عثمان، فيقول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أعظم الأسباب في قتله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 يشك أن الأمر له من بعده لوجوه منها سابقته ومنها أنه ابن عم لأبي بكر وكان لأبي بكر في نفوس أهل ذلك العصر منزلة عظيمة أعظم منها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أنه كان سمحاً جواداً، وقد كان نازع عمر في حياة أبي بكر وأحبّ أن يفوض أبوبكر الأمر إليه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فمازال يقتل في الذروة والغارب في أمر عثمان وينكر له القلوب ويكدر عليه النفوس ويغري أهل المدينة والأعراب وأهل الأمصار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وساعده الزبير وكان أيضاً يرجو الأمر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رجاؤهما الأمر بدون رجاء علي علیه السلام ، بل رجاؤهما كان أقوى لأن علياً دحضه الأولان وأسقطاه وكسر ناموسه بين الناس فصار نسياً منسياً ومات الأكثر ممن يعرف خصائصه التي كانت في أيام النبوة وفضله، ونشأ قوم لا يعرفونه ولا يرونه إلا رجلاً من عرض المسلمين ولم يبق له مما يمت به إلاّ أنه ابن عم الرسول وزوج ابنته وأبو سبطيه، ونسي ما وراء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له من بغض قريش وانحرافها ما لم يتفق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قريش بمقدار ذلك البغض تحب طلحة والزبير لأن الأسباب الموجبة لبغضهم له لم تكن موجودة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يتألفان </w:t>
      </w:r>
      <w:bookmarkStart w:id="125" w:name="pg15653_225841"/>
    </w:p>
    <w:p>
      <w:pPr>
        <w:pStyle w:val="BookText"/>
        <w:rPr/>
      </w:pPr>
      <w:bookmarkEnd w:id="125"/>
      <w:r>
        <w:rPr>
          <w:rFonts w:ascii="IRNazanin" w:hAnsi="IRNazanin" w:eastAsia="IRNazanin"/>
          <w:color w:val="111111"/>
          <w:sz w:val="28"/>
          <w:sz w:val="28"/>
          <w:szCs w:val="28"/>
          <w:rtl w:val="true"/>
          <w:lang w:bidi="fa-IR"/>
        </w:rPr>
        <w:t>قريشاً في أواخر أيام عثمان ويعدانهم بالعطاء والإفضال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عند أنفسهما وعند الناس خليفتان بالقوة لا بالفعل لأن عمر نص عليهما وارتضاهما للخلافة، وعمر متبع القول ومرضي الفعل موفق مؤيد مطاع نافذ الحكم في حياته وبعد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عثمان أرادها طلحة وحرص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الأشتر وقوم معه من شجعان العرب جعلوها في علي علیه السلام لم تصل إليه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فاتت طلحة والزبير فتقا ذلك الفتق العظيم على علي علیه السلام وأخرجا أم المؤمنين معهما وقصدا العراق وأثارا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الجمل</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0917048_2142443653"/>
      <w:bookmarkStart w:id="127" w:name="_Toc42"/>
      <w:bookmarkEnd w:id="126"/>
      <w:r>
        <w:rPr>
          <w:rtl w:val="true"/>
        </w:rPr>
        <w:t>دور معاوية في قتل عثمان</w:t>
      </w:r>
      <w:bookmarkEnd w:id="127"/>
    </w:p>
    <w:p>
      <w:pPr>
        <w:pStyle w:val="BookText"/>
        <w:rPr/>
      </w:pPr>
      <w:r>
        <w:rPr>
          <w:rFonts w:ascii="IRNazanin" w:hAnsi="IRNazanin" w:eastAsia="IRNazanin"/>
          <w:color w:val="111111"/>
          <w:sz w:val="28"/>
          <w:sz w:val="28"/>
          <w:szCs w:val="28"/>
          <w:rtl w:val="true"/>
          <w:lang w:bidi="fa-IR"/>
        </w:rPr>
        <w:t>أشرنا فيما مضى إلى التحريضات التي قام بها معاوية لإثارة الشغب في العالم الإسلامي وكيف صور عثمان بالمظلوم وأعلن نفسه ولي دمه في الوقت الذي كان بمقدوره أن يهب لنجدته ويمنع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هذه الحقيقة من الوضوح والشهرة بحيث احتلت مساحة هامة من المحاورات والرسائل المتبادلة بين الإمام علي علیه السلام وأنصاره من جهة ومعاوية من جهة أخرى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استنجد عثمان استنجاد العاجز بمعاوية </w:t>
      </w:r>
      <w:r>
        <w:rPr>
          <w:rStyle w:val="FootnoteAnchor"/>
          <w:rtl w:val="true"/>
        </w:rPr>
        <w:footnoteReference w:id="397"/>
      </w:r>
      <w:r>
        <w:rPr>
          <w:rFonts w:ascii="Amiri" w:hAnsi="Amiri" w:eastAsia="Amiri" w:cs="Amiri"/>
          <w:color w:val="111111"/>
          <w:sz w:val="28"/>
          <w:sz w:val="28"/>
          <w:szCs w:val="28"/>
          <w:rtl w:val="true"/>
          <w:lang w:bidi="ar-SA"/>
        </w:rPr>
        <w:t xml:space="preserve">، أرسل معاوية جيشاً بقيادة يزيد بن أسد إلى المدينة وأمره بأن يعسكر في ذي خُشُب وأن لا </w:t>
      </w:r>
    </w:p>
    <w:p>
      <w:pPr>
        <w:pStyle w:val="BookText"/>
        <w:rPr/>
      </w:pPr>
      <w:r>
        <w:rPr>
          <w:rFonts w:ascii="Amiri" w:hAnsi="Amiri" w:eastAsia="Amiri" w:cs="Amiri"/>
          <w:color w:val="111111"/>
          <w:sz w:val="28"/>
          <w:sz w:val="28"/>
          <w:szCs w:val="28"/>
          <w:rtl w:val="true"/>
          <w:lang w:bidi="ar-SA"/>
        </w:rPr>
        <w:t xml:space="preserve">يدخل المدينة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يهدف من عمله هذا أن يتظاهر بأنه هبّ لنجدة عثمان لكي يدعي الحق بالطلب بدمه بعد قتله ويستولي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أدركه عثمان قبل غيره ونوّه به إلى معاوية عند لقائهما حيث قال له أنه لم يأت لإنقاذه بل لأخذ توقيعه على حق المطالبة بدمه بعد قتله</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يعترف عمرو بن العاص، وهو من أشد المخلصين لمعاوية، بتقصيره ومعاوية في حق عثمان في حادثة قتله، حيث يخاطب معاوية قائلاً وإن أحق الناس أن لا يذكر عثمان لأنا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فتركته عياناً وهربت إلى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فخذلته ومعك أهل الشام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حسب ما ينقله ابن أعثم الكوفي فإن معاوية ندم على عدم إغاثته لعثمان</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قتل عثمان لم يتورع معاوية عن إلصاق تهمة القتل بالإمام علي علیه السلام بمنتهى الوقاحة والصلف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علیه السلام مخاطباً معاوية في رسالة بعث بها إليه ثم ذكرت ما كان من أمري وأمر عثمان، فلك أن تجاب عن هذه لرحمك منه فأينا كان أعدى له وأهدى إلى مقاتله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أمّن بذل له نصرته فاستقعده واستكفه أم من استنصره فتراخى عنه وبث المنون إليه حتى أتى قدره عليه؟ كلا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يعلم الله المعوقين منكم والقائلين لإخوانهم هلم إلينا ولا يأتون البأس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لأعتذر من أني كنت أنقم عليه أحداثاً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الذنب إليه إرشادي وهدايتي له فربّ ملوم لا ذنب له وقد يستفيد الظنة المتنصح وما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الإصلاح ما استطعت وما توفيقي إلاّ بالله عليه توكلت وإليه أنيب</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ويخاطبه علیه السلام في رسالة أخرى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إكثارك الحجاج في عثمان وقتله فإنك إنما نصرت عثمان حيث كان النصر لك وخذلته حيث كان النصر له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وقع معاوية الصلح مع الإمام الحسن علیه السلام أرسل إلى عبد الله بن عباس رسالة دعاه فيها إلى مبايعته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جاء في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لو قتلتك </w:t>
      </w:r>
    </w:p>
    <w:p>
      <w:pPr>
        <w:pStyle w:val="BookText"/>
        <w:rPr/>
      </w:pPr>
      <w:r>
        <w:rPr>
          <w:rFonts w:ascii="Amiri" w:hAnsi="Amiri" w:eastAsia="Amiri" w:cs="Amiri"/>
          <w:color w:val="111111"/>
          <w:sz w:val="28"/>
          <w:sz w:val="28"/>
          <w:szCs w:val="28"/>
          <w:rtl w:val="true"/>
          <w:lang w:bidi="ar-SA"/>
        </w:rPr>
        <w:t>بعثمان رجوت أن يكون ذلك الله رضا وأن يكون رأياً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الساعين عليه والخاذلين له والسافكين دمه وما جرى بيني وبينك صلح فيمنعك مني ولا بيدك أمان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يَخَف ابن عباس من تهديد معاوية هذا بل ألقمه حجراً قاسياً برد صاعق قال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أني من الساعين على عثمان والخاذلين له والسافكين دمه وما جرى بيني وبينك صلح فيمنعك مني، فأقسم بالله لأنت المتربص بقتله والمحب لهلاكه والحابس الناس قبلك عنه على بصيرة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أتاك كتابه وصريخه يستغيث بك ويستصرخ فما حفلت به حتى بعثت إليه معذراً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أنهم لن يتركوه حتى يقتل، فقتل كما كنت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علمت عند ذلك أن الناس لن يعدلوا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فطفقت تنعى عثمان وتلزمنا دمه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قتل مظلوماً فأنت أظلم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تزل مصوباً ومصعداً وجاثماً ورابضاً تستغوي الجهال وتنازعنا حقنا بالسفهاء حتى أدركت ما طلبت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28" w:name="pg15653_225845"/>
    </w:p>
    <w:p>
      <w:pPr>
        <w:pStyle w:val="BookText"/>
        <w:rPr/>
      </w:pPr>
      <w:bookmarkEnd w:id="128"/>
      <w:r>
        <w:rPr>
          <w:rFonts w:ascii="Amiri" w:hAnsi="Amiri" w:eastAsia="Amiri" w:cs="Amiri"/>
          <w:color w:val="111111"/>
          <w:sz w:val="28"/>
          <w:sz w:val="28"/>
          <w:szCs w:val="28"/>
          <w:rtl w:val="true"/>
          <w:lang w:bidi="ar-SA"/>
        </w:rPr>
        <w:t>هناك الكثير من النصوص الأخرى الكاشفة عن دور معاوية في قتل عثمان، ولكننا نتجنب عرضها اجتناباً للإطالة تاركين بحثها للباحثين المتخصصين</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0917050_2142443653"/>
      <w:bookmarkStart w:id="130" w:name="_Toc43"/>
      <w:bookmarkEnd w:id="129"/>
      <w:r>
        <w:rPr>
          <w:rtl w:val="true"/>
        </w:rPr>
        <w:t>عدم مشاركة الإمام علي علیه السلام في قتل عثمان</w:t>
      </w:r>
      <w:bookmarkEnd w:id="130"/>
    </w:p>
    <w:p>
      <w:pPr>
        <w:pStyle w:val="BookText"/>
        <w:rPr/>
      </w:pPr>
      <w:r>
        <w:rPr>
          <w:rFonts w:ascii="IRNazanin" w:hAnsi="IRNazanin" w:eastAsia="IRNazanin"/>
          <w:color w:val="111111"/>
          <w:sz w:val="28"/>
          <w:sz w:val="28"/>
          <w:szCs w:val="28"/>
          <w:rtl w:val="true"/>
          <w:lang w:bidi="fa-IR"/>
        </w:rPr>
        <w:t>بالرغم من كثرة التقارير والنصوص الدالة على دور معاوية وعائشة وطلحة والزبير في قتل عثمان، فإن هناك من لم يتورع في إلصاق تهمة القتل بالإمام علیه السلام مع كثرة الأدلة على عدم تورطه لا من قريب ولا من بعيد فيه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الأدلة على عدم مشاركة الإمام علیه السلام في قتل عثمان مواقفه الخيّرة قبل نشوب الثورة على عثمان فهو الذي تولى تهدئة ثوار مصر المعروفين الذين ذهبوا إلى المدينة لكي يشكوا عبد الله بن أبي سرح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تتعجلوا في أمركم وأخبروا الإمام ما تريدون مشافهة وقولوا إن العامل كان يفعل ما يشاء بحسب رأيه وليس حسب أوامر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فلربما كان والي مصر فعل ما فعل بدون علم الخليفة</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الإمام علي علیه السلام هو مَن اختاره عثمان ليقنع المصريين بالعودة إلى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من هذه المهمة مرفوع الرأس بعد أن نجح في إقناعهم بالعودة في حين فشل المغيرة بن شعبة وعمرو بن العاص في المهمة نفسها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نصح الإمام علي علیه السلام عثمان نصيحة صادقة بأن يرتقي المنبر ويقول ما يهدئ من روع البلاد ويخمد ثورة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عثمان المنبر وتاب عمّا بدر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الإمام علیه السلام للتوسط بين المحتجين وعثمان وطلب منهم أن يمهلوا عثمان ثلاثة أيام لينفذ وعوده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استناداً إلى تقارير بعض المؤرخين، فإن الإمام علياً علیه السلام بعث بابنيه الحسن والحسين علیهما السلام وغلامه قنبر إلى باب دار عثمان لحمايته عندما كان </w:t>
      </w:r>
    </w:p>
    <w:p>
      <w:pPr>
        <w:pStyle w:val="BookText"/>
        <w:rPr/>
      </w:pPr>
      <w:r>
        <w:rPr>
          <w:rFonts w:ascii="Amiri" w:hAnsi="Amiri" w:eastAsia="Amiri" w:cs="Amiri"/>
          <w:color w:val="111111"/>
          <w:sz w:val="28"/>
          <w:sz w:val="28"/>
          <w:szCs w:val="28"/>
          <w:rtl w:val="true"/>
          <w:lang w:bidi="ar-SA"/>
        </w:rPr>
        <w:t>محصوراً، حتى أن الإمام الحسن تعرض للأذى جراء ذلك وشج رأس قنبر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اشتكى عثمان من منع طلحة وصول الماء إليه، بعث الإمام إليه بقراب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سبباً في أن يصاب بعض غلمان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 كان عثمان محاصراً في داره ناشد الإمام علي علیه السلام طلحة بأن يفرق الناس عنه وأن يكف هو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 بأنه لن يكف عنه حتى يرجع بنوامية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الإمام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الله وجه طلحة، كيف عامله عثمان وكيف عامل هو عثمان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بسيفكما حتى تقوما على باب عثمان، فلا تدعا أحداً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رمى الناس عثمان بالسهام حتى خضب الحسن بالدماء على بابه وشج قنبر مولى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مسير أهل الأمصار إلى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عثمان حتى كان لا يشرب إلا من فقير في داره، فدخلت على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بهذا أن يحصر ابن عمتك حتى والله ما يشرب إلا من فقير في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بلغوا به هذه الحال؟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إلى روايا ماء فأدخلها إليه فسقاه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أمر عمرو بن العاص وغيره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ذلك علياً فبعث إليه بثلاث قرب مملوءة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كادت تصل إليه حتى جرح في سببها عدة من موالي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مسير أهل الأمصار إلى عثمان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لعثمان على طلحة بن عبيدالله خمسون ألفاً، فقال له طلحة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تهيأ مالك فاقبضه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معونة على مروءتك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حصر عثمان قال علي علیه السلام الطلحة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إلا كففت عن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حتى تعطي بنوامية الحق من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 الله ابن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عثمان ما أعطاه وفعل به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اضطراب الأمر على عثمان ثم أخبار مقتله، الخطبة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هذه الأخبار جديرة بالتوقف والتدبر لأنها تمثل شاهداً على كرم عثمان الحاتمي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ابن أبي الحديد إن علياً علیه السلام قال لعثمان وإني أنشدك الله ألاّ تكون إمام هذه الأمة المقتول فإنه 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في هذه الأمة إمام يفتح عليها القتل والقتال إلى يوم القيامة ويلبس أمورها عليها ويبث الفتن فيها فلا يبصرون الحق من الباطل يموجون فيها موجاً ويمرجون فيها مرج</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هذا، كيف يمكن للإمام أن يكون قاتلاً للخليفة؟ فبالرغم من عدم رضاه علیه السلام عن أعمال عثمان، فإنه لم يكن يرضى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قتل عثمان طالب الإمام علهی السلام الناس أن يكفوا عن منعهم الشديد دفنه، فاستجابوا لمطلبه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الإمام علیه السلام، في أثناء ما حدث من حوادث في المدينة، يدافع عن عثمان ويرجو له الخير ،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دفعت عنه حتى خشيت أن أكون آثماً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أحد أهم الأدلة عن عدم مشاركة الإمام علیه السلام في قتل عثمان شهادة صحابة من أمثال عبد الله بن عباس 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الأول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اثنتي عشرة وقدم المصريون فلقيهم علي بذي خشب </w:t>
      </w:r>
    </w:p>
    <w:p>
      <w:pPr>
        <w:pStyle w:val="BookText"/>
        <w:rPr/>
      </w:pPr>
      <w:r>
        <w:rPr>
          <w:rFonts w:ascii="Amiri" w:hAnsi="Amiri" w:eastAsia="Amiri" w:cs="Amiri"/>
          <w:color w:val="111111"/>
          <w:sz w:val="28"/>
          <w:sz w:val="28"/>
          <w:szCs w:val="28"/>
          <w:rtl w:val="true"/>
          <w:lang w:bidi="ar-SA"/>
        </w:rPr>
        <w:t>فردهم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والله علي له صاحب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يأل جهداً في الدفاع عنه وإنقاذه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موضع آخر فالله يعلم أني رأيت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 والرقعة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لأراه يؤتي إليه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يستعظم الثورة عليه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رده على سؤال معاوية عن قتل عثمان ، قال خفاف بن عبد الله وأبرأ الناس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ويتهم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الفتنة بالضلوعفي القتل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المؤالفين للإمام علیه السلام ، شهد له أعداؤه أيضاً بعدم المشاركة في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فمروان الذي كان من ألدّ أعداء الإمام علیه السلام كان من بين من اعترفوا ببراءته من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ويروي عمر بن الإمام زين العابدين علیه السلام عن أبيه أن مروان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القوم أدفع عن صاحبنا من صاحبكم </w:t>
      </w:r>
    </w:p>
    <w:p>
      <w:pPr>
        <w:pStyle w:val="BookText"/>
        <w:rPr/>
      </w:pPr>
      <w:r>
        <w:rPr>
          <w:rFonts w:ascii="Amiri" w:hAnsi="Amiri" w:eastAsia="Amiri" w:cs="Amiri"/>
          <w:color w:val="111111"/>
          <w:sz w:val="28"/>
          <w:sz w:val="28"/>
          <w:szCs w:val="28"/>
          <w:rtl w:val="true"/>
          <w:lang w:bidi="ar-SA"/>
        </w:rPr>
        <w:t>يعني علياً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تسبونه على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الأمر إلاّ بذلك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مروان بن الحكم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أترك ثأري وأنا أراه، ولأقتلن طلحة بعثمان، فإنه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رماه بسهم فأصاب مأبضه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فخذه أو تحت ركلته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فنزف الدم حتى مات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دفع الإمام علیه السلام تهمة المشاركة في قتل عثمان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 في إحدى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ليطلبون حقاً هم تركوه ودماً هم سفكوه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فلئن كنت شريكهم فيه فإن لهم لنصيبهم منه ولئن كانوا ولوه دوني فما التبعة إلاّ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قتل عثمان لا تخرج من ثلاث حالات؛ إما أن أكون أنا الفاعل وحدي، وهذا ما لم يدعه أحد، فهو مردود أو أن أكون شاركت فيه طلحة والزبير، لأن مشاركتهما في القتل مؤكدة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يكونا توليا القتل من دون مشاركتي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الحالة عليهما أن يدفعا التهمة عن نفسيهما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لم يكن للإمام علي علیه السلام أي دور في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مخطط من خصومه لإزاحة الخلافة عنه والاستحواذ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سيرين إنه لا </w:t>
      </w:r>
    </w:p>
    <w:p>
      <w:pPr>
        <w:pStyle w:val="BookText"/>
        <w:rPr/>
      </w:pPr>
      <w:r>
        <w:rPr>
          <w:rFonts w:ascii="IRNazanin" w:hAnsi="IRNazanin" w:eastAsia="IRNazanin"/>
          <w:color w:val="111111"/>
          <w:sz w:val="28"/>
          <w:sz w:val="28"/>
          <w:szCs w:val="28"/>
          <w:rtl w:val="true"/>
          <w:lang w:bidi="fa-IR"/>
        </w:rPr>
        <w:t>أحد من الناس اتهم علياً علیه السلام بدم عثمان قبل مبايعته، ولكن حين تمت له البيعة وُجهت إليه التهمة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تقدم نستنتج أن ما طرح على أساس أنه سبب وقوع حرب الجمل لم يكن قائما على أساس من الواقع، وأنه ليس سوى تضليل للرأي العام عبر التشويه والضجيج والإعلام 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يدّعي بعض كبار علماء أهل السنة أن أحد أسباب وقوع حرب الجم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النظر في التقارير التاريخية والروائية يكشف خطأ هذا الادّعاء، وأنه لم يكن إلاّ غطاءً يستر حب قادة الجمل للدنيا وشغفهم بالسلطة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بعض كبار علماء المعتزلة كهشام الفوطي وعباد بن سليمان إن علياً علیه السلام وطلحة والزبير وعائشة وجماعة من المعسكرين على الحق والهدى، والآخرون على ضلال وإلى 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لأن عائشة وطلحة والزبير خرجوا إلى البصرة للطلب بدم عثمان وكانت غايتهم الأمر بالمعروف والنهي عن المنكر، والظاهر أهم خرجوا ابتغاء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علي علیه السلام حشّد جيشه للتفاوض معهم خدمةً لمصالح الإسلام والمسلمين ومنع وقوع الفتنة ، ومنع العوام من التدخل في أمور لا تخصهم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إن تقابل الفريقان حتى سارع الناس لإشعال نار الحرب وبدء </w:t>
      </w:r>
    </w:p>
    <w:p>
      <w:pPr>
        <w:pStyle w:val="BookText"/>
        <w:rPr/>
      </w:pPr>
      <w:r>
        <w:rPr>
          <w:rFonts w:ascii="IRNazanin" w:hAnsi="IRNazanin" w:eastAsia="IRNazanin"/>
          <w:color w:val="111111"/>
          <w:sz w:val="28"/>
          <w:sz w:val="28"/>
          <w:szCs w:val="28"/>
          <w:rtl w:val="true"/>
          <w:lang w:bidi="fa-IR"/>
        </w:rPr>
        <w:t>القتال ولم تكن الأوضاع تحت سيطرة قادة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أن الفتنة وسفك الدماء جرى بأيدي عوام الناس ولم يكن علي علیه السلام وطلحة والزبير وعائشة وكبار أصحابهم راضين بما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فإن الزعماء من الناجین وأتباعهم من الهالكين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الطرح، حاولت هذه الجماعة من المعتزلة أن يضربوا عصفورين بحجر واحد؛ فمن جهة أرادوا تخليص رؤوس الفتنة من الضلال والخلود في نار جهنم، ومن جهة حاولوا إشراك الإمام علي علیه السلام في صنع الفتنة بإظهاره بمظهر الفاشل إدارياً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السؤال الهام هنا كيف توصلوا إلى هذه النتيجة؟ أفلم تصلهم التقارير التاريخية والروائية، أم أنهم لم يكلفوا أنفسهم عناء النظر فيها؟ أم أنهم سقطوا في فخ مسبقاتهم العقائدية ولم يحاولوا الخروج منه للنظر من خارجه بتجرد؟ </w:t>
      </w:r>
    </w:p>
    <w:p>
      <w:pPr>
        <w:pStyle w:val="BookText"/>
        <w:rPr/>
      </w:pPr>
      <w:r>
        <w:rPr>
          <w:rFonts w:ascii="IRNazanin" w:hAnsi="IRNazanin" w:eastAsia="IRNazanin"/>
          <w:color w:val="111111"/>
          <w:sz w:val="28"/>
          <w:sz w:val="28"/>
          <w:szCs w:val="28"/>
          <w:rtl w:val="true"/>
          <w:lang w:bidi="fa-IR"/>
        </w:rPr>
        <w:t>أفلم يكن بمقدور رؤوس الفتنة أن يأمروا بالمعروف وينهوا عن المنكر وهم في المدينة والإمام علیه السلام فيها؟ ولماذا خرج أصحاب الجمل إلى البصرة في حين كان قتلة عثمان في المدينة؟</w:t>
      </w:r>
    </w:p>
    <w:p>
      <w:pPr>
        <w:pStyle w:val="BookText"/>
        <w:rPr/>
      </w:pPr>
      <w:r>
        <w:rPr>
          <w:rFonts w:ascii="IRNazanin" w:hAnsi="IRNazanin" w:eastAsia="IRNazanin"/>
          <w:color w:val="111111"/>
          <w:sz w:val="28"/>
          <w:sz w:val="28"/>
          <w:szCs w:val="28"/>
          <w:rtl w:val="true"/>
          <w:lang w:bidi="fa-IR"/>
        </w:rPr>
        <w:t>وإذا كانت غايتهم الأمر بالمعروف والنهي عن المنكر فما حاجتهم لكل تلك القوات والتجهيزات الحربية؟ ولماذا قتلوا عدداً من الجنود المكلفين بحراسة دار الإمارة وبيت المال في البصرة قبل قدوم الإمام علیه السلام إليها؟ ولماذا نهبوا بيت المال؟ إذا كان هذا هو المعروف، فما هو المنكر؟</w:t>
      </w:r>
    </w:p>
    <w:p>
      <w:pPr>
        <w:pStyle w:val="BookText"/>
        <w:rPr/>
      </w:pPr>
      <w:r>
        <w:rPr>
          <w:rFonts w:ascii="IRNazanin" w:hAnsi="IRNazanin" w:eastAsia="IRNazanin"/>
          <w:color w:val="111111"/>
          <w:sz w:val="28"/>
          <w:sz w:val="28"/>
          <w:szCs w:val="28"/>
          <w:rtl w:val="true"/>
          <w:lang w:bidi="fa-IR"/>
        </w:rPr>
        <w:t>ألم يبعث الإمام علي علیه السلام مرسلاً إلى قادة الجمل في معسكرهم يدعوهم إلى تجديد البيعة له؟ ألم يبعث بأشخاص يحملون المصاحف، كمسلم بن مجاشع قبل نشوب القتال فقتله أصحاب الجمل؟</w:t>
      </w:r>
    </w:p>
    <w:p>
      <w:pPr>
        <w:pStyle w:val="BookText"/>
        <w:rPr/>
      </w:pPr>
      <w:r>
        <w:rPr>
          <w:rFonts w:ascii="IRNazanin" w:hAnsi="IRNazanin" w:eastAsia="IRNazanin"/>
          <w:color w:val="111111"/>
          <w:sz w:val="28"/>
          <w:sz w:val="28"/>
          <w:szCs w:val="28"/>
          <w:rtl w:val="true"/>
          <w:lang w:bidi="fa-IR"/>
        </w:rPr>
        <w:t>ألم ينتظر توبتهم الإمام علیه السلام من الصبح حتى الظهر حتى اعترض عليه عسكره؟ فكيف تدّعون أن العوام من الناس هم الذين بدأوا الحرب وأن طلحة والزبير وعائشة لم يكونوا راضين بذلك؟</w:t>
      </w:r>
    </w:p>
    <w:p>
      <w:pPr>
        <w:pStyle w:val="BookText"/>
        <w:rPr/>
      </w:pPr>
      <w:r>
        <w:rPr>
          <w:rFonts w:ascii="Amiri" w:hAnsi="Amiri" w:eastAsia="Amiri" w:cs="Amiri"/>
          <w:color w:val="111111"/>
          <w:sz w:val="28"/>
          <w:sz w:val="28"/>
          <w:szCs w:val="28"/>
          <w:rtl w:val="true"/>
          <w:lang w:bidi="ar-SA"/>
        </w:rPr>
        <w:t xml:space="preserve">ليت هشام الفوطي وعباد بن سليمان أخبرونا عن أي التقارير التاريخية والروائية استخرجوا تحليلهم هذ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يمكن القول بثقة إن هذا الرأي في رؤوس الفتنة أقرب للهزل والفكاهة من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أن يُنظر إلى الظالم والمظلوم بالمنظار نفسه ويُساوى بين أتباع الإمام علیه السلام و الحق وأتباع الفتنة ويُنعتون جميعاً بالضلال والهلاك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أمة النبي صلى الله عليه وآله وسلم</w:t>
      </w:r>
    </w:p>
    <w:p>
      <w:pPr>
        <w:pStyle w:val="BookText"/>
        <w:rPr/>
      </w:pPr>
      <w:r>
        <w:rPr>
          <w:rFonts w:ascii="Amiri" w:hAnsi="Amiri" w:eastAsia="Amiri" w:cs="Amiri"/>
          <w:color w:val="111111"/>
          <w:sz w:val="28"/>
          <w:sz w:val="28"/>
          <w:szCs w:val="28"/>
          <w:rtl w:val="true"/>
          <w:lang w:bidi="ar-SA"/>
        </w:rPr>
        <w:t>ومن الحجج الواهية التي برر بها وقوع حرب الجمل ادّعاء إصلاح أمة محمد من قبل قادة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عائشة بنفسها إلى بيت كعب بن سور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أن أصلح بين الناس فلما سمع مقالتها أجاب دعوتها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خطبته التي خطب بها أهل البصرة، تظاهر طلحة بأن خروجه لم يكن من أجل الخلافة والرئاسة، بل من أجل إصلاح أمة محمد صلی الله علیه وآله وسلم ونشر طاعة الله بمساعدة أهل البصرة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إزاء هذا الادّعاء، تبرز بوجه المدعين مجموعة من الأسئلة علیهم أن يجيبوا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أسئلة من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كان الفساد والفتنة قد استشريا في أمة محمد صلی الله علیه وآله وسلم فهب أصحاب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 لإصلاحها؟ فإذا كان المراد بالفتنة قتل عثمان، فقد كنتم أنتم من أشعل فتيلها ورعيتهما حتى انتهت إلى مقتله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 لم يجر أي حديث في المفاوضات بين الإمام علیه السلام وطلحة والزبير عن هذه الفتنة، وأنهما لم يتطرقا في شكواهما إلاّ لما يخص إمارة الكوفة والبصرة والاعتراض على تقسيم بيت المال؟</w:t>
      </w:r>
    </w:p>
    <w:p>
      <w:pPr>
        <w:pStyle w:val="BookText"/>
        <w:rPr/>
      </w:pPr>
      <w:r>
        <w:rPr>
          <w:rFonts w:ascii="IRNazanin" w:hAnsi="IRNazanin" w:eastAsia="IRNazanin"/>
          <w:color w:val="111111"/>
          <w:sz w:val="28"/>
          <w:sz w:val="28"/>
          <w:szCs w:val="28"/>
          <w:rtl w:val="true"/>
          <w:lang w:bidi="fa-IR"/>
        </w:rPr>
        <w:t>إذا كانت غايتهما إصلاح الأمة، أفلم يكن الأجدى لهما أن يناقشا هذا الأمر مع علي علیه السلام بصفته حاكم الأمة الإسلامية ويطالباه بالإصلاح؟</w:t>
      </w:r>
    </w:p>
    <w:p>
      <w:pPr>
        <w:pStyle w:val="BookText"/>
        <w:rPr/>
      </w:pPr>
      <w:r>
        <w:rPr>
          <w:rFonts w:ascii="Amiri" w:hAnsi="Amiri" w:eastAsia="Amiri" w:cs="Amiri"/>
          <w:color w:val="111111"/>
          <w:sz w:val="28"/>
          <w:sz w:val="28"/>
          <w:szCs w:val="28"/>
          <w:rtl w:val="true"/>
          <w:lang w:bidi="ar-SA"/>
        </w:rPr>
        <w:t>ألم يكن للإصلاح أن يتحقق إلاّ بطريقة واحدة هي الزحف العسكري على البصرة واحتلالها وخلق الفرقة بين المسلمين وسفك دماء الكثير منهم؟</w:t>
      </w:r>
    </w:p>
    <w:p>
      <w:pPr>
        <w:pStyle w:val="BookText"/>
        <w:rPr/>
      </w:pPr>
      <w:r>
        <w:rPr>
          <w:rFonts w:ascii="Amiri" w:hAnsi="Amiri" w:eastAsia="Amiri" w:cs="Amiri"/>
          <w:color w:val="111111"/>
          <w:sz w:val="28"/>
          <w:sz w:val="28"/>
          <w:szCs w:val="28"/>
          <w:rtl w:val="true"/>
          <w:lang w:bidi="ar-SA"/>
        </w:rPr>
        <w:t>ألم يكن خروج عائشة مخالفة صريحة لنص الأمر القرآني بالقرار في البيوت؟ مع وجود مثل هذا الأمر الإلهي الصريح الشفاف، ماذا يمكن أن يكون معنى الخروج لإصلاح الأمة؟</w:t>
      </w:r>
    </w:p>
    <w:p>
      <w:pPr>
        <w:pStyle w:val="BookText"/>
        <w:rPr/>
      </w:pPr>
      <w:r>
        <w:rPr>
          <w:rFonts w:ascii="IRNazanin" w:hAnsi="IRNazanin" w:eastAsia="IRNazanin"/>
          <w:color w:val="111111"/>
          <w:sz w:val="28"/>
          <w:sz w:val="28"/>
          <w:szCs w:val="28"/>
          <w:rtl w:val="true"/>
          <w:lang w:bidi="fa-IR"/>
        </w:rPr>
        <w:t>ألا يعني وقوف كبار الصحابة أمثال عمار بوجه عائشة في هذه الحرب أن عائشة سلكت الطريق الخاطئ بخروجها على أمير المؤمنين علیه السلام؟</w:t>
      </w:r>
    </w:p>
    <w:p>
      <w:pPr>
        <w:pStyle w:val="BookText"/>
        <w:rPr/>
      </w:pPr>
      <w:r>
        <w:rPr>
          <w:rFonts w:ascii="Amiri" w:hAnsi="Amiri" w:eastAsia="Amiri" w:cs="Amiri"/>
          <w:color w:val="111111"/>
          <w:sz w:val="28"/>
          <w:sz w:val="28"/>
          <w:szCs w:val="28"/>
          <w:rtl w:val="true"/>
          <w:lang w:bidi="ar-SA"/>
        </w:rPr>
        <w:t>يبدو أن لافتة إصلاح الأمة لم ترفع إلاّ لتضليل الرأي العام وإقناع الناس بالحرب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للرد على ادّعاء قادة الجمل السعي لإصلاح أمة محمد صلی الله علیه وآله وسلم يكفي التذكير بأن معاصري عائشة وعدداً من أمهات المؤمنين وسائر الصحابة والتابعين لم </w:t>
      </w:r>
    </w:p>
    <w:p>
      <w:pPr>
        <w:pStyle w:val="BookText"/>
        <w:rPr/>
      </w:pPr>
      <w:r>
        <w:rPr>
          <w:rFonts w:ascii="Amiri" w:hAnsi="Amiri" w:eastAsia="Amiri" w:cs="Amiri"/>
          <w:color w:val="111111"/>
          <w:sz w:val="28"/>
          <w:sz w:val="28"/>
          <w:szCs w:val="28"/>
          <w:rtl w:val="true"/>
          <w:lang w:bidi="ar-SA"/>
        </w:rPr>
        <w:t>يتبنوا هذا الادّعاء أصلاً، بل أشاروا بصراحة ووضوح إلى خطأ ما تبناه قادة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حذيفة بن اليمان من أوائل من تصدى للتوعية والتثقيف بخطأ هذا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الصحابي من العالمين بالمنافقين في حياة النبي صلی الله علیه وآله وسلم الذي كان أودعه الكثير من الأسرار حتى كان يقول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صلی الله علیه وآله وسلم بما هو كائن إلى أن تقوم الساعة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من تلك الأسرار التي أخذها حذيفة عن النبي صلى الله عليه وآله وسلم ما يتعلق</w:t>
      </w:r>
    </w:p>
    <w:p>
      <w:pPr>
        <w:pStyle w:val="BookText"/>
        <w:rPr/>
      </w:pPr>
      <w:r>
        <w:rPr>
          <w:rFonts w:ascii="Amiri" w:hAnsi="Amiri" w:eastAsia="Amiri" w:cs="Amiri"/>
          <w:color w:val="111111"/>
          <w:sz w:val="28"/>
          <w:sz w:val="28"/>
          <w:szCs w:val="28"/>
          <w:rtl w:val="true"/>
          <w:lang w:bidi="ar-SA"/>
        </w:rPr>
        <w:t>بتمرد عائشة وخوضها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حدثتكم أن أمكم تغزوكم أتصدقوني؟ قالوا أو حق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عبد الرزاق الصنعاني هذه الحادثة عن أبي الطفيل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وعمرو بن صليع المحاربي حتى دخلنا على حذيفة فإذا هو محتب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مطوق ركبتيه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فراشه يحدث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فغلبني حياء الشباب فقعدت في أدناهم وتقدم عمرو مجتنئاً على عوده حتى قعد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أحدثكم؟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أحدثكم بكل ما أعلم قتلتموني،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لنا في حق تحدثناه فنقتلك عليه، ولكن حدثنا بما ينفعنا ولا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أرأيتم لو حدثتكم أن أمكم تغزوكم، إذن صدقتموني؟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ذلك؟ ومعها مضر مضرها الله في النار وأسد عمان سلت الله أقدامهم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تصرح بأن عائشة سوف تذهب إلى الحرب وأن أصحابها مصيرهم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يتوافق هذا مع إصلاح الأمة؟ إذا كانت نية عائشة الإصلاح، فلماذا يكون مآل أصحابها إلى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للنظر أكثر أن الناس حين سألوا حذيفة عن طريق للخروج من هذه الفتنة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الفرقة التي تدعو إلى أمر علي فالزموها، فإنها على هدى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الهيثمي، بعد أن ينقل هذا الحديث عن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ثقات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موقف عائشة غايته الإصلاح في أمة محمد صلی الله علیه وآله وسلم ، فلماذا يدعو حذيفة المسلمين إلى الوقوف مع أمير المؤمنين علیه السلام؟ </w:t>
      </w:r>
    </w:p>
    <w:p>
      <w:pPr>
        <w:pStyle w:val="BookText"/>
        <w:rPr/>
      </w:pPr>
      <w:r>
        <w:rPr>
          <w:rFonts w:ascii="Amiri" w:hAnsi="Amiri" w:eastAsia="Amiri" w:cs="Amiri"/>
          <w:color w:val="111111"/>
          <w:sz w:val="28"/>
          <w:sz w:val="28"/>
          <w:szCs w:val="28"/>
          <w:rtl w:val="true"/>
          <w:lang w:bidi="ar-SA"/>
        </w:rPr>
        <w:t>كذلك، كان عمار من الذين نهوا الناس عن متابعة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جمع من الناس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تبارك وتعالى ابتلاكم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إياه تطيعون أم هي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عدم انضمام عمار إلى جيش عائشة من أهم الأدلة على رد عائشةوأصحابها؟</w:t>
      </w:r>
    </w:p>
    <w:p>
      <w:pPr>
        <w:pStyle w:val="BookText"/>
        <w:rPr/>
      </w:pPr>
      <w:r>
        <w:rPr>
          <w:rFonts w:ascii="IRNazanin" w:hAnsi="IRNazanin" w:eastAsia="IRNazanin"/>
          <w:color w:val="111111"/>
          <w:sz w:val="28"/>
          <w:sz w:val="28"/>
          <w:szCs w:val="28"/>
          <w:rtl w:val="true"/>
          <w:lang w:bidi="fa-IR"/>
        </w:rPr>
        <w:t>وإذا كانت عائشة ساعية إلى الإصلاح وخير الأمة، أفلم يكن لزاماً علىعمار، بصفته واحداً من أبرز وجوه صحابة رسول الله صلی الله علیه وآله وسلم ، أن يؤازرها في سعيها ؟</w:t>
      </w:r>
    </w:p>
    <w:p>
      <w:pPr>
        <w:pStyle w:val="BookText"/>
        <w:rPr/>
      </w:pPr>
      <w:r>
        <w:rPr>
          <w:rFonts w:ascii="IRNazanin" w:hAnsi="IRNazanin" w:eastAsia="IRNazanin"/>
          <w:color w:val="111111"/>
          <w:sz w:val="28"/>
          <w:sz w:val="28"/>
          <w:szCs w:val="28"/>
          <w:rtl w:val="true"/>
          <w:lang w:bidi="fa-IR"/>
        </w:rPr>
        <w:t>إذا كانت غاية عائشة الخير الأمة محمد صلی الله علیه وآله وسلم ، وصلاحها، فلماذا لم تقف</w:t>
      </w:r>
    </w:p>
    <w:p>
      <w:pPr>
        <w:pStyle w:val="BookText"/>
        <w:rPr/>
      </w:pPr>
      <w:r>
        <w:rPr>
          <w:rFonts w:ascii="Amiri" w:hAnsi="Amiri" w:eastAsia="Amiri" w:cs="Amiri"/>
          <w:color w:val="111111"/>
          <w:sz w:val="28"/>
          <w:sz w:val="28"/>
          <w:szCs w:val="28"/>
          <w:rtl w:val="true"/>
          <w:lang w:bidi="ar-SA"/>
        </w:rPr>
        <w:t>معها في هذه الغاية أيةً من زوجات النبي وأمهات المؤمنين؟</w:t>
      </w:r>
    </w:p>
    <w:p>
      <w:pPr>
        <w:pStyle w:val="BookText"/>
        <w:rPr/>
      </w:pPr>
      <w:r>
        <w:rPr>
          <w:rFonts w:ascii="IRNazanin" w:hAnsi="IRNazanin" w:eastAsia="IRNazanin"/>
          <w:color w:val="111111"/>
          <w:sz w:val="28"/>
          <w:sz w:val="28"/>
          <w:szCs w:val="28"/>
          <w:rtl w:val="true"/>
          <w:lang w:bidi="fa-IR"/>
        </w:rPr>
        <w:t>لماذا نهتها نساء النبي ومنهن أم سلمة عن تجييش الجيوش وكنّ يعضدن موقف أمير المؤمنين علیه السلام في حربه معها من خلال التذكير بأحاديث النبي صلی الله علیه وآله وسلم عن هذه الحرب؟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بسبب هذا الذي فعلته عائشة رفضت السيدة أم سلمة، بعد حرب الجمل، أن تعتبرها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نعتتها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شدة احتقارها لها، ولم تكلمها حتى ماتت؛ أي نحو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عمرها الشريف </w:t>
      </w:r>
      <w:r>
        <w:rPr>
          <w:rStyle w:val="FootnoteAnchor"/>
          <w:rtl w:val="true"/>
        </w:rPr>
        <w:footnoteReference w:id="4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أليس رفض ميمونة وسودة وزينب بنت جحش الخروج من بيوتهن دليلاً قاطعاً على خطأ خروج عائشة من بيتها؟ ألم يروين أن الله ورسوله ما أباحا لهن الخروج من بيوتهن </w:t>
      </w:r>
      <w:r>
        <w:rPr>
          <w:rStyle w:val="FootnoteAnchor"/>
          <w:rtl w:val="true"/>
        </w:rPr>
        <w:footnoteReference w:id="4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عائشة خرجت لطلب الإصلاح في أمة محمد، فلماذا ندمت فيما بعد على المشاركة في الحرب؟ فهل السعي إلى الخير وإصلاح الأمة يستحق الندم؟</w:t>
      </w:r>
    </w:p>
    <w:p>
      <w:pPr>
        <w:pStyle w:val="BookText"/>
        <w:rPr/>
      </w:pPr>
      <w:r>
        <w:rPr>
          <w:rFonts w:ascii="Amiri" w:hAnsi="Amiri" w:eastAsia="Amiri" w:cs="Amiri"/>
          <w:color w:val="111111"/>
          <w:sz w:val="28"/>
          <w:sz w:val="28"/>
          <w:szCs w:val="28"/>
          <w:rtl w:val="true"/>
          <w:lang w:bidi="ar-SA"/>
        </w:rPr>
        <w:t>إذا كانت عائشة تنشد الإصلاح في أمة النبي، فلماذا لم تعد بعد الجمل الصغرى إلى المدينة؟ ألم تكن تدرك أنها تسببت في مقتل نحو ألف مسلم وأن مشروعها الإصلاحي أدى إلى فتنة وفساد كبير؟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تكن عائشة ترى كل أولئك القتلى في الجمل الكبرى؟ فإذا كانت غايتها الإصلاح، فلمّ لم توقف الحرب كل تلك المدة؟ لماذا أصرت على ركوب الجمل والخوض في ميدان الحرب وحث جنودها على القتال؟ </w:t>
      </w:r>
    </w:p>
    <w:p>
      <w:pPr>
        <w:pStyle w:val="BookText"/>
        <w:rPr/>
      </w:pPr>
      <w:r>
        <w:rPr>
          <w:rFonts w:ascii="Amiri" w:hAnsi="Amiri" w:eastAsia="Amiri" w:cs="Amiri"/>
          <w:color w:val="111111"/>
          <w:sz w:val="28"/>
          <w:sz w:val="28"/>
          <w:szCs w:val="28"/>
          <w:rtl w:val="true"/>
          <w:lang w:bidi="ar-SA"/>
        </w:rPr>
        <w:t>لمَ لم تتوجه عائشة إلى المدينة لتنفيذ مشروعها الإصلاحي؟ ومن أجل إصلاح حال المسلمين، ألم يكن ينبغي عليها أن تبعث إلى خليفتهم برسالة واحدة على الأقل تشرح له فيها ما آلت إليه الأمور؟</w:t>
      </w:r>
    </w:p>
    <w:p>
      <w:pPr>
        <w:pStyle w:val="BookText"/>
        <w:rPr/>
      </w:pPr>
      <w:r>
        <w:rPr>
          <w:rFonts w:ascii="IRNazanin" w:hAnsi="IRNazanin" w:eastAsia="IRNazanin"/>
          <w:color w:val="111111"/>
          <w:sz w:val="28"/>
          <w:sz w:val="28"/>
          <w:szCs w:val="28"/>
          <w:rtl w:val="true"/>
          <w:lang w:bidi="fa-IR"/>
        </w:rPr>
        <w:t>ألم يكن يلزم عائشة، في سبيل الإصلاح، إرسال رسل إلى المدينة؟ وهل كان أهل البصرة هم من قتل عثمان فقادت جيشها إليهم؟ ألم يكن قصدها الوحيد من التوجه إلى البصرة الخروج على الإمام علي علیه السلام والتمرد على حكمه والاستيلاء على بعض المدن؟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لكل نقطة من النقاط المذكورة آنفاً دور في وقوع حرب الجمل، فضلاً عن أسباب أخرى مثل نقاط الضعف الأخلاقية التي كان يعاني منها رؤوس الفتنة كالحسد والجهل وشدة العصبية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كان لرفض الإمام علیه السلام مطاليب طلحة والزبير في المناصب الحيوية بسبب عدم كفاءتهما، وإصرار عائشة على بلوغ أطماعها السياسية والاقتصادية دور في وقوع تلك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آثرنا إرجاء التطرق إلى هذه الأسباب إلى فرصة مناسبة أخرى تفادياً للإطالة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5653_225862"/>
      <w:bookmarkStart w:id="132" w:name="pg15653_225862"/>
      <w:bookmarkEnd w:id="132"/>
    </w:p>
    <w:p>
      <w:pPr>
        <w:pStyle w:val="Heading2"/>
        <w:numPr>
          <w:ilvl w:val="1"/>
          <w:numId w:val="1"/>
        </w:numPr>
        <w:rPr/>
      </w:pPr>
      <w:bookmarkStart w:id="133" w:name="pg15653_225862"/>
      <w:bookmarkStart w:id="134" w:name="__RefHeading___Toc10917052_2142443653"/>
      <w:bookmarkStart w:id="135" w:name="_Toc44"/>
      <w:bookmarkEnd w:id="133"/>
      <w:bookmarkEnd w:id="134"/>
      <w:r>
        <w:rPr>
          <w:rtl w:val="true"/>
        </w:rPr>
        <w:t>الفصل الثالث</w:t>
      </w:r>
      <w:r>
        <w:rPr>
          <w:rtl w:val="true"/>
        </w:rPr>
        <w:t xml:space="preserve">: </w:t>
      </w:r>
      <w:r>
        <w:rPr>
          <w:rtl w:val="true"/>
        </w:rPr>
        <w:t>نكث طلحة والزبير</w:t>
      </w:r>
      <w:bookmarkEnd w:id="13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10917054_2142443653"/>
      <w:bookmarkStart w:id="137" w:name="_Toc45"/>
      <w:bookmarkEnd w:id="136"/>
      <w:r>
        <w:rPr>
          <w:rtl w:val="true"/>
        </w:rPr>
        <w:t>اشارة</w:t>
      </w:r>
      <w:bookmarkEnd w:id="13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5653_225864"/>
      <w:bookmarkStart w:id="139" w:name="pg15653_225864"/>
      <w:bookmarkEnd w:id="139"/>
    </w:p>
    <w:p>
      <w:pPr>
        <w:pStyle w:val="Heading3"/>
        <w:numPr>
          <w:ilvl w:val="2"/>
          <w:numId w:val="1"/>
        </w:numPr>
        <w:rPr/>
      </w:pPr>
      <w:bookmarkStart w:id="140" w:name="pg15653_225864"/>
      <w:bookmarkStart w:id="141" w:name="__RefHeading___Toc10917056_2142443653"/>
      <w:bookmarkStart w:id="142" w:name="_Toc46"/>
      <w:bookmarkEnd w:id="140"/>
      <w:bookmarkEnd w:id="141"/>
      <w:r>
        <w:rPr>
          <w:rtl w:val="true"/>
        </w:rPr>
        <w:t>اعتراضات طلحة والزبير ومطامحهما</w:t>
      </w:r>
      <w:bookmarkEnd w:id="142"/>
    </w:p>
    <w:p>
      <w:pPr>
        <w:pStyle w:val="BookText"/>
        <w:rPr/>
      </w:pPr>
      <w:r>
        <w:rPr>
          <w:rFonts w:ascii="IRNazanin" w:hAnsi="IRNazanin" w:eastAsia="IRNazanin"/>
          <w:color w:val="111111"/>
          <w:sz w:val="28"/>
          <w:sz w:val="28"/>
          <w:szCs w:val="28"/>
          <w:rtl w:val="true"/>
          <w:lang w:bidi="fa-IR"/>
        </w:rPr>
        <w:t>الفترة الممتدة بين بيعة طلحة والزبير لأمير المؤمنين علیه السلام ونقضهما البيعة والتحاقهما في مكة بسائر الناكثين، كانت نحو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المدة كانا دائماً ما يعترضان على الإمام علیه السلام في مختلف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وبتلقيهما رسائل معاوية انقدحت فيهما شرارة الطمع بالحصول على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الشرارة تحولت إلى شعلة لما تناهى خبر اجتماع بني أمية وأنصار عثمان حول عائشة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تكاملت دوافع نقض بيعة الإمام علیه السلام والخروج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تبويب تلك الدوافع والمطامح والاعتراضات تحت العناوين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طريقة تقسيم بيت المال</w:t>
      </w:r>
    </w:p>
    <w:p>
      <w:pPr>
        <w:pStyle w:val="BookText"/>
        <w:rPr/>
      </w:pPr>
      <w:r>
        <w:rPr>
          <w:rFonts w:ascii="IRNazanin" w:hAnsi="IRNazanin" w:eastAsia="IRNazanin"/>
          <w:color w:val="111111"/>
          <w:sz w:val="28"/>
          <w:sz w:val="28"/>
          <w:szCs w:val="28"/>
          <w:rtl w:val="true"/>
          <w:lang w:bidi="fa-IR"/>
        </w:rPr>
        <w:t>بعد مقتل عثمان، اضطر طلحة والزبير إلى مبايعة الإمام علي علیه السلام لما بات واضحاً أن المسلمين لا يرضون له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يمنيان النفس بأن يحققا ما كانا يصبوان إليه من غايات من خلال تلك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فوجئا بأن الإمام علیه السلام يساوي بينهما وبين سائر الناس ولا يخصهما بأي امتياز</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الاحتجاجات لم تلبث أن أطلت برأسها بعد أن خطب أمير المؤمنين علیه السلام خطبة عامة في الناس أعلن فيها سياسته المالية وتخصيص ثلاثة دنانير من بيت المال لكل شخص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وتفيد التقارير التاريخية بأن أول من رفع راية الاحتجاج على هذه السياسة وعبّر عن رفضه لها بعدم مراجعة </w:t>
      </w:r>
    </w:p>
    <w:p>
      <w:pPr>
        <w:pStyle w:val="BookText"/>
        <w:rPr/>
      </w:pPr>
      <w:r>
        <w:rPr>
          <w:rFonts w:ascii="IRNazanin" w:hAnsi="IRNazanin" w:eastAsia="IRNazanin"/>
          <w:color w:val="111111"/>
          <w:sz w:val="28"/>
          <w:sz w:val="28"/>
          <w:szCs w:val="28"/>
          <w:rtl w:val="true"/>
          <w:lang w:bidi="fa-IR"/>
        </w:rPr>
        <w:t xml:space="preserve">الإمام علیه السلام لاستلام نصيبه من بيت المال كان طلحة والزبير وعبد عمر وسعيد بن العاص ومروان بن الحكم وجماعة من قريش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بان هذا الموقف المعارض اقترح أبوالهيثم وعمار وسهل بن حنيف وأبوأيوب الأنصاري على الإمام علیه السلام بأن يعتلي المنبر ويوجه الموعظة لأولئك المعترضين منعاً لاتساع العداوات واصطفاف المعترضين مع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علیه السلام المنبر وقال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فأفضل الناس عند الله منزلة وأقربهم من الله وسيلة أطوعهم لأمره وأعملهم باعته وأتبعهم لسنة رسوله وأحياهم لكتابه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عندنا فضل إلاّ بطاعة الله وطاعة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 أتمنون على الله ورسوله بإسلامكم؟ بل الله يمن عليكم أن هداكم للإيمان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هذا الفيء فليس لأحد على أحد فيه أثرة وقد فرغ الله من قسمته، فهو مال الله وأنتم عباد الله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كتاب الله به أقررنا وله أسلمنا وعهد نبينا بين أظهرنا، فمن لم يرض به فليتول كيف شاء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ذلك، صلى الإمام علیه السلام ركعتين وبعث في طلب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حضرا قال لهما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تكما الله هل جئتماني طائعين للبيعة ودعوتماني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إليها وأنا كاره لها؟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مجبرين ولا مقسورين فأسلمت ما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فأسلمتما لي بيعتكما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وأعطيتماني عهدكما؟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دعاكما بعد إلى ما أرى؟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أعطيناك بيعتنا على أن لا تقضي الأمور لا تقطعها دوننا، وأن تستشيرنا في كل أمر ولا تستبد بذلك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من الفضل على غيرنا ما قد علمت فأنت تقسم القسم وتقطع الأمر وتُمضي الحكم بغير مشاورتنا ولا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نقمتما يسيراً وأرجأتما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اعترضمتما على شيء يسير وتركتما شيئاً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فاستغفرا الله يغفر لكما ألا تخبرانني، أدفعتكما عن حق وجب لكما فظلمتكما إياه؟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استأثرت من هذا المال لنفسي بشيء؟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 حكم أو حق لأحد من المسلمين فجهلته أو ضعفت عنه؟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كرهتما من أمري حتى رأيتما خلافي؟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خلافك عمر بن الخطاب في القسم، أنك جعلت حقنا في القسم كحق غيرنا وسويت بيننا وبين من لا يماثلنا فيما أفاء الله تعالى علينا بأسيافنا ورماحنا وأوجفنا عليه بخيلنا ورجلنا وظهرت عليه دعوتنا وأخذناه قسراً وقهراً ممن لا يرى الإسلام إلاّ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أفضت إلي نظرت في كتاب الله وسنة رسوله فأمضيت ما دلاني عليه واتبعته ولم أحتج إلى آرائكما فيه ولا رأي غيركما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حكم ليس في كتاب الله بيانه ولا في السنة برهانه واحتيج إلى المشاورة فيه لشاورتكما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 الأسوة، فإن ذلك أمر لم أحكم فيه بادئ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 أنا وأنتما رسول الله صلی الله علیه وآله وسلم يحكم بذلك وكتاب الله ناطق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قولكما جعلت فيئنا وما أفاءته سيوفنا ورماحنا سواء بيننا وبين غيرنا، فقديماً سبق إلى الإسلام قوم ونصروه بسيوفهم ورماحهم فلم يفضلهم رسول </w:t>
      </w:r>
    </w:p>
    <w:p>
      <w:pPr>
        <w:pStyle w:val="BookText"/>
        <w:rPr/>
      </w:pPr>
      <w:r>
        <w:rPr>
          <w:rFonts w:ascii="IRNazanin" w:hAnsi="IRNazanin" w:eastAsia="IRNazanin"/>
          <w:color w:val="111111"/>
          <w:sz w:val="28"/>
          <w:sz w:val="28"/>
          <w:szCs w:val="28"/>
          <w:rtl w:val="true"/>
          <w:lang w:bidi="fa-IR"/>
        </w:rPr>
        <w:t xml:space="preserve">الله صلی الله علیه وآله وسلم في القسم ولا آثرهم بالسبق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الله سيوفي السابقين والمجاهدينفي يوم القيامة أجورهم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هذا جوابي وليس لي غيره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للعجب العجاب يدعوهما الإمام علیه السلام مشفقاً عليهما متفقداً لهما ويرد على شبهاتهما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الأجدر بهما، بعد أن سمعها منه أجوبته المنطقية، أن يعتذرا ويكفا عن الفتنة والفساد؟</w:t>
      </w:r>
    </w:p>
    <w:p>
      <w:pPr>
        <w:pStyle w:val="BookText"/>
        <w:rPr/>
      </w:pPr>
      <w:r>
        <w:rPr>
          <w:rFonts w:ascii="IRNazanin" w:hAnsi="IRNazanin" w:eastAsia="IRNazanin"/>
          <w:color w:val="111111"/>
          <w:sz w:val="28"/>
          <w:sz w:val="28"/>
          <w:szCs w:val="28"/>
          <w:rtl w:val="true"/>
          <w:lang w:bidi="fa-IR"/>
        </w:rPr>
        <w:t>ولو كان لهما قول آخر أو مطلب آخر ، أفما كان الأنفع لهما أن يطرحاه على الإمام علیه السلام في مجلسهم ذاك؟ فهل يمكن أن نعزو خروجهما على الإمام علیه السلام وإعلان الحرب عليه إلا إلى خلافهما معه حول أصل خلافته واختلاق الذرائع والمبررات للتغطية عليه؟ أوليس هذا خروجاً من الإسلام؟</w:t>
      </w:r>
    </w:p>
    <w:p>
      <w:pPr>
        <w:pStyle w:val="BookText"/>
        <w:rPr/>
      </w:pPr>
      <w:r>
        <w:rPr>
          <w:rFonts w:ascii="IRNazanin" w:hAnsi="IRNazanin" w:eastAsia="IRNazanin"/>
          <w:color w:val="111111"/>
          <w:sz w:val="28"/>
          <w:sz w:val="28"/>
          <w:szCs w:val="28"/>
          <w:rtl w:val="true"/>
          <w:lang w:bidi="fa-IR"/>
        </w:rPr>
        <w:t>حقاً، لماذا لم يرد أي اعتراض منهم على تقسيم بيت المال من بداية حرب الجمل حتى نهايتها؟ إذ لم يذكروا إلاّ الطلب بدم عثمان وتنحّي الإمام علیه السلام عن الخلافة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الرجلان متألمين من قتل عثمان مطالبين بالاقتصاص من قاتليه، فلم لم يذكرا ذلك في اجتماعاتهما مع الإمام علیه السلام ؟ ألم يتذكرا أن عثمان قد قتل إلا بعد أن وصلا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المشاركة في الحكم</w:t>
      </w:r>
    </w:p>
    <w:p>
      <w:pPr>
        <w:pStyle w:val="BookText"/>
        <w:rPr/>
      </w:pPr>
      <w:r>
        <w:rPr>
          <w:rFonts w:ascii="IRNazanin" w:hAnsi="IRNazanin" w:eastAsia="IRNazanin"/>
          <w:color w:val="111111"/>
          <w:sz w:val="28"/>
          <w:sz w:val="28"/>
          <w:szCs w:val="28"/>
          <w:rtl w:val="true"/>
          <w:lang w:bidi="fa-IR"/>
        </w:rPr>
        <w:t>من الأمور التي طالب بها طلحة والزبير الإمام علیه السلام تفضيلهما على سائر الناس في أمور الحكم والتشاور معهما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في التقرير السابق أنهما قالا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أعطيناك بيعتنا على أن تقضي الأمور لا تقطعها دوننا، وأن تستشيرنا في كل أمر ولا تستبد بذلك علينا، ولنا من الفضل على غيرنا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تقسم القسم وتقطع الأمر وتمضي الحكم بغير مشاورتنا ولا علمنا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تقرير آخر أنه لما رأى طلحة والزبير بيت المال يقسم بالسوية ذهبا إلى الإمام علیه السلام وطلبا منه أن يصحبهما إلى الظل ليكلماه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جميعاً إلى الظل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طلحة والزبير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قرابة من نبي الله وسابقة وجهاد وإنك أعطيتنا بالسوية ولم يكن عمر ولا عثمان يعطوننا بالسوية، كانوا يفضلونا على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عندكم أفضل، عمر أو أبوبكر؟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قسم أبي بكر وإلا فدعوا أبا بكر وغيره، هذا كتاب الله فانظروا ما لكم من حق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فسابقتنا؟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أسبق مني بسابقتي؟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قرابتنا بالنبي؟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 قرابتي؟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فجهادنا؟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جهادي؟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أنا في هذا المال وأجيري هذا إلاّ بمنزلة سواء</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قرض لسداد الديون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المطاليب التي تقدم بها طلحة والزبير إلى الإمام علیه السلام قرض يستعينان به على سداد ديونهم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المفيد إن طلحة والزبير ذهبا إلى الإمام علیه السلام بعد فترة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عرفت حال هذه الأزمنة وما نحن فيه من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جئناك لتدفع إلينا شيئاً نصلح به أحوالنا ونقضي به حقوقاً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عرفتما 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شئتما كتبت لكما منه ما 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من بيت المال شيئاً لنا فيه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يد لي في بيت المال وذلك للمسلمين وأنا خازنهم وأمين لهم؟ فإن شئتما رقيتما المنبر وسألتما ذلك ما شئتما، فإن أذنوا فيه فعلت وأنى لي بذلك وهو لكافة المسلمين شاهدهم وغائبهم؟ لكني أبدي لكما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بالذي نكلف ذلك، ولو كلفناك لما أجابك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ما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نزلا من العلية وكان في أرض الدار خادمة لأمير المؤمنين سمعتهما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بايعنا بقلوبنا وإن كنا بايعنا بألسنتنا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يبايعونك إنما يبايعون الله يد الله فوق أيديهم فمن </w:t>
      </w:r>
    </w:p>
    <w:p>
      <w:pPr>
        <w:pStyle w:val="BookText"/>
        <w:rPr/>
      </w:pPr>
      <w:r>
        <w:rPr>
          <w:rFonts w:ascii="Amiri" w:hAnsi="Amiri" w:eastAsia="Amiri" w:cs="Amiri"/>
          <w:color w:val="111111"/>
          <w:sz w:val="28"/>
          <w:sz w:val="28"/>
          <w:szCs w:val="28"/>
          <w:rtl w:val="true"/>
          <w:lang w:bidi="ar-SA"/>
        </w:rPr>
        <w:t>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بنصيب من الحكم</w:t>
      </w:r>
    </w:p>
    <w:p>
      <w:pPr>
        <w:pStyle w:val="BookText"/>
        <w:rPr/>
      </w:pPr>
      <w:r>
        <w:rPr>
          <w:rFonts w:ascii="IRNazanin" w:hAnsi="IRNazanin" w:eastAsia="IRNazanin"/>
          <w:color w:val="111111"/>
          <w:sz w:val="28"/>
          <w:sz w:val="28"/>
          <w:szCs w:val="28"/>
          <w:rtl w:val="true"/>
          <w:lang w:bidi="fa-IR"/>
        </w:rPr>
        <w:t>لم تقتصر مطاليب طلحة والزبير على الأمور المالية بل تعدتها إلى المطالبة بحصة من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كانا يأملان أن يوليهما الإمام علیه السلام بعض البلاد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يظنان أنهما قادران على مشاركة الإمام علیه السلام الخلافة، أو أن يُمنحا إحدى الولايات المهمة كالشام أو البصرة أو الكوفة على أقل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الإمام علیه السلام قال لهما عندما اعترضا على عدم إشراكهما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اعلما أني لا أشرك في أمانتى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أرضى بدينه وأمانته من أصحابي ومن قد عرفت دخيلته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طالباه بولاية الكوفة والبصرة، رفض طلبهما وقال لهما لا ها الله إذن يحلم الأديم ويستشري الفساد وتنتقض عليّ البلاد من أقطارها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ابن قتيبة الدينوري في هذا وكان الزبير لا يشك في ولاية العراق وطلحة في اليمن، فلما استبان لهما أن علياً غير موليهما شيئاً أظهرا الشكاة فتكلم الزبير في ملأ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جزاؤنا من علي، قمنا له في أمر عثمان حتى أثبتنا عليه الذنب وسببنا له القتل وهو جالس في بيته وكفي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نال بنا ما أراد جعل دوننا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ما اللؤم إلاّ أنا كنا ثلاثة من أهل الشورى، كرهه أحدنا وبايعناه وأعطيناه ما في أيدينا ومنعنا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فأصبحنا قد أخطأنا ما رجونا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قولهما إلى علي فدعا فدعا عبد الله عباس وكان استوزره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 مستشاراً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بلغك قول 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أنهما أحبا الولاية، فول البصرة الزبير وولّ طلحة الكوفة، فإنهما ليسا بأقرب إليك من الوليد وابن عامر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العراقين بهما الرجال والأموال، ومتى تملكا رقاب الناس يستميلا السفيه بالطمع ويضربا الضعيف بالبلاء ويقويا على القوي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مستعملاً أحداً لضره ونفعه لاستعملت معاوية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ظهر لي من حرصهما على الولاية لكان لي فيهما رأي</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رواية أن أمير المؤمنين علیه السلام ولّى طلحة والزبير اليمن واليمامة والبحرين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استلما عهد الولاية من الإمام علیه السلام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وصلتك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 الله خيراً عن صلتك رحمك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منها إذ سمع قولهما إلّا </w:t>
      </w:r>
      <w:bookmarkStart w:id="143" w:name="pg15653_225872"/>
    </w:p>
    <w:p>
      <w:pPr>
        <w:pStyle w:val="BookText"/>
        <w:rPr/>
      </w:pPr>
      <w:bookmarkEnd w:id="143"/>
      <w:r>
        <w:rPr>
          <w:rFonts w:ascii="Amiri" w:hAnsi="Amiri" w:eastAsia="Amiri" w:cs="Amiri"/>
          <w:color w:val="111111"/>
          <w:sz w:val="28"/>
          <w:sz w:val="28"/>
          <w:szCs w:val="28"/>
          <w:rtl w:val="true"/>
          <w:lang w:bidi="ar-SA"/>
        </w:rPr>
        <w:t xml:space="preserve">أن غضب وقال لهما وإنما وصلتكما بولاية أمور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أمور المسلمين لا تقوم على المحاباة والمحسوبية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واسترد العهد منهما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توجيه السؤال التالي إلى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قمتما بقتل عثمان ابتغاء مرضاة الله أم للتأمر على الناس وحكمهم؟ هل سعيتم إلى قتل عثمان لمطامع دنيوية اكتشفتم الآن خطأكم فيها؟</w:t>
      </w:r>
    </w:p>
    <w:p>
      <w:pPr>
        <w:pStyle w:val="BookText"/>
        <w:rPr/>
      </w:pPr>
      <w:r>
        <w:rPr>
          <w:rFonts w:ascii="Amiri" w:hAnsi="Amiri" w:eastAsia="Amiri" w:cs="Amiri"/>
          <w:color w:val="111111"/>
          <w:sz w:val="28"/>
          <w:sz w:val="28"/>
          <w:szCs w:val="28"/>
          <w:rtl w:val="true"/>
          <w:lang w:bidi="ar-SA"/>
        </w:rPr>
        <w:t>لماذا لم يستشركم أي من الخلفاء الثلاثة الأوائل؟ ولما لم يسند أي منهم إلى أي منكما ولاية أية بلدة؟</w:t>
      </w:r>
    </w:p>
    <w:p>
      <w:pPr>
        <w:pStyle w:val="BookText"/>
        <w:rPr/>
      </w:pPr>
      <w:r>
        <w:rPr>
          <w:rFonts w:ascii="Amiri" w:hAnsi="Amiri" w:eastAsia="Amiri" w:cs="Amiri"/>
          <w:color w:val="111111"/>
          <w:sz w:val="28"/>
          <w:sz w:val="28"/>
          <w:szCs w:val="28"/>
          <w:rtl w:val="true"/>
          <w:lang w:bidi="ar-SA"/>
        </w:rPr>
        <w:t>لماذا لم تطرحا فكرة المشاركة في الحكم والمشورة في زمن الخلفاء السابقين؟ ولماذا لم تطالبوا بحكم أية ولاية في عهود الخلفاء الثلاثة الأولين؟</w:t>
      </w:r>
    </w:p>
    <w:p>
      <w:pPr>
        <w:pStyle w:val="Heading3"/>
        <w:numPr>
          <w:ilvl w:val="2"/>
          <w:numId w:val="1"/>
        </w:numPr>
        <w:rPr/>
      </w:pPr>
      <w:bookmarkStart w:id="144" w:name="__RefHeading___Toc10917058_2142443653"/>
      <w:bookmarkStart w:id="145" w:name="_Toc47"/>
      <w:bookmarkEnd w:id="144"/>
      <w:r>
        <w:rPr>
          <w:rtl w:val="true"/>
        </w:rPr>
        <w:t>يأس طلحة والزبير من إدراك مطاليبهم</w:t>
      </w:r>
      <w:bookmarkEnd w:id="14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مواقف الإمام علیه السلام أدرك طلحة والزبير أن لا نصيب لهما من الحكم في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طلحة ما لنا من هذا الأمر إلاّ كحسّة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كلحسة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الكلب</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عبثاً انتظر طلحة والزبير نحو أربعة أشهر عسى أن يطرأ تغير في ساسة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يظهر لهما أي مرونة من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غضون ذلك أرسل معاوية رسالة إلى طلحة عدّد فيها فضائله بمبالغة وتضخيم ودعاه إلى قبول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فسارع رحمك الله إلى ما تقلدك الرعية من أمرها مما لا يسعك التخلف عنه ولا يرضى الله منك إلاّ بالقيام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وأكد معاوية له أن الشام ممهدة لمبايعته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إرساله الرسالة إلى طلحة بعث معاوية فوراً برسالة أخرى إلى الزبير كال له فيه المدائح بغير حساب ووصف أمة محمد بقطيع الغنم بلا راع تحتاج إلى من يحفظ دمها ويوحد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ختام رسالته طمأن معاوية الزبير من جانب الشام وأكد له أنها تتقبل خلافة أي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وطلحة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أن بعث الإمام علي علیه السلام بكتاب إلى معاوية يأمره فيها بالبيعة مع كبراء الشام، سارع معاوية إلى إرسال رسالة أخرى إلى الزبير أخبره فيها أنه أخذ له بيعة أهل الشام وقد وافقوا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واقترح عليه أن يبادر إلى السيطرة على الكوفة والبصرة قبل أن تسقطا بيد على بن أبي طالب وأن يسعى بكل جدية واهتمام للمطالبة بدم عثمان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يستفاد من التقارير التاريخية يأن الزبير، بعد أن استلم الرسالة، عرضها على طلحة سراً فاطمأنا إلى أن معاوية عازم على دعمهما في طريق الوصول إلى الخلافة لأنه يسيطر على الشام كلها وأهلها مطيعون وخاضعون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شرعا في الاستعداد لمعارضة حكم الإمام علي علیه السلام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146" w:name="pg15653_225875"/>
    </w:p>
    <w:p>
      <w:pPr>
        <w:pStyle w:val="Heading3"/>
        <w:numPr>
          <w:ilvl w:val="2"/>
          <w:numId w:val="1"/>
        </w:numPr>
        <w:rPr/>
      </w:pPr>
      <w:bookmarkStart w:id="147" w:name="__RefHeading___Toc10917060_2142443653"/>
      <w:bookmarkStart w:id="148" w:name="_Toc48"/>
      <w:bookmarkEnd w:id="146"/>
      <w:bookmarkEnd w:id="147"/>
      <w:r>
        <w:rPr>
          <w:rtl w:val="true"/>
        </w:rPr>
        <w:t>بداية النكث</w:t>
      </w:r>
      <w:bookmarkEnd w:id="148"/>
    </w:p>
    <w:p>
      <w:pPr>
        <w:pStyle w:val="BookText"/>
        <w:rPr/>
      </w:pPr>
      <w:r>
        <w:rPr>
          <w:rFonts w:ascii="IRNazanin" w:hAnsi="IRNazanin" w:eastAsia="IRNazanin"/>
          <w:color w:val="111111"/>
          <w:sz w:val="28"/>
          <w:sz w:val="28"/>
          <w:szCs w:val="28"/>
          <w:rtl w:val="true"/>
          <w:lang w:bidi="fa-IR"/>
        </w:rPr>
        <w:t xml:space="preserve">في خضم تلك الأحداث والتطورات تناهى فجأة إلى سمع طلحة والزبير أن عائشة تعارض خلافة الإمام علي علیه السلام في مكة بصحبة بني أمية وعمال معزولين أمثال عبد الله بن عامر ويعلى بن 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ويتهمونه بقتل عثمان ويطالبون بالاقتصاص من قتلته وإعادة الخلافة إلى شورى عمر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فشل طلحة والزبير في الحصول على المال والمنصب الحكومي، علاوة على رسائل معاوية المحرضة لهما على الادّعاء بحق الخلافة، وكذلك تخندق عائشة وأصحاب الفتنة في مكة، دفعهما إلى التوجه إلى مكة والانضمام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كان لهما أن يفعلا ذلك؟ فلم يجدا أفضل من حجة الاعتمار ذريعة لذلك</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ذهبا إلى أمير المؤمنين علیه السلام يستأذنانه في الذهاب إلى مكة بحجة أنهما لم يعتمرا منذ 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تريدان العمرة ولكنكما تريدان الغدرة وإنما تريدان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ما نريد إلاّ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احلفا لي بالله العظيم إنكما لا تفسدان على أمر المسلمين ولا تنكثان بيعة ولا تسعيان في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فبذلا ألسنتهما بالأيمان المؤكدة فيما استحلفهما عليه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خرجا من عنده لقيهما ابن عباس فقال لهما أذن لكما أمير المؤمنين؟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أمير المؤمنين فابتدأه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أعندك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إنهما استأذناني في العمرة فأذنت لهما بعد أن استوثقت منهما بالأيمان أن لا يغدرا ولا ينكثا ولا يحدثا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عباس وإني أعلم أنهما ما قصدا إلاّ الفتنة فكأني بهما وقد صارا إلى مكة ليسعيا إلى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يعلى بن منية الخائن الفاجر قد حمل أموال العراق وفارس لينفق ذلك وسيفسدان هذان الرجلان علي أمري ويسفكان دماء شيعتي وأنصاري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عندك يا أمير المؤمنين معلوماً، فلمّ أذنت لهما؟ وهلا حبستهما وأوثقتهما بالحديد وكفيت المسلمين شرهما؟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إنني أذنت لهما وأعرف ما يكون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استظهرت بالله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لأقتلنهما ولأخيبن ظنهما ولا يلقيان من الأمر مناهما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يأخذهما بظلمهما لي ونكثهما بيعتي وبغيهما عليّ</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تقرير آخر، أن الإمام علیه السلام التفت إلى من كان معه، بعد أن أذن لطلحة والزبير بالذهاب للعمرة بعد أن أخذ عليهما المواثيق وخرجا من عنده، </w:t>
      </w:r>
      <w:bookmarkStart w:id="149" w:name="pg15653_225877"/>
    </w:p>
    <w:p>
      <w:pPr>
        <w:pStyle w:val="BookText"/>
        <w:rPr/>
      </w:pPr>
      <w:bookmarkEnd w:id="149"/>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ترونهما إلاّ في فتنة يقتتلان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والمؤلف يقول يُقتلان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0917062_2142443653"/>
      <w:bookmarkStart w:id="151" w:name="_Toc49"/>
      <w:bookmarkEnd w:id="150"/>
      <w:r>
        <w:rPr>
          <w:rtl w:val="true"/>
        </w:rPr>
        <w:t>خروج طلحة والزبير من المدينة وإعلامهما المضاد لعلي علیه السلام</w:t>
      </w:r>
      <w:bookmarkEnd w:id="151"/>
    </w:p>
    <w:p>
      <w:pPr>
        <w:pStyle w:val="BookText"/>
        <w:rPr/>
      </w:pPr>
      <w:r>
        <w:rPr>
          <w:rFonts w:ascii="Amiri" w:hAnsi="Amiri" w:eastAsia="Amiri" w:cs="Amiri"/>
          <w:color w:val="111111"/>
          <w:sz w:val="28"/>
          <w:sz w:val="28"/>
          <w:szCs w:val="28"/>
          <w:rtl w:val="true"/>
          <w:lang w:bidi="ar-SA"/>
        </w:rPr>
        <w:t>يقول ابن أبي الحديد لما خرج الزبير وطلحة من المدينة إلى مكة لم يلقيا أحداً إلاّ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لعلي في أعناقنا بيعة وإنما بايعناه مكرهين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قدّم الزبير سبباً غريباً لنكثه بيعة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يّدعي أنه لم يبايع بقلبه بل بيده فقط لأنه كان مكرهاً على 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ألقمه عليه الإمام علیه السلام حجراً مسكتاً بر كلا جانبيه من صالح الإمام وضد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 في الخطبة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قد بايع بيدهعلام ولم يبايع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أقرّ بالبيعة وادّعى الوليجة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 عليها بأمر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ليقدم دليلاً يثبت أن بيعته لم تكن 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فليدخل فيما خرج منه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أسلفنا في ما سبق من صفحات هذا الكتاب، وفي باب بيعة الناس العامة لأمير المؤمنين ، علیه السلام أن طلحة والزبير كانا أول من بايع علياً علهی السلام وأنها كانت بيعة اختيارية ليس فيها شيء من الإكراه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الإمام علیه السلام لم </w:t>
      </w:r>
    </w:p>
    <w:p>
      <w:pPr>
        <w:pStyle w:val="BookText"/>
        <w:rPr/>
      </w:pPr>
      <w:r>
        <w:rPr>
          <w:rFonts w:ascii="Amiri" w:hAnsi="Amiri" w:eastAsia="Amiri" w:cs="Amiri"/>
          <w:color w:val="111111"/>
          <w:sz w:val="28"/>
          <w:sz w:val="28"/>
          <w:szCs w:val="28"/>
          <w:rtl w:val="true"/>
          <w:lang w:bidi="ar-SA"/>
        </w:rPr>
        <w:t>يتعرض للذين امتنعوا عن مبايعته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على طلحة والزبير تقديم دليل مقنع على أن بيعتهما لم تكن قلبية بل كانت باليد واللسان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يتيسر لهما بسهولة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أهم ما لابد من الإشارة إليه تحقق تنبؤ الإمام علیه السلام بنكث طلحة والزبير بيعتهما له فعندما كان الناس يبايعون الإمام علیه السلام بيعتهم العامة وقام طلحة بتعداد فضائل الإمام علیه السلام والتذكير بقرابته من رسول الله صلی الله علیه وآله وسلم على أنها أقوى دافع لأن يبايعه ،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إن بايعني الناس واستقاموا على بيعتي أن يكون منك أمر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 مهلاً يا أبا الحسن فلا والله لا يأتيك مني شيء تكرهه أبداً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الكلام صدر من الزبير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أشهدا الله على وفائهما بعهدهما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مع كل هذه الأيمان ، لم يفيا بعهدهما ولم يحفظا بيعتهما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زادا على ذلك بأن خرجا لمحاربة الإمام علیه السلام وتسببا في قتل الكثير من المسلمين</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5653_225880"/>
      <w:bookmarkStart w:id="153" w:name="pg15653_225880"/>
      <w:bookmarkEnd w:id="153"/>
    </w:p>
    <w:p>
      <w:pPr>
        <w:pStyle w:val="Heading2"/>
        <w:numPr>
          <w:ilvl w:val="1"/>
          <w:numId w:val="1"/>
        </w:numPr>
        <w:rPr/>
      </w:pPr>
      <w:bookmarkStart w:id="154" w:name="pg15653_225880"/>
      <w:bookmarkStart w:id="155" w:name="__RefHeading___Toc10917064_2142443653"/>
      <w:bookmarkStart w:id="156" w:name="_Toc50"/>
      <w:bookmarkEnd w:id="154"/>
      <w:bookmarkEnd w:id="155"/>
      <w:r>
        <w:rPr>
          <w:rtl w:val="true"/>
        </w:rPr>
        <w:t>الفصل الرابع</w:t>
      </w:r>
      <w:r>
        <w:rPr>
          <w:rtl w:val="true"/>
        </w:rPr>
        <w:t xml:space="preserve">: </w:t>
      </w:r>
      <w:r>
        <w:rPr>
          <w:rtl w:val="true"/>
        </w:rPr>
        <w:t>تجمع الناكثين والثوار في مكة</w:t>
      </w:r>
      <w:bookmarkEnd w:id="15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10917066_2142443653"/>
      <w:bookmarkStart w:id="158" w:name="_Toc51"/>
      <w:bookmarkEnd w:id="157"/>
      <w:r>
        <w:rPr>
          <w:rtl w:val="true"/>
        </w:rPr>
        <w:t>اشارة</w:t>
      </w:r>
      <w:bookmarkEnd w:id="15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5653_225882"/>
      <w:bookmarkStart w:id="160" w:name="pg15653_225882"/>
      <w:bookmarkEnd w:id="160"/>
    </w:p>
    <w:p>
      <w:pPr>
        <w:pStyle w:val="Heading3"/>
        <w:numPr>
          <w:ilvl w:val="2"/>
          <w:numId w:val="1"/>
        </w:numPr>
        <w:rPr/>
      </w:pPr>
      <w:bookmarkStart w:id="161" w:name="pg15653_225882"/>
      <w:bookmarkStart w:id="162" w:name="__RefHeading___Toc10917068_2142443653"/>
      <w:bookmarkStart w:id="163" w:name="_Toc52"/>
      <w:bookmarkEnd w:id="161"/>
      <w:bookmarkEnd w:id="162"/>
      <w:r>
        <w:rPr>
          <w:rtl w:val="true"/>
        </w:rPr>
        <w:t>موقف عائشة من قتل عثمان</w:t>
      </w:r>
      <w:bookmarkEnd w:id="163"/>
    </w:p>
    <w:p>
      <w:pPr>
        <w:pStyle w:val="BookText"/>
        <w:rPr/>
      </w:pPr>
      <w:r>
        <w:rPr>
          <w:rFonts w:ascii="Amiri" w:hAnsi="Amiri" w:eastAsia="Amiri" w:cs="Amiri"/>
          <w:color w:val="111111"/>
          <w:sz w:val="28"/>
          <w:sz w:val="28"/>
          <w:szCs w:val="28"/>
          <w:rtl w:val="true"/>
          <w:lang w:bidi="ar-SA"/>
        </w:rPr>
        <w:t>أسلفنا أنه لما بلغت معارضة عثمان ذروتها عزمت عائشة على السفر إلى مكة لأداء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سمعت بمقتل عثمان وهي في مكة،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يداه وما الله بظلام للعبيد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تقرير آخر أنها قالت لما بلغها قتله أبعده الله قتله ذنبه وأقاده الله بعمله يا معشر قريش لا يسومنكم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تحزنوا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سام أحمر ثمود قومه إن أحق الناس بهذا الأمر ذوالإصبع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تتعب عائشة من لعن عثمان وأمرت فضربت لها خيمة في المسجد الحرام فكانت تقول للناس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عثمان سيشأم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يجلب لهم المتاعب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شأم أبوسفيان قومه يوم بدر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سمعت عائشة بمقتل عثمان حتى توجهت من فورها إلى المدينة ولم تكن تشك في أن الخلافة ساؤول إلى طلحة لذا أمرت بالإسراع في السير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في الطريق تتمتم مع نفسها إيه ذا الإصبع الله أبوك، أما إنهم وجدوا طلحة لها كفواً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عائشة دائمة التحريض على أمير المؤمنين علیه السلام والطعن فيه وهي تظن أن الناس سيخلعونه عن الخلافة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تسعى إلى إيصال طلحة إلى الخلافة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عائشة وكنت أسمعها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ذا الإصبع وإذا ذكرت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حتى أتاها خبر بيعة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هذه وقعت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 برد ركائبها إلى مكة فردت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ورأيتها في سيرها إلى مكة تخاطب نفسها كأنها تخاطب أحداً قتلوا ابن عفان مظلوماً فقلت لها يا أم المؤمنين ألم أسمعك آنفاً تقولين أبعده الله؟ وقد رأيتك قبل أشد الناس عليه وأقبحهم فيع قولاً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ولكني نظرت في أمره فرأيتهم استتابوه حتى إذا تركوه كالفضة البيضاء أتوه صائماً محرماً في شهر حرام فقتلوهم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والأرجح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يقول الطبري عن 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لما انتهت إلى سرف</w:t>
      </w:r>
      <w:r>
        <w:rPr>
          <w:rStyle w:val="FootnoteAnchor"/>
          <w:rtl w:val="true"/>
        </w:rPr>
        <w:footnoteReference w:id="457"/>
      </w:r>
      <w:r>
        <w:rPr>
          <w:rFonts w:ascii="Amiri" w:hAnsi="Amiri" w:eastAsia="Amiri" w:cs="Amiri"/>
          <w:color w:val="111111"/>
          <w:sz w:val="28"/>
          <w:sz w:val="28"/>
          <w:szCs w:val="28"/>
          <w:rtl w:val="true"/>
          <w:lang w:bidi="ar-SA"/>
        </w:rPr>
        <w:t>راجعة في طريقها إلى مكة لقيها عبد بن أم كلاب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فمكثوا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بالاجتماع فجازت بهم الأمور إلى خير مجاز، اجتمعوا على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هذه انطبقت على هذه إن تم الأمر لصاحبك 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لأطلبن بدمه فقال لها ابن أم كلاب ولم؟ فوالله إن أول من أمال حرفه لأنت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وقالوا وقولي الأخير خير من قولي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أم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البداء ومنك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أمرت بقتل الإمام </w:t>
      </w:r>
      <w:r>
        <w:rPr>
          <w:rFonts w:ascii="Amiri" w:hAnsi="Amiri" w:eastAsia="Amiri" w:cs="Amiri"/>
          <w:b/>
          <w:b/>
          <w:bCs/>
          <w:i/>
          <w:i/>
          <w:iCs/>
          <w:color w:val="111111"/>
          <w:sz w:val="28"/>
          <w:sz w:val="28"/>
          <w:szCs w:val="28"/>
          <w:rtl w:val="true"/>
          <w:lang w:bidi="ar-SA"/>
        </w:rPr>
        <w:t>وقلت لنا إنه قد كفر</w:t>
      </w:r>
      <w:r>
        <w:rPr>
          <w:rFonts w:ascii="Amiri" w:hAnsi="Amiri" w:eastAsia="Amiri" w:cs="Amiri"/>
          <w:color w:val="111111"/>
          <w:sz w:val="28"/>
          <w:sz w:val="28"/>
          <w:szCs w:val="28"/>
          <w:rtl w:val="true"/>
          <w:lang w:bidi="ar-SA"/>
        </w:rPr>
        <w:t xml:space="preserve"> فهبنا أطعناك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يسقط السف من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ينكسف شمسنا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بايع الناس ذا 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لشبا ويقيم الصعر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ويلبس للحرب أثوابها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وفى مثل من قد غدر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قطعت عائشة طريقها وعادت أدراجها إلى مكة، توجهت مباشرة إلى المسجد الحرام وبدأت حملتها الإعلامية المضادة للإمام علي علیه السلام متهمةً إياه </w:t>
      </w:r>
      <w:bookmarkStart w:id="164" w:name="pg15653_225885"/>
    </w:p>
    <w:p>
      <w:pPr>
        <w:pStyle w:val="BookText"/>
        <w:rPr/>
      </w:pPr>
      <w:bookmarkEnd w:id="164"/>
      <w:r>
        <w:rPr>
          <w:rFonts w:ascii="Amiri" w:hAnsi="Amiri" w:eastAsia="Amiri" w:cs="Amiri"/>
          <w:color w:val="111111"/>
          <w:sz w:val="28"/>
          <w:sz w:val="28"/>
          <w:szCs w:val="28"/>
          <w:rtl w:val="true"/>
          <w:lang w:bidi="ar-SA"/>
        </w:rPr>
        <w:t>بقتل عثمان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 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عثمان خير من علي الدهر كله </w:t>
      </w:r>
      <w:r>
        <w:rPr>
          <w:rStyle w:val="FootnoteAnchor"/>
          <w:rtl w:val="true"/>
        </w:rPr>
        <w:footnoteReference w:id="459"/>
      </w:r>
      <w:r>
        <w:rPr>
          <w:rFonts w:ascii="IRNazanin" w:hAnsi="IRNazanin" w:eastAsia="IRNazanin"/>
          <w:color w:val="111111"/>
          <w:sz w:val="28"/>
          <w:sz w:val="28"/>
          <w:szCs w:val="28"/>
          <w:rtl w:val="true"/>
          <w:lang w:bidi="fa-IR"/>
        </w:rPr>
        <w:t>إن عثمان قتل مظلوماً ووالله لأطلبن بدمه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كانت تلعن علياً علیه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تعسوا تعسوا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يردون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تيم أبداً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0917070_2142443653"/>
      <w:bookmarkStart w:id="166" w:name="_Toc53"/>
      <w:bookmarkEnd w:id="165"/>
      <w:r>
        <w:rPr>
          <w:rtl w:val="true"/>
        </w:rPr>
        <w:t>خطبة عائشة ضد أمير المؤمنين علیه السلام وبيان مظلومية عثمان</w:t>
      </w:r>
      <w:bookmarkEnd w:id="16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خطبت عائشة في حجر إسماعيل من أجل تأليب الناس وتحشيدهم فوصفت من بايعوا علياً علیه السلام بمثيري الشغب والبدو الرحّل وغلمان أهل المدينة وقالت إن ذنب عثمان لم يكن إلاّ الضرب واستعمال الشبان في حكومته وإقطاع بعض الأراضي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شيئاً عجيباً حاولت فيه تبرير بدع عثمان ووصفها بأنها كانت مسبوقة بنظائرها وأنها كانت في نفع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مضت أبعد من ذلك في الدفاع عن عثمان فزعمت أنه استجاب لمطاليب الناس غير المشروعة وذلك لإعادة الهدوء والأمن للمجتمع، ولكن الناس الذين لم يكونوا يريدون الإصلاح بل الذرائع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اعتدوا عليه وسفكوا دمه في الشهر الحرام هاتكين حرمة الشهر، ثم نهبوا أمواله، والحال أنه حتى لو كان مذنباً فقد تطهر حتى أصبح كالذهب والثوب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دعت الناس إلى قتال علي علیه السلام وشرعت في تهيئتهم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أول من استجاب لندائها عبد الله بن عامر وبنو أمية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167" w:name="pg15653_225887"/>
    </w:p>
    <w:p>
      <w:pPr>
        <w:pStyle w:val="Heading3"/>
        <w:numPr>
          <w:ilvl w:val="2"/>
          <w:numId w:val="1"/>
        </w:numPr>
        <w:rPr/>
      </w:pPr>
      <w:bookmarkStart w:id="168" w:name="__RefHeading___Toc10917072_2142443653"/>
      <w:bookmarkStart w:id="169" w:name="_Toc54"/>
      <w:bookmarkEnd w:id="167"/>
      <w:bookmarkEnd w:id="168"/>
      <w:r>
        <w:rPr>
          <w:rtl w:val="true"/>
        </w:rPr>
        <w:t>وقفة عند كلام عائشة</w:t>
      </w:r>
      <w:bookmarkEnd w:id="169"/>
    </w:p>
    <w:p>
      <w:pPr>
        <w:pStyle w:val="BookText"/>
        <w:rPr/>
      </w:pPr>
      <w:r>
        <w:rPr>
          <w:rFonts w:ascii="Amiri" w:hAnsi="Amiri" w:eastAsia="Amiri" w:cs="Amiri"/>
          <w:color w:val="111111"/>
          <w:sz w:val="28"/>
          <w:sz w:val="28"/>
          <w:szCs w:val="28"/>
          <w:rtl w:val="true"/>
          <w:lang w:bidi="ar-SA"/>
        </w:rPr>
        <w:t>هل اقتصر ذنب عثمان على إقطاع بعض الأراضي؟ أم أنه كان يبعثر الأموال الكثيرة على بني أمية هنا وهناك بغير حساب؟</w:t>
      </w:r>
    </w:p>
    <w:p>
      <w:pPr>
        <w:pStyle w:val="BookText"/>
        <w:rPr/>
      </w:pPr>
      <w:r>
        <w:rPr>
          <w:rFonts w:ascii="IRNazanin" w:hAnsi="IRNazanin" w:eastAsia="IRNazanin"/>
          <w:color w:val="111111"/>
          <w:sz w:val="28"/>
          <w:sz w:val="28"/>
          <w:szCs w:val="28"/>
          <w:rtl w:val="true"/>
          <w:lang w:bidi="fa-IR"/>
        </w:rPr>
        <w:t>هل اقتصر خطأ عثمان على استعمال الشباب في حكومته، أم استعمال شارب الخمر الوليد بن عقبة والخونة من الناس وطريدي رسول الله صلی الله علیه وآله وسلم أمثال الحكم بن أبي العاص وابنه مروان؟</w:t>
      </w:r>
    </w:p>
    <w:p>
      <w:pPr>
        <w:pStyle w:val="BookText"/>
        <w:rPr/>
      </w:pP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تكوني نفسك تدافعين عن هؤلاء الثوار وتسمين عثمان نعثلاً وتأمرين بقتله ؟ فما الذي جعلك الآن تستميتين في الدفاع عنه؟</w:t>
      </w:r>
    </w:p>
    <w:p>
      <w:pPr>
        <w:pStyle w:val="BookText"/>
        <w:rPr/>
      </w:pPr>
      <w:r>
        <w:rPr>
          <w:rFonts w:ascii="Amiri" w:hAnsi="Amiri" w:eastAsia="Amiri" w:cs="Amiri"/>
          <w:color w:val="111111"/>
          <w:sz w:val="28"/>
          <w:sz w:val="28"/>
          <w:szCs w:val="28"/>
          <w:rtl w:val="true"/>
          <w:lang w:bidi="ar-SA"/>
        </w:rPr>
        <w:t>إذا كان الإشكال على عثمان يقتصر على ما ذكرت، فلماذا كفّرته وأمرتِ بقتله؟</w:t>
      </w:r>
    </w:p>
    <w:p>
      <w:pPr>
        <w:pStyle w:val="BookText"/>
        <w:rPr/>
      </w:pPr>
      <w:r>
        <w:rPr>
          <w:rFonts w:ascii="Amiri" w:hAnsi="Amiri" w:eastAsia="Amiri" w:cs="Amiri"/>
          <w:color w:val="111111"/>
          <w:sz w:val="28"/>
          <w:sz w:val="28"/>
          <w:szCs w:val="28"/>
          <w:rtl w:val="true"/>
          <w:lang w:bidi="ar-SA"/>
        </w:rPr>
        <w:t>كيف يمكن تفسير الانقلاب الجذري الذي حدث لعائشة حتى أصبحت تدافع عن عثمان وتسميه الخليفة المظلوم بعد أن كانت تقف منه ذلك الموقف المتشدد؟</w:t>
      </w:r>
    </w:p>
    <w:p>
      <w:pPr>
        <w:pStyle w:val="BookText"/>
        <w:rPr/>
      </w:pPr>
      <w:r>
        <w:rPr>
          <w:rFonts w:ascii="Amiri" w:hAnsi="Amiri" w:eastAsia="Amiri" w:cs="Amiri"/>
          <w:color w:val="111111"/>
          <w:sz w:val="28"/>
          <w:sz w:val="28"/>
          <w:szCs w:val="28"/>
          <w:rtl w:val="true"/>
          <w:lang w:bidi="ar-SA"/>
        </w:rPr>
        <w:t>لماذا، بمجرد أن سمعت بأن الخلافة لم تذهب لطلحة، غيّرت موقفها وبدأت حملة الإثارة؟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تكن عائشة هذه هي نفسها التي، من أجل تحريض الناس على عثمان، لجأت إلى حمل شعر النبي وقميصه ونعاله؟ </w:t>
      </w:r>
    </w:p>
    <w:p>
      <w:pPr>
        <w:pStyle w:val="BookText"/>
        <w:rPr/>
      </w:pPr>
      <w:r>
        <w:rPr>
          <w:rFonts w:ascii="Amiri" w:hAnsi="Amiri" w:eastAsia="Amiri" w:cs="Amiri"/>
          <w:color w:val="111111"/>
          <w:sz w:val="28"/>
          <w:sz w:val="28"/>
          <w:szCs w:val="28"/>
          <w:rtl w:val="true"/>
          <w:lang w:bidi="ar-SA"/>
        </w:rPr>
        <w:t>أليست هذه عائشة نفسها التي لم تكف في السفر والحضر عن الدعاية المضادة لعثمان حتى قتل؟</w:t>
      </w:r>
    </w:p>
    <w:p>
      <w:pPr>
        <w:pStyle w:val="BookText"/>
        <w:rPr/>
      </w:pPr>
      <w:r>
        <w:rPr>
          <w:rFonts w:ascii="Amiri" w:hAnsi="Amiri" w:eastAsia="Amiri" w:cs="Amiri"/>
          <w:color w:val="111111"/>
          <w:sz w:val="28"/>
          <w:sz w:val="28"/>
          <w:szCs w:val="28"/>
          <w:rtl w:val="true"/>
          <w:lang w:bidi="ar-SA"/>
        </w:rPr>
        <w:t>أليست هي عائشة نفسها التي قالت إن أعمال عثمان السيئة هي التي أوجبت قتله؟</w:t>
      </w:r>
    </w:p>
    <w:p>
      <w:pPr>
        <w:pStyle w:val="BookText"/>
        <w:rPr/>
      </w:pPr>
      <w:r>
        <w:rPr>
          <w:rFonts w:ascii="Amiri" w:hAnsi="Amiri" w:eastAsia="Amiri" w:cs="Amiri"/>
          <w:color w:val="111111"/>
          <w:sz w:val="28"/>
          <w:sz w:val="28"/>
          <w:szCs w:val="28"/>
          <w:rtl w:val="true"/>
          <w:lang w:bidi="ar-SA"/>
        </w:rPr>
        <w:t>أليست هي نفسها عائشة التي منعت الناس من البكاء على عثمان وإقامة العزاء عليه بعد قتله؟</w:t>
      </w:r>
    </w:p>
    <w:p>
      <w:pPr>
        <w:pStyle w:val="BookText"/>
        <w:rPr/>
      </w:pPr>
      <w:r>
        <w:rPr>
          <w:rFonts w:ascii="Amiri" w:hAnsi="Amiri" w:eastAsia="Amiri" w:cs="Amiri"/>
          <w:color w:val="111111"/>
          <w:sz w:val="28"/>
          <w:sz w:val="28"/>
          <w:szCs w:val="28"/>
          <w:rtl w:val="true"/>
          <w:lang w:bidi="ar-SA"/>
        </w:rPr>
        <w:t>فماذا كانت غايتها من رفع راية المطالبة بدمه؟ هل كانت حرف الخلافة صوب طلحة أم أموراً أخرى؟</w:t>
      </w:r>
    </w:p>
    <w:p>
      <w:pPr>
        <w:pStyle w:val="BookText"/>
        <w:rPr/>
      </w:pPr>
      <w:r>
        <w:rPr>
          <w:rFonts w:ascii="Amiri" w:hAnsi="Amiri" w:eastAsia="Amiri" w:cs="Amiri"/>
          <w:color w:val="111111"/>
          <w:sz w:val="28"/>
          <w:sz w:val="28"/>
          <w:szCs w:val="28"/>
          <w:rtl w:val="true"/>
          <w:lang w:bidi="ar-SA"/>
        </w:rPr>
        <w:t>هل كان هناك علاقة بين عائشة والطلب بدم عثمان؟ ألم يكن لعثمان أولياء دم من أبنائه يطالبون بدمه من قاتليه؟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أنهت عائشة كلامها ، قال لها عبد الله بن عامر عامل عثمان على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عينك قتل عثمان وبلغت ما أردت من أمره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طلبت قتله؟ إنما كنت عاتبة عليه من شيء أرضاني فيه قتل عثمان والله من عثمان بن عفان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وأرضى عند الله وعند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زال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مؤخراً منذ بعث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توفي عدل عنه الناس إلى الخيرة من أصحاب النبي صلی الله علیه وآله وسلم </w:t>
      </w:r>
      <w:bookmarkStart w:id="170" w:name="pg15653_225889"/>
    </w:p>
    <w:p>
      <w:pPr>
        <w:pStyle w:val="BookText"/>
        <w:rPr/>
      </w:pPr>
      <w:bookmarkEnd w:id="170"/>
      <w:r>
        <w:rPr>
          <w:rFonts w:ascii="Amiri" w:hAnsi="Amiri" w:eastAsia="Amiri" w:cs="Amiri"/>
          <w:color w:val="111111"/>
          <w:sz w:val="28"/>
          <w:sz w:val="28"/>
          <w:szCs w:val="28"/>
          <w:rtl w:val="true"/>
          <w:lang w:bidi="ar-SA"/>
        </w:rPr>
        <w:t>ولا يرونه أهلاً للأمر ولكنه رجل يحب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تجتمع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أحد من ولده إلى قيام الساعة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0917074_2142443653"/>
      <w:bookmarkStart w:id="172" w:name="_Toc55"/>
      <w:bookmarkEnd w:id="171"/>
      <w:r>
        <w:rPr>
          <w:rtl w:val="true"/>
        </w:rPr>
        <w:t>إجراءات طلحة والزبير في مكة</w:t>
      </w:r>
      <w:bookmarkEnd w:id="172"/>
    </w:p>
    <w:p>
      <w:pPr>
        <w:pStyle w:val="BookText"/>
        <w:rPr/>
      </w:pPr>
      <w:r>
        <w:rPr>
          <w:rFonts w:ascii="IRNazanin" w:hAnsi="IRNazanin" w:eastAsia="IRNazanin"/>
          <w:color w:val="111111"/>
          <w:sz w:val="28"/>
          <w:sz w:val="28"/>
          <w:szCs w:val="28"/>
          <w:rtl w:val="true"/>
          <w:lang w:bidi="fa-IR"/>
        </w:rPr>
        <w:t>بعد وصولهما إلى مكة، شرع طلحة والزبير بوضع خطة عمل تضمنت إجراءات هامة غايتها التأليب على أمير المؤمنين علیه السلام وتحريك الناس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الإجراءات تمثلت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التشاور من أجل ضم عائشة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مخنف عن ذهاب طلحة والزبير إلى مكة وتشاورهما لما ذهب طلحة والزبير إلى مكة وتوجها إلى عائشة وجدا عندها جماعة من بني أمية ينتظرون ما تؤول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 علياً ابتز الناس أمورهم وإنا بايعناه مخافة، فننشدك الله في هذه الأمة، فإنه ليس نريد هذا الأمر لأنفسنا إنما نريد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أدركنا ما نريد جعلناها شورى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جهلتم في أمر عثمان ولا رفضتم بيعة على، وإن كنتما لأول طائع وأول مبايع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أمرني رسول الله أن لا أخرج من منزلي ولا أفارق ولدي وإني على إصلاح هذه الأمة </w:t>
      </w:r>
    </w:p>
    <w:p>
      <w:pPr>
        <w:pStyle w:val="BookText"/>
        <w:rPr/>
      </w:pPr>
      <w:r>
        <w:rPr>
          <w:rFonts w:ascii="Amiri" w:hAnsi="Amiri" w:eastAsia="Amiri" w:cs="Amiri"/>
          <w:color w:val="111111"/>
          <w:sz w:val="28"/>
          <w:sz w:val="28"/>
          <w:szCs w:val="28"/>
          <w:rtl w:val="true"/>
          <w:lang w:bidi="ar-SA"/>
        </w:rPr>
        <w:t>الحريصة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خروجك والله أعظم لأجرك من لزوم بيتك وإن الصلاح لفي مسيرك فاتقي الله في بنيك</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تتمة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والزبير عادا إلى عائشة، فلم يزالا بها حتى رقّ</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تقارير أخرى أن إقناع عائشة بالخروح تم على يد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المفيد عن الإجراءات التي قام بها طلحة والزبير بعد وصولهما إلى مكة وسارا إلى مكة خالعين الطاعة ومفارقين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طافا في البيت طواف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وبعثا إلى عائشة عبد الله بن الزبير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خالتك فأهد إليها السلام منا وقل لها إن طلحة والزبير يقرئاك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يقرئانك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ويقولان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عثمان قتل مظلوماً وإن علي بن أبي طالب ابتز الناس أمرهم وغلبهم عليه بالسفهاء الذين تولوا قتل عثمان ونحن نخاف انتشار الأمر به فإن رأيت أن تسيري معنا لعل الله يوثق بك فتق هذه الأمة فأتاها عبد الله فبلغها ما أرسلاه به فأظهرت الامتناع من إجابتها إلى الخروج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بالخروج لكني رجعت إلى مكة لأعلم الناس ما فعل بعثمان إمامهم وأنه أعطاهم التوبة فقتلوه تقياً نقياً برياً، فيرون في ذلك رأيهم ويثيرون على من أبقرهم أمرهم وغصبهم أمرهم من غير مشورة من المسلمين ولا مؤامرة بتكبر وتجبر ويظن أن الناس يرون له حقاً كما كانوا يرونه لغيره، هيهات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ابن أبي طالب يكون في هذا الأمر كابن أبي قحافة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الناس مثل ابن أبي قحافة؟ تخضع إليه الرقاب ويلقى إليه المنقاد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وليها، والله ابن أبي قحافة وخرج منها كما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وليها أخو بني عدي فسلك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مضيا فوليها ابن عفان فركبها رجل له سابقة ومصاهرة لرسول الله وأفعال مع النبي مذكورة لا يعمل أحد من الصحابة مثلما عمله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محباً لقومه، فمال بعض الميل فاستتبناه 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فيحق للمسلمين أن يطلبوا بدمه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أفكر فيما قلت وترجع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عبد الله إلى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أجابت أمنا، والحمد لله إلى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باكرها في الغد فذكرها أمر المسلمين وأعلمها أنا قاصدان إليها لنجدد بها عهداً ونحكم معها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فباكرها عبد الله وأعاد عليها بعض ما أسلفه من القول إليها فأجابته إلى الخروج ونادى مناديها أن أم المؤمنينتريد أ تخرج تطلب بدم عثمان، فمن كان يريد ن يخرج فليتهيأ للخروج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إليها ،طلحة، فلما أبصرت به قالت يا أبا محمد قتلتَ عثمان وبايعت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وجاءها الزبير فسلم عليها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عبدالله اشتركت في دم عثمان ثم بايعت لعلى وأنت والله أحق بالأمر منه؟ 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صنعت مع عثمان فقد ندمت منه وهربت إلى ربي من ذنبي من ذلك ولن أترك الطلب بدم عثمان والله ما بايعت علياً إلاّ مكرهاً التفّت به السفهاء من أهل مصر والعراق واستلوا سيوفهم وأخافوا الناس حتى بايعوه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يتبين من مجموع هذا المنعطف التاريخي أن عائشة كانت معارضة لوصول الخلافة إلى علي بن أبي طالب علیه السلام ام منذ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يقول ابن قتيبة الدينوري ثم خرج طلحة فلقي عائشة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صنعوا؟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بايعوا علياً ثم أتوني فأكرهوني ولببوني حتى بايعت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لعلي يستولي على رقابنا، لا أدخل المدينة ولعلي فيها سلطان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عبد الله بن عمر إلى المشاركة في الحرب</w:t>
      </w:r>
    </w:p>
    <w:p>
      <w:pPr>
        <w:pStyle w:val="BookText"/>
        <w:rPr/>
      </w:pPr>
      <w:r>
        <w:rPr>
          <w:rFonts w:ascii="IRNazanin" w:hAnsi="IRNazanin" w:eastAsia="IRNazanin"/>
          <w:color w:val="111111"/>
          <w:sz w:val="28"/>
          <w:sz w:val="28"/>
          <w:szCs w:val="28"/>
          <w:rtl w:val="true"/>
          <w:lang w:bidi="fa-IR"/>
        </w:rPr>
        <w:t>بالنظر إلى عدم وجود شخصيات بارزة في معسكر موقدي نار الجمل ممن يمكن أن يستقطبوا المسلمين إلى معسكرهم لتشكيل جيش كبير وقوي قادر على مواجهة أمير المؤمنين علیه السلام، فقد سعى رؤوس الفتنة إلى اجتذاب ما أمکنهم من الصحابة المؤثرين نسبياً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الإطار قاموا بالتشاور مع حفصة وعبد الله بن عمر والسيدة أم سلمة في مكة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أعثم عن تشاور طلحة والزبير مع عبد الله بن عمر ورد عبد الله بن عمر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أفضل لجذب الناس إلينا من اصطحاب عبد الله بن عمر وأقبل طلحة والزبير إلى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لإقناعه بالانضمام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مقيم بمكة،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قد خافت في هذا الأمر وعزمت على المسير إلى البصرة فاشخص </w:t>
      </w:r>
    </w:p>
    <w:p>
      <w:pPr>
        <w:pStyle w:val="BookText"/>
        <w:rPr/>
      </w:pPr>
      <w:r>
        <w:rPr>
          <w:rFonts w:ascii="Amiri" w:hAnsi="Amiri" w:eastAsia="Amiri" w:cs="Amiri"/>
          <w:color w:val="111111"/>
          <w:sz w:val="28"/>
          <w:sz w:val="28"/>
          <w:szCs w:val="28"/>
          <w:rtl w:val="true"/>
          <w:lang w:bidi="ar-SA"/>
        </w:rPr>
        <w:t>معنا ولك بنا أسوة، فأنت أحق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أباعبدالرحمن لا تنظرن إلى أول أمرنا في عثمان وبيعتنا علياً، ولكن انظر إلى آخر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ما نريد في مسيرنا هذا إلاّ علاج الأمة، وقد خافت عائشة وليست بك عنها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بنعمر أيها الرجلان أتريدان أن تخدعاني لتخرجاني من بيتي كما يخرج الأرنب من جحره ثم تلقياني بين لحيي علي بن أبي طالب؟ مهلاً يا هذان فإن الناس إنما يخدعون بالوصف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التمجيد والإطراء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والوصيفة والدينار والدرهم، ولست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هذا الأمر عياناً وأنا أدعى إليه، فدعوني واطلبوا لأمركم غيري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لأهمية اجتذاب عبد الله بن عمر من قبل رؤوس الفتنة، فقد عاد طلحة والزبير باقتراح من مروان إلى زيارة عبد الله بن عمر طالبين منه مرة أخرى وقوفه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يا أباعبدالرحمن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لرب حق ضيعناه وتركناه، فلما حضر العذر قضينا بالحق وأخذنا بالحظ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يرى إنفاذ بيعته، وإن معاوية لا يرى أن يبايع له، وإنا نرى أن نردها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سرت معنا ومع أم المؤمنين صلحت الأمور وإلا فهي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قولكما حقاً ففضلاً ضيعت، وإن يكن باطلاً فشر منه 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واعلما أن بيت عائشة خير لها من هودجها، وأنتما المدينة خير لكما من البصرة والذل خير لكما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يقاتل علياً إلا من كان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الشورى </w:t>
      </w:r>
    </w:p>
    <w:p>
      <w:pPr>
        <w:pStyle w:val="BookText"/>
        <w:rPr/>
      </w:pPr>
      <w:r>
        <w:rPr>
          <w:rFonts w:ascii="Amiri" w:hAnsi="Amiri" w:eastAsia="Amiri" w:cs="Amiri"/>
          <w:color w:val="111111"/>
          <w:sz w:val="28"/>
          <w:sz w:val="28"/>
          <w:szCs w:val="28"/>
          <w:rtl w:val="true"/>
          <w:lang w:bidi="ar-SA"/>
        </w:rPr>
        <w:t>فقد والله كانت، فقدم وأخرتما، ولن يردها إلاّ أولئك الذين حكموا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فاكفياني أنفسكما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رفض الطلب من قبل عبد الله بن عمر اقترح مروان بن الحكم على طلحة والزبير الذهاب إلى حفصة فذهبا إليها وطلبا منها العون في إقناع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 أنه إذا كان هناك من يستمع لكلامه عبد الله بن عمر فهو عائشة، وطلبت منهما الكف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فعادا خالي الوفاض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من هذا التقرير أن طلحة والزبير كانا يستغلان استغلالاً سيئاً وجود الشخصيات المؤثرة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أقنعا عائشة بمرافقتهما بطريقة غاية في القبح مستغلين منزلتها الاجتماعية والسياسية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بالمقابل، حينما اقترح ابن عباس على أمير المؤمنين علیه السلام اصطحاب أم سلمة في معسكره لما قد تمنحه جنوده من قوة وعزيمة، ردّ الإمام علیه السلام مقترحه واصفاً الفكرة بأنها غير صالحة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حفصة إلى المشاركة في الحرب</w:t>
      </w:r>
    </w:p>
    <w:p>
      <w:pPr>
        <w:pStyle w:val="BookText"/>
        <w:rPr/>
      </w:pPr>
      <w:r>
        <w:rPr>
          <w:rFonts w:ascii="IRNazanin" w:hAnsi="IRNazanin" w:eastAsia="IRNazanin"/>
          <w:color w:val="111111"/>
          <w:sz w:val="28"/>
          <w:sz w:val="28"/>
          <w:szCs w:val="28"/>
          <w:rtl w:val="true"/>
          <w:lang w:bidi="fa-IR"/>
        </w:rPr>
        <w:t>نظراً إلى أن بعض أزواج النبي صلی الله علیه وآله وسلم كنّ مع عائشة بمكة، فقد سعى رؤوس الفتنة إلى إقناعهن بمرافقتهم لتقوية جبهتهم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إلى حفصة بنت عمر وطلبوا منها التعاون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 عليهم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رأيي تبع لرأي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عبد الله بن عمر منعها من الذهاب معهم إلى البصرة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خداع أم سلمة</w:t>
      </w:r>
    </w:p>
    <w:p>
      <w:pPr>
        <w:pStyle w:val="BookText"/>
        <w:rPr/>
      </w:pPr>
      <w:r>
        <w:rPr>
          <w:rFonts w:ascii="IRNazanin" w:hAnsi="IRNazanin" w:eastAsia="IRNazanin"/>
          <w:color w:val="111111"/>
          <w:sz w:val="28"/>
          <w:sz w:val="28"/>
          <w:szCs w:val="28"/>
          <w:rtl w:val="true"/>
          <w:lang w:bidi="fa-IR"/>
        </w:rPr>
        <w:t>وكانت أم سلمة من أهداف طلحة والزبير لتقوية عسكرهم ورص صفوفه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غايتهما أن يسارعا إلى إسقاط حكم الإمام علیه السلام حديث العهد باستغلال اسم زوجات النبي صلى الله عليه واله وسلم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السيدة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مقيمة بمكة تلك السنة حتى دخل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إلاّ برسول طلحة والزبير قد جاءني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والزبير ابنيك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المؤمنين عائشة تريد أن تخرج للطلب بدم عثمان فلو خرجت معنا رجونا أن يصلح الله بكما فتق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بهذا أمرت ولا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أمرنا الله أن نقر في بيوتنا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نخرج للقتال والحرب مع أن أولياء عثمان غيرنا؟ والله ما يجوز لنا عفو ولا صلح ولا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إلى ولد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 علي بن </w:t>
      </w:r>
      <w:bookmarkStart w:id="173" w:name="pg15653_225896"/>
    </w:p>
    <w:p>
      <w:pPr>
        <w:pStyle w:val="BookText"/>
        <w:rPr/>
      </w:pPr>
      <w:bookmarkEnd w:id="173"/>
      <w:r>
        <w:rPr>
          <w:rFonts w:ascii="Amiri" w:hAnsi="Amiri" w:eastAsia="Amiri" w:cs="Amiri"/>
          <w:color w:val="111111"/>
          <w:sz w:val="28"/>
          <w:sz w:val="28"/>
          <w:szCs w:val="28"/>
          <w:rtl w:val="true"/>
          <w:lang w:bidi="ar-SA"/>
        </w:rPr>
        <w:t xml:space="preserve">أبي طالب ذا البلاء والعناء أولى الناس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أنصفتما رسول الله صلى الله عليه وآله وسلم في نسائه حيث تخرجوهن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وتتركون نساءكم في بيوتكم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0917076_2142443653"/>
      <w:bookmarkStart w:id="175" w:name="_Toc56"/>
      <w:bookmarkEnd w:id="174"/>
      <w:r>
        <w:rPr>
          <w:rtl w:val="true"/>
        </w:rPr>
        <w:t>دعوة عائشة أم سلمة إلى المشاركة في الحرب</w:t>
      </w:r>
      <w:bookmarkEnd w:id="175"/>
    </w:p>
    <w:p>
      <w:pPr>
        <w:pStyle w:val="BookText"/>
        <w:rPr/>
      </w:pPr>
      <w:r>
        <w:rPr>
          <w:rFonts w:ascii="Amiri" w:hAnsi="Amiri" w:eastAsia="Amiri" w:cs="Amiri"/>
          <w:color w:val="111111"/>
          <w:sz w:val="28"/>
          <w:sz w:val="28"/>
          <w:szCs w:val="28"/>
          <w:rtl w:val="true"/>
          <w:lang w:bidi="ar-SA"/>
        </w:rPr>
        <w:t>بعد أن اصطدم طلحة والزبير بردّ أم سلمة المفحم المسكت، ذهبت عائشة إلى أم سلمة عسى أن تقنعها بالمشاركة في الحرب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إلى أم سلمة تخادعها على الخروج للطلب بدم عثمان،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هاجر من أزواج رسول الله صلی الله علیه وآله وسلم وأنت أكبر هن سناً وفي بيتك قسم رسول الله أيامه بيننا، وأكثر ما كان يهبط الوحي ويصعد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قلت هذه المقالة؟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أخبرني أن القوم استتابوا عثمان، فلما تاب قتلوه صائماً في 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عزمت على الخروج إلى البصرة ومعي الزبير وطلحة، فاخرجي معنا لعل الله أن يصلح هذا الأمر على أيدينا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بالأمس تحرضين على عثمان وتقولين فيه أخبث القول، وما كان اسمه عندك إلاّ نعثلاً، وإنك لتعرفين منزلة علي بن أبي طالب عند رسول الله صلی الله علیه وآله وسلم أفأذكرك؟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أتذكرين يوم أقبل ونحن معه حتى إذا هبط من قديد ذات الشمال خلا بعلي يناجيه، فأطال، فأردت أن تهجمي عليهما </w:t>
      </w:r>
    </w:p>
    <w:p>
      <w:pPr>
        <w:pStyle w:val="BookText"/>
        <w:rPr/>
      </w:pPr>
      <w:r>
        <w:rPr>
          <w:rFonts w:ascii="IRNazanin" w:hAnsi="IRNazanin" w:eastAsia="IRNazanin"/>
          <w:color w:val="111111"/>
          <w:sz w:val="28"/>
          <w:sz w:val="28"/>
          <w:szCs w:val="28"/>
          <w:rtl w:val="true"/>
          <w:lang w:bidi="fa-IR"/>
        </w:rPr>
        <w:t xml:space="preserve">فنهيتك فعصيتني، فهجمت عليهما، فما لبثت أن رجعت باكية، فقلت ما شأنك؟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هجمت عليهما وهما يتناجيان فقلت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من رسول الله إلاّ يوم من تسعة أيام فما تدعني يا ابن أبي طالب ويومي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رسول الله صلی الله علیه وآله وسلم عليّ وهو غضبان محمرّ 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وراءك، والله لا يبغضه أحد من أهل بيتي ولا من غيرهم من الناس إلّا وهو خارج من الإيمان، فرجعت نادمة ساقطة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أذكر ذلك</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وأذكرك أيضاً كنت أنا وأنت مع رسول الله صلی الله علیه وآله وسلم وأنت تغسلين رأسه وأنا أحيس له حيساً وكان الحيس يعجبه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شعري أيتكن صاحبة الجمل الأذنب تنبحها كلاب الحوأب فتكون ناكبة عن الصراط؟ فرفعت يدي من الحيس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وبرسوله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على ظهرك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تكونيها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أمية إياك أن تكونيها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أما أنا فقد أنذرتك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أذكر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وأذكر أيضاً كنت أنا وأنت مع رسول الله صلی الله علیه وآله وسلم في سفر له وكان علي يتعاهد نعلي رسول الله صلی الله علیه وآله وسلم فيخصفها ويتعاهد أثوابه فيغسلها، فنقبت له نعل فأخذها يومئذٍ يخصفها وقعد في ظل سمرة، وجاء أبوك ومعه عمر، فاستأذنا عليه فقمنا إلى الحجاب ودخلا يحادثانه فيما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لا ندري قدر ما تصحبنا فلو أعلمتنا من يستخلف علينا ليكون لنا بعدك مفزعاً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فلم نر أحداً إلاّ 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أرى إلاّ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أذكر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خروج تخرجين بعد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أخرج للإصلاح بين </w:t>
      </w:r>
    </w:p>
    <w:p>
      <w:pPr>
        <w:pStyle w:val="BookText"/>
        <w:rPr/>
      </w:pPr>
      <w:r>
        <w:rPr>
          <w:rFonts w:ascii="Amiri" w:hAnsi="Amiri" w:eastAsia="Amiri" w:cs="Amiri"/>
          <w:color w:val="111111"/>
          <w:sz w:val="28"/>
          <w:sz w:val="28"/>
          <w:szCs w:val="28"/>
          <w:rtl w:val="true"/>
          <w:lang w:bidi="ar-SA"/>
        </w:rPr>
        <w:t>الناس وأرجو فيه الأجر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أنت وشأنك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عائشة وعادت</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روايات أخرى ذكرت هذا الحوار أن أم سلمة ذكرت فضائل أخرى لعليم علیه السلام علاوة على ما جاء في هذه الرواية من فضائل على 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الشيخ المفيد إن أم سلمة قال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ذكرتك من رسول الله صلى الله عليه وآله وسلم خمسا في علي علیه السلام لنهشتني نهش الحية الرقشاء المطرقة ذات الحبب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تبذلنا الرسول الله صلى الله عليه وآله وسلم فلبست ثيابي ولبست ثيابك فجاء رسول الله صلى الله عليه وآله وسلم فجلس إلى جنبك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أتظنين يا حميراء أني لا أعرفك؟ أما إن لأمتي منك يوماً مراً أو يوماً حمراً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أتذكرين يا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جمعنا رسول الله صلی الله علیه وآله وسلم في بيت ميمونة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نسائي اتقين الله ولا يسفر بكن أحد، أتذكرين هذا يا عائشة</w:t>
      </w:r>
      <w:r>
        <w:rPr>
          <w:rStyle w:val="FootnoteAnchor"/>
          <w:rtl w:val="true"/>
        </w:rPr>
        <w:footnoteReference w:id="476"/>
      </w:r>
      <w:r>
        <w:rPr>
          <w:rFonts w:ascii="IRNazanin" w:hAnsi="IRNazanin" w:eastAsia="IRNazanin"/>
          <w:color w:val="111111"/>
          <w:sz w:val="28"/>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يقول المرحوم الطبرسي عن هذه المحاورة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لعائشة وهي تعدد فضائل علي علیه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بالله يا عائشة، أتذكرين ليلة أسري بنا مع رسول الله صلی الله علیه وآله وسلم من مكان كذا وكذا وهو بيني وبين علي بن أبي طالب علیه السلام يحدثنا فأدخلت جملك فحال بينه وبين علي فرفع مقرعة كانت معه يضرب </w:t>
      </w:r>
    </w:p>
    <w:p>
      <w:pPr>
        <w:pStyle w:val="BookText"/>
        <w:rPr/>
      </w:pPr>
      <w:r>
        <w:rPr>
          <w:rFonts w:ascii="Amiri" w:hAnsi="Amiri" w:eastAsia="Amiri" w:cs="Amiri"/>
          <w:color w:val="111111"/>
          <w:sz w:val="28"/>
          <w:sz w:val="28"/>
          <w:szCs w:val="28"/>
          <w:rtl w:val="true"/>
          <w:lang w:bidi="ar-SA"/>
        </w:rPr>
        <w:t>بها وجه جملك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يومه منك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يبغضه إلاّ منافق كذاب </w:t>
      </w:r>
      <w:r>
        <w:rPr>
          <w:rStyle w:val="FootnoteAnchor"/>
          <w:rtl w:val="true"/>
        </w:rPr>
        <w:footnoteReference w:id="477"/>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تقرير ابن أعثم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أم سلمة رحمة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عثمان تطلبين والله لقد كنت من أشد الناس عليه، وما كنت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ربما تسمينه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ودم عثمان وعثمان رجل من عبدمناف وأنت امرأة من بني تيم بن مرة؟ ويحك 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علي وابن عم رسول الله صلی الله علیه وآله وسلم تخرجين وقد بايعه المهاجرون والأنصار؟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لو كانت عائشة قاصدة إصلاح الأمور، فلم لم تذهب إلى المدينة وتقابل الإمام علياً علیه السلام بدل التوجه إلى البصرة؟ ألم يكن من شأن مقابلتها لأمير المؤمنين علیه السلام أن يحل الإشكال؟</w:t>
      </w:r>
    </w:p>
    <w:p>
      <w:pPr>
        <w:pStyle w:val="BookText"/>
        <w:rPr/>
      </w:pPr>
      <w:r>
        <w:rPr>
          <w:rFonts w:ascii="Amiri" w:hAnsi="Amiri" w:eastAsia="Amiri" w:cs="Amiri"/>
          <w:color w:val="111111"/>
          <w:sz w:val="28"/>
          <w:sz w:val="28"/>
          <w:szCs w:val="28"/>
          <w:rtl w:val="true"/>
          <w:lang w:bidi="ar-SA"/>
        </w:rPr>
        <w:t>هل كان من الممكن حل الإشكال على أيدي الذين نكثوا البيعة وكذبوا؟ هل كان من المتوقع أن تُحل الإشكالات على أيدي فاسدين مفسدين أمثال مروان وعامر بن كريز ويعلى بن منية؟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ترين أنه كان لابد من حل الإشكالات في زمن عثمان نفسه حين طلب مروان العون منك، وليس اليوم بعد أن عادت المياه إلى مجاريها؟ </w:t>
      </w:r>
      <w:bookmarkStart w:id="176" w:name="pg15653_225900"/>
    </w:p>
    <w:p>
      <w:pPr>
        <w:pStyle w:val="BookText"/>
        <w:rPr/>
      </w:pPr>
      <w:bookmarkEnd w:id="176"/>
      <w:r>
        <w:rPr>
          <w:rFonts w:ascii="IRNazanin" w:hAnsi="IRNazanin" w:eastAsia="IRNazanin"/>
          <w:color w:val="111111"/>
          <w:sz w:val="28"/>
          <w:sz w:val="28"/>
          <w:szCs w:val="28"/>
          <w:rtl w:val="true"/>
          <w:lang w:bidi="fa-IR"/>
        </w:rPr>
        <w:t>لماذا لم تفعلي شيئاً إزاء الروايات الموثقة التي عرضتها عليك أم سلمة؟ إن لم تكن تلك الروايات والفضائل صحيحة، فلماذا أيدتها؟ وإذا كانت صحيحة، فلمّ لم تتركي قتال الإمام علي علیه السلام؟</w:t>
      </w:r>
    </w:p>
    <w:p>
      <w:pPr>
        <w:pStyle w:val="BookText"/>
        <w:rPr/>
      </w:pPr>
      <w:r>
        <w:rPr>
          <w:rFonts w:ascii="IRNazanin" w:hAnsi="IRNazanin" w:eastAsia="IRNazanin"/>
          <w:color w:val="111111"/>
          <w:sz w:val="28"/>
          <w:sz w:val="28"/>
          <w:szCs w:val="28"/>
          <w:rtl w:val="true"/>
          <w:lang w:bidi="fa-IR"/>
        </w:rPr>
        <w:t>هل إن أفعالك في البصرة من قتل السبابجة وقتل موظفي بيت المال ووضعك ميثاق الصلح تحت رجليك وتعذيب عامل أمير المؤمنين علیه السلام، تندرج في إطار الإصلاح؟ هل بإمكان طالب الفساد والفرقة في المجتمع أن يفعل أكثر مما فعلت؟</w:t>
      </w:r>
    </w:p>
    <w:p>
      <w:pPr>
        <w:pStyle w:val="Heading3"/>
        <w:numPr>
          <w:ilvl w:val="2"/>
          <w:numId w:val="1"/>
        </w:numPr>
        <w:rPr/>
      </w:pPr>
      <w:bookmarkStart w:id="177" w:name="__RefHeading___Toc10917078_2142443653"/>
      <w:bookmarkStart w:id="178" w:name="_Toc57"/>
      <w:bookmarkEnd w:id="177"/>
      <w:r>
        <w:rPr>
          <w:rtl w:val="true"/>
        </w:rPr>
        <w:t>مشادّة بين عبد الله بن الزبير وأم سلمة</w:t>
      </w:r>
      <w:bookmarkEnd w:id="17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 كانت أم سلمة تعدد لعائشة بعض فضائل الإمام علي علیه السلام، كان عبد الله بن الزبير يقف خلف الباب يسمع حديثهما فصاح يا بنت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عداوتك لآل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لتوردنها ثم لا تصدرنها أنت ولا أبوك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تورطون عائشة في القتال ثم تعجزون عن إنقاذها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أتطمع أن يرضى المهاجرون والأنصار بأبيك الزبير وصاحبه طلحة وعلي بن أبي طالب حي وهو ولي كل مؤمن ومؤمنة؟ قال عبد الله بن الزبير ما سمعنا هذا من رسول الله صلی الله علیه وآله وسلم ساعة لقط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 رحمة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تكن أنت سمعته قد سمعته  خالتك عائشة وها هي فاسألها، فقد سمعته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خليفتي عليكم في حياتي ومماتي، فمن عصاه فقد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أتشهدين يا عائشة بهذا أم لا؟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رحمة الله عليها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فاتقي الله يا عائشة في نفسك واحذري ما حذرك الله ورسول الله ولا تكوني صاحبة كلاب الحوأب ولا يغرنك الزبير وطلحة فإنهما لا يغنيان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عائشة من عند أم سلمة وهي حنقة عليها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أفحمت أم سلمة عائشة بالدليل القاطع والبرهان الساطع أن الطريق التي تسلكها ستودي بها إلى الهاوية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ثَم استدلال أقطع من هذا؟ وقد أشارت إلى ما كانت عائشة قامت به من تحريض على عثمان وأمر بقتله، كما أشارت إلى أن عائشة ليست ولية دم عثمان شرعاً، وكذلك دافعت عن أمير المؤمنين علیه السلام وحدّرت من عواقب محاربته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أصرت عائشة على المضي في خطتها بالرغم من اعترافها بفضائل علی علیه السلام؟ ولماذا أخذتها العزة بالإثم أمام براهين أم سلمة ورفضت الانصياع إلیها؟</w:t>
      </w:r>
    </w:p>
    <w:p>
      <w:pPr>
        <w:pStyle w:val="BookText"/>
        <w:rPr/>
      </w:pPr>
      <w:r>
        <w:rPr>
          <w:rFonts w:ascii="Amiri" w:hAnsi="Amiri" w:eastAsia="Amiri" w:cs="Amiri"/>
          <w:color w:val="111111"/>
          <w:sz w:val="28"/>
          <w:sz w:val="28"/>
          <w:szCs w:val="28"/>
          <w:rtl w:val="true"/>
          <w:lang w:bidi="ar-SA"/>
        </w:rPr>
        <w:t>ألم يتضمن كلام أم سلمة إخباراً عن الغيب كالحديث عن جمل عائشة وحادثة كلاب الحوأب؟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الإجابة على هذه التساؤلات كلها نجدها في كلام لأمير المؤمنين علیه السلام، وذلك قوله إن عائشة غلب عليها أفكار النساء وتأججت في صدرها أوار </w:t>
      </w:r>
    </w:p>
    <w:p>
      <w:pPr>
        <w:pStyle w:val="BookText"/>
        <w:rPr/>
      </w:pPr>
      <w:r>
        <w:rPr>
          <w:rFonts w:ascii="Amiri" w:hAnsi="Amiri" w:eastAsia="Amiri" w:cs="Amiri"/>
          <w:color w:val="111111"/>
          <w:sz w:val="28"/>
          <w:sz w:val="28"/>
          <w:szCs w:val="28"/>
          <w:rtl w:val="true"/>
          <w:lang w:bidi="ar-SA"/>
        </w:rPr>
        <w:t>الضغينة فأصبح ككورة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سُئلت أن تفعل بغيري ما فعلته بي لرفضت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لمن يعتمل صدره ببغض أمير المؤمنين علیه السلام مثل كورة الحداد أن يتمالك نفسه أمامه علیه السلام ؟ هل يستطيع مثل هذا الشخص أن يتخذ القرار الصائب ويختار البديل المناسب ويُصلح أمور المسلمين؟</w:t>
      </w:r>
    </w:p>
    <w:p>
      <w:pPr>
        <w:pStyle w:val="BookText"/>
        <w:rPr/>
      </w:pPr>
      <w:r>
        <w:rPr>
          <w:rFonts w:ascii="Amiri" w:hAnsi="Amiri" w:eastAsia="Amiri" w:cs="Amiri"/>
          <w:color w:val="111111"/>
          <w:sz w:val="28"/>
          <w:sz w:val="28"/>
          <w:szCs w:val="28"/>
          <w:rtl w:val="true"/>
          <w:lang w:bidi="ar-SA"/>
        </w:rPr>
        <w:t>لما سمعت أم سلمة بنية عائشة ورفاقها بكت بكاءً شديداً حتى ابتلت مقنعتها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استعدت وذهبت إلى عائشة ووعظتها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تقرير آخر أنها بعثت برسالة إلى عائشة حذرتها فيها من عواقب تجييشها الجيوش للحرب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التقارير الأخرى أن أم سلمة لما أدركت أن كلامها مع عائشة في فضائل علي علیه السلام ونصحها وتحذيرها لها لا تردعها عن خوض الحرب، ذهبت إليها في اللحظات الأخيرة قبل انطلاقها إلى البصرة وقدمت لها النصح</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أم سلمة اجتماع القوم وما خاضوا فيه فبكت حتى اخضل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أدنت ثيابها فلبستها ومشت إلى عائشة لتعظها وتصدها عن رأيها في مظاهرة أمير المؤمنين علیه السلام بالخلافة وتقعدها عن الخروج 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صارت إليها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عدة رسول الله بین أمته وحجابك مضروب على حرمته وقد جمع القرآن ذيلك فلا تبدنيه وأملك خفرك فلا تضحيها الله الله من وراء هذه الآية قد علم رسول الله مكانك لو أراد أن يعهد إليك لفعل بل نهاك عن الفرط في البلاء وإن عمود الدين لا يقام بالنساء إن ثلم ولا يشعب بهن إن صدع فصدع النساء غض الأطراف وحف الأعطاف وقصر الوهادة وضم الذيول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قائلة لو أن رسول الله عارضك ببعض الفلاة ناصة قلوصاً من منهل إلى آخر قد هتكت صداقته وتركت عهدته أن يغير الله بك لهواك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أتدرين والله لو سرت مسيرك هذا ثم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 الفردوس لاستحييت أن ألقى رسول الله صلی الله علیه وآله وسلم هاتكة حجاباً قد ستره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اجعلي حصنك بيتك وقاعة البيت قبرك حتى تلقينه وأنت على ذلك أطوع ما تكوني له ما لزمتيه وانظري بنوع الدين ما حلت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أعرفني بوعظك وأقبلني لنصحك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ولكنني حسمت أمري واخترت الطريق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وجدت نفسي في مفترق طرق </w:t>
      </w:r>
    </w:p>
    <w:p>
      <w:pPr>
        <w:pStyle w:val="BookText"/>
        <w:rPr/>
      </w:pPr>
      <w:r>
        <w:rPr>
          <w:rFonts w:ascii="Amiri" w:hAnsi="Amiri" w:eastAsia="Amiri" w:cs="Amiri"/>
          <w:color w:val="111111"/>
          <w:sz w:val="28"/>
          <w:sz w:val="28"/>
          <w:szCs w:val="28"/>
          <w:rtl w:val="true"/>
          <w:lang w:bidi="ar-SA"/>
        </w:rPr>
        <w:t>بين الفعل والقعود فإن أقعد فليس ذلك لحاجة أو عجز وإن أفعل فذلك لأنه لا سبيل إلى غير ذلك</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رجعت عائشة من البصرة ذهبت إلى أم سلمة وسلمت عليها، فردت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حائط ألم تعلمي أني نصحت لك في خروجك وذكرتك قول رسول الله صلی الله علیه وآله وسلم وما أوجبه الله عزّ وجلّ عليك فأبيت،فاليت أن لا أكلمك من رأسي كلمة حتى ألقى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التقرير يدل على أن أم سلمة لم تكلم عائشة نحواً من اثنتين وعشرين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توفيت فيها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مخاصمة لها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أيقنت أم سلمة أن عائشة لن تكف عن مخالفتها، عادت إلى بيتها وبعثت برسائل الجماعة من المهاجرين والأنصار قالت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عثمان بحضرتكم وكانا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الرجلان أعني طلحة والزبير يشيعان عليه كما رأيتم، فلما قضى أمره بايعا علياً وقد خرجا الآن عليه زعماً أنهما يطلبان بدم عثمان ويريدان أن يخرجا حبيسة رسول الله معهم وقد عهد إلى جمیع نسائه عهداً واحداً أن يقرن في بيوتهن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مع عائشة عائشة عهد سوى ذلك تظهره وتخرجه إلينا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 فإنا نأمركم بتقوى الله والاعتصام بحبله والله ولي لنا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كثيراً على طلحة والزبير عند </w:t>
      </w:r>
    </w:p>
    <w:p>
      <w:pPr>
        <w:pStyle w:val="BookText"/>
        <w:rPr/>
      </w:pPr>
      <w:r>
        <w:rPr>
          <w:rFonts w:ascii="Amiri" w:hAnsi="Amiri" w:eastAsia="Amiri" w:cs="Amiri"/>
          <w:color w:val="111111"/>
          <w:sz w:val="28"/>
          <w:sz w:val="28"/>
          <w:szCs w:val="28"/>
          <w:rtl w:val="true"/>
          <w:lang w:bidi="ar-SA"/>
        </w:rPr>
        <w:t>سماع هذا القول من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أنفذت أم سلمة إلى عائشة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وعظتك فلم تتعظي وقد كنت أعرف رأيك في عثمان وإنه لو طلب منك شربة ماء لمنعتيه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اليوم تقولين إنه قتل مظلوماً، وتريدين أن تثيري لقتال أولى الناس بهذا الأمر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فاتقي الله حق تقاته ولا تعرضي لسخطه فأرسلت إليها عائشة أما ما كنت تعرفين من رأيي في عثمان فقد كان، ولا أجد مخرجاً منه إلاّ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فإني آمره بردّ هذا الأمر شورى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وإلاّ ضربت وجهه بالسيف حتى يقضي الله ما هو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فأنفذت إليها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فغير واعظة لك من بعد ولا مكلمة لك جهدي وطاقتي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خائفة عليك البوار ثم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ليخيبن ظنك ولينصرن الله ابن أبي طالب على من 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وستعرفين عاقبة ما أقول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قامت به السيدة أم سلمة أن أرسلت رسالة خاصة إلى يعلى بن منية نهته فيها عن مرافقة مثيري الفتنة وأدانت فيها موقف عائشة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179" w:name="pg15653_225906"/>
    </w:p>
    <w:p>
      <w:pPr>
        <w:pStyle w:val="Heading3"/>
        <w:numPr>
          <w:ilvl w:val="2"/>
          <w:numId w:val="1"/>
        </w:numPr>
        <w:rPr/>
      </w:pPr>
      <w:bookmarkStart w:id="180" w:name="__RefHeading___Toc10917080_2142443653"/>
      <w:bookmarkStart w:id="181" w:name="_Toc58"/>
      <w:bookmarkEnd w:id="179"/>
      <w:bookmarkEnd w:id="180"/>
      <w:r>
        <w:rPr>
          <w:rtl w:val="true"/>
        </w:rPr>
        <w:t>حكم خروج نساء النبي من بيوتهن</w:t>
      </w:r>
      <w:bookmarkEnd w:id="181"/>
    </w:p>
    <w:p>
      <w:pPr>
        <w:pStyle w:val="BookText"/>
        <w:rPr/>
      </w:pP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يأمر القرآن الكريم نساء النبي بالقرار في بيوتهن وعدم الخروج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المفسرين حاولوا تفسير الآية بما لا يتعارض مع خروج عائشة ومحاربتها للإمام علي علیه السلام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الرد على هذه المجموعة من المفسرين لابد أن نقول بالنظر لإطلاق الآية الكريمة، لا يحق لأي من زوجات النبي الأكرم صلی الله علیه وآله وسلم أن يخرجن من بيوتهن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فهمته بعض أزواجه صلی الله علیه وآله وسلم فلم يخرجن من بيوتهن حتى توفاهن الله،حتى للحج والعمرة فسودة بنت زمعة وهي إحدى زوجات النبي لم تذهب إلى الحج بعد نزول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سئلت عن السبب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حججت واعتمرت وأمرني الله أن أقر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أخرج من بيتي حتى أموت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تخرج من بيتها حتى ماتت</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أرسل عثمان زوجات النبي إلىالحج، لم تذهب سودة معهن امتثالاً لمؤدى الآية الكريمة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إلى هذه الآية، هناك روايات عن النبي الأكرم صلی الله علیه وآله وسلم تفيد بأنه أمر أزواجه بعد حجة الوداع بأن يقرن في بيوتهن ولا يغادرنها</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وتفيد الروايات بأن زينب بنت جحش وسودة لم تخرجا من بیتیهما حتی ماتتا، عملاً بأمر رسول الله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عائشة نفسها فهمت الآية كما فهمها غيرها من نساء النبي لذا كانت كلما وصلت إلى هذه الآية تبكي حتى يبتل خمارها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أورد الحاكم النيسابوري في الحديث الصحيح أن أم سلمة لما رأت الإمام علياً وهو يهم بالخروج من المدينة لقتال أهل الجمل،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في حفظ الله وفي كنفه، فوالله إنك لعلى الحق والحق معك، ولولا أني أكره أن أعصي الله ورسوله فإنه أمرنا صلی الله علیه وآله وسلم أن نقر في بيوتنا لسرت معك</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الفهم العام الذي كان سائداً لمؤدى هذه الآية هو عدم جواز الخروج لنساء النبي من بيوتهن، لذا تم الاستدلال بهذه الآية من بداية وقوع الفتنة حتى انتهاء الحرب في الاحتجاج على خروج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تُسأل لماذا خرجت من بيتها ووضعت نفسها في مرأى الرجال</w:t>
      </w:r>
      <w:r>
        <w:rPr>
          <w:rStyle w:val="FootnoteAnchor"/>
          <w:rtl w:val="true"/>
        </w:rPr>
        <w:footnoteReference w:id="4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فلما أدرك عبد الله بن عباس أن الحرب واقعة سريعاً لا محالة، استند إلى هذه الآية في تحذير أزواج النبي من القيام بأي عمل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يربط تلك الآيات بمحاربة الإمام علي علیه السلام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مجموع المواضيع أن عائشة لم يكن لها أن تخرج من بيت النبي وتتوجه إلى ساحة الحرب وأن القرآن يُدين هذا الفعل منها وأن الكثير من </w:t>
      </w:r>
      <w:bookmarkStart w:id="182" w:name="pg15653_225909"/>
    </w:p>
    <w:p>
      <w:pPr>
        <w:pStyle w:val="BookText"/>
        <w:rPr/>
      </w:pPr>
      <w:bookmarkEnd w:id="182"/>
      <w:r>
        <w:rPr>
          <w:rFonts w:ascii="IRNazanin" w:hAnsi="IRNazanin" w:eastAsia="IRNazanin"/>
          <w:color w:val="111111"/>
          <w:sz w:val="28"/>
          <w:sz w:val="28"/>
          <w:szCs w:val="28"/>
          <w:rtl w:val="true"/>
          <w:lang w:bidi="fa-IR"/>
        </w:rPr>
        <w:t>الصحابة، ومنهم الإمام علي علیه السلام نفسه، قد نصحوها ثم أدانوها قبل أن ندينها نحن</w:t>
      </w:r>
      <w:r>
        <w:rPr>
          <w:rFonts w:eastAsia="IRNazanin" w:cs="IRNazanin"/>
          <w:color w:val="111111"/>
          <w:sz w:val="28"/>
          <w:szCs w:val="28"/>
          <w:rtl w:val="true"/>
          <w:lang w:bidi="fa-IR"/>
        </w:rPr>
        <w:t>.</w:t>
      </w:r>
    </w:p>
    <w:p>
      <w:pPr>
        <w:pStyle w:val="Heading3"/>
        <w:numPr>
          <w:ilvl w:val="2"/>
          <w:numId w:val="1"/>
        </w:numPr>
        <w:rPr/>
      </w:pPr>
      <w:bookmarkStart w:id="183" w:name="__RefHeading___Toc10917082_2142443653"/>
      <w:bookmarkStart w:id="184" w:name="_Toc59"/>
      <w:bookmarkEnd w:id="183"/>
      <w:r>
        <w:rPr>
          <w:rtl w:val="true"/>
        </w:rPr>
        <w:t xml:space="preserve">مظلومية عثمان </w:t>
      </w:r>
      <w:r>
        <w:rPr>
          <w:rtl w:val="true"/>
        </w:rPr>
        <w:t>!</w:t>
      </w:r>
      <w:bookmarkEnd w:id="184"/>
    </w:p>
    <w:p>
      <w:pPr>
        <w:pStyle w:val="BookText"/>
        <w:rPr/>
      </w:pPr>
      <w:r>
        <w:rPr>
          <w:rFonts w:ascii="Amiri" w:hAnsi="Amiri" w:eastAsia="Amiri" w:cs="Amiri"/>
          <w:color w:val="111111"/>
          <w:sz w:val="28"/>
          <w:sz w:val="28"/>
          <w:szCs w:val="28"/>
          <w:rtl w:val="true"/>
          <w:lang w:bidi="ar-SA"/>
        </w:rPr>
        <w:t>من أعجب وقائع التاريخ طرح مظلومية عثمان بعد مقتله من قبل أشخاص تسببوا هم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فعائشة التي كانت إلى ما قبل مقتل عثمان بلحظات تلعنه وتعتبره مطروداً من رحمة الله إذا بها فجأة تصرخ واعثماناه وامظلوماه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السيدة عائشة أن تجيب على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سمعتِ بمقتل عثمان، ألم تقولي إن أفعاله هي التي قتلته؟ فما معنى مظلوميته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ألم تقولي إن أفعاله هي التي قتلته، فكيف صرت تعتبرينه مظلوماً؟؟</w:t>
      </w:r>
    </w:p>
    <w:p>
      <w:pPr>
        <w:pStyle w:val="BookText"/>
        <w:rPr/>
      </w:pPr>
      <w:r>
        <w:rPr>
          <w:rFonts w:ascii="IRNazanin" w:hAnsi="IRNazanin" w:eastAsia="IRNazanin"/>
          <w:color w:val="111111"/>
          <w:sz w:val="28"/>
          <w:sz w:val="28"/>
          <w:szCs w:val="28"/>
          <w:rtl w:val="true"/>
          <w:lang w:bidi="fa-IR"/>
        </w:rPr>
        <w:t>كيف يبعث معاوية بجيش من الشام إلى المدينة مهمته الظاهرية الدفاع عن عثمان، ولكنه يأمره بعدم دخول المدينة والدفاع عن الخليفة حتى قتل الخليفة، ثم ينقلب في ليلة وضحاها متفجعاً على عثمان في الشام يعرض قميصه كل يوم على الناس ويستثيرهم لقتال علي علیه السلام؟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وضعنا التقارير التاريخية مع بعضها نستنتج أن الهتاف بمظلومية عثمان لم يكن إلاّ مشروعاً تعبوياً لتأليب الناس على أمير المؤمنين علیه السلام وإعدادهم لمحاربته وإسقاط دولته فبالتدقيق في المحاورات التي جرت بين </w:t>
      </w:r>
    </w:p>
    <w:p>
      <w:pPr>
        <w:pStyle w:val="BookText"/>
        <w:rPr/>
      </w:pPr>
      <w:r>
        <w:rPr>
          <w:rFonts w:ascii="IRNazanin" w:hAnsi="IRNazanin" w:eastAsia="IRNazanin"/>
          <w:color w:val="111111"/>
          <w:sz w:val="28"/>
          <w:sz w:val="28"/>
          <w:szCs w:val="28"/>
          <w:rtl w:val="true"/>
          <w:lang w:bidi="fa-IR"/>
        </w:rPr>
        <w:t>الإمام علیه السلام وبين كلٍ من طلحة والزبير نلاحظ أنها خلت تماماً من الدعوى في مقتل عثمان وأن طلحة والزبير بمجرد أن اجتمعا في مكة تغير المشهد بشكل مفاجئ فأصبحا ومن معهما من رؤوس الفتنة أمثال عائشة وعمرو بن العاص ومعاوية ورفاقه ومن شاركه التفكير، يركزون على فكرة 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سعوا إلى انتهاز كل فرصة تدعم مشروعهم السياسي وتنفيذخطتهم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يقل عمرو بن العاص لعائشة بعد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أنك قتلت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تموتين بأجلك وتدخلين الجنة ونجعلك أكبر التشنيع على علي بن أبي طالب</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البلاذري قدم طلحة والزبير على عائشة فدعواها على الخروج،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أتأمراني أن أقاتل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تعلمين الناس أن عثمان قتل مظلوماً وتدعيهم إلى أن يجعلوا الأمر شورى بين المسلمين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تبعاً لذلك أخذت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قتل مظلوم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إن قادة المشروع حاولوا سحب اعتراف من الإمام علي والإمام الحسن علیهما السلام الاعترافاً بمظلومية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نصر بن مزاحم إن معاوية بعث بحبيب بن مسلمة وشرحبيل بن السمط ومعن بن يزيد إلى الإمام علي علیه السلام فقال له شرحبيل بن السمط ومعن بن يزيد أتشهد أن عثمان قتل مظلوماً؟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يشهد أن عثمان قتل مظلوماً فنحن براء منه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وتفيد رواية الشعبي وأبي مخنف بأنه في زمن الإمام الحسن علیه السلام اجتمع عمرو بن عثمان بن عفان وعمرو بن العاص وعتبة بن أبي سفيان والوليد بن عتبة بن أبي معيط والمغيرة بن شعبة عند معاوية وطلبوا منه أن يُحضر الإمام الحسن علیه السلام ويتعرض له ولأبيه الإمام علي علیه السلام بشدة ويسبهما ويلعنهما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الإمام الحسن علیه السلام 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بعثوا إليك وعصوني ليقرروك أن عثمان قتل مظلوماً وأن أباك قتله، فاسمع منهم ثم أجبهم بمثل ما يكلمونك ولا يمنعك مكاني من جوابهم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185" w:name="pg15653_225912"/>
    </w:p>
    <w:p>
      <w:pPr>
        <w:pStyle w:val="BookText"/>
        <w:rPr/>
      </w:pPr>
      <w:bookmarkEnd w:id="185"/>
      <w:r>
        <w:rPr>
          <w:rFonts w:ascii="IRNazanin" w:hAnsi="IRNazanin" w:eastAsia="IRNazanin"/>
          <w:color w:val="111111"/>
          <w:sz w:val="28"/>
          <w:sz w:val="28"/>
          <w:szCs w:val="28"/>
          <w:rtl w:val="true"/>
          <w:lang w:bidi="fa-IR"/>
        </w:rPr>
        <w:t>هذه الحادثة تدل على أن بني أمية استمروا في طرح فكرة مظلومية عثمان حتى بعد سنوات وسعوا إلى سحب اعتراف من أهل البيت علیهم السلام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نصوص تتطرق إلى مظلومية عثمان لأسباب واهية فقد أشار</w:t>
      </w:r>
    </w:p>
    <w:p>
      <w:pPr>
        <w:pStyle w:val="BookText"/>
        <w:rPr/>
      </w:pPr>
      <w:r>
        <w:rPr>
          <w:rFonts w:ascii="Amiri" w:hAnsi="Amiri" w:eastAsia="Amiri" w:cs="Amiri"/>
          <w:color w:val="111111"/>
          <w:sz w:val="28"/>
          <w:sz w:val="28"/>
          <w:szCs w:val="28"/>
          <w:rtl w:val="true"/>
          <w:lang w:bidi="ar-SA"/>
        </w:rPr>
        <w:t>عمار بن ياسر ، وهو في خضم القتال في حرب صفين، إلى ادعاء معاوية الطلب بدم الخليفة المظلوم، فخاطب الناس مبيناً الدافع إلى ذلك الادعاء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أظنهم يطلبون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ليعلمون أنه لظالم، ولكن القوم ذاقوا الدنيا فاستحبوها واستمروها وعلموا 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لزمهم لحال بينهم وبين ما يأكلون ويرعون فيه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للقوم سابقة في الإسلام يستحقون بها الطاعة والولاية، فخدعوا أتباعهم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إمامنا مظلوماً، ليكونوا بذلك جبابرة وملوكاً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مكيدة قد بلغوا بها ما ترون ولولا هي ما بايعهم من الناس رجلان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0917084_2142443653"/>
      <w:bookmarkStart w:id="187" w:name="_Toc60"/>
      <w:bookmarkEnd w:id="186"/>
      <w:r>
        <w:rPr>
          <w:rtl w:val="true"/>
        </w:rPr>
        <w:t>اجتماع رؤوس الفتنة التشاوري</w:t>
      </w:r>
      <w:bookmarkEnd w:id="1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توفر متطلبات التحشيد العسكري، عُقد اجتماع في مقر إقامة عائشة بمكة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أمام المجتمعين خيارات عديدة للتحرك؛ المدينة </w:t>
      </w:r>
    </w:p>
    <w:p>
      <w:pPr>
        <w:pStyle w:val="BookText"/>
        <w:rPr/>
      </w:pPr>
      <w:r>
        <w:rPr>
          <w:rFonts w:ascii="Amiri" w:hAnsi="Amiri" w:eastAsia="Amiri" w:cs="Amiri"/>
          <w:color w:val="111111"/>
          <w:sz w:val="28"/>
          <w:sz w:val="28"/>
          <w:szCs w:val="28"/>
          <w:rtl w:val="true"/>
          <w:lang w:bidi="ar-SA"/>
        </w:rPr>
        <w:t>والكوفة والبصرة والشام وكان لكل واحد من تلك الخيارات مزايا ومساوئ، لذا كان عليهم أن يختاروا أنسب المدن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المدينة في قبضة أمير المؤمنين وقاعدة بني هاشم وكان أهلها على علم تام بتفاصيل مقتل عثمان وما جرى من بيعة عامة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بمقدور رؤوس الفتنة أن يخدعوا الناس بأكاذيبهم ويؤلبوهم على الإمام علي علیه السلام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تجاوزنا هذه النقطة، فإنهم كانوا عاجزين عن مواجهة الإمام علیه السلام بعددهم القليل</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عليهم، قبل كل شيء، أن يستقطبوا الناس حولهم من مختف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انطلقوا ومعهم سبعمائة شخص من مكة والمدينة ثم وصل عددهم إلى ثلاثة آلاف بعد انضمام جماعات إليهم من الأطراف والأكناف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أهل الكوفة من محبي أهل البيت الله علیهم السلام وأتباعهم ومن مخالفي حكم عثمان، فلم يكن التوجه إليها ممكناً عملياً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الشام فكان يسيطر عليها معاوية، ولم يكن مجدياً الذهاب إليها للأسباب التالية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لمعاوية أن أبدى أي استعداد لمعاونة عثمان وإنقاذه من الموت، فكيف يحتمل أن يرضى بتسليم الشام إلى قادة الجمل ويقدم المساعدة لطلحة والزبير </w:t>
      </w:r>
      <w:r>
        <w:rPr>
          <w:rStyle w:val="FootnoteAnchor"/>
          <w:rtl w:val="true"/>
        </w:rPr>
        <w:footnoteReference w:id="507"/>
      </w:r>
      <w:r>
        <w:rPr>
          <w:rFonts w:ascii="Amiri" w:hAnsi="Amiri" w:eastAsia="Amiri" w:cs="Amiri"/>
          <w:color w:val="111111"/>
          <w:sz w:val="28"/>
          <w:sz w:val="28"/>
          <w:szCs w:val="28"/>
          <w:rtl w:val="true"/>
          <w:lang w:bidi="ar-SA"/>
        </w:rPr>
        <w:t>؟ هذا وقد استدل بعض أعضاء الاجتماع التشاوري، ومنهم الوليد بن عقبة بهذا الدليل في معارضة التوجه إلى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معاوية كان مطاعاً في الشام ومدعوماً من أهلها، فإنهم إن ذهبوا إليها وقعوا تحت هيمنته وأصبحوا أداة بيده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الهدف المشترك لأصحاب الجمل ومعاوية حرمان الإمام علي علیه السلام من الخلافة وإسقاط دولته؛ فإذا كانت الشام في قبضة معاوية وسيعمل على عزلها عن سيطرة الإمام علي علیه السلام، فلاب إذن من بسط السيطرة على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طلبه معاوية من الزبير في رسالته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أكد له فيها بأنه مهد الشام وأخذ بيعة أهلها له وطلب منه أن يهتم بالبصرة والكوفة ويسبق الإمام علیه السلام إليهما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البصرة المدينة الوحيدة المناسبة لتنفيذ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موالية لعثمان وفيها مريدون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لعبد الله بن عامر نفوذ فيها لأنه كان قبل ذلك عاملاً لعثمان عليها، وكان يصر على التوجه إليها</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خدع </w:t>
      </w:r>
      <w:bookmarkStart w:id="188" w:name="pg15653_225916"/>
    </w:p>
    <w:p>
      <w:pPr>
        <w:pStyle w:val="BookText"/>
        <w:rPr/>
      </w:pPr>
      <w:bookmarkEnd w:id="188"/>
      <w:r>
        <w:rPr>
          <w:rFonts w:ascii="Amiri" w:hAnsi="Amiri" w:eastAsia="Amiri" w:cs="Amiri"/>
          <w:color w:val="111111"/>
          <w:sz w:val="28"/>
          <w:sz w:val="28"/>
          <w:szCs w:val="28"/>
          <w:rtl w:val="true"/>
          <w:lang w:bidi="ar-SA"/>
        </w:rPr>
        <w:t>طلحة والزبير بادعائه وجود إمكانيات له فيها وأنصار العثمان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نتيجة لما تقدم، وقع اختيار المجتمعين على البصرة لتوجيه الجيش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ابن قتيبة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بها الرجال والأموال وعليها معاوية وهو ابن عم الرجل ومتى نجتمع يولنا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عامر البصرة، فإن غلبتم علياً فلكم الشام وإن غلبكم علي كان معاوية لكم جنة، وهذه كتب أهل البصرة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يعلى بن منية وكان داهياً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الشيخان قدرا قبل أن ترحلا أن معاوية قد سبقكم إلى الشام وفيها الجماعة وأنتم تقدمون عليه غداً في فرقة وهو ابن عم عثمان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دفعكم عن الشام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أجعلها شورى ما أنتم صانعون؟ أتقاتلونه أم تجعلونها شوری فتخرجا منها؟ وأقبح من ذلك أن تأتيا رجلاً في يديه أمر قد سبقكما إليه وتريدا أن تخرجاه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فإلى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المرجح أن يكون رفض عبد الله بن عامر ويعلى بن منية التوجه بالجيش إلى الشام في إطار مشروع أموي غفل عنه طلحة والزبير وعائشة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917086_2142443653"/>
      <w:bookmarkStart w:id="190" w:name="_Toc61"/>
      <w:bookmarkEnd w:id="189"/>
      <w:r>
        <w:rPr>
          <w:rtl w:val="true"/>
        </w:rPr>
        <w:t>توفير تكاليف الحرب</w:t>
      </w:r>
      <w:bookmarkEnd w:id="19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التقارير التاريخية، فإن عمال عثمان وولاته هم الذين تكفلوا نفقات الحرب وقاموا بتمويلها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لأمثال يعلى بن منية وعبد الله بن </w:t>
      </w:r>
    </w:p>
    <w:p>
      <w:pPr>
        <w:pStyle w:val="BookText"/>
        <w:rPr/>
      </w:pPr>
      <w:r>
        <w:rPr>
          <w:rFonts w:ascii="Amiri" w:hAnsi="Amiri" w:eastAsia="Amiri" w:cs="Amiri"/>
          <w:color w:val="111111"/>
          <w:sz w:val="28"/>
          <w:sz w:val="28"/>
          <w:szCs w:val="28"/>
          <w:rtl w:val="true"/>
          <w:lang w:bidi="ar-SA"/>
        </w:rPr>
        <w:t>عامر وعبد الله بن أبي ربيعة أن نهبوا أموال بيت مال المسلمين في زمن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أسماء بعض من تولى تمويل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منية</w:t>
      </w:r>
    </w:p>
    <w:p>
      <w:pPr>
        <w:pStyle w:val="BookText"/>
        <w:rPr/>
      </w:pPr>
      <w:r>
        <w:rPr>
          <w:rFonts w:ascii="Amiri" w:hAnsi="Amiri" w:eastAsia="Amiri" w:cs="Amiri"/>
          <w:color w:val="111111"/>
          <w:sz w:val="28"/>
          <w:sz w:val="28"/>
          <w:szCs w:val="28"/>
          <w:rtl w:val="true"/>
          <w:lang w:bidi="ar-SA"/>
        </w:rPr>
        <w:t xml:space="preserve">يذكر ابن أعثم الكوفي أنه كان من عمال عثمان على اليمن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ينادي في الناس أن يا أيها الناس من أراد أن يخرج من بيته طلباً لدم عثمان فأنا كفيل بجهاز حربه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الذهبي كان يعلى ينفق على عسكر الجمل كما ينفق الملوك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يعلى بن منية هو الذي اشترى بماله جمل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بثمانين ديناراً أو مائتي دينار </w:t>
      </w:r>
      <w:r>
        <w:rPr>
          <w:rStyle w:val="FootnoteAnchor"/>
          <w:rtl w:val="true"/>
        </w:rPr>
        <w:footnoteReference w:id="515"/>
      </w:r>
      <w:r>
        <w:rPr>
          <w:rFonts w:ascii="Amiri" w:hAnsi="Amiri" w:eastAsia="Amiri" w:cs="Amiri"/>
          <w:color w:val="111111"/>
          <w:sz w:val="28"/>
          <w:sz w:val="28"/>
          <w:szCs w:val="28"/>
          <w:rtl w:val="true"/>
          <w:lang w:bidi="ar-SA"/>
        </w:rPr>
        <w:t>وأقرض طلحة ستين ديناراً</w:t>
      </w:r>
      <w:r>
        <w:rPr>
          <w:rStyle w:val="FootnoteAnchor"/>
          <w:rtl w:val="true"/>
        </w:rPr>
        <w:footnoteReference w:id="516"/>
      </w:r>
      <w:r>
        <w:rPr>
          <w:rFonts w:ascii="Amiri" w:hAnsi="Amiri" w:eastAsia="Amiri" w:cs="Amiri"/>
          <w:color w:val="111111"/>
          <w:sz w:val="28"/>
          <w:sz w:val="28"/>
          <w:szCs w:val="28"/>
          <w:rtl w:val="true"/>
          <w:lang w:bidi="ar-SA"/>
        </w:rPr>
        <w:t xml:space="preserve">لتقويته وقام بتجهيز خمسمائة محارب بالسلاح والعدة الحربية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يقول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يعلى ستمائة بعير وستمائة ألف، فأناخ بالأبطح معسكراً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 تحت تصرف أصحاب الجمل لقتال الإمام علي علیه السلام</w:t>
      </w:r>
      <w:r>
        <w:rPr>
          <w:rFonts w:eastAsia="IRNazanin" w:cs="IRNazanin"/>
          <w:color w:val="111111"/>
          <w:sz w:val="28"/>
          <w:szCs w:val="28"/>
          <w:rtl w:val="true"/>
          <w:lang w:bidi="fa-IR"/>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تتحدث تقارير أخرى عن مساهماته أخرى قام بها تمثلت في شراء أربعمائة بعير، وتقديم أربعمائة ألف درهم، واستئجار سبعين قرشياً لمساعدة أصحاب الجمل في الحرب، والتبرع بالأبقار والشياه والسلاح</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سمع الإمام علي علیه السلام بما أنفق يعلى من مال على جيش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له عشرة آلاف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سرقها من اليمن ثم 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ظفرت بابن منية وابن أبي ربيعة لأجعلن أموالهما في مال الله عزّ وجلّ</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بن كريز</w:t>
      </w:r>
    </w:p>
    <w:p>
      <w:pPr>
        <w:pStyle w:val="BookText"/>
        <w:rPr/>
      </w:pPr>
      <w:r>
        <w:rPr>
          <w:rFonts w:ascii="Amiri" w:hAnsi="Amiri" w:eastAsia="Amiri" w:cs="Amiri"/>
          <w:color w:val="111111"/>
          <w:sz w:val="28"/>
          <w:sz w:val="28"/>
          <w:szCs w:val="28"/>
          <w:rtl w:val="true"/>
          <w:lang w:bidi="ar-SA"/>
        </w:rPr>
        <w:t>أحرز عبد الله بن عامر ثروة طائلة خلال حروب الخلفاء وفتوحاتهم وحصل على الكثير من العقارات والمزارع في العراق والشام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اتخذ السوق بالبصرة، اشترى دوراً فهدمها وجعلها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لبس الخز بالبصرة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عامر والياً على البصرة وخراسان من قبل عثمان</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آلت الخلافة لعلي بن أبي طالب علیه السلام، هرب عبد الله بن عامر إلى مكة ومنح الناكثين مليون درهم ومائة بعير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يدّعي أن له أنصاراً كثيرين في البصرة وأن بمقدوره أن يمد طلحة والزبير بمائة ألف مقاتل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ربيعة</w:t>
      </w:r>
    </w:p>
    <w:p>
      <w:pPr>
        <w:pStyle w:val="BookText"/>
        <w:rPr/>
      </w:pPr>
      <w:r>
        <w:rPr>
          <w:rFonts w:ascii="Amiri" w:hAnsi="Amiri" w:eastAsia="Amiri" w:cs="Amiri"/>
          <w:color w:val="111111"/>
          <w:sz w:val="28"/>
          <w:sz w:val="28"/>
          <w:szCs w:val="28"/>
          <w:rtl w:val="true"/>
          <w:lang w:bidi="ar-SA"/>
        </w:rPr>
        <w:t>كان عبد الله بن أبي ربيعة عامل عثمان في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حوصر عثمان في بيته، غادر عبد الله بن أبي ربيعة صنعاء من أجل مؤازرته، ولكنه سمع بمقتله قبل أن يصل إليه فتوجه إلى مكة فسقط وهو في الطريق فأصيب في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أن عائشة تعبئ الناس لأخذ الثار لعثمان، دخل المسجد فكان يصيح وهو جالس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لنفقات كل من يساهم في الجهاد من أجل الثأر لعثمان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بهذه الدعاية، نجح في أن يجهز الكثير من الرجال ويرسلهم لقتال الإمام علي علیه السلام، ولكنه هو نفسه لم يشارك في القتال بسبب الإصابة في رجله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المفيد وكان قد صحب بن أبي ربيعة مال كثير فأنفقه في جهاز الناس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الجمل</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هؤلاء، الذين جمعوا الأموال الطائلة من نهب بيت مال المسلمين وبالطرق غير المشروعة ووظفوها ضد دولة الإمام علیه السلام، هم مصادیق بارزة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ينفقون أموالهم ليصدوا عن سبيل الله فسينفقونها ثم تكون عليهم حسرة ثم يغلبون والذين كفروا إلى جهنم يحشرون</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لئن كان أبوسفيان استأجر ألفي رجل يوم أحد لقتال المسلمين وقتل نبيهم صلی الله علیه وآله وسلم فإن أمثال يعلى بن منية وعبد الله بن أبي ربيعة قد حذوا حدوه في استعمال الأموال التي سرقوها لمقاتلة أمير المؤمنين علیه السلام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حدث ذات يوم أن كلف اثنا عشر رجلاً من قريش هم أبوجهل بن هشام وعتبة بن ربيعة وشيبة بن ربيعة ونبيه بن الحجاج ومنية بن الحجاج وأبوالبخترى بن هشام والنضر بن الحارث وحكيم بن حزام وأبيّ بن خلف وزمعة بن الأسود والحرث بن عامر بن نوفل والعباس بن عبد المطلب بأن يتولى كل واحد منهم إطعام الأعراب الكفار يوماً لإعدادهم لقتال المسلمين، حدث الأمر نفسه ضد أمير المؤمنين علیه السلام إذ تبرع أمثال يعلى بن منية وعبد </w:t>
      </w:r>
      <w:bookmarkStart w:id="191" w:name="pg15653_225922"/>
    </w:p>
    <w:p>
      <w:pPr>
        <w:pStyle w:val="BookText"/>
        <w:rPr/>
      </w:pPr>
      <w:bookmarkEnd w:id="191"/>
      <w:r>
        <w:rPr>
          <w:rFonts w:ascii="Amiri" w:hAnsi="Amiri" w:eastAsia="Amiri" w:cs="Amiri"/>
          <w:color w:val="111111"/>
          <w:sz w:val="28"/>
          <w:sz w:val="28"/>
          <w:szCs w:val="28"/>
          <w:rtl w:val="true"/>
          <w:lang w:bidi="ar-SA"/>
        </w:rPr>
        <w:t xml:space="preserve">الله بن أبي ربيعة بأموالهم وأنعامهم وأغنامهم لقادة الفتنة لإشباع بطون أهل الفتنة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0917088_2142443653"/>
      <w:bookmarkStart w:id="193" w:name="_Toc62"/>
      <w:bookmarkEnd w:id="192"/>
      <w:r>
        <w:rPr>
          <w:rtl w:val="true"/>
        </w:rPr>
        <w:t>جمل خاص لعائشة</w:t>
      </w:r>
      <w:bookmarkEnd w:id="19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أبي الحديد في تقريره عن شراء جمل خاص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عزمت عائشة على الخروج إلى البصرة طلبوا لها بعيراً أيداً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هودجها، فجاءهم يعلى بن منية ببعيره المسمى عسكراً وكان عظيم الخلق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 أعجبها وأنشأ الجمال يحدثها بقوته وشدته ويقول في أثناء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هذه اللفظة استرجعت وقالت ردوه لا حاجة 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حين سئلت أن رسول الله الله صلی الله علیه وآله وسلم ذكر لها هذا الاسم ونهاها عن ركوبه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أن يطلب لها غيره، فلم يوجد لها ما يشبهه، فغير لها بجلال غير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ببعير أقوى وأعظم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فرضيت به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تفيد بعض التقارير التاريخية أن يعلى بن منية اشترى ذلك البعير من رجل من قبيلة عُرينة وأعطاه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أعطى يعلى بن منية عائشة جملاً اسمه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اشتراه بثمانين ديناراً وقيل بمائتي دينار </w:t>
      </w:r>
      <w:r>
        <w:rPr>
          <w:rStyle w:val="FootnoteAnchor"/>
          <w:rtl w:val="true"/>
        </w:rPr>
        <w:footnoteReference w:id="531"/>
      </w:r>
      <w:r>
        <w:rPr>
          <w:rFonts w:ascii="Amiri" w:hAnsi="Amiri" w:eastAsia="Amiri" w:cs="Amiri"/>
          <w:color w:val="111111"/>
          <w:sz w:val="28"/>
          <w:sz w:val="28"/>
          <w:szCs w:val="28"/>
          <w:rtl w:val="true"/>
          <w:lang w:bidi="ar-SA"/>
        </w:rPr>
        <w:t>وقيل أربعمائة درهم</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أسير على جمل إذ عرض لي 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أتبيع جملك؟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أمجنون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والله ما طلبت عليه أحداً إلاّ أدركته، ولا طلبني وأنا عليه أحد إلاّ 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لمن نريده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نريده لأم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ترجع معنا إلى الرحل فنعطيك ناقة ودراهم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معه فأعطوني ناقة مهرية وأربعمائة درهم أو ستمائة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وتفيد روايات أخرى أن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الجمل الذي يقال له عسكر يضربه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تريد من هذه البهيمة؟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بهيمة، ولكن هذا عسكر بن كنعان 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ينفق جملك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ينفق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ولكن اذهب به إلى الحوأب فإنك تعطى به ما تريد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العلاّمة المجلسي في شرح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أخبر به سلمان قبل وقوعه مما علم من علم المنايا والبلايا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رسول الله صلی الله علیه وآله وسلم</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تلك الواقعة واضحة لعائشة كالشمس في رابعة النهار ، لذا حين سمعت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 ركوبه حتى اضطروا إلى تغيير جلاله ليخدعوها عنه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الجمل الذي وصفته بعض الروايات بالشيطان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نقلاً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أن النبي 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لتقاتلين علياً ويصحبك ويدعوك إلى هذا نفر من أهل بيتي وأصحابي فيحملونك، وليكونن في قتالك له أمر يتحدث به الأولون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ذلك أنك تركبين الشيطان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194" w:name="pg15653_225925"/>
    </w:p>
    <w:p>
      <w:pPr>
        <w:pStyle w:val="Heading3"/>
        <w:numPr>
          <w:ilvl w:val="2"/>
          <w:numId w:val="1"/>
        </w:numPr>
        <w:rPr/>
      </w:pPr>
      <w:bookmarkStart w:id="195" w:name="__RefHeading___Toc10917090_2142443653"/>
      <w:bookmarkStart w:id="196" w:name="_Toc63"/>
      <w:bookmarkEnd w:id="194"/>
      <w:bookmarkEnd w:id="195"/>
      <w:r>
        <w:rPr>
          <w:rtl w:val="true"/>
        </w:rPr>
        <w:t>إعلام التحشيد</w:t>
      </w:r>
      <w:bookmarkEnd w:id="196"/>
    </w:p>
    <w:p>
      <w:pPr>
        <w:pStyle w:val="BookText"/>
        <w:rPr/>
      </w:pPr>
      <w:r>
        <w:rPr>
          <w:rFonts w:ascii="IRNazanin" w:hAnsi="IRNazanin" w:eastAsia="IRNazanin"/>
          <w:color w:val="111111"/>
          <w:sz w:val="28"/>
          <w:sz w:val="28"/>
          <w:szCs w:val="28"/>
          <w:rtl w:val="true"/>
          <w:lang w:bidi="fa-IR"/>
        </w:rPr>
        <w:t>بعد أن عزم رؤوس الفتنة على قتال علي علیه السلام ، كان المنادي ينادي في مكة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المؤمنين وطلحة والزبير شاخصون إلى البصرة، فمن كان يريد إعزاز الإسلام وقتال المحلين والطلب بثأر عثمان ولم يكن عنده مركب ولم يكن له جهاز فهذا جهاز وهذه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ستمائة رجل على ستمائة ناقة سوى من كان له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جميعاً ألفاً وتجهزوا بالمال ونادوا بالرحيل واستقلوا ذاهبين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0917092_2142443653"/>
      <w:bookmarkStart w:id="198" w:name="_Toc64"/>
      <w:bookmarkEnd w:id="197"/>
      <w:r>
        <w:rPr>
          <w:rtl w:val="true"/>
        </w:rPr>
        <w:t>العذر الأقبح من الذنب</w:t>
      </w:r>
      <w:bookmarkEnd w:id="19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خروج طلحة والزبير من مكة، جاءهما عبد الله بن خلف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الحجاز لا يعلمون من قتل عثمان إلاّ ما سمعوه من أهل العراق وإن تحريضكما الناس على عثمان وخلق الفتنة والفساد من قبلكما لا يخفى على أحد ولا عذر لمعتذر لكما فيه ولا يجديكما أي تبرير لما فعلتما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يقوله الناس فيكما إنكما لم تنصرا عثمان وإن الناس جميعاً قد بايعوا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ستقولونه للناس غداً إذا لقيتموهم؟ </w:t>
      </w:r>
    </w:p>
    <w:p>
      <w:pPr>
        <w:pStyle w:val="BookText"/>
        <w:rPr/>
      </w:pPr>
      <w:r>
        <w:rPr>
          <w:rFonts w:ascii="Amiri" w:hAnsi="Amiri" w:eastAsia="Amiri" w:cs="Amiri"/>
          <w:color w:val="111111"/>
          <w:sz w:val="28"/>
          <w:sz w:val="28"/>
          <w:szCs w:val="28"/>
          <w:rtl w:val="true"/>
          <w:lang w:bidi="ar-SA"/>
        </w:rPr>
        <w:t>قال طلحة إنا ننكر مشاركتنا في قتله ونعترف بعدم نصرته ونقول إننا نتوب من فعلتنا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إننا بايعنا علياً مكرهين والسيوف على رقابنا لأن الناس هجموا على علي بن أبي طالب يبايعونه دون مشورتنا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 عثمان، فإننا لم نشارك فيه خطأ فندفع ديته ولم نقتله عمداً فيجري علينا القصاص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الله بن خلف إنه عذر أقبح من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يتضمن هذا التقرير نقاطاً هامة،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كانا مستعدين للإجابة عن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التقرير أن مشاركتهما في قتل عثمان كانت مؤكدة، فكان لزاماً عليهما أن يهيئا جواباً عليها قبل الدخول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فكرا به مسبقاً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البيعة العمومية للإمام علي علیه السلام كان مسلّما بها حتى من قبل عبد الله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لابد من توفير جواب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التصريحات الكاذبة حول التوبة من الأفعال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الادّعاء الكاذب حول البيعة القسرية للإمام علي علیه السلام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التبريرات التي استند إليها طلحة والزبير لإثارة الفتنة وإشعال الحرب كانت مضحكة حتى اعتبرها عبد الله بن خلف عذراً أقبح من الفعل</w:t>
      </w:r>
      <w:r>
        <w:rPr>
          <w:rFonts w:eastAsia="Amiri" w:cs="Amiri" w:ascii="Amiri" w:hAnsi="Amiri"/>
          <w:color w:val="111111"/>
          <w:sz w:val="28"/>
          <w:szCs w:val="28"/>
          <w:rtl w:val="true"/>
          <w:lang w:bidi="ar-SA"/>
        </w:rPr>
        <w:t xml:space="preserve">. </w:t>
      </w:r>
      <w:bookmarkStart w:id="199" w:name="pg15653_225927"/>
    </w:p>
    <w:p>
      <w:pPr>
        <w:pStyle w:val="BookText"/>
        <w:rPr/>
      </w:pPr>
      <w:bookmarkEnd w:id="199"/>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البيعة العمومية للإمام علي علیه السلام أهميتها بسبب عدم تحقق مشورة طلحة والزبير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 هذه النقطة أن عموم المسلمين كانوا في كفة وطلحة والزبير في الكفة الأخرى، وأن كفة طلحة والزبير أثقل من كفة سائر الناس، لذا فما لم تحصل موافقة هذين الرجلين فلا قيمة لإجماع المسلمين، وأنه إذا أبدى هذان الرجلان رأياً فلا وزن لمعارضة باقي الناس لرأيهما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هو الواقع؟</w:t>
      </w:r>
    </w:p>
    <w:p>
      <w:pPr>
        <w:pStyle w:val="Heading3"/>
        <w:numPr>
          <w:ilvl w:val="2"/>
          <w:numId w:val="1"/>
        </w:numPr>
        <w:rPr/>
      </w:pPr>
      <w:bookmarkStart w:id="200" w:name="__RefHeading___Toc10917094_2142443653"/>
      <w:bookmarkStart w:id="201" w:name="_Toc65"/>
      <w:bookmarkEnd w:id="200"/>
      <w:r>
        <w:rPr>
          <w:rtl w:val="true"/>
        </w:rPr>
        <w:t>خروج أصحاب الجمل وردود أفعال المهاجرين والأنصار</w:t>
      </w:r>
      <w:bookmarkEnd w:id="20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تهيأ أصحاب الجمل للتحرك صوب البصرة، كان طلحة والزبير يحثان الناس بالإسراع في الحركة ليسبقوا علياً علیه السلام ولا يواجهوه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المهاجرون والأنصار خروجهما على أمير المؤمنين علیه السلام 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هذان إن كانت بيعتكما علياً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فأنتما على ضلالة وإن كانت على ضلالة فلسنا نجيبكما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من الناس عليهما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202" w:name="pg15653_225928"/>
    </w:p>
    <w:p>
      <w:pPr>
        <w:pStyle w:val="Heading3"/>
        <w:numPr>
          <w:ilvl w:val="2"/>
          <w:numId w:val="1"/>
        </w:numPr>
        <w:rPr/>
      </w:pPr>
      <w:bookmarkStart w:id="203" w:name="__RefHeading___Toc10917096_2142443653"/>
      <w:bookmarkStart w:id="204" w:name="_Toc66"/>
      <w:bookmarkEnd w:id="202"/>
      <w:bookmarkEnd w:id="203"/>
      <w:r>
        <w:rPr>
          <w:rtl w:val="true"/>
        </w:rPr>
        <w:t>ميمونة وتشجيع الناس على نصرة الإمام علي علیه السلام</w:t>
      </w:r>
      <w:bookmarkEnd w:id="204"/>
    </w:p>
    <w:p>
      <w:pPr>
        <w:pStyle w:val="BookText"/>
        <w:rPr/>
      </w:pPr>
      <w:r>
        <w:rPr>
          <w:rFonts w:ascii="IRNazanin" w:hAnsi="IRNazanin" w:eastAsia="IRNazanin"/>
          <w:color w:val="111111"/>
          <w:sz w:val="28"/>
          <w:sz w:val="28"/>
          <w:szCs w:val="28"/>
          <w:rtl w:val="true"/>
          <w:lang w:bidi="fa-IR"/>
        </w:rPr>
        <w:t>كانت ميمونة من زوجات النبي اللائي أيدن الإمام علياً علیه السلام وشجعن المسلمين على الوقوف معه ومؤازرته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عندما سمعت بتمرد طلحة والزبير على الإمام علیه السلام قالت لمن أخبرها بالخبر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ضَل ولا ضُل به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 ما تعلق بموقف عائشة وحفصة وأم سلمة وميمونة، لا توفر لنا التقارير التاريخية أخباراً عن مواقف سائر أزواج النبي صلی الله علیه وآله وسلم من حرب الجمل، إلا ما كتبه ابن حبان في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وشيّعهم نساء النبي وكان كلهن بمكة حاجات إلاّ أم سلمة فإنها سارت إلى المدينة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لم تنجح أم سلمة في ثني عائشة عن الحرب، أرسلت من فورها رسالة إلى الإمام علي علیه السلام تعلمه فيها عما يجري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ووصفت، في رسالتها، </w:t>
      </w:r>
    </w:p>
    <w:p>
      <w:pPr>
        <w:pStyle w:val="BookText"/>
        <w:rPr/>
      </w:pPr>
      <w:r>
        <w:rPr>
          <w:rFonts w:ascii="IRNazanin" w:hAnsi="IRNazanin" w:eastAsia="IRNazanin"/>
          <w:color w:val="111111"/>
          <w:sz w:val="28"/>
          <w:sz w:val="28"/>
          <w:szCs w:val="28"/>
          <w:rtl w:val="true"/>
          <w:lang w:bidi="fa-IR"/>
        </w:rPr>
        <w:t>طلحة والزبير وأتباعهما بالضالين المرافقين لعائشة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أن عبد الله بن عامر بن كريز أحد أتباع طلحة والزبير وأن شعارهم مظلومية عثمان والطلب بدمه ولعنتهم في رسالتها ودعت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في رسالتها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طلحة والزبير وعائشة وبنيها بنى السوء وشيعة الضلال خرجوا مع ابن الجزار عبد الله بن عامر إلى البصرة يزعمون أن عثمان بن عفان قتل مظلوماً وأنهم يطلبون بدمه والله كافيكم وجعل دائرة السوء عليهم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وتالله لولا ما نهى الله عزّ وجلّ عنه من خروج النساء من بيوتهن وما أوصى به رسول الله صلی الله علیه وآله وسلم عند وفاته الشخصت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قد بعثت إليك بأحب الناس إلى النبي الله صلی الله علیه وآله وسلم وإليك ابن عمر بن أبي سلمة،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بن أبي سلمة إلى علي علیه السلام فصار معه وكان له فضل وعبادة وعقل</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همر على علي أكرمه، ولم يزل مقيماً معه حتى شهد مشاهده كلها ووجهه أميراً على البحرين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يفيد البلاذري بأن السيدة أم سلمة أخذت بيد ابنها عمر بنفسها وسلمته إلى الإمام علي علیه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دفعته إليك وهو أعزّ عليّ من نفسي </w:t>
      </w:r>
    </w:p>
    <w:p>
      <w:pPr>
        <w:pStyle w:val="BookText"/>
        <w:rPr/>
      </w:pPr>
      <w:r>
        <w:rPr>
          <w:rFonts w:ascii="Amiri" w:hAnsi="Amiri" w:eastAsia="Amiri" w:cs="Amiri"/>
          <w:color w:val="111111"/>
          <w:sz w:val="28"/>
          <w:sz w:val="28"/>
          <w:szCs w:val="28"/>
          <w:rtl w:val="true"/>
          <w:lang w:bidi="ar-SA"/>
        </w:rPr>
        <w:t>فليشهد مشاهدك حتى يقضي الله ما هو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مخالفة رسول الله صلى الله عليه وآله وسلم لخرجت معك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عمر بن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تعني علياً علیه السلام فلا والله ما رأيت بعد نبيك إماماً غيره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يفيد سليم بن قيس في رواية له بأن عمر بن أبي سلمة كان أمين أهل البيت علیهم السلام وأن أمير المؤمنين علیه السلام كان يحدث أصحابه بأحاديث سرية بحضوره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حلقة في مسجد رسول الله صلى الله عليه وآله وسلم ليس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فيها إلاّ هاشمي غير سلمان وأبي ذر والمقداد ومحمد بن أبي بكر وعمر بن أبي سلمة وقيس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عمر منعه من أن يُغرم قنفذاً كما أغرم جميع عماله؟ فنظر علي إلى من حوله ثم اغرورقت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له ضربة ضرب بها فاطمة علیه السلام بالسوط فماتت وفي عضدها أثره كأنه الدملج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205" w:name="pg15653_225931"/>
    </w:p>
    <w:p>
      <w:pPr>
        <w:pStyle w:val="Heading3"/>
        <w:numPr>
          <w:ilvl w:val="2"/>
          <w:numId w:val="1"/>
        </w:numPr>
        <w:rPr/>
      </w:pPr>
      <w:bookmarkStart w:id="206" w:name="__RefHeading___Toc10917098_2142443653"/>
      <w:bookmarkStart w:id="207" w:name="_Toc67"/>
      <w:bookmarkEnd w:id="205"/>
      <w:bookmarkEnd w:id="206"/>
      <w:r>
        <w:rPr>
          <w:rtl w:val="true"/>
        </w:rPr>
        <w:t>رسالة أم الفضل إلى الإمام علي علیه السلام</w:t>
      </w:r>
      <w:bookmarkEnd w:id="207"/>
    </w:p>
    <w:p>
      <w:pPr>
        <w:pStyle w:val="BookText"/>
        <w:rPr/>
      </w:pPr>
      <w:r>
        <w:rPr>
          <w:rFonts w:ascii="Amiri" w:hAnsi="Amiri" w:eastAsia="Amiri" w:cs="Amiri"/>
          <w:color w:val="111111"/>
          <w:sz w:val="28"/>
          <w:sz w:val="28"/>
          <w:szCs w:val="28"/>
          <w:rtl w:val="true"/>
          <w:lang w:bidi="ar-SA"/>
        </w:rPr>
        <w:t xml:space="preserve">كما بعثت أم الفضل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فرسول الله صلی الله علیه وآله وسلم زوج ميمونة، والعباس زوج لبابة الكبرى، وجعفر بن أبي طالب وأبوبكر وعلي بن بن أبي طالب زوج أسماء بنت عميس وحمزة بن عبد المطلب زوج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في معرفة الصحابة،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ترجمة لبابة بنت الحارث، الرقم </w:t>
      </w:r>
      <w:r>
        <w:rPr>
          <w:rFonts w:eastAsia="IRNazanin" w:cs="IRNazanin"/>
          <w:color w:val="111111"/>
          <w:sz w:val="28"/>
          <w:szCs w:val="28"/>
          <w:lang w:bidi="fa-IR"/>
        </w:rPr>
        <w:t>7252</w:t>
      </w:r>
      <w:r>
        <w:rPr>
          <w:rFonts w:ascii="IRNazanin" w:hAnsi="IRNazanin" w:eastAsia="IRNazanin"/>
          <w:color w:val="111111"/>
          <w:sz w:val="28"/>
          <w:sz w:val="28"/>
          <w:szCs w:val="28"/>
          <w:rtl w:val="true"/>
          <w:lang w:bidi="fa-IR"/>
        </w:rPr>
        <w:t>؛ تنقيح المقال في علم الرجال،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من فصل النساء، ترجمة أم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زوجة العباس بن عبد المطلب، من فورها رسالة من مكة إلى الإمام علي علیه السلام تخبره فيها عن خروج طلحة والزبير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أم الفضل أتباع طلحة والزبير بأنهم في قلوبهم مرض ثم أعطت الساعي مائة دينار وأمرته بأن يأخذ الرسالة إلى أمير المؤمنين علیه السلام بأقصى سرعة وإن كلفه ذلك إبدال جمل في كل منزل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5653_225932"/>
    </w:p>
    <w:p>
      <w:pPr>
        <w:pStyle w:val="Heading3"/>
        <w:numPr>
          <w:ilvl w:val="2"/>
          <w:numId w:val="1"/>
        </w:numPr>
        <w:rPr/>
      </w:pPr>
      <w:bookmarkStart w:id="209" w:name="__RefHeading___Toc10917100_2142443653"/>
      <w:bookmarkStart w:id="210" w:name="_Toc68"/>
      <w:bookmarkEnd w:id="208"/>
      <w:bookmarkEnd w:id="209"/>
      <w:r>
        <w:rPr>
          <w:rtl w:val="true"/>
        </w:rPr>
        <w:t>رسالة عقيل بن أبي طالب إلى أمير المؤمنين علیه السلام</w:t>
      </w:r>
      <w:bookmarkEnd w:id="210"/>
    </w:p>
    <w:p>
      <w:pPr>
        <w:pStyle w:val="BookText"/>
        <w:rPr/>
      </w:pPr>
      <w:r>
        <w:rPr>
          <w:rFonts w:ascii="IRNazanin" w:hAnsi="IRNazanin" w:eastAsia="IRNazanin"/>
          <w:color w:val="111111"/>
          <w:sz w:val="28"/>
          <w:sz w:val="28"/>
          <w:szCs w:val="28"/>
          <w:rtl w:val="true"/>
          <w:lang w:bidi="fa-IR"/>
        </w:rPr>
        <w:t>كان عقيل، أخو الإمام علیه السلام ، في مكة معتمراً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 ما جرى فيها بعث برسالة إلى الإمام علیه السلام يخبره بمجريات الأحداث ويعلن عن استعداده وأبنائه لنصرته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ابن قتيبة الدينوري عن مضمون رسالة عقيل بن أبي طالب إلى أخيه الإمام عليه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أخي كلاك الله، والله جائرك من كل سوء وعاصمك من كل مكروه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خرجت معتمراً فلقيت عائشة معها طلحة والزبير وذووهما وهم متوجهون إلى البصرة قد أظهروا الخلاف ونكثوا البيعة وركبوا عليك قتل عثمان وتبعهم على ذلك كثير من الناس من طعناتهم وأوباشهم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عبد الله بن أبي سرح في نحو من أربعين راكباً من أبناء الطلقاء من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فاكتب إلي يا ابن أمي برأيك وأمرك فإن كنت الموت تريد تحملت إليك بيني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ببني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أخيك وولد أبيك، فعشنا ما عشت ومتنا معك إذا مت فوالله ما أحب أن أبقى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الأعز الأجل إن عيشاً أعيشه بعد في الدنيا لغير هنيء ولا مريء ولا نجيع</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الإمام علىه السلام عقيل بأن قريشاً اتفقت على حربه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ما كاد رسول الله صلی الله علیه وآله وسلم و وصد عن كتابه وسنته وبغاها 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ابن أبي سرح وقريش وتركاضهم في الضلال، فإن قريشاً قد اجتمعت على حرب أخيك اجتماعها على رسول الله صلی الله علیه وآله وسلم القبل اليوم، وجهلوا حقي وجحدوا فضلي ونصبوا لي الحرب وجدّوا في إطفاء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فاجز قريشاً عنى بفعالها فقد قطعت رحمي وظاهرت عليّ وسلبتني سلطان ابن عمي وسلّمت ذلك لمن ليس في قرابتي وحقي في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وسابقتي التي لا يدعي مثلها مدع إلا أن يدعي ما لا أعرف ولا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رأيي جهاد المحلين حتى ألقى الله ، لا يزيدني كثرة الناس حولي عزة ولا تفرقهم عني وحشة لأني محق والله مع المحق، وما أكره الموت على الحق لأن الخير كله بعد الموت لمن عقل ودعا إلى الحق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211" w:name="pg15653_225934"/>
    </w:p>
    <w:p>
      <w:pPr>
        <w:pStyle w:val="Heading2"/>
        <w:numPr>
          <w:ilvl w:val="1"/>
          <w:numId w:val="1"/>
        </w:numPr>
        <w:rPr/>
      </w:pPr>
      <w:bookmarkStart w:id="212" w:name="__RefHeading___Toc10917102_2142443653"/>
      <w:bookmarkStart w:id="213" w:name="_Toc69"/>
      <w:bookmarkEnd w:id="211"/>
      <w:bookmarkEnd w:id="212"/>
      <w:r>
        <w:rPr>
          <w:rtl w:val="true"/>
        </w:rPr>
        <w:t>الفصل الخامس</w:t>
      </w:r>
      <w:r>
        <w:rPr>
          <w:rtl w:val="true"/>
        </w:rPr>
        <w:t xml:space="preserve">: </w:t>
      </w:r>
      <w:r>
        <w:rPr>
          <w:rtl w:val="true"/>
        </w:rPr>
        <w:t>المتمردون في طريقهم إلى البصرة</w:t>
      </w:r>
      <w:bookmarkEnd w:id="21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0917104_2142443653"/>
      <w:bookmarkStart w:id="215" w:name="_Toc70"/>
      <w:bookmarkEnd w:id="214"/>
      <w:r>
        <w:rPr>
          <w:rtl w:val="true"/>
        </w:rPr>
        <w:t>اشارة</w:t>
      </w:r>
      <w:bookmarkEnd w:id="2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5653_225936"/>
      <w:bookmarkStart w:id="217" w:name="pg15653_225936"/>
      <w:bookmarkEnd w:id="217"/>
    </w:p>
    <w:p>
      <w:pPr>
        <w:pStyle w:val="Heading3"/>
        <w:numPr>
          <w:ilvl w:val="2"/>
          <w:numId w:val="1"/>
        </w:numPr>
        <w:rPr/>
      </w:pPr>
      <w:bookmarkStart w:id="218" w:name="pg15653_225936"/>
      <w:bookmarkStart w:id="219" w:name="__RefHeading___Toc10917106_2142443653"/>
      <w:bookmarkStart w:id="220" w:name="_Toc71"/>
      <w:bookmarkEnd w:id="218"/>
      <w:bookmarkEnd w:id="219"/>
      <w:r>
        <w:rPr>
          <w:rtl w:val="true"/>
        </w:rPr>
        <w:t>بداية هموم الإمام علي علیه السلام</w:t>
      </w:r>
      <w:bookmarkEnd w:id="22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انطلق طلحة والزبير صوب البصرة ليسبقا أمير المؤمنين علیه السلام إليها، كتب قثم بن عباس إلى أمير المؤمنين علیه السلام يخبره بما فعل الرجلان ومعهما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وصل كتاب قثم </w:t>
      </w:r>
      <w:r>
        <w:rPr>
          <w:rStyle w:val="FootnoteAnchor"/>
          <w:rtl w:val="true"/>
        </w:rPr>
        <w:footnoteReference w:id="548"/>
      </w:r>
      <w:r>
        <w:rPr>
          <w:rFonts w:ascii="IRNazanin" w:hAnsi="IRNazanin" w:eastAsia="IRNazanin"/>
          <w:color w:val="111111"/>
          <w:sz w:val="28"/>
          <w:sz w:val="28"/>
          <w:szCs w:val="28"/>
          <w:rtl w:val="true"/>
          <w:lang w:bidi="fa-IR"/>
        </w:rPr>
        <w:t>إلى الإمام علیه السلام امتلأ قلب الإمام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كلّف هذا الموقف، الذي صدر من طلحة والزبير وعائشة، الناسَ ثمناً باهظاً وأسقطهم من عيونهم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حينها قام قيس بن سعد في من 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والله ما غمّنا بهذين الرجلين كغمنا بعائشة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هذين الرجلين حلالا الدم عندنا لبيعتهما ونكثهما، ولأن عائشة من علمت مقامها في الإسلام ومكانها من رسول الله مع فضلها ودينها وأمومتها منا ومنك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يقدمان البصرة وليس كل أهلها لهما، وتقدم الكوفة وكل أهلها لك، وتسير بحقك إلى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كنا نخاف أن يسيرا إلى الشام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 رسول الله وأم المؤمنين فيشتد البلاء وتعظم الفتنة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221" w:name="pg15653_225937"/>
    </w:p>
    <w:p>
      <w:pPr>
        <w:pStyle w:val="Heading3"/>
        <w:numPr>
          <w:ilvl w:val="2"/>
          <w:numId w:val="1"/>
        </w:numPr>
        <w:rPr/>
      </w:pPr>
      <w:bookmarkStart w:id="222" w:name="__RefHeading___Toc10917108_2142443653"/>
      <w:bookmarkStart w:id="223" w:name="_Toc72"/>
      <w:bookmarkEnd w:id="221"/>
      <w:bookmarkEnd w:id="222"/>
      <w:r>
        <w:rPr>
          <w:rtl w:val="true"/>
        </w:rPr>
        <w:t>سعيد بن العاص يكشف عن قتلة عثمان</w:t>
      </w:r>
      <w:bookmarkEnd w:id="223"/>
    </w:p>
    <w:p>
      <w:pPr>
        <w:pStyle w:val="BookText"/>
        <w:rPr/>
      </w:pPr>
      <w:r>
        <w:rPr>
          <w:rFonts w:ascii="Amiri" w:hAnsi="Amiri" w:eastAsia="Amiri" w:cs="Amiri"/>
          <w:color w:val="111111"/>
          <w:sz w:val="28"/>
          <w:sz w:val="28"/>
          <w:szCs w:val="28"/>
          <w:rtl w:val="true"/>
          <w:lang w:bidi="ar-SA"/>
        </w:rPr>
        <w:t>يقول 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طلحة والزبير وعائشة بأوطاس من أرض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ذات عرق الليلي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أقبل سعيد بن العاص على نجيب له فأشرف على الناس ومعه المغيرة بن شعبة، فنزل وتوكأ على قوس له سوداء، فأتى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يا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تصنعين بالبصرة؟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قتلة عثمان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أين تريد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قتلة عثمان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الرجلين قتلا ،عثمان، طلحة والزبير وهما يريدان الأمر لأنفسهما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غُلبا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نغسل الدم بالدم والحوبة بالتوبة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المغيرة بن شعبة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كنتم إنما خرجتم مع أمكم فارجعوا بها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غضبتم لعثمان فرؤساؤكم قتلوا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نقمتم على علي شيئاً فبينوا ما نقمتم عليها أنشدكم الله فتنتين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سعيد بن العاص باليمن والمغيرة بالطائف فلم يشهد شيئاً من حروب الجمل ولا صفين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الطبري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سعيد بن العاص مروانَ بن الحكم وأصحابه بذات عرق،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تذهبون وثأركم على أعجاز الإبل؟ اقتلوهم </w:t>
      </w:r>
    </w:p>
    <w:p>
      <w:pPr>
        <w:pStyle w:val="BookText"/>
        <w:rPr/>
      </w:pPr>
      <w:r>
        <w:rPr>
          <w:rFonts w:ascii="Amiri" w:hAnsi="Amiri" w:eastAsia="Amiri" w:cs="Amiri"/>
          <w:color w:val="111111"/>
          <w:sz w:val="28"/>
          <w:sz w:val="28"/>
          <w:szCs w:val="28"/>
          <w:rtl w:val="true"/>
          <w:lang w:bidi="ar-SA"/>
        </w:rPr>
        <w:t>ثم ارجعوا إلى منازلكم، لا تقتلوا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نسير، فلعلنا نقتل قتلة عثمان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سعيد بطلحة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ظفرتما، لمن تجعلان الأمر؟ أصدقاني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لأحدنا، أينا اختاره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اجعلوه لولد عثمان، فإنكم خرجتم تطلبون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ندع شيوخ المهاجرين ونجعلها لأبنائهم ؟؟</w:t>
      </w:r>
    </w:p>
    <w:p>
      <w:pPr>
        <w:pStyle w:val="BookText"/>
        <w:rPr/>
      </w:pPr>
      <w:r>
        <w:rPr>
          <w:rFonts w:ascii="IRNazanin" w:hAnsi="IRNazanin" w:eastAsia="IRNazanin"/>
          <w:color w:val="111111"/>
          <w:sz w:val="28"/>
          <w:sz w:val="28"/>
          <w:szCs w:val="28"/>
          <w:rtl w:val="true"/>
          <w:lang w:bidi="fa-IR"/>
        </w:rPr>
        <w:t>وقال المغيرة بن شعبة الرأي ما رآه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كان هنا من ثقیف فليعد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هو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تقرير آخر خرج المغيرة وسعيد بن العاص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من مكة، فقال سعيد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والله الاعتزال، فإنهم ما يفلح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أظفره الله أتيناه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أظفرهم الله أتيناهم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هوانا وصغونا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صفونا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 سعيد والمغيرة جيش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سعيد مكة فأقام بها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224" w:name="pg15653_225939"/>
    </w:p>
    <w:p>
      <w:pPr>
        <w:pStyle w:val="Heading3"/>
        <w:numPr>
          <w:ilvl w:val="2"/>
          <w:numId w:val="1"/>
        </w:numPr>
        <w:rPr/>
      </w:pPr>
      <w:bookmarkStart w:id="225" w:name="__RefHeading___Toc10917110_2142443653"/>
      <w:bookmarkStart w:id="226" w:name="_Toc73"/>
      <w:bookmarkEnd w:id="224"/>
      <w:bookmarkEnd w:id="225"/>
      <w:r>
        <w:rPr>
          <w:rtl w:val="true"/>
        </w:rPr>
        <w:t>من هو المغيرة بن شعبة؟</w:t>
      </w:r>
      <w:bookmarkEnd w:id="22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آلت الخلافة إلى الإمام علي علیه السلام، لم يبايعه المغيرة بن شعبة</w:t>
      </w:r>
      <w:r>
        <w:rPr>
          <w:rStyle w:val="FootnoteAnchor"/>
          <w:rtl w:val="true"/>
        </w:rPr>
        <w:footnoteReference w:id="554"/>
      </w:r>
      <w:r>
        <w:rPr>
          <w:rFonts w:ascii="IRNazanin" w:hAnsi="IRNazanin" w:eastAsia="IRNazanin"/>
          <w:color w:val="111111"/>
          <w:sz w:val="28"/>
          <w:sz w:val="28"/>
          <w:szCs w:val="28"/>
          <w:rtl w:val="true"/>
          <w:lang w:bidi="fa-IR"/>
        </w:rPr>
        <w:t xml:space="preserve">ولم ينصره في الجمل ولا في صفين، بل ترك المدينة متوجهاً إلى مكة ومعه سعيد بن العاص بن سعيد بن العاص بن أمية ومروان بن الحكم بن أبي العاص بن أمية وعبد الرحمن بن عتّاب بن أسيد بن أبي العاص بن أمية، وقرروا على اعتزال الإمام علي علیه السلام والطلب بدم عثمان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نهوض علي بن أبي طالب علیه السلام من المدينة إلى البصرة إذ أقبل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الله عزّ وجلّ يا مغيرة؟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هو لي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في هذه الدعوة فتلحق بمن سبقك وتسود من خلفك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المغيرة أو خير من ذلك يا أبا اليقظان؟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ندخل بيوتنا ونغلق علينا أبوابنا حتى يضيء لنا الأمر فنخرج ونحن مبصرون ولا نكون كقاطع السلسلة أراد الضحك فوقع في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عمار هيهات هيهات جهل بعد علم وعمى بعد استبصار؟ ولكن اسمع قولي، فوالله لن تراني إلاّ في الرعيل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فطلع عليهما أمير المؤمنينعلیه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ما يقول لك الأعور؟ فإنه والله دائباً يلبس الحق بالباطل ويموه فيه </w:t>
      </w:r>
    </w:p>
    <w:p>
      <w:pPr>
        <w:pStyle w:val="BookText"/>
        <w:rPr/>
      </w:pPr>
      <w:r>
        <w:rPr>
          <w:rFonts w:ascii="Amiri" w:hAnsi="Amiri" w:eastAsia="Amiri" w:cs="Amiri"/>
          <w:color w:val="111111"/>
          <w:sz w:val="28"/>
          <w:sz w:val="28"/>
          <w:szCs w:val="28"/>
          <w:rtl w:val="true"/>
          <w:lang w:bidi="ar-SA"/>
        </w:rPr>
        <w:t>ولن يتعلق من الدين إلاّ بما يوافق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دعوة تسوق من يدخل فيها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إن لم أكن معك فلن أكون عليك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صفين، وفي أثناء التحكيم، التحق المغيرة بمعاوية</w:t>
      </w:r>
      <w:r>
        <w:rPr>
          <w:rStyle w:val="FootnoteAnchor"/>
          <w:rtl w:val="true"/>
        </w:rPr>
        <w:footnoteReference w:id="557"/>
      </w:r>
      <w:r>
        <w:rPr>
          <w:rFonts w:ascii="IRNazanin" w:hAnsi="IRNazanin" w:eastAsia="IRNazanin"/>
          <w:color w:val="111111"/>
          <w:sz w:val="28"/>
          <w:sz w:val="28"/>
          <w:szCs w:val="28"/>
          <w:rtl w:val="true"/>
          <w:lang w:bidi="fa-IR"/>
        </w:rPr>
        <w:t>الذي ولاّه الكوفة بعد عقد الصلح مع الإمام الحسن علیه السلام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يبالي المغيرة أي لواء رفع لواء ضلالة أو لواء هدى</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المغيرة بن شعبة من الذين شاركوا عمر في الهجوم على دار الزهراء علیها السلام</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الإمام الحسن علیه السلام إنه ضرب فاطمة علیها السلام</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كافأه عمر عليا </w:t>
      </w:r>
    </w:p>
    <w:p>
      <w:pPr>
        <w:pStyle w:val="BookText"/>
        <w:rPr/>
      </w:pPr>
      <w:r>
        <w:rPr>
          <w:rFonts w:ascii="Amiri" w:hAnsi="Amiri" w:eastAsia="Amiri" w:cs="Amiri"/>
          <w:color w:val="111111"/>
          <w:sz w:val="28"/>
          <w:sz w:val="28"/>
          <w:szCs w:val="28"/>
          <w:rtl w:val="true"/>
          <w:lang w:bidi="ar-SA"/>
        </w:rPr>
        <w:t>على موقفه، عندما آلت إليه الخلافة، بأن ولاّه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وقع منه الزنا في البصرة، لم يكتف عمر بإعفائه من حد الزنا بل كافأه، فوق ذلك، بأن ولاّه الكوفة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والمغيرة هو من اقترح على أبي بكر وعمر مقابلة العباس عم النبي صلی الله علیهوآله وسلم وتطميعه من أجل إضعاف موقف الإمام علي علیه السلام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فكرة تعيينيزيد خليفة تعود إليه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من أصحاب العقبة الذين حاولوا قتل النبي صلی الله علیه وآله وسلم في غزوة تبوك وذلك بإفزاع ناقته وإسقاط النبي في الوادي</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عَدّ الإمام الصادق علیه الاسلام المغيرة من المنافقين السبعة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كان أزنى الناس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في الإسلام وبقيت عنده منه بقية، ظهرت في أيام ولايته البصرة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أبوجعفر الإسكافي فيفسر بغض المغيرة بن شعبة لعلي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المغيرة بن شعبة يلعن علياً علیه السلام العناً صريحاً على منبر الكوفة وكان بلغه عن علي علیه السلام في أيام في أيام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رأيت المغيرة لأرجمنه بأحجاره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يبغضه لذلك ولغيره من أحوال اجتمعت في نفسه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227" w:name="pg15653_225943"/>
    </w:p>
    <w:p>
      <w:pPr>
        <w:pStyle w:val="BookText"/>
        <w:rPr/>
      </w:pPr>
      <w:bookmarkEnd w:id="227"/>
      <w:r>
        <w:rPr>
          <w:rFonts w:ascii="IRNazanin" w:hAnsi="IRNazanin" w:eastAsia="IRNazanin"/>
          <w:color w:val="111111"/>
          <w:sz w:val="28"/>
          <w:sz w:val="28"/>
          <w:szCs w:val="28"/>
          <w:rtl w:val="true"/>
          <w:lang w:bidi="fa-IR"/>
        </w:rPr>
        <w:t>يقول أبوجعفر 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وضع قوماً من الصحابة وقوماً من التابعين على رواية أخبار قبيحة في علي علیه السلام تقتضي الطعن فيه والبراءة منه وجعل لهم على ذلك جُعلاً يُرغب في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مكافآت مغرية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فاختلقوا ما أرضاه، منهم أبوهريرة وعمرو بن العاص والمغيرة بن شعبة، ومن التابعين عروة بن الزبير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0917112_2142443653"/>
      <w:bookmarkStart w:id="229" w:name="_Toc74"/>
      <w:bookmarkEnd w:id="228"/>
      <w:r>
        <w:rPr>
          <w:rtl w:val="true"/>
        </w:rPr>
        <w:t>عائشة وكلاب الحوأب</w:t>
      </w:r>
      <w:bookmarkEnd w:id="22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طريقهم من مكة إلى البصرة، مرّ عائشة وطلحة والزبير بالقرب من ماء الحوأب</w:t>
      </w:r>
      <w:r>
        <w:rPr>
          <w:rStyle w:val="FootnoteAnchor"/>
          <w:rtl w:val="true"/>
        </w:rPr>
        <w:footnoteReference w:id="570"/>
      </w:r>
      <w:r>
        <w:rPr>
          <w:rFonts w:ascii="Amiri" w:hAnsi="Amiri" w:eastAsia="Amiri" w:cs="Amiri"/>
          <w:color w:val="111111"/>
          <w:sz w:val="28"/>
          <w:sz w:val="28"/>
          <w:szCs w:val="28"/>
          <w:rtl w:val="true"/>
          <w:lang w:bidi="ar-SA"/>
        </w:rPr>
        <w:t>في منطقة بني عامر بن صعصعة، فنبحتهم كلابها نباحاً شديداً أجفل الجمال الجامحة والمروضة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حوأب، ما أكثر كلابها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عائشة باسم حوأب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 موضع ماء الحوأب؟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ردوني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فسُئلت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بنفسي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بكلاب موضع يقال له الحوأب تنبح إحدى زوجاتي،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تكونيها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تفيد بعض التقارير أن عائشة سألت محمد بن طلحة عن اسم الموضع، ولما سمعت باسمه تلت حديث النبي صلی الله علیه وآله وسلم غير أن محمد بن طلحة الذي كان معروفاً بعبادته وزهده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 تقواه في تلك اللحظة وقال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تقدمي رحمك الله ودعي هذا القول </w:t>
      </w:r>
      <w:r>
        <w:rPr>
          <w:rStyle w:val="FootnoteAnchor"/>
          <w:rtl w:val="true"/>
        </w:rPr>
        <w:footnoteReference w:id="572"/>
      </w:r>
      <w:r>
        <w:rPr>
          <w:rFonts w:ascii="Amiri" w:hAnsi="Amiri" w:eastAsia="Amiri" w:cs="Amiri"/>
          <w:color w:val="111111"/>
          <w:sz w:val="28"/>
          <w:sz w:val="28"/>
          <w:szCs w:val="28"/>
          <w:rtl w:val="true"/>
          <w:lang w:bidi="ar-SA"/>
        </w:rPr>
        <w:t xml:space="preserve">ثم جاء الزبير وقال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جزنا ماء الحوأب بفراسخ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يشهد بأن هذه الكلاب النابحة ليست على ماء الحوأب؟ فلفق لها الزبير وطلحة خمسين أعرابياً جعلا لهم جعلاً فحلفوا لها وشهدوا أن هذا الماء ليس بماء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أول شهادة زور في الإسلام</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فسارت عائشة لوجهها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يفيد السمعاني أن الشخص الذي كذب على عائشة وأقسم أن الماء لم يكن ماء الحوأب كان عبد الله بن الزبير الذي كفّر بعدها عن يمينه الكاذب</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ينقل عصام بن قدامة البجلي عن ابن عباس أن رسول الله صلی الله علیه وآله وسلم قال يوماً لنسائه وهن عنده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أيتكن صاحبة الجمل الأدبب تنبحها كلاب الحوأب يقتل عن يمينها وشمالها قتلى كثيرة كلهم في النار</w:t>
      </w:r>
      <w:r>
        <w:rPr>
          <w:rStyle w:val="FootnoteAnchor"/>
          <w:rtl w:val="true"/>
        </w:rPr>
        <w:footnoteReference w:id="576"/>
      </w:r>
      <w:r>
        <w:rPr>
          <w:rFonts w:ascii="IRNazanin" w:hAnsi="IRNazanin" w:eastAsia="IRNazanin"/>
          <w:color w:val="111111"/>
          <w:sz w:val="28"/>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إني رأيتك في المنام مرتين، أرى جملاً يحملك في سدافة من حرير فأكشفها فإذا هي أنت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ويروي ابن عبدربه الأندلسي رواية كلاب الحوأب على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النبي صلی الله علیه وآله 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كأني بك تنبحك كلاب الحوأب تقاتلين علياً وأنت له ظالمة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الذين تحدثوا عن واقعة كلاب الحوأب ورواها عن كثب العُرني صاحب الجمل الذي اشتروه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اشتروا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عرينة هل لك دلالة بالطريق؟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أدت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معهم فلا أمرّ على وادٍ إلا سألوني عنه، حتى طرقنا الحوأب وهو ماء، فنبحتنا كلابه،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ماء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فصرخت عائشة بأعلى صوتها وقالت إنا لله وإنا إليه راجعون إني 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سمعت رسول الله صلی الله علیه وآله وسلم يقول وعنده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أيتكن تنبحها كلاب الحوأب؟ ثم ضربت عضد بعيرها فأناخته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صاحبة 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فأناخوا حولها يوماً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بها وهي تمتنع،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النجاء النجاء قد أدرككم على بن أبي طالب فارتحلوا نحو البصرة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رواية كلاب الحوأب مروية، فضلاً عن المصادر الشيعية، عن محدثين أمثال عبدالرزاق الصنعاني وأحمد بن حنبل وابن أبي شيبة والطبراني وابن حبان والحاكم النيسابوري، ومؤرخين أمثال أبي جعفر الإسكافي وابن قتيبة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الدينوري والبلاذري واليعقوبي ومحمد بن جرير الطبري وابن أعثم الكوفي والمسعودي وابن الأثير وشمس الدين الذهبي وابن أبي الحديد وابن كثير الدمشقي</w:t>
      </w:r>
      <w:r>
        <w:rPr>
          <w:rStyle w:val="FootnoteAnchor"/>
          <w:rtl w:val="true"/>
        </w:rPr>
        <w:footnoteReference w:id="580"/>
      </w:r>
      <w:r>
        <w:rPr>
          <w:rFonts w:ascii="Amiri" w:hAnsi="Amiri" w:eastAsia="Amiri" w:cs="Amiri"/>
          <w:color w:val="111111"/>
          <w:sz w:val="28"/>
          <w:sz w:val="28"/>
          <w:szCs w:val="28"/>
          <w:rtl w:val="true"/>
          <w:lang w:bidi="ar-SA"/>
        </w:rPr>
        <w:t>، ورجاليين كشمس الدين الذهبي وابن عدي، بل حتى عن لغويين أمثال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خروج بعض أمهات المؤمنين، فضحكت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من أمرها شيئاً فارفق بها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230" w:name="pg15653_225948"/>
    </w:p>
    <w:p>
      <w:pPr>
        <w:pStyle w:val="BookText"/>
        <w:rPr/>
      </w:pPr>
      <w:bookmarkEnd w:id="230"/>
      <w:r>
        <w:rPr>
          <w:rFonts w:ascii="Amiri" w:hAnsi="Amiri" w:eastAsia="Amiri" w:cs="Amiri"/>
          <w:color w:val="111111"/>
          <w:sz w:val="28"/>
          <w:sz w:val="28"/>
          <w:szCs w:val="28"/>
          <w:rtl w:val="true"/>
          <w:lang w:bidi="ar-SA"/>
        </w:rPr>
        <w:t xml:space="preserve">الزمخشري وابن الأثير </w:t>
      </w:r>
      <w:r>
        <w:rPr>
          <w:rStyle w:val="FootnoteAnchor"/>
          <w:rtl w:val="true"/>
        </w:rPr>
        <w:footnoteReference w:id="582"/>
      </w:r>
      <w:r>
        <w:rPr>
          <w:rFonts w:ascii="Amiri" w:hAnsi="Amiri" w:eastAsia="Amiri" w:cs="Amiri"/>
          <w:color w:val="111111"/>
          <w:sz w:val="28"/>
          <w:sz w:val="28"/>
          <w:szCs w:val="28"/>
          <w:rtl w:val="true"/>
          <w:lang w:bidi="ar-SA"/>
        </w:rPr>
        <w:t>باختلاف بسيط في الألفاظ</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0917114_2142443653"/>
      <w:bookmarkStart w:id="232" w:name="_Toc75"/>
      <w:bookmarkEnd w:id="231"/>
      <w:r>
        <w:rPr>
          <w:rtl w:val="true"/>
        </w:rPr>
        <w:t>تثقيف النبي صلی الله علیه وآله وسلم الناسَ بحادثة كلاب الحوأب</w:t>
      </w:r>
      <w:bookmarkEnd w:id="232"/>
    </w:p>
    <w:p>
      <w:pPr>
        <w:pStyle w:val="BookText"/>
        <w:rPr/>
      </w:pPr>
      <w:r>
        <w:rPr>
          <w:rFonts w:ascii="IRNazanin" w:hAnsi="IRNazanin" w:eastAsia="IRNazanin"/>
          <w:color w:val="111111"/>
          <w:sz w:val="28"/>
          <w:sz w:val="28"/>
          <w:szCs w:val="28"/>
          <w:rtl w:val="true"/>
          <w:lang w:bidi="fa-IR"/>
        </w:rPr>
        <w:t>من خلال المرور على التقارير والروايات المتضمنة الحديث عن حادثة كلاب الحوأب يتأكد أن النبي صلی الله علیه وآله وسلم لم يدخر وسعاً في الإخبار عن حرب الجمل وتنوير الناس بحقيقتها وتحذيرهم من الانزلاق إليها أو المشاركة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بين النبي صلی الله علیه وآله وسلم خبر كلاب الحوأب الصادر من الغيب، بصيغة استفهامية مقرونة بالألم إمعاناً في التأثير في السامع واستفزازاً لشعوره بالمسؤولية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أعلم بصاحب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المُشعر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كلاب الحوأب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بعض المواقف، أخبر النبي صلی الله علیه وآله وسلم نساءه بالغيب دون تحديد الزوجة المقصودة، لكي يدفعهن جميعاً إلى الحذر من الوقوع في هذه الفتنة فيصدق عليهن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أحيان أخرى أشار إلى عائشة بالاسموحذرها من أن تكون صاحبة كلاب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الإشارة تتضمن نقاطاً دقيقة؛ أولها الإنذار المبكر لعائشة وأمرها بأخذ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أن يعلم الناس، في وقت وقوع الحادثة، أنها على باطل وأن لا يكون بمقدورها الإنكار والدفع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إن رسول الله صلی الله علیه وآله وسلم بين علامات دقيقة في هذه الواقعة لا تدع مجالاً</w:t>
      </w:r>
    </w:p>
    <w:p>
      <w:pPr>
        <w:pStyle w:val="BookText"/>
        <w:rPr/>
      </w:pPr>
      <w:r>
        <w:rPr>
          <w:rFonts w:ascii="Amiri" w:hAnsi="Amiri" w:eastAsia="Amiri" w:cs="Amiri"/>
          <w:color w:val="111111"/>
          <w:sz w:val="28"/>
          <w:sz w:val="28"/>
          <w:szCs w:val="28"/>
          <w:rtl w:val="true"/>
          <w:lang w:bidi="ar-SA"/>
        </w:rPr>
        <w:t>للشك والاشتباه من هذه العلامات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المقصود يكون راكباً 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كثيف الوبر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يتوجه إلى ماء الحوأب قرب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الحوأب تنبح على الشخص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الراكبة للجمل هي قطب الرحى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الكثير من القتلى عن يمينها وشمالها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تشهد أول شهادة زور جماعية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 المقصود يلج مواضع محفوفة بالأخطار ويعرّض نفسه للهلاك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تصرح بأن الشخص الذي يتم الخروج عليه هو الإمام علي السلام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233" w:name="pg15653_225950"/>
    </w:p>
    <w:p>
      <w:pPr>
        <w:pStyle w:val="Heading3"/>
        <w:numPr>
          <w:ilvl w:val="2"/>
          <w:numId w:val="1"/>
        </w:numPr>
        <w:rPr/>
      </w:pPr>
      <w:bookmarkStart w:id="234" w:name="__RefHeading___Toc10917116_2142443653"/>
      <w:bookmarkStart w:id="235" w:name="_Toc76"/>
      <w:bookmarkEnd w:id="233"/>
      <w:bookmarkEnd w:id="234"/>
      <w:r>
        <w:rPr>
          <w:rtl w:val="true"/>
        </w:rPr>
        <w:t>لحظة تردد</w:t>
      </w:r>
      <w:r>
        <w:rPr>
          <w:rtl w:val="true"/>
        </w:rPr>
        <w:t>!</w:t>
      </w:r>
      <w:bookmarkEnd w:id="235"/>
    </w:p>
    <w:p>
      <w:pPr>
        <w:pStyle w:val="BookText"/>
        <w:rPr/>
      </w:pPr>
      <w:r>
        <w:rPr>
          <w:rFonts w:ascii="IRNazanin" w:hAnsi="IRNazanin" w:eastAsia="IRNazanin"/>
          <w:color w:val="111111"/>
          <w:sz w:val="28"/>
          <w:sz w:val="28"/>
          <w:szCs w:val="28"/>
          <w:rtl w:val="true"/>
          <w:lang w:bidi="fa-IR"/>
        </w:rPr>
        <w:t xml:space="preserve">هل كان طلب عائشة بالتراجع والعودة بسبب تذكرها 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سبق القرآن خبر الغيب على لسان النبي صلی الله علیه وآله وسلم بنهيها عن الخروج، أم أنها خشيت أن يُفتضح أمرها فيتفرق العسكر عنها؟</w:t>
      </w:r>
    </w:p>
    <w:p>
      <w:pPr>
        <w:pStyle w:val="BookText"/>
        <w:rPr/>
      </w:pPr>
      <w:r>
        <w:rPr>
          <w:rFonts w:ascii="Amiri" w:hAnsi="Amiri" w:eastAsia="Amiri" w:cs="Amiri"/>
          <w:color w:val="111111"/>
          <w:sz w:val="28"/>
          <w:sz w:val="28"/>
          <w:szCs w:val="28"/>
          <w:rtl w:val="true"/>
          <w:lang w:bidi="ar-SA"/>
        </w:rPr>
        <w:t>هل حقاً صدقت عائشة كلام الشهود بأن الماء لم ليس ماء الحوأب بالرغم من أن قائد القافلة صرّح بأنه ماء الحوأب، وكانت الكلاب تنبح؟</w:t>
      </w:r>
    </w:p>
    <w:p>
      <w:pPr>
        <w:pStyle w:val="BookText"/>
        <w:rPr/>
      </w:pPr>
      <w:r>
        <w:rPr>
          <w:rFonts w:ascii="IRNazanin" w:hAnsi="IRNazanin" w:eastAsia="IRNazanin"/>
          <w:color w:val="111111"/>
          <w:sz w:val="28"/>
          <w:sz w:val="28"/>
          <w:szCs w:val="28"/>
          <w:rtl w:val="true"/>
          <w:lang w:bidi="fa-IR"/>
        </w:rPr>
        <w:t>كيف 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يكون كلام الزبير لعائشة وادعاءه بأنه إنما يريد الإصلاح كافياً لإقناعها بالتوجه إلى البصرة، ولا يقنعها كلام الله الذي أمرها في القرآن بأن تقر في بيتها وحرّم عليها الخروج منه، ولا إخبار النبي صلی الله علیه وآله وسلم لها بالغيب عن كلاب الحوأب واسم الجمل، بالتراجع والعودة إلى المدينة والكف عن التدخل في شؤون الحكم؟</w:t>
      </w:r>
    </w:p>
    <w:p>
      <w:pPr>
        <w:pStyle w:val="BookText"/>
        <w:rPr/>
      </w:pPr>
      <w:r>
        <w:rPr>
          <w:rFonts w:ascii="Amiri" w:hAnsi="Amiri" w:eastAsia="Amiri" w:cs="Amiri"/>
          <w:color w:val="111111"/>
          <w:sz w:val="28"/>
          <w:sz w:val="28"/>
          <w:szCs w:val="28"/>
          <w:rtl w:val="true"/>
          <w:lang w:bidi="ar-SA"/>
        </w:rPr>
        <w:t>هل لكلام عبد الله بن الزبير وأبيه حجية بعد كلام الله ورسوله، أم إنه اجتهاد مقابل النص؟</w:t>
      </w:r>
    </w:p>
    <w:p>
      <w:pPr>
        <w:pStyle w:val="BookText"/>
        <w:rPr/>
      </w:pPr>
      <w:r>
        <w:rPr>
          <w:rFonts w:ascii="Amiri" w:hAnsi="Amiri" w:eastAsia="Amiri" w:cs="Amiri"/>
          <w:color w:val="111111"/>
          <w:sz w:val="28"/>
          <w:sz w:val="28"/>
          <w:szCs w:val="28"/>
          <w:rtl w:val="true"/>
          <w:lang w:bidi="ar-SA"/>
        </w:rPr>
        <w:t>هل لكلام عبد الله بن الزبير وأبيه أن يغطي على كلام الله ورسوله ويسقط حجيته؟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يرضى الإسلام بالكذب وإعطاء الرشى والأمر بأداء اليمين الكاذبة وافتتان الناس وإضلالهم بالشبهات؟ أولا تقضي هذه الممارسات على عدالة فاعلها؟ </w:t>
      </w:r>
      <w:bookmarkStart w:id="236" w:name="pg15653_225951"/>
    </w:p>
    <w:p>
      <w:pPr>
        <w:pStyle w:val="BookText"/>
        <w:rPr/>
      </w:pPr>
      <w:bookmarkEnd w:id="236"/>
      <w:r>
        <w:rPr>
          <w:rFonts w:ascii="Amiri" w:hAnsi="Amiri" w:eastAsia="Amiri" w:cs="Amiri"/>
          <w:color w:val="111111"/>
          <w:sz w:val="28"/>
          <w:sz w:val="28"/>
          <w:szCs w:val="28"/>
          <w:rtl w:val="true"/>
          <w:lang w:bidi="ar-SA"/>
        </w:rPr>
        <w:t>هل كانت عائشة صادقة في طلبها العودة بعد أن سمعت أن سمعت باسم الحوأب؟ أم أنها واصلت المسير إلى البصرة تحت تأثير أكاذيب طلحة والزبير وأيمان عبد الله بن الزبير وشهادة الخمسين رجلاً؟</w:t>
      </w:r>
    </w:p>
    <w:p>
      <w:pPr>
        <w:pStyle w:val="BookText"/>
        <w:rPr/>
      </w:pPr>
      <w:r>
        <w:rPr>
          <w:rFonts w:ascii="Amiri" w:hAnsi="Amiri" w:eastAsia="Amiri" w:cs="Amiri"/>
          <w:color w:val="111111"/>
          <w:sz w:val="28"/>
          <w:sz w:val="28"/>
          <w:szCs w:val="28"/>
          <w:rtl w:val="true"/>
          <w:lang w:bidi="ar-SA"/>
        </w:rPr>
        <w:t>ألا تعادل شهادة الزور الشرك بالله كما يروي أحمد في مسنده وأبوداود السجستاني في سننه</w:t>
      </w:r>
      <w:r>
        <w:rPr>
          <w:rStyle w:val="FootnoteAnchor"/>
          <w:rtl w:val="true"/>
        </w:rPr>
        <w:footnoteReference w:id="58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يقل رسول الله صلی الله علیه وآله وسلم إن من أكبر الكبائر شهادة الزور </w:t>
      </w:r>
      <w:r>
        <w:rPr>
          <w:rStyle w:val="FootnoteAnchor"/>
          <w:rtl w:val="true"/>
        </w:rPr>
        <w:footnoteReference w:id="585"/>
      </w:r>
      <w:r>
        <w:rPr>
          <w:rFonts w:ascii="Amiri" w:hAnsi="Amiri" w:eastAsia="Amiri" w:cs="Amiri"/>
          <w:color w:val="111111"/>
          <w:sz w:val="28"/>
          <w:sz w:val="28"/>
          <w:szCs w:val="28"/>
          <w:rtl w:val="true"/>
          <w:lang w:bidi="ar-SA"/>
        </w:rPr>
        <w:t xml:space="preserve">؟ نعم، ربما اجتهدوا وكذبوا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0917118_2142443653"/>
      <w:bookmarkStart w:id="238" w:name="_Toc77"/>
      <w:bookmarkEnd w:id="237"/>
      <w:r>
        <w:rPr>
          <w:rtl w:val="true"/>
        </w:rPr>
        <w:t>نقد الألباني لأدلة منكري حديث كلاب الحوأب</w:t>
      </w:r>
      <w:bookmarkEnd w:id="23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سنتناول الكلام الهام الصادر من الألباني حول حديث كلاب الحوأب ونقده الذي وجهه إلى من خالف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الألباني عن حديث كلاب الحوأب إن إسناده صحيح ورواته من رواة كتب أهل السنة الستة وهم 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من أصح الأحاديث، فقد دأب الكثير من أئمة الحديث على تصحيحه كابن حبان والحاكم النيسابوري وشمس الدين الذهبي وابن كثير الدمشقي وابن حجر العسقلاني</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خمسة من أكابر علماء الحديث الذين صرحوا بصحة الحديث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يصرح الألباني في جانب من كلامه بأنه لا يعرف من خالف هذا الحديث ممن عُرفبالعلم والمعرفة في حقل معرفة الحديث ونقده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يشير إلى ثلاثة ممن ضعّف الحديث وينقد المطالب التي ينقلونها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الألباني نقداً لأبي بكر بن العربي في رده لحديث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العربي عن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صحة لما تقولونه ولم يرد عن النبي مثل </w:t>
      </w:r>
    </w:p>
    <w:p>
      <w:pPr>
        <w:pStyle w:val="BookText"/>
        <w:rPr/>
      </w:pPr>
      <w:r>
        <w:rPr>
          <w:rFonts w:ascii="Amiri" w:hAnsi="Amiri" w:eastAsia="Amiri" w:cs="Amiri"/>
          <w:color w:val="111111"/>
          <w:sz w:val="28"/>
          <w:sz w:val="28"/>
          <w:szCs w:val="28"/>
          <w:rtl w:val="true"/>
          <w:lang w:bidi="ar-SA"/>
        </w:rPr>
        <w:t>هذا الكلام، وكذلك فإن شهادة الزور من قبل الصحابة لعائشة لا أساس لها من الصحة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رداً على هذا الكلام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وإن كنا نوافقه على إنكار ثبوت تلك الشهادة، فإنها مما صان الله تبارك وتعالى أصحابه منها، لاسيما من كان منهم من العشرة المبشرة بالجنة كطلحة والزبير، فإننا ننكر عليه قوله ولا قال النبي صلی الله علیه وآله وسلم ذلك الحديث كيف وهو قد ثبت عنه بالسند الصحيح في عدة مصادر من كتب السنة المعروفة عند أهل العلم؟ ولعل عذره في ذلك أنه حين قال ذلك لم يكن مستحضراً للحديث أنه وارد في شيء من المصادر، بل لعله لم يكن قد اطلع عليها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عن غير  واحد من العلماء المغاربة أنه لم يكن عندهم علم ببعض الأصول الهامة من تأليف المشارقة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ابن حزم مثلاً لا يعرف الترمذي وابن ماجة ولا كتابيهما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تبين لي أن الحافظ عبد الحق الإشبيلي مثله في ذلك، فإنه لا علم عنده أيضاً بسنن ابن ماجة ولا بمسند الإمام أحمد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239" w:name="pg15653_225954"/>
    </w:p>
    <w:p>
      <w:pPr>
        <w:pStyle w:val="Heading3"/>
        <w:numPr>
          <w:ilvl w:val="2"/>
          <w:numId w:val="1"/>
        </w:numPr>
        <w:rPr/>
      </w:pPr>
      <w:bookmarkStart w:id="240" w:name="__RefHeading___Toc10917120_2142443653"/>
      <w:bookmarkStart w:id="241" w:name="_Toc78"/>
      <w:bookmarkEnd w:id="239"/>
      <w:bookmarkEnd w:id="240"/>
      <w:r>
        <w:rPr>
          <w:rtl w:val="true"/>
        </w:rPr>
        <w:t>الألباني ونقد محب الدين الخطيب</w:t>
      </w:r>
      <w:bookmarkEnd w:id="241"/>
    </w:p>
    <w:p>
      <w:pPr>
        <w:pStyle w:val="BookText"/>
        <w:rPr/>
      </w:pPr>
      <w:r>
        <w:rPr>
          <w:rFonts w:ascii="IRNazanin" w:hAnsi="IRNazanin" w:eastAsia="IRNazanin"/>
          <w:color w:val="111111"/>
          <w:sz w:val="28"/>
          <w:sz w:val="28"/>
          <w:szCs w:val="28"/>
          <w:rtl w:val="true"/>
          <w:lang w:bidi="fa-IR"/>
        </w:rPr>
        <w:t>ثم يعرب الألباني عن عتبه لمحب الدين الخطيب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كان ما ذكرته من العذر محتملاً إلى أبي بكر بن العربي، فما هو عذر الكاتب الإسلامي الكبير الأستاذ محب الدين الخطيب الذي علق على كلمة ابن العربي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الكلام الذي نسبوه إلى النبي صلی الله علیه وآله وسلم وزعموا أن عائشة ذكرته عند وصولهم إلى ذلك الماء ليس له موضع في دواوين السنة المعتبرة، وكأنه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عنا 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يتعب نفسه في البحث عن الحديث في دواوين السنة المعتبرة، بل وفي بعض كتب التاريخ المعتمدة مثل البداية لابن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 فعل هذا على الأقل لعرف موضع الحديث في تلك الدواوين المعتبرة أو بعضها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أخذ يُحسن الظن بابن العربي ويقلده فوقع في إنكار هذا الحديث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شؤم التقليد بغير حجة ولا برهان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نقد كلام أبي بكر بن العربي ومحب الدين الخطيب، انتقل الألباني إلى كلام سعيد الأفغاني ينقده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صديقنا الأستاذ سعيد الأفغاني في تعليقه على قول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من صحة هذا الحديث شيء، ولأمر ما أهمله أصحاب الصحاح، وفي معجم البلدان أن صاحبة الخطاب سلمى بنت مالك الفزارية وكانت سبية وهبت لعائشة وهي المقصودة بخطاب الرسول الذي زعموه وقد ارتدت مع طليحة وقتلت في حروب الردة ومن العجيب أن يصرف بعض الناس هذه القصة إلى السيدة عائشة إرضاءً لبعض الأهواء العصبية، وفي هذا الكلام مؤاخذات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بيّن عند كل </w:t>
      </w:r>
    </w:p>
    <w:p>
      <w:pPr>
        <w:pStyle w:val="BookText"/>
        <w:rPr/>
      </w:pPr>
      <w:r>
        <w:rPr>
          <w:rFonts w:ascii="Amiri" w:hAnsi="Amiri" w:eastAsia="Amiri" w:cs="Amiri"/>
          <w:color w:val="111111"/>
          <w:sz w:val="28"/>
          <w:sz w:val="28"/>
          <w:szCs w:val="28"/>
          <w:rtl w:val="true"/>
          <w:lang w:bidi="ar-SA"/>
        </w:rPr>
        <w:t xml:space="preserve">من قرأ شيئاً من علم المصطلح وتراجم أصحاب الصحاح، فإنهم لم يتعمدوا جمع كل ما صح عندهم في صحاحهم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يعني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الإطلاق غير صحيح، لأن السنن الأربعة من الكتب الستة 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وثوقه بما جاء في معجم البلدان بدون إسناد ومؤلفه ليس من أهل العلم بالحديث وعدم وثوقه بمسند الإمام أحمد وقد ساق الحديث بالسند الصحيح ولا بتصحيح الحافظ النقاذ الذهبي له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جزمه أن صاحبة الخطاب سلمى بنت مالك بدون حجة ولا برهان سوى الثقة العمياء بمؤلف المعجم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الذي ذكره ووثق به لا يصح من قبل إسناده بل واه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الأستاذ الخطيب بعد الذي نقلناه عنه آنفاً من الكلام على هذا الحديث ولو كنا نستجيز نقل الأخبار الواهية لنقلنا ي معارضة هذا الخبر خبراً آخر نقله ياقوت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ضعيف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 الألباني لإثبات صحة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وللحديث شاهد يزداد به قوة، وهو من حديث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أيتكن صاحبة الجمل الأدبب تخرج فينبحها كلاب الحوأب يقتل عن يمينها وعن يسارها قتلى كثير، ثم تنجو بعد ما كادت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البزاز ورجاله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قال الهيثمي في مجمع الزوائد والحافظ في فتح الباري</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242" w:name="pg15653_225956"/>
    </w:p>
    <w:p>
      <w:pPr>
        <w:pStyle w:val="Heading3"/>
        <w:numPr>
          <w:ilvl w:val="2"/>
          <w:numId w:val="1"/>
        </w:numPr>
        <w:rPr/>
      </w:pPr>
      <w:bookmarkStart w:id="243" w:name="__RefHeading___Toc10917122_2142443653"/>
      <w:bookmarkStart w:id="244" w:name="_Toc79"/>
      <w:bookmarkEnd w:id="242"/>
      <w:bookmarkEnd w:id="243"/>
      <w:r>
        <w:rPr>
          <w:rtl w:val="true"/>
        </w:rPr>
        <w:t>محصلة كلام الألباني واعترافه الخطير</w:t>
      </w:r>
      <w:bookmarkEnd w:id="24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المحصلة النهائية لكلامه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الألباني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القول إن الحديث صحيح الإسناد ولا إشكال في متنه خلافاً لظن الأستاذ الأفغاني، فإن غاية ما فيه أن عائشة لما علمت بالحوأب كان عليها أن ترجع، والحديث يدل أنها لم ترجع وجوابنا على ذلك أنه ليس كل ما يقع من الكمل يكون لائقاً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عصمة إلاّ لله وحده، والسني لا ينبغي له أن يغالي فيمن يحترمه إلى مصاف الأئمة الشيعة المعصومين ولا نشك أن خروج أم المؤمنين كان خطأ من أصله، ولذلك همت بالرجوع حين علمت بتحقق نبوة النبي صلی الله علیه وآله وسلم و عند الحوأب ، ولكن الزبير أقنعها بترك الرجوع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الله أن يصلح بك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نشك أنه كان مخطئاً في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يقطع بأنه لا مناص من القول بتخطئة إحدى الطائفتين المتقاتلتين اللتين وقع فيهما مئات القتلى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عائشة المخطئة لأسباب كثيرة وأدلة واضحة، ومنها ندمها على خروجها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245" w:name="pg15653_225957"/>
    </w:p>
    <w:p>
      <w:pPr>
        <w:pStyle w:val="Heading3"/>
        <w:numPr>
          <w:ilvl w:val="2"/>
          <w:numId w:val="1"/>
        </w:numPr>
        <w:rPr/>
      </w:pPr>
      <w:bookmarkStart w:id="246" w:name="__RefHeading___Toc10917124_2142443653"/>
      <w:bookmarkStart w:id="247" w:name="_Toc80"/>
      <w:bookmarkEnd w:id="245"/>
      <w:bookmarkEnd w:id="246"/>
      <w:r>
        <w:rPr>
          <w:rtl w:val="true"/>
        </w:rPr>
        <w:t>رسائل طلحة والزبير التحريضية إلى شخصيات البصرة</w:t>
      </w:r>
      <w:bookmarkEnd w:id="247"/>
    </w:p>
    <w:p>
      <w:pPr>
        <w:pStyle w:val="BookText"/>
        <w:rPr/>
      </w:pPr>
      <w:r>
        <w:rPr>
          <w:rFonts w:ascii="Amiri" w:hAnsi="Amiri" w:eastAsia="Amiri" w:cs="Amiri"/>
          <w:color w:val="111111"/>
          <w:sz w:val="28"/>
          <w:sz w:val="28"/>
          <w:szCs w:val="28"/>
          <w:rtl w:val="true"/>
          <w:lang w:bidi="ar-SA"/>
        </w:rPr>
        <w:t>من الأساليب الإعلامية التي اتبعها عائشة وطلحة والزبير في هذه الفتنة، كان إرسال الرسائل إلى المدن والشخصيات النافذة في البصرة ودعوتهم إلى مرافقتهم في تلك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عقد عائشة طلحة والزبير وأتباعهم العزم على التوجه إلى البصرة، قال الزبير لعبد الله بن عامر الذي سبق أن كان عامل عثمان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رجالات البصرة؟ فقال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ثلاثة؛ كعب بن سور والمنذر بن ربيعة والأحنف بن قيس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طلحة والزبير كتاباً إلى كعب بن سور خاطباه فيه بقاضي عمر بن الخطاب وشيخ البصريين وزعيم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واستغلا تعاطفه مع عثمان وتألمه مما لقيه من أذى، فطلبا منه أن يغضب لقتله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ردّ عليهما رداً موبخاً فكتب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غضبنا لعثمان من الأذى والغير باللسان، فجاء أمر الغير فيه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عثمان قتل ظالماً فما لكما وله؟ وإن كان قتل </w:t>
      </w:r>
    </w:p>
    <w:p>
      <w:pPr>
        <w:pStyle w:val="BookText"/>
        <w:rPr/>
      </w:pPr>
      <w:r>
        <w:rPr>
          <w:rFonts w:ascii="Amiri" w:hAnsi="Amiri" w:eastAsia="Amiri" w:cs="Amiri"/>
          <w:color w:val="111111"/>
          <w:sz w:val="28"/>
          <w:sz w:val="28"/>
          <w:szCs w:val="28"/>
          <w:rtl w:val="true"/>
          <w:lang w:bidi="ar-SA"/>
        </w:rPr>
        <w:t>مظلوماً فغيركما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أمره أشكل على من شهده، فهو على من غاب عنه أشكل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طلحة والزبير كذلك إلى الأحنف بن قيس ووصفاه برسول عمر وزعيم مضر وحليم أهل العراق، وذكراه بقتل عثمان وأنهم في طريقهم إلى البصرة </w:t>
      </w:r>
      <w:r>
        <w:rPr>
          <w:rStyle w:val="FootnoteAnchor"/>
          <w:rtl w:val="true"/>
        </w:rPr>
        <w:footnoteReference w:id="597"/>
      </w:r>
      <w:r>
        <w:rPr>
          <w:rFonts w:ascii="Amiri" w:hAnsi="Amiri" w:eastAsia="Amiri" w:cs="Amiri"/>
          <w:color w:val="111111"/>
          <w:sz w:val="28"/>
          <w:sz w:val="28"/>
          <w:szCs w:val="28"/>
          <w:rtl w:val="true"/>
          <w:lang w:bidi="ar-SA"/>
        </w:rPr>
        <w:t xml:space="preserve">غير أن الأحنف بن قيس لم يرد عليهما بما كانا يؤملانه منه، واكتفى بأن وعدهما باتخاذ القرار المناسب بعد وصولهما إلى البصرة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كتبا إلى المنذر وقالا أن أباه كان رئيساً في الجاهلية وسيداً في الإسلام وأطريا على مكانته خليفةً له وقالا أنه خير من قتلة عثمان</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المنذر </w:t>
      </w:r>
    </w:p>
    <w:p>
      <w:pPr>
        <w:pStyle w:val="BookText"/>
        <w:rPr/>
      </w:pPr>
      <w:r>
        <w:rPr>
          <w:rFonts w:ascii="Amiri" w:hAnsi="Amiri" w:eastAsia="Amiri" w:cs="Amiri"/>
          <w:color w:val="111111"/>
          <w:sz w:val="28"/>
          <w:sz w:val="28"/>
          <w:szCs w:val="28"/>
          <w:rtl w:val="true"/>
          <w:lang w:bidi="ar-SA"/>
        </w:rPr>
        <w:t xml:space="preserve">وبخهما في كتابه الجوابي وقال لهما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 فخذلتموه، فمتى استنبطتم هذا العلم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لكم هذا الرأي</w:t>
      </w:r>
      <w:r>
        <w:rPr>
          <w:rStyle w:val="FootnoteAnchor"/>
          <w:rtl w:val="true"/>
        </w:rPr>
        <w:footnoteReference w:id="6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أهم ما في هذه الرسائل الثلاث أن طلحة والزبير حاولا استمالة</w:t>
      </w:r>
    </w:p>
    <w:p>
      <w:pPr>
        <w:pStyle w:val="BookText"/>
        <w:rPr/>
      </w:pPr>
      <w:r>
        <w:rPr>
          <w:rFonts w:ascii="Amiri" w:hAnsi="Amiri" w:eastAsia="Amiri" w:cs="Amiri"/>
          <w:color w:val="111111"/>
          <w:sz w:val="28"/>
          <w:sz w:val="28"/>
          <w:szCs w:val="28"/>
          <w:rtl w:val="true"/>
          <w:lang w:bidi="ar-SA"/>
        </w:rPr>
        <w:t>مخاطبيهما بالإطراء والمدح، وكذلك التأكيد على مظلومية عثمان من خلال التذكير بقتله لكي يُظهرا أنفسهم بأنهم المطالبون بدمه لغرض اجتذاب الناس واستقطابهم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الرسائل الجوابية التي تلقوها منهم كشفت عن نقاط هامة ، منها</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أجواء الرسائل أنه لم يكن أحد من أهل البصرة يفكر بالثأر لعثمان ولم يكن لديهم مشكلة مع حكم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إنهم كانوا مستغربين من نكث طلحة والزبير لبيعة الإمام علیه السلام غير مصدقين 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سادة البصرة كانوا مجمعين على اتهام طلحة والزبير، لا الإمام علياً علیه السلام، بقتل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كانوا يوبخونهما على التظاهر بالمطالبة بدم الخليفة المظلوم</w:t>
      </w:r>
      <w:r>
        <w:rPr>
          <w:rFonts w:eastAsia="IRNazanin" w:cs="IRNazanin"/>
          <w:color w:val="111111"/>
          <w:sz w:val="28"/>
          <w:szCs w:val="28"/>
          <w:rtl w:val="true"/>
          <w:lang w:bidi="fa-IR"/>
        </w:rPr>
        <w:t xml:space="preserve">. </w:t>
      </w:r>
      <w:bookmarkStart w:id="248" w:name="pg15653_225960"/>
    </w:p>
    <w:p>
      <w:pPr>
        <w:pStyle w:val="Heading3"/>
        <w:numPr>
          <w:ilvl w:val="2"/>
          <w:numId w:val="1"/>
        </w:numPr>
        <w:rPr/>
      </w:pPr>
      <w:bookmarkStart w:id="249" w:name="__RefHeading___Toc10917126_2142443653"/>
      <w:bookmarkStart w:id="250" w:name="_Toc81"/>
      <w:bookmarkEnd w:id="248"/>
      <w:bookmarkEnd w:id="249"/>
      <w:r>
        <w:rPr>
          <w:rtl w:val="true"/>
        </w:rPr>
        <w:t>ظهور الخلاف في معسكر الجمل</w:t>
      </w:r>
      <w:bookmarkEnd w:id="250"/>
    </w:p>
    <w:p>
      <w:pPr>
        <w:pStyle w:val="BookText"/>
        <w:rPr/>
      </w:pPr>
      <w:r>
        <w:rPr>
          <w:rFonts w:ascii="Amiri" w:hAnsi="Amiri" w:eastAsia="Amiri" w:cs="Amiri"/>
          <w:color w:val="111111"/>
          <w:sz w:val="28"/>
          <w:sz w:val="28"/>
          <w:szCs w:val="28"/>
          <w:rtl w:val="true"/>
          <w:lang w:bidi="ar-SA"/>
        </w:rPr>
        <w:t xml:space="preserve">بعد خروج أصحاب الجمل من مكة في الطريق إلى البصرة، أذّن مروان للصلاة وقال لطلحة والزبير على من منكما أسلم بالإمارة والخلافة؟ 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طلحة على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عائشة ذلك أرسلت إلى مروان تلومه وسألته إن كان يريد بث الفرقة بين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 بأن يؤم عبد الله بن الزبير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معاذ بن عبيدالله، وهو من أنصار طلحة والزبير،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أنا كنا انتصرنا لقتل بعضنا بعضاً لأن الزبير ما كان ليعطي الخلافة لطلحة وما كان لطلحة أن يدعها للزبير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0917128_2142443653"/>
      <w:bookmarkStart w:id="252" w:name="_Toc82"/>
      <w:bookmarkEnd w:id="251"/>
      <w:r>
        <w:rPr>
          <w:rtl w:val="true"/>
        </w:rPr>
        <w:t>الاحتجاجات الجماهيرية على الخروج على حكم الإمام علي علیه السلام</w:t>
      </w:r>
      <w:bookmarkEnd w:id="25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تفيد التقارير والنصوص التاريخية بأنه منذ خروج عائشة وطلحة والزبير من مكة بدعوى الطلب بدم عثمان وحتى انتهاء الحرب، كان هؤلاء الثلاثة عرضة لاعتراضات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النية تناول هذه الاعتراضات الشعبية لما تنطوي عليه من نقاط مهمة في طيات أسبابها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المعترضين على عائشة وحرب الجمل، 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خاطب عائشة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والله لقتل عثمان أهون من خروجك من بيتك على هذا الجمل الملعون</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 ينظر المعترضون على عائشة لخروجها ويعتبرونه عملاً مخالفاً لأحكام الدين حتى تضاءل قتل عثمان في عيونهم أمامه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أبناء أخوال عائشة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أول من أمال حرفه لأنت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253" w:name="pg15653_225962"/>
    </w:p>
    <w:p>
      <w:pPr>
        <w:pStyle w:val="Heading2"/>
        <w:numPr>
          <w:ilvl w:val="1"/>
          <w:numId w:val="1"/>
        </w:numPr>
        <w:rPr/>
      </w:pPr>
      <w:bookmarkStart w:id="254" w:name="__RefHeading___Toc10917130_2142443653"/>
      <w:bookmarkStart w:id="255" w:name="_Toc83"/>
      <w:bookmarkEnd w:id="253"/>
      <w:bookmarkEnd w:id="254"/>
      <w:r>
        <w:rPr>
          <w:rtl w:val="true"/>
        </w:rPr>
        <w:t>الفصل السادس</w:t>
      </w:r>
      <w:r>
        <w:rPr>
          <w:rtl w:val="true"/>
        </w:rPr>
        <w:t xml:space="preserve">: </w:t>
      </w:r>
      <w:r>
        <w:rPr>
          <w:rtl w:val="true"/>
        </w:rPr>
        <w:t>تحرك جيش أمير المؤمنين علیه السلام صوب البصرة</w:t>
      </w:r>
      <w:bookmarkEnd w:id="2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10917132_2142443653"/>
      <w:bookmarkStart w:id="257" w:name="_Toc84"/>
      <w:bookmarkEnd w:id="256"/>
      <w:r>
        <w:rPr>
          <w:rtl w:val="true"/>
        </w:rPr>
        <w:t>اشارة</w:t>
      </w:r>
      <w:bookmarkEnd w:id="25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5653_225964"/>
      <w:bookmarkStart w:id="259" w:name="pg15653_225964"/>
      <w:bookmarkEnd w:id="259"/>
    </w:p>
    <w:p>
      <w:pPr>
        <w:pStyle w:val="Heading3"/>
        <w:numPr>
          <w:ilvl w:val="2"/>
          <w:numId w:val="1"/>
        </w:numPr>
        <w:rPr/>
      </w:pPr>
      <w:bookmarkStart w:id="260" w:name="pg15653_225964"/>
      <w:bookmarkStart w:id="261" w:name="__RefHeading___Toc10917134_2142443653"/>
      <w:bookmarkStart w:id="262" w:name="_Toc85"/>
      <w:bookmarkEnd w:id="260"/>
      <w:bookmarkEnd w:id="261"/>
      <w:r>
        <w:rPr>
          <w:rtl w:val="true"/>
        </w:rPr>
        <w:t>وصول خبر نكث البيعة للإمام علی علیه السلام</w:t>
      </w:r>
      <w:bookmarkEnd w:id="262"/>
    </w:p>
    <w:p>
      <w:pPr>
        <w:pStyle w:val="BookText"/>
        <w:rPr/>
      </w:pPr>
      <w:r>
        <w:rPr>
          <w:rFonts w:ascii="IRNazanin" w:hAnsi="IRNazanin" w:eastAsia="IRNazanin"/>
          <w:color w:val="111111"/>
          <w:sz w:val="28"/>
          <w:sz w:val="28"/>
          <w:szCs w:val="28"/>
          <w:rtl w:val="true"/>
          <w:lang w:bidi="fa-IR"/>
        </w:rPr>
        <w:t>بعد أن رفض الإمام علي علیه السلام الإبقاء على معاوية على الشام حتى لساعة واحدة، وما تلقاه منه من رد صلف على كتبه التي كان يأمره فيها باعتزال إمارة الشام والبيعة له، قرر الإمام الام علیه السلام 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في المدينة بتعيين قادة جيشه، وبعث بالكتب إلى عماله في البصرة والكوفة ومصر يأمرهم فيها بدعم جيشه بالسلاح والرجال لقتال معاوية حفاظاً على الوحدة ومنعاً لوقوعالفرقة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 كان الإمام علیه السلام ينظم قواته لمواجهة معاوية، فوجئ الناس بخبر من مكة عن نشاط طلحة والزبير وعائشة في التمهيد لخلق الاضطرابات والاستعداد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الإمام علیه السلام بالخبر،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طلحة والزبير وأم المؤمنين وقد تمالأ وا على سخط إمارتي ودعوا الناس إلى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وسأصبر ما لم أخف على جماعتكم، وأكف إن كفوا وأقتصر على ما بلغني عنهم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263" w:name="pg15653_225965"/>
    </w:p>
    <w:p>
      <w:pPr>
        <w:pStyle w:val="Heading3"/>
        <w:numPr>
          <w:ilvl w:val="2"/>
          <w:numId w:val="1"/>
        </w:numPr>
        <w:rPr/>
      </w:pPr>
      <w:bookmarkStart w:id="264" w:name="__RefHeading___Toc10917136_2142443653"/>
      <w:bookmarkStart w:id="265" w:name="_Toc86"/>
      <w:bookmarkEnd w:id="263"/>
      <w:bookmarkEnd w:id="264"/>
      <w:r>
        <w:rPr>
          <w:rtl w:val="true"/>
        </w:rPr>
        <w:t>عقد الإمام علیه السلام اجتماعاً تشاورياً</w:t>
      </w:r>
      <w:bookmarkEnd w:id="2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سمع الإمام علي علیه السلام بخبر تحرك رؤوس الفتنة صوب البصرة، قام بعقد اجتماع تشاوري حضره ابن عباس ومحمد بن أبي بكر وعمار بن ياسر وسهل بن حنيف ليستمع إلى وجهات نظر المجتمعين حول كيفية التصدي لقادة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يريدون يا أمير المؤمنين؟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يطلبون بدم عثمان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قتله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على بما أسمع منكم القول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الرأي أن نسير إلى الكوفة فإن أهلها لنا شيعة وقد انطلق هؤلاء القوم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عندي يا أمير المؤمنين أن نقدم رجالاً إلى الكوفة فيبايعوا لك وتكتب إلى الأشعري أن يبايع لك ثم بعده المسير حتى نلحق بالكوفة فنعاجل القوم قبل أن يدخلوا البصرة وتكتب إلى أم سلمة فتخرج معك فإنها لك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أنهض بنفسي ومن معي في اتباع الطريق وراء القوم، فإن أدركتهم بالطريق أخذتهم وإن فاتوني كتبت إلى الكوفة واستمددت الجند من الأمصار وسرت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 سلمة فإني لا أرى إخراجها من بيتها كما رأى الرجلان إخراج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في ذلك إذ دخل عليهم أسامة بن زيد وقال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لا تسر وحدك وانطلق إلى ينبع وخلّف على المدينة رجلاً وأقم بمالك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بمزرعتك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العرب لهم جولة ثم يصيرون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منك يا أسامة على غير غل في صدرك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 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أخطأت وجه الرأي منه، ليس هذا برأي بعير يكون والله كهيأة الضبع في مغارتها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كجمل ضخم يحصر </w:t>
      </w:r>
    </w:p>
    <w:p>
      <w:pPr>
        <w:pStyle w:val="BookText"/>
        <w:rPr/>
      </w:pPr>
      <w:r>
        <w:rPr>
          <w:rFonts w:ascii="Amiri" w:hAnsi="Amiri" w:eastAsia="Amiri" w:cs="Amiri"/>
          <w:color w:val="111111"/>
          <w:sz w:val="28"/>
          <w:sz w:val="28"/>
          <w:szCs w:val="28"/>
          <w:rtl w:val="true"/>
          <w:lang w:bidi="ar-SA"/>
        </w:rPr>
        <w:t>نفسه في مغارة 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أسامة فما الرأي؟ ما أشرت به إليه وما رأى أمير المؤمنين لنفسه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انتهاء الاجتماع التشاوري، أصدر الإمام علیع السلام الأمر بالتحرك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طلحة والزبير قد نكثا البيعة ونقضا العهد وأخرجا عائشة من بيتها يريدان البصرة لإثارة الفتنة وسفك دماء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يديه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هذين الرجلين قد بغيا عليّ ونكثا عهدي ونقضا عقدي وشاقاني بغير حق سومهما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خذهما بظلمهما وأظفرني بهما وانصرني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في سبعمائة رجل من المهاجرين والأنصار واستخلف على المدينة تمام بن عباس وبعث قثم بن عباس إلى مكة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مواقف أنصار أمير المؤمنين علیه السلام الداعية إلى مواجهة رؤوس الفتنة وإعمائها، كانت هناك مواقف أخرى من هنا وهناك تدعو إلى عدم ملاحقتهم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على أصحاب هذا الرأي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أكون كالضبع تنام على طول اللدم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العزف الموسيقي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يصل إليها طالبها ويختلها </w:t>
      </w:r>
    </w:p>
    <w:p>
      <w:pPr>
        <w:pStyle w:val="BookText"/>
        <w:rPr/>
      </w:pPr>
      <w:r>
        <w:rPr>
          <w:rFonts w:ascii="Amiri" w:hAnsi="Amiri" w:eastAsia="Amiri" w:cs="Amiri"/>
          <w:color w:val="111111"/>
          <w:sz w:val="28"/>
          <w:sz w:val="28"/>
          <w:szCs w:val="28"/>
          <w:rtl w:val="true"/>
          <w:lang w:bidi="ar-SA"/>
        </w:rPr>
        <w:t>راصدها، ولكني أضرب بالمقبل إلى الحق المدبر عنه وبالسامع المطيع العاصيّ المريب أبداً حتى يأتي علىّ يومي</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 أن وصلت إلى المدينة أخبار الفتنة التي كان يعمل على إثارتها طلحة والزبير وعائشة، شرع الإمام علیه السلام بتنوير الأذهان حول ما يجري وكشف حقيقته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 معاتباً طلحة والزبير على ظلمهما له وخلقهما الفتنة في الأشهر الأولى من تسلمه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أنكروا على منكراً ولا استأثرت بمال ولا ملت بهوى، وإنهم ليطلبون حقاتركوه ودماً سفكوه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في بيان تقصير طلحة والزبير بحق عثمان في مقتله والله 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عثمان واحدة من ثلاث؛ لئن كان ابن عفان ظالماً كما کان یزعم لقد كان ينبغي له أن يؤازر قاتليه وأن ينابذ ناصريه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كان مظلوماً لقد كان ينبغي له أن يكون من المنهنهين عنه والمعذرين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كان في شك من الخصلتين لقد كان ينبغي له أن يعتزله ويركد جانباً ويدع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واحدة من الثلاث وجاء بأمر لم يعرف بابه ولم تسلم معاذيره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عليه في البداية ثم قام يطلب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أعذاراً لا يقبلها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كنت شريكاً في قتل عثمان فهم شركاء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هم من قتله فعليهم وزره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بيّن علیه السلام كيف أن ما قام به طلحة والزبير إنما كان من أجل طمس آثار دورهم والله ما استعجل متجرداً للطلب بدم عثمان إلا خوفاً من أن يطالب بدمه، لأنه كان مظنته ولم يكن في القوم أحرص عليه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يغالط بما أجلب فيه ليلتبس الأمر ويقع الشك</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علیه السلام أنه لم يسبق لأحد أن هدده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لراض بحجة الله عليهم وعلمه فيهم فإن أبوا أعطيتهم حدّ السيف وكفى به شافياً من الباطل وناصراً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بعثه إلي أن أبرز للطعان وأصبر للجلاد هبلتهم الهبول، لقد كنت وما أهدد بالحرب ولا أرهب بالضرب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وصف الإمام علیه السلام جيش عائشة بأنه جيش يقوده الشيطان ويجلب إليه جنوده ليرجع الباطل إلى نصابه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عائشة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والله </w:t>
      </w:r>
      <w:bookmarkStart w:id="266" w:name="pg15653_225969"/>
    </w:p>
    <w:p>
      <w:pPr>
        <w:pStyle w:val="BookText"/>
        <w:rPr/>
      </w:pPr>
      <w:bookmarkEnd w:id="266"/>
      <w:r>
        <w:rPr>
          <w:rFonts w:ascii="Amiri" w:hAnsi="Amiri" w:eastAsia="Amiri" w:cs="Amiri"/>
          <w:color w:val="111111"/>
          <w:sz w:val="28"/>
          <w:sz w:val="28"/>
          <w:szCs w:val="28"/>
          <w:rtl w:val="true"/>
          <w:lang w:bidi="ar-SA"/>
        </w:rPr>
        <w:t xml:space="preserve">علمت أنها الراكبة الجمل لا تحل عقدة ولا تسير عقبة ولا تنزل منزلاً إلاّ إلى معصية حتى تورد نفسها ومن معها مورداً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يقتل ثلثهم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0917138_2142443653"/>
      <w:bookmarkStart w:id="268" w:name="_Toc87"/>
      <w:bookmarkEnd w:id="267"/>
      <w:r>
        <w:rPr>
          <w:rtl w:val="true"/>
        </w:rPr>
        <w:t>رسالة مالك الأشتر إلى عائشة</w:t>
      </w:r>
      <w:bookmarkEnd w:id="268"/>
    </w:p>
    <w:p>
      <w:pPr>
        <w:pStyle w:val="BookText"/>
        <w:rPr/>
      </w:pPr>
      <w:r>
        <w:rPr>
          <w:rFonts w:ascii="IRNazanin" w:hAnsi="IRNazanin" w:eastAsia="IRNazanin"/>
          <w:color w:val="111111"/>
          <w:sz w:val="28"/>
          <w:sz w:val="28"/>
          <w:szCs w:val="28"/>
          <w:rtl w:val="true"/>
          <w:lang w:bidi="fa-IR"/>
        </w:rPr>
        <w:t>لما سمع مالك الأشتر بعزم عائشة على التوجه من مكة إلى البصرة، بعث إليها برسالة قال لها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ضعينة رسول الله صلی الله علیه وآله وسلم وقد أمرك أن تقري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فعلت فهو خير لك، فإن أبيت إلا أن تأخذي منسأتك وتلقي جلبابك وتبدي للناس شعيراتك، قاتلتك حتى أردك إلى بيتك والموضع الذي يرضاه لك ربك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فردّت عليه عائشة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أول العرب شبّ الفتنة ودعا إلى الفرقة وخالف الأئمة وسعى في قتل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يكفينيك الله وكل من أصبح مماثلاً لك في ضلالك وغيّك إن شاء الله </w:t>
      </w:r>
      <w:r>
        <w:rPr>
          <w:rStyle w:val="FootnoteAnchor"/>
          <w:rtl w:val="true"/>
        </w:rPr>
        <w:footnoteReference w:id="615"/>
      </w:r>
      <w:bookmarkStart w:id="269" w:name="pg15653_225970"/>
    </w:p>
    <w:p>
      <w:pPr>
        <w:pStyle w:val="Heading3"/>
        <w:numPr>
          <w:ilvl w:val="2"/>
          <w:numId w:val="1"/>
        </w:numPr>
        <w:rPr/>
      </w:pPr>
      <w:bookmarkStart w:id="270" w:name="__RefHeading___Toc10917140_2142443653"/>
      <w:bookmarkStart w:id="271" w:name="_Toc88"/>
      <w:bookmarkEnd w:id="269"/>
      <w:bookmarkEnd w:id="270"/>
      <w:r>
        <w:rPr>
          <w:rtl w:val="true"/>
        </w:rPr>
        <w:t>تحرك جيش أمير المؤمنين علیه السلام من المدينة</w:t>
      </w:r>
      <w:bookmarkEnd w:id="271"/>
    </w:p>
    <w:p>
      <w:pPr>
        <w:pStyle w:val="BookText"/>
        <w:rPr/>
      </w:pPr>
      <w:r>
        <w:rPr>
          <w:rFonts w:ascii="Amiri" w:hAnsi="Amiri" w:eastAsia="Amiri" w:cs="Amiri"/>
          <w:color w:val="111111"/>
          <w:sz w:val="28"/>
          <w:sz w:val="28"/>
          <w:szCs w:val="28"/>
          <w:rtl w:val="true"/>
          <w:lang w:bidi="ar-SA"/>
        </w:rPr>
        <w:t xml:space="preserve">في أواخر أيام ربيع الثاني من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Style w:val="FootnoteAnchor"/>
          <w:rtl w:val="true"/>
        </w:rPr>
        <w:footnoteReference w:id="616"/>
      </w:r>
      <w:r>
        <w:rPr>
          <w:rFonts w:ascii="IRNazanin" w:hAnsi="IRNazanin" w:eastAsia="IRNazanin"/>
          <w:color w:val="111111"/>
          <w:sz w:val="28"/>
          <w:sz w:val="28"/>
          <w:szCs w:val="28"/>
          <w:rtl w:val="true"/>
          <w:lang w:bidi="fa-IR"/>
        </w:rPr>
        <w:t>، انطلق الإمام علیه السلاممسرعاً بأربعة آلاف من أهل المدينة فيهم سبعمائة صحابي وشخصية بارزة من المهاجرين والأنصار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المسعودي إن علياً علیه السلام انطلق من المدينة ومعه سبعمائة فارس بينهم أربعمائة من المهاجرين والأنصار، منهم سبعون بدرياً</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بين صحابة رسول الله صلی الله علیه وآله وسلم عمار بن ياسر وسهل بن حنيف وعثمان بن حنيف وسعد بن الحارث بن عمرو وجارية بن قدامة بن زهير وأبو مسعود الأنصاري وأبوسعيد الخدري وأبوأمامة العبدي وخزيمة بن ثابت وهاشم بن عتبة والأشعث بن قيس وبشير بن سعد وحجر بن عدي وعمرو بن الحمق الخزاعي </w:t>
      </w:r>
    </w:p>
    <w:p>
      <w:pPr>
        <w:pStyle w:val="BookText"/>
        <w:rPr/>
      </w:pPr>
      <w:r>
        <w:rPr>
          <w:rFonts w:ascii="IRNazanin" w:hAnsi="IRNazanin" w:eastAsia="IRNazanin"/>
          <w:color w:val="111111"/>
          <w:sz w:val="28"/>
          <w:sz w:val="28"/>
          <w:szCs w:val="28"/>
          <w:rtl w:val="true"/>
          <w:lang w:bidi="fa-IR"/>
        </w:rPr>
        <w:t>وعبد الله بن عباس وعبيدالله بن عباس وعبد الله بن جعفر والإمام الحسن علیه السلام والإمام الحسين علیه السلام وعمرو بن أبي سلمة وجعدة بن هبيرة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الإمام علیه السلام ،عند الحركة، يركب جملاً أحمر ومعه حصان قوي، وكان یردد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سيروا أبابيل وحثوا السيرا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نلحق التيمي والزبيرا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جلبا الشر وعافا الخيرا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أدخلهم غداً سعيرا</w:t>
      </w:r>
      <w:r>
        <w:rPr>
          <w:rStyle w:val="FootnoteAnchor"/>
          <w:rtl w:val="true"/>
        </w:rPr>
        <w:footnoteReference w:id="620"/>
      </w:r>
      <w:r>
        <w:rPr>
          <w:rFonts w:ascii="IRNazanin" w:hAnsi="IRNazanin" w:eastAsia="IRNazanin"/>
          <w:color w:val="111111"/>
          <w:sz w:val="28"/>
          <w:sz w:val="28"/>
          <w:szCs w:val="28"/>
          <w:rtl w:val="true"/>
          <w:lang w:bidi="fa-IR"/>
        </w:rPr>
        <w:t>رافق الإمام علیه السلام في رحلته تلك أولاده الإمامان الحسن والحسين علیهما السلامومحمد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الطبري إن الإمام علیه السلام استخلف سهل بن حنيف </w:t>
      </w:r>
      <w:r>
        <w:rPr>
          <w:rStyle w:val="FootnoteAnchor"/>
          <w:rtl w:val="true"/>
        </w:rPr>
        <w:footnoteReference w:id="621"/>
      </w:r>
      <w:r>
        <w:rPr>
          <w:rFonts w:ascii="IRNazanin" w:hAnsi="IRNazanin" w:eastAsia="IRNazanin"/>
          <w:color w:val="111111"/>
          <w:sz w:val="28"/>
          <w:sz w:val="28"/>
          <w:szCs w:val="28"/>
          <w:rtl w:val="true"/>
          <w:lang w:bidi="fa-IR"/>
        </w:rPr>
        <w:t>أو قثم بن عباس</w:t>
      </w:r>
      <w:r>
        <w:rPr>
          <w:rStyle w:val="FootnoteAnchor"/>
          <w:rtl w:val="true"/>
        </w:rPr>
        <w:footnoteReference w:id="622"/>
      </w:r>
      <w:r>
        <w:rPr>
          <w:rFonts w:ascii="Amiri" w:hAnsi="Amiri" w:eastAsia="Amiri" w:cs="Amiri"/>
          <w:color w:val="111111"/>
          <w:sz w:val="28"/>
          <w:sz w:val="28"/>
          <w:szCs w:val="28"/>
          <w:rtl w:val="true"/>
          <w:lang w:bidi="ar-SA"/>
        </w:rPr>
        <w:t xml:space="preserve">على المدينة، وانطلق هو مسرعاً في مسيره لكي يتصدى </w:t>
      </w:r>
    </w:p>
    <w:p>
      <w:pPr>
        <w:pStyle w:val="BookText"/>
        <w:rPr/>
      </w:pPr>
      <w:r>
        <w:rPr>
          <w:rFonts w:ascii="Amiri" w:hAnsi="Amiri" w:eastAsia="Amiri" w:cs="Amiri"/>
          <w:color w:val="111111"/>
          <w:sz w:val="28"/>
          <w:sz w:val="28"/>
          <w:szCs w:val="28"/>
          <w:rtl w:val="true"/>
          <w:lang w:bidi="ar-SA"/>
        </w:rPr>
        <w:t xml:space="preserve">لجيش الجمل في الربذة </w:t>
      </w:r>
      <w:r>
        <w:rPr>
          <w:rStyle w:val="FootnoteAnchor"/>
          <w:rtl w:val="true"/>
        </w:rPr>
        <w:footnoteReference w:id="623"/>
      </w:r>
      <w:r>
        <w:rPr>
          <w:rFonts w:ascii="Amiri" w:hAnsi="Amiri" w:eastAsia="Amiri" w:cs="Amiri"/>
          <w:color w:val="111111"/>
          <w:sz w:val="28"/>
          <w:sz w:val="28"/>
          <w:szCs w:val="28"/>
          <w:rtl w:val="true"/>
          <w:lang w:bidi="ar-SA"/>
        </w:rPr>
        <w:t>ويقبض على رؤوس الفتنة ويُنهي الاضطرابات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حين وصل الربذة كان جيش الجمل قد اجتازها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بعض التقارير التاريخية أن الإمام علياً علیه السلام التقى جماعة من الناس في الربذة فحدثهم عن سابقته في الإسلام وعن دوره وتضحياته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والله مازلت في ساقتها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حرب الكفار والمشركين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غيرت ولا خنت حتى تولت بحذافيرها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الكفار والمشركون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ولقريش؟ أم والله لقد قاتلتهم كافرين ولأقاتلنهم مفتونين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مسيري هذا عن عهد إليّ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والله لأبقرن الباطل حتى يخرج الحق من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تنقم منا قريش إلا أن الله اختارنا عليهم فأدخلناهم في حيزنا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مكث الإمام علیه السلام في الربذة فترة قصيرة للتشاور والتحاور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 صوب ذي قار يحف به المهاجرون والأنصار وكل من سمع بتحركه لحرب </w:t>
      </w:r>
      <w:bookmarkStart w:id="272" w:name="pg15653_225973"/>
    </w:p>
    <w:p>
      <w:pPr>
        <w:pStyle w:val="BookText"/>
        <w:rPr/>
      </w:pPr>
      <w:bookmarkEnd w:id="272"/>
      <w:r>
        <w:rPr>
          <w:rFonts w:ascii="Amiri" w:hAnsi="Amiri" w:eastAsia="Amiri" w:cs="Amiri"/>
          <w:color w:val="111111"/>
          <w:sz w:val="28"/>
          <w:sz w:val="28"/>
          <w:szCs w:val="28"/>
          <w:rtl w:val="true"/>
          <w:lang w:bidi="ar-SA"/>
        </w:rPr>
        <w:t>الناكثين فالتحق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ومازال يطارد بجيشه طلحة والزبير وعائشة وجيشهم حتى وصل ذي قار فنزل فيها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0917142_2142443653"/>
      <w:bookmarkStart w:id="274" w:name="_Toc89"/>
      <w:bookmarkEnd w:id="273"/>
      <w:r>
        <w:rPr>
          <w:rtl w:val="true"/>
        </w:rPr>
        <w:t>توضيح مقتل عثمان لأهل الكوفة</w:t>
      </w:r>
      <w:bookmarkEnd w:id="27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 إلى الحملة الإعلامية الكبيرة التي شنها قادة الجمل في التظاهر بطلب دم عثمان، ونظراً لجهل الكوفيين بتفاصيل قتل عثمان، بعث الإمام علیه السلام عند مغادرته للمدينة برسالة إلى أهل الكوفة شرح فيها بوضوح وإيجاز ملابسات مقتل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على أمير المؤمنين إلى أهل الكوفة جبهة الأنصار وسنام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أخبركم عن أمر عثمان حتى يكون سمعه كعيانه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طعنوا عليه فكنت رجلاً من المهاجرين أكثر استعتابه وأقل 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طلحة والزبير أهون سيرهما فيه الوجيف، وأرفق حدائهما العنيف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عائشة فيه فلتة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فاتيح له قوم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وبايعني الناس غير مستكرهين ولا مجبرين بل طائعين مخيرين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دار الهجرة قد قلعت بأهلها وقلعوا بها وجاشت جيش المرجل وقامت الفتنة على القطب فأسرعوا إلى أميركم وبادروا جهاد عدوكم إن شاء الله عزّ وجلّ</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275" w:name="pg15653_225974"/>
    </w:p>
    <w:p>
      <w:pPr>
        <w:pStyle w:val="Heading3"/>
        <w:numPr>
          <w:ilvl w:val="2"/>
          <w:numId w:val="1"/>
        </w:numPr>
        <w:rPr/>
      </w:pPr>
      <w:bookmarkStart w:id="276" w:name="__RefHeading___Toc10917144_2142443653"/>
      <w:bookmarkStart w:id="277" w:name="_Toc90"/>
      <w:bookmarkEnd w:id="275"/>
      <w:bookmarkEnd w:id="276"/>
      <w:r>
        <w:rPr>
          <w:rtl w:val="true"/>
        </w:rPr>
        <w:t>ردّ أمير المؤمنين على شبهة قتل المسلمين</w:t>
      </w:r>
      <w:bookmarkEnd w:id="277"/>
    </w:p>
    <w:p>
      <w:pPr>
        <w:pStyle w:val="BookText"/>
        <w:rPr/>
      </w:pPr>
      <w:r>
        <w:rPr>
          <w:rFonts w:ascii="IRNazanin" w:hAnsi="IRNazanin" w:eastAsia="IRNazanin"/>
          <w:color w:val="111111"/>
          <w:sz w:val="28"/>
          <w:sz w:val="28"/>
          <w:szCs w:val="28"/>
          <w:rtl w:val="true"/>
          <w:lang w:bidi="fa-IR"/>
        </w:rPr>
        <w:t>كانت المواجهة بين جيش الإسلام وأصحاب الجمل من أوائل الحروب الداخلية في الظاهر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من الصعب على بعض المسلمين تصورها؛ فعلى جانب منها كانت تقف عائشة وطلحة والزبير من صحابة رسول الله صلی الله علیه وآله وسلم وعلى الجانب الآخر منها كان الإمام علي علیه السلام والكثير من الصحابة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صعب على بعض المسلمين تصور أن يقاتلوا قوماً يصلون، في الظاهر، ويصومون ويقرأون القرآن ويقتلونهم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تفيد التقارير التاريخية أنه بعد مبايعة الإمام علي علیه السلام، وخاصة بعد رفض معاوية المبايعة ونكث طلحة والزبير البيعة، تساءل بعض المسلمين عما سيفعله أمير المؤمنين علیه السلام مع هؤلاء؟ هل يقاتلهم أم يدعهم وشأنهم؟ وكانوا يطرحون تلك الأسئلة على الإمام علم نفسه</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طارق بن شهاب الأحمسي يستقبل عليا علیه السلام وقد صار بالربذة طالباً عائشة وأصحابها، وكان طارق من صحابة علي علیه السلام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 قبل أن ألقاه ما أقدمه؟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خالفه طلحة والزبير وعائشة فأتوا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الحرب أفأقاتل أم المؤمنين وحواري رسول الله صلی الله علیه وآله وسلم ؟ إن هذا العظيم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أأدع علياً وهو أول المؤمنين إيماناً بالله وابن عم رسول </w:t>
      </w:r>
    </w:p>
    <w:p>
      <w:pPr>
        <w:pStyle w:val="BookText"/>
        <w:rPr/>
      </w:pPr>
      <w:r>
        <w:rPr>
          <w:rFonts w:ascii="IRNazanin" w:hAnsi="IRNazanin" w:eastAsia="IRNazanin"/>
          <w:color w:val="111111"/>
          <w:sz w:val="28"/>
          <w:sz w:val="28"/>
          <w:szCs w:val="28"/>
          <w:rtl w:val="true"/>
          <w:lang w:bidi="fa-IR"/>
        </w:rPr>
        <w:t>الله صلی الله علیه وآله وسلم ووصيه؟ هذا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أتيته فسلمت عليه ثم جلست إليه فقصّ</w:t>
      </w:r>
    </w:p>
    <w:p>
      <w:pPr>
        <w:pStyle w:val="BookText"/>
        <w:rPr/>
      </w:pPr>
      <w:r>
        <w:rPr>
          <w:rFonts w:ascii="Amiri" w:hAnsi="Amiri" w:eastAsia="Amiri" w:cs="Amiri"/>
          <w:color w:val="111111"/>
          <w:sz w:val="28"/>
          <w:sz w:val="28"/>
          <w:szCs w:val="28"/>
          <w:rtl w:val="true"/>
          <w:lang w:bidi="ar-SA"/>
        </w:rPr>
        <w:t xml:space="preserve">عليّ قصة القوم وقصته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الإمام علیه السلام فقد ردّ لهذا الشبهة بصيغ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البغاة وأهل الفتنة</w:t>
      </w:r>
    </w:p>
    <w:p>
      <w:pPr>
        <w:pStyle w:val="BookText"/>
        <w:rPr/>
      </w:pPr>
      <w:r>
        <w:rPr>
          <w:rFonts w:ascii="Amiri" w:hAnsi="Amiri" w:eastAsia="Amiri" w:cs="Amiri"/>
          <w:color w:val="111111"/>
          <w:sz w:val="28"/>
          <w:sz w:val="28"/>
          <w:szCs w:val="28"/>
          <w:rtl w:val="true"/>
          <w:lang w:bidi="ar-SA"/>
        </w:rPr>
        <w:t>إن من أهم واجبات الحاكم الإسلامي إرساء الأمن والاستقرار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مظلة الأمن والاستقرار وحدها يستطيع الناس القيام بأنشطتهم الاقتصادية والاجتماعية والسياسية والعبادية على الوجه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تخيلنا مجتمعاً يثور شخص في كل يوم ويجمع حوله الناس ويرفع راية المعارضة للدولة، فماذا ستكون النتيجة؟ لو هاجم جماعة مدينة من المدن في كل يوم وقامت بتعذيب واليها وقتل عدد من سكانها واقتسام موجودات بيت المال، فهل يمكن العيش في مدينة كهذه مفتقرة للأمن؟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ثبات الإمام علیه السلام في حرب الجمل وقمع الناكثين لم يكن إلا عملاً بأهم واجب من واجبات الحاكم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على الإمام علیه السلام أن يقف مكتوف الأيدي ويلتزم الصمت أمام مشهد قتل أكثر من ألف مسلم؟ لقد كان هذا المبدأ أحد أشكال الإجابة التي قدمها الإمام علیه السلام ردّاً لشبهة اقتتال المسلمين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أبوبردة الأزدي ممن لم يشهد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 الإمام علي علیه السلام الكوفة وخطب الناس في مسجدها، قام أبو بردة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أرأيت القتلى حول عائشة والزبير وطلحة، بم قتلوا؟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شيعتي وعمالي وقتلوا أخا ربيعة العبدي رحمة الله عليه في عصابة من المسلمين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ننكث كما نكثتم ولا نغدر كما غدرتم فوثبوا عليهم فقتلوهم، فسألتهم أن يدفعوا إلي قتلة إخواني أقتلهم بهم ثم كتاب الله حكم بيني وبينهم، فأبوا علي، فقاتلوني وفي أعناقهم بيعتي ودماء قريب من ألف رجل من شيعتي، فقتلتهم بهم، أفي شك أنت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في شك، فأما الآن فقد عرفت واستبان لي خطأ القوم وأنك أنت المهدي المصيب</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الردود الأخرى التي ردّ بها الإمام علیه السلام على هذا السؤال قامت على تبيين معايير تمييز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أجل أن يستفيد منها حتى الذين يتناولون الموضوع بعد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حوط الراني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طلحة والزبير وعائشة اجتمعوا على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أنه لا يمكنه أن يصدق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إنه ملبوس عليك وإن الحق والباطل لا يعرفان بالناس، ولكن اعرف الحق تعرف أهله واعرف الباطل تعرف من أتاه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بهذا البيان علّم الإمام علیه السلام الحارث بن حوط وكل من ينتابه الشك في مواجهة من يظنهم من كبار المسلمين والسابقين في الإسلام أن لا يجعلوا الأشخاص معياراً لتمييز الحق منالباطل، وأن العكس هو الصحيح؛ أي أن الرجال هم الذين يقاسون بمقياس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قيس الحق في صدر الإسلام بمعيار حق الأشخاص وكثرة عددهم لما بقي للتشيع من أثر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المعيار الذي تحدث عنه الإمام علیه السلام هو الذي سار عليه سلمان وأبوذر والمقداد ومالك الأشتر، وهو الذي عصمهم من الانحراف عن الحق بعد وفاة النبي صلی الله علیه وآله وسلم وثبّتهم على ولاية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الكلام الذي يمنح الإنسان بصيرة نافذة جعل العالم والكاتب المصري المعروف طه حسين 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بأروع ولا أقوى ولا أعظم من هذا الكلام منذ انقطاع الوحي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لقول الإمام علي علیه السلام هذا، يقول الغزالي في بعض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والعاقل يقتدي بقول أمير المؤمنين على بن أبي طالب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تعرف الحق بالرجال بل اعرف الحق تعرف أهله والعارف العاقل يعرف الحق ثم ينظر في نفس القول، فإن كان له خقاً قبله سواء كان قائله مبطلاً أو محقاً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النبي صلی الله علیه وآله وسلم للإمام على بقتال الناكثين</w:t>
      </w:r>
    </w:p>
    <w:p>
      <w:pPr>
        <w:pStyle w:val="BookText"/>
        <w:rPr/>
      </w:pPr>
      <w:r>
        <w:rPr>
          <w:rFonts w:ascii="IRNazanin" w:hAnsi="IRNazanin" w:eastAsia="IRNazanin"/>
          <w:color w:val="111111"/>
          <w:sz w:val="28"/>
          <w:sz w:val="28"/>
          <w:szCs w:val="28"/>
          <w:rtl w:val="true"/>
          <w:lang w:bidi="fa-IR"/>
        </w:rPr>
        <w:t>من الأجوبة التي ردّ بها أمير المؤمنين علیه السلام على المشتبه عليهم ما أمره به النبي صلی الله علیه وآله وسلم من قتال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بيّن الإمام علیه السلام أن النبي الأكرم صلی الله علیه وآاله وسلم أمره بقتال الناكثين وأن تلك الحرب لم يخضها عن هوىً وشهوة أو باجتهاد شخصي ففتح باباً لرد هذه الشبهة عن أذهان الناس؛ مع أنه علیه السلام كان كثيراً ما يعيد إلى أذهان الناس ومنهم رؤوس الفتنة تنبؤات النبي صلى الله عليه وآله و سلم في شتى الأخبار، كإخباره صلی الله علیه وآله وسلم الزبيَر بأنه سيظلم أمير المؤمنين علیه السلام ، وما دعا به على من يحارب علياً علیه السلام، وحادثة كلاب الحوأب وجمل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خضم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فتنة أعظم من هذه ؟ إن البدرية ليمشي بعضها إلى بعض بالسيف؟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أتكون فتنة أنا أميرها وقائدها؟ والذي بعث محمداً بالحق وكرّم وجهه، ما كذبت ولا كذبت ولا ضللت ولا ضُل بي ولا زللت ولا زُل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لعلى بينة من ربي بينّها الله لرسوله وبينها رسوله لي وسأدعى يوم القيامة ولا ذنب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لي ذنب لكفّر عن ذنوبي ما أنا فيه من قتالهم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كان هذا الأمر من الأهمية بحيث أنه لما طلب طلحة والزبير عون الناس،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أمركم رسول الله صلی الله علیه وآله وسلم بقتال علي؟ هل أمركم النبي بهذا أم أنه اجتهاد منأنفسكم؟ </w:t>
      </w:r>
    </w:p>
    <w:p>
      <w:pPr>
        <w:pStyle w:val="BookText"/>
        <w:rPr/>
      </w:pPr>
      <w:r>
        <w:rPr>
          <w:rFonts w:ascii="IRNazanin" w:hAnsi="IRNazanin" w:eastAsia="IRNazanin"/>
          <w:color w:val="111111"/>
          <w:sz w:val="28"/>
          <w:sz w:val="28"/>
          <w:szCs w:val="28"/>
          <w:rtl w:val="true"/>
          <w:lang w:bidi="fa-IR"/>
        </w:rPr>
        <w:t>ومما تجدر الإشارة إليه هنا أن مثل هذه الشبهات لم تكن تراود إلاّ من لم يكن له حظ كبير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وقوع الحوادث المختلفة لم يكن يتغير سوی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اضطر الإمام علیه السلام أن يشير إلى معايير مختلفة لتمييز الحق والباطل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الحارث الحمداني على أمير المؤمنين علي بن أبي طالب علیه السلام في نفر من الشيعة وكنت فيهم، فجعل الحارث يتأود في مشيته ويخبط الأرض بمحجنه وكان مريضاً، فأقبل عليه أمير المؤمنين علیه السلام وكانت له منه منزلة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يا 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مني يا أمير المؤمنين، وزادني أواراً وغليلاً اختصام أصحابك ببابك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 خصومتهم؟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وفي الثلاثة من من قبلك، فمن مفرط منهم غال ومقتصد تال ومن متردد مرتاب لا يقدري أيقدم أم يُحجم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أخا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خير شيعتي النمط الأوسط، إليهم يرجع الغالي وبهم يلحقالتالي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الرين عن قلوبنا وجعلتنا في ذلك على بصيرة من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امرؤ ملبوس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الله لا يُعرف بالرجال بل بآية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إن الحق أحسن الحديث والصادع به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وبالحق أخبرك فأرعني سمعك ثم خبر به من كان له حصافة من أصحابك</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أن بيّن الإمام علیه السلام للحارث الهمداني المعيار الأول لمعرفة الحق والباطل، شرع بالتذكير بفضائله من أجل تقوية الاعتقاد والبصيرة لكي يُفهم الهمداني وغيره أنهم يشكون في موقف رجل يحمل كل تلك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لو كانوا من أهل التفكر، ولو القليل منه لما تسلل إلى قلوبهم الشك</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عبد الله وأخو رسوله وصدّيقه الأول، صدقته وآدم بين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إني صديقه الأول في أمتكم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الأولون ونحن الآخرون ونحن خاصته يا حارث، وخالصته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صنوه ووصيه ووليه وصاحب نجواه وسره أوتيت فهم الكتاب وفصل الخطاب وعلم القرون والأسباب، واستودعت ألف مفتاح يفتح كل مفتاح ألف باب يُفضي كل باب إلى ألف ألف عهد ، وأيدت واتخذت وأمددت بليلة القدر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ذلك يجري لي ولمن استحفظ من ذريتي ما جرى الليل والنهار حتى يرث الله الأرض ومن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وأبشرك يا حارث، لتعرفني عند المماة وعند الصراط وعند الحوض وعند المقاسمة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المقاسمة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أقاسمها قسمة صحيحة؛ أقول هذا ولي فاتركيه وهذا عدوي فخذيه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أمير المؤمنين علیه السلام بيد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أخذت بيدك كما أخذ رسول الله صلى الله عليه وآله وسلم بيدي فقال لي وقد شكوت إليه حسد قريش والمنافقين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يوم القيامة أخذت بحبل الله وبحجزته يعني عصمته من ذي العرش تعالى وأخذت أنت يا علي بحجزتي وأخذ ذريتك بحجزتك وأخذ شيعتكم بحجزتكم، فماذا يصنع الله بنبيه وما يصنع نبيه بوصي؟ خذها إليك يا حارث قصيرة من 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غيض من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ولك </w:t>
      </w:r>
      <w:bookmarkStart w:id="278" w:name="pg15653_225981"/>
    </w:p>
    <w:p>
      <w:pPr>
        <w:pStyle w:val="BookText"/>
        <w:rPr/>
      </w:pPr>
      <w:bookmarkEnd w:id="278"/>
      <w:r>
        <w:rPr>
          <w:rFonts w:ascii="Amiri" w:hAnsi="Amiri" w:eastAsia="Amiri" w:cs="Amiri"/>
          <w:color w:val="111111"/>
          <w:sz w:val="28"/>
          <w:sz w:val="28"/>
          <w:szCs w:val="28"/>
          <w:rtl w:val="true"/>
          <w:lang w:bidi="ar-SA"/>
        </w:rPr>
        <w:t>ما اكتسبت، 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الحارث يجر رداءه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بعدها متى لقيت الموت او لقيني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0917146_2142443653"/>
      <w:bookmarkStart w:id="280" w:name="_Toc91"/>
      <w:bookmarkEnd w:id="279"/>
      <w:r>
        <w:rPr>
          <w:rtl w:val="true"/>
        </w:rPr>
        <w:t>قبيلة طي تعلن استعدادها للقتال</w:t>
      </w:r>
      <w:bookmarkEnd w:id="28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القبائل التي وقفت إلى جانب أمير المؤمنين علیه السلام وقاتلت معه في حرب الجمل قتالاً مرموقاً، قبيلة 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وصل الإمام علیه السلام إلى الربذة جاءه زعيم طي عدي بن حاتم ووقف أمامه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تقدمتُ إلى قومي أخبرهم بمسيرك وأستنفرهم، فإن لك من طيئ مثل الذي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عدي إلى قومه فاجتمعت إليه رؤساء طيئ،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طيئ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أمسكتم عن حرب رسول الله في الشرك ونصرتم الله ورسوله في الإسلام على الردة، وعلي قادم عليكم وقد ضمنت له مثل عدن من معه منكم، فخفوا معه وقدكنتم تقاتلون في الجاهلية على الدنيا فقاتلوا في الإسلام على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أردتم الدنيا فعند الله مغانم كثيرة، وأنا أدعوكم إلى الدنيا والآخرة، وقد ضمنت عنكم الوفاء وباهيت بكم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طيئ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حتى كاد أن يصم من صياحهم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على طيئ أقبل شيخ من طيئ قد هرم من الكبر فرفع له من حاجبه فنظر إلى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مرحباً بك وأهلاً، قد جعلناك </w:t>
      </w:r>
    </w:p>
    <w:p>
      <w:pPr>
        <w:pStyle w:val="BookText"/>
        <w:rPr/>
      </w:pPr>
      <w:r>
        <w:rPr>
          <w:rFonts w:ascii="Amiri" w:hAnsi="Amiri" w:eastAsia="Amiri" w:cs="Amiri"/>
          <w:color w:val="111111"/>
          <w:sz w:val="28"/>
          <w:sz w:val="28"/>
          <w:szCs w:val="28"/>
          <w:rtl w:val="true"/>
          <w:lang w:bidi="ar-SA"/>
        </w:rPr>
        <w:t>بيننا وبين الله وعديّاً بيننا وبينك ونحن بينه وبين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أتيتنا غير مبايعين لك لنصرناك لقرابتك من رسول الله صلى الله عليه وآله وسلم وأيامك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ما يقال فيك من الخير حقاً إن في أمرك وأمر قريش لعجباً إذ أخرجوك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 وربما أخروك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غيرك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يتخلف عنك من طيئ إلاّ عبد أو دعي إلاّ بإذنك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معه من طيئ ثلاثة عشر آلاف راكباً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الباقر علیه السلام عن كيفية التحاق قبيلة طيئ بالإمام علیه السلام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أمير المؤمنين علیه السلام من المدينة إلى الناكثين بالبصرة، فلما ارتحل منها لقيه عبد الله بن خليفة الطائي وقد نزل بمنزل يقال له قديد</w:t>
      </w:r>
      <w:r>
        <w:rPr>
          <w:rStyle w:val="FootnoteAnchor"/>
          <w:rtl w:val="true"/>
        </w:rPr>
        <w:footnoteReference w:id="638"/>
      </w:r>
      <w:r>
        <w:rPr>
          <w:rFonts w:ascii="IRNazanin" w:hAnsi="IRNazanin" w:eastAsia="IRNazanin"/>
          <w:color w:val="111111"/>
          <w:sz w:val="28"/>
          <w:sz w:val="28"/>
          <w:szCs w:val="28"/>
          <w:rtl w:val="true"/>
          <w:lang w:bidi="fa-IR"/>
        </w:rPr>
        <w:t>فقربه أمير المؤمنين علیه السلام فقال له عبد الله الحمد لله الذي ردّ الحق إلى أهله ووضعه في موضعه، كره ذلك قوم أو سروا به، فقد والله كرهوا محمداً صلی الله علیه وآله وسلم ونابذوه وقاتلوه فردّ الله كيدهم في نحورهم وجعل دائرة السوء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لنجاهدن معك في كل موطن حفظاً لرسول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فرحب به أمير المؤمنين علیه السلام وأجلسه إلى جنبه وكان له حبيباً وولياً، وأخذ يسائله عن الناس إلى أن سأله عن أبي موسى الأشعري،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أثق به ولا آمن عليك خلافه إن وجد مساعداً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عندي مؤتمناً ولا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الذين تقدموني استولوا على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مودته وولوه وسلطوه بالإمرة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أردت عزله فسألني الأشتر فيه أن أقره فأقررته على كره مني له وتحملت على صرفه من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عبد الله في هذا ونحوه إذ أقبل سواد كبير من قبل جبال طي،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ذهبت الخيل تركض فلم تلبث أن رجعت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طي قد جاءتك تسوق الغنم والإبل والخيل؛ فمنهم من جاءك بهداياه وكرامته، ومنهم من يريد النفور معك إلى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طياً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الله المجاهدين على القاعدين أجراً عظيماً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وقام عدي بن حاتم الطائي فحمد الله وأثنى عليه ثم قال أما بعد فإني كنت أسلمت على عهد رسول الله صلی الله علیه وآله وسلم وأديت الزكاة على عهده وقاتلت أهل الردة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بلغنا أن رجالاً من أهل مكة نكثوا بيعتك وخالفوا عليك ظالمين، فأتيناك لننصرك بالحق، فنحن بين يديك، فمرنا بما أحببت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سعيد بن عبيد البحتري من بني بحتر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الناس من يقدر أن يعبر بلسانه عما في قلبه، ومنهم من لا يقدر أن يبين ما يجده في نفسه بلسانه، فإن تكلف ذلك شقّ عليه، وإن سكت عما في قلبه برح به الهم والبرم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والله ما كل ما في نفسي أقدر أن أؤديه إليك بلساني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والله لأجهدن على أن أبين لك والله ولي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فإني ناصح لك في السر والعلانية ومقاتل معك الأعداء في كل موطن وأرى لك من الحق ما لم أكن أراه لمن كان قبلك ولا لأحد اليوم من أهل زمانك لفضيلتك في الإسلام وقرابتك 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أفارقك أبداً حتى تظفر أو أموت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علیه السلام يرحمك الله، فقد أدى لسانك ما يجن </w:t>
      </w:r>
    </w:p>
    <w:p>
      <w:pPr>
        <w:pStyle w:val="BookText"/>
        <w:rPr/>
      </w:pPr>
      <w:r>
        <w:rPr>
          <w:rFonts w:ascii="IRNazanin" w:hAnsi="IRNazanin" w:eastAsia="IRNazanin"/>
          <w:color w:val="111111"/>
          <w:sz w:val="28"/>
          <w:sz w:val="28"/>
          <w:szCs w:val="28"/>
          <w:rtl w:val="true"/>
          <w:lang w:bidi="fa-IR"/>
        </w:rPr>
        <w:t>ضميرك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أن يرزقك العافية ويثيبك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ارتحل أمير المؤمنين علیه السلام فأتبعه منهم ستمائة رجل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ذكرت بعض التقارير التاريخية أن ستمائة فارس من قبيلة طي انضمواإلى جيش أمير المؤمنين علیه السلام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قتيبة الدينوري عن استعداد قبيلة بني أسد لمرافقة الإمام علي علیه السلام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أن زفر بن زيد بن حذيفة الأسدي وكان من سادة بني أسد قام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طيئاً إخواننا قد أجابوا عدياً، وليفي قومي طاعة، فأذن لي فآتهم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فجمعهم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عدي بن حاتم ضمن لعلي قومه فأجابوه وقضوا عنه ذمامه، فلم يعتل الغني بالغنى ولا الفقير بالفقر، وواسى بعضهم بعضاً حتى كأنهم المهاجرون في الهجرة والأنصار في 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جيرانكم في الديار وخلطاؤكم في الأموال فأنشدكم الله لا يقول الناس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طيئ وخذلت بنو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الجار يقاس بالجار كالنعل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فتوسعوا في بلادهم وانضموا إلى جبلهم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دعوة لها ثواب من الله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منهم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زفرا إنك لست كعدي ولا أسد كطيء، ارتدت العرب فثبتت </w:t>
      </w:r>
      <w:bookmarkStart w:id="281" w:name="pg15653_225985"/>
    </w:p>
    <w:p>
      <w:pPr>
        <w:pStyle w:val="BookText"/>
        <w:rPr/>
      </w:pPr>
      <w:bookmarkEnd w:id="281"/>
      <w:r>
        <w:rPr>
          <w:rFonts w:ascii="Amiri" w:hAnsi="Amiri" w:eastAsia="Amiri" w:cs="Amiri"/>
          <w:color w:val="111111"/>
          <w:sz w:val="28"/>
          <w:sz w:val="28"/>
          <w:szCs w:val="28"/>
          <w:rtl w:val="true"/>
          <w:lang w:bidi="ar-SA"/>
        </w:rPr>
        <w:t>طيئ على الإسلام، وجاد عدي بالصدقة وقاتل بقومه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نفرت طيئ بأجمعها لمنعت رعاؤها 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لبقي لهم ما يكفي للدفاع عن أهلهم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معنا أضعافنا لخفنا على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يرضيك منا إلاّ ما أرضى عديا من طيئ فليس ذلك عندنا وإن كان يرضيك قدر ما يرد عنا عذر الخذلان وإثم المعصية فلك 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من أسد جماعة ليست كجماعة طيء حتى قدم بها على علي</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0917148_2142443653"/>
      <w:bookmarkStart w:id="283" w:name="_Toc92"/>
      <w:bookmarkEnd w:id="282"/>
      <w:r>
        <w:rPr>
          <w:rtl w:val="true"/>
        </w:rPr>
        <w:t>بعث محمد بن أبي بكر ومحمد بن جعفر إلى الكوفة وخيانة واليها</w:t>
      </w:r>
      <w:bookmarkEnd w:id="28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الإقامة في الربذة، أرسل الإمام علیه السلام محمد بن أبي بكر ومحمد بن جعفر إلى الكوفة لتعبئة أهلها، وكتب إليهم كتاباً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اخترتكم على الأمصار وفزعت إليكم لما حدث، فكونوا لدين الله أعواناً وأنصاراً وأيدونا وانهضوا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فالإصلاح ما نريد لتعود الأمة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ذلك وآثره فقد أحب الحق وآثره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أبغض ذلك فقد أبغض الحق وغمصه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284" w:name="pg15653_225986"/>
    </w:p>
    <w:p>
      <w:pPr>
        <w:pStyle w:val="BookText"/>
        <w:rPr/>
      </w:pPr>
      <w:bookmarkEnd w:id="284"/>
      <w:r>
        <w:rPr>
          <w:rFonts w:ascii="IRNazanin" w:hAnsi="IRNazanin" w:eastAsia="IRNazanin"/>
          <w:color w:val="111111"/>
          <w:sz w:val="28"/>
          <w:sz w:val="28"/>
          <w:szCs w:val="28"/>
          <w:rtl w:val="true"/>
          <w:lang w:bidi="fa-IR"/>
        </w:rPr>
        <w:t>ينقل ابن أبي الحديد رسالة الإمام علي علیه السلام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محمد بن جعفر ومحمد بن أبي بكر الكوفة استنفرا الناس، فدخل قوم منهم على أبي موسى ليلاً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علينا برأيك في الخروج مع هذين الرجلين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سبيل الآخرة فالزموا بيوتكم، وأما سبيل الدنيا فاشخصوا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بذلك أهل الكوفة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ذلك المحمدين فألظا 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بيعة عثمان لفي عنق علي وعنقي وأعناقكما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قتالاً ما كنا لنبدأ بأحد قبل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من عنده فلحقا بعلي علیه السلام فأخبراه الخبر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0917150_2142443653"/>
      <w:bookmarkStart w:id="286" w:name="_Toc93"/>
      <w:bookmarkEnd w:id="285"/>
      <w:r>
        <w:rPr>
          <w:rtl w:val="true"/>
        </w:rPr>
        <w:t>إرسال هاشم بن عتبة إلى الكوفة</w:t>
      </w:r>
      <w:bookmarkEnd w:id="286"/>
    </w:p>
    <w:p>
      <w:pPr>
        <w:pStyle w:val="BookText"/>
        <w:rPr/>
      </w:pPr>
      <w:r>
        <w:rPr>
          <w:rFonts w:ascii="IRNazanin" w:hAnsi="IRNazanin" w:eastAsia="IRNazanin"/>
          <w:color w:val="111111"/>
          <w:sz w:val="28"/>
          <w:sz w:val="28"/>
          <w:szCs w:val="28"/>
          <w:rtl w:val="true"/>
          <w:lang w:bidi="fa-IR"/>
        </w:rPr>
        <w:t xml:space="preserve">بعد أن تلقى الإمام على علیه السلام تقرير محمد بن أبي بكر ومحمد بن جعفر، أرسل هاشم بن عتبة سفيراً ثانياً إلى الكوفة وكتب إلى أبي موسى كتاباً آخر قال 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وجهت هاشم بن عتبة لينهض من قبك من المسلمين إلي، فأشخص الناس فإني لم أولك الذي أنت به إلا لتكون من أعواني على الحق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أبوموسى السائب بن مالك الأشعري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تتبع ما كتب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أرى ذلك</w:t>
      </w:r>
      <w:r>
        <w:rPr>
          <w:rFonts w:eastAsia="Amiri" w:cs="Amiri" w:ascii="Amiri" w:hAnsi="Amiri"/>
          <w:color w:val="111111"/>
          <w:sz w:val="28"/>
          <w:szCs w:val="28"/>
          <w:rtl w:val="true"/>
          <w:lang w:bidi="ar-SA"/>
        </w:rPr>
        <w:t xml:space="preserve">. </w:t>
      </w:r>
      <w:bookmarkStart w:id="287" w:name="pg15653_225987"/>
    </w:p>
    <w:p>
      <w:pPr>
        <w:pStyle w:val="BookText"/>
        <w:rPr/>
      </w:pPr>
      <w:bookmarkEnd w:id="287"/>
      <w:r>
        <w:rPr>
          <w:rFonts w:ascii="IRNazanin" w:hAnsi="IRNazanin" w:eastAsia="IRNazanin"/>
          <w:color w:val="111111"/>
          <w:sz w:val="28"/>
          <w:sz w:val="28"/>
          <w:szCs w:val="28"/>
          <w:rtl w:val="true"/>
          <w:lang w:bidi="fa-IR"/>
        </w:rPr>
        <w:t>فكتب هاشم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قدمت على رجل غال مشاق ظاهر الغل والشنآن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يذكر الشيخ المفيد، في تقرير مطول له، هاشم بن عتبة كأول سفير للإمام علي عليه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هاشم بن عتبة المرقال وكتب معه كتاباً إلى أبي موسى الأشعري وكان بالكوفة من قبل عثمان وأمره أن يوصل الكتاب إليه ليستنفر الناس منها إلى الجهاد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هاشم بالكتاب على أبي موسى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 موسى ذلك وكسر الكتاب ومحاه وبعث إلى هاشم بن عتبة يخوفه ويتوعده بالسجن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هاشم إلى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أمير المؤمنين فإني قدمت بكتابك على امرئ عاق شاق بعيد الرحم ظاهر الغل والشقاق فتهددني بالسجن وخوفني بالقتل</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0917152_2142443653"/>
      <w:bookmarkStart w:id="289" w:name="_Toc94"/>
      <w:bookmarkEnd w:id="288"/>
      <w:r>
        <w:rPr>
          <w:rtl w:val="true"/>
        </w:rPr>
        <w:t>إرسال عبد الله بن عباس ومحمد بن أبي بكر إلى الكوفة</w:t>
      </w:r>
      <w:bookmarkEnd w:id="28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أبي الحديد نقلاً عن أبي مخنف وبعث علي علیه السلام من الربذة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استلم رسالة هاشم بن عتبة 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ومحمد بن أبي بكر إلى أبي موسى وكتب 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إني كنت لأرى بعدك من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حرمانك من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يجعلك الله له أهلاً ولا </w:t>
      </w:r>
      <w:bookmarkStart w:id="290" w:name="pg15653_225988"/>
    </w:p>
    <w:p>
      <w:pPr>
        <w:pStyle w:val="BookText"/>
        <w:rPr/>
      </w:pPr>
      <w:bookmarkEnd w:id="290"/>
      <w:r>
        <w:rPr>
          <w:rFonts w:ascii="IRNazanin" w:hAnsi="IRNazanin" w:eastAsia="IRNazanin"/>
          <w:color w:val="111111"/>
          <w:sz w:val="28"/>
          <w:sz w:val="28"/>
          <w:szCs w:val="28"/>
          <w:rtl w:val="true"/>
          <w:lang w:bidi="fa-IR"/>
        </w:rPr>
        <w:t>جعل لك فيه نصيباً سيمنعك من رد أمري والانتزاء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إليك ابن عباس وابن أبي بكر فخلهما والمصر وأهله واعتزل عملنا مذئوماً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فعلت وإلاّ فإني قد أمرتهما أن ينابذاك على سواء إن الله لا يهدي كيد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ظهرا عليك قطعاك إربا إرباً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أبطأ ابن عباس وابن أبي بكر عن علي علیه السلام ولم يدر ما صنعا، رحل عن الربذة إلى ذي قار</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0917154_2142443653"/>
      <w:bookmarkStart w:id="292" w:name="_Toc95"/>
      <w:bookmarkEnd w:id="291"/>
      <w:r>
        <w:rPr>
          <w:rtl w:val="true"/>
        </w:rPr>
        <w:t>وصول خبر اعتقال عثمان بن حنيف وتعذيبه إلى الإمام</w:t>
      </w:r>
      <w:bookmarkEnd w:id="29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الإمام علیه السلام سيره من الربذة صوب ذي قار حتى وصل الثعلبية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بلغه ما تعرض له عامله على البصرة عثمان بن حنيف من حبس وتعذيب والمقتلة التي مني بها حراس بيت المال على يد طلحة والزبير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فأخبر الإمام علیه السلام جنوده بهذا الخبر الأليم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عافني مما ابتليتَ به طلحة والزبير من قتل المسلمين وسلمنا منهم أجمعين</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الأمور الغامضة في التقارير التاريخية، الموضع الدقيق الذي التحق فيه عثمان بن حنيف بالإمام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يشير إلى أنه التحق به في الربذة، وبعضها يقول إن ذلك حدث في ذي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نظراً إلى أن الإمام علیه السلام وصل الربذة متأخراً وقد كان أصحاب الفتنة كانوا قد سبقوه في الانطلاق صوب البصرة ، فكتب علیه السلام إلى عثمان بن حنيف من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عن تحرك أصحاب الجمل نحو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المستبعد جداً أن تقع جميع حوادث البصرة بما فيها واقعة الصلح والجمل الصغرى واحتلال البصرة واعتقال عثمان بن حنيف في هذا الوقت القصير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افتراض التحاق عثمان بن حنيف بمعسكر الإمام علیه السلام في ذي قار أقرب إلى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الطبري في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انتهوا إلى ذي قار انتهى إليه عثمان بن حنيف وليس في وجهه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علي نظر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هذا من عندنا وهو شيخ فرجع إلينا وهو شاب</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يقول الشيخ المفيد عن التحاق عثمان بن حنيف بالإمام علیه السلام في ذي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حنيف حتى أتى أمير المؤمنين علیه السلام وهو بذي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bookmarkStart w:id="293" w:name="pg15653_225990"/>
    </w:p>
    <w:p>
      <w:pPr>
        <w:pStyle w:val="BookText"/>
        <w:rPr/>
      </w:pPr>
      <w:bookmarkEnd w:id="293"/>
      <w:r>
        <w:rPr>
          <w:rFonts w:ascii="IRNazanin" w:hAnsi="IRNazanin" w:eastAsia="IRNazanin"/>
          <w:color w:val="111111"/>
          <w:sz w:val="28"/>
          <w:sz w:val="28"/>
          <w:szCs w:val="28"/>
          <w:rtl w:val="true"/>
          <w:lang w:bidi="fa-IR"/>
        </w:rPr>
        <w:t>نظر إليه أمير المؤمنين علیه السلام وقد نكل به القوم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بعثتك شيخاً ألحى فردوك أمرد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أنهم اجترأوا عليك واستحلوا حرماتك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اقتلهم بمن قتلوا من شيعتي وعجل لهم النقمة بما صنعوا بخليفتي</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يقول ابن كثير الدمشقي عن التحاق عثمان بن حنيف في ذي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ذي قار أتاه عثمان بن حنيف مهشماً وليس في وجهه شعرة،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بعثتني إلى البصرة وأنا ذو لحية وقد جئتك أمرداً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خيراً وأجراً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0917156_2142443653"/>
      <w:bookmarkStart w:id="295" w:name="_Toc96"/>
      <w:bookmarkEnd w:id="294"/>
      <w:r>
        <w:rPr>
          <w:rtl w:val="true"/>
        </w:rPr>
        <w:t>سماع الإمام خبر استشهاد حكيم بن جبلة</w:t>
      </w:r>
      <w:bookmarkEnd w:id="29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الثعلبية، واصل الإمام علیه السلام المسير حتى وصل أساد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بلغه خبر وقوف حكيم بن جبلة بوجه أصحاب الفتنة حتى استشهاده مع ورفاقه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ينجيني من طلحة والزبير إذ أصابا ثأرهما، أو ينجيهما</w:t>
      </w:r>
      <w:r>
        <w:rPr>
          <w:rFonts w:eastAsia="IRNazanin" w:cs="IRNazanin"/>
          <w:color w:val="111111"/>
          <w:sz w:val="28"/>
          <w:szCs w:val="28"/>
          <w:rtl w:val="true"/>
          <w:lang w:bidi="fa-IR"/>
        </w:rPr>
        <w:t xml:space="preserve">. </w:t>
      </w:r>
      <w:bookmarkStart w:id="296" w:name="pg15653_225991"/>
    </w:p>
    <w:p>
      <w:pPr>
        <w:pStyle w:val="BookText"/>
        <w:rPr/>
      </w:pPr>
      <w:bookmarkEnd w:id="296"/>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أمير المؤمنين علیه السلام ووقف على جهاز الجمال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أتاني خبر متفظع ونبأ جليل، أن طلحة والزبير وردا البصرة فوثبا على عاملي فضرباه ضرباً مبرحاً وترك لا يدرى أحي هو أم ميت، وقتلا العبد الصالح حكيم بن جبلة في عدة من رجال المسلمين الصالحين لقوا الله موفون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موفين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ببيعتهم ماضين على حقهم وقتلا السبابجة خزان بيت المال الذي للمسلمين، قتلوهم صبراً وقتلوا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الناس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أمير المؤمنين علیه السلام يديه يدعو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اجز طلحة والزبير جزاء الظالم الفاجر والخفور الغادر </w:t>
      </w:r>
      <w:r>
        <w:rPr>
          <w:rFonts w:eastAsia="IRNazanin" w:cs="IRNazanin"/>
          <w:color w:val="111111"/>
          <w:sz w:val="28"/>
          <w:szCs w:val="28"/>
          <w:rtl w:val="true"/>
          <w:lang w:bidi="fa-IR"/>
        </w:rPr>
        <w:t>!</w:t>
      </w:r>
    </w:p>
    <w:p>
      <w:pPr>
        <w:pStyle w:val="Heading3"/>
        <w:numPr>
          <w:ilvl w:val="2"/>
          <w:numId w:val="1"/>
        </w:numPr>
        <w:rPr/>
      </w:pPr>
      <w:bookmarkStart w:id="297" w:name="__RefHeading___Toc10917158_2142443653"/>
      <w:bookmarkStart w:id="298" w:name="_Toc97"/>
      <w:bookmarkEnd w:id="297"/>
      <w:r>
        <w:rPr>
          <w:rtl w:val="true"/>
        </w:rPr>
        <w:t>خطبة الإمام علیه السلام في ذي قار</w:t>
      </w:r>
      <w:bookmarkEnd w:id="298"/>
    </w:p>
    <w:p>
      <w:pPr>
        <w:pStyle w:val="BookText"/>
        <w:rPr/>
      </w:pPr>
      <w:r>
        <w:rPr>
          <w:rFonts w:ascii="IRNazanin" w:hAnsi="IRNazanin" w:eastAsia="IRNazanin"/>
          <w:color w:val="111111"/>
          <w:sz w:val="28"/>
          <w:sz w:val="28"/>
          <w:szCs w:val="28"/>
          <w:rtl w:val="true"/>
          <w:lang w:bidi="fa-IR"/>
        </w:rPr>
        <w:t>تورد التقارير التاريخية خطباً مختلفة ألقاها الإمام علیه السلام في ذي قار، نشير هنا إلى مضامين بعضها بإيجاز</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السيد الرضي في الخطبة التي رواها ابن عباس إنه لما كان الإمام علیه السلام في طريقه إلى البصرة لقتال الناكثين ألقى على الناس خطبة طويلة تطرق فيها إلى دور النبي صلی الله علیه وآله وسلم في هداية العرب وإخراجهم من الشقاوة إلى السعادة </w:t>
      </w:r>
      <w:bookmarkStart w:id="299" w:name="pg15653_225992"/>
    </w:p>
    <w:p>
      <w:pPr>
        <w:pStyle w:val="BookText"/>
        <w:rPr/>
      </w:pPr>
      <w:bookmarkEnd w:id="299"/>
      <w:r>
        <w:rPr>
          <w:rFonts w:ascii="IRNazanin" w:hAnsi="IRNazanin" w:eastAsia="IRNazanin"/>
          <w:color w:val="111111"/>
          <w:sz w:val="28"/>
          <w:sz w:val="28"/>
          <w:szCs w:val="28"/>
          <w:rtl w:val="true"/>
          <w:lang w:bidi="fa-IR"/>
        </w:rPr>
        <w:t>ودوره هو في تثبيت أركان الإسلام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كنت لفي ساقتها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تولت بحذافيرها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ولا جبنت وإن مسيري هذا لمثلها</w:t>
      </w:r>
      <w:r>
        <w:rPr>
          <w:rFonts w:eastAsia="IRNazanin" w:cs="IRNazanin"/>
          <w:color w:val="111111"/>
          <w:sz w:val="28"/>
          <w:szCs w:val="28"/>
          <w:rtl w:val="true"/>
          <w:lang w:bidi="fa-IR"/>
        </w:rPr>
        <w:t>.</w:t>
      </w:r>
    </w:p>
    <w:p>
      <w:pPr>
        <w:pStyle w:val="Heading3"/>
        <w:numPr>
          <w:ilvl w:val="2"/>
          <w:numId w:val="1"/>
        </w:numPr>
        <w:rPr/>
      </w:pPr>
      <w:bookmarkStart w:id="300" w:name="__RefHeading___Toc10917160_2142443653"/>
      <w:bookmarkStart w:id="301" w:name="_Toc98"/>
      <w:bookmarkEnd w:id="300"/>
      <w:r>
        <w:rPr>
          <w:rtl w:val="true"/>
        </w:rPr>
        <w:t>فلأنقبن الباطل حتى يخرج الحق من جنبه</w:t>
      </w:r>
      <w:r>
        <w:rPr>
          <w:rtl w:val="true"/>
        </w:rPr>
        <w:t>.</w:t>
      </w:r>
      <w:bookmarkEnd w:id="301"/>
    </w:p>
    <w:p>
      <w:pPr>
        <w:pStyle w:val="BookText"/>
        <w:rPr/>
      </w:pPr>
      <w:r>
        <w:rPr>
          <w:rFonts w:ascii="IRNazanin" w:hAnsi="IRNazanin" w:eastAsia="IRNazanin"/>
          <w:color w:val="111111"/>
          <w:sz w:val="28"/>
          <w:sz w:val="28"/>
          <w:szCs w:val="28"/>
          <w:rtl w:val="true"/>
          <w:lang w:bidi="fa-IR"/>
        </w:rPr>
        <w:t xml:space="preserve">ثم ذكر الأذى الذي تحمله من قريش وما فعلته به وأهل بيته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قاتلتهم كافرين ولأقاتلنهم مفتونين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لصاحبهم بالأمس كما أنا صاحبهم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يتغير شيء بيننا ولم تزل عداوتهم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تنقم منا قريش إلا أن الله اختارنا عليهم فأدخلناهم في حيزنا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يفيد تقرير زيد بن صوحان أن أمير المؤمنين علیه السلام، بعد أن أشار في ذي قار إلى خطورة مسؤولية الحكم وإقامة العدل بين جميع شرائح المجتمع،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وبايعني طلحة والزبير وأنا أعرف الغدر في أوجههما والنكث في أعينهما، ثم استأذناني في العمرة، فأعلمتهما أن ليس العمرة يريدان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فسارا إلى مكة واستخفا عائشة وخدعاها وشخص معهما أبناء الطلقاء فقدموا البصرة فقتلوا بها المسلمين وفعلوا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عجباً لاستقامتهما لأبي بكر وعمر وبغيهما علي هما يعلمان أني لست دون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أبي بكر أو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شئت </w:t>
      </w:r>
      <w:bookmarkStart w:id="302" w:name="pg15653_225993"/>
    </w:p>
    <w:p>
      <w:pPr>
        <w:pStyle w:val="BookText"/>
        <w:rPr/>
      </w:pPr>
      <w:bookmarkEnd w:id="302"/>
      <w:r>
        <w:rPr>
          <w:rFonts w:ascii="IRNazanin" w:hAnsi="IRNazanin" w:eastAsia="IRNazanin"/>
          <w:color w:val="111111"/>
          <w:sz w:val="28"/>
          <w:sz w:val="28"/>
          <w:szCs w:val="28"/>
          <w:rtl w:val="true"/>
          <w:lang w:bidi="fa-IR"/>
        </w:rPr>
        <w:t>أن أقول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معاوية كتب إليهما من الشام كتاباً يخدعهما فيه، فکتماه عني وخرجان يوهمان الطغام أنهما يطلبان بدم عثمان والله ما أنكرا علي منكراً ولا جعلا بيني وبينهم نصفاً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0917162_2142443653"/>
      <w:bookmarkStart w:id="304" w:name="_Toc99"/>
      <w:bookmarkEnd w:id="303"/>
      <w:r>
        <w:rPr>
          <w:rtl w:val="true"/>
        </w:rPr>
        <w:t>إرساله الإمام الحسن علیه السلام وعمار بن ياسر لتعبئة أهل الكوفة</w:t>
      </w:r>
      <w:bookmarkEnd w:id="304"/>
    </w:p>
    <w:p>
      <w:pPr>
        <w:pStyle w:val="BookText"/>
        <w:rPr/>
      </w:pPr>
      <w:r>
        <w:rPr>
          <w:rFonts w:ascii="IRNazanin" w:hAnsi="IRNazanin" w:eastAsia="IRNazanin"/>
          <w:color w:val="111111"/>
          <w:sz w:val="28"/>
          <w:sz w:val="28"/>
          <w:szCs w:val="28"/>
          <w:rtl w:val="true"/>
          <w:lang w:bidi="fa-IR"/>
        </w:rPr>
        <w:t>بعد أن استلم الإمام علیه السلام تقرير هاشم بن عتبة وعرف مقدار حقد أبي موسى الأشعري وعداوته، كتب مرة أخرى إلى أبي موسى يأمره باعتزال ولاية الكوفة وتسليم أمرها إلى قرظة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بابنه الإمام الحسن علیه السلام وعمار بن ياسر إلى الكوفة لتعبئة أهلها للقتال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نقلاً عن أبي مخنف فلما دخل الحسن وعمار الكوفة اجتمع إليهما الناس فقام الحسن فاستنفر الناس، فحمد الله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جئنا ندعوكم إلى الله وإلى كتابه وسنة </w:t>
      </w:r>
      <w:bookmarkStart w:id="305" w:name="pg15653_225994"/>
    </w:p>
    <w:p>
      <w:pPr>
        <w:pStyle w:val="BookText"/>
        <w:rPr/>
      </w:pPr>
      <w:bookmarkEnd w:id="305"/>
      <w:r>
        <w:rPr>
          <w:rFonts w:ascii="Amiri" w:hAnsi="Amiri" w:eastAsia="Amiri" w:cs="Amiri"/>
          <w:color w:val="111111"/>
          <w:sz w:val="28"/>
          <w:sz w:val="28"/>
          <w:szCs w:val="28"/>
          <w:rtl w:val="true"/>
          <w:lang w:bidi="ar-SA"/>
        </w:rPr>
        <w:t>رسوله، وإلى أفقه من تفقه من المسلمين وأعدل من تعدلون وأفضل من تفضلون وأوفى من تبايعون من لم يعبه القرآن ولم تجهله السنة ولم تقعد به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قربه الله تعالى إلى رسوله قرابتين قرابة الدين وقرابة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سبق الناس إلى كل مأثرة إلى من كفى الله به رسوله والناس متخاذلون، فقرب منه وهم متباعدون وصلى معه وهم مشركون وقاتل معه وهم منهزمون وبارز معهم وهم محجمون وصدقه وهم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لم ترد له رواية ولا تكفأ له سابقة، وهو يسألكم النصر ويدعوكم إلى الحق ويأمركم بالمسير إليه لتؤازروه وتنصروه على قوم نكثوا بيعته وقتلوا أهل الصلاح من أصحابه ومثلوا بعماله وانتهبوا بيت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فاشخصوا إليه رحمكم الله، فمروا بالمعروف وانهوا عن المنكر واحضروا بما يحضر به الصالحون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0917164_2142443653"/>
      <w:bookmarkStart w:id="307" w:name="_Toc100"/>
      <w:bookmarkEnd w:id="306"/>
      <w:r>
        <w:rPr>
          <w:rtl w:val="true"/>
        </w:rPr>
        <w:t>خطبة عمار في دعم أمير المؤمنين علیه السلام</w:t>
      </w:r>
      <w:bookmarkEnd w:id="307"/>
    </w:p>
    <w:p>
      <w:pPr>
        <w:pStyle w:val="BookText"/>
        <w:rPr/>
      </w:pPr>
      <w:r>
        <w:rPr>
          <w:rFonts w:ascii="IRNazanin" w:hAnsi="IRNazanin" w:eastAsia="IRNazanin"/>
          <w:color w:val="111111"/>
          <w:sz w:val="28"/>
          <w:sz w:val="28"/>
          <w:szCs w:val="28"/>
          <w:rtl w:val="true"/>
          <w:lang w:bidi="fa-IR"/>
        </w:rPr>
        <w:t>كان عمار من الذين اضطلعوا بدور هام في تحشيد أهل الكوفة وتعبئتهم لنصرة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في سفارته إلى الكوفة أكثر من خطبة نشير إلى مضامينها بإيجاز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ركز عمار في خطبه على أن أهل المدينة وصحابة رسول الله صلی الله علیه وآله وسلم قد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اختاروا علياً علیه السلام خليفة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الخلافة قد آلت إلى غيره لابتلي </w:t>
      </w:r>
    </w:p>
    <w:p>
      <w:pPr>
        <w:pStyle w:val="BookText"/>
        <w:rPr/>
      </w:pPr>
      <w:r>
        <w:rPr>
          <w:rFonts w:ascii="IRNazanin" w:hAnsi="IRNazanin" w:eastAsia="IRNazanin"/>
          <w:color w:val="111111"/>
          <w:sz w:val="28"/>
          <w:sz w:val="28"/>
          <w:szCs w:val="28"/>
          <w:rtl w:val="true"/>
          <w:lang w:bidi="fa-IR"/>
        </w:rPr>
        <w:t>الناس ببلاء عظيم ثم حث الناس على نصرة الإمام علیه السلام موضحاً أهداف الإمام مختصراً إياها بإصلاح المجتمع وتقويمها من الانحراف والاعوجاج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وبالإشارة إلى الفتنة التي قادها طلحة والزبير وعائشة بين عظمة حق الإمام علیه السلام وأوضح أن تلك الحرب ابتلاء للناس واختبار لصدق إيمانهم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تقرير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الحسن بن علي علیه السلام من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بعده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نبيكم وابن عمه يستنفركم لنصر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بلاكم الله بحق دينكم وحرمة أمكم، فحق دينكم أوجب وحرمته أعظم أيها الناس عليكم بإمام لا يؤدب وفقيه لا يعلم وصاحب بأس لا ينكل وذي سابقة في الإسلام ليست الأحد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القاضي نعمان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أهل الكوفة قدوم الحسن بن علي علیه السلام وعمار بن ياسر تشاوروا وأجمعوا على أن يوجهوا هند الجملي ليلقاهما وليسأل عماراً عما سمعه من رسول الله صلی الله علیه وآله وسلم في ذلك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هند حتى </w:t>
      </w:r>
      <w:bookmarkStart w:id="308" w:name="pg15653_225996"/>
    </w:p>
    <w:p>
      <w:pPr>
        <w:pStyle w:val="BookText"/>
        <w:rPr/>
      </w:pPr>
      <w:bookmarkEnd w:id="308"/>
      <w:r>
        <w:rPr>
          <w:rFonts w:ascii="IRNazanin" w:hAnsi="IRNazanin" w:eastAsia="IRNazanin"/>
          <w:color w:val="111111"/>
          <w:sz w:val="28"/>
          <w:sz w:val="28"/>
          <w:szCs w:val="28"/>
          <w:rtl w:val="true"/>
          <w:lang w:bidi="fa-IR"/>
        </w:rPr>
        <w:t xml:space="preserve">لقي الحسن علیه السلام وعماراً بموضع يقال له قاع البيضة وهما نازلان، فخلا بعمار ثم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قصيره من طويله أنا رائد القوم والرائد لا يكذب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أرسلوني إليك لتخبرني بما سمعت من رسول الله صلی الله علیه وآله وسلم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أمرني رسول الله صلی الله علیه وآله وسلم أن اقاتل مع علی الناکثین والمارقين والقاسطين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هند إلى الكوفة فأخبرهم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0917166_2142443653"/>
      <w:bookmarkStart w:id="310" w:name="_Toc101"/>
      <w:bookmarkEnd w:id="309"/>
      <w:r>
        <w:rPr>
          <w:rtl w:val="true"/>
        </w:rPr>
        <w:t>مخالفة أبي موسى الأشعري الإمام الحسن علیه السلام وعماراً</w:t>
      </w:r>
      <w:bookmarkEnd w:id="31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أبو موسى فلقي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 فضمه إليه وأقل على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أعدوت فيمن عدا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فأحللت نفسک مع الفجار؟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ولم تسؤني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عليهما الحسن فأقبل على أبي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تثبط الناس عنا؟ فوالله ما أردنا إلاّ الإصلاح، ولا مثل أمير المؤمنين يخاف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المستشار مؤتمن سمعت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ستكون فتنة القاعد فيها خير من القائ، والقائم خير من الماشي، والماشي خير من الراكب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جعلنا الله عزّ وجلّ إخواناً وحرّم علينا أموالنا ودماءنا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تأكلوا أموالكم بينكم بالباطل إلا أن تكون تجارة عن تراض منكم ولا تقتلوا أنفسكم إن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جلّ وعزّ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يقتل مؤمناً متعمداً فجزاؤه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عمار وساءه وقام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له خاصة أنت فيها قاعداً خير منك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 الحرب بأنها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استنصحوني ولا تستغشوني وأطيعوني يسلم لكم دينكم ودنياكم ويشقى بحرّ هذه الفتنة من جناها فقام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فشال يده المقطوعة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قيس رد الفرات عن دراجه، فدع عنك ما لست 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القعقاع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ناصح وعليكم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ترشدوا ولأقولن لكم قولاً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قال الأمير فهو الأمر لو أن إليه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قال زيد فزيد في الأمر فلا تستنصحوه فإنه لا ينتزع أحد من الفتنة طعن فيها وجرى إليها والقول الذي هو القول أنه لابد من إمارة تنظم الناس وتزع الظالم وتعز المظلوم، وهذا علي يلي بما ولي وقد أنصف في الدعاء وإنما يدعو إلى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وكونوا من هذا الأمر بمرأى ومسمع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صعصعة مؤيداً ما قال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لهذا الأمر وهؤلاء الناس من وال يدفع الظالم ويعز المظلوم ويجمع الناس، وهذا واليكم يدعوكم لينظر فيما بينه وبين صاحبيه وهو المأمون على الأمة، الفقيه في الدين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أبو موسى خطبة الحسن وعمار قام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الكوفة إن تطيعوا الله بادياً وتطيعوني ثانية تكونوا جرثومة من جراثيم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إنما يستنفركم لجهاد أمكم </w:t>
      </w:r>
    </w:p>
    <w:p>
      <w:pPr>
        <w:pStyle w:val="BookText"/>
        <w:rPr/>
      </w:pPr>
      <w:r>
        <w:rPr>
          <w:rFonts w:ascii="IRNazanin" w:hAnsi="IRNazanin" w:eastAsia="IRNazanin"/>
          <w:color w:val="111111"/>
          <w:sz w:val="28"/>
          <w:sz w:val="28"/>
          <w:szCs w:val="28"/>
          <w:rtl w:val="true"/>
          <w:lang w:bidi="fa-IR"/>
        </w:rPr>
        <w:t>عائشة وطلحة والزبير حواري رسول الله ومن معهم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أسمع رسول الله صلی الله علیه وآله وسلم الأمس يذكر الفتن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فيها نائماً خير منك قاعداً وأنت فيها حالساً خير منك قائماً وأنت فيها قائماً خير منك ساعياً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عمار بن ياسر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وآله وسلم يقول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يدي بما قلت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فإنما عناك بذلك وحدك واتخذ عليك الحجة، فالزم بيتك ولا تدخلن في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أشهد أن رسول الله صلی الله علیه وآله وسلم أمر علياً بقتال الناكثين وسمى له فيهم من سمى له فيهم من سمى وأمره بقتال 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لأقيمن لك شهوداً يشهدون أن رسول الله صلی الله علیه وآله وسلم إنما نهاك وحدك من الدخول في الفتنة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أبو مخنف أن عمار بن ياسر قام بعد أبي موسى الأشعري فصعد المنبر وخاطب الناس دافعاً مغالطاته مستدلاً بآيات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سمعنا مقالة صاحبكم وما نهاكم عنه من الشخوص إلى هذين الجمعين، ولعمري ما صدق فيما قال وما يرضى الله من عباده مثل ما قال وما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أنزل إلينا وعلينا القرآن فبيّن فيه طاعته ومعصيته وحكم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ملة من الملل إلاّ وقد حكم فيها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بجهادهم حتى تفيء إلى أمر الله فحكم في المشركين حتى يدخلوا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ويأمرنا الله في القرآن بجهاد الكافرين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فيما يخص أهل الكتاب فيقول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وهم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القبلة فيقول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وتهيأت أرضية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بينهما بالعدل وأقسطوا إن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وقاتلوهم حتى لا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الوثنية ومصادرة حريات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الدين لله فإن 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وكفوا عن طريقتهم الخاطئة فكفوا عنهم فلا عدوان إلاّ على الظالمين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يرضى لعباده أن يقعدوا في بيوتهم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يريد منكم أبوموسى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يقتل الناس بعضهم بعضاً؛ لذا أدعوكم إلى أن تسيروا معنا إلى المعسكرين لتروا أيهما المحق وأيهما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استطعتم أن تصلحوا بين الطائفتين عدتم إلى دياركم مأجورين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بغت إحدى الطائفتين على الأخرى فقاتلوا التي تبغي كما أمركم الله</w:t>
      </w:r>
      <w:r>
        <w:rPr>
          <w:rFonts w:eastAsia="Amiri" w:cs="Amiri" w:ascii="Amiri" w:hAnsi="Amiri"/>
          <w:color w:val="111111"/>
          <w:sz w:val="28"/>
          <w:szCs w:val="28"/>
          <w:rtl w:val="true"/>
          <w:lang w:bidi="ar-SA"/>
        </w:rPr>
        <w:t xml:space="preserve">. </w:t>
      </w:r>
      <w:bookmarkStart w:id="311" w:name="pg15653_226000"/>
    </w:p>
    <w:p>
      <w:pPr>
        <w:pStyle w:val="Heading3"/>
        <w:numPr>
          <w:ilvl w:val="2"/>
          <w:numId w:val="1"/>
        </w:numPr>
        <w:rPr/>
      </w:pPr>
      <w:bookmarkStart w:id="312" w:name="__RefHeading___Toc10917168_2142443653"/>
      <w:bookmarkStart w:id="313" w:name="_Toc102"/>
      <w:bookmarkEnd w:id="311"/>
      <w:bookmarkEnd w:id="312"/>
      <w:r>
        <w:rPr>
          <w:rtl w:val="true"/>
        </w:rPr>
        <w:t>نقد مخالفات أبي موسى الأشعري للإمام علي علیه السلام</w:t>
      </w:r>
      <w:bookmarkEnd w:id="313"/>
    </w:p>
    <w:p>
      <w:pPr>
        <w:pStyle w:val="BookText"/>
        <w:rPr/>
      </w:pPr>
      <w:r>
        <w:rPr>
          <w:rFonts w:ascii="IRNazanin" w:hAnsi="IRNazanin" w:eastAsia="IRNazanin"/>
          <w:color w:val="111111"/>
          <w:sz w:val="28"/>
          <w:sz w:val="28"/>
          <w:szCs w:val="28"/>
          <w:rtl w:val="true"/>
          <w:lang w:bidi="fa-IR"/>
        </w:rPr>
        <w:t>ألم يبايع أبو موسى الأشعري الإمام علیه السلام وكان عامله على الكوفة؟ فلمً يخالفه حتىحين وصله كتاب عزله من ولاية الكوفة، فامتنع من التنحي؟ هل كان يملك الجرأة للمخالفة في خلافة الخلفاء السابقين؟</w:t>
      </w:r>
    </w:p>
    <w:p>
      <w:pPr>
        <w:pStyle w:val="BookText"/>
        <w:rPr/>
      </w:pPr>
      <w:r>
        <w:rPr>
          <w:rFonts w:ascii="IRNazanin" w:hAnsi="IRNazanin" w:eastAsia="IRNazanin"/>
          <w:color w:val="111111"/>
          <w:sz w:val="28"/>
          <w:sz w:val="28"/>
          <w:szCs w:val="28"/>
          <w:rtl w:val="true"/>
          <w:lang w:bidi="fa-IR"/>
        </w:rPr>
        <w:t>هل كان فهم أبي موسى الأشعري للأمور أوسع وأعمق من فهم أمیر المؤمنين علیه السلام ؟ أم كان أقدر منه في إدارة شؤون المجتمع؟</w:t>
      </w:r>
    </w:p>
    <w:p>
      <w:pPr>
        <w:pStyle w:val="BookText"/>
        <w:rPr/>
      </w:pPr>
      <w:r>
        <w:rPr>
          <w:rFonts w:ascii="Amiri" w:hAnsi="Amiri" w:eastAsia="Amiri" w:cs="Amiri"/>
          <w:color w:val="111111"/>
          <w:sz w:val="28"/>
          <w:sz w:val="28"/>
          <w:szCs w:val="28"/>
          <w:rtl w:val="true"/>
          <w:lang w:bidi="ar-SA"/>
        </w:rPr>
        <w:t>لماذا اعتبر أبو موسى خروج عائشة وطلحة والزبير على الخليفة الشرعي والرسمي للمسلمين فتنةً بدل إدانتهم؟</w:t>
      </w:r>
    </w:p>
    <w:p>
      <w:pPr>
        <w:pStyle w:val="BookText"/>
        <w:rPr/>
      </w:pPr>
      <w:r>
        <w:rPr>
          <w:rFonts w:ascii="IRNazanin" w:hAnsi="IRNazanin" w:eastAsia="IRNazanin"/>
          <w:color w:val="111111"/>
          <w:sz w:val="28"/>
          <w:sz w:val="28"/>
          <w:szCs w:val="28"/>
          <w:rtl w:val="true"/>
          <w:lang w:bidi="fa-IR"/>
        </w:rPr>
        <w:t xml:space="preserve">هل يطلق أبو موسى صفة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بالاستدلال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المخالفين الذين نقضوا بيعتهم لإمامهم وسفكوا دم الكثير من أنصاره، ويعتبر أنصار أمير المؤمنين علیه السلام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حاشى وكلا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غير أن عائشة كانت قد كتبت إليه تأمره بمنع الناس من الانضمام لعلي علیه السلام؟ فهل كانت عائشة ولي أمر أبي موسى لتكون طاعتها واجبة عليه؟ ألا يفقد أبوموسى عدالته بإلصاق التهم بالآخرين ومخالفة ولي الأمر؟ هل تنسجم هذه الأفعال مع عدالة الصحابة؟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كان علي علیه السلام والصحابة الذين معه يسعون لملء جيوبهم بالمال؟ هل كانوا هم من نهب بيت مال البصرة؟ </w:t>
      </w:r>
    </w:p>
    <w:p>
      <w:pPr>
        <w:pStyle w:val="BookText"/>
        <w:rPr/>
      </w:pPr>
      <w:r>
        <w:rPr>
          <w:rFonts w:ascii="IRNazanin" w:hAnsi="IRNazanin" w:eastAsia="IRNazanin"/>
          <w:color w:val="111111"/>
          <w:sz w:val="28"/>
          <w:sz w:val="28"/>
          <w:szCs w:val="28"/>
          <w:rtl w:val="true"/>
          <w:lang w:bidi="fa-IR"/>
        </w:rPr>
        <w:t>ألم يرو أهل السنة 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كره من أميره شيئاً رسول فليصبر، فإنه من خرج من السلطان شبراً مات ميتة جاهلية</w:t>
      </w:r>
      <w:r>
        <w:rPr>
          <w:rStyle w:val="FootnoteAnchor"/>
          <w:rtl w:val="true"/>
        </w:rPr>
        <w:footnoteReference w:id="662"/>
      </w:r>
      <w:r>
        <w:rPr>
          <w:rFonts w:ascii="Amiri" w:hAnsi="Amiri" w:eastAsia="Amiri" w:cs="Amiri"/>
          <w:color w:val="111111"/>
          <w:sz w:val="28"/>
          <w:sz w:val="28"/>
          <w:szCs w:val="28"/>
          <w:rtl w:val="true"/>
          <w:lang w:bidi="ar-SA"/>
        </w:rPr>
        <w:t>؟ فإذا كان لأبي موسى رأي آخر مقابل رأي أميره وإمامه ، هل كان له أن يجاهر به أم أن يصبر؟</w:t>
      </w:r>
    </w:p>
    <w:p>
      <w:pPr>
        <w:pStyle w:val="BookText"/>
        <w:rPr/>
      </w:pPr>
      <w:r>
        <w:rPr>
          <w:rFonts w:ascii="Amiri" w:hAnsi="Amiri" w:eastAsia="Amiri" w:cs="Amiri"/>
          <w:color w:val="111111"/>
          <w:sz w:val="28"/>
          <w:sz w:val="28"/>
          <w:szCs w:val="28"/>
          <w:rtl w:val="true"/>
          <w:lang w:bidi="ar-SA"/>
        </w:rPr>
        <w:t>ألم يرو سوب يرو سويد بن غفلة أن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أدري لعلي أن لا ألقاك بعد عامي هذا فاسمع وأطع وإن أمر عليك عبد حبشي مجدع؛ إن ضربك فاصبر، وإن حرمك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ينتقص دينك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وطاعة ودمي دون ديني، فلا تفارق الجماعة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أباموسى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تعمل بقول رسول الله صلی الله علیه وآله وسلم فلا أقل من أن تمتثل لقول عمر بن الخطاب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يروي مسلم بن الحجاج النيسابوري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بعدي أئمة لا يهتدون بهداي ولا يستنون بسنتي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وسيقوم فيهم رجال قلوبهم قلوب الشياطين في جثمان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يا رسول الله إن أدركت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وتطيع للأمير وإن ضرب ظهرك وأخذ مالك، فاسمع وأطع </w:t>
      </w:r>
      <w:r>
        <w:rPr>
          <w:rStyle w:val="FootnoteAnchor"/>
          <w:rtl w:val="true"/>
        </w:rPr>
        <w:footnoteReference w:id="664"/>
      </w:r>
      <w:r>
        <w:rPr>
          <w:rFonts w:ascii="IRNazanin" w:hAnsi="IRNazanin" w:eastAsia="IRNazanin"/>
          <w:color w:val="111111"/>
          <w:sz w:val="28"/>
          <w:sz w:val="28"/>
          <w:szCs w:val="28"/>
          <w:rtl w:val="true"/>
          <w:lang w:bidi="fa-IR"/>
        </w:rPr>
        <w:t xml:space="preserve">فكيف إذا كان الأمير علي بن أبي طالب علیه السلام </w:t>
      </w:r>
    </w:p>
    <w:p>
      <w:pPr>
        <w:pStyle w:val="BookText"/>
        <w:rPr/>
      </w:pPr>
      <w:r>
        <w:rPr>
          <w:rFonts w:ascii="Amiri" w:hAnsi="Amiri" w:eastAsia="Amiri" w:cs="Amiri"/>
          <w:color w:val="111111"/>
          <w:sz w:val="28"/>
          <w:sz w:val="28"/>
          <w:szCs w:val="28"/>
          <w:rtl w:val="true"/>
          <w:lang w:bidi="ar-SA"/>
        </w:rPr>
        <w:t>وهو الكامل في جميع الأوصاف الذي لم يضرب ظهرك يا أباموسى ولم يأخذ مالك؟</w:t>
      </w:r>
    </w:p>
    <w:p>
      <w:pPr>
        <w:pStyle w:val="BookText"/>
        <w:rPr/>
      </w:pPr>
      <w:r>
        <w:rPr>
          <w:rFonts w:ascii="IRNazanin" w:hAnsi="IRNazanin" w:eastAsia="IRNazanin"/>
          <w:color w:val="111111"/>
          <w:sz w:val="28"/>
          <w:sz w:val="28"/>
          <w:szCs w:val="28"/>
          <w:rtl w:val="true"/>
          <w:lang w:bidi="fa-IR"/>
        </w:rPr>
        <w:t xml:space="preserve">لمّ لم يعبأ أبو موسى بكلام عمار وما ضمنه من أحاديث نبوية حاثة على قتال الناكثين؟ ألم يكن عمار من مقاييس تمييز الحق والباطل؟ ألم يرو عبد الله بن مسعود عن رسول الله صلی الله علیه وآله وسلم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الناس كان ابن سمية مع الحق </w:t>
      </w:r>
      <w:r>
        <w:rPr>
          <w:rStyle w:val="FootnoteAnchor"/>
          <w:rtl w:val="true"/>
        </w:rPr>
        <w:footnoteReference w:id="6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أن رأينا أبابردة بن أبي موسى الأشعري بعد ذلك يبجل قاتل عمار ويقبل يده ويسخر من أحاديث النبي صلی الله علیه وآله وسلم بحق الاعمار ويدعو لقاتله، إذا كان أبوه من قبل لم يكترث لعمار بل تشاجر معه وأهمل كلامه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الرسالة التي بعثتها عائشة إلى أبي موسى الأشعري كانت من أهم أسباب مخالفته للإمام علیه السلام وامتناعه عن التعاون معه ورفضه تحشيد الناس </w:t>
      </w:r>
      <w:bookmarkStart w:id="314" w:name="pg15653_226003"/>
    </w:p>
    <w:p>
      <w:pPr>
        <w:pStyle w:val="BookText"/>
        <w:rPr/>
      </w:pPr>
      <w:bookmarkEnd w:id="314"/>
      <w:r>
        <w:rPr>
          <w:rFonts w:ascii="Amiri" w:hAnsi="Amiri" w:eastAsia="Amiri" w:cs="Amiri"/>
          <w:color w:val="111111"/>
          <w:sz w:val="28"/>
          <w:sz w:val="28"/>
          <w:szCs w:val="28"/>
          <w:rtl w:val="true"/>
          <w:lang w:bidi="ar-SA"/>
        </w:rPr>
        <w:t>لنصرته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روي عنه أن عائشة أرسلت إليه رسالة تأمره فيها بأن يؤمن لها جانب أهل الكوفة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رداً لهذا السبب، قال عمار لأبي موسى إن الله تعالى أمرها بالجلوس فقامت وأمرنا بالقيام لندفع الفتنة، فنجلس </w:t>
      </w:r>
      <w:r>
        <w:rPr>
          <w:rStyle w:val="FootnoteAnchor"/>
          <w:rtl w:val="true"/>
        </w:rPr>
        <w:footnoteReference w:id="668"/>
      </w:r>
      <w:r>
        <w:rPr>
          <w:rFonts w:ascii="IRNazanin" w:hAnsi="IRNazanin" w:eastAsia="IRNazanin"/>
          <w:color w:val="111111"/>
          <w:sz w:val="28"/>
          <w:sz w:val="28"/>
          <w:szCs w:val="28"/>
          <w:rtl w:val="true"/>
          <w:lang w:bidi="fa-IR"/>
        </w:rPr>
        <w:t>؟</w:t>
      </w:r>
    </w:p>
    <w:p>
      <w:pPr>
        <w:pStyle w:val="Heading3"/>
        <w:numPr>
          <w:ilvl w:val="2"/>
          <w:numId w:val="1"/>
        </w:numPr>
        <w:rPr/>
      </w:pPr>
      <w:bookmarkStart w:id="315" w:name="__RefHeading___Toc10917170_2142443653"/>
      <w:bookmarkStart w:id="316" w:name="_Toc103"/>
      <w:bookmarkEnd w:id="315"/>
      <w:r>
        <w:rPr>
          <w:rtl w:val="true"/>
        </w:rPr>
        <w:t>موقف حجر بن عدي الداعم للإمام علیه السلام</w:t>
      </w:r>
      <w:bookmarkEnd w:id="316"/>
    </w:p>
    <w:p>
      <w:pPr>
        <w:pStyle w:val="BookText"/>
        <w:rPr/>
      </w:pPr>
      <w:r>
        <w:rPr>
          <w:rFonts w:ascii="IRNazanin" w:hAnsi="IRNazanin" w:eastAsia="IRNazanin"/>
          <w:color w:val="111111"/>
          <w:sz w:val="28"/>
          <w:sz w:val="28"/>
          <w:szCs w:val="28"/>
          <w:rtl w:val="true"/>
          <w:lang w:bidi="fa-IR"/>
        </w:rPr>
        <w:t>كان حجر بن عدي من الذين انبروا للدفاع المستميت عن أمير المؤمنين عندما وصل الإمام الحسن علیه السلام مع عمار إلى الكوفة وخطبا في أهلها لتحريضهم على نصرة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مالك الأشتر وعمار، قام حجر بن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الحسن بن أمير المؤمنين وهو من عرفتم أحد أبويه النبي صلی الله علیه وآله وسلم والآخر الإمام الرضي المأمون الوصي الذين ليس لهم شبيه في الإسلام، سيد شباب أهل الجنة وسيد سادات العرب، أكملهم صلاحاً وأفضلهم علماً وعملاً، وهو رسول أبيه إليكم يدعوكم إلى الحق ويسألكم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تخلف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ودهم ونصرهم، والشقي من عنهم بنفسه عن </w:t>
      </w:r>
      <w:bookmarkStart w:id="317" w:name="pg15653_226004"/>
    </w:p>
    <w:p>
      <w:pPr>
        <w:pStyle w:val="BookText"/>
        <w:rPr/>
      </w:pPr>
      <w:bookmarkEnd w:id="317"/>
      <w:r>
        <w:rPr>
          <w:rFonts w:ascii="Amiri" w:hAnsi="Amiri" w:eastAsia="Amiri" w:cs="Amiri"/>
          <w:color w:val="111111"/>
          <w:sz w:val="28"/>
          <w:sz w:val="28"/>
          <w:szCs w:val="28"/>
          <w:rtl w:val="true"/>
          <w:lang w:bidi="ar-SA"/>
        </w:rPr>
        <w:t>مواساتهم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معه رحمكم الله خفافاً وثقالاً واحتسبوا في ذلك الأجر فإن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الناس بأجمعهم بالسمع والطاعة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0917172_2142443653"/>
      <w:bookmarkStart w:id="319" w:name="_Toc104"/>
      <w:bookmarkEnd w:id="318"/>
      <w:r>
        <w:rPr>
          <w:rtl w:val="true"/>
        </w:rPr>
        <w:t>محاكمة عبد خير الخولاني لأبي موسى الأشعري</w:t>
      </w:r>
      <w:bookmarkEnd w:id="31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انتهى أبو مسى الأشعري من خطبته التي دافع فيها عن المتمردين وخدّل الناس عن نصرة الإمام علیه السلام ، قام عبد خير الخولاني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وفي الهامش الخيواني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سؤاله لأبي موسى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هذان الرجلان يعني طلحة والزبير ممن بايع علياً؟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حدثاً يحل به نقض بيعته؟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،دريت فإنا تاركوك حتى تدري يا أباموسى هل تعلم أحداً خارجاً من هذه الفتنة التي تزعم أنها هي فتنة؟ إنما بقي أربع فرق؛ علي بظهر الكوفة وطلحة والزبير بالبصرة ومعاوية بالشام وفرقة أخرى بالحجاز لا يجبى بها فيء ولا يقاتل بها </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خير الناس وهي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غلب عليك غشك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ينقل الشيخ المفيد أنه بعد محاكمة عبدخير لأبي موسى، قام رجل من بجيلة فأنشد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وحاجك عبد خير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اليوم كالشاة الربيض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حقاً أصبت ولا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هناك 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أباموسى نظرت برأي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تئول به إلى قلب مرض </w:t>
      </w:r>
      <w:r>
        <w:rPr>
          <w:rFonts w:ascii="Amiri" w:hAnsi="Amiri" w:eastAsia="Amiri" w:cs="Amiri"/>
          <w:b/>
          <w:b/>
          <w:bCs/>
          <w:i/>
          <w:i/>
          <w:iCs/>
          <w:color w:val="111111"/>
          <w:sz w:val="28"/>
          <w:sz w:val="28"/>
          <w:szCs w:val="28"/>
          <w:rtl w:val="true"/>
          <w:lang w:bidi="ar-SA"/>
        </w:rPr>
        <w:t>وتهت فلست تفرق بين خمس ولا ست ولا سود وبيض وتذكر فتنة شملت وفيها</w:t>
      </w:r>
      <w:r>
        <w:rPr>
          <w:rFonts w:ascii="Amiri" w:hAnsi="Amiri" w:eastAsia="Amiri" w:cs="Amiri"/>
          <w:color w:val="111111"/>
          <w:sz w:val="28"/>
          <w:sz w:val="28"/>
          <w:szCs w:val="28"/>
          <w:rtl w:val="true"/>
          <w:lang w:bidi="ar-SA"/>
        </w:rPr>
        <w:t xml:space="preserve"> سقطت وأنت ترجف بالحريض</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تزدرد بصاقك من الغيظ </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توترت الأجواء في الكوفة على إثر كثرة الخطب المتضاربة من قبل أنصار أمير المؤمنين علیه السلام ومؤيدي أبي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العراقيل الكثيرة التي وضعها أبوموسى في طريق الإمام الحسن علیه السلام وعمار بن ياسر ، استأذن مالك الأشتر الإمام علياً علیه السلام في التوجه إلى الكوفة لأنه كان يعلم بأن أهلها يسمعون كلامه ويطيعونه وأن بمقدوره </w:t>
      </w:r>
    </w:p>
    <w:p>
      <w:pPr>
        <w:pStyle w:val="BookText"/>
        <w:rPr/>
      </w:pPr>
      <w:r>
        <w:rPr>
          <w:rFonts w:ascii="IRNazanin" w:hAnsi="IRNazanin" w:eastAsia="IRNazanin"/>
          <w:color w:val="111111"/>
          <w:sz w:val="28"/>
          <w:sz w:val="28"/>
          <w:szCs w:val="28"/>
          <w:rtl w:val="true"/>
          <w:lang w:bidi="fa-IR"/>
        </w:rPr>
        <w:t xml:space="preserve">إقناعهم بنصرة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أمير المؤمنين على اقتراح مالك فذهب مالك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 طريقه إلى دار الإمارة يدعو الناس إلى مرافقته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دار الإمارة بالقوة وبمساعدة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غلمان أبي موسى إلاّ أن ذهبوا إلى المسجد وكان أبو موسى مرتقياً المنبر خاطباً في الناس يخذلهم عن الالتحاق بإمامهم، فأخبروه بدخول مالك الأشتر قصر الإمارة وضربه لهم وطردهم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أبو موسى من المنبر ودخل قصر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مالك الأشتر صاح به اخرج من قصرنا لا أم لك أخرج الله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إنك لمن المنافقين قديماً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أجلني هذه العشية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لك ولا تبيتن في القصر ليلة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أخمدت الفتنة التي أشعل نارها أبوموسى الأشعري الذي عزله مالك الأشتر من إمارة الكوفة مطروداً ذليلاً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أعلن جمع غفير من أهالي الكوفة استعدادهم لنصرة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وتفيد التقارير التاريخية بأن جيشاً كبيراً استعد للمسير إلى ذي قار للالتحاق بجيش الإمام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مقتل عثمان، وبينما كان المسلمون ينهالون على الإمام علي علیه السلام مبايعين له جماعات تتلو ،جماعات، كان أبو موسى الأشعري يختلق الأعذار للامتناع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يتربص في ما إذا كانت الخلافة تدوم لأمير المؤمنين علیه السلام أم تذهب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حينما ذهب إليه أهل الكوفة وسألوه عن سبب عدم مبايعته للإمام علیه السلام وقد بايعه المهاجرون والأنصار، قال حتى أنظر ما يكون وما يصنع الناس بعد هذا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 سأله هاشم بن عتبة بن أبي وقاص عن سبب عدم بيعته للإمام على علیه السلام، 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أنتظر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خبر؟ تنتظر وقد قتل عثمان؟ أتظن أنه يرجع إلى الدنيا؟ إن كنت مبايعاً لأمير المؤمنين وإلاّ فاعتزل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هاشم بن عتبة بيده على الأخرى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شمالي ويميني لعلي بن أبي طالب فلما قال هاشم ذلك وثب أبوموسى الأشعري فبايع ولم يجد بداً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وبايعت أهل الكوفة علياً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بأجمعهم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كان أبو موسى الأشعري عثمانياً مناصراً للحزب الأموي ومن النواصب المعادين للإمام علي علیه السلام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فرضه الخوارج على أمير المؤمنين علیه السلام في واقعة التحكيم فخدعه عمرو بن العاص فخلع الإمام علياً علیه السلام من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بالكوفة من فقهائها أهل عداوة له وبغض قد خذلوا عنه وخرجوا عن طاعته فمنهم مرة الهمداني ومسرق بن الأجدع والأسود بن يزيد وأبووائل شقيق بن سلمة وشريح بن الحارث القاضي وأبوبردة بن أبي موسى الأشعري واسمه عامر بن عبد الله بن قيس وعبد الله بن قيس وأبوعبد الرحمن السلمي وعبد الله بن عكيم وقيس بن أبي حازم وسهم بن طريف والزهري والشعبي بعد هؤلاء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الطبري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عثمان إلى أهل الأمصار يستنجدهم ويأمرهم بالحث للمنع عنه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معاوية حبيب بن مسلمة الفهري وبعث عبد الله بن سعد بن أبي سرح معاوية بن حديج وخرج من الكوفة القعقاع بن عمرو بعثه أبو موسى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الروايات التي نقلها الشيخ الصدوق والعلاّمة المجلسي أن أبا موسى الأشعري كان من أصحاب العقبة الذين حاولوا اغتيال النبي صلى الله عليه وآله وسلم بعد </w:t>
      </w:r>
      <w:bookmarkStart w:id="320" w:name="pg15653_226009"/>
    </w:p>
    <w:p>
      <w:pPr>
        <w:pStyle w:val="BookText"/>
        <w:rPr/>
      </w:pPr>
      <w:bookmarkEnd w:id="320"/>
      <w:r>
        <w:rPr>
          <w:rFonts w:ascii="Amiri" w:hAnsi="Amiri" w:eastAsia="Amiri" w:cs="Amiri"/>
          <w:color w:val="111111"/>
          <w:sz w:val="28"/>
          <w:sz w:val="28"/>
          <w:szCs w:val="28"/>
          <w:rtl w:val="true"/>
          <w:lang w:bidi="ar-SA"/>
        </w:rPr>
        <w:t>عودته من غزوة تبوك بإجفال ناقته لتلقي به في الوادي</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إليه عمار وقاطع أباموسى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 أن جاء أبو موسى إلى عمار ذات يوم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ولك؟ ألست أخاك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أدري إلا أني سمعت رسول الله صلی الله علیه وآله وسلم يلعنك ليلة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النبي الله صلی الله علیه وآله وسلم الذي حاول أصحاب العقبة إجفاله ليسقط منه النبي إلى الوادي فيقتل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شهدتُ اللعن ولم أشهد الاستغفار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0917174_2142443653"/>
      <w:bookmarkStart w:id="322" w:name="_Toc105"/>
      <w:bookmarkEnd w:id="321"/>
      <w:r>
        <w:rPr>
          <w:rtl w:val="true"/>
        </w:rPr>
        <w:t>التحق جيش الكوفة بالإمام علیه السلام وترحيب الإمام به</w:t>
      </w:r>
      <w:bookmarkEnd w:id="32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التحق أهل الكوفة في ذي قار بالإمام علیه السلام النصرته، استقبلهم الإمام علیه السلام بالترحاب فحمد الله وأثنى عليه وصلى على نبيه صلی الله علیه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بأهل الكوفة، بيوتات العرب ووجوهها وأهل الفضل وفرسانها وأشد العرب مودة الرسول الله صلی الله علیه وآله وسلم ولأهل بيته ولذلك بعثت إليكم واستصرختكم عند </w:t>
      </w:r>
      <w:bookmarkStart w:id="323" w:name="pg15653_226010"/>
    </w:p>
    <w:p>
      <w:pPr>
        <w:pStyle w:val="BookText"/>
        <w:rPr/>
      </w:pPr>
      <w:bookmarkEnd w:id="323"/>
      <w:r>
        <w:rPr>
          <w:rFonts w:ascii="Amiri" w:hAnsi="Amiri" w:eastAsia="Amiri" w:cs="Amiri"/>
          <w:color w:val="111111"/>
          <w:sz w:val="28"/>
          <w:sz w:val="28"/>
          <w:szCs w:val="28"/>
          <w:rtl w:val="true"/>
          <w:lang w:bidi="ar-SA"/>
        </w:rPr>
        <w:t>نقض طلحة والزبير بيعتي عن غير جور مني ولا حدث ولعمري لو لم تنصروني بأهل الكوفة لرجوت أن يكفيني الله غوغاء الناس وطغام أهل البصرة، مع أن عامة من بها ووجوهها وأهل الفضل والدين قد اعتزلوها ورغبوا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رؤوس القبائل فخطبوا وبذلوا له النصر، فأمرهم بالرحيل إلى البصرة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0917176_2142443653"/>
      <w:bookmarkStart w:id="325" w:name="_Toc106"/>
      <w:bookmarkEnd w:id="324"/>
      <w:r>
        <w:rPr>
          <w:rtl w:val="true"/>
        </w:rPr>
        <w:t>الإخبار عن الغيب بعدد جنود الكوفة</w:t>
      </w:r>
      <w:bookmarkEnd w:id="325"/>
    </w:p>
    <w:p>
      <w:pPr>
        <w:pStyle w:val="BookText"/>
        <w:rPr/>
      </w:pPr>
      <w:r>
        <w:rPr>
          <w:rFonts w:ascii="IRNazanin" w:hAnsi="IRNazanin" w:eastAsia="IRNazanin"/>
          <w:color w:val="111111"/>
          <w:sz w:val="28"/>
          <w:sz w:val="28"/>
          <w:szCs w:val="28"/>
          <w:rtl w:val="true"/>
          <w:lang w:bidi="fa-IR"/>
        </w:rPr>
        <w:t xml:space="preserve">من أهم ما حدث في ذي قار تنبؤ الإمام علیه السلام بعدد المجاهدين القادمين من الكوفة قبل مجيئهم وانضمامهم إلى معسكر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والتقارير التاريخية، وإن لم تتفق على العدد الذي تنبأ به الإمام علیه السلام، إلاّ أنها اتفقت على وقوع التنبؤ من قبله علیه السلام وصحة تحققه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يروي أبوالطفيل عن الإمام علي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من الكوفة اثنا عشر ألف رجل ورجل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على نجفة ذي قار فأحصيتهم فما زادوا رجلاً ولا نقصوا رجلاً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326" w:name="pg15653_226011"/>
    </w:p>
    <w:p>
      <w:pPr>
        <w:pStyle w:val="BookText"/>
        <w:rPr/>
      </w:pPr>
      <w:bookmarkEnd w:id="326"/>
      <w:r>
        <w:rPr>
          <w:rFonts w:ascii="IRNazanin" w:hAnsi="IRNazanin" w:eastAsia="IRNazanin"/>
          <w:color w:val="111111"/>
          <w:sz w:val="28"/>
          <w:sz w:val="28"/>
          <w:szCs w:val="28"/>
          <w:rtl w:val="true"/>
          <w:lang w:bidi="fa-IR"/>
        </w:rPr>
        <w:t>ويقول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بذي قار وهو جالس لأخذ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من قبل الكوفة ألف رجل لا يزيدون رجلا ولا ينقصون رجلاً يبايعوني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فجزعت لذلك وخفت أن ينقص القوم عن العدد أو يزيدوا عليه فيفسد الأمر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أزل مهموماً دأبي إحصاء القوم حتى ورد أوائلهم فجعلت أحصيهم فاستوفيت عددهم تسعمائة رجل وتسعة وتسعين رجلاً، ثم انقطع مجيء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ماذا حمله على ما قال؟ فبينا أنا مفكر في ذلك إذ رأيت شخصاً قد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دنا فإذا هو راجل عليه قباء صوف معه سيفه وترسه وإداوته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فقرب من أمير 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 تبايعني؟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السمع والطاعة والقتال بين يديك حتى أموت أو يفتح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أويس القرني؟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حبيبي رسول الله أني أدرك رجلا من أمته يقال له أويس القرني يكون من حزب الله ورسوله، يموت على الشهادة، يدخل في شفاعته مثل ربيعة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فسري عني</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0917178_2142443653"/>
      <w:bookmarkStart w:id="328" w:name="_Toc107"/>
      <w:bookmarkEnd w:id="327"/>
      <w:r>
        <w:rPr>
          <w:rtl w:val="true"/>
        </w:rPr>
        <w:t>إخبار علي علیه السلام بالغيب وبشارته بالنصر</w:t>
      </w:r>
      <w:bookmarkEnd w:id="32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تقرير آخر أن علياً علیه السلام، فضلاً عن إخباره بعدد الجنود القادمين من الكوفة، بشّر أصحابه بالنصر على أصحاب الجمل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المقالة السيئة التي تبلغني عنكم؟ والله لتقتلن طلحة والزبير ولتفتحن البصرة ولتأتينكم مادة من الكوفة ستة آلاف وخمسمائة وستين أو خمسة آلاف وستمائة وخمسين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الناس كم أنتم؟ فقالوا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أستره إليه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علمه ألف ألف كلمة كل كلمة تفتح ألف كلمة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وينقل المنهال بن عمرو عن قبيلة 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رجل من تميم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أمير المؤمنين علي بن أبي طالب علیه السلام بذي قار ونحن نرى أنا سنختطف في يومنا،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لنظهرن على هذه الفرقة ولنقتلن هذين الرجلين يعني طلحة والزبير ولنستبيحن عسكرهما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التميمي فأتيت عبد الله بن عباس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إلى ابن عمك وما يقول؟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حتى ننظر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أمر البصرة ما كان 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ابن عمك إلاّ قد صدق في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إنا كنا نتحدث أصحاب محمد أن النبي صلی الله علیه وآله وسلم عهد إليه ثمانين عهداً  لم يعهد شيئاً منها إلى أحد غيره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هذا مما عهده إليه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329" w:name="pg15653_226013"/>
    </w:p>
    <w:p>
      <w:pPr>
        <w:pStyle w:val="Heading3"/>
        <w:numPr>
          <w:ilvl w:val="2"/>
          <w:numId w:val="1"/>
        </w:numPr>
        <w:rPr/>
      </w:pPr>
      <w:bookmarkStart w:id="330" w:name="__RefHeading___Toc10917180_2142443653"/>
      <w:bookmarkStart w:id="331" w:name="_Toc108"/>
      <w:bookmarkEnd w:id="329"/>
      <w:bookmarkEnd w:id="330"/>
      <w:r>
        <w:rPr>
          <w:rtl w:val="true"/>
        </w:rPr>
        <w:t>إخبار علي علیه السلام عن الغيب في ذي قار</w:t>
      </w:r>
      <w:bookmarkEnd w:id="33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بن علي علیهما السلام ، بكى ابن عباس 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 هذه الأمة بعد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أني لعلي بن أبي طالب ولي ولولده من عدوه وعدوهم بري، وأني أسلم لأمرهم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دخلت على علي علیه السلام بذي قار فأخرج إلي صحيفة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هذه صحيفة أملاها على رسول الله صلی الله علهی وآله وسلم وخطي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فإذا فيها كل شيء كان منذ قبض رسول الله صلی الله علیه وآله وسلم إلى مقتل الحسين علیه السلام وكيف يقتل ومن يقتله ومن ينصره ومن يُستشهد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بكاءً شديداً وأبكاني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فيما قرأه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به وكيف يستشهد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وكيف يستشهد الحسن ابنه وكيف تغدر به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قرأ كيف يقتل الحسين ومن يقتله أكثر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أدرج الصحيفة وقد بقي ما يكون إلى يوم القيامة وكان فيها أمر أبي بكر وعمر وعثمان وكم يملك كل إنسان منهم وكيف بويع علي عیله السلام ووقعة الجمل وسیر عائشة وطلحة والزبير ووقعة صفين ومن يقتل فيها ووقعة النهروان وأمر الحكمين وملك معاوية ومن يقتل من الشيعة وما يصنع الناس بالحسن وأمر يزيد بن معاوية حتى انتهى إلى قتل الحسين، فسمعت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كلما قرأ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وربما لم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خطه أعرفه في صحيفة لم تتغير ولم تصفر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أدرج الصحيفة قلت يا أمير المؤمنين لو كنت قرأت على بقية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ولكني محدثك ما يمنعني فيها ما نلقى من أهل بيتك وولدك وهو أمر فظيع من قتلهم لنا وعداوتهم إيانا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وسوء ملكهم وشؤم قدرتهم فأكره أن تسمعه فتغتم ويحزنك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أحدثك أخذ رسول الله صلی الله علیه وآله وسلم عند موته بيدي ففتح لي ألف باب من العلم يفتح كل باب ألف باب وأبوبكر وعمر ينظران إلي وهو يشير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قالا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فحدثتهما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فحركا أيديهما ثم حكيا قولي ثم وليا يردان قولي ويخطران بأيديهما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 الحسن يأتيك من الكوفة بكذا وكذا ألف رجل غير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 ملك بني أمية إذا زال كان أول ما يملك من بني هاشم ولدك فيفعلون الأفاعيل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يكون نسختي ذلك الكتاب أحب إلي مما طلعت عليه الشمس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5653_226016"/>
      <w:bookmarkStart w:id="333" w:name="pg15653_226016"/>
      <w:bookmarkEnd w:id="333"/>
    </w:p>
    <w:p>
      <w:pPr>
        <w:pStyle w:val="Heading2"/>
        <w:numPr>
          <w:ilvl w:val="1"/>
          <w:numId w:val="1"/>
        </w:numPr>
        <w:rPr/>
      </w:pPr>
      <w:bookmarkStart w:id="334" w:name="pg15653_226016"/>
      <w:bookmarkStart w:id="335" w:name="__RefHeading___Toc10917182_2142443653"/>
      <w:bookmarkStart w:id="336" w:name="_Toc109"/>
      <w:bookmarkEnd w:id="334"/>
      <w:bookmarkEnd w:id="335"/>
      <w:r>
        <w:rPr>
          <w:rtl w:val="true"/>
        </w:rPr>
        <w:t>الفصل السابع</w:t>
      </w:r>
      <w:r>
        <w:rPr>
          <w:rtl w:val="true"/>
        </w:rPr>
        <w:t xml:space="preserve">: </w:t>
      </w:r>
      <w:r>
        <w:rPr>
          <w:rtl w:val="true"/>
        </w:rPr>
        <w:t>المتمردون في البصرة</w:t>
      </w:r>
      <w:bookmarkEnd w:id="33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0917184_2142443653"/>
      <w:bookmarkStart w:id="338" w:name="_Toc110"/>
      <w:bookmarkEnd w:id="337"/>
      <w:r>
        <w:rPr>
          <w:rtl w:val="true"/>
        </w:rPr>
        <w:t>اشارة</w:t>
      </w:r>
      <w:bookmarkEnd w:id="33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5653_226018"/>
      <w:bookmarkStart w:id="340" w:name="pg15653_226018"/>
      <w:bookmarkEnd w:id="340"/>
    </w:p>
    <w:p>
      <w:pPr>
        <w:pStyle w:val="Heading3"/>
        <w:numPr>
          <w:ilvl w:val="2"/>
          <w:numId w:val="1"/>
        </w:numPr>
        <w:rPr/>
      </w:pPr>
      <w:bookmarkStart w:id="341" w:name="pg15653_226018"/>
      <w:bookmarkStart w:id="342" w:name="__RefHeading___Toc10917186_2142443653"/>
      <w:bookmarkStart w:id="343" w:name="_Toc111"/>
      <w:bookmarkEnd w:id="341"/>
      <w:bookmarkEnd w:id="342"/>
      <w:r>
        <w:rPr>
          <w:rtl w:val="true"/>
        </w:rPr>
        <w:t>جيش الجمل يعسكر قرب البصرة</w:t>
      </w:r>
      <w:bookmarkEnd w:id="34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 وصل عائشة وطلحة والزبير قرب البصرة، رآهم عمير بن عبدالله التميمي فخرج للقائهم وقال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أن تقدمي اليوم على قوم تراسلي منهم أحداً فيكفيكهم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جئتني بالرأي وأنت امرؤ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فليدخل فإن له صنائع فليذهب إلى صنائعه فليلقوا الناس حتى تقدمي ويسمعوا ما جئتم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فأرسلته فاندس إلى البصرة فأتى القوم وكتبت عائشة رضی الله عنها إلى رجال من أهل البصرة وكتبت إلى الأحنف بن قيس وصبرة بن شيمان وأمثالهم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ومضت، حتى إذا كانت بالحفير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حفر أبي موسى </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انتظرت الجواب بالخبر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344" w:name="pg15653_226019"/>
    </w:p>
    <w:p>
      <w:pPr>
        <w:pStyle w:val="Heading3"/>
        <w:numPr>
          <w:ilvl w:val="2"/>
          <w:numId w:val="1"/>
        </w:numPr>
        <w:rPr/>
      </w:pPr>
      <w:bookmarkStart w:id="345" w:name="__RefHeading___Toc10917188_2142443653"/>
      <w:bookmarkStart w:id="346" w:name="_Toc112"/>
      <w:bookmarkEnd w:id="344"/>
      <w:bookmarkEnd w:id="345"/>
      <w:r>
        <w:rPr>
          <w:rtl w:val="true"/>
        </w:rPr>
        <w:t>إرسال رسول إلى الأحنف بن قيس</w:t>
      </w:r>
      <w:bookmarkEnd w:id="346"/>
    </w:p>
    <w:p>
      <w:pPr>
        <w:pStyle w:val="BookText"/>
        <w:rPr/>
      </w:pPr>
      <w:r>
        <w:rPr>
          <w:rFonts w:ascii="Amiri" w:hAnsi="Amiri" w:eastAsia="Amiri" w:cs="Amiri"/>
          <w:color w:val="111111"/>
          <w:sz w:val="28"/>
          <w:sz w:val="28"/>
          <w:szCs w:val="28"/>
          <w:rtl w:val="true"/>
          <w:lang w:bidi="ar-SA"/>
        </w:rPr>
        <w:t>تفيد بعض التقارير التاريخية أن طلحة والزبير وعائشة، علاوة على إرسال الرسائل، بعثوا برسول إلى الأحنف بن قيس يطلبون منه المعونة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الطبري نقلاً عن الأحنف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فبينا أنا كذلك إذ أتاني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عائشة وطلحة والزبير قد نزلوا جانب الخريبة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إليك يدعونك يستنصرون بك على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فأتاني أفظع أمر أتاني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 خذلاني هؤلاء ومعهم أم المؤمنين وحواري رسول الله صلی الله علیه وآله وسلم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قتالي رجلاً ابن عم رسول الله صلی الله علیه وآله وسلم قد أمروني ببيعته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لنستنصر على دم عثمان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أنشدك بالله أقلت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تأمريني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أتأمريني به وترضينه لي؟ قلت نعم قالت نعم، ولكنه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يا حواري رسول الله يا طلحة أنشدكما الله أقلت لكما ما تأمراني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أتأمراني به وترضيانه لي؟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أقاتلكم ومعكم أم المؤمنين وحواري رسول الله صلی الله علیه وآله وسلم ولا أقاتل رجلاً ابن عم رسول الله صلی الله علیه وآله وسلم أمر تموني ببيعته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مني واحدة من ثلاث خصال؛ إما أن تفتحوا لي الجسر فألحق بأرض الأعاجم حتى يقضي الله عزّ وجلّ من أمره ما قضى أو ألحق بمكة فأكون فيها حتى يقضي عزّ وجلّ من أمره ما قضى أو أعتزل فأكون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نأتمر ثم نرسل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فائتمروا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نفتح له الجسر ويخبرهم بأخباركم ليس ذاكم برأي</w:t>
      </w:r>
      <w:r>
        <w:rPr>
          <w:rFonts w:eastAsia="IRNazanin" w:cs="IRNazanin"/>
          <w:color w:val="111111"/>
          <w:sz w:val="28"/>
          <w:szCs w:val="28"/>
          <w:rtl w:val="true"/>
          <w:lang w:bidi="fa-IR"/>
        </w:rPr>
        <w:t xml:space="preserve">. </w:t>
      </w:r>
      <w:bookmarkStart w:id="347" w:name="pg15653_226020"/>
    </w:p>
    <w:p>
      <w:pPr>
        <w:pStyle w:val="BookText"/>
        <w:rPr/>
      </w:pPr>
      <w:bookmarkEnd w:id="347"/>
      <w:r>
        <w:rPr>
          <w:rFonts w:ascii="Amiri" w:hAnsi="Amiri" w:eastAsia="Amiri" w:cs="Amiri"/>
          <w:color w:val="111111"/>
          <w:sz w:val="28"/>
          <w:sz w:val="28"/>
          <w:szCs w:val="28"/>
          <w:rtl w:val="true"/>
          <w:lang w:bidi="ar-SA"/>
        </w:rPr>
        <w:t>اجعلوه هاهنا قريباً حيث تطأون على صماخه وتنظرون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بالجلحاء من البصرة على فرسخين فاعتزل معه زهاء على ستة آلاف</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0917190_2142443653"/>
      <w:bookmarkStart w:id="349" w:name="_Toc113"/>
      <w:bookmarkEnd w:id="348"/>
      <w:r>
        <w:rPr>
          <w:rtl w:val="true"/>
        </w:rPr>
        <w:t>رسالة رؤوس الفتنة إلى عثمان بن حنيف</w:t>
      </w:r>
      <w:bookmarkEnd w:id="349"/>
    </w:p>
    <w:p>
      <w:pPr>
        <w:pStyle w:val="BookText"/>
        <w:rPr/>
      </w:pPr>
      <w:r>
        <w:rPr>
          <w:rFonts w:ascii="IRNazanin" w:hAnsi="IRNazanin" w:eastAsia="IRNazanin"/>
          <w:color w:val="111111"/>
          <w:sz w:val="28"/>
          <w:sz w:val="28"/>
          <w:szCs w:val="28"/>
          <w:rtl w:val="true"/>
          <w:lang w:bidi="fa-IR"/>
        </w:rPr>
        <w:t>من ذلك المكان بعث طلحة والزبير وعائشة رسالة إلى والي أمير المؤمنين علیه السلام على البصرة عثمان بن حنيف يطلبون منه تسليم دار الإمارة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الرسالة إليه أرسل في طلب الأحنف بن قيس </w:t>
      </w:r>
      <w:r>
        <w:rPr>
          <w:rStyle w:val="FootnoteAnchor"/>
          <w:rtl w:val="true"/>
        </w:rPr>
        <w:footnoteReference w:id="688"/>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القوم دخلوا علينا ومعهم زوج رسول الله صلی الله علیه وآله وسلم وأنت ترى كيف أن الناس يُهرعون إليهم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جلبوا زوج النبي معهم للطلب بدم عثمان وهم الذین حرضوا الناس على عثمان وسفكوا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لا أراهم يكفون عن هذا </w:t>
      </w:r>
    </w:p>
    <w:p>
      <w:pPr>
        <w:pStyle w:val="BookText"/>
        <w:rPr/>
      </w:pPr>
      <w:r>
        <w:rPr>
          <w:rFonts w:ascii="Amiri" w:hAnsi="Amiri" w:eastAsia="Amiri" w:cs="Amiri"/>
          <w:color w:val="111111"/>
          <w:sz w:val="28"/>
          <w:sz w:val="28"/>
          <w:szCs w:val="28"/>
          <w:rtl w:val="true"/>
          <w:lang w:bidi="ar-SA"/>
        </w:rPr>
        <w:t>الأمر حتى يزرعوا العداوة بيننا ويسفكوا دمنا والله لا أظن إلا أنهم قريباً سيطلبون منك أموراً لا سلطان لك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البصرة معك وأنت قائدهم وواليهم وهم مطيعون لك، فاذهب إليهم مع الناس واسبقهم قبل أن يكونوا معك في بيت واحد لأن الناس سيكونون أطوع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تقاتلهم بأهل البصرة الخاضعين لك فاتتك الفرصة، وما أسرع ما سينقضون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 بن حنيف رأيك هو الرأي، ولكني أكره البدء بالقتال وأرجو العافية والصلح حتى يصلني كتاب علي علیه السلام فأعمل به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الأحنف، ذهب حكيم بن جبلة العبدي إلى عثمان بن حنيف فقرأ عليه عثمان رسالة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حكيم بن جبلة بكلام شبيه بكلام الأحنف بن قيس فردّ عليه عثمان بما رد به على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حتى أسير إليهم بالناس، فإن دخلوا في طاعة أمير المؤمنين وإلاّ نابذتهم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رأيي لسرت إليهم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دخلوا عليك هذا المصر لينتقلن قلوب كثير من الناس إليهم وليزيلنك من مجلسك هذا وأنت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عثمان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350" w:name="pg15653_226022"/>
    </w:p>
    <w:p>
      <w:pPr>
        <w:pStyle w:val="Heading3"/>
        <w:numPr>
          <w:ilvl w:val="2"/>
          <w:numId w:val="1"/>
        </w:numPr>
        <w:rPr/>
      </w:pPr>
      <w:bookmarkStart w:id="351" w:name="__RefHeading___Toc10917192_2142443653"/>
      <w:bookmarkStart w:id="352" w:name="_Toc114"/>
      <w:bookmarkEnd w:id="350"/>
      <w:bookmarkEnd w:id="351"/>
      <w:r>
        <w:rPr>
          <w:rtl w:val="true"/>
        </w:rPr>
        <w:t>حب قادة الجمل للدنيا والرئاسة</w:t>
      </w:r>
      <w:bookmarkEnd w:id="35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أسباب نقض البيعة من جانب طلحة والزبير ووقوع حرب الجمل، حب رؤوس الفتنة للدنيا وعبادتهم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رجل إلى طلحة في الطاحية قرب البصرة وسأله عن سبب ثورتهم وعما إذا النبي صلی الله علیه وآله وسلم قد عهد إليه شيئاً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يحر طلحة جواباً ولكن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 هاهنا دراهم كثيرة فجئنا لنأخذ منها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لذا فإنهم بعد احتلال البصرة مباشرة دخلوا بيت المال واستولوا على كل ما كان فيه من مال على أن الإمام علياً علیه السلام أعاد المال كله بعد أن انتصر عليهم وقام بتوزيعه على المسلمين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بلغت الأخبار والتقارير عن حب طلحة والزبير للدنيا والرئاسة من القبح بحيث أن ابن أبي الحديد يقول بعد روايتها وجعل قاضي القضاة هذا الخبر حجة في أن طلحة تاب وأن الزبير لم يكن مصراً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بهذا الخبر على هذا المعنى ضعيف وإن صح هو وما قبله إنه لدليل على حمق شديد وضعف عظيم ونقص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ما الذي أحوجهما إلى هذا القول؟ وإذا كان هذا في أنفسهما فهلا كتماه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بعث الإمام علیه السلام ابن عباس إلى الزبير يوم الجمل قبل وقوع القتال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يقرأ عليك السلام ويقول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تبايعني طائعاً غير مكره؟ فما الذي رابك مني فاستحللت به قتالي؟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له جواب إلا أنه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 الخوف الشديد لنطمع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غير ذلك</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353" w:name="pg15653_226024"/>
    </w:p>
    <w:p>
      <w:pPr>
        <w:pStyle w:val="BookText"/>
        <w:rPr/>
      </w:pPr>
      <w:bookmarkEnd w:id="353"/>
      <w:r>
        <w:rPr>
          <w:rFonts w:ascii="IRNazanin" w:hAnsi="IRNazanin" w:eastAsia="IRNazanin"/>
          <w:color w:val="111111"/>
          <w:sz w:val="28"/>
          <w:sz w:val="28"/>
          <w:szCs w:val="28"/>
          <w:rtl w:val="true"/>
          <w:lang w:bidi="fa-IR"/>
        </w:rPr>
        <w:t>يقول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الإمام الباقر علیه السلام ام عما قصده الزبير بقوله ذاك،فقال علیه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تركت ابن عباس حتى سألته عن 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 الخوف الشديد مما نحن عليه، نطمع أن نلي مثل ما وليتم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0917194_2142443653"/>
      <w:bookmarkStart w:id="355" w:name="_Toc115"/>
      <w:bookmarkEnd w:id="354"/>
      <w:r>
        <w:rPr>
          <w:rtl w:val="true"/>
        </w:rPr>
        <w:t>رسالة عائشة إلى زيد بن صوحان</w:t>
      </w:r>
      <w:bookmarkEnd w:id="35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دخلت عائشة البصرة بعثت برسالة إلى زيد بن صوحان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حبيبة رسول الله صلى الله عليه وآله وسلم إلى ابنها الخالص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فإذا أتاك كتابي هذا فأقدم فانصرنا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تفعل فخذِّل الناس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فأنا ابنك الخالص إن اعتزلت ورجعت إلى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فأنا أول من نابذك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 المؤمنين، أمرت أن تلزم بيتها وأمرنا أن نقاتل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وأمرتنا وصنعت ما أمرنا به ونهتنا عنه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عثمان بن حنيف الأنصاري من صحابة رسول الله صلی الله علیه وآله وسلم </w:t>
      </w:r>
      <w:r>
        <w:rPr>
          <w:rStyle w:val="FootnoteAnchor"/>
          <w:rtl w:val="true"/>
        </w:rPr>
        <w:footnoteReference w:id="696"/>
      </w:r>
      <w:r>
        <w:rPr>
          <w:rFonts w:ascii="IRNazanin" w:hAnsi="IRNazanin" w:eastAsia="IRNazanin"/>
          <w:color w:val="111111"/>
          <w:sz w:val="28"/>
          <w:sz w:val="28"/>
          <w:szCs w:val="28"/>
          <w:rtl w:val="true"/>
          <w:lang w:bidi="fa-IR"/>
        </w:rPr>
        <w:t>من أصحاب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معروفاً بين الصحابة بنفاذ البصيرة وبُعد النظر ورجاحة العقل وسعة المعرفة وعمق التجربة</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شرطة الخميس</w:t>
      </w:r>
      <w:r>
        <w:rPr>
          <w:rStyle w:val="FootnoteAnchor"/>
          <w:rtl w:val="true"/>
        </w:rPr>
        <w:footnoteReference w:id="698"/>
      </w:r>
      <w:r>
        <w:rPr>
          <w:rFonts w:ascii="Amiri" w:hAnsi="Amiri" w:eastAsia="Amiri" w:cs="Amiri"/>
          <w:color w:val="111111"/>
          <w:sz w:val="28"/>
          <w:sz w:val="28"/>
          <w:szCs w:val="28"/>
          <w:rtl w:val="true"/>
          <w:lang w:bidi="ar-SA"/>
        </w:rPr>
        <w:t xml:space="preserve">ومن الاثني عشر شخصاً الذين اعترضوا على حرف الخلافة عن مسارها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اختاره الإمام لا والياً على البصرة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سمع أمير المؤمنين علیه السلام باقتراب جيش الجمل من البصرة، كتب إلى عامله عليها عثمان بن حنيف من عبد الله علي أمير المؤمنين إلى عثمان بن </w:t>
      </w:r>
      <w:bookmarkStart w:id="356" w:name="pg15653_226026"/>
    </w:p>
    <w:p>
      <w:pPr>
        <w:pStyle w:val="BookText"/>
        <w:rPr/>
      </w:pPr>
      <w:bookmarkEnd w:id="356"/>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البغاة عاهدوا الله ثم نكثوا وتوجهوا إلى مصرك وساقهم الشيطان لطلب ما لا يرضى الله ،به والله أشد بأساً وأشد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قدموا عليك فادعهم إلى الطاعة والرجوع إلى الوفاء بالعهد والميثاق الذي فارقونا عليه فإن أجابوا فأحشن جوارهم ماداموا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أبوا إلاّ التمسك بحبل النكث والخلاف فناجزهم القتال حتى يحكم الله بينك وبينهم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كتاب هذا إليك من الربذة وأنا معجل المسير إليك إن شاء الله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0917196_2142443653"/>
      <w:bookmarkStart w:id="358" w:name="_Toc116"/>
      <w:bookmarkEnd w:id="357"/>
      <w:r>
        <w:rPr>
          <w:rtl w:val="true"/>
        </w:rPr>
        <w:t>إرسال أول رسول إلى قادة الجمل</w:t>
      </w:r>
      <w:bookmarkEnd w:id="35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حسمت رسالة أمير المؤمنين علیه السلام إلى عثمان بن حنيف واجبه الذي كان مكلفاً به حيال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أمره بأن يبدأ القوم بالحوار والنصيحة ودعوتهم إلى العودة إلى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قبلوا، فعليه إكرام وفادتهم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أبوا، فما عليه إلاّ أن يواجههم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هذه الأوامر الصادرة من أمير المؤمنين، بعث عثمان بن حنيف بعمران بن حصين الخزاعي </w:t>
      </w:r>
      <w:r>
        <w:rPr>
          <w:rStyle w:val="FootnoteAnchor"/>
          <w:rtl w:val="true"/>
        </w:rPr>
        <w:footnoteReference w:id="701"/>
      </w:r>
      <w:r>
        <w:rPr>
          <w:rFonts w:ascii="Amiri" w:hAnsi="Amiri" w:eastAsia="Amiri" w:cs="Amiri"/>
          <w:color w:val="111111"/>
          <w:sz w:val="28"/>
          <w:sz w:val="28"/>
          <w:szCs w:val="28"/>
          <w:rtl w:val="true"/>
          <w:lang w:bidi="ar-SA"/>
        </w:rPr>
        <w:t xml:space="preserve">وأبي الأسود </w:t>
      </w:r>
    </w:p>
    <w:p>
      <w:pPr>
        <w:pStyle w:val="BookText"/>
        <w:rPr/>
      </w:pPr>
      <w:r>
        <w:rPr>
          <w:rFonts w:ascii="Amiri" w:hAnsi="Amiri" w:eastAsia="Amiri" w:cs="Amiri"/>
          <w:color w:val="111111"/>
          <w:sz w:val="28"/>
          <w:sz w:val="28"/>
          <w:szCs w:val="28"/>
          <w:rtl w:val="true"/>
          <w:lang w:bidi="ar-SA"/>
        </w:rPr>
        <w:t>الدؤلي</w:t>
      </w:r>
      <w:r>
        <w:rPr>
          <w:rStyle w:val="FootnoteAnchor"/>
          <w:rtl w:val="true"/>
        </w:rPr>
        <w:footnoteReference w:id="702"/>
      </w:r>
      <w:r>
        <w:rPr>
          <w:rFonts w:ascii="Amiri" w:hAnsi="Amiri" w:eastAsia="Amiri" w:cs="Amiri"/>
          <w:color w:val="111111"/>
          <w:sz w:val="28"/>
          <w:sz w:val="28"/>
          <w:szCs w:val="28"/>
          <w:rtl w:val="true"/>
          <w:lang w:bidi="ar-SA"/>
        </w:rPr>
        <w:t xml:space="preserve">إلى أصحاب الجمل ليسألاهم عن عن سبب قدومهم وليمنع وقوع الفتنة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حوارات مبعوثي عثمان بن حنيف مع عائشة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تقارير متفاوتة عن مضامين حوارات مبعوثي عثمان بن حنيف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ذلك أهل البصرة دعا عثمانُ بن حنيف مع عمران بن حصين وكان رجل عامة وألزه بأبي الأسود وكان رجل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هذه المرأة فاعلما علمها وعلم من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فانتهيا إليها وإلى </w:t>
      </w:r>
    </w:p>
    <w:p>
      <w:pPr>
        <w:pStyle w:val="BookText"/>
        <w:rPr/>
      </w:pPr>
      <w:r>
        <w:rPr>
          <w:rFonts w:ascii="IRNazanin" w:hAnsi="IRNazanin" w:eastAsia="IRNazanin"/>
          <w:color w:val="111111"/>
          <w:sz w:val="28"/>
          <w:sz w:val="28"/>
          <w:szCs w:val="28"/>
          <w:rtl w:val="true"/>
          <w:lang w:bidi="fa-IR"/>
        </w:rPr>
        <w:t xml:space="preserve">الناس وهم بالحفير، فاستأذنا فأذنت لهما فسلما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أميرنا بعثنا إليك نسألک عن مسيرك، فهل أنت مخبرتنا؟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مثلي يسير بالأمر المكتوم ولا يغطي لبنيه الخبر إن الغوغاء من أهل الأمصار ونزاع القبائل غزوا حرم رسول الله صلی الله علیه وآۀه وسلم وأحدثوا فيه الأحداث واووا فيه المحدثين واستوجبوا فيه لعنة الله ولعنة رسوله مع ما نالوا من قتل إمام المسلمين بلا ترة ولا عذر، فاستحلوا الدم الحرام فسفكوه وانتهبوا المال الحرام وأحلوا البلد الحرام والشهر الحرام ومزقوا الأعراض والجلود وأقاموا في دار قوم كانوا كارهين لمقامهم ضارين مضرين غير نافعين ولا متقين لا يقدرون على امتناع ولا يأمنون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فخرجت في المسلمين أعلمهم ما أتى هؤلاء القوم وما فيه الناس وراءنا وما ينبغي لهم أن يأتوا في إصلاح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كثير من نجواهم إلاّ من أمر بصدقة أو معروف أو إصلاح بين الناس ومن يفعل ذلك ابتغاء مرضاة الله فسوف نؤتيه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شأننا إلى معروف نأمركم به ونحضكم عليه ومنكر ننهاكم عنه ونحثكم على تغييره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أبي الحديد عن مفاد هذا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انتهت عائشة وطلحة والزبير إلى حفر أبي موسى قريباً من البصرة أرسل عثمان بن حنيف وهو يومئذٍ عامل علي علیه السلام على البصرة إلى القوم أبا الأسود الدؤلي يعلم له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دخل على عائشة فسألها عن مسيرها،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بالبصرة من قتلة عثمان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ولكنهم مع علي بن أبي طالب بالمدينة وجئت أستنهض أهل البصرة لقتاله، أنغضب لكم من سوط عثمان ولا نغضب لعثمان من سيوفكم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 ما أنت من السوط والسيف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أنت حبيس رسول الله صلی الله علیه وآله وسلم أمرك أن تقري في بيتك وتتلي كتاب ربك وليس على النساء قتال ولا لهن الطلب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علياً لأولى بعثمان منك وأمسّ رحماً، فإنهما ابنا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بمنصرفة حتى أمضي بما قدمت له أفتظن يا أبا الأسود أن أحداً يقدم على قتالي؟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لتقاتلن قتالاً أهونه الشديد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ختام هذا الحوار ناشد عمران بن الحصين وأبوالأسود الدؤلي عائشة وحلّفاها بالله أن لا تخلق الفتنة بين الناس وتكون سبباً في إراقة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ادّعت أن غايتها من تجييش الجيوش الإصلاح بين المسلمين، فقالت لعمران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مبلغ عثمان بن حنيف 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أبلغه عنك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أبلغه عنك فهاتي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يا طليق ابن أبي عامر بلغني أنك تريد لقائي لتقاتلني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ليقاتلنك</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المرء طليق أبي عامر مثلبة، والتعاون مع الطلقاء وأبناء الطلقاء منقبة، وعائشة تتعاون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أبو الأسود الدؤلي بأنه لما دخل عمران بن الحصين وأبوالأسود الدؤلي على عائشة، سألها عمران بن الحصين عن سبب قدومها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أقدمك بلدنا؟ ولم تركت بيت رسول الله صلى الله عليه وآله وسلم الذي فارقك فيه وقد أمرك أن تقري في بيتك وقد علمت أنك إنما أصبت الفضيلة والكرامة والشرف وسميت أم المؤمنين وضرب عليك الحجاب ببني هاشم، فهم أعظم الناس عليك منة وأحسنهم عندك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من اختلاف الناس في شيء لولا لك من الأمر شيء، وعلي أولى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فاتقي الله واحفظي قرابته وسابقته فقد علمت أن الناس بايعوا أباك فما أظهر عليه خلافاً، وبايع أباك عمر وجعل الأمر له دونه فصبر وسلم ولم يزل بهما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أمرك وأمر الناس وعثمان ما قد علمت، ثم بايعتم علياً فغبنا عنكم فأتتنا رسلكم بالبيعة فبايعنا وسلمنا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المبعوثين مع طلحة والزبير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الأسود الدؤلي وعمران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ننشدك الله أن تهراق الدماء بسببك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من حيث جئتما لا تفسدا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فأيسا منه وخرجا حتى دخلا على طلحة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أن تهراق الدماء بسببك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على بن أبي طالب أنه إذا غلب على أمر المدينة أن الأمر له وأنه لا أمر إلاّ أمره؟ والله ليعلمن فانصرفا من حيث جئتما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من عنده إلى عثمان بن حنيف فأخبراه الخبر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قتيبة الدينوري في تقريره عن لقاء عمران بن الحصين وأبي الأسود الدؤلي مع طلحة فقال أبو الأسود 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فقد صرح أنه إنما غضب للملك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الشيخ المفيد فيقول في تقرير نقله الشعبي إن عمران بن الحصين وأبا الأسود الدؤلي، بعد لقاء عائشة، ذهبا لمقابلة طلحة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تجمع الناس لبيعة ابن عم النبي صلی الله علیه وآله وسلم الذي من فضائله كذا وكذا؟ ثم أخذا يعددان فضائل علي علیه السلام علام ومناقبه وحقوقه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طلحة رد عليهما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أسوأ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سيرى عاقبة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طلحة أقسم أنه سيقتل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لنسفكن دمه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غادر المبعوثان مقر إقمة طلحة وقال بعضهما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غاضب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توجها إلى مقر إقامة الزبير فحدثاه بما حدثا من سبقه فشتم الإمام علياً </w:t>
      </w:r>
    </w:p>
    <w:p>
      <w:pPr>
        <w:pStyle w:val="BookText"/>
        <w:rPr/>
      </w:pPr>
      <w:r>
        <w:rPr>
          <w:rFonts w:ascii="IRNazanin" w:hAnsi="IRNazanin" w:eastAsia="IRNazanin"/>
          <w:color w:val="111111"/>
          <w:sz w:val="28"/>
          <w:sz w:val="28"/>
          <w:szCs w:val="28"/>
          <w:rtl w:val="true"/>
          <w:lang w:bidi="fa-IR"/>
        </w:rPr>
        <w:t>علیه السلام وقال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اقضوا عليهم في الصبح قبل أن يقضوا عليكم في العصر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أبي الحديد في تقريره عن هذا الاجتماع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 الله عهد الناس بك وأنت يوم بويع أبوبكر آخذُ بقائم سيفك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أولى بهذا الأمر من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المقام من ذاك؟ فذكر له دم عثمان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وصاحبك وليتماه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توليتما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طلحة فاسمع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طلحة فوجده سادراً في غيه مصراً على الحرب والفتنة، فرجع إلى عثمان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الحرب فتأهب لها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من عندها ولقيا الزبير فكلماه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للطلب بدم عثمان وندعو الناس إلى أن يردوا أمر الخلافة شورى ليختار الناس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 يقتل في البصرة ليطلب دمه فيها وأنت تعلم قتلة عثمان من هم وأين هم وإنك وصاحبك وعائشة كنتم </w:t>
      </w:r>
    </w:p>
    <w:p>
      <w:pPr>
        <w:pStyle w:val="BookText"/>
        <w:rPr/>
      </w:pPr>
      <w:r>
        <w:rPr>
          <w:rFonts w:ascii="Amiri" w:hAnsi="Amiri" w:eastAsia="Amiri" w:cs="Amiri"/>
          <w:color w:val="111111"/>
          <w:sz w:val="28"/>
          <w:sz w:val="28"/>
          <w:szCs w:val="28"/>
          <w:rtl w:val="true"/>
          <w:lang w:bidi="ar-SA"/>
        </w:rPr>
        <w:t>أشد الناس عليه وأعظمهم إغراء بدمه، فأقيدوا من أنفسكم وأما إعادة أمر الخلافة ،شورى، فكيف وقد بايعتم علياً طائعين غير مكرهين؟ وأنت يا أباعبد الله لم يبعد العهد بقيامك دون هذا الرجل يوم مات رسول الله وأنت آخذ قائم سيفك تقول ما أحد أحق بالخلافة منه ولا أولى بها منه وامتنعت من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ذلك الفعل من هذا القول؟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فالقيا طلحة فقامام إلى طلحة فوجداه أخشن الملمس شديد العريكة قوي العزم في إثارة الفتنة وإضرام نار الحرب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الأسود وعمران من عندها فأتيا طلحة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عنقي وما أستقيل علياً إن هو لم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أتيا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بدم عثمان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واللح على عنقي وما أستقيل علياً إن هو لم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فرجعا إلى أم المؤمنين فودعاها فودعت عمران وقالت يا أبا الأسود إياك أن يقودك الهوى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 الله شهداء بالقسط</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عمران بن حصين وأبوالأسود الدؤلي إلى عثمان بن حنيف ليخبراه بنتيجة بعثتهما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الأسود أولاً وأنشد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حنيف قد أتيت </w:t>
      </w:r>
      <w:bookmarkStart w:id="359" w:name="pg15653_226034"/>
    </w:p>
    <w:p>
      <w:pPr>
        <w:pStyle w:val="BookText"/>
        <w:rPr/>
      </w:pPr>
      <w:bookmarkEnd w:id="359"/>
      <w:r>
        <w:rPr>
          <w:rFonts w:ascii="Amiri" w:hAnsi="Amiri" w:eastAsia="Amiri" w:cs="Amiri"/>
          <w:color w:val="111111"/>
          <w:sz w:val="28"/>
          <w:sz w:val="28"/>
          <w:szCs w:val="28"/>
          <w:rtl w:val="true"/>
          <w:lang w:bidi="ar-SA"/>
        </w:rPr>
        <w:t>فانفر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وجالد واصبر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وابرز لهم مستلئماً وشمر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دارت رحى الإسلام ورب الكعبة، فانظروا بأي زيفان تزيف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لتعركنكم عركاً طويلاً ثم لا يساوي ما بقي منكم كثير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 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قاعد فاقعد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أمنعهم حتى يأتي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الله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بيته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0917198_2142443653"/>
      <w:bookmarkStart w:id="361" w:name="_Toc117"/>
      <w:bookmarkEnd w:id="360"/>
      <w:r>
        <w:rPr>
          <w:rtl w:val="true"/>
        </w:rPr>
        <w:t>عثمان بن حنيف يعلن جهاد الناكثين</w:t>
      </w:r>
      <w:bookmarkEnd w:id="36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استمع عثمان بن حنيف لتقرير مبعوثيه، أمر الناس بالتهيؤ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الناس لباس الحرب واجتمعوا في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يختبر الناس ويعرف صحة موقفهم من أصحاب فتنة الجمل، أمر عثمان بن حنيف رجلاً من أهل الكوفة بأن يدعوهم إلى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الكوفي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قيس بن العقدية الحميسي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الذين جاؤوكم إن كانوا جاؤوكم خائفين فقد جاؤوا من المكان الذي يأمن فيه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جاؤوكم يطلبون بدم عثمان فما نحن بقتلة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في هؤلاء القوم فردوهم من حيث 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الأسود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مدافعاً عن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زعموا أنا قتلة عثمان فإنما فزعوا إلينا يستعينوا بنا على </w:t>
      </w:r>
      <w:bookmarkStart w:id="362" w:name="pg15653_226035"/>
    </w:p>
    <w:p>
      <w:pPr>
        <w:pStyle w:val="BookText"/>
        <w:rPr/>
      </w:pPr>
      <w:bookmarkEnd w:id="362"/>
      <w:r>
        <w:rPr>
          <w:rFonts w:ascii="Amiri" w:hAnsi="Amiri" w:eastAsia="Amiri" w:cs="Amiri"/>
          <w:color w:val="111111"/>
          <w:sz w:val="28"/>
          <w:sz w:val="28"/>
          <w:szCs w:val="28"/>
          <w:rtl w:val="true"/>
          <w:lang w:bidi="ar-SA"/>
        </w:rPr>
        <w:t>قتلة عثمان منا ومن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القوم أخرجوا من ديارهم كما زعمت فمن يمنعهم من إخراجهم الرجال أو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فحصبه الناس، فعرف عثمان أن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ناصراً ممن يقوم معهم، فكسره ذلك</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0917200_2142443653"/>
      <w:bookmarkStart w:id="364" w:name="_Toc118"/>
      <w:bookmarkEnd w:id="363"/>
      <w:r>
        <w:rPr>
          <w:rtl w:val="true"/>
        </w:rPr>
        <w:t>خطبة عثمان بن حنيف وتوضيح ملابسات الفتنة</w:t>
      </w:r>
      <w:bookmarkEnd w:id="36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خطب والي البصرة عثمان بن حنيف في الناس ودعاهم إلى الجهاد مستدلاً بأدلة عقلية ومنطقية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بايعتم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يبايعون الله يدُ الله فوق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 على أن أحداً أحق بهذا الأمر منه ما قبله ولو بايع الناس غيره لبايع من بايعوا وأطاع من ولوا وما به إلى أحد من صحابة رسول الله حاجة وما بأحد عنه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شاركهم في محاسنهم وما شاركوه في 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بايعه هذان الرجلان وما يريدان الله فاستعجلا الفطام قبل الرضاع والرضاع قبل الولادة والولادة قبل الحمل وطلبا ثواب الله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زعما أنهما بايعا مستكرهين؛ فإن كانا استكرها قبل بيعتهما كانا رجلين من عرض قريش لهما أن يقولا ولا </w:t>
      </w:r>
      <w:bookmarkStart w:id="365" w:name="pg15653_226036"/>
    </w:p>
    <w:p>
      <w:pPr>
        <w:pStyle w:val="BookText"/>
        <w:rPr/>
      </w:pPr>
      <w:bookmarkEnd w:id="365"/>
      <w:r>
        <w:rPr>
          <w:rFonts w:ascii="Amiri" w:hAnsi="Amiri" w:eastAsia="Amiri" w:cs="Amiri"/>
          <w:color w:val="111111"/>
          <w:sz w:val="28"/>
          <w:sz w:val="28"/>
          <w:szCs w:val="28"/>
          <w:rtl w:val="true"/>
          <w:lang w:bidi="ar-SA"/>
        </w:rPr>
        <w:t>يأمرا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الهدى ما كانت عليه العامة والعامة على بيعة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ترون أيها الناس؟ فقام حكيم بن جبلة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إن دخلا علينا قاتلناهما وإن وقفا تلقيناهما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أبالي أن أقاتلهما وحدي وإن كنت أحب الحياة وما أخشى في طريق الحق وحشة ولا غيرة ولا غشاً ولا سوء منقلب إلى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لدعوةً قتيلها شهيد وحيها فائز والتعجيل إلى الله قبل الأجر خير من التأخير في الدنيا وهذه ربيعة معك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0917202_2142443653"/>
      <w:bookmarkStart w:id="367" w:name="_Toc119"/>
      <w:bookmarkEnd w:id="366"/>
      <w:r>
        <w:rPr>
          <w:rtl w:val="true"/>
        </w:rPr>
        <w:t>خطبة طلحة في المربد</w:t>
      </w:r>
      <w:bookmarkEnd w:id="36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عودة أبي الأسود الدؤلي وعمران بن حصين، تحرك جيش الجمل صوب منطقة 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أهل البصرة من فرسان ومشاة إلى المنطقة نفسها وتقابلت صفوف الجيشين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طلحة وأشار إلى الناس بالسكوت فلم يسكتهم إلاّ بعد لأي، فخاطبهم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عثمان بن عفان كان من أهل السابقة والفضيلة ومن المهاجرين الأولين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 ورضوا عنه ونزل القرآن ناطقاً بفضلهم، وأحد أئمة المسلمين الوالين عليكم بعد أبي بكر وعمر صاحبي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أحدث أحداثاً نقمناها عليه، فأتيناه فاسعتبناه فأعتبنا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فعدا عليه امرؤ ابتز هذه الأمة أمرها غصباً بغير رضا منها ولا مشورة فقتله وساعده على ذلك قوم غير </w:t>
      </w:r>
      <w:bookmarkStart w:id="368" w:name="pg15653_226037"/>
    </w:p>
    <w:p>
      <w:pPr>
        <w:pStyle w:val="BookText"/>
        <w:rPr/>
      </w:pPr>
      <w:bookmarkEnd w:id="368"/>
      <w:r>
        <w:rPr>
          <w:rFonts w:ascii="Amiri" w:hAnsi="Amiri" w:eastAsia="Amiri" w:cs="Amiri"/>
          <w:color w:val="111111"/>
          <w:sz w:val="28"/>
          <w:sz w:val="28"/>
          <w:szCs w:val="28"/>
          <w:rtl w:val="true"/>
          <w:lang w:bidi="ar-SA"/>
        </w:rPr>
        <w:t>أتقياء ولا 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محرماً بريئاً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جئناكم أيها الناس نطلب بدم عثمان وندعوكم إلى الطلب بدمه؛ فإن نحن أمكننا الله من قتلته قتلناهم به وجعلنا هذا الأمر شورى بين المسلمين وكانت خلافة رحمة للأمة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من أخذ الأمر من غير رضا من العامة ولا مشورة منها ابتزازاً كان ملكه ملكاً عضوضاً وحدثاً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يقول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عثمان قد تاب وقتل مظلوماً، فلماذا لم تسمحوا بدفنه؟ ولماذا حصبتم جنازته؟</w:t>
      </w:r>
    </w:p>
    <w:p>
      <w:pPr>
        <w:pStyle w:val="BookText"/>
        <w:rPr/>
      </w:pPr>
      <w:r>
        <w:rPr>
          <w:rFonts w:ascii="Amiri" w:hAnsi="Amiri" w:eastAsia="Amiri" w:cs="Amiri"/>
          <w:color w:val="111111"/>
          <w:sz w:val="28"/>
          <w:sz w:val="28"/>
          <w:szCs w:val="28"/>
          <w:rtl w:val="true"/>
          <w:lang w:bidi="ar-SA"/>
        </w:rPr>
        <w:t>فهل أخبرك عثمان بتوبته وقتله مظلوماً بعد مقتله، أم كان عندك علم من الغيب، أم نزلت عليك الملائكة تخبرك بذلك؟</w:t>
      </w:r>
    </w:p>
    <w:p>
      <w:pPr>
        <w:pStyle w:val="Heading3"/>
        <w:numPr>
          <w:ilvl w:val="2"/>
          <w:numId w:val="1"/>
        </w:numPr>
        <w:rPr/>
      </w:pPr>
      <w:bookmarkStart w:id="369" w:name="__RefHeading___Toc10917204_2142443653"/>
      <w:bookmarkStart w:id="370" w:name="_Toc120"/>
      <w:bookmarkEnd w:id="369"/>
      <w:r>
        <w:rPr>
          <w:rtl w:val="true"/>
        </w:rPr>
        <w:t>الاحتجاجات الجماهيرية على طلحة والزبير</w:t>
      </w:r>
      <w:bookmarkEnd w:id="37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بطلان كلام طلحة من الوضوح بحيث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إليهما ناس من أهل البصرة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تبايعا علياً فيمن بايعه؟ ففيم بايعتما ثم نكثتما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بايعنا وما لأحد في أعناقنا بيعة، وإنما اسنكرهنا على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انقسم الناس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صدقا </w:t>
      </w:r>
    </w:p>
    <w:p>
      <w:pPr>
        <w:pStyle w:val="BookText"/>
        <w:rPr/>
      </w:pPr>
      <w:r>
        <w:rPr>
          <w:rFonts w:ascii="Amiri" w:hAnsi="Amiri" w:eastAsia="Amiri" w:cs="Amiri"/>
          <w:color w:val="111111"/>
          <w:sz w:val="28"/>
          <w:sz w:val="28"/>
          <w:szCs w:val="28"/>
          <w:rtl w:val="true"/>
          <w:lang w:bidi="ar-SA"/>
        </w:rPr>
        <w:t>وأحسنا القول وقطعا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ناس ما صدقا ولا أصابا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ارتفعت الأصوات</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الأحنف بن قيس في جملة المعترضين على عائشة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بمحاكمتهما بأدلة 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نزلت عائشة بالقرب من البصرة، ذهب إليها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أقدمك وما أشخصك وما تريدين؟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أحنف 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مررت بك عام أول بالمدينة وأنا أريد مكة وقد أجمع الناس على قتل عثمان ورمي بالحجارة وحيل بينه وبين الماء فقلت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اعلمي أن هذا الرجل مقتول، ولو شئت لتردين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قتل فإلى من؟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صفوه حتى إذا جعلوه مثل الزجاجة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قولك في الرضا ولا أقبل قولك في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الذي أقدمك وما الذي أشخصك وما تريد؟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بك عاماً أول بالمدينة وأنا أريد العمرة وقد أجمع الناس على قتل عثمان ورمي بالحجارة وحيل بينه وبين الماء فقلت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أصحاب محمد صلی الله علیه وآله وسلم لو تشاؤون أن تردوا عنه فعلتم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فأدبر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أعرض عن الناس فأعرض </w:t>
      </w:r>
      <w:bookmarkStart w:id="371" w:name="pg15653_226039"/>
    </w:p>
    <w:p>
      <w:pPr>
        <w:pStyle w:val="BookText"/>
        <w:rPr/>
      </w:pPr>
      <w:bookmarkEnd w:id="371"/>
      <w:r>
        <w:rPr>
          <w:rFonts w:ascii="Amiri" w:hAnsi="Amiri" w:eastAsia="Amiri" w:cs="Amiri"/>
          <w:color w:val="111111"/>
          <w:sz w:val="28"/>
          <w:sz w:val="28"/>
          <w:szCs w:val="28"/>
          <w:rtl w:val="true"/>
          <w:lang w:bidi="ar-SA"/>
        </w:rPr>
        <w:t>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فإلى 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نرى أن أمير المؤمنين يرى أن يأكل الأمر وحده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0917206_2142443653"/>
      <w:bookmarkStart w:id="373" w:name="_Toc121"/>
      <w:bookmarkEnd w:id="372"/>
      <w:r>
        <w:rPr>
          <w:rtl w:val="true"/>
        </w:rPr>
        <w:t>أين نساؤكما؟</w:t>
      </w:r>
      <w:bookmarkEnd w:id="373"/>
    </w:p>
    <w:p>
      <w:pPr>
        <w:pStyle w:val="BookText"/>
        <w:rPr/>
      </w:pPr>
      <w:r>
        <w:rPr>
          <w:rFonts w:ascii="IRNazanin" w:hAnsi="IRNazanin" w:eastAsia="IRNazanin"/>
          <w:color w:val="111111"/>
          <w:sz w:val="28"/>
          <w:sz w:val="28"/>
          <w:szCs w:val="28"/>
          <w:rtl w:val="true"/>
          <w:lang w:bidi="fa-IR"/>
        </w:rPr>
        <w:t>من المعترضين أيضاً شاب من بني سعد، ذهب إلى طلحة والزبير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زبير فحواري رسول الله صلی الله علیه وآله وسلم ، وأما أنت يا طلحة فوقيت رسول الله صلی الله علیه وآله وسلم بيدك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وأرى أمكما معكما، فهل جئتما بنسائكما؟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أنا منكما في شيء واعتزل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السعدي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صنتم حلائلكم وقدتم أمكم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قلة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بحر ذيولها في بيتها </w:t>
      </w:r>
      <w:r>
        <w:rPr>
          <w:rFonts w:ascii="Amiri" w:hAnsi="Amiri" w:eastAsia="Amiri" w:cs="Amiri"/>
          <w:b/>
          <w:b/>
          <w:bCs/>
          <w:i/>
          <w:i/>
          <w:iCs/>
          <w:color w:val="111111"/>
          <w:sz w:val="28"/>
          <w:sz w:val="28"/>
          <w:szCs w:val="28"/>
          <w:rtl w:val="true"/>
          <w:lang w:bidi="ar-SA"/>
        </w:rPr>
        <w:t>فهوت تشق البيد بالإيجاف</w:t>
      </w:r>
      <w:r>
        <w:rPr>
          <w:rFonts w:ascii="Amiri" w:hAnsi="Amiri" w:eastAsia="Amiri" w:cs="Amiri"/>
          <w:color w:val="111111"/>
          <w:sz w:val="28"/>
          <w:sz w:val="28"/>
          <w:szCs w:val="28"/>
          <w:rtl w:val="true"/>
          <w:lang w:bidi="ar-SA"/>
        </w:rPr>
        <w:t xml:space="preserve"> غرضاً يقاتل دونها أبناؤها بالنبل والخي والأسياف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هتكت بطلحة والزبير ستورها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المخبر عنهم والكافي</w:t>
      </w:r>
      <w:r>
        <w:rPr>
          <w:rStyle w:val="FootnoteAnchor"/>
          <w:rtl w:val="true"/>
        </w:rPr>
        <w:footnoteReference w:id="72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عمران بن حصين، فمع أنه كان قد اعتزل الحرب وحجب نصره عن الفريقين، فقد اعترض على خروج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 يا </w:t>
      </w:r>
    </w:p>
    <w:p>
      <w:pPr>
        <w:pStyle w:val="BookText"/>
        <w:rPr/>
      </w:pPr>
      <w:r>
        <w:rPr>
          <w:rFonts w:ascii="Amiri" w:hAnsi="Amiri" w:eastAsia="Amiri" w:cs="Amiri"/>
          <w:color w:val="111111"/>
          <w:sz w:val="28"/>
          <w:sz w:val="28"/>
          <w:szCs w:val="28"/>
          <w:rtl w:val="true"/>
          <w:lang w:bidi="ar-SA"/>
        </w:rPr>
        <w:t>عائشة في إخوتك عبرة وفي أمثالك من أمهات المؤمنين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اتبعت أمر الله 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يا عمران قد كان ما كان فهل عندك عون لنا؟ وإلا فاحبس عنا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أعتزلك وأعتزل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بذلك منك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خطبة طلحة واعتراضات الناس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المؤلف يعني طلحة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نكث البيعة، حضرت عائشة على جملها فصاحت بالناس لتسكتهم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عثمان قد كان غير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يغسل ذلك بالتوبة حتى قتل مظلوماً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نقموا عليه ضربع بالسوط وتأميره الشبان وحمايته موضع الغمامة، فقتلوه محرماً في حرمة الشهر وحرمة البلد، ذبحاً كما يذبح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قريشاً رمت غرضها بنبالها وأدمت أفواهها بأيديها وما نالت بقتلها إياه شيئاً ولا سلكت به سبيلاً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بلغ من ذنب عثمان ما يستحل به دمه، مصمتموه كما يماص الثوب الرحيض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عدوتم عليه فقتلتموه بعد توبته وخروجه من ذنبه وبايعتم ابن أبي طالب بغير مشورة من الجماعة ابتزازاً وغصباً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أغضب لكم من سوط عثمان ولسانه ولا أغضب لعثمان من سيوفكم؟ ألا إن عثمان قتل مظلوماً فاطلبوا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ظفرتم بهم فاقتلوهم ثم اجعلوا الأمر شورى بين الرهط الذين اختارهم أمير المؤمنين عمر بن الخطاب ولا يدخل فيهم من شرك في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واختلطوا، فمن قائل</w:t>
      </w:r>
      <w:r>
        <w:rPr>
          <w:rFonts w:eastAsia="Amiri" w:cs="Amiri" w:ascii="Amiri" w:hAnsi="Amiri"/>
          <w:color w:val="111111"/>
          <w:sz w:val="28"/>
          <w:szCs w:val="28"/>
          <w:rtl w:val="true"/>
          <w:lang w:bidi="ar-SA"/>
        </w:rPr>
        <w:t xml:space="preserve">: </w:t>
      </w:r>
      <w:bookmarkStart w:id="374" w:name="pg15653_226041"/>
    </w:p>
    <w:p>
      <w:pPr>
        <w:pStyle w:val="BookText"/>
        <w:rPr/>
      </w:pPr>
      <w:bookmarkEnd w:id="374"/>
      <w:r>
        <w:rPr>
          <w:rFonts w:ascii="Amiri" w:hAnsi="Amiri" w:eastAsia="Amiri" w:cs="Amiri"/>
          <w:color w:val="111111"/>
          <w:sz w:val="28"/>
          <w:sz w:val="28"/>
          <w:szCs w:val="28"/>
          <w:rtl w:val="true"/>
          <w:lang w:bidi="ar-SA"/>
        </w:rPr>
        <w:t>القول ما قالت، ومن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وهذا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هي امرأة مأمورة بلزوم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وارتفعت الأصوات وكثر اللغط حتى تضاربوا بالنعال وتراموا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الناس تمايزوا فصاروا فريقين؛ فريق مع عثمان بن حنيف وفريق مع عائشة وأصحابها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0917208_2142443653"/>
      <w:bookmarkStart w:id="376" w:name="_Toc122"/>
      <w:bookmarkEnd w:id="375"/>
      <w:r>
        <w:rPr>
          <w:rtl w:val="true"/>
        </w:rPr>
        <w:t>نظرة فاحصة في كلام عائشة</w:t>
      </w:r>
      <w:bookmarkEnd w:id="376"/>
    </w:p>
    <w:p>
      <w:pPr>
        <w:pStyle w:val="BookText"/>
        <w:rPr/>
      </w:pPr>
      <w:r>
        <w:rPr>
          <w:rFonts w:ascii="Amiri" w:hAnsi="Amiri" w:eastAsia="Amiri" w:cs="Amiri"/>
          <w:color w:val="111111"/>
          <w:sz w:val="28"/>
          <w:sz w:val="28"/>
          <w:szCs w:val="28"/>
          <w:rtl w:val="true"/>
          <w:lang w:bidi="ar-SA"/>
        </w:rPr>
        <w:t>هل تقتصر ذنوب عثمان على هذه النقاط وحدها؟ أم أنها أوسع من هذا بكثير لدرجة أن لم يعد المسلمون يحتملونها فقتلوه؟ وإذا لم تكن ذنوبه قد بلغت حد استباحة دمه، فلماذا أصدرت حكم قتله؟</w:t>
      </w:r>
    </w:p>
    <w:p>
      <w:pPr>
        <w:pStyle w:val="BookText"/>
        <w:rPr/>
      </w:pPr>
      <w:r>
        <w:rPr>
          <w:rFonts w:ascii="Amiri" w:hAnsi="Amiri" w:eastAsia="Amiri" w:cs="Amiri"/>
          <w:color w:val="111111"/>
          <w:sz w:val="28"/>
          <w:sz w:val="28"/>
          <w:szCs w:val="28"/>
          <w:rtl w:val="true"/>
          <w:lang w:bidi="ar-SA"/>
        </w:rPr>
        <w:t>ولماذا تمنيت لو وضعته في كيس ورميته في البحر؟ ولماذا لم تتخلي عن العمرة وتعملي على إنقاذه، بل إنك أمرت عبد الله بن عباس بأن لا يدافع عنه؟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السيدة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ميزة إصرارك على العودة إلى شورى عمر لتعيين حاكم المسلمين؟ فهل تم اختيار أبي بكر وعمر على أساس الشورى العمرية فيجب اتباعها لتحديد الخليفة اليوم؟ </w:t>
      </w:r>
      <w:bookmarkStart w:id="377" w:name="pg15653_226042"/>
    </w:p>
    <w:p>
      <w:pPr>
        <w:pStyle w:val="BookText"/>
        <w:rPr/>
      </w:pPr>
      <w:bookmarkEnd w:id="377"/>
      <w:r>
        <w:rPr>
          <w:rFonts w:ascii="IRNazanin" w:hAnsi="IRNazanin" w:eastAsia="IRNazanin"/>
          <w:color w:val="111111"/>
          <w:sz w:val="28"/>
          <w:sz w:val="28"/>
          <w:szCs w:val="28"/>
          <w:rtl w:val="true"/>
          <w:lang w:bidi="fa-IR"/>
        </w:rPr>
        <w:t>وكم بقي من أعضاء الشورى اليوم بعد أن مات عبد الرحمن بن عوف وعثمان واعتزل سعد بن أبي وقاص، والإمام علي علیه السلام متهم من قبلكم بدم عثمان ولا يحق له العضوية في الشورى وفق معاييركم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 قصدكم من شورى عمر بن الخطاب طلحة والزبير وحدهما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78" w:name="__RefHeading___Toc10917210_2142443653"/>
      <w:bookmarkStart w:id="379" w:name="_Toc123"/>
      <w:bookmarkEnd w:id="378"/>
      <w:r>
        <w:rPr>
          <w:rtl w:val="true"/>
        </w:rPr>
        <w:t>المواجهة الأولى مع أصحاب الجمل</w:t>
      </w:r>
      <w:bookmarkEnd w:id="37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نقلاً عن أبي مخنف فلما أقبل طلحة والزبير من المربد يريدان عثمان بن حنيف فوجده وأصحابه قد أخذوا بأفواه السكك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حتى انتهوا إلى موضع الدباغين فاستقبلهم أصحاب ابن حنيف، فشجرهم طلحة والزبير وأصحابهما بالرماح، فحمل عليهم حكيم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هو وأصحابه يقاتلونهم حتى أخرجوهم من جميع السكك ورماهم النساء من فوق البيوت بالحجارة فأخذوا إلى مقبرة بني مازن فوقفوا بها ملياً حتى ثابت إليهم خيلهم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أخذوا على مسناة البصرة حتى انتهوا إلى الزابوقة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أتوا سبخة دار الرزق فنزلوها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380" w:name="pg15653_226043"/>
    </w:p>
    <w:p>
      <w:pPr>
        <w:pStyle w:val="Heading3"/>
        <w:numPr>
          <w:ilvl w:val="2"/>
          <w:numId w:val="1"/>
        </w:numPr>
        <w:rPr/>
      </w:pPr>
      <w:bookmarkStart w:id="381" w:name="__RefHeading___Toc10917212_2142443653"/>
      <w:bookmarkStart w:id="382" w:name="_Toc124"/>
      <w:bookmarkEnd w:id="380"/>
      <w:bookmarkEnd w:id="381"/>
      <w:r>
        <w:rPr>
          <w:rtl w:val="true"/>
        </w:rPr>
        <w:t>المواجهة الثانية مع أصحاب الجمل</w:t>
      </w:r>
      <w:bookmarkEnd w:id="382"/>
    </w:p>
    <w:p>
      <w:pPr>
        <w:pStyle w:val="BookText"/>
        <w:rPr/>
      </w:pPr>
      <w:r>
        <w:rPr>
          <w:rFonts w:ascii="IRNazanin" w:hAnsi="IRNazanin" w:eastAsia="IRNazanin"/>
          <w:color w:val="111111"/>
          <w:sz w:val="28"/>
          <w:sz w:val="28"/>
          <w:szCs w:val="28"/>
          <w:rtl w:val="true"/>
          <w:lang w:bidi="fa-IR"/>
        </w:rPr>
        <w:t>في اليوم التالي، صف طلحة والزبير جيشهم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بالمقابل، استعد عثمان بن حنيف للتصدي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البداية، استحلفهم عثمان بن حنيف بالله وحق الإسلام وذكرهم ببيعتهم للإمام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وما أنتما وذاك؟ أين بنوه؟ أين بنو عمه الذين هم أحق به منكم؟ كلا والله ولكنكما حسدتماه حيث اجتمع الناس عليه وكنتما ترجوان هذا الأمر وتعملان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كان أحد أشد على عثمان قولاً منكما؟ فشتماه شتماً قبيحاً 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 وربما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صفية ومكانها من رسول الله فإنها أدنتك إلى الظل وأن الأمر بيني وبينك يا ابن الصعبة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أعظم من القول لأعلمتكما من أمركما ما يسوؤكما، اللهُمَّ إني قد أعذرت إلى هذين الرجلين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هجم عليهم ووقعت معركة حامية بين الفريقين حتى كثر القتلى فيهم وسقط العديد من الجرحى في ساحة القتال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يفيد الشيخ المفيد بأن قتالاً شرساً وقع ذلك اليوم بين الجيشين استمر حتى منتصف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إلى قتلى سائر القبائل، قُتل خمسمائة شیخ مسن من قبيلة عبدالقيس من أنصار عثمان بن حنيف وشيعة علي علیه السلام كانوا يخضبون شعور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واحتدم القتال حتى وصل المتحاربون إلى مقبرة بني </w:t>
      </w:r>
      <w:bookmarkStart w:id="383" w:name="pg15653_226044"/>
    </w:p>
    <w:p>
      <w:pPr>
        <w:pStyle w:val="BookText"/>
        <w:rPr/>
      </w:pPr>
      <w:bookmarkEnd w:id="383"/>
      <w:r>
        <w:rPr>
          <w:rFonts w:ascii="Amiri" w:hAnsi="Amiri" w:eastAsia="Amiri" w:cs="Amiri"/>
          <w:color w:val="111111"/>
          <w:sz w:val="28"/>
          <w:sz w:val="28"/>
          <w:szCs w:val="28"/>
          <w:rtl w:val="true"/>
          <w:lang w:bidi="ar-SA"/>
        </w:rPr>
        <w:t>مازن ثم امتد إلى ما وراء سد ماء البصرة وصولاً إلى الزابوقة المجاورة إلى دارالرزق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وتصاعد حتى سقط الكثير من القتلى والجرحى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الناس ذلك قاموا ببعض الوساطات واتفق العسكران على الصلح</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0917214_2142443653"/>
      <w:bookmarkStart w:id="385" w:name="_Toc125"/>
      <w:bookmarkEnd w:id="384"/>
      <w:r>
        <w:rPr>
          <w:rtl w:val="true"/>
        </w:rPr>
        <w:t>وثيقة الصلح بين عثمان بن حنيف وأصحاب الجمل</w:t>
      </w:r>
      <w:bookmarkEnd w:id="38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تثبيتاً للصلح، تم توقيع معاهدة صلح بين الفريقين تعهدا فيه بالالتزام ببنوده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 عن نص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عثمان بن حنيف الأنصاري ومن معه من المؤمنين من شيعة أمير المؤمنين علي بن أبي طالب وطلحة والزبير ومن معهما من المؤمنين والمسلمين من شيعتهما أن لعثمان بن حنيف دار الإمارة والرحبة والمسجد وبيت المال والمنبر، وأن لطلحة والزبير ومن معهما أن ينزلوا حيث شاؤوا من البصرة ولا يضار بعضهم بعضاً في طريقولا فرضة ولا سوق ولا شرعة ولا مرفق حتى يقدم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أحبوا دخلوا فيما دخلت فيه الأمة، وإن أحبوا الحق كل قوم بهواهم وما أحبوا من قتال أو سلم أو خروج أو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386" w:name="pg15653_226045"/>
    </w:p>
    <w:p>
      <w:pPr>
        <w:pStyle w:val="BookText"/>
        <w:rPr/>
      </w:pPr>
      <w:bookmarkEnd w:id="386"/>
      <w:r>
        <w:rPr>
          <w:rFonts w:ascii="Amiri" w:hAnsi="Amiri" w:eastAsia="Amiri" w:cs="Amiri"/>
          <w:color w:val="111111"/>
          <w:sz w:val="28"/>
          <w:sz w:val="28"/>
          <w:szCs w:val="28"/>
          <w:rtl w:val="true"/>
          <w:lang w:bidi="ar-SA"/>
        </w:rPr>
        <w:t>الفريقين بما كتبوا عهد الله وميثاقه وأشد ما أخذه على نبي من أنبيائه من عهد 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الكتاب ورجع عثمان بن حنيف حتى دخل دار الإمارة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رحمكم الله بأهلكم وضعوا سلاحكم وداووا جرحاكم</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0917216_2142443653"/>
      <w:bookmarkStart w:id="388" w:name="_Toc126"/>
      <w:bookmarkEnd w:id="387"/>
      <w:r>
        <w:rPr>
          <w:rtl w:val="true"/>
        </w:rPr>
        <w:t>النقض الصريح لقادة الجمل</w:t>
      </w:r>
      <w:bookmarkEnd w:id="388"/>
    </w:p>
    <w:p>
      <w:pPr>
        <w:pStyle w:val="BookText"/>
        <w:rPr/>
      </w:pPr>
      <w:r>
        <w:rPr>
          <w:rFonts w:ascii="Amiri" w:hAnsi="Amiri" w:eastAsia="Amiri" w:cs="Amiri"/>
          <w:color w:val="111111"/>
          <w:sz w:val="28"/>
          <w:sz w:val="28"/>
          <w:szCs w:val="28"/>
          <w:rtl w:val="true"/>
          <w:lang w:bidi="ar-SA"/>
        </w:rPr>
        <w:t>قال طلحة والزبير بعد توقيع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علي ونحن على هذه الحال من القلة والضعف ليأخذن بأعناقنا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فأجمعا على مراسلة القبائل واستمالة العرب، فأرسلا إلى وجوه الناس وأهل الرئاسة والشرف يدعوانهم إلى الطلب بدم عثمان وخلع علي وإخراج ابن حنيف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فبايعهم على ذلك الأزد وضبة وقيس بن عيلان كلها إلاّ الرجل والرجلين من القبيلة كرهوا أمرهم فتواروا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وأرسلوا إلى هلال بن وكيع التميمي فلم يأتهم، فجاءه طلحة والزبير إلى داره فتوارى عنهما ، فقالت له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وربما أمه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أتاك شيخا قريش فتواریت عنهما فلم تزل به حتى ظهر لهما وبايعهما ومعه بنو عمرو بن تميم كلهم وبنو حنظلة إلاّ بني يربوع فإن عامتهم كانوا شيعة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وبايعهم بنو دارم كلهم إلاّ نفراً من بني مجاشع ذوي دين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استوسق لطلحة والزبير أمرهما ، خرجا في ليلة مظلمة ذات ريح </w:t>
      </w:r>
    </w:p>
    <w:p>
      <w:pPr>
        <w:pStyle w:val="BookText"/>
        <w:rPr/>
      </w:pPr>
      <w:r>
        <w:rPr>
          <w:rFonts w:ascii="Amiri" w:hAnsi="Amiri" w:eastAsia="Amiri" w:cs="Amiri"/>
          <w:color w:val="111111"/>
          <w:sz w:val="28"/>
          <w:sz w:val="28"/>
          <w:szCs w:val="28"/>
          <w:rtl w:val="true"/>
          <w:lang w:bidi="ar-SA"/>
        </w:rPr>
        <w:t>ومطر ومعهما أصحابهما قد ألبسوهم الدروع وظاهروا فوقها بالثياب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إلى المسجد وقت صلاة الفجر وقد سبقهم عثمان بن حنيف إليه وأقيمت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عثمان ليصلي بهم فأخره أصحاب طلحة والزبير وقدموا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السبابجة</w:t>
      </w:r>
      <w:r>
        <w:rPr>
          <w:rStyle w:val="FootnoteAnchor"/>
          <w:rtl w:val="true"/>
        </w:rPr>
        <w:footnoteReference w:id="729"/>
      </w:r>
      <w:r>
        <w:rPr>
          <w:rFonts w:ascii="Amiri" w:hAnsi="Amiri" w:eastAsia="Amiri" w:cs="Amiri"/>
          <w:color w:val="111111"/>
          <w:sz w:val="28"/>
          <w:sz w:val="28"/>
          <w:szCs w:val="28"/>
          <w:rtl w:val="true"/>
          <w:lang w:bidi="ar-SA"/>
        </w:rPr>
        <w:t xml:space="preserve">، وهم الشرط حرس بيت المال، فأخرجوا الزبير وقدموا عثمان فغلبهم أصحاب الزبير فقدموا الزبير وأخروا عثمان، فغلب الزبير فصلى بالناس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اعتقال عثمان بن حنيف وتعذيبه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إن الزبير، لما انصرف من صلاته صاح بأصحابه المستسلحين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عثمان بن حنيف فأخذوه بعد أن تضارب هو ومروان بن الحكم بسيفيهما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أسر ضُرب ضرب الموت ونتف حاجباه وأشفار عينيه وكل شعرة في رأسه ووجه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السبابجة وهم سبعون رجلاً فانطلقوا بهم وبعثمان بن حنيف إلى عائشة فقالت لأبان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 فاضرب عنقه، فإن الأنصار قتلت أباك وأعانت على </w:t>
      </w:r>
    </w:p>
    <w:p>
      <w:pPr>
        <w:pStyle w:val="BookText"/>
        <w:rPr/>
      </w:pPr>
      <w:r>
        <w:rPr>
          <w:rFonts w:ascii="IRNazanin" w:hAnsi="IRNazanin" w:eastAsia="IRNazanin"/>
          <w:color w:val="111111"/>
          <w:sz w:val="28"/>
          <w:sz w:val="28"/>
          <w:szCs w:val="28"/>
          <w:rtl w:val="true"/>
          <w:lang w:bidi="fa-IR"/>
        </w:rPr>
        <w:t>چقتله، فنادى عثمان یا عائشة ويا طلحة ويا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سهل بن حنيف خليفة علي بن أبي طالب على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إن قتلتموني ليضعن السيف في بني أبيكم وأهليكم ورهطكم فلا يبقي أحداً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فكفوا عنه وخافوا أن يقع سهل بن حنيف بعيالاتهم وأهلهم بالمدينة، فتركوه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المفيد فيرى أن ثورة أصحاب الجمل وغدرهم بعثمان بن حنيف واعتقالهم إياه حدث في دار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طلحة والزبير غدرته حتى كانت ليلة مظلمة ذات رياح فخرج طلحة والزبير وأصحابهما حتى أتوا دار الإمارة وعثمان بن حنيف غافل عنهم وعلى الباب السبابجة يحرسون بيوت الأموال وكانوا قوماً من الزط استبصروا وأكل السجود جباحهم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وائتمنهم عثمان على بيت المال ودار الإمارة فأكب عليهم القوم وأخذوهم من أربع جوانبهم ووضعوا فيهم السيف فقتلوا منهم أربعين رجلاً صبراً يتولى منهم ذلك الزبير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هجموا على عثمان فأوثقوه رباطاً وعمدوا إلى لحيته وكان شيخاً كثير اللحية، فنتفوها حتى لم يبق منها شيء ولا شعرة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طلحة عذبوا الفاسق وانتفوا شعر حاجبيه وأشفار عينيه وأوثقوه بالحديد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معاملة الناكثين لعثمان بن حنيف، 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أخذوا عثمان بن حنيف أرسلوا أبان بن عثمان إلى عائشة يستشيرونها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أم المؤمنين في عثمان وصحبته لرسول الله قالت ردوا أباناً، فردوه، فقالت احبسوه ولا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تدعينني لهذا لم أرجع</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العنف والرجلان لم ينالا مبتغاهما في الحكم، فكيف إذا تسلطا على رقاب الناس؟</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وأرسلت عائشة إلى الزبير أن اقتل السبابجة </w:t>
      </w:r>
      <w:r>
        <w:rPr>
          <w:rStyle w:val="FootnoteAnchor"/>
          <w:rtl w:val="true"/>
        </w:rPr>
        <w:footnoteReference w:id="734"/>
      </w:r>
      <w:r>
        <w:rPr>
          <w:rFonts w:ascii="Amiri" w:hAnsi="Amiri" w:eastAsia="Amiri" w:cs="Amiri"/>
          <w:color w:val="111111"/>
          <w:sz w:val="28"/>
          <w:sz w:val="28"/>
          <w:szCs w:val="28"/>
          <w:rtl w:val="true"/>
          <w:lang w:bidi="ar-SA"/>
        </w:rPr>
        <w:t>فإنه قد بلغنيالذي صنعوا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فذبحهم والله الزبير كما يذبح الغنم، ولي ذلك منهم عبد الله ابنه وهم سبعون رجلاً وبقيت منهم طائفة مستمسكين ببيت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ندفعه إليكم حتى يقدم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إليهم الزبير في جيش ليلاً فأوقع بهم وأخذ منهم خمسين أسيراً فقتلهم صبراً </w:t>
      </w:r>
      <w:r>
        <w:rPr>
          <w:rStyle w:val="FootnoteAnchor"/>
          <w:rtl w:val="true"/>
        </w:rPr>
        <w:footnoteReference w:id="735"/>
      </w:r>
      <w:r>
        <w:rPr>
          <w:rFonts w:ascii="Amiri" w:hAnsi="Amiri" w:eastAsia="Amiri" w:cs="Amiri"/>
          <w:color w:val="111111"/>
          <w:sz w:val="28"/>
          <w:sz w:val="28"/>
          <w:szCs w:val="28"/>
          <w:rtl w:val="true"/>
          <w:lang w:bidi="ar-SA"/>
        </w:rPr>
        <w:t xml:space="preserve">وعيّن أخا عائشة، عبد الرحمن بن أبي بكر، خازناً لبيت مال البصرة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389" w:name="pg15653_226049"/>
    </w:p>
    <w:p>
      <w:pPr>
        <w:pStyle w:val="BookText"/>
        <w:rPr/>
      </w:pPr>
      <w:bookmarkEnd w:id="389"/>
      <w:r>
        <w:rPr>
          <w:rFonts w:ascii="Amiri" w:hAnsi="Amiri" w:eastAsia="Amiri" w:cs="Amiri"/>
          <w:color w:val="111111"/>
          <w:sz w:val="28"/>
          <w:sz w:val="28"/>
          <w:szCs w:val="28"/>
          <w:rtl w:val="true"/>
          <w:lang w:bidi="ar-SA"/>
        </w:rPr>
        <w:t xml:space="preserve">ذكر المسعودي أن عدد قتلى السبابجة كان سبعين بفعل العمل الإرهابي عدا الجرحى ومن هؤلاء السبعين قُتل خمسون صبراً بضرب الأعناق فيما استشهد الباقي بطرق أخرى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أبو مخنف فيقول إن عدد قتلى السبابجة بلغ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الخدعة وهذا المكر الذي ارتكبه طلحة والزبير بحق عثمان بن حنيف كانت أول خدعة تمارس في تاريخ الإسلام والسبابجة كانوا أول من أعدم بضرب العنق من المسلمين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0917218_2142443653"/>
      <w:bookmarkStart w:id="391" w:name="_Toc127"/>
      <w:bookmarkEnd w:id="390"/>
      <w:r>
        <w:rPr>
          <w:rtl w:val="true"/>
        </w:rPr>
        <w:t>نهب بيت المال</w:t>
      </w:r>
      <w:bookmarkEnd w:id="39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خرج عثمان بن حنيف من البصرة وعاد طلحة والزبير إلى بيت المال فتأملا ما فيه فلما رأوا ما حواه من الذهب والفضة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الغنائم التي وعدنا الله بها وأخبرنا أنه يعجلها لنا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حسب بعض التقارير، فإن طلحة والزبير قاموا بتقسيم أموال بيت المال بين الناس فكانت حصة من أطاعهما وسار في ركابهما أكثر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الناس بنهب ما تبقى في بيت المال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استيلاء الناكثين على بيت المال دخلت عائشة بيت المال فأخذت بعض الأموال منه لتوزيعها على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دخل طلحة والزبير بيت المال مع رجالهم فأخذوا قسماً كبيراً من المال الذي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أرسلت عائشة طلحة لختم باب بيت المال، غير أن الزبير لم يسمح له بذلك إذ أراد أن يفعل ذلك بنفسه وحده، فتشاجرا وأخذ أحدهما بتلابيب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عائشة ذلك أمرتهما بأن يفعلا ذلك معاً وأرسلت معهما عبد الله بن الزبير ممثلاً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تم ختم باب بيت المال بثلاثة أختام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أبو الأسود الدؤلي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سمعت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علياً علیه السلام بعد ذلك وقد دخل بيت مال البصرة، فلما رأى 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صفراء ويا بيضاء غري غيري، المال يعسوب الظلمة وأنا </w:t>
      </w:r>
    </w:p>
    <w:p>
      <w:pPr>
        <w:pStyle w:val="BookText"/>
        <w:rPr/>
      </w:pP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ما التفت إلى ما فيه ولا فكر فيما رآه منه وما وجدته عنده إلاّ كالتراب هواناً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القوم ومنه علیه السلام فقلت أولئك ممن يريد الدنيا وهذا ممن يريد الآخرة، وقويت بصيرتي فيه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إلى أن طلحة والزبير وعائشة كانوا يعلمون أن الإمام علياً علیه السلام كان في ذي قار منهمكاً في تحشيد القوات وأنه سرعان ما سيتوجه إلى البصرة، فقد أمر الزبير بإعطاء كل شخص نصيباً من بيت المال لضمان بقائهم إلى جانبه وللمحافظة على روحهم 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واجه معارضة من جانب ابنه عبدالله الذي كان يرى أنه لا ينبغي توزيع أية أموال قبل الحرب لأن الجنود ربما تفرقوا عنهم قبل وصول علي بن أبي طالب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ولاقى هذا الرأي قبولاً من طلحة وعائشة فلاما الزبير لهذا الفعل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الزبير والله لئن لم تدعوني وشأني لألتحقن بمعاوية فقد أخذ لي البيعة في الشام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392" w:name="pg15653_226052"/>
    </w:p>
    <w:p>
      <w:pPr>
        <w:pStyle w:val="BookText"/>
        <w:rPr/>
      </w:pPr>
      <w:bookmarkEnd w:id="392"/>
      <w:r>
        <w:rPr>
          <w:rFonts w:ascii="Amiri" w:hAnsi="Amiri" w:eastAsia="Amiri" w:cs="Amiri"/>
          <w:color w:val="111111"/>
          <w:sz w:val="28"/>
          <w:sz w:val="28"/>
          <w:szCs w:val="28"/>
          <w:rtl w:val="true"/>
          <w:lang w:bidi="ar-SA"/>
        </w:rPr>
        <w:t>من هذا النص التاريخي، يمكن اكتشاف غايات جيش الفتنة وأهدافه المتمثلة بخوض الحرب من أجل الوصول إلى الذهب والفضة، وأن الدفاع عن عائشة والطلب بدم عثمان والدفاع عن الصحابة مجرد شعارات ليس إلاّ</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0917220_2142443653"/>
      <w:bookmarkStart w:id="394" w:name="_Toc128"/>
      <w:bookmarkEnd w:id="393"/>
      <w:r>
        <w:rPr>
          <w:rtl w:val="true"/>
        </w:rPr>
        <w:t>ظهور الخلافات بين أصحاب الجمل</w:t>
      </w:r>
      <w:bookmarkEnd w:id="394"/>
    </w:p>
    <w:p>
      <w:pPr>
        <w:pStyle w:val="BookText"/>
        <w:rPr/>
      </w:pPr>
      <w:r>
        <w:rPr>
          <w:rFonts w:ascii="Amiri" w:hAnsi="Amiri" w:eastAsia="Amiri" w:cs="Amiri"/>
          <w:color w:val="111111"/>
          <w:sz w:val="28"/>
          <w:sz w:val="28"/>
          <w:szCs w:val="28"/>
          <w:rtl w:val="true"/>
          <w:lang w:bidi="ar-SA"/>
        </w:rPr>
        <w:t xml:space="preserve">يقول علقمة بن وقاص الليثي لما خرج طلحة والزبير وعائشة رضي الله عنهم، رأيت طلحة وأحب المجالس إليه أخلاها وهو ضارب بلحيته على 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أرى أحب المجالس إليك أخلاها وأنت ضارب بلحيتك على زورك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كرهت شيئاً 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بن وقاص بينا نحن يد واحدة على من سوانا، إذ صرنا جبلين من حديد يطلب بعضنا بعضاً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حادثة نزاع طلحة والزبير على إمامة الجماعة في البصرة من الحوادث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تنازعهما على إمامة المصلين حتى أوشكت صلاتهم في الفجر أن تكون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تصايح المسلمون من كل 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التنازع لم يتوقف إلى أن أمرت </w:t>
      </w:r>
      <w:bookmarkStart w:id="395" w:name="pg15653_226053"/>
    </w:p>
    <w:p>
      <w:pPr>
        <w:pStyle w:val="BookText"/>
        <w:rPr/>
      </w:pPr>
      <w:bookmarkEnd w:id="395"/>
      <w:r>
        <w:rPr>
          <w:rFonts w:ascii="Amiri" w:hAnsi="Amiri" w:eastAsia="Amiri" w:cs="Amiri"/>
          <w:color w:val="111111"/>
          <w:sz w:val="28"/>
          <w:sz w:val="28"/>
          <w:szCs w:val="28"/>
          <w:rtl w:val="true"/>
          <w:lang w:bidi="ar-SA"/>
        </w:rPr>
        <w:t xml:space="preserve">عائشة بأن يخرج الرجلان من المحراب ويؤم ابناهما المصلين كلّ واحد منهما يوماً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أبوالفرج الإصبهاني عن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صاروا إلى البصرة تنازع طلحة والزبير في الصلاة، فاتفقا على أن يصلي ابن هذا يوماً وابن هذا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تبارى الغلامان إذ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 على الملك شيخاهما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الابنان على إمامة المصلين وكان أبواهما أحرص على ملك</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0917222_2142443653"/>
      <w:bookmarkStart w:id="397" w:name="_Toc129"/>
      <w:bookmarkEnd w:id="396"/>
      <w:r>
        <w:rPr>
          <w:rtl w:val="true"/>
        </w:rPr>
        <w:t>نهضة حكيم بن جبلة والجمل الصغرى</w:t>
      </w:r>
      <w:bookmarkEnd w:id="39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يقسم المؤرخون حرب الجمل إلى جمل الصغرى وجمل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 الصغرى تعني ثورة حكيم بن جبلة على أصحاب الفتنة</w:t>
      </w:r>
      <w:r>
        <w:rPr>
          <w:rStyle w:val="FootnoteAnchor"/>
          <w:rtl w:val="true"/>
        </w:rPr>
        <w:footnoteReference w:id="747"/>
      </w:r>
      <w:r>
        <w:rPr>
          <w:rFonts w:ascii="IRNazanin" w:hAnsi="IRNazanin" w:eastAsia="IRNazanin"/>
          <w:color w:val="111111"/>
          <w:sz w:val="28"/>
          <w:sz w:val="28"/>
          <w:szCs w:val="28"/>
          <w:rtl w:val="true"/>
          <w:lang w:bidi="fa-IR"/>
        </w:rPr>
        <w:t xml:space="preserve">واستشهاده مع </w:t>
      </w:r>
    </w:p>
    <w:p>
      <w:pPr>
        <w:pStyle w:val="BookText"/>
        <w:rPr/>
      </w:pPr>
      <w:r>
        <w:rPr>
          <w:rFonts w:ascii="Amiri" w:hAnsi="Amiri" w:eastAsia="Amiri" w:cs="Amiri"/>
          <w:color w:val="111111"/>
          <w:sz w:val="28"/>
          <w:sz w:val="28"/>
          <w:szCs w:val="28"/>
          <w:rtl w:val="true"/>
          <w:lang w:bidi="ar-SA"/>
        </w:rPr>
        <w:t>ثلاثمائة من أنصاره، وذلك بعد اعتقال عثمان بن حنيف وتعذيبه من قبل رؤوس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الجمل الكبرى فهي المعركة الرئيسة التي وقعت في منتصف النهار وانتهت بهزيمة فاضحة لأصحاب فتنة الجمل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حكيم بن جبلة العبدي ما صنع القوم بعثمان بن حنيف وقتلهم السبابجة الصالحين خزان بيت مال المسلمين فنادى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انفروا إلى هؤلاء الضالين الظالمين الذين سفكوا الدم الحرام وقتلوا العباد الصالحين واستحلوا ما حرم الله تعالى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سبعمائة رجل من عبدالقيس، فأتوا المسجد واجتمع الناس إلى حكيم بن جبلة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ما صنعوا بأخي عثمان بن حنيف ما صنعوا؟ لست بأخيه إن لم أنصره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طلحة والزبير لم يريدا بما عملا القربة منك، وما أرادا إلاّ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اقتلها بمن قتلا ولا تعطهما ما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فرسه وأخذ بيده الرمح وأتبعه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طلحة والزبير ومن معهما وهم كثرة من الناس قد انضم إليهم الجمهور، فاقتتلوا قتالاً شديداً حتى كثرت بينهم القتلى والجرحى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إلى حكيم بن جبلة رجل من القوم فضربه بالسيف فقطع رجله، فتناولها حكيم عبدالقيس وزهاد ربيعة ونساكها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ومعادن الجوهر،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المسير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وهو يقاتل أهل الجمل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أشك في قتال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عن نفاذ بصيرته وعمق اعتقاده بحقانية أمير المؤمنين علیه السلام</w:t>
      </w:r>
      <w:r>
        <w:rPr>
          <w:rFonts w:eastAsia="IRNazanin" w:cs="IRNazanin"/>
          <w:color w:val="111111"/>
          <w:sz w:val="28"/>
          <w:szCs w:val="28"/>
          <w:rtl w:val="true"/>
          <w:lang w:bidi="fa-IR"/>
        </w:rPr>
        <w:t xml:space="preserve">. </w:t>
      </w:r>
      <w:bookmarkStart w:id="398" w:name="pg15653_226055"/>
    </w:p>
    <w:p>
      <w:pPr>
        <w:pStyle w:val="BookText"/>
        <w:rPr/>
      </w:pPr>
      <w:bookmarkEnd w:id="398"/>
      <w:r>
        <w:rPr>
          <w:rFonts w:ascii="Amiri" w:hAnsi="Amiri" w:eastAsia="Amiri" w:cs="Amiri"/>
          <w:color w:val="111111"/>
          <w:sz w:val="28"/>
          <w:sz w:val="28"/>
          <w:szCs w:val="28"/>
          <w:rtl w:val="true"/>
          <w:lang w:bidi="ar-SA"/>
        </w:rPr>
        <w:t xml:space="preserve">بيده ورماه بها فصرعه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إلى حكيم أخوه المعروف بالأشرف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ابنه</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أصابك ؟ فأشار إلى الذي ضربه، فأدركه الأشرف فخبطه بالسيف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وتكاثر الناس عليه وعلى أخيه فقتلوهما، وتفرق الناس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شهدت تلك الواقعة استشهاد ثلاثمائة من أنصار حكيم بن جبلة وثلاثة من إخوته، فضلاً عن استشهاده هو نفسه</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 قادة الفتنة بإجلاء قبيلة ربيعة من البصرة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0917224_2142443653"/>
      <w:bookmarkStart w:id="400" w:name="_Toc130"/>
      <w:bookmarkEnd w:id="399"/>
      <w:r>
        <w:rPr>
          <w:rtl w:val="true"/>
        </w:rPr>
        <w:t>الإعلان عن سقوط البصرة واحتلالها</w:t>
      </w:r>
      <w:bookmarkEnd w:id="40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بسط سيطرتهم الكاملة على البصرة ، أرسل رؤوس الفتنة رسائل إلى مختلف أصقاع البلاد كتباً أعلنوا فيها عن انتصارهم وسيطرتهم على البصرة مشيرين إلى بعض ما حرى من أحداث خلال احتلال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كتابتهم إلى أهل الشام</w:t>
      </w:r>
    </w:p>
    <w:p>
      <w:pPr>
        <w:pStyle w:val="BookText"/>
        <w:rPr/>
      </w:pPr>
      <w:r>
        <w:rPr>
          <w:rFonts w:ascii="Amiri" w:hAnsi="Amiri" w:eastAsia="Amiri" w:cs="Amiri"/>
          <w:color w:val="111111"/>
          <w:sz w:val="28"/>
          <w:sz w:val="28"/>
          <w:szCs w:val="28"/>
          <w:rtl w:val="true"/>
          <w:lang w:bidi="ar-SA"/>
        </w:rPr>
        <w:t>أول ما كتب طلحة والزبير وعائشة إلى أهل الشام يخبرونهم بأهدافهم من الزحف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صرحوا في كتابهم بأنهم لم يتوجهوا إلى البصرة من أجل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لمنع وقوعها ولإقامة حدود الله وأحكام قرآنه بين جميع شرائح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فبايعَنا خيار أهل البصرة ونجباؤهم وخالفنا شرارهم ونزاعهم فردونا بالسلاح وقالوا فيما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أم المؤمنين رهينة أن أمرتهم بالحق وحثتهم عليه فأعطاهم الله عزّ وجلّ سنة المسلمين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يبق حجة ولا عذر استبسل قتلة أمير المؤمنين فخرجوا إلى مضاحعهم فلم يفلت منهم مخبر إلاّ حرقوص بن زهير والله مقيده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كما وصف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نناشدكم الله في أنفسكم إلاّ نهضتم بمثل ما نهضنا به فنلقى الله عزّ وجلّ وتلقونه وقد أعذرنا وقضينا الذي علينا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كتابتهم إلى أهل الكوفة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الكتاب الذي وجهوه إلى أهل الكوفة، ناشدتهم عائشة الله والإسلام وإقامة كتاب الله والتمسك بحبل الله وملازمة القرآن، ثم شرحت لهم أوضاع البصرة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قدمنا البصرة فدعوناهم إلى إقامة كتاب الله بإقامة حدوده، فأجابنا الصالحون إلى ذلك واستقبلنا من لا خير فيه بالسلاح وقالوا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لنتبعنكم عثمان، ليرتدوا الحدود تعطيلاً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فعاندوا فشهدوا علينا بالكفر وقالوا لنا المنكر فقرأنا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إلى الذين أوتوا نصيباً من الكتاب يُدعون إلى كتاب الله ليحكم بينهم واختلفوا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فتركناهم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یمنع ذلک من كان منهم على رأيه الأول من وضع السلاح في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 عليهم عثمان بن حنيف إلاّ ،قاتلوني حتى منعني الله عزّ وجلّ بالصالحين فرد كيدهم في نحورهم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فمكثنا ستاً وعشرين ليلة ندعوهم إلى كتاب الله وإقامة حدوده وهو حقن الدماء أن تهراق دون من قد حل دمه فأبوا واحتجوا بأشياء فاصطلحنا عليها فخافوا وغدروا وخانوا وحشروا فجمع الله عزّ جل لعثمان ثأرهم فأقادهم فلم يفلت منهم إلاّ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فرقوا بين جماعة الأمة وخالفوا الكتاب والسنة حتى شهدوا علينا فيما أمرناهم به وحثثناهم عليه من إقامة كتاب الله وإقامة حدوده بالكفر وقالوا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ذلك الصالحون وعظموا ما قالوا وقالوا ما رضيتم أن قتلتم الإمام حتى خرجتم على زوجة نبيكم صلی الله علیه وآله وسلم أن أمرتكم بالحق لتقتلوها وأصحاب رسول الله صلی الله علیه وآله وسلم وأئمة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فعزموا وعثمان بن حنيف معهم على من أطاعهم من جهال الناس وغوغائهم على زطهم وسبابجتهم فلذنا منهم بطائفة من الفسطاط فكان ذلك الدأب ستة وعشرين يوماً ندعوهم إلى الحق وألّا يحولوا بيننا وبين الحق، فغدروا وخانوا فلم نقايسهم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فاقتص منهم الله وسفك دمهم فلم يبق منهم إلاّ رجل واحد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أشارت عائشة إلى أن الأراذل والأوباش حاولوا القبض عليها فذهبوا إلى بيتها ومعهم السبابجة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وادعت أن قتل السبابجة إنما وقع </w:t>
      </w:r>
    </w:p>
    <w:p>
      <w:pPr>
        <w:pStyle w:val="BookText"/>
        <w:rPr/>
      </w:pPr>
      <w:r>
        <w:rPr>
          <w:rFonts w:ascii="Amiri" w:hAnsi="Amiri" w:eastAsia="Amiri" w:cs="Amiri"/>
          <w:color w:val="111111"/>
          <w:sz w:val="28"/>
          <w:sz w:val="28"/>
          <w:szCs w:val="28"/>
          <w:rtl w:val="true"/>
          <w:lang w:bidi="ar-SA"/>
        </w:rPr>
        <w:t xml:space="preserve">دفاعاً عنها من قبل جماعة من الناس وأنه لم يكن منه بد وأنها كانت معذورة في قتلهم بعد أن اعتصمت في بيتها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نصحتهم فيها فلم يأخذوا بنصحها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أعجب العجائب في رسالة عائشة دفاعها بالكذب والتزوير وحرف الحقائق عن المجازر التي ارتكبتها هي وأنصارها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الأمس كانوا هم قتلة عثمان، واليوم يزورون الواقع ليظهروا مدافعين عنه متظلمين له قدموا إلى البصرة للطلب بدمه فقتلوا باسمه المئات من الجنود والحراس وموظفي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عائشة إلى أهل المدينة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أرسلت عائشة رسالة إلى أهل المدينة قالت لهم فيها إن الله أظهر الحق ونصر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واسمعوا وأطيعوا واعتصموا بحبل الله جميعاً وعروة الحق ولا تجعلوا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جمع كلمة أهل البصرة وأمروا عليهم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أمير الجنود والكافة يجتمعون على السمع والطاعة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كلمة المؤمنين على </w:t>
      </w:r>
    </w:p>
    <w:p>
      <w:pPr>
        <w:pStyle w:val="BookText"/>
        <w:rPr/>
      </w:pPr>
      <w:r>
        <w:rPr>
          <w:rFonts w:ascii="Amiri" w:hAnsi="Amiri" w:eastAsia="Amiri" w:cs="Amiri"/>
          <w:color w:val="111111"/>
          <w:sz w:val="28"/>
          <w:sz w:val="28"/>
          <w:szCs w:val="28"/>
          <w:rtl w:val="true"/>
          <w:lang w:bidi="ar-SA"/>
        </w:rPr>
        <w:t>أمرائهم عن منهم وتشاور فإنا ندخل في صالح ما دخلوا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جاءكم كتابي هذا فاسمعوا وأطيعوا وأعينوا على ما سمعتم عليه من أمر الله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عائشة إلى أهل اليمامة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كتابها إلى أهل اليمامة وما يليها، ذكرتهم عائشة بنعمة الإسلام ودعتهم إلى التمسك بحبل الله وملازمة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أمكم ناصحة لكم فيما تدعوكم إليه من الغضب له والجهاد لمن قتل خليفة حرمه وابتز المسلمين ،أمرهم، وقد أظهر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 حنيف الضال المضل كان بالبصرة يدعو المسلمين إلى سبيل النار، وإنا أقبلنا إليها ندعو المسلمين إلى كتاب الله وأن يضعوا بينهم القرآن فيكون ذلك رضا لهم وأجمع لأمرهم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الله عزّ وجلّ على المسلمين فيه الطاعة؛ فإما أن ندرك به حاجتنا أو نبلغ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دنونا إلى البصرة وسمع بنا ابن حنيف جمع لنا الجموع وأمرهم أن يلقونا بالسلاح فيقاتلونا ويطردونا هكذا قلبت عائشة الحقائق وحرّفت الوقائع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استغلت عائشة جهل أهل اليمامة بما حدث في البصرة، فتجاهلت معاهدة الصلح التي أبرمها أصحاب الجمل مع عثمان بن حنيف ونقض رؤوس الفتنة لها، وحمّلت عثمان بن حنيف مسؤولية كل ما شهده مسجد البصرة من أحداث، وأظهرت نفسها ومن معها بمظهر الغرباء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حوادث البصرة والخيانة التي ارتكبها أصحاب الجمل كانت واضحة وضوح الشمس في رابعة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وكتبت إلى أهل اليمامة وأهل تلك النواحي أما بعد، فإني أذكركم الله الذي أنعم عليكم وألزمكم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مصيبة في الأرض ولا في أنفسكم إلا في كتاب من قبل أن نبرأها إن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فاعتصموا عباد الله بحبله وكونوا مع كتابه فإن أمكم ناصحة لكم فيما تدعوكم إليه من الغضب له والجهاد لمن قتل خليفة حرمه وابتز المسلمين أمرهم وقد أظهر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ابن حنيف الضال المضل كان بالبصرة يدعو المسلمين إلى سبيل النار، وإنا أقبلنا إليها ندعو المسلمين إلى كتاب الله وأن يضعوا بينهم القرآن فيكون ذلك رضا لهم وأجمع لأمرهم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الله عزّ وجلّ على المسلمين فيه الطاعة؛ فإما أن ندرك به حاجتنا أو نبلغ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دنونا إلى البصرة وسمع بنا ابن حنيف جمع لنا الجموع وأمرهم أن يلقونا بالسلاح فيقاتلونا ويطردونا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وشهدوا علينا بالكفر، وقالوا فينا المنكر فأكذبهم المسلمون وأنكروا عليهم وقالوا لعثمان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إنما تابعنا زوج النبي صلی الله علیه وآله وسلم وأم المؤمنين وأصحاب رسول الله صلی الله علیه وآله وسلم وأئمة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فتمادى في غيه وأقام على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المسلمون أنه قد عصاهم وردّ عليهم أمرهم غضبوا الله عزّ وجلّ ولأم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نشعر به حتى أظلنا في ثلاثة آلاف من جهلة العرب وسفهائهم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وصفهم دون المسجد بالسلاح، فالتمسنا أن يبايعوا على الحق ولا يحولوا بيننا وبين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علينا ذلك كله، حتى إذا كان الجمعه يوم وتفرق الناس بعد الصلاة عنه دخل طلحة والزبير ومعهما المسلمون وفتحوه عنوة وقدموا عبد الله بن الزبير للصلاة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نخاف من عثمان وأصحابه أن يأتونا بغتة ليصيبوا منا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المسلمون أنهم لا يبرحون تحرزوا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يخرج ومن معه حتى هجموا علينا وبلغوا سدة بيتي ومعهم هاد يدلهم عليّ ليسفكوا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فوجدوا نفراً على باب بيتي فردوهم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والنصرة لسيد العترة في حرب البصرة،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عائشة إلى أهل اليمامة</w:t>
      </w:r>
      <w:r>
        <w:rPr>
          <w:rFonts w:eastAsia="IRNazanin" w:cs="IRNazanin"/>
          <w:color w:val="111111"/>
          <w:sz w:val="28"/>
          <w:szCs w:val="28"/>
          <w:rtl w:val="true"/>
          <w:lang w:bidi="fa-IR"/>
        </w:rPr>
        <w:t xml:space="preserve">. </w:t>
      </w:r>
      <w:bookmarkStart w:id="401" w:name="pg15653_226061"/>
    </w:p>
    <w:p>
      <w:pPr>
        <w:pStyle w:val="Heading3"/>
        <w:numPr>
          <w:ilvl w:val="2"/>
          <w:numId w:val="1"/>
        </w:numPr>
        <w:rPr/>
      </w:pPr>
      <w:bookmarkStart w:id="402" w:name="__RefHeading___Toc10917226_2142443653"/>
      <w:bookmarkStart w:id="403" w:name="_Toc131"/>
      <w:bookmarkEnd w:id="401"/>
      <w:bookmarkEnd w:id="402"/>
      <w:r>
        <w:rPr>
          <w:rtl w:val="true"/>
        </w:rPr>
        <w:t>تحليل أكاذيب مثيري الفتنة</w:t>
      </w:r>
      <w:bookmarkEnd w:id="403"/>
    </w:p>
    <w:p>
      <w:pPr>
        <w:pStyle w:val="BookText"/>
        <w:rPr/>
      </w:pPr>
      <w:r>
        <w:rPr>
          <w:rFonts w:ascii="Amiri" w:hAnsi="Amiri" w:eastAsia="Amiri" w:cs="Amiri"/>
          <w:color w:val="111111"/>
          <w:sz w:val="28"/>
          <w:sz w:val="28"/>
          <w:szCs w:val="28"/>
          <w:rtl w:val="true"/>
          <w:lang w:bidi="ar-SA"/>
        </w:rPr>
        <w:t>بالتدقيق في رسائل قادة الجمل يتبين ما يكتنفها من أكاذيب</w:t>
      </w:r>
    </w:p>
    <w:p>
      <w:pPr>
        <w:pStyle w:val="BookText"/>
        <w:rPr/>
      </w:pPr>
      <w:r>
        <w:rPr>
          <w:rFonts w:ascii="IRNazanin" w:hAnsi="IRNazanin" w:eastAsia="IRNazanin"/>
          <w:color w:val="111111"/>
          <w:sz w:val="28"/>
          <w:sz w:val="28"/>
          <w:szCs w:val="28"/>
          <w:rtl w:val="true"/>
          <w:lang w:bidi="fa-IR"/>
        </w:rPr>
        <w:t>وافتراءات وأباطيل وتحريف للحقائق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استغلوا جهل الناس بحقيقة ما جرى من حوادث في إظهار أصحاب الإمام علي علیه السلام بمظهر الجاني في حوادث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عائشة فسعت من خلال كتبها إلى الأمصار إلى تحقيق غايتين في آن معاً؛ أن تُلبس مشروع الفتنة لباس الحق وتمنع أهلي المدن الأخرى من الوقوف إلى جانب الإمام علیه السلام ، وأن تمهد الأرضية لثورة أهالي تلك المدن على حكومته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 بد من الإشارة إلى بعض التحريفات التي ارتكبها قادة الفتنة في رسائلهم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ادعى طلحة والزبير، في رسالتهما إلى أهل الشام، أنهم لم يتوجهوا إلى البصرة من أجل الحرب والسؤال الموجه إليهما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أنكم لم تأتوا إلى البصرة من أجل الحرب؟ لو كانت غايتكم الحرب فما الذي كنتم ستفعلونه مما لم تفعلوه؟</w:t>
      </w:r>
    </w:p>
    <w:p>
      <w:pPr>
        <w:pStyle w:val="BookText"/>
        <w:rPr/>
      </w:pPr>
      <w:r>
        <w:rPr>
          <w:rFonts w:ascii="Amiri" w:hAnsi="Amiri" w:eastAsia="Amiri" w:cs="Amiri"/>
          <w:color w:val="111111"/>
          <w:sz w:val="28"/>
          <w:sz w:val="28"/>
          <w:szCs w:val="28"/>
          <w:rtl w:val="true"/>
          <w:lang w:bidi="ar-SA"/>
        </w:rPr>
        <w:t>لو كنتم صادقين في دعواكم، فلماذا قمتم بتحشيد الجيش مذ كنتم في مكة؟ لماذا تم تجهيز من لم يملك ثمن السلاح بالسلاح من أموال يعلى بن منية وعبد الله بن أبي ربيعة التي اختلسوها من بيت المال؟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كتبتم في البصرة إلى رؤساء قبائلها تستمدونهم لحرب أمير المؤمنين علیه السلام؟ </w:t>
      </w:r>
    </w:p>
    <w:p>
      <w:pPr>
        <w:pStyle w:val="BookText"/>
        <w:rPr/>
      </w:pPr>
      <w:r>
        <w:rPr>
          <w:rFonts w:ascii="IRNazanin" w:hAnsi="IRNazanin" w:eastAsia="IRNazanin"/>
          <w:color w:val="111111"/>
          <w:sz w:val="28"/>
          <w:sz w:val="28"/>
          <w:szCs w:val="28"/>
          <w:rtl w:val="true"/>
          <w:lang w:bidi="fa-IR"/>
        </w:rPr>
        <w:t>لماذا فتكتم بأكثر من ألف مسلم غدراً واحتللتم البصرة قبل وصول أمير المؤمنين علیه السلام إليها ؟</w:t>
      </w:r>
    </w:p>
    <w:p>
      <w:pPr>
        <w:pStyle w:val="BookText"/>
        <w:rPr/>
      </w:pPr>
      <w:r>
        <w:rPr>
          <w:rFonts w:ascii="Amiri" w:hAnsi="Amiri" w:eastAsia="Amiri" w:cs="Amiri"/>
          <w:color w:val="111111"/>
          <w:sz w:val="28"/>
          <w:sz w:val="28"/>
          <w:szCs w:val="28"/>
          <w:rtl w:val="true"/>
          <w:lang w:bidi="ar-SA"/>
        </w:rPr>
        <w:t>من التحريفات التي ضمّنها طلحة والزبير رسالتهما إلى أهل الشام ادعاؤهما بأنهم جاؤوا البصرة من أجل الإصلاح ونشر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نسأل طلحة والزبير إن كنتما قدمتما البصرة لغرض الإصلاح، فما الذي فعلتماه من أجل ذلك؟</w:t>
      </w:r>
    </w:p>
    <w:p>
      <w:pPr>
        <w:pStyle w:val="BookText"/>
        <w:rPr/>
      </w:pPr>
      <w:r>
        <w:rPr>
          <w:rFonts w:ascii="IRNazanin" w:hAnsi="IRNazanin" w:eastAsia="IRNazanin"/>
          <w:color w:val="111111"/>
          <w:sz w:val="28"/>
          <w:sz w:val="28"/>
          <w:szCs w:val="28"/>
          <w:rtl w:val="true"/>
          <w:lang w:bidi="fa-IR"/>
        </w:rPr>
        <w:t>هل بعثتما بعدد من الرسل إلى الإمام علیه السلام من أجل الإصلاح، فردّهم الإمام ورفض الصلح؟ ألم يكن الإمام علیه السلام هو الذي بعث بكتب الصلح إليكم فلم يلق منكم إلاّ الردود الغليظة؟</w:t>
      </w:r>
    </w:p>
    <w:p>
      <w:pPr>
        <w:pStyle w:val="BookText"/>
        <w:rPr/>
      </w:pPr>
      <w:r>
        <w:rPr>
          <w:rFonts w:ascii="IRNazanin" w:hAnsi="IRNazanin" w:eastAsia="IRNazanin"/>
          <w:color w:val="111111"/>
          <w:sz w:val="28"/>
          <w:sz w:val="28"/>
          <w:szCs w:val="28"/>
          <w:rtl w:val="true"/>
          <w:lang w:bidi="fa-IR"/>
        </w:rPr>
        <w:t>ألم يبعث إليكم أمير المؤمنين علیه السلام عبد الله بن عباس والقعقاع بن عمرو وزيد بن صوحان؟ ألم يكلمكم علیه السلام بنفسه؟ ألم يبعث إليكم بعبد الله بن عباس ومسلم المجاشعي ومعهما المصحف الشريف؟ فلماذا تتقدموا خطوة واحدة في طريق الإصلاح الذي ادعيتموه؟ وهل كان في البصرة حرب وفقدان للأمن فجئتم لإعادة الأمن إليها؟ أليست الحقيقة أن الفتنة والانقسام والفرقة لم تظهر إلاّ على أيديكم؟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الأكاذيب الأخرى التي اشتملت عليها رسالة طلحة والزبير إلى أهل الشام ادعاؤهما بأنهما جاءا البصرة لإقامة الحدود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فلنسأل قادة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حدود الإسلام كان معطلاً؟ أي الحدود والأحكام الإلهية التي </w:t>
      </w:r>
    </w:p>
    <w:p>
      <w:pPr>
        <w:pStyle w:val="BookText"/>
        <w:rPr/>
      </w:pPr>
      <w:r>
        <w:rPr>
          <w:rFonts w:ascii="Amiri" w:hAnsi="Amiri" w:eastAsia="Amiri" w:cs="Amiri"/>
          <w:color w:val="111111"/>
          <w:sz w:val="28"/>
          <w:sz w:val="28"/>
          <w:szCs w:val="28"/>
          <w:rtl w:val="true"/>
          <w:lang w:bidi="ar-SA"/>
        </w:rPr>
        <w:t>اقتضت إقامتها قتل هذا العدد الهائل من المسلمين؟ وأي حدود وأحكام أقمتم أنتم؟</w:t>
      </w:r>
    </w:p>
    <w:p>
      <w:pPr>
        <w:pStyle w:val="BookText"/>
        <w:rPr/>
      </w:pPr>
      <w:r>
        <w:rPr>
          <w:rFonts w:ascii="IRNazanin" w:hAnsi="IRNazanin" w:eastAsia="IRNazanin"/>
          <w:color w:val="111111"/>
          <w:sz w:val="28"/>
          <w:sz w:val="28"/>
          <w:szCs w:val="28"/>
          <w:rtl w:val="true"/>
          <w:lang w:bidi="fa-IR"/>
        </w:rPr>
        <w:t>إذا كان هناك من حدود وأحكام معطلة، فلماذا لم تذكروها لعلي علیه السلام عندما سألكم بالبصرة عن سبب قتالكم له؟</w:t>
      </w:r>
    </w:p>
    <w:p>
      <w:pPr>
        <w:pStyle w:val="BookText"/>
        <w:rPr/>
      </w:pPr>
      <w:r>
        <w:rPr>
          <w:rFonts w:ascii="IRNazanin" w:hAnsi="IRNazanin" w:eastAsia="IRNazanin"/>
          <w:color w:val="111111"/>
          <w:sz w:val="28"/>
          <w:sz w:val="28"/>
          <w:szCs w:val="28"/>
          <w:rtl w:val="true"/>
          <w:lang w:bidi="fa-IR"/>
        </w:rPr>
        <w:t>لماذا، حين سألكم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تركت حداً من حدود الله، أجبتم بالنفي؟ ولماذا، حين سألكم الناس عما جناه علي علیه السلام وهل عطل شيئاً من أحكام الإسلام ، أجبتم بالنفي؟</w:t>
      </w:r>
    </w:p>
    <w:p>
      <w:pPr>
        <w:pStyle w:val="BookText"/>
        <w:rPr/>
      </w:pPr>
      <w:r>
        <w:rPr>
          <w:rFonts w:ascii="IRNazanin" w:hAnsi="IRNazanin" w:eastAsia="IRNazanin"/>
          <w:color w:val="111111"/>
          <w:sz w:val="28"/>
          <w:sz w:val="28"/>
          <w:szCs w:val="28"/>
          <w:rtl w:val="true"/>
          <w:lang w:bidi="fa-IR"/>
        </w:rPr>
        <w:t>كانت حجتكم الاقتصاص من قتلة عثمان، أفلم يقل لكم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أنتم وأبناء عثمان أن تعودوا إلى بيعتكم قبل أن تخاصموني في قتلة عثمان فأنظر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ولكنكم رفضتم هذا العرض ولم تأخذوا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ينطبق إجراء الأحكام الإلهية على قتل مئات الموظفين الحكوميين وحراس بيت مال المسلمين ودوائر الدولة الإسلامية وتعذيب أصحاب رسول الله صلی الله علیه وآله وسلم أمثال عثمان بن حنيف وإصدار الأوامر بتقتيل المؤمنين والمعارضين لمثيري الفتن وبانّي الفرقة والاختلاف بين الناس؟</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إنكم تكررون في رسائلكم أن الصلحاء من أهل البصرة بايعوكم وأن الأشرار والأوباش عارضوكم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إن أصحاب رسول الله صلی الله علیه وآله وسلم الذين نصروا علياً علیه السلام في حروبه من الأوباش الأشرار؟ </w:t>
      </w:r>
    </w:p>
    <w:p>
      <w:pPr>
        <w:pStyle w:val="BookText"/>
        <w:rPr/>
      </w:pPr>
      <w:r>
        <w:rPr>
          <w:rFonts w:ascii="IRNazanin" w:hAnsi="IRNazanin" w:eastAsia="IRNazanin"/>
          <w:color w:val="111111"/>
          <w:sz w:val="28"/>
          <w:sz w:val="28"/>
          <w:szCs w:val="28"/>
          <w:rtl w:val="true"/>
          <w:lang w:bidi="fa-IR"/>
        </w:rPr>
        <w:t>يبدو أن معياركم لصلاح الأفراد يقتصر على الوقوف معكم وقتل أنصار الإمام عليه السلام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يقاتل الناكثين إلى جانب الإمام علیه السلام فهو من الأوباش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النقاط التي أكدت عليها عائشة في رسائلها أن خصومهم هم الذین هاجموهم ورفعوا بوجههم السلاح وهذا يدل على أنها كانت مذعورة من احتمال اتهامها بقتل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السيدة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الألف قتيل في البصرة قتلهم أنصار علي علیه السلام؟ هل كان عثمان بن حنيف هو من قتل حراس بيت المال؟ بالمناسبة، من الذي هجم على دار الإمارة ليلاً واعتقل عثمان بن حنيف وعذبه ونتف شعر رأسه ووجهه؟</w:t>
      </w:r>
    </w:p>
    <w:p>
      <w:pPr>
        <w:pStyle w:val="BookText"/>
        <w:rPr/>
      </w:pPr>
      <w:r>
        <w:rPr>
          <w:rFonts w:ascii="Amiri" w:hAnsi="Amiri" w:eastAsia="Amiri" w:cs="Amiri"/>
          <w:color w:val="111111"/>
          <w:sz w:val="28"/>
          <w:sz w:val="28"/>
          <w:szCs w:val="28"/>
          <w:rtl w:val="true"/>
          <w:lang w:bidi="ar-SA"/>
        </w:rPr>
        <w:t>ألم تكوني أنت من أمر بقتل عثمان بن حنيف؟ وأنت التي أمرت بقتل السبابجة؟</w:t>
      </w:r>
    </w:p>
    <w:p>
      <w:pPr>
        <w:pStyle w:val="BookText"/>
        <w:rPr/>
      </w:pPr>
      <w:r>
        <w:rPr>
          <w:rFonts w:ascii="Amiri" w:hAnsi="Amiri" w:eastAsia="Amiri" w:cs="Amiri"/>
          <w:color w:val="111111"/>
          <w:sz w:val="28"/>
          <w:sz w:val="28"/>
          <w:szCs w:val="28"/>
          <w:rtl w:val="true"/>
          <w:lang w:bidi="ar-SA"/>
        </w:rPr>
        <w:t>في ختام هذا القسم، نطرح بعض الأسئلة على سبيل الإجمال ونترك للقراء الكرام الإجابة عليها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كان يستشهد قادة الجمل بالآيات القرآنية في رسائلهم ويدعون أن غايتهم تحكيم القرآن؟ </w:t>
      </w:r>
    </w:p>
    <w:p>
      <w:pPr>
        <w:pStyle w:val="BookText"/>
        <w:rPr/>
      </w:pPr>
      <w:r>
        <w:rPr>
          <w:rFonts w:ascii="Amiri" w:hAnsi="Amiri" w:eastAsia="Amiri" w:cs="Amiri"/>
          <w:color w:val="111111"/>
          <w:sz w:val="28"/>
          <w:sz w:val="28"/>
          <w:szCs w:val="28"/>
          <w:rtl w:val="true"/>
          <w:lang w:bidi="ar-SA"/>
        </w:rPr>
        <w:t>عليهم أن يجيبوا عما فعلوه بمسلم المجاشعي في الجمل الكبرى عندما حمل القرآن ودعاهم إليه؟ وهذه أم المؤمنين تأمر بقتل مسلم المجاشعي بعد أن كانت تتبجح بتحكيم القرآن، فيقتل تلك القتلة الفظيعة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أصر طلحة والزبير في رسائلهما إلى المدن الأخرى على الادعاء بأن الناس هم الذين قتلوا أصحاب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الناس قتلوا حكيم بن جبلة دفاعاً عنهما وأن الناس قتلوا السبابجة دفاعاً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كانا يحاولان إلقاء مسؤولية قتل آلاف المسلمين على غيرهم والتنصل منها؟؟ كما ادعوا في عدد من رسائلهم أن الله هو الذي قتل المسلمين وأن قتلهم تم بمشيئته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كره قادة الجمل أن يوسموا بالكفر؟ أليس كل من ينكث بيعته لإمام المسلمين كافراً؟ فكيف يكون نقض بيعة الخلفاء الآخرين كفراً وموجباً لقتل ناقض البيعة، أما نقض بيعة الإمام علي علیه السلام فجائز؟</w:t>
      </w:r>
    </w:p>
    <w:p>
      <w:pPr>
        <w:pStyle w:val="BookText"/>
        <w:rPr/>
      </w:pPr>
      <w:r>
        <w:rPr>
          <w:rFonts w:ascii="Amiri" w:hAnsi="Amiri" w:eastAsia="Amiri" w:cs="Amiri"/>
          <w:color w:val="111111"/>
          <w:sz w:val="28"/>
          <w:sz w:val="28"/>
          <w:szCs w:val="28"/>
          <w:rtl w:val="true"/>
          <w:lang w:bidi="ar-SA"/>
        </w:rPr>
        <w:t>لماذا خلت جميع تلك الرسائل تماماً من الإشارة إلى ميثاق الصلح؟ وحين أشير إليها في موضع كانت الإشارة شديدة الإيجاز وغامضة؟ لماذا لم تذكر عائشة أي شيء في رسائلها التي وجهتها لأهالي المدن الأخرى عن غدرها وطلحة والزبير وهجومهم على المسجد ودار الإمارة؟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عائشة وأنصارها أن يجيبوا على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تظهر الحاجة إلى العودة إلى الشورى العمرية حين بايع جماعة من أهل البصرة الزبير بالإمارة وكان على باقي المدن أن تبايع؟ في حين أنه لما بايع جميع المهاجرين والأنصار </w:t>
      </w:r>
    </w:p>
    <w:p>
      <w:pPr>
        <w:pStyle w:val="BookText"/>
        <w:rPr/>
      </w:pPr>
      <w:r>
        <w:rPr>
          <w:rFonts w:ascii="IRNazanin" w:hAnsi="IRNazanin" w:eastAsia="IRNazanin"/>
          <w:color w:val="111111"/>
          <w:sz w:val="28"/>
          <w:sz w:val="28"/>
          <w:szCs w:val="28"/>
          <w:rtl w:val="true"/>
          <w:lang w:bidi="fa-IR"/>
        </w:rPr>
        <w:t>بالمدينة علياً علیه السلام بمحض إرادتهم، اعتبر أصحاب الجمل البيعة باطلة وطالبوا بأن يكون قرار الخلافة مرهوناً بأعضاء شورى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منطقكم يسمح لكم بانتقاد الإمام علي علیه السلام، بل إشهار السلاح بوجهه، بوجهه، فلم لا يُسمح لنا بانتقاد عائشة وطلحة والزبير ونطلب منهم الإجابة على بعض التساؤلات؟</w:t>
      </w:r>
    </w:p>
    <w:p>
      <w:pPr>
        <w:pStyle w:val="BookText"/>
        <w:rPr/>
      </w:pPr>
      <w:r>
        <w:rPr>
          <w:rFonts w:ascii="Amiri" w:hAnsi="Amiri" w:eastAsia="Amiri" w:cs="Amiri"/>
          <w:color w:val="111111"/>
          <w:sz w:val="28"/>
          <w:sz w:val="28"/>
          <w:szCs w:val="28"/>
          <w:rtl w:val="true"/>
          <w:lang w:bidi="ar-SA"/>
        </w:rPr>
        <w:t>كتاب عائشة إلى حفصة</w:t>
      </w:r>
    </w:p>
    <w:p>
      <w:pPr>
        <w:pStyle w:val="BookText"/>
        <w:rPr/>
      </w:pPr>
      <w:r>
        <w:rPr>
          <w:rFonts w:ascii="IRNazanin" w:hAnsi="IRNazanin" w:eastAsia="IRNazanin"/>
          <w:color w:val="111111"/>
          <w:sz w:val="28"/>
          <w:sz w:val="28"/>
          <w:szCs w:val="28"/>
          <w:rtl w:val="true"/>
          <w:lang w:bidi="fa-IR"/>
        </w:rPr>
        <w:t>لما بلغ عائشة أن الإمام علياً علیه السلام نزل بذي قار إجلال، كتبت إلى حفصة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فإنا نزلنا البصرة ونزل علي بذي قار والله دق عنقه كدق البيضة على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بذي قار بمنزلة الأشقر إن تقدم نحر وإن تأخر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الكتاب إلى حفصة استبشرت بذلك ودعت صبيان بني تيم وعدي وأعطت جواريها دفوفاً وأمرتهن أن يضربن بالدفوف ويقلن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الخبر 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كالأشقر</w:t>
      </w:r>
    </w:p>
    <w:p>
      <w:pPr>
        <w:pStyle w:val="BookText"/>
        <w:rPr/>
      </w:pPr>
      <w:r>
        <w:rPr>
          <w:rFonts w:ascii="IRNazanin" w:hAnsi="IRNazanin" w:eastAsia="IRNazanin"/>
          <w:color w:val="111111"/>
          <w:sz w:val="28"/>
          <w:sz w:val="28"/>
          <w:szCs w:val="28"/>
          <w:rtl w:val="true"/>
          <w:lang w:bidi="fa-IR"/>
        </w:rPr>
        <w:t xml:space="preserve">إن تقدم 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تأخر عقر </w:t>
      </w:r>
      <w:r>
        <w:rPr>
          <w:rStyle w:val="FootnoteAnchor"/>
          <w:rtl w:val="true"/>
        </w:rPr>
        <w:footnoteReference w:id="75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أم سلمة اجتماع النسوة على ما اجتمعن عليه من سب أمیر المؤمنين علیه السلام والمسرة بالكتاب الوارد عليهن من عائشة، فبكت وقالت</w:t>
      </w:r>
      <w:r>
        <w:rPr>
          <w:rFonts w:eastAsia="IRNazanin" w:cs="IRNazanin"/>
          <w:color w:val="111111"/>
          <w:sz w:val="28"/>
          <w:szCs w:val="28"/>
          <w:rtl w:val="true"/>
          <w:lang w:bidi="fa-IR"/>
        </w:rPr>
        <w:t xml:space="preserve">: </w:t>
      </w:r>
      <w:bookmarkStart w:id="404" w:name="pg15653_226067"/>
    </w:p>
    <w:p>
      <w:pPr>
        <w:pStyle w:val="BookText"/>
        <w:rPr/>
      </w:pPr>
      <w:bookmarkEnd w:id="404"/>
      <w:r>
        <w:rPr>
          <w:rFonts w:ascii="IRNazanin" w:hAnsi="IRNazanin" w:eastAsia="IRNazanin"/>
          <w:color w:val="111111"/>
          <w:sz w:val="28"/>
          <w:sz w:val="28"/>
          <w:szCs w:val="28"/>
          <w:rtl w:val="true"/>
          <w:lang w:bidi="fa-IR"/>
        </w:rPr>
        <w:t>أعطوني ثيابي حتى أخرج إليهن وأقع بهن فقالت أم كلثوم بنت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أنوب عنك فإنني أعرف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ثيابها وتنكرت وتخفرت واستصحبت جواريها متخفرات وجاءت حتى دخلت عليهن كأنها من النظارة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ما هن فيه من العبث والسفه كشفت نقابها وأبرزت لهن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الحفصة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تظاهرت أنت وأختك على أمير المؤمنين علیه السلام فقد تظاهرتما على أخيه ررسول الله صلی الله علیه وآله وسلم من قبل فأنزل الله عزّ وجلّ فيكما ما أنزل، والله وراء حربكما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فانكسرت حفصة وأظهرت خجلاً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فعلن</w:t>
      </w:r>
    </w:p>
    <w:p>
      <w:pPr>
        <w:pStyle w:val="BookText"/>
        <w:rPr/>
      </w:pPr>
      <w:r>
        <w:rPr>
          <w:rFonts w:ascii="Amiri" w:hAnsi="Amiri" w:eastAsia="Amiri" w:cs="Amiri"/>
          <w:color w:val="111111"/>
          <w:sz w:val="28"/>
          <w:sz w:val="28"/>
          <w:szCs w:val="28"/>
          <w:rtl w:val="true"/>
          <w:lang w:bidi="ar-SA"/>
        </w:rPr>
        <w:t>هذا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وفرقتهن في الحال فانصرفن من المكان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0917228_2142443653"/>
      <w:bookmarkStart w:id="406" w:name="_Toc132"/>
      <w:bookmarkEnd w:id="405"/>
      <w:r>
        <w:rPr>
          <w:rtl w:val="true"/>
        </w:rPr>
        <w:t>خطبة طلحة بعد احتلال البصرة</w:t>
      </w:r>
      <w:bookmarkEnd w:id="40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سمع طلحة والزبير بالتحاق عثمان بن حنيف بالإمام علي علیه السلام، قام طلحة خطيباً في الناس فتحدث عن قتل عثمان بن عفان وذكر أسماء قاتليه ولعنهم واتهم الإمام علياً علیه السلام وأصحابه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إن الله قد جاءكم بأم المؤمنين وقد عرفتم بحقها ومكانها من النبي صلی الله علیه وآله وسلم ومكان أبيها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وهاهي تشهد لنا أنا لم نكذبكم فيما خبرناكم به ولا غررناكم فيما دعوناكم إليه من قتال علي بن أبي طالب وأصحابه الصادين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نطلب خلافة ولا ملكاً، وإنا نحذركم أن </w:t>
      </w:r>
      <w:bookmarkStart w:id="407" w:name="pg15653_226068"/>
    </w:p>
    <w:p>
      <w:pPr>
        <w:pStyle w:val="BookText"/>
        <w:rPr/>
      </w:pPr>
      <w:bookmarkEnd w:id="407"/>
      <w:r>
        <w:rPr>
          <w:rFonts w:ascii="Amiri" w:hAnsi="Amiri" w:eastAsia="Amiri" w:cs="Amiri"/>
          <w:color w:val="111111"/>
          <w:sz w:val="28"/>
          <w:sz w:val="28"/>
          <w:szCs w:val="28"/>
          <w:rtl w:val="true"/>
          <w:lang w:bidi="ar-SA"/>
        </w:rPr>
        <w:t>تغلبوا على أمركم وتقصروا دون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رجونا أن يكون عندكم عون لنا على طاعة الله وإصلاح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أحق من عناه أمر المسلمين ومصلحتهم أنتم يا أهل البصرة لتمكنكم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لو عمل الجد في نصرة أمكم لاعتزل هذا الأمر حتى تختار الأمة لأنفسها من ترضاه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0917230_2142443653"/>
      <w:bookmarkStart w:id="409" w:name="_Toc133"/>
      <w:bookmarkEnd w:id="408"/>
      <w:r>
        <w:rPr>
          <w:rtl w:val="true"/>
        </w:rPr>
        <w:t>اعتراض موثق من قبل عبد الله بن حكيم</w:t>
      </w:r>
      <w:bookmarkEnd w:id="40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الذين اعترضوا على طلحة والزبير كان عبد الله بن حكيم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بمقالة طلحة ذهب إليه ومعه الزبير وأراهما رسائل كانا كتباها وقال لطلحة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كتبك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أمس تدعونا إلى خلع عثمان وقتله، حتى إذا قتلته أتيتنا ثائراً بدمه فلعمري ما هذا رأيك، لا تريد إلاّ هذه الدنيا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رأيك فلم قبلت من علي ما عرض عليك من البيعة فبايعته طائعاً راضياً ثم نكثت بيعتك ثم جئت لتدخلنا في فتنتك؟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دعاني إلى بيعته بعد ما بايع الناس فعلمت لو لم أقبل ما عرضه عليّ لم يتم لي، ثم يغري بي من معه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قتيبة الدينوري فيروي هذا الحادث دون الإشارة إلى اسم عبد الله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كذلك أتاهم رجل من أشراف البصرة بكتاب كان كتبه طلحة في التأليب على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لطلحة هل تعرف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ردك على ما كنت عليه؟ وكنت أمس تكتب إلينا تؤلبنا على قتل عثمان وأنت اليوم تدعونا إلى الطلب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زعمتما أن علياً دعاكما إلى أن تكون البيعة لكما قبله إذ كنتما أسن منه، فأبيتما إلاّ أن تقدماه لقرابته وسابقته، فبايعتماه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تنكثان بيعتكما بعد الذي عرض عليكما؟ قال طلحة دعانا إلى البيعة بعد أن اغتصبها وبايعه الناس فعلمنا حين عرض علينا أنه غير فاعل ولو فعل أبى ذلك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وخفنا أن نرد بيعته فنقتل، فبايعناه 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بدا لكما في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ما كان من طعننا عليه وخذلاننا إياه، فلم نجد من ذلک مخرجاً إلاّ الطلب بدمه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تأمرانني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على قتال علي ونقض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أرأيتما إن أتانا بعدكما من يدعونا إلى ما تدعوان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علي وجيشه وأمرنا بما تأمراننا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نصنع؟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أتأمرانني أن أقاتل علياً وأنقض بيعته وهي في أعناقكما وتنهياني عن بيعة من لا بيعة له عليكما ؟ أما إننا قد بايعنا علياً، فإن شئتما بايعناكما بيسار أيدينا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410" w:name="pg15653_226070"/>
    </w:p>
    <w:p>
      <w:pPr>
        <w:pStyle w:val="Heading3"/>
        <w:numPr>
          <w:ilvl w:val="2"/>
          <w:numId w:val="1"/>
        </w:numPr>
        <w:rPr/>
      </w:pPr>
      <w:bookmarkStart w:id="411" w:name="__RefHeading___Toc10917232_2142443653"/>
      <w:bookmarkStart w:id="412" w:name="_Toc134"/>
      <w:bookmarkEnd w:id="410"/>
      <w:bookmarkEnd w:id="411"/>
      <w:r>
        <w:rPr>
          <w:rtl w:val="true"/>
        </w:rPr>
        <w:t>رد فعل طلحة على اعتراض عبد الله بن حكيم</w:t>
      </w:r>
      <w:bookmarkEnd w:id="412"/>
    </w:p>
    <w:p>
      <w:pPr>
        <w:pStyle w:val="BookText"/>
        <w:rPr/>
      </w:pPr>
      <w:r>
        <w:rPr>
          <w:rFonts w:ascii="IRNazanin" w:hAnsi="IRNazanin" w:eastAsia="IRNazanin"/>
          <w:color w:val="111111"/>
          <w:sz w:val="28"/>
          <w:sz w:val="28"/>
          <w:szCs w:val="28"/>
          <w:rtl w:val="true"/>
          <w:lang w:bidi="fa-IR"/>
        </w:rPr>
        <w:t>بعد أن أعرب عبد الله بن حكيم عن اعتراضه بصراحة، قام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توفي وهو عنا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مع أبي بكر حتى توفاه الله فمات وهو عنا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عمر بن الخطاب فسمعنا وأطعنا حتى قبض وهو عنا راض، فأمرنا بالتشاور في الخلافة من بعده واختار ستة نفر ورضيهم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فاستقام أمرنا على رجل من الستة وليناه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رأينا عليه وهو عثمان وكان أهلاً لذلك فبايعناه وسمعنا له وأطعناه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فأحدث بعد ذلک أحداثاً لم تكن على عهد أبي بكر وعمر فكرهها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لنا بد مما صنعناه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هذا الرجل الأمر دوننا من غير مشورتنا وتغلب عليه ونحن وهو في شرع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مستوى واحد من الكفاءة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بنا إليه ونحن أكره الناس إليه واللج على أعناقنا فبايعناه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نطلب أيها الناس الآن منه أن يدفع إلى ورثة عثمان قاتليه فإنه قتل مظلوماً ويخلع هذا الأمر ويعتزله ليتشاور المسلمون فيمن يكون لهم إماماً كسنة عمر بن الخطاب في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استقام رأينا ورأي أهل الإسلام على رجل بايعناه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0917234_2142443653"/>
      <w:bookmarkStart w:id="414" w:name="_Toc135"/>
      <w:bookmarkEnd w:id="413"/>
      <w:r>
        <w:rPr>
          <w:rtl w:val="true"/>
        </w:rPr>
        <w:t>احتجاجات شعبية واسعة على طلحة</w:t>
      </w:r>
      <w:bookmarkEnd w:id="41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أنهى طلحة كلمته، قام رجل من بني عبدالقيس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وأل هذا الأمر وقوامه المهاجرين والأنصار بالمدينة</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لأحد من أهل الأمصار أن ينقضوا ما أبرموا ولا يبرموا ما نقضوا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إذا رأوا رأياً كتبوا به إلى الأمصار فسمعوا لهم وأطاعوا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عائشة وطلحة والزبير كانوا أشد الناس على عثمان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 الناس علياً وبايعه في جملتهم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فجاءنا نبأهما لبيعتهما له فبايعناه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لا ما نخلع خليفتنا ولا ننقض بيعتنا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فصاحعليه طلحة والزبير وأمرا بقرض لحيته، فنتفوها حتى لم يبق منها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رجل من بني جشم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أنا فلان بن فلان فاعرفوني وإنما انتسب لهم ليعلموا أن له عشيرة تمنعه فلا يعجل عليه من لا يوافقه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إن كانوا جاؤوكم يطلبون بدم ،عثمان ، فوالله ما نحن قتلنا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جاؤوكم خائفين، فوالله ما جاؤوا إلاّ من حيث يأمن الناس والطير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تغتروا بهم واسمعوا قولي وأطيعوا أمري وردوا هؤلاء القوم إلى مكانهم الذي منه أقبلوا وأقيموا على بيعتكم لإمامكم وأطيعوا لأميركم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عليه الناس من جوانب المسجد وقذفوه بالحصى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رجل آخر من متقدمي عبدالقيس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أنصتوا أتكلم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مالك والكلام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وله؟ أنا والله للكلام وبه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حمد الله وأثنى عليه وذكر النبي فصلى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كنتم أول الناس إسلاماً بعث الله محمداً نبيه بينكم فدعاكم فأسلمتم وأسلمنا لإسلامكم، فكنتم فيه القادة ونحن لكم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توفي رسول الله صلی الله علیه وآله وسلم فبايعتم رجلاً منكم لم تستأذنونا في ذلك، فسلمنا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ذلك الرجل توفي واستخلف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استشارنا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رضيتم رضينا وسلمنا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عمر جعلها شورى في ستة نفر فاخترتم منهم واحداً، فسلمنا </w:t>
      </w:r>
    </w:p>
    <w:p>
      <w:pPr>
        <w:pStyle w:val="BookText"/>
        <w:rPr/>
      </w:pPr>
      <w:r>
        <w:rPr>
          <w:rFonts w:ascii="Amiri" w:hAnsi="Amiri" w:eastAsia="Amiri" w:cs="Amiri"/>
          <w:color w:val="111111"/>
          <w:sz w:val="28"/>
          <w:sz w:val="28"/>
          <w:szCs w:val="28"/>
          <w:rtl w:val="true"/>
          <w:lang w:bidi="ar-SA"/>
        </w:rPr>
        <w:t>لكم واتبعناكم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الرجل أحدث أحداثاً أنكرتموها فحصرتموه وخلعتموه وقتلتموه وما استشرتمونا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بايعتم علي بن أبي طالب وما استشرتمونا في بيعته فرضينا وسلمنا وكنا لكم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ندري بماذا نقمتم عليه، هل استأثر بمال أو حكم بغير ما أنزل الله أو أحدث حدثاً منكراً، فحدثونا به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نراكم إلاّ قد ضللتم بخلافتكم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ما أنت وذاك؟ وأراد أهل البصرة أن يثبوا عليه فمنعتهم عشيرته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الطبري هذه الحادثة ثم يختم بالقول إن عشيرة الرجل منعته ودفعت عنه القتل فلما كان الغد وثبوا عليه وعلى من كان معه فقتلوا سبعين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عشيرته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جزاء من يعترض بالمنطق والدليل القاطع أن يقتل هو وسبعون رجلاً من قبيلته؟ هل جاء قادة الفتنة من أجل إصلاح الأمة أم إهلاك نسلهم؟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سبق أن رأينا في الصفحات الآنفة كيف أجلى قادة الجمل قبيلة حكيم بن جبلة من البصرة بعد أن قتلوه ورفاقه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كل هذه المجازر ارتكبوها والحكم لم يكن بأيديهم، فماذا كانوا سيصنعون لو كان الأمر آل إليهم وتمكنوا من رقاب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بالمقابل، سنرى الإمام علياً علیه السلام يعفو حتى على من بقي من جيش الجمل وكانوا محاربين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علیه السلام في كلام جميل له ولو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ذلكبأبي بكر وعمر لقاتلاهما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 من هاهنا من أصحاب محمد صلی الله علیه وآله وسلم أن أبابكر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لم يرضيا ممن امتنع من بيعة أبي بكر حتى بايع وهو كاره ولم يكونوا بايعوه بعد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بالي وقد بايعاني طائعين غير مكرهين ولكنهما طمعا مني في ولاية البصرة واليمن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أولهما وجاءهما الذي غلب من حبهما للدنيا وحرصهما عليها خفت أن يتخذا عباد الله خولاً ومال المسلمين لأنفسهما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زويت ذلك عنهما وذلك بعد أن جربتهما واحتججت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نكثا بيعتي وقاما الحربي</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رده على تساؤلات الناس عن سبب قتاله لطلحة والزبير وعما اقترفاه،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شيعتي وعمالي وقتلوا أخا ربيعة العبدي رحمة الله عليه في عصابة من المسلمين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ننكث كما نكثتم ولا نغدر كما غدرتم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عليهم فقتلوهم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فسألتهم أن يدفعوا إلي قتلة إخواني أقتلهم </w:t>
      </w:r>
    </w:p>
    <w:p>
      <w:pPr>
        <w:pStyle w:val="BookText"/>
        <w:rPr/>
      </w:pPr>
      <w:r>
        <w:rPr>
          <w:rFonts w:ascii="Amiri" w:hAnsi="Amiri" w:eastAsia="Amiri" w:cs="Amiri"/>
          <w:color w:val="111111"/>
          <w:sz w:val="28"/>
          <w:sz w:val="28"/>
          <w:szCs w:val="28"/>
          <w:rtl w:val="true"/>
          <w:lang w:bidi="ar-SA"/>
        </w:rPr>
        <w:t>بهم ثم كتاب الله حكم بيني وبينهم، فأبوا علي فقاتلوني وفي أعناقهم بيعتي ودماء قريب من ألف رجل من شيعتي، قتلتهم بهم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دراسة التقارير التاريخية نخرج بالنتيجة التالية وهي أن غاية قادة الجمل كانت القضاء على شيعة الإمام علي علیه السلام وجميع من ثبت على بيعته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إليه وشجبه الإمام علیه السلام في أكثر من موضع من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عدّ الإمام علیه السلام تعذيب الصحابي الجليل المسن عثمان بن حنيف وقتل السبابجة وحكيم بن جبلة ومطاردة الشيعة وإعدامهم لأتفه الذرائع من أفظع ما ارتكبه أصحاب الجمل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وإنهم لم يكفوا عن مطاردة الشيعة وقتلهم ونهب أموالهم بشتى الذرائع في الأزمنة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كثير الدمشقي في سرده لحوادث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ووقعت فتنة عظيمة ببغداد بين أهل السنة والرافضة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الفريقين قليل عقل وعديمه بعيد عن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جماعة من أهل السنة أركبوا امرأة وسموها عائشة وتسمى بعضهم بطلحة وبعضهم بالزبير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بسبب ذلك من الفريقين خلق كثير وعاث العيارون في البلد فساداً ونهبت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جماعة منهم فقتلوا وصلبوا فسكنت الفتنة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415" w:name="pg15653_226076"/>
    </w:p>
    <w:p>
      <w:pPr>
        <w:pStyle w:val="Heading2"/>
        <w:numPr>
          <w:ilvl w:val="1"/>
          <w:numId w:val="1"/>
        </w:numPr>
        <w:rPr/>
      </w:pPr>
      <w:bookmarkStart w:id="416" w:name="__RefHeading___Toc10917236_2142443653"/>
      <w:bookmarkStart w:id="417" w:name="_Toc136"/>
      <w:bookmarkEnd w:id="415"/>
      <w:bookmarkEnd w:id="416"/>
      <w:r>
        <w:rPr>
          <w:rtl w:val="true"/>
        </w:rPr>
        <w:t>الفصل الثامن مساعي الإمام علي علیه السلام لمنع وقوع الحرب</w:t>
      </w:r>
      <w:bookmarkEnd w:id="41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10917238_2142443653"/>
      <w:bookmarkStart w:id="419" w:name="_Toc137"/>
      <w:bookmarkEnd w:id="418"/>
      <w:r>
        <w:rPr>
          <w:rtl w:val="true"/>
        </w:rPr>
        <w:t>اشارة</w:t>
      </w:r>
      <w:bookmarkEnd w:id="41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بعد وصول قوات الكوفة إلى ذي قار تحرك الإمام علیه السلام صوب البصرة فأقام بالقرب منها في موضع يقال له الزاوية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فيها أربع ركعات ثم وضع خده على الأرض وبكى حتى ابتل التراب بدموعه ثم رفع يديه بالدعاء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وما أظلت والأرضين وما أقلت ورب العرش العظيم هذه البصرة، أسألك من خيرها وأعوذ بك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أنزلنا فيها خير منزل وأنت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القوم قد خلعوا طاعتي وبغوا علي ونكثوا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 المسلمين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أقدم الإمام علي علیه السلام على إجراء ستراتيجي الغرض منها إدخال الرعب في قلوب أعدائه والضغط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جيشه إلى قطعات مختلفة يرتدي كل واحد منها زياً خاصاً به ويرفع علماً له بألوان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المسعودي عن دخول جيش أمير المؤمنين علیه السلام نقلاً عن المنذر بن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 علیه السلام البصرة دخل مما يلي ،الطف، فأتى الزاوية فخرجتُ أنظر إليه فورد موكب في نحو ألف فارس يتقدمهم فارس على فرس أشهب عليه قلنسوة وثياب بيض متقلد سيفاً ومعه 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تيجان القوم الأغلبُ عليها البياضُ والصفرة مدججين في الحديد والسلاح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أبوأيوب الأنصاري صاحب رسول الله صلی الله علیه وآله وسلم وهؤلاء الأنصار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تلاهم فارس آخر عليه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عمامة صفراء وثياب بيض متقلد سيفاً متنكب قوساً معه راية على فرس أشقر في نحو ألف فارس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خزيمة بن ثابت الأنصاري ذوالشهادتين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بنا فارس آخر على فرس کمیت معتم بعمامة صفراء من تحتها قلنسوة بيضاء وعليه قباء أبيض مصقول متقلد سيفاً متنكب قوساً في نحو ألف فارس من الناس ومعه 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أبوقتادة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بنا فارس آخر على فرس أشهب عليه ثياب بيض وعمامة سوداء قد سدلها من بين يديه ومن خلفه، شديد الأدمة عليه سكينة ووقار رافع صوته بقراءة القرآن متقلد سيفاً متنكب قوساً معه راية بيضاء في ألف من الناس مختلفي التيجان حواه مشيخة وكهول وشباب كأنما قد أوقفوا للحساب أثر السجود قد أثر في 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في عدة من الصحابة من المهاجرين والأنصار وأبنائهم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بنا فارس على فرس أشقر عليه ثياب بيض وقلنسوة بيضاء وعمامة صفراء متنكب قوساً متقلد سيفاً تخط رجلاه في الأرض في ألف من الناس الغالب على تيجانهم الصفرة والبياض معه راية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هذا؟ قيل هذا قيس بن سعد بن عبادة في عدة من الأنصار وأبنائهم وغيرهم من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بنا فارس على فرس أشهل ما رأينا أحسن منه عليه ثياب بيض وعمامة سوداء قد سدلها من بين يديه بلواء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العباس في وفده وعدة من أصحاب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موكب فيه خلق من الناس عليهم السلاح والحديد مختلفو الرايات في أوله راية كبيرة يقدمهم رجل كأنما كُسر وجُبر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صفة رجل شديد الساعدين نظره إلى الأرض أكثر من نظره إلى فوق، كذلك تخبر العرب في وصفها إذا </w:t>
      </w:r>
      <w:bookmarkStart w:id="420" w:name="pg15653_226080"/>
    </w:p>
    <w:p>
      <w:pPr>
        <w:pStyle w:val="BookText"/>
        <w:rPr/>
      </w:pPr>
      <w:bookmarkEnd w:id="420"/>
      <w:r>
        <w:rPr>
          <w:rFonts w:ascii="Amiri" w:hAnsi="Amiri" w:eastAsia="Amiri" w:cs="Amiri"/>
          <w:color w:val="111111"/>
          <w:sz w:val="28"/>
          <w:sz w:val="28"/>
          <w:szCs w:val="28"/>
          <w:rtl w:val="true"/>
          <w:lang w:bidi="ar-SA"/>
        </w:rPr>
        <w:t>أخبرت عن الرجل أنه كسر وجبر، كأنما على رؤوسهم الطير وعن يمينه شاب حسن الوجه وعن يساره شاب حسن الوجه وبين يديه شاب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وهذان الحسن والحسين عن يمينه وشماله وهذا محمد بن الحنفية بين يديه معه الراية العظمى وهذا الذي خلفه عبدالله بن جعفر بن أبي طالب وهؤلاء ولد عقيل وغيرهم من فتيان بني هاشم وهؤلاء المشايخ هم أهل بدر من المهاجرين والأنصار فساروا حتى نزلوا الموضع المعروف بالزاوية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0917240_2142443653"/>
      <w:bookmarkStart w:id="422" w:name="_Toc138"/>
      <w:bookmarkEnd w:id="421"/>
      <w:r>
        <w:rPr>
          <w:rtl w:val="true"/>
        </w:rPr>
        <w:t>لقاء الأحنف بن قيس أمير المؤمنين علیه السلام</w:t>
      </w:r>
      <w:bookmarkEnd w:id="42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الطبري نقلاً عن الأحنف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كذلك إذ أتاني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عائشة وطلحة والزبير قد نزلوا جانب الخربية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جاء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إليك يدعونك يستنصرون بك على دم عثمان، فأتاني أفظع أمر أتاني 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خذلاني هؤلاء ومعهم أم المؤمنين وحواري رسول الله صلی الله علیه وآله وسلم لشديد، وإنّ قتالي رجلاً ابن عم رسول الله صلی الله علیه وآله وسلم قد أمروني ببيعته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لنستنصر على دم عثمان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أقلت لك من تأمريني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أتامريني به وترضينه 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يا حواري رسول الله صلی الله علیه وآله وسلم أنشدكما الله أقلت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تأمراني،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أتامراني به وترضيانه لي، فقلتما نعم؟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أقاتلكم ومعكم أم المؤمنين وحواري رسول الله صلی الله علیه وآله وسلم، ولا أقاتل رجلاً ابن عم رسول الله صلی الله علیه وآله وسلم أمر تموني ببيعته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مني واحدة من ثلاث خصال؛ إما أن تفتحوا لي الجسر فألحق بأرض الأعاجم حتى يقضي الله عزّ وجلّ من أمره ما قضى أو ألحق بمكة فأكون فيها حتى يقضي الله عزّ وجلّ من أمره ما قضى، أو أعتزل فأكون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نأتمر ثم نرسل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فائتمروا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نفتح له الجسر ويخبرهم بأخباركم ليس ذاكم برأي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هاهنا قريباً حيث تطأون على صماخه وتنظرون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بالجلحاء من البصرة على فرسخين فاعتزل معه زهاء على ستة آلاف</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أقام الأحنف بن قيس قرب البصرة حتى وصل أمير المؤمنين علیه السلام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إليه ما إن سمع بوصوله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قومنا بالبصرة يزعمون أنك إن ظهرت عليهم غداً قتلت رجالهم وسبيت نساءهم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هذا صحيح؟</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مثلي يُخاف 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يحل هذا إلا لمن تولى وكفر وهم قوم مسلمون؟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مني واحدة من اثنتين؛ إما أن أقاتل معك وإما أن أكف عنك عشرة آلاف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فاكففعنا عشرة آلاف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القتال وظفر علي علیه السلام دخلوا في ما دخل فيه الناس وافرين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بايعوا الإمام علیه السلام مع من بايع</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423" w:name="pg15653_226082"/>
    </w:p>
    <w:p>
      <w:pPr>
        <w:pStyle w:val="BookText"/>
        <w:rPr/>
      </w:pPr>
      <w:bookmarkEnd w:id="423"/>
      <w:r>
        <w:rPr>
          <w:rFonts w:ascii="IRNazanin" w:hAnsi="IRNazanin" w:eastAsia="IRNazanin"/>
          <w:color w:val="111111"/>
          <w:sz w:val="28"/>
          <w:sz w:val="28"/>
          <w:szCs w:val="28"/>
          <w:rtl w:val="true"/>
          <w:lang w:bidi="fa-IR"/>
        </w:rPr>
        <w:t>كان من حق الأحنف بن قيس أن يوجه إلى الإمام علیه السلام السؤال  عما إذا كان سيقتل الرجال ويسبي النساء إذا انتصر على جيش البصرة، لأنه سبق لطلحة والزبير أن تلاعبا بالرأي العام وأدخلا سوء الظن لدى الناس في المؤمنين علیه السلام بما نفذاه حملة إعلامية مضادة خلقت جواً عدائياً ضد من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التساؤلات ما كانت إلا نتيجة لتلك الدعاية المضادة للإمام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أبي الحديد نقلاً عن أبي مخنف والواقدي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والواقدي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وطلحة قاما في الناس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إن يظفر فهو فناؤكم 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فاحموا حقيقتكم، فإنه لا يبقي حرمة إلاّ انتهكها ولا حريماً إلاّ هتكه ولا ذرية إلا قتلها ولا ذوات خدر إلاّ سباهن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مقاتلة من يحمي عن حريمه ويختار الموت على الفضيحة يراها في أهله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0917242_2142443653"/>
      <w:bookmarkStart w:id="425" w:name="_Toc139"/>
      <w:bookmarkEnd w:id="424"/>
      <w:r>
        <w:rPr>
          <w:rtl w:val="true"/>
        </w:rPr>
        <w:t>إجراءات أمير المؤمنين علیه السلام لمنع وقوع الحرب</w:t>
      </w:r>
      <w:bookmarkEnd w:id="42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همّ أمير المؤمنين علیه السلام الأول وشغله الشاغل منذ تخندق قادة الناكثين في مكة ومسيرهم إلى البصرة أن يمنع وقوع الحرب وقتل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انطلق مسرعاً من المدينة عسى أن يقطع الطريق على </w:t>
      </w:r>
    </w:p>
    <w:p>
      <w:pPr>
        <w:pStyle w:val="BookText"/>
        <w:rPr/>
      </w:pPr>
      <w:r>
        <w:rPr>
          <w:rFonts w:ascii="IRNazanin" w:hAnsi="IRNazanin" w:eastAsia="IRNazanin"/>
          <w:color w:val="111111"/>
          <w:sz w:val="28"/>
          <w:sz w:val="28"/>
          <w:szCs w:val="28"/>
          <w:rtl w:val="true"/>
          <w:lang w:bidi="fa-IR"/>
        </w:rPr>
        <w:t>الناكثين المتوجهين إلى البصرة ووأد الفتنة في مكانها قبل أن يتمكنوا من زيادة عديد من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علیه السلام لم يصل إلى تلك المنطقة إلاّ بعد أن كانوا غادروها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كان وصل إلى هناك قبل ذلك الوقت بقليل وفرّق جمع الناكثين لأخذ التاريخ مساراً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انطلاق جيش الجمل إلى البصرة أيقن الإمام علیه السلام أنهم سينجحون في اجتذاب الكثير من الرجال، لأن البصرة بعيدة جداً عن المدينة والناس فيها يجهلون حيثيات قتل عثمان والبيعة الجماهيرية التي بايع فيها الناس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اشتمال الجيش على عائشة وهي زوجة النبي صلی الله علهی وآله وسلم وبنت أبي بكر الخليفة الأول وشخصيات بارزة أخرى مثل طلحة والزبير، الأم الذي يضفي على دعواهم مقبولية عالية لدى الكثير من الناس البسطاء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لاشك فيه أنه بوصولهم إلى البصرة سيلتف حولهم الكثير من أهل البصرة</w:t>
      </w:r>
    </w:p>
    <w:p>
      <w:pPr>
        <w:pStyle w:val="BookText"/>
        <w:rPr/>
      </w:pPr>
      <w:r>
        <w:rPr>
          <w:rFonts w:ascii="Amiri" w:hAnsi="Amiri" w:eastAsia="Amiri" w:cs="Amiri"/>
          <w:color w:val="111111"/>
          <w:sz w:val="28"/>
          <w:sz w:val="28"/>
          <w:szCs w:val="28"/>
          <w:rtl w:val="true"/>
          <w:lang w:bidi="ar-SA"/>
        </w:rPr>
        <w:t>لينصروهم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جانبه سعى الإمام علیه السلام أن يحشد المزيد من الرجال وذلك بالكتابة إلى أهل الكوفة لكي يكون بمقدوره إخماد نار الحرب في حالة نشوبها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أكمل علیه السلام استعداداته وتحرك من ذي قار نحو البصرة، قام بإجراءات عدة سعياً لإطفاء نار الفتنة ومنعاً لاندلاع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تلك الإجراءات في ست خطوات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الرسائل إلى قادة الناكثين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مختلف الرسل إلى قادة الناكثين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التحاور المباشر مع قادة الفتنة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الاستشهاد بالقرآن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النصائح ومواعظ الخير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إلقاء الخطبة من قبله سلام إتماماً أخيراً للحجة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الرسائل إلى قادة الناكثين</w:t>
      </w:r>
    </w:p>
    <w:p>
      <w:pPr>
        <w:pStyle w:val="BookText"/>
        <w:rPr/>
      </w:pPr>
      <w:r>
        <w:rPr>
          <w:rFonts w:ascii="IRNazanin" w:hAnsi="IRNazanin" w:eastAsia="IRNazanin"/>
          <w:color w:val="111111"/>
          <w:sz w:val="28"/>
          <w:sz w:val="28"/>
          <w:szCs w:val="28"/>
          <w:rtl w:val="true"/>
          <w:lang w:bidi="fa-IR"/>
        </w:rPr>
        <w:t>قبل اندلاع الحرب، حذر أمير المؤمنين علیه السلام قادة الفتنة بالرسائل التي بعث بها إليهم من إشعال الحرب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أحد منهم أرعاه سمعاً واعياً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رسالة بيد صعصعة بن صوحان</w:t>
      </w:r>
    </w:p>
    <w:p>
      <w:pPr>
        <w:pStyle w:val="BookText"/>
        <w:rPr/>
      </w:pPr>
      <w:r>
        <w:rPr>
          <w:rFonts w:ascii="IRNazanin" w:hAnsi="IRNazanin" w:eastAsia="IRNazanin"/>
          <w:color w:val="111111"/>
          <w:sz w:val="28"/>
          <w:sz w:val="28"/>
          <w:szCs w:val="28"/>
          <w:rtl w:val="true"/>
          <w:lang w:bidi="fa-IR"/>
        </w:rPr>
        <w:t>عندما تحرك الإمام علیه السلام من ذي قار، بعث برسالة بيد صعصعة صوحان إلى طلحة والزبير وعائشة وبخهم فيها على قتلهم المسلمين ومعاملتهم عثمان بن حنيف بدناءة وإعدام جماعة من المسلمين، ووعظهم ودعاهم إلى العودة إلى طاعته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عليهم فبدأت بطلحة وأعطيته الكتاب وأديت الرسالة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حين عضت ابن أبي طالب الحرب ترفق لنا؟ ثم جئت إلى الزبير فوجدته ألين من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عائشة فوجدتها أسرع الناس إلى الشر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خرجت للطلب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لأفعلن وأفعلن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إلى أمير المؤمنين علیه السلام فلقيه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 وربما لقيته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يدخل </w:t>
      </w:r>
    </w:p>
    <w:p>
      <w:pPr>
        <w:pStyle w:val="BookText"/>
        <w:rPr/>
      </w:pPr>
      <w:r>
        <w:rPr>
          <w:rFonts w:ascii="Amiri" w:hAnsi="Amiri" w:eastAsia="Amiri" w:cs="Amiri"/>
          <w:color w:val="111111"/>
          <w:sz w:val="28"/>
          <w:sz w:val="28"/>
          <w:szCs w:val="28"/>
          <w:rtl w:val="true"/>
          <w:lang w:bidi="ar-SA"/>
        </w:rPr>
        <w:t>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صعصعة؟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 قوماً ما يريدون إلاّ قتالك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خاصة إلى طلحة والزبير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كتب الإمام علیه السلام رسالة خاصة إلى طلحة والزبير قال لهما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علمتما، وإن كتمتما أني لم أرد الناس حتى أرادوني ولم أبايعهم حتى بايعوني وإنكما ممن أرادني وبايعني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العامة لم تبايعني لسلطان غالب ولا لعرض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كنتما بايعتماني طائعين فارجعا وتوبا إلى الله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كنتما بايعتماني كارهين فقد جعلتما لي عليكما السبيل بإظهاركما الطاعة وإسراركما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ما كنتما بأحق من المهاجرين بالتقية والكتمان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دفعكما هذا الأمر من قبل أن تدخلا فيه كان أوسع عليكما من خروجكما منه بعد إقراركما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زعمتما أني قتلت عثمان، فبيني وبينكما من تخلف عني وعنكما من أهل المدينة ثم يلزم كل </w:t>
      </w:r>
    </w:p>
    <w:p>
      <w:pPr>
        <w:pStyle w:val="BookText"/>
        <w:rPr/>
      </w:pPr>
      <w:r>
        <w:rPr>
          <w:rFonts w:ascii="Amiri" w:hAnsi="Amiri" w:eastAsia="Amiri" w:cs="Amiri"/>
          <w:color w:val="111111"/>
          <w:sz w:val="28"/>
          <w:sz w:val="28"/>
          <w:szCs w:val="28"/>
          <w:rtl w:val="true"/>
          <w:lang w:bidi="ar-SA"/>
        </w:rPr>
        <w:t>امرئ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الآن أعظم أمركما العار من قبل أن يجتمع العار والنار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سرت مسيراً له ما بعده ولست راجعاً وفي نفسك منه حاجة، فامض لأمرك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فلست راضياً دون دخولنا في طاعتك ولسنا بداخلين فيها أبداً، فاقض ما أنت قاض</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أعثم في تقريره أن حبيب بن يساف الأنصاري أنشد بعد هذه الرسالة يقول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حسن أيقظت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وماكل من يدعى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يعطى الرضا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أعطيته الحق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امرؤ أعطيت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والله يعطي ويمنع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منك بالأمر المؤلم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فيك للمرء المخالف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رجالاً بايعوك وخالفوا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وأجروا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لتجريد الصوارم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 العوالي والقنا تتزعزع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لأرجو أن تدور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الموت حتى يسكنوا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فيها والزبير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لما لا يدفع الله مدفع </w:t>
      </w:r>
    </w:p>
    <w:p>
      <w:pPr>
        <w:pStyle w:val="BookText"/>
        <w:rPr/>
      </w:pPr>
      <w:r>
        <w:rPr>
          <w:rFonts w:ascii="Amiri" w:hAnsi="Amiri" w:eastAsia="Amiri" w:cs="Amiri"/>
          <w:color w:val="111111"/>
          <w:sz w:val="28"/>
          <w:sz w:val="28"/>
          <w:szCs w:val="28"/>
          <w:rtl w:val="true"/>
          <w:lang w:bidi="ar-SA"/>
        </w:rPr>
        <w:t>فإن يمضيا للحرب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يرجعا عن تلك فالسلم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بايعوه كارهين 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بسطت منهم على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بطيا عنها فراقاً ولا بدا </w:t>
      </w:r>
      <w:r>
        <w:rPr>
          <w:rFonts w:ascii="Amiri" w:hAnsi="Amiri" w:eastAsia="Amiri" w:cs="Amiri"/>
          <w:b/>
          <w:b/>
          <w:bCs/>
          <w:i/>
          <w:i/>
          <w:iCs/>
          <w:color w:val="111111"/>
          <w:sz w:val="28"/>
          <w:sz w:val="28"/>
          <w:szCs w:val="28"/>
          <w:rtl w:val="true"/>
          <w:lang w:bidi="ar-SA"/>
        </w:rPr>
        <w:t>لهم أحد بعد الذين تجمعوا</w:t>
      </w:r>
      <w:r>
        <w:rPr>
          <w:rFonts w:ascii="Amiri" w:hAnsi="Amiri" w:eastAsia="Amiri" w:cs="Amiri"/>
          <w:color w:val="111111"/>
          <w:sz w:val="28"/>
          <w:sz w:val="28"/>
          <w:szCs w:val="28"/>
          <w:rtl w:val="true"/>
          <w:lang w:bidi="ar-SA"/>
        </w:rPr>
        <w:t xml:space="preserve"> على نقضها ممن له شد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فقصاهما منه مصانع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بأم المؤمنين وغدرهم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وعتب على من كان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وذكرهم قتل ابن عفان </w:t>
      </w:r>
      <w:r>
        <w:rPr>
          <w:rFonts w:ascii="IRNazanin" w:hAnsi="IRNazanin" w:eastAsia="IRNazanin"/>
          <w:b/>
          <w:b/>
          <w:bCs/>
          <w:i/>
          <w:i/>
          <w:iCs/>
          <w:color w:val="111111"/>
          <w:sz w:val="28"/>
          <w:sz w:val="28"/>
          <w:szCs w:val="28"/>
          <w:rtl w:val="true"/>
          <w:lang w:bidi="fa-IR"/>
        </w:rPr>
        <w:t>وهم قتلوه والمخادع أخدع</w:t>
      </w:r>
      <w:r>
        <w:rPr>
          <w:rFonts w:ascii="Amiri" w:hAnsi="Amiri" w:eastAsia="Amiri" w:cs="Amiri"/>
          <w:color w:val="111111"/>
          <w:sz w:val="28"/>
          <w:sz w:val="28"/>
          <w:szCs w:val="28"/>
          <w:rtl w:val="true"/>
          <w:lang w:bidi="ar-SA"/>
        </w:rPr>
        <w:t xml:space="preserve"> فعود على نبعة هاشمية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وعودهما فيما هما فيه </w:t>
      </w:r>
      <w:r>
        <w:rPr>
          <w:rStyle w:val="FootnoteAnchor"/>
          <w:rtl w:val="true"/>
        </w:rPr>
        <w:footnoteReference w:id="77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وفقاً لما نقله ابن قتيبة الدينوري فإن الإمام علیه السلام، فضلاً عما تقدم، خاطب في رسالته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وزعمتما أني آويت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بنو عثمان، فليدخلوا في طاعتي ثم يخاصموا إليّ قتلة أبيهم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أنتما وعثمان إن كان قتل ظالماً أو مظلوماً؟؟ وقد بايعتماني وأنتما بين خصلتين قبيحتين؛ نكث بيعتكما وإخراجكما أمكما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تفيد بعض التقارير بأن هذه الرسالة حملها عمران بن الحصين إلى طلحة والزبير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ردّ أمير المؤمنين علیه السلام في مجمل رسائله جميع الذرائع والشبهات والإشكالات التي كان يتعكز عليها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النهاية عرض على قادة الجمل ثلاثة مقترحات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المقترح الأول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البيعة الاختيارية والجماهيرية التي حظيت بها ورغم نكثكما الصريح لها، فإني لا أمانع تحكيم فئة محايدة من أهل المدينة في تحديد دور كل واحد منا في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كان أمير المؤمنين علیه السلام ليقدم مثل هذا المقترح لو كان له دور في قتل عثمان؟</w:t>
      </w:r>
    </w:p>
    <w:p>
      <w:pPr>
        <w:pStyle w:val="BookText"/>
        <w:rPr/>
      </w:pPr>
      <w:r>
        <w:rPr>
          <w:rFonts w:ascii="IRNazanin" w:hAnsi="IRNazanin" w:eastAsia="IRNazanin"/>
          <w:color w:val="111111"/>
          <w:sz w:val="28"/>
          <w:sz w:val="28"/>
          <w:szCs w:val="28"/>
          <w:rtl w:val="true"/>
          <w:lang w:bidi="fa-IR"/>
        </w:rPr>
        <w:t>فلماذا قدّم الإمام علیه السلام هذا المقترح رغم ما تمتع به من بيعة جماهيرية اختيارية لم يحظ بها حتى الخلفاء السابقون له؟ ألم يكن دافعه الوحيد إلى ذلك سعيه الحثيث لإلقاء الحجة ومنع الاقتتال وهداية طلحة والزبير وإعادتهما إلى أصل البيعة؟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لم يرحب طلحة والزبير بمقترح الإمام علیه السلام؟ إذا كان همهما الاقتصاص من قتلة عثمان وكانا يجرمان الإمام علياً علیه السلام بقتله، فلماذا لم </w:t>
      </w:r>
    </w:p>
    <w:p>
      <w:pPr>
        <w:pStyle w:val="BookText"/>
        <w:rPr/>
      </w:pPr>
      <w:r>
        <w:rPr>
          <w:rFonts w:ascii="IRNazanin" w:hAnsi="IRNazanin" w:eastAsia="IRNazanin"/>
          <w:color w:val="111111"/>
          <w:sz w:val="28"/>
          <w:sz w:val="28"/>
          <w:szCs w:val="28"/>
          <w:rtl w:val="true"/>
          <w:lang w:bidi="fa-IR"/>
        </w:rPr>
        <w:t>ينتهزا هذه الفرصة ويستغلاها أحسن استغلال لإثبات صحة الاتهام بحق الإمام علیه السلام دون إراقة دماء؟</w:t>
      </w:r>
    </w:p>
    <w:p>
      <w:pPr>
        <w:pStyle w:val="BookText"/>
        <w:rPr/>
      </w:pPr>
      <w:r>
        <w:rPr>
          <w:rFonts w:ascii="Amiri" w:hAnsi="Amiri" w:eastAsia="Amiri" w:cs="Amiri"/>
          <w:color w:val="111111"/>
          <w:sz w:val="28"/>
          <w:sz w:val="28"/>
          <w:szCs w:val="28"/>
          <w:rtl w:val="true"/>
          <w:lang w:bidi="ar-SA"/>
        </w:rPr>
        <w:t>هل كان طلحة والزبير مذعورين من قبول المقترح؟ يبدو أنهما كانا على يقين من أن قبولهما بأية محكمة للفصل في قضية مقتل عثمان سيفضي في النهاية إلى توجيه أصابع الاتهام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رفضا المقترح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المقترح الثاني هو أن الإمام علیه السلام اطلب منهما العودة إلى البيعة ثم يرفع أبناء عثمان شكوى قتل أبيهم إليه فيتابعها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المقترح الثالث أن يعودا إلى البيعة ويتوبا مما فعلاه قبل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سيكون عليهما تحمل العار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فوتا الفرصة فسيجتمع عليهما عار الدنيا وعذاب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حاول الإمام علیه السلام بهذا المقترح أن يُفهمهما أن العقل الإنساني والمنطق يقضيان بأن دفع الضرر من أي جهة كان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طلحة والزبير رفضا جميع ما اقترحه الإمام علیه السلام لأنهما كانا يعلمان بأنهما المسبب الرئيس لقتل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رسالة خاصة إلى عائشة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كتب أمير المؤمنين علیه السلام رسالة إلى عائشة قبل اندلاع حرب الجمل، تناول فيها سبع نقاط هامة أدانها بها وردّ جميع دعاواها وشبهاتها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 في تلك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خرجت من بيتك عاصية الله تعالى ولرسوله محمد صلی الله علیه وآله وسلم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تطلبين أمراً كان عنك موضوعاً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نزعمين أنك تريدين الإصلاح بين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علاقة النساء بإصلاح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فأخبريني، ما للنساء وقود العساكر والإصلاح بين الناس؟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الذي عرضك للبلاء وحملك على المعصية لأعظم إليك ذنباً من قتلة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فطلبت زعمت بدم عثمان وعثمان رجل من بني أمية وأنت امرأة من بني تيم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غضبت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منه وحرضتهم على قتله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هجت حتى هيجت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وتنهضين اليوم للطلب بدمه</w:t>
      </w:r>
      <w:r>
        <w:rPr>
          <w:rFonts w:eastAsia="Amiri" w:cs="Amiri" w:ascii="Amiri" w:hAnsi="Amiri"/>
          <w:color w:val="111111"/>
          <w:sz w:val="28"/>
          <w:szCs w:val="28"/>
          <w:rtl w:val="true"/>
          <w:lang w:bidi="ar-SA"/>
        </w:rPr>
        <w:t xml:space="preserve">!). </w:t>
      </w:r>
      <w:bookmarkStart w:id="426" w:name="pg15653_226091"/>
    </w:p>
    <w:p>
      <w:pPr>
        <w:pStyle w:val="Heading3"/>
        <w:numPr>
          <w:ilvl w:val="2"/>
          <w:numId w:val="1"/>
        </w:numPr>
        <w:rPr/>
      </w:pPr>
      <w:bookmarkStart w:id="427" w:name="__RefHeading___Toc10917244_2142443653"/>
      <w:bookmarkStart w:id="428" w:name="_Toc140"/>
      <w:bookmarkEnd w:id="426"/>
      <w:bookmarkEnd w:id="427"/>
      <w:r>
        <w:rPr>
          <w:rtl w:val="true"/>
        </w:rPr>
        <w:t>فاتقي الله يا عائشة وارجعي إلى منزلك وأسبلي عليك بسترك</w:t>
      </w:r>
      <w:bookmarkEnd w:id="428"/>
    </w:p>
    <w:p>
      <w:pPr>
        <w:pStyle w:val="BookText"/>
        <w:rPr/>
      </w:pPr>
      <w:r>
        <w:rPr>
          <w:rFonts w:ascii="Amiri" w:hAnsi="Amiri" w:eastAsia="Amiri" w:cs="Amiri"/>
          <w:color w:val="111111"/>
          <w:sz w:val="28"/>
          <w:sz w:val="28"/>
          <w:szCs w:val="28"/>
          <w:rtl w:val="true"/>
          <w:lang w:bidi="ar-SA"/>
        </w:rPr>
        <w:t xml:space="preserve">فاتقي الله يا عائشة وارجعي إلى منزلك وأسبلي عليك بسترك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 عائشة لم يكن منها، إزاء ما طرحه الإمام علیه السلام من نقاط، غير طأطأة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اقتصر جوابها له على عبارة موجزة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الأمر عن العتا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لفت الإمام علیه السلام في رسالته هذه نظر عائشة إلى مواقفها المتناقضة وأنهاها بإدانتها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لها تلميحاً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تدعين إصلاح الأمة فلماذا تجيشين الجيوش؟ فالأمران لا يجتمعان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تدّعين الإصلاح بين المسلمين فلماذا قتلت جماعة من الشيعة ومن موظفي الدولة الأبرياء؟ إن هذا الادعاء لا ينسجم مع قتل نحو ألف مسلم في بداية احتلال البصرة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صادقة في الطلب بدم عثمان أولاً لأنك لست من عشيرته، وثانياً لأنك أنت من حرّض الناس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فادعاؤك الطلب بدمه لا يتفق مع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الطلب بالدم مجرد ذريعة لتحقيق غايات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أن ادّعاء الإصلاح والطلب بدم عثمان ليس من واجباتك ولست مكلفة به ولا علاقة له بك، فلماذا تصرين عليه؟</w:t>
      </w:r>
    </w:p>
    <w:p>
      <w:pPr>
        <w:pStyle w:val="BookText"/>
        <w:rPr/>
      </w:pPr>
      <w:r>
        <w:rPr>
          <w:rFonts w:ascii="Amiri" w:hAnsi="Amiri" w:eastAsia="Amiri" w:cs="Amiri"/>
          <w:color w:val="111111"/>
          <w:sz w:val="28"/>
          <w:sz w:val="28"/>
          <w:szCs w:val="28"/>
          <w:rtl w:val="true"/>
          <w:lang w:bidi="ar-SA"/>
        </w:rPr>
        <w:t>عدا أن جميع ادعاءاتك، كالطلب ادعاءاتك، كالطلب بدم عثمان وإصلاح الأمة، لا تتفق مع خروجك 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أمرك بأن تقري في بيتك، فكيف تدعين بأنك تبغين الإصلاح؟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مختلف الرسل إلى قادة الناكثين</w:t>
      </w:r>
    </w:p>
    <w:p>
      <w:pPr>
        <w:pStyle w:val="BookText"/>
        <w:rPr/>
      </w:pPr>
      <w:r>
        <w:rPr>
          <w:rFonts w:ascii="Amiri" w:hAnsi="Amiri" w:eastAsia="Amiri" w:cs="Amiri"/>
          <w:color w:val="111111"/>
          <w:sz w:val="28"/>
          <w:sz w:val="28"/>
          <w:szCs w:val="28"/>
          <w:rtl w:val="true"/>
          <w:lang w:bidi="ar-SA"/>
        </w:rPr>
        <w:t>إضافة إلى إرسال الرسائل إلى رؤوس الفتنة، قام الإمام بإرسال عدد من الرسل إليهم عسى أن يمنع بهم وقوع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القعقاع بن عمرو للتباحث مع الناكثين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وصل المجاهدون الكوفيون إلى ذي قار، دعا الإمام علیه السلام الصحابي القعقاع بن عمرو </w:t>
      </w:r>
      <w:r>
        <w:rPr>
          <w:rStyle w:val="FootnoteAnchor"/>
          <w:rtl w:val="true"/>
        </w:rPr>
        <w:footnoteReference w:id="783"/>
      </w:r>
      <w:r>
        <w:rPr>
          <w:rFonts w:ascii="Amiri" w:hAnsi="Amiri" w:eastAsia="Amiri" w:cs="Amiri"/>
          <w:color w:val="111111"/>
          <w:sz w:val="28"/>
          <w:sz w:val="28"/>
          <w:szCs w:val="28"/>
          <w:rtl w:val="true"/>
          <w:lang w:bidi="ar-SA"/>
        </w:rPr>
        <w:t xml:space="preserve">وكلفه بمهمة خاصة وأمره بالذهاب إلى البصرة </w:t>
      </w:r>
    </w:p>
    <w:p>
      <w:pPr>
        <w:pStyle w:val="BookText"/>
        <w:rPr/>
      </w:pPr>
      <w:r>
        <w:rPr>
          <w:rFonts w:ascii="Amiri" w:hAnsi="Amiri" w:eastAsia="Amiri" w:cs="Amiri"/>
          <w:color w:val="111111"/>
          <w:sz w:val="28"/>
          <w:sz w:val="28"/>
          <w:szCs w:val="28"/>
          <w:rtl w:val="true"/>
          <w:lang w:bidi="ar-SA"/>
        </w:rPr>
        <w:t>ودعوة طلحة والزبير إلى بخطورة الفرقة الألفة والوحدة وتذكيرهم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الإمامُ القعقاع عما سيرد به على نقاط قد يطرحونها مما لم يأمره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 ما أمرتني به وإذا سألوني عن أشياء لا أعرف رأيك فيها، نظرت فيها بدقة وأعطيتهم رأيي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القعقاع إلى البصرة فتوجه من فوره إلى عائشة فسلم عليها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أشخصك وما أقدمك هذه البلدة؟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فابعثي إلى طلحة والزبير حتى تسمعي كلامي وكلامهما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إليهما فجاءا،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أم المؤمنين ما أشخصها وأقدمها هذه البلاد،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بين الناس فما تقولان أنتما، أمتابعان أم مخالفان؟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فأخبراني ما وجه هذا الإصلاح؟ فوالله لئن عرفناه لنصلحن وائن أنكرناه لا نصلح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عثمان، فإن هذا إن تُرك كان تركاً للقرآن وإن عُمل به كان إحياءً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قتلتما قتلة عثمان من أهل البصرة وأنتم قبل قتلهم أقرب إلى الاستقامة منكم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قتلة عثمان لا ينفع في شيء ولا يحل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ستمائة إلاّ رجلاً فغضب لهم ستة آلاف واعتزلوكم وخرجوا من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المؤمنين فتقول أنت ماذا؟ أقول هذا الأمر دواؤه التسكين، وإذا سكن اختلجوا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أنتم بايعتمونا فعلامة خير وتباشير رحمة ودرك بثأر هذا الرجل وعافية وسلامة </w:t>
      </w:r>
    </w:p>
    <w:p>
      <w:pPr>
        <w:pStyle w:val="BookText"/>
        <w:rPr/>
      </w:pPr>
      <w:r>
        <w:rPr>
          <w:rFonts w:ascii="Amiri" w:hAnsi="Amiri" w:eastAsia="Amiri" w:cs="Amiri"/>
          <w:color w:val="111111"/>
          <w:sz w:val="28"/>
          <w:sz w:val="28"/>
          <w:szCs w:val="28"/>
          <w:rtl w:val="true"/>
          <w:lang w:bidi="ar-SA"/>
        </w:rPr>
        <w:t>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أنتم أبيتم إلاّ مكابرة هذا الأمر واعتسافه كانت علامة شر وذهاب هذا الثأر وبعثة الله في هذه الأمة هزاهزها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فآثروا العافية تُرزقوها وكونوا مفاتيح الخير كما كنتم تكونون ولا تعرضونا للبلاء ولا تعرضوا له فيصرعنا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إني لا أقول هذا وأدعوكم إليه وإني لخائف ألا يام حتى يأخذ الله عزّ وجلّ حاجته من هذه الأمة التي قلّ متاعها ونزل بها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الأمر الذي حدث أمر ليس يقدر وليس كالأمور ولا كقتل الرجل الرجل ولا النفر الرجل ولا القبيلة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وأصبت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فإن قدم علي وهو على مثل رأيك صلح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علي فأعجبه ذلك وأشرف القوم على الصلح</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عبد الله بن عباس للتباحث مع الناكثين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الرسل الذين بعث بهم أمير المؤمنين علیه السلام إلى قادة الفتنة لردهم عنها وإعادتهم إلى البيعة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الردود الرافضة التي تلقاها الإمام علیه السلام من عائشة وطلحة والزبير على رسائله، أرسل أمير المؤمنين علیه السلام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إليهم عبد الله ن عباس لإتمام الحجة عليهم ومنع وقوع الحرب ولتذكيرهم ببيعته التي في أعناقهم ودعوتهم إلى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عبد الله بن عباس في تقريره عن تلك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جئتهم فبدأت بطلحة فذكرته العهد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والله لقد بايعت علياً واللج على رقبتي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رأيتك بايعت 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يقل لك على بيعتك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أبايعك،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نحن نبايعك؟ فقال طلحة إنما قال لي ذلك وقد بايعه قوم فلم أستطع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عباس إن القوم الذين معه يغرونه وقد لقيناه وسيسلمونه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عملت يا ابن عباس أني جئت إليه والزبير ولنا من الصحبة ما لنا مع رسول الله والقدم في الإسلام وقد أحاط به الناس قياماً على رأسه بالسيف فقال لنا يهزل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أحببتما بايعت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نعم، أفتراه يفعل وقد بايعه الناس له فليخلع نفسه ويبايعنا؟ لا والله ما كان يفعل، وحتى يغري بنا من لا يرى لنا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فبايعناه 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جئنا نطلب بدم عثمان، فقل لابن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يريد حقن الدماء وإصلاح أمر الأمة فليمكنا من قتلة عثمان فهم معه ويخلع نفسه ويرد الأمر ليكون شورى بين المسلمين فيولوا من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علي علیه السلام رجل كأحدنا، وإن أبى أعطيناه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عندنا غير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لست تنصف ألم تعلم أنك حصرت عثمان حتى مكث عشرة أيام يشرب ماء بئره وتمنعه من شرب الماء حتى كلمك علي في أن الماء له وأنت تأبى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أهل مصر فعلك وأنت صاحب رسول الله صلی الله علیه وآله وسلم دخلوا عليه بسلاحهم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بايع الناس رجلاً له من السابقة والفضل والقرابة رسول الله صلی الله علیه وآله وسلم والبلاء العظيم ما لا يدفع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وجئت أنت وصاحبك طائعين غير مكرهين حتى بايعتما ثم نكثتما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والله إقرارك </w:t>
      </w:r>
    </w:p>
    <w:p>
      <w:pPr>
        <w:pStyle w:val="BookText"/>
        <w:rPr/>
      </w:pPr>
      <w:r>
        <w:rPr>
          <w:rFonts w:ascii="IRNazanin" w:hAnsi="IRNazanin" w:eastAsia="IRNazanin"/>
          <w:color w:val="111111"/>
          <w:sz w:val="28"/>
          <w:sz w:val="28"/>
          <w:szCs w:val="28"/>
          <w:rtl w:val="true"/>
          <w:lang w:bidi="fa-IR"/>
        </w:rPr>
        <w:t>لأبي بكر وعمر وعثمان بالبيعة ووثوبك على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علي علیه السلام دون أحد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يمكنني من قتلة عثمان، فما يخفى عليك من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أبى علي فالسيف، فوالله إنك تعلم أن علياً لا يتخوف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 إيها الآن، دعنا من جدالك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إلى علي وقد دخل البيوت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فأخبرته الخبر</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عبد الله بن عباس لمقابلة عائشة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فشل مباحثات عبد الله بن عباس مع طلحة، بعثه الإمام علیه السلام للتباحث مع عائشة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عائشة واذكر لها خروجها من بيت رسول الله وخوفها من الخلاف على الله عزّ وجلّ ونبذها عهد النبي صلی الله علیه وآله وسلم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الأمور لا تصلحها النساء، وإنك لم تؤمري بذلك فلم ترضي بالخروج عن أمر الله في تبرجك وبيتك الذي أمرك النبي بالمقام فيه حتى سرت إلى البصرة فقتلت المسلمين وعمدت إلى عمالي فأخرجتهم، وفتحت بيت المال، وأمرت بالتنكيل بالمسلمين وأبحت دماء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فارعي وراقبي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تعلمين أنك كنت أشد الناس على عثمان فما عدا مما بدا؟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جئتها وأديت الرسالة إليها وقرأت كتاب علي علیه السلام عليها،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عمك يرى أنه قد تملك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بيده منها شيء إلاّ وبيدنا أكثر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له </w:t>
      </w:r>
      <w:bookmarkStart w:id="429" w:name="pg15653_226097"/>
    </w:p>
    <w:p>
      <w:pPr>
        <w:pStyle w:val="BookText"/>
        <w:rPr/>
      </w:pPr>
      <w:bookmarkEnd w:id="429"/>
      <w:r>
        <w:rPr>
          <w:rFonts w:ascii="IRNazanin" w:hAnsi="IRNazanin" w:eastAsia="IRNazanin"/>
          <w:color w:val="111111"/>
          <w:sz w:val="28"/>
          <w:sz w:val="28"/>
          <w:szCs w:val="28"/>
          <w:rtl w:val="true"/>
          <w:lang w:bidi="fa-IR"/>
        </w:rPr>
        <w:t>فضل وسابقة في الإسلام وعظم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تذكر طلحة وعناءه يوم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نعلم أحداً أعظم عناء من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تقول هذا ومع علی أشياء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عيوب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دماء المسلمين قالت وأي دم يكون للمسلمين إلاّ أن يكون علي يقتل نفسه ومن معه؟ قال ابن عباس فتبسمت فقالت مما تضحك يا ابن عباس؟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معه قوم على بصيرة من أمرهم يبذلون مهجهم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0917246_2142443653"/>
      <w:bookmarkStart w:id="431" w:name="_Toc141"/>
      <w:bookmarkEnd w:id="430"/>
      <w:r>
        <w:rPr>
          <w:rtl w:val="true"/>
        </w:rPr>
        <w:t>لحظة تفحص وتفكير</w:t>
      </w:r>
      <w:bookmarkEnd w:id="431"/>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هذا التقرير التاريخي بأن أمير المؤمنين علیه السلام نسب إلى عائشة كل الأحداث السيئة والأيام السوداء التي سبقت الجمل وهجوم أصحاب الفتنة على البصرة وتعذيب المسلمين وقتلهم واستباحة دماء الصالحين وإخراج عماله واقتحام بيت المال ونهب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على دور عائشة الأساسي وبالغ الأهمية في خلق الفتنة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كانت تنكر تضحيات الإمام علیه السلام وما بذله من جهد جبار في حروب صدر الإسلام، بحيث أنها بمجرد أن سمعت ابن عباس </w:t>
      </w:r>
    </w:p>
    <w:p>
      <w:pPr>
        <w:pStyle w:val="BookText"/>
        <w:rPr/>
      </w:pPr>
      <w:r>
        <w:rPr>
          <w:rFonts w:ascii="Amiri" w:hAnsi="Amiri" w:eastAsia="Amiri" w:cs="Amiri"/>
          <w:color w:val="111111"/>
          <w:sz w:val="28"/>
          <w:sz w:val="28"/>
          <w:szCs w:val="28"/>
          <w:rtl w:val="true"/>
          <w:lang w:bidi="ar-SA"/>
        </w:rPr>
        <w:t>يذكرها بها اتخذت موقفاً مضاداً وأشارت إلى تضحيات طلحة في معركة أحد مساويةً بين تضحيات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الأعجب من كل العجائب أن عائشة تنسب إلى أمير المؤمنين علیه السلام عيوباً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الرابعة على عائشة أن تثبت أن علياً تباهى بالسيطرة على المدن</w:t>
      </w:r>
    </w:p>
    <w:p>
      <w:pPr>
        <w:pStyle w:val="BookText"/>
        <w:rPr/>
      </w:pPr>
      <w:r>
        <w:rPr>
          <w:rFonts w:ascii="IRNazanin" w:hAnsi="IRNazanin" w:eastAsia="IRNazanin"/>
          <w:color w:val="111111"/>
          <w:sz w:val="28"/>
          <w:sz w:val="28"/>
          <w:szCs w:val="28"/>
          <w:rtl w:val="true"/>
          <w:lang w:bidi="fa-IR"/>
        </w:rPr>
        <w:t>كما تدعي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تسيطر هي ورفاقها على مدينة إسلامية غير البصرة، فتدعي أنهم يسيطرون على مدن أكثر من تلك التي بحوزة الإمام علیه السلام؟ وهل كان قصدها بهذا القول تهديد أمير المؤمنين علیه السلام؟</w:t>
      </w:r>
    </w:p>
    <w:p>
      <w:pPr>
        <w:pStyle w:val="BookText"/>
        <w:rPr/>
      </w:pPr>
      <w:r>
        <w:rPr>
          <w:rFonts w:ascii="IRNazanin" w:hAnsi="IRNazanin" w:eastAsia="IRNazanin"/>
          <w:color w:val="111111"/>
          <w:sz w:val="28"/>
          <w:sz w:val="28"/>
          <w:szCs w:val="28"/>
          <w:rtl w:val="true"/>
          <w:lang w:bidi="fa-IR"/>
        </w:rPr>
        <w:t xml:space="preserve">النقطة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تقارن عائشة بين تضحيات الإمام علیه السلام في معركة أحد وتضحيات طلحة فيها؟ أفلم يكن طلحة من الفارين وأمير المؤمنين علیه السلام ثابت على الدفاع عن النبي صلی الله علیه وآله وسلم ؟ ألا تذكر كتب أهل السنة أن الإصابات التي أصيب بها الإمام علیه السلام في غزوة أحد بلغت ستة عشرة إصابة وأنه كلما سقط على الأرض رفعه جبريل </w:t>
      </w:r>
      <w:r>
        <w:rPr>
          <w:rStyle w:val="FootnoteAnchor"/>
          <w:rtl w:val="true"/>
        </w:rPr>
        <w:footnoteReference w:id="787"/>
      </w:r>
      <w:r>
        <w:rPr>
          <w:rFonts w:ascii="IRNazanin" w:hAnsi="IRNazanin" w:eastAsia="IRNazanin"/>
          <w:color w:val="111111"/>
          <w:sz w:val="28"/>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تصدى طلحة المبارزة؟ أم أنه فرّ هارباً لا يلوي على شيء، ثم أخذ يتشدق بجرح صغير أصاب طرف إصبعه واعتبر نفسه معاقاً من جرحى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32" w:name="pg15653_226099"/>
    </w:p>
    <w:p>
      <w:pPr>
        <w:pStyle w:val="BookText"/>
        <w:rPr/>
      </w:pPr>
      <w:bookmarkEnd w:id="432"/>
      <w:r>
        <w:rPr>
          <w:rFonts w:ascii="Amiri" w:hAnsi="Amiri" w:eastAsia="Amiri" w:cs="Amiri"/>
          <w:color w:val="111111"/>
          <w:sz w:val="28"/>
          <w:sz w:val="28"/>
          <w:szCs w:val="28"/>
          <w:rtl w:val="true"/>
          <w:lang w:bidi="ar-SA"/>
        </w:rPr>
        <w:t>ألم يرو عبد الله بن مسعود أن جميع الصحابة فرّوا في أحد إلاّ علي بن أبي طالب فقد ثبت يحامي عن رسول الله، وأن أول العائدين من الفرار أبودجانة وسهل بن حنيف وعاصم بن ثابت وطلحة بن عبيدالله</w:t>
      </w:r>
      <w:r>
        <w:rPr>
          <w:rStyle w:val="FootnoteAnchor"/>
          <w:rtl w:val="true"/>
        </w:rPr>
        <w:footnoteReference w:id="788"/>
      </w:r>
      <w:r>
        <w:rPr>
          <w:rFonts w:ascii="IRNazanin" w:hAnsi="IRNazanin" w:eastAsia="IRNazanin"/>
          <w:color w:val="111111"/>
          <w:sz w:val="28"/>
          <w:sz w:val="28"/>
          <w:szCs w:val="28"/>
          <w:rtl w:val="true"/>
          <w:lang w:bidi="fa-IR"/>
        </w:rPr>
        <w:t>؟</w:t>
      </w:r>
    </w:p>
    <w:p>
      <w:pPr>
        <w:pStyle w:val="Heading3"/>
        <w:numPr>
          <w:ilvl w:val="2"/>
          <w:numId w:val="1"/>
        </w:numPr>
        <w:rPr/>
      </w:pPr>
      <w:bookmarkStart w:id="433" w:name="__RefHeading___Toc10917248_2142443653"/>
      <w:bookmarkStart w:id="434" w:name="_Toc142"/>
      <w:bookmarkEnd w:id="433"/>
      <w:r>
        <w:rPr>
          <w:rtl w:val="true"/>
        </w:rPr>
        <w:t>سياسة تشويه صورة الإمام علي علیه السلام</w:t>
      </w:r>
      <w:bookmarkEnd w:id="434"/>
    </w:p>
    <w:p>
      <w:pPr>
        <w:pStyle w:val="BookText"/>
        <w:rPr/>
      </w:pPr>
      <w:r>
        <w:rPr>
          <w:rFonts w:ascii="IRNazanin" w:hAnsi="IRNazanin" w:eastAsia="IRNazanin"/>
          <w:color w:val="111111"/>
          <w:sz w:val="28"/>
          <w:sz w:val="28"/>
          <w:szCs w:val="28"/>
          <w:rtl w:val="true"/>
          <w:lang w:bidi="fa-IR"/>
        </w:rPr>
        <w:t>لابد من الإشارة إلى أن السقيفة عملت على الحط من شخصية أمير المؤمنين علیه السلام ليوفروا جدارة بخصومه الخلافة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انتهجوا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رجل من الناس وليس أكثر من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وألحوا في تطبيقها واختلقوا الروايات لإثباتها وغرسها في أذهان الأجيال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هذا روى أهل السنة وأتباع السلفية رواية عن عبد الله بن عمر تفيد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هو رجل من الناس</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نخير بين الناس في زمن النبي صلی الله علیه وآله وسلم فنخير أبا بكر ثم عمر بن الخطاب ثم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زمن النبي صلی الله علیه وآله وسلم نعدل بأبي بكر أحداً ثم عمر ثم عثمان ثم نترك أصحاب النبي صلی الله علیه وآله وسلم لا </w:t>
      </w:r>
    </w:p>
    <w:p>
      <w:pPr>
        <w:pStyle w:val="BookText"/>
        <w:rPr/>
      </w:pPr>
      <w:r>
        <w:rPr>
          <w:rFonts w:ascii="IRNazanin" w:hAnsi="IRNazanin" w:eastAsia="IRNazanin"/>
          <w:color w:val="111111"/>
          <w:sz w:val="28"/>
          <w:sz w:val="28"/>
          <w:szCs w:val="28"/>
          <w:rtl w:val="true"/>
          <w:lang w:bidi="fa-IR"/>
        </w:rPr>
        <w:t>نفاضل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نعد ورسول الله صلی الله علیه وآله وسلم الحي وأصحابه متوافرون أبوبكر وعمر وعثمان ثم نسكت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ورد هذا الموضوع في المصادر الروائية لأهل السنة عن عبد الله بن عمر بعبارات مختلفة واتخذها جماعة من علمائهم مبنى لأفضلية أبي بكر وعمر وعثمان على الإمام علي علیه السلام وإثبات 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إنه يمثل رأياً شخصیاً لعبد الله بن عمر فضلاً فضلاً عن وجود رواة ضعاف وشاميين من أعداء أهل البيت في سند الرواية، بدليل عدم انسجامها مع الروايات والمباني الأخرى لأهل السنة الذين ردوها أو أوّلوها أو برروها ونقدوها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هارون بن إسحق نقلاً عن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وعمر وعثمان وعلي وعرف لعلي سابقته وفضله فهو صاحب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وعمر وعلي وعثمان وعرف لعثمان سابقته وفضله فهو صاحب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هؤلاء الذين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وعمر وعثمان ويسكتون، فتكلم فيهم بكلام غلیظ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عبدالبر بعد أن ينقل كلام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القائل بذلك قد قال بخلاف ما اجتمع عليه أهل السنة من السلف والخلف من أهل الفقه </w:t>
      </w:r>
    </w:p>
    <w:p>
      <w:pPr>
        <w:pStyle w:val="BookText"/>
        <w:rPr/>
      </w:pPr>
      <w:r>
        <w:rPr>
          <w:rFonts w:ascii="Amiri" w:hAnsi="Amiri" w:eastAsia="Amiri" w:cs="Amiri"/>
          <w:color w:val="111111"/>
          <w:sz w:val="28"/>
          <w:sz w:val="28"/>
          <w:szCs w:val="28"/>
          <w:rtl w:val="true"/>
          <w:lang w:bidi="ar-SA"/>
        </w:rPr>
        <w:t>والأثر أن علياً أفضل الناس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لم يختلفوا فيه، وإنما اختلفوا في تفضيل علي وعثمان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بعض علماء أهل السنة ذكروا مطالب في تبرير أو تأويل أو رد كلام عبد الله بن عمر بسبب الإشكالات الواردة عليه، لا نتطرق إليها تفادياً للإطالة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عبد الله بن عباس للقاء الزبير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أمر أمير المؤمنين عبد الله بن عباس بلقاء الزبير وأن يحرص على أن يتم ذلك في غياب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محاولات عدة نجح ابن عباس أخيراً في مقابلة الزبير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قالعبد الله بن عباس عن ذلك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أمير المؤمنين أوصاني أن ألقى الزبير وإن قدرت أن أكلمه وابنه ليس بحاضر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مرة أو مرتين كل ذلك أجده عنده ثم جئت مرة أخرى فلم أجده عنده، فدخلت عليه وأمر الزبير مولاه سرجسا أن يجلس على الباب ويحبس عنا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أكلمه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عصيتم إن خولفتم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لتعلمن عاقبة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الرجل مغضب فجعلت الاينه فيلين مرة ويشتد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سرجسا ذلك أنفذ إلى عبد الله بن الزبير وكان عند طلحة فدعاه فأقبل سريعاً حتى دخل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بنيات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بيننا وبينكم عهد خليفة ودم خليفة وانفراد واحد واجتماع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وأم ميرورة ومشاورة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ساعة لا أكلمه،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أن أقول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الزبير ولم تؤخر ذلك وقد لحم الأمر وبلغ السيل الزبي؟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عهد خليفة فإن عمر جعل الشورى إلى ستة نفر فجعل النفر أمرهم إلى رجل منهم يختار لهم منهم ويخرج نفسه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الأمر على على فحلف عثمان وأبى عليّ أن يحلف فبويع عثمان، فهذا عهد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دم خليفة فدمه عند أبيك لا يخرج أبوك من خصلتين؛ إما قتل وإما 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الانفراد واجتماع ثلاثة، فإن الناس لما قتلوا عثمان فزعوا إلى علي فبايعوه طوعاً وتركوا أباك وصاحبه ولم يرضوا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أن معكم أماً مبرورة، فإن هذه الأم أنتما أخرجتماها من بيتها وقد أمرها الله تعالى أن تقر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فأبيت أن تدعها وقد علمت أنت وأبوك أن النبي صلی الله علیه وآله وسلم حذرها من الخروج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تنبحك كلاب الحوأب ، وكان منها ما قد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دعواك مشاورة العامة، فكيف يشاور فيمن قد اجتمع عليه؟ وأنت تعلم أن أباك وطلحة بايعا طائعين غير 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والله ما تقول 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عبد الرحمن بن عوف عن أصحاب الشورى فكان صاحبكم أخيبهم عنده، وما أدخله عمر في الشورى إلا وهو يقرفه ولكنه خاف فتقه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قتل خليفة فصاحبك كتب إلى الآفاق حتى قدموا عليه ثم قتلوه وهو في داره بلسانه ويده وأنا معه في الدار أقاتل دونه حتى جرحت بضعة عشر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إن علياً بايعه الناس طائعين، فوالله ما بايعوه إلا كارهين والسيف على رقابهم غصبهم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ما ترى 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جئتنا لتوفينا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طلبتم هذا والله ما </w:t>
      </w:r>
    </w:p>
    <w:p>
      <w:pPr>
        <w:pStyle w:val="BookText"/>
        <w:rPr/>
      </w:pPr>
      <w:r>
        <w:rPr>
          <w:rFonts w:ascii="Amiri" w:hAnsi="Amiri" w:eastAsia="Amiri" w:cs="Amiri"/>
          <w:color w:val="111111"/>
          <w:sz w:val="28"/>
          <w:sz w:val="28"/>
          <w:szCs w:val="28"/>
          <w:rtl w:val="true"/>
          <w:lang w:bidi="ar-SA"/>
        </w:rPr>
        <w:t xml:space="preserve">عددناك إلاّ منا بنوهاشم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أخوالك ومحبتهم لك حتى إدراك ابنك هذا فقطع 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w:t>
      </w:r>
      <w:r>
        <w:rPr>
          <w:rStyle w:val="FootnoteAnchor"/>
          <w:rtl w:val="true"/>
        </w:rPr>
        <w:footnoteReference w:id="793"/>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يتحدث ابن عبدربه الأندلسي بإيجاز عن لقاء عبد الله بن عباس والزبير،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أبي طالب البصرة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الزبير ولا تأت طلحة، فإن الزبير ألين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تجد طلحة كالثور عاقصاً بقرنه يركب الصعوبة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أسهل فأقرئه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فأبلغته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بيننا وبينك عهد خليفة ودم خليفة واجتماع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وانفراد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مبرورة ومشاورة العشيرة ونشر المصاحف نحل ما أحلت ونحرم ما حرمت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عبدالله بن عباس يقول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صفية بنت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فتنظر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تقاتل علي بن أبي طالب بن عبد المطلب </w:t>
      </w:r>
      <w:r>
        <w:rPr>
          <w:rStyle w:val="FootnoteAnchor"/>
          <w:rtl w:val="true"/>
        </w:rPr>
        <w:footnoteReference w:id="796"/>
      </w:r>
      <w:r>
        <w:rPr>
          <w:rFonts w:ascii="IRNazanin" w:hAnsi="IRNazanin" w:eastAsia="IRNazanin"/>
          <w:color w:val="111111"/>
          <w:sz w:val="28"/>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الصادق علیه السلام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عن تلك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أمير المؤمنين إلى طلحة </w:t>
      </w:r>
      <w:bookmarkStart w:id="435" w:name="pg15653_226104"/>
    </w:p>
    <w:p>
      <w:pPr>
        <w:pStyle w:val="BookText"/>
        <w:rPr/>
      </w:pPr>
      <w:bookmarkEnd w:id="435"/>
      <w:r>
        <w:rPr>
          <w:rFonts w:ascii="Amiri" w:hAnsi="Amiri" w:eastAsia="Amiri" w:cs="Amiri"/>
          <w:color w:val="111111"/>
          <w:sz w:val="28"/>
          <w:sz w:val="28"/>
          <w:szCs w:val="28"/>
          <w:rtl w:val="true"/>
          <w:lang w:bidi="ar-SA"/>
        </w:rPr>
        <w:t>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فأتيت الزبير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ما تريد، كأنه 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أمير المؤمنين فأخبرته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يلتفت ابن عساكر إلى نقطة غاية في الأهمية تتعلق بلقاء عبد الله بن عباس والزبير وهي الدخول في الحرب من أجل تحقيق مطامع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نقلاً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الزبير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قد باعتني طائعاً غير مكره، فما الذي أحدثت فاستحللت به قتالي؟ فقال الزبير مع الخوف شدة المطامع</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0917250_2142443653"/>
      <w:bookmarkStart w:id="437" w:name="_Toc143"/>
      <w:bookmarkEnd w:id="436"/>
      <w:r>
        <w:rPr>
          <w:rtl w:val="true"/>
        </w:rPr>
        <w:t>ملاحظات على رسالة الإمام علیه السلام إلى الزبير</w:t>
      </w:r>
      <w:bookmarkEnd w:id="437"/>
    </w:p>
    <w:p>
      <w:pPr>
        <w:pStyle w:val="BookText"/>
        <w:rPr/>
      </w:pPr>
      <w:r>
        <w:rPr>
          <w:rFonts w:ascii="Amiri" w:hAnsi="Amiri" w:eastAsia="Amiri" w:cs="Amiri"/>
          <w:color w:val="111111"/>
          <w:sz w:val="28"/>
          <w:sz w:val="28"/>
          <w:szCs w:val="28"/>
          <w:rtl w:val="true"/>
          <w:lang w:bidi="ar-SA"/>
        </w:rPr>
        <w:t>حسب هذا التقرير فإن الإمام وضع يده على تحليل نفسي دقيق لشخصيتي طلحة والزبير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أوصى عبد الله بن عباس أن لا يأتي الزبير إلاّ في غياب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يبين أن الإمام علیه السلام كان يدرك جيداً الدور التخريبي والتأثير السلبي الذي كان لعبد الله بن الزبير على أبيه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الملاحظة الثانية في تشخيصه لشخصية الزبير، يقول الإمام إنه ألين من طلحة، ويصف طلحة بالثور الوحشي متشابك القرون المتحفز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الإمام علیه السلام أراد أن يُفهم ابن عباس أن يراهن على مباحثاته مع الزبير أكثر لأنه ألين وأقرب إلى تقبل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طلحة بالمقابل، فيُصم سمعه عن صوت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راكب مركب الهوى والهوس وقد أعمى عينيه عن مقترحات الإصلاح حب محاربة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يحدّ قرنيه للقتال معرضاً تماماً عن مقالة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أيس عبد الله بن الزبير من القدرة على إثبات مشاركة أمير المؤمنين علیه السلام في قتل عثمان لم يجد سوى اتهامه بإرسال رسالة إلى أهالي الأطراف تحرضهم على عثمان والادعاء بأنها هي، وليس سيفه، التي كانت السبب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هذا الادعاء كذب محض وليس هناك من التقارير التاريخية ما يؤيده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عبد الله بن الزبير اشتبه عليه الرسالة التحريضية التي أرسلها طلحة إلى أهل مصر يؤلبهم على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عبد الله بن الزبير لم يكن ليتورع عن اختلاق الكذب لتبرير الفتنة التي جنّد نفسه لإثارتها بعد أن يئس من إنكار حقيقة أن الإمام علياً علیه السلام لم يكن حاضراً في المدينة عند مقتل عثمان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استعمل عبارات جميلة وواضحة لهداية الزبير وإنقاذه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بدأ رسالته بالتحية والسلام وخاطب الزبير بابن الخالة ساعياً إلى تنقية الأجواء من حقد الزبير وضغينته وإدخاله في جو من المحبة والتسامح راجياً إنقاذه من الهلاك</w:t>
      </w:r>
      <w:r>
        <w:rPr>
          <w:rFonts w:eastAsia="IRNazanin" w:cs="IRNazanin"/>
          <w:color w:val="111111"/>
          <w:sz w:val="28"/>
          <w:szCs w:val="28"/>
          <w:rtl w:val="true"/>
          <w:lang w:bidi="fa-IR"/>
        </w:rPr>
        <w:t xml:space="preserve">. </w:t>
      </w:r>
      <w:bookmarkStart w:id="438" w:name="pg15653_226106"/>
    </w:p>
    <w:p>
      <w:pPr>
        <w:pStyle w:val="BookText"/>
        <w:rPr/>
      </w:pPr>
      <w:bookmarkEnd w:id="438"/>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بقوله مخاطباً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عرفتني بالحجاز وأنكرتني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الإمام علیه السلام إلى دفع الزبير إلى التفكر فيما حدث له وأحدث فيه كل ذلك التغيير من المدينة إلى البصرة</w:t>
      </w:r>
      <w:r>
        <w:rPr>
          <w:rFonts w:eastAsia="IRNazanin" w:cs="IRNazanin"/>
          <w:color w:val="111111"/>
          <w:sz w:val="28"/>
          <w:szCs w:val="28"/>
          <w:rtl w:val="true"/>
          <w:lang w:bidi="fa-IR"/>
        </w:rPr>
        <w:t>.</w:t>
      </w:r>
    </w:p>
    <w:p>
      <w:pPr>
        <w:pStyle w:val="Heading3"/>
        <w:numPr>
          <w:ilvl w:val="2"/>
          <w:numId w:val="1"/>
        </w:numPr>
        <w:rPr/>
      </w:pPr>
      <w:bookmarkStart w:id="439" w:name="__RefHeading___Toc10917252_2142443653"/>
      <w:bookmarkStart w:id="440" w:name="_Toc144"/>
      <w:bookmarkEnd w:id="439"/>
      <w:r>
        <w:rPr>
          <w:rtl w:val="true"/>
        </w:rPr>
        <w:t>تحليل كلام الزبير ونقده</w:t>
      </w:r>
      <w:bookmarkEnd w:id="440"/>
    </w:p>
    <w:p>
      <w:pPr>
        <w:pStyle w:val="BookText"/>
        <w:rPr/>
      </w:pPr>
      <w:r>
        <w:rPr>
          <w:rFonts w:ascii="IRNazanin" w:hAnsi="IRNazanin" w:eastAsia="IRNazanin"/>
          <w:color w:val="111111"/>
          <w:sz w:val="28"/>
          <w:sz w:val="28"/>
          <w:szCs w:val="28"/>
          <w:rtl w:val="true"/>
          <w:lang w:bidi="fa-IR"/>
        </w:rPr>
        <w:t xml:space="preserve">لابد من سؤال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مجرد وجود عائشة إلى جانبك يعني أنکم على الحق وأن أمير المؤمنين علیه السلام على الباطل؟</w:t>
      </w:r>
    </w:p>
    <w:p>
      <w:pPr>
        <w:pStyle w:val="BookText"/>
        <w:rPr/>
      </w:pPr>
      <w:r>
        <w:rPr>
          <w:rFonts w:ascii="Amiri" w:hAnsi="Amiri" w:eastAsia="Amiri" w:cs="Amiri"/>
          <w:color w:val="111111"/>
          <w:sz w:val="28"/>
          <w:sz w:val="28"/>
          <w:szCs w:val="28"/>
          <w:rtl w:val="true"/>
          <w:lang w:bidi="ar-SA"/>
        </w:rPr>
        <w:t>بالمناسبة، ما دور العامة في الخلافة؟ وما الذي عناه الزبير بالتشاور مع العامة؟ هل هو التشاور مع قريش أم بني هاشم أم مع عامة الناس؟</w:t>
      </w:r>
    </w:p>
    <w:p>
      <w:pPr>
        <w:pStyle w:val="BookText"/>
        <w:rPr/>
      </w:pPr>
      <w:r>
        <w:rPr>
          <w:rFonts w:ascii="IRNazanin" w:hAnsi="IRNazanin" w:eastAsia="IRNazanin"/>
          <w:color w:val="111111"/>
          <w:sz w:val="28"/>
          <w:sz w:val="28"/>
          <w:szCs w:val="28"/>
          <w:rtl w:val="true"/>
          <w:lang w:bidi="fa-IR"/>
        </w:rPr>
        <w:t>ألا تعتبر بيعة الناس لأمير المؤمنين علیه السلام يوم الغدير ثم بيعتهم له بعد مقتل عثمان بيعة عامة وتعبيراً عن الرأي العام؟</w:t>
      </w:r>
    </w:p>
    <w:p>
      <w:pPr>
        <w:pStyle w:val="BookText"/>
        <w:rPr/>
      </w:pPr>
      <w:r>
        <w:rPr>
          <w:rFonts w:ascii="Amiri" w:hAnsi="Amiri" w:eastAsia="Amiri" w:cs="Amiri"/>
          <w:color w:val="111111"/>
          <w:sz w:val="28"/>
          <w:sz w:val="28"/>
          <w:szCs w:val="28"/>
          <w:rtl w:val="true"/>
          <w:lang w:bidi="ar-SA"/>
        </w:rPr>
        <w:t>هل حظي ادّعاء الزبير بحكم القرآن بتأييد عموم الناس؟ كيف يتوافق ادّعاء الزبير تحكيم القرآن مع ما سنراه من معاملة وحشية من جانبهم لحَملة القرآن؟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جاز لمن يدّعي تحكيم القرآن إصدار أمر قتل مسلم بن مجاشع عندما عرض عليهم تحكيم القرآن؟ ألم يقطعوا يده اليمنى التي كان يحمل بها المصحف الشريف؟ ألم يقطعوا يده اليسرى؟ ألم يجعلوا صدره غرضاً لسهامهم؟ هل تنسجم أفعالكم الشنيعة هذه مع ادّعائكم تحكيم القرآن؟ </w:t>
      </w:r>
    </w:p>
    <w:p>
      <w:pPr>
        <w:pStyle w:val="BookText"/>
        <w:rPr/>
      </w:pPr>
      <w:r>
        <w:rPr>
          <w:rFonts w:ascii="IRNazanin" w:hAnsi="IRNazanin" w:eastAsia="IRNazanin"/>
          <w:color w:val="111111"/>
          <w:sz w:val="28"/>
          <w:sz w:val="28"/>
          <w:szCs w:val="28"/>
          <w:rtl w:val="true"/>
          <w:lang w:bidi="fa-IR"/>
        </w:rPr>
        <w:t>لقد ادّعيتم أنكم تحرمون كل ما حرّمه علي علیه السلام وتحللون كل ما أحل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حضرة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يحرم نكث بيعة خليفة المسلمين، فهل تحرمه أنت أيضاً؟؟</w:t>
      </w:r>
    </w:p>
    <w:p>
      <w:pPr>
        <w:pStyle w:val="BookText"/>
        <w:rPr/>
      </w:pPr>
      <w:r>
        <w:rPr>
          <w:rFonts w:ascii="IRNazanin" w:hAnsi="IRNazanin" w:eastAsia="IRNazanin"/>
          <w:color w:val="111111"/>
          <w:sz w:val="28"/>
          <w:sz w:val="28"/>
          <w:szCs w:val="28"/>
          <w:rtl w:val="true"/>
          <w:lang w:bidi="fa-IR"/>
        </w:rPr>
        <w:t>أمير المؤمنين علیه السلام يحرم هتك حرمة زوجة النبي، وأنتم هتكتموها باستدراجها إلى ميدان القتال والانخراط بين الرجال والخروج من البيت الذي أمرها الله بلزومه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علیه السلام يحرّم المساس ببيت المال، وأنتم اقتحمتموه بعد قتل حراسه ونهبتم موجوداته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لاشك أن أمير المؤمنين علیه السلام يحرم الكذب ، وأنتم كذبتم على عائشة في قضية الحوأب لكي لا تنصرف عن المشروع الذي أشركتموها فيه ثم كذبتم بقولكم أنكم بايعتم الإمام علیه السلام بالإكراه وبالقوة، والجميع يعلم أنكم بايعتموه طائعين مختارين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وأكاذيب كثيرة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علیه السلام يحرّم نقض العهد مع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كنتم تحرمون ذلك أيضاً كما تزعمون، فلماذا نقضتم عهدكم لعثمان بن حنيف وجعلتموه تحت أقدامكم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علیه السلام يحرّم قتل موظفي الدولة في أثناء أداء الواجب وحرّاس بيت المال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كنتم تحرّمون ذلك أيضاً، فلماذا قمتم بتقتيلهم في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يبيح أمير المؤمنين علیه السلام تعذيب صحابة رسول الله صلی الله علیه وآله وسلم ؟ فإذا كان الجواب بالنفي، فلماذا عذبتم عثمان بن حنيف أبشع تعذيب بعد اعتقاله ثم أفتيتم بقتله؟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زيد بن صوحان وعبد الله بن عباس إلى عائشة</w:t>
      </w:r>
    </w:p>
    <w:p>
      <w:pPr>
        <w:pStyle w:val="BookText"/>
        <w:rPr/>
      </w:pPr>
      <w:r>
        <w:rPr>
          <w:rFonts w:ascii="IRNazanin" w:hAnsi="IRNazanin" w:eastAsia="IRNazanin"/>
          <w:color w:val="111111"/>
          <w:sz w:val="28"/>
          <w:sz w:val="28"/>
          <w:szCs w:val="28"/>
          <w:rtl w:val="true"/>
          <w:lang w:bidi="fa-IR"/>
        </w:rPr>
        <w:t>في مبادرة أخرى، استدعى أمير المؤمنين علیه السلام زيد بن صوحان وعبد الله بن عباس فقال لهما امضيا إلى عائشة فقولا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يأمرك الله تبارك وتعالى أن تقري في بيتك؟ فخدعت وانخدعت واستنفرت فنفرت، فاتقي الله الذي إليه مرجعك ومعادك وتوبي إليه فإنه يقبل التوبة عن عباده، ولا يحملنك قرابة طلحة وحب عبد الله بن الزبير على الأعمال التي تسعى بك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إليها وبلغاها رسالة علي علیه السلام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برادة عليكم شيئاً فإني أعلم أني لا طاقة لي بحجج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لك بحجج المخلوق فكيف طاقتك بحجج الخالق؟</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 xml:space="preserve">فرجعا إليه وأخبراه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يفيد ابن أعثم الكوفي بأن علياً علیه السلام بعد أن سمع جواب عائشة المخيّب للآمال، جمع الناس فقام فيهم خاطباً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ناشدت هؤلاء القوم كيما يرجعوا ويرتدعوا فلم يفعلوا ولم يستجيبوا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بعثوا إلي ّأن أبرز </w:t>
      </w:r>
    </w:p>
    <w:p>
      <w:pPr>
        <w:pStyle w:val="BookText"/>
        <w:rPr/>
      </w:pPr>
      <w:r>
        <w:rPr>
          <w:rFonts w:ascii="Amiri" w:hAnsi="Amiri" w:eastAsia="Amiri" w:cs="Amiri"/>
          <w:color w:val="111111"/>
          <w:sz w:val="28"/>
          <w:sz w:val="28"/>
          <w:szCs w:val="28"/>
          <w:rtl w:val="true"/>
          <w:lang w:bidi="ar-SA"/>
        </w:rPr>
        <w:t xml:space="preserve">إلى الطعان وأثبت للجلاد، وقد كنت وما أهدد بالحروب ولا أدعى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أدعو إليها، حسب فهم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أنصف القارة من راماها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أبرقوا وأرعدوا فقد عرفوني ورأوني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الموت لا يفوته المقيم ولا يُعجزه الهارب، ومن لم يمت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الموت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علي بيده، لألف ضربة بالسيف أهون علي من موتة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إلى السماء عبيدالله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طلحة بن عبيد الله أعطاني صفقة بيمينه طائعاً ثم نكث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فعاجله ولا تميطه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الزبير بن العوام قطع قرابتي ونكث عهدي وظاهر عدوي ونصب الحرب وهو يعلم أنه ظالم، فاكفنيه كيف شئت وأنى شئت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تحكيم القرآن</w:t>
      </w:r>
    </w:p>
    <w:p>
      <w:pPr>
        <w:pStyle w:val="BookText"/>
        <w:rPr/>
      </w:pPr>
      <w:r>
        <w:rPr>
          <w:rFonts w:ascii="IRNazanin" w:hAnsi="IRNazanin" w:eastAsia="IRNazanin"/>
          <w:color w:val="111111"/>
          <w:sz w:val="28"/>
          <w:sz w:val="28"/>
          <w:szCs w:val="28"/>
          <w:rtl w:val="true"/>
          <w:lang w:bidi="fa-IR"/>
        </w:rPr>
        <w:t xml:space="preserve">بعد أن أتم الإمام علیه السلام الحجة على خصومه بإرسال مختلف الرسائل وشتى الرسل، ولو يلق منهم إلاّ كل رفض للعودة إلى البيعة وترك الحرب، أرسل عبد الله بن عباس ومسلم المجاشعي إلى ساحة القتال يحملان المصحف ليستدلا ويستشهدا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عبد الله بن عباس بالقرآن إلى الناكثين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المفيد عن إرسال أمير المؤمنين علیه السلام  عبدالله بن عباس حاملاً القرآن إلى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أمير المؤمنين علیه السلام 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تعجلوا حتى أعذر إلى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عبد الله بن عباس فأعطاه المصحف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بهذا المصحف إلى طلحة والزبير وعائشة وادعهم إلى ما فيه وقل لطلحة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تبايعاني مختارين؟ فما الذي دعاكما إلى نكث بيعتي؟ وهذا كتاب بيني وبينكما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 فبدأت بالزبير وكان عندي أبقاهما علينا، وكلمته في الرجوع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تبايعني طائعاً؟ فبم تستحل قتالي؟ وهذا المصحف وما فيه بيني وبينك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تحاكمنا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صاحبك فإنا بايعنا كارهين وما لي حاجة في محاكمته فانصرفت عنه إلى طلحة والناس يشتدون والمصحف في يدي، فوجدته قد لبس الدرع وهو محتبي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محتب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بحمائل سيفه ودابته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 الخروج وبما استحللت نقض بيعتي والعهد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أيظن ابن عمك أنه قد حوى على الكوفة وقد والله كتبت إلى المدينة يؤخذ لي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طلحة فإنه ليس لك أن تطلب بدم عثمان وولده أولى بدمه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أبان بن عثمان ما ينهض في طلب دم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أقوى على ذلك منه قتله ابن عمك وابتز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 الله في المسلمين وفي دمائهم وهذا المصحف بيننا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أنصفتم رسول الله إذ حبستم نساءكم في بيوتكم وأخرجتم حبيسة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عني ونادى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ناجزوا القوم فإنكم لا تقومون لحجاج ابن أبي طالب فقلت يا أبا محمد أبالسيف تخوف ابن أبي طالب؟ أما والله ليعاجلنك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بيننا وبينكم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عنهما إلى عائشة وهي في هودج وقد دفف بالدروع على جملها عسكر وكعب </w:t>
      </w:r>
    </w:p>
    <w:p>
      <w:pPr>
        <w:pStyle w:val="BookText"/>
        <w:rPr/>
      </w:pPr>
      <w:r>
        <w:rPr>
          <w:rFonts w:ascii="Amiri" w:hAnsi="Amiri" w:eastAsia="Amiri" w:cs="Amiri"/>
          <w:color w:val="111111"/>
          <w:sz w:val="28"/>
          <w:sz w:val="28"/>
          <w:szCs w:val="28"/>
          <w:rtl w:val="true"/>
          <w:lang w:bidi="ar-SA"/>
        </w:rPr>
        <w:t>بن سور القاضي آخذ بخطامه وحولها الأزد وضبة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با ابن عباس؟ والله لا سمعت منك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وبينك إلا السيف وصاح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ابن عباس لئلا يسفك دمك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مسلم المجاشعي بالمصحف إلى الناكثين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الحجج التي ألقاها الإمام علیه السلام على أصحاب الجمل إرساله مسلم المجاشعي إليهم معه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الشيخ المفيد في وصف هذه الواقعة الأليمة على لسان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أمير المؤمنين علیه السلام فأخبرته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ما تنتظر والله لا يعطيك القوم إلا السيف فاحمل عليهم قبل أن يحملوا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نستظهر بالله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رمت من مكاني حتى طلع علي نشابهم كأنه 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أمير المؤمنين إلى ما يصنع القوم، مرنا ندفعهم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أعذر إليهم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 هذا المصحف فيدعوهم إليه وهو مقتول وأنا ضامن له على الله الجنة؟ فلم يقم أحد إلاّ غلام عليه قباء أبيض حدث السن من بني عبدالقيس يقال له مسلم كأني أراه،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أعرضه يا أمير المؤمنين عليهم وقد احتسبت نفسي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إشفاقاً ونادى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 هذا المصحف ويعرضه على القوم وليعلم أنه مقتول وله الجنة؟ فقال مسلم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ثالثة ولم يقم غير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المصحف إليه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امض إليهم واعرضه عليهم إلى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الغلام حتى وقف بإزاء الصفوف ونشر المصحف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وأمير المؤمنين يدعوكم إلى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اشجروه بالرماح فقبحه الله فتبادروا إليه بالرماح فطعنوه من كل جانب وكانت أمه حاضرة فصاحت وطرحت نفسها عليه وجرته من موضعه ولحقها جماعة من عسكر أمير المؤمنين علیه السلام أعانوها على حمله حتى طرحته بين يدي أمير المؤمنين وهي تبكي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مسلماً دعاهم </w:t>
      </w:r>
      <w:r>
        <w:rPr>
          <w:rFonts w:ascii="Amiri" w:hAnsi="Amiri" w:eastAsia="Amiri" w:cs="Amiri"/>
          <w:b/>
          <w:b/>
          <w:bCs/>
          <w:i/>
          <w:i/>
          <w:iCs/>
          <w:color w:val="111111"/>
          <w:sz w:val="28"/>
          <w:sz w:val="28"/>
          <w:szCs w:val="28"/>
          <w:rtl w:val="true"/>
          <w:lang w:bidi="ar-SA"/>
        </w:rPr>
        <w:t>يتلو كتاب الله لا يخشاهم</w:t>
      </w:r>
      <w:r>
        <w:rPr>
          <w:rFonts w:ascii="Amiri" w:hAnsi="Amiri" w:eastAsia="Amiri" w:cs="Amiri"/>
          <w:color w:val="111111"/>
          <w:sz w:val="28"/>
          <w:sz w:val="28"/>
          <w:szCs w:val="28"/>
          <w:rtl w:val="true"/>
          <w:lang w:bidi="ar-SA"/>
        </w:rPr>
        <w:t xml:space="preserve"> فخضبوا من دمه 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 قائمة تراهم تأمرهم بالقتل لا تنهاهم</w:t>
      </w:r>
      <w:r>
        <w:rPr>
          <w:rStyle w:val="FootnoteAnchor"/>
          <w:rtl w:val="true"/>
        </w:rPr>
        <w:footnoteReference w:id="80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أعثم الكوفي فيورد تفاصيل أكثر عن هذه الحادثة الأليمة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أهل البصرة يرمون أصحاب علي بالنبل حتى عقروا منهم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قد عقرتنا نبالهم فما انتظارك؟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أعذرت وأنذرت فكن لي عليهم من المساعدين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عليّ بالدرع فأفرغه عليه وتقلد بسيفه واعتجر بعمامته واستوى على بغلة رسول الله صلی الله علیه وآله وسلم ثم دعا بالمصحف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يأخذ هذا المصحف فيدعو هؤلاء القوم إلى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غلام يقال له مسلم عليه قباء أبيض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آخذه يا أمير المؤمنين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يدك اليمنى تُقطع فتأخذه باليسرى فتقطع، ثم تضرب عليه بالسيف حتى تُقتل 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لي على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علي الثانية </w:t>
      </w:r>
    </w:p>
    <w:p>
      <w:pPr>
        <w:pStyle w:val="BookText"/>
        <w:rPr/>
      </w:pPr>
      <w:r>
        <w:rPr>
          <w:rFonts w:ascii="Amiri" w:hAnsi="Amiri" w:eastAsia="Amiri" w:cs="Amiri"/>
          <w:color w:val="111111"/>
          <w:sz w:val="28"/>
          <w:sz w:val="28"/>
          <w:szCs w:val="28"/>
          <w:rtl w:val="true"/>
          <w:lang w:bidi="ar-SA"/>
        </w:rPr>
        <w:t>والمصحف في يده، فقام إليه ذلك الفتى وقال أنا آخذه يا أمير المؤمنين فهذا قليل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الفتى المصحف وانطلق به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عزّ وجلّ بيننا وبينكم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رجل من أصحاب الجمل يده اليمنى فقطعها، فأخذ المصحف بشماله فقطعها، فاحتضن المصحف بصدره، فضرب على صدره حتى قتل رحمه الله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ما ينقله الديلمي والعلامة المجلسي فإن مسلم المجاشعي قال بعد أن أعاد الإمام علیه السلام نداءه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المؤمنين ما شيء أحب إلي من أن أرزق الشهادة بين يديك وأن أقتل في طاعتك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أمير المؤمنين علیه السلام المصحف فتوجه به نحو معسكرهم فنظر إليه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الفتى ممن حشا الله قلبه نوراً وإيماناً، وهو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أشفقت عليه من ذلك ولن يفلح القوم بعد قتلهم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فشدوا عليه فقتلوه ووقع ميتاً فقطعوه إرباً إرباً ولقد رأينا شحم بطنه أصفر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علیه السلام مواقف يراهم، فأقبل على أصحابه وقال إني والله ما كنت في شك ولا لبس من ضلالة القوم وباطلهم، ولكن أحببت أن يتبين لكم جميعاً ذلك من بعد قتلهم الرجل الصالح حكيم بن جبلة العبدي في رجال صالحين معه ووثوبهم </w:t>
      </w:r>
    </w:p>
    <w:p>
      <w:pPr>
        <w:pStyle w:val="BookText"/>
        <w:rPr/>
      </w:pPr>
      <w:r>
        <w:rPr>
          <w:rFonts w:ascii="Amiri" w:hAnsi="Amiri" w:eastAsia="Amiri" w:cs="Amiri"/>
          <w:color w:val="111111"/>
          <w:sz w:val="28"/>
          <w:sz w:val="28"/>
          <w:szCs w:val="28"/>
          <w:rtl w:val="true"/>
          <w:lang w:bidi="ar-SA"/>
        </w:rPr>
        <w:t xml:space="preserve">بهذا الفتى وهو يدعوهم إلى كتاب الله والحكم به والعمل بموجبه فثاروا إليه فقتلوه لا يرتاب بقتلهم إياه مسلم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البلاذري، فقبل أن ينقل حادثة مسلم المجاشعي، ينقل حادثة مشابهة وقعت لرجل من 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على رجلاً من عبدالقيس أن يرفع مصحفاً، فرفعه وقام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ما فيه، أدعوكم إلى ترك التفرق وذكر نعمة الله عليكم في الألفة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بالنبل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بل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سقطت كلمة يداه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بأسنانه فرمي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الضراب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البيهقي إن هذه الحادثة وقعت لأكثر من شخص على مدى أيام، قتلهم أصحاب الجمل جميعاً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441" w:name="pg15653_226115"/>
    </w:p>
    <w:p>
      <w:pPr>
        <w:pStyle w:val="Heading3"/>
        <w:numPr>
          <w:ilvl w:val="2"/>
          <w:numId w:val="1"/>
        </w:numPr>
        <w:rPr/>
      </w:pPr>
      <w:bookmarkStart w:id="442" w:name="__RefHeading___Toc10917254_2142443653"/>
      <w:bookmarkStart w:id="443" w:name="_Toc145"/>
      <w:bookmarkEnd w:id="441"/>
      <w:bookmarkEnd w:id="442"/>
      <w:r>
        <w:rPr>
          <w:rtl w:val="true"/>
        </w:rPr>
        <w:t>مسلم المجاشعي ثمرة إحياء الغدير</w:t>
      </w:r>
      <w:bookmarkEnd w:id="443"/>
    </w:p>
    <w:p>
      <w:pPr>
        <w:pStyle w:val="BookText"/>
        <w:rPr/>
      </w:pPr>
      <w:r>
        <w:rPr>
          <w:rFonts w:ascii="Amiri" w:hAnsi="Amiri" w:eastAsia="Amiri" w:cs="Amiri"/>
          <w:color w:val="111111"/>
          <w:sz w:val="28"/>
          <w:sz w:val="28"/>
          <w:szCs w:val="28"/>
          <w:rtl w:val="true"/>
          <w:lang w:bidi="ar-SA"/>
        </w:rPr>
        <w:t xml:space="preserve">هناك حكاية بديعة عن مسلم المجاشعي نجدها بين سطور التاريخ تقدم جواباً على التساؤلات التي قد تخطر بالبال عن التضحية الفذة التي قدمها هذا الشاب في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تشرّب روح هذا الفتى المدائني بهذه الدرجة من التضحية والفداء حتى أصبح كل أمله طاعة الإمام علیه السلام والاستشهاد بين يديه؟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العقيدة التي أثمرت هذا الإيمان القوي بحيث أنه مع علمه بمقتله إذا تقدم إلى ما بين الصفوف كان أول المجيبين لنداء الإمام علیه السلام في كل مرة؟</w:t>
      </w:r>
    </w:p>
    <w:p>
      <w:pPr>
        <w:pStyle w:val="BookText"/>
        <w:rPr/>
      </w:pPr>
      <w:r>
        <w:rPr>
          <w:rFonts w:ascii="IRNazanin" w:hAnsi="IRNazanin" w:eastAsia="IRNazanin"/>
          <w:color w:val="111111"/>
          <w:sz w:val="28"/>
          <w:sz w:val="28"/>
          <w:szCs w:val="28"/>
          <w:rtl w:val="true"/>
          <w:lang w:bidi="fa-IR"/>
        </w:rPr>
        <w:t>هل كان رأى أهل بيت النبوة وشخص أمير المؤمنين علیه السلام عن كثب لسنوات طويلة فأسره حب الإمام حتى فقد الإحساس بالخطر وحب الحياة من أجله؟</w:t>
      </w:r>
    </w:p>
    <w:p>
      <w:pPr>
        <w:pStyle w:val="BookText"/>
        <w:rPr/>
      </w:pPr>
      <w:r>
        <w:rPr>
          <w:rFonts w:ascii="IRNazanin" w:hAnsi="IRNazanin" w:eastAsia="IRNazanin"/>
          <w:color w:val="111111"/>
          <w:sz w:val="28"/>
          <w:sz w:val="28"/>
          <w:szCs w:val="28"/>
          <w:rtl w:val="true"/>
          <w:lang w:bidi="fa-IR"/>
        </w:rPr>
        <w:t>هل كان من رواة الحديث فاكتسب المعرفة الواسعة من سماع الأحاديث والفضائل الكثيرة لأمير المؤمنين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ظهر نور الإيمان في قلب هذا الفتى حتى شهد له به أمير المؤمنين علیه السلام نفسه؟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المجلسي عن حياة هذا الشاب الإيراني أنه لما آلت الخلافة إلى عثمان ألغى أمر النبي صلی الله علیه وآله وسلم بطرد الحكم بن أبي العاص وأجاره وابنيه مروان والحارث وأعادهم من منفاهم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قام بتعيين عماله على </w:t>
      </w:r>
    </w:p>
    <w:p>
      <w:pPr>
        <w:pStyle w:val="BookText"/>
        <w:rPr/>
      </w:pPr>
      <w:r>
        <w:rPr>
          <w:rFonts w:ascii="Amiri" w:hAnsi="Amiri" w:eastAsia="Amiri" w:cs="Amiri"/>
          <w:color w:val="111111"/>
          <w:sz w:val="28"/>
          <w:sz w:val="28"/>
          <w:szCs w:val="28"/>
          <w:rtl w:val="true"/>
          <w:lang w:bidi="ar-SA"/>
        </w:rPr>
        <w:t>المدن المختلفة من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عمر بن سفران بن المغير بن أبي العاص بن أمية والياً على مُشكان والحارث بن الحكم والياً على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اتسمت سياسة الحارث بن الحكم في المدائن خلال مدة ولايته عليها بالشدة والتضييق على الناس وسوء معاملتهم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السنوات الأخيرة من حكم عثمان ذهب وفد من المدائن ليشكو أمر الحارث لدى عثمان وإطلاعه على سوء معاملته وشدته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سمع عثمان شكاوى أهل المدائن قام بإبدال الحارث بحذيفة بن اليمان فتولى حكمها حتى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تولى أمير المؤمنين علیه السلام الخلافة أبقى على حذيفة والياً للمدائن وبعث إليه برسالتين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رسالته الأولى، التي كانت تخص حذيفة نفسه، أوضح الإمام علیه السلام لحذيفة واجباته الشرعية وطريقة تحصيل الضرائب وإسناد الوظائف إلى المتدينين والوثوقين من الناس ورعاية تقوى الله وانتهاج المرونة والعدالة في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وأوصاه بأن لا يخشى لومة لائم في الالتزام بهذه القواعد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رسالته الثانية، التي كانت موجهة إلى الناس، أشار الإمام علیه السلام إلى مقتل عثمان بسبب المخالفات التي ارتكبها فأسخطت الناس منه وإلى البيعة الجماهيرية التي حظي بها الإمام علیه السلام بعد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أن سياسته قائمة على العمل بكتاب الله وسنة النبي وإقامة الحق في الناس والاهتمام بشؤونهم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حذيفة بن اليمان بأن يُطلع الناس على مضمون 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أن استلم حذيفة رسالة الإمام علیه السلام، صعد المنبر عملاً بتوصية الإمام علیه السلام، فحمد الله وأثنى عليه وصلى على نبيه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ورسوله وأمير المؤمنين حقاً حقاً وخير من نعلمه بعد نبينا محمد رسول الله وأولى الناس بالناس وأحقهم بالأمر وأقربهم إلى الصدق وأرشدهم إلى العدل وأهداهم سبيلاً وأدناهم إلى الله وسيلة وأمسهم برسول الله صلی الله علیه وآله وسلم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أنيبوا إلى طاعة أول الناس سلماً وأكثرهم علماً وأقصدهم طريقاً وأسبقهم إيماناً وأحسنهم يقيناً وأكثرهم معروفاً وأقدمهم جهاداً وأعزهم مقاماً أخي رسول الله وابن عمه وأبي الحسن والحسين وزوج الزهراء البتول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استتمت البيعة قام إليه فتى من أبناء العجم يقال له مسلم متقلداً سيفاً فناداه من أقصى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ورسوله وأمير المؤمنين حقاً حقاً تعريضاً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كان قبله من الخلفاء أنهم لم يكونوا أمراء المؤمنين حقاً فعرفنا ذلك أيها الأمير رحمك الله ولا تكتمنا فإنك ممن شاهد وعاين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أما إذا سألت وفحصت هكذا، فاسمع وافهم ما أخبرك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تقدم من الخلفاء قبل علي بن أبي طالب علیه السلام ممن تَسمى أمير المؤمنين فإنهم تسموا بذلك فسماهم الناس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علي بن أبي طالب علیه السلام فإن جبرئيل علیه السلام سماه بهذا الاسم عن الله تعالی وشهد له رسول الله صلی الله علیه وآله وسلم عن سلام جبرئيلله بإمرة المومنین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أوضح حذيفة لمسلم المجاشعي مراسيم السلام على أمير المؤمنين وردة فعل المنافقين ضد هذه الفضيلة الكبرى التي اختصه الله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تطرق حذيفة بن اليمان في حديثه إلى دور عائشة وحفصة في البوح بأسرار النبي وقال أن النبي صیلی الله علیه وآله وسلم كان يناجي علياً علیه السلام يوماً وكان يوم عائشة بنت لم أبي بكر فقالت عائشة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أطلت مناجاة علي؟</w:t>
      </w:r>
    </w:p>
    <w:p>
      <w:pPr>
        <w:pStyle w:val="BookText"/>
        <w:rPr/>
      </w:pPr>
      <w:r>
        <w:rPr>
          <w:rFonts w:ascii="IRNazanin" w:hAnsi="IRNazanin" w:eastAsia="IRNazanin"/>
          <w:color w:val="111111"/>
          <w:sz w:val="28"/>
          <w:sz w:val="28"/>
          <w:szCs w:val="28"/>
          <w:rtl w:val="true"/>
          <w:lang w:bidi="fa-IR"/>
        </w:rPr>
        <w:t>فأعرض عنها النبي فأعادت سؤالها، فألمح النبي إلى وصاية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بأن أدعو الناس إلى على بن أبي طالب وستعلمين ذلك حين أعلنه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تلبث عائشة أن أفشت هذا الهبر الذي أسرها به النبي فأخبرت به حفصة فأخبر كل واحدة منهما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ودعوا الطلقاء والمنافقين فأخبروهم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محمد أن يجعل أمر الخلافة في بيته كما يفعل كسرى وقيصر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إن أخذها علي بن أبي طالب لم تبق لكم هناءة في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ففكروا في الأمر ملياً وانظروا ما أنتم فاعلون فأخبر الله رسوله بما فعلت عائشة وحفصة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شرح حذيفة بن اليمان لمسلم المجاشعي قصة الغدير وتآمر المنافقين لقتل النبي في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بأسماء المنافقين الأربعة عشر وقال له إنالنبي صلی الله علیه وآله وسلم وهو الذي أنبأه بأسمائهم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حدثه عن الصحيفة الملعونة ومضمونها وشرح له بالتفصيل ما قام به الأعداء لتنفيذ بودها بعد وفاة النبي صلی الله علیه وآله وسلم ثم قال أنه لما ثم قال أنه لما رجع النبي من الحج توجه كعادته إلى بيت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هذه المرة أقام فيه شهراً ولم يذهب إلى بيوت سائر زوجاته كما كان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فشكت عائشة وحفصة إلى أبويهما ما فعله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وعمر أنهما يعلمان سبب ما فعله النبي، وأمرا ابنتيهما بأن يذهبا إلى النبي ويكلماه بكلام ليّن ليستميلاه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عائشة إلى النبي وحدها فوجدته مع علي في دار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إلى هنا يا حميراء؟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تأت إلى بيتك بعد عودتك من السفر؟ لعلك غاضب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 بالسر الذي أمرتك بأن تكتميه؟ بعملك هذا، أهلكت نفسك وأهلكت جماعة من الناس ثم أمر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بأن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إلى بيت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حضرت زوجات النبي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اسمعن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إلى علي بن أبي 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أخي ووصي وبيده أموركن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فأطعنه بما يقول ولا تعصينه فتهلكن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أستودعك أزواجي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فحافظ عليهن ما أطعن الله ورسوله وأطعنك وأنفق عليهن من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عصينك فطلقهن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نساء ضعيفات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على مداراتهن ما كانت في المداراة منفعة لهن، ومن عصت فطلقها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سمع مسلم المجاشعي بمرارة ماضي الخلافة وحلاوة بداية حكم أمير المؤمنين الحقيقي، توجه من المدائن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 بأمير المؤمنين علیه السلام في </w:t>
      </w:r>
    </w:p>
    <w:p>
      <w:pPr>
        <w:pStyle w:val="BookText"/>
        <w:rPr/>
      </w:pPr>
      <w:r>
        <w:rPr>
          <w:rFonts w:ascii="Amiri" w:hAnsi="Amiri" w:eastAsia="Amiri" w:cs="Amiri"/>
          <w:color w:val="111111"/>
          <w:sz w:val="28"/>
          <w:sz w:val="28"/>
          <w:szCs w:val="28"/>
          <w:rtl w:val="true"/>
          <w:lang w:bidi="ar-SA"/>
        </w:rPr>
        <w:t>طريقه من المدينة إلى العراق لحرب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مسلم أول شهيد من جيش أمير المؤمنين في تلك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الحكاية تنم عن أن مسلم المجاشعي كان ثمرة من ثمار إحياء واقعة الغدير من قبل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كان يؤيد السقيفة ويعتبر خلفاءها خلفاء رسول الله بحق أدرك على يد حذيفة بن اليمان عمق الفاجعة وعظم الانحراف فتولد لديه إيمان جعله أول شهيد بين يدي أمير المؤمنين علیه السلام وهو في ريعان الشباب</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جوانب مختلفة من هذه الرواية تؤيدها عشرات الروايات الأخرى الواردة من المصادر الشيعية والسنية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تحاشينا الدخول في تفاصيلها تفادياً للإطالة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مباحثات أمير المؤمنين علیه السلام المباشرة مع رؤوس الفتنة</w:t>
      </w:r>
    </w:p>
    <w:p>
      <w:pPr>
        <w:pStyle w:val="BookText"/>
        <w:rPr/>
      </w:pPr>
      <w:r>
        <w:rPr>
          <w:rFonts w:ascii="IRNazanin" w:hAnsi="IRNazanin" w:eastAsia="IRNazanin"/>
          <w:color w:val="111111"/>
          <w:sz w:val="28"/>
          <w:sz w:val="28"/>
          <w:szCs w:val="28"/>
          <w:rtl w:val="true"/>
          <w:lang w:bidi="fa-IR"/>
        </w:rPr>
        <w:t>من الإجراءات الوقائية التي قام بها الإمام علیه السلام في سبيل هداية أصحاب الفتنة الاتصال المباشر بهم بغية إعادتهم إلى رشدهم وإلى بيعته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التباحث مع عائشة</w:t>
      </w:r>
    </w:p>
    <w:p>
      <w:pPr>
        <w:pStyle w:val="BookText"/>
        <w:rPr/>
      </w:pPr>
      <w:r>
        <w:rPr>
          <w:rFonts w:ascii="IRNazanin" w:hAnsi="IRNazanin" w:eastAsia="IRNazanin"/>
          <w:color w:val="111111"/>
          <w:sz w:val="28"/>
          <w:sz w:val="28"/>
          <w:szCs w:val="28"/>
          <w:rtl w:val="true"/>
          <w:lang w:bidi="fa-IR"/>
        </w:rPr>
        <w:t>يقول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فوارس أربعة فهتف بهم رجل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ابن أبي طالب ورب الكعبة سلوه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ما يريد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الذي أنزل الكتاب على رسول الله صلی الله علیه وآله وسلم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أتعلمين أن رسول الله صلى الله عليه وآله وسلم جعلني وصياً على أهله وفي أهله؟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أمير المؤمنين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أريني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والتحم القتال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التباحث مع طلحة والزبير</w:t>
      </w:r>
    </w:p>
    <w:p>
      <w:pPr>
        <w:pStyle w:val="BookText"/>
        <w:rPr/>
      </w:pPr>
      <w:r>
        <w:rPr>
          <w:rFonts w:ascii="IRNazanin" w:hAnsi="IRNazanin" w:eastAsia="IRNazanin"/>
          <w:color w:val="111111"/>
          <w:sz w:val="28"/>
          <w:sz w:val="28"/>
          <w:szCs w:val="28"/>
          <w:rtl w:val="true"/>
          <w:lang w:bidi="fa-IR"/>
        </w:rPr>
        <w:t>في يوم الجمل، وحين كان الجيشان متقابلين قبل الالتحام ذهب الإمام علیه السلام للقاء الزبير مجرداً من السلاح على أمل أن ينقذه من الهلاك في اللحظات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الموقف في المصادر التاريخية بصيغ مختلفة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المسعودي في تقريره التاريخي وخرج علي بنفسه حاسراً على بغلة رسول الله صلی الله علیه وآله وسلم لا سلاح عليه فنادی یا زبيرا فخرج إليه الزبير شاكاً في </w:t>
      </w:r>
    </w:p>
    <w:p>
      <w:pPr>
        <w:pStyle w:val="BookText"/>
        <w:rPr/>
      </w:pPr>
      <w:r>
        <w:rPr>
          <w:rFonts w:ascii="IRNazanin" w:hAnsi="IRNazanin" w:eastAsia="IRNazanin"/>
          <w:color w:val="111111"/>
          <w:sz w:val="28"/>
          <w:sz w:val="28"/>
          <w:szCs w:val="28"/>
          <w:rtl w:val="true"/>
          <w:lang w:bidi="fa-IR"/>
        </w:rPr>
        <w:t>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ذلك لعائشة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واثكلكِ يا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فاطمأنت واعتنق كل واحد منهما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زبير ما الذي أخرجك؟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أولانا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تذكر يوم لقيت رسول الله صلی الله علیه وآله وسلم في بني بياضة وهو راكب حماره فضحك إلي رسول الله وضحكت إليه وأنت معه فقلت أنت يا رسول الله ما يدع علي زهوه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زهو أتحبه يا زبير؟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والله ستقاتله وأنت له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 أستغفر الله، والله لو ذكرتها ما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ارجع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أرجع الآن وقد التقت حلقتا البطان؟ هذا والله العار الذي لا يُغسل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زبيرا ارجع بالعار قبل أن تجمع العار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الزبير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اخترت عاراً على نار مؤججة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يقوم لها خلق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علي بأمر لست أجهله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لعمرك في الدنيا وفي الدين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عذل أبا حسن فبعض هذا الذي قد قلت يكفيني فقال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وتدعنا؟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أبو الحسن بأمر كنت قد أنسيته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ولكنك فررت من سيوف بني عبد المطلب، فإنها طوال حداد، تحملها فتية أنجاد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ذكرت ما أنسانيه الدهر فاخترت العار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أبالجبن تعيرني لا أبا لك؟ ثم أمال </w:t>
      </w:r>
    </w:p>
    <w:p>
      <w:pPr>
        <w:pStyle w:val="BookText"/>
        <w:rPr/>
      </w:pPr>
      <w:r>
        <w:rPr>
          <w:rFonts w:ascii="Amiri" w:hAnsi="Amiri" w:eastAsia="Amiri" w:cs="Amiri"/>
          <w:color w:val="111111"/>
          <w:sz w:val="28"/>
          <w:sz w:val="28"/>
          <w:szCs w:val="28"/>
          <w:rtl w:val="true"/>
          <w:lang w:bidi="ar-SA"/>
        </w:rPr>
        <w:t>سنانه وشدّ في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له فقد هاجوه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فشدّ في الميسرة ثم رجع فشدّ في القلب ثم عاد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أيفعل هذا جبان</w:t>
      </w:r>
      <w:r>
        <w:rPr>
          <w:rStyle w:val="FootnoteAnchor"/>
          <w:rtl w:val="true"/>
        </w:rPr>
        <w:footnoteReference w:id="810"/>
      </w:r>
      <w:r>
        <w:rPr>
          <w:rFonts w:ascii="IRNazanin" w:hAnsi="IRNazanin" w:eastAsia="IRNazanin"/>
          <w:color w:val="111111"/>
          <w:sz w:val="28"/>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يقول الطبري في 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تراءى الجمعان خرج الزبير على فرسه عليه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لعلي هذا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أحرى الرجلين إن ذكر بالله أن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طلحة فخرج إليهما علي فدنا منهما حتى اختلفت أعناق دوابهم فقال علي العمري، لقد أعددتما سلاحاً وخيلاً ورجالاً إن كنتما أعددتما عند الله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فاتقيا الله سبحانه ولا تكونا كالتي نقضت غزلها من بعد قوة أنكاثاً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أكن أخاكما في دينكما تحرمان دمي وأحرم دماء كما؟ هل بدر مني ما يبيح لكما قتالي؟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ألبتَ الناس على عثمان حتى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حق جزائهم  إنه هو الحق المبين يا طلحة هل أنت ولي دم عثمان؟ إذن، لعن الله قاتلي عثمان</w:t>
      </w:r>
      <w:r>
        <w:rPr>
          <w:rFonts w:eastAsia="IRNazanin" w:cs="IRNazanin"/>
          <w:color w:val="111111"/>
          <w:sz w:val="28"/>
          <w:szCs w:val="28"/>
          <w:rtl w:val="true"/>
          <w:lang w:bidi="fa-IR"/>
        </w:rPr>
        <w:t>)</w:t>
      </w:r>
      <w:r>
        <w:rPr>
          <w:rStyle w:val="FootnoteAnchor"/>
          <w:rtl w:val="true"/>
        </w:rPr>
        <w:footnoteReference w:id="811"/>
      </w:r>
      <w:r>
        <w:rPr>
          <w:rFonts w:ascii="Amiri" w:hAnsi="Amiri" w:eastAsia="Amiri" w:cs="Amiri"/>
          <w:color w:val="111111"/>
          <w:sz w:val="28"/>
          <w:sz w:val="28"/>
          <w:szCs w:val="28"/>
          <w:rtl w:val="true"/>
          <w:lang w:bidi="ar-SA"/>
        </w:rPr>
        <w:t>وفي تقرير آخر له 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توافقوا خرج علي على فرسه فدعا الزبير فتوافقا، فقال علي للزبير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أراك لهذا الأمر أهلاً ولا أولى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أهلاً له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نعدك من بني عبد المطلب حتى بلغ ابنك ابن السوء ففرق بيننا وبينك</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الشيخ المفيد في تقريره لهذه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التقى أمير المؤمنين علیه السلام وأهل البصرة يوم الجمل نادى علي علیه السلام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تذهب إلى الزبير وقد نكث بيعتك وهو راكب فرسه وعليه السلاح وأنت على بغلة بغير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من الله جنة واقية، لن يستطيع أحد فراراً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لا أموت ولا أقتل إلاّ على يدي أشقاها كما عقر ناقة الله أشقى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طلحة؟ ليخرج فخرج ،طلحة،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بالله، أتعلمان وأولو العلم من آل محمد وعائشة بنت أبي بكر أن أصحاب الجمل وأهل النهروان ملعونون على لسان محمد صلی الله علیه وآله وسلم وقد خاب من افترى؟ فقال الزبير كيف نكون ملعونين ونحن من أهل الجنة؟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أنكم من أهل الجنة لما استحللت قتالكم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يقول يوم أحد أوجب طلحة الجنة ومن أراد أن ينظر إلى شهيد يمشي على الأرض حياً فلينظر إلى طلحة؟ أوما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قريش في الجنة؟ فقال علي فسمهم قال فلان وفلان وفلان حتى عد تسعة فيهم أبوعبيدة بن الجراح وسعيد بن زيد بن عمرو 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 تسعة، فمن العاشر؟ قال الزبير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أقررت أني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ادعيت لنفسك وأصحابك فإني به لمن الجاحدين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بعض من سميت لفي تابوت في جب في أسفل درك من جهنم، على ذلك الجب صخرة إذا أراد الله أن يسعر جهنم رفع تلك الصخرة فأسعرت جهنم سمعت ذلك من رسول الله صلی الله علیه وآله وسلم وإلاّ فأظفرك الله بي وسفك دمي بيدك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فأظفرني الله بك وبأصحابك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الزبير إلى أصحابه وهو </w:t>
      </w:r>
    </w:p>
    <w:p>
      <w:pPr>
        <w:pStyle w:val="BookText"/>
        <w:rPr/>
      </w:pPr>
      <w:r>
        <w:rPr>
          <w:rFonts w:ascii="IRNazanin" w:hAnsi="IRNazanin" w:eastAsia="IRNazanin"/>
          <w:color w:val="111111"/>
          <w:sz w:val="28"/>
          <w:sz w:val="28"/>
          <w:szCs w:val="28"/>
          <w:rtl w:val="true"/>
          <w:lang w:bidi="fa-IR"/>
        </w:rPr>
        <w:t>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معكما نساؤكما؟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عمدتما إلى امرأة موضعها في كتاب الله القعود في بيتها فأبرزتماها وصنتما حلائلكما في الخيام والحجال ما أنصفتما رسول الله صلی الله علیه وآله وسلم من أنفسكم حيث أجلستما نساء كما في البيوت وأخرجتما زوجة رسول الله صلی الله علیه وآله وسلم وقد أمر الله أن لا يُكلمن إلا من وراء حجاب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عن صلاة عبد الله بن الزبير بكما، أما يرضى أحدكما  بصاحبه؟ أخبرني عن دعائكما الأعراب إلى قتالي، ما يحملكما على ذلك؟ فقال طلحة يا هذا كنا في الشورى ستة مات منا واحد وقتل آخر فنحن اليوم أربعة كلنا لك 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عليّ، قد كنا في الشورى والأمر في يد غيرنا وهو اليوم في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بايعت عثمان أن أرد هذا الأمر شورى، أكان ذلك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بايعت 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والأنصار معهم السيوف مخترطة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فرغتم وبايعتم واحداً منكم وإلاّ ضربنا أعناقكم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قال لك ولأصحابك أحد شيئاً من هذا حيث بايعتماني؟ وحجتي في الاستكراه في البيعة أوضح من حجتك وقد بايعتني أنت وصاحبك طائعين غير مكرهين وكنتما أول من فعل ذلكولم يقل أحد لتبايعان أو لنقتلنكما فانصرف طلحة ونشب القتال فقتل طلحة وانهزم الزبير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تفيد بعض الروايات بأن النبي صلی الله علیه وآله وسلم بعد أن أخبر الزبير بأنه سيقاتل علياً علیه السلام وهو له ظالم، بشّر عليا علیه السلام بالنصر عليه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 الزبير يتناسى</w:t>
      </w:r>
    </w:p>
    <w:p>
      <w:pPr>
        <w:pStyle w:val="BookText"/>
        <w:rPr/>
      </w:pPr>
      <w:r>
        <w:rPr>
          <w:rFonts w:ascii="IRNazanin" w:hAnsi="IRNazanin" w:eastAsia="IRNazanin"/>
          <w:color w:val="111111"/>
          <w:sz w:val="28"/>
          <w:sz w:val="28"/>
          <w:szCs w:val="28"/>
          <w:rtl w:val="true"/>
          <w:lang w:bidi="fa-IR"/>
        </w:rPr>
        <w:t>هذا الخبر أو أنه لم يكن يعترف بالنبي صلی الله علیه وآله وسلم شخصية إلهية جديرة بالإخبار بالغيب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علي علیه السلام طلحة حين رجع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أخرجك؟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أولانا بدم عثمان أما سمعت رسول الله صلی االله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وأنت أول من بايعني ثم نكثت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قتيبة الدينوري فينقل محاورة الإمام علیه السلام مع طلحة بتفصيل أكبر مع الإشارة إلى نقاط غاية في الأهمية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علياً نادى طلحة بعد انصراف الزبير،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جاء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من قتله قال طلحة فحل بيننا وبين من قتل عثمان، أما تعلم أن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يحل دم المؤمن في أربع خصال؛ زان فيرجم ،أو محارب الله، أو مرتد عن الإسلام، أو مؤمن يقتل مؤمناً عمداً؟ فهل تعلم أن عثمان أتى شيئاً من ذلك؟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أمرت بقتله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 هذا الأمر ونجعله شورى بين المسلمين، فإن رضوا بك دخلت فيما دخل فيه الناس وإن رضوا غيرك كنت رجلاً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تبايعني يا أبا محمد طائعاً غير مكره؟ فما كنت لأترك بيعتي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 بايعتك والسيف على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تعلم أني ما أكرهت أحداً على البيعة؟ ولو كنت مكرهاً لأكرهت سعداً وابن عمر ومحمد بن مسلمة أبوا البيعة واعتزلوا فتركتهم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الشورى ستة فمات اثنان وقد كرهناك ونحن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لكما ألا ترضيا قبل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الآن فليس لكما غير ما رضيتما به إلاّ أن تخرجا مما بويعت عليه بحدث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أحدثت حدثاً فسموه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وأخرجتم أمكم عائشة وتركتم نساءكم، فهذا أعظم الحدث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الرسول الله أن تهتكوا ستراً ضربه عليها وتخرجوها منه؟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جاءت للإصلاح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لعمر الله إلى من يصلح لها أمرها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اقبل النصح وارض بالتوبة مع العار قبل أن يكون العار والنار</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تقرير آخر له، يقول ابن قتيبة الدينوري عن تكليم الإمام علیه السلام طلحة والزبير فكلم علي طلحة والزبير قبل القتال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استحلفا عائشة بحق الله وبحق رسوله على أربع خصال أن تصدق فيها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رجلاً من قريش أولى مني بالله ورسوله وإسلامي قبل كافة الناس أجمعين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وكفايتي رسول الله كفار العرب بسيفي ورمحي وعلى براءتي من دم عثمان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أني لم أستكره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 لم يورد 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أني لم أكن أحسن قولاً في عثمان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طلحة جواباً غليظاً ورق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علي علیه السلام إلى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بم کلمت الرجلين؟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شأنهما لمختلف؛ أما الزبير فقاده اللجاج ولن يقاتلكم، وأما طلحة فسألته عن الحق فأجابني بالباطل، ولقيته باليقين ولقيني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نفعه حقي ولا ضرني باطله، وهو مقتول غداً في الرعيل الأول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نصائح ومواعظ</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الوسائل التي لجأ إليها الإمام علیه السلام وأصحابه لدرء الفتنة ومنع وقوع القتال، إسداء النصائح والمواعظ أصحاب الفتنة وأنصارهم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هنا إلى بعض تلك النصائح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عمار بن ياسر لعائشة</w:t>
      </w:r>
    </w:p>
    <w:p>
      <w:pPr>
        <w:pStyle w:val="BookText"/>
        <w:rPr/>
      </w:pPr>
      <w:r>
        <w:rPr>
          <w:rFonts w:ascii="Amiri" w:hAnsi="Amiri" w:eastAsia="Amiri" w:cs="Amiri"/>
          <w:color w:val="111111"/>
          <w:sz w:val="28"/>
          <w:sz w:val="28"/>
          <w:szCs w:val="28"/>
          <w:rtl w:val="true"/>
          <w:lang w:bidi="ar-SA"/>
        </w:rPr>
        <w:t>يقول المسعودي عن النصائح التي قدمها عمار المعسكر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عمار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أنصفتم نبيكم حين كففتم عقائلكم في الخدور وأبرزتم عقيلته للسيوف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على جمل في هودج من دفوف الخشب قد ألبسوه المسوح وجلود البقر وجعلوا دونه اللبود وقد غشي على ذلك بالدروع، فدنا عمار من موضعها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ماذا تدعين؟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في هذا اليوم الباغي والطالب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لتعلمون أينا الممالئ في قتل عثمان؟ وتواتر عليه الرمي واتصل، فحرك فرسه وزال عن موضعه وأتى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تنتظر يا أمير المؤمنين وليس لك عند القوم إلاّ الحرب </w:t>
      </w:r>
      <w:r>
        <w:rPr>
          <w:rStyle w:val="FootnoteAnchor"/>
          <w:rtl w:val="true"/>
        </w:rPr>
        <w:footnoteReference w:id="818"/>
      </w:r>
      <w:r>
        <w:rPr>
          <w:rFonts w:ascii="IRNazanin" w:hAnsi="IRNazanin" w:eastAsia="IRNazanin"/>
          <w:color w:val="111111"/>
          <w:sz w:val="28"/>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سعيد بن كوز قال كنت مع مولاي يوم الجمل فأقبل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من هو؟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الذي أنزل الكتاب على رسوله صلی الله علیه وآله وسلم في بيتك، أتعلمين أن رسول الله صلى الله عليه وآله وسلم جعل علياً وصياً على أهله وفي أهله؟قالت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 أمير المؤمنين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أصحاب الإمام علیه السلام شباب قريش</w:t>
      </w:r>
    </w:p>
    <w:p>
      <w:pPr>
        <w:pStyle w:val="BookText"/>
        <w:rPr/>
      </w:pPr>
      <w:r>
        <w:rPr>
          <w:rFonts w:ascii="Amiri" w:hAnsi="Amiri" w:eastAsia="Amiri" w:cs="Amiri"/>
          <w:color w:val="111111"/>
          <w:sz w:val="28"/>
          <w:sz w:val="28"/>
          <w:szCs w:val="28"/>
          <w:rtl w:val="true"/>
          <w:lang w:bidi="ar-SA"/>
        </w:rPr>
        <w:t>ينقل صفوان أنه لما تصافّ الناس يوم الجمل صاح صائح من أصحاب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شباب قريش، أراكم قد لححتموغلبتم على أمركم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أنشدكم الله أن تحقنوا دماءكم 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الأشتر النخعي وجندب بن زهير العامري</w:t>
      </w:r>
      <w:r>
        <w:rPr>
          <w:rStyle w:val="FootnoteAnchor"/>
          <w:rtl w:val="true"/>
        </w:rPr>
        <w:footnoteReference w:id="820"/>
      </w:r>
      <w:r>
        <w:rPr>
          <w:rFonts w:ascii="Amiri" w:hAnsi="Amiri" w:eastAsia="Amiri" w:cs="Amiri"/>
          <w:color w:val="111111"/>
          <w:sz w:val="28"/>
          <w:sz w:val="28"/>
          <w:szCs w:val="28"/>
          <w:rtl w:val="true"/>
          <w:lang w:bidi="ar-SA"/>
        </w:rPr>
        <w:t>، فإن الأشتر يشمر درعه حتى تتبعوا أثره، وإن جندباً يخرم درعه حتى يشمر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 عن استعدادهم الكامل للتضحية في سبيل الإمام</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نصيحة منادي أمير المؤمنين علیه السلام</w:t>
      </w:r>
    </w:p>
    <w:p>
      <w:pPr>
        <w:pStyle w:val="BookText"/>
        <w:rPr/>
      </w:pPr>
      <w:r>
        <w:rPr>
          <w:rFonts w:ascii="Amiri" w:hAnsi="Amiri" w:eastAsia="Amiri" w:cs="Amiri"/>
          <w:color w:val="111111"/>
          <w:sz w:val="28"/>
          <w:sz w:val="28"/>
          <w:szCs w:val="28"/>
          <w:rtl w:val="true"/>
          <w:lang w:bidi="ar-SA"/>
        </w:rPr>
        <w:t>يروي معاذ بن عبد الله التميمي وكان شاهداً للجمل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التقينا واصطففنا، نادى منادي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على أنفسكم، فإني أعلم أنكم قد خرجتم وظننتم أن الأمر لا يبلغ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أنفسكم، فإن السيف ليس له 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أحببتم فانصرفوا حتى نحاكم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أحببتم فإلى أنكم آمنون بأمان الله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فاستحيينا أشد الحياء وأبصرنا ما نحن فيه، ولكن الحفاظ حملنا على الصبر مع عائشة حتى قتل من قتل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رأيت أصحاب علي وقد وصلوا إلى الجمل وصاح منهم صائح اعقروه فعقروه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طرح السلاح فهو آمن، ومن دخل بيته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أكرم عفواً منه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علي علیه السلام وآخر إتمام للحجة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اللحظات الأخيرة، لم يأل الإمام علي علیه السلام سعياً لإطفاء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رأينا كيف أن أصحاب فتنة الجمل ركبوا دابة العناد وامتنعوا عن التراجع والعودة إلى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يلق منهم الإمام علیه السلام رداً على رسائله ورسله ونصائحه إلاّ التلويح بالسيف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علیه السلام علیه السلام محاولته الأخيرة فوقف أمامهم وخطب فيهم عسى أن يوقض ضمائرهم فينقص الضالون ويزداد المهديون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أناس من أهل البصرة فسألوني عن طلحة والزبير، فقلت لهم كانا من أئمة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يوم البصرة لما صف الخيول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على القوم حتى أعذر فيما بيني وبين الله عزّ وجلّ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تجدون علي جوراً في حكم؟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فحيفاً في قسم؟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فرغبة في دنيا أخذتها لي ولأهل بيتي دونكم ، فنقمتم علي فنكثتم بيعتي؟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فيكم الحدود وعطلتها عن غيركم؟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بيعتي تُنكث وبيعة غيري لا تُنكث؟ إني ضربت الأمر أنفه وعينه فلم أجد إلا الكفر أو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 في محكم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نَكَثُوا أَيْمَنَهُم مِنْ بَعْدِ عَهْدِهِمْ وَطَعَنُوا فِي دِينِكُمْ فَقَتِلُوا أَيمَةَ الْكُفْرِ إِنَّهُمْ لَا </w:t>
      </w:r>
    </w:p>
    <w:p>
      <w:pPr>
        <w:pStyle w:val="BookText"/>
        <w:rPr/>
      </w:pPr>
      <w:r>
        <w:rPr>
          <w:rFonts w:ascii="Amiri" w:hAnsi="Amiri" w:eastAsia="Amiri" w:cs="Amiri"/>
          <w:color w:val="111111"/>
          <w:sz w:val="28"/>
          <w:sz w:val="28"/>
          <w:szCs w:val="28"/>
          <w:rtl w:val="true"/>
          <w:lang w:bidi="ar-SA"/>
        </w:rPr>
        <w:t xml:space="preserve">أَيْمَنَ لَهُمْ لَعَلَّهُمْ يَنتَهُونَ </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 xml:space="preserve">ثم 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فلق الحبة وبرأ النسمة واصطفى محمداً صلی الله علیه وآله وسلم نبياً إن أصحاب فتنة الجمل مصداق هذه الآية ولم يُقاتلوا منذ نزلت الآية </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بلغت أهمية حقن دماء المسلمين لدى أمير المؤمنين علیه السلام درجة بحيث لم يكن يريد أن يُسفك دم مسلم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وهو في خضم القتال وكان يحصد بسيفه رؤوس جنود الفتنة حين رأى أباسفيان بن حويطب بن عبدالعزى</w:t>
      </w:r>
      <w:r>
        <w:rPr>
          <w:rStyle w:val="FootnoteAnchor"/>
          <w:rtl w:val="true"/>
        </w:rPr>
        <w:footnoteReference w:id="825"/>
      </w:r>
      <w:r>
        <w:rPr>
          <w:rFonts w:ascii="IRNazanin" w:hAnsi="IRNazanin" w:eastAsia="IRNazanin"/>
          <w:color w:val="111111"/>
          <w:sz w:val="28"/>
          <w:sz w:val="28"/>
          <w:szCs w:val="28"/>
          <w:rtl w:val="true"/>
          <w:lang w:bidi="fa-IR"/>
        </w:rPr>
        <w:t>يسترجع مذعوراً قال له الحق بأصحابي لكي تنجو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 أبوسفيان بالإمام في البداية ولكنه لم يلبث أن عاد فانضم إلى رجال طلحة والزبير لما هجموا على جيش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الأثناء حمل عليه رجل من همدان وكان الإمام يصيح به أن يكف عنه ولكن الهمداني لم يسمع صوت الإمام من شدة الصخب فقطعه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ويحه إن أتلفته السيوف وقد كان مقتله بغيضاً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أمير المؤمنين علیه السلام نفسه هو من أمر بعدم رمي الأعداء بأي سهم أو رمح إلاّ بإذنه؟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 من لم يبدأ القتال وصبر حتى قتل جماعة من أصحابه بسهام أعدائه الكثيرة، الأمر الذي أثار احتجاج أصحابه؟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رواية أبي مخنف، فإنه لما اصطف الجنود وتقابل الجمعان قال علي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تزاحف الناس يوم الجمل والتقوا، قال علي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يرمين رجل منكم بسهم ولا يطعن أحدكم فيهم برمح حتى أحدث إليكم وحتى يبدأوكم بالقتال وبالقتل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أصحاب الجمل عسكر علي علیه السلام بالنبل رمياً شديداً متتابعاً فضج إليه أصحابه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عقرتنا سهامهم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وجيء برجل إليه وإنه لفي فسطاط له صغير،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أعذروا إلى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برجل آخر،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اشعد أعذروا إلى القوم ثم أقبل عبد الله بن بديل بن ورقاء الخزاعي وهو من أصحاب رسول الله صلی الله علیه وآله وسلم يحمل أخاه عبد الرحمن بن بديل قد أصابه سهم فقتله، فوضعه بين يدي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استرجع علي ودعا بدرع رسول الله ذات الفضول فلبسها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واستعد للقتال</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444" w:name="pg15653_226134"/>
    </w:p>
    <w:p>
      <w:pPr>
        <w:pStyle w:val="Heading3"/>
        <w:numPr>
          <w:ilvl w:val="2"/>
          <w:numId w:val="1"/>
        </w:numPr>
        <w:rPr/>
      </w:pPr>
      <w:bookmarkStart w:id="445" w:name="__RefHeading___Toc10917256_2142443653"/>
      <w:bookmarkStart w:id="446" w:name="_Toc146"/>
      <w:bookmarkEnd w:id="444"/>
      <w:bookmarkEnd w:id="445"/>
      <w:r>
        <w:rPr>
          <w:rtl w:val="true"/>
        </w:rPr>
        <w:t>إجراءات أصحاب الجمل المقابلة</w:t>
      </w:r>
      <w:bookmarkEnd w:id="446"/>
    </w:p>
    <w:p>
      <w:pPr>
        <w:pStyle w:val="BookText"/>
        <w:rPr/>
      </w:pPr>
      <w:r>
        <w:rPr>
          <w:rFonts w:ascii="IRNazanin" w:hAnsi="IRNazanin" w:eastAsia="IRNazanin"/>
          <w:color w:val="111111"/>
          <w:sz w:val="28"/>
          <w:sz w:val="28"/>
          <w:szCs w:val="28"/>
          <w:rtl w:val="true"/>
          <w:lang w:bidi="fa-IR"/>
        </w:rPr>
        <w:t>قمين بالتنويه أن الإمام علیه السلام أرسل كبار أصحابه أمثال عبد الله بن عباس وزيد بن صوحان وصعصعة بن صوحان إلى طلحة والزبير وعائشة من أجل هداية عسكر الجمل وإعادتهم إلى البيعة وإطفاء نار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بالمقابل، أرسل الفريق الآخر رسلاً إلى جيش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هنا إلى تقريرين تاريخيين ليحكم القراء من خلالهما على ما قام به طلحة والزبير وعائشة وما كان يعتمل في قلوبهم تجاه الإمام علیه السلام من كره وضغينة وخواء ادعائهم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أمة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رسول من قبل طلحة والزبير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الصادق علیه السلام عن إرسال طلحة والزبير رسولاً إلى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طلحة والزبير رجلاً من عبد القيس يقال له خداش إلى أمير المؤمنين علیه السلام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نبعثك إلى رجل طال ما كنا نعرفه وأهل بيته بالسحر والكهانة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أنك أوثق الرجال لنا وأجدر بأن لا تقبل منه أي موضوع وأن تخاصمه حتى يتبين لك الحق واعلم أنه أكثر الناس ادّعاءً فلا تدع ادّعاءه ادّعاءه يهزمك على أن من الطرق التي يتبعها في خداع الناس تقديم الطعام والشراب والعسل والسمن والخلوة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تأكل من طعامه ولا تشرب من شرابه ولا تقرب عسله وسمنه ولا تقعد معه في خلوة وكن على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 من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بعون الله، فإذا وقعت عينك عليه فاقرأ آية السخرة </w:t>
      </w:r>
      <w:r>
        <w:rPr>
          <w:rStyle w:val="FootnoteAnchor"/>
          <w:rtl w:val="true"/>
        </w:rPr>
        <w:footnoteReference w:id="828"/>
      </w:r>
      <w:r>
        <w:rPr>
          <w:rFonts w:ascii="IRNazanin" w:hAnsi="IRNazanin" w:eastAsia="IRNazanin"/>
          <w:color w:val="111111"/>
          <w:sz w:val="28"/>
          <w:sz w:val="28"/>
          <w:szCs w:val="28"/>
          <w:rtl w:val="true"/>
          <w:lang w:bidi="fa-IR"/>
        </w:rPr>
        <w:t>واستعذ بالله من خدعه وخدع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جلست إليه فلا تنظر إليه ولا تأنسمعه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أخويك في الدين وابني عمك في القرابة يناشدانك القطيعة ويقولان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أنا تركنا الناس لك وخالفنا عشائرنا فيك منذ قبض الله عزّ وجلّ محمداً صلی لله علیه وآله وسلم فلما نلت أدنى منال ضيعت حرمتنا وقطعت رجاءنا ثم قد رأيت أفعالنا فيك وقدرتنا على النأي عنك وسعة البلاد دونك وأن من كان يصرفك عنا وعن صلتنا كان أقل لك نفعاً وأضعف عنك دفعاً منا وقد وضح الصبح لذي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بلغنا عنك انتهاك لنا ودعاء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يحملك على ذلك؟ فقد كنا نرى أنك أشجع فرسان العرب أتتخذ اللعن لنا ديناً وترى أن ذلك يكسرنا عنك؟ فلما أتى خداش أمير المؤمنين علیه السلام صنع ما أمراه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علي علیه السلام وهو يناجي نفسه، 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يا أخا عبدقيس وأشار له إلى مجلس 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أوسع المكان، أريد أن أؤدي إليك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تطعم وتشرب وتحل ثيابك وتدهن ثم تؤدي رسالتك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قنبر فأنزله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إلى شيء مما ذكرت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فأخلو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سر لي علانية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عندي ما أخفيه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 بالله الذي هو أقرب إليك من نفسك الحائل بينك وبين قلبك الذي يعلم خائنة الأعين وما تخفي الصدور، أتقدم إليك الزبير بما عرضت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يعلمك الزبير شيئاً تقوله عندما تأتيني؟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آية السخرة؟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فاقرأها وجعل علي يكررها ويرددها ويفتح عليه إذا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قرأها سبعين مرة قال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يرى أمير المؤمنين علیه السلام أمر بترددها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 قلبك اطمأن؟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قالا لك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بمنطقكما حجة عليكما ولكن 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زعمتما أنكما أخواي في الدين وابنا عمي في النسب، فأما النسب فلا أنكره وإن كان النسب مقطوعاً إلاّ ما وصله الله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قولكما أنكما أخواي في الدين، فإن كنتما صادقين فقد فارقتما كتاب الله عزّ وجلّ وعصيتما أمره بأفعالكما في أخيكما في الدين، وإلا فقد كذبتما وافتريتما بادعائكما أنكما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أخواي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مفارقتكما الناس منذ قبض الله محمداً صلی الله علیه وآله وسلم، فإن كنتما  فارقتماهم بحق فقد نقضتما ذلك الحق بفراقكما إياي 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فارقتماهم بباطل فقد وقع إثم ذلك الباطل عليكما مع الحدث الي أحدثتما مع أن صفقتكما بمفارقتكما الناس لم تكن إلاّ لطمع الدنيا زعمتما وذلك قولكما فقطعت رجاءنا لا تعيبان بحمد الله من ديني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 صرفني عن عن صلتكما، فالذي صرفكما عن الحق وحملكما على خلعه من رقابكما كما يخلع الحرون لجامه وهو الله ربي لا أشرك به شيئاً فلا تقولا أقل نفعاً وأضعف دفعاً فتستحقا اسم الشرك مع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قولكما أني أشجع فرسان العرب وهربكما من لعني ودعائي، فإن لكل موقف عملاً إذا اختلفت الأسنة وماجت لبود الخيل وملأ سحراكما أجوافكما فثم يكفيني الله بكمال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أبيتما بأني أدعو الله فلا تجزعا من أن يدعو عليكما رجل ساحر من قوم سحرة زعمتما اللهُمَّ أقعص الزبير بشر قتلة واسفك دمه علی </w:t>
      </w:r>
    </w:p>
    <w:p>
      <w:pPr>
        <w:pStyle w:val="BookText"/>
        <w:rPr/>
      </w:pPr>
      <w:r>
        <w:rPr>
          <w:rFonts w:ascii="IRNazanin" w:hAnsi="IRNazanin" w:eastAsia="IRNazanin"/>
          <w:color w:val="111111"/>
          <w:sz w:val="28"/>
          <w:sz w:val="28"/>
          <w:szCs w:val="28"/>
          <w:rtl w:val="true"/>
          <w:lang w:bidi="fa-IR"/>
        </w:rPr>
        <w:t>ضلالة، وعرف طلحة المذلة، وادخر لهما في الآخرة شراً من ذلك إن كانا ظلماني وافتريا علىّ وكتما شهادتهما وعصياك وعصيا رسولك في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قال خداش آمین ثم قال خداش لنفسه والله ما رأيت لحية قط أبين خطأ منك حامل حجة ينقض بعضها بعضاً لم يجعل الله لها مساكاً، أنا أبرأ إلى الله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الإمام علیه السلام أن يرجع إلى طلحة والزبير ويبلغهما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خداش لا والله لن أعود إليهما حتى تدعو لي الله أن يعيدني إليك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أن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التحق بجيش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معه في الجمل</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رسول ناصبي من قبل عائشة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التمسوا لي رجلاً شديد العداوة لهذا الرجل حتى أبعثه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لها برجل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تبلغ عداوتك لهذا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أرجو معه أن يكون هو وأصحابه هنا في الميدان فأضربهم ضربة يسبق فيها السيف 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رسالتي إليه على أي حال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عرض عليك طعامه وشرابه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شيئاً فإن فيه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راكباً فناولته الكتاب ففض خاتمه ثم 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إلى منزلنا فتصيب من طعامنا وشرابنا ونكتب جواب كتابك،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خلفه فأحدق به أصحابه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فنشدتك الله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التمسوا لي رجلاً شديداً عداوته لهذا الرجل فأتوها بك فقالت لك ما </w:t>
      </w:r>
    </w:p>
    <w:p>
      <w:pPr>
        <w:pStyle w:val="BookText"/>
        <w:rPr/>
      </w:pPr>
      <w:r>
        <w:rPr>
          <w:rFonts w:ascii="Amiri" w:hAnsi="Amiri" w:eastAsia="Amiri" w:cs="Amiri"/>
          <w:color w:val="111111"/>
          <w:sz w:val="28"/>
          <w:sz w:val="28"/>
          <w:szCs w:val="28"/>
          <w:rtl w:val="true"/>
          <w:lang w:bidi="ar-SA"/>
        </w:rPr>
        <w:t>بلغ من عداوتك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أتمنى على ربي أنه وأصحابه في وسطي وأني ضربت ضربة بالسيف يسبق السيف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فنشدتك الله أقالت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فادفعه إليه ظاعناً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فنشدتك بالله هل 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عليك طعامه وشرابه فلا تناولن منه شيئاً فإن فيه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فمبلغ أنت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أتيتك وما في الأرض خلق أبغض إلي منك وأنا الساعة ما في الأرض خلق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بما شئا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إليها بكتابي هذا وقل لها ما أطعتِ الله ولا رسوله حيث أمرك الله بلزوم بيتك فخرجت ترددين في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 الله ورسوله حيث خلفتم حلائلكم في بيوتكم وأخرجتم حليلة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بكتابه حتى طرحه إليها وأبلغها مقالته ثم رجع فأصيب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نبعث إليه بأحد إلا أفسده علينا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السبب الكامن وراء بحث عائشة عن رجل بالغ العداوة للإمام علیه السلام ترسله رسولاً إليه هو أنها كانت تحاول أن تمنع تساقط رجالها بعد أن مال كل رسلها إلى جانب الإمام علیه السلام وانضموا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جانبه، نجح الإمام علیه السلام نجاحاً باهراً، من خلال تعامله مع مبعوثي عائشة، في إقناع العامة بالخطأ الفاحش الذي ارتكبته ومعها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بمقدور أمير المؤمنين علیه السلام أن يستعين بأدلة كثيرة في إدانة هؤلاء الثلاثة، ولكنه اكتفى بأبسطها وأكثرها قبولاً لدى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يرى في خروج عائشة من بيتها مخالفة صريحة لما أمرها الله به في القرآن، وهذا دليل بالغ الوضوح لا يخفى على أحد ولا يتطلب إثباتات 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لإدانة طلحة والزبير فقد استدل علیه السلام بدليل في منتهى البساطة والمنطقية وهو أن الرجلين صانا الرجلين صانا حرمة زوجاتهما وهتكا حرمة زوجة النبي بإخراجها من بيتها وزجها في أتون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كانا ليفعلا ذلك لو كان فيهما من الغيرة على زوج النبي بمقدار غيرتهما على نسائهما، فضلاً عن أنه كان ينبغي لهما أن يحرصا على حرمة زوجة النبي أكثر من حرصهما على أزواجهما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النقاط المهمة في هاتين الروايتين، الدعاية المضادة من قبل طلحة والزبير وعائشة على أمير المؤمنين علیه السلام واتهامه بالسحر والكهانة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يئسوا من مجاراته علیه السلام بالأدلة العقلية المنطقية، لجأوا إلى افتراء تهمة السحر عليه محاولةً منهم لبث الشك والارتياب تجاهه في قلوب الناس وفي نفوس أنصاره كذلك لكي يقللوا من تأثيره في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الدعاية المضادة لبني هاشم بالأمر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سبق للقرآن أن أشار إلى اتهام المشركين النبيَّ </w:t>
      </w:r>
    </w:p>
    <w:p>
      <w:pPr>
        <w:pStyle w:val="BookText"/>
        <w:rPr/>
      </w:pPr>
      <w:r>
        <w:rPr>
          <w:rFonts w:ascii="IRNazanin" w:hAnsi="IRNazanin" w:eastAsia="IRNazanin"/>
          <w:color w:val="111111"/>
          <w:sz w:val="28"/>
          <w:sz w:val="28"/>
          <w:szCs w:val="28"/>
          <w:rtl w:val="true"/>
          <w:lang w:bidi="fa-IR"/>
        </w:rPr>
        <w:t>بالسحر</w:t>
      </w:r>
      <w:r>
        <w:rPr>
          <w:rStyle w:val="FootnoteAnchor"/>
          <w:rtl w:val="true"/>
        </w:rPr>
        <w:footnoteReference w:id="831"/>
      </w:r>
      <w:r>
        <w:rPr>
          <w:rFonts w:ascii="Amiri" w:hAnsi="Amiri" w:eastAsia="Amiri" w:cs="Amiri"/>
          <w:color w:val="111111"/>
          <w:sz w:val="28"/>
          <w:sz w:val="28"/>
          <w:szCs w:val="28"/>
          <w:rtl w:val="true"/>
          <w:lang w:bidi="ar-SA"/>
        </w:rPr>
        <w:t>وذلك بسبب التأثير العميق الصريح الذي كانت تفعله الآيات القرآنية في قلوب</w:t>
      </w:r>
    </w:p>
    <w:p>
      <w:pPr>
        <w:pStyle w:val="BookText"/>
        <w:rPr/>
      </w:pPr>
      <w:r>
        <w:rPr>
          <w:rFonts w:ascii="IRNazanin" w:hAnsi="IRNazanin" w:eastAsia="IRNazanin"/>
          <w:color w:val="111111"/>
          <w:sz w:val="28"/>
          <w:sz w:val="28"/>
          <w:szCs w:val="28"/>
          <w:rtl w:val="true"/>
          <w:lang w:bidi="fa-IR"/>
        </w:rPr>
        <w:t>سامعيها بشكل غير مسبوق بحيث تعذر عليهم تلقيه كأمر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وجدنا، للأسف الشديد، طلحة والزبير وعائشة يسلكون الطريق نفسه الذي سلكه من قبلهم الكفار والمشركون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وبالعودة إلى كتب الحديث والتاريخ يتضح أن المنهج الذي اختاره طلحة والزبير وعائشة المتمثل بتوجيه تهمة السحر والكهانة للإمام علیه السلام هو نفسه الذي انتهجه بعض حكام المدينة ضده باتهامه بالسحر والكهانة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نتيجة ما قام به الإمام علیه السلام أن اتضح للجميع أنه علیه السلام لم يأل جهداً ولم يوفر وسيلة لمنع وقوع الحرب ولحقن الدماء وأنه لم يكف عن محاولاته للصلح حتى اللحظات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الدور لأصحاب فتنة الجمل ليعرضوا مساعيهم في الصلح والإصلاح المزعوم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ما الذي فعله أصحاب الجمل من أجل الإصلاح في أمة محمد صلی الله علیه وآله وسلم فهل بدر منهم أي موقف ينم عن حرصهم على الصلح وتفادي الحرب؟ </w:t>
      </w:r>
    </w:p>
    <w:p>
      <w:pPr>
        <w:pStyle w:val="BookText"/>
        <w:rPr/>
      </w:pPr>
      <w:r>
        <w:rPr>
          <w:rFonts w:eastAsia="Times New Roman" w:cs="Times New Roman" w:ascii="Times New Roman" w:hAnsi="Times New Roman"/>
          <w:color w:val="111111"/>
          <w:sz w:val="28"/>
          <w:szCs w:val="28"/>
          <w:lang w:val="en-US" w:bidi="en-US"/>
        </w:rPr>
        <w:t>014</w:t>
      </w:r>
    </w:p>
    <w:p>
      <w:pPr>
        <w:pStyle w:val="BookText"/>
        <w:rPr/>
      </w:pPr>
      <w:r>
        <w:rPr>
          <w:rFonts w:ascii="IRNazanin" w:hAnsi="IRNazanin" w:eastAsia="IRNazanin"/>
          <w:color w:val="111111"/>
          <w:sz w:val="28"/>
          <w:sz w:val="28"/>
          <w:szCs w:val="28"/>
          <w:rtl w:val="true"/>
          <w:lang w:bidi="fa-IR"/>
        </w:rPr>
        <w:t>لماذا رفض أصحاب الجمل الاستجابة لجميع المحاولات الخيرة الكثيرة التي بادر بها الإمام علیه السلام؟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أن أصحاب فتنة الجمل كانوا منذ البداية يسعون إلى الحرب وبث الفتنة وإسقاط حكومة الإمام علیه السلام الفتية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ادّعاء الطلب بدم عثمان والإصلاح في الأمة فلم يكونا أكثر من 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لم يلقوا بالاً لمبادرات أمير المؤمنين علیه السلام لمنع وقوع الحرب</w:t>
      </w:r>
      <w:r>
        <w:rPr>
          <w:rFonts w:eastAsia="IRNazanin" w:cs="IRNazanin"/>
          <w:color w:val="111111"/>
          <w:sz w:val="28"/>
          <w:szCs w:val="28"/>
          <w:rtl w:val="true"/>
          <w:lang w:bidi="fa-IR"/>
        </w:rPr>
        <w:t xml:space="preserve">. </w:t>
      </w:r>
      <w:bookmarkStart w:id="447" w:name="pg15653_226142"/>
    </w:p>
    <w:p>
      <w:pPr>
        <w:pStyle w:val="Heading2"/>
        <w:numPr>
          <w:ilvl w:val="1"/>
          <w:numId w:val="1"/>
        </w:numPr>
        <w:rPr/>
      </w:pPr>
      <w:bookmarkStart w:id="448" w:name="__RefHeading___Toc10917258_2142443653"/>
      <w:bookmarkStart w:id="449" w:name="_Toc147"/>
      <w:bookmarkEnd w:id="447"/>
      <w:bookmarkEnd w:id="448"/>
      <w:r>
        <w:rPr>
          <w:rtl w:val="true"/>
        </w:rPr>
        <w:t>الفهرس</w:t>
      </w:r>
      <w:bookmarkEnd w:id="449"/>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خلافة أمير المؤمنين علیه السلام</w:t>
      </w:r>
    </w:p>
    <w:p>
      <w:pPr>
        <w:pStyle w:val="BookText"/>
        <w:rPr/>
      </w:pPr>
      <w:r>
        <w:rPr>
          <w:rFonts w:ascii="Amiri" w:hAnsi="Amiri" w:eastAsia="Amiri" w:cs="Amiri"/>
          <w:color w:val="111111"/>
          <w:sz w:val="28"/>
          <w:sz w:val="28"/>
          <w:szCs w:val="28"/>
          <w:rtl w:val="true"/>
          <w:lang w:bidi="ar-SA"/>
        </w:rPr>
        <w:t>مالك الأشتر وادّعاء إجبار الناس على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أسباب تخلف عبد الله بن عمر وذرائعه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أسباب عدم نصرة عبد الله بن عمر للإمام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أسباب تخلف سعد بن أبي وقاص وذرائعه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أسباب عدم نصرة سعد العلي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أسباب مخالفة محمد مسلمة للإمام علي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بن أسباب تخلف أسامة بن 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أسباب تخلف حسان بن ثابت الشاعر وذرائعه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أسباب تخلف النعمان بن بشير الأنصاري وذرائعه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أسباب تخلف كعب بن مالك وذرائعه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أسباب تخلف عبد الله بن سلام وذرائعه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أسباب تخلف زيد بن ثابت وذرائعه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أسباب تخلف صهيب بن سنان الرومي وذرائعه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أسباب تخلف فضالة بن عبيد وذرائعه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أسباب تخلف كعب بن عجرة وذرائعه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أسباب تخلف الوليد بن عقبة ومروان بن الحكم وسعيد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وقوع حرب الجمل</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عدالة أمير المؤمنين علیه السلام عن لسان سودة الهمدانية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حساسية أمير المؤمنين علیه السلام على بيت المال</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تقديم عثمان المال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سير بعض الأشخاص في الشؤون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صمود أبي ذر بوجه إغراءات عثمان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أبو رافع مسؤول بيت مال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أبو الأسود الدؤلي وحلوى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رسالة مروان إلى معاوية ووصفه لحادثة مقتل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رسالة معاوية إلى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رسالة معاوية إلى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رسالة معاوية الثانية إلى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رسالة معاوية إلى 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رسالة معاوية إلى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رسالة معاوية إلى عبد الله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رسالة معاوية إلى الوليد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رسالة معاوية إلى يعلى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دور عائشة في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دور طلحة والزبير في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دور معاوية في قتل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عدم مشاركة الإمام علي علیه السلام في قتل عثمان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طلحة والزبير</w:t>
      </w:r>
    </w:p>
    <w:p>
      <w:pPr>
        <w:pStyle w:val="BookText"/>
        <w:rPr/>
      </w:pPr>
      <w:r>
        <w:rPr>
          <w:rFonts w:ascii="Amiri" w:hAnsi="Amiri" w:eastAsia="Amiri" w:cs="Amiri"/>
          <w:color w:val="111111"/>
          <w:sz w:val="28"/>
          <w:sz w:val="28"/>
          <w:szCs w:val="28"/>
          <w:rtl w:val="true"/>
          <w:lang w:bidi="ar-SA"/>
        </w:rPr>
        <w:t>اعتراضات طلحة والزبير ومطامحهما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يأس طلحة والزبير من إدراك مطاليبهم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بداية النكث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طلحة والزبير من المدينة وإعلامهما المضاد لعلي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الناكثين والثوار في مكة</w:t>
      </w:r>
    </w:p>
    <w:p>
      <w:pPr>
        <w:pStyle w:val="BookText"/>
        <w:rPr/>
      </w:pPr>
      <w:r>
        <w:rPr>
          <w:rFonts w:ascii="Amiri" w:hAnsi="Amiri" w:eastAsia="Amiri" w:cs="Amiri"/>
          <w:color w:val="111111"/>
          <w:sz w:val="28"/>
          <w:sz w:val="28"/>
          <w:szCs w:val="28"/>
          <w:rtl w:val="true"/>
          <w:lang w:bidi="ar-SA"/>
        </w:rPr>
        <w:t xml:space="preserve">موقف عائشة من قتل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خطبة عائشة ضد أمير المؤمنين السلام وبيان مظلومية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وقفة عند كلام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إجراءات طلحة والزبير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دعوة عائشة أم سلمة إلى المشاركة في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مشادة بين عبد الله بن الزبير وأم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حكم خروج نساء النبي من بيوتهن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مظلومية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اجتماع رؤوس الفتنة التشاوري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توفير تكاليف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جمل خاص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إعلام التحشيد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العذر الأقبح من الذنب</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خروج أصحاب الجمل وردود أفعال المهاجرين والأنصار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ميمونة وتشجيع الناس على نصرة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رسالة أم الفضل إلى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رسالة عقيل بن أبي طالب إلى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المتمردون في طريقهم إلى البصرة</w:t>
      </w:r>
    </w:p>
    <w:p>
      <w:pPr>
        <w:pStyle w:val="BookText"/>
        <w:rPr/>
      </w:pPr>
      <w:r>
        <w:rPr>
          <w:rFonts w:ascii="IRNazanin" w:hAnsi="IRNazanin" w:eastAsia="IRNazanin"/>
          <w:color w:val="111111"/>
          <w:sz w:val="28"/>
          <w:sz w:val="28"/>
          <w:szCs w:val="28"/>
          <w:rtl w:val="true"/>
          <w:lang w:bidi="fa-IR"/>
        </w:rPr>
        <w:t>بداية هموم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سعيد بن العاص يكشف عن قتلة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من هو 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عائشة وكلاب الحوأب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تثقيف النبي علیه السلام الناس بحادثة كلاب الحوأب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لحظة تردد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نقد الألباني لأدلة منكري حديث كلاب الحوأب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الألباني ونقد محب الدين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محصلة كلام الألباني واعترافه الخطير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رسائل طلحة والزبير التحريضية إلى شخصيات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ظهور الخلاف في معسكر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الاحتجاجات الجماهيرية على الخروج على حكم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جيش أمير المؤمنين علیه السلام صوب البصرة</w:t>
      </w:r>
    </w:p>
    <w:p>
      <w:pPr>
        <w:pStyle w:val="BookText"/>
        <w:rPr/>
      </w:pPr>
      <w:r>
        <w:rPr>
          <w:rFonts w:ascii="IRNazanin" w:hAnsi="IRNazanin" w:eastAsia="IRNazanin"/>
          <w:color w:val="111111"/>
          <w:sz w:val="28"/>
          <w:sz w:val="28"/>
          <w:szCs w:val="28"/>
          <w:rtl w:val="true"/>
          <w:lang w:bidi="fa-IR"/>
        </w:rPr>
        <w:t>وصول خبر نكث البيعة للإمام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عقد الإمام علیه السلام اجتماعاً تشاورياً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رسالة مالك الأشتر إلى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تحرك جيش أمير المؤمنين علیه السلام من المدينة</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توضیح مقتل عثمان لأهل الكوفة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ردّ أمير المؤمنين على شبهة قتل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قبيلة طي تعلن استعدادها للقتال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بعث محمد بن أبي بكر ومحمد بن جعفر إلى الكوفة وخيانة واليها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إرسال هاشم بن عتبة إلى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إرسال عبد الله بن عباس ومحمد بن أبي بكر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وصول خبر اعتقال عثمان بن حنيف وتعذيبه إلى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سماع الإمام خبر استشهاد حكيم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خطبة الإمامعلیه السلام  في ذي قار</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إرساله الإمام الحسن علیه السلام وعمار بن ياسر لتعبئة أهل الكوفة</w:t>
      </w:r>
      <w:r>
        <w:rPr>
          <w:rFonts w:eastAsia="IRNazanin" w:cs="IRNazanin"/>
          <w:color w:val="111111"/>
          <w:sz w:val="28"/>
          <w:szCs w:val="28"/>
          <w:rtl w:val="true"/>
          <w:lang w:bidi="fa-IR"/>
        </w:rPr>
        <w:t>...</w:t>
      </w:r>
      <w:r>
        <w:rPr>
          <w:rFonts w:eastAsia="IRNazanin" w:cs="IRNazanin"/>
          <w:color w:val="111111"/>
          <w:sz w:val="28"/>
          <w:szCs w:val="28"/>
          <w:lang w:bidi="fa-IR"/>
        </w:rPr>
        <w:t>370</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خطبة عمار في دعم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مخالفة أبي موسى الأشعري الإمام الحسن علیه السلام و عماراً</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نقد مخالفات أبي موسى الأشعري للإمام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موقف حجر بن عدي الداعم للإمام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محاكمة عبد خير الخولاني لأبي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التحق جيش الكوفة بالإمام علیه السلام وترحيب الإمام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الإخبار عن الغيب بعدد جنود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إخبار علي علیه السلام بالغيب وبشارته بالنصر</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إخبار علي علیه السلام عن الغيب في ذي قار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المتمردون في البصرة</w:t>
      </w:r>
    </w:p>
    <w:p>
      <w:pPr>
        <w:pStyle w:val="BookText"/>
        <w:rPr/>
      </w:pPr>
      <w:r>
        <w:rPr>
          <w:rFonts w:ascii="Amiri" w:hAnsi="Amiri" w:eastAsia="Amiri" w:cs="Amiri"/>
          <w:color w:val="111111"/>
          <w:sz w:val="28"/>
          <w:sz w:val="28"/>
          <w:szCs w:val="28"/>
          <w:rtl w:val="true"/>
          <w:lang w:bidi="ar-SA"/>
        </w:rPr>
        <w:t>جيش الجمل يعسكر قرب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إرسال رسول إلى الأحنف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رسالة رؤوس الفتنة إلى عثمان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حب قادة الجمل للدنيا والرئاسة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رسالة عائشة إلى زيد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إرسال أول رسول إلى قادة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عثمان بن حنيف يعلن جهاد الناكثين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خطبة عثمان بن حنيف وتوضيح ملابسات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خطبة طلحة في المربد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الاحتجاجات الجماهيرية على طلحة 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أين نساؤكما؟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نظرة فاحصة في كلام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المواجهة الأولى مع أصحاب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المواجهة الثانية مع أصحاب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وثيقة الصلح بين عثمان بن حنيف وأصحاب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النقض الصريح لقادة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اعتقال عثمان بن حنيف وتعذيبه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نهب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ظهور الخلافات بين أصحاب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نهضة حكيم بن جبلة والجمل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الإعلان عن سقوط البصرة واحتلالها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تحليل أكاذيب مثيري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كتاب عائشة إلى حفصة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خطبة طلحة بعد احتلال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اعتراض موثق من قبل عبد الله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رد فعل طلحة على اعتراض عبد الله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احتجاجات شعبية واسعة على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مساعي الإمام علي علیه السلام لمنع وقوع الحرب</w:t>
      </w:r>
    </w:p>
    <w:p>
      <w:pPr>
        <w:pStyle w:val="BookText"/>
        <w:rPr/>
      </w:pPr>
      <w:r>
        <w:rPr>
          <w:rFonts w:ascii="IRNazanin" w:hAnsi="IRNazanin" w:eastAsia="IRNazanin"/>
          <w:color w:val="111111"/>
          <w:sz w:val="28"/>
          <w:sz w:val="28"/>
          <w:szCs w:val="28"/>
          <w:rtl w:val="true"/>
          <w:lang w:bidi="fa-IR"/>
        </w:rPr>
        <w:t>لقاء الأحنف بن قيس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إجراءات أمير المؤمنين علیه السلام لمنع وقوع الحرب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فاتقي الله يا عائشة وارجعي إلى منزلك وأسبلي عليك بسترك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لحظة تفحص وتفكير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سياسة تشويه صورة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ملاحظات على رسالة الإمام علیه السلام إلى الزبير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تحليل كلام الزبير ونقده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مسلم المجاشعي ثمرة إحياء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إجراءات أصحاب الجمل المقابلة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ومن مناقب أمير المؤمنين علي بن أبي طالب مما لم يخرجاه، الحديث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 الرقم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شيخنا أبوالقاسم البلخي رحمة الله تعالى بهذا وصرح به تلامذته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الواردة عن معرفة الإمام علي بالأمور الغيبية، ذيل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محنف بن سليم عن أبي أيوب الحديث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حديث أبي أيوب في ذلك</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علیه السلام  الرقم </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 الرقم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حديث أبي سعيد في ذلك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الكتاب والسنة والأدب،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 علي في قتال الجمل وصفين شيئاً كما رواه في قتال الخوارج، بل روى الأحاديث الصحيحة هو وغيره من الصحابة في قتال الخوارج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قتال الجمل وصفين فلم يرو أحد منهم فيه نصاً إلا القاعدون فإنهم رووا الأحاديث في ترك قتال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الحديث الذي أنه أمر بقتال الناكثين والقاسطين فهو حديث موضوع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 رسول الله صلی الله علیه و آله وسلم قال يوماً لنسائه وهنّ عنده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ما رواه البزاز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إخباره صلی الله علیه و آله وسلم عن الفتن الواقعة في آخر أيام عثمان وخلافة علي علیه السلام؛ فتح الباري بشرح صحيح البخاري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الفتن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7099</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ذيل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كان النبي صلی الله علیه وآله وسلم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حميراء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قولهم في أصحاب الجمل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کتاب معرفة الصحابة، ذكر إسلام أمير المؤمنين علي، الحديث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ذكر إخباره صلی الله علیه و آله وسلم عن الفتن الواقعة في آخر أيام عثمان وخلافة علي 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ذكرني علي حديثاً سمعته من رسول الله صلی الله علیه و آله وسلم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لتقاتلنه وأنت ظالم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إخباره عن الفتن الواقعة في آخر أيام عثمان وخلافة علي علیه السلام؛ 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الزبير، ترجمة الزبير بن العوام، الرقم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بلغت عائشة بعض ديار بنی عامر نبحت عليها الكلاب فقالت أي ماء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أظنني إلّا 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بعد تقدمي ويراك الناس ويصلح الله ذات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أظنني إلاّ راجعة، سمعت رسول الله صلى الله عليه وآله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بإحداكن إذا نبحتها كلاب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 المؤمنين علیه السلام،الحديث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ذيل حديث ويح عمار تقتله الفئة الباغية، الرقم </w:t>
      </w:r>
      <w:r>
        <w:rPr>
          <w:rFonts w:eastAsia="IRNazanin" w:cs="IRNazanin"/>
          <w:b w:val="false"/>
          <w:bCs w:val="false"/>
          <w:i w:val="false"/>
          <w:iCs w:val="false"/>
          <w:color w:val="333333"/>
          <w:sz w:val="20"/>
          <w:szCs w:val="20"/>
        </w:rPr>
        <w:t>9640</w:t>
      </w:r>
      <w:r>
        <w:rPr>
          <w:rFonts w:ascii="IRNazanin" w:hAnsi="IRNazanin" w:eastAsia="IRNazanin"/>
          <w:b w:val="false"/>
          <w:b w:val="false"/>
          <w:bCs w:val="false"/>
          <w:i w:val="false"/>
          <w:i w:val="false"/>
          <w:iCs w:val="false"/>
          <w:color w:val="333333"/>
          <w:sz w:val="20"/>
          <w:sz w:val="20"/>
          <w:szCs w:val="20"/>
          <w:rtl w:val="true"/>
        </w:rPr>
        <w:t xml:space="preserve">؛ التذكرة في أحوال الموتى وأمور الآخرة،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 ما جاء أن عثمان لما قتل سل سيف الفتنة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في فضائل المرتضى والبتول والسبطين والأئمة من ذريتهم،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الرابع والخمسون، ذيل الحديث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ذيل حديث ويح عمار تقتله الفئة الباغية، الرقم </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التعاون في بناء المسجد، الحديث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معاوية إلى علي، ذيل الرسالة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تقرر عن الكف عن كثير مما شجر بين الصحابة وقتالهم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فيما بين أيدينا وبين علمائنا مما فينبغي طيه وإخفاؤه بل إعدامه لتصفو القلوب وتتوفر على حلّ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ترجمة محمد بن إدريس الشافعي،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عبيد الله، 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جه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هدية العارفين،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هدية العارفين،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المكنون،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عبيد الله، الرقم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جه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عبيد الله،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هدية العارفين،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جه ،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الشيخ المفيد بتأليف هذا الكتاب بناءً على طلب رجل سأله أن يؤلف كتاباً يعرض فيه إلى آراء المسلمين في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الشيخ المفيد 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سأكتب كتاباً يزود القارئ بحقيقة ما جرى في الجمل ويجعله قادراً على تمييز الحق من الباطل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الشيخ المفيد كتابه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في القسم الأول واقعة الجمل من زاوية كلامية فاستعرض آراء ومواقف جميع الفرق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القسم الثاني فخصصه لتفاصيل أحداث حرب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نشرنا اخيراً موسوعة النافذة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البكري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أباسعيد الخدري عن قتل عثمان هل شهده أحد من أصحاب رسول الله صلی الله علیه وآله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لقد شهده ثمانمائة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ابن سلام يدافع عن عثمان ويخطب في الناس محذراً؛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المطاعن التي طعن بها على عثمان والرد عليها،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بيعة أمير المؤمنين علیهم السلام 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قتل عثمان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لم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ذكر خلافة أمير المؤمنين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قتل عثمان حدث في الثامن عشر من ذي الحجة، فإن بيعة الناس لعلي علیه السلام تكون قد حصلت في نفس يوم الغدير الذي وقع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عثمان بيوم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بيعة على بن أبي طالب ؛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ذكر بيعة علي لا بالخلافة؛ 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ذكر قتل عثمان بن عفان وبيعة علي بن أبي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عثمان بثلاثة أيام أو أربعة أيام أو خمسة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الحديث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عثمان بثمانية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الحديث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خلافة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بيعة من بايعه والوقت الذي بویع فيه؛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بيعة أمير المؤمنين علي بن أبي طالب علیه السلام ؛ تاريخ الخميس في أحوال أنفس نفیس،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ذكر خلافة علي علیه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في أحوال أنفس نفیس،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ذكر خلافة علي علیه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في أحوال أنفس نفيس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ذكر خلافة علي علیه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ذکر قتل عثمان بن عفان وبيعة علي بن أبي طالب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في البيعة لأمير المؤمنين 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بيعة أمير المؤمنين علي بن أبي طالب علیه السلام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المهاجرون والأنصار فبايعوه ثم بايعه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بيعة من بايعه والوقت الذي بويع فيه؛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بيعة أمير المؤمنين علي بن أبي طالب علیه السلام؛ تاريخ الخميس في أحوال أنفس نفیس،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ذكر خلافة علي علیه السلام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لعلي بن أبي طالب علیه السلام بالمدينة الغد من يوم قتل عثمان بالخلافة بايعه طلحة والزبير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ذكر قتل عثمان بن عفان وبيعة علي بن أبي طالب 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عثمان أقبل الناس يهرعون إلى علي بن أبي طالب فتراكمت عليه الجماعة في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خلافة علي بن أبي طالب 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فتمت بيعة المهاجرين والبدريين والأنصار العقبيين المجاهدين في الدين والسابقين إلى الإسلام من المؤمنين وأهل البلاء الحسن مع النبي صلی الله علیه وآله وسلم من الخيرة البررة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في البيعة لأمير المؤمنين علیه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ذكر جماعة ممن بايع أمير المؤمنين علیه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في نقض كلام الشيعة القدرية،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مع علي أربعة آلاف من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علي يوم وقعة الجمل ثمانمائة من الأنصار وأربعمائة ممن شهدوا بيعة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وقعة الجمل؛ 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يوم الجمل؛ تاريخ خليفة،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وقعة الجمل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وقعة الجمل؛ 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يوم الجمل؛ تاريخ خليفة،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وقعة الجمل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علياً استشهد معه في صفين خمسة وعشرون بدرياً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مع علي علیه السلام في صفين ثمانمائة ممن بايع بيعة الرضوان قتل منهم ثلاثة وستون منهم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الرسالة السادسة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قلنا إنه لم يكن ذلك للعجز، لأن علياً كان في غاية الشجاعة ومعه فاطمةُ والحسن والحسين وكثير من أكابر الصحابة حتى روي عنهم أنه اجتمع عنده سبعمائة من الأكابر مريدين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البحرين،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المقالة السادسة في مقام الإمامة، الفصل الأول في بيان ماهية الإمامة وغيره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المزيد من أقوال المعارضين لخلافة أبي بكر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خبايا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کتاب الحدود، كتاب المحاربين من أهل الكفر والردة، باب رجم الحبلى من الزنا إذا أحصنت، الحديث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تنعقد إلّا بجمهور أهل العقد والحل من كل بلد ليكون الرضا به عاماً والتسليم لإمامته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مذهب مدفوع ببيعة أبي بكر على الخلافة باختيار من حضرها ولم ينتظر ببيعته قدوم غائب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في عقد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تنعقد إلاّ بجماعة من أهل الحل والعقد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ودليلنا أن عمر عقد البيعة لأبي بكر ولم ينكر أحد من الصحابة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حصول الإمامة بالاختيار والبيعة فاعلم أن ذلك لا يفتقر إلى الإجماع إذ لم يقم عليه دليل من العقل أو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الواحد والاثنان من أهل الحل والعقد كاف لعلمنا أن الصحابة مع صلابتهم في الدين اكتفوا بذلك كعقد عمر 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وعقد عبد الرحمن بن عوف لعثمان المواقف،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الثالث فيما يقصد بالإمامة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أبابكر حني حرضه املوت أرسل إىل عمر يستخلفه، فقال انلاس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تستخلف علينا فظا غلیضا،ولو قد ويلنا اكن أفظ وأغلظ فما تقول لربك إذا 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املصنف يف األحاديث واآلثار،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املغازي، ما جاء يف خالفة عمر بن اخلطاب، احلديث األول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اعئشة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حرضت أبابكر الوفاة استخلف عمر، فدخل عليه يلع وطلحة فقاال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استخلفت؟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أنت قائل لربك؟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الكربى،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استخالف عمر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واكن أهل الشام قد بلغهم مرض أيب بكر واستبطأوا اخلرب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نلخاف أن يكون خليفة رسول اهلل قد مات وويل بعده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اكن عمر هو الوايل فليس نلا بصاحب وإنا نرى خلعه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اإلمامة والسياسة،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أيب بكر واستخالفه عمر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اختالف يف عدم مبايعة هذا انلفر القليل لإلمام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بعض إنهم بايعوا ولكنهم لم حياربوا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سنشري إيله يف الصفحات اتلايلة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عمر فكان الحادي يحدو أن الأمير بعده عثمان بن عفان فتح الباري بشرح صحيح البخاري،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كتاب الأحكام، باب كيف يبايع الإمام الناس الحديث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جاء في خلافة عثمان وقتله، الحديث الأول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شراح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صورتين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والسين وتعني الحسن والحسين علیهما السلام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السين وهما أصابع القدم أو عظامها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استند بعض الشراح إلى بعض الأشعار العربية في تقوية المعنى الثاني لأن الإمامين الحسنين علیهما السلام كان عمرهما حينئذ فوق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دوس أصابع الأرجل يحدث في أبسط تدافع فإن هذا المعنى يكون مستبعداً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 امام رسالة الإمام،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الخطبة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أن الشيخ المفيد يذهب إلى دوس الإمامين الحسنين علیهما السلام لا أصابع قدميهما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ووطأوا ابنيه الحسن والحسين علیهما السلام بأرجلهم لشدة ازدحامهم عليه وحرصهم على البيعة الجمل والنصرة لسيد العترة في حرب البصرة ،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فصل في البيعة لأمير المؤمنين علیهم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جانب من الخطبة الثالثة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إرسال رجل من أقوام عدي بن حاتم إلى معاوية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بايعني الناس غير مستكرهين ولا مجبرين بل طائعين مخيرين وكان طلحة والزبير أول من بايعني على ما بايعا عليه من كان قبلي ثم استأذناني في العمرة ولم يكونا يريدان العمرة فنكثا العهد وأذنا بالحرب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وأخرجا عائشة من بيتها يتخذانها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الرسالة الأولى؛ الجمل والنصرة لسيد العترة في حرب البصرة،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أمير المؤمنين علیه السلام إلى أهل الكوفة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تعبئة الفئتين للقتال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وأقبل عمار بن ياسر إلى علي بن أبي طالب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من فشل عن البيعة وقعد عنها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علي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ه نقلاً عن بيعة علي بن أبي 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فروى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بيعة رأسها الأشتر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يبايع ضربت عنقه، وحكيم بن جبلة وذووهما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ظنك بما يكون أجبر فيه جبراً؟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لرأيت الناس يحشرون ببيعته فيتفرقون فيؤتى بهم فيضربون ويعسفون فبايع من بايع وانفلت من انفلت الجمل والنصرة لسيد العترة في حرب البصرة،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في نفي الإجبار على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أيضاً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سعيد بن زيد بن نفیل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إن لم أفعل قتلني الأشتر وذووه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ترجمة محمد بن عمر الواقدي، الرقم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المعروف بالزهري كان من أشهر أعداء الإمام علي علیه السلام وكان متعاوناً بقوة مع الحكم الأموي الظالم، فجند طاقاته في خدمة الحكام الأمويين بنشر الأكاذيب ووضع الروايات ضد أهل البيت والإمام علي علیهم السلام و يقول إبراهيم بن محمد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كان جماعة من فقهاء الكوفة من أعداء الإمام عليه السلام فكانوا يبغضونه ويعادونه فتركوه وعصوا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انحرف عن الإمام علیه السلام مرة الهمداني ومسروق بن الأجدع والأسود بن يزيد وأبووائل شقيق بن سلمة وشريح بن الحارث القاضي وأبوبردة عامر بن عبد الله بن قيس بن موسى بن قيس بن موسى الأشعري وعبد الله بن قيس وأبوعبدالرحمن السلمي وعبد الله بن عكيم وقيس بن أبي حازم وسهم بن طريف والزهري والشعبي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فيمن فارق علياً علیه السلام لم وعاداه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راجع بخاری وناصبگری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شهاب الزهري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يتفق إبراهيم بن محمد الثقفي والشيخ المفيد والشهيد الثاني والعلّامة الأميني والعلامة محمدتقي المجلسي والعلاّمة محمدباقر المجلسي والقاضي نورالله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ترجيح الروايات الذامة لسعيد بن المسيب استناداً إلى ترجمة سيرته والمعلومات المتوفرة عنه ويعدونه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فإبراهيم بن محمد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سعيد بن المسيب من مبغضي الإمام علي علیه السلام المعادين له من أهل الحجاز، استناداً إلى المشاجرة التي وقعت بينه وبين عمر بن علي علیه السلام ونعت عمر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في نفي الإجبار على البيعة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بيعة من بايعه والوقت الذي بويع فيه؛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بيعة أمير المؤمنين علي بن أبي طالب علیه السلام؛ تاريخ الخميس في أحوال أنفس نفيس،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ذكر خلافة علي علیه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بيعة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الأسود بن زيد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علي بن أبي طالب علیه السلام علی منبر رسول الله قال خزيمة بن ام ثابت الأنصاري وهو واقف بين يدي المنبر هذه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 المؤمنين علي علیه السلام، الحديث </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ذكر ما ورد في بيعته علیه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الأشعار المأثورة عن الصحابة في الشهادة له على أسبقيته في الإيمان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وقام صعصعة بن صوحان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عقبة بن عمرو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ذكر بيعة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بين معاوية وسعد،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حربه مع الخوارج، باختلاف في بعض الأسماء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خلافة علي بن أبي طالب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بيعة أمير المؤمنين علي بن أبي طالب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وبايع الناس علياً بالمدينة وتربص سبعة نفر فلم يبايعوه، منهم سعد بن أبي وقاص ومنهم ابن عمر وصهيب وزيد بن ثابت ومحمد بن مسلمة وسلمة بن وقش وأسامة بن زيد، ولم يتخلف أحد من الأنصار إلا بايع فيما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في المتخلفين عن أمير المؤمنين 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ودخل عبد الله بن عمر وسعد بن أبي وقاص والمغيرة بن شعبة مع أناس معهم وكانوا قد تخلّفوا عن علي علیه السلام فدخلوا عليه فسألوه أن يعطيهم عطاءهم وقد كانوا تخلفوا عن علي حين خرج إلى صفين والجمل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خلفكم عني؟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عثمان ولا ندري أحل دمه أم لا، وقد كان أحدث أحداثاً ثم استتبتموه فتاب، ثم دخلتم في قتله حين قتل، فلسنا ندري أصبتم أم أخطأتم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دخول جمع من الصحابة على علي علیه السلام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أولم يبايعني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بسط يده ليبايعه أخذ كفه عن كف مروان فنترها،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كف يهودية، لو بايعني بيده عشرين مرة لنكث باسته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في معجزات أمير المؤمنين علي بن أبي طالب علیه السلام ،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 المؤمنين عليه السلام، ذيل الحديث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بيعة علي وأمر المتخلفين عنها 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وبايع الناس إلّا ثلاثة نفر من قريش مروان بن الحكم وسعيد بن العاص والوليد بن عقبة وكان لسان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نبايعك ونقيم معك فترى ونرى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خلافة علي بن أبي طالب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أقوال معارضي خلافة أبي بكر،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ناگفته هایی از سقیفه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خبايا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وجاؤوا بابن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أبايع حتى يبايع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في المتخلفين عن أمير المؤمنين علیه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 أنه 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أتاه رجل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عمر بن الخطاب،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عمر بن الخطاب،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تضرك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کتاب الفتن،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الفتنة التي تموج كموج البحر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غشيتكم الفتن كقطع الليل المظلم، أنجى الناس فيه رجل صاحب شاهقة يأكل من رسل غنمه أو رجل أخذ بعنان فرسه من وراء الدرب يأكل من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كتاب الفتن والملاحم، حديث صحيح الحديث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ذكر أخباره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وربما إخباره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الفتن الواقعة في آخر أيام عثمان وخلافة علي علیه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سيكون بعدي قوم يقاتلون علياً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جهادهم فمن لم يستطع جهادهم بيده فبلسانه، فمن لم يستطع فبقلبه ليس وراء ذلك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عبيد الله بن أبي رافع عن أبيه، الحديث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معاوية إلى ابن عمر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ليلى الغفاري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وآله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ستكون بعدي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ترجمة أبي ليلى الغفاري، الرقم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قتال أهل البغي، باب ما جاء في قتال أهل البغي والخوارج، الحديث </w:t>
      </w:r>
      <w:r>
        <w:rPr>
          <w:rFonts w:eastAsia="IRNazanin" w:cs="IRNazanin"/>
          <w:b w:val="false"/>
          <w:bCs w:val="false"/>
          <w:i w:val="false"/>
          <w:iCs w:val="false"/>
          <w:color w:val="333333"/>
          <w:sz w:val="20"/>
          <w:szCs w:val="20"/>
        </w:rPr>
        <w:t>17173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النبي صلی الله علیه وآله وسلم فذكروا رجلاً ونكايته في العدو واجتهاده في الغزو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أنت يا عمر فاقتله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عمر المسجد فإذا هو 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فانتظره طويلاً حتى يرفع رأسه فيقتله، فلم يرفع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للسجود حقاً، فلو أني استأمرت رسول الله صلى الله عليه وآله وسلم في قتله فقد استأمره من هو خير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إلى رسول الله صلی الله علیه و آله 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رأيته ساجداً ورأيت للسجود حرمة وحقاً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يا رسول الله أن أقتله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أنت يا علي فاقتله، أنت صاحبه إن وجدتها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فلم يجده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إلى النبي صلی الله علیه وآله وسلم ، فأخبره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 اليوم ما اختلف رجلان من أمتي حتى يخرج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الأوصياء،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ترجمة زيد بن أسلم، 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من نقد العلامة الأميني على مواقف عبد الله بن عمر ورؤاه، الغدير في الكتاب والسنة والأدب،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رأي ابن عمر في القتال والصلاة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النبي صلی الله علیه وآله وسلم الفتنة من قبل المشرق، الحديث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الذين اعتزلوا القتال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خذلوا الحق ولم ينصروا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علي علیه السلام عن الذين قعدوا عن بيعته ونصرته والقيام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قوم خذلوا الحق ولم ينصروا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ترجمة سعد بن أبي وقاص، الرقم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زيد بن أسلم أن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ترجمة عبد الله بن عمر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سيف المازني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عمر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ترجمة عبد الله بن عمر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يقاتل في شيء من الفتن ولم يشهد مع علي شيئاً من حروبه حين أشكلت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بعد ذلك يندم على ترك القتال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عمر حين حضره الموت ما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عمر، الرقم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آسى على شيء إلاّ أني لم اُقاتل مع علی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عمر، الرقم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عبيد الله بن عمر حين سمع بن عمر حين سمع ذلك من عبد الرحمن ومعه السيف حتى دعا الهرمزان فلما خرج إليه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معي ننظر إلى فرس لي، وتأخر عنه حتى إذا مضى بين يديه علاه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وجد حرّ السيف قال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عبيدالله ودعوت جفينة وكان نصرانياً من نصارى الحيرة وكان ظئراً لسعد بن أبي وقاص أقدمه المدينة للملح الذي كان بينه وبينه، فكان يعلم الكتاب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علوته بالسيف صلب بين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عبيد الله فقتل ابنة لأبي لؤلؤة صغيرة تدعي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عبيد الله أن لا يترك يومئذٍ سبياً بالمدينة إلا قتله، فاجتمع المهاجرون الأولون عليه فنهوه وتوعدوه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لأقتلنّهم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عبيد بن عمر يقتل المتآمرين على قتل والده؛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ذكر استخلاف عمر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عبيد الله يومئذٍ إلاّ كالسبع الحرب وجعل يعترض العجم بالسيف حتى جلس في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عبيد الله بن عمر يقتل المتآمرين على قتل والده؛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ذكر استخلاف عمر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 إنه كان من قضاء الله أن عبيد الله بن عمر بن الخطاب أصاب الهرمزان وهو رجل من المسلمين وليس له وارث إلا الله والمسلمون وأنا إمامكم وقد عفوت، أفتعفون عن عبيد الله ابن خليفتكم بالأمس؟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 أخبار يوم الشورى وتولية عثمان 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أتى عثمان بعد ما استخلف، فكلمه في عبيد الله ولم يكلمه أحد غيره،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ذكر المطاعن التي طعن بها على عثمان والردّ عليها،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ما نقموه من عثمان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عثمان أن المسلمين قد أبوا إلاّ قتل عبيد الله أمره فارتحل إلى الكوفة وأقطعه بها داراً وأرضاً وهي التي يقال لها كويفة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 ذلك عند المسلمين وأكبروه وكثر كلامهم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المطاعن التي طعن بها على عثمان والرد عليها،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مبغضيه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وعبد الله بن عمر وعبد الله بن الزبير وزيد بن ثابت وقبيصة بن ذؤيب وعروة بن الزبير وسعيد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من فارق علياً علیه السلام وعاداه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إسلام أبي بكر وعلي وخصائص كلُّ منهما،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خلع أهل المدينة يزيد بن معاوية جمع ابن عمر حشمه وولده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سمعت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كتاب الفتن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إذا قال عند قوم شيئاً ثم خرج فقال بخلافه الحديث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سعد بن أبي وقاص إلى علي بن أبي طالب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أترى لو أن سيفاً نطق بخلاف ما نزل به جبريل علیه السلام هل كان إلّا شيطاناً؟ ليس هكذا يشترط الناس على واليهم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واجلس في بيتك، فإني لا أكرهك على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أنظر في ذلك يا أباالحسن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عمار بن ياسر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تتقي الله الذي إليه معادك؟ أيدعوك أمير المؤمنين إلى البيعة فتسأله أن يعطيك سيفاً له لسان وشفتان؟ أما والله إن فيك 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ذكر من فشل عن البيعة وقعد عنها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الجمل،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المتخاذلون عن القتال مع أمير المؤمنين علي علیه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مضى لسبيله جعلها في جماعة زعم أني أحدهم فيا لله وللشورى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اعترض الريب في مع الأول منهم حتى صرت أقرن إلى هذه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لكني أسففت إذ أسفوا وطرت إذ طاروا فصغا رجل منهم لضغنه ومال الآخر لصهره مع هن وهن نهج البلاغة،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المعني بكلام الإمام علیه السلام إما طلحة أو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بعض التقارير تفيد بأن طلحة لم يكن حاضراً في المدينة عند وفاة عمر، وأن الذي كان يحقد على الإمام علیه السلام ويمنع من توليه الخلافة كان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الرواية التي جاءت بأن طلحة لم يكن حاضراً يوم الشورى، فإن صحت فذو الضغن هو سعد بن أبي وقاص، لأن أمه حمية بنت سفيان بن أمية بن عبد شمس الضغينة التي عنده على علي علیه السلام من قبل أخواله الذين قتل صناديدهم وتقلد دماءهم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قصة الشورى، الخطبة الثالثة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جالساً في المسجد أنا ورجلين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 فنلنا من علي، فأقبل رسول الله صلی الله علیه وآله وسلم غضبان يعرف في وجهه الغضب، فتعوذت بالله من غضبه،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وما لي؟ من آذى علياً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منه جامع في من يحبه ومن يبغضه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باسناده إلى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كثر قول المنافقين وحسّاد أمير المؤمنين علیه السلام فيما يظهره رسول الله صلی الله علیه و آله وسلم من فضل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أكثر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المنجي من به من أليم العذاب،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فضائله علیه السلام، في نزول سورة والنجم وتكلم الشمس معه؛ بحار الأنوار الجامعة لدرر أخبار الأئمة الأطهار،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تاريخ أمير المؤمنين علیه السلام ، الباب الثامن في نزول سورة والنجم، الحديث الخامس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أصبح يوم الخميس عقد لأسامة لواء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يبق أحد من وجوه المهاجرين الأولين والأنصار إلا انتدب في تلك الغزوة،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قوم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هذا الغلام على المهاجرين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رسول الله صلی الله علیه و آله وسلم غضباً شديداً فخرج وقد عصب على رأسه عصابة وعليه قطيفة فصعد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سرية أسامة بن زيد بن حارثة؛ فتح الباري بشرح 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 باب البعث النبي صلی الله علیه وآله وسلم أسامة بن زيد في مرضه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فيه، الحديث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عمدة القاري شرح صحيح البخاري،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المغازي، باب بعث النبي صلی الله علیه وآله وسلم أسامة بن زيد في مرضه الذي توفي فيه، الحديث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مرضه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جهزوا جيش أسامة، لعن الله من تخلف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المقدمة الرابعة؛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أمر فاطمة مع أبي بكر،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كان في اليوم الثالث أتاه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أبواب الاثني عشر، الذين أنكروا على أبي بكر جلوسه في الخلافة وتقدمه على علي بن أبي طالب اثنا عشر، الحديث الرابع؛ بحار الأنوار الجامعة لدرر أخبار الأئمة الأطهار،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كتاب الفتن والمحن الباب الابع، الحديث الثاني عشر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السبب الثاني في الاختلاف في أمر الإمامة فهو أن عمر جعل الأمر شورى بين الستة ولم ينص على واحد بعينه إما منهم أو من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في نفس كل واحد منهم أنه قد رشح للخلافة وأنه أهل للملك والسلطة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ذلك في نفوسهم وأذهانهم مصوراً بين أعينهم مرتسماً في خيالاتهم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أسباب المنافسة بين علي وعثمان، 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كلام بعض العلماء في ذكر أسباب تخلف القوم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كلام بعض العلماء في ذكر أسباب تخلف القوم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نبئت أن سعداً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أزعم أني بقميص هذا أحق مني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جاهدت إذ أنا أعرف الجهاد ولا أبخع نفسي إن كان رجل خيراً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ذكر جمع النبي صلى الله عليه وآله وسلم السعد أبويه بالفداء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أحق الناس بهذا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أشرك في دم عثمان ولم أحضر شيئاً من هذه الأمور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أمر الحكمين وما كان منهما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سعد بن مالك فسبب قعوده عن نصرة أمير المؤمنين علیه السلام الحسد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كلام بعض العلماء في ذكر أسباب تخلف القوم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سعد بن أبي وقاص فحسود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عمار بن ياسر رفع الله مقامه مع ابن عمر وابن مسلمة ثم كلام أمير المؤمنين علیه السلام في المتخلفين عنه؛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اعتزال عبد الله بن عمر وسعد بن أبي وقاص ومحمد بن مسلمة عن مشاهدة هكذا، وربما مشاهد علي وحروبه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أمير المؤمنين علیه السلام ، الباب الثامن، قوله تعالى والنجم إذا هوى، الحديث الخامس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بعث إلى محمد بن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أتاه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وآله وسلم أمرني إذا اختلف الناس وصاروا هكذا، وشبك بين أصابعه أن أخرج بسيفي فأضرب به عرض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تقطع أتيت منزلي فكنت فيه لا أبرحه حتى تأتيني يد خاطية أو منية قاضية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أبوبكر بن أبي قحافة، الحديث </w:t>
      </w:r>
      <w:r>
        <w:rPr>
          <w:rFonts w:eastAsia="IRNazanin" w:cs="IRNazanin"/>
          <w:b w:val="false"/>
          <w:bCs w:val="false"/>
          <w:i w:val="false"/>
          <w:iCs w:val="false"/>
          <w:color w:val="333333"/>
          <w:sz w:val="20"/>
          <w:szCs w:val="20"/>
        </w:rPr>
        <w:t>44422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جماع أبواب الرعاة، باب ما جاء في تنبيه الإمام علي من يراه أهلاً للخلافة بعده، الحديث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عهد الخلفاء،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 البداية والنهاية،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خلافة أبي بكر، اعتراف سعد بن عبادة بصحة ما قاله الصديق يوم السقيفة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في سنن الأقوال والأفعال، جه،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14060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مسلمة الأنصاري تولى قتله بجعل جعلت 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على تفاصيل هذه الحادثة، راجع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أمر السقيفة، موقف سعد بن عبادة من بيعة أبي بكر؛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تسمية النقباء، ترجمة سعد بن عبادة 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تسمية من نزل الشام من أصحاب الرسول الله صلی الله علیه وآله وسلم، ترجمة سعد بن عبادة؛ 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الذين تخلفوا عن بيعة أبي بكر؛ 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ترجمة سعد بن عبادة، الرقم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الطعن الثالث عشر، الرسالة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دار محمد بن مسلمة فصاح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زيد بن محمد بن مسلمة إلى الصوت، فوجد عشرة ينهبون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فضربوه بالسيف منهم أربعة في وجهه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غلبة أهل الشام على أهل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قتل زيد بن محمد بن مسلمة على بابه وسلمة بن عباد بن سلامة بن وقش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ووجدوا جميعاً صرعى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يزيد بن محمد أربع عشرة ضربة بسيف، منها أربع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 من أهل المدينة من التابعين ترجمة زيد بن محمد بن مسلمة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يتخلف عن علي من التابعين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وعبد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مسروق بن أجدع الرقم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علیه السلام لما همّ بالمسير إلى البصرة بلغه عن سعد بن أبي وقاص وابن مسلمة وأسامة بن زيد وابن عمر تثاقلهم عنه فبعث إليهم، فلما حضروا قال لهم قد بلغني عنكم هنات كرهتها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أسامة قد أهوى برمحه في عهد رسول الله إلى رجل في الحرب من المشركين فخافه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فشجره بالرمح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النبي صلی الله علیه وآله وسلم اهل الخبره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أقتلت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المتخلفين عن أمير المؤمنين علیه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قتل عثمان بايعت الأنصار علياً إلاّ نفراً يسيراً منهم حسان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بيعة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بويع علي بن أبي طالب بلغه عن حسان بن ثابت وكعب بن مالك والنعمان بن بشير، وكانو عثمانية، أنهم يقدمون بني أمية على بني هاشم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خير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أترد علي بين ظهراني المسلمين بلا نية صادقة ولا حجة واضحة؟ اخرجوا فلا تجاوروني في بلد أنا فيه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من يومهم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فساروا حتى أتوا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ترجمة كعب بن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مالك، الرقم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فأعطى حسان بن ثابت وكعب بن مالك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ترجمة كعب بن مالك، الرقم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حسان كان عثمانياً ومنحرفاً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ورد قيس المدينة أتاه حسان بن ثابت شامتاً، وكان عثمانياً،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نزعك علي وقد قتلت عثمان فبقي عليك الإثم ولم يحسن لك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أمر مصر في خلافة علي ومقتل محمد بن أبي بكر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حسان عثمانياً منحرفاً من غيره وكان عثمان إليه محسناً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قيل فيه من الرثاء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النعمان عثمانياً مجاهراً ببغض علي سيئ القول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المراسلات بين الحسين وأهل العراق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النعمان عثمانياً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النعمان بن بشير ونسبه؛ 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ترجمة النعمان بن بشير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أخبار النعمان بن بشير ونسبه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علیه السلام،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إسلام أبي بكر وعلي وخصائص كل منهما،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 عن قيس بن سعد الأنصاري الصحابي العظيم أنه ضالّ مضّل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الخارج على إمامه يوم صفين ومحاربه في صف الطغام الطغاة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عرفه قيس بن سعد الأنصاري يوم الأنصاري يوم ذاك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والله الغاش الضال المضّل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والأدب،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سلسلة الموضوعات، عهد النبي صلی الله علیه وآله وسلم الى عثمان ، الحديث الأول وص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ما يدل على كفره وزندقته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ترجمة النعمان بن بشير، الرقم </w:t>
      </w:r>
      <w:r>
        <w:rPr>
          <w:rFonts w:eastAsia="IRNazanin" w:cs="IRNazanin"/>
          <w:b w:val="false"/>
          <w:bCs w:val="false"/>
          <w:i w:val="false"/>
          <w:iCs w:val="false"/>
          <w:color w:val="333333"/>
          <w:sz w:val="20"/>
          <w:szCs w:val="20"/>
        </w:rPr>
        <w:t>15601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بويع علي بن أبي طالب، بلغه عن حسان بن ثابت وكعب بن مالك والنعمان بن بشير، وكانوا عثمانية، أنهم يقدمون بني أمية على بني هاشم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خير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واتصل بهم أن ذلك قد بلغه، فدخلوا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أترد علي بين ظهراني المسلمين بلا نية صادقة ولا حجة واضحة؟ اخرجوا عني فلا تجاوروني في بلد أنا فيه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فساروا حتى أتوا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أخبار كعب بن مالك الأنصاري ونسبه؛ تاريخ دمشق الكبير،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ترجمة كعب بن مالك، الرقم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عليهم النعمان بن بشير بقميص عثمان الذي قتل فيه مخضباً بدمه وبأصابع نائلة زوجته مقطوعة بالبراجم إصبعان منها وشيء من الكف وإصبعان مقطوعتان من أصولهما ونصف الإبهام، وصع معاوية القميص على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توجيه علي بن أبي طالب جرير بن عبد الله البجلي إلى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أرسلت أم حبيبة إلى أهل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أرسلوا إلي بثياب عثمان التي قتل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فبعثوا بقميصه بالدم وبالخصلة التي نتفت من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ودعت النعمان بن بشير فبعثت به إلى معاوية، فصعد معاوية المنبر ونشر القميص وجمع الناس ودعا إلى الطلب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ترجمة معاوية،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فأعطى حسان بن ثابت ألف دينار وكعب بن مالك ألف دينار وولى النعمان بن بشير حمص ثم نقله إلى الكوفة تاريخ دمشق الكبير،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ترجمة كعب بن مالك، الرقم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 معاوية صفين ولم يكن معه من الأنصار غيره وكان كريماً عليه رفيعاً عنده وعند يزيد ابنه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أخبار النعمان بن بشير ونسبه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النعمان ذا منزلة 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ترجمة غياث بن غوث، الرقم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منقطعاً إلى معاوية، فولاه الكوفة مدةً وولي قضاء دمشق بعد فضالة بن عبيد وولي إمرة حمص مدة تاريخ الإسلام ووفيات المشاهير والأعلام،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ووفيات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ترجمة النعمان بن بشير، الرقم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النعمان بن بشير،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خلافة أمير المؤمنين على بن أبي طالب علیه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جه ،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ترجمة معاوية بن أبي سفيان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في بيان قتال أهل الشام أيام صفين وهم القاسطون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كعب بن مالك قال يوم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الأنصار انصروا الله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ترجمة كعب بن مالك، الرقم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 لعبد الله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أبى هؤلاء بيعة علي وكانوا عثمانية؟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كعب بن مالك فاستعمله على صدقة مزينة وترك ما أخذ منهم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بويع علي بن أبي طالب بلغه عن حسان بن ثابت وكعب بن مالك والنعمان بن بشير، وكانوا عثمانية، أنهم يقدمون بني أمية على بني هاشم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خير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واتصل بهم أن ذلك قد بلغه، فدخلوا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أترد علي بين ظهراني المسلمين بلا نية صادقة ولا حجة واضحة؟ اخرجوا فلا تجاوروني في بلد أنا فيه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من يومهم فساروا حتى أتوا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كعب بن مالك، الرقم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فساروا حتى أتوا معاوية، فقال لهم لكم الكفاية أو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فأعطى كعب بن مالك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كعب بن مالك، الرقم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قوم من المدينة إلى الشام ولم يبايعوا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يبايعه قدامة بن مظعون وعبد الله بن سلام والمغيرة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بيعة من بايعه والوقت الذي بويع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يبايعه عبد الله بن سلام وصهيب بن سنان وسلمة بن سلامة بن وقش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بيعة أمير المؤمنين علي بن بن أبي طالب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سلام الرقم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زيد بن ثابت ليهودي له ذؤابتان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زيد بن ثابت فقال إن رسول الله كان من المهاجرين وكان إمامنا وإمام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يكون الإمام من المهاجرين ونحن 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حديث زيد بن ثابت؛ أنساب الأشراف،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نسب بني تيم، ترجمة أبي بكر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بايع الناس أبا بكر اعتزل علي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إليهما عمر بن الخطاب وزيد بن ثابت، فأتيا منزل علي فقرعا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أمر السقيفة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مقتل 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حصر عثمان أتاه زيد بن ثابت فدخل عليه الدار فقال له عثمان أنت خارج الدار أنفع لي منك هاهنا، فذبّ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فكان يذبّ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ترجمة زيد بن ثابت، الرقم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ترجمة زيد بن ثابت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قتل عثمان بايعت الأنصار علياً إلا نفيراً يسيراً منهم زيد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لعبد الله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أبى هؤلاء بيعة علي وكانوا عثمانية؟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زيد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زيد بن ثابت مترئساً بالمدينة في القضاء والفتوى والقراءة والفرائض في عهد عمر وعثمان وعلي في مقامه بالمدينة وبعد ذلك خمس سنين حتى ولي معاوية سنة أربعين فكان كذلك أيضاً حتى توفي زيد سنة خمس وأربعين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زيد بن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معاوية 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المدينة بعد زيد بن ثابت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أمر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زيد بن ثابت يأخذ العطاء 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ترجمة معاوية، الرقم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 الله معاوية أمير المؤمنين من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عليك أمير المؤمنين ورحمة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جه،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 الله معاوية أمير المؤمنين من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عليك أمير المؤمنين ورحمة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جه،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 بن ثابت يأخذ العطاء 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ترجمة معاوية، الرقم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ترجمة زيد بن ثابت،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بالحجاز من مبغضيه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ثابت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من فارق علياً علیه السلام وعاداه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علیه السلام،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قوم من المدينة إلى الشام ولم يبايعوا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يبايعه قدامة بن مظعون وعبد الله بن سلام والمغيرة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بيعة من بايعه والوقت الذي بويع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يبايعه عبد الله بن سلام وصهيب بن سنان وسلمة بن سلامة بن وقش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بيعة أمير المؤمنين علي بن أبي طالب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بن الخطاب محباً لصهيب حسن الظن فيه، حتى أنه لما ضُرب أوصى أن يصلي عليه صهيب وأن يصلي بجماعة المسلمين ثلاثاً حتى يتفق أهل الشورى على من يستخلفه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صهيب بن سنان، الرقم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أصيب عمر دخل صهيب يبكي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أخاه واصاحباه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يعذب الميت ببعض بكاء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ولاّه معاوية الغزو وقضاء دمشق واستخلفه على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ترجمة فضالة بن عبيد، الرقم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شهدها مع معاوية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وابنه وفضالة بن عبيد والنعمان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سنة سبع وثلاثين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صحبني أربعة من الأنصار النعمان بن بشير فولّيته حمص ومسلمة بن مخلد فوليته مصر وعمرو بن سعيد فوليته فلسطين وفضالة بن عبيد فولّيته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زادوني لزدتهم ولأنا خير لهم من 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جه ،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ترجمة معاوية بن أبي سفيان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كعب بن عجرة الأنصاري أيضاً ممن بالغ في الحث على الطلب بدم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أمير المؤمنين علیه السلام،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مناقبه، الحديث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الغدير في الكتاب والسنة والأدب،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رواة حديث الغدير من الصحابة، الرقم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أبو محمد كعب بن عجرة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كتاب الإيمان، الحديث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منه جامع في من يحبه ومن يبغضه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جه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إسحاق بن كعب ومحمد بن كعب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أمير المؤمنين على بن أبي طالب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حائط عمرو بن مبذول وقال لأبي عمرة بن عمرو بن محصن أغلق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حميد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الزبير بن العوام بايع علياً فيحش من حشان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 عثمان وعلي بخيبر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بقيت المدينة خمسة أيام بعد مقتل عثمان وأميرها الغافقي بن حرب، يلتمسون من يجيبهم إلی القيام بالأمر والمصريون يلحون على علي علیه السلام وهو يهرب منهم إلى الحيطان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بيعة علي علیه السلام بالخلافة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نقض طلحة والزبير بيعة الإمام علیه السالم وسار من المدينة إلى ذي قار 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فبايعتموني وأنا غير مسرور بذلك ولا 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أخرى لأمير المؤمنين علیه السلام بذي قار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فتبايعنا على أن تضع عنا ما أصبنا وتعفي لنا عما في أيدينا 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عملت الولاة قبلي أعمالاً خالفوا فيها رسول الله صلی الله عليه وآله وسلم متعمدين الخلافه ناقضين لعهده مغيرين لسنته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حملت الناس على تركها وحولتها إلى مواضعها وإلى ما كانت في عهد رسول الله صلی الله علیه وآله وسلم لتفرق عني جندي حتى أبقى وحدي أو قليل من شيعتي الذين عرفوا فضلي وفرض إمامتي من كتاب الله عزّ وجلّ وسنة رسول الله صلی الله علیه وآله وسلم أرأيتم لو أمرت بمقام إبراهيم فرددته إلى الموضع الذي وضعه فيه رسول الله صلی الله علیه وآله وسلم ورددت فدكاً إلى ورثة فاطمة علیها السلام ورددت صاع رسول الله صلى الله عليه وآله وسلم كما كان وأمضيت قطائع أقطعها رسول الله صلی الله علیه وآله وسلم لأقوام لم تمض لهم ولم تنفذ ورددت دار جعفر إلى ورثته وهدمتها من المسجد ورددت قضايا من الجور قضي بها ونزعت نساء تحت رجال بغير حق فرددتهن إلى أزواجهن واستقبلت بهن الحكم في الفروج والأحكام وسبيت ذراري بني تغلب ورددت ما قسم من أرض خيبر ومحوت دواوين العطايا وأعطيت كما كان رسول الله صلی الله علیه وآله وسلم يعطي بالسوية ولم أجعلها دولة بين الأغنياء وألقيت المساحة وسويت بين المناكح وأنفذت خمس الرسول كما أنزل الله عزّ وجلّ وفرضه ورددت مسجد رسول الله صلى الله عليه وآله وسلم إلى ما كان عليه وسددت ما فتح من الأبواب وفتحت ما سد منه وحرمت المسح على الخفين وحددت على النبيذ وأمرت بإحلال المتعتين وأمرت بالتكبير على الجنائز خمس تكبيرات وألزمت الناس بالجهر ببسم الله الرحمن الرحيم وأخرجت من أدخل مع رسول الله اللهم من صلى الله عليه وآله وسلم ممن كان رسول الله صلی الله علیه وآله وسلم أخرجه وأدخلت من أخرج بعد رسول الله صلی الله علیه وآله وسلم ممن كان رسول الله صلى الله عليه وآله وسلم</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قوله كنت كارهاً أي طبعاً وإن أحبها شرعاً، أو كنت كارهاً قبل دعوتكم لعدم تحقق 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الباب الأول، أبواب ما جرى بعد قتل عثمان من الفتن والوقائع والحروب وغيرها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جانب من الخطبة الثالثة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عثمان فاستعملني على الحج فخرجت إلى مكة فأقمت للناس الحج وقرأت عليهم كتاب عثمان إليهم ثم قدمت المدينة وقد بويع لعلي علیه السلام فأتيته في داره فوجدت المغيرة بن شعبة مستخلياً به فحبسني حتى خرج من عنده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قال لك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قبل مرته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إلى عبد الله بن عامر وإلى معاوية وإلى عمال عثمان بعهودهم تقرهم على أعمالهم ويبايعون لك الناس فإنهم يهدئون البلاد ويسكنون الناس فأبيت ذلك عليه يومئذ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 علیه السلام، وباختلاف طفيف في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بيعة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نهج البلاغة،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 بيعتكم إياي فلتة وليس أمري وأمركم واحداً إني أريدكم الله وأنتم تريدونني لأنفسكم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أعينوني على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وأيم الله، لأنصفن المظلوم من ظالمه ولأقودن الظالم بخزامته حتى أورده منهل الحق وإن كان كارها نهج البلاغة،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نزول أمير المؤمنين علیه السلام ذاقار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حبيب بن أبي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تقدمت عليها إلا خوفاً من أن ينزو على الأمر تيس من بني أمية فيلعب بكتاب الله عزّ وجلّ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ترجمة علي بن أبي طالب علیه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بعلي بن أبي طالب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الله عليك إن وُلّيتَ هذا الأمرّ أن تسير فينا بكتاب الله وسنة نبيه وسيرة 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 فيكم بكتاب الله وسنة نبيه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 بعثمان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الله عليك إن وُلّيتَ هذا الأمر أن تسير فينا بكتاب الله وسنة نبيه وسيرة 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أن أسير فيكم بكتاب الله وسنة نبيه وسيرة 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خلا بعلي فقال له مثل مقالته الأولى فأجابه مثل الجواب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خلا بعثمان فقال له مثل المقالة الأولى فأجابه مثل ما كان 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خلا بعلي فقال له مثل المقالة الأولى،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كتاب الله وسنة نبيه لا يحتاج معهما إلى إجيري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مجتهد أن تزوي هذا الأمر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 بعثمان فأعاد عليه القول فأجابه بذلك الجواب وصفق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أيام عثمان بن عفان؛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قصة ،الشورى الخطبة الثالثة؛ 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قصة الشورى؛ تاريخ المدينة المنورة،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عمر بن الخطاب، مقتل عمر بن الخطاب وأمر الشورى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قصة الشورى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الثالث والثلاثون، باب نوادر ما وقع في أيام خلافته علیه السلام وجوامع خطبه ونوادرها، الحديث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الاختصاص،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في أن الأئمة يعرفون جميع أحوال الناس عند رؤيتهم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في نقض كلام الشيعة القدرية،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في نقض كلام الشيعة القدرية،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بيعتي لا تكون خفياً ولا تكون إلا عن رضا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المهاجرون والأنصار فبايعوه ثم بايعه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بيعة أمير المؤمنين علی بن أبي طالب علیه السلام ؛ تاريخ الخميس في أحوال أنفس نفیس،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ذكر خلافة علي علیه السلام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بايعني القوم الذين بايعوا أبابكر وعمر وعثمان على ما بايعوهم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للشاهد أن يختار ولا للغائب أن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الرسالة السادسة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فناى مقربان أدب فناء المقربين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أئمةالهدى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اتساق الأمر في البيعة لعلي بن أبي طالب؛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المغيرة بن شعبة ينصح علياً ثم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يرجع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أداهن في ديني ولا أعطي الرياء في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اتساق الأمر في البيعة لعلي بن أبي طالب؛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المغيرة بن شعبة ينصح علياً ثم يرجع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أشير عليك أن لا ترد عمال عثمان عامك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فاكتب إليهم بإثباتهم على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بايعوا لك واطمأن أمرك عزلت من أحببت وأقررت من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أداهن في ديني ولا أعطي الرياء في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قد أبيت فانزع من شئت واترك معاوية، فإن له جرأة وهو في أهل الشام مسموع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 حجة في إثباته، فقد كان عمر ولاه الشام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أستعمل معاوية يومين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اتساق الأمر في البيعة لعلي بن أبي طالب؛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المغيرة بن شعبة ينصح علياً ثم يرجع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مشورة المغيرة على علي علیه السلام في تقليد معاوية عمل الشام وما قال له في الجواب الحديث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الثالث؛ الاستيعاب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ترجمة المغيرة بن شعبة؛ 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خبر الحجاج بن خزيمة بن نبهان وقدومه على معاوية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اكتب إلى من خالفك بولايته ثم اعزله،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والخديعة والغدر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جوامع مناقبه وفيه كثير من النصوص،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الاختصاص،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فضائل على من كتاب ابن دأب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اتساق الأمر في البيعة لعلي بن أبي طالب علیه السلام ؛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المغيرة بن شعبة ينصح علياً ثم يرجع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اتساق الأمر في البيعة لعلي بن أبي طالب؛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المغيرة بن شعبة ينصح علياً ثم يرجع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دفع إليهما عهديهما قالا له وصلتك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وصلتكما بولاية أمور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واسترد العهد منهما، فعتبا من ذلك وقالا آثرت علينا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ما ظهر من حرصكما لقد كان لي فيكما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خلافة علي بن أبي طالب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علي علیه السلام في المال؛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مناقب علي علیه السلام وذكر طرف من أخباره في عدله وزهده،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سيرة علي علیه السلام في المال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ذكر ما أنكروا من سيرة عثمان بن عفان وأمره؛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ذكر المطاعن التي طعن بها على عثمان والرد عليها،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مروان ابتاع خمس أفريقية بمائتي ألف درهم ومائتي ألف دينار وكلّم عثمان فوهبها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أنكروا من سيرة عثمان بن عفان وأمره؛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المطاعن التي طعن بها على عثمان والرد عليها،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وقسم أبوبكر بين الناس بالسوية لم يفضل أحداً على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أيام أبي بكر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أبابكر كلم في أن يفضل بين الناس في القسم،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فضائلهم عند الله، فأما هذا المعاش فالتسوية فيه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التسوية بين الناس في الفيء، الحديث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هذه السنة فرض عمر للمسلمين الفروض ودوّن الدواوين وأعطى العطايا على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أراد عمر وضع الديوان، قال له علي وعبد الرحمن بن عوف ابدأ بنفسك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أبدأ بعم رسول الله صلی الله علیه وآله وسلم ثم الأقرب فالأقرب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فرض العطاء وعمل الديوان؛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ذكر استخلاف عمر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فرض لأعل بدر خمسة آلاف خمسة آلاف، ثم فرض لمن بعد بدر إلى الحديبية أربعة آلاف أربعة 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فرض للعباس خمسة وعشرين ألفاً وقيل اثني عشر وقيل اثني عشر ألفاً، وأعطى نساء النبي الله صلی الله علیه وآله وسلم العشرة آلاف عشرة آلاف إلاّ من جرى عليها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نساء أهل بدر في خمسمائة خمسمائة، ونساء من بعدهم إلى الحديبية على أربعمائة أربعمائة، ونساء من بعد ذلك إلى الأيام ثلاثمائة ثلاثمائة، ونساء أهل القادسية مائتين مائتين، ثم سوّى بين النساء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فرض العطاء وعمل الديوان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جاءت عمر بن الخطاب الفتوح وجاءت الأموال،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كيف كان فرض عمر الأصحاب الرسول الله صلی الله علیه وآله وسلم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ولي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 أقاربه وأهل بيته في الست الأواخر وأهملهم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لمروان بن الحكم بخمس أفريقية وأعطى أقاربه المال وتأول في ذلك الصلة التي أمر الله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أنكروا من سيرة عثمان بن عفان وأمره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ذكر ما أنكروا من سيرة عثمان بن عفان وأمره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علیه السلام الخطاب في اليوم الثاني من بيعته بالمدينة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العدل سعة ومن ضاق عنه الحق فالجور عليه أضيق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 كلام له علیه السلام فيما رده على المسلمين من قطائع عثمان، 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 علیه السلام بكل سلاح وُجد لعثمان في داره مما تقوّى به على المسلمين فقبض، وأمر بقبض نجائب كانت في داره من إبل الصدقة فقبضت، وأمر بقبض سيفه ودرعه، وأمر ألا يعرض لسلاح وُجد له لم يقاتل به المسلمون وبالكف عن جميع أمواله التي وُجدت في داره وفي غير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أن ترتجع الأموال التي أجاز بها عثمان حيث أصيبت أو أصيب أصحابها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عمرو بن العاص فكتب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له علیه السلام فيما رده على المسلمين من قطائع عثمان، 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فامضوا لما تؤمرون به وقفوا عند ما تنهون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كنت كارهاً للولاية على أمة محمد حتى اجتمع رأيكم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يميناً وشمالاً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لا يقولن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الله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الناس في المسجد بعد الصبح إذ طلع الزبير وطلحة فجلسا ناحية عن علي علیه السلام ثم طلع مروان وسعيد وعبد الله بن الزبير فجلسوا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قوم من قريش فانضموا إليهم، فتحدثوا نجياً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الوليد بن عقبة بن أبي معيط فجاء إلى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أبوالهيثم وعمار وأبوأيوب وسهل بن حنيف وجماعة معهم فدخلوا على علي علیه السلام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علي علیه السلام فدخل المسجد وصعد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وحشة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عن المنبر فصلى ركعتين ثم بعث بعمار بن ياسر وعبد الرحمن بن حنبل القرشي إلى طلحة والزبير وهما في ناحية المسجد فأتياهما فدعواهما، فقاما حتى جلسا إليه علیه السلام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تكما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أبا بكر قسم محتذياً لقسم رسول الله صلی الله علیه وآله وسلم فلما ولي عمر الخلافة وفضل قوماً على قوم ألفوا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ونسوا تلك القسمة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وطالت أيام عمر وأشربت قلوبهم حب المال وكثرة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الذين اهتضموا فقنعوا ومرنوا على القناعة ولم يخطر لأحد من الفريقين له أن هذه الحال تنتقض أو تتغير بوجه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ولي عثمان أجرى الأمر على ما كان عمر يجريه فازداد وثوق القوم بذلك، ومن ألف أمراً أشق عليه فراقه وتغيير العادة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ولي أمير المؤمنين علیه السلام أراد أن يردّ الأمر إلى ما كان في أيام رسول الله صلی الله علیه وآله وسلم وأبي بكر وقد نسي ذلك ورفض وتخلل بين الزمانين اثنتان وعشرون سنة، فشق ذلك عليهم وأنكروه حتى حدث ما حدث من نقض البيعة ومفارقة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علي علیه السلام في المال؛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مناقب علي وذكر طرف من أخباره في عدله وزهده،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عمر لا يترك أحداً من العجم يدخل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جه،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حديث أبي لؤلؤة قاتل عمر، الحديث </w:t>
      </w:r>
      <w:r>
        <w:rPr>
          <w:rFonts w:eastAsia="IRNazanin" w:cs="IRNazanin"/>
          <w:b w:val="false"/>
          <w:bCs w:val="false"/>
          <w:i w:val="false"/>
          <w:iCs w:val="false"/>
          <w:color w:val="333333"/>
          <w:sz w:val="20"/>
          <w:szCs w:val="20"/>
        </w:rPr>
        <w:t>9775</w:t>
      </w:r>
      <w:r>
        <w:rPr>
          <w:rFonts w:ascii="IRNazanin" w:hAnsi="IRNazanin" w:eastAsia="IRNazanin"/>
          <w:b w:val="false"/>
          <w:b w:val="false"/>
          <w:bCs w:val="false"/>
          <w:i w:val="false"/>
          <w:i w:val="false"/>
          <w:iCs w:val="false"/>
          <w:color w:val="333333"/>
          <w:sz w:val="20"/>
          <w:sz w:val="20"/>
          <w:szCs w:val="20"/>
          <w:rtl w:val="true"/>
        </w:rPr>
        <w:t xml:space="preserve">؛ 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ذكر خلافة عمر بن الخطاب، أبو لؤلؤة غلام المغيرة بن شعبة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عبادة بن الصامت دعا نبطياً يمسك له دابته عند بيت المقدس فأبى فضربه فشجه فاستعدى عليه عمر بن الخطاب،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دعاك إلى ما صنعت بهذا؟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أمرته أن يمسك دابتي فأبى وأنا رجل في حد فضربته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للقصاص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أتقيد عبدك من أخيك ؟ فترك عمر القود وقضى عليه بالدية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الجنايات، الروايات فيه عن عمر بن الخطاب، الحديث </w:t>
      </w:r>
      <w:r>
        <w:rPr>
          <w:rFonts w:eastAsia="IRNazanin" w:cs="IRNazanin"/>
          <w:b w:val="false"/>
          <w:bCs w:val="false"/>
          <w:i w:val="false"/>
          <w:iCs w:val="false"/>
          <w:color w:val="333333"/>
          <w:sz w:val="20"/>
          <w:szCs w:val="20"/>
        </w:rPr>
        <w:t>16354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ترجمة زيد بن ثابت،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نهى أن يتزوج العجم في العرب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لأمنعن فروجهن إلاّ من الأكفاء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توضيح حول كلمة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 لأمنعن فروج ذوات الأحساب إلاّ من الأكفاء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الأكفاء، الحديث </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الوافدات على معاوية، وفود سودة ابنة عمارة على معاوية وأخبار الوافدات من النساء على معاوية،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خليلي رسول الله صلى الله عليه وآله وسلم لا يحبس شيئاً لغده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سيرة علي علیه السلام في المال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 يكنس بيت المال كل جمعة ويصلي فيه ركعتين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ليشهد 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سيرة علي علیه السلام في المال؛ شرح نهج البلاغة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مناقب علي علیه السلام وذكر طرف من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علام أخباره في عدله ،وزهده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علي علام في المال؛ شرح نهج البلاغة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مناقب علي علیه السلام وذكر طرف من أخباره في عدله وزهده،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علي علیه السلام في المال؛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مناقب علي علیه السلاموطرف من أخباره في عدله وزهده،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 يقسم بين الناس الأبزار والحرف والكمون وكذا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سيرة علي علیه السلام في المال؛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وطرف من أخباره في عدله وزهده،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استئذان رسول الله نساءه أن يمرّض في بيت عائشة ؛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حديث عائشة ؛ صحيح البخاري،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الأذان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المريض أن يشهد الجماعة، الحديث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الهبة وفضلها والتحريض عليها،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هبة الرجل لامرأته والمرأة لزوجها، الحديث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مرض النبي ووفاته، الحديث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صحیح مسلم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الصلاة،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استخلاف الإمام إذا عرض له عذر من مرض وسفر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سنن النسائي،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كتاب الإمامة، باب الائتمام بالإمام يصلي قاعداً، الحديث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البخاري ومسلم والنسائي لا يذكرون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عائشة لا تطيب له نفساً بخير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أتى عائشة نعي علي أمير المؤمنين تمثلت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لها زينب بنت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ألعلي تقولين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أن جاء عائشة قتل علي سجدت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بن أبي طالب جواهر المطالب في مناقب الإمام علي بن أبي طالب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الباب التاسع والخمسون، في ذكر وصيته علیه السلام الأخيرة على الاختصار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والخبر المشهور أنه لما بعث إليها أمير المؤمنين علیه السالم بالبصرة أن ارتحلي عن هذه البلدة،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أرتحل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في بغض عائشة لأمير المؤمنين علیه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 يوماً من عمر عثمان أفضل من حياة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 المجلد الأول،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ذكر قدوم عائشة من مكة وما كان من كلامها بعد قتل عثمان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لإصبع من أصابع عثمان خير منه الجمل والنصرة لسيد العترة في حرب البصرة،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خاتمة في تتمة أسباب بغض عائشة لأمير المؤمنين علیه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سنتكلم عن طلحة والزبير بشكل أكثر تفصيلاً في الفصول القادمة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طلبوا هذه الدنيا حسداً لمن أفاءها الله عليه فأرادوا ردّ الأمور على أدبارها ولكم علينا العمل بكتاب الله  وسيرة رسول الله صلی الله علیه وآله وسلم والقيام بحقه والنعش لسنته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طلحة والزبير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أكثر محمد الله صلی االله علیه وآله وسلم في حق علي علیه السلام حتى لو أمكنه أن يقول لنا اعبدوه 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أمير المؤمنين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قوله تعالى والنجم إذا هوى، الحديث الخامس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وبايع أهل البصرة طلحة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بايعوهما 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ألف فارس أسير بهم إلى علي أقتله بياتاً أو صباحاً قبل أن يصل إلينا؟؟ فلم يجبه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للفتنة التي كنا نتحدث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أتسميها فتنة وتقاتل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أمر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في الجمل،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الزبير في حرب أمير المؤمنين علیه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سنتحدث عن عبد الله بن الزبير بتفصيل أكبر في الفصول القادمة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مبغضيه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أبوهريرة وعبد اللهبن عمر وعبد بن الله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فيمن فارق علياً علیه السلام وعاداه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علیه السلام ،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الله بن الزبير وذكر طرف من أخباره، الحكمة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سنتحدث عن مروان بن الحكم بتفصيل أكبر في الفصول التالية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علیه السلام،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أرادوا أن يدفنوا الحسن في الحجرة النبوية وقع 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تريد بها إرضاء من هو غائب عنک يعني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 هريرة،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أيدفن عثمان في أقصى البقيع ويدفن الحسن في بيت رسول الله؟ والله لا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الإمام الحسن علیه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أو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وفاة الحسن بن على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دعنا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ضاع حديث رسول الله صلی الله علیه وآله وسلم إن كان لا يحفظه غيرك وغير أبي سعيد الخدري إنما أسلمت أيام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أو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وفاة الحسن بن علي علهی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ورموا بالنبال جنازته حتى سُل منها سبعون 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إمامة أبي محمد الحسن بن علي علیه السلام، فصل في وفاته وزيارته</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حتى جلس فأقرأه الوليد الكتاب ونعى له معاوية ودعاه إلى البيعة، 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سألتني من البيعة فإن مثلي لا يعطي بيعته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فارقك الساعة ولم يبايع لا قدرت منه على مثلها أبداً حتى تكثر القتلى بينكم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احبس الرجل ولا يخرج من عندك حتى يبايع أو تضرب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يزيد بن معاوية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الأحاديث الموضوعة في ذم على علیه السلام، 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الرقم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الموضوع حسب الرواية القائلة بإرسال الرأس الشريف إلى المدينة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الزبير وطلحة إلى علي علیه السلام بعد البيعة بأيام،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 ما كنا فيه من الجفوة في ولاية عثمان كلها وعلمت رأي عثمان كان في بني أمية وقد ولاك الله الخلافة من بعده بعده فولّنا بعض أعمالك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أمر طلحة والزبير مع علي بعد بيعتهما له، الخطبة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أحدنا البصرة والآخر الكوفة،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هالله 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عدم الرجوع إليهما في الرأي من أخبار طلحة والزبير،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بعضهم أنه ولّى طلحة اليمن والزبير اليمامة والبحرين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دفع إليهما عهديهما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وصلتك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وصلتكما بولاية أمور المسلمين واسترد العهد منهما، فعتبا من ذلك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آثرت علينا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ما ظهر من حرصكما لقد كان لي فيكما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خلافة علي بن أبي طالب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معاذ بن عبيدالله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أمر وقعة الجمل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أمر وقعة الجمل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قدموا البصرة فأخذوا بيت المال ختماه جميعاً، طلحة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 بن طلحة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فأمرت عائشة بختمه فبرز لذلك طلحة ليختمه فمنعه الزبير وأراد أن يختمه الزبير دونه فتدافعا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نهضة حكيم بن جبلة العبدي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حضر وقت الصلاة تنازع طلحة والزبير وجذب كل واحد منهما صاحبه حتى فات وقت الصلاة وصاح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الصلاة يا 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محمد بن طلحة يوماً وعبد الله بن الزبير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أخبار أبي نفيس ونسبه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طلحة والزبير فإنهما أجلبا عليه وضيّقا خناقه ثم خرجا ينقضان البيعة ويطلبان الملك، فقاتلناهما على النكث كما قاتلناك على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عود إلى أخبار صفين، الخطبة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عرض ابن عباس كتاب عمرو على علي علیه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عدم الرجوع إليهما في الرأي من أخبار طلحة والزبير،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طلبوا هذه الدنيا حسداً لمن أفاءها الله عليه فأرادوا ردّ الأمور على أدبارها ولكم علينا العمل بكتاب الله تعالى وسيرة رسول الله صلى الله عليه وآله وسلم والقيام بحقه والنعش لسنته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نهضت بالأمر نكثت طائفة ومرقت أخرى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 آخرون كأنهم لم يسمعوا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 يريدون علواً في الأرض ولا فساداً والعاقبة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والله لقد سمعوها ووعوها، ولكنهم حليت الدنيا في أعينهم وراقهم زبرجها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جانب من الخطبة الثالثة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مياه بني عجلان، كثيرة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الطاء والألف وما يليهما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قدم طلحة والزبير ونزلا طاحية ركبت فرسي فأتيتهما فقلت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إنكما رجلان من أصحاب رسول الله صلی الله علیه وآله وسلم وأنا أصدقكما وأثق 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خبراني عن مسيركما ، هذا شيء عهده إليكما رسول الله صلی الله علیه وآله وسلم؟ أما طلحة فنكس رأسه، وأما الزبير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أن هاهنا دراهم كثيرة فجئنا لنأخذ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أبواب ما جرى بعد قتل عثمان من الفتن والوقائع والحروب وغيرها، الباب الأول باب بيعة أمير المؤمنين وما جرى بعدها من نكث الناكثين إلى غزوة الجمل، الأحاديث 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ولكنا أردنا أن نصيب من دنياكم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جرى بعد قتل عثمان من الفتن والوقائع والحروب وغيرها، الباب الأول باب بيعة أمير المؤمنين وما جرى بعدها من نكث الناكثين إلى غزوة الجمل، الأحاديث 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معاوية بخلاف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الناس علياً والتحقوا بمعاوية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مناقب علي وذكر طرف من أخباره في عدله وزهده،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فشكا علي علیه السلام إلى الأشتر تخاذل أصحابه وفرار بعضهم إلى معاوية، فقال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علي علیه السلام في المال؛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مناقب علي علیه السلام وذكر طرف من أخباره في عدله وزهده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 أن أباك علياً علیه السلام إنما رغب الناس عنه وصاروا إلى معاوية لأنه واسى بينهم في الفيء وسوّى بينهم في العطاء، فثقل ذلك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ذكر كتاب عبدالله بن عباس من البصرة إلى الحسن بن علي علیه السلام ؛ شرح نهج البلاغة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وذكر بعض أخباره، 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القسم الأسوة، فإن ذلك أمر لم أحكم فيه بادئ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وجدت أنا وأنتما رسول الله صلى الله عليه وآله وسلم يحكم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عثمان بن عفان وفضائله وسيرته ومقتله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نشاستج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أو نهر بالكوفة كانت لطلحة بن عبيدالله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النون والشين وما يليهما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أقطع بالعراق عثمان بن عفان، قطع مما كان من صوافي آل كسرى ومما جلا عنه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لكلحة بن عبيدالله النشتاسج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أسماء الصحابة الذين أقطعهم أرضين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خنيس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أجود طلحة بن 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له مثل النشتاسج لحقيق أن يكون 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ذكر تسيير من سير من أهل الكوفة إليها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 كيس يصنع من جلد الثور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أن البهار جلد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ترجمة طلحة بن عبيدالله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كلام له علیه السلام في شأن طلحة والزبير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اضطراب الأمر على عثمان ثم أخبار مقتله، الخطبة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ذكر قول النبي صلی الله علیه وآله وسلم إن لكل نبي حوارياً وحواريي الزبير بن العوام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ذكر أطراف مما شجر بين علي وعثمان في أثناء خلافته، الخطبة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الأنوار الجامعة لدرر أخبار الأئمة الأطهار،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ما جرى بين أمير المؤمنين علیه السلام وبين عثمان وولاته وأعوانه وبعض أحواله، ذيل الحديث الثاني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مقتطفات من نقاط العلامة العسكري العشر الصحيح من سيرة الإمام علي علیه السلام،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عثمان يضرب ويرشو عليا عليه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أعطى عثمان مروان بن الحكم ما أعطاه وأعطى الحارث بن الحكم بن أبي العاص ثلاثمائة ألف درهم وأعطى زيد بن ثابت الأنصاري مائة ألف درهم، جعل أبوذر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الكانزين بعذاب أليم ويتلو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يكنزون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ذلك مروان بن الحكم إلى عثمان فأرسل إلى أبي ذر ناثلاً مولاه أن انته عما يبلغني عنك،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أينهاني عثمان عن قراءة كتاب الله وعيب من ترك أمر الله؟ فوالله لأن أرضي الله بسخط عثمان أحبّ إليّ وخير لي من أسخط الله برضاه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أبي ذر جندب بن جنادة الغفاري من بني كنانة بن خزيمة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أبوذر ينكر على معاوية أشياء يفعلها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إليه مهاوية ثلاثمائة دينار، فقال أبوذر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إليه 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أمر أبي ذر جندب بن جنادة الغفاري من بني كنانة بن خزيمة؛ شرح نهج البلاغة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المطاعن التي طعن بها على عثمان والرد عليها، الخطبة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له علیه السلام لأبي ذر رحمه الله لما أخرج إلى الربذة، 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علي وقد كان كذا وكذا للذي يقوله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تسيير أبي ذر إلى الربذة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أبي ذر؛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ترجمة جندب بن جنادة، الحديث السادس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وأسلم أبورافع قديماً بمكة وهاجر إلى المدينة و وشهد مع النبي صلی الله علیه وآله وسلم مشاهده ولزم أمير المؤمنين علیهالسلام من بعده وكان من خيار الشيعة وشهد معه حروبه وكان صاحب بيت ماله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وابناه عبد الله وعلي كاتبا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ذكر الطبقة الأولى، أبورافع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ذكر الطبقة الأولى، أبورافع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التفاضل والتفاوت والاختلاف والاشتباه وما قراب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عن أربعين شيخاً من أربعين صحابياً في فضائل أمير المؤمنين علیه السلام،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علي مع القرآن والقرآن معه لن يفترقا حتى يردا على الحوض</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الشام عامة وإلى معاوية وأهل دمشق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فإني في قوم طال فيهم مقامي واستعجلوا القدر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خيّروني بين أن يحملوني على شارف من الإبل إلى دخل وبين أن أنزع لهم رداء الله الذي كساني وبين أن أقيدهم ممن قتلت ومن كان على سلطان يخطئ ويصيب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فياغوثاه يا غوثاه ولا أمير عليكم 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فالعجل العجل يا معاوية وأدرك ثم أدرك وما أراك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حصار عثمان؛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من سار إلى ذي خشب من أهل مصر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 عثمان إلى معاوية يستمده، فبعث معاوية يزيد بن أسد جد خالد القسري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أتيت ذا خُشب فأقم بها ولا تتجاوزها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بذي خشب حتى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لجوَيْرِية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صنع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 عمداً ليقتل عثمان فيدعو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معاوية قصر لحاجة في نفسه عن نصرة عثمان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ولكنك أردت أن أقتل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 الثأر ارجع فجئني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فلم يعد إليه حتى قتل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عثمان بن عفان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المطاعن التي طعن بها على عثمان والرد عليها،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وذكروا أن أهل مصر جاؤوا يشكون ابن أبي سرح عاملهم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من أهل مصر سبعمائة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عليه علي وكان متكلم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معه عدد من المهاجرين، حتى إذا كانوا على مسيرة ثلاث ليال من المدينة، إذا هم بغلام أسود على بعير يخبط البعير ، فإذا فيها كتاب من عثمان إلى عبد الله بن أبي 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أتاك محمد بن أبي بكر وفلان وفلان فاقتلهم وأبطل كتابهم وقرّ على عملك حتى يأتيك رأيي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شكوى أهل مصر من ابن أبي سرح وتولية محمد بن أبي بكر على مصر؛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من سار إلى ذي خُشب من أهل مصر وسبب مسير من سار إلى ذي المروة من أهل العراق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أتاه النعمان بن بشير معه القميص الذي فيه الدماء وأصابع امرأته نائلة، فنصب معاوية القميص على منبر دمشق والأصابع معلقة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وآلى رجال من أهل الشام لا يأتون النساء ولا يمسون الغسل إلاّ من حلم ولا ينامون على فراش حتى يقتلوا قتلة عثمان أو تفنى أرواحهم وبكوه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وفيها قتل عثمان؛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توجيع علي بن أبي طالب جرير بن عبد الله البجلي إلى معاوية يدعوه إلى الدخول في طاعته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 حبيبة بنت أبي سفيان زوج النبي صلی الله علیه وآله وسلم بعثت بقميص عثمان إلى معاوية، فأخذه أبومسلم الخولاني من معاوية، فكان يطوف به في الشام في الأجناد ويحرض الناس على قتلة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أمر صفين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نصب معاوية قميص عثمان على المنبر وبكى أهل الشام ،حوله،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هممت أن أدعه على المنبر فقال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بقميص يوسف، إنه إن طال نظرهم إليه وبحثوا عن السبب وقفوا على ما لا تحب أن يقفوا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لذعهم بالنظر إليه في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نبذ من كلام عمرو بن العاص،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تحقيق في قبر يهودا؛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كتاب محمد بن أبيبكر إلى معاوية وجوابه عليه،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دخول شرحبيل على معاوية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فخرج جرير يتجسس الأخبار فإذا هو بغلام يتغنى على قعود له وهو يقول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فسار جرير إلى معاوية، فلما قدم عليه ماطله واستنظره واستشار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أهل الشام لما قدم عليهم النعمان بن بشير بقميص عثمان الذي قتل فيه مخضوباً بالدم بأصابع زوجته نائلة إصبعان منها وشيء من الكف وإصبعان مقطوعتان من أصولهما ونصف الإبهام وضع معاوية القميص على المنبر وجمع الأجناد إليه فبكوا على القميص مدة وهو على المنبر والأصابع معلقة فيه وأقسم رجال من أهل الشام أن لا يمسهم الماء إلا للغسل من الجنابة وأن لا يناموا على الفرش حتى يقتلوا قتلة عثمان، ومن قام دونهم قتلوه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وقعة صفين؛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أبي سفيان،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بيعة علي بن أبي طالب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أقدم أمتي سلماً وأحلمهم حلماً وأكثرهم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ترجمة مريم بنت عمران، الرقم </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صلی الله علیه وآله وسلم أنه قال لعلي بن أبي طالب أنت أول من آمن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مسند أبي رافع مولى رسول الله، الحديث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أمر طلحة والزبير مع علي علیه السلام بعد بيعتهما له، الخطبة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 هذا الكتاب إلى الزبير سر به وأعلم به طلحة وأقرأه إياه، فلم يشكا في النصح لهما من قبل معاوية وأجمعا عند ذلك على خلاف علي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أمر طلحة والزبير مع علي علیه السلام بعد بيعتهما له، الخطبة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وصل إلي كتابك بشرح خبر أمير المؤمنين وما ركبوه به ونالوه منه جهلاً بالله وجرأة عليه واستخفافاً بحقه ولأماني لوح الشيطان بها في شرك الباطل ليدمدمهم في أهويات الفتن ووهدات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لقد صدق عليهم ظنه ولقد اقتنصهم بأنشوطة فخه فعلى رسلك أباعبدالله، يمشي الهوينا ويكون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قرأت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المطاعن التي طعن بها على عثمان والرد عليها،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وصل كتابك، فنعم كتاب زعيم العشيرة وحامي 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شتت بينهم مقولي على غير مجابهة، حسب ما تقدم من أمرك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إلى سعيد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أنكم يا بني أمية عما قليل تسألون أدنى العيش من أبعد المسافة، فينكركم من كان منكم عارفاً ويصد عنكم من كان لكم واصلاً، متفرقين في الشعاب تتمنون لمظة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عتب عليه فيكم وقتل في سبيلكم، ففيم القعود عن نصرته والطلب بدمه وأنتم بنو أبيه ذوو رحمه وأقربوه وطلاب ثأره أصبحتم متمسكين بشظف معاش زهيد، عما قليل ينزع منكم عند التخاذل وضعف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قرأت كتابي هذا فدل دبيب البرء في الجسد النحيف وسر سير النجوم تحت الغمام واحشد حشد الذرة في الصيف لانجحارها في الصرد، فقد أيدتكم بأسد وتيم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ذكر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الحزم في التثبت والخطأ في العجلة والشؤم في البدار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حق أمير المؤمنين علينا وقرابتنا منه وأنه قتل فينا فخصلتان ذكرهما نقص والثالثة تكذب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وأمرتنا بطلب دم عثمان، فأي جهة تسلك فيها أباعبدالرحمن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أنا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ذكر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إلى عبد الله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بكم يا بني أمية شعارير كالأوراك تقودها الحداة أو كرخم الخندمة تذوق خوف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فثب رحمك الله قبل أن يستشري الفساد وندب السوط جديد والجرح لما يندمل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 أكبر عدتك الحذر وأحد سلاحك التحريض واسبق قبل أن تُسبق وقم قبل أن يُقام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إليه عبد الله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أمير المؤمنين كان لنا الجناح الحاضنة تأوي إليها فراخها تحتها، فلما أقصده السهم صرنا كالنعام الشاردة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أخبرك به أن الناس في هذا الأمر تسعة لك وواحد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ووالله للموت في طلب العز أحسن من الحياة في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بن حرب فتى الحروب ونضار بني عبد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إليه الوليد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إلى يعلى بن أمية فكان 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إليه يعلى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كتابك بخبر القوم وحالهم، فلئن كانوا ذبحوه ذبح النطيحة بودر بها الموت لينحرن ذابحه نحر البدنة وافى بها الهدي الأجل ثكلتني من أنا ابنها إن نمت على طلب وتر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أرى العيش بعد قتل عثمان مراً، إن أدلج القوم فإني مدلج وأما قصدهم ما حوته يدي من المال، فالمال أيسر مفقود إن دفعوا إلينا قتلة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أبوا ذلك أنفقنا المال على قتالهم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هذا حدث عظيم وأمر منكر فانهضوا فيه إلى إخوانكم من أهل البصرة فأنكروه فقد كفاكم أهل الشام ما عندهم لعل الله عزّ وجلّ يدرك لعثمان وللمسلمين بثأرهم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معاوية يأتي الإنسان من بين يديه ومن خلفه وعن يمينه وعن شماله، فاحذر ثم احذر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ترجمة زياد 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نسب زياد بن أبيه وذكر بعض أخباره وكتبه وخطبه، الرسالة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وقف عليه علم أن الحال لم يكن حالاً يقبل العلاج والتدبير زأنه لم يكن بد من السيف وأن علياً كان أعرف بما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ذيل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بين عثمان وعائشة منافرة وذلك أنه نقصها مما كان يعطيها عمر بن الخطاب وصيّرها أسوة غيرها من نساء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المجلس الخامس عشر، الحديث الثالث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عبد الله بن مسعود المسجد وعثمان يخطب فقال عثمان إنه قد قدمت عليكم داية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فكلمه ابن مسعود بكلام غليظ فأمر به عثمان فجز برجله حتى كسر له ضلعان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فتكلمت عائشة وقالت قولاً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الشهود عائشة فأخبروها بما جرى بينهم وبين عثمان وأن عثمان زبرهم، فنادت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عثمان أبطل الحدود وتوعّد 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إن عائشة أغلظت لعثمان وأغلظ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أمر الوليد بن عقبة حين ولاه عثمان الكوفة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عائشة ما صنع بعمار فغضبت وأخرجت شعراً من شعر رسول الله صلی الله علیه وآله وسلم وثوباً من ثيابه ونعلاً من نعاله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 ما تركتم سنة نبيكم وهذا شعره وثوبه ونعله لم يبل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عثمان غضباً شديداً حتى ما درى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فالتج المسجد وقال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أمر عمار بن ياسر العنسي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عثمان يوماً ليخطب إذ دلت عائشة قميص رسول الله ونادت يا معشر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جلباب رسول الله لم يبل وقد أبلى عثمان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اصرف عني كيدهن إن كيدهن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بن عفان؛ الفتوح، المجلد الأول،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خروج عائشة إلى الحج لما حوصر عثمان وأشرف على القتل ومقالها فيه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خروج عائشة إلى الحج لما حوصر عثمان وأشرف على القتل ومقالها فيه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فنادته عائشة يا غدر يا فجر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في موقف عائشة 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الفتوح، المجلد الأول،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خروج عائشة إلى الحج لما حوصر عثمان وأشرف على القتل ومقالها فيه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عائشة تحرض على قتل عثمان جهدها وطاقتها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الأول،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خروج عائشة إلى الحج لما حوصر عثمان وأشرف على القتل ومقالها فيه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 عبد الله بن عباس بعائشة وقد ولاه عثمان الموسم وهي بمنزل من منازل طريقها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 إن الله قد آتاك عقلاً وفهماً وبياناً، فإياك أن تردّ الناس عن هذا الطاغية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أمر عمرو بن العاص وغيره؛ الفتوح، المجلد الأول،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خروج عائشة إلى الحج لما حوصر عثمان وأشرف على القتل ومقالها فيه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 عائشة ورقة من المصحف بين عودتين من وراء حجابها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عثمان أقم ما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لتنتهين عما أنت عليه أو لأدخلن عليك جمر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في موقف عائشة من عثمان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عثمان فصلى فلما كبر قامت امرأة من حجرتها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تكلمت فذكرت رسول الله صلی الله علیه وآله وسلم وما بعثه الله به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تركتم أمر الله وخالفتم رسوله أو نحو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صمتت فتكلمت أخرى مثل ذلك فإذا هي عائشة وحفصة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سلم عثمان أقبل على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هاتان الفتاتان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فتنتا الناس في صلاتهم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تنتهيان أو لأسبنكما ما حل لي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الفتن الحديث </w:t>
      </w:r>
      <w:r>
        <w:rPr>
          <w:rFonts w:eastAsia="IRNazanin" w:cs="IRNazanin"/>
          <w:b w:val="false"/>
          <w:bCs w:val="false"/>
          <w:i w:val="false"/>
          <w:iCs w:val="false"/>
          <w:color w:val="333333"/>
          <w:sz w:val="20"/>
          <w:szCs w:val="20"/>
        </w:rPr>
        <w:t>20732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اشتد الأمر على عثمان أمر مروان بن الحكم وعبد الرحمن بن عتاب بن أسيد فأتيا عائشة وهي تريد الحج فقالا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أقمت فلعل الله يدفع بك عن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قربت ركابي وأوجبت الحج على نفسي، ووالله لا 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أمر عمرو بن العاص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منه في الفتوح، المجلد الأول،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خروج عائشة إلى الحج لما حوصر عثمان وأشرف على القتل ومقالها فيه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سمى عثمان نعثلاً عائشة، والنعثل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شعر اللحية والجسد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نعثلاً، قتل الله نعثلاً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أخبار عائشة في خروجها من مكة إلى البصرة بعد مقتل عثمان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إن أول من أمال حرفه لأنت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كنت تقولين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نعثلاً فقد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قول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لأطلبن بدم عثمان وخروجها وطلحة والزبير فيمن تبعهم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طعن عليه وأطمع الناس فيه لأنت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تقتلوا نعثلاً فقد فجرا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اعتزال عبد الله بن عمر وسعد بن أبي وقاص ومحمد بن مسلمة عن مشاهدة علي وحروبه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سير الخلفاء الراشدين،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يعلى بن أمية إلى عائشة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 خليفتك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 إلى الله ممن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أمر عمرو بن العاص وغيره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وبلغ عائشة ما صنع بعمار فغضبت وأخرجت شعراً من شعر رسول الله صلی الله علیه وآله وسلم وثوباً من ثيابه ونعلاً من نعاله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أمر عمار بن ياسر العنسي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المغيرة بن شعبة على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أباعبد الله لو رأيتني يوم الجمل قد نفذت النصال هودجي حتى وصل بعضها إلى جلدي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ما قالوا في قتلة عثمان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المهاجرين الأولين وبقية الشورى إلى من بمصر من الصحابة والتابعين أما بعد، أن تعالوا إلينا وتداركوا خلافة رسول الله قبل أن يسلبها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كتاب الله قد بدل وسنة رسوله قد غيرت وأحكام الخليفتين قد بدلت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فننشد الله من قرأ كتابنا من بقية أصحاب رسول الله والتابعين بإحسان إلا أقبل إلينا وأخذ الحق لنا وأعطاناه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غلبنا على حقنا واستولي على فيئنا وحيل بيننا وبين أمرنا وكانت الخلافة بعد نبينا خلافة نبوة ورحمة وهي اليوم ملك عضوص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حصار عثمان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أكثر من يؤلب عليه طلحة والزبير وعائشة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بن عفان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من أشد الناس تحريضاً عليه وكان الزبير دونه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كلام له علیه السلام في شأن طلحة والزبير،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فحصروه أربعين ليلة وطلحة يصلي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من سار إلى ذي خُشُب من أهل مصر وسبب مسير من سار إلى ذي المروة من أهل العراق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ابن عديس البلوي عثمان في داره فناشدهم الله ثم نشد مفاتيح الخزائن، فأتوا بها إلى طلحة بن عبيدالله وعثمان محصور في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طلحة قد استولى على أمر الناس في الحصار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أمر عمرو بن العاص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له علیه السلام في شأن طلحة والزبير،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ذلك طلحة دخل على عثمان فاعتذر فقال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الحضرمية ألبت علي الناس ودعوتهم إلى قتلي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أمر عمرو بن العاص وغيره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قتل عثمان بن عفان وكيف قتل؛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مقتل عثمان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له علیه  السلام في شأن طلحة والزبير،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له علیه السلام في شأن طلحة والزبير،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حصار أهل مصر والكوفة عثمان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أسباب المنافسة بين علي علیه السالم وعثمان، 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إلى أهل الشام عامة وإلى معاوية وأهل دمشق خاصة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في قوم طال فيهم مقامي واستعجلوا القدر في، وقد خيروني بين أن يحملوني على شارف من الإبل وبين أن أنزع لهم رداء الله الذي كساني وبين أن أقيدهم ممن قتلت ومن كان على سلطان يخطئ ويصيب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غوثاه يا غوثاه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أمير عليكم دوني، فالعجل العجل يا معاوية وأدرك ثم أدرك ، وما أراك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حصار عثمان؛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قتل عثمان بن عفان وكيف قتل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 عثمان إلى معاوية يستمده، فبعث معاوية يزيد بن أسد جد خالد القسري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ذاخُشب فأقم بها ولا تتجاوزها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بذي خُشب حتى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لجويرية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صنع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صنعه عمداً لقتل عثمان فيدعو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معاوية قصر لحاجة في نفسه عن نصرة عثمان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إلى معاوية يسأل تعجيل القدوم عليه فتوجه إليه في اثني عشر ألفاً،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بمكانكم في أوائل الشام حتى آتي أمير المؤمنين لأعرف صحة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عثمان فسأله عن المدة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قدمت لأعرف رأيك وأعود إليهم فأجيئك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ولكنك أن أقتل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 الثأر،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فجئني بالناس فرجع فلم يعد إليه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أحق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صفين؛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مشورة معاوية عمرواً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ندمت عن قعودي عن عثمان وقد استغاث بي فلم أجبه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خبر الحجاج بن خزيمة بن نبهان وقدومه على معاوية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جانب من الرسالة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جانب من الرسالة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معاوية إلى ابن عباس عند صلح الحسن علیه السلام له كتاباً يدعوه فيه إلى بيعته ويقول 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من كتاب له علیه السلام إلى معاوية، الرسالة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الوقت وصلت من مصر جماعة من الوجهاء يشتكون عاملهم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جئنا استنكاراً لبعض الأعمال التي صدرت من عاملنا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تتعجلوا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ذكر وصول بعض المصريين إلى المدينة وشكايتهم ضد عاملهم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وأتى المغيرة بن شعبة عثمان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آت القوم فأنظر ما يريدون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نحوهم، فلما دنا منهم صاحوا به يا أعور وراءك يا فاجر وراءك يا فاسق وراءك فرجع ودعا عثمان عمرو بن العاص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القوم فادعهم إلى كتاب الله مما ساءهم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منهم 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سلم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يا عدو الله ارجع يا ابن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عندنا بأمين ولا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عمر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لهم إلا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عثمان إلى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مسير أهل الأمصار إلى عثمان؛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من سار إلى ذي خشب من أهل مصر وسبب مسير من سار إلى ذي مروة من أهل العراق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علياً جاء عثمان بعد انصراف المصريين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كلاماً يسمعه الناس منك ويشهدون عليه ويشهد الله على ما في قلبك من النزوغ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النزوع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والإنابة، فإن البلاد قد تمخضت عليك، فلا آمن ركباً آخرين يقدمون من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عثمان فخطب الخطبة التي نزع فيها وأعطى الناس من نفسه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من سار إلى ذي خشب من أهل مصر وسبب مسير من سار إلى ذي المروة من أهل العراق؛ 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مسير أهل الأمصار إلى عثمان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علي إلى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إنكم إنما طلبتم الحق فقد أعطيتموه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عثمان قد زعم أنه منصفكم من نفسه ومن غيره وراجع عن جميع ما تكرهون، فاقبلوا منه ووكدوا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إلى الناس فأخبرهم بذلك وكتب بينهم وبين عثمان كتاباً أجله فيه ثلاثاً على أن يرد كل مظلمة ويعزل كل عامل كرهوه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قتل عثمان بن عفان وكيف قتل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هذه النصوص تنفع في الرد على من يتهمون الإمام علیه السلام بالضلوع في قتل عثمان، لأن صدور مثل هذا الكلام من الإمام بحق خليفة لم يفعل إلاّ ما يخالف الإسلام والسنة النبوية، موضع نظر وتأمل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حصر عثمان الحصر الآخر، قال عكرمة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لابن عباس أو كانا حصرين؟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الحصر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السبب الذي من أجله أمر عثمان عبد الله بن عباس أن يحج بالناس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عباس فالله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السبب الذي من أجله أمر عثمان عبد الله بن عباس أن يحج بالناس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لخفاف لسان وهيأة وشعر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فغدا حابس وخفاف إلى معاوية فقال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عمي قدم الكوفة مع علي علیه السلام وشهد عثمان بالمدينة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يا أخا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حصره المكشوح وحكم فيه حكيم ووليه محمد وعمار وتجرد في أمره 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حاتم والأشتر النخعي وعمرو بن الحمق، وجد في أمره رجلان؛ طلحة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وأبرأ الناس منه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خفاف بن عبد الله ومعاوية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وفيها مقتل عثمان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له علیه السلام في شأن طلحة والزبير،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أن علياً اتهم في دم عثمان حتى بويع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بويع اتهمه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تبري علي من دم عثمان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عائشة وطلحة والزبير إنما خرجوا إلى البصرة لينظروا في دم عثمان فيأخذوا بثأره من ظالميه،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وأرادوا بذلك الأمر بالمعروف والنهي عن المنكر، وطلبوا به وجه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علي بن أبي طالب علیه السلام ليتفق معهم على الرأي والتدبير في مصالح الإسلام وأهله وكف السعي في الفتنة ومنع العامة مما ليس إليهم بل هو إلى وجوه العلماء وليقع التراضي بينهم على إنصاف واجتهاد في طلب الحق والاجتماع على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رأي الهشام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وربما لهشام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الفوطي وعباد بن سليمان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كعب بن سور إن خرج معك لم يتخلف من الأزد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فركبت إليه فنادته وكلمته فلم يجبها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كعب ألست أمك ولي عليك حق؟ فكلمها،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أريد أن أصلح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كعب بن سور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 طلحة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قد جاءكم بأم المؤمنين وقد عرفتم بحقها ومكانها من النبي صلی الله علیه وآله وسلم ومكان أبيها من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نطلب خلافةً ولا ملكاً وإنا نحذركم أن تُغلبوا على أمركم وتقصروا دون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رجونا أن يكون عندكم عون لنا على طاعة الله وإصلاح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خطبة طلحة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مسلم، ص</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كتاب الفتن وأشراط الساعة، باب إخبار النبي صلی الله علیه وآله وسلم فيما يكون إلى قيام الساعة، الحديث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ما يذكر من ندامة القوم من أصحاب النبي صلی الله علیه وآله وسلم وغيرهم في الفتنة وبعد انقضائها وما تقدم إليهم فيها، الحديث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القبائل الحديث </w:t>
      </w:r>
      <w:r>
        <w:rPr>
          <w:rFonts w:eastAsia="IRNazanin" w:cs="IRNazanin"/>
          <w:b w:val="false"/>
          <w:bCs w:val="false"/>
          <w:i w:val="false"/>
          <w:iCs w:val="false"/>
          <w:color w:val="333333"/>
          <w:sz w:val="20"/>
          <w:szCs w:val="20"/>
        </w:rPr>
        <w:t>19889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کتاب الفتن والملاحم الحديث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يصحح الحاكم النيسابوري هذا الحديث</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نحن حول حذيفة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أنتم وقد خرج أهل بيت نبيكم صلی الله علیه وآله وسلم فرقتين يضرب بعضهم وجوه بعض بالسيف؟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أباعبد الله، وإن ذلك لكائن؟ فقال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أباعبد الله، فكيف نصنع إن أدركنا ذلك الزمان؟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مسند حذيفة بن اليمان الحديث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فيما كان في الجمل وصفين وغيرهما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عمار أسفل من الحسن فاجتمعنا إليه فسمعت عماراً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عائشة قد سارت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ووالله، إنها لزوجة نبيكم صلی الله علیه وآله وسلم في الدنيا والآخرة ولكن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كتاب الفتن،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فضائل أصحاب النبي صلی الله علیه وآله وسلم باب فضل عائشة، الحديث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عائشة أنها دخلت على أم سلمة بعد رجوعها من وقعة الجمل، وقد كانت أم سلمة حلفت أن لا تكلمها أبداً من أجل مسيرها إلى محاربة علي بن أبي طالب،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حائط، ألم أنهك؟ ألم أقل لك؟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أستغفر الله وأتوب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كلميني يا أم المؤمنين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حائط، ألم أقل لك؟ ألم أنهك؟ فلم تكلمها حتى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وقامت عائشة وهي تبكي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أسفاه على ما فرط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مساوئ الندامة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 مستندات هذا الموضوع في الصفحات التالية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وحكم خروج أزواج النبي من البيت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أيار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مناقشة رسالة ماجستير محقق هذا الكتاب ثقة الإسلام إبراهيم رضائي كليري الموسومة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ریشه های اعتقادی، فرهنگی و تاریخی جنگ جمل تحليل الجذور العقائدية والثقافية والتاريخية لحرب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ناقشت الرسالة بالتفصيل أسباب وقوع حرب الجمل وجذورها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في طور الطبع والنشر من قبل مركز الأئمة الأطهار علیهم السلام التخصصي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وتخلف عن هذا القسم يومئذٍ طلحة والزبير وعبد الله بن عمر وسعيد بن العاص ومروان بن الحكم ورجال من قريش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أبوالهيثم وعمار وأبوأيوب وسهل بن حنيف وجماعة معهم فدخلوا على علي علیه السلام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علي علیه السلام  فدخل المسجد وصعد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فأفضل الناس عند الله 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نزل عن المنبر، فصلى ركعتين ثم بعث بعمار بن ياسر وعبد الرحمن بن حنبل القرشي إلى طلحة والزبير وهما في ناحية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تكما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فصل فيما كان من أمر طلحة والزبير عند قسم المال،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في معجزات أمير المؤمنين علي بن أبي طالب علیه السلام،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تناقض مواقف عائشة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الزبير وطلحة إلى علي علیه السلام بعد البيعة بأيام فقالا له قد رأيت ما كنا فيه من الجفوة في ولاية عثمان كلها وعلمت رأي عثمان كان في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ولآك الله الخلافة من بعده، فولّنا بعض أعمالك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ارضيا بقسم الله لكما حتى أرى رأيي واعلما أني لا أشرك في أمانتي إلا من أرضى بدينه وأمانته من أصحابي ومن قد عرفت دخيلته فانصرفا عنه وقد دخلهما اليأس، فاستأذناه في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أمر طلحة والزبير مع علي بعد بيعتهما له، الخطبة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أحدنا البصرة والآخر الكوفة،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عدم الرجوع إليهما في الرأي من أخبار طلحة والزبير،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اختلاف الزبير وطلحة على علي علیه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ولى طلحة اليمن والزبير اليمامة والبحرين، فلما دفع إليهما عهديهما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وصلتك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وصلتكما بولاية أمور المسلمين واسترد العهد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فعتبا من ذلك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آثرت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ما ظهر من حرصكما لقد كان لي فيكما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خلافة علي بن أبي طالب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أمير المؤمنين علي بن أبي طالب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كتاب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فإنك أقل قريش في قريش وتراً مع صباحة وجهك وسماحة كفك وفصاحة 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فسارع رحمك الله إلى ما تقلدك الرعية من أمرها مما لا يسعك التخلف عنه ولا يرضى الله منك إلاّ بالقيام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أحكمت لك الأمر قبلي، والزبير فغير متقدم عليك بفضل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وأيكما قدم صاحبه فالمقدم الإمام والأمر من بعده للمقدم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إلى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الرعية أصبحت كالغنم المتفرقة لغيبة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فسارع رحمك الله إلى حقن الدماء ولم الشعث وجمع الكلمة وصلاح ذات البين قبل تفاقم الأمر وانتشار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أصبح الناس على شفا جرف هار عما قليل ينهار إن لم يرأب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فشمّر لتأليف الأمة وابتغ إلى ربك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أحكمت الأمر على من قبلي لك ولصاحبك على أن الأمر للمقدم، ثم لصاحبه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على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بويع علي علیه السلام مكتب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أتاك كتابي فبايع بي وأوفد إلى أشراف أهل الشام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رسوله على معاوية وقرأ كتابه، بعث رجلاً من بني عميس وكتب معه كتاباً إلى الزبير بن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فإني قد بايعت لك أهل الشام فأجابوا واستوسقوا كما يستوسق 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فدونك الكوفة والبصرة، لا يسبقك إليها ابن أبي طالب فإنه لا شيء بعد هذين المصرين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بايعت لطلحة بن عبيدالله من بعدك، فأظهرا الطلب ا الطلب بدم عثمان وادعوا الناس إلى ذلك وليكن منكما الجد والتشمير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أمر طلحة والزبير مع علي علیه السلام بعد بيعتهما له، الخطبة الثامنة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 هذا الكتاب إلى الزبير سر به وأعلم به طلحة وأقرأه إياه، فلم يشكا في النصح لهما من قبل معاوية وأجمعا عند ذلك على خلاف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أمر طلحة والزبير مع علي علیه السلام بعد بيعتهما له،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جاءهما الخبر بإظهار عائشة بمكة ما أظهرته من كراهة أمره وكراهة من قتل عثمان والدعاء إلى نصره والطلب بدمه وأن عمال عثمان قد هربوا من الأمصار إلى مكة بما احتجبوه من أموال المسلمين ولخوفهم من أمير المؤمنين ومن معه من المهاجرين والأنصار، وأن مروان بن الحكم ابن عم عثمان ويعلى بن منية خليفته وعامله كان باليمن وعبد الله بن عامر بن كريز ابن عمه وعامله على البصرة وقد اجتمعوا مع عائشة وهم يدبرون الأمر في الفتنة، فصارا إلى أمير المؤمنين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دخلا عليه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علیه السلام قد استأذناك للخروج في 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خروج طلحة والزبير إلى مكة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خروج طلحة والزبير إلى مكة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فأعيدا البيعة لي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فأعاداها بأشد ما يكون من الأيمان والمواثيق، فأذن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خرجا من عنده قال لمن كان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أمر طلحة والزبير مع علي بعد بيعتهما له، الخطبة الثامنة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أمر طلحة والزبير مع علي بعد بيعتهما له، الخطبة الثامنة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 الثامنة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من منزله مع القوم حتى صار إلى طلحة في داره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قد اجتمعوا إلي في البيعة وأما أنا فلا حاجة لي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فابسط يدك حتى يبايعك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أولى بهذا الأمر وأحق به مني لفضلك وقرابتك وسابقتك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لفضلك وقرابتك وسابقتك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إن بايعني الناس واستقاموا على بيعتي أن يكون منك أمر من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طلحة مهلاً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والله لا يأتيك مني شيء تكرهه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تبارك وتعالى عليك راع وكفيل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عليه الزبير شبيهاً بكلام طلحة وعاقده وعاهده أنه لا يغدر به ولا يحبس 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ذكر بيعة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لما بلغها قتل عثمان وهي بمكة،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عائشة تؤلب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بلغها أمره وهي بمكة أمرت بقبتها فضربت في المسجد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إني 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رؤيا عثمان وقتله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تشك في أن طلحة هو صاحب الأمر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يا ابن عم لكأني أنظر إلى إصبعه وهو يبايع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عائشة لما بلغها قتل عثمان وهي بمكة أقبلت مسرعة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ذا الإصبع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عائشة تؤلب على علي وتطعن فيه وترى أنه سيخلع وكان هواها في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البدء والتاريخ،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بيعة على بن أبي طالب علیه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روى قيس بن أبي حازم فسمعها تقول في بعض الطريق إيه ذا الإصبع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موضع على ستة أميال من مكة وقيل سبعة وتسعة واثني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ذيل لفظ سرف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قول عائشة والله لأطلبن بدم عثمان وخروجها وطلحة والزبير فيمن تبعهم إلى البصرة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ورجعت إلى مكة فضربت لها قبة في المسجد الحرام وقالت يا معشر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قد قتل، قتله علي بن أبي طالب والله لأنملة أو قالت لليلة من عثمان خير من علي الدهر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رؤيا عثمان ومقتله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إلى مكة فنزلت على باب المسجد فقصدت للحجر فسترت واجتمع إليها الناس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 عثمان قتل مظلوماً ووالله لأطلبن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قول عائشة والله لأطلبن بدم عثمان وخروجها وطلحة والزبير فيمن تبعهم إلى البصرة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جاءت الأخبار ببيعة علي علیه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تعسوا تعسوا لا يردون الأمر في تيم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إن الغوغاء من أهل الأمصار وأهل المياه وعبيد أهل المدينة اجتمعوا أن عاب الغوغاء على هذا المقتول بالأمس الإرب واستعمال من حدثت سنه وقد استعمل أسنانهم قبله ومواضع من مواضع الحمى حماها لهم وهي أمور قد سبق بها لا يصلح غيرها فتابعهم ونزع لهم منها استصلاحاً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يجدوا حجة ولا عذراً خلجوا وبادوا بالعدوان ونبا فعلهم عن قولهم فسفكوا الدم الحرام واستحلوا البلد الحرام وأخذوا المال الحرام واستحلوا الشهر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لإصبع عثمان خير من طباق الأرض أمثالهم فنجاة منن اجتماعكم عليهم حتى ينكل بهم غيرهم ويشرد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ووالله لو أن الذي اعتدوا به عليه كان ذنباً لخلص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يخلص الذهب من خبثه أو الثوب من دونه إذ ماصوه كما يماص الثوب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من أجاب إلى ذلك عبد الله بن عامر وبنو أمية وقد كانوا سقطوا إليها بعد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وجاءها عبد الله بن الحضرمي عامل عثمان على مكة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قرت عينك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اجتماع الناكثين والمنافقين بمكة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الجمل،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اتفاق طلحة والزبير وعائشة على النکث</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الجمل،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نهي سعيد بن العاص عائشة عن الخروج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دعوة طلحة والزبير عائشة إلى إثارة الفتنة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بيعة علي بن أبي طالب كرم الله وجهه وكيف كانت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وأقبل طلحة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 الله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ذكر خروج طلحة والزبير إلى مكة؛ أخبار الجمل،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امتناع عبد الله بن عمر عن الخروج مع الناكثين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طلحة للزبير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شيء أنفع وأبلغ في استمالة أهواء الناس من أن نشخص لعبد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غدا مروان إلى طلحة والزبير 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عاودا ابن عمر فلعله ينيب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فعاوداه فتكلم طلحة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أباعبدالرحمن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مروان استعينا عليه بحفصة، فأتيا حفصة،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أطاعني أطاع عائشة، دعاه فاتركاه وتوجها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تكتب إلى أم سلمة فتخرج معك فإنها لك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أم سلمة فإني لا أرى إخراجها من بيتها كما رأى الرجلان إخراج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استشارة أمير المؤمنين علیه السلام أصحابه في جهاد الناكثين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وانطلق القوم بعدها إلى حفصة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رأيي تبع لرأي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 حفصة الخروج فأتاها عبدالله بن عمر فطلب إليها أن تقعد فقعدت وبعثت إلى عائشة إن عبد الله حال بيني وبين الخروج،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الله لعبد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تحريض المعارضين الناس على الخروج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يعد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حديث أم سلمة مع عائشة قبل خروجها لقتال علي علیه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خبر عائشة مع أم سلمة حين أرادت المسير إلى البصرة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خبر عائشة مع أم سلمة حين أرادت المسير إلى البصرة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خبر عائشة مع أم سلمة حين أرادت المسير إلى البصرة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كنز العمال في سنن الأقوال والأفعال،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خطب علي علیه السلام ومواعظه، الحديث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تحذير أم سلمة عائشة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أرادت عائشة الخروج إلى البصرة كتبت إليها أم سلمة زوجة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معنى ما كتبته أم سلمة إلى عائشة لما أرادت الخروج إلى البصرة، الحديث الأول؛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دخلت أم سلمة بنت أبي أمية على عائشة لما أزمعت الخروج إلى البصرة فحمدت الله وصلت على النبي صلی الله علیه وآله وسلم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احتجاج أم سلمة زوجة رسول الله صلی الله علیه وآله وسلم على عائشة في الإنكار عليها بخروجها على علي أمير المؤمنين علیه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تحذير أم سلمة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بسيط في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 علیه السلام والعقد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رأت أم سلمة أن عائشة لا تمتنع عن الخروج عادت إلى مكانها وبعثت إلى رهط من المهاجرين والأنصار قالت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قتل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تحذير أم سلمة عائشة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أم سلمة بنت أبي أمية بعثت إلى يعلى بن منية تنهاه عن مسيره وتقبّح أمر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الجمل،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إرسال ابن حنيف عمران بن حصين وأبا الأسود لمحادثة الناكثين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وتمسك الرافضة في طعن أم المؤمنين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وحاشاها من كل طعن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بخروجها من المدينة إلى مكة ومنها إلى البصرة، وهناك وقعت وقعة الجمل، بهذه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وأجيب بأن الأمر بالاستقرار في البيوت والنهي عن الخروج ليس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والسبع المثاني،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لسودة زوج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لا تحجين ولا تعتمرين كما يفعل أخواتك؟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حججت واعتمرت وأمرني الله أن أقر في بيتي فوالله لا أخرج من بيتي حتى 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خرجت من باب حجرتها حتى أخرجت بجنازتها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حج رسول الله صلى الله عليه وآله وسلم بأزواجه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توفي عمر وولي عثمان اجتمعت أنا وأم سلمة وميمونة وأم حبيبة فأرسلنا إليه نستأذنه في الحج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عمر بن الخطاب فعل ما رأيتن، وأنا أحج بكن كما فعل عمر فمن أراد منكن تحج فأنا أحج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 بنا عثمان جميعاً إلاّ امرأتين منا؛ زينب توفيت في خلافة عمر ولم يحج بها عمر، وسودة بنت زمعة لم تخرج من بيتها بعد النبي صلی الله علیه وآله وسلم وكنا نستر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حج رسول الله بأزواجه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وآله وسلم قال لنسائه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الحجة ثم ظهور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حج رسول الله صلى الله عليه وآله وسلم بأزواجه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وآله وسلم قال لنسائه عام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ثم ظهور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كلهن يحجن إلاّ زينب بنت جحش وسودة بنت زمعة وكانتا تقولان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تحركنا دابة بعد أن سمعنا ذلك من رسول الله صلی الله علیه وآله وسلم،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سار علي إلى البصرة دخل على أم سلمة زوج النبي صلی الله علیه وآله وسلم يودعها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في حفظ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الثلاثة كلها صحيحة على شرط الشيخين ولم يخرجا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 المؤمنين علي علیه السلام، الحديث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قريباً الإشارة إلى عدد كبير من هذه التقارير في شرح تفاصيل حرب الجمل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علم أنه ستجري حرب الجمل قال لأزواج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في بيوتكن ولا تبرجن تبرج الجاهلية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نساء النبي من يأت منكن بفاحشة مبينة يضاعف لها العذاب 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حربها مع علي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في حرب الجمل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احتجاج أمير المؤمنين علیه السلام على الزبير بن العوام وطلحة بن عبيدالله لما أزمعا على الخروج عليه والحجة في أنهما خرجا من الدنيا غير تائبين من نكث البيعة،الحديث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نبذ من كلام عمرو بن العاص،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عائشة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قتل مظلوماً وأنا أدعوكم إلى الطلب بدمه وإعادة الأمر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رسل معاوية إلى علي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في الإسلام يوم في مشاجرة قوم اجتمعوا في محفل أكثر ضجيجاً ولا أعلى كلاماً ولا أشد مبالغة في قول من يوم اجتمع فيه عند معاوية بن أبي سفيان عمرو بن عثمان بن عفان وعمرو بن العاص وعتبة بن أبي سفيان والوليد بن عتبة بن أبي معيط والمغيرة بن شعبة وقد تواطأوا على أمر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عمرو بن العاص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تبعث إلى الحسن بن علي فتحضره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فقصرنا به وبأبيه وسببناه وسببنا أباه وصعرنا بقدره وقدر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إن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سائر ما جرى بينه علیه السلام وبين معاوية وأصحابه، الحديث الأول نقلاً عن الاحتجاج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احتجاج الحسن بن علي بن أبي طالب جماعة من المنكرين لفضله وفضل أبيه من قبل بحضرة معاوية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عمار بن ياسر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ظهرا، يعني طلحة والزبير، إلى مكة بعد قتل عثمان بأربعة أشهر وابن عامر بها يحر الدنيا وقدم يعلى بن أمية معه بمال كثير وزيادة على أربعمائة بعير فاجتمعوا في بيت عائشة فأرادوا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دعي المدينة فإن من معنا لا يقرنون لتلك الغوغاء التي بها وأشخصي معنا إلى البصرة فإنا نأتي بلداً مضيعاً وسيحتجون علينا في فيه ببيعة علي بن أبي طالب فتنهضينهم كما أنهضت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فأمرتهم عائشة بالخروج إلى المدينة واجتمع القوم على البصرة وردوها عن رأيها وقال لها طلحة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نأتي أرضاً قد أضيعت وصارت إلى علي وقد أجبرنا علي على بيعته وهم محتجون علينا بذلك وتاركو أمرنا إلاّ أن تخرجي فتأمري بمثل ما أمرت بمكة ثم ترجعي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 عند عائشة فأداروا الرأي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نسير إلى المدينة فنقاتل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لكم بأهل المدينة 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نسير إلى علي فنقاتله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لكم طاقة بأهل المدينة، ولكنا نسير حتى ندخل البصرة والكوفة ولطلحة بالكوفة شيعة وهوى وللزبير بالبصرة هوى ومعونة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رأيهم على أن يسيروا إلى البصرة وإلى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فأعطاهم عبد الله بن عامر مالاً كثيراً وإبلاً، فخرجوا في سبعمائة رجل من أهل المدينة ومكة ولحقهم الناس حتى كانوا ثلاثة آلاف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قیس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ولكنهما يقدمان البصرة وليس كل أهلها لهما، وتقدم الكوفة وكل أهلها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شاوروا في المسير فقال الزبير عليكم بالشام، فيها الرجال والأموال وبها معاوية وهو عدو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الوليد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ما في أيديكم من الشام قليل ولا كثير، وذلك أن عثمان بن عفان قد كان استعان بمعاوية لينصره وقد حوصر فلم يفعل وتربص حتى قتل لذلك يتخلص له الشام، أفتطمع أن أسلمها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 مهلاً عن ذكر الشام وعليكم بغيرها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ذكر خروج طلحة والزبير إلى مكة معتمراً زعماً وما أزمعا عليه من الخروج على علي علیه السلام والنكث بعده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فنسير إلى الشام فيه الرجال والأموال وأهل الشام شيعة لعثمان، فنطلب بدمه ونجد على ذلك أعواناً وأنصاراً ومشايعين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قائل منهم هناك معاوية وهو والي الشام والمطاع به ولن تنالوا ما تريدون وهو أولى منكم لما تحاولون لأنه ابن عم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الزبير أمير المؤمنين من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فدونك الكوفة والبصرة لا يسبقك إليها ابن أبي طالب فإنه لا شيء بعد هذين المصرين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بايعت لطلحة بن عبيدالله من ،بعدك، فأظهرا الطلب بدم عثمان وادعوا الناس إلى ذلك وليكن منكما الجد والتشمير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أمر طلحة والزبير مع علي علیه السلام بعد بيعتهما له، الخطبة الثامنة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القوم فيما ائتمروا به الشام، فقال عبد 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كفاكم الشام من يستمر في حوزته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طلحة والزبير فأين؟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فإن لي بها صنائع ولهم في طلحة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تحريض المعارضين على الخروج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ترجمة يعلى بن منية،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ذكر الأخبار عن يوم الجمل وبدئه وما كان فيهمن الحرب وغير ذلك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خروج طلحة والزبير إلى مكة معتمراً زعماً وما أزمعا عليه من الخروج على علي علیه السلام والنكث بعده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ومن حديث يوم الجمل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 يعلى بن منية الزبير بأربعمائة ألف وحمل سبعين رجلاً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وانصرف عن اليمن عامل عثمان وهو يعلى بن منية فأتى مكة وصادف بها عائشة وطلحة والزبير ومروان بن الحكم في آخرين من بني أمية فكان ممن حرّض على الطلب بدم عثمان وأعطى عائشة وطلحة والزبير أربعمائة ألف درهم وكُراعاً وسلاحاً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الأخبار عن يوم الجمل وبدئه وما كان من الحرب وغير ذلك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اتصل بأمير المؤمنين علیه السلام خبر ابن أبي ربيعة وابن منية وما بذلاه من المال في شقاقه والفساد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ظفرت بابن منية وابن أبي ربيعة لأجعلن أموالهما في مال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ابن منية بذل عشرة آلاف دينار في حربي من أين له عشرة آلاف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سرقها من اليمن ثم جاء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وجدته لأخذنه بما أقر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تحريض المعارضين على الخروج</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عامر بن كريز، الرقم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واستعمله عثمان على البصرة سنة تسع وعشرين بعد أبي موسى وولاه أيضاً بلاد فارس بعد عثمان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ترجمة عبد الله بن عامر بن كريز، الرقم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يقول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نلتما حاجتكما، والله لأمدنكما بمائة ألف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ذكر خروج طلحة والزبير إلى مكة معتمراً زعماً وما أزمعا عليه من الخروج على علي علیه السلام والنكث بعده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بها صنائع وعدد، فجهزهم بألف ألف درهم ومائة من الإبل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الأخبار عن يوم الجمل وبدئه وما كان فيه من الحرب وغير ذلك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وصار إلى مكة عبد الله بن أبي ربيعة، وكان عامل عثمان على صنعاء، فدخلها وقد انكسر فخذه وكان سبب ذلك ما رواه الواقدي عن رجاله أنه لما اتصل بابن أبي ربيعة حصر الناس لعثمان أقبل سريعاً لنصرته فلقيه صفوان بن أمية وهو على فرس يجري وعبد الله بن أبي ربيعة على بغلة، فدنا منها الفرس فحادت فطرحت ابن أبي ربيعة وكسرت فخذه وعرف أن الناس قد قتلوا عثمان فصار إلى مكة بعد الظهر فوجد عائشة يومئذ بها تدعو إلى الخروج للطلب بدم عثمان، فأمر بسرير فوضع له سرير في المسجد ثم حمل ووضع عليه وقال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للطلب بدم عثمان فعلي جهازه فجهز ناساً كثيراً فحملهم ولم يستطع الخروج معهم لما كان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دعوة طلحة والزبير وعائشة إلى إثارة الفتنة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تحريض المعارضين على الخروج</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أبي سفيان بن حرب استأجر يوم أحد ألفين من الأحابيش يقاتل بهم النبي صلى الله عليه وآله وسلم سوى من استجاشهم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المطعمين يوم بدر وكانوا اثني عشر رجلاً؛ أبوجهل بن هشام وعتبة وشيبة ابنا ربيعة بن عبدشمس ونبيه ومنية ابنا الحجاج وأبو البختري بن هشام والنضر بن الحارث وحكيم بن حزام وأبي بن خلف وزمعة بن الأسود والحرث بن عامر بن نوفل والعباس بن عبد المطلب وكلهم من قريش وكان كل يوم يطعم واحد منهم عشر 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 يعلى بن منية من رجل من عرينة بمائتي دينار 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ابتداء وقعة الجمل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اشتروا عسكراً بسبعمائة درهم وكان شيطاناً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کتاب تاریخ نبینا صلی الله علیه وآله وسلم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إسلام سلمان ومكارم أخلاقه وبعض مواعظه وسائر أحواله، ذيل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نقلاً عن اختيار معرفة الرجال،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الفارسي،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جملها لرجل من عرينة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العرني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وقعة الجمل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تاريخ نبينا صلی الله علیه وآله وسلم،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كيفية إسلام سلمان ومكارم أخلاقه وبعض مواعظه وسائر أحواله،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اختيار معرفة الرجال،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الفارسي،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کتاب تاریخ نبینا صلی الله علیه وآله وسلم،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كيفية إسلام سلمان ومكارم أخلاقه وبعض مواعظه وسائر أحواله، 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الطير المشوي،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فنادى المنادي إن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الجمل والنصرة لسيد العترة في حرب البصرة،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تحريض المعارضين الناس على الخروج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تهيأ القوم للمسير إلى البصرة وقد استنفروا الناس، قال طلحة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تسرعوا نسبق علياً من خلاف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فاستنفروا الناس فقام المهاجرون والأنصار فقالوا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الجمل،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امتناع المهاجرين والأنصار عن الخروج مع الناكثين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بين أهل البصرة الذي كان بينهم وبين علي بن أبي طالب انطلقتُ حتى أتيت المدينة فأتيت ميمونة بنت الحارث وهي من بني هلال فسلمت عليها،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الرجل؟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من أي أهل العراق؟ قلت من أهل الكوفة قالت من أي أهل الكوفة؟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مرحى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 على قرب ورحباً على رحب فمجيء ما جاء بك؟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علي وطلحة والزبير الذي كان فأقبلت فبايعت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ضَلّ ولا ضُلّ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قالتها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جري بن سمرة عن ميمونة،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ورجاله رجال الصحيح غير جري بن سمرة وهو ثقة 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الحق مع علي علیه السلام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وشيعهم نساء النبي وكان كلهن بمكة حاجات إلاّ أم سلمة فإنها سارت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بلغوا ذات عرق ودعت أزواج النبي صلی الله علیه وآله وسلم انصرفن ومضت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فلما دخلت السنة السادسة والثلاثون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أزواج رسول الله صلی الله علیه وآهل وسلم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كان مع علي علیه السلام سلمة ومحمد ابنا أبي سلمة وأمهما أم سلمة زوج النبي صلی الله علیه وآله وسلم ، أتت بهما إلى علی علیه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عليك صدقة، فلو حسن بي أن أخرج لخرجت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ابن أبي رافع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أبي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لي أمي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صلی الله علیه وآله وسلم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في الأئمة الله وأنه صارت إليهم كتب رسول الله صلی الله علیه وآله وسلم وأمير المؤمنين علیه السلام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الجامعة لدرر أخبار الأئمة الأطهار،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الفتن والمحن،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الثلاثة ونفاقهم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لبابة وهب ابنة الحارث بن حزن وزوجة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إنها أول امرأة أسلمت بعد خديجة وتُعد في زمرة رسول الله صلی الله علیه وآله وسلم أنجبت للعباس ستة أولاد لم ترد امرأة مثلما ولدت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 أخواتها الثلاث ميمونة وسلمى وأسماء برسول الله صلی الله علیه وآله وسلم و الحمزة بن عبد المطلب وجعفر الطيار على التوالي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استشهاد جعفر، تزوجت أسماء بأبي بكر ثم تزوجت بالإمام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البابة بنت الحارث أم الفضل وهي زوج العباس بن عبد المطلب وأم الفضل وعبد الله ومعبد وعبيدالله وقثم وعبد الرحمن وغيرهم من بني العباس وهي لبابة الكبرى وهي أخت ميمونة زوج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إنها أول امرأة بعد أسملت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للعباس ستة رجال لم تلد امرأة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ولبابة أخت أسماء وسلمى وميمونة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إليه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خروج علي من المدينة؛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غارة الضحاك بن قيس ولقيه حجر بن عدي وهزيمته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واضحاً، من الناحية التاريخية، متى أصبح قثم بن عباس والياً على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بعض النصوص تفيد بأن الإمام علياً علیه السلام عيّنه في هذا المنصب عندما غادر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نصوصاً أخرى تقول إن الإمام علیه السلام استخلفه على المدينة نائباً عنه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قثم بن عباس إلى علي يخبره أن طلحة والزبير وعائشة قد خرجوا من مكة يريدون البصرة وقد استنفروا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 على عليّ كتابُه غمه ذلك وأعظمه الناس وسقط في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قيس بن سعد بن عبادة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المغيرة بن شعبة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 سعيد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قتل عثمان بايعت الأنصار علياً إلا نفيراً يسيراً، منهم حسان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بيعة من بايعه والوقت الذي بويع فيه؛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بيعة أمير المؤمنين علي بن أبي طالب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بمكة سعيد بن العاص بن سعيد بن العاص بن أمية ومروان بن الحكم بن أبي العاص بن أمية وعبد الرحمن بن عتاب بن أسيد بن أبي العاص بن أمية والمغيرة بن شعبة الثقفي قد شخصوا من المدينة فأجمعوا على فراق علي والطلب بدم عثمان والمغيرة يحرّض الناس ويدعوهم إلى الطلب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لواقف مع المغيرة بن شعبة عند نهوض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والعشرون الحديث الخامس؛ تاريخ دمشق الكبير،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ترجمة المغيرة بن شعبة، الرقم </w:t>
      </w:r>
      <w:r>
        <w:rPr>
          <w:rFonts w:eastAsia="IRNazanin" w:cs="IRNazanin"/>
          <w:b w:val="false"/>
          <w:bCs w:val="false"/>
          <w:i w:val="false"/>
          <w:iCs w:val="false"/>
          <w:color w:val="333333"/>
          <w:sz w:val="20"/>
          <w:szCs w:val="20"/>
        </w:rPr>
        <w:t>7743</w:t>
      </w:r>
      <w:r>
        <w:rPr>
          <w:rFonts w:ascii="IRNazanin" w:hAnsi="IRNazanin" w:eastAsia="IRNazanin"/>
          <w:b w:val="false"/>
          <w:b w:val="false"/>
          <w:bCs w:val="false"/>
          <w:i w:val="false"/>
          <w:i w:val="false"/>
          <w:iCs w:val="false"/>
          <w:color w:val="333333"/>
          <w:sz w:val="20"/>
          <w:sz w:val="20"/>
          <w:szCs w:val="20"/>
          <w:rtl w:val="true"/>
        </w:rPr>
        <w:t>؛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خطبة علي علیه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واعتزل ،صفين، فلما كان حين الحكمين لحق بمعاوية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ترجمة المغيرة ، الرقم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قتل علي وصالح معاوية الحسن ودخل الكوفة ولاه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المغيرة بن شعبة، الرقم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موقف الأحنف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بنا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أبوبكر وعمر وعثمان وخالد بن الوليد والمغيرة بن شعبة وأبوعبيدة بن الجراح وسالم مولى أبي حذيفة وقنفذ، وقمت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انتهينا إلى الباب فرأتهم فاطمة صلوات الله عليها أغلقت الباب في وجوههم وهي لا تشك أن لا يدخل عليها إلاّ بإذنها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عمر الباب برجله فكسره وكان من السعف، ثم دخلوا فأخرجوا علياً ملبباً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الذي ضربت فاطمة بنت رسول الله صلى الله عليه وآله وسلم حتى أدميتها وألقت ما في بطنها استذلالاً منك لرسول الله صلی الله علیه وآله وسلم ومخالفة منك لأمره وانتهاكاً لحرمته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احتجاج الحسن بن علي بن أبي طالب على جماعة من المنكرين لفضله وفضل أبيه من قبل بحضرة معاوية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شهد على المغيرة عند عمر، عزله عن البصرة وولاه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المغيرة، الرقم </w:t>
      </w:r>
      <w:r>
        <w:rPr>
          <w:rFonts w:eastAsia="IRNazanin" w:cs="IRNazanin"/>
          <w:b w:val="false"/>
          <w:bCs w:val="false"/>
          <w:i w:val="false"/>
          <w:iCs w:val="false"/>
          <w:color w:val="333333"/>
          <w:sz w:val="20"/>
          <w:szCs w:val="20"/>
        </w:rPr>
        <w:t>6726</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ترجمة المغيرة،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ترجمة المغيرة، الرقم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المغيرة بن شعبة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يا أبابكر أن تلقوا العباس فتجعلوا له في هذه الإمرة نصيباً يكون له ولعقبه وتكون لكما الحجة على علي وبني هاشم إذا كان العباس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أبوبكر وعمر وأبو عبيدة والمغيرة حتى دخلوا على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كيف كانت بيعة علي بن أبي طالب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هذه السنة بايع الناس يزيد بن معاوية بولاية عهد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ابتداء ذلك وأوله من المغيرة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البيعة ليزيد بولاية العهد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نفروا برسول الله صلی الله علیه وآله وسلم وناقته في منصرفه من تبوك أربعة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أبواب أربعة عشر رجلاً، الحديث السادس؛ بحار الأنوار الجامعة لدرر أخبار الأئمة الأطهار،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نبينا صلی الله علیه وآله وسلم ، و باب غزوة تبوك وقصة العقبة الحديث الخامس، وج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الثالث، الحديث الثالث، وج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الصلاة، باب آخر في القنوتات الطويلة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أقام رسول الله صلی الله علیه وآله وسلم أمير المؤمنين علياً علیه السلام يوم غدير خم، كان بحذائه سبعة نفر من المنافقين وهم فلان وفلان وعبد الرحمن بن عوف وسعد بن أبي وقاص وأبو عبيدة وسالم مولى أبي حذيفة والمغيرة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ترون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كأنهما عينا مجنون؟ الساعة يقوم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بحار الأنوار الجامعة لدرر أخبار الأئمة الأطهار،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تاريخ أمير المؤمنين علیه السلام  ،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في أخبار الغدير، الحديث الثامن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الطعن السادس،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فصل في ذكر الأحاديث الموضوعة في ذم علي علیه السلام،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فصل في ذكر الأحاديث الموضوعة في ذم علي علیه السلام،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بين مكة والبصرة سُمي على اسم حوأب بنت كلب بن 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الحاء والواو وما يليهما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خرجت عائشة وطلحة والزبير من مكة إلى البصرة طرقت ماء الحوأب وهو ماء لبني عامر بن صعصعة، فنبحتهم الكلاب فنفرت صعاب إبلهم فقال قائل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الحوأب فما أكثر كلابها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عائشة ذكر الحوأب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أهذا ماء الحوأب؟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فسألوها ما شأنها ما بدا 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سمعت رسول الله صلی الله علیه وآله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بكلاب ماء يدعى الحوأب قد نبحت بعض 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يا حميراء أن تكونيها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أخباره صلی الله علیه وآله وسلم عن الفتن الواقعة في آخر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أيام عثمان وخلافة علي علیه السلام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انتهوا إلى ماء الحوأب في بعض الطريق ومعهم عائشة نبحها كلاب الحوأب فقالت لمحمد بن طلحة أي ماء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ماء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أراني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وسلم يقول لنسائه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بإحداكن قد نبحها كلاب الحوأب وإياك أن تكوني أنت يا 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محمد بن طلحة تقدمي رحمك الله ودعي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الروايات فإن أول شهادة زور في الإسلام كانت شهادة عائشة وعمر بن الخطاب على الرواية المكذوبة على النبي صلی الله علیه وآله وسلم بأن الأنبياء لا يورثون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واستناداً إلى شهادة الزور هذه صادر أبوبكر فدكاً لصالح السقيفة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عائشة تشهد وعمر أنهما سمعا رسول الله صلی الله علیه وآله وسلم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لا 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شهادة زور شهدا بها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حديث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وصف شهادة الحوأب بأنها أول شهادة زور في الإسلام يعود إلى عدد الشهود الكبير الذي لم تكن له سابقة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لها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ذكر أخباره صلی الله علیه وآله وسلم عن الفتن الواقعة في آخر أيام عثمان وخلافة علي معلیه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بعض التقارير والروايات ذكرت أن عدد الشهود كان أربعين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ذكرت روايات أخرى أنهم كانوا سبعين شاهداً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القضايا والأحكام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الشهادات، الحديث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وصلت عائشة معهم إلى هذا الماء نبحت الكلاب عليها، فسألت عن الماء فقيل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 فتذكرت قول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أيتكن ينبح عليها كلاب الحوأب ؟ فتوقفت وعزمت على الرجوع، فدخل عليها ابن أختها ابن الزبير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ماء الحوأب حتى قيل أنه حلف على ذلك وكفّر عن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الحاء والواو، ذيل كلمة الحوءبي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يوم الجمل ومسير عائشة إلى القتال،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أخباره صلی الله علیه وآله وسلم عن الفتن الواقعة في آخر أيام عثمان وخلافة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رواه البزار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تتمة أسباب بغض عائشة لأمير المؤمنين علیه السلام ؛ الكافئة في إبطال توبة الخاطئة،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محاربي أمير المؤمنين علیه السلام،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قولهم في أصحاب الجمل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وقعة الجمل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 المؤمنين على، الحديث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أخباره صلی الله علیه وآله وسلم عن الفتن الواقعة في آخر أيام عثمان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وخلافة علي علیه السلام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في فضائل الإمام أمير المؤمنين علي بن أبي طالب،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وقعة الجمل ؛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خلافة أمير المؤمنين علي بن أبي طالب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ردة هوازن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شراء الجمل لعائشة وص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دخولهم البصرة؛ الفتوح، المجلد الأول،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عائشة مع أم سلمة حين أرادت المسير إلى البصرة؛ المحاسن والمساوي،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مساوي تلك الحروب ومن تنقص علي بن أبي طالب علیه السلام ؛ الأنساب،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الحاء والواو، الحوءبي؛ 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قولهم في أصحاب الجمل؛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كر الأخبار عن يوم الجمل وبدئه المسير إلى البصرة؛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ذكر ابتداء وقعة الجمل ؛ تاريخ الإسلام ووفيات المشاهير والأعلام،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من أخباره صلی الله علیه وآله وسلم بالكوان بعده فوقعت كما أخبر؛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ذكر يوم الجمل ومسير عائشة إلى القتال ؛ البداية والنهاية،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ذكر أخباره صلی الله علیه وآله وسلم عن الفتن الواقعة في آخر أيام عثمان وخلافة علي علیه السلام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الكامل في ضعفاء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ترجمة عبد الرحمن بن صالح الأزدي، الرقم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الفائق في غريب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الدال مع الباء؛ النهاية في غريب الحديث والأثر،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الخاء مع الياء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نقد العلامة السيد جعفر مرتضى في الصحيح من سيرة الإمام علي علیه السلام،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والكلاب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رسول الله  صلی الله علیه وآله وسلم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 قام قائماً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عدلت شهادة الزور الإشراك بالله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حديث أيمن بن خريم عن النبي صلی الله علیه وآله وسلم و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حديث أيمن وص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بن خريم عن النبي صلی الله علیه وآله وسلم و وص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أصحاب رسول الله صلی الله علیه وآله وسلم وحدیث خريم بن فاتك؛ سنن ابن ماجة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الأحكام، باب شهادة الزور الحديث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سنن أبي داود،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كتاب الأقضية، باب في شهادة الزور، الحديث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أنبئكم بأكبر الكبائر ثلاثاً؟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الإشراك بالله ألا وعقوق 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وجلس وكان متكئاً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وقول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فمازال يكررها حتى قلنا ليته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باب ما قيل في شهادة الزور، الحديث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الأخبار عن خروج عائشة أم المؤمنين إلى العراق، الحديث </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 المؤمنين علي، الحديث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أخباره صلی الله علیه وآله وسلم عن الفتن الواقعة في آخر أيام عثمان وخلافة علي علیه السلام ، 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ترجمة عائشة أم المؤمنين، الرقم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فتح الباري بشرح صحيح البخاري،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صحيح جداً، رجاله ثقات أثبات من رجال السنة الشيخين والأربعة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فالحديث من أصح الأحاديث ولذلك تتابع الأئمة على تصحيحه قديماً وحديثاً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فقد أخرجه في صحيحه كما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بإخراجه إياه في المستدرك كما تقدم ولم يقع في المطبوع منه التصريح بالتصحيح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سقط من الطابع أو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الحافظ في الفتح عن الحاكم أنه صححه وهو اللائق لوضوح صحته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الخمسة من كبار أئمة الحديث صرّحوا بصحة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وشيء من فقهها وفوائدها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القسم الثاني، 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أعلم أحداً ممن يُعتد بعلمهم ومعرفتهم في هذا الميدان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العلامة القاضي أبابكر بن العربي جاء في كتابه العواصم من القواصم كلام قد يدل ظاهره أنه يذهب إلى إنكار هذا الحديث ويبالغ في ذلك أشد المبالة،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الذي ذكرتم من الشهادة على ماء الحوأب فقد يؤثم في ذكرها بأعظم حوب ما كان قط شيء مما ذكرتم ولا قال النبي صلی الله علیه وآله وسلم ذلك الحديث ولا جرى ذلك الكلام ولا شهد أحد بشهادتهم، وقد كتبت شهادتهم بهذا الباطل وسوف تُسألون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وشيء من فقهها وفوائدها،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وشيء من فقهها وفوائدها،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وشيء من فقهها وفوائدها،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القسم الثاني، ص</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وشيء من فقهها وفوائدها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القسم الثاني، ص</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وشيء من فقهها وفوائدها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وجملة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ندمها على خروجها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هو اللائق بفضلها وكمالها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مما يدل على أن خطأها من الخطأ المغفور بل المأجور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وشيء من فقهها وفوائدها،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الزبير لعبد الله بن عامر من رجال البصرة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كلهم سيد مطاع، كعب بن سور في اليمن والمنذر بن ربيعة في ربيعة والأحنف بن قيس في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طلحة والزبير إلى كعب بن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فإنك قاضي عمر بن الخطاب وشيخ أهل البصرة وسيد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كنت غضبت لعثمان من الأذى، فاغضب له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كعب بن سور إلى طلحة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إلى الأحنف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فإنك وافد عمر ويبد مضر وحليم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بلغك مصاب عثمان ونحن قادمون عليك والعيان أشفى لك من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الأحنف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فإنه لم يأتنا من قبلكم أمر نشك فيه إلاّ قتل عثمان وأنتم قادمون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يكن في العيان فضل نظرنا فيه ونظرتم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يكن فيه فضل فليس في أيدينا ولا في أيديكم ثقة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إلى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أباك كان رئيساً في الجاهلية وسيداً في الإسلام وإنك من أبيك بمنزلة المصى من السابق،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 أو 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 عثمان من أنت خير منه وغضب له من هو خيرٌ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المنذر أما بعد فإنه لم يلحقني بأهل العراق إلاّ أن أكون خيراً من أهل الشر، وإنما أوجب حق عثمان اليوم حقه بالأمس وقد كان بين ظهرانيكم فخذلتموه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فمتى استنبطتم هذا العلم وبدا لكم هذا الرأي؟ فلما فلما قرآ كتب القوم ساءهما ذلك وغضبا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جارية بن قدامة السعدي وقال 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قول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لأطلبن بدم عثمان وخروجها وطلحة والزبير فيمن تبعهم إلى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من طعن عليه وأطمع الناس فيه لأنت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اقتلوا نعثلاً فقد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اعتزال عبد الله بن عمر وسعد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وقاص ومحمد بن مسلمة عن مشاهدة علي وحروبه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إلى قيس بن سعد أن يندب الناس إلى الشام وإلى عثمان بن حنيف وإلى أبي موسى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على التهيؤ والتجهز وخطب أهل المدينة فدعاهم إلى النهوض في قتال أهل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هم كذلك إذ جاء الخبر من أهل مكة بنحو آخر وتمام على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فيهم بذلك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صه ،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استشارة أمير المؤمنين علیه السلام أصحابه في جهاد الناكثين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نادى أمير المؤمنين علیه السلام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تجهزوا للمسير، فإن طلحة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السيد العترة في حرب البصرة،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استشارة أمير المؤمنين علیه السلام أصحابه في جهاد الناكثين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مازلت مدفوعاً عن حقي مستأثراً علي منذ قبض الله نبیه صلی الله علیه و آله وسلم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 الجامعة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بيعة أمير المؤمنين علیه السلام وما جرى بعدها،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وإن الشيطان قد ذمر حزبه واستجلب جلبه ليعود الجور إلى أوطانه ويرجع الباطل إلى نصابه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علیه السلام عند نكث طلحة والزبير بيعته وتوجههما إلى مكة للاجتماع مع عائشة في التأليب عليه والتألف على خلافه؛ الكافئة في إبطال التوبة الخاطئة،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وقعة الجمل، خطبة أمير المؤمنين علیه السلام حين بلغه مسير طلحة والزبير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الأشتر من المدينة إلى عائشة وهي بمكة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وخرج علي من المدينة في آخر شهر ربيع الآخر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مسير علي بن أبي طالب نحو البصرة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في سبعمائة رجل من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استشارة أمير المؤمنين علیه السلام أصحابه في جهاد الناكثين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خليفة بن خياط أنهم كانوا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مع علي أربعة آلاف من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وفيها وقعة الجمل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علي من المدينة بعد أربعة أشهر وقيل غير ذلك في سبعمائة راكب منهم أربعة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المهاجرين والأنصار منهم سبعون بدرياً وباقيهم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مسير علي علیه السلام إلى العراق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سيرة أهل البيت،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الصحابة الذين رافقوا الإمام علیه السلام وأثصحاب النبي حول سيد الوصي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رأى أمير المؤمنين علیه السلام التوجه إلى المسير طالباً للقوم، ركب جملاً أحمر وقاد كميتاً وسار وهو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استشارة أمير المؤمنين علیه السلام أصحابه في جهاد الناكثين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على المدينة سهل بن حنيف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واستخلف على المدينة قثم بن عباس،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صه،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 موضع على بعد ثلاثة أميال من المدينة باتجاه مكة وكانت من منازل الحجاج في الطريق والمكان الذي نفى إليه أبوذر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ربذة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وهو يرجو أن يأخذهم بالطريق وأراد أن يعترضهم فاستبان له بالربذة أن قد فاتوه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خروج علي إلى الربذة يريد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وسار مجداً في السير حتى بلغ الربذة فوجد القوم قد فاتوه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استشارة أمير المؤمنين علیه السلام أصحابه في جهاد الناكثين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من كلامه علیه السلام عند نكث طلحة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والزبير بيعته وتوجههما إلى مكة للاجتماع مع عائشة في التأليب عليه والتألف على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المضمون نفسه في نهج البلاغة،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فنزل بها قليلاً ثم توجه نحو البصرة والمهاجرون والأنصار عن يمينه وشماله محدقون به مع من سمع بمسيرهم فأتبعهم حتى نزل بذي قار فأقام بها الجمل والنصرة لسيد العترة في حرب البصرة،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استشارة أمير المؤمنين علیه السلام أصحابه في جهاد الناكثين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الرسالة الأولى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أهل المدينة أن يعلموا ما رأي علي في معاوية وانتقاضه ليعرفوا بذلك رأيه في قتال أهل القبلة، أيجسر عليه أو ينكل عنه؟ فدسوا إليه زياد بن حنظلة التميمي وكان منقطعاً إلى علي، فدخل عليه فجلس إليه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زياد تيسر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 والرفق 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زياد على الناس والناس ينتظرونه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يا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فعرفوا ما هو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خروج طارق بن شهاب لاستقبال علي بن أبي طالب، الخطبة السادسة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إليه أبو بردة بن عوف الأزدي وكان ممن تخلف عنه،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هو وأبوبردة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 أمالي الشيخ الطوسي،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المجلس الخامس الحديث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طفيف في الألفاظ</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الضلال والمفصح بالأحوال،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المجلس الأول؛ أمالي الشيخ الطوسي،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المجلس الثلاثون، الحديث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المجلس الأول، الحديث الثالث؛ أمالي الشيخ الطوسي،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الثلاثون، الحديث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وذكروا أن ابن حاتم قام إلى علي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استنفار عدي بن حاتم قومه لنصرة علي علیه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ذيل كلمة قديد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والثلاثون، الحديث السادس؛ أمالي الشيخ الطوسي،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وأتاه من طيء ستمائة 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خلافة أمير المؤمنين علي بن أبي طالب؛ مروج الذهبو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مسير علي علیه السلام إلى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ارتحل أمير المؤمنين علیه السلام فأتبعه منهم ستمائة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 ض</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الخامس والثلاثون، الحديث السادس؛ أمالي الشيخ الطوسي،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المجلس الثالث،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استنفار زفر بن زيد قومه لنصرة علي علیه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قدم على الربذة أقام بها وسرح منها إلى الكوفة محمد بن أبي بكر ومحمد بن جعفر، وكتب إليهم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مسير علي بن أبي طالب نحو البصرة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علي عند مسيره إلى البصرة ورسله إلى الكوفة، الرسالة الأولى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بعثة علي بن أبي طالب من ذي قار ابنه الحسن وعمار بن ياسر ليستنفرا له أهل الكوفة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أمير المؤمنين علیه السلام إلى أبي موسى الأشعري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أبو مخنف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أخبار علي عند مسيره إلى البصرة ورسله إلى الكوفة، الرسالة الأولى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الكتاب هذا روعي فيه، حدّ الإمكان، عرض المباحث بالترتيب والتبويب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الضرورة فرضت الخروج على هذه القاعدة أحياناً من ذلك ما اقتضاه تزامن الأحداث التي وقعت في البصرة على يد أصحاب الجمل وما جرى في المدينة إلى البصرة من 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أحداث البصرة والجمل الصغرى سنوردها بالتفصيل في الفصل القادم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ولكننا لم نجد بداً من التطرق إلى حبس عثمان بن حنيف وتعذيبه واستشهاد حكيم بن جبلة، وهي الأخبار المحزنة التي سمع بها الإمام علیه السلام في طريقه من المدينة إلى البصرة، ثم التحاق عثمان بن حنيف بالإمام علیه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نزل على الثعلبية أتاه الذي لقي عثمان بن حنيف وحرسه، فقام وأخبر القوم الخبر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مسير علي بن أبي طالب نحو البصرة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مسير علي بن أبي طالب نحو البصرة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مجيء عثمان بن حنيف إلى أمير المؤمنين علیه السلام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ابتداء وقعة الجمل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الغرائر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الكافئة في إبطال التوبة الخاطئة،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الفصلالثاني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 الجمل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أمير المؤمنين علیه السلام بذي قار وهو يخصف نعله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محمداً صلی الله علیه وآله وسلم وليس أحد من العرب يقرأ كتاباً ولا يدّعينبوة، فساق الناس حتى بوأهم محلتهم وبلغهم منجاتهم، فاستقامت قناتهم واطمأنت صفاتهم أما والله إن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مخنف عن زيد بن صوحان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علياً علیه السلام بذي قار وهو معتم بعمامة 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أتيتموني لتبايعوني،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لي في ذلك، ودخلت منزلي فاستخرجتموني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 الله سبحانه أني كنت كارهاً للحكومة بين أمة محمد صلی الله علیه وآله وسلم و لقد 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وال يلي شيئاً من أمر أمتي إلاّ أتي به يوم القيامة مغلولة يداه إلى عنقه على رؤوس الخلائق ثم ينشر كتابه، فإن كان عادلاً نجا وإن كان جائراً هوى حتى اجتمع علي ملأكم وبايعني طلحة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خطبته أيضاً بذي قار،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كلامه عند نزوله بذي قار ولقائه بأهل الكوفة فيها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علي عند مسيره إلى البصرة ورسله إلى الكوفة، الرسالة الأولى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حمداً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أمير المؤمنين علي بن أبي طالب حفظه الله ونصره نصراً عزيزاً وأبرم له أمراً رشيداً بعثني إليكم وابنه يأمركم بالنفر إليه فانظروا إليه واتقوا وأطيعوا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علمت أن على وجه الأرض بشراً أعلم بكتاب الله وسنة نبيه منه ما استنفرتكم إليه ولا بايعته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أهل الكوفة الله الله في الجهاد فوالله لئن صارت الأمور إلى غير علي لتصيرن إلى البلاء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فصبر هنيئة ثم عاد إلى المنبر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ابن عم رسول نبيكم قد بعثني إليكم أستنصركم، إلا أن طلحة والزبير قد سارا نحو البصرة وأخرجا عائشة معهما للفتنة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خطبة عمار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علي عند مسيره إلى البصرة ورسله إلى الكوفة، الرسالة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وبتغيير بسيط في الألفاظ في الجمل والنصرة لسيد العترة في حرب البصرة،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خطبة أخرى لعمار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في حرب الجمل الرقم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مسير علي بن أبي طالب نحو البصرة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الجمل،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تخذيل أبي موسى الناس ورسل أمير المؤمنين علیه السلام من ذي قار إلى الكوفة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صلی الله علیه وآله وسلم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باب قول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سترون بعدي أموراً تنكرونها، الحديث </w:t>
      </w:r>
      <w:r>
        <w:rPr>
          <w:rFonts w:eastAsia="IRNazanin" w:cs="IRNazanin"/>
          <w:b w:val="false"/>
          <w:bCs w:val="false"/>
          <w:i w:val="false"/>
          <w:iCs w:val="false"/>
          <w:color w:val="333333"/>
          <w:sz w:val="20"/>
          <w:szCs w:val="20"/>
        </w:rPr>
        <w:t>7053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7054</w:t>
      </w:r>
      <w:r>
        <w:rPr>
          <w:rFonts w:ascii="IRNazanin" w:hAnsi="IRNazanin" w:eastAsia="IRNazanin"/>
          <w:b w:val="false"/>
          <w:b w:val="false"/>
          <w:bCs w:val="false"/>
          <w:i w:val="false"/>
          <w:i w:val="false"/>
          <w:iCs w:val="false"/>
          <w:color w:val="333333"/>
          <w:sz w:val="20"/>
          <w:sz w:val="20"/>
          <w:szCs w:val="20"/>
          <w:rtl w:val="true"/>
        </w:rPr>
        <w:t xml:space="preserve">؛ صحیح مسلم،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الإمارة، باب الأمر بلزوم الجماعة وتحذير الدعاة إلى الكفر، الحديث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سويد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في الأحاديث والآثار،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في إمام السرية يأمرهم بالمعصية،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طاعة له، الحديث السادس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حذيفة بن اليمان قلت يا رسول الله إنا كنا بشتر فجاء الله بخير فنحن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من وراء هذا الخير؟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وراء ذلك الشر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وراء ذلك الخير؟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وآله وسلم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ذكر أخباره عن الفتن الواقعة في آخر أيام عثمان وخلافة علي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أبابردة قال لأبي الغادية الجهني قاتل عمار بن ياسر أأنت قتلت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تمسك النار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نعيم عن هشام بن المغيرة عن الغضبان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أبابردة قال لأبي العادية قاتل عمار بن ياسر مرحباً بأخي هاهنا فأجلسه إلى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علیه السلام ،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على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إنا أصحاب رسول الله صلی الله علیه وآله وسلم ونحن أعلم منكم بهذه الفتنة فاحذروها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عائشة كتبت إلي أن اكفني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إرسال محمد بن الحنفية ومحمد بن أبي بكر إلى الكوفة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في حرب الجمل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حجر بن عدي الكندي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خطبة حجر بن عدي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عبد خير الخيواني قام إلى أبي موسى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الخبر عن مسير علي بن أبي طالب إلى البصرة؛ الجمل والنصرة لسيد العترة في حرب البصرة،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 عبد خير على أبي موسى الأشعري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رجل من بجيلة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احتجاج عبد خير على أبي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 مالك الأشتر إلى الكوفة وعزل أبي موسى الأشعري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كان الأشتر قام إلى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فلإن رأيت أكرمك الله يا أمير المؤمنين أن تبعثني في أثرهم فإن أهل المصر أحسن شيء لي طاعة وإن قدمت عليهم رجوت أن لا يخالفني منهم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الأشتر حتى دخل الكوفة وقد اجتمع الناس في المسجد الأعظم فجعل لا يمر بقبيلة يرى فيها جماعة في مجلس أو مسجد إلا دعاهم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اتبعوني إلى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فانتهى إلى القصر في جماعة من الناس فاقتحم القصر فدخله وأبوموسى قائم في المسجد يخطب الناس ويثبطهم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خرج علينا غلمان لأبي موسى يشتدون ينادون يا أباموسى هذا الأشتر قد دخل القصر فضربنا وأخرجنا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أبو موسى فدخل القصر فصاح به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من قصرنا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مسير علي بن أبي طالب نحو البصرة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وبلغ أهل الكوفة قتل عثمان وبيعة الناس لعلي بن أبي طالب علیه السلام فقامت الناس إلى أميرهم أبي موسى الأشعري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الرجل لم لا تبايع علياً وتدعو الناس إلى بيعته، فقد بايعه المهاجرون والأنصار؟ فقال 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بيعة أهل البلدان بعد ذلك لعلي بن أبي طالب علیه السلام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وأقبل هاشم بن عتبة بن أبي وقاص إلى أبي موسى الأشعري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يمنعك أن تبايع علياً؟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أنتظر الخبرا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ذكر بيعة أهل البلدان بعد ذلك لعلي بن أبي طالب علیه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فيمن فارق عليا علیه السلام وعاداه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من سار إلى حصر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من سار إلى ذي خشب من أهل مصر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نفروا برسول الله صلى الله عليه وآله وسلم ناقته في منصرفه من تبوك أربعة عشر؛ أبوالشرور وأبوالدواهي وأبوالمعازف وأبوه وطلحة وسعد بن أبي وقاص وأبوعبيدة وأبوالأعور والمغيرة وسالم مولى أبي حذيفة وخالد بن الوليد وعمرو بن العاص وأبو موسى الأشعري وعبد 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أبواب أربعة عشر رجلاً، الحديث السادس؛ بحار الأنوار الجامعة لدرر أخبار الأئمة الأطهار،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نبينا صلی الله علیه وآله وسلم و ،باب غزوة تبوك وقصة العقبة، الحديث الخامس، وج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کتاب الفتن والمحن، الباب الثالث، الحديث الثالث وج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آخر في القنوتات الطويلة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جالساً مع عمار فجاء أبو موسى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ترجمة عبد الله بن قيس، الرقم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قدم أهل الكوفة على علي علیه السلام سلموا عليه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خبر يوم ذي قار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 آخر في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نزول أمير المؤمنين ذاقار، 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الطفيل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بعثة علي بن أبي طالب من ذي قار ابنه الحسن وعمار بن ياسر ليستنفرا له أهل الكوفة؛ 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فصل في نسب عائشة وأخبارها، الرسالة الأولى</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إخباره علیه السلام الغائبات والكائن قبل كونه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فضائل علی علیه السلام الحديث </w:t>
      </w:r>
      <w:r>
        <w:rPr>
          <w:rFonts w:eastAsia="IRNazanin" w:cs="IRNazanin"/>
          <w:b w:val="false"/>
          <w:bCs w:val="false"/>
          <w:i w:val="false"/>
          <w:iCs w:val="false"/>
          <w:color w:val="333333"/>
          <w:sz w:val="20"/>
          <w:szCs w:val="20"/>
        </w:rPr>
        <w:t>36500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المنهال بن عمرو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المجلس التاسع والثلاثون، الحديث الخامس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البصرة في الطريق بينها وبين مكة يبعد عن البصرة مسير خمس ليال فيه بئر أبي موسى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ركايا أبو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على جادة البصرة إلى مكة وبينه وبين البصرة خمس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الحاء والفاء وما يليهما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ومضى الناس، حتى إذا عاجوا عن الطريق وكانوا بفناء البصرة لقيهم عمير بن عبدالله التمیمی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وقعة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عائشة وطلحة والزبير لما ساروا من مكة إلى البصرة أغذوا السير مع من اتبعهم من بیني أمية وعمال عثمان وغيرهم من قريش حتى صاروا إلى البصرة فنزلوا حفر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السيد العترة في حرب البصرة،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عثمان بن حنيف والناكثون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نزول أمير المؤمنين ذاقار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الضحاك لقب بالأحنف لأن أصابع رجليه كانت مائلة إلى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الأحنف بن قيس في حياة النبي وأدرك الجاهلية وأسلم في زمن النبي ولكنه لم يزره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الأحنف من قادة جيش عمر بن الخطاب في فتح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بفتح مرو في زمن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أمير المؤمنين علیه السلام ولكنه لم ينصره في حرب الجمل ولكنه باعتزاله صار سبباً في حرمان عائشة من نصرة أربعة آلاف من رجال قبيلته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صفين كان من قادة جيش الإمام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اسمه الضحاك وشهر بالأحنف لحنف رجليه وهو العوج والميل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في حياة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قواد جيش علي يوم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افتتح 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ابن عامر إلى خراسان وعلى مقدمته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ترجمة الأحنف بن قيس، الرقم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ترجمة الأحنف بن قيس،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الزبير وطلحة أغذا السير بعائشة حتى انتهوا إلى حفر أبي موسى الأشعري وهو قريب من البصرة وكتبا إلى عثمان بن حنيف الأنصاري وهو عامل على علیه السلام علی البصرة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 لنا لنا دار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 كتابهما إليه بعث الأحنف بن قيس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القوم قدموا علينا ومعهم زوجة رسول الله والناس إليها سراع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جاؤوك بها للطلب بدم عثمان وهم الذين ألبوا على عثمان الناس وسفكوا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وأراهم والله لا يزايلون حتى يلقوا العداوة بيننا ويسفكوا دماءنا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وأظنهم والله سيركبون منك خاصة ما لا قبل لك به، إن لم تتأهب لهم بالنهوض إليهم فيمن معك من أهل البصرة فإنك اليوم الوالي عليهم وأنت فيهم 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إليهم بالناس وبادرهم قبل أن يكونوا في دار واحدة فيكون الناس أطوع لهم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 بن حنيف الرأي ما رأيت، لكنني أكره الشر وأن أبدأهم به وأرجوا العافية والسلامة إلى أن يأتيني كتاب أمير المؤمنين علیه السلام ورأيه فأعمل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أتاه بعد الأحنف حكيم بن جبلة العبدي من بني عمرو بن وديعة، فأقرأه كتاب طلحة والزبير فقال له مثل قول الأحنف وأجابه عثمان بمثل جوابه للأحنف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حكيم فأذن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طلحة والزبير ونزلا طاحية ركبت فرسي فأتيتهما فقلت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إنكما رجلان من أصحاب رسول الله صلی الله علیه وآله وسلم و أنا أصدقكما وأثق 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خبراني عن مسيركما ، هذا شيء عهده إليكما رسول الله صلی الله علیه وآله وسلم ؟ أما طلحة فنكس رأسه، وأما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أن هاهنا دراهم كثيرة فجئنا لنأخذ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 بحار الأنوار الجامعة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جرى بعد قتل عثمان من الفتن والوقائع والحروب وغيرها الباب الأول، باب بيعة أمير المؤمنين وما جرى بعدها من نكث الناكثين إلى غزوة الجمل،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وبالمضمون نفسه 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فأخذا ذلك المال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غلب على علیه السلام ردّ تلك الأموال إلى بيت المال وقسمها في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علي له سلام ابن عباس يوم الجمل إلى الزبير قبل الحرب فقال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ابتداء وقعة الجمل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ابتداء وقعة 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ملاحظة من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جعل الفقرة الثانية من كلام زيد بن صوحان تكملة للرسالة التي وجهها إلى عائشة فاستعمل صيغة المخاطبة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ينطبق على النص الذي يشير إليه في الهامش</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الرقم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 بن الخطاب استشار الصحابة في رجل يوجهه إلى العراق فأجمعوا على عثمان بن حنيف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تبعثه على أهم من ذلك بصراً وعقلاً ومعرفة وتجربة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الرقم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وأصحاب أمير المؤمنين علیه السلام الذين كانوا في شرطة الخميس كانوا ستة آلاف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وعثما ابنا حنيف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أصحاب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هذه الجماعة بشرطة الخميس لأن الإمام علياً علیه السلام ضمن لهم الجنة فعاهدوه على أن يكونوا في طليعة المقاتلين في حروبه وأن يفدوه بأرواحهم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والخميس قطعات الجيش الخمس المهمة؛ المقدمة والساقة والميمنة والميسرة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عددهم ستة آلاف 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سمي به لأنه مقسوم بخمسة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والساقة والميمنة والميسرة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لفظ 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الشرطة أول طائفة من الجيش تشهد 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لفظ شرط</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وقام معه أخوه عثمان بن حنيف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رسول الله صلی الله علیه وآله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بيتي نجوم الأرض فلا تتقدموهم وقدموهم فهم الولاة من بعدي، 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وأي أهل بيتك؟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والطاهرون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بيّن صلی الله علیه وآله وسلم فلا تكن يا أبابكر أول كافر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صلی الله علیه وآله وسلم ؛ بحار الأنوار الجامعة لدرر أخبار الأئمة الأطهار،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عمران بن حصين في سنة فتح خيبر حوالي السنة السادسة أو السابعة للهجرة بالتزامن مع إسلام أبي هريرة وشهد بعض غزوات النبي صلی الله علیه وآله وسلم وكان حامل راية خزاعة في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المدينة ذهب مع أبي موسى الأشعري إلى البصرة في زمن عمر بن الخطاب لتعليم الناس فاستقر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قضاء البصرة فترةً في زمن عثمان عندما كان عبد الله بن عامر والياً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عمران بن حصين الرقم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ترجمة عمران بن حصين، الرقم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ترجمة عمران بن حصين، الرقم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مات علي فلا أدري ما موته وإن قتل رجوت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فعسى أني إن قتل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علیه السلام ،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الذين حرضوا الناس على الدفاع عن عثمان عندما طلب العون من معاوية، وكتب عثمان إلى أهل الأمصار يستنجدهم ويأمرهم بالحث للمنع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بالبصرة عمران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من سار إلى حصر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عدداً من علماء الشيعة أمثال العلامة المامقاني والعلامة التستري والنمازي وثقوا عمران بن حصين فيما ضعفه بشدة علماء آخرون مفندين أدلة من وثقوه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راجع كتاب بخارىوناصبگری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تحليل شخصية عمران بن حصين الأزدي البصري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اختلاف في اسم أبي الأسود الدؤلي ولكن المشهور أنه ظالم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أبو الأسود في حياة رسول الله صلی الله علیه وآله وسلم ولكنه لم يوفق لزيارته فهناك اختلاف حول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ترجمة أبي الأسود، الرقم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أبي الأسود الدؤلي ونسبه؛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ظالم بن عمرو، الرقم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ترجمة ظالم بن عمرو ، الرقم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ترجمة أبي الأسود الدؤلي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وأرسل إلى عمران بن حصين وأبي الأسود الدؤلي فذكر لهما قدوم القوم البصرة وحلولهم حفر أبي موسى وسألهما المسير إليهم وخطابهم على ما قصدوا به وكفهم عن الفتنة الجمل والنصرة لسيد العترة في حرب البصرة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عثمان بن حنيف والناكثون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وقعة الجمل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فقالا لها ننشدك الله أن تهراق الدماء بسببك وأن تحملي الناس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جئت لأصلح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لعمران بن الحصين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عثمان بن حنيف والناكثون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عثمان بن حنيف عمران بن الحصين الخزاعي وكان من أصحاب رسول الله صلی الله علیه وآله وسلم فبعثه وبعث رسول معه أبا الأسود الدؤلي إلى طلحة والزبير وعائشة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انطلقا فاعلما ما أقدم علينا هؤلاء القوم وما يريدون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فدخلنا على عائشة فقال لها عمران بن 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في إبطال توبة الخاطئة،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الفصل الثاني في حرب الجمل،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عثمان بن حنيف والناكثون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نزول طلحة والزبير وعائشة البصرة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الجمل،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إرسال ابن حنيف عمران بن حصين وأبا الأسود لمحادثة الناكثين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فخرجا من عندها إلى طلحة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يجتمع الناس إلى بيعة ابن عم رسول الله الذي فضله الله تعالى كذا وكذا وجعلا يعدان مناقب أمير المؤمنين علیه السلام وفضائله وحقوقه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طلحة بعلي علیه السلام وسبه ونال منه وقال إنه ليس أحد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والله ليعلمن غب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فخرجا من عنده وهما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هذا الدنيء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دخلا على الزبير فكلماه مثل كلامهما لصاحبه، فوقع أيضاً في علي علیه السلام وسبه وقال لقوم كانوا بمحضر منه صبحوهم قبل أن يمسوكم فخرجا من عنده حتى صارا إلى عثمان بن حنيف فأخبراه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عثمان بن حنيف والناكثون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وقعة الجمل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الرجلان حتى دخلا على عثمان بن حنيف فبدر أبوالأسود عمران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وقعة الجمل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ونادى عثمان في الناس وأمرهم بالتهيؤ ولبسوا السلاح واجتمعوا إلى المسجد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عثمان على الكيد فكاد الناس لينظر ما عندهم، وأمرهم بالتهيؤ وأمر رجلاً ودسه إلى الناس خدعاً كوفياً قيسياً فقام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ابتداء وقعة الجمل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عثمان بن حنيف عامل البصرة لعلي بن أبي طالب فقال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مربد البصرة من أشهر محلات البصرة كانت قديماً سوقاً للجمال ثم أصبحت واحدة من أکبر محلات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مكاناً اجتماع الشعراء والخطباء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الوقت الحاضر فليست سوى خرائب تبعد عن البصرة ثلاثة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جه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الميم والراء وما يليهما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طلحة فأشار إلى الناس بالسكون ليخطب فسكتوا بعد 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قام الزبير فتكلم بمثل كلام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الأحنف بن قيس أقبل حين نزلت عائشة أول مرحلة من البصرة فدخل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الكافئة في إبطال توبة الخاطئة،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الفصل الثاني، في حرب الجمل،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فخرج غلام شاب من بني سعد إلى طلحة والزبير فقال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عمران بن حصين إلى عائشة فقال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عمران بن حصين على عائشة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أقبلت عائشة على جملها فنادت بصوت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وباختصار في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البصرة وقعت فيه معركة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موضع قريب من البصرة كانت فيه وقعة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بالب الزاي والألف وما يليهما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أصبحنا من غد فصفا للحرب وخرج عثمان بن حنيف إليهما في أصحابه فناشدهما الله والإسلام وأذكرهما بيعتهما علياً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واجتمع إليه أنصاره وزمرة من أهل البصرة فاقتتلوا قتالاً شديداً حتى زالت الشمس وأصيب يومئذٍ من عبد القيس خاصة خمسمائة شيخ مخضوب من أصحاب عثمان بن حنيف وشيعة أمير المؤمنين سوى من أصيب من 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الحرب بينهم بالتزاحف إلى مقبرة بني مازن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خرجوا على مسناة البصرة حتى انتهوا إلى الزابوقة وهي ساحة دار الرزق فاقتتلوا قتالاً شديداً كثر فيه القتلى والجرحى من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تداعوا إلى الصلح ودخل بينهم الناس لما رأوا من عظيم ما ابتلوا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خطبة عائشة بالمربد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قتل أصحاب عثمان بن حنيف عامل علي على البصرة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من الجنود من أهل السند كانوا يحرسون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السنديون جماعة من جيش الهند أسلموا وحسن إسلامهم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عثمان بن حنيف يأتمنهم على حراسة بيت المال ودار الحكومة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السبابجة يحرسون وأكل السجود جباحهم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وائتمنهم عثمان على بيت المال ودار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قتل الناكثين حراس بيت المال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طلحة والزبير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قدم علي ونحن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انصرف من صلاته صاح بأصحابه المستسلحين أن خذوا 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قتل الناكثين حراس بيت المال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الكلمة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سبايجة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واصطلحوا على عبد الرحمن بن أبي بكر فصيروه على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وولوا على بيت المال عبد الرحمن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ابتداء وقعة الجمل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وأرادوا بيت المال فمانعهم الخزان والموكلون به وهم السبابجة فقتل منهم سبعون رجلاً غير من جرح، وخمسون من السبعين ضربت رقابهم صبراً من بعد 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أول من قتل ظلماً في الإسلام وصبراً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المسير إلى البصرة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السبابجة القتلى يومئذ أربعمائة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غدر طلحة والزبير بعثمان بن حنيف أول غدر كان في الإسلام وكان السبابجة أول قوم ضربت أعناقهم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أمير المؤمنين علیه السلام في بيت المال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طلحة والزبير أموال بيت المال في الناس وفضلوا أهل الطاعة، وأكب عليهم الناس يأخذون أرزاقهم وأخذوا الحرس واستبدوا في الأمر بالبصرة 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ابتداء وقعة الجمل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طلحة والزبير ونزلا دار الإمارة وغلبا على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فتقدمت عائشة وحملت مالاً منه لتفرقه على أنصارها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عليها طلحة والزبير في طائفة معهما واحتملا منه شيئاً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خرجا نصبا على أبوابه الأقفال ووكلا به من قبلهما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فأمرت عائشة بختمه فبرز لذلك طلحة ليختمه فمنعه الزبير وأراد أن يختمه الزبير دونه فتدافعا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عائشة ذلك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يختمها عني ابن أختي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فختم يومئذ بثلاثة ختوم الجمل،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نهضة حكيم بن جبلة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قدموا البصرة فأخذوا بيت المال ختماه جميعاً؛ طلحة والزبير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 بن طلحة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خرج عثمان بن حنيف من البصرة وعاد طلحة والزبير إلى بيت المال فتأملا ما فيه، فلما رأوا ما حواه من الذهب والفضة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الغنائم التي وعدنا الله بها وأخبرنا أنه يعجلها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سمعت هذا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أمير المؤمنين علیه السلام في بيت المال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استقر الأمر عند القوم بعد خروج عثمان بن حنيف، وعلم طلحة والزبير وعائشة أن أمير المؤمنين علیه السلام بذي قار ينتظر الجموع وأنه لا يصبر على ما فعلوه بصاحبه والمسلمين، أمرت عائشة الزبير أن يستنفر الناس إليه فخطبهم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فانهضوا إليه حتى نكبس عليه قبل أن تلحقه 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امضوا فخذوا أعطيتكم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إلى منزله قال له ابنه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الناس أن يأخذوا أعطيتهم ليتفرقوا بالمال قبل أن يأتي على بن أبي طالب فتضعف؟ بئس الرأي الذي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 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غير الدي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عبد الله، وما ينبغي أن يسلم هذا المال حتى يقرب منا علي فنضعه في مواضعه فيمن يدفعه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الزبير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لم يبق إلاّ درهم واحد لأعطيته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فلامته عائشة على ذلك ووافق رأيها رأي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لتدعوني أو لألحقن بمعاوية فقد بايع بالشام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اعتراض ابن الزبير على أبيه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علقمة بن وقاص الليثي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حضر وقت الصلاة تنازع طلحة والزبير وجذب كل واحد منهما صاحبه حتى فات وقت الصلاة وصاح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الصلاة يا 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محمد بن طلحة يوماً وعبد الله بن الزبير يوماً، فاصطلحوا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خلافة أمير المؤمنين علي بن أبي طالب؛ مروج الذهب ومعادن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المسير إلى البصرة؛ الجمل والنصرة لسيد العترة في حرب البصرة،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قتل الناكثين حراس بيت المال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أخبار أبي نفيس ونسبه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حكيم بن جبلة بن حصين رجلاً صالحاً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قوي الإيمان شريفاً شجاعاً مطاعاً في قومه وقبيلته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 النبي  صلی الله علیه وآله وسلم وكان من الصحابة وكان رجلاً صالحاً متديناً شريفاً مطاعاً في قومه من أشجع الناس عابداً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ترجمة حكيم بن جبلة، الرقم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حكيم بن جبلة ، الرقم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الذهبي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سُمع بأشدع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حكيم بن جبلة،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قائد ثوار البصرة على عثمان ومن سادات عبدالقيس وأحد زهاد ربيعة وعبّادها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من سادات</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 حكيم بن جبلة ما صنع القوم بعثمان بن حنيف خرج في ثلاثمائة من عبدالقيس مخالفاً لهم ومنابذاً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إليه وحملوا عائشة على جمل، فسمي ذلك اليوم يوم الجمل الأصغر ويوم علي يوم الجمل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نهضة حكيم بن جبلة العبدي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مع حكيم إخوة له ثلاثة وقتل أصحابه كلهم وهم ثلاثمائة من عبدالقيس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وأخرجت ربيعة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الجمل،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مقتل حكيم بن جبلة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وكتبوا إلى أهل الشام بما صنعوا وصاروا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خرجنا لوضع الحرب وإقامة كتاب الله عزّ وجلّ بإقامة حدوده في الشريف والوضيع والكثير والقليل حتى يكون الله عزّ وجلّ هو الذي يردنا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فبايعَنا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وبعثوا به مع سيار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نقايسهم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واحتجوا ببيعة طلحة والزبير فأبردوا بريداً فجاءهم بالحجة فلم يعرفوا الحق ولم يصبروا عليه، فغادوني في الغلس ليقتلوني والذي يحاربهم غيري فلم يبرحوا حتى بلغوا سدة بيتي ومعهم هاد يهديهم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فوجدوا نفراً على باب بيتي منهم عمير بن مرثد ومرثد بن قيس ويزيد بن عبد بن مرثد ونفر من قيس ونفر من الرباب والأزد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فدارت عليهم الرحى فأطاف بهم المسلمون فقتلوهم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الله عزّ وجلّ كلمة أهل البصرة على ما أجمع عليه الزبير وطلحة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قتلنا بثأرنا وسعنا 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الوقعة لخمس ليال بقين من ربيع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الواقدي عن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أفرج القوم عن عثمان بن حنيف لما خافوه من أخيه سهيل بن حنيف، كتبت عائشة إلى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 المؤمنين عائشة زوجة النبي صلی الله علیه وآله وسلم وابنة الصديق إلى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الله أظهر الحق ونصر طالبيه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عزّ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نقذف بالحق على الباطل فيدمغه فإذا هو زاهق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عائشة إلى أهل المدينة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التذكير هنا بأن بعض وثائق هذا الباب مرّ علينا في ما تقدم من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القسم الآخر منها سيأتي التنويه به في مبحث الجمل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تحاشينا تكرارها هنا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يقال لمن يكون بين شرين لا بد له من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الأمثال،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الباب الثاني والعشرون فيما أوله كاف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أخبار علي علیه السلام عند مسيره إلى البصرة ورسله إلى الكوفة، الرسالة الأولى؛ الكافئة في إبطال توبة الخاطئة،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الفصل الثاني في حرب الجمل الحديث الأول؛ الجمل والنصرة لسيد العترة في حرب البصرة،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عائشة إلى حفصة وفرح حفصة به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عرفا خروجه إليه قام طلحة في الناس خطيباً فنعى إليهم عثمان بن عفان وذكر قاتليه وأكثر الذم عليهم والشتم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 قتله إلى علي بن أبي طالب علیه السلام وأنصاره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علياً أكره الناس على البيعة فقال فيما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خطبة طلحة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وأتاهما عبد الله بن حكيم التميمي لما نزلا السبخة بكتب كانا كتباها إليه، فقال لطلحة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أخرى لطلحة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دخولهم البصرة والحرب بينهم وبين عثمان بن حنيف؛ الجمل والنصرة لسيد العترة في حرب البصرة،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اعتراض الناس على طلحة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في سنن الأقوال والأفعال،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خطب علي علیه السلام ومواعظه، الحديث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إليه أبو بردة بن عوف الأزدي وكان ممن تخلف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القتلى حول عائشة والزبير وطلحة، بم قتلوا؟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هو وأبوبردة؛ الفتوح، المجلد الأول،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ابتداء خبر وقعة صفين؛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أخبار متفرقة،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أمير المؤمنين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نكثوا بيعتي وقتلوا شيعتي ونكلوا بعاملي وأخرجوه من البصرة بعد أن آلموه بالضرب المبرح والعقوبة الشديدة وهو شيخ من وجوه الأنصار والفضلاء، ولم يرعوا له حرمة، وقتلوا السبابجة رجالاً صالحين، وقتلوا حكيم بن جبلة ظلماً وعدواناً لغضبه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تتبعوا شيعتي بعد أن ضربوهم وأخذوهم في كل عايبة وتحت كل رابية يضربون أعناقهم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لهم، قاتلهم الله أنى يؤفكون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خطبة أمير المؤمنين علیه السلام في التحريض على القتال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ثم دخلت سنة ثلاث وستين وثلاثمائة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الزاوية موضع قريب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الزاي والألف وما يليهما، لفظ الزاوية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فساروا حتى نزلوا الموضع المعروف بالزاوية، فصلى أربع ركعات وعفر خديه على التراب وقد خالط ذلك دموعه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رفع يديه يدعو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قدوم عليّ إلى البصرة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قدوم علي سلام إلى البصرة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حوادث السنة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نزول أمير المؤمنين ذاقار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وبإيجاز في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نزول أمير المؤمنين ذاقار الفتوح،المجلد الأول،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ذكر تعبية أهل البصرة للحرب الجمل والنصرة لسيد العترة في حرب البصرة،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موقف الأحنف؛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تعبئة الفئتين للقتال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سار أميرالمؤمنين علیه السلام من ذي قار قدم صعصعة بن صوحان بكتاب علي علیه السلام إلى طلحة والزبير وعائشة يعظم عليهم حرمة الإسلام ويخوفهم فيما صنعوه وقبيح ما ارتكبوه من قتل من قتلوا من المسلمين وما صنعوا بصاحب رسول الله صلی الله علیه وآله وسلم عثمان بن حنيف رحمة الله  وقتلهم المسلمين صبراً، ووعظهم ودعاهم إلى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صعصعة الله 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في نصيحة أمير المؤمنين علیه السلام لأصحاب الجمل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تعبئة الفئتين للقتال؛ الفتوح المجلد الأول،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ذكر الكتاب الذي كتب علي إلى طلحة والزبير؛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حرب الجمل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ذكر الكتاب الذي كتب علي إلى طلحة والزبير؛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تعبئة الفئتين للقتال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خطبة أمير المؤمنين علیه السلام؛ الفتوح، المجلد الأول،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ذكر كتاب عائشة 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الشيخ المفيد أورد هذه الأبيات بعد خطبة الإمام علیه السلام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تعبئة الفئتين للقتال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 علیه السلام إلى طلحة والزبير مع عمران بن الحصين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 كتاب له علیه السلام إلى طلحة والزبير مع عمران بن الحصين الخزاعي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إلى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ذكر كتاب علي إلى عائشة؛ تذكرة الخواص من الأمة بذكر خصائص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أمير المؤمنين علیه السلام وما جرى عند مسير أمير المؤمنين علي علیه السلام إلى البصرة ووقعة الجمل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وكتبت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الأمر عن العتاب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تعبئة الفئتين للقتال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المحققين، كالعلامة السيد جعفر مرتضى العاملي والعلامة العسكري، يعتبرون القعقاع من الشخصيات الوهمية المصطنعة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كتابه القیم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پنجاه صحابی ساختگی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وخمسون صحابياً مصطنعاً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يتناول العلامة العسكري جميع مراحل حياة القعقاع بن عمرو ويستعرض الوثائق المتعلقة بها ويتوصل إلى أن هذه الشخصية اصطنعتها مساعي سيف بن عمر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يوضح العلاّمة العسكري بتحليلاته أن جميع ما قيل عن القعقاع بن عمرو من نسب وحسب وحياة في زمن النبي صلی الله علیه وآله وسلم وباقي الخلفاء كله مروي عن سيف بن عمر ، ولا وجود لأي سند آخر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واللافت للنظر أن الرواة الذين يروي عنهم سيف بن عمر حول القعقاع بن عمرو ليس لهم وجود خارجي وكلهم مختلقون من صنع خياله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ننقله من سفارته من جانب الإمام علیه السلام إلى البصرة للتباحث مع قادة الجمل فهو فقط من باب إقرار الطرف المقابل بهذه النقطة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صحابی ساختگی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وخمسون صحابياً مصطنعاً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تحليل شخصية القعقاع بن عمرو التميمي والصحيح من سيرة الإمام علي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حديث القعقاع من أكاذيب سيف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نزلوا على ذي قار دعا القعقاع بن عمرو فأرسله إلى أهل البصرة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 هذين الرجلين يا ابن الحنظلية، وكان القعقاع من أصحاب النبي صلی الله علیه وآله وسلم ، فادعهما إلى الألفة والجماعة وعظم عليهما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 صانع فيما جاءك منهما مما ليس عندك فيه وصاة مني؟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نلقاهم بالذي أمرت به، فإذا جاء منهما أمر ليس عندنا منك فيه رأي اجتهدنا الرأي وكلمناهم على قدر ما نسمع ونرى أنه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القعقاع حتى قدم البصرة فبدأ بعائشة فسلم عليها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نزول أمير المؤمنين ذاقار؛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ابن عباس وطلحة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ابن عباس وعائشة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أصاب علياً يوم أحد ست عشرة ضربة كل ضربة تلزمه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كان يرفعه إلاّ جبريل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 الناس عن رسول الله حتى لم سيق معه إلاّ علي بن أبي طالب علیه السلام وأبودجانة وسهل بن حنيف؟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 الناس إلا على بن أبي طالب وحده وثاب إلى رسول الله صلى الله عليه وآله وسلم نفر وكان أولهم عاصم بن ثابت وأبودجانة وسهل بن حنيف ولحقهم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غزوة أحد واستشهاد حمزة علیه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كتاب فضائل أصحاب النبي صلی الله علیه وآله وسلم ، الباب الرابع، باب فضل أبي بكر بعد النبي صلی الله علیه وآله وسلم ، الحديث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 صحيح البخاري،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كتاب فضائل أصحاب النبي صلی الله علیه وآله وسلم ، الباب السابع، باب مناقب عثمان بن عفان الحديث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مسند عبد الله بن عمر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فتح الباري بشرح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الباب الرابع، باب فضل أبي بكر، الحديث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راجع بخارى وناصبی 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 والنصب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تحلیل کلام عبد الله بن عمر ونقده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ابن عباس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أنه أتى الزبير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باب بيعة أمير المؤمنين علیه السلام وما جرى بعدها من نكث الناكثين إلى غزوة الجمل،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ابن عباس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دمشق الكبير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وأنفذ أمير المؤمنين علیه السلام زيد بن صوحان وعبد الله بن عباس فوعظاها وخوفاها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طاقة لي بحجج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في حرب الجمل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كان من الغد دعا علي زيد بن صوحان وعبد الله بن عباس فقال لهما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ذكر رسالة علي إلى عائشة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جمع علي علیه السلام الناس فخطبهم خطبة بليغة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ذكر رسالة على إلى عائشة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أمير المؤمنين علیه السلام نادى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إعذار أمير المؤمنين علیه السلام لأصحاب الجمل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تكرار الاعتذار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غصب الخلافة وقصة الصحيفة الملعونة نقلاً عن إرشاد القلوب المنجي من عمل به من أليم العقاب،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حذيفة بن اليمان من تآمر القوم ونكثهم البيعة وتخلفهم عن جيش أسامة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غصب الخلافة وقصة الصحيفة الملعونة نقلاً عن إرشاد القلوب المنجي من عمل به من أليم العقاب،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خبر حذيفة بن اليمان من تآمر القوم ونكثهم البيعة وتخلفهم عن جيش أسامة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فاجتمعوا بالبصرة فقال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المصحف ثم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تنقمون تريقون دماءنا ودماء كم؟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مقتول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إليهم فقتلوه ثم قال من الغد مثل ما قال بالأمس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مقتول كما قتل صاحبك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قتل آخر كل يوم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حلّ لكم قتالهم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قتال أهل البغى، باب لا يبدأ الخوارج بالقتال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استخلف عثمان بن عفان وجّه عماله في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والحارث بن الحكم إلى المدائن فأقام فيها مدة يتعسف أهلها ويسيء معاملتهم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فوفد منهم إلى عثمان وفد شكوا إليه وأعلموه بسوء ما يعاملهم به وأغلظوا عليه 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فولى حذيفة بن اليمان عليهم وذلك في آخر أيامه فلم ينصرف حذيفة بن اليمان من المدائن إلى أن قتل عثمان واستخلف علي بن أبي طالب علیه السلام فأقام حذيفة عليها وكتب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وصل عهد أمير المؤمنين علیه السلام إلى حذيفة جمع الناس فصلى بهم ثم أمر بالكتاب فقرئ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استهدي الله بهدا هو أستعينه على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وإن لكم علينا العمل بكتاب الله وسنة نبيه والقيام بحقه وإحياء سنته والنصح لكم بالمغيبة والمشهد، وبالله نستعين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حذيفة صعد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غصب الخلافة وقصة الصحيفة الملعونة نقلاً عن إرشاد القلوب المنجي من عمل به من أليم العقاب،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حذيفة بن اليمان من تآمر القوم ونكثهم البيعة وتخلفهم عن جيش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في هذا المجال،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بلندترینداستان غدير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أطول قصة عن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باقر أنصاري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فيما كان في الجمل وصفين وغيرهما؛ سعد السعود،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السبع المثاني التي في القرآن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بين علي والزبير؛ الفتوح، المجلد الأول،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ذكر ما جرى من الكلام بين علي والزبير في يوم الجمل قبل الوقعة؛ الأخبار الطوال،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علي يذكر الزبير بحديث النبي صلی الله علیه وآله وسلم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تعبئة الفئتين للقتال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الحديث والتاسع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وباختصار في الاحتجاج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احتجاج أمير المؤمنين علیه السلام على الزبير بن العوام وطلحة بن عبيدالله لما أزمعا على الخروج عليه والحجة في أنهما خرجا من الدنيا غير تائبين من نكث البيعة، الحديث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الكافئة في إبطال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والصحيح توبة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الخاطئة،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الجمل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لتقاتلنه وأنت له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لينتصرن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بين علي وطلحة؛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طلحة بن عبيدالله التيمي، الحديث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مخاطبة علي لطلحة بين الصفين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تعبئة الفئتين للقتال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مبدأ القتال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فيما كان في الجمل وصفين وغيرهما؛ سعد السعود،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السبع المثاني التي في القرآن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الصحابة النبي صلی الله علیه وآله وسلم و شهود مع الإمام علي علیه السلام الجمل 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جندب بن زهير، الرقم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تحذير شباب قريش من الحرب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تحذير شباب قريش من الحرب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حنان بن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سورة البراءة،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 مع أبيه يوم فتح مكة وقتل في حرب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أبوسفيان بن حويطب بن عبدالعزى القرشي العامري، قتل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مع أبيه يوم الفتح وأبوه من أسنّ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ترجمة أبي سفيان بن حويطب، الرقم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يومئذٍ إلى سفيان بن حويطب بن عبدالعزى وهو يسترجع من الخوف وما التحم من الشر، فقال له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انحز إلى أصحابي ولا تُقتل فانحاز إليهم إلى أن حمل أصحاب الجمل على أمير المؤمنين علیه السلام حملة فإذا هو قد صار في حيزهم فحمل عليه رجل من همدان وعلي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 والهمداني لا يفهم حتى قطعه إربا إرباً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نهي أمير المؤمنين علیه السالم عن قتل أبي سفيان بن حويطب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أبو مخنف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الفتوح، المجلد الأول،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وصية علي لأهل عسكره بما يجب أن يكون منهم في الحرب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باب ما يفصل به بين دعوى المحق والمبطل في أمر الإمامة، الحديث الأول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باب بيعة أمير المؤمنين علیه السلام وما جرى بعدها من نكث الناكثين إلى غزوة الجمل 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بصائر الدرجات في فضائل آل محمد صلی الله علیه وآله وسلم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في الأئمة أنهم يخبرون شيعتهم بأفعالهم وسرهم وأفعال غيبهم وهم غيب عنهم، الحديث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إن هذا إلا سحر يؤثر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إلا قول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أمير المؤمنين علیه السلام لقي أبابكر فاحتج عليه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ترضى برسول الله صلى الله عليه وآله وسلم بيني وبينك؟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لي به؟ فأخذ بيده وأتى مسجد قبا فإذا رسول الله صلی الله علیه وآله وسلم فيه فقضى على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أبوبكر مذعوراً فلقي عمر فأخبره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أما علمت سحر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فضل آل محمد صلی الله علیه وآله وسلم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الخامس في أن الأئمة لا يزورون الموتى وأن الموتى يزورهم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يزورونهم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الثاني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531</Pages>
  <Words>82175</Words>
  <Characters>360303</Characters>
  <CharactersWithSpaces>440947</CharactersWithSpaces>
  <Paragraphs>2061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2026-08-25T02:47:17Z</dcterms:created>
  <dc:creator>ghaemiyeh.com</dc:creator>
  <dc:description/>
  <dc:language>en-US</dc:language>
  <cp:lastModifiedBy/>
  <dcterms:modified xsi:type="dcterms:W3CDTF">2026-08-25T06:17:30Z</dcterms:modified>
  <cp:revision>1</cp:revision>
  <dc:subject/>
  <dc:title>حرب الجمل جلد 1</dc:title>
</cp:coreProperties>
</file>

<file path=docProps/custom.xml><?xml version="1.0" encoding="utf-8"?>
<Properties xmlns="http://schemas.openxmlformats.org/officeDocument/2006/custom-properties" xmlns:vt="http://schemas.openxmlformats.org/officeDocument/2006/docPropsVTypes"/>
</file>