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مدینة المعاجز فضائل و کرامات چهارده معصوم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55234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655236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655238_2142443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9655240_2142443653">
            <w:r>
              <w:rPr>
                <w:webHidden/>
                <w:rStyle w:val="IndexLink"/>
                <w:rtl w:val="true"/>
              </w:rPr>
              <w:t>خورشید و ماه و بهشت و حورالعین از نور امام حسن و امام حسین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9655242_2142443653">
            <w:r>
              <w:rPr>
                <w:webHidden/>
                <w:rStyle w:val="IndexLink"/>
                <w:rtl w:val="true"/>
              </w:rPr>
              <w:t>آب حیات امام حسن و امام حسین علیهما السلام از سیبی در بهشت است</w:t>
            </w:r>
            <w:r>
              <w:rPr>
                <w:rStyle w:val="IndexLink"/>
                <w:rtl w:val="true"/>
              </w:rPr>
              <w:tab/>
            </w:r>
            <w:r>
              <w:rPr>
                <w:rStyle w:val="IndexLink"/>
              </w:rPr>
              <w:t>26</w:t>
            </w:r>
          </w:hyperlink>
        </w:p>
        <w:p>
          <w:pPr>
            <w:pStyle w:val="Contents2"/>
            <w:tabs>
              <w:tab w:val="clear" w:pos="8743"/>
              <w:tab w:val="right" w:pos="9026" w:leader="dot"/>
            </w:tabs>
            <w:rPr/>
          </w:pPr>
          <w:hyperlink w:anchor="__RefHeading___Toc9655244_2142443653">
            <w:r>
              <w:rPr>
                <w:webHidden/>
                <w:rStyle w:val="IndexLink"/>
                <w:rtl w:val="true"/>
              </w:rPr>
              <w:t>نام های امام حسن و امام حسین 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9655246_2142443653">
            <w:r>
              <w:rPr>
                <w:webHidden/>
                <w:rStyle w:val="IndexLink"/>
                <w:rtl w:val="true"/>
              </w:rPr>
              <w:t>امام حسن و امام حسین علیهم السلام نوری از وجود پیامبرصلى الله عليه وآله وسلم هستند</w:t>
            </w:r>
            <w:r>
              <w:rPr>
                <w:rStyle w:val="IndexLink"/>
                <w:rtl w:val="true"/>
              </w:rPr>
              <w:tab/>
            </w:r>
            <w:r>
              <w:rPr>
                <w:rStyle w:val="IndexLink"/>
              </w:rPr>
              <w:t>28</w:t>
            </w:r>
          </w:hyperlink>
        </w:p>
        <w:p>
          <w:pPr>
            <w:pStyle w:val="Contents2"/>
            <w:tabs>
              <w:tab w:val="clear" w:pos="8743"/>
              <w:tab w:val="right" w:pos="9026" w:leader="dot"/>
            </w:tabs>
            <w:rPr/>
          </w:pPr>
          <w:hyperlink w:anchor="__RefHeading___Toc9655248_2142443653">
            <w:r>
              <w:rPr>
                <w:webHidden/>
                <w:rStyle w:val="IndexLink"/>
                <w:rtl w:val="true"/>
              </w:rPr>
              <w:t>داستان مهر زدن به سنگ</w:t>
            </w:r>
            <w:r>
              <w:rPr>
                <w:rStyle w:val="IndexLink"/>
                <w:rtl w:val="true"/>
              </w:rPr>
              <w:tab/>
            </w:r>
            <w:r>
              <w:rPr>
                <w:rStyle w:val="IndexLink"/>
              </w:rPr>
              <w:t>29</w:t>
            </w:r>
          </w:hyperlink>
        </w:p>
        <w:p>
          <w:pPr>
            <w:pStyle w:val="Contents2"/>
            <w:tabs>
              <w:tab w:val="clear" w:pos="8743"/>
              <w:tab w:val="right" w:pos="9026" w:leader="dot"/>
            </w:tabs>
            <w:rPr/>
          </w:pPr>
          <w:hyperlink w:anchor="__RefHeading___Toc9655250_2142443653">
            <w:r>
              <w:rPr>
                <w:webHidden/>
                <w:rStyle w:val="IndexLink"/>
                <w:rtl w:val="true"/>
              </w:rPr>
              <w:t>علم داشتن به زبان های دو شهر در مشرق و مغرب</w:t>
            </w:r>
            <w:r>
              <w:rPr>
                <w:rStyle w:val="IndexLink"/>
                <w:rtl w:val="true"/>
              </w:rPr>
              <w:tab/>
            </w:r>
            <w:r>
              <w:rPr>
                <w:rStyle w:val="IndexLink"/>
              </w:rPr>
              <w:t>30</w:t>
            </w:r>
          </w:hyperlink>
        </w:p>
        <w:p>
          <w:pPr>
            <w:pStyle w:val="Contents2"/>
            <w:tabs>
              <w:tab w:val="clear" w:pos="8743"/>
              <w:tab w:val="right" w:pos="9026" w:leader="dot"/>
            </w:tabs>
            <w:rPr/>
          </w:pPr>
          <w:hyperlink w:anchor="__RefHeading___Toc9655252_2142443653">
            <w:r>
              <w:rPr>
                <w:webHidden/>
                <w:rStyle w:val="IndexLink"/>
                <w:rtl w:val="true"/>
              </w:rPr>
              <w:t>علم داشتن به زبان های دو شهر دیگر</w:t>
            </w:r>
            <w:r>
              <w:rPr>
                <w:rStyle w:val="IndexLink"/>
                <w:rtl w:val="true"/>
              </w:rPr>
              <w:tab/>
            </w:r>
            <w:r>
              <w:rPr>
                <w:rStyle w:val="IndexLink"/>
              </w:rPr>
              <w:t>30</w:t>
            </w:r>
          </w:hyperlink>
        </w:p>
        <w:p>
          <w:pPr>
            <w:pStyle w:val="Contents2"/>
            <w:tabs>
              <w:tab w:val="clear" w:pos="8743"/>
              <w:tab w:val="right" w:pos="9026" w:leader="dot"/>
            </w:tabs>
            <w:rPr/>
          </w:pPr>
          <w:hyperlink w:anchor="__RefHeading___Toc9655254_2142443653">
            <w:r>
              <w:rPr>
                <w:webHidden/>
                <w:rStyle w:val="IndexLink"/>
                <w:rtl w:val="true"/>
              </w:rPr>
              <w:t>تسبیح گفتن یک جام نازل شده از بهشت</w:t>
            </w:r>
            <w:r>
              <w:rPr>
                <w:rStyle w:val="IndexLink"/>
                <w:rtl w:val="true"/>
              </w:rPr>
              <w:tab/>
            </w:r>
            <w:r>
              <w:rPr>
                <w:rStyle w:val="IndexLink"/>
              </w:rPr>
              <w:t>31</w:t>
            </w:r>
          </w:hyperlink>
        </w:p>
        <w:p>
          <w:pPr>
            <w:pStyle w:val="Contents2"/>
            <w:tabs>
              <w:tab w:val="clear" w:pos="8743"/>
              <w:tab w:val="right" w:pos="9026" w:leader="dot"/>
            </w:tabs>
            <w:rPr/>
          </w:pPr>
          <w:hyperlink w:anchor="__RefHeading___Toc9655256_2142443653">
            <w:r>
              <w:rPr>
                <w:webHidden/>
                <w:rStyle w:val="IndexLink"/>
                <w:rtl w:val="true"/>
              </w:rPr>
              <w:t>چاپ کردن مهر ولایت بر سنگ ام اسلم</w:t>
            </w:r>
            <w:r>
              <w:rPr>
                <w:rStyle w:val="IndexLink"/>
                <w:rtl w:val="true"/>
              </w:rPr>
              <w:tab/>
            </w:r>
            <w:r>
              <w:rPr>
                <w:rStyle w:val="IndexLink"/>
              </w:rPr>
              <w:t>31</w:t>
            </w:r>
          </w:hyperlink>
        </w:p>
        <w:p>
          <w:pPr>
            <w:pStyle w:val="Contents2"/>
            <w:tabs>
              <w:tab w:val="clear" w:pos="8743"/>
              <w:tab w:val="right" w:pos="9026" w:leader="dot"/>
            </w:tabs>
            <w:rPr/>
          </w:pPr>
          <w:hyperlink w:anchor="__RefHeading___Toc9655258_2142443653">
            <w:r>
              <w:rPr>
                <w:webHidden/>
                <w:rStyle w:val="IndexLink"/>
                <w:rtl w:val="true"/>
              </w:rPr>
              <w:t>نازل شدن انار و کنار از بهشت</w:t>
            </w:r>
            <w:r>
              <w:rPr>
                <w:rStyle w:val="IndexLink"/>
                <w:rtl w:val="true"/>
              </w:rPr>
              <w:tab/>
            </w:r>
            <w:r>
              <w:rPr>
                <w:rStyle w:val="IndexLink"/>
              </w:rPr>
              <w:t>33</w:t>
            </w:r>
          </w:hyperlink>
        </w:p>
        <w:p>
          <w:pPr>
            <w:pStyle w:val="Contents2"/>
            <w:tabs>
              <w:tab w:val="clear" w:pos="8743"/>
              <w:tab w:val="right" w:pos="9026" w:leader="dot"/>
            </w:tabs>
            <w:rPr/>
          </w:pPr>
          <w:hyperlink w:anchor="__RefHeading___Toc9655260_2142443653">
            <w:r>
              <w:rPr>
                <w:webHidden/>
                <w:rStyle w:val="IndexLink"/>
                <w:rtl w:val="true"/>
              </w:rPr>
              <w:t>نازل شدن خربزه انار، به و سیب بهشتی</w:t>
            </w:r>
            <w:r>
              <w:rPr>
                <w:rStyle w:val="IndexLink"/>
                <w:rtl w:val="true"/>
              </w:rPr>
              <w:tab/>
            </w:r>
            <w:r>
              <w:rPr>
                <w:rStyle w:val="IndexLink"/>
              </w:rPr>
              <w:t>34</w:t>
            </w:r>
          </w:hyperlink>
        </w:p>
        <w:p>
          <w:pPr>
            <w:pStyle w:val="Contents2"/>
            <w:tabs>
              <w:tab w:val="clear" w:pos="8743"/>
              <w:tab w:val="right" w:pos="9026" w:leader="dot"/>
            </w:tabs>
            <w:rPr/>
          </w:pPr>
          <w:hyperlink w:anchor="__RefHeading___Toc9655262_2142443653">
            <w:r>
              <w:rPr>
                <w:webHidden/>
                <w:rStyle w:val="IndexLink"/>
                <w:rtl w:val="true"/>
              </w:rPr>
              <w:t>نازل شدن ،نان کشمش و خرما از بهشت</w:t>
            </w:r>
            <w:r>
              <w:rPr>
                <w:rStyle w:val="IndexLink"/>
                <w:rtl w:val="true"/>
              </w:rPr>
              <w:tab/>
            </w:r>
            <w:r>
              <w:rPr>
                <w:rStyle w:val="IndexLink"/>
              </w:rPr>
              <w:t>36</w:t>
            </w:r>
          </w:hyperlink>
        </w:p>
        <w:p>
          <w:pPr>
            <w:pStyle w:val="Contents2"/>
            <w:tabs>
              <w:tab w:val="clear" w:pos="8743"/>
              <w:tab w:val="right" w:pos="9026" w:leader="dot"/>
            </w:tabs>
            <w:rPr/>
          </w:pPr>
          <w:hyperlink w:anchor="__RefHeading___Toc9655264_2142443653">
            <w:r>
              <w:rPr>
                <w:webHidden/>
                <w:rStyle w:val="IndexLink"/>
                <w:rtl w:val="true"/>
              </w:rPr>
              <w:t>نازل شدن انار بهشتی</w:t>
            </w:r>
            <w:r>
              <w:rPr>
                <w:rStyle w:val="IndexLink"/>
                <w:rtl w:val="true"/>
              </w:rPr>
              <w:tab/>
            </w:r>
            <w:r>
              <w:rPr>
                <w:rStyle w:val="IndexLink"/>
              </w:rPr>
              <w:t>36</w:t>
            </w:r>
          </w:hyperlink>
        </w:p>
        <w:p>
          <w:pPr>
            <w:pStyle w:val="Contents2"/>
            <w:tabs>
              <w:tab w:val="clear" w:pos="8743"/>
              <w:tab w:val="right" w:pos="9026" w:leader="dot"/>
            </w:tabs>
            <w:rPr/>
          </w:pPr>
          <w:hyperlink w:anchor="__RefHeading___Toc9655266_2142443653">
            <w:r>
              <w:rPr>
                <w:webHidden/>
                <w:rStyle w:val="IndexLink"/>
                <w:rtl w:val="true"/>
              </w:rPr>
              <w:t>نازل شدن ترنج بهشتی</w:t>
            </w:r>
            <w:r>
              <w:rPr>
                <w:rStyle w:val="IndexLink"/>
                <w:rtl w:val="true"/>
              </w:rPr>
              <w:tab/>
            </w:r>
            <w:r>
              <w:rPr>
                <w:rStyle w:val="IndexLink"/>
              </w:rPr>
              <w:t>37</w:t>
            </w:r>
          </w:hyperlink>
        </w:p>
        <w:p>
          <w:pPr>
            <w:pStyle w:val="Contents2"/>
            <w:tabs>
              <w:tab w:val="clear" w:pos="8743"/>
              <w:tab w:val="right" w:pos="9026" w:leader="dot"/>
            </w:tabs>
            <w:rPr/>
          </w:pPr>
          <w:hyperlink w:anchor="__RefHeading___Toc9655268_2142443653">
            <w:r>
              <w:rPr>
                <w:webHidden/>
                <w:rStyle w:val="IndexLink"/>
                <w:rtl w:val="true"/>
              </w:rPr>
              <w:t>رعد و برق در آسمان</w:t>
            </w:r>
            <w:r>
              <w:rPr>
                <w:rStyle w:val="IndexLink"/>
                <w:rtl w:val="true"/>
              </w:rPr>
              <w:tab/>
            </w:r>
            <w:r>
              <w:rPr>
                <w:rStyle w:val="IndexLink"/>
              </w:rPr>
              <w:t>38</w:t>
            </w:r>
          </w:hyperlink>
        </w:p>
        <w:p>
          <w:pPr>
            <w:pStyle w:val="Contents2"/>
            <w:tabs>
              <w:tab w:val="clear" w:pos="8743"/>
              <w:tab w:val="right" w:pos="9026" w:leader="dot"/>
            </w:tabs>
            <w:rPr/>
          </w:pPr>
          <w:hyperlink w:anchor="__RefHeading___Toc9655270_2142443653">
            <w:r>
              <w:rPr>
                <w:webHidden/>
                <w:rStyle w:val="IndexLink"/>
                <w:rtl w:val="true"/>
              </w:rPr>
              <w:t>روشنایی در آسمان</w:t>
            </w:r>
            <w:r>
              <w:rPr>
                <w:rStyle w:val="IndexLink"/>
                <w:rtl w:val="true"/>
              </w:rPr>
              <w:tab/>
            </w:r>
            <w:r>
              <w:rPr>
                <w:rStyle w:val="IndexLink"/>
              </w:rPr>
              <w:t>38</w:t>
            </w:r>
          </w:hyperlink>
        </w:p>
        <w:p>
          <w:pPr>
            <w:pStyle w:val="Contents2"/>
            <w:tabs>
              <w:tab w:val="clear" w:pos="8743"/>
              <w:tab w:val="right" w:pos="9026" w:leader="dot"/>
            </w:tabs>
            <w:rPr/>
          </w:pPr>
          <w:hyperlink w:anchor="__RefHeading___Toc9655272_2142443653">
            <w:r>
              <w:rPr>
                <w:webHidden/>
                <w:rStyle w:val="IndexLink"/>
                <w:rtl w:val="true"/>
              </w:rPr>
              <w:t>مراقبت یک جن از آن دو بزرگوار</w:t>
            </w:r>
            <w:r>
              <w:rPr>
                <w:rStyle w:val="IndexLink"/>
                <w:rtl w:val="true"/>
              </w:rPr>
              <w:tab/>
            </w:r>
            <w:r>
              <w:rPr>
                <w:rStyle w:val="IndexLink"/>
              </w:rPr>
              <w:t>39</w:t>
            </w:r>
          </w:hyperlink>
        </w:p>
        <w:p>
          <w:pPr>
            <w:pStyle w:val="Contents2"/>
            <w:tabs>
              <w:tab w:val="clear" w:pos="8743"/>
              <w:tab w:val="right" w:pos="9026" w:leader="dot"/>
            </w:tabs>
            <w:rPr/>
          </w:pPr>
          <w:hyperlink w:anchor="__RefHeading___Toc9655274_2142443653">
            <w:r>
              <w:rPr>
                <w:webHidden/>
                <w:rStyle w:val="IndexLink"/>
                <w:rtl w:val="true"/>
              </w:rPr>
              <w:t>داستان مار</w:t>
            </w:r>
            <w:r>
              <w:rPr>
                <w:rStyle w:val="IndexLink"/>
                <w:rtl w:val="true"/>
              </w:rPr>
              <w:tab/>
            </w:r>
            <w:r>
              <w:rPr>
                <w:rStyle w:val="IndexLink"/>
              </w:rPr>
              <w:t>42</w:t>
            </w:r>
          </w:hyperlink>
        </w:p>
        <w:p>
          <w:pPr>
            <w:pStyle w:val="Contents2"/>
            <w:tabs>
              <w:tab w:val="clear" w:pos="8743"/>
              <w:tab w:val="right" w:pos="9026" w:leader="dot"/>
            </w:tabs>
            <w:rPr/>
          </w:pPr>
          <w:hyperlink w:anchor="__RefHeading___Toc9655276_2142443653">
            <w:r>
              <w:rPr>
                <w:webHidden/>
                <w:rStyle w:val="IndexLink"/>
                <w:rtl w:val="true"/>
              </w:rPr>
              <w:t>داستان یک فرشته</w:t>
            </w:r>
            <w:r>
              <w:rPr>
                <w:rStyle w:val="IndexLink"/>
                <w:rtl w:val="true"/>
              </w:rPr>
              <w:tab/>
            </w:r>
            <w:r>
              <w:rPr>
                <w:rStyle w:val="IndexLink"/>
              </w:rPr>
              <w:t>43</w:t>
            </w:r>
          </w:hyperlink>
        </w:p>
        <w:p>
          <w:pPr>
            <w:pStyle w:val="Contents2"/>
            <w:tabs>
              <w:tab w:val="clear" w:pos="8743"/>
              <w:tab w:val="right" w:pos="9026" w:leader="dot"/>
            </w:tabs>
            <w:rPr/>
          </w:pPr>
          <w:hyperlink w:anchor="__RefHeading___Toc9655278_2142443653">
            <w:r>
              <w:rPr>
                <w:webHidden/>
                <w:rStyle w:val="IndexLink"/>
                <w:rtl w:val="true"/>
              </w:rPr>
              <w:t>فرشته ای به صورت اژدها</w:t>
            </w:r>
            <w:r>
              <w:rPr>
                <w:rStyle w:val="IndexLink"/>
                <w:rtl w:val="true"/>
              </w:rPr>
              <w:tab/>
            </w:r>
            <w:r>
              <w:rPr>
                <w:rStyle w:val="IndexLink"/>
              </w:rPr>
              <w:t>44</w:t>
            </w:r>
          </w:hyperlink>
        </w:p>
        <w:p>
          <w:pPr>
            <w:pStyle w:val="Contents2"/>
            <w:tabs>
              <w:tab w:val="clear" w:pos="8743"/>
              <w:tab w:val="right" w:pos="9026" w:leader="dot"/>
            </w:tabs>
            <w:rPr/>
          </w:pPr>
          <w:hyperlink w:anchor="__RefHeading___Toc9655280_2142443653">
            <w:r>
              <w:rPr>
                <w:webHidden/>
                <w:rStyle w:val="IndexLink"/>
                <w:rtl w:val="true"/>
              </w:rPr>
              <w:t>داستان گردنبند مروارید</w:t>
            </w:r>
            <w:r>
              <w:rPr>
                <w:rStyle w:val="IndexLink"/>
                <w:rtl w:val="true"/>
              </w:rPr>
              <w:tab/>
            </w:r>
            <w:r>
              <w:rPr>
                <w:rStyle w:val="IndexLink"/>
              </w:rPr>
              <w:t>47</w:t>
            </w:r>
          </w:hyperlink>
        </w:p>
        <w:p>
          <w:pPr>
            <w:pStyle w:val="Contents2"/>
            <w:tabs>
              <w:tab w:val="clear" w:pos="8743"/>
              <w:tab w:val="right" w:pos="9026" w:leader="dot"/>
            </w:tabs>
            <w:rPr/>
          </w:pPr>
          <w:hyperlink w:anchor="__RefHeading___Toc9655282_2142443653">
            <w:r>
              <w:rPr>
                <w:webHidden/>
                <w:rStyle w:val="IndexLink"/>
                <w:rtl w:val="true"/>
              </w:rPr>
              <w:t>نازل شدن رطب بهشتی</w:t>
            </w:r>
            <w:r>
              <w:rPr>
                <w:rStyle w:val="IndexLink"/>
                <w:rtl w:val="true"/>
              </w:rPr>
              <w:tab/>
            </w:r>
            <w:r>
              <w:rPr>
                <w:rStyle w:val="IndexLink"/>
              </w:rPr>
              <w:t>51</w:t>
            </w:r>
          </w:hyperlink>
        </w:p>
        <w:p>
          <w:pPr>
            <w:pStyle w:val="Contents2"/>
            <w:tabs>
              <w:tab w:val="clear" w:pos="8743"/>
              <w:tab w:val="right" w:pos="9026" w:leader="dot"/>
            </w:tabs>
            <w:rPr/>
          </w:pPr>
          <w:hyperlink w:anchor="__RefHeading___Toc9655284_2142443653">
            <w:r>
              <w:rPr>
                <w:webHidden/>
                <w:rStyle w:val="IndexLink"/>
                <w:rtl w:val="true"/>
              </w:rPr>
              <w:t>فرشتگان گفتند نوش جانتان</w:t>
            </w:r>
            <w:r>
              <w:rPr>
                <w:rStyle w:val="IndexLink"/>
                <w:rtl w:val="true"/>
              </w:rPr>
              <w:tab/>
            </w:r>
            <w:r>
              <w:rPr>
                <w:rStyle w:val="IndexLink"/>
              </w:rPr>
              <w:t>54</w:t>
            </w:r>
          </w:hyperlink>
        </w:p>
        <w:p>
          <w:pPr>
            <w:pStyle w:val="Contents2"/>
            <w:tabs>
              <w:tab w:val="clear" w:pos="8743"/>
              <w:tab w:val="right" w:pos="9026" w:leader="dot"/>
            </w:tabs>
            <w:rPr/>
          </w:pPr>
          <w:hyperlink w:anchor="__RefHeading___Toc9655286_2142443653">
            <w:r>
              <w:rPr>
                <w:webHidden/>
                <w:rStyle w:val="IndexLink"/>
                <w:rtl w:val="true"/>
              </w:rPr>
              <w:t>داستان جام بهشتی</w:t>
            </w:r>
            <w:r>
              <w:rPr>
                <w:rStyle w:val="IndexLink"/>
                <w:rtl w:val="true"/>
              </w:rPr>
              <w:tab/>
            </w:r>
            <w:r>
              <w:rPr>
                <w:rStyle w:val="IndexLink"/>
              </w:rPr>
              <w:t>55</w:t>
            </w:r>
          </w:hyperlink>
        </w:p>
        <w:p>
          <w:pPr>
            <w:pStyle w:val="Contents2"/>
            <w:tabs>
              <w:tab w:val="clear" w:pos="8743"/>
              <w:tab w:val="right" w:pos="9026" w:leader="dot"/>
            </w:tabs>
            <w:rPr/>
          </w:pPr>
          <w:hyperlink w:anchor="__RefHeading___Toc9655288_2142443653">
            <w:r>
              <w:rPr>
                <w:webHidden/>
                <w:rStyle w:val="IndexLink"/>
                <w:rtl w:val="true"/>
              </w:rPr>
              <w:t>نازل شدن جام بلورین قرمز</w:t>
            </w:r>
            <w:r>
              <w:rPr>
                <w:rStyle w:val="IndexLink"/>
                <w:rtl w:val="true"/>
              </w:rPr>
              <w:tab/>
            </w:r>
            <w:r>
              <w:rPr>
                <w:rStyle w:val="IndexLink"/>
              </w:rPr>
              <w:t>57</w:t>
            </w:r>
          </w:hyperlink>
        </w:p>
        <w:p>
          <w:pPr>
            <w:pStyle w:val="Contents2"/>
            <w:tabs>
              <w:tab w:val="clear" w:pos="8743"/>
              <w:tab w:val="right" w:pos="9026" w:leader="dot"/>
            </w:tabs>
            <w:rPr/>
          </w:pPr>
          <w:hyperlink w:anchor="__RefHeading___Toc9655290_2142443653">
            <w:r>
              <w:rPr>
                <w:webHidden/>
                <w:rStyle w:val="IndexLink"/>
                <w:rtl w:val="true"/>
              </w:rPr>
              <w:t>نازل شدن سیب بهشتی</w:t>
            </w:r>
            <w:r>
              <w:rPr>
                <w:rStyle w:val="IndexLink"/>
                <w:rtl w:val="true"/>
              </w:rPr>
              <w:tab/>
            </w:r>
            <w:r>
              <w:rPr>
                <w:rStyle w:val="IndexLink"/>
              </w:rPr>
              <w:t>58</w:t>
            </w:r>
          </w:hyperlink>
        </w:p>
        <w:p>
          <w:pPr>
            <w:pStyle w:val="Contents2"/>
            <w:tabs>
              <w:tab w:val="clear" w:pos="8743"/>
              <w:tab w:val="right" w:pos="9026" w:leader="dot"/>
            </w:tabs>
            <w:rPr/>
          </w:pPr>
          <w:hyperlink w:anchor="__RefHeading___Toc9655292_2142443653">
            <w:r>
              <w:rPr>
                <w:webHidden/>
                <w:rStyle w:val="IndexLink"/>
                <w:rtl w:val="true"/>
              </w:rPr>
              <w:t>داستان به بهشتی</w:t>
            </w:r>
            <w:r>
              <w:rPr>
                <w:rStyle w:val="IndexLink"/>
                <w:rtl w:val="true"/>
              </w:rPr>
              <w:tab/>
            </w:r>
            <w:r>
              <w:rPr>
                <w:rStyle w:val="IndexLink"/>
              </w:rPr>
              <w:t>59</w:t>
            </w:r>
          </w:hyperlink>
        </w:p>
        <w:p>
          <w:pPr>
            <w:pStyle w:val="Contents2"/>
            <w:tabs>
              <w:tab w:val="clear" w:pos="8743"/>
              <w:tab w:val="right" w:pos="9026" w:leader="dot"/>
            </w:tabs>
            <w:rPr/>
          </w:pPr>
          <w:hyperlink w:anchor="__RefHeading___Toc9655294_2142443653">
            <w:r>
              <w:rPr>
                <w:webHidden/>
                <w:rStyle w:val="IndexLink"/>
                <w:rtl w:val="true"/>
              </w:rPr>
              <w:t>داستان نازل شدن ترنج بهشتی</w:t>
            </w:r>
            <w:r>
              <w:rPr>
                <w:rStyle w:val="IndexLink"/>
                <w:rtl w:val="true"/>
              </w:rPr>
              <w:tab/>
            </w:r>
            <w:r>
              <w:rPr>
                <w:rStyle w:val="IndexLink"/>
              </w:rPr>
              <w:t>60</w:t>
            </w:r>
          </w:hyperlink>
        </w:p>
        <w:p>
          <w:pPr>
            <w:pStyle w:val="Contents2"/>
            <w:tabs>
              <w:tab w:val="clear" w:pos="8743"/>
              <w:tab w:val="right" w:pos="9026" w:leader="dot"/>
            </w:tabs>
            <w:rPr/>
          </w:pPr>
          <w:hyperlink w:anchor="__RefHeading___Toc9655296_2142443653">
            <w:r>
              <w:rPr>
                <w:webHidden/>
                <w:rStyle w:val="IndexLink"/>
                <w:rtl w:val="true"/>
              </w:rPr>
              <w:t>نازل شدن انار بهشتی</w:t>
            </w:r>
            <w:r>
              <w:rPr>
                <w:rStyle w:val="IndexLink"/>
                <w:rtl w:val="true"/>
              </w:rPr>
              <w:tab/>
            </w:r>
            <w:r>
              <w:rPr>
                <w:rStyle w:val="IndexLink"/>
              </w:rPr>
              <w:t>60</w:t>
            </w:r>
          </w:hyperlink>
        </w:p>
        <w:p>
          <w:pPr>
            <w:pStyle w:val="Contents2"/>
            <w:tabs>
              <w:tab w:val="clear" w:pos="8743"/>
              <w:tab w:val="right" w:pos="9026" w:leader="dot"/>
            </w:tabs>
            <w:rPr/>
          </w:pPr>
          <w:hyperlink w:anchor="__RefHeading___Toc9655298_2142443653">
            <w:r>
              <w:rPr>
                <w:webHidden/>
                <w:rStyle w:val="IndexLink"/>
                <w:rtl w:val="true"/>
              </w:rPr>
              <w:t>داستان نازل شدن انار از بهشت</w:t>
            </w:r>
            <w:r>
              <w:rPr>
                <w:rStyle w:val="IndexLink"/>
                <w:rtl w:val="true"/>
              </w:rPr>
              <w:tab/>
            </w:r>
            <w:r>
              <w:rPr>
                <w:rStyle w:val="IndexLink"/>
              </w:rPr>
              <w:t>62</w:t>
            </w:r>
          </w:hyperlink>
        </w:p>
        <w:p>
          <w:pPr>
            <w:pStyle w:val="Contents2"/>
            <w:tabs>
              <w:tab w:val="clear" w:pos="8743"/>
              <w:tab w:val="right" w:pos="9026" w:leader="dot"/>
            </w:tabs>
            <w:rPr/>
          </w:pPr>
          <w:hyperlink w:anchor="__RefHeading___Toc9655300_2142443653">
            <w:r>
              <w:rPr>
                <w:webHidden/>
                <w:rStyle w:val="IndexLink"/>
                <w:rtl w:val="true"/>
              </w:rPr>
              <w:t>لباس هایی که رضوان آورد</w:t>
            </w:r>
            <w:r>
              <w:rPr>
                <w:rStyle w:val="IndexLink"/>
                <w:rtl w:val="true"/>
              </w:rPr>
              <w:tab/>
            </w:r>
            <w:r>
              <w:rPr>
                <w:rStyle w:val="IndexLink"/>
              </w:rPr>
              <w:t>63</w:t>
            </w:r>
          </w:hyperlink>
        </w:p>
        <w:p>
          <w:pPr>
            <w:pStyle w:val="Contents2"/>
            <w:tabs>
              <w:tab w:val="clear" w:pos="8743"/>
              <w:tab w:val="right" w:pos="9026" w:leader="dot"/>
            </w:tabs>
            <w:rPr/>
          </w:pPr>
          <w:hyperlink w:anchor="__RefHeading___Toc9655302_2142443653">
            <w:r>
              <w:rPr>
                <w:webHidden/>
                <w:rStyle w:val="IndexLink"/>
                <w:rtl w:val="true"/>
              </w:rPr>
              <w:t>لباس های بهشتی</w:t>
            </w:r>
            <w:r>
              <w:rPr>
                <w:rStyle w:val="IndexLink"/>
                <w:rtl w:val="true"/>
              </w:rPr>
              <w:tab/>
            </w:r>
            <w:r>
              <w:rPr>
                <w:rStyle w:val="IndexLink"/>
              </w:rPr>
              <w:t>64</w:t>
            </w:r>
          </w:hyperlink>
        </w:p>
        <w:p>
          <w:pPr>
            <w:pStyle w:val="Contents2"/>
            <w:tabs>
              <w:tab w:val="clear" w:pos="8743"/>
              <w:tab w:val="right" w:pos="9026" w:leader="dot"/>
            </w:tabs>
            <w:rPr/>
          </w:pPr>
          <w:hyperlink w:anchor="__RefHeading___Toc9655304_2142443653">
            <w:r>
              <w:rPr>
                <w:webHidden/>
                <w:rStyle w:val="IndexLink"/>
                <w:rtl w:val="true"/>
              </w:rPr>
              <w:t>دو درخت بهشتی به نام حسن و حسین</w:t>
            </w:r>
            <w:r>
              <w:rPr>
                <w:rStyle w:val="IndexLink"/>
                <w:rtl w:val="true"/>
              </w:rPr>
              <w:tab/>
            </w:r>
            <w:r>
              <w:rPr>
                <w:rStyle w:val="IndexLink"/>
              </w:rPr>
              <w:t>66</w:t>
            </w:r>
          </w:hyperlink>
        </w:p>
        <w:p>
          <w:pPr>
            <w:pStyle w:val="Contents2"/>
            <w:tabs>
              <w:tab w:val="clear" w:pos="8743"/>
              <w:tab w:val="right" w:pos="9026" w:leader="dot"/>
            </w:tabs>
            <w:rPr/>
          </w:pPr>
          <w:hyperlink w:anchor="__RefHeading___Toc9655306_2142443653">
            <w:r>
              <w:rPr>
                <w:webHidden/>
                <w:rStyle w:val="IndexLink"/>
                <w:rtl w:val="true"/>
              </w:rPr>
              <w:t>داستان دو قصر در بهشت</w:t>
            </w:r>
            <w:r>
              <w:rPr>
                <w:rStyle w:val="IndexLink"/>
                <w:rtl w:val="true"/>
              </w:rPr>
              <w:tab/>
            </w:r>
            <w:r>
              <w:rPr>
                <w:rStyle w:val="IndexLink"/>
              </w:rPr>
              <w:t>68</w:t>
            </w:r>
          </w:hyperlink>
        </w:p>
        <w:p>
          <w:pPr>
            <w:pStyle w:val="Contents2"/>
            <w:tabs>
              <w:tab w:val="clear" w:pos="8743"/>
              <w:tab w:val="right" w:pos="9026" w:leader="dot"/>
            </w:tabs>
            <w:rPr/>
          </w:pPr>
          <w:hyperlink w:anchor="__RefHeading___Toc9655308_2142443653">
            <w:r>
              <w:rPr>
                <w:webHidden/>
                <w:rStyle w:val="IndexLink"/>
                <w:rtl w:val="true"/>
              </w:rPr>
              <w:t>اسم ایشان بر در بهشت نوشته شده است</w:t>
            </w:r>
            <w:r>
              <w:rPr>
                <w:rStyle w:val="IndexLink"/>
                <w:rtl w:val="true"/>
              </w:rPr>
              <w:tab/>
            </w:r>
            <w:r>
              <w:rPr>
                <w:rStyle w:val="IndexLink"/>
              </w:rPr>
              <w:t>69</w:t>
            </w:r>
          </w:hyperlink>
        </w:p>
        <w:p>
          <w:pPr>
            <w:pStyle w:val="Contents2"/>
            <w:tabs>
              <w:tab w:val="clear" w:pos="8743"/>
              <w:tab w:val="right" w:pos="9026" w:leader="dot"/>
            </w:tabs>
            <w:rPr/>
          </w:pPr>
          <w:hyperlink w:anchor="__RefHeading___Toc9655310_2142443653">
            <w:r>
              <w:rPr>
                <w:webHidden/>
                <w:rStyle w:val="IndexLink"/>
                <w:rtl w:val="true"/>
              </w:rPr>
              <w:t>داستان حورالعین</w:t>
            </w:r>
            <w:r>
              <w:rPr>
                <w:rStyle w:val="IndexLink"/>
                <w:rtl w:val="true"/>
              </w:rPr>
              <w:tab/>
            </w:r>
            <w:r>
              <w:rPr>
                <w:rStyle w:val="IndexLink"/>
              </w:rPr>
              <w:t>69</w:t>
            </w:r>
          </w:hyperlink>
        </w:p>
        <w:p>
          <w:pPr>
            <w:pStyle w:val="Contents2"/>
            <w:tabs>
              <w:tab w:val="clear" w:pos="8743"/>
              <w:tab w:val="right" w:pos="9026" w:leader="dot"/>
            </w:tabs>
            <w:rPr/>
          </w:pPr>
          <w:hyperlink w:anchor="__RefHeading___Toc9655312_2142443653">
            <w:r>
              <w:rPr>
                <w:webHidden/>
                <w:rStyle w:val="IndexLink"/>
                <w:rtl w:val="true"/>
              </w:rPr>
              <w:t>نازل شدن انار و انگور</w:t>
            </w:r>
            <w:r>
              <w:rPr>
                <w:rStyle w:val="IndexLink"/>
                <w:rtl w:val="true"/>
              </w:rPr>
              <w:tab/>
            </w:r>
            <w:r>
              <w:rPr>
                <w:rStyle w:val="IndexLink"/>
              </w:rPr>
              <w:t>70</w:t>
            </w:r>
          </w:hyperlink>
        </w:p>
        <w:p>
          <w:pPr>
            <w:pStyle w:val="Contents2"/>
            <w:tabs>
              <w:tab w:val="clear" w:pos="8743"/>
              <w:tab w:val="right" w:pos="9026" w:leader="dot"/>
            </w:tabs>
            <w:rPr/>
          </w:pPr>
          <w:hyperlink w:anchor="__RefHeading___Toc9655314_2142443653">
            <w:r>
              <w:rPr>
                <w:webHidden/>
                <w:rStyle w:val="IndexLink"/>
                <w:rtl w:val="true"/>
              </w:rPr>
              <w:t>نازل شدن فرشته ای به صورت پرنده</w:t>
            </w:r>
            <w:r>
              <w:rPr>
                <w:rStyle w:val="IndexLink"/>
                <w:rtl w:val="true"/>
              </w:rPr>
              <w:tab/>
            </w:r>
            <w:r>
              <w:rPr>
                <w:rStyle w:val="IndexLink"/>
              </w:rPr>
              <w:t>70</w:t>
            </w:r>
          </w:hyperlink>
        </w:p>
        <w:p>
          <w:pPr>
            <w:pStyle w:val="Contents2"/>
            <w:tabs>
              <w:tab w:val="clear" w:pos="8743"/>
              <w:tab w:val="right" w:pos="9026" w:leader="dot"/>
            </w:tabs>
            <w:rPr/>
          </w:pPr>
          <w:hyperlink w:anchor="__RefHeading___Toc9655316_2142443653">
            <w:r>
              <w:rPr>
                <w:webHidden/>
                <w:rStyle w:val="IndexLink"/>
                <w:rtl w:val="true"/>
              </w:rPr>
              <w:t>نازل شدن فرشته بشارت دهنده</w:t>
            </w:r>
            <w:r>
              <w:rPr>
                <w:rStyle w:val="IndexLink"/>
                <w:rtl w:val="true"/>
              </w:rPr>
              <w:tab/>
            </w:r>
            <w:r>
              <w:rPr>
                <w:rStyle w:val="IndexLink"/>
              </w:rPr>
              <w:t>71</w:t>
            </w:r>
          </w:hyperlink>
        </w:p>
        <w:p>
          <w:pPr>
            <w:pStyle w:val="Contents2"/>
            <w:tabs>
              <w:tab w:val="clear" w:pos="8743"/>
              <w:tab w:val="right" w:pos="9026" w:leader="dot"/>
            </w:tabs>
            <w:rPr/>
          </w:pPr>
          <w:hyperlink w:anchor="__RefHeading___Toc9655318_2142443653">
            <w:r>
              <w:rPr>
                <w:webHidden/>
                <w:rStyle w:val="IndexLink"/>
                <w:rtl w:val="true"/>
              </w:rPr>
              <w:t>منزل ایشان هیچ سقفی ندارد</w:t>
            </w:r>
            <w:r>
              <w:rPr>
                <w:rStyle w:val="IndexLink"/>
                <w:rtl w:val="true"/>
              </w:rPr>
              <w:tab/>
            </w:r>
            <w:r>
              <w:rPr>
                <w:rStyle w:val="IndexLink"/>
              </w:rPr>
              <w:t>71</w:t>
            </w:r>
          </w:hyperlink>
        </w:p>
        <w:p>
          <w:pPr>
            <w:pStyle w:val="Contents2"/>
            <w:tabs>
              <w:tab w:val="clear" w:pos="8743"/>
              <w:tab w:val="right" w:pos="9026" w:leader="dot"/>
            </w:tabs>
            <w:rPr/>
          </w:pPr>
          <w:hyperlink w:anchor="__RefHeading___Toc9655320_2142443653">
            <w:r>
              <w:rPr>
                <w:webHidden/>
                <w:rStyle w:val="IndexLink"/>
                <w:rtl w:val="true"/>
              </w:rPr>
              <w:t>نوری نزد عرش خدا</w:t>
            </w:r>
            <w:r>
              <w:rPr>
                <w:rStyle w:val="IndexLink"/>
                <w:rtl w:val="true"/>
              </w:rPr>
              <w:tab/>
            </w:r>
            <w:r>
              <w:rPr>
                <w:rStyle w:val="IndexLink"/>
              </w:rPr>
              <w:t>72</w:t>
            </w:r>
          </w:hyperlink>
        </w:p>
        <w:p>
          <w:pPr>
            <w:pStyle w:val="Contents2"/>
            <w:tabs>
              <w:tab w:val="clear" w:pos="8743"/>
              <w:tab w:val="right" w:pos="9026" w:leader="dot"/>
            </w:tabs>
            <w:rPr/>
          </w:pPr>
          <w:hyperlink w:anchor="__RefHeading___Toc9655322_2142443653">
            <w:r>
              <w:rPr>
                <w:webHidden/>
                <w:rStyle w:val="IndexLink"/>
                <w:rtl w:val="true"/>
              </w:rPr>
              <w:t>بازی کردن جبرئیل امین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9655324_2142443653">
            <w:r>
              <w:rPr>
                <w:webHidden/>
                <w:rStyle w:val="IndexLink"/>
                <w:rtl w:val="true"/>
              </w:rPr>
              <w:t>هنگام جان دادن</w:t>
            </w:r>
            <w:r>
              <w:rPr>
                <w:rStyle w:val="IndexLink"/>
                <w:rtl w:val="true"/>
              </w:rPr>
              <w:tab/>
            </w:r>
            <w:r>
              <w:rPr>
                <w:rStyle w:val="IndexLink"/>
              </w:rPr>
              <w:t>75</w:t>
            </w:r>
          </w:hyperlink>
        </w:p>
        <w:p>
          <w:pPr>
            <w:pStyle w:val="Contents2"/>
            <w:tabs>
              <w:tab w:val="clear" w:pos="8743"/>
              <w:tab w:val="right" w:pos="9026" w:leader="dot"/>
            </w:tabs>
            <w:rPr/>
          </w:pPr>
          <w:hyperlink w:anchor="__RefHeading___Toc9655326_2142443653">
            <w:r>
              <w:rPr>
                <w:webHidden/>
                <w:rStyle w:val="IndexLink"/>
                <w:rtl w:val="true"/>
              </w:rPr>
              <w:t>سیب و انار بهشتی</w:t>
            </w:r>
            <w:r>
              <w:rPr>
                <w:rStyle w:val="IndexLink"/>
                <w:rtl w:val="true"/>
              </w:rPr>
              <w:tab/>
            </w:r>
            <w:r>
              <w:rPr>
                <w:rStyle w:val="IndexLink"/>
              </w:rPr>
              <w:t>75</w:t>
            </w:r>
          </w:hyperlink>
        </w:p>
        <w:p>
          <w:pPr>
            <w:pStyle w:val="Contents2"/>
            <w:tabs>
              <w:tab w:val="clear" w:pos="8743"/>
              <w:tab w:val="right" w:pos="9026" w:leader="dot"/>
            </w:tabs>
            <w:rPr/>
          </w:pPr>
          <w:hyperlink w:anchor="__RefHeading___Toc9655328_2142443653">
            <w:r>
              <w:rPr>
                <w:webHidden/>
                <w:rStyle w:val="IndexLink"/>
                <w:rtl w:val="true"/>
              </w:rPr>
              <w:t>فرشته ای که از ایشان محافظت می کرد</w:t>
            </w:r>
            <w:r>
              <w:rPr>
                <w:rStyle w:val="IndexLink"/>
                <w:rtl w:val="true"/>
              </w:rPr>
              <w:tab/>
            </w:r>
            <w:r>
              <w:rPr>
                <w:rStyle w:val="IndexLink"/>
              </w:rPr>
              <w:t>76</w:t>
            </w:r>
          </w:hyperlink>
        </w:p>
        <w:p>
          <w:pPr>
            <w:pStyle w:val="Contents2"/>
            <w:tabs>
              <w:tab w:val="clear" w:pos="8743"/>
              <w:tab w:val="right" w:pos="9026" w:leader="dot"/>
            </w:tabs>
            <w:rPr/>
          </w:pPr>
          <w:hyperlink w:anchor="__RefHeading___Toc9655330_2142443653">
            <w:r>
              <w:rPr>
                <w:webHidden/>
                <w:rStyle w:val="IndexLink"/>
                <w:rtl w:val="true"/>
              </w:rPr>
              <w:t>ایشان زنده هستند</w:t>
            </w:r>
            <w:r>
              <w:rPr>
                <w:rStyle w:val="IndexLink"/>
                <w:rtl w:val="true"/>
              </w:rPr>
              <w:tab/>
            </w:r>
            <w:r>
              <w:rPr>
                <w:rStyle w:val="IndexLink"/>
              </w:rPr>
              <w:t>84</w:t>
            </w:r>
          </w:hyperlink>
        </w:p>
        <w:p>
          <w:pPr>
            <w:pStyle w:val="Contents2"/>
            <w:tabs>
              <w:tab w:val="clear" w:pos="8743"/>
              <w:tab w:val="right" w:pos="9026" w:leader="dot"/>
            </w:tabs>
            <w:rPr/>
          </w:pPr>
          <w:hyperlink w:anchor="__RefHeading___Toc9655332_2142443653">
            <w:r>
              <w:rPr>
                <w:webHidden/>
                <w:rStyle w:val="IndexLink"/>
                <w:rtl w:val="true"/>
              </w:rPr>
              <w:t>کرامات ولادت ایشان</w:t>
            </w:r>
            <w:r>
              <w:rPr>
                <w:rStyle w:val="IndexLink"/>
                <w:rtl w:val="true"/>
              </w:rPr>
              <w:tab/>
            </w:r>
            <w:r>
              <w:rPr>
                <w:rStyle w:val="IndexLink"/>
              </w:rPr>
              <w:t>86</w:t>
            </w:r>
          </w:hyperlink>
        </w:p>
        <w:p>
          <w:pPr>
            <w:pStyle w:val="Contents2"/>
            <w:tabs>
              <w:tab w:val="clear" w:pos="8743"/>
              <w:tab w:val="right" w:pos="9026" w:leader="dot"/>
            </w:tabs>
            <w:rPr/>
          </w:pPr>
          <w:hyperlink w:anchor="__RefHeading___Toc9655334_2142443653">
            <w:r>
              <w:rPr>
                <w:webHidden/>
                <w:rStyle w:val="IndexLink"/>
                <w:rtl w:val="true"/>
              </w:rPr>
              <w:t>لبیک گفتن نخل</w:t>
            </w:r>
            <w:r>
              <w:rPr>
                <w:rStyle w:val="IndexLink"/>
                <w:rtl w:val="true"/>
              </w:rPr>
              <w:tab/>
            </w:r>
            <w:r>
              <w:rPr>
                <w:rStyle w:val="IndexLink"/>
              </w:rPr>
              <w:t>86</w:t>
            </w:r>
          </w:hyperlink>
        </w:p>
        <w:p>
          <w:pPr>
            <w:pStyle w:val="Contents2"/>
            <w:tabs>
              <w:tab w:val="clear" w:pos="8743"/>
              <w:tab w:val="right" w:pos="9026" w:leader="dot"/>
            </w:tabs>
            <w:rPr/>
          </w:pPr>
          <w:hyperlink w:anchor="__RefHeading___Toc9655336_2142443653">
            <w:r>
              <w:rPr>
                <w:webHidden/>
                <w:rStyle w:val="IndexLink"/>
                <w:rtl w:val="true"/>
              </w:rPr>
              <w:t>خارج کردن عسل از سنگ</w:t>
            </w:r>
            <w:r>
              <w:rPr>
                <w:rStyle w:val="IndexLink"/>
                <w:rtl w:val="true"/>
              </w:rPr>
              <w:tab/>
            </w:r>
            <w:r>
              <w:rPr>
                <w:rStyle w:val="IndexLink"/>
              </w:rPr>
              <w:t>87</w:t>
            </w:r>
          </w:hyperlink>
        </w:p>
        <w:p>
          <w:pPr>
            <w:pStyle w:val="Contents2"/>
            <w:tabs>
              <w:tab w:val="clear" w:pos="8743"/>
              <w:tab w:val="right" w:pos="9026" w:leader="dot"/>
            </w:tabs>
            <w:rPr/>
          </w:pPr>
          <w:hyperlink w:anchor="__RefHeading___Toc9655338_2142443653">
            <w:r>
              <w:rPr>
                <w:webHidden/>
                <w:rStyle w:val="IndexLink"/>
                <w:rtl w:val="true"/>
              </w:rPr>
              <w:t>اطاعت کردن یک پرنده</w:t>
            </w:r>
            <w:r>
              <w:rPr>
                <w:rStyle w:val="IndexLink"/>
                <w:rtl w:val="true"/>
              </w:rPr>
              <w:tab/>
            </w:r>
            <w:r>
              <w:rPr>
                <w:rStyle w:val="IndexLink"/>
              </w:rPr>
              <w:t>87</w:t>
            </w:r>
          </w:hyperlink>
        </w:p>
        <w:p>
          <w:pPr>
            <w:pStyle w:val="Contents2"/>
            <w:tabs>
              <w:tab w:val="clear" w:pos="8743"/>
              <w:tab w:val="right" w:pos="9026" w:leader="dot"/>
            </w:tabs>
            <w:rPr/>
          </w:pPr>
          <w:hyperlink w:anchor="__RefHeading___Toc9655340_2142443653">
            <w:r>
              <w:rPr>
                <w:webHidden/>
                <w:rStyle w:val="IndexLink"/>
                <w:rtl w:val="true"/>
              </w:rPr>
              <w:t>رفتن به آسمان</w:t>
            </w:r>
            <w:r>
              <w:rPr>
                <w:rStyle w:val="IndexLink"/>
                <w:rtl w:val="true"/>
              </w:rPr>
              <w:tab/>
            </w:r>
            <w:r>
              <w:rPr>
                <w:rStyle w:val="IndexLink"/>
              </w:rPr>
              <w:t>87</w:t>
            </w:r>
          </w:hyperlink>
        </w:p>
        <w:p>
          <w:pPr>
            <w:pStyle w:val="Contents2"/>
            <w:tabs>
              <w:tab w:val="clear" w:pos="8743"/>
              <w:tab w:val="right" w:pos="9026" w:leader="dot"/>
            </w:tabs>
            <w:rPr/>
          </w:pPr>
          <w:hyperlink w:anchor="__RefHeading___Toc9655342_2142443653">
            <w:r>
              <w:rPr>
                <w:webHidden/>
                <w:rStyle w:val="IndexLink"/>
                <w:rtl w:val="true"/>
              </w:rPr>
              <w:t>نمایان کردن معاویه و عمرو بن عاص</w:t>
            </w:r>
            <w:r>
              <w:rPr>
                <w:rStyle w:val="IndexLink"/>
                <w:rtl w:val="true"/>
              </w:rPr>
              <w:tab/>
            </w:r>
            <w:r>
              <w:rPr>
                <w:rStyle w:val="IndexLink"/>
              </w:rPr>
              <w:t>88</w:t>
            </w:r>
          </w:hyperlink>
        </w:p>
        <w:p>
          <w:pPr>
            <w:pStyle w:val="Contents2"/>
            <w:tabs>
              <w:tab w:val="clear" w:pos="8743"/>
              <w:tab w:val="right" w:pos="9026" w:leader="dot"/>
            </w:tabs>
            <w:rPr/>
          </w:pPr>
          <w:hyperlink w:anchor="__RefHeading___Toc9655344_2142443653">
            <w:r>
              <w:rPr>
                <w:webHidden/>
                <w:rStyle w:val="IndexLink"/>
                <w:rtl w:val="true"/>
              </w:rPr>
              <w:t>برداشتن ستاره از آسمان</w:t>
            </w:r>
            <w:r>
              <w:rPr>
                <w:rStyle w:val="IndexLink"/>
                <w:rtl w:val="true"/>
              </w:rPr>
              <w:tab/>
            </w:r>
            <w:r>
              <w:rPr>
                <w:rStyle w:val="IndexLink"/>
              </w:rPr>
              <w:t>88</w:t>
            </w:r>
          </w:hyperlink>
        </w:p>
        <w:p>
          <w:pPr>
            <w:pStyle w:val="Contents2"/>
            <w:tabs>
              <w:tab w:val="clear" w:pos="8743"/>
              <w:tab w:val="right" w:pos="9026" w:leader="dot"/>
            </w:tabs>
            <w:rPr/>
          </w:pPr>
          <w:hyperlink w:anchor="__RefHeading___Toc9655346_2142443653">
            <w:r>
              <w:rPr>
                <w:webHidden/>
                <w:rStyle w:val="IndexLink"/>
                <w:rtl w:val="true"/>
              </w:rPr>
              <w:t>نازل شدن سفره های بهشتی</w:t>
            </w:r>
            <w:r>
              <w:rPr>
                <w:rStyle w:val="IndexLink"/>
                <w:rtl w:val="true"/>
              </w:rPr>
              <w:tab/>
            </w:r>
            <w:r>
              <w:rPr>
                <w:rStyle w:val="IndexLink"/>
              </w:rPr>
              <w:t>89</w:t>
            </w:r>
          </w:hyperlink>
        </w:p>
        <w:p>
          <w:pPr>
            <w:pStyle w:val="Contents2"/>
            <w:tabs>
              <w:tab w:val="clear" w:pos="8743"/>
              <w:tab w:val="right" w:pos="9026" w:leader="dot"/>
            </w:tabs>
            <w:rPr/>
          </w:pPr>
          <w:hyperlink w:anchor="__RefHeading___Toc9655348_2142443653">
            <w:r>
              <w:rPr>
                <w:webHidden/>
                <w:rStyle w:val="IndexLink"/>
                <w:rtl w:val="true"/>
              </w:rPr>
              <w:t>خبر دادن از وقت</w:t>
            </w:r>
            <w:r>
              <w:rPr>
                <w:rStyle w:val="IndexLink"/>
                <w:rtl w:val="true"/>
              </w:rPr>
              <w:tab/>
            </w:r>
            <w:r>
              <w:rPr>
                <w:rStyle w:val="IndexLink"/>
              </w:rPr>
              <w:t>89</w:t>
            </w:r>
          </w:hyperlink>
        </w:p>
        <w:p>
          <w:pPr>
            <w:pStyle w:val="Contents2"/>
            <w:tabs>
              <w:tab w:val="clear" w:pos="8743"/>
              <w:tab w:val="right" w:pos="9026" w:leader="dot"/>
            </w:tabs>
            <w:rPr/>
          </w:pPr>
          <w:hyperlink w:anchor="__RefHeading___Toc9655350_2142443653">
            <w:r>
              <w:rPr>
                <w:webHidden/>
                <w:rStyle w:val="IndexLink"/>
                <w:rtl w:val="true"/>
              </w:rPr>
              <w:t>شناختن قاتل عثمان</w:t>
            </w:r>
            <w:r>
              <w:rPr>
                <w:rStyle w:val="IndexLink"/>
                <w:rtl w:val="true"/>
              </w:rPr>
              <w:tab/>
            </w:r>
            <w:r>
              <w:rPr>
                <w:rStyle w:val="IndexLink"/>
              </w:rPr>
              <w:t>90</w:t>
            </w:r>
          </w:hyperlink>
        </w:p>
        <w:p>
          <w:pPr>
            <w:pStyle w:val="Contents2"/>
            <w:tabs>
              <w:tab w:val="clear" w:pos="8743"/>
              <w:tab w:val="right" w:pos="9026" w:leader="dot"/>
            </w:tabs>
            <w:rPr/>
          </w:pPr>
          <w:hyperlink w:anchor="__RefHeading___Toc9655352_2142443653">
            <w:r>
              <w:rPr>
                <w:webHidden/>
                <w:rStyle w:val="IndexLink"/>
                <w:rtl w:val="true"/>
              </w:rPr>
              <w:t>اطاعت کردن گرگ</w:t>
            </w:r>
            <w:r>
              <w:rPr>
                <w:rStyle w:val="IndexLink"/>
                <w:rtl w:val="true"/>
              </w:rPr>
              <w:tab/>
            </w:r>
            <w:r>
              <w:rPr>
                <w:rStyle w:val="IndexLink"/>
              </w:rPr>
              <w:t>90</w:t>
            </w:r>
          </w:hyperlink>
        </w:p>
        <w:p>
          <w:pPr>
            <w:pStyle w:val="Contents2"/>
            <w:tabs>
              <w:tab w:val="clear" w:pos="8743"/>
              <w:tab w:val="right" w:pos="9026" w:leader="dot"/>
            </w:tabs>
            <w:rPr/>
          </w:pPr>
          <w:hyperlink w:anchor="__RefHeading___Toc9655354_2142443653">
            <w:r>
              <w:rPr>
                <w:webHidden/>
                <w:rStyle w:val="IndexLink"/>
                <w:rtl w:val="true"/>
              </w:rPr>
              <w:t>خارج کردن دریا در مسجد النبی صلی الله علیه وآله وسلم</w:t>
            </w:r>
            <w:r>
              <w:rPr>
                <w:rStyle w:val="IndexLink"/>
                <w:rtl w:val="true"/>
              </w:rPr>
              <w:tab/>
            </w:r>
            <w:r>
              <w:rPr>
                <w:rStyle w:val="IndexLink"/>
              </w:rPr>
              <w:t>91</w:t>
            </w:r>
          </w:hyperlink>
        </w:p>
        <w:p>
          <w:pPr>
            <w:pStyle w:val="Contents2"/>
            <w:tabs>
              <w:tab w:val="clear" w:pos="8743"/>
              <w:tab w:val="right" w:pos="9026" w:leader="dot"/>
            </w:tabs>
            <w:rPr/>
          </w:pPr>
          <w:hyperlink w:anchor="__RefHeading___Toc9655356_2142443653">
            <w:r>
              <w:rPr>
                <w:webHidden/>
                <w:rStyle w:val="IndexLink"/>
                <w:rtl w:val="true"/>
              </w:rPr>
              <w:t>بالا بردن خانه کعبه</w:t>
            </w:r>
            <w:r>
              <w:rPr>
                <w:rStyle w:val="IndexLink"/>
                <w:rtl w:val="true"/>
              </w:rPr>
              <w:tab/>
            </w:r>
            <w:r>
              <w:rPr>
                <w:rStyle w:val="IndexLink"/>
              </w:rPr>
              <w:t>91</w:t>
            </w:r>
          </w:hyperlink>
        </w:p>
        <w:p>
          <w:pPr>
            <w:pStyle w:val="Contents2"/>
            <w:tabs>
              <w:tab w:val="clear" w:pos="8743"/>
              <w:tab w:val="right" w:pos="9026" w:leader="dot"/>
            </w:tabs>
            <w:rPr/>
          </w:pPr>
          <w:hyperlink w:anchor="__RefHeading___Toc9655358_2142443653">
            <w:r>
              <w:rPr>
                <w:webHidden/>
                <w:rStyle w:val="IndexLink"/>
                <w:rtl w:val="true"/>
              </w:rPr>
              <w:t>بالا بردن مسجد کوفه</w:t>
            </w:r>
            <w:r>
              <w:rPr>
                <w:rStyle w:val="IndexLink"/>
                <w:rtl w:val="true"/>
              </w:rPr>
              <w:tab/>
            </w:r>
            <w:r>
              <w:rPr>
                <w:rStyle w:val="IndexLink"/>
              </w:rPr>
              <w:t>92</w:t>
            </w:r>
          </w:hyperlink>
        </w:p>
        <w:p>
          <w:pPr>
            <w:pStyle w:val="Contents2"/>
            <w:tabs>
              <w:tab w:val="clear" w:pos="8743"/>
              <w:tab w:val="right" w:pos="9026" w:leader="dot"/>
            </w:tabs>
            <w:rPr/>
          </w:pPr>
          <w:hyperlink w:anchor="__RefHeading___Toc9655360_2142443653">
            <w:r>
              <w:rPr>
                <w:webHidden/>
                <w:rStyle w:val="IndexLink"/>
                <w:rtl w:val="true"/>
              </w:rPr>
              <w:t>خارج کردن شیر از دیوار مسجد</w:t>
            </w:r>
            <w:r>
              <w:rPr>
                <w:rStyle w:val="IndexLink"/>
                <w:rtl w:val="true"/>
              </w:rPr>
              <w:tab/>
            </w:r>
            <w:r>
              <w:rPr>
                <w:rStyle w:val="IndexLink"/>
              </w:rPr>
              <w:t>92</w:t>
            </w:r>
          </w:hyperlink>
        </w:p>
        <w:p>
          <w:pPr>
            <w:pStyle w:val="Contents2"/>
            <w:tabs>
              <w:tab w:val="clear" w:pos="8743"/>
              <w:tab w:val="right" w:pos="9026" w:leader="dot"/>
            </w:tabs>
            <w:rPr/>
          </w:pPr>
          <w:hyperlink w:anchor="__RefHeading___Toc9655362_2142443653">
            <w:r>
              <w:rPr>
                <w:webHidden/>
                <w:rStyle w:val="IndexLink"/>
                <w:rtl w:val="true"/>
              </w:rPr>
              <w:t>اطاعت کردن مارها</w:t>
            </w:r>
            <w:r>
              <w:rPr>
                <w:rStyle w:val="IndexLink"/>
                <w:rtl w:val="true"/>
              </w:rPr>
              <w:tab/>
            </w:r>
            <w:r>
              <w:rPr>
                <w:rStyle w:val="IndexLink"/>
              </w:rPr>
              <w:t>93</w:t>
            </w:r>
          </w:hyperlink>
        </w:p>
        <w:p>
          <w:pPr>
            <w:pStyle w:val="Contents2"/>
            <w:tabs>
              <w:tab w:val="clear" w:pos="8743"/>
              <w:tab w:val="right" w:pos="9026" w:leader="dot"/>
            </w:tabs>
            <w:rPr/>
          </w:pPr>
          <w:hyperlink w:anchor="__RefHeading___Toc9655364_2142443653">
            <w:r>
              <w:rPr>
                <w:webHidden/>
                <w:rStyle w:val="IndexLink"/>
                <w:rtl w:val="true"/>
              </w:rPr>
              <w:t>حبس کردن هوا در مشت</w:t>
            </w:r>
            <w:r>
              <w:rPr>
                <w:rStyle w:val="IndexLink"/>
                <w:rtl w:val="true"/>
              </w:rPr>
              <w:tab/>
            </w:r>
            <w:r>
              <w:rPr>
                <w:rStyle w:val="IndexLink"/>
              </w:rPr>
              <w:t>93</w:t>
            </w:r>
          </w:hyperlink>
        </w:p>
        <w:p>
          <w:pPr>
            <w:pStyle w:val="Contents2"/>
            <w:tabs>
              <w:tab w:val="clear" w:pos="8743"/>
              <w:tab w:val="right" w:pos="9026" w:leader="dot"/>
            </w:tabs>
            <w:rPr/>
          </w:pPr>
          <w:hyperlink w:anchor="__RefHeading___Toc9655366_2142443653">
            <w:r>
              <w:rPr>
                <w:webHidden/>
                <w:rStyle w:val="IndexLink"/>
                <w:rtl w:val="true"/>
              </w:rPr>
              <w:t>شتر ماده</w:t>
            </w:r>
            <w:r>
              <w:rPr>
                <w:rStyle w:val="IndexLink"/>
                <w:rtl w:val="true"/>
              </w:rPr>
              <w:tab/>
            </w:r>
            <w:r>
              <w:rPr>
                <w:rStyle w:val="IndexLink"/>
              </w:rPr>
              <w:t>93</w:t>
            </w:r>
          </w:hyperlink>
        </w:p>
        <w:p>
          <w:pPr>
            <w:pStyle w:val="Contents2"/>
            <w:tabs>
              <w:tab w:val="clear" w:pos="8743"/>
              <w:tab w:val="right" w:pos="9026" w:leader="dot"/>
            </w:tabs>
            <w:rPr/>
          </w:pPr>
          <w:hyperlink w:anchor="__RefHeading___Toc9655368_2142443653">
            <w:r>
              <w:rPr>
                <w:webHidden/>
                <w:rStyle w:val="IndexLink"/>
                <w:rtl w:val="true"/>
              </w:rPr>
              <w:t>برّه حامله</w:t>
            </w:r>
            <w:r>
              <w:rPr>
                <w:rStyle w:val="IndexLink"/>
                <w:rtl w:val="true"/>
              </w:rPr>
              <w:tab/>
            </w:r>
            <w:r>
              <w:rPr>
                <w:rStyle w:val="IndexLink"/>
              </w:rPr>
              <w:t>94</w:t>
            </w:r>
          </w:hyperlink>
        </w:p>
        <w:p>
          <w:pPr>
            <w:pStyle w:val="Contents2"/>
            <w:tabs>
              <w:tab w:val="clear" w:pos="8743"/>
              <w:tab w:val="right" w:pos="9026" w:leader="dot"/>
            </w:tabs>
            <w:rPr/>
          </w:pPr>
          <w:hyperlink w:anchor="__RefHeading___Toc9655370_2142443653">
            <w:r>
              <w:rPr>
                <w:webHidden/>
                <w:rStyle w:val="IndexLink"/>
                <w:rtl w:val="true"/>
              </w:rPr>
              <w:t>خارج کردن آب و غذا از داخل سنگ</w:t>
            </w:r>
            <w:r>
              <w:rPr>
                <w:rStyle w:val="IndexLink"/>
                <w:rtl w:val="true"/>
              </w:rPr>
              <w:tab/>
            </w:r>
            <w:r>
              <w:rPr>
                <w:rStyle w:val="IndexLink"/>
              </w:rPr>
              <w:t>94</w:t>
            </w:r>
          </w:hyperlink>
        </w:p>
        <w:p>
          <w:pPr>
            <w:pStyle w:val="Contents2"/>
            <w:tabs>
              <w:tab w:val="clear" w:pos="8743"/>
              <w:tab w:val="right" w:pos="9026" w:leader="dot"/>
            </w:tabs>
            <w:rPr/>
          </w:pPr>
          <w:hyperlink w:anchor="__RefHeading___Toc9655372_2142443653">
            <w:r>
              <w:rPr>
                <w:webHidden/>
                <w:rStyle w:val="IndexLink"/>
                <w:rtl w:val="true"/>
              </w:rPr>
              <w:t>زنده کردن مرده</w:t>
            </w:r>
            <w:r>
              <w:rPr>
                <w:rStyle w:val="IndexLink"/>
                <w:rtl w:val="true"/>
              </w:rPr>
              <w:tab/>
            </w:r>
            <w:r>
              <w:rPr>
                <w:rStyle w:val="IndexLink"/>
              </w:rPr>
              <w:t>95</w:t>
            </w:r>
          </w:hyperlink>
        </w:p>
        <w:p>
          <w:pPr>
            <w:pStyle w:val="Contents2"/>
            <w:tabs>
              <w:tab w:val="clear" w:pos="8743"/>
              <w:tab w:val="right" w:pos="9026" w:leader="dot"/>
            </w:tabs>
            <w:rPr/>
          </w:pPr>
          <w:hyperlink w:anchor="__RefHeading___Toc9655374_2142443653">
            <w:r>
              <w:rPr>
                <w:webHidden/>
                <w:rStyle w:val="IndexLink"/>
                <w:rtl w:val="true"/>
              </w:rPr>
              <w:t>شخصی که مرهم داشت</w:t>
            </w:r>
            <w:r>
              <w:rPr>
                <w:rStyle w:val="IndexLink"/>
                <w:rtl w:val="true"/>
              </w:rPr>
              <w:tab/>
            </w:r>
            <w:r>
              <w:rPr>
                <w:rStyle w:val="IndexLink"/>
              </w:rPr>
              <w:t>95</w:t>
            </w:r>
          </w:hyperlink>
        </w:p>
        <w:p>
          <w:pPr>
            <w:pStyle w:val="Contents2"/>
            <w:tabs>
              <w:tab w:val="clear" w:pos="8743"/>
              <w:tab w:val="right" w:pos="9026" w:leader="dot"/>
            </w:tabs>
            <w:rPr/>
          </w:pPr>
          <w:hyperlink w:anchor="__RefHeading___Toc9655376_2142443653">
            <w:r>
              <w:rPr>
                <w:webHidden/>
                <w:rStyle w:val="IndexLink"/>
                <w:rtl w:val="true"/>
              </w:rPr>
              <w:t>جواب دادن به سؤال پادشاه روم</w:t>
            </w:r>
            <w:r>
              <w:rPr>
                <w:rStyle w:val="IndexLink"/>
                <w:rtl w:val="true"/>
              </w:rPr>
              <w:tab/>
            </w:r>
            <w:r>
              <w:rPr>
                <w:rStyle w:val="IndexLink"/>
              </w:rPr>
              <w:t>97</w:t>
            </w:r>
          </w:hyperlink>
        </w:p>
        <w:p>
          <w:pPr>
            <w:pStyle w:val="Contents2"/>
            <w:tabs>
              <w:tab w:val="clear" w:pos="8743"/>
              <w:tab w:val="right" w:pos="9026" w:leader="dot"/>
            </w:tabs>
            <w:rPr/>
          </w:pPr>
          <w:hyperlink w:anchor="__RefHeading___Toc9655378_2142443653">
            <w:r>
              <w:rPr>
                <w:webHidden/>
                <w:rStyle w:val="IndexLink"/>
                <w:rtl w:val="true"/>
              </w:rPr>
              <w:t>جواب دادن به سؤال های ابن اصفر</w:t>
            </w:r>
            <w:r>
              <w:rPr>
                <w:rStyle w:val="IndexLink"/>
                <w:rtl w:val="true"/>
              </w:rPr>
              <w:tab/>
            </w:r>
            <w:r>
              <w:rPr>
                <w:rStyle w:val="IndexLink"/>
              </w:rPr>
              <w:t>104</w:t>
            </w:r>
          </w:hyperlink>
        </w:p>
        <w:p>
          <w:pPr>
            <w:pStyle w:val="Contents2"/>
            <w:tabs>
              <w:tab w:val="clear" w:pos="8743"/>
              <w:tab w:val="right" w:pos="9026" w:leader="dot"/>
            </w:tabs>
            <w:rPr/>
          </w:pPr>
          <w:hyperlink w:anchor="__RefHeading___Toc9655380_2142443653">
            <w:r>
              <w:rPr>
                <w:webHidden/>
                <w:rStyle w:val="IndexLink"/>
                <w:rtl w:val="true"/>
              </w:rPr>
              <w:t>آگاه بودن از غیب</w:t>
            </w:r>
            <w:r>
              <w:rPr>
                <w:rStyle w:val="IndexLink"/>
                <w:rtl w:val="true"/>
              </w:rPr>
              <w:tab/>
            </w:r>
            <w:r>
              <w:rPr>
                <w:rStyle w:val="IndexLink"/>
              </w:rPr>
              <w:t>106</w:t>
            </w:r>
          </w:hyperlink>
        </w:p>
        <w:p>
          <w:pPr>
            <w:pStyle w:val="Contents2"/>
            <w:tabs>
              <w:tab w:val="clear" w:pos="8743"/>
              <w:tab w:val="right" w:pos="9026" w:leader="dot"/>
            </w:tabs>
            <w:rPr/>
          </w:pPr>
          <w:hyperlink w:anchor="__RefHeading___Toc9655382_2142443653">
            <w:r>
              <w:rPr>
                <w:webHidden/>
                <w:rStyle w:val="IndexLink"/>
                <w:rtl w:val="true"/>
              </w:rPr>
              <w:t>بال ملخ</w:t>
            </w:r>
            <w:r>
              <w:rPr>
                <w:rStyle w:val="IndexLink"/>
                <w:rtl w:val="true"/>
              </w:rPr>
              <w:tab/>
            </w:r>
            <w:r>
              <w:rPr>
                <w:rStyle w:val="IndexLink"/>
              </w:rPr>
              <w:t>107</w:t>
            </w:r>
          </w:hyperlink>
        </w:p>
        <w:p>
          <w:pPr>
            <w:pStyle w:val="Contents2"/>
            <w:tabs>
              <w:tab w:val="clear" w:pos="8743"/>
              <w:tab w:val="right" w:pos="9026" w:leader="dot"/>
            </w:tabs>
            <w:rPr/>
          </w:pPr>
          <w:hyperlink w:anchor="__RefHeading___Toc9655384_2142443653">
            <w:r>
              <w:rPr>
                <w:webHidden/>
                <w:rStyle w:val="IndexLink"/>
                <w:rtl w:val="true"/>
              </w:rPr>
              <w:t>نوشته ای بر دست قاسم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9655386_2142443653">
            <w:r>
              <w:rPr>
                <w:webHidden/>
                <w:rStyle w:val="IndexLink"/>
                <w:rtl w:val="true"/>
              </w:rPr>
              <w:t>غذای مسموم</w:t>
            </w:r>
            <w:r>
              <w:rPr>
                <w:rStyle w:val="IndexLink"/>
                <w:rtl w:val="true"/>
              </w:rPr>
              <w:tab/>
            </w:r>
            <w:r>
              <w:rPr>
                <w:rStyle w:val="IndexLink"/>
              </w:rPr>
              <w:t>110</w:t>
            </w:r>
          </w:hyperlink>
        </w:p>
        <w:p>
          <w:pPr>
            <w:pStyle w:val="Contents2"/>
            <w:tabs>
              <w:tab w:val="clear" w:pos="8743"/>
              <w:tab w:val="right" w:pos="9026" w:leader="dot"/>
            </w:tabs>
            <w:rPr/>
          </w:pPr>
          <w:hyperlink w:anchor="__RefHeading___Toc9655388_2142443653">
            <w:r>
              <w:rPr>
                <w:webHidden/>
                <w:rStyle w:val="IndexLink"/>
                <w:rtl w:val="true"/>
              </w:rPr>
              <w:t>ایشان همواره مسموم می شدند</w:t>
            </w:r>
            <w:r>
              <w:rPr>
                <w:rStyle w:val="IndexLink"/>
                <w:rtl w:val="true"/>
              </w:rPr>
              <w:tab/>
            </w:r>
            <w:r>
              <w:rPr>
                <w:rStyle w:val="IndexLink"/>
              </w:rPr>
              <w:t>112</w:t>
            </w:r>
          </w:hyperlink>
        </w:p>
        <w:p>
          <w:pPr>
            <w:pStyle w:val="Contents2"/>
            <w:tabs>
              <w:tab w:val="clear" w:pos="8743"/>
              <w:tab w:val="right" w:pos="9026" w:leader="dot"/>
            </w:tabs>
            <w:rPr/>
          </w:pPr>
          <w:hyperlink w:anchor="__RefHeading___Toc9655390_2142443653">
            <w:r>
              <w:rPr>
                <w:webHidden/>
                <w:rStyle w:val="IndexLink"/>
                <w:rtl w:val="true"/>
              </w:rPr>
              <w:t>امام حسن علیه السلام قاتل خود را می شناخت</w:t>
            </w:r>
            <w:r>
              <w:rPr>
                <w:rStyle w:val="IndexLink"/>
                <w:rtl w:val="true"/>
              </w:rPr>
              <w:tab/>
            </w:r>
            <w:r>
              <w:rPr>
                <w:rStyle w:val="IndexLink"/>
              </w:rPr>
              <w:t>112</w:t>
            </w:r>
          </w:hyperlink>
        </w:p>
        <w:p>
          <w:pPr>
            <w:pStyle w:val="Contents2"/>
            <w:tabs>
              <w:tab w:val="clear" w:pos="8743"/>
              <w:tab w:val="right" w:pos="9026" w:leader="dot"/>
            </w:tabs>
            <w:rPr/>
          </w:pPr>
          <w:hyperlink w:anchor="__RefHeading___Toc9655392_2142443653">
            <w:r>
              <w:rPr>
                <w:webHidden/>
                <w:rStyle w:val="IndexLink"/>
                <w:rtl w:val="true"/>
              </w:rPr>
              <w:t>جابربن عبدالله انصاری ایشان را در زمان امام حسین علیه السلام دید</w:t>
            </w:r>
            <w:r>
              <w:rPr>
                <w:rStyle w:val="IndexLink"/>
                <w:rtl w:val="true"/>
              </w:rPr>
              <w:tab/>
            </w:r>
            <w:r>
              <w:rPr>
                <w:rStyle w:val="IndexLink"/>
              </w:rPr>
              <w:t>113</w:t>
            </w:r>
          </w:hyperlink>
        </w:p>
        <w:p>
          <w:pPr>
            <w:pStyle w:val="Contents2"/>
            <w:tabs>
              <w:tab w:val="clear" w:pos="8743"/>
              <w:tab w:val="right" w:pos="9026" w:leader="dot"/>
            </w:tabs>
            <w:rPr/>
          </w:pPr>
          <w:hyperlink w:anchor="__RefHeading___Toc9655394_2142443653">
            <w:r>
              <w:rPr>
                <w:webHidden/>
                <w:rStyle w:val="IndexLink"/>
                <w:rtl w:val="true"/>
              </w:rPr>
              <w:t>گریه کردن تمام موجودات عالم</w:t>
            </w:r>
            <w:r>
              <w:rPr>
                <w:rStyle w:val="IndexLink"/>
                <w:rtl w:val="true"/>
              </w:rPr>
              <w:tab/>
            </w:r>
            <w:r>
              <w:rPr>
                <w:rStyle w:val="IndexLink"/>
              </w:rPr>
              <w:t>114</w:t>
            </w:r>
          </w:hyperlink>
        </w:p>
        <w:p>
          <w:pPr>
            <w:pStyle w:val="Contents2"/>
            <w:tabs>
              <w:tab w:val="clear" w:pos="8743"/>
              <w:tab w:val="right" w:pos="9026" w:leader="dot"/>
            </w:tabs>
            <w:rPr/>
          </w:pPr>
          <w:hyperlink w:anchor="__RefHeading___Toc9655396_2142443653">
            <w:r>
              <w:rPr>
                <w:webHidden/>
                <w:rStyle w:val="IndexLink"/>
                <w:rtl w:val="true"/>
              </w:rPr>
              <w:t>تبدیل شدن مرد به زن</w:t>
            </w:r>
            <w:r>
              <w:rPr>
                <w:rStyle w:val="IndexLink"/>
                <w:rtl w:val="true"/>
              </w:rPr>
              <w:tab/>
            </w:r>
            <w:r>
              <w:rPr>
                <w:rStyle w:val="IndexLink"/>
              </w:rPr>
              <w:t>115</w:t>
            </w:r>
          </w:hyperlink>
        </w:p>
        <w:p>
          <w:pPr>
            <w:pStyle w:val="Contents2"/>
            <w:tabs>
              <w:tab w:val="clear" w:pos="8743"/>
              <w:tab w:val="right" w:pos="9026" w:leader="dot"/>
            </w:tabs>
            <w:rPr/>
          </w:pPr>
          <w:hyperlink w:anchor="__RefHeading___Toc9655398_2142443653">
            <w:r>
              <w:rPr>
                <w:webHidden/>
                <w:rStyle w:val="IndexLink"/>
                <w:rtl w:val="true"/>
              </w:rPr>
              <w:t>نماز استسقا</w:t>
            </w:r>
            <w:r>
              <w:rPr>
                <w:rStyle w:val="IndexLink"/>
                <w:rtl w:val="true"/>
              </w:rPr>
              <w:tab/>
            </w:r>
            <w:r>
              <w:rPr>
                <w:rStyle w:val="IndexLink"/>
              </w:rPr>
              <w:t>116</w:t>
            </w:r>
          </w:hyperlink>
        </w:p>
        <w:p>
          <w:pPr>
            <w:pStyle w:val="Contents2"/>
            <w:tabs>
              <w:tab w:val="clear" w:pos="8743"/>
              <w:tab w:val="right" w:pos="9026" w:leader="dot"/>
            </w:tabs>
            <w:rPr/>
          </w:pPr>
          <w:hyperlink w:anchor="__RefHeading___Toc9655400_2142443653">
            <w:r>
              <w:rPr>
                <w:webHidden/>
                <w:rStyle w:val="IndexLink"/>
                <w:rtl w:val="true"/>
              </w:rPr>
              <w:t>ولادت حسین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9655402_2142443653">
            <w:r>
              <w:rPr>
                <w:webHidden/>
                <w:rStyle w:val="IndexLink"/>
                <w:rtl w:val="true"/>
              </w:rPr>
              <w:t>درداییل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9655404_2142443653">
            <w:r>
              <w:rPr>
                <w:webHidden/>
                <w:rStyle w:val="IndexLink"/>
                <w:rtl w:val="true"/>
              </w:rPr>
              <w:t>داستان فُطرس</w:t>
            </w:r>
            <w:r>
              <w:rPr>
                <w:rStyle w:val="IndexLink"/>
                <w:rtl w:val="true"/>
              </w:rPr>
              <w:tab/>
            </w:r>
            <w:r>
              <w:rPr>
                <w:rStyle w:val="IndexLink"/>
              </w:rPr>
              <w:t>123</w:t>
            </w:r>
          </w:hyperlink>
        </w:p>
        <w:p>
          <w:pPr>
            <w:pStyle w:val="Contents2"/>
            <w:tabs>
              <w:tab w:val="clear" w:pos="8743"/>
              <w:tab w:val="right" w:pos="9026" w:leader="dot"/>
            </w:tabs>
            <w:rPr/>
          </w:pPr>
          <w:hyperlink w:anchor="__RefHeading___Toc9655406_2142443653">
            <w:r>
              <w:rPr>
                <w:webHidden/>
                <w:rStyle w:val="IndexLink"/>
                <w:rtl w:val="true"/>
              </w:rPr>
              <w:t>فرشته منادی</w:t>
            </w:r>
            <w:r>
              <w:rPr>
                <w:rStyle w:val="IndexLink"/>
                <w:rtl w:val="true"/>
              </w:rPr>
              <w:tab/>
            </w:r>
            <w:r>
              <w:rPr>
                <w:rStyle w:val="IndexLink"/>
              </w:rPr>
              <w:t>124</w:t>
            </w:r>
          </w:hyperlink>
        </w:p>
        <w:p>
          <w:pPr>
            <w:pStyle w:val="Contents2"/>
            <w:tabs>
              <w:tab w:val="clear" w:pos="8743"/>
              <w:tab w:val="right" w:pos="9026" w:leader="dot"/>
            </w:tabs>
            <w:rPr/>
          </w:pPr>
          <w:hyperlink w:anchor="__RefHeading___Toc9655408_2142443653">
            <w:r>
              <w:rPr>
                <w:webHidden/>
                <w:rStyle w:val="IndexLink"/>
                <w:rtl w:val="true"/>
              </w:rPr>
              <w:t>فرشته ای که مشتاق دیدار پیامبرصلی الله علیه وآله وسلم بود</w:t>
            </w:r>
            <w:r>
              <w:rPr>
                <w:rStyle w:val="IndexLink"/>
                <w:rtl w:val="true"/>
              </w:rPr>
              <w:tab/>
            </w:r>
            <w:r>
              <w:rPr>
                <w:rStyle w:val="IndexLink"/>
              </w:rPr>
              <w:t>125</w:t>
            </w:r>
          </w:hyperlink>
        </w:p>
        <w:p>
          <w:pPr>
            <w:pStyle w:val="Contents2"/>
            <w:tabs>
              <w:tab w:val="clear" w:pos="8743"/>
              <w:tab w:val="right" w:pos="9026" w:leader="dot"/>
            </w:tabs>
            <w:rPr/>
          </w:pPr>
          <w:hyperlink w:anchor="__RefHeading___Toc9655410_2142443653">
            <w:r>
              <w:rPr>
                <w:webHidden/>
                <w:rStyle w:val="IndexLink"/>
                <w:rtl w:val="true"/>
              </w:rPr>
              <w:t>گریه کردن آسمان</w:t>
            </w:r>
            <w:r>
              <w:rPr>
                <w:rStyle w:val="IndexLink"/>
                <w:rtl w:val="true"/>
              </w:rPr>
              <w:tab/>
            </w:r>
            <w:r>
              <w:rPr>
                <w:rStyle w:val="IndexLink"/>
              </w:rPr>
              <w:t>126</w:t>
            </w:r>
          </w:hyperlink>
        </w:p>
        <w:p>
          <w:pPr>
            <w:pStyle w:val="Contents2"/>
            <w:tabs>
              <w:tab w:val="clear" w:pos="8743"/>
              <w:tab w:val="right" w:pos="9026" w:leader="dot"/>
            </w:tabs>
            <w:rPr/>
          </w:pPr>
          <w:hyperlink w:anchor="__RefHeading___Toc9655412_2142443653">
            <w:r>
              <w:rPr>
                <w:webHidden/>
                <w:rStyle w:val="IndexLink"/>
                <w:rtl w:val="true"/>
              </w:rPr>
              <w:t>شیر خوردن ازانگشت و زبان رسول خدا صلی الله علیه وآله وسلم</w:t>
            </w:r>
            <w:r>
              <w:rPr>
                <w:rStyle w:val="IndexLink"/>
                <w:rtl w:val="true"/>
              </w:rPr>
              <w:tab/>
            </w:r>
            <w:r>
              <w:rPr>
                <w:rStyle w:val="IndexLink"/>
              </w:rPr>
              <w:t>127</w:t>
            </w:r>
          </w:hyperlink>
        </w:p>
        <w:p>
          <w:pPr>
            <w:pStyle w:val="Contents2"/>
            <w:tabs>
              <w:tab w:val="clear" w:pos="8743"/>
              <w:tab w:val="right" w:pos="9026" w:leader="dot"/>
            </w:tabs>
            <w:rPr/>
          </w:pPr>
          <w:hyperlink w:anchor="__RefHeading___Toc9655414_2142443653">
            <w:r>
              <w:rPr>
                <w:webHidden/>
                <w:rStyle w:val="IndexLink"/>
                <w:rtl w:val="true"/>
              </w:rPr>
              <w:t>جنگ در عراق</w:t>
            </w:r>
            <w:r>
              <w:rPr>
                <w:rStyle w:val="IndexLink"/>
                <w:rtl w:val="true"/>
              </w:rPr>
              <w:tab/>
            </w:r>
            <w:r>
              <w:rPr>
                <w:rStyle w:val="IndexLink"/>
              </w:rPr>
              <w:t>127</w:t>
            </w:r>
          </w:hyperlink>
        </w:p>
        <w:p>
          <w:pPr>
            <w:pStyle w:val="Contents2"/>
            <w:tabs>
              <w:tab w:val="clear" w:pos="8743"/>
              <w:tab w:val="right" w:pos="9026" w:leader="dot"/>
            </w:tabs>
            <w:rPr/>
          </w:pPr>
          <w:hyperlink w:anchor="__RefHeading___Toc9655416_2142443653">
            <w:r>
              <w:rPr>
                <w:webHidden/>
                <w:rStyle w:val="IndexLink"/>
                <w:rtl w:val="true"/>
              </w:rPr>
              <w:t>آگاه بودن از نجات یافتن امام سجاد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9655418_2142443653">
            <w:r>
              <w:rPr>
                <w:webHidden/>
                <w:rStyle w:val="IndexLink"/>
                <w:rtl w:val="true"/>
              </w:rPr>
              <w:t>حامل سر مبارک</w:t>
            </w:r>
            <w:r>
              <w:rPr>
                <w:rStyle w:val="IndexLink"/>
                <w:rtl w:val="true"/>
              </w:rPr>
              <w:tab/>
            </w:r>
            <w:r>
              <w:rPr>
                <w:rStyle w:val="IndexLink"/>
              </w:rPr>
              <w:t>128</w:t>
            </w:r>
          </w:hyperlink>
        </w:p>
        <w:p>
          <w:pPr>
            <w:pStyle w:val="Contents2"/>
            <w:tabs>
              <w:tab w:val="clear" w:pos="8743"/>
              <w:tab w:val="right" w:pos="9026" w:leader="dot"/>
            </w:tabs>
            <w:rPr/>
          </w:pPr>
          <w:hyperlink w:anchor="__RefHeading___Toc9655420_2142443653">
            <w:r>
              <w:rPr>
                <w:webHidden/>
                <w:rStyle w:val="IndexLink"/>
                <w:rtl w:val="true"/>
              </w:rPr>
              <w:t>سخن گفتن شیر پیر</w:t>
            </w:r>
            <w:r>
              <w:rPr>
                <w:rStyle w:val="IndexLink"/>
                <w:rtl w:val="true"/>
              </w:rPr>
              <w:tab/>
            </w:r>
            <w:r>
              <w:rPr>
                <w:rStyle w:val="IndexLink"/>
              </w:rPr>
              <w:t>128</w:t>
            </w:r>
          </w:hyperlink>
        </w:p>
        <w:p>
          <w:pPr>
            <w:pStyle w:val="Contents2"/>
            <w:tabs>
              <w:tab w:val="clear" w:pos="8743"/>
              <w:tab w:val="right" w:pos="9026" w:leader="dot"/>
            </w:tabs>
            <w:rPr/>
          </w:pPr>
          <w:hyperlink w:anchor="__RefHeading___Toc9655422_2142443653">
            <w:r>
              <w:rPr>
                <w:webHidden/>
                <w:rStyle w:val="IndexLink"/>
                <w:rtl w:val="true"/>
              </w:rPr>
              <w:t>خارج کردن میوه از دیوار مسجد</w:t>
            </w:r>
            <w:r>
              <w:rPr>
                <w:rStyle w:val="IndexLink"/>
                <w:rtl w:val="true"/>
              </w:rPr>
              <w:tab/>
            </w:r>
            <w:r>
              <w:rPr>
                <w:rStyle w:val="IndexLink"/>
              </w:rPr>
              <w:t>129</w:t>
            </w:r>
          </w:hyperlink>
        </w:p>
        <w:p>
          <w:pPr>
            <w:pStyle w:val="Contents2"/>
            <w:tabs>
              <w:tab w:val="clear" w:pos="8743"/>
              <w:tab w:val="right" w:pos="9026" w:leader="dot"/>
            </w:tabs>
            <w:rPr/>
          </w:pPr>
          <w:hyperlink w:anchor="__RefHeading___Toc9655424_2142443653">
            <w:r>
              <w:rPr>
                <w:webHidden/>
                <w:rStyle w:val="IndexLink"/>
                <w:rtl w:val="true"/>
              </w:rPr>
              <w:t>عمر بن سعد</w:t>
            </w:r>
            <w:r>
              <w:rPr>
                <w:rStyle w:val="IndexLink"/>
                <w:rtl w:val="true"/>
              </w:rPr>
              <w:tab/>
            </w:r>
            <w:r>
              <w:rPr>
                <w:rStyle w:val="IndexLink"/>
              </w:rPr>
              <w:t>129</w:t>
            </w:r>
          </w:hyperlink>
        </w:p>
        <w:p>
          <w:pPr>
            <w:pStyle w:val="Contents2"/>
            <w:tabs>
              <w:tab w:val="clear" w:pos="8743"/>
              <w:tab w:val="right" w:pos="9026" w:leader="dot"/>
            </w:tabs>
            <w:rPr/>
          </w:pPr>
          <w:hyperlink w:anchor="__RefHeading___Toc9655426_2142443653">
            <w:r>
              <w:rPr>
                <w:webHidden/>
                <w:rStyle w:val="IndexLink"/>
                <w:rtl w:val="true"/>
              </w:rPr>
              <w:t>آگاهی از شهادت</w:t>
            </w:r>
            <w:r>
              <w:rPr>
                <w:rStyle w:val="IndexLink"/>
                <w:rtl w:val="true"/>
              </w:rPr>
              <w:tab/>
            </w:r>
            <w:r>
              <w:rPr>
                <w:rStyle w:val="IndexLink"/>
              </w:rPr>
              <w:t>130</w:t>
            </w:r>
          </w:hyperlink>
        </w:p>
        <w:p>
          <w:pPr>
            <w:pStyle w:val="Contents2"/>
            <w:tabs>
              <w:tab w:val="clear" w:pos="8743"/>
              <w:tab w:val="right" w:pos="9026" w:leader="dot"/>
            </w:tabs>
            <w:rPr/>
          </w:pPr>
          <w:hyperlink w:anchor="__RefHeading___Toc9655428_2142443653">
            <w:r>
              <w:rPr>
                <w:webHidden/>
                <w:rStyle w:val="IndexLink"/>
                <w:rtl w:val="true"/>
              </w:rPr>
              <w:t>شناختن قاتلان غلامان خود</w:t>
            </w:r>
            <w:r>
              <w:rPr>
                <w:rStyle w:val="IndexLink"/>
                <w:rtl w:val="true"/>
              </w:rPr>
              <w:tab/>
            </w:r>
            <w:r>
              <w:rPr>
                <w:rStyle w:val="IndexLink"/>
              </w:rPr>
              <w:t>130</w:t>
            </w:r>
          </w:hyperlink>
        </w:p>
        <w:p>
          <w:pPr>
            <w:pStyle w:val="Contents2"/>
            <w:tabs>
              <w:tab w:val="clear" w:pos="8743"/>
              <w:tab w:val="right" w:pos="9026" w:leader="dot"/>
            </w:tabs>
            <w:rPr/>
          </w:pPr>
          <w:hyperlink w:anchor="__RefHeading___Toc9655430_2142443653">
            <w:r>
              <w:rPr>
                <w:webHidden/>
                <w:rStyle w:val="IndexLink"/>
                <w:rtl w:val="true"/>
              </w:rPr>
              <w:t>خارج کردن رطب از نخل خشکیده</w:t>
            </w:r>
            <w:r>
              <w:rPr>
                <w:rStyle w:val="IndexLink"/>
                <w:rtl w:val="true"/>
              </w:rPr>
              <w:tab/>
            </w:r>
            <w:r>
              <w:rPr>
                <w:rStyle w:val="IndexLink"/>
              </w:rPr>
              <w:t>131</w:t>
            </w:r>
          </w:hyperlink>
        </w:p>
        <w:p>
          <w:pPr>
            <w:pStyle w:val="Contents2"/>
            <w:tabs>
              <w:tab w:val="clear" w:pos="8743"/>
              <w:tab w:val="right" w:pos="9026" w:leader="dot"/>
            </w:tabs>
            <w:rPr/>
          </w:pPr>
          <w:hyperlink w:anchor="__RefHeading___Toc9655432_2142443653">
            <w:r>
              <w:rPr>
                <w:webHidden/>
                <w:rStyle w:val="IndexLink"/>
                <w:rtl w:val="true"/>
              </w:rPr>
              <w:t>خادم شدن جبرئیل امین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9655434_2142443653">
            <w:r>
              <w:rPr>
                <w:webHidden/>
                <w:rStyle w:val="IndexLink"/>
                <w:rtl w:val="true"/>
              </w:rPr>
              <w:t>نوحه سرایی کردن جغد</w:t>
            </w:r>
            <w:r>
              <w:rPr>
                <w:rStyle w:val="IndexLink"/>
                <w:rtl w:val="true"/>
              </w:rPr>
              <w:tab/>
            </w:r>
            <w:r>
              <w:rPr>
                <w:rStyle w:val="IndexLink"/>
              </w:rPr>
              <w:t>133</w:t>
            </w:r>
          </w:hyperlink>
        </w:p>
        <w:p>
          <w:pPr>
            <w:pStyle w:val="Contents2"/>
            <w:tabs>
              <w:tab w:val="clear" w:pos="8743"/>
              <w:tab w:val="right" w:pos="9026" w:leader="dot"/>
            </w:tabs>
            <w:rPr/>
          </w:pPr>
          <w:hyperlink w:anchor="__RefHeading___Toc9655436_2142443653">
            <w:r>
              <w:rPr>
                <w:webHidden/>
                <w:rStyle w:val="IndexLink"/>
                <w:rtl w:val="true"/>
              </w:rPr>
              <w:t>دلیل به شهادت رسیدن امام حسین علیه السلام و یارانش</w:t>
            </w:r>
            <w:r>
              <w:rPr>
                <w:rStyle w:val="IndexLink"/>
                <w:rtl w:val="true"/>
              </w:rPr>
              <w:tab/>
            </w:r>
            <w:r>
              <w:rPr>
                <w:rStyle w:val="IndexLink"/>
              </w:rPr>
              <w:t>134</w:t>
            </w:r>
          </w:hyperlink>
        </w:p>
        <w:p>
          <w:pPr>
            <w:pStyle w:val="Contents2"/>
            <w:tabs>
              <w:tab w:val="clear" w:pos="8743"/>
              <w:tab w:val="right" w:pos="9026" w:leader="dot"/>
            </w:tabs>
            <w:rPr/>
          </w:pPr>
          <w:hyperlink w:anchor="__RefHeading___Toc9655438_2142443653">
            <w:r>
              <w:rPr>
                <w:webHidden/>
                <w:rStyle w:val="IndexLink"/>
                <w:rtl w:val="true"/>
              </w:rPr>
              <w:t>نماز باران</w:t>
            </w:r>
            <w:r>
              <w:rPr>
                <w:rStyle w:val="IndexLink"/>
                <w:rtl w:val="true"/>
              </w:rPr>
              <w:tab/>
            </w:r>
            <w:r>
              <w:rPr>
                <w:rStyle w:val="IndexLink"/>
              </w:rPr>
              <w:t>134</w:t>
            </w:r>
          </w:hyperlink>
        </w:p>
        <w:p>
          <w:pPr>
            <w:pStyle w:val="Contents2"/>
            <w:tabs>
              <w:tab w:val="clear" w:pos="8743"/>
              <w:tab w:val="right" w:pos="9026" w:leader="dot"/>
            </w:tabs>
            <w:rPr/>
          </w:pPr>
          <w:hyperlink w:anchor="__RefHeading___Toc9655440_2142443653">
            <w:r>
              <w:rPr>
                <w:webHidden/>
                <w:rStyle w:val="IndexLink"/>
                <w:rtl w:val="true"/>
              </w:rPr>
              <w:t>کتاب شهادت</w:t>
            </w:r>
            <w:r>
              <w:rPr>
                <w:rStyle w:val="IndexLink"/>
                <w:rtl w:val="true"/>
              </w:rPr>
              <w:tab/>
            </w:r>
            <w:r>
              <w:rPr>
                <w:rStyle w:val="IndexLink"/>
              </w:rPr>
              <w:t>135</w:t>
            </w:r>
          </w:hyperlink>
        </w:p>
        <w:p>
          <w:pPr>
            <w:pStyle w:val="Contents2"/>
            <w:tabs>
              <w:tab w:val="clear" w:pos="8743"/>
              <w:tab w:val="right" w:pos="9026" w:leader="dot"/>
            </w:tabs>
            <w:rPr/>
          </w:pPr>
          <w:hyperlink w:anchor="__RefHeading___Toc9655442_2142443653">
            <w:r>
              <w:rPr>
                <w:webHidden/>
                <w:rStyle w:val="IndexLink"/>
                <w:rtl w:val="true"/>
              </w:rPr>
              <w:t>ایشان زنده هستند</w:t>
            </w:r>
            <w:r>
              <w:rPr>
                <w:rStyle w:val="IndexLink"/>
                <w:rtl w:val="true"/>
              </w:rPr>
              <w:tab/>
            </w:r>
            <w:r>
              <w:rPr>
                <w:rStyle w:val="IndexLink"/>
              </w:rPr>
              <w:t>136</w:t>
            </w:r>
          </w:hyperlink>
        </w:p>
        <w:p>
          <w:pPr>
            <w:pStyle w:val="Contents2"/>
            <w:tabs>
              <w:tab w:val="clear" w:pos="8743"/>
              <w:tab w:val="right" w:pos="9026" w:leader="dot"/>
            </w:tabs>
            <w:rPr/>
          </w:pPr>
          <w:hyperlink w:anchor="__RefHeading___Toc9655444_2142443653">
            <w:r>
              <w:rPr>
                <w:webHidden/>
                <w:rStyle w:val="IndexLink"/>
                <w:rtl w:val="true"/>
              </w:rPr>
              <w:t>خشک شدن دست</w:t>
            </w:r>
            <w:r>
              <w:rPr>
                <w:rStyle w:val="IndexLink"/>
                <w:rtl w:val="true"/>
              </w:rPr>
              <w:tab/>
            </w:r>
            <w:r>
              <w:rPr>
                <w:rStyle w:val="IndexLink"/>
              </w:rPr>
              <w:t>136</w:t>
            </w:r>
          </w:hyperlink>
        </w:p>
        <w:p>
          <w:pPr>
            <w:pStyle w:val="Contents2"/>
            <w:tabs>
              <w:tab w:val="clear" w:pos="8743"/>
              <w:tab w:val="right" w:pos="9026" w:leader="dot"/>
            </w:tabs>
            <w:rPr/>
          </w:pPr>
          <w:hyperlink w:anchor="__RefHeading___Toc9655446_2142443653">
            <w:r>
              <w:rPr>
                <w:webHidden/>
                <w:rStyle w:val="IndexLink"/>
                <w:rtl w:val="true"/>
              </w:rPr>
              <w:t>پرنده و سر مبارک</w:t>
            </w:r>
            <w:r>
              <w:rPr>
                <w:rStyle w:val="IndexLink"/>
                <w:rtl w:val="true"/>
              </w:rPr>
              <w:tab/>
            </w:r>
            <w:r>
              <w:rPr>
                <w:rStyle w:val="IndexLink"/>
              </w:rPr>
              <w:t>137</w:t>
            </w:r>
          </w:hyperlink>
        </w:p>
        <w:p>
          <w:pPr>
            <w:pStyle w:val="Contents2"/>
            <w:tabs>
              <w:tab w:val="clear" w:pos="8743"/>
              <w:tab w:val="right" w:pos="9026" w:leader="dot"/>
            </w:tabs>
            <w:rPr/>
          </w:pPr>
          <w:hyperlink w:anchor="__RefHeading___Toc9655448_2142443653">
            <w:r>
              <w:rPr>
                <w:webHidden/>
                <w:rStyle w:val="IndexLink"/>
                <w:rtl w:val="true"/>
              </w:rPr>
              <w:t>آگاهی از شهادت</w:t>
            </w:r>
            <w:r>
              <w:rPr>
                <w:rStyle w:val="IndexLink"/>
                <w:rtl w:val="true"/>
              </w:rPr>
              <w:tab/>
            </w:r>
            <w:r>
              <w:rPr>
                <w:rStyle w:val="IndexLink"/>
              </w:rPr>
              <w:t>138</w:t>
            </w:r>
          </w:hyperlink>
        </w:p>
        <w:p>
          <w:pPr>
            <w:pStyle w:val="Contents2"/>
            <w:tabs>
              <w:tab w:val="clear" w:pos="8743"/>
              <w:tab w:val="right" w:pos="9026" w:leader="dot"/>
            </w:tabs>
            <w:rPr/>
          </w:pPr>
          <w:hyperlink w:anchor="__RefHeading___Toc9655450_2142443653">
            <w:r>
              <w:rPr>
                <w:webHidden/>
                <w:rStyle w:val="IndexLink"/>
                <w:rtl w:val="true"/>
              </w:rPr>
              <w:t>نفرین امام حسین علیه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9655452_2142443653">
            <w:r>
              <w:rPr>
                <w:webHidden/>
                <w:rStyle w:val="IndexLink"/>
                <w:rtl w:val="true"/>
              </w:rPr>
              <w:t>عبدالله بن حصین</w:t>
            </w:r>
            <w:r>
              <w:rPr>
                <w:rStyle w:val="IndexLink"/>
                <w:rtl w:val="true"/>
              </w:rPr>
              <w:tab/>
            </w:r>
            <w:r>
              <w:rPr>
                <w:rStyle w:val="IndexLink"/>
              </w:rPr>
              <w:t>139</w:t>
            </w:r>
          </w:hyperlink>
        </w:p>
        <w:p>
          <w:pPr>
            <w:pStyle w:val="Contents2"/>
            <w:tabs>
              <w:tab w:val="clear" w:pos="8743"/>
              <w:tab w:val="right" w:pos="9026" w:leader="dot"/>
            </w:tabs>
            <w:rPr/>
          </w:pPr>
          <w:hyperlink w:anchor="__RefHeading___Toc9655454_2142443653">
            <w:r>
              <w:rPr>
                <w:webHidden/>
                <w:rStyle w:val="IndexLink"/>
                <w:rtl w:val="true"/>
              </w:rPr>
              <w:t>ابن جوزه</w:t>
            </w:r>
            <w:r>
              <w:rPr>
                <w:rStyle w:val="IndexLink"/>
                <w:rtl w:val="true"/>
              </w:rPr>
              <w:tab/>
            </w:r>
            <w:r>
              <w:rPr>
                <w:rStyle w:val="IndexLink"/>
              </w:rPr>
              <w:t>139</w:t>
            </w:r>
          </w:hyperlink>
        </w:p>
        <w:p>
          <w:pPr>
            <w:pStyle w:val="Contents2"/>
            <w:tabs>
              <w:tab w:val="clear" w:pos="8743"/>
              <w:tab w:val="right" w:pos="9026" w:leader="dot"/>
            </w:tabs>
            <w:rPr/>
          </w:pPr>
          <w:hyperlink w:anchor="__RefHeading___Toc9655456_2142443653">
            <w:r>
              <w:rPr>
                <w:webHidden/>
                <w:rStyle w:val="IndexLink"/>
                <w:rtl w:val="true"/>
              </w:rPr>
              <w:t>مرا سیراب کنید</w:t>
            </w:r>
            <w:r>
              <w:rPr>
                <w:rStyle w:val="IndexLink"/>
                <w:rtl w:val="true"/>
              </w:rPr>
              <w:tab/>
            </w:r>
            <w:r>
              <w:rPr>
                <w:rStyle w:val="IndexLink"/>
              </w:rPr>
              <w:t>140</w:t>
            </w:r>
          </w:hyperlink>
        </w:p>
        <w:p>
          <w:pPr>
            <w:pStyle w:val="Contents2"/>
            <w:tabs>
              <w:tab w:val="clear" w:pos="8743"/>
              <w:tab w:val="right" w:pos="9026" w:leader="dot"/>
            </w:tabs>
            <w:rPr/>
          </w:pPr>
          <w:hyperlink w:anchor="__RefHeading___Toc9655458_2142443653">
            <w:r>
              <w:rPr>
                <w:webHidden/>
                <w:rStyle w:val="IndexLink"/>
                <w:rtl w:val="true"/>
              </w:rPr>
              <w:t>محمد بن اشعث</w:t>
            </w:r>
            <w:r>
              <w:rPr>
                <w:rStyle w:val="IndexLink"/>
                <w:rtl w:val="true"/>
              </w:rPr>
              <w:tab/>
            </w:r>
            <w:r>
              <w:rPr>
                <w:rStyle w:val="IndexLink"/>
              </w:rPr>
              <w:t>140</w:t>
            </w:r>
          </w:hyperlink>
        </w:p>
        <w:p>
          <w:pPr>
            <w:pStyle w:val="Contents2"/>
            <w:tabs>
              <w:tab w:val="clear" w:pos="8743"/>
              <w:tab w:val="right" w:pos="9026" w:leader="dot"/>
            </w:tabs>
            <w:rPr/>
          </w:pPr>
          <w:hyperlink w:anchor="__RefHeading___Toc9655460_2142443653">
            <w:r>
              <w:rPr>
                <w:webHidden/>
                <w:rStyle w:val="IndexLink"/>
                <w:rtl w:val="true"/>
              </w:rPr>
              <w:t>نیش عقرب</w:t>
            </w:r>
            <w:r>
              <w:rPr>
                <w:rStyle w:val="IndexLink"/>
                <w:rtl w:val="true"/>
              </w:rPr>
              <w:tab/>
            </w:r>
            <w:r>
              <w:rPr>
                <w:rStyle w:val="IndexLink"/>
              </w:rPr>
              <w:t>141</w:t>
            </w:r>
          </w:hyperlink>
        </w:p>
        <w:p>
          <w:pPr>
            <w:pStyle w:val="Contents2"/>
            <w:tabs>
              <w:tab w:val="clear" w:pos="8743"/>
              <w:tab w:val="right" w:pos="9026" w:leader="dot"/>
            </w:tabs>
            <w:rPr/>
          </w:pPr>
          <w:hyperlink w:anchor="__RefHeading___Toc9655462_2142443653">
            <w:r>
              <w:rPr>
                <w:webHidden/>
                <w:rStyle w:val="IndexLink"/>
                <w:rtl w:val="true"/>
              </w:rPr>
              <w:t>تمیم</w:t>
            </w:r>
            <w:r>
              <w:rPr>
                <w:rStyle w:val="IndexLink"/>
                <w:rtl w:val="true"/>
              </w:rPr>
              <w:tab/>
            </w:r>
            <w:r>
              <w:rPr>
                <w:rStyle w:val="IndexLink"/>
              </w:rPr>
              <w:t>141</w:t>
            </w:r>
          </w:hyperlink>
        </w:p>
        <w:p>
          <w:pPr>
            <w:pStyle w:val="Contents2"/>
            <w:tabs>
              <w:tab w:val="clear" w:pos="8743"/>
              <w:tab w:val="right" w:pos="9026" w:leader="dot"/>
            </w:tabs>
            <w:rPr/>
          </w:pPr>
          <w:hyperlink w:anchor="__RefHeading___Toc9655464_2142443653">
            <w:r>
              <w:rPr>
                <w:webHidden/>
                <w:rStyle w:val="IndexLink"/>
                <w:rtl w:val="true"/>
              </w:rPr>
              <w:t>اجابت شدن دعا</w:t>
            </w:r>
            <w:r>
              <w:rPr>
                <w:rStyle w:val="IndexLink"/>
                <w:rtl w:val="true"/>
              </w:rPr>
              <w:tab/>
            </w:r>
            <w:r>
              <w:rPr>
                <w:rStyle w:val="IndexLink"/>
              </w:rPr>
              <w:t>142</w:t>
            </w:r>
          </w:hyperlink>
        </w:p>
        <w:p>
          <w:pPr>
            <w:pStyle w:val="Contents2"/>
            <w:tabs>
              <w:tab w:val="clear" w:pos="8743"/>
              <w:tab w:val="right" w:pos="9026" w:leader="dot"/>
            </w:tabs>
            <w:rPr/>
          </w:pPr>
          <w:hyperlink w:anchor="__RefHeading___Toc9655466_2142443653">
            <w:r>
              <w:rPr>
                <w:webHidden/>
                <w:rStyle w:val="IndexLink"/>
                <w:rtl w:val="true"/>
              </w:rPr>
              <w:t>عبدالله بن جويريه</w:t>
            </w:r>
            <w:r>
              <w:rPr>
                <w:rStyle w:val="IndexLink"/>
                <w:rtl w:val="true"/>
              </w:rPr>
              <w:tab/>
            </w:r>
            <w:r>
              <w:rPr>
                <w:rStyle w:val="IndexLink"/>
              </w:rPr>
              <w:t>142</w:t>
            </w:r>
          </w:hyperlink>
        </w:p>
        <w:p>
          <w:pPr>
            <w:pStyle w:val="Contents2"/>
            <w:tabs>
              <w:tab w:val="clear" w:pos="8743"/>
              <w:tab w:val="right" w:pos="9026" w:leader="dot"/>
            </w:tabs>
            <w:rPr/>
          </w:pPr>
          <w:hyperlink w:anchor="__RefHeading___Toc9655468_2142443653">
            <w:r>
              <w:rPr>
                <w:webHidden/>
                <w:rStyle w:val="IndexLink"/>
                <w:rtl w:val="true"/>
              </w:rPr>
              <w:t>نماز باران</w:t>
            </w:r>
            <w:r>
              <w:rPr>
                <w:rStyle w:val="IndexLink"/>
                <w:rtl w:val="true"/>
              </w:rPr>
              <w:tab/>
            </w:r>
            <w:r>
              <w:rPr>
                <w:rStyle w:val="IndexLink"/>
              </w:rPr>
              <w:t>143</w:t>
            </w:r>
          </w:hyperlink>
        </w:p>
        <w:p>
          <w:pPr>
            <w:pStyle w:val="Contents2"/>
            <w:tabs>
              <w:tab w:val="clear" w:pos="8743"/>
              <w:tab w:val="right" w:pos="9026" w:leader="dot"/>
            </w:tabs>
            <w:rPr/>
          </w:pPr>
          <w:hyperlink w:anchor="__RefHeading___Toc9655470_2142443653">
            <w:r>
              <w:rPr>
                <w:webHidden/>
                <w:rStyle w:val="IndexLink"/>
                <w:rtl w:val="true"/>
              </w:rPr>
              <w:t>فدا شدن ابراهیم علیه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9655472_2142443653">
            <w:r>
              <w:rPr>
                <w:webHidden/>
                <w:rStyle w:val="IndexLink"/>
                <w:rtl w:val="true"/>
              </w:rPr>
              <w:t>امتحان شدن رسول خدا صلی الله علیه وآله وسلم</w:t>
            </w:r>
            <w:r>
              <w:rPr>
                <w:rStyle w:val="IndexLink"/>
                <w:rtl w:val="true"/>
              </w:rPr>
              <w:tab/>
            </w:r>
            <w:r>
              <w:rPr>
                <w:rStyle w:val="IndexLink"/>
              </w:rPr>
              <w:t>144</w:t>
            </w:r>
          </w:hyperlink>
        </w:p>
        <w:p>
          <w:pPr>
            <w:pStyle w:val="Contents2"/>
            <w:tabs>
              <w:tab w:val="clear" w:pos="8743"/>
              <w:tab w:val="right" w:pos="9026" w:leader="dot"/>
            </w:tabs>
            <w:rPr/>
          </w:pPr>
          <w:hyperlink w:anchor="__RefHeading___Toc9655474_2142443653">
            <w:r>
              <w:rPr>
                <w:webHidden/>
                <w:rStyle w:val="IndexLink"/>
                <w:rtl w:val="true"/>
              </w:rPr>
              <w:t>خورشید و ماه و ستاه</w:t>
            </w:r>
            <w:r>
              <w:rPr>
                <w:rStyle w:val="IndexLink"/>
                <w:rtl w:val="true"/>
              </w:rPr>
              <w:tab/>
            </w:r>
            <w:r>
              <w:rPr>
                <w:rStyle w:val="IndexLink"/>
              </w:rPr>
              <w:t>145</w:t>
            </w:r>
          </w:hyperlink>
        </w:p>
        <w:p>
          <w:pPr>
            <w:pStyle w:val="Contents2"/>
            <w:tabs>
              <w:tab w:val="clear" w:pos="8743"/>
              <w:tab w:val="right" w:pos="9026" w:leader="dot"/>
            </w:tabs>
            <w:rPr/>
          </w:pPr>
          <w:hyperlink w:anchor="__RefHeading___Toc9655476_2142443653">
            <w:r>
              <w:rPr>
                <w:webHidden/>
                <w:rStyle w:val="IndexLink"/>
                <w:rtl w:val="true"/>
              </w:rPr>
              <w:t>اجازه گرفتن جن</w:t>
            </w:r>
            <w:r>
              <w:rPr>
                <w:rStyle w:val="IndexLink"/>
                <w:rtl w:val="true"/>
              </w:rPr>
              <w:tab/>
            </w:r>
            <w:r>
              <w:rPr>
                <w:rStyle w:val="IndexLink"/>
              </w:rPr>
              <w:t>146</w:t>
            </w:r>
          </w:hyperlink>
        </w:p>
        <w:p>
          <w:pPr>
            <w:pStyle w:val="Contents2"/>
            <w:tabs>
              <w:tab w:val="clear" w:pos="8743"/>
              <w:tab w:val="right" w:pos="9026" w:leader="dot"/>
            </w:tabs>
            <w:rPr/>
          </w:pPr>
          <w:hyperlink w:anchor="__RefHeading___Toc9655478_2142443653">
            <w:r>
              <w:rPr>
                <w:webHidden/>
                <w:rStyle w:val="IndexLink"/>
                <w:rtl w:val="true"/>
              </w:rPr>
              <w:t>عمر بن سعد</w:t>
            </w:r>
            <w:r>
              <w:rPr>
                <w:rStyle w:val="IndexLink"/>
                <w:rtl w:val="true"/>
              </w:rPr>
              <w:tab/>
            </w:r>
            <w:r>
              <w:rPr>
                <w:rStyle w:val="IndexLink"/>
              </w:rPr>
              <w:t>147</w:t>
            </w:r>
          </w:hyperlink>
        </w:p>
        <w:p>
          <w:pPr>
            <w:pStyle w:val="Contents2"/>
            <w:tabs>
              <w:tab w:val="clear" w:pos="8743"/>
              <w:tab w:val="right" w:pos="9026" w:leader="dot"/>
            </w:tabs>
            <w:rPr/>
          </w:pPr>
          <w:hyperlink w:anchor="__RefHeading___Toc9655480_2142443653">
            <w:r>
              <w:rPr>
                <w:webHidden/>
                <w:rStyle w:val="IndexLink"/>
                <w:rtl w:val="true"/>
              </w:rPr>
              <w:t>نفرین کبوتر</w:t>
            </w:r>
            <w:r>
              <w:rPr>
                <w:rStyle w:val="IndexLink"/>
                <w:rtl w:val="true"/>
              </w:rPr>
              <w:tab/>
            </w:r>
            <w:r>
              <w:rPr>
                <w:rStyle w:val="IndexLink"/>
              </w:rPr>
              <w:t>148</w:t>
            </w:r>
          </w:hyperlink>
        </w:p>
        <w:p>
          <w:pPr>
            <w:pStyle w:val="Contents2"/>
            <w:tabs>
              <w:tab w:val="clear" w:pos="8743"/>
              <w:tab w:val="right" w:pos="9026" w:leader="dot"/>
            </w:tabs>
            <w:rPr/>
          </w:pPr>
          <w:hyperlink w:anchor="__RefHeading___Toc9655482_2142443653">
            <w:r>
              <w:rPr>
                <w:webHidden/>
                <w:rStyle w:val="IndexLink"/>
                <w:rtl w:val="true"/>
              </w:rPr>
              <w:t>آنچه در طرف راست عرش نوشته شده</w:t>
            </w:r>
            <w:r>
              <w:rPr>
                <w:rStyle w:val="IndexLink"/>
                <w:rtl w:val="true"/>
              </w:rPr>
              <w:tab/>
            </w:r>
            <w:r>
              <w:rPr>
                <w:rStyle w:val="IndexLink"/>
              </w:rPr>
              <w:t>148</w:t>
            </w:r>
          </w:hyperlink>
        </w:p>
        <w:p>
          <w:pPr>
            <w:pStyle w:val="Contents2"/>
            <w:tabs>
              <w:tab w:val="clear" w:pos="8743"/>
              <w:tab w:val="right" w:pos="9026" w:leader="dot"/>
            </w:tabs>
            <w:rPr/>
          </w:pPr>
          <w:hyperlink w:anchor="__RefHeading___Toc9655484_2142443653">
            <w:r>
              <w:rPr>
                <w:webHidden/>
                <w:rStyle w:val="IndexLink"/>
                <w:rtl w:val="true"/>
              </w:rPr>
              <w:t>دوستی اهل آسمان</w:t>
            </w:r>
            <w:r>
              <w:rPr>
                <w:rStyle w:val="IndexLink"/>
                <w:rtl w:val="true"/>
              </w:rPr>
              <w:tab/>
            </w:r>
            <w:r>
              <w:rPr>
                <w:rStyle w:val="IndexLink"/>
              </w:rPr>
              <w:t>149</w:t>
            </w:r>
          </w:hyperlink>
        </w:p>
        <w:p>
          <w:pPr>
            <w:pStyle w:val="Contents2"/>
            <w:tabs>
              <w:tab w:val="clear" w:pos="8743"/>
              <w:tab w:val="right" w:pos="9026" w:leader="dot"/>
            </w:tabs>
            <w:rPr/>
          </w:pPr>
          <w:hyperlink w:anchor="__RefHeading___Toc9655486_2142443653">
            <w:r>
              <w:rPr>
                <w:webHidden/>
                <w:rStyle w:val="IndexLink"/>
                <w:rtl w:val="true"/>
              </w:rPr>
              <w:t>میکائیل علیه السلام گهواره امام حسین علیه السلام را تکان می دهد</w:t>
            </w:r>
            <w:r>
              <w:rPr>
                <w:rStyle w:val="IndexLink"/>
                <w:rtl w:val="true"/>
              </w:rPr>
              <w:tab/>
            </w:r>
            <w:r>
              <w:rPr>
                <w:rStyle w:val="IndexLink"/>
              </w:rPr>
              <w:t>150</w:t>
            </w:r>
          </w:hyperlink>
        </w:p>
        <w:p>
          <w:pPr>
            <w:pStyle w:val="Contents2"/>
            <w:tabs>
              <w:tab w:val="clear" w:pos="8743"/>
              <w:tab w:val="right" w:pos="9026" w:leader="dot"/>
            </w:tabs>
            <w:rPr/>
          </w:pPr>
          <w:hyperlink w:anchor="__RefHeading___Toc9655488_2142443653">
            <w:r>
              <w:rPr>
                <w:webHidden/>
                <w:rStyle w:val="IndexLink"/>
                <w:rtl w:val="true"/>
              </w:rPr>
              <w:t>جبرئیل امین علیه السلام امام حسین علیه السلام را خواباند</w:t>
            </w:r>
            <w:r>
              <w:rPr>
                <w:rStyle w:val="IndexLink"/>
                <w:rtl w:val="true"/>
              </w:rPr>
              <w:tab/>
            </w:r>
            <w:r>
              <w:rPr>
                <w:rStyle w:val="IndexLink"/>
              </w:rPr>
              <w:t>150</w:t>
            </w:r>
          </w:hyperlink>
        </w:p>
        <w:p>
          <w:pPr>
            <w:pStyle w:val="Contents2"/>
            <w:tabs>
              <w:tab w:val="clear" w:pos="8743"/>
              <w:tab w:val="right" w:pos="9026" w:leader="dot"/>
            </w:tabs>
            <w:rPr/>
          </w:pPr>
          <w:hyperlink w:anchor="__RefHeading___Toc9655490_2142443653">
            <w:r>
              <w:rPr>
                <w:webHidden/>
                <w:rStyle w:val="IndexLink"/>
                <w:rtl w:val="true"/>
              </w:rPr>
              <w:t>شفا یافتن مریض</w:t>
            </w:r>
            <w:r>
              <w:rPr>
                <w:rStyle w:val="IndexLink"/>
                <w:rtl w:val="true"/>
              </w:rPr>
              <w:tab/>
            </w:r>
            <w:r>
              <w:rPr>
                <w:rStyle w:val="IndexLink"/>
              </w:rPr>
              <w:t>151</w:t>
            </w:r>
          </w:hyperlink>
        </w:p>
        <w:p>
          <w:pPr>
            <w:pStyle w:val="Contents2"/>
            <w:tabs>
              <w:tab w:val="clear" w:pos="8743"/>
              <w:tab w:val="right" w:pos="9026" w:leader="dot"/>
            </w:tabs>
            <w:rPr/>
          </w:pPr>
          <w:hyperlink w:anchor="__RefHeading___Toc9655492_2142443653">
            <w:r>
              <w:rPr>
                <w:webHidden/>
                <w:rStyle w:val="IndexLink"/>
                <w:rtl w:val="true"/>
              </w:rPr>
              <w:t>آبی که از انگشتر خارج شد</w:t>
            </w:r>
            <w:r>
              <w:rPr>
                <w:rStyle w:val="IndexLink"/>
                <w:rtl w:val="true"/>
              </w:rPr>
              <w:tab/>
            </w:r>
            <w:r>
              <w:rPr>
                <w:rStyle w:val="IndexLink"/>
              </w:rPr>
              <w:t>152</w:t>
            </w:r>
          </w:hyperlink>
        </w:p>
        <w:p>
          <w:pPr>
            <w:pStyle w:val="Contents2"/>
            <w:tabs>
              <w:tab w:val="clear" w:pos="8743"/>
              <w:tab w:val="right" w:pos="9026" w:leader="dot"/>
            </w:tabs>
            <w:rPr/>
          </w:pPr>
          <w:hyperlink w:anchor="__RefHeading___Toc9655494_2142443653">
            <w:r>
              <w:rPr>
                <w:webHidden/>
                <w:rStyle w:val="IndexLink"/>
                <w:rtl w:val="true"/>
              </w:rPr>
              <w:t>خارج کردن آب</w:t>
            </w:r>
            <w:r>
              <w:rPr>
                <w:rStyle w:val="IndexLink"/>
                <w:rtl w:val="true"/>
              </w:rPr>
              <w:tab/>
            </w:r>
            <w:r>
              <w:rPr>
                <w:rStyle w:val="IndexLink"/>
              </w:rPr>
              <w:t>152</w:t>
            </w:r>
          </w:hyperlink>
        </w:p>
        <w:p>
          <w:pPr>
            <w:pStyle w:val="Contents2"/>
            <w:tabs>
              <w:tab w:val="clear" w:pos="8743"/>
              <w:tab w:val="right" w:pos="9026" w:leader="dot"/>
            </w:tabs>
            <w:rPr/>
          </w:pPr>
          <w:hyperlink w:anchor="__RefHeading___Toc9655496_2142443653">
            <w:r>
              <w:rPr>
                <w:webHidden/>
                <w:rStyle w:val="IndexLink"/>
                <w:rtl w:val="true"/>
              </w:rPr>
              <w:t>نازل شدن چهار فرشته</w:t>
            </w:r>
            <w:r>
              <w:rPr>
                <w:rStyle w:val="IndexLink"/>
                <w:rtl w:val="true"/>
              </w:rPr>
              <w:tab/>
            </w:r>
            <w:r>
              <w:rPr>
                <w:rStyle w:val="IndexLink"/>
              </w:rPr>
              <w:t>153</w:t>
            </w:r>
          </w:hyperlink>
        </w:p>
        <w:p>
          <w:pPr>
            <w:pStyle w:val="Contents2"/>
            <w:tabs>
              <w:tab w:val="clear" w:pos="8743"/>
              <w:tab w:val="right" w:pos="9026" w:leader="dot"/>
            </w:tabs>
            <w:rPr/>
          </w:pPr>
          <w:hyperlink w:anchor="__RefHeading___Toc9655498_2142443653">
            <w:r>
              <w:rPr>
                <w:webHidden/>
                <w:rStyle w:val="IndexLink"/>
                <w:rtl w:val="true"/>
              </w:rPr>
              <w:t>چشمه آب</w:t>
            </w:r>
            <w:r>
              <w:rPr>
                <w:rStyle w:val="IndexLink"/>
                <w:rtl w:val="true"/>
              </w:rPr>
              <w:tab/>
            </w:r>
            <w:r>
              <w:rPr>
                <w:rStyle w:val="IndexLink"/>
              </w:rPr>
              <w:t>153</w:t>
            </w:r>
          </w:hyperlink>
        </w:p>
        <w:p>
          <w:pPr>
            <w:pStyle w:val="Contents2"/>
            <w:tabs>
              <w:tab w:val="clear" w:pos="8743"/>
              <w:tab w:val="right" w:pos="9026" w:leader="dot"/>
            </w:tabs>
            <w:rPr/>
          </w:pPr>
          <w:hyperlink w:anchor="__RefHeading___Toc9655500_2142443653">
            <w:r>
              <w:rPr>
                <w:webHidden/>
                <w:rStyle w:val="IndexLink"/>
                <w:rtl w:val="true"/>
              </w:rPr>
              <w:t>ایشان شش ماهه به دنیا آمده اند</w:t>
            </w:r>
            <w:r>
              <w:rPr>
                <w:rStyle w:val="IndexLink"/>
                <w:rtl w:val="true"/>
              </w:rPr>
              <w:tab/>
            </w:r>
            <w:r>
              <w:rPr>
                <w:rStyle w:val="IndexLink"/>
              </w:rPr>
              <w:t>154</w:t>
            </w:r>
          </w:hyperlink>
        </w:p>
        <w:p>
          <w:pPr>
            <w:pStyle w:val="Contents2"/>
            <w:tabs>
              <w:tab w:val="clear" w:pos="8743"/>
              <w:tab w:val="right" w:pos="9026" w:leader="dot"/>
            </w:tabs>
            <w:rPr/>
          </w:pPr>
          <w:hyperlink w:anchor="__RefHeading___Toc9655502_2142443653">
            <w:r>
              <w:rPr>
                <w:webHidden/>
                <w:rStyle w:val="IndexLink"/>
                <w:rtl w:val="true"/>
              </w:rPr>
              <w:t>خوردن و آشامیدن از دست مبارک رسول خدا صلی الله علیه وآله وسلم</w:t>
            </w:r>
            <w:r>
              <w:rPr>
                <w:rStyle w:val="IndexLink"/>
                <w:rtl w:val="true"/>
              </w:rPr>
              <w:tab/>
            </w:r>
            <w:r>
              <w:rPr>
                <w:rStyle w:val="IndexLink"/>
              </w:rPr>
              <w:t>154</w:t>
            </w:r>
          </w:hyperlink>
        </w:p>
        <w:p>
          <w:pPr>
            <w:pStyle w:val="Contents2"/>
            <w:tabs>
              <w:tab w:val="clear" w:pos="8743"/>
              <w:tab w:val="right" w:pos="9026" w:leader="dot"/>
            </w:tabs>
            <w:rPr/>
          </w:pPr>
          <w:hyperlink w:anchor="__RefHeading___Toc9655504_2142443653">
            <w:r>
              <w:rPr>
                <w:webHidden/>
                <w:rStyle w:val="IndexLink"/>
                <w:rtl w:val="true"/>
              </w:rPr>
              <w:t>یاران امام حسین علیه السلام و از قبل شناخته شده بودند</w:t>
            </w:r>
            <w:r>
              <w:rPr>
                <w:rStyle w:val="IndexLink"/>
                <w:rtl w:val="true"/>
              </w:rPr>
              <w:tab/>
            </w:r>
            <w:r>
              <w:rPr>
                <w:rStyle w:val="IndexLink"/>
              </w:rPr>
              <w:t>154</w:t>
            </w:r>
          </w:hyperlink>
        </w:p>
        <w:p>
          <w:pPr>
            <w:pStyle w:val="Contents2"/>
            <w:tabs>
              <w:tab w:val="clear" w:pos="8743"/>
              <w:tab w:val="right" w:pos="9026" w:leader="dot"/>
            </w:tabs>
            <w:rPr/>
          </w:pPr>
          <w:hyperlink w:anchor="__RefHeading___Toc9655506_2142443653">
            <w:r>
              <w:rPr>
                <w:webHidden/>
                <w:rStyle w:val="IndexLink"/>
                <w:rtl w:val="true"/>
              </w:rPr>
              <w:t>ملاقات رسول خدا صلی الله علیه وآله وسلم در فردوس</w:t>
            </w:r>
            <w:r>
              <w:rPr>
                <w:rStyle w:val="IndexLink"/>
                <w:rtl w:val="true"/>
              </w:rPr>
              <w:tab/>
            </w:r>
            <w:r>
              <w:rPr>
                <w:rStyle w:val="IndexLink"/>
              </w:rPr>
              <w:t>155</w:t>
            </w:r>
          </w:hyperlink>
        </w:p>
        <w:p>
          <w:pPr>
            <w:pStyle w:val="Contents2"/>
            <w:tabs>
              <w:tab w:val="clear" w:pos="8743"/>
              <w:tab w:val="right" w:pos="9026" w:leader="dot"/>
            </w:tabs>
            <w:rPr/>
          </w:pPr>
          <w:hyperlink w:anchor="__RefHeading___Toc9655508_2142443653">
            <w:r>
              <w:rPr>
                <w:webHidden/>
                <w:rStyle w:val="IndexLink"/>
                <w:rtl w:val="true"/>
              </w:rPr>
              <w:t>سخن گفتن با اسب</w:t>
            </w:r>
            <w:r>
              <w:rPr>
                <w:rStyle w:val="IndexLink"/>
                <w:rtl w:val="true"/>
              </w:rPr>
              <w:tab/>
            </w:r>
            <w:r>
              <w:rPr>
                <w:rStyle w:val="IndexLink"/>
              </w:rPr>
              <w:t>155</w:t>
            </w:r>
          </w:hyperlink>
        </w:p>
        <w:p>
          <w:pPr>
            <w:pStyle w:val="Contents2"/>
            <w:tabs>
              <w:tab w:val="clear" w:pos="8743"/>
              <w:tab w:val="right" w:pos="9026" w:leader="dot"/>
            </w:tabs>
            <w:rPr/>
          </w:pPr>
          <w:hyperlink w:anchor="__RefHeading___Toc9655510_2142443653">
            <w:r>
              <w:rPr>
                <w:webHidden/>
                <w:rStyle w:val="IndexLink"/>
                <w:rtl w:val="true"/>
              </w:rPr>
              <w:t>دفاع کردن اسب</w:t>
            </w:r>
            <w:r>
              <w:rPr>
                <w:rStyle w:val="IndexLink"/>
                <w:rtl w:val="true"/>
              </w:rPr>
              <w:tab/>
            </w:r>
            <w:r>
              <w:rPr>
                <w:rStyle w:val="IndexLink"/>
              </w:rPr>
              <w:t>156</w:t>
            </w:r>
          </w:hyperlink>
        </w:p>
        <w:p>
          <w:pPr>
            <w:pStyle w:val="Contents2"/>
            <w:tabs>
              <w:tab w:val="clear" w:pos="8743"/>
              <w:tab w:val="right" w:pos="9026" w:leader="dot"/>
            </w:tabs>
            <w:rPr/>
          </w:pPr>
          <w:hyperlink w:anchor="__RefHeading___Toc9655512_2142443653">
            <w:r>
              <w:rPr>
                <w:webHidden/>
                <w:rStyle w:val="IndexLink"/>
                <w:rtl w:val="true"/>
              </w:rPr>
              <w:t>زنده کردن مرده</w:t>
            </w:r>
            <w:r>
              <w:rPr>
                <w:rStyle w:val="IndexLink"/>
                <w:rtl w:val="true"/>
              </w:rPr>
              <w:tab/>
            </w:r>
            <w:r>
              <w:rPr>
                <w:rStyle w:val="IndexLink"/>
              </w:rPr>
              <w:t>156</w:t>
            </w:r>
          </w:hyperlink>
        </w:p>
        <w:p>
          <w:pPr>
            <w:pStyle w:val="Contents2"/>
            <w:tabs>
              <w:tab w:val="clear" w:pos="8743"/>
              <w:tab w:val="right" w:pos="9026" w:leader="dot"/>
            </w:tabs>
            <w:rPr/>
          </w:pPr>
          <w:hyperlink w:anchor="__RefHeading___Toc9655514_2142443653">
            <w:r>
              <w:rPr>
                <w:webHidden/>
                <w:rStyle w:val="IndexLink"/>
                <w:rtl w:val="true"/>
              </w:rPr>
              <w:t>سیاه کردن موی سفید</w:t>
            </w:r>
            <w:r>
              <w:rPr>
                <w:rStyle w:val="IndexLink"/>
                <w:rtl w:val="true"/>
              </w:rPr>
              <w:tab/>
            </w:r>
            <w:r>
              <w:rPr>
                <w:rStyle w:val="IndexLink"/>
              </w:rPr>
              <w:t>157</w:t>
            </w:r>
          </w:hyperlink>
        </w:p>
        <w:p>
          <w:pPr>
            <w:pStyle w:val="Contents2"/>
            <w:tabs>
              <w:tab w:val="clear" w:pos="8743"/>
              <w:tab w:val="right" w:pos="9026" w:leader="dot"/>
            </w:tabs>
            <w:rPr/>
          </w:pPr>
          <w:hyperlink w:anchor="__RefHeading___Toc9655516_2142443653">
            <w:r>
              <w:rPr>
                <w:webHidden/>
                <w:rStyle w:val="IndexLink"/>
                <w:rtl w:val="true"/>
              </w:rPr>
              <w:t>ظاهر کردن امام علی 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9655518_2142443653">
            <w:r>
              <w:rPr>
                <w:webHidden/>
                <w:rStyle w:val="IndexLink"/>
                <w:rtl w:val="true"/>
              </w:rPr>
              <w:t>آگاهی از حال یک زن</w:t>
            </w:r>
            <w:r>
              <w:rPr>
                <w:rStyle w:val="IndexLink"/>
                <w:rtl w:val="true"/>
              </w:rPr>
              <w:tab/>
            </w:r>
            <w:r>
              <w:rPr>
                <w:rStyle w:val="IndexLink"/>
              </w:rPr>
              <w:t>158</w:t>
            </w:r>
          </w:hyperlink>
        </w:p>
        <w:p>
          <w:pPr>
            <w:pStyle w:val="Contents2"/>
            <w:tabs>
              <w:tab w:val="clear" w:pos="8743"/>
              <w:tab w:val="right" w:pos="9026" w:leader="dot"/>
            </w:tabs>
            <w:rPr/>
          </w:pPr>
          <w:hyperlink w:anchor="__RefHeading___Toc9655520_2142443653">
            <w:r>
              <w:rPr>
                <w:webHidden/>
                <w:rStyle w:val="IndexLink"/>
                <w:rtl w:val="true"/>
              </w:rPr>
              <w:t>معجزات اهل بیت علیهم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9655522_2142443653">
            <w:r>
              <w:rPr>
                <w:webHidden/>
                <w:rStyle w:val="IndexLink"/>
                <w:rtl w:val="true"/>
              </w:rPr>
              <w:t>بینا کردن نابینا</w:t>
            </w:r>
            <w:r>
              <w:rPr>
                <w:rStyle w:val="IndexLink"/>
                <w:rtl w:val="true"/>
              </w:rPr>
              <w:tab/>
            </w:r>
            <w:r>
              <w:rPr>
                <w:rStyle w:val="IndexLink"/>
              </w:rPr>
              <w:t>160</w:t>
            </w:r>
          </w:hyperlink>
        </w:p>
        <w:p>
          <w:pPr>
            <w:pStyle w:val="Contents2"/>
            <w:tabs>
              <w:tab w:val="clear" w:pos="8743"/>
              <w:tab w:val="right" w:pos="9026" w:leader="dot"/>
            </w:tabs>
            <w:rPr/>
          </w:pPr>
          <w:hyperlink w:anchor="__RefHeading___Toc9655524_2142443653">
            <w:r>
              <w:rPr>
                <w:webHidden/>
                <w:rStyle w:val="IndexLink"/>
                <w:rtl w:val="true"/>
              </w:rPr>
              <w:t>آگاهی داشتن از حال یک اعرابی</w:t>
            </w:r>
            <w:r>
              <w:rPr>
                <w:rStyle w:val="IndexLink"/>
                <w:rtl w:val="true"/>
              </w:rPr>
              <w:tab/>
            </w:r>
            <w:r>
              <w:rPr>
                <w:rStyle w:val="IndexLink"/>
              </w:rPr>
              <w:t>160</w:t>
            </w:r>
          </w:hyperlink>
        </w:p>
        <w:p>
          <w:pPr>
            <w:pStyle w:val="Contents2"/>
            <w:tabs>
              <w:tab w:val="clear" w:pos="8743"/>
              <w:tab w:val="right" w:pos="9026" w:leader="dot"/>
            </w:tabs>
            <w:rPr/>
          </w:pPr>
          <w:hyperlink w:anchor="__RefHeading___Toc9655526_2142443653">
            <w:r>
              <w:rPr>
                <w:webHidden/>
                <w:rStyle w:val="IndexLink"/>
                <w:rtl w:val="true"/>
              </w:rPr>
              <w:t>شفا یافتن حبابه الوابيه</w:t>
            </w:r>
            <w:r>
              <w:rPr>
                <w:rStyle w:val="IndexLink"/>
                <w:rtl w:val="true"/>
              </w:rPr>
              <w:tab/>
            </w:r>
            <w:r>
              <w:rPr>
                <w:rStyle w:val="IndexLink"/>
              </w:rPr>
              <w:t>161</w:t>
            </w:r>
          </w:hyperlink>
        </w:p>
        <w:p>
          <w:pPr>
            <w:pStyle w:val="Contents2"/>
            <w:tabs>
              <w:tab w:val="clear" w:pos="8743"/>
              <w:tab w:val="right" w:pos="9026" w:leader="dot"/>
            </w:tabs>
            <w:rPr/>
          </w:pPr>
          <w:hyperlink w:anchor="__RefHeading___Toc9655528_2142443653">
            <w:r>
              <w:rPr>
                <w:webHidden/>
                <w:rStyle w:val="IndexLink"/>
                <w:rtl w:val="true"/>
              </w:rPr>
              <w:t>قرائت سوره کهف</w:t>
            </w:r>
            <w:r>
              <w:rPr>
                <w:rStyle w:val="IndexLink"/>
                <w:rtl w:val="true"/>
              </w:rPr>
              <w:tab/>
            </w:r>
            <w:r>
              <w:rPr>
                <w:rStyle w:val="IndexLink"/>
              </w:rPr>
              <w:t>162</w:t>
            </w:r>
          </w:hyperlink>
        </w:p>
        <w:p>
          <w:pPr>
            <w:pStyle w:val="Contents2"/>
            <w:tabs>
              <w:tab w:val="clear" w:pos="8743"/>
              <w:tab w:val="right" w:pos="9026" w:leader="dot"/>
            </w:tabs>
            <w:rPr/>
          </w:pPr>
          <w:hyperlink w:anchor="__RefHeading___Toc9655530_2142443653">
            <w:r>
              <w:rPr>
                <w:webHidden/>
                <w:rStyle w:val="IndexLink"/>
                <w:rtl w:val="true"/>
              </w:rPr>
              <w:t>انگشت ابهام</w:t>
            </w:r>
            <w:r>
              <w:rPr>
                <w:rStyle w:val="IndexLink"/>
                <w:rtl w:val="true"/>
              </w:rPr>
              <w:tab/>
            </w:r>
            <w:r>
              <w:rPr>
                <w:rStyle w:val="IndexLink"/>
              </w:rPr>
              <w:t>162</w:t>
            </w:r>
          </w:hyperlink>
        </w:p>
        <w:p>
          <w:pPr>
            <w:pStyle w:val="Contents2"/>
            <w:tabs>
              <w:tab w:val="clear" w:pos="8743"/>
              <w:tab w:val="right" w:pos="9026" w:leader="dot"/>
            </w:tabs>
            <w:rPr/>
          </w:pPr>
          <w:hyperlink w:anchor="__RefHeading___Toc9655532_2142443653">
            <w:r>
              <w:rPr>
                <w:webHidden/>
                <w:rStyle w:val="IndexLink"/>
                <w:rtl w:val="true"/>
              </w:rPr>
              <w:t>شیر ژیان</w:t>
            </w:r>
            <w:r>
              <w:rPr>
                <w:rStyle w:val="IndexLink"/>
                <w:rtl w:val="true"/>
              </w:rPr>
              <w:tab/>
            </w:r>
            <w:r>
              <w:rPr>
                <w:rStyle w:val="IndexLink"/>
              </w:rPr>
              <w:t>163</w:t>
            </w:r>
          </w:hyperlink>
        </w:p>
        <w:p>
          <w:pPr>
            <w:pStyle w:val="Contents2"/>
            <w:tabs>
              <w:tab w:val="clear" w:pos="8743"/>
              <w:tab w:val="right" w:pos="9026" w:leader="dot"/>
            </w:tabs>
            <w:rPr/>
          </w:pPr>
          <w:hyperlink w:anchor="__RefHeading___Toc9655534_2142443653">
            <w:r>
              <w:rPr>
                <w:webHidden/>
                <w:rStyle w:val="IndexLink"/>
                <w:rtl w:val="true"/>
              </w:rPr>
              <w:t>نماز باران</w:t>
            </w:r>
            <w:r>
              <w:rPr>
                <w:rStyle w:val="IndexLink"/>
                <w:rtl w:val="true"/>
              </w:rPr>
              <w:tab/>
            </w:r>
            <w:r>
              <w:rPr>
                <w:rStyle w:val="IndexLink"/>
              </w:rPr>
              <w:t>164</w:t>
            </w:r>
          </w:hyperlink>
        </w:p>
        <w:p>
          <w:pPr>
            <w:pStyle w:val="Contents2"/>
            <w:tabs>
              <w:tab w:val="clear" w:pos="8743"/>
              <w:tab w:val="right" w:pos="9026" w:leader="dot"/>
            </w:tabs>
            <w:rPr/>
          </w:pPr>
          <w:hyperlink w:anchor="__RefHeading___Toc9655536_2142443653">
            <w:r>
              <w:rPr>
                <w:webHidden/>
                <w:rStyle w:val="IndexLink"/>
                <w:rtl w:val="true"/>
              </w:rPr>
              <w:t>بی آبی</w:t>
            </w:r>
            <w:r>
              <w:rPr>
                <w:rStyle w:val="IndexLink"/>
                <w:rtl w:val="true"/>
              </w:rPr>
              <w:tab/>
            </w:r>
            <w:r>
              <w:rPr>
                <w:rStyle w:val="IndexLink"/>
              </w:rPr>
              <w:t>164</w:t>
            </w:r>
          </w:hyperlink>
        </w:p>
        <w:p>
          <w:pPr>
            <w:pStyle w:val="Contents2"/>
            <w:tabs>
              <w:tab w:val="clear" w:pos="8743"/>
              <w:tab w:val="right" w:pos="9026" w:leader="dot"/>
            </w:tabs>
            <w:rPr/>
          </w:pPr>
          <w:hyperlink w:anchor="__RefHeading___Toc9655538_2142443653">
            <w:r>
              <w:rPr>
                <w:webHidden/>
                <w:rStyle w:val="IndexLink"/>
                <w:rtl w:val="true"/>
              </w:rPr>
              <w:t>نفرین کردن به عمر بن سعد</w:t>
            </w:r>
            <w:r>
              <w:rPr>
                <w:rStyle w:val="IndexLink"/>
                <w:rtl w:val="true"/>
              </w:rPr>
              <w:tab/>
            </w:r>
            <w:r>
              <w:rPr>
                <w:rStyle w:val="IndexLink"/>
              </w:rPr>
              <w:t>164</w:t>
            </w:r>
          </w:hyperlink>
        </w:p>
        <w:p>
          <w:pPr>
            <w:pStyle w:val="Contents2"/>
            <w:tabs>
              <w:tab w:val="clear" w:pos="8743"/>
              <w:tab w:val="right" w:pos="9026" w:leader="dot"/>
            </w:tabs>
            <w:rPr/>
          </w:pPr>
          <w:hyperlink w:anchor="__RefHeading___Toc9655540_2142443653">
            <w:r>
              <w:rPr>
                <w:webHidden/>
                <w:rStyle w:val="IndexLink"/>
                <w:rtl w:val="true"/>
              </w:rPr>
              <w:t>جایگاه رفیع امام حسین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9655542_2142443653">
            <w:r>
              <w:rPr>
                <w:webHidden/>
                <w:rStyle w:val="IndexLink"/>
                <w:rtl w:val="true"/>
              </w:rPr>
              <w:t>داستان آهو</w:t>
            </w:r>
            <w:r>
              <w:rPr>
                <w:rStyle w:val="IndexLink"/>
                <w:rtl w:val="true"/>
              </w:rPr>
              <w:tab/>
            </w:r>
            <w:r>
              <w:rPr>
                <w:rStyle w:val="IndexLink"/>
              </w:rPr>
              <w:t>167</w:t>
            </w:r>
          </w:hyperlink>
        </w:p>
        <w:p>
          <w:pPr>
            <w:pStyle w:val="Contents2"/>
            <w:tabs>
              <w:tab w:val="clear" w:pos="8743"/>
              <w:tab w:val="right" w:pos="9026" w:leader="dot"/>
            </w:tabs>
            <w:rPr/>
          </w:pPr>
          <w:hyperlink w:anchor="__RefHeading___Toc9655544_2142443653">
            <w:r>
              <w:rPr>
                <w:webHidden/>
                <w:rStyle w:val="IndexLink"/>
                <w:rtl w:val="true"/>
              </w:rPr>
              <w:t>ذکرشهادت امام حسین علیه السلام در کتابهای پیشین</w:t>
            </w:r>
            <w:r>
              <w:rPr>
                <w:rStyle w:val="IndexLink"/>
                <w:rtl w:val="true"/>
              </w:rPr>
              <w:tab/>
            </w:r>
            <w:r>
              <w:rPr>
                <w:rStyle w:val="IndexLink"/>
              </w:rPr>
              <w:t>168</w:t>
            </w:r>
          </w:hyperlink>
        </w:p>
        <w:p>
          <w:pPr>
            <w:pStyle w:val="Contents2"/>
            <w:tabs>
              <w:tab w:val="clear" w:pos="8743"/>
              <w:tab w:val="right" w:pos="9026" w:leader="dot"/>
            </w:tabs>
            <w:rPr/>
          </w:pPr>
          <w:hyperlink w:anchor="__RefHeading___Toc9655546_2142443653">
            <w:r>
              <w:rPr>
                <w:webHidden/>
                <w:rStyle w:val="IndexLink"/>
                <w:rtl w:val="true"/>
              </w:rPr>
              <w:t>خشک شدن دست دزد</w:t>
            </w:r>
            <w:r>
              <w:rPr>
                <w:rStyle w:val="IndexLink"/>
                <w:rtl w:val="true"/>
              </w:rPr>
              <w:tab/>
            </w:r>
            <w:r>
              <w:rPr>
                <w:rStyle w:val="IndexLink"/>
              </w:rPr>
              <w:t>171</w:t>
            </w:r>
          </w:hyperlink>
        </w:p>
        <w:p>
          <w:pPr>
            <w:pStyle w:val="Contents2"/>
            <w:tabs>
              <w:tab w:val="clear" w:pos="8743"/>
              <w:tab w:val="right" w:pos="9026" w:leader="dot"/>
            </w:tabs>
            <w:rPr/>
          </w:pPr>
          <w:hyperlink w:anchor="__RefHeading___Toc9655548_2142443653">
            <w:r>
              <w:rPr>
                <w:webHidden/>
                <w:rStyle w:val="IndexLink"/>
                <w:rtl w:val="true"/>
              </w:rPr>
              <w:t>شتربان دزد</w:t>
            </w:r>
            <w:r>
              <w:rPr>
                <w:rStyle w:val="IndexLink"/>
                <w:rtl w:val="true"/>
              </w:rPr>
              <w:tab/>
            </w:r>
            <w:r>
              <w:rPr>
                <w:rStyle w:val="IndexLink"/>
              </w:rPr>
              <w:t>172</w:t>
            </w:r>
          </w:hyperlink>
        </w:p>
        <w:p>
          <w:pPr>
            <w:pStyle w:val="Contents2"/>
            <w:tabs>
              <w:tab w:val="clear" w:pos="8743"/>
              <w:tab w:val="right" w:pos="9026" w:leader="dot"/>
            </w:tabs>
            <w:rPr/>
          </w:pPr>
          <w:hyperlink w:anchor="__RefHeading___Toc9655550_2142443653">
            <w:r>
              <w:rPr>
                <w:webHidden/>
                <w:rStyle w:val="IndexLink"/>
                <w:rtl w:val="true"/>
              </w:rPr>
              <w:t>شیری که نوحه سرایی می کرد</w:t>
            </w:r>
            <w:r>
              <w:rPr>
                <w:rStyle w:val="IndexLink"/>
                <w:rtl w:val="true"/>
              </w:rPr>
              <w:tab/>
            </w:r>
            <w:r>
              <w:rPr>
                <w:rStyle w:val="IndexLink"/>
              </w:rPr>
              <w:t>174</w:t>
            </w:r>
          </w:hyperlink>
        </w:p>
        <w:p>
          <w:pPr>
            <w:pStyle w:val="Contents2"/>
            <w:tabs>
              <w:tab w:val="clear" w:pos="8743"/>
              <w:tab w:val="right" w:pos="9026" w:leader="dot"/>
            </w:tabs>
            <w:rPr/>
          </w:pPr>
          <w:hyperlink w:anchor="__RefHeading___Toc9655552_2142443653">
            <w:r>
              <w:rPr>
                <w:webHidden/>
                <w:rStyle w:val="IndexLink"/>
                <w:rtl w:val="true"/>
              </w:rPr>
              <w:t>داستان کبوتر</w:t>
            </w:r>
            <w:r>
              <w:rPr>
                <w:rStyle w:val="IndexLink"/>
                <w:rtl w:val="true"/>
              </w:rPr>
              <w:tab/>
            </w:r>
            <w:r>
              <w:rPr>
                <w:rStyle w:val="IndexLink"/>
              </w:rPr>
              <w:t>176</w:t>
            </w:r>
          </w:hyperlink>
        </w:p>
        <w:p>
          <w:pPr>
            <w:pStyle w:val="Contents2"/>
            <w:tabs>
              <w:tab w:val="clear" w:pos="8743"/>
              <w:tab w:val="right" w:pos="9026" w:leader="dot"/>
            </w:tabs>
            <w:rPr/>
          </w:pPr>
          <w:hyperlink w:anchor="__RefHeading___Toc9655554_2142443653">
            <w:r>
              <w:rPr>
                <w:webHidden/>
                <w:rStyle w:val="IndexLink"/>
                <w:rtl w:val="true"/>
              </w:rPr>
              <w:t>مردی از بنی دارم</w:t>
            </w:r>
            <w:r>
              <w:rPr>
                <w:rStyle w:val="IndexLink"/>
                <w:rtl w:val="true"/>
              </w:rPr>
              <w:tab/>
            </w:r>
            <w:r>
              <w:rPr>
                <w:rStyle w:val="IndexLink"/>
              </w:rPr>
              <w:t>178</w:t>
            </w:r>
          </w:hyperlink>
        </w:p>
        <w:p>
          <w:pPr>
            <w:pStyle w:val="Contents2"/>
            <w:tabs>
              <w:tab w:val="clear" w:pos="8743"/>
              <w:tab w:val="right" w:pos="9026" w:leader="dot"/>
            </w:tabs>
            <w:rPr/>
          </w:pPr>
          <w:hyperlink w:anchor="__RefHeading___Toc9655556_2142443653">
            <w:r>
              <w:rPr>
                <w:webHidden/>
                <w:rStyle w:val="IndexLink"/>
                <w:rtl w:val="true"/>
              </w:rPr>
              <w:t>اهل بیت علیهم السلام را به نیکی یادکن</w:t>
            </w:r>
            <w:r>
              <w:rPr>
                <w:rStyle w:val="IndexLink"/>
                <w:rtl w:val="true"/>
              </w:rPr>
              <w:tab/>
            </w:r>
            <w:r>
              <w:rPr>
                <w:rStyle w:val="IndexLink"/>
              </w:rPr>
              <w:t>178</w:t>
            </w:r>
          </w:hyperlink>
        </w:p>
        <w:p>
          <w:pPr>
            <w:pStyle w:val="Contents2"/>
            <w:tabs>
              <w:tab w:val="clear" w:pos="8743"/>
              <w:tab w:val="right" w:pos="9026" w:leader="dot"/>
            </w:tabs>
            <w:rPr/>
          </w:pPr>
          <w:hyperlink w:anchor="__RefHeading___Toc9655558_2142443653">
            <w:r>
              <w:rPr>
                <w:webHidden/>
                <w:rStyle w:val="IndexLink"/>
                <w:rtl w:val="true"/>
              </w:rPr>
              <w:t>سیاهی لشکر</w:t>
            </w:r>
            <w:r>
              <w:rPr>
                <w:rStyle w:val="IndexLink"/>
                <w:rtl w:val="true"/>
              </w:rPr>
              <w:tab/>
            </w:r>
            <w:r>
              <w:rPr>
                <w:rStyle w:val="IndexLink"/>
              </w:rPr>
              <w:t>179</w:t>
            </w:r>
          </w:hyperlink>
        </w:p>
        <w:p>
          <w:pPr>
            <w:pStyle w:val="Contents2"/>
            <w:tabs>
              <w:tab w:val="clear" w:pos="8743"/>
              <w:tab w:val="right" w:pos="9026" w:leader="dot"/>
            </w:tabs>
            <w:rPr/>
          </w:pPr>
          <w:hyperlink w:anchor="__RefHeading___Toc9655560_2142443653">
            <w:r>
              <w:rPr>
                <w:webHidden/>
                <w:rStyle w:val="IndexLink"/>
                <w:rtl w:val="true"/>
              </w:rPr>
              <w:t>دستش آتش گرفت</w:t>
            </w:r>
            <w:r>
              <w:rPr>
                <w:rStyle w:val="IndexLink"/>
                <w:rtl w:val="true"/>
              </w:rPr>
              <w:tab/>
            </w:r>
            <w:r>
              <w:rPr>
                <w:rStyle w:val="IndexLink"/>
              </w:rPr>
              <w:t>179</w:t>
            </w:r>
          </w:hyperlink>
        </w:p>
        <w:p>
          <w:pPr>
            <w:pStyle w:val="Contents2"/>
            <w:tabs>
              <w:tab w:val="clear" w:pos="8743"/>
              <w:tab w:val="right" w:pos="9026" w:leader="dot"/>
            </w:tabs>
            <w:rPr/>
          </w:pPr>
          <w:hyperlink w:anchor="__RefHeading___Toc9655562_2142443653">
            <w:r>
              <w:rPr>
                <w:webHidden/>
                <w:rStyle w:val="IndexLink"/>
                <w:rtl w:val="true"/>
              </w:rPr>
              <w:t>خدای تبارک و تعالی آن لعین را در آتش انداخت</w:t>
            </w:r>
            <w:r>
              <w:rPr>
                <w:rStyle w:val="IndexLink"/>
                <w:rtl w:val="true"/>
              </w:rPr>
              <w:tab/>
            </w:r>
            <w:r>
              <w:rPr>
                <w:rStyle w:val="IndexLink"/>
              </w:rPr>
              <w:t>180</w:t>
            </w:r>
          </w:hyperlink>
        </w:p>
        <w:p>
          <w:pPr>
            <w:pStyle w:val="Contents2"/>
            <w:tabs>
              <w:tab w:val="clear" w:pos="8743"/>
              <w:tab w:val="right" w:pos="9026" w:leader="dot"/>
            </w:tabs>
            <w:rPr/>
          </w:pPr>
          <w:hyperlink w:anchor="__RefHeading___Toc9655564_2142443653">
            <w:r>
              <w:rPr>
                <w:webHidden/>
                <w:rStyle w:val="IndexLink"/>
                <w:rtl w:val="true"/>
              </w:rPr>
              <w:t>کور شدم</w:t>
            </w:r>
            <w:r>
              <w:rPr>
                <w:rStyle w:val="IndexLink"/>
                <w:rtl w:val="true"/>
              </w:rPr>
              <w:tab/>
            </w:r>
            <w:r>
              <w:rPr>
                <w:rStyle w:val="IndexLink"/>
              </w:rPr>
              <w:t>180</w:t>
            </w:r>
          </w:hyperlink>
        </w:p>
        <w:p>
          <w:pPr>
            <w:pStyle w:val="Contents2"/>
            <w:tabs>
              <w:tab w:val="clear" w:pos="8743"/>
              <w:tab w:val="right" w:pos="9026" w:leader="dot"/>
            </w:tabs>
            <w:rPr/>
          </w:pPr>
          <w:hyperlink w:anchor="__RefHeading___Toc9655566_2142443653">
            <w:r>
              <w:rPr>
                <w:webHidden/>
                <w:rStyle w:val="IndexLink"/>
                <w:rtl w:val="true"/>
              </w:rPr>
              <w:t>کمک کردن به دشمنان</w:t>
            </w:r>
            <w:r>
              <w:rPr>
                <w:rStyle w:val="IndexLink"/>
                <w:rtl w:val="true"/>
              </w:rPr>
              <w:tab/>
            </w:r>
            <w:r>
              <w:rPr>
                <w:rStyle w:val="IndexLink"/>
              </w:rPr>
              <w:t>181</w:t>
            </w:r>
          </w:hyperlink>
        </w:p>
        <w:p>
          <w:pPr>
            <w:pStyle w:val="Contents2"/>
            <w:tabs>
              <w:tab w:val="clear" w:pos="8743"/>
              <w:tab w:val="right" w:pos="9026" w:leader="dot"/>
            </w:tabs>
            <w:rPr/>
          </w:pPr>
          <w:hyperlink w:anchor="__RefHeading___Toc9655568_2142443653">
            <w:r>
              <w:rPr>
                <w:webHidden/>
                <w:rStyle w:val="IndexLink"/>
                <w:rtl w:val="true"/>
              </w:rPr>
              <w:t>ریش او آتش گرفت</w:t>
            </w:r>
            <w:r>
              <w:rPr>
                <w:rStyle w:val="IndexLink"/>
                <w:rtl w:val="true"/>
              </w:rPr>
              <w:tab/>
            </w:r>
            <w:r>
              <w:rPr>
                <w:rStyle w:val="IndexLink"/>
              </w:rPr>
              <w:t>182</w:t>
            </w:r>
          </w:hyperlink>
        </w:p>
        <w:p>
          <w:pPr>
            <w:pStyle w:val="Contents2"/>
            <w:tabs>
              <w:tab w:val="clear" w:pos="8743"/>
              <w:tab w:val="right" w:pos="9026" w:leader="dot"/>
            </w:tabs>
            <w:rPr/>
          </w:pPr>
          <w:hyperlink w:anchor="__RefHeading___Toc9655570_2142443653">
            <w:r>
              <w:rPr>
                <w:webHidden/>
                <w:rStyle w:val="IndexLink"/>
                <w:rtl w:val="true"/>
              </w:rPr>
              <w:t>میخ وارد دستش شد</w:t>
            </w:r>
            <w:r>
              <w:rPr>
                <w:rStyle w:val="IndexLink"/>
                <w:rtl w:val="true"/>
              </w:rPr>
              <w:tab/>
            </w:r>
            <w:r>
              <w:rPr>
                <w:rStyle w:val="IndexLink"/>
              </w:rPr>
              <w:t>182</w:t>
            </w:r>
          </w:hyperlink>
        </w:p>
        <w:p>
          <w:pPr>
            <w:pStyle w:val="Contents2"/>
            <w:tabs>
              <w:tab w:val="clear" w:pos="8743"/>
              <w:tab w:val="right" w:pos="9026" w:leader="dot"/>
            </w:tabs>
            <w:rPr/>
          </w:pPr>
          <w:hyperlink w:anchor="__RefHeading___Toc9655572_2142443653">
            <w:r>
              <w:rPr>
                <w:webHidden/>
                <w:rStyle w:val="IndexLink"/>
                <w:rtl w:val="true"/>
              </w:rPr>
              <w:t>ازاهل کوفه هستی</w:t>
            </w:r>
            <w:r>
              <w:rPr>
                <w:rStyle w:val="IndexLink"/>
                <w:rtl w:val="true"/>
              </w:rPr>
              <w:tab/>
            </w:r>
            <w:r>
              <w:rPr>
                <w:rStyle w:val="IndexLink"/>
              </w:rPr>
              <w:t>183</w:t>
            </w:r>
          </w:hyperlink>
        </w:p>
        <w:p>
          <w:pPr>
            <w:pStyle w:val="Contents2"/>
            <w:tabs>
              <w:tab w:val="clear" w:pos="8743"/>
              <w:tab w:val="right" w:pos="9026" w:leader="dot"/>
            </w:tabs>
            <w:rPr/>
          </w:pPr>
          <w:hyperlink w:anchor="__RefHeading___Toc9655574_2142443653">
            <w:r>
              <w:rPr>
                <w:webHidden/>
                <w:rStyle w:val="IndexLink"/>
                <w:rtl w:val="true"/>
              </w:rPr>
              <w:t>سر مبارک امام حسین علیه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9655576_2142443653">
            <w:r>
              <w:rPr>
                <w:webHidden/>
                <w:rStyle w:val="IndexLink"/>
                <w:rtl w:val="true"/>
              </w:rPr>
              <w:t>شفاعتم را بپذیر</w:t>
            </w:r>
            <w:r>
              <w:rPr>
                <w:rStyle w:val="IndexLink"/>
                <w:rtl w:val="true"/>
              </w:rPr>
              <w:tab/>
            </w:r>
            <w:r>
              <w:rPr>
                <w:rStyle w:val="IndexLink"/>
              </w:rPr>
              <w:t>185</w:t>
            </w:r>
          </w:hyperlink>
        </w:p>
        <w:p>
          <w:pPr>
            <w:pStyle w:val="Contents2"/>
            <w:tabs>
              <w:tab w:val="clear" w:pos="8743"/>
              <w:tab w:val="right" w:pos="9026" w:leader="dot"/>
            </w:tabs>
            <w:rPr/>
          </w:pPr>
          <w:hyperlink w:anchor="__RefHeading___Toc9655578_2142443653">
            <w:r>
              <w:rPr>
                <w:webHidden/>
                <w:rStyle w:val="IndexLink"/>
                <w:rtl w:val="true"/>
              </w:rPr>
              <w:t>سکه ها به سنگ تبدیل شدند</w:t>
            </w:r>
            <w:r>
              <w:rPr>
                <w:rStyle w:val="IndexLink"/>
                <w:rtl w:val="true"/>
              </w:rPr>
              <w:tab/>
            </w:r>
            <w:r>
              <w:rPr>
                <w:rStyle w:val="IndexLink"/>
              </w:rPr>
              <w:t>186</w:t>
            </w:r>
          </w:hyperlink>
        </w:p>
        <w:p>
          <w:pPr>
            <w:pStyle w:val="Contents2"/>
            <w:tabs>
              <w:tab w:val="clear" w:pos="8743"/>
              <w:tab w:val="right" w:pos="9026" w:leader="dot"/>
            </w:tabs>
            <w:rPr/>
          </w:pPr>
          <w:hyperlink w:anchor="__RefHeading___Toc9655580_2142443653">
            <w:r>
              <w:rPr>
                <w:webHidden/>
                <w:rStyle w:val="IndexLink"/>
                <w:rtl w:val="true"/>
              </w:rPr>
              <w:t>نور ازسر مبارک خارج می شد</w:t>
            </w:r>
            <w:r>
              <w:rPr>
                <w:rStyle w:val="IndexLink"/>
                <w:rtl w:val="true"/>
              </w:rPr>
              <w:tab/>
            </w:r>
            <w:r>
              <w:rPr>
                <w:rStyle w:val="IndexLink"/>
              </w:rPr>
              <w:t>186</w:t>
            </w:r>
          </w:hyperlink>
        </w:p>
        <w:p>
          <w:pPr>
            <w:pStyle w:val="Contents2"/>
            <w:tabs>
              <w:tab w:val="clear" w:pos="8743"/>
              <w:tab w:val="right" w:pos="9026" w:leader="dot"/>
            </w:tabs>
            <w:rPr/>
          </w:pPr>
          <w:hyperlink w:anchor="__RefHeading___Toc9655582_2142443653">
            <w:r>
              <w:rPr>
                <w:webHidden/>
                <w:rStyle w:val="IndexLink"/>
                <w:rtl w:val="true"/>
              </w:rPr>
              <w:t>سر مبارک را بر درخت گذاشتند</w:t>
            </w:r>
            <w:r>
              <w:rPr>
                <w:rStyle w:val="IndexLink"/>
                <w:rtl w:val="true"/>
              </w:rPr>
              <w:tab/>
            </w:r>
            <w:r>
              <w:rPr>
                <w:rStyle w:val="IndexLink"/>
              </w:rPr>
              <w:t>186</w:t>
            </w:r>
          </w:hyperlink>
        </w:p>
        <w:p>
          <w:pPr>
            <w:pStyle w:val="Contents2"/>
            <w:tabs>
              <w:tab w:val="clear" w:pos="8743"/>
              <w:tab w:val="right" w:pos="9026" w:leader="dot"/>
            </w:tabs>
            <w:rPr/>
          </w:pPr>
          <w:hyperlink w:anchor="__RefHeading___Toc9655584_2142443653">
            <w:r>
              <w:rPr>
                <w:webHidden/>
                <w:rStyle w:val="IndexLink"/>
                <w:rtl w:val="true"/>
              </w:rPr>
              <w:t>سر را به دمشق بردند</w:t>
            </w:r>
            <w:r>
              <w:rPr>
                <w:rStyle w:val="IndexLink"/>
                <w:rtl w:val="true"/>
              </w:rPr>
              <w:tab/>
            </w:r>
            <w:r>
              <w:rPr>
                <w:rStyle w:val="IndexLink"/>
              </w:rPr>
              <w:t>187</w:t>
            </w:r>
          </w:hyperlink>
        </w:p>
        <w:p>
          <w:pPr>
            <w:pStyle w:val="Contents2"/>
            <w:tabs>
              <w:tab w:val="clear" w:pos="8743"/>
              <w:tab w:val="right" w:pos="9026" w:leader="dot"/>
            </w:tabs>
            <w:rPr/>
          </w:pPr>
          <w:hyperlink w:anchor="__RefHeading___Toc9655586_2142443653">
            <w:r>
              <w:rPr>
                <w:webHidden/>
                <w:rStyle w:val="IndexLink"/>
                <w:rtl w:val="true"/>
              </w:rPr>
              <w:t>نوشته ای برای آنها ظاهر شد</w:t>
            </w:r>
            <w:r>
              <w:rPr>
                <w:rStyle w:val="IndexLink"/>
                <w:rtl w:val="true"/>
              </w:rPr>
              <w:tab/>
            </w:r>
            <w:r>
              <w:rPr>
                <w:rStyle w:val="IndexLink"/>
              </w:rPr>
              <w:t>187</w:t>
            </w:r>
          </w:hyperlink>
        </w:p>
        <w:p>
          <w:pPr>
            <w:pStyle w:val="Contents2"/>
            <w:tabs>
              <w:tab w:val="clear" w:pos="8743"/>
              <w:tab w:val="right" w:pos="9026" w:leader="dot"/>
            </w:tabs>
            <w:rPr/>
          </w:pPr>
          <w:hyperlink w:anchor="__RefHeading___Toc9655588_2142443653">
            <w:r>
              <w:rPr>
                <w:webHidden/>
                <w:rStyle w:val="IndexLink"/>
                <w:rtl w:val="true"/>
              </w:rPr>
              <w:t>جسمش سیاه بود</w:t>
            </w:r>
            <w:r>
              <w:rPr>
                <w:rStyle w:val="IndexLink"/>
                <w:rtl w:val="true"/>
              </w:rPr>
              <w:tab/>
            </w:r>
            <w:r>
              <w:rPr>
                <w:rStyle w:val="IndexLink"/>
              </w:rPr>
              <w:t>188</w:t>
            </w:r>
          </w:hyperlink>
        </w:p>
        <w:p>
          <w:pPr>
            <w:pStyle w:val="Contents2"/>
            <w:tabs>
              <w:tab w:val="clear" w:pos="8743"/>
              <w:tab w:val="right" w:pos="9026" w:leader="dot"/>
            </w:tabs>
            <w:rPr/>
          </w:pPr>
          <w:hyperlink w:anchor="__RefHeading___Toc9655590_2142443653">
            <w:r>
              <w:rPr>
                <w:webHidden/>
                <w:rStyle w:val="IndexLink"/>
                <w:rtl w:val="true"/>
              </w:rPr>
              <w:t>موهایم سیخ شد</w:t>
            </w:r>
            <w:r>
              <w:rPr>
                <w:rStyle w:val="IndexLink"/>
                <w:rtl w:val="true"/>
              </w:rPr>
              <w:tab/>
            </w:r>
            <w:r>
              <w:rPr>
                <w:rStyle w:val="IndexLink"/>
              </w:rPr>
              <w:t>188</w:t>
            </w:r>
          </w:hyperlink>
        </w:p>
        <w:p>
          <w:pPr>
            <w:pStyle w:val="Contents2"/>
            <w:tabs>
              <w:tab w:val="clear" w:pos="8743"/>
              <w:tab w:val="right" w:pos="9026" w:leader="dot"/>
            </w:tabs>
            <w:rPr/>
          </w:pPr>
          <w:hyperlink w:anchor="__RefHeading___Toc9655592_2142443653">
            <w:r>
              <w:rPr>
                <w:webHidden/>
                <w:rStyle w:val="IndexLink"/>
                <w:rtl w:val="true"/>
              </w:rPr>
              <w:t>سرت عجیب تر است</w:t>
            </w:r>
            <w:r>
              <w:rPr>
                <w:rStyle w:val="IndexLink"/>
                <w:rtl w:val="true"/>
              </w:rPr>
              <w:tab/>
            </w:r>
            <w:r>
              <w:rPr>
                <w:rStyle w:val="IndexLink"/>
              </w:rPr>
              <w:t>188</w:t>
            </w:r>
          </w:hyperlink>
        </w:p>
        <w:p>
          <w:pPr>
            <w:pStyle w:val="Contents2"/>
            <w:tabs>
              <w:tab w:val="clear" w:pos="8743"/>
              <w:tab w:val="right" w:pos="9026" w:leader="dot"/>
            </w:tabs>
            <w:rPr/>
          </w:pPr>
          <w:hyperlink w:anchor="__RefHeading___Toc9655594_2142443653">
            <w:r>
              <w:rPr>
                <w:webHidden/>
                <w:rStyle w:val="IndexLink"/>
                <w:rtl w:val="true"/>
              </w:rPr>
              <w:t>من عجیب تر از ان ها هستم</w:t>
            </w:r>
            <w:r>
              <w:rPr>
                <w:rStyle w:val="IndexLink"/>
                <w:rtl w:val="true"/>
              </w:rPr>
              <w:tab/>
            </w:r>
            <w:r>
              <w:rPr>
                <w:rStyle w:val="IndexLink"/>
              </w:rPr>
              <w:t>189</w:t>
            </w:r>
          </w:hyperlink>
        </w:p>
        <w:p>
          <w:pPr>
            <w:pStyle w:val="Contents2"/>
            <w:tabs>
              <w:tab w:val="clear" w:pos="8743"/>
              <w:tab w:val="right" w:pos="9026" w:leader="dot"/>
            </w:tabs>
            <w:rPr/>
          </w:pPr>
          <w:hyperlink w:anchor="__RefHeading___Toc9655596_2142443653">
            <w:r>
              <w:rPr>
                <w:webHidden/>
                <w:rStyle w:val="IndexLink"/>
                <w:rtl w:val="true"/>
              </w:rPr>
              <w:t>نوری که از سر مبارک خارج شد</w:t>
            </w:r>
            <w:r>
              <w:rPr>
                <w:rStyle w:val="IndexLink"/>
                <w:rtl w:val="true"/>
              </w:rPr>
              <w:tab/>
            </w:r>
            <w:r>
              <w:rPr>
                <w:rStyle w:val="IndexLink"/>
              </w:rPr>
              <w:t>189</w:t>
            </w:r>
          </w:hyperlink>
        </w:p>
        <w:p>
          <w:pPr>
            <w:pStyle w:val="Contents2"/>
            <w:tabs>
              <w:tab w:val="clear" w:pos="8743"/>
              <w:tab w:val="right" w:pos="9026" w:leader="dot"/>
            </w:tabs>
            <w:rPr/>
          </w:pPr>
          <w:hyperlink w:anchor="__RefHeading___Toc9655598_2142443653">
            <w:r>
              <w:rPr>
                <w:webHidden/>
                <w:rStyle w:val="IndexLink"/>
                <w:rtl w:val="true"/>
              </w:rPr>
              <w:t>نازل شدن چهار فرشته</w:t>
            </w:r>
            <w:r>
              <w:rPr>
                <w:rStyle w:val="IndexLink"/>
                <w:rtl w:val="true"/>
              </w:rPr>
              <w:tab/>
            </w:r>
            <w:r>
              <w:rPr>
                <w:rStyle w:val="IndexLink"/>
              </w:rPr>
              <w:t>190</w:t>
            </w:r>
          </w:hyperlink>
        </w:p>
        <w:p>
          <w:pPr>
            <w:pStyle w:val="Contents2"/>
            <w:tabs>
              <w:tab w:val="clear" w:pos="8743"/>
              <w:tab w:val="right" w:pos="9026" w:leader="dot"/>
            </w:tabs>
            <w:rPr/>
          </w:pPr>
          <w:hyperlink w:anchor="__RefHeading___Toc9655600_2142443653">
            <w:r>
              <w:rPr>
                <w:webHidden/>
                <w:rStyle w:val="IndexLink"/>
                <w:rtl w:val="true"/>
              </w:rPr>
              <w:t>چشمه آب گوارا</w:t>
            </w:r>
            <w:r>
              <w:rPr>
                <w:rStyle w:val="IndexLink"/>
                <w:rtl w:val="true"/>
              </w:rPr>
              <w:tab/>
            </w:r>
            <w:r>
              <w:rPr>
                <w:rStyle w:val="IndexLink"/>
              </w:rPr>
              <w:t>190</w:t>
            </w:r>
          </w:hyperlink>
        </w:p>
        <w:p>
          <w:pPr>
            <w:pStyle w:val="Contents2"/>
            <w:tabs>
              <w:tab w:val="clear" w:pos="8743"/>
              <w:tab w:val="right" w:pos="9026" w:leader="dot"/>
            </w:tabs>
            <w:rPr/>
          </w:pPr>
          <w:hyperlink w:anchor="__RefHeading___Toc9655602_2142443653">
            <w:r>
              <w:rPr>
                <w:webHidden/>
                <w:rStyle w:val="IndexLink"/>
                <w:rtl w:val="true"/>
              </w:rPr>
              <w:t>نازل شدن فرشته</w:t>
            </w:r>
            <w:r>
              <w:rPr>
                <w:rStyle w:val="IndexLink"/>
                <w:rtl w:val="true"/>
              </w:rPr>
              <w:tab/>
            </w:r>
            <w:r>
              <w:rPr>
                <w:rStyle w:val="IndexLink"/>
              </w:rPr>
              <w:t>190</w:t>
            </w:r>
          </w:hyperlink>
        </w:p>
        <w:p>
          <w:pPr>
            <w:pStyle w:val="Contents2"/>
            <w:tabs>
              <w:tab w:val="clear" w:pos="8743"/>
              <w:tab w:val="right" w:pos="9026" w:leader="dot"/>
            </w:tabs>
            <w:rPr/>
          </w:pPr>
          <w:hyperlink w:anchor="__RefHeading___Toc9655604_2142443653">
            <w:r>
              <w:rPr>
                <w:webHidden/>
                <w:rStyle w:val="IndexLink"/>
                <w:rtl w:val="true"/>
              </w:rPr>
              <w:t>مروان بن حکم</w:t>
            </w:r>
            <w:r>
              <w:rPr>
                <w:rStyle w:val="IndexLink"/>
                <w:rtl w:val="true"/>
              </w:rPr>
              <w:tab/>
            </w:r>
            <w:r>
              <w:rPr>
                <w:rStyle w:val="IndexLink"/>
              </w:rPr>
              <w:t>191</w:t>
            </w:r>
          </w:hyperlink>
        </w:p>
        <w:p>
          <w:pPr>
            <w:pStyle w:val="Contents2"/>
            <w:tabs>
              <w:tab w:val="clear" w:pos="8743"/>
              <w:tab w:val="right" w:pos="9026" w:leader="dot"/>
            </w:tabs>
            <w:rPr/>
          </w:pPr>
          <w:hyperlink w:anchor="__RefHeading___Toc9655606_2142443653">
            <w:r>
              <w:rPr>
                <w:webHidden/>
                <w:rStyle w:val="IndexLink"/>
                <w:rtl w:val="true"/>
              </w:rPr>
              <w:t>شناخت گروهی از مردم</w:t>
            </w:r>
            <w:r>
              <w:rPr>
                <w:rStyle w:val="IndexLink"/>
                <w:rtl w:val="true"/>
              </w:rPr>
              <w:tab/>
            </w:r>
            <w:r>
              <w:rPr>
                <w:rStyle w:val="IndexLink"/>
              </w:rPr>
              <w:t>192</w:t>
            </w:r>
          </w:hyperlink>
        </w:p>
        <w:p>
          <w:pPr>
            <w:pStyle w:val="Contents2"/>
            <w:tabs>
              <w:tab w:val="clear" w:pos="8743"/>
              <w:tab w:val="right" w:pos="9026" w:leader="dot"/>
            </w:tabs>
            <w:rPr/>
          </w:pPr>
          <w:hyperlink w:anchor="__RefHeading___Toc9655608_2142443653">
            <w:r>
              <w:rPr>
                <w:webHidden/>
                <w:rStyle w:val="IndexLink"/>
                <w:rtl w:val="true"/>
              </w:rPr>
              <w:t>سخن گفتن کودک شیرخوار</w:t>
            </w:r>
            <w:r>
              <w:rPr>
                <w:rStyle w:val="IndexLink"/>
                <w:rtl w:val="true"/>
              </w:rPr>
              <w:tab/>
            </w:r>
            <w:r>
              <w:rPr>
                <w:rStyle w:val="IndexLink"/>
              </w:rPr>
              <w:t>192</w:t>
            </w:r>
          </w:hyperlink>
        </w:p>
        <w:p>
          <w:pPr>
            <w:pStyle w:val="Contents2"/>
            <w:tabs>
              <w:tab w:val="clear" w:pos="8743"/>
              <w:tab w:val="right" w:pos="9026" w:leader="dot"/>
            </w:tabs>
            <w:rPr/>
          </w:pPr>
          <w:hyperlink w:anchor="__RefHeading___Toc9655610_2142443653">
            <w:r>
              <w:rPr>
                <w:webHidden/>
                <w:rStyle w:val="IndexLink"/>
                <w:rtl w:val="true"/>
              </w:rPr>
              <w:t>پیروز شدن اسلام</w:t>
            </w:r>
            <w:r>
              <w:rPr>
                <w:rStyle w:val="IndexLink"/>
                <w:rtl w:val="true"/>
              </w:rPr>
              <w:tab/>
            </w:r>
            <w:r>
              <w:rPr>
                <w:rStyle w:val="IndexLink"/>
              </w:rPr>
              <w:t>194</w:t>
            </w:r>
          </w:hyperlink>
        </w:p>
        <w:p>
          <w:pPr>
            <w:pStyle w:val="Contents2"/>
            <w:tabs>
              <w:tab w:val="clear" w:pos="8743"/>
              <w:tab w:val="right" w:pos="9026" w:leader="dot"/>
            </w:tabs>
            <w:rPr/>
          </w:pPr>
          <w:hyperlink w:anchor="__RefHeading___Toc9655612_2142443653">
            <w:r>
              <w:rPr>
                <w:webHidden/>
                <w:rStyle w:val="IndexLink"/>
                <w:rtl w:val="true"/>
              </w:rPr>
              <w:t>ابن زبیر</w:t>
            </w:r>
            <w:r>
              <w:rPr>
                <w:rStyle w:val="IndexLink"/>
                <w:rtl w:val="true"/>
              </w:rPr>
              <w:tab/>
            </w:r>
            <w:r>
              <w:rPr>
                <w:rStyle w:val="IndexLink"/>
              </w:rPr>
              <w:t>194</w:t>
            </w:r>
          </w:hyperlink>
        </w:p>
        <w:p>
          <w:pPr>
            <w:pStyle w:val="Contents2"/>
            <w:tabs>
              <w:tab w:val="clear" w:pos="8743"/>
              <w:tab w:val="right" w:pos="9026" w:leader="dot"/>
            </w:tabs>
            <w:rPr/>
          </w:pPr>
          <w:hyperlink w:anchor="__RefHeading___Toc9655614_2142443653">
            <w:r>
              <w:rPr>
                <w:webHidden/>
                <w:rStyle w:val="IndexLink"/>
                <w:rtl w:val="true"/>
              </w:rPr>
              <w:t>برای بیعت کردن بشتابید</w:t>
            </w:r>
            <w:r>
              <w:rPr>
                <w:rStyle w:val="IndexLink"/>
                <w:rtl w:val="true"/>
              </w:rPr>
              <w:tab/>
            </w:r>
            <w:r>
              <w:rPr>
                <w:rStyle w:val="IndexLink"/>
              </w:rPr>
              <w:t>195</w:t>
            </w:r>
          </w:hyperlink>
        </w:p>
        <w:p>
          <w:pPr>
            <w:pStyle w:val="Contents2"/>
            <w:tabs>
              <w:tab w:val="clear" w:pos="8743"/>
              <w:tab w:val="right" w:pos="9026" w:leader="dot"/>
            </w:tabs>
            <w:rPr/>
          </w:pPr>
          <w:hyperlink w:anchor="__RefHeading___Toc9655616_2142443653">
            <w:r>
              <w:rPr>
                <w:webHidden/>
                <w:rStyle w:val="IndexLink"/>
                <w:rtl w:val="true"/>
              </w:rPr>
              <w:t>خارج شدن نور از مرقد مطهرپیامبرصلی الله علیه وآله وسلم</w:t>
            </w:r>
            <w:r>
              <w:rPr>
                <w:rStyle w:val="IndexLink"/>
                <w:rtl w:val="true"/>
              </w:rPr>
              <w:tab/>
            </w:r>
            <w:r>
              <w:rPr>
                <w:rStyle w:val="IndexLink"/>
              </w:rPr>
              <w:t>195</w:t>
            </w:r>
          </w:hyperlink>
        </w:p>
        <w:p>
          <w:pPr>
            <w:pStyle w:val="Contents2"/>
            <w:tabs>
              <w:tab w:val="clear" w:pos="8743"/>
              <w:tab w:val="right" w:pos="9026" w:leader="dot"/>
            </w:tabs>
            <w:rPr/>
          </w:pPr>
          <w:hyperlink w:anchor="__RefHeading___Toc9655618_2142443653">
            <w:r>
              <w:rPr>
                <w:webHidden/>
                <w:rStyle w:val="IndexLink"/>
                <w:rtl w:val="true"/>
              </w:rPr>
              <w:t>نازل شدن رسول خدا صلی الله علیه وآله وسلم و امام علی علیه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9655620_2142443653">
            <w:r>
              <w:rPr>
                <w:webHidden/>
                <w:rStyle w:val="IndexLink"/>
                <w:rtl w:val="true"/>
              </w:rPr>
              <w:t>داستان یک اعرابی</w:t>
            </w:r>
            <w:r>
              <w:rPr>
                <w:rStyle w:val="IndexLink"/>
                <w:rtl w:val="true"/>
              </w:rPr>
              <w:tab/>
            </w:r>
            <w:r>
              <w:rPr>
                <w:rStyle w:val="IndexLink"/>
              </w:rPr>
              <w:t>198</w:t>
            </w:r>
          </w:hyperlink>
        </w:p>
        <w:p>
          <w:pPr>
            <w:pStyle w:val="Contents2"/>
            <w:tabs>
              <w:tab w:val="clear" w:pos="8743"/>
              <w:tab w:val="right" w:pos="9026" w:leader="dot"/>
            </w:tabs>
            <w:rPr/>
          </w:pPr>
          <w:hyperlink w:anchor="__RefHeading___Toc9655622_2142443653">
            <w:r>
              <w:rPr>
                <w:webHidden/>
                <w:rStyle w:val="IndexLink"/>
                <w:rtl w:val="true"/>
              </w:rPr>
              <w:t>گریه کردن جنیان</w:t>
            </w:r>
            <w:r>
              <w:rPr>
                <w:rStyle w:val="IndexLink"/>
                <w:rtl w:val="true"/>
              </w:rPr>
              <w:tab/>
            </w:r>
            <w:r>
              <w:rPr>
                <w:rStyle w:val="IndexLink"/>
              </w:rPr>
              <w:t>199</w:t>
            </w:r>
          </w:hyperlink>
        </w:p>
        <w:p>
          <w:pPr>
            <w:pStyle w:val="Contents2"/>
            <w:tabs>
              <w:tab w:val="clear" w:pos="8743"/>
              <w:tab w:val="right" w:pos="9026" w:leader="dot"/>
            </w:tabs>
            <w:rPr/>
          </w:pPr>
          <w:hyperlink w:anchor="__RefHeading___Toc9655624_2142443653">
            <w:r>
              <w:rPr>
                <w:webHidden/>
                <w:rStyle w:val="IndexLink"/>
                <w:rtl w:val="true"/>
              </w:rPr>
              <w:t>آن ها را مشغول نکنید</w:t>
            </w:r>
            <w:r>
              <w:rPr>
                <w:rStyle w:val="IndexLink"/>
                <w:rtl w:val="true"/>
              </w:rPr>
              <w:tab/>
            </w:r>
            <w:r>
              <w:rPr>
                <w:rStyle w:val="IndexLink"/>
              </w:rPr>
              <w:t>200</w:t>
            </w:r>
          </w:hyperlink>
        </w:p>
        <w:p>
          <w:pPr>
            <w:pStyle w:val="Contents2"/>
            <w:tabs>
              <w:tab w:val="clear" w:pos="8743"/>
              <w:tab w:val="right" w:pos="9026" w:leader="dot"/>
            </w:tabs>
            <w:rPr/>
          </w:pPr>
          <w:hyperlink w:anchor="__RefHeading___Toc9655626_2142443653">
            <w:r>
              <w:rPr>
                <w:webHidden/>
                <w:rStyle w:val="IndexLink"/>
                <w:rtl w:val="true"/>
              </w:rPr>
              <w:t>صحیفه حسین</w:t>
            </w:r>
            <w:r>
              <w:rPr>
                <w:rStyle w:val="IndexLink"/>
                <w:rtl w:val="true"/>
              </w:rPr>
              <w:tab/>
            </w:r>
            <w:r>
              <w:rPr>
                <w:rStyle w:val="IndexLink"/>
              </w:rPr>
              <w:t>201</w:t>
            </w:r>
          </w:hyperlink>
        </w:p>
        <w:p>
          <w:pPr>
            <w:pStyle w:val="Contents2"/>
            <w:tabs>
              <w:tab w:val="clear" w:pos="8743"/>
              <w:tab w:val="right" w:pos="9026" w:leader="dot"/>
            </w:tabs>
            <w:rPr/>
          </w:pPr>
          <w:hyperlink w:anchor="__RefHeading___Toc9655628_2142443653">
            <w:r>
              <w:rPr>
                <w:webHidden/>
                <w:rStyle w:val="IndexLink"/>
                <w:rtl w:val="true"/>
              </w:rPr>
              <w:t>پاداش زیارت امام حسین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9655630_2142443653">
            <w:r>
              <w:rPr>
                <w:webHidden/>
                <w:rStyle w:val="IndexLink"/>
                <w:rtl w:val="true"/>
              </w:rPr>
              <w:t>نماز فرشتگان</w:t>
            </w:r>
            <w:r>
              <w:rPr>
                <w:rStyle w:val="IndexLink"/>
                <w:rtl w:val="true"/>
              </w:rPr>
              <w:tab/>
            </w:r>
            <w:r>
              <w:rPr>
                <w:rStyle w:val="IndexLink"/>
              </w:rPr>
              <w:t>202</w:t>
            </w:r>
          </w:hyperlink>
        </w:p>
        <w:p>
          <w:pPr>
            <w:pStyle w:val="Contents2"/>
            <w:tabs>
              <w:tab w:val="clear" w:pos="8743"/>
              <w:tab w:val="right" w:pos="9026" w:leader="dot"/>
            </w:tabs>
            <w:rPr/>
          </w:pPr>
          <w:hyperlink w:anchor="__RefHeading___Toc9655632_2142443653">
            <w:r>
              <w:rPr>
                <w:webHidden/>
                <w:rStyle w:val="IndexLink"/>
                <w:rtl w:val="true"/>
              </w:rPr>
              <w:t>زعفران</w:t>
            </w:r>
            <w:r>
              <w:rPr>
                <w:rStyle w:val="IndexLink"/>
                <w:rtl w:val="true"/>
              </w:rPr>
              <w:tab/>
            </w:r>
            <w:r>
              <w:rPr>
                <w:rStyle w:val="IndexLink"/>
              </w:rPr>
              <w:t>203</w:t>
            </w:r>
          </w:hyperlink>
        </w:p>
        <w:p>
          <w:pPr>
            <w:pStyle w:val="Contents2"/>
            <w:tabs>
              <w:tab w:val="clear" w:pos="8743"/>
              <w:tab w:val="right" w:pos="9026" w:leader="dot"/>
            </w:tabs>
            <w:rPr/>
          </w:pPr>
          <w:hyperlink w:anchor="__RefHeading___Toc9655634_2142443653">
            <w:r>
              <w:rPr>
                <w:webHidden/>
                <w:rStyle w:val="IndexLink"/>
                <w:rtl w:val="true"/>
              </w:rPr>
              <w:t>فرزند زنا</w:t>
            </w:r>
            <w:r>
              <w:rPr>
                <w:rStyle w:val="IndexLink"/>
                <w:rtl w:val="true"/>
              </w:rPr>
              <w:tab/>
            </w:r>
            <w:r>
              <w:rPr>
                <w:rStyle w:val="IndexLink"/>
              </w:rPr>
              <w:t>203</w:t>
            </w:r>
          </w:hyperlink>
        </w:p>
        <w:p>
          <w:pPr>
            <w:pStyle w:val="Contents2"/>
            <w:tabs>
              <w:tab w:val="clear" w:pos="8743"/>
              <w:tab w:val="right" w:pos="9026" w:leader="dot"/>
            </w:tabs>
            <w:rPr/>
          </w:pPr>
          <w:hyperlink w:anchor="__RefHeading___Toc9655636_2142443653">
            <w:r>
              <w:rPr>
                <w:webHidden/>
                <w:rStyle w:val="IndexLink"/>
                <w:rtl w:val="true"/>
              </w:rPr>
              <w:t>خاک سرخ</w:t>
            </w:r>
            <w:r>
              <w:rPr>
                <w:rStyle w:val="IndexLink"/>
                <w:rtl w:val="true"/>
              </w:rPr>
              <w:tab/>
            </w:r>
            <w:r>
              <w:rPr>
                <w:rStyle w:val="IndexLink"/>
              </w:rPr>
              <w:t>203</w:t>
            </w:r>
          </w:hyperlink>
        </w:p>
        <w:p>
          <w:pPr>
            <w:pStyle w:val="Contents2"/>
            <w:tabs>
              <w:tab w:val="clear" w:pos="8743"/>
              <w:tab w:val="right" w:pos="9026" w:leader="dot"/>
            </w:tabs>
            <w:rPr/>
          </w:pPr>
          <w:hyperlink w:anchor="__RefHeading___Toc9655638_2142443653">
            <w:r>
              <w:rPr>
                <w:webHidden/>
                <w:rStyle w:val="IndexLink"/>
                <w:rtl w:val="true"/>
              </w:rPr>
              <w:t>آفتاب سرخ</w:t>
            </w:r>
            <w:r>
              <w:rPr>
                <w:rStyle w:val="IndexLink"/>
                <w:rtl w:val="true"/>
              </w:rPr>
              <w:tab/>
            </w:r>
            <w:r>
              <w:rPr>
                <w:rStyle w:val="IndexLink"/>
              </w:rPr>
              <w:t>203</w:t>
            </w:r>
          </w:hyperlink>
        </w:p>
        <w:p>
          <w:pPr>
            <w:pStyle w:val="Contents2"/>
            <w:tabs>
              <w:tab w:val="clear" w:pos="8743"/>
              <w:tab w:val="right" w:pos="9026" w:leader="dot"/>
            </w:tabs>
            <w:rPr/>
          </w:pPr>
          <w:hyperlink w:anchor="__RefHeading___Toc9655640_2142443653">
            <w:r>
              <w:rPr>
                <w:webHidden/>
                <w:rStyle w:val="IndexLink"/>
                <w:rtl w:val="true"/>
              </w:rPr>
              <w:t>ناراحتی امام صادق علیه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9655642_2142443653">
            <w:r>
              <w:rPr>
                <w:webHidden/>
                <w:rStyle w:val="IndexLink"/>
                <w:rtl w:val="true"/>
              </w:rPr>
              <w:t>بهشت بر او واجب می شود</w:t>
            </w:r>
            <w:r>
              <w:rPr>
                <w:rStyle w:val="IndexLink"/>
                <w:rtl w:val="true"/>
              </w:rPr>
              <w:tab/>
            </w:r>
            <w:r>
              <w:rPr>
                <w:rStyle w:val="IndexLink"/>
              </w:rPr>
              <w:t>204</w:t>
            </w:r>
          </w:hyperlink>
        </w:p>
        <w:p>
          <w:pPr>
            <w:pStyle w:val="Contents2"/>
            <w:tabs>
              <w:tab w:val="clear" w:pos="8743"/>
              <w:tab w:val="right" w:pos="9026" w:leader="dot"/>
            </w:tabs>
            <w:rPr/>
          </w:pPr>
          <w:hyperlink w:anchor="__RefHeading___Toc9655644_2142443653">
            <w:r>
              <w:rPr>
                <w:webHidden/>
                <w:rStyle w:val="IndexLink"/>
                <w:rtl w:val="true"/>
              </w:rPr>
              <w:t>به جز بصره و دمشق</w:t>
            </w:r>
            <w:r>
              <w:rPr>
                <w:rStyle w:val="IndexLink"/>
                <w:rtl w:val="true"/>
              </w:rPr>
              <w:tab/>
            </w:r>
            <w:r>
              <w:rPr>
                <w:rStyle w:val="IndexLink"/>
              </w:rPr>
              <w:t>205</w:t>
            </w:r>
          </w:hyperlink>
        </w:p>
        <w:p>
          <w:pPr>
            <w:pStyle w:val="Contents2"/>
            <w:tabs>
              <w:tab w:val="clear" w:pos="8743"/>
              <w:tab w:val="right" w:pos="9026" w:leader="dot"/>
            </w:tabs>
            <w:rPr/>
          </w:pPr>
          <w:hyperlink w:anchor="__RefHeading___Toc9655646_2142443653">
            <w:r>
              <w:rPr>
                <w:webHidden/>
                <w:rStyle w:val="IndexLink"/>
                <w:rtl w:val="true"/>
              </w:rPr>
              <w:t>درندگان گریه می کردند</w:t>
            </w:r>
            <w:r>
              <w:rPr>
                <w:rStyle w:val="IndexLink"/>
                <w:rtl w:val="true"/>
              </w:rPr>
              <w:tab/>
            </w:r>
            <w:r>
              <w:rPr>
                <w:rStyle w:val="IndexLink"/>
              </w:rPr>
              <w:t>205</w:t>
            </w:r>
          </w:hyperlink>
        </w:p>
        <w:p>
          <w:pPr>
            <w:pStyle w:val="Contents2"/>
            <w:tabs>
              <w:tab w:val="clear" w:pos="8743"/>
              <w:tab w:val="right" w:pos="9026" w:leader="dot"/>
            </w:tabs>
            <w:rPr/>
          </w:pPr>
          <w:hyperlink w:anchor="__RefHeading___Toc9655648_2142443653">
            <w:r>
              <w:rPr>
                <w:webHidden/>
                <w:rStyle w:val="IndexLink"/>
                <w:rtl w:val="true"/>
              </w:rPr>
              <w:t>آرزوی زیارت</w:t>
            </w:r>
            <w:r>
              <w:rPr>
                <w:rStyle w:val="IndexLink"/>
                <w:rtl w:val="true"/>
              </w:rPr>
              <w:tab/>
            </w:r>
            <w:r>
              <w:rPr>
                <w:rStyle w:val="IndexLink"/>
              </w:rPr>
              <w:t>205</w:t>
            </w:r>
          </w:hyperlink>
        </w:p>
        <w:p>
          <w:pPr>
            <w:pStyle w:val="Contents2"/>
            <w:tabs>
              <w:tab w:val="clear" w:pos="8743"/>
              <w:tab w:val="right" w:pos="9026" w:leader="dot"/>
            </w:tabs>
            <w:rPr/>
          </w:pPr>
          <w:hyperlink w:anchor="__RefHeading___Toc9655650_2142443653">
            <w:r>
              <w:rPr>
                <w:webHidden/>
                <w:rStyle w:val="IndexLink"/>
                <w:rtl w:val="true"/>
              </w:rPr>
              <w:t>نمی توانی زیارت کنی</w:t>
            </w:r>
            <w:r>
              <w:rPr>
                <w:rStyle w:val="IndexLink"/>
                <w:rtl w:val="true"/>
              </w:rPr>
              <w:tab/>
            </w:r>
            <w:r>
              <w:rPr>
                <w:rStyle w:val="IndexLink"/>
              </w:rPr>
              <w:t>205</w:t>
            </w:r>
          </w:hyperlink>
        </w:p>
        <w:p>
          <w:pPr>
            <w:pStyle w:val="Contents2"/>
            <w:tabs>
              <w:tab w:val="clear" w:pos="8743"/>
              <w:tab w:val="right" w:pos="9026" w:leader="dot"/>
            </w:tabs>
            <w:rPr/>
          </w:pPr>
          <w:hyperlink w:anchor="__RefHeading___Toc9655652_2142443653">
            <w:r>
              <w:rPr>
                <w:webHidden/>
                <w:rStyle w:val="IndexLink"/>
                <w:rtl w:val="true"/>
              </w:rPr>
              <w:t>پیسی می گرفتند</w:t>
            </w:r>
            <w:r>
              <w:rPr>
                <w:rStyle w:val="IndexLink"/>
                <w:rtl w:val="true"/>
              </w:rPr>
              <w:tab/>
            </w:r>
            <w:r>
              <w:rPr>
                <w:rStyle w:val="IndexLink"/>
              </w:rPr>
              <w:t>206</w:t>
            </w:r>
          </w:hyperlink>
        </w:p>
        <w:p>
          <w:pPr>
            <w:pStyle w:val="Contents2"/>
            <w:tabs>
              <w:tab w:val="clear" w:pos="8743"/>
              <w:tab w:val="right" w:pos="9026" w:leader="dot"/>
            </w:tabs>
            <w:rPr/>
          </w:pPr>
          <w:hyperlink w:anchor="__RefHeading___Toc9655654_2142443653">
            <w:r>
              <w:rPr>
                <w:webHidden/>
                <w:rStyle w:val="IndexLink"/>
                <w:rtl w:val="true"/>
              </w:rPr>
              <w:t>ازدستانش خون می چکید</w:t>
            </w:r>
            <w:r>
              <w:rPr>
                <w:rStyle w:val="IndexLink"/>
                <w:rtl w:val="true"/>
              </w:rPr>
              <w:tab/>
            </w:r>
            <w:r>
              <w:rPr>
                <w:rStyle w:val="IndexLink"/>
              </w:rPr>
              <w:t>207</w:t>
            </w:r>
          </w:hyperlink>
        </w:p>
        <w:p>
          <w:pPr>
            <w:pStyle w:val="Contents2"/>
            <w:tabs>
              <w:tab w:val="clear" w:pos="8743"/>
              <w:tab w:val="right" w:pos="9026" w:leader="dot"/>
            </w:tabs>
            <w:rPr/>
          </w:pPr>
          <w:hyperlink w:anchor="__RefHeading___Toc9655656_2142443653">
            <w:r>
              <w:rPr>
                <w:webHidden/>
                <w:rStyle w:val="IndexLink"/>
                <w:rtl w:val="true"/>
              </w:rPr>
              <w:t>نزول فرشتگان در هر عصر</w:t>
            </w:r>
            <w:r>
              <w:rPr>
                <w:rStyle w:val="IndexLink"/>
                <w:rtl w:val="true"/>
              </w:rPr>
              <w:tab/>
            </w:r>
            <w:r>
              <w:rPr>
                <w:rStyle w:val="IndexLink"/>
              </w:rPr>
              <w:t>207</w:t>
            </w:r>
          </w:hyperlink>
        </w:p>
        <w:p>
          <w:pPr>
            <w:pStyle w:val="Contents2"/>
            <w:tabs>
              <w:tab w:val="clear" w:pos="8743"/>
              <w:tab w:val="right" w:pos="9026" w:leader="dot"/>
            </w:tabs>
            <w:rPr/>
          </w:pPr>
          <w:hyperlink w:anchor="__RefHeading___Toc9655658_2142443653">
            <w:r>
              <w:rPr>
                <w:webHidden/>
                <w:rStyle w:val="IndexLink"/>
                <w:rtl w:val="true"/>
              </w:rPr>
              <w:t>فاصله آسمان و زمین</w:t>
            </w:r>
            <w:r>
              <w:rPr>
                <w:rStyle w:val="IndexLink"/>
                <w:rtl w:val="true"/>
              </w:rPr>
              <w:tab/>
            </w:r>
            <w:r>
              <w:rPr>
                <w:rStyle w:val="IndexLink"/>
              </w:rPr>
              <w:t>207</w:t>
            </w:r>
          </w:hyperlink>
        </w:p>
        <w:p>
          <w:pPr>
            <w:pStyle w:val="Contents2"/>
            <w:tabs>
              <w:tab w:val="clear" w:pos="8743"/>
              <w:tab w:val="right" w:pos="9026" w:leader="dot"/>
            </w:tabs>
            <w:rPr/>
          </w:pPr>
          <w:hyperlink w:anchor="__RefHeading___Toc9655660_2142443653">
            <w:r>
              <w:rPr>
                <w:webHidden/>
                <w:rStyle w:val="IndexLink"/>
                <w:rtl w:val="true"/>
              </w:rPr>
              <w:t>نیمه ماه شعبان</w:t>
            </w:r>
            <w:r>
              <w:rPr>
                <w:rStyle w:val="IndexLink"/>
                <w:rtl w:val="true"/>
              </w:rPr>
              <w:tab/>
            </w:r>
            <w:r>
              <w:rPr>
                <w:rStyle w:val="IndexLink"/>
              </w:rPr>
              <w:t>208</w:t>
            </w:r>
          </w:hyperlink>
        </w:p>
        <w:p>
          <w:pPr>
            <w:pStyle w:val="Contents2"/>
            <w:tabs>
              <w:tab w:val="clear" w:pos="8743"/>
              <w:tab w:val="right" w:pos="9026" w:leader="dot"/>
            </w:tabs>
            <w:rPr/>
          </w:pPr>
          <w:hyperlink w:anchor="__RefHeading___Toc9655662_2142443653">
            <w:r>
              <w:rPr>
                <w:webHidden/>
                <w:rStyle w:val="IndexLink"/>
                <w:rtl w:val="true"/>
              </w:rPr>
              <w:t>خون در بیت المقدس</w:t>
            </w:r>
            <w:r>
              <w:rPr>
                <w:rStyle w:val="IndexLink"/>
                <w:rtl w:val="true"/>
              </w:rPr>
              <w:tab/>
            </w:r>
            <w:r>
              <w:rPr>
                <w:rStyle w:val="IndexLink"/>
              </w:rPr>
              <w:t>208</w:t>
            </w:r>
          </w:hyperlink>
        </w:p>
        <w:p>
          <w:pPr>
            <w:pStyle w:val="Contents2"/>
            <w:tabs>
              <w:tab w:val="clear" w:pos="8743"/>
              <w:tab w:val="right" w:pos="9026" w:leader="dot"/>
            </w:tabs>
            <w:rPr/>
          </w:pPr>
          <w:hyperlink w:anchor="__RefHeading___Toc9655664_2142443653">
            <w:r>
              <w:rPr>
                <w:webHidden/>
                <w:rStyle w:val="IndexLink"/>
                <w:rtl w:val="true"/>
              </w:rPr>
              <w:t>شب جمعه</w:t>
            </w:r>
            <w:r>
              <w:rPr>
                <w:rStyle w:val="IndexLink"/>
                <w:rtl w:val="true"/>
              </w:rPr>
              <w:tab/>
            </w:r>
            <w:r>
              <w:rPr>
                <w:rStyle w:val="IndexLink"/>
              </w:rPr>
              <w:t>209</w:t>
            </w:r>
          </w:hyperlink>
        </w:p>
        <w:p>
          <w:pPr>
            <w:pStyle w:val="Contents2"/>
            <w:tabs>
              <w:tab w:val="clear" w:pos="8743"/>
              <w:tab w:val="right" w:pos="9026" w:leader="dot"/>
            </w:tabs>
            <w:rPr/>
          </w:pPr>
          <w:hyperlink w:anchor="__RefHeading___Toc9655666_2142443653">
            <w:r>
              <w:rPr>
                <w:webHidden/>
                <w:rStyle w:val="IndexLink"/>
                <w:rtl w:val="true"/>
              </w:rPr>
              <w:t>گریه جن و انس</w:t>
            </w:r>
            <w:r>
              <w:rPr>
                <w:rStyle w:val="IndexLink"/>
                <w:rtl w:val="true"/>
              </w:rPr>
              <w:tab/>
            </w:r>
            <w:r>
              <w:rPr>
                <w:rStyle w:val="IndexLink"/>
              </w:rPr>
              <w:t>209</w:t>
            </w:r>
          </w:hyperlink>
        </w:p>
        <w:p>
          <w:pPr>
            <w:pStyle w:val="Contents2"/>
            <w:tabs>
              <w:tab w:val="clear" w:pos="8743"/>
              <w:tab w:val="right" w:pos="9026" w:leader="dot"/>
            </w:tabs>
            <w:rPr/>
          </w:pPr>
          <w:hyperlink w:anchor="__RefHeading___Toc9655668_2142443653">
            <w:r>
              <w:rPr>
                <w:webHidden/>
                <w:rStyle w:val="IndexLink"/>
                <w:rtl w:val="true"/>
              </w:rPr>
              <w:t>روز سرخ</w:t>
            </w:r>
            <w:r>
              <w:rPr>
                <w:rStyle w:val="IndexLink"/>
                <w:rtl w:val="true"/>
              </w:rPr>
              <w:tab/>
            </w:r>
            <w:r>
              <w:rPr>
                <w:rStyle w:val="IndexLink"/>
              </w:rPr>
              <w:t>210</w:t>
            </w:r>
          </w:hyperlink>
        </w:p>
        <w:p>
          <w:pPr>
            <w:pStyle w:val="Contents2"/>
            <w:tabs>
              <w:tab w:val="clear" w:pos="8743"/>
              <w:tab w:val="right" w:pos="9026" w:leader="dot"/>
            </w:tabs>
            <w:rPr/>
          </w:pPr>
          <w:hyperlink w:anchor="__RefHeading___Toc9655670_2142443653">
            <w:r>
              <w:rPr>
                <w:webHidden/>
                <w:rStyle w:val="IndexLink"/>
                <w:rtl w:val="true"/>
              </w:rPr>
              <w:t>هفتاد هزار فرشته نمازخوان</w:t>
            </w:r>
            <w:r>
              <w:rPr>
                <w:rStyle w:val="IndexLink"/>
                <w:rtl w:val="true"/>
              </w:rPr>
              <w:tab/>
            </w:r>
            <w:r>
              <w:rPr>
                <w:rStyle w:val="IndexLink"/>
              </w:rPr>
              <w:t>210</w:t>
            </w:r>
          </w:hyperlink>
        </w:p>
        <w:p>
          <w:pPr>
            <w:pStyle w:val="Contents2"/>
            <w:tabs>
              <w:tab w:val="clear" w:pos="8743"/>
              <w:tab w:val="right" w:pos="9026" w:leader="dot"/>
            </w:tabs>
            <w:rPr/>
          </w:pPr>
          <w:hyperlink w:anchor="__RefHeading___Toc9655672_2142443653">
            <w:r>
              <w:rPr>
                <w:webHidden/>
                <w:rStyle w:val="IndexLink"/>
                <w:rtl w:val="true"/>
              </w:rPr>
              <w:t>حسین از من است</w:t>
            </w:r>
            <w:r>
              <w:rPr>
                <w:rStyle w:val="IndexLink"/>
                <w:rtl w:val="true"/>
              </w:rPr>
              <w:tab/>
            </w:r>
            <w:r>
              <w:rPr>
                <w:rStyle w:val="IndexLink"/>
              </w:rPr>
              <w:t>210</w:t>
            </w:r>
          </w:hyperlink>
        </w:p>
        <w:p>
          <w:pPr>
            <w:pStyle w:val="Contents2"/>
            <w:tabs>
              <w:tab w:val="clear" w:pos="8743"/>
              <w:tab w:val="right" w:pos="9026" w:leader="dot"/>
            </w:tabs>
            <w:rPr/>
          </w:pPr>
          <w:hyperlink w:anchor="__RefHeading___Toc9655674_2142443653">
            <w:r>
              <w:rPr>
                <w:webHidden/>
                <w:rStyle w:val="IndexLink"/>
                <w:rtl w:val="true"/>
              </w:rPr>
              <w:t>خداوند</w:t>
            </w:r>
            <w:r>
              <w:rPr>
                <w:rStyle w:val="IndexLink"/>
                <w:rtl w:val="true"/>
              </w:rPr>
              <w:t xml:space="preserve">! </w:t>
            </w:r>
            <w:r>
              <w:rPr>
                <w:rStyle w:val="IndexLink"/>
                <w:rtl w:val="true"/>
              </w:rPr>
              <w:t>دوست بدار هرکس ایشان را دوست دارد</w:t>
            </w:r>
            <w:r>
              <w:rPr>
                <w:rStyle w:val="IndexLink"/>
                <w:rtl w:val="true"/>
              </w:rPr>
              <w:tab/>
            </w:r>
            <w:r>
              <w:rPr>
                <w:rStyle w:val="IndexLink"/>
              </w:rPr>
              <w:t>210</w:t>
            </w:r>
          </w:hyperlink>
        </w:p>
        <w:p>
          <w:pPr>
            <w:pStyle w:val="Contents2"/>
            <w:tabs>
              <w:tab w:val="clear" w:pos="8743"/>
              <w:tab w:val="right" w:pos="9026" w:leader="dot"/>
            </w:tabs>
            <w:rPr/>
          </w:pPr>
          <w:hyperlink w:anchor="__RefHeading___Toc9655676_2142443653">
            <w:r>
              <w:rPr>
                <w:webHidden/>
                <w:rStyle w:val="IndexLink"/>
                <w:rtl w:val="true"/>
              </w:rPr>
              <w:t>پاداش اشک ریختن</w:t>
            </w:r>
            <w:r>
              <w:rPr>
                <w:rStyle w:val="IndexLink"/>
                <w:rtl w:val="true"/>
              </w:rPr>
              <w:tab/>
            </w:r>
            <w:r>
              <w:rPr>
                <w:rStyle w:val="IndexLink"/>
              </w:rPr>
              <w:t>211</w:t>
            </w:r>
          </w:hyperlink>
        </w:p>
        <w:p>
          <w:pPr>
            <w:pStyle w:val="Contents2"/>
            <w:tabs>
              <w:tab w:val="clear" w:pos="8743"/>
              <w:tab w:val="right" w:pos="9026" w:leader="dot"/>
            </w:tabs>
            <w:rPr/>
          </w:pPr>
          <w:hyperlink w:anchor="__RefHeading___Toc9655678_2142443653">
            <w:r>
              <w:rPr>
                <w:webHidden/>
                <w:rStyle w:val="IndexLink"/>
                <w:rtl w:val="true"/>
              </w:rPr>
              <w:t>نازل شدن فاطمه زهرا علیها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9655680_2142443653">
            <w:r>
              <w:rPr>
                <w:webHidden/>
                <w:rStyle w:val="IndexLink"/>
                <w:rtl w:val="true"/>
              </w:rPr>
              <w:t>بدون حساب وارد بهشت شوید</w:t>
            </w:r>
            <w:r>
              <w:rPr>
                <w:rStyle w:val="IndexLink"/>
                <w:rtl w:val="true"/>
              </w:rPr>
              <w:tab/>
            </w:r>
            <w:r>
              <w:rPr>
                <w:rStyle w:val="IndexLink"/>
              </w:rPr>
              <w:t>214</w:t>
            </w:r>
          </w:hyperlink>
        </w:p>
        <w:p>
          <w:pPr>
            <w:pStyle w:val="Contents2"/>
            <w:tabs>
              <w:tab w:val="clear" w:pos="8743"/>
              <w:tab w:val="right" w:pos="9026" w:leader="dot"/>
            </w:tabs>
            <w:rPr/>
          </w:pPr>
          <w:hyperlink w:anchor="__RefHeading___Toc9655682_2142443653">
            <w:r>
              <w:rPr>
                <w:webHidden/>
                <w:rStyle w:val="IndexLink"/>
                <w:rtl w:val="true"/>
              </w:rPr>
              <w:t>گریه فاطمه زهرا علیها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9655684_2142443653">
            <w:r>
              <w:rPr>
                <w:webHidden/>
                <w:rStyle w:val="IndexLink"/>
                <w:rtl w:val="true"/>
              </w:rPr>
              <w:t>از ریشه آن خون جاری شد</w:t>
            </w:r>
            <w:r>
              <w:rPr>
                <w:rStyle w:val="IndexLink"/>
                <w:rtl w:val="true"/>
              </w:rPr>
              <w:tab/>
            </w:r>
            <w:r>
              <w:rPr>
                <w:rStyle w:val="IndexLink"/>
              </w:rPr>
              <w:t>216</w:t>
            </w:r>
          </w:hyperlink>
        </w:p>
        <w:p>
          <w:pPr>
            <w:pStyle w:val="Contents2"/>
            <w:tabs>
              <w:tab w:val="clear" w:pos="8743"/>
              <w:tab w:val="right" w:pos="9026" w:leader="dot"/>
            </w:tabs>
            <w:rPr/>
          </w:pPr>
          <w:hyperlink w:anchor="__RefHeading___Toc9655686_2142443653">
            <w:r>
              <w:rPr>
                <w:webHidden/>
                <w:rStyle w:val="IndexLink"/>
                <w:rtl w:val="true"/>
              </w:rPr>
              <w:t>سنگ غانم بن غانم</w:t>
            </w:r>
            <w:r>
              <w:rPr>
                <w:rStyle w:val="IndexLink"/>
                <w:rtl w:val="true"/>
              </w:rPr>
              <w:tab/>
            </w:r>
            <w:r>
              <w:rPr>
                <w:rStyle w:val="IndexLink"/>
              </w:rPr>
              <w:t>216</w:t>
            </w:r>
          </w:hyperlink>
        </w:p>
        <w:p>
          <w:pPr>
            <w:pStyle w:val="Contents2"/>
            <w:tabs>
              <w:tab w:val="clear" w:pos="8743"/>
              <w:tab w:val="right" w:pos="9026" w:leader="dot"/>
            </w:tabs>
            <w:rPr/>
          </w:pPr>
          <w:hyperlink w:anchor="__RefHeading___Toc9655688_2142443653">
            <w:r>
              <w:rPr>
                <w:webHidden/>
                <w:rStyle w:val="IndexLink"/>
                <w:rtl w:val="true"/>
              </w:rPr>
              <w:t>نور در تنور</w:t>
            </w:r>
            <w:r>
              <w:rPr>
                <w:rStyle w:val="IndexLink"/>
                <w:rtl w:val="true"/>
              </w:rPr>
              <w:tab/>
            </w:r>
            <w:r>
              <w:rPr>
                <w:rStyle w:val="IndexLink"/>
              </w:rPr>
              <w:t>217</w:t>
            </w:r>
          </w:hyperlink>
        </w:p>
        <w:p>
          <w:pPr>
            <w:pStyle w:val="Contents2"/>
            <w:tabs>
              <w:tab w:val="clear" w:pos="8743"/>
              <w:tab w:val="right" w:pos="9026" w:leader="dot"/>
            </w:tabs>
            <w:rPr/>
          </w:pPr>
          <w:hyperlink w:anchor="__RefHeading___Toc9655690_2142443653">
            <w:r>
              <w:rPr>
                <w:webHidden/>
                <w:rStyle w:val="IndexLink"/>
                <w:rtl w:val="true"/>
              </w:rPr>
              <w:t>امام علی علیه السلام و واقعه کربلا را دید</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7_161679"/>
      <w:bookmarkStart w:id="1" w:name="pg15567_161679"/>
      <w:bookmarkEnd w:id="1"/>
    </w:p>
    <w:p>
      <w:pPr>
        <w:pStyle w:val="Heading2"/>
        <w:numPr>
          <w:ilvl w:val="1"/>
          <w:numId w:val="1"/>
        </w:numPr>
        <w:rPr/>
      </w:pPr>
      <w:bookmarkStart w:id="2" w:name="pg15567_161679"/>
      <w:bookmarkStart w:id="3" w:name="__RefHeading___Toc965523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حسن و امام حسین علیهما السلام 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هاشم‌بن‌سلیمان بحرینی؛ ترجمه سید غریب موسوی علوی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عساکره‌مجد،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و برگزیده‌ای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الائمه ‌الاثنی 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چهل و شش فضیلیت و کرامت از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مدینةالمعاجزالائمه‌الاثنی عشر و دلائل‌الحجج علی‌البشر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عساکره، غریب،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5523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فضائل و کرامات امام حسن و امام حسین علیهم السلام</w:t>
      </w:r>
    </w:p>
    <w:p>
      <w:pPr>
        <w:pStyle w:val="BookText"/>
        <w:rPr/>
      </w:pPr>
      <w:r>
        <w:rPr>
          <w:rFonts w:ascii="IRNazanin" w:hAnsi="IRNazanin" w:eastAsia="IRNazanin"/>
          <w:color w:val="111111"/>
          <w:sz w:val="28"/>
          <w:sz w:val="28"/>
          <w:szCs w:val="28"/>
          <w:rtl w:val="true"/>
          <w:lang w:bidi="fa-IR"/>
        </w:rPr>
        <w:t>ترجمه کتاب</w:t>
      </w:r>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ascii="IRNazanin" w:hAnsi="IRNazanin" w:eastAsia="IRNazanin"/>
          <w:color w:val="111111"/>
          <w:sz w:val="28"/>
          <w:sz w:val="28"/>
          <w:szCs w:val="28"/>
          <w:rtl w:val="true"/>
          <w:lang w:bidi="fa-IR"/>
        </w:rPr>
        <w:t>تألیف علامه هاشم بن سلیمان 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غریب موسوی علوی آبادانی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7_161687"/>
      <w:bookmarkStart w:id="8" w:name="pg15567_161687"/>
      <w:bookmarkEnd w:id="8"/>
    </w:p>
    <w:p>
      <w:pPr>
        <w:pStyle w:val="Heading2"/>
        <w:numPr>
          <w:ilvl w:val="1"/>
          <w:numId w:val="1"/>
        </w:numPr>
        <w:rPr/>
      </w:pPr>
      <w:bookmarkStart w:id="9" w:name="pg15567_161687"/>
      <w:bookmarkStart w:id="10" w:name="__RefHeading___Toc9655238_2142443653"/>
      <w:bookmarkStart w:id="11" w:name="_Toc3"/>
      <w:bookmarkEnd w:id="9"/>
      <w:bookmarkEnd w:id="10"/>
      <w:r>
        <w:rPr>
          <w:rtl w:val="true"/>
        </w:rPr>
        <w:t>فهرست</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بهشت و حورالعین ازنورامام حسن و امام 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امام حسن و امام حسین علیهما السلام از سیبی در بهشت است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امام حسن و امام حسین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نوری از وجود پیامبرصلی الله علیه وآله وسلم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مهر زدن به سنگ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داشتن به زبان های دو شهر در مشرق و مغرب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داشتن به زبان های دو شهر دیگر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گفتن یک جام نازل شده از بهشت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کردن مهر ولایت بر سنگ ام اسلم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انارو کنار از بهشت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خربزه ،انار به و سیب بهشتی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نان کشمش و خرما از بهشت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انار بهشتی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ترنج بهشتی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در آسمان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در آسمان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یک جن از آن دو بزرگوار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یک فرشته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صورت اژدها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گردنبند مروارید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رطب بهشتی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نوش جانتان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جام بهشتی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جام بلورین قرمز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سیب بهشتی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بهشتی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نازل شدن ترنج بهشتی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انار بهشتی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نازل شدن اناراز بهشت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هایی که رضوان آورد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بهشتی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درخت بهشتی به نام حسن و حسین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دو قصر دربهشت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ایشان بر در بهشت نوشته شده است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حورالعین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انار و انگور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فرشته ای به صورت پرنده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فرشته بشارت دهنده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ایشان هیچ سقفی ندارد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نزد عرش خدا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جبرئیل امین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و انار بهشتی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که از ایشان محافظت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زنده هستند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ولادت ایشان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 نخل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عسل از سنگ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 یک پرنده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آسمان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کردن معاویه و عمرو بن عاص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ستاره از آسمان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سفره های بهشتی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وقت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قاتل عثمان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 گرگ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دریا در مسجد النبی صلى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خانه کعبه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مسجد کوفه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شیر از دیوار مسجد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مارها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کردن هوا در مشت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حامله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آب و غذا از داخل سنگ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مرده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مرهم داشت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 به سؤال پادشاه روم </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 به سؤالهای این اصفر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 از غیب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ملخ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بر دست قاسم علیه السلام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مسموم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همواره مسموم می شدند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قاتل خود را می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رحمه الله ایشان را در زمان امام حسین علیه السلام دید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تمام موجودات عالم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مرد به زن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استسقا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دردائيل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فُطْرُس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منادی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مشتاق دیدار پیامبرصلی الله علیه وآله وسلم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آسمان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از انگشت و زبان رسول خدا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عراق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از نجات یافتن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سر مبارک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شیر پیر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میوه از دیوار مسجد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شهادت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قاتلان غلامان خود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رطب از نخل خشکیده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شدن جبرئیل امین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کردن جغد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به شهادت رسیدن امام حسین علیه السلام و یارانش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شهادت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زنده هستند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شدن دست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و سر مبارک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شهادت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سیراب کنید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عقرب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شدن دعا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جويريه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شدن رسول خدا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جن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كبوتر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طرف راست عرش نوشته شده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آسمان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علیه السلام گهواره امام حسین علیه السلام را تکان می دهد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و امام حسین علیه السلام را خواباند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یافتن مریض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انگشتر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آب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چهار فرشته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آب</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شش ماهه به دنیا آمده اند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دست مبارک رسول خدا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از قبل شناخته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رسول خدا صلی الله علیه وآله وسلم در فردوس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اسب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 اسب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مرده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کردن موی سفید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کردن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حال یک زن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کردن نابینا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داشتن از حال یک اعرابی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یافتن حبابه الوابيه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کهف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ابهام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ژیان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آبی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 به عمر بن سعد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آهو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شهادت امام حسین علیه السلام درکتاب های پیشین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شدن دست دزد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دزد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نوحه سرایی می کرد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کبوتر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دارم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را به نیکی یاد کن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لشکر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آتش گرفت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آن لعین را در آتش انداخت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شدم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دشمنان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آتش گرفت</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وارد دستش شد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کوفه هستی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بپذیر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ها به سنگ تبدیل شدند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نوراز سر مبارک خارج می شد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سرمبارک را بر درخت گذاشتند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سررا به دمشق بردند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برای آنها ظاهر شد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جسمش سیاه بود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موهایم سیخ شد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عجیب تر است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عجیب تر از آنها هستم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از سر مبارک خارج شد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چهار فرشته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گوارا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فرشته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گروهی از مردم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کودک شیرخوار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پیامبرالله صلی الله علیه وآله وسلم و امام علی علیه السلام به اصبغ بن نباته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شدن اسلام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کردن بشتابید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نور از مرقد مطهر پیامبرصلی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رسول خدا صلی الله علیه وآله وسلم و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یک اعرابی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مشغول نکنید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فرشتگان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زنا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سرخ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او واجب می شود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بصره و دمشق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گریه می کردند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زیارت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زیارت کنی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می گرفتند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دستانش خون می چکید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در هر عصر</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آسمان و زمین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با صد و بیست و چهار هزارپیامبرصلی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ماه شعبان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در بیت المقدس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جن و انس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سرخ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نمازخوان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ایشان را دوست دارد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اشک ریختن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داشتن به شهادت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حساب وارد بهشت شوید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آن خون جاری شد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غانم بن غانم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تنور </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واقعه کربلا را دید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2" w:name="pg15567_161708"/>
    </w:p>
    <w:p>
      <w:pPr>
        <w:pStyle w:val="BookText"/>
        <w:rPr/>
      </w:pPr>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9655240_2142443653"/>
      <w:bookmarkStart w:id="14" w:name="_Toc4"/>
      <w:bookmarkEnd w:id="13"/>
      <w:r>
        <w:rPr>
          <w:rtl w:val="true"/>
        </w:rPr>
        <w:t>خورشید و ماه و بهشت و حورالعین از نور امام حسن و امام حسین علیه السلام</w:t>
      </w:r>
      <w:bookmarkEnd w:id="14"/>
    </w:p>
    <w:p>
      <w:pPr>
        <w:pStyle w:val="BookText"/>
        <w:rPr/>
      </w:pPr>
      <w:r>
        <w:rPr>
          <w:rFonts w:ascii="IRNazanin" w:hAnsi="IRNazanin" w:eastAsia="IRNazanin"/>
          <w:color w:val="111111"/>
          <w:sz w:val="28"/>
          <w:sz w:val="28"/>
          <w:szCs w:val="28"/>
          <w:rtl w:val="true"/>
          <w:lang w:bidi="fa-IR"/>
        </w:rPr>
        <w:t>شیخ ابو جعفر طوسی در مصباح ،انوار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صبح را به امامت رسول خدا صلی الله علیه وآله وسلم خواندیم، سپس ایشان رو به ما کردند و من همان حال عرض کردم یا رسول الله صلی الله علیه وآله وسلم تفسیر این آیه چیست؟ فَأُولَئِكَ الَّذِينَ أَنْعَمَ اللهُ عَلَيْهِمْ مِنَ النَّبِيِّنَ وَالصِّدِّيقِينَ وَالشُّهَداءِ وَ الصَّالِحِينَ وَحَسُنَ أُولَئِكَ رفیقا؛ کسانی که بر آنها نعمت فرستادیم از پیامبران و صدیقین و شهدا و 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پیامبران من و صدیقین، برادرم علی بن ابی طالب علیه السلام و شهدا عمویم حمزه سیدالشهدا علیه السلام و صالحین دخترم فاطمه زهرا علیها السلام و دو فرزندم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مجلس ،عباس عمومی گرامی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حاضربود ایشان نزد پیامبرصلی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مگر من و تو و علی علیه السلام و فاطمه علیها السلام و حسن و حسین علیهم السلام از یک نسل نیستیم؟</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از من می کنی؟</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 علی علیه السلام و فاطمه و حسن و حسین علیهم السلام را بهتر از ما معرفی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وسلم تبسّم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گرامی ام در مورد اینکه ما از یک نسل هستیم راست است؛ ولی ای عموا همانا خدای تبارک و تعالی من و علی علیه السلام و فاطمه علیها السلام و حسن و حسین علیهم السلام را قبل از حضرت آدم علیه السلام وقتی که هیچ آسمان و زمین و تاریکی و نور و ماه و خورشیدی نبود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عباس عموی پیامبرصلی الله علیه وآله وسلم عرض کرد شما را چطور آفرید؟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جانم وقتی خدای تبارک و تعالی خواست ما را به وجود آورد یک کلمه فرمود و نور ما را آفرید سپس کلمه دیگری فرمود و روح ما را آفرید، آن گاه آن روح را با نور در هم آویخت و من و برادرم علی علیه السلام و </w:t>
      </w:r>
    </w:p>
    <w:p>
      <w:pPr>
        <w:pStyle w:val="BookText"/>
        <w:rPr/>
      </w:pPr>
      <w:r>
        <w:rPr>
          <w:rFonts w:ascii="IRNazanin" w:hAnsi="IRNazanin" w:eastAsia="IRNazanin"/>
          <w:color w:val="111111"/>
          <w:sz w:val="28"/>
          <w:sz w:val="28"/>
          <w:szCs w:val="28"/>
          <w:rtl w:val="true"/>
          <w:lang w:bidi="fa-IR"/>
        </w:rPr>
        <w:t>فاطمه علیها السلام و حسن و حسین علیهما السلام را آفرید و آن گاه که هیچ تسبیحی و تقدیسی نبود ما با یک کلمه خدا را تسبیح و تقدیس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خدای تبارک و تعالی خواست آفریده ها را به وجود آورد نور مرا شکافت و عرش را از آن آفرید و نور عرش از من است و نور من با فضیلت تر از نور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برادرم علی علیه السلام را شکافت و فرشتگان را ازآن آفرید، پس نورفرشتگان از علی علیه السلام است و نور علی علیه السلام انورفرشتگان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دخترم فاطمه علیها السلام را شکافت و زمین و آسمان را ازآن آفرید پس نور زمین و آسمان از فاطمه علیها السلام است و نور فاطمه علیها السلام از نور زمین و آسمان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پسرم حسن علیه السلام را شکافت و خورشید و ماه را از آن آفرید، پس نور خورشید و ماه از حسن علیه السلام است و نور حسن علیه السلام از نور خورشید و ماه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نور پسرم حسین علیه السلام را آفرید و بهشت و حورالعین را از آن آفرید، پس نور حسین علیه السلام از نور بهشت و حورالعین با فضیلت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تبارک و تعالی به تاریکی امر فرمود که روی آسمان ها برود و آنها را تاریک کند ،پس آسمان ها بر فرشتگان تاریک شد و آن ها شروع کردند به تسبیح و تقدیس خدای تبارک و تعالی سپس عرض کردند پروردگارا از وقتی که ما را آفریده ای و به این اشباح دچار کرده ای هیچ جایی را نمی توانیم ببینیم پس به حق این پنج نور از تو می خواهیم که ما را از این تاریکی های وحشتناک نجات بدهی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خدای تبارک و تعالی دعای آنان را مستجاب کرد و از نور دخترم فاطمه علیها السلام چراغ هایی به وجود آورد و آنها را در عرش معلق قرار داد، پس یکباره آسمان ها و زمین نورانی شدند و به همین دلیل دخترم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عرض کردند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چه کسی است که ما را به وسیله آن از تاریکی ها نجات دادی و آسمان ها و زمین را نورانی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فرشتگان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از نور جلالم فاطمه زهرا علیها السلام دختر حبیبم و همسر ولیّ و برادر نبی و پدر حجّتم بر خلق آفریده ام، ای فرشتگان من شما را شاهد قرار می دهم که تمام پاداش تسبیح شما را تا روز قیامت برای این زن و همسرش و شیعیان و دوستداران و دوستانش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عموی پیامبرصلی الله علیه وآله وسلم سخنان رسول خدا صلی الله علیه وآله وسلم را شنید بلند شد و پیشانی امام علی علیه السلام را بوسید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برای کسی که به خدا ایمان می آورد حجت و نشانه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مناقب المفاخررحمه الله، از زید 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صلی الله علیه وآله وسلم رفتم و به ایشان عرض کردم یا 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بده تا به آن تمسک جویم و گمراه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برو داخل مسجد آن گاه حق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دیدم امام علی علیه السلام در حال رکوع و سجود هستند و بعد از نمازسجده کردند و با گریه و ناله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محمد، بنده و فرستاده ات گناهکاران امتم را ببخش و بیامرز، سپس بیرون آمدم و دیدم خود پیامبرصلی الله علیه وآله وسلم در حال رکوع و سجود هستند و بعد از نماز به سجده رفتند و در همان حال با گریه و زاری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و حرمت بنده ات علی علیه السلام ،گناهکاران امتم را ببخش و بیامرز</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بیهوش شدم و وقتی به هوش آمدم، سرم روی پای پیامبرصلی الله علیه وآله وسلم بود،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مسعود اکثر مکن بعد از ایمان ابن مسعود می گوید عرض کردم از این که کفر کنم به خدا پناه می برم؛ اما وقتی وارد مسجد شدم دیدم علی علیه السلام خدا را به حق و حرمت تو قسم می داد و </w:t>
      </w:r>
    </w:p>
    <w:p>
      <w:pPr>
        <w:pStyle w:val="BookText"/>
        <w:rPr/>
      </w:pPr>
      <w:r>
        <w:rPr>
          <w:rFonts w:ascii="IRNazanin" w:hAnsi="IRNazanin" w:eastAsia="IRNazanin"/>
          <w:color w:val="111111"/>
          <w:sz w:val="28"/>
          <w:sz w:val="28"/>
          <w:szCs w:val="28"/>
          <w:rtl w:val="true"/>
          <w:lang w:bidi="fa-IR"/>
        </w:rPr>
        <w:t>وقتی نزد شما آمدم شما را دیدم که خدا را به حق و حرمت علی بن ابی طالب علیه السلام قسم می دادی و من از این تعجب کردم و بیهوش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همانا خدای تبارک و تعالى، من و علی و حسن و حسین علیهم السلام را هزار سال قبل از خلقت آفرید زمانی که هیچ تسبیح و تقدیسی ،نبود آن گاه نورمرا شکافت و از آن آسمانها و زمینها را آفرید و من از آسمان ها و زمین ها با فضیلت تر هستم سپس نور علی علیه السلام را شکافت و از آن عرش و کرسی را آفرید، پس علی علیه السلام از عرش و کرسی با فیضلت تر است سپس نور حسن علیه السلام را شکافت و از آن لوح و قلم را آفرید، پس حسنم علیه السلام از لوح و قلم با فضیلت تر است، سپس نور حسین علیه السلام را شکافت و از آن بهشت و حورالعین را آفرید ،پس حسینم علیه السلام از بهشت و حور العین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مشرق و مغرب تاریک شدند و فرشتگان نزد خدای تبارک و تعالی شکایت کردند و عرض کردند بارالها به حق اشباحی که آنها را آفریدی تاریکی ها را از ما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درهمان حال خدای تبارک و تعالی دعای آنها را مستجاب کرد و روح ما را آفرید ،آن گاه روح ما را با هم در آمیخت و از آن نور را آفرید، سپس آن نور را با روح در هم آمیخت و از آن زهرا علیها السلام را آفرید و دخترم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و از نورش مشرق و مغرب نورانی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هرگاه روز قیامت برپا شود خدای تبارک و تعالی به من و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دوست می دارید وارد جهنم کنید و این ،معنای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عنید را وارد جهنم کردیم، پس کافر کسی است که به نبوّتم ایمان نیاورد و عنید کسی است که با علی و اهل بیت علیهم السلام و دوستان و شیعیان ایشان دشمنی کند</w:t>
      </w:r>
      <w:r>
        <w:rPr>
          <w:rFonts w:eastAsia="IRNazanin" w:cs="IRNazanin"/>
          <w:color w:val="111111"/>
          <w:sz w:val="28"/>
          <w:szCs w:val="28"/>
          <w:rtl w:val="true"/>
          <w:lang w:bidi="fa-IR"/>
        </w:rPr>
        <w:t xml:space="preserve">. </w:t>
      </w:r>
      <w:bookmarkStart w:id="15" w:name="pg15567_161715"/>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9655242_2142443653"/>
      <w:bookmarkStart w:id="17" w:name="_Toc5"/>
      <w:bookmarkEnd w:id="16"/>
      <w:r>
        <w:rPr>
          <w:rtl w:val="true"/>
        </w:rPr>
        <w:t>آب حیات امام حسن و امام حسین علیهما السلام از سیبی در بهشت است</w:t>
      </w:r>
      <w:bookmarkEnd w:id="17"/>
    </w:p>
    <w:p>
      <w:pPr>
        <w:pStyle w:val="BookText"/>
        <w:rPr/>
      </w:pPr>
      <w:r>
        <w:rPr>
          <w:rFonts w:ascii="IRNazanin" w:hAnsi="IRNazanin" w:eastAsia="IRNazanin"/>
          <w:color w:val="111111"/>
          <w:sz w:val="28"/>
          <w:sz w:val="28"/>
          <w:szCs w:val="28"/>
          <w:rtl w:val="true"/>
          <w:lang w:bidi="fa-IR"/>
        </w:rPr>
        <w:t xml:space="preserve">شرف الدین نجفی در تأویل آیات باهره ،از سلمان فارسی رضی الله عنه روایت کرده است روزی به خانه امام علی علیه السلام و فاطمه زهرا علیها السلام رفتم ،امام حسن علیه السلام و امام حسین علیه السلام را دیدم که با هم بازی می کردند من از دیدن آنها خیلی خوشحال شدم و همانجا ماندم و آنها را نگاه کردم؛ زیرا از نگاه کردن به آن دو بزرگوار لذت می بردم در همان حال پیامبر بزرگوار اسلام صلی الله علیه وآله وسلم وارد منزل شدند، به ایشان عرض کردم یا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در مورد حسنین علیهم السلام به من بگویید تا محبت آن دو بزرگوار در دلم استوارتر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وقتی در شب اسراء مرا به آسمان بردند و جبرئیل امین علیه السلام مرا دور آسمان ها بهشت قصرها، کاخ ها و باغ ها می گرداند در همان حال بوی خوشی به مشامم رسید و ازآن متعجب شدم به جبرئیل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حبیبم این چه بویی است که خوشبوتر از تمام عطرهای بهشت است؟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وآله وسلم این بوی سیبی است که خدای تبارک و تعالی آن را پانصد سال پیش آفرید و نمی دانیم که این سیب را برای چه چیزی آفریده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درهمان حال یکباره دیدم فرشتگان همان سیب را نزد من آوردند، 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صلى الله عليه وآله وسلم پروردگارت بر تو سلام می رساند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سیب هدیه ای از طرف من برای تو است ،سپس پیامبرصلى الله عليه وآله وسلم فرمودند عرض کردم او سلام است و سلام از او است و به او برخواهد گشت، آن گاه سیب را برداشتم و آن را زیر بال جبرئیل امین علیه السلام گذاشتم وقتی مرا به زمین بازگردانید آن سیب را خوردم و خدای تبارک و تعالی از آن سیب آب در کمرم ،آفرید پس من رفتم و با خدیجه علیها السلام که نزدیکی کردم و از آن ،آب فاطمه زهرا علیها السلام به وجود آمد و بوی خوش آن سیب در وجود زهراعلیها السلام قرار گرفت </w:t>
      </w:r>
      <w:bookmarkStart w:id="18" w:name="pg15567_161718"/>
    </w:p>
    <w:p>
      <w:pPr>
        <w:pStyle w:val="BookText"/>
        <w:rPr/>
      </w:pPr>
      <w:bookmarkEnd w:id="18"/>
      <w:r>
        <w:rPr>
          <w:rFonts w:ascii="IRNazanin" w:hAnsi="IRNazanin" w:eastAsia="IRNazanin"/>
          <w:color w:val="111111"/>
          <w:sz w:val="28"/>
          <w:sz w:val="28"/>
          <w:szCs w:val="28"/>
          <w:rtl w:val="true"/>
          <w:lang w:bidi="fa-IR"/>
        </w:rPr>
        <w:t>درهمان حال خدای تبارک و تعالی بر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صلى الله عليه وآله وسلم همانا برای تو حورای انسیه به دنیا آمده است پس نور را به ازدواج نور در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آنها را در بهشت به ازدواج یکدیگر درآورده و خمس زمین را مهریه فاطمه زهرا علیها السلام قرار داده ام و ذریه طیبه ای از آنها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و ائمه اطهارعلیهم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های اهل بهشت هستند آنها به شهادت می رسند و حق شان ضایع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به حال کسی که آنها را خوار و ذلیل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9655244_2142443653"/>
      <w:bookmarkStart w:id="20" w:name="_Toc6"/>
      <w:bookmarkEnd w:id="19"/>
      <w:r>
        <w:rPr>
          <w:rtl w:val="true"/>
        </w:rPr>
        <w:t>نام های امام حسن و امام حسین علیهم السلام</w:t>
      </w:r>
      <w:bookmarkEnd w:id="20"/>
    </w:p>
    <w:p>
      <w:pPr>
        <w:pStyle w:val="BookText"/>
        <w:rPr/>
      </w:pPr>
      <w:r>
        <w:rPr>
          <w:rFonts w:ascii="IRNazanin" w:hAnsi="IRNazanin" w:eastAsia="IRNazanin"/>
          <w:color w:val="111111"/>
          <w:sz w:val="28"/>
          <w:sz w:val="28"/>
          <w:szCs w:val="28"/>
          <w:rtl w:val="true"/>
          <w:lang w:bidi="fa-IR"/>
        </w:rPr>
        <w:t>ابن بابویه ازابن عباس روایت کرده است روزی حضرت محمد صلى الله عليه وآله وسلم به امام علی علیه السلام فرمودند وقتی خدای تبارک و تعالی آدم علیه السلام را آفرید و از روح خود در آن دمید و فرشتگان به ایشان سجده کردند ایشان را به ازدواج حوا علیه السلام درآورد در همان حال آدم سر خود را به طرف عرش بالا برد و یکباره پنج نور دید پس عرض کرد پروردگارا این نورها چه کسانی هستند؟</w:t>
      </w:r>
    </w:p>
    <w:p>
      <w:pPr>
        <w:pStyle w:val="BookText"/>
        <w:rPr/>
      </w:pPr>
      <w:r>
        <w:rPr>
          <w:rFonts w:ascii="IRNazanin" w:hAnsi="IRNazanin" w:eastAsia="IRNazanin"/>
          <w:color w:val="111111"/>
          <w:sz w:val="28"/>
          <w:sz w:val="28"/>
          <w:szCs w:val="28"/>
          <w:rtl w:val="true"/>
          <w:lang w:bidi="fa-IR"/>
        </w:rPr>
        <w:t>خدای تبارک و تعالی به ایشان وحی فرمود این نورها کسانی هستند که اگر برای تمام مخلوقات شفاعت کنند، شفاعت شان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علیه السلام من محمودم و او محمد صلى الله عليه وآله وسلم ،من عالی ام و او على علیه السلام ،من فاطرم و او فاطمه علیها السلام، من محسنم و او حسن علیه السلام، من قديم الاحسانم و آن حسین علیه السلام و همه آنها مرا ستایش می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ازامام صادق علیه السلام، از پدران گرامی ایشان علیهم السلام روایت کرده است وقتی امام حسن علیه السلام به دنیا آمد ،جبرئیل امین علیه السلام نازل شد و یک پارچه حریر بهشتی به رسول خدا صلى الله عليه وآله وسلم داد که در آن اسم امام حسن علیه السلام نوشته شده بود و نام امام حسین نیز از نام امام حسن علیه السلام از گرفته شده است</w:t>
      </w:r>
      <w:r>
        <w:rPr>
          <w:rFonts w:eastAsia="IRNazanin" w:cs="IRNazanin"/>
          <w:color w:val="111111"/>
          <w:sz w:val="28"/>
          <w:szCs w:val="28"/>
          <w:rtl w:val="true"/>
          <w:lang w:bidi="fa-IR"/>
        </w:rPr>
        <w:t xml:space="preserve">. </w:t>
      </w:r>
      <w:bookmarkStart w:id="21" w:name="pg15567_161720"/>
    </w:p>
    <w:p>
      <w:pPr>
        <w:pStyle w:val="BookText"/>
        <w:rPr/>
      </w:pPr>
      <w:bookmarkEnd w:id="21"/>
      <w:r>
        <w:rPr>
          <w:rFonts w:ascii="IRNazanin" w:hAnsi="IRNazanin" w:eastAsia="IRNazanin"/>
          <w:color w:val="111111"/>
          <w:sz w:val="28"/>
          <w:sz w:val="28"/>
          <w:szCs w:val="28"/>
          <w:rtl w:val="true"/>
          <w:lang w:bidi="fa-IR"/>
        </w:rPr>
        <w:t xml:space="preserve">همچنین ابن بابویه از عکرمه روایت کرده است وقتی فاطمه زهراعلیها السلام امام حسن علیه السلام را به دنیا آورد ایشان را نزد پیامبرصلى الله عليه وآله وسلم آورد و پیامبرایشان را امام و حسن علیه السلام نام نهادند و وقتی امام حسین علیه السلام را به دنیا آورد ایشان را نیز نزد پیامبرصلى الله عليه وآله وسلم آورد و عرض کرد یا رسول صلى الله عليه وآله وسلم این کودک زیباتر است، آن گاه پیامبرصلى الله عليه وآله وسلم ایشان را حسین نام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شاذان از جابر بن عبدالله انصاری روایت کرده است رسول خدا صلى الله عليه وآله وسلم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نام او را حسن علیه السلام نهادم که خداوند، آسمان ها و زمین ها را به وسیلۀ احسان خویش برپا کرد و حسن علیه السلام ازاحسان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اسم خدای تبارک و تعالی هستند و حسین نیزمصغرنام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9655246_2142443653"/>
      <w:bookmarkStart w:id="23" w:name="_Toc7"/>
      <w:bookmarkEnd w:id="22"/>
      <w:r>
        <w:rPr>
          <w:rtl w:val="true"/>
        </w:rPr>
        <w:t>امام حسن و امام حسین علیهم السلام نوری از وجود پیامبرصلى الله عليه وآله وسلم هستند</w:t>
      </w:r>
      <w:bookmarkEnd w:id="23"/>
    </w:p>
    <w:p>
      <w:pPr>
        <w:pStyle w:val="BookText"/>
        <w:rPr/>
      </w:pPr>
      <w:r>
        <w:rPr>
          <w:rFonts w:ascii="IRNazanin" w:hAnsi="IRNazanin" w:eastAsia="IRNazanin"/>
          <w:color w:val="111111"/>
          <w:sz w:val="28"/>
          <w:sz w:val="28"/>
          <w:szCs w:val="28"/>
          <w:rtl w:val="true"/>
          <w:lang w:bidi="fa-IR"/>
        </w:rPr>
        <w:t>ابو جعفر محمد بن جریر طبری در کتاب ،امامت از انس بن مالک از معاذ بن جبل روایت کرده است شنیدم 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تعالى، من و علی علیه السلام و فاطمه علیها السلام و حسن و حسین علیهم السلام را هفت هزار سال قبل از دنیا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صلى الله عليه وآله وسلم شما در آن زمان کجا بودید؟ فرمودند برعرش بودیم و خدای تبارک و تعالی را تسبیح و تمجید و تحمید و تکبیر و تحلیل می کردیم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شکل بودید؟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بودیم پس وقتی خدای تبارک و تعالی خواست ما را به صورت انسان خلق کند، ابتدا ما را به صورت ستونی از نور درآورد و در ارحام مادران و اصلاب پدران گذاشت، سپس از صلبی به صلبی و از رحمی به رحم دیگر انتقال داد تا ما را در صلب عبد المطلب علیه السلام قرار داد آنگاه آن نور را نصف کرد نصفش را در عبدالله و </w:t>
      </w:r>
      <w:bookmarkStart w:id="24" w:name="pg15567_161722"/>
    </w:p>
    <w:p>
      <w:pPr>
        <w:pStyle w:val="BookText"/>
        <w:rPr/>
      </w:pPr>
      <w:bookmarkEnd w:id="24"/>
      <w:r>
        <w:rPr>
          <w:rFonts w:ascii="IRNazanin" w:hAnsi="IRNazanin" w:eastAsia="IRNazanin"/>
          <w:color w:val="111111"/>
          <w:sz w:val="28"/>
          <w:sz w:val="28"/>
          <w:szCs w:val="28"/>
          <w:rtl w:val="true"/>
          <w:lang w:bidi="fa-IR"/>
        </w:rPr>
        <w:t xml:space="preserve">نصف دیگرش را درابوطالب علیه السلام قرار داد پس نصفی که مال من بود در رحم آمنه علیها السلام قرار داد و او مرا به دنیا آورد و نصف دیگرش که مال علی علیه السلام بود درفاطمه بنت اسد علیها السلام قرار داد و او علی را به دنیا آورد، سپس خدای تبارک و تعالی آن نور را به من برگرداند و فاطمه زهراعلیها السلام را از من خارج کرد و نور دیگر را به علی علیه السلام برگرداند و از آن حسن و حسین علیهم السلام به وجود آمدند، پس همه ما از آن دو نیمه نور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نوری که برای علی علیه السلام بود در حسن علیه السلام و نوری که مال من بود درحسین علیه السلام به وجود آمد و آن نور در فرزندانش تا روز قیامت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9655248_2142443653"/>
      <w:bookmarkStart w:id="26" w:name="_Toc8"/>
      <w:bookmarkEnd w:id="25"/>
      <w:r>
        <w:rPr>
          <w:rtl w:val="true"/>
        </w:rPr>
        <w:t>داستان مهر زدن به سنگ</w:t>
      </w:r>
      <w:bookmarkEnd w:id="26"/>
    </w:p>
    <w:p>
      <w:pPr>
        <w:pStyle w:val="BookText"/>
        <w:rPr/>
      </w:pPr>
      <w:r>
        <w:rPr>
          <w:rFonts w:ascii="IRNazanin" w:hAnsi="IRNazanin" w:eastAsia="IRNazanin"/>
          <w:color w:val="111111"/>
          <w:sz w:val="28"/>
          <w:sz w:val="28"/>
          <w:szCs w:val="28"/>
          <w:rtl w:val="true"/>
          <w:lang w:bidi="fa-IR"/>
        </w:rPr>
        <w:t>محمد بن یعقوب کلینی از عبدالکریم بن عمرو از حبابه والبیه روایت کرده است روزی امام علی علیه السلام را دیدم به ایشان عرض کردم خدا تو را رحمت کند نشانه امامت چیست؟</w:t>
      </w:r>
    </w:p>
    <w:p>
      <w:pPr>
        <w:pStyle w:val="BookText"/>
        <w:rPr/>
      </w:pPr>
      <w:r>
        <w:rPr>
          <w:rFonts w:ascii="IRNazanin" w:hAnsi="IRNazanin" w:eastAsia="IRNazanin"/>
          <w:color w:val="111111"/>
          <w:sz w:val="28"/>
          <w:sz w:val="28"/>
          <w:szCs w:val="28"/>
          <w:rtl w:val="true"/>
          <w:lang w:bidi="fa-IR"/>
        </w:rPr>
        <w:t>آن گاه امام علی علیه السلام به سنگی که در کنار من بود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نزد من بیاور، آن سنگ را نزد ایشان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سنگ را گرفتند و با انگشتری که داشتند مهر ولایت را بر آن سنگ را زدند و فرمودند هرکس این کار را بعد از من انجام داد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 آن سنگ را نزد امام حسن علیه السلام بردم و عرض کردم ای مولای من آیا شما امام هستید؟</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امام و جانشین بعد از پدرم امیرالمؤمنین علی بن ابی طالب علیه السلام هستم آن سنگ را به من بده تا به تو نشان دهم من نیز آن سنگ</w:t>
      </w:r>
    </w:p>
    <w:p>
      <w:pPr>
        <w:pStyle w:val="BookText"/>
        <w:rPr/>
      </w:pPr>
      <w:r>
        <w:rPr>
          <w:rFonts w:ascii="IRNazanin" w:hAnsi="IRNazanin" w:eastAsia="IRNazanin"/>
          <w:color w:val="111111"/>
          <w:sz w:val="28"/>
          <w:sz w:val="28"/>
          <w:szCs w:val="28"/>
          <w:rtl w:val="true"/>
          <w:lang w:bidi="fa-IR"/>
        </w:rPr>
        <w:t xml:space="preserve">می را به ایشان دادم و ایشان نیز همان کاری را که پدر گرامی شان امام علی علیه السلام انجام داده بودند انجام دادند و مهر ولایت و امامت خود را بر آن سنگ زدند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حسن علیه السلام ، نزد امام حسین علیه السلام آمدم و عرض کردم</w:t>
      </w:r>
      <w:r>
        <w:rPr>
          <w:rFonts w:eastAsia="IRNazanin" w:cs="IRNazanin"/>
          <w:color w:val="111111"/>
          <w:sz w:val="28"/>
          <w:szCs w:val="28"/>
          <w:rtl w:val="true"/>
          <w:lang w:bidi="fa-IR"/>
        </w:rPr>
        <w:t xml:space="preserve">. </w:t>
      </w:r>
      <w:bookmarkStart w:id="27" w:name="pg15567_161724"/>
    </w:p>
    <w:p>
      <w:pPr>
        <w:pStyle w:val="BookText"/>
        <w:rPr/>
      </w:pPr>
      <w:bookmarkEnd w:id="27"/>
      <w:r>
        <w:rPr>
          <w:rFonts w:ascii="IRNazanin" w:hAnsi="IRNazanin" w:eastAsia="IRNazanin"/>
          <w:color w:val="111111"/>
          <w:sz w:val="28"/>
          <w:sz w:val="28"/>
          <w:szCs w:val="28"/>
          <w:rtl w:val="true"/>
          <w:lang w:bidi="fa-IR"/>
        </w:rPr>
        <w:t>سرورم آیا شما امام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امام و جانشین بعد از پدر و برادرم علیهما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 آن سنگ را به من بده من نیز آن سنگ را به ایشان دادم وایشان نیز مانند پدر و برادر گرامی شان مهر ولایت را بر آن سنگ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سنگ را بعد از امام حسین علیه السلام ،نزد امام سجادعلیه السلام، امام محمد</w:t>
      </w:r>
    </w:p>
    <w:p>
      <w:pPr>
        <w:pStyle w:val="BookText"/>
        <w:rPr/>
      </w:pPr>
      <w:r>
        <w:rPr>
          <w:rFonts w:ascii="IRNazanin" w:hAnsi="IRNazanin" w:eastAsia="IRNazanin"/>
          <w:color w:val="111111"/>
          <w:sz w:val="28"/>
          <w:sz w:val="28"/>
          <w:szCs w:val="28"/>
          <w:rtl w:val="true"/>
          <w:lang w:bidi="fa-IR"/>
        </w:rPr>
        <w:t>باقرعلیه السلام، امام صادق علیه السلام ،امام موسی کاظم علیه السلام و امام رضا علیه السلام آوردم و همه آن ها روی سنگی که داشتم مانند امام علی علیه السلام و امام حسن و امام حسین علیهم السلام مهر ولایت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روایت کرده است که حبابه نه ماه بعد از اینکه امام رضا علیه السلام بر آن سنگ مهر زدند دار فانی را وداع گفت و به دار باقی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655250_2142443653"/>
      <w:bookmarkStart w:id="29" w:name="_Toc9"/>
      <w:bookmarkEnd w:id="28"/>
      <w:r>
        <w:rPr>
          <w:rtl w:val="true"/>
        </w:rPr>
        <w:t>علم داشتن به زبان های دو شهر در مشرق و مغرب</w:t>
      </w:r>
      <w:bookmarkEnd w:id="29"/>
    </w:p>
    <w:p>
      <w:pPr>
        <w:pStyle w:val="BookText"/>
        <w:rPr/>
      </w:pPr>
      <w:r>
        <w:rPr>
          <w:rFonts w:ascii="IRNazanin" w:hAnsi="IRNazanin" w:eastAsia="IRNazanin"/>
          <w:color w:val="111111"/>
          <w:sz w:val="28"/>
          <w:sz w:val="28"/>
          <w:szCs w:val="28"/>
          <w:rtl w:val="true"/>
          <w:lang w:bidi="fa-IR"/>
        </w:rPr>
        <w:t xml:space="preserve">محمد بن یعقوب کلینی از امام صادق علیه السلام روایت کرده است امام حسن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خدای تبارک و تعالی دو شهر ،است یکی در مشرق و دیگری در مغرب که دور آن شهر با حصار آهنی معلوم شده است که هر یک از آنها یک میلیون دروازه و هر دروازه یک میلیون لغت دارد که همۀ لغت ها با یکدیگر فرق می کنند، به خدا قسم من به آن لغت ها آگاهم و بین آنها و بر آنها حجتم و برادرم امام حسین علیه السلام نیز بر آنها آگاه و حجت است</w:t>
      </w:r>
      <w:r>
        <w:rPr>
          <w:rFonts w:eastAsia="IRNazanin" w:cs="IRNazanin"/>
          <w:color w:val="111111"/>
          <w:sz w:val="28"/>
          <w:szCs w:val="28"/>
          <w:rtl w:val="true"/>
          <w:lang w:bidi="fa-IR"/>
        </w:rPr>
        <w:t>.</w:t>
      </w:r>
    </w:p>
    <w:p>
      <w:pPr>
        <w:pStyle w:val="Heading2"/>
        <w:numPr>
          <w:ilvl w:val="1"/>
          <w:numId w:val="1"/>
        </w:numPr>
        <w:rPr/>
      </w:pPr>
      <w:bookmarkStart w:id="30" w:name="__RefHeading___Toc9655252_2142443653"/>
      <w:bookmarkStart w:id="31" w:name="_Toc10"/>
      <w:bookmarkEnd w:id="30"/>
      <w:r>
        <w:rPr>
          <w:rtl w:val="true"/>
        </w:rPr>
        <w:t>علم داشتن به زبان های دو شهر دیگر</w:t>
      </w:r>
      <w:bookmarkEnd w:id="3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در بصائر الدرجات از أبی سعید همدانی روایت کرده است شنیدم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خدای تبارک و تعالی دو شهر است، یکی در مشرق و دیگری در مغرب آن دو شهر با حصار آهنی معلوم شده است </w:t>
      </w:r>
      <w:bookmarkStart w:id="32" w:name="pg15567_161726"/>
    </w:p>
    <w:p>
      <w:pPr>
        <w:pStyle w:val="BookText"/>
        <w:rPr/>
      </w:pPr>
      <w:bookmarkEnd w:id="32"/>
      <w:r>
        <w:rPr>
          <w:rFonts w:ascii="IRNazanin" w:hAnsi="IRNazanin" w:eastAsia="IRNazanin"/>
          <w:color w:val="111111"/>
          <w:sz w:val="28"/>
          <w:sz w:val="28"/>
          <w:szCs w:val="28"/>
          <w:rtl w:val="true"/>
          <w:lang w:bidi="fa-IR"/>
        </w:rPr>
        <w:t>که هریک ازآنها هفتاد هزار دروازه دارد و از هر دروازه هفتاد میلیون نفر وارد می شوند که لغت هر یک از آنها با یکدیگر فرق می کند و هیچ یک از فرزندان پیامبرصلی الله علیه وآله وسلم به آن آگاه نیستند به جز من و برادرم حسین علیه السلام و همانا من و برادرم برآنها حجّت هستیم</w:t>
      </w:r>
      <w:r>
        <w:rPr>
          <w:rFonts w:eastAsia="IRNazanin" w:cs="IRNazanin"/>
          <w:color w:val="111111"/>
          <w:sz w:val="28"/>
          <w:szCs w:val="28"/>
          <w:rtl w:val="true"/>
          <w:lang w:bidi="fa-IR"/>
        </w:rPr>
        <w:t>.</w:t>
      </w:r>
    </w:p>
    <w:p>
      <w:pPr>
        <w:pStyle w:val="Heading2"/>
        <w:numPr>
          <w:ilvl w:val="1"/>
          <w:numId w:val="1"/>
        </w:numPr>
        <w:rPr/>
      </w:pPr>
      <w:bookmarkStart w:id="33" w:name="__RefHeading___Toc9655254_2142443653"/>
      <w:bookmarkStart w:id="34" w:name="_Toc11"/>
      <w:bookmarkEnd w:id="33"/>
      <w:r>
        <w:rPr>
          <w:rtl w:val="true"/>
        </w:rPr>
        <w:t>تسبیح گفتن یک جام نازل شده از بهشت</w:t>
      </w:r>
      <w:bookmarkEnd w:id="34"/>
    </w:p>
    <w:p>
      <w:pPr>
        <w:pStyle w:val="BookText"/>
        <w:rPr/>
      </w:pPr>
      <w:r>
        <w:rPr>
          <w:rFonts w:ascii="IRNazanin" w:hAnsi="IRNazanin" w:eastAsia="IRNazanin"/>
          <w:color w:val="111111"/>
          <w:sz w:val="28"/>
          <w:sz w:val="28"/>
          <w:szCs w:val="28"/>
          <w:rtl w:val="true"/>
          <w:lang w:bidi="fa-IR"/>
        </w:rPr>
        <w:t>صاحب ثاقب مناقب ازامام علی علیه السلام روایت کرده است روزی جبرئیل علیه السلام نزد پیامبرصلی الله علیه وآله وسلم می آمد در حالی که در دست ایشان یک جام از جام های بهشتی بود، پس آن را به پیامبرصلی الله علیه وآله وسلم می داد و عرض کرد این هدیه از طرف خدای تبارک و تعالی برای تو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در دست آنها تسبیح کرد و آنان از میوه ای که در آن بود خوردند و من نیز از آن خوردم و هنوز شیرینی آن میوه را در دهانم حس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9655256_2142443653"/>
      <w:bookmarkStart w:id="36" w:name="_Toc12"/>
      <w:bookmarkEnd w:id="35"/>
      <w:r>
        <w:rPr>
          <w:rtl w:val="true"/>
        </w:rPr>
        <w:t>چاپ کردن مهر ولایت بر سنگ ام اسلم</w:t>
      </w:r>
      <w:bookmarkEnd w:id="36"/>
    </w:p>
    <w:p>
      <w:pPr>
        <w:pStyle w:val="BookText"/>
        <w:rPr/>
      </w:pPr>
      <w:r>
        <w:rPr>
          <w:rFonts w:ascii="IRNazanin" w:hAnsi="IRNazanin" w:eastAsia="IRNazanin"/>
          <w:color w:val="111111"/>
          <w:sz w:val="28"/>
          <w:sz w:val="28"/>
          <w:szCs w:val="28"/>
          <w:rtl w:val="true"/>
          <w:lang w:bidi="fa-IR"/>
        </w:rPr>
        <w:t>شیخ کلینی رحمه الله علیه از شیخ مفید، ازموسی فرزند محمد فرزند اسماعیل فرزند ،عبدالله فرزند ،عباس فرزند علی بن ابی طالب علیهم السلام ،ازجعفر فرزند ،زید فرزند امام موسی کاظم علیه السلام، از امام موسی کاظم علیه السلام، از پدران بزرگوارشان علیهم السلام روایت کرده است روزی ام اسلم نزد رسول خدا صلی الله علیه وآله وسلم مشرف شد در حالی که ایشان در منزل همسر بزرگوارشان ام سلمه علیها السلام تشریف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 اسلم به منزل ام سلمه علیها السلام رفت ،پیامبر صلی الله علیه وآله وسلم را در آنجا ندید، ازام سلمه علیها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کجا هستند؟</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صلی الله علیه وآله وسلم برای حاجتی بیرون رفته اند و چند لحظه دیگر خواهند آمد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اسلم منتظر ماند تا وقتی که پیامبرصلی الله علیه وآله وسلم تشریف آوردند؛ وی به احترام </w:t>
      </w:r>
    </w:p>
    <w:p>
      <w:pPr>
        <w:pStyle w:val="BookText"/>
        <w:rPr/>
      </w:pPr>
      <w:r>
        <w:rPr>
          <w:rFonts w:ascii="IRNazanin" w:hAnsi="IRNazanin" w:eastAsia="IRNazanin"/>
          <w:color w:val="111111"/>
          <w:sz w:val="28"/>
          <w:sz w:val="28"/>
          <w:szCs w:val="28"/>
          <w:rtl w:val="true"/>
          <w:lang w:bidi="fa-IR"/>
        </w:rPr>
        <w:t>رسول خدا صلی الله علیه وآله وسلم از جا برخاست و دست مبارک رسول خدا صلی الله علیه وآله وسلم را بوسید، سپس عرض کرد پدر و مادرم به فدایت ای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 پیشین را مطالعه کرده ام در آنجا نوشته شده بود که برای هر پیامبری جانشینی است و همانا حضرت موسی علیه السلام دو جانشین داشت یکی برادرش هارون فرزند عمران و دیگری شمعون فرزند نون و پیامبران بعدی نیز جانشین داشتند جانشین و وصى شما بعد از شما کیست؟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اسلم من در حیات و بعد از حیاتم فقط یک جانشین و وصیّ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اسلم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همان حال دست مبارکشان را بر تخته سنگی زدند و آن سنگ به اذن خدا، خاک شد سپس آن را خمیر کردند و مهر نبوت را بر آن حک کردند و فرمودند هرکس بعد از من این کار را انجام داد وصی و جانشین بعد از من در حیات و بعد از حیات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اسلم علیها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خداحافظی کردم و نزد امام علی علیه السلام مشرف شدم و به ایشان عرض کردم ای مولای من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وصى و جانشین پیامبر صلی الله علیه وآله وسلم در حیات و بعد از حیات ایشان هستید؟</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ای ام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مبارکشان را به آن سنگی که همراه من بود زدند و آن سنگ به اذن خدای تبارک و تعالی خاک شد سپس ایشان مانند رسول خدا صلی الله علیه وآله وسلم آن را خمیر کردند و مهر ولایت را بر آن حک کردند و دوباره آن سنگ به حالت قبلی خود برگشت؛ در حالی که مهر نبوت و ولایت بر آن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ای ام اسلم هرکس بعد از من چنین کاری را انجام دهد، وصی و جانشین و امام بعد از من خواهد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اسلم می گوید بعد از شهادت امام علی علیه السلام نزد فرزند برومندش امام حسن علیه السلام مشرف شدم و عرض کردم ای مولای من آیا شما جانشین و امام بعد از پدر بزرگوارتان علی بن ابی طالب علیه السلام هستید؟ </w:t>
      </w:r>
      <w:bookmarkStart w:id="37" w:name="pg15567_161729"/>
    </w:p>
    <w:p>
      <w:pPr>
        <w:pStyle w:val="BookText"/>
        <w:rPr/>
      </w:pPr>
      <w:bookmarkEnd w:id="37"/>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راستی بعد از پدر بزرگوارم من جانشین و امام هستم پس آن سنگ را به من بده تا به تو نشان دهم و ثابت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را به ایشان دادم و ایشان نیز مانند جد و پدرش آن سنگ را به اذن خدا خاک کرد ،سپس آن را خمیر کرد و مهر امامت و ولایت خود را بر آن زد، آن گاه سنگ به حالت قبلی خود درآمد؛ در حالی که مهر نبوت رسول خدا صلی الله علیه وآله وسلم و مهر ولایت و امامت امام علی علیه السلام و امام حسن علیه السلام بر آن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 هرکس بعد از من این کار را انجام دهد بعد از من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می گوید بعد از شهادت امام حسن علیه السلام به نزد امام حسین علیه السلام مشرف شدم و از ایشان سؤال کردم ای مولای من آیا شما بعد از امام حسن علیه السلام امام ،هستید؟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بعد از برادرم امام حسن علیه السلام من وصیّ و امام برحق هستم پس آن سنگ را به من بده تا به تو نشان دهم سپس آن سنگ را به ایشان دادم و ایشان نیز مانند جدّ و پدر و برادرش به اذن خدای تبارک و تعالی آن را خاک کرد ،سپس آن را خمیر کرد و مهر ولایت و امامت خود را بر آن زد سپس آن سنگ به حالت قبلی خود برگشت؛ در حالی که مهر نبوّت رسول خدا صلی الله علیه وآله وسلم و مهر ولایت امام علی علیه السلام و امام حسن علیهم السلام و مهرولایت و امامت ایشان بر آن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نزد فرزندش امام سجاد علیه السلام رفتم و ایشان نیز این کار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9655258_2142443653"/>
      <w:bookmarkStart w:id="39" w:name="_Toc13"/>
      <w:bookmarkEnd w:id="38"/>
      <w:r>
        <w:rPr>
          <w:rtl w:val="true"/>
        </w:rPr>
        <w:t>نازل شدن انار و کنار از بهشت</w:t>
      </w:r>
      <w:bookmarkEnd w:id="3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درثاقب مناقب از ابی الحسن عامر بن عبدالله رحمه الله از پدرش از امام صادق علیه السلام، از پدران بزرگوارش علیهم السلام ازامام حسین علیه السلام روایت شده است روزی با برادرم امام </w:t>
      </w:r>
      <w:bookmarkStart w:id="40" w:name="pg15567_161731"/>
    </w:p>
    <w:p>
      <w:pPr>
        <w:pStyle w:val="BookText"/>
        <w:rPr/>
      </w:pPr>
      <w:bookmarkEnd w:id="40"/>
      <w:r>
        <w:rPr>
          <w:rFonts w:ascii="IRNazanin" w:hAnsi="IRNazanin" w:eastAsia="IRNazanin"/>
          <w:color w:val="111111"/>
          <w:sz w:val="28"/>
          <w:sz w:val="28"/>
          <w:szCs w:val="28"/>
          <w:rtl w:val="true"/>
          <w:lang w:bidi="fa-IR"/>
        </w:rPr>
        <w:t>حسن علیه السلام نزد جدّم رسول خدا صلی الله علیه وآله وسلم مشرّف شدم؛ درحالی که جبرئیل امین علیه السلام نزد ایشان بود و خود را به شکل دحیه از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ازاولین کسانی که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هروقت نزد پیامبرصلی الله علیه وآله وسلم مشرف می شد ،کنار به و انار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نزد او می رفتیم از آن میوه ها به ما می داد پس جیب های او را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به جدم رسول خدا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چه چیزی می خواهند؟</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که تو دحیه هستی او هر وقت نزد من می آید، کنار به و انار می آورد و به حسن و حسین علیهما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امین علیه السلام دست خود را به فردوس اعلا بالا برد و انار و کنار و به آورد و به ما داد و ما خیلی خوشحال شدیم و با خوشحالی از جد بزرگوارمان خداحافظی کردیم وقتی خواستیم از مسجد بیرون برویم پدرمان علی بن ابی طالب علیه السلام را دیدیم و مقدای از کنار و به و انار بهشتی به ایشان تعارف کردیم و ایشان از آن برداشتند و نوش جان کردند و مقداری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جدّمان رسید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از این میوه میل کن و به من نیز ،بده به راستی که جبرئیل امین آن را از فردوس اعلا برای حسن و حسین علیهم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9655260_2142443653"/>
      <w:bookmarkStart w:id="42" w:name="_Toc14"/>
      <w:bookmarkEnd w:id="41"/>
      <w:r>
        <w:rPr>
          <w:rtl w:val="true"/>
        </w:rPr>
        <w:t>نازل شدن خربزه انار، به و سیب بهشتی</w:t>
      </w:r>
      <w:bookmarkEnd w:id="4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درثاقب مناقب، ازامام سجاد علیه السلام، ازپدربزرگوارش امام حسین علیه السلام روایت شده است روزی برادرم حسن علیه السلام گرسنه شد و بالای گنبد مسجد النبی رفت و ازبالا برزمین افتاد در همان حال پیامبرصلی الله علیه وآله وسلم ایشان را گرفتند و نگذاشتند با زمین برخورد کند و ایشان را بغل کردند و به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جدّت به فدایت آیا چیزی می خواهی؟ ایشان فرمود بله یک خربزه می خواهم پیامبرصلی الله علیه وآله وسلم ایشان را بغل کردند و بالا انداختند تا جایی که به سقف مسجد رسید وقتی پیامبر صلی الله علیه وآله وسلم </w:t>
      </w:r>
    </w:p>
    <w:p>
      <w:pPr>
        <w:pStyle w:val="BookText"/>
        <w:rPr/>
      </w:pPr>
      <w:r>
        <w:rPr>
          <w:rFonts w:ascii="IRNazanin" w:hAnsi="IRNazanin" w:eastAsia="IRNazanin"/>
          <w:color w:val="111111"/>
          <w:sz w:val="28"/>
          <w:sz w:val="28"/>
          <w:szCs w:val="28"/>
          <w:rtl w:val="true"/>
          <w:lang w:bidi="fa-IR"/>
        </w:rPr>
        <w:t>ایشان را گرفتند در همان لحظه مرد خوش سیمایی وارد مسجد شد در حالی که لباس هایش را بالا زده و چیزی در آن گذاشته بود، آن گاه از داخل لباسش دو ،خربزه، دو ،انار دو به و دو سیب بیرون آورد و به پیامبرصلی الله علیه وآله وسلم داد ایشان نیز به برادرم امام حسن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اینکه شما را مانند برگزیده های بنی اسرائیل قرار داده شاکرم؛زیرا آنها هر چیزی ازخدا طلب می کردند خداوند به آنها عطا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حسنم ای نور چشمانم آنها را بردار و به برادر و پدر و مادرت بده و از آن بخورید و برای من نیز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شروع کردیم به خوردن میوه ها بدون تغییر می ماندند تا وقتی که پیامبر صلی الله علیه وآله وسلم در گذشتند، آن گاه خربزه تغییر کرد و از بین رفت و بقیه میوه ها تغییری نکردند تا این که مادر بزرگوارمان فاطمه زهرا علیها السلام از دنیا رفتند آن گاه انار تغییر کرد و از بین رفت، سپس از میوه های دیگر خوردیم و آنها هیچ تغییری نکردند تا وقتی که پدرم علی بن ابی طالب علیه السلام به شهادت رسیدند پس به تغییر کرد و از بین رفت و فقط دو عدد سیب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برادرم حسن علیه السلام از آن دو سیب می خوردیم تا اینکه در آخرین لحظات زندگی برادرم حسن علیه السلام یکی از سبب ها تغییر یافت و من آن را در بستر ایشان ،دیدم آنگاه از آن میل کردیم و آن سیب از بین رفت و فقط یکی برای من ماند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محیص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 عمر بن سعد بودم وقتی امام حسین علیه السلام تشنه شد آن سیب را از کیسه خود درآورد و میل کرد وقتی ایشان به شهادت رسیدند من دنبال آن سیب گشتم؛ ولی اثری از آن نیافتم پس درهمان حال صدایی از جمعی شنیدم در حالی که آن جمع را نمی دیدم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هر صبح هنگام طلوع فجر به زیارت ایشان می آیند؛ زیرا عطر آن سیب به مشام می رسد</w:t>
      </w:r>
      <w:r>
        <w:rPr>
          <w:rFonts w:eastAsia="IRNazanin" w:cs="IRNazanin"/>
          <w:color w:val="111111"/>
          <w:sz w:val="28"/>
          <w:szCs w:val="28"/>
          <w:rtl w:val="true"/>
          <w:lang w:bidi="fa-IR"/>
        </w:rPr>
        <w:t xml:space="preserve">. </w:t>
      </w:r>
      <w:bookmarkStart w:id="43" w:name="pg15567_161736"/>
    </w:p>
    <w:p>
      <w:pPr>
        <w:pStyle w:val="BookText"/>
        <w:rPr/>
      </w:pPr>
      <w:bookmarkEnd w:id="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9655262_2142443653"/>
      <w:bookmarkStart w:id="45" w:name="_Toc15"/>
      <w:bookmarkEnd w:id="44"/>
      <w:r>
        <w:rPr>
          <w:rtl w:val="true"/>
        </w:rPr>
        <w:t>نازل شدن ،نان کشمش و خرما از بهشت</w:t>
      </w:r>
      <w:bookmarkEnd w:id="45"/>
    </w:p>
    <w:p>
      <w:pPr>
        <w:pStyle w:val="BookText"/>
        <w:rPr/>
      </w:pPr>
      <w:r>
        <w:rPr>
          <w:rFonts w:ascii="IRNazanin" w:hAnsi="IRNazanin" w:eastAsia="IRNazanin"/>
          <w:color w:val="111111"/>
          <w:sz w:val="28"/>
          <w:sz w:val="28"/>
          <w:szCs w:val="28"/>
          <w:rtl w:val="true"/>
          <w:lang w:bidi="fa-IR"/>
        </w:rPr>
        <w:t>درثاقب مناقب، از عبدالرحمن بن أبي ليلى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وسلم نزد امام علی علیه السلام و فاطمه زهرا علیها السلام مشرّف شدند و در مورد فضائل خود و اهل بیتش علیهم السلام در یک روایت طولانی تعریف کردند؛ در همان حال حضرت فاطمه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بزرگوارم فرزندانم دیشب گرسنه خوابیدند و اکنون نیز گرسنه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علیها السلام بلند شو وطبقی که در فلان جا است برایم بیاور؛ فاطمه زهرا علیها السلام تعجب کرد و عرض کردا ای پدر بزرگوارم طبقی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 بلند شو هرکس دستورم را اطاعت کند دستور خدای تبارک و تعالی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فاطمه زهرا علیها السلام وارد مسجد شد و طبقی در آنجا دید که با پارچه و شامی پوشیده شده بود، پس آن را برداشت و نزد رسول خدا صلی الله علیه وآله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آن را گرفتند و رویش را کنار زدند و در آن نان سفیدی مانند نان شامی و کشمشی مانند کشمش طائف و خرمایی مانند خرمای عجوه بود، آن گاه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صدا بزن و حسن و حسین علیهم السلام را بیدار کن فاطمه زهرا آن کار را کردند آنگاه پیامبرصلی الله علیه وآله وسلم طبق را میان آنان قرار دادند و شروع کردند به میل کردن 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9655264_2142443653"/>
      <w:bookmarkStart w:id="47" w:name="_Toc16"/>
      <w:bookmarkEnd w:id="46"/>
      <w:r>
        <w:rPr>
          <w:rtl w:val="true"/>
        </w:rPr>
        <w:t>نازل شدن انار بهشتی</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ثاقب مناقب ،از سلمان فارسی و نیز شیخ دیلمی ازامام صادق علیه السلام روایت کرده است روزی در مدینه باران بارید، آنگاه پیامبرصلی الله علیه وآله وسلم پس از قطع شدن باران با جمعی از اصحابشان از مدینه بیرون رفتند درحالی که امام علی علیه السلام با آنها </w:t>
      </w:r>
      <w:bookmarkStart w:id="48" w:name="pg15567_161738"/>
    </w:p>
    <w:p>
      <w:pPr>
        <w:pStyle w:val="BookText"/>
        <w:rPr/>
      </w:pPr>
      <w:bookmarkEnd w:id="48"/>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شهر مدینه رسیدند پیامبرصلی الله علیه وآله وسلم کنار دروازه شهر نشستند و منتظر امام علی علیه السلام ماندند و اصحاب ایشان نیز دور ایشان ،ایستادند در همین حال بودند که یک باره امام علی علیه السلام به دروازه شهر مدینه رسید، آن گاه جبرئیل امین علیه السلام نازل شد و سخنانی را به ایشان عرض کرد</w:t>
      </w:r>
    </w:p>
    <w:p>
      <w:pPr>
        <w:pStyle w:val="BookText"/>
        <w:rPr/>
      </w:pPr>
      <w:r>
        <w:rPr>
          <w:rFonts w:ascii="IRNazanin" w:hAnsi="IRNazanin" w:eastAsia="IRNazanin"/>
          <w:color w:val="111111"/>
          <w:sz w:val="28"/>
          <w:sz w:val="28"/>
          <w:szCs w:val="28"/>
          <w:rtl w:val="true"/>
          <w:lang w:bidi="fa-IR"/>
        </w:rPr>
        <w:t>وقتی ایشان نزد رسول خدا صلی الله علیه وآله وسلم رسید رسول خدا صلی الله علیه وآله وسلم برخاستند و با دست مبارکشان بر صورت و بدن امام علی علیه السلام به کشیدند و فرمودند من هشدار دهنده و تو هدایت کننده بعد از من هستی و در همان لحظه مانند یک چشم به هم زدن خدای تبارک و تعالی این آیه شریفه را بر پیامبرصلی الله علیه وآله وسلم نازل کرد أنْتَ مُنْذِرُ وَلِكُلِّ قَوْمِ هاد؛ ای محمدا تو هشدار دهنده من باش و برای هر ،قومی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جبرائیل علیه السلام به آسمان رفت و پیامبرصلی الله علیه وآله وسلم سر مبارک خود را به طرف آسمان بلند کردند یکباره دستی دیدند سفیدتر از برف که اناری سبزتر از زمرد در آن قرار داشت سپس آن انار به سوی پیامبرصلی الله علیه وآله وسلم آمد تا وقتی که در دست مبارک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پیامبرصلی الله علیه وآله وسلم قسمتی از آن را به امام علی علیه السلام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و بقیه اش را برای فاطمه و حسن و حسین بگذار ،سپس رو به مردم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سیب هدیه ای از طرف خدای تبارک و تعالی برای من و جانشینم و دخترم و حسن و حسین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9655266_2142443653"/>
      <w:bookmarkStart w:id="50" w:name="_Toc17"/>
      <w:bookmarkEnd w:id="49"/>
      <w:r>
        <w:rPr>
          <w:rtl w:val="true"/>
        </w:rPr>
        <w:t>نازل شدن ترنج بهشتی</w:t>
      </w:r>
      <w:bookmarkEnd w:id="50"/>
    </w:p>
    <w:p>
      <w:pPr>
        <w:pStyle w:val="BookText"/>
        <w:rPr/>
      </w:pPr>
      <w:r>
        <w:rPr>
          <w:rFonts w:ascii="IRNazanin" w:hAnsi="IRNazanin" w:eastAsia="IRNazanin"/>
          <w:color w:val="111111"/>
          <w:sz w:val="28"/>
          <w:sz w:val="28"/>
          <w:szCs w:val="28"/>
          <w:rtl w:val="true"/>
          <w:lang w:bidi="fa-IR"/>
        </w:rPr>
        <w:t>در ثاقب مناقب، از جابر بن عبدالله انصاری علیه السلام روایت شده است شبی نزد رسول خدا صلی الله علیه وآله وسلم مشرّف شدم در حالی که دردست ایشان یک ترنج بهشتی بود که عطرش تمام شهر مدینه را عطرآگین کرده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منزل ام سلمه همسر بزرگوارشان رفتند و آن میوه بهشتی را در آنجا گذاشتند، وقتی صبح شد آن ترنج را خواستند، پس آن را نزد ایشان آوردند </w:t>
      </w:r>
      <w:bookmarkStart w:id="51" w:name="pg15567_161739"/>
    </w:p>
    <w:p>
      <w:pPr>
        <w:pStyle w:val="BookText"/>
        <w:rPr/>
      </w:pPr>
      <w:bookmarkEnd w:id="51"/>
      <w:r>
        <w:rPr>
          <w:rFonts w:ascii="IRNazanin" w:hAnsi="IRNazanin" w:eastAsia="IRNazanin"/>
          <w:color w:val="111111"/>
          <w:sz w:val="28"/>
          <w:sz w:val="28"/>
          <w:szCs w:val="28"/>
          <w:rtl w:val="true"/>
          <w:lang w:bidi="fa-IR"/>
        </w:rPr>
        <w:t xml:space="preserve">و ایشان آن میوه بهشتی را به پنج قسمت تقسیم کردند و یکی از آن پنج قسمت را خودشان میل کردند و قسمتی را به امام علی علیه السلام و قسمتی را به فاطمه زهرا علیها السلام و قسمتی را به امام حسن علیه السلام و قسمت آخر را به امام حسین علیه السلام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ایشان عرض کرد یا رسول الله صلى الله عليه وسلم چرا از این میوه به من ندادید؟آیا من از همسران شما نیستم؟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 ولی این ترنج از ترنج های بهشتی است که برادرم جبرئیل علیه السلام آن را برایم آورده است و از طرف خدای تبارک و تعالی به من دستور داده که این میوه بهشتی را فقط به علی علیه السلام و فاطمه و حسن و حسین علیهم السلام بدهم و اگر این طور نبود به تو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9655268_2142443653"/>
      <w:bookmarkStart w:id="53" w:name="_Toc18"/>
      <w:bookmarkEnd w:id="52"/>
      <w:r>
        <w:rPr>
          <w:rtl w:val="true"/>
        </w:rPr>
        <w:t>رعد و برق در آسمان</w:t>
      </w:r>
      <w:bookmarkEnd w:id="53"/>
    </w:p>
    <w:p>
      <w:pPr>
        <w:pStyle w:val="BookText"/>
        <w:rPr/>
      </w:pPr>
      <w:r>
        <w:rPr>
          <w:rFonts w:ascii="IRNazanin" w:hAnsi="IRNazanin" w:eastAsia="IRNazanin"/>
          <w:color w:val="111111"/>
          <w:sz w:val="28"/>
          <w:sz w:val="28"/>
          <w:szCs w:val="28"/>
          <w:rtl w:val="true"/>
          <w:lang w:bidi="fa-IR"/>
        </w:rPr>
        <w:t>درمناقب از امام علی بن ابی طالب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و امام حسین علیهم السلام نزد پیامبرصلى الله عليه وآله وسلم بازی می کردند تا وقتی که شب شد، آنگاه ایشان به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فاطمه زهرا علیها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به طرف منزل حرکت کردند در همان لحظه آسمان برقی زد و راه را برای آن دو بزرگوار روشن کرد تا وقتی که وارد منزل شدند و این در حالی بود که رسول خدا صلى الله عليه وآله وسلم به آن دو بزرگوار نگاه می کردند و می فرمودند حمد و سپاس مخصوص خدایی است که ما اهل بیت را بر دیگران اکرام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9655270_2142443653"/>
      <w:bookmarkStart w:id="55" w:name="_Toc19"/>
      <w:bookmarkEnd w:id="54"/>
      <w:r>
        <w:rPr>
          <w:rtl w:val="true"/>
        </w:rPr>
        <w:t>روشنایی در آسمان</w:t>
      </w:r>
      <w:bookmarkEnd w:id="55"/>
    </w:p>
    <w:p>
      <w:pPr>
        <w:pStyle w:val="BookText"/>
        <w:rPr/>
      </w:pPr>
      <w:r>
        <w:rPr>
          <w:rFonts w:ascii="IRNazanin" w:hAnsi="IRNazanin" w:eastAsia="IRNazanin"/>
          <w:color w:val="111111"/>
          <w:sz w:val="28"/>
          <w:sz w:val="28"/>
          <w:szCs w:val="28"/>
          <w:rtl w:val="true"/>
          <w:lang w:bidi="fa-IR"/>
        </w:rPr>
        <w:t>یکی ازصحابه می گوید شبی به امامت رسول خدا صلى الله عليه وآله وسلم نماز می خواندم، حسن و حسین هنگام رکوع وارد مسجد شدند و از دوش رسول خدا صلى الله عليه وآله وسلم بالا رفتند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وآله وسلم پیامبر رکوع خود را طولانی کردند سپس به سجده رفتند در حالی که آن در </w:t>
      </w:r>
      <w:bookmarkStart w:id="56" w:name="pg15567_161741"/>
    </w:p>
    <w:p>
      <w:pPr>
        <w:pStyle w:val="BookText"/>
        <w:rPr/>
      </w:pPr>
      <w:bookmarkEnd w:id="56"/>
      <w:r>
        <w:rPr>
          <w:rFonts w:ascii="IRNazanin" w:hAnsi="IRNazanin" w:eastAsia="IRNazanin"/>
          <w:color w:val="111111"/>
          <w:sz w:val="28"/>
          <w:sz w:val="28"/>
          <w:szCs w:val="28"/>
          <w:rtl w:val="true"/>
          <w:lang w:bidi="fa-IR"/>
        </w:rPr>
        <w:t>بزرگوار روی دوش ایشان بودند رسول خدا صلى الله عليه وآله وسلم بعد از تمام شدن ،نماز آن دو بزرگوار را روی زانوی خود گذاشتند و بوسیدند و بوییدند ف البدر الشوربة راوی می گوید روزی این کار را تکرارکردند تا وقتی که شب شد و آن دو بزرگوار خواستند به منزل بروند،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وآله وسلم آیا اجازه می دهید که این دو بزرگوار را همراهی کنم و ایشان را تا منزل برسانم؟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کار را انجام دهی آن گاه آن دو بزرگوار در همان شب تاریک بیرون رفتند ناگهان آسمان روشن شد و راه آن دو بزرگوار را روشن کرد تا وقتی که وارد منزل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9655272_2142443653"/>
      <w:bookmarkStart w:id="58" w:name="_Toc20"/>
      <w:bookmarkEnd w:id="57"/>
      <w:r>
        <w:rPr>
          <w:rtl w:val="true"/>
        </w:rPr>
        <w:t>مراقبت یک جن از آن دو بزرگوار</w:t>
      </w:r>
      <w:bookmarkEnd w:id="58"/>
    </w:p>
    <w:p>
      <w:pPr>
        <w:pStyle w:val="BookText"/>
        <w:rPr/>
      </w:pPr>
      <w:r>
        <w:rPr>
          <w:rFonts w:ascii="IRNazanin" w:hAnsi="IRNazanin" w:eastAsia="IRNazanin"/>
          <w:color w:val="111111"/>
          <w:sz w:val="28"/>
          <w:sz w:val="28"/>
          <w:szCs w:val="28"/>
          <w:rtl w:val="true"/>
          <w:lang w:bidi="fa-IR"/>
        </w:rPr>
        <w:t>ابن بابویه در امالی از امام سجاد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پیامبرصلى الله عليه وآله وسلم درخانه عایشه بیمارشد، آن گاه فاطمه زهراعلیها السلام همراه امام حسن و امام حسین علیهم السلام به عیادت ایشان رفتند در حالی که امام حسن علیه السلام و امام حسین علیهم السلام دردو طرف فاطمه زهرا علیها السلام راه می رفتند تا وقتی که نزد رسول خدا صلى الله عليه وآله وسلم رسیدند، آن گاه امام حسن علیه السلام سمت راست و امام حسین علیه السلام سمت چپ ایشان نشستند و بدن پیامبرصلى الله عليه وآله وسلم را می مالیدند تا وقتی که پیامبرصلى الله عليه وآله وسلم خوابیدند پس فاطمه زهرا علیها السلام به امام حسن و امام حسین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حسنینم ها علیهم السلام جدّ بزرگوارتان خوابیده است بلند شوید به منزل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 کردند مادر جانا کمی دیگر صبر کنید تا لحظه ای دیگر نزد جدمان رسول خداصلى الله عليه وآله وسلم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زهرا اجازه دادند و مدّتی دیگر در آنجا ماندند تا وقتی که حسنین نزد پیامبرصلى الله عليه وآله وسلم خوابیدند و فاطمه زهرا علیها السلام برخاستند و به منزل رفتند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امام حسن و امام حسین علیهم السلام از خواب بیدار شدند و در همان شب تاریک از منزل رسول خدا صلى الله عليه وآله وسلم بیرون رفتند در حالی که هوا ابری بود و رعد </w:t>
      </w:r>
    </w:p>
    <w:p>
      <w:pPr>
        <w:pStyle w:val="BookText"/>
        <w:rPr/>
      </w:pPr>
      <w:r>
        <w:rPr>
          <w:rFonts w:ascii="IRNazanin" w:hAnsi="IRNazanin" w:eastAsia="IRNazanin"/>
          <w:color w:val="111111"/>
          <w:sz w:val="28"/>
          <w:sz w:val="28"/>
          <w:szCs w:val="28"/>
          <w:rtl w:val="true"/>
          <w:lang w:bidi="fa-IR"/>
        </w:rPr>
        <w:t>و برق می زد و از آسمان باران می بارید یکباره نوری جلوی ایشان ظاهر شد و آنها با آن نور ،راهشان را می دیدند امام حسن علیه السلام با دست راست دست چپ امام حسین علیه السلام را گرفتند و رفتند تا وقتی که به باغ بنی نجار رسیدند وقتی داخل باغ شدند راه را گم کردند و نمیدانستند از کدام راه بروند، امام حسن علیه السلام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جان خسته شده ایم و راه نیز گل آلود است، پس باید در همین مکان بخوابیم تا صبح شود آنگاه به خانه برویم امام حسین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جان آنچه دوست داری انجام بده سپس زیر یک درخت همدیگر را بغل کردند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وسلم از خواب بیدار شدند و حسنین علیهم السلام را ندیدند کسی را به منزل فاطمه زهرا علیها السلام فرستادند؛ ولی فرستاده ایشان آن دو بزرگوار را در منزل فاطمه زهرا علیها السلام ندید آنگاه نزد پیامبرصلى الله عليه وآله وسلم هر برگشت و عرض کرد آن بزرگوار را پیدا نکردم، سپس پیامبرصلى الله عليه وآله وسلم با این که بیمار بودند برخاستند و رفتند در حالی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وكيل من برآن ها هستی یکباره نوری از وجود ایشان خارج شد تا وقتی که آن نور به باغ بنی نجار ،رسید در حالی که آن شب باران شدیدی می بارید و هیچ کس مانند آن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پیامبرصلى الله عليه وآله وسلم همان طور راه می رفتند تا به آن باغ رسیدند و آن دو بزرگوار را دیدند در حالی که خوابیده بودند و ماری با دو بال نزد ایشان بود که یکی از نال هایش را روی امام حسن علیه السلام و دیگری را روی امام حسین علیه السلام گذاشته بود تا ،باران آن دو بزرگوار را خیس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از دیدن آن دو بزرگوار خوشحال شدند، سپس آن مار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فرشتگانت را شاهد قرار می دهم که این دو فرزند رسولت خاتم انبیا را محافظت کردم و مانع رسیدن آب به این دو بزرگوار شدم و آنها را صحیح و سالم تحویل جدّشان رسول خداصلى الله عليه وآله وسلم دادم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پیامبرصلى الله عليه وآله وسلم به آن مار فرمودند ای مارا تو کیستی؟ </w:t>
      </w:r>
    </w:p>
    <w:p>
      <w:pPr>
        <w:pStyle w:val="BookText"/>
        <w:rPr/>
      </w:pPr>
      <w:r>
        <w:rPr>
          <w:rFonts w:ascii="IRNazanin" w:hAnsi="IRNazanin" w:eastAsia="IRNazanin"/>
          <w:color w:val="111111"/>
          <w:sz w:val="28"/>
          <w:sz w:val="28"/>
          <w:szCs w:val="28"/>
          <w:rtl w:val="true"/>
          <w:lang w:bidi="fa-IR"/>
        </w:rPr>
        <w:t>آن 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فرستادههای جن هستم</w:t>
      </w:r>
    </w:p>
    <w:p>
      <w:pPr>
        <w:pStyle w:val="BookText"/>
        <w:rPr/>
      </w:pPr>
      <w:r>
        <w:rPr>
          <w:rFonts w:ascii="IRNazanin" w:hAnsi="IRNazanin" w:eastAsia="IRNazanin"/>
          <w:color w:val="111111"/>
          <w:sz w:val="28"/>
          <w:sz w:val="28"/>
          <w:szCs w:val="28"/>
          <w:rtl w:val="true"/>
          <w:lang w:bidi="fa-IR"/>
        </w:rPr>
        <w:t>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w:t>
      </w:r>
    </w:p>
    <w:p>
      <w:pPr>
        <w:pStyle w:val="BookText"/>
        <w:rPr/>
      </w:pPr>
      <w:r>
        <w:rPr>
          <w:rFonts w:ascii="IRNazanin" w:hAnsi="IRNazanin" w:eastAsia="IRNazanin"/>
          <w:color w:val="111111"/>
          <w:sz w:val="28"/>
          <w:sz w:val="28"/>
          <w:szCs w:val="28"/>
          <w:rtl w:val="true"/>
          <w:lang w:bidi="fa-IR"/>
        </w:rPr>
        <w:t>مارعرض کرد از قبیله بنی ملیح جریان این است که ما یک آیه از آیات خداوند تبارک و تعالی را فراموش کردیم سپس قبیلۀ ما جلسه گرفتند و مرا انتخاب کردند و نزد شما فرستادند تا در مورد آن آیه از شما سؤال کنم وقتی به این جا رسیدم صدایی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فرزندان رسول خدا صلى الله عليه وآله وسلم هستند از این دو بزرگوار از شر حیوانات و غیره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این نمی شود آن گاه از این دو بزرگوار به دقت مراقبت کردم تا این که شما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وسلم به همان آیه را که فراموش کرده بودند به آن جن یا همان مار یاد دادند و آن مار خداحافظی کرد و رفت سپس پیامبرصلى الله عليه وآله وسلم امام حسن علیه السلام را در طرف راست و امام حسین علیه السلام را در طرف چپ شانۀ خود گذاشتند و به طرف خانه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حال امام علی علیه السلام پیامبرصلى الله عليه وآله وسلم را دیدند و به ایشان عرض کردند یا رسول الله صلى الله عليه وسلم یکی از آنها را به من بدهید تا شما را درحمل آنها کمک کنم آن گاه رسول خدا صلى الله عليه وآله وسلم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روی دوش پدرت علی بروی؟</w:t>
      </w:r>
    </w:p>
    <w:p>
      <w:pPr>
        <w:pStyle w:val="BookText"/>
        <w:rPr/>
      </w:pPr>
      <w:r>
        <w:rPr>
          <w:rFonts w:ascii="IRNazanin" w:hAnsi="IRNazanin" w:eastAsia="IRNazanin"/>
          <w:color w:val="111111"/>
          <w:sz w:val="28"/>
          <w:sz w:val="28"/>
          <w:szCs w:val="28"/>
          <w:rtl w:val="true"/>
          <w:lang w:bidi="fa-IR"/>
        </w:rPr>
        <w:t>امام حسن علیه السلام در جواب جدّ بزرگوارش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بزرگوارم همانا دوش شما بهتر از دوش پدرم علی بن ابی طالب علیه السلام است؟</w:t>
      </w:r>
    </w:p>
    <w:p>
      <w:pPr>
        <w:pStyle w:val="BookText"/>
        <w:rPr/>
      </w:pPr>
      <w:r>
        <w:rPr>
          <w:rFonts w:ascii="IRNazanin" w:hAnsi="IRNazanin" w:eastAsia="IRNazanin"/>
          <w:color w:val="111111"/>
          <w:sz w:val="28"/>
          <w:sz w:val="28"/>
          <w:szCs w:val="28"/>
          <w:rtl w:val="true"/>
          <w:lang w:bidi="fa-IR"/>
        </w:rPr>
        <w:t>سپس رسول خدا صلى الله عليه وآله وسلم رو کردند به امام حسین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دوست داری روی دوش پدرت علی علیه السلام بروی؟</w:t>
      </w:r>
    </w:p>
    <w:p>
      <w:pPr>
        <w:pStyle w:val="BookText"/>
        <w:rPr/>
      </w:pPr>
      <w:r>
        <w:rPr>
          <w:rFonts w:ascii="IRNazanin" w:hAnsi="IRNazanin" w:eastAsia="IRNazanin"/>
          <w:color w:val="111111"/>
          <w:sz w:val="28"/>
          <w:sz w:val="28"/>
          <w:szCs w:val="28"/>
          <w:rtl w:val="true"/>
          <w:lang w:bidi="fa-IR"/>
        </w:rPr>
        <w:t>امام حسین علیه السلام در جواب جد بزرگوارش عرض کرد یا جدا دوش شما بهتر از دوش پدرم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پیامبرصلى الله عليه وآله وسلم آن دو بزرگوار را نزد فاطمه زهرا علیها السلام بردند و فاطمه زهرا برای آن دو بزرگوار خرما آماده کرد و آن دو بزرگوار از آن خرما خوردند </w:t>
      </w:r>
      <w:r>
        <w:rPr>
          <w:rFonts w:eastAsia="IRNazanin" w:cs="IRNazanin"/>
          <w:color w:val="111111"/>
          <w:sz w:val="28"/>
          <w:szCs w:val="28"/>
          <w:rtl w:val="true"/>
          <w:lang w:bidi="fa-IR"/>
        </w:rPr>
        <w:t xml:space="preserve">. </w:t>
      </w:r>
      <w:bookmarkStart w:id="59" w:name="pg15567_161748"/>
    </w:p>
    <w:p>
      <w:pPr>
        <w:pStyle w:val="BookText"/>
        <w:rPr/>
      </w:pPr>
      <w:bookmarkEnd w:id="59"/>
      <w:r>
        <w:rPr>
          <w:rFonts w:ascii="IRNazanin" w:hAnsi="IRNazanin" w:eastAsia="IRNazanin"/>
          <w:color w:val="111111"/>
          <w:sz w:val="28"/>
          <w:sz w:val="28"/>
          <w:szCs w:val="28"/>
          <w:rtl w:val="true"/>
          <w:lang w:bidi="fa-IR"/>
        </w:rPr>
        <w:t>تا سیرشدند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پیامبرصلى الله عليه وآله وسلم به آن دو بزرگوار فرمودند بلند شوید و با هم کشتی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می فرماید من برای حاجتی بیرون رفتم وقتی برگشتم شنیدم که پدرم به امام حسن علیه السلام می فرماید ای حسن علیه السلام ،حسین علیه السلام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تعجب کردم و به پدرم عرض کردم ای پدر بزرگوارم عجب است که شما بزرگتر را بر کوچکتر تشویق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علیه السلام را تشویق نکنم درحالی که اکنون حبیبم جبرئیل علیه السلام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حسن علیه السلام را بر زمین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9655274_2142443653"/>
      <w:bookmarkStart w:id="61" w:name="_Toc21"/>
      <w:bookmarkEnd w:id="60"/>
      <w:r>
        <w:rPr>
          <w:rtl w:val="true"/>
        </w:rPr>
        <w:t>داستان مار</w:t>
      </w:r>
      <w:bookmarkEnd w:id="61"/>
    </w:p>
    <w:p>
      <w:pPr>
        <w:pStyle w:val="BookText"/>
        <w:rPr/>
      </w:pPr>
      <w:r>
        <w:rPr>
          <w:rFonts w:ascii="IRNazanin" w:hAnsi="IRNazanin" w:eastAsia="IRNazanin"/>
          <w:color w:val="111111"/>
          <w:sz w:val="28"/>
          <w:sz w:val="28"/>
          <w:szCs w:val="28"/>
          <w:rtl w:val="true"/>
          <w:lang w:bidi="fa-IR"/>
        </w:rPr>
        <w:t xml:space="preserve">درتاریخ بلاذری روایت شده است روزی پیامبرصلی الله علیه وآله وسلم به منزل فاطمه زهرا علیها السلام رفتند و ایشان را جلوی منزل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فرمودند ای نور چشمانم چرا اینجا ایستاده ای؟</w:t>
      </w:r>
    </w:p>
    <w:p>
      <w:pPr>
        <w:pStyle w:val="BookText"/>
        <w:rPr/>
      </w:pPr>
      <w:r>
        <w:rPr>
          <w:rFonts w:ascii="IRNazanin" w:hAnsi="IRNazanin" w:eastAsia="IRNazanin"/>
          <w:color w:val="111111"/>
          <w:sz w:val="28"/>
          <w:sz w:val="28"/>
          <w:szCs w:val="28"/>
          <w:rtl w:val="true"/>
          <w:lang w:bidi="fa-IR"/>
        </w:rPr>
        <w:t>فاطمه زهرا علیها السلام عرض کرد دو نور چشمم حسن و حسین علیهم السلام از منزل</w:t>
      </w:r>
    </w:p>
    <w:p>
      <w:pPr>
        <w:pStyle w:val="BookText"/>
        <w:rPr/>
      </w:pPr>
      <w:r>
        <w:rPr>
          <w:rFonts w:ascii="IRNazanin" w:hAnsi="IRNazanin" w:eastAsia="IRNazanin"/>
          <w:color w:val="111111"/>
          <w:sz w:val="28"/>
          <w:sz w:val="28"/>
          <w:szCs w:val="28"/>
          <w:rtl w:val="true"/>
          <w:lang w:bidi="fa-IR"/>
        </w:rPr>
        <w:t xml:space="preserve">بیرون رفته اند و تاکنون به منزل برنگشته اند و من نگران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با اصحاب خویش به دنبال حسن و حسین علیهم السلام رفتند نتا وقتی که به یک غار رسیدند و آن دو بزرگوار را درغار دیدند در حالی که همدیگر را بغل کرده خوابیده بودند و ماری کنار آن دو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تکه سنگی برداشتند و خواستند به آن مار بزنند که آن مار متوجه شد و عرض کرد سلام بر تو ای رسول خدا صلی الله علیه وآله وسلم من هیچ کار بدی نکرده ام فقط خواستم از این دو بزرگوار محافظت کنم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نیز برای آن مار دعای خیر کردند، سپس امام حسن علیه السلام را بر دوش راست و امام حسین علیه السلام را بر دوش چپ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bookmarkStart w:id="62" w:name="pg15567_161750"/>
    </w:p>
    <w:p>
      <w:pPr>
        <w:pStyle w:val="BookText"/>
        <w:rPr/>
      </w:pPr>
      <w:bookmarkEnd w:id="62"/>
      <w:r>
        <w:rPr>
          <w:rFonts w:ascii="IRNazanin" w:hAnsi="IRNazanin" w:eastAsia="IRNazanin"/>
          <w:color w:val="111111"/>
          <w:sz w:val="28"/>
          <w:sz w:val="28"/>
          <w:szCs w:val="28"/>
          <w:rtl w:val="true"/>
          <w:lang w:bidi="fa-IR"/>
        </w:rPr>
        <w:t>جبرئیل امین علیه السلام نازل شد و امام حسین علیه السلام را گرفت تا وقتی که به منزل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افتخار می کردند امام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بر دوش بهترین خلق خدای تبارک و تعالی هستم و امام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بر دوش بهترین خلق خدا در آسمان 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9655276_2142443653"/>
      <w:bookmarkStart w:id="64" w:name="_Toc22"/>
      <w:bookmarkEnd w:id="63"/>
      <w:r>
        <w:rPr>
          <w:rtl w:val="true"/>
        </w:rPr>
        <w:t>داستان یک فرشته</w:t>
      </w:r>
      <w:bookmarkEnd w:id="64"/>
    </w:p>
    <w:p>
      <w:p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بعضی از اصحاب همراه پیامبرصلی الله علیه وآله وسلم در مسجد نشسته بودیم که فاطمه زهرا علیها السلام وارد شدند درحالی که پریشان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علیها السلام چرا این قدر پریشان هستی؟ ایشان عرض کرد ای پدر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دو نور چشمانم از منزل بیرون رفته اند و تاکنون به منزل بازنگشته اند و در مورد آن دو بزرگوار خیلی نگران هستم؛ زیرا پدرشان نیز پنج روز پیش به یکی از نخلستان ها در روستای دالیه رفته و تاکنون برنگشته است و من دنبال آن دو بزرگوار به منزل شما رفتم ولی آنان را پیدا نکردم اکنون نزد شما آمده ام تا کاری کنید؛ زیرا خیلی نگران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به یکی از اصحاب فرمودند بلند شو و دنبال حسن و حسینم علیهم السلام بگرد سپس به سلمان فارسی و ابوذر و چند نفر دیگر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آن دو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و هفتاد نفر را برای این کار مأمور کردند و بعد ازساعتی همۀ آنها به مسجد بازگشتند درحالی که آن دو بزرگوار را پیدا نکرده بودند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خیلی ناراحت شدند و روی پای خود ایستادند و کنار درمسجد رفتند و با گریه و زاری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حق ابراهیم علیه السلام خلیل خودت و به حق آدم صفات خودت از این دو بزرگوارو نورچشمانم </w:t>
      </w:r>
      <w:bookmarkStart w:id="65" w:name="pg15567_161752"/>
    </w:p>
    <w:p>
      <w:pPr>
        <w:pStyle w:val="BookText"/>
        <w:rPr/>
      </w:pPr>
      <w:bookmarkEnd w:id="65"/>
      <w:r>
        <w:rPr>
          <w:rFonts w:ascii="IRNazanin" w:hAnsi="IRNazanin" w:eastAsia="IRNazanin"/>
          <w:color w:val="111111"/>
          <w:sz w:val="28"/>
          <w:sz w:val="28"/>
          <w:szCs w:val="28"/>
          <w:rtl w:val="true"/>
          <w:lang w:bidi="fa-IR"/>
        </w:rPr>
        <w:t>و میوه دلم در صحرا و دریا محافظت کن و هرشر و پلیدی را ازآنان دور کن به رحمت تو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جبرئیل امین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ناراحت و پریشان مباش ،به راستی که حسن و حسین علیهم السلام در دنیا و آخرت با فضیلت و با کرامت هستند و اکنون در مزرعه بنی نجار همدیگر را بغل کرده و خوابیده اند و خدای تبارک و تعالی فرشته ای را مسئول محافظت از آن دو بزرگوار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خیلی خوشحال شدند و با جمعی ازاصحاب به طرف مزرعه بنی نجاررفتند درحالی که جبرئیل امین علیه السلام درطرف راست و میکائیل علیه السلام در طرف چپ و مسلمانان در اطراف ایشان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مزرعه رسیدند آن دو بزرگوار را دیدند در حالی که فرشته ای نزد آن دو بزرگوار ایستاده بود و یک بال خود را زیر و بال دیگرش را روی آن دو بزرگوار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آن دو بزرگوار را بوسیدند و بغل کردند و با خوشحالی به طرف مسجد حرکت کردند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هرکس با این دو بزرگوار دشمنی کند وارد جهنم و هرکس این دو بزرگوار را دوست بدارد وارد بهشت خواهد شد و به خاطر کرامت این دو بزرگوار نزد خدا، نام این دو بزرگواردر تورات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9655278_2142443653"/>
      <w:bookmarkStart w:id="67" w:name="_Toc23"/>
      <w:bookmarkEnd w:id="66"/>
      <w:r>
        <w:rPr>
          <w:rtl w:val="true"/>
        </w:rPr>
        <w:t>فرشته ای به صورت اژدها</w:t>
      </w:r>
      <w:bookmarkEnd w:id="6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فخری از سلمان فارسی روایت کرده است روزی جبرئیل امین علیه السلام نزد رسول خدا صلی الله علیه وآله وسلم مشرف شد در حالی که انگوری از بهشت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منزل فاطمه زهراعلیها السلام برو و دو نور چشمم حسن و حسین علیهم السلام را با خود بیاور تا از این انگور بهشتی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 من به دستور ایشان به منزل فاطمه زهرا علیها السلام رفتم ولی آن دو بزرگواررا درآنجا ندیدم فکر کردم آن دو بزرگوار به منزل خاله هایشان رفته اند پس به دنبال آن دو بزرگوار به منزل خاله هایشان رفتم؛ ولی آن دو بزرگوار را ندیدم به مسجد برگشتم و جریان را به رسول خدا صلی الله علیه وآله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شدند و از جای خود برخاستند و کنار در مسجد رفتند و با نگرانی و پریشانی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نور چشمانم کجایند هرکس به من بگوید آن دو بزرگوار کجا هستند بهشت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بار دیگر جبرئیل امین علیه السلام نازل شد و عرض کرد ای رسول خدا صلی الله علیه وآله وسلم چرا پریشان خاطر هستی؟</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دو فرزند بزرگوارم حسن و حسین علیهم السلام نگران هستم و از کار یهود در مورد آن دو بزرگوار خیلی می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کار یهود نسبت به آن دو بزرگوار نترس؛ بلکه از کار منافقان بترس و بدان که دشمنی منافقان سرسخت تر از یهود است و اکنون دو نور چشمت حسن و حسین علیهم السلام در باغ بنی دحداح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با سرعت به طرف آن باغ رفتند و ایشان را دیدند در حالی که همدیگر را بغل کرده و خوابیده بودند و یک اژدهای ترسناک کنار ایشان بود و از آن دو بزرگوار محافظت می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اژدها متوجه تشریف فرمایی رسول خداصلی الله علیه وآله وسلم شد به اذن خدای تبارک و تعالی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رسول خدا صلى الله عليه وآله وسلم که سلام و درود خدا بر تو و خاندان پاک و پاکیزه ات بادا من اژدها نیستم من کروبین فرشته ای از فرشتگان خدا هستم و به خاطر غافل شدن از ذکر خدای تبارک و تعالی به اژدها تبدیل شده ام و مرا از آسمان نیز بیرون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دنبال این دو بزرگوار </w:t>
      </w:r>
    </w:p>
    <w:p>
      <w:pPr>
        <w:pStyle w:val="BookText"/>
        <w:rPr/>
      </w:pPr>
      <w:r>
        <w:rPr>
          <w:rFonts w:ascii="IRNazanin" w:hAnsi="IRNazanin" w:eastAsia="IRNazanin"/>
          <w:color w:val="111111"/>
          <w:sz w:val="28"/>
          <w:sz w:val="28"/>
          <w:szCs w:val="28"/>
          <w:rtl w:val="true"/>
          <w:lang w:bidi="fa-IR"/>
        </w:rPr>
        <w:t>می گردم تا از این دو بزرگوار نزد خدای تبارک و تعالی شفاعت بخواهم تا خدا از غفلت من بگذرد به راستی که این دو بزرگوار منزلت و مقام بزرگی نزد خدای تبارک و تعالی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پیامبرصلى الله عليه وآله وسلم شروع کردند به بوسیدن آن دو بزرگوار تا وقتی که آنان بیدار شدند آنگاه به آن دو بزرگوار فرمودند به این بیچاره مسکین نگاه کنید پس آن دو بزرگوار به اژدها نگاه کردند و با ترس به رسول خدا صلى الله عليه وآله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بزرگوارا این موجود بد چهره کیست که ما از آن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فرشتگان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غافل شدن از ذکر خدای تبارک و تعالی به این صورت درآمده و اکنون محافظ شما بوده است و از شما می خواهد که برای او دعا کنید تا خدا او را ببخشد و او را به مقام قبلی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 السلام دستهای مبارک خود را به طرف آسمان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جدّمان محمد مصطفی صلى الله عليه وآله وسلم و به حق ،پدرمان حجت و ولی تو علی بن ابی طالب علیه السلام و به حق مادرمان کنیزت سرور زنان جهانیان از این فرشته بگذر و غفلت او را ببخش و او را مشمول رحمت خود قرار ده و او را به مقام قبلی اش نزد فرشتگان در آسمان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قبل از تمام شدن دعای آن دو بزرگوار جبرئیل امین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وآله وسلم 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دو بزرگوار ازغفلت این فرشته گذشتم و او را به مقام خویش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امین علیه السلام و آن فرشته به سوی آسمان رفتند، در حالی که خدای تبارک و تعالی را تسبیح و تقدیس می کردند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ازمدّتی جبرئیل امین علیه السلام در حالی که متبسم بود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وآله وسلم به راستی که آن فرشته در آسمان ها به خود می بالد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68" w:name="pg15567_161757"/>
    </w:p>
    <w:p>
      <w:pPr>
        <w:pStyle w:val="BookText"/>
        <w:rPr/>
      </w:pPr>
      <w:bookmarkEnd w:id="68"/>
      <w:r>
        <w:rPr>
          <w:rFonts w:ascii="IRNazanin" w:hAnsi="IRNazanin" w:eastAsia="IRNazanin"/>
          <w:color w:val="111111"/>
          <w:sz w:val="28"/>
          <w:sz w:val="28"/>
          <w:szCs w:val="28"/>
          <w:rtl w:val="true"/>
          <w:lang w:bidi="fa-IR"/>
        </w:rPr>
        <w:t xml:space="preserve">کسی بهتر از من است در حالی که من مورد شفاعت دو سرور و دو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9655280_2142443653"/>
      <w:bookmarkStart w:id="70" w:name="_Toc24"/>
      <w:bookmarkEnd w:id="69"/>
      <w:r>
        <w:rPr>
          <w:rtl w:val="true"/>
        </w:rPr>
        <w:t>داستان گردنبند مروارید</w:t>
      </w:r>
      <w:bookmarkEnd w:id="70"/>
    </w:p>
    <w:p>
      <w:pPr>
        <w:pStyle w:val="BookText"/>
        <w:rPr/>
      </w:pPr>
      <w:r>
        <w:rPr>
          <w:rFonts w:ascii="IRNazanin" w:hAnsi="IRNazanin" w:eastAsia="IRNazanin"/>
          <w:color w:val="111111"/>
          <w:sz w:val="28"/>
          <w:sz w:val="28"/>
          <w:szCs w:val="28"/>
          <w:rtl w:val="true"/>
          <w:lang w:bidi="fa-IR"/>
        </w:rPr>
        <w:t>شیخ فخرالدین نجفی روایت کرده است روزی یک مرد نصرانی از طرف پادشاه روم نزد یزید لعین رفت و در مجلسی که سر مبارک امام حسین علیه السلام در آنجا بود حاضر شد وقتی آن نصرانی نشست و سر مبارک حضرت را دید آن قدر اشک از چشمانش جاری شد که تمام محاسنش از اشک خیس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یزید رو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وقتی در زمان حیات رسول خدا صلی الله علیه وآله وسلم تاجر بودم وارد مدینه شدم و خواستم هدیه ای به ایشان بدهم آن گاه از اصحاب و یاران ایشان سؤال کردم که بهترین چیزی که رسول خدا صلى الله عليه وآله وسلم دوست دارد چیست؟</w:t>
      </w:r>
    </w:p>
    <w:p>
      <w:pPr>
        <w:pStyle w:val="BookText"/>
        <w:rPr/>
      </w:pPr>
      <w:r>
        <w:rPr>
          <w:rFonts w:ascii="IRNazanin" w:hAnsi="IRNazanin" w:eastAsia="IRNazanin"/>
          <w:color w:val="111111"/>
          <w:sz w:val="28"/>
          <w:sz w:val="28"/>
          <w:szCs w:val="28"/>
          <w:rtl w:val="true"/>
          <w:lang w:bidi="fa-IR"/>
        </w:rPr>
        <w:t>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پیامبرصلى الله عليه وآله وسلم دوست دارد عطر و بوی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مقداری مشک خوشبو و مقداری عنبر را در یک پارچه کوچک گذاشتم و خدمت ایشان مشرف شدم ایشان درآن روز درمنزل همسر گرامی شان ام سلمه ،بودند وقتی ایشان را دیدم از چهره نورانی ایشان چشمانم روشن شد و خیلی خوشحال شدم سلام کردم و آن پارچه را به ایشان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این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ناچیزی است بر من منت بگذارید و آن را از من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عبد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عوض کن</w:t>
      </w:r>
    </w:p>
    <w:p>
      <w:pPr>
        <w:pStyle w:val="BookText"/>
        <w:rPr/>
      </w:pPr>
      <w:r>
        <w:rPr>
          <w:rFonts w:ascii="IRNazanin" w:hAnsi="IRNazanin" w:eastAsia="IRNazanin"/>
          <w:color w:val="111111"/>
          <w:sz w:val="28"/>
          <w:sz w:val="28"/>
          <w:szCs w:val="28"/>
          <w:rtl w:val="true"/>
          <w:lang w:bidi="fa-IR"/>
        </w:rPr>
        <w:t>به ایشان عرض کردم چه نامی برای خود قرار بدهم؟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تو را عبدالوهاب بنده بسیار بخشنده قرار می دهم و ازاین به بعد اسم تو عبدالوهاب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دقت به ایشان نگاه کردم و دیدم ایشان همان شخصی است که حضرت عیسی علیه السلام آمدن ایشان را به ما وعده داده بود همانا شما را در مورد پیامبری صلی الله علیه وآله وسلم بعد از خود بشارت می دهم که اسمش احمد است ایشان خاتم انبیا است که درود خدا بر ایشان و آل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دانستم که ایشان همان پیامبرصلی الله علیه وآله وسلم وعده داده شده است، پس به ایشان ایمان آوردم سپس به روم برگشتم و چند سالی است که اسلام آورده ام؛ ولی آن را مخفی کرده ام و اکنون من پسرم و چهار دخترم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وزیر پادشاه روم هستم؛ ولی هیچ کس در کشور روم از مسلمان بودنم خبر ندارد ای یزیدا بدان که روزی نزد رسول خدا صلی الله علیه وآله وسلم به منزل ام سلمه ی رفتم و این عزیز که سرش را داخل تشت قرار داده ای وارد شد و پیامبرصلی الله علیه وآله وسلم بلند شدند و ایشان را درآغوش گرفتند و ایشان را روی پای مبارک خود نشاندند و شروع کردند به بوسیدن و بوییدن ایشان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چشمانم به راستی که هرکس تو را به شهادت برساند و هرکس که او را یاری نکند از رحمت خدا دور شده است، سپس شروع کردند به گریه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روزدوم که من نزد ایشان بودم همین آقازاده با برادر بزرگوارش حسن بن علی علیه السلام نزد جدّ خود آمدند و عرض کردند 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کشتی گرفتیم؛ ولی بر همدیگر پیروز نشدیم و اکنون نزد شما آمده ایم تا نزد شما و با قضاوت شما با هم کشتی بگیریم تا بدانیم چه کسی از ما قوی تر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هم کشتی بگیرید بروید یکی از آیات قرآن کریم را بر لوحی ،بنویسید هرکس خوش خط بنویسد او قوی تر و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بزرگوار رفتند و بعد از چند لحظه برگشتند در حالی که در دست مبارکشان لوحی بود که یکی از آیات قرآن کریم را بر آن نوشته بودند به رسول خدا صلی الله علیه وآله وسلم نزدیک شدند و آن لوح را به ایشان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به آن دو بزرگوار نگاه کردند و نخواستند دل یکی از آن دو بزرگوار بشکند پس به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پیامبرصلی الله علیه وآله وسلم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 هستم و نوشتن بلد نیستم نزد پدر بزرگوارتان بروید تا ایشان تصمیم بگیرد؛ زیرا ایشان کاتب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دو بزرگوار نزد پدر گرامیشان علی بن ابی طالب علیه السلام رفتند و پیامبرصلی الله علیه وآله وسلم به منزل فاطمه زهرا علیها السلام مشرّف شدند و بعد از مدّتی پیامبرصلی الله علیه وآله وسلم با سلمان فارسی رضی الله عنه برگشتند من درآن زمان با سلمان فارسی رضی الله عنه دوست صمیمی بودم و رابطه نزدیکی با ایشان داشتم به ایشان گفتم ای سلمان به من بگو پدر بزرگوارشان علی بن ابی طالب علیه السلام چگونه در مورد آن دو بزرگوار قضاوت کردند و چه کسی از آن دو بزرگوار برنده شد؟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وسلم دست خط آن دو بزرگوار را دیدند متحیر شدند و به فکر فرو رفتند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دست خط حسن علیه السلام خوب و است حسین علیه السلام ناراحت می شود و اگر بگویم دست خط حسین علیه السلام خوب است حسن علیه السلام ناراحت می شود پس آن دو بزرگوار را نزد پدرگرامیشان علی بن ابی طالب علیه السلام به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سلمان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صداقتمان و به حق اسلامی که ایمان آوردی قسم می دهم به من بگویی که پدر بزرگوارشان بین آن دو بزرگوار چه حکمی جاری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نزد پدر گرامی شان آمدند و دست خط خود را به ایشان نشان دادند ایشان نیز به آن دو بزرگوار نگاه کردند و متحیّر شدند و نخواستند دل یکی از آن دو بزرگواربشکند ،پس آن دو بزرگوار را نزد مادر </w:t>
      </w:r>
    </w:p>
    <w:p>
      <w:pPr>
        <w:pStyle w:val="BookText"/>
        <w:rPr/>
      </w:pPr>
      <w:r>
        <w:rPr>
          <w:rFonts w:ascii="IRNazanin" w:hAnsi="IRNazanin" w:eastAsia="IRNazanin"/>
          <w:color w:val="111111"/>
          <w:sz w:val="28"/>
          <w:sz w:val="28"/>
          <w:szCs w:val="28"/>
          <w:rtl w:val="true"/>
          <w:lang w:bidi="fa-IR"/>
        </w:rPr>
        <w:t>بزرگوارشان فرستادند و به ایشان فرمودند نزد مادر بزرگوارتان بروید و دست خط خود را به ایشان نشان دهید تا ایشان بین شما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بزرگوار نزد مادر بزرگوارشان رفتند و دست خط خود را به ایشان نشان دادند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هم کشتی گرفتیم و هیچ کس از ما بر دیگری پیروز نشد پس نزد جدمان رفتیم و خواستیم نزد ایشان کشتی بگیریم تا بدانیم چه کسی از ما قوی تر است؛ ولی جدّمان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هم کشتی بگیرید بروید یک سطر از قرآن کریم را بنویسید هرکس از شما زیباتر نوشت قوی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رفتیم و یک سطر از قرآن کریم را نوشتیم و بار دیگر نزد جدمان برگشتیم و نوشته های خود به ایشان نشان دادیم وقتی ایشان به نوشته های ما نگاه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پیامبرصلی الله علیه وآله وسلم امی هستم و چیزی از نوشتن بلد نیستم نزد پدر بزرگوارتان علی بن ابی طالب علیه السلام بروید به راستی که ایشان کاتب وحی است ما نیز نزد پدر بزرگوارمان رفتیم و نوشته هایمان را به ایشان نشان دادیم و جریان را برای ایشان بازگو کردیم ایشان وقتی نوشته های ما را دیدند به ما جوابی ندادند فقط به ما فرمودند نزد مادر بزرگوارتان بروید تا ایشان بین شما قضاوت کند و اکنون نزد شما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به فکر فرو رفتند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وسلم و علی بن ابی طالب علیه السلام نخواستند دل یکی از این دو بزرگوار بشکند، سپس به آن دو بزرگوار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به دست خط شما ندارم من یک گردنبند مروارید دارم که هفت دانه مروارید دارد آن را روی سر شما می ریزم هرکس از شما زیاتر جمع کرد دستخط او خوب و قدرتش زیادتر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فاطمه زهرا علیها السلام آن مرواریدها را ریختند و آن دو بزرگوار شروع کردند به جمع کردن دانه های مروارید هر یک از آنها سه دانه جمع کرد و یک دانه مروارید باقی ماند در همان حال خدای تبارک و تعالی به جبرئیل امین علیه السلام </w:t>
      </w:r>
      <w:bookmarkStart w:id="71" w:name="pg15567_161765"/>
    </w:p>
    <w:p>
      <w:pPr>
        <w:pStyle w:val="BookText"/>
        <w:rPr/>
      </w:pPr>
      <w:bookmarkEnd w:id="71"/>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علیه السلام به زمین برو و آن دانه مروارید را در قسمت کن تا این دو بزرگواربه اندازه مساوی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نیز به اذن خدا بال خود را بر آن مروارید باقی مانده زد و آن را دو قسمت کرد و آن دو بزرگوار هر کدام یک نیمه از آن مروارید را برداشتند و با هم مساوی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بدان و آگاه باش که پیامبرصلی الله علیه وآله وسلم و علی بن ابی طالب علیه السلام وفاطمه زهراعلیها السلام نخواستند دل آن دو بزرگوار را بشکنند و نیز خود خدای تبارک و تعالی به جبرئیل امین علیه السلام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مروارید باقی مانده را در قسمت کند، پس ای یزیدا چه طور جرئت کردی این کار را با پسر رسول خدا صلی الله علیه وآله وسلم بکنی وای بر حال</w:t>
      </w:r>
    </w:p>
    <w:p>
      <w:pPr>
        <w:pStyle w:val="BookText"/>
        <w:rPr/>
      </w:pPr>
      <w:r>
        <w:rPr>
          <w:rFonts w:ascii="IRNazanin" w:hAnsi="IRNazanin" w:eastAsia="IRNazanin"/>
          <w:color w:val="111111"/>
          <w:sz w:val="28"/>
          <w:sz w:val="28"/>
          <w:szCs w:val="28"/>
          <w:rtl w:val="true"/>
          <w:lang w:bidi="fa-IR"/>
        </w:rPr>
        <w:t>توا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9655282_2142443653"/>
      <w:bookmarkStart w:id="73" w:name="_Toc25"/>
      <w:bookmarkEnd w:id="72"/>
      <w:r>
        <w:rPr>
          <w:rtl w:val="true"/>
        </w:rPr>
        <w:t>نازل شدن رطب بهشتی</w:t>
      </w:r>
      <w:bookmarkEnd w:id="73"/>
    </w:p>
    <w:p>
      <w:pPr>
        <w:pStyle w:val="BookText"/>
        <w:rPr/>
      </w:pPr>
      <w:r>
        <w:rPr>
          <w:rFonts w:ascii="IRNazanin" w:hAnsi="IRNazanin" w:eastAsia="IRNazanin"/>
          <w:color w:val="111111"/>
          <w:sz w:val="28"/>
          <w:sz w:val="28"/>
          <w:szCs w:val="28"/>
          <w:rtl w:val="true"/>
          <w:lang w:bidi="fa-IR"/>
        </w:rPr>
        <w:t xml:space="preserve">بعضی از اصحاب روایت کرده اند روزی پیامبرصلی الله علیه وآله وسلم به منزل فاطمه زهراعلیها السلام آمدند و به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زهرا علیها السلام امروز مهمان تو هستم فاطمه زهرا علیها السلام عرض کرد ای پدر گرامی ام همانا حسن و حسین علیهم السلام گرسنه هستند و هیچ غذایی در خانه نداریم که به آنها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پیامبرصلی الله علیه وآله وسلم و وارد خانه شدند و نزد امام علی علیه السلام و امام حسن علیه السلام و امام حسين علیه السلام نشستند و مشغول گفت و گو شدند و فاطمه زهراعلیها السلام نمی دانستند 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وآله وسلم رو کردند به آسمان و در همان حال جبرائیل امین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وسلم علی اعلا سلام و تحیت و اکرام مخصوص بر تو می رساند و می فرماید سلام و تحیت و اکرام مرا به اهل بیت علیهم السلام برسان و به آنها بگو آیا چیزی از میوه های بهشتی می خواهند؟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جبرئیل امین علیه السلام به آسمان برگشتند و پیامبرصلی الله علیه وآله وسلم به اهل بیت علیهم السلام رو </w:t>
      </w:r>
    </w:p>
    <w:p>
      <w:pPr>
        <w:pStyle w:val="BookText"/>
        <w:rPr/>
      </w:pP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پروردگارتان بر شما سلام و اکرام می رساند و می فرماید آنچه ازمیوه های بهشتی دوست دارید انتخاب کنید تا برای شما بیاورند؛ اما جزن اهل بیت علیهم السلام ازپیامبرصلی الله علیه وآله وسلم خجالت کشیدند و هیچ جوابی نداند پس یکباره امام حسین علیه السلام سکوت را شکست و فرمود ای پدر و ای مادر گرامی ام ای سرور زنان عالم و ای برادر بزرگوارمای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بزرگواران اجازه می خواهم که من برای شما انتخاب کنم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می دهیم که آنچه دوست داری برایمان انتخاب کنی سپس امام حسین علیه السلام به جد بزرگوارش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بزرگوارم به جبرئیل علیه السلام بفرمایید که رطب تازه بهشتی برای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همانا خدای تبارک و تعالی از آنچه دوست می داری آگاه است سپس رو کردند به فاطمه زهرا علیها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علیها السلام وارد اتاق شو و یک جام بلورین که داخل آن رطب تازه بهشتی است و با پارچه ای از سندس سبز پوشانده شده است ،بیاور،فاطمه زهرا علیها السلام وارد اتاق شد و با خوشحالی آن را نزد رسول خدا صلی الله علیه وآله وسلم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پیامبرصلی الله علیه وآله وسلم آن جام بلورین را در دست فاطمه زهرا علیها السلام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علیها السلام این جام را از کجا آورده ای؟</w:t>
      </w:r>
    </w:p>
    <w:p>
      <w:pPr>
        <w:pStyle w:val="BookText"/>
        <w:rPr/>
      </w:pPr>
      <w:r>
        <w:rPr>
          <w:rFonts w:ascii="IRNazanin" w:hAnsi="IRNazanin" w:eastAsia="IRNazanin"/>
          <w:color w:val="111111"/>
          <w:sz w:val="28"/>
          <w:sz w:val="28"/>
          <w:szCs w:val="28"/>
          <w:rtl w:val="true"/>
          <w:lang w:bidi="fa-IR"/>
        </w:rPr>
        <w:t xml:space="preserve">فاطمه زهراعلیها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خدای تبارک و تعالی آورده ام همانا خدای عزوجل به هر کسی که دوست می دارد بدون حساب رزق و روزی می دهد همان طور که بر مریم علیها السلام فرستاد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وسلم آن جام بلورین را از فاطمه زهرا علیها السلام گرفتند و پارچه سبز بهشتی را از روی جام کنار زدند و رطب های بهشتی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یک رطب برداشتند و تناول کردند سپس رطب دیگری برداشتند و دردهان مبارک امام حسین علیه السلام گذاشتند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باشد بر تو ای حسین علیه السلام جانم سپس رطب دیگری برداشتند و دردهان امام حسن علیه السلام سه گذاشتند و </w:t>
      </w:r>
    </w:p>
    <w:p>
      <w:pPr>
        <w:pStyle w:val="BookText"/>
        <w:rPr/>
      </w:pP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برتو ای حسن علیه السلام جانم سپس یک رطب در دهان مبارک فاطمه زهرا علیها السلام گذاشتند و به ایشان نیز فرمودند گوارا باشد بر تو ای</w:t>
      </w:r>
    </w:p>
    <w:p>
      <w:pPr>
        <w:pStyle w:val="BookText"/>
        <w:rPr/>
      </w:pPr>
      <w:r>
        <w:rPr>
          <w:rFonts w:ascii="IRNazanin" w:hAnsi="IRNazanin" w:eastAsia="IRNazanin"/>
          <w:color w:val="111111"/>
          <w:sz w:val="28"/>
          <w:sz w:val="28"/>
          <w:szCs w:val="28"/>
          <w:rtl w:val="true"/>
          <w:lang w:bidi="fa-IR"/>
        </w:rPr>
        <w:t>فاطمه علیها السلام جانم سپس رطب چهارم را برداشتند و آن را دردهان مبارک امام علی علیه السلام گذاشتند و به ایشان فرمودند گوارا باشد بر تو ای علی علیه السلام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دانه پنجم و ششم و هفتم را در دهان ایشان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تو 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آن گاه همه با هم شروع کردند به خوردن رطب بهشتی تا وقتی که سیر شدند سپس جام بهشتی به اذن خداوند تبارک و تعالی به آسمان برگشت فاطمه زهرا علیها السلام به پیامبرصلی الله علیه وآله وسلم و عرض کرد ای پدر جانم امروز یک کار عجیب از شما دیدم ،چرا آن کار را کردید؟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علیها السلام وقتی رطب را در دهان حسین علیه السلام گذاشتم شنیدم که اسرافیل و میکائیل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تو ای حسين علیه السلام و من موافق حرفشان به حسین علیه السلام گفتم گوارا باشد ای حسینم سپس رطب دوم را برداشتم و در دهان حسن نه گذاشتم شنیدم که جبرئیل امین و میکائیل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تو ای حسنم علیه السلام وقتی رطب سوم را در دهانت گذاشتم دیدم تمام حورالعین نزد ما مشرّف شدند و به تو گفتند گوارا باشد بر تو ای فاطمه زهرا علیها السلام من نیز موافق سخن آنان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تو ای فاطمه علیها السلام جانم ولی وقتی رطب چهارم را در دهان علیه گذاشتم ندایی از حق سبحانه و تعالی شنیدم که فرمود گوارا باشد بر تو ای حبیبم ای علی علیه السلام و من نيز موافق قول تبارک و تعالی 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تو ای علی علیه السلام سپس رطب پنجم و ششم و هفتم را دردهان علیه گذاشتم و همواره ندایی از حق سبحانه و تعالی شنیدم که می فرمود گوارا باشد بر تو ای علی علیه السلام پس به خاطر عزّت خداوند از جای خود برخاستم و شنیدم که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وسلم به عزّت و جلالم قسم اگر از این رطب از این ساعت دانه به دانه تا روز قیامت به علی بدهی بدون این که سخنم را قطع کنم تا روز قیامت به </w:t>
      </w:r>
      <w:bookmarkStart w:id="74" w:name="pg15567_161771"/>
    </w:p>
    <w:p>
      <w:pPr>
        <w:pStyle w:val="BookText"/>
        <w:rPr/>
      </w:pPr>
      <w:bookmarkEnd w:id="74"/>
      <w:r>
        <w:rPr>
          <w:rFonts w:ascii="IRNazanin" w:hAnsi="IRNazanin" w:eastAsia="IRNazanin"/>
          <w:color w:val="111111"/>
          <w:sz w:val="28"/>
          <w:sz w:val="28"/>
          <w:szCs w:val="28"/>
          <w:rtl w:val="true"/>
          <w:lang w:bidi="fa-IR"/>
        </w:rPr>
        <w:t>ایشان خواهم گفت گوارا باشد بر تو ای علی علیه السلام سپس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عظیم و منیری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9655284_2142443653"/>
      <w:bookmarkStart w:id="76" w:name="_Toc26"/>
      <w:bookmarkEnd w:id="75"/>
      <w:r>
        <w:rPr>
          <w:rtl w:val="true"/>
        </w:rPr>
        <w:t>فرشتگان گفتند نوش جانتان</w:t>
      </w:r>
      <w:bookmarkEnd w:id="76"/>
    </w:p>
    <w:p>
      <w:pPr>
        <w:pStyle w:val="BookText"/>
        <w:rPr/>
      </w:pPr>
      <w:r>
        <w:rPr>
          <w:rFonts w:ascii="IRNazanin" w:hAnsi="IRNazanin" w:eastAsia="IRNazanin"/>
          <w:color w:val="111111"/>
          <w:sz w:val="28"/>
          <w:sz w:val="28"/>
          <w:szCs w:val="28"/>
          <w:rtl w:val="true"/>
          <w:lang w:bidi="fa-IR"/>
        </w:rPr>
        <w:t>ازابن عباس روایت شده است روزی رسول خداصلى الله عليه وآله وسلم آب خواستند درحالی که امام علی علیه السلام و حضرت فاطمه علیها السلام و حسن و حسین علیهم السلام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را نزد رسول خدا صلی الله علیه وآله وسلم آوردند، ایشان از آن آب نوشیدند، سپس از آن آب به امام حسن علیه السلام می دادند وقتی ایشان از آن آب نوشیدند، 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جانتای حسنم سپس آب را به امام حسین علیه السلام دادند و به 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جانتای حسینم سپس آب را به فاطمه زهرا علیها السلام دادند و به ایشان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جانتای فاطمه علیها السلام آن گاه آب را به امام علی علیه السلام دادند و ایشان نیز از آن آب نوشیدند، آن گاه رسول خدا صلی الله علیه وآله وسلم به سجده طولانی رفتند وقتی سر از سجده برداشتند یکی از همسران رسول خدا صلی الله علیه وآله وسلم به ایشان عرض کرد یا رسول الله صلى الله عليه وآله وسلم وقتی امام حسن علیه السلام آب نوشید به ایشان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حسنما وقتی به حسین علیه السلام آب دادید به ایشان نیز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حسینم وقتی به فاطمه علیها السلام آب دادید به ایشان هم فرمودید نوش جانت ای فاطمه علیها السلام اما وقتی به امام علی علیه السلام آب ،دادید به یک سجده طولانی ،رفتید چرا این کار را کردید؟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 آب را ،نوشیدم شنیدم جبرئیل علیه السلام و تمام فرشتگان هفت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رسول خدا صلی الله علیه وآله وسلم وقتی آب را به حسن علیه السلام دادم و ایشان نیز از آن آب نوشید ،فرشتگان و جبرئیل امین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جانت ای حسنما وقتی حسین آب را نوشید، شنیدم فرشتگان و جبرئیل امین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جانتای حسینم وقتی دخترم فاطمه علیها السلام آب را نوشید باز هم فرشتگان و جبرئیل امین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جانت ای فاطمه علیها السلام اما وقتی </w:t>
      </w:r>
      <w:bookmarkStart w:id="77" w:name="pg15567_161773"/>
    </w:p>
    <w:p>
      <w:pPr>
        <w:pStyle w:val="BookText"/>
        <w:rPr/>
      </w:pPr>
      <w:bookmarkEnd w:id="77"/>
      <w:r>
        <w:rPr>
          <w:rFonts w:ascii="IRNazanin" w:hAnsi="IRNazanin" w:eastAsia="IRNazanin"/>
          <w:color w:val="111111"/>
          <w:sz w:val="28"/>
          <w:sz w:val="28"/>
          <w:szCs w:val="28"/>
          <w:rtl w:val="true"/>
          <w:lang w:bidi="fa-IR"/>
        </w:rPr>
        <w:t>امام علی علیه السلام آب را ،نوشید شنیدم خدای تبارک و تعالی فرمود نوش جانت و گوارا باشد بر تو ای حبیبم و ای حجتم و ای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خاطر این اکرام و برای شکرگزاری از ایشان به سجده رفتم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9655286_2142443653"/>
      <w:bookmarkStart w:id="79" w:name="_Toc27"/>
      <w:bookmarkEnd w:id="78"/>
      <w:r>
        <w:rPr>
          <w:rtl w:val="true"/>
        </w:rPr>
        <w:t>داستان جام بهشتی</w:t>
      </w:r>
      <w:bookmarkEnd w:id="79"/>
    </w:p>
    <w:p>
      <w:pPr>
        <w:pStyle w:val="BookText"/>
        <w:rPr/>
      </w:pPr>
      <w:r>
        <w:rPr>
          <w:rFonts w:ascii="IRNazanin" w:hAnsi="IRNazanin" w:eastAsia="IRNazanin"/>
          <w:color w:val="111111"/>
          <w:sz w:val="28"/>
          <w:sz w:val="28"/>
          <w:szCs w:val="28"/>
          <w:rtl w:val="true"/>
          <w:lang w:bidi="fa-IR"/>
        </w:rPr>
        <w:t>ازامام صادق روایت شده است روزی پیامبرصلى الله عليه وآله وسلم با جمعی از مهاجرین و انصار که حضرت علی علیه السلام نیز بین آنان بودند در مسجد مدینه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تکه ابری که یک پا و یک عبا داشت وارد مسجد شد رسول خدا صلی الله علیه وآله وسلم به امام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 همانا او از طرف خداوند تبارک و تعالی هدیه ای برایمان آورده است سپس رسول خدا صلی الله علیه وآله وسلم به دست مبارک خود را به طرف آن ابر دراز کردند و اشاره کردند که آن ابر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ابر نزد رسول خدا صلی الله علیه وآله وسلم آمد و یک جام بهشتی که در حال درخشیدن بود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آن قدر خوش بو و نورانی بود که تا به حال کسی این چنین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فضای مسجد از بوی خوش آن جام پُر شده بود و این در حالی بود که آن ،جام خدا را تمجید و تقدیس می کرد وقتی آن جام در دست رسول خدا صلی الله علیه وآله وسلم قرار گرفت با زبان فصیح عربی گفت سلام و درود بر تو ای حبیب خدا و ای صفات خداوند و ای پیامبرصلی الله علیه وآله وسلم برگزیده عالمیان و سلام بر بهترین و با ارزش ترین جانشین ها و امام متقین و امیرالمؤمنین علیه السلام و نور هدایتگر و چراغ متقین و سلام بر همسرش فاطمه سرور زنان عالم گلزار ولایت بتول ام الائمه علیها السلام و رهبران راستین و سلام بر دو فرزند برومندش دو نور و دو گل و نور چشمانت حسن و 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و حضرت علی علیه السلام و تمام جمع حاضر، حرف زدن جام را شنیدند؛ اما به خاطر شدت نورش نمی توانستند به خوبی آن را ببینند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پیامبرصلی الله علیه وآله وسلم حمد و سپاس خداوند را به جای آوردند و بار دیگر جام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وسلم همانا خدای تبارک و تعالی مرا برای تو و برادرت علی علیه السلام و دخترت فاطمه علیها السلام و دو فرزندت حسن و حسین علیهم السلام قرار داده است، پس ای رسول خدا صلی الله علیه وآله وسلم مرا در دست امیرالمؤمنین علی بن ابی طالب علیه السلام قراربده، آن گاه رسول خدا صلی الله علیه وآله وسلم آن جام را به امام علی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جام دردستهای مبارک امام علی علیه السلام قرار گرفت خدای منان را تسبیح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نیز آن جام را بوسیدند و بوییدند و خدا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هدیه خدای تبارک و تعالی بسیار خوشحال و مسرور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هدیه ای که از طرف خدای تبارک و تعالی آمده ای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جام به رسول خدا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ا به علی علیه السلام بگو مرا در دست فاطمه علیها السلام و حسن و حسین علیهم السلام قرار بدهد پیامبرصلی الله علیه وآله وسلم به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را در دست فاطمه علیها السلام قرار بده و ایشان جام را به طرف منزل سرور زنان دو عالم حضرت فاطمه علیها السلام بردند وقتی ایشان از مسجد خارج شدند نور آن جام از نور خورشید بیشتر بود و عطر دل انگیزش نیز بیشتر شده بود امام علی علیه السلام نزد فاطمه علیها السلام و حسن و حسین علیهم السلام رسیدند و آن جام درخشان را به فاطمه علیها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جام در دست فاطمه علیها السلام قرار گرفت خداوند را تسبیح و تقدیس کرد و حضرت فاطمه علیها السلام یخ بسیار خوشحال شدند و آن جام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علیها السلام آن جام را به امام حسن علیه السلام دادند وقتی آن جام در دست امام حسن علیه السلام قرار گرفت،خدای تبارک و تعالی را تسبیح و تمجید کرد و ایشان نیز بسیار خوشحال شد و جام را بوسید و بویید و خداوند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جام در دست امام حسین علیه السلام قرار گرفت خدا را تسبیح و تمجید کرد و امام حسین علیه السلام نیز از دیدن جام درخشان بسیار مسرورو شادمان شد و آن را بوسید و بویید سپس امام علی علیه السلام آن جام درخشان را برداشتند و نزد رسول خدا صلی الله علیه وآله وسلم بردند و در دست ایشان قرار دادند آن گاه آن جام درخشان از دستان مبارک رسول خدا صلی الله علیه وآله وسلم بالا </w:t>
      </w:r>
      <w:bookmarkStart w:id="80" w:name="pg15567_161776"/>
    </w:p>
    <w:p>
      <w:pPr>
        <w:pStyle w:val="BookText"/>
        <w:rPr/>
      </w:pPr>
      <w:bookmarkEnd w:id="80"/>
      <w:r>
        <w:rPr>
          <w:rFonts w:ascii="IRNazanin" w:hAnsi="IRNazanin" w:eastAsia="IRNazanin"/>
          <w:color w:val="111111"/>
          <w:sz w:val="28"/>
          <w:sz w:val="28"/>
          <w:szCs w:val="28"/>
          <w:rtl w:val="true"/>
          <w:lang w:bidi="fa-IR"/>
        </w:rPr>
        <w:t>رفت و در همان تکه ابری که با آن آمده بود جای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همانا خدای تبارک و تعالی مرا فرستاده تا به شما بشارت دهم که خداوند تعالی مرا برای هر مؤمن و محبّی از شیعیان قرار داده است و به من امر فرموده که در وقت جان دادن پیش آنها باشم تا هنگام جان دادن ترسان نباشند و با بوییدن ،من خوشحال باشند و جان بدهند در حالی که هیچ چیز احساس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9655288_2142443653"/>
      <w:bookmarkStart w:id="82" w:name="_Toc28"/>
      <w:bookmarkEnd w:id="81"/>
      <w:r>
        <w:rPr>
          <w:rtl w:val="true"/>
        </w:rPr>
        <w:t>نازل شدن جام بلورین قرمز</w:t>
      </w:r>
      <w:bookmarkEnd w:id="82"/>
    </w:p>
    <w:p>
      <w:pPr>
        <w:pStyle w:val="BookText"/>
        <w:rPr/>
      </w:pPr>
      <w:r>
        <w:rPr>
          <w:rFonts w:ascii="IRNazanin" w:hAnsi="IRNazanin" w:eastAsia="IRNazanin"/>
          <w:color w:val="111111"/>
          <w:sz w:val="28"/>
          <w:sz w:val="28"/>
          <w:szCs w:val="28"/>
          <w:rtl w:val="true"/>
          <w:lang w:bidi="fa-IR"/>
        </w:rPr>
        <w:t xml:space="preserve">شیخ طوسی درمالی ،از ابن عباس روایت کرده است روزی با جمعی از اصحاب کنار پیامبرصلی الله علیه وآله سلم و حضرت علی علیه السلام نشسته بودیم در همان حال جبرئیل امین علیه السلام با یک جام بلور قرمز که ازمشک و عنبر پر شده بود نازل شد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محمد مصطفی صلى الله عليه وآله وسلم خداوند تبارک و تعالی بر تو سلام می رساند و این هدیه را برای تو و اهل بیت علیهم السلام مطهرت فرستاده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سلام و اکرام مرا به امام علی علیه السلام و حسن و حسین علیهم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جام بلورین در دست پیامبرصلی الله علیه وآله سلم قرار گرفت سه بار تهلیل و سه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اما قرآن را برای تو نازل کردیم که خود را به رنج بیندازی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خداصلی الله علیه وآله سلم آن جام بلورین را بوییدند و بوسیدند و خوشحال و مرور شدند سپس آن را به امام علی علیه السلام دادند وقتی آن جام در دست حضرت علی علیه السلام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 مردم همانا خدا و رسولش و کسانی که ایمان می آورند و نماز را به پا می دارند و زکات را در حال رکوع می پردازند ولی شما هستند آن گاه امام علی علیه السلام آن جام را بوییدند و بوسیدند و خوشحال شدند و آن را به امام حسن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جام در دست های مبارک امام حسن علیه السلام قرار گرفت گفت به نام خداوند بخشنده مهربان </w:t>
      </w:r>
      <w:bookmarkStart w:id="83" w:name="pg15567_161778"/>
    </w:p>
    <w:p>
      <w:pPr>
        <w:pStyle w:val="BookText"/>
        <w:rPr/>
      </w:pPr>
      <w:bookmarkEnd w:id="83"/>
      <w:r>
        <w:rPr>
          <w:rFonts w:ascii="IRNazanin" w:hAnsi="IRNazanin" w:eastAsia="IRNazanin"/>
          <w:color w:val="111111"/>
          <w:sz w:val="28"/>
          <w:sz w:val="28"/>
          <w:szCs w:val="28"/>
          <w:rtl w:val="true"/>
          <w:lang w:bidi="fa-IR"/>
        </w:rPr>
        <w:t>همانا مردم در مورد خبر عظیم سؤال می کنند در حالی که آن ها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علیه السلام آن را بوییدند و بوسیدند و خوشحال و شادمان شدند و آن جام را به امام حسین علیه السلام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جام در دست امام حسین علیه السلام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 محمد صلی الله علیه وآله وسلم به مردم بگو برای چیزی که به شما داده ام پاداشی نمی خواهم به جز محبت کردن به اهل بیتم ، پس هرکس به وسیلۀ حسنه و کار نیک به خدای تبارک و تعالی نزدیک شود خداوند پاداش او را چند برابر می کند همانا خدای تبارک و تعالی غفور و 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جام در دست پیامبرصلی الله علیه وآله وسلم قرارگرفت و گفت به نام خداوند بخشنده ،مهربان همانا خدای تبارک و تعالی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جام بلورین به قدرت خدای تبارک و تعالی به آسمان برگشت یا در زمین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9655290_2142443653"/>
      <w:bookmarkStart w:id="85" w:name="_Toc29"/>
      <w:bookmarkEnd w:id="84"/>
      <w:r>
        <w:rPr>
          <w:rtl w:val="true"/>
        </w:rPr>
        <w:t>نازل شدن سیب بهشتی</w:t>
      </w:r>
      <w:bookmarkEnd w:id="8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ابن عباس روایت کرده است نزد رسول خداصلی الله علیه وآله وسلم، امام علی علیه السلام، فاطمه زهرا علیها السلام ،امام حسن و امام حسین علیهم السلام نشسته بودم که جبرئیل امین علیه السلام، در حالی که یک سیب بهشتی در دست داشت نازل شد و آن سیب را به حضرت محمد صلی الله علیه وآله وسلم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آن سبب را بوسیدند و بوییدند سپس آن را به امام علی علیه السلام دادند و ایشان نیز آن را بوسیدند و بوییدند و آن را به فاطمه زهرا علیها السلام دادند حضرت فاطمه علیها السلام نیز آن سیب را بوسیدند و بوییدند و آن را به امام حسن علیه السلام و امام حسین علیه السلام دادند و آنها نیز آن سیب را بوسیدند و بوییدند و آن را به دست امام علی علیه السلام دادند وقتی امام علی علیه السلام خواستند آن سیب را به رسول خدا صلی الله علیه وآله وسلم بدهند از دستشان افتاد و دو نیمه شد یکباره نوری از آن سیب خارج شد که تمام دنیا را فرا گرفت، داخل آن سیب نوشته شده بود به نام خداوند بخشنده مهربان، این </w:t>
      </w:r>
      <w:bookmarkStart w:id="86" w:name="pg15567_161780"/>
    </w:p>
    <w:p>
      <w:pPr>
        <w:pStyle w:val="BookText"/>
        <w:rPr/>
      </w:pPr>
      <w:bookmarkEnd w:id="86"/>
      <w:r>
        <w:rPr>
          <w:rFonts w:ascii="IRNazanin" w:hAnsi="IRNazanin" w:eastAsia="IRNazanin"/>
          <w:color w:val="111111"/>
          <w:sz w:val="28"/>
          <w:sz w:val="28"/>
          <w:szCs w:val="28"/>
          <w:rtl w:val="true"/>
          <w:lang w:bidi="fa-IR"/>
        </w:rPr>
        <w:t>هدیه از طرف خدای عزوجل برای محمد مصطفی صلی الله علیه وآله وسلم و علی مرتضی علیه السلام و فاطمه زهرا علیها السلام و حسن و حسین علیهم السلام دو فرزند رسول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ایشان باد و برای دوستانشان در روز قیامت از آتش جهنم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9655292_2142443653"/>
      <w:bookmarkStart w:id="88" w:name="_Toc30"/>
      <w:bookmarkEnd w:id="87"/>
      <w:r>
        <w:rPr>
          <w:rtl w:val="true"/>
        </w:rPr>
        <w:t>داستان به بهشتی</w:t>
      </w:r>
      <w:bookmarkEnd w:id="88"/>
    </w:p>
    <w:p>
      <w:pPr>
        <w:pStyle w:val="BookText"/>
        <w:rPr/>
      </w:pPr>
      <w:r>
        <w:rPr>
          <w:rFonts w:ascii="IRNazanin" w:hAnsi="IRNazanin" w:eastAsia="IRNazanin"/>
          <w:color w:val="111111"/>
          <w:sz w:val="28"/>
          <w:sz w:val="28"/>
          <w:szCs w:val="28"/>
          <w:rtl w:val="true"/>
          <w:lang w:bidi="fa-IR"/>
        </w:rPr>
        <w:t>ابوالحسن محمد پسر احمد بن شاذان در مناقب از سلمان فارسی رحمه الله روایت کرده است روزی خدمت رسول خدا صلی الله علیه وآله وسلم مشرف شدم و به ایشان سلام کردم ایشان نیز جواب سلام مرا دادند سپس به منزل حضرت فاطمه علیه السلام رفتم ،به ایشان نیز سلام کردم و ایشان نیز جواب سلام را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دو فرزندم حسن و حسین علیهم السلام گرسنه هستند و گریه می کنند دست این در بزرگوار را بگیر و نزد جد بزرگوارشان رسول خدا صلی الله علیه وآله وسلم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 دو بزرگوار را گرفتم و نزد رسول خدا صلی الله علیه وآله وسلم مشرف شدیم وقتی به آنجا رسیدیم پیامبرصلی الله علیه وآله وسلم به آن بزرگواران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 چرا گریه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گرسنه هستیم، غذا می خواهیم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وآله وسلم دست های مبارکشان را به سوی آسمان بلند کردند و دعا کردند خدایا به این دو بزرگوار غذا بده یکباره دیدم یک به بهشتی در دستان رسول خدا صلی الله علیه وآله وسلم قرار گرفت که سفیدتر از شیر و شیرین تر لاله از عسل و نرم تر از کره بود آن گاه رسول خدا صلی الله علیه وآله وسلم آن میوه را دو قسمت کردند نصفش را به امام حسن علیه السلام و نصف دیگرش را به امام حسین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 بخورید آنها نیز شروع کردند به خوردن من به دستهای مبارکشان نگاه می کردم و دوست داشتم از آن به بهشتی سهمی داشته باشم که حضرت محمد صلی الله علیه وآله وسلم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این میوه از بهشت است </w:t>
      </w:r>
      <w:bookmarkStart w:id="89" w:name="pg15567_161782"/>
    </w:p>
    <w:p>
      <w:pPr>
        <w:pStyle w:val="BookText"/>
        <w:rPr/>
      </w:pPr>
      <w:bookmarkEnd w:id="89"/>
      <w:r>
        <w:rPr>
          <w:rFonts w:ascii="IRNazanin" w:hAnsi="IRNazanin" w:eastAsia="IRNazanin"/>
          <w:color w:val="111111"/>
          <w:sz w:val="28"/>
          <w:sz w:val="28"/>
          <w:szCs w:val="28"/>
          <w:rtl w:val="true"/>
          <w:lang w:bidi="fa-IR"/>
        </w:rPr>
        <w:t>و کسی از آن تناول نمی کند مگر آن که از حساب نجات یابد همانا تو بر 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9655294_2142443653"/>
      <w:bookmarkStart w:id="91" w:name="_Toc31"/>
      <w:bookmarkEnd w:id="90"/>
      <w:r>
        <w:rPr>
          <w:rtl w:val="true"/>
        </w:rPr>
        <w:t>داستان نازل شدن ترنج بهشتی</w:t>
      </w:r>
      <w:bookmarkEnd w:id="91"/>
    </w:p>
    <w:p>
      <w:pPr>
        <w:pStyle w:val="BookText"/>
        <w:rPr/>
      </w:pPr>
      <w:r>
        <w:rPr>
          <w:rFonts w:ascii="IRNazanin" w:hAnsi="IRNazanin" w:eastAsia="IRNazanin"/>
          <w:color w:val="111111"/>
          <w:sz w:val="28"/>
          <w:sz w:val="28"/>
          <w:szCs w:val="28"/>
          <w:rtl w:val="true"/>
          <w:lang w:bidi="fa-IR"/>
        </w:rPr>
        <w:t>صاحب ثاقب ،مناقب از ،زبیر از جابر بن عبدالله انصاری روایت کرده است یک ترنج از بهشت به پیامبرصلی الله علیه وآله وسلم هدیه شد که بوی خوش ،آن همۀ شهر مدینه را عطر آگین کرده بود آن قدر بوی آن دل انگیز بود که مردم مدینه می خواستند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پیامبرصلى الله عليه وآله وسلم که در منزل ام سلمه بودند آن ترنج را پنج قسمت کردند و قسمتی از آن را تناول کردند و قسمت دوم را به امام علی علیه السلام و قسمت سوم را به حضرت فاطمه علیها السلام دادند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همسران شما نیستم؟</w:t>
      </w:r>
    </w:p>
    <w:p>
      <w:pPr>
        <w:pStyle w:val="BookText"/>
        <w:rPr/>
      </w:pPr>
      <w:r>
        <w:rPr>
          <w:rFonts w:ascii="IRNazanin" w:hAnsi="IRNazanin" w:eastAsia="IRNazanin"/>
          <w:color w:val="111111"/>
          <w:sz w:val="28"/>
          <w:sz w:val="28"/>
          <w:szCs w:val="28"/>
          <w:rtl w:val="true"/>
          <w:lang w:bidi="fa-IR"/>
        </w:rPr>
        <w:t>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 ولی این هدیه را برادرم جبرئیل امین علیه السلام ازبهشت برایم آورده و به من امر فرموده است که این میوه را فقط به اهل بیتم علیهم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همانا حرمت ما اهل بیت علیهم السلام در عرش خدای تبارک و تعالی قرار گرفته است و هرکس به آن برسد به خدا رسیده است و هرکس آن را قطع کند ،خداوند نسل او را قطع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9655296_2142443653"/>
      <w:bookmarkStart w:id="93" w:name="_Toc32"/>
      <w:bookmarkEnd w:id="92"/>
      <w:r>
        <w:rPr>
          <w:rtl w:val="true"/>
        </w:rPr>
        <w:t>نازل شدن انار بهشتی</w:t>
      </w:r>
      <w:bookmarkEnd w:id="9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مناقب رحمه الله ،مفاخرازامام علی علیه السلام روایت کرده است روزی در مدینه باران بارید وقتی باران قطع شد و هوا صاف شد، پیامبرصلى الله عليه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بلند شو با هم برویم و آثار رحمت و برکات خداوند تبارک و تعالی را ببینیم عرض کردم یا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غذایی درست کنم و با خود بیاورم که پس از دیدن آثار رحمت و برکات ،خداوند آن را میل کنیم؟ ایشان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غذا برداری ما مهمان کسی هستیم که غذایش بهتر از غذای ،تو است آن گاه رسول خدا صلى الله عليه وآله وسلم برخاستند و حرکت کردند و من نیز پشت سر ایشان حرکت کردم تا به سرزمین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در آنجا به برکات و آثار رحمت خدای تبارک و تعالی نگاه می کردیم و لذت می بردیم، سپس خداوند را سپاس گفتیم که این نعمت ها را بر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بنشینیم یکباره ابری بالای سر ما ظاهر شد و آن قدر به ما نزدیک شد که به زمین رسید و در کنار رسول خدا صلى الله عليه وآله وسلم مانند سفرهای پهن شد داخل ،آن پنج اناربود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یکی از این انارها را بردار من نیز یکی از آنها را برداشتم؛ اما دردلم گفتم کاش می شد سه اثار هم برای فاطمه علیها السلام و حسن و حسین علیهم السلام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فکر همسر و دو فرزندت هستی؟ عرض کردم بله یا رسول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اسه انار برای آنها ،بردار من نیز سه انار برداشتم و داخل کیسه ام گذاشتم، سپس به طرف منزل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راه دیدیم سلام کرد ما نیز جواب او را ،دادیم سپس عرض کرد یا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درسرزمین عقیق بودیم آن شخص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خبر ندادید که برای شما غذا تهیه کنیم؟ 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کسی بودیم که غذایش بهتر از غذای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شخص به کیسه نگاه کرد من خجالت کشیدم و دستم را داخل کیسه کردم و خواستم یک انار به او بدهم؛ اما هیچ اثری از انارها نبود تعجب کردم و متحیر ماندم که چگونه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خداحافظی کرد و رفت و ما به منزل بازگشتیم وقتی به منزل رسیدیم، سنگینی کیسه را احساس کردم و آن انارها را به فاطمه علیها السلام و حسن و حسین علیهم السلام دادم و با تعجب نزد رسول خدا صلى الله عليه وآله وسلم رفتم، رسول خدا صلى الله عليه وآله وسلم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سرزمین عقیق بر می گشتیم خواستی یک انار به آن شخص بدهی ولی درهمان لحظه جبرئیل امین علیه السلام آمد و آن سه انار را برداشت و هنگامی که به منزل </w:t>
      </w:r>
      <w:bookmarkStart w:id="94" w:name="pg15567_161787"/>
    </w:p>
    <w:p>
      <w:pPr>
        <w:pStyle w:val="BookText"/>
        <w:rPr/>
      </w:pPr>
      <w:bookmarkEnd w:id="94"/>
      <w:r>
        <w:rPr>
          <w:rFonts w:ascii="IRNazanin" w:hAnsi="IRNazanin" w:eastAsia="IRNazanin"/>
          <w:color w:val="111111"/>
          <w:sz w:val="28"/>
          <w:sz w:val="28"/>
          <w:szCs w:val="28"/>
          <w:rtl w:val="true"/>
          <w:lang w:bidi="fa-IR"/>
        </w:rPr>
        <w:t>رسیدیم دوباره جبرئیل امین علیه السلام نازل شد و آن سه انار را درکیسه گذاشت و بدان که این انارها از بهشت است و هیچکس در دنیا از آن نمی خورد؛ مگرپيامبرصلى الله عليه وآله وسلم ، وصن او و فرزندان پیامبرصلى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9655298_2142443653"/>
      <w:bookmarkStart w:id="96" w:name="_Toc33"/>
      <w:bookmarkEnd w:id="95"/>
      <w:r>
        <w:rPr>
          <w:rtl w:val="true"/>
        </w:rPr>
        <w:t>داستان نازل شدن انار از بهشت</w:t>
      </w:r>
      <w:bookmarkEnd w:id="96"/>
    </w:p>
    <w:p>
      <w:pPr>
        <w:pStyle w:val="BookText"/>
        <w:rPr/>
      </w:pPr>
      <w:r>
        <w:rPr>
          <w:rFonts w:ascii="IRNazanin" w:hAnsi="IRNazanin" w:eastAsia="IRNazanin"/>
          <w:color w:val="111111"/>
          <w:sz w:val="28"/>
          <w:sz w:val="28"/>
          <w:szCs w:val="28"/>
          <w:rtl w:val="true"/>
          <w:lang w:bidi="fa-IR"/>
        </w:rPr>
        <w:t>صاحب ثاقب ،مناقب از امام علی علیه السلام روایت کرده است شبی در زمان رسول خدا صلى الله عليه وآله وسلم باران بارید وقتی صبح شد پیامبرصلى الله عليه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بلند شو به سرزمین عقیق برویم تا آبهایی را که داخل چاه ها و گودال ها جمع شده ببینیم عرض کردم یا رسول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غذایی آماده کنم؟ ایشان دستم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کسی که ما را از خانه بیرون آورد به فکر رزق و روزی ما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سرزمین عقیق ،رسیدیم داشتیم چاه ها و قنات ها را نگاه می کردیم که یکباره ابری به پیامبرصلى الله عليه وآله وسلم نزدیک شد و کنار رسول خدا صلى الله عليه وآله وسلم مانند سفره ای بهن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ابر چند انار بهشتی بود که تا به حال این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انارها سه پوست داشتند اولی از مروارید دومی از نقره و سومی ازطلابود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ای علی علیه السلام بخور، به درستی که این سفره از سفره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انار را نصف کردم سه دانه در آن دیدم، حبه ای مانند ،یاقوت سرخ و حبه ای مانند مروارید سفید و حبه ای مانند زمرد سبز بود و در آن مزۀ همۀ غذاهای دنیا وجود داشت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فاطمه علیها السلام و حسن و حسین علیها السلام را به یاد آوردم، سه اناراز سفره برداشتم و در کیسه گذاشتم، سپس آن تکه ابربه اذن خدای تبارک و تعالی به سوی آسمان برگشت ما نیز به طرف منزل برگشتیم درراه دو نفر از یاران رسول خدا صلى الله عليه وآله وسلم را دیدیم ،یکی ازآنها عرض کرد یا رسول الله صلى الله عليه وآله وسلم اگر به ما خبر می دادید، غذایی آماده می کردیم تا میل کنید دیگری به من گفت یا ابالحسن علیه السلام بوی خوشی از </w:t>
      </w:r>
      <w:bookmarkStart w:id="97" w:name="pg15567_161789"/>
    </w:p>
    <w:p>
      <w:pPr>
        <w:pStyle w:val="BookText"/>
        <w:rPr/>
      </w:pPr>
      <w:bookmarkEnd w:id="97"/>
      <w:r>
        <w:rPr>
          <w:rFonts w:ascii="IRNazanin" w:hAnsi="IRNazanin" w:eastAsia="IRNazanin"/>
          <w:color w:val="111111"/>
          <w:sz w:val="28"/>
          <w:sz w:val="28"/>
          <w:szCs w:val="28"/>
          <w:rtl w:val="true"/>
          <w:lang w:bidi="fa-IR"/>
        </w:rPr>
        <w:t>شما به مشام می رسد آیا غذایی دارید؟ من دستم را داخل کیسه کردم و خواستم از آن انارها به آنها بدهم؛ اما اثری از انارها نبود و متعجب شدم وقتی آن دو مرد شدند به حرکت خود ادامه دادیم و به منزل رسیدیم یکباره در کیسه دور احساس سنگینی کردم وقتی داخل کیسه را دیدم آن سه انار داخل کیسه بودند وارد خانه شدم و انارها را به فاطمه علیها السلام و حسن و حسین علیهم السلام دادم سپس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لحظه رسول خدا صلى الله عليه وآله وسلم مرا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 به من می گویی چه شده یا به تو بگویم چه شده است؟</w:t>
      </w:r>
    </w:p>
    <w:p>
      <w:pPr>
        <w:pStyle w:val="BookText"/>
        <w:rPr/>
      </w:pPr>
      <w:r>
        <w:rPr>
          <w:rFonts w:ascii="IRNazanin" w:hAnsi="IRNazanin" w:eastAsia="IRNazanin"/>
          <w:color w:val="111111"/>
          <w:sz w:val="28"/>
          <w:sz w:val="28"/>
          <w:szCs w:val="28"/>
          <w:rtl w:val="true"/>
          <w:lang w:bidi="fa-IR"/>
        </w:rPr>
        <w:t>عرض کردم شما بگویید؛ زیرا کلام شما برای من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به آن دو نفر انار بدهی جبرئیل نازل شد و آن سه انار را از کیسه برداشت و وقتی به خانه ،رسیدی، دوباره جبرئیل نازل شد و آن سه انار را داخل کیسه گذاشت ای علی علیه السلام این انارها از بهشت است و هیچ کس از آن نمی خورد؛ مگر پیامبرصلى الله عليه وآله وسلم و وصی پیامبرصلى الله عليه وآله وسلم و فرزندان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9655300_2142443653"/>
      <w:bookmarkStart w:id="99" w:name="_Toc34"/>
      <w:bookmarkEnd w:id="98"/>
      <w:r>
        <w:rPr>
          <w:rtl w:val="true"/>
        </w:rPr>
        <w:t>لباس هایی که رضوان آورد</w:t>
      </w:r>
      <w:bookmarkEnd w:id="99"/>
    </w:p>
    <w:p>
      <w:pPr>
        <w:pStyle w:val="BookText"/>
        <w:rPr/>
      </w:pPr>
      <w:r>
        <w:rPr>
          <w:rFonts w:ascii="IRNazanin" w:hAnsi="IRNazanin" w:eastAsia="IRNazanin"/>
          <w:color w:val="111111"/>
          <w:sz w:val="28"/>
          <w:sz w:val="28"/>
          <w:szCs w:val="28"/>
          <w:rtl w:val="true"/>
          <w:lang w:bidi="fa-IR"/>
        </w:rPr>
        <w:t>ابو عبدالله مفید نیشابوری در ،امالی ازامام رضا علیه السلام روایت کرده است روزی امام حسن و امام حسین علیهم السلام نزد مادربزرگوارشان فاطمه زهرا علیها السلام مشرّف شدند و عرض کردند ای مادرا کودکان مدینه خود را با لباس های زیبا زینت کرده اند چرا شما ما را با لباس های زیبا زینت نمی کنی؟</w:t>
      </w:r>
    </w:p>
    <w:p>
      <w:pPr>
        <w:pStyle w:val="BookText"/>
        <w:rPr/>
      </w:pPr>
      <w:r>
        <w:rPr>
          <w:rFonts w:ascii="IRNazanin" w:hAnsi="IRNazanin" w:eastAsia="IRNazanin"/>
          <w:color w:val="111111"/>
          <w:sz w:val="28"/>
          <w:sz w:val="28"/>
          <w:szCs w:val="28"/>
          <w:rtl w:val="true"/>
          <w:lang w:bidi="fa-IR"/>
        </w:rPr>
        <w:t>حضرت فاطمه علیها السلام به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 الباس هایتان نزد خیاط است اگر خیاط آنها را آورد به شما خواهم داد تا خود را با آن زینت کنید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به دو فرزندش این گونه گفتند در حالی که لباس و خیاطی در کار نبود و فقط حضرت زهرا علیها السلام می خواستند دل حسن و حسین علیهم السلام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عید فرا رسید، آن دو بزرگوار نزد </w:t>
      </w:r>
      <w:bookmarkStart w:id="100" w:name="pg15567_161790"/>
    </w:p>
    <w:p>
      <w:pPr>
        <w:pStyle w:val="BookText"/>
        <w:rPr/>
      </w:pPr>
      <w:bookmarkEnd w:id="100"/>
      <w:r>
        <w:rPr>
          <w:rFonts w:ascii="IRNazanin" w:hAnsi="IRNazanin" w:eastAsia="IRNazanin"/>
          <w:color w:val="111111"/>
          <w:sz w:val="28"/>
          <w:sz w:val="28"/>
          <w:szCs w:val="28"/>
          <w:rtl w:val="true"/>
          <w:lang w:bidi="fa-IR"/>
        </w:rPr>
        <w:t>مادرشان رفتند و عرض کردند مادرجان امشب شب عید است؛ ولی هنوزبرای ما لباس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فاطمه زهرا علیها السلام گریه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چشمانم اگر خیاط</w:t>
      </w:r>
    </w:p>
    <w:p>
      <w:pPr>
        <w:pStyle w:val="BookText"/>
        <w:rPr/>
      </w:pPr>
      <w:r>
        <w:rPr>
          <w:rFonts w:ascii="IRNazanin" w:hAnsi="IRNazanin" w:eastAsia="IRNazanin"/>
          <w:color w:val="111111"/>
          <w:sz w:val="28"/>
          <w:sz w:val="28"/>
          <w:szCs w:val="28"/>
          <w:rtl w:val="true"/>
          <w:lang w:bidi="fa-IR"/>
        </w:rPr>
        <w:t>لباس های شما را آورد ان شاء الله به شما خواهم داد پس ناراحت نباشید شب شد و کسی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 چه کسی در را می 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خياط هستم و لباس حسن و حسین علیهم السلام را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با تعجب در را باز کرد و مرد خوش سیمایی را دید که تا به حال این چنین مردی ندیده بود آن مرد پس از سلام عرض کرد این لباس حسنین است و سپس بخچه ای را به حضرت فاطمه علیها السلام داد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فاطمه علیها السلام بغچه را باز کرد و با تعجب دید که دو پیراهن شلوار دو ،کمربند دو ،عمامه دو کفش و دو عبا داخل بغچه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خوشحال شدند و فوراً حسنین را با آن لباس ها زینت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حال رسول خدا صلی الله علیه وآله وسلم برای گفتن تبریک روز عید به منزل حضرت فاطمه علیها السلام،آمدند سپس آن دو بزرگوار را روی دوش خود گذاشتند و به فاطمه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علیها السلام آیا آن کسی را که لباس ها را آورد شناختی؟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را نمی شناختم و هیچ یاد ندارم لباسی را به خیاط سفارش داده باشم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شخصی را که دیدی خیاط نبود بلکه آن شخص رضوان کلیددار بهشت بود و این لباس ها نیز از بهشت 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جبرئیل امین علیه السلام بر من نازل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این لباس های بهشتی را برای حسن و حسین علیهم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9655302_2142443653"/>
      <w:bookmarkStart w:id="102" w:name="_Toc35"/>
      <w:bookmarkEnd w:id="101"/>
      <w:r>
        <w:rPr>
          <w:rtl w:val="true"/>
        </w:rPr>
        <w:t>لباس های بهشتی</w:t>
      </w:r>
      <w:bookmarkEnd w:id="10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فخرالدین نجفی رحمه الله روایت کرده است امام حسن و امام حسین علیهم السلام در یکی از عيدها به منزل جدّ بزرگوارشان حضرت محمد مصطفی صلی الله علیه وآله وسلم رفتند و عرض </w:t>
      </w:r>
    </w:p>
    <w:p>
      <w:pPr>
        <w:pStyle w:val="BookText"/>
        <w:rPr/>
      </w:pPr>
      <w:r>
        <w:rPr>
          <w:rFonts w:ascii="IRNazanin" w:hAnsi="IRNazanin" w:eastAsia="IRNazanin"/>
          <w:color w:val="111111"/>
          <w:sz w:val="28"/>
          <w:sz w:val="28"/>
          <w:szCs w:val="28"/>
          <w:rtl w:val="true"/>
          <w:lang w:bidi="fa-IR"/>
        </w:rPr>
        <w:t>کردند یا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 و فرزندان اعراب با لباس های زیبا و قشنگ خود را زینت کرده اند؛ ولی ما هیچ لباس زیبایی نداریم و اکنون نزد شما مشرف شده ایم تا از شما عیدی بگیریم و هیچ عیدی از شما نمی خواهیم مگر لباس های زیبا و رنگارنگ تا ما هم مانند بچه های اعراب خود را زینت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گریه کردند؛ زیرا لباسی که شایسته این دو بزرگوار باشد نداشتند و نخواستند که دل آنها را بشکنند؛ از این رو به درگاه خداوند تبارک و تعالی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بزرگوار را مسرور بگردان در همان لحظه جبرئیل امین علیه السلام نازل شد در حالی که دو لباس سفید با خود از بهشت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با دیدن آن دو لباس خیلی خوشحال شدند و لباسها را از جبرئیل گرفتند و به حسن و حسین علیهم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بزرگوار لباس های خود را پوشیدند به رسول خدا صلى الله عليه وآله وسلم عرض کردند یا رسول الله صلى الله عليه وآله وسلم رنگ این لباس ها سفید است در حالی که لباس پسران اعراب رنگارنگ است ما نیز لباس رنگی می خواهیم پس پیامبرصلى الله عليه وآله وسلم ساعتی در مورد حرف های آن در بزرگوار فکر کرد؛ اما نمی دانست چکار کند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صلى الله عليه وآله وسلم ناراحت نباش کسی که این لباس ها را فرستاده است می تواند آنها را به هر رنگی که این دو بزرگوار می خواهند درآورد پس رسول خدا دستور داد که یک تشت و یک آفتابه پُر از آب بیاورند آن گاه جبرئیل امین علیه السلام به رسول خدا صلى الله عليه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من آب می ریزم و شما چنگ بزنید، آن گاه این لباس ها به هر رنگی که این دو بزرگوار می خواهند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وآله وسلم لباس امام حسن علیه السلام را داخل تشت گذاشتند و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حسنم با تو چه رنگی را دوست داری؟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عرض کرد من رنگ سبز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علیه السلام آب </w:t>
      </w:r>
      <w:bookmarkStart w:id="103" w:name="pg15567_161794"/>
    </w:p>
    <w:p>
      <w:pPr>
        <w:pStyle w:val="BookText"/>
        <w:rPr/>
      </w:pPr>
      <w:bookmarkEnd w:id="103"/>
      <w:r>
        <w:rPr>
          <w:rFonts w:ascii="IRNazanin" w:hAnsi="IRNazanin" w:eastAsia="IRNazanin"/>
          <w:color w:val="111111"/>
          <w:sz w:val="28"/>
          <w:sz w:val="28"/>
          <w:szCs w:val="28"/>
          <w:rtl w:val="true"/>
          <w:lang w:bidi="fa-IR"/>
        </w:rPr>
        <w:t>ریخت و پیامبرصلى الله عليه وآله وسلم لباس را چنگ زد و به اذن خدای تبارک و تعالی لباس سفید امام حسن علیه السلام همانند زیرجد به رنگ سبز تبدیل شد، سپس رسول خدا صلى الله عليه وآله وسلم آن پیراهن را به امام حسن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الباست را بگیر و امام حسن علیه السلام نیز لباسش را از جد بزرگوارش گرفت و بر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لباس امام حسین علیه السلام را داخل تشت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حسینم چه رنگی را دوست داری؟ امام حسین علیه السلام عرض کرد یا جدا من رنگ قرمز را دوست دارم پس جبرئیل آب می ریخت و پیامبرصلى الله عليه وآله وسلم چنگ می زد و به اذن خدای تبارک و تعالی آن لباس سفید مانند یاقوت به رنگ قرمز تبدیل شد آن گاه رسول خدا صلى الله عليه وآله وسلم آن لباس را به امام حسین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لباست را بگیر و بپوش امام حسین صلى الله عليه وآله وسلم نیز لباسش را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بزرگوارش گرفت و تشکر کرد و پوشید و خیلی خوشحال شد، سپس آن دو بزرگوار با خوشحالی نزد مادرشان برگشتند رسول خدا صلى الله عليه وآله وسلم 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چرا گریه می کنی در حالی که دو ریحانم مسرور هستند؟ جبرئیل امین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همانا امام حسن علیه السلام مسموم می شود و بدنش از شدت سم سبز می شود و حسین نیز به شهادت می رسد و سر به مبارکش از تن جدا می شود و محاسنش از خونش رنگین می شود و بدنش از ،خونش قرمز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9655304_2142443653"/>
      <w:bookmarkStart w:id="105" w:name="_Toc36"/>
      <w:bookmarkEnd w:id="104"/>
      <w:r>
        <w:rPr>
          <w:rtl w:val="true"/>
        </w:rPr>
        <w:t>دو درخت بهشتی به نام حسن و حسین</w:t>
      </w:r>
      <w:bookmarkEnd w:id="10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نجفی روایت کرده است عُروه بارقی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حج به مسجد رسول خدا صلى الله عليه وآله وسلم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را با دو نوجوان دیدم که در دو طرف ایشان نشسته بودند و گاهی این را و گاهی دیگری را می بوسیدند مردم این صحنه را می دیدند و نمی دانستند که چرا رسول خدا صلى الله عليه وآله وسلم این قدر این دو نوجوان را دوست دارد من نزدیک شدم و سلام کردم، سپس عرض کردم یا </w:t>
      </w:r>
    </w:p>
    <w:p>
      <w:pPr>
        <w:pStyle w:val="BookText"/>
        <w:rPr/>
      </w:pPr>
      <w:r>
        <w:rPr>
          <w:rFonts w:ascii="IRNazanin" w:hAnsi="IRNazanin" w:eastAsia="IRNazanin"/>
          <w:color w:val="111111"/>
          <w:sz w:val="28"/>
          <w:sz w:val="28"/>
          <w:szCs w:val="28"/>
          <w:rtl w:val="true"/>
          <w:lang w:bidi="fa-IR"/>
        </w:rPr>
        <w:t>رسول الله صلى الله عليه وآله وسلم آیا این دو ،نوجوان فرزندان شما هستند؟ پیامبرصلى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دو نوجوان فرزندان دخترم و فرزندان برادر و پسر عمویم و بهترین مرد نزد من و گوش و چشم و روح و جسم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ما از محبت شما نسبت به این دو نوجوان متعجب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 وقتی مرا به آسمان بردند وارد بهشت شدم که به یک درخت خوش بو ختم شد و من خیلی تعجب کردم آن گاه جبرئیل امین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وآله وسلم از این درخت تعجب نکن؛ زیرا میوه اش خوشبوتر از آن است، پس رفت و از میوه آن درخت چید و به من داد من نیز از آن خوردم؛ ولی از خوردن آن سیر نشدم؛ زیرا خیلی خوشبو و خوشمزه بود، سپس به درخت دیگری رسیدیم جبرئیل امین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درخت را نیز بخور، این درخت نیز شبیه درخت قبلی است؛ ولی میوه اش از آن خوشمزه تر و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 آن درخت خوردم و از خوردن آن سیر نشدم گفتم ای جبرئیل امین علیه السلام در بهشت درختی خوشبوتر از این درخت ندیدم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اسم این دو درخت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صلى الله عليه وآله وسلم اسم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زمین رفتی با خدیجه نزدیکی کن که ثمره ،آن فاطمه علیها السلام است و بوی این دو درخت در وجود او خواهد بود سپس وی را به ازدواج پسر عمویت در آور؛ زیرا خداوند آنها را در آسمان به عقد یکدیگر درآورده است و ثمره این ازدواج دو پسر خواهد بود، پس نام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جبرئیل علیه السلام به من گفت عمل کردم وقتی امام حسن علیه السلام و امام حسین علیه السلام به دنیا آمدند، جبرئیل علیه السلام نزد من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 خیلی مشتاق بوییدن آن دو درخت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صلى الله عليه وآله وسلم هرگاه مشتاق بوییدن آن دو درخت شدی حسنین را بو کن </w:t>
      </w:r>
      <w:r>
        <w:rPr>
          <w:rFonts w:eastAsia="IRNazanin" w:cs="IRNazanin"/>
          <w:color w:val="111111"/>
          <w:sz w:val="28"/>
          <w:szCs w:val="28"/>
          <w:rtl w:val="true"/>
          <w:lang w:bidi="fa-IR"/>
        </w:rPr>
        <w:t xml:space="preserve">. </w:t>
      </w:r>
      <w:bookmarkStart w:id="106" w:name="pg15567_161798"/>
    </w:p>
    <w:p>
      <w:pPr>
        <w:pStyle w:val="BookText"/>
        <w:rPr/>
      </w:pPr>
      <w:bookmarkEnd w:id="10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هرگاه مشتاق بوییدن آن دو درخت در بهشت می شوم این دو بزرگوار را می بویم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9655306_2142443653"/>
      <w:bookmarkStart w:id="108" w:name="_Toc37"/>
      <w:bookmarkEnd w:id="107"/>
      <w:r>
        <w:rPr>
          <w:rtl w:val="true"/>
        </w:rPr>
        <w:t>داستان دو قصر در بهشت</w:t>
      </w:r>
      <w:bookmarkEnd w:id="108"/>
    </w:p>
    <w:p>
      <w:pPr>
        <w:pStyle w:val="BookText"/>
        <w:rPr/>
      </w:pPr>
      <w:r>
        <w:rPr>
          <w:rFonts w:ascii="IRNazanin" w:hAnsi="IRNazanin" w:eastAsia="IRNazanin"/>
          <w:color w:val="111111"/>
          <w:sz w:val="28"/>
          <w:sz w:val="28"/>
          <w:szCs w:val="28"/>
          <w:rtl w:val="true"/>
          <w:lang w:bidi="fa-IR"/>
        </w:rPr>
        <w:t>روایت شده است وقتی شهادت حضرت امام حسن علیه السلام فرا رسید و ایشان در آن روز با سم مسموم شده بودند، سم در رگ های مبارکشان جاری شد و مانند یک برگ سبز شدند درهمان حال امام حسین علیه السلام به 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جانم چرا صورتت سبز شده است؟ امام حسن علیه السلام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جدم رسول خدا صلی الله علیه وآله وسلم به واقعیت پیوست، سپس با دست مبارکشان به سوی برادرشان امام حسین علیه السلام اشاره کردند و ایشان را بغل کردند و گریه کردند امام حسین علیه السلام سؤال کردند ای برادر بزرگوارم جد بزرگوارم در مورد من و تو چه فرموده اند؟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شنیدم جدّ بزرگوارم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معراج در باغ های بهشت راه می رفتم و خانه ها، منازل، کاخ ها و قصرهای اهل ایمان را می دیدم یکباره دو قصر را دیدم که بالاتر ازهمه قصرها قرار داشتند و روبه روی همدیگر بودند و یکی از آنها از زبرجد سبز و دیگری از یاقوت سرخ بود من از دیدن این دو قصر زیبا لذت بردم و به جبرائیل امین علیه السلام عرض کردم ای برادرم این قصر مال کیست و چرا همرنگ نیستند؟</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امین علیه السلام ساکت شد و چیزی به من نگفت به او عرض کردم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 گویی؟</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 کشم</w:t>
      </w:r>
    </w:p>
    <w:p>
      <w:pPr>
        <w:pStyle w:val="BookText"/>
        <w:rPr/>
      </w:pPr>
      <w:r>
        <w:rPr>
          <w:rFonts w:ascii="IRNazanin" w:hAnsi="IRNazanin" w:eastAsia="IRNazanin"/>
          <w:color w:val="111111"/>
          <w:sz w:val="28"/>
          <w:sz w:val="28"/>
          <w:szCs w:val="28"/>
          <w:rtl w:val="true"/>
          <w:lang w:bidi="fa-IR"/>
        </w:rPr>
        <w:t>به او گفتم تو را به خدا قسم می دهم آنچه می دانی به من بگو</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سبز رنگ برای حسن مجتبی علیه السلام است؛ زیرا پس از مسموم شدن بدنش سبز خواهد شد و قصر قرمز برای حسین علیه السلام است؛ زیرا </w:t>
      </w:r>
      <w:bookmarkStart w:id="109" w:name="pg15567_161800"/>
    </w:p>
    <w:p>
      <w:pPr>
        <w:pStyle w:val="BookText"/>
        <w:rPr/>
      </w:pPr>
      <w:bookmarkEnd w:id="109"/>
      <w:r>
        <w:rPr>
          <w:rFonts w:ascii="IRNazanin" w:hAnsi="IRNazanin" w:eastAsia="IRNazanin"/>
          <w:color w:val="111111"/>
          <w:sz w:val="28"/>
          <w:sz w:val="28"/>
          <w:szCs w:val="28"/>
          <w:rtl w:val="true"/>
          <w:lang w:bidi="fa-IR"/>
        </w:rPr>
        <w:t>ایشان به شهادت می رسد و سر مبارکش را از تن جدا می کنند و محاسنش خون آلود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جمع حاضر این سخن را از امام حسن علیه السلام شنیدند به خاطر از دست دادن دو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الصلوات صلوات و سلام الله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9655308_2142443653"/>
      <w:bookmarkStart w:id="111" w:name="_Toc38"/>
      <w:bookmarkEnd w:id="110"/>
      <w:r>
        <w:rPr>
          <w:rtl w:val="true"/>
        </w:rPr>
        <w:t>اسم ایشان بر در بهشت نوشته شده است</w:t>
      </w:r>
      <w:bookmarkEnd w:id="111"/>
    </w:p>
    <w:p>
      <w:pPr>
        <w:pStyle w:val="BookText"/>
        <w:rPr/>
      </w:pPr>
      <w:r>
        <w:rPr>
          <w:rFonts w:ascii="IRNazanin" w:hAnsi="IRNazanin" w:eastAsia="IRNazanin"/>
          <w:color w:val="111111"/>
          <w:sz w:val="28"/>
          <w:sz w:val="28"/>
          <w:szCs w:val="28"/>
          <w:rtl w:val="true"/>
          <w:lang w:bidi="fa-IR"/>
        </w:rPr>
        <w:t>ازابن عباس روایت شده است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بر در بهشت نوشته شده بود خدایی جز الله نیست و محمد فرستاده صلی الله علیه وآله وسلم است و علی حبیب او است و حسن و حسین علیهم السلام صفات خدا هستند و فاطمه امت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9655310_2142443653"/>
      <w:bookmarkStart w:id="113" w:name="_Toc39"/>
      <w:bookmarkEnd w:id="112"/>
      <w:r>
        <w:rPr>
          <w:rtl w:val="true"/>
        </w:rPr>
        <w:t>داستان حورالعین</w:t>
      </w:r>
      <w:bookmarkEnd w:id="113"/>
    </w:p>
    <w:p>
      <w:pPr>
        <w:pStyle w:val="BookText"/>
        <w:rPr/>
      </w:pPr>
      <w:r>
        <w:rPr>
          <w:rFonts w:ascii="IRNazanin" w:hAnsi="IRNazanin" w:eastAsia="IRNazanin"/>
          <w:color w:val="111111"/>
          <w:sz w:val="28"/>
          <w:sz w:val="28"/>
          <w:szCs w:val="28"/>
          <w:rtl w:val="true"/>
          <w:lang w:bidi="fa-IR"/>
        </w:rPr>
        <w:t>درجامع الاخبارآمده است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بسم الله الرحمن الرحیم بگوید خداوند تبارک و تعالی هفتاد هزار قصراز یاقوت سرخ برای او بنا می کند که در هر ،قصر هفتاد هزار اتاق از مروارید و در هر اتاق هفتاد هزار تخت از سندس و استبرق و روی هر یک از تخت ها یک حورالعین قرار دارد که بر گونه راست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گونه چیشان علی ولی الله و برپشتشان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چانه شان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 صلى الله عليه وآله وسلم این همه کرامت برای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با اخلاص و تعظیم و حسن نیّت بسم الله الرحمن الرحیم می گوید</w:t>
      </w:r>
      <w:r>
        <w:rPr>
          <w:rFonts w:eastAsia="IRNazanin" w:cs="IRNazanin"/>
          <w:color w:val="111111"/>
          <w:sz w:val="28"/>
          <w:szCs w:val="28"/>
          <w:rtl w:val="true"/>
          <w:lang w:bidi="fa-IR"/>
        </w:rPr>
        <w:t xml:space="preserve">. </w:t>
      </w:r>
      <w:bookmarkStart w:id="114" w:name="pg15567_161802"/>
    </w:p>
    <w:p>
      <w:pPr>
        <w:pStyle w:val="BookText"/>
        <w:rPr/>
      </w:pPr>
      <w:bookmarkEnd w:id="1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9655312_2142443653"/>
      <w:bookmarkStart w:id="116" w:name="_Toc40"/>
      <w:bookmarkEnd w:id="115"/>
      <w:r>
        <w:rPr>
          <w:rtl w:val="true"/>
        </w:rPr>
        <w:t>نازل شدن انار و انگور</w:t>
      </w:r>
      <w:bookmarkEnd w:id="116"/>
    </w:p>
    <w:p>
      <w:pPr>
        <w:pStyle w:val="BookText"/>
        <w:rPr/>
      </w:pPr>
      <w:r>
        <w:rPr>
          <w:rFonts w:ascii="IRNazanin" w:hAnsi="IRNazanin" w:eastAsia="IRNazanin"/>
          <w:color w:val="111111"/>
          <w:sz w:val="28"/>
          <w:sz w:val="28"/>
          <w:szCs w:val="28"/>
          <w:rtl w:val="true"/>
          <w:lang w:bidi="fa-IR"/>
        </w:rPr>
        <w:t>ابن شهر آشوب ازامام محمد باقرعلیه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پیامبرصلى الله عليه وآله وسلم بیمارباقری ام پس جبرئیل امین علیه السلام برای عیادت ایشان نازل شد و نزد ایشان آمد در حالی که در دستش طبقی از انار و انگور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پیامبرصلى الله عليه وآله وسلم خواستند تناول کنند ،میوه ها دردست مبارکشان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و امام حسین علیهم السلام وارد شدند و از آن انار و انگور تناول کردند و در دست مبارک ایشان نیز تسبیح گفتند، سپس امام علی علیه السلام وارد شدند و از آن میوه ها تناول کردند و در دست مبارک ایشان نیز تسبیح گفتند، پس یکی از اصحاب رسول خدا صلى الله عليه وآله وسلم وارد شد و از آن انار و انگور خورد؛ ولی در دستش تسبیح نگفتند جبرئیل امین علیه السلام فرمود این غذای بهشتی است که هیچ کس در دنیا از آن تناول نمی کند؛ مگر پیامبر ،وصی پیامبرصلى الله عليه وآله وسلم 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9655314_2142443653"/>
      <w:bookmarkStart w:id="118" w:name="_Toc41"/>
      <w:bookmarkEnd w:id="117"/>
      <w:r>
        <w:rPr>
          <w:rtl w:val="true"/>
        </w:rPr>
        <w:t>نازل شدن فرشته ای به صورت پرنده</w:t>
      </w:r>
      <w:bookmarkEnd w:id="118"/>
    </w:p>
    <w:p>
      <w:pPr>
        <w:pStyle w:val="BookText"/>
        <w:rPr/>
      </w:pPr>
      <w:r>
        <w:rPr>
          <w:rFonts w:ascii="IRNazanin" w:hAnsi="IRNazanin" w:eastAsia="IRNazanin"/>
          <w:color w:val="111111"/>
          <w:sz w:val="28"/>
          <w:sz w:val="28"/>
          <w:szCs w:val="28"/>
          <w:rtl w:val="true"/>
          <w:lang w:bidi="fa-IR"/>
        </w:rPr>
        <w:t xml:space="preserve">ابن شهرآشوب از کتاب معالم نقل می کند روزی فرشته ای به صورت پرنده از آسمان نازل شد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مبارک حضرت محمد صلی الله علیه وآله وسلم نشست و سلام کرد و به نبوتش اقرار کرد سپس پر زد و روی دست مبارک امام علی علیه السلام نشست سلام کرد و به ولایتش اقرار کرد آنگاه پر زد و روی دست امام حسن علیه السلام و پس از آن بر دست امام حسین علیه السلام نشست و بر آن دو بزرگوار نیزسلام کرد و به جانشینی آنان بعد از پدر گرامی شان علی بن ابی طالب علیه السلام اقرار کرد ،سپس برگشت و بار دیگر روی دست مبارک رسول خدا صلی الله علیه وآله وسلم نشست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به آن فرشته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پرنده چرا روی دست فلانی و فلانی ننشستی؟ جواب داد یا رسول الله صلی الله علیه وآله وسلم از وقتی که خدای تبارک و تعالی مرا </w:t>
      </w:r>
      <w:bookmarkStart w:id="119" w:name="pg15567_161804"/>
    </w:p>
    <w:p>
      <w:pPr>
        <w:pStyle w:val="BookText"/>
        <w:rPr/>
      </w:pPr>
      <w:bookmarkEnd w:id="119"/>
      <w:r>
        <w:rPr>
          <w:rFonts w:ascii="IRNazanin" w:hAnsi="IRNazanin" w:eastAsia="IRNazanin"/>
          <w:color w:val="111111"/>
          <w:sz w:val="28"/>
          <w:sz w:val="28"/>
          <w:szCs w:val="28"/>
          <w:rtl w:val="true"/>
          <w:lang w:bidi="fa-IR"/>
        </w:rPr>
        <w:t xml:space="preserve">آفریده تا به حال روی هیچ زمینی که در آن عصیان کرده اند ننشسته ام، پس چه طور ممکن است روی دستی بنشینم که با آن عصیان کرده و از خدای تبارک و تعالی ناسپاسی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9655316_2142443653"/>
      <w:bookmarkStart w:id="121" w:name="_Toc42"/>
      <w:bookmarkEnd w:id="120"/>
      <w:r>
        <w:rPr>
          <w:rtl w:val="true"/>
        </w:rPr>
        <w:t>نازل شدن فرشته بشارت دهنده</w:t>
      </w:r>
      <w:bookmarkEnd w:id="121"/>
    </w:p>
    <w:p>
      <w:pPr>
        <w:pStyle w:val="BookText"/>
        <w:rPr/>
      </w:pPr>
      <w:r>
        <w:rPr>
          <w:rFonts w:ascii="IRNazanin" w:hAnsi="IRNazanin" w:eastAsia="IRNazanin"/>
          <w:color w:val="111111"/>
          <w:sz w:val="28"/>
          <w:sz w:val="28"/>
          <w:szCs w:val="28"/>
          <w:rtl w:val="true"/>
          <w:lang w:bidi="fa-IR"/>
        </w:rPr>
        <w:t>شیخ مفید در امالی از حذیفه روایت کرده است روزی پیامبرصلی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که پیش من بود دیدی؟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انسان نیست؛ بلکه فرشته ای از فرشتگان خدای تبارک و تعالی است که از وقتی خدای تبارک و تعالی او را آفریده به زمین نازل نشده است و اکنون از خدای تبارک و تعالی اجازه گرفته تا به امیرالمؤمنین علی بن ابی طالب علیه السلام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آن فرشته اجازه داد و آن فرشته به اذن خدای تبارک و تعالی نازل شد و برعلی بن ابی طالب علیه السلام کرد، سپس نزد من آمد و به من بشارت داد که حسن و حسین علیهم السلام دو سروراهل بهشت و فاطمه زهرا علیها السلام سرور زنان اهل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9655318_2142443653"/>
      <w:bookmarkStart w:id="123" w:name="_Toc43"/>
      <w:bookmarkEnd w:id="122"/>
      <w:r>
        <w:rPr>
          <w:rtl w:val="true"/>
        </w:rPr>
        <w:t>منزل ایشان هیچ سقفی ندارد</w:t>
      </w:r>
      <w:bookmarkEnd w:id="123"/>
    </w:p>
    <w:p>
      <w:pPr>
        <w:pStyle w:val="BookText"/>
        <w:rPr/>
      </w:pPr>
      <w:r>
        <w:rPr>
          <w:rFonts w:ascii="IRNazanin" w:hAnsi="IRNazanin" w:eastAsia="IRNazanin"/>
          <w:color w:val="111111"/>
          <w:sz w:val="28"/>
          <w:sz w:val="28"/>
          <w:szCs w:val="28"/>
          <w:rtl w:val="true"/>
          <w:lang w:bidi="fa-IR"/>
        </w:rPr>
        <w:t xml:space="preserve">شرف الدین نجفی در تفسیرش از عبدالله بن عجلان سکونی روایت کرده است شنیدم امام باقرعلیه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خانۀ امام علی علیه السلام و فاطمه زهرا علیها السلام منزل رسول او و عرش پروردگار سقف خانه ایشان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ایشان سقفی ندارد به جز عرش خدا و همیشه در شبانه روز فرشتگان آسمان بر ایشان نازل می شدند و هرگز نزول آنها قطع نمی شد و گروهی نازل می شدند و گروهی به آسمان می رفتند و همانا خدای تبارک و تعالی قدرت </w:t>
      </w:r>
      <w:bookmarkStart w:id="124" w:name="pg15567_161806"/>
    </w:p>
    <w:p>
      <w:pPr>
        <w:pStyle w:val="BookText"/>
        <w:rPr/>
      </w:pPr>
      <w:bookmarkEnd w:id="124"/>
      <w:r>
        <w:rPr>
          <w:rFonts w:ascii="IRNazanin" w:hAnsi="IRNazanin" w:eastAsia="IRNazanin"/>
          <w:color w:val="111111"/>
          <w:sz w:val="28"/>
          <w:sz w:val="28"/>
          <w:szCs w:val="28"/>
          <w:rtl w:val="true"/>
          <w:lang w:bidi="fa-IR"/>
        </w:rPr>
        <w:t>بینایی حضرت ابراهیم علیه السلام را قوت بخشید و ایشان می توانست عرش خدای</w:t>
      </w:r>
    </w:p>
    <w:p>
      <w:pPr>
        <w:pStyle w:val="BookText"/>
        <w:rPr/>
      </w:pPr>
      <w:r>
        <w:rPr>
          <w:rFonts w:ascii="IRNazanin" w:hAnsi="IRNazanin" w:eastAsia="IRNazanin"/>
          <w:color w:val="111111"/>
          <w:sz w:val="28"/>
          <w:sz w:val="28"/>
          <w:szCs w:val="28"/>
          <w:rtl w:val="true"/>
          <w:lang w:bidi="fa-IR"/>
        </w:rPr>
        <w:t>تبارک و تعالی را ببیند و خدای تبارک و تعالی قدرت بینایی حضرت محمد صلی الله علیه وآله وسلم و امام علی علیه السلام و حضرت فاطمه زهرا علیها السلام و حسن و حسین علیهم السلام را نیز قوت بخشیده بود و ایشان نیز سقفی برای منزل خود نمی دیدند به جز عرش خدای تبارک و تعالی و فرشتگان را زیر عرش می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9655320_2142443653"/>
      <w:bookmarkStart w:id="126" w:name="_Toc44"/>
      <w:bookmarkEnd w:id="125"/>
      <w:r>
        <w:rPr>
          <w:rtl w:val="true"/>
        </w:rPr>
        <w:t>نوری نزد عرش خدا</w:t>
      </w:r>
      <w:bookmarkEnd w:id="126"/>
    </w:p>
    <w:p>
      <w:pPr>
        <w:pStyle w:val="BookText"/>
        <w:rPr/>
      </w:pPr>
      <w:r>
        <w:rPr>
          <w:rFonts w:ascii="IRNazanin" w:hAnsi="IRNazanin" w:eastAsia="IRNazanin"/>
          <w:color w:val="111111"/>
          <w:sz w:val="28"/>
          <w:sz w:val="28"/>
          <w:szCs w:val="28"/>
          <w:rtl w:val="true"/>
          <w:lang w:bidi="fa-IR"/>
        </w:rPr>
        <w:t>عبدالله بن ابی اوفی ازرسول خدا صلی الله علیه وآله وسلم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خدای تبارک و تعالی حضرت ابراهیم را برگزید به ایشان چشم بصیرت داد و ایشان می توانست عرش خدای تبارک و تعالی را ببیند، پس در عرش خدا نوری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 چیست که در عرش تو است؟</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 این نور نور صفاتم محمد مصطفی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نور دیگری در کنار آن نور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نور علی بن ابی طالب علیه السلام، یاری دهند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 پروردگارا انور دیگری را در کنار آن دو نور می بینم که آن دو نور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 آن ،نور نور حضرت زهراعلیها السلام است که نور پدر و شوهرش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 نور دیگر را می بینم که آن سه نور را احاطه کرده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 آن دو نور، نور حسن و حسین علیهم السلام سه است که نور پدر و مادر و جد خود را احاطه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نور دیگر را می بینم که یکی از آن نورها درخشان تر از همه نورها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 آن که نور از ذریه حسین بن علی</w:t>
      </w:r>
    </w:p>
    <w:p>
      <w:pPr>
        <w:pStyle w:val="BookText"/>
        <w:rPr/>
      </w:pPr>
      <w:r>
        <w:rPr>
          <w:rFonts w:ascii="IRNazanin" w:hAnsi="IRNazanin" w:eastAsia="IRNazanin"/>
          <w:color w:val="111111"/>
          <w:sz w:val="28"/>
          <w:sz w:val="28"/>
          <w:szCs w:val="28"/>
          <w:rtl w:val="true"/>
          <w:lang w:bidi="fa-IR"/>
        </w:rPr>
        <w:t xml:space="preserve">بن ابی طالب علیه السلام هستند نور اول نور علی بن الحسین علیه السلام ، دوم محمد بن علی سوم جعفر بن محمد چهارم موسی بن جعفر پنجم علی بن موسی ششم محمد بن علی علیه السلام، هفتم علی بن محمد هشتم حسین بن علی علیه السلام و آخرین نور، نور حجة بن الحسن القائم المنتظر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همه نورها درخشان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نورهای بسیاری در اطراف این چهارده نور می بینم که کسی نمی تواند آنها را بشمارد مگر خودت خداوند تبارک و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نورها نور شیعیان و دوستان آن چهارده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می توان شیعیان و دوستان ایشان را شناخت؟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علیه السلام آنها به وسیلۀ خواندن نماز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قنوت خواندن قبل از رکوع و به جا آوردن سجده شکر و انگشتر کردن به دست راست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ابراهیم علیه السلام عرض کرد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دوستان و شیعیان ایشان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 تو را از آنها قراردادم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خداوند تبارک و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حضرت ابراهیم علیه السلام ازشیعیان ایشان است وقتی که با قلب سلیم نزد پروردگارش آمد</w:t>
      </w:r>
      <w:r>
        <w:rPr>
          <w:rFonts w:eastAsia="IRNazanin" w:cs="IRNazanin"/>
          <w:color w:val="111111"/>
          <w:sz w:val="28"/>
          <w:szCs w:val="28"/>
          <w:rtl w:val="true"/>
          <w:lang w:bidi="fa-IR"/>
        </w:rPr>
        <w:t xml:space="preserve">. </w:t>
      </w:r>
      <w:bookmarkStart w:id="127" w:name="pg15567_161810"/>
    </w:p>
    <w:p>
      <w:pPr>
        <w:pStyle w:val="BookText"/>
        <w:rPr/>
      </w:pPr>
      <w:bookmarkEnd w:id="1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9655322_2142443653"/>
      <w:bookmarkStart w:id="129" w:name="_Toc45"/>
      <w:bookmarkEnd w:id="128"/>
      <w:r>
        <w:rPr>
          <w:rtl w:val="true"/>
        </w:rPr>
        <w:t>بازی کردن جبرئیل امین علیه السلام</w:t>
      </w:r>
      <w:bookmarkEnd w:id="129"/>
    </w:p>
    <w:p>
      <w:pPr>
        <w:pStyle w:val="BookText"/>
        <w:rPr/>
      </w:pPr>
      <w:r>
        <w:rPr>
          <w:rFonts w:ascii="IRNazanin" w:hAnsi="IRNazanin" w:eastAsia="IRNazanin"/>
          <w:color w:val="111111"/>
          <w:sz w:val="28"/>
          <w:sz w:val="28"/>
          <w:szCs w:val="28"/>
          <w:rtl w:val="true"/>
          <w:lang w:bidi="fa-IR"/>
        </w:rPr>
        <w:t>سعد بن عبدالله از اصبغ بن نباته روایت کرده است روزی نزد امام علی علیه السلام مشرف شدم درحالی که ایشان به امام حسین و امام حسن علیهم السلام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خداوند به شما برکت دهد و به وسیله ایشان آرزوهای شما را برآورده کند به خدا قسم تا به حال شما را این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به حال این گونه به این دو بزرگوار خیره نشده بودم اما اکنون روایتی از این دو بزرگوار به یادم آمد و این روایت باعث شد که این چنین به آنها خیره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آن را برایم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دنبال چیزی می گشتم آن روز هوا بسیار گرم بود وقتی آن چیز را پیدا کردم بسیار گرسنه بودم نزد دختر رسول خدا صلی الله علیه وآله وسلم رفتم و به ایشان عرض کردم آیا چیزی در خانه هست که برایم بیاوری؟</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صبر کنید تا برایتان بیاورم من صبر کردم تا اینکه ظهرشد، در همین حال حسنین علیه السلام آمدند و روی پایم نشستند آن گاه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به خانه آمدید؟ آن دو بزرگوار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و جبرئیل ما را معطل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علیه السلام گفت که من روی پای رسول خدا نشسته بودم و حسین علیه السلام روی</w:t>
      </w:r>
    </w:p>
    <w:p>
      <w:pPr>
        <w:pStyle w:val="BookText"/>
        <w:rPr/>
      </w:pPr>
      <w:r>
        <w:rPr>
          <w:rFonts w:ascii="IRNazanin" w:hAnsi="IRNazanin" w:eastAsia="IRNazanin"/>
          <w:color w:val="111111"/>
          <w:sz w:val="28"/>
          <w:sz w:val="28"/>
          <w:szCs w:val="28"/>
          <w:rtl w:val="true"/>
          <w:lang w:bidi="fa-IR"/>
        </w:rPr>
        <w:t>لهلهلهله های جبرئیل نشسته بود من از روی پای رسول خدا روی پای جبرئیل می پریدم و حسین علیه السلام از روی پای جبرئیل روی پای رسول خدا صلى الله عليه وآله وسلم می پرید تا وقتی که ظهر شد سپس جبرئیل به رسول خدا عرض کرد یا رسول الله صلى الله عليه وآله وسلم ظهر شده است بلند شو و نماز بخوان آنگاه جبرئیل به آسمان رفت و رسول خدا نیز به مسجد رفتند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به امام علی علیه السلام عرض کردم حسنین چگونه جبرئیل را می دیدند؟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شکلی که نزد رسول خدا صلی الله علیه وآله وسلم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30" w:name="pg15567_161812"/>
    </w:p>
    <w:p>
      <w:pPr>
        <w:pStyle w:val="BookText"/>
        <w:rPr/>
      </w:pPr>
      <w:bookmarkEnd w:id="130"/>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ظهر فرا رسید ،من نیز به مسجد رفتم و نمازرا به امامت رسول خدا صلی الله علیه وآله وسلم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به ایشان عرض کردم یا رسول الله صلى الله عليه وسلم من دنبال چیزی می گشتم و بسیار گرسنه بودم به خاطر همین به منزل برگشتم و به فاطمه علیها السلام عرض کردم آیا چیزی در خانه داریم؟ به من گفت بله؛ ولی باید آن را آماده کنم پس منتظر شدم تا این که ظهر شد و حسنین به منزل آمدند فاطمه علیها السلام از آنها پرسید که چرا دیر به خانه آمدید؟ آنها هم جریان را برایمان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دو بزرگوار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جبرئیل علیه السلام را به چه شکل دیدند؟ رسول خدا صلی الله علیه وآله وسلم فرمودند به همان شکلی که نزد من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9655324_2142443653"/>
      <w:bookmarkStart w:id="132" w:name="_Toc46"/>
      <w:bookmarkEnd w:id="131"/>
      <w:r>
        <w:rPr>
          <w:rtl w:val="true"/>
        </w:rPr>
        <w:t>هنگام جان دادن</w:t>
      </w:r>
      <w:bookmarkEnd w:id="132"/>
    </w:p>
    <w:p>
      <w:pPr>
        <w:pStyle w:val="BookText"/>
        <w:rPr/>
      </w:pPr>
      <w:r>
        <w:rPr>
          <w:rFonts w:ascii="IRNazanin" w:hAnsi="IRNazanin" w:eastAsia="IRNazanin"/>
          <w:color w:val="111111"/>
          <w:sz w:val="28"/>
          <w:sz w:val="28"/>
          <w:szCs w:val="28"/>
          <w:rtl w:val="true"/>
          <w:lang w:bidi="fa-IR"/>
        </w:rPr>
        <w:t>ازامام صادق علیه السلام روایت شده است وقتی نفس مؤمنی به حنجره اش برسد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خود نگاه کن وقتی مؤمن به طرف راست خود نگاه می کند رسول خداصلی الله علیه وآله وسلم ، امام علی علیه السلام، فاطمه زهرا علیها السلام امام حسن و امام حسین علیهم السلام را می بیند که به ایشان می فرمایند به سوی بهشت بیا همانا منتظر تو هستیم، 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روح دشمن ما به سینه اش برسد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 خود نگاه کن، وقتی او نگاه می کند، منکر و نکیر را می بیند که آن را به عذاب های دردناک تهدید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9655326_2142443653"/>
      <w:bookmarkStart w:id="134" w:name="_Toc47"/>
      <w:bookmarkEnd w:id="133"/>
      <w:r>
        <w:rPr>
          <w:rtl w:val="true"/>
        </w:rPr>
        <w:t>سیب و انار بهشتی</w:t>
      </w:r>
      <w:bookmarkEnd w:id="13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درروضة الواعظین از ام سلمه روایت شده است روزی پیامبرصلی الله علیه وآله وسلم درخانه من بود که جبرائیل امین علیه السلام نازل شد و با ایشان شروع کرد به حرف زدن یکباره در </w:t>
      </w:r>
      <w:bookmarkStart w:id="135" w:name="pg15567_161814"/>
    </w:p>
    <w:p>
      <w:pPr>
        <w:pStyle w:val="BookText"/>
        <w:rPr/>
      </w:pPr>
      <w:bookmarkEnd w:id="135"/>
      <w:r>
        <w:rPr>
          <w:rFonts w:ascii="IRNazanin" w:hAnsi="IRNazanin" w:eastAsia="IRNazanin"/>
          <w:color w:val="111111"/>
          <w:sz w:val="28"/>
          <w:sz w:val="28"/>
          <w:szCs w:val="28"/>
          <w:rtl w:val="true"/>
          <w:lang w:bidi="fa-IR"/>
        </w:rPr>
        <w:t>به صدا درآمد و من در را باز کردم امام حسین علیه السلام و امام حسن علیه السلام بودند وارد شدند و نزد جدّشان رفتند وقتی جبرئیل علیه السلام را دیدند فکر کردند که او دحیه است ،آن دو بزرگوار مانند پروانه دور جبرئیل علیه السلام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خیلی تعجب کرد و به پیامبر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کودک دور من می گردند؟ چه چیزی از من می خواهند؟</w:t>
      </w:r>
    </w:p>
    <w:p>
      <w:pPr>
        <w:pStyle w:val="BookText"/>
        <w:rPr/>
      </w:pPr>
      <w:r>
        <w:rPr>
          <w:rFonts w:ascii="IRNazanin" w:hAnsi="IRNazanin" w:eastAsia="IRNazanin"/>
          <w:color w:val="111111"/>
          <w:sz w:val="28"/>
          <w:sz w:val="28"/>
          <w:szCs w:val="28"/>
          <w:rtl w:val="true"/>
          <w:lang w:bidi="fa-IR"/>
        </w:rPr>
        <w:t>رسول خدا صلی الله علیه وآله وسلم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تو دحیه هستی زیرا هر وقت او می آید، یک هدیه با خود می آورد و به این دو بزرگوار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جبرئیل امین علیه السلام دست هایش را دراز کرد مثل اینکه چیزی بر می داشت یکباره دیدم در دستش سیب و انار است آن گاه آنها را به امام حسن علیه السلام داد و نیز مانند آن میوه ها را به امام حسین علیه السلام داد و آن دو بزرگوار خیلی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میوه ها را بوییدند و بوسیدند و سپس به آن دو بزرگوار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9655328_2142443653"/>
      <w:bookmarkStart w:id="137" w:name="_Toc48"/>
      <w:bookmarkEnd w:id="136"/>
      <w:r>
        <w:rPr>
          <w:rtl w:val="true"/>
        </w:rPr>
        <w:t>فرشته ای که از ایشان محافظت می کرد</w:t>
      </w:r>
      <w:bookmarkEnd w:id="137"/>
    </w:p>
    <w:p>
      <w:pPr>
        <w:pStyle w:val="BookText"/>
        <w:rPr/>
      </w:pPr>
      <w:r>
        <w:rPr>
          <w:rFonts w:ascii="IRNazanin" w:hAnsi="IRNazanin" w:eastAsia="IRNazanin"/>
          <w:color w:val="111111"/>
          <w:sz w:val="28"/>
          <w:sz w:val="28"/>
          <w:szCs w:val="28"/>
          <w:rtl w:val="true"/>
          <w:lang w:bidi="fa-IR"/>
        </w:rPr>
        <w:t>ابن بابویه درامالی از سلیمان بن أعمش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منصور دوانیقی یک نفر را دنبال من فرستاد و به من گفت که منصور تو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این وقت شب دنبال من نفرستاده مگراینکه می خواهد از فضائل امام علی علیه السلام برای او بگویم و بعد حتماً مرا خواهد کشت، به خاطر همین وصیت نامه خود را نوشتم و گفتم را پوشیدم، سپس نزد منصور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او رسیدم به من گفت تو را به خدا قسم می دهم که بگویی چند حدیث از فضائل امام علی علیه السلام می دانی؟</w:t>
      </w:r>
    </w:p>
    <w:p>
      <w:pPr>
        <w:pStyle w:val="BookText"/>
        <w:rPr/>
      </w:pPr>
      <w:r>
        <w:rPr>
          <w:rFonts w:ascii="IRNazanin" w:hAnsi="IRNazanin" w:eastAsia="IRNazanin"/>
          <w:color w:val="111111"/>
          <w:sz w:val="28"/>
          <w:sz w:val="28"/>
          <w:szCs w:val="28"/>
          <w:rtl w:val="true"/>
          <w:lang w:bidi="fa-IR"/>
        </w:rPr>
        <w:t>به او گفتم آیا به من امان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نترس</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بیشتر از ده هزار 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سلیمان یک حدیث از فضائل امام علی علیه السلام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از فضائل امام علی علیه السلام به یاد داری از یادت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به من بگو ای امیرا</w:t>
      </w:r>
    </w:p>
    <w:p>
      <w:pPr>
        <w:pStyle w:val="BookText"/>
        <w:rPr/>
      </w:pPr>
      <w:r>
        <w:rPr>
          <w:rFonts w:ascii="IRNazanin" w:hAnsi="IRNazanin" w:eastAsia="IRNazanin"/>
          <w:color w:val="111111"/>
          <w:sz w:val="28"/>
          <w:sz w:val="28"/>
          <w:szCs w:val="28"/>
          <w:rtl w:val="true"/>
          <w:lang w:bidi="fa-IR"/>
        </w:rPr>
        <w:t>منصورگفت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منصور چنین آغاز کرد روزی از بنی امیه فرار کرده بودم و در شهرها و روستاها به وسیله گفتن فضائل امام علی علیه السلام به مردم نزدیک می شدم تا وقتی که وارد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شدم در حالی که هیچ لباسی به جز عبایی که پوشیده بودم نداشتم پس وارد مسجد شدم تا نماز بخوانم و بسیار گرسنه بودم در دل می گفتم که به مردم بگویم به من غذا بدهند وقتی امام جماعت سلام نماز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وارد مسجد شدند شیخ به آن دو کودک گفت مرحبا به کسی که نامتان را این گونه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 که در نزدیکی من بود سؤال کردم ای جوان این کودکان چه نسبتی با این پیرمرد دارند؟</w:t>
      </w:r>
    </w:p>
    <w:p>
      <w:pPr>
        <w:pStyle w:val="BookText"/>
        <w:rPr/>
      </w:pPr>
      <w:r>
        <w:rPr>
          <w:rFonts w:ascii="IRNazanin" w:hAnsi="IRNazanin" w:eastAsia="IRNazanin"/>
          <w:color w:val="111111"/>
          <w:sz w:val="28"/>
          <w:sz w:val="28"/>
          <w:szCs w:val="28"/>
          <w:rtl w:val="true"/>
          <w:lang w:bidi="fa-IR"/>
        </w:rPr>
        <w:t>آن جوان گفت آن پیرمرد پدربزرگ این دو کودک است و هیچ کس در این ،شهر امام علی علیه السلام را دوست نمی دارد به جز این پیرمرد به خاطر همین یکی از کودکان را حسن علیه السلام و دیگری را حسین علیه السلام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بلند شدم و نزد شیخ رفتم به او گفتم آیا دوست داری حدیثی به تو بگویم که چشمانت روشن شود؟</w:t>
      </w:r>
    </w:p>
    <w:p>
      <w:pPr>
        <w:pStyle w:val="BookText"/>
        <w:rPr/>
      </w:pPr>
      <w:r>
        <w:rPr>
          <w:rFonts w:ascii="IRNazanin" w:hAnsi="IRNazanin" w:eastAsia="IRNazanin"/>
          <w:color w:val="111111"/>
          <w:sz w:val="28"/>
          <w:sz w:val="28"/>
          <w:szCs w:val="28"/>
          <w:rtl w:val="true"/>
          <w:lang w:bidi="fa-IR"/>
        </w:rPr>
        <w:t xml:space="preserve">راوی می گوید به شیخ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و او از جدّش روایت کرده است روزی نزد رسول خدا صلی الله علیه وآله وسلم نشسته بودم که در همان حال فاطمه زهرا علیها السلام با گریه و زاری نزد رسول خدا صلی الله علیه وآله وسلم آمد، رسول خدا 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عرض کرد ای پدر بزرگوارم نمی دانم حسن و حسین علیهم السلام کجا رفته اند؟ </w:t>
      </w:r>
    </w:p>
    <w:p>
      <w:pPr>
        <w:pStyle w:val="BookText"/>
        <w:rPr/>
      </w:pPr>
      <w:r>
        <w:rPr>
          <w:rFonts w:ascii="IRNazanin" w:hAnsi="IRNazanin" w:eastAsia="IRNazanin"/>
          <w:color w:val="111111"/>
          <w:sz w:val="28"/>
          <w:sz w:val="28"/>
          <w:szCs w:val="28"/>
          <w:rtl w:val="true"/>
          <w:lang w:bidi="fa-IR"/>
        </w:rPr>
        <w:t>پیامبرصلی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علیها السلام اگریه نکن همانا خدای تبارک و تعالی آن دو بزرگوار را آفریده و ایشان لطیف تر بر آن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پیامبرصلی الله علیه وآله وسلم و دستهای مبارک خود را به سوی آسمان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آن دو بزرگوار به دریا یا صحرا رفته اند آنها را حفظ کن قبل از تمام شدن دعای پیامبرصلی الله علیه وآله وسلم جبرئیل امین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وسلم خدای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اندوهناک مباش که آن دو بزرگوار در دنیا و آخرت بافضیلت هستند و پدر بزرگوارشان با فضیلت تر است و آن دو بزرگوار اکنون در مزرعه بنی نجار خوابیده اند و خداوند فرشته ای را برای محافظت و نگهبانی از آن دو بزرگوار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رسول خدا صلی الله علیه وآله وسلم با خوشحالی بلند شدند و با جمعی از یارانبه طرف مزرعه بنی نجار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به آن مزرعه رسیدند آن دو بزرگوار را دیدند که همدیگر را بغل کرده و خوابیده اند و فرشته ای از آن دو بزرگوار مراقبت می کند و یکی از بال هایش را زیر و بال دیگرش را روی آن دو بزرگوار قرار داده است در همان حال پیامبرصلی الله علیه وآله وسلم خم شدند و آن دو بزرگوار را بوسیدند تا وقتی که آن دو بزرگوار بیدارشدند سپس رسول خدا صلی الله علیه وآله وسلم امام حسن علیه السلام و جبرئیل ، امام حسین علیه السلام را روی دوش خود گذاشتند و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اکرام خواهم کرد همان طور که خدا شما را اکرام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راه به پیامبرصلی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وسلم اجازه بدهید یکی از این دو بزرگوار را کمک شما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حمل کننده ها و چه خوب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سواره هایی در حالی که پدرشان با فضیلت تر از این دو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وسلم به مسجد رسیدند به بلال حبشی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بلال برو مردم را صدا بزن و آنها را در اینجا جمع کن بلال نیز رفت و مردم را به دستور رسول خدا صلی الله علیه وآله وسلم در مسجد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بلند شدند و بعد از ذکر ثنای خدای تبارک و تعالی فرمودند</w:t>
      </w:r>
    </w:p>
    <w:p>
      <w:pPr>
        <w:pStyle w:val="BookText"/>
        <w:rPr/>
      </w:pPr>
      <w:r>
        <w:rPr>
          <w:rFonts w:ascii="IRNazanin" w:hAnsi="IRNazanin" w:eastAsia="IRNazanin"/>
          <w:color w:val="111111"/>
          <w:sz w:val="28"/>
          <w:sz w:val="28"/>
          <w:szCs w:val="28"/>
          <w:rtl w:val="true"/>
          <w:lang w:bidi="fa-IR"/>
        </w:rPr>
        <w:t>ای مردم آیا می خواهید شما را از بهترین مردم به مادربزرگ و پدربزرگشان معرفی کنم؟</w:t>
      </w:r>
    </w:p>
    <w:p>
      <w:pPr>
        <w:pStyle w:val="BookText"/>
        <w:rPr/>
      </w:pP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که جدّشان محمد مصطفى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مادربزرگشان خدیجه کبری علیها السلام است</w:t>
      </w:r>
    </w:p>
    <w:p>
      <w:pPr>
        <w:pStyle w:val="BookText"/>
        <w:rPr/>
      </w:pPr>
      <w:r>
        <w:rPr>
          <w:rFonts w:ascii="IRNazanin" w:hAnsi="IRNazanin" w:eastAsia="IRNazanin"/>
          <w:color w:val="111111"/>
          <w:sz w:val="28"/>
          <w:sz w:val="28"/>
          <w:szCs w:val="28"/>
          <w:rtl w:val="true"/>
          <w:lang w:bidi="fa-IR"/>
        </w:rPr>
        <w:t>سپس فرمودند ای مردم آیا دوست دارید شما را به بهترین مردم از نظر پدر و مادر معرفی کنم؟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که پدر بزرگوارشان علی مرتضی علیه السلام که خدا و پیامبرش ایشان را دوست دارند و مادر بزرگوارشان فاطمه زهرا علیها السلام دختر گرامی خاتم پیامبران محمد مصطفی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شما را با بهترین مردم از نظر داشتن عمو و عمه آشنا کنم؟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که عمویشان جعفر بن ابی طالب علیه السلام که در بهشت به همراه فرشتگان پرواز می کند و عمه شان امهانی دختر ابی طالب علیه السلام؟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شما را با بهترین مردم از نظر داشتن دایی و خاله آشنا کنم؟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ای رسول خداصلی الله علیه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که دایی شان قاسم فرزند محمد مصطفى صلی الله علیه وآله وسلم و خاله شان زینب ، دختر گرامی رسول خدا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گونه مردم را درروز قیامت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 خدایا تو خوب می دانی که حسن و حسین علیهم السلام، جدّ، ،مادربزرگ ، پدر ،مادر ،عمو عمه دایی و خاله شان در بهشت هستند پس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هرکس ایشان را دوست بدارد وارد بهشت و هرکس ایشان را دشمن بدارد وارد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دوانقی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این روایت را به شیخ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اهل کجا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هستی یا آزاده؟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این حدیث سخن می گویی در حالی که لباسی جز این عبا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دست لباس یک اسب و صد دینار 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جوان تو چشمانم را روشن کردی به خدا قسم چشمان تو را روشن خواهم کرد پس تو را به جوانی معرفی می کنم که چشمان تو را در این روز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 دو برادر هستند یکی امام جماعت و دیگری مؤذن و اما آن کس که امام جماعت است از وقتی که به دنیا آمده تاکنون عاشق امام علیه السلام است؛ ولی آن مؤذن مانند برادرش نیست 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منزلی معرفی کردند و من به آن منزل رفتم وقتی به آنجا رسیدم در زدم جوانی در را به روی من باز </w:t>
      </w:r>
    </w:p>
    <w:p>
      <w:pPr>
        <w:pStyle w:val="BookText"/>
        <w:rPr/>
      </w:pPr>
      <w:r>
        <w:rPr>
          <w:rFonts w:ascii="IRNazanin" w:hAnsi="IRNazanin" w:eastAsia="IRNazanin"/>
          <w:color w:val="111111"/>
          <w:sz w:val="28"/>
          <w:sz w:val="28"/>
          <w:szCs w:val="28"/>
          <w:rtl w:val="true"/>
          <w:lang w:bidi="fa-IR"/>
        </w:rPr>
        <w:t>کرد، 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اسب و عبا را می شناسم و فکر نمی کنم که صاحب عبا و اسب بدون دلیل آنها را به تو بخشیده باشد؛ مگر اینکه از دوستداران اهل بیت علیهم السلام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در مورد امام علی علیه السلام برایم بگو؟</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پدرم از پدرش و او از جدّش روایت کرده است روزی در مسجد با رسول خدا صلی الله علیه وآله وسلم و جمعی از اصحاب نشسته بودیم که در همان حال فاطمه زهرا علیها السلام با گریه و زاری وارد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 هستی؟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جانم به راستی زنان قریش مرا ملامت می کنند و می گویند پدرت تو را به ازدواج کسی درآورده است که هیچ ثروتی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نورچشمان من گریه نکن به خدا قسم تو را به عقد علی علیه السلام در نیاوردم تا اینکه خدای تبارک و تعالی در عرش بزرگش پیش چشمان ،جبرئیل، میکائیل اسرافیل علیهم السلام و فرشتگان هفت آسمان تو را به عقد علی علیه السلام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زمین نگاه کرد و مرا به پیامبری برگزید و سپس بار دیگر نگاه کرد و شوهرت علی علیه السلام را به جانشینی بعد از من برگزید که ایشان شجاع ترین عالم ترین داناترین مخلص ترین عاقل ترین باشرف ترین پاک ترین و کریم ترین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علیهم السلام فرزندان ایشان هستند که خدای تبارک و تعالی اسم ایشان را در تورات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علیها السلام گریه نکن به خدا قسم وقتی روز قیامت برپا شود به من دو لباس و به علی علیه السلام نیز دو لباس می دهند و در آن روز پرچم حمد نزد من است پس من آن را به خاطر کرامتی که نزد خدای عزوجل دارد به علی علیه السلام می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 علیها السلام گریه نکن همانا من دعا کردم که خدای تبارک و تعالی علی علیه السلام را با من محشور گرداند و وقتی خدای تبارک و تعالی مرا شفاعت کرد علی علیه السلام را نیز همراه من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علیها السلام گریه نکن به راستی که در روز قیامت منادی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وآله وسلم چه خوب جدی داری که حضرت ابراهیم علیه السلام خلیل خدا است و چه خوب برادری داری که برادرت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علیها السلام گریه نکن به راستی که علی علیه السلام مرا در باز کردن درهای بهشت یاری خواهد کرد و شیعیان و دوستان ایشان در روز قیامت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حدیث را به آن جوان گفتم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تو اهل کجا هستی؟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هستی یا آزاده؟</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هستم</w:t>
      </w:r>
    </w:p>
    <w:p>
      <w:pPr>
        <w:pStyle w:val="BookText"/>
        <w:rPr/>
      </w:pPr>
      <w:r>
        <w:rPr>
          <w:rFonts w:ascii="IRNazanin" w:hAnsi="IRNazanin" w:eastAsia="IRNazanin"/>
          <w:color w:val="111111"/>
          <w:sz w:val="28"/>
          <w:sz w:val="28"/>
          <w:szCs w:val="28"/>
          <w:rtl w:val="true"/>
          <w:lang w:bidi="fa-IR"/>
        </w:rPr>
        <w:t xml:space="preserve">سپس آن مرد جوان لباس و 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مرا روشن کردی اکنون من از تو حاجتی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به مسجد آل فلان ،برو برادرم را در آنجا خواهی دید او دشمن علی بن ابی طالب علیه السلام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آن مسجد رفتم و در صف اول ایستادم در کنار من جوانی بود که هنگام ،رکوع، عمامه از سرش افتاد، با تعجب دیدم که سرش سر گراز و صورتش صورت گراز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 به پایان رسید به آن جوان رو کردم و گفتم وای بر توا چرا این گونه ای؟ </w:t>
      </w:r>
    </w:p>
    <w:p>
      <w:pPr>
        <w:pStyle w:val="BookText"/>
        <w:rPr/>
      </w:pPr>
      <w:r>
        <w:rPr>
          <w:rFonts w:ascii="IRNazanin" w:hAnsi="IRNazanin" w:eastAsia="IRNazanin"/>
          <w:color w:val="111111"/>
          <w:sz w:val="28"/>
          <w:sz w:val="28"/>
          <w:szCs w:val="28"/>
          <w:rtl w:val="true"/>
          <w:lang w:bidi="fa-IR"/>
        </w:rPr>
        <w:t>آن جوان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فلان خانه برویم تا به تو بگویم من نیز همراه او رفتم و او چنین آغاز کرد ای جوان من مؤذن مسجد آل فلان هستم که هر صبح بین اذان و اقامه هزار بار و در روز جمعه چهار هزار بار امام علی علیه السلام را دشنام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مسجد بیرون آمدم و به خانه برگشتم به دیوار این مغازه که می بینی تکیه کردم و خوابم برد در رویا دیدم که در بهشت هستم و در آنجا رسول خدا صلی الله علیه وآله وسلم و امام علی علیه السلام با خوشحالی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درطرف راست پیامبرصلی الله علیه وآله وسلم امام حسن علیه السلام لو در طرف چپ ایشان امام حسین علیه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وسلم آن را پر از آب کردند و به امام حسن علیه السلام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سیراب کن امام حسن علیه السلام نیزبه ایشان آب دادند سپس به امام علی علیه السلام و امام حسین علیه السلام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امام حسن و امام حسین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حاضر آب بدهید و ایشان نیز به جمع حاضر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هم که به دیوار آن مغازه تکیه داده است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بزرگوارم به من امر می کنید تا به این مرد آب بدهم در حالی که او هر روز هزار بار بین اذان و اقامه پدرم را لعن می کند و امروز نیز چهار هزار بار پدرم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نزد من آمد و گفت چه شده است؟ خدا لعنتت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لعن می کنی و دشنام می دهی در حالی که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صلی الله علیه وآله وسلم برمن آب دهان انداخت و با پایش به من لگد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ان شاء الله خدا صورتت را تغییر بدهد به راستی که هیچ سودی در تو نیست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لحظه از خواب بیدار شدم و دیدم سر و صورتم به شکل گراز درآمده است</w:t>
      </w:r>
      <w:r>
        <w:rPr>
          <w:rFonts w:eastAsia="IRNazanin" w:cs="IRNazanin"/>
          <w:color w:val="111111"/>
          <w:sz w:val="28"/>
          <w:szCs w:val="28"/>
          <w:rtl w:val="true"/>
          <w:lang w:bidi="fa-IR"/>
        </w:rPr>
        <w:t xml:space="preserve">. </w:t>
      </w:r>
      <w:bookmarkStart w:id="138" w:name="pg15567_161830"/>
    </w:p>
    <w:p>
      <w:pPr>
        <w:pStyle w:val="BookText"/>
        <w:rPr/>
      </w:pPr>
      <w:bookmarkEnd w:id="138"/>
      <w:r>
        <w:rPr>
          <w:rFonts w:ascii="IRNazanin" w:hAnsi="IRNazanin" w:eastAsia="IRNazanin"/>
          <w:color w:val="111111"/>
          <w:sz w:val="28"/>
          <w:sz w:val="28"/>
          <w:szCs w:val="28"/>
          <w:rtl w:val="true"/>
          <w:lang w:bidi="fa-IR"/>
        </w:rPr>
        <w:t>سلیمان بن 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را می دانستی؟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به خدا قسم هیچ کس ایشان را دوست نمی دارد به جزمؤمن و هیچ کس با ایشان دشمنی ندارد به جز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 اگر چیزی بگویم امان می دهی؟</w:t>
      </w:r>
    </w:p>
    <w:p>
      <w:pPr>
        <w:pStyle w:val="BookText"/>
        <w:rPr/>
      </w:pPr>
      <w:r>
        <w:rPr>
          <w:rFonts w:ascii="IRNazanin" w:hAnsi="IRNazanin" w:eastAsia="IRNazanin"/>
          <w:color w:val="111111"/>
          <w:sz w:val="28"/>
          <w:sz w:val="28"/>
          <w:szCs w:val="28"/>
          <w:rtl w:val="true"/>
          <w:lang w:bidi="fa-IR"/>
        </w:rPr>
        <w:t>امیرگفت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 آنچه دوست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در مورد قاتل امام حسین علیه السلام چه می گویید؟</w:t>
      </w:r>
    </w:p>
    <w:p>
      <w:pPr>
        <w:pStyle w:val="BookText"/>
        <w:rPr/>
      </w:pPr>
      <w:r>
        <w:rPr>
          <w:rFonts w:ascii="IRNazanin" w:hAnsi="IRNazanin" w:eastAsia="IRNazanin"/>
          <w:color w:val="111111"/>
          <w:sz w:val="28"/>
          <w:sz w:val="28"/>
          <w:szCs w:val="28"/>
          <w:rtl w:val="true"/>
          <w:lang w:bidi="fa-IR"/>
        </w:rPr>
        <w:t>امیرگفت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و در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هر کس فرزند رسول خدا صلی الله علیه وآله وسلم را به قتل برساند به سوی آتش 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بیرون برو و آنچه از من شنیدی به مردم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9655330_2142443653"/>
      <w:bookmarkStart w:id="140" w:name="_Toc49"/>
      <w:bookmarkEnd w:id="139"/>
      <w:r>
        <w:rPr>
          <w:rtl w:val="true"/>
        </w:rPr>
        <w:t>ایشان زنده هستند</w:t>
      </w:r>
      <w:bookmarkEnd w:id="14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حسن بن احمد بن محمد از امام محمد جواد علیه السلام روایت کرده است وقتی رسول خدا صلی الله علیه وآله وسلم رحلت کردند جبرئیل امین علیه السلام به همراه فرشتگان و روح کسانی که در روز قدر نازل شده بودند نازل شدند، در همان حال پیامبرصلی الله علیه وآله وسلم به چشم خود را باز کردند و آنها را به امیرالمؤمنین علی علیه السلام نشان دادند امام علی علیه السلام با چشم بصیرت فرشتگان را از آسمان هفتم تا زمین دیدند آنها پیامبرصلی الله علیه وآله وسلم را غسل دادند و بر ایشان نماز خواندند و قبررا برای رسول خدا صلی الله علیه وآله وسلم کندند، به خدا قسم هیچ کسی قبر پیامبرصلی الله علیه وآله وسلم را نکند مگر فرشتگان وقتی امام علیه جنازه رسول خدا صلی الله علیه وآله وسلم را در قبرگذاشتند همان فرشتگان نازل شدند ،در آن هنگام امام علی علیه السلام صدای مبارک رسول خدا صلی الله علیه وآله وسلم را شنیدند که در مورد ایشان به فرشتگان سفارش می کردند که بعد از من نزد علی علیه السلام بیایید و انیس ایشان باشید سپس رسول خدا صلی الله علیه وآله وسلم گریه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به رسول خدا صلی الله علیه وآله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ایشان اميرالمؤمنین علی بن ابی طالب علیه السلام از این به بعد تا وقتی که در قید حیات است سرور و سید و مالک و صاحب و مولای ما است؛ ولی این آخرین بار است که با</w:t>
      </w:r>
    </w:p>
    <w:p>
      <w:pPr>
        <w:pStyle w:val="BookText"/>
        <w:rPr/>
      </w:pPr>
      <w:r>
        <w:rPr>
          <w:rFonts w:ascii="IRNazanin" w:hAnsi="IRNazanin" w:eastAsia="IRNazanin"/>
          <w:color w:val="111111"/>
          <w:sz w:val="28"/>
          <w:sz w:val="28"/>
          <w:szCs w:val="28"/>
          <w:rtl w:val="true"/>
          <w:lang w:bidi="fa-IR"/>
        </w:rPr>
        <w:t>چشمش 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بن ابی طالب علیه السلام به شهادت رسیدند و امام حسن و امام حسین علیهم السلام خواستند ایشان را غسل بدهند این دو بزرگوارنیزآنچه امام علی علیه السلام هنگام غسل و کفن و دفن رسول خدا صلی الله علیه وآله وسلم دیده بودند، مشاهده کردند و دیدند که فرشتگان هفت آسمان در غسل و کفن و دفن پدر بزرگوارشان به ایشان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به شهادت رسیدند امام حسین علیه السلام نیز فرشتگان را دیدند که درغسل و کفن و دفن برادر بزرگوارش به ایشان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شهادت رسیدند امام سجاد علیه السلام آن فرشتگان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به شهادت رسیدند امام محمد باقرعلیه السلام آن فرشتگان را دیدند</w:t>
      </w:r>
    </w:p>
    <w:p>
      <w:pPr>
        <w:pStyle w:val="BookText"/>
        <w:rPr/>
      </w:pPr>
      <w:r>
        <w:rPr>
          <w:rFonts w:ascii="IRNazanin" w:hAnsi="IRNazanin" w:eastAsia="IRNazanin"/>
          <w:color w:val="111111"/>
          <w:sz w:val="28"/>
          <w:sz w:val="28"/>
          <w:szCs w:val="28"/>
          <w:rtl w:val="true"/>
          <w:lang w:bidi="fa-IR"/>
        </w:rPr>
        <w:t>وقتی امام محمد باقرعلیه السلام به شهادت رسیدند امام جعفر صادق علیه السلام آن فرشتگان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علیه السلام به شهادت رسیدند امام موسی کاظم علیه السلام آن فرشتگان رادیدند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موسی کاظم علیه السلام به شهادت سیدند پدرم امام رضا علیه السلام آن فرشتگان</w:t>
      </w:r>
    </w:p>
    <w:p>
      <w:pPr>
        <w:pStyle w:val="BookText"/>
        <w:rPr/>
      </w:pP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بزرگوارم به شهادت رسیدند من نیز فرشتگان هفت آسمان را دیدم که مرا در غسل و کفن و دفن پدر بزرگوارم یاری می دادند و همچنین بعد از من پسرم هادی و بعد از آن پسرش امام حسن عسکری علیه السلام و بعد از ایشان قائم ما اهل بیت علیهم السلام آن فرشتگان را خواهند دید</w:t>
      </w:r>
      <w:r>
        <w:rPr>
          <w:rFonts w:eastAsia="IRNazanin" w:cs="IRNazanin"/>
          <w:color w:val="111111"/>
          <w:sz w:val="28"/>
          <w:szCs w:val="28"/>
          <w:rtl w:val="true"/>
          <w:lang w:bidi="fa-IR"/>
        </w:rPr>
        <w:t xml:space="preserve">. </w:t>
      </w:r>
      <w:bookmarkStart w:id="141" w:name="pg15567_161834"/>
    </w:p>
    <w:p>
      <w:pPr>
        <w:pStyle w:val="BookText"/>
        <w:rPr/>
      </w:pPr>
      <w:bookmarkEnd w:id="1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9655332_2142443653"/>
      <w:bookmarkStart w:id="143" w:name="_Toc50"/>
      <w:bookmarkEnd w:id="142"/>
      <w:r>
        <w:rPr>
          <w:rtl w:val="true"/>
        </w:rPr>
        <w:t>کرامات ولادت ایشان</w:t>
      </w:r>
      <w:bookmarkEnd w:id="143"/>
    </w:p>
    <w:p>
      <w:pPr>
        <w:pStyle w:val="BookText"/>
        <w:rPr/>
      </w:pPr>
      <w:r>
        <w:rPr>
          <w:rFonts w:ascii="IRNazanin" w:hAnsi="IRNazanin" w:eastAsia="IRNazanin"/>
          <w:color w:val="111111"/>
          <w:sz w:val="28"/>
          <w:sz w:val="28"/>
          <w:szCs w:val="28"/>
          <w:rtl w:val="true"/>
          <w:lang w:bidi="fa-IR"/>
        </w:rPr>
        <w:t>سید مرتضی رضی الله عنه در عیون معجزات روایت کرده است امام حسن علیه السلام در پانزدهمین سال بعثت پیامبر گرامی اسلام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 السلام یازده سال داشتند که ایشان را به دنیا آوردند و ولادت ایشان مانند ولادت جدّ و پدر بزرگوارشان که درود و سلام خدا بر ایشان باد پاک و پاکیزه بود و در همان لحظه که به دنیا آمد، تسبیح و تحمید و تمجید و تقدیس و تکبیر خدای تبارک و تعالی را بر زبان آورد و نیز به یگانگی خدا و نبوت جد بزرگوارش حضرت محمد صلی الله علیه وآله وسلم و ولایت پدر بزرگوارش علی بن ابی طالب علیه السلام و جانشین شدن خودش بعد از پدر بزرگوارش اقرار کرد ایشان قرآن را هنگام ولادت از بر می خواند راویان حدیث از رسول خدا صلی الله علیه وآله وسلم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گهواره امام حسن علیه السلام را تکان می داد و نیز روایت شده است که فاطمه زهرا علیها السلام امام حسن و امام حسین علیهم السلام را ازپهلوی چپ و حضرت مریم علیها السلام ، حضرت عیسی علیه السلام را از پهلوی راست به دنیا آوردند و این حکایت در کتب معتبر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9655334_2142443653"/>
      <w:bookmarkStart w:id="145" w:name="_Toc51"/>
      <w:bookmarkEnd w:id="144"/>
      <w:r>
        <w:rPr>
          <w:rtl w:val="true"/>
        </w:rPr>
        <w:t>لبیک گفتن نخل</w:t>
      </w:r>
      <w:bookmarkEnd w:id="145"/>
    </w:p>
    <w:p>
      <w:pPr>
        <w:pStyle w:val="BookText"/>
        <w:rPr/>
      </w:pPr>
      <w:r>
        <w:rPr>
          <w:rFonts w:ascii="IRNazanin" w:hAnsi="IRNazanin" w:eastAsia="IRNazanin"/>
          <w:color w:val="111111"/>
          <w:sz w:val="28"/>
          <w:sz w:val="28"/>
          <w:szCs w:val="28"/>
          <w:rtl w:val="true"/>
          <w:lang w:bidi="fa-IR"/>
        </w:rPr>
        <w:t>شیخ طبری رحمه الله درکتاب امامت از محمد بن اسحاق روایت کرده است روزی امام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امام حسین علیهم السلام با هم بازی می کردند شنیدم امام حسن علیه السلام به نخلی که کمی دورتر از ایشان بود رو کردند و آن را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یکباره دیدم به اذن خدای تبارک و تعالی آن نخل لبیک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عجله مانند مادری که فرزندش را بغل می کند نزد امام حسن علیه السلام آمد</w:t>
      </w:r>
      <w:r>
        <w:rPr>
          <w:rFonts w:eastAsia="IRNazanin" w:cs="IRNazanin"/>
          <w:color w:val="111111"/>
          <w:sz w:val="28"/>
          <w:szCs w:val="28"/>
          <w:rtl w:val="true"/>
          <w:lang w:bidi="fa-IR"/>
        </w:rPr>
        <w:t xml:space="preserve">. </w:t>
      </w:r>
      <w:bookmarkStart w:id="146" w:name="pg15567_161836"/>
    </w:p>
    <w:p>
      <w:pPr>
        <w:pStyle w:val="BookText"/>
        <w:rPr/>
      </w:pPr>
      <w:bookmarkEnd w:id="1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9655336_2142443653"/>
      <w:bookmarkStart w:id="148" w:name="_Toc52"/>
      <w:bookmarkEnd w:id="147"/>
      <w:r>
        <w:rPr>
          <w:rtl w:val="true"/>
        </w:rPr>
        <w:t>خارج کردن عسل از سنگ</w:t>
      </w:r>
      <w:bookmarkEnd w:id="148"/>
    </w:p>
    <w:p>
      <w:pPr>
        <w:pStyle w:val="BookText"/>
        <w:rPr/>
      </w:pPr>
      <w:r>
        <w:rPr>
          <w:rFonts w:ascii="IRNazanin" w:hAnsi="IRNazanin" w:eastAsia="IRNazanin"/>
          <w:color w:val="111111"/>
          <w:sz w:val="28"/>
          <w:sz w:val="28"/>
          <w:szCs w:val="28"/>
          <w:rtl w:val="true"/>
          <w:lang w:bidi="fa-IR"/>
        </w:rPr>
        <w:t>شیخ طبری در کتاب امامت از کثیر بن سلمه روایت کرده است امام حسن علیه السلام را در زمان رسول خدا صلی الله علیه وآله وسلم دیدم که از سنگ عسل خالص خارج می کرد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صحنه را دیدم خیلی تعجب کردم و به خاطر همین نزد رسول خدا صلی الله علیه وآله وسلم مشرّف شدم و آنچه دیده بودم برای ایشان بازگو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را انکار می کنی در حالی که ایشان یکی از سروران خلق است که خدای تبارک و تعالی بین دو قوم به دست ایشان صلح برقرار می کند و اهل آسمان در آسمان و اهل زمین در زمین گوش به فرمان پسرم حسن علیه السلام هستند و آنچه بخواهد به اذن خدای تبارک و تعالی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9655338_2142443653"/>
      <w:bookmarkStart w:id="150" w:name="_Toc53"/>
      <w:bookmarkEnd w:id="149"/>
      <w:r>
        <w:rPr>
          <w:rtl w:val="true"/>
        </w:rPr>
        <w:t>اطاعت کردن یک پرنده</w:t>
      </w:r>
      <w:bookmarkEnd w:id="150"/>
    </w:p>
    <w:p>
      <w:pPr>
        <w:pStyle w:val="BookText"/>
        <w:rPr/>
      </w:pPr>
      <w:r>
        <w:rPr>
          <w:rFonts w:ascii="IRNazanin" w:hAnsi="IRNazanin" w:eastAsia="IRNazanin"/>
          <w:color w:val="111111"/>
          <w:sz w:val="28"/>
          <w:sz w:val="28"/>
          <w:szCs w:val="28"/>
          <w:rtl w:val="true"/>
          <w:lang w:bidi="fa-IR"/>
        </w:rPr>
        <w:t>شیخ طبری از أبو سعید خدری روایت کرده است روزی امام حسن علیه السلام را در کودکی اش دیدم که پرنده ای مانند پروانه دور ایشان می چرخید روزی آن پرنده می خواست جایی برود امام حسن علیه السلام آن را صدا زد و آن پرنده از دستور امام حسن علیه السلام اطاعت کرد و نزد ایشان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9655340_2142443653"/>
      <w:bookmarkStart w:id="152" w:name="_Toc54"/>
      <w:bookmarkEnd w:id="151"/>
      <w:r>
        <w:rPr>
          <w:rtl w:val="true"/>
        </w:rPr>
        <w:t>رفتن به آسمان</w:t>
      </w:r>
      <w:bookmarkEnd w:id="152"/>
    </w:p>
    <w:p>
      <w:pPr>
        <w:pStyle w:val="BookText"/>
        <w:rPr/>
      </w:pPr>
      <w:r>
        <w:rPr>
          <w:rFonts w:ascii="IRNazanin" w:hAnsi="IRNazanin" w:eastAsia="IRNazanin"/>
          <w:color w:val="111111"/>
          <w:sz w:val="28"/>
          <w:sz w:val="28"/>
          <w:szCs w:val="28"/>
          <w:rtl w:val="true"/>
          <w:lang w:bidi="fa-IR"/>
        </w:rPr>
        <w:t>شیخ طبری از جابر بن عبدالله انصاری رحمه الله عنه روایت کرده است روزی امام حسن علیه السلام را دیدم که به آسمان رفتند و درهمان لحظه ناپدید شدند و سه روزاز نظر ما مخفی بودند سپس در حالی که خوشحال و مسرور بودند به زمین بازگشتند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ایشان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ارواح پدرانم علیهم السلام را ملاقات کردم و این سه روز با آنها بودم</w:t>
      </w:r>
      <w:r>
        <w:rPr>
          <w:rFonts w:eastAsia="IRNazanin" w:cs="IRNazanin"/>
          <w:color w:val="111111"/>
          <w:sz w:val="28"/>
          <w:szCs w:val="28"/>
          <w:rtl w:val="true"/>
          <w:lang w:bidi="fa-IR"/>
        </w:rPr>
        <w:t xml:space="preserve">. </w:t>
      </w:r>
      <w:bookmarkStart w:id="153" w:name="pg15567_161838"/>
    </w:p>
    <w:p>
      <w:pPr>
        <w:pStyle w:val="BookText"/>
        <w:rPr/>
      </w:pPr>
      <w:bookmarkEnd w:id="1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9655342_2142443653"/>
      <w:bookmarkStart w:id="155" w:name="_Toc55"/>
      <w:bookmarkEnd w:id="154"/>
      <w:r>
        <w:rPr>
          <w:rtl w:val="true"/>
        </w:rPr>
        <w:t>نمایان کردن معاویه و عمرو بن عاص</w:t>
      </w:r>
      <w:bookmarkEnd w:id="155"/>
    </w:p>
    <w:p>
      <w:pPr>
        <w:pStyle w:val="BookText"/>
        <w:rPr/>
      </w:pPr>
      <w:r>
        <w:rPr>
          <w:rFonts w:ascii="IRNazanin" w:hAnsi="IRNazanin" w:eastAsia="IRNazanin"/>
          <w:color w:val="111111"/>
          <w:sz w:val="28"/>
          <w:sz w:val="28"/>
          <w:szCs w:val="28"/>
          <w:rtl w:val="true"/>
          <w:lang w:bidi="fa-IR"/>
        </w:rPr>
        <w:t xml:space="preserve">شیخ طبری از ثقیف بکاء روایت کرده است روزی جعفر بن عدی هنگام صلح کردن امام حسن علیه السلام نزد ایشان رفت و با بی شرمی و بی ادبی به آن بزرگوار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ذلیل کننده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جواب گستاخی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ذلیل کننده مؤمنان نیستم؛ بلکه عزّت دهنده آنها هستم و می خواهم با این کار صلح با معاویه مؤمنان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پای مبارکشان را به زمین زدند یکباره زمین شکافته شد تا وقتی که به دمشق رسید و معاویه را در آنجا دیدم آن گاه شکاف زمین زیادتر شد و به مصر رسید و عمرو عاص را در آنجا مشاهده کردم در حالی که ایشان در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خواستم این دو را به هلاکت می رساندم؛ ولی ،افسوس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جدّم محمد صلی الله علیه وآله وسلم به یک راه رفت و پدرم نیز به همان راه و روش رفت و تو از من می خواهی خلاف ایشان انجام بدهم و من هرگز این کار را نخواهم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9655344_2142443653"/>
      <w:bookmarkStart w:id="157" w:name="_Toc56"/>
      <w:bookmarkEnd w:id="156"/>
      <w:r>
        <w:rPr>
          <w:rtl w:val="true"/>
        </w:rPr>
        <w:t>برداشتن ستاره از آسمان</w:t>
      </w:r>
      <w:bookmarkEnd w:id="157"/>
    </w:p>
    <w:p>
      <w:pPr>
        <w:pStyle w:val="BookText"/>
        <w:rPr/>
      </w:pPr>
      <w:r>
        <w:rPr>
          <w:rFonts w:ascii="IRNazanin" w:hAnsi="IRNazanin" w:eastAsia="IRNazanin"/>
          <w:color w:val="111111"/>
          <w:sz w:val="28"/>
          <w:sz w:val="28"/>
          <w:szCs w:val="28"/>
          <w:rtl w:val="true"/>
          <w:lang w:bidi="fa-IR"/>
        </w:rPr>
        <w:t>شیخ طبری از محمد بن سفیان از منصور روایت کرده است روزی امام حسن علیه السلام را دیدم در حالی که با قومی برای خواندن نماز باران به طرف صحرا حرکت می کردند وقتی به صحرا ،رسیدند امام حسن به آن 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دوست دارید برای شما بیاورم، باران، برف یا مروارید؟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عرض کردند آنچه شما دوست دارید بیاورید</w:t>
      </w:r>
      <w:r>
        <w:rPr>
          <w:rFonts w:eastAsia="IRNazanin" w:cs="IRNazanin"/>
          <w:color w:val="111111"/>
          <w:sz w:val="28"/>
          <w:szCs w:val="28"/>
          <w:rtl w:val="true"/>
          <w:lang w:bidi="fa-IR"/>
        </w:rPr>
        <w:t xml:space="preserve">. </w:t>
      </w:r>
      <w:bookmarkStart w:id="158" w:name="pg15567_161840"/>
    </w:p>
    <w:p>
      <w:pPr>
        <w:pStyle w:val="BookText"/>
        <w:rPr/>
      </w:pPr>
      <w:bookmarkEnd w:id="158"/>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می آورم و یکباره جلوی دیدگان ،همه آسمان بی،ابر پُر از ابرهای باران آور شد و آسمان شروع به باریدن کرد، سپس برف آمد و بعد از برف از آسمان مروارید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حسن علیه السلام را دیدم که ستارگان را از آسمان بر می داشت و در دست خود قرار می داد سپس دست خود را باز می کرد و ستاره ها مانند گنجشک پرواز می کردند و به جای خود باز می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9655346_2142443653"/>
      <w:bookmarkStart w:id="160" w:name="_Toc57"/>
      <w:bookmarkEnd w:id="159"/>
      <w:r>
        <w:rPr>
          <w:rtl w:val="true"/>
        </w:rPr>
        <w:t>نازل شدن سفره های بهشتی</w:t>
      </w:r>
      <w:bookmarkEnd w:id="160"/>
    </w:p>
    <w:p>
      <w:pPr>
        <w:pStyle w:val="BookText"/>
        <w:rPr/>
      </w:pPr>
      <w:r>
        <w:rPr>
          <w:rFonts w:ascii="IRNazanin" w:hAnsi="IRNazanin" w:eastAsia="IRNazanin"/>
          <w:color w:val="111111"/>
          <w:sz w:val="28"/>
          <w:sz w:val="28"/>
          <w:szCs w:val="28"/>
          <w:rtl w:val="true"/>
          <w:lang w:bidi="fa-IR"/>
        </w:rPr>
        <w:t>شیخ طبری از قبيصة بن ایاس روایت کرده است روزی من و هفتاد نفر به همراه امام حسن علیه السلام به طرف شام حرکت می کردیم در حالی که ایشان روزه بودند و هیچ غذا و آبی همراه ایشان نبود جز اسبی که بر آن سوار شده بودند، وقتی نماز مغرب و عشا را به امامت ایشان خواندیم یکباره دیدیم درهای آسمان باز شدند و فرشتگان با سفره های غذا میوه های رنگارنگ و کاسه های پر از آب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سفره ها پهن شدند و ما از آن غذاها خوردیم تا وقتی که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رشدیم ،وقتی سیر شدیم آن سفره ها بدون این که چیزی از آن کم شده باشد به آسمان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9655348_2142443653"/>
      <w:bookmarkStart w:id="162" w:name="_Toc58"/>
      <w:bookmarkEnd w:id="161"/>
      <w:r>
        <w:rPr>
          <w:rtl w:val="true"/>
        </w:rPr>
        <w:t>خبر دادن از وقت</w:t>
      </w:r>
      <w:bookmarkEnd w:id="162"/>
    </w:p>
    <w:p>
      <w:pPr>
        <w:pStyle w:val="BookText"/>
        <w:rPr/>
      </w:pPr>
      <w:r>
        <w:rPr>
          <w:rFonts w:ascii="IRNazanin" w:hAnsi="IRNazanin" w:eastAsia="IRNazanin"/>
          <w:color w:val="111111"/>
          <w:sz w:val="28"/>
          <w:sz w:val="28"/>
          <w:szCs w:val="28"/>
          <w:rtl w:val="true"/>
          <w:lang w:bidi="fa-IR"/>
        </w:rPr>
        <w:t>شیخ طبری از اشعث روایت کرده است وقتی خانه عثمان محاصره شده بود من با امام حسن علیه السلام،بودم پس پدر بزرگوارش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 عثمان بردار و به او بده؛ زیرا او تشنه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من نیز همراه ایشان بودم در همان حال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3" w:name="pg15567_161842"/>
    </w:p>
    <w:p>
      <w:pPr>
        <w:pStyle w:val="BookText"/>
        <w:rPr/>
      </w:pPr>
      <w:bookmarkEnd w:id="163"/>
      <w:r>
        <w:rPr>
          <w:rFonts w:ascii="IRNazanin" w:hAnsi="IRNazanin" w:eastAsia="IRNazanin"/>
          <w:color w:val="111111"/>
          <w:sz w:val="28"/>
          <w:sz w:val="28"/>
          <w:szCs w:val="28"/>
          <w:rtl w:val="true"/>
          <w:lang w:bidi="fa-IR"/>
        </w:rPr>
        <w:t>همین ساعت یک نفر وارد خانه عثمان می شود ازراهی که هیچ کس او را نمی بیند و تا عصر نشده عثمان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هنوز عصر نشده بود که عثمان به دست آن شخص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9655350_2142443653"/>
      <w:bookmarkStart w:id="165" w:name="_Toc59"/>
      <w:bookmarkEnd w:id="164"/>
      <w:r>
        <w:rPr>
          <w:rtl w:val="true"/>
        </w:rPr>
        <w:t>شناختن قاتل عثمان</w:t>
      </w:r>
      <w:bookmarkEnd w:id="165"/>
    </w:p>
    <w:p>
      <w:pPr>
        <w:pStyle w:val="BookText"/>
        <w:rPr/>
      </w:pPr>
      <w:r>
        <w:rPr>
          <w:rFonts w:ascii="IRNazanin" w:hAnsi="IRNazanin" w:eastAsia="IRNazanin"/>
          <w:color w:val="111111"/>
          <w:sz w:val="28"/>
          <w:sz w:val="28"/>
          <w:szCs w:val="28"/>
          <w:rtl w:val="true"/>
          <w:lang w:bidi="fa-IR"/>
        </w:rPr>
        <w:t>شیخ طبری رحمه الله از محمد بن صالح روایت کرده است روزی امام حسن علیه السلام را دیدم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عثمان را می شناسم و اسم او پدر مادر قبیله و اجداد او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روز قبل از به قتل رسیدن عثمان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علیهم السلام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9655352_2142443653"/>
      <w:bookmarkStart w:id="167" w:name="_Toc60"/>
      <w:bookmarkEnd w:id="166"/>
      <w:r>
        <w:rPr>
          <w:rtl w:val="true"/>
        </w:rPr>
        <w:t>اطاعت کردن گرگ</w:t>
      </w:r>
      <w:bookmarkEnd w:id="167"/>
    </w:p>
    <w:p>
      <w:pPr>
        <w:pStyle w:val="BookText"/>
        <w:rPr/>
      </w:pPr>
      <w:r>
        <w:rPr>
          <w:rFonts w:ascii="IRNazanin" w:hAnsi="IRNazanin" w:eastAsia="IRNazanin"/>
          <w:color w:val="111111"/>
          <w:sz w:val="28"/>
          <w:sz w:val="28"/>
          <w:szCs w:val="28"/>
          <w:rtl w:val="true"/>
          <w:lang w:bidi="fa-IR"/>
        </w:rPr>
        <w:t xml:space="preserve">شیخ طبری رحمه الله از محمد بن حجاره روایت کرده است روزی امام حسن علیه السلام را در کنار چند گرگ دیدم که آنها را صدا می زدند و آنها نیز از ایشان اطاعت می کردند و نزد ایشان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با جمعی از یاران نزد ایشان رفتیم و به ایشان عرض کردیم یک معجزه از آسمان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رو کردند به آسمان و یکباره جلوی دیدگان متحیر و متعجب ما درهای آسمان باز و نوری از آن خارج شد، سپس آن نور روی خانه های مدینه افتاد و یکباره همۀ خانه های مدینه به لرزه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ترس و وحشت به ایشان عرض کردیم آن نور را برگردانید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نور خدا نورانی می شویم و از روح خدا، روح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ما مانند آخر ما و آخر ما مانند اول ما است</w:t>
      </w:r>
      <w:r>
        <w:rPr>
          <w:rFonts w:eastAsia="IRNazanin" w:cs="IRNazanin"/>
          <w:color w:val="111111"/>
          <w:sz w:val="28"/>
          <w:szCs w:val="28"/>
          <w:rtl w:val="true"/>
          <w:lang w:bidi="fa-IR"/>
        </w:rPr>
        <w:t xml:space="preserve">. </w:t>
      </w:r>
      <w:bookmarkStart w:id="168" w:name="pg15567_161844"/>
    </w:p>
    <w:p>
      <w:pPr>
        <w:pStyle w:val="BookText"/>
        <w:rPr/>
      </w:pPr>
      <w:bookmarkEnd w:id="1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9655354_2142443653"/>
      <w:bookmarkStart w:id="170" w:name="_Toc61"/>
      <w:bookmarkEnd w:id="169"/>
      <w:r>
        <w:rPr>
          <w:rtl w:val="true"/>
        </w:rPr>
        <w:t>خارج کردن دریا در مسجد النبی صلی الله علیه وآله وسلم</w:t>
      </w:r>
      <w:bookmarkEnd w:id="170"/>
    </w:p>
    <w:p>
      <w:pPr>
        <w:pStyle w:val="BookText"/>
        <w:rPr/>
      </w:pPr>
      <w:r>
        <w:rPr>
          <w:rFonts w:ascii="IRNazanin" w:hAnsi="IRNazanin" w:eastAsia="IRNazanin"/>
          <w:color w:val="111111"/>
          <w:sz w:val="28"/>
          <w:sz w:val="28"/>
          <w:szCs w:val="28"/>
          <w:rtl w:val="true"/>
          <w:lang w:bidi="fa-IR"/>
        </w:rPr>
        <w:t xml:space="preserve">شیخ طبری از جابر بن عبدالله انصاری روایت کرده است روزی در مسجد النبی صلی الله علیه وآله وسلم نزد امام حسن علیه السلام مشرف شدم و 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دوست دارم کرامتی از شما ببینم تا نزد مردم تعریف کنم در همان حال امام حسن پای مبارک خود را بر زمین زدند و یکباره زمین مسجد شکافته شد و دریاها و کشتی های سرگردان در آن و موجودات درون دریا را به من نشان دادند و ایشان دست مبارک خود را در دریا فرو بردند و یک ماهی بزرگ گرفتند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بردار و به منزل خود ببر من نیز آن را به پسرم محمد دادم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منزل ببر به خدا قسم سه شبانه روز از آن ماهی خوردیم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9655356_2142443653"/>
      <w:bookmarkStart w:id="172" w:name="_Toc62"/>
      <w:bookmarkEnd w:id="171"/>
      <w:r>
        <w:rPr>
          <w:rtl w:val="true"/>
        </w:rPr>
        <w:t>بالا بردن خانه کعبه</w:t>
      </w:r>
      <w:bookmarkEnd w:id="172"/>
    </w:p>
    <w:p>
      <w:pPr>
        <w:pStyle w:val="BookText"/>
        <w:rPr/>
      </w:pPr>
      <w:r>
        <w:rPr>
          <w:rFonts w:ascii="IRNazanin" w:hAnsi="IRNazanin" w:eastAsia="IRNazanin"/>
          <w:color w:val="111111"/>
          <w:sz w:val="28"/>
          <w:sz w:val="28"/>
          <w:szCs w:val="28"/>
          <w:rtl w:val="true"/>
          <w:lang w:bidi="fa-IR"/>
        </w:rPr>
        <w:t>شیخ طبری رحمه الله از زید بن ارقم روایت کرده است روزی در مکه نزد امام حسن علیه السلام بودیم و ازایشان خواستیم که معجزه ای به ما نشان دهد تا آن را درکوفه تعریف کنیم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دیدم امام حسن علیه السلام سخنی زیر لب های مبارک خود زمزمه کردند و درهمان لحظه با تعجب و حیرت دیدیم که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 رفت ،در حالی که مردم دور آن طواف می کردند و مردم مکه در آن روز غافل بودند که بر چه چیزی طواف می کنند در حالی که کعبه ای وجود نداشت، پس جمعیت زیادی آمدند ،هرکس کعبه را در هوا معلق می دید می گفت این سحر و جادوگری است و بعضی دیگر می گفتند این یک معجزه کرامت و نشانه آشکار ازامام حسن علیه السلام است ،سپس امام حسن علیه السلام کعبه را به جای خود برگرداندند </w:t>
      </w:r>
      <w:r>
        <w:rPr>
          <w:rFonts w:eastAsia="IRNazanin" w:cs="IRNazanin"/>
          <w:color w:val="111111"/>
          <w:sz w:val="28"/>
          <w:szCs w:val="28"/>
          <w:rtl w:val="true"/>
          <w:lang w:bidi="fa-IR"/>
        </w:rPr>
        <w:t xml:space="preserve">. </w:t>
      </w:r>
      <w:bookmarkStart w:id="173" w:name="pg15567_161845"/>
    </w:p>
    <w:p>
      <w:pPr>
        <w:pStyle w:val="BookText"/>
        <w:rPr/>
      </w:pPr>
      <w:bookmarkEnd w:id="1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9655358_2142443653"/>
      <w:bookmarkStart w:id="175" w:name="_Toc63"/>
      <w:bookmarkEnd w:id="174"/>
      <w:r>
        <w:rPr>
          <w:rtl w:val="true"/>
        </w:rPr>
        <w:t>بالا بردن مسجد کوفه</w:t>
      </w:r>
      <w:bookmarkEnd w:id="175"/>
    </w:p>
    <w:p>
      <w:pPr>
        <w:pStyle w:val="BookText"/>
        <w:rPr/>
      </w:pPr>
      <w:r>
        <w:rPr>
          <w:rFonts w:ascii="IRNazanin" w:hAnsi="IRNazanin" w:eastAsia="IRNazanin"/>
          <w:color w:val="111111"/>
          <w:sz w:val="28"/>
          <w:sz w:val="28"/>
          <w:szCs w:val="28"/>
          <w:rtl w:val="true"/>
          <w:lang w:bidi="fa-IR"/>
        </w:rPr>
        <w:t>شیخ طبری رحمه الله در کتابش روایت کرده است در مورد بالا رفتن کعبه که یکی از کرامات امام حسن علیه السلام بود در کوفه سخن می گفتیم و آن را باور نمی کردیم وقتی امام حسن علیه السلام به کوفه آمدند نزد ایشان رفتیم و به ایشان عرض کردیم ای مولای ما آیا شما چنین و چنان کرده اید؟</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این کار را کرده ام و اگر باور نمی کنید به اذن خدای تبارک و تعالی می توانم این مسجد بزرگ کوفه را با این عظمتش به هوا ببرم و آن را بین رود دجله و فرات قراردهم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این کار را انجام بدهید تا یقین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دیدیم ایشان چیزی را زیر لب های مبارک خود زمزمه کردند و با تعجب و ناباوری دیدیم که مسجد بزرگ کوفه در بین دو رود فرات و دجله قرار گرفت و بعد از آن بار دیگر آن را به جای خودش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 یقین پیدا کردیم که ایشان دارای فضائل و کراماتی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655360_2142443653"/>
      <w:bookmarkStart w:id="177" w:name="_Toc64"/>
      <w:bookmarkEnd w:id="176"/>
      <w:r>
        <w:rPr>
          <w:rtl w:val="true"/>
        </w:rPr>
        <w:t>خارج کردن شیر از دیوار مسجد</w:t>
      </w:r>
      <w:bookmarkEnd w:id="177"/>
    </w:p>
    <w:p>
      <w:pPr>
        <w:pStyle w:val="BookText"/>
        <w:rPr/>
      </w:pPr>
      <w:r>
        <w:rPr>
          <w:rFonts w:ascii="IRNazanin" w:hAnsi="IRNazanin" w:eastAsia="IRNazanin"/>
          <w:color w:val="111111"/>
          <w:sz w:val="28"/>
          <w:sz w:val="28"/>
          <w:szCs w:val="28"/>
          <w:rtl w:val="true"/>
          <w:lang w:bidi="fa-IR"/>
        </w:rPr>
        <w:t>شیخ طبری از ابراهیم بن کثیر بن محمد علیه السلام روایت کرده است روزی امام حسن علیه السلام در مسجد بودند و آب خواستند؛ ولی برای ایشان نیاوردند سپس ایشان بلند شدند و کنار دیوار مسجد رفتند و از دیوار مسجد آب نوشید و اصحاب خود را نیز سیراب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باشید از این جا شیر و عسل خارج می کنم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 وسلم این کار را برایمان انجام بدهید</w:t>
      </w:r>
      <w:r>
        <w:rPr>
          <w:rFonts w:eastAsia="IRNazanin" w:cs="IRNazanin"/>
          <w:color w:val="111111"/>
          <w:sz w:val="28"/>
          <w:szCs w:val="28"/>
          <w:rtl w:val="true"/>
          <w:lang w:bidi="fa-IR"/>
        </w:rPr>
        <w:t xml:space="preserve">. </w:t>
      </w:r>
      <w:bookmarkStart w:id="178" w:name="pg15567_161848"/>
    </w:p>
    <w:p>
      <w:pPr>
        <w:pStyle w:val="BookText"/>
        <w:rPr/>
      </w:pPr>
      <w:bookmarkEnd w:id="178"/>
      <w:r>
        <w:rPr>
          <w:rFonts w:ascii="IRNazanin" w:hAnsi="IRNazanin" w:eastAsia="IRNazanin"/>
          <w:color w:val="111111"/>
          <w:sz w:val="28"/>
          <w:sz w:val="28"/>
          <w:szCs w:val="28"/>
          <w:rtl w:val="true"/>
          <w:lang w:bidi="fa-IR"/>
        </w:rPr>
        <w:t>ایشان نیز به اذن خدای تبارک و تعالی از همان جا شیر و عسل خارج کردند و به ما دادند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9655362_2142443653"/>
      <w:bookmarkStart w:id="180" w:name="_Toc65"/>
      <w:bookmarkEnd w:id="179"/>
      <w:r>
        <w:rPr>
          <w:rtl w:val="true"/>
        </w:rPr>
        <w:t>اطاعت کردن مارها</w:t>
      </w:r>
      <w:bookmarkEnd w:id="180"/>
    </w:p>
    <w:p>
      <w:pPr>
        <w:pStyle w:val="BookText"/>
        <w:rPr/>
      </w:pPr>
      <w:r>
        <w:rPr>
          <w:rFonts w:ascii="IRNazanin" w:hAnsi="IRNazanin" w:eastAsia="IRNazanin"/>
          <w:color w:val="111111"/>
          <w:sz w:val="28"/>
          <w:sz w:val="28"/>
          <w:szCs w:val="28"/>
          <w:rtl w:val="true"/>
          <w:lang w:bidi="fa-IR"/>
        </w:rPr>
        <w:t>شیخ طبری از ابو ایوب واقدی روایت کرده است روزی امام حسن علیه السلام را دیدم که در کنار مارها بودند ،ایشان مارها را صدا می زدند و مارها اطاعت می کردند و نزد ایشان می آمدند و ایشان مارها را می گرفتند و دور دست مبارک خود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شخصی ایشان را دید و او نیز این کار را انجام داد و ماری نزد او آمد و او مار را گرفت و دور دست خود پیچید؛ ولی آن مار آن شخص را نیش زد و آن شخص در همانجا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9655364_2142443653"/>
      <w:bookmarkStart w:id="182" w:name="_Toc66"/>
      <w:bookmarkEnd w:id="181"/>
      <w:r>
        <w:rPr>
          <w:rtl w:val="true"/>
        </w:rPr>
        <w:t>حبس کردن هوا در مشت</w:t>
      </w:r>
      <w:bookmarkEnd w:id="182"/>
    </w:p>
    <w:p>
      <w:pPr>
        <w:pStyle w:val="BookText"/>
        <w:rPr/>
      </w:pPr>
      <w:r>
        <w:rPr>
          <w:rFonts w:ascii="IRNazanin" w:hAnsi="IRNazanin" w:eastAsia="IRNazanin"/>
          <w:color w:val="111111"/>
          <w:sz w:val="28"/>
          <w:sz w:val="28"/>
          <w:szCs w:val="28"/>
          <w:rtl w:val="true"/>
          <w:lang w:bidi="fa-IR"/>
        </w:rPr>
        <w:t>شیخ طبری رحمه الله از سهل بن ابی اسحاق روایت کرده است امام حسن عیه السلام را دیدم که هوا را در مشت مبارک خود حبس می کردند سپس به اصحاب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آن را به خانه فلان بن فلان بفرستم؟</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فرزند رسول خدا صلی الله علیه وآله وسلم این کار را برای ما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این کار را انجام دادند و سپس هوا را صدا زدند و هوا نیز اطاعت کرد و نزد امام حسن علیه السلام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9655366_2142443653"/>
      <w:bookmarkStart w:id="184" w:name="_Toc67"/>
      <w:bookmarkEnd w:id="183"/>
      <w:r>
        <w:rPr>
          <w:rtl w:val="true"/>
        </w:rPr>
        <w:t>شتر ماده</w:t>
      </w:r>
      <w:bookmarkEnd w:id="184"/>
    </w:p>
    <w:p>
      <w:pPr>
        <w:pStyle w:val="BookText"/>
        <w:rPr/>
      </w:pPr>
      <w:r>
        <w:rPr>
          <w:rFonts w:ascii="IRNazanin" w:hAnsi="IRNazanin" w:eastAsia="IRNazanin"/>
          <w:color w:val="111111"/>
          <w:sz w:val="28"/>
          <w:sz w:val="28"/>
          <w:szCs w:val="28"/>
          <w:rtl w:val="true"/>
          <w:lang w:bidi="fa-IR"/>
        </w:rPr>
        <w:t>شيخ طبری از عبدالله بن عباس روایت کرده است روزی نزد امام حسن علیه السلام مشرف شدم در حالی که یک شتر مادۀ مریض در کنار ایشان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این شتر حامله است و یک بچه شتر </w:t>
      </w:r>
      <w:bookmarkStart w:id="185" w:name="pg15567_161850"/>
    </w:p>
    <w:p>
      <w:pPr>
        <w:pStyle w:val="BookText"/>
        <w:rPr/>
      </w:pPr>
      <w:bookmarkEnd w:id="185"/>
      <w:r>
        <w:rPr>
          <w:rFonts w:ascii="IRNazanin" w:hAnsi="IRNazanin" w:eastAsia="IRNazanin"/>
          <w:color w:val="111111"/>
          <w:sz w:val="28"/>
          <w:sz w:val="28"/>
          <w:szCs w:val="28"/>
          <w:rtl w:val="true"/>
          <w:lang w:bidi="fa-IR"/>
        </w:rPr>
        <w:t>ماده در شکم دارد که پیشانی و آخر دُم او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قصاب خبر دهید که این شتر ماده را نحر و آن بچه را از شکمش خارج کند سپس آن قصاب شتر را نحر کرد و آن بچه را از شکم شتر ماده خارج کرد و آن بچه به همان شکل بود که امام حسن علیه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فقط خدای تبارک و تعالی به باطن ها آگاه نیست پس چه طور شما به آنچه در ارحام است آگاه هستید؟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اهل بیت علیهم السلام از علم مکنون و مخزون و مکتوم همان علمی که از فرشتگام مقرّب و پیامبران مرسل مخفی است آگاه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9655368_2142443653"/>
      <w:bookmarkStart w:id="187" w:name="_Toc68"/>
      <w:bookmarkEnd w:id="186"/>
      <w:r>
        <w:rPr>
          <w:rtl w:val="true"/>
        </w:rPr>
        <w:t>برّه حامله</w:t>
      </w:r>
      <w:bookmarkEnd w:id="187"/>
    </w:p>
    <w:p>
      <w:pPr>
        <w:pStyle w:val="BookText"/>
        <w:rPr/>
      </w:pPr>
      <w:r>
        <w:rPr>
          <w:rFonts w:ascii="IRNazanin" w:hAnsi="IRNazanin" w:eastAsia="IRNazanin"/>
          <w:color w:val="111111"/>
          <w:sz w:val="28"/>
          <w:sz w:val="28"/>
          <w:szCs w:val="28"/>
          <w:rtl w:val="true"/>
          <w:lang w:bidi="fa-IR"/>
        </w:rPr>
        <w:t>شيخ طبری رحمه الله از محمد بن نوفل عبدی روایت کرده است روزی امام حسن علیه السلام را دیدم در حالی که در دست مبارکشان بره ای بود که می خواستند آن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درشکم این بره دو بچه وجود دارد که روی چشم یکی از آنها یک خال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آن بره را سر بریدند و شکمش را پاره کردند و آن دو بچه را از شکم آن برّه خارج کردند و یکی از آنها به همان شکلی بود که فرموده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9655370_2142443653"/>
      <w:bookmarkStart w:id="189" w:name="_Toc69"/>
      <w:bookmarkEnd w:id="188"/>
      <w:r>
        <w:rPr>
          <w:rtl w:val="true"/>
        </w:rPr>
        <w:t>خارج کردن آب و غذا از داخل سنگ</w:t>
      </w:r>
      <w:bookmarkEnd w:id="18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طبری رحمه الله از غلام ام سلمه علیها السلام روایت کرده است روزی با جمعی از اصحاب به همراه امام حسن علیه السلام در صحرای عرفات بودیم در همان لحظه تشنگی بر ما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حال ما آگاه شدند پس با چوب دستی که داشتند به سنگی زدند و </w:t>
      </w:r>
      <w:bookmarkStart w:id="190" w:name="pg15567_161852"/>
    </w:p>
    <w:p>
      <w:pPr>
        <w:pStyle w:val="BookText"/>
        <w:rPr/>
      </w:pPr>
      <w:bookmarkEnd w:id="190"/>
      <w:r>
        <w:rPr>
          <w:rFonts w:ascii="IRNazanin" w:hAnsi="IRNazanin" w:eastAsia="IRNazanin"/>
          <w:color w:val="111111"/>
          <w:sz w:val="28"/>
          <w:sz w:val="28"/>
          <w:szCs w:val="28"/>
          <w:rtl w:val="true"/>
          <w:lang w:bidi="fa-IR"/>
        </w:rPr>
        <w:t>آب و غذا از آن سنگ خارج کردند و به ما دادند و ما از آن آب و غذا خوردیم تا وقتی که سیر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9655372_2142443653"/>
      <w:bookmarkStart w:id="192" w:name="_Toc70"/>
      <w:bookmarkEnd w:id="191"/>
      <w:r>
        <w:rPr>
          <w:rtl w:val="true"/>
        </w:rPr>
        <w:t>زنده کردن مرده</w:t>
      </w:r>
      <w:bookmarkEnd w:id="192"/>
    </w:p>
    <w:p>
      <w:pPr>
        <w:pStyle w:val="BookText"/>
        <w:rPr/>
      </w:pPr>
      <w:r>
        <w:rPr>
          <w:rFonts w:ascii="IRNazanin" w:hAnsi="IRNazanin" w:eastAsia="IRNazanin"/>
          <w:color w:val="111111"/>
          <w:sz w:val="28"/>
          <w:sz w:val="28"/>
          <w:szCs w:val="28"/>
          <w:rtl w:val="true"/>
          <w:lang w:bidi="fa-IR"/>
        </w:rPr>
        <w:t>شیخ طبری رحمه الله از جابر بن عبدالله انصاری ازامام محمد باقرعلیه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قومی نزد امام حسن علیه السلام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ایکی صلى الله عليه وآله وسلم از معجزه های امیرالمؤمنین را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ایمان دارید؟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فرزند رسول خدا 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همان حال امام حسن علیه السلام به اذن خدای تبارک و تعالی مردگان را زنده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قوم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می دهیم که شما پسر امیرالمؤمنین علی بن ابی طالب علیه السلام هستید به راستی که ایشان نیز چنین معجزاتی به ما نشان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9655374_2142443653"/>
      <w:bookmarkStart w:id="194" w:name="_Toc71"/>
      <w:bookmarkEnd w:id="193"/>
      <w:r>
        <w:rPr>
          <w:rtl w:val="true"/>
        </w:rPr>
        <w:t>شخصی که مرهم داشت</w:t>
      </w:r>
      <w:bookmarkEnd w:id="194"/>
    </w:p>
    <w:p>
      <w:pPr>
        <w:pStyle w:val="BookText"/>
        <w:rPr/>
      </w:pPr>
      <w:r>
        <w:rPr>
          <w:rFonts w:ascii="IRNazanin" w:hAnsi="IRNazanin" w:eastAsia="IRNazanin"/>
          <w:color w:val="111111"/>
          <w:sz w:val="28"/>
          <w:sz w:val="28"/>
          <w:szCs w:val="28"/>
          <w:rtl w:val="true"/>
          <w:lang w:bidi="fa-IR"/>
        </w:rPr>
        <w:t>شیخ طبری در کتاب ،امامت از امام صادق علیه السلام روایت کرده است امام حسن علیه السلام در یکی از سالها به مکه سفر کردند و در همان سفر پای مبارکشان 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های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اگر بر اسب سوار شوید پای شما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خوب نخواهد شد؛ ولی در منزلی که در پیش داریم به مرد سیاه پوستی برخورد خواهیم کرد که او مرهم ورم پایم را 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ها عرض کردند ای مولای ما در منزلی که در پیش داریم هیچ </w:t>
      </w:r>
    </w:p>
    <w:p>
      <w:pPr>
        <w:pStyle w:val="BookText"/>
        <w:rPr/>
      </w:pPr>
      <w:r>
        <w:rPr>
          <w:rFonts w:ascii="IRNazanin" w:hAnsi="IRNazanin" w:eastAsia="IRNazanin"/>
          <w:color w:val="111111"/>
          <w:sz w:val="28"/>
          <w:sz w:val="28"/>
          <w:szCs w:val="28"/>
          <w:rtl w:val="true"/>
          <w:lang w:bidi="fa-IR"/>
        </w:rPr>
        <w:t>فروشنده ای را نمی شناسیم که داروی این ورم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خواهیم دید سپس به یکی از غلام های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بگیرو به فلان مکان برو، آن سیاه پوست را در آنجا خواهی ،دید آن گاه پول را به او بده و مرهم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به امر مولای خود به آن مکان رفت و آن مرد سیاه پوست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مرهمی دارید؟</w:t>
      </w:r>
    </w:p>
    <w:p>
      <w:pPr>
        <w:pStyle w:val="BookText"/>
        <w:rPr/>
      </w:pPr>
      <w:r>
        <w:rPr>
          <w:rFonts w:ascii="IRNazanin" w:hAnsi="IRNazanin" w:eastAsia="IRNazanin"/>
          <w:color w:val="111111"/>
          <w:sz w:val="28"/>
          <w:sz w:val="28"/>
          <w:szCs w:val="28"/>
          <w:rtl w:val="true"/>
          <w:lang w:bidi="fa-IR"/>
        </w:rPr>
        <w:t>مرد سیاه 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مرهم را برای چه کسی می خواهی؟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مولایم حسن بن علی علیه السلام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سیاه 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مولایت ببر تا ایشان را معاینه کنم سپس غلام آن مرد را نزد امام حسن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امام حسن علیه السلام رسیدند، مرد سیاه پوست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پسررسول خدا صلی الله علیه وآله وسلم اکنون مرهمی را که می خواهید همراهم نیست؛ زیرا نمی دانستم پای مبارکتان ورم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 وسلم زنم حامله است و نمی دانم چه به دنیا می آورد، از شما می خواهم دعا کنید فرزندی به دنیا آورد که دوست دار شما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خانواده ات ،برو همانا پسری برای تو به دنیا آمده که از دوستان و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خوشحالی به خانه اش برگشت و پسرش را دید و خیلی خوشحال شد، سپس آن مرهم و پسرش را نزد امام حسن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پیشانی آن نوزاد را بوسیدند و برایش دعا کردند و سپس مرهم را از آن مرد گرفتند و به پای خود مالیدند و در همان لحظه ورم پای ایشان از بین رفت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همان لحظه بلند شدند و شروع کردند به راه رفتن در حالی که پای ایشان هیچ ورم و دردی نداشت</w:t>
      </w:r>
      <w:r>
        <w:rPr>
          <w:rFonts w:eastAsia="IRNazanin" w:cs="IRNazanin"/>
          <w:color w:val="111111"/>
          <w:sz w:val="28"/>
          <w:szCs w:val="28"/>
          <w:rtl w:val="true"/>
          <w:lang w:bidi="fa-IR"/>
        </w:rPr>
        <w:t xml:space="preserve">. </w:t>
      </w:r>
      <w:bookmarkStart w:id="195" w:name="pg15567_161856"/>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9655376_2142443653"/>
      <w:bookmarkStart w:id="197" w:name="_Toc72"/>
      <w:bookmarkEnd w:id="196"/>
      <w:r>
        <w:rPr>
          <w:rtl w:val="true"/>
        </w:rPr>
        <w:t>جواب دادن به سؤال پادشاه روم</w:t>
      </w:r>
      <w:bookmarkEnd w:id="197"/>
    </w:p>
    <w:p>
      <w:pPr>
        <w:pStyle w:val="BookText"/>
        <w:rPr/>
      </w:pPr>
      <w:r>
        <w:rPr>
          <w:rFonts w:ascii="IRNazanin" w:hAnsi="IRNazanin" w:eastAsia="IRNazanin"/>
          <w:color w:val="111111"/>
          <w:sz w:val="28"/>
          <w:sz w:val="28"/>
          <w:szCs w:val="28"/>
          <w:rtl w:val="true"/>
          <w:lang w:bidi="fa-IR"/>
        </w:rPr>
        <w:t>علی بن ابراهیم علیه السلام در ،تفسیرش از امام محمد باقرعلیه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مام علی به خبر رسید که معاویه صد هزار نفر را برای جنگ با ایشان کرده است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از کجا جمع کرده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اهل شام، بگویید اهل شوم ،به راستی که این قوم از فرزندان قوم نفرین شده حضرت داوودی علیه السلام هستند که خدای تبارک و تعالی آنها را به صورت گراز میمون و سگ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نامه ای با این مضمون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برای مبارزه با تو می آیم و تو و یارانت را خواهم کشت آن گاه تو و کسانی که تو را یاری کرده اند به جهنم خواهید رفت و اگر تو مرا به شهادت برسانی به درستی که من وارد بهشت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هرگاه من شمشیر از نیام برکشم، آن را رها نمی کنم تا وقتی که تو و یارانت را به درک واصل کنم و مکر تو را نقش بر آب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معاویه من اولین کسی بودم که همراه رسول خدا صلی الله علیه وآله وسلم زیردرخت بودم واین آیه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إِذْيُبَا ِيعُونَكَ تَحْتَ الشَّجَرَةِ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وقتی آن نامه به معاویه رسید و آن را خواند کسانی که نزد او بودند آن را شنیدند و به معاویه گفتند ای معاویه به خدا قسم که امام علی علیه السلام با انصاف بوده که چنین نامه ای برای تو نوشته است معاویه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با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 هزار نفر تا دندان مسلح به جنگ ایشان خواهم رفت؛ زیرا این مشیت الهی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از مردان ایشان نیستم و از رسول خدا شنیدم که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اگر اهل مشرق و مغرب زمین جمع شوند و با تو </w:t>
      </w:r>
    </w:p>
    <w:p>
      <w:pPr>
        <w:pStyle w:val="BookText"/>
        <w:rPr/>
      </w:pPr>
      <w:r>
        <w:rPr>
          <w:rFonts w:ascii="IRNazanin" w:hAnsi="IRNazanin" w:eastAsia="IRNazanin"/>
          <w:color w:val="111111"/>
          <w:sz w:val="28"/>
          <w:sz w:val="28"/>
          <w:szCs w:val="28"/>
          <w:rtl w:val="true"/>
          <w:lang w:bidi="fa-IR"/>
        </w:rPr>
        <w:t>جنگ کنند تو به تنهایی آنها را به اذن خدای تبارک و تعالی به درک واصل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ای معاویه پس چرا می خواهی به جنگ ایشان بروی در حالی که یقین داری شکست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مشیت خدا است و باید چنین شود و من و یارانم به جنگ امام علی علیه السلام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مردم روم نزد پادشاه روم رفتند و جریان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گفت چه کسی این خبر را برای شما آورده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شام نامه معاویه را آورده بود و دیگری که اهل کوفه بود حامل نامه امام علی علیه السلام بود، آنها دنبال شما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میدان شهر و تجار اهل مغرب را بیدار کنید تا آنها را دنبال تجاراهل شام و اهل مکه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دستور پادشاه به میدان شهر رفتند و چند مغربی پیدا کردند و نزد پادشاه آوردند پادشاه به آن مغربی ها گفت بروید دنبال تجار اهل شام و مکه و چند نفر از آنها را نزد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دنبال تجار اهل شام و مکه رفتند و دو نفر از اهل شام و دو نفر از اهل مکه را نزد پادشاه روم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چهار نفر نزد پادشاه روم ،آمدند پادشاه سؤال های گوناگونی از آنها در مورد امام علی علیه السلام و معاویه کرد سپس دستور داد یک نفر از اهل شام و یک نفر از اهل مکه را پشت خانه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شامی به آنجا رسید سجده کرد؛ ولی مکی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روم چنین صحنه 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شام گمراه و اهل مکه هدایت شده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 ای با این مضمون برای معاویه نوشت ای معاویه داناترین یارانت را نزد من بفرست همچنین نامه ای با همین مضمون برای امام علی علیه السلام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نامۀ پادشاه روم به دست معاویه ، پسرش یزید را نزد پادشاه روم فرستاد امام علی علیه السلام نیز فرزند برومندش حسن بن علی علیه السلام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نزد پادشاه روم ،رسید به او تعظیم کرد و دست و سرش را بوسید؛ اما امام حسن علیه السلام این کار را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خدایی است که مرا یهودی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مجوسی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پرست، ماه پرست بت پرست و گاوپرست نیافرید؛ بلکه مرا مسلمان و مؤمن قرار داد بلند مرتبه است خدای من پروردگار عرش بزرگ و پروردگار جهانیان سپس نزد پادشاه روم نشست بدون این که چشمان مبارک خود را پایین بیاورد و دست و سر پادشاه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روم چنین دید دستور داد آن دو از مجلس خارج شوند و سپس امر کرد جداگانه نزد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یزید را خواست یزید نزد او آمد پادشاه روم از گنجینه خود سیصد و سیزده صندوقچه خارج کرد که در هر یک از آنها مجسمه یا تمثال مبارک یکی از پیامبران علیهم السلام قرار داشت که با زیور آلات و جواهرات تزیین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مجسمه ای برای یزید خارج کرد و یزید آن را نشناخت و همواره تمثال ها را یکی یکی به یزید نشان داد؛ ولی یزید هیچ یک از آنها را نشناخت سپس سؤال هایی از یزید پرسید و یزید به هیچ یک از آنها پاسخ نداد، آن سؤال ها در مورد روزی آفریده ها جای جمع شدن ارواح مؤمنان و کافران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دستور داد یزید بیرون رود و امام حسن 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وارد شد پادشاه روم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یزید را اول آوردم؛ زیرا می دانستم شما چیزی می دانید که او نمی داند و همچنین پدر بزرگوارت علمی دارد که پدر او هرگز آن علم را ندارد به راستی که وصف پدر بزرگوارت را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ام در آن خوانده ام که محمد رسول خدا صلی الله علیه وآله وسلم و پدرت على علیه السلام وصی رسول خدا صلی الله علیه وآله وسلم و سرور اوصیا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علیه السلام فرمودند ان شاء الله تو را از آنچه در تورات، انجیل زبور و قرآن کریم می بینی خبر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پادشاه روم مجسمه ها را آورد و یکی از تمثالها را که شبیه ماه بود به امام حسن علیه السلام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 این تمثال مبارک حضرت آدم علیه السلام ابوالبشراست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مجسمه دیگری شبیه خورشید درآورد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حواء ام البشر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ای دیگر به امام حسن علیه السلام نشان 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تمثال مبارک حضرت شیث علیه السلام فرزند حضرت آدم علیه السلام است و اولین کسی است که بعد از حضرت آدم علیه السلام و به رسالت مبعوث شد ایشان هزار و چهل سال زندگی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مجسمه دیگری را نشان داد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تمثال مبارک حضرت نوح الهی است که هزار و چهارصد سال زندگی کرد و نهصد و پنجاه سال قوم خود را به یگانگی و توحید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دیگری را به ایشان نشان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سینه ای گشاد و پیشانی ای پهن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مجسمه دیگری به حضرت نشان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یعقوب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دیگری نشان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اسماعیل است همان پیامبری که خدای تبارک و تعالی نام ایشان را در قرآن ذکر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مجسمه دیگری را نشان 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حضرت يوسف علیه السلام فرزند یعقوب علیه السلام، فرزند اسحاق علیه السلام و فرزند حضرت ابراهیم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مجسمه دیگری به حضرت نشان 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موسی است که دویست و چهل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مجسمه دیگری به ایشان نشان داد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تمثال سپس مبارک حضرت داوود علیه السلام است</w:t>
      </w:r>
    </w:p>
    <w:p>
      <w:pPr>
        <w:pStyle w:val="BookText"/>
        <w:rPr/>
      </w:pPr>
      <w:r>
        <w:rPr>
          <w:rFonts w:ascii="IRNazanin" w:hAnsi="IRNazanin" w:eastAsia="IRNazanin"/>
          <w:color w:val="111111"/>
          <w:sz w:val="28"/>
          <w:sz w:val="28"/>
          <w:szCs w:val="28"/>
          <w:rtl w:val="true"/>
          <w:lang w:bidi="fa-IR"/>
        </w:rPr>
        <w:t>سپس مجسمه دیگری نشان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شعیب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دیگری نشان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مبارک حضرت زکریا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دیگری نشان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حضرت یحیی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همچنان مجسمه ها را به امام حسن علیه السلام نشان می داد و امام حسن علیه السلام نیز آنها را برای پادشاه روم 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مجسمه های اوصیا و پادشاهان را به حضرت نشان داد و حضرت به تمام آنها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خداوند علم اولین ها و آخرین ها علم تورات، انجیل ،زبور، صحف ابراهیم صحف ،نوح، موسی علیه السلام و علم قرآن مجید را به شما اهل بیت علیهم السلام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مجسمه ای را که روی لوحی حک شده بود به امام حسن علیه السلام نشان داد وقتی امام حسن علیه السلام و آن تمثال مبارک را دیدند اشک از چشمان مبارکشان سرازیرشد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روم با تعجب علت آن را 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جدّ بزرگوارم حضرت 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محاسنی ،زیبا سینه ای گشاده گلویی </w:t>
      </w:r>
    </w:p>
    <w:p>
      <w:pPr>
        <w:pStyle w:val="BookText"/>
        <w:rPr/>
      </w:pPr>
      <w:r>
        <w:rPr>
          <w:rFonts w:ascii="IRNazanin" w:hAnsi="IRNazanin" w:eastAsia="IRNazanin"/>
          <w:color w:val="111111"/>
          <w:sz w:val="28"/>
          <w:sz w:val="28"/>
          <w:szCs w:val="28"/>
          <w:rtl w:val="true"/>
          <w:lang w:bidi="fa-IR"/>
        </w:rPr>
        <w:t>دراز پیشانیای پهن و دندان هایی سفید داشتند ،همچنین خوش سیما نیکوسخن و خوش بو بودند و امربه معروف و نهی از منکر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شصت و سه سال عمر کردند و هیچ چیز برای ما نگذاشتند جز یک انگشتر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صلی الله علیه وآله وسلم حک شده بود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عبای ایشان که از پشم بود و همیشه بر تن داشتند و جز در مواقع ضروری آن را از تن بیرون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خوانده ایم که ایشان ملکی داشتند، آیا آن ملک به شما رسیده است یا خیر؟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رحلت کردند آن ملک را از ما غصب کردند 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دشمنی و مخالفتی است که با شما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که از رحم مادر به دنیا نیامده اند کدام اند؟</w:t>
      </w:r>
    </w:p>
    <w:p>
      <w:pPr>
        <w:pStyle w:val="BookText"/>
        <w:rPr/>
      </w:pPr>
      <w:r>
        <w:rPr>
          <w:rFonts w:ascii="IRNazanin" w:hAnsi="IRNazanin" w:eastAsia="IRNazanin"/>
          <w:color w:val="111111"/>
          <w:sz w:val="28"/>
          <w:sz w:val="28"/>
          <w:szCs w:val="28"/>
          <w:rtl w:val="true"/>
          <w:lang w:bidi="fa-IR"/>
        </w:rPr>
        <w:t xml:space="preserve">امام حسن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علیه السلام حضرت حواء علیه السلام ، قوچی که برای حضرت ابراهیم علیه السلام نازل شد ناقه حضرت صالح علیه السلام ، ابلیس لعین مار و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کلاغی که خدای تبارک و تعالی نام آن را در قرآن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آفریده ها از کجا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آفریده ها از آسمان چهارم است که به مقدار معین پایین می آید و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مؤمنان از دنیا می روند ارواح آنها کجا جمع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روز جمعه نزد سنگی کنار بیت المقدس جمع می شوند؛ زیرا آنجا به عرش خدا نزدیک است و این همان جایی است که خدای تبارک و تعالی زمین را پهن کرد و زمین از همین جا جمع می شود و درهمین جا نیز محشر برپا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سؤال کرد وقتی کافران از دنیا می روند ارواح آنها کجا جمع می شود؟ </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مشرق و مغرب، آتش می فرستد و مردم کنار سنگی در بیت المقدس محشور می شوند اهل بهشت در سمت راست و اهل جهنم در طرف چپ خواهند بود آن گاه خدای تبارک و تعالی آفریده ها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بهشت بر او واجب شود وارد بهشت و هرکس جهنم بر او واجب شود وارد جهنم خواهد شد و این همان قول خدای تبارک و تعالی است که فرمود فريق فِی الْجَنَّةِ وَ فَريقَ فِى الشعير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امام حسن علیه السلام و به تمام سؤال ها پاسخ داد پادشاه روم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یزیدا آن ،علم مخصوص خاتم انبیا و خاندانش است به راستی که ایشان آخرت را به جای دنیا انتخاب کرده اند؛ ولی پدر تو دنیا را به جای آخرت انتخاب کرد و به راستی که او از انسان های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همان حال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روم هدیه ای گران بها به امام حسن علیه السلام داد و عرض کرد ای حسن از خدایت بخواه که بر من منت نهد تا من نیز به دین اسلام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برای پادشاه روم دعا کردند و آن پادشاه به دین اسلام الهی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 روم نام های با این مضمون نوشت و به یزید داد 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علم جهان را به پیامبرش محمد مصطفی صلی الله علیه وآله وسلم عطا فرمود و ایشان به وصی و جانشین خود علی بن ابی طالب علیه السلام و ایشان نیز به فرزندش امام حسن علیه السلام تعلیم داده است، به راستی که پیامبرخدا صلی الله علیه وآله وسلم اهل تورات را با تورات اهل انجیل را با انجیل اهل زبور را با زبور و اهل قرآن را به اذن خدای تبارک و تعالی قضاوت می 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کس که به ،قرآن ،زبور ،تورات ،انجیل صحف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آن شخص به خلافت و جانشینی بعد از پیامبرصلی الله علیه وآله وسلم اولاتر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آن نامه را برای پدرش برد و به او داد</w:t>
      </w:r>
      <w:r>
        <w:rPr>
          <w:rFonts w:eastAsia="IRNazanin" w:cs="IRNazanin"/>
          <w:color w:val="111111"/>
          <w:sz w:val="28"/>
          <w:szCs w:val="28"/>
          <w:rtl w:val="true"/>
          <w:lang w:bidi="fa-IR"/>
        </w:rPr>
        <w:t xml:space="preserve">. </w:t>
      </w:r>
      <w:bookmarkStart w:id="198" w:name="pg15567_161870"/>
    </w:p>
    <w:p>
      <w:pPr>
        <w:pStyle w:val="BookText"/>
        <w:rPr/>
      </w:pPr>
      <w:bookmarkEnd w:id="198"/>
      <w:r>
        <w:rPr>
          <w:rFonts w:ascii="IRNazanin" w:hAnsi="IRNazanin" w:eastAsia="IRNazanin"/>
          <w:color w:val="111111"/>
          <w:sz w:val="28"/>
          <w:sz w:val="28"/>
          <w:szCs w:val="28"/>
          <w:rtl w:val="true"/>
          <w:lang w:bidi="fa-IR"/>
        </w:rPr>
        <w:t>همچنین درنامه ای به امام علی علیه السلام چنین نوشت به راستی که خلافت و جانشینی مخصوص تو است و هرکس با تو دشمنی می کند و به جنگ تو می آید او را به اذن خدای تبارک و تعالی به هلاکت برسان و جزای آن کس که به هلاکت می رسانی آتش جهنم خواهد بود و نفرین اهل آسمان ها، زمین ها، فرشتگان و آفریده ها براو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9655378_2142443653"/>
      <w:bookmarkStart w:id="200" w:name="_Toc73"/>
      <w:bookmarkEnd w:id="199"/>
      <w:r>
        <w:rPr>
          <w:rtl w:val="true"/>
        </w:rPr>
        <w:t>جواب دادن به سؤال های ابن اصفر</w:t>
      </w:r>
      <w:bookmarkEnd w:id="200"/>
    </w:p>
    <w:p>
      <w:pPr>
        <w:pStyle w:val="BookText"/>
        <w:rPr/>
      </w:pPr>
      <w:r>
        <w:rPr>
          <w:rFonts w:ascii="IRNazanin" w:hAnsi="IRNazanin" w:eastAsia="IRNazanin"/>
          <w:color w:val="111111"/>
          <w:sz w:val="28"/>
          <w:sz w:val="28"/>
          <w:szCs w:val="28"/>
          <w:rtl w:val="true"/>
          <w:lang w:bidi="fa-IR"/>
        </w:rPr>
        <w:t>شیخ طبرسی دراحتجاج ،ازامام محمد باقرعلیه السلام روایت کرده است روزی امام على علیه السلام در جمعی نشسته بودند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علیه السلام من از یاران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از اصحاب و یاران من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به حال تو را در جمع خودمان ندیده ام و یقین دارم که از یاران ما نیستی؛ بلکه از دشمن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یکی از جاسوسان معاویه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 شما فرستاد تا جواب سؤال های ابن اصفررومی را از شما بپرسم؛ زیرا او جواب سؤال ها را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 جگر خوار و هرکس که او را یاری می کند بکشد و بین کسانی که حقم را ضایع کردند خانواده ام را از من گرفتند و عظمت مرا کوچک شمردند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دادند امام حسن علیه السلام و امام حسین علیه السلام نزد ایشان بیایند، سپس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این دو بزرگوار فرزندان رسول خدا صلی الله علیه وآله وسلم هستند ازهر کدام از آنها سؤال کنی جواب تو را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از من سؤال كن ان شاء الله جواب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 قدر فاصله است؟</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چهار انگشت فاصله است آنچه با چشم می بینی حق است و آنچه با گوش می شنوی بیشتر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 بین مشرق و مغرب چه قدر فاصله است؟</w:t>
      </w:r>
    </w:p>
    <w:p>
      <w:pPr>
        <w:pStyle w:val="BookText"/>
        <w:rPr/>
      </w:pPr>
      <w:r>
        <w:rPr>
          <w:rFonts w:ascii="IRNazanin" w:hAnsi="IRNazanin" w:eastAsia="IRNazanin"/>
          <w:color w:val="111111"/>
          <w:sz w:val="28"/>
          <w:sz w:val="28"/>
          <w:szCs w:val="28"/>
          <w:rtl w:val="true"/>
          <w:lang w:bidi="fa-IR"/>
        </w:rPr>
        <w:t xml:space="preserve">امام حسن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مشرق تا مغرب طلوع و غروب خورشید است وقتی خورشید طلوع می کند در مشرق و هنگام غروب در مغرب است که یک روز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چه قدر فاصله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آسمان و زمین دعای یک مظلوم است و هرکس غیراز این گوید، به درستی که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توانگو قوس قزح؛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شیطان است و آن کمان خدا است و این علامت رنگین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که اهل زمین از غرق شدن در امان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ای که ارواح کافران در آن جمع می شود چه نام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چشمه برهوت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که ارواح مؤمنان در آن جمع می شود چه نام دارد؟</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دوجنسی کیست؟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معلوم نیست مرد است یا زن پس اگر محتلم شود مرد است و اگر حائض شود زن است و اگر نتوانستیم تشخیص دهیم آن را </w:t>
      </w:r>
      <w:bookmarkStart w:id="201" w:name="pg15567_161874"/>
    </w:p>
    <w:p>
      <w:pPr>
        <w:pStyle w:val="BookText"/>
        <w:rPr/>
      </w:pPr>
      <w:bookmarkEnd w:id="201"/>
      <w:r>
        <w:rPr>
          <w:rFonts w:ascii="IRNazanin" w:hAnsi="IRNazanin" w:eastAsia="IRNazanin"/>
          <w:color w:val="111111"/>
          <w:sz w:val="28"/>
          <w:sz w:val="28"/>
          <w:szCs w:val="28"/>
          <w:rtl w:val="true"/>
          <w:lang w:bidi="fa-IR"/>
        </w:rPr>
        <w:t>نزدیک دیواری می بریم تا رو به دیوار بول ،کند اگر بول آن شخص به دیوار رسید پس مرد است و اگر مانند شتر ماده زیر خود بول کرد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که هر یک از دیگری قوی ترو سخت تر هستند کدام 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و سخت ترین چیزی که خداوند آفرید، سنگ است و قوی تر از سنگ آهن است که سنگ را خورد می کند و قوی تر از آهن آتش است که آهن را ذوب می کند و قوی تر از آتش آب است که آتش را خاموش می کند و قوی تر از آب ابر است که آب را حمل می کند و قوی تر از ابر، باد است که ابر را به این طرف و آن طرف می برد و قوی تر از باد فرشته مسئول باد است که باد را این طرف و آن طرف می برد و قوی تر از آن فرشته فرشته مرگ است که جان آن فرشته مسئول را می گیرد و قوی تر از فرشته مرگ خود مرگ است که فرشته مرگ را می می راند و قوی تر از مرگ امر خدای تبارک و تعالی است که مرگ را نیز می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محمد رسول خدا صلی الله علیه وآله وسلم و امیرالمؤمنین علیه السلام اولاتر و بهتر به خلافت و جانشینی بعد ازپیامبرصلی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جواب ها را نوشت و نزد معاویه ،رفت معاویه نیز او را نزد ابن اصفر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شامی نزد ابن اصفر ،رسید ابن اصفر نامه ای با این مضمون برای معاویه نوشت ای معاویه با زبانی که مال تو است با من حرف نزدی قسم به پروردگار مسیح که این جواب ها از معدن رسولت و نبوت است و به خدا قسم اگر یک درهم از من درخواست کنی به تو عطا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9655380_2142443653"/>
      <w:bookmarkStart w:id="203" w:name="_Toc74"/>
      <w:bookmarkEnd w:id="202"/>
      <w:r>
        <w:rPr>
          <w:rtl w:val="true"/>
        </w:rPr>
        <w:t>آگاه بودن از غیب</w:t>
      </w:r>
      <w:bookmarkEnd w:id="2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ازامام صادق علیه السلام روایت شده است دو مرد نزد امام حسن علیه السلام مشرف شده بودند امام علیه السلام به یکی از آنها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دیشب چنین و چنان گفتی و به دومی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و آن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دوی آنها تعجب </w:t>
      </w:r>
      <w:bookmarkStart w:id="204" w:name="pg15567_161876"/>
    </w:p>
    <w:p>
      <w:pPr>
        <w:pStyle w:val="BookText"/>
        <w:rPr/>
      </w:pPr>
      <w:bookmarkEnd w:id="204"/>
      <w:r>
        <w:rPr>
          <w:rFonts w:ascii="IRNazanin" w:hAnsi="IRNazanin" w:eastAsia="IRNazanin"/>
          <w:color w:val="111111"/>
          <w:sz w:val="28"/>
          <w:sz w:val="28"/>
          <w:szCs w:val="28"/>
          <w:rtl w:val="true"/>
          <w:lang w:bidi="fa-IR"/>
        </w:rPr>
        <w:t>کردند، آن گاه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رسول خدا صلی الله علیه وآله وسلم را از علم حلال و حرام و آنچه اتفاق افتاده و آنچه اتفاق خواهد افتاد آگاه کرده است سپس رسول خدالله همه آن علم را به امام علی علیه السلام آموختند و من نیز از ایشان آموختم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9655382_2142443653"/>
      <w:bookmarkStart w:id="206" w:name="_Toc75"/>
      <w:bookmarkEnd w:id="205"/>
      <w:r>
        <w:rPr>
          <w:rtl w:val="true"/>
        </w:rPr>
        <w:t>بال ملخ</w:t>
      </w:r>
      <w:bookmarkEnd w:id="206"/>
    </w:p>
    <w:p>
      <w:pPr>
        <w:pStyle w:val="BookText"/>
        <w:rPr/>
      </w:pPr>
      <w:r>
        <w:rPr>
          <w:rFonts w:ascii="IRNazanin" w:hAnsi="IRNazanin" w:eastAsia="IRNazanin"/>
          <w:color w:val="111111"/>
          <w:sz w:val="28"/>
          <w:sz w:val="28"/>
          <w:szCs w:val="28"/>
          <w:rtl w:val="true"/>
          <w:lang w:bidi="fa-IR"/>
        </w:rPr>
        <w:t xml:space="preserve">روایت شده است که روزی امام حسن علیه السلام او و برادران بزرگوارش به همراه این عباس سر یک سفره نشسته بودند در همان لحظه ملخی روی سفره افتاد، ابن عباس به امام حسن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بال ملخ نوشته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من خدایی هستم که هیچ معبودی جز من نیست و گاهی ملخ را برای گرسنگان می فرستم که از آن بخورند و گاهی آن را به صورت نقمت و انتقام به سوی مردم می فرستم تا از غذاهایشان بخورد و آن ها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بلند شد و پیشانی امام حسن علیه السلام را بوسید و عرض کرد به راستی این علم از علم غیب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9655384_2142443653"/>
      <w:bookmarkStart w:id="208" w:name="_Toc76"/>
      <w:bookmarkEnd w:id="207"/>
      <w:r>
        <w:rPr>
          <w:rtl w:val="true"/>
        </w:rPr>
        <w:t>نوشته ای بر دست قاسم علیه السلام</w:t>
      </w:r>
      <w:bookmarkEnd w:id="208"/>
    </w:p>
    <w:p>
      <w:pPr>
        <w:pStyle w:val="BookText"/>
        <w:rPr/>
      </w:pPr>
      <w:r>
        <w:rPr>
          <w:rFonts w:ascii="IRNazanin" w:hAnsi="IRNazanin" w:eastAsia="IRNazanin"/>
          <w:color w:val="111111"/>
          <w:sz w:val="28"/>
          <w:sz w:val="28"/>
          <w:szCs w:val="28"/>
          <w:rtl w:val="true"/>
          <w:lang w:bidi="fa-IR"/>
        </w:rPr>
        <w:t>روایت شده است امام حسین علیه السلام امرفرمودند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یارانش به میدان روند آنها نیز به میدان رفتند و به شهادت رسیدند و سپس از خاندان خود به میدان فرستادند وقتی نوبت به حضرت قاسم علیه السلام فرزند برومند امام حسن علیه السلام رسید، حضرت قاسم علیه السلام نزد امام حسین علیه السلام آمد و عرض کرد عمو جان آیا اجازه می دهی به میدان بروم؟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من تو یادگار برادر بزرگوارم هستی </w:t>
      </w:r>
    </w:p>
    <w:p>
      <w:pPr>
        <w:pStyle w:val="BookText"/>
        <w:rPr/>
      </w:pPr>
      <w:r>
        <w:rPr>
          <w:rFonts w:ascii="IRNazanin" w:hAnsi="IRNazanin" w:eastAsia="IRNazanin"/>
          <w:color w:val="111111"/>
          <w:sz w:val="28"/>
          <w:sz w:val="28"/>
          <w:szCs w:val="28"/>
          <w:rtl w:val="true"/>
          <w:lang w:bidi="fa-IR"/>
        </w:rPr>
        <w:t xml:space="preserve">دوست دارم همیشه نزد من باشی تا یاد و خاطره پدر بزرگوارت با من بماند، پس از من نخواه که به تو اجازه میدان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حضرت قاسم اجازه ندادند و قاسم ناراحت و غمگین شد و زانوی غم بغل گرفت در همان حال یاد نوشته ای افتاد که پدر بزرگوارش امام حسن علیه السلام آن را بر بازوی او بسته بود و به او فرموده بود ای فرزندم هرگاه غمگین و پریشان ،شدی این نوشته را بخوان حالت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علیه السلام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است که من این گونه پریشان و غمگین نشده بودم ،آن گاه آن نوشته را از بازوی خود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 من به تو سفارش می کنم هرگاه عموی خود امام حسین علیه السلام را در کربلا دیدی در حالی که دشمنان او را احاطه کرده اند تو به میدان برو و با دشمنان خدا و رسولش جنگ کن و هرگاه عمویت به تو اجازه نداد برگرد و اصرار کن تا وقتی که به تو اجازه دهد؛ زیرا تو به درجه رفیع شهادت خواهی رسید و اسم تو تا ابد جاویدان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قاسم علیه السلام چینن دید با خوشحالی و اشک شوق بلند شد و به سوی عمویش امام حسین علیه السلام مشرف شد و آن نوشته را به امام حسین علیه السلام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جانم این نوشته وصیتی از طرف برادرت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آن را گرفت و خواند سپس به حضرت قاسم علیه السلام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قاسم علیه السلام به راستی این وصیت از طرف پدرت به تو است؛ ولی من نیز از طرف پدرت وصیتی دارم که باید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قاسم را گرفت و آن را نزد مادرش برد آن گاه حضرت عباس و برادران گرامی اش را صدا زد و به مادر قاسم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لباسی زیبا و نو برای قاسم داری؟</w:t>
      </w:r>
    </w:p>
    <w:p>
      <w:pPr>
        <w:pStyle w:val="BookText"/>
        <w:rPr/>
      </w:pPr>
      <w:r>
        <w:rPr>
          <w:rFonts w:ascii="IRNazanin" w:hAnsi="IRNazanin" w:eastAsia="IRNazanin"/>
          <w:color w:val="111111"/>
          <w:sz w:val="28"/>
          <w:sz w:val="28"/>
          <w:szCs w:val="28"/>
          <w:rtl w:val="true"/>
          <w:lang w:bidi="fa-IR"/>
        </w:rPr>
        <w:t>ما درقاسم علیه السلام عرض کرد نه چیزی ندارم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خواهرم زینب علیها السلام بروید و به او بگویید آن صندوق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حضرت عباس علیه السلام نزد زینب رفت و آن صندوق را گرفت و نزد امام حسین علیه السلام آورد و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صندوق را باز کرد و یک عمامه و یک دست لباس و کفش که برای امام حسن علیه السلام بود درآورد و بر تن قاسم پوشاند و عمامه را روی سر قاسم علیه السلام گذاشت، در همان حال امام حسین علیه السلام و دیگران به خاطر مصیبت های قاسم علیه السلام گریه کردند و قاسم نزد امام حسين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قاسم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سوی این گرگ ها بروی</w:t>
      </w:r>
    </w:p>
    <w:p>
      <w:pPr>
        <w:pStyle w:val="BookText"/>
        <w:rPr/>
      </w:pPr>
      <w:r>
        <w:rPr>
          <w:rFonts w:ascii="IRNazanin" w:hAnsi="IRNazanin" w:eastAsia="IRNazanin"/>
          <w:color w:val="111111"/>
          <w:sz w:val="28"/>
          <w:sz w:val="28"/>
          <w:szCs w:val="28"/>
          <w:rtl w:val="true"/>
          <w:lang w:bidi="fa-IR"/>
        </w:rPr>
        <w:t>به راستی این گرگ ها تو را تکه تکه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می خواهم بروم؛ زیرا کسی نیست شما را یاری کند امام حسین علیه السلام عمامه را از سر قاسم علیه السلام برداشت و آن را دو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روی سر قاسم علیه السلام گذاشت و نصف دیگر را همچون کفن بر تن قاسمی پوشاند و فرمود اکنون اگر دوست داری به لقاءالله ،بروی به سوی میدان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به میدان رفت و در حالی که شمشیر خود را از نیام بیرون آورده بود و آن را در هوا می رقصاند، مبارز طلبید سپس بار دیگر به خیمه گاه برگشت و دوباره به میدان بازگشت و چند نفر را به درک واصل کرد تشنگی بر حضرت قاسم علیه السلام غلبه کرد و خواست به سوی خیمه گاه بازگردد؛ ولی ازرق شامی جلوی راهش را بست و حضرت قاسم علیه السلام نیز او را با شمشیر به درک واصل کرد و نزد امام حسین علیه السلام برگشت و آب خواست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آبی ندارم به تو بدهم؛ این انگشتر را در دهان خود بگذارو قاسم علیه السلام نیز انگشتر را دردهان خود گذاشت و به امام حسین علیه السلام عرض کرد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انگشتر را دردهانم گذاشتم مانند چشمه زلال از آن آب جوشید و من سیراب شدم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قاسم علیه السلام به میدان برگشت و با کفار مبارزه کرد تا وقتی که ایشان را به شهادت رساندند او هنگام شهادت عموی خود امام حسین علیه السلام را </w:t>
      </w:r>
      <w:bookmarkStart w:id="209" w:name="pg15567_161882"/>
    </w:p>
    <w:p>
      <w:pPr>
        <w:pStyle w:val="BookText"/>
        <w:rPr/>
      </w:pPr>
      <w:bookmarkEnd w:id="209"/>
      <w:r>
        <w:rPr>
          <w:rFonts w:ascii="IRNazanin" w:hAnsi="IRNazanin" w:eastAsia="IRNazanin"/>
          <w:color w:val="111111"/>
          <w:sz w:val="28"/>
          <w:sz w:val="28"/>
          <w:szCs w:val="28"/>
          <w:rtl w:val="true"/>
          <w:lang w:bidi="fa-IR"/>
        </w:rPr>
        <w:t>صدا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به سوی میدان رفت و قاتل قاسم علیه السلام را به درک واصل کرد و سر مبارک قاسم علیه السلام را روی زانوی خویش قرارداد وقتی قاسم علیه السلام چشمانش را باز کرد و سر خود را روی زانوی مبارک عمویش دید ،در همان حال جان به جان آفرین تسلیم کرد و به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بسیار گریه کرد و همراهان ایشان نیز بسیار گریه کردند امام حسین علیه السلام و از شدت گریه بیهوش شد و بعد از مدّتی به هوش آمد و دستور داد پیکرقاسم علیه السلام را به خیمه شهدا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9655386_2142443653"/>
      <w:bookmarkStart w:id="211" w:name="_Toc77"/>
      <w:bookmarkEnd w:id="210"/>
      <w:r>
        <w:rPr>
          <w:rtl w:val="true"/>
        </w:rPr>
        <w:t>غذای مسموم</w:t>
      </w:r>
      <w:bookmarkEnd w:id="211"/>
    </w:p>
    <w:p>
      <w:pPr>
        <w:pStyle w:val="BookText"/>
        <w:rPr/>
      </w:pPr>
      <w:r>
        <w:rPr>
          <w:rFonts w:ascii="IRNazanin" w:hAnsi="IRNazanin" w:eastAsia="IRNazanin"/>
          <w:color w:val="111111"/>
          <w:sz w:val="28"/>
          <w:sz w:val="28"/>
          <w:szCs w:val="28"/>
          <w:rtl w:val="true"/>
          <w:lang w:bidi="fa-IR"/>
        </w:rPr>
        <w:t>سید مرتضی در عیون المعجزات روایت کرده است علت به شهادت رسیدن امام حسن مجتبی علیه السلام این بود که معاویه لعین به جعده همسرامام حسن علیه السلام ده هزار سکه طلا، لباس و زیور آلات داد تا امام حسن علیه السلام را مسموم کند، جعده نیز داخل غذای امام حسن الله سم ریخت وقتی جعده غذای مسموم را نزد امام حسن علیه السلام گذاشت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از آن خدا هستیم و به سوی او برخواهیم گشت و حمد و سپاس مخصوص خدا است؛ زیرا جدّم رسول خدا صلى الله عليه وآله وسلم سرور پیامبران و پدرم امیرالمؤمنین علیه السلام سرور اوصیا و مادرم فاطمه زهرا علیها السلام سرور زنان جهانیان و عمویم جعفر این پرواز کننده در بهشت و عموی پدرم حمزه سید شهدای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ایشان باد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حضرت مسموم شد امام حسین علیه السلام به منزل ایشان آمد و حال ایشان را پرسید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آخرین روز عمرم در دنیا و اولین روز زندگی ام در آخرت است و هیچ حزن و اندوهی ندارم جز دوری از قرآن و برادرانم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دیدار من و برادرانم بهتر از دیدار خداوند و</w:t>
      </w:r>
    </w:p>
    <w:p>
      <w:pPr>
        <w:pStyle w:val="BookText"/>
        <w:rPr/>
      </w:pPr>
      <w:r>
        <w:rPr>
          <w:rFonts w:ascii="IRNazanin" w:hAnsi="IRNazanin" w:eastAsia="IRNazanin"/>
          <w:color w:val="111111"/>
          <w:sz w:val="28"/>
          <w:sz w:val="28"/>
          <w:szCs w:val="28"/>
          <w:rtl w:val="true"/>
          <w:lang w:bidi="fa-IR"/>
        </w:rPr>
        <w:t>جدّم رسول خدا صلی الله علیه وآله وسلم و پدرم امیرالمؤمنین علیه السلام و مادرم فاطمه زهرا علیها السلام و عمویم جعفر طیارعلیه السلام و عموی پدرم حمزه سیدالشهداء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حسن علیه السلام و اسم اعظم را به امام حسین علیه السلام یاد داد و علم همه پیامبران علیهم السلام را به ایشان آموخت همان علمی که امام علی علیه السلام به ایشان آموخته بود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شهادت رسیدم مرا غسل و کفن کن و کنار قبر جدم رسول خدا صلی الله علیه وآله وسلم دفن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مانع شدند تو را به حق مادرم فاطمه زهرا علیها السلام قسم می دهم که جنگ نکنی آن گاه مرا به سوی قبرستان بقیع ببر و درکنار قبر مادرم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به شهادت رسید امام حسین علیه السلام ایشان را غسل و کفن</w:t>
      </w:r>
    </w:p>
    <w:p>
      <w:pPr>
        <w:pStyle w:val="BookText"/>
        <w:rPr/>
      </w:pPr>
      <w:r>
        <w:rPr>
          <w:rFonts w:ascii="IRNazanin" w:hAnsi="IRNazanin" w:eastAsia="IRNazanin"/>
          <w:color w:val="111111"/>
          <w:sz w:val="28"/>
          <w:sz w:val="28"/>
          <w:szCs w:val="28"/>
          <w:rtl w:val="true"/>
          <w:lang w:bidi="fa-IR"/>
        </w:rPr>
        <w:t>کرد و سپس به سوی قبر جد بزرگوارش رسول خدا صلی الله علیه وآله وسلم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مروان بن حکم رانده شده پیامبرصلی الله علیه وآله وسلم بر اسب سوار شد و نزد عایشه رفت و گفت ای عایشه حسین می خواهد برادرش حسن علیه السلام را کنار قبر رسول خدا صلی الله علیه وآله وسلم دفن کند ،او با این کار فخر و افتخار پدرت را تا ابد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نگذار حسین علیه السلام پیکر برادرش را در آنجا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به آنها برسم؟</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سوار اسب شو و به آنها برس سپس از اسب پایین آمد و عایشه را سوار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خود را به آنها رساند و آنها را از این کار منع کرد</w:t>
      </w:r>
      <w:r>
        <w:rPr>
          <w:rFonts w:eastAsia="IRNazanin" w:cs="IRNazanin"/>
          <w:color w:val="111111"/>
          <w:sz w:val="28"/>
          <w:szCs w:val="28"/>
          <w:rtl w:val="true"/>
          <w:lang w:bidi="fa-IR"/>
        </w:rPr>
        <w:t xml:space="preserve">. </w:t>
      </w:r>
      <w:bookmarkStart w:id="212" w:name="pg15567_161886"/>
    </w:p>
    <w:p>
      <w:pPr>
        <w:pStyle w:val="BookText"/>
        <w:rPr/>
      </w:pPr>
      <w:bookmarkEnd w:id="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9655388_2142443653"/>
      <w:bookmarkStart w:id="214" w:name="_Toc78"/>
      <w:bookmarkEnd w:id="213"/>
      <w:r>
        <w:rPr>
          <w:rtl w:val="true"/>
        </w:rPr>
        <w:t>ایشان همواره مسموم می شدند</w:t>
      </w:r>
      <w:bookmarkEnd w:id="214"/>
    </w:p>
    <w:p>
      <w:pPr>
        <w:pStyle w:val="BookText"/>
        <w:rPr/>
      </w:pPr>
      <w:r>
        <w:rPr>
          <w:rFonts w:ascii="IRNazanin" w:hAnsi="IRNazanin" w:eastAsia="IRNazanin"/>
          <w:color w:val="111111"/>
          <w:sz w:val="28"/>
          <w:sz w:val="28"/>
          <w:szCs w:val="28"/>
          <w:rtl w:val="true"/>
          <w:lang w:bidi="fa-IR"/>
        </w:rPr>
        <w:t xml:space="preserve">شیخ مفید رحمه الله در ارشاد روایت کرده است نزد امام حسین علیه السلام و امام حسن علیه السلام بودم که یکباره امام حسن علیه السلام و بیرون رفت و بار دیگر وارد شد امام حسین علیه السلام به ایشان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جان چه شده است؟ چرا پریشان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مرا مسموم کرده اند و هیچ اثری به من نرسیده است؛ ولی این بار سمی به من خورانده اند که خیلی شدیدتر از آنها است به همین دلیل جگر من تکه تکه شده است و این پایان زندگی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الان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چه کسی شما را مسموم کرده است؟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بکشی؟</w:t>
      </w:r>
    </w:p>
    <w:p>
      <w:pPr>
        <w:pStyle w:val="BookText"/>
        <w:rPr/>
      </w:pPr>
      <w:r>
        <w:rPr>
          <w:rFonts w:ascii="IRNazanin" w:hAnsi="IRNazanin" w:eastAsia="IRNazanin"/>
          <w:color w:val="111111"/>
          <w:sz w:val="28"/>
          <w:sz w:val="28"/>
          <w:szCs w:val="28"/>
          <w:rtl w:val="true"/>
          <w:lang w:bidi="fa-IR"/>
        </w:rPr>
        <w:t>اگرگمان من درست باشد آن شخص خیلی حیله گر و نامرد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بعد از چند روز به درجه رفیع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9655390_2142443653"/>
      <w:bookmarkStart w:id="216" w:name="_Toc79"/>
      <w:bookmarkEnd w:id="215"/>
      <w:r>
        <w:rPr>
          <w:rtl w:val="true"/>
        </w:rPr>
        <w:t>امام حسن علیه السلام قاتل خود را می شناخت</w:t>
      </w:r>
      <w:bookmarkEnd w:id="216"/>
    </w:p>
    <w:p>
      <w:pPr>
        <w:pStyle w:val="BookText"/>
        <w:rPr/>
      </w:pPr>
      <w:r>
        <w:rPr>
          <w:rFonts w:ascii="IRNazanin" w:hAnsi="IRNazanin" w:eastAsia="IRNazanin"/>
          <w:color w:val="111111"/>
          <w:sz w:val="28"/>
          <w:sz w:val="28"/>
          <w:szCs w:val="28"/>
          <w:rtl w:val="true"/>
          <w:lang w:bidi="fa-IR"/>
        </w:rPr>
        <w:t xml:space="preserve">شیخ صدوق رضی الله عنه از ابن عباس الله روایت کرده است روزی امام حسین علیه السلام به عیادت حضرت امام حسن علیه السلام مشرف شد و به ایشان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گرامی ام حالت چه طور است؟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امروز اولین روز زندگی من در آخرت و آخرین روز زندگی ام در دنیا است و تا چند ساعت دیگر به جدّم محمد مصطفی و پدرم علی مرتضی علیه السلام ملحق خواهم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برادرجانم وقتی تکه های جگرم را در تشت ،دیدم دانستم که امروزبه شهادت خواهم رسید و قاتل خود را نیز می شناسم ای برادر جان اگر او را به تو معرفی کنم با او چه کار می کنی؟ </w:t>
      </w:r>
      <w:bookmarkStart w:id="217" w:name="pg15567_161888"/>
    </w:p>
    <w:p>
      <w:pPr>
        <w:pStyle w:val="BookText"/>
        <w:rPr/>
      </w:pPr>
      <w:bookmarkEnd w:id="217"/>
      <w:r>
        <w:rPr>
          <w:rFonts w:ascii="IRNazanin" w:hAnsi="IRNazanin" w:eastAsia="IRNazanin"/>
          <w:color w:val="111111"/>
          <w:sz w:val="28"/>
          <w:sz w:val="28"/>
          <w:szCs w:val="28"/>
          <w:rtl w:val="true"/>
          <w:lang w:bidi="fa-IR"/>
        </w:rPr>
        <w:t>امام حسین علیه السلام عرض کرد او را خواهم کشت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طور است هرگزقاتل خود را به تو معرفی نخواهم کرد تا روزی که نزد جدّم رسول خدا صلی الله علیه وآله وسلم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9655392_2142443653"/>
      <w:bookmarkStart w:id="219" w:name="_Toc80"/>
      <w:bookmarkEnd w:id="218"/>
      <w:r>
        <w:rPr>
          <w:rtl w:val="true"/>
        </w:rPr>
        <w:t>جابربن عبدالله انصاری ایشان را در زمان امام حسین علیه السلام دید</w:t>
      </w:r>
      <w:bookmarkEnd w:id="219"/>
    </w:p>
    <w:p>
      <w:pPr>
        <w:pStyle w:val="BookText"/>
        <w:rPr/>
      </w:pPr>
      <w:r>
        <w:rPr>
          <w:rFonts w:ascii="IRNazanin" w:hAnsi="IRNazanin" w:eastAsia="IRNazanin"/>
          <w:color w:val="111111"/>
          <w:sz w:val="28"/>
          <w:sz w:val="28"/>
          <w:szCs w:val="28"/>
          <w:rtl w:val="true"/>
          <w:lang w:bidi="fa-IR"/>
        </w:rPr>
        <w:t>درمناقب، ازجابر بن عبدالله انصاری روایت شده است وقتی امام حسین علیه السلام خواست عازم عراق شود نزد ایشان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شما یکی از فرزندان برومند رسول خدا صلی الله علیه وآله وسلم هستی ،چرا می خواهی به عراق بروی؟ چرا مانند برادرت صلح نمی کنی؟</w:t>
      </w:r>
    </w:p>
    <w:p>
      <w:pPr>
        <w:pStyle w:val="BookText"/>
        <w:rPr/>
      </w:pPr>
      <w:r>
        <w:rPr>
          <w:rFonts w:ascii="IRNazanin" w:hAnsi="IRNazanin" w:eastAsia="IRNazanin"/>
          <w:color w:val="111111"/>
          <w:sz w:val="28"/>
          <w:sz w:val="28"/>
          <w:szCs w:val="28"/>
          <w:rtl w:val="true"/>
          <w:lang w:bidi="fa-IR"/>
        </w:rPr>
        <w:t>امام حسین علیه السلام به من فرمود ای جابر برادرم به دستور خدا و رسولش با معاویه صلح کرد و من نیز به دستورخدا صلی الله علیه وآله وسلم و رسولش باید عازم عراق شوم آیا دوست داری برای حرف هایم ازرسول خدا صلی الله علیه وآله وسلم و پدرم علی مرتضی علیه السلام و مادرم فاطمه زهرا علیها السلام و برادرم حسن علیه السلام و حمزه سیدالشهدا و جعفر طیار علیه السلام برایت گواهی بیاورم؟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آسمان نگاه کردم در همان حال آسمان شکافته شد و رسول خدا صلی الله علیه وآله وسلم امام علی علیه السلام فاطمه زهراعلیها السلام امام حسن علیه السلام، حمزه سیدالشهدا علیه السلام و جعفر طیارعلیه السلام از آن پایین آمدند من از تعجب میخ کوب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درباره کار امام حسن علیه السلام به تو نگفته بودم که هرگزمؤمن نمی شوی تا وقتی که به امام زمانت ایمان داشته باشی؟ آیا دوست داری جایگاه معاویه لعین و مقام والای حسن و حسین علیهم السلام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رسول خداصلی الله علیه وآله وسلم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وآله وسلم پای مبارک خود را به زمین زدند و یکباره زمین ها تا زمین هفتم شکافته شدند و هفت دریا کنار رفتند و من زیر تمام </w:t>
      </w:r>
      <w:bookmarkStart w:id="220" w:name="pg15567_161890"/>
    </w:p>
    <w:p>
      <w:pPr>
        <w:pStyle w:val="BookText"/>
        <w:rPr/>
      </w:pPr>
      <w:bookmarkEnd w:id="220"/>
      <w:r>
        <w:rPr>
          <w:rFonts w:ascii="IRNazanin" w:hAnsi="IRNazanin" w:eastAsia="IRNazanin"/>
          <w:color w:val="111111"/>
          <w:sz w:val="28"/>
          <w:sz w:val="28"/>
          <w:szCs w:val="28"/>
          <w:rtl w:val="true"/>
          <w:lang w:bidi="fa-IR"/>
        </w:rPr>
        <w:t>آن ها آتشی را دیدم که مانند زنجیر بر گردن ابن مغیره، ابوجهل، معاویه و یزید بسته شده بود و شیاطین اطراف آنها بودند و عذابشان شدیدتر از اهل جهنم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سرم را بالا آوردم و به آسمان نگاه کردم یکباره دیدم تمام درهای آسمان باز شدند و بهشت را دیدم در همان حال پیامبرصلی الله علیه وآله وسلم ، امام علی علیه السلام ، امام حسن علیه السلام، حمزه سید الشهدا علیه السلام، جعفر طیار علیه السلام و فاطمه زهرا علیها السلام به آسمان ،رفتند، سپس پیامبرصلی الله علیه وآله وسلم امام حسین علیه السلام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ما ملحق شو امام حسین علیه السلام نیز به آسمان رفت و به ایشان ملحق شد و ایشان را دیدم که وارد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وسلم از بهشت به من نگاه کردند و در حالی که دست امام حسین علیه السلام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به کاری که امامت انجام می دهد شک نکن و به ایشان ایمان بیاور تا مؤمن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به خاطر آنچه دیده بودند کور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9655394_2142443653"/>
      <w:bookmarkStart w:id="222" w:name="_Toc81"/>
      <w:bookmarkEnd w:id="221"/>
      <w:r>
        <w:rPr>
          <w:rtl w:val="true"/>
        </w:rPr>
        <w:t>گریه کردن تمام موجودات عالم</w:t>
      </w:r>
      <w:bookmarkEnd w:id="222"/>
    </w:p>
    <w:p>
      <w:pPr>
        <w:pStyle w:val="BookText"/>
        <w:rPr/>
      </w:pPr>
      <w:r>
        <w:rPr>
          <w:rFonts w:ascii="IRNazanin" w:hAnsi="IRNazanin" w:eastAsia="IRNazanin"/>
          <w:color w:val="111111"/>
          <w:sz w:val="28"/>
          <w:sz w:val="28"/>
          <w:szCs w:val="28"/>
          <w:rtl w:val="true"/>
          <w:lang w:bidi="fa-IR"/>
        </w:rPr>
        <w:t xml:space="preserve">درامالی روایت شده است روزی امام حسین علیه السلام به عیادت برادر گرامی اش امام حسن علیه السلام مشرف شد و کنار بستر ایشان نشست و شروع کرد به گریه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به ایشان فرمود برادر جان چرا گریه می کنی؟</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برای شما اتفاق افتاده گریه می 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قاتلم را می شناسم؛ ولی هیچکس مانند تو نیست به راستی که سی هزار مرد برای جنگ با تو جمع می شوند و در حالی که ادعای مسلمانی می کنند تو و یارانت تو را به شهادت می رسانند و زنان و بچه های تو و یارانت را آواره سرگردان و اسیر می کنند، پس تمام موجودات عالم بر مصیبت </w:t>
      </w:r>
      <w:bookmarkStart w:id="223" w:name="pg15567_161892"/>
    </w:p>
    <w:p>
      <w:pPr>
        <w:pStyle w:val="BookText"/>
        <w:rPr/>
      </w:pPr>
      <w:bookmarkEnd w:id="223"/>
      <w:r>
        <w:rPr>
          <w:rFonts w:ascii="IRNazanin" w:hAnsi="IRNazanin" w:eastAsia="IRNazanin"/>
          <w:color w:val="111111"/>
          <w:sz w:val="28"/>
          <w:sz w:val="28"/>
          <w:szCs w:val="28"/>
          <w:rtl w:val="true"/>
          <w:lang w:bidi="fa-IR"/>
        </w:rPr>
        <w:t xml:space="preserve">تو گریه می کنند حتی درندگان و مارها و در آن لحظه از آسمان خاکستر و خون می بارد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9655396_2142443653"/>
      <w:bookmarkStart w:id="225" w:name="_Toc82"/>
      <w:bookmarkEnd w:id="224"/>
      <w:r>
        <w:rPr>
          <w:rtl w:val="true"/>
        </w:rPr>
        <w:t>تبدیل شدن مرد به زن</w:t>
      </w:r>
      <w:bookmarkEnd w:id="225"/>
    </w:p>
    <w:p>
      <w:pPr>
        <w:pStyle w:val="BookText"/>
        <w:rPr/>
      </w:pPr>
      <w:r>
        <w:rPr>
          <w:rFonts w:ascii="IRNazanin" w:hAnsi="IRNazanin" w:eastAsia="IRNazanin"/>
          <w:color w:val="111111"/>
          <w:sz w:val="28"/>
          <w:sz w:val="28"/>
          <w:szCs w:val="28"/>
          <w:rtl w:val="true"/>
          <w:lang w:bidi="fa-IR"/>
        </w:rPr>
        <w:t>شیخ راوندی روایت کرده است که روزی 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حسن بن علی علیه السلام حیا دارد او وقتی بالای منبر می رود و جمعیت زیاد مردم را می بیند از خجالت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نزد امام حسن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بلند شو بالای منبر برو و ما را با سخنان گهربار خود بهره 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بلند شدند و بالای منبررفتند و پس از حمد و ثنای خدای تبارک و تعالی و درود بر محمد صلی الله علیه وآله وسلم و آل محمد صلی الله علیه وآله وسلم سخنان خود را چینن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مرا شناخته پس شناخته است و هرکس ،مرا نشناخته اکنون مرا بشناسد من حسن بن علی بن ابی طالب علیه السلام، فرزند برومند سرور زنان جهانیان فاطمه زهرا علیها السلام دختر گرامی رسول خداصلی الله علیه وآله وسلم، فرزند رسول خدا صلی الله علیه وآله وسلم، فرزند چراغ درخشان و فرزند بشارت دهنده هستم من فرزند کسی هستم که برای جهانیان رحمت است و برای انس و جن معبوث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خلق خدا بعد از رسول خدا صلی الله علیه وآله وسلم و فرزند امیرالمؤمنین علیه السلام هستم من کسی هستم که حقم را ضایع کردند من یکی از سروران اهل بهشت و فرزند رکن و مقام هستم و کنیه ام ابا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مشعرو عرفاتم من فرزند کسی هستم که فرشتگان همراه او می جنگیدند من فرزند کسی هستم که قریش در برابرش خاشع می شود، من فرزند امام خلق و رسول خدا صلی الله علیه وآله وسلم هستم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ديد نقشه او نقش برآب شد و نتوانست نقشه شوم خود را عملی کند و ممکن است فتنه ای بین مردم برپا شود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26" w:name="pg15567_161894"/>
    </w:p>
    <w:p>
      <w:pPr>
        <w:pStyle w:val="BookText"/>
        <w:rPr/>
      </w:pPr>
      <w:bookmarkEnd w:id="226"/>
      <w:r>
        <w:rPr>
          <w:rFonts w:ascii="IRNazanin" w:hAnsi="IRNazanin" w:eastAsia="IRNazanin"/>
          <w:color w:val="111111"/>
          <w:sz w:val="28"/>
          <w:sz w:val="28"/>
          <w:szCs w:val="28"/>
          <w:rtl w:val="true"/>
          <w:lang w:bidi="fa-IR"/>
        </w:rPr>
        <w:t xml:space="preserve">ابا محمد صلی الله علیه وآله وسلم کافی است آنچه خواستی گفتی اکنون از منبر پایین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ازمنبرپایین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هنگام جوانی وارد مسجد شد و با بی شرمی و بی ادبی، به امام حسن علیه السلام و پدر بزرگوارشان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دستهای مبارک خود را به سوی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به صورت زن تبدیل گردان تا عبرت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به اذن خدای تبارک و تعالی آن مرد به زن تبدیل شد و 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چرا در مجلس مردان هستی برو بیرون آن مرد نیز با شرم و خجالت مجلس را ترک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9655398_2142443653"/>
      <w:bookmarkStart w:id="228" w:name="_Toc83"/>
      <w:bookmarkEnd w:id="227"/>
      <w:r>
        <w:rPr>
          <w:rtl w:val="true"/>
        </w:rPr>
        <w:t>نماز استسقا</w:t>
      </w:r>
      <w:bookmarkEnd w:id="228"/>
    </w:p>
    <w:p>
      <w:pPr>
        <w:pStyle w:val="BookText"/>
        <w:rPr/>
      </w:pPr>
      <w:r>
        <w:rPr>
          <w:rFonts w:ascii="IRNazanin" w:hAnsi="IRNazanin" w:eastAsia="IRNazanin"/>
          <w:color w:val="111111"/>
          <w:sz w:val="28"/>
          <w:sz w:val="28"/>
          <w:szCs w:val="28"/>
          <w:rtl w:val="true"/>
          <w:lang w:bidi="fa-IR"/>
        </w:rPr>
        <w:t xml:space="preserve">درقرب الاسناد از امام جعفرصادق علیه السلام روایت شده است درزمان امام علی علیه السلام قومی نزد ایشان مشرف شدند و از ایشان خواستند برای آمدن باران دعا کنند؛ زیرا در آن زمان خشکسالی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سلمان فارسی دستور دادند که امام حسن و امام حسین علیهم السلام را نزد 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آن دو بزرگوار را نزد پدر بزرگوارشان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جانم برای این قوم دعا کن تا خدای تبارک و تعالی برای آنان باران نازل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دست های کوچک خود را به سوی آسمان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خود را بر ما ببار که محتاج آن هستیم،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دست های کوچک خود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عطا کننده خوبی ها و برکات برکات خود را بر ما نازل فرما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تمام شدن دعای آن دو بزرگوار باران رحمت بارید </w:t>
      </w:r>
      <w:r>
        <w:rPr>
          <w:rFonts w:eastAsia="IRNazanin" w:cs="IRNazanin"/>
          <w:color w:val="111111"/>
          <w:sz w:val="28"/>
          <w:szCs w:val="28"/>
          <w:rtl w:val="true"/>
          <w:lang w:bidi="fa-IR"/>
        </w:rPr>
        <w:t xml:space="preserve">. </w:t>
      </w:r>
      <w:bookmarkStart w:id="229" w:name="pg15567_161896"/>
    </w:p>
    <w:p>
      <w:pPr>
        <w:pStyle w:val="BookText"/>
        <w:rPr/>
      </w:pPr>
      <w:bookmarkEnd w:id="229"/>
      <w:r>
        <w:rPr>
          <w:rFonts w:ascii="IRNazanin" w:hAnsi="IRNazanin" w:eastAsia="IRNazanin"/>
          <w:color w:val="111111"/>
          <w:sz w:val="28"/>
          <w:sz w:val="28"/>
          <w:szCs w:val="28"/>
          <w:rtl w:val="true"/>
          <w:lang w:bidi="fa-IR"/>
        </w:rPr>
        <w:t>سپس سلمان فارسی امام حسن و امام حسین علیهم السلام را بغل کرد و ایشان</w:t>
      </w:r>
    </w:p>
    <w:p>
      <w:pPr>
        <w:pStyle w:val="BookText"/>
        <w:rPr/>
      </w:pPr>
      <w:r>
        <w:rPr>
          <w:rFonts w:ascii="IRNazanin" w:hAnsi="IRNazanin" w:eastAsia="IRNazanin"/>
          <w:color w:val="111111"/>
          <w:sz w:val="28"/>
          <w:sz w:val="28"/>
          <w:szCs w:val="28"/>
          <w:rtl w:val="true"/>
          <w:lang w:bidi="fa-IR"/>
        </w:rPr>
        <w:t>را بوسید و به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 دو بزرگوار جگرگوشه رسول خدا صلی الله علیه وآله وسلم هستند و رسول خدا صلی الله علیه وآله وسلم در مورد این دو بزرگوار فرموده است سخنان اهل بیتم علیهم السلام با چراغ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9655400_2142443653"/>
      <w:bookmarkStart w:id="231" w:name="_Toc84"/>
      <w:bookmarkEnd w:id="230"/>
      <w:r>
        <w:rPr>
          <w:rtl w:val="true"/>
        </w:rPr>
        <w:t>ولادت حسین علیه السلام</w:t>
      </w:r>
      <w:bookmarkEnd w:id="231"/>
    </w:p>
    <w:p>
      <w:pPr>
        <w:pStyle w:val="BookText"/>
        <w:rPr/>
      </w:pPr>
      <w:r>
        <w:rPr>
          <w:rFonts w:ascii="IRNazanin" w:hAnsi="IRNazanin" w:eastAsia="IRNazanin"/>
          <w:color w:val="111111"/>
          <w:sz w:val="28"/>
          <w:sz w:val="28"/>
          <w:szCs w:val="28"/>
          <w:rtl w:val="true"/>
          <w:lang w:bidi="fa-IR"/>
        </w:rPr>
        <w:t xml:space="preserve">سید رضی رحمه الله عنه ازابن عباس علیه السلام روایت کرده است خداوند هنگام زایمان فاطمه زهرا علیها السلام به لعیا وحی کرد ای لعیا به دار دنیا نازل شو و نزد دختر گرامی حبیبم محمد مصطفی صلی الله علیه وآله وسلم برو و ایشان را دلگرم کن و به او هنگام حمل کمک کن سپس خدای تبارک و تعالی به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بهشت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رضوان بهشت را به خاطر مولودی که از فاطمه زهراعلیها السلام دختر گرامی حبیبم محمد مصطفی صلی الله علیه وآله وسلم به دنیا خواهد آمد تزیین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جبرئیل امین علیه السلام وحی نمود که ای جبرئیل امین علیه السلام با جمعی از فرشتگان برای تبریک گفتن به پیامبرصلی الله علیه وآله وسلم به زمین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رحمه الله عنه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هزارهزارفرشته بر پیامبرصلی الله علیه وآله وسلم نازل شدند و به او تبریک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فرشتگان به آسمان چهارم رسیدند به فرشته ای به نام صرصائیل علیه السلام که هفتاد هزار بال داشت و آنها را از مغرب به مشرق و از مشرق به مغرب پهن کرده بود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خدای تبارک و تعالی چگونه آنچه در دریاها و صحراها و شب و روز وجود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خدای تبارک و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گفتی بال هایت را از تو می گیرم و درهمان لحظه، خدای تبارک و تعالی بالهای او را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در آن روز لعیا به بالین فاطمه زهراعلیها السلام آمد و به ایشان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دخترگرامی پیامبرصلی الله علیه وآله وسلم بزرگ اسلام و همسر گرامی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طور است؟</w:t>
      </w:r>
    </w:p>
    <w:p>
      <w:pPr>
        <w:pStyle w:val="BookText"/>
        <w:rPr/>
      </w:pPr>
      <w:r>
        <w:rPr>
          <w:rFonts w:ascii="IRNazanin" w:hAnsi="IRNazanin" w:eastAsia="IRNazanin"/>
          <w:color w:val="111111"/>
          <w:sz w:val="28"/>
          <w:sz w:val="28"/>
          <w:szCs w:val="28"/>
          <w:rtl w:val="true"/>
          <w:lang w:bidi="fa-IR"/>
        </w:rPr>
        <w:t>فاطمه زهراعلیها السلام خجالت کشیدند؛ زیرا هیچ فرشی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هنگام یک حورالعین در حالی که فرشی در دست داشت از فردوس اعلا نازل شد و فرش را پهن کرد و لعیا بر آن نشست و درهمان حال فاطمه زهراعلیها السلام فرزند خود را در سوم شعبان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لعیا بلند شد و امام حسین علیه السلام اورا بوسید و ناف ایشان را برید و ایشان را با پارچه های بهشتی خشک کرد و صورت چشمان و زیر گلویش را بوسید و ایشان را به مادرش داد و جبرئیل امین نیز به همراه فرشتگان به رسول خدا صلى الله عليه وآله وسلم کمک کردند و هفت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هفتم ،فرارسید، جبرئیل امین الله علیه السلام به رسول خدا صلی الله علیه وآله وسلم عرض کرد یا رسول الله صلى الله عليه وآله وسلم آیا فرزند گران قدر خودت را نزد ما می آوری تا آن را از نزدیک ببینیم؟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پیامبرصلى الله عليه وآله وسلم به نزد فاطمه زهرا علیها السلام رفتند و امام حسین علیه السلام را که با پارچه زرد بهشتی پیچیده شده بود نزد جبرئیل امین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ایشان را بغل کردند و از آب دهان مبارکشان در دهان آن نوزاد انداختند و پیشانی او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 پدر و مادرت و فرزندت برکت دهدای کشته شده در کربلا سپس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شروع کردند به گریه کردن و فرشتگان نیز همراه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امین علیه السلام و عرض کرد ای رسول خدا صلی الله علیه وآله وسلم سلام مرا به فاطمه زهرا علیها السلام برسان و به ایشان بفرما که نام این نوزاد را حسین علیه السلام بگذار خدای تبارک و تعالی نیز نام او را حسین علیه السلام گذاشته است؛ چون دراین زمان نیکوتر و زیباتر از ایشان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فرمودند ای جبرئیل علیه السلام به من تبریک و تهنیت می گویی در حالی که گریه می کنی جبرئیل امین علیه السلام و عرض کرد خدا در مورد مولودی که به دنیا آمده به شما صبر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وسلم به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امین علیه السلام چه کسی ایشان را به شهادت می رساند؟</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ازامت شما که شفاعت تو را می خواهند او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نابود شود امتی که فرزند دختر گرامی 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 به امر خدا نابود می گردد و در عذاب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نزد فاطمه زهرا علیها السلام برگشتند و به فاطمه زهراعلیها السلام تبریک گفتند در حالی که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به ایشان عرض کردند ای جد گرامی ام به من تبریک می گویی در حالی که اشک از چشمانت سرازیر است؟</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دختر گرامی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این فرزند گرامیات به تو صبر و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درهمان حال فاطمه زهرا علیها السلام ناله ای کرد و شروع کرد به گریه کردن لعیا نیز با فاطمه زهرا علیها السلام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آیا فرزند گرامی ام نور چشمم و پاره جگرم به شهادت می رسد؟</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فرزندم گروهی ازامتم که شفاعتم را می خواهند ایشان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پدر جان ازجبرئیل امین علیه السلام بپرس که فرزندم در کجا به شهادت می 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بدون یار و یاور به شهادت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فرشتگان پیامبران صالحان و مردم بر دشمنان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شهادت نمی رسد تا وقتی که از صلب مبارکش فرزندی تابناک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دوست داران ایشان وارد بهشت و دشمنان ایشان وارد جهنم خواهند شد و قائم ما اهل بیت از نسل ایشان است که با حضرت عیسی علیه السلام خارج می شود و انتقام ما را از دشمنان مان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به همراه فرشتگان به آسمان رفتند و در راه با صرصائیل که داستانش گفته شد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صرصائیل با تعجب سؤال کرد ای جبرئیل امین آیا قیامت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امین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این سؤال را می کنی؟</w:t>
      </w:r>
    </w:p>
    <w:p>
      <w:pPr>
        <w:pStyle w:val="BookText"/>
        <w:rPr/>
      </w:pPr>
      <w:r>
        <w:rPr>
          <w:rFonts w:ascii="IRNazanin" w:hAnsi="IRNazanin" w:eastAsia="IRNazanin"/>
          <w:color w:val="111111"/>
          <w:sz w:val="28"/>
          <w:sz w:val="28"/>
          <w:szCs w:val="28"/>
          <w:rtl w:val="true"/>
          <w:lang w:bidi="fa-IR"/>
        </w:rPr>
        <w:t>عرض کرد وقتی دیدم با این همه فرشته بر زمین نازل شده بودید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قیامت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خدای تبارک و تعالی برای تبریک گفتن به پیامبرصلی الله علیه وآله وسلم نازل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صرصائیل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نزد پیامبرصلی الله علیه وآله وسلم ببرتا از ایشان شفاعت جویم شاید خدای تبارک و تعالی از غفلتم بگذرد و مرا به مقام قبلی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امین علیه السلام او را روی بال هایش نشاند و نزد رسول خدا صلی الله علیه وآله وسلم برد رسول خدا صلی الله علیه وآله وسلم نیز دست مبارک آن بزرگوار را از قنداق درآوردند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این طفل مبارک از غفلت این فرشته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حال از زیر عرش ندا آمد ای حبیبم دعای تو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دوستدار تو هستیم و دعای تو را برنمی گردانیم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صرصافیل بین فرشتگان افتخار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آزاده امام حسین علیه السلام هستم و لعیا نیز به حورالعین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قابلهٔ فاطمه زهرا علیها السلام هستم و امام حسین علیه السلام را به دنیا آوردم جانم فدای کسی که هیچ کس در دنیا مانند او نیست</w:t>
      </w:r>
      <w:r>
        <w:rPr>
          <w:rFonts w:eastAsia="IRNazanin" w:cs="IRNazanin"/>
          <w:color w:val="111111"/>
          <w:sz w:val="28"/>
          <w:szCs w:val="28"/>
          <w:rtl w:val="true"/>
          <w:lang w:bidi="fa-IR"/>
        </w:rPr>
        <w:t xml:space="preserve">. </w:t>
      </w:r>
      <w:bookmarkStart w:id="232" w:name="pg15567_161904"/>
    </w:p>
    <w:p>
      <w:pPr>
        <w:pStyle w:val="BookText"/>
        <w:rPr/>
      </w:pPr>
      <w:bookmarkEnd w:id="2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9655402_2142443653"/>
      <w:bookmarkStart w:id="234" w:name="_Toc85"/>
      <w:bookmarkEnd w:id="233"/>
      <w:r>
        <w:rPr>
          <w:rtl w:val="true"/>
        </w:rPr>
        <w:t>درداییل علیه السلام</w:t>
      </w:r>
      <w:bookmarkEnd w:id="234"/>
    </w:p>
    <w:p>
      <w:pPr>
        <w:pStyle w:val="BookText"/>
        <w:rPr/>
      </w:pPr>
      <w:r>
        <w:rPr>
          <w:rFonts w:ascii="IRNazanin" w:hAnsi="IRNazanin" w:eastAsia="IRNazanin"/>
          <w:color w:val="111111"/>
          <w:sz w:val="28"/>
          <w:sz w:val="28"/>
          <w:szCs w:val="28"/>
          <w:rtl w:val="true"/>
          <w:lang w:bidi="fa-IR"/>
        </w:rPr>
        <w:t>ابن بابویه رحمه الله درالنصوص از ابن عباس روایت کرده است شنیدم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فرشته ای به نام دردائیل که شانزده هزار بال داشت با خود گفت آیا کسی بالاتر از پروردگار وجود دارد؟در همان حال خدای تبارک و تعالی از حرف های او آگاه شد و بال های او را به سی و دو هزار جفت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منا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نیز به اذن خدا پنجاه سال پرواز کرد و به پایین نگاه نکرد خدای تبارک و تعالی از کار آن فرشته آگاه شد سپس به او فرمود ای فرشته من به جای خود برگرد به راستی که من بزرگ مرتبه هستم و هیچ کس بالاتر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بال های او را گرفت و او را از صف فرشتگان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دنیا آمد ،خدای تبارک و تعالی به مالک مسئول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جهنم را به خاطر این نوزاد برای اهل آن کم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به مسئول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 زینت ها و زیورآلات بهشت را به خاطر او برای بهشتیان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بلند شوید و مرا به خاطر این مولود عزیز تمجید و تکبیر بگویید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جبرئیل امین علیه السلام وحی فرمود ای جبرئیل امین علیه السلام به همراه هزار هزار فرشته از فرشتگانی که بر اسب هایی از نور و زین شده از یاقوت سوارند و روحانیون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بعضی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حبیبم محمد مصطفی صلى الله عليه وآله وسلم برو و از طرف من به او تبریک بگو و سلام مرا به ایشان برسان و به او بفرما که سلام مرا به فاطمه زهرا علیها السلام و امام علی علیه السلام برساند و به ایشان بگو که مولود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نام نهد؛ زیرا من نام او را حسین علیه السلام قرار داده ام و نیز به ایشان تسلیت بگو و بگو که قاتل او از بدترین و ناپسندترین امت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من ازقاتلش برائت می جویم و ایشان نیز از قاتلش برائت جوید و هیچ کس در روز قیامت گناهش سنگین تر از قاتل امام نیست به راستی که او وارد آتشی خواهد شد که مشرکان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جبرئیل امین علیه السلام راه آسمان را طی می کرد به دردانیل برخورد کرد دردائیل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جبرئیل امین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قیامت براهل زمین برپا شده است؟</w:t>
      </w:r>
    </w:p>
    <w:p>
      <w:pPr>
        <w:pStyle w:val="BookText"/>
        <w:rPr/>
      </w:pP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من وحی فرمود که با جمعی از فرشتگان برای تبریک گفتن به رسول خدا صلی الله علیه وآله وسلم به خاطر مولودی که برای او به دنیا</w:t>
      </w:r>
    </w:p>
    <w:p>
      <w:pPr>
        <w:pStyle w:val="BookText"/>
        <w:rPr/>
      </w:pPr>
      <w:r>
        <w:rPr>
          <w:rFonts w:ascii="IRNazanin" w:hAnsi="IRNazanin" w:eastAsia="IRNazanin"/>
          <w:color w:val="111111"/>
          <w:sz w:val="28"/>
          <w:sz w:val="28"/>
          <w:szCs w:val="28"/>
          <w:rtl w:val="true"/>
          <w:lang w:bidi="fa-IR"/>
        </w:rPr>
        <w:t>آمده است بر زمین نازل شویم و اکنون نیز نزد رسول خدا صلی الله علیه وآله وسلم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دردائیل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صلی الله علیه وآله وسلم،رفتی سلام مرا به ایشان برسان و حال مرا برای ایشان تعریف کن و از ایشان بخواه که مرا به خاطر این مولود مبارک نزد خدا شفاعت کند تا مرا به حالت قبلی 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امین علیه السلام به همراه فرشتگان بر پیامبرصلی الله علیه وآله وسلم نازل شد و آنچه خدای تبارک و تعالی به ایشان امر فرموده بود انجام داد،سپس به ایشان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ازقاتلش برائت می جویم همانگونه که خدای تبارک و تعالی از او برائت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امین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او برائت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وآله وسلم نزد فاطمه زهرا علیها السلام رفتند و به ایشان تسلیت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گریه کردند و فرمودند کاشکی می مردم و او را به دنیا نمی آوردم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گواهی می دهم ای فاطمه زهرا علیها السلام ایشان به شهادت نمی رسد تا وقتی که امامی از ایشان به دنیا بیاید؛ زیرا نسل ائمه اطهار ازاو است و آخرین نفر از آنها کسی است که عیسی علیه السلام پشت سرایشان نماز می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امین علیه السلام داستان آن فرشته را که نامش در دائیل علیه السلام بود برای پیامبرصلی الله علیه وآله وسلم تعریف کرد</w:t>
      </w:r>
      <w:r>
        <w:rPr>
          <w:rFonts w:eastAsia="IRNazanin" w:cs="IRNazanin"/>
          <w:color w:val="111111"/>
          <w:sz w:val="28"/>
          <w:szCs w:val="28"/>
          <w:rtl w:val="true"/>
          <w:lang w:bidi="fa-IR"/>
        </w:rPr>
        <w:t xml:space="preserve">. </w:t>
      </w:r>
      <w:bookmarkStart w:id="235" w:name="pg15567_161908"/>
    </w:p>
    <w:p>
      <w:pPr>
        <w:pStyle w:val="BookText"/>
        <w:rPr/>
      </w:pPr>
      <w:bookmarkEnd w:id="235"/>
      <w:r>
        <w:rPr>
          <w:rFonts w:ascii="IRNazanin" w:hAnsi="IRNazanin" w:eastAsia="IRNazanin"/>
          <w:color w:val="111111"/>
          <w:sz w:val="28"/>
          <w:sz w:val="28"/>
          <w:szCs w:val="28"/>
          <w:rtl w:val="true"/>
          <w:lang w:bidi="fa-IR"/>
        </w:rPr>
        <w:t>آن گاه رسول خدا صلى الله عليه وآله وسلم امام حسین علیه السلام را در حالی که با پارچه بهشتی قنداق شده بودند بلند کردند و رو به آسمان نگه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طفل مبارک قسمت می دهم که از غفلت این فرشته درگذری و ایشان را به مقام قبلی خود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خدای تبارک و تعالی از غفلت آن فرشته گذشت کرد و او را به شکل و شمایل قبلی اش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او را دربهشت نمی شناسند مگر به غلامی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9655404_2142443653"/>
      <w:bookmarkStart w:id="237" w:name="_Toc86"/>
      <w:bookmarkEnd w:id="236"/>
      <w:r>
        <w:rPr>
          <w:rtl w:val="true"/>
        </w:rPr>
        <w:t>داستان فُطرس</w:t>
      </w:r>
      <w:bookmarkEnd w:id="237"/>
    </w:p>
    <w:p>
      <w:pPr>
        <w:pStyle w:val="BookText"/>
        <w:rPr/>
      </w:pPr>
      <w:r>
        <w:rPr>
          <w:rFonts w:ascii="IRNazanin" w:hAnsi="IRNazanin" w:eastAsia="IRNazanin"/>
          <w:color w:val="111111"/>
          <w:sz w:val="28"/>
          <w:sz w:val="28"/>
          <w:szCs w:val="28"/>
          <w:rtl w:val="true"/>
          <w:lang w:bidi="fa-IR"/>
        </w:rPr>
        <w:t>شیخ محمد بن صفار از امام صادق علیه السلام روایت کرده است وقتی ولایت امیرالمؤمنین علی بن ابی طالب علیه السلام بر فرشتگان عرضه شد تمام فرشتگان آن را پذیرفتند جز فرشته ای به نام 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خدای تبارک و تعالی بال های او را گرفت و او را از جمع فرشتگان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دنیا آمد، خدای تبارک و تعالی به جبرئیل امین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تبریک گفتن به رسول خدا صلى الله عليه وآله وسلم با هفتاد هزار فرشته برزمین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راه به فطرس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جبرئیل امین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دیگر فرشتگان نزد رسول خدا صلى الله عليه وآله وسلم می رویم تا به ایشان تبریک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نزد رسول خدا صلى الله عليه وآله وسلم ببرتا برای من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بال من سوار شو تا تو را با خود ببرم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نزد رسول خدا صلى الله عليه وآله وسلم رسیدند، جبرئیل امین علیه السلام بر ایشان سلام کرد و تبریک گفت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صلی الله علیه وآله وسلم فطرس همراه من است و از </w:t>
      </w:r>
      <w:bookmarkStart w:id="238" w:name="pg15567_161910"/>
    </w:p>
    <w:p>
      <w:pPr>
        <w:pStyle w:val="BookText"/>
        <w:rPr/>
      </w:pPr>
      <w:bookmarkEnd w:id="238"/>
      <w:r>
        <w:rPr>
          <w:rFonts w:ascii="IRNazanin" w:hAnsi="IRNazanin" w:eastAsia="IRNazanin"/>
          <w:color w:val="111111"/>
          <w:sz w:val="28"/>
          <w:sz w:val="28"/>
          <w:szCs w:val="28"/>
          <w:rtl w:val="true"/>
          <w:lang w:bidi="fa-IR"/>
        </w:rPr>
        <w:t>شما می خواهد نزد خدا شفیع او باشید تا خدای تبارک و تعالی بال هایش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وسلم به فطرس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فطرس به یک شرط این کار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w:t>
      </w:r>
    </w:p>
    <w:p>
      <w:pPr>
        <w:pStyle w:val="BookText"/>
        <w:rPr/>
      </w:pP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به ولایت امیرالمؤمنين على بن ابی طالب علیه السلام اقرار کنی و به او 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قبول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گهواره امام حسین علیه السلام برو، خدای تبارک و تعالی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نیز کنار آن گهواره رفت و در همان لحظه به اذن خدای تبارک و تعالی بالهای او بازگشتند و خوشحال شد سپس به همراه جبرئیل امین علیه السلام به آسمان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9655406_2142443653"/>
      <w:bookmarkStart w:id="240" w:name="_Toc87"/>
      <w:bookmarkEnd w:id="239"/>
      <w:r>
        <w:rPr>
          <w:rtl w:val="true"/>
        </w:rPr>
        <w:t>فرشته منادی</w:t>
      </w:r>
      <w:bookmarkEnd w:id="240"/>
    </w:p>
    <w:p>
      <w:pPr>
        <w:pStyle w:val="BookText"/>
        <w:rPr/>
      </w:pPr>
      <w:r>
        <w:rPr>
          <w:rFonts w:ascii="IRNazanin" w:hAnsi="IRNazanin" w:eastAsia="IRNazanin"/>
          <w:color w:val="111111"/>
          <w:sz w:val="28"/>
          <w:sz w:val="28"/>
          <w:szCs w:val="28"/>
          <w:rtl w:val="true"/>
          <w:lang w:bidi="fa-IR"/>
        </w:rPr>
        <w:t>ازابن ابی عون روایت شده است وقتی امام حسین علیه السلام به دنیا آمد، فرشته ای از فرشتگان فردوس اعلا فرود آمد و بین آسمان ها و زمین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لباس های اندوه بر تن کنید که سر فرزند و جگرگوشه حضرت محمد عبد الله بریده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فرشته نزد رسول خدا صلى الله عليه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صلى الله عليه وآله وسلم ای حبیب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آگاه باش که قومی از ذریه تو به دست ظالمان درسرزمین کربلا کشته خواهند شد یکی از آنها فرزند و جگرگوشه دختر گرامی ات امام حسین علیه السلام است که در سرزمین کربلا بدون یار و یاور و مظلوم سر از بدنش جدا می شود </w:t>
      </w:r>
      <w:r>
        <w:rPr>
          <w:rFonts w:eastAsia="IRNazanin" w:cs="IRNazanin"/>
          <w:color w:val="111111"/>
          <w:sz w:val="28"/>
          <w:szCs w:val="28"/>
          <w:rtl w:val="true"/>
          <w:lang w:bidi="fa-IR"/>
        </w:rPr>
        <w:t xml:space="preserve">. </w:t>
      </w:r>
      <w:bookmarkStart w:id="241" w:name="pg15567_161912"/>
    </w:p>
    <w:p>
      <w:pPr>
        <w:pStyle w:val="BookText"/>
        <w:rPr/>
      </w:pPr>
      <w:bookmarkEnd w:id="241"/>
      <w:r>
        <w:rPr>
          <w:rFonts w:ascii="IRNazanin" w:hAnsi="IRNazanin" w:eastAsia="IRNazanin"/>
          <w:color w:val="111111"/>
          <w:sz w:val="28"/>
          <w:sz w:val="28"/>
          <w:szCs w:val="28"/>
          <w:rtl w:val="true"/>
          <w:lang w:bidi="fa-IR"/>
        </w:rPr>
        <w:t>سپس آن فرشته مشتی از خاک پاک کربلا به پیامبرصلى الله عليه وآله وسلم داد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این خاک کربلا است خوب از آن مراقبت کن هرگاه دیدی این خاک به خون تبدیل شده بدان که فرزند برومند تو در سرزمین کربلا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فرشته کمی از خاک مبارک کربلا را روی بال های خود مالید و به آسمان رفت همچنین تمام فرشتگانی که با او بودند کمی از آن خاک را برای تبرک به بال خود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وسلم شروع کردند به بوییدن آن خاک مبارک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لعنت کند و او را به درک واصل کند و ذریه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مشت خاک را به همسرگرامیشان ام سلمه علیها السلام دادند و به ایشان در مورد شهادت امام حسین علیه السلام در کربلا خبر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 خاک را پیش خود نگه دار و هرگاه دیدی این خاک به خون تبدیل شد بدان که فرزندم امام حسین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یک ساله شد دوازده هزار فرشته نزد رسول خدا صلی الله علیه وآله وسلم آمدند و در مورد امام حسین علیه السلام به ایشان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اجر و پاداش کسانی که برای ایشان گریه می کنند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اجر و پاداش زیادی خواهند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9655408_2142443653"/>
      <w:bookmarkStart w:id="243" w:name="_Toc88"/>
      <w:bookmarkEnd w:id="242"/>
      <w:r>
        <w:rPr>
          <w:rtl w:val="true"/>
        </w:rPr>
        <w:t>فرشته ای که مشتاق دیدار پیامبرصلی الله علیه وآله وسلم بود</w:t>
      </w:r>
      <w:bookmarkEnd w:id="243"/>
    </w:p>
    <w:p>
      <w:pPr>
        <w:pStyle w:val="BookText"/>
        <w:rPr/>
      </w:pPr>
      <w:r>
        <w:rPr>
          <w:rFonts w:ascii="IRNazanin" w:hAnsi="IRNazanin" w:eastAsia="IRNazanin"/>
          <w:color w:val="111111"/>
          <w:sz w:val="28"/>
          <w:sz w:val="28"/>
          <w:szCs w:val="28"/>
          <w:rtl w:val="true"/>
          <w:lang w:bidi="fa-IR"/>
        </w:rPr>
        <w:t>روایت شده است فرشته ای مشتاق دیدار پیامبرصلی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تبارک و تعالی اجازه گرفت تا نزد پیامبرصلی الله علیه وآله وسلم بیاید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 بر زمین نازل شود ،خدای تبارک و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فرشته من وقتی نزد رسول خدا صلی الله علیه وآله وسلم رسیدی بعد از رساندن سلام من به ایشان بگو خدای تبارک و تعالی می فرماید فردی ازامتت که نامش یزید است فرزند </w:t>
      </w:r>
      <w:bookmarkStart w:id="244" w:name="pg15567_161914"/>
    </w:p>
    <w:p>
      <w:pPr>
        <w:pStyle w:val="BookText"/>
        <w:rPr/>
      </w:pPr>
      <w:bookmarkEnd w:id="244"/>
      <w:r>
        <w:rPr>
          <w:rFonts w:ascii="IRNazanin" w:hAnsi="IRNazanin" w:eastAsia="IRNazanin"/>
          <w:color w:val="111111"/>
          <w:sz w:val="28"/>
          <w:sz w:val="28"/>
          <w:szCs w:val="28"/>
          <w:rtl w:val="true"/>
          <w:lang w:bidi="fa-IR"/>
        </w:rPr>
        <w:t>پاک تو را که مانند مریم بنت عمران علیها السلام و حتی بهتر از آن است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خوشحالی تمام به دیدار رسول خدا صلی الله علیه وآله وسلم بروم پس چگونه می توانم این خبر دردناک را به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لحظه صدایی شنید که می گفت ای فرشته این کار را باید انجام دهی چون به دستور پروردگار تو است و اگر سرپیچی کنی از مقام خود خارج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فرشته به امر خدای تبارک و تعالی نزد رسول خدا صلی الله علیه وآله وسلم آمد و بال های خود را روی زمین پهن کرد و بعد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وآله وسلم بزرگوار نمی خواستم این خبر دردناک را به شما بدهم؛ ولی این امر از طرف خدا است و باید آن را انجام دهم ای پیامبرصلی الله علیه وآله وسلم بزرگوار ابدان که مردی از امتت که نامش یزید است فرزند برومندت امام حسین علیه السلام فرزند علی بن ابی طالب و دختر گرامی ات فاطمه زهرا علیها السلام را به شهادت خواهد رساند لعنت و نفرین خدا و فرشتگان و تمام موجودات دنیا بر او باد و در آخرت نیز تا ابد در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وسلم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بزرگوارا آیا کسی که فرزند دختر گرامی پیامبرش علیهم السلام را به شهادت می رساند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هرگز رستگار نخواهند شد؛ بلکه خدای تبارک و تعالی در دنیا بین آنها اختلاف و تفرقه می اندازد و در آخرت نیز تا ابد در آتش جهنم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5" w:name="__RefHeading___Toc9655410_2142443653"/>
      <w:bookmarkStart w:id="246" w:name="_Toc89"/>
      <w:bookmarkEnd w:id="245"/>
      <w:r>
        <w:rPr>
          <w:rtl w:val="true"/>
        </w:rPr>
        <w:t>گریه کردن آسمان</w:t>
      </w:r>
      <w:bookmarkEnd w:id="246"/>
    </w:p>
    <w:p>
      <w:pPr>
        <w:pStyle w:val="BookText"/>
        <w:rPr/>
      </w:pPr>
      <w:r>
        <w:rPr>
          <w:rFonts w:ascii="IRNazanin" w:hAnsi="IRNazanin" w:eastAsia="IRNazanin"/>
          <w:color w:val="111111"/>
          <w:sz w:val="28"/>
          <w:sz w:val="28"/>
          <w:szCs w:val="28"/>
          <w:rtl w:val="true"/>
          <w:lang w:bidi="fa-IR"/>
        </w:rPr>
        <w:t xml:space="preserve">درکامل الزیارات از امام صادق علیه السلام روایت شده است آسمان برای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و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ای فرزند رسول خدا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آسمان گریه می کند؟ </w:t>
      </w:r>
      <w:bookmarkStart w:id="247" w:name="pg15567_161916"/>
    </w:p>
    <w:p>
      <w:pPr>
        <w:pStyle w:val="BookText"/>
        <w:rPr/>
      </w:pPr>
      <w:bookmarkEnd w:id="24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می کند قرمز است و هنگام غروب نیز قرمز است همچنین قاتل امام حسین علیه السلام و حضرت یحیی فرزند زناکار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9655412_2142443653"/>
      <w:bookmarkStart w:id="249" w:name="_Toc90"/>
      <w:bookmarkEnd w:id="248"/>
      <w:r>
        <w:rPr>
          <w:rtl w:val="true"/>
        </w:rPr>
        <w:t>شیر خوردن ازانگشت و زبان رسول خدا صلی الله علیه وآله وسلم</w:t>
      </w:r>
      <w:bookmarkEnd w:id="249"/>
    </w:p>
    <w:p>
      <w:pPr>
        <w:pStyle w:val="BookText"/>
        <w:rPr/>
      </w:pPr>
      <w:r>
        <w:rPr>
          <w:rFonts w:ascii="IRNazanin" w:hAnsi="IRNazanin" w:eastAsia="IRNazanin"/>
          <w:color w:val="111111"/>
          <w:sz w:val="28"/>
          <w:sz w:val="28"/>
          <w:szCs w:val="28"/>
          <w:rtl w:val="true"/>
          <w:lang w:bidi="fa-IR"/>
        </w:rPr>
        <w:t>شیخ کلینی رحمه الله از امام صادق علیه السلام روایت کرده است امام حسین علیه السلام از فاطمه زهرا علیها السلام و هیچ پستان دیگری شیرنخورد هرگاه رسول خدا صلی الله علیه وآله وسلم به منزل فاطمه زهرا علیها السلام می آمدند، انگشت ابهام خود را دردهان مبارک امام حسین علیه السلام می گذاشتند و امام حسین علیه السلام آن را می مکیدند و شیر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الله صلی الله علیه وآله وسلم این کار را می کردند تا گوشت و خون امام حسین علیه السلام ازگوشت و خون ایشان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هیچ کس شش ماهه به دنیا نیامد مگر اینکه از دنیا رفت جز امام حسین علیه السلام و حضرت عیسی از امام رضا علیه السلام روایت شده است پیامبرصلی الله علیه وآله وسلم و زبان مبارک خود را در دهان امام حسین علیه السلام می گذاشتند و امام حسین علیه السلام آن را می مکیدند و شیر می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9655414_2142443653"/>
      <w:bookmarkStart w:id="251" w:name="_Toc91"/>
      <w:bookmarkEnd w:id="250"/>
      <w:r>
        <w:rPr>
          <w:rtl w:val="true"/>
        </w:rPr>
        <w:t>جنگ در عراق</w:t>
      </w:r>
      <w:bookmarkEnd w:id="251"/>
    </w:p>
    <w:p>
      <w:pPr>
        <w:pStyle w:val="BookText"/>
        <w:rPr/>
      </w:pPr>
      <w:r>
        <w:rPr>
          <w:rFonts w:ascii="IRNazanin" w:hAnsi="IRNazanin" w:eastAsia="IRNazanin"/>
          <w:color w:val="111111"/>
          <w:sz w:val="28"/>
          <w:sz w:val="28"/>
          <w:szCs w:val="28"/>
          <w:rtl w:val="true"/>
          <w:lang w:bidi="fa-IR"/>
        </w:rPr>
        <w:t>شیخ طبری از ابن عباس رحمه الله روایت کرده است وقتی امام حسین علیه السلام خواست به سوی عراق برود نزد ایشان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رحمه الله من باید به آنجا بروم؛ زیرا من و اصحابم درآنجا به شهادت خواهیم رسید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پرسیدند از کجا می 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اسرار است</w:t>
      </w:r>
      <w:r>
        <w:rPr>
          <w:rFonts w:eastAsia="IRNazanin" w:cs="IRNazanin"/>
          <w:color w:val="111111"/>
          <w:sz w:val="28"/>
          <w:szCs w:val="28"/>
          <w:rtl w:val="true"/>
          <w:lang w:bidi="fa-IR"/>
        </w:rPr>
        <w:t xml:space="preserve">. </w:t>
      </w:r>
      <w:bookmarkStart w:id="252" w:name="pg15567_161919"/>
    </w:p>
    <w:p>
      <w:pPr>
        <w:pStyle w:val="BookText"/>
        <w:rPr/>
      </w:pPr>
      <w:bookmarkEnd w:id="2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9655416_2142443653"/>
      <w:bookmarkStart w:id="254" w:name="_Toc92"/>
      <w:bookmarkEnd w:id="253"/>
      <w:r>
        <w:rPr>
          <w:rtl w:val="true"/>
        </w:rPr>
        <w:t>آگاه بودن از نجات یافتن امام سجاد علیه السلام</w:t>
      </w:r>
      <w:bookmarkEnd w:id="254"/>
    </w:p>
    <w:p>
      <w:pPr>
        <w:pStyle w:val="BookText"/>
        <w:rPr/>
      </w:pPr>
      <w:r>
        <w:rPr>
          <w:rFonts w:ascii="IRNazanin" w:hAnsi="IRNazanin" w:eastAsia="IRNazanin"/>
          <w:color w:val="111111"/>
          <w:sz w:val="28"/>
          <w:sz w:val="28"/>
          <w:szCs w:val="28"/>
          <w:rtl w:val="true"/>
          <w:lang w:bidi="fa-IR"/>
        </w:rPr>
        <w:t>طبرسی روایت کرده است امام حسین علیه السلام را در روز عازم شدن به عراق دیدم ایشان در مورد اوضاع اهل کوفه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دل های آنان با من و شمشیرهای شان علیه من است سپس رو کردند به آسمان آسمان شکافته شد و فرشتگان از آسمان نازل شدند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اگرخواست خدا نبود این فرشتگان را می فرستادم تا همه کفار، مشرکان و منافقان را به هلاکت برسانند؛ اما خواست خدا این است که من و یارانم به شهادت برسیم تا اسلام ناب محمدی صلی الله علیه وآله وسلم زنده بماند و من می دانم که به همراه یارانم به شهادت خواهیم رسید و هیچ کس ازما نجات نخواهد یافت جز فرزند برومندم زین العابدین؛ زیرا نسل ائمه اطهارعلیهم السلام از صلب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9655418_2142443653"/>
      <w:bookmarkStart w:id="256" w:name="_Toc93"/>
      <w:bookmarkEnd w:id="255"/>
      <w:r>
        <w:rPr>
          <w:rtl w:val="true"/>
        </w:rPr>
        <w:t>حامل سر مبارک</w:t>
      </w:r>
      <w:bookmarkEnd w:id="256"/>
    </w:p>
    <w:p>
      <w:pPr>
        <w:pStyle w:val="BookText"/>
        <w:rPr/>
      </w:pPr>
      <w:r>
        <w:rPr>
          <w:rFonts w:ascii="IRNazanin" w:hAnsi="IRNazanin" w:eastAsia="IRNazanin"/>
          <w:color w:val="111111"/>
          <w:sz w:val="28"/>
          <w:sz w:val="28"/>
          <w:szCs w:val="28"/>
          <w:rtl w:val="true"/>
          <w:lang w:bidi="fa-IR"/>
        </w:rPr>
        <w:t>شیخ طبری رحمه الله ازابراهیم بن سعید روایت کرده است روزی امام حسین علیه السلام به زهیر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من در سرزمین کربلا به شهادت می رسم و سرم را از تن جدا می کنند و حامل سرم که نامش زجر بن قسی است نزد یزید می رود تا مژدگانی بگیرد؛ ولی یزید هیچ چیزی به او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9655420_2142443653"/>
      <w:bookmarkStart w:id="258" w:name="_Toc94"/>
      <w:bookmarkEnd w:id="257"/>
      <w:r>
        <w:rPr>
          <w:rtl w:val="true"/>
        </w:rPr>
        <w:t>سخن گفتن شیر پیر</w:t>
      </w:r>
      <w:bookmarkEnd w:id="2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طبری رحمه الله از این مزید روایت کرده است در مکه با امام حسین علیه السلام آشنا شدم و همراه ایشان به عراق رفتم؛ ولی در راه از ایشان اجازه گرفتم تا به مدینه برگردم ایشان نیز به من اجازه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دیدم شیری نزد امام حسین علیه السلام رفت و امام حسین علیه السلام از آن شیر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شیرا اوضاع اهل کوفه چگونه است؟ </w:t>
      </w:r>
      <w:bookmarkStart w:id="259" w:name="pg15567_161920"/>
    </w:p>
    <w:p>
      <w:pPr>
        <w:pStyle w:val="BookText"/>
        <w:rPr/>
      </w:pPr>
      <w:bookmarkEnd w:id="259"/>
      <w:r>
        <w:rPr>
          <w:rFonts w:ascii="IRNazanin" w:hAnsi="IRNazanin" w:eastAsia="IRNazanin"/>
          <w:color w:val="111111"/>
          <w:sz w:val="28"/>
          <w:sz w:val="28"/>
          <w:szCs w:val="28"/>
          <w:rtl w:val="true"/>
          <w:lang w:bidi="fa-IR"/>
        </w:rPr>
        <w:t xml:space="preserve">آن شیرگفت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دل های آنان با شما و شمشیرهایشان علیه شما</w:t>
      </w:r>
    </w:p>
    <w:p>
      <w:pPr>
        <w:pStyle w:val="BookText"/>
        <w:rPr/>
      </w:pPr>
      <w:r>
        <w:rPr>
          <w:rFonts w:ascii="IRNazanin" w:hAnsi="IRNazanin" w:eastAsia="IRNazanin"/>
          <w:color w:val="111111"/>
          <w:sz w:val="28"/>
          <w:sz w:val="28"/>
          <w:szCs w:val="28"/>
          <w:rtl w:val="true"/>
          <w:lang w:bidi="fa-IR"/>
        </w:rPr>
        <w:t>امام حسین علیه السلام پرسید وقتی از آنجا می آمدی چه کسی امیر کوفه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او مسلم بن عقیل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کجا می روی؟</w:t>
      </w:r>
    </w:p>
    <w:p>
      <w:pPr>
        <w:pStyle w:val="BookText"/>
        <w:rPr/>
      </w:pPr>
      <w:r>
        <w:rPr>
          <w:rFonts w:ascii="IRNazanin" w:hAnsi="IRNazanin" w:eastAsia="IRNazanin"/>
          <w:color w:val="111111"/>
          <w:sz w:val="28"/>
          <w:sz w:val="28"/>
          <w:szCs w:val="28"/>
          <w:rtl w:val="true"/>
          <w:lang w:bidi="fa-IR"/>
        </w:rPr>
        <w:t xml:space="preserve">شیر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عدن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کوفه چه خبر داری؟</w:t>
      </w:r>
    </w:p>
    <w:p>
      <w:pPr>
        <w:pStyle w:val="BookText"/>
        <w:rPr/>
      </w:pPr>
      <w:r>
        <w:rPr>
          <w:rFonts w:ascii="IRNazanin" w:hAnsi="IRNazanin" w:eastAsia="IRNazanin"/>
          <w:color w:val="111111"/>
          <w:sz w:val="28"/>
          <w:sz w:val="28"/>
          <w:szCs w:val="28"/>
          <w:rtl w:val="true"/>
          <w:lang w:bidi="fa-IR"/>
        </w:rPr>
        <w:t xml:space="preserve">شیر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حلم و دانایی شما بهتر از ما است و شما بهتر از من به آن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شیر رفت در حالی که می گفت به راستی که خدا به بندگانش ظلم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9655422_2142443653"/>
      <w:bookmarkStart w:id="261" w:name="_Toc95"/>
      <w:bookmarkEnd w:id="260"/>
      <w:r>
        <w:rPr>
          <w:rtl w:val="true"/>
        </w:rPr>
        <w:t>خارج کردن میوه از دیوار مسجد</w:t>
      </w:r>
      <w:bookmarkEnd w:id="261"/>
    </w:p>
    <w:p>
      <w:pPr>
        <w:pStyle w:val="BookText"/>
        <w:rPr/>
      </w:pPr>
      <w:r>
        <w:rPr>
          <w:rFonts w:ascii="IRNazanin" w:hAnsi="IRNazanin" w:eastAsia="IRNazanin"/>
          <w:color w:val="111111"/>
          <w:sz w:val="28"/>
          <w:sz w:val="28"/>
          <w:szCs w:val="28"/>
          <w:rtl w:val="true"/>
          <w:lang w:bidi="fa-IR"/>
        </w:rPr>
        <w:t>شيخ طبری از ابو محمد عبدالله بن محمد روایت کرده است روزی علی اکبرعلیه السلام از امام حسین علیه السلام انگور خواست درحالی که فصل انگور نبود آن گاه امام حسین علیه السلام دست بردیوارمسجد زدند، یکباره دیوار مسجد از هم شکافت و از آن انگورو موزخارج شد و به علی اکبرعلیه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برای اولیای خود نگه داشته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9655424_2142443653"/>
      <w:bookmarkStart w:id="263" w:name="_Toc96"/>
      <w:bookmarkEnd w:id="262"/>
      <w:r>
        <w:rPr>
          <w:rtl w:val="true"/>
        </w:rPr>
        <w:t>عمر بن سعد</w:t>
      </w:r>
      <w:bookmarkEnd w:id="263"/>
    </w:p>
    <w:p>
      <w:pPr>
        <w:pStyle w:val="BookText"/>
        <w:rPr/>
      </w:pPr>
      <w:r>
        <w:rPr>
          <w:rFonts w:ascii="IRNazanin" w:hAnsi="IRNazanin" w:eastAsia="IRNazanin"/>
          <w:color w:val="111111"/>
          <w:sz w:val="28"/>
          <w:sz w:val="28"/>
          <w:szCs w:val="28"/>
          <w:rtl w:val="true"/>
          <w:lang w:bidi="fa-IR"/>
        </w:rPr>
        <w:t>شیخ طبری از میثم تمار روایت کرده است شنیدم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از بنی امیه برای به شهادت رساندن من جمع می شوند و فرمانده آنها عمر بن سعد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سخنان را در زمان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bookmarkStart w:id="264" w:name="pg15567_161923"/>
    </w:p>
    <w:p>
      <w:pPr>
        <w:pStyle w:val="BookText"/>
        <w:rPr/>
      </w:pPr>
      <w:bookmarkEnd w:id="264"/>
      <w:r>
        <w:rPr>
          <w:rFonts w:ascii="IRNazanin" w:hAnsi="IRNazanin" w:eastAsia="IRNazanin"/>
          <w:color w:val="111111"/>
          <w:sz w:val="28"/>
          <w:sz w:val="28"/>
          <w:szCs w:val="28"/>
          <w:rtl w:val="true"/>
          <w:lang w:bidi="fa-IR"/>
        </w:rPr>
        <w:t>تعجب ازایشان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صلى الله عليه وآله وسلم آیا رسول خدا صلى الله عليه وآله وسلم در این مورد به شما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سپس با تحیرو تعجب نزد رسول خدا صلى الله عليه وآله وسلم رفتم و به ایشان عرض کردم یا رسول الله صلى الله عليه وآله وسلم امام حسین علیه السلام چنین و چنان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علم ایشان از علم من است و از اتفاق ها قبل از اینکه اتفاق بیفتند آگاهی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9655426_2142443653"/>
      <w:bookmarkStart w:id="266" w:name="_Toc97"/>
      <w:bookmarkEnd w:id="265"/>
      <w:r>
        <w:rPr>
          <w:rtl w:val="true"/>
        </w:rPr>
        <w:t>آگاهی از شهادت</w:t>
      </w:r>
      <w:bookmarkEnd w:id="266"/>
    </w:p>
    <w:p>
      <w:pPr>
        <w:pStyle w:val="BookText"/>
        <w:rPr/>
      </w:pPr>
      <w:r>
        <w:rPr>
          <w:rFonts w:ascii="IRNazanin" w:hAnsi="IRNazanin" w:eastAsia="IRNazanin"/>
          <w:color w:val="111111"/>
          <w:sz w:val="28"/>
          <w:sz w:val="28"/>
          <w:szCs w:val="28"/>
          <w:rtl w:val="true"/>
          <w:lang w:bidi="fa-IR"/>
        </w:rPr>
        <w:t>شیخ طبری رحمه الله روایت کرده است خبر عازم شدن امام حسین علیه السلام به عراق به ما رسید، ایشان به مکه رفتند من نیز به مکه رفتم و نزد ایشان مشرف شدم ایشان از دیدن من خیلی خوشحال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نزد من آمدی تا مرا از راه عراق خبر دهی؛ ولی من باید به آنجا بروم و در روز دوشنبه به شهادت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روزها را شمارش کردم و دیدم آنچه ایشان فرموده بودند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9655428_2142443653"/>
      <w:bookmarkStart w:id="268" w:name="_Toc98"/>
      <w:bookmarkEnd w:id="267"/>
      <w:r>
        <w:rPr>
          <w:rtl w:val="true"/>
        </w:rPr>
        <w:t>شناختن قاتلان غلامان خود</w:t>
      </w:r>
      <w:bookmarkEnd w:id="2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طبری رحمه الله ازامام صادق علیه السلام روایت کرده است امام حسین علیه السلام در آن زمان چند غلام داشتند؛ روزی آنها را جمع کردند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غلامان من شما نباید در این روزها که نام آن را آوردند بیرون بروید؛ زیرا شما را در راه محاصره کرده خواهند کشت </w:t>
      </w:r>
      <w:r>
        <w:rPr>
          <w:rFonts w:eastAsia="IRNazanin" w:cs="IRNazanin"/>
          <w:color w:val="111111"/>
          <w:sz w:val="28"/>
          <w:szCs w:val="28"/>
          <w:rtl w:val="true"/>
          <w:lang w:bidi="fa-IR"/>
        </w:rPr>
        <w:t xml:space="preserve">. </w:t>
      </w:r>
      <w:bookmarkStart w:id="269" w:name="pg15567_161924"/>
    </w:p>
    <w:p>
      <w:pPr>
        <w:pStyle w:val="BookText"/>
        <w:rPr/>
      </w:pPr>
      <w:bookmarkEnd w:id="269"/>
      <w:r>
        <w:rPr>
          <w:rFonts w:ascii="IRNazanin" w:hAnsi="IRNazanin" w:eastAsia="IRNazanin"/>
          <w:color w:val="111111"/>
          <w:sz w:val="28"/>
          <w:sz w:val="28"/>
          <w:szCs w:val="28"/>
          <w:rtl w:val="true"/>
          <w:lang w:bidi="fa-IR"/>
        </w:rPr>
        <w:t>روز پنج شنبه بود امام حسین علیه السلام غلامان خود را برای حاجتی بیرون فرستاد ؛ولی آنها سرپیچی کردند و به جای دیگری رفتند آن گاه راهزنان بر آنها یورش کرده تمام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والی مدینه نزد امام حسین علیه السلام آمد تا به ایشان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چه کسانی آنها را کشته اند؟</w:t>
      </w:r>
    </w:p>
    <w:p>
      <w:pPr>
        <w:pStyle w:val="BookText"/>
        <w:rPr/>
      </w:pPr>
      <w:r>
        <w:rPr>
          <w:rFonts w:ascii="IRNazanin" w:hAnsi="IRNazanin" w:eastAsia="IRNazanin"/>
          <w:color w:val="111111"/>
          <w:sz w:val="28"/>
          <w:sz w:val="28"/>
          <w:szCs w:val="28"/>
          <w:rtl w:val="true"/>
          <w:lang w:bidi="fa-IR"/>
        </w:rPr>
        <w:t>والی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تک تک آنها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آنجا بود امام حسین علیه السلام به او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ازآن راهزنان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دانی که من یکی از آنها هستم؟</w:t>
      </w:r>
    </w:p>
    <w:p>
      <w:pPr>
        <w:pStyle w:val="BookText"/>
        <w:rPr/>
      </w:pP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با فلان زن و فلان شخص و فلانی و فلانی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مدینه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قدر به تو تازیانه خواهم زد تا اعتراف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حسین علیه السلام می فرماید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والی مدینه</w:t>
      </w:r>
    </w:p>
    <w:p>
      <w:pPr>
        <w:pStyle w:val="BookText"/>
        <w:rPr/>
      </w:pPr>
      <w:r>
        <w:rPr>
          <w:rFonts w:ascii="IRNazanin" w:hAnsi="IRNazanin" w:eastAsia="IRNazanin"/>
          <w:color w:val="111111"/>
          <w:sz w:val="28"/>
          <w:sz w:val="28"/>
          <w:szCs w:val="28"/>
          <w:rtl w:val="true"/>
          <w:lang w:bidi="fa-IR"/>
        </w:rPr>
        <w:t>دستور داد همۀ آنها را دستگیر کرده سر آنها را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9655430_2142443653"/>
      <w:bookmarkStart w:id="271" w:name="_Toc99"/>
      <w:bookmarkEnd w:id="270"/>
      <w:r>
        <w:rPr>
          <w:rtl w:val="true"/>
        </w:rPr>
        <w:t>خارج کردن رطب از نخل خشکیده</w:t>
      </w:r>
      <w:bookmarkEnd w:id="271"/>
    </w:p>
    <w:p>
      <w:pPr>
        <w:pStyle w:val="BookText"/>
        <w:rPr/>
      </w:pPr>
      <w:r>
        <w:rPr>
          <w:rFonts w:ascii="IRNazanin" w:hAnsi="IRNazanin" w:eastAsia="IRNazanin"/>
          <w:color w:val="111111"/>
          <w:sz w:val="28"/>
          <w:sz w:val="28"/>
          <w:szCs w:val="28"/>
          <w:rtl w:val="true"/>
          <w:lang w:bidi="fa-IR"/>
        </w:rPr>
        <w:t>شیخ طبری رحمه الله از امام صادق علیه السلام روایت کرده است روزی مردی از فرزندان زینب با امام حسین علیه السلام همسفر بود در راه به دو نخل خشکیده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زیر یکی از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حسین علیه السلام دست های مبارک خود را بالا بردند و دعایی خواندند که هیچ کس مفهومش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نخل سبز شد و در همان لحظه رطب تازه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راستی که این یک سحر و جادو است</w:t>
      </w:r>
      <w:r>
        <w:rPr>
          <w:rFonts w:eastAsia="IRNazanin" w:cs="IRNazanin"/>
          <w:color w:val="111111"/>
          <w:sz w:val="28"/>
          <w:szCs w:val="28"/>
          <w:rtl w:val="true"/>
          <w:lang w:bidi="fa-IR"/>
        </w:rPr>
        <w:t xml:space="preserve">. </w:t>
      </w:r>
      <w:bookmarkStart w:id="272" w:name="pg15567_161926"/>
    </w:p>
    <w:p>
      <w:pPr>
        <w:pStyle w:val="BookText"/>
        <w:rPr/>
      </w:pPr>
      <w:bookmarkEnd w:id="272"/>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دعای فرزند رسول خدا صلی الله علیه وآله وسلم است که مستجاب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9655432_2142443653"/>
      <w:bookmarkStart w:id="274" w:name="_Toc100"/>
      <w:bookmarkEnd w:id="273"/>
      <w:r>
        <w:rPr>
          <w:rtl w:val="true"/>
        </w:rPr>
        <w:t>خادم شدن جبرئیل امین علیه السلام</w:t>
      </w:r>
      <w:bookmarkEnd w:id="274"/>
    </w:p>
    <w:p>
      <w:pPr>
        <w:pStyle w:val="BookText"/>
        <w:rPr/>
      </w:pPr>
      <w:r>
        <w:rPr>
          <w:rFonts w:ascii="IRNazanin" w:hAnsi="IRNazanin" w:eastAsia="IRNazanin"/>
          <w:color w:val="111111"/>
          <w:sz w:val="28"/>
          <w:sz w:val="28"/>
          <w:szCs w:val="28"/>
          <w:rtl w:val="true"/>
          <w:lang w:bidi="fa-IR"/>
        </w:rPr>
        <w:t>ابن بابویه از ابوذر غفاری رحمه الله روایت کرده است شنیدم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اسرافیل علیه السلام به جبرئیل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بهتر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ازمن بهتر هستی؟</w:t>
      </w:r>
    </w:p>
    <w:p>
      <w:pPr>
        <w:pStyle w:val="BookText"/>
        <w:rPr/>
      </w:pPr>
      <w:r>
        <w:rPr>
          <w:rFonts w:ascii="IRNazanin" w:hAnsi="IRNazanin" w:eastAsia="IRNazanin"/>
          <w:color w:val="111111"/>
          <w:sz w:val="28"/>
          <w:sz w:val="28"/>
          <w:szCs w:val="28"/>
          <w:rtl w:val="true"/>
          <w:lang w:bidi="fa-IR"/>
        </w:rPr>
        <w:t>اسرافیل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سرور و پادشاه فرشتگان صاحب هشت فرشته حامل عرش صاحب شیپور و نزدیکترین فرشته به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تو بهتر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من بهتر هستی؟</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مسئول حسین علیه السلام هستم کسی هستم که فرمان خدا را برای پیامبران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مقام خود گفت وگو می کردند که یکباره ندایی از بالای ،عرش از طرف خدای تبارک و تعالی به آنها رسید که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شوید به عزت و جلالم قسم که بهتر از شما نیز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ازما کسی را آفریده ای در حالی که ما را ازنورآفریده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حجاب برکنار شد و نوشته ای که روی ساق عرش بود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صلی الله علیه واله وسلم ولی الله فاطمه علیها السلام حسن و حسین علیهم السلام خیر الخلق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 و محمد فرستاده و علی ولی خدا است و فاطمه زهرا علیها السلام و حسن و حسین علیهم السلام بهترین خلق خدا هستند</w:t>
      </w:r>
      <w:r>
        <w:rPr>
          <w:rFonts w:eastAsia="IRNazanin" w:cs="IRNazanin"/>
          <w:color w:val="111111"/>
          <w:sz w:val="28"/>
          <w:szCs w:val="28"/>
          <w:rtl w:val="true"/>
          <w:lang w:bidi="fa-IR"/>
        </w:rPr>
        <w:t xml:space="preserve">. </w:t>
      </w:r>
      <w:bookmarkStart w:id="275" w:name="pg15567_161928"/>
    </w:p>
    <w:p>
      <w:pPr>
        <w:pStyle w:val="BookText"/>
        <w:rPr/>
      </w:pPr>
      <w:bookmarkEnd w:id="275"/>
      <w:r>
        <w:rPr>
          <w:rFonts w:ascii="IRNazanin" w:hAnsi="IRNazanin" w:eastAsia="IRNazanin"/>
          <w:color w:val="111111"/>
          <w:sz w:val="28"/>
          <w:sz w:val="28"/>
          <w:szCs w:val="28"/>
          <w:rtl w:val="true"/>
          <w:lang w:bidi="fa-IR"/>
        </w:rPr>
        <w:t>درهمان لحظه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را به حق ایشان قسمت می دهم که مرا خادم آنها قرار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علیه السلام به راستی که تو خادم آنها خواهی 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ما اهل بیت علیهم السلام و همچنین خادم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9655434_2142443653"/>
      <w:bookmarkStart w:id="277" w:name="_Toc101"/>
      <w:bookmarkEnd w:id="276"/>
      <w:r>
        <w:rPr>
          <w:rtl w:val="true"/>
        </w:rPr>
        <w:t>نوحه سرایی کردن جغد</w:t>
      </w:r>
      <w:bookmarkEnd w:id="277"/>
    </w:p>
    <w:p>
      <w:pPr>
        <w:pStyle w:val="BookText"/>
        <w:rPr/>
      </w:pPr>
      <w:r>
        <w:rPr>
          <w:rFonts w:ascii="IRNazanin" w:hAnsi="IRNazanin" w:eastAsia="IRNazanin"/>
          <w:color w:val="111111"/>
          <w:sz w:val="28"/>
          <w:sz w:val="28"/>
          <w:szCs w:val="28"/>
          <w:rtl w:val="true"/>
          <w:lang w:bidi="fa-IR"/>
        </w:rPr>
        <w:t>شیخ ابو القاسم جعفر بن قولویه در کامل الزیارات از صفوان بن یحیی روایت کرده است نزد امام صادق علیه السلام مشرف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جغد را در روز دیده است؟</w:t>
      </w:r>
    </w:p>
    <w:p>
      <w:pPr>
        <w:pStyle w:val="BookText"/>
        <w:rPr/>
      </w:pPr>
      <w:r>
        <w:rPr>
          <w:rFonts w:ascii="IRNazanin" w:hAnsi="IRNazanin" w:eastAsia="IRNazanin"/>
          <w:color w:val="111111"/>
          <w:sz w:val="28"/>
          <w:sz w:val="28"/>
          <w:szCs w:val="28"/>
          <w:rtl w:val="true"/>
          <w:lang w:bidi="fa-IR"/>
        </w:rPr>
        <w:t xml:space="preserve">به ایشان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جغد را فقط در شب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آیا می دانید چرا فقط در شب می آید؟</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قبل از شهادت امام حسین علیه السلام روزها نیز بیرون می آمد و بالای نهرها و درختان پرواز می کرد وقتی امام حسین علیه السلام به شهادت رسید، قسم خورد که دیگر روزها بیرون نیاید جغد روزها را روزه می گیرد و شبها با آنچه خدا روزی اش می گرداند افطار می کند سپس تا سپیده دم برای امام حسین علیه السلام نوحه سرایی می کند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ازامام رضا علیه السلام روایت شده است به راستی که جغد پرنده خوش آواز و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رسول خدا صلی الله علیه واله وسلم و امام علی علیه السلام همیشه نزد مردم می آمد و لوله مردم به او غذا می دادند؛ اما وقتی امام حسین علیه السلام به شهادت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نزد شما نخواهم آمد؛ زیرا شما فرزند دختر گرامی رسول خدا صلی الله علیه وآله وسلم را به شهادت </w:t>
      </w:r>
      <w:bookmarkStart w:id="278" w:name="pg15567_161930"/>
    </w:p>
    <w:p>
      <w:pPr>
        <w:pStyle w:val="BookText"/>
        <w:rPr/>
      </w:pPr>
      <w:bookmarkEnd w:id="278"/>
      <w:r>
        <w:rPr>
          <w:rFonts w:ascii="IRNazanin" w:hAnsi="IRNazanin" w:eastAsia="IRNazanin"/>
          <w:color w:val="111111"/>
          <w:sz w:val="28"/>
          <w:sz w:val="28"/>
          <w:szCs w:val="28"/>
          <w:rtl w:val="true"/>
          <w:lang w:bidi="fa-IR"/>
        </w:rPr>
        <w:t>رساندید و من دیگر جانم را نزد شما ناامن می بینم و هرگز نزد شما نخواهم آمد نفرین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به بعد جغد روزها را روزه می گیرد و هرگز از لانه خود خارج نمی شود تا وقتی که شب شود، آن گاه افطار کرده، برای مصیبت جد ما امام حسین علیه السلام نوحه سرایی می کند و این صدایی که از جغد می شنوید همان نوحه سرایی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9655436_2142443653"/>
      <w:bookmarkStart w:id="280" w:name="_Toc102"/>
      <w:bookmarkEnd w:id="279"/>
      <w:r>
        <w:rPr>
          <w:rtl w:val="true"/>
        </w:rPr>
        <w:t>دلیل به شهادت رسیدن امام حسین علیه السلام و یارانش</w:t>
      </w:r>
      <w:bookmarkEnd w:id="280"/>
    </w:p>
    <w:p>
      <w:pPr>
        <w:pStyle w:val="BookText"/>
        <w:rPr/>
      </w:pPr>
      <w:r>
        <w:rPr>
          <w:rFonts w:ascii="IRNazanin" w:hAnsi="IRNazanin" w:eastAsia="IRNazanin"/>
          <w:color w:val="111111"/>
          <w:sz w:val="28"/>
          <w:sz w:val="28"/>
          <w:szCs w:val="28"/>
          <w:rtl w:val="true"/>
          <w:lang w:bidi="fa-IR"/>
        </w:rPr>
        <w:t>ابن بابویه در علل ازمحمد بن ابراهيم بن اسحاق رحمه الله روایت کرده است نزد امام صادق علیه السلام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 وسلم در مورد یاران امام حسین علیه السلام و چگونگی رفتن آنها به کربلا به همراه امام حسین و نیز به شهادت رسیدن آنها به من بگویید؟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حجاب از پیش روی آنها برداشته شد و آنها منازل خود را در بهشت جاوید دیدند و از خود شهامت های زیادی نشان دادند تا وقتی که به درجه رفیع شهادت نائل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9655438_2142443653"/>
      <w:bookmarkStart w:id="282" w:name="_Toc103"/>
      <w:bookmarkEnd w:id="281"/>
      <w:r>
        <w:rPr>
          <w:rtl w:val="true"/>
        </w:rPr>
        <w:t>نماز باران</w:t>
      </w:r>
      <w:bookmarkEnd w:id="282"/>
    </w:p>
    <w:p>
      <w:pPr>
        <w:pStyle w:val="BookText"/>
        <w:rPr/>
      </w:pPr>
      <w:r>
        <w:rPr>
          <w:rFonts w:ascii="IRNazanin" w:hAnsi="IRNazanin" w:eastAsia="IRNazanin"/>
          <w:color w:val="111111"/>
          <w:sz w:val="28"/>
          <w:sz w:val="28"/>
          <w:szCs w:val="28"/>
          <w:rtl w:val="true"/>
          <w:lang w:bidi="fa-IR"/>
        </w:rPr>
        <w:t>شیخ عبدالله بن جعفر حمیری در قرب الاسناد ازامام سجاد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جمعی از قوم نزد امام علی علیه السلام آمدند و از خشک سالی شکایت کردند و عرض کردند یا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وصی رسول خدا صلی الله علیه وآله وسلم هستید پس از خدا بخواهید باران ببارد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 بروید دو فرزند برومندم حسن و حسین علیهم السلام را نزد من بياوريد</w:t>
      </w:r>
      <w:r>
        <w:rPr>
          <w:rFonts w:eastAsia="IRNazanin" w:cs="IRNazanin"/>
          <w:color w:val="111111"/>
          <w:sz w:val="28"/>
          <w:szCs w:val="28"/>
          <w:rtl w:val="true"/>
          <w:lang w:bidi="fa-IR"/>
        </w:rPr>
        <w:t xml:space="preserve">. </w:t>
      </w:r>
      <w:bookmarkStart w:id="283" w:name="pg15567_161932"/>
    </w:p>
    <w:p>
      <w:pPr>
        <w:pStyle w:val="BookText"/>
        <w:rPr/>
      </w:pPr>
      <w:bookmarkEnd w:id="283"/>
      <w:r>
        <w:rPr>
          <w:rFonts w:ascii="IRNazanin" w:hAnsi="IRNazanin" w:eastAsia="IRNazanin"/>
          <w:color w:val="111111"/>
          <w:sz w:val="28"/>
          <w:sz w:val="28"/>
          <w:szCs w:val="28"/>
          <w:rtl w:val="true"/>
          <w:lang w:bidi="fa-IR"/>
        </w:rPr>
        <w:t>آن ها رفتند و آن دو بزرگوار را نزد امام علی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برای ما دعا کن تا خدای تبارک و تعالی باران را روزی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دست های نازنین و مبارک خود را بالا بردند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ابرها را برای مان قرار بده با باز شدن درهای آسمان و نزول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 علیه السلام نه به 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دعا کن امام حسین علیه السلام نیز دعایی خواندند و قبل ازتمام شدن دعای آن دو بزرگوار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خیلی تعجب کردند و خوشحال شدند امام علی علیه السلام به آنها فرمودند چرا تعجب می کنید؟ به راستی که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معدن حکمت خدای تبارک و تعالی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9655440_2142443653"/>
      <w:bookmarkStart w:id="285" w:name="_Toc104"/>
      <w:bookmarkEnd w:id="284"/>
      <w:r>
        <w:rPr>
          <w:rtl w:val="true"/>
        </w:rPr>
        <w:t>کتاب شهادت</w:t>
      </w:r>
      <w:bookmarkEnd w:id="285"/>
    </w:p>
    <w:p>
      <w:pPr>
        <w:pStyle w:val="BookText"/>
        <w:rPr/>
      </w:pPr>
      <w:r>
        <w:rPr>
          <w:rFonts w:ascii="IRNazanin" w:hAnsi="IRNazanin" w:eastAsia="IRNazanin"/>
          <w:color w:val="111111"/>
          <w:sz w:val="28"/>
          <w:sz w:val="28"/>
          <w:szCs w:val="28"/>
          <w:rtl w:val="true"/>
          <w:lang w:bidi="fa-IR"/>
        </w:rPr>
        <w:t xml:space="preserve">شیخ کلینی رحمه الله از ابن عبدالله بزاز روایت کرده است 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چرا شما و پدران بزرگوارتان خیلی کم در دنیا باقی می مانید؟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ازما یک کتاب مخصوص دارد که تمام اموری که درزمانش اتفاق می افتد درآن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به نزد امام حسین علیه السلام می آید و به شهادت رسیدنش را به او خبر می دهد؛ ولی امام حسین علیه السلام دیدند که هیچ چیزی در مورد اجل ایشان قید نشده است سپس به کربلا رفتند و در آنجا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ایشان به شهادت برسند، دسته ای از فرشتگان ازطرف خدای تبارک و تعالی به یاری حضرت امام حسین علیه السلام آمدند؛ اما وقتی به آنجا رسیدند دیدند که حضرت امام حسین علیه السلام با یاران باوفایش به شهادت رسیده اند</w:t>
      </w:r>
      <w:r>
        <w:rPr>
          <w:rFonts w:eastAsia="IRNazanin" w:cs="IRNazanin"/>
          <w:color w:val="111111"/>
          <w:sz w:val="28"/>
          <w:szCs w:val="28"/>
          <w:rtl w:val="true"/>
          <w:lang w:bidi="fa-IR"/>
        </w:rPr>
        <w:t xml:space="preserve">. </w:t>
      </w:r>
      <w:bookmarkStart w:id="286" w:name="pg15567_161934"/>
    </w:p>
    <w:p>
      <w:pPr>
        <w:pStyle w:val="BookText"/>
        <w:rPr/>
      </w:pPr>
      <w:bookmarkEnd w:id="286"/>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اجازه دادی به یاری امام حسین علیه السلام برویم؛</w:t>
      </w:r>
    </w:p>
    <w:p>
      <w:pPr>
        <w:pStyle w:val="BookText"/>
        <w:rPr/>
      </w:pPr>
      <w:r>
        <w:rPr>
          <w:rFonts w:ascii="IRNazanin" w:hAnsi="IRNazanin" w:eastAsia="IRNazanin"/>
          <w:color w:val="111111"/>
          <w:sz w:val="28"/>
          <w:sz w:val="28"/>
          <w:szCs w:val="28"/>
          <w:rtl w:val="true"/>
          <w:lang w:bidi="fa-IR"/>
        </w:rPr>
        <w:t>ولی وقتی به آنجا رسیدیم دیدیم که ایشان و یاران باوفایشان به شهادت رسیده اند اکنون باید چکار کنیم؟</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حال که نتوانستید او را یاری کنید ،پس برای او گریه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9655442_2142443653"/>
      <w:bookmarkStart w:id="288" w:name="_Toc105"/>
      <w:bookmarkEnd w:id="287"/>
      <w:r>
        <w:rPr>
          <w:rtl w:val="true"/>
        </w:rPr>
        <w:t>ایشان زنده هستند</w:t>
      </w:r>
      <w:bookmarkEnd w:id="288"/>
    </w:p>
    <w:p>
      <w:pPr>
        <w:pStyle w:val="BookText"/>
        <w:rPr/>
      </w:pPr>
      <w:r>
        <w:rPr>
          <w:rFonts w:ascii="IRNazanin" w:hAnsi="IRNazanin" w:eastAsia="IRNazanin"/>
          <w:color w:val="111111"/>
          <w:sz w:val="28"/>
          <w:sz w:val="28"/>
          <w:szCs w:val="28"/>
          <w:rtl w:val="true"/>
          <w:lang w:bidi="fa-IR"/>
        </w:rPr>
        <w:t>شیخ راوندی رحمه الله عنه ازامام صادق علیه السلام روایت کرده است روزی همراه پدر بزرگوارم حضرت امام محمد باقرعلیه السلام به باغهای ایشان رفتم در راه به صحرایی رسیدیم درآنجا پیرمرد ریش سفیدی را دیدیم پدرم به احترام آن شخص از اسب پایین آمد و دست و پای آن شخص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سپس با هم نشستند و شروع کردند به حرف زدن پدرم به آن شخص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سپس بعد از مدّتی آن پیرمرد خداحافظی کرد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به پدر بزرگوارم عرض کردم ای پدر بزرگوارم این شخص چه کسی بود که دست و پایش را بوسیدی و به او گفتی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بزرگوارم این شخص که دیدی جد بزرگوارت امام حسین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9655444_2142443653"/>
      <w:bookmarkStart w:id="290" w:name="_Toc106"/>
      <w:bookmarkEnd w:id="289"/>
      <w:r>
        <w:rPr>
          <w:rtl w:val="true"/>
        </w:rPr>
        <w:t>خشک شدن دست</w:t>
      </w:r>
      <w:bookmarkEnd w:id="2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رحمه الله در کتابش روایت کرده است وقتی امام حسین علیه السلام کودک بودند به همراه مردی به جایی رفتند آن مرد لعین خواست به امام حسین علیه السلام سیلی ،بزند ولی در همان لحظه به اذن خدای تبارک و تعالی دست آن مرد لعین خشک شد ونتوانست دست خود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التماس و خواهش از امام </w:t>
      </w:r>
      <w:bookmarkStart w:id="291" w:name="pg15567_161936"/>
    </w:p>
    <w:p>
      <w:pPr>
        <w:pStyle w:val="BookText"/>
        <w:rPr/>
      </w:pPr>
      <w:bookmarkEnd w:id="291"/>
      <w:r>
        <w:rPr>
          <w:rFonts w:ascii="IRNazanin" w:hAnsi="IRNazanin" w:eastAsia="IRNazanin"/>
          <w:color w:val="111111"/>
          <w:sz w:val="28"/>
          <w:sz w:val="28"/>
          <w:szCs w:val="28"/>
          <w:rtl w:val="true"/>
          <w:lang w:bidi="fa-IR"/>
        </w:rPr>
        <w:t>حسین علیه السلام خواست تا برای او دعا کند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کار را تکرارنکن آن مرد گفت به خدا قسم دیگر آن کار را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حسین علیه السلام برای آن مرد دعا کرد و در همان لحظه به اذن خدای تبارک و تعالی دست آن مرد به حالت اولش برگشت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9655446_2142443653"/>
      <w:bookmarkStart w:id="293" w:name="_Toc107"/>
      <w:bookmarkEnd w:id="292"/>
      <w:r>
        <w:rPr>
          <w:rtl w:val="true"/>
        </w:rPr>
        <w:t>پرنده و سر مبارک</w:t>
      </w:r>
      <w:bookmarkEnd w:id="293"/>
    </w:p>
    <w:p>
      <w:pPr>
        <w:pStyle w:val="BookText"/>
        <w:rPr/>
      </w:pPr>
      <w:r>
        <w:rPr>
          <w:rFonts w:ascii="IRNazanin" w:hAnsi="IRNazanin" w:eastAsia="IRNazanin"/>
          <w:color w:val="111111"/>
          <w:sz w:val="28"/>
          <w:sz w:val="28"/>
          <w:szCs w:val="28"/>
          <w:rtl w:val="true"/>
          <w:lang w:bidi="fa-IR"/>
        </w:rPr>
        <w:t>شیخ طبری رحمه الله در کتابش روایت کرده است روزی همراه امام صادق علیه السلام به زیارت مرقد امیرالمؤمنین علی بن ابی طالب علیه السلام رفتیم وقتی به باب توبه مسجد کوفه رسیدیم ایشان از اسب پایین آمدند و دو رکعت نماز خواندند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فرزند رسول خدا صلی الله علیه وآله وسلم این نماز چه نمازی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منبر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خواستم در این جا خدای تبارک و تعالی را 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کردیم تا وقتی که نزدیک ستونی در مسجد کوفه رسیدیم در آنجا نیز ایستادند و از اسب پیاده شدند و دو رکعت نماز خواندند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این چه نمازی بود؟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همان جایی است که حمل کنندگان سر مبارک امام حسین علیه السلام توقف کردند و سر مبارک ایشان را در یک صندوقچه قرار دادند در همان حال خدای تبارک و تعالی پرنده ای را فرستاد و آن پرنده صندوقچه را برداشت و بعد از مدّتی شتربانان دنبال آن پرنده رفتند تا وقتی که آن پرنده صندوقچه را در این مکان گذاشت و من نیز برای سپاس از خدای تبارک و تعالی در اینجا دو رکعت نماز خواندم </w:t>
      </w:r>
      <w:r>
        <w:rPr>
          <w:rFonts w:eastAsia="IRNazanin" w:cs="IRNazanin"/>
          <w:color w:val="111111"/>
          <w:sz w:val="28"/>
          <w:szCs w:val="28"/>
          <w:rtl w:val="true"/>
          <w:lang w:bidi="fa-IR"/>
        </w:rPr>
        <w:t xml:space="preserve">. </w:t>
      </w:r>
      <w:bookmarkStart w:id="294" w:name="pg15567_161938"/>
    </w:p>
    <w:p>
      <w:pPr>
        <w:pStyle w:val="BookText"/>
        <w:rPr/>
      </w:pPr>
      <w:bookmarkEnd w:id="2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9655448_2142443653"/>
      <w:bookmarkStart w:id="296" w:name="_Toc108"/>
      <w:bookmarkEnd w:id="295"/>
      <w:r>
        <w:rPr>
          <w:rtl w:val="true"/>
        </w:rPr>
        <w:t>آگاهی از شهادت</w:t>
      </w:r>
      <w:bookmarkEnd w:id="296"/>
    </w:p>
    <w:p>
      <w:pPr>
        <w:pStyle w:val="BookText"/>
        <w:rPr/>
      </w:pPr>
      <w:r>
        <w:rPr>
          <w:rFonts w:ascii="IRNazanin" w:hAnsi="IRNazanin" w:eastAsia="IRNazanin"/>
          <w:color w:val="111111"/>
          <w:sz w:val="28"/>
          <w:sz w:val="28"/>
          <w:szCs w:val="28"/>
          <w:rtl w:val="true"/>
          <w:lang w:bidi="fa-IR"/>
        </w:rPr>
        <w:t>ابن حمدان درهدایه از ابی حمزه ثمالی روایت کرده است شنیدم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اهل و عیال بنی هاشم را در شب تاسوعا جمع کردند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و ای شهیدان من هرکس می خواهد در این شب تاریک برود؛</w:t>
      </w:r>
    </w:p>
    <w:p>
      <w:pPr>
        <w:pStyle w:val="BookText"/>
        <w:rPr/>
      </w:pPr>
      <w:r>
        <w:rPr>
          <w:rFonts w:ascii="IRNazanin" w:hAnsi="IRNazanin" w:eastAsia="IRNazanin"/>
          <w:color w:val="111111"/>
          <w:sz w:val="28"/>
          <w:sz w:val="28"/>
          <w:szCs w:val="28"/>
          <w:rtl w:val="true"/>
          <w:lang w:bidi="fa-IR"/>
        </w:rPr>
        <w:t>زیرا این مردم کافر هیچ چیزی نمی خواهند جز به شهادت رساندن من پس ما بروید و جان خود را نجات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نخواهیم گذاشت اگر شما را تنها بگذاریم مردم در مورد ما چه خواهند گفت آنها می گویند که بزرگ و سرور خود را تنها گذاشتند و فرار کردند ما هرگز این کار را نخواهیم کرد و تا آخرین نفس از حریم شما دفاع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فردا کشته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شما را یاری می کنیم و در رکاب مبارک شما به شهادت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بدهد شما به درجه رفیع شهادت خواهید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9655450_2142443653"/>
      <w:bookmarkStart w:id="298" w:name="_Toc109"/>
      <w:bookmarkEnd w:id="297"/>
      <w:r>
        <w:rPr>
          <w:rtl w:val="true"/>
        </w:rPr>
        <w:t>نفرین امام حسین علیه السلام</w:t>
      </w:r>
      <w:bookmarkEnd w:id="298"/>
    </w:p>
    <w:p>
      <w:pPr>
        <w:pStyle w:val="BookText"/>
        <w:rPr/>
      </w:pPr>
      <w:r>
        <w:rPr>
          <w:rFonts w:ascii="IRNazanin" w:hAnsi="IRNazanin" w:eastAsia="IRNazanin"/>
          <w:color w:val="111111"/>
          <w:sz w:val="28"/>
          <w:sz w:val="28"/>
          <w:szCs w:val="28"/>
          <w:rtl w:val="true"/>
          <w:lang w:bidi="fa-IR"/>
        </w:rPr>
        <w:t xml:space="preserve">ابن شهرآشوب رحمه الله روایت کرده است امام حسین علیه السلام مشکی را پر از آب کردند و خواستند به خیمه گاه ببرند؛ ولی یکباره تیری به مشک خورد و مشک را سوراخ کرد و آب مشک ریخت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حسین علیه السلام او را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سیراب نکند در همان لحظه آن مرد خود را در آب انداخت و آنقدر آب خورد تا به درک واصل شد</w:t>
      </w:r>
      <w:r>
        <w:rPr>
          <w:rFonts w:eastAsia="IRNazanin" w:cs="IRNazanin"/>
          <w:color w:val="111111"/>
          <w:sz w:val="28"/>
          <w:szCs w:val="28"/>
          <w:rtl w:val="true"/>
          <w:lang w:bidi="fa-IR"/>
        </w:rPr>
        <w:t xml:space="preserve">. </w:t>
      </w:r>
      <w:bookmarkStart w:id="299" w:name="pg15567_161940"/>
    </w:p>
    <w:p>
      <w:pPr>
        <w:pStyle w:val="BookText"/>
        <w:rPr/>
      </w:pPr>
      <w:bookmarkEnd w:id="2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9655452_2142443653"/>
      <w:bookmarkStart w:id="301" w:name="_Toc110"/>
      <w:bookmarkEnd w:id="300"/>
      <w:r>
        <w:rPr>
          <w:rtl w:val="true"/>
        </w:rPr>
        <w:t>عبدالله بن حصین</w:t>
      </w:r>
      <w:bookmarkEnd w:id="301"/>
    </w:p>
    <w:p>
      <w:pPr>
        <w:pStyle w:val="BookText"/>
        <w:rPr/>
      </w:pPr>
      <w:r>
        <w:rPr>
          <w:rFonts w:ascii="IRNazanin" w:hAnsi="IRNazanin" w:eastAsia="IRNazanin"/>
          <w:color w:val="111111"/>
          <w:sz w:val="28"/>
          <w:sz w:val="28"/>
          <w:szCs w:val="28"/>
          <w:rtl w:val="true"/>
          <w:lang w:bidi="fa-IR"/>
        </w:rPr>
        <w:t>ابن شهر آشوب رحمه الله در تاریخش روایت کرده است شخصی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تو هرگز از آب گوارای فرات نخواهی نوشید و تشنه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او را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تشنه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لحظه تشنگی او را فرا گرفت و آن مرد خود را در آب فرات انداخت و آن قدر آب خورد تا شکمش پر از آب شد و تکه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لعین عبد الله بن حصین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9655454_2142443653"/>
      <w:bookmarkStart w:id="303" w:name="_Toc111"/>
      <w:bookmarkEnd w:id="302"/>
      <w:r>
        <w:rPr>
          <w:rtl w:val="true"/>
        </w:rPr>
        <w:t>ابن جوزه</w:t>
      </w:r>
      <w:bookmarkEnd w:id="303"/>
    </w:p>
    <w:p>
      <w:pPr>
        <w:pStyle w:val="BookText"/>
        <w:rPr/>
      </w:pPr>
      <w:r>
        <w:rPr>
          <w:rFonts w:ascii="IRNazanin" w:hAnsi="IRNazanin" w:eastAsia="IRNazanin"/>
          <w:color w:val="111111"/>
          <w:sz w:val="28"/>
          <w:sz w:val="28"/>
          <w:szCs w:val="28"/>
          <w:rtl w:val="true"/>
          <w:lang w:bidi="fa-IR"/>
        </w:rPr>
        <w:t>ابن شهر آشوب در تاریخش روایت کرده است ابن جوزه امام حسین علیه السلام را در کربلا مورد خطاب قرار داد و با بیشرمی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علیه السلام به راستی که تو خود را در دنیا به آتش افکندی قبل از اینکه به آخرت بروی امام حسین علیه السلام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دعای امام حسین علیه السلام اسب ابن جوزه رم کرد و آن لعین را بر زمین انداخت؛ ولی پای آن لعین در رکاب گیر کرد و آن لعین را به هر سنگ و درختی می کوبید تا اینکه آن لعین به درک واصل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درروایتی آمده است که قبل ازتمام شدن دعای امام حسین علیه السلام اسب ابن جوزه رم کرد و آن را داخل گودالی از آتش انداخت و امام حسین علیه السلام سجده شکر به جا آوردند</w:t>
      </w:r>
      <w:r>
        <w:rPr>
          <w:rFonts w:eastAsia="IRNazanin" w:cs="IRNazanin"/>
          <w:color w:val="111111"/>
          <w:sz w:val="28"/>
          <w:szCs w:val="28"/>
          <w:rtl w:val="true"/>
          <w:lang w:bidi="fa-IR"/>
        </w:rPr>
        <w:t xml:space="preserve">. </w:t>
      </w:r>
      <w:bookmarkStart w:id="304" w:name="pg15567_161942"/>
    </w:p>
    <w:p>
      <w:pPr>
        <w:pStyle w:val="BookText"/>
        <w:rPr/>
      </w:pPr>
      <w:bookmarkEnd w:id="3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9655456_2142443653"/>
      <w:bookmarkStart w:id="306" w:name="_Toc112"/>
      <w:bookmarkEnd w:id="305"/>
      <w:r>
        <w:rPr>
          <w:rtl w:val="true"/>
        </w:rPr>
        <w:t>مرا سیراب کنید</w:t>
      </w:r>
      <w:bookmarkEnd w:id="306"/>
    </w:p>
    <w:p>
      <w:pPr>
        <w:pStyle w:val="BookText"/>
        <w:rPr/>
      </w:pPr>
      <w:r>
        <w:rPr>
          <w:rFonts w:ascii="IRNazanin" w:hAnsi="IRNazanin" w:eastAsia="IRNazanin"/>
          <w:color w:val="111111"/>
          <w:sz w:val="28"/>
          <w:sz w:val="28"/>
          <w:szCs w:val="28"/>
          <w:rtl w:val="true"/>
          <w:lang w:bidi="fa-IR"/>
        </w:rPr>
        <w:t xml:space="preserve">صاحب ثاقب مناقب از ابن نباته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شاهدان روز عاشورا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تشنگی بر یاران امام حسین علیه السلام غلبه کرد، امام حسین علیه السلام مشکی را با خود به سوی رود فرات بردند و آن را پر از آب کردند، ناگهان مردی تیری به سوی مشک روانه کرد و آن مشک سوراخ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او را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درک واصل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همان لحظه خدای تبارک و تعالی خشمش را بر آن لعین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 پر از آب نزد آن لعین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مشک را خورد و همچنان صدا می زد مرا سیراب کنید مرا سیراب کنید، از تشنگی دارم می میرم و در همان حال آنقدر آب خورد تا شکمش ترکید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9655458_2142443653"/>
      <w:bookmarkStart w:id="308" w:name="_Toc113"/>
      <w:bookmarkEnd w:id="307"/>
      <w:r>
        <w:rPr>
          <w:rtl w:val="true"/>
        </w:rPr>
        <w:t>محمد بن اشعث</w:t>
      </w:r>
      <w:bookmarkEnd w:id="308"/>
    </w:p>
    <w:p>
      <w:pPr>
        <w:pStyle w:val="BookText"/>
        <w:rPr/>
      </w:pPr>
      <w:r>
        <w:rPr>
          <w:rFonts w:ascii="IRNazanin" w:hAnsi="IRNazanin" w:eastAsia="IRNazanin"/>
          <w:color w:val="111111"/>
          <w:sz w:val="28"/>
          <w:sz w:val="28"/>
          <w:szCs w:val="28"/>
          <w:rtl w:val="true"/>
          <w:lang w:bidi="fa-IR"/>
        </w:rPr>
        <w:t>ابن بابويه رحمه الله درامالی از امام صادق علیه السلام روایت کرده است در روزعاشورا مردی از لشکر عمرو بن سعد که لعنت خدا بر او باد به نام محمد بن اشعث بن قيس خارج شد و با بی شرمی گفت ای حسین تو هیچ نسبتی با رسول خدا صلى الله عليه وآله وسلم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درقرآن نخوانده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وسلم از نسل حضرت ابراهیم علیه السلام است و ما نیز از نسل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از طرف مرد است و از طرف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شخص مرا خوار کرده است او را خوار و ذلیل کن و به درک واصل فرما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درهمان حال عقربی آلت او را نیش زد و او را به درک واصل کرد</w:t>
      </w:r>
      <w:r>
        <w:rPr>
          <w:rFonts w:eastAsia="IRNazanin" w:cs="IRNazanin"/>
          <w:color w:val="111111"/>
          <w:sz w:val="28"/>
          <w:szCs w:val="28"/>
          <w:rtl w:val="true"/>
          <w:lang w:bidi="fa-IR"/>
        </w:rPr>
        <w:t xml:space="preserve">. </w:t>
      </w:r>
      <w:bookmarkStart w:id="309" w:name="pg15567_161944"/>
    </w:p>
    <w:p>
      <w:pPr>
        <w:pStyle w:val="BookText"/>
        <w:rPr/>
      </w:pPr>
      <w:bookmarkEnd w:id="3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9655460_2142443653"/>
      <w:bookmarkStart w:id="311" w:name="_Toc114"/>
      <w:bookmarkEnd w:id="310"/>
      <w:r>
        <w:rPr>
          <w:rtl w:val="true"/>
        </w:rPr>
        <w:t>نیش عقرب</w:t>
      </w:r>
      <w:bookmarkEnd w:id="311"/>
    </w:p>
    <w:p>
      <w:pPr>
        <w:pStyle w:val="BookText"/>
        <w:rPr/>
      </w:pPr>
      <w:r>
        <w:rPr>
          <w:rFonts w:ascii="IRNazanin" w:hAnsi="IRNazanin" w:eastAsia="IRNazanin"/>
          <w:color w:val="111111"/>
          <w:sz w:val="28"/>
          <w:sz w:val="28"/>
          <w:szCs w:val="28"/>
          <w:rtl w:val="true"/>
          <w:lang w:bidi="fa-IR"/>
        </w:rPr>
        <w:t>ابن شهرآشوب روایت کرده است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اهل بیت علیهم السلام پیامبرگرامی اسلام صلی الله علیه وآله وسلم و از ذریه و نزدیکان ایشان هستیم و هرکس بر ما ستم کند یا حق ما را ضایع کند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نزدیکی و کرامتی بین شما و رسول خدا صلی الله علیه وآله وسلم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این آیه شریفه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حضرت آدم علیه السلام ،حضرت نوح علیه السلام، آل ابراهیم علیه السلام و آل عمران علیه السلام را از بین مردم انتخاب کرد و همانا رسول خدا صلی الله علیه وآله وسلم محمد مصطفی از نسل حضرت ابراهیم علیه السلام است و ما نیز ازنسل رسول خدا صلی الله علیه وآله وسلم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دراین روز ذلیل گردان و به درک واصل کن در همان لحظه قبل از تمام شدن دعای امام حسین علیه السلام عقربی او را نیش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لعین بر زمین افتاد و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9655462_2142443653"/>
      <w:bookmarkStart w:id="313" w:name="_Toc115"/>
      <w:bookmarkEnd w:id="312"/>
      <w:r>
        <w:rPr>
          <w:rtl w:val="true"/>
        </w:rPr>
        <w:t>تمیم</w:t>
      </w:r>
      <w:bookmarkEnd w:id="313"/>
    </w:p>
    <w:p>
      <w:pPr>
        <w:pStyle w:val="BookText"/>
        <w:rPr/>
      </w:pPr>
      <w:r>
        <w:rPr>
          <w:rFonts w:ascii="IRNazanin" w:hAnsi="IRNazanin" w:eastAsia="IRNazanin"/>
          <w:color w:val="111111"/>
          <w:sz w:val="28"/>
          <w:sz w:val="28"/>
          <w:szCs w:val="28"/>
          <w:rtl w:val="true"/>
          <w:lang w:bidi="fa-IR"/>
        </w:rPr>
        <w:t>ابن بابویه رحمه الله درامالی از امام صادق علیه السلام و روایت کرده است مردی به نام تمیم از لشکر عمر بن سعد به سوی امام حسین علیه السلام و یارانش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آیا آب فرات را نمی بینی که موج می زند آب گوارای فرات، کشته را زنده می کند، به خدا قسم دست شما به این آب گوارا نمی رسد تا وقتی که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از یاران خود پرسیدند این کیست که چنین گستاخی می 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 این شخص نامش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و پدرش در آتش جهنم هستند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او را در این دنیا تشنه </w:t>
      </w:r>
      <w:bookmarkStart w:id="314" w:name="pg15567_161946"/>
    </w:p>
    <w:p>
      <w:pPr>
        <w:pStyle w:val="BookText"/>
        <w:rPr/>
      </w:pPr>
      <w:bookmarkEnd w:id="314"/>
      <w:r>
        <w:rPr>
          <w:rFonts w:ascii="IRNazanin" w:hAnsi="IRNazanin" w:eastAsia="IRNazanin"/>
          <w:color w:val="111111"/>
          <w:sz w:val="28"/>
          <w:sz w:val="28"/>
          <w:szCs w:val="28"/>
          <w:rtl w:val="true"/>
          <w:lang w:bidi="fa-IR"/>
        </w:rPr>
        <w:t>بمیران در همان لحظه تشنگی بر آن لعین غلبه کرد و او را خفه کرد و از اسب بر زمین افتاد و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9655464_2142443653"/>
      <w:bookmarkStart w:id="316" w:name="_Toc116"/>
      <w:bookmarkEnd w:id="315"/>
      <w:r>
        <w:rPr>
          <w:rtl w:val="true"/>
        </w:rPr>
        <w:t>اجابت شدن دعا</w:t>
      </w:r>
      <w:bookmarkEnd w:id="316"/>
    </w:p>
    <w:p>
      <w:pPr>
        <w:pStyle w:val="BookText"/>
        <w:rPr/>
      </w:pPr>
      <w:r>
        <w:rPr>
          <w:rFonts w:ascii="IRNazanin" w:hAnsi="IRNazanin" w:eastAsia="IRNazanin"/>
          <w:color w:val="111111"/>
          <w:sz w:val="28"/>
          <w:sz w:val="28"/>
          <w:szCs w:val="28"/>
          <w:rtl w:val="true"/>
          <w:lang w:bidi="fa-IR"/>
        </w:rPr>
        <w:t>ابن بابویه رحمه الله در امالی ازامام صادق علیه السلام روایت کرده است امام حسین علیه السلام برای اصحاب خویش چشمه آبی ظاهر کردند و 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بنوشید و غسل کنید و لباس های خود را بشویید که کفن های شما باشد؛ زیرا این آخرین آبی است که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جمع کردند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امر کردند نیزارها را بسوزانند تا بنی امیه فقط از یک طرف بتواند به سوی ایشان حمله ورشود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لحظه مردی از بنی امیه که نامش ابن ابی جویریه بود در حالی که بر اسبش سوار بود به سوی امام حسین علیه السلام و اصحاب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شما بشارت باد چرا عجله می کنید می خواهید خود را دردنیا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لحظه اسبش رم کرد و آن لعین را درآتش انداخت و او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9655466_2142443653"/>
      <w:bookmarkStart w:id="318" w:name="_Toc117"/>
      <w:bookmarkEnd w:id="317"/>
      <w:r>
        <w:rPr>
          <w:rtl w:val="true"/>
        </w:rPr>
        <w:t>عبدالله بن جويريه</w:t>
      </w:r>
      <w:bookmarkEnd w:id="318"/>
    </w:p>
    <w:p>
      <w:pPr>
        <w:pStyle w:val="BookText"/>
        <w:rPr/>
      </w:pPr>
      <w:r>
        <w:rPr>
          <w:rFonts w:ascii="IRNazanin" w:hAnsi="IRNazanin" w:eastAsia="IRNazanin"/>
          <w:color w:val="111111"/>
          <w:sz w:val="28"/>
          <w:sz w:val="28"/>
          <w:szCs w:val="28"/>
          <w:rtl w:val="true"/>
          <w:lang w:bidi="fa-IR"/>
        </w:rPr>
        <w:t>سید رضی رحمه الله روایت کرده است وقتی امام حسین علیه السلام در کربلا بود مردی به نام عبدالله بن جویریه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فرمودند چه می خواهی؟</w:t>
      </w:r>
    </w:p>
    <w:p>
      <w:pPr>
        <w:pStyle w:val="BookText"/>
        <w:rPr/>
      </w:pPr>
      <w:r>
        <w:rPr>
          <w:rFonts w:ascii="IRNazanin" w:hAnsi="IRNazanin" w:eastAsia="IRNazanin"/>
          <w:color w:val="111111"/>
          <w:sz w:val="28"/>
          <w:sz w:val="28"/>
          <w:szCs w:val="28"/>
          <w:rtl w:val="true"/>
          <w:lang w:bidi="fa-IR"/>
        </w:rPr>
        <w:t>او گفت آتش جهنم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خدای باری تعالی خواهم 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ازخیر و بد خواهم گفت تو کیستی؟ </w:t>
      </w:r>
      <w:bookmarkStart w:id="319" w:name="pg15567_161948"/>
    </w:p>
    <w:p>
      <w:pPr>
        <w:pStyle w:val="BookText"/>
        <w:rPr/>
      </w:pPr>
      <w:bookmarkEnd w:id="319"/>
      <w:r>
        <w:rPr>
          <w:rFonts w:ascii="IRNazanin" w:hAnsi="IRNazanin" w:eastAsia="IRNazanin"/>
          <w:color w:val="111111"/>
          <w:sz w:val="28"/>
          <w:sz w:val="28"/>
          <w:szCs w:val="28"/>
          <w:rtl w:val="true"/>
          <w:lang w:bidi="fa-IR"/>
        </w:rPr>
        <w:t>آن مرد گفت من عبدالله بن جویریه هستم؟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دستهای مبارکشان را بالا بردند تا جایی که زیر بغل ایشان نمایان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به سوی آتش ببر و به درک واصل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عصبانی شد و به سوی امام حسین علیه السلام حمله ور شد، درهمان حال از اسبش بر زمین افتاد و پایش در رکاب گیر کرد و همان طور که اسبش می تاخت سر، صورت و بدن آن لعین را به سنگ ها و درختان می کوبید تا وقتی که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9655468_2142443653"/>
      <w:bookmarkStart w:id="321" w:name="_Toc118"/>
      <w:bookmarkEnd w:id="320"/>
      <w:r>
        <w:rPr>
          <w:rtl w:val="true"/>
        </w:rPr>
        <w:t>نماز باران</w:t>
      </w:r>
      <w:bookmarkEnd w:id="321"/>
    </w:p>
    <w:p>
      <w:pPr>
        <w:pStyle w:val="BookText"/>
        <w:rPr/>
      </w:pPr>
      <w:r>
        <w:rPr>
          <w:rFonts w:ascii="IRNazanin" w:hAnsi="IRNazanin" w:eastAsia="IRNazanin"/>
          <w:color w:val="111111"/>
          <w:sz w:val="28"/>
          <w:sz w:val="28"/>
          <w:szCs w:val="28"/>
          <w:rtl w:val="true"/>
          <w:lang w:bidi="fa-IR"/>
        </w:rPr>
        <w:t>سید رضی رحمه الله و در عیون معجزات از امام سجاد علیه السلام روایت کرده است روزی اهل کوفه از خشک سالی و بی آبی نزد امام علی شکایت کردند امام علی علیه السلام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جانم بلند شو و برای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خدای تبارک و تعالی برای آنان باران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حسین علیه السلام بلند شدند و دست های مبارک خود را بالا بردند و دعا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تمام شدن دعای ،ایشان یکباره آسمان کوفه به برکت دعای امام حسین علیه السلام باران بارید در همان لحظه یک اعرابی از حومه شهر کوفه آمد و گفت ابرها را دیدم که همچون موج دریا به سوی کوفه می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9655470_2142443653"/>
      <w:bookmarkStart w:id="323" w:name="_Toc119"/>
      <w:bookmarkEnd w:id="322"/>
      <w:r>
        <w:rPr>
          <w:rtl w:val="true"/>
        </w:rPr>
        <w:t>فدا شدن ابراهیم علیه السلام</w:t>
      </w:r>
      <w:bookmarkEnd w:id="3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دربعضی از کتاب های معتبر روایت شده است روزی پیامبرصلی الله علیه وآله وسلم فرزندش ابراهیم علیه السلام را روی پای چپ و امام حسین علیه السلام را روی پای راست خود نشانده بودند </w:t>
      </w:r>
      <w:bookmarkStart w:id="324" w:name="pg15567_161950"/>
    </w:p>
    <w:p>
      <w:pPr>
        <w:pStyle w:val="BookText"/>
        <w:rPr/>
      </w:pPr>
      <w:bookmarkEnd w:id="324"/>
      <w:r>
        <w:rPr>
          <w:rFonts w:ascii="IRNazanin" w:hAnsi="IRNazanin" w:eastAsia="IRNazanin"/>
          <w:color w:val="111111"/>
          <w:sz w:val="28"/>
          <w:sz w:val="28"/>
          <w:szCs w:val="28"/>
          <w:rtl w:val="true"/>
          <w:lang w:bidi="fa-IR"/>
        </w:rPr>
        <w:t>درهمان حال جبرئیل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خدای عزوجل نمی خواهد هر دوی آنها زنده باشند تو اکنون مختار هستی یکی از این دو بزرگوار را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حسین علیه السلام گرفته شود علیه و فاطمه زهرا علیها السلام و حسن علیه السلام و من برای او گریه می کنیم؛ اما اگر فرزندم ابراهیم بمیرد فقط من برای او گریه می کنم پس از خدا می خواهم جان ابراهیم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روز فرزند رسول خدا صلی الله علیه وآله وسلم درگذشت و هرگاه پیامبرصلی الله علیه وآله وسلم به امام حسین علیه السلام را می دیدند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کسی که فرزندم را فدای تو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9655472_2142443653"/>
      <w:bookmarkStart w:id="326" w:name="_Toc120"/>
      <w:bookmarkEnd w:id="325"/>
      <w:r>
        <w:rPr>
          <w:rtl w:val="true"/>
        </w:rPr>
        <w:t>امتحان شدن رسول خدا صلی الله علیه وآله وسلم</w:t>
      </w:r>
      <w:bookmarkEnd w:id="326"/>
    </w:p>
    <w:p>
      <w:pPr>
        <w:pStyle w:val="BookText"/>
        <w:rPr/>
      </w:pPr>
      <w:r>
        <w:rPr>
          <w:rFonts w:ascii="IRNazanin" w:hAnsi="IRNazanin" w:eastAsia="IRNazanin"/>
          <w:color w:val="111111"/>
          <w:sz w:val="28"/>
          <w:sz w:val="28"/>
          <w:szCs w:val="28"/>
          <w:rtl w:val="true"/>
          <w:lang w:bidi="fa-IR"/>
        </w:rPr>
        <w:t xml:space="preserve">سید بن طاوس رحمه الله از ابن عباس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وآله وسلم بودم،در حالی که فرزندش ابراهیم علیه السلام و نوه اش حسین علیه السلام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بار پسرش ابراهیم و یک بار حسین علیه السلام را می بوسیدند در همان لحظه جبرئیل امین علیه السلام بر ایشان نازل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نخواهند ماند یکی از آنها را انتخاب کن هرکس را دوست داری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وسلم درفکرفرو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فرزند من است و مادرش نیز از دنیا رفته است و اگر او از دنیا رود فقط من ناراحت خواهم شد و کسی برای او ناراحت نخواهد شد؛ ولی اگر حسین علیه السلام بمیرد، مادر و پدرش و همچنین من برای او ناراحت می شویم؛ زیرا مادرش دختر برومند من فاطمه زهرا علیها السلام و پدر بزگوارش پسر عمویم برادرم نورم دستم زبانم و همه چیز من است و من دوست ندارم دختر و پسر عمویم ناراحت شوند</w:t>
      </w:r>
      <w:r>
        <w:rPr>
          <w:rFonts w:eastAsia="IRNazanin" w:cs="IRNazanin"/>
          <w:color w:val="111111"/>
          <w:sz w:val="28"/>
          <w:szCs w:val="28"/>
          <w:rtl w:val="true"/>
          <w:lang w:bidi="fa-IR"/>
        </w:rPr>
        <w:t xml:space="preserve">. </w:t>
      </w:r>
      <w:bookmarkStart w:id="327" w:name="pg15567_161952"/>
    </w:p>
    <w:p>
      <w:pPr>
        <w:pStyle w:val="BookText"/>
        <w:rPr/>
      </w:pPr>
      <w:bookmarkEnd w:id="327"/>
      <w:r>
        <w:rPr>
          <w:rFonts w:ascii="IRNazanin" w:hAnsi="IRNazanin" w:eastAsia="IRNazanin"/>
          <w:color w:val="111111"/>
          <w:sz w:val="28"/>
          <w:sz w:val="28"/>
          <w:szCs w:val="28"/>
          <w:rtl w:val="true"/>
          <w:lang w:bidi="fa-IR"/>
        </w:rPr>
        <w:t>سپس به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که جان پسرم</w:t>
      </w:r>
    </w:p>
    <w:p>
      <w:pPr>
        <w:pStyle w:val="BookText"/>
        <w:rPr/>
      </w:pPr>
      <w:r>
        <w:rPr>
          <w:rFonts w:ascii="IRNazanin" w:hAnsi="IRNazanin" w:eastAsia="IRNazanin"/>
          <w:color w:val="111111"/>
          <w:sz w:val="28"/>
          <w:sz w:val="28"/>
          <w:szCs w:val="28"/>
          <w:rtl w:val="true"/>
          <w:lang w:bidi="fa-IR"/>
        </w:rPr>
        <w:t>ابراهیم علیه السلام گرفته شود به راستی که من ابراهیم علیه السلام را فدای حسین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هرگاه پیامبرصلی الله علیه وآله وسلم به امام حسین علیه السلام را می دیدند او را بغل می کردند و می بوسیدند و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فدای تو کرده ام امیدوارم همیشه سربلند باشی جد بزرگوارت فدای تو باشد ای نور دل من و زهرا علیها السلام و على علیه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9655474_2142443653"/>
      <w:bookmarkStart w:id="329" w:name="_Toc121"/>
      <w:bookmarkEnd w:id="328"/>
      <w:r>
        <w:rPr>
          <w:rtl w:val="true"/>
        </w:rPr>
        <w:t>خورشید و ماه و ستاه</w:t>
      </w:r>
      <w:bookmarkEnd w:id="329"/>
    </w:p>
    <w:p>
      <w:pPr>
        <w:pStyle w:val="BookText"/>
        <w:rPr/>
      </w:pPr>
      <w:r>
        <w:rPr>
          <w:rFonts w:ascii="IRNazanin" w:hAnsi="IRNazanin" w:eastAsia="IRNazanin"/>
          <w:color w:val="111111"/>
          <w:sz w:val="28"/>
          <w:sz w:val="28"/>
          <w:szCs w:val="28"/>
          <w:rtl w:val="true"/>
          <w:lang w:bidi="fa-IR"/>
        </w:rPr>
        <w:t>روایت شده است روزی هند جگرخوار به منزل رسول خدا صلی الله علیه وآله وسلم رفت در حالی که ایشان در منزل عایشه بودند وقتی به آنجا رسید عایشه را دید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می خواهم رسول خدا صلی الله علیه وآله وسلم را ببینم، دیشب خواب عجیبی دیده ام می خواهم آن را برای پیامبرصلی الله علیه وآله وسلم به تعریف کنم و تعبیر آن را از ایشان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تعریف کن تا نزد رسول خدا صلی الله علیه وآله وسلم بروم و برای ایشان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خوابش را چنین تعریف کرد یکباره دیدم خورشیدی در آسمان ظاهر شد و تمام جهان را نورانی کرد سپس ماه درخشانی آمد و تمام دنیا را نورانی کرد، آن گاه دو ستاره درخشان آمدند و مشرق و مغرب از نور آن دو ستاره درخشان نورانی شد ،در همان حال بودم که یکباره دیدم ابر سیاهی تمام آسمان را فراگرفت و از آن ابر سیاه، یک مار سیاه به وجود آمد و آن مار سیاه بر آسمان خزید و آن دو ستاره درخشان را بلعید آن گاه ساکنان زمین و آسمان ها برای آن دو ستاره درخشان گریستند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نزد رسول خدا صلی الله علیه وآله وسلم آمد و خواب هند را برای ایشان تعریف کرد وقتی پیامبرصلی الله علیه وآله وسلم به آن خواب را شنیدند گریه کردند تا جایی ریش </w:t>
      </w:r>
      <w:bookmarkStart w:id="330" w:name="pg15567_161954"/>
    </w:p>
    <w:p>
      <w:pPr>
        <w:pStyle w:val="BookText"/>
        <w:rPr/>
      </w:pPr>
      <w:bookmarkEnd w:id="330"/>
      <w:r>
        <w:rPr>
          <w:rFonts w:ascii="IRNazanin" w:hAnsi="IRNazanin" w:eastAsia="IRNazanin"/>
          <w:color w:val="111111"/>
          <w:sz w:val="28"/>
          <w:sz w:val="28"/>
          <w:szCs w:val="28"/>
          <w:rtl w:val="true"/>
          <w:lang w:bidi="fa-IR"/>
        </w:rPr>
        <w:t>مبارکشان از اشک خیس شد سپس 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این خواب را می دانی؟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وآله وسلم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خورشید من هستم و آن ماه درخشان دخترم فاطمه زهراعلیها السلام است و آن دو ستاره درخشان دو فرزند برومندم حسن و حسین علیهم السلام هستند و آن ابر سیاه معاویه پسر ابی سفیان و آن مار سیاه یزید پسر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رسول خدا صلی الله علیه وآله وسلم درست بود؛ زیرا وقتی رسول خدا صلی الله علیه وآله وسلم ازدنیا رفتند معاویه با امام علی علیه السلام دشمنی کرد و هشتاد ماه با ایشان جنگید تا وقتی که تعداد زیادی از لشکر دو طرف از دنیا رفتند و بعد از آن نیز به دستور او هشتاد سال امام علی علیه السلام را بالای منبرها لعن می کردند خدا لعنتش کند و کار دیگر او زهر دادن به فرزند برومند امام علی علیه السلام امام حسن مجتبی علیه السلام بود که ایشان را به شهادت رساند وقتی آن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شد پسرش یزید لعین جای او را گرفت و با امام حسین علیه السلام جنگ کرد و امام حسین علیه السلام و یاران باوفایش را به شهادت رساند و زنان دختران و بچه های آن بزرگواررا اسیر کرد خدا او را لعنت کند و تا ابد در جهنم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9655476_2142443653"/>
      <w:bookmarkStart w:id="332" w:name="_Toc122"/>
      <w:bookmarkEnd w:id="331"/>
      <w:r>
        <w:rPr>
          <w:rtl w:val="true"/>
        </w:rPr>
        <w:t>اجازه گرفتن جن</w:t>
      </w:r>
      <w:bookmarkEnd w:id="33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درکربلا بدون یاور ماند گروهی از جن ها که پرنده بودند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اجازه دهید دشمنانتان را به درک واصل 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برخلاف دستور جدّم رسول خدا صلی الله علیه وآله وسلم عمل نمی کنم اکنون دیدم که رسول خدا صلی الله علیه وآله وسلم مرا بغل کرده می بوسد و به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دارد که تو به </w:t>
      </w:r>
      <w:bookmarkStart w:id="333" w:name="pg15567_161956"/>
    </w:p>
    <w:p>
      <w:pPr>
        <w:pStyle w:val="BookText"/>
        <w:rPr/>
      </w:pPr>
      <w:bookmarkEnd w:id="333"/>
      <w:r>
        <w:rPr>
          <w:rFonts w:ascii="IRNazanin" w:hAnsi="IRNazanin" w:eastAsia="IRNazanin"/>
          <w:color w:val="111111"/>
          <w:sz w:val="28"/>
          <w:sz w:val="28"/>
          <w:szCs w:val="28"/>
          <w:rtl w:val="true"/>
          <w:lang w:bidi="fa-IR"/>
        </w:rPr>
        <w:t>شهادت برسی و سر و صورتت به خون آغشته شود و دوست دارد خانواده ات اسیر شوند سپس امام حسین علیه السلام به جن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دارم به شهادت برسم و آنچه خدا حکم کرده بر من جاری شود، به راستی که او بهترین حکیمان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9655478_2142443653"/>
      <w:bookmarkStart w:id="335" w:name="_Toc123"/>
      <w:bookmarkEnd w:id="334"/>
      <w:r>
        <w:rPr>
          <w:rtl w:val="true"/>
        </w:rPr>
        <w:t>عمر بن سعد</w:t>
      </w:r>
      <w:bookmarkEnd w:id="335"/>
    </w:p>
    <w:p>
      <w:pPr>
        <w:pStyle w:val="BookText"/>
        <w:rPr/>
      </w:pPr>
      <w:r>
        <w:rPr>
          <w:rFonts w:ascii="IRNazanin" w:hAnsi="IRNazanin" w:eastAsia="IRNazanin"/>
          <w:color w:val="111111"/>
          <w:sz w:val="28"/>
          <w:sz w:val="28"/>
          <w:szCs w:val="28"/>
          <w:rtl w:val="true"/>
          <w:lang w:bidi="fa-IR"/>
        </w:rPr>
        <w:t>از ابن مسعود روایت شده است روزی در مسجد نزد رسول اکرم صلی الله علیه وآله وسلم نشسته بودیم که یکباره جمعی از نوجوانان قریش وارد مسجد شدند یکی از آنها عمرو بن سعد بود در همان لحظه چهره مبارک رسول خدا صلی الله علیه وآله وسلم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تعجب و حیرت به ایشان عرض کردیم ای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مبارک تان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آخرت را برای ما اهل بیت علیهم السلام انتخاب کرده است و من به یاد حرف های جبرئیل علیه السلام افتادم که بعد از من چه مصیبتی بر اهل بیتم علیهم السلام وارد خواهد شد ایشان به راستی ذریه من هستند و از ترس کشته شدن به شهرها و کشورهای مختلف فرار می کنند و بعضی از آنها کشته خواهند شد و سرهایشان بالای نیزه قرار می گیرد یکی از آنها فرزند برومندم حسین بن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همان مجلس نزد جد بزرگوارش نشسته بود ،به جدّ بزرگوارش عرض کرد 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می کشد و اهل بیتم علیهم السلام را آواره و اسیر می گرداند؟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عمر بن سعد اشاره کرد که لعنت خدا برباد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پس هرگاه اصحاب رسول خدا صلی الله علیه وآله وسلم عمر بن سعد را می 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قاتل امام حسین علیه السلام است و هرگاه عمر بن سعد، امام حسین علیه السلام را </w:t>
      </w:r>
      <w:bookmarkStart w:id="336" w:name="pg15567_161958"/>
    </w:p>
    <w:p>
      <w:pPr>
        <w:pStyle w:val="BookText"/>
        <w:rPr/>
      </w:pPr>
      <w:bookmarkEnd w:id="336"/>
      <w:r>
        <w:rPr>
          <w:rFonts w:ascii="IRNazanin" w:hAnsi="IRNazanin" w:eastAsia="IRNazanin"/>
          <w:color w:val="111111"/>
          <w:sz w:val="28"/>
          <w:sz w:val="28"/>
          <w:szCs w:val="28"/>
          <w:rtl w:val="true"/>
          <w:lang w:bidi="fa-IR"/>
        </w:rPr>
        <w:t xml:space="preserve">می دید به ایشان عرض می کرد ای حسین علیه السلام در قوم ما افراد هرزه گو می گویند که من قاتل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هرزه گو نیستند؛ بلکه افراد بردبار هستند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9655480_2142443653"/>
      <w:bookmarkStart w:id="338" w:name="_Toc124"/>
      <w:bookmarkEnd w:id="337"/>
      <w:r>
        <w:rPr>
          <w:rtl w:val="true"/>
        </w:rPr>
        <w:t>نفرین کبوتر</w:t>
      </w:r>
      <w:bookmarkEnd w:id="338"/>
    </w:p>
    <w:p>
      <w:pPr>
        <w:pStyle w:val="BookText"/>
        <w:rPr/>
      </w:pPr>
      <w:r>
        <w:rPr>
          <w:rFonts w:ascii="IRNazanin" w:hAnsi="IRNazanin" w:eastAsia="IRNazanin"/>
          <w:color w:val="111111"/>
          <w:sz w:val="28"/>
          <w:sz w:val="28"/>
          <w:szCs w:val="28"/>
          <w:rtl w:val="true"/>
          <w:lang w:bidi="fa-IR"/>
        </w:rPr>
        <w:t>شیخ ابو قاسم جعفر بن محمد بن قولویه در کامل الزیارات ازامام صادق علیه السلام روایت کرده است کبوتران را در خانه خود نگهدارید زیرا،کبوتران قاتل امام حسین علیه السلام را نفرین و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کتاب از داوود بن فرقد روایت شده است نزد امام صادق علیه السلام مشرف شدم کبوتری را نزد ایشان دیدم که از خود صدایی مانند کبوتران دیگر در می آورد، امام صادق علیه السلام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کبوتر چه می گوید؟</w:t>
      </w:r>
    </w:p>
    <w:p>
      <w:pPr>
        <w:pStyle w:val="BookText"/>
        <w:rPr/>
      </w:pPr>
      <w:r>
        <w:rPr>
          <w:rFonts w:ascii="IRNazanin" w:hAnsi="IRNazanin" w:eastAsia="IRNazanin"/>
          <w:color w:val="111111"/>
          <w:sz w:val="28"/>
          <w:sz w:val="28"/>
          <w:szCs w:val="28"/>
          <w:rtl w:val="true"/>
          <w:lang w:bidi="fa-IR"/>
        </w:rPr>
        <w:t>عرض کردم شما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دشمن و قاتل امام حسین علیه السلام را لعن و نفرین می کند پس آن را در منازل خود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9655482_2142443653"/>
      <w:bookmarkStart w:id="340" w:name="_Toc125"/>
      <w:bookmarkEnd w:id="339"/>
      <w:r>
        <w:rPr>
          <w:rtl w:val="true"/>
        </w:rPr>
        <w:t>آنچه در طرف راست عرش نوشته شده</w:t>
      </w:r>
      <w:bookmarkEnd w:id="340"/>
    </w:p>
    <w:p>
      <w:pPr>
        <w:pStyle w:val="BookText"/>
        <w:rPr/>
      </w:pPr>
      <w:r>
        <w:rPr>
          <w:rFonts w:ascii="IRNazanin" w:hAnsi="IRNazanin" w:eastAsia="IRNazanin"/>
          <w:color w:val="111111"/>
          <w:sz w:val="28"/>
          <w:sz w:val="28"/>
          <w:szCs w:val="28"/>
          <w:rtl w:val="true"/>
          <w:lang w:bidi="fa-IR"/>
        </w:rPr>
        <w:t>ازامام حسین علیه السلام روایت شده است روزی نزد جدّم رسول خدا صلی الله علیه وآله وسلم مشرف شدم در حالی که ابی بن کعب نزد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وآله وسلم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زینت دهنده آسمان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وسلم آیا کسی غیر از شما زینت دهنده آسمان هااست؟ </w:t>
      </w:r>
      <w:bookmarkStart w:id="341" w:name="pg15567_161960"/>
    </w:p>
    <w:p>
      <w:pPr>
        <w:pStyle w:val="BookText"/>
        <w:rPr/>
      </w:pPr>
      <w:bookmarkEnd w:id="341"/>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ابی به راستی که مقام و منزلت فرزندم حسین بن علی علیه السلام نزد اهل آسمان و فرشتگان نسبت به اهل زمین بهتر است و به راستی که در طرف راست عرش چنین نوشته شده است حسین علیه السلام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حسین بن علی علیه السلام بهتر از جد یوسف بن یعقوب است؛ زیرا ،خودش ،جدّش ،پدرش مادرش ،برادرش ،خواهرش ،عمویش دایی اش عمه اش خاله اش و دوستانش وارد بهشت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9655484_2142443653"/>
      <w:bookmarkStart w:id="343" w:name="_Toc126"/>
      <w:bookmarkEnd w:id="342"/>
      <w:r>
        <w:rPr>
          <w:rtl w:val="true"/>
        </w:rPr>
        <w:t>دوستی اهل آسمان</w:t>
      </w:r>
      <w:bookmarkEnd w:id="343"/>
    </w:p>
    <w:p>
      <w:pPr>
        <w:pStyle w:val="BookText"/>
        <w:rPr/>
      </w:pPr>
      <w:r>
        <w:rPr>
          <w:rFonts w:ascii="IRNazanin" w:hAnsi="IRNazanin" w:eastAsia="IRNazanin"/>
          <w:color w:val="111111"/>
          <w:sz w:val="28"/>
          <w:sz w:val="28"/>
          <w:szCs w:val="28"/>
          <w:rtl w:val="true"/>
          <w:lang w:bidi="fa-IR"/>
        </w:rPr>
        <w:t xml:space="preserve">روایت شده است روزی امام حسین علیه السلام و نزد عبدالله فرزند عمرو بن عاص رفت وقتی عبدالله ایشان را دید به جمع حاضر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می خواهد بداند چه کسی است که اهل آسمان او را بهتر و بیشتر از اهل زمین دوست دارند بشتابد، کسی که دارد می آید حسین بن علی علیه السلام کسی است که اهل آسمان او را بهتر از اهل زمین دوست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مقام من را می شناسی چرا با من و برادرم دشمن می کنی؟</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ای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طرف من می آید حق است و به آن عمل کن و آنچه از دیگری می آید باطل است و به آن عمل نکن پس چرا از امر خدا سرپیچی می کنی و به حرف پدرت گوش می دهی و با ما دشمنی می کنی؟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درهمان حال عبدالله پی برد و دانست که دنیا و آخرت او تباه شده است</w:t>
      </w:r>
      <w:r>
        <w:rPr>
          <w:rFonts w:eastAsia="IRNazanin" w:cs="IRNazanin"/>
          <w:color w:val="111111"/>
          <w:sz w:val="28"/>
          <w:szCs w:val="28"/>
          <w:rtl w:val="true"/>
          <w:lang w:bidi="fa-IR"/>
        </w:rPr>
        <w:t xml:space="preserve">. </w:t>
      </w:r>
      <w:bookmarkStart w:id="344" w:name="pg15567_161962"/>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9655486_2142443653"/>
      <w:bookmarkStart w:id="346" w:name="_Toc127"/>
      <w:bookmarkEnd w:id="345"/>
      <w:r>
        <w:rPr>
          <w:rtl w:val="true"/>
        </w:rPr>
        <w:t>میکائیل علیه السلام گهواره امام حسین علیه السلام را تکان می دهد</w:t>
      </w:r>
      <w:bookmarkEnd w:id="346"/>
    </w:p>
    <w:p>
      <w:pPr>
        <w:pStyle w:val="BookText"/>
        <w:rPr/>
      </w:pPr>
      <w:r>
        <w:rPr>
          <w:rFonts w:ascii="IRNazanin" w:hAnsi="IRNazanin" w:eastAsia="IRNazanin"/>
          <w:color w:val="111111"/>
          <w:sz w:val="28"/>
          <w:sz w:val="28"/>
          <w:szCs w:val="28"/>
          <w:rtl w:val="true"/>
          <w:lang w:bidi="fa-IR"/>
        </w:rPr>
        <w:t>درثاقب مناقب ازام ایمن روایت شده است روزی نزد سرورم فاطمه زهرا علیها السلام مشرف شدم آن روز روز گرمی بود ،وقتی به منزل آنان رسیدم در منزل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روزنه در نگاه کردم دیدم فاطمه زهرا علیها السلام کنار آسیاب خواب است و آسیاب می گردد بدون اینکه کسی آن را بگرداند و نیز گهواره امام حسین علیه السلام تکان می خورد بدون اینکه کسی آن را تکان دهد، همچنین تسبیحی را در دست فاطمه زهرا علیها السلام دیدم که تسبیح می کرد خیلی تعجب کردم با سرعت نزد سرورم رسول خدا صلی الله علیه وآله وسلم رفتم و جریان را برای ایشان بازگو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به راستی که فاطمه زهرا علیها السلام روزه دار است و چون هوا بسیار گرم است، پس خدای تبارک و تعالی ایشان را خواباند و فرشته ای را مسئول آسیاب کردن و دیگری را برای تکان دادن گهواره امام حسین علیه السلام فرستاد تا گریه نکند و فاطمه زهراعلیها السلام را از خواب بیدار نکند و نیز فرشته ای را برای تسبیح گفتن نزد فاطمه زهرا علیها السلام فرستاد که پاداش تسبیح او نیز برای حضرت فاطمه زهرا علیها السلام است؛ زیرا حضرت فاطمه زهرا علیها السلام همیشه در حال تسبیح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مرا آگاه کن چه کسی آسیاب می کرد و چه کسی گهواره را تکان می داد و چه کسی تسبیح می گفت؟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آسیاب را می گرداند جبرئیل امین علیه السلام، کسی که گهواره را تکان می داد میکائیل علیه السلام و کسی که تسبیح می گفت اسرافیل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9655488_2142443653"/>
      <w:bookmarkStart w:id="348" w:name="_Toc128"/>
      <w:bookmarkEnd w:id="347"/>
      <w:r>
        <w:rPr>
          <w:rtl w:val="true"/>
        </w:rPr>
        <w:t>جبرئیل امین علیه السلام امام حسین علیه السلام را خواباند</w:t>
      </w:r>
      <w:bookmarkEnd w:id="3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ازطاووس یمانی روایت شده است هرگاه امام حسین علیه السلام در جای تاریک می نشست مردم از پیشانی و گلوی امام حسین علیه السلام او را می شناختند؛ چون از </w:t>
      </w:r>
      <w:bookmarkStart w:id="349" w:name="pg15567_161964"/>
    </w:p>
    <w:p>
      <w:pPr>
        <w:pStyle w:val="BookText"/>
        <w:rPr/>
      </w:pPr>
      <w:bookmarkEnd w:id="349"/>
      <w:r>
        <w:rPr>
          <w:rFonts w:ascii="IRNazanin" w:hAnsi="IRNazanin" w:eastAsia="IRNazanin"/>
          <w:color w:val="111111"/>
          <w:sz w:val="28"/>
          <w:sz w:val="28"/>
          <w:szCs w:val="28"/>
          <w:rtl w:val="true"/>
          <w:lang w:bidi="fa-IR"/>
        </w:rPr>
        <w:t>پیشانی و گلویش نور خارج می شد و رسول خدا صلی الله علیه وآله وسلم زیاد گلوی ایشان را می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جبرئیل امین علیه السلام نازل شد و دید حضرت فاطمه زهرا علیها السلام خوابیده است و امام حسین علیه السلام در گهواره گریه می کند پس نزد امام حسین علیه السلام نشست و برای ایشان لالایی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قدر این کار را انجام داد تا وقتی که حضرت فاطمه زهرا علیها السلام بیدار شدند و صدای یک نفر را شنیدند این طرف و آن طرف را نگاه کردند؛ اما کسی را ندیدند تعجب کردند و جریان را برای پدرشان تعریف ،کردند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جبرئیل امین علیه السلام برای حسین علیه السلام لالایی می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9655490_2142443653"/>
      <w:bookmarkStart w:id="351" w:name="_Toc129"/>
      <w:bookmarkEnd w:id="350"/>
      <w:r>
        <w:rPr>
          <w:rtl w:val="true"/>
        </w:rPr>
        <w:t>شفا یافتن مریض</w:t>
      </w:r>
      <w:bookmarkEnd w:id="351"/>
    </w:p>
    <w:p>
      <w:pPr>
        <w:pStyle w:val="BookText"/>
        <w:rPr/>
      </w:pPr>
      <w:r>
        <w:rPr>
          <w:rFonts w:ascii="IRNazanin" w:hAnsi="IRNazanin" w:eastAsia="IRNazanin"/>
          <w:color w:val="111111"/>
          <w:sz w:val="28"/>
          <w:sz w:val="28"/>
          <w:szCs w:val="28"/>
          <w:rtl w:val="true"/>
          <w:lang w:bidi="fa-IR"/>
        </w:rPr>
        <w:t>ابن شهرآشوب رحمه الله از زراره روایت کرده است 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تب شدیدی مبتلا شد در همان حال امام حسین علیه السلام به عیادت ایشان ،آمدند وقتی ایشان پای مبارک خود را داخل اتاق مریض گذاشتند آن مریض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 به راستی که شما بر حق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خدای تبارک و تعالی هر چیزی را که آفریده به او امر کرده است که از اهل بیت علیهم السلام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راست گفتید ای فرزند رسول خداصلی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تب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 آیا پدرم امیرالمؤمنین به تو نفرموده بود که هرگز نزد ما نیایی مگر نزد دشمنان ما و اگر نزد دوستان ما آمدی فقط برای پاک شدن گناهانشان باش؟</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مرد چه کار کرده است؟ </w:t>
      </w:r>
      <w:bookmarkStart w:id="352" w:name="pg15567_161965"/>
    </w:p>
    <w:p>
      <w:pPr>
        <w:pStyle w:val="BookText"/>
        <w:rPr/>
      </w:pPr>
      <w:bookmarkEnd w:id="352"/>
      <w:r>
        <w:rPr>
          <w:rFonts w:ascii="IRNazanin" w:hAnsi="IRNazanin" w:eastAsia="IRNazanin"/>
          <w:color w:val="111111"/>
          <w:sz w:val="28"/>
          <w:sz w:val="28"/>
          <w:szCs w:val="28"/>
          <w:rtl w:val="true"/>
          <w:lang w:bidi="fa-IR"/>
        </w:rPr>
        <w:t>آن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عبدالله بن شداد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9655492_2142443653"/>
      <w:bookmarkStart w:id="354" w:name="_Toc130"/>
      <w:bookmarkEnd w:id="353"/>
      <w:r>
        <w:rPr>
          <w:rtl w:val="true"/>
        </w:rPr>
        <w:t>آبی که از انگشتر خارج شد</w:t>
      </w:r>
      <w:bookmarkEnd w:id="35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قاسم علیه السلام و از میدان بازگشت نزد عمویش امام حسین علیه السلام رفت و عرض کرد ای عمو جان تشنه ام مرا سیراب کن به راستی که تشنگی مرا از پای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سپس انگشترشان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دردهان خود بگذار و آن را بمک، قاسم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جانا وقتی آن را مکیدم ،انگشتر به چشمه ای زلال و گوارا تبدیل شد و من از آن نوشیدم و سیراب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9655494_2142443653"/>
      <w:bookmarkStart w:id="356" w:name="_Toc131"/>
      <w:bookmarkEnd w:id="355"/>
      <w:r>
        <w:rPr>
          <w:rtl w:val="true"/>
        </w:rPr>
        <w:t>خارج کردن آب</w:t>
      </w:r>
      <w:bookmarkEnd w:id="356"/>
    </w:p>
    <w:p>
      <w:pPr>
        <w:pStyle w:val="BookText"/>
        <w:rPr/>
      </w:pPr>
      <w:r>
        <w:rPr>
          <w:rFonts w:ascii="IRNazanin" w:hAnsi="IRNazanin" w:eastAsia="IRNazanin"/>
          <w:color w:val="111111"/>
          <w:sz w:val="28"/>
          <w:sz w:val="28"/>
          <w:szCs w:val="28"/>
          <w:rtl w:val="true"/>
          <w:lang w:bidi="fa-IR"/>
        </w:rPr>
        <w:t>درثاقب مناقب رحمه الله از امام رضا علیه السلام روایت شده است در کربلا فرشته ای نزد امام حسین علیه السلام مشرف شد و به ایشان عرض کرد ای سرورم خدای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بگو تا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سلام و سلام از او است و به او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حاجتی ندارم جز اینکه اصحابم از تشنگی نزد من شکایت کرده اند در همان حال به فرشته وحی شد ای فرشته منا به امام حسین علیه السلام و بگو که پشت سر خود روی زمین خط بکشد تا آب جاری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حسین علیه السلام با انگشت سبابه خود روی زمین خط کشیدند و از آن آب سفید و گوارا خارج شد در حالی که سفیدتر از شیر و شیرین تر از عسل بود و اصحاب از آن آب نوشیدند و سیراب شدند</w:t>
      </w:r>
      <w:r>
        <w:rPr>
          <w:rFonts w:eastAsia="IRNazanin" w:cs="IRNazanin"/>
          <w:color w:val="111111"/>
          <w:sz w:val="28"/>
          <w:szCs w:val="28"/>
          <w:rtl w:val="true"/>
          <w:lang w:bidi="fa-IR"/>
        </w:rPr>
        <w:t xml:space="preserve">. </w:t>
      </w:r>
      <w:bookmarkStart w:id="357" w:name="pg15567_161966"/>
    </w:p>
    <w:p>
      <w:pPr>
        <w:pStyle w:val="BookText"/>
        <w:rPr/>
      </w:pPr>
      <w:bookmarkEnd w:id="357"/>
      <w:r>
        <w:rPr>
          <w:rFonts w:ascii="IRNazanin" w:hAnsi="IRNazanin" w:eastAsia="IRNazanin"/>
          <w:color w:val="111111"/>
          <w:sz w:val="28"/>
          <w:sz w:val="28"/>
          <w:szCs w:val="28"/>
          <w:rtl w:val="true"/>
          <w:lang w:bidi="fa-IR"/>
        </w:rPr>
        <w:t xml:space="preserve">فرشته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از این آب بنوشم؛ زیرا این آب مخصوص شما است و با مشک و عسل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از آن بنوش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9655496_2142443653"/>
      <w:bookmarkStart w:id="359" w:name="_Toc132"/>
      <w:bookmarkEnd w:id="358"/>
      <w:r>
        <w:rPr>
          <w:rtl w:val="true"/>
        </w:rPr>
        <w:t>نازل شدن چهار فرشته</w:t>
      </w:r>
      <w:bookmarkEnd w:id="359"/>
    </w:p>
    <w:p>
      <w:pPr>
        <w:pStyle w:val="BookText"/>
        <w:rPr/>
      </w:pPr>
      <w:r>
        <w:rPr>
          <w:rFonts w:ascii="IRNazanin" w:hAnsi="IRNazanin" w:eastAsia="IRNazanin"/>
          <w:color w:val="111111"/>
          <w:sz w:val="28"/>
          <w:sz w:val="28"/>
          <w:szCs w:val="28"/>
          <w:rtl w:val="true"/>
          <w:lang w:bidi="fa-IR"/>
        </w:rPr>
        <w:t>درثاقب مناقب از محمد بن سنان روایت شده است مردی نزد امام رضا علیه السلام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امام حسین علیه السلام تشنه به شهادت رسیده اند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کجا به تو رسیده است؟</w:t>
      </w:r>
    </w:p>
    <w:p>
      <w:pPr>
        <w:pStyle w:val="BookText"/>
        <w:rPr/>
      </w:pPr>
      <w:r>
        <w:rPr>
          <w:rFonts w:ascii="IRNazanin" w:hAnsi="IRNazanin" w:eastAsia="IRNazanin"/>
          <w:color w:val="111111"/>
          <w:sz w:val="28"/>
          <w:sz w:val="28"/>
          <w:szCs w:val="28"/>
          <w:rtl w:val="true"/>
          <w:lang w:bidi="fa-IR"/>
        </w:rPr>
        <w:t>در آن ،روز چهار فرشته با عظمت و بزرگ خداوند نازل شدند و نزد امام حسین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 رسولش بر تو سلام می رسانند و می فرمایند آیا دنیا و ثروتش را دوست داری یا می خواهی نزد ما به بهشت بیایی؟</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بهشت را دوست دارم، سپس آبی به امام حسین علیه السلام دادند و امام حسین علیه السلام ازآن نوشیدند، آن گاه به ایشان عرض کردند دیگر هرگز از این آب نخواهی نوشید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9655498_2142443653"/>
      <w:bookmarkStart w:id="361" w:name="_Toc133"/>
      <w:bookmarkEnd w:id="360"/>
      <w:r>
        <w:rPr>
          <w:rtl w:val="true"/>
        </w:rPr>
        <w:t>چشمه آب</w:t>
      </w:r>
      <w:bookmarkEnd w:id="3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رحمه الله با استناد روایت کرده است وقتی آب را برامام حسین علیه السلام بستند امام حسین علیه السلام به خیمه های زنان ،آمدند سپس پشت خیمه ها رفتند و زمین را با نوک نیزه کندند و در همان لحظه یک چشمه آب زلال از آنجا خارج شد و یاران باوفای ایشان و خانواده هایشان از آن آب گوارا نوشیدند</w:t>
      </w:r>
      <w:r>
        <w:rPr>
          <w:rFonts w:eastAsia="IRNazanin" w:cs="IRNazanin"/>
          <w:color w:val="111111"/>
          <w:sz w:val="28"/>
          <w:szCs w:val="28"/>
          <w:rtl w:val="true"/>
          <w:lang w:bidi="fa-IR"/>
        </w:rPr>
        <w:t xml:space="preserve">. </w:t>
      </w:r>
      <w:bookmarkStart w:id="362" w:name="pg15567_161967"/>
    </w:p>
    <w:p>
      <w:pPr>
        <w:pStyle w:val="BookText"/>
        <w:rPr/>
      </w:pPr>
      <w:bookmarkEnd w:id="3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9655500_2142443653"/>
      <w:bookmarkStart w:id="364" w:name="_Toc134"/>
      <w:bookmarkEnd w:id="363"/>
      <w:r>
        <w:rPr>
          <w:rtl w:val="true"/>
        </w:rPr>
        <w:t>ایشان شش ماهه به دنیا آمده اند</w:t>
      </w:r>
      <w:bookmarkEnd w:id="364"/>
    </w:p>
    <w:p>
      <w:pPr>
        <w:pStyle w:val="BookText"/>
        <w:rPr/>
      </w:pPr>
      <w:r>
        <w:rPr>
          <w:rFonts w:ascii="IRNazanin" w:hAnsi="IRNazanin" w:eastAsia="IRNazanin"/>
          <w:color w:val="111111"/>
          <w:sz w:val="28"/>
          <w:sz w:val="28"/>
          <w:szCs w:val="28"/>
          <w:rtl w:val="true"/>
          <w:lang w:bidi="fa-IR"/>
        </w:rPr>
        <w:t>ابن شهرآشوب رحمه الله درالانوار روایت کرده است خبر ولادت امام حسین علیه السلام و همچنین به شهادت رسیدن ایشان را به رسول خدا صلی الله علیه وآله وسلم و پیامبر نیز به مادر بزرگوارش فاطمه زهرا خبر دادند وقتی فاطمه زهرا علیها السلام این خبر را شنیدند خیلی ناراحت شدند و با ناراحتی و نگرانی امام حسین علیه السلام را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تمام زنان بعد از نه ماه وضع حمل می کنند؛ ولی فاطمه زهراعلیها السلام امام حسین علیه السلام را شش ماهه به دنیا آوردند و هیچ کس شش ماهه به دنیا نیامده مگر این که از دنیا رفته است جز حضرت عیسی بن مريم علیها السلام و امام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9655502_2142443653"/>
      <w:bookmarkStart w:id="366" w:name="_Toc135"/>
      <w:bookmarkEnd w:id="365"/>
      <w:r>
        <w:rPr>
          <w:rtl w:val="true"/>
        </w:rPr>
        <w:t>خوردن و آشامیدن از دست مبارک رسول خدا صلی الله علیه وآله وسلم</w:t>
      </w:r>
      <w:bookmarkEnd w:id="366"/>
    </w:p>
    <w:p>
      <w:pPr>
        <w:pStyle w:val="BookText"/>
        <w:rPr/>
      </w:pPr>
      <w:r>
        <w:rPr>
          <w:rFonts w:ascii="IRNazanin" w:hAnsi="IRNazanin" w:eastAsia="IRNazanin"/>
          <w:color w:val="111111"/>
          <w:sz w:val="28"/>
          <w:sz w:val="28"/>
          <w:szCs w:val="28"/>
          <w:rtl w:val="true"/>
          <w:lang w:bidi="fa-IR"/>
        </w:rPr>
        <w:t>ابن شهر آشوب رحمه الله از ابی جیرانه روایت کرده است وقتی حضرت فاطمه زهراعلیها السلام امام حسین علیه السلام را به دنیا آوردند شیرش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رسول خدا صلی الله علیه وآله وسلم دایه ای خواستند که امام حسین علیه السلام را شیر بدهد؛ ولی کسی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اکرم صلی الله علیه وآله وسلم نزد امام حسین علیه السلام می آمدند و انگشت ابهام خویش را در دهان امام حسین علیه السلام می گذاشتند و امام حسین علیه السلام آن را می مکید و به اذن خدای تبارک و تعالی از انگشت مبارک رسول خدا صلی الله علیه وآله وسلم شیرآب و غذا می خورد و رسول خدا صلی الله علیه وآله وسلم دهه چهل شبانه روزاین کار را انجام دادند تا وقتی که گوشت و استخوان امام حسین علیه السلام از وجود مبارک پیامبرصلی الله علیه وآله وسلم درست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9655504_2142443653"/>
      <w:bookmarkStart w:id="368" w:name="_Toc136"/>
      <w:bookmarkEnd w:id="367"/>
      <w:r>
        <w:rPr>
          <w:rtl w:val="true"/>
        </w:rPr>
        <w:t>یاران امام حسین علیه السلام و از قبل شناخته شده بودند</w:t>
      </w:r>
      <w:bookmarkEnd w:id="3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روایت کرده است به راستی که اصحاب و یاران باوفای امام حسین علیه السلام نه یک نفر زیاد و نه کم می شود؛ زیرا ایشان را از قبل می شناختیم قبل از این که ایشان را ببینیم</w:t>
      </w:r>
      <w:r>
        <w:rPr>
          <w:rFonts w:eastAsia="IRNazanin" w:cs="IRNazanin"/>
          <w:color w:val="111111"/>
          <w:sz w:val="28"/>
          <w:szCs w:val="28"/>
          <w:rtl w:val="true"/>
          <w:lang w:bidi="fa-IR"/>
        </w:rPr>
        <w:t xml:space="preserve">. </w:t>
      </w:r>
      <w:bookmarkStart w:id="369" w:name="pg15567_161968"/>
    </w:p>
    <w:p>
      <w:pPr>
        <w:pStyle w:val="BookText"/>
        <w:rPr/>
      </w:pPr>
      <w:bookmarkEnd w:id="369"/>
      <w:r>
        <w:rPr>
          <w:rFonts w:ascii="IRNazanin" w:hAnsi="IRNazanin" w:eastAsia="IRNazanin"/>
          <w:color w:val="111111"/>
          <w:sz w:val="28"/>
          <w:sz w:val="28"/>
          <w:szCs w:val="28"/>
          <w:rtl w:val="true"/>
          <w:lang w:bidi="fa-IR"/>
        </w:rPr>
        <w:t>همچنین محمد محمد بن حنفیه فرزند برومند امام علی علیه السلام الان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نام یاران باوفای امام حسین علیه السلام و نام پدر و قبیله هایشان در کتاب های مان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9655506_2142443653"/>
      <w:bookmarkStart w:id="371" w:name="_Toc137"/>
      <w:bookmarkEnd w:id="370"/>
      <w:r>
        <w:rPr>
          <w:rtl w:val="true"/>
        </w:rPr>
        <w:t>ملاقات رسول خدا صلی الله علیه وآله وسلم در فردوس</w:t>
      </w:r>
      <w:bookmarkEnd w:id="371"/>
    </w:p>
    <w:p>
      <w:pPr>
        <w:pStyle w:val="BookText"/>
        <w:rPr/>
      </w:pPr>
      <w:r>
        <w:rPr>
          <w:rFonts w:ascii="IRNazanin" w:hAnsi="IRNazanin" w:eastAsia="IRNazanin"/>
          <w:color w:val="111111"/>
          <w:sz w:val="28"/>
          <w:sz w:val="28"/>
          <w:szCs w:val="28"/>
          <w:rtl w:val="true"/>
          <w:lang w:bidi="fa-IR"/>
        </w:rPr>
        <w:t>شیخ راوندی رحمه الله ازامام محمد باقرعلیه السلام روایت کرده است امام حسین علیه السلام یاران خود را جمع کردند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آن با را در سرزمین عراق ،سرزمینی که پیامبران و جانشین های پیامبران در یکدیگر ملاقات کرده اند و نام آن کربلا است به شهادت می رسانند و یاران باوفایت نیز به شهادت خواهند رسید و همان گونه که آتش نمرود برای حضرت ابراهیم علیه السلام سرد و سلامت شد، آن جنگ نیز برای تو و ایشان سرد و سلامت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به خدا قسم اگر به شهادت برسیم جدّ بزرگوارم پیامبراعظم صلی الله علیه وآله وسلم را در فردوس اعلا ملاقات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9655508_2142443653"/>
      <w:bookmarkStart w:id="373" w:name="_Toc138"/>
      <w:bookmarkEnd w:id="372"/>
      <w:r>
        <w:rPr>
          <w:rtl w:val="true"/>
        </w:rPr>
        <w:t>سخن گفتن با اسب</w:t>
      </w:r>
      <w:bookmarkEnd w:id="373"/>
    </w:p>
    <w:p>
      <w:pPr>
        <w:pStyle w:val="BookText"/>
        <w:rPr/>
      </w:pPr>
      <w:r>
        <w:rPr>
          <w:rFonts w:ascii="IRNazanin" w:hAnsi="IRNazanin" w:eastAsia="IRNazanin"/>
          <w:color w:val="111111"/>
          <w:sz w:val="28"/>
          <w:sz w:val="28"/>
          <w:szCs w:val="28"/>
          <w:rtl w:val="true"/>
          <w:lang w:bidi="fa-IR"/>
        </w:rPr>
        <w:t>ابن شهر آشوب رحمه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سوی اعورسلمی که با چهار هزار نفر نهر را گرفته بود حمله ور شد تعداد زیادی از آن ها را به درک رساندند و داخل نهر رفتند و به اسب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اسب عزیزم من تشنه ام اما به خدا قسم آب نمی خورم تا وقتی که تو آب بخوری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اسب سخنان امام حسین علیه السلام را شنید سر خود را بالا برد؛ مانند کسی که حرف های ایشان را می فهمد، آن گاه امام حسین علیه السلام از اسب پایین آمدند</w:t>
      </w:r>
      <w:r>
        <w:rPr>
          <w:rFonts w:eastAsia="IRNazanin" w:cs="IRNazanin"/>
          <w:color w:val="111111"/>
          <w:sz w:val="28"/>
          <w:szCs w:val="28"/>
          <w:rtl w:val="true"/>
          <w:lang w:bidi="fa-IR"/>
        </w:rPr>
        <w:t xml:space="preserve">. </w:t>
      </w:r>
      <w:bookmarkStart w:id="374" w:name="pg15567_161969"/>
    </w:p>
    <w:p>
      <w:pPr>
        <w:pStyle w:val="BookText"/>
        <w:rPr/>
      </w:pPr>
      <w:bookmarkEnd w:id="374"/>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عزیزم بنوش من نیز آب می نوشم آن گاه دست های مبارک خود را در آب فرو کردند و کمی آب ،برداشتند هنگامی که خواستند آب بنوشند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نوشی در حالی که به خیمه های تو هتک حرمت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آب را ریختند بدون اینکه از آن آب بنوشند اسب ایشان نیز آبی ننوشید و به سوی خیمه ها روانه شدند وقتی به خیمه ها رسیدند هیچ اثری از هتک حرمت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9655510_2142443653"/>
      <w:bookmarkStart w:id="376" w:name="_Toc139"/>
      <w:bookmarkEnd w:id="375"/>
      <w:r>
        <w:rPr>
          <w:rtl w:val="true"/>
        </w:rPr>
        <w:t>دفاع کردن اسب</w:t>
      </w:r>
      <w:bookmarkEnd w:id="376"/>
    </w:p>
    <w:p>
      <w:pPr>
        <w:pStyle w:val="BookText"/>
        <w:rPr/>
      </w:pPr>
      <w:r>
        <w:rPr>
          <w:rFonts w:ascii="IRNazanin" w:hAnsi="IRNazanin" w:eastAsia="IRNazanin"/>
          <w:color w:val="111111"/>
          <w:sz w:val="28"/>
          <w:sz w:val="28"/>
          <w:szCs w:val="28"/>
          <w:rtl w:val="true"/>
          <w:lang w:bidi="fa-IR"/>
        </w:rPr>
        <w:t>ابن شهر آشوب از جلودی روایت کرده است امام حسین علیه السلام تا آخرین نفس ،جنگید وقتی از اسب خود پایین آمدند از شدت زخم نمی توانستند حرکت کنند و اسب باوفای ایشان از ایشان محافظت می کرد و با پا و سرش چهل نفر از کفار را به درک واصل کرد و هنگامی که امام حسین علیه السلام به شهادت رسیدند سر خود را به خون امام حسین علیه السلام آغشته کرد و به سوی خیمه ها رفت و شیهه دردناکی کشید و پایش را به زمین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9655512_2142443653"/>
      <w:bookmarkStart w:id="378" w:name="_Toc140"/>
      <w:bookmarkEnd w:id="377"/>
      <w:r>
        <w:rPr>
          <w:rtl w:val="true"/>
        </w:rPr>
        <w:t>زنده کردن مرده</w:t>
      </w:r>
      <w:bookmarkEnd w:id="378"/>
    </w:p>
    <w:p>
      <w:pPr>
        <w:pStyle w:val="BookText"/>
        <w:rPr/>
      </w:pPr>
      <w:r>
        <w:rPr>
          <w:rFonts w:ascii="IRNazanin" w:hAnsi="IRNazanin" w:eastAsia="IRNazanin"/>
          <w:color w:val="111111"/>
          <w:sz w:val="28"/>
          <w:sz w:val="28"/>
          <w:szCs w:val="28"/>
          <w:rtl w:val="true"/>
          <w:lang w:bidi="fa-IR"/>
        </w:rPr>
        <w:t xml:space="preserve">شیخ راوندی رحمه الله از یحیی بن ام طویل روایت کرده است نزد امام حسین علیه السلام بودیم جوانی درحالی که گریه می کرد وارد مسجد شد امام حسین علیه السلام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چرا گریه می کنی؟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اکنون مادرم از دنیا رفت و وصیت نکرد که با اموالش چه کنم فقط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مرگم به هیچ کس نگو مگر امام حسین علیه السلام، من نیز اکنون نزد شما آمده ام </w:t>
      </w:r>
      <w:r>
        <w:rPr>
          <w:rFonts w:eastAsia="IRNazanin" w:cs="IRNazanin"/>
          <w:color w:val="111111"/>
          <w:sz w:val="28"/>
          <w:szCs w:val="28"/>
          <w:rtl w:val="true"/>
          <w:lang w:bidi="fa-IR"/>
        </w:rPr>
        <w:t xml:space="preserve">. </w:t>
      </w:r>
      <w:bookmarkStart w:id="379" w:name="pg15567_161970"/>
    </w:p>
    <w:p>
      <w:pPr>
        <w:pStyle w:val="BookText"/>
        <w:rPr/>
      </w:pPr>
      <w:bookmarkEnd w:id="379"/>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این زن آزاده و بزرگوار را ببینیم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 مرحومه رفتیم ،وقتی به آنجا رسیدیم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حسین علیه السلام دست های مبارک خود را به سوی آسمان بردند و عرض کردند خدایا این زن بزرگوار و آزاده را زنده کن تا آنچه می خواهد وصیت کند در همان لحظه آن زن به اذن خدا زنده شد و شهادتین را بر زبان آورد، سپس صدایی از داخل منزل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،سرورم قدمتان روی چشمان من اپس وارد شدیم و آن زن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آنچه شما امر کنید انجام خواهم داد امام حسین علیه السلام نزد آن زن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وصیت کن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 وسلم من چنین و چنان ثروتی دارم که ثلث یک سوم آن را برای شما و دوسوم آن را برای پسرم گذاشته ام و بدان ای سرورم اگر پسرم از دوست داران شما باشد این ارث برای او حلال است وگرنه حرام می شود و شما باید آن مال را دراختیار بگیرید؛ زیرا هیچ حقی برای کفار نزد مؤمنان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 بر من نماز بخوانید و برایم طلب بخشش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بعد از تمام شدن حرف هایش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9655514_2142443653"/>
      <w:bookmarkStart w:id="381" w:name="_Toc141"/>
      <w:bookmarkEnd w:id="380"/>
      <w:r>
        <w:rPr>
          <w:rtl w:val="true"/>
        </w:rPr>
        <w:t>سیاه کردن موی سفید</w:t>
      </w:r>
      <w:bookmarkEnd w:id="381"/>
    </w:p>
    <w:p>
      <w:pPr>
        <w:pStyle w:val="BookText"/>
        <w:rPr/>
      </w:pPr>
      <w:r>
        <w:rPr>
          <w:rFonts w:ascii="IRNazanin" w:hAnsi="IRNazanin" w:eastAsia="IRNazanin"/>
          <w:color w:val="111111"/>
          <w:sz w:val="28"/>
          <w:sz w:val="28"/>
          <w:szCs w:val="28"/>
          <w:rtl w:val="true"/>
          <w:lang w:bidi="fa-IR"/>
        </w:rPr>
        <w:t>درثاقب مناقب از ابن خالد روایت شده است شنیدم امام سجادعلیه السلام فرمودند روزی نظره از دیه نزد پدر بزرگوارم امام حسین علیه السلام مشرف شد، 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نظره چرا این قدر از من دور شده ای و دیر به دیر نزد من می آیی؟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اتفاقی برایم افتاده که مرا غمگین و اندوهناک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فرمودند چه شده است؟ </w:t>
      </w:r>
      <w:bookmarkStart w:id="382" w:name="pg15567_161971"/>
    </w:p>
    <w:p>
      <w:pPr>
        <w:pStyle w:val="BookText"/>
        <w:rPr/>
      </w:pPr>
      <w:bookmarkEnd w:id="382"/>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موی سرم سفید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آن گاه انگشت مبارکشان را روی موهای او گذاشتند و به اذن خدای تبارک و تعالی موهای سفید نظره سیاه شد سپس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برای او بیاورند تا خودش را در آن ببیند، وقتی نظره به خود نگاه کرد خیلی خوشحال شد و امام حسین علیه السلام او را به وسیله حق تعالی خوشحال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9655516_2142443653"/>
      <w:bookmarkStart w:id="384" w:name="_Toc142"/>
      <w:bookmarkEnd w:id="383"/>
      <w:r>
        <w:rPr>
          <w:rtl w:val="true"/>
        </w:rPr>
        <w:t>ظاهر کردن امام علی علیه السلام</w:t>
      </w:r>
      <w:bookmarkEnd w:id="384"/>
    </w:p>
    <w:p>
      <w:pPr>
        <w:pStyle w:val="BookText"/>
        <w:rPr/>
      </w:pPr>
      <w:r>
        <w:rPr>
          <w:rFonts w:ascii="IRNazanin" w:hAnsi="IRNazanin" w:eastAsia="IRNazanin"/>
          <w:color w:val="111111"/>
          <w:sz w:val="28"/>
          <w:sz w:val="28"/>
          <w:szCs w:val="28"/>
          <w:rtl w:val="true"/>
          <w:lang w:bidi="fa-IR"/>
        </w:rPr>
        <w:t>شیخ راوندی رحمه الله ازامام سجادعلیه السلام روایت کرده است وقتی امام حسن علیه السلام به شهادت رسیدند جماعتی نزد امام حسین علیه السلام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چه چیزی داری به ما نشان بدهی مانند عجایبی که از پدر و برادرت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علی بن ابی طالب علیه السلام را می شناسید؟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ایشان را می 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پرده ای را کنار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داخل اتاق می بینید؟</w:t>
      </w:r>
    </w:p>
    <w:p>
      <w:pPr>
        <w:pStyle w:val="BookText"/>
        <w:rPr/>
      </w:pPr>
      <w:r>
        <w:rPr>
          <w:rFonts w:ascii="IRNazanin" w:hAnsi="IRNazanin" w:eastAsia="IRNazanin"/>
          <w:color w:val="111111"/>
          <w:sz w:val="28"/>
          <w:sz w:val="28"/>
          <w:szCs w:val="28"/>
          <w:rtl w:val="true"/>
          <w:lang w:bidi="fa-IR"/>
        </w:rPr>
        <w:t>آنها داخل اتاق را نگاه کردند و امام علی علیه السلام را دراتاق دیدند، پس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تو و پدر و برادر بزرگوارت حسن بن علی علیه السلام حجت خدا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9655518_2142443653"/>
      <w:bookmarkStart w:id="386" w:name="_Toc143"/>
      <w:bookmarkEnd w:id="385"/>
      <w:r>
        <w:rPr>
          <w:rtl w:val="true"/>
        </w:rPr>
        <w:t>آگاهی از حال یک زن</w:t>
      </w:r>
      <w:bookmarkEnd w:id="3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رحمه الله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دوست داران امام حسین علیه السلام نزد ایشان آمد و خواست در مورد ازدواج با یک زن با ایشان مشورت کند</w:t>
      </w:r>
      <w:r>
        <w:rPr>
          <w:rFonts w:eastAsia="IRNazanin" w:cs="IRNazanin"/>
          <w:color w:val="111111"/>
          <w:sz w:val="28"/>
          <w:szCs w:val="28"/>
          <w:rtl w:val="true"/>
          <w:lang w:bidi="fa-IR"/>
        </w:rPr>
        <w:t xml:space="preserve">. </w:t>
      </w:r>
      <w:bookmarkStart w:id="387" w:name="pg15567_161972"/>
    </w:p>
    <w:p>
      <w:pPr>
        <w:pStyle w:val="BookText"/>
        <w:rPr/>
      </w:pPr>
      <w:bookmarkEnd w:id="387"/>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با این زن ازدواج نکن؛ زیرا قدم این زن خیلی شوم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ثروت زیادی داشت به حرف امام حسین علیه السلام اهمیت نداد و با آن زن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ازمدّت کوتاهی خدای تبارک و تعالی تمام ثروت آن مرد را از او گرفت و پدر و برادرش که بهترین و عزیرترین افراد نزد او بودند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های مرا می شنیدی این اتفاق برای تو نمی افتاد، حالا نیز دیر نشده است آن زن را طلاق بده و با فلان زن ازدواج کن که خیر و برکت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نیز زنش را طلاق داد و با کسی که امام حسین علیه السلام فرموده بود ازدواج کرد و آن قدر قدم او بابرکت بود که قبل از ورود به منزلش تمام بدهی هایش را داد و بعد از مدتی صاحب یک کودک زیبا و خوشگل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9655520_2142443653"/>
      <w:bookmarkStart w:id="389" w:name="_Toc144"/>
      <w:bookmarkEnd w:id="388"/>
      <w:r>
        <w:rPr>
          <w:rtl w:val="true"/>
        </w:rPr>
        <w:t>معجزات اهل بیت علیهم السلام</w:t>
      </w:r>
      <w:bookmarkEnd w:id="389"/>
    </w:p>
    <w:p>
      <w:pPr>
        <w:pStyle w:val="BookText"/>
        <w:rPr/>
      </w:pPr>
      <w:r>
        <w:rPr>
          <w:rFonts w:ascii="IRNazanin" w:hAnsi="IRNazanin" w:eastAsia="IRNazanin"/>
          <w:color w:val="111111"/>
          <w:sz w:val="28"/>
          <w:sz w:val="28"/>
          <w:szCs w:val="28"/>
          <w:rtl w:val="true"/>
          <w:lang w:bidi="fa-IR"/>
        </w:rPr>
        <w:t>محمد بن حسن صفاردراحتجاج از ابو حمزه ثمالی روایت کرده است نزد امام سجاد علیه السلام مشرف شدم و از ایشان در مورد تقیه سؤال کردم ایشان فرمودند تقیه مال تو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آیا اهل بیت علیهم السلام می توانند روی آب راه ،بروند مریض را شفا بدهند مرده را زنده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تبارک و تعالی آنچه به پیامبران عطا فرموده به رسول خدا صلی الله علیه وآله وسلم نیز عطا فرموده و از ایشان به امیرالمؤمنین علیه السلام و از امیرالمؤمنین علی به امام حسن علیه السلام و امام حسین علیه السلام و همین طور تا آخرین امام رسیده است</w:t>
      </w:r>
      <w:r>
        <w:rPr>
          <w:rFonts w:eastAsia="IRNazanin" w:cs="IRNazanin"/>
          <w:color w:val="111111"/>
          <w:sz w:val="28"/>
          <w:szCs w:val="28"/>
          <w:rtl w:val="true"/>
          <w:lang w:bidi="fa-IR"/>
        </w:rPr>
        <w:t xml:space="preserve">. </w:t>
      </w:r>
      <w:bookmarkStart w:id="390" w:name="pg15567_161973"/>
    </w:p>
    <w:p>
      <w:pPr>
        <w:pStyle w:val="BookText"/>
        <w:rPr/>
      </w:pPr>
      <w:bookmarkEnd w:id="3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9655522_2142443653"/>
      <w:bookmarkStart w:id="392" w:name="_Toc145"/>
      <w:bookmarkEnd w:id="391"/>
      <w:r>
        <w:rPr>
          <w:rtl w:val="true"/>
        </w:rPr>
        <w:t>بینا کردن نابینا</w:t>
      </w:r>
      <w:bookmarkEnd w:id="392"/>
    </w:p>
    <w:p>
      <w:pPr>
        <w:pStyle w:val="BookText"/>
        <w:rPr/>
      </w:pPr>
      <w:r>
        <w:rPr>
          <w:rFonts w:ascii="IRNazanin" w:hAnsi="IRNazanin" w:eastAsia="IRNazanin"/>
          <w:color w:val="111111"/>
          <w:sz w:val="28"/>
          <w:sz w:val="28"/>
          <w:szCs w:val="28"/>
          <w:rtl w:val="true"/>
          <w:lang w:bidi="fa-IR"/>
        </w:rPr>
        <w:t xml:space="preserve">درثاقب مناقب از امام محمد باقرعلیه السلام روایت شده است غلام امام علی علیه السلام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 علیه السلام را دیدم که به آسمان تیر می انداختند و تیر به آسمان می رفت و فرشتگان تیر ایشان را برای ایشان باز می گرداندند در همان لحظه نابینا شدم سه روز بعد نزد امام حسین علیه السلام رفتم و جریان را برای ایشان تعریف کردم ،ایشان دست مبارکشان را روی چشمانم کشیدند و در همان لحظه به کرامت امام حسین علیه السلام و اذن خدای تبارک و تعالی بینا شدم و از آن وقت تا به حال چشم هایم به برکت امام حسین علیه السلام کم سو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9655524_2142443653"/>
      <w:bookmarkStart w:id="394" w:name="_Toc146"/>
      <w:bookmarkEnd w:id="393"/>
      <w:r>
        <w:rPr>
          <w:rtl w:val="true"/>
        </w:rPr>
        <w:t>آگاهی داشتن از حال یک اعرابی</w:t>
      </w:r>
      <w:bookmarkEnd w:id="394"/>
    </w:p>
    <w:p>
      <w:pPr>
        <w:pStyle w:val="BookText"/>
        <w:rPr/>
      </w:pPr>
      <w:r>
        <w:rPr>
          <w:rFonts w:ascii="IRNazanin" w:hAnsi="IRNazanin" w:eastAsia="IRNazanin"/>
          <w:color w:val="111111"/>
          <w:sz w:val="28"/>
          <w:sz w:val="28"/>
          <w:szCs w:val="28"/>
          <w:rtl w:val="true"/>
          <w:lang w:bidi="fa-IR"/>
        </w:rPr>
        <w:t>شیخ راوندی رحمه الله ازامام سجاد علیه السلام روایت کرده است یک اعرابی می خواست به مدینه برود تا امام حسین علیه السلام را ببیند و از امامت ایشان سؤال کند پس در راه</w:t>
      </w:r>
    </w:p>
    <w:p>
      <w:pPr>
        <w:pStyle w:val="BookText"/>
        <w:rPr/>
      </w:pPr>
      <w:r>
        <w:rPr>
          <w:rFonts w:ascii="IRNazanin" w:hAnsi="IRNazanin" w:eastAsia="IRNazanin"/>
          <w:color w:val="111111"/>
          <w:sz w:val="28"/>
          <w:sz w:val="28"/>
          <w:szCs w:val="28"/>
          <w:rtl w:val="true"/>
          <w:lang w:bidi="fa-IR"/>
        </w:rPr>
        <w:t>خواب می رود و جنب می شود و همان طور نزد امام حسین علیه السلام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می فرمایند ای فلانی آیا خجالت نمی کشی با این وضع نزد ما می آیی؟</w:t>
      </w:r>
    </w:p>
    <w:p>
      <w:pPr>
        <w:pStyle w:val="BookText"/>
        <w:rPr/>
      </w:pP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جنب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جنب هستی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نمی توانم حاجتم را بگویم سپس بیرون رفت و غسل کرد و دوباره نزد امام حسین علیه السلام مشرف شد و آنچه در قلبش بود از ایشان سؤال کرد و حضرت جواب او را دادند</w:t>
      </w:r>
      <w:r>
        <w:rPr>
          <w:rFonts w:eastAsia="IRNazanin" w:cs="IRNazanin"/>
          <w:color w:val="111111"/>
          <w:sz w:val="28"/>
          <w:szCs w:val="28"/>
          <w:rtl w:val="true"/>
          <w:lang w:bidi="fa-IR"/>
        </w:rPr>
        <w:t xml:space="preserve">. </w:t>
      </w:r>
      <w:bookmarkStart w:id="395" w:name="pg15567_161974"/>
    </w:p>
    <w:p>
      <w:pPr>
        <w:pStyle w:val="BookText"/>
        <w:rPr/>
      </w:pPr>
      <w:bookmarkEnd w:id="3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9655526_2142443653"/>
      <w:bookmarkStart w:id="397" w:name="_Toc147"/>
      <w:bookmarkEnd w:id="396"/>
      <w:r>
        <w:rPr>
          <w:rtl w:val="true"/>
        </w:rPr>
        <w:t>شفا یافتن حبابه الوابيه</w:t>
      </w:r>
      <w:bookmarkEnd w:id="397"/>
    </w:p>
    <w:p>
      <w:pPr>
        <w:pStyle w:val="BookText"/>
        <w:rPr/>
      </w:pPr>
      <w:r>
        <w:rPr>
          <w:rFonts w:ascii="IRNazanin" w:hAnsi="IRNazanin" w:eastAsia="IRNazanin"/>
          <w:color w:val="111111"/>
          <w:sz w:val="28"/>
          <w:sz w:val="28"/>
          <w:szCs w:val="28"/>
          <w:rtl w:val="true"/>
          <w:lang w:bidi="fa-IR"/>
        </w:rPr>
        <w:t>شیخ طبری رحمه الله از صالح بن میثم اسدی روایت کرده است روزی به همراه عبایه نزد زنی رفتم که نشانه های سجود در صورتش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رسیدیم بر ایشان سلام کردیم، عبایه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این شخص پسر برادر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پسر برادر؟</w:t>
      </w:r>
    </w:p>
    <w:p>
      <w:pPr>
        <w:pStyle w:val="BookText"/>
        <w:rPr/>
      </w:pPr>
      <w:r>
        <w:rPr>
          <w:rFonts w:ascii="IRNazanin" w:hAnsi="IRNazanin" w:eastAsia="IRNazanin"/>
          <w:color w:val="111111"/>
          <w:sz w:val="28"/>
          <w:sz w:val="28"/>
          <w:szCs w:val="28"/>
          <w:rtl w:val="true"/>
          <w:lang w:bidi="fa-IR"/>
        </w:rPr>
        <w:t>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میثم اسدی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پسر برادرم است من اکنون کرامتی ازامام حسین علیه السلام را که بر من اتفاق افتاده برایت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آن کرامت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حبابه داستان خود را چنین آغاز کرد روزی به دیدار امام حسین علیه السلام رفته بودم و خواستم چهره مبارک و پرنور ایشان را از نزدیک ببینم وقتی به آنجا رسیدم گوشۀ چشمم زخم شد و آنقدر صورتم زشت شد که مدّتی نزد امام حسین علیه السلام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الهی در مورد من از اصحاب سؤال کرده بودند حبابه کجا است؟ چه اتفاقی برای او افتاده است؟</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زخم شده و خجالت می کشد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 بلند شوید نزد حبابه برویم، آنگاه اصحاب به همراه ایشان نزد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چرا نزد من نیامدی؟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خیلی مشتاق دیدار شما هستم و دوست دارم نزد شما باشم تا از چهره پرنور و مبارک شما بهره مند شوم؛ ولی این زخم چهره ام را زشت کرده است و خجالت می کشم نزد شما مشرف شوم</w:t>
      </w:r>
      <w:r>
        <w:rPr>
          <w:rFonts w:eastAsia="IRNazanin" w:cs="IRNazanin"/>
          <w:color w:val="111111"/>
          <w:sz w:val="28"/>
          <w:szCs w:val="28"/>
          <w:rtl w:val="true"/>
          <w:lang w:bidi="fa-IR"/>
        </w:rPr>
        <w:t xml:space="preserve">. </w:t>
      </w:r>
      <w:bookmarkStart w:id="398" w:name="pg15567_161975"/>
    </w:p>
    <w:p>
      <w:pPr>
        <w:pStyle w:val="BookText"/>
        <w:rPr/>
      </w:pPr>
      <w:bookmarkEnd w:id="398"/>
      <w:r>
        <w:rPr>
          <w:rFonts w:ascii="IRNazanin" w:hAnsi="IRNazanin" w:eastAsia="IRNazanin"/>
          <w:color w:val="111111"/>
          <w:sz w:val="28"/>
          <w:sz w:val="28"/>
          <w:szCs w:val="28"/>
          <w:rtl w:val="true"/>
          <w:lang w:bidi="fa-IR"/>
        </w:rPr>
        <w:t>امام حسین علیه السلام به من فرمودند نزدیک تربیا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نزدیکتررفتم، آن گاه ایشان مقداری از آب دهان مبارکشان را روی زخم صورتم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خدا را شکر کن؛ زیرا خدای تبارک و تعالی تو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خاطر آن کرامت به سجده شکر رفتم،وقتی در حال سجده بودم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سرت را بالا بگیر و خودت را در آینه نگاه کن من نیز سرم را بالا آوردم و خود را در آینه دیدم به اذن خدای تبارک و تعالی و کرامت امام حسین علیه السلام هیچ اثری از آن زخم نبود، حتی صورتم زیباتر از قبل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فرمودند ای حبابه به راستی که ما و شیعیان و دوست داران ما از یک خاکیم و دیگران از خاک دیگری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9655528_2142443653"/>
      <w:bookmarkStart w:id="400" w:name="_Toc148"/>
      <w:bookmarkEnd w:id="399"/>
      <w:r>
        <w:rPr>
          <w:rtl w:val="true"/>
        </w:rPr>
        <w:t>قرائت سوره کهف</w:t>
      </w:r>
      <w:bookmarkEnd w:id="400"/>
    </w:p>
    <w:p>
      <w:pPr>
        <w:pStyle w:val="BookText"/>
        <w:rPr/>
      </w:pPr>
      <w:r>
        <w:rPr>
          <w:rFonts w:ascii="IRNazanin" w:hAnsi="IRNazanin" w:eastAsia="IRNazanin"/>
          <w:color w:val="111111"/>
          <w:sz w:val="28"/>
          <w:sz w:val="28"/>
          <w:szCs w:val="28"/>
          <w:rtl w:val="true"/>
          <w:lang w:bidi="fa-IR"/>
        </w:rPr>
        <w:t xml:space="preserve">شیخ طبری رحمه الله از حارث بن وکیده روایت کرده است من همراه کسانی بودم که سر مبارک امام حسین علیه السلام را حمل می کردند یکباره شنیدم که آن سر مبارک سوره مبارکه کهف را تلاوت می کند خیلی تعجب کردم ناگهان آن سر مبارک خطاب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این وکیده در این کار هیچ خیری برای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9655530_2142443653"/>
      <w:bookmarkStart w:id="402" w:name="_Toc149"/>
      <w:bookmarkEnd w:id="401"/>
      <w:r>
        <w:rPr>
          <w:rtl w:val="true"/>
        </w:rPr>
        <w:t>انگشت ابهام</w:t>
      </w:r>
      <w:bookmarkEnd w:id="4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طبری رحمه الله از امام صادق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آب به روی امام حسین علیه السلام و یاران باوفایش بسته شد هرکس تشنه می شد، نزد ایشان می آمد و امام حسین علیه السلام انگشت ابهام خود را دردهان او می گذاشت و او نیز انگشت ابهام مبارک امام حسین علیه السلام را می مکید و سیراب می شد سپس به همدیگر می گفتند به خدا قسم آبی از ابهام ایشان نوشیدم که تا به حال چنین آبی ننوشیده بودم؛ زیرا شیرین تر از عسل سفیدتر از شیر و سردتر از یخ بود</w:t>
      </w:r>
      <w:r>
        <w:rPr>
          <w:rFonts w:eastAsia="IRNazanin" w:cs="IRNazanin"/>
          <w:color w:val="111111"/>
          <w:sz w:val="28"/>
          <w:szCs w:val="28"/>
          <w:rtl w:val="true"/>
          <w:lang w:bidi="fa-IR"/>
        </w:rPr>
        <w:t xml:space="preserve">. </w:t>
      </w:r>
      <w:bookmarkStart w:id="403" w:name="pg15567_161976"/>
    </w:p>
    <w:p>
      <w:pPr>
        <w:pStyle w:val="BookText"/>
        <w:rPr/>
      </w:pPr>
      <w:bookmarkEnd w:id="403"/>
      <w:r>
        <w:rPr>
          <w:rFonts w:ascii="IRNazanin" w:hAnsi="IRNazanin" w:eastAsia="IRNazanin"/>
          <w:color w:val="111111"/>
          <w:sz w:val="28"/>
          <w:sz w:val="28"/>
          <w:szCs w:val="28"/>
          <w:rtl w:val="true"/>
          <w:lang w:bidi="fa-IR"/>
        </w:rPr>
        <w:t>وقتی روزسوم محاصره فرا رسید امام حسین علیه السلام یاران خود را یکی بعد از دیگری صدا می زد و به آنها غذای بهشتی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9655532_2142443653"/>
      <w:bookmarkStart w:id="405" w:name="_Toc150"/>
      <w:bookmarkEnd w:id="404"/>
      <w:r>
        <w:rPr>
          <w:rtl w:val="true"/>
        </w:rPr>
        <w:t>شیر ژیان</w:t>
      </w:r>
      <w:bookmarkEnd w:id="405"/>
    </w:p>
    <w:p>
      <w:pPr>
        <w:pStyle w:val="BookText"/>
        <w:rPr/>
      </w:pPr>
      <w:r>
        <w:rPr>
          <w:rFonts w:ascii="IRNazanin" w:hAnsi="IRNazanin" w:eastAsia="IRNazanin"/>
          <w:color w:val="111111"/>
          <w:sz w:val="28"/>
          <w:sz w:val="28"/>
          <w:szCs w:val="28"/>
          <w:rtl w:val="true"/>
          <w:lang w:bidi="fa-IR"/>
        </w:rPr>
        <w:t xml:space="preserve">محمد بن یعقوب کلینی از ادریس بن عبدالله روایت کرده است وقتی امام حسین علیه السلام به شهادت رسیدند آن قوم می خواستند با اسب روی پیکر مبارک ایشان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کنیز حضرت فاطمه زهراعلیها السلام به حضرت زینب علیها السلام 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یک کشتی در دریا غرق شد و فقط یک نفر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جزیره ای رفت و شیری در آنجا دید ،به آن شیر گفت من از دوستان اهل بیت علیهم السلام هستم آن شیر وقتی چنین شنید راه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اکنون در این سرزمین ،است بگذار بروم و جریان را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نه به او فرمودند اگر نزد آن شیر رفتی به او بگو که من کنیز حضرت فاطمه زهرا علیها السلام دخترگرامی حضرت محمد مصطفی صلی الله علیه وآله وسلم هستم تا کاری با تو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آن شیر رفتم و به او گفتم من کنیز حضرت فاطمه زهراعلیها السلام دختر گرامی حضرت محمد مصطفی صلی الله علیه وآله وسلم به هستم آن شیر وقتی سخنم را شنید ،سرش را پایین انداخت سپس به او گفتم ای شیرا آیا می دانی این قوم ظالم چه کار می خواهند بکنند آنها می خواهند با اسب روی پیکر مبارک فرزند رسول خدا صلی الله علیه وآله وسلم بروند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شیر نزد پیکر مبارک امام حسین علیه السلام آمد و همانجا نشست تا آن قوم ظالم نتوانند به پیکر مبارک امام حسین علیه السلام نزدیک شوند</w:t>
      </w:r>
      <w:r>
        <w:rPr>
          <w:rFonts w:eastAsia="IRNazanin" w:cs="IRNazanin"/>
          <w:color w:val="111111"/>
          <w:sz w:val="28"/>
          <w:szCs w:val="28"/>
          <w:rtl w:val="true"/>
          <w:lang w:bidi="fa-IR"/>
        </w:rPr>
        <w:t xml:space="preserve">. </w:t>
      </w:r>
      <w:bookmarkStart w:id="406" w:name="pg15567_161977"/>
    </w:p>
    <w:p>
      <w:pPr>
        <w:pStyle w:val="BookText"/>
        <w:rPr/>
      </w:pPr>
      <w:bookmarkEnd w:id="4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9655534_2142443653"/>
      <w:bookmarkStart w:id="408" w:name="_Toc151"/>
      <w:bookmarkEnd w:id="407"/>
      <w:r>
        <w:rPr>
          <w:rtl w:val="true"/>
        </w:rPr>
        <w:t>نماز باران</w:t>
      </w:r>
      <w:bookmarkEnd w:id="408"/>
    </w:p>
    <w:p>
      <w:pPr>
        <w:pStyle w:val="BookText"/>
        <w:rPr/>
      </w:pPr>
      <w:r>
        <w:rPr>
          <w:rFonts w:ascii="IRNazanin" w:hAnsi="IRNazanin" w:eastAsia="IRNazanin"/>
          <w:color w:val="111111"/>
          <w:sz w:val="28"/>
          <w:sz w:val="28"/>
          <w:szCs w:val="28"/>
          <w:rtl w:val="true"/>
          <w:lang w:bidi="fa-IR"/>
        </w:rPr>
        <w:t>سید رضی رحمه الله در عیون معجزات از امام سجاد علیه السلام روایت کرده است اهل کوفه به خاطر خشک سالی نزد امام علی علیه السلام آمدند و شکایت کردند امام علی علیه السلام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قوم دعا کن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بلند شدند و دست های مبارکشان را به سوی آسمان بلند کردند 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تمام شدن دعای ایشان خدای تبارک و تعالی باران و برکت فراوانی را بر اهل کوفه فرستاد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9655536_2142443653"/>
      <w:bookmarkStart w:id="410" w:name="_Toc152"/>
      <w:bookmarkEnd w:id="409"/>
      <w:r>
        <w:rPr>
          <w:rtl w:val="true"/>
        </w:rPr>
        <w:t>بی آبی</w:t>
      </w:r>
      <w:bookmarkEnd w:id="410"/>
    </w:p>
    <w:p>
      <w:pPr>
        <w:pStyle w:val="BookText"/>
        <w:rPr/>
      </w:pPr>
      <w:r>
        <w:rPr>
          <w:rFonts w:ascii="IRNazanin" w:hAnsi="IRNazanin" w:eastAsia="IRNazanin"/>
          <w:color w:val="111111"/>
          <w:sz w:val="28"/>
          <w:sz w:val="28"/>
          <w:szCs w:val="28"/>
          <w:rtl w:val="true"/>
          <w:lang w:bidi="fa-IR"/>
        </w:rPr>
        <w:t>ابن شهر آشوب روایت کرده است یک مرد سنگی به سوی امام حسین علیه السلام پرتاب و پیراهن امام حسین علیه السلام ارا پاره کرد آنگاه امام حسین علیه السلام او را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اذن خدا سیراب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لحظه تشنگی بر آن مرد غلبه کرد و خود را از بالای اسب داخل فرات انداخت و آن قدر آب خورد تا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9655538_2142443653"/>
      <w:bookmarkStart w:id="412" w:name="_Toc153"/>
      <w:bookmarkEnd w:id="411"/>
      <w:r>
        <w:rPr>
          <w:rtl w:val="true"/>
        </w:rPr>
        <w:t>نفرین کردن به عمر بن سعد</w:t>
      </w:r>
      <w:bookmarkEnd w:id="412"/>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کربلا عرصه جنگ بر امام حسین علیه السلام تنگ شد و دید</w:t>
      </w:r>
    </w:p>
    <w:p>
      <w:pPr>
        <w:pStyle w:val="BookText"/>
        <w:rPr/>
      </w:pPr>
      <w:r>
        <w:rPr>
          <w:rFonts w:ascii="IRNazanin" w:hAnsi="IRNazanin" w:eastAsia="IRNazanin"/>
          <w:color w:val="111111"/>
          <w:sz w:val="28"/>
          <w:sz w:val="28"/>
          <w:szCs w:val="28"/>
          <w:rtl w:val="true"/>
          <w:lang w:bidi="fa-IR"/>
        </w:rPr>
        <w:t>ها که همه می خواهند ایشان را به شهادت برسانند خطاب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سرور شما عمر بن سعد سخنی دارم آن گاه عمر بن سعد از خیمه خود خارج شد و 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 با تو کار دارم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هم پشت خیمه ها رفتند و امام حسین علیه السلام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 برای چه می خواهی مرا به شهادت برسانی؟ </w:t>
      </w:r>
      <w:bookmarkStart w:id="413" w:name="pg15567_161978"/>
    </w:p>
    <w:p>
      <w:pPr>
        <w:pStyle w:val="BookText"/>
        <w:rPr/>
      </w:pPr>
      <w:bookmarkEnd w:id="413"/>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والی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را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سعد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دروغ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در حجاز دارم که خیلی بزرگ است معاویه خواست آن را به هزار هزار سکه طلا از من بخرد؛ ولی من آن را به او نفروختم اگر تو از این کار دست برداری آن را به تو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لعین پیشنهاد امام حسین علیه السلام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با غضب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 از خدا می خواهم تو را روی تخت خواب سر ببرد و خدا در روز قیامت از تو نگذارد از خدا می خواهم هرگز به آن مقامی که به خاطر آن می خواهی مرا به شهادت برسانی مقدار کمی از گندم عراق بخوری و به درک واصل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بی شرمی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گندم نباشد جو می 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حسین علیه السلام فرموده بودند، مختار با لشكرش عمر بن سعد را روی تختش سر بریدند و او را به درک واصل کردند خدا لعنتش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9655540_2142443653"/>
      <w:bookmarkStart w:id="415" w:name="_Toc154"/>
      <w:bookmarkEnd w:id="414"/>
      <w:r>
        <w:rPr>
          <w:rtl w:val="true"/>
        </w:rPr>
        <w:t>جایگاه رفیع امام حسین علیه السلام</w:t>
      </w:r>
      <w:bookmarkEnd w:id="4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حسین علیه السلام خواستند عازم کوفه شوند همان شب به مرقد مطهررسول خداصلى الله عليه وآله وسلم رفتند و چند رکعت نماز خواندند سپس این دعا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این قبرپیامبر بزرگ تو محمد مصطفی صلى الله عليه وآله وسلم است و من فرزند دختر گرامی پیامبرت هستم و اکنون بر سر دوراهی مانده ام تو را به حق صاحب این قبر قسم می دهم که مرا به آنچه مورد رضای تو و پیغمبرت است رهنمایی کنی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که اشک از چشمان مبارکشان سرازیر شده بود سر مبارک خود را روی قبر مطهر پیامبرصلى الله عليه وآله وسلم گذاشتند و خوابیدند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محمد صلى الله عليه وآله وسلم و گروهی از فرشتگان را در رویا دیدند که به سوی ایشان می آمدند، وقتی نزد ایشان رسیدند رسول خدا صلى الله عليه وآله وسلم ایشان را بغل کردند و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دلبندم ای حسینم تو را می بینم در حالی که به خونت آغشته هستی سرت را از پشت می برند و ریش هایت از خون سرت رنگین می شود در حالی که تک و تنها و غریب بدون یار و یاور در کربلا از قومی از امتم کمک می خواهی؛ ولی هیچ کس به کمکت نمی شتابد و با اینکه تشنه هستی هیچ کس به تو آب نمی دهد و خیمه های زنان و فرزندانت را به آتش می کشند و به فرزند شش ماهه ات رحم نمی کنند و ایشان را به شهادت می رسانند و با این همه کار ،ناپسند از من شفاعت می خواهند خدا شفاعت مرا نصیب آنها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حبیبم پدر مادر و برادرت نزد من آمده اند و مشتاق دیدار تو هستند و به راستی که برای تو درجات بلند مرتبه ای وجود دارد که هرگز به آن نمی رسی مگر این که به شهادت برسی پس ای فرزندم به سوی جایگاه و مقام بلندت بشتاب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گریه کردند و عرض کردند ای جد بزرگوارم مرا داخل قبر ببر دوست ندرام به دنیا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دنیا برگردی تا وقتی که به آن درجه و آنچه از سعادت نزد خدا برای تو نوشته شده برسی و من پدر مادر و برادرت مشتاق دیدار تو هستیم پس به زودی به ما خواهی پیوست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امام حسین علیه السلام از خواب پریدند و نزد اهل بیت خود رفتند و آنچه دیده و شنیده بودند برای آنها بازگو کردند و همه گریستند آن گاه امام حسین علیه السلام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در مورد این قوم که فرزند دختر گرامی رسول خدا صلى الله عليه وآله وسلم را از وطنش خارج کرده اند و شب و روز برای او نگذاشته اند و می خواهند خونش را بریزند و او را به شهادت برسانند در حالی که هیچ منکری از او سر نزده است چه می گویی؟ </w:t>
      </w:r>
      <w:bookmarkStart w:id="416" w:name="pg15567_161980"/>
    </w:p>
    <w:p>
      <w:pPr>
        <w:pStyle w:val="BookText"/>
        <w:rPr/>
      </w:pPr>
      <w:bookmarkEnd w:id="416"/>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ای سرورم اگر می خواهی عازم کوفه شوی و در آنجا به شهادت برسی پس زنان و عیال و فرزندانت را با خود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همانا رسول خدا صلى الله عليه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خود ببرم و هرگز غیر از آن انجام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گریه کرد و به ایشان عرض کرد ای مولای من با یزید صلح کن تا چنین اتفاقی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صلح کنم باز هم مرا به شهادت می رساند این قوم گمراه شده اند و مرا به شهادت خواهند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9655542_2142443653"/>
      <w:bookmarkStart w:id="418" w:name="_Toc155"/>
      <w:bookmarkEnd w:id="417"/>
      <w:r>
        <w:rPr>
          <w:rtl w:val="true"/>
        </w:rPr>
        <w:t>داستان آهو</w:t>
      </w:r>
      <w:bookmarkEnd w:id="418"/>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صیادی در حالی که یک بره آهو در دستش بود نزد رسول خدا صلى الله عليه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من این بره آهو را گرفته ام و دوست دارم آن را به شما هدیه کنم رسول خدا صلى الله عليه وآله وسلم نیز آن را قبول کرده برای صیاد دعای 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امام حسن علیه السلام وارد مسجد شد و آن بره آهو را دید و آن را از جدّ بزرگوارش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آن را به ایشان دادند و ایشان با خوشحالی به طرف منزل حرکت کردند امام حسین علیه السلام ایشان را در راه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 این بره آهو را از کجا آورده ای؟</w:t>
      </w:r>
    </w:p>
    <w:p>
      <w:pPr>
        <w:pStyle w:val="BookText"/>
        <w:rPr/>
      </w:pPr>
      <w:r>
        <w:rPr>
          <w:rFonts w:ascii="IRNazanin" w:hAnsi="IRNazanin" w:eastAsia="IRNazanin"/>
          <w:color w:val="111111"/>
          <w:sz w:val="28"/>
          <w:sz w:val="28"/>
          <w:szCs w:val="28"/>
          <w:rtl w:val="true"/>
          <w:lang w:bidi="fa-IR"/>
        </w:rPr>
        <w:t>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 آهو را رسول خدا صلى الله عليه وآله وسلم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با سرعت نزد رسول خدا صلى الله عليه وآله وسلم رفت و عرض کرد ای جد بزرگوارم من نیز بچه آهو می خواهم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در همان لحظه سروصدای عجیبی شنیدیم ،همه از مسجد بیرون رفتیم یکباره دیدم یک آهوی مادر به همراه بچه اش به سوی </w:t>
      </w:r>
      <w:bookmarkStart w:id="419" w:name="pg15567_161981"/>
    </w:p>
    <w:p>
      <w:pPr>
        <w:pStyle w:val="BookText"/>
        <w:rPr/>
      </w:pPr>
      <w:bookmarkEnd w:id="419"/>
      <w:r>
        <w:rPr>
          <w:rFonts w:ascii="IRNazanin" w:hAnsi="IRNazanin" w:eastAsia="IRNazanin"/>
          <w:color w:val="111111"/>
          <w:sz w:val="28"/>
          <w:sz w:val="28"/>
          <w:szCs w:val="28"/>
          <w:rtl w:val="true"/>
          <w:lang w:bidi="fa-IR"/>
        </w:rPr>
        <w:t>رسول خدا صلى الله عليه وآله وسلم می آید و گرگی نیز پشت سرآنها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به اذن خدای تبارک و تعالی آهوی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من دو بچه داشتم که صیاد یکی از آن دو را گرفت و به شما هدیه داد و فقط این بره برایم باقی مانده است یکباره از آسمان صدایی شنیدم که می گفت ای آهو به سرعت نزد رسول خدا صلى الله عليه وآله وسلم برو و این بچه ات را نزد ایشان ببر تا آن را به حسین بن علی علیه السلام بدهد؛ زیرا حسین علیه السلام می خواهد گریه کند و تمام فرشتگان سر خود را از سجده بالا آورده اند اگرحسین علیه السلام گریه کند تمام فرشتگان گریه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آهوا زود باش برو، اگر نروی این گرگ را بر تو مسلط خواهیم کرد، آن گاه من از ترس فرار کردم و اکنون نزد شما آمده ام که بره ام را به شما هدیه کنم تا آن را به حسین علیه السلام بدهید ای رسول خدا صلی الله علیه وآله وسلم راه ما خیلی طولانی بود؛ ولی به اذن خدا راه کوتاه شد این هدیه ناچیز را از من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وسلم آن بره آهو را گرفتند و به امام حسین علیه السلام دادند و برای آهو دعای 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با خوشحالی نزد مادر بزرگوارش فاطمه زهراعلیها السلام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9655544_2142443653"/>
      <w:bookmarkStart w:id="421" w:name="_Toc156"/>
      <w:bookmarkEnd w:id="420"/>
      <w:r>
        <w:rPr>
          <w:rtl w:val="true"/>
        </w:rPr>
        <w:t>ذکرشهادت امام حسین علیه السلام در کتابهای پیشین</w:t>
      </w:r>
      <w:bookmarkEnd w:id="421"/>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طرف عبیدالله بن زیاد هفتاد هزار نفر برای مقابله با امام حسین علیه السلام آماده شدند، یکی از سردارانش گفت چه کسی می خواهد فرمانده این لشکر عظیم شود؟ کسی جواب نداد سپس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عمر بن سعد آیا حاضری این کار را بر عهده بگیری؟</w:t>
      </w:r>
    </w:p>
    <w:p>
      <w:pPr>
        <w:pStyle w:val="BookText"/>
        <w:rPr/>
      </w:pPr>
      <w:r>
        <w:rPr>
          <w:rFonts w:ascii="IRNazanin" w:hAnsi="IRNazanin" w:eastAsia="IRNazanin"/>
          <w:color w:val="111111"/>
          <w:sz w:val="28"/>
          <w:sz w:val="28"/>
          <w:szCs w:val="28"/>
          <w:rtl w:val="true"/>
          <w:lang w:bidi="fa-IR"/>
        </w:rPr>
        <w:t>عمربن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سعدا پس قراردادی که در مورد والی شدن تو نوشتیم باطل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شب به من مهلت بده تا جواب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هرچه سریع تر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رفت و فامیل و خاندان خود را جمع کرد و با آنها مشورت کرد؛ ولی هیچکس او را راهنمایی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هیچ نتیجه ای از مشورت کردن با قوم و خاندانش نگرفت تصمیم گرفت نزد دوست عابدش که در آن زمان شخص کامل و عاقلی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به راستی که مانند اسمش کامل و عاقل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آن شخص رسید آن شخص بزرگوار به او گفت کجا می خواهی بروی؟</w:t>
      </w:r>
    </w:p>
    <w:p>
      <w:pPr>
        <w:pStyle w:val="BookText"/>
        <w:rPr/>
      </w:pPr>
      <w:r>
        <w:rPr>
          <w:rFonts w:ascii="IRNazanin" w:hAnsi="IRNazanin" w:eastAsia="IRNazanin"/>
          <w:color w:val="111111"/>
          <w:sz w:val="28"/>
          <w:sz w:val="28"/>
          <w:szCs w:val="28"/>
          <w:rtl w:val="true"/>
          <w:lang w:bidi="fa-IR"/>
        </w:rPr>
        <w:t>عمربن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فرمانده لشکر ابن زیاد شده ام و به جنگ امام حسین علیه السلام ده می روم و بدان که به شهادت رساندن او و اهل بیتش علیهم السلام در دستان من است و اگر او را به شهادت برسانم والی ری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توا می خواهی فرزند دختر گرامی رسول خدا صلی الله علیه وآله وسلم را به شهادت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تو و دینی که داری ای عمر از راه راست گمراه شده ای آیا می دانی به جنگ چه کسی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تمام دنیا را به من بدهند تا یک نفر ازامت رسول خدا صلی الله علیه آله وسلم را بکشم هرگز این کار را نخواهم کرد اکنون تو می خواهی امام حسین علیه السلام فرزند دختر گرامی رسول خدا صلی الله علیه وآله وسلم را به شهادت برسانی وقتی در روز قیامت نزد ایشان برسی چه جوابی داری به رسول خدا صلی الله علیه آله وسلم بدهی درحالی که فرزندش نور چشمش میوه دلش فرزند دختر گرامی اش و فرزند سرور اوصیا را که اطاعت از ایشان همانند اطاعت کردن از رسول خدا صلی الله علیه وآله وسلم است به شهادت 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ایشان در بهشت و او در آتش است و تو مختار هستی آنچه می خواهی انتخاب کنی بهشت یا آتش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خدا را گواه قرار می دهم که اگر ایشان را به شهادت برسانی یا ایشان را </w:t>
      </w:r>
    </w:p>
    <w:p>
      <w:pPr>
        <w:pStyle w:val="BookText"/>
        <w:rPr/>
      </w:pPr>
      <w:r>
        <w:rPr>
          <w:rFonts w:ascii="IRNazanin" w:hAnsi="IRNazanin" w:eastAsia="IRNazanin"/>
          <w:color w:val="111111"/>
          <w:sz w:val="28"/>
          <w:sz w:val="28"/>
          <w:szCs w:val="28"/>
          <w:rtl w:val="true"/>
          <w:lang w:bidi="fa-IR"/>
        </w:rPr>
        <w:t>خوارگردانی در دنیا نمی مانی مگر اینکه با ضلالت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نترسان، من با این کار، والی و امیرری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بن سعدا داستانی برایت می گویم که آن را با چشم دیده ام شاید برای تو عبرت شود و دیگر این کار را انجام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پدرت به سوی شام می رفتیم در راه از غافله جا ماندم و عطش بر من غلبه کرد، در راه به یک راهب ،رسیدم از اسب پیاده شدم و خواستم آب بخورم ،آن راهب به من گفت چه کار داری؟ چه چیزی می خواهی؟</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امت محمد مصطفی صلی الله علیه وآله وسلم هستم و بسیار تشنه ام راهب ليله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همان امتی هستی که همدیگر را به خاطر دوستی دنیا و رسیدن به مال و ثروت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شما بدترین امت هستید که پیامبرتان را امید دادید؛ ولی وصی او را خانه نشین کردید من در کتابم خوانده ام که این امت فرزند دختر گرامی پیامبرشان صلی الله علیه وآله وسلم را می کشند زنان و بچه های ایشان را اسیر می کنند و اموال ایشان را به سرقت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با تعجب گفتم آیا آنها این کار را می کنند؟</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آنها این کار را خواهند کرد و آسمان ها ،زمین ها دریاها کوه ها، صحراها دشت،ها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ایشان را لعن و نفرین می کنند و قاتل ایشان نیز بعد از ایشان مدت کوتاهی زندگی می کند، آن گاه مردی انتقام جو بر می خیزد و قاتلان و دشمنان او را به درک واصل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من در آن زمان بودم خودم را سپر ایشان قرار می دادم تا از ایشان دفاع کنم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که از آنها باشم به خدا پناه می برم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عذاب های جهنم شدیدتر از عذاب فرعون و مأمون خواهد بود</w:t>
      </w:r>
      <w:r>
        <w:rPr>
          <w:rFonts w:eastAsia="IRNazanin" w:cs="IRNazanin"/>
          <w:color w:val="111111"/>
          <w:sz w:val="28"/>
          <w:szCs w:val="28"/>
          <w:rtl w:val="true"/>
          <w:lang w:bidi="fa-IR"/>
        </w:rPr>
        <w:t xml:space="preserve">. </w:t>
      </w:r>
      <w:bookmarkStart w:id="422" w:name="pg15567_161984"/>
    </w:p>
    <w:p>
      <w:pPr>
        <w:pStyle w:val="BookText"/>
        <w:rPr/>
      </w:pPr>
      <w:bookmarkEnd w:id="422"/>
      <w:r>
        <w:rPr>
          <w:rFonts w:ascii="IRNazanin" w:hAnsi="IRNazanin" w:eastAsia="IRNazanin"/>
          <w:color w:val="111111"/>
          <w:sz w:val="28"/>
          <w:sz w:val="28"/>
          <w:szCs w:val="28"/>
          <w:rtl w:val="true"/>
          <w:lang w:bidi="fa-IR"/>
        </w:rPr>
        <w:t xml:space="preserve">کامل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در را به روی من بست و شروع کرد به عبادت کردن و من نیز به قافله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من نیز آنچه شنیده و دیده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ده آن راهب ،رفتم او به من گفت که یکی از خانواده ،تو فرزند دختر گرامی پیامبرصلی الله علیه وآله وسلم را خواهد کشت و پدرت ترسید که تو آن شخص باشی و به همین دلیل تو را از ایشان دورنگه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اگر برای جنگ با ایشان ،بروی همانا نصف عذاب جهنم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ابن زیاد رسید او کامل را به دربارش ،خواست وقتی کامل به آنجا رسید آن بزرگوار را اسیر کرد و زبانش را برید تا حقیقت را نگوید و بعد از یک یا دو روز آن بزرگوار به درجه رفیع شهادت نائل شد یادش گرامی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9655546_2142443653"/>
      <w:bookmarkStart w:id="424" w:name="_Toc157"/>
      <w:bookmarkEnd w:id="423"/>
      <w:r>
        <w:rPr>
          <w:rtl w:val="true"/>
        </w:rPr>
        <w:t>خشک شدن دست دزد</w:t>
      </w:r>
      <w:bookmarkEnd w:id="42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همۀ یاران و برادران امام حسین علیه السلام به شهادت رسیدند و هیچ کس یار و یاورش نبود به سوی خیمه های زنان رفت و خواهر برگوارش زینب کبری را صدا زد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خواهرجان یک لباس کهنه برایم بیاور تا بعد از شهادت کسی آن را از تنم بیرون نیاورد، در همان لحظه صدای گریه و شیون زنان بلند شد آن گاه زینب کبری یک پیراهن به ایشان داد و ایشان نیز آن پیراهن را سوراخ سوراخ کرد و زیر لباس هایش پوشید و کمربند خود را نیز پاره کرد تا آن را از ایشان ندزدند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حسین علیه السلام به شهادت رسیدند مردی آمد و آن کمربند را از ایشان </w:t>
      </w:r>
      <w:bookmarkStart w:id="425" w:name="pg15567_161985"/>
    </w:p>
    <w:p>
      <w:pPr>
        <w:pStyle w:val="BookText"/>
        <w:rPr/>
      </w:pPr>
      <w:bookmarkEnd w:id="425"/>
      <w:r>
        <w:rPr>
          <w:rFonts w:ascii="IRNazanin" w:hAnsi="IRNazanin" w:eastAsia="IRNazanin"/>
          <w:color w:val="111111"/>
          <w:sz w:val="28"/>
          <w:sz w:val="28"/>
          <w:szCs w:val="28"/>
          <w:rtl w:val="true"/>
          <w:lang w:bidi="fa-IR"/>
        </w:rPr>
        <w:t>دزدید ،در همان لحظه دست آن لعین خشک شد و بعد از چند روز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9655548_2142443653"/>
      <w:bookmarkStart w:id="427" w:name="_Toc158"/>
      <w:bookmarkEnd w:id="426"/>
      <w:r>
        <w:rPr>
          <w:rtl w:val="true"/>
        </w:rPr>
        <w:t>شتربان دزد</w:t>
      </w:r>
      <w:bookmarkEnd w:id="427"/>
    </w:p>
    <w:p>
      <w:pPr>
        <w:pStyle w:val="BookText"/>
        <w:rPr/>
      </w:pPr>
      <w:r>
        <w:rPr>
          <w:rFonts w:ascii="IRNazanin" w:hAnsi="IRNazanin" w:eastAsia="IRNazanin"/>
          <w:color w:val="111111"/>
          <w:sz w:val="28"/>
          <w:sz w:val="28"/>
          <w:szCs w:val="28"/>
          <w:rtl w:val="true"/>
          <w:lang w:bidi="fa-IR"/>
        </w:rPr>
        <w:t>حسین بن حمدان در هدایه روایت کرده است چند سال پس از شهادت امام حسین علیه السلام، روزی نزد امام سجاد علیه السلام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مولاى من من نیت کرده ام به حج بروم شما چه امر می کنید؟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و حج را با نیت خالص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حج بیت الحرام رفتم و در حال صلوات فرستادن بودم که مرد سیاه چهره زشتی را دیدم که بر پرده کعبه آویزان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خدای بیت الحرام مرا ببخش در حالی که من می دانم اگر تمام اهل آسمانها و آنچه آفریدی مرا شفاعت کنند مرا نخواهی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مشغول طواف کردن شدیم تا وقتی که طواف تمام شد سپس نزد آن مرد رفتیم و به او گفتیم ای مردا اگر جای تو ابلیس لعین این جا بود از رحمت خدا مأیوس نمی شد چرا تو از رحمت خدا مأیوس شده ای؟ تو کیستی و گناهت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گویی؛ زیرا فلان بن فلان سفید و خوش سیما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به خدایی که حضرت محمد صلی الله علیه وآله وسلم را بر حق فرستاد، من همان شخص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برایم اتفاق افتاده است که برای شما تعریف خواهم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شتربان امام حسین علیه السلام بودم وقتی ایشان از مدینه به عراق رفتند من نیز همراه ایشان بودم ایشان در راه انگشترهای شان را از دست مبارکشان بیرون آوردند یکی از آنها خیلی زیبا و دلربا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همان انگشتری بود که برادر یزدگرد سوم عموی شهربانو به ایشان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خیلی آن را دوست داشتم و درحالی که ایشان وضو می گرفتند خواستم آن را بردارم؛ ولی از هیبت ایشان ترسیدم وقتی به کربلا رسیدیم من فرار کردم و خودم را مخفی کردم و هنگامی که امام حسین علیه السلام و یاران باوفای ایشان به شهادت رسیدند، شبانه به قتلگاه رفتم و دنبال جسد مبارک امام حسین علیه السلام گشتم تا وقتی که نزدیک جسد بی سر ایشان رسیدم آن گاه نیزه ها و شمشیرها را کنار زدم و دنبال آن انگشتر گشتم و آن را در دست راست امام حسین علیه السلام دیدم دستم را دراز کردم و خواستم آن انگشتر را بردارم؛ ولی امام حسین علیه السلام دست چپ خود را روی آن گذاشتند خیلی سعی کردم؛ اما نتوانستم دست چپ ایشان را کنار بزنم سپس با چاقویی که همراهم بود دست مبارک ایشان را بریدم؛ ولی نتوانستم آن را بیرون بیاورم پس دوباره چاقوی خود را درآوردم و خواستم انگشت امام حسین علیه السلام را ببرم یکباره زمین به لرزه درآمد و آسمان باز شد و صدای گریه و شیون از طرف آسمان آمد و من از ترس خودم را بین کشته ها انداختم یکباره چهار نور ،دیدم خوب دقت کردم و دیدم سه نفر از آنها مرد و دیگری زن بود و بین آنها آفریده های زیادی بودند که زمین و آسمان از آنها پرشده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یکی از آن چهار نور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جد و پدر و مادر و برادرت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حسین علیه السلام را دیدم که بلند شد و نشست در حالی که سر برتنش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جد بزرگوارم ای رسول خدا صلی الله علیه وآله وسلم و ای پدرم امیرالمؤمنین علیه السلام و ای ماردم فاطمه زهرا علیها السلام و ای برادرم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گرسنه و تشنه هستی به راستی که تو را تشنه به شهادت رساندند از خدا می خواهم آنها را سیراب نکند لعنت خدای تبارک و تعالی و فرشتگانش و تمام آفریده ها برآنها باد</w:t>
      </w:r>
      <w:r>
        <w:rPr>
          <w:rFonts w:eastAsia="IRNazanin" w:cs="IRNazanin"/>
          <w:color w:val="111111"/>
          <w:sz w:val="28"/>
          <w:szCs w:val="28"/>
          <w:rtl w:val="true"/>
          <w:lang w:bidi="fa-IR"/>
        </w:rPr>
        <w:t xml:space="preserve">. </w:t>
      </w:r>
      <w:bookmarkStart w:id="428" w:name="pg15567_161987"/>
    </w:p>
    <w:p>
      <w:pPr>
        <w:pStyle w:val="BookText"/>
        <w:rPr/>
      </w:pPr>
      <w:bookmarkEnd w:id="428"/>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علیه السلام جانم قاتلت را شناختم، همان کسی که دست و انگشتت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بزرگوارم شتربانی داشتم که همراه من بود و چشمش به نگین عموی شهربانو بود وقتی من به شهادت رسیدم خواست آن را ازدستم خارج کند؛ ولی نتوانست پس چاقویی درآورد و دست چپم را برید سپس انگشتم را برید وقتی شما آمدید او از ترس شما خودش را بین کشته ها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پیامبرصلی الله علیه وآله وسلم مرا صدا زدند و نفرین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 خدا صورتت را در دنیا و آخرت سیاه بگرداند و دستت را قطع کند، چه طور جرئت کردی این کار را با پسر و نور چشمم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می گوید در همان لحظه دیدم تمام بدنم سیاه شد و اکنون به خانه کعبه آمده ام تا خداوند مرا ببخشد،درحالی که می دانم مرا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مکه نماند مگر اینکه آن لعین را نفرین و لعن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9655550_2142443653"/>
      <w:bookmarkStart w:id="430" w:name="_Toc159"/>
      <w:bookmarkEnd w:id="429"/>
      <w:r>
        <w:rPr>
          <w:rtl w:val="true"/>
        </w:rPr>
        <w:t>شیری که نوحه سرایی می کرد</w:t>
      </w:r>
      <w:bookmarkEnd w:id="4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اسد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امیه بعد از شهادت امام حسین علیه السلام و یاران باوفایش سرزمین مقدس کربلا را ترک کردند وقتی بر اجساد مطهرامام حسین علیه السلام و یارانش نسیمی وزید ،بوی مشک و عنبر از آنان به مشام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ستارگانی از آسمان به زمین آمدند و بعضی ها از زمین به آسمان رفتند در حالی که من تک و تنها بودم و کسی در آنجا نبود که از او درباره آن ستارگان سؤال کنم نزدیک غروب بود یکباره شیری را دیدم از طرف قبله به سوی اجساد می آمد، پس در همان جا ماندم تا ببینم این شیر چه کار می کند جسدها را می خورد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غروب کرد آن شیر را دیدم که به </w:t>
      </w:r>
    </w:p>
    <w:p>
      <w:pPr>
        <w:pStyle w:val="BookText"/>
        <w:rPr/>
      </w:pPr>
      <w:r>
        <w:rPr>
          <w:rFonts w:ascii="IRNazanin" w:hAnsi="IRNazanin" w:eastAsia="IRNazanin"/>
          <w:color w:val="111111"/>
          <w:sz w:val="28"/>
          <w:sz w:val="28"/>
          <w:szCs w:val="28"/>
          <w:rtl w:val="true"/>
          <w:lang w:bidi="fa-IR"/>
        </w:rPr>
        <w:t>سوی قتلگاه می آید من مخفی شدم و پشت سرش رفتم یکباره دیدم آن شیر سرش را برگرداند و من از ترس در جای خود میخ کوب شدم و با خود فکر کردم این شیر می خواهد گوشت آدم بخورد، اکنون مرا خواهد خورد؛ اما آن شیر سر خود را برگرداند و حرکت کرد تا این که نزدیک جسدی بدون سر ایستاد و زانو زد، آن سر مبارک و مطهر مانند خورشید می درخشید، با خود فکر کردم آن شیر مشغول خوردن آن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آن شیر نوحه سرایی می کند و اشک می ریزد، خیلی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است که نوحه سرایی می کند و اجساد بنی آدم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صدای ناله و شیون زیادی به گوشم رسید، خوب که توجه کردم متوجه شدم آن صداها از زیر زمین است ناگهان دلم سوخت و چشمانم گریان شد و بی اختیار صدا زدم شما را به خدا و رسولش قسم می دهم، شما چه کسانی هستید؟</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 جنّی هستیم که هر شب برای امام حسین علیه السلام نوحه سرایی و گریه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 آیا آن جسدی که آن شیر پیش او است و مانند خورشید می درخشد امام حسین علیه السلام است؟</w:t>
      </w:r>
    </w:p>
    <w:p>
      <w:pPr>
        <w:pStyle w:val="BookText"/>
        <w:rPr/>
      </w:pPr>
      <w:r>
        <w:rPr>
          <w:rFonts w:ascii="IRNazanin" w:hAnsi="IRNazanin" w:eastAsia="IRNazanin"/>
          <w:color w:val="111111"/>
          <w:sz w:val="28"/>
          <w:sz w:val="28"/>
          <w:szCs w:val="28"/>
          <w:rtl w:val="true"/>
          <w:lang w:bidi="fa-IR"/>
        </w:rPr>
        <w:t xml:space="preserve">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جسد مبارک و مطهر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شیری را که در کنار آن جسد مبارک زانو زده می شناسی؟</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آن را نمی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،پدرش امیرالمؤمنین علی بن ابی طالب علیه السلام است که برای فرزند برومندش گریه می 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را با چشمی گریان و دلی سوزان ترک کردم</w:t>
      </w:r>
      <w:r>
        <w:rPr>
          <w:rFonts w:eastAsia="IRNazanin" w:cs="IRNazanin"/>
          <w:color w:val="111111"/>
          <w:sz w:val="28"/>
          <w:szCs w:val="28"/>
          <w:rtl w:val="true"/>
          <w:lang w:bidi="fa-IR"/>
        </w:rPr>
        <w:t xml:space="preserve">. </w:t>
      </w:r>
      <w:bookmarkStart w:id="431" w:name="pg15567_161989"/>
    </w:p>
    <w:p>
      <w:pPr>
        <w:pStyle w:val="BookText"/>
        <w:rPr/>
      </w:pPr>
      <w:bookmarkEnd w:id="4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9655552_2142443653"/>
      <w:bookmarkStart w:id="433" w:name="_Toc160"/>
      <w:bookmarkEnd w:id="432"/>
      <w:r>
        <w:rPr>
          <w:rtl w:val="true"/>
        </w:rPr>
        <w:t>داستان کبوتر</w:t>
      </w:r>
      <w:bookmarkEnd w:id="433"/>
    </w:p>
    <w:p>
      <w:pPr>
        <w:pStyle w:val="BookText"/>
        <w:rPr/>
      </w:pPr>
      <w:r>
        <w:rPr>
          <w:rFonts w:ascii="IRNazanin" w:hAnsi="IRNazanin" w:eastAsia="IRNazanin"/>
          <w:color w:val="111111"/>
          <w:sz w:val="28"/>
          <w:sz w:val="28"/>
          <w:szCs w:val="28"/>
          <w:rtl w:val="true"/>
          <w:lang w:bidi="fa-IR"/>
        </w:rPr>
        <w:t>ازطریق اهل بیت علیهم السلام روایت شده است وقتی امام حسین علیه السلام درسرزمین مقدس کربلابدون سردرخون خود غرق شده بود در همان حال کبوتر سفیدی به سوی قتلگاه آمد و بال و پر خود را با آن ختون مبارک رنگین کرد، سپس به طرف بیشه پرواز کرد در حالی که از بال او خون می چکید در آن بیشه پرندگانی بودند که بالای درختان لانه داشتند و در مورد عشق و زندگی گفت و 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کبوتر سفید با تندی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شما که به دنیا و خوشگذرانی آن مشغول هستید در حالی که حسین بن علی علیه السلام در سرزمین مقدس کربلا جسدش بدون سر و بدون غسل و کفن افتاده و از شدت جراحت تکه تکه شده است و زنان و کودکان ایشان را به اسیری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پرندگان سخن آن کبوتر سفید آغشته به خون را شنیدند با صدای بلند گریه کردند و سپس به قتلگاه رفتند و خود را با خون مبارک امام حسین علیه السلام رنگین کردند و هر کبوتری به سویی پرواز کرد تا اهل دیارش را از شهادت فرزند رسول خدا صلی الله علیه وآله وسلم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سوی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،دور حرم مطهر رسول خدا صلی الله علیه وآله وسلم گشت در حالی که اشک در چشمانش حلقه زده بود و از او خون می چکید وقتی پرندگان دیگر آن کبوتر آغشته به خون را دیدند نزد او رفتند و او جریان را برای آنها تعریف کرد سپس تمام پرندگان شروع کردند به گریه کردن اهل مدینه نیز وقتی این صحنه دلخراش را دیدند پس از مدّتی به آنها خبر رسید که امام حسین علیه السلام به شهادت رسیده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یهودی در مدینه زندگی می کرد او دختری کور و علیل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آن یهودی آن شب دخترش را در همان باغی گذاشت که آن پرنده بالای درختش نشسته بود و آن شب پدر دختر نیز به علت کاری که برای او پیش آمده بود نتوانست به آن باغ برود و آن شب دخترش تنک و تنها در باغ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از ترس </w:t>
      </w:r>
    </w:p>
    <w:p>
      <w:pPr>
        <w:pStyle w:val="BookText"/>
        <w:rPr/>
      </w:pPr>
      <w:r>
        <w:rPr>
          <w:rFonts w:ascii="IRNazanin" w:hAnsi="IRNazanin" w:eastAsia="IRNazanin"/>
          <w:color w:val="111111"/>
          <w:sz w:val="28"/>
          <w:sz w:val="28"/>
          <w:szCs w:val="28"/>
          <w:rtl w:val="true"/>
          <w:lang w:bidi="fa-IR"/>
        </w:rPr>
        <w:t>نتوانست بخوابد در سحر صدای گریه و ناله آن پرنده را شنید، او خود را غلتان غلتان زیر آن درخت رساند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قطره ای خون از بال آن پرنده روی چشم دختر افتاد و چشمش بینا شد و سپس چند قطره روی دست و پا و بدنش افتاد و دست و پا و بدن آن دختر نیز به برکت و عظمت خون مبارک امام حسین علیه السلام شفای کامل یافت و هیچ اثری از درد و بیماری در آن دختر باقی صبح زود پدر آن دختر به باغ آمد؛ ولی هیچ اثری از دخترش پیدا نکرد، فقط دختری را دید که در کنار درختی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دختر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دخترم را ندیده ای که چنین و چنان است؟</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پدرا من دخترت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یهودی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دخترمن نیستی؛ زیرا دخترم چنین و چنان بوده آن دخترگفت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دخترت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یهودی وقتی چنین دید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با خوشحالی دست و صورت دخترش را بوسید سپس آن دختر پدرش را نزد آن پرنده برد آن یهودی به پرنده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پرنده تو را به حق خالفت قسمت می دهم که به اذن خدای تبارک و تعالی با من حرف بزنی و بگویی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پرنده به اذن خدای تبارک و تعالی زبان باز کرد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 من با جمعی از پرندگان زندگی می کردم در همان لحظه کبوتری آغشته به خون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در اینجا نشسته اید و خوش گذرانی می کنید در حالی که امام حسین علیه السلام در سرزمین سوزان کربلا به شهادت رسیده و در خون خویش غرق شده است همچنین سر مبارکش را بر نیزه کرده و زنان و فرزندانش را اسیر کرده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حرف های آن کبوتر را شنیدیم به سرزمین مقدس کربلا رفتیم و </w:t>
      </w:r>
      <w:bookmarkStart w:id="434" w:name="pg15567_161991"/>
    </w:p>
    <w:p>
      <w:pPr>
        <w:pStyle w:val="BookText"/>
        <w:rPr/>
      </w:pPr>
      <w:bookmarkEnd w:id="434"/>
      <w:r>
        <w:rPr>
          <w:rFonts w:ascii="IRNazanin" w:hAnsi="IRNazanin" w:eastAsia="IRNazanin"/>
          <w:color w:val="111111"/>
          <w:sz w:val="28"/>
          <w:sz w:val="28"/>
          <w:szCs w:val="28"/>
          <w:rtl w:val="true"/>
          <w:lang w:bidi="fa-IR"/>
        </w:rPr>
        <w:t>آنچه آن کبوتر گفته بود دیدیم سپس خودمان را به آن خون مبارک آغشته کردیم و هر یک به دیاری رفتیم تا مردم را از واقعه دردناک کربلا مطلع کنیم و اکنون نزد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 حرف های پرنده را شنید تعجب کرد و با خود گفت اگر امام حسین علیه السلام نزد خدای تبارک و تعالی مقام عظیمی نداشت چنین نمی شد، سپس آن یهودی و دخترش اسلام آوردند و قصه را برای دیگران بازگو کردند و با این کار، پانصد نفر اسلام آوردند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9655554_2142443653"/>
      <w:bookmarkStart w:id="436" w:name="_Toc161"/>
      <w:bookmarkEnd w:id="435"/>
      <w:r>
        <w:rPr>
          <w:rtl w:val="true"/>
        </w:rPr>
        <w:t>مردی از بنی دارم</w:t>
      </w:r>
      <w:bookmarkEnd w:id="436"/>
    </w:p>
    <w:p>
      <w:pPr>
        <w:pStyle w:val="BookText"/>
        <w:rPr/>
      </w:pPr>
      <w:r>
        <w:rPr>
          <w:rFonts w:ascii="IRNazanin" w:hAnsi="IRNazanin" w:eastAsia="IRNazanin"/>
          <w:color w:val="111111"/>
          <w:sz w:val="28"/>
          <w:sz w:val="28"/>
          <w:szCs w:val="28"/>
          <w:rtl w:val="true"/>
          <w:lang w:bidi="fa-IR"/>
        </w:rPr>
        <w:t>به مردی از بنی دارم گفته شد چرا صدایت تغییر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بودم که در برابر امام حسین علیه السلام قیام کردم وقتی امام حسین علیه السلام به شهادت رسیدند همان شب شخصی به خوابم آمد و مرا به سوی آتش جهنم برد و درآتش انداخت تا وقتی که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زنی که همسایه آن لعین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داد و بی داد این ،مرد خواب راحت نداریم و همیشه فریاد می کند خدا لعنتش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9655556_2142443653"/>
      <w:bookmarkStart w:id="438" w:name="_Toc162"/>
      <w:bookmarkEnd w:id="437"/>
      <w:r>
        <w:rPr>
          <w:rtl w:val="true"/>
        </w:rPr>
        <w:t>اهل بیت علیهم السلام را به نیکی یادکن</w:t>
      </w:r>
      <w:bookmarkEnd w:id="4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رحمه الله از قرة بن اعین روایت کرده است روزی به حجره عطاری پدرم رفته بودم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همیشه اهل بیت علیهم السلام را به نیکی یاد کن در همان لحظه مردی از کربلا نزد ما آمد در حالی که امام حسین علیه السلام را لعنت می کرد آنگاه به اذن خدا بادی وزید و فلفل داخل چشم های آن لعین رفت و در همانجا کور شد خدا لعنتش کند</w:t>
      </w:r>
      <w:r>
        <w:rPr>
          <w:rFonts w:eastAsia="IRNazanin" w:cs="IRNazanin"/>
          <w:color w:val="111111"/>
          <w:sz w:val="28"/>
          <w:szCs w:val="28"/>
          <w:rtl w:val="true"/>
          <w:lang w:bidi="fa-IR"/>
        </w:rPr>
        <w:t xml:space="preserve">. </w:t>
      </w:r>
      <w:bookmarkStart w:id="439" w:name="pg15567_161992"/>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9655558_2142443653"/>
      <w:bookmarkStart w:id="441" w:name="_Toc163"/>
      <w:bookmarkEnd w:id="440"/>
      <w:r>
        <w:rPr>
          <w:rtl w:val="true"/>
        </w:rPr>
        <w:t>سیاهی لشکر</w:t>
      </w:r>
      <w:bookmarkEnd w:id="441"/>
    </w:p>
    <w:p>
      <w:pPr>
        <w:pStyle w:val="BookText"/>
        <w:rPr/>
      </w:pPr>
      <w:r>
        <w:rPr>
          <w:rFonts w:ascii="IRNazanin" w:hAnsi="IRNazanin" w:eastAsia="IRNazanin"/>
          <w:color w:val="111111"/>
          <w:sz w:val="28"/>
          <w:sz w:val="28"/>
          <w:szCs w:val="28"/>
          <w:rtl w:val="true"/>
          <w:lang w:bidi="fa-IR"/>
        </w:rPr>
        <w:t>ابن شهر آشوب رحمه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ریاح از مردی سؤال کرد چرا کور شده ای؟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صحرای کربلا با امام حسین علیه السلام و یاران باوفایش جنگیدم روزی مردی بلندقامت را در خواب دیدم او به من گفت ای فلانی دعوت پیامبرصلی الله علیه وآله وسلم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توانم بیایم او مرا به زور کشید و نزد رسول خدا صلی الله علیه وآله وسلم برد وقتی آنجا رسیدم دیدم رسول خدا صلی الله علیه وآله وسلم ناراحت است و نیزه ای از آتش در خدا دست دارد همچنین فرشته ای با قامتی بلند ایستاده بود و شمشیری در دست داشت که به دستور رسول خدا صلی الله علیه وآله وسلم گروهی را گردن می زد و آنها را در آتش می انداخت، سپس رسول خدا صلی الله علیه وآله وسلم آنها را به وسیله نیزه آتشین بیرون می آوردند و دوباره زنده می شدند و آن فرشته بار دیگر آنان را گردن می زد و این کار تکرار می شد من به رسول خدا صلی الله علیه وآله وسلم سلام کردم به ایشان عرض کردم به خدا قسم ای رسول خدا صلی الله علیه وآله وسلم من با شمشیر تیر و نیزه با امام حسین علیه السلام و یاران باوفایش جنگ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سیاه لشکر بودی و جمعیت را زیاد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وسلم تشتی از خون بود، رسول خدا صلی الله علیه وآله وسلم مقداری از آن خون را بر چشم های او پاشیدند و او در همان لحظه نابینا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9655560_2142443653"/>
      <w:bookmarkStart w:id="443" w:name="_Toc164"/>
      <w:bookmarkEnd w:id="442"/>
      <w:r>
        <w:rPr>
          <w:rtl w:val="true"/>
        </w:rPr>
        <w:t>دستش آتش گرفت</w:t>
      </w:r>
      <w:bookmarkEnd w:id="4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رحمه الله از ابی عبدالله دمعانی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دوستان گرد هم نشسته بودیم و با هم می گفتیم که هر کس به جنگ امام حسین علیه السلام رفت خدای </w:t>
      </w:r>
      <w:bookmarkStart w:id="444" w:name="pg15567_161993"/>
    </w:p>
    <w:p>
      <w:pPr>
        <w:pStyle w:val="BookText"/>
        <w:rPr/>
      </w:pPr>
      <w:bookmarkEnd w:id="444"/>
      <w:r>
        <w:rPr>
          <w:rFonts w:ascii="IRNazanin" w:hAnsi="IRNazanin" w:eastAsia="IRNazanin"/>
          <w:color w:val="111111"/>
          <w:sz w:val="28"/>
          <w:sz w:val="28"/>
          <w:szCs w:val="28"/>
          <w:rtl w:val="true"/>
          <w:lang w:bidi="fa-IR"/>
        </w:rPr>
        <w:t>تبارک و تعالی او را به مرضی مبتلا کرد مردی که در جمع ما بود گفت من یکی از کسانی هستم که در برابر امام حسین جنگ کردم و هیچ ضرر و زیانی به من نرسید و اکنون صحیح و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و خواست فتیله مشعل را با انگشت درست کند یکباره دستش آتش گرفت و سوخت آن گاه از شدت سوزش خود را داخل فرات انداخت و در همان لحظه صورتش نیز آتش گرفت و خود را زیر آب می برد به خدا قسم دیدم که آن لعین به صورت یک حیوان زشت مسخ شد و بعد از چند لحظه به درک واصل شد خدا لعنتش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5" w:name="__RefHeading___Toc9655562_2142443653"/>
      <w:bookmarkStart w:id="446" w:name="_Toc165"/>
      <w:bookmarkEnd w:id="445"/>
      <w:r>
        <w:rPr>
          <w:rtl w:val="true"/>
        </w:rPr>
        <w:t>خدای تبارک و تعالی آن لعین را در آتش انداخت</w:t>
      </w:r>
      <w:bookmarkEnd w:id="446"/>
    </w:p>
    <w:p>
      <w:pPr>
        <w:pStyle w:val="BookText"/>
        <w:rPr/>
      </w:pPr>
      <w:r>
        <w:rPr>
          <w:rFonts w:ascii="IRNazanin" w:hAnsi="IRNazanin" w:eastAsia="IRNazanin"/>
          <w:color w:val="111111"/>
          <w:sz w:val="28"/>
          <w:sz w:val="28"/>
          <w:szCs w:val="28"/>
          <w:rtl w:val="true"/>
          <w:lang w:bidi="fa-IR"/>
        </w:rPr>
        <w:t>درثاقب مناقب ازابی رجا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داشتم که از بنی جهم بود وقتی امام حسین علیه السلام به شهادت رسیدند او به امام حسین علیه السلام ناسزا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خدای تبارک و تعالی آن لعین را در شعله آتش انداخت و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9655564_2142443653"/>
      <w:bookmarkStart w:id="448" w:name="_Toc166"/>
      <w:bookmarkEnd w:id="447"/>
      <w:r>
        <w:rPr>
          <w:rtl w:val="true"/>
        </w:rPr>
        <w:t>کور شدم</w:t>
      </w:r>
      <w:bookmarkEnd w:id="448"/>
    </w:p>
    <w:p>
      <w:pPr>
        <w:pStyle w:val="BookText"/>
        <w:rPr/>
      </w:pPr>
      <w:r>
        <w:rPr>
          <w:rFonts w:ascii="IRNazanin" w:hAnsi="IRNazanin" w:eastAsia="IRNazanin"/>
          <w:color w:val="111111"/>
          <w:sz w:val="28"/>
          <w:sz w:val="28"/>
          <w:szCs w:val="28"/>
          <w:rtl w:val="true"/>
          <w:lang w:bidi="fa-IR"/>
        </w:rPr>
        <w:t>دربستان الواعظین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کوری در مجلسی نشسته بود و مردم درمورد کورشدنش از او سؤال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بودم که شهادت امام حسین علیه السلام را ازنزدیک دیدم؛ ولی نه تیری زدم نه شمشیر کشیدم و نه سنگی پرتاب کردم وقتی امام حسین علیه السلام به شهادت رسید به منزلم بازگشتم و نماز عشا را خواندم و خوابیدم در خواب مردی نزد من آمد و مرا با شدّت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 خداست صلی الله علیه وآله وسلم را اجابت کن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کار رسول خدا صلی الله علیه وآله وسلم ندارم</w:t>
      </w:r>
      <w:r>
        <w:rPr>
          <w:rFonts w:eastAsia="IRNazanin" w:cs="IRNazanin"/>
          <w:color w:val="111111"/>
          <w:sz w:val="28"/>
          <w:szCs w:val="28"/>
          <w:rtl w:val="true"/>
          <w:lang w:bidi="fa-IR"/>
        </w:rPr>
        <w:t xml:space="preserve">. </w:t>
      </w:r>
      <w:bookmarkStart w:id="449" w:name="pg15567_161994"/>
    </w:p>
    <w:p>
      <w:pPr>
        <w:pStyle w:val="BookText"/>
        <w:rPr/>
      </w:pPr>
      <w:bookmarkEnd w:id="449"/>
      <w:r>
        <w:rPr>
          <w:rFonts w:ascii="IRNazanin" w:hAnsi="IRNazanin" w:eastAsia="IRNazanin"/>
          <w:color w:val="111111"/>
          <w:sz w:val="28"/>
          <w:sz w:val="28"/>
          <w:szCs w:val="28"/>
          <w:rtl w:val="true"/>
          <w:lang w:bidi="fa-IR"/>
        </w:rPr>
        <w:t xml:space="preserve">آن گاه آن شخص مرا از پاکشید و نزد رسول خدا صلی الله علیه وآله وسلم برد، رسول خدا صلی الله علیه وآله وسلم را درمحراب دیدم در حالی که نگران و غمگین بودند فرشته ای نزد ایشان بود و شمشیری از آتش در دست داشت نه نفر از دوستانم نزد او بودند و او گردن آنها را با شمشیر می زد و به آتش می انداخت سپس رسول خدا صلی الله علیه وآله وسلم آنها را با نیزه بیرون می آوردند و دوباره زنده می شدند من چهار دست و پانزد رسول خدا صلی الله علیه وآله وسلم رفتم و به ایشان عرض کردم یا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برابر امام حسین علیه السلام نجنگیدم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 راست گفتی؛ ولی سیاهی لشکر بودی و به همین دلیل عذاب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پر از خون نزد رسول خدا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امام حسین علیه السلام است سپس کمی از آن خون را روی چشمانم مالیدند وقتی از خواب بیدار شدم نابینا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0" w:name="__RefHeading___Toc9655566_2142443653"/>
      <w:bookmarkStart w:id="451" w:name="_Toc167"/>
      <w:bookmarkEnd w:id="450"/>
      <w:r>
        <w:rPr>
          <w:rtl w:val="true"/>
        </w:rPr>
        <w:t>کمک کردن به دشمنان</w:t>
      </w:r>
      <w:bookmarkEnd w:id="451"/>
    </w:p>
    <w:p>
      <w:pPr>
        <w:pStyle w:val="BookText"/>
        <w:rPr/>
      </w:pPr>
      <w:r>
        <w:rPr>
          <w:rFonts w:ascii="IRNazanin" w:hAnsi="IRNazanin" w:eastAsia="IRNazanin"/>
          <w:color w:val="111111"/>
          <w:sz w:val="28"/>
          <w:sz w:val="28"/>
          <w:szCs w:val="28"/>
          <w:rtl w:val="true"/>
          <w:lang w:bidi="fa-IR"/>
        </w:rPr>
        <w:t xml:space="preserve">دربستان الواعظین از فضل بن زبیر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نزد یکی از طبیب ها نشسته بودم در همان لحظه مردی نزد او آمد که بوی عرقیات گیاهی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عرقیات گیاهی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عرقیات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 چیست که از تو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لشکریان عمر بن سعد آهن فروختم و هنگامی که امام حسین علیه السلام در روز عاشورا به شهادت رسید به لشکر عمر بن سعد ملحق شدم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درهمان شب به خواب رفتم و رسول خدا صلی الله علیه وآله وسلم و امام علی علیه السلام و امام حسین علیه السلام را در خواب دیدم آن گاه امام علی علیه السلام یاران باوفای امام حسین علیه السلام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شدت تشنگی نزد ایشان رفته، آب خواستم؛ ولی ایشان </w:t>
      </w:r>
      <w:bookmarkStart w:id="452" w:name="pg15567_161995"/>
    </w:p>
    <w:p>
      <w:pPr>
        <w:pStyle w:val="BookText"/>
        <w:rPr/>
      </w:pPr>
      <w:bookmarkEnd w:id="452"/>
      <w:r>
        <w:rPr>
          <w:rFonts w:ascii="IRNazanin" w:hAnsi="IRNazanin" w:eastAsia="IRNazanin"/>
          <w:color w:val="111111"/>
          <w:sz w:val="28"/>
          <w:sz w:val="28"/>
          <w:szCs w:val="28"/>
          <w:rtl w:val="true"/>
          <w:lang w:bidi="fa-IR"/>
        </w:rPr>
        <w:t>آبی به من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نیستی که به دشمنان ما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چرا من به آنها آهن 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لحظه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او قطر، قطره آب بده آن گاه امام علی علیه السلام به من قطره قطره آب دادند وقتی از خواب بیدار شدم ادرارم</w:t>
      </w:r>
    </w:p>
    <w:p>
      <w:pPr>
        <w:pStyle w:val="BookText"/>
        <w:rPr/>
      </w:pPr>
      <w:r>
        <w:rPr>
          <w:rFonts w:ascii="IRNazanin" w:hAnsi="IRNazanin" w:eastAsia="IRNazanin"/>
          <w:color w:val="111111"/>
          <w:sz w:val="28"/>
          <w:sz w:val="28"/>
          <w:szCs w:val="28"/>
          <w:rtl w:val="true"/>
          <w:lang w:bidi="fa-IR"/>
        </w:rPr>
        <w:t>قطره قطره شده بود و مدت ده روز چنین بودم، سپس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بخور؛ زیرا هرگز بوی بهشت به مشامت نخواهد رسید و رسول خدا صلی الله علیه وآله وسلم را نخواهی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9655568_2142443653"/>
      <w:bookmarkStart w:id="454" w:name="_Toc168"/>
      <w:bookmarkEnd w:id="453"/>
      <w:r>
        <w:rPr>
          <w:rtl w:val="true"/>
        </w:rPr>
        <w:t>ریش او آتش گرفت</w:t>
      </w:r>
      <w:bookmarkEnd w:id="454"/>
    </w:p>
    <w:p>
      <w:pPr>
        <w:pStyle w:val="BookText"/>
        <w:rPr/>
      </w:pPr>
      <w:r>
        <w:rPr>
          <w:rFonts w:ascii="IRNazanin" w:hAnsi="IRNazanin" w:eastAsia="IRNazanin"/>
          <w:color w:val="111111"/>
          <w:sz w:val="28"/>
          <w:sz w:val="28"/>
          <w:szCs w:val="28"/>
          <w:rtl w:val="true"/>
          <w:lang w:bidi="fa-IR"/>
        </w:rPr>
        <w:t>درثاقب مناقب از یعقوب بن سلیمان روایت شده است نزد دوستانم بودم و با هم در مورد کسانی که امام حسین را به شهادت رسانده بودند صحبت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آنها و همچنین خانواده شان به یک بیماری دردناک مبتلا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بودم که به جنگ امام حسین علیه السلام رفتم؛ ولی تاکنون هیچ اتفاقی برای من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مشعلی داشت که نورش کم بود پس آن مرد بلند شد مشعل را درست کند یکباره انگشتان و ریش او آتش گرفت و کمک خواست آن گاه خود را داخل نهری که در آنجا بود انداخت و پس از چند لحظه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5" w:name="__RefHeading___Toc9655570_2142443653"/>
      <w:bookmarkStart w:id="456" w:name="_Toc169"/>
      <w:bookmarkEnd w:id="455"/>
      <w:r>
        <w:rPr>
          <w:rtl w:val="true"/>
        </w:rPr>
        <w:t>میخ وارد دستش شد</w:t>
      </w:r>
      <w:bookmarkEnd w:id="4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به شهادت رسیدند مردی از بنی کنده عرق چین آن حضرت را دزدید و به زنش گفت این همان عرق چینی است که بر </w:t>
      </w:r>
      <w:bookmarkStart w:id="457" w:name="pg15567_161996"/>
    </w:p>
    <w:p>
      <w:pPr>
        <w:pStyle w:val="BookText"/>
        <w:rPr/>
      </w:pPr>
      <w:bookmarkEnd w:id="457"/>
      <w:r>
        <w:rPr>
          <w:rFonts w:ascii="IRNazanin" w:hAnsi="IRNazanin" w:eastAsia="IRNazanin"/>
          <w:color w:val="111111"/>
          <w:sz w:val="28"/>
          <w:sz w:val="28"/>
          <w:szCs w:val="28"/>
          <w:rtl w:val="true"/>
          <w:lang w:bidi="fa-IR"/>
        </w:rPr>
        <w:t>سر حسین بن علی علیه السلام بود ،پس خون آن را بشور و به عنوان هدیه نزد خودت نگه دار زن آن ملعون که از دوست داران اهل بیت علیهم السلام بود به او گفت ای ملعون امام حسین علیه السلام را به شهادت رساندی و اکنون عرق چین ایشان را که به خون مبارکش آغشته است به من هدیه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به درک واصل شوی سپس زنش از منزل بیرون رفت و آن ملعون خواست زنش را به خانه بازگرداند ولی در به روی او بسته شد و میخ در به دستش فرو رفت و جای میخ چرک کرد و مجبور شد دستش را قطع کند و همیشه در فقر و فلاکت زیست تا وقتی که به درک واصل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8" w:name="__RefHeading___Toc9655572_2142443653"/>
      <w:bookmarkStart w:id="459" w:name="_Toc170"/>
      <w:bookmarkEnd w:id="458"/>
      <w:r>
        <w:rPr>
          <w:rtl w:val="true"/>
        </w:rPr>
        <w:t>ازاهل کوفه هستی</w:t>
      </w:r>
      <w:bookmarkEnd w:id="459"/>
    </w:p>
    <w:p>
      <w:pPr>
        <w:pStyle w:val="BookText"/>
        <w:rPr/>
      </w:pPr>
      <w:r>
        <w:rPr>
          <w:rFonts w:ascii="IRNazanin" w:hAnsi="IRNazanin" w:eastAsia="IRNazanin"/>
          <w:color w:val="111111"/>
          <w:sz w:val="28"/>
          <w:sz w:val="28"/>
          <w:szCs w:val="28"/>
          <w:rtl w:val="true"/>
          <w:lang w:bidi="fa-IR"/>
        </w:rPr>
        <w:t>از ابی حسین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را دیدم که کور شده بود از او در مورد چگونگی کور شدنش سؤال کردم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اهل کوفه هستم شبی رسول خدا صلی الله علیه واله وسلم را در خواب دیدم که تشتی از خون مبارک امام حسین علیه السلام درمقابل ایشان بود به ایشان عرض کردم یا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شمشیر کشیدم و نه تیرو نیزه به سوی امام حسین علیه السلام پرتاب کردم و نه سیاهی لشکر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به من فرمودند آیا تو از اهل کوفه نیستی؟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مردم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فرزندم حسین بن علی علیه السلام را یاری نکردی؟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وسلم انگشت خود را روی چشمانم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چشمانم کور شده بود، با خود گفتم ای کاش در رکاب امام حسین علیه السلام تکه تکه می شدم و این اتفاق برایم نمی افتاد</w:t>
      </w:r>
      <w:r>
        <w:rPr>
          <w:rFonts w:eastAsia="IRNazanin" w:cs="IRNazanin"/>
          <w:color w:val="111111"/>
          <w:sz w:val="28"/>
          <w:szCs w:val="28"/>
          <w:rtl w:val="true"/>
          <w:lang w:bidi="fa-IR"/>
        </w:rPr>
        <w:t xml:space="preserve">. </w:t>
      </w:r>
      <w:bookmarkStart w:id="460" w:name="pg15567_161997"/>
    </w:p>
    <w:p>
      <w:pPr>
        <w:pStyle w:val="BookText"/>
        <w:rPr/>
      </w:pPr>
      <w:bookmarkEnd w:id="4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9655574_2142443653"/>
      <w:bookmarkStart w:id="462" w:name="_Toc171"/>
      <w:bookmarkEnd w:id="461"/>
      <w:r>
        <w:rPr>
          <w:rtl w:val="true"/>
        </w:rPr>
        <w:t>سر مبارک امام حسین علیه السلام</w:t>
      </w:r>
      <w:bookmarkEnd w:id="462"/>
    </w:p>
    <w:p>
      <w:pPr>
        <w:pStyle w:val="BookText"/>
        <w:rPr/>
      </w:pPr>
      <w:r>
        <w:rPr>
          <w:rFonts w:ascii="IRNazanin" w:hAnsi="IRNazanin" w:eastAsia="IRNazanin"/>
          <w:color w:val="111111"/>
          <w:sz w:val="28"/>
          <w:sz w:val="28"/>
          <w:szCs w:val="28"/>
          <w:rtl w:val="true"/>
          <w:lang w:bidi="fa-IR"/>
        </w:rPr>
        <w:t>ابن شهر آشوب از یک مرد شیعه روایت کرده است مردی را دیدم که به پرده كعبه آویزان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بیامرز در حالی که می دانم هرگز مرا نمی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مرتکب شده ای که از رحمت خدا مأیوس هستی؟ گفت من به همراه چهل و نه نفر دیگر مسئول حمل کردن سر مبارک امام حسین علیه السلام بودیم شبی تمام یاران خوابیدند جز من نزدیکی سحر بود، یکباره ابر سفیدی را دیدم که به سوی زمین آمد ،جمعیت زیادی در آن بودند؛ از جمله حضرت آدم علیه السلام ، حضرت نوح علیه السلام ، حضرت ابراهیم علیه السلام ،حضرت موسی علیه السلام و حضرت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 دیگری آمد و حضرت محمد صلى الله عليه وسلم جبرئیل امین علیه السلام، میکائیل علیه السلام و عزرائیل علیه السلام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رسیدند رسول خدا صلی الله علیه وآله وسلم به سر مبارک امام حسین علیه السلام را از روی نیزه برداشتند و شروع کردند به گریه کردن دیگران نیز گریه می کردند سپس فرشته مرگ نزدیک شد و جان چهل و نه نفر را که همراه من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خودم را روی پای رسول خدا صلی الله علیه وآله وسلم انداختم و عرض کردم ای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خواهم به خدا قسم من آنها را برای به شهادت رساندن ایشان همراهی نکرده بودم و به شهید شدن ایشان راضی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توا آیا تو نگاه می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وآله وسلم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مرگ جان او را نگیر او روزی</w:t>
      </w:r>
    </w:p>
    <w:p>
      <w:pPr>
        <w:pStyle w:val="BookText"/>
        <w:rPr/>
      </w:pPr>
      <w:r>
        <w:rPr>
          <w:rFonts w:ascii="IRNazanin" w:hAnsi="IRNazanin" w:eastAsia="IRNazanin"/>
          <w:color w:val="111111"/>
          <w:sz w:val="28"/>
          <w:sz w:val="28"/>
          <w:szCs w:val="28"/>
          <w:rtl w:val="true"/>
          <w:lang w:bidi="fa-IR"/>
        </w:rPr>
        <w:t>خواهد مرد و عذاب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به این جای مقدس آمدم و توبه کردم </w:t>
      </w:r>
      <w:r>
        <w:rPr>
          <w:rFonts w:eastAsia="IRNazanin" w:cs="IRNazanin"/>
          <w:color w:val="111111"/>
          <w:sz w:val="28"/>
          <w:szCs w:val="28"/>
          <w:rtl w:val="true"/>
          <w:lang w:bidi="fa-IR"/>
        </w:rPr>
        <w:t xml:space="preserve">. </w:t>
      </w:r>
      <w:bookmarkStart w:id="463" w:name="pg15567_161998"/>
    </w:p>
    <w:p>
      <w:pPr>
        <w:pStyle w:val="BookText"/>
        <w:rPr/>
      </w:pPr>
      <w:bookmarkEnd w:id="4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4" w:name="__RefHeading___Toc9655576_2142443653"/>
      <w:bookmarkStart w:id="465" w:name="_Toc172"/>
      <w:bookmarkEnd w:id="464"/>
      <w:r>
        <w:rPr>
          <w:rtl w:val="true"/>
        </w:rPr>
        <w:t>شفاعتم را بپذیر</w:t>
      </w:r>
      <w:bookmarkEnd w:id="465"/>
    </w:p>
    <w:p>
      <w:pPr>
        <w:pStyle w:val="BookText"/>
        <w:rPr/>
      </w:pPr>
      <w:r>
        <w:rPr>
          <w:rFonts w:ascii="IRNazanin" w:hAnsi="IRNazanin" w:eastAsia="IRNazanin"/>
          <w:color w:val="111111"/>
          <w:sz w:val="28"/>
          <w:sz w:val="28"/>
          <w:szCs w:val="28"/>
          <w:rtl w:val="true"/>
          <w:lang w:bidi="fa-IR"/>
        </w:rPr>
        <w:t>ابن شهرآشوب رحمه الله در خصائص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مبارک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حسین علیه السلام را به منزلگاهی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 آوردند راهبی در آنجا بود که با دیدن سر مبارک امام حسین از صومعه بیرون آمد و با تعجب دید که از آن سر مبارک نور خارج می شود و به سوی آسمان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آن گاه ده هزار سکه طلا به حمل کنندگان سر مبارک داد و سر مبارک را نزد خود نگاه داشت وقتی سر مبارک را در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به حق عیسی بن مریم علیه السلام قسم می دهم که این سر مبارک با من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به اذن خدای تبارک و تعالی آن سر مبارک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چه می خواهی؟</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مصطفى صلی الله علیه وآله وسلم ،على مرتضى علیه السلام و فاطمه زهرا علیها السلام هستم ،کسی که تنها تشنه و غریب در کربلا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راهب صورتش را روی صورت امام حسین علیه السلام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صورتم را برنمی دارم تا وقتی که مرا در آخرت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راهب به دین جدم رسول خداصلی الله علیه وآله وسلم 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 اشهد ان محمد رسول الله و اشهد ان علی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حسین علیه السلام شفاعت او را پذیرفت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شد آنها سر مبارک امام حسین علیه السلام و سکه های طلا را از راهب گرفتند و هنگامی که خواستند سکه های طلا را بین همدیگر تقسیم کنند سکه های طلا به سنگ تبدیل شده بودند</w:t>
      </w:r>
      <w:r>
        <w:rPr>
          <w:rFonts w:eastAsia="IRNazanin" w:cs="IRNazanin"/>
          <w:color w:val="111111"/>
          <w:sz w:val="28"/>
          <w:szCs w:val="28"/>
          <w:rtl w:val="true"/>
          <w:lang w:bidi="fa-IR"/>
        </w:rPr>
        <w:t xml:space="preserve">. </w:t>
      </w:r>
      <w:bookmarkStart w:id="466" w:name="pg15567_161999"/>
    </w:p>
    <w:p>
      <w:pPr>
        <w:pStyle w:val="BookText"/>
        <w:rPr/>
      </w:pPr>
      <w:bookmarkEnd w:id="4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9655578_2142443653"/>
      <w:bookmarkStart w:id="468" w:name="_Toc173"/>
      <w:bookmarkEnd w:id="467"/>
      <w:r>
        <w:rPr>
          <w:rtl w:val="true"/>
        </w:rPr>
        <w:t>سکه ها به سنگ تبدیل شدند</w:t>
      </w:r>
      <w:bookmarkEnd w:id="468"/>
    </w:p>
    <w:p>
      <w:pPr>
        <w:pStyle w:val="BookText"/>
        <w:rPr/>
      </w:pPr>
      <w:r>
        <w:rPr>
          <w:rFonts w:ascii="IRNazanin" w:hAnsi="IRNazanin" w:eastAsia="IRNazanin"/>
          <w:color w:val="111111"/>
          <w:sz w:val="28"/>
          <w:sz w:val="28"/>
          <w:szCs w:val="28"/>
          <w:rtl w:val="true"/>
          <w:lang w:bidi="fa-IR"/>
        </w:rPr>
        <w:t>ابن شهرآشوب از ابن عباس روایت کرده است وقتی اهل بیت علیهم السلام همراه سر مبارک امام حسین علیه السلام و نزدیک شام رسیدند ام کلثوم به حاجب 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حاجب این هزار سکه را بگیر و برای خودت بردار فقط سر مبارک حسین علیه السلام را جلوی ما بگذار تا مردم به این سر مبارک نگاه کنند و توجهی به ما نداشته باشند سپس حجاب آن سکه های طلا را برداشت و سر مبارک را جلوی آنها گذاشت وقتی صبح شد ،آن سکه های طلا به اذن خدای تبارک و تعالی به سنگ تبدیل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9655580_2142443653"/>
      <w:bookmarkStart w:id="470" w:name="_Toc174"/>
      <w:bookmarkEnd w:id="469"/>
      <w:r>
        <w:rPr>
          <w:rtl w:val="true"/>
        </w:rPr>
        <w:t>نور ازسر مبارک خارج می شد</w:t>
      </w:r>
      <w:bookmarkEnd w:id="470"/>
    </w:p>
    <w:p>
      <w:pPr>
        <w:pStyle w:val="BookText"/>
        <w:rPr/>
      </w:pPr>
      <w:r>
        <w:rPr>
          <w:rFonts w:ascii="IRNazanin" w:hAnsi="IRNazanin" w:eastAsia="IRNazanin"/>
          <w:color w:val="111111"/>
          <w:sz w:val="28"/>
          <w:sz w:val="28"/>
          <w:szCs w:val="28"/>
          <w:rtl w:val="true"/>
          <w:lang w:bidi="fa-IR"/>
        </w:rPr>
        <w:t xml:space="preserve">درتاریخ طبری روایت شده است زن خولی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سر مبارک را زیر تخت گذاشت، به خدا قسم هرگاه به آن سر مبارک نگاه می کردم نوری را می دیدم که از آن سر مبارک به آسمان می رفت و فرشتگانی دیدم که همچون پرنده دور آن نور می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9655582_2142443653"/>
      <w:bookmarkStart w:id="472" w:name="_Toc175"/>
      <w:bookmarkEnd w:id="471"/>
      <w:r>
        <w:rPr>
          <w:rtl w:val="true"/>
        </w:rPr>
        <w:t>سر مبارک را بر درخت گذاشتند</w:t>
      </w:r>
      <w:bookmarkEnd w:id="4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روایت کرده است وقتی سر مبارک امام حسین علیه السلام را روی درخت قرار دادند صدایی از آن سر مبارک شنیده می شد که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xml:space="preserve">». </w:t>
      </w:r>
      <w:bookmarkStart w:id="473" w:name="pg15567_162000"/>
    </w:p>
    <w:p>
      <w:pPr>
        <w:pStyle w:val="BookText"/>
        <w:rPr/>
      </w:pPr>
      <w:bookmarkEnd w:id="4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9655584_2142443653"/>
      <w:bookmarkStart w:id="475" w:name="_Toc176"/>
      <w:bookmarkEnd w:id="474"/>
      <w:r>
        <w:rPr>
          <w:rtl w:val="true"/>
        </w:rPr>
        <w:t>سر را به دمشق بردند</w:t>
      </w:r>
      <w:bookmarkEnd w:id="475"/>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مبارک را به دمشق بردند صدایی از آن سر مبارک شنیده می 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قدرتی جز قدرت خدای تبارک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شتر</w:t>
      </w:r>
    </w:p>
    <w:p>
      <w:pPr>
        <w:pStyle w:val="BookText"/>
        <w:rPr/>
      </w:pPr>
      <w:r>
        <w:rPr>
          <w:rFonts w:ascii="IRNazanin" w:hAnsi="IRNazanin" w:eastAsia="IRNazanin"/>
          <w:color w:val="111111"/>
          <w:sz w:val="28"/>
          <w:sz w:val="28"/>
          <w:szCs w:val="28"/>
          <w:rtl w:val="true"/>
          <w:lang w:bidi="fa-IR"/>
        </w:rPr>
        <w:t>ابن شهرآشوب روایت کرده است وقتی سرمبارک امام حسین علیه السلام را در مجلس یزید آوردند عطر خوشی از آن سر مبارک خارج شد به طوری که بوی عطر دیگری به مشام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شتری را که سر مبارک روی آن قرار داشت ذبح کردند، گوشتش مانند زهر،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وقتی امام حسین علیه السلام به شهادت رسیدند، خورشید سه روز بر آن جسد مبارک می تابید و تمام صحرای کربلا به خون تبدیل شد و هیچ سنگی را از زمین برنمی داشتند مگر اینکه خون از آن خارج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9655586_2142443653"/>
      <w:bookmarkStart w:id="477" w:name="_Toc177"/>
      <w:bookmarkEnd w:id="476"/>
      <w:r>
        <w:rPr>
          <w:rtl w:val="true"/>
        </w:rPr>
        <w:t>نوشته ای برای آنها ظاهر شد</w:t>
      </w:r>
      <w:bookmarkEnd w:id="477"/>
    </w:p>
    <w:p>
      <w:pPr>
        <w:pStyle w:val="BookText"/>
        <w:rPr/>
      </w:pPr>
      <w:r>
        <w:rPr>
          <w:rFonts w:ascii="IRNazanin" w:hAnsi="IRNazanin" w:eastAsia="IRNazanin"/>
          <w:color w:val="111111"/>
          <w:sz w:val="28"/>
          <w:sz w:val="28"/>
          <w:szCs w:val="28"/>
          <w:rtl w:val="true"/>
          <w:lang w:bidi="fa-IR"/>
        </w:rPr>
        <w:t>ابن شهر آشوب الله روایت کرده است وقتی امام حسین علیه السلام به شهادت رسیدند</w:t>
      </w:r>
    </w:p>
    <w:p>
      <w:pPr>
        <w:pStyle w:val="BookText"/>
        <w:rPr/>
      </w:pPr>
      <w:r>
        <w:rPr>
          <w:rFonts w:ascii="IRNazanin" w:hAnsi="IRNazanin" w:eastAsia="IRNazanin"/>
          <w:color w:val="111111"/>
          <w:sz w:val="28"/>
          <w:sz w:val="28"/>
          <w:szCs w:val="28"/>
          <w:rtl w:val="true"/>
          <w:lang w:bidi="fa-IR"/>
        </w:rPr>
        <w:t>و لشکر ابن سعد خوشحال شدند و در اولین منزلگاه سر مبارک را در پارچه ای قرار دادند و آن قدر شراب خوردند تا مست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قلمی ظاهر شد و روی زمین برای آن ها با خون نوشت آیا با شهید کردن امام حسین علیه السلام باز هم به شفاعت جدش رسول خدا صلی الله علیه وآله وسلم امید دارد ؟هرگزبه آن نایل نخواهید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وقتی چنین دیدند فرار کردند، سپس برگشتند وسر مبارک را حمل کردند</w:t>
      </w:r>
      <w:r>
        <w:rPr>
          <w:rFonts w:eastAsia="IRNazanin" w:cs="IRNazanin"/>
          <w:color w:val="111111"/>
          <w:sz w:val="28"/>
          <w:szCs w:val="28"/>
          <w:rtl w:val="true"/>
          <w:lang w:bidi="fa-IR"/>
        </w:rPr>
        <w:t xml:space="preserve">. </w:t>
      </w:r>
      <w:bookmarkStart w:id="478" w:name="pg15567_162001"/>
    </w:p>
    <w:p>
      <w:pPr>
        <w:pStyle w:val="BookText"/>
        <w:rPr/>
      </w:pPr>
      <w:bookmarkEnd w:id="4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9655588_2142443653"/>
      <w:bookmarkStart w:id="480" w:name="_Toc178"/>
      <w:bookmarkEnd w:id="479"/>
      <w:r>
        <w:rPr>
          <w:rtl w:val="true"/>
        </w:rPr>
        <w:t>جسمش سیاه بود</w:t>
      </w:r>
      <w:bookmarkEnd w:id="480"/>
    </w:p>
    <w:p>
      <w:pPr>
        <w:pStyle w:val="BookText"/>
        <w:rPr/>
      </w:pPr>
      <w:r>
        <w:rPr>
          <w:rFonts w:ascii="IRNazanin" w:hAnsi="IRNazanin" w:eastAsia="IRNazanin"/>
          <w:color w:val="111111"/>
          <w:sz w:val="28"/>
          <w:sz w:val="28"/>
          <w:szCs w:val="28"/>
          <w:rtl w:val="true"/>
          <w:lang w:bidi="fa-IR"/>
        </w:rPr>
        <w:t>ازعبدالملک بن عمیر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داشتیم که جسم وصورتش سیاه وسرش سفید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از او 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ازلشکریان ابن زیاد بودم وبعضی ازسرهای مبارک را حمل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سر امام حسین علیه السلام را در خواب دیدم که با من سخن گفت، سپس مرا گرفت ودر آتش انداخت واز آن پس چنین شدم وهروقت می خوابم، ایشان به خوابم می آید ومرا به آتش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گاه می خوابم، عیالم مرا بیدار می کند؛زیرا از شدت سوزش آتش ، داد وفریاد می 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9655590_2142443653"/>
      <w:bookmarkStart w:id="482" w:name="_Toc179"/>
      <w:bookmarkEnd w:id="481"/>
      <w:r>
        <w:rPr>
          <w:rtl w:val="true"/>
        </w:rPr>
        <w:t>موهایم سیخ شد</w:t>
      </w:r>
      <w:bookmarkEnd w:id="482"/>
    </w:p>
    <w:p>
      <w:pPr>
        <w:pStyle w:val="BookText"/>
        <w:rPr/>
      </w:pPr>
      <w:r>
        <w:rPr>
          <w:rFonts w:ascii="IRNazanin" w:hAnsi="IRNazanin" w:eastAsia="IRNazanin"/>
          <w:color w:val="111111"/>
          <w:sz w:val="28"/>
          <w:sz w:val="28"/>
          <w:szCs w:val="28"/>
          <w:rtl w:val="true"/>
          <w:lang w:bidi="fa-IR"/>
        </w:rPr>
        <w:t>شیخ مفید رحمه الله در ارشاد اززید بن ارقم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ابن زیاد در روز یازدهم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خواب بیدارشد سر مبارک امام حسین علیه السلام را به شام نزد یزید ملعون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مبارک رادر حالی که روی نیزهای قرار داشت حرکت دادند، ناگهان شنیدم آن سر مبارک سوره کهف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درهمان لحظه از تعجب موهای سرم سیخ شد و با تعجب صدا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وآله وسلم عجیب ترازآن شما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9655592_2142443653"/>
      <w:bookmarkStart w:id="484" w:name="_Toc180"/>
      <w:bookmarkEnd w:id="483"/>
      <w:r>
        <w:rPr>
          <w:rtl w:val="true"/>
        </w:rPr>
        <w:t>سرت عجیب تر است</w:t>
      </w:r>
      <w:bookmarkEnd w:id="484"/>
    </w:p>
    <w:p>
      <w:pPr>
        <w:pStyle w:val="BookText"/>
        <w:rPr/>
      </w:pPr>
      <w:r>
        <w:rPr>
          <w:rFonts w:ascii="IRNazanin" w:hAnsi="IRNazanin" w:eastAsia="IRNazanin"/>
          <w:color w:val="111111"/>
          <w:sz w:val="28"/>
          <w:sz w:val="28"/>
          <w:szCs w:val="28"/>
          <w:rtl w:val="true"/>
          <w:lang w:bidi="fa-IR"/>
        </w:rPr>
        <w:t xml:space="preserve">درثاقب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سر امام حسین علیه السلام را بالای نیزه دیدم که سوره مبارکه کهف را با زبان فصیح عربی می 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مردی از میان جمع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به خدا قسم سر مبارک شما عجیب تراز آن آیه ونشانه است</w:t>
      </w:r>
      <w:r>
        <w:rPr>
          <w:rFonts w:eastAsia="IRNazanin" w:cs="IRNazanin"/>
          <w:color w:val="111111"/>
          <w:sz w:val="28"/>
          <w:szCs w:val="28"/>
          <w:rtl w:val="true"/>
          <w:lang w:bidi="fa-IR"/>
        </w:rPr>
        <w:t xml:space="preserve">. </w:t>
      </w:r>
      <w:bookmarkStart w:id="485" w:name="pg15567_162002"/>
    </w:p>
    <w:p>
      <w:pPr>
        <w:pStyle w:val="BookText"/>
        <w:rPr/>
      </w:pPr>
      <w:bookmarkEnd w:id="4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9655594_2142443653"/>
      <w:bookmarkStart w:id="487" w:name="_Toc181"/>
      <w:bookmarkEnd w:id="486"/>
      <w:r>
        <w:rPr>
          <w:rtl w:val="true"/>
        </w:rPr>
        <w:t>من عجیب تر از ان ها هستم</w:t>
      </w:r>
      <w:bookmarkEnd w:id="487"/>
    </w:p>
    <w:p>
      <w:pPr>
        <w:pStyle w:val="BookText"/>
        <w:rPr/>
      </w:pPr>
      <w:r>
        <w:rPr>
          <w:rFonts w:ascii="IRNazanin" w:hAnsi="IRNazanin" w:eastAsia="IRNazanin"/>
          <w:color w:val="111111"/>
          <w:sz w:val="28"/>
          <w:sz w:val="28"/>
          <w:szCs w:val="28"/>
          <w:rtl w:val="true"/>
          <w:lang w:bidi="fa-IR"/>
        </w:rPr>
        <w:t>درثاقب مناقب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امام حسین علیه السلام را به دمشق آوردند،آن سر مبارک بالای نیزه بود،یکباره مردی که سوره مبارکه کهف را می خواند از آن جا می گذشت تا وقتی که به آیه شریفه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 اَنَّ اَصْحابَ الْکَهْفِ وَالرَّقَیمِ کانُوا مِنْ آیاتِناعَجَبَاً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به اذن خدای تبارک وتعالی سر مبارک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امر من عجیب ت کهف ورقیم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9655596_2142443653"/>
      <w:bookmarkStart w:id="489" w:name="_Toc182"/>
      <w:bookmarkEnd w:id="488"/>
      <w:r>
        <w:rPr>
          <w:rtl w:val="true"/>
        </w:rPr>
        <w:t>نوری که از سر مبارک خارج شد</w:t>
      </w:r>
      <w:bookmarkEnd w:id="489"/>
    </w:p>
    <w:p>
      <w:pPr>
        <w:pStyle w:val="BookText"/>
        <w:rPr/>
      </w:pPr>
      <w:r>
        <w:rPr>
          <w:rFonts w:ascii="IRNazanin" w:hAnsi="IRNazanin" w:eastAsia="IRNazanin"/>
          <w:color w:val="111111"/>
          <w:sz w:val="28"/>
          <w:sz w:val="28"/>
          <w:szCs w:val="28"/>
          <w:rtl w:val="true"/>
          <w:lang w:bidi="fa-IR"/>
        </w:rPr>
        <w:t>از زن یزید ملعون روایت شده است وقتی سر مبارک امام حسین علیه السلام را به قصر یزید ملعون آوردند آن شب من از شدت ناراحتی با گریه و زاری بدون اینکه یزید بفهمد خوابیدم در خواب دیدم که از آسمان دری برای او باز شد و فرشتگان گروه گروه برزمین نازل شدند و نزد سر مبارک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اباعبدالله السلام عليك يابن رسول الله صلی الله علیه وآله وسلم در همان حال ابر سفید بزرگی از آسمان نازل شد، در حالی که مردان زیادی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سر مبارک رسیدند دوزانو نشستند و سر مبارک را بغل کردند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تشنه به شهادت رساندند ای فرزندم من جد تو رسول خدا صلی الله علیه وآله وسلم و این پدرت علی مرتضی و این برادرت حسن مجتبی علیه السلام و این عمویت جعفر و این عمویت عقیل و این عمویم حمزه سیدالشهدا و این عمویم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اهل بیت علیهم السلام را معرفی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ترس از خواب بیدار شدم و دیدم نوری از سر مبارک به آسمان رفت و همه جا را روشن کرد</w:t>
      </w:r>
      <w:r>
        <w:rPr>
          <w:rFonts w:eastAsia="IRNazanin" w:cs="IRNazanin"/>
          <w:color w:val="111111"/>
          <w:sz w:val="28"/>
          <w:szCs w:val="28"/>
          <w:rtl w:val="true"/>
          <w:lang w:bidi="fa-IR"/>
        </w:rPr>
        <w:t xml:space="preserve">. </w:t>
      </w:r>
      <w:bookmarkStart w:id="490" w:name="pg15567_162003"/>
    </w:p>
    <w:p>
      <w:pPr>
        <w:pStyle w:val="BookText"/>
        <w:rPr/>
      </w:pPr>
      <w:bookmarkEnd w:id="4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9655598_2142443653"/>
      <w:bookmarkStart w:id="492" w:name="_Toc183"/>
      <w:bookmarkEnd w:id="491"/>
      <w:r>
        <w:rPr>
          <w:rtl w:val="true"/>
        </w:rPr>
        <w:t>نازل شدن چهار فرشته</w:t>
      </w:r>
      <w:bookmarkEnd w:id="492"/>
    </w:p>
    <w:p>
      <w:pPr>
        <w:pStyle w:val="BookText"/>
        <w:rPr/>
      </w:pPr>
      <w:r>
        <w:rPr>
          <w:rFonts w:ascii="IRNazanin" w:hAnsi="IRNazanin" w:eastAsia="IRNazanin"/>
          <w:color w:val="111111"/>
          <w:sz w:val="28"/>
          <w:sz w:val="28"/>
          <w:szCs w:val="28"/>
          <w:rtl w:val="true"/>
          <w:lang w:bidi="fa-IR"/>
        </w:rPr>
        <w:t>درثاقب مناقب روایت شده است از امام رضا درباره تشنه به شهادت رساندن امام حسین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 این خبر را از کجا شنیده اید؟</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خدای تبارک و تعالی چهار فرشته بزرگ خود را نزد امام حسین علیه السلام فرستاد وقتی آن چهار فرشته نزد جد بزرگوارم امام حسین علیه السلام رسیدند به ایشان عرض کردند ای سرورما اجازه بدهید تمام این دشمنان را در یک لحظه نابود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زیرا اسلام فقط با شهادت من پایدار می ماند سپس آنها عرض کردند پس یک جرعه از این آب را بنوش که دیگر از این آب آب دنیا نخواهی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از آن آب نوشیدند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9655600_2142443653"/>
      <w:bookmarkStart w:id="494" w:name="_Toc184"/>
      <w:bookmarkEnd w:id="493"/>
      <w:r>
        <w:rPr>
          <w:rtl w:val="true"/>
        </w:rPr>
        <w:t>چشمه آب گوارا</w:t>
      </w:r>
      <w:bookmarkEnd w:id="494"/>
    </w:p>
    <w:p>
      <w:pPr>
        <w:pStyle w:val="BookText"/>
        <w:rPr/>
      </w:pPr>
      <w:r>
        <w:rPr>
          <w:rFonts w:ascii="IRNazanin" w:hAnsi="IRNazanin" w:eastAsia="IRNazanin"/>
          <w:color w:val="111111"/>
          <w:sz w:val="28"/>
          <w:sz w:val="28"/>
          <w:szCs w:val="28"/>
          <w:rtl w:val="true"/>
          <w:lang w:bidi="fa-IR"/>
        </w:rPr>
        <w:t>ابن شهرآشوب روایت کرده است وقتی آب به روی امام حسین علیه السلام و یاران</w:t>
      </w:r>
    </w:p>
    <w:p>
      <w:pPr>
        <w:pStyle w:val="BookText"/>
        <w:rPr/>
      </w:pPr>
      <w:r>
        <w:rPr>
          <w:rFonts w:ascii="IRNazanin" w:hAnsi="IRNazanin" w:eastAsia="IRNazanin"/>
          <w:color w:val="111111"/>
          <w:sz w:val="28"/>
          <w:sz w:val="28"/>
          <w:szCs w:val="28"/>
          <w:rtl w:val="true"/>
          <w:lang w:bidi="fa-IR"/>
        </w:rPr>
        <w:t>باوفایش بسته شد امام حسین علیه السلام پشت خیمه های زنان رفتند و با نیزه شیاری روی زمین درست کردند و از آنجا به اذن خدای تبارک و تعالی چشمه گوارایی جاری شد و امام حسین علیه السلام و یاران باوفای ایشان و همچنین خانواده بزرگوارشان از آن آب گوارا نوشیدند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9655602_2142443653"/>
      <w:bookmarkStart w:id="496" w:name="_Toc185"/>
      <w:bookmarkEnd w:id="495"/>
      <w:r>
        <w:rPr>
          <w:rtl w:val="true"/>
        </w:rPr>
        <w:t>نازل شدن فرشته</w:t>
      </w:r>
      <w:bookmarkEnd w:id="4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درثاقب مناقب از امام رضا علیه السلام روایت شده است فرشته ای از طرف خداوند تبارک و تعالی نزد امام حسین علیه السلام مشرف شد در حالی که یاران ایشان از شدت </w:t>
      </w:r>
      <w:bookmarkStart w:id="497" w:name="pg15567_162004"/>
    </w:p>
    <w:p>
      <w:pPr>
        <w:pStyle w:val="BookText"/>
        <w:rPr/>
      </w:pPr>
      <w:bookmarkEnd w:id="497"/>
      <w:r>
        <w:rPr>
          <w:rFonts w:ascii="IRNazanin" w:hAnsi="IRNazanin" w:eastAsia="IRNazanin"/>
          <w:color w:val="111111"/>
          <w:sz w:val="28"/>
          <w:sz w:val="28"/>
          <w:szCs w:val="28"/>
          <w:rtl w:val="true"/>
          <w:lang w:bidi="fa-IR"/>
        </w:rPr>
        <w:t>عطش ناله می کردند پس عرض کرد خدای تبارک و تعالی بر شما سلام می رساند و می فرماید آیا حاجتی دارید تا آن را برآورده سازم؟</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تشنه هستند فقط از خدا می خواهم که آنها سیراب شوند آن فرشته عرض کرد اکنون از طرف باری تعالی بر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بگویید که با انگشت ابهام خود پشت سرش روی زمین خطی بکشد به اذن خدای تبارک و تعالی آب گوارایی از آنجا خارج خواهد شد که تو و یاران باوفایت از آن سیراب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این کار را کردند و به اذن خدای تبارک و تعالی آب گوارایی از آنجا خارج شد که شیرین تر از عسل، سفیدتر از شیر و خوشبوتر از مشک بود و امام حسین علیه السلام و یاران ایشان از آن آب گوارا نوشیدند و سیراب شدند سپس فرشته عرض کرد ای فرزند رسول خدا صلی الله علیه وآله وسلم به این آب رحیق مختوم می گویند آبی که با مشک عطراگین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من نیز می دهید</w:t>
      </w:r>
    </w:p>
    <w:p>
      <w:pPr>
        <w:pStyle w:val="BookText"/>
        <w:rPr/>
      </w:pPr>
      <w:r>
        <w:rPr>
          <w:rFonts w:ascii="IRNazanin" w:hAnsi="IRNazanin" w:eastAsia="IRNazanin"/>
          <w:color w:val="111111"/>
          <w:sz w:val="28"/>
          <w:sz w:val="28"/>
          <w:szCs w:val="28"/>
          <w:rtl w:val="true"/>
          <w:lang w:bidi="fa-IR"/>
        </w:rPr>
        <w:t>از آن آب بنوشم؟</w:t>
      </w:r>
    </w:p>
    <w:p>
      <w:p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از آن نوش جان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9655604_2142443653"/>
      <w:bookmarkStart w:id="499" w:name="_Toc186"/>
      <w:bookmarkEnd w:id="498"/>
      <w:r>
        <w:rPr>
          <w:rtl w:val="true"/>
        </w:rPr>
        <w:t>مروان بن حکم</w:t>
      </w:r>
      <w:bookmarkEnd w:id="499"/>
    </w:p>
    <w:p>
      <w:pPr>
        <w:pStyle w:val="BookText"/>
        <w:rPr/>
      </w:pPr>
      <w:r>
        <w:rPr>
          <w:rFonts w:ascii="IRNazanin" w:hAnsi="IRNazanin" w:eastAsia="IRNazanin"/>
          <w:color w:val="111111"/>
          <w:sz w:val="28"/>
          <w:sz w:val="28"/>
          <w:szCs w:val="28"/>
          <w:rtl w:val="true"/>
          <w:lang w:bidi="fa-IR"/>
        </w:rPr>
        <w:t>شیخ طبرسی در احتجاج روایت کرده است روزی مروان بن حکم با بی شرمی و بی ادبی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فاطمه زهرا علیها السلام را نداشتید و به او افتخار نمی کردید هیچ فخری بر ما نداشتید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امام حسین علیه السلام گردن مروان بن حکم لعین را گرفتند و عمامه را دور گردنش تابیدند و خواستند او را خفه کنند و آن قدر فشار دادند که او بیهوش بر زمین افتاد ،سپس به قریش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 خدا را بر شما شاهد قرار می دهم که به من بگویید آیا کسی جدّی همچون رسول خدا صلی الله علیه وآله وسلم دارد که بهتر و عزیزتر از من و برادرم داشته باشد، در </w:t>
      </w:r>
      <w:bookmarkStart w:id="500" w:name="pg15567_162005"/>
    </w:p>
    <w:p>
      <w:pPr>
        <w:pStyle w:val="BookText"/>
        <w:rPr/>
      </w:pPr>
      <w:bookmarkEnd w:id="500"/>
      <w:r>
        <w:rPr>
          <w:rFonts w:ascii="IRNazanin" w:hAnsi="IRNazanin" w:eastAsia="IRNazanin"/>
          <w:color w:val="111111"/>
          <w:sz w:val="28"/>
          <w:sz w:val="28"/>
          <w:szCs w:val="28"/>
          <w:rtl w:val="true"/>
          <w:lang w:bidi="fa-IR"/>
        </w:rPr>
        <w:t>حالی که همانند من و برادرم روی زمین نیست و آیا کسی غیر از من و برادرم هست که فرزند دختر گرامی رسول خدا صلی الله علیه وآله وسلم باشد؟</w:t>
      </w:r>
    </w:p>
    <w:p>
      <w:pPr>
        <w:pStyle w:val="BookText"/>
        <w:rPr/>
      </w:pPr>
      <w:r>
        <w:rPr>
          <w:rFonts w:ascii="IRNazanin" w:hAnsi="IRNazanin" w:eastAsia="IRNazanin"/>
          <w:color w:val="111111"/>
          <w:sz w:val="28"/>
          <w:sz w:val="28"/>
          <w:szCs w:val="28"/>
          <w:rtl w:val="true"/>
          <w:lang w:bidi="fa-IR"/>
        </w:rPr>
        <w:t>قریش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قسم کسی غیر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در ،زمین معلون تر از فرزند معلون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مروان بن حکم به هوش آمد 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نشانه گفتار من در تو این است که هرگاه عصبانی شوی لباست از تنت می افتد و بدنت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فرموده امام حسین علیه السلام عصبانی شد و در همان لحظه لباسش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9655606_2142443653"/>
      <w:bookmarkStart w:id="502" w:name="_Toc187"/>
      <w:bookmarkEnd w:id="501"/>
      <w:r>
        <w:rPr>
          <w:rtl w:val="true"/>
        </w:rPr>
        <w:t>شناخت گروهی از مردم</w:t>
      </w:r>
      <w:bookmarkEnd w:id="502"/>
    </w:p>
    <w:p>
      <w:pPr>
        <w:pStyle w:val="BookText"/>
        <w:rPr/>
      </w:pPr>
      <w:r>
        <w:rPr>
          <w:rFonts w:ascii="IRNazanin" w:hAnsi="IRNazanin" w:eastAsia="IRNazanin"/>
          <w:color w:val="111111"/>
          <w:sz w:val="28"/>
          <w:sz w:val="28"/>
          <w:szCs w:val="28"/>
          <w:rtl w:val="true"/>
          <w:lang w:bidi="fa-IR"/>
        </w:rPr>
        <w:t>ابن شهرآشوب رحمه الله از عبدالعزیز روایت کرده است گروهی نزد امام حسین علیه السلام آمدند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 داران شما هستیم و هر کجا بخواهید به کمک شما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طاقت نخواهید آورد و فرار می کنید و درهمان لحظه وقتی حضرت با یکی از آنها حرف می زد همه آنها جا زدند و فرارکردند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9655608_2142443653"/>
      <w:bookmarkStart w:id="504" w:name="_Toc188"/>
      <w:bookmarkEnd w:id="503"/>
      <w:r>
        <w:rPr>
          <w:rtl w:val="true"/>
        </w:rPr>
        <w:t>سخن گفتن کودک شیرخوار</w:t>
      </w:r>
      <w:bookmarkEnd w:id="5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رحمه الله از صفوان بن مهران روایت کرده است شنید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 علیه السلام دو مرد در مورد یک زن و بچه اش با هم دعوا و می کردند، پس نزد امام حسین علیه السلام مشرف شدند تا مشکل شان حل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به مرد اولی که ادعا می کرد بچه مال او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او نیز به دستور امام حسین علیه السلام نشست</w:t>
      </w:r>
    </w:p>
    <w:p>
      <w:pPr>
        <w:pStyle w:val="BookText"/>
        <w:rPr/>
      </w:pPr>
      <w:r>
        <w:rPr>
          <w:rFonts w:ascii="IRNazanin" w:hAnsi="IRNazanin" w:eastAsia="IRNazanin"/>
          <w:color w:val="111111"/>
          <w:sz w:val="28"/>
          <w:sz w:val="28"/>
          <w:szCs w:val="28"/>
          <w:rtl w:val="true"/>
          <w:lang w:bidi="fa-IR"/>
        </w:rPr>
        <w:t>سپس امام حسین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حرف های او را گواهی بده قبل از اینکه خدای تبارک و تعالی تو را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زن به مرد دوم اشاره کرد و گفت این شوهر من است و این بچه نیز مال او است سپس به مرد نشسته اشاره کرد و گفت این مرد را نمی شناسم سپس امام حسین علیه السلام به بچه شیرخوار رو کردند و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کودک به اذن خدا سخن بگو و گواهی بده چه کسی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کودک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پدر من است و نه آن؛ بلکه پدرم چوپانی است که در فلانجا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هیچکس حرف های آن کودک شیرخوار را نشنید، سپس امام حسین علیه السلام دستور دادند آن زن زناکار را سنگ 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پیامبرصلی الله علیه وآله وسلم و امام علی علیه السلام به اصبغ بن نباته</w:t>
      </w:r>
    </w:p>
    <w:p>
      <w:pPr>
        <w:pStyle w:val="BookText"/>
        <w:rPr/>
      </w:pPr>
      <w:r>
        <w:rPr>
          <w:rFonts w:ascii="IRNazanin" w:hAnsi="IRNazanin" w:eastAsia="IRNazanin"/>
          <w:color w:val="111111"/>
          <w:sz w:val="28"/>
          <w:sz w:val="28"/>
          <w:szCs w:val="28"/>
          <w:rtl w:val="true"/>
          <w:lang w:bidi="fa-IR"/>
        </w:rPr>
        <w:t>ابن شهرآشوب الله از اصبغ بن نباته روایت کرده است روزی نزد امام حسین علیه السلام مشرف شدم و عرض کردم سؤال هایی از شما دارم که شما جواب آنها را نمی دانید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حرف زدن رسول خدا صلی الله علیه وآله وسلم با پدرم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من نیز بلند شدم یکباره دیدم من و ایشان در مسجد کوفه هستیم سپس امام حسین علیه السلام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حضرت سلیمان علیه السلام علم سخن گفتن با پرندگان جنی ها و مورچگان را می دانست درحالی که خدای تبارک و تعالی علم اولین ها و آخرین ها را به ما آموخته است</w:t>
      </w:r>
      <w:r>
        <w:rPr>
          <w:rFonts w:eastAsia="IRNazanin" w:cs="IRNazanin"/>
          <w:color w:val="111111"/>
          <w:sz w:val="28"/>
          <w:szCs w:val="28"/>
          <w:rtl w:val="true"/>
          <w:lang w:bidi="fa-IR"/>
        </w:rPr>
        <w:t xml:space="preserve">. </w:t>
      </w:r>
      <w:bookmarkStart w:id="505" w:name="pg15567_162007"/>
    </w:p>
    <w:p>
      <w:pPr>
        <w:pStyle w:val="BookText"/>
        <w:rPr/>
      </w:pPr>
      <w:bookmarkEnd w:id="505"/>
      <w:r>
        <w:rPr>
          <w:rFonts w:ascii="IRNazanin" w:hAnsi="IRNazanin" w:eastAsia="IRNazanin"/>
          <w:color w:val="111111"/>
          <w:sz w:val="28"/>
          <w:sz w:val="28"/>
          <w:szCs w:val="28"/>
          <w:rtl w:val="true"/>
          <w:lang w:bidi="fa-IR"/>
        </w:rPr>
        <w:t>به ایشان عرض کردم راست فرمودید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و بیان و آنچه در آن است نزد ما وجود دارد و هیچ چیز نزد مردم نیست مگر اینکه نزد ما است و به راستی که ما معدن اسرار خدای تبارک و تعالی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ایشان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آل الله و وارث علم رسول خداصلی الله علیه وآله وسلم هستیم سپس به من فرمودند وارد شوا من نیز وارد شدم و دیدم که رسول خدا صلی الله علیه وآله وسلم و امام علی علیه السلام درآنجا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6" w:name="__RefHeading___Toc9655610_2142443653"/>
      <w:bookmarkStart w:id="507" w:name="_Toc189"/>
      <w:bookmarkEnd w:id="506"/>
      <w:r>
        <w:rPr>
          <w:rtl w:val="true"/>
        </w:rPr>
        <w:t>پیروز شدن اسلام</w:t>
      </w:r>
      <w:bookmarkEnd w:id="507"/>
    </w:p>
    <w:p>
      <w:pPr>
        <w:pStyle w:val="BookText"/>
        <w:rPr/>
      </w:pPr>
      <w:r>
        <w:rPr>
          <w:rFonts w:ascii="IRNazanin" w:hAnsi="IRNazanin" w:eastAsia="IRNazanin"/>
          <w:color w:val="111111"/>
          <w:sz w:val="28"/>
          <w:sz w:val="28"/>
          <w:szCs w:val="28"/>
          <w:rtl w:val="true"/>
          <w:lang w:bidi="fa-IR"/>
        </w:rPr>
        <w:t>شیخ طبرسی رحمه الله از امام محمد باقر علیه السلام روایت کرده است وقتی امام حسین علیه السلام عازم کربلا شدند ،برادر گران قدر ایشان محمد حنفیه نزد ایشان آمد و به ایشان عرض کرد برادر جان چرا می خواهی به آنجا بروی؟</w:t>
      </w:r>
    </w:p>
    <w:p>
      <w:p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آنجا بروم؛ زیرا این امرازطرف خدا است سپس امرفرمودند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کاغذ و قلمی برای ایشان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کاغذ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از طرف 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بنی هاشم ،ای بنی هاشم به راستی که من بر حق به شهادت می رسم؛ زیرا اسلام با شهادت من پیروز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9655612_2142443653"/>
      <w:bookmarkStart w:id="509" w:name="_Toc190"/>
      <w:bookmarkEnd w:id="508"/>
      <w:r>
        <w:rPr>
          <w:rtl w:val="true"/>
        </w:rPr>
        <w:t>ابن زبیر</w:t>
      </w:r>
      <w:bookmarkEnd w:id="5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رحمه الله از بشیر بن عاصم روایت کرده است وقتی امام حسین علیه السلام خواستند عازم کربلا شوند، ابن زبیر نزد ایشان رفت و عرض کرد آیا می خواهید به سوی قومی بروید که پدر و برادر بزرگوارتان را به شهادت رسانده اند؟ </w:t>
      </w:r>
      <w:bookmarkStart w:id="510" w:name="pg15567_162008"/>
    </w:p>
    <w:p>
      <w:pPr>
        <w:pStyle w:val="BookText"/>
        <w:rPr/>
      </w:pPr>
      <w:bookmarkEnd w:id="510"/>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درفلان جا و فلان مکان به شهادت برسم بهتر از این است که درمکه هتک حرمت شود؛ زیرا خونریزی در بیت الحرام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9655614_2142443653"/>
      <w:bookmarkStart w:id="512" w:name="_Toc191"/>
      <w:bookmarkEnd w:id="511"/>
      <w:r>
        <w:rPr>
          <w:rtl w:val="true"/>
        </w:rPr>
        <w:t>برای بیعت کردن بشتابید</w:t>
      </w:r>
      <w:bookmarkEnd w:id="512"/>
    </w:p>
    <w:p>
      <w:pPr>
        <w:pStyle w:val="BookText"/>
        <w:rPr/>
      </w:pPr>
      <w:r>
        <w:rPr>
          <w:rFonts w:ascii="IRNazanin" w:hAnsi="IRNazanin" w:eastAsia="IRNazanin"/>
          <w:color w:val="111111"/>
          <w:sz w:val="28"/>
          <w:sz w:val="28"/>
          <w:szCs w:val="28"/>
          <w:rtl w:val="true"/>
          <w:lang w:bidi="fa-IR"/>
        </w:rPr>
        <w:t>ابن شهرآشوب رحمه الله از ابن عباس روایت کرده است امام حسین علیه السلام را قبل از این که به عراق عازم شود در مکه نزد کعبه مکرمه دیدم که دست مبارکش در دست جبرئیل امین علیه السلام بود در حالی که جبرئیل امین علیه السلام می فرمود برای بیعت کردن به سوی خدای تبارک و تعالی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9655616_2142443653"/>
      <w:bookmarkStart w:id="514" w:name="_Toc192"/>
      <w:bookmarkEnd w:id="513"/>
      <w:r>
        <w:rPr>
          <w:rtl w:val="true"/>
        </w:rPr>
        <w:t>خارج شدن نور از مرقد مطهرپیامبرصلی الله علیه وآله وسلم</w:t>
      </w:r>
      <w:bookmarkEnd w:id="514"/>
    </w:p>
    <w:p>
      <w:pPr>
        <w:pStyle w:val="BookText"/>
        <w:rPr/>
      </w:pPr>
      <w:r>
        <w:rPr>
          <w:rFonts w:ascii="IRNazanin" w:hAnsi="IRNazanin" w:eastAsia="IRNazanin"/>
          <w:color w:val="111111"/>
          <w:sz w:val="28"/>
          <w:sz w:val="28"/>
          <w:szCs w:val="28"/>
          <w:rtl w:val="true"/>
          <w:lang w:bidi="fa-IR"/>
        </w:rPr>
        <w:t>ابن بابویه رحمه الله در امالی از امام صادق علیه السلام در مورد به شهادت رسیدن امام حسین علیه السلام روایت کرده است عتبة بن ابی سفیان نام های با این مضمون برای یزید لعین</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 برای یزید بن معاویه از طرف عتبة بن ابی سفیان به راستی که امام حسین علیه السلام و خلافت تو را نمی پذیرد و با تو بیعت نخواهد کرد دستور شما در مورد ایشان چیست؟</w:t>
      </w:r>
    </w:p>
    <w:p>
      <w:pPr>
        <w:pStyle w:val="BookText"/>
        <w:rPr/>
      </w:pPr>
      <w:r>
        <w:rPr>
          <w:rFonts w:ascii="IRNazanin" w:hAnsi="IRNazanin" w:eastAsia="IRNazanin"/>
          <w:color w:val="111111"/>
          <w:sz w:val="28"/>
          <w:sz w:val="28"/>
          <w:szCs w:val="28"/>
          <w:rtl w:val="true"/>
          <w:lang w:bidi="fa-IR"/>
        </w:rPr>
        <w:t>یزید برای او چنین نوشت ای عتبه هرگاه نوشته من به تو رسید برو و ببین چه کسانی با من هستند و چه کسانی با من نیستند و حسین بن علی علیه السلام را که عازم مکه است بکش و سر او را همراه آن نوشته برای من بفرست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خبرآن نامه نگاری به امام حسین علیه السلام رسید پس امام حسین علیه السلام عازم عراق شدند ووقتی شب همه جا را فراگرفت نزد مرقد مطهر رسول خدا صلی الله علیه وآله وسلم رفتند تا با ایشان وداع کنند</w:t>
      </w:r>
      <w:r>
        <w:rPr>
          <w:rFonts w:eastAsia="IRNazanin" w:cs="IRNazanin"/>
          <w:color w:val="111111"/>
          <w:sz w:val="28"/>
          <w:szCs w:val="28"/>
          <w:rtl w:val="true"/>
          <w:lang w:bidi="fa-IR"/>
        </w:rPr>
        <w:t xml:space="preserve">. </w:t>
      </w:r>
      <w:bookmarkStart w:id="515" w:name="pg15567_162009"/>
    </w:p>
    <w:p>
      <w:pPr>
        <w:pStyle w:val="BookText"/>
        <w:rPr/>
      </w:pPr>
      <w:bookmarkEnd w:id="515"/>
      <w:r>
        <w:rPr>
          <w:rFonts w:ascii="IRNazanin" w:hAnsi="IRNazanin" w:eastAsia="IRNazanin"/>
          <w:color w:val="111111"/>
          <w:sz w:val="28"/>
          <w:sz w:val="28"/>
          <w:szCs w:val="28"/>
          <w:rtl w:val="true"/>
          <w:lang w:bidi="fa-IR"/>
        </w:rPr>
        <w:t>وقتی امام حسین علیه السلام به مرقد مطهرپیامبرصلی الله علیه وآله وسلم رسیدند نوری از آن مرقد مطهر به خارج شد و آنجا را نورانی کرد ایشان روز دوم نیز نزد مرقد مطهر رسول خدا صلی الله علیه وآله وسلم رفتند و در آنجا خوابیدند در همان حال پیامبرصلی الله علیه وآله وسلم به خواب ایشان آمدند و امام حسین علیه السلام را بغل کردند و بوسیدند وبه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علیه السلام جانم پدر و ماردم به فدایت تو را می بینم در حالی که در خون خود می غلتی ای فرزندم تو به سوی ما و پدر و مادر و برادرت خواهی آمد و به راستی که ایشان مشتاق دیدن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سر از سجده برداشتند چشمان ایشان پر ازاشک شده بود، سپس نزد اهل بیت علیهم السلام خود رفتند و بعد از تعریف کردن خوابشان با ایشان وداع کردند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9655618_2142443653"/>
      <w:bookmarkStart w:id="517" w:name="_Toc193"/>
      <w:bookmarkEnd w:id="516"/>
      <w:r>
        <w:rPr>
          <w:rtl w:val="true"/>
        </w:rPr>
        <w:t>نازل شدن رسول خدا صلی الله علیه وآله وسلم و امام علی علیه السلام</w:t>
      </w:r>
      <w:bookmarkEnd w:id="517"/>
    </w:p>
    <w:p>
      <w:pPr>
        <w:pStyle w:val="BookText"/>
        <w:rPr/>
      </w:pPr>
      <w:r>
        <w:rPr>
          <w:rFonts w:ascii="IRNazanin" w:hAnsi="IRNazanin" w:eastAsia="IRNazanin"/>
          <w:color w:val="111111"/>
          <w:sz w:val="28"/>
          <w:sz w:val="28"/>
          <w:szCs w:val="28"/>
          <w:rtl w:val="true"/>
          <w:lang w:bidi="fa-IR"/>
        </w:rPr>
        <w:t>درثاقب مناقب ازجابربن عبدالله انصاری روایت شده است وقتی امام حسين علیه السلام عازم کربلا شدند نزد ایشان رفتم و عرض کردم چرا شما مانند برادر بزرگوارتان امام حسن علیه السلام صلح نمی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خشم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برادرم به صلاح امت اسلام بود و اکنون شهید شدن من به صلاح امت اسلام است؛ زیرا در زمان برادرم،تمام سرداران لشکر و سپاهمان به وسیله رشوه دادن معاویه کناره گیری کردند و اگر برادرم در آن زمان جنگ می کرد اسلام نابود می شد، پس برادرم امام حسن علیه السلام چون می دانست اگر جنگ کند پشتوانه ای نخواهد داشت با معاویه صلح کرد و این صلح باعث پیروزی اسلام شد و اکنون اگر من با یزید لعین صلح کنم پشت به اسلام کرده ام؛ زیرا با این کارم خلافت یزید لعین را قبول کرده دستورات اسلام را نادیده گرفته ام پس باید به جنگ او بروم که </w:t>
      </w:r>
    </w:p>
    <w:p>
      <w:pPr>
        <w:pStyle w:val="BookText"/>
        <w:rPr/>
      </w:pPr>
      <w:r>
        <w:rPr>
          <w:rFonts w:ascii="IRNazanin" w:hAnsi="IRNazanin" w:eastAsia="IRNazanin"/>
          <w:color w:val="111111"/>
          <w:sz w:val="28"/>
          <w:sz w:val="28"/>
          <w:szCs w:val="28"/>
          <w:rtl w:val="true"/>
          <w:lang w:bidi="fa-IR"/>
        </w:rPr>
        <w:t>صلاح امت اسلام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می خواهی حرف های جدم پیامبرصلی الله علیه وآله وسلم و پدرم علی علیه السلام را برای تو گواهی بیاورم؟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دیدم امام حسین علیه السلام چیزی را زیر لب های مبارکشان زمزمه کردند و یکباره آسمان شکافته شد و نوری از آن خارج شد و حضرت محمد صلى الله عليه وسلم، امام علی علیه السلام ، فاطمه زهرا علیها السلام امام حسن علیه السلام، جعفر طیار علیه السلام و حمزه سیدالشهدا علیه السلام نزد امام حسین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به پیامبر هم عرض کردند ای جد بزرگوارم به راستی که جابر مرا برای کاری که می خواهم انجام دهم سرزنش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ضرر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آیا در زمان فرزندم حسن بن</w:t>
      </w:r>
    </w:p>
    <w:p>
      <w:pPr>
        <w:pStyle w:val="BookText"/>
        <w:rPr/>
      </w:pPr>
      <w:r>
        <w:rPr>
          <w:rFonts w:ascii="IRNazanin" w:hAnsi="IRNazanin" w:eastAsia="IRNazanin"/>
          <w:color w:val="111111"/>
          <w:sz w:val="28"/>
          <w:sz w:val="28"/>
          <w:szCs w:val="28"/>
          <w:rtl w:val="true"/>
          <w:lang w:bidi="fa-IR"/>
        </w:rPr>
        <w:t>علی علیه السلام به تو نفرموده بودم که اگر به امام خودت ایمان نداشته باشی هیچ ایمانی به خدایت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جابرا به راستی که کار فرزندم حسین بن علی علیه السلام به امر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جای ،معاویه یزید و فرزندم حسین بن علی را ببینی؟ عرض کردم بله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وسلم به پای مبارک خود را بر زمین زدند و زمین شکافته شد و دیدم آتش جهنم شعله ور است و ولید ابوجهل ،معاویه و یزید را دیدم که زنجیری از آتش بر گردن دارند و عذاب آنها شدیدتراز همه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جابرا اکنون به آسمان نگاه کن راوی می گوید به آسمان نگاه کردم یکباره آسمان باز شد و رسول خدا صلی الله علیه وآله وسلم به همراه امام علی و همراهانشان به سوی آسمان رفتند و وقتی به بهشت رسیدند به 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 تا به بهشت برویم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حسین علیه السلام نزد ایشان رفتند و من ایشان را دیدم که وارد بهشت شدند پس از چند لحظه چشمانم را بستم و دیگر چیزی ندیدم </w:t>
      </w:r>
      <w:r>
        <w:rPr>
          <w:rFonts w:eastAsia="IRNazanin" w:cs="IRNazanin"/>
          <w:color w:val="111111"/>
          <w:sz w:val="28"/>
          <w:szCs w:val="28"/>
          <w:rtl w:val="true"/>
          <w:lang w:bidi="fa-IR"/>
        </w:rPr>
        <w:t xml:space="preserve">. </w:t>
      </w:r>
      <w:bookmarkStart w:id="518" w:name="pg15567_162011"/>
    </w:p>
    <w:p>
      <w:pPr>
        <w:pStyle w:val="BookText"/>
        <w:rPr/>
      </w:pPr>
      <w:bookmarkEnd w:id="5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9655620_2142443653"/>
      <w:bookmarkStart w:id="520" w:name="_Toc194"/>
      <w:bookmarkEnd w:id="519"/>
      <w:r>
        <w:rPr>
          <w:rtl w:val="true"/>
        </w:rPr>
        <w:t>داستان یک اعرابی</w:t>
      </w:r>
      <w:bookmarkEnd w:id="520"/>
    </w:p>
    <w:p>
      <w:pPr>
        <w:pStyle w:val="BookText"/>
        <w:rPr/>
      </w:pPr>
      <w:r>
        <w:rPr>
          <w:rFonts w:ascii="IRNazanin" w:hAnsi="IRNazanin" w:eastAsia="IRNazanin"/>
          <w:color w:val="111111"/>
          <w:sz w:val="28"/>
          <w:sz w:val="28"/>
          <w:szCs w:val="28"/>
          <w:rtl w:val="true"/>
          <w:lang w:bidi="fa-IR"/>
        </w:rPr>
        <w:t>درهدایه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اعرابی در حال احرام بود که به لانه شتر مرغی رسید ،در آن لانه ،چند عدد تخم شتر مرغ بود، پس آن را برداشت و سرخ کرد و خورد در همان لحظه به یاد آورد که صید کردن در ،احرام حرام است و از همانجا به طرف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دنبال جانشین پیامبرصلی الله علیه وآله وسلم گشت 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جنایت بزرگی مرتکب شده ام جانشین پیامبرصلی الله علیه وآله وسلم کیست؟</w:t>
      </w:r>
    </w:p>
    <w:p>
      <w:pPr>
        <w:pStyle w:val="BookText"/>
        <w:rPr/>
      </w:pPr>
      <w:r>
        <w:rPr>
          <w:rFonts w:ascii="IRNazanin" w:hAnsi="IRNazanin" w:eastAsia="IRNazanin"/>
          <w:color w:val="111111"/>
          <w:sz w:val="28"/>
          <w:sz w:val="28"/>
          <w:szCs w:val="28"/>
          <w:rtl w:val="true"/>
          <w:lang w:bidi="fa-IR"/>
        </w:rPr>
        <w:t>آن گاه او را به امیرالمؤمنین علی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علیه السلام ای جانشین رسول خدا صلی الله علیه وآله وسلم من از قوم خود در حال احرام خارج شدم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از قوم خود در حال احرام خارج شدی و در راه به لانه شتر مرغی رسیدی در آن لانه چند تخم شتر مرغ بود پس آنها را بردی و پختی و خوردی آنگاه به یاد آوردی که در حال احرام هستی و صید کردن در حال احرام حرام است به همین دلیل به مدینه آمدی و دنبال جانشین رسول خداصلی الله علیه وآله وسلم نه گشتی و اکنون نزد من آمدی تا جواب تو را بدهم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آیا آن کودک را که نزد معلم خود است می بینی؟ ایشان فرزندم حسن مجتبی علیه السلام است برو و جواب سؤال خود را از ایشان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وسلم که از دنیا ،رفت دین ایشان نیز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حال جمع حاضر به اعرابی تندی کردند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و منزه است دین رسول خدا صلی الله علیه وآله وسلم از بین نرفته و هرگز از بین نخواهد رفت </w:t>
      </w:r>
      <w:r>
        <w:rPr>
          <w:rFonts w:eastAsia="IRNazanin" w:cs="IRNazanin"/>
          <w:color w:val="111111"/>
          <w:sz w:val="28"/>
          <w:szCs w:val="28"/>
          <w:rtl w:val="true"/>
          <w:lang w:bidi="fa-IR"/>
        </w:rPr>
        <w:t xml:space="preserve">. </w:t>
      </w:r>
      <w:bookmarkStart w:id="521" w:name="pg15567_162012"/>
    </w:p>
    <w:p>
      <w:pPr>
        <w:pStyle w:val="BookText"/>
        <w:rPr/>
      </w:pPr>
      <w:bookmarkEnd w:id="521"/>
      <w:r>
        <w:rPr>
          <w:rFonts w:ascii="IRNazanin" w:hAnsi="IRNazanin" w:eastAsia="IRNazanin"/>
          <w:color w:val="111111"/>
          <w:sz w:val="28"/>
          <w:sz w:val="28"/>
          <w:szCs w:val="28"/>
          <w:rtl w:val="true"/>
          <w:lang w:bidi="fa-IR"/>
        </w:rPr>
        <w:t>آن گاه اعرابی نزد امام حسن علیه السلام مشرف شد در حالی که به احترام معلم خود دو زانو نشسته بود 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علیه السلام من در حال احرام از نزد قوم خود خارج شدم در راه به لانه شتر مرغی برخورد کردم که در آن چند تخم شتر مرغ بود من از تخم های آن خوشم آمد و آن را برداشتم و پختم و خوردم آنگاه به یاد آوردم که در احرام هستم و صید کردن در این حال، حرام است و نمی دانم که این کار را از روی عمد انجام داده ام یا از روی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را اضافه گفتی ،به راستی که این کار را از روی فراموشی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این کار را از روی فراموشی انجام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درحالی که روی برگ خرما می نوشتند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تخم هایی که خوردی یک ناقه بگیر و با پوست تخم هایی که خوردی آنها را ،بزن هر پوست تخم شتر مرغ که به ناقه چسبید آن ناقه را برای خانه خدا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تخم ها رخنه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تخم ها نمی 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جمع حاضراز قضاوت امام حسن علیه السلام خوشحال شدند و بر پیامبراکرم صلى الله عليه وآله وسلم درود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9655622_2142443653"/>
      <w:bookmarkStart w:id="523" w:name="_Toc195"/>
      <w:bookmarkEnd w:id="522"/>
      <w:r>
        <w:rPr>
          <w:rtl w:val="true"/>
        </w:rPr>
        <w:t>گریه کردن جنیان</w:t>
      </w:r>
      <w:bookmarkEnd w:id="5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رحمه الله روایت کرده است هنگامی که امام حسین علیه السلام به شهادت رسیدند جن ها را دیدم که برای ایشان نوحه سرایی می کردند</w:t>
      </w:r>
      <w:r>
        <w:rPr>
          <w:rFonts w:eastAsia="IRNazanin" w:cs="IRNazanin"/>
          <w:color w:val="111111"/>
          <w:sz w:val="28"/>
          <w:szCs w:val="28"/>
          <w:rtl w:val="true"/>
          <w:lang w:bidi="fa-IR"/>
        </w:rPr>
        <w:t xml:space="preserve">. </w:t>
      </w:r>
      <w:bookmarkStart w:id="524" w:name="pg15567_162013"/>
    </w:p>
    <w:p>
      <w:pPr>
        <w:pStyle w:val="BookText"/>
        <w:rPr/>
      </w:pPr>
      <w:bookmarkEnd w:id="5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9655624_2142443653"/>
      <w:bookmarkStart w:id="526" w:name="_Toc196"/>
      <w:bookmarkEnd w:id="525"/>
      <w:r>
        <w:rPr>
          <w:rtl w:val="true"/>
        </w:rPr>
        <w:t>آن ها را مشغول نکنید</w:t>
      </w:r>
      <w:bookmarkEnd w:id="526"/>
    </w:p>
    <w:p>
      <w:pPr>
        <w:pStyle w:val="BookText"/>
        <w:rPr/>
      </w:pPr>
      <w:r>
        <w:rPr>
          <w:rFonts w:ascii="IRNazanin" w:hAnsi="IRNazanin" w:eastAsia="IRNazanin"/>
          <w:color w:val="111111"/>
          <w:sz w:val="28"/>
          <w:sz w:val="28"/>
          <w:szCs w:val="28"/>
          <w:rtl w:val="true"/>
          <w:lang w:bidi="fa-IR"/>
        </w:rPr>
        <w:t>درکامل الزیارات روایت شده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امام حسین علیه السلام می روید زیاد حرف نزنید و بهتر است فقط گریه کنید و ساکت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مسئول شب و روز بارگاه ملکوتی حضرت امام حسین علیه السلام می خواهند جای خود را عوض کنند با هم برخورد می کنند، پس در همانجا با هم گریه می کنند تا وقتی که ظهر شود و از یکدیگر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سؤال هایی از همدیگر می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می کنند در حالی که گروهی بالا می روند و گروهی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دسته فرشتگان از زمین به آسمان بالا می روند در راه نزد فرشته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گاهی نزد حضرت اسماعیل علیه السلام، حضرت محمد صلی الله علیه وآله وسلم ، امام علی علیه السلام ، فاطمه زهرا علیها السلام، امام حسن علیه السلام ، امام حسین علیه السلام و هرکس که ازاهل بیت به شهادت رسیده است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نزد اسماعیل هستند از فرشتگانی که از زمین به آسمان آمده اند می پرسند چه کسانی به زیارت امام حسین علیه السلام آمده اند؟</w:t>
      </w:r>
    </w:p>
    <w:p>
      <w:pPr>
        <w:pStyle w:val="BookText"/>
        <w:rPr/>
      </w:pPr>
      <w:r>
        <w:rPr>
          <w:rFonts w:ascii="IRNazanin" w:hAnsi="IRNazanin" w:eastAsia="IRNazanin"/>
          <w:color w:val="111111"/>
          <w:sz w:val="28"/>
          <w:sz w:val="28"/>
          <w:szCs w:val="28"/>
          <w:rtl w:val="true"/>
          <w:lang w:bidi="fa-IR"/>
        </w:rPr>
        <w:t>آن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بشارت بدهید تا نور چشمی برای زایران بارگاه ملکوتی امام حسین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بشارت بدهیم در حالی که صدای ما را نمی شنوند؟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دعای خیر کنید تا بشارت و نور چشمی برای آنها باشد و هنگامی که فارغ شدند و می خواهند به وطن خود برگردند آنها را زیر سایه بال های خودتان همراهی کنید تا وقتی به منزل شان برسند</w:t>
      </w:r>
      <w:r>
        <w:rPr>
          <w:rFonts w:eastAsia="IRNazanin" w:cs="IRNazanin"/>
          <w:color w:val="111111"/>
          <w:sz w:val="28"/>
          <w:szCs w:val="28"/>
          <w:rtl w:val="true"/>
          <w:lang w:bidi="fa-IR"/>
        </w:rPr>
        <w:t xml:space="preserve">. </w:t>
      </w:r>
      <w:bookmarkStart w:id="527" w:name="pg15567_162014"/>
    </w:p>
    <w:p>
      <w:pPr>
        <w:pStyle w:val="BookText"/>
        <w:rPr/>
      </w:pPr>
      <w:bookmarkEnd w:id="527"/>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 اگر بدانید که پاداش زیارت اباعبدالله الحسین علیه السلام هر چقدر است برای زیارت بارگاه ملکوتی ،ایشان با شمشیر با یکدیگر جنگ می کردید و اموال خود را می فروختید؛ زیرا فاطمه زهرا علیها السلام به همراه هزار پیامبر صلی الله علیه وآله وسلم هزار ،صدیق هزار شهید و هزار هزار فرشته از فرشتگان کروبین هر روز به زیارت کنندگان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لحظه حضرت فاطمه زهرا علیها السلام ناله ای می کند و هیچکس در آسمان باقی نمی ماند مگر اینکه گریه و زاری می کند تا وقتی که رسول خدا صلی الله علیه وآله وسلم نزد فاطمه زهرا علیها السلام می آید و به ایشان می فرماید ای نور چشمانم به راستی که اهل آسمان را به گریه انداختی و آنها را از تسبیح کردن بازداشتی، آرام شو تا آنها دوباره به تسبیح خدای تبارک و تعالی مشغول شوند هرآنچه از خدا می خواهی به تو عطا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9655626_2142443653"/>
      <w:bookmarkStart w:id="529" w:name="_Toc197"/>
      <w:bookmarkEnd w:id="528"/>
      <w:r>
        <w:rPr>
          <w:rtl w:val="true"/>
        </w:rPr>
        <w:t>صحیفه حسین</w:t>
      </w:r>
      <w:bookmarkEnd w:id="529"/>
    </w:p>
    <w:p>
      <w:pPr>
        <w:pStyle w:val="BookText"/>
        <w:rPr/>
      </w:pPr>
      <w:r>
        <w:rPr>
          <w:rFonts w:ascii="IRNazanin" w:hAnsi="IRNazanin" w:eastAsia="IRNazanin"/>
          <w:color w:val="111111"/>
          <w:sz w:val="28"/>
          <w:sz w:val="28"/>
          <w:szCs w:val="28"/>
          <w:rtl w:val="true"/>
          <w:lang w:bidi="fa-IR"/>
        </w:rPr>
        <w:t>درکامل الزیارات از حریز روایت شده است به امام صادق علیه السلام عرض کردم ای مولای من جانم به فدایت چرا اجل شما اهل بیت علیهم السلام با خیلی زود می رسد در حالی که تمام آفریده ها محتاج حجت های خداوند؛ یعنی شما هستند؟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صحیفه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داریم که تمام امور و کارهایی که باید انجام بدهیم و تمام اتفاق هایی که در زمان ما اتفاق می افتد در آن نوشته شده است همچنین زمان و مکان شهادت مان و حتی نام قاتل مان نیز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حسین علیه السلام کتاب خود را خواند آگاه شد که باید به سوی کربلا حرکت کند؛ زیرا مکان شهادت ایشان در کربلا بود و ایشان عازم کربلا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واقعه کربلا اتفاق افتاد چند هزار فرشته از خدای تبارک و تعالی اجازه گرفتند تا به کمک امام حسین علیه السلام بروند و خدای تبارک و تعالی به آنها </w:t>
      </w:r>
      <w:bookmarkStart w:id="530" w:name="pg15567_162015"/>
    </w:p>
    <w:p>
      <w:pPr>
        <w:pStyle w:val="BookText"/>
        <w:rPr/>
      </w:pPr>
      <w:bookmarkEnd w:id="530"/>
      <w:r>
        <w:rPr>
          <w:rFonts w:ascii="IRNazanin" w:hAnsi="IRNazanin" w:eastAsia="IRNazanin"/>
          <w:color w:val="111111"/>
          <w:sz w:val="28"/>
          <w:sz w:val="28"/>
          <w:szCs w:val="28"/>
          <w:rtl w:val="true"/>
          <w:lang w:bidi="fa-IR"/>
        </w:rPr>
        <w:t>اجازه داد؛ اما وقتی آنها به زمین رسیدند امام حسین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بر آنها وحی نمود نزد مرقد شریف ایشان بمانید و هرگاه ایشان رجعت کردند ایشان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 آن فرشتگان تا روزی که امام حسین علیه السلام رجعت نکنند نزد بارگاه ملکوتی ایشان خواهند ماند و پس از رجعت ایشان را یاری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9655628_2142443653"/>
      <w:bookmarkStart w:id="532" w:name="_Toc198"/>
      <w:bookmarkEnd w:id="531"/>
      <w:r>
        <w:rPr>
          <w:rtl w:val="true"/>
        </w:rPr>
        <w:t>پاداش زیارت امام حسین علیه السلام</w:t>
      </w:r>
      <w:bookmarkEnd w:id="532"/>
    </w:p>
    <w:p>
      <w:pPr>
        <w:pStyle w:val="BookText"/>
        <w:rPr/>
      </w:pPr>
      <w:r>
        <w:rPr>
          <w:rFonts w:ascii="IRNazanin" w:hAnsi="IRNazanin" w:eastAsia="IRNazanin"/>
          <w:color w:val="111111"/>
          <w:sz w:val="28"/>
          <w:sz w:val="28"/>
          <w:szCs w:val="28"/>
          <w:rtl w:val="true"/>
          <w:lang w:bidi="fa-IR"/>
        </w:rPr>
        <w:t>كامل الزيارات از امام صادق علیه السلام روایت شده است که فرمودند هرکس امام حسین علیه السلام را با خلوص نیت در حالی که مقام ایشان را بشناسد زیارت کند در آخرت هیچ جایی ندارد مگربهشت جاوید همچنین خدای تبارک و تعالی رزق و روزی فراوانی به او عطا خواهد کرد خداوند چهار هزار فرشته را مسئول گریه کردن بر امام حسین علیه السلام و همراهی کردن زائران ملکوتی امام حسین علیه السلام قرار داده است تا هرگاه زائری مریض شد به عیادتش بروند و هرگاه از دنیا رفت پشت جنازه او راه روند و برای او از درگاه خدای تبارک و تعالی طلب بخشش و آمرزش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3" w:name="__RefHeading___Toc9655630_2142443653"/>
      <w:bookmarkStart w:id="534" w:name="_Toc199"/>
      <w:bookmarkEnd w:id="533"/>
      <w:r>
        <w:rPr>
          <w:rtl w:val="true"/>
        </w:rPr>
        <w:t>نماز فرشتگان</w:t>
      </w:r>
      <w:bookmarkEnd w:id="53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الزیارات از امام صادق علیه السلام روایت شده است که فرمود هفتاد هزار فرشته تا روز قیامت کنار مرقد امام حسین علیه السلام ان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رکعت از نماز آنها معادل هزار نماز انسان است که تمام پاداش نماز آنها برای زائران حرم ملکوتی امام حسین علیه السلام نوشته خواهد شد</w:t>
      </w:r>
      <w:r>
        <w:rPr>
          <w:rFonts w:eastAsia="IRNazanin" w:cs="IRNazanin"/>
          <w:color w:val="111111"/>
          <w:sz w:val="28"/>
          <w:szCs w:val="28"/>
          <w:rtl w:val="true"/>
          <w:lang w:bidi="fa-IR"/>
        </w:rPr>
        <w:t xml:space="preserve">. </w:t>
      </w:r>
      <w:bookmarkStart w:id="535" w:name="pg15567_162016"/>
    </w:p>
    <w:p>
      <w:pPr>
        <w:pStyle w:val="BookText"/>
        <w:rPr/>
      </w:pPr>
      <w:bookmarkEnd w:id="5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6" w:name="__RefHeading___Toc9655632_2142443653"/>
      <w:bookmarkStart w:id="537" w:name="_Toc200"/>
      <w:bookmarkEnd w:id="536"/>
      <w:r>
        <w:rPr>
          <w:rtl w:val="true"/>
        </w:rPr>
        <w:t>زعفران</w:t>
      </w:r>
      <w:bookmarkEnd w:id="537"/>
    </w:p>
    <w:p>
      <w:pPr>
        <w:pStyle w:val="BookText"/>
        <w:rPr/>
      </w:pPr>
      <w:r>
        <w:rPr>
          <w:rFonts w:ascii="IRNazanin" w:hAnsi="IRNazanin" w:eastAsia="IRNazanin"/>
          <w:color w:val="111111"/>
          <w:sz w:val="28"/>
          <w:sz w:val="28"/>
          <w:szCs w:val="28"/>
          <w:rtl w:val="true"/>
          <w:lang w:bidi="fa-IR"/>
        </w:rPr>
        <w:t>ابن شهر آشوب رحمه الله روایت کرده است مردی نزد ما بود که به کربلا رفته بود و در آنجا به لشکر عمر بن سعد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شهر خود بازگشت یک شتر و مقداری زعفران با خود آورد پس زعفران را به عیال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خواستند زعفران را بکوبند آتشی از آن خارج شد، همچنین وقتی آن شتر را ذبح کردند از خونش آتش خارج شد سپس آن را داخل دیگ گذاشتند و خواستند آن را بپزند در همان لحظه همۀ دیگ آتش گرفت و هنگامی که خواستند از گوشتش بخورند، مانند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9655634_2142443653"/>
      <w:bookmarkStart w:id="539" w:name="_Toc201"/>
      <w:bookmarkEnd w:id="538"/>
      <w:r>
        <w:rPr>
          <w:rtl w:val="true"/>
        </w:rPr>
        <w:t>فرزند زنا</w:t>
      </w:r>
      <w:bookmarkEnd w:id="539"/>
    </w:p>
    <w:p>
      <w:pPr>
        <w:pStyle w:val="BookText"/>
        <w:rPr/>
      </w:pPr>
      <w:r>
        <w:rPr>
          <w:rFonts w:ascii="IRNazanin" w:hAnsi="IRNazanin" w:eastAsia="IRNazanin"/>
          <w:color w:val="111111"/>
          <w:sz w:val="28"/>
          <w:sz w:val="28"/>
          <w:szCs w:val="28"/>
          <w:rtl w:val="true"/>
          <w:lang w:bidi="fa-IR"/>
        </w:rPr>
        <w:t>در کامل الزیارات از امام صادق علیه السلام به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حضرت یحیی علیه السلام و نیز قاتل حضرت امام حسین علیه السلام هر دو فرزند زنا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9655636_2142443653"/>
      <w:bookmarkStart w:id="541" w:name="_Toc202"/>
      <w:bookmarkEnd w:id="540"/>
      <w:r>
        <w:rPr>
          <w:rtl w:val="true"/>
        </w:rPr>
        <w:t>خاک سرخ</w:t>
      </w:r>
      <w:bookmarkEnd w:id="541"/>
    </w:p>
    <w:p>
      <w:pPr>
        <w:pStyle w:val="BookText"/>
        <w:rPr/>
      </w:pPr>
      <w:r>
        <w:rPr>
          <w:rFonts w:ascii="IRNazanin" w:hAnsi="IRNazanin" w:eastAsia="IRNazanin"/>
          <w:color w:val="111111"/>
          <w:sz w:val="28"/>
          <w:sz w:val="28"/>
          <w:szCs w:val="28"/>
          <w:rtl w:val="true"/>
          <w:lang w:bidi="fa-IR"/>
        </w:rPr>
        <w:t>در کامل الزیارات روایت شده است وقتی امام حسین علیه السلام به شهادت رسیدند از آسمان خاک سرخ بارید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9655638_2142443653"/>
      <w:bookmarkStart w:id="543" w:name="_Toc203"/>
      <w:bookmarkEnd w:id="542"/>
      <w:r>
        <w:rPr>
          <w:rtl w:val="true"/>
        </w:rPr>
        <w:t>آفتاب سرخ</w:t>
      </w:r>
      <w:bookmarkEnd w:id="5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درکامل الزیارات از امام صادق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قبل از امام حسین علیه السلام به این نام نبوده ،همچنان که قبل از حضرت یحیی علیه السلام کسی به نام </w:t>
      </w:r>
      <w:bookmarkStart w:id="544" w:name="pg15567_162017"/>
    </w:p>
    <w:p>
      <w:pPr>
        <w:pStyle w:val="BookText"/>
        <w:rPr/>
      </w:pPr>
      <w:bookmarkEnd w:id="544"/>
      <w:r>
        <w:rPr>
          <w:rFonts w:ascii="IRNazanin" w:hAnsi="IRNazanin" w:eastAsia="IRNazanin"/>
          <w:color w:val="111111"/>
          <w:sz w:val="28"/>
          <w:sz w:val="28"/>
          <w:szCs w:val="28"/>
          <w:rtl w:val="true"/>
          <w:lang w:bidi="fa-IR"/>
        </w:rPr>
        <w:t>یحیی نبوده است و آسمان برای هیچ کس گریه نکرد مگر امام حسین علیه السلام</w:t>
      </w:r>
    </w:p>
    <w:p>
      <w:pPr>
        <w:pStyle w:val="BookText"/>
        <w:rPr/>
      </w:pPr>
      <w:r>
        <w:rPr>
          <w:rFonts w:ascii="IRNazanin" w:hAnsi="IRNazanin" w:eastAsia="IRNazanin"/>
          <w:color w:val="111111"/>
          <w:sz w:val="28"/>
          <w:sz w:val="28"/>
          <w:szCs w:val="28"/>
          <w:rtl w:val="true"/>
          <w:lang w:bidi="fa-IR"/>
        </w:rPr>
        <w:t xml:space="preserve">حضرت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آسمان چگونه گریه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و غروب می کند مانند خون سرخ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9655640_2142443653"/>
      <w:bookmarkStart w:id="546" w:name="_Toc204"/>
      <w:bookmarkEnd w:id="545"/>
      <w:r>
        <w:rPr>
          <w:rtl w:val="true"/>
        </w:rPr>
        <w:t>ناراحتی امام صادق علیه السلام</w:t>
      </w:r>
      <w:bookmarkEnd w:id="546"/>
    </w:p>
    <w:p>
      <w:pPr>
        <w:pStyle w:val="BookText"/>
        <w:rPr/>
      </w:pPr>
      <w:r>
        <w:rPr>
          <w:rFonts w:ascii="IRNazanin" w:hAnsi="IRNazanin" w:eastAsia="IRNazanin"/>
          <w:color w:val="111111"/>
          <w:sz w:val="28"/>
          <w:sz w:val="28"/>
          <w:szCs w:val="28"/>
          <w:rtl w:val="true"/>
          <w:lang w:bidi="fa-IR"/>
        </w:rPr>
        <w:t>درکامل الزیارات ازصفوان جمّال روایت شده است روزی از امام صادق علیه السلام که عازم مکه مکرمه بودند سؤال کردم مولا جان ای فرزند رسول خدا صلی الله علیه وآله وسلم چرا ناراحت و پریشان هستید؟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من می شنوم می شنیدی ساکت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جانم به قربانت چه چیزی می شنوی؟</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سرایی جنی ها و گریه کردن فرشتگان در اطراف بارگاه ملکوتی امام علی علیه السلام و امام حسین علیه السلام را می 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9655642_2142443653"/>
      <w:bookmarkStart w:id="548" w:name="_Toc205"/>
      <w:bookmarkEnd w:id="547"/>
      <w:r>
        <w:rPr>
          <w:rtl w:val="true"/>
        </w:rPr>
        <w:t>بهشت بر او واجب می شود</w:t>
      </w:r>
      <w:bookmarkEnd w:id="5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الزیارات از امام سجاد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خاطر مصیبت پدر بزرگوارم امام حسین علیه السلام و یاران باوفایش یک قطره اشک از چشمانش سرازیر ،شود خدای تبارک و تعالی برای هر قطره اشک یک خانه برای او در بهشت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به خاطر مصیبتی که بر ما اهل بیت علیهم السلام وارد شده گریه کند و اشک از چشمانش سرازیر شود خدای تبارک و تعالی بهشت را بر او واجب می کند و هرکس برای اذیت و آزاری که بر ما اهل بیت علیهم السلام رسیده گریه کند و اشک از چشمانش سرازیر شود خدای تبارک و تعالی آتش جهنم را بر او حرام می کند</w:t>
      </w:r>
      <w:r>
        <w:rPr>
          <w:rFonts w:eastAsia="IRNazanin" w:cs="IRNazanin"/>
          <w:color w:val="111111"/>
          <w:sz w:val="28"/>
          <w:szCs w:val="28"/>
          <w:rtl w:val="true"/>
          <w:lang w:bidi="fa-IR"/>
        </w:rPr>
        <w:t xml:space="preserve">. </w:t>
      </w:r>
      <w:bookmarkStart w:id="549" w:name="pg15567_162018"/>
    </w:p>
    <w:p>
      <w:pPr>
        <w:pStyle w:val="BookText"/>
        <w:rPr/>
      </w:pPr>
      <w:bookmarkEnd w:id="5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9655644_2142443653"/>
      <w:bookmarkStart w:id="551" w:name="_Toc206"/>
      <w:bookmarkEnd w:id="550"/>
      <w:r>
        <w:rPr>
          <w:rtl w:val="true"/>
        </w:rPr>
        <w:t>به جز بصره و دمشق</w:t>
      </w:r>
      <w:bookmarkEnd w:id="551"/>
    </w:p>
    <w:p>
      <w:pPr>
        <w:pStyle w:val="BookText"/>
        <w:rPr/>
      </w:pPr>
      <w:r>
        <w:rPr>
          <w:rFonts w:ascii="IRNazanin" w:hAnsi="IRNazanin" w:eastAsia="IRNazanin"/>
          <w:color w:val="111111"/>
          <w:sz w:val="28"/>
          <w:sz w:val="28"/>
          <w:szCs w:val="28"/>
          <w:rtl w:val="true"/>
          <w:lang w:bidi="fa-IR"/>
        </w:rPr>
        <w:t xml:space="preserve">درکامل الزیارات از مفضل بن عمر روایت شده است شنیدم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 علیه السلام به شهادت رسیدند تمام آفریده ها برای ایشان گریه کردند، جز مردم بصره و دمشق و آل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9655646_2142443653"/>
      <w:bookmarkStart w:id="553" w:name="_Toc207"/>
      <w:bookmarkEnd w:id="552"/>
      <w:r>
        <w:rPr>
          <w:rtl w:val="true"/>
        </w:rPr>
        <w:t>درندگان گریه می کردند</w:t>
      </w:r>
      <w:bookmarkEnd w:id="553"/>
    </w:p>
    <w:p>
      <w:pPr>
        <w:pStyle w:val="BookText"/>
        <w:rPr/>
      </w:pPr>
      <w:r>
        <w:rPr>
          <w:rFonts w:ascii="IRNazanin" w:hAnsi="IRNazanin" w:eastAsia="IRNazanin"/>
          <w:color w:val="111111"/>
          <w:sz w:val="28"/>
          <w:sz w:val="28"/>
          <w:szCs w:val="28"/>
          <w:rtl w:val="true"/>
          <w:lang w:bidi="fa-IR"/>
        </w:rPr>
        <w:t>درکامل الزیارات از حارث روایت شده است شنیدم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بزرگوارم امام حسین علیه السلام به شهادت رسید و بعد از سه روز ایشان را دفن کردم درندگانی مانند شیر و ،گرگ شبها کنار مرقد شریف ایشان می رفتند و تا صبح گریه و ناله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9655648_2142443653"/>
      <w:bookmarkStart w:id="555" w:name="_Toc208"/>
      <w:bookmarkEnd w:id="554"/>
      <w:r>
        <w:rPr>
          <w:rtl w:val="true"/>
        </w:rPr>
        <w:t>آرزوی زیارت</w:t>
      </w:r>
      <w:bookmarkEnd w:id="555"/>
    </w:p>
    <w:p>
      <w:pPr>
        <w:pStyle w:val="BookText"/>
        <w:rPr/>
      </w:pPr>
      <w:r>
        <w:rPr>
          <w:rFonts w:ascii="IRNazanin" w:hAnsi="IRNazanin" w:eastAsia="IRNazanin"/>
          <w:color w:val="111111"/>
          <w:sz w:val="28"/>
          <w:sz w:val="28"/>
          <w:szCs w:val="28"/>
          <w:rtl w:val="true"/>
          <w:lang w:bidi="fa-IR"/>
        </w:rPr>
        <w:t>درکامل الزیارات از اسحاق بن عمار روایت شده است 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و هیچ پیامبری در آسمان و زمین نیست مگر اینکه آرزوی زیارت امام حسین علیه السلام را دارد و از خدا می خواهد که به ایشان اجازه بدهد تا به زیارت امام حسین علیه السلام برود و دسته ای از آسمان می آیند و دسته ای به آسمان بر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9655650_2142443653"/>
      <w:bookmarkStart w:id="557" w:name="_Toc209"/>
      <w:bookmarkEnd w:id="556"/>
      <w:r>
        <w:rPr>
          <w:rtl w:val="true"/>
        </w:rPr>
        <w:t>نمی توانی زیارت کنی</w:t>
      </w:r>
      <w:bookmarkEnd w:id="5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الزیارات از ابی حمزه ثمالی رحمه الله روایت شده است در پایان دوره خلافت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با مخفی شدن ازاهل شام به زیارت امام حسین علیه السلام رفتم به روستایی رسیدم در آن روستا مخفی شدم وقتی نیمه شب فرارسید به طرف </w:t>
      </w:r>
      <w:bookmarkStart w:id="558" w:name="pg15567_162019"/>
    </w:p>
    <w:p>
      <w:pPr>
        <w:pStyle w:val="BookText"/>
        <w:rPr/>
      </w:pPr>
      <w:bookmarkEnd w:id="558"/>
      <w:r>
        <w:rPr>
          <w:rFonts w:ascii="IRNazanin" w:hAnsi="IRNazanin" w:eastAsia="IRNazanin"/>
          <w:color w:val="111111"/>
          <w:sz w:val="28"/>
          <w:sz w:val="28"/>
          <w:szCs w:val="28"/>
          <w:rtl w:val="true"/>
          <w:lang w:bidi="fa-IR"/>
        </w:rPr>
        <w:t>بارگاه ملکوتی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رسیدم مردی نزد من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پاداش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 ،است برگرد امشب نمی توانی به زیارت امام حسین علیه السلام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و لرز ،برگشتم وقتی طلوع فجر فرا رسید بار دیگر به طرف بارگاه ملکوتی به راه افتادم وقتی به آنجا رسیدم دوباره آن مرد را دیدم و او مرا منع کرد و نگذاشت زیارت کنم به او گفتم چرا نمی گذاری به زیارت مولایم حسین بن علی علیه السلام بروم؟ من از کوفه آمده ام اگر فرماندار کوفه بداند که من به اینجا آمده ام مرا خواهد کشت من باید قبل از صبح مولایم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صبر کن زیرا حضرت موسی کلیم الله به اذن خدا به زیارت امام حسین علیه السلام آمده و اکنون ایشان به همراه هفتاد هزار فرشته نزد امام حسین علیه السلام هستند و تا طلوع فجر نیز در اینجا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ازاو سؤال کردم تو چه کسی هستی؟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فرشتگان نگهبان حرم مطهر حضرت امام حسین علیه السلام هستم و برای زائران این بارگاه ملکوتی از خدای تبارک و تعالی طلب بخشش و آمرزش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خیلی تعجب کردم ،آن گاه بعد از طلوع فجر به زیارت امام حسین علیه السلام ،رفتم بدون اینکه کسی مرا اذیت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9655652_2142443653"/>
      <w:bookmarkStart w:id="560" w:name="_Toc210"/>
      <w:bookmarkEnd w:id="559"/>
      <w:r>
        <w:rPr>
          <w:rtl w:val="true"/>
        </w:rPr>
        <w:t>پیسی می گرفتند</w:t>
      </w:r>
      <w:bookmarkEnd w:id="560"/>
    </w:p>
    <w:p>
      <w:pPr>
        <w:pStyle w:val="BookText"/>
        <w:rPr/>
      </w:pPr>
      <w:r>
        <w:rPr>
          <w:rFonts w:ascii="IRNazanin" w:hAnsi="IRNazanin" w:eastAsia="IRNazanin"/>
          <w:color w:val="111111"/>
          <w:sz w:val="28"/>
          <w:sz w:val="28"/>
          <w:szCs w:val="28"/>
          <w:rtl w:val="true"/>
          <w:lang w:bidi="fa-IR"/>
        </w:rPr>
        <w:t>درثاقب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لباس شهدای کربلا را بر تن کردند پیسی گرفتند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 شده است که اسحاق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امام حسین علیه السلام را برداشت و آن را پوشید آنگاه به پیسی مبتلا گردید</w:t>
      </w:r>
      <w:r>
        <w:rPr>
          <w:rFonts w:eastAsia="IRNazanin" w:cs="IRNazanin"/>
          <w:color w:val="111111"/>
          <w:sz w:val="28"/>
          <w:szCs w:val="28"/>
          <w:rtl w:val="true"/>
          <w:lang w:bidi="fa-IR"/>
        </w:rPr>
        <w:t xml:space="preserve">. </w:t>
      </w:r>
      <w:bookmarkStart w:id="561" w:name="pg15567_162020"/>
    </w:p>
    <w:p>
      <w:pPr>
        <w:pStyle w:val="BookText"/>
        <w:rPr/>
      </w:pPr>
      <w:bookmarkEnd w:id="5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9655654_2142443653"/>
      <w:bookmarkStart w:id="563" w:name="_Toc211"/>
      <w:bookmarkEnd w:id="562"/>
      <w:r>
        <w:rPr>
          <w:rtl w:val="true"/>
        </w:rPr>
        <w:t>ازدستانش خون می چکید</w:t>
      </w:r>
      <w:bookmarkEnd w:id="563"/>
    </w:p>
    <w:p>
      <w:pPr>
        <w:pStyle w:val="BookText"/>
        <w:rPr/>
      </w:pPr>
      <w:r>
        <w:rPr>
          <w:rFonts w:ascii="IRNazanin" w:hAnsi="IRNazanin" w:eastAsia="IRNazanin"/>
          <w:color w:val="111111"/>
          <w:sz w:val="28"/>
          <w:sz w:val="28"/>
          <w:szCs w:val="28"/>
          <w:rtl w:val="true"/>
          <w:lang w:bidi="fa-IR"/>
        </w:rPr>
        <w:t>ابن شهرآشوب ازشیخ طبری ازمحمد بن عبدالرحمن روایت کرده است شخصی در واقعه کربلا به نام ابن کعب وقتی امام حسین علیه السلام به شهادت رسید پیراهن مبارک ایشان را دزدید و بعد از مدّتی به اذن خدای تبارک و تعالی به بلای سختی دچار شد در زمستان از دست های او خون می چکید و در تابستان دست هایش چنان خشک می شد که نمی توانست آنها را حرکت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9655656_2142443653"/>
      <w:bookmarkStart w:id="565" w:name="_Toc212"/>
      <w:bookmarkEnd w:id="564"/>
      <w:r>
        <w:rPr>
          <w:rtl w:val="true"/>
        </w:rPr>
        <w:t>نزول فرشتگان در هر عصر</w:t>
      </w:r>
      <w:bookmarkEnd w:id="565"/>
    </w:p>
    <w:p>
      <w:pPr>
        <w:pStyle w:val="BookText"/>
        <w:rPr/>
      </w:pPr>
      <w:r>
        <w:rPr>
          <w:rFonts w:ascii="IRNazanin" w:hAnsi="IRNazanin" w:eastAsia="IRNazanin"/>
          <w:color w:val="111111"/>
          <w:sz w:val="28"/>
          <w:sz w:val="28"/>
          <w:szCs w:val="28"/>
          <w:rtl w:val="true"/>
          <w:lang w:bidi="fa-IR"/>
        </w:rPr>
        <w:t>درکامل الزیارات از داوود روایت شده است 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هفتاد هزار فرشته از آسمان به زمین نازل می شوند و به طواف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شب را در آنجا به سر می برند و هنگامی که فجر طلوع می کند به طرف مرقد شریف و مطهر رسول خدا صلی الله علیه وآله وسلم می روند، سپس به زیارت امام علی علیه السلام و بعد از آن به زیارت امام حسین علیه السلام می روند و قبل از غروب آفتاب به آسمان باز می گردند و دست های دیگر به زمین 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6" w:name="__RefHeading___Toc9655658_2142443653"/>
      <w:bookmarkStart w:id="567" w:name="_Toc213"/>
      <w:bookmarkEnd w:id="566"/>
      <w:r>
        <w:rPr>
          <w:rtl w:val="true"/>
        </w:rPr>
        <w:t>فاصله آسمان و زمین</w:t>
      </w:r>
      <w:bookmarkEnd w:id="567"/>
    </w:p>
    <w:p>
      <w:pPr>
        <w:pStyle w:val="BookText"/>
        <w:rPr/>
      </w:pPr>
      <w:r>
        <w:rPr>
          <w:rFonts w:ascii="IRNazanin" w:hAnsi="IRNazanin" w:eastAsia="IRNazanin"/>
          <w:color w:val="111111"/>
          <w:sz w:val="28"/>
          <w:sz w:val="28"/>
          <w:szCs w:val="28"/>
          <w:rtl w:val="true"/>
          <w:lang w:bidi="fa-IR"/>
        </w:rPr>
        <w:t xml:space="preserve">درکامل الزیارات از امام صادق علیه السلام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فاصله ای بین مرقد مطهر امام حسین علیه السلام تا آسمان ،نیست مگر گروه های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با صد و بیست و چهار هزار پیامبرصلی الله علیه وآله وسلم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درتهذیب از امام صادق علیه السلام به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با صد و بیست و چهار هزار پیامبرصلی الله علیه وآله وسلم دست بدهد در نیمه ماه رجب یا نیمه ماه </w:t>
      </w:r>
      <w:bookmarkStart w:id="568" w:name="pg15567_162021"/>
    </w:p>
    <w:p>
      <w:pPr>
        <w:pStyle w:val="BookText"/>
        <w:rPr/>
      </w:pPr>
      <w:bookmarkEnd w:id="568"/>
      <w:r>
        <w:rPr>
          <w:rFonts w:ascii="IRNazanin" w:hAnsi="IRNazanin" w:eastAsia="IRNazanin"/>
          <w:color w:val="111111"/>
          <w:sz w:val="28"/>
          <w:sz w:val="28"/>
          <w:szCs w:val="28"/>
          <w:rtl w:val="true"/>
          <w:lang w:bidi="fa-IR"/>
        </w:rPr>
        <w:t>شعبان به زیارت امام حسین علیه السلام برود؛ زیرا ارواح پیامبران در این دو شب به اذن خداوند به زیارت ایشان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9" w:name="__RefHeading___Toc9655660_2142443653"/>
      <w:bookmarkStart w:id="570" w:name="_Toc214"/>
      <w:bookmarkEnd w:id="569"/>
      <w:r>
        <w:rPr>
          <w:rtl w:val="true"/>
        </w:rPr>
        <w:t>نیمه ماه شعبان</w:t>
      </w:r>
      <w:bookmarkEnd w:id="570"/>
    </w:p>
    <w:p>
      <w:pPr>
        <w:pStyle w:val="BookText"/>
        <w:rPr/>
      </w:pPr>
      <w:r>
        <w:rPr>
          <w:rFonts w:ascii="IRNazanin" w:hAnsi="IRNazanin" w:eastAsia="IRNazanin"/>
          <w:color w:val="111111"/>
          <w:sz w:val="28"/>
          <w:sz w:val="28"/>
          <w:szCs w:val="28"/>
          <w:rtl w:val="true"/>
          <w:lang w:bidi="fa-IR"/>
        </w:rPr>
        <w:t xml:space="preserve">سید بن طاووس رحمه الله در اقبال از ابی حمزه ثمالی روایت کرده است شنیدم امام سجاد علیه السلام فرمودند هر کس دوست دارد با صد و بیست و چهار هزار پیامبرصلی الله علیه وآله وسلم و صد و بیست و چهار هزار وصی و فرشتگان دست بدهد در نیمه ماه شعبان به زیارت پدر بزرگوارم حسین بن علی بن ابی طالب علیه السلام برود به راستی تمام فرشتگان و پیامبران در این شب و روز از خدای تبارک و تعالی اجازه می گیرند تا به زیارت ایشان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کسی که با پنج پیامبر اولوالعزم، حضرت نوح علیه السلام ،حضرت ابراهیم علیه السلام، حضرت موسی علیه السلام، حضرت عیسی علیه السلام و حضرت محمد صلی الله علیه وآله وسلم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چرا این پنج پیامبراولوالعزم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پنج تن برای مشرق و مغرب و جن و انس فرستاده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9655662_2142443653"/>
      <w:bookmarkStart w:id="572" w:name="_Toc215"/>
      <w:bookmarkEnd w:id="571"/>
      <w:r>
        <w:rPr>
          <w:rtl w:val="true"/>
        </w:rPr>
        <w:t>خون در بیت المقدس</w:t>
      </w:r>
      <w:bookmarkEnd w:id="572"/>
    </w:p>
    <w:p>
      <w:pPr>
        <w:pStyle w:val="BookText"/>
        <w:rPr/>
      </w:pPr>
      <w:r>
        <w:rPr>
          <w:rFonts w:ascii="IRNazanin" w:hAnsi="IRNazanin" w:eastAsia="IRNazanin"/>
          <w:color w:val="111111"/>
          <w:sz w:val="28"/>
          <w:sz w:val="28"/>
          <w:szCs w:val="28"/>
          <w:rtl w:val="true"/>
          <w:lang w:bidi="fa-IR"/>
        </w:rPr>
        <w:t xml:space="preserve">درکامل الزیارات از ابی بصیر روایت شده است مردی از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در همان شامگاه به شهادت رسیدن امام حسین علیه السلام ازشهادت ایشان باخبر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چگونه ممکن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شب هر سنگی از زمین بر می داشتیم از زیر آن خون جاری می شد و دیوارهای شهر مانند خون سرخ شده بودند و سه شبانه روز در </w:t>
      </w:r>
      <w:bookmarkStart w:id="573" w:name="pg15567_162022"/>
    </w:p>
    <w:p>
      <w:pPr>
        <w:pStyle w:val="BookText"/>
        <w:rPr/>
      </w:pPr>
      <w:bookmarkEnd w:id="573"/>
      <w:r>
        <w:rPr>
          <w:rFonts w:ascii="IRNazanin" w:hAnsi="IRNazanin" w:eastAsia="IRNazanin"/>
          <w:color w:val="111111"/>
          <w:sz w:val="28"/>
          <w:sz w:val="28"/>
          <w:szCs w:val="28"/>
          <w:rtl w:val="true"/>
          <w:lang w:bidi="fa-IR"/>
        </w:rPr>
        <w:t>بیت المقدس باران خون بارید و در همان شب شنیدم که منادی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امتی که امام حسین علیه السلام را به شهادت رسانده اند در روز قیامت آرزوی شفاعت جدش حضرت محمدصلی الله علیه وآله وسلم را دارند هرگز شفاعت ایشان و پدر بزرگوارشان شامل آنها نمی شود؛ زیرا آنها بهترین خلق خدا و حجت خدا را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روز خورشید و ستارگان کم نور شده بودند و خبر شهادت امام حسین علیه السلام بعد از سه روز به ما رسید و دانستیم همان شبی که خون از زیر سنگ ها جاری شدند شب شهادت امام حسین علیه السلام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9655664_2142443653"/>
      <w:bookmarkStart w:id="575" w:name="_Toc216"/>
      <w:bookmarkEnd w:id="574"/>
      <w:r>
        <w:rPr>
          <w:rtl w:val="true"/>
        </w:rPr>
        <w:t>شب جمعه</w:t>
      </w:r>
      <w:bookmarkEnd w:id="575"/>
    </w:p>
    <w:p>
      <w:pPr>
        <w:pStyle w:val="BookText"/>
        <w:rPr/>
      </w:pPr>
      <w:r>
        <w:rPr>
          <w:rFonts w:ascii="IRNazanin" w:hAnsi="IRNazanin" w:eastAsia="IRNazanin"/>
          <w:color w:val="111111"/>
          <w:sz w:val="28"/>
          <w:sz w:val="28"/>
          <w:szCs w:val="28"/>
          <w:rtl w:val="true"/>
          <w:lang w:bidi="fa-IR"/>
        </w:rPr>
        <w:t>از صفوان جمال روایت شده است وقتی امام صادق علیه السلام به حیره آمدند نزد ایشان رفتم و عرض کردم ای فرزند رسول خدا آیا به زیارت امام حسین علیه السلام می روید؟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زیارت ایشان نروم درحالی که هر شب جمعه پیامبران و فرشتگان که میان آن ها بهترین خلق خدا؛ یعنی حضرت محمد صلی الله علیه وآله وسلم قرار دارد به زیارت ایشان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پس من شب جمعه به زیارت امام حسین علیه السلام می روم تا در زیارت پیامبران و فرشتگان شریک شوم و آن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به زیارت ایشان برو که تمام فضائل و حسنات آن را برای تو خواهند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9655666_2142443653"/>
      <w:bookmarkStart w:id="577" w:name="_Toc217"/>
      <w:bookmarkEnd w:id="576"/>
      <w:r>
        <w:rPr>
          <w:rtl w:val="true"/>
        </w:rPr>
        <w:t>گریه جن و انس</w:t>
      </w:r>
      <w:bookmarkEnd w:id="5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امام محمد باقرعلیه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بن علی بن ابی طالب علیه السلام به شهادت رسیدند تمام انسان ها جنیان پرندگان و درندگان بر امام حسین علیه السلام گریه کردند</w:t>
      </w:r>
      <w:r>
        <w:rPr>
          <w:rFonts w:eastAsia="IRNazanin" w:cs="IRNazanin"/>
          <w:color w:val="111111"/>
          <w:sz w:val="28"/>
          <w:szCs w:val="28"/>
          <w:rtl w:val="true"/>
          <w:lang w:bidi="fa-IR"/>
        </w:rPr>
        <w:t xml:space="preserve">. </w:t>
      </w:r>
      <w:bookmarkStart w:id="578" w:name="pg15567_162023"/>
    </w:p>
    <w:p>
      <w:pPr>
        <w:pStyle w:val="BookText"/>
        <w:rPr/>
      </w:pPr>
      <w:bookmarkEnd w:id="5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9655668_2142443653"/>
      <w:bookmarkStart w:id="580" w:name="_Toc218"/>
      <w:bookmarkEnd w:id="579"/>
      <w:r>
        <w:rPr>
          <w:rtl w:val="true"/>
        </w:rPr>
        <w:t>روز سرخ</w:t>
      </w:r>
      <w:bookmarkEnd w:id="580"/>
    </w:p>
    <w:p>
      <w:pPr>
        <w:pStyle w:val="BookText"/>
        <w:rPr/>
      </w:pPr>
      <w:r>
        <w:rPr>
          <w:rFonts w:ascii="IRNazanin" w:hAnsi="IRNazanin" w:eastAsia="IRNazanin"/>
          <w:color w:val="111111"/>
          <w:sz w:val="28"/>
          <w:sz w:val="28"/>
          <w:szCs w:val="28"/>
          <w:rtl w:val="true"/>
          <w:lang w:bidi="fa-IR"/>
        </w:rPr>
        <w:t>از عیسی بن حرب روایت شده است وقتی امام حسین علیه السلام به شهادت رسیدند خورشید هفت روز مانند خون سرخ شده بود و هنگامی که غروب می کرد سرخی آن بر دیوارها سایه 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9655670_2142443653"/>
      <w:bookmarkStart w:id="582" w:name="_Toc219"/>
      <w:bookmarkEnd w:id="581"/>
      <w:r>
        <w:rPr>
          <w:rtl w:val="true"/>
        </w:rPr>
        <w:t>هفتاد هزار فرشته نمازخوان</w:t>
      </w:r>
      <w:bookmarkEnd w:id="582"/>
    </w:p>
    <w:p>
      <w:pPr>
        <w:pStyle w:val="BookText"/>
        <w:rPr/>
      </w:pPr>
      <w:r>
        <w:rPr>
          <w:rFonts w:ascii="IRNazanin" w:hAnsi="IRNazanin" w:eastAsia="IRNazanin"/>
          <w:color w:val="111111"/>
          <w:sz w:val="28"/>
          <w:sz w:val="28"/>
          <w:szCs w:val="28"/>
          <w:rtl w:val="true"/>
          <w:lang w:bidi="fa-IR"/>
        </w:rPr>
        <w:t>درکامل الزیارات از امام صادق علیه السلام به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هفتاد هزار فرشته را برای نماز خواندن کنار مرقد شریف امام حسين علیه السلام الان قرار داد و آن فرشتگان تا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مرقد شریف امام حسین علیه السلام نماز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9655672_2142443653"/>
      <w:bookmarkStart w:id="584" w:name="_Toc220"/>
      <w:bookmarkEnd w:id="583"/>
      <w:r>
        <w:rPr>
          <w:rtl w:val="true"/>
        </w:rPr>
        <w:t>حسین از من است</w:t>
      </w:r>
      <w:bookmarkEnd w:id="584"/>
    </w:p>
    <w:p>
      <w:pPr>
        <w:pStyle w:val="BookText"/>
        <w:rPr/>
      </w:pPr>
      <w:r>
        <w:rPr>
          <w:rFonts w:ascii="IRNazanin" w:hAnsi="IRNazanin" w:eastAsia="IRNazanin"/>
          <w:color w:val="111111"/>
          <w:sz w:val="28"/>
          <w:sz w:val="28"/>
          <w:szCs w:val="28"/>
          <w:rtl w:val="true"/>
          <w:lang w:bidi="fa-IR"/>
        </w:rPr>
        <w:t>درمصابیح آمده است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ازحسینم هرکس حسین علیه السلام را دوست داشته باشد خدا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حسین یلی از فرزندان من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9655674_2142443653"/>
      <w:bookmarkStart w:id="586" w:name="_Toc221"/>
      <w:bookmarkEnd w:id="585"/>
      <w:r>
        <w:rPr>
          <w:rtl w:val="true"/>
        </w:rPr>
        <w:t>خداوند</w:t>
      </w:r>
      <w:r>
        <w:rPr>
          <w:rtl w:val="true"/>
        </w:rPr>
        <w:t xml:space="preserve">! </w:t>
      </w:r>
      <w:r>
        <w:rPr>
          <w:rtl w:val="true"/>
        </w:rPr>
        <w:t>دوست بدار هرکس ایشان را دوست دارد</w:t>
      </w:r>
      <w:bookmarkEnd w:id="5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درمصابيح از أسامة بن زید روایت شده است روزی برای حاجتی به منزل رسول خدا صلی الله علیه وآله وسلم ،رفتم وقتی در زدم پیامبرصلی الله علیه وآله وسلم را دیدم که چیزی بر پشت ایشان بود و آن را پوشانده بودند وقتی حاجتم را از ایشان گرفتم عرض کردم یا رسول الله صلی الله علیه وآله وسلم چه چیزی پشت شما است</w:t>
      </w:r>
      <w:r>
        <w:rPr>
          <w:rFonts w:eastAsia="IRNazanin" w:cs="IRNazanin"/>
          <w:color w:val="111111"/>
          <w:sz w:val="28"/>
          <w:szCs w:val="28"/>
          <w:rtl w:val="true"/>
          <w:lang w:bidi="fa-IR"/>
        </w:rPr>
        <w:t xml:space="preserve">. </w:t>
      </w:r>
      <w:bookmarkStart w:id="587" w:name="pg15567_162024"/>
    </w:p>
    <w:p>
      <w:pPr>
        <w:pStyle w:val="BookText"/>
        <w:rPr/>
      </w:pPr>
      <w:bookmarkEnd w:id="587"/>
      <w:r>
        <w:rPr>
          <w:rFonts w:ascii="IRNazanin" w:hAnsi="IRNazanin" w:eastAsia="IRNazanin"/>
          <w:color w:val="111111"/>
          <w:sz w:val="28"/>
          <w:sz w:val="28"/>
          <w:szCs w:val="28"/>
          <w:rtl w:val="true"/>
          <w:lang w:bidi="fa-IR"/>
        </w:rPr>
        <w:t>ایشان عبای خودشان را برداشتند یکباره دیدم دو فرزند برومندش امام حسن علیه السلام و امام حسین علیه السلام پشت ایشان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دو فرزند من و دو سرور جوانان اهل بهشت هستند خدایا دوست بدار هرکس این دو بزرگوار را دوست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9655676_2142443653"/>
      <w:bookmarkStart w:id="589" w:name="_Toc222"/>
      <w:bookmarkEnd w:id="588"/>
      <w:r>
        <w:rPr>
          <w:rtl w:val="true"/>
        </w:rPr>
        <w:t>پاداش اشک ریختن</w:t>
      </w:r>
      <w:bookmarkEnd w:id="589"/>
    </w:p>
    <w:p>
      <w:pPr>
        <w:pStyle w:val="BookText"/>
        <w:rPr/>
      </w:pPr>
      <w:r>
        <w:rPr>
          <w:rFonts w:ascii="IRNazanin" w:hAnsi="IRNazanin" w:eastAsia="IRNazanin"/>
          <w:color w:val="111111"/>
          <w:sz w:val="28"/>
          <w:sz w:val="28"/>
          <w:szCs w:val="28"/>
          <w:rtl w:val="true"/>
          <w:lang w:bidi="fa-IR"/>
        </w:rPr>
        <w:t>درکامل الزیارات ازامام صادق علیه السلام روایت شده است هرکس مصیبت ما را ذکر کند یا مصیبت ما نزد او ذکر شود و به اندازه یک پر پشه ای اشک بریزد خدای تبارک و تعالی تمام گناهان گذشته اش را می بخشد هر چند به اندازه کف آب دریا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Heading2"/>
        <w:numPr>
          <w:ilvl w:val="1"/>
          <w:numId w:val="1"/>
        </w:numPr>
        <w:rPr/>
      </w:pPr>
      <w:bookmarkStart w:id="590" w:name="__RefHeading___Toc9655678_2142443653"/>
      <w:bookmarkStart w:id="591" w:name="_Toc223"/>
      <w:bookmarkEnd w:id="590"/>
      <w:r>
        <w:rPr>
          <w:rtl w:val="true"/>
        </w:rPr>
        <w:t>نازل شدن فاطمه زهرا علیها السلام</w:t>
      </w:r>
      <w:bookmarkEnd w:id="591"/>
    </w:p>
    <w:p>
      <w:pPr>
        <w:pStyle w:val="BookText"/>
        <w:rPr/>
      </w:pPr>
      <w:r>
        <w:rPr>
          <w:rFonts w:ascii="IRNazanin" w:hAnsi="IRNazanin" w:eastAsia="IRNazanin"/>
          <w:color w:val="111111"/>
          <w:sz w:val="28"/>
          <w:sz w:val="28"/>
          <w:szCs w:val="28"/>
          <w:rtl w:val="true"/>
          <w:lang w:bidi="fa-IR"/>
        </w:rPr>
        <w:t>شیخ فخرالدین نجفی رحمه الله از ابن سعید شامی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کسانی بودم که سرمبارک امام حسین علیه السلام و یاران باوفایش را از کوفه به شام می بردند وقتی به معبد نصرانی رسیدیم در آنجا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لشکر با هم گفت وگو کردند که شبانه هجوم کنیم و مردم این معبد را بکشیم و آن را برای استراحت خودمان قرار دهیم؛ ولی دیوارهای آن معبد خیلی بلند بود و آنها نمی توانستند از آن بالا بروند در آن لحظه سردار لشکر؛ یعنی شمر لعین و یارانش پیاده وارد معبد شدند یکی ازراهبان به نام قسیس در را باز کرد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چه چیزی می خواهید؟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لشکریان عبیدالله بن زیاد علیه السلام هستیم از عراق آمده ایم و عازم شام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چه کاری عازم شام هستید؟</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علیه یزید بن معاویه قیام کرد و یزید چند لشکر برای مقابله با او فرستاد و او را شکست داد و این سرهای بریده آنها است و اینان نیز زن و بچه های آنها هستند که اسیرشده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بزرگ به سر مبارک امام حسین علیه السلام خیره شد و یکباره نوری از آن سر مبارک به سوی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به شمرگفت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ما جایی برای لشکر شما ندارد این سرها را به مراه اسیران داخل بفرستید و خود بیرون معبد مراقب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شمرقبول کرد و سر مبارک امام حسین علیه السلام را در صندوقچه ای گذاشت و آن را قفل کرد و به راهب داد و سرهای دیگر را به همراه اسیران وارد معبد کردند و خود اطراف معبد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صندوقچه خیره شده بود یکباره دید سقف اتاقی که صندوقچه در آن قرار داشت شکافت و از آن تخت بزرگی که از اطرافش نور می درخشید پایین آمد و درهمان لحظه زن بزرگواری که زیباتر از حورالعین بود از تخت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هایتان را ببندید و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زنانی از آن اتاق خارج شدند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حواء همسر گرامی حضرت آدم علیه السلام، صفیه، هاجر و راحیل مادر حضرت یوسف علیهما السلام هستند،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مادرموسی علیها السلام ،آسیه علیها السلام ،مریم علیها السلام و خدیجه کبری علیها السلام هستند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بزرگواران نزد صندوق رفتند و سر مبارک را خارج کردند و هر کدام سر مبارک را بغل کردند و بوسیدند وقتی نوبت به سرور زنان جهانیان حضرت فاطمه زهراعلیها السلام رسید راهب بیهوش بر زمین افتاد در حالی که فقط گوش هایش می شنیدند که آن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شهید مادرسلام بر توای مظلوم ،مادر سلام بر تو ای جان ،مادر سلام بر تو ای کشته شده مادر </w:t>
      </w:r>
    </w:p>
    <w:p>
      <w:pPr>
        <w:pStyle w:val="BookText"/>
        <w:rPr/>
      </w:pPr>
      <w:r>
        <w:rPr>
          <w:rFonts w:ascii="IRNazanin" w:hAnsi="IRNazanin" w:eastAsia="IRNazanin"/>
          <w:color w:val="111111"/>
          <w:sz w:val="28"/>
          <w:sz w:val="28"/>
          <w:szCs w:val="28"/>
          <w:rtl w:val="true"/>
          <w:lang w:bidi="fa-IR"/>
        </w:rPr>
        <w:t>خدای تبارک و تعالی انتقام مرا از کسانی که تو را به شهادت رسانده اند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 صدای گریه زنان بزرگوار را شنید کاملاً بی هوش شد و چیزی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بلند شد و قفل را شکست و سر مبارک را از صندوقچه درآورد و غسل داد و بر آن مشک و عنبر و کافور ،مالید سپس آن را بالای صندوقچه قرار داد و به آن سر مبارک خیره شد و با گریه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 سروران آدم علیه السلام می خواهم تو را بشناسم خودت را برایم معرفی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سر مبارک به اذن خدای تبارک و تعالی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،مظلومم من ،شهیدم من ستمدیده ام من همان کسی هستم که بر طغیانگر و متکبر قیام کردم و مرا به ناحق شهید کردند، من فرزند محمد مصطفی صلی الله علیه وآله وسلم ، فرزند علی مرتضی علیه السلام، فرزند فاطمه زهرا علیها السلام فرزند خدیجه کبری ها علیه السلام، فرزند عروة الوثقی، شهید کربلا، مظلوم کربلا و تشنه کربلایم من همان کسی هستم که حقش را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راهب حرف های آن سر مبارک را شنید شاگردانش را جمع کرد و آن چیزهایی را که دیده بود برای آنها بازگو کرد، سپس آنها که هفتاد نفر بودند زنگ معبد را بر زمین انداختند و اعمال یهود و مسیح را کنار زدند و نزد امام سجاد علیه السلام آمدند و به دست ایشان اسلام آوردند و از حضرت اجازه خواستند تا به آنها حمله کنند؛ اما امام سجاد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زیرا به زودی خدای تبارک و تعالی انتقام ما را از این قوم کافر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داشتن به شهادت از ابی حمزه ثمالی رحمه الله روایت شده است شنیدم امام سجاد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عاشورا فرارسید پدر بزرگوارم امام حسین علیه السلام و اصحاب خود را در خیمه جمع کردند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و یاران من افردا روز سختی در پیش </w:t>
      </w:r>
      <w:bookmarkStart w:id="592" w:name="pg15567_162027"/>
    </w:p>
    <w:p>
      <w:pPr>
        <w:pStyle w:val="BookText"/>
        <w:rPr/>
      </w:pPr>
      <w:bookmarkEnd w:id="592"/>
      <w:r>
        <w:rPr>
          <w:rFonts w:ascii="IRNazanin" w:hAnsi="IRNazanin" w:eastAsia="IRNazanin"/>
          <w:color w:val="111111"/>
          <w:sz w:val="28"/>
          <w:sz w:val="28"/>
          <w:szCs w:val="28"/>
          <w:rtl w:val="true"/>
          <w:lang w:bidi="fa-IR"/>
        </w:rPr>
        <w:t>داریم این قوم فقط می خواهند مرا به شهادت برسانند و هیچ کاری با شما ندارند پس امشب بروید و جانتان را نجات دهید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کاری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باوفایم من می دانستم که شما چنین می گویید و به راستی که فردا من و همۀ شما به شهادت خواهیم رسید و سرهایمان روی نیزه ها قرار خواهد گرفت و نیز زنان و کودکانمان اسیر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قاسم بن حسن علیه السلام پسر عموی گرامی 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جانا آیا من نیز در رکاب شما به شهادت می رسم؟</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نزد تو چگونه است؟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عسل شیرین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تو نیز به شهادت خواهی رسید و طفل شش ماهه ام علی اصغر نیز به شهادت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به خیمه ها حمله ور می شود و عبدالله علیه السلام را از مادرش می گیرد و به شهادت می رساند؟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خداصلى الله عليه وآله وسلم آیا امام سجاد علیه السلام نیز به شهادت می رسد؟</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،دست آنها به ایشان نمی رسد و از ایشان هشت امام خواهد آمد و ایشان پدر آن امامان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3" w:name="__RefHeading___Toc9655680_2142443653"/>
      <w:bookmarkStart w:id="594" w:name="_Toc224"/>
      <w:bookmarkEnd w:id="593"/>
      <w:r>
        <w:rPr>
          <w:rtl w:val="true"/>
        </w:rPr>
        <w:t>بدون حساب وارد بهشت شوید</w:t>
      </w:r>
      <w:bookmarkEnd w:id="5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برای امام حسین علیه السلام گریه کند اشک هایش نزد فاطمه زهراعلیها السلام می رود و ایشان را در مورد فرزندش تسلی می دهد و خدای تبارک و تعالی حق او را می دهد و در روز قیامت با جدّم حسین بن علی علیه السلام </w:t>
      </w:r>
      <w:bookmarkStart w:id="595" w:name="pg15567_162028"/>
    </w:p>
    <w:p>
      <w:pPr>
        <w:pStyle w:val="BookText"/>
        <w:rPr/>
      </w:pPr>
      <w:bookmarkEnd w:id="595"/>
      <w:r>
        <w:rPr>
          <w:rFonts w:ascii="IRNazanin" w:hAnsi="IRNazanin" w:eastAsia="IRNazanin"/>
          <w:color w:val="111111"/>
          <w:sz w:val="28"/>
          <w:sz w:val="28"/>
          <w:szCs w:val="28"/>
          <w:rtl w:val="true"/>
          <w:lang w:bidi="fa-IR"/>
        </w:rPr>
        <w:t>محشور می شود و تمام چشم ها در روز قیامت اشک می ریزند جز چشمانی که برای جدم حسین بن علی علیه السلام اشک ریخته باشد و به آنها گفته می شود بدون حساب وارد بهشت شوید و در بهشت نیز همسایه جدم حسين بن على علیه السلام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6" w:name="__RefHeading___Toc9655682_2142443653"/>
      <w:bookmarkStart w:id="597" w:name="_Toc225"/>
      <w:bookmarkEnd w:id="596"/>
      <w:r>
        <w:rPr>
          <w:rtl w:val="true"/>
        </w:rPr>
        <w:t>گریه فاطمه زهرا علیها السلام</w:t>
      </w:r>
      <w:bookmarkEnd w:id="597"/>
    </w:p>
    <w:p>
      <w:pPr>
        <w:pStyle w:val="BookText"/>
        <w:rPr/>
      </w:pPr>
      <w:r>
        <w:rPr>
          <w:rFonts w:ascii="IRNazanin" w:hAnsi="IRNazanin" w:eastAsia="IRNazanin"/>
          <w:color w:val="111111"/>
          <w:sz w:val="28"/>
          <w:sz w:val="28"/>
          <w:szCs w:val="28"/>
          <w:rtl w:val="true"/>
          <w:lang w:bidi="fa-IR"/>
        </w:rPr>
        <w:t>درکامل الزیارات از این بصیر روایت شده است روزی نزد امام صادق علیه السلام مشرف شد درآن لحظه فرزندش موسی بن جعفر علیه السلام وارد مجلس شد، ایشان برخاستند و فرزند برومند خود را بغل کردند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شما را اذیت بکند ،خدا لعنت کند کسی را که شما را به شهادت برساند و خدا لعنت و ذلیل گرداند کسی را که به شما احترام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امام صادق علیه السلام گریه کردند و گریه ایشان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یاد جدم حسین بن علی علیه السلام افتادم و گریه 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ابابصیررحمه الله مادرمان فاطمه زهرا علیها السلام نیز گریه می کند و آتش جهنم به خاطر گریه ایشان شعله ور می شود و دریاها خروشان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مولای من این کار خیلی عظیم و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عجیب تر از آن را نشنیده ای پس کاری کن که دل فاطمه زهرا علیها السلام را آرام و ایشان را خوشحال و مسرور کنی</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همیشه گریان بودم و روزها را روزه می گرفتم تا وقتی که امام صادق علیه السلام آرام شد و من نیز آرام شدم و خدا را سپاس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bookmarkStart w:id="598" w:name="pg15567_162029"/>
    </w:p>
    <w:p>
      <w:pPr>
        <w:pStyle w:val="BookText"/>
        <w:rPr/>
      </w:pPr>
      <w:bookmarkEnd w:id="5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9" w:name="__RefHeading___Toc9655684_2142443653"/>
      <w:bookmarkStart w:id="600" w:name="_Toc226"/>
      <w:bookmarkEnd w:id="599"/>
      <w:r>
        <w:rPr>
          <w:rtl w:val="true"/>
        </w:rPr>
        <w:t>از ریشه آن خون جاری شد</w:t>
      </w:r>
      <w:bookmarkEnd w:id="600"/>
    </w:p>
    <w:p>
      <w:pPr>
        <w:pStyle w:val="BookText"/>
        <w:rPr/>
      </w:pPr>
      <w:r>
        <w:rPr>
          <w:rFonts w:ascii="IRNazanin" w:hAnsi="IRNazanin" w:eastAsia="IRNazanin"/>
          <w:color w:val="111111"/>
          <w:sz w:val="28"/>
          <w:sz w:val="28"/>
          <w:szCs w:val="28"/>
          <w:rtl w:val="true"/>
          <w:lang w:bidi="fa-IR"/>
        </w:rPr>
        <w:t>ازهند دختر جون روایت شده است روزی پیامبرصلی الله علیه وآله وسلم نزد ما آمدند و درخیمه نشستند و آب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آبی آوردند و ایشان وضو گرفتند و اضافهٔ آب وضو را روی درختی که کاملاً خشک شده بود ،ریختند در همان لحظه به اذن خدای تبارک و تعالی آن درخت سرسبز شد و گل و میوه داد و ما از آن برای شفای مریض ها استفاده می کردیم وقتی رسول خدا صلی الله علیه وآله وسلم از دنیا رفتند آن درخت زیبایی اش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علیها السلام به شهادت رسیدند میوۀ آن درخت از بین رفت، وقتی امام علی علیه السلام به شهادت رسیدند تمام برگ های آن درخت بر زمین افتادند، وقتی امام حسن علیه السلام به شهادت رسیدند آن درخت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ازریشه آن درخت خون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اتفاق عظیمی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صدایی از درخت شنیدیم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صلی الله علیه وآله وسلم سلام بر تو ای فرزند وصی رسول خدا صلی الله علیه وآله وسلم سلام برتو ای فرزند بتول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خبر شهادت امام حسین علیه السلام به گوش ما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1" w:name="__RefHeading___Toc9655686_2142443653"/>
      <w:bookmarkStart w:id="602" w:name="_Toc227"/>
      <w:bookmarkEnd w:id="601"/>
      <w:r>
        <w:rPr>
          <w:rtl w:val="true"/>
        </w:rPr>
        <w:t>سنگ غانم بن غانم</w:t>
      </w:r>
      <w:bookmarkEnd w:id="602"/>
    </w:p>
    <w:p>
      <w:pPr>
        <w:pStyle w:val="BookText"/>
        <w:rPr/>
      </w:pPr>
      <w:r>
        <w:rPr>
          <w:rFonts w:ascii="IRNazanin" w:hAnsi="IRNazanin" w:eastAsia="IRNazanin"/>
          <w:color w:val="111111"/>
          <w:sz w:val="28"/>
          <w:sz w:val="28"/>
          <w:szCs w:val="28"/>
          <w:rtl w:val="true"/>
          <w:lang w:bidi="fa-IR"/>
        </w:rPr>
        <w:t>ابن شهر آشوب از عامری فرزند شعبان و از شیخ طبری در کتاب اعلام از عبدالله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سلیمان علیه السلام خضرمی در روایت طولانی از غانم بن غانم روایت کرده است روزی به همراه مادرم وارد مدینه شدیم در آن روز سنگی در دستم بود که مهر ولایت و امامت امام علی علیه السلام، امام حسن علیه السلام و امام حسین علیه السلام بر آن حک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مدینه سؤال کردم آیا کسی از بنی هاشم را می شناسید که نامش علی باشد؟ زیرا در دستم سنگی دارم که باید علی برآن مهر بزند</w:t>
      </w:r>
      <w:r>
        <w:rPr>
          <w:rFonts w:eastAsia="IRNazanin" w:cs="IRNazanin"/>
          <w:color w:val="111111"/>
          <w:sz w:val="28"/>
          <w:szCs w:val="28"/>
          <w:rtl w:val="true"/>
          <w:lang w:bidi="fa-IR"/>
        </w:rPr>
        <w:t xml:space="preserve">. </w:t>
      </w:r>
      <w:bookmarkStart w:id="603" w:name="pg15567_162030"/>
    </w:p>
    <w:p>
      <w:pPr>
        <w:pStyle w:val="BookText"/>
        <w:rPr/>
      </w:pPr>
      <w:bookmarkEnd w:id="603"/>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علی بن عبدالله بن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عبدالله علیه السلام جریان را در مورد مهر زدن امام علی علیه السلام، امام حسن علیه السلام و امام حسین علیه السلام روی آن سنگ شنید با تندی به من گفت ای دشمن خدا دروغ می گویی غانم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آنها مرا زدند و آن سنگ را از من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حسین علیه السلام به خوابم آمد و آن سنگ را به من برگرداند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را بگیر و من نیز از ایشان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نزد پسرم زین العابدین علیه السلام برو و این سنگ را به ایشان نشان بده که ایشان همان گمشده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خواب بیدار شدم آن سنگ را نزد خودم دیدم پس آن را نزد امام سجاد علیه السلام بردم و ایشان مهر ولایت و امامت خود را بر آن زدند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عبرت بزرگی برای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4" w:name="__RefHeading___Toc9655688_2142443653"/>
      <w:bookmarkStart w:id="605" w:name="_Toc228"/>
      <w:bookmarkEnd w:id="604"/>
      <w:r>
        <w:rPr>
          <w:rtl w:val="true"/>
        </w:rPr>
        <w:t>نور در تنور</w:t>
      </w:r>
      <w:bookmarkEnd w:id="605"/>
    </w:p>
    <w:p>
      <w:pPr>
        <w:pStyle w:val="BookText"/>
        <w:rPr/>
      </w:pPr>
      <w:r>
        <w:rPr>
          <w:rFonts w:ascii="IRNazanin" w:hAnsi="IRNazanin" w:eastAsia="IRNazanin"/>
          <w:color w:val="111111"/>
          <w:sz w:val="28"/>
          <w:sz w:val="28"/>
          <w:szCs w:val="28"/>
          <w:rtl w:val="true"/>
          <w:lang w:bidi="fa-IR"/>
        </w:rPr>
        <w:t xml:space="preserve">روایت شده است وقتی سر امام حسین علیه السلام به دست عبیدالله بن زیاد رسید خولی را خواست پس خولی نزد ابن زیاد رفت و ابن زیاد به او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این سر را با خود ببر تا وقتی که آن را از تو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سپس به سوی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به او گفت چه چیزی در دست تو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علیه السلام است که به اندازه ثروت کل دنیا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توا به راستی که در روز قیامت جدّ بزرگوارش محمد مصطفى صلی الله علیه وآله وسلم دشمن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شوهر من نیستی و دیگر با تو نخواهم ماند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خولی نزد زن دیگرش از بنی ثعلب رفت وقتی آن زن متوجه سر مبارک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خولی این سر چه کسی است؟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ترسید بگوید که این سر مبارک حسین بن علی علیه السلام است پس به او گفت این سر یک شورشی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شخص چیست؟</w:t>
      </w:r>
    </w:p>
    <w:p>
      <w:pPr>
        <w:pStyle w:val="BookText"/>
        <w:rPr/>
      </w:pPr>
      <w:r>
        <w:rPr>
          <w:rFonts w:ascii="IRNazanin" w:hAnsi="IRNazanin" w:eastAsia="IRNazanin"/>
          <w:color w:val="111111"/>
          <w:sz w:val="28"/>
          <w:sz w:val="28"/>
          <w:szCs w:val="28"/>
          <w:rtl w:val="true"/>
          <w:lang w:bidi="fa-IR"/>
        </w:rPr>
        <w:t>خولی چیزی نگفت و آن سر مبارک را در تنورگذاشت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هنگام شب متوجه شد که از تنور نور خارج شده به سوی آسمان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تنور رفت، صدای تسبیح و قرآن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شوهرش خولی رفت و به او گفت من چنین و چنان دیدم و شنیدم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سر یک شورشی است که علیه عبیدالله بن زیاد قیام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خولی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صاحب سر چیست؟</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خولی چنین شنید فریادی کشید و بیهوش بر زمین افتاد بعد از مدّتی به هوش آمد و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بدترین کافران به راستی که محمد صلی الله علیه وآله وسلم و عترت پاکش را اذیت کردهای آیا از پروردگار هفت آسمان و هفت زمین نمی ترسی و برای سر فرزند سرور زنان جهانیان جایزه می خواهی؟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 خولی با گریه و زاری از منزل بیرون رفت وقتی خولی برای عیاشی و خوش گذرانی بیرون رفت زن خولی سر مبارک را از تنور بیرون آورد و آن را روی دامن خود گذاشت و شروع کرد به بوسیدن آن سر مبارک در حالی که می گفت خدا لعنت کند کسی که تو را به این روز انداخته ،است خدا لعنت کند کسی که خاندان پیامبرصلی الله علیه وآله وسلم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 چشمان آن زن غلبه کرد و در حالی که سر مبارک را در آغوش گرفته بود خوابید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وقتی از خواب بیدار شد صبح بود ،در آن لحظه خولی لعین آمد و خواست سر مبارک را از او بگیرد؛ ولی او نگذاشت دست آن لعین به سر مبارک </w:t>
      </w:r>
      <w:bookmarkStart w:id="606" w:name="pg15567_162032"/>
    </w:p>
    <w:p>
      <w:pPr>
        <w:pStyle w:val="BookText"/>
        <w:rPr/>
      </w:pPr>
      <w:bookmarkEnd w:id="606"/>
      <w:r>
        <w:rPr>
          <w:rFonts w:ascii="IRNazanin" w:hAnsi="IRNazanin" w:eastAsia="IRNazanin"/>
          <w:color w:val="111111"/>
          <w:sz w:val="28"/>
          <w:sz w:val="28"/>
          <w:szCs w:val="28"/>
          <w:rtl w:val="true"/>
          <w:lang w:bidi="fa-IR"/>
        </w:rPr>
        <w:t>برسد و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دستت به این سر مبارک نمی رسد تا وقتی که از جنازه ام عبور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خولی عصبانی شد و با شمشیر به شکم آن زن بزرگوارزد و او به درجه رفیع شهادت نائل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9655690_2142443653"/>
      <w:bookmarkStart w:id="608" w:name="_Toc229"/>
      <w:bookmarkEnd w:id="607"/>
      <w:r>
        <w:rPr>
          <w:rtl w:val="true"/>
        </w:rPr>
        <w:t>امام علی علیه السلام و واقعه کربلا را دید</w:t>
      </w:r>
      <w:bookmarkEnd w:id="608"/>
    </w:p>
    <w:p>
      <w:pPr>
        <w:pStyle w:val="BookText"/>
        <w:rPr/>
      </w:pPr>
      <w:r>
        <w:rPr>
          <w:rFonts w:ascii="IRNazanin" w:hAnsi="IRNazanin" w:eastAsia="IRNazanin"/>
          <w:color w:val="111111"/>
          <w:sz w:val="28"/>
          <w:sz w:val="28"/>
          <w:szCs w:val="28"/>
          <w:rtl w:val="true"/>
          <w:lang w:bidi="fa-IR"/>
        </w:rPr>
        <w:t xml:space="preserve">درامالی ازابن عباس رحمه الله روایت شده است وقتی امام علی علیه السلام عازم صفین بودند من نیز همراه ایشان بودم وقتی به سرزمین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ایشان از اسب پایین آمدند و با صدای بلند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مکان را می شناسی؟ اگر تو نیز این مکان را بشناسی مثل من گریه و زاری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کردند به گریه کردن تا وقتی که ریش مبارک ایشان از اشک خیس شد و ما نیز همراه ایشان گریه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کاری با آل سفیان ندارم جز این که می خواهم به جنگ حزب شیطان و دوستان کافرش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پیشه کن ای ابا عبدالله علیه السلام به راستی که آنچه برای تو اتفاق خواهد افتاد</w:t>
      </w:r>
    </w:p>
    <w:p>
      <w:pPr>
        <w:pStyle w:val="BookText"/>
        <w:rPr/>
      </w:pPr>
      <w:r>
        <w:rPr>
          <w:rFonts w:ascii="IRNazanin" w:hAnsi="IRNazanin" w:eastAsia="IRNazanin"/>
          <w:color w:val="111111"/>
          <w:sz w:val="28"/>
          <w:sz w:val="28"/>
          <w:szCs w:val="28"/>
          <w:rtl w:val="true"/>
          <w:lang w:bidi="fa-IR"/>
        </w:rPr>
        <w:t>بر سر پدرت نیز اتفاق می افتد راوی می گوید سپس آبی خواستند و با آن آب وضو گرفتند و آنچه دوست داشتند نماز خواندند و بعد از تمام شدن ،نماز سجده کردند و در حال سجده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سر از سجده برداشتند و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کجایی؟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جا هستم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خیر دیدید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دیدم که گویا شکافته شد و مردان سفیدی که در دست آن ها پرچم های سفیدی بود به سوی زمین آمدند در حالی که شمشیر برکمر </w:t>
      </w:r>
    </w:p>
    <w:p>
      <w:pPr>
        <w:pStyle w:val="BookText"/>
        <w:rPr/>
      </w:pPr>
      <w:r>
        <w:rPr>
          <w:rFonts w:ascii="IRNazanin" w:hAnsi="IRNazanin" w:eastAsia="IRNazanin"/>
          <w:color w:val="111111"/>
          <w:sz w:val="28"/>
          <w:sz w:val="28"/>
          <w:szCs w:val="28"/>
          <w:rtl w:val="true"/>
          <w:lang w:bidi="fa-IR"/>
        </w:rPr>
        <w:t xml:space="preserve">بسته بودند و شمشیرهای شان از سفیدی می درخشید، آن گاه دور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کشیدند و نیز دیدم نخلها گردنهای خود را بر زمین انداختند و خون از زمین جاری شد و فرزندم حسین را دیدم که در آن خون دست و پا میزد و کمک می خواست ولی کسی به یاری او نیامد، سپس آن مردان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ای خاندان رسول خدا صلی الله علیه وآله وسلم به راستی که شما به دست شرورترین و بدترین مردم روی زمین به شهادت خواهید رسید و بهشت مشتاق دیدار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مردان فرشتگان روبه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به راستی که خدای تبارک و تعالی در روز قیامت چشم تو را روشن خواهد کرد هنگامی که همۀ مردم در یک جا جمع می شوند آنگاه حضرت علی کمی مشک پیدا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آن را می دانی؟</w:t>
      </w:r>
    </w:p>
    <w:p>
      <w:pPr>
        <w:pStyle w:val="BookText"/>
        <w:rPr/>
      </w:pPr>
      <w:r>
        <w:rPr>
          <w:rFonts w:ascii="IRNazanin" w:hAnsi="IRNazanin" w:eastAsia="IRNazanin"/>
          <w:color w:val="111111"/>
          <w:sz w:val="28"/>
          <w:sz w:val="28"/>
          <w:szCs w:val="28"/>
          <w:rtl w:val="true"/>
          <w:lang w:bidi="fa-IR"/>
        </w:rPr>
        <w:t>عرض کردم خدا و حجت خدا علیه السلام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عیسی علیه السلام به همراه حواریون از این سرزمین می گذشتند یکباره چند آهو را دیدند که گرد هم جمع شده اند و گریه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علیه السلام و حواریون نیز نشستند و گریه کردند؛ ولی نمی دانستند برای چه گریه می کنند آن گاه حواریون از حضرت عیسی علیه السلام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اینجا چه سرزمینی است؟</w:t>
      </w:r>
    </w:p>
    <w:p>
      <w:pPr>
        <w:pStyle w:val="BookText"/>
        <w:rPr/>
      </w:pPr>
      <w:r>
        <w:rPr>
          <w:rFonts w:ascii="IRNazanin" w:hAnsi="IRNazanin" w:eastAsia="IRNazanin"/>
          <w:color w:val="111111"/>
          <w:sz w:val="28"/>
          <w:sz w:val="28"/>
          <w:szCs w:val="28"/>
          <w:rtl w:val="true"/>
          <w:lang w:bidi="fa-IR"/>
        </w:rPr>
        <w:t>اینجا سرزمینی است که فرزند رسول خدا صلی الله علیه وآله وسلم و فرزند طاهره بتول در آن به شهادت می رسد خاک این سرزمین خوشبوتر از مشک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عیسی علیه السلام آهوها را کنار زدند و جای آنها مشک ریخته شده بود پس آن را بوییدند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را برای پدر بزرگوارش نگهدار تا آن را بو کند و تسلی خاطر داشته باشد ای ابن عباس این همان مشک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 توفیق و عنایت خاصه خدای تبارک و تعالی و حجت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 توانستم فصل دوم و سوم مدينة المعاجز را ترجمه کنم این دو فصل شامل فضائل و کرامات امام حسن علیه السلام و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بتوانم ادامه این کتاب را به پایان برسانم در ضمن از تمام کسانی که مرا در ترجمه این مجموعه از نظر ،فکری محتوایی مالی و معنوی همراهی کردند تشکر فراون می کنم به ویژه از خانواده آقای گلستانی خانواده صالحی مجد و بچه های مسجد حضرت ابو الفضل علیه السلام،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النبی صلی الله علیه وآله وسلم و مسجد امیرالمؤمنین علیه السلام و همچنین پدر و مادرم که آنچه دارم از این دو بزرگواراست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ظهور حق و من الله التوفيق</w:t>
      </w:r>
    </w:p>
    <w:p>
      <w:pPr>
        <w:pStyle w:val="BookText"/>
        <w:rPr/>
      </w:pPr>
      <w:r>
        <w:rPr>
          <w:rFonts w:ascii="IRNazanin" w:hAnsi="IRNazanin" w:eastAsia="IRNazanin"/>
          <w:color w:val="111111"/>
          <w:sz w:val="28"/>
          <w:sz w:val="28"/>
          <w:szCs w:val="28"/>
          <w:rtl w:val="true"/>
          <w:lang w:bidi="fa-IR"/>
        </w:rPr>
        <w:t>سید غریب عساکره مجد آبادانی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قربان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آية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61363</Words>
  <Characters>223302</Characters>
  <CharactersWithSpaces>283023</CharactersWithSpaces>
  <Paragraphs>1840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2026-08-25T02:06:37Z</dcterms:created>
  <dc:creator>ghaemiyeh.com</dc:creator>
  <dc:description/>
  <dc:language>en-US</dc:language>
  <cp:lastModifiedBy/>
  <dcterms:modified xsi:type="dcterms:W3CDTF">2026-08-25T05:36:42Z</dcterms:modified>
  <cp:revision>1</cp:revision>
  <dc:subject/>
  <dc:title>ترجمه مدینة المعاجز فضائل و کرامات چهارده معصوم علیهم السلام جلد 2</dc:title>
</cp:coreProperties>
</file>

<file path=docProps/custom.xml><?xml version="1.0" encoding="utf-8"?>
<Properties xmlns="http://schemas.openxmlformats.org/officeDocument/2006/custom-properties" xmlns:vt="http://schemas.openxmlformats.org/officeDocument/2006/docPropsVTypes"/>
</file>