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مدینة المعاجز فضائل و کرامات چهارده معصوم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48469_2142443653">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9648471_2142443653">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9648473_2142443653">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9648475_2142443653">
            <w:r>
              <w:rPr>
                <w:webHidden/>
                <w:rStyle w:val="IndexLink"/>
                <w:rtl w:val="true"/>
              </w:rPr>
              <w:t>مقدمه مؤلف</w:t>
            </w:r>
            <w:r>
              <w:rPr>
                <w:rStyle w:val="IndexLink"/>
                <w:rtl w:val="true"/>
              </w:rPr>
              <w:tab/>
            </w:r>
            <w:r>
              <w:rPr>
                <w:rStyle w:val="IndexLink"/>
              </w:rPr>
              <w:t>41</w:t>
            </w:r>
          </w:hyperlink>
        </w:p>
        <w:p>
          <w:pPr>
            <w:pStyle w:val="Contents2"/>
            <w:tabs>
              <w:tab w:val="clear" w:pos="8743"/>
              <w:tab w:val="right" w:pos="9026" w:leader="dot"/>
            </w:tabs>
            <w:rPr/>
          </w:pPr>
          <w:hyperlink w:anchor="__RefHeading___Toc9648477_2142443653">
            <w:r>
              <w:rPr>
                <w:webHidden/>
                <w:rStyle w:val="IndexLink"/>
                <w:rtl w:val="true"/>
              </w:rPr>
              <w:t>مقدمه مترجم</w:t>
            </w:r>
            <w:r>
              <w:rPr>
                <w:rStyle w:val="IndexLink"/>
                <w:rtl w:val="true"/>
              </w:rPr>
              <w:tab/>
            </w:r>
            <w:r>
              <w:rPr>
                <w:rStyle w:val="IndexLink"/>
              </w:rPr>
              <w:t>42</w:t>
            </w:r>
          </w:hyperlink>
        </w:p>
        <w:p>
          <w:pPr>
            <w:pStyle w:val="Contents2"/>
            <w:tabs>
              <w:tab w:val="clear" w:pos="8743"/>
              <w:tab w:val="right" w:pos="9026" w:leader="dot"/>
            </w:tabs>
            <w:rPr/>
          </w:pPr>
          <w:hyperlink w:anchor="__RefHeading___Toc9648479_2142443653">
            <w:r>
              <w:rPr>
                <w:webHidden/>
                <w:rStyle w:val="IndexLink"/>
                <w:rtl w:val="true"/>
              </w:rPr>
              <w:t>میلاد امام علی علیه السلام</w:t>
            </w:r>
            <w:r>
              <w:rPr>
                <w:rStyle w:val="IndexLink"/>
                <w:rtl w:val="true"/>
              </w:rPr>
              <w:t>)</w:t>
            </w:r>
            <w:r>
              <w:rPr>
                <w:rStyle w:val="IndexLink"/>
                <w:rtl w:val="true"/>
              </w:rPr>
              <w:t>شیخ طوسی</w:t>
            </w:r>
            <w:r>
              <w:rPr>
                <w:rStyle w:val="IndexLink"/>
                <w:rtl w:val="true"/>
              </w:rPr>
              <w:t>(</w:t>
            </w:r>
            <w:r>
              <w:rPr>
                <w:rStyle w:val="IndexLink"/>
                <w:rtl w:val="true"/>
              </w:rPr>
              <w:t xml:space="preserve">رحمه الله علیه در کتاب </w:t>
            </w:r>
            <w:r>
              <w:rPr>
                <w:rStyle w:val="IndexLink"/>
                <w:rtl w:val="true"/>
              </w:rPr>
              <w:t>(</w:t>
            </w:r>
            <w:r>
              <w:rPr>
                <w:rStyle w:val="IndexLink"/>
                <w:rtl w:val="true"/>
              </w:rPr>
              <w:t>مجالس</w:t>
            </w:r>
            <w:r>
              <w:rPr>
                <w:rStyle w:val="IndexLink"/>
                <w:rtl w:val="true"/>
              </w:rPr>
              <w:t xml:space="preserve">) </w:t>
            </w:r>
            <w:r>
              <w:rPr>
                <w:rStyle w:val="IndexLink"/>
                <w:rtl w:val="true"/>
              </w:rPr>
              <w:t>از امام جعفر صادق علیه السلام روایت کرد که ایشان نیز از پدران گرامی شان نقل کردند که عباس بن عبد المطلب و یزید بن قعنب گفتند</w:t>
            </w:r>
            <w:r>
              <w:rPr>
                <w:rStyle w:val="IndexLink"/>
                <w:rtl w:val="true"/>
              </w:rPr>
              <w:t xml:space="preserve">: </w:t>
            </w:r>
            <w:r>
              <w:rPr>
                <w:rStyle w:val="IndexLink"/>
                <w:rtl w:val="true"/>
              </w:rPr>
              <w:t xml:space="preserve">ما همراه گروهی از بنی هاشم و گروهی از بنی عزّی در کنار بیت الحرام نشسته بودیم، یکباره فاطمه بنت اسد بن هاشم </w:t>
            </w:r>
            <w:r>
              <w:rPr>
                <w:rStyle w:val="IndexLink"/>
                <w:rtl w:val="true"/>
              </w:rPr>
              <w:t xml:space="preserve">- </w:t>
            </w:r>
            <w:r>
              <w:rPr>
                <w:rStyle w:val="IndexLink"/>
                <w:rtl w:val="true"/>
              </w:rPr>
              <w:t xml:space="preserve">مادر حضرت امیر المؤمنین علیه السلام </w:t>
            </w:r>
            <w:r>
              <w:rPr>
                <w:rStyle w:val="IndexLink"/>
                <w:rtl w:val="true"/>
              </w:rPr>
              <w:t xml:space="preserve">- </w:t>
            </w:r>
            <w:r>
              <w:rPr>
                <w:rStyle w:val="IndexLink"/>
                <w:rtl w:val="true"/>
              </w:rPr>
              <w:t>به بیت الحرام نزدیک شدند در حالی که حامله بودند و وقت زایمان ایشان بود و درد زایمان به وی فشار آورده بود</w:t>
            </w:r>
            <w:r>
              <w:rPr>
                <w:rStyle w:val="IndexLink"/>
                <w:rtl w:val="true"/>
              </w:rPr>
              <w:t>.)</w:t>
            </w:r>
            <w:r>
              <w:rPr>
                <w:rStyle w:val="IndexLink"/>
                <w:rtl w:val="true"/>
              </w:rPr>
              <w:t>پس رو به آسمان کردند و دعا کردند</w:t>
            </w:r>
            <w:r>
              <w:rPr>
                <w:rStyle w:val="IndexLink"/>
                <w:rtl w:val="true"/>
              </w:rPr>
              <w:t xml:space="preserve">: </w:t>
            </w:r>
            <w:r>
              <w:rPr>
                <w:rStyle w:val="IndexLink"/>
                <w:rtl w:val="true"/>
              </w:rPr>
              <w:t>خدایا</w:t>
            </w:r>
            <w:r>
              <w:rPr>
                <w:rStyle w:val="IndexLink"/>
                <w:rtl w:val="true"/>
              </w:rPr>
              <w:t xml:space="preserve">! </w:t>
            </w:r>
            <w:r>
              <w:rPr>
                <w:rStyle w:val="IndexLink"/>
                <w:rtl w:val="true"/>
              </w:rPr>
              <w:t>من به تو ایمان دارم، به تمام پیامبرانت که آن ها را فرستادی و به حضرت ابراهیم خلیل علیه السلام که این بیت الحرام را ساخته ایمان دارم</w:t>
            </w:r>
            <w:r>
              <w:rPr>
                <w:rStyle w:val="IndexLink"/>
                <w:rtl w:val="true"/>
              </w:rPr>
              <w:t xml:space="preserve">. </w:t>
            </w:r>
            <w:r>
              <w:rPr>
                <w:rStyle w:val="IndexLink"/>
                <w:rtl w:val="true"/>
              </w:rPr>
              <w:t xml:space="preserve">پس تو را به حق این بیت الحرام و به حق کسی که آن را ساخته و به حق این مولودی که در رحم من است، همان مولودی که با من گفت و گو می کند و با سخن گفتنش آرامش می گیرم و یقین دارم که این مولود یکی از آیات و براهین تو است پس در وضع حمل آن مرا یاری بده </w:t>
            </w:r>
            <w:r>
              <w:rPr>
                <w:rStyle w:val="IndexLink"/>
                <w:rtl w:val="true"/>
              </w:rPr>
              <w:t>!</w:t>
            </w:r>
            <w:r>
              <w:rPr>
                <w:rStyle w:val="IndexLink"/>
                <w:rtl w:val="true"/>
              </w:rPr>
              <w:t>راوی می گوید</w:t>
            </w:r>
            <w:r>
              <w:rPr>
                <w:rStyle w:val="IndexLink"/>
                <w:rtl w:val="true"/>
              </w:rPr>
              <w:t xml:space="preserve">: </w:t>
            </w:r>
            <w:r>
              <w:rPr>
                <w:rStyle w:val="IndexLink"/>
                <w:rtl w:val="true"/>
              </w:rPr>
              <w:t>وقتی دعای بنت اسد تمام شد، یکباره دیدیم دیوار بیت الحرام از هم شکافته شد و فاطمه بنت اسد وارد بیت الحرام شدند و از نظر ما پنهان شدند و دوباره به اذن خدای تبارک و تعالی دیوار به حالت اولش برگشت و ما دویدیم تا در بیت الحرام را باز کنیم؛ تا بعضی از زنان ما وارد شوند و به فاطمه بنت اسد در وضع حمل کمک کنند؛ ولی هر چقدر سعی کردیم نتوانستیم و دانستیم که این امر به اذن خدای تبارک و تعالی انجام شده است</w:t>
            </w:r>
            <w:r>
              <w:rPr>
                <w:rStyle w:val="IndexLink"/>
                <w:rtl w:val="true"/>
              </w:rPr>
              <w:t xml:space="preserve">. </w:t>
            </w:r>
            <w:r>
              <w:rPr>
                <w:rStyle w:val="IndexLink"/>
                <w:rtl w:val="true"/>
              </w:rPr>
              <w:t>پس فاطمه بنت اسد سه روز در آن جا ماند و اهل مکه درباره این حادثه عظیم که یکی از معجزه های خدای تبارک و تعالی است با هم گفت گو می کردند</w:t>
            </w:r>
            <w:r>
              <w:rPr>
                <w:rStyle w:val="IndexLink"/>
                <w:rtl w:val="true"/>
              </w:rPr>
              <w:t xml:space="preserve">. </w:t>
            </w:r>
            <w:r>
              <w:rPr>
                <w:rStyle w:val="IndexLink"/>
                <w:rtl w:val="true"/>
              </w:rPr>
              <w:t>بعد از سه روز دیوار کعبه از همان جا که شکافته شده بود، شکافته شد و فاطمه بنت اسد در حالی که حضرت علی علیه السلام در دستان مبارک ایشان بود از خانه خدا بیرون آمدند، سپس فرمودند</w:t>
            </w:r>
            <w:r>
              <w:rPr>
                <w:rStyle w:val="IndexLink"/>
                <w:rtl w:val="true"/>
              </w:rPr>
              <w:t xml:space="preserve">: </w:t>
            </w:r>
            <w:r>
              <w:rPr>
                <w:rStyle w:val="IndexLink"/>
                <w:rtl w:val="true"/>
              </w:rPr>
              <w:t>ای مردم</w:t>
            </w:r>
            <w:r>
              <w:rPr>
                <w:rStyle w:val="IndexLink"/>
                <w:rtl w:val="true"/>
              </w:rPr>
              <w:t xml:space="preserve">! </w:t>
            </w:r>
            <w:r>
              <w:rPr>
                <w:rStyle w:val="IndexLink"/>
                <w:rtl w:val="true"/>
              </w:rPr>
              <w:t xml:space="preserve">بدانید که خداوند مرا انتخاب کرده و از تمام خلقش سزاوار تر نموده و مرا از زنان منتخب شده او در عالم هم چون آسیه علیها السلام </w:t>
            </w:r>
            <w:r>
              <w:rPr>
                <w:rStyle w:val="IndexLink"/>
                <w:rtl w:val="true"/>
              </w:rPr>
              <w:t>(</w:t>
            </w:r>
            <w:r>
              <w:rPr>
                <w:rStyle w:val="IndexLink"/>
              </w:rPr>
              <w:t>1</w:t>
            </w:r>
            <w:r>
              <w:rPr>
                <w:rStyle w:val="IndexLink"/>
                <w:rtl w:val="true"/>
              </w:rPr>
              <w:t>بنت مزاحم بهتر و با فضیلت تر قرار داد؛ زیرا خدا را</w:t>
            </w:r>
            <w:r>
              <w:rPr>
                <w:rStyle w:val="IndexLink"/>
                <w:rtl w:val="true"/>
              </w:rPr>
              <w:t>)</w:t>
              <w:tab/>
            </w:r>
            <w:r>
              <w:rPr>
                <w:rStyle w:val="IndexLink"/>
              </w:rPr>
              <w:t>44</w:t>
            </w:r>
          </w:hyperlink>
        </w:p>
        <w:p>
          <w:pPr>
            <w:pStyle w:val="Contents2"/>
            <w:tabs>
              <w:tab w:val="clear" w:pos="8743"/>
              <w:tab w:val="right" w:pos="9026" w:leader="dot"/>
            </w:tabs>
            <w:rPr/>
          </w:pPr>
          <w:hyperlink w:anchor="__RefHeading___Toc9648481_2142443653">
            <w:r>
              <w:rPr>
                <w:webHidden/>
                <w:rStyle w:val="IndexLink"/>
                <w:rtl w:val="true"/>
              </w:rPr>
              <w:t>(</w:t>
            </w:r>
            <w:r>
              <w:rPr>
                <w:rStyle w:val="IndexLink"/>
                <w:rtl w:val="true"/>
              </w:rPr>
              <w:t xml:space="preserve">همانا خدای تبارک و تعالی امام علی علیه السلام را نزد فرشتگان به لقب امیرالمؤمنین خواند </w:t>
            </w:r>
            <w:r>
              <w:rPr>
                <w:rStyle w:val="IndexLink"/>
                <w:rtl w:val="true"/>
              </w:rPr>
              <w:t>)</w:t>
              <w:tab/>
            </w:r>
            <w:r>
              <w:rPr>
                <w:rStyle w:val="IndexLink"/>
              </w:rPr>
              <w:t>49</w:t>
            </w:r>
          </w:hyperlink>
        </w:p>
        <w:p>
          <w:pPr>
            <w:pStyle w:val="Contents2"/>
            <w:tabs>
              <w:tab w:val="clear" w:pos="8743"/>
              <w:tab w:val="right" w:pos="9026" w:leader="dot"/>
            </w:tabs>
            <w:rPr/>
          </w:pPr>
          <w:hyperlink w:anchor="__RefHeading___Toc9648483_2142443653">
            <w:r>
              <w:rPr>
                <w:webHidden/>
                <w:rStyle w:val="IndexLink"/>
                <w:rtl w:val="true"/>
              </w:rPr>
              <w:t>(</w:t>
            </w:r>
            <w:r>
              <w:rPr>
                <w:rStyle w:val="IndexLink"/>
                <w:rtl w:val="true"/>
              </w:rPr>
              <w:t xml:space="preserve">مناجات کردن خدای تبارک و تعالی با امام علی علیه السلام در طائف </w:t>
            </w:r>
            <w:r>
              <w:rPr>
                <w:rStyle w:val="IndexLink"/>
                <w:rtl w:val="true"/>
              </w:rPr>
              <w:t>)</w:t>
              <w:tab/>
            </w:r>
            <w:r>
              <w:rPr>
                <w:rStyle w:val="IndexLink"/>
              </w:rPr>
              <w:t>50</w:t>
            </w:r>
          </w:hyperlink>
        </w:p>
        <w:p>
          <w:pPr>
            <w:pStyle w:val="Contents2"/>
            <w:tabs>
              <w:tab w:val="clear" w:pos="8743"/>
              <w:tab w:val="right" w:pos="9026" w:leader="dot"/>
            </w:tabs>
            <w:rPr/>
          </w:pPr>
          <w:hyperlink w:anchor="__RefHeading___Toc9648485_2142443653">
            <w:r>
              <w:rPr>
                <w:webHidden/>
                <w:rStyle w:val="IndexLink"/>
                <w:rtl w:val="true"/>
              </w:rPr>
              <w:t>(</w:t>
            </w:r>
            <w:r>
              <w:rPr>
                <w:rStyle w:val="IndexLink"/>
                <w:rtl w:val="true"/>
              </w:rPr>
              <w:t xml:space="preserve">همانا خدای تبارک و تعالی امام علی علیه السلام را در هفت جا به پیامبر صلی الله علیه و اله نشان داد از جمله در شب معراج </w:t>
            </w:r>
            <w:r>
              <w:rPr>
                <w:rStyle w:val="IndexLink"/>
                <w:rtl w:val="true"/>
              </w:rPr>
              <w:t>)</w:t>
              <w:tab/>
            </w:r>
            <w:r>
              <w:rPr>
                <w:rStyle w:val="IndexLink"/>
              </w:rPr>
              <w:t>51</w:t>
            </w:r>
          </w:hyperlink>
        </w:p>
        <w:p>
          <w:pPr>
            <w:pStyle w:val="Contents2"/>
            <w:tabs>
              <w:tab w:val="clear" w:pos="8743"/>
              <w:tab w:val="right" w:pos="9026" w:leader="dot"/>
            </w:tabs>
            <w:rPr/>
          </w:pPr>
          <w:hyperlink w:anchor="__RefHeading___Toc9648487_2142443653">
            <w:r>
              <w:rPr>
                <w:webHidden/>
                <w:rStyle w:val="IndexLink"/>
                <w:rtl w:val="true"/>
              </w:rPr>
              <w:t>(</w:t>
            </w:r>
            <w:r>
              <w:rPr>
                <w:rStyle w:val="IndexLink"/>
                <w:rtl w:val="true"/>
              </w:rPr>
              <w:t>جبرئیل امین علیه السلام امام علی علیه السلام را برای قضاوت کردن به آسمان برد</w:t>
            </w:r>
            <w:r>
              <w:rPr>
                <w:rStyle w:val="IndexLink"/>
                <w:rtl w:val="true"/>
              </w:rPr>
              <w:t>)</w:t>
              <w:tab/>
            </w:r>
            <w:r>
              <w:rPr>
                <w:rStyle w:val="IndexLink"/>
              </w:rPr>
              <w:t>53</w:t>
            </w:r>
          </w:hyperlink>
        </w:p>
        <w:p>
          <w:pPr>
            <w:pStyle w:val="Contents2"/>
            <w:tabs>
              <w:tab w:val="clear" w:pos="8743"/>
              <w:tab w:val="right" w:pos="9026" w:leader="dot"/>
            </w:tabs>
            <w:rPr/>
          </w:pPr>
          <w:hyperlink w:anchor="__RefHeading___Toc9648489_2142443653">
            <w:r>
              <w:rPr>
                <w:webHidden/>
                <w:rStyle w:val="IndexLink"/>
                <w:rtl w:val="true"/>
              </w:rPr>
              <w:t>(</w:t>
            </w:r>
            <w:r>
              <w:rPr>
                <w:rStyle w:val="IndexLink"/>
                <w:rtl w:val="true"/>
              </w:rPr>
              <w:t>در روز جنگ بدر سه هزار فرشته به امام علی علیه السلام سلام کردند</w:t>
            </w:r>
            <w:r>
              <w:rPr>
                <w:rStyle w:val="IndexLink"/>
                <w:rtl w:val="true"/>
              </w:rPr>
              <w:t>)</w:t>
              <w:tab/>
            </w:r>
            <w:r>
              <w:rPr>
                <w:rStyle w:val="IndexLink"/>
              </w:rPr>
              <w:t>54</w:t>
            </w:r>
          </w:hyperlink>
        </w:p>
        <w:p>
          <w:pPr>
            <w:pStyle w:val="Contents2"/>
            <w:tabs>
              <w:tab w:val="clear" w:pos="8743"/>
              <w:tab w:val="right" w:pos="9026" w:leader="dot"/>
            </w:tabs>
            <w:rPr/>
          </w:pPr>
          <w:hyperlink w:anchor="__RefHeading___Toc9648491_2142443653">
            <w:r>
              <w:rPr>
                <w:webHidden/>
                <w:rStyle w:val="IndexLink"/>
                <w:rtl w:val="true"/>
              </w:rPr>
              <w:t>(</w:t>
            </w:r>
            <w:r>
              <w:rPr>
                <w:rStyle w:val="IndexLink"/>
                <w:rtl w:val="true"/>
              </w:rPr>
              <w:t>فرشتگان هفت آسمان امام علی علیه السلام را می شناختند</w:t>
            </w:r>
            <w:r>
              <w:rPr>
                <w:rStyle w:val="IndexLink"/>
                <w:rtl w:val="true"/>
              </w:rPr>
              <w:t>)</w:t>
              <w:tab/>
            </w:r>
            <w:r>
              <w:rPr>
                <w:rStyle w:val="IndexLink"/>
              </w:rPr>
              <w:t>56</w:t>
            </w:r>
          </w:hyperlink>
        </w:p>
        <w:p>
          <w:pPr>
            <w:pStyle w:val="Contents2"/>
            <w:tabs>
              <w:tab w:val="clear" w:pos="8743"/>
              <w:tab w:val="right" w:pos="9026" w:leader="dot"/>
            </w:tabs>
            <w:rPr/>
          </w:pPr>
          <w:hyperlink w:anchor="__RefHeading___Toc9648493_2142443653">
            <w:r>
              <w:rPr>
                <w:webHidden/>
                <w:rStyle w:val="IndexLink"/>
                <w:rtl w:val="true"/>
              </w:rPr>
              <w:t>(</w:t>
            </w:r>
            <w:r>
              <w:rPr>
                <w:rStyle w:val="IndexLink"/>
                <w:rtl w:val="true"/>
              </w:rPr>
              <w:t>سلام کردن فرشته آب</w:t>
            </w:r>
            <w:r>
              <w:rPr>
                <w:rStyle w:val="IndexLink"/>
                <w:rtl w:val="true"/>
              </w:rPr>
              <w:t>)</w:t>
              <w:tab/>
            </w:r>
            <w:r>
              <w:rPr>
                <w:rStyle w:val="IndexLink"/>
              </w:rPr>
              <w:t>58</w:t>
            </w:r>
          </w:hyperlink>
        </w:p>
        <w:p>
          <w:pPr>
            <w:pStyle w:val="Contents2"/>
            <w:tabs>
              <w:tab w:val="clear" w:pos="8743"/>
              <w:tab w:val="right" w:pos="9026" w:leader="dot"/>
            </w:tabs>
            <w:rPr/>
          </w:pPr>
          <w:hyperlink w:anchor="__RefHeading___Toc9648495_2142443653">
            <w:r>
              <w:rPr>
                <w:webHidden/>
                <w:rStyle w:val="IndexLink"/>
                <w:rtl w:val="true"/>
              </w:rPr>
              <w:t>(</w:t>
            </w:r>
            <w:r>
              <w:rPr>
                <w:rStyle w:val="IndexLink"/>
                <w:rtl w:val="true"/>
              </w:rPr>
              <w:t>سلام کردن فرشته دیگر بر امام علی علیه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9648497_2142443653">
            <w:r>
              <w:rPr>
                <w:webHidden/>
                <w:rStyle w:val="IndexLink"/>
                <w:rtl w:val="true"/>
              </w:rPr>
              <w:t>(</w:t>
            </w:r>
            <w:r>
              <w:rPr>
                <w:rStyle w:val="IndexLink"/>
                <w:rtl w:val="true"/>
              </w:rPr>
              <w:t>فرشته ای که در جنگ احد و بدر صدا می زد</w:t>
            </w:r>
            <w:r>
              <w:rPr>
                <w:rStyle w:val="IndexLink"/>
                <w:rtl w:val="true"/>
              </w:rPr>
              <w:t xml:space="preserve">: </w:t>
            </w:r>
            <w:r>
              <w:rPr>
                <w:rStyle w:val="IndexLink"/>
                <w:rtl w:val="true"/>
              </w:rPr>
              <w:t>لا فَتى اِلاّ عَلِىّ، لا سَيفَ اِلاّ ذُو الفَقار</w:t>
            </w:r>
            <w:r>
              <w:rPr>
                <w:rStyle w:val="IndexLink"/>
                <w:rtl w:val="true"/>
              </w:rPr>
              <w:tab/>
            </w:r>
            <w:r>
              <w:rPr>
                <w:rStyle w:val="IndexLink"/>
              </w:rPr>
              <w:t>59</w:t>
            </w:r>
          </w:hyperlink>
        </w:p>
        <w:p>
          <w:pPr>
            <w:pStyle w:val="Contents2"/>
            <w:tabs>
              <w:tab w:val="clear" w:pos="8743"/>
              <w:tab w:val="right" w:pos="9026" w:leader="dot"/>
            </w:tabs>
            <w:rPr/>
          </w:pPr>
          <w:hyperlink w:anchor="__RefHeading___Toc9648499_2142443653">
            <w:r>
              <w:rPr>
                <w:webHidden/>
                <w:rStyle w:val="IndexLink"/>
                <w:rtl w:val="true"/>
              </w:rPr>
              <w:t>(</w:t>
            </w:r>
            <w:r>
              <w:rPr>
                <w:rStyle w:val="IndexLink"/>
                <w:rtl w:val="true"/>
              </w:rPr>
              <w:t>ایشان پر زدن جبرئیل علیه السلام را در آسمان ها می شنید</w:t>
            </w:r>
            <w:r>
              <w:rPr>
                <w:rStyle w:val="IndexLink"/>
                <w:rtl w:val="true"/>
              </w:rPr>
              <w:t>)</w:t>
              <w:tab/>
            </w:r>
            <w:r>
              <w:rPr>
                <w:rStyle w:val="IndexLink"/>
              </w:rPr>
              <w:t>59</w:t>
            </w:r>
          </w:hyperlink>
        </w:p>
        <w:p>
          <w:pPr>
            <w:pStyle w:val="Contents2"/>
            <w:tabs>
              <w:tab w:val="clear" w:pos="8743"/>
              <w:tab w:val="right" w:pos="9026" w:leader="dot"/>
            </w:tabs>
            <w:rPr/>
          </w:pPr>
          <w:hyperlink w:anchor="__RefHeading___Toc9648501_2142443653">
            <w:r>
              <w:rPr>
                <w:webHidden/>
                <w:rStyle w:val="IndexLink"/>
                <w:rtl w:val="true"/>
              </w:rPr>
              <w:t>(</w:t>
            </w:r>
            <w:r>
              <w:rPr>
                <w:rStyle w:val="IndexLink"/>
                <w:rtl w:val="true"/>
              </w:rPr>
              <w:t>شناختن جبرئیل علیه السلام در حالی که ایشان بالای منبر بودند</w:t>
            </w:r>
            <w:r>
              <w:rPr>
                <w:rStyle w:val="IndexLink"/>
                <w:rtl w:val="true"/>
              </w:rPr>
              <w:t>)</w:t>
              <w:tab/>
            </w:r>
            <w:r>
              <w:rPr>
                <w:rStyle w:val="IndexLink"/>
              </w:rPr>
              <w:t>60</w:t>
            </w:r>
          </w:hyperlink>
        </w:p>
        <w:p>
          <w:pPr>
            <w:pStyle w:val="Contents2"/>
            <w:tabs>
              <w:tab w:val="clear" w:pos="8743"/>
              <w:tab w:val="right" w:pos="9026" w:leader="dot"/>
            </w:tabs>
            <w:rPr/>
          </w:pPr>
          <w:hyperlink w:anchor="__RefHeading___Toc9648503_2142443653">
            <w:r>
              <w:rPr>
                <w:webHidden/>
                <w:rStyle w:val="IndexLink"/>
                <w:rtl w:val="true"/>
              </w:rPr>
              <w:t>(</w:t>
            </w:r>
            <w:r>
              <w:rPr>
                <w:rStyle w:val="IndexLink"/>
                <w:rtl w:val="true"/>
              </w:rPr>
              <w:t>شتری که از جبرئیل امین علیه السلام خرید و به میکائیل علیه السلام فروخت و درهم هایی که از طرف خدا بود</w:t>
            </w:r>
            <w:r>
              <w:rPr>
                <w:rStyle w:val="IndexLink"/>
                <w:rtl w:val="true"/>
              </w:rPr>
              <w:t>)</w:t>
              <w:tab/>
            </w:r>
            <w:r>
              <w:rPr>
                <w:rStyle w:val="IndexLink"/>
              </w:rPr>
              <w:t>60</w:t>
            </w:r>
          </w:hyperlink>
        </w:p>
        <w:p>
          <w:pPr>
            <w:pStyle w:val="Contents2"/>
            <w:tabs>
              <w:tab w:val="clear" w:pos="8743"/>
              <w:tab w:val="right" w:pos="9026" w:leader="dot"/>
            </w:tabs>
            <w:rPr/>
          </w:pPr>
          <w:hyperlink w:anchor="__RefHeading___Toc9648505_2142443653">
            <w:r>
              <w:rPr>
                <w:webHidden/>
                <w:rStyle w:val="IndexLink"/>
                <w:rtl w:val="true"/>
              </w:rPr>
              <w:t>(</w:t>
            </w:r>
            <w:r>
              <w:rPr>
                <w:rStyle w:val="IndexLink"/>
                <w:rtl w:val="true"/>
              </w:rPr>
              <w:t>ندایی که با آن پیراهن هارون بن عمران از طرف خدای سبحان به امیرالمؤمنین علیه السلام هدیه شد</w:t>
            </w:r>
            <w:r>
              <w:rPr>
                <w:rStyle w:val="IndexLink"/>
                <w:rtl w:val="true"/>
              </w:rPr>
              <w:t>)</w:t>
              <w:tab/>
            </w:r>
            <w:r>
              <w:rPr>
                <w:rStyle w:val="IndexLink"/>
              </w:rPr>
              <w:t>64</w:t>
            </w:r>
          </w:hyperlink>
        </w:p>
        <w:p>
          <w:pPr>
            <w:pStyle w:val="Contents2"/>
            <w:tabs>
              <w:tab w:val="clear" w:pos="8743"/>
              <w:tab w:val="right" w:pos="9026" w:leader="dot"/>
            </w:tabs>
            <w:rPr/>
          </w:pPr>
          <w:hyperlink w:anchor="__RefHeading___Toc9648507_2142443653">
            <w:r>
              <w:rPr>
                <w:webHidden/>
                <w:rStyle w:val="IndexLink"/>
                <w:rtl w:val="true"/>
              </w:rPr>
              <w:t>(</w:t>
            </w:r>
            <w:r>
              <w:rPr>
                <w:rStyle w:val="IndexLink"/>
                <w:rtl w:val="true"/>
              </w:rPr>
              <w:t>اسب هدیه شده با زین و لگام از طرف خدای تبارک و تعالی</w:t>
            </w:r>
            <w:r>
              <w:rPr>
                <w:rStyle w:val="IndexLink"/>
                <w:rtl w:val="true"/>
              </w:rPr>
              <w:t>)</w:t>
              <w:tab/>
            </w:r>
            <w:r>
              <w:rPr>
                <w:rStyle w:val="IndexLink"/>
              </w:rPr>
              <w:t>65</w:t>
            </w:r>
          </w:hyperlink>
        </w:p>
        <w:p>
          <w:pPr>
            <w:pStyle w:val="Contents2"/>
            <w:tabs>
              <w:tab w:val="clear" w:pos="8743"/>
              <w:tab w:val="right" w:pos="9026" w:leader="dot"/>
            </w:tabs>
            <w:rPr/>
          </w:pPr>
          <w:hyperlink w:anchor="__RefHeading___Toc9648509_2142443653">
            <w:r>
              <w:rPr>
                <w:webHidden/>
                <w:rStyle w:val="IndexLink"/>
                <w:rtl w:val="true"/>
              </w:rPr>
              <w:t>(</w:t>
            </w:r>
            <w:r>
              <w:rPr>
                <w:rStyle w:val="IndexLink"/>
                <w:rtl w:val="true"/>
              </w:rPr>
              <w:t>زمین با امام علی علیه السلام سخن گفت</w:t>
            </w:r>
            <w:r>
              <w:rPr>
                <w:rStyle w:val="IndexLink"/>
                <w:rtl w:val="true"/>
              </w:rPr>
              <w:t>)</w:t>
              <w:tab/>
            </w:r>
            <w:r>
              <w:rPr>
                <w:rStyle w:val="IndexLink"/>
              </w:rPr>
              <w:t>65</w:t>
            </w:r>
          </w:hyperlink>
        </w:p>
        <w:p>
          <w:pPr>
            <w:pStyle w:val="Contents2"/>
            <w:tabs>
              <w:tab w:val="clear" w:pos="8743"/>
              <w:tab w:val="right" w:pos="9026" w:leader="dot"/>
            </w:tabs>
            <w:rPr/>
          </w:pPr>
          <w:hyperlink w:anchor="__RefHeading___Toc9648511_2142443653">
            <w:r>
              <w:rPr>
                <w:webHidden/>
                <w:rStyle w:val="IndexLink"/>
                <w:rtl w:val="true"/>
              </w:rPr>
              <w:t>(</w:t>
            </w:r>
            <w:r>
              <w:rPr>
                <w:rStyle w:val="IndexLink"/>
                <w:rtl w:val="true"/>
              </w:rPr>
              <w:t>حرف زدن امام علی علیه السلام با ابلیس لعین</w:t>
            </w:r>
            <w:r>
              <w:rPr>
                <w:rStyle w:val="IndexLink"/>
                <w:rtl w:val="true"/>
              </w:rPr>
              <w:t>)</w:t>
              <w:tab/>
            </w:r>
            <w:r>
              <w:rPr>
                <w:rStyle w:val="IndexLink"/>
              </w:rPr>
              <w:t>66</w:t>
            </w:r>
          </w:hyperlink>
        </w:p>
        <w:p>
          <w:pPr>
            <w:pStyle w:val="Contents2"/>
            <w:tabs>
              <w:tab w:val="clear" w:pos="8743"/>
              <w:tab w:val="right" w:pos="9026" w:leader="dot"/>
            </w:tabs>
            <w:rPr/>
          </w:pPr>
          <w:hyperlink w:anchor="__RefHeading___Toc9648513_2142443653">
            <w:r>
              <w:rPr>
                <w:webHidden/>
                <w:rStyle w:val="IndexLink"/>
                <w:rtl w:val="true"/>
              </w:rPr>
              <w:t>(</w:t>
            </w:r>
            <w:r>
              <w:rPr>
                <w:rStyle w:val="IndexLink"/>
                <w:rtl w:val="true"/>
              </w:rPr>
              <w:t>سخن گفتن حضرت علی علیه السلام با هام پسرهیم، پسر لاقیس، پسر ابلیس لعین</w:t>
            </w:r>
            <w:r>
              <w:rPr>
                <w:rStyle w:val="IndexLink"/>
                <w:rtl w:val="true"/>
              </w:rPr>
              <w:t>)</w:t>
              <w:tab/>
            </w:r>
            <w:r>
              <w:rPr>
                <w:rStyle w:val="IndexLink"/>
              </w:rPr>
              <w:t>70</w:t>
            </w:r>
          </w:hyperlink>
        </w:p>
        <w:p>
          <w:pPr>
            <w:pStyle w:val="Contents2"/>
            <w:tabs>
              <w:tab w:val="clear" w:pos="8743"/>
              <w:tab w:val="right" w:pos="9026" w:leader="dot"/>
            </w:tabs>
            <w:rPr/>
          </w:pPr>
          <w:hyperlink w:anchor="__RefHeading___Toc9648515_2142443653">
            <w:r>
              <w:rPr>
                <w:webHidden/>
                <w:rStyle w:val="IndexLink"/>
                <w:rtl w:val="true"/>
              </w:rPr>
              <w:t>(</w:t>
            </w:r>
            <w:r>
              <w:rPr>
                <w:rStyle w:val="IndexLink"/>
                <w:rtl w:val="true"/>
              </w:rPr>
              <w:t>جنی که به صورت اژدها درآمده بود</w:t>
            </w:r>
            <w:r>
              <w:rPr>
                <w:rStyle w:val="IndexLink"/>
                <w:rtl w:val="true"/>
              </w:rPr>
              <w:t>)</w:t>
              <w:tab/>
            </w:r>
            <w:r>
              <w:rPr>
                <w:rStyle w:val="IndexLink"/>
              </w:rPr>
              <w:t>74</w:t>
            </w:r>
          </w:hyperlink>
        </w:p>
        <w:p>
          <w:pPr>
            <w:pStyle w:val="Contents2"/>
            <w:tabs>
              <w:tab w:val="clear" w:pos="8743"/>
              <w:tab w:val="right" w:pos="9026" w:leader="dot"/>
            </w:tabs>
            <w:rPr/>
          </w:pPr>
          <w:hyperlink w:anchor="__RefHeading___Toc9648517_2142443653">
            <w:r>
              <w:rPr>
                <w:webHidden/>
                <w:rStyle w:val="IndexLink"/>
                <w:rtl w:val="true"/>
              </w:rPr>
              <w:t>(</w:t>
            </w:r>
            <w:r>
              <w:rPr>
                <w:rStyle w:val="IndexLink"/>
                <w:rtl w:val="true"/>
              </w:rPr>
              <w:t>حرف زدن امام علی علیه السلام با جنی که به صورت اژدها درآمده بود</w:t>
            </w:r>
            <w:r>
              <w:rPr>
                <w:rStyle w:val="IndexLink"/>
                <w:rtl w:val="true"/>
              </w:rPr>
              <w:t>)</w:t>
              <w:tab/>
            </w:r>
            <w:r>
              <w:rPr>
                <w:rStyle w:val="IndexLink"/>
              </w:rPr>
              <w:t>75</w:t>
            </w:r>
          </w:hyperlink>
        </w:p>
        <w:p>
          <w:pPr>
            <w:pStyle w:val="Contents2"/>
            <w:tabs>
              <w:tab w:val="clear" w:pos="8743"/>
              <w:tab w:val="right" w:pos="9026" w:leader="dot"/>
            </w:tabs>
            <w:rPr/>
          </w:pPr>
          <w:hyperlink w:anchor="__RefHeading___Toc9648519_2142443653">
            <w:r>
              <w:rPr>
                <w:webHidden/>
                <w:rStyle w:val="IndexLink"/>
                <w:rtl w:val="true"/>
              </w:rPr>
              <w:t>(</w:t>
            </w:r>
            <w:r>
              <w:rPr>
                <w:rStyle w:val="IndexLink"/>
                <w:rtl w:val="true"/>
              </w:rPr>
              <w:t>جن دیگری که به صورت اژدها درآمده بود و پیش امام علی علیه السلام آمد</w:t>
            </w:r>
            <w:r>
              <w:rPr>
                <w:rStyle w:val="IndexLink"/>
                <w:rtl w:val="true"/>
              </w:rPr>
              <w:t>)</w:t>
              <w:tab/>
            </w:r>
            <w:r>
              <w:rPr>
                <w:rStyle w:val="IndexLink"/>
              </w:rPr>
              <w:t>76</w:t>
            </w:r>
          </w:hyperlink>
        </w:p>
        <w:p>
          <w:pPr>
            <w:pStyle w:val="Contents2"/>
            <w:tabs>
              <w:tab w:val="clear" w:pos="8743"/>
              <w:tab w:val="right" w:pos="9026" w:leader="dot"/>
            </w:tabs>
            <w:rPr/>
          </w:pPr>
          <w:hyperlink w:anchor="__RefHeading___Toc9648521_2142443653">
            <w:r>
              <w:rPr>
                <w:webHidden/>
                <w:rStyle w:val="IndexLink"/>
                <w:rtl w:val="true"/>
              </w:rPr>
              <w:t>(</w:t>
            </w:r>
            <w:r>
              <w:rPr>
                <w:rStyle w:val="IndexLink"/>
                <w:rtl w:val="true"/>
              </w:rPr>
              <w:t>خارج شدن یک مار از یکی از زاویه های مسجد کوفه</w:t>
            </w:r>
            <w:r>
              <w:rPr>
                <w:rStyle w:val="IndexLink"/>
                <w:rtl w:val="true"/>
              </w:rPr>
              <w:t>)</w:t>
              <w:tab/>
            </w:r>
            <w:r>
              <w:rPr>
                <w:rStyle w:val="IndexLink"/>
              </w:rPr>
              <w:t>77</w:t>
            </w:r>
          </w:hyperlink>
        </w:p>
        <w:p>
          <w:pPr>
            <w:pStyle w:val="Contents2"/>
            <w:tabs>
              <w:tab w:val="clear" w:pos="8743"/>
              <w:tab w:val="right" w:pos="9026" w:leader="dot"/>
            </w:tabs>
            <w:rPr/>
          </w:pPr>
          <w:hyperlink w:anchor="__RefHeading___Toc9648523_2142443653">
            <w:r>
              <w:rPr>
                <w:webHidden/>
                <w:rStyle w:val="IndexLink"/>
                <w:rtl w:val="true"/>
              </w:rPr>
              <w:t>(</w:t>
            </w:r>
            <w:r>
              <w:rPr>
                <w:rStyle w:val="IndexLink"/>
                <w:rtl w:val="true"/>
              </w:rPr>
              <w:t>یک افعی از باب الفیل خارج شد</w:t>
            </w:r>
            <w:r>
              <w:rPr>
                <w:rStyle w:val="IndexLink"/>
                <w:rtl w:val="true"/>
              </w:rPr>
              <w:t>)</w:t>
              <w:tab/>
            </w:r>
            <w:r>
              <w:rPr>
                <w:rStyle w:val="IndexLink"/>
              </w:rPr>
              <w:t>77</w:t>
            </w:r>
          </w:hyperlink>
        </w:p>
        <w:p>
          <w:pPr>
            <w:pStyle w:val="Contents2"/>
            <w:tabs>
              <w:tab w:val="clear" w:pos="8743"/>
              <w:tab w:val="right" w:pos="9026" w:leader="dot"/>
            </w:tabs>
            <w:rPr/>
          </w:pPr>
          <w:hyperlink w:anchor="__RefHeading___Toc9648525_2142443653">
            <w:r>
              <w:rPr>
                <w:webHidden/>
                <w:rStyle w:val="IndexLink"/>
                <w:rtl w:val="true"/>
              </w:rPr>
              <w:t>(</w:t>
            </w:r>
            <w:r>
              <w:rPr>
                <w:rStyle w:val="IndexLink"/>
                <w:rtl w:val="true"/>
              </w:rPr>
              <w:t>اقرار کردن یک جن نزد رسول خدا صلی الله علیه و اله</w:t>
            </w:r>
            <w:r>
              <w:rPr>
                <w:rStyle w:val="IndexLink"/>
                <w:rtl w:val="true"/>
              </w:rPr>
              <w:t>)</w:t>
              <w:tab/>
            </w:r>
            <w:r>
              <w:rPr>
                <w:rStyle w:val="IndexLink"/>
              </w:rPr>
              <w:t>78</w:t>
            </w:r>
          </w:hyperlink>
        </w:p>
        <w:p>
          <w:pPr>
            <w:pStyle w:val="Contents2"/>
            <w:tabs>
              <w:tab w:val="clear" w:pos="8743"/>
              <w:tab w:val="right" w:pos="9026" w:leader="dot"/>
            </w:tabs>
            <w:rPr/>
          </w:pPr>
          <w:hyperlink w:anchor="__RefHeading___Toc9648527_2142443653">
            <w:r>
              <w:rPr>
                <w:webHidden/>
                <w:rStyle w:val="IndexLink"/>
                <w:rtl w:val="true"/>
              </w:rPr>
              <w:t>(</w:t>
            </w:r>
            <w:r>
              <w:rPr>
                <w:rStyle w:val="IndexLink"/>
                <w:rtl w:val="true"/>
              </w:rPr>
              <w:t>اقرار کردن جنّی دیگر، نزد رسول خداصلی الله علیه و اله</w:t>
            </w:r>
            <w:r>
              <w:rPr>
                <w:rStyle w:val="IndexLink"/>
                <w:rtl w:val="true"/>
              </w:rPr>
              <w:t>)</w:t>
              <w:tab/>
            </w:r>
            <w:r>
              <w:rPr>
                <w:rStyle w:val="IndexLink"/>
              </w:rPr>
              <w:t>78</w:t>
            </w:r>
          </w:hyperlink>
        </w:p>
        <w:p>
          <w:pPr>
            <w:pStyle w:val="Contents2"/>
            <w:tabs>
              <w:tab w:val="clear" w:pos="8743"/>
              <w:tab w:val="right" w:pos="9026" w:leader="dot"/>
            </w:tabs>
            <w:rPr/>
          </w:pPr>
          <w:hyperlink w:anchor="__RefHeading___Toc9648529_2142443653">
            <w:r>
              <w:rPr>
                <w:webHidden/>
                <w:rStyle w:val="IndexLink"/>
                <w:rtl w:val="true"/>
              </w:rPr>
              <w:t>(</w:t>
            </w:r>
            <w:r>
              <w:rPr>
                <w:rStyle w:val="IndexLink"/>
                <w:rtl w:val="true"/>
              </w:rPr>
              <w:t>اقرار کردن یک جن دیگر نزد پیامبرصلی الله علیه و اله</w:t>
            </w:r>
            <w:r>
              <w:rPr>
                <w:rStyle w:val="IndexLink"/>
                <w:rtl w:val="true"/>
              </w:rPr>
              <w:t>)</w:t>
              <w:tab/>
            </w:r>
            <w:r>
              <w:rPr>
                <w:rStyle w:val="IndexLink"/>
              </w:rPr>
              <w:t>79</w:t>
            </w:r>
          </w:hyperlink>
        </w:p>
        <w:p>
          <w:pPr>
            <w:pStyle w:val="Contents2"/>
            <w:tabs>
              <w:tab w:val="clear" w:pos="8743"/>
              <w:tab w:val="right" w:pos="9026" w:leader="dot"/>
            </w:tabs>
            <w:rPr/>
          </w:pPr>
          <w:hyperlink w:anchor="__RefHeading___Toc9648531_2142443653">
            <w:r>
              <w:rPr>
                <w:webHidden/>
                <w:rStyle w:val="IndexLink"/>
                <w:rtl w:val="true"/>
              </w:rPr>
              <w:t>(</w:t>
            </w:r>
            <w:r>
              <w:rPr>
                <w:rStyle w:val="IndexLink"/>
                <w:rtl w:val="true"/>
              </w:rPr>
              <w:t>مثال امام علی علیه السلام در زمان حضرت موسی علیه السلام یک سواره سلطان مبین بود</w:t>
            </w:r>
            <w:r>
              <w:rPr>
                <w:rStyle w:val="IndexLink"/>
                <w:rtl w:val="true"/>
              </w:rPr>
              <w:t>)</w:t>
              <w:tab/>
            </w:r>
            <w:r>
              <w:rPr>
                <w:rStyle w:val="IndexLink"/>
              </w:rPr>
              <w:t>79</w:t>
            </w:r>
          </w:hyperlink>
        </w:p>
        <w:p>
          <w:pPr>
            <w:pStyle w:val="Contents2"/>
            <w:tabs>
              <w:tab w:val="clear" w:pos="8743"/>
              <w:tab w:val="right" w:pos="9026" w:leader="dot"/>
            </w:tabs>
            <w:rPr/>
          </w:pPr>
          <w:hyperlink w:anchor="__RefHeading___Toc9648533_2142443653">
            <w:r>
              <w:rPr>
                <w:webHidden/>
                <w:rStyle w:val="IndexLink"/>
                <w:rtl w:val="true"/>
              </w:rPr>
              <w:t>(</w:t>
            </w:r>
            <w:r>
              <w:rPr>
                <w:rStyle w:val="IndexLink"/>
                <w:rtl w:val="true"/>
              </w:rPr>
              <w:t>عفرطه جنی</w:t>
            </w:r>
            <w:r>
              <w:rPr>
                <w:rStyle w:val="IndexLink"/>
                <w:rtl w:val="true"/>
              </w:rPr>
              <w:t>)</w:t>
              <w:tab/>
            </w:r>
            <w:r>
              <w:rPr>
                <w:rStyle w:val="IndexLink"/>
              </w:rPr>
              <w:t>80</w:t>
            </w:r>
          </w:hyperlink>
        </w:p>
        <w:p>
          <w:pPr>
            <w:pStyle w:val="Contents2"/>
            <w:tabs>
              <w:tab w:val="clear" w:pos="8743"/>
              <w:tab w:val="right" w:pos="9026" w:leader="dot"/>
            </w:tabs>
            <w:rPr/>
          </w:pPr>
          <w:hyperlink w:anchor="__RefHeading___Toc9648535_2142443653">
            <w:r>
              <w:rPr>
                <w:webHidden/>
                <w:rStyle w:val="IndexLink"/>
                <w:rtl w:val="true"/>
              </w:rPr>
              <w:t>(</w:t>
            </w:r>
            <w:r>
              <w:rPr>
                <w:rStyle w:val="IndexLink"/>
                <w:rtl w:val="true"/>
              </w:rPr>
              <w:t>داستان عطرفه، یکی از پادشاهان اجنه</w:t>
            </w:r>
            <w:r>
              <w:rPr>
                <w:rStyle w:val="IndexLink"/>
                <w:rtl w:val="true"/>
              </w:rPr>
              <w:t>)</w:t>
              <w:tab/>
            </w:r>
            <w:r>
              <w:rPr>
                <w:rStyle w:val="IndexLink"/>
              </w:rPr>
              <w:t>82</w:t>
            </w:r>
          </w:hyperlink>
        </w:p>
        <w:p>
          <w:pPr>
            <w:pStyle w:val="Contents2"/>
            <w:tabs>
              <w:tab w:val="clear" w:pos="8743"/>
              <w:tab w:val="right" w:pos="9026" w:leader="dot"/>
            </w:tabs>
            <w:rPr/>
          </w:pPr>
          <w:hyperlink w:anchor="__RefHeading___Toc9648537_2142443653">
            <w:r>
              <w:rPr>
                <w:webHidden/>
                <w:rStyle w:val="IndexLink"/>
                <w:rtl w:val="true"/>
              </w:rPr>
              <w:t>(</w:t>
            </w:r>
            <w:r>
              <w:rPr>
                <w:rStyle w:val="IndexLink"/>
                <w:rtl w:val="true"/>
              </w:rPr>
              <w:t>داستان تسبیح گفتن جام در دستان امام علی علیه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9648539_2142443653">
            <w:r>
              <w:rPr>
                <w:webHidden/>
                <w:rStyle w:val="IndexLink"/>
                <w:rtl w:val="true"/>
              </w:rPr>
              <w:t>(</w:t>
            </w:r>
            <w:r>
              <w:rPr>
                <w:rStyle w:val="IndexLink"/>
                <w:rtl w:val="true"/>
              </w:rPr>
              <w:t>حرف زدن جام</w:t>
            </w:r>
            <w:r>
              <w:rPr>
                <w:rStyle w:val="IndexLink"/>
                <w:rtl w:val="true"/>
              </w:rPr>
              <w:t>)</w:t>
              <w:tab/>
            </w:r>
            <w:r>
              <w:rPr>
                <w:rStyle w:val="IndexLink"/>
              </w:rPr>
              <w:t>86</w:t>
            </w:r>
          </w:hyperlink>
        </w:p>
        <w:p>
          <w:pPr>
            <w:pStyle w:val="Contents2"/>
            <w:tabs>
              <w:tab w:val="clear" w:pos="8743"/>
              <w:tab w:val="right" w:pos="9026" w:leader="dot"/>
            </w:tabs>
            <w:rPr/>
          </w:pPr>
          <w:hyperlink w:anchor="__RefHeading___Toc9648541_2142443653">
            <w:r>
              <w:rPr>
                <w:webHidden/>
                <w:rStyle w:val="IndexLink"/>
                <w:rtl w:val="true"/>
              </w:rPr>
              <w:t>(</w:t>
            </w:r>
            <w:r>
              <w:rPr>
                <w:rStyle w:val="IndexLink"/>
                <w:rtl w:val="true"/>
              </w:rPr>
              <w:t>سخن گفتن جام</w:t>
            </w:r>
            <w:r>
              <w:rPr>
                <w:rStyle w:val="IndexLink"/>
                <w:rtl w:val="true"/>
              </w:rPr>
              <w:t>)</w:t>
              <w:tab/>
            </w:r>
            <w:r>
              <w:rPr>
                <w:rStyle w:val="IndexLink"/>
              </w:rPr>
              <w:t>86</w:t>
            </w:r>
          </w:hyperlink>
        </w:p>
        <w:p>
          <w:pPr>
            <w:pStyle w:val="Contents2"/>
            <w:tabs>
              <w:tab w:val="clear" w:pos="8743"/>
              <w:tab w:val="right" w:pos="9026" w:leader="dot"/>
            </w:tabs>
            <w:rPr/>
          </w:pPr>
          <w:hyperlink w:anchor="__RefHeading___Toc9648543_2142443653">
            <w:r>
              <w:rPr>
                <w:webHidden/>
                <w:rStyle w:val="IndexLink"/>
                <w:rtl w:val="true"/>
              </w:rPr>
              <w:t>(</w:t>
            </w:r>
            <w:r>
              <w:rPr>
                <w:rStyle w:val="IndexLink"/>
                <w:rtl w:val="true"/>
              </w:rPr>
              <w:t>سخن گفتن جام</w:t>
            </w:r>
            <w:r>
              <w:rPr>
                <w:rStyle w:val="IndexLink"/>
                <w:rtl w:val="true"/>
              </w:rPr>
              <w:t>)</w:t>
              <w:tab/>
            </w:r>
            <w:r>
              <w:rPr>
                <w:rStyle w:val="IndexLink"/>
              </w:rPr>
              <w:t>88</w:t>
            </w:r>
          </w:hyperlink>
        </w:p>
        <w:p>
          <w:pPr>
            <w:pStyle w:val="Contents2"/>
            <w:tabs>
              <w:tab w:val="clear" w:pos="8743"/>
              <w:tab w:val="right" w:pos="9026" w:leader="dot"/>
            </w:tabs>
            <w:rPr/>
          </w:pPr>
          <w:hyperlink w:anchor="__RefHeading___Toc9648545_2142443653">
            <w:r>
              <w:rPr>
                <w:webHidden/>
                <w:rStyle w:val="IndexLink"/>
                <w:rtl w:val="true"/>
              </w:rPr>
              <w:t>(</w:t>
            </w:r>
            <w:r>
              <w:rPr>
                <w:rStyle w:val="IndexLink"/>
                <w:rtl w:val="true"/>
              </w:rPr>
              <w:t>سطل و حوله بهشتی برای امام علی علیه السلام</w:t>
            </w:r>
            <w:r>
              <w:rPr>
                <w:rStyle w:val="IndexLink"/>
                <w:rtl w:val="true"/>
              </w:rPr>
              <w:t>)</w:t>
              <w:tab/>
            </w:r>
            <w:r>
              <w:rPr>
                <w:rStyle w:val="IndexLink"/>
              </w:rPr>
              <w:t>89</w:t>
            </w:r>
          </w:hyperlink>
        </w:p>
        <w:p>
          <w:pPr>
            <w:pStyle w:val="Contents2"/>
            <w:tabs>
              <w:tab w:val="clear" w:pos="8743"/>
              <w:tab w:val="right" w:pos="9026" w:leader="dot"/>
            </w:tabs>
            <w:rPr/>
          </w:pPr>
          <w:hyperlink w:anchor="__RefHeading___Toc9648547_2142443653">
            <w:r>
              <w:rPr>
                <w:webHidden/>
                <w:rStyle w:val="IndexLink"/>
                <w:rtl w:val="true"/>
              </w:rPr>
              <w:t>(</w:t>
            </w:r>
            <w:r>
              <w:rPr>
                <w:rStyle w:val="IndexLink"/>
                <w:rtl w:val="true"/>
              </w:rPr>
              <w:t>سطل و حوله بهشتی</w:t>
            </w:r>
            <w:r>
              <w:rPr>
                <w:rStyle w:val="IndexLink"/>
                <w:rtl w:val="true"/>
              </w:rPr>
              <w:t>)</w:t>
              <w:tab/>
            </w:r>
            <w:r>
              <w:rPr>
                <w:rStyle w:val="IndexLink"/>
              </w:rPr>
              <w:t>90</w:t>
            </w:r>
          </w:hyperlink>
        </w:p>
        <w:p>
          <w:pPr>
            <w:pStyle w:val="Contents2"/>
            <w:tabs>
              <w:tab w:val="clear" w:pos="8743"/>
              <w:tab w:val="right" w:pos="9026" w:leader="dot"/>
            </w:tabs>
            <w:rPr/>
          </w:pPr>
          <w:hyperlink w:anchor="__RefHeading___Toc9648549_2142443653">
            <w:r>
              <w:rPr>
                <w:webHidden/>
                <w:rStyle w:val="IndexLink"/>
                <w:rtl w:val="true"/>
              </w:rPr>
              <w:t>(</w:t>
            </w:r>
            <w:r>
              <w:rPr>
                <w:rStyle w:val="IndexLink"/>
                <w:rtl w:val="true"/>
              </w:rPr>
              <w:t>كوزه طلا که از آب پر شده بود</w:t>
            </w:r>
            <w:r>
              <w:rPr>
                <w:rStyle w:val="IndexLink"/>
                <w:rtl w:val="true"/>
              </w:rPr>
              <w:t>)</w:t>
              <w:tab/>
            </w:r>
            <w:r>
              <w:rPr>
                <w:rStyle w:val="IndexLink"/>
              </w:rPr>
              <w:t>91</w:t>
            </w:r>
          </w:hyperlink>
        </w:p>
        <w:p>
          <w:pPr>
            <w:pStyle w:val="Contents2"/>
            <w:tabs>
              <w:tab w:val="clear" w:pos="8743"/>
              <w:tab w:val="right" w:pos="9026" w:leader="dot"/>
            </w:tabs>
            <w:rPr/>
          </w:pPr>
          <w:hyperlink w:anchor="__RefHeading___Toc9648551_2142443653">
            <w:r>
              <w:rPr>
                <w:webHidden/>
                <w:rStyle w:val="IndexLink"/>
                <w:rtl w:val="true"/>
              </w:rPr>
              <w:t>(</w:t>
            </w:r>
            <w:r>
              <w:rPr>
                <w:rStyle w:val="IndexLink"/>
                <w:rtl w:val="true"/>
              </w:rPr>
              <w:t>دیناری که با آن آذوقه خریدند</w:t>
            </w:r>
            <w:r>
              <w:rPr>
                <w:rStyle w:val="IndexLink"/>
                <w:rtl w:val="true"/>
              </w:rPr>
              <w:t>)</w:t>
              <w:tab/>
            </w:r>
            <w:r>
              <w:rPr>
                <w:rStyle w:val="IndexLink"/>
              </w:rPr>
              <w:t>92</w:t>
            </w:r>
          </w:hyperlink>
        </w:p>
        <w:p>
          <w:pPr>
            <w:pStyle w:val="Contents2"/>
            <w:tabs>
              <w:tab w:val="clear" w:pos="8743"/>
              <w:tab w:val="right" w:pos="9026" w:leader="dot"/>
            </w:tabs>
            <w:rPr/>
          </w:pPr>
          <w:hyperlink w:anchor="__RefHeading___Toc9648553_2142443653">
            <w:r>
              <w:rPr>
                <w:webHidden/>
                <w:rStyle w:val="IndexLink"/>
                <w:rtl w:val="true"/>
              </w:rPr>
              <w:t>(</w:t>
            </w:r>
            <w:r>
              <w:rPr>
                <w:rStyle w:val="IndexLink"/>
                <w:rtl w:val="true"/>
              </w:rPr>
              <w:t>داستان ترنج هنگام فتح خیبر</w:t>
            </w:r>
            <w:r>
              <w:rPr>
                <w:rStyle w:val="IndexLink"/>
                <w:rtl w:val="true"/>
              </w:rPr>
              <w:t>)</w:t>
              <w:tab/>
            </w:r>
            <w:r>
              <w:rPr>
                <w:rStyle w:val="IndexLink"/>
              </w:rPr>
              <w:t>93</w:t>
            </w:r>
          </w:hyperlink>
        </w:p>
        <w:p>
          <w:pPr>
            <w:pStyle w:val="Contents2"/>
            <w:tabs>
              <w:tab w:val="clear" w:pos="8743"/>
              <w:tab w:val="right" w:pos="9026" w:leader="dot"/>
            </w:tabs>
            <w:rPr/>
          </w:pPr>
          <w:hyperlink w:anchor="__RefHeading___Toc9648555_2142443653">
            <w:r>
              <w:rPr>
                <w:webHidden/>
                <w:rStyle w:val="IndexLink"/>
                <w:rtl w:val="true"/>
              </w:rPr>
              <w:t>(</w:t>
            </w:r>
            <w:r>
              <w:rPr>
                <w:rStyle w:val="IndexLink"/>
                <w:rtl w:val="true"/>
              </w:rPr>
              <w:t>حادثه جنگ خیبر و کسی که آن ها را از بین می برد</w:t>
            </w:r>
            <w:r>
              <w:rPr>
                <w:rStyle w:val="IndexLink"/>
                <w:rtl w:val="true"/>
              </w:rPr>
              <w:t>)</w:t>
              <w:tab/>
            </w:r>
            <w:r>
              <w:rPr>
                <w:rStyle w:val="IndexLink"/>
              </w:rPr>
              <w:t>94</w:t>
            </w:r>
          </w:hyperlink>
        </w:p>
        <w:p>
          <w:pPr>
            <w:pStyle w:val="Contents2"/>
            <w:tabs>
              <w:tab w:val="clear" w:pos="8743"/>
              <w:tab w:val="right" w:pos="9026" w:leader="dot"/>
            </w:tabs>
            <w:rPr/>
          </w:pPr>
          <w:hyperlink w:anchor="__RefHeading___Toc9648557_2142443653">
            <w:r>
              <w:rPr>
                <w:webHidden/>
                <w:rStyle w:val="IndexLink"/>
                <w:rtl w:val="true"/>
              </w:rPr>
              <w:t>(</w:t>
            </w:r>
            <w:r>
              <w:rPr>
                <w:rStyle w:val="IndexLink"/>
                <w:rtl w:val="true"/>
              </w:rPr>
              <w:t>سخن گفتن ایشان با اصحاب کهف</w:t>
            </w:r>
            <w:r>
              <w:rPr>
                <w:rStyle w:val="IndexLink"/>
                <w:rtl w:val="true"/>
              </w:rPr>
              <w:t>)</w:t>
              <w:tab/>
            </w:r>
            <w:r>
              <w:rPr>
                <w:rStyle w:val="IndexLink"/>
              </w:rPr>
              <w:t>98</w:t>
            </w:r>
          </w:hyperlink>
        </w:p>
        <w:p>
          <w:pPr>
            <w:pStyle w:val="Contents2"/>
            <w:tabs>
              <w:tab w:val="clear" w:pos="8743"/>
              <w:tab w:val="right" w:pos="9026" w:leader="dot"/>
            </w:tabs>
            <w:rPr/>
          </w:pPr>
          <w:hyperlink w:anchor="__RefHeading___Toc9648559_2142443653">
            <w:r>
              <w:rPr>
                <w:webHidden/>
                <w:rStyle w:val="IndexLink"/>
                <w:rtl w:val="true"/>
              </w:rPr>
              <w:t>(</w:t>
            </w:r>
            <w:r>
              <w:rPr>
                <w:rStyle w:val="IndexLink"/>
                <w:rtl w:val="true"/>
              </w:rPr>
              <w:t>طلوع مجدد خورشید برای امام علی علیه السلام در سرزمین بابل</w:t>
            </w:r>
            <w:r>
              <w:rPr>
                <w:rStyle w:val="IndexLink"/>
                <w:rtl w:val="true"/>
              </w:rPr>
              <w:t>)</w:t>
              <w:tab/>
            </w:r>
            <w:r>
              <w:rPr>
                <w:rStyle w:val="IndexLink"/>
              </w:rPr>
              <w:t>100</w:t>
            </w:r>
          </w:hyperlink>
        </w:p>
        <w:p>
          <w:pPr>
            <w:pStyle w:val="Contents2"/>
            <w:tabs>
              <w:tab w:val="clear" w:pos="8743"/>
              <w:tab w:val="right" w:pos="9026" w:leader="dot"/>
            </w:tabs>
            <w:rPr/>
          </w:pPr>
          <w:hyperlink w:anchor="__RefHeading___Toc9648561_2142443653">
            <w:r>
              <w:rPr>
                <w:webHidden/>
                <w:rStyle w:val="IndexLink"/>
                <w:rtl w:val="true"/>
              </w:rPr>
              <w:t>(</w:t>
            </w:r>
            <w:r>
              <w:rPr>
                <w:rStyle w:val="IndexLink"/>
                <w:rtl w:val="true"/>
              </w:rPr>
              <w:t>طلوع مجدد خورشید در زمان حیات پیغمبر اسلام صلى الله علیه واله</w:t>
            </w:r>
            <w:r>
              <w:rPr>
                <w:rStyle w:val="IndexLink"/>
                <w:rtl w:val="true"/>
              </w:rPr>
              <w:t>)</w:t>
              <w:tab/>
            </w:r>
            <w:r>
              <w:rPr>
                <w:rStyle w:val="IndexLink"/>
              </w:rPr>
              <w:t>101</w:t>
            </w:r>
          </w:hyperlink>
        </w:p>
        <w:p>
          <w:pPr>
            <w:pStyle w:val="Contents2"/>
            <w:tabs>
              <w:tab w:val="clear" w:pos="8743"/>
              <w:tab w:val="right" w:pos="9026" w:leader="dot"/>
            </w:tabs>
            <w:rPr/>
          </w:pPr>
          <w:hyperlink w:anchor="__RefHeading___Toc9648563_2142443653">
            <w:r>
              <w:rPr>
                <w:webHidden/>
                <w:rStyle w:val="IndexLink"/>
                <w:rtl w:val="true"/>
              </w:rPr>
              <w:t>(</w:t>
            </w:r>
            <w:r>
              <w:rPr>
                <w:rStyle w:val="IndexLink"/>
                <w:rtl w:val="true"/>
              </w:rPr>
              <w:t>برگشتن خورشید برای امام علی علیه السلام در زمان حیات پیامبرصلی الله علیه و اله</w:t>
            </w:r>
            <w:r>
              <w:rPr>
                <w:rStyle w:val="IndexLink"/>
                <w:rtl w:val="true"/>
              </w:rPr>
              <w:t>)</w:t>
              <w:tab/>
            </w:r>
            <w:r>
              <w:rPr>
                <w:rStyle w:val="IndexLink"/>
              </w:rPr>
              <w:t>102</w:t>
            </w:r>
          </w:hyperlink>
        </w:p>
        <w:p>
          <w:pPr>
            <w:pStyle w:val="Contents2"/>
            <w:tabs>
              <w:tab w:val="clear" w:pos="8743"/>
              <w:tab w:val="right" w:pos="9026" w:leader="dot"/>
            </w:tabs>
            <w:rPr/>
          </w:pPr>
          <w:hyperlink w:anchor="__RefHeading___Toc9648565_2142443653">
            <w:r>
              <w:rPr>
                <w:webHidden/>
                <w:rStyle w:val="IndexLink"/>
                <w:rtl w:val="true"/>
              </w:rPr>
              <w:t>(</w:t>
            </w:r>
            <w:r>
              <w:rPr>
                <w:rStyle w:val="IndexLink"/>
                <w:rtl w:val="true"/>
              </w:rPr>
              <w:t>سخن گفتن خورشید با امام علی علیه السلام در مسجد مدینه</w:t>
            </w:r>
            <w:r>
              <w:rPr>
                <w:rStyle w:val="IndexLink"/>
                <w:rtl w:val="true"/>
              </w:rPr>
              <w:t>)</w:t>
              <w:tab/>
            </w:r>
            <w:r>
              <w:rPr>
                <w:rStyle w:val="IndexLink"/>
              </w:rPr>
              <w:t>102</w:t>
            </w:r>
          </w:hyperlink>
        </w:p>
        <w:p>
          <w:pPr>
            <w:pStyle w:val="Contents2"/>
            <w:tabs>
              <w:tab w:val="clear" w:pos="8743"/>
              <w:tab w:val="right" w:pos="9026" w:leader="dot"/>
            </w:tabs>
            <w:rPr/>
          </w:pPr>
          <w:hyperlink w:anchor="__RefHeading___Toc9648567_2142443653">
            <w:r>
              <w:rPr>
                <w:webHidden/>
                <w:rStyle w:val="IndexLink"/>
                <w:rtl w:val="true"/>
              </w:rPr>
              <w:t>(</w:t>
            </w:r>
            <w:r>
              <w:rPr>
                <w:rStyle w:val="IndexLink"/>
                <w:rtl w:val="true"/>
              </w:rPr>
              <w:t xml:space="preserve">سخن گفتن خورشید با امام علی علیه السلام </w:t>
            </w:r>
            <w:r>
              <w:rPr>
                <w:rStyle w:val="IndexLink"/>
                <w:rtl w:val="true"/>
              </w:rPr>
              <w:t>)</w:t>
              <w:tab/>
            </w:r>
            <w:r>
              <w:rPr>
                <w:rStyle w:val="IndexLink"/>
              </w:rPr>
              <w:t>104</w:t>
            </w:r>
          </w:hyperlink>
        </w:p>
        <w:p>
          <w:pPr>
            <w:pStyle w:val="Contents2"/>
            <w:tabs>
              <w:tab w:val="clear" w:pos="8743"/>
              <w:tab w:val="right" w:pos="9026" w:leader="dot"/>
            </w:tabs>
            <w:rPr/>
          </w:pPr>
          <w:hyperlink w:anchor="__RefHeading___Toc9648569_2142443653">
            <w:r>
              <w:rPr>
                <w:webHidden/>
                <w:rStyle w:val="IndexLink"/>
                <w:rtl w:val="true"/>
              </w:rPr>
              <w:t>(</w:t>
            </w:r>
            <w:r>
              <w:rPr>
                <w:rStyle w:val="IndexLink"/>
                <w:rtl w:val="true"/>
              </w:rPr>
              <w:t>حرف زدن خورشید با امام علی علیه السلام در روز فتح مکه</w:t>
            </w:r>
            <w:r>
              <w:rPr>
                <w:rStyle w:val="IndexLink"/>
                <w:rtl w:val="true"/>
              </w:rPr>
              <w:t>)</w:t>
              <w:tab/>
            </w:r>
            <w:r>
              <w:rPr>
                <w:rStyle w:val="IndexLink"/>
              </w:rPr>
              <w:t>105</w:t>
            </w:r>
          </w:hyperlink>
        </w:p>
        <w:p>
          <w:pPr>
            <w:pStyle w:val="Contents2"/>
            <w:tabs>
              <w:tab w:val="clear" w:pos="8743"/>
              <w:tab w:val="right" w:pos="9026" w:leader="dot"/>
            </w:tabs>
            <w:rPr/>
          </w:pPr>
          <w:hyperlink w:anchor="__RefHeading___Toc9648571_2142443653">
            <w:r>
              <w:rPr>
                <w:webHidden/>
                <w:rStyle w:val="IndexLink"/>
                <w:rtl w:val="true"/>
              </w:rPr>
              <w:t>(</w:t>
            </w:r>
            <w:r>
              <w:rPr>
                <w:rStyle w:val="IndexLink"/>
                <w:rtl w:val="true"/>
              </w:rPr>
              <w:t>حرف زدن خورشید با امام علی علیه السلام به روایت اهل سنت</w:t>
            </w:r>
            <w:r>
              <w:rPr>
                <w:rStyle w:val="IndexLink"/>
                <w:rtl w:val="true"/>
              </w:rPr>
              <w:t>)</w:t>
              <w:tab/>
            </w:r>
            <w:r>
              <w:rPr>
                <w:rStyle w:val="IndexLink"/>
              </w:rPr>
              <w:t>106</w:t>
            </w:r>
          </w:hyperlink>
        </w:p>
        <w:p>
          <w:pPr>
            <w:pStyle w:val="Contents2"/>
            <w:tabs>
              <w:tab w:val="clear" w:pos="8743"/>
              <w:tab w:val="right" w:pos="9026" w:leader="dot"/>
            </w:tabs>
            <w:rPr/>
          </w:pPr>
          <w:hyperlink w:anchor="__RefHeading___Toc9648573_2142443653">
            <w:r>
              <w:rPr>
                <w:webHidden/>
                <w:rStyle w:val="IndexLink"/>
                <w:rtl w:val="true"/>
              </w:rPr>
              <w:t>(</w:t>
            </w:r>
            <w:r>
              <w:rPr>
                <w:rStyle w:val="IndexLink"/>
                <w:rtl w:val="true"/>
              </w:rPr>
              <w:t>سخن گفتن امام علی علیه السلام با جمجمه شکسته در کاخ کسری</w:t>
            </w:r>
            <w:r>
              <w:rPr>
                <w:rStyle w:val="IndexLink"/>
                <w:rtl w:val="true"/>
              </w:rPr>
              <w:t>)</w:t>
              <w:tab/>
            </w:r>
            <w:r>
              <w:rPr>
                <w:rStyle w:val="IndexLink"/>
              </w:rPr>
              <w:t>107</w:t>
            </w:r>
          </w:hyperlink>
        </w:p>
        <w:p>
          <w:pPr>
            <w:pStyle w:val="Contents2"/>
            <w:tabs>
              <w:tab w:val="clear" w:pos="8743"/>
              <w:tab w:val="right" w:pos="9026" w:leader="dot"/>
            </w:tabs>
            <w:rPr/>
          </w:pPr>
          <w:hyperlink w:anchor="__RefHeading___Toc9648575_2142443653">
            <w:r>
              <w:rPr>
                <w:webHidden/>
                <w:rStyle w:val="IndexLink"/>
                <w:rtl w:val="true"/>
              </w:rPr>
              <w:t>(</w:t>
            </w:r>
            <w:r>
              <w:rPr>
                <w:rStyle w:val="IndexLink"/>
                <w:rtl w:val="true"/>
              </w:rPr>
              <w:t>حرف زدن جمجمه پوسیده و ماهی با حضرت علی علیه السلام</w:t>
            </w:r>
            <w:r>
              <w:rPr>
                <w:rStyle w:val="IndexLink"/>
                <w:rtl w:val="true"/>
              </w:rPr>
              <w:t>)</w:t>
              <w:tab/>
            </w:r>
            <w:r>
              <w:rPr>
                <w:rStyle w:val="IndexLink"/>
              </w:rPr>
              <w:t>108</w:t>
            </w:r>
          </w:hyperlink>
        </w:p>
        <w:p>
          <w:pPr>
            <w:pStyle w:val="Contents2"/>
            <w:tabs>
              <w:tab w:val="clear" w:pos="8743"/>
              <w:tab w:val="right" w:pos="9026" w:leader="dot"/>
            </w:tabs>
            <w:rPr/>
          </w:pPr>
          <w:hyperlink w:anchor="__RefHeading___Toc9648577_2142443653">
            <w:r>
              <w:rPr>
                <w:webHidden/>
                <w:rStyle w:val="IndexLink"/>
                <w:rtl w:val="true"/>
              </w:rPr>
              <w:t>(</w:t>
            </w:r>
            <w:r>
              <w:rPr>
                <w:rStyle w:val="IndexLink"/>
                <w:rtl w:val="true"/>
              </w:rPr>
              <w:t>حرف زدن جمجه وقتی که از جنگ با معاویه برمی گشتند</w:t>
            </w:r>
            <w:r>
              <w:rPr>
                <w:rStyle w:val="IndexLink"/>
                <w:rtl w:val="true"/>
              </w:rPr>
              <w:t>)</w:t>
              <w:tab/>
            </w:r>
            <w:r>
              <w:rPr>
                <w:rStyle w:val="IndexLink"/>
              </w:rPr>
              <w:t>109</w:t>
            </w:r>
          </w:hyperlink>
        </w:p>
        <w:p>
          <w:pPr>
            <w:pStyle w:val="Contents2"/>
            <w:tabs>
              <w:tab w:val="clear" w:pos="8743"/>
              <w:tab w:val="right" w:pos="9026" w:leader="dot"/>
            </w:tabs>
            <w:rPr/>
          </w:pPr>
          <w:hyperlink w:anchor="__RefHeading___Toc9648579_2142443653">
            <w:r>
              <w:rPr>
                <w:webHidden/>
                <w:rStyle w:val="IndexLink"/>
                <w:rtl w:val="true"/>
              </w:rPr>
              <w:t>(</w:t>
            </w:r>
            <w:r>
              <w:rPr>
                <w:rStyle w:val="IndexLink"/>
                <w:rtl w:val="true"/>
              </w:rPr>
              <w:t>سخن گفتن جمجمه پوسیده با امام علی علیه السلام</w:t>
            </w:r>
            <w:r>
              <w:rPr>
                <w:rStyle w:val="IndexLink"/>
                <w:rtl w:val="true"/>
              </w:rPr>
              <w:t>)</w:t>
              <w:tab/>
            </w:r>
            <w:r>
              <w:rPr>
                <w:rStyle w:val="IndexLink"/>
              </w:rPr>
              <w:t>110</w:t>
            </w:r>
          </w:hyperlink>
        </w:p>
        <w:p>
          <w:pPr>
            <w:pStyle w:val="Contents2"/>
            <w:tabs>
              <w:tab w:val="clear" w:pos="8743"/>
              <w:tab w:val="right" w:pos="9026" w:leader="dot"/>
            </w:tabs>
            <w:rPr/>
          </w:pPr>
          <w:hyperlink w:anchor="__RefHeading___Toc9648581_2142443653">
            <w:r>
              <w:rPr>
                <w:webHidden/>
                <w:rStyle w:val="IndexLink"/>
                <w:rtl w:val="true"/>
              </w:rPr>
              <w:t>(</w:t>
            </w:r>
            <w:r>
              <w:rPr>
                <w:rStyle w:val="IndexLink"/>
                <w:rtl w:val="true"/>
              </w:rPr>
              <w:t>زنده کردن مرده</w:t>
            </w:r>
            <w:r>
              <w:rPr>
                <w:rStyle w:val="IndexLink"/>
                <w:rtl w:val="true"/>
              </w:rPr>
              <w:t>)</w:t>
              <w:tab/>
            </w:r>
            <w:r>
              <w:rPr>
                <w:rStyle w:val="IndexLink"/>
              </w:rPr>
              <w:t>110</w:t>
            </w:r>
          </w:hyperlink>
        </w:p>
        <w:p>
          <w:pPr>
            <w:pStyle w:val="Contents2"/>
            <w:tabs>
              <w:tab w:val="clear" w:pos="8743"/>
              <w:tab w:val="right" w:pos="9026" w:leader="dot"/>
            </w:tabs>
            <w:rPr/>
          </w:pPr>
          <w:hyperlink w:anchor="__RefHeading___Toc9648583_2142443653">
            <w:r>
              <w:rPr>
                <w:webHidden/>
                <w:rStyle w:val="IndexLink"/>
                <w:rtl w:val="true"/>
              </w:rPr>
              <w:t>(</w:t>
            </w:r>
            <w:r>
              <w:rPr>
                <w:rStyle w:val="IndexLink"/>
                <w:rtl w:val="true"/>
              </w:rPr>
              <w:t>زنده کردن سام پسر حضرت نوح علیه السلام و وصیش</w:t>
            </w:r>
            <w:r>
              <w:rPr>
                <w:rStyle w:val="IndexLink"/>
                <w:rtl w:val="true"/>
              </w:rPr>
              <w:t>)</w:t>
              <w:tab/>
            </w:r>
            <w:r>
              <w:rPr>
                <w:rStyle w:val="IndexLink"/>
              </w:rPr>
              <w:t>111</w:t>
            </w:r>
          </w:hyperlink>
        </w:p>
        <w:p>
          <w:pPr>
            <w:pStyle w:val="Contents2"/>
            <w:tabs>
              <w:tab w:val="clear" w:pos="8743"/>
              <w:tab w:val="right" w:pos="9026" w:leader="dot"/>
            </w:tabs>
            <w:rPr/>
          </w:pPr>
          <w:hyperlink w:anchor="__RefHeading___Toc9648585_2142443653">
            <w:r>
              <w:rPr>
                <w:webHidden/>
                <w:rStyle w:val="IndexLink"/>
                <w:rtl w:val="true"/>
              </w:rPr>
              <w:t>(</w:t>
            </w:r>
            <w:r>
              <w:rPr>
                <w:rStyle w:val="IndexLink"/>
                <w:rtl w:val="true"/>
              </w:rPr>
              <w:t>سخن گفتن امام علی علیه السلام با وصی حضرت موسی علیه السلام</w:t>
            </w:r>
            <w:r>
              <w:rPr>
                <w:rStyle w:val="IndexLink"/>
                <w:rtl w:val="true"/>
              </w:rPr>
              <w:t>)</w:t>
              <w:tab/>
            </w:r>
            <w:r>
              <w:rPr>
                <w:rStyle w:val="IndexLink"/>
              </w:rPr>
              <w:t>112</w:t>
            </w:r>
          </w:hyperlink>
        </w:p>
        <w:p>
          <w:pPr>
            <w:pStyle w:val="Contents2"/>
            <w:tabs>
              <w:tab w:val="clear" w:pos="8743"/>
              <w:tab w:val="right" w:pos="9026" w:leader="dot"/>
            </w:tabs>
            <w:rPr/>
          </w:pPr>
          <w:hyperlink w:anchor="__RefHeading___Toc9648587_2142443653">
            <w:r>
              <w:rPr>
                <w:webHidden/>
                <w:rStyle w:val="IndexLink"/>
                <w:rtl w:val="true"/>
              </w:rPr>
              <w:t>(</w:t>
            </w:r>
            <w:r>
              <w:rPr>
                <w:rStyle w:val="IndexLink"/>
                <w:rtl w:val="true"/>
              </w:rPr>
              <w:t>سخن گفتن ایشان با شمعون وصی حضرت عیسى علیه السلام</w:t>
            </w:r>
            <w:r>
              <w:rPr>
                <w:rStyle w:val="IndexLink"/>
                <w:rtl w:val="true"/>
              </w:rPr>
              <w:t>)</w:t>
              <w:tab/>
            </w:r>
            <w:r>
              <w:rPr>
                <w:rStyle w:val="IndexLink"/>
              </w:rPr>
              <w:t>112</w:t>
            </w:r>
          </w:hyperlink>
        </w:p>
        <w:p>
          <w:pPr>
            <w:pStyle w:val="Contents2"/>
            <w:tabs>
              <w:tab w:val="clear" w:pos="8743"/>
              <w:tab w:val="right" w:pos="9026" w:leader="dot"/>
            </w:tabs>
            <w:rPr/>
          </w:pPr>
          <w:hyperlink w:anchor="__RefHeading___Toc9648589_2142443653">
            <w:r>
              <w:rPr>
                <w:webHidden/>
                <w:rStyle w:val="IndexLink"/>
                <w:rtl w:val="true"/>
              </w:rPr>
              <w:t>(</w:t>
            </w:r>
            <w:r>
              <w:rPr>
                <w:rStyle w:val="IndexLink"/>
                <w:rtl w:val="true"/>
              </w:rPr>
              <w:t>زنده کردن مرده</w:t>
            </w:r>
            <w:r>
              <w:rPr>
                <w:rStyle w:val="IndexLink"/>
                <w:rtl w:val="true"/>
              </w:rPr>
              <w:t>)</w:t>
              <w:tab/>
            </w:r>
            <w:r>
              <w:rPr>
                <w:rStyle w:val="IndexLink"/>
              </w:rPr>
              <w:t>113</w:t>
            </w:r>
          </w:hyperlink>
        </w:p>
        <w:p>
          <w:pPr>
            <w:pStyle w:val="Contents2"/>
            <w:tabs>
              <w:tab w:val="clear" w:pos="8743"/>
              <w:tab w:val="right" w:pos="9026" w:leader="dot"/>
            </w:tabs>
            <w:rPr/>
          </w:pPr>
          <w:hyperlink w:anchor="__RefHeading___Toc9648591_2142443653">
            <w:r>
              <w:rPr>
                <w:webHidden/>
                <w:rStyle w:val="IndexLink"/>
                <w:rtl w:val="true"/>
              </w:rPr>
              <w:t>(</w:t>
            </w:r>
            <w:r>
              <w:rPr>
                <w:rStyle w:val="IndexLink"/>
                <w:rtl w:val="true"/>
              </w:rPr>
              <w:t>زنده کردن مردگان</w:t>
            </w:r>
            <w:r>
              <w:rPr>
                <w:rStyle w:val="IndexLink"/>
                <w:rtl w:val="true"/>
              </w:rPr>
              <w:t>)</w:t>
              <w:tab/>
            </w:r>
            <w:r>
              <w:rPr>
                <w:rStyle w:val="IndexLink"/>
              </w:rPr>
              <w:t>114</w:t>
            </w:r>
          </w:hyperlink>
        </w:p>
        <w:p>
          <w:pPr>
            <w:pStyle w:val="Contents2"/>
            <w:tabs>
              <w:tab w:val="clear" w:pos="8743"/>
              <w:tab w:val="right" w:pos="9026" w:leader="dot"/>
            </w:tabs>
            <w:rPr/>
          </w:pPr>
          <w:hyperlink w:anchor="__RefHeading___Toc9648593_2142443653">
            <w:r>
              <w:rPr>
                <w:webHidden/>
                <w:rStyle w:val="IndexLink"/>
                <w:rtl w:val="true"/>
              </w:rPr>
              <w:t>(</w:t>
            </w:r>
            <w:r>
              <w:rPr>
                <w:rStyle w:val="IndexLink"/>
                <w:rtl w:val="true"/>
              </w:rPr>
              <w:t>زنده کردن مرده</w:t>
            </w:r>
            <w:r>
              <w:rPr>
                <w:rStyle w:val="IndexLink"/>
                <w:rtl w:val="true"/>
              </w:rPr>
              <w:t>)</w:t>
              <w:tab/>
            </w:r>
            <w:r>
              <w:rPr>
                <w:rStyle w:val="IndexLink"/>
              </w:rPr>
              <w:t>115</w:t>
            </w:r>
          </w:hyperlink>
        </w:p>
        <w:p>
          <w:pPr>
            <w:pStyle w:val="Contents2"/>
            <w:tabs>
              <w:tab w:val="clear" w:pos="8743"/>
              <w:tab w:val="right" w:pos="9026" w:leader="dot"/>
            </w:tabs>
            <w:rPr/>
          </w:pPr>
          <w:hyperlink w:anchor="__RefHeading___Toc9648595_2142443653">
            <w:r>
              <w:rPr>
                <w:webHidden/>
                <w:rStyle w:val="IndexLink"/>
                <w:rtl w:val="true"/>
              </w:rPr>
              <w:t>(</w:t>
            </w:r>
            <w:r>
              <w:rPr>
                <w:rStyle w:val="IndexLink"/>
                <w:rtl w:val="true"/>
              </w:rPr>
              <w:t>زنده کردن ام فروه</w:t>
            </w:r>
            <w:r>
              <w:rPr>
                <w:rStyle w:val="IndexLink"/>
                <w:rtl w:val="true"/>
              </w:rPr>
              <w:t>)</w:t>
              <w:tab/>
            </w:r>
            <w:r>
              <w:rPr>
                <w:rStyle w:val="IndexLink"/>
              </w:rPr>
              <w:t>115</w:t>
            </w:r>
          </w:hyperlink>
        </w:p>
        <w:p>
          <w:pPr>
            <w:pStyle w:val="Contents2"/>
            <w:tabs>
              <w:tab w:val="clear" w:pos="8743"/>
              <w:tab w:val="right" w:pos="9026" w:leader="dot"/>
            </w:tabs>
            <w:rPr/>
          </w:pPr>
          <w:hyperlink w:anchor="__RefHeading___Toc9648597_2142443653">
            <w:r>
              <w:rPr>
                <w:webHidden/>
                <w:rStyle w:val="IndexLink"/>
                <w:rtl w:val="true"/>
              </w:rPr>
              <w:t>(</w:t>
            </w:r>
            <w:r>
              <w:rPr>
                <w:rStyle w:val="IndexLink"/>
                <w:rtl w:val="true"/>
              </w:rPr>
              <w:t xml:space="preserve">زنده کردن مرده </w:t>
            </w:r>
            <w:r>
              <w:rPr>
                <w:rStyle w:val="IndexLink"/>
                <w:rtl w:val="true"/>
              </w:rPr>
              <w:t>)</w:t>
              <w:tab/>
            </w:r>
            <w:r>
              <w:rPr>
                <w:rStyle w:val="IndexLink"/>
              </w:rPr>
              <w:t>116</w:t>
            </w:r>
          </w:hyperlink>
        </w:p>
        <w:p>
          <w:pPr>
            <w:pStyle w:val="Contents2"/>
            <w:tabs>
              <w:tab w:val="clear" w:pos="8743"/>
              <w:tab w:val="right" w:pos="9026" w:leader="dot"/>
            </w:tabs>
            <w:rPr/>
          </w:pPr>
          <w:hyperlink w:anchor="__RefHeading___Toc9648599_2142443653">
            <w:r>
              <w:rPr>
                <w:webHidden/>
                <w:rStyle w:val="IndexLink"/>
                <w:rtl w:val="true"/>
              </w:rPr>
              <w:t>(</w:t>
            </w:r>
            <w:r>
              <w:rPr>
                <w:rStyle w:val="IndexLink"/>
                <w:rtl w:val="true"/>
              </w:rPr>
              <w:t xml:space="preserve">دیدار علی علیه السلام با حضرت سلیمان بن داود علیه السلام </w:t>
            </w:r>
            <w:r>
              <w:rPr>
                <w:rStyle w:val="IndexLink"/>
                <w:rtl w:val="true"/>
              </w:rPr>
              <w:t>)</w:t>
              <w:tab/>
            </w:r>
            <w:r>
              <w:rPr>
                <w:rStyle w:val="IndexLink"/>
              </w:rPr>
              <w:t>117</w:t>
            </w:r>
          </w:hyperlink>
        </w:p>
        <w:p>
          <w:pPr>
            <w:pStyle w:val="Contents2"/>
            <w:tabs>
              <w:tab w:val="clear" w:pos="8743"/>
              <w:tab w:val="right" w:pos="9026" w:leader="dot"/>
            </w:tabs>
            <w:rPr/>
          </w:pPr>
          <w:hyperlink w:anchor="__RefHeading___Toc9648601_2142443653">
            <w:r>
              <w:rPr>
                <w:webHidden/>
                <w:rStyle w:val="IndexLink"/>
                <w:rtl w:val="true"/>
              </w:rPr>
              <w:t>(</w:t>
            </w:r>
            <w:r>
              <w:rPr>
                <w:rStyle w:val="IndexLink"/>
                <w:rtl w:val="true"/>
              </w:rPr>
              <w:t>سخن گفتن حضرت علی علیه السلام با حضرت صالح علیه السلام</w:t>
            </w:r>
            <w:r>
              <w:rPr>
                <w:rStyle w:val="IndexLink"/>
                <w:rtl w:val="true"/>
              </w:rPr>
              <w:t>)</w:t>
              <w:tab/>
            </w:r>
            <w:r>
              <w:rPr>
                <w:rStyle w:val="IndexLink"/>
              </w:rPr>
              <w:t>119</w:t>
            </w:r>
          </w:hyperlink>
        </w:p>
        <w:p>
          <w:pPr>
            <w:pStyle w:val="Contents2"/>
            <w:tabs>
              <w:tab w:val="clear" w:pos="8743"/>
              <w:tab w:val="right" w:pos="9026" w:leader="dot"/>
            </w:tabs>
            <w:rPr/>
          </w:pPr>
          <w:hyperlink w:anchor="__RefHeading___Toc9648603_2142443653">
            <w:r>
              <w:rPr>
                <w:webHidden/>
                <w:rStyle w:val="IndexLink"/>
                <w:rtl w:val="true"/>
              </w:rPr>
              <w:t>(</w:t>
            </w:r>
            <w:r>
              <w:rPr>
                <w:rStyle w:val="IndexLink"/>
                <w:rtl w:val="true"/>
              </w:rPr>
              <w:t xml:space="preserve">زنده کردن مدرکه </w:t>
            </w:r>
            <w:r>
              <w:rPr>
                <w:rStyle w:val="IndexLink"/>
                <w:rtl w:val="true"/>
              </w:rPr>
              <w:t>)</w:t>
              <w:tab/>
            </w:r>
            <w:r>
              <w:rPr>
                <w:rStyle w:val="IndexLink"/>
              </w:rPr>
              <w:t>119</w:t>
            </w:r>
          </w:hyperlink>
        </w:p>
        <w:p>
          <w:pPr>
            <w:pStyle w:val="Contents2"/>
            <w:tabs>
              <w:tab w:val="clear" w:pos="8743"/>
              <w:tab w:val="right" w:pos="9026" w:leader="dot"/>
            </w:tabs>
            <w:rPr/>
          </w:pPr>
          <w:hyperlink w:anchor="__RefHeading___Toc9648605_2142443653">
            <w:r>
              <w:rPr>
                <w:webHidden/>
                <w:rStyle w:val="IndexLink"/>
                <w:rtl w:val="true"/>
              </w:rPr>
              <w:t>(</w:t>
            </w:r>
            <w:r>
              <w:rPr>
                <w:rStyle w:val="IndexLink"/>
                <w:rtl w:val="true"/>
              </w:rPr>
              <w:t xml:space="preserve">زنده کردن جلندی </w:t>
            </w:r>
            <w:r>
              <w:rPr>
                <w:rStyle w:val="IndexLink"/>
                <w:rtl w:val="true"/>
              </w:rPr>
              <w:t>)</w:t>
              <w:tab/>
            </w:r>
            <w:r>
              <w:rPr>
                <w:rStyle w:val="IndexLink"/>
              </w:rPr>
              <w:t>122</w:t>
            </w:r>
          </w:hyperlink>
        </w:p>
        <w:p>
          <w:pPr>
            <w:pStyle w:val="Contents2"/>
            <w:tabs>
              <w:tab w:val="clear" w:pos="8743"/>
              <w:tab w:val="right" w:pos="9026" w:leader="dot"/>
            </w:tabs>
            <w:rPr/>
          </w:pPr>
          <w:hyperlink w:anchor="__RefHeading___Toc9648607_2142443653">
            <w:r>
              <w:rPr>
                <w:webHidden/>
                <w:rStyle w:val="IndexLink"/>
                <w:rtl w:val="true"/>
              </w:rPr>
              <w:t>(</w:t>
            </w:r>
            <w:r>
              <w:rPr>
                <w:rStyle w:val="IndexLink"/>
                <w:rtl w:val="true"/>
              </w:rPr>
              <w:t xml:space="preserve">زنده کردن دو بنی اسرائیلی که به صورت ماهی مسخ شده بودند </w:t>
            </w:r>
            <w:r>
              <w:rPr>
                <w:rStyle w:val="IndexLink"/>
                <w:rtl w:val="true"/>
              </w:rPr>
              <w:t>)</w:t>
              <w:tab/>
            </w:r>
            <w:r>
              <w:rPr>
                <w:rStyle w:val="IndexLink"/>
              </w:rPr>
              <w:t>123</w:t>
            </w:r>
          </w:hyperlink>
        </w:p>
        <w:p>
          <w:pPr>
            <w:pStyle w:val="Contents2"/>
            <w:tabs>
              <w:tab w:val="clear" w:pos="8743"/>
              <w:tab w:val="right" w:pos="9026" w:leader="dot"/>
            </w:tabs>
            <w:rPr/>
          </w:pPr>
          <w:hyperlink w:anchor="__RefHeading___Toc9648609_2142443653">
            <w:r>
              <w:rPr>
                <w:webHidden/>
                <w:rStyle w:val="IndexLink"/>
                <w:rtl w:val="true"/>
              </w:rPr>
              <w:t>(</w:t>
            </w:r>
            <w:r>
              <w:rPr>
                <w:rStyle w:val="IndexLink"/>
                <w:rtl w:val="true"/>
              </w:rPr>
              <w:t xml:space="preserve">زنده کردن بنی اسرائیلی </w:t>
            </w:r>
            <w:r>
              <w:rPr>
                <w:rStyle w:val="IndexLink"/>
                <w:rtl w:val="true"/>
              </w:rPr>
              <w:t>)</w:t>
              <w:tab/>
            </w:r>
            <w:r>
              <w:rPr>
                <w:rStyle w:val="IndexLink"/>
              </w:rPr>
              <w:t>124</w:t>
            </w:r>
          </w:hyperlink>
        </w:p>
        <w:p>
          <w:pPr>
            <w:pStyle w:val="Contents2"/>
            <w:tabs>
              <w:tab w:val="clear" w:pos="8743"/>
              <w:tab w:val="right" w:pos="9026" w:leader="dot"/>
            </w:tabs>
            <w:rPr/>
          </w:pPr>
          <w:hyperlink w:anchor="__RefHeading___Toc9648611_2142443653">
            <w:r>
              <w:rPr>
                <w:webHidden/>
                <w:rStyle w:val="IndexLink"/>
                <w:rtl w:val="true"/>
              </w:rPr>
              <w:t>(</w:t>
            </w:r>
            <w:r>
              <w:rPr>
                <w:rStyle w:val="IndexLink"/>
                <w:rtl w:val="true"/>
              </w:rPr>
              <w:t xml:space="preserve">تبسم کردن سلمان فارسی بعد از وفاتش </w:t>
            </w:r>
            <w:r>
              <w:rPr>
                <w:rStyle w:val="IndexLink"/>
                <w:rtl w:val="true"/>
              </w:rPr>
              <w:t>)</w:t>
              <w:tab/>
            </w:r>
            <w:r>
              <w:rPr>
                <w:rStyle w:val="IndexLink"/>
              </w:rPr>
              <w:t>125</w:t>
            </w:r>
          </w:hyperlink>
        </w:p>
        <w:p>
          <w:pPr>
            <w:pStyle w:val="Contents2"/>
            <w:tabs>
              <w:tab w:val="clear" w:pos="8743"/>
              <w:tab w:val="right" w:pos="9026" w:leader="dot"/>
            </w:tabs>
            <w:rPr/>
          </w:pPr>
          <w:hyperlink w:anchor="__RefHeading___Toc9648613_2142443653">
            <w:r>
              <w:rPr>
                <w:webHidden/>
                <w:rStyle w:val="IndexLink"/>
                <w:rtl w:val="true"/>
              </w:rPr>
              <w:t>(</w:t>
            </w:r>
            <w:r>
              <w:rPr>
                <w:rStyle w:val="IndexLink"/>
                <w:rtl w:val="true"/>
              </w:rPr>
              <w:t xml:space="preserve">زنده کردن چهار پرنده </w:t>
            </w:r>
            <w:r>
              <w:rPr>
                <w:rStyle w:val="IndexLink"/>
                <w:rtl w:val="true"/>
              </w:rPr>
              <w:t>)</w:t>
              <w:tab/>
            </w:r>
            <w:r>
              <w:rPr>
                <w:rStyle w:val="IndexLink"/>
              </w:rPr>
              <w:t>125</w:t>
            </w:r>
          </w:hyperlink>
        </w:p>
        <w:p>
          <w:pPr>
            <w:pStyle w:val="Contents2"/>
            <w:tabs>
              <w:tab w:val="clear" w:pos="8743"/>
              <w:tab w:val="right" w:pos="9026" w:leader="dot"/>
            </w:tabs>
            <w:rPr/>
          </w:pPr>
          <w:hyperlink w:anchor="__RefHeading___Toc9648615_2142443653">
            <w:r>
              <w:rPr>
                <w:webHidden/>
                <w:rStyle w:val="IndexLink"/>
                <w:rtl w:val="true"/>
              </w:rPr>
              <w:t>(</w:t>
            </w:r>
            <w:r>
              <w:rPr>
                <w:rStyle w:val="IndexLink"/>
                <w:rtl w:val="true"/>
              </w:rPr>
              <w:t xml:space="preserve">شیعه ای که در آتش نسوخت </w:t>
            </w:r>
            <w:r>
              <w:rPr>
                <w:rStyle w:val="IndexLink"/>
                <w:rtl w:val="true"/>
              </w:rPr>
              <w:t>)</w:t>
              <w:tab/>
            </w:r>
            <w:r>
              <w:rPr>
                <w:rStyle w:val="IndexLink"/>
              </w:rPr>
              <w:t>127</w:t>
            </w:r>
          </w:hyperlink>
        </w:p>
        <w:p>
          <w:pPr>
            <w:pStyle w:val="Contents2"/>
            <w:tabs>
              <w:tab w:val="clear" w:pos="8743"/>
              <w:tab w:val="right" w:pos="9026" w:leader="dot"/>
            </w:tabs>
            <w:rPr/>
          </w:pPr>
          <w:hyperlink w:anchor="__RefHeading___Toc9648617_2142443653">
            <w:r>
              <w:rPr>
                <w:webHidden/>
                <w:rStyle w:val="IndexLink"/>
                <w:rtl w:val="true"/>
              </w:rPr>
              <w:t>(</w:t>
            </w:r>
            <w:r>
              <w:rPr>
                <w:rStyle w:val="IndexLink"/>
                <w:rtl w:val="true"/>
              </w:rPr>
              <w:t xml:space="preserve">داستان سگی که ساق دشمن امام علی علیه السلام را گاز گرفت </w:t>
            </w:r>
            <w:r>
              <w:rPr>
                <w:rStyle w:val="IndexLink"/>
                <w:rtl w:val="true"/>
              </w:rPr>
              <w:t>)</w:t>
              <w:tab/>
            </w:r>
            <w:r>
              <w:rPr>
                <w:rStyle w:val="IndexLink"/>
              </w:rPr>
              <w:t>128</w:t>
            </w:r>
          </w:hyperlink>
        </w:p>
        <w:p>
          <w:pPr>
            <w:pStyle w:val="Contents2"/>
            <w:tabs>
              <w:tab w:val="clear" w:pos="8743"/>
              <w:tab w:val="right" w:pos="9026" w:leader="dot"/>
            </w:tabs>
            <w:rPr/>
          </w:pPr>
          <w:hyperlink w:anchor="__RefHeading___Toc9648619_2142443653">
            <w:r>
              <w:rPr>
                <w:webHidden/>
                <w:rStyle w:val="IndexLink"/>
                <w:rtl w:val="true"/>
              </w:rPr>
              <w:t>(</w:t>
            </w:r>
            <w:r>
              <w:rPr>
                <w:rStyle w:val="IndexLink"/>
                <w:rtl w:val="true"/>
              </w:rPr>
              <w:t xml:space="preserve">داستان سگ یهودی که ساق پای دشمن امام علی علیه السلام را گاز گرفت </w:t>
            </w:r>
            <w:r>
              <w:rPr>
                <w:rStyle w:val="IndexLink"/>
                <w:rtl w:val="true"/>
              </w:rPr>
              <w:t>)</w:t>
              <w:tab/>
            </w:r>
            <w:r>
              <w:rPr>
                <w:rStyle w:val="IndexLink"/>
              </w:rPr>
              <w:t>129</w:t>
            </w:r>
          </w:hyperlink>
        </w:p>
        <w:p>
          <w:pPr>
            <w:pStyle w:val="Contents2"/>
            <w:tabs>
              <w:tab w:val="clear" w:pos="8743"/>
              <w:tab w:val="right" w:pos="9026" w:leader="dot"/>
            </w:tabs>
            <w:rPr/>
          </w:pPr>
          <w:hyperlink w:anchor="__RefHeading___Toc9648621_2142443653">
            <w:r>
              <w:rPr>
                <w:webHidden/>
                <w:rStyle w:val="IndexLink"/>
                <w:rtl w:val="true"/>
              </w:rPr>
              <w:t>(</w:t>
            </w:r>
            <w:r>
              <w:rPr>
                <w:rStyle w:val="IndexLink"/>
                <w:rtl w:val="true"/>
              </w:rPr>
              <w:t>داستان سخن گفتن روباه به فضل امیرالمؤمنین علیه السلام</w:t>
            </w:r>
            <w:r>
              <w:rPr>
                <w:rStyle w:val="IndexLink"/>
                <w:rtl w:val="true"/>
              </w:rPr>
              <w:t>)</w:t>
              <w:tab/>
            </w:r>
            <w:r>
              <w:rPr>
                <w:rStyle w:val="IndexLink"/>
              </w:rPr>
              <w:t>131</w:t>
            </w:r>
          </w:hyperlink>
        </w:p>
        <w:p>
          <w:pPr>
            <w:pStyle w:val="Contents2"/>
            <w:tabs>
              <w:tab w:val="clear" w:pos="8743"/>
              <w:tab w:val="right" w:pos="9026" w:leader="dot"/>
            </w:tabs>
            <w:rPr/>
          </w:pPr>
          <w:hyperlink w:anchor="__RefHeading___Toc9648623_2142443653">
            <w:r>
              <w:rPr>
                <w:webHidden/>
                <w:rStyle w:val="IndexLink"/>
                <w:rtl w:val="true"/>
              </w:rPr>
              <w:t>(</w:t>
            </w:r>
            <w:r>
              <w:rPr>
                <w:rStyle w:val="IndexLink"/>
                <w:rtl w:val="true"/>
              </w:rPr>
              <w:t>سخن گفتن دو کرک و سلام کردن آن ها به امام علی علیه السلام</w:t>
            </w:r>
            <w:r>
              <w:rPr>
                <w:rStyle w:val="IndexLink"/>
                <w:rtl w:val="true"/>
              </w:rPr>
              <w:t>)</w:t>
              <w:tab/>
            </w:r>
            <w:r>
              <w:rPr>
                <w:rStyle w:val="IndexLink"/>
              </w:rPr>
              <w:t>132</w:t>
            </w:r>
          </w:hyperlink>
        </w:p>
        <w:p>
          <w:pPr>
            <w:pStyle w:val="Contents2"/>
            <w:tabs>
              <w:tab w:val="clear" w:pos="8743"/>
              <w:tab w:val="right" w:pos="9026" w:leader="dot"/>
            </w:tabs>
            <w:rPr/>
          </w:pPr>
          <w:hyperlink w:anchor="__RefHeading___Toc9648625_2142443653">
            <w:r>
              <w:rPr>
                <w:webHidden/>
                <w:rStyle w:val="IndexLink"/>
                <w:rtl w:val="true"/>
              </w:rPr>
              <w:t>(</w:t>
            </w:r>
            <w:r>
              <w:rPr>
                <w:rStyle w:val="IndexLink"/>
                <w:rtl w:val="true"/>
              </w:rPr>
              <w:t xml:space="preserve">سخن گفتن شترها و لباس ها با حضرت علی علیه السلام </w:t>
            </w:r>
            <w:r>
              <w:rPr>
                <w:rStyle w:val="IndexLink"/>
                <w:rtl w:val="true"/>
              </w:rPr>
              <w:t>)</w:t>
              <w:tab/>
            </w:r>
            <w:r>
              <w:rPr>
                <w:rStyle w:val="IndexLink"/>
              </w:rPr>
              <w:t>136</w:t>
            </w:r>
          </w:hyperlink>
        </w:p>
        <w:p>
          <w:pPr>
            <w:pStyle w:val="Contents2"/>
            <w:tabs>
              <w:tab w:val="clear" w:pos="8743"/>
              <w:tab w:val="right" w:pos="9026" w:leader="dot"/>
            </w:tabs>
            <w:rPr/>
          </w:pPr>
          <w:hyperlink w:anchor="__RefHeading___Toc9648627_2142443653">
            <w:r>
              <w:rPr>
                <w:webHidden/>
                <w:rStyle w:val="IndexLink"/>
                <w:rtl w:val="true"/>
              </w:rPr>
              <w:t>(</w:t>
            </w:r>
            <w:r>
              <w:rPr>
                <w:rStyle w:val="IndexLink"/>
                <w:rtl w:val="true"/>
              </w:rPr>
              <w:t xml:space="preserve">سخن گفتن گرگ با امام علی علیه السلام </w:t>
            </w:r>
            <w:r>
              <w:rPr>
                <w:rStyle w:val="IndexLink"/>
                <w:rtl w:val="true"/>
              </w:rPr>
              <w:t>)</w:t>
              <w:tab/>
            </w:r>
            <w:r>
              <w:rPr>
                <w:rStyle w:val="IndexLink"/>
              </w:rPr>
              <w:t>137</w:t>
            </w:r>
          </w:hyperlink>
        </w:p>
        <w:p>
          <w:pPr>
            <w:pStyle w:val="Contents2"/>
            <w:tabs>
              <w:tab w:val="clear" w:pos="8743"/>
              <w:tab w:val="right" w:pos="9026" w:leader="dot"/>
            </w:tabs>
            <w:rPr/>
          </w:pPr>
          <w:hyperlink w:anchor="__RefHeading___Toc9648629_2142443653">
            <w:r>
              <w:rPr>
                <w:webHidden/>
                <w:rStyle w:val="IndexLink"/>
                <w:rtl w:val="true"/>
              </w:rPr>
              <w:t>(</w:t>
            </w:r>
            <w:r>
              <w:rPr>
                <w:rStyle w:val="IndexLink"/>
                <w:rtl w:val="true"/>
              </w:rPr>
              <w:t>سلام کردن شیر به حضرت امام علی علیه السلام</w:t>
            </w:r>
            <w:r>
              <w:rPr>
                <w:rStyle w:val="IndexLink"/>
                <w:rtl w:val="true"/>
              </w:rPr>
              <w:t>)</w:t>
              <w:tab/>
            </w:r>
            <w:r>
              <w:rPr>
                <w:rStyle w:val="IndexLink"/>
              </w:rPr>
              <w:t>138</w:t>
            </w:r>
          </w:hyperlink>
        </w:p>
        <w:p>
          <w:pPr>
            <w:pStyle w:val="Contents2"/>
            <w:tabs>
              <w:tab w:val="clear" w:pos="8743"/>
              <w:tab w:val="right" w:pos="9026" w:leader="dot"/>
            </w:tabs>
            <w:rPr/>
          </w:pPr>
          <w:hyperlink w:anchor="__RefHeading___Toc9648631_2142443653">
            <w:r>
              <w:rPr>
                <w:webHidden/>
                <w:rStyle w:val="IndexLink"/>
                <w:rtl w:val="true"/>
              </w:rPr>
              <w:t>(</w:t>
            </w:r>
            <w:r>
              <w:rPr>
                <w:rStyle w:val="IndexLink"/>
                <w:rtl w:val="true"/>
              </w:rPr>
              <w:t xml:space="preserve">سلام کردن شیر به امام علی علیه السلام </w:t>
            </w:r>
            <w:r>
              <w:rPr>
                <w:rStyle w:val="IndexLink"/>
                <w:rtl w:val="true"/>
              </w:rPr>
              <w:t>)</w:t>
              <w:tab/>
            </w:r>
            <w:r>
              <w:rPr>
                <w:rStyle w:val="IndexLink"/>
              </w:rPr>
              <w:t>138</w:t>
            </w:r>
          </w:hyperlink>
        </w:p>
        <w:p>
          <w:pPr>
            <w:pStyle w:val="Contents2"/>
            <w:tabs>
              <w:tab w:val="clear" w:pos="8743"/>
              <w:tab w:val="right" w:pos="9026" w:leader="dot"/>
            </w:tabs>
            <w:rPr/>
          </w:pPr>
          <w:hyperlink w:anchor="__RefHeading___Toc9648633_2142443653">
            <w:r>
              <w:rPr>
                <w:webHidden/>
                <w:rStyle w:val="IndexLink"/>
                <w:rtl w:val="true"/>
              </w:rPr>
              <w:t>(</w:t>
            </w:r>
            <w:r>
              <w:rPr>
                <w:rStyle w:val="IndexLink"/>
                <w:rtl w:val="true"/>
              </w:rPr>
              <w:t xml:space="preserve">سخن گفتن شیر با امام علی علیه السلام </w:t>
            </w:r>
            <w:r>
              <w:rPr>
                <w:rStyle w:val="IndexLink"/>
                <w:rtl w:val="true"/>
              </w:rPr>
              <w:t>)</w:t>
              <w:tab/>
            </w:r>
            <w:r>
              <w:rPr>
                <w:rStyle w:val="IndexLink"/>
              </w:rPr>
              <w:t>139</w:t>
            </w:r>
          </w:hyperlink>
        </w:p>
        <w:p>
          <w:pPr>
            <w:pStyle w:val="Contents2"/>
            <w:tabs>
              <w:tab w:val="clear" w:pos="8743"/>
              <w:tab w:val="right" w:pos="9026" w:leader="dot"/>
            </w:tabs>
            <w:rPr/>
          </w:pPr>
          <w:hyperlink w:anchor="__RefHeading___Toc9648635_2142443653">
            <w:r>
              <w:rPr>
                <w:webHidden/>
                <w:rStyle w:val="IndexLink"/>
                <w:rtl w:val="true"/>
              </w:rPr>
              <w:t>(</w:t>
            </w:r>
            <w:r>
              <w:rPr>
                <w:rStyle w:val="IndexLink"/>
                <w:rtl w:val="true"/>
              </w:rPr>
              <w:t xml:space="preserve">سخن گفتن امام علی علیه السلام با شیر </w:t>
            </w:r>
            <w:r>
              <w:rPr>
                <w:rStyle w:val="IndexLink"/>
                <w:rtl w:val="true"/>
              </w:rPr>
              <w:t>)</w:t>
              <w:tab/>
            </w:r>
            <w:r>
              <w:rPr>
                <w:rStyle w:val="IndexLink"/>
              </w:rPr>
              <w:t>139</w:t>
            </w:r>
          </w:hyperlink>
        </w:p>
        <w:p>
          <w:pPr>
            <w:pStyle w:val="Contents2"/>
            <w:tabs>
              <w:tab w:val="clear" w:pos="8743"/>
              <w:tab w:val="right" w:pos="9026" w:leader="dot"/>
            </w:tabs>
            <w:rPr/>
          </w:pPr>
          <w:hyperlink w:anchor="__RefHeading___Toc9648637_2142443653">
            <w:r>
              <w:rPr>
                <w:webHidden/>
                <w:rStyle w:val="IndexLink"/>
                <w:rtl w:val="true"/>
              </w:rPr>
              <w:t>(</w:t>
            </w:r>
            <w:r>
              <w:rPr>
                <w:rStyle w:val="IndexLink"/>
                <w:rtl w:val="true"/>
              </w:rPr>
              <w:t xml:space="preserve">سخن گفتن و سلام کردن شیر با امام علی علیه السلام </w:t>
            </w:r>
            <w:r>
              <w:rPr>
                <w:rStyle w:val="IndexLink"/>
                <w:rtl w:val="true"/>
              </w:rPr>
              <w:t>)</w:t>
              <w:tab/>
            </w:r>
            <w:r>
              <w:rPr>
                <w:rStyle w:val="IndexLink"/>
              </w:rPr>
              <w:t>140</w:t>
            </w:r>
          </w:hyperlink>
        </w:p>
        <w:p>
          <w:pPr>
            <w:pStyle w:val="Contents2"/>
            <w:tabs>
              <w:tab w:val="clear" w:pos="8743"/>
              <w:tab w:val="right" w:pos="9026" w:leader="dot"/>
            </w:tabs>
            <w:rPr/>
          </w:pPr>
          <w:hyperlink w:anchor="__RefHeading___Toc9648639_2142443653">
            <w:r>
              <w:rPr>
                <w:webHidden/>
                <w:rStyle w:val="IndexLink"/>
                <w:rtl w:val="true"/>
              </w:rPr>
              <w:t>(</w:t>
            </w:r>
            <w:r>
              <w:rPr>
                <w:rStyle w:val="IndexLink"/>
                <w:rtl w:val="true"/>
              </w:rPr>
              <w:t xml:space="preserve">سخن گفتن گاو و سلام کردن آن به امام علی علیه السلام </w:t>
            </w:r>
            <w:r>
              <w:rPr>
                <w:rStyle w:val="IndexLink"/>
                <w:rtl w:val="true"/>
              </w:rPr>
              <w:t>)</w:t>
              <w:tab/>
            </w:r>
            <w:r>
              <w:rPr>
                <w:rStyle w:val="IndexLink"/>
              </w:rPr>
              <w:t>142</w:t>
            </w:r>
          </w:hyperlink>
        </w:p>
        <w:p>
          <w:pPr>
            <w:pStyle w:val="Contents2"/>
            <w:tabs>
              <w:tab w:val="clear" w:pos="8743"/>
              <w:tab w:val="right" w:pos="9026" w:leader="dot"/>
            </w:tabs>
            <w:rPr/>
          </w:pPr>
          <w:hyperlink w:anchor="__RefHeading___Toc9648641_2142443653">
            <w:r>
              <w:rPr>
                <w:webHidden/>
                <w:rStyle w:val="IndexLink"/>
                <w:rtl w:val="true"/>
              </w:rPr>
              <w:t>(</w:t>
            </w:r>
            <w:r>
              <w:rPr>
                <w:rStyle w:val="IndexLink"/>
                <w:rtl w:val="true"/>
              </w:rPr>
              <w:t xml:space="preserve">سخن گفتن فیل ها با امام علی علیه السلام </w:t>
            </w:r>
            <w:r>
              <w:rPr>
                <w:rStyle w:val="IndexLink"/>
                <w:rtl w:val="true"/>
              </w:rPr>
              <w:t>)</w:t>
              <w:tab/>
            </w:r>
            <w:r>
              <w:rPr>
                <w:rStyle w:val="IndexLink"/>
              </w:rPr>
              <w:t>142</w:t>
            </w:r>
          </w:hyperlink>
        </w:p>
        <w:p>
          <w:pPr>
            <w:pStyle w:val="Contents2"/>
            <w:tabs>
              <w:tab w:val="clear" w:pos="8743"/>
              <w:tab w:val="right" w:pos="9026" w:leader="dot"/>
            </w:tabs>
            <w:rPr/>
          </w:pPr>
          <w:hyperlink w:anchor="__RefHeading___Toc9648643_2142443653">
            <w:r>
              <w:rPr>
                <w:webHidden/>
                <w:rStyle w:val="IndexLink"/>
                <w:rtl w:val="true"/>
              </w:rPr>
              <w:t>(</w:t>
            </w:r>
            <w:r>
              <w:rPr>
                <w:rStyle w:val="IndexLink"/>
                <w:rtl w:val="true"/>
              </w:rPr>
              <w:t xml:space="preserve">سخن گفتن مرغابی ها با امام علی علیه السلام </w:t>
            </w:r>
            <w:r>
              <w:rPr>
                <w:rStyle w:val="IndexLink"/>
                <w:rtl w:val="true"/>
              </w:rPr>
              <w:t>)</w:t>
              <w:tab/>
            </w:r>
            <w:r>
              <w:rPr>
                <w:rStyle w:val="IndexLink"/>
              </w:rPr>
              <w:t>144</w:t>
            </w:r>
          </w:hyperlink>
        </w:p>
        <w:p>
          <w:pPr>
            <w:pStyle w:val="Contents2"/>
            <w:tabs>
              <w:tab w:val="clear" w:pos="8743"/>
              <w:tab w:val="right" w:pos="9026" w:leader="dot"/>
            </w:tabs>
            <w:rPr/>
          </w:pPr>
          <w:hyperlink w:anchor="__RefHeading___Toc9648645_2142443653">
            <w:r>
              <w:rPr>
                <w:webHidden/>
                <w:rStyle w:val="IndexLink"/>
                <w:rtl w:val="true"/>
              </w:rPr>
              <w:t>(</w:t>
            </w:r>
            <w:r>
              <w:rPr>
                <w:rStyle w:val="IndexLink"/>
                <w:rtl w:val="true"/>
              </w:rPr>
              <w:t xml:space="preserve">سخن گفتن امام علی علیه السلام با جوجه تیغی </w:t>
            </w:r>
            <w:r>
              <w:rPr>
                <w:rStyle w:val="IndexLink"/>
                <w:rtl w:val="true"/>
              </w:rPr>
              <w:t>)</w:t>
              <w:tab/>
            </w:r>
            <w:r>
              <w:rPr>
                <w:rStyle w:val="IndexLink"/>
              </w:rPr>
              <w:t>144</w:t>
            </w:r>
          </w:hyperlink>
        </w:p>
        <w:p>
          <w:pPr>
            <w:pStyle w:val="Contents2"/>
            <w:tabs>
              <w:tab w:val="clear" w:pos="8743"/>
              <w:tab w:val="right" w:pos="9026" w:leader="dot"/>
            </w:tabs>
            <w:rPr/>
          </w:pPr>
          <w:hyperlink w:anchor="__RefHeading___Toc9648647_2142443653">
            <w:r>
              <w:rPr>
                <w:webHidden/>
                <w:rStyle w:val="IndexLink"/>
                <w:rtl w:val="true"/>
              </w:rPr>
              <w:t>(</w:t>
            </w:r>
            <w:r>
              <w:rPr>
                <w:rStyle w:val="IndexLink"/>
                <w:rtl w:val="true"/>
              </w:rPr>
              <w:t xml:space="preserve">سخن گفتن امام علی علیه السلام با جوجه تیغی </w:t>
            </w:r>
            <w:r>
              <w:rPr>
                <w:rStyle w:val="IndexLink"/>
                <w:rtl w:val="true"/>
              </w:rPr>
              <w:t>)</w:t>
              <w:tab/>
            </w:r>
            <w:r>
              <w:rPr>
                <w:rStyle w:val="IndexLink"/>
              </w:rPr>
              <w:t>145</w:t>
            </w:r>
          </w:hyperlink>
        </w:p>
        <w:p>
          <w:pPr>
            <w:pStyle w:val="Contents2"/>
            <w:tabs>
              <w:tab w:val="clear" w:pos="8743"/>
              <w:tab w:val="right" w:pos="9026" w:leader="dot"/>
            </w:tabs>
            <w:rPr/>
          </w:pPr>
          <w:hyperlink w:anchor="__RefHeading___Toc9648649_2142443653">
            <w:r>
              <w:rPr>
                <w:webHidden/>
                <w:rStyle w:val="IndexLink"/>
                <w:rtl w:val="true"/>
              </w:rPr>
              <w:t>(</w:t>
            </w:r>
            <w:r>
              <w:rPr>
                <w:rStyle w:val="IndexLink"/>
                <w:rtl w:val="true"/>
              </w:rPr>
              <w:t xml:space="preserve">سخن گفتن اسب با امام علی علیه السلام </w:t>
            </w:r>
            <w:r>
              <w:rPr>
                <w:rStyle w:val="IndexLink"/>
                <w:rtl w:val="true"/>
              </w:rPr>
              <w:t>)</w:t>
              <w:tab/>
            </w:r>
            <w:r>
              <w:rPr>
                <w:rStyle w:val="IndexLink"/>
              </w:rPr>
              <w:t>146</w:t>
            </w:r>
          </w:hyperlink>
        </w:p>
        <w:p>
          <w:pPr>
            <w:pStyle w:val="Contents2"/>
            <w:tabs>
              <w:tab w:val="clear" w:pos="8743"/>
              <w:tab w:val="right" w:pos="9026" w:leader="dot"/>
            </w:tabs>
            <w:rPr/>
          </w:pPr>
          <w:hyperlink w:anchor="__RefHeading___Toc9648651_2142443653">
            <w:r>
              <w:rPr>
                <w:webHidden/>
                <w:rStyle w:val="IndexLink"/>
                <w:rtl w:val="true"/>
              </w:rPr>
              <w:t>(</w:t>
            </w:r>
            <w:r>
              <w:rPr>
                <w:rStyle w:val="IndexLink"/>
                <w:rtl w:val="true"/>
              </w:rPr>
              <w:t xml:space="preserve">سخن گفتن سنگ ها و مردگان با آن حضرت علیه السلام و مستجاب شدن دعای ایشان </w:t>
            </w:r>
            <w:r>
              <w:rPr>
                <w:rStyle w:val="IndexLink"/>
                <w:rtl w:val="true"/>
              </w:rPr>
              <w:t>)</w:t>
              <w:tab/>
            </w:r>
            <w:r>
              <w:rPr>
                <w:rStyle w:val="IndexLink"/>
              </w:rPr>
              <w:t>147</w:t>
            </w:r>
          </w:hyperlink>
        </w:p>
        <w:p>
          <w:pPr>
            <w:pStyle w:val="Contents2"/>
            <w:tabs>
              <w:tab w:val="clear" w:pos="8743"/>
              <w:tab w:val="right" w:pos="9026" w:leader="dot"/>
            </w:tabs>
            <w:rPr/>
          </w:pPr>
          <w:hyperlink w:anchor="__RefHeading___Toc9648653_2142443653">
            <w:r>
              <w:rPr>
                <w:webHidden/>
                <w:rStyle w:val="IndexLink"/>
                <w:rtl w:val="true"/>
              </w:rPr>
              <w:t>(</w:t>
            </w:r>
            <w:r>
              <w:rPr>
                <w:rStyle w:val="IndexLink"/>
                <w:rtl w:val="true"/>
              </w:rPr>
              <w:t xml:space="preserve">سخن گفتن کوه ها سنگ ها و درختان و اعتراف آن ها </w:t>
            </w:r>
            <w:r>
              <w:rPr>
                <w:rStyle w:val="IndexLink"/>
                <w:rtl w:val="true"/>
              </w:rPr>
              <w:t>)</w:t>
              <w:tab/>
            </w:r>
            <w:r>
              <w:rPr>
                <w:rStyle w:val="IndexLink"/>
              </w:rPr>
              <w:t>151</w:t>
            </w:r>
          </w:hyperlink>
        </w:p>
        <w:p>
          <w:pPr>
            <w:pStyle w:val="Contents2"/>
            <w:tabs>
              <w:tab w:val="clear" w:pos="8743"/>
              <w:tab w:val="right" w:pos="9026" w:leader="dot"/>
            </w:tabs>
            <w:rPr/>
          </w:pPr>
          <w:hyperlink w:anchor="__RefHeading___Toc9648655_2142443653">
            <w:r>
              <w:rPr>
                <w:webHidden/>
                <w:rStyle w:val="IndexLink"/>
                <w:rtl w:val="true"/>
              </w:rPr>
              <w:t>(</w:t>
            </w:r>
            <w:r>
              <w:rPr>
                <w:rStyle w:val="IndexLink"/>
                <w:rtl w:val="true"/>
              </w:rPr>
              <w:t xml:space="preserve">سخن گفتن مار </w:t>
            </w:r>
            <w:r>
              <w:rPr>
                <w:rStyle w:val="IndexLink"/>
                <w:rtl w:val="true"/>
              </w:rPr>
              <w:t>)</w:t>
              <w:tab/>
            </w:r>
            <w:r>
              <w:rPr>
                <w:rStyle w:val="IndexLink"/>
              </w:rPr>
              <w:t>152</w:t>
            </w:r>
          </w:hyperlink>
        </w:p>
        <w:p>
          <w:pPr>
            <w:pStyle w:val="Contents2"/>
            <w:tabs>
              <w:tab w:val="clear" w:pos="8743"/>
              <w:tab w:val="right" w:pos="9026" w:leader="dot"/>
            </w:tabs>
            <w:rPr/>
          </w:pPr>
          <w:hyperlink w:anchor="__RefHeading___Toc9648657_2142443653">
            <w:r>
              <w:rPr>
                <w:webHidden/>
                <w:rStyle w:val="IndexLink"/>
                <w:rtl w:val="true"/>
              </w:rPr>
              <w:t>(</w:t>
            </w:r>
            <w:r>
              <w:rPr>
                <w:rStyle w:val="IndexLink"/>
                <w:rtl w:val="true"/>
              </w:rPr>
              <w:t>مشورت افعی با امام علی علیه السلام</w:t>
            </w:r>
            <w:r>
              <w:rPr>
                <w:rStyle w:val="IndexLink"/>
                <w:rtl w:val="true"/>
              </w:rPr>
              <w:t>)</w:t>
              <w:tab/>
            </w:r>
            <w:r>
              <w:rPr>
                <w:rStyle w:val="IndexLink"/>
              </w:rPr>
              <w:t>153</w:t>
            </w:r>
          </w:hyperlink>
        </w:p>
        <w:p>
          <w:pPr>
            <w:pStyle w:val="Contents2"/>
            <w:tabs>
              <w:tab w:val="clear" w:pos="8743"/>
              <w:tab w:val="right" w:pos="9026" w:leader="dot"/>
            </w:tabs>
            <w:rPr/>
          </w:pPr>
          <w:hyperlink w:anchor="__RefHeading___Toc9648659_2142443653">
            <w:r>
              <w:rPr>
                <w:webHidden/>
                <w:rStyle w:val="IndexLink"/>
                <w:rtl w:val="true"/>
              </w:rPr>
              <w:t>(</w:t>
            </w:r>
            <w:r>
              <w:rPr>
                <w:rStyle w:val="IndexLink"/>
                <w:rtl w:val="true"/>
              </w:rPr>
              <w:t xml:space="preserve">فرشته ای که به صورت مار نزد پیامبر صلی الله علیه و اله آمد </w:t>
            </w:r>
            <w:r>
              <w:rPr>
                <w:rStyle w:val="IndexLink"/>
                <w:rtl w:val="true"/>
              </w:rPr>
              <w:t>)</w:t>
              <w:tab/>
            </w:r>
            <w:r>
              <w:rPr>
                <w:rStyle w:val="IndexLink"/>
              </w:rPr>
              <w:t>154</w:t>
            </w:r>
          </w:hyperlink>
        </w:p>
        <w:p>
          <w:pPr>
            <w:pStyle w:val="Contents2"/>
            <w:tabs>
              <w:tab w:val="clear" w:pos="8743"/>
              <w:tab w:val="right" w:pos="9026" w:leader="dot"/>
            </w:tabs>
            <w:rPr/>
          </w:pPr>
          <w:hyperlink w:anchor="__RefHeading___Toc9648661_2142443653">
            <w:r>
              <w:rPr>
                <w:webHidden/>
                <w:rStyle w:val="IndexLink"/>
                <w:rtl w:val="true"/>
              </w:rPr>
              <w:t>(</w:t>
            </w:r>
            <w:r>
              <w:rPr>
                <w:rStyle w:val="IndexLink"/>
                <w:rtl w:val="true"/>
              </w:rPr>
              <w:t xml:space="preserve">سخن گفتن جبرئیل علیه السلام در زمان عقد ولایت امام علی علیه السلام در غدیرخم </w:t>
            </w:r>
            <w:r>
              <w:rPr>
                <w:rStyle w:val="IndexLink"/>
                <w:rtl w:val="true"/>
              </w:rPr>
              <w:t>)</w:t>
              <w:tab/>
            </w:r>
            <w:r>
              <w:rPr>
                <w:rStyle w:val="IndexLink"/>
              </w:rPr>
              <w:t>154</w:t>
            </w:r>
          </w:hyperlink>
        </w:p>
        <w:p>
          <w:pPr>
            <w:pStyle w:val="Contents2"/>
            <w:tabs>
              <w:tab w:val="clear" w:pos="8743"/>
              <w:tab w:val="right" w:pos="9026" w:leader="dot"/>
            </w:tabs>
            <w:rPr/>
          </w:pPr>
          <w:hyperlink w:anchor="__RefHeading___Toc9648663_2142443653">
            <w:r>
              <w:rPr>
                <w:webHidden/>
                <w:rStyle w:val="IndexLink"/>
                <w:rtl w:val="true"/>
              </w:rPr>
              <w:t>(</w:t>
            </w:r>
            <w:r>
              <w:rPr>
                <w:rStyle w:val="IndexLink"/>
                <w:rtl w:val="true"/>
              </w:rPr>
              <w:t xml:space="preserve">خبر دادن از آنچه در نفس شخص می گذرد </w:t>
            </w:r>
            <w:r>
              <w:rPr>
                <w:rStyle w:val="IndexLink"/>
                <w:rtl w:val="true"/>
              </w:rPr>
              <w:t>)</w:t>
              <w:tab/>
            </w:r>
            <w:r>
              <w:rPr>
                <w:rStyle w:val="IndexLink"/>
              </w:rPr>
              <w:t>155</w:t>
            </w:r>
          </w:hyperlink>
        </w:p>
        <w:p>
          <w:pPr>
            <w:pStyle w:val="Contents2"/>
            <w:tabs>
              <w:tab w:val="clear" w:pos="8743"/>
              <w:tab w:val="right" w:pos="9026" w:leader="dot"/>
            </w:tabs>
            <w:rPr/>
          </w:pPr>
          <w:hyperlink w:anchor="__RefHeading___Toc9648665_2142443653">
            <w:r>
              <w:rPr>
                <w:webHidden/>
                <w:rStyle w:val="IndexLink"/>
                <w:rtl w:val="true"/>
              </w:rPr>
              <w:t>(</w:t>
            </w:r>
            <w:r>
              <w:rPr>
                <w:rStyle w:val="IndexLink"/>
                <w:rtl w:val="true"/>
              </w:rPr>
              <w:t xml:space="preserve">اطاعت کردن اجنه از امام علی علیه السلام </w:t>
            </w:r>
            <w:r>
              <w:rPr>
                <w:rStyle w:val="IndexLink"/>
                <w:rtl w:val="true"/>
              </w:rPr>
              <w:t>)</w:t>
              <w:tab/>
            </w:r>
            <w:r>
              <w:rPr>
                <w:rStyle w:val="IndexLink"/>
              </w:rPr>
              <w:t>156</w:t>
            </w:r>
          </w:hyperlink>
        </w:p>
        <w:p>
          <w:pPr>
            <w:pStyle w:val="Contents2"/>
            <w:tabs>
              <w:tab w:val="clear" w:pos="8743"/>
              <w:tab w:val="right" w:pos="9026" w:leader="dot"/>
            </w:tabs>
            <w:rPr/>
          </w:pPr>
          <w:hyperlink w:anchor="__RefHeading___Toc9648667_2142443653">
            <w:r>
              <w:rPr>
                <w:webHidden/>
                <w:rStyle w:val="IndexLink"/>
                <w:rtl w:val="true"/>
              </w:rPr>
              <w:t>(</w:t>
            </w:r>
            <w:r>
              <w:rPr>
                <w:rStyle w:val="IndexLink"/>
                <w:rtl w:val="true"/>
              </w:rPr>
              <w:t xml:space="preserve">اطاعت کردن فیل های منعا و علم ایشان به شخص غایب </w:t>
            </w:r>
            <w:r>
              <w:rPr>
                <w:rStyle w:val="IndexLink"/>
                <w:rtl w:val="true"/>
              </w:rPr>
              <w:t>)</w:t>
              <w:tab/>
            </w:r>
            <w:r>
              <w:rPr>
                <w:rStyle w:val="IndexLink"/>
              </w:rPr>
              <w:t>157</w:t>
            </w:r>
          </w:hyperlink>
        </w:p>
        <w:p>
          <w:pPr>
            <w:pStyle w:val="Contents2"/>
            <w:tabs>
              <w:tab w:val="clear" w:pos="8743"/>
              <w:tab w:val="right" w:pos="9026" w:leader="dot"/>
            </w:tabs>
            <w:rPr/>
          </w:pPr>
          <w:hyperlink w:anchor="__RefHeading___Toc9648669_2142443653">
            <w:r>
              <w:rPr>
                <w:webHidden/>
                <w:rStyle w:val="IndexLink"/>
                <w:rtl w:val="true"/>
              </w:rPr>
              <w:t>(</w:t>
            </w:r>
            <w:r>
              <w:rPr>
                <w:rStyle w:val="IndexLink"/>
                <w:rtl w:val="true"/>
              </w:rPr>
              <w:t xml:space="preserve">مسخ شدن مردی به یک سگ </w:t>
            </w:r>
            <w:r>
              <w:rPr>
                <w:rStyle w:val="IndexLink"/>
                <w:rtl w:val="true"/>
              </w:rPr>
              <w:t>)</w:t>
              <w:tab/>
            </w:r>
            <w:r>
              <w:rPr>
                <w:rStyle w:val="IndexLink"/>
              </w:rPr>
              <w:t>158</w:t>
            </w:r>
          </w:hyperlink>
        </w:p>
        <w:p>
          <w:pPr>
            <w:pStyle w:val="Contents2"/>
            <w:tabs>
              <w:tab w:val="clear" w:pos="8743"/>
              <w:tab w:val="right" w:pos="9026" w:leader="dot"/>
            </w:tabs>
            <w:rPr/>
          </w:pPr>
          <w:hyperlink w:anchor="__RefHeading___Toc9648671_2142443653">
            <w:r>
              <w:rPr>
                <w:webHidden/>
                <w:rStyle w:val="IndexLink"/>
                <w:rtl w:val="true"/>
              </w:rPr>
              <w:t>(</w:t>
            </w:r>
            <w:r>
              <w:rPr>
                <w:rStyle w:val="IndexLink"/>
                <w:rtl w:val="true"/>
              </w:rPr>
              <w:t xml:space="preserve">مسخ شدن مردی به سکه </w:t>
            </w:r>
            <w:r>
              <w:rPr>
                <w:rStyle w:val="IndexLink"/>
                <w:rtl w:val="true"/>
              </w:rPr>
              <w:t>)</w:t>
              <w:tab/>
            </w:r>
            <w:r>
              <w:rPr>
                <w:rStyle w:val="IndexLink"/>
              </w:rPr>
              <w:t>160</w:t>
            </w:r>
          </w:hyperlink>
        </w:p>
        <w:p>
          <w:pPr>
            <w:pStyle w:val="Contents2"/>
            <w:tabs>
              <w:tab w:val="clear" w:pos="8743"/>
              <w:tab w:val="right" w:pos="9026" w:leader="dot"/>
            </w:tabs>
            <w:rPr/>
          </w:pPr>
          <w:hyperlink w:anchor="__RefHeading___Toc9648673_2142443653">
            <w:r>
              <w:rPr>
                <w:webHidden/>
                <w:rStyle w:val="IndexLink"/>
                <w:rtl w:val="true"/>
              </w:rPr>
              <w:t>(</w:t>
            </w:r>
            <w:r>
              <w:rPr>
                <w:rStyle w:val="IndexLink"/>
                <w:rtl w:val="true"/>
              </w:rPr>
              <w:t xml:space="preserve">داستان مسخ شدن مردی به گراز </w:t>
            </w:r>
            <w:r>
              <w:rPr>
                <w:rStyle w:val="IndexLink"/>
                <w:rtl w:val="true"/>
              </w:rPr>
              <w:t>)</w:t>
              <w:tab/>
            </w:r>
            <w:r>
              <w:rPr>
                <w:rStyle w:val="IndexLink"/>
              </w:rPr>
              <w:t>160</w:t>
            </w:r>
          </w:hyperlink>
        </w:p>
        <w:p>
          <w:pPr>
            <w:pStyle w:val="Contents2"/>
            <w:tabs>
              <w:tab w:val="clear" w:pos="8743"/>
              <w:tab w:val="right" w:pos="9026" w:leader="dot"/>
            </w:tabs>
            <w:rPr/>
          </w:pPr>
          <w:hyperlink w:anchor="__RefHeading___Toc9648675_2142443653">
            <w:r>
              <w:rPr>
                <w:webHidden/>
                <w:rStyle w:val="IndexLink"/>
                <w:rtl w:val="true"/>
              </w:rPr>
              <w:t>(</w:t>
            </w:r>
            <w:r>
              <w:rPr>
                <w:rStyle w:val="IndexLink"/>
                <w:rtl w:val="true"/>
              </w:rPr>
              <w:t xml:space="preserve">مردی که به صورت گراز مسخ شده </w:t>
            </w:r>
            <w:r>
              <w:rPr>
                <w:rStyle w:val="IndexLink"/>
                <w:rtl w:val="true"/>
              </w:rPr>
              <w:t>)</w:t>
              <w:tab/>
            </w:r>
            <w:r>
              <w:rPr>
                <w:rStyle w:val="IndexLink"/>
              </w:rPr>
              <w:t>161</w:t>
            </w:r>
          </w:hyperlink>
        </w:p>
        <w:p>
          <w:pPr>
            <w:pStyle w:val="Contents2"/>
            <w:tabs>
              <w:tab w:val="clear" w:pos="8743"/>
              <w:tab w:val="right" w:pos="9026" w:leader="dot"/>
            </w:tabs>
            <w:rPr/>
          </w:pPr>
          <w:hyperlink w:anchor="__RefHeading___Toc9648677_2142443653">
            <w:r>
              <w:rPr>
                <w:webHidden/>
                <w:rStyle w:val="IndexLink"/>
                <w:rtl w:val="true"/>
              </w:rPr>
              <w:t>(</w:t>
            </w:r>
            <w:r>
              <w:rPr>
                <w:rStyle w:val="IndexLink"/>
                <w:rtl w:val="true"/>
              </w:rPr>
              <w:t xml:space="preserve">مردی که به صورت کلاغ مسخ شده </w:t>
            </w:r>
            <w:r>
              <w:rPr>
                <w:rStyle w:val="IndexLink"/>
                <w:rtl w:val="true"/>
              </w:rPr>
              <w:t>)</w:t>
              <w:tab/>
            </w:r>
            <w:r>
              <w:rPr>
                <w:rStyle w:val="IndexLink"/>
              </w:rPr>
              <w:t>162</w:t>
            </w:r>
          </w:hyperlink>
        </w:p>
        <w:p>
          <w:pPr>
            <w:pStyle w:val="Contents2"/>
            <w:tabs>
              <w:tab w:val="clear" w:pos="8743"/>
              <w:tab w:val="right" w:pos="9026" w:leader="dot"/>
            </w:tabs>
            <w:rPr/>
          </w:pPr>
          <w:hyperlink w:anchor="__RefHeading___Toc9648679_2142443653">
            <w:r>
              <w:rPr>
                <w:webHidden/>
                <w:rStyle w:val="IndexLink"/>
                <w:rtl w:val="true"/>
              </w:rPr>
              <w:t>(</w:t>
            </w:r>
            <w:r>
              <w:rPr>
                <w:rStyle w:val="IndexLink"/>
                <w:rtl w:val="true"/>
              </w:rPr>
              <w:t xml:space="preserve">سیاه شدن صورت مردی بعد از دعای امام علی علیه السلام </w:t>
            </w:r>
            <w:r>
              <w:rPr>
                <w:rStyle w:val="IndexLink"/>
                <w:rtl w:val="true"/>
              </w:rPr>
              <w:t>)</w:t>
              <w:tab/>
            </w:r>
            <w:r>
              <w:rPr>
                <w:rStyle w:val="IndexLink"/>
              </w:rPr>
              <w:t>162</w:t>
            </w:r>
          </w:hyperlink>
        </w:p>
        <w:p>
          <w:pPr>
            <w:pStyle w:val="Contents2"/>
            <w:tabs>
              <w:tab w:val="clear" w:pos="8743"/>
              <w:tab w:val="right" w:pos="9026" w:leader="dot"/>
            </w:tabs>
            <w:rPr/>
          </w:pPr>
          <w:hyperlink w:anchor="__RefHeading___Toc9648681_2142443653">
            <w:r>
              <w:rPr>
                <w:webHidden/>
                <w:rStyle w:val="IndexLink"/>
                <w:rtl w:val="true"/>
              </w:rPr>
              <w:t>(</w:t>
            </w:r>
            <w:r>
              <w:rPr>
                <w:rStyle w:val="IndexLink"/>
                <w:rtl w:val="true"/>
              </w:rPr>
              <w:t xml:space="preserve">مستجاب شدن دعای ایشان بر جماعتی که گفته پیامبر صلی الله علیه و اله را در مورد غدیر خم انکار کرده بودند </w:t>
            </w:r>
            <w:r>
              <w:rPr>
                <w:rStyle w:val="IndexLink"/>
                <w:rtl w:val="true"/>
              </w:rPr>
              <w:t>)</w:t>
              <w:tab/>
            </w:r>
            <w:r>
              <w:rPr>
                <w:rStyle w:val="IndexLink"/>
              </w:rPr>
              <w:t>163</w:t>
            </w:r>
          </w:hyperlink>
        </w:p>
        <w:p>
          <w:pPr>
            <w:pStyle w:val="Contents2"/>
            <w:tabs>
              <w:tab w:val="clear" w:pos="8743"/>
              <w:tab w:val="right" w:pos="9026" w:leader="dot"/>
            </w:tabs>
            <w:rPr/>
          </w:pPr>
          <w:hyperlink w:anchor="__RefHeading___Toc9648683_2142443653">
            <w:r>
              <w:rPr>
                <w:webHidden/>
                <w:rStyle w:val="IndexLink"/>
                <w:rtl w:val="true"/>
              </w:rPr>
              <w:t>(</w:t>
            </w:r>
            <w:r>
              <w:rPr>
                <w:rStyle w:val="IndexLink"/>
                <w:rtl w:val="true"/>
              </w:rPr>
              <w:t xml:space="preserve">داستان پرنده ای که از طرف پروردگار به پیامبر صلی الله علیه و اله هدیه شد </w:t>
            </w:r>
            <w:r>
              <w:rPr>
                <w:rStyle w:val="IndexLink"/>
                <w:rtl w:val="true"/>
              </w:rPr>
              <w:t>)</w:t>
              <w:tab/>
            </w:r>
            <w:r>
              <w:rPr>
                <w:rStyle w:val="IndexLink"/>
              </w:rPr>
              <w:t>164</w:t>
            </w:r>
          </w:hyperlink>
        </w:p>
        <w:p>
          <w:pPr>
            <w:pStyle w:val="Contents2"/>
            <w:tabs>
              <w:tab w:val="clear" w:pos="8743"/>
              <w:tab w:val="right" w:pos="9026" w:leader="dot"/>
            </w:tabs>
            <w:rPr/>
          </w:pPr>
          <w:hyperlink w:anchor="__RefHeading___Toc9648685_2142443653">
            <w:r>
              <w:rPr>
                <w:webHidden/>
                <w:rStyle w:val="IndexLink"/>
                <w:rtl w:val="true"/>
              </w:rPr>
              <w:t>(</w:t>
            </w:r>
            <w:r>
              <w:rPr>
                <w:rStyle w:val="IndexLink"/>
                <w:rtl w:val="true"/>
              </w:rPr>
              <w:t xml:space="preserve">دو انار بهشتی از طرف خداوند متعال برای علی علیه السلام و پیامبر صلی الله علیه و اله </w:t>
            </w:r>
            <w:r>
              <w:rPr>
                <w:rStyle w:val="IndexLink"/>
                <w:rtl w:val="true"/>
              </w:rPr>
              <w:t>)</w:t>
              <w:tab/>
            </w:r>
            <w:r>
              <w:rPr>
                <w:rStyle w:val="IndexLink"/>
              </w:rPr>
              <w:t>167</w:t>
            </w:r>
          </w:hyperlink>
        </w:p>
        <w:p>
          <w:pPr>
            <w:pStyle w:val="Contents2"/>
            <w:tabs>
              <w:tab w:val="clear" w:pos="8743"/>
              <w:tab w:val="right" w:pos="9026" w:leader="dot"/>
            </w:tabs>
            <w:rPr/>
          </w:pPr>
          <w:hyperlink w:anchor="__RefHeading___Toc9648687_2142443653">
            <w:r>
              <w:rPr>
                <w:webHidden/>
                <w:rStyle w:val="IndexLink"/>
                <w:rtl w:val="true"/>
              </w:rPr>
              <w:t>(</w:t>
            </w:r>
            <w:r>
              <w:rPr>
                <w:rStyle w:val="IndexLink"/>
                <w:rtl w:val="true"/>
              </w:rPr>
              <w:t xml:space="preserve">کاسه ای که از آسمان برای امام علی علیه السلام نازل شد </w:t>
            </w:r>
            <w:r>
              <w:rPr>
                <w:rStyle w:val="IndexLink"/>
                <w:rtl w:val="true"/>
              </w:rPr>
              <w:t>)</w:t>
              <w:tab/>
            </w:r>
            <w:r>
              <w:rPr>
                <w:rStyle w:val="IndexLink"/>
              </w:rPr>
              <w:t>168</w:t>
            </w:r>
          </w:hyperlink>
        </w:p>
        <w:p>
          <w:pPr>
            <w:pStyle w:val="Contents2"/>
            <w:tabs>
              <w:tab w:val="clear" w:pos="8743"/>
              <w:tab w:val="right" w:pos="9026" w:leader="dot"/>
            </w:tabs>
            <w:rPr/>
          </w:pPr>
          <w:hyperlink w:anchor="__RefHeading___Toc9648689_2142443653">
            <w:r>
              <w:rPr>
                <w:webHidden/>
                <w:rStyle w:val="IndexLink"/>
                <w:rtl w:val="true"/>
              </w:rPr>
              <w:t>(</w:t>
            </w:r>
            <w:r>
              <w:rPr>
                <w:rStyle w:val="IndexLink"/>
                <w:rtl w:val="true"/>
              </w:rPr>
              <w:t xml:space="preserve">کاسه ای به جای دینار از آسمان نازل شد </w:t>
            </w:r>
            <w:r>
              <w:rPr>
                <w:rStyle w:val="IndexLink"/>
                <w:rtl w:val="true"/>
              </w:rPr>
              <w:t>)</w:t>
              <w:tab/>
            </w:r>
            <w:r>
              <w:rPr>
                <w:rStyle w:val="IndexLink"/>
              </w:rPr>
              <w:t>169</w:t>
            </w:r>
          </w:hyperlink>
        </w:p>
        <w:p>
          <w:pPr>
            <w:pStyle w:val="Contents2"/>
            <w:tabs>
              <w:tab w:val="clear" w:pos="8743"/>
              <w:tab w:val="right" w:pos="9026" w:leader="dot"/>
            </w:tabs>
            <w:rPr/>
          </w:pPr>
          <w:hyperlink w:anchor="__RefHeading___Toc9648691_2142443653">
            <w:r>
              <w:rPr>
                <w:webHidden/>
                <w:rStyle w:val="IndexLink"/>
                <w:rtl w:val="true"/>
              </w:rPr>
              <w:t>(</w:t>
            </w:r>
            <w:r>
              <w:rPr>
                <w:rStyle w:val="IndexLink"/>
                <w:rtl w:val="true"/>
              </w:rPr>
              <w:t xml:space="preserve">ظرفی که داخل آن آبگوشت و رطب بود </w:t>
            </w:r>
            <w:r>
              <w:rPr>
                <w:rStyle w:val="IndexLink"/>
                <w:rtl w:val="true"/>
              </w:rPr>
              <w:t>)</w:t>
              <w:tab/>
            </w:r>
            <w:r>
              <w:rPr>
                <w:rStyle w:val="IndexLink"/>
              </w:rPr>
              <w:t>172</w:t>
            </w:r>
          </w:hyperlink>
        </w:p>
        <w:p>
          <w:pPr>
            <w:pStyle w:val="Contents2"/>
            <w:tabs>
              <w:tab w:val="clear" w:pos="8743"/>
              <w:tab w:val="right" w:pos="9026" w:leader="dot"/>
            </w:tabs>
            <w:rPr/>
          </w:pPr>
          <w:hyperlink w:anchor="__RefHeading___Toc9648693_2142443653">
            <w:r>
              <w:rPr>
                <w:webHidden/>
                <w:rStyle w:val="IndexLink"/>
                <w:rtl w:val="true"/>
              </w:rPr>
              <w:t>(</w:t>
            </w:r>
            <w:r>
              <w:rPr>
                <w:rStyle w:val="IndexLink"/>
                <w:rtl w:val="true"/>
              </w:rPr>
              <w:t xml:space="preserve">داستان ظرفی که در آن گوشت و نان بود </w:t>
            </w:r>
            <w:r>
              <w:rPr>
                <w:rStyle w:val="IndexLink"/>
                <w:rtl w:val="true"/>
              </w:rPr>
              <w:t>)</w:t>
              <w:tab/>
            </w:r>
            <w:r>
              <w:rPr>
                <w:rStyle w:val="IndexLink"/>
              </w:rPr>
              <w:t>172</w:t>
            </w:r>
          </w:hyperlink>
        </w:p>
        <w:p>
          <w:pPr>
            <w:pStyle w:val="Contents2"/>
            <w:tabs>
              <w:tab w:val="clear" w:pos="8743"/>
              <w:tab w:val="right" w:pos="9026" w:leader="dot"/>
            </w:tabs>
            <w:rPr/>
          </w:pPr>
          <w:hyperlink w:anchor="__RefHeading___Toc9648695_2142443653">
            <w:r>
              <w:rPr>
                <w:webHidden/>
                <w:rStyle w:val="IndexLink"/>
                <w:rtl w:val="true"/>
              </w:rPr>
              <w:t>(</w:t>
            </w:r>
            <w:r>
              <w:rPr>
                <w:rStyle w:val="IndexLink"/>
                <w:rtl w:val="true"/>
              </w:rPr>
              <w:t xml:space="preserve">اناری که از بهشت که برای پیامبر صلی الله علیه و اله و وصيّش على علیه السلام نازل شد </w:t>
            </w:r>
            <w:r>
              <w:rPr>
                <w:rStyle w:val="IndexLink"/>
                <w:rtl w:val="true"/>
              </w:rPr>
              <w:t>)</w:t>
              <w:tab/>
            </w:r>
            <w:r>
              <w:rPr>
                <w:rStyle w:val="IndexLink"/>
              </w:rPr>
              <w:t>173</w:t>
            </w:r>
          </w:hyperlink>
        </w:p>
        <w:p>
          <w:pPr>
            <w:pStyle w:val="Contents2"/>
            <w:tabs>
              <w:tab w:val="clear" w:pos="8743"/>
              <w:tab w:val="right" w:pos="9026" w:leader="dot"/>
            </w:tabs>
            <w:rPr/>
          </w:pPr>
          <w:hyperlink w:anchor="__RefHeading___Toc9648697_2142443653">
            <w:r>
              <w:rPr>
                <w:webHidden/>
                <w:rStyle w:val="IndexLink"/>
                <w:rtl w:val="true"/>
              </w:rPr>
              <w:t>(</w:t>
            </w:r>
            <w:r>
              <w:rPr>
                <w:rStyle w:val="IndexLink"/>
                <w:rtl w:val="true"/>
              </w:rPr>
              <w:t>انار بهشتی برای پیامبر صلی الله علیه و اله و امام علی علیه السلام</w:t>
            </w:r>
            <w:r>
              <w:rPr>
                <w:rStyle w:val="IndexLink"/>
                <w:rtl w:val="true"/>
              </w:rPr>
              <w:t>)</w:t>
              <w:tab/>
            </w:r>
            <w:r>
              <w:rPr>
                <w:rStyle w:val="IndexLink"/>
              </w:rPr>
              <w:t>174</w:t>
            </w:r>
          </w:hyperlink>
        </w:p>
        <w:p>
          <w:pPr>
            <w:pStyle w:val="Contents2"/>
            <w:tabs>
              <w:tab w:val="clear" w:pos="8743"/>
              <w:tab w:val="right" w:pos="9026" w:leader="dot"/>
            </w:tabs>
            <w:rPr/>
          </w:pPr>
          <w:hyperlink w:anchor="__RefHeading___Toc9648699_2142443653">
            <w:r>
              <w:rPr>
                <w:webHidden/>
                <w:rStyle w:val="IndexLink"/>
                <w:rtl w:val="true"/>
              </w:rPr>
              <w:t>(</w:t>
            </w:r>
            <w:r>
              <w:rPr>
                <w:rStyle w:val="IndexLink"/>
                <w:rtl w:val="true"/>
              </w:rPr>
              <w:t>اناری که از بهشت برای پیامبر صلی الله علیه و اله و اهل بیتش نازل شد</w:t>
            </w:r>
            <w:r>
              <w:rPr>
                <w:rStyle w:val="IndexLink"/>
                <w:rtl w:val="true"/>
              </w:rPr>
              <w:t>)</w:t>
              <w:tab/>
            </w:r>
            <w:r>
              <w:rPr>
                <w:rStyle w:val="IndexLink"/>
              </w:rPr>
              <w:t>175</w:t>
            </w:r>
          </w:hyperlink>
        </w:p>
        <w:p>
          <w:pPr>
            <w:pStyle w:val="Contents2"/>
            <w:tabs>
              <w:tab w:val="clear" w:pos="8743"/>
              <w:tab w:val="right" w:pos="9026" w:leader="dot"/>
            </w:tabs>
            <w:rPr/>
          </w:pPr>
          <w:hyperlink w:anchor="__RefHeading___Toc9648701_2142443653">
            <w:r>
              <w:rPr>
                <w:webHidden/>
                <w:rStyle w:val="IndexLink"/>
                <w:rtl w:val="true"/>
              </w:rPr>
              <w:t>(</w:t>
            </w:r>
            <w:r>
              <w:rPr>
                <w:rStyle w:val="IndexLink"/>
                <w:rtl w:val="true"/>
              </w:rPr>
              <w:t xml:space="preserve">خربزه، انار، به و سیبی که از بهشت برای اهل بیت نازل شد </w:t>
            </w:r>
            <w:r>
              <w:rPr>
                <w:rStyle w:val="IndexLink"/>
                <w:rtl w:val="true"/>
              </w:rPr>
              <w:t>)</w:t>
              <w:tab/>
            </w:r>
            <w:r>
              <w:rPr>
                <w:rStyle w:val="IndexLink"/>
              </w:rPr>
              <w:t>176</w:t>
            </w:r>
          </w:hyperlink>
        </w:p>
        <w:p>
          <w:pPr>
            <w:pStyle w:val="Contents2"/>
            <w:tabs>
              <w:tab w:val="clear" w:pos="8743"/>
              <w:tab w:val="right" w:pos="9026" w:leader="dot"/>
            </w:tabs>
            <w:rPr/>
          </w:pPr>
          <w:hyperlink w:anchor="__RefHeading___Toc9648703_2142443653">
            <w:r>
              <w:rPr>
                <w:webHidden/>
                <w:rStyle w:val="IndexLink"/>
                <w:rtl w:val="true"/>
              </w:rPr>
              <w:t>(</w:t>
            </w:r>
            <w:r>
              <w:rPr>
                <w:rStyle w:val="IndexLink"/>
                <w:rtl w:val="true"/>
              </w:rPr>
              <w:t xml:space="preserve">اناری که از بهشت برای رسول خدا صلی الله علیه و اله و وصيّش نازل شد </w:t>
            </w:r>
            <w:r>
              <w:rPr>
                <w:rStyle w:val="IndexLink"/>
                <w:rtl w:val="true"/>
              </w:rPr>
              <w:t>)</w:t>
              <w:tab/>
            </w:r>
            <w:r>
              <w:rPr>
                <w:rStyle w:val="IndexLink"/>
              </w:rPr>
              <w:t>178</w:t>
            </w:r>
          </w:hyperlink>
        </w:p>
        <w:p>
          <w:pPr>
            <w:pStyle w:val="Contents2"/>
            <w:tabs>
              <w:tab w:val="clear" w:pos="8743"/>
              <w:tab w:val="right" w:pos="9026" w:leader="dot"/>
            </w:tabs>
            <w:rPr/>
          </w:pPr>
          <w:hyperlink w:anchor="__RefHeading___Toc9648705_2142443653">
            <w:r>
              <w:rPr>
                <w:webHidden/>
                <w:rStyle w:val="IndexLink"/>
                <w:rtl w:val="true"/>
              </w:rPr>
              <w:t>(</w:t>
            </w:r>
            <w:r>
              <w:rPr>
                <w:rStyle w:val="IndexLink"/>
                <w:rtl w:val="true"/>
              </w:rPr>
              <w:t xml:space="preserve">اناری که از بهشت برای پیامبر صلی الله علیه و اله و وصيّش على علیه السلام نازل شد </w:t>
            </w:r>
            <w:r>
              <w:rPr>
                <w:rStyle w:val="IndexLink"/>
                <w:rtl w:val="true"/>
              </w:rPr>
              <w:t>)</w:t>
              <w:tab/>
            </w:r>
            <w:r>
              <w:rPr>
                <w:rStyle w:val="IndexLink"/>
              </w:rPr>
              <w:t>178</w:t>
            </w:r>
          </w:hyperlink>
        </w:p>
        <w:p>
          <w:pPr>
            <w:pStyle w:val="Contents2"/>
            <w:tabs>
              <w:tab w:val="clear" w:pos="8743"/>
              <w:tab w:val="right" w:pos="9026" w:leader="dot"/>
            </w:tabs>
            <w:rPr/>
          </w:pPr>
          <w:hyperlink w:anchor="__RefHeading___Toc9648707_2142443653">
            <w:r>
              <w:rPr>
                <w:webHidden/>
                <w:rStyle w:val="IndexLink"/>
                <w:rtl w:val="true"/>
              </w:rPr>
              <w:t>(</w:t>
            </w:r>
            <w:r>
              <w:rPr>
                <w:rStyle w:val="IndexLink"/>
                <w:rtl w:val="true"/>
              </w:rPr>
              <w:t xml:space="preserve">دو انار بهشتی برای پیامبر صلی الله علیه و اله و امام علی علیه السلام </w:t>
            </w:r>
            <w:r>
              <w:rPr>
                <w:rStyle w:val="IndexLink"/>
                <w:rtl w:val="true"/>
              </w:rPr>
              <w:t>)</w:t>
              <w:tab/>
            </w:r>
            <w:r>
              <w:rPr>
                <w:rStyle w:val="IndexLink"/>
              </w:rPr>
              <w:t>179</w:t>
            </w:r>
          </w:hyperlink>
        </w:p>
        <w:p>
          <w:pPr>
            <w:pStyle w:val="Contents2"/>
            <w:tabs>
              <w:tab w:val="clear" w:pos="8743"/>
              <w:tab w:val="right" w:pos="9026" w:leader="dot"/>
            </w:tabs>
            <w:rPr/>
          </w:pPr>
          <w:hyperlink w:anchor="__RefHeading___Toc9648709_2142443653">
            <w:r>
              <w:rPr>
                <w:webHidden/>
                <w:rStyle w:val="IndexLink"/>
                <w:rtl w:val="true"/>
              </w:rPr>
              <w:t>(</w:t>
            </w:r>
            <w:r>
              <w:rPr>
                <w:rStyle w:val="IndexLink"/>
                <w:rtl w:val="true"/>
              </w:rPr>
              <w:t xml:space="preserve">انار بهشتی در رود فرات برای امام علی علیه السلام </w:t>
            </w:r>
            <w:r>
              <w:rPr>
                <w:rStyle w:val="IndexLink"/>
                <w:rtl w:val="true"/>
              </w:rPr>
              <w:t>)</w:t>
              <w:tab/>
            </w:r>
            <w:r>
              <w:rPr>
                <w:rStyle w:val="IndexLink"/>
              </w:rPr>
              <w:t>180</w:t>
            </w:r>
          </w:hyperlink>
        </w:p>
        <w:p>
          <w:pPr>
            <w:pStyle w:val="Contents2"/>
            <w:tabs>
              <w:tab w:val="clear" w:pos="8743"/>
              <w:tab w:val="right" w:pos="9026" w:leader="dot"/>
            </w:tabs>
            <w:rPr/>
          </w:pPr>
          <w:hyperlink w:anchor="__RefHeading___Toc9648711_2142443653">
            <w:r>
              <w:rPr>
                <w:webHidden/>
                <w:rStyle w:val="IndexLink"/>
                <w:rtl w:val="true"/>
              </w:rPr>
              <w:t>(</w:t>
            </w:r>
            <w:r>
              <w:rPr>
                <w:rStyle w:val="IndexLink"/>
                <w:rtl w:val="true"/>
              </w:rPr>
              <w:t xml:space="preserve">چهار انار بهشتی که آن را از ستون مسجد خارج کرد </w:t>
            </w:r>
            <w:r>
              <w:rPr>
                <w:rStyle w:val="IndexLink"/>
                <w:rtl w:val="true"/>
              </w:rPr>
              <w:t>)</w:t>
              <w:tab/>
            </w:r>
            <w:r>
              <w:rPr>
                <w:rStyle w:val="IndexLink"/>
              </w:rPr>
              <w:t>181</w:t>
            </w:r>
          </w:hyperlink>
        </w:p>
        <w:p>
          <w:pPr>
            <w:pStyle w:val="Contents2"/>
            <w:tabs>
              <w:tab w:val="clear" w:pos="8743"/>
              <w:tab w:val="right" w:pos="9026" w:leader="dot"/>
            </w:tabs>
            <w:rPr/>
          </w:pPr>
          <w:hyperlink w:anchor="__RefHeading___Toc9648713_2142443653">
            <w:r>
              <w:rPr>
                <w:webHidden/>
                <w:rStyle w:val="IndexLink"/>
                <w:rtl w:val="true"/>
              </w:rPr>
              <w:t>(</w:t>
            </w:r>
            <w:r>
              <w:rPr>
                <w:rStyle w:val="IndexLink"/>
                <w:rtl w:val="true"/>
              </w:rPr>
              <w:t xml:space="preserve">رطب بهشتی که برای پیامبر صلی الله علیه و اله و امام علی و اهل بیت علیهم السلام نازل شد </w:t>
            </w:r>
            <w:r>
              <w:rPr>
                <w:rStyle w:val="IndexLink"/>
                <w:rtl w:val="true"/>
              </w:rPr>
              <w:t>)</w:t>
              <w:tab/>
            </w:r>
            <w:r>
              <w:rPr>
                <w:rStyle w:val="IndexLink"/>
              </w:rPr>
              <w:t>181</w:t>
            </w:r>
          </w:hyperlink>
        </w:p>
        <w:p>
          <w:pPr>
            <w:pStyle w:val="Contents2"/>
            <w:tabs>
              <w:tab w:val="clear" w:pos="8743"/>
              <w:tab w:val="right" w:pos="9026" w:leader="dot"/>
            </w:tabs>
            <w:rPr/>
          </w:pPr>
          <w:hyperlink w:anchor="__RefHeading___Toc9648715_2142443653">
            <w:r>
              <w:rPr>
                <w:webHidden/>
                <w:rStyle w:val="IndexLink"/>
                <w:rtl w:val="true"/>
              </w:rPr>
              <w:t>(</w:t>
            </w:r>
            <w:r>
              <w:rPr>
                <w:rStyle w:val="IndexLink"/>
                <w:rtl w:val="true"/>
              </w:rPr>
              <w:t xml:space="preserve">رطب بهشتی که برای پیامبر صلی الله علیه و اله و وصيّش على علیه السلام نازل شد </w:t>
            </w:r>
            <w:r>
              <w:rPr>
                <w:rStyle w:val="IndexLink"/>
                <w:rtl w:val="true"/>
              </w:rPr>
              <w:t>)</w:t>
              <w:tab/>
            </w:r>
            <w:r>
              <w:rPr>
                <w:rStyle w:val="IndexLink"/>
              </w:rPr>
              <w:t>183</w:t>
            </w:r>
          </w:hyperlink>
        </w:p>
        <w:p>
          <w:pPr>
            <w:pStyle w:val="Contents2"/>
            <w:tabs>
              <w:tab w:val="clear" w:pos="8743"/>
              <w:tab w:val="right" w:pos="9026" w:leader="dot"/>
            </w:tabs>
            <w:rPr/>
          </w:pPr>
          <w:hyperlink w:anchor="__RefHeading___Toc9648717_2142443653">
            <w:r>
              <w:rPr>
                <w:webHidden/>
                <w:rStyle w:val="IndexLink"/>
                <w:rtl w:val="true"/>
              </w:rPr>
              <w:t>(</w:t>
            </w:r>
            <w:r>
              <w:rPr>
                <w:rStyle w:val="IndexLink"/>
                <w:rtl w:val="true"/>
              </w:rPr>
              <w:t>نازل شدن رطب بهشتی برای حضرت محمّد صلی الله علیه و اله</w:t>
            </w:r>
            <w:r>
              <w:rPr>
                <w:rStyle w:val="IndexLink"/>
                <w:rtl w:val="true"/>
              </w:rPr>
              <w:t>)</w:t>
              <w:tab/>
            </w:r>
            <w:r>
              <w:rPr>
                <w:rStyle w:val="IndexLink"/>
              </w:rPr>
              <w:t>184</w:t>
            </w:r>
          </w:hyperlink>
        </w:p>
        <w:p>
          <w:pPr>
            <w:pStyle w:val="Contents2"/>
            <w:tabs>
              <w:tab w:val="clear" w:pos="8743"/>
              <w:tab w:val="right" w:pos="9026" w:leader="dot"/>
            </w:tabs>
            <w:rPr/>
          </w:pPr>
          <w:hyperlink w:anchor="__RefHeading___Toc9648719_2142443653">
            <w:r>
              <w:rPr>
                <w:webHidden/>
                <w:rStyle w:val="IndexLink"/>
                <w:rtl w:val="true"/>
              </w:rPr>
              <w:t>(</w:t>
            </w:r>
            <w:r>
              <w:rPr>
                <w:rStyle w:val="IndexLink"/>
                <w:rtl w:val="true"/>
              </w:rPr>
              <w:t xml:space="preserve">اناری که از درخت خشکیده بیرون آورد </w:t>
            </w:r>
            <w:r>
              <w:rPr>
                <w:rStyle w:val="IndexLink"/>
                <w:rtl w:val="true"/>
              </w:rPr>
              <w:t>)</w:t>
              <w:tab/>
            </w:r>
            <w:r>
              <w:rPr>
                <w:rStyle w:val="IndexLink"/>
              </w:rPr>
              <w:t>185</w:t>
            </w:r>
          </w:hyperlink>
        </w:p>
        <w:p>
          <w:pPr>
            <w:pStyle w:val="Contents2"/>
            <w:tabs>
              <w:tab w:val="clear" w:pos="8743"/>
              <w:tab w:val="right" w:pos="9026" w:leader="dot"/>
            </w:tabs>
            <w:rPr/>
          </w:pPr>
          <w:hyperlink w:anchor="__RefHeading___Toc9648721_2142443653">
            <w:r>
              <w:rPr>
                <w:webHidden/>
                <w:rStyle w:val="IndexLink"/>
                <w:rtl w:val="true"/>
              </w:rPr>
              <w:t>(</w:t>
            </w:r>
            <w:r>
              <w:rPr>
                <w:rStyle w:val="IndexLink"/>
                <w:rtl w:val="true"/>
              </w:rPr>
              <w:t xml:space="preserve">حبه انار بهشتی که از ریش یهودی افتاد و آن را میل کردند </w:t>
            </w:r>
            <w:r>
              <w:rPr>
                <w:rStyle w:val="IndexLink"/>
                <w:rtl w:val="true"/>
              </w:rPr>
              <w:t>)</w:t>
              <w:tab/>
            </w:r>
            <w:r>
              <w:rPr>
                <w:rStyle w:val="IndexLink"/>
              </w:rPr>
              <w:t>186</w:t>
            </w:r>
          </w:hyperlink>
        </w:p>
        <w:p>
          <w:pPr>
            <w:pStyle w:val="Contents2"/>
            <w:tabs>
              <w:tab w:val="clear" w:pos="8743"/>
              <w:tab w:val="right" w:pos="9026" w:leader="dot"/>
            </w:tabs>
            <w:rPr/>
          </w:pPr>
          <w:hyperlink w:anchor="__RefHeading___Toc9648723_2142443653">
            <w:r>
              <w:rPr>
                <w:webHidden/>
                <w:rStyle w:val="IndexLink"/>
                <w:rtl w:val="true"/>
              </w:rPr>
              <w:t>(</w:t>
            </w:r>
            <w:r>
              <w:rPr>
                <w:rStyle w:val="IndexLink"/>
                <w:rtl w:val="true"/>
              </w:rPr>
              <w:t xml:space="preserve">داستان درخت و نخل </w:t>
            </w:r>
            <w:r>
              <w:rPr>
                <w:rStyle w:val="IndexLink"/>
                <w:rtl w:val="true"/>
              </w:rPr>
              <w:t>)</w:t>
              <w:tab/>
            </w:r>
            <w:r>
              <w:rPr>
                <w:rStyle w:val="IndexLink"/>
              </w:rPr>
              <w:t>186</w:t>
            </w:r>
          </w:hyperlink>
        </w:p>
        <w:p>
          <w:pPr>
            <w:pStyle w:val="Contents2"/>
            <w:tabs>
              <w:tab w:val="clear" w:pos="8743"/>
              <w:tab w:val="right" w:pos="9026" w:leader="dot"/>
            </w:tabs>
            <w:rPr/>
          </w:pPr>
          <w:hyperlink w:anchor="__RefHeading___Toc9648725_2142443653">
            <w:r>
              <w:rPr>
                <w:webHidden/>
                <w:rStyle w:val="IndexLink"/>
                <w:rtl w:val="true"/>
              </w:rPr>
              <w:t>(</w:t>
            </w:r>
            <w:r>
              <w:rPr>
                <w:rStyle w:val="IndexLink"/>
                <w:rtl w:val="true"/>
              </w:rPr>
              <w:t xml:space="preserve">خارج کردن یک گلابی از درخت </w:t>
            </w:r>
            <w:r>
              <w:rPr>
                <w:rStyle w:val="IndexLink"/>
                <w:rtl w:val="true"/>
              </w:rPr>
              <w:t>)</w:t>
              <w:tab/>
            </w:r>
            <w:r>
              <w:rPr>
                <w:rStyle w:val="IndexLink"/>
              </w:rPr>
              <w:t>191</w:t>
            </w:r>
          </w:hyperlink>
        </w:p>
        <w:p>
          <w:pPr>
            <w:pStyle w:val="Contents2"/>
            <w:tabs>
              <w:tab w:val="clear" w:pos="8743"/>
              <w:tab w:val="right" w:pos="9026" w:leader="dot"/>
            </w:tabs>
            <w:rPr/>
          </w:pPr>
          <w:hyperlink w:anchor="__RefHeading___Toc9648727_2142443653">
            <w:r>
              <w:rPr>
                <w:webHidden/>
                <w:rStyle w:val="IndexLink"/>
                <w:rtl w:val="true"/>
              </w:rPr>
              <w:t>(</w:t>
            </w:r>
            <w:r>
              <w:rPr>
                <w:rStyle w:val="IndexLink"/>
                <w:rtl w:val="true"/>
              </w:rPr>
              <w:t xml:space="preserve">انگوری که از بهشت برای پیغمبر و وصیش له نازل شد </w:t>
            </w:r>
            <w:r>
              <w:rPr>
                <w:rStyle w:val="IndexLink"/>
                <w:rtl w:val="true"/>
              </w:rPr>
              <w:t>)</w:t>
              <w:tab/>
            </w:r>
            <w:r>
              <w:rPr>
                <w:rStyle w:val="IndexLink"/>
              </w:rPr>
              <w:t>192</w:t>
            </w:r>
          </w:hyperlink>
        </w:p>
        <w:p>
          <w:pPr>
            <w:pStyle w:val="Contents2"/>
            <w:tabs>
              <w:tab w:val="clear" w:pos="8743"/>
              <w:tab w:val="right" w:pos="9026" w:leader="dot"/>
            </w:tabs>
            <w:rPr/>
          </w:pPr>
          <w:hyperlink w:anchor="__RefHeading___Toc9648729_2142443653">
            <w:r>
              <w:rPr>
                <w:webHidden/>
                <w:rStyle w:val="IndexLink"/>
                <w:rtl w:val="true"/>
              </w:rPr>
              <w:t>(</w:t>
            </w:r>
            <w:r>
              <w:rPr>
                <w:rStyle w:val="IndexLink"/>
                <w:rtl w:val="true"/>
              </w:rPr>
              <w:t xml:space="preserve">انگور بهشتی </w:t>
            </w:r>
            <w:r>
              <w:rPr>
                <w:rStyle w:val="IndexLink"/>
                <w:rtl w:val="true"/>
              </w:rPr>
              <w:t>)</w:t>
              <w:tab/>
            </w:r>
            <w:r>
              <w:rPr>
                <w:rStyle w:val="IndexLink"/>
              </w:rPr>
              <w:t>192</w:t>
            </w:r>
          </w:hyperlink>
        </w:p>
        <w:p>
          <w:pPr>
            <w:pStyle w:val="Contents2"/>
            <w:tabs>
              <w:tab w:val="clear" w:pos="8743"/>
              <w:tab w:val="right" w:pos="9026" w:leader="dot"/>
            </w:tabs>
            <w:rPr/>
          </w:pPr>
          <w:hyperlink w:anchor="__RefHeading___Toc9648731_2142443653">
            <w:r>
              <w:rPr>
                <w:webHidden/>
                <w:rStyle w:val="IndexLink"/>
                <w:rtl w:val="true"/>
              </w:rPr>
              <w:t>(</w:t>
            </w:r>
            <w:r>
              <w:rPr>
                <w:rStyle w:val="IndexLink"/>
                <w:rtl w:val="true"/>
              </w:rPr>
              <w:t xml:space="preserve">انگوری که از بهشت برای پیغمبر صلی الله علیه و اله و امام علی علیه السلام نازل شد </w:t>
            </w:r>
            <w:r>
              <w:rPr>
                <w:rStyle w:val="IndexLink"/>
                <w:rtl w:val="true"/>
              </w:rPr>
              <w:t>)</w:t>
              <w:tab/>
            </w:r>
            <w:r>
              <w:rPr>
                <w:rStyle w:val="IndexLink"/>
              </w:rPr>
              <w:t>193</w:t>
            </w:r>
          </w:hyperlink>
        </w:p>
        <w:p>
          <w:pPr>
            <w:pStyle w:val="Contents2"/>
            <w:tabs>
              <w:tab w:val="clear" w:pos="8743"/>
              <w:tab w:val="right" w:pos="9026" w:leader="dot"/>
            </w:tabs>
            <w:rPr/>
          </w:pPr>
          <w:hyperlink w:anchor="__RefHeading___Toc9648733_2142443653">
            <w:r>
              <w:rPr>
                <w:webHidden/>
                <w:rStyle w:val="IndexLink"/>
                <w:rtl w:val="true"/>
              </w:rPr>
              <w:t>(</w:t>
            </w:r>
            <w:r>
              <w:rPr>
                <w:rStyle w:val="IndexLink"/>
                <w:rtl w:val="true"/>
              </w:rPr>
              <w:t xml:space="preserve">ابری که از آن خوردند و نوشیدند </w:t>
            </w:r>
            <w:r>
              <w:rPr>
                <w:rStyle w:val="IndexLink"/>
                <w:rtl w:val="true"/>
              </w:rPr>
              <w:t>)</w:t>
              <w:tab/>
            </w:r>
            <w:r>
              <w:rPr>
                <w:rStyle w:val="IndexLink"/>
              </w:rPr>
              <w:t>194</w:t>
            </w:r>
          </w:hyperlink>
        </w:p>
        <w:p>
          <w:pPr>
            <w:pStyle w:val="Contents2"/>
            <w:tabs>
              <w:tab w:val="clear" w:pos="8743"/>
              <w:tab w:val="right" w:pos="9026" w:leader="dot"/>
            </w:tabs>
            <w:rPr/>
          </w:pPr>
          <w:hyperlink w:anchor="__RefHeading___Toc9648735_2142443653">
            <w:r>
              <w:rPr>
                <w:webHidden/>
                <w:rStyle w:val="IndexLink"/>
                <w:rtl w:val="true"/>
              </w:rPr>
              <w:t>(</w:t>
            </w:r>
            <w:r>
              <w:rPr>
                <w:rStyle w:val="IndexLink"/>
                <w:rtl w:val="true"/>
              </w:rPr>
              <w:t xml:space="preserve">زنان خدمتکار برای امیرالمؤمنین علیه السلام و فاطمه زهرا علیها السلام </w:t>
            </w:r>
            <w:r>
              <w:rPr>
                <w:rStyle w:val="IndexLink"/>
                <w:rtl w:val="true"/>
              </w:rPr>
              <w:t>)</w:t>
              <w:tab/>
            </w:r>
            <w:r>
              <w:rPr>
                <w:rStyle w:val="IndexLink"/>
              </w:rPr>
              <w:t>194</w:t>
            </w:r>
          </w:hyperlink>
        </w:p>
        <w:p>
          <w:pPr>
            <w:pStyle w:val="Contents2"/>
            <w:tabs>
              <w:tab w:val="clear" w:pos="8743"/>
              <w:tab w:val="right" w:pos="9026" w:leader="dot"/>
            </w:tabs>
            <w:rPr/>
          </w:pPr>
          <w:hyperlink w:anchor="__RefHeading___Toc9648737_2142443653">
            <w:r>
              <w:rPr>
                <w:webHidden/>
                <w:rStyle w:val="IndexLink"/>
                <w:rtl w:val="true"/>
              </w:rPr>
              <w:t>(</w:t>
            </w:r>
            <w:r>
              <w:rPr>
                <w:rStyle w:val="IndexLink"/>
                <w:rtl w:val="true"/>
              </w:rPr>
              <w:t xml:space="preserve">سیب بهشتی </w:t>
            </w:r>
            <w:r>
              <w:rPr>
                <w:rStyle w:val="IndexLink"/>
                <w:rtl w:val="true"/>
              </w:rPr>
              <w:t>)</w:t>
              <w:tab/>
            </w:r>
            <w:r>
              <w:rPr>
                <w:rStyle w:val="IndexLink"/>
              </w:rPr>
              <w:t>195</w:t>
            </w:r>
          </w:hyperlink>
        </w:p>
        <w:p>
          <w:pPr>
            <w:pStyle w:val="Contents2"/>
            <w:tabs>
              <w:tab w:val="clear" w:pos="8743"/>
              <w:tab w:val="right" w:pos="9026" w:leader="dot"/>
            </w:tabs>
            <w:rPr/>
          </w:pPr>
          <w:hyperlink w:anchor="__RefHeading___Toc9648739_2142443653">
            <w:r>
              <w:rPr>
                <w:webHidden/>
                <w:rStyle w:val="IndexLink"/>
                <w:rtl w:val="true"/>
              </w:rPr>
              <w:t>(</w:t>
            </w:r>
            <w:r>
              <w:rPr>
                <w:rStyle w:val="IndexLink"/>
                <w:rtl w:val="true"/>
              </w:rPr>
              <w:t xml:space="preserve">سیبی که از بهشت برای پیامبر صلی الله علیه و اله و امام علی علیه السلام نازل شد </w:t>
            </w:r>
            <w:r>
              <w:rPr>
                <w:rStyle w:val="IndexLink"/>
                <w:rtl w:val="true"/>
              </w:rPr>
              <w:t>)</w:t>
              <w:tab/>
            </w:r>
            <w:r>
              <w:rPr>
                <w:rStyle w:val="IndexLink"/>
              </w:rPr>
              <w:t>197</w:t>
            </w:r>
          </w:hyperlink>
        </w:p>
        <w:p>
          <w:pPr>
            <w:pStyle w:val="Contents2"/>
            <w:tabs>
              <w:tab w:val="clear" w:pos="8743"/>
              <w:tab w:val="right" w:pos="9026" w:leader="dot"/>
            </w:tabs>
            <w:rPr/>
          </w:pPr>
          <w:hyperlink w:anchor="__RefHeading___Toc9648741_2142443653">
            <w:r>
              <w:rPr>
                <w:webHidden/>
                <w:rStyle w:val="IndexLink"/>
                <w:rtl w:val="true"/>
              </w:rPr>
              <w:t>(</w:t>
            </w:r>
            <w:r>
              <w:rPr>
                <w:rStyle w:val="IndexLink"/>
                <w:rtl w:val="true"/>
              </w:rPr>
              <w:t xml:space="preserve">سیبی که از بهشت برای پیامبر صلی الله علیه و اله، امام علی و فرزندانشان علیهم السلام نازل شد </w:t>
            </w:r>
            <w:r>
              <w:rPr>
                <w:rStyle w:val="IndexLink"/>
                <w:rtl w:val="true"/>
              </w:rPr>
              <w:t>)</w:t>
              <w:tab/>
            </w:r>
            <w:r>
              <w:rPr>
                <w:rStyle w:val="IndexLink"/>
              </w:rPr>
              <w:t>197</w:t>
            </w:r>
          </w:hyperlink>
        </w:p>
        <w:p>
          <w:pPr>
            <w:pStyle w:val="Contents2"/>
            <w:tabs>
              <w:tab w:val="clear" w:pos="8743"/>
              <w:tab w:val="right" w:pos="9026" w:leader="dot"/>
            </w:tabs>
            <w:rPr/>
          </w:pPr>
          <w:hyperlink w:anchor="__RefHeading___Toc9648743_2142443653">
            <w:r>
              <w:rPr>
                <w:webHidden/>
                <w:rStyle w:val="IndexLink"/>
                <w:rtl w:val="true"/>
              </w:rPr>
              <w:t>(</w:t>
            </w:r>
            <w:r>
              <w:rPr>
                <w:rStyle w:val="IndexLink"/>
                <w:rtl w:val="true"/>
              </w:rPr>
              <w:t xml:space="preserve">رطب بهشتی بر پیامبر صلی الله علیه و اله و امام علی علیه السلام نازل شد </w:t>
            </w:r>
            <w:r>
              <w:rPr>
                <w:rStyle w:val="IndexLink"/>
                <w:rtl w:val="true"/>
              </w:rPr>
              <w:t>)</w:t>
              <w:tab/>
            </w:r>
            <w:r>
              <w:rPr>
                <w:rStyle w:val="IndexLink"/>
              </w:rPr>
              <w:t>198</w:t>
            </w:r>
          </w:hyperlink>
        </w:p>
        <w:p>
          <w:pPr>
            <w:pStyle w:val="Contents2"/>
            <w:tabs>
              <w:tab w:val="clear" w:pos="8743"/>
              <w:tab w:val="right" w:pos="9026" w:leader="dot"/>
            </w:tabs>
            <w:rPr/>
          </w:pPr>
          <w:hyperlink w:anchor="__RefHeading___Toc9648745_2142443653">
            <w:r>
              <w:rPr>
                <w:webHidden/>
                <w:rStyle w:val="IndexLink"/>
                <w:rtl w:val="true"/>
              </w:rPr>
              <w:t>(</w:t>
            </w:r>
            <w:r>
              <w:rPr>
                <w:rStyle w:val="IndexLink"/>
                <w:rtl w:val="true"/>
              </w:rPr>
              <w:t xml:space="preserve">هدیه ای از طرف پروردگار عالم برای پیامبر صلی الله علیه و اله و امام علی علیه السلام </w:t>
            </w:r>
            <w:r>
              <w:rPr>
                <w:rStyle w:val="IndexLink"/>
                <w:rtl w:val="true"/>
              </w:rPr>
              <w:t>)</w:t>
              <w:tab/>
            </w:r>
            <w:r>
              <w:rPr>
                <w:rStyle w:val="IndexLink"/>
              </w:rPr>
              <w:t>198</w:t>
            </w:r>
          </w:hyperlink>
        </w:p>
        <w:p>
          <w:pPr>
            <w:pStyle w:val="Contents2"/>
            <w:tabs>
              <w:tab w:val="clear" w:pos="8743"/>
              <w:tab w:val="right" w:pos="9026" w:leader="dot"/>
            </w:tabs>
            <w:rPr/>
          </w:pPr>
          <w:hyperlink w:anchor="__RefHeading___Toc9648747_2142443653">
            <w:r>
              <w:rPr>
                <w:webHidden/>
                <w:rStyle w:val="IndexLink"/>
                <w:rtl w:val="true"/>
              </w:rPr>
              <w:t>(</w:t>
            </w:r>
            <w:r>
              <w:rPr>
                <w:rStyle w:val="IndexLink"/>
                <w:rtl w:val="true"/>
              </w:rPr>
              <w:t xml:space="preserve">هدیه ای از بهشته </w:t>
            </w:r>
            <w:r>
              <w:rPr>
                <w:rStyle w:val="IndexLink"/>
                <w:rtl w:val="true"/>
              </w:rPr>
              <w:t>)</w:t>
              <w:tab/>
            </w:r>
            <w:r>
              <w:rPr>
                <w:rStyle w:val="IndexLink"/>
              </w:rPr>
              <w:t>199</w:t>
            </w:r>
          </w:hyperlink>
        </w:p>
        <w:p>
          <w:pPr>
            <w:pStyle w:val="Contents2"/>
            <w:tabs>
              <w:tab w:val="clear" w:pos="8743"/>
              <w:tab w:val="right" w:pos="9026" w:leader="dot"/>
            </w:tabs>
            <w:rPr/>
          </w:pPr>
          <w:hyperlink w:anchor="__RefHeading___Toc9648749_2142443653">
            <w:r>
              <w:rPr>
                <w:webHidden/>
                <w:rStyle w:val="IndexLink"/>
                <w:rtl w:val="true"/>
              </w:rPr>
              <w:t>(</w:t>
            </w:r>
            <w:r>
              <w:rPr>
                <w:rStyle w:val="IndexLink"/>
                <w:rtl w:val="true"/>
              </w:rPr>
              <w:t xml:space="preserve">میوه ای بهشتی که در معراج به پیامبر صلی الله علیه و اله دادند </w:t>
            </w:r>
            <w:r>
              <w:rPr>
                <w:rStyle w:val="IndexLink"/>
                <w:rtl w:val="true"/>
              </w:rPr>
              <w:t>)</w:t>
              <w:tab/>
            </w:r>
            <w:r>
              <w:rPr>
                <w:rStyle w:val="IndexLink"/>
              </w:rPr>
              <w:t>200</w:t>
            </w:r>
          </w:hyperlink>
        </w:p>
        <w:p>
          <w:pPr>
            <w:pStyle w:val="Contents2"/>
            <w:tabs>
              <w:tab w:val="clear" w:pos="8743"/>
              <w:tab w:val="right" w:pos="9026" w:leader="dot"/>
            </w:tabs>
            <w:rPr/>
          </w:pPr>
          <w:hyperlink w:anchor="__RefHeading___Toc9648751_2142443653">
            <w:r>
              <w:rPr>
                <w:webHidden/>
                <w:rStyle w:val="IndexLink"/>
                <w:rtl w:val="true"/>
              </w:rPr>
              <w:t>(</w:t>
            </w:r>
            <w:r>
              <w:rPr>
                <w:rStyle w:val="IndexLink"/>
                <w:rtl w:val="true"/>
              </w:rPr>
              <w:t xml:space="preserve">هدیه ای که جبرئیل علیه السلام از بهشت آورد </w:t>
            </w:r>
            <w:r>
              <w:rPr>
                <w:rStyle w:val="IndexLink"/>
                <w:rtl w:val="true"/>
              </w:rPr>
              <w:t>)</w:t>
              <w:tab/>
            </w:r>
            <w:r>
              <w:rPr>
                <w:rStyle w:val="IndexLink"/>
              </w:rPr>
              <w:t>200</w:t>
            </w:r>
          </w:hyperlink>
        </w:p>
        <w:p>
          <w:pPr>
            <w:pStyle w:val="Contents2"/>
            <w:tabs>
              <w:tab w:val="clear" w:pos="8743"/>
              <w:tab w:val="right" w:pos="9026" w:leader="dot"/>
            </w:tabs>
            <w:rPr/>
          </w:pPr>
          <w:hyperlink w:anchor="__RefHeading___Toc9648753_2142443653">
            <w:r>
              <w:rPr>
                <w:webHidden/>
                <w:rStyle w:val="IndexLink"/>
                <w:rtl w:val="true"/>
              </w:rPr>
              <w:t>(</w:t>
            </w:r>
            <w:r>
              <w:rPr>
                <w:rStyle w:val="IndexLink"/>
                <w:rtl w:val="true"/>
              </w:rPr>
              <w:t xml:space="preserve">ترنج بهشتی که در فتح خیبر به ایشان هدیه داده شد </w:t>
            </w:r>
            <w:r>
              <w:rPr>
                <w:rStyle w:val="IndexLink"/>
                <w:rtl w:val="true"/>
              </w:rPr>
              <w:t>)</w:t>
              <w:tab/>
            </w:r>
            <w:r>
              <w:rPr>
                <w:rStyle w:val="IndexLink"/>
              </w:rPr>
              <w:t>200</w:t>
            </w:r>
          </w:hyperlink>
        </w:p>
        <w:p>
          <w:pPr>
            <w:pStyle w:val="Contents2"/>
            <w:tabs>
              <w:tab w:val="clear" w:pos="8743"/>
              <w:tab w:val="right" w:pos="9026" w:leader="dot"/>
            </w:tabs>
            <w:rPr/>
          </w:pPr>
          <w:hyperlink w:anchor="__RefHeading___Toc9648755_2142443653">
            <w:r>
              <w:rPr>
                <w:webHidden/>
                <w:rStyle w:val="IndexLink"/>
                <w:rtl w:val="true"/>
              </w:rPr>
              <w:t>(</w:t>
            </w:r>
            <w:r>
              <w:rPr>
                <w:rStyle w:val="IndexLink"/>
                <w:rtl w:val="true"/>
              </w:rPr>
              <w:t xml:space="preserve">ترنجی که از بهشت بعد از پیروزی علی علیه السلام بر عمرو بن عبدود به ایشان هدیه شد </w:t>
            </w:r>
            <w:r>
              <w:rPr>
                <w:rStyle w:val="IndexLink"/>
                <w:rtl w:val="true"/>
              </w:rPr>
              <w:t>)</w:t>
              <w:tab/>
            </w:r>
            <w:r>
              <w:rPr>
                <w:rStyle w:val="IndexLink"/>
              </w:rPr>
              <w:t>201</w:t>
            </w:r>
          </w:hyperlink>
        </w:p>
        <w:p>
          <w:pPr>
            <w:pStyle w:val="Contents2"/>
            <w:tabs>
              <w:tab w:val="clear" w:pos="8743"/>
              <w:tab w:val="right" w:pos="9026" w:leader="dot"/>
            </w:tabs>
            <w:rPr/>
          </w:pPr>
          <w:hyperlink w:anchor="__RefHeading___Toc9648757_2142443653">
            <w:r>
              <w:rPr>
                <w:webHidden/>
                <w:rStyle w:val="IndexLink"/>
                <w:rtl w:val="true"/>
              </w:rPr>
              <w:t>(</w:t>
            </w:r>
            <w:r>
              <w:rPr>
                <w:rStyle w:val="IndexLink"/>
                <w:rtl w:val="true"/>
              </w:rPr>
              <w:t xml:space="preserve">ترنج و میوه های بهشتی به ایشان هدیه داده شد </w:t>
            </w:r>
            <w:r>
              <w:rPr>
                <w:rStyle w:val="IndexLink"/>
                <w:rtl w:val="true"/>
              </w:rPr>
              <w:t>)</w:t>
              <w:tab/>
            </w:r>
            <w:r>
              <w:rPr>
                <w:rStyle w:val="IndexLink"/>
              </w:rPr>
              <w:t>201</w:t>
            </w:r>
          </w:hyperlink>
        </w:p>
        <w:p>
          <w:pPr>
            <w:pStyle w:val="Contents2"/>
            <w:tabs>
              <w:tab w:val="clear" w:pos="8743"/>
              <w:tab w:val="right" w:pos="9026" w:leader="dot"/>
            </w:tabs>
            <w:rPr/>
          </w:pPr>
          <w:hyperlink w:anchor="__RefHeading___Toc9648759_2142443653">
            <w:r>
              <w:rPr>
                <w:webHidden/>
                <w:rStyle w:val="IndexLink"/>
                <w:rtl w:val="true"/>
              </w:rPr>
              <w:t>(</w:t>
            </w:r>
            <w:r>
              <w:rPr>
                <w:rStyle w:val="IndexLink"/>
                <w:rtl w:val="true"/>
              </w:rPr>
              <w:t xml:space="preserve">ترنجی که از بهشت به پیامبر صلی الله علیه و اله هدیه داده شد و پیامبر صلی الله علیه و اله به اهل بیتش نیز دادند </w:t>
            </w:r>
            <w:r>
              <w:rPr>
                <w:rStyle w:val="IndexLink"/>
                <w:rtl w:val="true"/>
              </w:rPr>
              <w:t>)</w:t>
              <w:tab/>
            </w:r>
            <w:r>
              <w:rPr>
                <w:rStyle w:val="IndexLink"/>
              </w:rPr>
              <w:t>202</w:t>
            </w:r>
          </w:hyperlink>
        </w:p>
        <w:p>
          <w:pPr>
            <w:pStyle w:val="Contents2"/>
            <w:tabs>
              <w:tab w:val="clear" w:pos="8743"/>
              <w:tab w:val="right" w:pos="9026" w:leader="dot"/>
            </w:tabs>
            <w:rPr/>
          </w:pPr>
          <w:hyperlink w:anchor="__RefHeading___Toc9648761_2142443653">
            <w:r>
              <w:rPr>
                <w:webHidden/>
                <w:rStyle w:val="IndexLink"/>
                <w:rtl w:val="true"/>
              </w:rPr>
              <w:t>(</w:t>
            </w:r>
            <w:r>
              <w:rPr>
                <w:rStyle w:val="IndexLink"/>
                <w:rtl w:val="true"/>
              </w:rPr>
              <w:t xml:space="preserve">شبه ترنج بهشتی که بر پیامبر صلی الله علیه و اله و امام علی علیه السلام نازل شد </w:t>
            </w:r>
            <w:r>
              <w:rPr>
                <w:rStyle w:val="IndexLink"/>
                <w:rtl w:val="true"/>
              </w:rPr>
              <w:t>)</w:t>
              <w:tab/>
            </w:r>
            <w:r>
              <w:rPr>
                <w:rStyle w:val="IndexLink"/>
              </w:rPr>
              <w:t>202</w:t>
            </w:r>
          </w:hyperlink>
        </w:p>
        <w:p>
          <w:pPr>
            <w:pStyle w:val="Contents2"/>
            <w:tabs>
              <w:tab w:val="clear" w:pos="8743"/>
              <w:tab w:val="right" w:pos="9026" w:leader="dot"/>
            </w:tabs>
            <w:rPr/>
          </w:pPr>
          <w:hyperlink w:anchor="__RefHeading___Toc9648763_2142443653">
            <w:r>
              <w:rPr>
                <w:webHidden/>
                <w:rStyle w:val="IndexLink"/>
                <w:rtl w:val="true"/>
              </w:rPr>
              <w:t>(</w:t>
            </w:r>
            <w:r>
              <w:rPr>
                <w:rStyle w:val="IndexLink"/>
                <w:rtl w:val="true"/>
              </w:rPr>
              <w:t xml:space="preserve">ابری که برای پیامبر و وصیش نازل شد </w:t>
            </w:r>
            <w:r>
              <w:rPr>
                <w:rStyle w:val="IndexLink"/>
                <w:rtl w:val="true"/>
              </w:rPr>
              <w:t>)</w:t>
              <w:tab/>
            </w:r>
            <w:r>
              <w:rPr>
                <w:rStyle w:val="IndexLink"/>
              </w:rPr>
              <w:t>202</w:t>
            </w:r>
          </w:hyperlink>
        </w:p>
        <w:p>
          <w:pPr>
            <w:pStyle w:val="Contents2"/>
            <w:tabs>
              <w:tab w:val="clear" w:pos="8743"/>
              <w:tab w:val="right" w:pos="9026" w:leader="dot"/>
            </w:tabs>
            <w:rPr/>
          </w:pPr>
          <w:hyperlink w:anchor="__RefHeading___Toc9648765_2142443653">
            <w:r>
              <w:rPr>
                <w:webHidden/>
                <w:rStyle w:val="IndexLink"/>
                <w:rtl w:val="true"/>
              </w:rPr>
              <w:t>(</w:t>
            </w:r>
            <w:r>
              <w:rPr>
                <w:rStyle w:val="IndexLink"/>
                <w:rtl w:val="true"/>
              </w:rPr>
              <w:t xml:space="preserve">کیک و کشمش بهشتی که برای پیامبر صلی الله علیه و اله و اهل بیتش علیهم السلام نازل شد </w:t>
            </w:r>
            <w:r>
              <w:rPr>
                <w:rStyle w:val="IndexLink"/>
                <w:rtl w:val="true"/>
              </w:rPr>
              <w:t>)</w:t>
              <w:tab/>
            </w:r>
            <w:r>
              <w:rPr>
                <w:rStyle w:val="IndexLink"/>
              </w:rPr>
              <w:t>203</w:t>
            </w:r>
          </w:hyperlink>
        </w:p>
        <w:p>
          <w:pPr>
            <w:pStyle w:val="Contents2"/>
            <w:tabs>
              <w:tab w:val="clear" w:pos="8743"/>
              <w:tab w:val="right" w:pos="9026" w:leader="dot"/>
            </w:tabs>
            <w:rPr/>
          </w:pPr>
          <w:hyperlink w:anchor="__RefHeading___Toc9648767_2142443653">
            <w:r>
              <w:rPr>
                <w:webHidden/>
                <w:rStyle w:val="IndexLink"/>
                <w:rtl w:val="true"/>
              </w:rPr>
              <w:t>(</w:t>
            </w:r>
            <w:r>
              <w:rPr>
                <w:rStyle w:val="IndexLink"/>
                <w:rtl w:val="true"/>
              </w:rPr>
              <w:t xml:space="preserve">پرنده بهشتی که پیامبر صلی الله علیه و اله و امام علی علیه السلام در خوردنش شریک بودند </w:t>
            </w:r>
            <w:r>
              <w:rPr>
                <w:rStyle w:val="IndexLink"/>
                <w:rtl w:val="true"/>
              </w:rPr>
              <w:t>)</w:t>
              <w:tab/>
            </w:r>
            <w:r>
              <w:rPr>
                <w:rStyle w:val="IndexLink"/>
              </w:rPr>
              <w:t>204</w:t>
            </w:r>
          </w:hyperlink>
        </w:p>
        <w:p>
          <w:pPr>
            <w:pStyle w:val="Contents2"/>
            <w:tabs>
              <w:tab w:val="clear" w:pos="8743"/>
              <w:tab w:val="right" w:pos="9026" w:leader="dot"/>
            </w:tabs>
            <w:rPr/>
          </w:pPr>
          <w:hyperlink w:anchor="__RefHeading___Toc9648769_2142443653">
            <w:r>
              <w:rPr>
                <w:webHidden/>
                <w:rStyle w:val="IndexLink"/>
                <w:rtl w:val="true"/>
              </w:rPr>
              <w:t>(</w:t>
            </w:r>
            <w:r>
              <w:rPr>
                <w:rStyle w:val="IndexLink"/>
                <w:rtl w:val="true"/>
              </w:rPr>
              <w:t xml:space="preserve">جامی از طلای بهشتی که در آن رطب و انگور بود </w:t>
            </w:r>
            <w:r>
              <w:rPr>
                <w:rStyle w:val="IndexLink"/>
                <w:rtl w:val="true"/>
              </w:rPr>
              <w:t>)</w:t>
              <w:tab/>
            </w:r>
            <w:r>
              <w:rPr>
                <w:rStyle w:val="IndexLink"/>
              </w:rPr>
              <w:t>206</w:t>
            </w:r>
          </w:hyperlink>
        </w:p>
        <w:p>
          <w:pPr>
            <w:pStyle w:val="Contents2"/>
            <w:tabs>
              <w:tab w:val="clear" w:pos="8743"/>
              <w:tab w:val="right" w:pos="9026" w:leader="dot"/>
            </w:tabs>
            <w:rPr/>
          </w:pPr>
          <w:hyperlink w:anchor="__RefHeading___Toc9648771_2142443653">
            <w:r>
              <w:rPr>
                <w:webHidden/>
                <w:rStyle w:val="IndexLink"/>
                <w:rtl w:val="true"/>
              </w:rPr>
              <w:t>(</w:t>
            </w:r>
            <w:r>
              <w:rPr>
                <w:rStyle w:val="IndexLink"/>
                <w:rtl w:val="true"/>
              </w:rPr>
              <w:t xml:space="preserve">یک مرغابی که به پیامبر صلی الله علیه و اله هدیه داده شده </w:t>
            </w:r>
            <w:r>
              <w:rPr>
                <w:rStyle w:val="IndexLink"/>
                <w:rtl w:val="true"/>
              </w:rPr>
              <w:t>)</w:t>
              <w:tab/>
            </w:r>
            <w:r>
              <w:rPr>
                <w:rStyle w:val="IndexLink"/>
              </w:rPr>
              <w:t>207</w:t>
            </w:r>
          </w:hyperlink>
        </w:p>
        <w:p>
          <w:pPr>
            <w:pStyle w:val="Contents2"/>
            <w:tabs>
              <w:tab w:val="clear" w:pos="8743"/>
              <w:tab w:val="right" w:pos="9026" w:leader="dot"/>
            </w:tabs>
            <w:rPr/>
          </w:pPr>
          <w:hyperlink w:anchor="__RefHeading___Toc9648773_2142443653">
            <w:r>
              <w:rPr>
                <w:webHidden/>
                <w:rStyle w:val="IndexLink"/>
                <w:rtl w:val="true"/>
              </w:rPr>
              <w:t>(</w:t>
            </w:r>
            <w:r>
              <w:rPr>
                <w:rStyle w:val="IndexLink"/>
                <w:rtl w:val="true"/>
              </w:rPr>
              <w:t xml:space="preserve">میوه دادن درخت گلابی خشکیده </w:t>
            </w:r>
            <w:r>
              <w:rPr>
                <w:rStyle w:val="IndexLink"/>
                <w:rtl w:val="true"/>
              </w:rPr>
              <w:t>)</w:t>
              <w:tab/>
            </w:r>
            <w:r>
              <w:rPr>
                <w:rStyle w:val="IndexLink"/>
              </w:rPr>
              <w:t>208</w:t>
            </w:r>
          </w:hyperlink>
        </w:p>
        <w:p>
          <w:pPr>
            <w:pStyle w:val="Contents2"/>
            <w:tabs>
              <w:tab w:val="clear" w:pos="8743"/>
              <w:tab w:val="right" w:pos="9026" w:leader="dot"/>
            </w:tabs>
            <w:rPr/>
          </w:pPr>
          <w:hyperlink w:anchor="__RefHeading___Toc9648775_2142443653">
            <w:r>
              <w:rPr>
                <w:webHidden/>
                <w:rStyle w:val="IndexLink"/>
                <w:rtl w:val="true"/>
              </w:rPr>
              <w:t>(</w:t>
            </w:r>
            <w:r>
              <w:rPr>
                <w:rStyle w:val="IndexLink"/>
                <w:rtl w:val="true"/>
              </w:rPr>
              <w:t xml:space="preserve">درخت سدری که رکوع و سجود می کرد </w:t>
            </w:r>
            <w:r>
              <w:rPr>
                <w:rStyle w:val="IndexLink"/>
                <w:rtl w:val="true"/>
              </w:rPr>
              <w:t>)</w:t>
              <w:tab/>
            </w:r>
            <w:r>
              <w:rPr>
                <w:rStyle w:val="IndexLink"/>
              </w:rPr>
              <w:t>208</w:t>
            </w:r>
          </w:hyperlink>
        </w:p>
        <w:p>
          <w:pPr>
            <w:pStyle w:val="Contents2"/>
            <w:tabs>
              <w:tab w:val="clear" w:pos="8743"/>
              <w:tab w:val="right" w:pos="9026" w:leader="dot"/>
            </w:tabs>
            <w:rPr/>
          </w:pPr>
          <w:hyperlink w:anchor="__RefHeading___Toc9648777_2142443653">
            <w:r>
              <w:rPr>
                <w:webHidden/>
                <w:rStyle w:val="IndexLink"/>
                <w:rtl w:val="true"/>
              </w:rPr>
              <w:t>(</w:t>
            </w:r>
            <w:r>
              <w:rPr>
                <w:rStyle w:val="IndexLink"/>
                <w:rtl w:val="true"/>
              </w:rPr>
              <w:t xml:space="preserve">نخلی که اسم پیامبر صلی الله علیه و اله و امام علی علیه السلام را بر زبان آورد </w:t>
            </w:r>
            <w:r>
              <w:rPr>
                <w:rStyle w:val="IndexLink"/>
                <w:rtl w:val="true"/>
              </w:rPr>
              <w:t>)</w:t>
              <w:tab/>
            </w:r>
            <w:r>
              <w:rPr>
                <w:rStyle w:val="IndexLink"/>
              </w:rPr>
              <w:t>209</w:t>
            </w:r>
          </w:hyperlink>
        </w:p>
        <w:p>
          <w:pPr>
            <w:pStyle w:val="Contents2"/>
            <w:tabs>
              <w:tab w:val="clear" w:pos="8743"/>
              <w:tab w:val="right" w:pos="9026" w:leader="dot"/>
            </w:tabs>
            <w:rPr/>
          </w:pPr>
          <w:hyperlink w:anchor="__RefHeading___Toc9648779_2142443653">
            <w:r>
              <w:rPr>
                <w:webHidden/>
                <w:rStyle w:val="IndexLink"/>
                <w:rtl w:val="true"/>
              </w:rPr>
              <w:t>(</w:t>
            </w:r>
            <w:r>
              <w:rPr>
                <w:rStyle w:val="IndexLink"/>
                <w:rtl w:val="true"/>
              </w:rPr>
              <w:t xml:space="preserve">فریاد زدن نخل ها </w:t>
            </w:r>
            <w:r>
              <w:rPr>
                <w:rStyle w:val="IndexLink"/>
                <w:rtl w:val="true"/>
              </w:rPr>
              <w:t>)</w:t>
              <w:tab/>
            </w:r>
            <w:r>
              <w:rPr>
                <w:rStyle w:val="IndexLink"/>
              </w:rPr>
              <w:t>209</w:t>
            </w:r>
          </w:hyperlink>
        </w:p>
        <w:p>
          <w:pPr>
            <w:pStyle w:val="Contents2"/>
            <w:tabs>
              <w:tab w:val="clear" w:pos="8743"/>
              <w:tab w:val="right" w:pos="9026" w:leader="dot"/>
            </w:tabs>
            <w:rPr/>
          </w:pPr>
          <w:hyperlink w:anchor="__RefHeading___Toc9648781_2142443653">
            <w:r>
              <w:rPr>
                <w:webHidden/>
                <w:rStyle w:val="IndexLink"/>
                <w:rtl w:val="true"/>
              </w:rPr>
              <w:t>(</w:t>
            </w:r>
            <w:r>
              <w:rPr>
                <w:rStyle w:val="IndexLink"/>
                <w:rtl w:val="true"/>
              </w:rPr>
              <w:t xml:space="preserve">فریاد زدن نخل ها </w:t>
            </w:r>
            <w:r>
              <w:rPr>
                <w:rStyle w:val="IndexLink"/>
                <w:rtl w:val="true"/>
              </w:rPr>
              <w:t>)</w:t>
              <w:tab/>
            </w:r>
            <w:r>
              <w:rPr>
                <w:rStyle w:val="IndexLink"/>
              </w:rPr>
              <w:t>209</w:t>
            </w:r>
          </w:hyperlink>
        </w:p>
        <w:p>
          <w:pPr>
            <w:pStyle w:val="Contents2"/>
            <w:tabs>
              <w:tab w:val="clear" w:pos="8743"/>
              <w:tab w:val="right" w:pos="9026" w:leader="dot"/>
            </w:tabs>
            <w:rPr/>
          </w:pPr>
          <w:hyperlink w:anchor="__RefHeading___Toc9648783_2142443653">
            <w:r>
              <w:rPr>
                <w:webHidden/>
                <w:rStyle w:val="IndexLink"/>
                <w:rtl w:val="true"/>
              </w:rPr>
              <w:t>(</w:t>
            </w:r>
            <w:r>
              <w:rPr>
                <w:rStyle w:val="IndexLink"/>
                <w:rtl w:val="true"/>
              </w:rPr>
              <w:t xml:space="preserve">سخن گفتن نخل ها </w:t>
            </w:r>
            <w:r>
              <w:rPr>
                <w:rStyle w:val="IndexLink"/>
                <w:rtl w:val="true"/>
              </w:rPr>
              <w:t>)</w:t>
              <w:tab/>
            </w:r>
            <w:r>
              <w:rPr>
                <w:rStyle w:val="IndexLink"/>
              </w:rPr>
              <w:t>211</w:t>
            </w:r>
          </w:hyperlink>
        </w:p>
        <w:p>
          <w:pPr>
            <w:pStyle w:val="Contents2"/>
            <w:tabs>
              <w:tab w:val="clear" w:pos="8743"/>
              <w:tab w:val="right" w:pos="9026" w:leader="dot"/>
            </w:tabs>
            <w:rPr/>
          </w:pPr>
          <w:hyperlink w:anchor="__RefHeading___Toc9648785_2142443653">
            <w:r>
              <w:rPr>
                <w:webHidden/>
                <w:rStyle w:val="IndexLink"/>
                <w:rtl w:val="true"/>
              </w:rPr>
              <w:t>(</w:t>
            </w:r>
            <w:r>
              <w:rPr>
                <w:rStyle w:val="IndexLink"/>
                <w:rtl w:val="true"/>
              </w:rPr>
              <w:t xml:space="preserve">خرمای بهشتی که برای پیامبر صلی الله علیه و اله نازل شد و امام علی علیه السلام از آن میل کردند </w:t>
            </w:r>
            <w:r>
              <w:rPr>
                <w:rStyle w:val="IndexLink"/>
                <w:rtl w:val="true"/>
              </w:rPr>
              <w:t>)</w:t>
              <w:tab/>
            </w:r>
            <w:r>
              <w:rPr>
                <w:rStyle w:val="IndexLink"/>
              </w:rPr>
              <w:t>212</w:t>
            </w:r>
          </w:hyperlink>
        </w:p>
        <w:p>
          <w:pPr>
            <w:pStyle w:val="Contents2"/>
            <w:tabs>
              <w:tab w:val="clear" w:pos="8743"/>
              <w:tab w:val="right" w:pos="9026" w:leader="dot"/>
            </w:tabs>
            <w:rPr/>
          </w:pPr>
          <w:hyperlink w:anchor="__RefHeading___Toc9648787_2142443653">
            <w:r>
              <w:rPr>
                <w:webHidden/>
                <w:rStyle w:val="IndexLink"/>
                <w:rtl w:val="true"/>
              </w:rPr>
              <w:t>(</w:t>
            </w:r>
            <w:r>
              <w:rPr>
                <w:rStyle w:val="IndexLink"/>
                <w:rtl w:val="true"/>
              </w:rPr>
              <w:t xml:space="preserve">پرنده ای که خدای تبارک و تعالی آن را فرستاده است تا کفش ایشان را بردارد </w:t>
            </w:r>
            <w:r>
              <w:rPr>
                <w:rStyle w:val="IndexLink"/>
                <w:rtl w:val="true"/>
              </w:rPr>
              <w:t>)</w:t>
              <w:tab/>
            </w:r>
            <w:r>
              <w:rPr>
                <w:rStyle w:val="IndexLink"/>
              </w:rPr>
              <w:t>212</w:t>
            </w:r>
          </w:hyperlink>
        </w:p>
        <w:p>
          <w:pPr>
            <w:pStyle w:val="Contents2"/>
            <w:tabs>
              <w:tab w:val="clear" w:pos="8743"/>
              <w:tab w:val="right" w:pos="9026" w:leader="dot"/>
            </w:tabs>
            <w:rPr/>
          </w:pPr>
          <w:hyperlink w:anchor="__RefHeading___Toc9648789_2142443653">
            <w:r>
              <w:rPr>
                <w:webHidden/>
                <w:rStyle w:val="IndexLink"/>
                <w:rtl w:val="true"/>
              </w:rPr>
              <w:t>(</w:t>
            </w:r>
            <w:r>
              <w:rPr>
                <w:rStyle w:val="IndexLink"/>
                <w:rtl w:val="true"/>
              </w:rPr>
              <w:t xml:space="preserve">کلاغی که کفش مبارک حضرت را برداشت و آن را به آسمان برد </w:t>
            </w:r>
            <w:r>
              <w:rPr>
                <w:rStyle w:val="IndexLink"/>
                <w:rtl w:val="true"/>
              </w:rPr>
              <w:t>)</w:t>
              <w:tab/>
            </w:r>
            <w:r>
              <w:rPr>
                <w:rStyle w:val="IndexLink"/>
              </w:rPr>
              <w:t>212</w:t>
            </w:r>
          </w:hyperlink>
        </w:p>
        <w:p>
          <w:pPr>
            <w:pStyle w:val="Contents2"/>
            <w:tabs>
              <w:tab w:val="clear" w:pos="8743"/>
              <w:tab w:val="right" w:pos="9026" w:leader="dot"/>
            </w:tabs>
            <w:rPr/>
          </w:pPr>
          <w:hyperlink w:anchor="__RefHeading___Toc9648791_2142443653">
            <w:r>
              <w:rPr>
                <w:webHidden/>
                <w:rStyle w:val="IndexLink"/>
                <w:rtl w:val="true"/>
              </w:rPr>
              <w:t>(</w:t>
            </w:r>
            <w:r>
              <w:rPr>
                <w:rStyle w:val="IndexLink"/>
                <w:rtl w:val="true"/>
              </w:rPr>
              <w:t xml:space="preserve">سنگی که روی سر نعمان بن حرث افتاد و او را درجا گشت </w:t>
            </w:r>
            <w:r>
              <w:rPr>
                <w:rStyle w:val="IndexLink"/>
                <w:rtl w:val="true"/>
              </w:rPr>
              <w:t>)</w:t>
              <w:tab/>
            </w:r>
            <w:r>
              <w:rPr>
                <w:rStyle w:val="IndexLink"/>
              </w:rPr>
              <w:t>213</w:t>
            </w:r>
          </w:hyperlink>
        </w:p>
        <w:p>
          <w:pPr>
            <w:pStyle w:val="Contents2"/>
            <w:tabs>
              <w:tab w:val="clear" w:pos="8743"/>
              <w:tab w:val="right" w:pos="9026" w:leader="dot"/>
            </w:tabs>
            <w:rPr/>
          </w:pPr>
          <w:hyperlink w:anchor="__RefHeading___Toc9648793_2142443653">
            <w:r>
              <w:rPr>
                <w:webHidden/>
                <w:rStyle w:val="IndexLink"/>
                <w:rtl w:val="true"/>
              </w:rPr>
              <w:t>(</w:t>
            </w:r>
            <w:r>
              <w:rPr>
                <w:rStyle w:val="IndexLink"/>
                <w:rtl w:val="true"/>
              </w:rPr>
              <w:t xml:space="preserve">سلام کردن و سجده کردن شیر در مقابل حضرت علی علیه السلام </w:t>
            </w:r>
            <w:r>
              <w:rPr>
                <w:rStyle w:val="IndexLink"/>
                <w:rtl w:val="true"/>
              </w:rPr>
              <w:t>)</w:t>
              <w:tab/>
            </w:r>
            <w:r>
              <w:rPr>
                <w:rStyle w:val="IndexLink"/>
              </w:rPr>
              <w:t>214</w:t>
            </w:r>
          </w:hyperlink>
        </w:p>
        <w:p>
          <w:pPr>
            <w:pStyle w:val="Contents2"/>
            <w:tabs>
              <w:tab w:val="clear" w:pos="8743"/>
              <w:tab w:val="right" w:pos="9026" w:leader="dot"/>
            </w:tabs>
            <w:rPr/>
          </w:pPr>
          <w:hyperlink w:anchor="__RefHeading___Toc9648795_2142443653">
            <w:r>
              <w:rPr>
                <w:webHidden/>
                <w:rStyle w:val="IndexLink"/>
                <w:rtl w:val="true"/>
              </w:rPr>
              <w:t>(</w:t>
            </w:r>
            <w:r>
              <w:rPr>
                <w:rStyle w:val="IndexLink"/>
                <w:rtl w:val="true"/>
              </w:rPr>
              <w:t xml:space="preserve">اقرار کردن شیر به نبوت پیامبر صلی الله علیه و اله و ولایت امیر المؤمنین علیه السلام و اهل بیت علیهم السلام </w:t>
            </w:r>
            <w:r>
              <w:rPr>
                <w:rStyle w:val="IndexLink"/>
                <w:rtl w:val="true"/>
              </w:rPr>
              <w:t>)</w:t>
              <w:tab/>
            </w:r>
            <w:r>
              <w:rPr>
                <w:rStyle w:val="IndexLink"/>
              </w:rPr>
              <w:t>214</w:t>
            </w:r>
          </w:hyperlink>
        </w:p>
        <w:p>
          <w:pPr>
            <w:pStyle w:val="Contents2"/>
            <w:tabs>
              <w:tab w:val="clear" w:pos="8743"/>
              <w:tab w:val="right" w:pos="9026" w:leader="dot"/>
            </w:tabs>
            <w:rPr/>
          </w:pPr>
          <w:hyperlink w:anchor="__RefHeading___Toc9648797_2142443653">
            <w:r>
              <w:rPr>
                <w:webHidden/>
                <w:rStyle w:val="IndexLink"/>
                <w:rtl w:val="true"/>
              </w:rPr>
              <w:t>(</w:t>
            </w:r>
            <w:r>
              <w:rPr>
                <w:rStyle w:val="IndexLink"/>
                <w:rtl w:val="true"/>
              </w:rPr>
              <w:t>سخن گفتن شتر وذکر و ثنای امام علی علیه السلام</w:t>
            </w:r>
            <w:r>
              <w:rPr>
                <w:rStyle w:val="IndexLink"/>
                <w:rtl w:val="true"/>
              </w:rPr>
              <w:t>)</w:t>
              <w:tab/>
            </w:r>
            <w:r>
              <w:rPr>
                <w:rStyle w:val="IndexLink"/>
              </w:rPr>
              <w:t>216</w:t>
            </w:r>
          </w:hyperlink>
        </w:p>
        <w:p>
          <w:pPr>
            <w:pStyle w:val="Contents2"/>
            <w:tabs>
              <w:tab w:val="clear" w:pos="8743"/>
              <w:tab w:val="right" w:pos="9026" w:leader="dot"/>
            </w:tabs>
            <w:rPr/>
          </w:pPr>
          <w:hyperlink w:anchor="__RefHeading___Toc9648799_2142443653">
            <w:r>
              <w:rPr>
                <w:webHidden/>
                <w:rStyle w:val="IndexLink"/>
                <w:rtl w:val="true"/>
              </w:rPr>
              <w:t>(</w:t>
            </w:r>
            <w:r>
              <w:rPr>
                <w:rStyle w:val="IndexLink"/>
                <w:rtl w:val="true"/>
              </w:rPr>
              <w:t>سخن گفتن طفل شش ماهه با امیرالمؤمنین علیه السلام</w:t>
            </w:r>
            <w:r>
              <w:rPr>
                <w:rStyle w:val="IndexLink"/>
                <w:rtl w:val="true"/>
              </w:rPr>
              <w:t>)</w:t>
              <w:tab/>
            </w:r>
            <w:r>
              <w:rPr>
                <w:rStyle w:val="IndexLink"/>
              </w:rPr>
              <w:t>217</w:t>
            </w:r>
          </w:hyperlink>
        </w:p>
        <w:p>
          <w:pPr>
            <w:pStyle w:val="Contents2"/>
            <w:tabs>
              <w:tab w:val="clear" w:pos="8743"/>
              <w:tab w:val="right" w:pos="9026" w:leader="dot"/>
            </w:tabs>
            <w:rPr/>
          </w:pPr>
          <w:hyperlink w:anchor="__RefHeading___Toc9648801_2142443653">
            <w:r>
              <w:rPr>
                <w:webHidden/>
                <w:rStyle w:val="IndexLink"/>
                <w:rtl w:val="true"/>
              </w:rPr>
              <w:t>(</w:t>
            </w:r>
            <w:r>
              <w:rPr>
                <w:rStyle w:val="IndexLink"/>
                <w:rtl w:val="true"/>
              </w:rPr>
              <w:t>حرف زدن شلاق</w:t>
            </w:r>
            <w:r>
              <w:rPr>
                <w:rStyle w:val="IndexLink"/>
                <w:rtl w:val="true"/>
              </w:rPr>
              <w:t>)</w:t>
              <w:tab/>
            </w:r>
            <w:r>
              <w:rPr>
                <w:rStyle w:val="IndexLink"/>
              </w:rPr>
              <w:t>218</w:t>
            </w:r>
          </w:hyperlink>
        </w:p>
        <w:p>
          <w:pPr>
            <w:pStyle w:val="Contents2"/>
            <w:tabs>
              <w:tab w:val="clear" w:pos="8743"/>
              <w:tab w:val="right" w:pos="9026" w:leader="dot"/>
            </w:tabs>
            <w:rPr/>
          </w:pPr>
          <w:hyperlink w:anchor="__RefHeading___Toc9648803_2142443653">
            <w:r>
              <w:rPr>
                <w:webHidden/>
                <w:rStyle w:val="IndexLink"/>
                <w:rtl w:val="true"/>
              </w:rPr>
              <w:t>(</w:t>
            </w:r>
            <w:r>
              <w:rPr>
                <w:rStyle w:val="IndexLink"/>
                <w:rtl w:val="true"/>
              </w:rPr>
              <w:t>سلام کردن درختان و سنگ ریزه ها و خاک به حضرت محمد صلی الله علیه و اله و امام علی علیه السلام</w:t>
            </w:r>
            <w:r>
              <w:rPr>
                <w:rStyle w:val="IndexLink"/>
                <w:rtl w:val="true"/>
              </w:rPr>
              <w:t>)</w:t>
              <w:tab/>
            </w:r>
            <w:r>
              <w:rPr>
                <w:rStyle w:val="IndexLink"/>
              </w:rPr>
              <w:t>218</w:t>
            </w:r>
          </w:hyperlink>
        </w:p>
        <w:p>
          <w:pPr>
            <w:pStyle w:val="Contents2"/>
            <w:tabs>
              <w:tab w:val="clear" w:pos="8743"/>
              <w:tab w:val="right" w:pos="9026" w:leader="dot"/>
            </w:tabs>
            <w:rPr/>
          </w:pPr>
          <w:hyperlink w:anchor="__RefHeading___Toc9648805_2142443653">
            <w:r>
              <w:rPr>
                <w:webHidden/>
                <w:rStyle w:val="IndexLink"/>
                <w:rtl w:val="true"/>
              </w:rPr>
              <w:t>(</w:t>
            </w:r>
            <w:r>
              <w:rPr>
                <w:rStyle w:val="IndexLink"/>
                <w:rtl w:val="true"/>
              </w:rPr>
              <w:t xml:space="preserve">تسبیح گفتن مهر نماز در دست مبارک امام علی علیه السلام </w:t>
            </w:r>
            <w:r>
              <w:rPr>
                <w:rStyle w:val="IndexLink"/>
                <w:rtl w:val="true"/>
              </w:rPr>
              <w:t>)</w:t>
              <w:tab/>
            </w:r>
            <w:r>
              <w:rPr>
                <w:rStyle w:val="IndexLink"/>
              </w:rPr>
              <w:t>219</w:t>
            </w:r>
          </w:hyperlink>
        </w:p>
        <w:p>
          <w:pPr>
            <w:pStyle w:val="Contents2"/>
            <w:tabs>
              <w:tab w:val="clear" w:pos="8743"/>
              <w:tab w:val="right" w:pos="9026" w:leader="dot"/>
            </w:tabs>
            <w:rPr/>
          </w:pPr>
          <w:hyperlink w:anchor="__RefHeading___Toc9648807_2142443653">
            <w:r>
              <w:rPr>
                <w:webHidden/>
                <w:rStyle w:val="IndexLink"/>
                <w:rtl w:val="true"/>
              </w:rPr>
              <w:t>(</w:t>
            </w:r>
            <w:r>
              <w:rPr>
                <w:rStyle w:val="IndexLink"/>
                <w:rtl w:val="true"/>
              </w:rPr>
              <w:t xml:space="preserve">شهادت دادن بادنجان به ولایت امام علی علیه السلام </w:t>
            </w:r>
            <w:r>
              <w:rPr>
                <w:rStyle w:val="IndexLink"/>
                <w:rtl w:val="true"/>
              </w:rPr>
              <w:t>)</w:t>
              <w:tab/>
            </w:r>
            <w:r>
              <w:rPr>
                <w:rStyle w:val="IndexLink"/>
              </w:rPr>
              <w:t>219</w:t>
            </w:r>
          </w:hyperlink>
        </w:p>
        <w:p>
          <w:pPr>
            <w:pStyle w:val="Contents2"/>
            <w:tabs>
              <w:tab w:val="clear" w:pos="8743"/>
              <w:tab w:val="right" w:pos="9026" w:leader="dot"/>
            </w:tabs>
            <w:rPr/>
          </w:pPr>
          <w:hyperlink w:anchor="__RefHeading___Toc9648809_2142443653">
            <w:r>
              <w:rPr>
                <w:webHidden/>
                <w:rStyle w:val="IndexLink"/>
                <w:rtl w:val="true"/>
              </w:rPr>
              <w:t>(</w:t>
            </w:r>
            <w:r>
              <w:rPr>
                <w:rStyle w:val="IndexLink"/>
                <w:rtl w:val="true"/>
              </w:rPr>
              <w:t>اقرار کردن مار به ولایت امام علی علیه السلام</w:t>
            </w:r>
            <w:r>
              <w:rPr>
                <w:rStyle w:val="IndexLink"/>
                <w:rtl w:val="true"/>
              </w:rPr>
              <w:t>)</w:t>
              <w:tab/>
            </w:r>
            <w:r>
              <w:rPr>
                <w:rStyle w:val="IndexLink"/>
              </w:rPr>
              <w:t>220</w:t>
            </w:r>
          </w:hyperlink>
        </w:p>
        <w:p>
          <w:pPr>
            <w:pStyle w:val="Contents2"/>
            <w:tabs>
              <w:tab w:val="clear" w:pos="8743"/>
              <w:tab w:val="right" w:pos="9026" w:leader="dot"/>
            </w:tabs>
            <w:rPr/>
          </w:pPr>
          <w:hyperlink w:anchor="__RefHeading___Toc9648811_2142443653">
            <w:r>
              <w:rPr>
                <w:webHidden/>
                <w:rStyle w:val="IndexLink"/>
                <w:rtl w:val="true"/>
              </w:rPr>
              <w:t>(</w:t>
            </w:r>
            <w:r>
              <w:rPr>
                <w:rStyle w:val="IndexLink"/>
                <w:rtl w:val="true"/>
              </w:rPr>
              <w:t>هر چیزی که ولایت اهل بیت علیهم السلام را قبول کند شیرین خواهد بود</w:t>
            </w:r>
            <w:r>
              <w:rPr>
                <w:rStyle w:val="IndexLink"/>
                <w:rtl w:val="true"/>
              </w:rPr>
              <w:tab/>
            </w:r>
            <w:r>
              <w:rPr>
                <w:rStyle w:val="IndexLink"/>
              </w:rPr>
              <w:t>220</w:t>
            </w:r>
          </w:hyperlink>
        </w:p>
        <w:p>
          <w:pPr>
            <w:pStyle w:val="Contents2"/>
            <w:tabs>
              <w:tab w:val="clear" w:pos="8743"/>
              <w:tab w:val="right" w:pos="9026" w:leader="dot"/>
            </w:tabs>
            <w:rPr/>
          </w:pPr>
          <w:hyperlink w:anchor="__RefHeading___Toc9648813_2142443653">
            <w:r>
              <w:rPr>
                <w:webHidden/>
                <w:rStyle w:val="IndexLink"/>
                <w:rtl w:val="true"/>
              </w:rPr>
              <w:t>(</w:t>
            </w:r>
            <w:r>
              <w:rPr>
                <w:rStyle w:val="IndexLink"/>
                <w:rtl w:val="true"/>
              </w:rPr>
              <w:t xml:space="preserve">شهادت دادن عقیق </w:t>
            </w:r>
            <w:r>
              <w:rPr>
                <w:rStyle w:val="IndexLink"/>
                <w:rtl w:val="true"/>
              </w:rPr>
              <w:t>)</w:t>
              <w:tab/>
            </w:r>
            <w:r>
              <w:rPr>
                <w:rStyle w:val="IndexLink"/>
              </w:rPr>
              <w:t>221</w:t>
            </w:r>
          </w:hyperlink>
        </w:p>
        <w:p>
          <w:pPr>
            <w:pStyle w:val="Contents2"/>
            <w:tabs>
              <w:tab w:val="clear" w:pos="8743"/>
              <w:tab w:val="right" w:pos="9026" w:leader="dot"/>
            </w:tabs>
            <w:rPr/>
          </w:pPr>
          <w:hyperlink w:anchor="__RefHeading___Toc9648815_2142443653">
            <w:r>
              <w:rPr>
                <w:webHidden/>
                <w:rStyle w:val="IndexLink"/>
                <w:rtl w:val="true"/>
              </w:rPr>
              <w:t>(</w:t>
            </w:r>
            <w:r>
              <w:rPr>
                <w:rStyle w:val="IndexLink"/>
                <w:rtl w:val="true"/>
              </w:rPr>
              <w:t xml:space="preserve">حک شدن نام علی روی عقیق </w:t>
            </w:r>
            <w:r>
              <w:rPr>
                <w:rStyle w:val="IndexLink"/>
                <w:rtl w:val="true"/>
              </w:rPr>
              <w:t>)</w:t>
              <w:tab/>
            </w:r>
            <w:r>
              <w:rPr>
                <w:rStyle w:val="IndexLink"/>
              </w:rPr>
              <w:t>222</w:t>
            </w:r>
          </w:hyperlink>
        </w:p>
        <w:p>
          <w:pPr>
            <w:pStyle w:val="Contents2"/>
            <w:tabs>
              <w:tab w:val="clear" w:pos="8743"/>
              <w:tab w:val="right" w:pos="9026" w:leader="dot"/>
            </w:tabs>
            <w:rPr/>
          </w:pPr>
          <w:hyperlink w:anchor="__RefHeading___Toc9648817_2142443653">
            <w:r>
              <w:rPr>
                <w:webHidden/>
                <w:rStyle w:val="IndexLink"/>
                <w:rtl w:val="true"/>
              </w:rPr>
              <w:t>(</w:t>
            </w:r>
            <w:r>
              <w:rPr>
                <w:rStyle w:val="IndexLink"/>
                <w:rtl w:val="true"/>
              </w:rPr>
              <w:t>آنچه روی انگشتر عقیق حک شد</w:t>
            </w:r>
            <w:r>
              <w:rPr>
                <w:rStyle w:val="IndexLink"/>
                <w:rtl w:val="true"/>
              </w:rPr>
              <w:t>)</w:t>
              <w:tab/>
            </w:r>
            <w:r>
              <w:rPr>
                <w:rStyle w:val="IndexLink"/>
              </w:rPr>
              <w:t>222</w:t>
            </w:r>
          </w:hyperlink>
        </w:p>
        <w:p>
          <w:pPr>
            <w:pStyle w:val="Contents2"/>
            <w:tabs>
              <w:tab w:val="clear" w:pos="8743"/>
              <w:tab w:val="right" w:pos="9026" w:leader="dot"/>
            </w:tabs>
            <w:rPr/>
          </w:pPr>
          <w:hyperlink w:anchor="__RefHeading___Toc9648819_2142443653">
            <w:r>
              <w:rPr>
                <w:webHidden/>
                <w:rStyle w:val="IndexLink"/>
                <w:rtl w:val="true"/>
              </w:rPr>
              <w:t>(</w:t>
            </w:r>
            <w:r>
              <w:rPr>
                <w:rStyle w:val="IndexLink"/>
                <w:rtl w:val="true"/>
              </w:rPr>
              <w:t>به لرزه درآمدن عرش و کرسی</w:t>
            </w:r>
            <w:r>
              <w:rPr>
                <w:rStyle w:val="IndexLink"/>
                <w:rtl w:val="true"/>
              </w:rPr>
              <w:t>)</w:t>
              <w:tab/>
            </w:r>
            <w:r>
              <w:rPr>
                <w:rStyle w:val="IndexLink"/>
              </w:rPr>
              <w:t>223</w:t>
            </w:r>
          </w:hyperlink>
        </w:p>
        <w:p>
          <w:pPr>
            <w:pStyle w:val="Contents2"/>
            <w:tabs>
              <w:tab w:val="clear" w:pos="8743"/>
              <w:tab w:val="right" w:pos="9026" w:leader="dot"/>
            </w:tabs>
            <w:rPr/>
          </w:pPr>
          <w:hyperlink w:anchor="__RefHeading___Toc9648821_2142443653">
            <w:r>
              <w:rPr>
                <w:webHidden/>
                <w:rStyle w:val="IndexLink"/>
                <w:rtl w:val="true"/>
              </w:rPr>
              <w:t>(</w:t>
            </w:r>
            <w:r>
              <w:rPr>
                <w:rStyle w:val="IndexLink"/>
                <w:rtl w:val="true"/>
              </w:rPr>
              <w:t>ذو الفقار امام علی علیه السلام در دست جبرئیل علیه السلام</w:t>
            </w:r>
            <w:r>
              <w:rPr>
                <w:rStyle w:val="IndexLink"/>
                <w:rtl w:val="true"/>
              </w:rPr>
              <w:t>)</w:t>
              <w:tab/>
            </w:r>
            <w:r>
              <w:rPr>
                <w:rStyle w:val="IndexLink"/>
              </w:rPr>
              <w:t>224</w:t>
            </w:r>
          </w:hyperlink>
        </w:p>
        <w:p>
          <w:pPr>
            <w:pStyle w:val="Contents2"/>
            <w:tabs>
              <w:tab w:val="clear" w:pos="8743"/>
              <w:tab w:val="right" w:pos="9026" w:leader="dot"/>
            </w:tabs>
            <w:rPr/>
          </w:pPr>
          <w:hyperlink w:anchor="__RefHeading___Toc9648823_2142443653">
            <w:r>
              <w:rPr>
                <w:webHidden/>
                <w:rStyle w:val="IndexLink"/>
                <w:rtl w:val="true"/>
              </w:rPr>
              <w:t>(</w:t>
            </w:r>
            <w:r>
              <w:rPr>
                <w:rStyle w:val="IndexLink"/>
                <w:rtl w:val="true"/>
              </w:rPr>
              <w:t xml:space="preserve">مشرکین در روز جنگ خندق </w:t>
            </w:r>
            <w:r>
              <w:rPr>
                <w:rStyle w:val="IndexLink"/>
                <w:rtl w:val="true"/>
              </w:rPr>
              <w:t>(</w:t>
            </w:r>
            <w:r>
              <w:rPr>
                <w:rStyle w:val="IndexLink"/>
                <w:rtl w:val="true"/>
              </w:rPr>
              <w:t>جنگ احزاب</w:t>
            </w:r>
            <w:r>
              <w:rPr>
                <w:rStyle w:val="IndexLink"/>
                <w:rtl w:val="true"/>
              </w:rPr>
              <w:t xml:space="preserve">) </w:t>
            </w:r>
            <w:r>
              <w:rPr>
                <w:rStyle w:val="IndexLink"/>
                <w:rtl w:val="true"/>
              </w:rPr>
              <w:t xml:space="preserve">به هفتاد فرقه تقسیم شدند </w:t>
            </w:r>
            <w:r>
              <w:rPr>
                <w:rStyle w:val="IndexLink"/>
                <w:rtl w:val="true"/>
              </w:rPr>
              <w:t>)</w:t>
              <w:tab/>
            </w:r>
            <w:r>
              <w:rPr>
                <w:rStyle w:val="IndexLink"/>
              </w:rPr>
              <w:t>224</w:t>
            </w:r>
          </w:hyperlink>
        </w:p>
        <w:p>
          <w:pPr>
            <w:pStyle w:val="Contents2"/>
            <w:tabs>
              <w:tab w:val="clear" w:pos="8743"/>
              <w:tab w:val="right" w:pos="9026" w:leader="dot"/>
            </w:tabs>
            <w:rPr/>
          </w:pPr>
          <w:hyperlink w:anchor="__RefHeading___Toc9648825_2142443653">
            <w:r>
              <w:rPr>
                <w:webHidden/>
                <w:rStyle w:val="IndexLink"/>
                <w:rtl w:val="true"/>
              </w:rPr>
              <w:t>(</w:t>
            </w:r>
            <w:r>
              <w:rPr>
                <w:rStyle w:val="IndexLink"/>
                <w:rtl w:val="true"/>
              </w:rPr>
              <w:t>مقابله حضرت علی علیه السلام با لشکر معاویه</w:t>
            </w:r>
            <w:r>
              <w:rPr>
                <w:rStyle w:val="IndexLink"/>
                <w:rtl w:val="true"/>
              </w:rPr>
              <w:t>)</w:t>
              <w:tab/>
            </w:r>
            <w:r>
              <w:rPr>
                <w:rStyle w:val="IndexLink"/>
              </w:rPr>
              <w:t>225</w:t>
            </w:r>
          </w:hyperlink>
        </w:p>
        <w:p>
          <w:pPr>
            <w:pStyle w:val="Contents2"/>
            <w:tabs>
              <w:tab w:val="clear" w:pos="8743"/>
              <w:tab w:val="right" w:pos="9026" w:leader="dot"/>
            </w:tabs>
            <w:rPr/>
          </w:pPr>
          <w:hyperlink w:anchor="__RefHeading___Toc9648827_2142443653">
            <w:r>
              <w:rPr>
                <w:webHidden/>
                <w:rStyle w:val="IndexLink"/>
                <w:rtl w:val="true"/>
              </w:rPr>
              <w:t>(</w:t>
            </w:r>
            <w:r>
              <w:rPr>
                <w:rStyle w:val="IndexLink"/>
                <w:rtl w:val="true"/>
              </w:rPr>
              <w:t xml:space="preserve">مرد یهودی روی آب راه می رفت </w:t>
            </w:r>
            <w:r>
              <w:rPr>
                <w:rStyle w:val="IndexLink"/>
                <w:rtl w:val="true"/>
              </w:rPr>
              <w:t>)</w:t>
              <w:tab/>
            </w:r>
            <w:r>
              <w:rPr>
                <w:rStyle w:val="IndexLink"/>
              </w:rPr>
              <w:t>226</w:t>
            </w:r>
          </w:hyperlink>
        </w:p>
        <w:p>
          <w:pPr>
            <w:pStyle w:val="Contents2"/>
            <w:tabs>
              <w:tab w:val="clear" w:pos="8743"/>
              <w:tab w:val="right" w:pos="9026" w:leader="dot"/>
            </w:tabs>
            <w:rPr/>
          </w:pPr>
          <w:hyperlink w:anchor="__RefHeading___Toc9648829_2142443653">
            <w:r>
              <w:rPr>
                <w:webHidden/>
                <w:rStyle w:val="IndexLink"/>
                <w:rtl w:val="true"/>
              </w:rPr>
              <w:t>(</w:t>
            </w:r>
            <w:r>
              <w:rPr>
                <w:rStyle w:val="IndexLink"/>
                <w:rtl w:val="true"/>
              </w:rPr>
              <w:t>سنگی که با گفتن نام مبارک امام علی علیه السلام به طلا تبدیل شد</w:t>
            </w:r>
            <w:r>
              <w:rPr>
                <w:rStyle w:val="IndexLink"/>
                <w:rtl w:val="true"/>
              </w:rPr>
              <w:t>)</w:t>
              <w:tab/>
            </w:r>
            <w:r>
              <w:rPr>
                <w:rStyle w:val="IndexLink"/>
              </w:rPr>
              <w:t>226</w:t>
            </w:r>
          </w:hyperlink>
        </w:p>
        <w:p>
          <w:pPr>
            <w:pStyle w:val="Contents2"/>
            <w:tabs>
              <w:tab w:val="clear" w:pos="8743"/>
              <w:tab w:val="right" w:pos="9026" w:leader="dot"/>
            </w:tabs>
            <w:rPr/>
          </w:pPr>
          <w:hyperlink w:anchor="__RefHeading___Toc9648831_2142443653">
            <w:r>
              <w:rPr>
                <w:webHidden/>
                <w:rStyle w:val="IndexLink"/>
                <w:rtl w:val="true"/>
              </w:rPr>
              <w:t>(</w:t>
            </w:r>
            <w:r>
              <w:rPr>
                <w:rStyle w:val="IndexLink"/>
                <w:rtl w:val="true"/>
              </w:rPr>
              <w:t>تبدیل شدن مُهر نماز به جواهر گران بها</w:t>
            </w:r>
            <w:r>
              <w:rPr>
                <w:rStyle w:val="IndexLink"/>
                <w:rtl w:val="true"/>
              </w:rPr>
              <w:t>)</w:t>
              <w:tab/>
            </w:r>
            <w:r>
              <w:rPr>
                <w:rStyle w:val="IndexLink"/>
              </w:rPr>
              <w:t>227</w:t>
            </w:r>
          </w:hyperlink>
        </w:p>
        <w:p>
          <w:pPr>
            <w:pStyle w:val="Contents2"/>
            <w:tabs>
              <w:tab w:val="clear" w:pos="8743"/>
              <w:tab w:val="right" w:pos="9026" w:leader="dot"/>
            </w:tabs>
            <w:rPr/>
          </w:pPr>
          <w:hyperlink w:anchor="__RefHeading___Toc9648833_2142443653">
            <w:r>
              <w:rPr>
                <w:webHidden/>
                <w:rStyle w:val="IndexLink"/>
                <w:rtl w:val="true"/>
              </w:rPr>
              <w:t>(</w:t>
            </w:r>
            <w:r>
              <w:rPr>
                <w:rStyle w:val="IndexLink"/>
                <w:rtl w:val="true"/>
              </w:rPr>
              <w:t xml:space="preserve">تبدیل شدن یک تکه سنگ به سیب </w:t>
            </w:r>
            <w:r>
              <w:rPr>
                <w:rStyle w:val="IndexLink"/>
                <w:rtl w:val="true"/>
              </w:rPr>
              <w:t>)</w:t>
              <w:tab/>
            </w:r>
            <w:r>
              <w:rPr>
                <w:rStyle w:val="IndexLink"/>
              </w:rPr>
              <w:t>227</w:t>
            </w:r>
          </w:hyperlink>
        </w:p>
        <w:p>
          <w:pPr>
            <w:pStyle w:val="Contents2"/>
            <w:tabs>
              <w:tab w:val="clear" w:pos="8743"/>
              <w:tab w:val="right" w:pos="9026" w:leader="dot"/>
            </w:tabs>
            <w:rPr/>
          </w:pPr>
          <w:hyperlink w:anchor="__RefHeading___Toc9648835_2142443653">
            <w:r>
              <w:rPr>
                <w:webHidden/>
                <w:rStyle w:val="IndexLink"/>
                <w:rtl w:val="true"/>
              </w:rPr>
              <w:t>(</w:t>
            </w:r>
            <w:r>
              <w:rPr>
                <w:rStyle w:val="IndexLink"/>
                <w:rtl w:val="true"/>
              </w:rPr>
              <w:t xml:space="preserve">نجات دادن خانواده دوست و محب آن حضرت علیه السلام </w:t>
            </w:r>
            <w:r>
              <w:rPr>
                <w:rStyle w:val="IndexLink"/>
                <w:rtl w:val="true"/>
              </w:rPr>
              <w:t>)</w:t>
              <w:tab/>
            </w:r>
            <w:r>
              <w:rPr>
                <w:rStyle w:val="IndexLink"/>
              </w:rPr>
              <w:t>228</w:t>
            </w:r>
          </w:hyperlink>
        </w:p>
        <w:p>
          <w:pPr>
            <w:pStyle w:val="Contents2"/>
            <w:tabs>
              <w:tab w:val="clear" w:pos="8743"/>
              <w:tab w:val="right" w:pos="9026" w:leader="dot"/>
            </w:tabs>
            <w:rPr/>
          </w:pPr>
          <w:hyperlink w:anchor="__RefHeading___Toc9648837_2142443653">
            <w:r>
              <w:rPr>
                <w:webHidden/>
                <w:rStyle w:val="IndexLink"/>
                <w:rtl w:val="true"/>
              </w:rPr>
              <w:t>(</w:t>
            </w:r>
            <w:r>
              <w:rPr>
                <w:rStyle w:val="IndexLink"/>
                <w:rtl w:val="true"/>
              </w:rPr>
              <w:t xml:space="preserve">تبدیل شدن کوه ها به نقره </w:t>
            </w:r>
            <w:r>
              <w:rPr>
                <w:rStyle w:val="IndexLink"/>
                <w:rtl w:val="true"/>
              </w:rPr>
              <w:t>)</w:t>
              <w:tab/>
            </w:r>
            <w:r>
              <w:rPr>
                <w:rStyle w:val="IndexLink"/>
              </w:rPr>
              <w:t>228</w:t>
            </w:r>
          </w:hyperlink>
        </w:p>
        <w:p>
          <w:pPr>
            <w:pStyle w:val="Contents2"/>
            <w:tabs>
              <w:tab w:val="clear" w:pos="8743"/>
              <w:tab w:val="right" w:pos="9026" w:leader="dot"/>
            </w:tabs>
            <w:rPr/>
          </w:pPr>
          <w:hyperlink w:anchor="__RefHeading___Toc9648839_2142443653">
            <w:r>
              <w:rPr>
                <w:webHidden/>
                <w:rStyle w:val="IndexLink"/>
                <w:rtl w:val="true"/>
              </w:rPr>
              <w:t>(</w:t>
            </w:r>
            <w:r>
              <w:rPr>
                <w:rStyle w:val="IndexLink"/>
                <w:rtl w:val="true"/>
              </w:rPr>
              <w:t>مستجاب شدن دعای سلمان فارسی رحمه الله علیه</w:t>
            </w:r>
            <w:r>
              <w:rPr>
                <w:rStyle w:val="IndexLink"/>
                <w:rtl w:val="true"/>
              </w:rPr>
              <w:t>)</w:t>
              <w:tab/>
            </w:r>
            <w:r>
              <w:rPr>
                <w:rStyle w:val="IndexLink"/>
              </w:rPr>
              <w:t>230</w:t>
            </w:r>
          </w:hyperlink>
        </w:p>
        <w:p>
          <w:pPr>
            <w:pStyle w:val="Contents2"/>
            <w:tabs>
              <w:tab w:val="clear" w:pos="8743"/>
              <w:tab w:val="right" w:pos="9026" w:leader="dot"/>
            </w:tabs>
            <w:rPr/>
          </w:pPr>
          <w:hyperlink w:anchor="__RefHeading___Toc9648841_2142443653">
            <w:r>
              <w:rPr>
                <w:webHidden/>
                <w:rStyle w:val="IndexLink"/>
                <w:rtl w:val="true"/>
              </w:rPr>
              <w:t>(</w:t>
            </w:r>
            <w:r>
              <w:rPr>
                <w:rStyle w:val="IndexLink"/>
                <w:rtl w:val="true"/>
              </w:rPr>
              <w:t>سخن گفتن لباس و کفش ها با امام علی علیه السلام</w:t>
            </w:r>
            <w:r>
              <w:rPr>
                <w:rStyle w:val="IndexLink"/>
                <w:rtl w:val="true"/>
              </w:rPr>
              <w:t>)</w:t>
              <w:tab/>
            </w:r>
            <w:r>
              <w:rPr>
                <w:rStyle w:val="IndexLink"/>
              </w:rPr>
              <w:t>232</w:t>
            </w:r>
          </w:hyperlink>
        </w:p>
        <w:p>
          <w:pPr>
            <w:pStyle w:val="Contents2"/>
            <w:tabs>
              <w:tab w:val="clear" w:pos="8743"/>
              <w:tab w:val="right" w:pos="9026" w:leader="dot"/>
            </w:tabs>
            <w:rPr/>
          </w:pPr>
          <w:hyperlink w:anchor="__RefHeading___Toc9648843_2142443653">
            <w:r>
              <w:rPr>
                <w:webHidden/>
                <w:rStyle w:val="IndexLink"/>
                <w:rtl w:val="true"/>
              </w:rPr>
              <w:t>(</w:t>
            </w:r>
            <w:r>
              <w:rPr>
                <w:rStyle w:val="IndexLink"/>
                <w:rtl w:val="true"/>
              </w:rPr>
              <w:t>سخن گفتن کوه ها و سنگ ها و سنگ ریزه ها و خاک ها با امام علی علیه السلام</w:t>
            </w:r>
            <w:r>
              <w:rPr>
                <w:rStyle w:val="IndexLink"/>
                <w:rtl w:val="true"/>
              </w:rPr>
              <w:t>)</w:t>
              <w:tab/>
            </w:r>
            <w:r>
              <w:rPr>
                <w:rStyle w:val="IndexLink"/>
              </w:rPr>
              <w:t>233</w:t>
            </w:r>
          </w:hyperlink>
        </w:p>
        <w:p>
          <w:pPr>
            <w:pStyle w:val="Contents2"/>
            <w:tabs>
              <w:tab w:val="clear" w:pos="8743"/>
              <w:tab w:val="right" w:pos="9026" w:leader="dot"/>
            </w:tabs>
            <w:rPr/>
          </w:pPr>
          <w:hyperlink w:anchor="__RefHeading___Toc9648845_2142443653">
            <w:r>
              <w:rPr>
                <w:webHidden/>
                <w:rStyle w:val="IndexLink"/>
                <w:rtl w:val="true"/>
              </w:rPr>
              <w:t>(</w:t>
            </w:r>
            <w:r>
              <w:rPr>
                <w:rStyle w:val="IndexLink"/>
                <w:rtl w:val="true"/>
              </w:rPr>
              <w:t>سخن گفتن طومار عبدالله بن سلام یهودی</w:t>
            </w:r>
            <w:r>
              <w:rPr>
                <w:rStyle w:val="IndexLink"/>
                <w:rtl w:val="true"/>
              </w:rPr>
              <w:t>)</w:t>
              <w:tab/>
            </w:r>
            <w:r>
              <w:rPr>
                <w:rStyle w:val="IndexLink"/>
              </w:rPr>
              <w:t>234</w:t>
            </w:r>
          </w:hyperlink>
        </w:p>
        <w:p>
          <w:pPr>
            <w:pStyle w:val="Contents2"/>
            <w:tabs>
              <w:tab w:val="clear" w:pos="8743"/>
              <w:tab w:val="right" w:pos="9026" w:leader="dot"/>
            </w:tabs>
            <w:rPr/>
          </w:pPr>
          <w:hyperlink w:anchor="__RefHeading___Toc9648847_2142443653">
            <w:r>
              <w:rPr>
                <w:webHidden/>
                <w:rStyle w:val="IndexLink"/>
                <w:rtl w:val="true"/>
              </w:rPr>
              <w:t>(</w:t>
            </w:r>
            <w:r>
              <w:rPr>
                <w:rStyle w:val="IndexLink"/>
                <w:rtl w:val="true"/>
              </w:rPr>
              <w:t xml:space="preserve">سخن گفتن جوارح به اذن خدای تبارک و تعالی </w:t>
            </w:r>
            <w:r>
              <w:rPr>
                <w:rStyle w:val="IndexLink"/>
                <w:rtl w:val="true"/>
              </w:rPr>
              <w:t>)</w:t>
              <w:tab/>
            </w:r>
            <w:r>
              <w:rPr>
                <w:rStyle w:val="IndexLink"/>
              </w:rPr>
              <w:t>235</w:t>
            </w:r>
          </w:hyperlink>
        </w:p>
        <w:p>
          <w:pPr>
            <w:pStyle w:val="Contents2"/>
            <w:tabs>
              <w:tab w:val="clear" w:pos="8743"/>
              <w:tab w:val="right" w:pos="9026" w:leader="dot"/>
            </w:tabs>
            <w:rPr/>
          </w:pPr>
          <w:hyperlink w:anchor="__RefHeading___Toc9648849_2142443653">
            <w:r>
              <w:rPr>
                <w:webHidden/>
                <w:rStyle w:val="IndexLink"/>
                <w:rtl w:val="true"/>
              </w:rPr>
              <w:t>(</w:t>
            </w:r>
            <w:r>
              <w:rPr>
                <w:rStyle w:val="IndexLink"/>
                <w:rtl w:val="true"/>
              </w:rPr>
              <w:t xml:space="preserve">شفا دادن جُذام، پیسی و غیره </w:t>
            </w:r>
            <w:r>
              <w:rPr>
                <w:rStyle w:val="IndexLink"/>
                <w:rtl w:val="true"/>
              </w:rPr>
              <w:t>)</w:t>
              <w:tab/>
            </w:r>
            <w:r>
              <w:rPr>
                <w:rStyle w:val="IndexLink"/>
              </w:rPr>
              <w:t>236</w:t>
            </w:r>
          </w:hyperlink>
        </w:p>
        <w:p>
          <w:pPr>
            <w:pStyle w:val="Contents2"/>
            <w:tabs>
              <w:tab w:val="clear" w:pos="8743"/>
              <w:tab w:val="right" w:pos="9026" w:leader="dot"/>
            </w:tabs>
            <w:rPr/>
          </w:pPr>
          <w:hyperlink w:anchor="__RefHeading___Toc9648851_2142443653">
            <w:r>
              <w:rPr>
                <w:webHidden/>
                <w:rStyle w:val="IndexLink"/>
                <w:rtl w:val="true"/>
              </w:rPr>
              <w:t>(</w:t>
            </w:r>
            <w:r>
              <w:rPr>
                <w:rStyle w:val="IndexLink"/>
                <w:rtl w:val="true"/>
              </w:rPr>
              <w:t>باز شدن زمین در شب مبیت</w:t>
            </w:r>
            <w:r>
              <w:rPr>
                <w:rStyle w:val="IndexLink"/>
                <w:rtl w:val="true"/>
              </w:rPr>
              <w:t>)</w:t>
              <w:tab/>
            </w:r>
            <w:r>
              <w:rPr>
                <w:rStyle w:val="IndexLink"/>
              </w:rPr>
              <w:t>237</w:t>
            </w:r>
          </w:hyperlink>
        </w:p>
        <w:p>
          <w:pPr>
            <w:pStyle w:val="Contents2"/>
            <w:tabs>
              <w:tab w:val="clear" w:pos="8743"/>
              <w:tab w:val="right" w:pos="9026" w:leader="dot"/>
            </w:tabs>
            <w:rPr/>
          </w:pPr>
          <w:hyperlink w:anchor="__RefHeading___Toc9648853_2142443653">
            <w:r>
              <w:rPr>
                <w:webHidden/>
                <w:rStyle w:val="IndexLink"/>
                <w:rtl w:val="true"/>
              </w:rPr>
              <w:t>(</w:t>
            </w:r>
            <w:r>
              <w:rPr>
                <w:rStyle w:val="IndexLink"/>
                <w:rtl w:val="true"/>
              </w:rPr>
              <w:t xml:space="preserve">برطرف کردن درد و ورم در شب مبیت </w:t>
            </w:r>
            <w:r>
              <w:rPr>
                <w:rStyle w:val="IndexLink"/>
                <w:rtl w:val="true"/>
              </w:rPr>
              <w:t>)</w:t>
              <w:tab/>
            </w:r>
            <w:r>
              <w:rPr>
                <w:rStyle w:val="IndexLink"/>
              </w:rPr>
              <w:t>239</w:t>
            </w:r>
          </w:hyperlink>
        </w:p>
        <w:p>
          <w:pPr>
            <w:pStyle w:val="Contents2"/>
            <w:tabs>
              <w:tab w:val="clear" w:pos="8743"/>
              <w:tab w:val="right" w:pos="9026" w:leader="dot"/>
            </w:tabs>
            <w:rPr/>
          </w:pPr>
          <w:hyperlink w:anchor="__RefHeading___Toc9648855_2142443653">
            <w:r>
              <w:rPr>
                <w:webHidden/>
                <w:rStyle w:val="IndexLink"/>
                <w:rtl w:val="true"/>
              </w:rPr>
              <w:t>(</w:t>
            </w:r>
            <w:r>
              <w:rPr>
                <w:rStyle w:val="IndexLink"/>
                <w:rtl w:val="true"/>
              </w:rPr>
              <w:t xml:space="preserve">خداوند متعال به خاطر امام علی علیه السلام به نزد فرشتگان افتخار کرد </w:t>
            </w:r>
            <w:r>
              <w:rPr>
                <w:rStyle w:val="IndexLink"/>
                <w:rtl w:val="true"/>
              </w:rPr>
              <w:t>)</w:t>
              <w:tab/>
            </w:r>
            <w:r>
              <w:rPr>
                <w:rStyle w:val="IndexLink"/>
              </w:rPr>
              <w:t>240</w:t>
            </w:r>
          </w:hyperlink>
        </w:p>
        <w:p>
          <w:pPr>
            <w:pStyle w:val="Contents2"/>
            <w:tabs>
              <w:tab w:val="clear" w:pos="8743"/>
              <w:tab w:val="right" w:pos="9026" w:leader="dot"/>
            </w:tabs>
            <w:rPr/>
          </w:pPr>
          <w:hyperlink w:anchor="__RefHeading___Toc9648857_2142443653">
            <w:r>
              <w:rPr>
                <w:webHidden/>
                <w:rStyle w:val="IndexLink"/>
                <w:rtl w:val="true"/>
              </w:rPr>
              <w:t>(</w:t>
            </w:r>
            <w:r>
              <w:rPr>
                <w:rStyle w:val="IndexLink"/>
                <w:rtl w:val="true"/>
              </w:rPr>
              <w:t xml:space="preserve">دیناری که خدای تبارک و تعالی به ایشان هدیه داد </w:t>
            </w:r>
            <w:r>
              <w:rPr>
                <w:rStyle w:val="IndexLink"/>
                <w:rtl w:val="true"/>
              </w:rPr>
              <w:t>)</w:t>
              <w:tab/>
            </w:r>
            <w:r>
              <w:rPr>
                <w:rStyle w:val="IndexLink"/>
              </w:rPr>
              <w:t>241</w:t>
            </w:r>
          </w:hyperlink>
        </w:p>
        <w:p>
          <w:pPr>
            <w:pStyle w:val="Contents2"/>
            <w:tabs>
              <w:tab w:val="clear" w:pos="8743"/>
              <w:tab w:val="right" w:pos="9026" w:leader="dot"/>
            </w:tabs>
            <w:rPr/>
          </w:pPr>
          <w:hyperlink w:anchor="__RefHeading___Toc9648859_2142443653">
            <w:r>
              <w:rPr>
                <w:webHidden/>
                <w:rStyle w:val="IndexLink"/>
                <w:rtl w:val="true"/>
              </w:rPr>
              <w:t>(</w:t>
            </w:r>
            <w:r>
              <w:rPr>
                <w:rStyle w:val="IndexLink"/>
                <w:rtl w:val="true"/>
              </w:rPr>
              <w:t xml:space="preserve">حضرت امام علی علیه السلام پیامبر صلی الله علیه و اله را به یک نفر نشان دادند </w:t>
            </w:r>
            <w:r>
              <w:rPr>
                <w:rStyle w:val="IndexLink"/>
                <w:rtl w:val="true"/>
              </w:rPr>
              <w:t>)</w:t>
              <w:tab/>
            </w:r>
            <w:r>
              <w:rPr>
                <w:rStyle w:val="IndexLink"/>
              </w:rPr>
              <w:t>241</w:t>
            </w:r>
          </w:hyperlink>
        </w:p>
        <w:p>
          <w:pPr>
            <w:pStyle w:val="Contents2"/>
            <w:tabs>
              <w:tab w:val="clear" w:pos="8743"/>
              <w:tab w:val="right" w:pos="9026" w:leader="dot"/>
            </w:tabs>
            <w:rPr/>
          </w:pPr>
          <w:hyperlink w:anchor="__RefHeading___Toc9648861_2142443653">
            <w:r>
              <w:rPr>
                <w:webHidden/>
                <w:rStyle w:val="IndexLink"/>
                <w:rtl w:val="true"/>
              </w:rPr>
              <w:t>(</w:t>
            </w:r>
            <w:r>
              <w:rPr>
                <w:rStyle w:val="IndexLink"/>
                <w:rtl w:val="true"/>
              </w:rPr>
              <w:t xml:space="preserve">جبرئیل و میکائیل علیهما السلام در کندن خندق به امام علی علیه السلام کمک می کردند </w:t>
            </w:r>
            <w:r>
              <w:rPr>
                <w:rStyle w:val="IndexLink"/>
                <w:rtl w:val="true"/>
              </w:rPr>
              <w:t>)</w:t>
              <w:tab/>
            </w:r>
            <w:r>
              <w:rPr>
                <w:rStyle w:val="IndexLink"/>
              </w:rPr>
              <w:t>243</w:t>
            </w:r>
          </w:hyperlink>
        </w:p>
        <w:p>
          <w:pPr>
            <w:pStyle w:val="Contents2"/>
            <w:tabs>
              <w:tab w:val="clear" w:pos="8743"/>
              <w:tab w:val="right" w:pos="9026" w:leader="dot"/>
            </w:tabs>
            <w:rPr/>
          </w:pPr>
          <w:hyperlink w:anchor="__RefHeading___Toc9648863_2142443653">
            <w:r>
              <w:rPr>
                <w:webHidden/>
                <w:rStyle w:val="IndexLink"/>
                <w:rtl w:val="true"/>
              </w:rPr>
              <w:t>(</w:t>
            </w:r>
            <w:r>
              <w:rPr>
                <w:rStyle w:val="IndexLink"/>
                <w:rtl w:val="true"/>
              </w:rPr>
              <w:t xml:space="preserve">جبرئیل علیه السلام پیامبر صلی الله علیه و اله را از این که در را باز کند منع کرد </w:t>
            </w:r>
            <w:r>
              <w:rPr>
                <w:rStyle w:val="IndexLink"/>
                <w:rtl w:val="true"/>
              </w:rPr>
              <w:t>)</w:t>
              <w:tab/>
            </w:r>
            <w:r>
              <w:rPr>
                <w:rStyle w:val="IndexLink"/>
              </w:rPr>
              <w:t>243</w:t>
            </w:r>
          </w:hyperlink>
        </w:p>
        <w:p>
          <w:pPr>
            <w:pStyle w:val="Contents2"/>
            <w:tabs>
              <w:tab w:val="clear" w:pos="8743"/>
              <w:tab w:val="right" w:pos="9026" w:leader="dot"/>
            </w:tabs>
            <w:rPr/>
          </w:pPr>
          <w:hyperlink w:anchor="__RefHeading___Toc9648865_2142443653">
            <w:r>
              <w:rPr>
                <w:webHidden/>
                <w:rStyle w:val="IndexLink"/>
                <w:rtl w:val="true"/>
              </w:rPr>
              <w:t>(</w:t>
            </w:r>
            <w:r>
              <w:rPr>
                <w:rStyle w:val="IndexLink"/>
                <w:rtl w:val="true"/>
              </w:rPr>
              <w:t xml:space="preserve">علم داشتن به آنچه آن شخص در نامه نوشته بود </w:t>
            </w:r>
            <w:r>
              <w:rPr>
                <w:rStyle w:val="IndexLink"/>
                <w:rtl w:val="true"/>
              </w:rPr>
              <w:t>)</w:t>
              <w:tab/>
            </w:r>
            <w:r>
              <w:rPr>
                <w:rStyle w:val="IndexLink"/>
              </w:rPr>
              <w:t>244</w:t>
            </w:r>
          </w:hyperlink>
        </w:p>
        <w:p>
          <w:pPr>
            <w:pStyle w:val="Contents2"/>
            <w:tabs>
              <w:tab w:val="clear" w:pos="8743"/>
              <w:tab w:val="right" w:pos="9026" w:leader="dot"/>
            </w:tabs>
            <w:rPr/>
          </w:pPr>
          <w:hyperlink w:anchor="__RefHeading___Toc9648867_2142443653">
            <w:r>
              <w:rPr>
                <w:webHidden/>
                <w:rStyle w:val="IndexLink"/>
                <w:rtl w:val="true"/>
              </w:rPr>
              <w:t>(</w:t>
            </w:r>
            <w:r>
              <w:rPr>
                <w:rStyle w:val="IndexLink"/>
                <w:rtl w:val="true"/>
              </w:rPr>
              <w:t xml:space="preserve">اطاعت کردن دو درخت </w:t>
            </w:r>
            <w:r>
              <w:rPr>
                <w:rStyle w:val="IndexLink"/>
                <w:rtl w:val="true"/>
              </w:rPr>
              <w:t>)</w:t>
              <w:tab/>
            </w:r>
            <w:r>
              <w:rPr>
                <w:rStyle w:val="IndexLink"/>
              </w:rPr>
              <w:t>245</w:t>
            </w:r>
          </w:hyperlink>
        </w:p>
        <w:p>
          <w:pPr>
            <w:pStyle w:val="Contents2"/>
            <w:tabs>
              <w:tab w:val="clear" w:pos="8743"/>
              <w:tab w:val="right" w:pos="9026" w:leader="dot"/>
            </w:tabs>
            <w:rPr/>
          </w:pPr>
          <w:hyperlink w:anchor="__RefHeading___Toc9648869_2142443653">
            <w:r>
              <w:rPr>
                <w:webHidden/>
                <w:rStyle w:val="IndexLink"/>
                <w:rtl w:val="true"/>
              </w:rPr>
              <w:t>(</w:t>
            </w:r>
            <w:r>
              <w:rPr>
                <w:rStyle w:val="IndexLink"/>
                <w:rtl w:val="true"/>
              </w:rPr>
              <w:t xml:space="preserve">برداشتن تعدادی مو از ریش معاویه در حالی که او در شام و امام علی علیه السلام در کوفه بودند </w:t>
            </w:r>
            <w:r>
              <w:rPr>
                <w:rStyle w:val="IndexLink"/>
                <w:rtl w:val="true"/>
              </w:rPr>
              <w:t>)</w:t>
              <w:tab/>
            </w:r>
            <w:r>
              <w:rPr>
                <w:rStyle w:val="IndexLink"/>
              </w:rPr>
              <w:t>248</w:t>
            </w:r>
          </w:hyperlink>
        </w:p>
        <w:p>
          <w:pPr>
            <w:pStyle w:val="Contents2"/>
            <w:tabs>
              <w:tab w:val="clear" w:pos="8743"/>
              <w:tab w:val="right" w:pos="9026" w:leader="dot"/>
            </w:tabs>
            <w:rPr/>
          </w:pPr>
          <w:hyperlink w:anchor="__RefHeading___Toc9648871_2142443653">
            <w:r>
              <w:rPr>
                <w:webHidden/>
                <w:rStyle w:val="IndexLink"/>
                <w:rtl w:val="true"/>
              </w:rPr>
              <w:t>(</w:t>
            </w:r>
            <w:r>
              <w:rPr>
                <w:rStyle w:val="IndexLink"/>
                <w:rtl w:val="true"/>
              </w:rPr>
              <w:t>تبدیل شدن کمان آن حضرت به عصای حضرت موسى علیه السلام</w:t>
            </w:r>
            <w:r>
              <w:rPr>
                <w:rStyle w:val="IndexLink"/>
                <w:rtl w:val="true"/>
              </w:rPr>
              <w:t>)</w:t>
              <w:tab/>
            </w:r>
            <w:r>
              <w:rPr>
                <w:rStyle w:val="IndexLink"/>
              </w:rPr>
              <w:t>248</w:t>
            </w:r>
          </w:hyperlink>
        </w:p>
        <w:p>
          <w:pPr>
            <w:pStyle w:val="Contents2"/>
            <w:tabs>
              <w:tab w:val="clear" w:pos="8743"/>
              <w:tab w:val="right" w:pos="9026" w:leader="dot"/>
            </w:tabs>
            <w:rPr/>
          </w:pPr>
          <w:hyperlink w:anchor="__RefHeading___Toc9648873_2142443653">
            <w:r>
              <w:rPr>
                <w:webHidden/>
                <w:rStyle w:val="IndexLink"/>
                <w:rtl w:val="true"/>
              </w:rPr>
              <w:t>(</w:t>
            </w:r>
            <w:r>
              <w:rPr>
                <w:rStyle w:val="IndexLink"/>
                <w:rtl w:val="true"/>
              </w:rPr>
              <w:t>تبدیل شدن طومار به اژدها وسخن گفتن آن با پیامبر صلی الله علیه و اله و امام علی علیه السلام</w:t>
            </w:r>
            <w:r>
              <w:rPr>
                <w:rStyle w:val="IndexLink"/>
                <w:rtl w:val="true"/>
              </w:rPr>
              <w:t>)</w:t>
              <w:tab/>
            </w:r>
            <w:r>
              <w:rPr>
                <w:rStyle w:val="IndexLink"/>
              </w:rPr>
              <w:t>249</w:t>
            </w:r>
          </w:hyperlink>
        </w:p>
        <w:p>
          <w:pPr>
            <w:pStyle w:val="Contents2"/>
            <w:tabs>
              <w:tab w:val="clear" w:pos="8743"/>
              <w:tab w:val="right" w:pos="9026" w:leader="dot"/>
            </w:tabs>
            <w:rPr/>
          </w:pPr>
          <w:hyperlink w:anchor="__RefHeading___Toc9648875_2142443653">
            <w:r>
              <w:rPr>
                <w:webHidden/>
                <w:rStyle w:val="IndexLink"/>
                <w:rtl w:val="true"/>
              </w:rPr>
              <w:t>(</w:t>
            </w:r>
            <w:r>
              <w:rPr>
                <w:rStyle w:val="IndexLink"/>
                <w:rtl w:val="true"/>
              </w:rPr>
              <w:t>تاثیر نکردن سم در پیامبر صلی الله علیه و اله و امام علی علیه السلام</w:t>
            </w:r>
            <w:r>
              <w:rPr>
                <w:rStyle w:val="IndexLink"/>
                <w:rtl w:val="true"/>
              </w:rPr>
              <w:t>)</w:t>
              <w:tab/>
            </w:r>
            <w:r>
              <w:rPr>
                <w:rStyle w:val="IndexLink"/>
              </w:rPr>
              <w:t>249</w:t>
            </w:r>
          </w:hyperlink>
        </w:p>
        <w:p>
          <w:pPr>
            <w:pStyle w:val="Contents2"/>
            <w:tabs>
              <w:tab w:val="clear" w:pos="8743"/>
              <w:tab w:val="right" w:pos="9026" w:leader="dot"/>
            </w:tabs>
            <w:rPr/>
          </w:pPr>
          <w:hyperlink w:anchor="__RefHeading___Toc9648877_2142443653">
            <w:r>
              <w:rPr>
                <w:webHidden/>
                <w:rStyle w:val="IndexLink"/>
                <w:rtl w:val="true"/>
              </w:rPr>
              <w:t>(</w:t>
            </w:r>
            <w:r>
              <w:rPr>
                <w:rStyle w:val="IndexLink"/>
                <w:rtl w:val="true"/>
              </w:rPr>
              <w:t xml:space="preserve">شتران حامل غذا برای حضرت علی علیه السلام </w:t>
            </w:r>
            <w:r>
              <w:rPr>
                <w:rStyle w:val="IndexLink"/>
                <w:rtl w:val="true"/>
              </w:rPr>
              <w:t>)</w:t>
              <w:tab/>
            </w:r>
            <w:r>
              <w:rPr>
                <w:rStyle w:val="IndexLink"/>
              </w:rPr>
              <w:t>250</w:t>
            </w:r>
          </w:hyperlink>
        </w:p>
        <w:p>
          <w:pPr>
            <w:pStyle w:val="Contents2"/>
            <w:tabs>
              <w:tab w:val="clear" w:pos="8743"/>
              <w:tab w:val="right" w:pos="9026" w:leader="dot"/>
            </w:tabs>
            <w:rPr/>
          </w:pPr>
          <w:hyperlink w:anchor="__RefHeading___Toc9648879_2142443653">
            <w:r>
              <w:rPr>
                <w:webHidden/>
                <w:rStyle w:val="IndexLink"/>
                <w:rtl w:val="true"/>
              </w:rPr>
              <w:t>(</w:t>
            </w:r>
            <w:r>
              <w:rPr>
                <w:rStyle w:val="IndexLink"/>
                <w:rtl w:val="true"/>
              </w:rPr>
              <w:t xml:space="preserve">آبی که در جنگ صفین برای اصحابشان خارج کردند </w:t>
            </w:r>
            <w:r>
              <w:rPr>
                <w:rStyle w:val="IndexLink"/>
                <w:rtl w:val="true"/>
              </w:rPr>
              <w:t>)</w:t>
              <w:tab/>
            </w:r>
            <w:r>
              <w:rPr>
                <w:rStyle w:val="IndexLink"/>
              </w:rPr>
              <w:t>251</w:t>
            </w:r>
          </w:hyperlink>
        </w:p>
        <w:p>
          <w:pPr>
            <w:pStyle w:val="Contents2"/>
            <w:tabs>
              <w:tab w:val="clear" w:pos="8743"/>
              <w:tab w:val="right" w:pos="9026" w:leader="dot"/>
            </w:tabs>
            <w:rPr/>
          </w:pPr>
          <w:hyperlink w:anchor="__RefHeading___Toc9648881_2142443653">
            <w:r>
              <w:rPr>
                <w:webHidden/>
                <w:rStyle w:val="IndexLink"/>
                <w:rtl w:val="true"/>
              </w:rPr>
              <w:t>(</w:t>
            </w:r>
            <w:r>
              <w:rPr>
                <w:rStyle w:val="IndexLink"/>
                <w:rtl w:val="true"/>
              </w:rPr>
              <w:t xml:space="preserve">آبی که حضرت علی علیه السلام در سرزمین کربلا برای اصحابش ظاهر کرد </w:t>
            </w:r>
            <w:r>
              <w:rPr>
                <w:rStyle w:val="IndexLink"/>
                <w:rtl w:val="true"/>
              </w:rPr>
              <w:t>)</w:t>
              <w:tab/>
            </w:r>
            <w:r>
              <w:rPr>
                <w:rStyle w:val="IndexLink"/>
              </w:rPr>
              <w:t>253</w:t>
            </w:r>
          </w:hyperlink>
        </w:p>
        <w:p>
          <w:pPr>
            <w:pStyle w:val="Contents2"/>
            <w:tabs>
              <w:tab w:val="clear" w:pos="8743"/>
              <w:tab w:val="right" w:pos="9026" w:leader="dot"/>
            </w:tabs>
            <w:rPr/>
          </w:pPr>
          <w:hyperlink w:anchor="__RefHeading___Toc9648883_2142443653">
            <w:r>
              <w:rPr>
                <w:webHidden/>
                <w:rStyle w:val="IndexLink"/>
                <w:rtl w:val="true"/>
              </w:rPr>
              <w:t>(</w:t>
            </w:r>
            <w:r>
              <w:rPr>
                <w:rStyle w:val="IndexLink"/>
                <w:rtl w:val="true"/>
              </w:rPr>
              <w:t>ظاهر شدن چشمۀ حضرت مریم علیها السلام به دست امام علی علیه السلام</w:t>
            </w:r>
            <w:r>
              <w:rPr>
                <w:rStyle w:val="IndexLink"/>
                <w:rtl w:val="true"/>
              </w:rPr>
              <w:t>)</w:t>
              <w:tab/>
            </w:r>
            <w:r>
              <w:rPr>
                <w:rStyle w:val="IndexLink"/>
              </w:rPr>
              <w:t>253</w:t>
            </w:r>
          </w:hyperlink>
        </w:p>
        <w:p>
          <w:pPr>
            <w:pStyle w:val="Contents2"/>
            <w:tabs>
              <w:tab w:val="clear" w:pos="8743"/>
              <w:tab w:val="right" w:pos="9026" w:leader="dot"/>
            </w:tabs>
            <w:rPr/>
          </w:pPr>
          <w:hyperlink w:anchor="__RefHeading___Toc9648885_2142443653">
            <w:r>
              <w:rPr>
                <w:webHidden/>
                <w:rStyle w:val="IndexLink"/>
                <w:rtl w:val="true"/>
              </w:rPr>
              <w:t>(</w:t>
            </w:r>
            <w:r>
              <w:rPr>
                <w:rStyle w:val="IndexLink"/>
                <w:rtl w:val="true"/>
              </w:rPr>
              <w:t xml:space="preserve">ظاهر کردن چشمه راحوما برای اصحاب </w:t>
            </w:r>
            <w:r>
              <w:rPr>
                <w:rStyle w:val="IndexLink"/>
                <w:rtl w:val="true"/>
              </w:rPr>
              <w:t>)</w:t>
              <w:tab/>
            </w:r>
            <w:r>
              <w:rPr>
                <w:rStyle w:val="IndexLink"/>
              </w:rPr>
              <w:t>255</w:t>
            </w:r>
          </w:hyperlink>
        </w:p>
        <w:p>
          <w:pPr>
            <w:pStyle w:val="Contents2"/>
            <w:tabs>
              <w:tab w:val="clear" w:pos="8743"/>
              <w:tab w:val="right" w:pos="9026" w:leader="dot"/>
            </w:tabs>
            <w:rPr/>
          </w:pPr>
          <w:hyperlink w:anchor="__RefHeading___Toc9648887_2142443653">
            <w:r>
              <w:rPr>
                <w:webHidden/>
                <w:rStyle w:val="IndexLink"/>
                <w:rtl w:val="true"/>
              </w:rPr>
              <w:t>(</w:t>
            </w:r>
            <w:r>
              <w:rPr>
                <w:rStyle w:val="IndexLink"/>
                <w:rtl w:val="true"/>
              </w:rPr>
              <w:t xml:space="preserve">آبی که بعد از جنگ صفین برای اصحاب خارج کرد </w:t>
            </w:r>
            <w:r>
              <w:rPr>
                <w:rStyle w:val="IndexLink"/>
                <w:rtl w:val="true"/>
              </w:rPr>
              <w:t>)</w:t>
              <w:tab/>
            </w:r>
            <w:r>
              <w:rPr>
                <w:rStyle w:val="IndexLink"/>
              </w:rPr>
              <w:t>256</w:t>
            </w:r>
          </w:hyperlink>
        </w:p>
        <w:p>
          <w:pPr>
            <w:pStyle w:val="Contents2"/>
            <w:tabs>
              <w:tab w:val="clear" w:pos="8743"/>
              <w:tab w:val="right" w:pos="9026" w:leader="dot"/>
            </w:tabs>
            <w:rPr/>
          </w:pPr>
          <w:hyperlink w:anchor="__RefHeading___Toc9648889_2142443653">
            <w:r>
              <w:rPr>
                <w:webHidden/>
                <w:rStyle w:val="IndexLink"/>
                <w:rtl w:val="true"/>
              </w:rPr>
              <w:t>(</w:t>
            </w:r>
            <w:r>
              <w:rPr>
                <w:rStyle w:val="IndexLink"/>
                <w:rtl w:val="true"/>
              </w:rPr>
              <w:t xml:space="preserve">خارج کردن آب برای اصحاب در زمانی که به صفین سفر می کردند </w:t>
            </w:r>
            <w:r>
              <w:rPr>
                <w:rStyle w:val="IndexLink"/>
                <w:rtl w:val="true"/>
              </w:rPr>
              <w:t>)</w:t>
              <w:tab/>
            </w:r>
            <w:r>
              <w:rPr>
                <w:rStyle w:val="IndexLink"/>
              </w:rPr>
              <w:t>257</w:t>
            </w:r>
          </w:hyperlink>
        </w:p>
        <w:p>
          <w:pPr>
            <w:pStyle w:val="Contents2"/>
            <w:tabs>
              <w:tab w:val="clear" w:pos="8743"/>
              <w:tab w:val="right" w:pos="9026" w:leader="dot"/>
            </w:tabs>
            <w:rPr/>
          </w:pPr>
          <w:hyperlink w:anchor="__RefHeading___Toc9648891_2142443653">
            <w:r>
              <w:rPr>
                <w:webHidden/>
                <w:rStyle w:val="IndexLink"/>
                <w:rtl w:val="true"/>
              </w:rPr>
              <w:t>(</w:t>
            </w:r>
            <w:r>
              <w:rPr>
                <w:rStyle w:val="IndexLink"/>
                <w:rtl w:val="true"/>
              </w:rPr>
              <w:t xml:space="preserve">مرد نصرانی که امام علی علیه السلام را شناخت </w:t>
            </w:r>
            <w:r>
              <w:rPr>
                <w:rStyle w:val="IndexLink"/>
                <w:rtl w:val="true"/>
              </w:rPr>
              <w:t>)</w:t>
              <w:tab/>
            </w:r>
            <w:r>
              <w:rPr>
                <w:rStyle w:val="IndexLink"/>
              </w:rPr>
              <w:t>258</w:t>
            </w:r>
          </w:hyperlink>
        </w:p>
        <w:p>
          <w:pPr>
            <w:pStyle w:val="Contents2"/>
            <w:tabs>
              <w:tab w:val="clear" w:pos="8743"/>
              <w:tab w:val="right" w:pos="9026" w:leader="dot"/>
            </w:tabs>
            <w:rPr/>
          </w:pPr>
          <w:hyperlink w:anchor="__RefHeading___Toc9648893_2142443653">
            <w:r>
              <w:rPr>
                <w:webHidden/>
                <w:rStyle w:val="IndexLink"/>
                <w:rtl w:val="true"/>
              </w:rPr>
              <w:t>(</w:t>
            </w:r>
            <w:r>
              <w:rPr>
                <w:rStyle w:val="IndexLink"/>
                <w:rtl w:val="true"/>
              </w:rPr>
              <w:t xml:space="preserve">خارج کردن سنگی که نام شش تن از پیامبران در آن نوشته بود </w:t>
            </w:r>
            <w:r>
              <w:rPr>
                <w:rStyle w:val="IndexLink"/>
                <w:rtl w:val="true"/>
              </w:rPr>
              <w:t>)</w:t>
              <w:tab/>
            </w:r>
            <w:r>
              <w:rPr>
                <w:rStyle w:val="IndexLink"/>
              </w:rPr>
              <w:t>260</w:t>
            </w:r>
          </w:hyperlink>
        </w:p>
        <w:p>
          <w:pPr>
            <w:pStyle w:val="Contents2"/>
            <w:tabs>
              <w:tab w:val="clear" w:pos="8743"/>
              <w:tab w:val="right" w:pos="9026" w:leader="dot"/>
            </w:tabs>
            <w:rPr/>
          </w:pPr>
          <w:hyperlink w:anchor="__RefHeading___Toc9648895_2142443653">
            <w:r>
              <w:rPr>
                <w:webHidden/>
                <w:rStyle w:val="IndexLink"/>
                <w:rtl w:val="true"/>
              </w:rPr>
              <w:t>(</w:t>
            </w:r>
            <w:r>
              <w:rPr>
                <w:rStyle w:val="IndexLink"/>
                <w:rtl w:val="true"/>
              </w:rPr>
              <w:t xml:space="preserve">درست کردن آتش از شاخه و ساقه های درختان سبز </w:t>
            </w:r>
            <w:r>
              <w:rPr>
                <w:rStyle w:val="IndexLink"/>
                <w:rtl w:val="true"/>
              </w:rPr>
              <w:t>)</w:t>
              <w:tab/>
            </w:r>
            <w:r>
              <w:rPr>
                <w:rStyle w:val="IndexLink"/>
              </w:rPr>
              <w:t>260</w:t>
            </w:r>
          </w:hyperlink>
        </w:p>
        <w:p>
          <w:pPr>
            <w:pStyle w:val="Contents2"/>
            <w:tabs>
              <w:tab w:val="clear" w:pos="8743"/>
              <w:tab w:val="right" w:pos="9026" w:leader="dot"/>
            </w:tabs>
            <w:rPr/>
          </w:pPr>
          <w:hyperlink w:anchor="__RefHeading___Toc9648897_2142443653">
            <w:r>
              <w:rPr>
                <w:webHidden/>
                <w:rStyle w:val="IndexLink"/>
                <w:rtl w:val="true"/>
              </w:rPr>
              <w:t>(</w:t>
            </w:r>
            <w:r>
              <w:rPr>
                <w:rStyle w:val="IndexLink"/>
                <w:rtl w:val="true"/>
              </w:rPr>
              <w:t>خارج کردن باغ ها ،نهرها، قصرها و قلعه ها از یک طرف و آتش از طرف دیگر و تبدیل کردن مهرهای نماز به در و یاقوت</w:t>
            </w:r>
            <w:r>
              <w:rPr>
                <w:rStyle w:val="IndexLink"/>
                <w:rtl w:val="true"/>
              </w:rPr>
              <w:t>)</w:t>
              <w:tab/>
            </w:r>
            <w:r>
              <w:rPr>
                <w:rStyle w:val="IndexLink"/>
              </w:rPr>
              <w:t>261</w:t>
            </w:r>
          </w:hyperlink>
        </w:p>
        <w:p>
          <w:pPr>
            <w:pStyle w:val="Contents2"/>
            <w:tabs>
              <w:tab w:val="clear" w:pos="8743"/>
              <w:tab w:val="right" w:pos="9026" w:leader="dot"/>
            </w:tabs>
            <w:rPr/>
          </w:pPr>
          <w:hyperlink w:anchor="__RefHeading___Toc9648899_2142443653">
            <w:r>
              <w:rPr>
                <w:webHidden/>
                <w:rStyle w:val="IndexLink"/>
                <w:rtl w:val="true"/>
              </w:rPr>
              <w:t>(</w:t>
            </w:r>
            <w:r>
              <w:rPr>
                <w:rStyle w:val="IndexLink"/>
                <w:rtl w:val="true"/>
              </w:rPr>
              <w:t xml:space="preserve">گنجی که برای عمار نمایان کرد </w:t>
            </w:r>
            <w:r>
              <w:rPr>
                <w:rStyle w:val="IndexLink"/>
                <w:rtl w:val="true"/>
              </w:rPr>
              <w:t>)</w:t>
              <w:tab/>
            </w:r>
            <w:r>
              <w:rPr>
                <w:rStyle w:val="IndexLink"/>
              </w:rPr>
              <w:t>262</w:t>
            </w:r>
          </w:hyperlink>
        </w:p>
        <w:p>
          <w:pPr>
            <w:pStyle w:val="Contents2"/>
            <w:tabs>
              <w:tab w:val="clear" w:pos="8743"/>
              <w:tab w:val="right" w:pos="9026" w:leader="dot"/>
            </w:tabs>
            <w:rPr/>
          </w:pPr>
          <w:hyperlink w:anchor="__RefHeading___Toc9648901_2142443653">
            <w:r>
              <w:rPr>
                <w:webHidden/>
                <w:rStyle w:val="IndexLink"/>
                <w:rtl w:val="true"/>
              </w:rPr>
              <w:t>(</w:t>
            </w:r>
            <w:r>
              <w:rPr>
                <w:rStyle w:val="IndexLink"/>
                <w:rtl w:val="true"/>
              </w:rPr>
              <w:t xml:space="preserve">خارج کردن دینارها از زمین </w:t>
            </w:r>
            <w:r>
              <w:rPr>
                <w:rStyle w:val="IndexLink"/>
                <w:rtl w:val="true"/>
              </w:rPr>
              <w:t>)</w:t>
              <w:tab/>
            </w:r>
            <w:r>
              <w:rPr>
                <w:rStyle w:val="IndexLink"/>
              </w:rPr>
              <w:t>263</w:t>
            </w:r>
          </w:hyperlink>
        </w:p>
        <w:p>
          <w:pPr>
            <w:pStyle w:val="Contents2"/>
            <w:tabs>
              <w:tab w:val="clear" w:pos="8743"/>
              <w:tab w:val="right" w:pos="9026" w:leader="dot"/>
            </w:tabs>
            <w:rPr/>
          </w:pPr>
          <w:hyperlink w:anchor="__RefHeading___Toc9648903_2142443653">
            <w:r>
              <w:rPr>
                <w:webHidden/>
                <w:rStyle w:val="IndexLink"/>
                <w:rtl w:val="true"/>
              </w:rPr>
              <w:t>(</w:t>
            </w:r>
            <w:r>
              <w:rPr>
                <w:rStyle w:val="IndexLink"/>
                <w:rtl w:val="true"/>
              </w:rPr>
              <w:t xml:space="preserve">تبدیل شدن مُهر نماز به جواهر </w:t>
            </w:r>
            <w:r>
              <w:rPr>
                <w:rStyle w:val="IndexLink"/>
                <w:rtl w:val="true"/>
              </w:rPr>
              <w:t>)</w:t>
              <w:tab/>
            </w:r>
            <w:r>
              <w:rPr>
                <w:rStyle w:val="IndexLink"/>
              </w:rPr>
              <w:t>263</w:t>
            </w:r>
          </w:hyperlink>
        </w:p>
        <w:p>
          <w:pPr>
            <w:pStyle w:val="Contents2"/>
            <w:tabs>
              <w:tab w:val="clear" w:pos="8743"/>
              <w:tab w:val="right" w:pos="9026" w:leader="dot"/>
            </w:tabs>
            <w:rPr/>
          </w:pPr>
          <w:hyperlink w:anchor="__RefHeading___Toc9648905_2142443653">
            <w:r>
              <w:rPr>
                <w:webHidden/>
                <w:rStyle w:val="IndexLink"/>
                <w:rtl w:val="true"/>
              </w:rPr>
              <w:t>(</w:t>
            </w:r>
            <w:r>
              <w:rPr>
                <w:rStyle w:val="IndexLink"/>
                <w:rtl w:val="true"/>
              </w:rPr>
              <w:t xml:space="preserve">چاپ کردن مُهر ولایت بر تخت سنگ حبابه الوالبیه </w:t>
            </w:r>
            <w:r>
              <w:rPr>
                <w:rStyle w:val="IndexLink"/>
                <w:rtl w:val="true"/>
              </w:rPr>
              <w:t>)</w:t>
              <w:tab/>
            </w:r>
            <w:r>
              <w:rPr>
                <w:rStyle w:val="IndexLink"/>
              </w:rPr>
              <w:t>264</w:t>
            </w:r>
          </w:hyperlink>
        </w:p>
        <w:p>
          <w:pPr>
            <w:pStyle w:val="Contents2"/>
            <w:tabs>
              <w:tab w:val="clear" w:pos="8743"/>
              <w:tab w:val="right" w:pos="9026" w:leader="dot"/>
            </w:tabs>
            <w:rPr/>
          </w:pPr>
          <w:hyperlink w:anchor="__RefHeading___Toc9648907_2142443653">
            <w:r>
              <w:rPr>
                <w:webHidden/>
                <w:rStyle w:val="IndexLink"/>
                <w:rtl w:val="true"/>
              </w:rPr>
              <w:t>(</w:t>
            </w:r>
            <w:r>
              <w:rPr>
                <w:rStyle w:val="IndexLink"/>
                <w:rtl w:val="true"/>
              </w:rPr>
              <w:t>چاپ کردن مهر ولایت بر تخته سنگ ام اسلم</w:t>
            </w:r>
            <w:r>
              <w:rPr>
                <w:rStyle w:val="IndexLink"/>
                <w:rtl w:val="true"/>
              </w:rPr>
              <w:t>)</w:t>
              <w:tab/>
            </w:r>
            <w:r>
              <w:rPr>
                <w:rStyle w:val="IndexLink"/>
              </w:rPr>
              <w:t>265</w:t>
            </w:r>
          </w:hyperlink>
        </w:p>
        <w:p>
          <w:pPr>
            <w:pStyle w:val="Contents2"/>
            <w:tabs>
              <w:tab w:val="clear" w:pos="8743"/>
              <w:tab w:val="right" w:pos="9026" w:leader="dot"/>
            </w:tabs>
            <w:rPr/>
          </w:pPr>
          <w:hyperlink w:anchor="__RefHeading___Toc9648909_2142443653">
            <w:r>
              <w:rPr>
                <w:webHidden/>
                <w:rStyle w:val="IndexLink"/>
                <w:rtl w:val="true"/>
              </w:rPr>
              <w:t>(</w:t>
            </w:r>
            <w:r>
              <w:rPr>
                <w:rStyle w:val="IndexLink"/>
                <w:rtl w:val="true"/>
              </w:rPr>
              <w:t xml:space="preserve">نرم شدن آهن در دست مبارکشان </w:t>
            </w:r>
            <w:r>
              <w:rPr>
                <w:rStyle w:val="IndexLink"/>
                <w:rtl w:val="true"/>
              </w:rPr>
              <w:t>)</w:t>
              <w:tab/>
            </w:r>
            <w:r>
              <w:rPr>
                <w:rStyle w:val="IndexLink"/>
              </w:rPr>
              <w:t>266</w:t>
            </w:r>
          </w:hyperlink>
        </w:p>
        <w:p>
          <w:pPr>
            <w:pStyle w:val="Contents2"/>
            <w:tabs>
              <w:tab w:val="clear" w:pos="8743"/>
              <w:tab w:val="right" w:pos="9026" w:leader="dot"/>
            </w:tabs>
            <w:rPr/>
          </w:pPr>
          <w:hyperlink w:anchor="__RefHeading___Toc9648911_2142443653">
            <w:r>
              <w:rPr>
                <w:webHidden/>
                <w:rStyle w:val="IndexLink"/>
                <w:rtl w:val="true"/>
              </w:rPr>
              <w:t>(</w:t>
            </w:r>
            <w:r>
              <w:rPr>
                <w:rStyle w:val="IndexLink"/>
                <w:rtl w:val="true"/>
              </w:rPr>
              <w:t>قطع کردن و حمل کردن میل ها</w:t>
            </w:r>
            <w:r>
              <w:rPr>
                <w:rStyle w:val="IndexLink"/>
                <w:rtl w:val="true"/>
              </w:rPr>
              <w:t>)</w:t>
              <w:tab/>
            </w:r>
            <w:r>
              <w:rPr>
                <w:rStyle w:val="IndexLink"/>
              </w:rPr>
              <w:t>267</w:t>
            </w:r>
          </w:hyperlink>
        </w:p>
        <w:p>
          <w:pPr>
            <w:pStyle w:val="Contents2"/>
            <w:tabs>
              <w:tab w:val="clear" w:pos="8743"/>
              <w:tab w:val="right" w:pos="9026" w:leader="dot"/>
            </w:tabs>
            <w:rPr/>
          </w:pPr>
          <w:hyperlink w:anchor="__RefHeading___Toc9648913_2142443653">
            <w:r>
              <w:rPr>
                <w:webHidden/>
                <w:rStyle w:val="IndexLink"/>
                <w:rtl w:val="true"/>
              </w:rPr>
              <w:t>(</w:t>
            </w:r>
            <w:r>
              <w:rPr>
                <w:rStyle w:val="IndexLink"/>
                <w:rtl w:val="true"/>
              </w:rPr>
              <w:t>فرو کردن استوانه با انگشت ابهام</w:t>
            </w:r>
            <w:r>
              <w:rPr>
                <w:rStyle w:val="IndexLink"/>
                <w:rtl w:val="true"/>
              </w:rPr>
              <w:t>)</w:t>
              <w:tab/>
            </w:r>
            <w:r>
              <w:rPr>
                <w:rStyle w:val="IndexLink"/>
              </w:rPr>
              <w:t>267</w:t>
            </w:r>
          </w:hyperlink>
        </w:p>
        <w:p>
          <w:pPr>
            <w:pStyle w:val="Contents2"/>
            <w:tabs>
              <w:tab w:val="clear" w:pos="8743"/>
              <w:tab w:val="right" w:pos="9026" w:leader="dot"/>
            </w:tabs>
            <w:rPr/>
          </w:pPr>
          <w:hyperlink w:anchor="__RefHeading___Toc9648915_2142443653">
            <w:r>
              <w:rPr>
                <w:webHidden/>
                <w:rStyle w:val="IndexLink"/>
                <w:rtl w:val="true"/>
              </w:rPr>
              <w:t>(</w:t>
            </w:r>
            <w:r>
              <w:rPr>
                <w:rStyle w:val="IndexLink"/>
                <w:rtl w:val="true"/>
              </w:rPr>
              <w:t xml:space="preserve">خارج کردن شتر از میان کوه در زمان پیامبر صلی الله علیه و اله </w:t>
            </w:r>
            <w:r>
              <w:rPr>
                <w:rStyle w:val="IndexLink"/>
                <w:rtl w:val="true"/>
              </w:rPr>
              <w:t>)</w:t>
              <w:tab/>
            </w:r>
            <w:r>
              <w:rPr>
                <w:rStyle w:val="IndexLink"/>
              </w:rPr>
              <w:t>267</w:t>
            </w:r>
          </w:hyperlink>
        </w:p>
        <w:p>
          <w:pPr>
            <w:pStyle w:val="Contents2"/>
            <w:tabs>
              <w:tab w:val="clear" w:pos="8743"/>
              <w:tab w:val="right" w:pos="9026" w:leader="dot"/>
            </w:tabs>
            <w:rPr/>
          </w:pPr>
          <w:hyperlink w:anchor="__RefHeading___Toc9648917_2142443653">
            <w:r>
              <w:rPr>
                <w:webHidden/>
                <w:rStyle w:val="IndexLink"/>
                <w:rtl w:val="true"/>
              </w:rPr>
              <w:t>(</w:t>
            </w:r>
            <w:r>
              <w:rPr>
                <w:rStyle w:val="IndexLink"/>
                <w:rtl w:val="true"/>
              </w:rPr>
              <w:t>خارج کردن هشتاد شتر از دل کوه</w:t>
            </w:r>
            <w:r>
              <w:rPr>
                <w:rStyle w:val="IndexLink"/>
                <w:rtl w:val="true"/>
              </w:rPr>
              <w:t>)</w:t>
              <w:tab/>
            </w:r>
            <w:r>
              <w:rPr>
                <w:rStyle w:val="IndexLink"/>
              </w:rPr>
              <w:t>269</w:t>
            </w:r>
          </w:hyperlink>
        </w:p>
        <w:p>
          <w:pPr>
            <w:pStyle w:val="Contents2"/>
            <w:tabs>
              <w:tab w:val="clear" w:pos="8743"/>
              <w:tab w:val="right" w:pos="9026" w:leader="dot"/>
            </w:tabs>
            <w:rPr/>
          </w:pPr>
          <w:hyperlink w:anchor="__RefHeading___Toc9648919_2142443653">
            <w:r>
              <w:rPr>
                <w:webHidden/>
                <w:rStyle w:val="IndexLink"/>
                <w:rtl w:val="true"/>
              </w:rPr>
              <w:t>(</w:t>
            </w:r>
            <w:r>
              <w:rPr>
                <w:rStyle w:val="IndexLink"/>
                <w:rtl w:val="true"/>
              </w:rPr>
              <w:t xml:space="preserve">خارج کردن هشتاد ناقه از سنگ </w:t>
            </w:r>
            <w:r>
              <w:rPr>
                <w:rStyle w:val="IndexLink"/>
                <w:rtl w:val="true"/>
              </w:rPr>
              <w:t>)</w:t>
              <w:tab/>
            </w:r>
            <w:r>
              <w:rPr>
                <w:rStyle w:val="IndexLink"/>
              </w:rPr>
              <w:t>270</w:t>
            </w:r>
          </w:hyperlink>
        </w:p>
        <w:p>
          <w:pPr>
            <w:pStyle w:val="Contents2"/>
            <w:tabs>
              <w:tab w:val="clear" w:pos="8743"/>
              <w:tab w:val="right" w:pos="9026" w:leader="dot"/>
            </w:tabs>
            <w:rPr/>
          </w:pPr>
          <w:hyperlink w:anchor="__RefHeading___Toc9648921_2142443653">
            <w:r>
              <w:rPr>
                <w:webHidden/>
                <w:rStyle w:val="IndexLink"/>
                <w:rtl w:val="true"/>
              </w:rPr>
              <w:t>(</w:t>
            </w:r>
            <w:r>
              <w:rPr>
                <w:rStyle w:val="IndexLink"/>
                <w:rtl w:val="true"/>
              </w:rPr>
              <w:t xml:space="preserve">خارج کردن صد شتر حامل نقره و طلا </w:t>
            </w:r>
            <w:r>
              <w:rPr>
                <w:rStyle w:val="IndexLink"/>
                <w:rtl w:val="true"/>
              </w:rPr>
              <w:t>)</w:t>
              <w:tab/>
            </w:r>
            <w:r>
              <w:rPr>
                <w:rStyle w:val="IndexLink"/>
              </w:rPr>
              <w:t>273</w:t>
            </w:r>
          </w:hyperlink>
        </w:p>
        <w:p>
          <w:pPr>
            <w:pStyle w:val="Contents2"/>
            <w:tabs>
              <w:tab w:val="clear" w:pos="8743"/>
              <w:tab w:val="right" w:pos="9026" w:leader="dot"/>
            </w:tabs>
            <w:rPr/>
          </w:pPr>
          <w:hyperlink w:anchor="__RefHeading___Toc9648923_2142443653">
            <w:r>
              <w:rPr>
                <w:webHidden/>
                <w:rStyle w:val="IndexLink"/>
                <w:rtl w:val="true"/>
              </w:rPr>
              <w:t>(</w:t>
            </w:r>
            <w:r>
              <w:rPr>
                <w:rStyle w:val="IndexLink"/>
                <w:rtl w:val="true"/>
              </w:rPr>
              <w:t xml:space="preserve">خارج کردن شتر ثمود </w:t>
            </w:r>
            <w:r>
              <w:rPr>
                <w:rStyle w:val="IndexLink"/>
                <w:rtl w:val="true"/>
              </w:rPr>
              <w:t>)</w:t>
              <w:tab/>
            </w:r>
            <w:r>
              <w:rPr>
                <w:rStyle w:val="IndexLink"/>
              </w:rPr>
              <w:t>274</w:t>
            </w:r>
          </w:hyperlink>
        </w:p>
        <w:p>
          <w:pPr>
            <w:pStyle w:val="Contents2"/>
            <w:tabs>
              <w:tab w:val="clear" w:pos="8743"/>
              <w:tab w:val="right" w:pos="9026" w:leader="dot"/>
            </w:tabs>
            <w:rPr/>
          </w:pPr>
          <w:hyperlink w:anchor="__RefHeading___Toc9648925_2142443653">
            <w:r>
              <w:rPr>
                <w:webHidden/>
                <w:rStyle w:val="IndexLink"/>
                <w:rtl w:val="true"/>
              </w:rPr>
              <w:t>(</w:t>
            </w:r>
            <w:r>
              <w:rPr>
                <w:rStyle w:val="IndexLink"/>
                <w:rtl w:val="true"/>
              </w:rPr>
              <w:t>خارج کردن صد مشتر از میان سنگ</w:t>
            </w:r>
            <w:r>
              <w:rPr>
                <w:rStyle w:val="IndexLink"/>
                <w:rtl w:val="true"/>
              </w:rPr>
              <w:t>)</w:t>
              <w:tab/>
            </w:r>
            <w:r>
              <w:rPr>
                <w:rStyle w:val="IndexLink"/>
              </w:rPr>
              <w:t>277</w:t>
            </w:r>
          </w:hyperlink>
        </w:p>
        <w:p>
          <w:pPr>
            <w:pStyle w:val="Contents2"/>
            <w:tabs>
              <w:tab w:val="clear" w:pos="8743"/>
              <w:tab w:val="right" w:pos="9026" w:leader="dot"/>
            </w:tabs>
            <w:rPr/>
          </w:pPr>
          <w:hyperlink w:anchor="__RefHeading___Toc9648927_2142443653">
            <w:r>
              <w:rPr>
                <w:webHidden/>
                <w:rStyle w:val="IndexLink"/>
                <w:rtl w:val="true"/>
              </w:rPr>
              <w:t>(</w:t>
            </w:r>
            <w:r>
              <w:rPr>
                <w:rStyle w:val="IndexLink"/>
                <w:rtl w:val="true"/>
              </w:rPr>
              <w:t>نرم شدن آهن در دست ایشان</w:t>
            </w:r>
            <w:r>
              <w:rPr>
                <w:rStyle w:val="IndexLink"/>
                <w:rtl w:val="true"/>
              </w:rPr>
              <w:t>)</w:t>
              <w:tab/>
            </w:r>
            <w:r>
              <w:rPr>
                <w:rStyle w:val="IndexLink"/>
              </w:rPr>
              <w:t>277</w:t>
            </w:r>
          </w:hyperlink>
        </w:p>
        <w:p>
          <w:pPr>
            <w:pStyle w:val="Contents2"/>
            <w:tabs>
              <w:tab w:val="clear" w:pos="8743"/>
              <w:tab w:val="right" w:pos="9026" w:leader="dot"/>
            </w:tabs>
            <w:rPr/>
          </w:pPr>
          <w:hyperlink w:anchor="__RefHeading___Toc9648929_2142443653">
            <w:r>
              <w:rPr>
                <w:webHidden/>
                <w:rStyle w:val="IndexLink"/>
                <w:rtl w:val="true"/>
              </w:rPr>
              <w:t>(</w:t>
            </w:r>
            <w:r>
              <w:rPr>
                <w:rStyle w:val="IndexLink"/>
                <w:rtl w:val="true"/>
              </w:rPr>
              <w:t>حرکت کردن ایشان از مشرق تا مغرب</w:t>
            </w:r>
            <w:r>
              <w:rPr>
                <w:rStyle w:val="IndexLink"/>
                <w:rtl w:val="true"/>
              </w:rPr>
              <w:t>)</w:t>
              <w:tab/>
            </w:r>
            <w:r>
              <w:rPr>
                <w:rStyle w:val="IndexLink"/>
              </w:rPr>
              <w:t>278</w:t>
            </w:r>
          </w:hyperlink>
        </w:p>
        <w:p>
          <w:pPr>
            <w:pStyle w:val="Contents2"/>
            <w:tabs>
              <w:tab w:val="clear" w:pos="8743"/>
              <w:tab w:val="right" w:pos="9026" w:leader="dot"/>
            </w:tabs>
            <w:rPr/>
          </w:pPr>
          <w:hyperlink w:anchor="__RefHeading___Toc9648931_2142443653">
            <w:r>
              <w:rPr>
                <w:webHidden/>
                <w:rStyle w:val="IndexLink"/>
                <w:rtl w:val="true"/>
              </w:rPr>
              <w:t>(</w:t>
            </w:r>
            <w:r>
              <w:rPr>
                <w:rStyle w:val="IndexLink"/>
                <w:rtl w:val="true"/>
              </w:rPr>
              <w:t>سوار شدن بر ابر</w:t>
            </w:r>
            <w:r>
              <w:rPr>
                <w:rStyle w:val="IndexLink"/>
                <w:rtl w:val="true"/>
              </w:rPr>
              <w:t>)</w:t>
              <w:tab/>
            </w:r>
            <w:r>
              <w:rPr>
                <w:rStyle w:val="IndexLink"/>
              </w:rPr>
              <w:t>278</w:t>
            </w:r>
          </w:hyperlink>
        </w:p>
        <w:p>
          <w:pPr>
            <w:pStyle w:val="Contents2"/>
            <w:tabs>
              <w:tab w:val="clear" w:pos="8743"/>
              <w:tab w:val="right" w:pos="9026" w:leader="dot"/>
            </w:tabs>
            <w:rPr/>
          </w:pPr>
          <w:hyperlink w:anchor="__RefHeading___Toc9648933_2142443653">
            <w:r>
              <w:rPr>
                <w:webHidden/>
                <w:rStyle w:val="IndexLink"/>
                <w:rtl w:val="true"/>
              </w:rPr>
              <w:t>(</w:t>
            </w:r>
            <w:r>
              <w:rPr>
                <w:rStyle w:val="IndexLink"/>
                <w:rtl w:val="true"/>
              </w:rPr>
              <w:t>سوار شدن بر ابر</w:t>
            </w:r>
            <w:r>
              <w:rPr>
                <w:rStyle w:val="IndexLink"/>
                <w:rtl w:val="true"/>
              </w:rPr>
              <w:t>)</w:t>
              <w:tab/>
            </w:r>
            <w:r>
              <w:rPr>
                <w:rStyle w:val="IndexLink"/>
              </w:rPr>
              <w:t>278</w:t>
            </w:r>
          </w:hyperlink>
        </w:p>
        <w:p>
          <w:pPr>
            <w:pStyle w:val="Contents2"/>
            <w:tabs>
              <w:tab w:val="clear" w:pos="8743"/>
              <w:tab w:val="right" w:pos="9026" w:leader="dot"/>
            </w:tabs>
            <w:rPr/>
          </w:pPr>
          <w:hyperlink w:anchor="__RefHeading___Toc9648935_2142443653">
            <w:r>
              <w:rPr>
                <w:webHidden/>
                <w:rStyle w:val="IndexLink"/>
                <w:rtl w:val="true"/>
              </w:rPr>
              <w:t>(</w:t>
            </w:r>
            <w:r>
              <w:rPr>
                <w:rStyle w:val="IndexLink"/>
                <w:rtl w:val="true"/>
              </w:rPr>
              <w:t>پایین آمدن دو ابر</w:t>
            </w:r>
            <w:r>
              <w:rPr>
                <w:rStyle w:val="IndexLink"/>
                <w:rtl w:val="true"/>
              </w:rPr>
              <w:t>)</w:t>
              <w:tab/>
            </w:r>
            <w:r>
              <w:rPr>
                <w:rStyle w:val="IndexLink"/>
              </w:rPr>
              <w:t>280</w:t>
            </w:r>
          </w:hyperlink>
        </w:p>
        <w:p>
          <w:pPr>
            <w:pStyle w:val="Contents2"/>
            <w:tabs>
              <w:tab w:val="clear" w:pos="8743"/>
              <w:tab w:val="right" w:pos="9026" w:leader="dot"/>
            </w:tabs>
            <w:rPr/>
          </w:pPr>
          <w:hyperlink w:anchor="__RefHeading___Toc9648937_2142443653">
            <w:r>
              <w:rPr>
                <w:webHidden/>
                <w:rStyle w:val="IndexLink"/>
                <w:rtl w:val="true"/>
              </w:rPr>
              <w:t>(</w:t>
            </w:r>
            <w:r>
              <w:rPr>
                <w:rStyle w:val="IndexLink"/>
                <w:rtl w:val="true"/>
              </w:rPr>
              <w:t>پیامبر صلی الله علیه و اله سخن امام علی علیه السلام را از راه دور شنیدند</w:t>
            </w:r>
            <w:r>
              <w:rPr>
                <w:rStyle w:val="IndexLink"/>
                <w:rtl w:val="true"/>
              </w:rPr>
              <w:t>)</w:t>
              <w:tab/>
            </w:r>
            <w:r>
              <w:rPr>
                <w:rStyle w:val="IndexLink"/>
              </w:rPr>
              <w:t>286</w:t>
            </w:r>
          </w:hyperlink>
        </w:p>
        <w:p>
          <w:pPr>
            <w:pStyle w:val="Contents2"/>
            <w:tabs>
              <w:tab w:val="clear" w:pos="8743"/>
              <w:tab w:val="right" w:pos="9026" w:leader="dot"/>
            </w:tabs>
            <w:rPr/>
          </w:pPr>
          <w:hyperlink w:anchor="__RefHeading___Toc9648939_2142443653">
            <w:r>
              <w:rPr>
                <w:webHidden/>
                <w:rStyle w:val="IndexLink"/>
                <w:rtl w:val="true"/>
              </w:rPr>
              <w:t>(</w:t>
            </w:r>
            <w:r>
              <w:rPr>
                <w:rStyle w:val="IndexLink"/>
                <w:rtl w:val="true"/>
              </w:rPr>
              <w:t>امام علی علیه السلام، پیامبر صلی الله علیه و اله را در شب معراج در آسمان دیدند</w:t>
            </w:r>
            <w:r>
              <w:rPr>
                <w:rStyle w:val="IndexLink"/>
                <w:rtl w:val="true"/>
              </w:rPr>
              <w:t>)</w:t>
              <w:tab/>
            </w:r>
            <w:r>
              <w:rPr>
                <w:rStyle w:val="IndexLink"/>
              </w:rPr>
              <w:t>286</w:t>
            </w:r>
          </w:hyperlink>
        </w:p>
        <w:p>
          <w:pPr>
            <w:pStyle w:val="Contents2"/>
            <w:tabs>
              <w:tab w:val="clear" w:pos="8743"/>
              <w:tab w:val="right" w:pos="9026" w:leader="dot"/>
            </w:tabs>
            <w:rPr/>
          </w:pPr>
          <w:hyperlink w:anchor="__RefHeading___Toc9648941_2142443653">
            <w:r>
              <w:rPr>
                <w:webHidden/>
                <w:rStyle w:val="IndexLink"/>
                <w:rtl w:val="true"/>
              </w:rPr>
              <w:t>(</w:t>
            </w:r>
            <w:r>
              <w:rPr>
                <w:rStyle w:val="IndexLink"/>
                <w:rtl w:val="true"/>
              </w:rPr>
              <w:t>شنیدن سخنان رسول خدا در حالی که رسول خدا در تبوک و ایشان در مدینه بودند</w:t>
            </w:r>
            <w:r>
              <w:rPr>
                <w:rStyle w:val="IndexLink"/>
                <w:rtl w:val="true"/>
              </w:rPr>
              <w:t>)</w:t>
              <w:tab/>
            </w:r>
            <w:r>
              <w:rPr>
                <w:rStyle w:val="IndexLink"/>
              </w:rPr>
              <w:t>288</w:t>
            </w:r>
          </w:hyperlink>
        </w:p>
        <w:p>
          <w:pPr>
            <w:pStyle w:val="Contents2"/>
            <w:tabs>
              <w:tab w:val="clear" w:pos="8743"/>
              <w:tab w:val="right" w:pos="9026" w:leader="dot"/>
            </w:tabs>
            <w:rPr/>
          </w:pPr>
          <w:hyperlink w:anchor="__RefHeading___Toc9648943_2142443653">
            <w:r>
              <w:rPr>
                <w:webHidden/>
                <w:rStyle w:val="IndexLink"/>
                <w:rtl w:val="true"/>
              </w:rPr>
              <w:t>(</w:t>
            </w:r>
            <w:r>
              <w:rPr>
                <w:rStyle w:val="IndexLink"/>
                <w:rtl w:val="true"/>
              </w:rPr>
              <w:t>درک کردن سلمان فارسی در حالی که او از شیر ترسیده بود</w:t>
            </w:r>
            <w:r>
              <w:rPr>
                <w:rStyle w:val="IndexLink"/>
                <w:rtl w:val="true"/>
              </w:rPr>
              <w:t>)</w:t>
              <w:tab/>
            </w:r>
            <w:r>
              <w:rPr>
                <w:rStyle w:val="IndexLink"/>
              </w:rPr>
              <w:t>289</w:t>
            </w:r>
          </w:hyperlink>
        </w:p>
        <w:p>
          <w:pPr>
            <w:pStyle w:val="Contents2"/>
            <w:tabs>
              <w:tab w:val="clear" w:pos="8743"/>
              <w:tab w:val="right" w:pos="9026" w:leader="dot"/>
            </w:tabs>
            <w:rPr/>
          </w:pPr>
          <w:hyperlink w:anchor="__RefHeading___Toc9648945_2142443653">
            <w:r>
              <w:rPr>
                <w:webHidden/>
                <w:rStyle w:val="IndexLink"/>
                <w:rtl w:val="true"/>
              </w:rPr>
              <w:t>(</w:t>
            </w:r>
            <w:r>
              <w:rPr>
                <w:rStyle w:val="IndexLink"/>
                <w:rtl w:val="true"/>
              </w:rPr>
              <w:t xml:space="preserve">بلند شدن ایشان به هوا </w:t>
            </w:r>
            <w:r>
              <w:rPr>
                <w:rStyle w:val="IndexLink"/>
                <w:rtl w:val="true"/>
              </w:rPr>
              <w:t>)</w:t>
              <w:tab/>
            </w:r>
            <w:r>
              <w:rPr>
                <w:rStyle w:val="IndexLink"/>
              </w:rPr>
              <w:t>290</w:t>
            </w:r>
          </w:hyperlink>
        </w:p>
        <w:p>
          <w:pPr>
            <w:pStyle w:val="Contents2"/>
            <w:tabs>
              <w:tab w:val="clear" w:pos="8743"/>
              <w:tab w:val="right" w:pos="9026" w:leader="dot"/>
            </w:tabs>
            <w:rPr/>
          </w:pPr>
          <w:hyperlink w:anchor="__RefHeading___Toc9648947_2142443653">
            <w:r>
              <w:rPr>
                <w:webHidden/>
                <w:rStyle w:val="IndexLink"/>
                <w:rtl w:val="true"/>
              </w:rPr>
              <w:t>(</w:t>
            </w:r>
            <w:r>
              <w:rPr>
                <w:rStyle w:val="IndexLink"/>
                <w:rtl w:val="true"/>
              </w:rPr>
              <w:t xml:space="preserve">دنبال کردن پرنده ای که کفش مبارکشان را برداشتند </w:t>
            </w:r>
            <w:r>
              <w:rPr>
                <w:rStyle w:val="IndexLink"/>
                <w:rtl w:val="true"/>
              </w:rPr>
              <w:t>)</w:t>
              <w:tab/>
            </w:r>
            <w:r>
              <w:rPr>
                <w:rStyle w:val="IndexLink"/>
              </w:rPr>
              <w:t>290</w:t>
            </w:r>
          </w:hyperlink>
        </w:p>
        <w:p>
          <w:pPr>
            <w:pStyle w:val="Contents2"/>
            <w:tabs>
              <w:tab w:val="clear" w:pos="8743"/>
              <w:tab w:val="right" w:pos="9026" w:leader="dot"/>
            </w:tabs>
            <w:rPr/>
          </w:pPr>
          <w:hyperlink w:anchor="__RefHeading___Toc9648949_2142443653">
            <w:r>
              <w:rPr>
                <w:webHidden/>
                <w:rStyle w:val="IndexLink"/>
                <w:rtl w:val="true"/>
              </w:rPr>
              <w:t>(</w:t>
            </w:r>
            <w:r>
              <w:rPr>
                <w:rStyle w:val="IndexLink"/>
                <w:rtl w:val="true"/>
              </w:rPr>
              <w:t xml:space="preserve">حاضر شدن ایشان کنار پیکر مبارک سلمان فارسی رحمتة الله علیه </w:t>
            </w:r>
            <w:r>
              <w:rPr>
                <w:rStyle w:val="IndexLink"/>
                <w:rtl w:val="true"/>
              </w:rPr>
              <w:t>)</w:t>
              <w:tab/>
            </w:r>
            <w:r>
              <w:rPr>
                <w:rStyle w:val="IndexLink"/>
              </w:rPr>
              <w:t>290</w:t>
            </w:r>
          </w:hyperlink>
        </w:p>
        <w:p>
          <w:pPr>
            <w:pStyle w:val="Contents2"/>
            <w:tabs>
              <w:tab w:val="clear" w:pos="8743"/>
              <w:tab w:val="right" w:pos="9026" w:leader="dot"/>
            </w:tabs>
            <w:rPr/>
          </w:pPr>
          <w:hyperlink w:anchor="__RefHeading___Toc9648951_2142443653">
            <w:r>
              <w:rPr>
                <w:webHidden/>
                <w:rStyle w:val="IndexLink"/>
                <w:rtl w:val="true"/>
              </w:rPr>
              <w:t>(</w:t>
            </w:r>
            <w:r>
              <w:rPr>
                <w:rStyle w:val="IndexLink"/>
                <w:rtl w:val="true"/>
              </w:rPr>
              <w:t>آگاهی از لشکر</w:t>
            </w:r>
            <w:r>
              <w:rPr>
                <w:rStyle w:val="IndexLink"/>
                <w:rtl w:val="true"/>
              </w:rPr>
              <w:t>)</w:t>
              <w:tab/>
            </w:r>
            <w:r>
              <w:rPr>
                <w:rStyle w:val="IndexLink"/>
              </w:rPr>
              <w:t>292</w:t>
            </w:r>
          </w:hyperlink>
        </w:p>
        <w:p>
          <w:pPr>
            <w:pStyle w:val="Contents2"/>
            <w:tabs>
              <w:tab w:val="clear" w:pos="8743"/>
              <w:tab w:val="right" w:pos="9026" w:leader="dot"/>
            </w:tabs>
            <w:rPr/>
          </w:pPr>
          <w:hyperlink w:anchor="__RefHeading___Toc9648953_2142443653">
            <w:r>
              <w:rPr>
                <w:webHidden/>
                <w:rStyle w:val="IndexLink"/>
                <w:rtl w:val="true"/>
              </w:rPr>
              <w:t>(</w:t>
            </w:r>
            <w:r>
              <w:rPr>
                <w:rStyle w:val="IndexLink"/>
                <w:rtl w:val="true"/>
              </w:rPr>
              <w:t>یاد دادن قرآن در یک لحظه به یک خیاط</w:t>
            </w:r>
            <w:r>
              <w:rPr>
                <w:rStyle w:val="IndexLink"/>
                <w:rtl w:val="true"/>
              </w:rPr>
              <w:t>)</w:t>
              <w:tab/>
            </w:r>
            <w:r>
              <w:rPr>
                <w:rStyle w:val="IndexLink"/>
              </w:rPr>
              <w:t>293</w:t>
            </w:r>
          </w:hyperlink>
        </w:p>
        <w:p>
          <w:pPr>
            <w:pStyle w:val="Contents2"/>
            <w:tabs>
              <w:tab w:val="clear" w:pos="8743"/>
              <w:tab w:val="right" w:pos="9026" w:leader="dot"/>
            </w:tabs>
            <w:rPr/>
          </w:pPr>
          <w:hyperlink w:anchor="__RefHeading___Toc9648955_2142443653">
            <w:r>
              <w:rPr>
                <w:webHidden/>
                <w:rStyle w:val="IndexLink"/>
                <w:rtl w:val="true"/>
              </w:rPr>
              <w:t>(</w:t>
            </w:r>
            <w:r>
              <w:rPr>
                <w:rStyle w:val="IndexLink"/>
                <w:rtl w:val="true"/>
              </w:rPr>
              <w:t>سخن گفتن ذوالفقار</w:t>
            </w:r>
            <w:r>
              <w:rPr>
                <w:rStyle w:val="IndexLink"/>
                <w:rtl w:val="true"/>
              </w:rPr>
              <w:t>)</w:t>
              <w:tab/>
            </w:r>
            <w:r>
              <w:rPr>
                <w:rStyle w:val="IndexLink"/>
              </w:rPr>
              <w:t>294</w:t>
            </w:r>
          </w:hyperlink>
        </w:p>
        <w:p>
          <w:pPr>
            <w:pStyle w:val="Contents2"/>
            <w:tabs>
              <w:tab w:val="clear" w:pos="8743"/>
              <w:tab w:val="right" w:pos="9026" w:leader="dot"/>
            </w:tabs>
            <w:rPr/>
          </w:pPr>
          <w:hyperlink w:anchor="__RefHeading___Toc9648957_2142443653">
            <w:r>
              <w:rPr>
                <w:webHidden/>
                <w:rStyle w:val="IndexLink"/>
                <w:rtl w:val="true"/>
              </w:rPr>
              <w:t>(</w:t>
            </w:r>
            <w:r>
              <w:rPr>
                <w:rStyle w:val="IndexLink"/>
                <w:rtl w:val="true"/>
              </w:rPr>
              <w:t>سخن گفتن ناقه</w:t>
            </w:r>
            <w:r>
              <w:rPr>
                <w:rStyle w:val="IndexLink"/>
                <w:rtl w:val="true"/>
              </w:rPr>
              <w:t>)</w:t>
              <w:tab/>
            </w:r>
            <w:r>
              <w:rPr>
                <w:rStyle w:val="IndexLink"/>
              </w:rPr>
              <w:t>294</w:t>
            </w:r>
          </w:hyperlink>
        </w:p>
        <w:p>
          <w:pPr>
            <w:pStyle w:val="Contents2"/>
            <w:tabs>
              <w:tab w:val="clear" w:pos="8743"/>
              <w:tab w:val="right" w:pos="9026" w:leader="dot"/>
            </w:tabs>
            <w:rPr/>
          </w:pPr>
          <w:hyperlink w:anchor="__RefHeading___Toc9648959_2142443653">
            <w:r>
              <w:rPr>
                <w:webHidden/>
                <w:rStyle w:val="IndexLink"/>
                <w:rtl w:val="true"/>
              </w:rPr>
              <w:t>(</w:t>
            </w:r>
            <w:r>
              <w:rPr>
                <w:rStyle w:val="IndexLink"/>
                <w:rtl w:val="true"/>
              </w:rPr>
              <w:t xml:space="preserve">دردها از امام علی علیه السلام اطاعت کردند </w:t>
            </w:r>
            <w:r>
              <w:rPr>
                <w:rStyle w:val="IndexLink"/>
                <w:rtl w:val="true"/>
              </w:rPr>
              <w:t>)</w:t>
              <w:tab/>
            </w:r>
            <w:r>
              <w:rPr>
                <w:rStyle w:val="IndexLink"/>
              </w:rPr>
              <w:t>295</w:t>
            </w:r>
          </w:hyperlink>
        </w:p>
        <w:p>
          <w:pPr>
            <w:pStyle w:val="Contents2"/>
            <w:tabs>
              <w:tab w:val="clear" w:pos="8743"/>
              <w:tab w:val="right" w:pos="9026" w:leader="dot"/>
            </w:tabs>
            <w:rPr/>
          </w:pPr>
          <w:hyperlink w:anchor="__RefHeading___Toc9648961_2142443653">
            <w:r>
              <w:rPr>
                <w:webHidden/>
                <w:rStyle w:val="IndexLink"/>
                <w:rtl w:val="true"/>
              </w:rPr>
              <w:t>(</w:t>
            </w:r>
            <w:r>
              <w:rPr>
                <w:rStyle w:val="IndexLink"/>
                <w:rtl w:val="true"/>
              </w:rPr>
              <w:t>تعرض کردن ابلیس و به هلاکت رسیدن یغوث</w:t>
            </w:r>
            <w:r>
              <w:rPr>
                <w:rStyle w:val="IndexLink"/>
                <w:rtl w:val="true"/>
              </w:rPr>
              <w:t>)</w:t>
              <w:tab/>
            </w:r>
            <w:r>
              <w:rPr>
                <w:rStyle w:val="IndexLink"/>
              </w:rPr>
              <w:t>295</w:t>
            </w:r>
          </w:hyperlink>
        </w:p>
        <w:p>
          <w:pPr>
            <w:pStyle w:val="Contents2"/>
            <w:tabs>
              <w:tab w:val="clear" w:pos="8743"/>
              <w:tab w:val="right" w:pos="9026" w:leader="dot"/>
            </w:tabs>
            <w:rPr/>
          </w:pPr>
          <w:hyperlink w:anchor="__RefHeading___Toc9648963_2142443653">
            <w:r>
              <w:rPr>
                <w:webHidden/>
                <w:rStyle w:val="IndexLink"/>
                <w:rtl w:val="true"/>
              </w:rPr>
              <w:t>(</w:t>
            </w:r>
            <w:r>
              <w:rPr>
                <w:rStyle w:val="IndexLink"/>
                <w:rtl w:val="true"/>
              </w:rPr>
              <w:t>نشان دادن بهشت به یکی از اصحاب</w:t>
            </w:r>
            <w:r>
              <w:rPr>
                <w:rStyle w:val="IndexLink"/>
                <w:rtl w:val="true"/>
              </w:rPr>
              <w:t>)</w:t>
              <w:tab/>
            </w:r>
            <w:r>
              <w:rPr>
                <w:rStyle w:val="IndexLink"/>
              </w:rPr>
              <w:t>296</w:t>
            </w:r>
          </w:hyperlink>
        </w:p>
        <w:p>
          <w:pPr>
            <w:pStyle w:val="Contents2"/>
            <w:tabs>
              <w:tab w:val="clear" w:pos="8743"/>
              <w:tab w:val="right" w:pos="9026" w:leader="dot"/>
            </w:tabs>
            <w:rPr/>
          </w:pPr>
          <w:hyperlink w:anchor="__RefHeading___Toc9648965_2142443653">
            <w:r>
              <w:rPr>
                <w:webHidden/>
                <w:rStyle w:val="IndexLink"/>
                <w:rtl w:val="true"/>
              </w:rPr>
              <w:t>(</w:t>
            </w:r>
            <w:r>
              <w:rPr>
                <w:rStyle w:val="IndexLink"/>
                <w:rtl w:val="true"/>
              </w:rPr>
              <w:t>نازل شدن تشت آب</w:t>
            </w:r>
            <w:r>
              <w:rPr>
                <w:rStyle w:val="IndexLink"/>
                <w:rtl w:val="true"/>
              </w:rPr>
              <w:t>)</w:t>
              <w:tab/>
            </w:r>
            <w:r>
              <w:rPr>
                <w:rStyle w:val="IndexLink"/>
              </w:rPr>
              <w:t>297</w:t>
            </w:r>
          </w:hyperlink>
        </w:p>
        <w:p>
          <w:pPr>
            <w:pStyle w:val="Contents2"/>
            <w:tabs>
              <w:tab w:val="clear" w:pos="8743"/>
              <w:tab w:val="right" w:pos="9026" w:leader="dot"/>
            </w:tabs>
            <w:rPr/>
          </w:pPr>
          <w:hyperlink w:anchor="__RefHeading___Toc9648967_2142443653">
            <w:r>
              <w:rPr>
                <w:webHidden/>
                <w:rStyle w:val="IndexLink"/>
                <w:rtl w:val="true"/>
              </w:rPr>
              <w:t>(</w:t>
            </w:r>
            <w:r>
              <w:rPr>
                <w:rStyle w:val="IndexLink"/>
                <w:rtl w:val="true"/>
              </w:rPr>
              <w:t>نازل شدن ظرفی پر از آب</w:t>
            </w:r>
            <w:r>
              <w:rPr>
                <w:rStyle w:val="IndexLink"/>
                <w:rtl w:val="true"/>
              </w:rPr>
              <w:t>)</w:t>
              <w:tab/>
            </w:r>
            <w:r>
              <w:rPr>
                <w:rStyle w:val="IndexLink"/>
              </w:rPr>
              <w:t>298</w:t>
            </w:r>
          </w:hyperlink>
        </w:p>
        <w:p>
          <w:pPr>
            <w:pStyle w:val="Contents2"/>
            <w:tabs>
              <w:tab w:val="clear" w:pos="8743"/>
              <w:tab w:val="right" w:pos="9026" w:leader="dot"/>
            </w:tabs>
            <w:rPr/>
          </w:pPr>
          <w:hyperlink w:anchor="__RefHeading___Toc9648969_2142443653">
            <w:r>
              <w:rPr>
                <w:webHidden/>
                <w:rStyle w:val="IndexLink"/>
                <w:rtl w:val="true"/>
              </w:rPr>
              <w:t>(</w:t>
            </w:r>
            <w:r>
              <w:rPr>
                <w:rStyle w:val="IndexLink"/>
                <w:rtl w:val="true"/>
              </w:rPr>
              <w:t xml:space="preserve">سطلی که جبرئیل علیه السلام و حوله ای که میکائیل علیه السلام آورد </w:t>
            </w:r>
            <w:r>
              <w:rPr>
                <w:rStyle w:val="IndexLink"/>
                <w:rtl w:val="true"/>
              </w:rPr>
              <w:t>)</w:t>
              <w:tab/>
            </w:r>
            <w:r>
              <w:rPr>
                <w:rStyle w:val="IndexLink"/>
              </w:rPr>
              <w:t>299</w:t>
            </w:r>
          </w:hyperlink>
        </w:p>
        <w:p>
          <w:pPr>
            <w:pStyle w:val="Contents2"/>
            <w:tabs>
              <w:tab w:val="clear" w:pos="8743"/>
              <w:tab w:val="right" w:pos="9026" w:leader="dot"/>
            </w:tabs>
            <w:rPr/>
          </w:pPr>
          <w:hyperlink w:anchor="__RefHeading___Toc9648971_2142443653">
            <w:r>
              <w:rPr>
                <w:webHidden/>
                <w:rStyle w:val="IndexLink"/>
                <w:rtl w:val="true"/>
              </w:rPr>
              <w:t>(</w:t>
            </w:r>
            <w:r>
              <w:rPr>
                <w:rStyle w:val="IndexLink"/>
                <w:rtl w:val="true"/>
              </w:rPr>
              <w:t xml:space="preserve">پیراهن هارون بن عمران </w:t>
            </w:r>
            <w:r>
              <w:rPr>
                <w:rStyle w:val="IndexLink"/>
                <w:rtl w:val="true"/>
              </w:rPr>
              <w:t xml:space="preserve">- </w:t>
            </w:r>
            <w:r>
              <w:rPr>
                <w:rStyle w:val="IndexLink"/>
                <w:rtl w:val="true"/>
              </w:rPr>
              <w:t>برادر موسى علیه السلام</w:t>
            </w:r>
            <w:r>
              <w:rPr>
                <w:rStyle w:val="IndexLink"/>
                <w:rtl w:val="true"/>
              </w:rPr>
              <w:t xml:space="preserve">- </w:t>
            </w:r>
            <w:r>
              <w:rPr>
                <w:rStyle w:val="IndexLink"/>
                <w:rtl w:val="true"/>
              </w:rPr>
              <w:t xml:space="preserve">به ایشان هدیه شد </w:t>
            </w:r>
            <w:r>
              <w:rPr>
                <w:rStyle w:val="IndexLink"/>
                <w:rtl w:val="true"/>
              </w:rPr>
              <w:t>)</w:t>
              <w:tab/>
            </w:r>
            <w:r>
              <w:rPr>
                <w:rStyle w:val="IndexLink"/>
              </w:rPr>
              <w:t>299</w:t>
            </w:r>
          </w:hyperlink>
        </w:p>
        <w:p>
          <w:pPr>
            <w:pStyle w:val="Contents2"/>
            <w:tabs>
              <w:tab w:val="clear" w:pos="8743"/>
              <w:tab w:val="right" w:pos="9026" w:leader="dot"/>
            </w:tabs>
            <w:rPr/>
          </w:pPr>
          <w:hyperlink w:anchor="__RefHeading___Toc9648973_2142443653">
            <w:r>
              <w:rPr>
                <w:webHidden/>
                <w:rStyle w:val="IndexLink"/>
                <w:rtl w:val="true"/>
              </w:rPr>
              <w:t>(</w:t>
            </w:r>
            <w:r>
              <w:rPr>
                <w:rStyle w:val="IndexLink"/>
                <w:rtl w:val="true"/>
              </w:rPr>
              <w:t>اقرار کردن نهنگی که حضرت یونس علیه السلام را بلعیده بود به ولایت امام علی علیه السلام</w:t>
            </w:r>
            <w:r>
              <w:rPr>
                <w:rStyle w:val="IndexLink"/>
                <w:rtl w:val="true"/>
              </w:rPr>
              <w:t>)</w:t>
              <w:tab/>
            </w:r>
            <w:r>
              <w:rPr>
                <w:rStyle w:val="IndexLink"/>
              </w:rPr>
              <w:t>300</w:t>
            </w:r>
          </w:hyperlink>
        </w:p>
        <w:p>
          <w:pPr>
            <w:pStyle w:val="Contents2"/>
            <w:tabs>
              <w:tab w:val="clear" w:pos="8743"/>
              <w:tab w:val="right" w:pos="9026" w:leader="dot"/>
            </w:tabs>
            <w:rPr/>
          </w:pPr>
          <w:hyperlink w:anchor="__RefHeading___Toc9648975_2142443653">
            <w:r>
              <w:rPr>
                <w:webHidden/>
                <w:rStyle w:val="IndexLink"/>
                <w:rtl w:val="true"/>
              </w:rPr>
              <w:t>(</w:t>
            </w:r>
            <w:r>
              <w:rPr>
                <w:rStyle w:val="IndexLink"/>
                <w:rtl w:val="true"/>
              </w:rPr>
              <w:t>ایشان در حالی که در گهواره بودند مار را کشتند</w:t>
            </w:r>
            <w:r>
              <w:rPr>
                <w:rStyle w:val="IndexLink"/>
                <w:rtl w:val="true"/>
              </w:rPr>
              <w:t>)</w:t>
              <w:tab/>
            </w:r>
            <w:r>
              <w:rPr>
                <w:rStyle w:val="IndexLink"/>
              </w:rPr>
              <w:t>301</w:t>
            </w:r>
          </w:hyperlink>
        </w:p>
        <w:p>
          <w:pPr>
            <w:pStyle w:val="Contents2"/>
            <w:tabs>
              <w:tab w:val="clear" w:pos="8743"/>
              <w:tab w:val="right" w:pos="9026" w:leader="dot"/>
            </w:tabs>
            <w:rPr/>
          </w:pPr>
          <w:hyperlink w:anchor="__RefHeading___Toc9648977_2142443653">
            <w:r>
              <w:rPr>
                <w:webHidden/>
                <w:rStyle w:val="IndexLink"/>
                <w:rtl w:val="true"/>
              </w:rPr>
              <w:t>(</w:t>
            </w:r>
            <w:r>
              <w:rPr>
                <w:rStyle w:val="IndexLink"/>
                <w:rtl w:val="true"/>
              </w:rPr>
              <w:t>ابری که پایین آمد و امام علی علیه السلام از آن آب نوشیدند</w:t>
            </w:r>
            <w:r>
              <w:rPr>
                <w:rStyle w:val="IndexLink"/>
                <w:rtl w:val="true"/>
              </w:rPr>
              <w:t>)</w:t>
              <w:tab/>
            </w:r>
            <w:r>
              <w:rPr>
                <w:rStyle w:val="IndexLink"/>
              </w:rPr>
              <w:t>301</w:t>
            </w:r>
          </w:hyperlink>
        </w:p>
        <w:p>
          <w:pPr>
            <w:pStyle w:val="Contents2"/>
            <w:tabs>
              <w:tab w:val="clear" w:pos="8743"/>
              <w:tab w:val="right" w:pos="9026" w:leader="dot"/>
            </w:tabs>
            <w:rPr/>
          </w:pPr>
          <w:hyperlink w:anchor="__RefHeading___Toc9648979_2142443653">
            <w:r>
              <w:rPr>
                <w:webHidden/>
                <w:rStyle w:val="IndexLink"/>
                <w:rtl w:val="true"/>
              </w:rPr>
              <w:t>(</w:t>
            </w:r>
            <w:r>
              <w:rPr>
                <w:rStyle w:val="IndexLink"/>
                <w:rtl w:val="true"/>
              </w:rPr>
              <w:t>زنده کردن مرده</w:t>
            </w:r>
            <w:r>
              <w:rPr>
                <w:rStyle w:val="IndexLink"/>
                <w:rtl w:val="true"/>
              </w:rPr>
              <w:t>)</w:t>
              <w:tab/>
            </w:r>
            <w:r>
              <w:rPr>
                <w:rStyle w:val="IndexLink"/>
              </w:rPr>
              <w:t>302</w:t>
            </w:r>
          </w:hyperlink>
        </w:p>
        <w:p>
          <w:pPr>
            <w:pStyle w:val="Contents2"/>
            <w:tabs>
              <w:tab w:val="clear" w:pos="8743"/>
              <w:tab w:val="right" w:pos="9026" w:leader="dot"/>
            </w:tabs>
            <w:rPr/>
          </w:pPr>
          <w:hyperlink w:anchor="__RefHeading___Toc9648981_2142443653">
            <w:r>
              <w:rPr>
                <w:webHidden/>
                <w:rStyle w:val="IndexLink"/>
                <w:rtl w:val="true"/>
              </w:rPr>
              <w:t>(</w:t>
            </w:r>
            <w:r>
              <w:rPr>
                <w:rStyle w:val="IndexLink"/>
                <w:rtl w:val="true"/>
              </w:rPr>
              <w:t xml:space="preserve">زنده کردن مردگان </w:t>
            </w:r>
            <w:r>
              <w:rPr>
                <w:rStyle w:val="IndexLink"/>
                <w:rtl w:val="true"/>
              </w:rPr>
              <w:t>)</w:t>
              <w:tab/>
            </w:r>
            <w:r>
              <w:rPr>
                <w:rStyle w:val="IndexLink"/>
              </w:rPr>
              <w:t>302</w:t>
            </w:r>
          </w:hyperlink>
        </w:p>
        <w:p>
          <w:pPr>
            <w:pStyle w:val="Contents2"/>
            <w:tabs>
              <w:tab w:val="clear" w:pos="8743"/>
              <w:tab w:val="right" w:pos="9026" w:leader="dot"/>
            </w:tabs>
            <w:rPr/>
          </w:pPr>
          <w:hyperlink w:anchor="__RefHeading___Toc9648983_2142443653">
            <w:r>
              <w:rPr>
                <w:webHidden/>
                <w:rStyle w:val="IndexLink"/>
                <w:rtl w:val="true"/>
              </w:rPr>
              <w:t>(</w:t>
            </w:r>
            <w:r>
              <w:rPr>
                <w:rStyle w:val="IndexLink"/>
                <w:rtl w:val="true"/>
              </w:rPr>
              <w:t>هنگامی که امام علی علیه السلام همراه پدرشان ابوطالب علیه السلام بودند راهب ایشان را شناخت</w:t>
            </w:r>
            <w:r>
              <w:rPr>
                <w:rStyle w:val="IndexLink"/>
                <w:rtl w:val="true"/>
              </w:rPr>
              <w:t>)</w:t>
              <w:tab/>
            </w:r>
            <w:r>
              <w:rPr>
                <w:rStyle w:val="IndexLink"/>
              </w:rPr>
              <w:t>303</w:t>
            </w:r>
          </w:hyperlink>
        </w:p>
        <w:p>
          <w:pPr>
            <w:pStyle w:val="Contents2"/>
            <w:tabs>
              <w:tab w:val="clear" w:pos="8743"/>
              <w:tab w:val="right" w:pos="9026" w:leader="dot"/>
            </w:tabs>
            <w:rPr/>
          </w:pPr>
          <w:hyperlink w:anchor="__RefHeading___Toc9648985_2142443653">
            <w:r>
              <w:rPr>
                <w:webHidden/>
                <w:rStyle w:val="IndexLink"/>
                <w:rtl w:val="true"/>
              </w:rPr>
              <w:t>(</w:t>
            </w:r>
            <w:r>
              <w:rPr>
                <w:rStyle w:val="IndexLink"/>
                <w:rtl w:val="true"/>
              </w:rPr>
              <w:t>مسخ شدن یک مرد به سکه</w:t>
            </w:r>
            <w:r>
              <w:rPr>
                <w:rStyle w:val="IndexLink"/>
                <w:rtl w:val="true"/>
              </w:rPr>
              <w:t>)</w:t>
              <w:tab/>
            </w:r>
            <w:r>
              <w:rPr>
                <w:rStyle w:val="IndexLink"/>
              </w:rPr>
              <w:t>303</w:t>
            </w:r>
          </w:hyperlink>
        </w:p>
        <w:p>
          <w:pPr>
            <w:pStyle w:val="Contents2"/>
            <w:tabs>
              <w:tab w:val="clear" w:pos="8743"/>
              <w:tab w:val="right" w:pos="9026" w:leader="dot"/>
            </w:tabs>
            <w:rPr/>
          </w:pPr>
          <w:hyperlink w:anchor="__RefHeading___Toc9648987_2142443653">
            <w:r>
              <w:rPr>
                <w:webHidden/>
                <w:rStyle w:val="IndexLink"/>
                <w:rtl w:val="true"/>
              </w:rPr>
              <w:t>(</w:t>
            </w:r>
            <w:r>
              <w:rPr>
                <w:rStyle w:val="IndexLink"/>
                <w:rtl w:val="true"/>
              </w:rPr>
              <w:t>خارج شدن نسل طاغوت از مروان بن حکم</w:t>
            </w:r>
            <w:r>
              <w:rPr>
                <w:rStyle w:val="IndexLink"/>
                <w:rtl w:val="true"/>
              </w:rPr>
              <w:t>)</w:t>
              <w:tab/>
            </w:r>
            <w:r>
              <w:rPr>
                <w:rStyle w:val="IndexLink"/>
              </w:rPr>
              <w:t>304</w:t>
            </w:r>
          </w:hyperlink>
        </w:p>
        <w:p>
          <w:pPr>
            <w:pStyle w:val="Contents2"/>
            <w:tabs>
              <w:tab w:val="clear" w:pos="8743"/>
              <w:tab w:val="right" w:pos="9026" w:leader="dot"/>
            </w:tabs>
            <w:rPr/>
          </w:pPr>
          <w:hyperlink w:anchor="__RefHeading___Toc9648989_2142443653">
            <w:r>
              <w:rPr>
                <w:webHidden/>
                <w:rStyle w:val="IndexLink"/>
                <w:rtl w:val="true"/>
              </w:rPr>
              <w:t>(</w:t>
            </w:r>
            <w:r>
              <w:rPr>
                <w:rStyle w:val="IndexLink"/>
                <w:rtl w:val="true"/>
              </w:rPr>
              <w:t>ایشان می دانستند امام حسین علیه السلام به شهادت می رسند</w:t>
            </w:r>
            <w:r>
              <w:rPr>
                <w:rStyle w:val="IndexLink"/>
                <w:rtl w:val="true"/>
              </w:rPr>
              <w:t>)</w:t>
              <w:tab/>
            </w:r>
            <w:r>
              <w:rPr>
                <w:rStyle w:val="IndexLink"/>
              </w:rPr>
              <w:t>304</w:t>
            </w:r>
          </w:hyperlink>
        </w:p>
        <w:p>
          <w:pPr>
            <w:pStyle w:val="Contents2"/>
            <w:tabs>
              <w:tab w:val="clear" w:pos="8743"/>
              <w:tab w:val="right" w:pos="9026" w:leader="dot"/>
            </w:tabs>
            <w:rPr/>
          </w:pPr>
          <w:hyperlink w:anchor="__RefHeading___Toc9648991_2142443653">
            <w:r>
              <w:rPr>
                <w:webHidden/>
                <w:rStyle w:val="IndexLink"/>
                <w:rtl w:val="true"/>
              </w:rPr>
              <w:t>(</w:t>
            </w:r>
            <w:r>
              <w:rPr>
                <w:rStyle w:val="IndexLink"/>
                <w:rtl w:val="true"/>
              </w:rPr>
              <w:t xml:space="preserve">امام علی علیه السلام خبر دادند که معاویه کشته نشده است </w:t>
            </w:r>
            <w:r>
              <w:rPr>
                <w:rStyle w:val="IndexLink"/>
                <w:rtl w:val="true"/>
              </w:rPr>
              <w:t>)</w:t>
              <w:tab/>
            </w:r>
            <w:r>
              <w:rPr>
                <w:rStyle w:val="IndexLink"/>
              </w:rPr>
              <w:t>304</w:t>
            </w:r>
          </w:hyperlink>
        </w:p>
        <w:p>
          <w:pPr>
            <w:pStyle w:val="Contents2"/>
            <w:tabs>
              <w:tab w:val="clear" w:pos="8743"/>
              <w:tab w:val="right" w:pos="9026" w:leader="dot"/>
            </w:tabs>
            <w:rPr/>
          </w:pPr>
          <w:hyperlink w:anchor="__RefHeading___Toc9648993_2142443653">
            <w:r>
              <w:rPr>
                <w:webHidden/>
                <w:rStyle w:val="IndexLink"/>
                <w:rtl w:val="true"/>
              </w:rPr>
              <w:t>(</w:t>
            </w:r>
            <w:r>
              <w:rPr>
                <w:rStyle w:val="IndexLink"/>
                <w:rtl w:val="true"/>
              </w:rPr>
              <w:t xml:space="preserve">وارد شدن اژدها در حالی که امام علی علیه السلام بالای منبر بودند </w:t>
            </w:r>
            <w:r>
              <w:rPr>
                <w:rStyle w:val="IndexLink"/>
                <w:rtl w:val="true"/>
              </w:rPr>
              <w:t>)</w:t>
              <w:tab/>
            </w:r>
            <w:r>
              <w:rPr>
                <w:rStyle w:val="IndexLink"/>
              </w:rPr>
              <w:t>304</w:t>
            </w:r>
          </w:hyperlink>
        </w:p>
        <w:p>
          <w:pPr>
            <w:pStyle w:val="Contents2"/>
            <w:tabs>
              <w:tab w:val="clear" w:pos="8743"/>
              <w:tab w:val="right" w:pos="9026" w:leader="dot"/>
            </w:tabs>
            <w:rPr/>
          </w:pPr>
          <w:hyperlink w:anchor="__RefHeading___Toc9648995_2142443653">
            <w:r>
              <w:rPr>
                <w:webHidden/>
                <w:rStyle w:val="IndexLink"/>
                <w:rtl w:val="true"/>
              </w:rPr>
              <w:t>(</w:t>
            </w:r>
            <w:r>
              <w:rPr>
                <w:rStyle w:val="IndexLink"/>
                <w:rtl w:val="true"/>
              </w:rPr>
              <w:t>امام علی علیه السلام با نگاه کردن مؤمن و کافر را از هم تشخیص می دادند</w:t>
            </w:r>
            <w:r>
              <w:rPr>
                <w:rStyle w:val="IndexLink"/>
                <w:rtl w:val="true"/>
              </w:rPr>
              <w:t>)</w:t>
              <w:tab/>
            </w:r>
            <w:r>
              <w:rPr>
                <w:rStyle w:val="IndexLink"/>
              </w:rPr>
              <w:t>305</w:t>
            </w:r>
          </w:hyperlink>
        </w:p>
        <w:p>
          <w:pPr>
            <w:pStyle w:val="Contents2"/>
            <w:tabs>
              <w:tab w:val="clear" w:pos="8743"/>
              <w:tab w:val="right" w:pos="9026" w:leader="dot"/>
            </w:tabs>
            <w:rPr/>
          </w:pPr>
          <w:hyperlink w:anchor="__RefHeading___Toc9648997_2142443653">
            <w:r>
              <w:rPr>
                <w:webHidden/>
                <w:rStyle w:val="IndexLink"/>
                <w:rtl w:val="true"/>
              </w:rPr>
              <w:t>(</w:t>
            </w:r>
            <w:r>
              <w:rPr>
                <w:rStyle w:val="IndexLink"/>
                <w:rtl w:val="true"/>
              </w:rPr>
              <w:t>خبر داشتن از حال رمیله</w:t>
            </w:r>
            <w:r>
              <w:rPr>
                <w:rStyle w:val="IndexLink"/>
                <w:rtl w:val="true"/>
              </w:rPr>
              <w:t>)</w:t>
              <w:tab/>
            </w:r>
            <w:r>
              <w:rPr>
                <w:rStyle w:val="IndexLink"/>
              </w:rPr>
              <w:t>305</w:t>
            </w:r>
          </w:hyperlink>
        </w:p>
        <w:p>
          <w:pPr>
            <w:pStyle w:val="Contents2"/>
            <w:tabs>
              <w:tab w:val="clear" w:pos="8743"/>
              <w:tab w:val="right" w:pos="9026" w:leader="dot"/>
            </w:tabs>
            <w:rPr/>
          </w:pPr>
          <w:hyperlink w:anchor="__RefHeading___Toc9648999_2142443653">
            <w:r>
              <w:rPr>
                <w:webHidden/>
                <w:rStyle w:val="IndexLink"/>
                <w:rtl w:val="true"/>
              </w:rPr>
              <w:t>(</w:t>
            </w:r>
            <w:r>
              <w:rPr>
                <w:rStyle w:val="IndexLink"/>
                <w:rtl w:val="true"/>
              </w:rPr>
              <w:t>سخن گفتن کوسه ماهی</w:t>
            </w:r>
            <w:r>
              <w:rPr>
                <w:rStyle w:val="IndexLink"/>
                <w:rtl w:val="true"/>
              </w:rPr>
              <w:t>)</w:t>
              <w:tab/>
            </w:r>
            <w:r>
              <w:rPr>
                <w:rStyle w:val="IndexLink"/>
              </w:rPr>
              <w:t>306</w:t>
            </w:r>
          </w:hyperlink>
        </w:p>
        <w:p>
          <w:pPr>
            <w:pStyle w:val="Contents2"/>
            <w:tabs>
              <w:tab w:val="clear" w:pos="8743"/>
              <w:tab w:val="right" w:pos="9026" w:leader="dot"/>
            </w:tabs>
            <w:rPr/>
          </w:pPr>
          <w:hyperlink w:anchor="__RefHeading___Toc9649001_2142443653">
            <w:r>
              <w:rPr>
                <w:webHidden/>
                <w:rStyle w:val="IndexLink"/>
                <w:rtl w:val="true"/>
              </w:rPr>
              <w:t>(</w:t>
            </w:r>
            <w:r>
              <w:rPr>
                <w:rStyle w:val="IndexLink"/>
                <w:rtl w:val="true"/>
              </w:rPr>
              <w:t>تبدیل شدن رود فرات به دوازده چشمه و سخن گفتن دو مار</w:t>
            </w:r>
            <w:r>
              <w:rPr>
                <w:rStyle w:val="IndexLink"/>
                <w:rtl w:val="true"/>
              </w:rPr>
              <w:t>)</w:t>
              <w:tab/>
            </w:r>
            <w:r>
              <w:rPr>
                <w:rStyle w:val="IndexLink"/>
              </w:rPr>
              <w:t>307</w:t>
            </w:r>
          </w:hyperlink>
        </w:p>
        <w:p>
          <w:pPr>
            <w:pStyle w:val="Contents2"/>
            <w:tabs>
              <w:tab w:val="clear" w:pos="8743"/>
              <w:tab w:val="right" w:pos="9026" w:leader="dot"/>
            </w:tabs>
            <w:rPr/>
          </w:pPr>
          <w:hyperlink w:anchor="__RefHeading___Toc9649003_2142443653">
            <w:r>
              <w:rPr>
                <w:webHidden/>
                <w:rStyle w:val="IndexLink"/>
                <w:rtl w:val="true"/>
              </w:rPr>
              <w:t>(</w:t>
            </w:r>
            <w:r>
              <w:rPr>
                <w:rStyle w:val="IndexLink"/>
                <w:rtl w:val="true"/>
              </w:rPr>
              <w:t>سخن گفتن دو کوسه ماهی با امام علی علیه السلام</w:t>
            </w:r>
            <w:r>
              <w:rPr>
                <w:rStyle w:val="IndexLink"/>
                <w:rtl w:val="true"/>
              </w:rPr>
              <w:t>)</w:t>
              <w:tab/>
            </w:r>
            <w:r>
              <w:rPr>
                <w:rStyle w:val="IndexLink"/>
              </w:rPr>
              <w:t>307</w:t>
            </w:r>
          </w:hyperlink>
        </w:p>
        <w:p>
          <w:pPr>
            <w:pStyle w:val="Contents2"/>
            <w:tabs>
              <w:tab w:val="clear" w:pos="8743"/>
              <w:tab w:val="right" w:pos="9026" w:leader="dot"/>
            </w:tabs>
            <w:rPr/>
          </w:pPr>
          <w:hyperlink w:anchor="__RefHeading___Toc9649005_2142443653">
            <w:r>
              <w:rPr>
                <w:webHidden/>
                <w:rStyle w:val="IndexLink"/>
                <w:rtl w:val="true"/>
              </w:rPr>
              <w:t>(</w:t>
            </w:r>
            <w:r>
              <w:rPr>
                <w:rStyle w:val="IndexLink"/>
                <w:rtl w:val="true"/>
              </w:rPr>
              <w:t xml:space="preserve">امام علی علیه السلام به شخصی فرمودند که کشته می شوی </w:t>
            </w:r>
            <w:r>
              <w:rPr>
                <w:rStyle w:val="IndexLink"/>
                <w:rtl w:val="true"/>
              </w:rPr>
              <w:t>)</w:t>
              <w:tab/>
            </w:r>
            <w:r>
              <w:rPr>
                <w:rStyle w:val="IndexLink"/>
              </w:rPr>
              <w:t>308</w:t>
            </w:r>
          </w:hyperlink>
        </w:p>
        <w:p>
          <w:pPr>
            <w:pStyle w:val="Contents2"/>
            <w:tabs>
              <w:tab w:val="clear" w:pos="8743"/>
              <w:tab w:val="right" w:pos="9026" w:leader="dot"/>
            </w:tabs>
            <w:rPr/>
          </w:pPr>
          <w:hyperlink w:anchor="__RefHeading___Toc9649007_2142443653">
            <w:r>
              <w:rPr>
                <w:webHidden/>
                <w:rStyle w:val="IndexLink"/>
                <w:rtl w:val="true"/>
              </w:rPr>
              <w:t>(</w:t>
            </w:r>
            <w:r>
              <w:rPr>
                <w:rStyle w:val="IndexLink"/>
                <w:rtl w:val="true"/>
              </w:rPr>
              <w:t xml:space="preserve">خبر دادن از جنگ نهروان </w:t>
            </w:r>
            <w:r>
              <w:rPr>
                <w:rStyle w:val="IndexLink"/>
                <w:rtl w:val="true"/>
              </w:rPr>
              <w:t>)</w:t>
              <w:tab/>
            </w:r>
            <w:r>
              <w:rPr>
                <w:rStyle w:val="IndexLink"/>
              </w:rPr>
              <w:t>308</w:t>
            </w:r>
          </w:hyperlink>
        </w:p>
        <w:p>
          <w:pPr>
            <w:pStyle w:val="Contents2"/>
            <w:tabs>
              <w:tab w:val="clear" w:pos="8743"/>
              <w:tab w:val="right" w:pos="9026" w:leader="dot"/>
            </w:tabs>
            <w:rPr/>
          </w:pPr>
          <w:hyperlink w:anchor="__RefHeading___Toc9649009_2142443653">
            <w:r>
              <w:rPr>
                <w:webHidden/>
                <w:rStyle w:val="IndexLink"/>
                <w:rtl w:val="true"/>
              </w:rPr>
              <w:t>(</w:t>
            </w:r>
            <w:r>
              <w:rPr>
                <w:rStyle w:val="IndexLink"/>
                <w:rtl w:val="true"/>
              </w:rPr>
              <w:t xml:space="preserve">تبدیل شدن یک تکه نان خشکیده به بهترین غذاها </w:t>
            </w:r>
            <w:r>
              <w:rPr>
                <w:rStyle w:val="IndexLink"/>
                <w:rtl w:val="true"/>
              </w:rPr>
              <w:t>)</w:t>
              <w:tab/>
            </w:r>
            <w:r>
              <w:rPr>
                <w:rStyle w:val="IndexLink"/>
              </w:rPr>
              <w:t>308</w:t>
            </w:r>
          </w:hyperlink>
        </w:p>
        <w:p>
          <w:pPr>
            <w:pStyle w:val="Contents2"/>
            <w:tabs>
              <w:tab w:val="clear" w:pos="8743"/>
              <w:tab w:val="right" w:pos="9026" w:leader="dot"/>
            </w:tabs>
            <w:rPr/>
          </w:pPr>
          <w:hyperlink w:anchor="__RefHeading___Toc9649011_2142443653">
            <w:r>
              <w:rPr>
                <w:webHidden/>
                <w:rStyle w:val="IndexLink"/>
                <w:rtl w:val="true"/>
              </w:rPr>
              <w:t>(</w:t>
            </w:r>
            <w:r>
              <w:rPr>
                <w:rStyle w:val="IndexLink"/>
                <w:rtl w:val="true"/>
              </w:rPr>
              <w:t xml:space="preserve">زنده کردن پدر مردی از یهود </w:t>
            </w:r>
            <w:r>
              <w:rPr>
                <w:rStyle w:val="IndexLink"/>
                <w:rtl w:val="true"/>
              </w:rPr>
              <w:t>)</w:t>
              <w:tab/>
            </w:r>
            <w:r>
              <w:rPr>
                <w:rStyle w:val="IndexLink"/>
              </w:rPr>
              <w:t>309</w:t>
            </w:r>
          </w:hyperlink>
        </w:p>
        <w:p>
          <w:pPr>
            <w:pStyle w:val="Contents2"/>
            <w:tabs>
              <w:tab w:val="clear" w:pos="8743"/>
              <w:tab w:val="right" w:pos="9026" w:leader="dot"/>
            </w:tabs>
            <w:rPr/>
          </w:pPr>
          <w:hyperlink w:anchor="__RefHeading___Toc9649013_2142443653">
            <w:r>
              <w:rPr>
                <w:webHidden/>
                <w:rStyle w:val="IndexLink"/>
                <w:rtl w:val="true"/>
              </w:rPr>
              <w:t>(</w:t>
            </w:r>
            <w:r>
              <w:rPr>
                <w:rStyle w:val="IndexLink"/>
                <w:rtl w:val="true"/>
              </w:rPr>
              <w:t>نشان داد بهشت و جهنم به اصحاب</w:t>
            </w:r>
            <w:r>
              <w:rPr>
                <w:rStyle w:val="IndexLink"/>
                <w:rtl w:val="true"/>
              </w:rPr>
              <w:t>)</w:t>
              <w:tab/>
            </w:r>
            <w:r>
              <w:rPr>
                <w:rStyle w:val="IndexLink"/>
              </w:rPr>
              <w:t>310</w:t>
            </w:r>
          </w:hyperlink>
        </w:p>
        <w:p>
          <w:pPr>
            <w:pStyle w:val="Contents2"/>
            <w:tabs>
              <w:tab w:val="clear" w:pos="8743"/>
              <w:tab w:val="right" w:pos="9026" w:leader="dot"/>
            </w:tabs>
            <w:rPr/>
          </w:pPr>
          <w:hyperlink w:anchor="__RefHeading___Toc9649015_2142443653">
            <w:r>
              <w:rPr>
                <w:webHidden/>
                <w:rStyle w:val="IndexLink"/>
                <w:rtl w:val="true"/>
              </w:rPr>
              <w:t>(</w:t>
            </w:r>
            <w:r>
              <w:rPr>
                <w:rStyle w:val="IndexLink"/>
                <w:rtl w:val="true"/>
              </w:rPr>
              <w:t xml:space="preserve">خارج کردن گنج طلا و افعی برای منجم </w:t>
            </w:r>
            <w:r>
              <w:rPr>
                <w:rStyle w:val="IndexLink"/>
                <w:rtl w:val="true"/>
              </w:rPr>
              <w:t>)</w:t>
              <w:tab/>
            </w:r>
            <w:r>
              <w:rPr>
                <w:rStyle w:val="IndexLink"/>
              </w:rPr>
              <w:t>310</w:t>
            </w:r>
          </w:hyperlink>
        </w:p>
        <w:p>
          <w:pPr>
            <w:pStyle w:val="Contents2"/>
            <w:tabs>
              <w:tab w:val="clear" w:pos="8743"/>
              <w:tab w:val="right" w:pos="9026" w:leader="dot"/>
            </w:tabs>
            <w:rPr/>
          </w:pPr>
          <w:hyperlink w:anchor="__RefHeading___Toc9649017_2142443653">
            <w:r>
              <w:rPr>
                <w:webHidden/>
                <w:rStyle w:val="IndexLink"/>
                <w:rtl w:val="true"/>
              </w:rPr>
              <w:t>(</w:t>
            </w:r>
            <w:r>
              <w:rPr>
                <w:rStyle w:val="IndexLink"/>
                <w:rtl w:val="true"/>
              </w:rPr>
              <w:t xml:space="preserve">سخن گفتن نخل </w:t>
            </w:r>
            <w:r>
              <w:rPr>
                <w:rStyle w:val="IndexLink"/>
                <w:rtl w:val="true"/>
              </w:rPr>
              <w:t>)</w:t>
              <w:tab/>
            </w:r>
            <w:r>
              <w:rPr>
                <w:rStyle w:val="IndexLink"/>
              </w:rPr>
              <w:t>311</w:t>
            </w:r>
          </w:hyperlink>
        </w:p>
        <w:p>
          <w:pPr>
            <w:pStyle w:val="Contents2"/>
            <w:tabs>
              <w:tab w:val="clear" w:pos="8743"/>
              <w:tab w:val="right" w:pos="9026" w:leader="dot"/>
            </w:tabs>
            <w:rPr/>
          </w:pPr>
          <w:hyperlink w:anchor="__RefHeading___Toc9649019_2142443653">
            <w:r>
              <w:rPr>
                <w:webHidden/>
                <w:rStyle w:val="IndexLink"/>
                <w:rtl w:val="true"/>
              </w:rPr>
              <w:t>(</w:t>
            </w:r>
            <w:r>
              <w:rPr>
                <w:rStyle w:val="IndexLink"/>
                <w:rtl w:val="true"/>
              </w:rPr>
              <w:t xml:space="preserve">سخن گفتن نخل ها </w:t>
            </w:r>
            <w:r>
              <w:rPr>
                <w:rStyle w:val="IndexLink"/>
                <w:rtl w:val="true"/>
              </w:rPr>
              <w:t>)</w:t>
              <w:tab/>
            </w:r>
            <w:r>
              <w:rPr>
                <w:rStyle w:val="IndexLink"/>
              </w:rPr>
              <w:t>312</w:t>
            </w:r>
          </w:hyperlink>
        </w:p>
        <w:p>
          <w:pPr>
            <w:pStyle w:val="Contents2"/>
            <w:tabs>
              <w:tab w:val="clear" w:pos="8743"/>
              <w:tab w:val="right" w:pos="9026" w:leader="dot"/>
            </w:tabs>
            <w:rPr/>
          </w:pPr>
          <w:hyperlink w:anchor="__RefHeading___Toc9649021_2142443653">
            <w:r>
              <w:rPr>
                <w:webHidden/>
                <w:rStyle w:val="IndexLink"/>
                <w:rtl w:val="true"/>
              </w:rPr>
              <w:t>(</w:t>
            </w:r>
            <w:r>
              <w:rPr>
                <w:rStyle w:val="IndexLink"/>
                <w:rtl w:val="true"/>
              </w:rPr>
              <w:t xml:space="preserve">داستان کرمی که در شکم زن بود </w:t>
            </w:r>
            <w:r>
              <w:rPr>
                <w:rStyle w:val="IndexLink"/>
                <w:rtl w:val="true"/>
              </w:rPr>
              <w:t>)</w:t>
              <w:tab/>
            </w:r>
            <w:r>
              <w:rPr>
                <w:rStyle w:val="IndexLink"/>
              </w:rPr>
              <w:t>312</w:t>
            </w:r>
          </w:hyperlink>
        </w:p>
        <w:p>
          <w:pPr>
            <w:pStyle w:val="Contents2"/>
            <w:tabs>
              <w:tab w:val="clear" w:pos="8743"/>
              <w:tab w:val="right" w:pos="9026" w:leader="dot"/>
            </w:tabs>
            <w:rPr/>
          </w:pPr>
          <w:hyperlink w:anchor="__RefHeading___Toc9649023_2142443653">
            <w:r>
              <w:rPr>
                <w:webHidden/>
                <w:rStyle w:val="IndexLink"/>
                <w:rtl w:val="true"/>
              </w:rPr>
              <w:t>(</w:t>
            </w:r>
            <w:r>
              <w:rPr>
                <w:rStyle w:val="IndexLink"/>
                <w:rtl w:val="true"/>
              </w:rPr>
              <w:t xml:space="preserve">شفا دادن مردی که نصف بدن او فلج بود </w:t>
            </w:r>
            <w:r>
              <w:rPr>
                <w:rStyle w:val="IndexLink"/>
                <w:rtl w:val="true"/>
              </w:rPr>
              <w:t>)</w:t>
              <w:tab/>
            </w:r>
            <w:r>
              <w:rPr>
                <w:rStyle w:val="IndexLink"/>
              </w:rPr>
              <w:t>315</w:t>
            </w:r>
          </w:hyperlink>
        </w:p>
        <w:p>
          <w:pPr>
            <w:pStyle w:val="Contents2"/>
            <w:tabs>
              <w:tab w:val="clear" w:pos="8743"/>
              <w:tab w:val="right" w:pos="9026" w:leader="dot"/>
            </w:tabs>
            <w:rPr/>
          </w:pPr>
          <w:hyperlink w:anchor="__RefHeading___Toc9649025_2142443653">
            <w:r>
              <w:rPr>
                <w:webHidden/>
                <w:rStyle w:val="IndexLink"/>
                <w:rtl w:val="true"/>
              </w:rPr>
              <w:t>(</w:t>
            </w:r>
            <w:r>
              <w:rPr>
                <w:rStyle w:val="IndexLink"/>
                <w:rtl w:val="true"/>
              </w:rPr>
              <w:t>جنگ کردن امام علی علیه السلام با جن در جنگ بنی مصطلق</w:t>
            </w:r>
            <w:r>
              <w:rPr>
                <w:rStyle w:val="IndexLink"/>
                <w:rtl w:val="true"/>
              </w:rPr>
              <w:t>)</w:t>
              <w:tab/>
            </w:r>
            <w:r>
              <w:rPr>
                <w:rStyle w:val="IndexLink"/>
              </w:rPr>
              <w:t>317</w:t>
            </w:r>
          </w:hyperlink>
        </w:p>
        <w:p>
          <w:pPr>
            <w:pStyle w:val="Contents2"/>
            <w:tabs>
              <w:tab w:val="clear" w:pos="8743"/>
              <w:tab w:val="right" w:pos="9026" w:leader="dot"/>
            </w:tabs>
            <w:rPr/>
          </w:pPr>
          <w:hyperlink w:anchor="__RefHeading___Toc9649027_2142443653">
            <w:r>
              <w:rPr>
                <w:webHidden/>
                <w:rStyle w:val="IndexLink"/>
                <w:rtl w:val="true"/>
              </w:rPr>
              <w:t>(</w:t>
            </w:r>
            <w:r>
              <w:rPr>
                <w:rStyle w:val="IndexLink"/>
                <w:rtl w:val="true"/>
              </w:rPr>
              <w:t>مسخ شدن یک مرد به لاک پشت</w:t>
            </w:r>
            <w:r>
              <w:rPr>
                <w:rStyle w:val="IndexLink"/>
                <w:rtl w:val="true"/>
              </w:rPr>
              <w:t>)</w:t>
              <w:tab/>
            </w:r>
            <w:r>
              <w:rPr>
                <w:rStyle w:val="IndexLink"/>
              </w:rPr>
              <w:t>318</w:t>
            </w:r>
          </w:hyperlink>
        </w:p>
        <w:p>
          <w:pPr>
            <w:pStyle w:val="Contents2"/>
            <w:tabs>
              <w:tab w:val="clear" w:pos="8743"/>
              <w:tab w:val="right" w:pos="9026" w:leader="dot"/>
            </w:tabs>
            <w:rPr/>
          </w:pPr>
          <w:hyperlink w:anchor="__RefHeading___Toc9649029_2142443653">
            <w:r>
              <w:rPr>
                <w:webHidden/>
                <w:rStyle w:val="IndexLink"/>
                <w:rtl w:val="true"/>
              </w:rPr>
              <w:t>(</w:t>
            </w:r>
            <w:r>
              <w:rPr>
                <w:rStyle w:val="IndexLink"/>
                <w:rtl w:val="true"/>
              </w:rPr>
              <w:t>قطع کردن دست دزد سیاه پوست</w:t>
            </w:r>
            <w:r>
              <w:rPr>
                <w:rStyle w:val="IndexLink"/>
                <w:rtl w:val="true"/>
              </w:rPr>
              <w:t>)</w:t>
              <w:tab/>
            </w:r>
            <w:r>
              <w:rPr>
                <w:rStyle w:val="IndexLink"/>
              </w:rPr>
              <w:t>319</w:t>
            </w:r>
          </w:hyperlink>
        </w:p>
        <w:p>
          <w:pPr>
            <w:pStyle w:val="Contents2"/>
            <w:tabs>
              <w:tab w:val="clear" w:pos="8743"/>
              <w:tab w:val="right" w:pos="9026" w:leader="dot"/>
            </w:tabs>
            <w:rPr/>
          </w:pPr>
          <w:hyperlink w:anchor="__RefHeading___Toc9649031_2142443653">
            <w:r>
              <w:rPr>
                <w:webHidden/>
                <w:rStyle w:val="IndexLink"/>
                <w:rtl w:val="true"/>
              </w:rPr>
              <w:t>(</w:t>
            </w:r>
            <w:r>
              <w:rPr>
                <w:rStyle w:val="IndexLink"/>
                <w:rtl w:val="true"/>
              </w:rPr>
              <w:t>شفادادن مردی که نیمی از بدن او خشکیده بود</w:t>
            </w:r>
            <w:r>
              <w:rPr>
                <w:rStyle w:val="IndexLink"/>
                <w:rtl w:val="true"/>
              </w:rPr>
              <w:t>)</w:t>
              <w:tab/>
            </w:r>
            <w:r>
              <w:rPr>
                <w:rStyle w:val="IndexLink"/>
              </w:rPr>
              <w:t>320</w:t>
            </w:r>
          </w:hyperlink>
        </w:p>
        <w:p>
          <w:pPr>
            <w:pStyle w:val="Contents2"/>
            <w:tabs>
              <w:tab w:val="clear" w:pos="8743"/>
              <w:tab w:val="right" w:pos="9026" w:leader="dot"/>
            </w:tabs>
            <w:rPr/>
          </w:pPr>
          <w:hyperlink w:anchor="__RefHeading___Toc9649033_2142443653">
            <w:r>
              <w:rPr>
                <w:webHidden/>
                <w:rStyle w:val="IndexLink"/>
                <w:rtl w:val="true"/>
              </w:rPr>
              <w:t>(</w:t>
            </w:r>
            <w:r>
              <w:rPr>
                <w:rStyle w:val="IndexLink"/>
                <w:rtl w:val="true"/>
              </w:rPr>
              <w:t>امام علی علیه السلام یک زن کور را شفا دادند</w:t>
            </w:r>
            <w:r>
              <w:rPr>
                <w:rStyle w:val="IndexLink"/>
                <w:rtl w:val="true"/>
              </w:rPr>
              <w:t>)</w:t>
              <w:tab/>
            </w:r>
            <w:r>
              <w:rPr>
                <w:rStyle w:val="IndexLink"/>
              </w:rPr>
              <w:t>321</w:t>
            </w:r>
          </w:hyperlink>
        </w:p>
        <w:p>
          <w:pPr>
            <w:pStyle w:val="Contents2"/>
            <w:tabs>
              <w:tab w:val="clear" w:pos="8743"/>
              <w:tab w:val="right" w:pos="9026" w:leader="dot"/>
            </w:tabs>
            <w:rPr/>
          </w:pPr>
          <w:hyperlink w:anchor="__RefHeading___Toc9649035_2142443653">
            <w:r>
              <w:rPr>
                <w:webHidden/>
                <w:rStyle w:val="IndexLink"/>
                <w:rtl w:val="true"/>
              </w:rPr>
              <w:t>(</w:t>
            </w:r>
            <w:r>
              <w:rPr>
                <w:rStyle w:val="IndexLink"/>
                <w:rtl w:val="true"/>
              </w:rPr>
              <w:t>شفا دادن مردی که زمین گیر و نابینا بود</w:t>
            </w:r>
            <w:r>
              <w:rPr>
                <w:rStyle w:val="IndexLink"/>
                <w:rtl w:val="true"/>
              </w:rPr>
              <w:t>)</w:t>
              <w:tab/>
            </w:r>
            <w:r>
              <w:rPr>
                <w:rStyle w:val="IndexLink"/>
              </w:rPr>
              <w:t>322</w:t>
            </w:r>
          </w:hyperlink>
        </w:p>
        <w:p>
          <w:pPr>
            <w:pStyle w:val="Contents2"/>
            <w:tabs>
              <w:tab w:val="clear" w:pos="8743"/>
              <w:tab w:val="right" w:pos="9026" w:leader="dot"/>
            </w:tabs>
            <w:rPr/>
          </w:pPr>
          <w:hyperlink w:anchor="__RefHeading___Toc9649037_2142443653">
            <w:r>
              <w:rPr>
                <w:webHidden/>
                <w:rStyle w:val="IndexLink"/>
                <w:rtl w:val="true"/>
              </w:rPr>
              <w:t>(</w:t>
            </w:r>
            <w:r>
              <w:rPr>
                <w:rStyle w:val="IndexLink"/>
                <w:rtl w:val="true"/>
              </w:rPr>
              <w:t>شفا یافتن یک زن به خاطر دوستی با امام علی علیه السلام</w:t>
            </w:r>
            <w:r>
              <w:rPr>
                <w:rStyle w:val="IndexLink"/>
                <w:rtl w:val="true"/>
              </w:rPr>
              <w:t>)</w:t>
              <w:tab/>
            </w:r>
            <w:r>
              <w:rPr>
                <w:rStyle w:val="IndexLink"/>
              </w:rPr>
              <w:t>322</w:t>
            </w:r>
          </w:hyperlink>
        </w:p>
        <w:p>
          <w:pPr>
            <w:pStyle w:val="Contents2"/>
            <w:tabs>
              <w:tab w:val="clear" w:pos="8743"/>
              <w:tab w:val="right" w:pos="9026" w:leader="dot"/>
            </w:tabs>
            <w:rPr/>
          </w:pPr>
          <w:hyperlink w:anchor="__RefHeading___Toc9649039_2142443653">
            <w:r>
              <w:rPr>
                <w:webHidden/>
                <w:rStyle w:val="IndexLink"/>
                <w:rtl w:val="true"/>
              </w:rPr>
              <w:t>(</w:t>
            </w:r>
            <w:r>
              <w:rPr>
                <w:rStyle w:val="IndexLink"/>
                <w:rtl w:val="true"/>
              </w:rPr>
              <w:t>برگشتن بینایی یک شخص به خاطر محبت به حضرت علی علیه السلام</w:t>
            </w:r>
            <w:r>
              <w:rPr>
                <w:rStyle w:val="IndexLink"/>
                <w:rtl w:val="true"/>
              </w:rPr>
              <w:t>)</w:t>
              <w:tab/>
            </w:r>
            <w:r>
              <w:rPr>
                <w:rStyle w:val="IndexLink"/>
              </w:rPr>
              <w:t>323</w:t>
            </w:r>
          </w:hyperlink>
        </w:p>
        <w:p>
          <w:pPr>
            <w:pStyle w:val="Contents2"/>
            <w:tabs>
              <w:tab w:val="clear" w:pos="8743"/>
              <w:tab w:val="right" w:pos="9026" w:leader="dot"/>
            </w:tabs>
            <w:rPr/>
          </w:pPr>
          <w:hyperlink w:anchor="__RefHeading___Toc9649041_2142443653">
            <w:r>
              <w:rPr>
                <w:webHidden/>
                <w:rStyle w:val="IndexLink"/>
                <w:rtl w:val="true"/>
              </w:rPr>
              <w:t>(</w:t>
            </w:r>
            <w:r>
              <w:rPr>
                <w:rStyle w:val="IndexLink"/>
                <w:rtl w:val="true"/>
              </w:rPr>
              <w:t>شفا یافتن مرد نابینا با دعای امام علی علیه السلام</w:t>
            </w:r>
            <w:r>
              <w:rPr>
                <w:rStyle w:val="IndexLink"/>
                <w:rtl w:val="true"/>
              </w:rPr>
              <w:t>)</w:t>
              <w:tab/>
            </w:r>
            <w:r>
              <w:rPr>
                <w:rStyle w:val="IndexLink"/>
              </w:rPr>
              <w:t>324</w:t>
            </w:r>
          </w:hyperlink>
        </w:p>
        <w:p>
          <w:pPr>
            <w:pStyle w:val="Contents2"/>
            <w:tabs>
              <w:tab w:val="clear" w:pos="8743"/>
              <w:tab w:val="right" w:pos="9026" w:leader="dot"/>
            </w:tabs>
            <w:rPr/>
          </w:pPr>
          <w:hyperlink w:anchor="__RefHeading___Toc9649043_2142443653">
            <w:r>
              <w:rPr>
                <w:webHidden/>
                <w:rStyle w:val="IndexLink"/>
                <w:rtl w:val="true"/>
              </w:rPr>
              <w:t>(</w:t>
            </w:r>
            <w:r>
              <w:rPr>
                <w:rStyle w:val="IndexLink"/>
                <w:rtl w:val="true"/>
              </w:rPr>
              <w:t>دنیا خود را برای امام علی علیه السلام به صورت یک زن زینت کرد</w:t>
            </w:r>
            <w:r>
              <w:rPr>
                <w:rStyle w:val="IndexLink"/>
                <w:rtl w:val="true"/>
              </w:rPr>
              <w:t>)</w:t>
              <w:tab/>
            </w:r>
            <w:r>
              <w:rPr>
                <w:rStyle w:val="IndexLink"/>
              </w:rPr>
              <w:t>324</w:t>
            </w:r>
          </w:hyperlink>
        </w:p>
        <w:p>
          <w:pPr>
            <w:pStyle w:val="Contents2"/>
            <w:tabs>
              <w:tab w:val="clear" w:pos="8743"/>
              <w:tab w:val="right" w:pos="9026" w:leader="dot"/>
            </w:tabs>
            <w:rPr/>
          </w:pPr>
          <w:hyperlink w:anchor="__RefHeading___Toc9649045_2142443653">
            <w:r>
              <w:rPr>
                <w:webHidden/>
                <w:rStyle w:val="IndexLink"/>
                <w:rtl w:val="true"/>
              </w:rPr>
              <w:t>(</w:t>
            </w:r>
            <w:r>
              <w:rPr>
                <w:rStyle w:val="IndexLink"/>
                <w:rtl w:val="true"/>
              </w:rPr>
              <w:t>حالات ایشان در وقت مناجات با خدا</w:t>
            </w:r>
            <w:r>
              <w:rPr>
                <w:rStyle w:val="IndexLink"/>
                <w:rtl w:val="true"/>
              </w:rPr>
              <w:t>)</w:t>
              <w:tab/>
            </w:r>
            <w:r>
              <w:rPr>
                <w:rStyle w:val="IndexLink"/>
              </w:rPr>
              <w:t>325</w:t>
            </w:r>
          </w:hyperlink>
        </w:p>
        <w:p>
          <w:pPr>
            <w:pStyle w:val="Contents2"/>
            <w:tabs>
              <w:tab w:val="clear" w:pos="8743"/>
              <w:tab w:val="right" w:pos="9026" w:leader="dot"/>
            </w:tabs>
            <w:rPr/>
          </w:pPr>
          <w:hyperlink w:anchor="__RefHeading___Toc9649047_2142443653">
            <w:r>
              <w:rPr>
                <w:webHidden/>
                <w:rStyle w:val="IndexLink"/>
                <w:rtl w:val="true"/>
              </w:rPr>
              <w:t>(</w:t>
            </w:r>
            <w:r>
              <w:rPr>
                <w:rStyle w:val="IndexLink"/>
                <w:rtl w:val="true"/>
              </w:rPr>
              <w:t>پاشیدن یک مشت شن به طرف کسانی که در جنگ احد فرار کرده بودند</w:t>
            </w:r>
            <w:r>
              <w:rPr>
                <w:rStyle w:val="IndexLink"/>
                <w:rtl w:val="true"/>
              </w:rPr>
              <w:t>)</w:t>
              <w:tab/>
            </w:r>
            <w:r>
              <w:rPr>
                <w:rStyle w:val="IndexLink"/>
              </w:rPr>
              <w:t>326</w:t>
            </w:r>
          </w:hyperlink>
        </w:p>
        <w:p>
          <w:pPr>
            <w:pStyle w:val="Contents2"/>
            <w:tabs>
              <w:tab w:val="clear" w:pos="8743"/>
              <w:tab w:val="right" w:pos="9026" w:leader="dot"/>
            </w:tabs>
            <w:rPr/>
          </w:pPr>
          <w:hyperlink w:anchor="__RefHeading___Toc9649049_2142443653">
            <w:r>
              <w:rPr>
                <w:webHidden/>
                <w:rStyle w:val="IndexLink"/>
                <w:rtl w:val="true"/>
              </w:rPr>
              <w:t>(</w:t>
            </w:r>
            <w:r>
              <w:rPr>
                <w:rStyle w:val="IndexLink"/>
                <w:rtl w:val="true"/>
              </w:rPr>
              <w:t>داستان چاه ذات العم و جنگ کردن با جن</w:t>
            </w:r>
            <w:r>
              <w:rPr>
                <w:rStyle w:val="IndexLink"/>
                <w:rtl w:val="true"/>
              </w:rPr>
              <w:t>)</w:t>
              <w:tab/>
            </w:r>
            <w:r>
              <w:rPr>
                <w:rStyle w:val="IndexLink"/>
              </w:rPr>
              <w:t>326</w:t>
            </w:r>
          </w:hyperlink>
        </w:p>
        <w:p>
          <w:pPr>
            <w:pStyle w:val="Contents2"/>
            <w:tabs>
              <w:tab w:val="clear" w:pos="8743"/>
              <w:tab w:val="right" w:pos="9026" w:leader="dot"/>
            </w:tabs>
            <w:rPr/>
          </w:pPr>
          <w:hyperlink w:anchor="__RefHeading___Toc9649051_2142443653">
            <w:r>
              <w:rPr>
                <w:webHidden/>
                <w:rStyle w:val="IndexLink"/>
                <w:rtl w:val="true"/>
              </w:rPr>
              <w:t>(</w:t>
            </w:r>
            <w:r>
              <w:rPr>
                <w:rStyle w:val="IndexLink"/>
                <w:rtl w:val="true"/>
              </w:rPr>
              <w:t>کشتن لات و عزی</w:t>
            </w:r>
            <w:r>
              <w:rPr>
                <w:rStyle w:val="IndexLink"/>
                <w:rtl w:val="true"/>
              </w:rPr>
              <w:t>)</w:t>
              <w:tab/>
            </w:r>
            <w:r>
              <w:rPr>
                <w:rStyle w:val="IndexLink"/>
              </w:rPr>
              <w:t>328</w:t>
            </w:r>
          </w:hyperlink>
        </w:p>
        <w:p>
          <w:pPr>
            <w:pStyle w:val="Contents2"/>
            <w:tabs>
              <w:tab w:val="clear" w:pos="8743"/>
              <w:tab w:val="right" w:pos="9026" w:leader="dot"/>
            </w:tabs>
            <w:rPr/>
          </w:pPr>
          <w:hyperlink w:anchor="__RefHeading___Toc9649053_2142443653">
            <w:r>
              <w:rPr>
                <w:webHidden/>
                <w:rStyle w:val="IndexLink"/>
                <w:rtl w:val="true"/>
              </w:rPr>
              <w:t>(</w:t>
            </w:r>
            <w:r>
              <w:rPr>
                <w:rStyle w:val="IndexLink"/>
                <w:rtl w:val="true"/>
              </w:rPr>
              <w:t>آگاهی ایشان از مرگ اشخاص</w:t>
            </w:r>
            <w:r>
              <w:rPr>
                <w:rStyle w:val="IndexLink"/>
                <w:rtl w:val="true"/>
              </w:rPr>
              <w:t>)</w:t>
              <w:tab/>
            </w:r>
            <w:r>
              <w:rPr>
                <w:rStyle w:val="IndexLink"/>
              </w:rPr>
              <w:t>328</w:t>
            </w:r>
          </w:hyperlink>
        </w:p>
        <w:p>
          <w:pPr>
            <w:pStyle w:val="Contents2"/>
            <w:tabs>
              <w:tab w:val="clear" w:pos="8743"/>
              <w:tab w:val="right" w:pos="9026" w:leader="dot"/>
            </w:tabs>
            <w:rPr/>
          </w:pPr>
          <w:hyperlink w:anchor="__RefHeading___Toc9649055_2142443653">
            <w:r>
              <w:rPr>
                <w:webHidden/>
                <w:rStyle w:val="IndexLink"/>
                <w:rtl w:val="true"/>
              </w:rPr>
              <w:t>(</w:t>
            </w:r>
            <w:r>
              <w:rPr>
                <w:rStyle w:val="IndexLink"/>
                <w:rtl w:val="true"/>
              </w:rPr>
              <w:t xml:space="preserve">سخن گفتن مردگان یهود </w:t>
            </w:r>
            <w:r>
              <w:rPr>
                <w:rStyle w:val="IndexLink"/>
                <w:rtl w:val="true"/>
              </w:rPr>
              <w:t>)</w:t>
              <w:tab/>
            </w:r>
            <w:r>
              <w:rPr>
                <w:rStyle w:val="IndexLink"/>
              </w:rPr>
              <w:t>329</w:t>
            </w:r>
          </w:hyperlink>
        </w:p>
        <w:p>
          <w:pPr>
            <w:pStyle w:val="Contents2"/>
            <w:tabs>
              <w:tab w:val="clear" w:pos="8743"/>
              <w:tab w:val="right" w:pos="9026" w:leader="dot"/>
            </w:tabs>
            <w:rPr/>
          </w:pPr>
          <w:hyperlink w:anchor="__RefHeading___Toc9649057_2142443653">
            <w:r>
              <w:rPr>
                <w:webHidden/>
                <w:rStyle w:val="IndexLink"/>
                <w:rtl w:val="true"/>
              </w:rPr>
              <w:t>(</w:t>
            </w:r>
            <w:r>
              <w:rPr>
                <w:rStyle w:val="IndexLink"/>
                <w:rtl w:val="true"/>
              </w:rPr>
              <w:t xml:space="preserve">ساکن کردن زلزله </w:t>
            </w:r>
            <w:r>
              <w:rPr>
                <w:rStyle w:val="IndexLink"/>
                <w:rtl w:val="true"/>
              </w:rPr>
              <w:t>)</w:t>
              <w:tab/>
            </w:r>
            <w:r>
              <w:rPr>
                <w:rStyle w:val="IndexLink"/>
              </w:rPr>
              <w:t>330</w:t>
            </w:r>
          </w:hyperlink>
        </w:p>
        <w:p>
          <w:pPr>
            <w:pStyle w:val="Contents2"/>
            <w:tabs>
              <w:tab w:val="clear" w:pos="8743"/>
              <w:tab w:val="right" w:pos="9026" w:leader="dot"/>
            </w:tabs>
            <w:rPr/>
          </w:pPr>
          <w:hyperlink w:anchor="__RefHeading___Toc9649059_2142443653">
            <w:r>
              <w:rPr>
                <w:webHidden/>
                <w:rStyle w:val="IndexLink"/>
                <w:rtl w:val="true"/>
              </w:rPr>
              <w:t>(</w:t>
            </w:r>
            <w:r>
              <w:rPr>
                <w:rStyle w:val="IndexLink"/>
                <w:rtl w:val="true"/>
              </w:rPr>
              <w:t xml:space="preserve">ساکن کردن زلزله </w:t>
            </w:r>
            <w:r>
              <w:rPr>
                <w:rStyle w:val="IndexLink"/>
                <w:rtl w:val="true"/>
              </w:rPr>
              <w:t>)</w:t>
              <w:tab/>
            </w:r>
            <w:r>
              <w:rPr>
                <w:rStyle w:val="IndexLink"/>
              </w:rPr>
              <w:t>330</w:t>
            </w:r>
          </w:hyperlink>
        </w:p>
        <w:p>
          <w:pPr>
            <w:pStyle w:val="Contents2"/>
            <w:tabs>
              <w:tab w:val="clear" w:pos="8743"/>
              <w:tab w:val="right" w:pos="9026" w:leader="dot"/>
            </w:tabs>
            <w:rPr/>
          </w:pPr>
          <w:hyperlink w:anchor="__RefHeading___Toc9649061_2142443653">
            <w:r>
              <w:rPr>
                <w:webHidden/>
                <w:rStyle w:val="IndexLink"/>
                <w:rtl w:val="true"/>
              </w:rPr>
              <w:t>(</w:t>
            </w:r>
            <w:r>
              <w:rPr>
                <w:rStyle w:val="IndexLink"/>
                <w:rtl w:val="true"/>
              </w:rPr>
              <w:t>ساکن کردن زلزله</w:t>
            </w:r>
            <w:r>
              <w:rPr>
                <w:rStyle w:val="IndexLink"/>
                <w:rtl w:val="true"/>
              </w:rPr>
              <w:t>)</w:t>
              <w:tab/>
            </w:r>
            <w:r>
              <w:rPr>
                <w:rStyle w:val="IndexLink"/>
              </w:rPr>
              <w:t>331</w:t>
            </w:r>
          </w:hyperlink>
        </w:p>
        <w:p>
          <w:pPr>
            <w:pStyle w:val="Contents2"/>
            <w:tabs>
              <w:tab w:val="clear" w:pos="8743"/>
              <w:tab w:val="right" w:pos="9026" w:leader="dot"/>
            </w:tabs>
            <w:rPr/>
          </w:pPr>
          <w:hyperlink w:anchor="__RefHeading___Toc9649063_2142443653">
            <w:r>
              <w:rPr>
                <w:webHidden/>
                <w:rStyle w:val="IndexLink"/>
                <w:rtl w:val="true"/>
              </w:rPr>
              <w:t>(</w:t>
            </w:r>
            <w:r>
              <w:rPr>
                <w:rStyle w:val="IndexLink"/>
                <w:rtl w:val="true"/>
              </w:rPr>
              <w:t xml:space="preserve">ساکن کردن زلزله در بصره </w:t>
            </w:r>
            <w:r>
              <w:rPr>
                <w:rStyle w:val="IndexLink"/>
                <w:rtl w:val="true"/>
              </w:rPr>
              <w:t>)</w:t>
              <w:tab/>
            </w:r>
            <w:r>
              <w:rPr>
                <w:rStyle w:val="IndexLink"/>
              </w:rPr>
              <w:t>331</w:t>
            </w:r>
          </w:hyperlink>
        </w:p>
        <w:p>
          <w:pPr>
            <w:pStyle w:val="Contents2"/>
            <w:tabs>
              <w:tab w:val="clear" w:pos="8743"/>
              <w:tab w:val="right" w:pos="9026" w:leader="dot"/>
            </w:tabs>
            <w:rPr/>
          </w:pPr>
          <w:hyperlink w:anchor="__RefHeading___Toc9649065_2142443653">
            <w:r>
              <w:rPr>
                <w:webHidden/>
                <w:rStyle w:val="IndexLink"/>
                <w:rtl w:val="true"/>
              </w:rPr>
              <w:t>(</w:t>
            </w:r>
            <w:r>
              <w:rPr>
                <w:rStyle w:val="IndexLink"/>
                <w:rtl w:val="true"/>
              </w:rPr>
              <w:t>امام علی علیه السلام زمین را با پا زدند و به لرزه درآمد سپس آن را زدند و ساکت شد</w:t>
            </w:r>
            <w:r>
              <w:rPr>
                <w:rStyle w:val="IndexLink"/>
                <w:rtl w:val="true"/>
              </w:rPr>
              <w:t>)</w:t>
              <w:tab/>
            </w:r>
            <w:r>
              <w:rPr>
                <w:rStyle w:val="IndexLink"/>
              </w:rPr>
              <w:t>332</w:t>
            </w:r>
          </w:hyperlink>
        </w:p>
        <w:p>
          <w:pPr>
            <w:pStyle w:val="Contents2"/>
            <w:tabs>
              <w:tab w:val="clear" w:pos="8743"/>
              <w:tab w:val="right" w:pos="9026" w:leader="dot"/>
            </w:tabs>
            <w:rPr/>
          </w:pPr>
          <w:hyperlink w:anchor="__RefHeading___Toc9649067_2142443653">
            <w:r>
              <w:rPr>
                <w:webHidden/>
                <w:rStyle w:val="IndexLink"/>
                <w:rtl w:val="true"/>
              </w:rPr>
              <w:t>(</w:t>
            </w:r>
            <w:r>
              <w:rPr>
                <w:rStyle w:val="IndexLink"/>
                <w:rtl w:val="true"/>
              </w:rPr>
              <w:t>سخن گفتن زمین با امام علی علیه السلام</w:t>
            </w:r>
            <w:r>
              <w:rPr>
                <w:rStyle w:val="IndexLink"/>
                <w:rtl w:val="true"/>
              </w:rPr>
              <w:t>)</w:t>
              <w:tab/>
            </w:r>
            <w:r>
              <w:rPr>
                <w:rStyle w:val="IndexLink"/>
              </w:rPr>
              <w:t>332</w:t>
            </w:r>
          </w:hyperlink>
        </w:p>
        <w:p>
          <w:pPr>
            <w:pStyle w:val="Contents2"/>
            <w:tabs>
              <w:tab w:val="clear" w:pos="8743"/>
              <w:tab w:val="right" w:pos="9026" w:leader="dot"/>
            </w:tabs>
            <w:rPr/>
          </w:pPr>
          <w:hyperlink w:anchor="__RefHeading___Toc9649069_2142443653">
            <w:r>
              <w:rPr>
                <w:webHidden/>
                <w:rStyle w:val="IndexLink"/>
                <w:rtl w:val="true"/>
              </w:rPr>
              <w:t>(</w:t>
            </w:r>
            <w:r>
              <w:rPr>
                <w:rStyle w:val="IndexLink"/>
                <w:rtl w:val="true"/>
              </w:rPr>
              <w:t>کم شدن آب فرات بعد از طغیان و سخن گفتن دو مار</w:t>
            </w:r>
            <w:r>
              <w:rPr>
                <w:rStyle w:val="IndexLink"/>
                <w:rtl w:val="true"/>
              </w:rPr>
              <w:t>)</w:t>
              <w:tab/>
            </w:r>
            <w:r>
              <w:rPr>
                <w:rStyle w:val="IndexLink"/>
              </w:rPr>
              <w:t>332</w:t>
            </w:r>
          </w:hyperlink>
        </w:p>
        <w:p>
          <w:pPr>
            <w:pStyle w:val="Contents2"/>
            <w:tabs>
              <w:tab w:val="clear" w:pos="8743"/>
              <w:tab w:val="right" w:pos="9026" w:leader="dot"/>
            </w:tabs>
            <w:rPr/>
          </w:pPr>
          <w:hyperlink w:anchor="__RefHeading___Toc9649071_2142443653">
            <w:r>
              <w:rPr>
                <w:webHidden/>
                <w:rStyle w:val="IndexLink"/>
                <w:rtl w:val="true"/>
              </w:rPr>
              <w:t>(</w:t>
            </w:r>
            <w:r>
              <w:rPr>
                <w:rStyle w:val="IndexLink"/>
                <w:rtl w:val="true"/>
              </w:rPr>
              <w:t>نجف در اصل دریاچه بود</w:t>
            </w:r>
            <w:r>
              <w:rPr>
                <w:rStyle w:val="IndexLink"/>
                <w:rtl w:val="true"/>
              </w:rPr>
              <w:t>)</w:t>
              <w:tab/>
            </w:r>
            <w:r>
              <w:rPr>
                <w:rStyle w:val="IndexLink"/>
              </w:rPr>
              <w:t>333</w:t>
            </w:r>
          </w:hyperlink>
        </w:p>
        <w:p>
          <w:pPr>
            <w:pStyle w:val="Contents2"/>
            <w:tabs>
              <w:tab w:val="clear" w:pos="8743"/>
              <w:tab w:val="right" w:pos="9026" w:leader="dot"/>
            </w:tabs>
            <w:rPr/>
          </w:pPr>
          <w:hyperlink w:anchor="__RefHeading___Toc9649073_2142443653">
            <w:r>
              <w:rPr>
                <w:webHidden/>
                <w:rStyle w:val="IndexLink"/>
                <w:rtl w:val="true"/>
              </w:rPr>
              <w:t>(</w:t>
            </w:r>
            <w:r>
              <w:rPr>
                <w:rStyle w:val="IndexLink"/>
                <w:rtl w:val="true"/>
              </w:rPr>
              <w:t>سخن گفتن جمجمه و خورشید با آن حضرت و برگشتن خورشید برای ایشان</w:t>
            </w:r>
            <w:r>
              <w:rPr>
                <w:rStyle w:val="IndexLink"/>
                <w:rtl w:val="true"/>
              </w:rPr>
              <w:t>)</w:t>
              <w:tab/>
            </w:r>
            <w:r>
              <w:rPr>
                <w:rStyle w:val="IndexLink"/>
              </w:rPr>
              <w:t>333</w:t>
            </w:r>
          </w:hyperlink>
        </w:p>
        <w:p>
          <w:pPr>
            <w:pStyle w:val="Contents2"/>
            <w:tabs>
              <w:tab w:val="clear" w:pos="8743"/>
              <w:tab w:val="right" w:pos="9026" w:leader="dot"/>
            </w:tabs>
            <w:rPr/>
          </w:pPr>
          <w:hyperlink w:anchor="__RefHeading___Toc9649075_2142443653">
            <w:r>
              <w:rPr>
                <w:webHidden/>
                <w:rStyle w:val="IndexLink"/>
                <w:rtl w:val="true"/>
              </w:rPr>
              <w:t>(</w:t>
            </w:r>
            <w:r>
              <w:rPr>
                <w:rStyle w:val="IndexLink"/>
                <w:rtl w:val="true"/>
              </w:rPr>
              <w:t>برگشتن خورشید برای ایشان</w:t>
            </w:r>
            <w:r>
              <w:rPr>
                <w:rStyle w:val="IndexLink"/>
                <w:rtl w:val="true"/>
              </w:rPr>
              <w:t>)</w:t>
              <w:tab/>
            </w:r>
            <w:r>
              <w:rPr>
                <w:rStyle w:val="IndexLink"/>
              </w:rPr>
              <w:t>334</w:t>
            </w:r>
          </w:hyperlink>
        </w:p>
        <w:p>
          <w:pPr>
            <w:pStyle w:val="Contents2"/>
            <w:tabs>
              <w:tab w:val="clear" w:pos="8743"/>
              <w:tab w:val="right" w:pos="9026" w:leader="dot"/>
            </w:tabs>
            <w:rPr/>
          </w:pPr>
          <w:hyperlink w:anchor="__RefHeading___Toc9649077_2142443653">
            <w:r>
              <w:rPr>
                <w:webHidden/>
                <w:rStyle w:val="IndexLink"/>
                <w:rtl w:val="true"/>
              </w:rPr>
              <w:t>(</w:t>
            </w:r>
            <w:r>
              <w:rPr>
                <w:rStyle w:val="IndexLink"/>
                <w:rtl w:val="true"/>
              </w:rPr>
              <w:t xml:space="preserve">تبدیل شدن قرص نان به غذاهای گوناگون </w:t>
            </w:r>
            <w:r>
              <w:rPr>
                <w:rStyle w:val="IndexLink"/>
                <w:rtl w:val="true"/>
              </w:rPr>
              <w:t>)</w:t>
              <w:tab/>
            </w:r>
            <w:r>
              <w:rPr>
                <w:rStyle w:val="IndexLink"/>
              </w:rPr>
              <w:t>335</w:t>
            </w:r>
          </w:hyperlink>
        </w:p>
        <w:p>
          <w:pPr>
            <w:pStyle w:val="Contents2"/>
            <w:tabs>
              <w:tab w:val="clear" w:pos="8743"/>
              <w:tab w:val="right" w:pos="9026" w:leader="dot"/>
            </w:tabs>
            <w:rPr/>
          </w:pPr>
          <w:hyperlink w:anchor="__RefHeading___Toc9649079_2142443653">
            <w:r>
              <w:rPr>
                <w:webHidden/>
                <w:rStyle w:val="IndexLink"/>
                <w:rtl w:val="true"/>
              </w:rPr>
              <w:t>(</w:t>
            </w:r>
            <w:r>
              <w:rPr>
                <w:rStyle w:val="IndexLink"/>
                <w:rtl w:val="true"/>
              </w:rPr>
              <w:t>رفتن در چاه عمیق و سبک شدن سنگ</w:t>
            </w:r>
            <w:r>
              <w:rPr>
                <w:rStyle w:val="IndexLink"/>
                <w:rtl w:val="true"/>
              </w:rPr>
              <w:t>)</w:t>
              <w:tab/>
            </w:r>
            <w:r>
              <w:rPr>
                <w:rStyle w:val="IndexLink"/>
              </w:rPr>
              <w:t>337</w:t>
            </w:r>
          </w:hyperlink>
        </w:p>
        <w:p>
          <w:pPr>
            <w:pStyle w:val="Contents2"/>
            <w:tabs>
              <w:tab w:val="clear" w:pos="8743"/>
              <w:tab w:val="right" w:pos="9026" w:leader="dot"/>
            </w:tabs>
            <w:rPr/>
          </w:pPr>
          <w:hyperlink w:anchor="__RefHeading___Toc9649081_2142443653">
            <w:r>
              <w:rPr>
                <w:webHidden/>
                <w:rStyle w:val="IndexLink"/>
                <w:rtl w:val="true"/>
              </w:rPr>
              <w:t>(</w:t>
            </w:r>
            <w:r>
              <w:rPr>
                <w:rStyle w:val="IndexLink"/>
                <w:rtl w:val="true"/>
              </w:rPr>
              <w:t>شناختن زبان کبوتر</w:t>
            </w:r>
            <w:r>
              <w:rPr>
                <w:rStyle w:val="IndexLink"/>
                <w:rtl w:val="true"/>
              </w:rPr>
              <w:t>)</w:t>
              <w:tab/>
            </w:r>
            <w:r>
              <w:rPr>
                <w:rStyle w:val="IndexLink"/>
              </w:rPr>
              <w:t>338</w:t>
            </w:r>
          </w:hyperlink>
        </w:p>
        <w:p>
          <w:pPr>
            <w:pStyle w:val="Contents2"/>
            <w:tabs>
              <w:tab w:val="clear" w:pos="8743"/>
              <w:tab w:val="right" w:pos="9026" w:leader="dot"/>
            </w:tabs>
            <w:rPr/>
          </w:pPr>
          <w:hyperlink w:anchor="__RefHeading___Toc9649083_2142443653">
            <w:r>
              <w:rPr>
                <w:webHidden/>
                <w:rStyle w:val="IndexLink"/>
                <w:rtl w:val="true"/>
              </w:rPr>
              <w:t>(</w:t>
            </w:r>
            <w:r>
              <w:rPr>
                <w:rStyle w:val="IndexLink"/>
                <w:rtl w:val="true"/>
              </w:rPr>
              <w:t>دانستن تعداد فرشتگان و زبان آن ها</w:t>
            </w:r>
            <w:r>
              <w:rPr>
                <w:rStyle w:val="IndexLink"/>
                <w:rtl w:val="true"/>
              </w:rPr>
              <w:t>)</w:t>
              <w:tab/>
            </w:r>
            <w:r>
              <w:rPr>
                <w:rStyle w:val="IndexLink"/>
              </w:rPr>
              <w:t>339</w:t>
            </w:r>
          </w:hyperlink>
        </w:p>
        <w:p>
          <w:pPr>
            <w:pStyle w:val="Contents2"/>
            <w:tabs>
              <w:tab w:val="clear" w:pos="8743"/>
              <w:tab w:val="right" w:pos="9026" w:leader="dot"/>
            </w:tabs>
            <w:rPr/>
          </w:pPr>
          <w:hyperlink w:anchor="__RefHeading___Toc9649085_2142443653">
            <w:r>
              <w:rPr>
                <w:webHidden/>
                <w:rStyle w:val="IndexLink"/>
                <w:rtl w:val="true"/>
              </w:rPr>
              <w:t>(</w:t>
            </w:r>
            <w:r>
              <w:rPr>
                <w:rStyle w:val="IndexLink"/>
                <w:rtl w:val="true"/>
              </w:rPr>
              <w:t>تفسیر زنگ کلیسا</w:t>
            </w:r>
            <w:r>
              <w:rPr>
                <w:rStyle w:val="IndexLink"/>
                <w:rtl w:val="true"/>
              </w:rPr>
              <w:t>)</w:t>
              <w:tab/>
            </w:r>
            <w:r>
              <w:rPr>
                <w:rStyle w:val="IndexLink"/>
              </w:rPr>
              <w:t>340</w:t>
            </w:r>
          </w:hyperlink>
        </w:p>
        <w:p>
          <w:pPr>
            <w:pStyle w:val="Contents2"/>
            <w:tabs>
              <w:tab w:val="clear" w:pos="8743"/>
              <w:tab w:val="right" w:pos="9026" w:leader="dot"/>
            </w:tabs>
            <w:rPr/>
          </w:pPr>
          <w:hyperlink w:anchor="__RefHeading___Toc9649087_2142443653">
            <w:r>
              <w:rPr>
                <w:webHidden/>
                <w:rStyle w:val="IndexLink"/>
                <w:rtl w:val="true"/>
              </w:rPr>
              <w:t>(</w:t>
            </w:r>
            <w:r>
              <w:rPr>
                <w:rStyle w:val="IndexLink"/>
                <w:rtl w:val="true"/>
              </w:rPr>
              <w:t>امام مبین</w:t>
            </w:r>
            <w:r>
              <w:rPr>
                <w:rStyle w:val="IndexLink"/>
                <w:rtl w:val="true"/>
              </w:rPr>
              <w:t>)</w:t>
              <w:tab/>
            </w:r>
            <w:r>
              <w:rPr>
                <w:rStyle w:val="IndexLink"/>
              </w:rPr>
              <w:t>341</w:t>
            </w:r>
          </w:hyperlink>
        </w:p>
        <w:p>
          <w:pPr>
            <w:pStyle w:val="Contents2"/>
            <w:tabs>
              <w:tab w:val="clear" w:pos="8743"/>
              <w:tab w:val="right" w:pos="9026" w:leader="dot"/>
            </w:tabs>
            <w:rPr/>
          </w:pPr>
          <w:hyperlink w:anchor="__RefHeading___Toc9649089_2142443653">
            <w:r>
              <w:rPr>
                <w:webHidden/>
                <w:rStyle w:val="IndexLink"/>
                <w:rtl w:val="true"/>
              </w:rPr>
              <w:t>(</w:t>
            </w:r>
            <w:r>
              <w:rPr>
                <w:rStyle w:val="IndexLink"/>
                <w:rtl w:val="true"/>
              </w:rPr>
              <w:t>شمردن مورچه ها و شناختن نر و ماده آن ها</w:t>
            </w:r>
            <w:r>
              <w:rPr>
                <w:rStyle w:val="IndexLink"/>
                <w:rtl w:val="true"/>
              </w:rPr>
              <w:t>)</w:t>
              <w:tab/>
            </w:r>
            <w:r>
              <w:rPr>
                <w:rStyle w:val="IndexLink"/>
              </w:rPr>
              <w:t>343</w:t>
            </w:r>
          </w:hyperlink>
        </w:p>
        <w:p>
          <w:pPr>
            <w:pStyle w:val="Contents2"/>
            <w:tabs>
              <w:tab w:val="clear" w:pos="8743"/>
              <w:tab w:val="right" w:pos="9026" w:leader="dot"/>
            </w:tabs>
            <w:rPr/>
          </w:pPr>
          <w:hyperlink w:anchor="__RefHeading___Toc9649091_2142443653">
            <w:r>
              <w:rPr>
                <w:webHidden/>
                <w:rStyle w:val="IndexLink"/>
                <w:rtl w:val="true"/>
              </w:rPr>
              <w:t>(</w:t>
            </w:r>
            <w:r>
              <w:rPr>
                <w:rStyle w:val="IndexLink"/>
                <w:rtl w:val="true"/>
              </w:rPr>
              <w:t>شمردن مورچه ها</w:t>
            </w:r>
            <w:r>
              <w:rPr>
                <w:rStyle w:val="IndexLink"/>
                <w:rtl w:val="true"/>
              </w:rPr>
              <w:t>)</w:t>
              <w:tab/>
            </w:r>
            <w:r>
              <w:rPr>
                <w:rStyle w:val="IndexLink"/>
              </w:rPr>
              <w:t>343</w:t>
            </w:r>
          </w:hyperlink>
        </w:p>
        <w:p>
          <w:pPr>
            <w:pStyle w:val="Contents2"/>
            <w:tabs>
              <w:tab w:val="clear" w:pos="8743"/>
              <w:tab w:val="right" w:pos="9026" w:leader="dot"/>
            </w:tabs>
            <w:rPr/>
          </w:pPr>
          <w:hyperlink w:anchor="__RefHeading___Toc9649093_2142443653">
            <w:r>
              <w:rPr>
                <w:webHidden/>
                <w:rStyle w:val="IndexLink"/>
                <w:rtl w:val="true"/>
              </w:rPr>
              <w:t>(</w:t>
            </w:r>
            <w:r>
              <w:rPr>
                <w:rStyle w:val="IndexLink"/>
                <w:rtl w:val="true"/>
              </w:rPr>
              <w:t>همانا امام على علیه السلام داناتر از حضرت موسی علیه السلام و حضرت خضر علیه السلام است</w:t>
            </w:r>
            <w:r>
              <w:rPr>
                <w:rStyle w:val="IndexLink"/>
                <w:rtl w:val="true"/>
              </w:rPr>
              <w:t>)</w:t>
              <w:tab/>
            </w:r>
            <w:r>
              <w:rPr>
                <w:rStyle w:val="IndexLink"/>
              </w:rPr>
              <w:t>344</w:t>
            </w:r>
          </w:hyperlink>
        </w:p>
        <w:p>
          <w:pPr>
            <w:pStyle w:val="Contents2"/>
            <w:tabs>
              <w:tab w:val="clear" w:pos="8743"/>
              <w:tab w:val="right" w:pos="9026" w:leader="dot"/>
            </w:tabs>
            <w:rPr/>
          </w:pPr>
          <w:hyperlink w:anchor="__RefHeading___Toc9649095_2142443653">
            <w:r>
              <w:rPr>
                <w:webHidden/>
                <w:rStyle w:val="IndexLink"/>
                <w:rtl w:val="true"/>
              </w:rPr>
              <w:t>(</w:t>
            </w:r>
            <w:r>
              <w:rPr>
                <w:rStyle w:val="IndexLink"/>
                <w:rtl w:val="true"/>
              </w:rPr>
              <w:t>آگاه بودن از سخنان عایشه</w:t>
            </w:r>
            <w:r>
              <w:rPr>
                <w:rStyle w:val="IndexLink"/>
                <w:rtl w:val="true"/>
              </w:rPr>
              <w:t>)</w:t>
              <w:tab/>
            </w:r>
            <w:r>
              <w:rPr>
                <w:rStyle w:val="IndexLink"/>
              </w:rPr>
              <w:t>345</w:t>
            </w:r>
          </w:hyperlink>
        </w:p>
        <w:p>
          <w:pPr>
            <w:pStyle w:val="Contents2"/>
            <w:tabs>
              <w:tab w:val="clear" w:pos="8743"/>
              <w:tab w:val="right" w:pos="9026" w:leader="dot"/>
            </w:tabs>
            <w:rPr/>
          </w:pPr>
          <w:hyperlink w:anchor="__RefHeading___Toc9649097_2142443653">
            <w:r>
              <w:rPr>
                <w:webHidden/>
                <w:rStyle w:val="IndexLink"/>
                <w:rtl w:val="true"/>
              </w:rPr>
              <w:t>(</w:t>
            </w:r>
            <w:r>
              <w:rPr>
                <w:rStyle w:val="IndexLink"/>
                <w:rtl w:val="true"/>
              </w:rPr>
              <w:t>امام علی علیه السلام از گفته های طلحه و زبیر آگاه بودند</w:t>
            </w:r>
            <w:r>
              <w:rPr>
                <w:rStyle w:val="IndexLink"/>
                <w:rtl w:val="true"/>
              </w:rPr>
              <w:t>)</w:t>
              <w:tab/>
            </w:r>
            <w:r>
              <w:rPr>
                <w:rStyle w:val="IndexLink"/>
              </w:rPr>
              <w:t>346</w:t>
            </w:r>
          </w:hyperlink>
        </w:p>
        <w:p>
          <w:pPr>
            <w:pStyle w:val="Contents2"/>
            <w:tabs>
              <w:tab w:val="clear" w:pos="8743"/>
              <w:tab w:val="right" w:pos="9026" w:leader="dot"/>
            </w:tabs>
            <w:rPr/>
          </w:pPr>
          <w:hyperlink w:anchor="__RefHeading___Toc9649099_2142443653">
            <w:r>
              <w:rPr>
                <w:webHidden/>
                <w:rStyle w:val="IndexLink"/>
                <w:rtl w:val="true"/>
              </w:rPr>
              <w:t>(</w:t>
            </w:r>
            <w:r>
              <w:rPr>
                <w:rStyle w:val="IndexLink"/>
                <w:rtl w:val="true"/>
              </w:rPr>
              <w:t>علم داشتن به کار طلحه و زبیر</w:t>
            </w:r>
            <w:r>
              <w:rPr>
                <w:rStyle w:val="IndexLink"/>
                <w:rtl w:val="true"/>
              </w:rPr>
              <w:t>)</w:t>
              <w:tab/>
            </w:r>
            <w:r>
              <w:rPr>
                <w:rStyle w:val="IndexLink"/>
              </w:rPr>
              <w:t>348</w:t>
            </w:r>
          </w:hyperlink>
        </w:p>
        <w:p>
          <w:pPr>
            <w:pStyle w:val="Contents2"/>
            <w:tabs>
              <w:tab w:val="clear" w:pos="8743"/>
              <w:tab w:val="right" w:pos="9026" w:leader="dot"/>
            </w:tabs>
            <w:rPr/>
          </w:pPr>
          <w:hyperlink w:anchor="__RefHeading___Toc9649101_2142443653">
            <w:r>
              <w:rPr>
                <w:webHidden/>
                <w:rStyle w:val="IndexLink"/>
                <w:rtl w:val="true"/>
              </w:rPr>
              <w:t>(</w:t>
            </w:r>
            <w:r>
              <w:rPr>
                <w:rStyle w:val="IndexLink"/>
                <w:rtl w:val="true"/>
              </w:rPr>
              <w:t>علم داشتن ایشان به کشته شدن خوارج</w:t>
            </w:r>
            <w:r>
              <w:rPr>
                <w:rStyle w:val="IndexLink"/>
                <w:rtl w:val="true"/>
              </w:rPr>
              <w:t>)</w:t>
              <w:tab/>
            </w:r>
            <w:r>
              <w:rPr>
                <w:rStyle w:val="IndexLink"/>
              </w:rPr>
              <w:t>349</w:t>
            </w:r>
          </w:hyperlink>
        </w:p>
        <w:p>
          <w:pPr>
            <w:pStyle w:val="Contents2"/>
            <w:tabs>
              <w:tab w:val="clear" w:pos="8743"/>
              <w:tab w:val="right" w:pos="9026" w:leader="dot"/>
            </w:tabs>
            <w:rPr/>
          </w:pPr>
          <w:hyperlink w:anchor="__RefHeading___Toc9649103_2142443653">
            <w:r>
              <w:rPr>
                <w:webHidden/>
                <w:rStyle w:val="IndexLink"/>
                <w:rtl w:val="true"/>
              </w:rPr>
              <w:t>(</w:t>
            </w:r>
            <w:r>
              <w:rPr>
                <w:rStyle w:val="IndexLink"/>
                <w:rtl w:val="true"/>
              </w:rPr>
              <w:t xml:space="preserve">خبر دادن از مردی که پستان دارد </w:t>
            </w:r>
            <w:r>
              <w:rPr>
                <w:rStyle w:val="IndexLink"/>
                <w:rtl w:val="true"/>
              </w:rPr>
              <w:t>)</w:t>
              <w:tab/>
            </w:r>
            <w:r>
              <w:rPr>
                <w:rStyle w:val="IndexLink"/>
              </w:rPr>
              <w:t>350</w:t>
            </w:r>
          </w:hyperlink>
        </w:p>
        <w:p>
          <w:pPr>
            <w:pStyle w:val="Contents2"/>
            <w:tabs>
              <w:tab w:val="clear" w:pos="8743"/>
              <w:tab w:val="right" w:pos="9026" w:leader="dot"/>
            </w:tabs>
            <w:rPr/>
          </w:pPr>
          <w:hyperlink w:anchor="__RefHeading___Toc9649105_2142443653">
            <w:r>
              <w:rPr>
                <w:webHidden/>
                <w:rStyle w:val="IndexLink"/>
                <w:rtl w:val="true"/>
              </w:rPr>
              <w:t>(</w:t>
            </w:r>
            <w:r>
              <w:rPr>
                <w:rStyle w:val="IndexLink"/>
                <w:rtl w:val="true"/>
              </w:rPr>
              <w:t>علم داشتن به کشته شدن خوارج به جز ده نفره</w:t>
            </w:r>
            <w:r>
              <w:rPr>
                <w:rStyle w:val="IndexLink"/>
                <w:rtl w:val="true"/>
              </w:rPr>
              <w:t>)</w:t>
              <w:tab/>
            </w:r>
            <w:r>
              <w:rPr>
                <w:rStyle w:val="IndexLink"/>
              </w:rPr>
              <w:t>352</w:t>
            </w:r>
          </w:hyperlink>
        </w:p>
        <w:p>
          <w:pPr>
            <w:pStyle w:val="Contents2"/>
            <w:tabs>
              <w:tab w:val="clear" w:pos="8743"/>
              <w:tab w:val="right" w:pos="9026" w:leader="dot"/>
            </w:tabs>
            <w:rPr/>
          </w:pPr>
          <w:hyperlink w:anchor="__RefHeading___Toc9649107_2142443653">
            <w:r>
              <w:rPr>
                <w:webHidden/>
                <w:rStyle w:val="IndexLink"/>
                <w:rtl w:val="true"/>
              </w:rPr>
              <w:t>(</w:t>
            </w:r>
            <w:r>
              <w:rPr>
                <w:rStyle w:val="IndexLink"/>
                <w:rtl w:val="true"/>
              </w:rPr>
              <w:t>علم داشتن به مردن یک جاسوس</w:t>
            </w:r>
            <w:r>
              <w:rPr>
                <w:rStyle w:val="IndexLink"/>
                <w:rtl w:val="true"/>
              </w:rPr>
              <w:t>)</w:t>
              <w:tab/>
            </w:r>
            <w:r>
              <w:rPr>
                <w:rStyle w:val="IndexLink"/>
              </w:rPr>
              <w:t>352</w:t>
            </w:r>
          </w:hyperlink>
        </w:p>
        <w:p>
          <w:pPr>
            <w:pStyle w:val="Contents2"/>
            <w:tabs>
              <w:tab w:val="clear" w:pos="8743"/>
              <w:tab w:val="right" w:pos="9026" w:leader="dot"/>
            </w:tabs>
            <w:rPr/>
          </w:pPr>
          <w:hyperlink w:anchor="__RefHeading___Toc9649109_2142443653">
            <w:r>
              <w:rPr>
                <w:webHidden/>
                <w:rStyle w:val="IndexLink"/>
                <w:rtl w:val="true"/>
              </w:rPr>
              <w:t>(</w:t>
            </w:r>
            <w:r>
              <w:rPr>
                <w:rStyle w:val="IndexLink"/>
                <w:rtl w:val="true"/>
              </w:rPr>
              <w:t>خالد بن عرفطه نمی میرد</w:t>
            </w:r>
            <w:r>
              <w:rPr>
                <w:rStyle w:val="IndexLink"/>
                <w:rtl w:val="true"/>
              </w:rPr>
              <w:t>)</w:t>
              <w:tab/>
            </w:r>
            <w:r>
              <w:rPr>
                <w:rStyle w:val="IndexLink"/>
              </w:rPr>
              <w:t>353</w:t>
            </w:r>
          </w:hyperlink>
        </w:p>
        <w:p>
          <w:pPr>
            <w:pStyle w:val="Contents2"/>
            <w:tabs>
              <w:tab w:val="clear" w:pos="8743"/>
              <w:tab w:val="right" w:pos="9026" w:leader="dot"/>
            </w:tabs>
            <w:rPr/>
          </w:pPr>
          <w:hyperlink w:anchor="__RefHeading___Toc9649111_2142443653">
            <w:r>
              <w:rPr>
                <w:webHidden/>
                <w:rStyle w:val="IndexLink"/>
                <w:rtl w:val="true"/>
              </w:rPr>
              <w:t>(</w:t>
            </w:r>
            <w:r>
              <w:rPr>
                <w:rStyle w:val="IndexLink"/>
                <w:rtl w:val="true"/>
              </w:rPr>
              <w:t>علم داشتن به مرگ معاویه</w:t>
            </w:r>
            <w:r>
              <w:rPr>
                <w:rStyle w:val="IndexLink"/>
                <w:rtl w:val="true"/>
              </w:rPr>
              <w:t>)</w:t>
              <w:tab/>
            </w:r>
            <w:r>
              <w:rPr>
                <w:rStyle w:val="IndexLink"/>
              </w:rPr>
              <w:t>354</w:t>
            </w:r>
          </w:hyperlink>
        </w:p>
        <w:p>
          <w:pPr>
            <w:pStyle w:val="Contents2"/>
            <w:tabs>
              <w:tab w:val="clear" w:pos="8743"/>
              <w:tab w:val="right" w:pos="9026" w:leader="dot"/>
            </w:tabs>
            <w:rPr/>
          </w:pPr>
          <w:hyperlink w:anchor="__RefHeading___Toc9649113_2142443653">
            <w:r>
              <w:rPr>
                <w:webHidden/>
                <w:rStyle w:val="IndexLink"/>
                <w:rtl w:val="true"/>
              </w:rPr>
              <w:t>(</w:t>
            </w:r>
            <w:r>
              <w:rPr>
                <w:rStyle w:val="IndexLink"/>
                <w:rtl w:val="true"/>
              </w:rPr>
              <w:t>کشته شدن میثم تمار</w:t>
            </w:r>
            <w:r>
              <w:rPr>
                <w:rStyle w:val="IndexLink"/>
                <w:rtl w:val="true"/>
              </w:rPr>
              <w:t>)</w:t>
              <w:tab/>
            </w:r>
            <w:r>
              <w:rPr>
                <w:rStyle w:val="IndexLink"/>
              </w:rPr>
              <w:t>354</w:t>
            </w:r>
          </w:hyperlink>
        </w:p>
        <w:p>
          <w:pPr>
            <w:pStyle w:val="Contents2"/>
            <w:tabs>
              <w:tab w:val="clear" w:pos="8743"/>
              <w:tab w:val="right" w:pos="9026" w:leader="dot"/>
            </w:tabs>
            <w:rPr/>
          </w:pPr>
          <w:hyperlink w:anchor="__RefHeading___Toc9649115_2142443653">
            <w:r>
              <w:rPr>
                <w:webHidden/>
                <w:rStyle w:val="IndexLink"/>
                <w:rtl w:val="true"/>
              </w:rPr>
              <w:t>(</w:t>
            </w:r>
            <w:r>
              <w:rPr>
                <w:rStyle w:val="IndexLink"/>
                <w:rtl w:val="true"/>
              </w:rPr>
              <w:t>به شهادت رسیدن امام حسین علیه السلام</w:t>
            </w:r>
            <w:r>
              <w:rPr>
                <w:rStyle w:val="IndexLink"/>
                <w:rtl w:val="true"/>
              </w:rPr>
              <w:t>)</w:t>
              <w:tab/>
            </w:r>
            <w:r>
              <w:rPr>
                <w:rStyle w:val="IndexLink"/>
              </w:rPr>
              <w:t>356</w:t>
            </w:r>
          </w:hyperlink>
        </w:p>
        <w:p>
          <w:pPr>
            <w:pStyle w:val="Contents2"/>
            <w:tabs>
              <w:tab w:val="clear" w:pos="8743"/>
              <w:tab w:val="right" w:pos="9026" w:leader="dot"/>
            </w:tabs>
            <w:rPr/>
          </w:pPr>
          <w:hyperlink w:anchor="__RefHeading___Toc9649117_2142443653">
            <w:r>
              <w:rPr>
                <w:webHidden/>
                <w:rStyle w:val="IndexLink"/>
                <w:rtl w:val="true"/>
              </w:rPr>
              <w:t>(</w:t>
            </w:r>
            <w:r>
              <w:rPr>
                <w:rStyle w:val="IndexLink"/>
                <w:rtl w:val="true"/>
              </w:rPr>
              <w:t>عمر بن سعد، امام حسین علیه السلام را به شهادت می رساند</w:t>
            </w:r>
            <w:r>
              <w:rPr>
                <w:rStyle w:val="IndexLink"/>
                <w:rtl w:val="true"/>
              </w:rPr>
              <w:t>)</w:t>
              <w:tab/>
            </w:r>
            <w:r>
              <w:rPr>
                <w:rStyle w:val="IndexLink"/>
              </w:rPr>
              <w:t>358</w:t>
            </w:r>
          </w:hyperlink>
        </w:p>
        <w:p>
          <w:pPr>
            <w:pStyle w:val="Contents2"/>
            <w:tabs>
              <w:tab w:val="clear" w:pos="8743"/>
              <w:tab w:val="right" w:pos="9026" w:leader="dot"/>
            </w:tabs>
            <w:rPr/>
          </w:pPr>
          <w:hyperlink w:anchor="__RefHeading___Toc9649119_2142443653">
            <w:r>
              <w:rPr>
                <w:webHidden/>
                <w:rStyle w:val="IndexLink"/>
                <w:rtl w:val="true"/>
              </w:rPr>
              <w:t>(</w:t>
            </w:r>
            <w:r>
              <w:rPr>
                <w:rStyle w:val="IndexLink"/>
                <w:rtl w:val="true"/>
              </w:rPr>
              <w:t>آگاه بودن از مرگ دیگران</w:t>
            </w:r>
            <w:r>
              <w:rPr>
                <w:rStyle w:val="IndexLink"/>
                <w:rtl w:val="true"/>
              </w:rPr>
              <w:t>)</w:t>
              <w:tab/>
            </w:r>
            <w:r>
              <w:rPr>
                <w:rStyle w:val="IndexLink"/>
              </w:rPr>
              <w:t>359</w:t>
            </w:r>
          </w:hyperlink>
        </w:p>
        <w:p>
          <w:pPr>
            <w:pStyle w:val="Contents2"/>
            <w:tabs>
              <w:tab w:val="clear" w:pos="8743"/>
              <w:tab w:val="right" w:pos="9026" w:leader="dot"/>
            </w:tabs>
            <w:rPr/>
          </w:pPr>
          <w:hyperlink w:anchor="__RefHeading___Toc9649121_2142443653">
            <w:r>
              <w:rPr>
                <w:webHidden/>
                <w:rStyle w:val="IndexLink"/>
                <w:rtl w:val="true"/>
              </w:rPr>
              <w:t>(</w:t>
            </w:r>
            <w:r>
              <w:rPr>
                <w:rStyle w:val="IndexLink"/>
                <w:rtl w:val="true"/>
              </w:rPr>
              <w:t>آگاه بودن از بیماری مریض</w:t>
            </w:r>
            <w:r>
              <w:rPr>
                <w:rStyle w:val="IndexLink"/>
                <w:rtl w:val="true"/>
              </w:rPr>
              <w:t>)</w:t>
              <w:tab/>
            </w:r>
            <w:r>
              <w:rPr>
                <w:rStyle w:val="IndexLink"/>
              </w:rPr>
              <w:t>359</w:t>
            </w:r>
          </w:hyperlink>
        </w:p>
        <w:p>
          <w:pPr>
            <w:pStyle w:val="Contents2"/>
            <w:tabs>
              <w:tab w:val="clear" w:pos="8743"/>
              <w:tab w:val="right" w:pos="9026" w:leader="dot"/>
            </w:tabs>
            <w:rPr/>
          </w:pPr>
          <w:hyperlink w:anchor="__RefHeading___Toc9649123_2142443653">
            <w:r>
              <w:rPr>
                <w:webHidden/>
                <w:rStyle w:val="IndexLink"/>
                <w:rtl w:val="true"/>
              </w:rPr>
              <w:t>(</w:t>
            </w:r>
            <w:r>
              <w:rPr>
                <w:rStyle w:val="IndexLink"/>
                <w:rtl w:val="true"/>
              </w:rPr>
              <w:t>امام علی علیه السلام می دانستند که پسرش عبدالله کشته می شود</w:t>
            </w:r>
            <w:r>
              <w:rPr>
                <w:rStyle w:val="IndexLink"/>
                <w:rtl w:val="true"/>
              </w:rPr>
              <w:t>)</w:t>
              <w:tab/>
            </w:r>
            <w:r>
              <w:rPr>
                <w:rStyle w:val="IndexLink"/>
              </w:rPr>
              <w:t>360</w:t>
            </w:r>
          </w:hyperlink>
        </w:p>
        <w:p>
          <w:pPr>
            <w:pStyle w:val="Contents2"/>
            <w:tabs>
              <w:tab w:val="clear" w:pos="8743"/>
              <w:tab w:val="right" w:pos="9026" w:leader="dot"/>
            </w:tabs>
            <w:rPr/>
          </w:pPr>
          <w:hyperlink w:anchor="__RefHeading___Toc9649125_2142443653">
            <w:r>
              <w:rPr>
                <w:webHidden/>
                <w:rStyle w:val="IndexLink"/>
                <w:rtl w:val="true"/>
              </w:rPr>
              <w:t>(</w:t>
            </w:r>
            <w:r>
              <w:rPr>
                <w:rStyle w:val="IndexLink"/>
                <w:rtl w:val="true"/>
              </w:rPr>
              <w:t>کشته شدن مزرع بن عبدالله</w:t>
            </w:r>
            <w:r>
              <w:rPr>
                <w:rStyle w:val="IndexLink"/>
                <w:rtl w:val="true"/>
              </w:rPr>
              <w:t>)</w:t>
              <w:tab/>
            </w:r>
            <w:r>
              <w:rPr>
                <w:rStyle w:val="IndexLink"/>
              </w:rPr>
              <w:t>361</w:t>
            </w:r>
          </w:hyperlink>
        </w:p>
        <w:p>
          <w:pPr>
            <w:pStyle w:val="Contents2"/>
            <w:tabs>
              <w:tab w:val="clear" w:pos="8743"/>
              <w:tab w:val="right" w:pos="9026" w:leader="dot"/>
            </w:tabs>
            <w:rPr/>
          </w:pPr>
          <w:hyperlink w:anchor="__RefHeading___Toc9649127_2142443653">
            <w:r>
              <w:rPr>
                <w:webHidden/>
                <w:rStyle w:val="IndexLink"/>
                <w:rtl w:val="true"/>
              </w:rPr>
              <w:t>(</w:t>
            </w:r>
            <w:r>
              <w:rPr>
                <w:rStyle w:val="IndexLink"/>
                <w:rtl w:val="true"/>
              </w:rPr>
              <w:t>امام علی علیه السلام می دانستند که اهل کوفه امام حسین علیه السلام را به شهادت می رسانند</w:t>
            </w:r>
            <w:r>
              <w:rPr>
                <w:rStyle w:val="IndexLink"/>
                <w:rtl w:val="true"/>
              </w:rPr>
              <w:t>)</w:t>
              <w:tab/>
            </w:r>
            <w:r>
              <w:rPr>
                <w:rStyle w:val="IndexLink"/>
              </w:rPr>
              <w:t>362</w:t>
            </w:r>
          </w:hyperlink>
        </w:p>
        <w:p>
          <w:pPr>
            <w:pStyle w:val="Contents2"/>
            <w:tabs>
              <w:tab w:val="clear" w:pos="8743"/>
              <w:tab w:val="right" w:pos="9026" w:leader="dot"/>
            </w:tabs>
            <w:rPr/>
          </w:pPr>
          <w:hyperlink w:anchor="__RefHeading___Toc9649129_2142443653">
            <w:r>
              <w:rPr>
                <w:webHidden/>
                <w:rStyle w:val="IndexLink"/>
                <w:rtl w:val="true"/>
              </w:rPr>
              <w:t>(</w:t>
            </w:r>
            <w:r>
              <w:rPr>
                <w:rStyle w:val="IndexLink"/>
                <w:rtl w:val="true"/>
              </w:rPr>
              <w:t>امام علی علیه السلام می دانستند که براء بن غارب امام حسین علیه السلام را یاری نمی دهد</w:t>
            </w:r>
            <w:r>
              <w:rPr>
                <w:rStyle w:val="IndexLink"/>
                <w:rtl w:val="true"/>
              </w:rPr>
              <w:t>)</w:t>
              <w:tab/>
            </w:r>
            <w:r>
              <w:rPr>
                <w:rStyle w:val="IndexLink"/>
              </w:rPr>
              <w:t>362</w:t>
            </w:r>
          </w:hyperlink>
        </w:p>
        <w:p>
          <w:pPr>
            <w:pStyle w:val="Contents2"/>
            <w:tabs>
              <w:tab w:val="clear" w:pos="8743"/>
              <w:tab w:val="right" w:pos="9026" w:leader="dot"/>
            </w:tabs>
            <w:rPr/>
          </w:pPr>
          <w:hyperlink w:anchor="__RefHeading___Toc9649131_2142443653">
            <w:r>
              <w:rPr>
                <w:webHidden/>
                <w:rStyle w:val="IndexLink"/>
                <w:rtl w:val="true"/>
              </w:rPr>
              <w:t>(</w:t>
            </w:r>
            <w:r>
              <w:rPr>
                <w:rStyle w:val="IndexLink"/>
                <w:rtl w:val="true"/>
              </w:rPr>
              <w:t>دوری کردن حجربن بدری</w:t>
            </w:r>
            <w:r>
              <w:rPr>
                <w:rStyle w:val="IndexLink"/>
                <w:rtl w:val="true"/>
              </w:rPr>
              <w:t>)</w:t>
              <w:tab/>
            </w:r>
            <w:r>
              <w:rPr>
                <w:rStyle w:val="IndexLink"/>
              </w:rPr>
              <w:t>362</w:t>
            </w:r>
          </w:hyperlink>
        </w:p>
        <w:p>
          <w:pPr>
            <w:pStyle w:val="Contents2"/>
            <w:tabs>
              <w:tab w:val="clear" w:pos="8743"/>
              <w:tab w:val="right" w:pos="9026" w:leader="dot"/>
            </w:tabs>
            <w:rPr/>
          </w:pPr>
          <w:hyperlink w:anchor="__RefHeading___Toc9649133_2142443653">
            <w:r>
              <w:rPr>
                <w:webHidden/>
                <w:rStyle w:val="IndexLink"/>
                <w:rtl w:val="true"/>
              </w:rPr>
              <w:t>(</w:t>
            </w:r>
            <w:r>
              <w:rPr>
                <w:rStyle w:val="IndexLink"/>
                <w:rtl w:val="true"/>
              </w:rPr>
              <w:t>عیون به عین ظلم می کند</w:t>
            </w:r>
            <w:r>
              <w:rPr>
                <w:rStyle w:val="IndexLink"/>
                <w:rtl w:val="true"/>
              </w:rPr>
              <w:t>)</w:t>
              <w:tab/>
            </w:r>
            <w:r>
              <w:rPr>
                <w:rStyle w:val="IndexLink"/>
              </w:rPr>
              <w:t>363</w:t>
            </w:r>
          </w:hyperlink>
        </w:p>
        <w:p>
          <w:pPr>
            <w:pStyle w:val="Contents2"/>
            <w:tabs>
              <w:tab w:val="clear" w:pos="8743"/>
              <w:tab w:val="right" w:pos="9026" w:leader="dot"/>
            </w:tabs>
            <w:rPr/>
          </w:pPr>
          <w:hyperlink w:anchor="__RefHeading___Toc9649135_2142443653">
            <w:r>
              <w:rPr>
                <w:webHidden/>
                <w:rStyle w:val="IndexLink"/>
                <w:rtl w:val="true"/>
              </w:rPr>
              <w:t>(</w:t>
            </w:r>
            <w:r>
              <w:rPr>
                <w:rStyle w:val="IndexLink"/>
                <w:rtl w:val="true"/>
              </w:rPr>
              <w:t>معاویه نمی میرد تا وقتی که به صلیب آویخته شود</w:t>
            </w:r>
            <w:r>
              <w:rPr>
                <w:rStyle w:val="IndexLink"/>
                <w:rtl w:val="true"/>
              </w:rPr>
              <w:t>)</w:t>
              <w:tab/>
            </w:r>
            <w:r>
              <w:rPr>
                <w:rStyle w:val="IndexLink"/>
              </w:rPr>
              <w:t>363</w:t>
            </w:r>
          </w:hyperlink>
        </w:p>
        <w:p>
          <w:pPr>
            <w:pStyle w:val="Contents2"/>
            <w:tabs>
              <w:tab w:val="clear" w:pos="8743"/>
              <w:tab w:val="right" w:pos="9026" w:leader="dot"/>
            </w:tabs>
            <w:rPr/>
          </w:pPr>
          <w:hyperlink w:anchor="__RefHeading___Toc9649137_2142443653">
            <w:r>
              <w:rPr>
                <w:webHidden/>
                <w:rStyle w:val="IndexLink"/>
                <w:rtl w:val="true"/>
              </w:rPr>
              <w:t>(</w:t>
            </w:r>
            <w:r>
              <w:rPr>
                <w:rStyle w:val="IndexLink"/>
                <w:rtl w:val="true"/>
              </w:rPr>
              <w:t>گول خوردن ابوموسی اشعری</w:t>
            </w:r>
            <w:r>
              <w:rPr>
                <w:rStyle w:val="IndexLink"/>
                <w:rtl w:val="true"/>
              </w:rPr>
              <w:t>)</w:t>
              <w:tab/>
            </w:r>
            <w:r>
              <w:rPr>
                <w:rStyle w:val="IndexLink"/>
              </w:rPr>
              <w:t>363</w:t>
            </w:r>
          </w:hyperlink>
        </w:p>
        <w:p>
          <w:pPr>
            <w:pStyle w:val="Contents2"/>
            <w:tabs>
              <w:tab w:val="clear" w:pos="8743"/>
              <w:tab w:val="right" w:pos="9026" w:leader="dot"/>
            </w:tabs>
            <w:rPr/>
          </w:pPr>
          <w:hyperlink w:anchor="__RefHeading___Toc9649139_2142443653">
            <w:r>
              <w:rPr>
                <w:webHidden/>
                <w:rStyle w:val="IndexLink"/>
                <w:rtl w:val="true"/>
              </w:rPr>
              <w:t>(</w:t>
            </w:r>
            <w:r>
              <w:rPr>
                <w:rStyle w:val="IndexLink"/>
                <w:rtl w:val="true"/>
              </w:rPr>
              <w:t>علم داشتن به جماعتی که کافر می شوند</w:t>
            </w:r>
            <w:r>
              <w:rPr>
                <w:rStyle w:val="IndexLink"/>
                <w:rtl w:val="true"/>
              </w:rPr>
              <w:t>)</w:t>
              <w:tab/>
            </w:r>
            <w:r>
              <w:rPr>
                <w:rStyle w:val="IndexLink"/>
              </w:rPr>
              <w:t>364</w:t>
            </w:r>
          </w:hyperlink>
        </w:p>
        <w:p>
          <w:pPr>
            <w:pStyle w:val="Contents2"/>
            <w:tabs>
              <w:tab w:val="clear" w:pos="8743"/>
              <w:tab w:val="right" w:pos="9026" w:leader="dot"/>
            </w:tabs>
            <w:rPr/>
          </w:pPr>
          <w:hyperlink w:anchor="__RefHeading___Toc9649141_2142443653">
            <w:r>
              <w:rPr>
                <w:webHidden/>
                <w:rStyle w:val="IndexLink"/>
                <w:rtl w:val="true"/>
              </w:rPr>
              <w:t>(</w:t>
            </w:r>
            <w:r>
              <w:rPr>
                <w:rStyle w:val="IndexLink"/>
                <w:rtl w:val="true"/>
              </w:rPr>
              <w:t>علم داشتن به بنا شدن شهر بغداد</w:t>
            </w:r>
            <w:r>
              <w:rPr>
                <w:rStyle w:val="IndexLink"/>
                <w:rtl w:val="true"/>
              </w:rPr>
              <w:t>)</w:t>
              <w:tab/>
            </w:r>
            <w:r>
              <w:rPr>
                <w:rStyle w:val="IndexLink"/>
              </w:rPr>
              <w:t>364</w:t>
            </w:r>
          </w:hyperlink>
        </w:p>
        <w:p>
          <w:pPr>
            <w:pStyle w:val="Contents2"/>
            <w:tabs>
              <w:tab w:val="clear" w:pos="8743"/>
              <w:tab w:val="right" w:pos="9026" w:leader="dot"/>
            </w:tabs>
            <w:rPr/>
          </w:pPr>
          <w:hyperlink w:anchor="__RefHeading___Toc9649143_2142443653">
            <w:r>
              <w:rPr>
                <w:webHidden/>
                <w:rStyle w:val="IndexLink"/>
                <w:rtl w:val="true"/>
              </w:rPr>
              <w:t>(</w:t>
            </w:r>
            <w:r>
              <w:rPr>
                <w:rStyle w:val="IndexLink"/>
                <w:rtl w:val="true"/>
              </w:rPr>
              <w:t>جبرئیل امین علیه السلام املا می کردند و امام علی علیه السلام می نوشتند</w:t>
            </w:r>
            <w:r>
              <w:rPr>
                <w:rStyle w:val="IndexLink"/>
                <w:rtl w:val="true"/>
              </w:rPr>
              <w:t>)</w:t>
              <w:tab/>
            </w:r>
            <w:r>
              <w:rPr>
                <w:rStyle w:val="IndexLink"/>
              </w:rPr>
              <w:t>365</w:t>
            </w:r>
          </w:hyperlink>
        </w:p>
        <w:p>
          <w:pPr>
            <w:pStyle w:val="Contents2"/>
            <w:tabs>
              <w:tab w:val="clear" w:pos="8743"/>
              <w:tab w:val="right" w:pos="9026" w:leader="dot"/>
            </w:tabs>
            <w:rPr/>
          </w:pPr>
          <w:hyperlink w:anchor="__RefHeading___Toc9649145_2142443653">
            <w:r>
              <w:rPr>
                <w:webHidden/>
                <w:rStyle w:val="IndexLink"/>
                <w:rtl w:val="true"/>
              </w:rPr>
              <w:t>(</w:t>
            </w:r>
            <w:r>
              <w:rPr>
                <w:rStyle w:val="IndexLink"/>
                <w:rtl w:val="true"/>
              </w:rPr>
              <w:t xml:space="preserve">ذلیل شدن اشعث بن قیس </w:t>
            </w:r>
            <w:r>
              <w:rPr>
                <w:rStyle w:val="IndexLink"/>
                <w:rtl w:val="true"/>
              </w:rPr>
              <w:t>)</w:t>
              <w:tab/>
            </w:r>
            <w:r>
              <w:rPr>
                <w:rStyle w:val="IndexLink"/>
              </w:rPr>
              <w:t>366</w:t>
            </w:r>
          </w:hyperlink>
        </w:p>
        <w:p>
          <w:pPr>
            <w:pStyle w:val="Contents2"/>
            <w:tabs>
              <w:tab w:val="clear" w:pos="8743"/>
              <w:tab w:val="right" w:pos="9026" w:leader="dot"/>
            </w:tabs>
            <w:rPr/>
          </w:pPr>
          <w:hyperlink w:anchor="__RefHeading___Toc9649147_2142443653">
            <w:r>
              <w:rPr>
                <w:webHidden/>
                <w:rStyle w:val="IndexLink"/>
                <w:rtl w:val="true"/>
              </w:rPr>
              <w:t>(</w:t>
            </w:r>
            <w:r>
              <w:rPr>
                <w:rStyle w:val="IndexLink"/>
                <w:rtl w:val="true"/>
              </w:rPr>
              <w:t>کسانی که با روباه بیعت کردند</w:t>
            </w:r>
            <w:r>
              <w:rPr>
                <w:rStyle w:val="IndexLink"/>
                <w:rtl w:val="true"/>
              </w:rPr>
              <w:t>)</w:t>
              <w:tab/>
            </w:r>
            <w:r>
              <w:rPr>
                <w:rStyle w:val="IndexLink"/>
              </w:rPr>
              <w:t>366</w:t>
            </w:r>
          </w:hyperlink>
        </w:p>
        <w:p>
          <w:pPr>
            <w:pStyle w:val="Contents2"/>
            <w:tabs>
              <w:tab w:val="clear" w:pos="8743"/>
              <w:tab w:val="right" w:pos="9026" w:leader="dot"/>
            </w:tabs>
            <w:rPr/>
          </w:pPr>
          <w:hyperlink w:anchor="__RefHeading___Toc9649149_2142443653">
            <w:r>
              <w:rPr>
                <w:webHidden/>
                <w:rStyle w:val="IndexLink"/>
                <w:rtl w:val="true"/>
              </w:rPr>
              <w:t>(</w:t>
            </w:r>
            <w:r>
              <w:rPr>
                <w:rStyle w:val="IndexLink"/>
                <w:rtl w:val="true"/>
              </w:rPr>
              <w:t>شخصی که به دروغ می گفت من دوست شما هستم</w:t>
            </w:r>
            <w:r>
              <w:rPr>
                <w:rStyle w:val="IndexLink"/>
                <w:rtl w:val="true"/>
              </w:rPr>
              <w:t>)</w:t>
              <w:tab/>
            </w:r>
            <w:r>
              <w:rPr>
                <w:rStyle w:val="IndexLink"/>
              </w:rPr>
              <w:t>367</w:t>
            </w:r>
          </w:hyperlink>
        </w:p>
        <w:p>
          <w:pPr>
            <w:pStyle w:val="Contents2"/>
            <w:tabs>
              <w:tab w:val="clear" w:pos="8743"/>
              <w:tab w:val="right" w:pos="9026" w:leader="dot"/>
            </w:tabs>
            <w:rPr/>
          </w:pPr>
          <w:hyperlink w:anchor="__RefHeading___Toc9649151_2142443653">
            <w:r>
              <w:rPr>
                <w:webHidden/>
                <w:rStyle w:val="IndexLink"/>
                <w:rtl w:val="true"/>
              </w:rPr>
              <w:t>(</w:t>
            </w:r>
            <w:r>
              <w:rPr>
                <w:rStyle w:val="IndexLink"/>
                <w:rtl w:val="true"/>
              </w:rPr>
              <w:t>شخصی که به دروغ می گفت شما را دوست دارم</w:t>
            </w:r>
            <w:r>
              <w:rPr>
                <w:rStyle w:val="IndexLink"/>
                <w:rtl w:val="true"/>
              </w:rPr>
              <w:t>)</w:t>
              <w:tab/>
            </w:r>
            <w:r>
              <w:rPr>
                <w:rStyle w:val="IndexLink"/>
              </w:rPr>
              <w:t>368</w:t>
            </w:r>
          </w:hyperlink>
        </w:p>
        <w:p>
          <w:pPr>
            <w:pStyle w:val="Contents2"/>
            <w:tabs>
              <w:tab w:val="clear" w:pos="8743"/>
              <w:tab w:val="right" w:pos="9026" w:leader="dot"/>
            </w:tabs>
            <w:rPr/>
          </w:pPr>
          <w:hyperlink w:anchor="__RefHeading___Toc9649153_2142443653">
            <w:r>
              <w:rPr>
                <w:webHidden/>
                <w:rStyle w:val="IndexLink"/>
                <w:rtl w:val="true"/>
              </w:rPr>
              <w:t>(</w:t>
            </w:r>
            <w:r>
              <w:rPr>
                <w:rStyle w:val="IndexLink"/>
                <w:rtl w:val="true"/>
              </w:rPr>
              <w:t xml:space="preserve">امام علی علیه السلام و ائمه اطهار علیهم السلام شیعیان را می شناختند </w:t>
            </w:r>
            <w:r>
              <w:rPr>
                <w:rStyle w:val="IndexLink"/>
                <w:rtl w:val="true"/>
              </w:rPr>
              <w:t>)</w:t>
              <w:tab/>
            </w:r>
            <w:r>
              <w:rPr>
                <w:rStyle w:val="IndexLink"/>
              </w:rPr>
              <w:t>368</w:t>
            </w:r>
          </w:hyperlink>
        </w:p>
        <w:p>
          <w:pPr>
            <w:pStyle w:val="Contents2"/>
            <w:tabs>
              <w:tab w:val="clear" w:pos="8743"/>
              <w:tab w:val="right" w:pos="9026" w:leader="dot"/>
            </w:tabs>
            <w:rPr/>
          </w:pPr>
          <w:hyperlink w:anchor="__RefHeading___Toc9649155_2142443653">
            <w:r>
              <w:rPr>
                <w:webHidden/>
                <w:rStyle w:val="IndexLink"/>
                <w:rtl w:val="true"/>
              </w:rPr>
              <w:t>(</w:t>
            </w:r>
            <w:r>
              <w:rPr>
                <w:rStyle w:val="IndexLink"/>
                <w:rtl w:val="true"/>
              </w:rPr>
              <w:t>شناختن دوست و دشمن</w:t>
            </w:r>
            <w:r>
              <w:rPr>
                <w:rStyle w:val="IndexLink"/>
                <w:rtl w:val="true"/>
              </w:rPr>
              <w:t>)</w:t>
              <w:tab/>
            </w:r>
            <w:r>
              <w:rPr>
                <w:rStyle w:val="IndexLink"/>
              </w:rPr>
              <w:t>369</w:t>
            </w:r>
          </w:hyperlink>
        </w:p>
        <w:p>
          <w:pPr>
            <w:pStyle w:val="Contents2"/>
            <w:tabs>
              <w:tab w:val="clear" w:pos="8743"/>
              <w:tab w:val="right" w:pos="9026" w:leader="dot"/>
            </w:tabs>
            <w:rPr/>
          </w:pPr>
          <w:hyperlink w:anchor="__RefHeading___Toc9649157_2142443653">
            <w:r>
              <w:rPr>
                <w:webHidden/>
                <w:rStyle w:val="IndexLink"/>
                <w:rtl w:val="true"/>
              </w:rPr>
              <w:t>(</w:t>
            </w:r>
            <w:r>
              <w:rPr>
                <w:rStyle w:val="IndexLink"/>
                <w:rtl w:val="true"/>
              </w:rPr>
              <w:t>شناختن دوست و دشمن</w:t>
            </w:r>
            <w:r>
              <w:rPr>
                <w:rStyle w:val="IndexLink"/>
                <w:rtl w:val="true"/>
              </w:rPr>
              <w:t>)</w:t>
              <w:tab/>
            </w:r>
            <w:r>
              <w:rPr>
                <w:rStyle w:val="IndexLink"/>
              </w:rPr>
              <w:t>369</w:t>
            </w:r>
          </w:hyperlink>
        </w:p>
        <w:p>
          <w:pPr>
            <w:pStyle w:val="Contents2"/>
            <w:tabs>
              <w:tab w:val="clear" w:pos="8743"/>
              <w:tab w:val="right" w:pos="9026" w:leader="dot"/>
            </w:tabs>
            <w:rPr/>
          </w:pPr>
          <w:hyperlink w:anchor="__RefHeading___Toc9649159_2142443653">
            <w:r>
              <w:rPr>
                <w:webHidden/>
                <w:rStyle w:val="IndexLink"/>
                <w:rtl w:val="true"/>
              </w:rPr>
              <w:t>(</w:t>
            </w:r>
            <w:r>
              <w:rPr>
                <w:rStyle w:val="IndexLink"/>
                <w:rtl w:val="true"/>
              </w:rPr>
              <w:t xml:space="preserve">شناختن دوست و دشمن </w:t>
            </w:r>
            <w:r>
              <w:rPr>
                <w:rStyle w:val="IndexLink"/>
                <w:rtl w:val="true"/>
              </w:rPr>
              <w:t>)</w:t>
              <w:tab/>
            </w:r>
            <w:r>
              <w:rPr>
                <w:rStyle w:val="IndexLink"/>
              </w:rPr>
              <w:t>370</w:t>
            </w:r>
          </w:hyperlink>
        </w:p>
        <w:p>
          <w:pPr>
            <w:pStyle w:val="Contents2"/>
            <w:tabs>
              <w:tab w:val="clear" w:pos="8743"/>
              <w:tab w:val="right" w:pos="9026" w:leader="dot"/>
            </w:tabs>
            <w:rPr/>
          </w:pPr>
          <w:hyperlink w:anchor="__RefHeading___Toc9649161_2142443653">
            <w:r>
              <w:rPr>
                <w:webHidden/>
                <w:rStyle w:val="IndexLink"/>
                <w:rtl w:val="true"/>
              </w:rPr>
              <w:t>(</w:t>
            </w:r>
            <w:r>
              <w:rPr>
                <w:rStyle w:val="IndexLink"/>
                <w:rtl w:val="true"/>
              </w:rPr>
              <w:t>شناختن دانه هایی که رسول خدا صلی الله علیه و اله به امام علی علیه السلام دادند</w:t>
            </w:r>
            <w:r>
              <w:rPr>
                <w:rStyle w:val="IndexLink"/>
                <w:rtl w:val="true"/>
              </w:rPr>
              <w:t>)</w:t>
              <w:tab/>
            </w:r>
            <w:r>
              <w:rPr>
                <w:rStyle w:val="IndexLink"/>
              </w:rPr>
              <w:t>371</w:t>
            </w:r>
          </w:hyperlink>
        </w:p>
        <w:p>
          <w:pPr>
            <w:pStyle w:val="Contents2"/>
            <w:tabs>
              <w:tab w:val="clear" w:pos="8743"/>
              <w:tab w:val="right" w:pos="9026" w:leader="dot"/>
            </w:tabs>
            <w:rPr/>
          </w:pPr>
          <w:hyperlink w:anchor="__RefHeading___Toc9649163_2142443653">
            <w:r>
              <w:rPr>
                <w:webHidden/>
                <w:rStyle w:val="IndexLink"/>
                <w:rtl w:val="true"/>
              </w:rPr>
              <w:t>(</w:t>
            </w:r>
            <w:r>
              <w:rPr>
                <w:rStyle w:val="IndexLink"/>
                <w:rtl w:val="true"/>
              </w:rPr>
              <w:t>شناختن دوست و دشمن</w:t>
            </w:r>
            <w:r>
              <w:rPr>
                <w:rStyle w:val="IndexLink"/>
                <w:rtl w:val="true"/>
              </w:rPr>
              <w:t>)</w:t>
              <w:tab/>
            </w:r>
            <w:r>
              <w:rPr>
                <w:rStyle w:val="IndexLink"/>
              </w:rPr>
              <w:t>371</w:t>
            </w:r>
          </w:hyperlink>
        </w:p>
        <w:p>
          <w:pPr>
            <w:pStyle w:val="Contents2"/>
            <w:tabs>
              <w:tab w:val="clear" w:pos="8743"/>
              <w:tab w:val="right" w:pos="9026" w:leader="dot"/>
            </w:tabs>
            <w:rPr/>
          </w:pPr>
          <w:hyperlink w:anchor="__RefHeading___Toc9649165_2142443653">
            <w:r>
              <w:rPr>
                <w:webHidden/>
                <w:rStyle w:val="IndexLink"/>
                <w:rtl w:val="true"/>
              </w:rPr>
              <w:t>(</w:t>
            </w:r>
            <w:r>
              <w:rPr>
                <w:rStyle w:val="IndexLink"/>
                <w:rtl w:val="true"/>
              </w:rPr>
              <w:t>شناختن مردی که می گفت شما را دوست دارم در حالی که آن طور نبود</w:t>
            </w:r>
            <w:r>
              <w:rPr>
                <w:rStyle w:val="IndexLink"/>
                <w:rtl w:val="true"/>
              </w:rPr>
              <w:t>)</w:t>
              <w:tab/>
            </w:r>
            <w:r>
              <w:rPr>
                <w:rStyle w:val="IndexLink"/>
              </w:rPr>
              <w:t>372</w:t>
            </w:r>
          </w:hyperlink>
        </w:p>
        <w:p>
          <w:pPr>
            <w:pStyle w:val="Contents2"/>
            <w:tabs>
              <w:tab w:val="clear" w:pos="8743"/>
              <w:tab w:val="right" w:pos="9026" w:leader="dot"/>
            </w:tabs>
            <w:rPr/>
          </w:pPr>
          <w:hyperlink w:anchor="__RefHeading___Toc9649167_2142443653">
            <w:r>
              <w:rPr>
                <w:webHidden/>
                <w:rStyle w:val="IndexLink"/>
                <w:rtl w:val="true"/>
              </w:rPr>
              <w:t>(</w:t>
            </w:r>
            <w:r>
              <w:rPr>
                <w:rStyle w:val="IndexLink"/>
                <w:rtl w:val="true"/>
              </w:rPr>
              <w:t>دیدن یک شخص بعد از مردن او</w:t>
            </w:r>
            <w:r>
              <w:rPr>
                <w:rStyle w:val="IndexLink"/>
                <w:rtl w:val="true"/>
              </w:rPr>
              <w:t>)</w:t>
              <w:tab/>
            </w:r>
            <w:r>
              <w:rPr>
                <w:rStyle w:val="IndexLink"/>
              </w:rPr>
              <w:t>373</w:t>
            </w:r>
          </w:hyperlink>
        </w:p>
        <w:p>
          <w:pPr>
            <w:pStyle w:val="Contents2"/>
            <w:tabs>
              <w:tab w:val="clear" w:pos="8743"/>
              <w:tab w:val="right" w:pos="9026" w:leader="dot"/>
            </w:tabs>
            <w:rPr/>
          </w:pPr>
          <w:hyperlink w:anchor="__RefHeading___Toc9649169_2142443653">
            <w:r>
              <w:rPr>
                <w:webHidden/>
                <w:rStyle w:val="IndexLink"/>
                <w:rtl w:val="true"/>
              </w:rPr>
              <w:t>(</w:t>
            </w:r>
            <w:r>
              <w:rPr>
                <w:rStyle w:val="IndexLink"/>
                <w:rtl w:val="true"/>
              </w:rPr>
              <w:t>شناختن جاسوسی که از طرف معاویه آمده بود</w:t>
            </w:r>
            <w:r>
              <w:rPr>
                <w:rStyle w:val="IndexLink"/>
                <w:rtl w:val="true"/>
              </w:rPr>
              <w:t>)</w:t>
              <w:tab/>
            </w:r>
            <w:r>
              <w:rPr>
                <w:rStyle w:val="IndexLink"/>
              </w:rPr>
              <w:t>373</w:t>
            </w:r>
          </w:hyperlink>
        </w:p>
        <w:p>
          <w:pPr>
            <w:pStyle w:val="Contents2"/>
            <w:tabs>
              <w:tab w:val="clear" w:pos="8743"/>
              <w:tab w:val="right" w:pos="9026" w:leader="dot"/>
            </w:tabs>
            <w:rPr/>
          </w:pPr>
          <w:hyperlink w:anchor="__RefHeading___Toc9649171_2142443653">
            <w:r>
              <w:rPr>
                <w:webHidden/>
                <w:rStyle w:val="IndexLink"/>
                <w:rtl w:val="true"/>
              </w:rPr>
              <w:t>(</w:t>
            </w:r>
            <w:r>
              <w:rPr>
                <w:rStyle w:val="IndexLink"/>
                <w:rtl w:val="true"/>
              </w:rPr>
              <w:t>کور شدن جاسوس معاویه</w:t>
            </w:r>
            <w:r>
              <w:rPr>
                <w:rStyle w:val="IndexLink"/>
                <w:rtl w:val="true"/>
              </w:rPr>
              <w:t>)</w:t>
              <w:tab/>
            </w:r>
            <w:r>
              <w:rPr>
                <w:rStyle w:val="IndexLink"/>
              </w:rPr>
              <w:t>373</w:t>
            </w:r>
          </w:hyperlink>
        </w:p>
        <w:p>
          <w:pPr>
            <w:pStyle w:val="Contents2"/>
            <w:tabs>
              <w:tab w:val="clear" w:pos="8743"/>
              <w:tab w:val="right" w:pos="9026" w:leader="dot"/>
            </w:tabs>
            <w:rPr/>
          </w:pPr>
          <w:hyperlink w:anchor="__RefHeading___Toc9649173_2142443653">
            <w:r>
              <w:rPr>
                <w:webHidden/>
                <w:rStyle w:val="IndexLink"/>
                <w:rtl w:val="true"/>
              </w:rPr>
              <w:t>(</w:t>
            </w:r>
            <w:r>
              <w:rPr>
                <w:rStyle w:val="IndexLink"/>
                <w:rtl w:val="true"/>
              </w:rPr>
              <w:t xml:space="preserve">آگاهی از احوال یک زن </w:t>
            </w:r>
            <w:r>
              <w:rPr>
                <w:rStyle w:val="IndexLink"/>
                <w:rtl w:val="true"/>
              </w:rPr>
              <w:t>)</w:t>
              <w:tab/>
            </w:r>
            <w:r>
              <w:rPr>
                <w:rStyle w:val="IndexLink"/>
              </w:rPr>
              <w:t>374</w:t>
            </w:r>
          </w:hyperlink>
        </w:p>
        <w:p>
          <w:pPr>
            <w:pStyle w:val="Contents2"/>
            <w:tabs>
              <w:tab w:val="clear" w:pos="8743"/>
              <w:tab w:val="right" w:pos="9026" w:leader="dot"/>
            </w:tabs>
            <w:rPr/>
          </w:pPr>
          <w:hyperlink w:anchor="__RefHeading___Toc9649175_2142443653">
            <w:r>
              <w:rPr>
                <w:webHidden/>
                <w:rStyle w:val="IndexLink"/>
                <w:rtl w:val="true"/>
              </w:rPr>
              <w:t>(</w:t>
            </w:r>
            <w:r>
              <w:rPr>
                <w:rStyle w:val="IndexLink"/>
                <w:rtl w:val="true"/>
              </w:rPr>
              <w:t>امام علی علیه السلام از حال یک زن آگاه بودند</w:t>
            </w:r>
            <w:r>
              <w:rPr>
                <w:rStyle w:val="IndexLink"/>
                <w:rtl w:val="true"/>
              </w:rPr>
              <w:t>)</w:t>
              <w:tab/>
            </w:r>
            <w:r>
              <w:rPr>
                <w:rStyle w:val="IndexLink"/>
              </w:rPr>
              <w:t>375</w:t>
            </w:r>
          </w:hyperlink>
        </w:p>
        <w:p>
          <w:pPr>
            <w:pStyle w:val="Contents2"/>
            <w:tabs>
              <w:tab w:val="clear" w:pos="8743"/>
              <w:tab w:val="right" w:pos="9026" w:leader="dot"/>
            </w:tabs>
            <w:rPr/>
          </w:pPr>
          <w:hyperlink w:anchor="__RefHeading___Toc9649177_2142443653">
            <w:r>
              <w:rPr>
                <w:webHidden/>
                <w:rStyle w:val="IndexLink"/>
                <w:rtl w:val="true"/>
              </w:rPr>
              <w:t>(</w:t>
            </w:r>
            <w:r>
              <w:rPr>
                <w:rStyle w:val="IndexLink"/>
                <w:rtl w:val="true"/>
              </w:rPr>
              <w:t>آگاهی از حال یک زن</w:t>
            </w:r>
            <w:r>
              <w:rPr>
                <w:rStyle w:val="IndexLink"/>
                <w:rtl w:val="true"/>
              </w:rPr>
              <w:t>)</w:t>
              <w:tab/>
            </w:r>
            <w:r>
              <w:rPr>
                <w:rStyle w:val="IndexLink"/>
              </w:rPr>
              <w:t>375</w:t>
            </w:r>
          </w:hyperlink>
        </w:p>
        <w:p>
          <w:pPr>
            <w:pStyle w:val="Contents2"/>
            <w:tabs>
              <w:tab w:val="clear" w:pos="8743"/>
              <w:tab w:val="right" w:pos="9026" w:leader="dot"/>
            </w:tabs>
            <w:rPr/>
          </w:pPr>
          <w:hyperlink w:anchor="__RefHeading___Toc9649179_2142443653">
            <w:r>
              <w:rPr>
                <w:webHidden/>
                <w:rStyle w:val="IndexLink"/>
                <w:rtl w:val="true"/>
              </w:rPr>
              <w:t>(</w:t>
            </w:r>
            <w:r>
              <w:rPr>
                <w:rStyle w:val="IndexLink"/>
                <w:rtl w:val="true"/>
              </w:rPr>
              <w:t>آگاهی از حال یک زن</w:t>
            </w:r>
            <w:r>
              <w:rPr>
                <w:rStyle w:val="IndexLink"/>
                <w:rtl w:val="true"/>
              </w:rPr>
              <w:t>)</w:t>
              <w:tab/>
            </w:r>
            <w:r>
              <w:rPr>
                <w:rStyle w:val="IndexLink"/>
              </w:rPr>
              <w:t>376</w:t>
            </w:r>
          </w:hyperlink>
        </w:p>
        <w:p>
          <w:pPr>
            <w:pStyle w:val="Contents2"/>
            <w:tabs>
              <w:tab w:val="clear" w:pos="8743"/>
              <w:tab w:val="right" w:pos="9026" w:leader="dot"/>
            </w:tabs>
            <w:rPr/>
          </w:pPr>
          <w:hyperlink w:anchor="__RefHeading___Toc9649181_2142443653">
            <w:r>
              <w:rPr>
                <w:webHidden/>
                <w:rStyle w:val="IndexLink"/>
                <w:rtl w:val="true"/>
              </w:rPr>
              <w:t>(</w:t>
            </w:r>
            <w:r>
              <w:rPr>
                <w:rStyle w:val="IndexLink"/>
                <w:rtl w:val="true"/>
              </w:rPr>
              <w:t>آگاه بودن از احوال یک زن</w:t>
            </w:r>
            <w:r>
              <w:rPr>
                <w:rStyle w:val="IndexLink"/>
                <w:rtl w:val="true"/>
              </w:rPr>
              <w:t>)</w:t>
              <w:tab/>
            </w:r>
            <w:r>
              <w:rPr>
                <w:rStyle w:val="IndexLink"/>
              </w:rPr>
              <w:t>377</w:t>
            </w:r>
          </w:hyperlink>
        </w:p>
        <w:p>
          <w:pPr>
            <w:pStyle w:val="Contents2"/>
            <w:tabs>
              <w:tab w:val="clear" w:pos="8743"/>
              <w:tab w:val="right" w:pos="9026" w:leader="dot"/>
            </w:tabs>
            <w:rPr/>
          </w:pPr>
          <w:hyperlink w:anchor="__RefHeading___Toc9649183_2142443653">
            <w:r>
              <w:rPr>
                <w:webHidden/>
                <w:rStyle w:val="IndexLink"/>
                <w:rtl w:val="true"/>
              </w:rPr>
              <w:t>(</w:t>
            </w:r>
            <w:r>
              <w:rPr>
                <w:rStyle w:val="IndexLink"/>
                <w:rtl w:val="true"/>
              </w:rPr>
              <w:t>خبر دادن از حجاج بن یوسف و علت مرگش</w:t>
            </w:r>
            <w:r>
              <w:rPr>
                <w:rStyle w:val="IndexLink"/>
                <w:rtl w:val="true"/>
              </w:rPr>
              <w:t>)</w:t>
              <w:tab/>
            </w:r>
            <w:r>
              <w:rPr>
                <w:rStyle w:val="IndexLink"/>
              </w:rPr>
              <w:t>378</w:t>
            </w:r>
          </w:hyperlink>
        </w:p>
        <w:p>
          <w:pPr>
            <w:pStyle w:val="Contents2"/>
            <w:tabs>
              <w:tab w:val="clear" w:pos="8743"/>
              <w:tab w:val="right" w:pos="9026" w:leader="dot"/>
            </w:tabs>
            <w:rPr/>
          </w:pPr>
          <w:hyperlink w:anchor="__RefHeading___Toc9649185_2142443653">
            <w:r>
              <w:rPr>
                <w:webHidden/>
                <w:rStyle w:val="IndexLink"/>
                <w:rtl w:val="true"/>
              </w:rPr>
              <w:t>(</w:t>
            </w:r>
            <w:r>
              <w:rPr>
                <w:rStyle w:val="IndexLink"/>
                <w:rtl w:val="true"/>
              </w:rPr>
              <w:t>امام علی علیه السلام می دانستند که ابن الکوا از خوارج است</w:t>
            </w:r>
            <w:r>
              <w:rPr>
                <w:rStyle w:val="IndexLink"/>
                <w:rtl w:val="true"/>
              </w:rPr>
              <w:t>)</w:t>
              <w:tab/>
            </w:r>
            <w:r>
              <w:rPr>
                <w:rStyle w:val="IndexLink"/>
              </w:rPr>
              <w:t>379</w:t>
            </w:r>
          </w:hyperlink>
        </w:p>
        <w:p>
          <w:pPr>
            <w:pStyle w:val="Contents2"/>
            <w:tabs>
              <w:tab w:val="clear" w:pos="8743"/>
              <w:tab w:val="right" w:pos="9026" w:leader="dot"/>
            </w:tabs>
            <w:rPr/>
          </w:pPr>
          <w:hyperlink w:anchor="__RefHeading___Toc9649187_2142443653">
            <w:r>
              <w:rPr>
                <w:webHidden/>
                <w:rStyle w:val="IndexLink"/>
                <w:rtl w:val="true"/>
              </w:rPr>
              <w:t>(</w:t>
            </w:r>
            <w:r>
              <w:rPr>
                <w:rStyle w:val="IndexLink"/>
                <w:rtl w:val="true"/>
              </w:rPr>
              <w:t>حاضر شدن حضرت خضر نزد امام علی علیه السلام</w:t>
            </w:r>
            <w:r>
              <w:rPr>
                <w:rStyle w:val="IndexLink"/>
                <w:rtl w:val="true"/>
              </w:rPr>
              <w:t>)</w:t>
              <w:tab/>
            </w:r>
            <w:r>
              <w:rPr>
                <w:rStyle w:val="IndexLink"/>
              </w:rPr>
              <w:t>380</w:t>
            </w:r>
          </w:hyperlink>
        </w:p>
        <w:p>
          <w:pPr>
            <w:pStyle w:val="Contents2"/>
            <w:tabs>
              <w:tab w:val="clear" w:pos="8743"/>
              <w:tab w:val="right" w:pos="9026" w:leader="dot"/>
            </w:tabs>
            <w:rPr/>
          </w:pPr>
          <w:hyperlink w:anchor="__RefHeading___Toc9649189_2142443653">
            <w:r>
              <w:rPr>
                <w:webHidden/>
                <w:rStyle w:val="IndexLink"/>
                <w:rtl w:val="true"/>
              </w:rPr>
              <w:t>(</w:t>
            </w:r>
            <w:r>
              <w:rPr>
                <w:rStyle w:val="IndexLink"/>
                <w:rtl w:val="true"/>
              </w:rPr>
              <w:t xml:space="preserve">داستان خوله مادر محمد حنینیه </w:t>
            </w:r>
            <w:r>
              <w:rPr>
                <w:rStyle w:val="IndexLink"/>
                <w:rtl w:val="true"/>
              </w:rPr>
              <w:t>)</w:t>
              <w:tab/>
            </w:r>
            <w:r>
              <w:rPr>
                <w:rStyle w:val="IndexLink"/>
              </w:rPr>
              <w:t>380</w:t>
            </w:r>
          </w:hyperlink>
        </w:p>
        <w:p>
          <w:pPr>
            <w:pStyle w:val="Contents2"/>
            <w:tabs>
              <w:tab w:val="clear" w:pos="8743"/>
              <w:tab w:val="right" w:pos="9026" w:leader="dot"/>
            </w:tabs>
            <w:rPr/>
          </w:pPr>
          <w:hyperlink w:anchor="__RefHeading___Toc9649191_2142443653">
            <w:r>
              <w:rPr>
                <w:webHidden/>
                <w:rStyle w:val="IndexLink"/>
                <w:rtl w:val="true"/>
              </w:rPr>
              <w:t>(</w:t>
            </w:r>
            <w:r>
              <w:rPr>
                <w:rStyle w:val="IndexLink"/>
                <w:rtl w:val="true"/>
              </w:rPr>
              <w:t>آگاه بودن از ولادت امام سجاد علیه السلام</w:t>
            </w:r>
            <w:r>
              <w:rPr>
                <w:rStyle w:val="IndexLink"/>
                <w:rtl w:val="true"/>
              </w:rPr>
              <w:t>)</w:t>
              <w:tab/>
            </w:r>
            <w:r>
              <w:rPr>
                <w:rStyle w:val="IndexLink"/>
              </w:rPr>
              <w:t>384</w:t>
            </w:r>
          </w:hyperlink>
        </w:p>
        <w:p>
          <w:pPr>
            <w:pStyle w:val="Contents2"/>
            <w:tabs>
              <w:tab w:val="clear" w:pos="8743"/>
              <w:tab w:val="right" w:pos="9026" w:leader="dot"/>
            </w:tabs>
            <w:rPr/>
          </w:pPr>
          <w:hyperlink w:anchor="__RefHeading___Toc9649193_2142443653">
            <w:r>
              <w:rPr>
                <w:webHidden/>
                <w:rStyle w:val="IndexLink"/>
                <w:rtl w:val="true"/>
              </w:rPr>
              <w:t>(</w:t>
            </w:r>
            <w:r>
              <w:rPr>
                <w:rStyle w:val="IndexLink"/>
                <w:rtl w:val="true"/>
              </w:rPr>
              <w:t>امام علی علیه السلام راز آن جماعت را می دانستند</w:t>
            </w:r>
            <w:r>
              <w:rPr>
                <w:rStyle w:val="IndexLink"/>
                <w:rtl w:val="true"/>
              </w:rPr>
              <w:t>)</w:t>
              <w:tab/>
            </w:r>
            <w:r>
              <w:rPr>
                <w:rStyle w:val="IndexLink"/>
              </w:rPr>
              <w:t>384</w:t>
            </w:r>
          </w:hyperlink>
        </w:p>
        <w:p>
          <w:pPr>
            <w:pStyle w:val="Contents2"/>
            <w:tabs>
              <w:tab w:val="clear" w:pos="8743"/>
              <w:tab w:val="right" w:pos="9026" w:leader="dot"/>
            </w:tabs>
            <w:rPr/>
          </w:pPr>
          <w:hyperlink w:anchor="__RefHeading___Toc9649195_2142443653">
            <w:r>
              <w:rPr>
                <w:webHidden/>
                <w:rStyle w:val="IndexLink"/>
                <w:rtl w:val="true"/>
              </w:rPr>
              <w:t>(</w:t>
            </w:r>
            <w:r>
              <w:rPr>
                <w:rStyle w:val="IndexLink"/>
                <w:rtl w:val="true"/>
              </w:rPr>
              <w:t>خارج کردن شترها از دل کوه</w:t>
            </w:r>
            <w:r>
              <w:rPr>
                <w:rStyle w:val="IndexLink"/>
                <w:rtl w:val="true"/>
              </w:rPr>
              <w:t>)</w:t>
              <w:tab/>
            </w:r>
            <w:r>
              <w:rPr>
                <w:rStyle w:val="IndexLink"/>
              </w:rPr>
              <w:t>386</w:t>
            </w:r>
          </w:hyperlink>
        </w:p>
        <w:p>
          <w:pPr>
            <w:pStyle w:val="Contents2"/>
            <w:tabs>
              <w:tab w:val="clear" w:pos="8743"/>
              <w:tab w:val="right" w:pos="9026" w:leader="dot"/>
            </w:tabs>
            <w:rPr/>
          </w:pPr>
          <w:hyperlink w:anchor="__RefHeading___Toc9649197_2142443653">
            <w:r>
              <w:rPr>
                <w:webHidden/>
                <w:rStyle w:val="IndexLink"/>
                <w:rtl w:val="true"/>
              </w:rPr>
              <w:t>(</w:t>
            </w:r>
            <w:r>
              <w:rPr>
                <w:rStyle w:val="IndexLink"/>
                <w:rtl w:val="true"/>
              </w:rPr>
              <w:t xml:space="preserve">داستان رغیب بن نونمده و شکافته شدن کوه </w:t>
            </w:r>
            <w:r>
              <w:rPr>
                <w:rStyle w:val="IndexLink"/>
                <w:rtl w:val="true"/>
              </w:rPr>
              <w:t>)</w:t>
              <w:tab/>
            </w:r>
            <w:r>
              <w:rPr>
                <w:rStyle w:val="IndexLink"/>
              </w:rPr>
              <w:t>388</w:t>
            </w:r>
          </w:hyperlink>
        </w:p>
        <w:p>
          <w:pPr>
            <w:pStyle w:val="Contents2"/>
            <w:tabs>
              <w:tab w:val="clear" w:pos="8743"/>
              <w:tab w:val="right" w:pos="9026" w:leader="dot"/>
            </w:tabs>
            <w:rPr/>
          </w:pPr>
          <w:hyperlink w:anchor="__RefHeading___Toc9649199_2142443653">
            <w:r>
              <w:rPr>
                <w:webHidden/>
                <w:rStyle w:val="IndexLink"/>
                <w:rtl w:val="true"/>
              </w:rPr>
              <w:t>(</w:t>
            </w:r>
            <w:r>
              <w:rPr>
                <w:rStyle w:val="IndexLink"/>
                <w:rtl w:val="true"/>
              </w:rPr>
              <w:t>فرشتگان خورشید را برای ایشان بیرون آوردند</w:t>
            </w:r>
            <w:r>
              <w:rPr>
                <w:rStyle w:val="IndexLink"/>
                <w:rtl w:val="true"/>
              </w:rPr>
              <w:t>)</w:t>
              <w:tab/>
            </w:r>
            <w:r>
              <w:rPr>
                <w:rStyle w:val="IndexLink"/>
              </w:rPr>
              <w:t>390</w:t>
            </w:r>
          </w:hyperlink>
        </w:p>
        <w:p>
          <w:pPr>
            <w:pStyle w:val="Contents2"/>
            <w:tabs>
              <w:tab w:val="clear" w:pos="8743"/>
              <w:tab w:val="right" w:pos="9026" w:leader="dot"/>
            </w:tabs>
            <w:rPr/>
          </w:pPr>
          <w:hyperlink w:anchor="__RefHeading___Toc9649201_2142443653">
            <w:r>
              <w:rPr>
                <w:webHidden/>
                <w:rStyle w:val="IndexLink"/>
                <w:rtl w:val="true"/>
              </w:rPr>
              <w:t>(</w:t>
            </w:r>
            <w:r>
              <w:rPr>
                <w:rStyle w:val="IndexLink"/>
                <w:rtl w:val="true"/>
              </w:rPr>
              <w:t>علم داشتن به مریضی اشخاص</w:t>
            </w:r>
            <w:r>
              <w:rPr>
                <w:rStyle w:val="IndexLink"/>
                <w:rtl w:val="true"/>
              </w:rPr>
              <w:t>)</w:t>
              <w:tab/>
            </w:r>
            <w:r>
              <w:rPr>
                <w:rStyle w:val="IndexLink"/>
              </w:rPr>
              <w:t>390</w:t>
            </w:r>
          </w:hyperlink>
        </w:p>
        <w:p>
          <w:pPr>
            <w:pStyle w:val="Contents2"/>
            <w:tabs>
              <w:tab w:val="clear" w:pos="8743"/>
              <w:tab w:val="right" w:pos="9026" w:leader="dot"/>
            </w:tabs>
            <w:rPr/>
          </w:pPr>
          <w:hyperlink w:anchor="__RefHeading___Toc9649203_2142443653">
            <w:r>
              <w:rPr>
                <w:webHidden/>
                <w:rStyle w:val="IndexLink"/>
                <w:rtl w:val="true"/>
              </w:rPr>
              <w:t>(</w:t>
            </w:r>
            <w:r>
              <w:rPr>
                <w:rStyle w:val="IndexLink"/>
                <w:rtl w:val="true"/>
              </w:rPr>
              <w:t>اولین کسی که بیعت کرد شیطان لعین بود</w:t>
            </w:r>
            <w:r>
              <w:rPr>
                <w:rStyle w:val="IndexLink"/>
                <w:rtl w:val="true"/>
              </w:rPr>
              <w:t>)</w:t>
              <w:tab/>
            </w:r>
            <w:r>
              <w:rPr>
                <w:rStyle w:val="IndexLink"/>
              </w:rPr>
              <w:t>391</w:t>
            </w:r>
          </w:hyperlink>
        </w:p>
        <w:p>
          <w:pPr>
            <w:pStyle w:val="Contents2"/>
            <w:tabs>
              <w:tab w:val="clear" w:pos="8743"/>
              <w:tab w:val="right" w:pos="9026" w:leader="dot"/>
            </w:tabs>
            <w:rPr/>
          </w:pPr>
          <w:hyperlink w:anchor="__RefHeading___Toc9649205_2142443653">
            <w:r>
              <w:rPr>
                <w:webHidden/>
                <w:rStyle w:val="IndexLink"/>
                <w:rtl w:val="true"/>
              </w:rPr>
              <w:t>(</w:t>
            </w:r>
            <w:r>
              <w:rPr>
                <w:rStyle w:val="IndexLink"/>
                <w:rtl w:val="true"/>
              </w:rPr>
              <w:t>علم داشتن به کتابی که نزد ام سلمه بوده</w:t>
            </w:r>
            <w:r>
              <w:rPr>
                <w:rStyle w:val="IndexLink"/>
                <w:rtl w:val="true"/>
              </w:rPr>
              <w:t>)</w:t>
              <w:tab/>
            </w:r>
            <w:r>
              <w:rPr>
                <w:rStyle w:val="IndexLink"/>
              </w:rPr>
              <w:t>392</w:t>
            </w:r>
          </w:hyperlink>
        </w:p>
        <w:p>
          <w:pPr>
            <w:pStyle w:val="Contents2"/>
            <w:tabs>
              <w:tab w:val="clear" w:pos="8743"/>
              <w:tab w:val="right" w:pos="9026" w:leader="dot"/>
            </w:tabs>
            <w:rPr/>
          </w:pPr>
          <w:hyperlink w:anchor="__RefHeading___Toc9649207_2142443653">
            <w:r>
              <w:rPr>
                <w:webHidden/>
                <w:rStyle w:val="IndexLink"/>
                <w:rtl w:val="true"/>
              </w:rPr>
              <w:t>(</w:t>
            </w:r>
            <w:r>
              <w:rPr>
                <w:rStyle w:val="IndexLink"/>
                <w:rtl w:val="true"/>
              </w:rPr>
              <w:t>تعریب شدن تورات برای ایشان</w:t>
            </w:r>
            <w:r>
              <w:rPr>
                <w:rStyle w:val="IndexLink"/>
                <w:rtl w:val="true"/>
              </w:rPr>
              <w:t>)</w:t>
              <w:tab/>
            </w:r>
            <w:r>
              <w:rPr>
                <w:rStyle w:val="IndexLink"/>
              </w:rPr>
              <w:t>392</w:t>
            </w:r>
          </w:hyperlink>
        </w:p>
        <w:p>
          <w:pPr>
            <w:pStyle w:val="Contents2"/>
            <w:tabs>
              <w:tab w:val="clear" w:pos="8743"/>
              <w:tab w:val="right" w:pos="9026" w:leader="dot"/>
            </w:tabs>
            <w:rPr/>
          </w:pPr>
          <w:hyperlink w:anchor="__RefHeading___Toc9649209_2142443653">
            <w:r>
              <w:rPr>
                <w:webHidden/>
                <w:rStyle w:val="IndexLink"/>
                <w:rtl w:val="true"/>
              </w:rPr>
              <w:t>(</w:t>
            </w:r>
            <w:r>
              <w:rPr>
                <w:rStyle w:val="IndexLink"/>
                <w:rtl w:val="true"/>
              </w:rPr>
              <w:t>امام علی علیه السلام می دانستند آن مرد کجا می رود</w:t>
            </w:r>
            <w:r>
              <w:rPr>
                <w:rStyle w:val="IndexLink"/>
                <w:rtl w:val="true"/>
              </w:rPr>
              <w:t>)</w:t>
              <w:tab/>
            </w:r>
            <w:r>
              <w:rPr>
                <w:rStyle w:val="IndexLink"/>
              </w:rPr>
              <w:t>394</w:t>
            </w:r>
          </w:hyperlink>
        </w:p>
        <w:p>
          <w:pPr>
            <w:pStyle w:val="Contents2"/>
            <w:tabs>
              <w:tab w:val="clear" w:pos="8743"/>
              <w:tab w:val="right" w:pos="9026" w:leader="dot"/>
            </w:tabs>
            <w:rPr/>
          </w:pPr>
          <w:hyperlink w:anchor="__RefHeading___Toc9649211_2142443653">
            <w:r>
              <w:rPr>
                <w:webHidden/>
                <w:rStyle w:val="IndexLink"/>
                <w:rtl w:val="true"/>
              </w:rPr>
              <w:t>(</w:t>
            </w:r>
            <w:r>
              <w:rPr>
                <w:rStyle w:val="IndexLink"/>
                <w:rtl w:val="true"/>
              </w:rPr>
              <w:t>امام على علیه السلام تعداد فرشتگانی را که بر پیامبر صلی الله علیه و اله سلام کردند می دانستند</w:t>
            </w:r>
            <w:r>
              <w:rPr>
                <w:rStyle w:val="IndexLink"/>
                <w:rtl w:val="true"/>
              </w:rPr>
              <w:t>)</w:t>
              <w:tab/>
            </w:r>
            <w:r>
              <w:rPr>
                <w:rStyle w:val="IndexLink"/>
              </w:rPr>
              <w:t>394</w:t>
            </w:r>
          </w:hyperlink>
        </w:p>
        <w:p>
          <w:pPr>
            <w:pStyle w:val="Contents2"/>
            <w:tabs>
              <w:tab w:val="clear" w:pos="8743"/>
              <w:tab w:val="right" w:pos="9026" w:leader="dot"/>
            </w:tabs>
            <w:rPr/>
          </w:pPr>
          <w:hyperlink w:anchor="__RefHeading___Toc9649213_2142443653">
            <w:r>
              <w:rPr>
                <w:webHidden/>
                <w:rStyle w:val="IndexLink"/>
                <w:rtl w:val="true"/>
              </w:rPr>
              <w:t>(</w:t>
            </w:r>
            <w:r>
              <w:rPr>
                <w:rStyle w:val="IndexLink"/>
                <w:rtl w:val="true"/>
              </w:rPr>
              <w:t xml:space="preserve">اطاعت کردن اشیا از ایشان </w:t>
            </w:r>
            <w:r>
              <w:rPr>
                <w:rStyle w:val="IndexLink"/>
                <w:rtl w:val="true"/>
              </w:rPr>
              <w:t>)</w:t>
              <w:tab/>
            </w:r>
            <w:r>
              <w:rPr>
                <w:rStyle w:val="IndexLink"/>
              </w:rPr>
              <w:t>395</w:t>
            </w:r>
          </w:hyperlink>
        </w:p>
        <w:p>
          <w:pPr>
            <w:pStyle w:val="Contents2"/>
            <w:tabs>
              <w:tab w:val="clear" w:pos="8743"/>
              <w:tab w:val="right" w:pos="9026" w:leader="dot"/>
            </w:tabs>
            <w:rPr/>
          </w:pPr>
          <w:hyperlink w:anchor="__RefHeading___Toc9649215_2142443653">
            <w:r>
              <w:rPr>
                <w:webHidden/>
                <w:rStyle w:val="IndexLink"/>
                <w:rtl w:val="true"/>
              </w:rPr>
              <w:t>(</w:t>
            </w:r>
            <w:r>
              <w:rPr>
                <w:rStyle w:val="IndexLink"/>
                <w:rtl w:val="true"/>
              </w:rPr>
              <w:t>ساکن شدن زلزله</w:t>
            </w:r>
            <w:r>
              <w:rPr>
                <w:rStyle w:val="IndexLink"/>
                <w:rtl w:val="true"/>
              </w:rPr>
              <w:t>)</w:t>
              <w:tab/>
            </w:r>
            <w:r>
              <w:rPr>
                <w:rStyle w:val="IndexLink"/>
              </w:rPr>
              <w:t>396</w:t>
            </w:r>
          </w:hyperlink>
        </w:p>
        <w:p>
          <w:pPr>
            <w:pStyle w:val="Contents2"/>
            <w:tabs>
              <w:tab w:val="clear" w:pos="8743"/>
              <w:tab w:val="right" w:pos="9026" w:leader="dot"/>
            </w:tabs>
            <w:rPr/>
          </w:pPr>
          <w:hyperlink w:anchor="__RefHeading___Toc9649217_2142443653">
            <w:r>
              <w:rPr>
                <w:webHidden/>
                <w:rStyle w:val="IndexLink"/>
                <w:rtl w:val="true"/>
              </w:rPr>
              <w:t>(</w:t>
            </w:r>
            <w:r>
              <w:rPr>
                <w:rStyle w:val="IndexLink"/>
                <w:rtl w:val="true"/>
              </w:rPr>
              <w:t>سخن گفتن حضرت فاطمه زهرا علیها السلام هنگام ولادتش</w:t>
            </w:r>
            <w:r>
              <w:rPr>
                <w:rStyle w:val="IndexLink"/>
                <w:rtl w:val="true"/>
              </w:rPr>
              <w:t>)</w:t>
              <w:tab/>
            </w:r>
            <w:r>
              <w:rPr>
                <w:rStyle w:val="IndexLink"/>
              </w:rPr>
              <w:t>396</w:t>
            </w:r>
          </w:hyperlink>
        </w:p>
        <w:p>
          <w:pPr>
            <w:pStyle w:val="Contents2"/>
            <w:tabs>
              <w:tab w:val="clear" w:pos="8743"/>
              <w:tab w:val="right" w:pos="9026" w:leader="dot"/>
            </w:tabs>
            <w:rPr/>
          </w:pPr>
          <w:hyperlink w:anchor="__RefHeading___Toc9649219_2142443653">
            <w:r>
              <w:rPr>
                <w:webHidden/>
                <w:rStyle w:val="IndexLink"/>
                <w:rtl w:val="true"/>
              </w:rPr>
              <w:t>(</w:t>
            </w:r>
            <w:r>
              <w:rPr>
                <w:rStyle w:val="IndexLink"/>
                <w:rtl w:val="true"/>
              </w:rPr>
              <w:t>به هلاکت رسیدن خطیب</w:t>
            </w:r>
            <w:r>
              <w:rPr>
                <w:rStyle w:val="IndexLink"/>
                <w:rtl w:val="true"/>
              </w:rPr>
              <w:t>)</w:t>
              <w:tab/>
            </w:r>
            <w:r>
              <w:rPr>
                <w:rStyle w:val="IndexLink"/>
              </w:rPr>
              <w:t>397</w:t>
            </w:r>
          </w:hyperlink>
        </w:p>
        <w:p>
          <w:pPr>
            <w:pStyle w:val="Contents2"/>
            <w:tabs>
              <w:tab w:val="clear" w:pos="8743"/>
              <w:tab w:val="right" w:pos="9026" w:leader="dot"/>
            </w:tabs>
            <w:rPr/>
          </w:pPr>
          <w:hyperlink w:anchor="__RefHeading___Toc9649221_2142443653">
            <w:r>
              <w:rPr>
                <w:webHidden/>
                <w:rStyle w:val="IndexLink"/>
                <w:rtl w:val="true"/>
              </w:rPr>
              <w:t>(</w:t>
            </w:r>
            <w:r>
              <w:rPr>
                <w:rStyle w:val="IndexLink"/>
                <w:rtl w:val="true"/>
              </w:rPr>
              <w:t>و قطره شدن پول مردی که به امام علی علیه السلام ناسزا می گفت</w:t>
            </w:r>
            <w:r>
              <w:rPr>
                <w:rStyle w:val="IndexLink"/>
                <w:rtl w:val="true"/>
              </w:rPr>
              <w:t>)</w:t>
              <w:tab/>
            </w:r>
            <w:r>
              <w:rPr>
                <w:rStyle w:val="IndexLink"/>
              </w:rPr>
              <w:t>397</w:t>
            </w:r>
          </w:hyperlink>
        </w:p>
        <w:p>
          <w:pPr>
            <w:pStyle w:val="Contents2"/>
            <w:tabs>
              <w:tab w:val="clear" w:pos="8743"/>
              <w:tab w:val="right" w:pos="9026" w:leader="dot"/>
            </w:tabs>
            <w:rPr/>
          </w:pPr>
          <w:hyperlink w:anchor="__RefHeading___Toc9649223_2142443653">
            <w:r>
              <w:rPr>
                <w:webHidden/>
                <w:rStyle w:val="IndexLink"/>
                <w:rtl w:val="true"/>
              </w:rPr>
              <w:t>(</w:t>
            </w:r>
            <w:r>
              <w:rPr>
                <w:rStyle w:val="IndexLink"/>
                <w:rtl w:val="true"/>
              </w:rPr>
              <w:t xml:space="preserve">خفه شدن مردی که به امام علی علیه السلام ناسزا می گفت </w:t>
            </w:r>
            <w:r>
              <w:rPr>
                <w:rStyle w:val="IndexLink"/>
                <w:rtl w:val="true"/>
              </w:rPr>
              <w:t>)</w:t>
              <w:tab/>
            </w:r>
            <w:r>
              <w:rPr>
                <w:rStyle w:val="IndexLink"/>
              </w:rPr>
              <w:t>398</w:t>
            </w:r>
          </w:hyperlink>
        </w:p>
        <w:p>
          <w:pPr>
            <w:pStyle w:val="Contents2"/>
            <w:tabs>
              <w:tab w:val="clear" w:pos="8743"/>
              <w:tab w:val="right" w:pos="9026" w:leader="dot"/>
            </w:tabs>
            <w:rPr/>
          </w:pPr>
          <w:hyperlink w:anchor="__RefHeading___Toc9649225_2142443653">
            <w:r>
              <w:rPr>
                <w:webHidden/>
                <w:rStyle w:val="IndexLink"/>
                <w:rtl w:val="true"/>
              </w:rPr>
              <w:t>(</w:t>
            </w:r>
            <w:r>
              <w:rPr>
                <w:rStyle w:val="IndexLink"/>
                <w:rtl w:val="true"/>
              </w:rPr>
              <w:t xml:space="preserve">زیاد بن مرجانه به طاعون مبتلا شد </w:t>
            </w:r>
            <w:r>
              <w:rPr>
                <w:rStyle w:val="IndexLink"/>
                <w:rtl w:val="true"/>
              </w:rPr>
              <w:t>)</w:t>
              <w:tab/>
            </w:r>
            <w:r>
              <w:rPr>
                <w:rStyle w:val="IndexLink"/>
              </w:rPr>
              <w:t>398</w:t>
            </w:r>
          </w:hyperlink>
        </w:p>
        <w:p>
          <w:pPr>
            <w:pStyle w:val="Contents2"/>
            <w:tabs>
              <w:tab w:val="clear" w:pos="8743"/>
              <w:tab w:val="right" w:pos="9026" w:leader="dot"/>
            </w:tabs>
            <w:rPr/>
          </w:pPr>
          <w:hyperlink w:anchor="__RefHeading___Toc9649227_2142443653">
            <w:r>
              <w:rPr>
                <w:webHidden/>
                <w:rStyle w:val="IndexLink"/>
                <w:rtl w:val="true"/>
              </w:rPr>
              <w:t>(</w:t>
            </w:r>
            <w:r>
              <w:rPr>
                <w:rStyle w:val="IndexLink"/>
                <w:rtl w:val="true"/>
              </w:rPr>
              <w:t>مردی که ادعا می کرد مانند امام علی علیه السلام است به لرزش مبتلا شد</w:t>
            </w:r>
            <w:r>
              <w:rPr>
                <w:rStyle w:val="IndexLink"/>
                <w:rtl w:val="true"/>
              </w:rPr>
              <w:t>)</w:t>
              <w:tab/>
            </w:r>
            <w:r>
              <w:rPr>
                <w:rStyle w:val="IndexLink"/>
              </w:rPr>
              <w:t>399</w:t>
            </w:r>
          </w:hyperlink>
        </w:p>
        <w:p>
          <w:pPr>
            <w:pStyle w:val="Contents2"/>
            <w:tabs>
              <w:tab w:val="clear" w:pos="8743"/>
              <w:tab w:val="right" w:pos="9026" w:leader="dot"/>
            </w:tabs>
            <w:rPr/>
          </w:pPr>
          <w:hyperlink w:anchor="__RefHeading___Toc9649229_2142443653">
            <w:r>
              <w:rPr>
                <w:webHidden/>
                <w:rStyle w:val="IndexLink"/>
                <w:rtl w:val="true"/>
              </w:rPr>
              <w:t>(</w:t>
            </w:r>
            <w:r>
              <w:rPr>
                <w:rStyle w:val="IndexLink"/>
                <w:rtl w:val="true"/>
              </w:rPr>
              <w:t>وقتى حارث بن عمرو فهرى امام علی علیه السلام را انکار کرد</w:t>
            </w:r>
            <w:r>
              <w:rPr>
                <w:rStyle w:val="IndexLink"/>
                <w:rtl w:val="true"/>
              </w:rPr>
              <w:t>...!!)</w:t>
              <w:tab/>
            </w:r>
            <w:r>
              <w:rPr>
                <w:rStyle w:val="IndexLink"/>
              </w:rPr>
              <w:t>399</w:t>
            </w:r>
          </w:hyperlink>
        </w:p>
        <w:p>
          <w:pPr>
            <w:pStyle w:val="Contents2"/>
            <w:tabs>
              <w:tab w:val="clear" w:pos="8743"/>
              <w:tab w:val="right" w:pos="9026" w:leader="dot"/>
            </w:tabs>
            <w:rPr/>
          </w:pPr>
          <w:hyperlink w:anchor="__RefHeading___Toc9649231_2142443653">
            <w:r>
              <w:rPr>
                <w:webHidden/>
                <w:rStyle w:val="IndexLink"/>
                <w:rtl w:val="true"/>
              </w:rPr>
              <w:t>(</w:t>
            </w:r>
            <w:r>
              <w:rPr>
                <w:rStyle w:val="IndexLink"/>
                <w:rtl w:val="true"/>
              </w:rPr>
              <w:t>کور شدن کسی که امام علی علیه السلام را لعن می کرد</w:t>
            </w:r>
            <w:r>
              <w:rPr>
                <w:rStyle w:val="IndexLink"/>
                <w:rtl w:val="true"/>
              </w:rPr>
              <w:t>)</w:t>
              <w:tab/>
            </w:r>
            <w:r>
              <w:rPr>
                <w:rStyle w:val="IndexLink"/>
              </w:rPr>
              <w:t>400</w:t>
            </w:r>
          </w:hyperlink>
        </w:p>
        <w:p>
          <w:pPr>
            <w:pStyle w:val="Contents2"/>
            <w:tabs>
              <w:tab w:val="clear" w:pos="8743"/>
              <w:tab w:val="right" w:pos="9026" w:leader="dot"/>
            </w:tabs>
            <w:rPr/>
          </w:pPr>
          <w:hyperlink w:anchor="__RefHeading___Toc9649233_2142443653">
            <w:r>
              <w:rPr>
                <w:webHidden/>
                <w:rStyle w:val="IndexLink"/>
                <w:rtl w:val="true"/>
              </w:rPr>
              <w:t>(</w:t>
            </w:r>
            <w:r>
              <w:rPr>
                <w:rStyle w:val="IndexLink"/>
                <w:rtl w:val="true"/>
              </w:rPr>
              <w:t xml:space="preserve">خارج شدن دست از قبر رسول خدا صلی الله علیه و اله </w:t>
            </w:r>
            <w:r>
              <w:rPr>
                <w:rStyle w:val="IndexLink"/>
                <w:rtl w:val="true"/>
              </w:rPr>
              <w:t>)</w:t>
              <w:tab/>
            </w:r>
            <w:r>
              <w:rPr>
                <w:rStyle w:val="IndexLink"/>
              </w:rPr>
              <w:t>401</w:t>
            </w:r>
          </w:hyperlink>
        </w:p>
        <w:p>
          <w:pPr>
            <w:pStyle w:val="Contents2"/>
            <w:tabs>
              <w:tab w:val="clear" w:pos="8743"/>
              <w:tab w:val="right" w:pos="9026" w:leader="dot"/>
            </w:tabs>
            <w:rPr/>
          </w:pPr>
          <w:hyperlink w:anchor="__RefHeading___Toc9649235_2142443653">
            <w:r>
              <w:rPr>
                <w:webHidden/>
                <w:rStyle w:val="IndexLink"/>
                <w:rtl w:val="true"/>
              </w:rPr>
              <w:t>(</w:t>
            </w:r>
            <w:r>
              <w:rPr>
                <w:rStyle w:val="IndexLink"/>
                <w:rtl w:val="true"/>
              </w:rPr>
              <w:t xml:space="preserve">خارج شدن دست از قبر رسول خدا صلی الله علیه و اله </w:t>
            </w:r>
            <w:r>
              <w:rPr>
                <w:rStyle w:val="IndexLink"/>
                <w:rtl w:val="true"/>
              </w:rPr>
              <w:t>)</w:t>
              <w:tab/>
            </w:r>
            <w:r>
              <w:rPr>
                <w:rStyle w:val="IndexLink"/>
              </w:rPr>
              <w:t>401</w:t>
            </w:r>
          </w:hyperlink>
        </w:p>
        <w:p>
          <w:pPr>
            <w:pStyle w:val="Contents2"/>
            <w:tabs>
              <w:tab w:val="clear" w:pos="8743"/>
              <w:tab w:val="right" w:pos="9026" w:leader="dot"/>
            </w:tabs>
            <w:rPr/>
          </w:pPr>
          <w:hyperlink w:anchor="__RefHeading___Toc9649237_2142443653">
            <w:r>
              <w:rPr>
                <w:webHidden/>
                <w:rStyle w:val="IndexLink"/>
                <w:rtl w:val="true"/>
              </w:rPr>
              <w:t>(</w:t>
            </w:r>
            <w:r>
              <w:rPr>
                <w:rStyle w:val="IndexLink"/>
                <w:rtl w:val="true"/>
              </w:rPr>
              <w:t xml:space="preserve">مردی که سخنان امام علی علیه السلام را مسخره کرد، خفه شد </w:t>
            </w:r>
            <w:r>
              <w:rPr>
                <w:rStyle w:val="IndexLink"/>
                <w:rtl w:val="true"/>
              </w:rPr>
              <w:t>)</w:t>
              <w:tab/>
            </w:r>
            <w:r>
              <w:rPr>
                <w:rStyle w:val="IndexLink"/>
              </w:rPr>
              <w:t>402</w:t>
            </w:r>
          </w:hyperlink>
        </w:p>
        <w:p>
          <w:pPr>
            <w:pStyle w:val="Contents2"/>
            <w:tabs>
              <w:tab w:val="clear" w:pos="8743"/>
              <w:tab w:val="right" w:pos="9026" w:leader="dot"/>
            </w:tabs>
            <w:rPr/>
          </w:pPr>
          <w:hyperlink w:anchor="__RefHeading___Toc9649239_2142443653">
            <w:r>
              <w:rPr>
                <w:webHidden/>
                <w:rStyle w:val="IndexLink"/>
                <w:rtl w:val="true"/>
              </w:rPr>
              <w:t>(</w:t>
            </w:r>
            <w:r>
              <w:rPr>
                <w:rStyle w:val="IndexLink"/>
                <w:rtl w:val="true"/>
              </w:rPr>
              <w:t xml:space="preserve">کور شدن کسی که به ایشان ناسزا می گفت </w:t>
            </w:r>
            <w:r>
              <w:rPr>
                <w:rStyle w:val="IndexLink"/>
                <w:rtl w:val="true"/>
              </w:rPr>
              <w:t>)</w:t>
              <w:tab/>
            </w:r>
            <w:r>
              <w:rPr>
                <w:rStyle w:val="IndexLink"/>
              </w:rPr>
              <w:t>402</w:t>
            </w:r>
          </w:hyperlink>
        </w:p>
        <w:p>
          <w:pPr>
            <w:pStyle w:val="Contents2"/>
            <w:tabs>
              <w:tab w:val="clear" w:pos="8743"/>
              <w:tab w:val="right" w:pos="9026" w:leader="dot"/>
            </w:tabs>
            <w:rPr/>
          </w:pPr>
          <w:hyperlink w:anchor="__RefHeading___Toc9649241_2142443653">
            <w:r>
              <w:rPr>
                <w:webHidden/>
                <w:rStyle w:val="IndexLink"/>
                <w:rtl w:val="true"/>
              </w:rPr>
              <w:t>(</w:t>
            </w:r>
            <w:r>
              <w:rPr>
                <w:rStyle w:val="IndexLink"/>
                <w:rtl w:val="true"/>
              </w:rPr>
              <w:t>مردی توسط یک شتر به هلاکت رسید</w:t>
            </w:r>
            <w:r>
              <w:rPr>
                <w:rStyle w:val="IndexLink"/>
                <w:rtl w:val="true"/>
              </w:rPr>
              <w:t>)</w:t>
              <w:tab/>
            </w:r>
            <w:r>
              <w:rPr>
                <w:rStyle w:val="IndexLink"/>
              </w:rPr>
              <w:t>403</w:t>
            </w:r>
          </w:hyperlink>
        </w:p>
        <w:p>
          <w:pPr>
            <w:pStyle w:val="Contents2"/>
            <w:tabs>
              <w:tab w:val="clear" w:pos="8743"/>
              <w:tab w:val="right" w:pos="9026" w:leader="dot"/>
            </w:tabs>
            <w:rPr/>
          </w:pPr>
          <w:hyperlink w:anchor="__RefHeading___Toc9649243_2142443653">
            <w:r>
              <w:rPr>
                <w:webHidden/>
                <w:rStyle w:val="IndexLink"/>
                <w:rtl w:val="true"/>
              </w:rPr>
              <w:t>(</w:t>
            </w:r>
            <w:r>
              <w:rPr>
                <w:rStyle w:val="IndexLink"/>
                <w:rtl w:val="true"/>
              </w:rPr>
              <w:t>داستان مردی که شیطان او را از پایش کشید</w:t>
            </w:r>
            <w:r>
              <w:rPr>
                <w:rStyle w:val="IndexLink"/>
                <w:rtl w:val="true"/>
              </w:rPr>
              <w:t>)</w:t>
              <w:tab/>
            </w:r>
            <w:r>
              <w:rPr>
                <w:rStyle w:val="IndexLink"/>
              </w:rPr>
              <w:t>404</w:t>
            </w:r>
          </w:hyperlink>
        </w:p>
        <w:p>
          <w:pPr>
            <w:pStyle w:val="Contents2"/>
            <w:tabs>
              <w:tab w:val="clear" w:pos="8743"/>
              <w:tab w:val="right" w:pos="9026" w:leader="dot"/>
            </w:tabs>
            <w:rPr/>
          </w:pPr>
          <w:hyperlink w:anchor="__RefHeading___Toc9649245_2142443653">
            <w:r>
              <w:rPr>
                <w:webHidden/>
                <w:rStyle w:val="IndexLink"/>
                <w:rtl w:val="true"/>
              </w:rPr>
              <w:t>(</w:t>
            </w:r>
            <w:r>
              <w:rPr>
                <w:rStyle w:val="IndexLink"/>
                <w:rtl w:val="true"/>
              </w:rPr>
              <w:t>داستان مردی که از قبر خارج شد</w:t>
            </w:r>
            <w:r>
              <w:rPr>
                <w:rStyle w:val="IndexLink"/>
                <w:rtl w:val="true"/>
              </w:rPr>
              <w:t>)</w:t>
              <w:tab/>
            </w:r>
            <w:r>
              <w:rPr>
                <w:rStyle w:val="IndexLink"/>
              </w:rPr>
              <w:t>404</w:t>
            </w:r>
          </w:hyperlink>
        </w:p>
        <w:p>
          <w:pPr>
            <w:pStyle w:val="Contents2"/>
            <w:tabs>
              <w:tab w:val="clear" w:pos="8743"/>
              <w:tab w:val="right" w:pos="9026" w:leader="dot"/>
            </w:tabs>
            <w:rPr/>
          </w:pPr>
          <w:hyperlink w:anchor="__RefHeading___Toc9649247_2142443653">
            <w:r>
              <w:rPr>
                <w:webHidden/>
                <w:rStyle w:val="IndexLink"/>
                <w:rtl w:val="true"/>
              </w:rPr>
              <w:t>(</w:t>
            </w:r>
            <w:r>
              <w:rPr>
                <w:rStyle w:val="IndexLink"/>
                <w:rtl w:val="true"/>
              </w:rPr>
              <w:t>کشته شدن مردی به وسیله چاقو</w:t>
            </w:r>
            <w:r>
              <w:rPr>
                <w:rStyle w:val="IndexLink"/>
                <w:rtl w:val="true"/>
              </w:rPr>
              <w:t>)</w:t>
              <w:tab/>
            </w:r>
            <w:r>
              <w:rPr>
                <w:rStyle w:val="IndexLink"/>
              </w:rPr>
              <w:t>405</w:t>
            </w:r>
          </w:hyperlink>
        </w:p>
        <w:p>
          <w:pPr>
            <w:pStyle w:val="Contents2"/>
            <w:tabs>
              <w:tab w:val="clear" w:pos="8743"/>
              <w:tab w:val="right" w:pos="9026" w:leader="dot"/>
            </w:tabs>
            <w:rPr/>
          </w:pPr>
          <w:hyperlink w:anchor="__RefHeading___Toc9649249_2142443653">
            <w:r>
              <w:rPr>
                <w:webHidden/>
                <w:rStyle w:val="IndexLink"/>
                <w:rtl w:val="true"/>
              </w:rPr>
              <w:t>(</w:t>
            </w:r>
            <w:r>
              <w:rPr>
                <w:rStyle w:val="IndexLink"/>
                <w:rtl w:val="true"/>
              </w:rPr>
              <w:t xml:space="preserve">کور شدن مردی که به امام علی علیه السلام و فاطمه زهرا علیها السلام ناسزا می گفت </w:t>
            </w:r>
            <w:r>
              <w:rPr>
                <w:rStyle w:val="IndexLink"/>
                <w:rtl w:val="true"/>
              </w:rPr>
              <w:t>)</w:t>
              <w:tab/>
            </w:r>
            <w:r>
              <w:rPr>
                <w:rStyle w:val="IndexLink"/>
              </w:rPr>
              <w:t>405</w:t>
            </w:r>
          </w:hyperlink>
        </w:p>
        <w:p>
          <w:pPr>
            <w:pStyle w:val="Contents2"/>
            <w:tabs>
              <w:tab w:val="clear" w:pos="8743"/>
              <w:tab w:val="right" w:pos="9026" w:leader="dot"/>
            </w:tabs>
            <w:rPr/>
          </w:pPr>
          <w:hyperlink w:anchor="__RefHeading___Toc9649251_2142443653">
            <w:r>
              <w:rPr>
                <w:webHidden/>
                <w:rStyle w:val="IndexLink"/>
                <w:rtl w:val="true"/>
              </w:rPr>
              <w:t>(</w:t>
            </w:r>
            <w:r>
              <w:rPr>
                <w:rStyle w:val="IndexLink"/>
                <w:rtl w:val="true"/>
              </w:rPr>
              <w:t xml:space="preserve">مسخ شدن مردی به سگ </w:t>
            </w:r>
            <w:r>
              <w:rPr>
                <w:rStyle w:val="IndexLink"/>
                <w:rtl w:val="true"/>
              </w:rPr>
              <w:t>)</w:t>
              <w:tab/>
            </w:r>
            <w:r>
              <w:rPr>
                <w:rStyle w:val="IndexLink"/>
              </w:rPr>
              <w:t>407</w:t>
            </w:r>
          </w:hyperlink>
        </w:p>
        <w:p>
          <w:pPr>
            <w:pStyle w:val="Contents2"/>
            <w:tabs>
              <w:tab w:val="clear" w:pos="8743"/>
              <w:tab w:val="right" w:pos="9026" w:leader="dot"/>
            </w:tabs>
            <w:rPr/>
          </w:pPr>
          <w:hyperlink w:anchor="__RefHeading___Toc9649253_2142443653">
            <w:r>
              <w:rPr>
                <w:webHidden/>
                <w:rStyle w:val="IndexLink"/>
                <w:rtl w:val="true"/>
              </w:rPr>
              <w:t>(</w:t>
            </w:r>
            <w:r>
              <w:rPr>
                <w:rStyle w:val="IndexLink"/>
                <w:rtl w:val="true"/>
              </w:rPr>
              <w:t>مردی که سرش مانند سگ شد</w:t>
            </w:r>
            <w:r>
              <w:rPr>
                <w:rStyle w:val="IndexLink"/>
                <w:rtl w:val="true"/>
              </w:rPr>
              <w:t>)</w:t>
              <w:tab/>
            </w:r>
            <w:r>
              <w:rPr>
                <w:rStyle w:val="IndexLink"/>
              </w:rPr>
              <w:t>411</w:t>
            </w:r>
          </w:hyperlink>
        </w:p>
        <w:p>
          <w:pPr>
            <w:pStyle w:val="Contents2"/>
            <w:tabs>
              <w:tab w:val="clear" w:pos="8743"/>
              <w:tab w:val="right" w:pos="9026" w:leader="dot"/>
            </w:tabs>
            <w:rPr/>
          </w:pPr>
          <w:hyperlink w:anchor="__RefHeading___Toc9649255_2142443653">
            <w:r>
              <w:rPr>
                <w:webHidden/>
                <w:rStyle w:val="IndexLink"/>
                <w:rtl w:val="true"/>
              </w:rPr>
              <w:t>(</w:t>
            </w:r>
            <w:r>
              <w:rPr>
                <w:rStyle w:val="IndexLink"/>
                <w:rtl w:val="true"/>
              </w:rPr>
              <w:t xml:space="preserve">علم داشتن به تعداد افرادی که با ایشان بیعت می کنند </w:t>
            </w:r>
            <w:r>
              <w:rPr>
                <w:rStyle w:val="IndexLink"/>
                <w:rtl w:val="true"/>
              </w:rPr>
              <w:t>)</w:t>
              <w:tab/>
            </w:r>
            <w:r>
              <w:rPr>
                <w:rStyle w:val="IndexLink"/>
              </w:rPr>
              <w:t>412</w:t>
            </w:r>
          </w:hyperlink>
        </w:p>
        <w:p>
          <w:pPr>
            <w:pStyle w:val="Contents2"/>
            <w:tabs>
              <w:tab w:val="clear" w:pos="8743"/>
              <w:tab w:val="right" w:pos="9026" w:leader="dot"/>
            </w:tabs>
            <w:rPr/>
          </w:pPr>
          <w:hyperlink w:anchor="__RefHeading___Toc9649257_2142443653">
            <w:r>
              <w:rPr>
                <w:webHidden/>
                <w:rStyle w:val="IndexLink"/>
                <w:rtl w:val="true"/>
              </w:rPr>
              <w:t>(</w:t>
            </w:r>
            <w:r>
              <w:rPr>
                <w:rStyle w:val="IndexLink"/>
                <w:rtl w:val="true"/>
              </w:rPr>
              <w:t xml:space="preserve">علم داشتن به تعداد افراد لشکر کوفه </w:t>
            </w:r>
            <w:r>
              <w:rPr>
                <w:rStyle w:val="IndexLink"/>
                <w:rtl w:val="true"/>
              </w:rPr>
              <w:t>)</w:t>
              <w:tab/>
            </w:r>
            <w:r>
              <w:rPr>
                <w:rStyle w:val="IndexLink"/>
              </w:rPr>
              <w:t>413</w:t>
            </w:r>
          </w:hyperlink>
        </w:p>
        <w:p>
          <w:pPr>
            <w:pStyle w:val="Contents2"/>
            <w:tabs>
              <w:tab w:val="clear" w:pos="8743"/>
              <w:tab w:val="right" w:pos="9026" w:leader="dot"/>
            </w:tabs>
            <w:rPr/>
          </w:pPr>
          <w:hyperlink w:anchor="__RefHeading___Toc9649259_2142443653">
            <w:r>
              <w:rPr>
                <w:webHidden/>
                <w:rStyle w:val="IndexLink"/>
                <w:rtl w:val="true"/>
              </w:rPr>
              <w:t>(</w:t>
            </w:r>
            <w:r>
              <w:rPr>
                <w:rStyle w:val="IndexLink"/>
                <w:rtl w:val="true"/>
              </w:rPr>
              <w:t xml:space="preserve">فرشتگانی که در روز بدر به صورت امام علی علیه السلام درآمده بودند </w:t>
            </w:r>
            <w:r>
              <w:rPr>
                <w:rStyle w:val="IndexLink"/>
                <w:rtl w:val="true"/>
              </w:rPr>
              <w:t>)</w:t>
              <w:tab/>
            </w:r>
            <w:r>
              <w:rPr>
                <w:rStyle w:val="IndexLink"/>
              </w:rPr>
              <w:t>414</w:t>
            </w:r>
          </w:hyperlink>
        </w:p>
        <w:p>
          <w:pPr>
            <w:pStyle w:val="Contents2"/>
            <w:tabs>
              <w:tab w:val="clear" w:pos="8743"/>
              <w:tab w:val="right" w:pos="9026" w:leader="dot"/>
            </w:tabs>
            <w:rPr/>
          </w:pPr>
          <w:hyperlink w:anchor="__RefHeading___Toc9649261_2142443653">
            <w:r>
              <w:rPr>
                <w:webHidden/>
                <w:rStyle w:val="IndexLink"/>
                <w:rtl w:val="true"/>
              </w:rPr>
              <w:t>(</w:t>
            </w:r>
            <w:r>
              <w:rPr>
                <w:rStyle w:val="IndexLink"/>
                <w:rtl w:val="true"/>
              </w:rPr>
              <w:t xml:space="preserve">در جنگ خندق مشرکین به هفتاد دسته تقسیم شدند </w:t>
            </w:r>
            <w:r>
              <w:rPr>
                <w:rStyle w:val="IndexLink"/>
                <w:rtl w:val="true"/>
              </w:rPr>
              <w:t>)</w:t>
              <w:tab/>
            </w:r>
            <w:r>
              <w:rPr>
                <w:rStyle w:val="IndexLink"/>
              </w:rPr>
              <w:t>415</w:t>
            </w:r>
          </w:hyperlink>
        </w:p>
        <w:p>
          <w:pPr>
            <w:pStyle w:val="Contents2"/>
            <w:tabs>
              <w:tab w:val="clear" w:pos="8743"/>
              <w:tab w:val="right" w:pos="9026" w:leader="dot"/>
            </w:tabs>
            <w:rPr/>
          </w:pPr>
          <w:hyperlink w:anchor="__RefHeading___Toc9649263_2142443653">
            <w:r>
              <w:rPr>
                <w:webHidden/>
                <w:rStyle w:val="IndexLink"/>
                <w:rtl w:val="true"/>
              </w:rPr>
              <w:t>(</w:t>
            </w:r>
            <w:r>
              <w:rPr>
                <w:rStyle w:val="IndexLink"/>
                <w:rtl w:val="true"/>
              </w:rPr>
              <w:t xml:space="preserve">وقتی امام علی علیه السلام راه می رفتند جبرئیل، میکائیل و عزرائیل علیه السلام همراه ایشان بودند </w:t>
            </w:r>
            <w:r>
              <w:rPr>
                <w:rStyle w:val="IndexLink"/>
                <w:rtl w:val="true"/>
              </w:rPr>
              <w:t>)</w:t>
              <w:tab/>
            </w:r>
            <w:r>
              <w:rPr>
                <w:rStyle w:val="IndexLink"/>
              </w:rPr>
              <w:t>416</w:t>
            </w:r>
          </w:hyperlink>
        </w:p>
        <w:p>
          <w:pPr>
            <w:pStyle w:val="Contents2"/>
            <w:tabs>
              <w:tab w:val="clear" w:pos="8743"/>
              <w:tab w:val="right" w:pos="9026" w:leader="dot"/>
            </w:tabs>
            <w:rPr/>
          </w:pPr>
          <w:hyperlink w:anchor="__RefHeading___Toc9649265_2142443653">
            <w:r>
              <w:rPr>
                <w:webHidden/>
                <w:rStyle w:val="IndexLink"/>
                <w:rtl w:val="true"/>
              </w:rPr>
              <w:t>(</w:t>
            </w:r>
            <w:r>
              <w:rPr>
                <w:rStyle w:val="IndexLink"/>
                <w:rtl w:val="true"/>
              </w:rPr>
              <w:t xml:space="preserve">هرگاه امام علی علیه السلام در جنگ احد زخمی می شدند جبرئیل علیه السلام ایشان را بلند می کردند </w:t>
            </w:r>
            <w:r>
              <w:rPr>
                <w:rStyle w:val="IndexLink"/>
                <w:rtl w:val="true"/>
              </w:rPr>
              <w:t>)</w:t>
              <w:tab/>
            </w:r>
            <w:r>
              <w:rPr>
                <w:rStyle w:val="IndexLink"/>
              </w:rPr>
              <w:t>416</w:t>
            </w:r>
          </w:hyperlink>
        </w:p>
        <w:p>
          <w:pPr>
            <w:pStyle w:val="Contents2"/>
            <w:tabs>
              <w:tab w:val="clear" w:pos="8743"/>
              <w:tab w:val="right" w:pos="9026" w:leader="dot"/>
            </w:tabs>
            <w:rPr/>
          </w:pPr>
          <w:hyperlink w:anchor="__RefHeading___Toc9649267_2142443653">
            <w:r>
              <w:rPr>
                <w:webHidden/>
                <w:rStyle w:val="IndexLink"/>
                <w:rtl w:val="true"/>
              </w:rPr>
              <w:t>(</w:t>
            </w:r>
            <w:r>
              <w:rPr>
                <w:rStyle w:val="IndexLink"/>
                <w:rtl w:val="true"/>
              </w:rPr>
              <w:t xml:space="preserve">فرار کردن ابلیس لعین در جنگ بدر </w:t>
            </w:r>
            <w:r>
              <w:rPr>
                <w:rStyle w:val="IndexLink"/>
                <w:rtl w:val="true"/>
              </w:rPr>
              <w:t>)</w:t>
              <w:tab/>
            </w:r>
            <w:r>
              <w:rPr>
                <w:rStyle w:val="IndexLink"/>
              </w:rPr>
              <w:t>417</w:t>
            </w:r>
          </w:hyperlink>
        </w:p>
        <w:p>
          <w:pPr>
            <w:pStyle w:val="Contents2"/>
            <w:tabs>
              <w:tab w:val="clear" w:pos="8743"/>
              <w:tab w:val="right" w:pos="9026" w:leader="dot"/>
            </w:tabs>
            <w:rPr/>
          </w:pPr>
          <w:hyperlink w:anchor="__RefHeading___Toc9649269_2142443653">
            <w:r>
              <w:rPr>
                <w:webHidden/>
                <w:rStyle w:val="IndexLink"/>
                <w:rtl w:val="true"/>
              </w:rPr>
              <w:t>(</w:t>
            </w:r>
            <w:r>
              <w:rPr>
                <w:rStyle w:val="IndexLink"/>
                <w:rtl w:val="true"/>
              </w:rPr>
              <w:t xml:space="preserve">فرشته ای شبیه امام علی علیه السلام در زیر عرش </w:t>
            </w:r>
            <w:r>
              <w:rPr>
                <w:rStyle w:val="IndexLink"/>
                <w:rtl w:val="true"/>
              </w:rPr>
              <w:t>)</w:t>
              <w:tab/>
            </w:r>
            <w:r>
              <w:rPr>
                <w:rStyle w:val="IndexLink"/>
              </w:rPr>
              <w:t>417</w:t>
            </w:r>
          </w:hyperlink>
        </w:p>
        <w:p>
          <w:pPr>
            <w:pStyle w:val="Contents2"/>
            <w:tabs>
              <w:tab w:val="clear" w:pos="8743"/>
              <w:tab w:val="right" w:pos="9026" w:leader="dot"/>
            </w:tabs>
            <w:rPr/>
          </w:pPr>
          <w:hyperlink w:anchor="__RefHeading___Toc9649271_2142443653">
            <w:r>
              <w:rPr>
                <w:webHidden/>
                <w:rStyle w:val="IndexLink"/>
                <w:rtl w:val="true"/>
              </w:rPr>
              <w:t>(</w:t>
            </w:r>
            <w:r>
              <w:rPr>
                <w:rStyle w:val="IndexLink"/>
                <w:rtl w:val="true"/>
              </w:rPr>
              <w:t xml:space="preserve">پیامبر صلی الله علیه و اله در شب اسری، امام علی و ائمه اطهار علیهم السلام را به صورت نور دیده </w:t>
            </w:r>
            <w:r>
              <w:rPr>
                <w:rStyle w:val="IndexLink"/>
                <w:rtl w:val="true"/>
              </w:rPr>
              <w:t>)</w:t>
              <w:tab/>
            </w:r>
            <w:r>
              <w:rPr>
                <w:rStyle w:val="IndexLink"/>
              </w:rPr>
              <w:t>418</w:t>
            </w:r>
          </w:hyperlink>
        </w:p>
        <w:p>
          <w:pPr>
            <w:pStyle w:val="Contents2"/>
            <w:tabs>
              <w:tab w:val="clear" w:pos="8743"/>
              <w:tab w:val="right" w:pos="9026" w:leader="dot"/>
            </w:tabs>
            <w:rPr/>
          </w:pPr>
          <w:hyperlink w:anchor="__RefHeading___Toc9649273_2142443653">
            <w:r>
              <w:rPr>
                <w:webHidden/>
                <w:rStyle w:val="IndexLink"/>
                <w:rtl w:val="true"/>
              </w:rPr>
              <w:t>(</w:t>
            </w:r>
            <w:r>
              <w:rPr>
                <w:rStyle w:val="IndexLink"/>
                <w:rtl w:val="true"/>
              </w:rPr>
              <w:t>در روی یک برگ سبز نوشته شده بود</w:t>
            </w:r>
            <w:r>
              <w:rPr>
                <w:rStyle w:val="IndexLink"/>
                <w:rtl w:val="true"/>
              </w:rPr>
              <w:t xml:space="preserve">: </w:t>
            </w:r>
            <w:r>
              <w:rPr>
                <w:rStyle w:val="IndexLink"/>
                <w:rtl w:val="true"/>
              </w:rPr>
              <w:t xml:space="preserve">افترضت محبة على علیه السلام </w:t>
            </w:r>
            <w:r>
              <w:rPr>
                <w:rStyle w:val="IndexLink"/>
                <w:rtl w:val="true"/>
              </w:rPr>
              <w:t>)</w:t>
              <w:tab/>
            </w:r>
            <w:r>
              <w:rPr>
                <w:rStyle w:val="IndexLink"/>
              </w:rPr>
              <w:t>419</w:t>
            </w:r>
          </w:hyperlink>
        </w:p>
        <w:p>
          <w:pPr>
            <w:pStyle w:val="Contents2"/>
            <w:tabs>
              <w:tab w:val="clear" w:pos="8743"/>
              <w:tab w:val="right" w:pos="9026" w:leader="dot"/>
            </w:tabs>
            <w:rPr/>
          </w:pPr>
          <w:hyperlink w:anchor="__RefHeading___Toc9649275_2142443653">
            <w:r>
              <w:rPr>
                <w:webHidden/>
                <w:rStyle w:val="IndexLink"/>
                <w:rtl w:val="true"/>
              </w:rPr>
              <w:t>(</w:t>
            </w:r>
            <w:r>
              <w:rPr>
                <w:rStyle w:val="IndexLink"/>
                <w:rtl w:val="true"/>
              </w:rPr>
              <w:t xml:space="preserve">خانه امیر المؤمنین علی علیه السلام در آتش نسوخت </w:t>
            </w:r>
            <w:r>
              <w:rPr>
                <w:rStyle w:val="IndexLink"/>
                <w:rtl w:val="true"/>
              </w:rPr>
              <w:t>)</w:t>
              <w:tab/>
            </w:r>
            <w:r>
              <w:rPr>
                <w:rStyle w:val="IndexLink"/>
              </w:rPr>
              <w:t>420</w:t>
            </w:r>
          </w:hyperlink>
        </w:p>
        <w:p>
          <w:pPr>
            <w:pStyle w:val="Contents2"/>
            <w:tabs>
              <w:tab w:val="clear" w:pos="8743"/>
              <w:tab w:val="right" w:pos="9026" w:leader="dot"/>
            </w:tabs>
            <w:rPr/>
          </w:pPr>
          <w:hyperlink w:anchor="__RefHeading___Toc9649277_2142443653">
            <w:r>
              <w:rPr>
                <w:webHidden/>
                <w:rStyle w:val="IndexLink"/>
                <w:rtl w:val="true"/>
              </w:rPr>
              <w:t>(</w:t>
            </w:r>
            <w:r>
              <w:rPr>
                <w:rStyle w:val="IndexLink"/>
                <w:rtl w:val="true"/>
              </w:rPr>
              <w:t xml:space="preserve">علم داشتن به تعداد لشکری که از کوفه می آمد </w:t>
            </w:r>
            <w:r>
              <w:rPr>
                <w:rStyle w:val="IndexLink"/>
                <w:rtl w:val="true"/>
              </w:rPr>
              <w:t>)</w:t>
              <w:tab/>
            </w:r>
            <w:r>
              <w:rPr>
                <w:rStyle w:val="IndexLink"/>
              </w:rPr>
              <w:t>420</w:t>
            </w:r>
          </w:hyperlink>
        </w:p>
        <w:p>
          <w:pPr>
            <w:pStyle w:val="Contents2"/>
            <w:tabs>
              <w:tab w:val="clear" w:pos="8743"/>
              <w:tab w:val="right" w:pos="9026" w:leader="dot"/>
            </w:tabs>
            <w:rPr/>
          </w:pPr>
          <w:hyperlink w:anchor="__RefHeading___Toc9649279_2142443653">
            <w:r>
              <w:rPr>
                <w:webHidden/>
                <w:rStyle w:val="IndexLink"/>
                <w:rtl w:val="true"/>
              </w:rPr>
              <w:t>(</w:t>
            </w:r>
            <w:r>
              <w:rPr>
                <w:rStyle w:val="IndexLink"/>
                <w:rtl w:val="true"/>
              </w:rPr>
              <w:t xml:space="preserve">حضرت خضر علیه السلام ایشان را به نام امیرالمؤمنین خواندند </w:t>
            </w:r>
            <w:r>
              <w:rPr>
                <w:rStyle w:val="IndexLink"/>
                <w:rtl w:val="true"/>
              </w:rPr>
              <w:t>)</w:t>
              <w:tab/>
            </w:r>
            <w:r>
              <w:rPr>
                <w:rStyle w:val="IndexLink"/>
              </w:rPr>
              <w:t>421</w:t>
            </w:r>
          </w:hyperlink>
        </w:p>
        <w:p>
          <w:pPr>
            <w:pStyle w:val="Contents2"/>
            <w:tabs>
              <w:tab w:val="clear" w:pos="8743"/>
              <w:tab w:val="right" w:pos="9026" w:leader="dot"/>
            </w:tabs>
            <w:rPr/>
          </w:pPr>
          <w:hyperlink w:anchor="__RefHeading___Toc9649281_2142443653">
            <w:r>
              <w:rPr>
                <w:webHidden/>
                <w:rStyle w:val="IndexLink"/>
                <w:rtl w:val="true"/>
              </w:rPr>
              <w:t>(</w:t>
            </w:r>
            <w:r>
              <w:rPr>
                <w:rStyle w:val="IndexLink"/>
                <w:rtl w:val="true"/>
              </w:rPr>
              <w:t xml:space="preserve">علم حضرت خضر و حضرت موسی در مقابل علم امام علی علیه السلام به اندازه یک قطره از دریا است </w:t>
            </w:r>
            <w:r>
              <w:rPr>
                <w:rStyle w:val="IndexLink"/>
                <w:rtl w:val="true"/>
              </w:rPr>
              <w:t>)</w:t>
              <w:tab/>
            </w:r>
            <w:r>
              <w:rPr>
                <w:rStyle w:val="IndexLink"/>
              </w:rPr>
              <w:t>422</w:t>
            </w:r>
          </w:hyperlink>
        </w:p>
        <w:p>
          <w:pPr>
            <w:pStyle w:val="Contents2"/>
            <w:tabs>
              <w:tab w:val="clear" w:pos="8743"/>
              <w:tab w:val="right" w:pos="9026" w:leader="dot"/>
            </w:tabs>
            <w:rPr/>
          </w:pPr>
          <w:hyperlink w:anchor="__RefHeading___Toc9649283_2142443653">
            <w:r>
              <w:rPr>
                <w:webHidden/>
                <w:rStyle w:val="IndexLink"/>
                <w:rtl w:val="true"/>
              </w:rPr>
              <w:t>(</w:t>
            </w:r>
            <w:r>
              <w:rPr>
                <w:rStyle w:val="IndexLink"/>
                <w:rtl w:val="true"/>
              </w:rPr>
              <w:t xml:space="preserve">رو بوسی کردن حضرت خضر علیه السلام با امام علی علیه السلام </w:t>
            </w:r>
            <w:r>
              <w:rPr>
                <w:rStyle w:val="IndexLink"/>
                <w:rtl w:val="true"/>
              </w:rPr>
              <w:t>)</w:t>
              <w:tab/>
            </w:r>
            <w:r>
              <w:rPr>
                <w:rStyle w:val="IndexLink"/>
              </w:rPr>
              <w:t>422</w:t>
            </w:r>
          </w:hyperlink>
        </w:p>
        <w:p>
          <w:pPr>
            <w:pStyle w:val="Contents2"/>
            <w:tabs>
              <w:tab w:val="clear" w:pos="8743"/>
              <w:tab w:val="right" w:pos="9026" w:leader="dot"/>
            </w:tabs>
            <w:rPr/>
          </w:pPr>
          <w:hyperlink w:anchor="__RefHeading___Toc9649285_2142443653">
            <w:r>
              <w:rPr>
                <w:webHidden/>
                <w:rStyle w:val="IndexLink"/>
                <w:rtl w:val="true"/>
              </w:rPr>
              <w:t>(</w:t>
            </w:r>
            <w:r>
              <w:rPr>
                <w:rStyle w:val="IndexLink"/>
                <w:rtl w:val="true"/>
              </w:rPr>
              <w:t xml:space="preserve">تعظیم کردن حضرت خضر علیه السلام به امام علی علیه السلام </w:t>
            </w:r>
            <w:r>
              <w:rPr>
                <w:rStyle w:val="IndexLink"/>
                <w:rtl w:val="true"/>
              </w:rPr>
              <w:t>)</w:t>
              <w:tab/>
            </w:r>
            <w:r>
              <w:rPr>
                <w:rStyle w:val="IndexLink"/>
              </w:rPr>
              <w:t>423</w:t>
            </w:r>
          </w:hyperlink>
        </w:p>
        <w:p>
          <w:pPr>
            <w:pStyle w:val="Contents2"/>
            <w:tabs>
              <w:tab w:val="clear" w:pos="8743"/>
              <w:tab w:val="right" w:pos="9026" w:leader="dot"/>
            </w:tabs>
            <w:rPr/>
          </w:pPr>
          <w:hyperlink w:anchor="__RefHeading___Toc9649287_2142443653">
            <w:r>
              <w:rPr>
                <w:webHidden/>
                <w:rStyle w:val="IndexLink"/>
                <w:rtl w:val="true"/>
              </w:rPr>
              <w:t>(</w:t>
            </w:r>
            <w:r>
              <w:rPr>
                <w:rStyle w:val="IndexLink"/>
                <w:rtl w:val="true"/>
              </w:rPr>
              <w:t xml:space="preserve">ازدواج امام علی علیه السلام با فاطمه زهرا علیها السلام در آسمان </w:t>
            </w:r>
            <w:r>
              <w:rPr>
                <w:rStyle w:val="IndexLink"/>
                <w:rtl w:val="true"/>
              </w:rPr>
              <w:t>)</w:t>
              <w:tab/>
            </w:r>
            <w:r>
              <w:rPr>
                <w:rStyle w:val="IndexLink"/>
              </w:rPr>
              <w:t>424</w:t>
            </w:r>
          </w:hyperlink>
        </w:p>
        <w:p>
          <w:pPr>
            <w:pStyle w:val="Contents2"/>
            <w:tabs>
              <w:tab w:val="clear" w:pos="8743"/>
              <w:tab w:val="right" w:pos="9026" w:leader="dot"/>
            </w:tabs>
            <w:rPr/>
          </w:pPr>
          <w:hyperlink w:anchor="__RefHeading___Toc9649289_2142443653">
            <w:r>
              <w:rPr>
                <w:webHidden/>
                <w:rStyle w:val="IndexLink"/>
                <w:rtl w:val="true"/>
              </w:rPr>
              <w:t>(</w:t>
            </w:r>
            <w:r>
              <w:rPr>
                <w:rStyle w:val="IndexLink"/>
                <w:rtl w:val="true"/>
              </w:rPr>
              <w:t xml:space="preserve">امام علی علیه السلام مانند خورشیدی در آسمان هفتم </w:t>
            </w:r>
            <w:r>
              <w:rPr>
                <w:rStyle w:val="IndexLink"/>
                <w:rtl w:val="true"/>
              </w:rPr>
              <w:t>)</w:t>
              <w:tab/>
            </w:r>
            <w:r>
              <w:rPr>
                <w:rStyle w:val="IndexLink"/>
              </w:rPr>
              <w:t>433</w:t>
            </w:r>
          </w:hyperlink>
        </w:p>
        <w:p>
          <w:pPr>
            <w:pStyle w:val="Contents2"/>
            <w:tabs>
              <w:tab w:val="clear" w:pos="8743"/>
              <w:tab w:val="right" w:pos="9026" w:leader="dot"/>
            </w:tabs>
            <w:rPr/>
          </w:pPr>
          <w:hyperlink w:anchor="__RefHeading___Toc9649291_2142443653">
            <w:r>
              <w:rPr>
                <w:webHidden/>
                <w:rStyle w:val="IndexLink"/>
                <w:rtl w:val="true"/>
              </w:rPr>
              <w:t>(</w:t>
            </w:r>
            <w:r>
              <w:rPr>
                <w:rStyle w:val="IndexLink"/>
                <w:rtl w:val="true"/>
              </w:rPr>
              <w:t xml:space="preserve">اسم امیرالمؤمنین بر درهای بهشت نوشته شده است </w:t>
            </w:r>
            <w:r>
              <w:rPr>
                <w:rStyle w:val="IndexLink"/>
                <w:rtl w:val="true"/>
              </w:rPr>
              <w:t>)</w:t>
              <w:tab/>
            </w:r>
            <w:r>
              <w:rPr>
                <w:rStyle w:val="IndexLink"/>
              </w:rPr>
              <w:t>434</w:t>
            </w:r>
          </w:hyperlink>
        </w:p>
        <w:p>
          <w:pPr>
            <w:pStyle w:val="Contents2"/>
            <w:tabs>
              <w:tab w:val="clear" w:pos="8743"/>
              <w:tab w:val="right" w:pos="9026" w:leader="dot"/>
            </w:tabs>
            <w:rPr/>
          </w:pPr>
          <w:hyperlink w:anchor="__RefHeading___Toc9649293_2142443653">
            <w:r>
              <w:rPr>
                <w:webHidden/>
                <w:rStyle w:val="IndexLink"/>
                <w:rtl w:val="true"/>
              </w:rPr>
              <w:t>(</w:t>
            </w:r>
            <w:r>
              <w:rPr>
                <w:rStyle w:val="IndexLink"/>
                <w:rtl w:val="true"/>
              </w:rPr>
              <w:t xml:space="preserve">على اخو رسول الله </w:t>
            </w:r>
            <w:r>
              <w:rPr>
                <w:rStyle w:val="IndexLink"/>
                <w:rtl w:val="true"/>
              </w:rPr>
              <w:t>)</w:t>
              <w:tab/>
            </w:r>
            <w:r>
              <w:rPr>
                <w:rStyle w:val="IndexLink"/>
              </w:rPr>
              <w:t>434</w:t>
            </w:r>
          </w:hyperlink>
        </w:p>
        <w:p>
          <w:pPr>
            <w:pStyle w:val="Contents2"/>
            <w:tabs>
              <w:tab w:val="clear" w:pos="8743"/>
              <w:tab w:val="right" w:pos="9026" w:leader="dot"/>
            </w:tabs>
            <w:rPr/>
          </w:pPr>
          <w:hyperlink w:anchor="__RefHeading___Toc9649295_2142443653">
            <w:r>
              <w:rPr>
                <w:webHidden/>
                <w:rStyle w:val="IndexLink"/>
                <w:rtl w:val="true"/>
              </w:rPr>
              <w:t>(</w:t>
            </w:r>
            <w:r>
              <w:rPr>
                <w:rStyle w:val="IndexLink"/>
                <w:rtl w:val="true"/>
              </w:rPr>
              <w:t>اسم ایشان بر درهای هشتگانه بهشت نوشته شده است</w:t>
            </w:r>
            <w:r>
              <w:rPr>
                <w:rStyle w:val="IndexLink"/>
                <w:rtl w:val="true"/>
              </w:rPr>
              <w:t>)</w:t>
              <w:tab/>
            </w:r>
            <w:r>
              <w:rPr>
                <w:rStyle w:val="IndexLink"/>
              </w:rPr>
              <w:t>435</w:t>
            </w:r>
          </w:hyperlink>
        </w:p>
        <w:p>
          <w:pPr>
            <w:pStyle w:val="Contents2"/>
            <w:tabs>
              <w:tab w:val="clear" w:pos="8743"/>
              <w:tab w:val="right" w:pos="9026" w:leader="dot"/>
            </w:tabs>
            <w:rPr/>
          </w:pPr>
          <w:hyperlink w:anchor="__RefHeading___Toc9649297_2142443653">
            <w:r>
              <w:rPr>
                <w:webHidden/>
                <w:rStyle w:val="IndexLink"/>
                <w:rtl w:val="true"/>
              </w:rPr>
              <w:t>(</w:t>
            </w:r>
            <w:r>
              <w:rPr>
                <w:rStyle w:val="IndexLink"/>
                <w:rtl w:val="true"/>
              </w:rPr>
              <w:t>دستگیره در بهشت می گوید یا علی</w:t>
            </w:r>
            <w:r>
              <w:rPr>
                <w:rStyle w:val="IndexLink"/>
                <w:rtl w:val="true"/>
              </w:rPr>
              <w:t>)</w:t>
              <w:tab/>
            </w:r>
            <w:r>
              <w:rPr>
                <w:rStyle w:val="IndexLink"/>
              </w:rPr>
              <w:t>438</w:t>
            </w:r>
          </w:hyperlink>
        </w:p>
        <w:p>
          <w:pPr>
            <w:pStyle w:val="Contents2"/>
            <w:tabs>
              <w:tab w:val="clear" w:pos="8743"/>
              <w:tab w:val="right" w:pos="9026" w:leader="dot"/>
            </w:tabs>
            <w:rPr/>
          </w:pPr>
          <w:hyperlink w:anchor="__RefHeading___Toc9649299_2142443653">
            <w:r>
              <w:rPr>
                <w:webHidden/>
                <w:rStyle w:val="IndexLink"/>
                <w:rtl w:val="true"/>
              </w:rPr>
              <w:t>(</w:t>
            </w:r>
            <w:r>
              <w:rPr>
                <w:rStyle w:val="IndexLink"/>
                <w:rtl w:val="true"/>
              </w:rPr>
              <w:t xml:space="preserve">دوستی علی علیه السلام مانند درختی است که هر کس به آن آویزان شود نجات می یابد </w:t>
            </w:r>
            <w:r>
              <w:rPr>
                <w:rStyle w:val="IndexLink"/>
                <w:rtl w:val="true"/>
              </w:rPr>
              <w:t>)</w:t>
              <w:tab/>
            </w:r>
            <w:r>
              <w:rPr>
                <w:rStyle w:val="IndexLink"/>
              </w:rPr>
              <w:t>438</w:t>
            </w:r>
          </w:hyperlink>
        </w:p>
        <w:p>
          <w:pPr>
            <w:pStyle w:val="Contents2"/>
            <w:tabs>
              <w:tab w:val="clear" w:pos="8743"/>
              <w:tab w:val="right" w:pos="9026" w:leader="dot"/>
            </w:tabs>
            <w:rPr/>
          </w:pPr>
          <w:hyperlink w:anchor="__RefHeading___Toc9649301_2142443653">
            <w:r>
              <w:rPr>
                <w:webHidden/>
                <w:rStyle w:val="IndexLink"/>
                <w:rtl w:val="true"/>
              </w:rPr>
              <w:t>(</w:t>
            </w:r>
            <w:r>
              <w:rPr>
                <w:rStyle w:val="IndexLink"/>
                <w:rtl w:val="true"/>
              </w:rPr>
              <w:t xml:space="preserve">اسم امیرالمؤمنین علیه السلام بر گونه چپ حور العین نوشته شده است </w:t>
            </w:r>
            <w:r>
              <w:rPr>
                <w:rStyle w:val="IndexLink"/>
                <w:rtl w:val="true"/>
              </w:rPr>
              <w:t>)</w:t>
              <w:tab/>
            </w:r>
            <w:r>
              <w:rPr>
                <w:rStyle w:val="IndexLink"/>
              </w:rPr>
              <w:t>440</w:t>
            </w:r>
          </w:hyperlink>
        </w:p>
        <w:p>
          <w:pPr>
            <w:pStyle w:val="Contents2"/>
            <w:tabs>
              <w:tab w:val="clear" w:pos="8743"/>
              <w:tab w:val="right" w:pos="9026" w:leader="dot"/>
            </w:tabs>
            <w:rPr/>
          </w:pPr>
          <w:hyperlink w:anchor="__RefHeading___Toc9649303_2142443653">
            <w:r>
              <w:rPr>
                <w:webHidden/>
                <w:rStyle w:val="IndexLink"/>
                <w:rtl w:val="true"/>
              </w:rPr>
              <w:t>(</w:t>
            </w:r>
            <w:r>
              <w:rPr>
                <w:rStyle w:val="IndexLink"/>
                <w:rtl w:val="true"/>
              </w:rPr>
              <w:t xml:space="preserve">نام امام علی علیه السلام در بهشت </w:t>
            </w:r>
            <w:r>
              <w:rPr>
                <w:rStyle w:val="IndexLink"/>
                <w:rtl w:val="true"/>
              </w:rPr>
              <w:t>)</w:t>
              <w:tab/>
            </w:r>
            <w:r>
              <w:rPr>
                <w:rStyle w:val="IndexLink"/>
              </w:rPr>
              <w:t>441</w:t>
            </w:r>
          </w:hyperlink>
        </w:p>
        <w:p>
          <w:pPr>
            <w:pStyle w:val="Contents2"/>
            <w:tabs>
              <w:tab w:val="clear" w:pos="8743"/>
              <w:tab w:val="right" w:pos="9026" w:leader="dot"/>
            </w:tabs>
            <w:rPr/>
          </w:pPr>
          <w:hyperlink w:anchor="__RefHeading___Toc9649305_2142443653">
            <w:r>
              <w:rPr>
                <w:webHidden/>
                <w:rStyle w:val="IndexLink"/>
                <w:rtl w:val="true"/>
              </w:rPr>
              <w:t>(</w:t>
            </w:r>
            <w:r>
              <w:rPr>
                <w:rStyle w:val="IndexLink"/>
                <w:rtl w:val="true"/>
              </w:rPr>
              <w:t>نام امیرالمؤمنین علیه السلام بر آسمان و زمین و هر چیز که خدا آفریده، نوشته شده است</w:t>
            </w:r>
            <w:r>
              <w:rPr>
                <w:rStyle w:val="IndexLink"/>
                <w:rtl w:val="true"/>
              </w:rPr>
              <w:t>)</w:t>
              <w:tab/>
            </w:r>
            <w:r>
              <w:rPr>
                <w:rStyle w:val="IndexLink"/>
              </w:rPr>
              <w:t>444</w:t>
            </w:r>
          </w:hyperlink>
        </w:p>
        <w:p>
          <w:pPr>
            <w:pStyle w:val="Contents2"/>
            <w:tabs>
              <w:tab w:val="clear" w:pos="8743"/>
              <w:tab w:val="right" w:pos="9026" w:leader="dot"/>
            </w:tabs>
            <w:rPr/>
          </w:pPr>
          <w:hyperlink w:anchor="__RefHeading___Toc9649307_2142443653">
            <w:r>
              <w:rPr>
                <w:webHidden/>
                <w:rStyle w:val="IndexLink"/>
                <w:rtl w:val="true"/>
              </w:rPr>
              <w:t>(</w:t>
            </w:r>
            <w:r>
              <w:rPr>
                <w:rStyle w:val="IndexLink"/>
                <w:rtl w:val="true"/>
              </w:rPr>
              <w:t xml:space="preserve">نام امیرالمؤمنین بر لوح محفوط نوشته شده بود </w:t>
            </w:r>
            <w:r>
              <w:rPr>
                <w:rStyle w:val="IndexLink"/>
                <w:rtl w:val="true"/>
              </w:rPr>
              <w:t>)</w:t>
              <w:tab/>
            </w:r>
            <w:r>
              <w:rPr>
                <w:rStyle w:val="IndexLink"/>
              </w:rPr>
              <w:t>447</w:t>
            </w:r>
          </w:hyperlink>
        </w:p>
        <w:p>
          <w:pPr>
            <w:pStyle w:val="Contents2"/>
            <w:tabs>
              <w:tab w:val="clear" w:pos="8743"/>
              <w:tab w:val="right" w:pos="9026" w:leader="dot"/>
            </w:tabs>
            <w:rPr/>
          </w:pPr>
          <w:hyperlink w:anchor="__RefHeading___Toc9649309_2142443653">
            <w:r>
              <w:rPr>
                <w:webHidden/>
                <w:rStyle w:val="IndexLink"/>
                <w:rtl w:val="true"/>
              </w:rPr>
              <w:t>(</w:t>
            </w:r>
            <w:r>
              <w:rPr>
                <w:rStyle w:val="IndexLink"/>
                <w:rtl w:val="true"/>
              </w:rPr>
              <w:t xml:space="preserve">لا اله الا الله محمد رسول الله على وصیه </w:t>
            </w:r>
            <w:r>
              <w:rPr>
                <w:rStyle w:val="IndexLink"/>
                <w:rtl w:val="true"/>
              </w:rPr>
              <w:t>)</w:t>
              <w:tab/>
            </w:r>
            <w:r>
              <w:rPr>
                <w:rStyle w:val="IndexLink"/>
              </w:rPr>
              <w:t>447</w:t>
            </w:r>
          </w:hyperlink>
        </w:p>
        <w:p>
          <w:pPr>
            <w:pStyle w:val="Contents2"/>
            <w:tabs>
              <w:tab w:val="clear" w:pos="8743"/>
              <w:tab w:val="right" w:pos="9026" w:leader="dot"/>
            </w:tabs>
            <w:rPr/>
          </w:pPr>
          <w:hyperlink w:anchor="__RefHeading___Toc9649311_2142443653">
            <w:r>
              <w:rPr>
                <w:webHidden/>
                <w:rStyle w:val="IndexLink"/>
                <w:rtl w:val="true"/>
              </w:rPr>
              <w:t>(</w:t>
            </w:r>
            <w:r>
              <w:rPr>
                <w:rStyle w:val="IndexLink"/>
                <w:rtl w:val="true"/>
              </w:rPr>
              <w:t>بر ساق عرش نوشته شده</w:t>
            </w:r>
            <w:r>
              <w:rPr>
                <w:rStyle w:val="IndexLink"/>
                <w:rtl w:val="true"/>
              </w:rPr>
              <w:t>..... )</w:t>
              <w:tab/>
            </w:r>
            <w:r>
              <w:rPr>
                <w:rStyle w:val="IndexLink"/>
              </w:rPr>
              <w:t>448</w:t>
            </w:r>
          </w:hyperlink>
        </w:p>
        <w:p>
          <w:pPr>
            <w:pStyle w:val="Contents2"/>
            <w:tabs>
              <w:tab w:val="clear" w:pos="8743"/>
              <w:tab w:val="right" w:pos="9026" w:leader="dot"/>
            </w:tabs>
            <w:rPr/>
          </w:pPr>
          <w:hyperlink w:anchor="__RefHeading___Toc9649313_2142443653">
            <w:r>
              <w:rPr>
                <w:webHidden/>
                <w:rStyle w:val="IndexLink"/>
                <w:rtl w:val="true"/>
              </w:rPr>
              <w:t>(</w:t>
            </w:r>
            <w:r>
              <w:rPr>
                <w:rStyle w:val="IndexLink"/>
                <w:rtl w:val="true"/>
              </w:rPr>
              <w:t xml:space="preserve">بر ساق عرش نوشته شده است که محمد و علی و فاطمه و حسن و حسین علیهم السلام بهترین خلق خدا هستند </w:t>
            </w:r>
            <w:r>
              <w:rPr>
                <w:rStyle w:val="IndexLink"/>
                <w:rtl w:val="true"/>
              </w:rPr>
              <w:t>)</w:t>
              <w:tab/>
            </w:r>
            <w:r>
              <w:rPr>
                <w:rStyle w:val="IndexLink"/>
              </w:rPr>
              <w:t>448</w:t>
            </w:r>
          </w:hyperlink>
        </w:p>
        <w:p>
          <w:pPr>
            <w:pStyle w:val="Contents2"/>
            <w:tabs>
              <w:tab w:val="clear" w:pos="8743"/>
              <w:tab w:val="right" w:pos="9026" w:leader="dot"/>
            </w:tabs>
            <w:rPr/>
          </w:pPr>
          <w:hyperlink w:anchor="__RefHeading___Toc9649315_2142443653">
            <w:r>
              <w:rPr>
                <w:webHidden/>
                <w:rStyle w:val="IndexLink"/>
                <w:rtl w:val="true"/>
              </w:rPr>
              <w:t>(</w:t>
            </w:r>
            <w:r>
              <w:rPr>
                <w:rStyle w:val="IndexLink"/>
                <w:rtl w:val="true"/>
              </w:rPr>
              <w:t xml:space="preserve">فرشتگان آسمان ها ایشان را می شناختند </w:t>
            </w:r>
            <w:r>
              <w:rPr>
                <w:rStyle w:val="IndexLink"/>
                <w:rtl w:val="true"/>
              </w:rPr>
              <w:t>)</w:t>
              <w:tab/>
            </w:r>
            <w:r>
              <w:rPr>
                <w:rStyle w:val="IndexLink"/>
              </w:rPr>
              <w:t>449</w:t>
            </w:r>
          </w:hyperlink>
        </w:p>
        <w:p>
          <w:pPr>
            <w:pStyle w:val="Contents2"/>
            <w:tabs>
              <w:tab w:val="clear" w:pos="8743"/>
              <w:tab w:val="right" w:pos="9026" w:leader="dot"/>
            </w:tabs>
            <w:rPr/>
          </w:pPr>
          <w:hyperlink w:anchor="__RefHeading___Toc9649317_2142443653">
            <w:r>
              <w:rPr>
                <w:webHidden/>
                <w:rStyle w:val="IndexLink"/>
                <w:rtl w:val="true"/>
              </w:rPr>
              <w:t>(</w:t>
            </w:r>
            <w:r>
              <w:rPr>
                <w:rStyle w:val="IndexLink"/>
                <w:rtl w:val="true"/>
              </w:rPr>
              <w:t xml:space="preserve">استقرار عرش و کرسی به وسیله نام امیرالمؤمنین علیه السلام </w:t>
            </w:r>
            <w:r>
              <w:rPr>
                <w:rStyle w:val="IndexLink"/>
                <w:rtl w:val="true"/>
              </w:rPr>
              <w:t>)</w:t>
              <w:tab/>
            </w:r>
            <w:r>
              <w:rPr>
                <w:rStyle w:val="IndexLink"/>
              </w:rPr>
              <w:t>453</w:t>
            </w:r>
          </w:hyperlink>
        </w:p>
        <w:p>
          <w:pPr>
            <w:pStyle w:val="Contents2"/>
            <w:tabs>
              <w:tab w:val="clear" w:pos="8743"/>
              <w:tab w:val="right" w:pos="9026" w:leader="dot"/>
            </w:tabs>
            <w:rPr/>
          </w:pPr>
          <w:hyperlink w:anchor="__RefHeading___Toc9649319_2142443653">
            <w:r>
              <w:rPr>
                <w:webHidden/>
                <w:rStyle w:val="IndexLink"/>
                <w:rtl w:val="true"/>
              </w:rPr>
              <w:t>(</w:t>
            </w:r>
            <w:r>
              <w:rPr>
                <w:rStyle w:val="IndexLink"/>
                <w:rtl w:val="true"/>
              </w:rPr>
              <w:t xml:space="preserve">همانا خدای تبارک و تعالی در معراج با لفت امام علی علیه السلام با پیامبر عظیم الشان اسلام سخن فرمود </w:t>
            </w:r>
            <w:r>
              <w:rPr>
                <w:rStyle w:val="IndexLink"/>
                <w:rtl w:val="true"/>
              </w:rPr>
              <w:t>)</w:t>
              <w:tab/>
            </w:r>
            <w:r>
              <w:rPr>
                <w:rStyle w:val="IndexLink"/>
              </w:rPr>
              <w:t>454</w:t>
            </w:r>
          </w:hyperlink>
        </w:p>
        <w:p>
          <w:pPr>
            <w:pStyle w:val="Contents2"/>
            <w:tabs>
              <w:tab w:val="clear" w:pos="8743"/>
              <w:tab w:val="right" w:pos="9026" w:leader="dot"/>
            </w:tabs>
            <w:rPr/>
          </w:pPr>
          <w:hyperlink w:anchor="__RefHeading___Toc9649321_2142443653">
            <w:r>
              <w:rPr>
                <w:webHidden/>
                <w:rStyle w:val="IndexLink"/>
                <w:rtl w:val="true"/>
              </w:rPr>
              <w:t>(</w:t>
            </w:r>
            <w:r>
              <w:rPr>
                <w:rStyle w:val="IndexLink"/>
                <w:rtl w:val="true"/>
              </w:rPr>
              <w:t xml:space="preserve">خداوند تبارک و تعالی به علی علیه السلام سلام می رساند </w:t>
            </w:r>
            <w:r>
              <w:rPr>
                <w:rStyle w:val="IndexLink"/>
                <w:rtl w:val="true"/>
              </w:rPr>
              <w:t>)</w:t>
              <w:tab/>
            </w:r>
            <w:r>
              <w:rPr>
                <w:rStyle w:val="IndexLink"/>
              </w:rPr>
              <w:t>455</w:t>
            </w:r>
          </w:hyperlink>
        </w:p>
        <w:p>
          <w:pPr>
            <w:pStyle w:val="Contents2"/>
            <w:tabs>
              <w:tab w:val="clear" w:pos="8743"/>
              <w:tab w:val="right" w:pos="9026" w:leader="dot"/>
            </w:tabs>
            <w:rPr/>
          </w:pPr>
          <w:hyperlink w:anchor="__RefHeading___Toc9649323_2142443653">
            <w:r>
              <w:rPr>
                <w:webHidden/>
                <w:rStyle w:val="IndexLink"/>
                <w:rtl w:val="true"/>
              </w:rPr>
              <w:t>(</w:t>
            </w:r>
            <w:r>
              <w:rPr>
                <w:rStyle w:val="IndexLink"/>
                <w:rtl w:val="true"/>
              </w:rPr>
              <w:t xml:space="preserve">اولین کسانی که خداوند آفرید </w:t>
            </w:r>
            <w:r>
              <w:rPr>
                <w:rStyle w:val="IndexLink"/>
                <w:rtl w:val="true"/>
              </w:rPr>
              <w:t>)</w:t>
              <w:tab/>
            </w:r>
            <w:r>
              <w:rPr>
                <w:rStyle w:val="IndexLink"/>
              </w:rPr>
              <w:t>455</w:t>
            </w:r>
          </w:hyperlink>
        </w:p>
        <w:p>
          <w:pPr>
            <w:pStyle w:val="Contents2"/>
            <w:tabs>
              <w:tab w:val="clear" w:pos="8743"/>
              <w:tab w:val="right" w:pos="9026" w:leader="dot"/>
            </w:tabs>
            <w:rPr/>
          </w:pPr>
          <w:hyperlink w:anchor="__RefHeading___Toc9649325_2142443653">
            <w:r>
              <w:rPr>
                <w:webHidden/>
                <w:rStyle w:val="IndexLink"/>
                <w:rtl w:val="true"/>
              </w:rPr>
              <w:t>(</w:t>
            </w:r>
            <w:r>
              <w:rPr>
                <w:rStyle w:val="IndexLink"/>
                <w:rtl w:val="true"/>
              </w:rPr>
              <w:t xml:space="preserve">آنچه روی خورشید نوشته شده است </w:t>
            </w:r>
            <w:r>
              <w:rPr>
                <w:rStyle w:val="IndexLink"/>
                <w:rtl w:val="true"/>
              </w:rPr>
              <w:t>)</w:t>
              <w:tab/>
            </w:r>
            <w:r>
              <w:rPr>
                <w:rStyle w:val="IndexLink"/>
              </w:rPr>
              <w:t>456</w:t>
            </w:r>
          </w:hyperlink>
        </w:p>
        <w:p>
          <w:pPr>
            <w:pStyle w:val="Contents2"/>
            <w:tabs>
              <w:tab w:val="clear" w:pos="8743"/>
              <w:tab w:val="right" w:pos="9026" w:leader="dot"/>
            </w:tabs>
            <w:rPr/>
          </w:pPr>
          <w:hyperlink w:anchor="__RefHeading___Toc9649327_2142443653">
            <w:r>
              <w:rPr>
                <w:webHidden/>
                <w:rStyle w:val="IndexLink"/>
                <w:rtl w:val="true"/>
              </w:rPr>
              <w:t>(</w:t>
            </w:r>
            <w:r>
              <w:rPr>
                <w:rStyle w:val="IndexLink"/>
                <w:rtl w:val="true"/>
              </w:rPr>
              <w:t xml:space="preserve">آنچه روی ماه نوشته شده است </w:t>
            </w:r>
            <w:r>
              <w:rPr>
                <w:rStyle w:val="IndexLink"/>
                <w:rtl w:val="true"/>
              </w:rPr>
              <w:t>)</w:t>
              <w:tab/>
            </w:r>
            <w:r>
              <w:rPr>
                <w:rStyle w:val="IndexLink"/>
              </w:rPr>
              <w:t>456</w:t>
            </w:r>
          </w:hyperlink>
        </w:p>
        <w:p>
          <w:pPr>
            <w:pStyle w:val="Contents2"/>
            <w:tabs>
              <w:tab w:val="clear" w:pos="8743"/>
              <w:tab w:val="right" w:pos="9026" w:leader="dot"/>
            </w:tabs>
            <w:rPr/>
          </w:pPr>
          <w:hyperlink w:anchor="__RefHeading___Toc9649329_2142443653">
            <w:r>
              <w:rPr>
                <w:webHidden/>
                <w:rStyle w:val="IndexLink"/>
                <w:rtl w:val="true"/>
              </w:rPr>
              <w:t>(</w:t>
            </w:r>
            <w:r>
              <w:rPr>
                <w:rStyle w:val="IndexLink"/>
                <w:rtl w:val="true"/>
              </w:rPr>
              <w:t xml:space="preserve">فرشته ای که نصفش یخ و نصف دیگرش آتش است </w:t>
            </w:r>
            <w:r>
              <w:rPr>
                <w:rStyle w:val="IndexLink"/>
                <w:rtl w:val="true"/>
              </w:rPr>
              <w:t>)</w:t>
              <w:tab/>
            </w:r>
            <w:r>
              <w:rPr>
                <w:rStyle w:val="IndexLink"/>
              </w:rPr>
              <w:t>456</w:t>
            </w:r>
          </w:hyperlink>
        </w:p>
        <w:p>
          <w:pPr>
            <w:pStyle w:val="Contents2"/>
            <w:tabs>
              <w:tab w:val="clear" w:pos="8743"/>
              <w:tab w:val="right" w:pos="9026" w:leader="dot"/>
            </w:tabs>
            <w:rPr/>
          </w:pPr>
          <w:hyperlink w:anchor="__RefHeading___Toc9649331_2142443653">
            <w:r>
              <w:rPr>
                <w:webHidden/>
                <w:rStyle w:val="IndexLink"/>
                <w:rtl w:val="true"/>
              </w:rPr>
              <w:t>(</w:t>
            </w:r>
            <w:r>
              <w:rPr>
                <w:rStyle w:val="IndexLink"/>
                <w:rtl w:val="true"/>
              </w:rPr>
              <w:t xml:space="preserve">آنچه بر بال های جبرئیل علیه السلام نوشته شده است </w:t>
            </w:r>
            <w:r>
              <w:rPr>
                <w:rStyle w:val="IndexLink"/>
                <w:rtl w:val="true"/>
              </w:rPr>
              <w:t>)</w:t>
              <w:tab/>
            </w:r>
            <w:r>
              <w:rPr>
                <w:rStyle w:val="IndexLink"/>
              </w:rPr>
              <w:t>457</w:t>
            </w:r>
          </w:hyperlink>
        </w:p>
        <w:p>
          <w:pPr>
            <w:pStyle w:val="Contents2"/>
            <w:tabs>
              <w:tab w:val="clear" w:pos="8743"/>
              <w:tab w:val="right" w:pos="9026" w:leader="dot"/>
            </w:tabs>
            <w:rPr/>
          </w:pPr>
          <w:hyperlink w:anchor="__RefHeading___Toc9649333_2142443653">
            <w:r>
              <w:rPr>
                <w:webHidden/>
                <w:rStyle w:val="IndexLink"/>
                <w:rtl w:val="true"/>
              </w:rPr>
              <w:t>(</w:t>
            </w:r>
            <w:r>
              <w:rPr>
                <w:rStyle w:val="IndexLink"/>
                <w:rtl w:val="true"/>
              </w:rPr>
              <w:t>فرشته ای به نام صرصائیل علیه السلام</w:t>
            </w:r>
            <w:r>
              <w:rPr>
                <w:rStyle w:val="IndexLink"/>
                <w:rtl w:val="true"/>
              </w:rPr>
              <w:t>)</w:t>
              <w:tab/>
            </w:r>
            <w:r>
              <w:rPr>
                <w:rStyle w:val="IndexLink"/>
              </w:rPr>
              <w:t>457</w:t>
            </w:r>
          </w:hyperlink>
        </w:p>
        <w:p>
          <w:pPr>
            <w:pStyle w:val="Contents2"/>
            <w:tabs>
              <w:tab w:val="clear" w:pos="8743"/>
              <w:tab w:val="right" w:pos="9026" w:leader="dot"/>
            </w:tabs>
            <w:rPr/>
          </w:pPr>
          <w:hyperlink w:anchor="__RefHeading___Toc9649335_2142443653">
            <w:r>
              <w:rPr>
                <w:webHidden/>
                <w:rStyle w:val="IndexLink"/>
                <w:rtl w:val="true"/>
              </w:rPr>
              <w:t>(</w:t>
            </w:r>
            <w:r>
              <w:rPr>
                <w:rStyle w:val="IndexLink"/>
                <w:rtl w:val="true"/>
              </w:rPr>
              <w:t xml:space="preserve">محمد رسول الله و على وصيّه </w:t>
            </w:r>
            <w:r>
              <w:rPr>
                <w:rStyle w:val="IndexLink"/>
                <w:rtl w:val="true"/>
              </w:rPr>
              <w:t>)</w:t>
              <w:tab/>
            </w:r>
            <w:r>
              <w:rPr>
                <w:rStyle w:val="IndexLink"/>
              </w:rPr>
              <w:t>458</w:t>
            </w:r>
          </w:hyperlink>
        </w:p>
        <w:p>
          <w:pPr>
            <w:pStyle w:val="Contents2"/>
            <w:tabs>
              <w:tab w:val="clear" w:pos="8743"/>
              <w:tab w:val="right" w:pos="9026" w:leader="dot"/>
            </w:tabs>
            <w:rPr/>
          </w:pPr>
          <w:hyperlink w:anchor="__RefHeading___Toc9649337_2142443653">
            <w:r>
              <w:rPr>
                <w:webHidden/>
                <w:rStyle w:val="IndexLink"/>
                <w:rtl w:val="true"/>
              </w:rPr>
              <w:t>(</w:t>
            </w:r>
            <w:r>
              <w:rPr>
                <w:rStyle w:val="IndexLink"/>
                <w:rtl w:val="true"/>
              </w:rPr>
              <w:t xml:space="preserve">راست گوی بزرگ </w:t>
            </w:r>
            <w:r>
              <w:rPr>
                <w:rStyle w:val="IndexLink"/>
                <w:rtl w:val="true"/>
              </w:rPr>
              <w:t>)</w:t>
              <w:tab/>
            </w:r>
            <w:r>
              <w:rPr>
                <w:rStyle w:val="IndexLink"/>
              </w:rPr>
              <w:t>459</w:t>
            </w:r>
          </w:hyperlink>
        </w:p>
        <w:p>
          <w:pPr>
            <w:pStyle w:val="Contents2"/>
            <w:tabs>
              <w:tab w:val="clear" w:pos="8743"/>
              <w:tab w:val="right" w:pos="9026" w:leader="dot"/>
            </w:tabs>
            <w:rPr/>
          </w:pPr>
          <w:hyperlink w:anchor="__RefHeading___Toc9649339_2142443653">
            <w:r>
              <w:rPr>
                <w:webHidden/>
                <w:rStyle w:val="IndexLink"/>
                <w:rtl w:val="true"/>
              </w:rPr>
              <w:t>(</w:t>
            </w:r>
            <w:r>
              <w:rPr>
                <w:rStyle w:val="IndexLink"/>
                <w:rtl w:val="true"/>
              </w:rPr>
              <w:t xml:space="preserve">درختی از نور </w:t>
            </w:r>
            <w:r>
              <w:rPr>
                <w:rStyle w:val="IndexLink"/>
                <w:rtl w:val="true"/>
              </w:rPr>
              <w:t>)</w:t>
              <w:tab/>
            </w:r>
            <w:r>
              <w:rPr>
                <w:rStyle w:val="IndexLink"/>
              </w:rPr>
              <w:t>459</w:t>
            </w:r>
          </w:hyperlink>
        </w:p>
        <w:p>
          <w:pPr>
            <w:pStyle w:val="Contents2"/>
            <w:tabs>
              <w:tab w:val="clear" w:pos="8743"/>
              <w:tab w:val="right" w:pos="9026" w:leader="dot"/>
            </w:tabs>
            <w:rPr/>
          </w:pPr>
          <w:hyperlink w:anchor="__RefHeading___Toc9649341_2142443653">
            <w:r>
              <w:rPr>
                <w:webHidden/>
                <w:rStyle w:val="IndexLink"/>
                <w:rtl w:val="true"/>
              </w:rPr>
              <w:t>(</w:t>
            </w:r>
            <w:r>
              <w:rPr>
                <w:rStyle w:val="IndexLink"/>
                <w:rtl w:val="true"/>
              </w:rPr>
              <w:t xml:space="preserve">حضرت محمد صلی الله علیه و اله امام علی علیه السلام را در آسمان دیدند </w:t>
            </w:r>
            <w:r>
              <w:rPr>
                <w:rStyle w:val="IndexLink"/>
                <w:rtl w:val="true"/>
              </w:rPr>
              <w:t>)</w:t>
              <w:tab/>
            </w:r>
            <w:r>
              <w:rPr>
                <w:rStyle w:val="IndexLink"/>
              </w:rPr>
              <w:t>460</w:t>
            </w:r>
          </w:hyperlink>
        </w:p>
        <w:p>
          <w:pPr>
            <w:pStyle w:val="Contents2"/>
            <w:tabs>
              <w:tab w:val="clear" w:pos="8743"/>
              <w:tab w:val="right" w:pos="9026" w:leader="dot"/>
            </w:tabs>
            <w:rPr/>
          </w:pPr>
          <w:hyperlink w:anchor="__RefHeading___Toc9649343_2142443653">
            <w:r>
              <w:rPr>
                <w:webHidden/>
                <w:rStyle w:val="IndexLink"/>
                <w:rtl w:val="true"/>
              </w:rPr>
              <w:t>(</w:t>
            </w:r>
            <w:r>
              <w:rPr>
                <w:rStyle w:val="IndexLink"/>
                <w:rtl w:val="true"/>
              </w:rPr>
              <w:t xml:space="preserve">فرشته ای که به ولایت و جانشینی امیرالمؤمنین علیه السلام اقرار کرد </w:t>
            </w:r>
            <w:r>
              <w:rPr>
                <w:rStyle w:val="IndexLink"/>
                <w:rtl w:val="true"/>
              </w:rPr>
              <w:t>)</w:t>
              <w:tab/>
            </w:r>
            <w:r>
              <w:rPr>
                <w:rStyle w:val="IndexLink"/>
              </w:rPr>
              <w:t>460</w:t>
            </w:r>
          </w:hyperlink>
        </w:p>
        <w:p>
          <w:pPr>
            <w:pStyle w:val="Contents2"/>
            <w:tabs>
              <w:tab w:val="clear" w:pos="8743"/>
              <w:tab w:val="right" w:pos="9026" w:leader="dot"/>
            </w:tabs>
            <w:rPr/>
          </w:pPr>
          <w:hyperlink w:anchor="__RefHeading___Toc9649345_2142443653">
            <w:r>
              <w:rPr>
                <w:webHidden/>
                <w:rStyle w:val="IndexLink"/>
                <w:rtl w:val="true"/>
              </w:rPr>
              <w:t>(</w:t>
            </w:r>
            <w:r>
              <w:rPr>
                <w:rStyle w:val="IndexLink"/>
                <w:rtl w:val="true"/>
              </w:rPr>
              <w:t xml:space="preserve">فرشته ای که از امت پیامبر صلی الله علیه و اله خبر داد </w:t>
            </w:r>
            <w:r>
              <w:rPr>
                <w:rStyle w:val="IndexLink"/>
                <w:rtl w:val="true"/>
              </w:rPr>
              <w:t>)</w:t>
              <w:tab/>
            </w:r>
            <w:r>
              <w:rPr>
                <w:rStyle w:val="IndexLink"/>
              </w:rPr>
              <w:t>461</w:t>
            </w:r>
          </w:hyperlink>
        </w:p>
        <w:p>
          <w:pPr>
            <w:pStyle w:val="Contents2"/>
            <w:tabs>
              <w:tab w:val="clear" w:pos="8743"/>
              <w:tab w:val="right" w:pos="9026" w:leader="dot"/>
            </w:tabs>
            <w:rPr/>
          </w:pPr>
          <w:hyperlink w:anchor="__RefHeading___Toc9649347_2142443653">
            <w:r>
              <w:rPr>
                <w:webHidden/>
                <w:rStyle w:val="IndexLink"/>
                <w:rtl w:val="true"/>
              </w:rPr>
              <w:t>(</w:t>
            </w:r>
            <w:r>
              <w:rPr>
                <w:rStyle w:val="IndexLink"/>
                <w:rtl w:val="true"/>
              </w:rPr>
              <w:t xml:space="preserve">سلام کردن حضرت خضر علیه السلام </w:t>
            </w:r>
            <w:r>
              <w:rPr>
                <w:rStyle w:val="IndexLink"/>
                <w:rtl w:val="true"/>
              </w:rPr>
              <w:t>)</w:t>
              <w:tab/>
            </w:r>
            <w:r>
              <w:rPr>
                <w:rStyle w:val="IndexLink"/>
              </w:rPr>
              <w:t>462</w:t>
            </w:r>
          </w:hyperlink>
        </w:p>
        <w:p>
          <w:pPr>
            <w:pStyle w:val="Contents2"/>
            <w:tabs>
              <w:tab w:val="clear" w:pos="8743"/>
              <w:tab w:val="right" w:pos="9026" w:leader="dot"/>
            </w:tabs>
            <w:rPr/>
          </w:pPr>
          <w:hyperlink w:anchor="__RefHeading___Toc9649349_2142443653">
            <w:r>
              <w:rPr>
                <w:webHidden/>
                <w:rStyle w:val="IndexLink"/>
                <w:rtl w:val="true"/>
              </w:rPr>
              <w:t>(</w:t>
            </w:r>
            <w:r>
              <w:rPr>
                <w:rStyle w:val="IndexLink"/>
                <w:rtl w:val="true"/>
              </w:rPr>
              <w:t xml:space="preserve">صدایی که پیامبر صلی الله علیه و اله از زیر عرش شنیدند </w:t>
            </w:r>
            <w:r>
              <w:rPr>
                <w:rStyle w:val="IndexLink"/>
                <w:rtl w:val="true"/>
              </w:rPr>
              <w:t>)</w:t>
              <w:tab/>
            </w:r>
            <w:r>
              <w:rPr>
                <w:rStyle w:val="IndexLink"/>
              </w:rPr>
              <w:t>463</w:t>
            </w:r>
          </w:hyperlink>
        </w:p>
        <w:p>
          <w:pPr>
            <w:pStyle w:val="Contents2"/>
            <w:tabs>
              <w:tab w:val="clear" w:pos="8743"/>
              <w:tab w:val="right" w:pos="9026" w:leader="dot"/>
            </w:tabs>
            <w:rPr/>
          </w:pPr>
          <w:hyperlink w:anchor="__RefHeading___Toc9649351_2142443653">
            <w:r>
              <w:rPr>
                <w:webHidden/>
                <w:rStyle w:val="IndexLink"/>
                <w:rtl w:val="true"/>
              </w:rPr>
              <w:t>(</w:t>
            </w:r>
            <w:r>
              <w:rPr>
                <w:rStyle w:val="IndexLink"/>
                <w:rtl w:val="true"/>
              </w:rPr>
              <w:t xml:space="preserve">ندایی که پیامبر در شب اسری شنیدند </w:t>
            </w:r>
            <w:r>
              <w:rPr>
                <w:rStyle w:val="IndexLink"/>
                <w:rtl w:val="true"/>
              </w:rPr>
              <w:t>)</w:t>
              <w:tab/>
            </w:r>
            <w:r>
              <w:rPr>
                <w:rStyle w:val="IndexLink"/>
              </w:rPr>
              <w:t>463</w:t>
            </w:r>
          </w:hyperlink>
        </w:p>
        <w:p>
          <w:pPr>
            <w:pStyle w:val="Contents2"/>
            <w:tabs>
              <w:tab w:val="clear" w:pos="8743"/>
              <w:tab w:val="right" w:pos="9026" w:leader="dot"/>
            </w:tabs>
            <w:rPr/>
          </w:pPr>
          <w:hyperlink w:anchor="__RefHeading___Toc9649353_2142443653">
            <w:r>
              <w:rPr>
                <w:webHidden/>
                <w:rStyle w:val="IndexLink"/>
                <w:rtl w:val="true"/>
              </w:rPr>
              <w:t>(</w:t>
            </w:r>
            <w:r>
              <w:rPr>
                <w:rStyle w:val="IndexLink"/>
                <w:rtl w:val="true"/>
              </w:rPr>
              <w:t xml:space="preserve">ماموریت پیامبر صلی الله علیه و اله از طرف خدای تبارک و تعالی </w:t>
            </w:r>
            <w:r>
              <w:rPr>
                <w:rStyle w:val="IndexLink"/>
                <w:rtl w:val="true"/>
              </w:rPr>
              <w:t>)</w:t>
              <w:tab/>
            </w:r>
            <w:r>
              <w:rPr>
                <w:rStyle w:val="IndexLink"/>
              </w:rPr>
              <w:t>464</w:t>
            </w:r>
          </w:hyperlink>
        </w:p>
        <w:p>
          <w:pPr>
            <w:pStyle w:val="Contents2"/>
            <w:tabs>
              <w:tab w:val="clear" w:pos="8743"/>
              <w:tab w:val="right" w:pos="9026" w:leader="dot"/>
            </w:tabs>
            <w:rPr/>
          </w:pPr>
          <w:hyperlink w:anchor="__RefHeading___Toc9649355_2142443653">
            <w:r>
              <w:rPr>
                <w:webHidden/>
                <w:rStyle w:val="IndexLink"/>
                <w:rtl w:val="true"/>
              </w:rPr>
              <w:t>(</w:t>
            </w:r>
            <w:r>
              <w:rPr>
                <w:rStyle w:val="IndexLink"/>
                <w:rtl w:val="true"/>
              </w:rPr>
              <w:t xml:space="preserve">نازل شدن ستاره ای روی خانه ایشان </w:t>
            </w:r>
            <w:r>
              <w:rPr>
                <w:rStyle w:val="IndexLink"/>
                <w:rtl w:val="true"/>
              </w:rPr>
              <w:t>)</w:t>
              <w:tab/>
            </w:r>
            <w:r>
              <w:rPr>
                <w:rStyle w:val="IndexLink"/>
              </w:rPr>
              <w:t>465</w:t>
            </w:r>
          </w:hyperlink>
        </w:p>
        <w:p>
          <w:pPr>
            <w:pStyle w:val="Contents2"/>
            <w:tabs>
              <w:tab w:val="clear" w:pos="8743"/>
              <w:tab w:val="right" w:pos="9026" w:leader="dot"/>
            </w:tabs>
            <w:rPr/>
          </w:pPr>
          <w:hyperlink w:anchor="__RefHeading___Toc9649357_2142443653">
            <w:r>
              <w:rPr>
                <w:webHidden/>
                <w:rStyle w:val="IndexLink"/>
                <w:rtl w:val="true"/>
              </w:rPr>
              <w:t>(</w:t>
            </w:r>
            <w:r>
              <w:rPr>
                <w:rStyle w:val="IndexLink"/>
                <w:rtl w:val="true"/>
              </w:rPr>
              <w:t xml:space="preserve">رسول خدا صلی الله علیه و اله صورت امام علی علیه السلام را در معراج دید </w:t>
            </w:r>
            <w:r>
              <w:rPr>
                <w:rStyle w:val="IndexLink"/>
                <w:rtl w:val="true"/>
              </w:rPr>
              <w:t>)</w:t>
              <w:tab/>
            </w:r>
            <w:r>
              <w:rPr>
                <w:rStyle w:val="IndexLink"/>
              </w:rPr>
              <w:t>465</w:t>
            </w:r>
          </w:hyperlink>
        </w:p>
        <w:p>
          <w:pPr>
            <w:pStyle w:val="Contents2"/>
            <w:tabs>
              <w:tab w:val="clear" w:pos="8743"/>
              <w:tab w:val="right" w:pos="9026" w:leader="dot"/>
            </w:tabs>
            <w:rPr/>
          </w:pPr>
          <w:hyperlink w:anchor="__RefHeading___Toc9649359_2142443653">
            <w:r>
              <w:rPr>
                <w:webHidden/>
                <w:rStyle w:val="IndexLink"/>
                <w:rtl w:val="true"/>
              </w:rPr>
              <w:t>(</w:t>
            </w:r>
            <w:r>
              <w:rPr>
                <w:rStyle w:val="IndexLink"/>
                <w:rtl w:val="true"/>
              </w:rPr>
              <w:t xml:space="preserve">ایشان نزد خدای تبارک و تعالی شان و مقام عظیمی دارد </w:t>
            </w:r>
            <w:r>
              <w:rPr>
                <w:rStyle w:val="IndexLink"/>
                <w:rtl w:val="true"/>
              </w:rPr>
              <w:t>)</w:t>
              <w:tab/>
            </w:r>
            <w:r>
              <w:rPr>
                <w:rStyle w:val="IndexLink"/>
              </w:rPr>
              <w:t>466</w:t>
            </w:r>
          </w:hyperlink>
        </w:p>
        <w:p>
          <w:pPr>
            <w:pStyle w:val="Contents2"/>
            <w:tabs>
              <w:tab w:val="clear" w:pos="8743"/>
              <w:tab w:val="right" w:pos="9026" w:leader="dot"/>
            </w:tabs>
            <w:rPr/>
          </w:pPr>
          <w:hyperlink w:anchor="__RefHeading___Toc9649361_2142443653">
            <w:r>
              <w:rPr>
                <w:webHidden/>
                <w:rStyle w:val="IndexLink"/>
                <w:rtl w:val="true"/>
              </w:rPr>
              <w:t>(</w:t>
            </w:r>
            <w:r>
              <w:rPr>
                <w:rStyle w:val="IndexLink"/>
                <w:rtl w:val="true"/>
              </w:rPr>
              <w:t xml:space="preserve">هیچ کس ایشان را نمی شناسد به جز خدا و پیامبر صلی الله علیه و اله </w:t>
            </w:r>
            <w:r>
              <w:rPr>
                <w:rStyle w:val="IndexLink"/>
                <w:rtl w:val="true"/>
              </w:rPr>
              <w:t>)</w:t>
              <w:tab/>
            </w:r>
            <w:r>
              <w:rPr>
                <w:rStyle w:val="IndexLink"/>
              </w:rPr>
              <w:t>466</w:t>
            </w:r>
          </w:hyperlink>
        </w:p>
        <w:p>
          <w:pPr>
            <w:pStyle w:val="Contents2"/>
            <w:tabs>
              <w:tab w:val="clear" w:pos="8743"/>
              <w:tab w:val="right" w:pos="9026" w:leader="dot"/>
            </w:tabs>
            <w:rPr/>
          </w:pPr>
          <w:hyperlink w:anchor="__RefHeading___Toc9649363_2142443653">
            <w:r>
              <w:rPr>
                <w:webHidden/>
                <w:rStyle w:val="IndexLink"/>
                <w:rtl w:val="true"/>
              </w:rPr>
              <w:t>(</w:t>
            </w:r>
            <w:r>
              <w:rPr>
                <w:rStyle w:val="IndexLink"/>
                <w:rtl w:val="true"/>
              </w:rPr>
              <w:t xml:space="preserve">خدای تبارک و تعالی نزد فرشتگان به علی علیه السلام افتخار می کند </w:t>
            </w:r>
            <w:r>
              <w:rPr>
                <w:rStyle w:val="IndexLink"/>
                <w:rtl w:val="true"/>
              </w:rPr>
              <w:t>)</w:t>
              <w:tab/>
            </w:r>
            <w:r>
              <w:rPr>
                <w:rStyle w:val="IndexLink"/>
              </w:rPr>
              <w:t>466</w:t>
            </w:r>
          </w:hyperlink>
        </w:p>
        <w:p>
          <w:pPr>
            <w:pStyle w:val="Contents2"/>
            <w:tabs>
              <w:tab w:val="clear" w:pos="8743"/>
              <w:tab w:val="right" w:pos="9026" w:leader="dot"/>
            </w:tabs>
            <w:rPr/>
          </w:pPr>
          <w:hyperlink w:anchor="__RefHeading___Toc9649365_2142443653">
            <w:r>
              <w:rPr>
                <w:webHidden/>
                <w:rStyle w:val="IndexLink"/>
                <w:rtl w:val="true"/>
              </w:rPr>
              <w:t>(</w:t>
            </w:r>
            <w:r>
              <w:rPr>
                <w:rStyle w:val="IndexLink"/>
                <w:rtl w:val="true"/>
              </w:rPr>
              <w:t xml:space="preserve">ترنجی که به ایشان هدیه داده شد </w:t>
            </w:r>
            <w:r>
              <w:rPr>
                <w:rStyle w:val="IndexLink"/>
                <w:rtl w:val="true"/>
              </w:rPr>
              <w:t>)</w:t>
              <w:tab/>
            </w:r>
            <w:r>
              <w:rPr>
                <w:rStyle w:val="IndexLink"/>
              </w:rPr>
              <w:t>467</w:t>
            </w:r>
          </w:hyperlink>
        </w:p>
        <w:p>
          <w:pPr>
            <w:pStyle w:val="Contents2"/>
            <w:tabs>
              <w:tab w:val="clear" w:pos="8743"/>
              <w:tab w:val="right" w:pos="9026" w:leader="dot"/>
            </w:tabs>
            <w:rPr/>
          </w:pPr>
          <w:hyperlink w:anchor="__RefHeading___Toc9649367_2142443653">
            <w:r>
              <w:rPr>
                <w:webHidden/>
                <w:rStyle w:val="IndexLink"/>
                <w:rtl w:val="true"/>
              </w:rPr>
              <w:t>(</w:t>
            </w:r>
            <w:r>
              <w:rPr>
                <w:rStyle w:val="IndexLink"/>
                <w:rtl w:val="true"/>
              </w:rPr>
              <w:t xml:space="preserve">تسبیح گفتن انار و انگور در دست ایشان </w:t>
            </w:r>
            <w:r>
              <w:rPr>
                <w:rStyle w:val="IndexLink"/>
                <w:rtl w:val="true"/>
              </w:rPr>
              <w:t>)</w:t>
              <w:tab/>
            </w:r>
            <w:r>
              <w:rPr>
                <w:rStyle w:val="IndexLink"/>
              </w:rPr>
              <w:t>467</w:t>
            </w:r>
          </w:hyperlink>
        </w:p>
        <w:p>
          <w:pPr>
            <w:pStyle w:val="Contents2"/>
            <w:tabs>
              <w:tab w:val="clear" w:pos="8743"/>
              <w:tab w:val="right" w:pos="9026" w:leader="dot"/>
            </w:tabs>
            <w:rPr/>
          </w:pPr>
          <w:hyperlink w:anchor="__RefHeading___Toc9649369_2142443653">
            <w:r>
              <w:rPr>
                <w:webHidden/>
                <w:rStyle w:val="IndexLink"/>
                <w:rtl w:val="true"/>
              </w:rPr>
              <w:t>(</w:t>
            </w:r>
            <w:r>
              <w:rPr>
                <w:rStyle w:val="IndexLink"/>
                <w:rtl w:val="true"/>
              </w:rPr>
              <w:t xml:space="preserve">ترنجی که به ایشان هدیه داده شد </w:t>
            </w:r>
            <w:r>
              <w:rPr>
                <w:rStyle w:val="IndexLink"/>
                <w:rtl w:val="true"/>
              </w:rPr>
              <w:t>)</w:t>
              <w:tab/>
            </w:r>
            <w:r>
              <w:rPr>
                <w:rStyle w:val="IndexLink"/>
              </w:rPr>
              <w:t>468</w:t>
            </w:r>
          </w:hyperlink>
        </w:p>
        <w:p>
          <w:pPr>
            <w:pStyle w:val="Contents2"/>
            <w:tabs>
              <w:tab w:val="clear" w:pos="8743"/>
              <w:tab w:val="right" w:pos="9026" w:leader="dot"/>
            </w:tabs>
            <w:rPr/>
          </w:pPr>
          <w:hyperlink w:anchor="__RefHeading___Toc9649371_2142443653">
            <w:r>
              <w:rPr>
                <w:webHidden/>
                <w:rStyle w:val="IndexLink"/>
                <w:rtl w:val="true"/>
              </w:rPr>
              <w:t>(</w:t>
            </w:r>
            <w:r>
              <w:rPr>
                <w:rStyle w:val="IndexLink"/>
                <w:rtl w:val="true"/>
              </w:rPr>
              <w:t xml:space="preserve">جبرئیل امین علیه السلام زره ایشان را خریدند </w:t>
            </w:r>
            <w:r>
              <w:rPr>
                <w:rStyle w:val="IndexLink"/>
                <w:rtl w:val="true"/>
              </w:rPr>
              <w:t>)</w:t>
              <w:tab/>
            </w:r>
            <w:r>
              <w:rPr>
                <w:rStyle w:val="IndexLink"/>
              </w:rPr>
              <w:t>468</w:t>
            </w:r>
          </w:hyperlink>
        </w:p>
        <w:p>
          <w:pPr>
            <w:pStyle w:val="Contents2"/>
            <w:tabs>
              <w:tab w:val="clear" w:pos="8743"/>
              <w:tab w:val="right" w:pos="9026" w:leader="dot"/>
            </w:tabs>
            <w:rPr/>
          </w:pPr>
          <w:hyperlink w:anchor="__RefHeading___Toc9649373_2142443653">
            <w:r>
              <w:rPr>
                <w:webHidden/>
                <w:rStyle w:val="IndexLink"/>
                <w:rtl w:val="true"/>
              </w:rPr>
              <w:t>(</w:t>
            </w:r>
            <w:r>
              <w:rPr>
                <w:rStyle w:val="IndexLink"/>
                <w:rtl w:val="true"/>
              </w:rPr>
              <w:t xml:space="preserve">گوارای جانت باشد </w:t>
            </w:r>
            <w:r>
              <w:rPr>
                <w:rStyle w:val="IndexLink"/>
                <w:rtl w:val="true"/>
              </w:rPr>
              <w:t>)</w:t>
              <w:tab/>
            </w:r>
            <w:r>
              <w:rPr>
                <w:rStyle w:val="IndexLink"/>
              </w:rPr>
              <w:t>469</w:t>
            </w:r>
          </w:hyperlink>
        </w:p>
        <w:p>
          <w:pPr>
            <w:pStyle w:val="Contents2"/>
            <w:tabs>
              <w:tab w:val="clear" w:pos="8743"/>
              <w:tab w:val="right" w:pos="9026" w:leader="dot"/>
            </w:tabs>
            <w:rPr/>
          </w:pPr>
          <w:hyperlink w:anchor="__RefHeading___Toc9649375_2142443653">
            <w:r>
              <w:rPr>
                <w:webHidden/>
                <w:rStyle w:val="IndexLink"/>
                <w:rtl w:val="true"/>
              </w:rPr>
              <w:t>(</w:t>
            </w:r>
            <w:r>
              <w:rPr>
                <w:rStyle w:val="IndexLink"/>
                <w:rtl w:val="true"/>
              </w:rPr>
              <w:t xml:space="preserve">ترسیدن یک جن </w:t>
            </w:r>
            <w:r>
              <w:rPr>
                <w:rStyle w:val="IndexLink"/>
                <w:rtl w:val="true"/>
              </w:rPr>
              <w:t>)</w:t>
              <w:tab/>
            </w:r>
            <w:r>
              <w:rPr>
                <w:rStyle w:val="IndexLink"/>
              </w:rPr>
              <w:t>470</w:t>
            </w:r>
          </w:hyperlink>
        </w:p>
        <w:p>
          <w:pPr>
            <w:pStyle w:val="Contents2"/>
            <w:tabs>
              <w:tab w:val="clear" w:pos="8743"/>
              <w:tab w:val="right" w:pos="9026" w:leader="dot"/>
            </w:tabs>
            <w:rPr/>
          </w:pPr>
          <w:hyperlink w:anchor="__RefHeading___Toc9649377_2142443653">
            <w:r>
              <w:rPr>
                <w:webHidden/>
                <w:rStyle w:val="IndexLink"/>
                <w:rtl w:val="true"/>
              </w:rPr>
              <w:t>(</w:t>
            </w:r>
            <w:r>
              <w:rPr>
                <w:rStyle w:val="IndexLink"/>
                <w:rtl w:val="true"/>
              </w:rPr>
              <w:t xml:space="preserve">رهبری کردن چهار هزار فرشته و کشتن چهل هزار عفریت جنّی </w:t>
            </w:r>
            <w:r>
              <w:rPr>
                <w:rStyle w:val="IndexLink"/>
                <w:rtl w:val="true"/>
              </w:rPr>
              <w:t>)</w:t>
              <w:tab/>
            </w:r>
            <w:r>
              <w:rPr>
                <w:rStyle w:val="IndexLink"/>
              </w:rPr>
              <w:t>471</w:t>
            </w:r>
          </w:hyperlink>
        </w:p>
        <w:p>
          <w:pPr>
            <w:pStyle w:val="Contents2"/>
            <w:tabs>
              <w:tab w:val="clear" w:pos="8743"/>
              <w:tab w:val="right" w:pos="9026" w:leader="dot"/>
            </w:tabs>
            <w:rPr/>
          </w:pPr>
          <w:hyperlink w:anchor="__RefHeading___Toc9649379_2142443653">
            <w:r>
              <w:rPr>
                <w:webHidden/>
                <w:rStyle w:val="IndexLink"/>
                <w:rtl w:val="true"/>
              </w:rPr>
              <w:t>(</w:t>
            </w:r>
            <w:r>
              <w:rPr>
                <w:rStyle w:val="IndexLink"/>
                <w:rtl w:val="true"/>
              </w:rPr>
              <w:t xml:space="preserve">نازل شدن فرشتگان در شب قدر </w:t>
            </w:r>
            <w:r>
              <w:rPr>
                <w:rStyle w:val="IndexLink"/>
                <w:rtl w:val="true"/>
              </w:rPr>
              <w:t>)</w:t>
              <w:tab/>
            </w:r>
            <w:r>
              <w:rPr>
                <w:rStyle w:val="IndexLink"/>
              </w:rPr>
              <w:t>471</w:t>
            </w:r>
          </w:hyperlink>
        </w:p>
        <w:p>
          <w:pPr>
            <w:pStyle w:val="Contents2"/>
            <w:tabs>
              <w:tab w:val="clear" w:pos="8743"/>
              <w:tab w:val="right" w:pos="9026" w:leader="dot"/>
            </w:tabs>
            <w:rPr/>
          </w:pPr>
          <w:hyperlink w:anchor="__RefHeading___Toc9649381_2142443653">
            <w:r>
              <w:rPr>
                <w:webHidden/>
                <w:rStyle w:val="IndexLink"/>
                <w:rtl w:val="true"/>
              </w:rPr>
              <w:t>(</w:t>
            </w:r>
            <w:r>
              <w:rPr>
                <w:rStyle w:val="IndexLink"/>
                <w:rtl w:val="true"/>
              </w:rPr>
              <w:t xml:space="preserve">خانه امام علی علیه السلام و فاطمه زهرا علیها السلام راهی دارد تا عرش </w:t>
            </w:r>
            <w:r>
              <w:rPr>
                <w:rStyle w:val="IndexLink"/>
                <w:rtl w:val="true"/>
              </w:rPr>
              <w:t>)</w:t>
              <w:tab/>
            </w:r>
            <w:r>
              <w:rPr>
                <w:rStyle w:val="IndexLink"/>
              </w:rPr>
              <w:t>472</w:t>
            </w:r>
          </w:hyperlink>
        </w:p>
        <w:p>
          <w:pPr>
            <w:pStyle w:val="Contents2"/>
            <w:tabs>
              <w:tab w:val="clear" w:pos="8743"/>
              <w:tab w:val="right" w:pos="9026" w:leader="dot"/>
            </w:tabs>
            <w:rPr/>
          </w:pPr>
          <w:hyperlink w:anchor="__RefHeading___Toc9649383_2142443653">
            <w:r>
              <w:rPr>
                <w:webHidden/>
                <w:rStyle w:val="IndexLink"/>
                <w:rtl w:val="true"/>
              </w:rPr>
              <w:t>(</w:t>
            </w:r>
            <w:r>
              <w:rPr>
                <w:rStyle w:val="IndexLink"/>
                <w:rtl w:val="true"/>
              </w:rPr>
              <w:t xml:space="preserve">آب و تشت برای امام علی علیه السلام نازل شد </w:t>
            </w:r>
            <w:r>
              <w:rPr>
                <w:rStyle w:val="IndexLink"/>
                <w:rtl w:val="true"/>
              </w:rPr>
              <w:t>)</w:t>
              <w:tab/>
            </w:r>
            <w:r>
              <w:rPr>
                <w:rStyle w:val="IndexLink"/>
              </w:rPr>
              <w:t>472</w:t>
            </w:r>
          </w:hyperlink>
        </w:p>
        <w:p>
          <w:pPr>
            <w:pStyle w:val="Contents2"/>
            <w:tabs>
              <w:tab w:val="clear" w:pos="8743"/>
              <w:tab w:val="right" w:pos="9026" w:leader="dot"/>
            </w:tabs>
            <w:rPr/>
          </w:pPr>
          <w:hyperlink w:anchor="__RefHeading___Toc9649385_2142443653">
            <w:r>
              <w:rPr>
                <w:webHidden/>
                <w:rStyle w:val="IndexLink"/>
                <w:rtl w:val="true"/>
              </w:rPr>
              <w:t>(</w:t>
            </w:r>
            <w:r>
              <w:rPr>
                <w:rStyle w:val="IndexLink"/>
                <w:rtl w:val="true"/>
              </w:rPr>
              <w:t xml:space="preserve">امام علی علیه السلام تیر می زدند و ملائکه آن را برای ایشان می آوردند </w:t>
            </w:r>
            <w:r>
              <w:rPr>
                <w:rStyle w:val="IndexLink"/>
                <w:rtl w:val="true"/>
              </w:rPr>
              <w:t>)</w:t>
              <w:tab/>
            </w:r>
            <w:r>
              <w:rPr>
                <w:rStyle w:val="IndexLink"/>
              </w:rPr>
              <w:t>473</w:t>
            </w:r>
          </w:hyperlink>
        </w:p>
        <w:p>
          <w:pPr>
            <w:pStyle w:val="Contents2"/>
            <w:tabs>
              <w:tab w:val="clear" w:pos="8743"/>
              <w:tab w:val="right" w:pos="9026" w:leader="dot"/>
            </w:tabs>
            <w:rPr/>
          </w:pPr>
          <w:hyperlink w:anchor="__RefHeading___Toc9649387_2142443653">
            <w:r>
              <w:rPr>
                <w:webHidden/>
                <w:rStyle w:val="IndexLink"/>
                <w:rtl w:val="true"/>
              </w:rPr>
              <w:t>(</w:t>
            </w:r>
            <w:r>
              <w:rPr>
                <w:rStyle w:val="IndexLink"/>
                <w:rtl w:val="true"/>
              </w:rPr>
              <w:t xml:space="preserve">داستان قابله و دستبند طلا </w:t>
            </w:r>
            <w:r>
              <w:rPr>
                <w:rStyle w:val="IndexLink"/>
                <w:rtl w:val="true"/>
              </w:rPr>
              <w:t>)</w:t>
              <w:tab/>
            </w:r>
            <w:r>
              <w:rPr>
                <w:rStyle w:val="IndexLink"/>
              </w:rPr>
              <w:t>473</w:t>
            </w:r>
          </w:hyperlink>
        </w:p>
        <w:p>
          <w:pPr>
            <w:pStyle w:val="Contents2"/>
            <w:tabs>
              <w:tab w:val="clear" w:pos="8743"/>
              <w:tab w:val="right" w:pos="9026" w:leader="dot"/>
            </w:tabs>
            <w:rPr/>
          </w:pPr>
          <w:hyperlink w:anchor="__RefHeading___Toc9649389_2142443653">
            <w:r>
              <w:rPr>
                <w:webHidden/>
                <w:rStyle w:val="IndexLink"/>
                <w:rtl w:val="true"/>
              </w:rPr>
              <w:t>(</w:t>
            </w:r>
            <w:r>
              <w:rPr>
                <w:rStyle w:val="IndexLink"/>
                <w:rtl w:val="true"/>
              </w:rPr>
              <w:t xml:space="preserve">داستان مرد مقدسی </w:t>
            </w:r>
            <w:r>
              <w:rPr>
                <w:rStyle w:val="IndexLink"/>
                <w:rtl w:val="true"/>
              </w:rPr>
              <w:t>)</w:t>
              <w:tab/>
            </w:r>
            <w:r>
              <w:rPr>
                <w:rStyle w:val="IndexLink"/>
              </w:rPr>
              <w:t>475</w:t>
            </w:r>
          </w:hyperlink>
        </w:p>
        <w:p>
          <w:pPr>
            <w:pStyle w:val="Contents2"/>
            <w:tabs>
              <w:tab w:val="clear" w:pos="8743"/>
              <w:tab w:val="right" w:pos="9026" w:leader="dot"/>
            </w:tabs>
            <w:rPr/>
          </w:pPr>
          <w:hyperlink w:anchor="__RefHeading___Toc9649391_2142443653">
            <w:r>
              <w:rPr>
                <w:webHidden/>
                <w:rStyle w:val="IndexLink"/>
                <w:rtl w:val="true"/>
              </w:rPr>
              <w:t>(</w:t>
            </w:r>
            <w:r>
              <w:rPr>
                <w:rStyle w:val="IndexLink"/>
                <w:rtl w:val="true"/>
              </w:rPr>
              <w:t xml:space="preserve">اسم ایشان روی درختی در چین نوشته شده است </w:t>
            </w:r>
            <w:r>
              <w:rPr>
                <w:rStyle w:val="IndexLink"/>
                <w:rtl w:val="true"/>
              </w:rPr>
              <w:t>)</w:t>
              <w:tab/>
            </w:r>
            <w:r>
              <w:rPr>
                <w:rStyle w:val="IndexLink"/>
              </w:rPr>
              <w:t>480</w:t>
            </w:r>
          </w:hyperlink>
        </w:p>
        <w:p>
          <w:pPr>
            <w:pStyle w:val="Contents2"/>
            <w:tabs>
              <w:tab w:val="clear" w:pos="8743"/>
              <w:tab w:val="right" w:pos="9026" w:leader="dot"/>
            </w:tabs>
            <w:rPr/>
          </w:pPr>
          <w:hyperlink w:anchor="__RefHeading___Toc9649393_2142443653">
            <w:r>
              <w:rPr>
                <w:webHidden/>
                <w:rStyle w:val="IndexLink"/>
                <w:rtl w:val="true"/>
              </w:rPr>
              <w:t>(</w:t>
            </w:r>
            <w:r>
              <w:rPr>
                <w:rStyle w:val="IndexLink"/>
                <w:rtl w:val="true"/>
              </w:rPr>
              <w:t xml:space="preserve">نام ایشان بر درختی در هند </w:t>
            </w:r>
            <w:r>
              <w:rPr>
                <w:rStyle w:val="IndexLink"/>
                <w:rtl w:val="true"/>
              </w:rPr>
              <w:t>)</w:t>
              <w:tab/>
            </w:r>
            <w:r>
              <w:rPr>
                <w:rStyle w:val="IndexLink"/>
              </w:rPr>
              <w:t>481</w:t>
            </w:r>
          </w:hyperlink>
        </w:p>
        <w:p>
          <w:pPr>
            <w:pStyle w:val="Contents2"/>
            <w:tabs>
              <w:tab w:val="clear" w:pos="8743"/>
              <w:tab w:val="right" w:pos="9026" w:leader="dot"/>
            </w:tabs>
            <w:rPr/>
          </w:pPr>
          <w:hyperlink w:anchor="__RefHeading___Toc9649395_2142443653">
            <w:r>
              <w:rPr>
                <w:webHidden/>
                <w:rStyle w:val="IndexLink"/>
                <w:rtl w:val="true"/>
              </w:rPr>
              <w:t>(</w:t>
            </w:r>
            <w:r>
              <w:rPr>
                <w:rStyle w:val="IndexLink"/>
                <w:rtl w:val="true"/>
              </w:rPr>
              <w:t xml:space="preserve">اسم ایشان بر هسته خرما </w:t>
            </w:r>
            <w:r>
              <w:rPr>
                <w:rStyle w:val="IndexLink"/>
                <w:rtl w:val="true"/>
              </w:rPr>
              <w:t>)</w:t>
              <w:tab/>
            </w:r>
            <w:r>
              <w:rPr>
                <w:rStyle w:val="IndexLink"/>
              </w:rPr>
              <w:t>481</w:t>
            </w:r>
          </w:hyperlink>
        </w:p>
        <w:p>
          <w:pPr>
            <w:pStyle w:val="Contents2"/>
            <w:tabs>
              <w:tab w:val="clear" w:pos="8743"/>
              <w:tab w:val="right" w:pos="9026" w:leader="dot"/>
            </w:tabs>
            <w:rPr/>
          </w:pPr>
          <w:hyperlink w:anchor="__RefHeading___Toc9649397_2142443653">
            <w:r>
              <w:rPr>
                <w:webHidden/>
                <w:rStyle w:val="IndexLink"/>
                <w:rtl w:val="true"/>
              </w:rPr>
              <w:t>(</w:t>
            </w:r>
            <w:r>
              <w:rPr>
                <w:rStyle w:val="IndexLink"/>
                <w:rtl w:val="true"/>
              </w:rPr>
              <w:t xml:space="preserve">نام ایشان روی هسته رطب نوشته شده بود </w:t>
            </w:r>
            <w:r>
              <w:rPr>
                <w:rStyle w:val="IndexLink"/>
                <w:rtl w:val="true"/>
              </w:rPr>
              <w:t>)</w:t>
              <w:tab/>
            </w:r>
            <w:r>
              <w:rPr>
                <w:rStyle w:val="IndexLink"/>
              </w:rPr>
              <w:t>481</w:t>
            </w:r>
          </w:hyperlink>
        </w:p>
        <w:p>
          <w:pPr>
            <w:pStyle w:val="Contents2"/>
            <w:tabs>
              <w:tab w:val="clear" w:pos="8743"/>
              <w:tab w:val="right" w:pos="9026" w:leader="dot"/>
            </w:tabs>
            <w:rPr/>
          </w:pPr>
          <w:hyperlink w:anchor="__RefHeading___Toc9649399_2142443653">
            <w:r>
              <w:rPr>
                <w:webHidden/>
                <w:rStyle w:val="IndexLink"/>
                <w:rtl w:val="true"/>
              </w:rPr>
              <w:t>(</w:t>
            </w:r>
            <w:r>
              <w:rPr>
                <w:rStyle w:val="IndexLink"/>
                <w:rtl w:val="true"/>
              </w:rPr>
              <w:t xml:space="preserve">نام حضرت علی بر درخت نوشته شده است </w:t>
            </w:r>
            <w:r>
              <w:rPr>
                <w:rStyle w:val="IndexLink"/>
                <w:rtl w:val="true"/>
              </w:rPr>
              <w:t>)</w:t>
              <w:tab/>
            </w:r>
            <w:r>
              <w:rPr>
                <w:rStyle w:val="IndexLink"/>
              </w:rPr>
              <w:t>482</w:t>
            </w:r>
          </w:hyperlink>
        </w:p>
        <w:p>
          <w:pPr>
            <w:pStyle w:val="Contents2"/>
            <w:tabs>
              <w:tab w:val="clear" w:pos="8743"/>
              <w:tab w:val="right" w:pos="9026" w:leader="dot"/>
            </w:tabs>
            <w:rPr/>
          </w:pPr>
          <w:hyperlink w:anchor="__RefHeading___Toc9649401_2142443653">
            <w:r>
              <w:rPr>
                <w:webHidden/>
                <w:rStyle w:val="IndexLink"/>
                <w:rtl w:val="true"/>
              </w:rPr>
              <w:t>(</w:t>
            </w:r>
            <w:r>
              <w:rPr>
                <w:rStyle w:val="IndexLink"/>
                <w:rtl w:val="true"/>
              </w:rPr>
              <w:t xml:space="preserve">اسم ایشان روی ایر نوشته شده است </w:t>
            </w:r>
            <w:r>
              <w:rPr>
                <w:rStyle w:val="IndexLink"/>
                <w:rtl w:val="true"/>
              </w:rPr>
              <w:t>)</w:t>
              <w:tab/>
            </w:r>
            <w:r>
              <w:rPr>
                <w:rStyle w:val="IndexLink"/>
              </w:rPr>
              <w:t>483</w:t>
            </w:r>
          </w:hyperlink>
        </w:p>
        <w:p>
          <w:pPr>
            <w:pStyle w:val="Contents2"/>
            <w:tabs>
              <w:tab w:val="clear" w:pos="8743"/>
              <w:tab w:val="right" w:pos="9026" w:leader="dot"/>
            </w:tabs>
            <w:rPr/>
          </w:pPr>
          <w:hyperlink w:anchor="__RefHeading___Toc9649403_2142443653">
            <w:r>
              <w:rPr>
                <w:webHidden/>
                <w:rStyle w:val="IndexLink"/>
                <w:rtl w:val="true"/>
              </w:rPr>
              <w:t>(</w:t>
            </w:r>
            <w:r>
              <w:rPr>
                <w:rStyle w:val="IndexLink"/>
                <w:rtl w:val="true"/>
              </w:rPr>
              <w:t xml:space="preserve">امام علی علیه السلام پیامبر صلی الله علیه و اله را به شخصی نشان دادند </w:t>
            </w:r>
            <w:r>
              <w:rPr>
                <w:rStyle w:val="IndexLink"/>
                <w:rtl w:val="true"/>
              </w:rPr>
              <w:t>)</w:t>
              <w:tab/>
            </w:r>
            <w:r>
              <w:rPr>
                <w:rStyle w:val="IndexLink"/>
              </w:rPr>
              <w:t>484</w:t>
            </w:r>
          </w:hyperlink>
        </w:p>
        <w:p>
          <w:pPr>
            <w:pStyle w:val="Contents2"/>
            <w:tabs>
              <w:tab w:val="clear" w:pos="8743"/>
              <w:tab w:val="right" w:pos="9026" w:leader="dot"/>
            </w:tabs>
            <w:rPr/>
          </w:pPr>
          <w:hyperlink w:anchor="__RefHeading___Toc9649405_2142443653">
            <w:r>
              <w:rPr>
                <w:webHidden/>
                <w:rStyle w:val="IndexLink"/>
                <w:rtl w:val="true"/>
              </w:rPr>
              <w:t>(</w:t>
            </w:r>
            <w:r>
              <w:rPr>
                <w:rStyle w:val="IndexLink"/>
                <w:rtl w:val="true"/>
              </w:rPr>
              <w:t xml:space="preserve">شخصی پیامبر صلی الله علیه و اله را در خواب دید </w:t>
            </w:r>
            <w:r>
              <w:rPr>
                <w:rStyle w:val="IndexLink"/>
                <w:rtl w:val="true"/>
              </w:rPr>
              <w:t>)</w:t>
              <w:tab/>
            </w:r>
            <w:r>
              <w:rPr>
                <w:rStyle w:val="IndexLink"/>
              </w:rPr>
              <w:t>485</w:t>
            </w:r>
          </w:hyperlink>
        </w:p>
        <w:p>
          <w:pPr>
            <w:pStyle w:val="Contents2"/>
            <w:tabs>
              <w:tab w:val="clear" w:pos="8743"/>
              <w:tab w:val="right" w:pos="9026" w:leader="dot"/>
            </w:tabs>
            <w:rPr/>
          </w:pPr>
          <w:hyperlink w:anchor="__RefHeading___Toc9649407_2142443653">
            <w:r>
              <w:rPr>
                <w:webHidden/>
                <w:rStyle w:val="IndexLink"/>
                <w:rtl w:val="true"/>
              </w:rPr>
              <w:t>(</w:t>
            </w:r>
            <w:r>
              <w:rPr>
                <w:rStyle w:val="IndexLink"/>
                <w:rtl w:val="true"/>
              </w:rPr>
              <w:t xml:space="preserve">امام علی علیه السلام پیامبر صلی الله علیه و اله را به شخصی نشان دادند </w:t>
            </w:r>
            <w:r>
              <w:rPr>
                <w:rStyle w:val="IndexLink"/>
                <w:rtl w:val="true"/>
              </w:rPr>
              <w:t>)</w:t>
              <w:tab/>
            </w:r>
            <w:r>
              <w:rPr>
                <w:rStyle w:val="IndexLink"/>
              </w:rPr>
              <w:t>488</w:t>
            </w:r>
          </w:hyperlink>
        </w:p>
        <w:p>
          <w:pPr>
            <w:pStyle w:val="Contents2"/>
            <w:tabs>
              <w:tab w:val="clear" w:pos="8743"/>
              <w:tab w:val="right" w:pos="9026" w:leader="dot"/>
            </w:tabs>
            <w:rPr/>
          </w:pPr>
          <w:hyperlink w:anchor="__RefHeading___Toc9649409_2142443653">
            <w:r>
              <w:rPr>
                <w:webHidden/>
                <w:rStyle w:val="IndexLink"/>
                <w:rtl w:val="true"/>
              </w:rPr>
              <w:t>(</w:t>
            </w:r>
            <w:r>
              <w:rPr>
                <w:rStyle w:val="IndexLink"/>
                <w:rtl w:val="true"/>
              </w:rPr>
              <w:t xml:space="preserve">امام علی علیه السلام رسول خدا صلی الله علیه و اله را به شخصی نشان دادند </w:t>
            </w:r>
            <w:r>
              <w:rPr>
                <w:rStyle w:val="IndexLink"/>
                <w:rtl w:val="true"/>
              </w:rPr>
              <w:t>)</w:t>
              <w:tab/>
            </w:r>
            <w:r>
              <w:rPr>
                <w:rStyle w:val="IndexLink"/>
              </w:rPr>
              <w:t>489</w:t>
            </w:r>
          </w:hyperlink>
        </w:p>
        <w:p>
          <w:pPr>
            <w:pStyle w:val="Contents2"/>
            <w:tabs>
              <w:tab w:val="clear" w:pos="8743"/>
              <w:tab w:val="right" w:pos="9026" w:leader="dot"/>
            </w:tabs>
            <w:rPr/>
          </w:pPr>
          <w:hyperlink w:anchor="__RefHeading___Toc9649411_2142443653">
            <w:r>
              <w:rPr>
                <w:webHidden/>
                <w:rStyle w:val="IndexLink"/>
                <w:rtl w:val="true"/>
              </w:rPr>
              <w:t>(</w:t>
            </w:r>
            <w:r>
              <w:rPr>
                <w:rStyle w:val="IndexLink"/>
                <w:rtl w:val="true"/>
              </w:rPr>
              <w:t xml:space="preserve">همانا رسول خدا صلی الله علیه و اله عمویش حمزه سیدالشهدا و پسر عمویش جعفر طیار علیه السلام را در خواب دید </w:t>
            </w:r>
            <w:r>
              <w:rPr>
                <w:rStyle w:val="IndexLink"/>
                <w:rtl w:val="true"/>
              </w:rPr>
              <w:t>)</w:t>
              <w:tab/>
            </w:r>
            <w:r>
              <w:rPr>
                <w:rStyle w:val="IndexLink"/>
              </w:rPr>
              <w:t>489</w:t>
            </w:r>
          </w:hyperlink>
        </w:p>
        <w:p>
          <w:pPr>
            <w:pStyle w:val="Contents2"/>
            <w:tabs>
              <w:tab w:val="clear" w:pos="8743"/>
              <w:tab w:val="right" w:pos="9026" w:leader="dot"/>
            </w:tabs>
            <w:rPr/>
          </w:pPr>
          <w:hyperlink w:anchor="__RefHeading___Toc9649413_2142443653">
            <w:r>
              <w:rPr>
                <w:webHidden/>
                <w:rStyle w:val="IndexLink"/>
                <w:rtl w:val="true"/>
              </w:rPr>
              <w:t>(</w:t>
            </w:r>
            <w:r>
              <w:rPr>
                <w:rStyle w:val="IndexLink"/>
                <w:rtl w:val="true"/>
              </w:rPr>
              <w:t xml:space="preserve">هفتاد هزار فرشته </w:t>
            </w:r>
            <w:r>
              <w:rPr>
                <w:rStyle w:val="IndexLink"/>
                <w:rtl w:val="true"/>
              </w:rPr>
              <w:t>)</w:t>
              <w:tab/>
            </w:r>
            <w:r>
              <w:rPr>
                <w:rStyle w:val="IndexLink"/>
              </w:rPr>
              <w:t>490</w:t>
            </w:r>
          </w:hyperlink>
        </w:p>
        <w:p>
          <w:pPr>
            <w:pStyle w:val="Contents2"/>
            <w:tabs>
              <w:tab w:val="clear" w:pos="8743"/>
              <w:tab w:val="right" w:pos="9026" w:leader="dot"/>
            </w:tabs>
            <w:rPr/>
          </w:pPr>
          <w:hyperlink w:anchor="__RefHeading___Toc9649415_2142443653">
            <w:r>
              <w:rPr>
                <w:webHidden/>
                <w:rStyle w:val="IndexLink"/>
                <w:rtl w:val="true"/>
              </w:rPr>
              <w:t>(</w:t>
            </w:r>
            <w:r>
              <w:rPr>
                <w:rStyle w:val="IndexLink"/>
                <w:rtl w:val="true"/>
              </w:rPr>
              <w:t>علم داشتن به وعده رسول خدا صلی الله علیه و اله</w:t>
            </w:r>
            <w:r>
              <w:rPr>
                <w:rStyle w:val="IndexLink"/>
                <w:rtl w:val="true"/>
              </w:rPr>
              <w:t>)</w:t>
              <w:tab/>
            </w:r>
            <w:r>
              <w:rPr>
                <w:rStyle w:val="IndexLink"/>
              </w:rPr>
              <w:t>490</w:t>
            </w:r>
          </w:hyperlink>
        </w:p>
        <w:p>
          <w:pPr>
            <w:pStyle w:val="Contents2"/>
            <w:tabs>
              <w:tab w:val="clear" w:pos="8743"/>
              <w:tab w:val="right" w:pos="9026" w:leader="dot"/>
            </w:tabs>
            <w:rPr/>
          </w:pPr>
          <w:hyperlink w:anchor="__RefHeading___Toc9649417_2142443653">
            <w:r>
              <w:rPr>
                <w:webHidden/>
                <w:rStyle w:val="IndexLink"/>
                <w:rtl w:val="true"/>
              </w:rPr>
              <w:t>(</w:t>
            </w:r>
            <w:r>
              <w:rPr>
                <w:rStyle w:val="IndexLink"/>
                <w:rtl w:val="true"/>
              </w:rPr>
              <w:t xml:space="preserve">امام على علیه السلام پیامبر صلی الله علیه و اله را به مردی که با ایشان مشاجره می کرد نشان داد </w:t>
            </w:r>
            <w:r>
              <w:rPr>
                <w:rStyle w:val="IndexLink"/>
                <w:rtl w:val="true"/>
              </w:rPr>
              <w:t>)</w:t>
              <w:tab/>
            </w:r>
            <w:r>
              <w:rPr>
                <w:rStyle w:val="IndexLink"/>
              </w:rPr>
              <w:t>491</w:t>
            </w:r>
          </w:hyperlink>
        </w:p>
        <w:p>
          <w:pPr>
            <w:pStyle w:val="Contents2"/>
            <w:tabs>
              <w:tab w:val="clear" w:pos="8743"/>
              <w:tab w:val="right" w:pos="9026" w:leader="dot"/>
            </w:tabs>
            <w:rPr/>
          </w:pPr>
          <w:hyperlink w:anchor="__RefHeading___Toc9649419_2142443653">
            <w:r>
              <w:rPr>
                <w:webHidden/>
                <w:rStyle w:val="IndexLink"/>
                <w:rtl w:val="true"/>
              </w:rPr>
              <w:t>(</w:t>
            </w:r>
            <w:r>
              <w:rPr>
                <w:rStyle w:val="IndexLink"/>
                <w:rtl w:val="true"/>
              </w:rPr>
              <w:t xml:space="preserve">به شهادت رسیدن امام رضا علیه السلام در خراسان </w:t>
            </w:r>
            <w:r>
              <w:rPr>
                <w:rStyle w:val="IndexLink"/>
                <w:rtl w:val="true"/>
              </w:rPr>
              <w:t>)</w:t>
              <w:tab/>
            </w:r>
            <w:r>
              <w:rPr>
                <w:rStyle w:val="IndexLink"/>
              </w:rPr>
              <w:t>491</w:t>
            </w:r>
          </w:hyperlink>
        </w:p>
        <w:p>
          <w:pPr>
            <w:pStyle w:val="Contents2"/>
            <w:tabs>
              <w:tab w:val="clear" w:pos="8743"/>
              <w:tab w:val="right" w:pos="9026" w:leader="dot"/>
            </w:tabs>
            <w:rPr/>
          </w:pPr>
          <w:hyperlink w:anchor="__RefHeading___Toc9649421_2142443653">
            <w:r>
              <w:rPr>
                <w:webHidden/>
                <w:rStyle w:val="IndexLink"/>
                <w:rtl w:val="true"/>
              </w:rPr>
              <w:t>(</w:t>
            </w:r>
            <w:r>
              <w:rPr>
                <w:rStyle w:val="IndexLink"/>
                <w:rtl w:val="true"/>
              </w:rPr>
              <w:t xml:space="preserve">امام علی علیه السلام از ضربت خوردن خودش در شب قدر آگاه بودند </w:t>
            </w:r>
            <w:r>
              <w:rPr>
                <w:rStyle w:val="IndexLink"/>
                <w:rtl w:val="true"/>
              </w:rPr>
              <w:t>)</w:t>
              <w:tab/>
            </w:r>
            <w:r>
              <w:rPr>
                <w:rStyle w:val="IndexLink"/>
              </w:rPr>
              <w:t>492</w:t>
            </w:r>
          </w:hyperlink>
        </w:p>
        <w:p>
          <w:pPr>
            <w:pStyle w:val="Contents2"/>
            <w:tabs>
              <w:tab w:val="clear" w:pos="8743"/>
              <w:tab w:val="right" w:pos="9026" w:leader="dot"/>
            </w:tabs>
            <w:rPr/>
          </w:pPr>
          <w:hyperlink w:anchor="__RefHeading___Toc9649423_2142443653">
            <w:r>
              <w:rPr>
                <w:webHidden/>
                <w:rStyle w:val="IndexLink"/>
                <w:rtl w:val="true"/>
              </w:rPr>
              <w:t>(</w:t>
            </w:r>
            <w:r>
              <w:rPr>
                <w:rStyle w:val="IndexLink"/>
                <w:rtl w:val="true"/>
              </w:rPr>
              <w:t xml:space="preserve">امام علی علیه السلام می دانستند که ابن ملجم مرادی ایشان را به شهادت می رساند </w:t>
            </w:r>
            <w:r>
              <w:rPr>
                <w:rStyle w:val="IndexLink"/>
                <w:rtl w:val="true"/>
              </w:rPr>
              <w:t>)</w:t>
              <w:tab/>
            </w:r>
            <w:r>
              <w:rPr>
                <w:rStyle w:val="IndexLink"/>
              </w:rPr>
              <w:t>492</w:t>
            </w:r>
          </w:hyperlink>
        </w:p>
        <w:p>
          <w:pPr>
            <w:pStyle w:val="Contents2"/>
            <w:tabs>
              <w:tab w:val="clear" w:pos="8743"/>
              <w:tab w:val="right" w:pos="9026" w:leader="dot"/>
            </w:tabs>
            <w:rPr/>
          </w:pPr>
          <w:hyperlink w:anchor="__RefHeading___Toc9649425_2142443653">
            <w:r>
              <w:rPr>
                <w:webHidden/>
                <w:rStyle w:val="IndexLink"/>
                <w:rtl w:val="true"/>
              </w:rPr>
              <w:t>(</w:t>
            </w:r>
            <w:r>
              <w:rPr>
                <w:rStyle w:val="IndexLink"/>
                <w:rtl w:val="true"/>
              </w:rPr>
              <w:t xml:space="preserve">ایشان دوست داشتند به شهادت برسند </w:t>
            </w:r>
            <w:r>
              <w:rPr>
                <w:rStyle w:val="IndexLink"/>
                <w:rtl w:val="true"/>
              </w:rPr>
              <w:t>)</w:t>
              <w:tab/>
            </w:r>
            <w:r>
              <w:rPr>
                <w:rStyle w:val="IndexLink"/>
              </w:rPr>
              <w:t>493</w:t>
            </w:r>
          </w:hyperlink>
        </w:p>
        <w:p>
          <w:pPr>
            <w:pStyle w:val="Contents2"/>
            <w:tabs>
              <w:tab w:val="clear" w:pos="8743"/>
              <w:tab w:val="right" w:pos="9026" w:leader="dot"/>
            </w:tabs>
            <w:rPr/>
          </w:pPr>
          <w:hyperlink w:anchor="__RefHeading___Toc9649427_2142443653">
            <w:r>
              <w:rPr>
                <w:webHidden/>
                <w:rStyle w:val="IndexLink"/>
                <w:rtl w:val="true"/>
              </w:rPr>
              <w:t>(</w:t>
            </w:r>
            <w:r>
              <w:rPr>
                <w:rStyle w:val="IndexLink"/>
                <w:rtl w:val="true"/>
              </w:rPr>
              <w:t xml:space="preserve">ایشان می دانستند که در کوفه به شهادت می رسند </w:t>
            </w:r>
            <w:r>
              <w:rPr>
                <w:rStyle w:val="IndexLink"/>
                <w:rtl w:val="true"/>
              </w:rPr>
              <w:t>)</w:t>
              <w:tab/>
            </w:r>
            <w:r>
              <w:rPr>
                <w:rStyle w:val="IndexLink"/>
              </w:rPr>
              <w:t>494</w:t>
            </w:r>
          </w:hyperlink>
        </w:p>
        <w:p>
          <w:pPr>
            <w:pStyle w:val="Contents2"/>
            <w:tabs>
              <w:tab w:val="clear" w:pos="8743"/>
              <w:tab w:val="right" w:pos="9026" w:leader="dot"/>
            </w:tabs>
            <w:rPr/>
          </w:pPr>
          <w:hyperlink w:anchor="__RefHeading___Toc9649429_2142443653">
            <w:r>
              <w:rPr>
                <w:webHidden/>
                <w:rStyle w:val="IndexLink"/>
                <w:rtl w:val="true"/>
              </w:rPr>
              <w:t>(</w:t>
            </w:r>
            <w:r>
              <w:rPr>
                <w:rStyle w:val="IndexLink"/>
                <w:rtl w:val="true"/>
              </w:rPr>
              <w:t xml:space="preserve">ایشان به بادی که قبر ایشان را ظاهر می کند خبر داد </w:t>
            </w:r>
            <w:r>
              <w:rPr>
                <w:rStyle w:val="IndexLink"/>
                <w:rtl w:val="true"/>
              </w:rPr>
              <w:t>)</w:t>
              <w:tab/>
            </w:r>
            <w:r>
              <w:rPr>
                <w:rStyle w:val="IndexLink"/>
              </w:rPr>
              <w:t>494</w:t>
            </w:r>
          </w:hyperlink>
        </w:p>
        <w:p>
          <w:pPr>
            <w:pStyle w:val="Contents2"/>
            <w:tabs>
              <w:tab w:val="clear" w:pos="8743"/>
              <w:tab w:val="right" w:pos="9026" w:leader="dot"/>
            </w:tabs>
            <w:rPr/>
          </w:pPr>
          <w:hyperlink w:anchor="__RefHeading___Toc9649431_2142443653">
            <w:r>
              <w:rPr>
                <w:webHidden/>
                <w:rStyle w:val="IndexLink"/>
                <w:rtl w:val="true"/>
              </w:rPr>
              <w:t>(</w:t>
            </w:r>
            <w:r>
              <w:rPr>
                <w:rStyle w:val="IndexLink"/>
                <w:rtl w:val="true"/>
              </w:rPr>
              <w:t xml:space="preserve">ایشان با پدرشان حضرت نوح دفن علیه السلام شده اند </w:t>
            </w:r>
            <w:r>
              <w:rPr>
                <w:rStyle w:val="IndexLink"/>
                <w:rtl w:val="true"/>
              </w:rPr>
              <w:t>)</w:t>
              <w:tab/>
            </w:r>
            <w:r>
              <w:rPr>
                <w:rStyle w:val="IndexLink"/>
              </w:rPr>
              <w:t>495</w:t>
            </w:r>
          </w:hyperlink>
        </w:p>
        <w:p>
          <w:pPr>
            <w:pStyle w:val="Contents2"/>
            <w:tabs>
              <w:tab w:val="clear" w:pos="8743"/>
              <w:tab w:val="right" w:pos="9026" w:leader="dot"/>
            </w:tabs>
            <w:rPr/>
          </w:pPr>
          <w:hyperlink w:anchor="__RefHeading___Toc9649433_2142443653">
            <w:r>
              <w:rPr>
                <w:webHidden/>
                <w:rStyle w:val="IndexLink"/>
                <w:rtl w:val="true"/>
              </w:rPr>
              <w:t>(</w:t>
            </w:r>
            <w:r>
              <w:rPr>
                <w:rStyle w:val="IndexLink"/>
                <w:rtl w:val="true"/>
              </w:rPr>
              <w:t xml:space="preserve">ایشان نشانه های قبر خویش را به اهل بیت خود خبر دادند </w:t>
            </w:r>
            <w:r>
              <w:rPr>
                <w:rStyle w:val="IndexLink"/>
                <w:rtl w:val="true"/>
              </w:rPr>
              <w:t>)</w:t>
              <w:tab/>
            </w:r>
            <w:r>
              <w:rPr>
                <w:rStyle w:val="IndexLink"/>
              </w:rPr>
              <w:t>495</w:t>
            </w:r>
          </w:hyperlink>
        </w:p>
        <w:p>
          <w:pPr>
            <w:pStyle w:val="Contents2"/>
            <w:tabs>
              <w:tab w:val="clear" w:pos="8743"/>
              <w:tab w:val="right" w:pos="9026" w:leader="dot"/>
            </w:tabs>
            <w:rPr/>
          </w:pPr>
          <w:hyperlink w:anchor="__RefHeading___Toc9649435_2142443653">
            <w:r>
              <w:rPr>
                <w:webHidden/>
                <w:rStyle w:val="IndexLink"/>
                <w:rtl w:val="true"/>
              </w:rPr>
              <w:t>(</w:t>
            </w:r>
            <w:r>
              <w:rPr>
                <w:rStyle w:val="IndexLink"/>
                <w:rtl w:val="true"/>
              </w:rPr>
              <w:t xml:space="preserve">امام علی علیه السلام می دانستند چه زمانی از دنیا می روند </w:t>
            </w:r>
            <w:r>
              <w:rPr>
                <w:rStyle w:val="IndexLink"/>
                <w:rtl w:val="true"/>
              </w:rPr>
              <w:t>)</w:t>
              <w:tab/>
            </w:r>
            <w:r>
              <w:rPr>
                <w:rStyle w:val="IndexLink"/>
              </w:rPr>
              <w:t>496</w:t>
            </w:r>
          </w:hyperlink>
        </w:p>
        <w:p>
          <w:pPr>
            <w:pStyle w:val="Contents2"/>
            <w:tabs>
              <w:tab w:val="clear" w:pos="8743"/>
              <w:tab w:val="right" w:pos="9026" w:leader="dot"/>
            </w:tabs>
            <w:rPr/>
          </w:pPr>
          <w:hyperlink w:anchor="__RefHeading___Toc9649437_2142443653">
            <w:r>
              <w:rPr>
                <w:webHidden/>
                <w:rStyle w:val="IndexLink"/>
                <w:rtl w:val="true"/>
              </w:rPr>
              <w:t>(</w:t>
            </w:r>
            <w:r>
              <w:rPr>
                <w:rStyle w:val="IndexLink"/>
                <w:rtl w:val="true"/>
              </w:rPr>
              <w:t xml:space="preserve">خدای تبارک و تعالی با قدرت تکوینش ایشان را قبض روح می کند </w:t>
            </w:r>
            <w:r>
              <w:rPr>
                <w:rStyle w:val="IndexLink"/>
                <w:rtl w:val="true"/>
              </w:rPr>
              <w:t>)</w:t>
              <w:tab/>
            </w:r>
            <w:r>
              <w:rPr>
                <w:rStyle w:val="IndexLink"/>
              </w:rPr>
              <w:t>497</w:t>
            </w:r>
          </w:hyperlink>
        </w:p>
        <w:p>
          <w:pPr>
            <w:pStyle w:val="Contents2"/>
            <w:tabs>
              <w:tab w:val="clear" w:pos="8743"/>
              <w:tab w:val="right" w:pos="9026" w:leader="dot"/>
            </w:tabs>
            <w:rPr/>
          </w:pPr>
          <w:hyperlink w:anchor="__RefHeading___Toc9649439_2142443653">
            <w:r>
              <w:rPr>
                <w:webHidden/>
                <w:rStyle w:val="IndexLink"/>
                <w:rtl w:val="true"/>
              </w:rPr>
              <w:t>(</w:t>
            </w:r>
            <w:r>
              <w:rPr>
                <w:rStyle w:val="IndexLink"/>
                <w:rtl w:val="true"/>
              </w:rPr>
              <w:t xml:space="preserve">همانا حنوط </w:t>
            </w:r>
            <w:r>
              <w:rPr>
                <w:rStyle w:val="IndexLink"/>
                <w:rtl w:val="true"/>
              </w:rPr>
              <w:t>(</w:t>
            </w:r>
            <w:r>
              <w:rPr>
                <w:rStyle w:val="IndexLink"/>
                <w:rtl w:val="true"/>
              </w:rPr>
              <w:t>كافور و عنبر و صدر</w:t>
            </w:r>
            <w:r>
              <w:rPr>
                <w:rStyle w:val="IndexLink"/>
                <w:rtl w:val="true"/>
              </w:rPr>
              <w:t xml:space="preserve">) </w:t>
            </w:r>
            <w:r>
              <w:rPr>
                <w:rStyle w:val="IndexLink"/>
                <w:rtl w:val="true"/>
              </w:rPr>
              <w:t xml:space="preserve">و کفن و آب غسل ایشان از بهشت است </w:t>
            </w:r>
            <w:r>
              <w:rPr>
                <w:rStyle w:val="IndexLink"/>
                <w:rtl w:val="true"/>
              </w:rPr>
              <w:t>)</w:t>
              <w:tab/>
            </w:r>
            <w:r>
              <w:rPr>
                <w:rStyle w:val="IndexLink"/>
              </w:rPr>
              <w:t>498</w:t>
            </w:r>
          </w:hyperlink>
        </w:p>
        <w:p>
          <w:pPr>
            <w:pStyle w:val="Contents2"/>
            <w:tabs>
              <w:tab w:val="clear" w:pos="8743"/>
              <w:tab w:val="right" w:pos="9026" w:leader="dot"/>
            </w:tabs>
            <w:rPr/>
          </w:pPr>
          <w:hyperlink w:anchor="__RefHeading___Toc9649441_2142443653">
            <w:r>
              <w:rPr>
                <w:webHidden/>
                <w:rStyle w:val="IndexLink"/>
                <w:rtl w:val="true"/>
              </w:rPr>
              <w:t>(</w:t>
            </w:r>
            <w:r>
              <w:rPr>
                <w:rStyle w:val="IndexLink"/>
                <w:rtl w:val="true"/>
              </w:rPr>
              <w:t xml:space="preserve">امام علی علیه السلام در تشییع جنازه خودشان شرکت داشتند </w:t>
            </w:r>
            <w:r>
              <w:rPr>
                <w:rStyle w:val="IndexLink"/>
                <w:rtl w:val="true"/>
              </w:rPr>
              <w:t>)</w:t>
              <w:tab/>
            </w:r>
            <w:r>
              <w:rPr>
                <w:rStyle w:val="IndexLink"/>
              </w:rPr>
              <w:t>499</w:t>
            </w:r>
          </w:hyperlink>
        </w:p>
        <w:p>
          <w:pPr>
            <w:pStyle w:val="Contents2"/>
            <w:tabs>
              <w:tab w:val="clear" w:pos="8743"/>
              <w:tab w:val="right" w:pos="9026" w:leader="dot"/>
            </w:tabs>
            <w:rPr/>
          </w:pPr>
          <w:hyperlink w:anchor="__RefHeading___Toc9649443_2142443653">
            <w:r>
              <w:rPr>
                <w:webHidden/>
                <w:rStyle w:val="IndexLink"/>
                <w:rtl w:val="true"/>
              </w:rPr>
              <w:t>(</w:t>
            </w:r>
            <w:r>
              <w:rPr>
                <w:rStyle w:val="IndexLink"/>
                <w:rtl w:val="true"/>
              </w:rPr>
              <w:t xml:space="preserve">مایل شدن تابوت ایشان در راه نجف </w:t>
            </w:r>
            <w:r>
              <w:rPr>
                <w:rStyle w:val="IndexLink"/>
                <w:rtl w:val="true"/>
              </w:rPr>
              <w:t>)</w:t>
              <w:tab/>
            </w:r>
            <w:r>
              <w:rPr>
                <w:rStyle w:val="IndexLink"/>
              </w:rPr>
              <w:t>500</w:t>
            </w:r>
          </w:hyperlink>
        </w:p>
        <w:p>
          <w:pPr>
            <w:pStyle w:val="Contents2"/>
            <w:tabs>
              <w:tab w:val="clear" w:pos="8743"/>
              <w:tab w:val="right" w:pos="9026" w:leader="dot"/>
            </w:tabs>
            <w:rPr/>
          </w:pPr>
          <w:hyperlink w:anchor="__RefHeading___Toc9649445_2142443653">
            <w:r>
              <w:rPr>
                <w:webHidden/>
                <w:rStyle w:val="IndexLink"/>
                <w:rtl w:val="true"/>
              </w:rPr>
              <w:t>(</w:t>
            </w:r>
            <w:r>
              <w:rPr>
                <w:rStyle w:val="IndexLink"/>
                <w:rtl w:val="true"/>
              </w:rPr>
              <w:t xml:space="preserve">ناپدید شدن جسد مبارک امیرالمؤمنین علی علیه السلام </w:t>
            </w:r>
            <w:r>
              <w:rPr>
                <w:rStyle w:val="IndexLink"/>
                <w:rtl w:val="true"/>
              </w:rPr>
              <w:t>)</w:t>
              <w:tab/>
            </w:r>
            <w:r>
              <w:rPr>
                <w:rStyle w:val="IndexLink"/>
              </w:rPr>
              <w:t>500</w:t>
            </w:r>
          </w:hyperlink>
        </w:p>
        <w:p>
          <w:pPr>
            <w:pStyle w:val="Contents2"/>
            <w:tabs>
              <w:tab w:val="clear" w:pos="8743"/>
              <w:tab w:val="right" w:pos="9026" w:leader="dot"/>
            </w:tabs>
            <w:rPr/>
          </w:pPr>
          <w:hyperlink w:anchor="__RefHeading___Toc9649447_2142443653">
            <w:r>
              <w:rPr>
                <w:webHidden/>
                <w:rStyle w:val="IndexLink"/>
                <w:rtl w:val="true"/>
              </w:rPr>
              <w:t>(</w:t>
            </w:r>
            <w:r>
              <w:rPr>
                <w:rStyle w:val="IndexLink"/>
                <w:rtl w:val="true"/>
              </w:rPr>
              <w:t xml:space="preserve">همانا جبرئیل امین، میکائیل و اسرافیل علیهم السلام با جمعی از فرشتگان جنازه ایشان را تشیع می کردند </w:t>
            </w:r>
            <w:r>
              <w:rPr>
                <w:rStyle w:val="IndexLink"/>
                <w:rtl w:val="true"/>
              </w:rPr>
              <w:t>)</w:t>
              <w:tab/>
            </w:r>
            <w:r>
              <w:rPr>
                <w:rStyle w:val="IndexLink"/>
              </w:rPr>
              <w:t>501</w:t>
            </w:r>
          </w:hyperlink>
        </w:p>
        <w:p>
          <w:pPr>
            <w:pStyle w:val="Contents2"/>
            <w:tabs>
              <w:tab w:val="clear" w:pos="8743"/>
              <w:tab w:val="right" w:pos="9026" w:leader="dot"/>
            </w:tabs>
            <w:rPr/>
          </w:pPr>
          <w:hyperlink w:anchor="__RefHeading___Toc9649449_2142443653">
            <w:r>
              <w:rPr>
                <w:webHidden/>
                <w:rStyle w:val="IndexLink"/>
                <w:rtl w:val="true"/>
              </w:rPr>
              <w:t>(</w:t>
            </w:r>
            <w:r>
              <w:rPr>
                <w:rStyle w:val="IndexLink"/>
                <w:rtl w:val="true"/>
              </w:rPr>
              <w:t xml:space="preserve">حضرت خضر علیه السلام در منزل امام علی علیه السلام </w:t>
            </w:r>
            <w:r>
              <w:rPr>
                <w:rStyle w:val="IndexLink"/>
                <w:rtl w:val="true"/>
              </w:rPr>
              <w:t>)</w:t>
              <w:tab/>
            </w:r>
            <w:r>
              <w:rPr>
                <w:rStyle w:val="IndexLink"/>
              </w:rPr>
              <w:t>502</w:t>
            </w:r>
          </w:hyperlink>
        </w:p>
        <w:p>
          <w:pPr>
            <w:pStyle w:val="Contents2"/>
            <w:tabs>
              <w:tab w:val="clear" w:pos="8743"/>
              <w:tab w:val="right" w:pos="9026" w:leader="dot"/>
            </w:tabs>
            <w:rPr/>
          </w:pPr>
          <w:hyperlink w:anchor="__RefHeading___Toc9649451_2142443653">
            <w:r>
              <w:rPr>
                <w:webHidden/>
                <w:rStyle w:val="IndexLink"/>
                <w:rtl w:val="true"/>
              </w:rPr>
              <w:t>(</w:t>
            </w:r>
            <w:r>
              <w:rPr>
                <w:rStyle w:val="IndexLink"/>
                <w:rtl w:val="true"/>
              </w:rPr>
              <w:t>همانا آسمان و زمین چهل خریف برای امام علی علیه السلام گریه کردند و آسمان سه روز خون بارید</w:t>
            </w:r>
            <w:r>
              <w:rPr>
                <w:rStyle w:val="IndexLink"/>
                <w:rtl w:val="true"/>
              </w:rPr>
              <w:t>)</w:t>
              <w:tab/>
            </w:r>
            <w:r>
              <w:rPr>
                <w:rStyle w:val="IndexLink"/>
              </w:rPr>
              <w:t>503</w:t>
            </w:r>
          </w:hyperlink>
        </w:p>
        <w:p>
          <w:pPr>
            <w:pStyle w:val="Contents2"/>
            <w:tabs>
              <w:tab w:val="clear" w:pos="8743"/>
              <w:tab w:val="right" w:pos="9026" w:leader="dot"/>
            </w:tabs>
            <w:rPr/>
          </w:pPr>
          <w:hyperlink w:anchor="__RefHeading___Toc9649453_2142443653">
            <w:r>
              <w:rPr>
                <w:webHidden/>
                <w:rStyle w:val="IndexLink"/>
                <w:rtl w:val="true"/>
              </w:rPr>
              <w:t>(</w:t>
            </w:r>
            <w:r>
              <w:rPr>
                <w:rStyle w:val="IndexLink"/>
                <w:rtl w:val="true"/>
              </w:rPr>
              <w:t xml:space="preserve">وقتی امام علی علیه السلام به شهادت رسیدند هر سنگی که از زمین برمی داشتند از زیر آن خون در می آمد </w:t>
            </w:r>
            <w:r>
              <w:rPr>
                <w:rStyle w:val="IndexLink"/>
                <w:rtl w:val="true"/>
              </w:rPr>
              <w:t>)</w:t>
              <w:tab/>
            </w:r>
            <w:r>
              <w:rPr>
                <w:rStyle w:val="IndexLink"/>
              </w:rPr>
              <w:t>503</w:t>
            </w:r>
          </w:hyperlink>
        </w:p>
        <w:p>
          <w:pPr>
            <w:pStyle w:val="Contents2"/>
            <w:tabs>
              <w:tab w:val="clear" w:pos="8743"/>
              <w:tab w:val="right" w:pos="9026" w:leader="dot"/>
            </w:tabs>
            <w:rPr/>
          </w:pPr>
          <w:hyperlink w:anchor="__RefHeading___Toc9649455_2142443653">
            <w:r>
              <w:rPr>
                <w:webHidden/>
                <w:rStyle w:val="IndexLink"/>
                <w:rtl w:val="true"/>
              </w:rPr>
              <w:t>(</w:t>
            </w:r>
            <w:r>
              <w:rPr>
                <w:rStyle w:val="IndexLink"/>
                <w:rtl w:val="true"/>
              </w:rPr>
              <w:t xml:space="preserve">همانا ایشان زنده است </w:t>
            </w:r>
            <w:r>
              <w:rPr>
                <w:rStyle w:val="IndexLink"/>
                <w:rtl w:val="true"/>
              </w:rPr>
              <w:t>)</w:t>
              <w:tab/>
            </w:r>
            <w:r>
              <w:rPr>
                <w:rStyle w:val="IndexLink"/>
              </w:rPr>
              <w:t>503</w:t>
            </w:r>
          </w:hyperlink>
        </w:p>
        <w:p>
          <w:pPr>
            <w:pStyle w:val="Contents2"/>
            <w:tabs>
              <w:tab w:val="clear" w:pos="8743"/>
              <w:tab w:val="right" w:pos="9026" w:leader="dot"/>
            </w:tabs>
            <w:rPr/>
          </w:pPr>
          <w:hyperlink w:anchor="__RefHeading___Toc9649457_2142443653">
            <w:r>
              <w:rPr>
                <w:webHidden/>
                <w:rStyle w:val="IndexLink"/>
                <w:rtl w:val="true"/>
              </w:rPr>
              <w:t>(</w:t>
            </w:r>
            <w:r>
              <w:rPr>
                <w:rStyle w:val="IndexLink"/>
                <w:rtl w:val="true"/>
              </w:rPr>
              <w:t xml:space="preserve">رشید هجری ایشان را بعد از شهادتش دید </w:t>
            </w:r>
            <w:r>
              <w:rPr>
                <w:rStyle w:val="IndexLink"/>
                <w:rtl w:val="true"/>
              </w:rPr>
              <w:t>)</w:t>
              <w:tab/>
            </w:r>
            <w:r>
              <w:rPr>
                <w:rStyle w:val="IndexLink"/>
              </w:rPr>
              <w:t>504</w:t>
            </w:r>
          </w:hyperlink>
        </w:p>
        <w:p>
          <w:pPr>
            <w:pStyle w:val="Contents2"/>
            <w:tabs>
              <w:tab w:val="clear" w:pos="8743"/>
              <w:tab w:val="right" w:pos="9026" w:leader="dot"/>
            </w:tabs>
            <w:rPr/>
          </w:pPr>
          <w:hyperlink w:anchor="__RefHeading___Toc9649459_2142443653">
            <w:r>
              <w:rPr>
                <w:webHidden/>
                <w:rStyle w:val="IndexLink"/>
                <w:rtl w:val="true"/>
              </w:rPr>
              <w:t>(</w:t>
            </w:r>
            <w:r>
              <w:rPr>
                <w:rStyle w:val="IndexLink"/>
                <w:rtl w:val="true"/>
              </w:rPr>
              <w:t xml:space="preserve">جابر بن عبدالله انصاری امام علی علیه السلام را در زمان امام حسن علیه السلام دیدم </w:t>
            </w:r>
            <w:r>
              <w:rPr>
                <w:rStyle w:val="IndexLink"/>
                <w:rtl w:val="true"/>
              </w:rPr>
              <w:t>)</w:t>
              <w:tab/>
            </w:r>
            <w:r>
              <w:rPr>
                <w:rStyle w:val="IndexLink"/>
              </w:rPr>
              <w:t>505</w:t>
            </w:r>
          </w:hyperlink>
        </w:p>
        <w:p>
          <w:pPr>
            <w:pStyle w:val="Contents2"/>
            <w:tabs>
              <w:tab w:val="clear" w:pos="8743"/>
              <w:tab w:val="right" w:pos="9026" w:leader="dot"/>
            </w:tabs>
            <w:rPr/>
          </w:pPr>
          <w:hyperlink w:anchor="__RefHeading___Toc9649461_2142443653">
            <w:r>
              <w:rPr>
                <w:webHidden/>
                <w:rStyle w:val="IndexLink"/>
                <w:rtl w:val="true"/>
              </w:rPr>
              <w:t>(</w:t>
            </w:r>
            <w:r>
              <w:rPr>
                <w:rStyle w:val="IndexLink"/>
                <w:rtl w:val="true"/>
              </w:rPr>
              <w:t xml:space="preserve">جابر بن عبدالله انصاری امام علی علیه السلام را در زمان امام حسین علیه السلام دید </w:t>
            </w:r>
            <w:r>
              <w:rPr>
                <w:rStyle w:val="IndexLink"/>
                <w:rtl w:val="true"/>
              </w:rPr>
              <w:t>)</w:t>
              <w:tab/>
            </w:r>
            <w:r>
              <w:rPr>
                <w:rStyle w:val="IndexLink"/>
              </w:rPr>
              <w:t>506</w:t>
            </w:r>
          </w:hyperlink>
        </w:p>
        <w:p>
          <w:pPr>
            <w:pStyle w:val="Contents2"/>
            <w:tabs>
              <w:tab w:val="clear" w:pos="8743"/>
              <w:tab w:val="right" w:pos="9026" w:leader="dot"/>
            </w:tabs>
            <w:rPr/>
          </w:pPr>
          <w:hyperlink w:anchor="__RefHeading___Toc9649463_2142443653">
            <w:r>
              <w:rPr>
                <w:webHidden/>
                <w:rStyle w:val="IndexLink"/>
                <w:rtl w:val="true"/>
              </w:rPr>
              <w:t>(</w:t>
            </w:r>
            <w:r>
              <w:rPr>
                <w:rStyle w:val="IndexLink"/>
                <w:rtl w:val="true"/>
              </w:rPr>
              <w:t xml:space="preserve">مردم امام علی علیه السلام را بعد از شهادتش دیدند </w:t>
            </w:r>
            <w:r>
              <w:rPr>
                <w:rStyle w:val="IndexLink"/>
                <w:rtl w:val="true"/>
              </w:rPr>
              <w:t>)</w:t>
              <w:tab/>
            </w:r>
            <w:r>
              <w:rPr>
                <w:rStyle w:val="IndexLink"/>
              </w:rPr>
              <w:t>507</w:t>
            </w:r>
          </w:hyperlink>
        </w:p>
        <w:p>
          <w:pPr>
            <w:pStyle w:val="Contents2"/>
            <w:tabs>
              <w:tab w:val="clear" w:pos="8743"/>
              <w:tab w:val="right" w:pos="9026" w:leader="dot"/>
            </w:tabs>
            <w:rPr/>
          </w:pPr>
          <w:hyperlink w:anchor="__RefHeading___Toc9649465_2142443653">
            <w:r>
              <w:rPr>
                <w:webHidden/>
                <w:rStyle w:val="IndexLink"/>
                <w:rtl w:val="true"/>
              </w:rPr>
              <w:t>(</w:t>
            </w:r>
            <w:r>
              <w:rPr>
                <w:rStyle w:val="IndexLink"/>
                <w:rtl w:val="true"/>
              </w:rPr>
              <w:t xml:space="preserve">مردم در زمان امام حسین علیه السلام امام علی علیه السلام را دیدند </w:t>
            </w:r>
            <w:r>
              <w:rPr>
                <w:rStyle w:val="IndexLink"/>
                <w:rtl w:val="true"/>
              </w:rPr>
              <w:t>)</w:t>
              <w:tab/>
            </w:r>
            <w:r>
              <w:rPr>
                <w:rStyle w:val="IndexLink"/>
              </w:rPr>
              <w:t>507</w:t>
            </w:r>
          </w:hyperlink>
        </w:p>
        <w:p>
          <w:pPr>
            <w:pStyle w:val="Contents2"/>
            <w:tabs>
              <w:tab w:val="clear" w:pos="8743"/>
              <w:tab w:val="right" w:pos="9026" w:leader="dot"/>
            </w:tabs>
            <w:rPr/>
          </w:pPr>
          <w:hyperlink w:anchor="__RefHeading___Toc9649467_2142443653">
            <w:r>
              <w:rPr>
                <w:webHidden/>
                <w:rStyle w:val="IndexLink"/>
                <w:rtl w:val="true"/>
              </w:rPr>
              <w:t>(</w:t>
            </w:r>
            <w:r>
              <w:rPr>
                <w:rStyle w:val="IndexLink"/>
                <w:rtl w:val="true"/>
              </w:rPr>
              <w:t xml:space="preserve">امام حسن و امام حسین علیهما السلام، پیامبر صلی الله علیه و اله و فاطمه زهرا علیها السلام را در قبر امام علی علیه السلام دیدند </w:t>
            </w:r>
            <w:r>
              <w:rPr>
                <w:rStyle w:val="IndexLink"/>
                <w:rtl w:val="true"/>
              </w:rPr>
              <w:t>)</w:t>
              <w:tab/>
            </w:r>
            <w:r>
              <w:rPr>
                <w:rStyle w:val="IndexLink"/>
              </w:rPr>
              <w:t>508</w:t>
            </w:r>
          </w:hyperlink>
        </w:p>
        <w:p>
          <w:pPr>
            <w:pStyle w:val="Contents2"/>
            <w:tabs>
              <w:tab w:val="clear" w:pos="8743"/>
              <w:tab w:val="right" w:pos="9026" w:leader="dot"/>
            </w:tabs>
            <w:rPr/>
          </w:pPr>
          <w:hyperlink w:anchor="__RefHeading___Toc9649469_2142443653">
            <w:r>
              <w:rPr>
                <w:webHidden/>
                <w:rStyle w:val="IndexLink"/>
                <w:rtl w:val="true"/>
              </w:rPr>
              <w:t>(</w:t>
            </w:r>
            <w:r>
              <w:rPr>
                <w:rStyle w:val="IndexLink"/>
                <w:rtl w:val="true"/>
              </w:rPr>
              <w:t xml:space="preserve">امام علی علیه السلام در شب شهادت امام حسین علیه السلام به صورت شیر درآمده بودند </w:t>
            </w:r>
            <w:r>
              <w:rPr>
                <w:rStyle w:val="IndexLink"/>
                <w:rtl w:val="true"/>
              </w:rPr>
              <w:t>)</w:t>
              <w:tab/>
            </w:r>
            <w:r>
              <w:rPr>
                <w:rStyle w:val="IndexLink"/>
              </w:rPr>
              <w:t>508</w:t>
            </w:r>
          </w:hyperlink>
        </w:p>
        <w:p>
          <w:pPr>
            <w:pStyle w:val="Contents2"/>
            <w:tabs>
              <w:tab w:val="clear" w:pos="8743"/>
              <w:tab w:val="right" w:pos="9026" w:leader="dot"/>
            </w:tabs>
            <w:rPr/>
          </w:pPr>
          <w:hyperlink w:anchor="__RefHeading___Toc9649471_2142443653">
            <w:r>
              <w:rPr>
                <w:webHidden/>
                <w:rStyle w:val="IndexLink"/>
                <w:rtl w:val="true"/>
              </w:rPr>
              <w:t>(</w:t>
            </w:r>
            <w:r>
              <w:rPr>
                <w:rStyle w:val="IndexLink"/>
                <w:rtl w:val="true"/>
              </w:rPr>
              <w:t xml:space="preserve">کسی که می خواست انگشتر امام حسین علیه السلام را بردارد امام علی علیه السلام را دید </w:t>
            </w:r>
            <w:r>
              <w:rPr>
                <w:rStyle w:val="IndexLink"/>
                <w:rtl w:val="true"/>
              </w:rPr>
              <w:t>)</w:t>
              <w:tab/>
            </w:r>
            <w:r>
              <w:rPr>
                <w:rStyle w:val="IndexLink"/>
              </w:rPr>
              <w:t>510</w:t>
            </w:r>
          </w:hyperlink>
        </w:p>
        <w:p>
          <w:pPr>
            <w:pStyle w:val="Contents2"/>
            <w:tabs>
              <w:tab w:val="clear" w:pos="8743"/>
              <w:tab w:val="right" w:pos="9026" w:leader="dot"/>
            </w:tabs>
            <w:rPr/>
          </w:pPr>
          <w:hyperlink w:anchor="__RefHeading___Toc9649473_2142443653">
            <w:r>
              <w:rPr>
                <w:webHidden/>
                <w:rStyle w:val="IndexLink"/>
                <w:rtl w:val="true"/>
              </w:rPr>
              <w:t>(</w:t>
            </w:r>
            <w:r>
              <w:rPr>
                <w:rStyle w:val="IndexLink"/>
                <w:rtl w:val="true"/>
              </w:rPr>
              <w:t xml:space="preserve">کسی که سر مبارک امام حسین علیه السلام را حمل می کرد امام علی علیه السلام را دید </w:t>
            </w:r>
            <w:r>
              <w:rPr>
                <w:rStyle w:val="IndexLink"/>
                <w:rtl w:val="true"/>
              </w:rPr>
              <w:t>)</w:t>
              <w:tab/>
            </w:r>
            <w:r>
              <w:rPr>
                <w:rStyle w:val="IndexLink"/>
              </w:rPr>
              <w:t>512</w:t>
            </w:r>
          </w:hyperlink>
        </w:p>
        <w:p>
          <w:pPr>
            <w:pStyle w:val="Contents2"/>
            <w:tabs>
              <w:tab w:val="clear" w:pos="8743"/>
              <w:tab w:val="right" w:pos="9026" w:leader="dot"/>
            </w:tabs>
            <w:rPr/>
          </w:pPr>
          <w:hyperlink w:anchor="__RefHeading___Toc9649475_2142443653">
            <w:r>
              <w:rPr>
                <w:webHidden/>
                <w:rStyle w:val="IndexLink"/>
                <w:rtl w:val="true"/>
              </w:rPr>
              <w:t>(</w:t>
            </w:r>
            <w:r>
              <w:rPr>
                <w:rStyle w:val="IndexLink"/>
                <w:rtl w:val="true"/>
              </w:rPr>
              <w:t xml:space="preserve">هر هفته اعمال ما بر امام علی علیه السلام عرضه می شود </w:t>
            </w:r>
            <w:r>
              <w:rPr>
                <w:rStyle w:val="IndexLink"/>
                <w:rtl w:val="true"/>
              </w:rPr>
              <w:t>)</w:t>
              <w:tab/>
            </w:r>
            <w:r>
              <w:rPr>
                <w:rStyle w:val="IndexLink"/>
              </w:rPr>
              <w:t>515</w:t>
            </w:r>
          </w:hyperlink>
        </w:p>
        <w:p>
          <w:pPr>
            <w:pStyle w:val="Contents2"/>
            <w:tabs>
              <w:tab w:val="clear" w:pos="8743"/>
              <w:tab w:val="right" w:pos="9026" w:leader="dot"/>
            </w:tabs>
            <w:rPr/>
          </w:pPr>
          <w:hyperlink w:anchor="__RefHeading___Toc9649477_2142443653">
            <w:r>
              <w:rPr>
                <w:webHidden/>
                <w:rStyle w:val="IndexLink"/>
                <w:rtl w:val="true"/>
              </w:rPr>
              <w:t>(</w:t>
            </w:r>
            <w:r>
              <w:rPr>
                <w:rStyle w:val="IndexLink"/>
                <w:rtl w:val="true"/>
              </w:rPr>
              <w:t xml:space="preserve">ایشان همان دابة الارض هستند که با مردم سخن می گویند </w:t>
            </w:r>
            <w:r>
              <w:rPr>
                <w:rStyle w:val="IndexLink"/>
                <w:rtl w:val="true"/>
              </w:rPr>
              <w:t>)</w:t>
              <w:tab/>
            </w:r>
            <w:r>
              <w:rPr>
                <w:rStyle w:val="IndexLink"/>
              </w:rPr>
              <w:t>515</w:t>
            </w:r>
          </w:hyperlink>
        </w:p>
        <w:p>
          <w:pPr>
            <w:pStyle w:val="Contents2"/>
            <w:tabs>
              <w:tab w:val="clear" w:pos="8743"/>
              <w:tab w:val="right" w:pos="9026" w:leader="dot"/>
            </w:tabs>
            <w:rPr/>
          </w:pPr>
          <w:hyperlink w:anchor="__RefHeading___Toc9649479_2142443653">
            <w:r>
              <w:rPr>
                <w:webHidden/>
                <w:rStyle w:val="IndexLink"/>
                <w:rtl w:val="true"/>
              </w:rPr>
              <w:t>(</w:t>
            </w:r>
            <w:r>
              <w:rPr>
                <w:rStyle w:val="IndexLink"/>
                <w:rtl w:val="true"/>
              </w:rPr>
              <w:t>رجعت ایشان در آخر زمان</w:t>
            </w:r>
            <w:r>
              <w:rPr>
                <w:rStyle w:val="IndexLink"/>
                <w:rtl w:val="true"/>
              </w:rPr>
              <w:t>)</w:t>
              <w:tab/>
            </w:r>
            <w:r>
              <w:rPr>
                <w:rStyle w:val="IndexLink"/>
              </w:rPr>
              <w:t>516</w:t>
            </w:r>
          </w:hyperlink>
        </w:p>
        <w:p>
          <w:pPr>
            <w:pStyle w:val="Contents2"/>
            <w:tabs>
              <w:tab w:val="clear" w:pos="8743"/>
              <w:tab w:val="right" w:pos="9026" w:leader="dot"/>
            </w:tabs>
            <w:rPr/>
          </w:pPr>
          <w:hyperlink w:anchor="__RefHeading___Toc9649481_2142443653">
            <w:r>
              <w:rPr>
                <w:webHidden/>
                <w:rStyle w:val="IndexLink"/>
                <w:rtl w:val="true"/>
              </w:rPr>
              <w:t>(</w:t>
            </w:r>
            <w:r>
              <w:rPr>
                <w:rStyle w:val="IndexLink"/>
                <w:rtl w:val="true"/>
              </w:rPr>
              <w:t>حضور امام علی علیه السلام هنگام جان دادن مؤمن و کافر</w:t>
            </w:r>
            <w:r>
              <w:rPr>
                <w:rStyle w:val="IndexLink"/>
                <w:rtl w:val="true"/>
              </w:rPr>
              <w:t>)</w:t>
              <w:tab/>
            </w:r>
            <w:r>
              <w:rPr>
                <w:rStyle w:val="IndexLink"/>
              </w:rPr>
              <w:t>517</w:t>
            </w:r>
          </w:hyperlink>
        </w:p>
        <w:p>
          <w:pPr>
            <w:pStyle w:val="Contents2"/>
            <w:tabs>
              <w:tab w:val="clear" w:pos="8743"/>
              <w:tab w:val="right" w:pos="9026" w:leader="dot"/>
            </w:tabs>
            <w:rPr/>
          </w:pPr>
          <w:hyperlink w:anchor="__RefHeading___Toc9649483_2142443653">
            <w:r>
              <w:rPr>
                <w:webHidden/>
                <w:rStyle w:val="IndexLink"/>
                <w:rtl w:val="true"/>
              </w:rPr>
              <w:t>(</w:t>
            </w:r>
            <w:r>
              <w:rPr>
                <w:rStyle w:val="IndexLink"/>
                <w:rtl w:val="true"/>
              </w:rPr>
              <w:t>حضور امام علی علیه السلام هنگام سؤال قبر</w:t>
            </w:r>
            <w:r>
              <w:rPr>
                <w:rStyle w:val="IndexLink"/>
                <w:rtl w:val="true"/>
              </w:rPr>
              <w:t>)</w:t>
              <w:tab/>
            </w:r>
            <w:r>
              <w:rPr>
                <w:rStyle w:val="IndexLink"/>
              </w:rPr>
              <w:t>519</w:t>
            </w:r>
          </w:hyperlink>
        </w:p>
        <w:p>
          <w:pPr>
            <w:pStyle w:val="Contents2"/>
            <w:tabs>
              <w:tab w:val="clear" w:pos="8743"/>
              <w:tab w:val="right" w:pos="9026" w:leader="dot"/>
            </w:tabs>
            <w:rPr/>
          </w:pPr>
          <w:hyperlink w:anchor="__RefHeading___Toc9649485_2142443653">
            <w:r>
              <w:rPr>
                <w:webHidden/>
                <w:rStyle w:val="IndexLink"/>
                <w:rtl w:val="true"/>
              </w:rPr>
              <w:t>(</w:t>
            </w:r>
            <w:r>
              <w:rPr>
                <w:rStyle w:val="IndexLink"/>
                <w:rtl w:val="true"/>
              </w:rPr>
              <w:t xml:space="preserve">کسی که در نجف دفن شود از عذاب نجات پیدا می کند </w:t>
            </w:r>
            <w:r>
              <w:rPr>
                <w:rStyle w:val="IndexLink"/>
                <w:rtl w:val="true"/>
              </w:rPr>
              <w:t>)</w:t>
              <w:tab/>
            </w:r>
            <w:r>
              <w:rPr>
                <w:rStyle w:val="IndexLink"/>
              </w:rPr>
              <w:t>521</w:t>
            </w:r>
          </w:hyperlink>
        </w:p>
        <w:p>
          <w:pPr>
            <w:pStyle w:val="Contents2"/>
            <w:tabs>
              <w:tab w:val="clear" w:pos="8743"/>
              <w:tab w:val="right" w:pos="9026" w:leader="dot"/>
            </w:tabs>
            <w:rPr/>
          </w:pPr>
          <w:hyperlink w:anchor="__RefHeading___Toc9649487_2142443653">
            <w:r>
              <w:rPr>
                <w:webHidden/>
                <w:rStyle w:val="IndexLink"/>
                <w:rtl w:val="true"/>
              </w:rPr>
              <w:t>(</w:t>
            </w:r>
            <w:r>
              <w:rPr>
                <w:rStyle w:val="IndexLink"/>
                <w:rtl w:val="true"/>
              </w:rPr>
              <w:t xml:space="preserve">کودکی که ایشان را ولی الله خوانده </w:t>
            </w:r>
            <w:r>
              <w:rPr>
                <w:rStyle w:val="IndexLink"/>
                <w:rtl w:val="true"/>
              </w:rPr>
              <w:t>)</w:t>
              <w:tab/>
            </w:r>
            <w:r>
              <w:rPr>
                <w:rStyle w:val="IndexLink"/>
              </w:rPr>
              <w:t>522</w:t>
            </w:r>
          </w:hyperlink>
        </w:p>
        <w:p>
          <w:pPr>
            <w:pStyle w:val="Contents2"/>
            <w:tabs>
              <w:tab w:val="clear" w:pos="8743"/>
              <w:tab w:val="right" w:pos="9026" w:leader="dot"/>
            </w:tabs>
            <w:rPr/>
          </w:pPr>
          <w:hyperlink w:anchor="__RefHeading___Toc9649489_2142443653">
            <w:r>
              <w:rPr>
                <w:webHidden/>
                <w:rStyle w:val="IndexLink"/>
                <w:rtl w:val="true"/>
              </w:rPr>
              <w:t>(</w:t>
            </w:r>
            <w:r>
              <w:rPr>
                <w:rStyle w:val="IndexLink"/>
                <w:rtl w:val="true"/>
              </w:rPr>
              <w:t>همانا خدای تبارک و تعالی فرشتگان را از نور صورت امام علی علیه السلام آفرید</w:t>
            </w:r>
            <w:r>
              <w:rPr>
                <w:rStyle w:val="IndexLink"/>
                <w:rtl w:val="true"/>
              </w:rPr>
              <w:t>)</w:t>
              <w:tab/>
            </w:r>
            <w:r>
              <w:rPr>
                <w:rStyle w:val="IndexLink"/>
              </w:rPr>
              <w:t>523</w:t>
            </w:r>
          </w:hyperlink>
        </w:p>
        <w:p>
          <w:pPr>
            <w:pStyle w:val="Contents2"/>
            <w:tabs>
              <w:tab w:val="clear" w:pos="8743"/>
              <w:tab w:val="right" w:pos="9026" w:leader="dot"/>
            </w:tabs>
            <w:rPr/>
          </w:pPr>
          <w:hyperlink w:anchor="__RefHeading___Toc9649491_2142443653">
            <w:r>
              <w:rPr>
                <w:webHidden/>
                <w:rStyle w:val="IndexLink"/>
                <w:rtl w:val="true"/>
              </w:rPr>
              <w:t>(</w:t>
            </w:r>
            <w:r>
              <w:rPr>
                <w:rStyle w:val="IndexLink"/>
                <w:rtl w:val="true"/>
              </w:rPr>
              <w:t>سخن گفتن یک موجود دریایی</w:t>
            </w:r>
            <w:r>
              <w:rPr>
                <w:rStyle w:val="IndexLink"/>
                <w:rtl w:val="true"/>
              </w:rPr>
              <w:t>)</w:t>
              <w:tab/>
            </w:r>
            <w:r>
              <w:rPr>
                <w:rStyle w:val="IndexLink"/>
              </w:rPr>
              <w:t>523</w:t>
            </w:r>
          </w:hyperlink>
        </w:p>
        <w:p>
          <w:pPr>
            <w:pStyle w:val="Contents2"/>
            <w:tabs>
              <w:tab w:val="clear" w:pos="8743"/>
              <w:tab w:val="right" w:pos="9026" w:leader="dot"/>
            </w:tabs>
            <w:rPr/>
          </w:pPr>
          <w:hyperlink w:anchor="__RefHeading___Toc9649493_2142443653">
            <w:r>
              <w:rPr>
                <w:webHidden/>
                <w:rStyle w:val="IndexLink"/>
                <w:rtl w:val="true"/>
              </w:rPr>
              <w:t>(</w:t>
            </w:r>
            <w:r>
              <w:rPr>
                <w:rStyle w:val="IndexLink"/>
                <w:rtl w:val="true"/>
              </w:rPr>
              <w:t>عمر بن سعد و انتخاب آتش</w:t>
            </w:r>
            <w:r>
              <w:rPr>
                <w:rStyle w:val="IndexLink"/>
                <w:rtl w:val="true"/>
              </w:rPr>
              <w:t>)</w:t>
              <w:tab/>
            </w:r>
            <w:r>
              <w:rPr>
                <w:rStyle w:val="IndexLink"/>
              </w:rPr>
              <w:t>525</w:t>
            </w:r>
          </w:hyperlink>
        </w:p>
        <w:p>
          <w:pPr>
            <w:pStyle w:val="Contents2"/>
            <w:tabs>
              <w:tab w:val="clear" w:pos="8743"/>
              <w:tab w:val="right" w:pos="9026" w:leader="dot"/>
            </w:tabs>
            <w:rPr/>
          </w:pPr>
          <w:hyperlink w:anchor="__RefHeading___Toc9649495_2142443653">
            <w:r>
              <w:rPr>
                <w:webHidden/>
                <w:rStyle w:val="IndexLink"/>
                <w:rtl w:val="true"/>
              </w:rPr>
              <w:t>(</w:t>
            </w:r>
            <w:r>
              <w:rPr>
                <w:rStyle w:val="IndexLink"/>
                <w:rtl w:val="true"/>
              </w:rPr>
              <w:t xml:space="preserve">امام علی علیه السلام می دانستند که امام حسین علیه السلام تشنه به شهادت می رسد </w:t>
            </w:r>
            <w:r>
              <w:rPr>
                <w:rStyle w:val="IndexLink"/>
                <w:rtl w:val="true"/>
              </w:rPr>
              <w:t>)</w:t>
              <w:tab/>
            </w:r>
            <w:r>
              <w:rPr>
                <w:rStyle w:val="IndexLink"/>
              </w:rPr>
              <w:t>525</w:t>
            </w:r>
          </w:hyperlink>
        </w:p>
        <w:p>
          <w:pPr>
            <w:pStyle w:val="Contents2"/>
            <w:tabs>
              <w:tab w:val="clear" w:pos="8743"/>
              <w:tab w:val="right" w:pos="9026" w:leader="dot"/>
            </w:tabs>
            <w:rPr/>
          </w:pPr>
          <w:hyperlink w:anchor="__RefHeading___Toc9649497_2142443653">
            <w:r>
              <w:rPr>
                <w:webHidden/>
                <w:rStyle w:val="IndexLink"/>
                <w:rtl w:val="true"/>
              </w:rPr>
              <w:t>(</w:t>
            </w:r>
            <w:r>
              <w:rPr>
                <w:rStyle w:val="IndexLink"/>
                <w:rtl w:val="true"/>
              </w:rPr>
              <w:t>رشید هجری به دار کشیده می شود</w:t>
            </w:r>
            <w:r>
              <w:rPr>
                <w:rStyle w:val="IndexLink"/>
                <w:rtl w:val="true"/>
              </w:rPr>
              <w:t>)</w:t>
              <w:tab/>
            </w:r>
            <w:r>
              <w:rPr>
                <w:rStyle w:val="IndexLink"/>
              </w:rPr>
              <w:t>526</w:t>
            </w:r>
          </w:hyperlink>
        </w:p>
        <w:p>
          <w:pPr>
            <w:pStyle w:val="Contents2"/>
            <w:tabs>
              <w:tab w:val="clear" w:pos="8743"/>
              <w:tab w:val="right" w:pos="9026" w:leader="dot"/>
            </w:tabs>
            <w:rPr/>
          </w:pPr>
          <w:hyperlink w:anchor="__RefHeading___Toc9649499_2142443653">
            <w:r>
              <w:rPr>
                <w:webHidden/>
                <w:rStyle w:val="IndexLink"/>
                <w:rtl w:val="true"/>
              </w:rPr>
              <w:t>(</w:t>
            </w:r>
            <w:r>
              <w:rPr>
                <w:rStyle w:val="IndexLink"/>
                <w:rtl w:val="true"/>
              </w:rPr>
              <w:t xml:space="preserve">نخلی که چند نفر بر آن به دار آویخته می شوند </w:t>
            </w:r>
            <w:r>
              <w:rPr>
                <w:rStyle w:val="IndexLink"/>
                <w:rtl w:val="true"/>
              </w:rPr>
              <w:t>)</w:t>
              <w:tab/>
            </w:r>
            <w:r>
              <w:rPr>
                <w:rStyle w:val="IndexLink"/>
              </w:rPr>
              <w:t>527</w:t>
            </w:r>
          </w:hyperlink>
        </w:p>
        <w:p>
          <w:pPr>
            <w:pStyle w:val="Contents2"/>
            <w:tabs>
              <w:tab w:val="clear" w:pos="8743"/>
              <w:tab w:val="right" w:pos="9026" w:leader="dot"/>
            </w:tabs>
            <w:rPr/>
          </w:pPr>
          <w:hyperlink w:anchor="__RefHeading___Toc9649501_2142443653">
            <w:r>
              <w:rPr>
                <w:webHidden/>
                <w:rStyle w:val="IndexLink"/>
                <w:rtl w:val="true"/>
              </w:rPr>
              <w:t>(</w:t>
            </w:r>
            <w:r>
              <w:rPr>
                <w:rStyle w:val="IndexLink"/>
                <w:rtl w:val="true"/>
              </w:rPr>
              <w:t xml:space="preserve">ایشان هسته های خرما را می کاشتند </w:t>
            </w:r>
            <w:r>
              <w:rPr>
                <w:rStyle w:val="IndexLink"/>
                <w:rtl w:val="true"/>
              </w:rPr>
              <w:t>)</w:t>
              <w:tab/>
            </w:r>
            <w:r>
              <w:rPr>
                <w:rStyle w:val="IndexLink"/>
              </w:rPr>
              <w:t>529</w:t>
            </w:r>
          </w:hyperlink>
        </w:p>
        <w:p>
          <w:pPr>
            <w:pStyle w:val="Contents2"/>
            <w:tabs>
              <w:tab w:val="clear" w:pos="8743"/>
              <w:tab w:val="right" w:pos="9026" w:leader="dot"/>
            </w:tabs>
            <w:rPr/>
          </w:pPr>
          <w:hyperlink w:anchor="__RefHeading___Toc9649503_2142443653">
            <w:r>
              <w:rPr>
                <w:webHidden/>
                <w:rStyle w:val="IndexLink"/>
                <w:rtl w:val="true"/>
              </w:rPr>
              <w:t>(</w:t>
            </w:r>
            <w:r>
              <w:rPr>
                <w:rStyle w:val="IndexLink"/>
                <w:rtl w:val="true"/>
              </w:rPr>
              <w:t>پرت شدن مردی از بالای منبر</w:t>
            </w:r>
            <w:r>
              <w:rPr>
                <w:rStyle w:val="IndexLink"/>
                <w:rtl w:val="true"/>
              </w:rPr>
              <w:t>)</w:t>
              <w:tab/>
            </w:r>
            <w:r>
              <w:rPr>
                <w:rStyle w:val="IndexLink"/>
              </w:rPr>
              <w:t>530</w:t>
            </w:r>
          </w:hyperlink>
        </w:p>
        <w:p>
          <w:pPr>
            <w:pStyle w:val="Contents2"/>
            <w:tabs>
              <w:tab w:val="clear" w:pos="8743"/>
              <w:tab w:val="right" w:pos="9026" w:leader="dot"/>
            </w:tabs>
            <w:rPr/>
          </w:pPr>
          <w:hyperlink w:anchor="__RefHeading___Toc9649505_2142443653">
            <w:r>
              <w:rPr>
                <w:webHidden/>
                <w:rStyle w:val="IndexLink"/>
                <w:rtl w:val="true"/>
              </w:rPr>
              <w:t>(</w:t>
            </w:r>
            <w:r>
              <w:rPr>
                <w:rStyle w:val="IndexLink"/>
                <w:rtl w:val="true"/>
              </w:rPr>
              <w:t>امام على علیه السلام مادرش را از نزدیک شدن به بت ها نهی می کرد</w:t>
            </w:r>
            <w:r>
              <w:rPr>
                <w:rStyle w:val="IndexLink"/>
                <w:rtl w:val="true"/>
              </w:rPr>
              <w:t>)</w:t>
              <w:tab/>
            </w:r>
            <w:r>
              <w:rPr>
                <w:rStyle w:val="IndexLink"/>
              </w:rPr>
              <w:t>530</w:t>
            </w:r>
          </w:hyperlink>
        </w:p>
        <w:p>
          <w:pPr>
            <w:pStyle w:val="Contents2"/>
            <w:tabs>
              <w:tab w:val="clear" w:pos="8743"/>
              <w:tab w:val="right" w:pos="9026" w:leader="dot"/>
            </w:tabs>
            <w:rPr/>
          </w:pPr>
          <w:hyperlink w:anchor="__RefHeading___Toc9649507_2142443653">
            <w:r>
              <w:rPr>
                <w:webHidden/>
                <w:rStyle w:val="IndexLink"/>
                <w:rtl w:val="true"/>
              </w:rPr>
              <w:t>(</w:t>
            </w:r>
            <w:r>
              <w:rPr>
                <w:rStyle w:val="IndexLink"/>
                <w:rtl w:val="true"/>
              </w:rPr>
              <w:t xml:space="preserve">جاری شدن رودی در کوفه </w:t>
            </w:r>
            <w:r>
              <w:rPr>
                <w:rStyle w:val="IndexLink"/>
                <w:rtl w:val="true"/>
              </w:rPr>
              <w:t>)</w:t>
              <w:tab/>
            </w:r>
            <w:r>
              <w:rPr>
                <w:rStyle w:val="IndexLink"/>
              </w:rPr>
              <w:t>531</w:t>
            </w:r>
          </w:hyperlink>
        </w:p>
        <w:p>
          <w:pPr>
            <w:pStyle w:val="Contents2"/>
            <w:tabs>
              <w:tab w:val="clear" w:pos="8743"/>
              <w:tab w:val="right" w:pos="9026" w:leader="dot"/>
            </w:tabs>
            <w:rPr/>
          </w:pPr>
          <w:hyperlink w:anchor="__RefHeading___Toc9649509_2142443653">
            <w:r>
              <w:rPr>
                <w:webHidden/>
                <w:rStyle w:val="IndexLink"/>
                <w:rtl w:val="true"/>
              </w:rPr>
              <w:t>(</w:t>
            </w:r>
            <w:r>
              <w:rPr>
                <w:rStyle w:val="IndexLink"/>
                <w:rtl w:val="true"/>
              </w:rPr>
              <w:t xml:space="preserve">وصل کردن دست قصاب </w:t>
            </w:r>
            <w:r>
              <w:rPr>
                <w:rStyle w:val="IndexLink"/>
                <w:rtl w:val="true"/>
              </w:rPr>
              <w:t>)</w:t>
              <w:tab/>
            </w:r>
            <w:r>
              <w:rPr>
                <w:rStyle w:val="IndexLink"/>
              </w:rPr>
              <w:t>531</w:t>
            </w:r>
          </w:hyperlink>
        </w:p>
        <w:p>
          <w:pPr>
            <w:pStyle w:val="Contents2"/>
            <w:tabs>
              <w:tab w:val="clear" w:pos="8743"/>
              <w:tab w:val="right" w:pos="9026" w:leader="dot"/>
            </w:tabs>
            <w:rPr/>
          </w:pPr>
          <w:hyperlink w:anchor="__RefHeading___Toc9649511_2142443653">
            <w:r>
              <w:rPr>
                <w:webHidden/>
                <w:rStyle w:val="IndexLink"/>
                <w:rtl w:val="true"/>
              </w:rPr>
              <w:t>(</w:t>
            </w:r>
            <w:r>
              <w:rPr>
                <w:rStyle w:val="IndexLink"/>
                <w:rtl w:val="true"/>
              </w:rPr>
              <w:t xml:space="preserve">خبر دادن از غیب </w:t>
            </w:r>
            <w:r>
              <w:rPr>
                <w:rStyle w:val="IndexLink"/>
                <w:rtl w:val="true"/>
              </w:rPr>
              <w:t>)</w:t>
              <w:tab/>
            </w:r>
            <w:r>
              <w:rPr>
                <w:rStyle w:val="IndexLink"/>
              </w:rPr>
              <w:t>532</w:t>
            </w:r>
          </w:hyperlink>
        </w:p>
        <w:p>
          <w:pPr>
            <w:pStyle w:val="Contents2"/>
            <w:tabs>
              <w:tab w:val="clear" w:pos="8743"/>
              <w:tab w:val="right" w:pos="9026" w:leader="dot"/>
            </w:tabs>
            <w:rPr/>
          </w:pPr>
          <w:hyperlink w:anchor="__RefHeading___Toc9649513_2142443653">
            <w:r>
              <w:rPr>
                <w:webHidden/>
                <w:rStyle w:val="IndexLink"/>
                <w:rtl w:val="true"/>
              </w:rPr>
              <w:t>(</w:t>
            </w:r>
            <w:r>
              <w:rPr>
                <w:rStyle w:val="IndexLink"/>
                <w:rtl w:val="true"/>
              </w:rPr>
              <w:t xml:space="preserve">ریش مرد خارجی ریخته </w:t>
            </w:r>
            <w:r>
              <w:rPr>
                <w:rStyle w:val="IndexLink"/>
                <w:rtl w:val="true"/>
              </w:rPr>
              <w:t>)</w:t>
              <w:tab/>
            </w:r>
            <w:r>
              <w:rPr>
                <w:rStyle w:val="IndexLink"/>
              </w:rPr>
              <w:t>533</w:t>
            </w:r>
          </w:hyperlink>
        </w:p>
        <w:p>
          <w:pPr>
            <w:pStyle w:val="Contents2"/>
            <w:tabs>
              <w:tab w:val="clear" w:pos="8743"/>
              <w:tab w:val="right" w:pos="9026" w:leader="dot"/>
            </w:tabs>
            <w:rPr/>
          </w:pPr>
          <w:hyperlink w:anchor="__RefHeading___Toc9649515_2142443653">
            <w:r>
              <w:rPr>
                <w:webHidden/>
                <w:rStyle w:val="IndexLink"/>
                <w:rtl w:val="true"/>
              </w:rPr>
              <w:t>(</w:t>
            </w:r>
            <w:r>
              <w:rPr>
                <w:rStyle w:val="IndexLink"/>
                <w:rtl w:val="true"/>
              </w:rPr>
              <w:t xml:space="preserve">نرم شدن آهن در دست مبارکشان </w:t>
            </w:r>
            <w:r>
              <w:rPr>
                <w:rStyle w:val="IndexLink"/>
                <w:rtl w:val="true"/>
              </w:rPr>
              <w:t>)</w:t>
              <w:tab/>
            </w:r>
            <w:r>
              <w:rPr>
                <w:rStyle w:val="IndexLink"/>
              </w:rPr>
              <w:t>533</w:t>
            </w:r>
          </w:hyperlink>
        </w:p>
        <w:p>
          <w:pPr>
            <w:pStyle w:val="Contents2"/>
            <w:tabs>
              <w:tab w:val="clear" w:pos="8743"/>
              <w:tab w:val="right" w:pos="9026" w:leader="dot"/>
            </w:tabs>
            <w:rPr/>
          </w:pPr>
          <w:hyperlink w:anchor="__RefHeading___Toc9649517_2142443653">
            <w:r>
              <w:rPr>
                <w:webHidden/>
                <w:rStyle w:val="IndexLink"/>
                <w:rtl w:val="true"/>
              </w:rPr>
              <w:t>(</w:t>
            </w:r>
            <w:r>
              <w:rPr>
                <w:rStyle w:val="IndexLink"/>
                <w:rtl w:val="true"/>
              </w:rPr>
              <w:t xml:space="preserve">سیصد اسم در قرآن </w:t>
            </w:r>
            <w:r>
              <w:rPr>
                <w:rStyle w:val="IndexLink"/>
                <w:rtl w:val="true"/>
              </w:rPr>
              <w:t>)</w:t>
              <w:tab/>
            </w:r>
            <w:r>
              <w:rPr>
                <w:rStyle w:val="IndexLink"/>
              </w:rPr>
              <w:t>534</w:t>
            </w:r>
          </w:hyperlink>
        </w:p>
        <w:p>
          <w:pPr>
            <w:pStyle w:val="Contents2"/>
            <w:tabs>
              <w:tab w:val="clear" w:pos="8743"/>
              <w:tab w:val="right" w:pos="9026" w:leader="dot"/>
            </w:tabs>
            <w:rPr/>
          </w:pPr>
          <w:hyperlink w:anchor="__RefHeading___Toc9649519_2142443653">
            <w:r>
              <w:rPr>
                <w:webHidden/>
                <w:rStyle w:val="IndexLink"/>
                <w:rtl w:val="true"/>
              </w:rPr>
              <w:t>(</w:t>
            </w:r>
            <w:r>
              <w:rPr>
                <w:rStyle w:val="IndexLink"/>
                <w:rtl w:val="true"/>
              </w:rPr>
              <w:t xml:space="preserve">فریاد کشیدن اهل کهف و اقرار به ولایت ایشان </w:t>
            </w:r>
            <w:r>
              <w:rPr>
                <w:rStyle w:val="IndexLink"/>
                <w:rtl w:val="true"/>
              </w:rPr>
              <w:t>)</w:t>
              <w:tab/>
            </w:r>
            <w:r>
              <w:rPr>
                <w:rStyle w:val="IndexLink"/>
              </w:rPr>
              <w:t>534</w:t>
            </w:r>
          </w:hyperlink>
        </w:p>
        <w:p>
          <w:pPr>
            <w:pStyle w:val="Contents2"/>
            <w:tabs>
              <w:tab w:val="clear" w:pos="8743"/>
              <w:tab w:val="right" w:pos="9026" w:leader="dot"/>
            </w:tabs>
            <w:rPr/>
          </w:pPr>
          <w:hyperlink w:anchor="__RefHeading___Toc9649521_2142443653">
            <w:r>
              <w:rPr>
                <w:webHidden/>
                <w:rStyle w:val="IndexLink"/>
                <w:rtl w:val="true"/>
              </w:rPr>
              <w:t>(</w:t>
            </w:r>
            <w:r>
              <w:rPr>
                <w:rStyle w:val="IndexLink"/>
                <w:rtl w:val="true"/>
              </w:rPr>
              <w:t>سخن گفتن خورشید</w:t>
            </w:r>
            <w:r>
              <w:rPr>
                <w:rStyle w:val="IndexLink"/>
                <w:rtl w:val="true"/>
              </w:rPr>
              <w:t>)</w:t>
              <w:tab/>
            </w:r>
            <w:r>
              <w:rPr>
                <w:rStyle w:val="IndexLink"/>
              </w:rPr>
              <w:t>536</w:t>
            </w:r>
          </w:hyperlink>
        </w:p>
        <w:p>
          <w:pPr>
            <w:pStyle w:val="Contents2"/>
            <w:tabs>
              <w:tab w:val="clear" w:pos="8743"/>
              <w:tab w:val="right" w:pos="9026" w:leader="dot"/>
            </w:tabs>
            <w:rPr/>
          </w:pPr>
          <w:hyperlink w:anchor="__RefHeading___Toc9649523_2142443653">
            <w:r>
              <w:rPr>
                <w:webHidden/>
                <w:rStyle w:val="IndexLink"/>
                <w:rtl w:val="true"/>
              </w:rPr>
              <w:t>(</w:t>
            </w:r>
            <w:r>
              <w:rPr>
                <w:rStyle w:val="IndexLink"/>
                <w:rtl w:val="true"/>
              </w:rPr>
              <w:t>کسانی که در قیامت با روباه محشور می شوند</w:t>
            </w:r>
            <w:r>
              <w:rPr>
                <w:rStyle w:val="IndexLink"/>
                <w:rtl w:val="true"/>
              </w:rPr>
              <w:t>)</w:t>
              <w:tab/>
            </w:r>
            <w:r>
              <w:rPr>
                <w:rStyle w:val="IndexLink"/>
              </w:rPr>
              <w:t>539</w:t>
            </w:r>
          </w:hyperlink>
        </w:p>
        <w:p>
          <w:pPr>
            <w:pStyle w:val="Contents2"/>
            <w:tabs>
              <w:tab w:val="clear" w:pos="8743"/>
              <w:tab w:val="right" w:pos="9026" w:leader="dot"/>
            </w:tabs>
            <w:rPr/>
          </w:pPr>
          <w:hyperlink w:anchor="__RefHeading___Toc9649525_2142443653">
            <w:r>
              <w:rPr>
                <w:webHidden/>
                <w:rStyle w:val="IndexLink"/>
                <w:rtl w:val="true"/>
              </w:rPr>
              <w:t>(</w:t>
            </w:r>
            <w:r>
              <w:rPr>
                <w:rStyle w:val="IndexLink"/>
                <w:rtl w:val="true"/>
              </w:rPr>
              <w:t xml:space="preserve">داستان آن افعی که از باب الفیل وارد مسجد كوفه شد </w:t>
            </w:r>
            <w:r>
              <w:rPr>
                <w:rStyle w:val="IndexLink"/>
                <w:rtl w:val="true"/>
              </w:rPr>
              <w:t>)</w:t>
              <w:tab/>
            </w:r>
            <w:r>
              <w:rPr>
                <w:rStyle w:val="IndexLink"/>
              </w:rPr>
              <w:t>541</w:t>
            </w:r>
          </w:hyperlink>
        </w:p>
        <w:p>
          <w:pPr>
            <w:pStyle w:val="Contents2"/>
            <w:tabs>
              <w:tab w:val="clear" w:pos="8743"/>
              <w:tab w:val="right" w:pos="9026" w:leader="dot"/>
            </w:tabs>
            <w:rPr/>
          </w:pPr>
          <w:hyperlink w:anchor="__RefHeading___Toc9649527_2142443653">
            <w:r>
              <w:rPr>
                <w:webHidden/>
                <w:rStyle w:val="IndexLink"/>
                <w:rtl w:val="true"/>
              </w:rPr>
              <w:t>(</w:t>
            </w:r>
            <w:r>
              <w:rPr>
                <w:rStyle w:val="IndexLink"/>
                <w:rtl w:val="true"/>
              </w:rPr>
              <w:t xml:space="preserve">با دعا کردن ایشان مردی به سگ تبدیل شد </w:t>
            </w:r>
            <w:r>
              <w:rPr>
                <w:rStyle w:val="IndexLink"/>
                <w:rtl w:val="true"/>
              </w:rPr>
              <w:t>)</w:t>
              <w:tab/>
            </w:r>
            <w:r>
              <w:rPr>
                <w:rStyle w:val="IndexLink"/>
              </w:rPr>
              <w:t>542</w:t>
            </w:r>
          </w:hyperlink>
        </w:p>
        <w:p>
          <w:pPr>
            <w:pStyle w:val="Contents2"/>
            <w:tabs>
              <w:tab w:val="clear" w:pos="8743"/>
              <w:tab w:val="right" w:pos="9026" w:leader="dot"/>
            </w:tabs>
            <w:rPr/>
          </w:pPr>
          <w:hyperlink w:anchor="__RefHeading___Toc9649529_2142443653">
            <w:r>
              <w:rPr>
                <w:webHidden/>
                <w:rStyle w:val="IndexLink"/>
                <w:rtl w:val="true"/>
              </w:rPr>
              <w:t>(</w:t>
            </w:r>
            <w:r>
              <w:rPr>
                <w:rStyle w:val="IndexLink"/>
                <w:rtl w:val="true"/>
              </w:rPr>
              <w:t xml:space="preserve">میوه دار شدن درخت خشکیده </w:t>
            </w:r>
            <w:r>
              <w:rPr>
                <w:rStyle w:val="IndexLink"/>
                <w:rtl w:val="true"/>
              </w:rPr>
              <w:t>)</w:t>
              <w:tab/>
            </w:r>
            <w:r>
              <w:rPr>
                <w:rStyle w:val="IndexLink"/>
              </w:rPr>
              <w:t>542</w:t>
            </w:r>
          </w:hyperlink>
        </w:p>
        <w:p>
          <w:pPr>
            <w:pStyle w:val="Contents2"/>
            <w:tabs>
              <w:tab w:val="clear" w:pos="8743"/>
              <w:tab w:val="right" w:pos="9026" w:leader="dot"/>
            </w:tabs>
            <w:rPr/>
          </w:pPr>
          <w:hyperlink w:anchor="__RefHeading___Toc9649531_2142443653">
            <w:r>
              <w:rPr>
                <w:webHidden/>
                <w:rStyle w:val="IndexLink"/>
                <w:rtl w:val="true"/>
              </w:rPr>
              <w:t>(</w:t>
            </w:r>
            <w:r>
              <w:rPr>
                <w:rStyle w:val="IndexLink"/>
                <w:rtl w:val="true"/>
              </w:rPr>
              <w:t xml:space="preserve">خارج کردن هشتاد شتر ماده </w:t>
            </w:r>
            <w:r>
              <w:rPr>
                <w:rStyle w:val="IndexLink"/>
                <w:rtl w:val="true"/>
              </w:rPr>
              <w:t>)</w:t>
              <w:tab/>
            </w:r>
            <w:r>
              <w:rPr>
                <w:rStyle w:val="IndexLink"/>
              </w:rPr>
              <w:t>543</w:t>
            </w:r>
          </w:hyperlink>
        </w:p>
        <w:p>
          <w:pPr>
            <w:pStyle w:val="Contents2"/>
            <w:tabs>
              <w:tab w:val="clear" w:pos="8743"/>
              <w:tab w:val="right" w:pos="9026" w:leader="dot"/>
            </w:tabs>
            <w:rPr/>
          </w:pPr>
          <w:hyperlink w:anchor="__RefHeading___Toc9649533_2142443653">
            <w:r>
              <w:rPr>
                <w:webHidden/>
                <w:rStyle w:val="IndexLink"/>
                <w:rtl w:val="true"/>
              </w:rPr>
              <w:t>(</w:t>
            </w:r>
            <w:r>
              <w:rPr>
                <w:rStyle w:val="IndexLink"/>
                <w:rtl w:val="true"/>
              </w:rPr>
              <w:t xml:space="preserve">داستان عمرو بن الحمق خزاعی </w:t>
            </w:r>
            <w:r>
              <w:rPr>
                <w:rStyle w:val="IndexLink"/>
                <w:rtl w:val="true"/>
              </w:rPr>
              <w:t>)</w:t>
              <w:tab/>
            </w:r>
            <w:r>
              <w:rPr>
                <w:rStyle w:val="IndexLink"/>
              </w:rPr>
              <w:t>544</w:t>
            </w:r>
          </w:hyperlink>
        </w:p>
        <w:p>
          <w:pPr>
            <w:pStyle w:val="Contents2"/>
            <w:tabs>
              <w:tab w:val="clear" w:pos="8743"/>
              <w:tab w:val="right" w:pos="9026" w:leader="dot"/>
            </w:tabs>
            <w:rPr/>
          </w:pPr>
          <w:hyperlink w:anchor="__RefHeading___Toc9649535_2142443653">
            <w:r>
              <w:rPr>
                <w:webHidden/>
                <w:rStyle w:val="IndexLink"/>
                <w:rtl w:val="true"/>
              </w:rPr>
              <w:t>(</w:t>
            </w:r>
            <w:r>
              <w:rPr>
                <w:rStyle w:val="IndexLink"/>
                <w:rtl w:val="true"/>
              </w:rPr>
              <w:t>حرف زدن کوسه ماهی با امام علی علیه السلام</w:t>
            </w:r>
            <w:r>
              <w:rPr>
                <w:rStyle w:val="IndexLink"/>
                <w:rtl w:val="true"/>
              </w:rPr>
              <w:t>)</w:t>
              <w:tab/>
            </w:r>
            <w:r>
              <w:rPr>
                <w:rStyle w:val="IndexLink"/>
              </w:rPr>
              <w:t>546</w:t>
            </w:r>
          </w:hyperlink>
        </w:p>
        <w:p>
          <w:pPr>
            <w:pStyle w:val="Contents2"/>
            <w:tabs>
              <w:tab w:val="clear" w:pos="8743"/>
              <w:tab w:val="right" w:pos="9026" w:leader="dot"/>
            </w:tabs>
            <w:rPr/>
          </w:pPr>
          <w:hyperlink w:anchor="__RefHeading___Toc9649537_2142443653">
            <w:r>
              <w:rPr>
                <w:webHidden/>
                <w:rStyle w:val="IndexLink"/>
                <w:rtl w:val="true"/>
              </w:rPr>
              <w:t>(</w:t>
            </w:r>
            <w:r>
              <w:rPr>
                <w:rStyle w:val="IndexLink"/>
                <w:rtl w:val="true"/>
              </w:rPr>
              <w:t xml:space="preserve">خبر دادن از آینده </w:t>
            </w:r>
            <w:r>
              <w:rPr>
                <w:rStyle w:val="IndexLink"/>
                <w:rtl w:val="true"/>
              </w:rPr>
              <w:t>)</w:t>
              <w:tab/>
            </w:r>
            <w:r>
              <w:rPr>
                <w:rStyle w:val="IndexLink"/>
              </w:rPr>
              <w:t>548</w:t>
            </w:r>
          </w:hyperlink>
        </w:p>
        <w:p>
          <w:pPr>
            <w:pStyle w:val="Contents2"/>
            <w:tabs>
              <w:tab w:val="clear" w:pos="8743"/>
              <w:tab w:val="right" w:pos="9026" w:leader="dot"/>
            </w:tabs>
            <w:rPr/>
          </w:pPr>
          <w:hyperlink w:anchor="__RefHeading___Toc9649539_2142443653">
            <w:r>
              <w:rPr>
                <w:webHidden/>
                <w:rStyle w:val="IndexLink"/>
                <w:rtl w:val="true"/>
              </w:rPr>
              <w:t>(</w:t>
            </w:r>
            <w:r>
              <w:rPr>
                <w:rStyle w:val="IndexLink"/>
                <w:rtl w:val="true"/>
              </w:rPr>
              <w:t xml:space="preserve">به دار آویخته شدن رشید مجری </w:t>
            </w:r>
            <w:r>
              <w:rPr>
                <w:rStyle w:val="IndexLink"/>
                <w:rtl w:val="true"/>
              </w:rPr>
              <w:t>)</w:t>
              <w:tab/>
            </w:r>
            <w:r>
              <w:rPr>
                <w:rStyle w:val="IndexLink"/>
              </w:rPr>
              <w:t>549</w:t>
            </w:r>
          </w:hyperlink>
        </w:p>
        <w:p>
          <w:pPr>
            <w:pStyle w:val="Contents2"/>
            <w:tabs>
              <w:tab w:val="clear" w:pos="8743"/>
              <w:tab w:val="right" w:pos="9026" w:leader="dot"/>
            </w:tabs>
            <w:rPr/>
          </w:pPr>
          <w:hyperlink w:anchor="__RefHeading___Toc9649541_2142443653">
            <w:r>
              <w:rPr>
                <w:webHidden/>
                <w:rStyle w:val="IndexLink"/>
                <w:rtl w:val="true"/>
              </w:rPr>
              <w:t>(</w:t>
            </w:r>
            <w:r>
              <w:rPr>
                <w:rStyle w:val="IndexLink"/>
                <w:rtl w:val="true"/>
              </w:rPr>
              <w:t>مهر زدن بر سنگ حبابه لوابیه</w:t>
            </w:r>
            <w:r>
              <w:rPr>
                <w:rStyle w:val="IndexLink"/>
                <w:rtl w:val="true"/>
              </w:rPr>
              <w:t>)</w:t>
              <w:tab/>
            </w:r>
            <w:r>
              <w:rPr>
                <w:rStyle w:val="IndexLink"/>
              </w:rPr>
              <w:t>550</w:t>
            </w:r>
          </w:hyperlink>
        </w:p>
        <w:p>
          <w:pPr>
            <w:pStyle w:val="Contents2"/>
            <w:tabs>
              <w:tab w:val="clear" w:pos="8743"/>
              <w:tab w:val="right" w:pos="9026" w:leader="dot"/>
            </w:tabs>
            <w:rPr/>
          </w:pPr>
          <w:hyperlink w:anchor="__RefHeading___Toc9649543_2142443653">
            <w:r>
              <w:rPr>
                <w:webHidden/>
                <w:rStyle w:val="IndexLink"/>
                <w:rtl w:val="true"/>
              </w:rPr>
              <w:t>(</w:t>
            </w:r>
            <w:r>
              <w:rPr>
                <w:rStyle w:val="IndexLink"/>
                <w:rtl w:val="true"/>
              </w:rPr>
              <w:t>آگاه بودن از شهادت امام حسین علیه السلام</w:t>
            </w:r>
            <w:r>
              <w:rPr>
                <w:rStyle w:val="IndexLink"/>
                <w:rtl w:val="true"/>
              </w:rPr>
              <w:t>)</w:t>
              <w:tab/>
            </w:r>
            <w:r>
              <w:rPr>
                <w:rStyle w:val="IndexLink"/>
              </w:rPr>
              <w:t>554</w:t>
            </w:r>
          </w:hyperlink>
        </w:p>
        <w:p>
          <w:pPr>
            <w:pStyle w:val="Contents2"/>
            <w:tabs>
              <w:tab w:val="clear" w:pos="8743"/>
              <w:tab w:val="right" w:pos="9026" w:leader="dot"/>
            </w:tabs>
            <w:rPr/>
          </w:pPr>
          <w:hyperlink w:anchor="__RefHeading___Toc9649545_2142443653">
            <w:r>
              <w:rPr>
                <w:webHidden/>
                <w:rStyle w:val="IndexLink"/>
                <w:rtl w:val="true"/>
              </w:rPr>
              <w:t>(</w:t>
            </w:r>
            <w:r>
              <w:rPr>
                <w:rStyle w:val="IndexLink"/>
                <w:rtl w:val="true"/>
              </w:rPr>
              <w:t>آگاهی از شخص غایب</w:t>
            </w:r>
            <w:r>
              <w:rPr>
                <w:rStyle w:val="IndexLink"/>
                <w:rtl w:val="true"/>
              </w:rPr>
              <w:t>)</w:t>
              <w:tab/>
            </w:r>
            <w:r>
              <w:rPr>
                <w:rStyle w:val="IndexLink"/>
              </w:rPr>
              <w:t>556</w:t>
            </w:r>
          </w:hyperlink>
        </w:p>
        <w:p>
          <w:pPr>
            <w:pStyle w:val="Contents2"/>
            <w:tabs>
              <w:tab w:val="clear" w:pos="8743"/>
              <w:tab w:val="right" w:pos="9026" w:leader="dot"/>
            </w:tabs>
            <w:rPr/>
          </w:pPr>
          <w:hyperlink w:anchor="__RefHeading___Toc9649547_2142443653">
            <w:r>
              <w:rPr>
                <w:webHidden/>
                <w:rStyle w:val="IndexLink"/>
                <w:rtl w:val="true"/>
              </w:rPr>
              <w:t>(</w:t>
            </w:r>
            <w:r>
              <w:rPr>
                <w:rStyle w:val="IndexLink"/>
                <w:rtl w:val="true"/>
              </w:rPr>
              <w:t xml:space="preserve">ظاهر کردن یک زن جنی </w:t>
            </w:r>
            <w:r>
              <w:rPr>
                <w:rStyle w:val="IndexLink"/>
                <w:rtl w:val="true"/>
              </w:rPr>
              <w:t>)</w:t>
              <w:tab/>
            </w:r>
            <w:r>
              <w:rPr>
                <w:rStyle w:val="IndexLink"/>
              </w:rPr>
              <w:t>557</w:t>
            </w:r>
          </w:hyperlink>
        </w:p>
        <w:p>
          <w:pPr>
            <w:pStyle w:val="Contents2"/>
            <w:tabs>
              <w:tab w:val="clear" w:pos="8743"/>
              <w:tab w:val="right" w:pos="9026" w:leader="dot"/>
            </w:tabs>
            <w:rPr/>
          </w:pPr>
          <w:hyperlink w:anchor="__RefHeading___Toc9649549_2142443653">
            <w:r>
              <w:rPr>
                <w:webHidden/>
                <w:rStyle w:val="IndexLink"/>
                <w:rtl w:val="true"/>
              </w:rPr>
              <w:t>(</w:t>
            </w:r>
            <w:r>
              <w:rPr>
                <w:rStyle w:val="IndexLink"/>
                <w:rtl w:val="true"/>
              </w:rPr>
              <w:t xml:space="preserve">علم داشتن به شخص غایب </w:t>
            </w:r>
            <w:r>
              <w:rPr>
                <w:rStyle w:val="IndexLink"/>
                <w:rtl w:val="true"/>
              </w:rPr>
              <w:t>)</w:t>
              <w:tab/>
            </w:r>
            <w:r>
              <w:rPr>
                <w:rStyle w:val="IndexLink"/>
              </w:rPr>
              <w:t>558</w:t>
            </w:r>
          </w:hyperlink>
        </w:p>
        <w:p>
          <w:pPr>
            <w:pStyle w:val="Contents2"/>
            <w:tabs>
              <w:tab w:val="clear" w:pos="8743"/>
              <w:tab w:val="right" w:pos="9026" w:leader="dot"/>
            </w:tabs>
            <w:rPr/>
          </w:pPr>
          <w:hyperlink w:anchor="__RefHeading___Toc9649551_2142443653">
            <w:r>
              <w:rPr>
                <w:webHidden/>
                <w:rStyle w:val="IndexLink"/>
                <w:rtl w:val="true"/>
              </w:rPr>
              <w:t>(</w:t>
            </w:r>
            <w:r>
              <w:rPr>
                <w:rStyle w:val="IndexLink"/>
                <w:rtl w:val="true"/>
              </w:rPr>
              <w:t xml:space="preserve">خارج کردن باغ ها و آتش </w:t>
            </w:r>
            <w:r>
              <w:rPr>
                <w:rStyle w:val="IndexLink"/>
                <w:rtl w:val="true"/>
              </w:rPr>
              <w:t>)</w:t>
              <w:tab/>
            </w:r>
            <w:r>
              <w:rPr>
                <w:rStyle w:val="IndexLink"/>
              </w:rPr>
              <w:t>558</w:t>
            </w:r>
          </w:hyperlink>
        </w:p>
        <w:p>
          <w:pPr>
            <w:pStyle w:val="Contents2"/>
            <w:tabs>
              <w:tab w:val="clear" w:pos="8743"/>
              <w:tab w:val="right" w:pos="9026" w:leader="dot"/>
            </w:tabs>
            <w:rPr/>
          </w:pPr>
          <w:hyperlink w:anchor="__RefHeading___Toc9649553_2142443653">
            <w:r>
              <w:rPr>
                <w:webHidden/>
                <w:rStyle w:val="IndexLink"/>
                <w:rtl w:val="true"/>
              </w:rPr>
              <w:t>(</w:t>
            </w:r>
            <w:r>
              <w:rPr>
                <w:rStyle w:val="IndexLink"/>
                <w:rtl w:val="true"/>
              </w:rPr>
              <w:t xml:space="preserve">مردی که سرش سگ شده </w:t>
            </w:r>
            <w:r>
              <w:rPr>
                <w:rStyle w:val="IndexLink"/>
                <w:rtl w:val="true"/>
              </w:rPr>
              <w:t>)</w:t>
              <w:tab/>
            </w:r>
            <w:r>
              <w:rPr>
                <w:rStyle w:val="IndexLink"/>
              </w:rPr>
              <w:t>559</w:t>
            </w:r>
          </w:hyperlink>
        </w:p>
        <w:p>
          <w:pPr>
            <w:pStyle w:val="Contents2"/>
            <w:tabs>
              <w:tab w:val="clear" w:pos="8743"/>
              <w:tab w:val="right" w:pos="9026" w:leader="dot"/>
            </w:tabs>
            <w:rPr/>
          </w:pPr>
          <w:hyperlink w:anchor="__RefHeading___Toc9649555_2142443653">
            <w:r>
              <w:rPr>
                <w:webHidden/>
                <w:rStyle w:val="IndexLink"/>
                <w:rtl w:val="true"/>
              </w:rPr>
              <w:t>(</w:t>
            </w:r>
            <w:r>
              <w:rPr>
                <w:rStyle w:val="IndexLink"/>
                <w:rtl w:val="true"/>
              </w:rPr>
              <w:t>داستان پرنده ای که این مجلم را عذاب می دهد</w:t>
            </w:r>
            <w:r>
              <w:rPr>
                <w:rStyle w:val="IndexLink"/>
                <w:rtl w:val="true"/>
              </w:rPr>
              <w:t>)</w:t>
              <w:tab/>
            </w:r>
            <w:r>
              <w:rPr>
                <w:rStyle w:val="IndexLink"/>
              </w:rPr>
              <w:t>559</w:t>
            </w:r>
          </w:hyperlink>
        </w:p>
        <w:p>
          <w:pPr>
            <w:pStyle w:val="Contents2"/>
            <w:tabs>
              <w:tab w:val="clear" w:pos="8743"/>
              <w:tab w:val="right" w:pos="9026" w:leader="dot"/>
            </w:tabs>
            <w:rPr/>
          </w:pPr>
          <w:hyperlink w:anchor="__RefHeading___Toc9649557_2142443653">
            <w:r>
              <w:rPr>
                <w:webHidden/>
                <w:rStyle w:val="IndexLink"/>
                <w:rtl w:val="true"/>
              </w:rPr>
              <w:t>(</w:t>
            </w:r>
            <w:r>
              <w:rPr>
                <w:rStyle w:val="IndexLink"/>
                <w:rtl w:val="true"/>
              </w:rPr>
              <w:t xml:space="preserve">داستان خواب راضی </w:t>
            </w:r>
            <w:r>
              <w:rPr>
                <w:rStyle w:val="IndexLink"/>
                <w:rtl w:val="true"/>
              </w:rPr>
              <w:t>)</w:t>
              <w:tab/>
            </w:r>
            <w:r>
              <w:rPr>
                <w:rStyle w:val="IndexLink"/>
              </w:rPr>
              <w:t>560</w:t>
            </w:r>
          </w:hyperlink>
        </w:p>
        <w:p>
          <w:pPr>
            <w:pStyle w:val="Contents2"/>
            <w:tabs>
              <w:tab w:val="clear" w:pos="8743"/>
              <w:tab w:val="right" w:pos="9026" w:leader="dot"/>
            </w:tabs>
            <w:rPr/>
          </w:pPr>
          <w:hyperlink w:anchor="__RefHeading___Toc9649559_2142443653">
            <w:r>
              <w:rPr>
                <w:webHidden/>
                <w:rStyle w:val="IndexLink"/>
                <w:rtl w:val="true"/>
              </w:rPr>
              <w:t>(</w:t>
            </w:r>
            <w:r>
              <w:rPr>
                <w:rStyle w:val="IndexLink"/>
                <w:rtl w:val="true"/>
              </w:rPr>
              <w:t xml:space="preserve">تبدیل شدن کمان به اژدها </w:t>
            </w:r>
            <w:r>
              <w:rPr>
                <w:rStyle w:val="IndexLink"/>
                <w:rtl w:val="true"/>
              </w:rPr>
              <w:t>)</w:t>
              <w:tab/>
            </w:r>
            <w:r>
              <w:rPr>
                <w:rStyle w:val="IndexLink"/>
              </w:rPr>
              <w:t>560</w:t>
            </w:r>
          </w:hyperlink>
        </w:p>
        <w:p>
          <w:pPr>
            <w:pStyle w:val="Contents2"/>
            <w:tabs>
              <w:tab w:val="clear" w:pos="8743"/>
              <w:tab w:val="right" w:pos="9026" w:leader="dot"/>
            </w:tabs>
            <w:rPr/>
          </w:pPr>
          <w:hyperlink w:anchor="__RefHeading___Toc9649561_2142443653">
            <w:r>
              <w:rPr>
                <w:webHidden/>
                <w:rStyle w:val="IndexLink"/>
                <w:rtl w:val="true"/>
              </w:rPr>
              <w:t>(</w:t>
            </w:r>
            <w:r>
              <w:rPr>
                <w:rStyle w:val="IndexLink"/>
                <w:rtl w:val="true"/>
              </w:rPr>
              <w:t xml:space="preserve">ظاهر شدن قبر مبارک ایشان در زمان هارون الرشید </w:t>
            </w:r>
            <w:r>
              <w:rPr>
                <w:rStyle w:val="IndexLink"/>
                <w:rtl w:val="true"/>
              </w:rPr>
              <w:t>)</w:t>
              <w:tab/>
            </w:r>
            <w:r>
              <w:rPr>
                <w:rStyle w:val="IndexLink"/>
              </w:rPr>
              <w:t>561</w:t>
            </w:r>
          </w:hyperlink>
        </w:p>
        <w:p>
          <w:pPr>
            <w:pStyle w:val="Contents2"/>
            <w:tabs>
              <w:tab w:val="clear" w:pos="8743"/>
              <w:tab w:val="right" w:pos="9026" w:leader="dot"/>
            </w:tabs>
            <w:rPr/>
          </w:pPr>
          <w:hyperlink w:anchor="__RefHeading___Toc9649563_2142443653">
            <w:r>
              <w:rPr>
                <w:webHidden/>
                <w:rStyle w:val="IndexLink"/>
                <w:rtl w:val="true"/>
              </w:rPr>
              <w:t>(</w:t>
            </w:r>
            <w:r>
              <w:rPr>
                <w:rStyle w:val="IndexLink"/>
                <w:rtl w:val="true"/>
              </w:rPr>
              <w:t xml:space="preserve">اسبی که به امام علی علیه السلام هدیه شد </w:t>
            </w:r>
            <w:r>
              <w:rPr>
                <w:rStyle w:val="IndexLink"/>
                <w:rtl w:val="true"/>
              </w:rPr>
              <w:t>)</w:t>
              <w:tab/>
            </w:r>
            <w:r>
              <w:rPr>
                <w:rStyle w:val="IndexLink"/>
              </w:rPr>
              <w:t>562</w:t>
            </w:r>
          </w:hyperlink>
        </w:p>
        <w:p>
          <w:pPr>
            <w:pStyle w:val="Contents2"/>
            <w:tabs>
              <w:tab w:val="clear" w:pos="8743"/>
              <w:tab w:val="right" w:pos="9026" w:leader="dot"/>
            </w:tabs>
            <w:rPr/>
          </w:pPr>
          <w:hyperlink w:anchor="__RefHeading___Toc9649565_2142443653">
            <w:r>
              <w:rPr>
                <w:webHidden/>
                <w:rStyle w:val="IndexLink"/>
                <w:rtl w:val="true"/>
              </w:rPr>
              <w:t>(</w:t>
            </w:r>
            <w:r>
              <w:rPr>
                <w:rStyle w:val="IndexLink"/>
                <w:rtl w:val="true"/>
              </w:rPr>
              <w:t>اقرار کردن نهنگ یونس علیه السلام</w:t>
            </w:r>
            <w:r>
              <w:rPr>
                <w:rStyle w:val="IndexLink"/>
                <w:rtl w:val="true"/>
              </w:rPr>
              <w:t>)</w:t>
              <w:tab/>
            </w:r>
            <w:r>
              <w:rPr>
                <w:rStyle w:val="IndexLink"/>
              </w:rPr>
              <w:t>562</w:t>
            </w:r>
          </w:hyperlink>
        </w:p>
        <w:p>
          <w:pPr>
            <w:pStyle w:val="Contents2"/>
            <w:tabs>
              <w:tab w:val="clear" w:pos="8743"/>
              <w:tab w:val="right" w:pos="9026" w:leader="dot"/>
            </w:tabs>
            <w:rPr/>
          </w:pPr>
          <w:hyperlink w:anchor="__RefHeading___Toc9649567_2142443653">
            <w:r>
              <w:rPr>
                <w:webHidden/>
                <w:rStyle w:val="IndexLink"/>
                <w:rtl w:val="true"/>
              </w:rPr>
              <w:t>(</w:t>
            </w:r>
            <w:r>
              <w:rPr>
                <w:rStyle w:val="IndexLink"/>
                <w:rtl w:val="true"/>
              </w:rPr>
              <w:t>علم داشتن به شخص غایب</w:t>
            </w:r>
            <w:r>
              <w:rPr>
                <w:rStyle w:val="IndexLink"/>
                <w:rtl w:val="true"/>
              </w:rPr>
              <w:t>)</w:t>
              <w:tab/>
            </w:r>
            <w:r>
              <w:rPr>
                <w:rStyle w:val="IndexLink"/>
              </w:rPr>
              <w:t>564</w:t>
            </w:r>
          </w:hyperlink>
        </w:p>
        <w:p>
          <w:pPr>
            <w:pStyle w:val="Contents2"/>
            <w:tabs>
              <w:tab w:val="clear" w:pos="8743"/>
              <w:tab w:val="right" w:pos="9026" w:leader="dot"/>
            </w:tabs>
            <w:rPr/>
          </w:pPr>
          <w:hyperlink w:anchor="__RefHeading___Toc9649569_2142443653">
            <w:r>
              <w:rPr>
                <w:webHidden/>
                <w:rStyle w:val="IndexLink"/>
                <w:rtl w:val="true"/>
              </w:rPr>
              <w:t>منابع</w:t>
            </w:r>
            <w:r>
              <w:rPr>
                <w:rStyle w:val="IndexLink"/>
                <w:rtl w:val="true"/>
              </w:rPr>
              <w:tab/>
            </w:r>
            <w:r>
              <w:rPr>
                <w:rStyle w:val="IndexLink"/>
              </w:rPr>
              <w:t>566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71_166952"/>
      <w:bookmarkStart w:id="1" w:name="pg15571_166952"/>
      <w:bookmarkEnd w:id="1"/>
    </w:p>
    <w:p>
      <w:pPr>
        <w:pStyle w:val="Heading2"/>
        <w:numPr>
          <w:ilvl w:val="1"/>
          <w:numId w:val="1"/>
        </w:numPr>
        <w:rPr/>
      </w:pPr>
      <w:bookmarkStart w:id="2" w:name="pg15571_166952"/>
      <w:bookmarkStart w:id="3" w:name="__RefHeading___Toc964846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بحرانی،هاشم‌بن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کرامات 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پانصدو چهل و شش فضائل و کرامات از امام علی علیه السلام 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هاشم‌بن‌سلیمان بحرینی؛ ترجمه غریب عساکره‌مجد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عساکره‌مجد،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ترجمه و برگزیده‌ای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 الائمه ‌الاثنی عشر و دلائل‌ الحجج علی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هاشم‌بن‌سلیمان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چهل و شش فضیلیت و کرامت از امام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مدینةالمعاجزالائمه‌الاثنی عشر و دلائل‌الحجج علی‌البشر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عساکره، غریب،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404216</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خلجی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48471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71_166956"/>
      <w:bookmarkStart w:id="8" w:name="pg15571_166956"/>
      <w:bookmarkEnd w:id="8"/>
    </w:p>
    <w:p>
      <w:pPr>
        <w:pStyle w:val="Heading2"/>
        <w:numPr>
          <w:ilvl w:val="1"/>
          <w:numId w:val="1"/>
        </w:numPr>
        <w:rPr/>
      </w:pPr>
      <w:bookmarkStart w:id="9" w:name="pg15571_166956"/>
      <w:bookmarkStart w:id="10" w:name="__RefHeading___Toc9648473_2142443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 مولف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میلاد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همانا خدای تبارک و تعالی امام علی علیه السلام را نزد فرشتگان به لقب امیر المؤمنین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مناجات کردن خدای تبارک و تعالی با امام علی علیه السلام در طائف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همانا خدای تبارک و تعالی امام علی علیه السلام را در هفت جا به پیامبر صلی الله علیه و اله نشان داد از جمله در شب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جبرئیل امین علیه السلام امام علی علیه السلام را برای قضاوت کردن به آسمان برد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در روز جنگ بدر سه هزار فرشته به امام علی علیه السلام سلام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فرشتگان هفت آسمان امام علی علیه السلام را می شناختند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سلام کردن فرشته آب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سلام کردن فرشته دیگر بر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فرشته ای که در جنگ احد و بدر صدا می زد لافتى إلا على لا سیف إلا ذو الفقار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ایشان پر زدن جبرئیل علیه السلام را در آسمان ها می شنید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شناختن جبرئیل علیه السلام در حالی که ایشان بالای منبر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شتری که از جبرئیل امین علیه السلام خرید و به میکائیل علیه السلام فروخت و درهم هایی که از طرف خدا بود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ندایی که با آن پیراهن هارون بن عمران از طرف خدای سبحان به امیر المؤمنین علیه السلام هدیه شد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اسب هدیه شده با زین و لگام از طرف خدای تبارک و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زمین با امام علی علیه السلام سخن گفت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حرف زدن امام علی علیه السلام با ابلیس لعین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سخن گفتن حضرت علی علیه السلام با هام پسرهیم پسر لاقیس پسر ابلیس لعین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جنی که به صورت اژدها درآمده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حرف زدن امام علی علیه السلام با جنی که به صورت اژدها درآمده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جن دیگری که به صورت اژدها درآمده بود و پیش امام علی علیه السلام آمد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شدن یک مار از یکی از زاویه های مسجد کوفه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افعی از باب الفیل خارج شد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اقرار کردن یک جنّ نزد رسول خدا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اقرار کردن جنّی ،دیگر نزد رسول خدا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اقرار کردن یک جن دیگر نزد پیامبر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مثال امام علی علیه السلام در زمان حضرت موسی علیه السلام یک سواره سلطان مبین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عفرطه جنی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داستان ،عطرفه، یکی از پادشاهان اجنه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داستان تسبیح گفتن جام در دستان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داستان حرف زدن جام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حرف زدن جام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سخن گفتن جام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سخن گفتن جام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سطل و حوله بهشتی برای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سطل و حوله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کوزه طلا که از آب پر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دیناری که با آن آذوقه خریدند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داستان ترنج هنگام فتح خیبر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حادثه جنگ خیبر و کسی که آن ها را از بین 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سخن گفتن ایشان با اصحاب کهف</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طلوع مجدد خورشید برای امام علی علیه السلام در سرزمین بابل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طلوع مجدد خورشید در زمان حیات پیغمبر اسلام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برگشتن خورشید برای امام علی علیه السلام در زمان حیات پیامبر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سخن گفتن خورشید با امام علی علیه السلام در مسجد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خورشید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زدن خورشید با امام علی علیه السلام در روز فتح مکه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حرف زدن خورشید با امام علی علیه السلام به روایت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سخن گفتن امام علی علیه السلام با جمجمه شکسته در کاخ کسری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حرف زدن جمجمه پوسیده و ماهی با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حرف زدن جمجه وقتی که از جنگ با معاویه بر می گشتند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سخن گفتن جمجمه پوسیده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زنده کردن مرده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زنده کردن سام پسر حضرت نوح علیه السلام و وصيّش</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سخن گفتن امام علی علیه السلام با وصی حضرت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سخن گفتن ایشان با شمعون وصی حضرت 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زنده کردن مرده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زنده کردن مردگان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زنده کردن مرده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زنده کردن ام فروه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زنده کردن مرده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دیدار علی علیه السلام با حضرت سلیمان بن داود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سخن گفتن حضرت علی علیه السلام با حضرت صالح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زنده کردن مدرکه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زنده کردن جلندی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زنده کردن دو بنی اسرائیلی که به صورت ماهی مسخ شده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زنده کردن بنی اسرائیلی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تیسم کردن سلمان فارسی بعد از وفاتش</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زنده کردن چهار پرنده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ای که در آتش نسوخت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سگی که ساق دشمن امام علی علیه السلام را گاز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داستان سنگ یهودی که ساق پای دشمن امام علی علیه السلام را گاز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داستان سخن گفتن روباه به فضل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سخن گفتن دو گرگ و سلام کردن آن ها به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سخن گفتن شترها و لباس ها با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سخن گفتن گرگ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سلام کردن شیر به حضرت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سلام کردن شیر به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سخن گفتن شیر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سخن گفتن امام علی علیه السلام با شیر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سخن گفتن و سلام کردن شیر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سخن گفتن گاو و سلام کردن آن به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سخن گفتن فیل ها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سخن گفتن مرغابی ها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سخن گفتن امام علی علیه السلام با جوجه تیغی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سخن گفتن امام علی علیه السلام با جوجه تیغی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سخن گفتن اسب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سخن گفتن سنگ ها و مردگان با آن حضرت علیه السلام و مستجاب شدن دعای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سخن گفتن کوه ها سنگ ها و درختان و اعتراف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سخن گفتن مار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مشورت افعی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فرشته ای که به صورت مار نزد پیامبر صلی الله علیه و اله آمد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سخن گفتن جبرئیل علیه السلام در زمان عقد و لایت امام علی علیه السلام در غدیر خم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دادن از آن چه در نفس شخص می گذرد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اطاعت کردن اجنه از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اطاعت کردن فیل های منعا و علم ایشان به شخص غایب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مسخ شدن مردی به یک سگ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مسخ شدن مردی به سگ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داستان مسخ شدن مردی به گراز</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مردی که به صورت گراز مسخ شد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مردی که به صورت کلاغ مسخ شد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سیاه شدن صورت مردی بعد از دعای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مستجاب شدن دعای ایشان بر جماعتی که گفته پیامبر صلی الله علیه و اله را در مورد غدیر خم انکار کرده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داستان پرنده ای که از طرف پروردگار به پیامبر صلی الله علیه و اله هدیه شد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دو انار بهشتی از طرف خداوند متعال برای علی علیه السلام و پیامبر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کاسه ای که از آسمان برای امام علی علیه السلام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کاسه ای به جای دینار از آسمان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ظرفی که داخل آن آبگوشت و رطب بود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داستان ظرفی که در آن گوشت و نان بود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اناری که از بهشت که برای پیامبر صلی الله علیه و اله و وصیش على علیه السلام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انار بهشتی برای پیامبر صلی الله علیه و اله و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اناری که از بهشت برای پیامبر صلی الله علیه و اله و اهل بیتش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خربزه انار به و سیبی که از بهشت برای اهل بیت علیهم السلام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اناری که از بهشت برای رسول خدا صلی الله علیه و اله و وصيّش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اناری که از بهشت برای پیامبر صلی الله علیه و اله و وصیش علی علیه السلام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دو انار بهشتی برای پیامبر صلی الله علیه و اله و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انار بهشتی در رود فرات برای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انار بهشتی که آن را از ستون مسجد خارج کرد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رطب بهشتی که برای پیامبر صلی الله علیه و اله و امام علی و اهل بیت علیهم السلام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رطب بهشتی که برای پیامبر صلی الله علیه و اله و وصیش على علیه السلام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نازل شدن رطب بهشتی برای حضرت محمد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اناری که از درخت خشکیده بیرون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حبه انار بهشتی که از ریش یهودی افتاد و آن را میل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داستان درخت و نخل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خارج کردن یک گلابی از درخت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انگوری که از بهشت برای پیغمبر صلی الله علیه و اله و وصیش علیه السلام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انگور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انگوری که از بهشت برای پیغمبر صلی الله علیه و اله و امام على علیه السلام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ابری که از آن خوردند و نوشیدند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زنان خدمتکار برای امیر المؤمنین علیه السلام و فاطمه زهرا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سیب بهشتی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یبی که از بهشت برای پیامبر صلی الله علیه و اله و امام علی نازل شد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سیبی که از بهشت برای پیامبر صلی الله علیه و اله ، امام علی و فرزندان شان علیهم السلام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رطب بهشتی بر پیامبر صلی الله علیه و اله و امام على علیه السلام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هدیه ای از طرف پروردگار عالم برای پیامبر صلی الله علیه و اله و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هدیه ای از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میوه ای بهشتی که در معراج به پیامبر صلی الله علیه و اله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هدیه ای که جبرئیل علیه السلام از بهشت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ترنج بهشتی که در فتح خیبر به ایشان هدیه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ترنجی که از بهشت بعد از پیروزی علی علیه السلام بر عمرو بن عبدود به ایشان هدیه شد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ترنج و میوه های بهشتی به ایشان هدیه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ترنجی که از بهشت به پیامبر صلی الله علیه و اله هدیه داده شد و پیامبر صلی الله علیه و اله به اهل بیتش نیز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 ترنج بهشتی که بر پیامبر صلی الله علیه و اله و امام علی علیه السلام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ابری که برای پیامبر صلی الله علیه و اله و وصیش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کیک و کشمش بهشتی که برای پیامبر صلی الله علیه و اله و اهل بیتش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پرنده بهشتی که پیامبر صلی الله علیه و اله و امام علی علیه السلام در خوردنش شریک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جامی از طلای بهشتی که در آن رطب و انگور بود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یک مرغابی که به پیامبر لا الله هدیه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میوه دادن درخت گلابی خشکیده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درخت سدری که رکوع و سجود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نخلی که اسم پیامبر و امام علی علیه السلام را بر زبان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فریاد زدن نخل ها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سخن گفتن نخل ها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خرمای بهشتی که برای پیامبر صلی الله علیه و اله نازل شد و امام علی علیه السلام از آن میل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پرنده ای که خدای تبارک و تعالی آن را فرستاده است تا کفش ایشان را بردارد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کلاغی که کفش مبارک حضرت را برداشت و آن را به آسمان برد</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سنگی که روی سر نعمان بن حرث افتاد و او را در جا کشت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سلام کردن و سجده کردن شیر در مقابل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اقرار کردن شیر به نبوت پیامبر صلی الله علیه و اله و و لایت امیر المؤمنین علیه السلام و اهل 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سخن گفتن شتر و ذكر و ثنای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سخن گفتن طفل شش ماهه با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حرف زدن شلاق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سلام کردن درختان و سنگ ریزه ها و خاک به حضرت محمد صلی الله علیه و اله و امام على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تسبیح گفتن مهر نماز در دست مبارک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شهادت دادن بادنجان به و لایت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اقرار کردن مار به و لایت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چیزی که و 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کند شیرین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شهادت دادن عقیق</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حک شدن نام علی علیه السلام روی عقیق</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آن چه روی انگشتر عقیق حک شد</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به لرزه درآمدن عرش و کرسی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ذو الفقار امام علی علیه السلام در دست جبرئیل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مشرکین در روز جنگ خندق جنگ احزاب به هفتاد فرقه تقسیم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مقابله حضرت علی علیه السلام با لشکر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مرد یهودی روی آب راه می رفت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سنگی که با گفتن نام مبارک امام علی علیه السلام به طلا تبدیل شد</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تبدیل شدن مهر نماز به جواهر گران بها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تبدیل شدن یک تکه سنگ به سیب</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نجات دادن خانواده دوست و محب آن حضرت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تبدیل شدن کوه ها به نقره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مستجاب شدن دعای سلمان فارسی رحمت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سخن گفتن لباس و کفش ها با امام على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سخن گفتن کوه ها و سنگ ها و سنگ ریزه ها و خاک ها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سخن گفتن طومار عبدالله بن سلام یهودی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سخن گفتن جوارح به اذن خدای تبارک و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شفا دادن ،جُذام پیسی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باز شدن زمین در شب مبیت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بر طرف کردن درد و ورم در شب مبیت</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خداوند متعال به خاطر امام علی علیه السلام نزد فرشتگان افتخار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دیناری که خدای تبارک و تعالی به ایشان هدیه داد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علی علیه السلام پیامبر صلی الله علیه و اله را به یک نفر نشان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جبرئیل و میکائیل علیهما السلام در کندن خندق به امام علی علیه السلام کمک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جبرئیل علیه السلام پیامبر صلی الله علیه و اله را از این که در را باز کند منع کرد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علم داشتن به آن چه آن شخص در نامه نوشته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اطاعت کردن دو درخت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برداشتن تعدادی مو از ریش معاویه در حالی که او در شام و امام علی علیه السلام در کوفه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تبدیل شدن کمان آن حضرت به عصای حضرت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تبدیل شدن طومار به اژدها و سخن گفتن آن با پیامبر صلی الله علیه و اله و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تأثیر نکردن سم در پیامبر صلی الله علیه و اله و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شتران حامل غذا برای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آبی که در جنگ صفین برای اصحاب شان خارج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آبی که حضرت علی علیه السلام در سرزمین کربلا برای اصحابش ظاهر کرد</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ظاهر شدن چشمۀ حضرت مریم علیها السلام به دست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ظاهر کردن چشمه راحوما برای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آبی که بعد از جنگ صفین برای اصحاب خارج کرد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خارج کردن آب برای اصحاب در زمانی که به صفین سفر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مرد نصرانی که امام علی علیه السلام را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خارج کردن سنگی که نام شش تن از پیامبران در آن نوشته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درست کردن آتش از شاخه و ساقه های درختان سبز</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خارج کردن باغ ها ،نهرها قصرها و قلعه ها از یک طرف و آتش از طرف دیگر و تبدیل کردن مهرهای نمازبه در و یاقوت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گنجی که برای عمار نمایان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خارج کردن دینارها از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شدن مهر نماز به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کردن مهر و لایت بر تخت سنگ حبابه الوالبیه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چاپ کردن مهر و لایت بر تخت سنگ ام اسلم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نرم شدن آهن در دست مبارک شان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قطع کردن و حمل کردن میل ها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فرو کردن استوانه با انگشت ابهام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خارج کردن شتر از میان کوه در زمان پیامبر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خارج کردن هشتاد شتر از دل کوه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خارج کردن هشتاد ناقه از سنگ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خارج کردن صد شتر حامل نقره و طلا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خارج کردن شتر ثمود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خارج کردن صد شتر از میان سنگ</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نرم شدن آهن در دست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حرکت کردن ایشان از مشرق تا مغرب</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سوار شدن بر ابر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سوار شدن برابر</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پایین آمدن دو ابر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پیامبر صلی الله علیه و اله سخن امام علی علیه السلام را از راه دور شنیدند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امام علی علیه السلام ، پیامبر صلی الله علیه و اله را در شب معراج در آسمان 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شنیدن سخنان رسول خدا در حالی که رسول خدا در تبوک و ایشان در مدینه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درک کردن سلمان فارسی در حالی که او از شیر ترسیده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بلند شدن ایشان به هوا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دنبال کردن پرنده ای که کفش مبارک شان را برداشتند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حاضر شدن ایشان کنار پیکر مبارک سلمان فارسی رحمت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لشکر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 دادن قرآن در یک لحظه به یک خیاط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سخن گفتن ذوالفقار</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سخن گفتن ناقه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دردها از امام علی علیه السلام اطاعت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تعرض کردن ابلیس و به هلاکت رسیدن یغوث</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نشان دادن بهشت به یکی از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نازل شدن تشت آب</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نازل شدن ظرفی پر از آب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سطلی که جبرئیل علیه السلام و حوله ای که میکائیل علیه السلام آورد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پیراهن هارون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هدیه شد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اقرار کردن نهنگی که حضرت یونس علیه السلام را بلعیده بود به و لایت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ایشان در حالی که در گهواره بودند مار را کشتند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ابری که پایین آمد و امام علی علیه السلام از آن آب نوشیدند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زنده کردن مرده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زنده کردن مردگان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هنگامی که امام علی علیه السلام به همراه پدرشان ابو طالب علیه السلام بودند راهب ایشان را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مسخ شدن یک مرد به سگ</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خارج شدن نسل طاغوت از مروان بن حکم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ایشان می دانستند امام حسین علیه السلام به شهادت می رسند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امام علی علیه السلام خبر دادند که معاویه کشته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وارد شدن اژدها در حالی که امام علی علیه السلام بالای منبر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امام علی علیه السلام با نگاه کردن مؤمن و کافر را از هم تشخیص می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خبر داشتن از حال رمیله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کوسه ماهی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تبدیل شدن رود فرات به دوازده چشمه و سخن گفتن دو مار</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سخن گفتن دو کوسه ماهی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امام علی علیه السلام به شخصی فرمودند که کشته می شوی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خبر دادن از جنگ نهروان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تبدیل شدن یک تکه نان خشکیده به بهترین غذاها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زنده کردن پدر مردی از یهود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نشان دادن بهشت و جهنم به اصحاب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خارج کردن گنج طلا و افعی برای منجم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سخن گفتن نخل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سخن گفتن نخل ها</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داستان کرمی که در شکم زن بود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شنا دادن مردی که نصف بدن او فلج بود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جنگ کردن امام علی علیه السلام با جن در جنگ بنی مصطلق</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مسخ شدن یک مرد به لاک پشت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قطع کردن دست دزد سیاه پوست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شفا دادن مردی که نیمی از بدن او خشکیده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امام علی علیه السلام یک زن کور را شفا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شفا دادن مردی که زمین گیر و نابینا بود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شقا یافتن یک زن به خاطر دوستی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برگشتن بینایی یک شخص به خاطر محبت به حضرت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شقا یافتن مرد نابینا با دعای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دنیا خود را برای امام علی به صورت یک زن زینت کرد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حالات ایشان در وقت مناجات با خدا</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پاشیدن یک مشت شن به طرف کسانی که در جنگ احد فرار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چاه ذات العم و جنگ کردن با جن</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کشتن لات و عزمی</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آگاهی ایشان از مرگ 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سخن گفتن مردگان یهود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ساکن کردن 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ساکن کردن 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ساکن کردن 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ساکن کردن زلزله در بصره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امام علی علیه السلام زمین را با پا زدند و به لرزه در آمد سپس آن را زدند و ساکت شد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سخن گفتن زمین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کم شدن آب فرات بعد از طغیان و سخن گفتن دو مار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نجف در اصل دریاچه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سخن گفتن جمجمه و خورشید با آن حضرت و برگشتن خورشید برای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برگشتن خورشید برای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تبدیل شدن قرص نان به غذاهای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رفتن در چاه عمیق و سبک شدن سنگ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شناختن زبان کبوتر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دانستن تعداد فرشتگان و زبان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تفسیر زنگ کلیسا</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شمردن مورچه ها و شناختن نر و ماده آن ها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شمردن مورچه ها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همانا امام علی علیه السلام داناتر از حضرت موسی علیه السلام و حضرت خضر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بودن از سخنان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از گفته های طلحه و زبیر آگاه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علم داشتن به کار طلحه و زبیر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علم داشتن ایشان به کشته شدن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خبر دادن از مردی که پستان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علم داشتن به کشته شدن خوارج به جز ده نفر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علم داشتن به مردن یک جاسوس</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خالد بن عرفطه نمی میرد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علم داشتن به مرگ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کشته شدن میثم تمار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به شهادت رسیدن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عمر بن سعد، امام حسین علیه السلام را به شهادت می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آگاه بودن از مرگ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آگاه بودن از بیماری مریض</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امام علی علیه السلام می دانستند که پسرش عبدالله کشته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کشته شدن مزرع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امام علی علیه السلام می دانستند که اهل کوفه امام حسین علیه السلام را به شهادت می 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امام علی علیه السلام می دانستند که براء بن غارب امام حسین علیه السلام را یاری نمی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دوری کردن حجربن بدری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عیون به عین ظلم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معاویه نمی میرد تا وقتی که به صلیب آویخته شود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گول خوردن ابو موسی 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علم داشتن به جماعتی که کافر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علم داشتن به بنا شدن شهر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امین علیه السلام املا می کردند و امام علی علیه السلام می نوشتند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ذلیل شدن اشعث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کسانی که با روباه بیعت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شخصی که به دروغ می گفت من دوست شما هستم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شخصی که به دروغ می گفت شما را دوست دارم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امام على علیه السلام و ائمه اطهار شیعیان را می شناختند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شناختن دوست و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شناختن دوست و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شناختن دوست و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شناختن دانه هایی که رسول خدا صلی الله علیه و اله به امام علی علیه السلام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شناختن دوست و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شناختن مردی که می گفت شما را دوست دارم در حالی که آن طور نبود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دیدن یک شخص بعد از مردن او</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شناختن جاسوسی که از طرف معاویه آمده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کور شدن جاسوس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آگاهی از احوال یک زن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امام علی علیه السلام از حال یک زن آگاه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آگاهی از حال یک زن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آگاهی از حال یک زن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آگاه بودن از احوال یک زن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خبر دادن از حجاج بن یوسف و علت مرگش</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امام علی علیه السلام می دانستند که ابن الکوا از خوارج است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حاضر شدن حضرت خضر علیه السلام نزد امام على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داستان خوله مادر محمد حنفیه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بودن از ولادت امام سجاد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راز آن جماعت را می دانستند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خارج کردن شترها از دل کوه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داستان رغیب بن نوشمده و شکافته شدن کوه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فرشتگان خورشید را برای ایشان بیرون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علم داشتن به مریضی اشخاص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اولین کسی که بیعت کرد شیطان لعین بود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علم داشتن به کتابی که نزد ام سلمه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تعریب شدن تورات برای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امام علی علیه السلام می دانستند آن مرد کجا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امام علی علیه السلام تعداد فرشتگانی را که بر پیامبر صلی الله علیه و اله سلام کردند می دانستند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اطاعت کردن اشیا از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ساکن شدن 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سخن گفتن حضرت فاطمه زهرا علیها السلام هنگام ولادتش</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به هلاکت رسیدن خطیب</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قطره شدن بول مردی که به امام علی علیه السلام ناسزا می گفت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خفه شدن مردی که به امام علی علیه السلام ناسزا می گفت</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زیاد بن مرجانه به طاعون مبتلا شد</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مردی که ادعا می کرد مانند امام علی علیه السلام است به لرزش مبتلا شد</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وقتی حارث بن عمرو فهری امام علی علیه السلام را انکار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کور شدن کسی که امام علی علیه السلام را لعن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خارج شدن دست از قبر رسول خدا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خارج شدن دست از قبر رسول خدا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مردی که سخنان امام علی علیه السلام را مسخره کرد خفه شد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کور شدن کسی که به ایشان ناسزا می گفت</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توسط یک شتر به هلاکت رسید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داستان مردی که شیطان او را از پایش کشید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داستان مردی که از قبر خارج شد</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کشته شدن مردی به وسیله چاقو</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کور شدن مردی که به امام علی علیه السلام و فاطمه زهرا علیها السلام ناسزا می گفت</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مسخ شدن مردی به سگ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مردی که سرش مانند سگ شد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علم داشتن به تعداد افرادی که با ایشان بیعت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علم داشتن به تعداد افراد لشکر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فرشتگانی که در روز بدر به صورت امام علی علیه السلام درآمده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در جنگ خندق مشرکین به هفتاد دسته تقسیم شدند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وقتی امام علی علیه السلام راه می رفتند ،جبرئیل، میکائیل و عزرائیل علیهم السلام همراه ایشان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هر گاه امام علی علیه السلام در جنگ احد زخمی می شدند جبرئیل علیه السلام ایشان را بلند می کردند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فرار کردن ابلیس لعین در 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فرشته ای شبیه امام علی علیه السلام در زیر عرش</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پیامبر صلی الله علیه و اله در شب اسری امام علی و ائمه اطهار علیهم السلام را به صورت نور دید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در روی یک برگ سبز نوشته شده بود افترضت محبة على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خانه امیر المؤمنین علی علیه السلام در آتش نسوخت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علم داشتن به تعداد لشکری که از کوفه می آمد</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حضرت خضر ایشان را به نام امیر المؤمنین خواندند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علم حضرت خضر و حضرت موسی در مقابل علم امام علی علیه السلام به اندازه یک قطره از دریا است</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رو بوسی کردن حضرت خضر علیه السلام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تعظیم کردن حضرت خضر علیه السلام به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ازدواج امام علی علیه السلام با فاطمه زهرا علیها السلام در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امام علی علیه السلام مانند خورشیدی در آسمان هفتم</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اسم امیر المؤمنین بر درهای بهشت نوشته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اخو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 ایشان بر درهای هشت گانه بهشت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دستگیره در بهشت می گوید یا علی</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دوستی علی علیه السلام مانند درختی است که هر کس به آن آویزان شود نجات می یابد</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اسم امیر المؤمنین بر گونه چپ حور العین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نام امام علی علیه السلام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نام امیر المؤمنین علیه السلام بر آسمان و زمین و هر چیز که خدا آفریده</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نام امیر المؤمنین بر لوح محفوط نوشته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لا اله الا الله محمد رسول الله على وصیه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بر ساق عرش نوشته شده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بر ساق عرش نوشته شده است که محمد و علی و فاطمه و حسن و حسین علیهم السلام بهترین خلق خدا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فرشتگان آسمان ها ایشان را می شناختند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استقرار عرش و کرسی به وسیله نام امیر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همانا خدای تبارک و تعالی در معراج با لغت امام علی علیه السلام با پیامبر عظیم الشأن اسلام سخن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خداوند تبارک و تعالی به علی علیه السلام سلام می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اولین کسانی که خداوند آفرید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آن چه روی خورشید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آن چه روی ماه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فرشته ای که نصفش یخ و نصف دیگرش آتش است</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آن چه بر بال های جبرئیل علیه السلام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فرشته ای به نام صرصائیل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محمد رسول الله و على وصیه</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راست گوی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درختی از نور</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حضرت محمد صلی الله علیه و اله امام علی علیه السلام را در آسمان 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ای که به و لایت و جانشینی امیر المؤمنین علیه السلام اقرار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فرشته ای که از امت پیامبر صلی الله علیه و اله خبر داد</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سلام کردن حضرت خضر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صدایی که پیامبر صلی الله علیه و اله که از زیر عرش شنیدند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ندایی که پیامبر در شب اسری شنیدند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مأموریت پیامبر صلی الله علیه و اله از طرف خدای تبارک و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نازل شدن ستاره ای روی خانه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رسول خدا صلی الله علیه و اله صورت امام علی علیه السلام را در معراج دید</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ایشان نزد خدای تبارک و تعالیٰ شأن و مقام عظیمی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هیچ کس ایشان را نمی شناسد به جز خدا و پیامبر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خدای تبارک و تعالی نزد فرشتگان به علی علیه السلام افتخار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ترنجی که به ایشان هدیه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تسبیح گفتن انار و انگور در دست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ترنجی که به ایشان هدیه داده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جبرئیل امین الله علیه السلام زره ایشان را خریدند</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گوارای جانت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ترسیدن یک جن</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رهبری کردن چهار هزار فرشته و کشتن چهل هزار عفریت جنّی</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نازل شدن فرشتگان در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خانه امام علی علیه السلام و فاطمه زهرا علیها السلام راهی دارد تا عرش</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آب و تشت برای امام علی علیه السلام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امام علی علیه السلام تیر می زدند و ملائکه آن را برای ایشان می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داستان قابله و دستبند طلا</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داستان مرد مقدّسی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اسم ایشان روی درختی در چین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نام ایشان بر درختی در هند</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ایشان بر هسته خرما</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ایشان روی هسته رطب نوشته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نام حضرت علی علیه السلام بر درخت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اسم ایشان روی ابر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امام علی علیه السلام پیامبر صلی الله علیه و اله را به شخصی نشان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شخصی پیامبر صلی الله علیه و اله را در خواب دید</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امام علی علیه السلام پیامبر صلی الله علیه و اله را به شخصی نشان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امام على علیه السلام رسول خدا صلی الله علیه و اله را به شخصی نشان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همانا رسول خدا صلی الله علیه و اله عمویش حمزه سید الشهدا و پسر عمویش جعفر طیار علیه السلام را در خواب دید</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هفتاد هزار فرشته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علم داشتن به وعده رسول خدا صلی الله علیه و اله</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امام علی علیه السلام پیامبر صلی الله علیه و اله را به مردی که با ایشان مشاجره می کرد نشان داد</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به شهادت رسیدن امام رضا علیه السلام در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امام علی علیه السلام از ضربت خوردن خودش در شب قدر آگاه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امام علی علیه السلام می دانستند که ابن ملجم مرادی ایشان را به شهادت می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ایشان دوست داشتند به شهادت برسند</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ایشان می دانستند که در کوفه به شهادت می رسند</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ایشان به بادی که قبر ایشان را ظاهر می کند خبر داد</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ایشان با پدرشان حضرت نوح علیه السلام دفن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ایشان نشانه های قبر خویش را به اهل بیت خود خبر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امام علی علیه السلام می دانستند چه زمانی از دنیا می روند</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خدای تبارک و تعالی با قدرت تکوینش ایشان را قبض روح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همانا حنوط کافور و عنبر و صدر و کفن و آب غسل ایشان از بهشت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امام علی علیه السلام در تشییع جنازه خودشان شرکت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مایل شدن تابوت ایشان در راه نجف</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ناپدید شدن جد مبارک امیر المؤمنین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جبرئیل امین میکائیل و اسرافیل علیهم السلام با جمعی از فرشتگان جنازه ایشان را تشیع می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حضرت خضر علیه السلام در منزل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همانا آسمان و زمین چهل خریف برای امام علی علیه السلام گریه کردند و آسمان سه روز خون بارید</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وقتی امام علی علیه السلام به شهادت رسیدند هر سنگی که از زمین بر می داشتند از زیر آن خون در می آمد</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همانا ایشان زنده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رشید هجری ایشان را بعد از شهادتش دید</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جابر بن عبدالله انصاری امام علی علیه السلام را در زمان امام حسن علیه السلام دید</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جابر بن عبدالله انصاری امام علی علیه السلام را در زمان امام حسین علیه السلام دید</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مردم امام علی علیه السلام را بعد از شهادتش 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مردم در زمان امام حسین علیه السلام امام علی علیه السلام را 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امام حسن و امام حسین علیهم السلام، پیامبر صلی الله علیه و اله و فاطمه زهرا علیها السلام را در قبر امام علی علیه السلام 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امام علی علیه السلام در شب شهادت امام حسین علیه السلام به صورت شیر درآمده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کسی که می خواست انگشتر امام حسین علیه السلام را بردارد امام علی علیه السلام را دید</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کسی که سر مبارک امام حسین علیه السلام را حمل می کرد امام علی علیه السلام را دید</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هر هفته اعمال ما بر امام علی علیه السلام عرضه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ایشان همان دابة الارض هستند که با مردم سخن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رجعت ایشان در آخر زمان</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حضور امام علی علیه السلام هنگام جان دادن مؤمن و کافر</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حضور امام علی علیه السلام هنگام سؤال قبر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کسی که در نجف دفن شود از عذاب نجات پیدا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کودکی که ایشان را ولی الله خواند</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همانا خدای تبارک و تعالیٰ فرشتگان را از نور صورت امام علی علیه السلام آفرید</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سخن گفتن یک موجود دریایی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عمر بن سعد و انتخاب آتش</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دانستند که امام حسین علیه السلام تشنه به شهادت می رسد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رشید هجری به دار کشیده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نخلی که چند نفر بر آن به دار آویخته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ایشان هسته های خرما را می کاشتند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پرت شدن مردی از بالای منبر</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امام علی علیه السلام مادرش را از نزدیک شدن به بت ها نهی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جاری شدن رودی در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وصل کردن دست قصاب</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خبر دادن از غیب</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ریش مرد خارجی ریخت</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نرم شدن آهن در دست مبارک شان</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سی صد اسم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فریاد کشیدن اهل کهف و اقرار به و لایت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سخن گفتن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کسانی که در قیامت با روباه محشور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داستان آن افعی که از باب الفیل وارد مسجد کوفه شد</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با دعا کردن ایشان مردی به سگ تبدیل شد</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میوه دار شدن درخت خشکیده</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خارج کردن هشتاد شتر ماده</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داستان عمرو بن الحمق خزاعى</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حرف زدن کوسه ماهی با امام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خبر دادن از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به دار آویخته شدن رشید هجری</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مهر زدن بر سنگ حبابه لوابیه</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آگاه بودن از شهادت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از شخص غایب</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کردن یک زن جنّی</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علم داشتن به شخص غایب</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خارج کردن باغ ها و آتش</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مردی که سرش سنگ شد</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داستان پرنده ای که ابن مجلم را عذاب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داستان خواب راضی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تبدیل شدن کمان به اژدها</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ظاهر شدن قبر مبارک ایشان در زمان هارون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اسبی که به امام علی علیه السلام هدیه شد</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اقرار کردن نهنگ یونس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علم داشتن به شخص غایب</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bookmarkStart w:id="12" w:name="pg15571_167000"/>
    </w:p>
    <w:p>
      <w:pPr>
        <w:pStyle w:val="Heading2"/>
        <w:numPr>
          <w:ilvl w:val="1"/>
          <w:numId w:val="1"/>
        </w:numPr>
        <w:rPr/>
      </w:pPr>
      <w:bookmarkStart w:id="13" w:name="__RefHeading___Toc9648475_2142443653"/>
      <w:bookmarkStart w:id="14" w:name="_Toc4"/>
      <w:bookmarkEnd w:id="12"/>
      <w:bookmarkEnd w:id="13"/>
      <w:r>
        <w:rPr>
          <w:rtl w:val="true"/>
        </w:rPr>
        <w:t>مقدمه مؤلف</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الله الذى دلّ بعجز الخلائق عن ایجاد مخلوقاته و دلیلاً على وجوده و نصب العالمین علامة و برهاناً مُوصلاً الیه لإنها رشحة من فیض وجوده و بعث أنبیاء و مرسلین مبشرین و منذرین بوعده و و عیده و عزّزهم بأوصیائهم حفظة لوحیه و شریعته و أیدیهم بالمعاجز اعلاماً بصدقهم علیه و ان كُلّما جاؤا به فهو من عنده فله جلّ جلاله الحجّة البالغة لثلاً یكون حجة لعبیده و الصلوة و السلام على محمد و اله غایة الكون و المكان و لو لاهم ما خلق الله سبحانه الإنس و الجانّ موضع سره من المخلوقات و صفوته من البرّیات و أشهد أن لا إله إلا الله وحده لا شریك له شهادة و اطأ القلب فیها اللسان و وافق فیها الجنان الاركان و اشهد ان محمداً عبده و رسوله خاتم النبیین و سید المرسلین و إن الخلیفة بعده بلا فصل امام امته على بن ابی طالب امیر المؤمنین و سید الوصیین ثم من بعده ابنه الحن الزكى النور المبین ، ثم من بعده اخوه الحسین قدوة المؤمنین و سيّد المستشهدین، ثم من بعده ابنه على بن الحسین زین العابدین، ثم من بعده ابنه محمّد باقر علم النبیین و المرسلین، ثم من بعده ابنه جعفر الصادق الأمین، ثم من بعده ابنه موسى الكاظم الغیظ على الجاحدین ثم من بعده ابنه على الرضا المرتضى فی السموات و الأرضین، ثم بعده ابنه محمّد الجواد فی الأكرمین، ثم من بعده ابنه على هادی المضلین، ثم من بعده الحسن الزكی الحبل المتین و قرة عین المتقین، ثم من بعده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الخلف الحجة القائم بقیة الله فی العالمین</w:t>
      </w:r>
      <w:r>
        <w:rPr>
          <w:rFonts w:eastAsia="IRNazanin" w:cs="IRNazanin"/>
          <w:color w:val="111111"/>
          <w:sz w:val="28"/>
          <w:szCs w:val="28"/>
          <w:rtl w:val="true"/>
          <w:lang w:bidi="fa-IR"/>
        </w:rPr>
        <w:t xml:space="preserve">. </w:t>
      </w:r>
      <w:bookmarkStart w:id="15" w:name="pg15571_167002"/>
    </w:p>
    <w:p>
      <w:pPr>
        <w:pStyle w:val="Heading2"/>
        <w:numPr>
          <w:ilvl w:val="1"/>
          <w:numId w:val="1"/>
        </w:numPr>
        <w:rPr/>
      </w:pPr>
      <w:bookmarkStart w:id="16" w:name="__RefHeading___Toc9648477_2142443653"/>
      <w:bookmarkStart w:id="17" w:name="_Toc5"/>
      <w:bookmarkEnd w:id="15"/>
      <w:bookmarkEnd w:id="16"/>
      <w:r>
        <w:rPr>
          <w:rtl w:val="true"/>
        </w:rPr>
        <w:t>مقدمه مترجم</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نام آن که و لایت را آفرید تا بندگانش در زیر سایه و لایت حمایت شوند و از دریای رحمتش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نامی نامت قسم می خورم که اگر سایه و لایت امیر مؤمنان علی بن ابی طالب بر سرم نبود در زیر آفتاب سوزان بی کسی می سوختم و می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کودکی بیش نبودم و زبانم هنوز قدرت تکلم نداشت نام تو چه آسان بر زبانم جاری می شد و چه جاری در خونم جریان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خواستم از معجزه نامت بدانم که چگونه کویر وجودم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دریایی هستی که بدون منت از صدف وجودت مروارید مهربانی و عدالت می بخشی و در آسمان آبی بی هیاهویت مرغ دلم را به پرواز در می آوری آمدم تا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دین خود را بر تو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دانستم که این کار جسارتی بیش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ذهنم هنوز مشغول خیال پردازی های کودکانه خویش است و در همان حال و هوای کودکی اش با تو دوست شده است من هرگز گستاخی او را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هر گونه مجازاتی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تار و پود محبتت بساز و از گلواژه های عدالتت نقشی ماندگار بر قلبم حک کن تا در قیامت، همان زمان که هیچ کس به یاری ام نمی آید و فریاد رسی ندارم من را از آتشی که شایسته آن هستم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من از نان و خرمایت پیداست که مثل من هستی و در طبقه ای زندگی کردی که من آن را درک می کنم و 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 شد در برکه شکوهت تن به آب زد و از سادگی ات خیس شد، کاش می شد در آسمان نگاهت پرواز کرد و پرنده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کاش ها بسیار دارم که خود را شایسته هیچ یک از آن ها نمی دانم، فقط آرزویم این است که در شب اول قبر به دیدنم بیایی و مرا در جواب گویی به فرشته های خداوند یاری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و ان شاء الله</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مدینة المعاجز بهانه ای بود برای بنده سراپا تقصیر، تا دست به قلم ببرم و شهر معجزات </w:t>
      </w:r>
    </w:p>
    <w:p>
      <w:pPr>
        <w:pStyle w:val="BookText"/>
        <w:rPr/>
      </w:pPr>
      <w:r>
        <w:rPr>
          <w:rFonts w:ascii="IRNazanin" w:hAnsi="IRNazanin" w:eastAsia="IRNazanin"/>
          <w:color w:val="111111"/>
          <w:sz w:val="28"/>
          <w:sz w:val="28"/>
          <w:szCs w:val="28"/>
          <w:rtl w:val="true"/>
          <w:lang w:bidi="fa-IR"/>
        </w:rPr>
        <w:t xml:space="preserve">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ترجمه کنم تا همگان از آثار پر برکت باب علم بهره مند شوند تا شاید ذخیره ای برای آخرتم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این رسالت فکر می کنم قطره ای از دریای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ام و همین باعث شد تا هر چه بیشتر در مورد امیر المؤمنان بدانم و از رفتار و گفتار ایشان در زندگی پر از گناهم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 محترم و خانواده بزرگ نویسندگان عذر می خواهم و از خداوند متعال نیز طلب مغفرت دارم؛ زیرا زیبنده است که شایسته ترین افراد و روان ترین قلم ها در این راه گام بردارند و فکر می کنم که این جسارت بنده نابخشودنی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روز که حلقه و لایت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برگوش عالمیان بدرخشد و این چراغ هدایت راه تاریک زندگی مان را روشن سازد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الله التوفیق </w:t>
      </w:r>
      <w:bookmarkStart w:id="18" w:name="pg15571_167006"/>
    </w:p>
    <w:p>
      <w:pPr>
        <w:pStyle w:val="BookText"/>
        <w:rPr/>
      </w:pPr>
      <w:bookmarkEnd w:id="1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9648479_2142443653"/>
      <w:bookmarkStart w:id="20" w:name="_Toc6"/>
      <w:bookmarkEnd w:id="19"/>
      <w:r>
        <w:rPr>
          <w:rtl w:val="true"/>
        </w:rPr>
        <w:t>میلاد امام علی علیه السلام</w:t>
      </w:r>
      <w:r>
        <w:rPr>
          <w:rtl w:val="true"/>
        </w:rPr>
        <w:t>)</w:t>
      </w:r>
      <w:r>
        <w:rPr>
          <w:rtl w:val="true"/>
        </w:rPr>
        <w:t>شیخ طوسی</w:t>
      </w:r>
      <w:r>
        <w:rPr>
          <w:rtl w:val="true"/>
        </w:rPr>
        <w:t>(</w:t>
      </w:r>
      <w:r>
        <w:rPr>
          <w:rtl w:val="true"/>
        </w:rPr>
        <w:t xml:space="preserve">رحمه الله علیه در کتاب </w:t>
      </w:r>
      <w:r>
        <w:rPr>
          <w:rtl w:val="true"/>
        </w:rPr>
        <w:t>(</w:t>
      </w:r>
      <w:r>
        <w:rPr>
          <w:rtl w:val="true"/>
        </w:rPr>
        <w:t>مجالس</w:t>
      </w:r>
      <w:r>
        <w:rPr>
          <w:rtl w:val="true"/>
        </w:rPr>
        <w:t xml:space="preserve">) </w:t>
      </w:r>
      <w:r>
        <w:rPr>
          <w:rtl w:val="true"/>
        </w:rPr>
        <w:t>از امام جعفر صادق علیه السلام روایت کرد که ایشان نیز از پدران گرامی شان نقل کردند که عباس بن عبد المطلب و یزید بن قعنب گفتند</w:t>
      </w:r>
      <w:r>
        <w:rPr>
          <w:rtl w:val="true"/>
        </w:rPr>
        <w:t xml:space="preserve">: </w:t>
      </w:r>
      <w:r>
        <w:rPr>
          <w:rtl w:val="true"/>
        </w:rPr>
        <w:t xml:space="preserve">ما همراه گروهی از بنی هاشم و گروهی از بنی عزّی در کنار بیت الحرام نشسته بودیم، یکباره فاطمه بنت اسد بن هاشم </w:t>
      </w:r>
      <w:r>
        <w:rPr>
          <w:rtl w:val="true"/>
        </w:rPr>
        <w:t xml:space="preserve">- </w:t>
      </w:r>
      <w:r>
        <w:rPr>
          <w:rtl w:val="true"/>
        </w:rPr>
        <w:t xml:space="preserve">مادر حضرت امیر المؤمنین علیه السلام </w:t>
      </w:r>
      <w:r>
        <w:rPr>
          <w:rtl w:val="true"/>
        </w:rPr>
        <w:t xml:space="preserve">- </w:t>
      </w:r>
      <w:r>
        <w:rPr>
          <w:rtl w:val="true"/>
        </w:rPr>
        <w:t>به بیت الحرام نزدیک شدند در حالی که حامله بودند و وقت زایمان ایشان بود و درد زایمان به وی فشار آورده بود</w:t>
      </w:r>
      <w:r>
        <w:rPr>
          <w:rtl w:val="true"/>
        </w:rPr>
        <w:t>.)</w:t>
      </w:r>
      <w:r>
        <w:rPr>
          <w:rtl w:val="true"/>
        </w:rPr>
        <w:t>پس رو به آسمان کردند و دعا کردند</w:t>
      </w:r>
      <w:r>
        <w:rPr>
          <w:rtl w:val="true"/>
        </w:rPr>
        <w:t xml:space="preserve">: </w:t>
      </w:r>
      <w:r>
        <w:rPr>
          <w:rtl w:val="true"/>
        </w:rPr>
        <w:t>خدایا</w:t>
      </w:r>
      <w:r>
        <w:rPr>
          <w:rtl w:val="true"/>
        </w:rPr>
        <w:t xml:space="preserve">! </w:t>
      </w:r>
      <w:r>
        <w:rPr>
          <w:rtl w:val="true"/>
        </w:rPr>
        <w:t>من به تو ایمان دارم، به تمام پیامبرانت که آن ها را فرستادی و به حضرت ابراهیم خلیل علیه السلام که این بیت الحرام را ساخته ایمان دارم</w:t>
      </w:r>
      <w:r>
        <w:rPr>
          <w:rtl w:val="true"/>
        </w:rPr>
        <w:t xml:space="preserve">. </w:t>
      </w:r>
      <w:r>
        <w:rPr>
          <w:rtl w:val="true"/>
        </w:rPr>
        <w:t xml:space="preserve">پس تو را به حق این بیت الحرام و به حق کسی که آن را ساخته و به حق این مولودی که در رحم من است، همان مولودی که با من گفت و گو می کند و با سخن گفتنش آرامش می گیرم و یقین دارم که این مولود یکی از آیات و براهین تو است پس در وضع حمل آن مرا یاری بده </w:t>
      </w:r>
      <w:r>
        <w:rPr>
          <w:rtl w:val="true"/>
        </w:rPr>
        <w:t>!</w:t>
      </w:r>
      <w:r>
        <w:rPr>
          <w:rtl w:val="true"/>
        </w:rPr>
        <w:t>راوی می گوید</w:t>
      </w:r>
      <w:r>
        <w:rPr>
          <w:rtl w:val="true"/>
        </w:rPr>
        <w:t xml:space="preserve">: </w:t>
      </w:r>
      <w:r>
        <w:rPr>
          <w:rtl w:val="true"/>
        </w:rPr>
        <w:t>وقتی دعای بنت اسد تمام شد، یکباره دیدیم دیوار بیت الحرام از هم شکافته شد و فاطمه بنت اسد وارد بیت الحرام شدند و از نظر ما پنهان شدند و دوباره به اذن خدای تبارک و تعالی دیوار به حالت اولش برگشت و ما دویدیم تا در بیت الحرام را باز کنیم؛ تا بعضی از زنان ما وارد شوند و به فاطمه بنت اسد در وضع حمل کمک کنند؛ ولی هر چقدر سعی کردیم نتوانستیم و دانستیم که این امر به اذن خدای تبارک و تعالی انجام شده است</w:t>
      </w:r>
      <w:r>
        <w:rPr>
          <w:rtl w:val="true"/>
        </w:rPr>
        <w:t xml:space="preserve">. </w:t>
      </w:r>
      <w:r>
        <w:rPr>
          <w:rtl w:val="true"/>
        </w:rPr>
        <w:t>پس فاطمه بنت اسد سه روز در آن جا ماند و اهل مکه درباره این حادثه عظیم که یکی از معجزه های خدای تبارک و تعالی است با هم گفت گو می کردند</w:t>
      </w:r>
      <w:r>
        <w:rPr>
          <w:rtl w:val="true"/>
        </w:rPr>
        <w:t xml:space="preserve">. </w:t>
      </w:r>
      <w:r>
        <w:rPr>
          <w:rtl w:val="true"/>
        </w:rPr>
        <w:t>بعد از سه روز دیوار کعبه از همان جا که شکافته شده بود، شکافته شد و فاطمه بنت اسد در حالی که حضرت علی علیه السلام در دستان مبارک ایشان بود از خانه خدا بیرون آمدند، سپس فرمودند</w:t>
      </w:r>
      <w:r>
        <w:rPr>
          <w:rtl w:val="true"/>
        </w:rPr>
        <w:t xml:space="preserve">: </w:t>
      </w:r>
      <w:r>
        <w:rPr>
          <w:rtl w:val="true"/>
        </w:rPr>
        <w:t>ای مردم</w:t>
      </w:r>
      <w:r>
        <w:rPr>
          <w:rtl w:val="true"/>
        </w:rPr>
        <w:t xml:space="preserve">! </w:t>
      </w:r>
      <w:r>
        <w:rPr>
          <w:rtl w:val="true"/>
        </w:rPr>
        <w:t xml:space="preserve">بدانید که خداوند مرا انتخاب کرده و از تمام خلقش سزاوار تر نموده و مرا از زنان منتخب شده او در عالم هم چون آسیه علیها السلام </w:t>
      </w:r>
      <w:r>
        <w:rPr>
          <w:rtl w:val="true"/>
        </w:rPr>
        <w:t>(</w:t>
      </w:r>
      <w:r>
        <w:rPr/>
        <w:t>1</w:t>
      </w:r>
      <w:r>
        <w:rPr>
          <w:rtl w:val="true"/>
        </w:rPr>
        <w:t>بنت مزاحم بهتر و با فضیلت تر قرار داد؛ زیرا خدا را</w:t>
      </w:r>
      <w:r>
        <w:rPr>
          <w:rtl w:val="true"/>
        </w:rPr>
        <w:t>)</w:t>
      </w:r>
      <w:bookmarkEnd w:id="2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عبادت می کرد که هیچ کس به یگانگی خدا اعتقاد نداشت، همین طور مریم بنت عمران که حضرت عیسی علیه السلام را حامله شد و در حالی که در بیت المقدس بود درد زایمان به او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نمود که این جا وضع حمل نکن؛ زیرا این جا جای پاک و مقدسی است، پس، از این جا بیرون برو و زیر آن نخل خشکیده قرار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امر خدا از بیت المقدس خارج شدند و زیر آن نخل خشکیده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 خشکیده را تکان بده تا یک رطب تازه از آن بیفتد و آن را بخوری تا درد زایمان تو بر طرف شود، در حالی که من داخل بیت الحرام وضع حمل نمودم و سه روز در آن جا ماندم و در آن سه روز از غذاهای بهشتی 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خواستم از بیت الحرام بیرون بیایم، در حالی که پسرم در دستم بود، ندایی آمد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نام بگذار؛ زیرا من علىّ أعلى هستم و او را از قدرت و عزّت و جلال و قسط و عدلم خلق کرده ام و اسمش را از اسمم مشتق نموده ام و آن را با ادب خویش ادب کردم و او اولین کسی است که بالای خانه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می گوید و او کسی است که این بت ها را می شکند و آن ها را روی صورت شان می اندازد و خانه ام را از آن ها پاک می کند و مرا تعظیم و تهلیل و تمجید و تحمید می کند و او بعد از حبیبم و پیامبرم و بهترین آفریده ام، محمد مصطفی صلی الله علیه و اله، امام و وصی است که حجّتم بر تمام خلق است و آن ها را به سوی من رهنمایی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به حال کسی که او را دوست دارد و او را یاری می کند، همانا بهشت پاداش او است و در آن جاوید خواهد ماند و وای به حال کسی که با او ستیز و دشمنی کند و حقش را پایمال کند که جزای آن جهنّم خواهد بود و در آن جاوید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حضرت ابو طالب علیه السلام، امام علی علیه السلام را در دستان فاطمه بنت اسد دید، خیلی خوشحال شد، امام علی علیه السلام نیز وقتی پدر گرامی شان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اَلسَّلامُ عَلَیْکَ یَا أبَة وَ رَحْمَةُ اللَّهِ وَ بَرَكَاتُهُ سلام بر تو ای پدرم و رحمت و برکات خدا بر تو باد، سپس ایشان را به خانه بردند و پیامبر صلی الله علیه و اله برای تبریک گفتن به خانه ابو طالب رفتند، پس داخل شدند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على علیه السلام پیامبر صلی الله علیه و اله را دیدند، تبسّم کردند و تکان خوردند، سپس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یَا رَسُولَ اللَّهِ وَ رَحْمَةُ اللَّهِ وَ بَرَکَاتُهُ</w:t>
      </w:r>
      <w:r>
        <w:rPr>
          <w:rFonts w:ascii="IRNazanin" w:hAnsi="IRNazanin" w:eastAsia="IRNazanin"/>
          <w:color w:val="111111"/>
          <w:sz w:val="28"/>
          <w:sz w:val="28"/>
          <w:szCs w:val="28"/>
          <w:rtl w:val="true"/>
          <w:lang w:bidi="fa-IR"/>
        </w:rPr>
        <w:t xml:space="preserve"> درود و سلام بر تو ای رسول خدا صلی الله علیه و اله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اذن خدای تبارک و تعالی این آیه را تلاوت نمودند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الَّذينَ هُمْ في صَلاتِهِمْ خاشِعُونَ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خدای بخشاینده مهربان، همانا اهل ایمان به پیروزی و رستگاری رسیده اند، آنان که در نماز خاضع و فروتن هستند و آنان که فرج ها و اندام شان را </w:t>
      </w:r>
    </w:p>
    <w:p>
      <w:pPr>
        <w:pStyle w:val="BookText"/>
        <w:rPr/>
      </w:pPr>
      <w:r>
        <w:rPr>
          <w:rFonts w:ascii="IRNazanin" w:hAnsi="IRNazanin" w:eastAsia="IRNazanin"/>
          <w:color w:val="111111"/>
          <w:sz w:val="28"/>
          <w:sz w:val="28"/>
          <w:szCs w:val="28"/>
          <w:rtl w:val="true"/>
          <w:lang w:bidi="fa-IR"/>
        </w:rPr>
        <w:t>از عمل حرام نگه می دارند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پس رسول خدا صلی الله علیه و اله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 یُفْلِحُونَ الْمُؤْمِنُونَ بک یا علی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مؤمنان به دست تو به پیروزی و رستگاری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آیات را خواندند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أُولئِکَ هُمُ الْوارِثُونَ الَّذينَ يَرِثُونَ الْفِرْدَوْسَ هُمْ فيها خالِدُونَ </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چنین کسانی وارث بهشت هستند، کسانی که بهشت را به ارث می برند و در آن جاویدان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امیر آن ها هستی و آن ها را با علمت رهبری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مؤمنان به سوی تو می آیند، تو رهنمای آن ها هستی و به وسیله تو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محمد صلی الله علیه و اله خطاب به فاطمه بنت اسد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مولود را به عمویش حمزة بن ابی طالب علیه السلام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کند، چه کسی به او شیر می 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شیر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شیر می دهی؟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شیر می دهم و آن همان قول خداوند متعال است </w:t>
      </w:r>
      <w:r>
        <w:rPr>
          <w:rFonts w:ascii="Amiri" w:hAnsi="Amiri" w:eastAsia="Amiri" w:cs="Amiri"/>
          <w:color w:val="111111"/>
          <w:sz w:val="28"/>
          <w:sz w:val="28"/>
          <w:szCs w:val="28"/>
          <w:rtl w:val="true"/>
          <w:lang w:bidi="ar-SA"/>
        </w:rPr>
        <w:t>فَانْفَجَرَتْ مِنْهُ اثْنَتَا عَشْرَةَ عَيْنًا</w:t>
      </w:r>
      <w:r>
        <w:rPr>
          <w:rStyle w:val="FootnoteAnchor"/>
          <w:rtl w:val="true"/>
        </w:rPr>
        <w:footnoteReference w:id="4"/>
      </w:r>
      <w:r>
        <w:rPr>
          <w:rFonts w:ascii="IRNazanin" w:hAnsi="IRNazanin" w:eastAsia="IRNazanin"/>
          <w:color w:val="111111"/>
          <w:sz w:val="28"/>
          <w:sz w:val="28"/>
          <w:szCs w:val="28"/>
          <w:rtl w:val="true"/>
          <w:lang w:bidi="fa-IR"/>
        </w:rPr>
        <w:t xml:space="preserve">پس از آن دوازده چشمه جوشید و آن روز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عمویش حمزه علیه السلام جدا شدم و داخل منزل شدم، پسرم علی علیه السلام را دیدم در حالی که چهره اش نورانی و نورش به آسمان منعکس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پارچه ای پیچاندم؛ اما او آن پارچه را پاره کرد، دوباره او را با پارچه دیگری پیچاندم؛ اما او برای بار دوم نیز آن پارچه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بار او را پیچاندم و باز آن را پاره کرد، سپس با پارچه چهارم که از پارچه های مصر بود، او را پیچاندم او نیز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پنجم با پارچه دیباج </w:t>
      </w:r>
      <w:r>
        <w:rPr>
          <w:rStyle w:val="FootnoteAnchor"/>
          <w:rtl w:val="true"/>
        </w:rPr>
        <w:footnoteReference w:id="5"/>
      </w:r>
      <w:r>
        <w:rPr>
          <w:rFonts w:ascii="IRNazanin" w:hAnsi="IRNazanin" w:eastAsia="IRNazanin"/>
          <w:color w:val="111111"/>
          <w:sz w:val="28"/>
          <w:sz w:val="28"/>
          <w:szCs w:val="28"/>
          <w:rtl w:val="true"/>
          <w:lang w:bidi="fa-IR"/>
        </w:rPr>
        <w:t>او را بستم آن را نیز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ششم با پارچه ادم آن را پیچاندم، او نیز آن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با شش پارچه دیبا و یک پارچه ادم </w:t>
      </w:r>
      <w:r>
        <w:rPr>
          <w:rStyle w:val="FootnoteAnchor"/>
          <w:rtl w:val="true"/>
        </w:rPr>
        <w:footnoteReference w:id="6"/>
      </w:r>
      <w:r>
        <w:rPr>
          <w:rFonts w:ascii="IRNazanin" w:hAnsi="IRNazanin" w:eastAsia="IRNazanin"/>
          <w:color w:val="111111"/>
          <w:sz w:val="28"/>
          <w:sz w:val="28"/>
          <w:szCs w:val="28"/>
          <w:rtl w:val="true"/>
          <w:lang w:bidi="fa-IR"/>
        </w:rPr>
        <w:t>پیچاندم، او نیز همه پارچه ها را به اذن خدای تبارک و تعالی پاره کرد، سپس به اذن خدای تبارک و تعالی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هایم را نبند؛ زیرا من به دست هایم احتیاج دارم برای این که به وسیله انگشتانم به خدا اشاره می کنم و ایشان را عبادت می کنم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وقتی پیامبر صلی الله علیه و اله به خانه فاطمه بنت اسد آمد، امام علی علیه السلام پیامبر صلی الله علیه و اله را شناختند و بر ایشان تبسّم نمودند و به پیامبر صلی الله علیه و اله اشاره کردند، به این منظور که مرا را بلند کن و من را از همان شیری که دیروز به من داده ای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صلی الله علیه و اله او را بلند کردند و به ایشان شیر دادند از </w:t>
      </w:r>
    </w:p>
    <w:p>
      <w:pPr>
        <w:pStyle w:val="BookText"/>
        <w:rPr/>
      </w:pPr>
      <w:r>
        <w:rPr>
          <w:rFonts w:ascii="IRNazanin" w:hAnsi="IRNazanin" w:eastAsia="IRNazanin"/>
          <w:color w:val="111111"/>
          <w:sz w:val="28"/>
          <w:sz w:val="28"/>
          <w:szCs w:val="28"/>
          <w:rtl w:val="true"/>
          <w:lang w:bidi="fa-IR"/>
        </w:rPr>
        <w:t>همان شیری که روز پیش به ایشان داده بودند و آن روز نیز به روز عرفه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سوم، ابو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گرامی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را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ابو طالب دستور دادند که هشت صد نفر شتر نحر کنند و هزار رأس گاو و گوسفند ذبح کنند و آن روز ولیمه عظیمی بر پا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به ولیمه پسرم علی علیه السلام بیاید، باید به او سلام کند؛ زیرا خداوند او را سرور دو عالم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بابویه این روایت را با استناد از امام صادق علیه السلام و ایشان نیز از پدران شان از عباس بن عبد المطلب و بعضی از قبیله قریش که در آن جا نشسته بودند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ابوذر غفاری و سلمان فارسی و مقداد و عامر نزد رسول خدا صلی الله علیه و اله مشرف شدند و با حزن و اندوه و تعجب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 و نفس ها و پدران و مادران ما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برادر و پسر عمویت امام علی علیه السلام از مشرکان چیزهایی شنیده ایم که ما را ناراحت و غمگین کرده است و حال آمده ایم به شما بگوییم تا راه حلی برای سخنان آن ها به ما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درباره برادرم امیر المؤمنین علیه السلام چه می گویند که شما را چنین ناراحت و غمگین کرده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در اسلام از دیگران برتر است؟ در حالی که اودر کودکی اسلام آورده است و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حرف شان شما را به این روز انداخته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آیا در قرآن نخوانده اید قبل از علی علیه السلام چه کسانی در کودکی ایمان آورده اند؟</w:t>
      </w:r>
    </w:p>
    <w:p>
      <w:pPr>
        <w:pStyle w:val="BookText"/>
        <w:rPr/>
      </w:pPr>
      <w:r>
        <w:rPr>
          <w:rFonts w:ascii="IRNazanin" w:hAnsi="IRNazanin" w:eastAsia="IRNazanin"/>
          <w:color w:val="111111"/>
          <w:sz w:val="28"/>
          <w:sz w:val="28"/>
          <w:szCs w:val="28"/>
          <w:rtl w:val="true"/>
          <w:lang w:bidi="fa-IR"/>
        </w:rPr>
        <w:t xml:space="preserve">پدر و مادر حضرت ابراهیم علیه السلام از ترس نمرود فرار کردند در حالی که مادرش حامله بود؛ زیرا در آن زمان یک پیشگو به نمرود گفته بود که پسری به دنیا خواهد آمد که پادشاهی تو را دگرگون می کند و تو را از سلطنت عزل می کند، به همین خاطر نمرود لعین دستور داد هر زنی که حامله بود، بکشند و هر پسری که به دنیا آمد او را سر ببرند؛ ولی به مشیت خدای تبارک و تعالی حضرت ابراهیم علیه السلام در کنار نهری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هنگام غروب خورشید و نزدیکی شب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دنیا آمد بلند شد و ایستاد، سپس به سجده رفت و سر و صورتش را به خاک مالید و شهادتین را گفت و به وحدانیّت خدای تبارک و تعالی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مادرش آن را نگاه می کرد پیراهنی را برداشت و پوشید و رفت و از کنار مادرش دور شد، سپس رو به آسمان تیره کرد و به آن خیره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ستارگان و خورشید را هنگام غروب کردن شان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در این باره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نُرِي إِبْراهِيمَ مَلَكُوتَ السَّماواتِ وَ الْأَرْضِ</w:t>
      </w:r>
      <w:r>
        <w:rPr>
          <w:rStyle w:val="FootnoteAnchor"/>
          <w:rtl w:val="true"/>
        </w:rPr>
        <w:footnoteReference w:id="7"/>
      </w:r>
      <w:r>
        <w:rPr>
          <w:rFonts w:ascii="IRNazanin" w:hAnsi="IRNazanin" w:eastAsia="IRNazanin"/>
          <w:color w:val="111111"/>
          <w:sz w:val="28"/>
          <w:sz w:val="28"/>
          <w:szCs w:val="28"/>
          <w:rtl w:val="true"/>
          <w:lang w:bidi="fa-IR"/>
        </w:rPr>
        <w:t>و ما چنین برای ابراهیم علیه السلام ملکوت آسمان ها و زمین را نشان می دهیم تا آخر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خواندید که موسی بن عمران علیه السلام نزدیکی های فرعون بود که در آن زمان نیز یکی از پیشگویان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پسربچه به دنیا خواهد آمد و سلطنتت را دگرگون خواهد کرد و تو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همین فرعون دستور داد هر زنی که حامله است او را بکشند و هر پسری که به دنیا آمد وی را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مادر حضرت موسی علیه السلام ، موسی علیه السلام را به دنیا آورد و از ترس این که مأموران فرعون موسی علیه السلام را به دست آورند و بکشند آن را در تابوتی قرار داده و به رود نیل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می کرد هیچ وقت فرزندش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موسی علیه السلام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خدا مرا به تو باز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مادرش تابوت را انداخت، آب ها او را بردند تا به قصر فرعون رسید و آسیه زن فرعون آن را دید و خوشحال شد و آن را برداشت و به قصر آورد وقتی فرعون آن را دید متعجب شد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همسرش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را در یک صندوق در آب دیدم و او هیچ کسی را ندارد و ما هم هیچ فرزندی نداریم، اگر می شود آن را به فرزندی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قبول کرد و وقتی موسی علیه السلام گرسنه اش شد، گریه کرد و آسیه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بدهید زنان بیایند و به این کودک شیر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می آمد و پستانش را در دهان حضرت موسی علیه السلام می گذاشت، حضرت آن را رد می کرد؛ زیرا این خواست خداوند است که آن حضرت از هیچ کسی شیر نخورد به جز سینه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را می شناسم که می تواند به این بچه شیر بدهد؛ خواهرش رفت و او را آورد و وقتی چشم مادر حضرت موسی علیه السلام به کودکش افتاد خوشحال شد و به آن حضرت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هفتاد روز از مادرش دور بود و هیچ غذایی نخورده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أدُلُّكُمْ على مَنْ يَكْفله</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 xml:space="preserve">تا آخر آیه و نیز حضرت عیسی علیه السلام در گهواره با مادرش حرف می زد </w:t>
      </w:r>
      <w:r>
        <w:rPr>
          <w:rFonts w:ascii="Amiri" w:hAnsi="Amiri" w:eastAsia="Amiri" w:cs="Amiri"/>
          <w:color w:val="111111"/>
          <w:sz w:val="28"/>
          <w:sz w:val="28"/>
          <w:szCs w:val="28"/>
          <w:rtl w:val="true"/>
          <w:lang w:bidi="ar-SA"/>
        </w:rPr>
        <w:t>وَ السَّلامُ عَلَيَّ يَوْمَ وُلِدْتُ وَ يَوْمَ أَمُوتُ وَ يَوْمَ أُبْعَثُ حَيًّا</w:t>
      </w:r>
      <w:r>
        <w:rPr>
          <w:rStyle w:val="FootnoteAnchor"/>
          <w:rtl w:val="true"/>
        </w:rPr>
        <w:footnoteReference w:id="9"/>
      </w:r>
      <w:r>
        <w:rPr>
          <w:rFonts w:ascii="IRNazanin" w:hAnsi="IRNazanin" w:eastAsia="IRNazanin"/>
          <w:color w:val="111111"/>
          <w:sz w:val="28"/>
          <w:sz w:val="28"/>
          <w:szCs w:val="28"/>
          <w:rtl w:val="true"/>
          <w:lang w:bidi="fa-IR"/>
        </w:rPr>
        <w:t>که قصه آن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می دانید که من با فضیلت ترین پیامبر خدا هستم و من و علی علیه السلام از یک نور خلق شده ایم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تسبیح گفتن ما از اصلاب پدران و ارحام مادران مان در هر عصر و زمان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bookmarkStart w:id="21" w:name="pg15571_167016"/>
    </w:p>
    <w:p>
      <w:pPr>
        <w:pStyle w:val="BookText"/>
        <w:rPr/>
      </w:pPr>
      <w:bookmarkEnd w:id="21"/>
      <w:r>
        <w:rPr>
          <w:rFonts w:ascii="IRNazanin" w:hAnsi="IRNazanin" w:eastAsia="IRNazanin"/>
          <w:color w:val="111111"/>
          <w:sz w:val="28"/>
          <w:sz w:val="28"/>
          <w:szCs w:val="28"/>
          <w:rtl w:val="true"/>
          <w:lang w:bidi="fa-IR"/>
        </w:rPr>
        <w:t xml:space="preserve">زمان عبد المطلب علیه السلام و نور ما دو نیمه شد، نور من در پدرم عبدالله علیه السلام و نور علی علیه السلام در پدرش ابو طالب علیه السلام عموی من قرار گرفت که هر وقت آن ها پیش قبیله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نشستند صورت های شان از نور ما می درخشید و حتی به خاطر نورهای ما، شیرها و حیوانات دیگر به آن ها سلام می کردند تا وقتی که به دار دنیا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علی علیه السلام به دنیا آمد، خدا تبارک و تعالی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به استقبالش برو و او را با دست راست بگیر؛ چون او از اصحاب یمین است و یارانش نیز از اصحاب یمین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دستور خدای تبارک و تعالی رفتم و او را روی دست مادرش که بین زنان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پایین آمد و بین زنان قبیله راه را برایم باز کرد و من توانستم پیش علی علیه السلام بروم و با همان دست که خدا به من گفته بود، دست راستم را دراز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مرا شناخت و دستم را بوسید؛ در حالی که دست راستم روی گوشش بود و اذان می گفت و شهادتین را زمزمه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9648481_2142443653"/>
      <w:bookmarkStart w:id="23" w:name="_Toc7"/>
      <w:bookmarkEnd w:id="22"/>
      <w:r>
        <w:rPr>
          <w:rtl w:val="true"/>
        </w:rPr>
        <w:t>(</w:t>
      </w:r>
      <w:r>
        <w:rPr>
          <w:rtl w:val="true"/>
        </w:rPr>
        <w:t xml:space="preserve">همانا خدای تبارک و تعالی امام علی علیه السلام را نزد فرشتگان به لقب امیرالمؤمنین خواند </w:t>
      </w:r>
      <w:r>
        <w:rPr>
          <w:rtl w:val="true"/>
        </w:rPr>
        <w:t>)</w:t>
      </w:r>
      <w:bookmarkEnd w:id="23"/>
    </w:p>
    <w:p>
      <w:pPr>
        <w:pStyle w:val="BookText"/>
        <w:rPr/>
      </w:pPr>
      <w:r>
        <w:rPr>
          <w:rFonts w:ascii="IRNazanin" w:hAnsi="IRNazanin" w:eastAsia="IRNazanin"/>
          <w:color w:val="111111"/>
          <w:sz w:val="28"/>
          <w:sz w:val="28"/>
          <w:szCs w:val="28"/>
          <w:rtl w:val="true"/>
          <w:lang w:bidi="fa-IR"/>
        </w:rPr>
        <w:t>محمّد بن یعقوب کلینی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 و تعالی اولین چیزی که آفرید، آب شیرین و آب شور بود، پس آب را کنار زد و خشکی به گل تبدیل شده بود و آن را چنگ زد، سپس به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وارد بهشت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جهنم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اصحاب جهنم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که من پروردگار شما هستم؛ ولی هنگامی که روز قیامت می شود می گویید ما از آن غافل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میثاق را از پیامبران برد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تان نیستم و این محمد رسولم و این علی امیر المؤمنین نیست؟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هستی و ایشان محمد، رسول تو و علی علیه السلام، امیر المؤمنین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تبارک و تعالی، نبوّت آن ها را ثابت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پروردگار شما هستم و محمد فرستاده من و علی علیه السلام امیر المؤمنین است و اوصیای بعد از او و لایت امر من و خازن های علم </w:t>
      </w:r>
      <w:bookmarkStart w:id="24" w:name="pg15571_167017"/>
    </w:p>
    <w:p>
      <w:pPr>
        <w:pStyle w:val="BookText"/>
        <w:rPr/>
      </w:pPr>
      <w:bookmarkEnd w:id="24"/>
      <w:r>
        <w:rPr>
          <w:rFonts w:ascii="IRNazanin" w:hAnsi="IRNazanin" w:eastAsia="IRNazanin"/>
          <w:color w:val="111111"/>
          <w:sz w:val="28"/>
          <w:sz w:val="28"/>
          <w:szCs w:val="28"/>
          <w:rtl w:val="true"/>
          <w:lang w:bidi="fa-IR"/>
        </w:rPr>
        <w:t xml:space="preserve">من هستند و همانا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علی علیه السلام پیروز دهنده دین من است و همانا دوستم را به وسیله آن ظاهر می کنم و به وسیله آن از دشمنانم انتقام می گیرم و بندگانم در زمانش من را به حق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 و شهادت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9648483_2142443653"/>
      <w:bookmarkStart w:id="26" w:name="_Toc8"/>
      <w:bookmarkEnd w:id="25"/>
      <w:r>
        <w:rPr>
          <w:rtl w:val="true"/>
        </w:rPr>
        <w:t>(</w:t>
      </w:r>
      <w:r>
        <w:rPr>
          <w:rtl w:val="true"/>
        </w:rPr>
        <w:t xml:space="preserve">مناجات کردن خدای تبارک و تعالی با امام علی علیه السلام در طائف </w:t>
      </w:r>
      <w:r>
        <w:rPr>
          <w:rtl w:val="true"/>
        </w:rPr>
        <w:t>)</w:t>
      </w:r>
      <w:bookmarkEnd w:id="26"/>
    </w:p>
    <w:p>
      <w:p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حمران بن اعین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امام صادق علیه السلام درباره مناجات کردن خداوند تبارک و تعالی با امام علی علیه السلام سؤال کردم، ایشان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با امام علی علیه السلام به واسطه جبرئیل امین علیه السلام مناجات نمود، در حالی که امام علی علیه السلام در طائف مناجات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استناد از محمد بن مسلم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 ها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سلمة بن كهیل درباره امام علی علیه السلام روایت های زیادی برای من نقل کرده است، 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روایت هایی برای تو نقل کرده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 زیادی از جمله این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اله سرزمین طائف را محاصره کردند، امام علی علیه السلام یک روز مناجات کردند، پس 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می کنیم از این که در سختی هستیم و شما در این روز با این جوان حرف می زنید 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حرف نمی زنم بلکه پروردگارش با او حرف می زند 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سخن ها از بعضی به بعضی دیگر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استناد از ابن رافع روایت کرده اند وقتی رسول خدا صلی الله علیه و اله امام علی علیه السلام را در جنگ خیبر نزد خویش خواندند، امام علی علیه السلام نزد ایشان آمدند در حالی که مریض احوال بودند، پس رسول خدا صلی الله علیه و اله مقداری از آب دهان مبارک شان را روی پیشانی امام علی علیه السلام مالیدند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خیبر را فتح خواهی کرد و هنگامی که خیبر را فتح کردی در بین مردم بایست؛ چون خدای تبارک و تعالی به من چنین فرموده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رفتند و من نیز پشت سر ایشان رفتم، وقتی خیبر را فتح کرد به دستور رسول خدا صلی الله علیه و اله بین مردم ایستادند و ایستادن ایشان بین مردم طو 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علی علیه السلام با خدای تبارک و تعالی مناجات می کند، 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را بردارید آن گاه من خدمت رسول خدا صلی الله علیه و اله آمدم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bookmarkStart w:id="27" w:name="pg15571_167019"/>
    </w:p>
    <w:p>
      <w:pPr>
        <w:pStyle w:val="BookText"/>
        <w:rPr/>
      </w:pPr>
      <w:bookmarkEnd w:id="27"/>
      <w:r>
        <w:rPr>
          <w:rFonts w:ascii="IRNazanin" w:hAnsi="IRNazanin" w:eastAsia="IRNazanin"/>
          <w:color w:val="111111"/>
          <w:sz w:val="28"/>
          <w:sz w:val="28"/>
          <w:szCs w:val="28"/>
          <w:rtl w:val="true"/>
          <w:lang w:bidi="fa-IR"/>
        </w:rPr>
        <w:t>طور که فرمودید امام علی علیه السلام انجام دادند؛ ولی شنیدم قومی از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با امام على علیه السلام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در جنگ طائف، عقبی و تبوک و خیبر با ایشان مناجات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که خدای تبارک و تعالی با امام علی علیه السلام مناجات کرده است، روایت های بسیاری نقل کرده اند که ما چند روایت را ذکر نموده ایم و اگر کسی دوست دارد روایت های دیگر را بخواند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سوم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9648485_2142443653"/>
      <w:bookmarkStart w:id="29" w:name="_Toc9"/>
      <w:bookmarkEnd w:id="28"/>
      <w:r>
        <w:rPr>
          <w:rtl w:val="true"/>
        </w:rPr>
        <w:t>(</w:t>
      </w:r>
      <w:r>
        <w:rPr>
          <w:rtl w:val="true"/>
        </w:rPr>
        <w:t xml:space="preserve">همانا خدای تبارک و تعالی امام علی علیه السلام را در هفت جا به پیامبر صلی الله علیه و اله نشان داد از جمله در شب معراج </w:t>
      </w:r>
      <w:r>
        <w:rPr>
          <w:rtl w:val="true"/>
        </w:rPr>
        <w:t>)</w:t>
      </w:r>
      <w:bookmarkEnd w:id="2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کتاب مجالس با استناد از ابی بصیر و از امام صادق علیه السلام و از پدران گرامی شان از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معراج بردند همه فرشتگان آسمان ها به من بشارت می دادند تا این که جبرئیل علیه السلام را به شکل اصلی خودش در خلق فرشتگی دیدم،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تو در دوستی و محبت به امام على علیه السلام جمع شوند همانا خدای تبارک و تعالی هرگز آتش را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همانا خدای تبارک و تعالی تو را در هفت جا به من نشان داد تا وقتی که با تو انیس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شب معراج بود که جبرئیل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علیه السلام کجا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زمین، جانشین خود قرار دادم،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او را نزد تو بیاورد، پس یکبار مثال تو با من شد و همانا فرشتگان صف در صف ایستاده بودند، پس به جبرئیل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کیستند؟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خدای تبارک و تعالی در روز قیامت به آن ها مباحات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نزدیک شدم و آن ها درباره آن چه بود و آن چه خواهد شد تا روز قیامت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وقتی مرا به عرش بردند، جبرئیل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زمین جانشین خود قرار دادم،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تا او را نزد تو بیاورد، من نیز از خدا خواستم یکباره مثال تو را نزد خود دیدم؛ سپس حجاب آسمان ها کنار رفت تا آن جا که همه ساکنان و کارگران و جای هر فرشته و هر پستی را که داشتند،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وقتی به جن مبعوث شدم،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علیه السلام کجا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زمین گذاشتم،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تا او </w:t>
      </w:r>
    </w:p>
    <w:p>
      <w:pPr>
        <w:pStyle w:val="BookText"/>
        <w:rPr/>
      </w:pPr>
      <w:r>
        <w:rPr>
          <w:rFonts w:ascii="IRNazanin" w:hAnsi="IRNazanin" w:eastAsia="IRNazanin"/>
          <w:color w:val="111111"/>
          <w:sz w:val="28"/>
          <w:sz w:val="28"/>
          <w:szCs w:val="28"/>
          <w:rtl w:val="true"/>
          <w:lang w:bidi="fa-IR"/>
        </w:rPr>
        <w:t>را نزد تو بیاورد، من نیز دعا کردم و خدا تو را نزد من آورد و هر سخن و جوابی که گفتم و شنیدم تو نیز آن را شنیدی و در حافظه ات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شب قدر که مخصوص ما است و هیچ کس در آن سهمی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خدای تبارک و تعالی را مناجات کردم در حالی که تو در کنارم بودی، پس درباره خصلت ها و فضیلت های تو از خدا سؤال کردم، آن گاه خداوند همه آن ها را به من گفت به جز خصلت پیامبری؛ چون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مخصوص نبوّت و پیامبری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بیت معمور را طواف کردم در حالی که مثال تو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خدای تبارک و تعالی احزاب را با دستم فتح نمود در حالی که تو با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به دنیا نگاه کرد و تو را از بین تمام مردان جهان انتخاب کرد، سپس بار سوم نگاه کرد و حسن و حسین علیهما السلام را ائمه از فرزندان فاطمه علیها السلام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اسم تو را در چهار جا دیدم در حالی که با اسم من بود و با دیدن آن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بیت المقدس به آسمان رفتم بر سنگی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w:t>
      </w:r>
      <w:r>
        <w:rPr>
          <w:rFonts w:ascii="IRNazanin" w:hAnsi="IRNazanin" w:eastAsia="IRNazanin"/>
          <w:color w:val="111111"/>
          <w:sz w:val="28"/>
          <w:sz w:val="28"/>
          <w:szCs w:val="28"/>
          <w:rtl w:val="true"/>
          <w:lang w:bidi="fa-IR"/>
        </w:rPr>
        <w:t xml:space="preserve"> خدایی جزالله نیست و محمد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را به وسیله جانشینش مؤید کردم و پیروز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جانشینم کیست؟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سدرة المنتهى رسیدیم دیدم بر او نوشته بودند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أَنَا وَحْدِي مُحَمَّدٌ صَفْوَتِي مِنْ خَلْقِي، أَيَّدْتُهُ بِوَزِيرِهِ وَ نَصَرْتُهُ بِه</w:t>
      </w:r>
      <w:r>
        <w:rPr>
          <w:rFonts w:ascii="IRNazanin" w:hAnsi="IRNazanin" w:eastAsia="IRNazanin"/>
          <w:color w:val="111111"/>
          <w:sz w:val="28"/>
          <w:sz w:val="28"/>
          <w:szCs w:val="28"/>
          <w:rtl w:val="true"/>
          <w:lang w:bidi="fa-IR"/>
        </w:rPr>
        <w:t xml:space="preserve"> خدایی جز الله نیست، من یکتا هستم و شریکی ندارم و محمد صلی الله علیه و اله برگزیده ام از خلق من است که او را به وسیله جانشینش یاری کرده ام، پس از جبرئیل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وزیرم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وقتی از سدرة المنتهى رفتم و به عرش رسیدم، نوشته ای یافتم که در آن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أَنَا وَحْدِي مُحَمَّدٌ صَفْوَتِي مِنْ خَلْقِي، أَيَّدْتُهُ بِوَزِيرِهِ وَ نَصَرْتُهُ بِه</w:t>
      </w:r>
      <w:r>
        <w:rPr>
          <w:rFonts w:ascii="IRNazanin" w:hAnsi="IRNazanin" w:eastAsia="IRNazanin"/>
          <w:color w:val="111111"/>
          <w:sz w:val="28"/>
          <w:sz w:val="28"/>
          <w:szCs w:val="28"/>
          <w:rtl w:val="true"/>
          <w:lang w:bidi="fa-IR"/>
        </w:rPr>
        <w:t xml:space="preserve"> خدایی جز الله نیست، من یکتا هستم و شریکی ندارم و محمد حبیب و صفات در میان خلق من است که آن را به وسیله وزیر و برادرش پیروز گردانده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هفت خصلت را بین من و تو مشترک آفرید؛ اول تو اولین کسی هستی که قبرش مثل قبر من شکافته می شود؛ دوم تو اولین کسی هستی که با من در صراط می ایستی و به آتش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این مال تو است و آن را نگیر مال تو نیست؛ سوم، تو اولین کسی هستی که با من راه می رود؛ چهارم، تو اولین کسی هستی که زنده می شود هنگامی که من زنده شوم؛ پنجم، تو اولین کسی هستی که با من در طرف راست عرش می ایستی؛ ششم، تو اولین کسی هستی که بعد از من در بهشت ساکن می شوی و با من از آب رقیق مختوم که بوی مشک می دهد، می نوشی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سعد بن عبدالله در بصائر درجات با استناد از بریده الهی از رسول خدا صلی الله علیه و اله روایت کرده </w:t>
      </w:r>
      <w:bookmarkStart w:id="30" w:name="pg15571_167023"/>
    </w:p>
    <w:p>
      <w:pPr>
        <w:pStyle w:val="BookText"/>
        <w:rPr/>
      </w:pPr>
      <w:bookmarkEnd w:id="30"/>
      <w:r>
        <w:rPr>
          <w:rFonts w:ascii="IRNazanin" w:hAnsi="IRNazanin" w:eastAsia="IRNazanin"/>
          <w:color w:val="111111"/>
          <w:sz w:val="28"/>
          <w:sz w:val="28"/>
          <w:szCs w:val="28"/>
          <w:rtl w:val="true"/>
          <w:lang w:bidi="fa-IR"/>
        </w:rPr>
        <w:t>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تو را با من در هفت جا شاهد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شب معراج بود که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خودم قرار دادم،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او را نزد تو بیاورد، من نیز از خدا خواستم و خدا تو را پیش من آورد، پس یکباره دیدم که فرشتگان صف در صف ایستاده بودند،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کیستند؟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خداوند تبارک و تعالی نزد آن ها به تو افتخار می کند، پس به من اجازه داده شد و با آن ها درباره آن چه خدا آفریده و خواهد آفرید تا روز قیامت حرف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جبرئیل نزد من آمد و مرا به آسمان برد،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 خود قرار دادم،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او را نزد تو بیاورد، آن گاه از خدا خواستم و یکباره خدای تبارک و تعالی تو را نزد من آورد، پس حجاب آسمان ها و زمین ها برداشته شدند و تمام ساکنان و عاملان هشت آسمان و هفت زمین و همین طور جای هر فرشته را دیدم و آن چه را من دیدم تو نیز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من همه چیز را از خدا برای تو خواستم و خدا نیز اجابت کرد و همه چیز را به تو داد به جز نبوّت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را مخصوص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در شب قدر که مخصوص ما است و هیچ کس در آن سهمی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نزد جن رفتم، جبرئیل علیه السلام از من سؤال کرد برادرت کجا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جانشین خود قرار دادم پس گفت از خدا بخواه تا او را نزد تو بیاورد و من نیز از خدا خواستم و یکباره خدای تبارک و تعالی تو را نزد من آورد و هیچ چیزی به آن ها نگفتم و هیچ جوابی ندادم مگر آن که تو آن را شنیدی و حفظ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وقتی جبرئیل مرا به آسمان برد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کجا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جانشین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او را نزد تو بیاورد، من نیز دعا کردم و خدای تبارک و تعالی تو را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اذان گفت و من با فرشتگان هفت آسمان نماز خواندم و تو با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با من هستی وقتی که هیچ کس با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اله به معراج رفتند امام علی علیه السلام و فاطمه زهرا علیها السلام و امام حسن علیه السلام و امام حسین علیه السلام را در آسمان دید و به آن ها سلام کرد در حالی که آن ها را در زمین گذاشته بود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9648487_2142443653"/>
      <w:bookmarkStart w:id="32" w:name="_Toc10"/>
      <w:bookmarkEnd w:id="31"/>
      <w:r>
        <w:rPr>
          <w:rtl w:val="true"/>
        </w:rPr>
        <w:t>(</w:t>
      </w:r>
      <w:r>
        <w:rPr>
          <w:rtl w:val="true"/>
        </w:rPr>
        <w:t>جبرئیل امین علیه السلام امام علی علیه السلام را برای قضاوت کردن به آسمان برد</w:t>
      </w:r>
      <w:r>
        <w:rPr>
          <w:rtl w:val="true"/>
        </w:rPr>
        <w:t>)</w:t>
      </w:r>
      <w:bookmarkEnd w:id="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عبد الله بن مسعود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به خانه </w:t>
      </w:r>
      <w:bookmarkStart w:id="33" w:name="pg15571_167025"/>
    </w:p>
    <w:p>
      <w:pPr>
        <w:pStyle w:val="BookText"/>
        <w:rPr/>
      </w:pPr>
      <w:bookmarkEnd w:id="33"/>
      <w:r>
        <w:rPr>
          <w:rFonts w:ascii="IRNazanin" w:hAnsi="IRNazanin" w:eastAsia="IRNazanin"/>
          <w:color w:val="111111"/>
          <w:sz w:val="28"/>
          <w:sz w:val="28"/>
          <w:szCs w:val="28"/>
          <w:rtl w:val="true"/>
          <w:lang w:bidi="fa-IR"/>
        </w:rPr>
        <w:t>فاطمه زهرا علیها السلام رفتم، در زدم و فاطمه علیها السلام در را باز کردند،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شوهرتان امیر المؤمنین علیه السلام کجایند؟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او را به آسمان برد،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را به آسمان بردند؟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فرشتگان درباره یک مسئله با هم دعوا کردند و از خدا خواستند تا یک نفر از انسان ها بین آن ها قضاوت کند، پس خدای تبارک و تعالی به آن ها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یک نفر را انتخاب کنید و آن ها امیر المؤمنین علی بن ابی طالب علیه السلام را انتخاب کردند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9648489_2142443653"/>
      <w:bookmarkStart w:id="35" w:name="_Toc11"/>
      <w:bookmarkEnd w:id="34"/>
      <w:r>
        <w:rPr>
          <w:rtl w:val="true"/>
        </w:rPr>
        <w:t>(</w:t>
      </w:r>
      <w:r>
        <w:rPr>
          <w:rtl w:val="true"/>
        </w:rPr>
        <w:t>در روز جنگ بدر سه هزار فرشته به امام علی علیه السلام سلام کردند</w:t>
      </w:r>
      <w:r>
        <w:rPr>
          <w:rtl w:val="true"/>
        </w:rPr>
        <w:t>)</w:t>
      </w:r>
      <w:bookmarkEnd w:id="35"/>
    </w:p>
    <w:p>
      <w:pPr>
        <w:pStyle w:val="BookText"/>
        <w:rPr/>
      </w:pPr>
      <w:r>
        <w:rPr>
          <w:rFonts w:ascii="IRNazanin" w:hAnsi="IRNazanin" w:eastAsia="IRNazanin"/>
          <w:color w:val="111111"/>
          <w:sz w:val="28"/>
          <w:sz w:val="28"/>
          <w:szCs w:val="28"/>
          <w:rtl w:val="true"/>
          <w:lang w:bidi="fa-IR"/>
        </w:rPr>
        <w:t>شیخ مفید با استناد از ابوذر غفاری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امام علی علیه السلام و عثمان و طلحه و زبیر و عبد الرحمن بن عوف و سعد بن ابی وقاص امر کرد که داخل خانه ای بروند و برای انتخاب جانشین بعد از او به مدت سه روز با هم مشورت کنند و تصمیم گرفتند اگر پنج نفر از آن ها درباره یک نفر موافقت کردند و یک نفر از آن ها مخالفت کرد او را بکشند و اگر چهار نفر موافقت کردند و دو نفر قبول نکردند آن دو را نیز بکشند، تا وقتی که همه آن ها با یک رأی موافقت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چیزی به شما بگویم،گوش بدهید، پس اگر حق بود آن را بپذیرید و اگر باطل بود آن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نیز در بارۀ فضائل آن ها گفت و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در یک ساعت، سه هزار فرشته به وی سلام کنند و همراه آن ها جبرئیل و و میکائیل و اسرافیل علیهم السلام نیز باشند، در جنگ بدر وقتی برای رسول خدا صلی الله علیه و اله آب بردم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شهر آشوب با استناد از محمد بن حنیفیه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رسول خدا صلی الله علیه و اله در جنگ بدر وقتی اصحابش از تشنگی نزد ایشان شکایت کردند امام علی علیه السلام را دنبال آب فرستادند وقتی امام علی علیه السلام نزدیک چشمه رسیدند و مشک را پر کردند، هنگام برگشتن به قرارگاه یکباره بادی وزید و مشک را انداخت و آب آن ریخت، حضرت بار دوم مشک را پر کردند و بادی وزید و مشک را انداخت و آب آن ریخت، سپس برای بار سوم مشک را پر از آب کردند و برای سومین بار نیز بادی وزید و مشک به زمین افتاد، پس برای بار چهارم مشک را پر کردند و راهی قرارگاه شدند و نزد رسول خدا صلی الله علیه و اله آمدند و اتفاقی را که برای او افتاده بود برای ایشان بازگو </w:t>
      </w:r>
    </w:p>
    <w:p>
      <w:pPr>
        <w:pStyle w:val="BookText"/>
        <w:rPr/>
      </w:pPr>
      <w:r>
        <w:rPr>
          <w:rFonts w:ascii="IRNazanin" w:hAnsi="IRNazanin" w:eastAsia="IRNazanin"/>
          <w:color w:val="111111"/>
          <w:sz w:val="28"/>
          <w:sz w:val="28"/>
          <w:szCs w:val="28"/>
          <w:rtl w:val="true"/>
          <w:lang w:bidi="fa-IR"/>
        </w:rPr>
        <w:t>کردند، 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اول جبرئیل امین علیه السلام با هزار فرشته بود که بر تو سلام کردند و باد دوم میکائیل علیه السلام بود با هزار فرشته که بر تو سلام کردند و باد سوم اسرافیل علیه السلام بود با هزار فرشته که بر تو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علی علیه السلام از امام صادق علیه السلام از پدر گرامی شان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جنگ بدر، مردم از تشنگی نزد رسول خدا صلی الله علیه و اله شکایت کردند، پس پیامبر به علی علیه السلام دستور دادند آب بیاورند، پس آن حضرت مشک را با خود بردند و به طرف قنات حرکت کردند و آن شب، شب سردی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 السلام به قنات رسیدند دلو را در آن جا ندیدند و مجبور شدند خود وارد قنات شوند و مشک را از آب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حرکت کنند یکباره باد سردی وزید و ایشان از شدت وزش باد نشستند، سپس آن باد برطرف شد و ایشان ایستادند و آماده حرکت شدند، قبل از این که چند قدم دیگر راه بروند یکباره باد شدید و سردی وزید و از شدت آن باد نتوانستند حرکت کنند، آن گاه نشستند تا وقتی که باد برطرف شد، سپس بلند شدند و قبل از این که چند قدمی راه بروند باد سرد و شدید دیگری وزید و این بار نیز آن حضرت از شدت باد، حرکت نکردند و نشستند تا وقتی که باد برطرف شد، سپس بلند شدند و به راه شان ادامه دادند تا به رسول خدا صلی الله علیه و اله رسیدند، پیامبر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زندانی کرده بود که دیر رسیدی؟</w:t>
      </w:r>
    </w:p>
    <w:p>
      <w:pPr>
        <w:pStyle w:val="BookText"/>
        <w:rPr/>
      </w:pPr>
      <w:r>
        <w:rPr>
          <w:rFonts w:ascii="IRNazanin" w:hAnsi="IRNazanin" w:eastAsia="IRNazanin"/>
          <w:color w:val="111111"/>
          <w:sz w:val="28"/>
          <w:sz w:val="28"/>
          <w:szCs w:val="28"/>
          <w:rtl w:val="true"/>
          <w:lang w:bidi="fa-IR"/>
        </w:rPr>
        <w:t>آن گاه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های شدید و سردی مرا نگه داشتند، آن طور که از شدت وزش باد نتوانستم حرکت کنم، به خاطر همین سه بار نشستم تا آن بادها بر طرف شدند، پس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بادها چه بودند؟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اول جبرئیل امین علیه السلام با هزار فرشته بود که بر تو سلام کردند، سپس میکائیل علیه السلام با هزار فرشته بر تو سلام کردند، سپس اسرافیل علیه السلام با هزار فرشته بر تو سلام کردند و رفتند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آن کس که در یک شب سلام کرد براو</w:t>
      </w:r>
    </w:p>
    <w:p>
      <w:pPr>
        <w:pStyle w:val="BookText"/>
        <w:rPr/>
      </w:pPr>
      <w:r>
        <w:rPr>
          <w:rFonts w:ascii="IRNazanin" w:hAnsi="IRNazanin" w:eastAsia="IRNazanin"/>
          <w:color w:val="111111"/>
          <w:sz w:val="28"/>
          <w:sz w:val="28"/>
          <w:szCs w:val="28"/>
          <w:rtl w:val="true"/>
          <w:lang w:bidi="fa-IR"/>
        </w:rPr>
        <w:t>جبرئیل با هزار فرشته و میکائیل با هزار فرشته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سرور آن ها اسرافیل با هزار فرشته</w:t>
      </w:r>
      <w:r>
        <w:rPr>
          <w:rFonts w:eastAsia="IRNazanin" w:cs="IRNazanin"/>
          <w:color w:val="111111"/>
          <w:sz w:val="28"/>
          <w:szCs w:val="28"/>
          <w:rtl w:val="true"/>
          <w:lang w:bidi="fa-IR"/>
        </w:rPr>
        <w:t xml:space="preserve">. </w:t>
      </w:r>
      <w:bookmarkStart w:id="36" w:name="pg15571_167029"/>
    </w:p>
    <w:p>
      <w:pPr>
        <w:pStyle w:val="BookText"/>
        <w:rPr/>
      </w:pPr>
      <w:bookmarkEnd w:id="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9648491_2142443653"/>
      <w:bookmarkStart w:id="38" w:name="_Toc12"/>
      <w:bookmarkEnd w:id="37"/>
      <w:r>
        <w:rPr>
          <w:rtl w:val="true"/>
        </w:rPr>
        <w:t>(</w:t>
      </w:r>
      <w:r>
        <w:rPr>
          <w:rtl w:val="true"/>
        </w:rPr>
        <w:t>فرشتگان هفت آسمان امام علی علیه السلام را می شناختند</w:t>
      </w:r>
      <w:r>
        <w:rPr>
          <w:rtl w:val="true"/>
        </w:rPr>
        <w:t>)</w:t>
      </w:r>
      <w:bookmarkEnd w:id="38"/>
    </w:p>
    <w:p>
      <w:pPr>
        <w:pStyle w:val="BookText"/>
        <w:rPr/>
      </w:pPr>
      <w:r>
        <w:rPr>
          <w:rFonts w:ascii="IRNazanin" w:hAnsi="IRNazanin" w:eastAsia="IRNazanin"/>
          <w:color w:val="111111"/>
          <w:sz w:val="28"/>
          <w:sz w:val="28"/>
          <w:szCs w:val="28"/>
          <w:rtl w:val="true"/>
          <w:lang w:bidi="fa-IR"/>
        </w:rPr>
        <w:t>محمد بن یعقوب از علی بن ابراهیم از پدرش از ابن ابی عمیر از ابن اذینه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درباره رکوع و سجود و دین شان چه می گویند؟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 پیامبر صلی الله علیه و اله در خواب به آسمان رفت و فرشتگان را در آسمان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 خدا بزرگ تر از این است که بتوان آن را در خواب دید، پس سدیر سیدنی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چطور شد که دین اسلام به ما رسید؟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خدای تبارک و تعالی پیامبرش محمد مصطفی صلی الله علیه و اله را به 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در آسمان اول به او برکت داد و در آسمان دوم به ایشان علم داد، پس خدای تبارک و تعالی محملی از نور فرستاد که در آن چهل نوع از انواع نور وجود داشت و آن نورها در اطراف عرش خدای تبارک و تعالی بودند که چشم ها از دیدن آن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نورها زرد است و به خاطر همین زردی، زرد شد و دیگری قرمز است و به خاطر همین قرمزی، قرمز شد و یکی سفید است که به خاطر همین سفیدی، سفید شد و بقیه نورها مانند رنگ های دیگر آفریده شده اند و در آن محمل، حلقه ها و زنجیرهایی از نقره بود، پس با آن به آسمان رفت و فرشتگان بیرون آمدند و به سجده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 که مانند نور پروردگار ما است؟ جبرئیل علیه السلام گفت 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 خدا بزرگ تر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درهای آسمان باز شدند و فرشتگان جمع شدند و فوج فوج بر پیامبر صلی الله علیه و اله سلام کردند و به ایشان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صلى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چطور است؟ وقتی به زمین برگشتی، سلام ما را به ایشان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به آن ها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می شناسید؟ عرض کردند چطور ایشان را نشناسیم در حالی که خدای تبارک و تعالی میثاق تو و میثاق ایشان و میثاق شیعه اش را تا روز قیامت از ما گرفت و هم چنین ما در هر شبانه روز پنج بار نزد شیعیانش می رویم و صورت های شان را نورانی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ها این است که در وقت نمازهای پنج گانه، ما بر شما و ایشان صلوات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چهل نوع از انواع دیگر نور برایم اضافه کرده است که هیچ یک از آن شبیه دیگری نیست و هم چنین حلقه ها و زنجیر های نقره ای اضافه کرده است، سپس مرا به آسمان دوم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نزدیکی در آسمان دوم رسیدیم، فرشتگان در اطراف آسمان پخش شدند و سجده کردند در حالی که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سُبُّوحٌ قُدُّوسٌ رَبُّ</w:t>
      </w:r>
    </w:p>
    <w:p>
      <w:pPr>
        <w:pStyle w:val="BookText"/>
        <w:rPr/>
      </w:pPr>
      <w:r>
        <w:rPr>
          <w:rFonts w:ascii="Amiri" w:hAnsi="Amiri" w:eastAsia="Amiri" w:cs="Amiri"/>
          <w:color w:val="111111"/>
          <w:sz w:val="28"/>
          <w:sz w:val="28"/>
          <w:szCs w:val="28"/>
          <w:rtl w:val="true"/>
          <w:lang w:bidi="ar-SA"/>
        </w:rPr>
        <w:t>الْمَلَائِکَةِ وَ الرُّوحِ</w:t>
      </w:r>
      <w:r>
        <w:rPr>
          <w:rFonts w:ascii="IRNazanin" w:hAnsi="IRNazanin" w:eastAsia="IRNazanin"/>
          <w:color w:val="111111"/>
          <w:sz w:val="28"/>
          <w:sz w:val="28"/>
          <w:szCs w:val="28"/>
          <w:rtl w:val="true"/>
          <w:lang w:bidi="fa-IR"/>
        </w:rPr>
        <w:t xml:space="preserve"> این نور چقدر شبیه نور پروردگار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امین علیه السلام دو بار </w:t>
      </w:r>
      <w:r>
        <w:rPr>
          <w:rFonts w:ascii="Amiri" w:hAnsi="Amiri" w:eastAsia="Amiri" w:cs="Amiri"/>
          <w:color w:val="111111"/>
          <w:sz w:val="28"/>
          <w:sz w:val="28"/>
          <w:szCs w:val="28"/>
          <w:rtl w:val="true"/>
          <w:lang w:bidi="ar-SA"/>
        </w:rPr>
        <w:t>أَشْهَدُ أَنْ لاَ إِلَهَ إِلاَّ اللَّهُ</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جمع شدند و به جبرئیل علیه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با تو است؟ جبرئیل علیه السلام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مصطفی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مبعوث شد؟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به من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برادرت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می شناسید؟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ایشان را نشناسیم در حالی که خدای تبارک و تعالی از ما برای تو و برای ایشان و شیعه اش تا روز قیامت عهد و پیمان گرفته است و ما هر شبانه روز پنج بار به آن ها نگاه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منظورشان هنگام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چهل نور از انواع رنگ ها برایم اضافه کرد که هیچ یک شبیه قبلی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به آسمان سوم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آسمان نیز فرشتگان در آن اطراف پخش شدند و سجده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چقدر شبیه نور پروردگار 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جبرئیل علیه السلام دو بار </w:t>
      </w:r>
      <w:r>
        <w:rPr>
          <w:rFonts w:ascii="Amiri" w:hAnsi="Amiri" w:eastAsia="Amiri" w:cs="Amiri"/>
          <w:color w:val="111111"/>
          <w:sz w:val="28"/>
          <w:sz w:val="28"/>
          <w:szCs w:val="28"/>
          <w:rtl w:val="true"/>
          <w:lang w:bidi="ar-SA"/>
        </w:rPr>
        <w:t>أَشْهَدُ أَنَّ مُحَمَّدًا رَسُولُ اللَّه</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بالأول و مرحباً بالاخر و مرحباً بالحاشر و مرحباً بالناشر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بهترین پیامبران و علی بهترین جانشین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من سلام کردند و از من در مورد علی علیه السلام سؤال کردند،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زمین گذاشتم، آیا ایشان را می شناسید؟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ایشان را نشناسیم در حالی که در بیت المحمّد با نور سفید، اسم محمد و علی و فاطمه و حسن و حسین و ائمه و شیعیان آن ها تا روز قیامت نوشته شده است و ما در هر شبانه روز به آن ها تبریک می گوییم؛ یعنی در وقت نماز با دست های شان روی سر شیعیان مسح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چهل نور دیگر برایم اضافه کرد که هیچ یک از آن ها شبیه قبلی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به آسمان چهارم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فرشتگان جمع شدند و درهای آسمان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دو بار </w:t>
      </w:r>
      <w:r>
        <w:rPr>
          <w:rFonts w:ascii="Amiri" w:hAnsi="Amiri" w:eastAsia="Amiri" w:cs="Amiri"/>
          <w:color w:val="111111"/>
          <w:sz w:val="28"/>
          <w:sz w:val="28"/>
          <w:szCs w:val="28"/>
          <w:rtl w:val="true"/>
          <w:lang w:bidi="ar-SA"/>
        </w:rPr>
        <w:t>حَيَّ عَلى الصَّلاةِ</w:t>
      </w:r>
      <w:r>
        <w:rPr>
          <w:rFonts w:ascii="IRNazanin" w:hAnsi="IRNazanin" w:eastAsia="IRNazanin"/>
          <w:color w:val="111111"/>
          <w:sz w:val="28"/>
          <w:sz w:val="28"/>
          <w:szCs w:val="28"/>
          <w:rtl w:val="true"/>
          <w:lang w:bidi="fa-IR"/>
        </w:rPr>
        <w:t xml:space="preserve"> و دو بار </w:t>
      </w:r>
      <w:r>
        <w:rPr>
          <w:rFonts w:ascii="Amiri" w:hAnsi="Amiri" w:eastAsia="Amiri" w:cs="Amiri"/>
          <w:color w:val="111111"/>
          <w:sz w:val="28"/>
          <w:sz w:val="28"/>
          <w:szCs w:val="28"/>
          <w:rtl w:val="true"/>
          <w:lang w:bidi="ar-SA"/>
        </w:rPr>
        <w:t>حَیّ عَلَی الفَلاح</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مقرون و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دو بار </w:t>
      </w:r>
      <w:r>
        <w:rPr>
          <w:rFonts w:ascii="Amiri" w:hAnsi="Amiri" w:eastAsia="Amiri" w:cs="Amiri"/>
          <w:color w:val="111111"/>
          <w:sz w:val="28"/>
          <w:sz w:val="28"/>
          <w:szCs w:val="28"/>
          <w:rtl w:val="true"/>
          <w:lang w:bidi="ar-SA"/>
        </w:rPr>
        <w:t>قَدْ قامَتِ الصَلاة</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جمع شدند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کجا گذاشتی؟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می شناسید؟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شیعیان شان را می شناسیم؛ زیرا آن ها نور هستند، همانا در بیت معمور نوشته ای از نور وجود دارد که در آن اسم محمّد و علی و حسن و حسین و فاطمه و ائمه و شیعیان آن ها نوشته شده است و تا روز قیامت هر روز جمعه بر ما عرضه می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که سرت را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نیز سرم را بالا بردم و نگاه کردم آن گاه فرشتگان را دیدم که یکی بعد از دیگری به زمین می آمدند، یکباره خانه ای مانند </w:t>
      </w:r>
      <w:bookmarkStart w:id="39" w:name="pg15571_167033"/>
    </w:p>
    <w:p>
      <w:pPr>
        <w:pStyle w:val="BookText"/>
        <w:rPr/>
      </w:pPr>
      <w:bookmarkEnd w:id="39"/>
      <w:r>
        <w:rPr>
          <w:rFonts w:ascii="IRNazanin" w:hAnsi="IRNazanin" w:eastAsia="IRNazanin"/>
          <w:color w:val="111111"/>
          <w:sz w:val="28"/>
          <w:sz w:val="28"/>
          <w:szCs w:val="28"/>
          <w:rtl w:val="true"/>
          <w:lang w:bidi="fa-IR"/>
        </w:rPr>
        <w:t>بیت الحرام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خدا را بشور و آن ها را تطهیر کن و برای پروردگارت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آبی از میان راست عرش جاری شد و پیامبر صلی الله علیه و اله آب را با دست راست برداشته و بعد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بر پیامبر صلی الله علیه و اله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خودت را بشور تا به عظمت من نگاه کنی و دست راست و چپت را تا زانو بشور؛ زیرا با دستت کلامم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گیری و سر و دو پایت را با باقی مانده آبی که مانده مسح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برایت مبارک می کنم و چیزی به تو می دهم که به هیچ کس غیر از تو نداده ام و این به خاطر وضو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ایشان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حجر الأسود برو و به عدد حجاب هایم تکبیر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تکبیر گفتند به تعداد هفت حجاب آن گاه حجابی از آن ها باز شد و به خاطر همین افتتاح، شش تا شد و در آن ها دریاهای نور بود که خدای تبارک و تعالی بر محمد صلی الله علیه و اله نازل کرد و به خاطر همین، سه بار تکبیر به خاطر سه حجاب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تکبیر هفت بار شد و افتتاح سه 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9648493_2142443653"/>
      <w:bookmarkStart w:id="41" w:name="_Toc13"/>
      <w:bookmarkEnd w:id="40"/>
      <w:r>
        <w:rPr>
          <w:rtl w:val="true"/>
        </w:rPr>
        <w:t>(</w:t>
      </w:r>
      <w:r>
        <w:rPr>
          <w:rtl w:val="true"/>
        </w:rPr>
        <w:t>سلام کردن فرشته آب</w:t>
      </w:r>
      <w:r>
        <w:rPr>
          <w:rtl w:val="true"/>
        </w:rPr>
        <w:t>)</w:t>
      </w:r>
      <w:bookmarkEnd w:id="41"/>
    </w:p>
    <w:p>
      <w:pPr>
        <w:pStyle w:val="BookText"/>
        <w:rPr/>
      </w:pPr>
      <w:r>
        <w:rPr>
          <w:rFonts w:ascii="IRNazanin" w:hAnsi="IRNazanin" w:eastAsia="IRNazanin"/>
          <w:color w:val="111111"/>
          <w:sz w:val="28"/>
          <w:sz w:val="28"/>
          <w:szCs w:val="28"/>
          <w:rtl w:val="true"/>
          <w:lang w:bidi="fa-IR"/>
        </w:rPr>
        <w:t>شیخ در امالی از فحام با استناد از امام محمد باقر علیه السلام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و مولایم امیر المؤمنین علی بن ابی طالب علیه السلام برای قدم زنی، کنار رود فرات رفتیم و در ساحل آن رود قدم می زدیم که یکباره موج عظیمی به وجود آمد که تا به حال به این عظمت ندیده و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موج امام علی علیه السلام را پوشاند و از نظر غایب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 موج تمام شد و امام علی علیه السلام در حالی که هیچ اثری از آب آن موج روی لباس هایش نبود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کردم و با تعجب از مولایم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موج را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من آن را دیدم و خیلی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 که دیدی، فرشته مسئول آب بود که بر من سلام کرد و با من روبوسی نمود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9648495_2142443653"/>
      <w:bookmarkStart w:id="43" w:name="_Toc14"/>
      <w:bookmarkEnd w:id="42"/>
      <w:r>
        <w:rPr>
          <w:rtl w:val="true"/>
        </w:rPr>
        <w:t>(</w:t>
      </w:r>
      <w:r>
        <w:rPr>
          <w:rtl w:val="true"/>
        </w:rPr>
        <w:t>سلام کردن فرشته دیگر بر امام علی علیه السلام</w:t>
      </w:r>
      <w:r>
        <w:rPr>
          <w:rtl w:val="true"/>
        </w:rPr>
        <w:t>)</w:t>
      </w:r>
      <w:bookmarkEnd w:id="4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با استناد از حذیفه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رسول خدا صلی الله علیه و اله بودم، ایشان به من </w:t>
      </w:r>
      <w:bookmarkStart w:id="44" w:name="pg15571_167035"/>
    </w:p>
    <w:p>
      <w:pPr>
        <w:pStyle w:val="BookText"/>
        <w:rPr/>
      </w:pPr>
      <w:bookmarkEnd w:id="44"/>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با من بود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فرشته ای از فرشتگان خدا بود که از هنگام خلقتش تاکنون به زمین نازل نشده بود و اکنون به خاطر سلام کردن به امام علی علیه السلام از خدای تبارک و تعالی اجازه گرفت و خدای تبارک و تعالی به او اجازه داد و او نیز به زمین آمد و به امام علی علیه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بشارت داد که حسن و حسین علیهما السلام دو سرور جوانان اهل بهشت هستند و فاطمه زهرا علیها السلام سیده زنان دو عالم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9648497_2142443653"/>
      <w:bookmarkStart w:id="46" w:name="_Toc15"/>
      <w:bookmarkEnd w:id="45"/>
      <w:r>
        <w:rPr>
          <w:rtl w:val="true"/>
        </w:rPr>
        <w:t>(</w:t>
      </w:r>
      <w:r>
        <w:rPr>
          <w:rtl w:val="true"/>
        </w:rPr>
        <w:t>فرشته ای که در جنگ احد و بدر صدا می زد</w:t>
      </w:r>
      <w:r>
        <w:rPr>
          <w:rtl w:val="true"/>
        </w:rPr>
        <w:t xml:space="preserve">: </w:t>
      </w:r>
      <w:r>
        <w:rPr>
          <w:rtl w:val="true"/>
        </w:rPr>
        <w:t>لا فَتى اِلاّ عَلِىّ، لا سَيفَ اِلاّ ذُو الفَقار</w:t>
      </w:r>
      <w:bookmarkEnd w:id="46"/>
    </w:p>
    <w:p>
      <w:pPr>
        <w:pStyle w:val="BookText"/>
        <w:rPr/>
      </w:pPr>
      <w:r>
        <w:rPr>
          <w:rFonts w:ascii="IRNazanin" w:hAnsi="IRNazanin" w:eastAsia="IRNazanin"/>
          <w:color w:val="111111"/>
          <w:sz w:val="28"/>
          <w:sz w:val="28"/>
          <w:szCs w:val="28"/>
          <w:rtl w:val="true"/>
          <w:lang w:bidi="fa-IR"/>
        </w:rPr>
        <w:t xml:space="preserve">ابن بابویه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ابان بن عثمان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اعرابی به خانه رسول خدا صلی الله علیه و اله آمد و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با سرعت و با پای برهنه آمدند و در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سراسیمه و پا برهنه مانند جوانان و کودکان آمده اید؟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جوانم و پسر جوانم و برادر جوانم، آن گاه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پسر جوان و برادر جوان چرا؟</w:t>
      </w:r>
    </w:p>
    <w:p>
      <w:pPr>
        <w:pStyle w:val="BookText"/>
        <w:rPr/>
      </w:pPr>
      <w:r>
        <w:rPr>
          <w:rFonts w:ascii="IRNazanin" w:hAnsi="IRNazanin" w:eastAsia="IRNazanin"/>
          <w:color w:val="111111"/>
          <w:sz w:val="28"/>
          <w:sz w:val="28"/>
          <w:szCs w:val="28"/>
          <w:rtl w:val="true"/>
          <w:lang w:bidi="fa-IR"/>
        </w:rPr>
        <w:t>پیامبر صلی الله علیه و اله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نخوانده ای که خداوند متعال آورده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سَمِعْنَا فَتًى يَذْكُرُهُمْ يُقَالُ لَهُ إِبْرَاهِيمُ</w:t>
      </w:r>
      <w:r>
        <w:rPr>
          <w:rFonts w:ascii="IRNazanin" w:hAnsi="IRNazanin" w:eastAsia="IRNazanin"/>
          <w:color w:val="111111"/>
          <w:sz w:val="28"/>
          <w:sz w:val="28"/>
          <w:szCs w:val="28"/>
          <w:rtl w:val="true"/>
          <w:lang w:bidi="fa-IR"/>
        </w:rPr>
        <w:t xml:space="preserve"> گفتند که ما جوانی که نامش ابراهیم است از آن ها نفرت دارد و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برادر جوان؛ در جنگ احد فرشته ای صدا می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فَتى اِلاّ عَلِىّ، لا سَيفَ اِلاّ ذُو الفَقار</w:t>
      </w:r>
      <w:r>
        <w:rPr>
          <w:rFonts w:ascii="IRNazanin" w:hAnsi="IRNazanin" w:eastAsia="IRNazanin"/>
          <w:color w:val="111111"/>
          <w:sz w:val="28"/>
          <w:sz w:val="28"/>
          <w:szCs w:val="28"/>
          <w:rtl w:val="true"/>
          <w:lang w:bidi="fa-IR"/>
        </w:rPr>
        <w:t xml:space="preserve"> پس علی برادر من است و من برادر ایشان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فارسی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یک فرشته که به آن رضوان می گویند، صدا می زد </w:t>
      </w:r>
      <w:r>
        <w:rPr>
          <w:rFonts w:ascii="Amiri" w:hAnsi="Amiri" w:eastAsia="Amiri" w:cs="Amiri"/>
          <w:color w:val="111111"/>
          <w:sz w:val="28"/>
          <w:sz w:val="28"/>
          <w:szCs w:val="28"/>
          <w:rtl w:val="true"/>
          <w:lang w:bidi="ar-SA"/>
        </w:rPr>
        <w:t>لا فَتى اِلاّ عَلِىّ، لا سَيفَ اِلاّ ذُو الفَقار</w:t>
      </w:r>
      <w:r>
        <w:rPr>
          <w:rFonts w:ascii="IRNazanin" w:hAnsi="IRNazanin" w:eastAsia="IRNazanin"/>
          <w:color w:val="111111"/>
          <w:sz w:val="28"/>
          <w:sz w:val="28"/>
          <w:szCs w:val="28"/>
          <w:rtl w:val="true"/>
          <w:lang w:bidi="fa-IR"/>
        </w:rPr>
        <w:t xml:space="preserve"> هیچ جوانی مانند علی و هیچ شمشیری مانند ذو الفقار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طریق اهل سنن درباره فضائل اصحاب آورده اند که در جنگ بدر یک فرشته که نام آن رضوان بود، صدا می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فَتى اِلاّ عَلِىّ، لا سَيفَ اِلاّ ذُو الفَقار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9648499_2142443653"/>
      <w:bookmarkStart w:id="48" w:name="_Toc16"/>
      <w:bookmarkEnd w:id="47"/>
      <w:r>
        <w:rPr>
          <w:rtl w:val="true"/>
        </w:rPr>
        <w:t>(</w:t>
      </w:r>
      <w:r>
        <w:rPr>
          <w:rtl w:val="true"/>
        </w:rPr>
        <w:t>ایشان پر زدن جبرئیل علیه السلام را در آسمان ها می شنید</w:t>
      </w:r>
      <w:r>
        <w:rPr>
          <w:rtl w:val="true"/>
        </w:rPr>
        <w:t>)</w:t>
      </w:r>
      <w:bookmarkEnd w:id="4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سنن با استناد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نزد ابن عباس رحمه الله علیه در مورد امام علی علیه السلام </w:t>
      </w:r>
      <w:bookmarkStart w:id="49" w:name="pg15571_167037"/>
    </w:p>
    <w:p>
      <w:pPr>
        <w:pStyle w:val="BookText"/>
        <w:rPr/>
      </w:pPr>
      <w:bookmarkEnd w:id="49"/>
      <w:r>
        <w:rPr>
          <w:rFonts w:ascii="IRNazanin" w:hAnsi="IRNazanin" w:eastAsia="IRNazanin"/>
          <w:color w:val="111111"/>
          <w:sz w:val="28"/>
          <w:sz w:val="28"/>
          <w:szCs w:val="28"/>
          <w:rtl w:val="true"/>
          <w:lang w:bidi="fa-IR"/>
        </w:rPr>
        <w:t>صبحت می کردند، بعد از تمام شدن حرف های شان ابن عباس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را می شناسید که هر گاه بالای بام منزل خود می رفت صدای بال جبرئیل امین علیه السلام را در عرش خدای تبارک و تعالی می شنید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 w:name="__RefHeading___Toc9648501_2142443653"/>
      <w:bookmarkStart w:id="51" w:name="_Toc17"/>
      <w:bookmarkEnd w:id="50"/>
      <w:r>
        <w:rPr>
          <w:rtl w:val="true"/>
        </w:rPr>
        <w:t>(</w:t>
      </w:r>
      <w:r>
        <w:rPr>
          <w:rtl w:val="true"/>
        </w:rPr>
        <w:t>شناختن جبرئیل علیه السلام در حالی که ایشان بالای منبر بودند</w:t>
      </w:r>
      <w:r>
        <w:rPr>
          <w:rtl w:val="true"/>
        </w:rPr>
        <w:t>)</w:t>
      </w:r>
      <w:bookmarkEnd w:id="51"/>
    </w:p>
    <w:p>
      <w:pPr>
        <w:pStyle w:val="BookText"/>
        <w:rPr/>
      </w:pPr>
      <w:r>
        <w:rPr>
          <w:rFonts w:ascii="IRNazanin" w:hAnsi="IRNazanin" w:eastAsia="IRNazanin"/>
          <w:color w:val="111111"/>
          <w:sz w:val="28"/>
          <w:sz w:val="28"/>
          <w:szCs w:val="28"/>
          <w:rtl w:val="true"/>
          <w:lang w:bidi="fa-IR"/>
        </w:rPr>
        <w:t>شیخ برسی و غیره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بالای منبر مسجد بصره خطبه ایراد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قبل از این که مرا از دست بدهید، از راه های آسمان ها بپرسید، زیرا به خدا قسم بهتر از راه های زمین به آن ها آشنا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یک مرد خوش سیمایی از وسط جمعیت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جبرئیل علیه السلام کجا است؟ پس امام علی علیه السلام به آسمان، سپس به زمین و سپس به مشرق و مغرب نگاه کردند و هیچ اثری از جبرئیل امین علیه السلام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همان مرد خوش سیما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جبرئیل امین علیه السلام هستی،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 امین علیه السلام بال زد و از بین مردم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جمعیت حاضر بلند شدند و با هم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شما جانشین رسول خدا صلی الله علیه و اله هستی</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9648503_2142443653"/>
      <w:bookmarkStart w:id="53" w:name="_Toc18"/>
      <w:bookmarkEnd w:id="52"/>
      <w:r>
        <w:rPr>
          <w:rtl w:val="true"/>
        </w:rPr>
        <w:t>(</w:t>
      </w:r>
      <w:r>
        <w:rPr>
          <w:rtl w:val="true"/>
        </w:rPr>
        <w:t>شتری که از جبرئیل امین علیه السلام خرید و به میکائیل علیه السلام فروخت و درهم هایی که از طرف خدا بود</w:t>
      </w:r>
      <w:r>
        <w:rPr>
          <w:rtl w:val="true"/>
        </w:rPr>
        <w:t>)</w:t>
      </w:r>
      <w:bookmarkEnd w:id="53"/>
    </w:p>
    <w:p>
      <w:pPr>
        <w:pStyle w:val="BookText"/>
        <w:rPr/>
      </w:pPr>
      <w:r>
        <w:rPr>
          <w:rFonts w:ascii="IRNazanin" w:hAnsi="IRNazanin" w:eastAsia="IRNazanin"/>
          <w:color w:val="111111"/>
          <w:sz w:val="28"/>
          <w:sz w:val="28"/>
          <w:szCs w:val="28"/>
          <w:rtl w:val="true"/>
          <w:lang w:bidi="fa-IR"/>
        </w:rPr>
        <w:t xml:space="preserve">ابن بابویه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خالد بن ربعی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امیر المؤمنین علیه السلام داخل مکه بودند یک مرد اعرابی را دیدند که بر پرده های کعبه آویزان بود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اَلْبَيْتُ بَيْتُكَ وَ اَلضَّيْفُ ضَيْفُكَ وَ لِكُلِّ ضَيْفٍ مِنْ ضيفه قِرًى فَاجْعَلْ قِرَايَ مِنْكَ اَللَّيْلَةَ اَلْمَغْفِرَةَ</w:t>
      </w:r>
      <w:r>
        <w:rPr>
          <w:rFonts w:ascii="IRNazanin" w:hAnsi="IRNazanin" w:eastAsia="IRNazanin"/>
          <w:color w:val="111111"/>
          <w:sz w:val="28"/>
          <w:sz w:val="28"/>
          <w:szCs w:val="28"/>
          <w:rtl w:val="true"/>
          <w:lang w:bidi="fa-IR"/>
        </w:rPr>
        <w:t xml:space="preserve"> خانه، خانه تو است و مهمان، مهمان تو است و برای هر مهمان این است که میزبان از آن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امشب از من پذیرایی کن و مرا ببخش</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المؤمنین علیه السلام به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اعرابی را دیدید و شنیدید چه می 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اکرام تر از این مهمانش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شب دوم شد امام علی علیه السلام نیز به کعبه رفتند، پس آن اعرابی را سراپرده آویزان دیدند، در حالی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عَزِيزاً فِي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أَعَزَّ مِنْكَ فِي عِزِّكَ، أَعِزَّنِي بِعِزِّ عِزِّكَ فِي عِزٍّ لَا يَعْلَمُ أَحَدٌ كَيْفَ هُوَ أتَوَجَّهُ إِلَيْكَ وَ أَتَوَسَّلُ إِلَيْكَ بِحَقِّ مُحَمَّدٍ وَ آلِ مُحَمَّدٍ عَلَيْكَ أَعْطِنِي مَا لَا يُعْطِينِي أَحَدٌ غَيْرُكَ و اصْرِفْ عَنِّي مَا لَا يَصْرِفُهُ أَحَدٌ غَيْرُك</w:t>
      </w:r>
      <w:r>
        <w:rPr>
          <w:rFonts w:ascii="IRNazanin" w:hAnsi="IRNazanin" w:eastAsia="IRNazanin"/>
          <w:color w:val="111111"/>
          <w:sz w:val="28"/>
          <w:sz w:val="28"/>
          <w:szCs w:val="28"/>
          <w:rtl w:val="true"/>
          <w:lang w:bidi="fa-IR"/>
        </w:rPr>
        <w:t xml:space="preserve"> اى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آمدم، ای عزیزی که عزیز تر از تو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کن به عزّتت که هیچ کس آن را نمی داند، چطور است به تو متوجه شوم و توسل کنم به حق محمد و آل محمد علیهم السلام، اینک به من بده آن چه را که هیچ کس نمی تواند غیر از تو بدهد و از من دور کن آن چه را که هیچ کس نمی تواند دور کند به جز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اسم اکبر در سر و نیت است، همانا حبیبم رسول خدا صلی الله علیه و اله درباره آن گفته است که بهشت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داد و از خدا خواست جهنم را از او دور کنند، پس جهنم از او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اعرابی را دید در حالی که به رکن کعبه آویزان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یحویه مكان و لا یخلو منه مكان بلا كیفیة كان أرزق الاعرابئ أربعة آلاف درهم ای کسی که مکانی ندارد و هیچ مکانی از آن خالی نمی شود به این اعرابی چهار هزار درهم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نزدیک شد و به اعرابی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خواستی تو را بخواند، پس تو را خواند و نیز از او خواستی که جهنم را از تو دور کند، پس آن را از تو دور کرد و در این شب از او می خواهی چهار هزار درهم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المؤمنین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فقط تو می توانی حاجتم را برآورده کنی،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برای صداق و هزار درهم برای ادای دین و هزار درهم برای خریدن خانه و هزار درهم می خواهم که با آن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مکه خارج شدی، در مدینة النبی درباره من سؤال کن، تو را نزد من خواهند آورد، آن گاه اعرابی یک هفته در مکه ماند و سپس برای یافتن منزل امام علی علیه السلام به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خانه امام علی علیه السلام را به من نشان می دهد؟ آن گاه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خانه امام علی علیه السلام می برم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کیست؟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دختر رسول الله صلی الله علیه و اله و سرور زنان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چه کسی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محمد بن عبدالله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صلی الله علیه و اله چه کسی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بنت </w:t>
      </w:r>
    </w:p>
    <w:p>
      <w:pPr>
        <w:pStyle w:val="BookText"/>
        <w:rPr/>
      </w:pP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را با خود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نزد امیر المؤمنین علی علیه السلام و به او بگو که اعرابی صاحب عهد و پیمان در مکه جلوی 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امام حسین علیه السلام وارد خانه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جلوی در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 آن قول در مکه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خانه داری که اعرابی بخورد؟ فاطمه علیها السلام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 المؤمنین علی علیه السلام بیرون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عبدالله </w:t>
      </w:r>
      <w:r>
        <w:rPr>
          <w:rStyle w:val="FootnoteAnchor"/>
          <w:rtl w:val="true"/>
        </w:rPr>
        <w:footnoteReference w:id="19"/>
      </w:r>
      <w:r>
        <w:rPr>
          <w:rFonts w:ascii="IRNazanin" w:hAnsi="IRNazanin" w:eastAsia="IRNazanin"/>
          <w:color w:val="111111"/>
          <w:sz w:val="28"/>
          <w:sz w:val="28"/>
          <w:szCs w:val="28"/>
          <w:rtl w:val="true"/>
          <w:lang w:bidi="fa-IR"/>
        </w:rPr>
        <w:t>سلمان فارسی را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وارد خانه شد، آن گاه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باغی که رسول خدا صلی الله علیه و اله به ما داده است به تجار نشان بده و آن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سلمان وارد بازار شد و آن باغ را فروخت و پول را نزد امام علی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آن را در مقابل خود قرار داد و اعرابی را احضار نمود و به اعرابی چهار هزار و چهل درهم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به فقرا و مستمندان اهل مدینه رسید، همه آن ها جلوی منزل امیر المؤمنین علیه السلام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نزد فاطمه زهرا علیها السلام رفت و به ایشان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آن چه به من خبر دادی به تو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درهم ها رو به روی ایشان بود، پس مشت مشت بر می داشت و به فقرا و اصحابش می داد تا وقتی که هیچ درهمی پیش ایشان باقی نماند و وقتی به منزل شان برگشتند، فاطمه زهرا علیها 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باغی را که پدرم به تو داده بود فروختی؟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قیمت خوبی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پولش کجا است؟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اصحابم دادم قبل از این که آن ها از من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زهرا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فرزندان مان گرسنه هستیم و هیچ چیزی نداریم بخوریم، بی شک تو نیز گرسنه هستی، چرا یک درهم از آن برنداشتی؟ آن گاه فاطمه زهرا علیها السلام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رها نمی کنم تا وقتی که پدرم بین تو و من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امین علیه السلام بر پیامبر صلی الله علیه و اله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خدای تبارک و تعالی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سلام برسان و از طرف من به فاطمه علیها السلام بگو تو حق نداری علی علیه السلام را برای کاری که کرده است سرزنش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 الله علیه و اله به خانه فاطمه زهرا علیها السلام رفتند، فاطمه زهرا علیها السلام را دیدند در حالی که لباس امام علی علیه السلام را گرفته بود و نمی گذاشت </w:t>
      </w:r>
    </w:p>
    <w:p>
      <w:pPr>
        <w:pStyle w:val="BookText"/>
        <w:rPr/>
      </w:pPr>
      <w:r>
        <w:rPr>
          <w:rFonts w:ascii="IRNazanin" w:hAnsi="IRNazanin" w:eastAsia="IRNazanin"/>
          <w:color w:val="111111"/>
          <w:sz w:val="28"/>
          <w:sz w:val="28"/>
          <w:szCs w:val="28"/>
          <w:rtl w:val="true"/>
          <w:lang w:bidi="fa-IR"/>
        </w:rPr>
        <w:t>امام علی علیه السلام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علی علیه السلام را گرفته ای؟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علیه السلام باغی را که به او داده بودی به دوازده هزار درهم فروخت و همه آن پول ها را به اصحاب داد و حتی یک درهم برای ما نگذاشت تا با آن غذا بخریم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 و گرامی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علیه السلام بر من نازل شد و از طرف خدای تبارک و تعالی بر من سلام رساند و نیز خدای تبارک و تعالی فرموده اند که از طرف من به علی علیه السلام سلام برسان و به فاطمه زهرا علیها السلام بگو لباس علی علیه السلام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طلب بخشش می کنم و دیگر این کار رانمی کنم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طرفی رفت و شوهرم نیز به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شوهرم رفت، پدرم برگشت در حالی که هفت درهم در دست ایشان بود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کجا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درهم را بگیر و وقتی پسر عمویم برگشت آن را به او بده تا برای شما خرید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رفتند، امام علی علیه السلام برگشتند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خوشی در خانه به مشامم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عمویم برگشتند؟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 و پولی به من دادند تا با آن خرید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 پس آن هفت درهم را به او دادم، آن درهم ها سیاه رنگ هجری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الحمدالله كبیراً طیباً به نام خدا، حمد و ستایش مخصوص خداوند است در همه جا و همه وقت بزرگ و نیکوست و این روزی از طرف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 هم به بازار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مردی را دیدند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من کمک می کند؟ آن گاه امام علی علیه السلام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تمام هفت درهم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عرض کرد ای پدر بزرگوارم آیا همه درهم ها را دادی؟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درهم ها را دادم آن کسی که روزی می دهد می تواند روزی زیاد تری نیز بدهد، پس امام علی علیه السلام و امام حسن علیه السلام به راه خود ادامه دادند و در راه یک اعرابی را دیدند که در دستش شتری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این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 بخر،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پولی همراهم نیست تا آن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می مانم تا آن را بفروشی و پولم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چند درهم می فروشی؟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آن را بگیر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یک اعرابی را مانند آن اعرابی که شتر را از او گرفته بودند دیدند در حالی که </w:t>
      </w:r>
      <w:bookmarkStart w:id="54" w:name="pg15571_167044"/>
    </w:p>
    <w:p>
      <w:pPr>
        <w:pStyle w:val="BookText"/>
        <w:rPr/>
      </w:pPr>
      <w:bookmarkEnd w:id="54"/>
      <w:r>
        <w:rPr>
          <w:rFonts w:ascii="IRNazanin" w:hAnsi="IRNazanin" w:eastAsia="IRNazanin"/>
          <w:color w:val="111111"/>
          <w:sz w:val="28"/>
          <w:sz w:val="28"/>
          <w:szCs w:val="28"/>
          <w:rtl w:val="true"/>
          <w:lang w:bidi="fa-IR"/>
        </w:rPr>
        <w:t>لباس هایش فرق می کرد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شتر را می فروشی؟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 می خواهی بکنی؟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آن در راه خدا همراه پسر عمویت محمد مصطفی صلی الله علیه و اله به جنگ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قبول می کنی برای خودت باشد، بدون این که پولی از تو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را دارم و آن را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چند درهم خریدی؟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صد در هم خریده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صد و هفتاد در هم از شما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هفتاد درهم را از او بگیر و شتر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حسن علیه السلام صد و هفتاد در هم را گرفتند و شتر را به اعرابی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درهم از آن برای آن اعرابی است که شتر را به ما فروخت و هفتاد درهم برای ما باقی می ماند تا با آن آذوقه تهیه کنیم امام علی علیه السلام می گوید دنبال آن اعرابی که شتر را از او خریده بودیم رفتیم؛ اما آن را ندیدیم و به جای او، رسول خدا صلی الله علیه و اله را دیدم در حالی که هیچ وقت رسول خدا صلی الله علیه و اله را در این مکان ندیده بودیم و بعد از آن نیز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اله مرا دیدند، تبسم کردند و خندیدند تا جایی که دندان های ایشان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همیشه خندان و بشارت دهنده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اعرابی می گردی که به تو شتر فروخته تا پولش را بدهی؟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 و مادرم فدایت، بله دنبال او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شتر را به تو فروخت، جبرئیل امین علیه السلام بود و آن کسی که شتر را از تو خرید میکائیل علیه السلام بود و آن شتر نیز از اشتران بهشت بود و آن درهم ها نیز از طرف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راه خیر، انفاق کن و از کم شدن آن نترس</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9648505_2142443653"/>
      <w:bookmarkStart w:id="56" w:name="_Toc19"/>
      <w:bookmarkEnd w:id="55"/>
      <w:r>
        <w:rPr>
          <w:rtl w:val="true"/>
        </w:rPr>
        <w:t>(</w:t>
      </w:r>
      <w:r>
        <w:rPr>
          <w:rtl w:val="true"/>
        </w:rPr>
        <w:t>ندایی که با آن پیراهن هارون بن عمران از طرف خدای سبحان به امیرالمؤمنین علیه السلام هدیه شد</w:t>
      </w:r>
      <w:r>
        <w:rPr>
          <w:rtl w:val="true"/>
        </w:rPr>
        <w:t>)</w:t>
      </w:r>
      <w:bookmarkEnd w:id="5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از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امیر 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علی علیه السلام کنار رود فرات قدم می زدیم، در همان حال مولایم ایستادند و پیراهن خود را کندند و داخل آب رفتند و مشغول شنا کردن شدند، پس موجی آمد و پیراهن امام علی علیه السلام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از شنا کردن دست کشیدند و بیرون آمدند و خواستند پیراهن خود را بپوشند؛ اما آن را </w:t>
      </w:r>
      <w:bookmarkStart w:id="57" w:name="pg15571_167046"/>
    </w:p>
    <w:p>
      <w:pPr>
        <w:pStyle w:val="BookText"/>
        <w:rPr/>
      </w:pPr>
      <w:bookmarkEnd w:id="57"/>
      <w:r>
        <w:rPr>
          <w:rFonts w:ascii="IRNazanin" w:hAnsi="IRNazanin" w:eastAsia="IRNazanin"/>
          <w:color w:val="111111"/>
          <w:sz w:val="28"/>
          <w:sz w:val="28"/>
          <w:szCs w:val="28"/>
          <w:rtl w:val="true"/>
          <w:lang w:bidi="fa-IR"/>
        </w:rPr>
        <w:t>ندیدند، ایشان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صدایی در آسمان پیچید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خود را نگاه کن و آن چه را که دیدی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طرف راست رو کردند و یک پیراهن تمیز و تا شده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زمین برداشتند و پوشیدند هنگام پوشیدن، یک تکه کاغذ از جیب آن پیراهن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آن را از روی زمین برداشتند و بوسیدند و روی چشمان خود گذاشتند، سپس آن را باز کردند و خواندند در آن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هذه هدیه من الله العزیز الحكیم الى على بن ابی طالب و هذا قمیص هارون بن عمران وَ أَوْرَثْنَاهَا قَوْمًا آخَرِينَ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هدیه ای است از طرف خدای عزیز و حکیم برای علی بن ابی طالب علیه السلام و این پیراهن مال هارون پسر عمران می باشد و آن را به دیگران به ارث دادید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9648507_2142443653"/>
      <w:bookmarkStart w:id="59" w:name="_Toc20"/>
      <w:bookmarkEnd w:id="58"/>
      <w:r>
        <w:rPr>
          <w:rtl w:val="true"/>
        </w:rPr>
        <w:t>(</w:t>
      </w:r>
      <w:r>
        <w:rPr>
          <w:rtl w:val="true"/>
        </w:rPr>
        <w:t>اسب هدیه شده با زین و لگام از طرف خدای تبارک و تعالی</w:t>
      </w:r>
      <w:r>
        <w:rPr>
          <w:rtl w:val="true"/>
        </w:rPr>
        <w:t>)</w:t>
      </w:r>
      <w:bookmarkEnd w:id="59"/>
    </w:p>
    <w:p>
      <w:pPr>
        <w:pStyle w:val="BookText"/>
        <w:rPr/>
      </w:pPr>
      <w:r>
        <w:rPr>
          <w:rFonts w:ascii="IRNazanin" w:hAnsi="IRNazanin" w:eastAsia="IRNazanin"/>
          <w:color w:val="111111"/>
          <w:sz w:val="28"/>
          <w:sz w:val="28"/>
          <w:szCs w:val="28"/>
          <w:rtl w:val="true"/>
          <w:lang w:bidi="fa-IR"/>
        </w:rPr>
        <w:t>ابن شهر آشوب از حسن بن زکریای فارسی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علی علیه السلام با پیامبر صلی الله علیه و اله بیرون از مدینه راه می رفتند در حالی که پیامبر صلی الله علیه و اله بر اسبی سوار بودند و امیر المؤمنین علی بن ابی طالب علیه السلام پیاده راه می رفتند، تا وقتی که به چاه آبی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ایستادند و وضو گرفتند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سجده بودم، یک باره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سرت را بالا بیاور و به هدیه ای که خدا به تو داده نگاه کن، آن گاه سرم را بلند کردم و خودم را بالای زمین دیدم و یک اسب زین دار و لجام شده دیدم که بالای آن ابری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هدیه ای از طرف خدای تبارک و تعالی برای تو است، پس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سوار آن اسب شدم و با پیامبر صلی الله علیه و اله حرکت کردم</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9648509_2142443653"/>
      <w:bookmarkStart w:id="61" w:name="_Toc21"/>
      <w:bookmarkEnd w:id="60"/>
      <w:r>
        <w:rPr>
          <w:rtl w:val="true"/>
        </w:rPr>
        <w:t>(</w:t>
      </w:r>
      <w:r>
        <w:rPr>
          <w:rtl w:val="true"/>
        </w:rPr>
        <w:t>زمین با امام علی علیه السلام سخن گفت</w:t>
      </w:r>
      <w:r>
        <w:rPr>
          <w:rtl w:val="true"/>
        </w:rPr>
        <w:t>)</w:t>
      </w:r>
      <w:bookmarkEnd w:id="6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بن موسی بن طاووس در کتاب اقبال از طریق چهار مذهب با استناد از اسماء بنت وائلة بن اسقع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اسماء بنت عمیس خثعمیه می گفت که فاطمه زهرا علیها السلام به </w:t>
      </w:r>
      <w:bookmarkStart w:id="62" w:name="pg15571_167048"/>
    </w:p>
    <w:p>
      <w:pPr>
        <w:pStyle w:val="BookText"/>
        <w:rPr/>
      </w:pPr>
      <w:bookmarkEnd w:id="62"/>
      <w:r>
        <w:rPr>
          <w:rFonts w:ascii="IRNazanin" w:hAnsi="IRNazanin" w:eastAsia="IRNazanin"/>
          <w:color w:val="111111"/>
          <w:sz w:val="28"/>
          <w:sz w:val="28"/>
          <w:szCs w:val="28"/>
          <w:rtl w:val="true"/>
          <w:lang w:bidi="fa-IR"/>
        </w:rPr>
        <w:t>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پدرم بر امیر المؤمنین علیه السلام وارد شدند، من خواب بودم، یکباره از خواب پریدم در حالی که ترسیده بودم و می لرزیدم، پدرم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ترسیده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زمین با امام علی علیه السلام حرف می زند و ایشان نیز با زمین حرف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پدرم به یک سجده طو لانی رفتند و بعد از مدتی سر مبارک شان را بالا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به طبیب نسل؛ زیرا خدای تبارک و تعالی همسرت را از تمام عالمیان افضل نموده و به زمین امر کرده است که با امیر المؤمنین علی بن ابی طالب علیه السلام حرف بزند و تمام حوادثی که در رو و زیر و مشرق و مغرب آن اتفاق می افتد به امام علی خبر بدهد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9648511_2142443653"/>
      <w:bookmarkStart w:id="64" w:name="_Toc22"/>
      <w:bookmarkEnd w:id="63"/>
      <w:r>
        <w:rPr>
          <w:rtl w:val="true"/>
        </w:rPr>
        <w:t>(</w:t>
      </w:r>
      <w:r>
        <w:rPr>
          <w:rtl w:val="true"/>
        </w:rPr>
        <w:t>حرف زدن امام علی علیه السلام با ابلیس لعین</w:t>
      </w:r>
      <w:r>
        <w:rPr>
          <w:rtl w:val="true"/>
        </w:rPr>
        <w:t>)</w:t>
      </w:r>
      <w:bookmarkEnd w:id="64"/>
    </w:p>
    <w:p>
      <w:pPr>
        <w:pStyle w:val="BookText"/>
        <w:rPr/>
      </w:pPr>
      <w:r>
        <w:rPr>
          <w:rFonts w:ascii="IRNazanin" w:hAnsi="IRNazanin" w:eastAsia="IRNazanin"/>
          <w:color w:val="111111"/>
          <w:sz w:val="28"/>
          <w:sz w:val="28"/>
          <w:szCs w:val="28"/>
          <w:rtl w:val="true"/>
          <w:lang w:bidi="fa-IR"/>
        </w:rPr>
        <w:t>شیخ مفید با استناد از امام صادق علیه السلام درباره امیر المؤمنین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یکی از روزها با قنبر در کوفه راه می رفتیم، یکباره به قنبر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من می بینم، تو هم می بینی؟ 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به شما چشم بصیرت داده است و نوری به شما داده که چشم های ما از آن نور 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همراهانم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من می بینم شما هم می بینید؟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شما را از نور خود آفریده و به شما چشم بصیرت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می دهم به کسی که دانه را شکافت و رویاند و بادها را آفرید، آیا چیزی را که من می بینم و می شنوم، شما هم می بینید و می شنوید؟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هم راه می رفتیم و من درباره آن موضوع با آن ها حرف می زدم، ناگهان پیرمردی جلوی راهمان ظاهر شد که پیشانی اش خیلی بزرگ بود و دو چشم عمود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المؤمنین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 از کجا آمده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آمده ام 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که پیرمردی مانند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گفت ای امیر المؤمنین علیه السلام چرا این حرف را به من زدی؟ به خدا قسم رازی را به تو خواهم گفت که تاکنون هیچ کس از آن مطلع نیست، به جز من و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درباره چیزی سخن بگویی که فقط تو و خدا از آن مطلع </w:t>
      </w:r>
    </w:p>
    <w:p>
      <w:pPr>
        <w:pStyle w:val="BookText"/>
        <w:rPr/>
      </w:pPr>
      <w:r>
        <w:rPr>
          <w:rFonts w:ascii="IRNazanin" w:hAnsi="IRNazanin" w:eastAsia="IRNazanin"/>
          <w:color w:val="111111"/>
          <w:sz w:val="28"/>
          <w:sz w:val="28"/>
          <w:szCs w:val="28"/>
          <w:rtl w:val="true"/>
          <w:lang w:bidi="fa-IR"/>
        </w:rPr>
        <w:t>هستید؟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وقتی به خاطر گناهم از بهشت رانده شدم و به آسمان چهارم رسیدم،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سرورم آیا بدتر از من کسی یا چیزی را آفریده ای؟</w:t>
      </w:r>
    </w:p>
    <w:p>
      <w:pPr>
        <w:pStyle w:val="BookText"/>
        <w:rPr/>
      </w:pPr>
      <w:r>
        <w:rPr>
          <w:rFonts w:ascii="IRNazanin" w:hAnsi="IRNazanin" w:eastAsia="IRNazanin"/>
          <w:color w:val="111111"/>
          <w:sz w:val="28"/>
          <w:sz w:val="28"/>
          <w:szCs w:val="28"/>
          <w:rtl w:val="true"/>
          <w:lang w:bidi="fa-IR"/>
        </w:rPr>
        <w:t>آن گاه خدای تبارک و تعالی به من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مالک آتش برو، به تو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نزد مالک آتش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آتش مرا نزد آتش برد و اولین در جهنم را باز کرد، یکباره آتشی سیاه از آن بیرون آمد و من و مالک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مالک به او گفت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به دستور مالک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دوم، سوم، چهارم، پنجم، ششم و هفتم را باز کرد در حالی که آتش هر کدام شدید تر از آتش قبلی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هفتم را باز کرد یکباره احساس کردم من و مالک و تمام خلقی که خدای تبارک و تعالی آفریده در هفت آسمان و هفت زمین از شدت گرمای آن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چشمانم را بستم و به مالک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که آرام شود، مالک به او گفت؛ ولی آرام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آرام نمی شوم تا روز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آرام نمی شوی تا روز معلوم و به او دستور داد و آرام شد، آن گاه دو نفر را دیدم که بر گردن شان زنجیر بود و مأموران آتش آن ها را عذاب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مالک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 ساق عرش نخواندی که نوشته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أَيَّدْتُهُ وَ نَصَرْتُهُ بِعَلِيٍّ</w:t>
      </w:r>
      <w:r>
        <w:rPr>
          <w:rFonts w:ascii="IRNazanin" w:hAnsi="IRNazanin" w:eastAsia="IRNazanin"/>
          <w:color w:val="111111"/>
          <w:sz w:val="28"/>
          <w:sz w:val="28"/>
          <w:szCs w:val="28"/>
          <w:rtl w:val="true"/>
          <w:lang w:bidi="fa-IR"/>
        </w:rPr>
        <w:t xml:space="preserve"> خدایی جز الله نیست و محمد فرستاده او است، همانا او را به وسیله علی علیه السلام پیروز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از دشمنان علی علیه السلام هستند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یک روایت طو لانی از علی بن محمد صوفی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ابلیس لعین را دید و با او حرف زد، ابلیس لعین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علی بن محمد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آدم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أَنتَ</w:t>
      </w:r>
      <w:r>
        <w:rPr>
          <w:rFonts w:ascii="IRNazanin" w:hAnsi="IRNazanin" w:eastAsia="IRNazanin"/>
          <w:color w:val="111111"/>
          <w:sz w:val="28"/>
          <w:sz w:val="28"/>
          <w:szCs w:val="28"/>
          <w:rtl w:val="true"/>
          <w:lang w:bidi="fa-IR"/>
        </w:rPr>
        <w:t xml:space="preserve"> هیچ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قوم یزعمون هستی که خدا را دوست می دارند و ابلیس را دوست نمی دارند و خدا را اطاعت می کنند آن گاه به او گفت تو کیستی؟ ابلیس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اسم اعظم، قاتل هابیل، سواره با نوح در کشتی، کشنده شتر صالح، صحاب آتش نمرود بر ابراهیم علیه السلام مدبر قتل یحیى بن زكریا، ممكن قوم فرعون، خیال کننده سحر و جادو بر موسی، سازنده عجله بر بنی اسرائیل، صاحب اره زکریا، همراه کننده ابرهه بر کعبه با فیل ،جمع کننده دشمنان محمد صلی الله علیه و اله در جنگ بدر و احد و حنین، جا دهنده حسد در سقیفه به منافقین، هودج در جنگ خیبر و جنگ جمل، نگهدارنده افراد صفین از شام در کربلا برای جنگ با مؤمنان، امام منافقان، هلاک کننده اولین، ذلیل کننده آخرین، پیر ناکثین، عمود قاسطین، آرزوی مارقین، خلق شده از آتش نه از گل و خلاصه من کسی هستم که خداوند رب العالمین بر او غضب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صوفی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به خدای تبارک و تعالی که راهی به من نشان بده تا به وسیله آن راه به خدای عزوجل نزدیک شوم و از او طلب کمک و بخشش کنم و بر مشکلات دنیا غلبه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قناعت داشته باش و برای آخرت خود به واسطه حب على بن ابی طالب علیه السلام استعانت بخواه و با دوست او دوست باش و با دشمنان او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 را در هفت آسمان عبادت کردم و او را در هفت زمین عصیان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نبی مرسل و ملک مقرب به خدا نزدیک نمی شود، مگر به وسیله دوستی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از نظر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امام محمد باقرعلیه السلام رفتم و آن چه اتفاق افتاده بود برای ایشان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دیدی ابلیس لعین است که با زبانش ایمان آورده و در قلبش کفر کرده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نیز شیخ برسی از کتاب های معتبر شیعه و سنی نقل می کند که از امیر المؤمنین على بن ابی طالب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ابلیس لعین پیش آن حضرت علیه السلام آمد و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امروز تو را بیرون آورده است؟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حب و دوستی تو روز قیامت بر پا شود، آن چه از اسماء تو پنهان بودند خارج می شوند و وصف کنندگان از وصف آن ها عاجز می شوند؛ زیرا آن ها از نظر مردم مخفی و نزد من ظاهر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خدای تبارک و تعالی آن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رمز آورده است که هیچ کس نمی داند به جز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علم کوشا هستند، وقتی خدای تبارک و تعالی بنده اش را دوست داشته باشد، آن را برای او ظاهر می کند و به او یاد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آن بنده، همه اسرار عین را می بیند و آن اسم، اسمی است که آسمان ها و زمین ها به وسیله آن بر پا شده است و بر اشیا تصرف دارد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بابویه با استناد از سلمان فارسی رضوان الله علیه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دو نفر درباره حضرت امیر المؤمنین علی بن ابی طالب علیه السلام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لعین مقابل آن ها ایستاد، آن 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مقابل ما ایستاده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مره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را بشنو، آن گاه قضاوت کن که راست می گوییم یا اشتباه شیطان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گناه می کنید؛ زیرا امیر المؤمنین علی علیه السلام را دشنام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که او مولای ما است؟ شیطان به آن ها گفت پیامبر شما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كُنْتُ مَوْلَاهُ فَهَذَا عَلِيٌّ مَوْلَاهُ هر كس من </w:t>
      </w:r>
    </w:p>
    <w:p>
      <w:pPr>
        <w:pStyle w:val="BookText"/>
        <w:rPr/>
      </w:pPr>
      <w:r>
        <w:rPr>
          <w:rFonts w:ascii="IRNazanin" w:hAnsi="IRNazanin" w:eastAsia="IRNazanin"/>
          <w:color w:val="111111"/>
          <w:sz w:val="28"/>
          <w:sz w:val="28"/>
          <w:szCs w:val="28"/>
          <w:rtl w:val="true"/>
          <w:lang w:bidi="fa-IR"/>
        </w:rPr>
        <w:t>مولای اویم، پس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که او را دوست می دارد و دشمن بدار کسی را که با او دشمنی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 بگردان کسی که او را نصرت بدهد و خوار و ذلیل کن کسی را که حقش را ضایع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دوستان و شیعیان او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و شیعه او نیستم، ولی ایشان را دوست می دارم و کسی که ایشان را ناراحت کند من در مال و بنون آن مشارکت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چه چیزی داری که به ما بگویی؟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درباره او می دانم که هیچ کس به جز خدا نمی داند، پس به آن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ناکثین و 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هزار سال خدا را عبادت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تبارک و تعالی جن ها را به هلاکت رساند، من از تنهایی،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تبارک و تعالی مرا به آسمان اول دنیا بالا برد و در آن جا نیز همراه فرشتگان، دوازده هزار سال خدا را عبادت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یک نور از ما رد شد و تمام ملائک از عظمت آن نور، سجده کردند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سُبُّوحٌ قُدُّوسٌ رَبُّ الْمَلَائِكَةِ وَ الرُّوحِ</w:t>
      </w:r>
      <w:r>
        <w:rPr>
          <w:rFonts w:ascii="IRNazanin" w:hAnsi="IRNazanin" w:eastAsia="IRNazanin"/>
          <w:color w:val="111111"/>
          <w:sz w:val="28"/>
          <w:sz w:val="28"/>
          <w:szCs w:val="28"/>
          <w:rtl w:val="true"/>
          <w:lang w:bidi="fa-IR"/>
        </w:rPr>
        <w:t xml:space="preserve"> این نور فرشته مقرب یا نبی مرسل است، پس ندایی از طرف خدا به ما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نور نبی مرسل و نور ملک مقرّب نیست؛ بلکه این نورگل حضرت امیر المؤمنین علی بن ابی طالب علیه السلام، وصی محمد صلی الله علیه و اله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اجنه که نامش عفرا بود نزد پیامبر صلی الله علیه و اله می آمد و از ایشان درباره احکام دین مبین اسلام سؤال می کرد و به دیگر اجنه می آموخت و اجنه به دست او اسلام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پیامبر صلی الله علیه و اله او را ندیدند و خیلی ناراحت شدند، پس از جبرئیل امین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عفرا کجا است؟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به عیادت خواهرش رفته</w:t>
      </w:r>
    </w:p>
    <w:p>
      <w:pPr>
        <w:pStyle w:val="BookText"/>
        <w:rPr/>
      </w:pPr>
      <w:r>
        <w:rPr>
          <w:rFonts w:ascii="IRNazanin" w:hAnsi="IRNazanin" w:eastAsia="IRNazanin"/>
          <w:color w:val="111111"/>
          <w:sz w:val="28"/>
          <w:sz w:val="28"/>
          <w:szCs w:val="28"/>
          <w:rtl w:val="true"/>
          <w:lang w:bidi="fa-IR"/>
        </w:rPr>
        <w:t>است؛ زیرا او به خاطر دوستی خدای تبارک و تعالی با او دوست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به خاطر دوستی خدای تبارک و تعالی با هم دوست می شوند همانا خداوند متعال در بهشت برای آن ها ستونی عمودی از یاقوت قرمز که در آن هفتاد هزار قصر و در هر قصر، هفتاد هزار اتاق وجود دارد خلق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عفرا نزد رسول خدا صلی الله علیه و اله آمد و ایشان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کجا بودی؟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خواهرم رفته بودم، 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کسانی که در راه خدا با هم دوست می شوند و با هم عهد برادری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دیدار خواهرت رفتی در راه چه چیزهایی دیدی؟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زیادی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ترین آن ها چه بود؟ عفرا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را دیدم که در </w:t>
      </w:r>
      <w:bookmarkStart w:id="65" w:name="pg15571_167055"/>
    </w:p>
    <w:p>
      <w:pPr>
        <w:pStyle w:val="BookText"/>
        <w:rPr/>
      </w:pPr>
      <w:bookmarkEnd w:id="65"/>
      <w:r>
        <w:rPr>
          <w:rFonts w:ascii="IRNazanin" w:hAnsi="IRNazanin" w:eastAsia="IRNazanin"/>
          <w:color w:val="111111"/>
          <w:sz w:val="28"/>
          <w:sz w:val="28"/>
          <w:szCs w:val="28"/>
          <w:rtl w:val="true"/>
          <w:lang w:bidi="fa-IR"/>
        </w:rPr>
        <w:t>دریای سبز روی سنگی سفید نشسته بود و دستانش را به طرف آسمان بالا برده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اذا بررت قسمک و أدخلتنی نار جهنم فاسئلک بحق محمد و علی و فاطمه و الحسن و الحسین إلا خلصتنى منها و حشرتتی معهم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بر قسمت باقی هستی که مرا در جهنم قرار بدهی پس، از تو سؤال می کنم و تو را بر حق محمد صلی الله علیه و اله و علی علیه السلام و فاطمه علیها السلام و حسن علیه السلام و حسین علیه السلام قسم می دهم که مرا از آن نجات بدهی و با آن ها محشور بگردانی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این ها چه اسم هایی هستند که خدا را با آن ها می خوانی؟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هزار سال قبل از خلقت آدم بر عرش دیدم و دانستم که این اشخاص برترین و مهم ترین مخلوقات خدای تبارک و تعالی هستند؛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اهل زمین خدا را به حق این اسم ها بخوانند و طلب بخشش کنند و قسم بدهند، به خدا قسم، خدا توبه آن ها را قبول می کند و آن ها را با ما محشور می کند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9648513_2142443653"/>
      <w:bookmarkStart w:id="67" w:name="_Toc23"/>
      <w:bookmarkEnd w:id="66"/>
      <w:r>
        <w:rPr>
          <w:rtl w:val="true"/>
        </w:rPr>
        <w:t>(</w:t>
      </w:r>
      <w:r>
        <w:rPr>
          <w:rtl w:val="true"/>
        </w:rPr>
        <w:t>سخن گفتن حضرت علی علیه السلام با هام پسرهیم، پسر لاقیس، پسر ابلیس لعین</w:t>
      </w:r>
      <w:r>
        <w:rPr>
          <w:rtl w:val="true"/>
        </w:rPr>
        <w:t>)</w:t>
      </w:r>
      <w:bookmarkEnd w:id="67"/>
    </w:p>
    <w:p>
      <w:pPr>
        <w:pStyle w:val="BookText"/>
        <w:rPr/>
      </w:pPr>
      <w:r>
        <w:rPr>
          <w:rFonts w:ascii="IRNazanin" w:hAnsi="IRNazanin" w:eastAsia="IRNazanin"/>
          <w:color w:val="111111"/>
          <w:sz w:val="28"/>
          <w:sz w:val="28"/>
          <w:szCs w:val="28"/>
          <w:rtl w:val="true"/>
          <w:lang w:bidi="fa-IR"/>
        </w:rPr>
        <w:t>با استناد از امام حسین علیه السلام از جد بزرگوار شان حضرت محمد صلی الله علیه و اله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با مردم در مسجد نشسته بودم که یکباره مردی بلند قد مانند نخل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پاهایش را در مسجد قرار داد پیامبر صلی الله علیه و اله به جمع حاضر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این شخص از بنی آدم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حاضر با تعجب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تواند غیر بنی آدم </w:t>
      </w:r>
      <w:r>
        <w:rPr>
          <w:rStyle w:val="FootnoteAnchor"/>
          <w:rtl w:val="true"/>
        </w:rPr>
        <w:footnoteReference w:id="30"/>
      </w:r>
      <w:r>
        <w:rPr>
          <w:rFonts w:ascii="IRNazanin" w:hAnsi="IRNazanin" w:eastAsia="IRNazanin"/>
          <w:color w:val="111111"/>
          <w:sz w:val="28"/>
          <w:sz w:val="28"/>
          <w:szCs w:val="28"/>
          <w:rtl w:val="true"/>
          <w:lang w:bidi="fa-IR"/>
        </w:rPr>
        <w:t>باشد؟ پیامبر صلی الله علیه و اله در جواب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نزدیک شد و سلام کرد، پیامبر نیز جواب سلامش را دادند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هستی؟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پسر هیم، پسر لاقیس، پسر ابلیس لعین هستم،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فاصله ای بین تو و ابلیس لعین نیست به جز دو پدر؟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قابیل، هابیل را کشت من کودکی بودم که سخن گفتن را بلد بودم و لجام اسب را می بستم و امر به نهی و قطع ارحام می کردم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مؤمن هستم و توبه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کدام پیامبر خدا صلی الله علیه و اله توبه کردی و به خدا ایمان آوردی؟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حضرت نوح علیه السلام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کردم و ایمان آوردم، وقتی حضرت نوح علیه السلام امت خود را نفرین کرد من ایشان را سرزنش کردم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کاری که کرده ام از نادمین هستم و به خدا پناه می برم و بعد از او حضرت هود علیه السلام را ملاقات کردم که با نمازش نماز می خواندم و با ادریس علیه السلام بودم تا وقتی که خدای تبارک و تعالی به خاطر عصیان امت او ساعقه را فرستاد و ایشان نجات یافت و مرا نجات داد، سپس حضرت صالح علیه السلام را ملاقات کردم و با ایشان دوست شدم، تا وقتی که قومش خدا را عصیان نمودند و ناقه را کشتند و به خاطر همین خدای تبارک و تعالی بر آن ها غضب نمود و آن ها را به هلاکت رساند، آن گاه من و حضرت صالح علیه السلام و پیروانش نجات یافتیم، سپس بعد از او جد بزرگوارت حضرت ابراهیم خلیل علیه السلام را ملاقات کردم و با ایشان نیز دوست شدم و از ایشان خواستم که از صحفی که بر ایشان نازل شده به من یاد بدهد تا به وسیله آن نماز بخوانم، پس به من یاد داد و من نماز خواندم تا وقتی که قومش ایشان را در آتش انداختند و خدای تبارک و تعالی آتش را بر او سرد و سلامت کرد و من انیس ایشان بودم تا وقتی که وفات نمودند، بعد از ایشان با پسرانش اسماعیل علیه السلام و اسحاق علیه السلام دوست شدم و بعد از آن ها با یعقوب علیه السلام و یوسف علیه السلام رفیق شدم، وقتی برادرانش ایشان را از حسد در چاه انداختند من انیس و مونس یوسف علیه السلام بودم تا وقتی که خدای تبارک و تعالی ایشان را نجات دادند و پادشاه مصر قرار دادند و پدر گرامی اش را برای او برگرداندند، سپس با برادرت موسی علیه السلام دوست شدم و از او خواستم از توراتی که بر ایشان نازل شده به من یاد بدهد تا به وسیله آن نماز بخوانم، آن گاه ایشان به من یاد دادند و من نیز به وسیله آن نماز می خواندم تا وقتی که از دنیا رفت و بعد از وفاتش با وصی او یوشع بن نون آشنا و دوست شدم تا وقتی که درگذشت و بعد از او، پیامبر با پیامبر بودم تا وقتی که با برادرت داود علیه السلام آشنا و دوست شدم و به او کمک کردم تا جالوت </w:t>
      </w:r>
      <w:r>
        <w:rPr>
          <w:rStyle w:val="FootnoteAnchor"/>
          <w:rtl w:val="true"/>
        </w:rPr>
        <w:footnoteReference w:id="31"/>
      </w:r>
      <w:r>
        <w:rPr>
          <w:rFonts w:ascii="IRNazanin" w:hAnsi="IRNazanin" w:eastAsia="IRNazanin"/>
          <w:color w:val="111111"/>
          <w:sz w:val="28"/>
          <w:sz w:val="28"/>
          <w:szCs w:val="28"/>
          <w:rtl w:val="true"/>
          <w:lang w:bidi="fa-IR"/>
        </w:rPr>
        <w:t>را بکشد و از او خواستم تا از زبوری که بر او نازل شده به من یاد بدهد تا به وسیله آن نماز بخوانم، ایشان نیز به من یاد دادند و من توانستم نماز بخوانم و با ایشان بودم تا این که در گذشت، سپس با برادرت سلیمان بن داود علیه السلام آشنا شدم و با او بودم تا وقتی که درگذشت، سپس با وصی او اصنف بن برحیاء آشنا شدم و با او بودم تا وقتی که در گذشت و هم چنین پیامبران بعدی را ملاقات کردم تا وقتی که حضرت عیسی علیه السلام را ملاقات کردم و از ایشان خواستم انجیل را به من یاد بدهد تا بتوانم با آن نماز بخوانم، پس به من یاد دادند و من توانستم نماز بخوانم و هر پیامبر و وصی که با او ملاقات می کردم خصوصاً حضرت عیسی علیه السلام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را ملاقات کردم سلام آن ها را به شما برسانم و اکنون من </w:t>
      </w:r>
    </w:p>
    <w:p>
      <w:pPr>
        <w:pStyle w:val="BookText"/>
        <w:rPr/>
      </w:pPr>
      <w:r>
        <w:rPr>
          <w:rFonts w:ascii="IRNazanin" w:hAnsi="IRNazanin" w:eastAsia="IRNazanin"/>
          <w:color w:val="111111"/>
          <w:sz w:val="28"/>
          <w:sz w:val="28"/>
          <w:szCs w:val="28"/>
          <w:rtl w:val="true"/>
          <w:lang w:bidi="fa-IR"/>
        </w:rPr>
        <w:t>از طرف تمام پیامبران به شما سلام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تمام اوصیا و پیامبران خوب خدا، اکنون که وصیت آن ها را حفظ نمودی تا به من برسانی پس هر حاجتی که از من بخواهی برآورده خواهم کرد،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این است که به امت خود بگویی که امت های پیشین به خاطر گوش نکردن فرمان های اوصیا به هلاکت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من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ببینم می شناسم؛ زیرا صفات و اسمش را در کتاب های پیشین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جماعت نظر کن، آیا وصیم در میان این جماعت هست یا نه؟ پس هام به چپ و راست و داخل جمعیت حاضر نگاه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آن ها نیست پس 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آدم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شیث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انوش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انوش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قینان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قینان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مهلائیل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مهلائیل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اد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مرسل، ادریس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ادریس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متوشلخ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متوشلخ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لمک بود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 ترین انبیا، حضرت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نوح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سام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ارفخشد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ارفخشد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غابر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صالح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قالع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قالع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اشروع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اشروع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ارغو علیه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ارغو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تاخور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تا خور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تارخ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تارخ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نداشت؛ بلکه خدای تبارک و تعالی از صلبش ابراهیم خلیل علیه السلام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ابراهیم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اسماعیل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قیدار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قیدار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جنت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حمل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نداشت؛ اما خدای تبارک و تعالى یعقوب علیه السلام را از نسل اسحاق علیه السلام را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وصی حضرت یعقوب علیه السلام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و وصی حضرت موسی علیه السلام ، یوشع بن نون بود و وصی حضرت داود علیه السلام، سلیمان بن داود علیه السلام و وصی سلیمان بن داود، اصنف بن برحیاء و وصی حضرت عیسی علیه السلام، شمعون صفا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اوصاف وصیّم را در کتاب های پیشین خوانده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شما را بر حق به پیامبری، فرستاد همانا اسم شما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میذ 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شما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وصی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شما در زبور داود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 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اسم من و اسم وصیّم در تورات چیست؟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میذمیذ 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اسم من و اسم وصیّم در انجیل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اسم شما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اسم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اسم من و اسم وصیّم در زبور چیست؟ هام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ماح 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زبور یعنی ریشه کفر و نفاق به وسیله تو محو می شود و معنی اسم وصیت یعنی حبیب پروردگارش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ببینی می شناسی؟ هام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پیشانی اش گرد، قد و قامتی بلند، سینه ای گشاد، بازوی قدرتمند، دو چشم بزرگ و دو ساق پر و شکم نمایان دارد و دو پای ایشان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به سلمان علیه السلام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علی علیه السلام را صدا بزن و او را پیش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علیه السلام به دستور ایشان دنبال امام علی علیه السلام رفتند و با هم به مسجد آمدند</w:t>
      </w:r>
      <w:r>
        <w:rPr>
          <w:rFonts w:eastAsia="IRNazanin" w:cs="IRNazanin"/>
          <w:color w:val="111111"/>
          <w:sz w:val="28"/>
          <w:szCs w:val="28"/>
          <w:rtl w:val="true"/>
          <w:lang w:bidi="fa-IR"/>
        </w:rPr>
        <w:t xml:space="preserve">. </w:t>
      </w:r>
      <w:bookmarkStart w:id="68" w:name="pg15571_167063"/>
    </w:p>
    <w:p>
      <w:pPr>
        <w:pStyle w:val="BookText"/>
        <w:rPr/>
      </w:pPr>
      <w:bookmarkEnd w:id="68"/>
      <w:r>
        <w:rPr>
          <w:rFonts w:ascii="IRNazanin" w:hAnsi="IRNazanin" w:eastAsia="IRNazanin"/>
          <w:color w:val="111111"/>
          <w:sz w:val="28"/>
          <w:sz w:val="28"/>
          <w:szCs w:val="28"/>
          <w:rtl w:val="true"/>
          <w:lang w:bidi="fa-IR"/>
        </w:rPr>
        <w:t>امام علی وارد مسجد شدند و هام ایشان را دید، یکباره به حضرت محمد صلى الله علیه و 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 است، پدر و مادرم فدایش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فرمانش پیروی کنند، اگر از فرمانش سرپیچی کنند به هلاکت خواهند رسید، همان گونه که قوم های پیشین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دوست دارم که من حاجت تو را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کمی از قرآنی که بر شما نازل شده به من یاد بدهید تا بتوانم نماز بخوانم؛ مانند نماز شما، سپس پیامبر صلی الله علیه و اله رو کردند به امیر المؤمنین على بن ابی طالب علیه السلام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تو می سپارم، آن چه دوست دارد به او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 علیه السلام تعدادی از سوره ها را به او یاد دادند و به رسول خدا عرض کردند فاتحة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از سوره توحید و آیه الکرسی و آیاتی از سوره آل عمران و انعام و انفال و سی سوره از مفصل را به او یاد دادم، سپس هام غایب شد و دیگر ظاهر نشد و هیچ کس آن را ندید تا وقتی که در جنگ صفین ظاهر شد، وقتی شب جنگ فرا رسید،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را که روی سر مبارکتان است بردارید همانا من در کتاب های پیشین خوانده ام که جلوی سر مبارکتان کم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هستم، پس روپوش خود را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ما نمایان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برای ما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همان هام بن هیم بود، امام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هام بن هیم هستم، همان کسی که خدا بر من منت نهاد و شما را ملاقات کردم و شما آیاتی از قرآن را به من یاد دادید تا بتوانم نماز بخوانم،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فجر هام و امام علی علیه السلام با هم گفت و گو می کردند؛ سپس از نظر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 کجا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راه خدا کشته شد،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هام، در کتاب های متفاوت ذکر شده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9648515_2142443653"/>
      <w:bookmarkStart w:id="70" w:name="_Toc24"/>
      <w:bookmarkEnd w:id="69"/>
      <w:r>
        <w:rPr>
          <w:rtl w:val="true"/>
        </w:rPr>
        <w:t>(</w:t>
      </w:r>
      <w:r>
        <w:rPr>
          <w:rtl w:val="true"/>
        </w:rPr>
        <w:t>جنی که به صورت اژدها درآمده بود</w:t>
      </w:r>
      <w:r>
        <w:rPr>
          <w:rtl w:val="true"/>
        </w:rPr>
        <w:t>)</w:t>
      </w:r>
      <w:bookmarkEnd w:id="7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w:t>
      </w:r>
      <w:r>
        <w:rPr>
          <w:rStyle w:val="FootnoteAnchor"/>
          <w:rtl w:val="true"/>
        </w:rPr>
        <w:footnoteReference w:id="33"/>
      </w:r>
      <w:r>
        <w:rPr>
          <w:rFonts w:ascii="IRNazanin" w:hAnsi="IRNazanin" w:eastAsia="IRNazanin"/>
          <w:color w:val="111111"/>
          <w:sz w:val="28"/>
          <w:sz w:val="28"/>
          <w:szCs w:val="28"/>
          <w:rtl w:val="true"/>
          <w:lang w:bidi="fa-IR"/>
        </w:rPr>
        <w:t>با استناد از جابر بن عبدالله انصاری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حضرت امیر المؤمنین علی بن ابی طالب علیه السلام بالای منبر خطبه ایراد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w:t>
      </w:r>
      <w:bookmarkStart w:id="71" w:name="pg15571_167065"/>
    </w:p>
    <w:p>
      <w:pPr>
        <w:pStyle w:val="BookText"/>
        <w:rPr/>
      </w:pPr>
      <w:bookmarkEnd w:id="71"/>
      <w:r>
        <w:rPr>
          <w:rFonts w:ascii="IRNazanin" w:hAnsi="IRNazanin" w:eastAsia="IRNazanin"/>
          <w:color w:val="111111"/>
          <w:sz w:val="28"/>
          <w:sz w:val="28"/>
          <w:szCs w:val="28"/>
          <w:rtl w:val="true"/>
          <w:lang w:bidi="fa-IR"/>
        </w:rPr>
        <w:t>یک اژدها از یکی از درهای مسجد وارد شد مردم خواستند آن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به آن ها دستور دادند آن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دست برداشتند، اژدها خزید تا به منبر رسید و به امام علی علیه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اشاره کردند و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خطبه ام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خطبه اش را تمام کردند و رو کردند به اژدها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اژدها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عثمان، جانشین شما نزد اجنه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درگذشت و به من وصیت کرد خدمت شما مشرّف شوم، من نیز به سفارش پدرم نزد شما آمدم، اکنون رأی شما درباره من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درباره تو این است که به جای پدر خود جانشین من نزد اجنه باش، سپس آن جن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وصیت و سفارشی برای من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تقوی سفارش می کنم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9648517_2142443653"/>
      <w:bookmarkStart w:id="73" w:name="_Toc25"/>
      <w:bookmarkEnd w:id="72"/>
      <w:r>
        <w:rPr>
          <w:rtl w:val="true"/>
        </w:rPr>
        <w:t>(</w:t>
      </w:r>
      <w:r>
        <w:rPr>
          <w:rtl w:val="true"/>
        </w:rPr>
        <w:t>حرف زدن امام علی علیه السلام با جنی که به صورت اژدها درآمده بود</w:t>
      </w:r>
      <w:r>
        <w:rPr>
          <w:rtl w:val="true"/>
        </w:rPr>
        <w:t>)</w:t>
      </w:r>
      <w:bookmarkEnd w:id="73"/>
    </w:p>
    <w:p>
      <w:pPr>
        <w:pStyle w:val="BookText"/>
        <w:rPr/>
      </w:pPr>
      <w:r>
        <w:rPr>
          <w:rFonts w:ascii="IRNazanin" w:hAnsi="IRNazanin" w:eastAsia="IRNazanin"/>
          <w:color w:val="111111"/>
          <w:sz w:val="28"/>
          <w:sz w:val="28"/>
          <w:szCs w:val="28"/>
          <w:rtl w:val="true"/>
          <w:lang w:bidi="fa-IR"/>
        </w:rPr>
        <w:t xml:space="preserve">سید اجل، سید مرتضی علم الهدى رضوان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حرف زدن اژدها با استناد متصل و متواتر از امام صادق علیه السلام و ایشان از پدران شان از امیر المؤمنین على علیه السلام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جمعه در حالی که امام علی علیه السلام بالای منبر مسجد کوفه بودند و خطبه ایراد می کردند، یکباره در مسجد کوفه سر و صدای مردم بلند شد و در حالی که از چیزی می ترسیدند به این طرف و آن طرف فرار می کردند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 علیه السلام از آن ها پرسیدند شما را چه شده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اژدهای بزرگ وارد مسجد شده است و ما می خواهیم آن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آن اژدها دست نزند، به خدا قسم او فرستاده ای است که برای حاجتی پیش من آمده است، پس راه را برای او باز کنید تا پیش من بیاید، مردم نیز به دستور امام علی علیه السلام راه را برای آن اژدها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اژدها از بین مردم رفت تا به منبر رسید، از منبر بالا رفت و دهانش را نزدیک گوش مبارک امام علی علیه السلام برد و با آن حضرت علیه السلام حرف زد و امام علی علیه السلام سر شان را برای او تکان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دهان مبارک شان را نزدیک گوش اژدها بردند و با او حرف زدند، وقتی حضرت علی علیه السلام حرف شان تمام شد اژدها از منبر پایین آمد و بین جمعیت ناپدید شد، مانند آبی که در زمین فرو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جمعیت حاضر با تعجب از امام علی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اژدهای عظیم الجثّه، چه کسی بود؟ </w:t>
      </w:r>
      <w:bookmarkStart w:id="74" w:name="pg15571_167067"/>
    </w:p>
    <w:p>
      <w:pPr>
        <w:pStyle w:val="BookText"/>
        <w:rPr/>
      </w:pPr>
      <w:bookmarkEnd w:id="74"/>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اژدها، یک جنّی به نام درجان بن مالک است، او جانشین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مسلمانان جن است که خود را به صورت اژدها در آورده بود و پیش من آمده بود تا من، مشکلی را که برای آن ها به وجود آمده بود حل کنم، پس او از من سؤال کرد و من نیز راه حل آن مشکل را برای او گفتم و رفت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9648519_2142443653"/>
      <w:bookmarkStart w:id="76" w:name="_Toc26"/>
      <w:bookmarkEnd w:id="75"/>
      <w:r>
        <w:rPr>
          <w:rtl w:val="true"/>
        </w:rPr>
        <w:t>(</w:t>
      </w:r>
      <w:r>
        <w:rPr>
          <w:rtl w:val="true"/>
        </w:rPr>
        <w:t>جن دیگری که به صورت اژدها درآمده بود و پیش امام علی علیه السلام آمد</w:t>
      </w:r>
      <w:r>
        <w:rPr>
          <w:rtl w:val="true"/>
        </w:rPr>
        <w:t>)</w:t>
      </w:r>
      <w:bookmarkEnd w:id="76"/>
    </w:p>
    <w:p>
      <w:pPr>
        <w:pStyle w:val="BookText"/>
        <w:rPr/>
      </w:pPr>
      <w:r>
        <w:rPr>
          <w:rFonts w:ascii="IRNazanin" w:hAnsi="IRNazanin" w:eastAsia="IRNazanin"/>
          <w:color w:val="111111"/>
          <w:sz w:val="28"/>
          <w:sz w:val="28"/>
          <w:szCs w:val="28"/>
          <w:rtl w:val="true"/>
          <w:lang w:bidi="fa-IR"/>
        </w:rPr>
        <w:t xml:space="preserve">ابن شهر آشوب از محمد پسر صوفی با استناد از امام محمد باقر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امام علی علیه السلام در مسجد کوفه خطبه ایراد می کردند، یکباره اژدهایی پیش منبر ظاهر شد جمعیت حاضر بر آن اژدها حمله ور شدند و خواستند آن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ها فرمودند دست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اژدها نزدیک منبر رسید خود را کش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را به گوش امام علی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دهان خود را نزدیک گوش آن حضرت علیه السلام برد و با ایشان سخن گفت و ایشان نیز لب های مبارک شان را برای او تکان می دادند؛ در حالی که جمعیت حاضر، متعجب و ساکت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اژدها پایین آمد و ناگهان مانند آبی که در زمین فرو می رود، 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به خطبه خود ادامه دادند و آن را به پایان رساندند و از منبر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آن اژدها از ایشان سؤال کردند، حضرت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اژدها یکی از پادشاهان جنّ است، او پیش من آمد تا درباره مشکلی که برای آن ها به وجود آمده بود چاره 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چاره آن مشکل را به او نشان دادم و رفت تا آن مشکل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وصى جن ها و فرستاده آن ها هستم، اجنه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روی زمین شما را مانند ما دوست می داشتند، خدای تبارک و تعالی هیچ کس را عذاب نمی 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نیز آمده است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شما دیدید، وصی رسول خدا صلی الله علیه و اله نزد اجنه بود و من وصی ایشان بر انسان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بین اجنه مشکلی به وجود آمده بود و به خاطر آن خون های زیادی ریخته شده، پس این جنّ از طرف اجنه پیش من آمد تا چاره ای برای آن ها پیدا کنم، من هم راه حل آن را به او گفتم</w:t>
      </w:r>
      <w:r>
        <w:rPr>
          <w:rFonts w:eastAsia="IRNazanin" w:cs="IRNazanin"/>
          <w:color w:val="111111"/>
          <w:sz w:val="28"/>
          <w:szCs w:val="28"/>
          <w:rtl w:val="true"/>
          <w:lang w:bidi="fa-IR"/>
        </w:rPr>
        <w:t xml:space="preserve">. </w:t>
      </w:r>
      <w:r>
        <w:rPr>
          <w:rStyle w:val="FootnoteAnchor"/>
          <w:rtl w:val="true"/>
        </w:rPr>
        <w:footnoteReference w:id="36"/>
      </w:r>
      <w:bookmarkStart w:id="77" w:name="pg15571_167069"/>
    </w:p>
    <w:p>
      <w:pPr>
        <w:pStyle w:val="BookText"/>
        <w:rPr/>
      </w:pPr>
      <w:bookmarkEnd w:id="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9648521_2142443653"/>
      <w:bookmarkStart w:id="79" w:name="_Toc27"/>
      <w:bookmarkEnd w:id="78"/>
      <w:r>
        <w:rPr>
          <w:rtl w:val="true"/>
        </w:rPr>
        <w:t>(</w:t>
      </w:r>
      <w:r>
        <w:rPr>
          <w:rtl w:val="true"/>
        </w:rPr>
        <w:t>خارج شدن یک مار از یکی از زاویه های مسجد کوفه</w:t>
      </w:r>
      <w:r>
        <w:rPr>
          <w:rtl w:val="true"/>
        </w:rPr>
        <w:t>)</w:t>
      </w:r>
      <w:bookmarkEnd w:id="79"/>
    </w:p>
    <w:p>
      <w:pPr>
        <w:pStyle w:val="BookText"/>
        <w:rPr/>
      </w:pPr>
      <w:r>
        <w:rPr>
          <w:rFonts w:ascii="IRNazanin" w:hAnsi="IRNazanin" w:eastAsia="IRNazanin"/>
          <w:color w:val="111111"/>
          <w:sz w:val="28"/>
          <w:sz w:val="28"/>
          <w:szCs w:val="28"/>
          <w:rtl w:val="true"/>
          <w:lang w:bidi="fa-IR"/>
        </w:rPr>
        <w:t>صاحب ثاقب مناقب از حارث اعور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امام علی علیه السلام در مسجد کوفه بالای منبر خطبه ایراد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یکی از زاویه های مسجد نگاه کردند و به قنبر، غلام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چه زیر آن سنگ، دیدی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نیز به دستور ایشان به آن جا رفتند وقتی قنبر به نزدیکی آن سنگ رسید، یکباره از زیر آن سنگ یک مار خیلی زیبا و قشنگ که تا به حال هیچ کس شبیه آن را ندیده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 و خواست آن را پیش امام علی علیه السلام بیاورد، ناگهان آن مار از دستان قنبر لیز خورد و به طرف امام علی علیه السلام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منبر رسید از منبر بالا رفت و دهانش را نزدیک گوش امام علی علیه السلام برد و با ایشان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 و گوی آن ها تمام شد آن مار از امام علی علیه السلام اجازه گرفت و امام علی علیه السلام نیز به او اجازه دادند و آن مار از بالای منبر پایین آمد و بین جمعیت خزید و به جای خود برگشت و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بسیار گریه کردند و به جمعیت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کرده اید که چه گذشت؟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تعجب نکنیم در حالی که تا به حال چنین مار زیبایی ندیده بودیم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شجاع </w:t>
      </w:r>
      <w:r>
        <w:rPr>
          <w:rStyle w:val="FootnoteAnchor"/>
          <w:rtl w:val="true"/>
        </w:rPr>
        <w:footnoteReference w:id="37"/>
      </w:r>
      <w:r>
        <w:rPr>
          <w:rFonts w:ascii="IRNazanin" w:hAnsi="IRNazanin" w:eastAsia="IRNazanin"/>
          <w:color w:val="111111"/>
          <w:sz w:val="28"/>
          <w:sz w:val="28"/>
          <w:szCs w:val="28"/>
          <w:rtl w:val="true"/>
          <w:lang w:bidi="fa-IR"/>
        </w:rPr>
        <w:t>را دیدید؟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جنی و وصی رسول خدا صلی الله علیه و اله بر اجنه بود که خود را به صورت مار درآورده بود در حالی که با رسول خدا صلی الله علیه و اله بیعت کرده و گوش به فرمان پیامبر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شخص فرمانبردار بود در حالی که من وصی رسول خدام صلی الله علیه و اله هستم و به شما فرمان می دهم، در حالی که بعضی از شما به فرمانم گوش فرا می دهید و از من اطاعت می کنید و بعضی دیگر از فرمانم سرپیچی می کنید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 w:name="__RefHeading___Toc9648523_2142443653"/>
      <w:bookmarkStart w:id="81" w:name="_Toc28"/>
      <w:bookmarkEnd w:id="80"/>
      <w:r>
        <w:rPr>
          <w:rtl w:val="true"/>
        </w:rPr>
        <w:t>(</w:t>
      </w:r>
      <w:r>
        <w:rPr>
          <w:rtl w:val="true"/>
        </w:rPr>
        <w:t>یک افعی از باب الفیل خارج شد</w:t>
      </w:r>
      <w:r>
        <w:rPr>
          <w:rtl w:val="true"/>
        </w:rPr>
        <w:t>)</w:t>
      </w:r>
      <w:bookmarkEnd w:id="8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ثاقب مناقب از حارث اعور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جمعه امام علی علیه السلام بالای منبر مسجد کوفه خطبه ایراد می کردند، یکباره یک افعی از باب الفیل </w:t>
      </w:r>
      <w:r>
        <w:rPr>
          <w:rStyle w:val="FootnoteAnchor"/>
          <w:rtl w:val="true"/>
        </w:rPr>
        <w:footnoteReference w:id="39"/>
      </w:r>
      <w:r>
        <w:rPr>
          <w:rFonts w:ascii="IRNazanin" w:hAnsi="IRNazanin" w:eastAsia="IRNazanin"/>
          <w:color w:val="111111"/>
          <w:sz w:val="28"/>
          <w:sz w:val="28"/>
          <w:szCs w:val="28"/>
          <w:rtl w:val="true"/>
          <w:lang w:bidi="fa-IR"/>
        </w:rPr>
        <w:t>وارد شد که سرش بزرگ تر از سر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مار از بین جمعیت خزید تا به منبر رسید، از منبر بالا رفت و دهان خود را نزدیک </w:t>
      </w:r>
      <w:bookmarkStart w:id="82" w:name="pg15571_167071"/>
    </w:p>
    <w:p>
      <w:pPr>
        <w:pStyle w:val="BookText"/>
        <w:rPr/>
      </w:pPr>
      <w:bookmarkEnd w:id="82"/>
      <w:r>
        <w:rPr>
          <w:rFonts w:ascii="IRNazanin" w:hAnsi="IRNazanin" w:eastAsia="IRNazanin"/>
          <w:color w:val="111111"/>
          <w:sz w:val="28"/>
          <w:sz w:val="28"/>
          <w:szCs w:val="28"/>
          <w:rtl w:val="true"/>
          <w:lang w:bidi="fa-IR"/>
        </w:rPr>
        <w:t>گوش امام علی علیه السلام برد و با ایشان حرف زد و بعد از تمام شدن حرفش از همان راهی که آمده بود برگشت، پس هر مؤمنی که آن صحنه را مشاهده کرده بود به ایمانش افزوده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عجایب امیر المؤمنین علیه السلام است و هر منافقی که آن را دید به نفاقش اضافه شد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سحر و جادو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به جمعیت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ماری که دیدید یکی از اجنه بود، او وصی رسول خدا صلی الله علیه و اله است که خود را به صورت افعی درآورده بود، او پیش من آمد تا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به خاطر مشکلی که برای آن ها به وجود آمده بود کمک بگیرد و چاره جویی کند، من نیز راه حل آن مشکل را به او گفتم او پیش من آمد تا فضیلت من را به شما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بهتر از شما به فضائل من پی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9648525_2142443653"/>
      <w:bookmarkStart w:id="84" w:name="_Toc29"/>
      <w:bookmarkEnd w:id="83"/>
      <w:r>
        <w:rPr>
          <w:rtl w:val="true"/>
        </w:rPr>
        <w:t>(</w:t>
      </w:r>
      <w:r>
        <w:rPr>
          <w:rtl w:val="true"/>
        </w:rPr>
        <w:t>اقرار کردن یک جن نزد رسول خدا صلی الله علیه و اله</w:t>
      </w:r>
      <w:r>
        <w:rPr>
          <w:rtl w:val="true"/>
        </w:rPr>
        <w:t>)</w:t>
      </w:r>
      <w:bookmarkEnd w:id="84"/>
    </w:p>
    <w:p>
      <w:pPr>
        <w:pStyle w:val="BookText"/>
        <w:rPr/>
      </w:pPr>
      <w:r>
        <w:rPr>
          <w:rFonts w:ascii="IRNazanin" w:hAnsi="IRNazanin" w:eastAsia="IRNazanin"/>
          <w:color w:val="111111"/>
          <w:sz w:val="28"/>
          <w:sz w:val="28"/>
          <w:szCs w:val="28"/>
          <w:rtl w:val="true"/>
          <w:lang w:bidi="fa-IR"/>
        </w:rPr>
        <w:t>روزی از روزها یک جنّی خدمت رسول خدا صلی الله علیه و اله رسید و درباره مسائل دینی و غیره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امام علی علیه السلام داخل مسجد شدند، وقتی آن جن حضرت علیه السلام را دید مانند گنجشک، کوچک شد و پشت سر رسول خدا صلی الله علیه و اله پنهان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جوان که تازه وارد مسجد شد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از این جوان پنهان کنم؟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کشتی نوح آمدم و خواستم آن را در روز طوفان، غرق کنم وقتی آن را گرفتم این جوان آمد و دستم را قطع کرد سپس دست قطع شده خود را به رسول خدا صلی الله علیه و اله نشان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دست قطع شده من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9648527_2142443653"/>
      <w:bookmarkStart w:id="86" w:name="_Toc30"/>
      <w:bookmarkEnd w:id="85"/>
      <w:r>
        <w:rPr>
          <w:rtl w:val="true"/>
        </w:rPr>
        <w:t>(</w:t>
      </w:r>
      <w:r>
        <w:rPr>
          <w:rtl w:val="true"/>
        </w:rPr>
        <w:t>اقرار کردن جنّی دیگر، نزد رسول خداصلی الله علیه و اله</w:t>
      </w:r>
      <w:r>
        <w:rPr>
          <w:rtl w:val="true"/>
        </w:rPr>
        <w:t>)</w:t>
      </w:r>
      <w:bookmarkEnd w:id="86"/>
    </w:p>
    <w:p>
      <w:pPr>
        <w:pStyle w:val="BookText"/>
        <w:rPr/>
      </w:pPr>
      <w:r>
        <w:rPr>
          <w:rFonts w:ascii="IRNazanin" w:hAnsi="IRNazanin" w:eastAsia="IRNazanin"/>
          <w:color w:val="111111"/>
          <w:sz w:val="28"/>
          <w:sz w:val="28"/>
          <w:szCs w:val="28"/>
          <w:rtl w:val="true"/>
          <w:lang w:bidi="fa-IR"/>
        </w:rPr>
        <w:t xml:space="preserve">شیخ برسی با استناد از معجزه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یک جنّی نزد رسول خدا صلی الله علیه و اله بود، یکباره امام علی علیه السلام وارد مسجد شدند، پس آن جنّ به حضرت محمد صلی الله علیه و 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شخص پنهان کن، آن گاه رسول خدا صلی الله علیه و اله از آن جن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تو چه کرده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جن به حضرت محمد صلى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سلیمان بن داوود علیه السلام، آن حضرت به من </w:t>
      </w:r>
      <w:bookmarkStart w:id="87" w:name="pg15571_167073"/>
    </w:p>
    <w:p>
      <w:pPr>
        <w:pStyle w:val="BookText"/>
        <w:rPr/>
      </w:pPr>
      <w:bookmarkEnd w:id="87"/>
      <w:r>
        <w:rPr>
          <w:rFonts w:ascii="IRNazanin" w:hAnsi="IRNazanin" w:eastAsia="IRNazanin"/>
          <w:color w:val="111111"/>
          <w:sz w:val="28"/>
          <w:sz w:val="28"/>
          <w:szCs w:val="28"/>
          <w:rtl w:val="true"/>
          <w:lang w:bidi="fa-IR"/>
        </w:rPr>
        <w:t>یک دستور داد و من از آن سرپیچی کردم، پس آن حضرت یک جنّی دیگر برایم فرستاد و من آن را زدم و به هلاکت رساندم، ناگهان این شخص آمدند و با من مبارزه کردند و مرا زخمی کردند و تا به حال جای آن زخم مانده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9648529_2142443653"/>
      <w:bookmarkStart w:id="89" w:name="_Toc31"/>
      <w:bookmarkEnd w:id="88"/>
      <w:r>
        <w:rPr>
          <w:rtl w:val="true"/>
        </w:rPr>
        <w:t>(</w:t>
      </w:r>
      <w:r>
        <w:rPr>
          <w:rtl w:val="true"/>
        </w:rPr>
        <w:t>اقرار کردن یک جن دیگر نزد پیامبرصلی الله علیه و اله</w:t>
      </w:r>
      <w:r>
        <w:rPr>
          <w:rtl w:val="true"/>
        </w:rPr>
        <w:t>)</w:t>
      </w:r>
      <w:bookmarkEnd w:id="89"/>
    </w:p>
    <w:p>
      <w:pPr>
        <w:pStyle w:val="BookText"/>
        <w:rPr/>
      </w:pPr>
      <w:r>
        <w:rPr>
          <w:rFonts w:ascii="IRNazanin" w:hAnsi="IRNazanin" w:eastAsia="IRNazanin"/>
          <w:color w:val="111111"/>
          <w:sz w:val="28"/>
          <w:sz w:val="28"/>
          <w:szCs w:val="28"/>
          <w:rtl w:val="true"/>
          <w:lang w:bidi="fa-IR"/>
        </w:rPr>
        <w:t>شیخ برسی از طریق اهل سنن از صاحب فضائل عشره نقل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جنی نزد پیامبر صلی الله علیه و اله نشسته بود و با ایشان گفت و گو می کرد، یکباره امیر المؤمنین علی بن ابی طالب علیه السلام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جن، حضرت علی علیه السلام را دید از نظر غایب شد و وقتی آن حضرت علیه السلام از مسجد خارج شدند دوباره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امیر المؤمنین علی بن ابی طالب علیه السلام وارد مسجد شدند از نظر غایب شدی؟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مرا زخمی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شخص شما را زخمی کرده است در حالی که تو فقط در زمان حضرت سلیمان بن داود علیه السلام ظاهر شده ای؟ آن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به شکل امام علی علیه السلام خلق کرده که همیشه با پیامبران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9648531_2142443653"/>
      <w:bookmarkStart w:id="91" w:name="_Toc32"/>
      <w:bookmarkEnd w:id="90"/>
      <w:r>
        <w:rPr>
          <w:rtl w:val="true"/>
        </w:rPr>
        <w:t>(</w:t>
      </w:r>
      <w:r>
        <w:rPr>
          <w:rtl w:val="true"/>
        </w:rPr>
        <w:t>مثال امام علی علیه السلام در زمان حضرت موسی علیه السلام یک سواره سلطان مبین بود</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امام علی علیه السلام در زمان حضرت موسی علیه السلام یک سواره سلطان مبین بود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روزها حضرت موسی علیه السلام و هارون علیه السلام وارد قصر فرعون لعین شدند و فرعون از دیدن ایشان سخت ترسید، ناگهان یک نفر سواره وارد شد که لباس ها و شمشیرش از طلا بود، فرعون لعین خیلی طلا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سواره را دید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و حضرت هارون علیه السلام را بیرون کن و اگر آن دو را بیرون نکردی دستور می دهم تو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حضرت موسی علیه السلام و حضرت هارون علیه السلام با آن شخص ناشناس بدون آن که کسی آن ها را ببیند از قصر بیرون رفتند، آن گاه فرعون لعین، پیش نگهبانان قصر رفت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گذاشتید این شخص، بدون اجازه من وارد قصر شود؟ نگهبانان به عزّت فرعون قسم خوردند و گفتند که آن دو نفر مخفیانه وارد شدند و آن شخص ناشناس را اصلا ندیده اند و آن شخص، کسی نبود جز کسی که </w:t>
      </w:r>
      <w:bookmarkStart w:id="92" w:name="pg15571_167075"/>
    </w:p>
    <w:p>
      <w:pPr>
        <w:pStyle w:val="BookText"/>
        <w:rPr/>
      </w:pPr>
      <w:bookmarkEnd w:id="92"/>
      <w:r>
        <w:rPr>
          <w:rFonts w:ascii="IRNazanin" w:hAnsi="IRNazanin" w:eastAsia="IRNazanin"/>
          <w:color w:val="111111"/>
          <w:sz w:val="28"/>
          <w:sz w:val="28"/>
          <w:szCs w:val="28"/>
          <w:rtl w:val="true"/>
          <w:lang w:bidi="fa-IR"/>
        </w:rPr>
        <w:t>خدای تبارک و تعالی به وسیله او پیامبران و نیز رسول خدا صلی الله علیه و اله را نصرت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پیامبران به صورت ناشناس و در زمان پیامبر صلی الله علیه و اله به صورت یک مرد شجاع، ظاهر می شده است؛ به خاطر این که ایشان کلمه اعظم و نشانه بزرگ خداوند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 w:name="__RefHeading___Toc9648533_2142443653"/>
      <w:bookmarkStart w:id="94" w:name="_Toc33"/>
      <w:bookmarkEnd w:id="93"/>
      <w:r>
        <w:rPr>
          <w:rtl w:val="true"/>
        </w:rPr>
        <w:t>(</w:t>
      </w:r>
      <w:r>
        <w:rPr>
          <w:rtl w:val="true"/>
        </w:rPr>
        <w:t>عفرطه جنی</w:t>
      </w:r>
      <w:r>
        <w:rPr>
          <w:rtl w:val="true"/>
        </w:rPr>
        <w:t>)</w:t>
      </w:r>
      <w:bookmarkEnd w:id="94"/>
    </w:p>
    <w:p>
      <w:pPr>
        <w:pStyle w:val="BookText"/>
        <w:rPr/>
      </w:pPr>
      <w:r>
        <w:rPr>
          <w:rFonts w:ascii="IRNazanin" w:hAnsi="IRNazanin" w:eastAsia="IRNazanin"/>
          <w:color w:val="111111"/>
          <w:sz w:val="28"/>
          <w:sz w:val="28"/>
          <w:szCs w:val="28"/>
          <w:rtl w:val="true"/>
          <w:lang w:bidi="fa-IR"/>
        </w:rPr>
        <w:t xml:space="preserve">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هواتف الجان محمد بن اسحاق از یحیی بن عبدالله بن حرث از پدرش برای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طو لانی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در یک روز بارانی با پیامبر صلی الله علیه و اله به خارج از مدینه قدم می زدیم و لباس های مان به خاطر باران، گل آلود شده بود، ناگهان صدایی پیچید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عَلَیك یا رسول الله صَلَّی اللهُ عَلَیهِ وَ آلِه</w:t>
      </w:r>
      <w:r>
        <w:rPr>
          <w:rFonts w:ascii="IRNazanin" w:hAnsi="IRNazanin" w:eastAsia="IRNazanin"/>
          <w:color w:val="111111"/>
          <w:sz w:val="28"/>
          <w:sz w:val="28"/>
          <w:szCs w:val="28"/>
          <w:rtl w:val="true"/>
          <w:lang w:bidi="fa-IR"/>
        </w:rPr>
        <w:t xml:space="preserve"> سلام بر تو 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جواب صدا را دادند،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خودت را برای مان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صدا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عطرفه پسر شمراخ یکی از بنی نجاح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خودت را برای ما ظاهر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برای ما 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ریش سفید و پر مو بود که صورتش از موهایش پوشیده شده بود، دو چشم عمود داشت دندان هایش مانند دندان های شیر بود و از دهانش بیرون زده بود و ناخن هایش مانند چنگال های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من بفرست تا دین مبین اسلام را به ما یاد بدهد و من او را سالم بر می گردانم، سپس رسول خدا به ما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حاضر است با این پیرمرد برود و دین مبین اسلام را به آن ها ابلاغ کند، در حالی که من ضامن بهشت او هستم؟ هیچ کس بلند نشد، پیامبر حرف شان را برای بار دوم و سوم تکرار کردند؛ اما هیچ کس بلند نشد، یکباره سرور مؤمنان علی بن ابی طالب بلند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با او به سرزمینش بروم و دین مبین اسلام را به آن ها ابلاغ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به عفرطه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من مهلت بده تا یکی از بهترین ها را با تو بفرستم،کسی که حکم او، حکم من است و حرف او، حرف من است و اجنه را از طرف من به دین اسلام دعوت می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غایب شد و چون شب شد برای بار دوم ظاهر شد؛ در حالی که دو </w:t>
      </w:r>
    </w:p>
    <w:p>
      <w:pPr>
        <w:pStyle w:val="BookText"/>
        <w:rPr/>
      </w:pPr>
      <w:r>
        <w:rPr>
          <w:rFonts w:ascii="IRNazanin" w:hAnsi="IRNazanin" w:eastAsia="IRNazanin"/>
          <w:color w:val="111111"/>
          <w:sz w:val="28"/>
          <w:sz w:val="28"/>
          <w:szCs w:val="28"/>
          <w:rtl w:val="true"/>
          <w:lang w:bidi="fa-IR"/>
        </w:rPr>
        <w:t>شتر همراه خود داشت، یکی از آن شترها مانند گوسفند و دیگری مانند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خودش بر شتری که مانند گوسفند بود سوار شد و رسول خدا صلی الله علیه و اله، امام علی علیه السلام را بر شتر دیگر که مانند اسب بود سوار کردند و مرا پشت سر امام علی علیه السلام گذاشتند، سپس چشمانم را بستند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نکن تا وقتی که امام علی علیه السلام اذان بگوید و از آن چه می شنوی و می بینی نترس ؛ چون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حرکت کردند، صدای آن دو شتر مانند اشتران دیگر بود و امام علی علیه السلام قرآن تلاوت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سحر حرکت کردیم، سپس امام علی علیه السلام اذان گفتند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بازکن و از شتر پایین بیا، من نیز به دستور ایشان پایین آمدم و چشمانم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هایم را باز کردم خودم را روی زمین دیدم، سپس امام علی علیه السلام نماز خواندند و من به ایشان اقتدا کردم، یکباره بعد از تمام شدن نماز ایشان، داد و فریاد و سر و صدایی از آن سرزمین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سر خود را به طرف آن صدا برگرداندند، جمعیت عظیمی بودند امام حضرت علی را تسبیح می کردند تا وقتی که خورشید طلوع کرد، آن گاه حضرت علی علیه السلام بلند شدند و برای جمعیت حاضر خطبه ایراد کردند، بعضی از آن ها اعتراض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را تکذیب می کنید؟ آن گاه روی مبارک شان را به طرف آسمان گرداندند و دستان مبارک شان را نیز به آسمان بالا بردند 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کلمه عظمی و دارای اسماء حسنی و علائم کبری و ای زنده همیشه پایدار و کسی که مردگان را زنده می کند و زندگان را می میراند و ای پروردگار 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نگهبانان جن و ای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سرخی که هرگز خاموش نمی شود و شعله های آتشین، به حق المص و كهیعص و طواسین و حوامیم و یاسین و نون و القلم و ما یسترون و بیت معمور و قسم بزرگ و مواقع نجوم، ای پرودگار عالمین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زمینی که بر آن ایستاده بودیم گرم شد و به لرزه درآمد و سر و صدای زیادی شنیدم، یکباره آتشی از آسمان پایین آمد و هر جنّی که آن را دید بی هوش شد، من نیز بی هوش شدم و با صورت به زمین افتادم، وقتی به هوش آمدم دودی را دیدم که به هوا می رفت، آن گاه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سرتان را بلند کنید، همانا خداوند، ظالمین را به هلاکت رساند، سپس به خطبه کردن برگشتند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جمعیت جن و شیاطین و بنی شهران و آل نجاح، ای کسانی که در خاک و هوا هستید و ای همه شیاطین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زمین از عدل و داد پر شده به درستی که ظلم و طغیان بود؛ اما پس از این حق است و هیچ چیزی بعد از حق نیست به جز تاریکی و ظلمت، پس کجا می خواهید بروید؟ سپس اجنه هایی که باقی مانده بودند،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w:t>
      </w:r>
      <w:bookmarkStart w:id="95" w:name="pg15571_167079"/>
    </w:p>
    <w:p>
      <w:pPr>
        <w:pStyle w:val="BookText"/>
        <w:rPr/>
      </w:pPr>
      <w:bookmarkEnd w:id="95"/>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مدینه شدیم پیامبر صلی الله علیه و اله ما را دیدند و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دعوتت را اجابت کردند؟ امام علی علیه السلام آن چه رخ داده بود برای پیامبر صلی الله علیه و اله بازگو کردند، 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از هیبت تو می ترسند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9648535_2142443653"/>
      <w:bookmarkStart w:id="97" w:name="_Toc34"/>
      <w:bookmarkEnd w:id="96"/>
      <w:r>
        <w:rPr>
          <w:rtl w:val="true"/>
        </w:rPr>
        <w:t>(</w:t>
      </w:r>
      <w:r>
        <w:rPr>
          <w:rtl w:val="true"/>
        </w:rPr>
        <w:t>داستان عطرفه، یکی از پادشاهان اجنه</w:t>
      </w:r>
      <w:r>
        <w:rPr>
          <w:rtl w:val="true"/>
        </w:rPr>
        <w:t>)</w:t>
      </w:r>
      <w:bookmarkEnd w:id="97"/>
    </w:p>
    <w:p>
      <w:pPr>
        <w:pStyle w:val="BookText"/>
        <w:rPr/>
      </w:pPr>
      <w:r>
        <w:rPr>
          <w:rFonts w:ascii="IRNazanin" w:hAnsi="IRNazanin" w:eastAsia="IRNazanin"/>
          <w:color w:val="111111"/>
          <w:sz w:val="28"/>
          <w:sz w:val="28"/>
          <w:szCs w:val="28"/>
          <w:rtl w:val="true"/>
          <w:lang w:bidi="fa-IR"/>
        </w:rPr>
        <w:t>سید مرتضی در عیون معجزات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دلایل معجزات امیر المؤمنین على بن ابی طالب علیه السلام داستان عطرفه جنی است که آن روایت، نزد علمای شیعه معروف است و این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سلمان فارسی رضوان الله علیه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در مسجد با جمعی از اصحاب در کنار رسول خدا صلی الله علیه و اله نشسته بودیم و ایشان سخن می گفتند، یکباره رسول خدا صلی الله علیه و اله به تکه سنگی در صحن مسجد خیره شدند، ناگهان آن سنگ بلند شد و از زیرش غبار بیرون آمد تا آن که آن غبار در کفش های رسول خدا صلی الله علیه و اله فرو رفت و یکباره شخصی از آن خارج شد و بر پیامبر صلی الله علیه و اله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خود را گذاشتم در حالی که دشمنان، ما را اذیت می کنند، آن ها مرا نزد شما فرستادند تا از شما کمک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از طرف قوم خود پیش شما شرفیاب شدم، پس به دادمان برسید و یکی را با من بفرستید تا بین ما و دشمنان ما حکم کند، به شما قول می دهم که آن شخص را صحیح و سالم پیش شما برگردانم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قوم تو چه قومی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عطرفه پسر شمراخی یکی از بنی نجاح هستم که من و قوم شنوائی را دزدیدم و وقتی شنیدم شما نبی مرسل شده اید به شما ایمان آوردیم و شما را صادق دانستیم و به خاطر همین با بعضی از افراد قوم مخالفت کردیم و آن ها جلوی ما ایستادند و بر ما غلبه کردند؛ زیرا تعداد آن ها خیلی زیادتر از ما بود، پس بر ما پیروز شدند و همه زمین های ما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جنگ کردند و خون های زیادی از ما ریخته شد، شما یک نفر را با ما بفرست تا بین ما و آن ها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به آن شخص که صورت و اندام خود را پوشانده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ما ظاهر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شخص، صورت خود را ظاهر کرد، او چهره وحشتناکی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پر مو بود و چشم های عمودی داشت و دندان هایش مانند دندان های شیر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پیامبر صلی الله علیه و اله از او خواست شخصی را که با او می فرستد، صحیح و سالم برگرداند، عطرفه نیز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عطرفه تمام شد پیامبر صلی الله علیه و اله به یک اعرابی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با برادر مان عطرفه برو و آن چه بر قومش اتفاق افتاده نظر کن و بین آن ها با حکم الهی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 قومش کجا هستند؟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زیر زمین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وقتی شنید آن ها زیرزمین زندگی می کنند، خیلی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او به زیرزمین بروم در حالی که من هم اکنون از قیافه اش می ترسم، پس چگونه می توانم برای آن ها حکم کنم سپس پیامبر صلی الله علیه و اله روی مبارک خود را به طرف شخص دیگری گرداندند و از او خواستند تا با آن ها برود؛ اما او نیز قبول نکرند، پس رسول خدا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با عطرفه برو و بین آن ها بر حق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دستور رسول خدا صلی الله علیه و اله بلند شدند و در حالی که ذوالفقار خود را در دست گرفته بودند، حرکت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دنبال ایشان رفتم تا جایی که به آن سرزمین رسیدند، هنگامی که خواستند در زمین فرو بروند، امیر المؤمنین علی علیه السلام به من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خدای جزای خیر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نرفتم و آن ها را دیدم تا وقتی که زمین برای آن ها شکافته شد و آن ها وارد شدند و دوباره زمین به حالت قبلی خود برگشت و من در حسرت دیدار امام علی علیه السلام ماندم؛ زیرا خدا گواه است که من خیلی امام علی علیه السلام را دوست دارم، از وقتی اسلام آوردم، ایشان را دوست می داشتم، پس برگشتم و اتفاقی که افتاده بود برای پیامبر صلی الله علیه و اله و اصحاب بازگو کردم، وقتی صبح شد به امامت پیامبر صلی الله علیه و اله نماز صبح را خواندیم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بعد از تمام شدن نماز، در همان جایی که امام علی علیه السلام و عطرفه داخل زمین رفته بودند نشستند، جماعت نیز پیش ایشان بودند و به پیامبر صلی الله علیه و اله زخم زبان می زدند تا وقتی که روز، به اوج خود رسید و امام علی علیه السلام 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اصحاب زیادتر شد تا وقتی که خورشید وسط آسمان رسید،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جنّی، پیامبر صلی الله علیه و اله را گول زده و خدا ما را از دست ابی تراب </w:t>
      </w:r>
      <w:r>
        <w:rPr>
          <w:rStyle w:val="FootnoteAnchor"/>
          <w:rtl w:val="true"/>
        </w:rPr>
        <w:footnoteReference w:id="46"/>
      </w:r>
      <w:r>
        <w:rPr>
          <w:rFonts w:ascii="IRNazanin" w:hAnsi="IRNazanin" w:eastAsia="IRNazanin"/>
          <w:color w:val="111111"/>
          <w:sz w:val="28"/>
          <w:sz w:val="28"/>
          <w:szCs w:val="28"/>
          <w:rtl w:val="true"/>
          <w:lang w:bidi="fa-IR"/>
        </w:rPr>
        <w:t>راحت کرده است؛ در حالی که او به خاطر افتخار پسر عمویش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عصر شد و حرف قوم هم زیادتر شد و تمام اصحاب از آمدن امیر المؤمنین علی علیه السلام ناامید بودند، سپس پیامبر صلى الله علیه و اله نماز عصر را خواندند و در جای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قوم ایشان کفر منافقین و زخم زبان و </w:t>
      </w:r>
      <w:bookmarkStart w:id="98" w:name="pg15571_167083"/>
    </w:p>
    <w:p>
      <w:pPr>
        <w:pStyle w:val="BookText"/>
        <w:rPr/>
      </w:pPr>
      <w:bookmarkEnd w:id="98"/>
      <w:r>
        <w:rPr>
          <w:rFonts w:ascii="IRNazanin" w:hAnsi="IRNazanin" w:eastAsia="IRNazanin"/>
          <w:color w:val="111111"/>
          <w:sz w:val="28"/>
          <w:sz w:val="28"/>
          <w:szCs w:val="28"/>
          <w:rtl w:val="true"/>
          <w:lang w:bidi="fa-IR"/>
        </w:rPr>
        <w:t>شماتت نسبت به علی علیه السلام زیاد شد تا وقتی که خورشید غروب کرد و همه منافقین یقین پیدا کردند که دیگر امام علی علیه السلام برنمی گردند و ایشان از روی زمین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یکباره زمین شکافته شد و عطرفه و امام علی علیه السلام در حالی که از شمشیر ایشان خون می چکید بیرون آمدند، پیامبر صلی الله علیه و اله بلند شدند و بر پیشانی امام علی علیه السلام بوسه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نگذاشت تا زودتر پیش من بیایی؟ امام علی علیه السلام در جواب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رسیدم آن ها را به سه چیز دعوت کردم و آن ها نیز آن سه چیز را قبول نکردند و آن سه چیز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قرآن و نبوّت و رسالت شما که آن ها قبول نکردند، پس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نمی آورید حداقل با عطرفه و قومش صلح کنید و قسمتی از زمین و آب را به آن ها بدهید تا آن ها هم استفاده کنند، آن ها این را نیز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شمشیر خود را از غلاف بیرون آوردم و با آن ها جنگ کردم تا وقتی که هشت صد هزار نفر از آن ها را به هلاکت رساندم، وقتی آن ها این صحنه را دیدند امان خواستند و تسلیم شدند و صلح خواستند پس ایمان آوردند و جنگ و خون ریزی به پایان رسید و تا همین وقت پیش آن ها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 امیر المؤمنین علی بن ابی طالب علیه السلام جزای خیر بدهد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9648537_2142443653"/>
      <w:bookmarkStart w:id="100" w:name="_Toc35"/>
      <w:bookmarkEnd w:id="99"/>
      <w:r>
        <w:rPr>
          <w:rtl w:val="true"/>
        </w:rPr>
        <w:t>(</w:t>
      </w:r>
      <w:r>
        <w:rPr>
          <w:rtl w:val="true"/>
        </w:rPr>
        <w:t>داستان تسبیح گفتن جام در دستان امام علی علیه السلام</w:t>
      </w:r>
      <w:r>
        <w:rPr>
          <w:rtl w:val="true"/>
        </w:rPr>
        <w:t>)</w:t>
      </w:r>
      <w:bookmarkEnd w:id="100"/>
    </w:p>
    <w:p>
      <w:pPr>
        <w:pStyle w:val="BookText"/>
        <w:rPr/>
      </w:pPr>
      <w:r>
        <w:rPr>
          <w:rFonts w:ascii="IRNazanin" w:hAnsi="IRNazanin" w:eastAsia="IRNazanin"/>
          <w:color w:val="111111"/>
          <w:sz w:val="28"/>
          <w:sz w:val="28"/>
          <w:szCs w:val="28"/>
          <w:rtl w:val="true"/>
          <w:lang w:bidi="fa-IR"/>
        </w:rPr>
        <w:t xml:space="preserve">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امام صادق علیه السلام از پدران مبارک شان از امیر المؤمنین علی بن ابی طالب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جبرئیل امین علیه السلام با جام پر از میوه های بهشتی نازل شدند و آن را خدمت رسول خدا صلی الله علیه و اله دادند، آن گاه آن ظرف در دستان مبارک ایشان تسبیح گفتند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 از دست مبارک پیامبر صلی الله علیه و اله به آسمان پرواز کرد و با زبان فصیح که همه خلایق آن را می شنیدند به اذن خدای تبارک و تعالی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يُرِیدُ اللَّهُ لِيُذْهِبَ عَنكُمُ الرِّجْسَ أَهْلَ الْبَيْتِ و َيُطَهِّرَكُمْ تَطْهِیراً</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اى اهل بیت و همانا خدای تبارک و تعالی می خواهد بدی و ناپاکی را از شما دور کنند و شما را پاک و پاکیزه قرار می دهد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حرف زدن جام با امام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ابن عباس رضوان الله علیه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جمعی از اصحاب پیامبر صلی الله علیه و اله نشسته بودیم در حالی که امیر المؤمنین علی علیه السلام و امام حسن علیه السلام و امام حسین علیه السلام در کنار ایشان بودند، یکباره جبرئیل امین علیه السلام در حالی که در دستان خود جامی بلورین و قرمز رنگ که از مشک و عنبر پر شده بود نازل شدند، سپس آن را نزد حضرت محمد صلی الله علیه و اله و امام على علیه السلام و امام حسن علیه السلام و امام حسین علیه السلام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 را می رساند و به و تهنیت می گوید و این هدیه از جانب خدا برای تو است و خداوند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طرف من به امام علی علیه السلام امام حسن علیه السلام و امام حسین علیه السلام تهنیت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 بلورین در دستان مبارک پیامبر صلی الله علیه و اله قرار گرفت سه بار تهلیل و سه بار تکبیر گفت، سپس به اذن خدا با زبان فصیح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 طه ما أَنزَلْنَا عَلَيْكَ الْقُرْآنَ لِتَشْقَى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IRNazanin" w:hAnsi="IRNazanin" w:eastAsia="IRNazanin"/>
          <w:color w:val="111111"/>
          <w:sz w:val="28"/>
          <w:sz w:val="28"/>
          <w:szCs w:val="28"/>
          <w:rtl w:val="true"/>
          <w:lang w:bidi="fa-IR"/>
        </w:rPr>
        <w:t>سپس رسول خدا صلی الله علیه و اله آن جام را بوییدند و بوسیدند و خوشحال و مسرور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به امام علی علیه السلام دادند، وقتی جام در دستان مبارک امیر المؤمنین علیه السلام قرار گرفت به زبان فصیح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بسم الله الرحمن الرحیم إِنَّمَا وَ لِيُّكُمُ اللهُ وَ رَسُولُهُ وَ الَّذِینَ آمَنُوا الَّذِینَ يُقِیمُونَ الصَّلوةَ وَ يُؤْتُونَ الزَّكوةَ وَ هُمْ رَاكِعُونَ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علی علیه السلام نیز آن را بوییدند و بوسیدند و سپس آن را به امام حسن علیه السلام دادند، وقتی آن جام در دستان مبارک امام حسن قرار گرفت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 عَمَّ يَتَسَاءَلُونَ عَنِ النَّنَا الْعَظِیمِ الَّذِی هُمْ فِیهِ مُخْتَلِفُونَ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پس امام حسن علیه السلام آن را بوییدند و بوسیدند و سپس آن را به امام حسین علیه السلام دادند، وقتی آن جام در دستان مبارک امام حسین علیه السلام قرار گرفت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 قُل لا أَسْأَلُكُمْ عَلَيْهِ أَجْراً إِلَّا الْمَوَدَّةَ فِی الْقُرْبَى وَ مَن يَقْتَرِفْ حَسَنَةٌ نَزِدْ لَهُ فِیهَا حُسْنًا إِنَّ اللهَ غَفُورٌ شَكُورٌ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IRNazanin" w:hAnsi="IRNazanin" w:eastAsia="IRNazanin"/>
          <w:color w:val="111111"/>
          <w:sz w:val="28"/>
          <w:sz w:val="28"/>
          <w:szCs w:val="28"/>
          <w:rtl w:val="true"/>
          <w:lang w:bidi="fa-IR"/>
        </w:rPr>
        <w:t>سپس آن جام در دستان مبارک پیامبر صلی الله علیه و اله قرار گرفت پس 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الله نُورُ السَّمَوَاتِ وَ الْأَرْضِ</w:t>
      </w:r>
      <w:r>
        <w:rPr>
          <w:rStyle w:val="FootnoteAnchor"/>
          <w:rtl w:val="true"/>
        </w:rPr>
        <w:footnoteReference w:id="54"/>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آن جام به قدرت خدای تبارک و تعالی به آسمان رفت یا در زمین ماند</w:t>
      </w:r>
      <w:r>
        <w:rPr>
          <w:rFonts w:eastAsia="IRNazanin" w:cs="IRNazanin"/>
          <w:color w:val="111111"/>
          <w:sz w:val="28"/>
          <w:szCs w:val="28"/>
          <w:rtl w:val="true"/>
          <w:lang w:bidi="fa-IR"/>
        </w:rPr>
        <w:t xml:space="preserve">. </w:t>
      </w:r>
      <w:r>
        <w:rPr>
          <w:rStyle w:val="FootnoteAnchor"/>
          <w:rtl w:val="true"/>
        </w:rPr>
        <w:footnoteReference w:id="55"/>
      </w:r>
      <w:bookmarkStart w:id="101" w:name="pg15571_167087"/>
    </w:p>
    <w:p>
      <w:pPr>
        <w:pStyle w:val="BookText"/>
        <w:rPr/>
      </w:pPr>
      <w:bookmarkEnd w:id="1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9648539_2142443653"/>
      <w:bookmarkStart w:id="103" w:name="_Toc36"/>
      <w:bookmarkEnd w:id="102"/>
      <w:r>
        <w:rPr>
          <w:rtl w:val="true"/>
        </w:rPr>
        <w:t>(</w:t>
      </w:r>
      <w:r>
        <w:rPr>
          <w:rtl w:val="true"/>
        </w:rPr>
        <w:t>حرف زدن جام</w:t>
      </w:r>
      <w:r>
        <w:rPr>
          <w:rtl w:val="true"/>
        </w:rPr>
        <w:t>)</w:t>
      </w:r>
      <w:bookmarkEnd w:id="103"/>
    </w:p>
    <w:p>
      <w:pPr>
        <w:pStyle w:val="BookText"/>
        <w:rPr/>
      </w:pPr>
      <w:r>
        <w:rPr>
          <w:rFonts w:ascii="IRNazanin" w:hAnsi="IRNazanin" w:eastAsia="IRNazanin"/>
          <w:color w:val="111111"/>
          <w:sz w:val="28"/>
          <w:sz w:val="28"/>
          <w:szCs w:val="28"/>
          <w:rtl w:val="true"/>
          <w:lang w:bidi="fa-IR"/>
        </w:rPr>
        <w:t xml:space="preserve">ابن بابویه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جمعی از اصحاب نزد پیامبر صلی الله علیه و اله نشسته بودیم، یک باره پیامبر صلی الله علیه و اله به آسمان اشاره کردند، ما نیز به آسمان نگاه کردیم و ابر سفیدی را دیدیم که به طرف زمین پایین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آن ابر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آن ابر نیز به دستور رسول خدا صلی الله علیه و اله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دستان خود را در آن ابر کوچک داخل کردند و یک جام سفید رنگ پر از رطب بهشتی بیرون آوردند و از آن تناول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به امام علی علیه السلام دادند، ایشان نیز از آن رطب بهشتی تناول کردند و آن گاه آن جام در دستان امام علی علیه السلام تسبیح گفت، سپس یکی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فقط شما از آن رطب خوردید و به ما نداده اید، پس به اذن خدای تبارک و تعالی آن 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خالق الظلمات و النور، اعلموا معاشر الناس إنّی هدیّة الصادق إلی نبیّه الناطق، لا یأکل منّه إلاّ نبیّ أو وصیّ خدایی جز الله نیست، خدایی که خالق تاریکی ها و نور است،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بشنوید همانا من هدیه ای از طرف پروردگار راست گو برای پیامبر ناطق هستم و هیچ کس از من نمی خورد به جز پیامبر صلی الله علیه و اله و وصی او</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9648541_2142443653"/>
      <w:bookmarkStart w:id="105" w:name="_Toc37"/>
      <w:bookmarkEnd w:id="104"/>
      <w:r>
        <w:rPr>
          <w:rtl w:val="true"/>
        </w:rPr>
        <w:t>(</w:t>
      </w:r>
      <w:r>
        <w:rPr>
          <w:rtl w:val="true"/>
        </w:rPr>
        <w:t>سخن گفتن جام</w:t>
      </w:r>
      <w:r>
        <w:rPr>
          <w:rtl w:val="true"/>
        </w:rPr>
        <w:t>)</w:t>
      </w:r>
      <w:bookmarkEnd w:id="1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پسر حمدان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مفضل بن عمر جعفی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رسول خدا صلی الله علیه و اله و علی علیه السلام با جمعی از مهاجرین و انصار در مسجد مدینه نشسته بودند، یکباره یک تکه ابر با غرش و صدا و به سرعت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هدیه ای از طرف خدا برای ما آمده است، سپس رسول اکرم صلی الله علیه و اله دست مبارک شان را به طرف آن تکه ابر بردند و آن تکه ابر نزدیک و نزدیک تر شد، وقتی به پیامبر رسید آن تکه ابر محو شد و از آن، جامی خارج شد که از نور می درخشید، نوری که هیچ چشمی مانند آن را ندیده و نشنیده بود و بوی خوشی داشت، طوری که هیچ کسی مثل آن را نبوییده و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بوی آن زیاد بود که مسجد و حتی بیرون آن از عطرش پر شده بود، در همان حال آن جام با زبان فصیح عربی، خدای تبارک و تعالی را تسبیح می گفت تا وقتی که در دست </w:t>
      </w:r>
    </w:p>
    <w:p>
      <w:pPr>
        <w:pStyle w:val="BookText"/>
        <w:rPr/>
      </w:pPr>
      <w:r>
        <w:rPr>
          <w:rFonts w:ascii="IRNazanin" w:hAnsi="IRNazanin" w:eastAsia="IRNazanin"/>
          <w:color w:val="111111"/>
          <w:sz w:val="28"/>
          <w:sz w:val="28"/>
          <w:szCs w:val="28"/>
          <w:rtl w:val="true"/>
          <w:lang w:bidi="fa-IR"/>
        </w:rPr>
        <w:t>راست پیامبر صلی الله علیه و اله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دست مبارک رسول خدا صلی الله علیه و اله قرار گرفت با زبان فصیح عربی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درود بر تو ای حبیب خدا و ای صفات خداوند و پیامبر برگزیده در عالم و بهترین و با ارزش ترین خلق خدا بر تمام خلائق خدای تبارک و تعالی از اول تا آخر و سلام بر وصی و جانشین تو و با ارزش ترین اوصیا و برادرت که بهترین و با ارزش ترین برادران و جانشین تو که بهترین جانشین ها و امام متقین و امیر المؤمنین و نور هدایت گران و چراغ متقین است و بر همسرش فاطمه زهرا علیها السلام، سرور زنان عالم،گلی از گلزار و لایت، بتول، مادر ائمه، رهبر انسان ها و بر دو فرزند برومند و دو نور ریحان و نور چشمانت حسن و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امیر المؤمنین، حسن و حسین علیهم السلام و جمع حاضر، حرف زدن جام را شنیدند؛ اما قادر نبودند آن را به خاطر نوری که داشت به خوبی نگاه کنند و پیامبر خدا را حمد و سپاس می گفت و شکرگزار نعمتی بود که خداوند به او داده بود تا جایی که 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مرا برای تو و برادرت علی علیه السلام و دخترت فاطمه زهرا علیها السلام و حسن و حسین علیهم السلام فرستاده است، پس مرا در دست امیر المؤمنین قرار بده، رسول خدا صلی الله علیه و اله نیز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خداوند متعال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 علیه السلام دست راست شان را جلو بردند و آن را گرفتند، دوباره آن جام، خدای منان را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آن را بوسیدند و بوییدند و خدا را به خاطر فرستادن این هدیه شکر کردند و خیلی خوشحال و مسرور بودند و به آن جام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هدیه خداوند تبارک و تعالی که برای پیامبر صلی الله علیه و اله و اهل بیتش علیهم السلام فرستاد و خدا را بسیار حمد و سپاس می گفت، پس آن جام به رسول خدا صلی الله علیه و 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 السلام بگو که مرا در دست فاطمه زهرا علیها السلام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همان گونه که خدای تبارک و تعالی فرموده اند، پس رسول خدا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آن را در دست فاطمه زهرا علیها السلام و حسن و حسین علیهما السلام قرار بده، پس امام علی علیه السلام به دستور رسول اکرم صلی الله علیه و اله بلند شدند و جام را به سوى سیده النساء العالمین علیها السلام بردند، وقتی از مسجد خارج شدند، نور جام، بیشتر از نور خورشید بود و رایحه آن زیادتر شده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را نزد فاطمه زهرا علیها السلام و حسن و حسین علیهما السلام بردند و در دست آن ها قرار دادند، آن ها نیز آن را گرفتند و بوسیدند و بوییدند و خدا را سپاس گفتند، سپس آن را برگرداندند و به رسول خدا صلی الله علیه و اله دادند، وقتی آن جام در دست مبارک رسول خدا صلی الله علیه و اله قرار گرفت، شخصی برخاست و </w:t>
      </w:r>
      <w:bookmarkStart w:id="106" w:name="pg15571_167091"/>
    </w:p>
    <w:p>
      <w:pPr>
        <w:pStyle w:val="BookText"/>
        <w:rPr/>
      </w:pPr>
      <w:bookmarkEnd w:id="10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چیزی را که از طرف خدا می آید، استفاده می کنی و علی و فاطمه و حسن و حسین علیهم السلام نیز می دهی؟ 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جام چه گفت؟ آیا چیزی که مال تو نیست به تو بدهم؟ پس بار دوم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اجازه بدهید تا آن را بردارم و ببوسم و ببویم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برای بار دوم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 برای تو و برای هیچ کسی نیست به جز من و اهل بیت من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اجازه بده فقط آن را لمس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لج می کنی، اگر توانستی آن را لمس کنی من از طرف خدای تبارک و تعالی، رسول الله نیستم، آن گاه آن شخص دستش را به طرف جام دراز کرد، اما دستش به آن نرسید، یکباره آن جام از دستان مبارک رسول خدا صلی الله علیه و اله پرواز کرد و به طرف آن تکه ابری که با آن آمده بود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میزبان از مهمانش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به آن جام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با چه جرئتی پیش خدا و پیامبرش این گونه حرف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و آن را بگیر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 دستوری به تو داده تا نزد ما بیایی و به ما خبر بدهی؟ آیا آن را فراموش کرده ای؟</w:t>
      </w:r>
    </w:p>
    <w:p>
      <w:pPr>
        <w:pStyle w:val="BookText"/>
        <w:rPr/>
      </w:pPr>
      <w:r>
        <w:rPr>
          <w:rFonts w:ascii="IRNazanin" w:hAnsi="IRNazanin" w:eastAsia="IRNazanin"/>
          <w:color w:val="111111"/>
          <w:sz w:val="28"/>
          <w:sz w:val="28"/>
          <w:szCs w:val="28"/>
          <w:rtl w:val="true"/>
          <w:lang w:bidi="fa-IR"/>
        </w:rPr>
        <w:t>امام علی علیه السلام نیز آن را گرفتند و آن چه پیامبر صلی الله علیه و اله به او فرموده بود به جام گفت، پس آن 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برادر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بودم، همانا خدای تبارک و تعالی؟ مرا فرستاده تا به شما بشارتی بدهم، خدای تبارک و تعالی مرا برای هر زن و مرد مؤمنی نگاه داشته و به من امر فرموده که هنگام احضار هر نفر از آن ها با آن ها باشم تا در حال جان دادن نترسند، در آن هنگام من روی سینه اش قرار می گیرم تا با بوی خوش من در خوشحالی جان بدهد؛ در حالی که هیچ احساسی نمی کنند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9648543_2142443653"/>
      <w:bookmarkStart w:id="108" w:name="_Toc38"/>
      <w:bookmarkEnd w:id="107"/>
      <w:r>
        <w:rPr>
          <w:rtl w:val="true"/>
        </w:rPr>
        <w:t>(</w:t>
      </w:r>
      <w:r>
        <w:rPr>
          <w:rtl w:val="true"/>
        </w:rPr>
        <w:t>سخن گفتن جام</w:t>
      </w:r>
      <w:r>
        <w:rPr>
          <w:rtl w:val="true"/>
        </w:rPr>
        <w:t>)</w:t>
      </w:r>
      <w:bookmarkEnd w:id="108"/>
    </w:p>
    <w:p>
      <w:pPr>
        <w:pStyle w:val="BookText"/>
        <w:rPr/>
      </w:pPr>
      <w:r>
        <w:rPr>
          <w:rFonts w:ascii="IRNazanin" w:hAnsi="IRNazanin" w:eastAsia="IRNazanin"/>
          <w:color w:val="111111"/>
          <w:sz w:val="28"/>
          <w:sz w:val="28"/>
          <w:szCs w:val="28"/>
          <w:rtl w:val="true"/>
          <w:lang w:bidi="fa-IR"/>
        </w:rPr>
        <w:t>صاحب ثاقب مناقب با استناد از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اله بودم در حالی که پیامبر صلی الله علیه و اله گرسنه بودند، جبرئیل علیه السلام در حالی که جامی پر از غذاهای بهشتی در دستش بود نازل شد، وقتی آن جام در دستان مبارک رسول خدا صلی الله علیه و اله قرار گرفت، خداوند تبارک و تعالی را تهلیل و تکبیر و تسبیح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اله خدای تبارک و تعالی را به خاطر هدیه ای که برای او فرستاده بود شکرگزاری کرد و </w:t>
      </w:r>
      <w:bookmarkStart w:id="109" w:name="pg15571_167093"/>
    </w:p>
    <w:p>
      <w:pPr>
        <w:pStyle w:val="BookText"/>
        <w:rPr/>
      </w:pPr>
      <w:bookmarkEnd w:id="109"/>
      <w:r>
        <w:rPr>
          <w:rFonts w:ascii="IRNazanin" w:hAnsi="IRNazanin" w:eastAsia="IRNazanin"/>
          <w:color w:val="111111"/>
          <w:sz w:val="28"/>
          <w:sz w:val="28"/>
          <w:szCs w:val="28"/>
          <w:rtl w:val="true"/>
          <w:lang w:bidi="fa-IR"/>
        </w:rPr>
        <w:t>آن را در دستان من قرار داد و در دستان من نیز تسبیح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دستان اهل بیتش قرار داد در دستان آن ها نیز تسبیح گفت و ما خدا را شکر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آن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نوش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غذاها از بهشت آمده است و هدیه ای از طرف پروردگار عالم برای شما است و کسی در دنیا از آن نمی خورد به جز پیامبر صلی الله علیه و اله و وصی و فرزندانش</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9648545_2142443653"/>
      <w:bookmarkStart w:id="111" w:name="_Toc39"/>
      <w:bookmarkEnd w:id="110"/>
      <w:r>
        <w:rPr>
          <w:rtl w:val="true"/>
        </w:rPr>
        <w:t>(</w:t>
      </w:r>
      <w:r>
        <w:rPr>
          <w:rtl w:val="true"/>
        </w:rPr>
        <w:t>سطل و حوله بهشتی برای امام علی علیه السلام</w:t>
      </w:r>
      <w:r>
        <w:rPr>
          <w:rtl w:val="true"/>
        </w:rPr>
        <w:t>)</w:t>
      </w:r>
      <w:bookmarkEnd w:id="111"/>
    </w:p>
    <w:p>
      <w:pPr>
        <w:pStyle w:val="BookText"/>
        <w:rPr/>
      </w:pPr>
      <w:r>
        <w:rPr>
          <w:rFonts w:ascii="IRNazanin" w:hAnsi="IRNazanin" w:eastAsia="IRNazanin"/>
          <w:color w:val="111111"/>
          <w:sz w:val="28"/>
          <w:sz w:val="28"/>
          <w:szCs w:val="28"/>
          <w:rtl w:val="true"/>
          <w:lang w:bidi="fa-IR"/>
        </w:rPr>
        <w:t>ابن بابویه با استناد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همراه با رسول خدا صلی الله علیه و اله و با دو نفر از یاران ایشان با هم بودیم که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علی علیه السلام را بکوبیم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تاریکی بود، به زور می توانستیم چیزی را ببینیم، پس به فرمان پیامبر صلی الله علیه و اله به پشت در منزل امام علی علیه السلام ایستادیم و در را آهسته آهسته به صدا درآوردیم، امام علی علیه السلام در حالی که در دستان شان شمشیری همانند شمشیر حضرت محمد صلی الله علیه و اله داشتند در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جماعت بگو که دیشب بر تو چه گذشت؟</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می کشم آن را بازگو کنم،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گفتن، هیچ خجالتی وجود ندارد، آن چه برایت اتفاق افتاده به این اصحاب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با فاطمه زهرا علیها السلام دخت پیامبر گرامی صلی الله علیه و اله نزدیکی کردم و غسل بر من واجب شد، وقتی خواستم غسل کنم آبی در خانه پیدا نکردم، پس به صبح نزدیک می شدیم و ترسیدم به نماز صبح ترسم و نمازم قضا شود، آن گاه امام حسن علیه السلام را به یک طرف و امام حسین علیه السلام را به طرف دیگر دنبال آب فرستادم، آن ها دیر کردند و من خیلی ناراحت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ندایی از آسمان به گوشم رسید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این سطل و حوله را بگیر و غسل کن، من هم سطل و حوله را گرفتم، دیدم آن سطل پر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غسل کردم و با آن حوله خودم را خشک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سطل به هوا رفت، وقتی به هوا پرواز می کرد یک قطره از آن بر پیشانی ام ریخت که سردی آن را در دلم احساس کردم، 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خوشا به حالت 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کردی در حالی که جبرئیل امین علیه السلام خادم تو بود؛ زیرا جبرئیل امین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به من گفتی به من گفته بود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سید رضی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w:t>
      </w:r>
      <w:bookmarkStart w:id="112" w:name="pg15571_167095"/>
    </w:p>
    <w:p>
      <w:pPr>
        <w:pStyle w:val="BookText"/>
        <w:rPr/>
      </w:pPr>
      <w:bookmarkEnd w:id="112"/>
      <w:r>
        <w:rPr>
          <w:rFonts w:ascii="IRNazanin" w:hAnsi="IRNazanin" w:eastAsia="IRNazanin"/>
          <w:color w:val="111111"/>
          <w:sz w:val="28"/>
          <w:sz w:val="28"/>
          <w:szCs w:val="28"/>
          <w:rtl w:val="true"/>
          <w:lang w:bidi="fa-IR"/>
        </w:rPr>
        <w:t>روزها پیامبر صلی الله علیه و اله به دو نفر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امام علی علیه السلام بروید و به او بگویید دیشب چه اتفاقی برای تو افتاده است؟ آن ها نیز آمدند و در را کوبیدند و امام علی علیه السلام در خانه را باز کردند و بیرون آمدند و از ما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 خواهید؟ آیا من باید برای شما درباره موضوعی سخن بگویم؟ ما به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ما امر فرمودند که این جا بیاییم و از شما سؤال کنیم که دیشب برای شما چه اتفاقی افتاده است؟ آن گاه رسول خدا صلی الله علیه و اله از پشت سر ما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دیشب برای تو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 کشم، پس پیامبر عظیم الشان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زیرا خدا برای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گفتن خجالت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برای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خواستم پس صبح شد و ترسیدم نماز صبحم قضا شود، دنبال آب گشتم، ولی پیدا نکردم، آن گاه امام حسن علیه السلام و امام حسین علیه السلام را دنبال آب فرستادم، آن ها دیر کردند و من ترسیدم نماز صبحم قضا شود، پس همان طور که ناراحت و غمگین بودم یکباره سقف خانه باز شد و یک سطل آب که روی آن حوله ای قرار داشت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روی زمین قرار گرفت حوله را برداشتم و دیدم سطل پر از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آب، غسل کردم و نمازم را قبل از این که قضا شود خواندم، ناگهان سطل بالا رفت و سقف به حالت اولش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سطل از بهشت و آب داخل آن از آب کوثر و آن حوله از استبرق </w:t>
      </w:r>
      <w:r>
        <w:rPr>
          <w:rStyle w:val="FootnoteAnchor"/>
          <w:rtl w:val="true"/>
        </w:rPr>
        <w:footnoteReference w:id="60"/>
      </w:r>
      <w:r>
        <w:rPr>
          <w:rFonts w:ascii="IRNazanin" w:hAnsi="IRNazanin" w:eastAsia="IRNazanin"/>
          <w:color w:val="111111"/>
          <w:sz w:val="28"/>
          <w:sz w:val="28"/>
          <w:szCs w:val="28"/>
          <w:rtl w:val="true"/>
          <w:lang w:bidi="fa-IR"/>
        </w:rPr>
        <w:t>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بهتر از تو و مثل تو نیست؛ زیرا جبرئیل امین علیه السلام دیشب نوکری تو را کرد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این روایت نیز از اهل سنن با استناد فراوان از شافعی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 w:name="__RefHeading___Toc9648547_2142443653"/>
      <w:bookmarkStart w:id="114" w:name="_Toc40"/>
      <w:bookmarkEnd w:id="113"/>
      <w:r>
        <w:rPr>
          <w:rtl w:val="true"/>
        </w:rPr>
        <w:t>(</w:t>
      </w:r>
      <w:r>
        <w:rPr>
          <w:rtl w:val="true"/>
        </w:rPr>
        <w:t>سطل و حوله بهشتی</w:t>
      </w:r>
      <w:r>
        <w:rPr>
          <w:rtl w:val="true"/>
        </w:rPr>
        <w:t>)</w:t>
      </w:r>
      <w:bookmarkEnd w:id="114"/>
    </w:p>
    <w:p>
      <w:pPr>
        <w:pStyle w:val="BookText"/>
        <w:rPr/>
      </w:pPr>
      <w:r>
        <w:rPr>
          <w:rFonts w:ascii="IRNazanin" w:hAnsi="IRNazanin" w:eastAsia="IRNazanin"/>
          <w:color w:val="111111"/>
          <w:sz w:val="28"/>
          <w:sz w:val="28"/>
          <w:szCs w:val="28"/>
          <w:rtl w:val="true"/>
          <w:lang w:bidi="fa-IR"/>
        </w:rPr>
        <w:t xml:space="preserve">از اهل سنت از موفق بن احمد و او از بزرگان و علمای کشورش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استناد این روایت به انس بن مالک می رسد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نماز عصر را به امامت پیامبر صلی الله علیه و اله خواندیم، وقتی پیامبر به رکوع رفتند، آن قدر آن را طو لانی کردند که ما از رکوع خسته شدیم و فکر کردیم پیامبر صلی الله علیه و اله یادش رفته است که ما پشت سر ایشان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یکباره سرشان را بلند کردند و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 اللّه لِمَنْ حَمِدَهُ</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نماز را تا آخر ادامه دادند و در حالی که چهره نورانی ایشان مانند ماه شب چهارده </w:t>
      </w:r>
      <w:bookmarkStart w:id="115" w:name="pg15571_167097"/>
    </w:p>
    <w:p>
      <w:pPr>
        <w:pStyle w:val="BookText"/>
        <w:rPr/>
      </w:pPr>
      <w:bookmarkEnd w:id="115"/>
      <w:r>
        <w:rPr>
          <w:rFonts w:ascii="IRNazanin" w:hAnsi="IRNazanin" w:eastAsia="IRNazanin"/>
          <w:color w:val="111111"/>
          <w:sz w:val="28"/>
          <w:sz w:val="28"/>
          <w:szCs w:val="28"/>
          <w:rtl w:val="true"/>
          <w:lang w:bidi="fa-IR"/>
        </w:rPr>
        <w:t>می درخشید روی مبارک شان را به طرف ما برگرداندند، سپس نیم خیز شدند و مسجد از دور چهره مبارک شان نورانی شد، آن گاه صف اول را به دقت نگاه کردند؛ مانند این که دنبال گمشده ای می گشتند، سپس صرف دوم و سوم و چهارم همین طور صف های بعدی را 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 و پسر عمویم علی بن ابی طالب علیه السلام را در این جا نمی بینم؟ پس امام علی علیه السلام از صف آخر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هستم، امر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امام علی علیه السلام نیز به دستور ایشان نزدیک و نزدیک تر شدند تا وقتی که در کنار رسول خدا صلی الله علیه و اله قرار گرفتند، پس رسول خدا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صف اول نبودی؟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نداشتم، به خانه فاطمه علیها السلام آمدم، ولی آب پیدا نکردم، آن گاه حسن و حسین و فضه را صدا زدم،هیچ کس جوابم را نداد، یکباره صدایی مرا متوجه خود کرد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را بگردان، وقتی رویم را برگرداندم یک سطل طلا پُر از آب و یک حوله دیدم، سپس آن را با دست راستم گرفتم، آب خود به خود روی دستم ریخته می شد، پس با آن طهارت کردم و وضو گرفتم، سپس داخل آن را دیدم که نرم تر از کره و شیرین تر از عسل و خوش بو تر از مشک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رویم را به طرف دیگر برگرداندم دیگر ندانستم چه کسی سطل را گذاشت و برداشت و چه کسی حوله را به من داد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تبسم کردند و ایشا را در بغل گرفتند و هر دو چشم علی علیه السلام را بوسیدند،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 دهم آن سطل از بهشت بود و آن حوله و آب نیز از فردوس اعلی بودند و کسی که تو را صدا زد، جبرئیل امین علیه السلام بود و کسی که آن سطل و حوله را به تو داد میکائیل علیه السلام بود و قسم به آن خدایی که مرا بر حق فرستاد که جانم در دست او است، من خواستم از رکوع سر بردارم، ولی اسرافیل علیه السلام زانوهایم را با دستانش گرفته بود تا وقتی که تو آمدی و با ما نماز خواندی، اکنون مردم مرا از دوست داشتن تو ملامت می کنند، به خدا قسم فرشتگان هفت آسمان تو را دوست می دارند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9648549_2142443653"/>
      <w:bookmarkStart w:id="117" w:name="_Toc41"/>
      <w:bookmarkEnd w:id="116"/>
      <w:r>
        <w:rPr>
          <w:rtl w:val="true"/>
        </w:rPr>
        <w:t>(</w:t>
      </w:r>
      <w:r>
        <w:rPr>
          <w:rtl w:val="true"/>
        </w:rPr>
        <w:t>كوزه طلا که از آب پر شده بود</w:t>
      </w:r>
      <w:r>
        <w:rPr>
          <w:rtl w:val="true"/>
        </w:rPr>
        <w:t>)</w:t>
      </w:r>
      <w:bookmarkEnd w:id="11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 ها رکوع پیامبر صلی الله علیه و اله آن قدر طو لانی شد که فکر کردیم به ایشان وحی شده است، پس سرشان را از رکوع </w:t>
      </w:r>
      <w:bookmarkStart w:id="118" w:name="pg15571_167099"/>
    </w:p>
    <w:p>
      <w:pPr>
        <w:pStyle w:val="BookText"/>
        <w:rPr/>
      </w:pPr>
      <w:bookmarkEnd w:id="118"/>
      <w:r>
        <w:rPr>
          <w:rFonts w:ascii="IRNazanin" w:hAnsi="IRNazanin" w:eastAsia="IRNazanin"/>
          <w:color w:val="111111"/>
          <w:sz w:val="28"/>
          <w:sz w:val="28"/>
          <w:szCs w:val="28"/>
          <w:rtl w:val="true"/>
          <w:lang w:bidi="fa-IR"/>
        </w:rPr>
        <w:t>برداشتند و نماز را به پایان رساندند و از محراب بیرون آمدند و پسر عموی شان را صدا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صف آخر نشسته بودند، 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نمازت را به جماعت خواندی؟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اقامه و به رکوع شما رسیدم و ادا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 نیامدی تا در صف اول نماز بخوانی؟ حضرت علی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گرفتن به آب احتیاج داشتم، حسنین را صدا زدم، جوابی نشنیدم، یکباره هاتفی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خود را نگاه کن، وقتی سمت راستم را نگاه کردم یک کوزه طلا پر از آب دیدم که سفیدتر از برف و شیرین تر از عسل و نرم تر از کره و خوش بو تر از مشک بود، سپس با آن وضو گرفتم و از آن آب نوشیدم و یک قطره از آسمان روی سرم افتاد که سردی آن را در دلم احساس کردم و صورتم را با حوله خشک کردم، سپس آب روی دستم ریخته می شد بدون این که بدانم چه کسی روی دستم آب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مسجد آمدم و به رکوع شما رسیدم و به شما اقتدا کردم، سپس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کوزه از بهشت بود و آن آب از آب کوثر و قطره ای که روی سرت افتاد از زیر عرش خدا افتاده بود و آن حوله از حوله های بهشت بود و آن کسی که تو را صدا زد، جبرئیل امین علیه السلام بود و آن کسی که به تو حوله داد، میکائیل علیه السلام بود، به خدا قسم می خواستم از رکوعم سر بردارم، ولی جبرئیل امین علیه السلام با دستانش زانوهایم را گرفته بود و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 علیه السلام جماعت را درک کند و نمازش را به جماعت بخواند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9648551_2142443653"/>
      <w:bookmarkStart w:id="120" w:name="_Toc42"/>
      <w:bookmarkEnd w:id="119"/>
      <w:r>
        <w:rPr>
          <w:rtl w:val="true"/>
        </w:rPr>
        <w:t>(</w:t>
      </w:r>
      <w:r>
        <w:rPr>
          <w:rtl w:val="true"/>
        </w:rPr>
        <w:t>دیناری که با آن آذوقه خریدند</w:t>
      </w:r>
      <w:r>
        <w:rPr>
          <w:rtl w:val="true"/>
        </w:rPr>
        <w:t>)</w:t>
      </w:r>
      <w:bookmarkEnd w:id="12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در مناقب مفاخر با استناد از ابی سید فوزی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امام علی علیه السلام به حاجتی محتاج شد؛ اما چیزی درخانه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آن روز از خانه بیرون رفتند و نزدیک خانه شان دیناری پیدا کردند، هیچ کس آن جا نبود، حضرت فاطمه زهرا علیها السلام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دینار را بر می داشتی و برای مان غذا می خریدی، وقتی صاحب آن دینار در مورد آن سؤال کرد آن را به او بده، پس آن را به عنوان قرض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آن را برداشتند و دنبال خرید غذا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دیدند که آذوقه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دینار چقدر به من آذوقه می دهی؟ آن شخص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 علیه السلام </w:t>
      </w:r>
      <w:bookmarkStart w:id="121" w:name="pg15571_167101"/>
    </w:p>
    <w:p>
      <w:pPr>
        <w:pStyle w:val="BookText"/>
        <w:rPr/>
      </w:pPr>
      <w:bookmarkEnd w:id="12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را به من می دهی؟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دینار را به او دادند و آذوقه را بردند، 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دینار را برنمی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فاطمه زهرا علیها السلام آمدند در حالی که آذوقه و دینار با ایشان بود و آن چه برای ایشان اتفاق افتاده بود بازگو کردند،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است، آذوقه را از آن مرد گرفتی و دینار را نیز با خود آوردی، سپس خواستند اصحاب آن دینار را بشناسند، پس نتوانستند بشناسند، آن ها نیز آن آذوقه را خوردند و روز دیگر پی غذا رفتند و اتفاقاً آن شخص را که آذوقه می فروخت،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با او معامله کردند و غذا را از او خریدند، وقتی امام علی علیه السلام خواستند دینار را به او بدهند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دیناررا نخواهم گرفت، امام علی علیه السلام نیز برای بار دوم غذا و دینار را به منزل آوردند و آن چه اتفاق افتاده بود برای فاطمه زهرا علیها السلام بازگو کردند،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سوم او را دیدی و خواستی از او آذوقه بگیری، او را قسم بده قبل از این که او تو را قسم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غذا را خوردند، روز سوم شد، امام علی علیه السلام دنبال غذا رفتند، اتفاقاً همان شخص را دیدند، آذوقه را از او خریدند و دینار را به او دادند و قسمش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دینار را برنمی دارم و آن شخص مجبور شد دینار را بردارد، پس به منزل برگشتند و پیامبر صلی الله علیه و اله را در آن جا دیدند، 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را که به تو آذوقه فروخت می شناسی؟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جبرئیل امین علیه السلام بود و آن دینار رزق و روزی تو بود که خدا برای تو فرستاده بود، به آن خدایی که جانم در دست او است اگر جبرئیل امین علیه السلام را قسم نمی دادی آن دینار تا روز قیامت نزد تو می ماند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9648553_2142443653"/>
      <w:bookmarkStart w:id="123" w:name="_Toc43"/>
      <w:bookmarkEnd w:id="122"/>
      <w:r>
        <w:rPr>
          <w:rtl w:val="true"/>
        </w:rPr>
        <w:t>(</w:t>
      </w:r>
      <w:r>
        <w:rPr>
          <w:rtl w:val="true"/>
        </w:rPr>
        <w:t>داستان ترنج هنگام فتح خیبر</w:t>
      </w:r>
      <w:r>
        <w:rPr>
          <w:rtl w:val="true"/>
        </w:rPr>
        <w:t>)</w:t>
      </w:r>
      <w:bookmarkEnd w:id="123"/>
    </w:p>
    <w:p>
      <w:pPr>
        <w:pStyle w:val="BookText"/>
        <w:rPr/>
      </w:pPr>
      <w:r>
        <w:rPr>
          <w:rFonts w:ascii="IRNazanin" w:hAnsi="IRNazanin" w:eastAsia="IRNazanin"/>
          <w:color w:val="111111"/>
          <w:sz w:val="28"/>
          <w:sz w:val="28"/>
          <w:szCs w:val="28"/>
          <w:rtl w:val="true"/>
          <w:lang w:bidi="fa-IR"/>
        </w:rPr>
        <w:t xml:space="preserve">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تعالى به امیر المؤمنین علیه السلام به خاطر کرامتش و برهان و معجزه و قوت ایمان و یقین و علمش و فضیلتش بر جمیع خلق بعد از پیامبر صلی الله علیه و اله یک سیب هدیه داد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پیامبر صلی الله علیه و اله، علی علیه السلام را برای فتح خیبر فرستادند ایشان در خیبر را از جا کندند و آن را چهل ذراع پرتاب کردند، سپس داخل خندق شدند و آن را پهن کردند و روی سرشان گذاشتند تا </w:t>
      </w:r>
      <w:bookmarkStart w:id="124" w:name="pg15571_167103"/>
    </w:p>
    <w:p>
      <w:pPr>
        <w:pStyle w:val="BookText"/>
        <w:rPr/>
      </w:pPr>
      <w:bookmarkEnd w:id="124"/>
      <w:r>
        <w:rPr>
          <w:rFonts w:ascii="IRNazanin" w:hAnsi="IRNazanin" w:eastAsia="IRNazanin"/>
          <w:color w:val="111111"/>
          <w:sz w:val="28"/>
          <w:sz w:val="28"/>
          <w:szCs w:val="28"/>
          <w:rtl w:val="true"/>
          <w:lang w:bidi="fa-IR"/>
        </w:rPr>
        <w:t xml:space="preserve">وقتی که لشکر اسلام عبور کردند و خدای تبارک و تعالی آن در را به وسیله یک ترنج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سبک کرد که در وسط آن، اسم خدای تبارک و تعالی و اسم فرستاده اش رسول خدا صلى الله علیه و اله و اسم وصیش امام علی علیه السلام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از فتح خیبر فارغ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خیبر را نکندم و پرتاب نکردم تا وقتی که احساس کردم با بازو و حرکت غریزی بشری این کار را نکرده ام؛ بلکه به وسیله قوت ملکوتی پیروز شدم و دلم با نور الهی نورانی شد و من آن نور را ستایش می کنم که اگر همه اعراب با من بجنگند من با یک چشم بر هم زدن می توانم همه آن ها را به درک واصل کنم و نیز با استناد از اعمش از ابن اسحاق از ابی عبدالله جدلی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مولایم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در خیبر را بکنم، یهودی ها به من حمله ور شدند، من هم آن ها را با قدرت کامله الهی از بین بردم، سپس در خیبر را کندم و آن را در خندقی که حفر کرده بودند پرتاب کردم، سپس داخل خندق رفتم و در را بالای سرم گذاشتم تا لشکر اسلام از آن عبور کردند و خدای تبارک و تعالی آن را برای لشکر اسلام فتح کرد، آن گاه یکی از اصحاب از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در خیبر را بالای سرت گذاشتی احساس سنگینی کردی؟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احساس سنگینی نکردم، فقط به اندازه عبایی که بر دوش دارم احساس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قلعه خیبر فتح شد به قدرت کامله پروردگار عالم، هفتاد نفر از زورمندان مسلمان در حالی که کمربندهای شان را سفت کرده بودند، خواستند آن در را تکان بدهند، ولی نتوانستند در حالی که امام علی علیه السلام با قدرت کامله خدای تبارک و تعالی آن را بلند کردند و این در حالی بود که همه یهودیان آن صحنه را مشاهده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در خیبر، هجده ذراع بود و خندقی که کنده بودند بیست ذراع بود، امام علی علیه السلام در را روی خندق قرار دادند و دو ذراع باقی مانده را با دست شان گرفتند تا وقتی که تمام لشکر اسلام که هشتاد هزار و هفت صد نفر با تشکیلات نظامی بودند از آن عبور کردند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9648555_2142443653"/>
      <w:bookmarkStart w:id="126" w:name="_Toc44"/>
      <w:bookmarkEnd w:id="125"/>
      <w:r>
        <w:rPr>
          <w:rtl w:val="true"/>
        </w:rPr>
        <w:t>(</w:t>
      </w:r>
      <w:r>
        <w:rPr>
          <w:rtl w:val="true"/>
        </w:rPr>
        <w:t>حادثه جنگ خیبر و کسی که آن ها را از بین می برد</w:t>
      </w:r>
      <w:r>
        <w:rPr>
          <w:rtl w:val="true"/>
        </w:rPr>
        <w:t>)</w:t>
      </w:r>
      <w:bookmarkEnd w:id="12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اصحاب خاص پیامبر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اكرم صلی الله علیه و اله به قلعه خیبر نزدیک شدند،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بایستید، سپس دستان مبارک شان را رو به </w:t>
      </w:r>
    </w:p>
    <w:p>
      <w:pPr>
        <w:pStyle w:val="BookText"/>
        <w:rPr/>
      </w:pPr>
      <w:r>
        <w:rPr>
          <w:rFonts w:ascii="IRNazanin" w:hAnsi="IRNazanin" w:eastAsia="IRNazanin"/>
          <w:color w:val="111111"/>
          <w:sz w:val="28"/>
          <w:sz w:val="28"/>
          <w:szCs w:val="28"/>
          <w:rtl w:val="true"/>
          <w:lang w:bidi="fa-IR"/>
        </w:rPr>
        <w:t xml:space="preserve">آسمان بلند کردند و این دعا را خواندند </w:t>
      </w:r>
      <w:r>
        <w:rPr>
          <w:rFonts w:ascii="Amiri" w:hAnsi="Amiri" w:eastAsia="Amiri" w:cs="Amiri"/>
          <w:color w:val="111111"/>
          <w:sz w:val="28"/>
          <w:sz w:val="28"/>
          <w:szCs w:val="28"/>
          <w:rtl w:val="true"/>
          <w:lang w:bidi="ar-SA"/>
        </w:rPr>
        <w:t>اللّهمَّ رَبّ السّموات السّبع وَ مَا اظل لن وَ رَبّ الارَضِ وَ مَا اقللن و ربّ الشياطين و ما أضللن أسألك خير هذه القرية و خير ما فيها و أعوذ بك من شرّها و شرّ ما فیها</w:t>
      </w:r>
      <w:r>
        <w:rPr>
          <w:rFonts w:ascii="IRNazanin" w:hAnsi="IRNazanin" w:eastAsia="IRNazanin"/>
          <w:color w:val="111111"/>
          <w:sz w:val="28"/>
          <w:sz w:val="28"/>
          <w:szCs w:val="28"/>
          <w:rtl w:val="true"/>
          <w:lang w:bidi="fa-IR"/>
        </w:rPr>
        <w:t xml:space="preserve">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آسمان های هفت گانه و خدای زمین های هفت گانه و چیز هایی که آن ها را احاط کرده، پروردگار زمین و آن چه در آن زندگی می کند، پروردگار شیاطین و آن چه احاطه کرده اند، از تو خیر این شهر و داخل آن را می خواهم و از شرّی که در آن است به تو پناه می برم، سپس بعد از این دعا زیر درختی رفتند و ما نیز از پیش آن حضرت دور شدیم تا بقیه روزمان را بگذرانیم، وقتی ظهر شد، منادی </w:t>
      </w:r>
      <w:r>
        <w:rPr>
          <w:rStyle w:val="FootnoteAnchor"/>
          <w:rtl w:val="true"/>
        </w:rPr>
        <w:footnoteReference w:id="66"/>
      </w:r>
      <w:r>
        <w:rPr>
          <w:rFonts w:ascii="IRNazanin" w:hAnsi="IRNazanin" w:eastAsia="IRNazanin"/>
          <w:color w:val="111111"/>
          <w:sz w:val="28"/>
          <w:sz w:val="28"/>
          <w:szCs w:val="28"/>
          <w:rtl w:val="true"/>
          <w:lang w:bidi="fa-IR"/>
        </w:rPr>
        <w:t>رسول خدا صلی الله علیه و اله ندا زد و ما نیز پیش آن حضرت جمع شدیم در حالی که یک مرد نزد ایشان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الله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خواب بودم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این مرد نزد من آمد، شمشیرم را تیز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کیست؟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 راست من است، پس شمشیر را بویید و همان طور که می بینید نشسته و تکان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چیزی در فکرش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منصرف شد و هیچ کس آن را دنبال نکرد و پیامبر صلی الله علیه و اله قلعه خیبر را بیست شبانه روز محاصره کردند و در آن روز، پرچم اسلام مال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انتظار کشیدن خسته شدند، مسلمانان بیرون قلعه با یهود جنگ می کردند در حالی که در خیبر بسته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یکباره در خیبر باز شد، دیدم برای نجات دادن خود از دست مسلمانان خندقی عظیم حفر کرده بودند، پس محرب شجاع ترین و قوی ترین مرد شهر خیبر آن طرف خندق با شمشیر خود به مسلمانان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ترین شما کیست؟ جلو بیاید تا با او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کسی را صدا زدند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را بگیر و با فتح خیبر و کشتن محرب اسلام را سر بلند کن، آن شخص پرچم اسلام را با دست خود گرفت و به طرف خیبر رفت، وقتی آن شخص به خندق رسید و محرب را دید،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اسلام را بر زمین انداخت و آن را روی زمین کشید و نزد رسول خدا صلی الله علیه و اله برگشت و همراهانش او را ملامت کردند، سپس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من بیاورید،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مریض هستند و قادر نیستند بیایند، 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است کسی را نزد من بیاورید که خدا و فرستاده اش را دوست دارد و خدا و فرستاده اش نیز او را دوست می دارند و پرچم اسلام را به دست گیرد و با عزّت و شرف بدون این که </w:t>
      </w:r>
    </w:p>
    <w:p>
      <w:pPr>
        <w:pStyle w:val="BookText"/>
        <w:rPr/>
      </w:pPr>
      <w:r>
        <w:rPr>
          <w:rFonts w:ascii="IRNazanin" w:hAnsi="IRNazanin" w:eastAsia="IRNazanin"/>
          <w:color w:val="111111"/>
          <w:sz w:val="28"/>
          <w:sz w:val="28"/>
          <w:szCs w:val="28"/>
          <w:rtl w:val="true"/>
          <w:lang w:bidi="fa-IR"/>
        </w:rPr>
        <w:t>از دشمن فرار کند آن را شکست بدهد و دین اسلام را سرافراز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و مجاهدین کسی را نمی شناختند که خدا و پیغمبرش را دوست داشته باشد و خدا و پیغمبرش نیز او را دوست داشته باشند به جز امیر المؤمنین على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دنبال امام علی علیه السلام فرستادند و ایشان را با آن مریضی که داشت پیش آن حضرت صلی الله علیه و اله آوردند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چه اتفاقی افتاده است؟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سردرد شدیدی که دارم مریض شده ام و هرگز چنین سردردی ندیده بودم، این سردرد آن قدر شدید است که هرگز نمی توانم از جای خود تکان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آب دهان مبارک شان را با انگشت سبابه به پیشانی مبارک امام علی علیه السلام مالیدند، یکباره به طور معجزه آسا به اذن خدای تبارک و تعالی امام علی علیه السلام سر حال شدند و پیامبر صلی الله علیه و اله برای ایشان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سردی و گرمی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پرچم سفید رنگ اسلام را به دست ایشان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اسلام را بگیر و اسلام را سرافراز کن، همانا جبرئیل امین علیه السلام همراه تو است و پیروزی و شکوه از آن تو است و ذلت از آن دشمن تو است و بدان همانا در کتاب 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آن ها پیروز می شود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است، پس وقتی نزدیک آن ها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 که ان شاء الله ترس و وحشت در وجود شان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جنگ آن ها رفتم، وقتی به خندق رسیدم، محرب را آن طرف خندق دیدم، او مانند یک کوه بود که کلاه خود داشت و شمشیرش را می چرخاند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مادرم نام مرا محرب گذاشت، همانا من مبارزی شجاع هستم که در دنیا حریفی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جواب محرب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مادرم نام مرا حیدر گذاشت و مانند شیری هستم که بر دشمنش بدون این که فرار کند حمله ورمی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علی علیه السلام یکی از احبارین </w:t>
      </w:r>
      <w:r>
        <w:rPr>
          <w:rStyle w:val="FootnoteAnchor"/>
          <w:rtl w:val="true"/>
        </w:rPr>
        <w:footnoteReference w:id="69"/>
      </w:r>
      <w:r>
        <w:rPr>
          <w:rFonts w:ascii="IRNazanin" w:hAnsi="IRNazanin" w:eastAsia="IRNazanin"/>
          <w:color w:val="111111"/>
          <w:sz w:val="28"/>
          <w:sz w:val="28"/>
          <w:szCs w:val="28"/>
          <w:rtl w:val="true"/>
          <w:lang w:bidi="fa-IR"/>
        </w:rPr>
        <w:t>هستم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هلاکت رسیدید، به درستی که بر حضرت موسی علیه السلام در تورات نازل شده است، پس ترسی در وجود آن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امام علی علیه السلام شنید، فرار کرد؛ زیرا محرب در جوانی کاهنه ای داشت که به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که دوست داری بجنگ، زیرا پیروز می شوی، فقط با یک نفر که نامش حیدر است جنگ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تو را به هلاکت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محرب وقتی کلمه حیدر را شنید فرار کرد در راه شیطان به صورت کاهنی درآمد و جلوی او ایستاد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محرب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فرار می کنی؟ محرب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جوان که نامش حیدر است، فرار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از آن فرار می کنی؟ محرب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کاهنه ای </w:t>
      </w:r>
      <w:r>
        <w:rPr>
          <w:rStyle w:val="FootnoteAnchor"/>
          <w:rtl w:val="true"/>
        </w:rPr>
        <w:footnoteReference w:id="70"/>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که دوست داری جنگ کن به جز با کسی که نامش حیدر است؛ زیرا او تو را به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لعین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 ترسی؟ در حالی که در جهان انسان های زیادی هستند که نام آن ها حیدر است، این جوان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کاهنه به تو گفته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محرب در حالی که شیطان او را وسوسه کرده بود برگشت و با امام علی علیه السلام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ضربه زد و هر دو ضربه شمشیرش به زمین خورد و امام علی علیه السلام به او یک ضربه زد و آن را دو نیمه کرد و به هلاکت رساند،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محرب کشته شد، آن گاه در خیبر را بستند و امام علی علیه السلام در آن جا ماندند و با آن ها مبارزه کردند، سپس با اسبش به آن طرف خندق پریدند و آن را از جا کندند، در حالی که آن در، در معمولی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دری است که بیست نفر آن را باز می کردند و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تنها با قدرت الهی آن را از جا کندند و بیست ذراع پرتاب کردند، سپس داخل خندق شدند و آن را بالای سر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خندقی که یهود در جنگ خیبر کنده بود بیست ذراع بود، در حالی که در خیبر هجده ذراع بود، پس امام علی علیه السلام ناچار شدند و دستان مبارک شان را روی خندق گذاشتند و دو ذراع باقی مانده را پر کردند و لشکر اسلام با تمام تجهیزاتی که داشتند، از آن عبور کردند و قلعه خیبر به دست مبارک امام علی علیه السلام فتح شد و مسلمانان غنیمت های زیادی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خیبر، جبرئیل امین علیه السلام بر پیامبر اسلام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را به علی برسان،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را برای علی علیه السلام فرستادم که او را پیروز کند، هیچ تیری پرتاب نکرد، مگر این که جبرئیل علیه السلام با او بود و در تمام کارها جبرئیل علیه السلام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سهم از غنیمت ها را به علی علیه السلام بده، همانا سهم جبرئیل امین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حسان بن ثابت </w:t>
      </w:r>
      <w:r>
        <w:rPr>
          <w:rStyle w:val="FootnoteAnchor"/>
          <w:rtl w:val="true"/>
        </w:rPr>
        <w:footnoteReference w:id="72"/>
      </w:r>
      <w:r>
        <w:rPr>
          <w:rFonts w:ascii="IRNazanin" w:hAnsi="IRNazanin" w:eastAsia="IRNazanin"/>
          <w:color w:val="111111"/>
          <w:sz w:val="28"/>
          <w:sz w:val="28"/>
          <w:szCs w:val="28"/>
          <w:rtl w:val="true"/>
          <w:lang w:bidi="fa-IR"/>
        </w:rPr>
        <w:t>درباره فتح خیبر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که علی علیه السلام سردرد شدیدی داشت</w:t>
      </w:r>
    </w:p>
    <w:p>
      <w:pPr>
        <w:pStyle w:val="BookText"/>
        <w:rPr/>
      </w:pPr>
      <w:r>
        <w:rPr>
          <w:rFonts w:ascii="IRNazanin" w:hAnsi="IRNazanin" w:eastAsia="IRNazanin"/>
          <w:color w:val="111111"/>
          <w:sz w:val="28"/>
          <w:sz w:val="28"/>
          <w:szCs w:val="28"/>
          <w:rtl w:val="true"/>
          <w:lang w:bidi="fa-IR"/>
        </w:rPr>
        <w:t>آن طور که نمی توانست چشمانش را باز کند و از جایش حرکت کند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را نزد پیامبر صلی الله علیه و اله آوردند </w:t>
      </w:r>
      <w:bookmarkStart w:id="127" w:name="pg15571_167112"/>
    </w:p>
    <w:p>
      <w:pPr>
        <w:pStyle w:val="BookText"/>
        <w:rPr/>
      </w:pPr>
      <w:bookmarkEnd w:id="127"/>
      <w:r>
        <w:rPr>
          <w:rFonts w:ascii="IRNazanin" w:hAnsi="IRNazanin" w:eastAsia="IRNazanin"/>
          <w:color w:val="111111"/>
          <w:sz w:val="28"/>
          <w:sz w:val="28"/>
          <w:szCs w:val="28"/>
          <w:rtl w:val="true"/>
          <w:lang w:bidi="fa-IR"/>
        </w:rPr>
        <w:t>و ایشان یا آب دهان مبارک شان او را شفا دادند</w:t>
      </w:r>
    </w:p>
    <w:p>
      <w:pPr>
        <w:pStyle w:val="BookText"/>
        <w:rPr/>
      </w:pPr>
      <w:r>
        <w:rPr>
          <w:rFonts w:ascii="IRNazanin" w:hAnsi="IRNazanin" w:eastAsia="IRNazanin"/>
          <w:color w:val="111111"/>
          <w:sz w:val="28"/>
          <w:sz w:val="28"/>
          <w:szCs w:val="28"/>
          <w:rtl w:val="true"/>
          <w:lang w:bidi="fa-IR"/>
        </w:rPr>
        <w:t>همانا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w:t>
      </w:r>
    </w:p>
    <w:p>
      <w:pPr>
        <w:pStyle w:val="BookText"/>
        <w:rPr/>
      </w:pPr>
      <w:r>
        <w:rPr>
          <w:rFonts w:ascii="IRNazanin" w:hAnsi="IRNazanin" w:eastAsia="IRNazanin"/>
          <w:color w:val="111111"/>
          <w:sz w:val="28"/>
          <w:sz w:val="28"/>
          <w:szCs w:val="28"/>
          <w:rtl w:val="true"/>
          <w:lang w:bidi="fa-IR"/>
        </w:rPr>
        <w:t>به کسی می دهم که خدا و مرا دوست می دارد</w:t>
      </w:r>
    </w:p>
    <w:p>
      <w:pPr>
        <w:pStyle w:val="BookText"/>
        <w:rPr/>
      </w:pPr>
      <w:r>
        <w:rPr>
          <w:rFonts w:ascii="IRNazanin" w:hAnsi="IRNazanin" w:eastAsia="IRNazanin"/>
          <w:color w:val="111111"/>
          <w:sz w:val="28"/>
          <w:sz w:val="28"/>
          <w:szCs w:val="28"/>
          <w:rtl w:val="true"/>
          <w:lang w:bidi="fa-IR"/>
        </w:rPr>
        <w:t>و خدا و من نیز او را دوست می داریم</w:t>
      </w:r>
    </w:p>
    <w:p>
      <w:pPr>
        <w:pStyle w:val="BookText"/>
        <w:rPr/>
      </w:pPr>
      <w:r>
        <w:rPr>
          <w:rFonts w:ascii="IRNazanin" w:hAnsi="IRNazanin" w:eastAsia="IRNazanin"/>
          <w:color w:val="111111"/>
          <w:sz w:val="28"/>
          <w:sz w:val="28"/>
          <w:szCs w:val="28"/>
          <w:rtl w:val="true"/>
          <w:lang w:bidi="fa-IR"/>
        </w:rPr>
        <w:t>پس خدا او را پیروز کرد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9648557_2142443653"/>
      <w:bookmarkStart w:id="129" w:name="_Toc45"/>
      <w:bookmarkEnd w:id="128"/>
      <w:r>
        <w:rPr>
          <w:rtl w:val="true"/>
        </w:rPr>
        <w:t>(</w:t>
      </w:r>
      <w:r>
        <w:rPr>
          <w:rtl w:val="true"/>
        </w:rPr>
        <w:t>سخن گفتن ایشان با اصحاب کهف</w:t>
      </w:r>
      <w:r>
        <w:rPr>
          <w:rtl w:val="true"/>
        </w:rPr>
        <w:t>)</w:t>
      </w:r>
      <w:bookmarkEnd w:id="129"/>
    </w:p>
    <w:p>
      <w:p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امام صادق علیه السلام از پدران گرامی شان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حدیث اصحاب کهف را نزد اصحاب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دوست دارد 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کهف را ببیند و بر آن ها سلام کند؟ 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پس رسول خدا صلی الله علیه و اله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درجان پسر مالک </w:t>
      </w:r>
      <w:r>
        <w:rPr>
          <w:rStyle w:val="FootnoteAnchor"/>
          <w:rtl w:val="true"/>
        </w:rPr>
        <w:footnoteReference w:id="73"/>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جوانی با لباس های پشمی در مسجد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بساط سلیمان بن داود علیه السلام را برای ما بیاور، پس آن شخص رفت و بعد از چند لحظه برگشت و بساط سلیمان علیه السلام را آورد، در حالی که طول و عرض آن چهل ذراع </w:t>
      </w:r>
      <w:r>
        <w:rPr>
          <w:rStyle w:val="FootnoteAnchor"/>
          <w:rtl w:val="true"/>
        </w:rPr>
        <w:footnoteReference w:id="74"/>
      </w:r>
      <w:r>
        <w:rPr>
          <w:rFonts w:ascii="IRNazanin" w:hAnsi="IRNazanin" w:eastAsia="IRNazanin"/>
          <w:color w:val="111111"/>
          <w:sz w:val="28"/>
          <w:sz w:val="28"/>
          <w:szCs w:val="28"/>
          <w:rtl w:val="true"/>
          <w:lang w:bidi="fa-IR"/>
        </w:rPr>
        <w:t>بود و آن را در صحن مسجد قرار داد و از نظرها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یاران و غلامش دستور دادند بساط را در صحن مسجد پهن کنند، آن ها نیز آن را پهن کردند، سپس پیامبر صلی الله علیه و اله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هر کدام از شما در یک طرف از بساط بنشینید و علی علیه السلام وسط شما بنشیند، آن ها نیز این کار را انجام دادند، پس یکباره باد زیر آن بساط آمد و آن را به هوا برد تا وقتی که آن را در کنار غاری گذاشت که در آن غار، اصحاب کهف بودند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المؤمنین علی بن ابی طالب علیه السلام به یکی از آن چند نفر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شو و بر آن ها سلام کن؛ زیرا تو ریش سفید قریش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 أیتها الفنیة الذین آمنوا بربهم السلام علیكم یا نجباء الله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p>
    <w:p>
      <w:pPr>
        <w:pStyle w:val="BookText"/>
        <w:rPr/>
      </w:pPr>
      <w:r>
        <w:rPr>
          <w:rFonts w:ascii="IRNazanin" w:hAnsi="IRNazanin" w:eastAsia="IRNazanin"/>
          <w:color w:val="111111"/>
          <w:sz w:val="28"/>
          <w:sz w:val="28"/>
          <w:szCs w:val="28"/>
          <w:rtl w:val="true"/>
          <w:lang w:bidi="fa-IR"/>
        </w:rPr>
        <w:t>ای جوانان غیور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به خدا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از بهترین و انتخاب شدگان پرودگار عالم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کار را انجام داد؛ ولی اصحاب کهف جواب او را ندادند، پس سه بار آن را تکرار کرد؛ ولی هر سه بار جوابش را ندادند، سپس برگشت و در جای خودش نشست، سپس حضرت أمیر المؤمنین علی علیه السلام به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بر آن ها سلام کن، او نیز رفت و بر آن ها سلام کرد؛ ولی جوابش را ندادند، سه بار تکرار کرد، اما هر سه بار جواب او را ندادند، پس برگشت و در جای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امیر المؤمنین علی علیه السلام به شخص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همانند دو دوست خود به آن ها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رفت و بر آن ها سلام کرد، سه بار هم این کار را کرد؛ اما آن ها جواب او را ندادند، پس برگشت و در 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چهارم امام علی علیه السلام به سلمان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بر آن ها سلام کن سلمان نیز رفت و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یک نفر از داخل غار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امتحان شده خدای تبارک و تعالی هستی و در ایمانت ثابت قدم هستی، ولی به ما امر شده با هیچ کس حرف نزنیم، جز با پیامبر و وصی پیامبر، سلمان نیز برگشت و در جای خودش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برخاستند و کنار غار رفتند و سلام کردند، یکباره غار به لرزه درآمد و از داخل غار صدایی به گوش رسید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امیر المؤمنین و ای سرور مسلمانان و ای رهبر متقین و ای پادشاه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کسانی که از شما طرفداری می کنند پیروز هستند و کسانی که با شما دشمنی می کنند پست و نابود می شوند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امیر المؤمنین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همراهانم را ندادید؟ 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زنده هایی هستیم که حرف نمی زنیم و جواب هیچ کس را نمی دهیم به جز پیامبر و وصی او و بر شما و بر اوصیا بعد از شما سلام باد تا وقتی که خدای تبارک و تعالی حق را با دستان مبارک ایشان ظاهر کند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سپس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جای خود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 آن ها را به شهر مدینه برگرداند و کنار رسول خدا صلی الله علیه و اله گذاشت، پس رسول خدا صلی الله علیه و اله آن چه را که برای آن ها اتفاق افتاده بود بازگو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w:t>
      </w:r>
      <w:bookmarkStart w:id="130" w:name="pg15571_167116"/>
    </w:p>
    <w:p>
      <w:pPr>
        <w:pStyle w:val="BookText"/>
        <w:rPr/>
      </w:pPr>
      <w:bookmarkEnd w:id="13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 أَوَى الْفِتْيَةُ إِلَى الْكَهْفِ فَقَالُوا رَبَّنَا آتِنَا مِن لَّدُنكَ رَحْمَةً وَ هَيِّ لَنَا مِنْ أَمْرِنَا رَشَداً</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 xml:space="preserve">وقتى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 رفتند و به آن جا پناه بردند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بی منتهایت بر ما رحمت بفرست و راهی برای هدایت به ما نشان بده</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9648559_2142443653"/>
      <w:bookmarkStart w:id="132" w:name="_Toc46"/>
      <w:bookmarkEnd w:id="131"/>
      <w:r>
        <w:rPr>
          <w:rtl w:val="true"/>
        </w:rPr>
        <w:t>(</w:t>
      </w:r>
      <w:r>
        <w:rPr>
          <w:rtl w:val="true"/>
        </w:rPr>
        <w:t>طلوع مجدد خورشید برای امام علی علیه السلام در سرزمین بابل</w:t>
      </w:r>
      <w:r>
        <w:rPr>
          <w:rtl w:val="true"/>
        </w:rPr>
        <w:t>)</w:t>
      </w:r>
      <w:bookmarkEnd w:id="132"/>
    </w:p>
    <w:p>
      <w:pPr>
        <w:pStyle w:val="BookText"/>
        <w:rPr/>
      </w:pPr>
      <w:r>
        <w:rPr>
          <w:rFonts w:ascii="IRNazanin" w:hAnsi="IRNazanin" w:eastAsia="IRNazanin"/>
          <w:color w:val="111111"/>
          <w:sz w:val="28"/>
          <w:sz w:val="28"/>
          <w:szCs w:val="28"/>
          <w:rtl w:val="true"/>
          <w:lang w:bidi="fa-IR"/>
        </w:rPr>
        <w:t xml:space="preserve">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از امام محمد باقر علیه السلام و ایشان از پدرشان از جدشان امام حسین علیه السلام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علی علیه السلام از جنگ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گشتند وارد عراق شدند و هیچ کسی در بغداد نماند مگر آن که پیش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 حضرت رسیدند، نماز ظهر را خواندند و مردم نیز پشت سر ایشان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حرکت کردند، وقتی به سرزمین بایل رسیدند نماز عصر واجب شده بود، پس مسلمانان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عصر فرا رسیده است، آن گاه امام علی علیه السلام در جواب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نفرین شده؛ زیرا سه بار عذاب الهی بر آن نازل شده است و در آینده برای بار چهارم نیز عذاب الهی بر آن نازل خواهد شد و حلال نیست که یک وصی بر این سرزمین نماز بخواند؛ زیرا نمازش قبول نمی شود، پس هر کس دوست دارد می 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نمی خواند در حالی که نمازگزاران را به قتل می رساند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جویریة بن سهر عبدی </w:t>
      </w:r>
      <w:r>
        <w:rPr>
          <w:rStyle w:val="FootnoteAnchor"/>
          <w:rtl w:val="true"/>
        </w:rPr>
        <w:footnoteReference w:id="7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صد سوار دنبال امام علی علیه السلام رفتم و قسم خوردیم که نماز نمی خوانیم تا این که امام علی علیه السلام حرکت کردند و از سرزمین بابل خارج شدند و ما نیز دنبال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 کرد و افق قرمز شد، پس 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بیاور و من نیز برای ایشان آب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نماز مغرب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عصر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عصر را بگویم در حالی که خورشید غروب کرده است؛ ولی من قسم خورده بودم هر چه امام علی علیه السلام به من بگوید انجام بدهم،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بلند شدم و </w:t>
      </w:r>
      <w:bookmarkStart w:id="133" w:name="pg15571_167118"/>
    </w:p>
    <w:p>
      <w:pPr>
        <w:pStyle w:val="BookText"/>
        <w:rPr/>
      </w:pPr>
      <w:bookmarkEnd w:id="133"/>
      <w:r>
        <w:rPr>
          <w:rFonts w:ascii="IRNazanin" w:hAnsi="IRNazanin" w:eastAsia="IRNazanin"/>
          <w:color w:val="111111"/>
          <w:sz w:val="28"/>
          <w:sz w:val="28"/>
          <w:szCs w:val="28"/>
          <w:rtl w:val="true"/>
          <w:lang w:bidi="fa-IR"/>
        </w:rPr>
        <w:t>اذان گفتم یکباره دیدم، امام علی علیه السلام دو لب مبارک شان را تکان دادند و با کسی حرف زدند که هیچ کس آن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خورشیدی که غروب کرده بود به اذن خدای تبارک و تعالی از مغرب به مشرق آمد و در مرکز زمین قرار گرفت و هنگام نماز عصر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اقامه گفتند و نماز خواندند و ما پشت سر ایشان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،خورشید، مانند چراغی که در حال خاموشی است غروب کرد و ستارگان نمایان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یقین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مغرب و عشا را بگو</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9648561_2142443653"/>
      <w:bookmarkStart w:id="135" w:name="_Toc47"/>
      <w:bookmarkEnd w:id="134"/>
      <w:r>
        <w:rPr>
          <w:rtl w:val="true"/>
        </w:rPr>
        <w:t>(</w:t>
      </w:r>
      <w:r>
        <w:rPr>
          <w:rtl w:val="true"/>
        </w:rPr>
        <w:t>طلوع مجدد خورشید در زمان حیات پیغمبر اسلام صلى الله علیه واله</w:t>
      </w:r>
      <w:r>
        <w:rPr>
          <w:rtl w:val="true"/>
        </w:rPr>
        <w:t>)</w:t>
      </w:r>
      <w:bookmarkEnd w:id="135"/>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 سلمه </w:t>
      </w:r>
      <w:r>
        <w:rPr>
          <w:rStyle w:val="FootnoteAnchor"/>
          <w:rtl w:val="true"/>
        </w:rPr>
        <w:footnoteReference w:id="80"/>
      </w:r>
      <w:r>
        <w:rPr>
          <w:rFonts w:ascii="IRNazanin" w:hAnsi="IRNazanin" w:eastAsia="IRNazanin"/>
          <w:color w:val="111111"/>
          <w:sz w:val="28"/>
          <w:sz w:val="28"/>
          <w:szCs w:val="28"/>
          <w:rtl w:val="true"/>
          <w:lang w:bidi="fa-IR"/>
        </w:rPr>
        <w:t xml:space="preserve">و اسما بنت عمیس </w:t>
      </w:r>
      <w:r>
        <w:rPr>
          <w:rStyle w:val="FootnoteAnchor"/>
          <w:rtl w:val="true"/>
        </w:rPr>
        <w:footnoteReference w:id="81"/>
      </w:r>
      <w:r>
        <w:rPr>
          <w:rFonts w:ascii="IRNazanin" w:hAnsi="IRNazanin" w:eastAsia="IRNazanin"/>
          <w:color w:val="111111"/>
          <w:sz w:val="28"/>
          <w:sz w:val="28"/>
          <w:szCs w:val="28"/>
          <w:rtl w:val="true"/>
          <w:lang w:bidi="fa-IR"/>
        </w:rPr>
        <w:t>و جابر انصاری و ابن عباس خُدری و ابو هریره و امام صادق علیه السلام به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رسول خدا صلی الله علیه و اله نماز ظهر را خواندند، آن گاه بر ایشان وحی نازل شد و ایشان به خواب عمیقی فرو رفتند تا وحی را خوب جذب کنند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پس امام علی علیه السلام وارد شدند و ایشان را دیدند و سر مبارک شان را بر زانوی ایشان گذاشتند و هم چنین بر پیامبر صلی الله علیه و اله وحی نازل شد تا وقتی که خورشید غروب کرد، در حالی که امام علی علیه السلام نماز عصر را نخوانده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غروب خورشید ،وحی تمام شد و پیامبر صلی الله علیه و اله از خواب بیدار شدند و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نمازت را خوانده ای؟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خدای تبارک و تعالی خورشید را برای تو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دعا کردند و دوباره خورشید برای ایشان طلوع کرد در حالی که سفید رنگ بود و در روایتی از ابن جعفر طعاوی آمده است که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علیه السلام در طاعت او و فرستاده ات بود، پس خورشید را برای او برگردان، آن گاه یکباره خورشید به قدرت بی منتهای خدای عروجل برای امام علی علیه السلام از مغرب به مشرق برگشت و امام وضو گرفتند و نماز خواندند و ستارگان ناپدید شدند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ابوبکر مهرویه از الماء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وقتی خورشید </w:t>
      </w:r>
      <w:bookmarkStart w:id="136" w:name="pg15571_167121"/>
    </w:p>
    <w:p>
      <w:pPr>
        <w:pStyle w:val="BookText"/>
        <w:rPr/>
      </w:pPr>
      <w:bookmarkEnd w:id="136"/>
      <w:r>
        <w:rPr>
          <w:rFonts w:ascii="IRNazanin" w:hAnsi="IRNazanin" w:eastAsia="IRNazanin"/>
          <w:color w:val="111111"/>
          <w:sz w:val="28"/>
          <w:sz w:val="28"/>
          <w:szCs w:val="28"/>
          <w:rtl w:val="true"/>
          <w:lang w:bidi="fa-IR"/>
        </w:rPr>
        <w:t>غروب کرد، صدایی مانند صدای اره کشیدن بر چوب شنیدم و در روایت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خورشید برگشت و امام علی علیه السلام نماز خواندند به حسان </w:t>
      </w:r>
      <w:r>
        <w:rPr>
          <w:rStyle w:val="FootnoteAnchor"/>
          <w:rtl w:val="true"/>
        </w:rPr>
        <w:footnoteReference w:id="83"/>
      </w:r>
      <w:r>
        <w:rPr>
          <w:rFonts w:ascii="IRNazanin" w:hAnsi="IRNazanin" w:eastAsia="IRNazanin"/>
          <w:color w:val="111111"/>
          <w:sz w:val="28"/>
          <w:sz w:val="28"/>
          <w:szCs w:val="28"/>
          <w:rtl w:val="true"/>
          <w:lang w:bidi="fa-IR"/>
        </w:rPr>
        <w:t>فرمودند که در شهر 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هیچ توبه کننده ای قبول نمی شود مگر با دوستی امام علی علیه السلام برادر رسول خدا صلی الله علیه و اله و هیچ کس مانند علی علیه السلام عدل و داد نمی کند؛ به درستی که خورشید برای ایشان دوباره طلوع کرد وقتی که غروب کرده بود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9648563_2142443653"/>
      <w:bookmarkStart w:id="138" w:name="_Toc48"/>
      <w:bookmarkEnd w:id="137"/>
      <w:r>
        <w:rPr>
          <w:rtl w:val="true"/>
        </w:rPr>
        <w:t>(</w:t>
      </w:r>
      <w:r>
        <w:rPr>
          <w:rtl w:val="true"/>
        </w:rPr>
        <w:t>برگشتن خورشید برای امام علی علیه السلام در زمان حیات پیامبرصلی الله علیه و اله</w:t>
      </w:r>
      <w:r>
        <w:rPr>
          <w:rtl w:val="true"/>
        </w:rPr>
        <w:t>)</w:t>
      </w:r>
      <w:bookmarkEnd w:id="138"/>
    </w:p>
    <w:p>
      <w:pPr>
        <w:pStyle w:val="BookText"/>
        <w:rPr/>
      </w:pPr>
      <w:r>
        <w:rPr>
          <w:rFonts w:ascii="IRNazanin" w:hAnsi="IRNazanin" w:eastAsia="IRNazanin"/>
          <w:color w:val="111111"/>
          <w:sz w:val="28"/>
          <w:sz w:val="28"/>
          <w:szCs w:val="28"/>
          <w:rtl w:val="true"/>
          <w:lang w:bidi="fa-IR"/>
        </w:rPr>
        <w:t>موفق پسر احمد با استناد از اسماء بنت عمیس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 ها امام علی علیه السلام نماز ظهر را به امامت پیامبر صلی الله علیه و اله خواندند، پس رسول خدا صلی الله علیه و اله امام علی علیه السلام را دنبال حاجتی فرستادند و رسول خدا صلی الله علیه و اله نماز عصر را خواندند، وقتی علی علیه السلام از آن کار برگشتند به نماز عصر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رسول خدا صلی الله علیه و اله رسیدند ، نشستند و پیامبر صلی الله علیه و اله سر مبارک شان را روی زانوی امام علی علیه السلام گذاشتند و در همان حال وحی بر ایشان نازل شد، امام علی علیه السلام هیچ تکان نخوردند نخواستند پیامبر صلی الله علیه و اله از خواب بیدار شود و مجبور شدند نماز عصر را نشسته بخوانند تا وقتی 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هم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عصرت را خواندی؟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بنده تو است که جان خودش را فدای رسولت کرده است ، پس خورشید را برای ایشان برگردان،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اذن خدای تبارک و تعالی طلوع کرد تا وقتی که در وسط آسمان قرار گرفت و امام علی علیه السلام بلند شدند و وضو گرفتند و نماز عصر شان را خواندند، سپس خورشید غروب کرد و هم چنین در جنگ خیبر نیز چنین اتفاقی افتاد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9648565_2142443653"/>
      <w:bookmarkStart w:id="140" w:name="_Toc49"/>
      <w:bookmarkEnd w:id="139"/>
      <w:r>
        <w:rPr>
          <w:rtl w:val="true"/>
        </w:rPr>
        <w:t>(</w:t>
      </w:r>
      <w:r>
        <w:rPr>
          <w:rtl w:val="true"/>
        </w:rPr>
        <w:t>سخن گفتن خورشید با امام علی علیه السلام در مسجد مدینه</w:t>
      </w:r>
      <w:r>
        <w:rPr>
          <w:rtl w:val="true"/>
        </w:rPr>
        <w:t>)</w:t>
      </w:r>
      <w:bookmarkEnd w:id="14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محمد بن عباس بن علی بن مروان معروف به ابن جحام در کتاب ما أنزل الله فی اهل </w:t>
      </w:r>
    </w:p>
    <w:p>
      <w:pPr>
        <w:pStyle w:val="BookText"/>
        <w:rPr/>
      </w:pPr>
      <w:r>
        <w:rPr>
          <w:rFonts w:ascii="IRNazanin" w:hAnsi="IRNazanin" w:eastAsia="IRNazanin"/>
          <w:color w:val="111111"/>
          <w:sz w:val="28"/>
          <w:sz w:val="28"/>
          <w:szCs w:val="28"/>
          <w:rtl w:val="true"/>
          <w:lang w:bidi="fa-IR"/>
        </w:rPr>
        <w:t>البیت من القرآن از محمد بن سهل العطار که استناد ابن حدیث به جابر بن عبدالله انصاری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جاهای مدینه، عمار بن یاسر را دیدم و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کجایند؟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پیش جماعتی از اصحابش هستند، وقتی نماز صبح را خواندند، پیش ما آمدند، ما هم نزدیک شدیم و خورشید، تازه سپیده خود را بر جهان هستی نمایان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نزدیک شدند و نزد پیامبر صلی الله علیه و اله آمدند، در حالی که ایشان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برای امام علی علیه السلام بلند شدند و بین دو چشم آن حضرت را بوسیدند و آن را پیش خود نشاندند تا جایی که زانوهای رسول خدا صلی الله علیه و اله به زانوهای امام علی علیه السلام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با خورشید حرف بزن؛ به درستی که خورشید آمده و می خواهد با تو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جماعتی که در مسجد نشسته بودند بلند شدند و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خورشید آمده تا با امام علی علیه السلام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به صحن مسجد رفت و به خورشید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مخلوق مطیع خدای تبارک و تعالی چگونه صبح کردی؟ خورشید به اذن خدای تبارک و تعالی با زبان فصیح که آن جمعیت حاضر می شنیدند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بخیر می گذرانم ، ای برادر رسول خدا صلی الله علیه و اله ای اول، ای آخر، ای ظاهر، ای باطن و ای کسی که بر هر چیز آن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 علیه السلام پیش پیامبر صلی الله علیه و اله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یا تو سخن می گویی؟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سخن بگویید که از زبان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خورشید به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اولین کسی هستی که به یگانگی خدا و پیامبری من ایمان آورده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آخرین نفری هستی که هنگام وفاتم نزد من هستی و کفن و دفنم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اولین کسی هستی که بر تمام اجرام ظاهر می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به باطن علمی که دارم آگاه هستی و بر همه چیز چیز آگاه هستی، یعنی همانا تو بر علم حرام و حلال و فرامین و احکام و تنزیل و تأویل و ناسخ و منسوخ و محکم و متشابه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عمار آن فضیلت را به من گفت و تمام کرد، سلمان رسید و عمار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سلمان هم پیش ما بود او نیز آن فضیلت را به من ذکر کرد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ابوذر غفاری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اله شبی از شب ها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به کوه های 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هنگامی که خورشید طلوع کرد بر آن سلام کن؛ زیرا او از طرف خدای تبارک و تعالی مأمور است با تو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روز امام علی علیه السلام به کوه های بقیع رفتند ابوبکر و عمر و جماعتی از مهاجرین و انصار نیز همراه ایشان بودند ، پس به دستور رسول خدا صلی الله علیه و اله روی زمین </w:t>
      </w:r>
      <w:bookmarkStart w:id="141" w:name="pg15571_167125"/>
    </w:p>
    <w:p>
      <w:pPr>
        <w:pStyle w:val="BookText"/>
        <w:rPr/>
      </w:pPr>
      <w:bookmarkEnd w:id="141"/>
      <w:r>
        <w:rPr>
          <w:rFonts w:ascii="IRNazanin" w:hAnsi="IRNazanin" w:eastAsia="IRNazanin"/>
          <w:color w:val="111111"/>
          <w:sz w:val="28"/>
          <w:sz w:val="28"/>
          <w:szCs w:val="28"/>
          <w:rtl w:val="true"/>
          <w:lang w:bidi="fa-IR"/>
        </w:rPr>
        <w:t>ایستادند و وقتی خورشید اولین سپیده خود را به جهان هستی نشان داد،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خلق خدا و مطیع فرمان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صدایی از آسمان به گوش رسید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تو سلام باد ای اول و آخر و ظاهر و باطن و ای کسی که بر هر چیز عالم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مهاجرین و انصار، سخن خورشید را شنیدند در جای خود میخ 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از کنارشان رفتند و به مسجد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همراهان ایشان نیز دنبال ایشان برگشتند، وقتی نزد رسول خدا صلی الله علیه و اله رسیدند، دور ایشان حلقه زد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که علی علیه السلام مثل ما بشر است در حالی که خورشید، چیزهایی گفت که فقط خدای تبارک و تعالی آن ها را درباره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خورشید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زیرا او اولین کسی هست که به خدا و پیامبری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زیرا او آخرین نفری است که پیش من می ماند و مرا کفن و دفن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زیرا او به ظاهر علم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زیرا او به باطن 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هر چیزی دانا و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زیرا او به حلال و حرام و فرائض و سنن و مشکلات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صلی الله علیه و اله ما را در چاه انداخته و ما را مسخره می کند بلند شدند و از مسجد خارج شدند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9648567_2142443653"/>
      <w:bookmarkStart w:id="143" w:name="_Toc50"/>
      <w:bookmarkEnd w:id="142"/>
      <w:r>
        <w:rPr>
          <w:rtl w:val="true"/>
        </w:rPr>
        <w:t>(</w:t>
      </w:r>
      <w:r>
        <w:rPr>
          <w:rtl w:val="true"/>
        </w:rPr>
        <w:t xml:space="preserve">سخن گفتن خورشید با امام علی علیه السلام </w:t>
      </w:r>
      <w:r>
        <w:rPr>
          <w:rtl w:val="true"/>
        </w:rPr>
        <w:t>)</w:t>
      </w:r>
      <w:bookmarkEnd w:id="1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ثاقب مناقب با استناد از ابن مسعود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اله بودیم، یکباره امیر المؤمنین علی علیه السلام وارد مسجد شدند، سلام کردند و ما نیز جواب سلام شان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کرامات تو را نزد خدای تبارک و تعالی به تو نشان بدهم؟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صبح شد با من بیا، و دوست دارم قبیله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من باشند </w:t>
      </w:r>
      <w:bookmarkStart w:id="144" w:name="pg15571_167127"/>
    </w:p>
    <w:p>
      <w:pPr>
        <w:pStyle w:val="BookText"/>
        <w:rPr/>
      </w:pPr>
      <w:bookmarkEnd w:id="144"/>
      <w:r>
        <w:rPr>
          <w:rFonts w:ascii="IRNazanin" w:hAnsi="IRNazanin" w:eastAsia="IRNazanin"/>
          <w:color w:val="111111"/>
          <w:sz w:val="28"/>
          <w:sz w:val="28"/>
          <w:szCs w:val="28"/>
          <w:rtl w:val="true"/>
          <w:lang w:bidi="fa-IR"/>
        </w:rPr>
        <w:t>تا آن کرامات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خورشید طلوع کرد، تو بر آن سلام کن، او نیز جواب سلامت را به اذن خدای تبارک و تعالی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نماز صبح را خواندند و دست امام علی علیه السلام را گرفتند و رفتند و منتظر شدند تا خورشید طلوع کند ، وقتی خورشید طلوع کرد،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بگو، همانا خدای تبارک و تعالی آن را مأمور کرده جواب تو را بدهد،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رحمة الله و بركاته ایها الخلق السامع المطیع خورشید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بركاته یا خیر الأوصیاء لقد اعطیت فی الدنیا و الاخره ما لا عین رأت و لا أذن سمعت سلام و رحمت و برکات خدا بر تو باد، ای بهترین اوصیا و همانا خداوند در دنیا و آخرت چیزی به تو اعطا کرده که هیچ چشمی ندیده و هیچ گوشی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من اعطا شده است؟ خورشید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اعلی به من اجازه نداده است آن را به تو بگویم؛ ولی به تو می گویم خوشا به حالت ، خوشا به علم و حکمتت، تو کسی هستی که خدای تبارک و تعالی درباره تو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تَعْلَمُ نَفْسٌ مَا أُخْفِی لَّهُم مِن قُرَّةٍ أَعْيُنٍ جَزَاءً بِمَا كَانُوا يَعْمَلُونَ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نفسی نمی داند به خاطر کاری که انجام داده اند چشم روشنی برای آن ها قرار داده اند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تو از کسانی هستی که خدا درباره آن ها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88"/>
      </w:r>
      <w:r>
        <w:rPr>
          <w:rFonts w:ascii="IRNazanin" w:hAnsi="IRNazanin" w:eastAsia="IRNazanin"/>
          <w:color w:val="111111"/>
          <w:sz w:val="28"/>
          <w:sz w:val="28"/>
          <w:szCs w:val="28"/>
          <w:rtl w:val="true"/>
          <w:lang w:bidi="fa-IR"/>
        </w:rPr>
        <w:t>همانا مؤمن و فاسق در پاداش دادن مساوی نیستند و تو کی هستی که خدای تبارک و تعالی ایمان را مخصوص تو قرار داده است روایتی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آن روز سه بار با امام علی علیه السلام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9648569_2142443653"/>
      <w:bookmarkStart w:id="146" w:name="_Toc51"/>
      <w:bookmarkEnd w:id="145"/>
      <w:r>
        <w:rPr>
          <w:rtl w:val="true"/>
        </w:rPr>
        <w:t>(</w:t>
      </w:r>
      <w:r>
        <w:rPr>
          <w:rtl w:val="true"/>
        </w:rPr>
        <w:t>حرف زدن خورشید با امام علی علیه السلام در روز فتح مکه</w:t>
      </w:r>
      <w:r>
        <w:rPr>
          <w:rtl w:val="true"/>
        </w:rPr>
        <w:t>)</w:t>
      </w:r>
      <w:bookmarkEnd w:id="146"/>
    </w:p>
    <w:p>
      <w:pPr>
        <w:pStyle w:val="BookText"/>
        <w:rPr/>
      </w:pPr>
      <w:r>
        <w:rPr>
          <w:rFonts w:ascii="IRNazanin" w:hAnsi="IRNazanin" w:eastAsia="IRNazanin"/>
          <w:color w:val="111111"/>
          <w:sz w:val="28"/>
          <w:sz w:val="28"/>
          <w:szCs w:val="28"/>
          <w:rtl w:val="true"/>
          <w:lang w:bidi="fa-IR"/>
        </w:rPr>
        <w:t>ابن شهر آشوب از شیرویه دیلمی با استناد از سلمان فارسی و ابوذر غفاری و ابن عباس از امیر المؤمنین علی بن ابی طالب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در روز فتح مکه به من تبریک گفتند در حالی که من بالای کعبه اذان می گفتم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فتح مکه پیامبر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فضیلت خود را نزد پروردگارت نگاه کن، پس وقتی خورشید طلوع کرد با خورشید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به دستور پیامبر صلی الله علیه و اله بلند شدند و منتظر شدند تا خورشید طلوع کند، وقتی خورشید طلوع کردن، خطاب به </w:t>
      </w:r>
      <w:bookmarkStart w:id="147" w:name="pg15571_167129"/>
    </w:p>
    <w:p>
      <w:pPr>
        <w:pStyle w:val="BookText"/>
        <w:rPr/>
      </w:pPr>
      <w:bookmarkEnd w:id="147"/>
      <w:r>
        <w:rPr>
          <w:rFonts w:ascii="IRNazanin" w:hAnsi="IRNazanin" w:eastAsia="IRNazanin"/>
          <w:color w:val="111111"/>
          <w:sz w:val="28"/>
          <w:sz w:val="28"/>
          <w:szCs w:val="28"/>
          <w:rtl w:val="true"/>
          <w:lang w:bidi="fa-IR"/>
        </w:rPr>
        <w:t>خورشید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أیهَا الْعَبْدُ الدائب في طاعة ربّه</w:t>
      </w:r>
      <w:r>
        <w:rPr>
          <w:rFonts w:ascii="IRNazanin" w:hAnsi="IRNazanin" w:eastAsia="IRNazanin"/>
          <w:color w:val="111111"/>
          <w:sz w:val="28"/>
          <w:sz w:val="28"/>
          <w:szCs w:val="28"/>
          <w:rtl w:val="true"/>
          <w:lang w:bidi="fa-IR"/>
        </w:rPr>
        <w:t xml:space="preserve"> سلام بر تو ای بنده ذوب شده در طاعت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خورشید به اذن خدای تبارک و تعالی جواب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علیک السّلام یا اخا رسول اللّه و وصیّه و حجّه اللّه على خلقه</w:t>
      </w:r>
      <w:r>
        <w:rPr>
          <w:rFonts w:ascii="IRNazanin" w:hAnsi="IRNazanin" w:eastAsia="IRNazanin"/>
          <w:color w:val="111111"/>
          <w:sz w:val="28"/>
          <w:sz w:val="28"/>
          <w:szCs w:val="28"/>
          <w:rtl w:val="true"/>
          <w:lang w:bidi="fa-IR"/>
        </w:rPr>
        <w:t xml:space="preserve"> سلام بر تو ای برادر رسول خدا صلی الله علیه و اله و وصیش و حجت خدا بر تمام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جواب خورشید را شنید، خود را بر زمین انداخت و به سجده رفت و با گریه، خدا را به خاطر فضیلتی که به او داده بود شکر کرد، همین حال گریه و زاری ادامه داشت که رسول خدا صلی الله علیه و اله سر مبارک شان را از روی زمین برداشتند و اشک حضرت علی علیه السلام را پاک کردند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و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آسمان را از گریه خود به گریه انداختی و خدای تبارک و تعالی نزد حاملان و سکان عرش به تو افتخار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گویم که مرا از میان تمام پیامبرانی که فرستاد برگزید و به وسیله وصیّم که سرور اوصیا است، پیروز گرداند، سپس با هم این آیه را خواندند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 أَسْلَمَ مَنْ فِی السَّمَوَاتِ وَ الْأَرْضِ طَوْعاً وَ كَرْهاً</w:t>
      </w:r>
      <w:r>
        <w:rPr>
          <w:rFonts w:ascii="IRNazanin" w:hAnsi="IRNazanin" w:eastAsia="IRNazanin"/>
          <w:color w:val="111111"/>
          <w:sz w:val="28"/>
          <w:sz w:val="28"/>
          <w:szCs w:val="28"/>
          <w:rtl w:val="true"/>
          <w:lang w:bidi="fa-IR"/>
        </w:rPr>
        <w:t xml:space="preserve"> برای او ایمان آورند در آسمان ها و زمین و </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در روضه الواعظین نیز این حدیث با استناد از ابن عباس با کمی تفاوت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9648571_2142443653"/>
      <w:bookmarkStart w:id="149" w:name="_Toc52"/>
      <w:bookmarkEnd w:id="148"/>
      <w:r>
        <w:rPr>
          <w:rtl w:val="true"/>
        </w:rPr>
        <w:t>(</w:t>
      </w:r>
      <w:r>
        <w:rPr>
          <w:rtl w:val="true"/>
        </w:rPr>
        <w:t>حرف زدن خورشید با امام علی علیه السلام به روایت اهل سنت</w:t>
      </w:r>
      <w:r>
        <w:rPr>
          <w:rtl w:val="true"/>
        </w:rPr>
        <w:t>)</w:t>
      </w:r>
      <w:bookmarkEnd w:id="14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مناقب از ائمه اطهار از طریق اهل سنن و آن ها از امام علی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پیامبر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با خورشید حرف بزن که او نیز با تو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به خورشید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أیهَا الْعَبْدُ الصّالِحُ الْمُطِیعُ للّه</w:t>
      </w:r>
      <w:r>
        <w:rPr>
          <w:rFonts w:ascii="IRNazanin" w:hAnsi="IRNazanin" w:eastAsia="IRNazanin"/>
          <w:color w:val="111111"/>
          <w:sz w:val="28"/>
          <w:sz w:val="28"/>
          <w:szCs w:val="28"/>
          <w:rtl w:val="true"/>
          <w:lang w:bidi="fa-IR"/>
        </w:rPr>
        <w:t xml:space="preserve"> سلام بر تو ای بنده صالح و مطیع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خورشید جواب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اَلسّلامُ عَلیک یا اَمیر المُومِنین وَ إِمَامَ الْمُتَّقِينَ وَ قَائِدَ الْغُرِّ الْمُحَجَّلِينَ</w:t>
      </w:r>
      <w:r>
        <w:rPr>
          <w:rFonts w:ascii="IRNazanin" w:hAnsi="IRNazanin" w:eastAsia="IRNazanin"/>
          <w:color w:val="111111"/>
          <w:sz w:val="28"/>
          <w:sz w:val="28"/>
          <w:szCs w:val="28"/>
          <w:rtl w:val="true"/>
          <w:lang w:bidi="fa-IR"/>
        </w:rPr>
        <w:t xml:space="preserve"> سلام بر تو ای امیر المؤمنین و ای امام متقین و ای سرور اولین کسی که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 تو در بهشت جای دارند،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روز محشر زمین برای او باز می شود، پیامبر اسلام محمد مصطفی صلی الله علیه و اله است، سپس تو و اولین کسی که زنده می شود، محمد صلی الله علیه و اله است، سپس تو و اولین کسی که از ابتدا خلق می شود محمد صلی الله علیه و اله است، سپس تو و اولین کسی که وارد بهشت می شود پیامبر صلی الله علیه و اله است، سپس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بعد از شنیدن جواب خورشید به سجده رفت و گریه و زاری کرد، و خدا را به خاطر فضیلتی که داده شکر کرد، در همان حال بودند که پیامبر صلی الله علیه و اله نشستند و سر مبارک شان را از زمین بلند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bookmarkStart w:id="150" w:name="pg15571_167131"/>
    </w:p>
    <w:p>
      <w:pPr>
        <w:pStyle w:val="BookText"/>
        <w:rPr/>
      </w:pPr>
      <w:bookmarkEnd w:id="150"/>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شو، همانا خدای تبارک و تعالی در عرش بر اهل هفت آسمان به تو افتخار کرد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9648573_2142443653"/>
      <w:bookmarkStart w:id="152" w:name="_Toc53"/>
      <w:bookmarkEnd w:id="151"/>
      <w:r>
        <w:rPr>
          <w:rtl w:val="true"/>
        </w:rPr>
        <w:t>(</w:t>
      </w:r>
      <w:r>
        <w:rPr>
          <w:rtl w:val="true"/>
        </w:rPr>
        <w:t>سخن گفتن امام علی علیه السلام با جمجمه شکسته در کاخ کسری</w:t>
      </w:r>
      <w:r>
        <w:rPr>
          <w:rtl w:val="true"/>
        </w:rPr>
        <w:t>)</w:t>
      </w:r>
      <w:bookmarkEnd w:id="152"/>
    </w:p>
    <w:p>
      <w:pPr>
        <w:pStyle w:val="BookText"/>
        <w:rPr/>
      </w:pPr>
      <w:r>
        <w:rPr>
          <w:rFonts w:ascii="IRNazanin" w:hAnsi="IRNazanin" w:eastAsia="IRNazanin"/>
          <w:color w:val="111111"/>
          <w:sz w:val="28"/>
          <w:sz w:val="28"/>
          <w:szCs w:val="28"/>
          <w:rtl w:val="true"/>
          <w:lang w:bidi="fa-IR"/>
        </w:rPr>
        <w:t xml:space="preserve">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ابن علی بن حسن همام از عمار ساباطی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امام علی علیه السلام با جمعی از قوم ساباط به مدائن رفتند در حالی که دلف بن منجم کسری با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ظهر شد، امام علی علیه السلام و دلف بن منجم کسری با جماعتی که از قوم ساباط آمده بودند، درون کاخ رفتند و همه جا را گشتند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این طور و آن طور بود و آن جا این طور و آن طور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دلف کسری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 طور است که می فرمایید،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این اشیا را با دست خود سر جای شان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به یک جمجمه شکسته و پوسیده خیره شدند و به همراهان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جمجمه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به دستور امام علی علیه السلام آن جمجمه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در کنار ایوان قصر نشستند و دستور دادند آب و تشتی برای ایشان بیاورند، تشت و آب نیز آوردند، سپس جمجمه را در تشت قرار دادند و آب روی آن ریختند، سپس خطاب به جمجمه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به اذن خدای تبارک و تعالی زبان باز کنی و بگویی من چه کسی هستم و تو چه کسی هستی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جمجمه به اذن خدا با زبان فصیح عربی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المؤمنین و سرور اوصیا هستی و من عبدالله پسر کسری انوشیروان هستم، سپس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جماعتی که از قوم ساباط آمده بودند نزد قوم خود برگشتند و آن چه را که دیده و شنیده بودند برای قوم خود تعریف کردند ، وقتی این خبر به آن جا رسید در معنای کلمه امیر المؤمنین و حضور ایشان بین قوم اختلاف افتاد، بعضی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دل های مان را از خبری که درباره ات به ما دادند فاسد کردند و بعضی دیگر در مورد ایشان همانند گفته نصاری درباره حضرت مسیح علیه السلام گفتند و بعضی مانند گفته عبدالله بن سبا و اصحابش گفتند که این برای انسان ها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این حرف ها را شنیدند به جماعتی که ایمان آوردند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دوست دارید با آن ها انجام بدهم؟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همانند عبدالله بن سبا و اصحابش در آتش بسوزان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ها را احضار کردند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درباره من گفته اید؟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که جمجمه پوسیده با تو حرف می زد و این کار جایز نیست مگر </w:t>
      </w:r>
      <w:bookmarkStart w:id="153" w:name="pg15571_167133"/>
    </w:p>
    <w:p>
      <w:pPr>
        <w:pStyle w:val="BookText"/>
        <w:rPr/>
      </w:pPr>
      <w:bookmarkEnd w:id="153"/>
      <w:r>
        <w:rPr>
          <w:rFonts w:ascii="IRNazanin" w:hAnsi="IRNazanin" w:eastAsia="IRNazanin"/>
          <w:color w:val="111111"/>
          <w:sz w:val="28"/>
          <w:sz w:val="28"/>
          <w:szCs w:val="28"/>
          <w:rtl w:val="true"/>
          <w:lang w:bidi="fa-IR"/>
        </w:rPr>
        <w:t>برای خداوند تبارک و تعالی آن چیزی که گفته بودیم این بود، پس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خود برگردید؛ زیرا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حرفی که گفته ایم برنمی گردیم، آن کاری را که دوست داری با ما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همه آن ها را سوزاند، سپس حضرت پس به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آن ها را بردارید و در هوا رها کنید، پس آن ها این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از آن حادثه گذشت، اهل ساباط پیش امام علی علیه السلام آمدند و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در آتش سوزاندی به منازل شان برگشتند، در حالی که بهتر از آن موقع هستند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آن ها را نسوزاندم و خاکستر آن ها را در هوا رها نکردم؟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دادی،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سوزاندم و خدا آن 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ساباط مانند عبدالله سبا و اصحابش متحیر برگشتند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4" w:name="__RefHeading___Toc9648575_2142443653"/>
      <w:bookmarkStart w:id="155" w:name="_Toc54"/>
      <w:bookmarkEnd w:id="154"/>
      <w:r>
        <w:rPr>
          <w:rtl w:val="true"/>
        </w:rPr>
        <w:t>(</w:t>
      </w:r>
      <w:r>
        <w:rPr>
          <w:rtl w:val="true"/>
        </w:rPr>
        <w:t>حرف زدن جمجمه پوسیده و ماهی با حضرت علی علیه السلام</w:t>
      </w:r>
      <w:r>
        <w:rPr>
          <w:rtl w:val="true"/>
        </w:rPr>
        <w:t>)</w:t>
      </w:r>
      <w:bookmarkEnd w:id="15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از ابو رواحه انصاری از مغربی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از جنگ نهروان فارغ شدند، به یک جمجمه پوسیده اشاره کردند و به مردم فرمودند که آن جمجمه پوسیده را نزد ایشان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آن را گرفتند و تکان دادند و به آن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فقیری یا ثروتمند؟ شقی هستی یا سعید؟ پادشاه هستی یا رعیت؟ آن گاه به اذن خدای تبارک و تعالی آن جمجه به زبان فصیح عربی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پادشاه ظالم بودم و اسمم پرویز پسر هرمز است و مالک ملوک و صاحب شرق و غرب و پستی و بلندی و صحراها و دریاها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هستم که هزار شهر را گرفتم و هزار پادشاه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پنجاه شهر را بنا کردم و پانصد کنیز زن و هزار برده ترکی و ارمنی و زندی و غیره داشتم و با هفتاد هزار دختر پادشاه ازدواج کردم و هیچ پادشاهی در زمین نبود، مگر آن را شکست دادم و صاحب ملک او شدم و به اهل آن ظلم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ملک الموت نزد من آمد، به من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 حق مخالفت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اعضایم سست و بدنم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پسر از پادشاهان به دست من زندانی شده بودند، وقتی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را گرفت، اهل زمین از ظلم من 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ابد در جهنم عذاب خواهم شد</w:t>
      </w:r>
      <w:r>
        <w:rPr>
          <w:rFonts w:eastAsia="IRNazanin" w:cs="IRNazanin"/>
          <w:color w:val="111111"/>
          <w:sz w:val="28"/>
          <w:szCs w:val="28"/>
          <w:rtl w:val="true"/>
          <w:lang w:bidi="fa-IR"/>
        </w:rPr>
        <w:t xml:space="preserve">. </w:t>
      </w:r>
      <w:bookmarkStart w:id="156" w:name="pg15571_167135"/>
    </w:p>
    <w:p>
      <w:pPr>
        <w:pStyle w:val="BookText"/>
        <w:rPr/>
      </w:pPr>
      <w:bookmarkEnd w:id="156"/>
      <w:r>
        <w:rPr>
          <w:rFonts w:ascii="IRNazanin" w:hAnsi="IRNazanin" w:eastAsia="IRNazanin"/>
          <w:color w:val="111111"/>
          <w:sz w:val="28"/>
          <w:sz w:val="28"/>
          <w:szCs w:val="28"/>
          <w:rtl w:val="true"/>
          <w:lang w:bidi="fa-IR"/>
        </w:rPr>
        <w:t>خداوند متعال برایم هفتاد هزار فرشته موکول کرده تا مرا عذاب دهند، هر کدام از آن ها در دست شان یک گرز آهنی از آتش دارند که اگر یک ضربه با آن به زمین بزنند کوه ها و صحراها و دریاها می سوزند، وقتی یکی از آن ها من را با آن می زند، خدای تبارک و تعالی برایم تا ابد عذاب می فرستد و هم چنین خدا به تعداد هر مویی که در بدنم وجود دارد، ماری موکول کرده که مرا می گزد و عقربی مرا نیش می زند و با همۀ این عذاب ها احساس می کنم که در کاخ خودم در دنیا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عقرب ها و مارها خطاب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ها همه از ظلم تو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جمجمه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لشکر اسلام همراه امام علی علیه السلام حرف های جمجه را شنیدند، گریه می کردند و بر سر و صورت شان می زدند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حقیقتاً به تو ظلم کرده ایم؛ زیرا تو را از خلافت برکنار کردیم و اکنون ما از کاری که کرده ایم، پشیمان هستیم و از شما طلب بخشش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دستور دادند آن جمجمه را دفن کنند، یکباره به اذن خدای تبارک و تعالی آب جاری ایستاد و همه آبزیانی که در آن زندگی می کردند، بیرون آمدند و با زبان فصیح عربی به امام علی علیه السلام سلام کردند، سپس یک ماهی از آن ها با امام علی علیه السلام حرف زد و دعا کرد و به و لایت و امامت امام علی علیه السلام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بعضی از آبزیان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زمزم و صفا، سلام بر سدرة المنتهى و همانا سخن گفتن با شما اهل نهروان و رودها و خاک هایش سعادت ما برای شما است و ندا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لاک</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اگر تو نباشی، زندگی برای ما مفهومی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9648577_2142443653"/>
      <w:bookmarkStart w:id="158" w:name="_Toc55"/>
      <w:bookmarkEnd w:id="157"/>
      <w:r>
        <w:rPr>
          <w:rtl w:val="true"/>
        </w:rPr>
        <w:t>(</w:t>
      </w:r>
      <w:r>
        <w:rPr>
          <w:rtl w:val="true"/>
        </w:rPr>
        <w:t>حرف زدن جمجه وقتی که از جنگ با معاویه برمی گشتند</w:t>
      </w:r>
      <w:r>
        <w:rPr>
          <w:rtl w:val="true"/>
        </w:rPr>
        <w:t>)</w:t>
      </w:r>
      <w:bookmarkEnd w:id="15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از ابو رواحه انصاری از مغربی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المؤمنین بودم در حالی که از جنگ با معاویه بر می گشتیم، پس امام علی علیه السلام به جمجمه ای که در گل های رود فرات بود، خیره شدند و به آن جمجمه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جمجمه نیز به اذن خدای تبارک و تعالی از گل ها خارج شد و نزد ایشان آمد و با زبان فصیح با امام علی علیه السلام حرف زد، سپس امام علی علیه السلام به او دستور دادند به جای خودش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جمجمه به دستور امام علی علیه السلام به جای خود برگشت همان گونه که بود</w:t>
      </w:r>
      <w:r>
        <w:rPr>
          <w:rFonts w:eastAsia="IRNazanin" w:cs="IRNazanin"/>
          <w:color w:val="111111"/>
          <w:sz w:val="28"/>
          <w:szCs w:val="28"/>
          <w:rtl w:val="true"/>
          <w:lang w:bidi="fa-IR"/>
        </w:rPr>
        <w:t xml:space="preserve">. </w:t>
      </w:r>
      <w:r>
        <w:rPr>
          <w:rStyle w:val="FootnoteAnchor"/>
          <w:rtl w:val="true"/>
        </w:rPr>
        <w:footnoteReference w:id="93"/>
      </w:r>
      <w:bookmarkStart w:id="159" w:name="pg15571_167137"/>
    </w:p>
    <w:p>
      <w:pPr>
        <w:pStyle w:val="BookText"/>
        <w:rPr/>
      </w:pPr>
      <w:bookmarkEnd w:id="1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9648579_2142443653"/>
      <w:bookmarkStart w:id="161" w:name="_Toc56"/>
      <w:bookmarkEnd w:id="160"/>
      <w:r>
        <w:rPr>
          <w:rtl w:val="true"/>
        </w:rPr>
        <w:t>(</w:t>
      </w:r>
      <w:r>
        <w:rPr>
          <w:rtl w:val="true"/>
        </w:rPr>
        <w:t>سخن گفتن جمجمه پوسیده با امام علی علیه السلام</w:t>
      </w:r>
      <w:r>
        <w:rPr>
          <w:rtl w:val="true"/>
        </w:rPr>
        <w:t>)</w:t>
      </w:r>
      <w:bookmarkEnd w:id="161"/>
    </w:p>
    <w:p>
      <w:pPr>
        <w:pStyle w:val="BookText"/>
        <w:rPr/>
      </w:pPr>
      <w:r>
        <w:rPr>
          <w:rFonts w:ascii="IRNazanin" w:hAnsi="IRNazanin" w:eastAsia="IRNazanin"/>
          <w:color w:val="111111"/>
          <w:sz w:val="28"/>
          <w:sz w:val="28"/>
          <w:szCs w:val="28"/>
          <w:rtl w:val="true"/>
          <w:lang w:bidi="fa-IR"/>
        </w:rPr>
        <w:t>در ثاقب مناقب از محمد بن ابی عمیر از حنان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نماز ظهر را در زمین بابل خواندند، به جمجه پوسیده او نگاه کردند و با آن حرف زدند و به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آن جمجمه به اذن خدای تبارک و تعالی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 پادشاه فلان کشور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تو چه اتفاق هایی افتاده است؟ آن گاه تمام حوادثی را که در زمانش اتفاق افتاده بود، از شر و خیر آن،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جمجمه در بابل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که آن جمجمه با امام على علیه السلام حرف زده بود، مسجد ساختند و هر کس که به آن جا می رود، آن جا را زیارت می کند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9648581_2142443653"/>
      <w:bookmarkStart w:id="163" w:name="_Toc57"/>
      <w:bookmarkEnd w:id="162"/>
      <w:r>
        <w:rPr>
          <w:rtl w:val="true"/>
        </w:rPr>
        <w:t>(</w:t>
      </w:r>
      <w:r>
        <w:rPr>
          <w:rtl w:val="true"/>
        </w:rPr>
        <w:t>زنده کردن مرده</w:t>
      </w:r>
      <w:r>
        <w:rPr>
          <w:rtl w:val="true"/>
        </w:rPr>
        <w:t>)</w:t>
      </w:r>
      <w:bookmarkEnd w:id="16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جوانی از قوم بنی مخزوم که برادر جوانش را از دست داده بود، نزد امام علی علیه السلام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جوانی از دست داده ام و به خاطر آن خیلی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به آن جوان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برادرت را دوباره ببینی؟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در حالی که عبای پیامبر صلی الله علیه و اله را پوشیده بودند، آن جوان را به قبرستان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قبرستان رسیدند به آن جوان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برادرت را نشانم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قبر برادرش را به امام علی علیه السلام نشان داد، امام علی علیه السلام به آن قبر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آن جوان که همراه امام علی علیه السلام بود، برادرش را دید که دارد از قبر خارج می شود، خاک ها را از سر و صورتش کنار زد و بر دو پایش ایستاد و با زبان عجمی </w:t>
      </w:r>
      <w:r>
        <w:rPr>
          <w:rStyle w:val="FootnoteAnchor"/>
          <w:rtl w:val="true"/>
        </w:rPr>
        <w:footnoteReference w:id="95"/>
      </w:r>
      <w:r>
        <w:rPr>
          <w:rFonts w:ascii="IRNazanin" w:hAnsi="IRNazanin" w:eastAsia="IRNazanin"/>
          <w:color w:val="111111"/>
          <w:sz w:val="28"/>
          <w:sz w:val="28"/>
          <w:szCs w:val="28"/>
          <w:rtl w:val="true"/>
          <w:lang w:bidi="fa-IR"/>
        </w:rPr>
        <w:t>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از دنیا رفتی، زبانت عربی نبود؟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سنت و دین فلان کس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خاطر زبان های مان این طور شده است</w:t>
      </w:r>
      <w:r>
        <w:rPr>
          <w:rFonts w:eastAsia="IRNazanin" w:cs="IRNazanin"/>
          <w:color w:val="111111"/>
          <w:sz w:val="28"/>
          <w:szCs w:val="28"/>
          <w:rtl w:val="true"/>
          <w:lang w:bidi="fa-IR"/>
        </w:rPr>
        <w:t xml:space="preserve">. </w:t>
      </w:r>
      <w:r>
        <w:rPr>
          <w:rStyle w:val="FootnoteAnchor"/>
          <w:rtl w:val="true"/>
        </w:rPr>
        <w:footnoteReference w:id="96"/>
      </w:r>
      <w:bookmarkStart w:id="164" w:name="pg15571_167140"/>
    </w:p>
    <w:p>
      <w:pPr>
        <w:pStyle w:val="BookText"/>
        <w:rPr/>
      </w:pPr>
      <w:bookmarkEnd w:id="16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9648583_2142443653"/>
      <w:bookmarkStart w:id="166" w:name="_Toc58"/>
      <w:bookmarkEnd w:id="165"/>
      <w:r>
        <w:rPr>
          <w:rtl w:val="true"/>
        </w:rPr>
        <w:t>(</w:t>
      </w:r>
      <w:r>
        <w:rPr>
          <w:rtl w:val="true"/>
        </w:rPr>
        <w:t>زنده کردن سام پسر حضرت نوح علیه السلام و وصیش</w:t>
      </w:r>
      <w:r>
        <w:rPr>
          <w:rtl w:val="true"/>
        </w:rPr>
        <w:t>)</w:t>
      </w:r>
      <w:bookmarkEnd w:id="166"/>
    </w:p>
    <w:p>
      <w:pPr>
        <w:pStyle w:val="BookText"/>
        <w:rPr/>
      </w:pPr>
      <w:r>
        <w:rPr>
          <w:rFonts w:ascii="IRNazanin" w:hAnsi="IRNazanin" w:eastAsia="IRNazanin"/>
          <w:color w:val="111111"/>
          <w:sz w:val="28"/>
          <w:sz w:val="28"/>
          <w:szCs w:val="28"/>
          <w:rtl w:val="true"/>
          <w:lang w:bidi="fa-IR"/>
        </w:rPr>
        <w:t>ابن شهر آشوب در ثاقب از کتاب علوی بصری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جماعتی از یمن نزد پیامبر صلی الله علیه و اله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بن نوح وصی پیامبر ما بود و در کتابش ذکر شده است، پس وصی شما کجا است؟</w:t>
      </w:r>
    </w:p>
    <w:p>
      <w:pPr>
        <w:pStyle w:val="BookText"/>
        <w:rPr/>
      </w:pPr>
      <w:r>
        <w:rPr>
          <w:rFonts w:ascii="IRNazanin" w:hAnsi="IRNazanin" w:eastAsia="IRNazanin"/>
          <w:color w:val="111111"/>
          <w:sz w:val="28"/>
          <w:sz w:val="28"/>
          <w:szCs w:val="28"/>
          <w:rtl w:val="true"/>
          <w:lang w:bidi="fa-IR"/>
        </w:rPr>
        <w:t>پیامبر صلی الله علیه و اله با دست مبارک شان به امام علی علیه السلام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سام پسر نوح علیه السلام را برای ما ظاهر کند تا او را ببینیم، همان طور که در کتاب های مان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خدای تبارک و تعالی انجام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 آن ها برو و پایت را بر زمین بزن، امام على علیه السلام و جماعتی که آمده بودند، با کتاب های همراه شان به دستور پیامبر صلی الله علیه و اله نزدیک محراب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داخل محراب رفتند و دو رکعت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نمازشان تمام شد بلند شدند و پای مبارک شان را بر زمین زدند و به اذن خدای تبارک و تعالی جلوی چشم همگان زمین از هم شکافته شد و لحد و تابوت از زمین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پیرمردی از آن تابوت بیرون آمد، در حالی که چهره اش مانند شب چهارده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خاک را از سرو صورتش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دارای ریش بلندی بود که تا نافش رسیده بود، پس بر محمد و آل محمد صلوات فرستاد، 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اَشْهَدُ أنَّ مُحَمَّداً رَسوُلُ الله سَیِّدِ الْمُرْسَلِینَ وَ إِنَّكَ عَلَى وصيُّ محمّدٍ سَيِّدِ الْوَصِيّينَ</w:t>
      </w:r>
      <w:r>
        <w:rPr>
          <w:rFonts w:ascii="IRNazanin" w:hAnsi="IRNazanin" w:eastAsia="IRNazanin"/>
          <w:color w:val="111111"/>
          <w:sz w:val="28"/>
          <w:sz w:val="28"/>
          <w:szCs w:val="28"/>
          <w:rtl w:val="true"/>
          <w:lang w:bidi="fa-IR"/>
        </w:rPr>
        <w:t xml:space="preserve"> شهادت می دهم که خدایی جز الله نیست و محمد فرستاده او و سرور پیامبران است و تو علی علیه السلام وصى محمد صلی الله علیه و اله سرور اوصیا هستی و من سام پسر حضرت نوح علیه السلام هستم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جماعت حاضر، کتاب های شان را باز کردند و در آن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جلوی چشم شان گذشت، در آن دیدند و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از کتاب مان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سام علیه السلام برای آن 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امام علی علیه السلام خداحافظی کرد و به جای خود برگشت و خوابید و زمین نیز به حالت اولش برگشت، پس جماعتی که آمده بودند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اسلام است، آن گاه به علی بن ابی طالب علیه السلام ایمان آوردند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به خاطر همین، خدای تبارک و تعالی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اتَّخَذُوا من دُونِهِ أَوْلِيَاءَ فَاللَّهُ هُوَ الْوَلِيُ وَ هُوَ يُحْيِی الْمَوْتَى تا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أَنیبُ</w:t>
      </w:r>
      <w:r>
        <w:rPr>
          <w:rFonts w:eastAsia="Amiri" w:cs="Amiri" w:ascii="Amiri" w:hAnsi="Amiri"/>
          <w:color w:val="111111"/>
          <w:sz w:val="28"/>
          <w:szCs w:val="28"/>
          <w:rtl w:val="true"/>
          <w:lang w:bidi="ar-SA"/>
        </w:rPr>
        <w:t>.</w:t>
      </w:r>
      <w:r>
        <w:rPr>
          <w:rStyle w:val="FootnoteAnchor"/>
          <w:rtl w:val="true"/>
        </w:rPr>
        <w:footnoteReference w:id="98"/>
      </w:r>
      <w:bookmarkStart w:id="167" w:name="pg15571_167142"/>
    </w:p>
    <w:p>
      <w:pPr>
        <w:pStyle w:val="BookText"/>
        <w:rPr/>
      </w:pPr>
      <w:bookmarkEnd w:id="16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9648585_2142443653"/>
      <w:bookmarkStart w:id="169" w:name="_Toc59"/>
      <w:bookmarkEnd w:id="168"/>
      <w:r>
        <w:rPr>
          <w:rtl w:val="true"/>
        </w:rPr>
        <w:t>(</w:t>
      </w:r>
      <w:r>
        <w:rPr>
          <w:rtl w:val="true"/>
        </w:rPr>
        <w:t>سخن گفتن امام علی علیه السلام با وصی حضرت موسی علیه السلام</w:t>
      </w:r>
      <w:r>
        <w:rPr>
          <w:rtl w:val="true"/>
        </w:rPr>
        <w:t>)</w:t>
      </w:r>
      <w:bookmarkEnd w:id="169"/>
    </w:p>
    <w:p>
      <w:pPr>
        <w:pStyle w:val="BookText"/>
        <w:rPr/>
      </w:pPr>
      <w:r>
        <w:rPr>
          <w:rFonts w:ascii="IRNazanin" w:hAnsi="IRNazanin" w:eastAsia="IRNazanin"/>
          <w:color w:val="111111"/>
          <w:sz w:val="28"/>
          <w:sz w:val="28"/>
          <w:szCs w:val="28"/>
          <w:rtl w:val="true"/>
          <w:lang w:bidi="fa-IR"/>
        </w:rPr>
        <w:t>محمد بن حسن صفار از محمد پسر عیسی از عثمان پسر عیسی با استناد از عبایه اسدی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المؤمنین علی بن ابی طالب علیه السلام رفتم، وقتی به آن جا رسیدم، یک نفر ریش سفید را نزد ایشان دیدم که با ایشان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بلند شد، به امام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که شما را از آمدن نزد ما معطل کرده است؟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که دیدی وصی حضرت موسی علیه السلام </w:t>
      </w:r>
      <w:r>
        <w:rPr>
          <w:rStyle w:val="FootnoteAnchor"/>
          <w:rtl w:val="true"/>
        </w:rPr>
        <w:footnoteReference w:id="9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نیز این روایت را با استناد از عبایة بن ربعی اسدی نقل کرده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9648587_2142443653"/>
      <w:bookmarkStart w:id="171" w:name="_Toc60"/>
      <w:bookmarkEnd w:id="170"/>
      <w:r>
        <w:rPr>
          <w:rtl w:val="true"/>
        </w:rPr>
        <w:t>(</w:t>
      </w:r>
      <w:r>
        <w:rPr>
          <w:rtl w:val="true"/>
        </w:rPr>
        <w:t>سخن گفتن ایشان با شمعون وصی حضرت عیسى علیه السلام</w:t>
      </w:r>
      <w:r>
        <w:rPr>
          <w:rtl w:val="true"/>
        </w:rPr>
        <w:t>)</w:t>
      </w:r>
      <w:bookmarkEnd w:id="17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ثاقب مناقب از عبد الرحمن پسر کنیز هاشمی غلام امام محمد باقر علیه السلام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با اصحابش، به طرف صفین برای جنگ با معاویه حرکت می کردند، وقتی رود فرات را پشت سر گذاشتند، به کوهی در نزدیکی صفین رسیدند، وقت فریضه نماز مغرب رسیده بود، امام علی علیه السلام به لشکرش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بیایید، سپس اذان گفتند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 یکباره به اذن خدای تبارک و تعالی کوه از هم شکافت و شخصی نورانی که پیشانی و صورتش مانند خورشید می درخشید،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 و رحمة الله بركاته مرحباً بوصى خاتم النبیین و قائد الغر المحجلین و العالم المؤمن الفاضل و الفائق میراث الصدیقین و سید الوصیین سلام بر تو ای امیر المؤمنین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مرتبا به وصى خاتم الأنبیا و زمین و لشکر اسلام و عالم مؤمن و میراث صدیقان و سرور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در جواب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اخی شمعون بن حمون وصی عیسى بن مریم روح الله کیف حالک سلام بر تو ای برادر جان، ای شمعون، پسر حمون، جانشین عیسى بن مریم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بخیر و انتظر روح الله 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خوبم و منتظر روح خدا هستم که پایین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و هیچ قومی را نمی شناسم که مثل این قوم در عذاب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w:t>
      </w:r>
      <w:bookmarkStart w:id="172" w:name="pg15571_167144"/>
    </w:p>
    <w:p>
      <w:pPr>
        <w:pStyle w:val="BookText"/>
        <w:rPr/>
      </w:pPr>
      <w:bookmarkEnd w:id="172"/>
      <w:r>
        <w:rPr>
          <w:rFonts w:ascii="IRNazanin" w:hAnsi="IRNazanin" w:eastAsia="IRNazanin"/>
          <w:color w:val="111111"/>
          <w:sz w:val="28"/>
          <w:sz w:val="28"/>
          <w:szCs w:val="28"/>
          <w:rtl w:val="true"/>
          <w:lang w:bidi="fa-IR"/>
        </w:rPr>
        <w:t xml:space="preserve">افرادش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قومی را نمی شناسم که مثل شما پاداش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و اصحابش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کن تا هنگامی که حجت خدا را ملاقات کنی و دیروز یاران تو را دیدم که قوم بنی اسرائیل را ملاقات می کردند که خدای تبارک و تعالی چه عذابی برای آن ها انتخاب کرده است و اگر می دانستند، این کار را انجام نمی دادند و اگر این جماعتِ روسفید، می دانستند که خدای تبارک و تعالی چه پاداشی برای آن ها ذخیره کرده از خدا می خواستند چند روح داشته باشند تا آن را فدای شما کنند و سلام بر تو ای امیر المؤمنین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کوه به حالت اول خود برگشت و امیر المؤمنین علی علیه السلام به جنگ با قوم رفت، عمار بن یاسر، ابن عباس، مالک اشتر، هاشم بن عتبه، ابو ایوب انصاری، قبس بن سعد، عمر و پسر حمق، عباده پسر صامت، ابو هیثم تیهان،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درباره آن شخص سؤال کردند، امام علی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دیدید، شمعون بن حمون وصی حضرت عیسی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حرف هایش را شنیدند و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ایمان شان افزوده 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3" w:name="__RefHeading___Toc9648589_2142443653"/>
      <w:bookmarkStart w:id="174" w:name="_Toc61"/>
      <w:bookmarkEnd w:id="173"/>
      <w:r>
        <w:rPr>
          <w:rtl w:val="true"/>
        </w:rPr>
        <w:t>(</w:t>
      </w:r>
      <w:r>
        <w:rPr>
          <w:rtl w:val="true"/>
        </w:rPr>
        <w:t>زنده کردن مرده</w:t>
      </w:r>
      <w:r>
        <w:rPr>
          <w:rtl w:val="true"/>
        </w:rPr>
        <w:t>)</w:t>
      </w:r>
      <w:bookmarkEnd w:id="174"/>
    </w:p>
    <w:p>
      <w:pPr>
        <w:pStyle w:val="BookText"/>
        <w:rPr/>
      </w:pPr>
      <w:r>
        <w:rPr>
          <w:rFonts w:ascii="IRNazanin" w:hAnsi="IRNazanin" w:eastAsia="IRNazanin"/>
          <w:color w:val="111111"/>
          <w:sz w:val="28"/>
          <w:sz w:val="28"/>
          <w:szCs w:val="28"/>
          <w:rtl w:val="true"/>
          <w:lang w:bidi="fa-IR"/>
        </w:rPr>
        <w:t>محمد بن عباس از محمد پسر سهل عطار 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قومی نزد پیامبر صلی الله علیه و اله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عیسی بن مریم علیه السلام مردگان را زنده می کرد، تو نیز برای ما مردگان را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دوست دارید برایتان زنده کنم؟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را که تازه مرده است برایمان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اله امام علی علیه السلام را احضار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الان نیز خدمت رسول خدا صلی الله علیه و اله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چیزی به امام علی علیه السلام دادند که هیچ کس نمی دانست آن چه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ها به قبرستان برو، وقتی به آن جا رسیدی، اسم او و اسم پدرش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آن ها رفتند تا وقتی که پیش قبر ایستادند، سپس آن مرده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پسر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مرده به اذن خدای تبارک و تعالی از قبر بیرون آمد و خاک ها را از سرو صورتش پاک 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از آن مرده سؤالی کردند و آن مرده نیز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لحد خود برگشت و آن ها هم برگشتند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عجایب بنی عبد المطلب و غیره نیست؟ به خاطر همین، خدای تبارک و تعالی این آیه را نازل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ضُرِبَ ابْنُ مَرْيَمَ مَثَلاً إِذَا قَوْمُكَ مِنْهُ يَصِدُّونَ اى یضحون أوْ يَضْحَكُونَ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bookmarkStart w:id="175" w:name="pg15571_167146"/>
    </w:p>
    <w:p>
      <w:pPr>
        <w:pStyle w:val="BookText"/>
        <w:rPr/>
      </w:pPr>
      <w:bookmarkEnd w:id="1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9648591_2142443653"/>
      <w:bookmarkStart w:id="177" w:name="_Toc62"/>
      <w:bookmarkEnd w:id="176"/>
      <w:r>
        <w:rPr>
          <w:rtl w:val="true"/>
        </w:rPr>
        <w:t>(</w:t>
      </w:r>
      <w:r>
        <w:rPr>
          <w:rtl w:val="true"/>
        </w:rPr>
        <w:t>زنده کردن مردگان</w:t>
      </w:r>
      <w:r>
        <w:rPr>
          <w:rtl w:val="true"/>
        </w:rPr>
        <w:t>)</w:t>
      </w:r>
      <w:bookmarkEnd w:id="177"/>
    </w:p>
    <w:p>
      <w:pPr>
        <w:pStyle w:val="BookText"/>
        <w:rPr/>
      </w:pPr>
      <w:r>
        <w:rPr>
          <w:rFonts w:ascii="IRNazanin" w:hAnsi="IRNazanin" w:eastAsia="IRNazanin"/>
          <w:color w:val="111111"/>
          <w:sz w:val="28"/>
          <w:sz w:val="28"/>
          <w:szCs w:val="28"/>
          <w:rtl w:val="true"/>
          <w:lang w:bidi="fa-IR"/>
        </w:rPr>
        <w:t>سید مرتضی در عیون معجزات با استناد از احمد بن ایوب و غیره و نیز شیخ برسی با استناد از اصحاب پیامبر صلی الله علیه و اله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جماعتی نزد رسول خدا صلی الله علیه و اله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همانا خداوند متعال حضرت ابراهیم علیه السلام را خلیل خود و موسی را کلیم خود قرار داد و به عیسی علیه السلام یک معجزه داد که مردگان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چه چیزی به تو داده است؟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تبارک و تعالی ابراهیم علیه السلام را خلیل خود قرار داده، مرا نیز حبیب خود قرار داد و اگر خدای تبارک و تعالی موسی علیه السلام را کلیم خود قرار داد و از پشت حجاب ها با او سخن می گفت، با من که در آسمان هستم، بدون واسطه حرف زد و اگر عیسی علیه السلام مردگان را زنده می کند، من نیز می توانم مردگان را زنده کنم؛ زیرا من بهترین پیامبران هستم و به خاطر همین، نبوّت را به من ختم کرده است و اگر شما دوست دارید، مردگان تان را به اذن خدای تبارک و تعالی زنده می کنم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جماعت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که مردگان مان را زنده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را احضار کردند، امام علی علیه السلام نیز پیش آن حضرت رفتند، رسول خدا صلی الله علیه و اله ردای خود را بر شانه و قسمتی از آن را روی سر امام علی علیه السلام انداختند که به آن ردا مستجاب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دستور رسول خدا صلی الله علیه و اله همراه آن قوم به قبرستان رفتند، وقتی به قبرستان رسیدند، حضرت امام علی علیه السلام به اهل قبور سلام کردند و پروردگار تبارک و تعالی را با دعایی که هیچ کس مفهوم آن دعا را نمی دانست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اذن خدای تبارک و تعالی قبرستان به لرزه درآمد و مردگان از قبرهای شان بیرون آمدند و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 الله السلام، ثم على أمیر المؤمنین السلام اول بر رسول خدا صلی الله علیه و اله، سپس بر امیر المؤمنین علی علیه السلام سلام باد، ناگهان ترس خیلی عظیمی در آن ها به وجود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 کردیم ما را به جای خود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استوار کند و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دعا کردند و مردگان به جای خودشان برگشتند کسانی که حضرت امام علی علیه السلام را همراهی می کردند نزد رسول خدا صلی الله علیه و اله برگشتند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استوار کن، خداوند استوارت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 که در روز قیامت شما را استوار نگه دارد</w:t>
      </w:r>
      <w:r>
        <w:rPr>
          <w:rFonts w:eastAsia="IRNazanin" w:cs="IRNazanin"/>
          <w:color w:val="111111"/>
          <w:sz w:val="28"/>
          <w:szCs w:val="28"/>
          <w:rtl w:val="true"/>
          <w:lang w:bidi="fa-IR"/>
        </w:rPr>
        <w:t xml:space="preserve">. </w:t>
      </w:r>
      <w:r>
        <w:rPr>
          <w:rStyle w:val="FootnoteAnchor"/>
          <w:rtl w:val="true"/>
        </w:rPr>
        <w:footnoteReference w:id="104"/>
      </w:r>
      <w:bookmarkStart w:id="178" w:name="pg15571_167148"/>
    </w:p>
    <w:p>
      <w:pPr>
        <w:pStyle w:val="BookText"/>
        <w:rPr/>
      </w:pPr>
      <w:bookmarkEnd w:id="1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9" w:name="__RefHeading___Toc9648593_2142443653"/>
      <w:bookmarkStart w:id="180" w:name="_Toc63"/>
      <w:bookmarkEnd w:id="179"/>
      <w:r>
        <w:rPr>
          <w:rtl w:val="true"/>
        </w:rPr>
        <w:t>(</w:t>
      </w:r>
      <w:r>
        <w:rPr>
          <w:rtl w:val="true"/>
        </w:rPr>
        <w:t>زنده کردن مرده</w:t>
      </w:r>
      <w:r>
        <w:rPr>
          <w:rtl w:val="true"/>
        </w:rPr>
        <w:t>)</w:t>
      </w:r>
      <w:bookmarkEnd w:id="180"/>
    </w:p>
    <w:p>
      <w:pPr>
        <w:pStyle w:val="BookText"/>
        <w:rPr/>
      </w:pPr>
      <w:r>
        <w:rPr>
          <w:rFonts w:ascii="IRNazanin" w:hAnsi="IRNazanin" w:eastAsia="IRNazanin"/>
          <w:color w:val="111111"/>
          <w:sz w:val="28"/>
          <w:sz w:val="28"/>
          <w:szCs w:val="28"/>
          <w:rtl w:val="true"/>
          <w:lang w:bidi="fa-IR"/>
        </w:rPr>
        <w:t>شیخ برسی با استناد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 شیعیان امام علی علیه السلام نزد ایشان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شیعه و دوست دار شما هستم، از شما خواهشی دارم، من یک برادر جوانی داشتم که با او انس گرفته بودم؛ اما او در جنگ کشته شد و مدت زیادی از کشته شدن او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من چه چیزی می خواهی؟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از شما این است که برادرم را برایم زنده کنی تا بار دیگر آن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زنده شود، هیچ فایده ای برای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 از شما نمی خواهم، فقط می خواهم برادرم را برایم زنده کنی و چگونگی کشته شدن او و قبرش را به من 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پذیرفتند و قبر برادر آن جوان را به او نشان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مال برادرت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بالای اسب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به قبر اشاره کردند و یکباره به اذن خدای تبارک و تعالی قبر از هم شکافت و یک نفر که ریش بلندی داشت از قبر خارج شد، سپس با امام علی علیه السلام به زبان عجمی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زبان عجم با من حرف می زنی در حالی که عرب هستی؟ آن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عرب هستم؛ ولی دشمنی تو در دلم بود به همین دلیل زبانم در آتش به عجم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شیعه وقتی برادرش را چنین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قبر برگردان، من هیچ حاجتی از او ندارم؛ زیرا دشمن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او را برگرداندند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من ذلك الحال و لله الحمد على و لایة على و أهل بیته علیهم السلام به خدا پناه می بریم و خدا را حمد و سپاس می گوییم به خاطر منشی که به ما داده به و لایت امیر المؤمنین علی بن ابی طالب علیه السلام و اهل بیتش علیهم السلام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1" w:name="__RefHeading___Toc9648595_2142443653"/>
      <w:bookmarkStart w:id="182" w:name="_Toc64"/>
      <w:bookmarkEnd w:id="181"/>
      <w:r>
        <w:rPr>
          <w:rtl w:val="true"/>
        </w:rPr>
        <w:t>(</w:t>
      </w:r>
      <w:r>
        <w:rPr>
          <w:rtl w:val="true"/>
        </w:rPr>
        <w:t>زنده کردن ام فروه</w:t>
      </w:r>
      <w:r>
        <w:rPr>
          <w:rtl w:val="true"/>
        </w:rPr>
        <w:t>)</w:t>
      </w:r>
      <w:bookmarkEnd w:id="18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ثاقب مناقب از سمره پسر عطیه از سلمان فارسی علیها السلام در یک روایت طو لانی که فقط خلاصه آن ذکر شده،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زنی از انصار به خاطر دوستی امام علی علیه السلام کشته </w:t>
      </w:r>
      <w:bookmarkStart w:id="183" w:name="pg15571_167150"/>
    </w:p>
    <w:p>
      <w:pPr>
        <w:pStyle w:val="BookText"/>
        <w:rPr/>
      </w:pPr>
      <w:bookmarkEnd w:id="183"/>
      <w:r>
        <w:rPr>
          <w:rFonts w:ascii="IRNazanin" w:hAnsi="IRNazanin" w:eastAsia="IRNazanin"/>
          <w:color w:val="111111"/>
          <w:sz w:val="28"/>
          <w:sz w:val="28"/>
          <w:szCs w:val="28"/>
          <w:rtl w:val="true"/>
          <w:lang w:bidi="fa-IR"/>
        </w:rPr>
        <w:t>شد که به وی ام فروه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آن جا نبودند، پس وقتی شنیدند نزد قبر ام فروه رفتند و روی مبارک شان را به آسمان کردند و دعا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یا محبى النفوس بعد الموت و یا منشىء العظام الدارسات بعد الفوت أحی لنا أمّ فروه و اجْعَلْها عِبْرَةً لِمَن عصاک</w:t>
      </w:r>
      <w:r>
        <w:rPr>
          <w:rFonts w:ascii="IRNazanin" w:hAnsi="IRNazanin" w:eastAsia="IRNazanin"/>
          <w:color w:val="111111"/>
          <w:sz w:val="28"/>
          <w:sz w:val="28"/>
          <w:szCs w:val="28"/>
          <w:rtl w:val="true"/>
          <w:lang w:bidi="fa-IR"/>
        </w:rPr>
        <w:t xml:space="preserve">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 کننده نفوس بعد از مرگ شان و ای ترمیم کننده استخوان ها بعد از پوسیده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را برای مان زنده کن و آن را برای کسانی که عصیان کرده اند، عبرت بگردان، یکباره صدایی در آسمان پیچید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به همان جا که سؤال کردی برو، سپس امام علی علیه السلام قبر آن زن را کندند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زنده شو، آن گاه ام فروه از قبر خارج شد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نور شما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نورت را درخشان تر کرد و برای ذکرت درجات بالایی را قرار داد، هر چند کافران خوش شان نیاید، سپس امام علی علیه السلام آن زن را به همسرش بازگرداندند، بعد از این واقعه، آن زن، دو فرزند زایید که دو جوان رشید شدند و در روایتی آمده است که آن زن شش ماه بعد از امیر المؤمنین علی علیه السلام زنده ماند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4" w:name="__RefHeading___Toc9648597_2142443653"/>
      <w:bookmarkStart w:id="185" w:name="_Toc65"/>
      <w:bookmarkEnd w:id="184"/>
      <w:r>
        <w:rPr>
          <w:rtl w:val="true"/>
        </w:rPr>
        <w:t>(</w:t>
      </w:r>
      <w:r>
        <w:rPr>
          <w:rtl w:val="true"/>
        </w:rPr>
        <w:t xml:space="preserve">زنده کردن مرده </w:t>
      </w:r>
      <w:r>
        <w:rPr>
          <w:rtl w:val="true"/>
        </w:rPr>
        <w:t>)</w:t>
      </w:r>
      <w:bookmarkEnd w:id="185"/>
    </w:p>
    <w:p>
      <w:pPr>
        <w:pStyle w:val="BookText"/>
        <w:rPr/>
      </w:pPr>
      <w:r>
        <w:rPr>
          <w:rFonts w:ascii="IRNazanin" w:hAnsi="IRNazanin" w:eastAsia="IRNazanin"/>
          <w:color w:val="111111"/>
          <w:sz w:val="28"/>
          <w:sz w:val="28"/>
          <w:szCs w:val="28"/>
          <w:rtl w:val="true"/>
          <w:lang w:bidi="fa-IR"/>
        </w:rPr>
        <w:t>در ثاقب مناقب با استناد از اصبغ بن نباته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مولایم، مولای متّقین و موحّدین حضرت امیر المؤمنین علی بن ابی طالب علیه السلام راه می رفتم و راهمان از قبرستان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قبرستان رسیدیم،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به اذن خدا معجزه ای به تو نشان بدهم؟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با دست مبارک شان به قبری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یکباره به اذن خدای تبارک و تعالی آن مرده زنده شد و از قبر بیرون آمد، آن شخصی که بیرون آمد، پیرمردی خوش سیما بود، پس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یا اَمیرَ الْمُؤْمِنینَ وَ خَلِيفَةَ رَبِّ الْعَالَمِينَ</w:t>
      </w:r>
      <w:r>
        <w:rPr>
          <w:rFonts w:ascii="IRNazanin" w:hAnsi="IRNazanin" w:eastAsia="IRNazanin"/>
          <w:color w:val="111111"/>
          <w:sz w:val="28"/>
          <w:sz w:val="28"/>
          <w:szCs w:val="28"/>
          <w:rtl w:val="true"/>
          <w:lang w:bidi="fa-IR"/>
        </w:rPr>
        <w:t xml:space="preserve"> سلام بر تو ای سرور مؤمنان، ای حجت خدا و پروردگار عالم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جواب سلامش را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تو کیستی؟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بن دینار همدانی هستم که در واقعه انبار اصحاب معاویه مرا با امیر انبار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به آن پیر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خانواده و فرزندانت و به آن ها چیزی را که دیدی بگو و به آن ها بگو همانا علی بن ابی طالب علیه السلام به اذن خدای تبارک و تعالی مرا زنده کرده و مرا پیش شما برگردانده است</w:t>
      </w:r>
      <w:r>
        <w:rPr>
          <w:rFonts w:eastAsia="IRNazanin" w:cs="IRNazanin"/>
          <w:color w:val="111111"/>
          <w:sz w:val="28"/>
          <w:szCs w:val="28"/>
          <w:rtl w:val="true"/>
          <w:lang w:bidi="fa-IR"/>
        </w:rPr>
        <w:t xml:space="preserve">. </w:t>
      </w:r>
      <w:r>
        <w:rPr>
          <w:rStyle w:val="FootnoteAnchor"/>
          <w:rtl w:val="true"/>
        </w:rPr>
        <w:footnoteReference w:id="107"/>
      </w:r>
      <w:bookmarkStart w:id="186" w:name="pg15571_167152"/>
    </w:p>
    <w:p>
      <w:pPr>
        <w:pStyle w:val="BookText"/>
        <w:rPr/>
      </w:pPr>
      <w:bookmarkEnd w:id="1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9648599_2142443653"/>
      <w:bookmarkStart w:id="188" w:name="_Toc66"/>
      <w:bookmarkEnd w:id="187"/>
      <w:r>
        <w:rPr>
          <w:rtl w:val="true"/>
        </w:rPr>
        <w:t>(</w:t>
      </w:r>
      <w:r>
        <w:rPr>
          <w:rtl w:val="true"/>
        </w:rPr>
        <w:t xml:space="preserve">دیدار علی علیه السلام با حضرت سلیمان بن داود علیه السلام </w:t>
      </w:r>
      <w:r>
        <w:rPr>
          <w:rtl w:val="true"/>
        </w:rPr>
        <w:t>)</w:t>
      </w:r>
      <w:bookmarkEnd w:id="188"/>
    </w:p>
    <w:p>
      <w:pPr>
        <w:pStyle w:val="BookText"/>
        <w:rPr/>
      </w:pPr>
      <w:r>
        <w:rPr>
          <w:rFonts w:ascii="IRNazanin" w:hAnsi="IRNazanin" w:eastAsia="IRNazanin"/>
          <w:color w:val="111111"/>
          <w:sz w:val="28"/>
          <w:sz w:val="28"/>
          <w:szCs w:val="28"/>
          <w:rtl w:val="true"/>
          <w:lang w:bidi="fa-IR"/>
        </w:rPr>
        <w:t xml:space="preserve">صاحب منهج المتّقین از 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سلمان فارسی رضوان الله علیه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 حسن علیه السلام و امام حسین علیه السلام و محمّد بن حنفیه و محمّد بن ابی بکر و عمّار بن یاسر و مقداد بن اسود و میثم تمّار و ابوذر غفاری و غیره با اصحاب خاص در خانه امیر المؤمنین، امام متّقین، علی بن ابی طالب علیه السلام در کنار ایشان نشسته بودیم، امام حسن علیه السلام به پدر بزرگوار شان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سلیمان بن داود علیه السلام از خدا ملکی خواست که هیچ کسی قبل و بعد از او آن ملک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نیز آن ملک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بدانم خدای تبارک و تعالی چه چیزی به شما داده است؟ امام علی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رویاند و نسیم را آفرید، به درستی که سلیمان بن داود از خدا خواست و خداوند متعال نیز به او داد، همانا خدای تبارک و تعالی به پدرت ملکی داده است که بعد و قبل از جدّت رسول خدا صلی الله علیه و اله هیچ کس صاحب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عرض کردند دوست داریم کرامتی به ما نشان بدهی، همان طور که خداوند شما را بر عالم افضل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دهم، ان شاء الله، سپس امیر المؤمنین علیه السلام بلند شدند و دو رکعت نماز خواندند و خدای جل جلاله را با دعایی که هیچ کس مفهوم آن را نمی دانست دعا کردند، سپس به مغرب رو کردند و یکباره به اذن خدای تبارک و تعالی با این که در آسمان هیچ ابری نبود، سریع تر از یک چشم بر هم زدن، تکّه ابری از طرف مغرب بالای منزل امام علی علیه السلام آمد و بعد از آن نیز تکّه ابر دیگری دنبال آن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خطاب به آن دو تکّه ابر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پایین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خدای تبارک و تعالی تکه ابر اولی پایین آمد، در حالی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أَنَّ مُحَمَّداً رَسُولُ اللَّهِ وَ أَنَّکَ خَلِیفَتُهُ وَ وَصِیُّهُ مَنْ شَکَّ فِیکَ فَقَدْ هَلَکَ سَبِيلِ النَّجَاةِ</w:t>
      </w:r>
      <w:r>
        <w:rPr>
          <w:rFonts w:ascii="IRNazanin" w:hAnsi="IRNazanin" w:eastAsia="IRNazanin"/>
          <w:color w:val="111111"/>
          <w:sz w:val="28"/>
          <w:sz w:val="28"/>
          <w:szCs w:val="28"/>
          <w:rtl w:val="true"/>
          <w:lang w:bidi="fa-IR"/>
        </w:rPr>
        <w:t xml:space="preserve"> شهادت می دهم که خدایی جز الله نیست و محمّد صلی الله علیه و اله فرستاده او است و همانا تو جانشین و وصیّ بعد از او هستی و هر کس که به تو شک کند، همانا از راه راست و نجات گمراه خواهد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تکّه ابر دیگری نازل شد و گفته های ابر اول را تکرار کرد و مانند فرش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ابر اولی سوار شوید ما نیز به دستور ایشان، سوار شدیم، سپس امام علی علیه السلام بر ابر دوم سوار شدند و زیر لب های مبارک شان ذکری فرمودند، یکباره باد زیر آن دو ابر آمد و آن ها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که ما روی آن نشسته بودیم، به طرف ابری که امام علی علیه السلام سوار بودند مایل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امام علی علیه السلام را دیدیم که چهره مبارک شان مانند خورشید می درخشید آن طور که خورشید را از نور مبارک شان خاموش کرده بودند و خورشید خجالت می کشید نورش را بر زمین بتاباند؛ مثل این که روی یک صندلی از نور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سلیمان بن داود علیه السلام به وسیله انگشتری که در دست داشت جن و انس و حیوانات از او اطاعت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چیزی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خدا هستم، نوری که هرگز خاموش نمی شود و خداوند به واسطه من برای مخلوقات رزق و روزی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خدا در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زبان ناطق خدا در خلایق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انگشتر سلیمان بن داود علیه السلام را به شما نشان بدهم؟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 شان را در جیب پیراهن شان فرو بردند و انگشتری را از آن بیرون آوردند که رکابش از طلا و نگینش از یاقوت قرمز بود که بر آن اسم محمّد و علی علیه السلام حک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تعجب می کنید؟ در حالی که امروز چیزهایی به شما نشان خواهم داد که اصلاً آن را ندیده اید و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آمده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سلیمان بن داود علیه السلام را ببینید؟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بلند شدند و ما نیز بلند شدیم و حرکت کردیم تا وقتی که به یک باغ زیبای رنگارنگ رسیدیم که تا به حال چنین باغی ندیده بودیم و اصلاً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باغ انواع درختان میوه وجود داشت و رودهای آن زیر آن درختان جاری بودند و پرندگان رنگارنگ و گوناگونی بالای درختان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راهمان را ادامه دادیم تا وقتی که به وسط باغ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رختخوابی دیدیم که روی آن یک جوان خوش سیما خوابیده بود و دست هایش را روی سینه اش گذاشته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 المؤمنین علیه السلام انگشتر را بیرون آوردند و داخل انگشت آن شخص جوان خوش سیما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حضرت سلیمان بن داود علیه السلام بود هنگامی که انگشتر در دستش قرار گرفت، از خواب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امیر المؤمنین و وصی رسول رب العالمین أنت و الله الصدیق الأكبر و الفاروق الأعظم، قد أفلح من تمسّک بک و قد خاب و خسر من تخلّف عنك و انی سألتُ الله بكم اهل البَیت فاعطیت ذلك الملک سلام بر تو ای امیر المؤمنین و ای وصیّ و جانشین فرستاده پروردگار دو عالم به خدا قسم تو صدیق اکبر هستی و شکافنده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کننده مؤمن از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به شما تمسّک جوید سربلند و سرفراز است و کسی که با شما مخالفت کند خوار و ذلیل است و همانا من به واسطه شما اهل بیت از خدا خواستم تا آن ملک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 را به خاطر شما اهل بیت علیهم السلام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حرف های سلیمان بن </w:t>
      </w:r>
      <w:bookmarkStart w:id="189" w:name="pg15571_167156"/>
    </w:p>
    <w:p>
      <w:pPr>
        <w:pStyle w:val="BookText"/>
        <w:rPr/>
      </w:pPr>
      <w:bookmarkEnd w:id="189"/>
      <w:r>
        <w:rPr>
          <w:rFonts w:ascii="IRNazanin" w:hAnsi="IRNazanin" w:eastAsia="IRNazanin"/>
          <w:color w:val="111111"/>
          <w:sz w:val="28"/>
          <w:sz w:val="28"/>
          <w:szCs w:val="28"/>
          <w:rtl w:val="true"/>
          <w:lang w:bidi="fa-IR"/>
        </w:rPr>
        <w:t>داود علیه السلام تمام شد ما دیگر نتوانستیم بر پاهای مان بایستیم، خودمان را روی زمین انداختیم و شروع کردیم به بوسیدن پاهای امام علی علیه السلام و خدا را به خاطر این که معرفت اهل بیت علیهم السلام را به ما داده شکر می کردیم، کسانی که خداوند بدی و زشتی را از آن ها دور کرده و آن ها را پاک و پاکیزه نگاه داشته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9648601_2142443653"/>
      <w:bookmarkStart w:id="191" w:name="_Toc67"/>
      <w:bookmarkEnd w:id="190"/>
      <w:r>
        <w:rPr>
          <w:rtl w:val="true"/>
        </w:rPr>
        <w:t>(</w:t>
      </w:r>
      <w:r>
        <w:rPr>
          <w:rtl w:val="true"/>
        </w:rPr>
        <w:t>سخن گفتن حضرت علی علیه السلام با حضرت صالح علیه السلام</w:t>
      </w:r>
      <w:r>
        <w:rPr>
          <w:rtl w:val="true"/>
        </w:rPr>
        <w:t>)</w:t>
      </w:r>
      <w:bookmarkEnd w:id="191"/>
    </w:p>
    <w:p>
      <w:pPr>
        <w:pStyle w:val="BookText"/>
        <w:rPr/>
      </w:pPr>
      <w:r>
        <w:rPr>
          <w:rFonts w:ascii="IRNazanin" w:hAnsi="IRNazanin" w:eastAsia="IRNazanin"/>
          <w:color w:val="111111"/>
          <w:sz w:val="28"/>
          <w:sz w:val="28"/>
          <w:szCs w:val="28"/>
          <w:rtl w:val="true"/>
          <w:lang w:bidi="fa-IR"/>
        </w:rPr>
        <w:t>از سلمان فارسی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نماز را به امامت امام علی علیه السلام خواندیم، پس از تمام شدن نماز، آن حضرت علیه السلام بیرون رفتند و ما دنبال آن حضرت رفتیم تا وقتی که به کوهی رسیدیم، در آن جا جوانی بالای کوه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دو قبر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و آن دو قبر که بین آن ها نماز می خواند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حضرت صالح پیامبر علیه السلام است و آن دو قبری که بین آن ها نماز می خواند، پدر و مادرش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صالح علیه السلام امام علی علیه السلام را دیدند، نتوانستند خودشان را بگیرند، گریه کردند و دست شان را سوی امام علی علیه السلام دراز کردند، سپس به طرف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آن جا ایستادند تا این که حضرت صالح علیه السلام نمازشان تمام شد، آن گاه از ایشان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حضرت علی علیه السلام را دیدی، گریه کردی؟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 علیه السلام هر روز پیش ما می آمدند و می نشستند و عبادتم به خاطر نگاه کردن به روی با برکت ایشان بیشتر می شد، ایشان این عادت را از ده روز پیش قطع کرده اند به همین دلیل من نگران شدم و وقتی ایشان را دیدم از خوشحالی گریه کردم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2" w:name="__RefHeading___Toc9648603_2142443653"/>
      <w:bookmarkStart w:id="193" w:name="_Toc68"/>
      <w:bookmarkEnd w:id="192"/>
      <w:r>
        <w:rPr>
          <w:rtl w:val="true"/>
        </w:rPr>
        <w:t>(</w:t>
      </w:r>
      <w:r>
        <w:rPr>
          <w:rtl w:val="true"/>
        </w:rPr>
        <w:t xml:space="preserve">زنده کردن مدرکه </w:t>
      </w:r>
      <w:r>
        <w:rPr>
          <w:rtl w:val="true"/>
        </w:rPr>
        <w:t>)</w:t>
      </w:r>
      <w:bookmarkEnd w:id="19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عیون معجزات با استناد از میثم تمار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نزد امیر خودمان که علم و معرفت ایشان در کوفه ثابت شده بود و جماعتی از عرب دور ایشان حلقه زده بودند نشسته بودیم، ایشان مانند ستارگان در آسمان و نیز مانند خورشید درخشان می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مردی از در وارد مسجد شد که یک عبا از خز بر دوش انداخته بود و یک عمامه زردرنگ بر </w:t>
      </w:r>
    </w:p>
    <w:p>
      <w:pPr>
        <w:pStyle w:val="BookText"/>
        <w:rPr/>
      </w:pPr>
      <w:r>
        <w:rPr>
          <w:rFonts w:ascii="IRNazanin" w:hAnsi="IRNazanin" w:eastAsia="IRNazanin"/>
          <w:color w:val="111111"/>
          <w:sz w:val="28"/>
          <w:sz w:val="28"/>
          <w:szCs w:val="28"/>
          <w:rtl w:val="true"/>
          <w:lang w:bidi="fa-IR"/>
        </w:rPr>
        <w:t>سر داشت و دو شمشیر در دستش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سلام و حرف زدن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جماعتی که در حضور امیر المؤمنین علی بن ابی طالب علیه السلام بودند برای او بلند شدند و با تعجب به او نگاه کردند، در حالی که امام علی علیه السلام اصلاً سرشان را بلند نکردند و هنگامی که حواس مردم سر جایش برگشت، به زبان فصیح عربی شروع کرد به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زبانش مانند شمشیر صیقل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شما در شجاعت زبان زد همه است؟ چه کسی از شما در هر چیز قانع است؟ چه کسی از شما مولود کعبه بلند مرتبه و وصف شده در کرم است؟ چه کسی از شما جلوی سرش کم مو، پاهایش ثابت قدم، قهرمان، شجاع و پیروز است و در قضاوت هیچ کسی مانند او نیست؟ چه کسی از شما فرزند برومند و شجاع ابی طالب، کوبنده و تقسیم کننده حق و باطل و مستجاب الدعوه است؟ چه کسی از شما وقتی پیامبر با ظالمین و دشمنان جنگ می کرد پیامبر صلی الله علیه و اله را نصرت داده و به همین دلیل مقام او عظیم گشته است؟ چه کسی از شما عمروبن عبدود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 یا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عمروبن الأشعث مخزومی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جواب آن شخص ناشناس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پسر فضل، پسر ربیع، پسر مدرک، پسر صلیب اشعث، پسر سمعمع، پسر أحیل، پسر فزاره، پسر دهیل، پسر عمر الدوینی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 طلبی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می خواهی از من سؤال کن؛ زیرا من گنج گران بها و موصوف شده در معروف هستم، من همان کسی هستم که نامم در کتاب ذکر شده، من طور ذوالالباب و قرآن مجید، من نبأ عظیم، من صراط مستقیم، من علیم حكیم و من حافظ رفیع هستم و به فضل من تمام کتاب ها ناطق شد و ذوالالباب به علمم شهادت داد، من على برادر رسول خدا صلی الله علیه و اله، همسر بتول ام أبیها، فاطمه زهرا علیها السلام هستم، آن چه را که دوست داری از من سؤال کن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احتیاجی به علم و رمز تو ندارم، سپس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مردگان را زنده می کنی و زنده‌گان را می میرانی، فقیر را غنی و غنی را فقیر می کنی و قضاوت می کنی و در زمین بدون این که کسی بتواند پشت سرت بیاید راه می روی و هیچ کس شبیه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یک حاجت آمده ام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شصت هزار مرد که به آن ها عقیمه می گوییم آمده‌ام و مرده ای با من هست که مدّتی پیش از دنیا رفته است و درباره چگونگی مرگش با هم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اینک در مسجد پیش من است، اگر او را برایمان زنده کنی تو راست گو و نجیب هستی و به ما ثابت می کنی که حجّت خدا در زمین هستی و اگر نتوانی او را برایمان زنده کنی، مرده را به قومش بر می گردانم و به ما ثابت می شود که تو کاره ای نیستی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 سوار شو و در کوچه ها و میدان های کوفه جار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آن چه را که خدای تبارک و تعالی از فضل به علی علیه السلام داده و آن چه را که پیامبر صلی الله علیه و اله به او یاد داده از علی علیه السلام ببیند، فردا صبح به طرف نجف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میثم تمار برگشت،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اعرابی را مهمان خود کن تا فردا خدای تبارک و تعالی فرجی برای تو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را به خانه بردم در حالی که کیسه ای روی اسب داشت و آن کیسه همان مرده بود، پس در خانه ماندیم و خانواده ام به او خدمت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على علیه السلام نماز صبح را خواندند، به طرف نجف رفتند و هیچ کس در کوفه نماند و همه به طرف نجف رفتند و من نیز رفتم، وقتی به آن جا رسیدیم،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را با آن چه دارد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اعرابی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از ما می بینید و می شنوید برای نسل آینده تان ذکر کنید، پس خطاب به اعرابی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شترت پایین بیا و دوستت را نزد من بیاور، پس آن اعرابی با جمعی از مسلمانان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اعرابی آن مرده را از میان دیباج </w:t>
      </w:r>
      <w:r>
        <w:rPr>
          <w:rStyle w:val="FootnoteAnchor"/>
          <w:rtl w:val="true"/>
        </w:rPr>
        <w:footnoteReference w:id="110"/>
      </w:r>
      <w:r>
        <w:rPr>
          <w:rFonts w:ascii="IRNazanin" w:hAnsi="IRNazanin" w:eastAsia="IRNazanin"/>
          <w:color w:val="111111"/>
          <w:sz w:val="28"/>
          <w:sz w:val="28"/>
          <w:szCs w:val="28"/>
          <w:rtl w:val="true"/>
          <w:lang w:bidi="fa-IR"/>
        </w:rPr>
        <w:t>زردرنگ خارج کرد، سپس پارچه ای دیگر از دیباج سبز رنگ را از آن باز کرد و زیر آن از مروارید بود و در آن، جوانی بود که آن را با لباس های گران بها پوشانده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از مرگش می گذرد؟ اعرابی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یک روز از مرگش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مرگش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می خواهند شما او را زنده کنی تا از او سؤال کنند چه کسی او را کشته است؛ زیرا او صحیح و سالم خوابید و وقتی صبح شد، دیدیم که او کشته شده بود؛ در حالی که گوشش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خون بهایش را می خواهد؟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نفر از قومش قصد گرفتن خون بهایش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را از ما بر طرف کن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او را کشت؛ زیرا عمویش می خواست دخترش را به او بدهد، ولی او خلاف میل عمویش، زن دیگری گرفت و با او ازدواج کرد و به همین دلیل او را خفه کرد و گوشش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 تو را قبول نمی کنیم، ما می خواهیم خود جوان شهادت بدهد تا جنگ و خون ریزی و فتنه از آن ها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بلند شدند و خدای تبارک و تعالی را ستایش نمودند و بر محمّد و آل محمّد صلوات فرستادند،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بنی </w:t>
      </w:r>
      <w:bookmarkStart w:id="194" w:name="pg15571_167162"/>
    </w:p>
    <w:p>
      <w:pPr>
        <w:pStyle w:val="BookText"/>
        <w:rPr/>
      </w:pPr>
      <w:bookmarkEnd w:id="194"/>
      <w:r>
        <w:rPr>
          <w:rFonts w:ascii="IRNazanin" w:hAnsi="IRNazanin" w:eastAsia="IRNazanin"/>
          <w:color w:val="111111"/>
          <w:sz w:val="28"/>
          <w:sz w:val="28"/>
          <w:szCs w:val="28"/>
          <w:rtl w:val="true"/>
          <w:lang w:bidi="fa-IR"/>
        </w:rPr>
        <w:t>اسرائیل بهتر از علی، برادر رسول خدا صلی الله علیه و اله نیست که مرده ای را بعد از هفت روز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مرده نزدیک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قسمتی از گاو بنی اسرائیل را به بدن مرده زدند و آن زنده شد و من با چیزی که دارم نمی زنم؛ زیرا آن چیز نزد خدا است و بهتر از گاو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پای مبارک شان آن مرده را تکان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مدرکه، پسر حنظله، پسر غاه، پسر بحیر، پسر بهر، پسر سلامه، پسر طیب، پسر اشعث، پسر داحومن، پسر ذاهله، پسر عمرو، پسر فضل، پسر حباب، به اذن خدای جل جلاله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تو را به اذن خدای تبارک و تعالی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آن جوان در جلوی دیدگان همه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صورتش در وصف بهتر از خورشید و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لبیک ای زنده کننده استخوان ها و حجّت خدا بر خلایق و منفرد در فضل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چه کسی تو را کشته است؟ جوان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حریث بن زمعة بن شكال بن اطم مرا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 خانواده ات برگردی؟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به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 جا برنمی گردی؟ آن جوان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 به آن جا بروم، عمویم دوباره مرا بکشد، آن گاه اگر او مرا بکشد و تو نباشی چه کسی مرا زنده می کند؟</w:t>
      </w:r>
    </w:p>
    <w:p>
      <w:pPr>
        <w:pStyle w:val="BookText"/>
        <w:rPr/>
      </w:pPr>
      <w:r>
        <w:rPr>
          <w:rFonts w:ascii="IRNazanin" w:hAnsi="IRNazanin" w:eastAsia="IRNazanin"/>
          <w:color w:val="111111"/>
          <w:sz w:val="28"/>
          <w:sz w:val="28"/>
          <w:szCs w:val="28"/>
          <w:rtl w:val="true"/>
          <w:lang w:bidi="fa-IR"/>
        </w:rPr>
        <w:t>پس امام علی علیه السلام به آن اعرابی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تو برو و آن چه دیدی به قوم خود بگو، وای بر حال تو اگر آن چه را دیدی کم یا زیاد کنی؛ زیرا وارد جهنم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اعرابی رفت و جوان نزد امیر المؤمنین علیه السلام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 امام علی علیه السلام ماند تا وقتی که در جنگ صفین به درجه رفیع شهادت رسید و مردم کوفه درباره معنای امیر المؤمنین شک کردند که آیا امیر المؤمنین انسان است یا خیر؟</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 w:name="__RefHeading___Toc9648605_2142443653"/>
      <w:bookmarkStart w:id="196" w:name="_Toc69"/>
      <w:bookmarkEnd w:id="195"/>
      <w:r>
        <w:rPr>
          <w:rtl w:val="true"/>
        </w:rPr>
        <w:t>(</w:t>
      </w:r>
      <w:r>
        <w:rPr>
          <w:rtl w:val="true"/>
        </w:rPr>
        <w:t xml:space="preserve">زنده کردن جلندی </w:t>
      </w:r>
      <w:r>
        <w:rPr>
          <w:rtl w:val="true"/>
        </w:rPr>
        <w:t>)</w:t>
      </w:r>
      <w:bookmarkEnd w:id="196"/>
    </w:p>
    <w:p>
      <w:pPr>
        <w:pStyle w:val="BookText"/>
        <w:rPr/>
      </w:pPr>
      <w:r>
        <w:rPr>
          <w:rFonts w:ascii="IRNazanin" w:hAnsi="IRNazanin" w:eastAsia="IRNazanin"/>
          <w:color w:val="111111"/>
          <w:sz w:val="28"/>
          <w:sz w:val="28"/>
          <w:szCs w:val="28"/>
          <w:rtl w:val="true"/>
          <w:lang w:bidi="fa-IR"/>
        </w:rPr>
        <w:t>شیخ برسی با استناد متواتر از عمار بن یاسر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به جنگ صفین عازم شدند، کنار رود فرات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مخاض </w:t>
      </w:r>
      <w:r>
        <w:rPr>
          <w:rStyle w:val="FootnoteAnchor"/>
          <w:rtl w:val="true"/>
        </w:rPr>
        <w:footnoteReference w:id="112"/>
      </w:r>
      <w:r>
        <w:rPr>
          <w:rFonts w:ascii="IRNazanin" w:hAnsi="IRNazanin" w:eastAsia="IRNazanin"/>
          <w:color w:val="111111"/>
          <w:sz w:val="28"/>
          <w:sz w:val="28"/>
          <w:szCs w:val="28"/>
          <w:rtl w:val="true"/>
          <w:lang w:bidi="fa-IR"/>
        </w:rPr>
        <w:t>از کدام طرف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197" w:name="pg15571_167164"/>
    </w:p>
    <w:p>
      <w:pPr>
        <w:pStyle w:val="BookText"/>
        <w:rPr/>
      </w:pPr>
      <w:bookmarkEnd w:id="197"/>
      <w:r>
        <w:rPr>
          <w:rFonts w:ascii="IRNazanin" w:hAnsi="IRNazanin" w:eastAsia="IRNazanin"/>
          <w:color w:val="111111"/>
          <w:sz w:val="28"/>
          <w:sz w:val="28"/>
          <w:szCs w:val="28"/>
          <w:rtl w:val="true"/>
          <w:lang w:bidi="fa-IR"/>
        </w:rPr>
        <w:t>لشکر امام علی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یک نفر از اصحابش را فرستادند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تپه برو و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مخاض کجا است؟ آن گاه خلق زیادی از زیر خاک جوابش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در حالی که ترس در چهره اش نمایان بود، پیش امام علی علیه السلام برگشت و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جلندی را صدا زدم؛ ولی خلق زیادی جوابم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به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بلندی برو و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کرکر مخاض کجا است؟ ناگهان یک نفر از زیر خاک جوابش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اسم من و اسم پدر و مادرم را می شناسد، در حالی که من سه هزار سال است که در این جا دفن شده ام و او می گوید که راه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بهتر از من می داند که راه از کدام طرف است،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 های تان کدر و ایمانتان ضعیف شده است،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بروید و هر کجا قدم گذاشتند شما نیز پایتان را در جای پای مبارک شان قرار بدهید، به درستی که او نزد خداوند بهترین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مناقب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به رود فرات رسیدند در آن جا یک جمجمه دیدند، آن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جلندی پسر کرکر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به من بگو شریعه کجا است؟ پس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مسجد ساخته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جلندی، پادشاه حبشه و از اصحاب فیل است و نیز روایت کرده اند؛ ماهی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شریعه کجا است؟ پس آن ماهی سرش را از آب فرات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اسم من را از میان اسم ها می داند و من را می شناسد، شریعه را نیز بهتر از من می شناسد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 w:name="__RefHeading___Toc9648607_2142443653"/>
      <w:bookmarkStart w:id="199" w:name="_Toc70"/>
      <w:bookmarkEnd w:id="198"/>
      <w:r>
        <w:rPr>
          <w:rtl w:val="true"/>
        </w:rPr>
        <w:t>(</w:t>
      </w:r>
      <w:r>
        <w:rPr>
          <w:rtl w:val="true"/>
        </w:rPr>
        <w:t xml:space="preserve">زنده کردن دو بنی اسرائیلی که به صورت ماهی مسخ شده بودند </w:t>
      </w:r>
      <w:r>
        <w:rPr>
          <w:rtl w:val="true"/>
        </w:rPr>
        <w:t>)</w:t>
      </w:r>
      <w:bookmarkEnd w:id="19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عبون معجزات با استناد از ابن حارث پسر عبدالله همدانی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کوفه، کنار در مسجد با امیر المؤمنین علی بن ابی طالب علیه السلام ایستاده بودیم، یکباره یک یهودی در حالی که دو ماهی در دست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را از بنی اسرائیل چند خریده ای؟ ناگهان آن یهودی ضجه ای کشید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شوید، آیا سخنان امیر المؤمنین علیه السلام را نمی شنوید که می گوید من به عالم غیب آگاه هستم و می گوید </w:t>
      </w:r>
      <w:bookmarkStart w:id="200" w:name="pg15571_167166"/>
    </w:p>
    <w:p>
      <w:pPr>
        <w:pStyle w:val="BookText"/>
        <w:rPr/>
      </w:pPr>
      <w:bookmarkEnd w:id="200"/>
      <w:r>
        <w:rPr>
          <w:rFonts w:ascii="IRNazanin" w:hAnsi="IRNazanin" w:eastAsia="IRNazanin"/>
          <w:color w:val="111111"/>
          <w:sz w:val="28"/>
          <w:sz w:val="28"/>
          <w:szCs w:val="28"/>
          <w:rtl w:val="true"/>
          <w:lang w:bidi="fa-IR"/>
        </w:rPr>
        <w:t>پدر و مادرم را از بنی اسرائیل خریده ام؟</w:t>
      </w:r>
    </w:p>
    <w:p>
      <w:pPr>
        <w:pStyle w:val="BookText"/>
        <w:rPr/>
      </w:pPr>
      <w:r>
        <w:rPr>
          <w:rFonts w:ascii="IRNazanin" w:hAnsi="IRNazanin" w:eastAsia="IRNazanin"/>
          <w:color w:val="111111"/>
          <w:sz w:val="28"/>
          <w:sz w:val="28"/>
          <w:szCs w:val="28"/>
          <w:rtl w:val="true"/>
          <w:lang w:bidi="fa-IR"/>
        </w:rPr>
        <w:t>جمعیت زیادی جمع شدند و سخن امام علی علیه السلام و یهودی را شنیدند و من با تعجب به امام علی علیه السلام نگاه می کردم، یکباره امام علی علیه السلام جملاتی زیر لب های مبارک شان زمزمه کردند که هیچ کس معنای آن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یکی از آن دو ماهی را گرفتند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به آن کسی که پیامبر را بر حق فرستاد و مرا وصیّش قرار داد و کسی که تو را از نطفه آفرید، سپس انسان و بعد از دنیا رفتنش، تو را به ماهی مسخ نمود؛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و تو چه کسی هستی؟</w:t>
      </w:r>
    </w:p>
    <w:p>
      <w:pPr>
        <w:pStyle w:val="BookText"/>
        <w:rPr/>
      </w:pPr>
      <w:r>
        <w:rPr>
          <w:rFonts w:ascii="IRNazanin" w:hAnsi="IRNazanin" w:eastAsia="IRNazanin"/>
          <w:color w:val="111111"/>
          <w:sz w:val="28"/>
          <w:sz w:val="28"/>
          <w:szCs w:val="28"/>
          <w:rtl w:val="true"/>
          <w:lang w:bidi="fa-IR"/>
        </w:rPr>
        <w:t>یکباره به اذن خدای تبارک و تعالی آن ماهی با زبان فصیح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المؤمنین علی بن ابی طالب علیه السلام و وصیّ رسول ربّ العالمین، حجّت خدا، سرور اوصیا، زوج بتول زهرا علیها السلام، حبیب خدا، نور خدا، عین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ماهی به آن یهودی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پدرت فلان بن فلان هستم و در فلان سال و فلان ماه و روز از دنیا رفته ام و مال زیاد برای تو گذاشته ام و علامتی در دستت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به ماهی دیگر رو کردند و همان حرف هایی را که به ماهی قبلی گفته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ماهی نیز به اذن خدای تبارک و تعالی با زبان فصیح، همان حرف های ماهی قبلی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ماهی به مرد جوان یهودی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مادرت فلان بنت فلان هستم و در چنین روزی و ماهی و سالی از دنیا رفته ام و علامتی در دستت است که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 قوم بعد از مشاهده ماهی ها و گفت و گوی آن ها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أنَّ مُحَمَّداً عبده و رسوله وَ أَنَّکَ أَمِیرُ الْمُؤْمِنِینَ حقاً حقاً</w:t>
      </w:r>
      <w:r>
        <w:rPr>
          <w:rFonts w:ascii="IRNazanin" w:hAnsi="IRNazanin" w:eastAsia="IRNazanin"/>
          <w:color w:val="111111"/>
          <w:sz w:val="28"/>
          <w:sz w:val="28"/>
          <w:szCs w:val="28"/>
          <w:rtl w:val="true"/>
          <w:lang w:bidi="fa-IR"/>
        </w:rPr>
        <w:t xml:space="preserve"> ما شهادت می دهیم که خدایی جز الله نیست و محمد صلی الله علیه و اله بنده و فرستاده او است و تو امیر المؤمنین، سرور مؤمنان بر حق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ماهی به حالت قبلی شان برگشتند و آن یهودی ایمان آورد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أنَّ مُحَمَّداً عبده و رسوله وَ أَنَّکَ أَمِیرُ الْمُؤْمِنِینَ حقاً حقاً</w:t>
      </w:r>
      <w:r>
        <w:rPr>
          <w:rFonts w:ascii="IRNazanin" w:hAnsi="IRNazanin" w:eastAsia="IRNazanin"/>
          <w:color w:val="111111"/>
          <w:sz w:val="28"/>
          <w:sz w:val="28"/>
          <w:szCs w:val="28"/>
          <w:rtl w:val="true"/>
          <w:lang w:bidi="fa-IR"/>
        </w:rPr>
        <w:t xml:space="preserve"> شهادت می دهم که خدایی جز الله نیست و محمد صلی الله علیه و اله بنده و فرستاده او است و تو امیر المؤمنین، سرور مؤمنان بر حق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قوم رفتند در حالی که ایمان شان زیادتر شده بود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 w:name="__RefHeading___Toc9648609_2142443653"/>
      <w:bookmarkStart w:id="202" w:name="_Toc71"/>
      <w:bookmarkEnd w:id="201"/>
      <w:r>
        <w:rPr>
          <w:rtl w:val="true"/>
        </w:rPr>
        <w:t>(</w:t>
      </w:r>
      <w:r>
        <w:rPr>
          <w:rtl w:val="true"/>
        </w:rPr>
        <w:t xml:space="preserve">زنده کردن بنی اسرائیلی </w:t>
      </w:r>
      <w:r>
        <w:rPr>
          <w:rtl w:val="true"/>
        </w:rPr>
        <w:t>)</w:t>
      </w:r>
      <w:bookmarkEnd w:id="20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باقرعلیه السلام روایت شده است روزی امیر المؤمنین علی بن ابی طالب علیه السلام در کوفه راه </w:t>
      </w:r>
      <w:bookmarkStart w:id="203" w:name="pg15571_167168"/>
    </w:p>
    <w:p>
      <w:pPr>
        <w:pStyle w:val="BookText"/>
        <w:rPr/>
      </w:pPr>
      <w:bookmarkEnd w:id="203"/>
      <w:r>
        <w:rPr>
          <w:rFonts w:ascii="IRNazanin" w:hAnsi="IRNazanin" w:eastAsia="IRNazanin"/>
          <w:color w:val="111111"/>
          <w:sz w:val="28"/>
          <w:sz w:val="28"/>
          <w:szCs w:val="28"/>
          <w:rtl w:val="true"/>
          <w:lang w:bidi="fa-IR"/>
        </w:rPr>
        <w:t>می رفتند، در همان حال به یک مرد یهودی رسیدند که میمونی با خود حمل می کرد، امام علی علیه السلام به همراهان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مرد با خود یک بنی اسرائیلی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سخنان حضرت علی علیه السلام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پنج شنبه فرا رسد، این مرد چنین و چنان می شود و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فرا رسید و آن مرد همان طور که امام علی علیه السلام فرموده بودند از دنیا رفت و مردم نیز آن مرد را دیدند، سپس به قبرستان بردند و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پیش قبرش رفتند 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پای مبارک شان به قبر یهودی زدند و یکباره به اذن خدای تبارک و تعالی آن مرد یهودی زنده شد و از قبرش بیرون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 امیر المؤمنین علی علیه السلام را رد کند، همانا سخن خدای تبارک و تعالی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قبرت برگرد و آن نیز به دستور امام علی علیه السلام به قبرش برگشت و قبر به حالت اول خود برگشت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4" w:name="__RefHeading___Toc9648611_2142443653"/>
      <w:bookmarkStart w:id="205" w:name="_Toc72"/>
      <w:bookmarkEnd w:id="204"/>
      <w:r>
        <w:rPr>
          <w:rtl w:val="true"/>
        </w:rPr>
        <w:t>(</w:t>
      </w:r>
      <w:r>
        <w:rPr>
          <w:rtl w:val="true"/>
        </w:rPr>
        <w:t xml:space="preserve">تبسم کردن سلمان فارسی بعد از وفاتش </w:t>
      </w:r>
      <w:r>
        <w:rPr>
          <w:rtl w:val="true"/>
        </w:rPr>
        <w:t>)</w:t>
      </w:r>
      <w:bookmarkEnd w:id="205"/>
    </w:p>
    <w:p>
      <w:pPr>
        <w:pStyle w:val="BookText"/>
        <w:rPr/>
      </w:pPr>
      <w:r>
        <w:rPr>
          <w:rFonts w:ascii="IRNazanin" w:hAnsi="IRNazanin" w:eastAsia="IRNazanin"/>
          <w:color w:val="111111"/>
          <w:sz w:val="28"/>
          <w:sz w:val="28"/>
          <w:szCs w:val="28"/>
          <w:rtl w:val="true"/>
          <w:lang w:bidi="fa-IR"/>
        </w:rPr>
        <w:t>شیخ برسی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فارسی از دنیا رفت، حضرت علی علیه السلام نزد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سلمان صدای امام علی علیه السلام را شنیدند، چشمانش را باز کردند و تبسّم کردند و خواستند برای اکرام امام علی علیه السلام بلند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المؤمنین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دوم روح سلمان از چشمش رفت و درگذشت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 w:name="__RefHeading___Toc9648613_2142443653"/>
      <w:bookmarkStart w:id="207" w:name="_Toc73"/>
      <w:bookmarkEnd w:id="206"/>
      <w:r>
        <w:rPr>
          <w:rtl w:val="true"/>
        </w:rPr>
        <w:t>(</w:t>
      </w:r>
      <w:r>
        <w:rPr>
          <w:rtl w:val="true"/>
        </w:rPr>
        <w:t xml:space="preserve">زنده کردن چهار پرنده </w:t>
      </w:r>
      <w:r>
        <w:rPr>
          <w:rtl w:val="true"/>
        </w:rPr>
        <w:t>)</w:t>
      </w:r>
      <w:bookmarkEnd w:id="20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سرورم امیر المؤمنین علی علیه السلام در زمین بی آب و علفی نشسته بودم، یکباره یک جوجه تیغی از محلی که امام علی علیه السلام برای عبادت به آن جا رفته بودند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وقتی جوجه تیغی را دیدند با آن حرف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است در این صحرا بدون آب و علف زندگی می کنی؟ آب و غذایت را چگونه تهیه می کنی؟ سپس یکباره </w:t>
      </w:r>
    </w:p>
    <w:p>
      <w:pPr>
        <w:pStyle w:val="BookText"/>
        <w:rPr/>
      </w:pPr>
      <w:r>
        <w:rPr>
          <w:rFonts w:ascii="IRNazanin" w:hAnsi="IRNazanin" w:eastAsia="IRNazanin"/>
          <w:color w:val="111111"/>
          <w:sz w:val="28"/>
          <w:sz w:val="28"/>
          <w:szCs w:val="28"/>
          <w:rtl w:val="true"/>
          <w:lang w:bidi="fa-IR"/>
        </w:rPr>
        <w:t>به اذن خدای تبارک و تعالی جوجه تیغی به زبان فصیح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صد سال است که در این صحرا زندگی می کنم و آب و غذایم را خداوند برایم می فرستد، با این شرط که اگر گرسته شدم، بر شما و اهل بیت شما صلوات بفرستم و اگر تشنه شدم، بر دشمنان شما و دشمنان اهل بیت لعنت ،بفرستم، آن گاه خدا تشنگی ام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خدا بر شما باد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انجام دادی عجیب است؛ زیرا هیچ کس با حیوانات حرف نمی زند، مگر حضرت سلیمان بن داود علیه السلام که فقط آن هم با پرندگان حرف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ما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زدن با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آموختیم؟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عجیب تر از آن را به تو نشان 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سرورم، ای امیر المؤمنین، ای وصیّ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آسمان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طاووس پایین آمد، سپس به قرقی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او نیز پایین آمد، سپس به باز و کلاغ فرمودند و آن ها نیز به دستور امام علی علیه السلام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ها را بزن و پرهای شان را بکن و آن ها را تکه تکه کن و سپس گوشت های شان را با هم مخلوط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دستور امام علی علیه السلام این کار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کار امیر المؤمنین به شک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من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 خودت می گویی؟ آیا به کار ما شکّ کرده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که انجام دادید متحیّر شدم؛ زیرا پرندگان هیچ گناهی ندارند، آن ها پرواز می کردند، به آن ها امر فرمودی که پایین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پایین آمدند و سپس به من دستور دادی که آن ها را سر ببرم و سپس پرهای شان را بکنم و قطعه قطعه کنم و گوشت های شان را با هم مخلوط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کار را انجام دادم و با خود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این کار را کردم؟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آن ها را در همین لحظه برای تو زنده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به گوشت های مخلوط شده پرندگان نگاه کردند و چیزی زمزمه کردند که مفهوم آن را نمی دانستم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یکباره دیدم که آن پرندگان به اذن خدای تبارک و تعالی پرواز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امیر المؤمنین علیه السلام خیلی تعجّب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خدای تبارک و تعالی تعجب نکن، همانا خدای عزوجل </w:t>
      </w:r>
      <w:bookmarkStart w:id="208" w:name="pg15571_167172"/>
    </w:p>
    <w:p>
      <w:pPr>
        <w:pStyle w:val="BookText"/>
        <w:rPr/>
      </w:pPr>
      <w:bookmarkEnd w:id="208"/>
      <w:r>
        <w:rPr>
          <w:rFonts w:ascii="IRNazanin" w:hAnsi="IRNazanin" w:eastAsia="IRNazanin"/>
          <w:color w:val="111111"/>
          <w:sz w:val="28"/>
          <w:sz w:val="28"/>
          <w:szCs w:val="28"/>
          <w:rtl w:val="true"/>
          <w:lang w:bidi="fa-IR"/>
        </w:rPr>
        <w:t xml:space="preserve">بر همه چیز قادر است و هر چه دوست دارد، انجام می دهد </w:t>
      </w:r>
      <w:r>
        <w:rPr>
          <w:rFonts w:ascii="Amiri" w:hAnsi="Amiri" w:eastAsia="Amiri" w:cs="Amiri"/>
          <w:color w:val="111111"/>
          <w:sz w:val="28"/>
          <w:sz w:val="28"/>
          <w:szCs w:val="28"/>
          <w:rtl w:val="true"/>
          <w:lang w:bidi="ar-SA"/>
        </w:rPr>
        <w:t>فَعَالٌ لِما يُریدُ</w:t>
      </w:r>
      <w:r>
        <w:rPr>
          <w:rFonts w:ascii="IRNazanin" w:hAnsi="IRNazanin" w:eastAsia="IRNazanin"/>
          <w:color w:val="111111"/>
          <w:sz w:val="28"/>
          <w:sz w:val="28"/>
          <w:szCs w:val="28"/>
          <w:rtl w:val="true"/>
          <w:lang w:bidi="fa-IR"/>
        </w:rPr>
        <w:t xml:space="preserve"> سلمان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کاری که انجام داده ام شک نکنی؛ زیرا من بنده خدا هستم، دستورم دستور او است و نهی من نیز نهی او است و قدرتم، قدرت او و قوّتم، قوّت او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 w:name="__RefHeading___Toc9648615_2142443653"/>
      <w:bookmarkStart w:id="210" w:name="_Toc74"/>
      <w:bookmarkEnd w:id="209"/>
      <w:r>
        <w:rPr>
          <w:rtl w:val="true"/>
        </w:rPr>
        <w:t>(</w:t>
      </w:r>
      <w:r>
        <w:rPr>
          <w:rtl w:val="true"/>
        </w:rPr>
        <w:t xml:space="preserve">شیعه ای که در آتش نسوخت </w:t>
      </w:r>
      <w:r>
        <w:rPr>
          <w:rtl w:val="true"/>
        </w:rPr>
        <w:t>)</w:t>
      </w:r>
      <w:bookmarkEnd w:id="210"/>
    </w:p>
    <w:p>
      <w:pPr>
        <w:pStyle w:val="BookText"/>
        <w:rPr/>
      </w:pPr>
      <w:r>
        <w:rPr>
          <w:rFonts w:ascii="IRNazanin" w:hAnsi="IRNazanin" w:eastAsia="IRNazanin"/>
          <w:color w:val="111111"/>
          <w:sz w:val="28"/>
          <w:sz w:val="28"/>
          <w:szCs w:val="28"/>
          <w:rtl w:val="true"/>
          <w:lang w:bidi="fa-IR"/>
        </w:rPr>
        <w:t>سیّد مرتضی در عیون معجزات با استناد از عمار بن یاسر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 ها امام علی علیه السلام در دار القضا </w:t>
      </w:r>
      <w:r>
        <w:rPr>
          <w:rStyle w:val="FootnoteAnchor"/>
          <w:rtl w:val="true"/>
        </w:rPr>
        <w:footnoteReference w:id="118"/>
      </w:r>
      <w:r>
        <w:rPr>
          <w:rFonts w:ascii="IRNazanin" w:hAnsi="IRNazanin" w:eastAsia="IRNazanin"/>
          <w:color w:val="111111"/>
          <w:sz w:val="28"/>
          <w:sz w:val="28"/>
          <w:szCs w:val="28"/>
          <w:rtl w:val="true"/>
          <w:lang w:bidi="fa-IR"/>
        </w:rPr>
        <w:t>قضاوت می کردند، در همان حال مردی از شیعیان امام علیه السلام که نامش صفوان بن اكحل بود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من از شیعیان شما هستم؛ ولی گناهکارم و می خواهم گناهم در این جا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می مانم تا وقتی که به آخرت بروم، در حالی که هیچ گناهی بر گردن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بزرگ ترین گناهت با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گناهم این است که من با کودکان لواط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مورد را انتخاب کن تا پاک شوی؛ یک ضربه با ذو الفقار به تو بزنم یا دیوار بر رویت خراب کنم یا تو را دست و پا بسته زنده زنده در آتش بسوزانم؟ این سه چیز جزای کسی است که این کار را انجام داده است، پس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سخت ترین آن ها چیست؟ امام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آن ها این است که تو را دست و پا بسته زنده زنده در آتش بیندازم،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آتش بسوزانید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هزار نی جمع کن تا فردا این شخص را بسوزانیم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نیز رفت و وصیّت کرد و مالش را بین فرزندانش تقسیم کرد و هر حقی برگردنش بود ادا کرد، وقتی امیر المؤمنین علی علیه السلام نماز خواندند، من نزد ایشان بودم،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کوفه صدا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های تان بیرون بیایید و ببینید که چطور امام علی علیه السلام مردی از شیعیان خود را در آتش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دوستان علی علیه السلام در آتش نمی سوزند؛ زیرا آتش بر آن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امام علی علیه السلام شیعه خود را در آتش بسوزاند؟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درخواست خود مرد شیعه، امام علی علیه السلام حرف های اهل کوفه را شنیدند، پس امام علی علیه السلام </w:t>
      </w:r>
      <w:bookmarkStart w:id="211" w:name="pg15571_167174"/>
    </w:p>
    <w:p>
      <w:pPr>
        <w:pStyle w:val="BookText"/>
        <w:rPr/>
      </w:pPr>
      <w:bookmarkEnd w:id="211"/>
      <w:r>
        <w:rPr>
          <w:rFonts w:ascii="IRNazanin" w:hAnsi="IRNazanin" w:eastAsia="IRNazanin"/>
          <w:color w:val="111111"/>
          <w:sz w:val="28"/>
          <w:sz w:val="28"/>
          <w:szCs w:val="28"/>
          <w:rtl w:val="true"/>
          <w:lang w:bidi="fa-IR"/>
        </w:rPr>
        <w:t>بیرون رفتند و آن مرد نیز با امام علی علیه السلام همراه اهل کوفه آمدند، آن گاه امام علی علیه السلام نی ها را روی آن مرد ریختند و آتشی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خود را بسوزان، اگر از شیعیان من باشی، در آتش نمی سوزی و اگر نباشی در آتش خواهی سوخت و لباس و پوست و استخوان هایت خواهد سوخت و هیچ چیز از تو به جز خاکستر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خود را در جلوی دیدگان اهل کوفه آتش زد و همه نی ها سوختند، شعله های آتش زبانه می کشیدند، وقتی آتش خاموش شد، مرد بدون این که آتش به او اثر کرده باشد خارج شد و با این که لباس سفید پوشیده بود حتی دود آتش به او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دروغ گفتند و از بهشت جا ماندند و خسارت عظیمی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تقسیم کننده بهشت و آتش هستم؛ زیرا وقتی قیامت بر پا می شود، به آتش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تو است و این مال من است و آن ها را بین آتش و بهشت تقسیم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درباره امام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تقسیم کننده آتش 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دوستی او بهشت است؛ زیرا او جانشین مصطفی و امام انس و جن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2" w:name="__RefHeading___Toc9648617_2142443653"/>
      <w:bookmarkStart w:id="213" w:name="_Toc75"/>
      <w:bookmarkEnd w:id="212"/>
      <w:r>
        <w:rPr>
          <w:rtl w:val="true"/>
        </w:rPr>
        <w:t>(</w:t>
      </w:r>
      <w:r>
        <w:rPr>
          <w:rtl w:val="true"/>
        </w:rPr>
        <w:t xml:space="preserve">داستان سگی که ساق دشمن امام علی علیه السلام را گاز گرفت </w:t>
      </w:r>
      <w:r>
        <w:rPr>
          <w:rtl w:val="true"/>
        </w:rPr>
        <w:t>)</w:t>
      </w:r>
      <w:bookmarkEnd w:id="213"/>
    </w:p>
    <w:p>
      <w:pPr>
        <w:pStyle w:val="BookText"/>
        <w:rPr/>
      </w:pPr>
      <w:r>
        <w:rPr>
          <w:rFonts w:ascii="IRNazanin" w:hAnsi="IRNazanin" w:eastAsia="IRNazanin"/>
          <w:color w:val="111111"/>
          <w:sz w:val="28"/>
          <w:sz w:val="28"/>
          <w:szCs w:val="28"/>
          <w:rtl w:val="true"/>
          <w:lang w:bidi="fa-IR"/>
        </w:rPr>
        <w:t>سید مرتضی در عیون معجزات با استناد از ابو هریره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اله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نماز شان در گوشه ای از مسجد نشستند و مردم دور ایشان حلقه زدند و پیامبر آن ها را موعظه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یک انصاری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فلان شخص انصاری لباس هایم را درید و ساق پایم را گاز گرفت و نگذاشت به نماز شما برسم، روز دیگری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یک مرد انصاری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سگ فلان شخص پای پدرم ربیع را گاز گرفت و نگذاشت به نماز جماعت برسد،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همان جایی که آن سگ این دو نفر را گاز گرفته، اگر سگ هار باشد، قتل آن واجب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برخاستند و ما نیز بلند شدیم و دنبال ایشان رفتیم تا در خانه آن مرد انصاری صاحب آن سگ رسیدیم، آن گاه رسول خدا صلی الله علیه و اله به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آن حضرت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کردند که در را بکوبد، پس انس رفت و در را کوبید تا وقتی که صاحب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خانه پیامبر صلی الله علیه و اله را دیدند خیلی خوشحال و متعجب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اتفاقی افتاده که پیامبر صلی الله علیه و اله به </w:t>
      </w:r>
      <w:bookmarkStart w:id="214" w:name="pg15571_167176"/>
    </w:p>
    <w:p>
      <w:pPr>
        <w:pStyle w:val="BookText"/>
        <w:rPr/>
      </w:pPr>
      <w:bookmarkEnd w:id="214"/>
      <w:r>
        <w:rPr>
          <w:rFonts w:ascii="IRNazanin" w:hAnsi="IRNazanin" w:eastAsia="IRNazanin"/>
          <w:color w:val="111111"/>
          <w:sz w:val="28"/>
          <w:sz w:val="28"/>
          <w:szCs w:val="28"/>
          <w:rtl w:val="true"/>
          <w:lang w:bidi="fa-IR"/>
        </w:rPr>
        <w:t>خانه من آمده است؟ آن گاه به پیامبر صلی الله علیه و 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شما این جا آمده اید؟ یک نفر را دنبال من می فرستادید و من نزد شما مشرّف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سگ هارت 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تو، دیروز ساق پای فلان شخص را گاز گرفته و امروز نیز ساق پای فلانی را گاز گرفته است؛ صاحب سگ وارد خانه شد و ریسمان برگردن سگش انداخت و آن را خدمت رسول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سگ پیامبر صلی الله علیه و اله را دید به اذن خدای تبارک و تعالی با زبان فصیح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این جا آمده اید؟ رسول خدا صلی الله علیه و اله اتفاقی که افتاده بود به آن سگ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که ساق پای شان را گاز گرفتم از انصار بودند و منافق هستند و در ظاهر ایمان آورده اند؛ ولی در باطن، برادر و وصیّ شما، علی بن ابی طالب علیه السلام را لعن و نفرین می کنند، اگر این ها این طور نبودند، من ساق پای شان را گاز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اله، خدا را به خاطر وصیّ و برادری که به او داده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صاحب سگ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این سگ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 را ترک کردند در حالی که امیدوار بودند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 w:name="__RefHeading___Toc9648619_2142443653"/>
      <w:bookmarkStart w:id="216" w:name="_Toc76"/>
      <w:bookmarkEnd w:id="215"/>
      <w:r>
        <w:rPr>
          <w:rtl w:val="true"/>
        </w:rPr>
        <w:t>(</w:t>
      </w:r>
      <w:r>
        <w:rPr>
          <w:rtl w:val="true"/>
        </w:rPr>
        <w:t xml:space="preserve">داستان سگ یهودی که ساق پای دشمن امام علی علیه السلام را گاز گرفت </w:t>
      </w:r>
      <w:r>
        <w:rPr>
          <w:rtl w:val="true"/>
        </w:rPr>
        <w:t>)</w:t>
      </w:r>
      <w:bookmarkEnd w:id="216"/>
    </w:p>
    <w:p>
      <w:pPr>
        <w:pStyle w:val="BookText"/>
        <w:rPr/>
      </w:pPr>
      <w:r>
        <w:rPr>
          <w:rFonts w:ascii="IRNazanin" w:hAnsi="IRNazanin" w:eastAsia="IRNazanin"/>
          <w:color w:val="111111"/>
          <w:sz w:val="28"/>
          <w:sz w:val="28"/>
          <w:szCs w:val="28"/>
          <w:rtl w:val="true"/>
          <w:lang w:bidi="fa-IR"/>
        </w:rPr>
        <w:t>و نیز با استناد از اَبو هریره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حضرت محمّد صلی الله علیه و اله نماز صبح را خواندند، سپس نشستند و مشغول تعقیبات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نفر از انصار خدمت ایشان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امروز صبح، سگ فلان یهودی جلوی راهم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چقدر خواستم آن را کنار بزنم و از آن عبور کنم، نگذاشت ناچار شدم و چوبی از زمین برداشتم و خواستم آن را بزنم، یکباره آن سگ پرید و ساق پایم را گاز گرفت و نگذاشت به نماز جماعت برسم، روز بعد نیز یک نفر از انصار خدمت رسول خدا صلی الله علیه و اله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داشتم به مسجد می آمدم تا نماز را به جماعت و به امامت شما بخوانم، سگی جلوی راهم ظاهر شد، آن سگ متعلق به فلان شخص است و ناگهان پرید و لباس هایم را پاره کرد و ساق پایم 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وقتی حرف های آن شخص 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سگ هار باشد کشتنش واجب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برخاستند و به طرف همان جایی که آن سگ ساق پای آن دو نفر انصاری را گاز گرفته بود حرکت کردند، ما نیز پشت سر ایشان بلند شدیم 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p>
    <w:p>
      <w:pPr>
        <w:pStyle w:val="BookText"/>
        <w:rPr/>
      </w:pPr>
      <w:r>
        <w:rPr>
          <w:rFonts w:ascii="IRNazanin" w:hAnsi="IRNazanin" w:eastAsia="IRNazanin"/>
          <w:color w:val="111111"/>
          <w:sz w:val="28"/>
          <w:sz w:val="28"/>
          <w:szCs w:val="28"/>
          <w:rtl w:val="true"/>
          <w:lang w:bidi="fa-IR"/>
        </w:rPr>
        <w:t xml:space="preserve">منزل صاحب سگ رسیدیم، پیامبر صلی الله علیه و اله به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دستور پیامبر عظیم الشأن اسلام در را کوبید، وقتی صاحب خانه صدای در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وقت روز در خانه را می کوبد؟ انس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پشت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صاحب خانه با عجله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یهودی چهره نورانی پیامبر را دید، با خوشحالی و تعجب به پیامبر صلی الله علیه و اله هم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 پدر و مادرم فدایت، چه شده که قدم رنجه فرمودید و قدم بر چشمان مان گذاشتید؟ اگر کسی را دنبال من می فرستادید فرمان شما را لبیک می گفتم و نزد شما مشرّف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حاجتی پیش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سگت را پیش ما بیاور، او هار است و کشتنش واجب است؛ زیرا دیروز لباس فلان شخص را پاره کرده و ساق پایش را نیز گاز گرفته و امروز صبح نیز ساق پای فلان شخص را گاز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با عجله وارد خانه شد و آن سگ را کشان کشان نزد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سگ، حضرت را دید به اذن خدای تبارک و تعالی با زبان فصیح عربی گفت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لسَّلامُ عَلَيْكَ يَا رَسُولَ اللّه ما الَّذِی جاء بک و لایّ شیءٍ تقتلنی؟</w:t>
      </w:r>
      <w:r>
        <w:rPr>
          <w:rFonts w:ascii="IRNazanin" w:hAnsi="IRNazanin" w:eastAsia="IRNazanin"/>
          <w:color w:val="111111"/>
          <w:sz w:val="28"/>
          <w:sz w:val="28"/>
          <w:szCs w:val="28"/>
          <w:rtl w:val="true"/>
          <w:lang w:bidi="fa-IR"/>
        </w:rPr>
        <w:t xml:space="preserve"> سلام بر تو 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که این جا آمده اید و به خاطر چه گناهی می خواهید مرا بکشید؟</w:t>
      </w:r>
    </w:p>
    <w:p>
      <w:pPr>
        <w:pStyle w:val="BookText"/>
        <w:rPr/>
      </w:pPr>
      <w:r>
        <w:rPr>
          <w:rFonts w:ascii="IRNazanin" w:hAnsi="IRNazanin" w:eastAsia="IRNazanin"/>
          <w:color w:val="111111"/>
          <w:sz w:val="28"/>
          <w:sz w:val="28"/>
          <w:szCs w:val="28"/>
          <w:rtl w:val="true"/>
          <w:lang w:bidi="fa-IR"/>
        </w:rPr>
        <w:t>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لباس فلان شخص را پاره کردی و ساق پایش را گاز گرفتی و امروز نیز فلان شخص را گاز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را که نام بردید منافق هستند و از دشمنان پسر عمویت علی بن ابی طالب علیه السلام هستند و اگر این ها این طور نبودند، راه آن ها را نمی بستم و ساق پای شان را گاز نمی گرفتم و اگر به علی علیه السلام دشنام نمی دادند غیرتم به من اجازه نمی داد که این کار را با آن ها انجام بدهم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اله حرف های آن سگ را شنیدند به صاحبش امر فرمودند که مواظبش باشد و به موقع به او آب و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اله خواستند از صاحب خانه خدا حافظی کنند، یکباره صاحب سگ روی پاهای مبارک ایشان افتاد و آن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در حالی که من یهودی هستم؛ اما سگم به نبوّت شما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که اشرف مخلوقات هستم عقلم کمتر از این سگ است؟ پس دست مبارکتان را دراز کنید تا آن چه را که سگم گفت من نیز تکرار کنم، آن گاه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أَشْهَدُ أَنَّک محمد رسول الله و أن ابن عمک و اخیک علیّا امیر المؤمنین حجت الله</w:t>
      </w:r>
      <w:r>
        <w:rPr>
          <w:rFonts w:ascii="IRNazanin" w:hAnsi="IRNazanin" w:eastAsia="IRNazanin"/>
          <w:color w:val="111111"/>
          <w:sz w:val="28"/>
          <w:sz w:val="28"/>
          <w:szCs w:val="28"/>
          <w:rtl w:val="true"/>
          <w:lang w:bidi="fa-IR"/>
        </w:rPr>
        <w:t xml:space="preserve"> شهادت می دهم خدایی جز الله نیست و شهادت می دهم که شما فرستاده او هستی و پسر عمو و برادرت امیر المؤمنین على بن ابی طالب علیه السلام حجت خدا است</w:t>
      </w:r>
      <w:r>
        <w:rPr>
          <w:rFonts w:eastAsia="IRNazanin" w:cs="IRNazanin"/>
          <w:color w:val="111111"/>
          <w:sz w:val="28"/>
          <w:szCs w:val="28"/>
          <w:rtl w:val="true"/>
          <w:lang w:bidi="fa-IR"/>
        </w:rPr>
        <w:t xml:space="preserve">. </w:t>
      </w:r>
      <w:r>
        <w:rPr>
          <w:rStyle w:val="FootnoteAnchor"/>
          <w:rtl w:val="true"/>
        </w:rPr>
        <w:footnoteReference w:id="121"/>
      </w:r>
      <w:bookmarkStart w:id="217" w:name="pg15571_167180"/>
    </w:p>
    <w:p>
      <w:pPr>
        <w:pStyle w:val="BookText"/>
        <w:rPr/>
      </w:pPr>
      <w:bookmarkEnd w:id="2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 w:name="__RefHeading___Toc9648621_2142443653"/>
      <w:bookmarkStart w:id="219" w:name="_Toc77"/>
      <w:bookmarkEnd w:id="218"/>
      <w:r>
        <w:rPr>
          <w:rtl w:val="true"/>
        </w:rPr>
        <w:t>(</w:t>
      </w:r>
      <w:r>
        <w:rPr>
          <w:rtl w:val="true"/>
        </w:rPr>
        <w:t>داستان سخن گفتن روباه به فضل امیرالمؤمنین علیه السلام</w:t>
      </w:r>
      <w:r>
        <w:rPr>
          <w:rtl w:val="true"/>
        </w:rPr>
        <w:t>)</w:t>
      </w:r>
      <w:bookmarkEnd w:id="219"/>
    </w:p>
    <w:p>
      <w:pPr>
        <w:pStyle w:val="BookText"/>
        <w:rPr/>
      </w:pPr>
      <w:r>
        <w:rPr>
          <w:rFonts w:ascii="IRNazanin" w:hAnsi="IRNazanin" w:eastAsia="IRNazanin"/>
          <w:color w:val="111111"/>
          <w:sz w:val="28"/>
          <w:sz w:val="28"/>
          <w:szCs w:val="28"/>
          <w:rtl w:val="true"/>
          <w:lang w:bidi="fa-IR"/>
        </w:rPr>
        <w:t>امام حسن عسگری علیه السلام در تفسیرش از پدران گرامی شان روایت کرده 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ده نفر از یهود نزد پیامبر صلی الله علیه و اله آمدند تا از ایشان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گفت و گوهای شان یک اعرابی آمد، در حالی که یک چوب دستی داشت و چیزی بر آن چوب بسته بود و آن را پوشانده بود و هیچ کس نمی دانست چه چیزی در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سؤال هایم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به آن اعرابی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برادران یهود جلوتر از تو آمده اند باید از آن ها اجازه بگیرم و اگر اجازه دادند به سؤال های تو جواب خواهم داد،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غریب و مختارم، 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 تری؛ چون هیچ کس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ادعا می کنند بر حق هستند و هیچ حرفی از تو قبول نمی کنند و بین مردم به خاطر کتاب هایی که دارند فتنه می اندازند؛ ولی من قانع نمی شوم به جز دو چیز که من را قانع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کجا است؟ علی علیه السلام را صدا زدند و ایشان خدمت پیامبر صلی الله علیه و اله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چه حاجتی بود که این شخص را صدا زدی، من فقط با تو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مدینه علم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درِ آن است، پس هر کس علم و حکمت من را می خواهد باید از در آن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 علیه السلام پیش پیامبر آمدند، پیامبر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به آدم علیه السلام و جلالش نگاه کند و به شیث و حکمتش و بردباری اش و به نوحه علیه السلام و شکر پروردگارش و دعایش و به ابراهیم علیه السلام و وفایش و خلیلش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موسی علیه السلام در دشمنی با هر دشمن خدا و بر عیسی در دوستی با هر مؤمن و معاشرتش نگاه کند پس به علی بن ابی طالب علیه السلام نگاه کند؛ امّا در آن مجلس مؤمنان ایمان شان زیاد و منافقان نفاق شان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پسر عمویت را مدح کردی؛ زیرا شرفش شرف تو و عزّتش عزّت تو است، من قبول نمی کنم، از این به بعد فقط به یک شخص نگاه می کنم، من چیزی می خواهم که از حرف های خود شما نباشد و فقط با یک چیز ایمان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روباه گرفته ام، اگر این روباه شهادت داد من به شما و خدا و پسر عمویت ایمان می آورم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روباه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فرار </w:t>
      </w:r>
      <w:bookmarkStart w:id="220" w:name="pg15571_167182"/>
    </w:p>
    <w:p>
      <w:pPr>
        <w:pStyle w:val="BookText"/>
        <w:rPr/>
      </w:pPr>
      <w:bookmarkEnd w:id="220"/>
      <w:r>
        <w:rPr>
          <w:rFonts w:ascii="IRNazanin" w:hAnsi="IRNazanin" w:eastAsia="IRNazanin"/>
          <w:color w:val="111111"/>
          <w:sz w:val="28"/>
          <w:sz w:val="28"/>
          <w:szCs w:val="28"/>
          <w:rtl w:val="true"/>
          <w:lang w:bidi="fa-IR"/>
        </w:rPr>
        <w:t>کند، زیرا خیلی تلاش کردم تا آن را گرفتم و می ترسم وقتی آن را بیرون می آورم، همه زحمت هایم به هدر برود، 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او فرار نمی کند؛ بلکه می ماند و به نبوّتم و به و لایت پسر عمویم شهادت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کرد؟ پیامبر صلی الله علیه و اله به او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کرد، کافی است برایت تصدیق کنی که من پیامبر خدا صلی الله علیه و اله نیستم و اگر فرار نکرد، اقرار می کند و برحق بودن ما را شهادت می دهد و اگر این کار را کرد، آن را به خاطر شهادتی که می دهد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اعرابی آن را خارج کرد و روی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روباه روی دو پایش ایستاد و صورتش را بر زمین مالید، سپس سرش را بالا آورد و به اذن خدای تبارک و تعالی با زبان فصیح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شریك له و أشهد انك محمّداً عبدهُ و رسوله و صفیه سید المرسلین و أفضل الخلق أجمعین و خاتم النبیین و أشهد أن أخاك على بن أبی طالب على الوصف الذى وَصَفْتَ بالفضل الذى ذكرتَهُ و أن أولیائه فى الجنان مكرمون و أن اعدائه فى النار خالدون شهادت می دهم که خدایی جز الله نیست و به درستی که تو محمّد صلی الله علیه و اله بنده و فرستاده او و صفاتش و سرور پیامبران و بهترین خلق و خاتم انبیا هستی و شهادت می دهم برادرت علی بن ابی طالب وصیّ تو است با بهترین فضل که ذکر کردی و دوستانش در بهشت جاوید جای می گیرند و دشمنانش در جهنم جاوید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اعرابی حرف های روباه را شنید 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شهادت می دهم همان گونه که روباه شهادت داد، سپس به یهودی ها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 ای بهتر از این می خواهید تا ایمان بیاورید و اگر ایمان نیاورید همه شما به هلاکت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نیز شهادت دادند و ایمان آوردند و به اعرابی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کار تو به خاطر روباهی که گرفتی زیاد شده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 w:name="__RefHeading___Toc9648623_2142443653"/>
      <w:bookmarkStart w:id="222" w:name="_Toc78"/>
      <w:bookmarkEnd w:id="221"/>
      <w:r>
        <w:rPr>
          <w:rtl w:val="true"/>
        </w:rPr>
        <w:t>(</w:t>
      </w:r>
      <w:r>
        <w:rPr>
          <w:rtl w:val="true"/>
        </w:rPr>
        <w:t>سخن گفتن دو کرک و سلام کردن آن ها به امام علی علیه السلام</w:t>
      </w:r>
      <w:r>
        <w:rPr>
          <w:rtl w:val="true"/>
        </w:rPr>
        <w:t>)</w:t>
      </w:r>
      <w:bookmarkEnd w:id="2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عسگری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در مسجد نشسته بودند، یکباره چوپانی در حالی که متعجب بود و با سرعت می آمد نزد ایشان مشرّف شد؛ در حالی که گله اش را رها کرده بود و برای کار مهمی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اله او را از دور دیدند، به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p>
    <w:p>
      <w:pPr>
        <w:pStyle w:val="BookText"/>
        <w:rPr/>
      </w:pPr>
      <w:r>
        <w:rPr>
          <w:rFonts w:ascii="IRNazanin" w:hAnsi="IRNazanin" w:eastAsia="IRNazanin"/>
          <w:color w:val="111111"/>
          <w:sz w:val="28"/>
          <w:sz w:val="28"/>
          <w:szCs w:val="28"/>
          <w:rtl w:val="true"/>
          <w:lang w:bidi="fa-IR"/>
        </w:rPr>
        <w:t>دوست شما یک اتفاق عجیب و عظیمی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نزد پیامبر صلی الله علیه و اله ایستاد و سلام کرد و پیامبر صلی الله علیه و اله نیز جواب سلامش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و متعجب هستی؟ چوپان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عجیبی برایم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چوپانم و چوپانی می کردم، یکباره گرگی به طرف گوسفندانم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چوب دستی که داشتم فراری دادم؛ اما دوباره گرگ دیگری از طرف راست حمله ور شد، آن را نیز فراری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بار از طرف چپ حمله ور شد و خواست برّه ای را بگیرد، آن را نیز فراری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آخر نیز حمله ور شد و برّه ای را گرفت و خواست با آن فرار کند، من دنبال او دویدم و با چوب دستی دنبالش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ایستاد و برّه را جلوی خود انداخت و به اذن خدای تبارک و تعالی با من به زبان عربی فصیح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خجالت نمی کشی از این که نمی گذاری روزی ای را که خدا به من داده ببرم؟ آیا من احتیاج به غذا ندارم تا زنده بمانم؟ با خود گفتم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است و با من با زبان آدمی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ها با این که کتاب هایی داشتند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آخر الزمان خاتم الأنبیا است، راست گوی راست گویان است، بهترین و اشرف مخلوقات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انکار کردند و دروغ گو خواندند و گفتند تو ساحر هستی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بیاور تا از عذاب ایمن شوی و اسلام بیاور تا از عذاب در امان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سخنی که با من گفتی تعجب کردم و خجالت کشیدم، گوسفندانم فدایت، هر چه می خواهی از آن بخور، تو را دفع و منع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کسانی باشی که از آیات خداوند عبرت می گیرند و ایمان می آورند، نجات خواهی یافت؛ اما وای بر حال کسانی که آیات خداوند را نزد محمّد صلی الله علیه و اله و برادرش علی بن ابی طالب می بینند و ایمان نمی آورند و هیچ کس فضیلت، علم و زهد و شجاعت او را ندارد و رسول خدا صلی الله علیه و اله نیز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او دوستی و با دشمن او دشمنی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از هیچ بنده ای پذیرفته نمی شود، مگر با دوستی علی بن ابی طالب علیه السلام، پس کسانی که بر حقش ظلم کنند و حقش را پایمال کنند، هیچ عملی از آن ها پذیرفته نمی شود و هر چند از اول دنیا تا روز قیامت عبادت کنند و همیشه نماز و روزه بگیرند، باز هم هیچ عملی از آن ها پذیرفته نخواهد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عجیب است یا سخن گفتن من با تو؟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شود که حقش را پایمال می کنند؟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این و آن را به شهادت می رسانند و فرزندانش را نیز به شهادت </w:t>
      </w:r>
    </w:p>
    <w:p>
      <w:pPr>
        <w:pStyle w:val="BookText"/>
        <w:rPr/>
      </w:pPr>
      <w:r>
        <w:rPr>
          <w:rFonts w:ascii="IRNazanin" w:hAnsi="IRNazanin" w:eastAsia="IRNazanin"/>
          <w:color w:val="111111"/>
          <w:sz w:val="28"/>
          <w:sz w:val="28"/>
          <w:szCs w:val="28"/>
          <w:rtl w:val="true"/>
          <w:lang w:bidi="fa-IR"/>
        </w:rPr>
        <w:t>می رسانند و حریمش را اذیّت می کنند و با همه این کارها باز هم می گویند که ما مسلمان هستیم و به دین اسلام ایمان آورده ایم در حالی که با سرورهای زمان شان این گونه رفتار می کنند و عجیب تر از آن موقع مرگ است که هیچ جرمی نداری؛ زیرا مواظب گله خود هستی، همانا خداوند ما را از گرگان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دیگران از مؤمنان هستیم و دوست داریم آن ها در روز فصل و قصاص در آتش بسوزند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گوسفندان مال من و تعدادی دیگر بر گردنم امانت هستند، اگر امانتی بر گردنم نبود، پیش رسول خدا صلی الله علیه و اله می رفتم و این رویداد را به ایشان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مصطفی صلی الله علیه و اله برو و گوسفندانت را پیش من رها کن تا چوبانی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آن ها را پیش تو بگذارم، در حالی که آن ها گوسفند هستند و تو گرگ؟</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مرا به زبان آورد و تو ،شنیدی، مرا هم قوی ساخت تا امین باشم و از گلّه ات نگهداری کنم، آیا من به محمّد صلی الله علیه و اله ایمان نیاورده ام؟ پس برو و ایشان را به این جا بیاور تا خبری درباره برادرش علی علیه السلام از طرف خدا به او بگویم، برو من از گلّه ات مواظبت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گلّه ام را با گرگ و همسرش رها کردم و نزد شما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چهره های قومش نگاه کردند، در میان آن ها بعضی خوشحال بودند و آن مرد را الگو می دانستند و بعضی از آن ها ناراحت بودند و آن مرد را دروغ گو می پنداشتند و منافقان نیز مانند دوستان شان که دسته دوم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این حرف ها را به این چوپان یاد داده تا بگوید و نادانان را گول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بعد از شنیدن حرف های قومش، تبسّم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می کنید با من بیایید و با هم برویم به جایی که این دوست مان در آن جا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دینم را سربلند می کند و عالم به تمام علوم است و در جنگ بهتر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دشمنان مانند شیر قدرتمند می ایستد و من به او ایمان آوردم، کسی که قبل از همه مردم برای رضای پروردگار به خدا ایمان آورد و کسی که خداوند آن را هلاک کننده اهل صفین قرار داده است، علی بن ابی طالب علیه السلام کسی است که خدا آن را چشم و گوش و دست و زبانم قرار داده که دینم را پیروز کند، هر کس مرا اذیت کند و با من دشمنی کند، به جنگ او می رود و مرا پیروز می گرداند، او کسی است که خداوند او را برای دوستانش زینت بهشت قرار داده و طبقات جهنم را به خاطر دشمنانش زیاد کرده و اگر شما با من دشمنی کنید، هیچ ترسی از شما ندارم و اگر همه خلایق هفت آسمان و هفت زمین و غیره که خدای تبارک و تعالی آن ها را آفریده است، بر علیه من جمع شوند نمی توانند بر من پیروز شوند؛ زیرا خدای جل جلاله، علی علیه السلام را برایم گذاشته است که او بر تمام </w:t>
      </w:r>
    </w:p>
    <w:p>
      <w:pPr>
        <w:pStyle w:val="BookText"/>
        <w:rPr/>
      </w:pPr>
      <w:r>
        <w:rPr>
          <w:rFonts w:ascii="IRNazanin" w:hAnsi="IRNazanin" w:eastAsia="IRNazanin"/>
          <w:color w:val="111111"/>
          <w:sz w:val="28"/>
          <w:sz w:val="28"/>
          <w:szCs w:val="28"/>
          <w:rtl w:val="true"/>
          <w:lang w:bidi="fa-IR"/>
        </w:rPr>
        <w:t>خلایق پیروز خواهد شد و مرا سربلند خواهد کرد و کلمات ابلیس لعین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چوپان این معجزه را با چشم خود دیده است، برویم و ما از نزدیک آن دو گرگ را ببینم که از گوسفندان مراقبت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بلند شدند و جماعتی از مهاجران و انصار همراه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رسیدند،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جا چوپانی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و نزدیک تر شدند،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گرگ کجا هستند؟ وقتی به گوسفندان رسیدند دو گرگ را دیدند که از گوسفندان مراقبت می کردند بدون این که گوسفندی را خورده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به همراهانش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کسی دیگر را که با زبانش نگفته باشد ببینید؟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من حلقه بزنید تا آن دو گرگ مرا نبینند، آن ها نیز همان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چوپان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 دو گرگ برو و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صلی الله علیه و اله را که به نبوّت او شهادت دادید و ایمان آوردید در این جمعیت می بینید؟ اگر هست او را پیدا کنید؟</w:t>
      </w:r>
    </w:p>
    <w:p>
      <w:pPr>
        <w:pStyle w:val="BookText"/>
        <w:rPr/>
      </w:pPr>
      <w:r>
        <w:rPr>
          <w:rFonts w:ascii="IRNazanin" w:hAnsi="IRNazanin" w:eastAsia="IRNazanin"/>
          <w:color w:val="111111"/>
          <w:sz w:val="28"/>
          <w:sz w:val="28"/>
          <w:szCs w:val="28"/>
          <w:rtl w:val="true"/>
          <w:lang w:bidi="fa-IR"/>
        </w:rPr>
        <w:t>چوپان نیز رفت و فرموده رسول خدا صلی الله علیه و اله را به آن 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گرگ و همسرش آمدند و دور جماعت گشتند و پاهای آن ها را بوییدند و به صورت های شان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دقّت دور جمعیت گشتند و اثری از پیامبر صلی الله علیه و اله نیافتند به وسط جمعیت حرکت کردند و پیامبر صلی الله علیه و اله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پیامبر صلی الله علیه و اله صورت های شان را بر زمین مالیدند و پا های رسول خدا صلی الله علیه و اله را بوسیدند و به اذن خدای تبارک و تعالی با هم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رَسُولِ رَبِّ الْعالَمِينَ وَ سَیِّدُ الْخَلْقِ أَجْمَعِینَ</w:t>
      </w:r>
      <w:r>
        <w:rPr>
          <w:rFonts w:ascii="IRNazanin" w:hAnsi="IRNazanin" w:eastAsia="IRNazanin"/>
          <w:color w:val="111111"/>
          <w:sz w:val="28"/>
          <w:sz w:val="28"/>
          <w:szCs w:val="28"/>
          <w:rtl w:val="true"/>
          <w:lang w:bidi="fa-IR"/>
        </w:rPr>
        <w:t xml:space="preserve"> سلام بر تو ای فرستاده پروردگار عالم و سرور همه آفریده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های شان را بر زمین نهادند و کنار حضرت محمّد صلی الله علیه و اله نشستند،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چوپان را پیش شما فرستادیم و به او گفتیم که شما چه کسی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اله به اصحاب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چوپان راست گفته است و هیچ نصیبی برای کفّار و منافقان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درباره حضرت علی علیه السلام بدانید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امام علی علیه السلام را بگیرید و او را از این دو گرگ مخفی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مرا به مردم نشان دادید و به نبوّتم ایمان آوردید، پس علی علیه السلام را نیز بین جمعیت پیدا کنید و به مردم نشان بدهید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گرگ آمدند و بین جمعیت راه رفتند و به پاها و صورت های شان نگاه کردند تا وقتی که به امام علی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را دیدند صورت های شان را بر خاک مالیدند در </w:t>
      </w:r>
      <w:bookmarkStart w:id="223" w:name="pg15571_167190"/>
    </w:p>
    <w:p>
      <w:pPr>
        <w:pStyle w:val="BookText"/>
        <w:rPr/>
      </w:pPr>
      <w:bookmarkEnd w:id="223"/>
      <w:r>
        <w:rPr>
          <w:rFonts w:ascii="IRNazanin" w:hAnsi="IRNazanin" w:eastAsia="IRNazanin"/>
          <w:color w:val="111111"/>
          <w:sz w:val="28"/>
          <w:sz w:val="28"/>
          <w:szCs w:val="28"/>
          <w:rtl w:val="true"/>
          <w:lang w:bidi="fa-IR"/>
        </w:rPr>
        <w:t>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قسم دهنده خدا و معدن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شرک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دلیل و حجّت خدا و حافظ کتاب های آسمانی پیامبران پیشین و وصیّ محمّد مصطفی صلی الله علیه و اله، سلام بر تو ای کسی که هر کسی تو را دوست داشت به سعادت خواهد رسید و هر کسی دشمن تو شد به نیستی و نابودی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کسی که اگر اهل زمین مانند اهل آسمان دوستش داشته باشند، همه آن ها پرهیزکار و انتخاب شده پروردگار دو عالم خواهند بود و ای کسی که هیچ چیز از عرش تا زمین را برای خود نخواست و همه آن را در راه خدا انفاق کرد، ای کسی که اسمش برگرفته از اسم خدای تبارک و تعالی و نامش علی و نام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جماعتی که با رسول خدا صلی الله علیه و اله بودند، خیلی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می کردیم که این حیوانات فقط شما را می شناسند، فکر نمی کردیم علی علیه السلام را نیز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بین سایر حیوانات در دریاها و صحراها و آسمان ها و زمین ها و حجاب و کرسی می دیدید چه کار می کردید؟ به خدا قسم که من آن را در سدرة المنتهی دیده ام، فرشته ای همانند على علیه السلام وجود دارد و هر گاه فرشتگان مشتاق دیدار امام علی علیه السلام می شدند، آن فرشته را زیارت می کردند، پس هیچ تعجبی ندارد که این دو گرگ علی علیه السلام را می شناختند؛ زیرا همه کس او را می شناسند و خدای تبارک و تعالی به امام علی علیه السلام تواضع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که خدا به خاطر تواضعش، درجه او را بالا برده است، راه های بهشت به اندازه صد هزار سال است و این تواضعی که می 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دو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راه آن بهشت را می پیماید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4" w:name="__RefHeading___Toc9648625_2142443653"/>
      <w:bookmarkStart w:id="225" w:name="_Toc79"/>
      <w:bookmarkEnd w:id="224"/>
      <w:r>
        <w:rPr>
          <w:rtl w:val="true"/>
        </w:rPr>
        <w:t>(</w:t>
      </w:r>
      <w:r>
        <w:rPr>
          <w:rtl w:val="true"/>
        </w:rPr>
        <w:t xml:space="preserve">سخن گفتن شترها و لباس ها با حضرت علی علیه السلام </w:t>
      </w:r>
      <w:r>
        <w:rPr>
          <w:rtl w:val="true"/>
        </w:rPr>
        <w:t>)</w:t>
      </w:r>
      <w:bookmarkEnd w:id="225"/>
    </w:p>
    <w:p>
      <w:pPr>
        <w:pStyle w:val="BookText"/>
        <w:rPr/>
      </w:pPr>
      <w:r>
        <w:rPr>
          <w:rFonts w:ascii="IRNazanin" w:hAnsi="IRNazanin" w:eastAsia="IRNazanin"/>
          <w:color w:val="111111"/>
          <w:sz w:val="28"/>
          <w:sz w:val="28"/>
          <w:szCs w:val="28"/>
          <w:rtl w:val="true"/>
          <w:lang w:bidi="fa-IR"/>
        </w:rPr>
        <w:t xml:space="preserve">امام حسن عسکری علیه السلام روایت کرده است که جماعتی از یهود از امام علی علیه السلام در مورد احتجاج و معنى آیه مباركه </w:t>
      </w:r>
      <w:r>
        <w:rPr>
          <w:rFonts w:ascii="Amiri" w:hAnsi="Amiri" w:eastAsia="Amiri" w:cs="Amiri"/>
          <w:color w:val="111111"/>
          <w:sz w:val="28"/>
          <w:sz w:val="28"/>
          <w:szCs w:val="28"/>
          <w:rtl w:val="true"/>
          <w:lang w:bidi="ar-SA"/>
        </w:rPr>
        <w:t>الم ذَلِكَ الْكِتَابُ لَا رَيْبَ فِیهِ هُدى لِلْمُتَّقِینَ</w:t>
      </w:r>
      <w:r>
        <w:rPr>
          <w:rFonts w:ascii="IRNazanin" w:hAnsi="IRNazanin" w:eastAsia="IRNazanin"/>
          <w:color w:val="111111"/>
          <w:sz w:val="28"/>
          <w:sz w:val="28"/>
          <w:szCs w:val="28"/>
          <w:rtl w:val="true"/>
          <w:lang w:bidi="fa-IR"/>
        </w:rPr>
        <w:t xml:space="preserve"> پرسیدند، امام علی علیه السلام تفسیر این آیه را برای یهود فرمودند، در همان حال خطیب بزرگوار 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نتوانستیم حجت خودمان را بر پاکنیم خوشحال مباش، چه چیزی داری که به ما نشان بدهی تا ما در برابر آن عاجز باشیم و بین ما و تو حجّت باشد بدون این که دلیل دیگری احتیاج داشته باشیم؟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برهانی را به شما نشان می دهم که از آن عاجز باشید و </w:t>
      </w:r>
      <w:bookmarkStart w:id="226" w:name="pg15571_167192"/>
    </w:p>
    <w:p>
      <w:pPr>
        <w:pStyle w:val="BookText"/>
        <w:rPr/>
      </w:pPr>
      <w:bookmarkEnd w:id="226"/>
      <w:r>
        <w:rPr>
          <w:rFonts w:ascii="IRNazanin" w:hAnsi="IRNazanin" w:eastAsia="IRNazanin"/>
          <w:color w:val="111111"/>
          <w:sz w:val="28"/>
          <w:sz w:val="28"/>
          <w:szCs w:val="28"/>
          <w:rtl w:val="true"/>
          <w:lang w:bidi="fa-IR"/>
        </w:rPr>
        <w:t>آن یک معجزه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شترهای یهود را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شترها به محمد صلی الله علیه و اله و وصیّش شهادت بدهید؛ یکباره به اذن خدای تبارک و تعالی با زبان فصیح و یک صدا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صدقت، صدقت یا وصی محمّد و كذب هو لاء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راست گفتی، راست گفتی ای وصیّ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این جماعت یهود دروغ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حجّت بود و اما دومین حجّت من بر شما این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لباس های یهود به محمّد مصطفی صلی الله علیه و اله و وصيّش شهادت بدهید؛ یکباره به اذن خدای تبارک و تعالی لباس های یهود با زبان فصیح و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صدقت، صدقت یا علی تَشهَدَ أن محمّداً رسول الله حقاً و أنك یا على وصيّه حقاً لم یثبت لمحمّدٍ قدم فی مكرمة إلا و أنت وضعت قدمك على موضع قدمه بمثل مكرمته فانتما شقیقان من أشرف أنوار الله تعالى و انتما فی الفضائل شریكان إلاّ أنه لا نبيٌ بعد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راست گفتی، راست گفتی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 دهیم که محمد صلی الله علیه و اله فرستاده خدا برحق است و تو ای علی، وصیّ بر حقّ او هستی و هیچ قدمی برنمی داری مگر این که قدم خود را در جای قدمش قرار می دهی و شما دو نفر، دو برادر از انوار خدای تبارک و تعالی هستید و در فضایل نیز شریک هستید جز این که بعد از محمّد مصطفی صلی الله علیه و اله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یهود در مجادله شان شکست خوردند، به درستی که خدای تبارک و تعالی در قرآن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رَيْبَ فِيهِ</w:t>
      </w:r>
      <w:r>
        <w:rPr>
          <w:rFonts w:ascii="IRNazanin" w:hAnsi="IRNazanin" w:eastAsia="IRNazanin"/>
          <w:color w:val="111111"/>
          <w:sz w:val="28"/>
          <w:sz w:val="28"/>
          <w:szCs w:val="28"/>
          <w:rtl w:val="true"/>
          <w:lang w:bidi="fa-IR"/>
        </w:rPr>
        <w:t xml:space="preserve"> هیچ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حضرت محمد صلی الله علیه و اله و او نیز از معنی وحی از پروردگار عالم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جَاءَتْكُم مَوْعِظَةٌ مِن رَبَّكُمْ وَ شِفَاءٌ لِمَا فِی الصُّدُورِ وَ هُدى وَ رَحْمَةٌ لِلْمُؤْمِنِینَ</w:t>
      </w:r>
      <w:r>
        <w:rPr>
          <w:rStyle w:val="FootnoteAnchor"/>
          <w:rtl w:val="true"/>
        </w:rPr>
        <w:footnoteReference w:id="124"/>
      </w:r>
      <w:r>
        <w:rPr>
          <w:rFonts w:ascii="IRNazanin" w:hAnsi="IRNazanin" w:eastAsia="IRNazanin"/>
          <w:color w:val="111111"/>
          <w:sz w:val="28"/>
          <w:sz w:val="28"/>
          <w:szCs w:val="28"/>
          <w:rtl w:val="true"/>
          <w:lang w:bidi="fa-IR"/>
        </w:rPr>
        <w:t>هدایت می کنند و دلیل و حجّت شما برای متّقین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کفر بپرهیزید و از هر گونه گناه خود را نگه دارید و آشکارا گناه نکنید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7" w:name="__RefHeading___Toc9648627_2142443653"/>
      <w:bookmarkStart w:id="228" w:name="_Toc80"/>
      <w:bookmarkEnd w:id="227"/>
      <w:r>
        <w:rPr>
          <w:rtl w:val="true"/>
        </w:rPr>
        <w:t>(</w:t>
      </w:r>
      <w:r>
        <w:rPr>
          <w:rtl w:val="true"/>
        </w:rPr>
        <w:t xml:space="preserve">سخن گفتن گرگ با امام علی علیه السلام </w:t>
      </w:r>
      <w:r>
        <w:rPr>
          <w:rtl w:val="true"/>
        </w:rPr>
        <w:t>)</w:t>
      </w:r>
      <w:bookmarkEnd w:id="22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با استناد از ابی عبدالله خلیلی از امام رضا علیه السلام از امام حسن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پدرم امام علی علیه السلام در عقیق سفلی </w:t>
      </w:r>
      <w:r>
        <w:rPr>
          <w:rStyle w:val="FootnoteAnchor"/>
          <w:rtl w:val="true"/>
        </w:rPr>
        <w:footnoteReference w:id="126"/>
      </w:r>
      <w:r>
        <w:rPr>
          <w:rFonts w:ascii="IRNazanin" w:hAnsi="IRNazanin" w:eastAsia="IRNazanin"/>
          <w:color w:val="111111"/>
          <w:sz w:val="28"/>
          <w:sz w:val="28"/>
          <w:szCs w:val="28"/>
          <w:rtl w:val="true"/>
          <w:lang w:bidi="fa-IR"/>
        </w:rPr>
        <w:t>بودم، یکباره گرگی آمد که از این جا به آن جا می پرید تا وقتی که پیش پدرم رسید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خود را بر زمین می مالید و با زبانش پای مبارک پدرم را لیس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خدای تبارک و تعالی حرف </w:t>
      </w:r>
      <w:bookmarkStart w:id="229" w:name="pg15571_167195"/>
    </w:p>
    <w:p>
      <w:pPr>
        <w:pStyle w:val="BookText"/>
        <w:rPr/>
      </w:pPr>
      <w:bookmarkEnd w:id="229"/>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گرگ به اذن خدای تبارک و تعالی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امیر المؤمنین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0" w:name="__RefHeading___Toc9648629_2142443653"/>
      <w:bookmarkStart w:id="231" w:name="_Toc81"/>
      <w:bookmarkEnd w:id="230"/>
      <w:r>
        <w:rPr>
          <w:rtl w:val="true"/>
        </w:rPr>
        <w:t>(</w:t>
      </w:r>
      <w:r>
        <w:rPr>
          <w:rtl w:val="true"/>
        </w:rPr>
        <w:t>سلام کردن شیر به حضرت امام علی علیه السلام</w:t>
      </w:r>
      <w:r>
        <w:rPr>
          <w:rtl w:val="true"/>
        </w:rPr>
        <w:t>)</w:t>
      </w:r>
      <w:bookmarkEnd w:id="231"/>
    </w:p>
    <w:p>
      <w:pPr>
        <w:pStyle w:val="BookText"/>
        <w:rPr/>
      </w:pPr>
      <w:r>
        <w:rPr>
          <w:rFonts w:ascii="IRNazanin" w:hAnsi="IRNazanin" w:eastAsia="IRNazanin"/>
          <w:color w:val="111111"/>
          <w:sz w:val="28"/>
          <w:sz w:val="28"/>
          <w:szCs w:val="28"/>
          <w:rtl w:val="true"/>
          <w:lang w:bidi="fa-IR"/>
        </w:rPr>
        <w:t>ابن شهر آشوب از جویریه پسر مسهر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علی علیه السلام به طرف بابل حرکت می کردیم، راهمان از یک جنگل می گذشت، وقتی به جنگل رسیدیم، ،شیری را دیدم که راهمان را بسته بود و هیچ کس نمی توانست از آن عبور کند، می خواستم برگردم که امام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همانا این سگ خدا است، سپس این آیه را تلاوت نمودند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دَابَّةٍ إِلَّا هُوَ آخِذُ بِنَاصِيَتِها تا آخر آیه</w:t>
      </w:r>
      <w:r>
        <w:rPr>
          <w:rStyle w:val="FootnoteAnchor"/>
          <w:rtl w:val="true"/>
        </w:rPr>
        <w:footnoteReference w:id="127"/>
      </w:r>
      <w:r>
        <w:rPr>
          <w:rFonts w:ascii="IRNazanin" w:hAnsi="IRNazanin" w:eastAsia="IRNazanin"/>
          <w:color w:val="111111"/>
          <w:sz w:val="28"/>
          <w:sz w:val="28"/>
          <w:szCs w:val="28"/>
          <w:rtl w:val="true"/>
          <w:lang w:bidi="fa-IR"/>
        </w:rPr>
        <w:t>ناگهان دیدم آن شیر به سوی ما آمد و بدنش را تکان داد، در حالی که به اذن خدای تبارک و تعالی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 و رحمة الله و بركاته یابن عم رسول الله سلام بر تو ای امیر المؤمنین و رحمت و برکات خدا بر تو ای پسر عموی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به او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ابا الحارث ما تسبیحک؟ سلام بر تو ای أبا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تو چیست؟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من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مَن البَسَنى المَهابَةَ وَ قَذَف فی قلوب عباده منّى المَخَافَةَ</w:t>
      </w:r>
      <w:r>
        <w:rPr>
          <w:rFonts w:ascii="IRNazanin" w:hAnsi="IRNazanin" w:eastAsia="IRNazanin"/>
          <w:color w:val="111111"/>
          <w:sz w:val="28"/>
          <w:sz w:val="28"/>
          <w:szCs w:val="28"/>
          <w:rtl w:val="true"/>
          <w:lang w:bidi="fa-IR"/>
        </w:rPr>
        <w:t xml:space="preserve"> پاک و منزه است خدایی که شجاعت را در وجود من و ترس را در وجود بندگانش قرار داده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9648631_2142443653"/>
      <w:bookmarkStart w:id="233" w:name="_Toc82"/>
      <w:bookmarkEnd w:id="232"/>
      <w:r>
        <w:rPr>
          <w:rtl w:val="true"/>
        </w:rPr>
        <w:t>(</w:t>
      </w:r>
      <w:r>
        <w:rPr>
          <w:rtl w:val="true"/>
        </w:rPr>
        <w:t xml:space="preserve">سلام کردن شیر به امام علی علیه السلام </w:t>
      </w:r>
      <w:r>
        <w:rPr>
          <w:rtl w:val="true"/>
        </w:rPr>
        <w:t>)</w:t>
      </w:r>
      <w:bookmarkEnd w:id="233"/>
    </w:p>
    <w:p>
      <w:pPr>
        <w:pStyle w:val="BookText"/>
        <w:rPr/>
      </w:pPr>
      <w:r>
        <w:rPr>
          <w:rFonts w:ascii="IRNazanin" w:hAnsi="IRNazanin" w:eastAsia="IRNazanin"/>
          <w:color w:val="111111"/>
          <w:sz w:val="28"/>
          <w:sz w:val="28"/>
          <w:szCs w:val="28"/>
          <w:rtl w:val="true"/>
          <w:lang w:bidi="fa-IR"/>
        </w:rPr>
        <w:t>صاحب ثاقب مناقب و ابن شهر آشوب و غیره با استناد از امام محمد باقر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جویر خواست از نزد امام علی علیه السلام برود 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بروی؟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شیری جلوی راهت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شیر را دیدی به او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علی بن ابی طالب علیه السلام بر تو سلام می رساند و برایم از تو امان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در راه آن شیر را دیدم، خواستم برگردم، ولی سخنان امام علی علیه السلام به یادم آمد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به تو سلام می رساند و برایم از تو امان گرفته </w:t>
      </w:r>
      <w:bookmarkStart w:id="234" w:name="pg15571_167197"/>
    </w:p>
    <w:p>
      <w:pPr>
        <w:pStyle w:val="BookText"/>
        <w:rPr/>
      </w:pPr>
      <w:bookmarkEnd w:id="2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آن شیر پنج بار نعره کشید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راهم را ادامه دادم و به آن جا که خواستم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به مدینه برگشتم، اتفاقی را که در راه برایم افتاده بود، برای امام علی علیه السلام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شیر به تو چه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امام علی علیه السلام رسیدی، سلام مرا به او برسان و پنج بار دستش را از طرف من ببوس</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5" w:name="__RefHeading___Toc9648633_2142443653"/>
      <w:bookmarkStart w:id="236" w:name="_Toc83"/>
      <w:bookmarkEnd w:id="235"/>
      <w:r>
        <w:rPr>
          <w:rtl w:val="true"/>
        </w:rPr>
        <w:t>(</w:t>
      </w:r>
      <w:r>
        <w:rPr>
          <w:rtl w:val="true"/>
        </w:rPr>
        <w:t xml:space="preserve">سخن گفتن شیر با امام علی علیه السلام </w:t>
      </w:r>
      <w:r>
        <w:rPr>
          <w:rtl w:val="true"/>
        </w:rPr>
        <w:t>)</w:t>
      </w:r>
      <w:bookmarkEnd w:id="236"/>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عیانی از جویریه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بزرگی را دیدم که به سوی ما می آمد، وقتی آن شیر به ما رسید، چند بار نعره کشید و سرش را روی زمین مالید و با امام علی علیه السلام سخن گفت و امام علی علیه السلام نیز با آن شیر سخن گفتند، سپس آن شیر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اصحاب با تعجب درباره گفت و گوی امام علی علیه السلام با شیر از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از چیزی شکایت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یک نفر از ما بر این ملت مسلّط شود، من هم بعد از دعایش آمین گفتم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7" w:name="__RefHeading___Toc9648635_2142443653"/>
      <w:bookmarkStart w:id="238" w:name="_Toc84"/>
      <w:bookmarkEnd w:id="237"/>
      <w:r>
        <w:rPr>
          <w:rtl w:val="true"/>
        </w:rPr>
        <w:t>(</w:t>
      </w:r>
      <w:r>
        <w:rPr>
          <w:rtl w:val="true"/>
        </w:rPr>
        <w:t xml:space="preserve">سخن گفتن امام علی علیه السلام با شیر </w:t>
      </w:r>
      <w:r>
        <w:rPr>
          <w:rtl w:val="true"/>
        </w:rPr>
        <w:t>)</w:t>
      </w:r>
      <w:bookmarkEnd w:id="238"/>
    </w:p>
    <w:p>
      <w:pPr>
        <w:pStyle w:val="BookText"/>
        <w:rPr/>
      </w:pPr>
      <w:r>
        <w:rPr>
          <w:rFonts w:ascii="IRNazanin" w:hAnsi="IRNazanin" w:eastAsia="IRNazanin"/>
          <w:color w:val="111111"/>
          <w:sz w:val="28"/>
          <w:sz w:val="28"/>
          <w:szCs w:val="28"/>
          <w:rtl w:val="true"/>
          <w:lang w:bidi="fa-IR"/>
        </w:rPr>
        <w:t>ابن شهر آشوب از ابن جارود در روایتش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از صحرا به طرف شهر می آمد، وقتی آن شیر به امام علی علیه السلام رسید، نزد ایشان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دست مبارکش را روی گوش شیر گذاشت و در گوش آن چیزی گفتند و شیر برگشت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گوش شیر گفتید که آن شیر به صحرا برگشت؟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من نشو و به شیرهای دیگر نیز بگو وارد شهر من نشوند، پس برگشت</w:t>
      </w:r>
      <w:r>
        <w:rPr>
          <w:rFonts w:eastAsia="IRNazanin" w:cs="IRNazanin"/>
          <w:color w:val="111111"/>
          <w:sz w:val="28"/>
          <w:szCs w:val="28"/>
          <w:rtl w:val="true"/>
          <w:lang w:bidi="fa-IR"/>
        </w:rPr>
        <w:t>.</w:t>
      </w:r>
      <w:r>
        <w:rPr>
          <w:rStyle w:val="FootnoteAnchor"/>
          <w:rtl w:val="true"/>
        </w:rPr>
        <w:footnoteReference w:id="131"/>
      </w:r>
      <w:bookmarkStart w:id="239" w:name="pg15571_167199"/>
    </w:p>
    <w:p>
      <w:pPr>
        <w:pStyle w:val="BookText"/>
        <w:rPr/>
      </w:pPr>
      <w:bookmarkEnd w:id="2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0" w:name="__RefHeading___Toc9648637_2142443653"/>
      <w:bookmarkStart w:id="241" w:name="_Toc85"/>
      <w:bookmarkEnd w:id="240"/>
      <w:r>
        <w:rPr>
          <w:rtl w:val="true"/>
        </w:rPr>
        <w:t>(</w:t>
      </w:r>
      <w:r>
        <w:rPr>
          <w:rtl w:val="true"/>
        </w:rPr>
        <w:t xml:space="preserve">سخن گفتن و سلام کردن شیر با امام علی علیه السلام </w:t>
      </w:r>
      <w:r>
        <w:rPr>
          <w:rtl w:val="true"/>
        </w:rPr>
        <w:t>)</w:t>
      </w:r>
      <w:bookmarkEnd w:id="241"/>
    </w:p>
    <w:p>
      <w:pPr>
        <w:pStyle w:val="BookText"/>
        <w:rPr/>
      </w:pPr>
      <w:r>
        <w:rPr>
          <w:rFonts w:ascii="IRNazanin" w:hAnsi="IRNazanin" w:eastAsia="IRNazanin"/>
          <w:color w:val="111111"/>
          <w:sz w:val="28"/>
          <w:sz w:val="28"/>
          <w:szCs w:val="28"/>
          <w:rtl w:val="true"/>
          <w:lang w:bidi="fa-IR"/>
        </w:rPr>
        <w:t>شیخ برسی با استناد از منقذ پسر ابقع که از خواص سرورمان امیر المؤمنین علیه السلام بود،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شعبان با مولایم علی علیه السلام در کوفه بودم، امام علی علیه السلام خواستند برای عبادت کردن از کوفه بیرون بروند، من نیز با آن حضرت علیه السلام حرکت کردم تا وقتی که به آن جایی که مولایم می خواست رسیدیم، ایشان از اسب پایین آمدند و من نیز پایین آمدم، ایشان مشغول وضو گرفتن و عبادت کردن شدند و من ریسمان اسب ها را گرفتم و آن ها را بستم و دوباره به حضرت علی علیه السلام ملحق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یکباره شنیدم اسب ها شیهه </w:t>
      </w:r>
      <w:r>
        <w:rPr>
          <w:rStyle w:val="FootnoteAnchor"/>
          <w:rtl w:val="true"/>
        </w:rPr>
        <w:footnoteReference w:id="132"/>
      </w:r>
      <w:r>
        <w:rPr>
          <w:rFonts w:ascii="IRNazanin" w:hAnsi="IRNazanin" w:eastAsia="IRNazanin"/>
          <w:color w:val="111111"/>
          <w:sz w:val="28"/>
          <w:sz w:val="28"/>
          <w:szCs w:val="28"/>
          <w:rtl w:val="true"/>
          <w:lang w:bidi="fa-IR"/>
        </w:rPr>
        <w:t>می زنند، گویا می خواستند ریسمان ها را قطع و از ترس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مولایم امام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اسب ها از چیزی ترسیده اند و می خواهند فرار کنند، نمی دانم چه چیزی آن ها را اذیّت می کند، پس امام علی علیه السلام به صحرا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 آن چیزی که اسب ها از او می ترسند،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محرابش بلند شدند و ذوالفقارش را با خود بردند و به سوی شیر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شیر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نزد ایشان آمد و دمش را روی زمین مالید، سپس اسب ها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شیر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من شیر خدا، پدر اثمال </w:t>
      </w:r>
      <w:r>
        <w:rPr>
          <w:rStyle w:val="FootnoteAnchor"/>
          <w:rtl w:val="true"/>
        </w:rPr>
        <w:footnoteReference w:id="133"/>
      </w:r>
      <w:r>
        <w:rPr>
          <w:rFonts w:ascii="IRNazanin" w:hAnsi="IRNazanin" w:eastAsia="IRNazanin"/>
          <w:color w:val="111111"/>
          <w:sz w:val="28"/>
          <w:sz w:val="28"/>
          <w:szCs w:val="28"/>
          <w:rtl w:val="true"/>
          <w:lang w:bidi="fa-IR"/>
        </w:rPr>
        <w:t xml:space="preserve">پدر قسور </w:t>
      </w:r>
      <w:r>
        <w:rPr>
          <w:rStyle w:val="FootnoteAnchor"/>
          <w:rtl w:val="true"/>
        </w:rPr>
        <w:footnoteReference w:id="134"/>
      </w:r>
      <w:r>
        <w:rPr>
          <w:rFonts w:ascii="IRNazanin" w:hAnsi="IRNazanin" w:eastAsia="IRNazanin"/>
          <w:color w:val="111111"/>
          <w:sz w:val="28"/>
          <w:sz w:val="28"/>
          <w:szCs w:val="28"/>
          <w:rtl w:val="true"/>
          <w:lang w:bidi="fa-IR"/>
        </w:rPr>
        <w:t>و حیدر کرار هستم؟ چرا دنبال ما آمدی؟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باز کن تا با من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به اذن خدای تبارک و تعالی شیر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یا اَمیرِ الْمُؤْمِنینَ وَ یا سَیِّدِ الْوَصِیّینَ السَّلَامُ عَلَيْكَ يَا وَارِثَ عِلْمِ النَّبِيِّينَ</w:t>
      </w:r>
      <w:r>
        <w:rPr>
          <w:rFonts w:ascii="IRNazanin" w:hAnsi="IRNazanin" w:eastAsia="IRNazanin"/>
          <w:color w:val="111111"/>
          <w:sz w:val="28"/>
          <w:sz w:val="28"/>
          <w:szCs w:val="28"/>
          <w:rtl w:val="true"/>
          <w:lang w:bidi="fa-IR"/>
        </w:rPr>
        <w:t xml:space="preserve"> سلام بر تو ای امیر المؤمنین و ای سرور اوصیا و ای وارث علم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ده فرسخی شما را دیدم و دنبالتان آمدم و با خود گفتم، اگر نزد آن ها نصیبی برای من بود، آن را می برم اگر نه، راهم را ادامه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من پدر یازده ائمه هستم؟ سپس دست مبارک شان را دراز کردند و شیر را از پشم کمرش گرفتند و نزد خود آوردند و روی پیشانی اش مسح کشیدند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سگ خدای تبارک و تعالی در زمین هستی و من شیر خدا هستم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ام، گرسنه ام، امام علی علیه السلام دلش به حال شیر سوخت و برای </w:t>
      </w:r>
    </w:p>
    <w:p>
      <w:pPr>
        <w:pStyle w:val="BookText"/>
        <w:rPr/>
      </w:pPr>
      <w:r>
        <w:rPr>
          <w:rFonts w:ascii="IRNazanin" w:hAnsi="IRNazanin" w:eastAsia="IRNazanin"/>
          <w:color w:val="111111"/>
          <w:sz w:val="28"/>
          <w:sz w:val="28"/>
          <w:szCs w:val="28"/>
          <w:rtl w:val="true"/>
          <w:lang w:bidi="fa-IR"/>
        </w:rPr>
        <w:t>او دعا کردند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اُرْزُقْ مُحَمَّداً وَ آلَ مُحَمَّدٍ</w:t>
      </w:r>
      <w:r>
        <w:rPr>
          <w:rFonts w:ascii="IRNazanin" w:hAnsi="IRNazanin" w:eastAsia="IRNazanin"/>
          <w:color w:val="111111"/>
          <w:sz w:val="28"/>
          <w:sz w:val="28"/>
          <w:szCs w:val="28"/>
          <w:rtl w:val="true"/>
          <w:lang w:bidi="fa-IR"/>
        </w:rPr>
        <w:t xml:space="preserve">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اش را به حق محمّد و آل محمّد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شیر شدم، دیدم که او چیزی شبیه گوشت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تمام شد، بلند شد و بین دستان مبارک امام علی علیه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جمع وحوش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دوستان اهل بیت علیه السلام را نمی خوریم؛ زیرا به خاطر دوستی آن ها به اهل بیت زنده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به کجا می روی و در کجا زندگی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 خانواده ام در شام بر دشمنان شما و اهل بیت شما مسلط هستیم و بر آن ها حمله می کنیم و آن ها را به هلاکت می رسانیم و گوشت های شان را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کوفه آمده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شما از شام به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شما را در آن جا ندیدم، پس برگشتم در راه شما را دیدم و پشت سرتان آمدم تا به شما رسیدم و اکنون می خواهم به قادسیه بروم تا مردی از منافقان را که در جنگ صفین با شما جنگ کرد و نامش سنان بن مالک است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شام است، پس خداحافظی کرد و به طرف قادسیه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 مولایم با شیر تعجب کردم، 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کار تعجب می کنی؟ آیا برگشتن خورشید یا ظاهر کردن چشمه ها عجیب تر از آن نیست؟ قسم به خدایی که دانه را آفرید و آن را شکافت و رویاند، اگر دوست داشتم چیزهایی را که پیامبر صلی الله علیه و اله به من یاد داده بود به مردم نشان بدهم همه مردم کافر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محرابش برگشتند و مشغول عبادت کردن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ساعت به طرف قادسیه حرکت کردم و قبل از اذان به آن جا رسیدم وقتی به آن جا رسیدم، شنیدم مردم می گفتند یک شیر به سنان بن مالک حمله ور شده و آن را خورده است، چه کسی می خواهد به آن نگاه کند؟ ایشان رفتند و من هم دنبال شان رفتم تا به شخصی رسیدم که شیر آن را دریده بود، وقتی به او نگاه کردم، دیدم آن شیر، هیچ چیز از او باقی نگذاشته به جز ناخن ها، سر و استخوان هایش، پس مردم سر و استخوان هایش را 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امام علی علیه السلام برگشتم و آن ها نیز دنبال من آمدند و استخوان های آن لعین را نیز همراه شان آوردند، من اتفاقی که برای عموی شان افتاده بود بازگو کردم و قضیه شیر را به آن ها گفتم، وقتی حرف هایم را شنیدند، سر و استخوان های آن لعین را لگدمال کردند و او را لعن کردند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وقتی آن ها را دیدند، بلند شدند و خطبه ای ایراد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خدای تبارک و </w:t>
      </w:r>
      <w:bookmarkStart w:id="242" w:name="pg15571_167203"/>
    </w:p>
    <w:p>
      <w:pPr>
        <w:pStyle w:val="BookText"/>
        <w:rPr/>
      </w:pPr>
      <w:bookmarkEnd w:id="242"/>
      <w:r>
        <w:rPr>
          <w:rFonts w:ascii="IRNazanin" w:hAnsi="IRNazanin" w:eastAsia="IRNazanin"/>
          <w:color w:val="111111"/>
          <w:sz w:val="28"/>
          <w:sz w:val="28"/>
          <w:szCs w:val="28"/>
          <w:rtl w:val="true"/>
          <w:lang w:bidi="fa-IR"/>
        </w:rPr>
        <w:t>تعالی را ستایش کردند، سپس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ما دشمنی کند وارد جهنم خواهد شد و هر کس مرا دوست داشته باشد، وارد بهشت خواهد شد و من تقسیم کننده بهشت و جهنم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راستم بهشت قرار دارد که برای دوستان من است و طرف چپم جهنم قرار دارد که برای دشمنان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قیامت بر پا شد به جهنم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است و این برای من است تا وقتی که شیعیانم را جدا می کنم و آن ها مانند برق و پرنده تیز پرواز یا رعد و برق عاصف و اسب تیزرو از پل صراط عبور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خطبه امام علی علیه السلام ، جمعیت حاضر بلند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 گوییم که شما را از همه خلقش افضل و برتر نموده است، سپس این آیه را تلاوت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قَالَ لَهُمُ النَّاسُ إِنَّ النَّاسَ قَدْ جَمَعُوا لَكُمْ فَاخْشَوْهُمْ فَزَادَهُمْ إِیمَاناً وَ قَالُوا حَسْبُنَا اللهُ و نِعْمَ الْوَكِیلُ فَانقَلَبُوا بِنِعْمَةٍ مِنَ اللهِ وَ فَضْلٍ لَمْ يَمْسَسْهُمْ سُوءٌ وَ البَعُوا رِضْوَانَ اللَّهِ و اللَّهُ ذُو فَضْلٍ عظیم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3" w:name="__RefHeading___Toc9648639_2142443653"/>
      <w:bookmarkStart w:id="244" w:name="_Toc86"/>
      <w:bookmarkEnd w:id="243"/>
      <w:r>
        <w:rPr>
          <w:rtl w:val="true"/>
        </w:rPr>
        <w:t>(</w:t>
      </w:r>
      <w:r>
        <w:rPr>
          <w:rtl w:val="true"/>
        </w:rPr>
        <w:t xml:space="preserve">سخن گفتن گاو و سلام کردن آن به امام علی علیه السلام </w:t>
      </w:r>
      <w:r>
        <w:rPr>
          <w:rtl w:val="true"/>
        </w:rPr>
        <w:t>)</w:t>
      </w:r>
      <w:bookmarkEnd w:id="244"/>
    </w:p>
    <w:p>
      <w:pPr>
        <w:pStyle w:val="BookText"/>
        <w:rPr/>
      </w:pPr>
      <w:r>
        <w:rPr>
          <w:rFonts w:ascii="IRNazanin" w:hAnsi="IRNazanin" w:eastAsia="IRNazanin"/>
          <w:color w:val="111111"/>
          <w:sz w:val="28"/>
          <w:sz w:val="28"/>
          <w:szCs w:val="28"/>
          <w:rtl w:val="true"/>
          <w:lang w:bidi="fa-IR"/>
        </w:rPr>
        <w:t>محمّد پسر حسن صفار با استناد از ابن کثیر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حیوان در زمان پیامبر صلی الله علیه و اله سخن گفتند؛ شتر، گرگ و گاو که سخن گفتن شتر و گرگ در معجزه های قبلی آورده شد تا وقتی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گفتن گاو، به خاطر این که به خدا و پیامبر صلی الله علیه و اله ایمان آورد و آن گاو در نخلستان ابن سالم بود که با زبان فصیح عربی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رَبِّ الْعالَمينَ وَ مُحَمَّدٍ رَسُولِ اللَّهِ سیّد النَّبِیِّینَ وَ عَلِيُّ سَيِّدُ الوَصِيّينَ</w:t>
      </w:r>
      <w:r>
        <w:rPr>
          <w:rFonts w:ascii="IRNazanin" w:hAnsi="IRNazanin" w:eastAsia="IRNazanin"/>
          <w:color w:val="111111"/>
          <w:sz w:val="28"/>
          <w:sz w:val="28"/>
          <w:szCs w:val="28"/>
          <w:rtl w:val="true"/>
          <w:lang w:bidi="fa-IR"/>
        </w:rPr>
        <w:t xml:space="preserve"> خدایی جز الله پروردگار عالم نیست و محمّد صلی الله علیه و اله فرستاده و سرور انبیا و علی علیه السلام سرور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کتاب اختصاص در بسائر درجات نیز با استناد از امام صادق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5" w:name="__RefHeading___Toc9648641_2142443653"/>
      <w:bookmarkStart w:id="246" w:name="_Toc87"/>
      <w:bookmarkEnd w:id="245"/>
      <w:r>
        <w:rPr>
          <w:rtl w:val="true"/>
        </w:rPr>
        <w:t>(</w:t>
      </w:r>
      <w:r>
        <w:rPr>
          <w:rtl w:val="true"/>
        </w:rPr>
        <w:t xml:space="preserve">سخن گفتن فیل ها با امام علی علیه السلام </w:t>
      </w:r>
      <w:r>
        <w:rPr>
          <w:rtl w:val="true"/>
        </w:rPr>
        <w:t>)</w:t>
      </w:r>
      <w:bookmarkEnd w:id="24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با استناد از عمار بن یاسر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 الله علیه و اله امام علی علیه السلام را برای جنگ با جلندی کرکر دنبال عمار یاسر فرستادند، بین لشکر اسلام و مشرکین جنگ </w:t>
      </w:r>
    </w:p>
    <w:p>
      <w:pPr>
        <w:pStyle w:val="BookText"/>
        <w:rPr/>
      </w:pPr>
      <w:r>
        <w:rPr>
          <w:rFonts w:ascii="IRNazanin" w:hAnsi="IRNazanin" w:eastAsia="IRNazanin"/>
          <w:color w:val="111111"/>
          <w:sz w:val="28"/>
          <w:sz w:val="28"/>
          <w:szCs w:val="28"/>
          <w:rtl w:val="true"/>
          <w:lang w:bidi="fa-IR"/>
        </w:rPr>
        <w:t>سختی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جلندی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جنگ شخصی که عمامه سیاه و اسب شهباء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دیدی با او جنگ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اسیر کردی یا به قتل رساندی، دخترم را به عقد تو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به پسر پادشاهان جهان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که فیل های زیادی داشت، بر فیل سفیدی سوار شد و سی فیل نیز با خود همراه کرد، آن گاه با فیل هایش به طرف لشکر اسلام حمله 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 علیه السلام این صحنه را مشاهده کردند، از اسب شان پایین آمدند و عمّامه خود را درآوردند و بر اسب سوار شدند و نزدیک فیل ها رفتند و با فیل ها حرف زدند، با سخنی که هیچ کس معنای آن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بیست و نه فیل از آن سی فیل به طرف لشکر مشرکین حمله ور شدند و آن ها را به درک واصل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برگشتند و با زبان فصیح عربی با امام علی علیه السلام حرف زدند، طوری که هیچ کس معنای آن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ما حضرت محمد صلی الله علیه و اله را می شناسیم و به پروردگارش ایمان آورده‌ایم، به جز این فیل سفید که محمّد و آل محمّد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پیشانی بند شان را که فقط در لحظه هایی که خشمگین هستند استفاده می کنند، بر پیشانی شان بستند و به آن فیل سفید رو کردند و با ذوالفقار یک ضربه به آن فیل سفید زدند و سر از تنش جدا کردند و فیل مانند کوه روی زمین افتاد و کندی را از روی آن فیل برد و خواست به هلاکت برساند، یکباره به رسول خدا صلی الله علیه و اله وحی شد و جبرئیل به ایشان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رسول خدا صلی الله علیه و اله از مدینه تا عمان به گوش امام علی علیه السلام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 زیرا او اسیر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کندی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به شما چنین می گوید؟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یکباره خدای تبارک و تعالی و حجاب را برداشت و رسول خدا صلی الله علیه و اله را در مدینه، به کندی و اصحابش که در عمان بودند، نشان داد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علیه السلام این 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سرور ما و همه عالم، رسول خدا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شما عظیم و والا است و پیامبرتان پیامبر عظیم الشأن و کریمی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دراز کن تا ایمان بیاورم، پس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مُحَمَّدٍ رَسُولِ اللَّهِ وَ اَنَّکَ أَمِيرِ الْمُؤْمِنِينَ حجت الله و وصیّ رَسولَ اللّهِ و ابْنِ عَمِّهِ وَ اخيهِ</w:t>
      </w:r>
      <w:r>
        <w:rPr>
          <w:rFonts w:ascii="IRNazanin" w:hAnsi="IRNazanin" w:eastAsia="IRNazanin"/>
          <w:color w:val="111111"/>
          <w:sz w:val="28"/>
          <w:sz w:val="28"/>
          <w:szCs w:val="28"/>
          <w:rtl w:val="true"/>
          <w:lang w:bidi="fa-IR"/>
        </w:rPr>
        <w:t xml:space="preserve"> شهادت می دهم که خدایی جز الله نیست و محمّد فرستاده او است و همانا تو سرور مؤمنان و حجّت خدا و وصیّ و پسر عمو و برادر رسول خدا صلی الله علیه و اله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w:t>
      </w:r>
      <w:bookmarkStart w:id="247" w:name="pg15571_167207"/>
    </w:p>
    <w:p>
      <w:pPr>
        <w:pStyle w:val="BookText"/>
        <w:rPr/>
      </w:pPr>
      <w:bookmarkEnd w:id="247"/>
      <w:r>
        <w:rPr>
          <w:rFonts w:ascii="IRNazanin" w:hAnsi="IRNazanin" w:eastAsia="IRNazanin"/>
          <w:color w:val="111111"/>
          <w:sz w:val="28"/>
          <w:sz w:val="28"/>
          <w:szCs w:val="28"/>
          <w:rtl w:val="true"/>
          <w:lang w:bidi="fa-IR"/>
        </w:rPr>
        <w:t>على علیه السلام به طرف قلعه جلندی رهسپار شدند و آن قلعه را فتح کردند و بعضی ها را به درک واصل کردند و بقیه آن ها ایمان آوردند و جلندی را نیز به هلاکت رساندند و دخترش را به او دادند و قلعه را نیز به کندی دادند و آن قلعه به مسلمانان تعلق گرفت و همیشه به آن جا می رفتند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8" w:name="__RefHeading___Toc9648643_2142443653"/>
      <w:bookmarkStart w:id="249" w:name="_Toc88"/>
      <w:bookmarkEnd w:id="248"/>
      <w:r>
        <w:rPr>
          <w:rtl w:val="true"/>
        </w:rPr>
        <w:t>(</w:t>
      </w:r>
      <w:r>
        <w:rPr>
          <w:rtl w:val="true"/>
        </w:rPr>
        <w:t xml:space="preserve">سخن گفتن مرغابی ها با امام علی علیه السلام </w:t>
      </w:r>
      <w:r>
        <w:rPr>
          <w:rtl w:val="true"/>
        </w:rPr>
        <w:t>)</w:t>
      </w:r>
      <w:bookmarkEnd w:id="249"/>
    </w:p>
    <w:p>
      <w:pPr>
        <w:pStyle w:val="BookText"/>
        <w:rPr/>
      </w:pPr>
      <w:r>
        <w:rPr>
          <w:rFonts w:ascii="IRNazanin" w:hAnsi="IRNazanin" w:eastAsia="IRNazanin"/>
          <w:color w:val="111111"/>
          <w:sz w:val="28"/>
          <w:sz w:val="28"/>
          <w:szCs w:val="28"/>
          <w:rtl w:val="true"/>
          <w:lang w:bidi="fa-IR"/>
        </w:rPr>
        <w:t>ابن شهر آشوب از محمّد پسر وهبان ذهلی از براء پسر عازب در روایتی درباره امیر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دسته مرغابی از بالای سرمان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لشکرش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دسته مرغابی بر من و شما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امام علی علیه السلام 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مرغابی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امیر المؤمنین و برادر فرستاده پروردگار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با صدای بلند آن ها را صدا زد، ناگهان آن مرغابی ها دور سر مبارک امام علی علیه السلام حلقه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پایین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قنبر به آن ها گفت، مرغابی ها پایین آمدند و مانند یک فرش بر صحن مسجد پهن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با آن ها سخن گفتند، سخنی که ما معنای آن را نمی دانستیم و مرغابی ها نیز گردن های خود را تکان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ها دستور دادند به اذن خداوند متعال سخن بگویند، یکباره به اذن خدای تبارک و تعالی با زبان فصیح عربی همه با هم یک صدا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عَلَیک یا أَمِيرِ الْمُؤْمِنِينَ وَ سیِّدِ الوَصِیِّیَنَ یا حُجَّةُ اللَّهِ عَلَى خَلْقِهِ أَجْمَعِينَ</w:t>
      </w:r>
      <w:r>
        <w:rPr>
          <w:rFonts w:ascii="IRNazanin" w:hAnsi="IRNazanin" w:eastAsia="IRNazanin"/>
          <w:color w:val="111111"/>
          <w:sz w:val="28"/>
          <w:sz w:val="28"/>
          <w:szCs w:val="28"/>
          <w:rtl w:val="true"/>
          <w:lang w:bidi="fa-IR"/>
        </w:rPr>
        <w:t xml:space="preserve"> سلام بر تو ای سرور مؤمنان و ای سرور اوصیا و حجّت خدا بر تمام خلایق</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9648645_2142443653"/>
      <w:bookmarkStart w:id="251" w:name="_Toc89"/>
      <w:bookmarkEnd w:id="250"/>
      <w:r>
        <w:rPr>
          <w:rtl w:val="true"/>
        </w:rPr>
        <w:t>(</w:t>
      </w:r>
      <w:r>
        <w:rPr>
          <w:rtl w:val="true"/>
        </w:rPr>
        <w:t xml:space="preserve">سخن گفتن امام علی علیه السلام با جوجه تیغی </w:t>
      </w:r>
      <w:r>
        <w:rPr>
          <w:rtl w:val="true"/>
        </w:rPr>
        <w:t>)</w:t>
      </w:r>
      <w:bookmarkEnd w:id="25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روضة الفضایل و شیخ برسی با استناد از امام حسن عسکری علیه السلام از پدرانش از امام حسین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پدرم امیر المؤمنین علی بن ابی طالب علیه السلام بودم، یکباره متوجّه شدم یک جوجه تیغی روی زمین می غلتد، امام علیه السلام جلوی آن ایستادند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أیها الدراج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جوجه تیغی</w:t>
      </w:r>
      <w:r>
        <w:rPr>
          <w:rFonts w:eastAsia="IRNazanin" w:cs="IRNazanin"/>
          <w:color w:val="111111"/>
          <w:sz w:val="28"/>
          <w:szCs w:val="28"/>
          <w:rtl w:val="true"/>
          <w:lang w:bidi="fa-IR"/>
        </w:rPr>
        <w:t xml:space="preserve">! </w:t>
      </w:r>
      <w:bookmarkStart w:id="252" w:name="pg15571_167209"/>
    </w:p>
    <w:p>
      <w:pPr>
        <w:pStyle w:val="BookText"/>
        <w:rPr/>
      </w:pPr>
      <w:bookmarkEnd w:id="252"/>
      <w:r>
        <w:rPr>
          <w:rFonts w:ascii="IRNazanin" w:hAnsi="IRNazanin" w:eastAsia="IRNazanin"/>
          <w:color w:val="111111"/>
          <w:sz w:val="28"/>
          <w:sz w:val="28"/>
          <w:szCs w:val="28"/>
          <w:rtl w:val="true"/>
          <w:lang w:bidi="fa-IR"/>
        </w:rPr>
        <w:t>جوجه تیغی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عَلَیک السَّلامُ وَ رَحْمَةُ اللَّهِ وَ بَرَكَاتُهُ یا أَمِيرِ الْمُؤْمِنِينَ</w:t>
      </w:r>
      <w:r>
        <w:rPr>
          <w:rFonts w:ascii="IRNazanin" w:hAnsi="IRNazanin" w:eastAsia="IRNazanin"/>
          <w:color w:val="111111"/>
          <w:sz w:val="28"/>
          <w:sz w:val="28"/>
          <w:szCs w:val="28"/>
          <w:rtl w:val="true"/>
          <w:lang w:bidi="fa-IR"/>
        </w:rPr>
        <w:t xml:space="preserve"> سلام بر شما ای امیر المؤمنین و رحمت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به آن جوجه تیغی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جوجه تیغی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بدون آب و علف چه کار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سال است که این جا زندگی می کنم و خدا را تسبیح می گویم و بر حق، عبادتش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غذایت را چگونه تهیه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 کسی که پسر عمویت، محمّد مصطفی صلی الله علیه و اله را بر حق به پیامبری فرستاد و تو را وصیّ و جانشین او قرار داد، هنگامی که گرسنه می شوم، برای شیعیان شما دعا می کنم و خدا به خاطر همین دعا کردن مرا سیر می کند و هر وقت تشنه می شوم، بر دشمنان شیعیان تان لعنت می فرستم و خدا به خاطر آن، مرا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جوجه تیغی شعری به این مضمون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السائل 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 النجم العلى</w:t>
      </w:r>
    </w:p>
    <w:p>
      <w:pPr>
        <w:pStyle w:val="BookText"/>
        <w:rPr/>
      </w:pPr>
      <w:r>
        <w:rPr>
          <w:rFonts w:ascii="IRNazanin" w:hAnsi="IRNazanin" w:eastAsia="IRNazanin"/>
          <w:color w:val="111111"/>
          <w:sz w:val="28"/>
          <w:sz w:val="28"/>
          <w:szCs w:val="28"/>
          <w:rtl w:val="true"/>
          <w:lang w:bidi="fa-IR"/>
        </w:rPr>
        <w:t xml:space="preserve">إنما استخبرت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الامر العلى</w:t>
      </w:r>
    </w:p>
    <w:p>
      <w:pPr>
        <w:pStyle w:val="BookText"/>
        <w:rPr/>
      </w:pPr>
      <w:r>
        <w:rPr>
          <w:rFonts w:ascii="IRNazanin" w:hAnsi="IRNazanin" w:eastAsia="IRNazanin"/>
          <w:color w:val="111111"/>
          <w:sz w:val="28"/>
          <w:sz w:val="28"/>
          <w:szCs w:val="28"/>
          <w:rtl w:val="true"/>
          <w:lang w:bidi="fa-IR"/>
        </w:rPr>
        <w:t xml:space="preserve">خیر خلق الله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النبیین علىّ</w:t>
      </w:r>
    </w:p>
    <w:p>
      <w:pPr>
        <w:pStyle w:val="BookText"/>
        <w:rPr/>
      </w:pPr>
      <w:r>
        <w:rPr>
          <w:rFonts w:ascii="IRNazanin" w:hAnsi="IRNazanin" w:eastAsia="IRNazanin"/>
          <w:color w:val="111111"/>
          <w:sz w:val="28"/>
          <w:sz w:val="28"/>
          <w:szCs w:val="28"/>
          <w:rtl w:val="true"/>
          <w:lang w:bidi="fa-IR"/>
        </w:rPr>
        <w:t xml:space="preserve">و به فاز الموالی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ضلٌ الغوىٌ</w:t>
      </w:r>
    </w:p>
    <w:p>
      <w:pPr>
        <w:pStyle w:val="BookText"/>
        <w:rPr/>
      </w:pPr>
      <w:r>
        <w:rPr>
          <w:rFonts w:ascii="IRNazanin" w:hAnsi="IRNazanin" w:eastAsia="IRNazanin"/>
          <w:color w:val="111111"/>
          <w:sz w:val="28"/>
          <w:sz w:val="28"/>
          <w:szCs w:val="28"/>
          <w:rtl w:val="true"/>
          <w:lang w:bidi="fa-IR"/>
        </w:rPr>
        <w:t xml:space="preserve">هكذا 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ربّه الهادی النبيّ</w:t>
      </w:r>
    </w:p>
    <w:p>
      <w:pPr>
        <w:pStyle w:val="BookText"/>
        <w:rPr/>
      </w:pPr>
      <w:r>
        <w:rPr>
          <w:rFonts w:ascii="IRNazanin" w:hAnsi="IRNazanin" w:eastAsia="IRNazanin"/>
          <w:color w:val="111111"/>
          <w:sz w:val="28"/>
          <w:sz w:val="28"/>
          <w:szCs w:val="28"/>
          <w:rtl w:val="true"/>
          <w:lang w:bidi="fa-IR"/>
        </w:rPr>
        <w:t xml:space="preserve">لم یحد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ابناءه الاَ الشقىّ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9648647_2142443653"/>
      <w:bookmarkStart w:id="254" w:name="_Toc90"/>
      <w:bookmarkEnd w:id="253"/>
      <w:r>
        <w:rPr>
          <w:rtl w:val="true"/>
        </w:rPr>
        <w:t>(</w:t>
      </w:r>
      <w:r>
        <w:rPr>
          <w:rtl w:val="true"/>
        </w:rPr>
        <w:t xml:space="preserve">سخن گفتن امام علی علیه السلام با جوجه تیغی </w:t>
      </w:r>
      <w:r>
        <w:rPr>
          <w:rtl w:val="true"/>
        </w:rPr>
        <w:t>)</w:t>
      </w:r>
      <w:bookmarkEnd w:id="254"/>
    </w:p>
    <w:p>
      <w:pPr>
        <w:pStyle w:val="BookText"/>
        <w:rPr/>
      </w:pPr>
      <w:r>
        <w:rPr>
          <w:rFonts w:ascii="IRNazanin" w:hAnsi="IRNazanin" w:eastAsia="IRNazanin"/>
          <w:color w:val="111111"/>
          <w:sz w:val="28"/>
          <w:sz w:val="28"/>
          <w:szCs w:val="28"/>
          <w:rtl w:val="true"/>
          <w:lang w:bidi="fa-IR"/>
        </w:rPr>
        <w:t>مشارق انوار با استناد از سلمان فارسی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مولایم امیر المؤمنین علی بن ابی طالب علیه السلام بودم، ایشان در سرزمین بی آب و علفی مشغول عبادت بودند، پس در همان حال یکباره یک جوجه تیغی دیدند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جوجه تیغی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در این صحرا بدون آب و علف زندگی می کنی و آب و غذایت را چگونه تهیه می کنی؟ آن گاه به اذن خدای تبارک و تعالی جوجه تیغی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صد سال است در این صحرای بی آب و علف زندگی می کنم، هر وقت گرسنه می شوم بر شما و اهل بیت شما صلوات می فرستم و سیر می شوم و هر وقت تشنه می شوم بر دشمنان شما و دشمنان اهل بیت شما لعن می فرستم و سیراب می شوم</w:t>
      </w:r>
      <w:r>
        <w:rPr>
          <w:rFonts w:eastAsia="IRNazanin" w:cs="IRNazanin"/>
          <w:color w:val="111111"/>
          <w:sz w:val="28"/>
          <w:szCs w:val="28"/>
          <w:rtl w:val="true"/>
          <w:lang w:bidi="fa-IR"/>
        </w:rPr>
        <w:t xml:space="preserve">. </w:t>
      </w:r>
      <w:r>
        <w:rPr>
          <w:rStyle w:val="FootnoteAnchor"/>
          <w:rtl w:val="true"/>
        </w:rPr>
        <w:footnoteReference w:id="139"/>
      </w:r>
      <w:bookmarkStart w:id="255" w:name="pg15571_167211"/>
    </w:p>
    <w:p>
      <w:pPr>
        <w:pStyle w:val="BookText"/>
        <w:rPr/>
      </w:pPr>
      <w:bookmarkEnd w:id="2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9648649_2142443653"/>
      <w:bookmarkStart w:id="257" w:name="_Toc91"/>
      <w:bookmarkEnd w:id="256"/>
      <w:r>
        <w:rPr>
          <w:rtl w:val="true"/>
        </w:rPr>
        <w:t>(</w:t>
      </w:r>
      <w:r>
        <w:rPr>
          <w:rtl w:val="true"/>
        </w:rPr>
        <w:t xml:space="preserve">سخن گفتن اسب با امام علی علیه السلام </w:t>
      </w:r>
      <w:r>
        <w:rPr>
          <w:rtl w:val="true"/>
        </w:rPr>
        <w:t>)</w:t>
      </w:r>
      <w:bookmarkEnd w:id="257"/>
    </w:p>
    <w:p>
      <w:pPr>
        <w:pStyle w:val="BookText"/>
        <w:rPr/>
      </w:pPr>
      <w:r>
        <w:rPr>
          <w:rFonts w:ascii="IRNazanin" w:hAnsi="IRNazanin" w:eastAsia="IRNazanin"/>
          <w:color w:val="111111"/>
          <w:sz w:val="28"/>
          <w:sz w:val="28"/>
          <w:szCs w:val="28"/>
          <w:rtl w:val="true"/>
          <w:lang w:bidi="fa-IR"/>
        </w:rPr>
        <w:t>امام حسن عسکری علیه السلام در تفسیرش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از طرف خدای تبارک و تعالى مأمور شدند برای ابلاغ دین از مدینه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علیه السلام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اعلی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از این دو یکی را انتخاب کن؛ یا از مدینه بیرون برو و علی علیه السلام را جانشین خود بگذار یا این که علی علیه السلام برود و تو بمانی که علی علیه السلام در انتخاب این دو مختار است و باید این کار انجام بشود و هیچ کس پاداش آن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از مدینه بیرون رفتند و اهل مدینه که بعضی از آن ها منافق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از دوستی و همراهی علی علیه السلام خسته شده و دوست ندارد با او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به گوش امام علی علیه السلام رسید، ایشان خیلی متأثر و دلتنگ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دنبال پیامبر صلی الله علیه و اله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 صلی الله علیه و اله رسیدند، پیامبر اسلام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جایت را رها کردی؟ مگر نگفته بودم باید یک نفر از ما در مدینه بماند؟</w:t>
      </w:r>
    </w:p>
    <w:p>
      <w:pPr>
        <w:pStyle w:val="BookText"/>
        <w:rPr/>
      </w:pPr>
      <w:r>
        <w:rPr>
          <w:rFonts w:ascii="IRNazanin" w:hAnsi="IRNazanin" w:eastAsia="IRNazanin"/>
          <w:color w:val="111111"/>
          <w:sz w:val="28"/>
          <w:sz w:val="28"/>
          <w:szCs w:val="28"/>
          <w:rtl w:val="true"/>
          <w:lang w:bidi="fa-IR"/>
        </w:rPr>
        <w:t>امام علی علیه السلام حرف های منافقان را برای پیامبر صلی الله علیه و اله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در نزد من به منزلت هارون به موسی علیه السلام باشی با این تفاوت که بعد از من پیامبری نیست؟ حضرت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خودت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نیز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توطئه کرده بودند تا امام علی علیه السلام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گودال عمیقی به عرض پنجاه ذراع </w:t>
      </w:r>
      <w:r>
        <w:rPr>
          <w:rStyle w:val="FootnoteAnchor"/>
          <w:rtl w:val="true"/>
        </w:rPr>
        <w:footnoteReference w:id="140"/>
      </w:r>
      <w:r>
        <w:rPr>
          <w:rFonts w:ascii="IRNazanin" w:hAnsi="IRNazanin" w:eastAsia="IRNazanin"/>
          <w:color w:val="111111"/>
          <w:sz w:val="28"/>
          <w:sz w:val="28"/>
          <w:szCs w:val="28"/>
          <w:rtl w:val="true"/>
          <w:lang w:bidi="fa-IR"/>
        </w:rPr>
        <w:t>کندند و آن را با برگ های نخل و خاک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گودال در راه امام علی علیه السلام بود و غیر از این هیچ راه ورودی به مدینه وجود نداشت و اگر امام علی علیه السلام با اسبش از این راه می آمد در آن گودال می افتاد، سپس او را سنگ باران می کردند، تا جان بدهد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علی علیه السلام به گودال رسیدند، اسبش ایستاد و پاهایش به زمین میخکوب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هر چقدر خواستند اسب را به حرکت درآورند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اسب گوش هایش را تکان داد و گردنش را بالا آورد و به اذن خدای تبارک و تعالی زبان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این جا گودالی به عرض پنجاه ذراع حفر کرده اند و در کمین نشسته اند که اگر شما در آن بیفتید شما را با سنگ بزنند و بکشند</w:t>
      </w:r>
      <w:r>
        <w:rPr>
          <w:rFonts w:eastAsia="IRNazanin" w:cs="IRNazanin"/>
          <w:color w:val="111111"/>
          <w:sz w:val="28"/>
          <w:szCs w:val="28"/>
          <w:rtl w:val="true"/>
          <w:lang w:bidi="fa-IR"/>
        </w:rPr>
        <w:t xml:space="preserve">. </w:t>
      </w:r>
      <w:bookmarkStart w:id="258" w:name="pg15571_167213"/>
    </w:p>
    <w:p>
      <w:pPr>
        <w:pStyle w:val="BookText"/>
        <w:rPr/>
      </w:pPr>
      <w:bookmarkEnd w:id="258"/>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که مرا از توطئه منافقان آگاه کردی به تو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امام علی علیه السلام از ترس افتادن در گودال راه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راه برو و نترس؛ زیرا خدای تبارک و تعالی زمین را سفت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اسب راه رفت و از گودال عبور کرد، هنگامی که از گودال گذشتند حضرت علی علیه السلام در گوش اسب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برای تو است به خاطر این که از ترس افتادن من در گودال، ایستادی، خداوند به تو جزای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امام علی علیه السلام نیز عبور کردند، سپس حضرت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برایم نمایان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این کار را کردند و خاک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 ها را برداشتند، یکباره با تعجب دیدند گودالی عمیق حفر شده است که هیچ کس نمی توانست از آن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قوم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کسی از این گودال عبور کند؟</w:t>
      </w:r>
    </w:p>
    <w:p>
      <w:pPr>
        <w:pStyle w:val="BookText"/>
        <w:rPr/>
      </w:pP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کسی این کار را کرده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چه کسی این گودال را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چه کسی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شهبا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چه کسی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خدای تبارک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نام ده نفر را ذکر کرد، سپس گفت آن ها بیست و چهار نفر بودند که خواستند پیامبر صلی الله علیه و اله را به قتل برسانند؛ ولی نقشه آن ها نقش بر آب شد و خداوند به وسیله این اسب به من خبر رساند و بر پیامبرش صلی الله علیه و اله وحی نمود و بدانید همیشه کافران شکست خواهند خورد و مسلمانان 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 قوم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نفر را دنبال رسول خدا صلی الله علیه و اله بفرستیم و ایشان را از این توطئه با خبر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آن 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ایشان وحی نموده که آن سریع تر و بهتر از پیک </w:t>
      </w:r>
      <w:r>
        <w:rPr>
          <w:rStyle w:val="FootnoteAnchor"/>
          <w:rtl w:val="true"/>
        </w:rPr>
        <w:footnoteReference w:id="141"/>
      </w:r>
      <w:r>
        <w:rPr>
          <w:rFonts w:ascii="IRNazanin" w:hAnsi="IRNazanin" w:eastAsia="IRNazanin"/>
          <w:color w:val="111111"/>
          <w:sz w:val="28"/>
          <w:sz w:val="28"/>
          <w:szCs w:val="28"/>
          <w:rtl w:val="true"/>
          <w:lang w:bidi="fa-IR"/>
        </w:rPr>
        <w:t>شما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9" w:name="__RefHeading___Toc9648651_2142443653"/>
      <w:bookmarkStart w:id="260" w:name="_Toc92"/>
      <w:bookmarkEnd w:id="259"/>
      <w:r>
        <w:rPr>
          <w:rtl w:val="true"/>
        </w:rPr>
        <w:t>(</w:t>
      </w:r>
      <w:r>
        <w:rPr>
          <w:rtl w:val="true"/>
        </w:rPr>
        <w:t xml:space="preserve">سخن گفتن سنگ ها و مردگان با آن حضرت علیه السلام و مستجاب شدن دعای ایشان </w:t>
      </w:r>
      <w:r>
        <w:rPr>
          <w:rtl w:val="true"/>
        </w:rPr>
        <w:t>)</w:t>
      </w:r>
      <w:bookmarkEnd w:id="26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هر معجزه ای را که به پیامبران پیشین دادند به حضرت محمّد صلی الله علیه و اله و حضرت علی علیه السلام نیز دادند و حتّی عظیم تر از آن معجزات را به آن ها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چه معجزه ای به حضرت محمّد صلی الله علیه و اله و حضرت علی علیه السلام داده است که معادل معجزات حضرت عیسی علیه السلام از جمله، زنده کردن مردگان، بینا شدن کور، سخن گفتن لال، شفای بیماران و خبر دادن از غیب باشد؟</w:t>
      </w:r>
    </w:p>
    <w:p>
      <w:pPr>
        <w:pStyle w:val="BookText"/>
        <w:rPr/>
      </w:pPr>
      <w:r>
        <w:rPr>
          <w:rFonts w:ascii="IRNazanin" w:hAnsi="IRNazanin" w:eastAsia="IRNazanin"/>
          <w:color w:val="111111"/>
          <w:sz w:val="28"/>
          <w:sz w:val="28"/>
          <w:szCs w:val="28"/>
          <w:rtl w:val="true"/>
          <w:lang w:bidi="fa-IR"/>
        </w:rPr>
        <w:t>حضرت در جواب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در مکه راه می رفتند و امام علی علیه السلام همراهش بودند و عمویش ابو لهب نیز پشت سر آن ها راه می رفت؛ در حالی که بر آن ها سنگ پرتاب می کردند و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ساحر و دروغ گو هستند و بعد، آن قوم جمع شدند و بر آن ها سنگ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جوانی و به پیامبر متعصّب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دفاع کردن از رسول خدا صلی الله علیه و اله دست بکش و به ما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 حادثه ای برای تو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با صدای بلند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چیزی را به شما نشان بدهم که همه شما دهان تان را از تعجب باز کنید؟</w:t>
      </w:r>
    </w:p>
    <w:p>
      <w:pPr>
        <w:pStyle w:val="BookText"/>
        <w:rPr/>
      </w:pPr>
      <w:r>
        <w:rPr>
          <w:rFonts w:ascii="IRNazanin" w:hAnsi="IRNazanin" w:eastAsia="IRNazanin"/>
          <w:color w:val="111111"/>
          <w:sz w:val="28"/>
          <w:sz w:val="28"/>
          <w:szCs w:val="28"/>
          <w:rtl w:val="true"/>
          <w:lang w:bidi="fa-IR"/>
        </w:rPr>
        <w:t>آن ها نیز همراه ایشان راه می رفتند تا از مکه خارج شدند، در همان حال که حرکت می کردند سنگ‌های بزرگ از بالای کوه ها به سوی حضرت محمّد صلی الله علیه و اله و حضرت علی علیه السلام پرتاب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سنگ ها روی آن ها بیفتد از بین خواهند رفت و ما از دست آن ها راحت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خاطر افتادن سنگ ها از پیامبر صلی الله علیه و اله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ها وقتی نزدیک پیامبر و امام علی علیه السلام رسیدند، جلوی دیدگان همه قوم از حرکت می ایستادند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محمّد بن عبدالله ابن عبد المطلب ابن هاشم ابن عبد مناف، السلام علیک یا رسول الله ربّ العالمین و خیر الخلق اجمیعین، السلام علیک یا سید الوصیین و یا خلیفه رسول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 پسر عبدالله، پسر عبد المطلب، پسر هاشم، پسر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فرستاده پروردگار جهانیان و بهترین خلق و سلام بر تو ای سرور اوصیا و جانشین فرستاده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قوم قریش شنیدند که سنگ ها چه چیزی گفتند، آن ده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ها نیستند که با ما سخن می گویند، بلکه چند مرد پشت سنگ ها مخفی شده اند و محمّد آن ها را در گودالی قرار داده است تا با ما حرف بزنند و ما را گول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لحظه سنگ ها روی آن ده نفر سرازیر شدند و آن ها را به درک واصل کردند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به مکه رسید، فامیل آن ده نفر برای خون خواهی پیش پیامبر صلی الله علیه و اله رفتند؛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 ها را کشته است و اگر می گوید سنگ روی آن ها افتاده است، این حرف یک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یکباره به اذن خدای تبارک و تعالی جنازه های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اله راست </w:t>
      </w:r>
    </w:p>
    <w:p>
      <w:pPr>
        <w:pStyle w:val="BookText"/>
        <w:rPr/>
      </w:pPr>
      <w:r>
        <w:rPr>
          <w:rFonts w:ascii="IRNazanin" w:hAnsi="IRNazanin" w:eastAsia="IRNazanin"/>
          <w:color w:val="111111"/>
          <w:sz w:val="28"/>
          <w:sz w:val="28"/>
          <w:szCs w:val="28"/>
          <w:rtl w:val="true"/>
          <w:lang w:bidi="fa-IR"/>
        </w:rPr>
        <w:t>می گوید و شما دروغ می گویید آن ده نفر متوجه شدند چیز سنگینی روی آن ها افتاده است و آن چیزی را که بالای سرشان بود بالا زدند و بیرون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دشمنان خدا بر ما حمله ور شوند، پس در همان جا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از سحر و جادوگری محمّد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گوید از او بخواهید که آن ها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منافقان چه گفتند؟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چه گفتند چاره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 از بدنت زخمی شده؟ حضرت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جای بدنم زخمی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شش جا از بدنم زخمی شده است، پس از خدا بخواهیم به تعداد زخم هایی که در بدن ما ایجاد شده به همان تعداد از این ده نفر برایمان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به اذن خدای تبارک و تعالی شش نفر به تعداد زخم های پیامبر زنده شدند و چهار نفر دیگر نیز به تعداد زخم های بدن امام علی علیه السلام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حضرت محمد صلی الله علیه و اله و حضرت علی علیه السلام شأن عظیمی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اله را دیدیم که در بیت المأمور </w:t>
      </w:r>
      <w:r>
        <w:rPr>
          <w:rStyle w:val="FootnoteAnchor"/>
          <w:rtl w:val="true"/>
        </w:rPr>
        <w:footnoteReference w:id="143"/>
      </w:r>
      <w:r>
        <w:rPr>
          <w:rFonts w:ascii="IRNazanin" w:hAnsi="IRNazanin" w:eastAsia="IRNazanin"/>
          <w:color w:val="111111"/>
          <w:sz w:val="28"/>
          <w:sz w:val="28"/>
          <w:szCs w:val="28"/>
          <w:rtl w:val="true"/>
          <w:lang w:bidi="fa-IR"/>
        </w:rPr>
        <w:t>و نزد عرش روی تختی نشسته و حضرت علی علیه السلام نیز در کنار ایشان نشسته اند و همه فرشتگان هفت آسمان دور آن ها طواف می کردند و بر آن ها صلوات می فرستادند و خدا را به حق ایشان قسم می دادند تا حوائج آن ها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علیه السلام نزد رسول خدا می آمد؛ در حالی که علی و فاطمه و حسن و حسین علیهما السلام زیر کسا بودند،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خانواده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آن ها جنگ کند مبارزه می کنم و با کسی که با آن ها محبت و دوستی کند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دشمنان شان دشمن و با دوستان شان دوست باش و جنگ کن با کسانی که با آن ها جنگ می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دوست دارم؛ آن گاه ام سلمه خواست زیر عبا وارد شود، 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برای تو نیست؛ هر چند که از بهترین زنان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علیه السلام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مرا از خود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من نیز زیر عبا بیایم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می دهم داخل شوی، جبرئیل نیز زیر عبا رفت و مدتی ماند، سپس بیرون آمد و به آسمان پرواز کرد؛ وقتی فرشتگان هفت آسمان او را دیدند، خیلی تعجب کردند؛ زیرا وقتی از پیش آن ها به زمین رفته بود به این زیبایی و قشنگی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سؤال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پیش ما رفتی، نور و جمالت این طور نبود، کجا رفتی که این طور شدی؟</w:t>
      </w:r>
    </w:p>
    <w:p>
      <w:pPr>
        <w:pStyle w:val="BookText"/>
        <w:rPr/>
      </w:pPr>
      <w:r>
        <w:rPr>
          <w:rFonts w:ascii="IRNazanin" w:hAnsi="IRNazanin" w:eastAsia="IRNazanin"/>
          <w:color w:val="111111"/>
          <w:sz w:val="28"/>
          <w:sz w:val="28"/>
          <w:szCs w:val="28"/>
          <w:rtl w:val="true"/>
          <w:lang w:bidi="fa-IR"/>
        </w:rPr>
        <w:t>جبرئیل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طور نباشم در حالی که پیامبر صلی الله علیه و اله اجازه دادند من از آل محمّد و اهل بیتش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حجاب و کرسی و عرش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برای تو است، این شرعی است که تو بر آن قرار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امام علی علیه السلام به جنگ می رفت، جبرئیل علیه السلام در طرف راستش و میکائیل علیه السلام طرف چپش و اسرافیل علیه السلام پشت سرش و عزرائیل علیه السلام جلوی ایشان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اله در مکه بودند،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هبل </w:t>
      </w:r>
      <w:r>
        <w:rPr>
          <w:rStyle w:val="FootnoteAnchor"/>
          <w:rtl w:val="true"/>
        </w:rPr>
        <w:footnoteReference w:id="1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مریض های ما را شفا می دهد و زخم های بدن مان را معالجه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که گفتید، مال خداوند عزوجل است نه بت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خاطر این که خدای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شفای بیماری، فلج، نابینایی و کرو لالی ناتوان دانستید، نفرین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و فقط و فقط خدا می تواند این کار را انجام بدهد،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خدای خود اعتقاد داری از او بخواه که ما را به آن بیماری که گفتیم مبتلا کند تا ما پیش هبل برویم و از او شفا بطلبیم و به تو ثابت کنیم که هبل شریک پروردگار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علیه السلام نازل شد و به پیامبر صلی الله علیه و 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را نفرین کن و على علیه السلام نیز بعضی دیگر از آن ها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بیست نفر از آن ها و علی علیه السلام نیز ده نفر از آن ها را نفرین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آن ها بتوانند از جای خودشان حرکت کنند به آن مرض هایی که خود شان گفته بودند مبتلا شدند و هیچ جایی از بدن شان سالم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جبرئیل علیه السلام آن ها را پیش هیل برد و به هبل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نفرین شده حضرت محمّد صلی الله علیه و اله و حضرت علی علیه السلام هستند، پس آن ها را شفا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هبل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قدرتی ندارم، کسی که خدای تبارک و تعالی بر تمام خلایق فرستاده، بهترین و برترین انبیا اگر او لب تکان دهد، تمام اجزای من متزلزل خواهد شد و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ابتدا وجود نداشته ام و اگر خدای تبارک و تعالی آن کار را با من انجام دهد، بزرگ ترین تکّه من کوچک تر از یک صدم گندم خواهد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ها این حرف ها را از هبل شنیدند، پیش رسول خدا صلی الله علیه و اله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امیدمان از هیل قطع شده، و فقط به شما امید داریم، پس از خدا بخواه که ما را شفا بدهد، ما دیگر به آن چیزی که اعتقاد داریم، برنمی گردیم و دوستان مان نیز بر نخواهند گشت</w:t>
      </w:r>
      <w:r>
        <w:rPr>
          <w:rFonts w:eastAsia="IRNazanin" w:cs="IRNazanin"/>
          <w:color w:val="111111"/>
          <w:sz w:val="28"/>
          <w:szCs w:val="28"/>
          <w:rtl w:val="true"/>
          <w:lang w:bidi="fa-IR"/>
        </w:rPr>
        <w:t xml:space="preserve">. </w:t>
      </w:r>
      <w:bookmarkStart w:id="261" w:name="pg15571_167221"/>
    </w:p>
    <w:p>
      <w:pPr>
        <w:pStyle w:val="BookText"/>
        <w:rPr/>
      </w:pPr>
      <w:bookmarkEnd w:id="261"/>
      <w:r>
        <w:rPr>
          <w:rFonts w:ascii="IRNazanin" w:hAnsi="IRNazanin" w:eastAsia="IRNazanin"/>
          <w:color w:val="111111"/>
          <w:sz w:val="28"/>
          <w:sz w:val="28"/>
          <w:szCs w:val="28"/>
          <w:rtl w:val="true"/>
          <w:lang w:bidi="fa-IR"/>
        </w:rPr>
        <w:t>آن گاه آن بیست نفر را نزد رسول خدا صلی الله علیه و اله آوردند و حضرت برای آن ها دعا کردند و خدا آن ها را شفا داد، سپس ده نفر دیگر را نزد امام علی علیه السلام آوردند و امام علی علیه السلام نیز برای آن ها دعا کردند و خداوند آن ها را شفا داد و از زمان اول شان هم بهتر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رسول خدا صلی الله علیه و اله جماعتی را دیدند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چیزی را به شما نشان بدهم که ایمانتان استوار تر شود؟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دیروز چنین غذایی خورده و این قدر باقی مانده است و فلان شخص، دیشب شام چنین غذایی خورده و این قدر باقی مانده و فلان شخص برای بیماری اش چنین دوایی خورده و چقدر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سی نفر از آن ها را نام بردند و فرمودند چه غذایی خورده اند،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غذاها و دواهای این افراد را با ظرف ها و سفره های شان برایم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نیز رفتند و همه ظرف ها و بقیه غذاهای شان را نزد رسول خدا صلی الله علیه و اله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ها و ظرف ها و بقیه غذاها و دواهای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به یکی از غذاها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چه کسی از تو خورده است؟ غذا نیز به اذن خدای تبارک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 و فلانی از من خورده اند و این مقدار از من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به آن غذا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غذا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 صلی الله علیه و اله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و با دست شان به امیر المؤمنین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تو، سرور اولیا، بهترین وزیر و جانشین تو و سرور اوصیا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2" w:name="__RefHeading___Toc9648653_2142443653"/>
      <w:bookmarkStart w:id="263" w:name="_Toc93"/>
      <w:bookmarkEnd w:id="262"/>
      <w:r>
        <w:rPr>
          <w:rtl w:val="true"/>
        </w:rPr>
        <w:t>(</w:t>
      </w:r>
      <w:r>
        <w:rPr>
          <w:rtl w:val="true"/>
        </w:rPr>
        <w:t xml:space="preserve">سخن گفتن کوه ها سنگ ها و درختان و اعتراف آن ها </w:t>
      </w:r>
      <w:r>
        <w:rPr>
          <w:rtl w:val="true"/>
        </w:rPr>
        <w:t>)</w:t>
      </w:r>
      <w:bookmarkEnd w:id="263"/>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برای کشتن رسول خدا صلی الله علیه و اله نقشه کشیده بودند، هفتاد هزار نفر از قوی ترین و شجاع ترین آن ها جمع شدند و با شمشیرها ی برهنه و تیز شده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اله بالای کوه رفتند، آن ها دور کوه حلقه زدند و خواستند ایشان را به قتل برسانند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خدای تبارک و تعالی آن قدر کوه را دور کرد تا دست یهود به رسول خدا صلی الله علیه و اله نرسد هر چقدر بالای کوه می رفتند، به رسول خدا صلی الله علیه و اله نمی رسیدند؛ در حالی که فاصله آن ها تا رسول خدا صلی الله علیه و اله بسیار کم بود؛ ولی قدرت خداوند متعال این کار را انجام داده بود تا کوه امتداد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bookmarkStart w:id="264" w:name="pg15571_167223"/>
    </w:p>
    <w:p>
      <w:pPr>
        <w:pStyle w:val="BookText"/>
        <w:rPr/>
      </w:pPr>
      <w:bookmarkEnd w:id="264"/>
      <w:r>
        <w:rPr>
          <w:rFonts w:ascii="IRNazanin" w:hAnsi="IRNazanin" w:eastAsia="IRNazanin"/>
          <w:color w:val="111111"/>
          <w:sz w:val="28"/>
          <w:sz w:val="28"/>
          <w:szCs w:val="28"/>
          <w:rtl w:val="true"/>
          <w:lang w:bidi="fa-IR"/>
        </w:rPr>
        <w:t>خدا صلی الله علیه و اله ذکر و ثنای خدای تبارک و تعالی را می گفتند و از کوه پایین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به دنبال ایشان پایین آمدند و به رسول خدا صلی الله علیه و اله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خواستند ایشان را با شمشیرهایی که داشتند به شهادت برسانند، یکباره به اذن خدای تبارک و تعالی بین آن ها و پیامبر اکرم صلی الله علیه و اله شکاف عظیمی به وجود آمد و آن ها داخل شکاف افتادند و کوه به حالت قبلی 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چهل و هفت بار خواستند رسول خدا صلی الله علیه و اله را به شهادت برسانند، ولی نتوانستند و آخرین مرتبه نیز به این بلا گرفتار شدند و به درک واصل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 به پشت سرت نگاه کن که خدای تبارک و تعالی با دشمنان تو چه کرده است؟ حضرت به پشت سرشان نگاه کردند و دیدند خدای تبارک و تعالی آن ها را نابوده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آن ها را بالای کوه دید و سپس آن ها را دید که از بالای کوه با شمشیر های شان، داخل شکاف افتاده اند و به درک واصل شده اند و پیامبر صلی الله علیه و اله از دست آن ها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کوه ها و درختان و سنگ ها به رسول خدا صلی الله علیه و اله تبریک گفتند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بر تو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وسیله علی بن ابی طالب علیه السلام برادر، پسر عمو، وزیر و جانشینت تو را نصرت می دهد و دینت را استوار می کند و خدا به وسیله او بین مؤمنان و کافران حکم می کند؛ یعنی هر کس دوست او است وارد بهشت می شود و هر کس دشمن او است کافر است و وارد جهنم می شود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5" w:name="__RefHeading___Toc9648655_2142443653"/>
      <w:bookmarkStart w:id="266" w:name="_Toc94"/>
      <w:bookmarkEnd w:id="265"/>
      <w:r>
        <w:rPr>
          <w:rtl w:val="true"/>
        </w:rPr>
        <w:t>(</w:t>
      </w:r>
      <w:r>
        <w:rPr>
          <w:rtl w:val="true"/>
        </w:rPr>
        <w:t xml:space="preserve">سخن گفتن مار </w:t>
      </w:r>
      <w:r>
        <w:rPr>
          <w:rtl w:val="true"/>
        </w:rPr>
        <w:t>)</w:t>
      </w:r>
      <w:bookmarkEnd w:id="266"/>
    </w:p>
    <w:p>
      <w:pPr>
        <w:pStyle w:val="BookText"/>
        <w:rPr/>
      </w:pPr>
      <w:r>
        <w:rPr>
          <w:rFonts w:ascii="IRNazanin" w:hAnsi="IRNazanin" w:eastAsia="IRNazanin"/>
          <w:color w:val="111111"/>
          <w:sz w:val="28"/>
          <w:sz w:val="28"/>
          <w:szCs w:val="28"/>
          <w:rtl w:val="true"/>
          <w:lang w:bidi="fa-IR"/>
        </w:rPr>
        <w:t>صاحب ثاقب مناقب از سفیان ثوری از امام صادق علیه السلام روایت کرده است روزی پیامبر صلی الله علیه و اله به منزل عایشه رفتند و آن چه یک مرد از زنش می گیرد،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خوابیدند، یکباره ماری ظاهر شد و روی شکم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این صحنه را دید، خیلی ترسید، آن گاه برای کمک به خانه پدرش رفت و برای او جریان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چوب دستی به خانه عایشه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مار ابوبکر را دید، به طرف او پرید و خواست او را نیش بزند، ابوبکر نیز از ترس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عایشه دید از پدرش کاری ساخته نیست، به طرف خانه امام علی علیه السلام به راه افتاد و از ایشان کمک خواست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وارد خانه شدند، آن مار به احترام امام علی علیه السلام رفت و در گوشه ای از خانه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 اله از خواب بیدار شدند و وقتی امام علی علیه السلام را آن جا دیدند خیلی تعجب </w:t>
      </w:r>
      <w:bookmarkStart w:id="267" w:name="pg15571_167225"/>
    </w:p>
    <w:p>
      <w:pPr>
        <w:pStyle w:val="BookText"/>
        <w:rPr/>
      </w:pPr>
      <w:bookmarkEnd w:id="267"/>
      <w:r>
        <w:rPr>
          <w:rFonts w:ascii="IRNazanin" w:hAnsi="IRNazanin" w:eastAsia="IRNazanin"/>
          <w:color w:val="111111"/>
          <w:sz w:val="28"/>
          <w:sz w:val="28"/>
          <w:szCs w:val="28"/>
          <w:rtl w:val="true"/>
          <w:lang w:bidi="fa-IR"/>
        </w:rPr>
        <w:t>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به حال به خانه عایشه نیامده بودی، چطور شد که امروز به این جا آمدی؟ علی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عایشه دعوت شدم و به این جا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آن مار نزد رسول خدا صلی الله علیه و 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فرشته ای هستم که مورد غضب خدا واقع شده ام و به این شکل درآمده ام، به خاطر همین این جا آمدم تا وصیّ و جانشین شما علی بن ابی طالب علیه السلام برایم دعا کند تا خدای تبارک و تعالی بال هایم را به حالت اول شان برگرداند، پس از او بخواه که برایم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کن و من آمین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برای او دعا کردند و پیامبر صلی الله علیه و اله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مرا ببخشید و بال هایم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دعا کردند و امام علی علیه السلام آمین گفتند و پرهای آن فرشته ترمیم شد تا وقتی که بال هایش به حالت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آسمان پرواز کرد و با صدای بلند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فرشته چه گفت؟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بهترین پسر عمو و برادرت جزای خیر بدهد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8" w:name="__RefHeading___Toc9648657_2142443653"/>
      <w:bookmarkStart w:id="269" w:name="_Toc95"/>
      <w:bookmarkEnd w:id="268"/>
      <w:r>
        <w:rPr>
          <w:rtl w:val="true"/>
        </w:rPr>
        <w:t>(</w:t>
      </w:r>
      <w:r>
        <w:rPr>
          <w:rtl w:val="true"/>
        </w:rPr>
        <w:t>مشورت افعی با امام علی علیه السلام</w:t>
      </w:r>
      <w:r>
        <w:rPr>
          <w:rtl w:val="true"/>
        </w:rPr>
        <w:t>)</w:t>
      </w:r>
      <w:bookmarkEnd w:id="269"/>
    </w:p>
    <w:p>
      <w:pPr>
        <w:pStyle w:val="BookText"/>
        <w:rPr/>
      </w:pPr>
      <w:r>
        <w:rPr>
          <w:rFonts w:ascii="IRNazanin" w:hAnsi="IRNazanin" w:eastAsia="IRNazanin"/>
          <w:color w:val="111111"/>
          <w:sz w:val="28"/>
          <w:sz w:val="28"/>
          <w:szCs w:val="28"/>
          <w:rtl w:val="true"/>
          <w:lang w:bidi="fa-IR"/>
        </w:rPr>
        <w:t>ابن شهر آشوب از عمر بن حمزه علوی در فضائل کوفه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علی بن ابی طالب علیه السلام در محراب مسجد کوفه نماز می خواندند و مردم نیز به امامت ایشان نماز می خواندند، بعد از تمام شدن نماز، یک نفر از نمازگزاران بلند شد و خواست تجدید وضو کند، پس به وضوخانه رفت و در راه یک افعی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افعی آن شخص را می بیند به طرف او می پرد و می خواهد او را نیش بزند، ولی آن مرد فرار می کند و نزد امام علی علیه السلام می رود و جریان را به امام علی علیه السلام می 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از محراب برخاستند و در حالی که ذوالفقار در دست ایشان بود، به طرف افعی حرکت کردند، وقتی حضرت به آن جا رسیدند، ذوالفقار را به در تکیه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شمشیر تو مانند عصای موسی است، آن افعی را از مخفی گاهش بیرون بیاور، یکباره آن افعی از </w:t>
      </w:r>
      <w:bookmarkStart w:id="270" w:name="pg15571_167227"/>
    </w:p>
    <w:p>
      <w:pPr>
        <w:pStyle w:val="BookText"/>
        <w:rPr/>
      </w:pPr>
      <w:bookmarkEnd w:id="270"/>
      <w:r>
        <w:rPr>
          <w:rFonts w:ascii="IRNazanin" w:hAnsi="IRNazanin" w:eastAsia="IRNazanin"/>
          <w:color w:val="111111"/>
          <w:sz w:val="28"/>
          <w:sz w:val="28"/>
          <w:szCs w:val="28"/>
          <w:rtl w:val="true"/>
          <w:lang w:bidi="fa-IR"/>
        </w:rPr>
        <w:t>مخفی گاهش بیرون آمد و با امام علی علیه السلام مشورت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سرشان را بلند کردند و به اعرابی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کس بهتر و با فضیلت تر هستم، پس آن اعرابی به دست مبارک امام علی علیه السلام اسلام آورد و مؤمنانی که در آن جا حاضر بودند ایمان شان استوار تر و منافقان نیز نفاق شان زیادتر 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1" w:name="__RefHeading___Toc9648659_2142443653"/>
      <w:bookmarkStart w:id="272" w:name="_Toc96"/>
      <w:bookmarkEnd w:id="271"/>
      <w:r>
        <w:rPr>
          <w:rtl w:val="true"/>
        </w:rPr>
        <w:t>(</w:t>
      </w:r>
      <w:r>
        <w:rPr>
          <w:rtl w:val="true"/>
        </w:rPr>
        <w:t xml:space="preserve">فرشته ای که به صورت مار نزد پیامبر صلی الله علیه و اله آمد </w:t>
      </w:r>
      <w:r>
        <w:rPr>
          <w:rtl w:val="true"/>
        </w:rPr>
        <w:t>)</w:t>
      </w:r>
      <w:bookmarkEnd w:id="272"/>
    </w:p>
    <w:p>
      <w:pPr>
        <w:pStyle w:val="BookText"/>
        <w:rPr/>
      </w:pPr>
      <w:r>
        <w:rPr>
          <w:rFonts w:ascii="IRNazanin" w:hAnsi="IRNazanin" w:eastAsia="IRNazanin"/>
          <w:color w:val="111111"/>
          <w:sz w:val="28"/>
          <w:sz w:val="28"/>
          <w:szCs w:val="28"/>
          <w:rtl w:val="true"/>
          <w:lang w:bidi="fa-IR"/>
        </w:rPr>
        <w:t>ابن شهر آشوب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از خانه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را دیدند که خاطر غضب خدای تبارک و تعالی و سرپیچی از فرمان خدای عزوجل به صورت یک مار مسخ شده بود و از مقامی که داشت، برکنار شده بود، آن 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پیامبر صلی الله علیه و اله را می گرفت و از او کمک می خواست، سپس امام علی علیه السلام از منزل شان بیرون آمدند، پیامبر صلی الله علیه و اله ایشان را دیدند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این مار، فرشته ای است که به خاطر سرپیچی از فرمان خدا به این حالت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پیش ما آمده و از ما کمک می خواهد و از کاری که انجام داده، پشیمان است و از ما می خواهد برایش دعا کنیم تا خدای تبارک و تعالی او را به حالت و مقام قبلی اش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بالا و بالا تر رفت در حالی که با صدای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نزد خداوند مانند این دو بنده نیست؛ چرا که مستجاب الدعوه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3" w:name="__RefHeading___Toc9648661_2142443653"/>
      <w:bookmarkStart w:id="274" w:name="_Toc97"/>
      <w:bookmarkEnd w:id="273"/>
      <w:r>
        <w:rPr>
          <w:rtl w:val="true"/>
        </w:rPr>
        <w:t>(</w:t>
      </w:r>
      <w:r>
        <w:rPr>
          <w:rtl w:val="true"/>
        </w:rPr>
        <w:t xml:space="preserve">سخن گفتن جبرئیل علیه السلام در زمان عقد ولایت امام علی علیه السلام در غدیرخم </w:t>
      </w:r>
      <w:r>
        <w:rPr>
          <w:rtl w:val="true"/>
        </w:rPr>
        <w:t>)</w:t>
      </w:r>
      <w:bookmarkEnd w:id="274"/>
    </w:p>
    <w:p>
      <w:pPr>
        <w:pStyle w:val="BookText"/>
        <w:rPr/>
      </w:pPr>
      <w:r>
        <w:rPr>
          <w:rFonts w:ascii="IRNazanin" w:hAnsi="IRNazanin" w:eastAsia="IRNazanin"/>
          <w:color w:val="111111"/>
          <w:sz w:val="28"/>
          <w:sz w:val="28"/>
          <w:szCs w:val="28"/>
          <w:rtl w:val="true"/>
          <w:lang w:bidi="fa-IR"/>
        </w:rPr>
        <w:t>عبدالله پسر جعفر حمیری از سندی پسر محمّد از صفوان جمال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و لایت امام علی علیه السلام در غدیر خم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اله از بالای منبر که به وسیله زین شتران درست شده بود،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جمعیت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لایت را به عقد این مرد در آورده است و این عقد برای هیچ شخصی بعد از او حلال نیست، به جز امامان بعد از او و هر کسی آن را برای خود بداند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آن مرد سخنگو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آن مرد ساکت ماند و حرفی نزد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نزد رسول خدا صلی الله علیه و اله برگشت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می گوید که پیامبر صلی الله علیه و اله و لایت را به </w:t>
      </w:r>
      <w:bookmarkStart w:id="275" w:name="pg15571_167229"/>
    </w:p>
    <w:p>
      <w:pPr>
        <w:pStyle w:val="BookText"/>
        <w:rPr/>
      </w:pPr>
      <w:bookmarkEnd w:id="275"/>
      <w:r>
        <w:rPr>
          <w:rFonts w:ascii="IRNazanin" w:hAnsi="IRNazanin" w:eastAsia="IRNazanin"/>
          <w:color w:val="111111"/>
          <w:sz w:val="28"/>
          <w:sz w:val="28"/>
          <w:szCs w:val="28"/>
          <w:rtl w:val="true"/>
          <w:lang w:bidi="fa-IR"/>
        </w:rPr>
        <w:t>عقد حضرت علی علیه السلام درآورده و هر کسی و لایت را قبول نکند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سخنگو را نشناختی؟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امین علیه السلام است، مواظب باش از کسانی نباشی که و لایت امام علی علیه السلام را قبول نمی کنند؛ زیرا کافر و وارد جهنم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طبرسی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اله در غدیر خم از خطبه اش فارغ شدند، مردی خوش سیما و خوش بو، میان جمعیت دیده شد که مردم تا به حال کسی به این خوش سیمایی و خوش بویی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ندیده‌ایم پیامبر صلی الله علیه و اله به مانند امروز درباره پسر عمویش به ما سفارش کنند، همانا و لایت را به عقد او درآورده است و هر کس و لایت او را قبول نکند، به خدا و پیغمبرش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از کسانی نباشید که کافر می شوند؛ زیرا جزای آن هیچ چیزی نیست مگر آتش جاوید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این مرد چه گفت؟ 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بهتر می دانند، سپس 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دیدی جبرئیل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 اگر و لایت علی بن ابی طالب علیه السلام را قبول نکنی، خدا و پیغمبرانش و فرشتگان و تمام آفریده هایش تو را لعن و نفرین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6" w:name="__RefHeading___Toc9648663_2142443653"/>
      <w:bookmarkStart w:id="277" w:name="_Toc98"/>
      <w:bookmarkEnd w:id="276"/>
      <w:r>
        <w:rPr>
          <w:rtl w:val="true"/>
        </w:rPr>
        <w:t>(</w:t>
      </w:r>
      <w:r>
        <w:rPr>
          <w:rtl w:val="true"/>
        </w:rPr>
        <w:t xml:space="preserve">خبر دادن از آنچه در نفس شخص می گذرد </w:t>
      </w:r>
      <w:r>
        <w:rPr>
          <w:rtl w:val="true"/>
        </w:rPr>
        <w:t>)</w:t>
      </w:r>
      <w:bookmarkEnd w:id="277"/>
    </w:p>
    <w:p>
      <w:pPr>
        <w:pStyle w:val="BookText"/>
        <w:rPr/>
      </w:pPr>
      <w:r>
        <w:rPr>
          <w:rFonts w:ascii="IRNazanin" w:hAnsi="IRNazanin" w:eastAsia="IRNazanin"/>
          <w:color w:val="111111"/>
          <w:sz w:val="28"/>
          <w:sz w:val="28"/>
          <w:szCs w:val="28"/>
          <w:rtl w:val="true"/>
          <w:lang w:bidi="fa-IR"/>
        </w:rPr>
        <w:t>ابن شهر آشوب با استناد از حارث اعور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پیرمردی برخورد کردم که گریه می کرد،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بیشتر از صد سال است؛ اما عدل و انصاف را جز یک دفعه ندیده ام، از او در باره آن سؤال کردم و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حجر حمیری هستم، یک یهودی که آذوقه می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طرف کوفه می آمدم که همۀ شترانم با تمام آذوقه ها به طرز عجیبی ناپدید شدند، من با تعجب به طرف کوفه حرکت کردم، در راه امام علی علیه السلام را دیدم که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 علم بلاها و خوبی ها و هر چیز که بود و خواهد بود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 بگویم برای چه به این جا آمده ای یا تو به من می گویی؟</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برایم چه اتفاقی افتاده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آمد و مال تو را به </w:t>
      </w:r>
      <w:bookmarkStart w:id="278" w:name="pg15571_167231"/>
    </w:p>
    <w:p>
      <w:pPr>
        <w:pStyle w:val="BookText"/>
        <w:rPr/>
      </w:pPr>
      <w:bookmarkEnd w:id="278"/>
      <w:r>
        <w:rPr>
          <w:rFonts w:ascii="IRNazanin" w:hAnsi="IRNazanin" w:eastAsia="IRNazanin"/>
          <w:color w:val="111111"/>
          <w:sz w:val="28"/>
          <w:sz w:val="28"/>
          <w:szCs w:val="28"/>
          <w:rtl w:val="true"/>
          <w:lang w:bidi="fa-IR"/>
        </w:rPr>
        <w:t>سرقت برد، حالا چه چیزی از من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مالم را به من برگردانید ایمان می آورم، سپس با هم به همان مکان رفتیم، حضرت در آن جا دو رکعت نماز خواندند و دعا کردند، دعایی که معنای آن را نمی دانستم بعد این آیه را خواندند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يُرْسَلُ عَلَيْكُمَا شُوَاظٌ مِنْ نَارٍ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شعله ای آتش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پیمان و عهدی که کردی آگاه هستی؟ گفتم دست مبارکتان را دراز کنید و 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ٱللَّه أَشْهَدُ أنَّ مُحَمَّداً رَسُوْلُ اللّهِ وَ أَنّ عَلیاً ولیُ الله</w:t>
      </w:r>
      <w:r>
        <w:rPr>
          <w:rFonts w:ascii="IRNazanin" w:hAnsi="IRNazanin" w:eastAsia="IRNazanin"/>
          <w:color w:val="111111"/>
          <w:sz w:val="28"/>
          <w:sz w:val="28"/>
          <w:szCs w:val="28"/>
          <w:rtl w:val="true"/>
          <w:lang w:bidi="fa-IR"/>
        </w:rPr>
        <w:t xml:space="preserve"> خدایی جز الله نیست و شهادت می دهم محمّد صلی الله علیه و اله فرستاده او و علی ولی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مالم را شمردم هیچ کم و کسری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از حومه شهر مدینه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9" w:name="__RefHeading___Toc9648665_2142443653"/>
      <w:bookmarkStart w:id="280" w:name="_Toc99"/>
      <w:bookmarkEnd w:id="279"/>
      <w:r>
        <w:rPr>
          <w:rtl w:val="true"/>
        </w:rPr>
        <w:t>(</w:t>
      </w:r>
      <w:r>
        <w:rPr>
          <w:rtl w:val="true"/>
        </w:rPr>
        <w:t xml:space="preserve">اطاعت کردن اجنه از امام علی علیه السلام </w:t>
      </w:r>
      <w:r>
        <w:rPr>
          <w:rtl w:val="true"/>
        </w:rPr>
        <w:t>)</w:t>
      </w:r>
      <w:bookmarkEnd w:id="280"/>
    </w:p>
    <w:p>
      <w:pPr>
        <w:pStyle w:val="BookText"/>
        <w:rPr/>
      </w:pPr>
      <w:r>
        <w:rPr>
          <w:rFonts w:ascii="IRNazanin" w:hAnsi="IRNazanin" w:eastAsia="IRNazanin"/>
          <w:color w:val="111111"/>
          <w:sz w:val="28"/>
          <w:sz w:val="28"/>
          <w:szCs w:val="28"/>
          <w:rtl w:val="true"/>
          <w:lang w:bidi="fa-IR"/>
        </w:rPr>
        <w:t>صاحب ثاقب مناقب با استناد از امام صادق علیه السلام از پدران شان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وارد کوفه شدند و چند روز ماندند، ایشان دور کوفه را می گشتند تا این که روزی به مردی یهودی برخورد کردند که دست هایش را بر سرش گذاشته بود و داد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حکم جاهلیت قضاوت می کنید و با آن می برید و گره می زنید؟ چرا راه های کوفه را از دست سارقان محافظت نمی کنید؟</w:t>
      </w:r>
    </w:p>
    <w:p>
      <w:pPr>
        <w:pStyle w:val="BookText"/>
        <w:rPr/>
      </w:pPr>
      <w:r>
        <w:rPr>
          <w:rFonts w:ascii="IRNazanin" w:hAnsi="IRNazanin" w:eastAsia="IRNazanin"/>
          <w:color w:val="111111"/>
          <w:sz w:val="28"/>
          <w:sz w:val="28"/>
          <w:szCs w:val="28"/>
          <w:rtl w:val="true"/>
          <w:lang w:bidi="fa-IR"/>
        </w:rPr>
        <w:t>امام علی علیه السلام آن مرد یهودی را صدا زدند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که بر سر و صورت خود می زنی؟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تاجری از مدائن هستم و برای تجارت آمده بودم، در حالی که شصت الاغ وسایل تجارتم را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فلان جا رسیدم، شخصی آمد و تمام دارایی ام را برد، بدون این که آن شخص را ببینم، نمی دانم او با آن ها چه کار کرده است؟</w:t>
      </w:r>
    </w:p>
    <w:p>
      <w:pPr>
        <w:pStyle w:val="BookText"/>
        <w:rPr/>
      </w:pPr>
      <w:r>
        <w:rPr>
          <w:rFonts w:ascii="IRNazanin" w:hAnsi="IRNazanin" w:eastAsia="IRNazanin"/>
          <w:color w:val="111111"/>
          <w:sz w:val="28"/>
          <w:sz w:val="28"/>
          <w:szCs w:val="28"/>
          <w:rtl w:val="true"/>
          <w:lang w:bidi="fa-IR"/>
        </w:rPr>
        <w:t>امیر 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از تو به سرقت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قنبر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نیز اسب حضرت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سوار اسب شدند و به قنبر و اصبغ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دست این یهودی را بگیرید و جلوی من حرکت کنید و من پشت سر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و اصبغ، دست او را گرفتند و جلوی حضرت حرکت کردند تا به آن محل رسیدند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از اسب شان پایین آمدند و با شلاق شان یک دایره درست کردند و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bookmarkStart w:id="281" w:name="pg15571_167233"/>
    </w:p>
    <w:p>
      <w:pPr>
        <w:pStyle w:val="BookText"/>
        <w:rPr/>
      </w:pPr>
      <w:bookmarkEnd w:id="281"/>
      <w:r>
        <w:rPr>
          <w:rFonts w:ascii="IRNazanin" w:hAnsi="IRNazanin" w:eastAsia="IRNazanin"/>
          <w:color w:val="111111"/>
          <w:sz w:val="28"/>
          <w:sz w:val="28"/>
          <w:szCs w:val="28"/>
          <w:rtl w:val="true"/>
          <w:lang w:bidi="fa-IR"/>
        </w:rPr>
        <w:t>این دایره شوید تا اجنّه شما را اذیت نکنند، سپس با شلاقشان به پشت اسبش زدند و اسب به طرف صحرا فرار کرد،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حارث پسر ابلیس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الاغ های این مرد را به او پس ندهید عهد و پیمانی که با هم داشتیم باطل می شود و با شمشیرم به شما حمله ور شده و شما را به درک واصل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پای اسب ها و طبل آن ها به گوش شان رسید و جماعتی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مخصوص خدا و رسولش و وصیّ رسولش است، یکباره زمین شکافت و ریسمان شصت الاغ با بار هایی که داشتند بدون کم و کسری در صحرا رها شد و آن ها را به یهودی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کوفه رسیدند، مرد یهودی از امام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پسر عمویت محمّد مصطفى صلی الله علیه و اله و اسم تو و دو فرزندت در تورات چیست؟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پسر عمویم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دو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 یهودی با گریه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مبارکتان را دراز کنید تا اسلام بیاورم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إِنَّكَ وصيّه من بعده وَ انَّ ما جاءَ وَ جنّتَ به حقُّ</w:t>
      </w:r>
      <w:r>
        <w:rPr>
          <w:rFonts w:ascii="IRNazanin" w:hAnsi="IRNazanin" w:eastAsia="IRNazanin"/>
          <w:color w:val="111111"/>
          <w:sz w:val="28"/>
          <w:sz w:val="28"/>
          <w:szCs w:val="28"/>
          <w:rtl w:val="true"/>
          <w:lang w:bidi="fa-IR"/>
        </w:rPr>
        <w:t xml:space="preserve"> همانا خدایی جز الله نیست و شهادت می دهم محمّد علیه السلام بنده و فرستاده او است و تو وصیّ و جانشین بعد از او هستی و آن چه را که او آورد و تو می آوری،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2" w:name="__RefHeading___Toc9648667_2142443653"/>
      <w:bookmarkStart w:id="283" w:name="_Toc100"/>
      <w:bookmarkEnd w:id="282"/>
      <w:r>
        <w:rPr>
          <w:rtl w:val="true"/>
        </w:rPr>
        <w:t>(</w:t>
      </w:r>
      <w:r>
        <w:rPr>
          <w:rtl w:val="true"/>
        </w:rPr>
        <w:t xml:space="preserve">اطاعت کردن فیل های منعا و علم ایشان به شخص غایب </w:t>
      </w:r>
      <w:r>
        <w:rPr>
          <w:rtl w:val="true"/>
        </w:rPr>
        <w:t>)</w:t>
      </w:r>
      <w:bookmarkEnd w:id="283"/>
    </w:p>
    <w:p>
      <w:pPr>
        <w:pStyle w:val="BookText"/>
        <w:rPr/>
      </w:pPr>
      <w:r>
        <w:rPr>
          <w:rFonts w:ascii="IRNazanin" w:hAnsi="IRNazanin" w:eastAsia="IRNazanin"/>
          <w:color w:val="111111"/>
          <w:sz w:val="28"/>
          <w:sz w:val="28"/>
          <w:szCs w:val="28"/>
          <w:rtl w:val="true"/>
          <w:lang w:bidi="fa-IR"/>
        </w:rPr>
        <w:t>سید رضی در خصائص با استناد از اصبغ بن نباته از عبدالله 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آذربایجان تعدادی فیل داشت که روزی خود را از آن ها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آن فیل ها وحشی شدند و هر وقت صاحب شان به طرف آن ها می رفت، به او حمله 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 کسی رفت و از او رقعه ای گرفت تا شیاطین از وجود فیل ها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امیر المؤمنین علی بن ابی طالب علیه السلام را دیدم و موضوع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گیاه از آن رویاند، آن شخص غمگین بر می گردد و این چیزی است که علم به من خبر داده است و هر کسی که از آن کوه پایین می آید از او سؤال کن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آن شخص آمد و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اتفاقی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جایی می گذشتم ناگهان فیل هایم به من حمله کردند و مرا بر زمین زدند و بی هوش شدم، یک نفر </w:t>
      </w:r>
      <w:bookmarkStart w:id="284" w:name="pg15571_167235"/>
    </w:p>
    <w:p>
      <w:pPr>
        <w:pStyle w:val="BookText"/>
        <w:rPr/>
      </w:pPr>
      <w:bookmarkEnd w:id="284"/>
      <w:r>
        <w:rPr>
          <w:rFonts w:ascii="IRNazanin" w:hAnsi="IRNazanin" w:eastAsia="IRNazanin"/>
          <w:color w:val="111111"/>
          <w:sz w:val="28"/>
          <w:sz w:val="28"/>
          <w:szCs w:val="28"/>
          <w:rtl w:val="true"/>
          <w:lang w:bidi="fa-IR"/>
        </w:rPr>
        <w:t>آمد و مرا بلند کرد تا وقتی که به هوش آمدم آن گاه نزد شخصی رفتم که آن را نمی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برو پیش آن شخص و به او بگو، او نیز رفت و آن اتفاق را به او گفت؛ امّا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که من نوشته ام و بعد آن شخص را از مجلس خود بیرون انداخت پس من آن شخص را نزد امام علی علیه السلام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تبسّم کردند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سپس به آن مرد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آن ها رفتی،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إِنِّی أَتَوَجَّهُ إِلَیْکَ بِنَبِیِّکَ نَبِیِّ الرَّحْمَةِ وَ أَهْلِ بَیْتِهِ الَّذِینَ اخْتَرْتَهُمْ عَلى الْعَالَمِينَ اللَّهُمَّ لین صُعُوبَتَهَا وَ حُزَانَتَهَا وَ اكْفِنِي شَرَّهَا،فَإِنَّكَ الْكَافِي الْمُعَافِي الْغَالِبُ الْقَاهِرُ</w:t>
      </w:r>
      <w:r>
        <w:rPr>
          <w:rFonts w:ascii="IRNazanin" w:hAnsi="IRNazanin" w:eastAsia="IRNazanin"/>
          <w:color w:val="111111"/>
          <w:sz w:val="28"/>
          <w:sz w:val="28"/>
          <w:szCs w:val="28"/>
          <w:rtl w:val="true"/>
          <w:lang w:bidi="fa-IR"/>
        </w:rPr>
        <w:t xml:space="preserve">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متوجّه می شوم و به واسطه پیامبر رحمتت و اهل بیتش که آن ها را از بین مخلوقات انتخاب کردی، متوسّل می شوم،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نیرنگ آن ها را دور کن و آن ها را برای من آسان بگردان؛ زیرا تو کافی و معافی و غالب و طاهر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منصرف شد و پیش فیل های خویش رفت و بعد از مدّتی نزد امام علی علیه السلام آمد،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تو خبر بدهم چه اتفاقی افتاده یا تو به من خبر می دهی؟</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ها رسیدی ترسیدی و آن دعایی را که به تو یاد داده بودم خواندی و آن ها رام شدند، پس یکی از آن ها را گرفتی و سوار آن شدی،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گویا شما با من بودی، من دوست دارم که این هدیه را از من قبول کنی، امام نیز آن هدیه را قبول کردند و آن یهودی نیز اسلام آورد و سپس نزد آن شخص رفت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دروغ گفتی؟ او با آن فیل های خودش به حج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مال و فرزندان و ثروتش را چنین گم کند این دعا را بخواند، به اذن خدای تبارک و تعالی مال و فرزندان و ثروتش پیدا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5" w:name="__RefHeading___Toc9648669_2142443653"/>
      <w:bookmarkStart w:id="286" w:name="_Toc101"/>
      <w:bookmarkEnd w:id="285"/>
      <w:r>
        <w:rPr>
          <w:rtl w:val="true"/>
        </w:rPr>
        <w:t>(</w:t>
      </w:r>
      <w:r>
        <w:rPr>
          <w:rtl w:val="true"/>
        </w:rPr>
        <w:t xml:space="preserve">مسخ شدن مردی به یک سگ </w:t>
      </w:r>
      <w:r>
        <w:rPr>
          <w:rtl w:val="true"/>
        </w:rPr>
        <w:t>)</w:t>
      </w:r>
      <w:bookmarkEnd w:id="28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رحمت الله علیه در خصائص 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علیه السلام داخل مسجد نشسته بودند، یکباره دو مرد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دعوا کرده بودند و برای دادخواهی نزد امام علی علیه السلام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از خوارج بود و دیگری از یاران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بین آن ها حکم کرد و خوارجی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محکوم شده که از خوارج بود، گفت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به مساوات و عدالت حکم نکردی، من نزد خدا از شما شکایت </w:t>
      </w:r>
    </w:p>
    <w:p>
      <w:pPr>
        <w:pStyle w:val="BookText"/>
        <w:rPr/>
      </w:pP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شان روی سر آن شخص زدند و به اذن خدای تبارک و تعالی یکباره به یک سگ سیاه مسخ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لباس هایش از بدنش به هوا پرتاب شد و بدنش به صورت سگ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به سگ تبدیل شد با چشمان گریان به امام علی علیه السلام نگاه می کرد و از کاری که انجام داده بود، پشیمان بود و طلب بخشش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دلش به حال آن شخص سوخت و زیر لب های مبارک شان چیزی را زمزمه کردند که هیچ کس معنای آن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جلوی چشم های همه مردم آن شخص به حالت قبلی اش برگشت و با شرمندگی و خجالت از مسجد خارج شد و ما هم چنان با تعجب به روی مبارک امام علی علیه السلام نگاه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تعجب نکنیم، در حالی که این کار عجیب را از شما دیدیم؟ حضرت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برخیا وصیّ حضرت سلیمان علیه السلام کاری را در یک چشم برهم زدن انجام داد که قصه آن در قرآن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سلیمان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قبل از این که مسلمانان پیش من بیایند تخت بلقیس را با او پیش من بیاورد، پس عفریت که از جن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آن را بیاورم قبل از این که شما از جای خود بلند شوید و به این کاری که می خواهم انجام بدهم، ایمان و یقین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قبول نکردند، سپس آن کسی که علمی از کتاب داشت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او را قبل از این که چشم بر هم بزنی نزد شما حاضر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اذن خدای تبارک و تعالی انجام داد و آن از فضل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خدای تبارک و تعالی پیامبر صلی الله علیه و اله شما را بالا تر از حضرت سلیمان علیه السلام قرار داده است یا حضرت سلیمان علیه السلام از پیامبرتان صلی الله علیه و اله افضل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پیامبر صلی الله علیه و اله ما بالا تر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 پیامبر صلی الله علیه و اله شما بهتر است یا وصیّ حضرت سلیمان صلی الله علیه و اله ؟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رسول خدا صلی الله علیه و اله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وصی حضرت سلیمان علیه السلام یک حرف از اسم اعظم را می دانست و از خدای تبارک و تعالی خواست و خدای عزوجل زمین را بین خودش و تخت بلقیس خسوف کرد و ایشان آن کار مهم را قبل از یک چشم بر هم زدن انجام داد؛ در حالی که هفتاد و دو حرف از اسم اعظم نزد ما است و یک حرف نزد خدا است، بنابراین ما از ایشان برتر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عرض </w:t>
      </w:r>
      <w:bookmarkStart w:id="287" w:name="pg15571_167239"/>
    </w:p>
    <w:p>
      <w:pPr>
        <w:pStyle w:val="BookText"/>
        <w:rPr/>
      </w:pPr>
      <w:bookmarkEnd w:id="287"/>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حروف نزد شما است پس چرا برای جنگ با معاویه و غیر، و جمع کردن مردم برای مقابله با او به انصار احتیاج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عِبَادٌ مُّكْرَمُونَ لَا يَسْبِقُونَهُ بِالْقَوْلِ وَ هُم بِأَمْرِهِ يَعْمَلُونَ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برای جنگ با معاویه جمع می کنم برای حجّتی که دارم و خدای تبارک و تعالی خلقی را با چیزهایی که می خواهد امتحان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امام علی علیه السلام بیرون رفتیم در حالی که از کاری که انجام داده بود، متعجّب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8" w:name="__RefHeading___Toc9648671_2142443653"/>
      <w:bookmarkStart w:id="289" w:name="_Toc102"/>
      <w:bookmarkEnd w:id="288"/>
      <w:r>
        <w:rPr>
          <w:rtl w:val="true"/>
        </w:rPr>
        <w:t>(</w:t>
      </w:r>
      <w:r>
        <w:rPr>
          <w:rtl w:val="true"/>
        </w:rPr>
        <w:t xml:space="preserve">مسخ شدن مردی به سکه </w:t>
      </w:r>
      <w:r>
        <w:rPr>
          <w:rtl w:val="true"/>
        </w:rPr>
        <w:t>)</w:t>
      </w:r>
      <w:bookmarkEnd w:id="289"/>
    </w:p>
    <w:p>
      <w:pPr>
        <w:pStyle w:val="BookText"/>
        <w:rPr/>
      </w:pPr>
      <w:r>
        <w:rPr>
          <w:rFonts w:ascii="IRNazanin" w:hAnsi="IRNazanin" w:eastAsia="IRNazanin"/>
          <w:color w:val="111111"/>
          <w:sz w:val="28"/>
          <w:sz w:val="28"/>
          <w:szCs w:val="28"/>
          <w:rtl w:val="true"/>
          <w:lang w:bidi="fa-IR"/>
        </w:rPr>
        <w:t>ابن شهر آشوب با استناد از مرماح و صعصعه پسر صوحان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در مسجد نشسته بودند، یکباره دو نفر برای دادخواهی وارد مسجد شدند و امام علی علیه السلام بین آن دو حکم کردند و یک نفر از آن ها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محکوم شد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میان ما به مساوات حکم نکردی و مرا با بی عدالتی محکوم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خدای تبارک و تعالی از شما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آن شخص به اذن خدای تبارک و تعالی به سگ تبدیل شد و صدای سگ درآورد و از مسجد بیرون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0" w:name="__RefHeading___Toc9648673_2142443653"/>
      <w:bookmarkStart w:id="291" w:name="_Toc103"/>
      <w:bookmarkEnd w:id="290"/>
      <w:r>
        <w:rPr>
          <w:rtl w:val="true"/>
        </w:rPr>
        <w:t>(</w:t>
      </w:r>
      <w:r>
        <w:rPr>
          <w:rtl w:val="true"/>
        </w:rPr>
        <w:t xml:space="preserve">داستان مسخ شدن مردی به گراز </w:t>
      </w:r>
      <w:r>
        <w:rPr>
          <w:rtl w:val="true"/>
        </w:rPr>
        <w:t>)</w:t>
      </w:r>
      <w:bookmarkEnd w:id="291"/>
    </w:p>
    <w:p>
      <w:pPr>
        <w:pStyle w:val="BookText"/>
        <w:rPr/>
      </w:pPr>
      <w:r>
        <w:rPr>
          <w:rFonts w:ascii="IRNazanin" w:hAnsi="IRNazanin" w:eastAsia="IRNazanin"/>
          <w:color w:val="111111"/>
          <w:sz w:val="28"/>
          <w:sz w:val="28"/>
          <w:szCs w:val="28"/>
          <w:rtl w:val="true"/>
          <w:lang w:bidi="fa-IR"/>
        </w:rPr>
        <w:t>ابن شهر آشوب با استناد از یکی از اصحاب خاص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بین دو نفر حکم کردند و شخص گناهکار، محکوم شد، آن گاه آن شخص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علیه السلام بر من ظلم کرده و مرا بدون دلیل محکوم کرده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بگویی، ان شاء الله صورتت عوض شود، پس در همان لحظه به اذن خدای تبارک و تعالی صورت او به گراز مسخ شد</w:t>
      </w:r>
      <w:r>
        <w:rPr>
          <w:rFonts w:eastAsia="IRNazanin" w:cs="IRNazanin"/>
          <w:color w:val="111111"/>
          <w:sz w:val="28"/>
          <w:szCs w:val="28"/>
          <w:rtl w:val="true"/>
          <w:lang w:bidi="fa-IR"/>
        </w:rPr>
        <w:t xml:space="preserve">. </w:t>
      </w:r>
      <w:bookmarkStart w:id="292" w:name="pg15571_167241"/>
    </w:p>
    <w:p>
      <w:pPr>
        <w:pStyle w:val="BookText"/>
        <w:rPr/>
      </w:pPr>
      <w:bookmarkEnd w:id="2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3" w:name="__RefHeading___Toc9648675_2142443653"/>
      <w:bookmarkStart w:id="294" w:name="_Toc104"/>
      <w:bookmarkEnd w:id="293"/>
      <w:r>
        <w:rPr>
          <w:rtl w:val="true"/>
        </w:rPr>
        <w:t>(</w:t>
      </w:r>
      <w:r>
        <w:rPr>
          <w:rtl w:val="true"/>
        </w:rPr>
        <w:t xml:space="preserve">مردی که به صورت گراز مسخ شده </w:t>
      </w:r>
      <w:r>
        <w:rPr>
          <w:rtl w:val="true"/>
        </w:rPr>
        <w:t>)</w:t>
      </w:r>
      <w:bookmarkEnd w:id="294"/>
    </w:p>
    <w:p>
      <w:pPr>
        <w:pStyle w:val="BookText"/>
        <w:rPr/>
      </w:pPr>
      <w:r>
        <w:rPr>
          <w:rFonts w:ascii="IRNazanin" w:hAnsi="IRNazanin" w:eastAsia="IRNazanin"/>
          <w:color w:val="111111"/>
          <w:sz w:val="28"/>
          <w:sz w:val="28"/>
          <w:szCs w:val="28"/>
          <w:rtl w:val="true"/>
          <w:lang w:bidi="fa-IR"/>
        </w:rPr>
        <w:t xml:space="preserve">ابن بابویه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اعمش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یکی از دوستان امام على علیه السلام به سفارش شخصی به مسجد آل فلان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آن مرد، برای دیدن یکی از دشمنان امام علی علیه السلام به آن مسجد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 جا رسیدم در صف آخر، نماز را به جماعت خواندم، در همان حال مردی آمد که عمامه داشت، نماز خواند، وقتی خواست رکوع کند، عمامه اش از سرش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به سر و صورتش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او مانند گراز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منتظر تمام شدن نماز شدم، امام جماعت سلام داد و نماز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کردم به آن شخص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تو اتفاق افتاده است؟ پس آن شخص با چشمان پر از اشک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خواهم گفت، برویم داخل این مغازه تا اتفاقی را که برای من افتاده، برای تو باز 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او پشت سر من آمد و 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قصه خود را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صبح می شد بین اذان و اقامه، هزار بار امام علی علیه السلام را لعن می کردم، وقتی روز جمعه می شد، چهار هزار بار ایشان را لعن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از خانه ام خارج شدم و به این مغازه آمدم و روی دیوار تکیه دادم و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در رویا دیدم که در بهشت جاوید بودم و در آن جا رسول خدا صلی الله علیه و اله و علی علیه السلام خوشحال بودند و در طرف راست آن ها امام حسن علیه السلام و در طرف چپ ایشان امام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امام حسن علیه السلام یک پارچ پر از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علیه السلام به من آب بده، ایشان به جدّش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آب بده، او نیز همه مردم را سیراب کرد، به جز من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علیه السلام به آن شخص که روی دیوار تکیه داده نیز آب بده، سپس امام حسن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شخص آب بدهم در حالی که او هر روز بین اذان و اقامه هزار بار پدرم را لعن و نفرین می کند و امروز که روز جمعه است، او پس از اذان و اقامه چهار هزار بار پدرم را لعن کرده است، پس پیامبر صلی الله علیه و اله نزد من آمدند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على علیه السلام را لعن می کنی؟ من نتوانستم جواب بدهم، پس مرا نفرین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لعنتت کند، سپس به صورتم نگاه کردند و با پای مبارک شان به من لگد زدند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ای لعین</w:t>
      </w:r>
      <w:r>
        <w:rPr>
          <w:rFonts w:eastAsia="IRNazanin" w:cs="IRNazanin"/>
          <w:color w:val="111111"/>
          <w:sz w:val="28"/>
          <w:szCs w:val="28"/>
          <w:rtl w:val="true"/>
          <w:lang w:bidi="fa-IR"/>
        </w:rPr>
        <w:t xml:space="preserve">! </w:t>
      </w:r>
      <w:bookmarkStart w:id="295" w:name="pg15571_167244"/>
    </w:p>
    <w:p>
      <w:pPr>
        <w:pStyle w:val="BookText"/>
        <w:rPr/>
      </w:pPr>
      <w:bookmarkEnd w:id="295"/>
      <w:r>
        <w:rPr>
          <w:rFonts w:ascii="IRNazanin" w:hAnsi="IRNazanin" w:eastAsia="IRNazanin"/>
          <w:color w:val="111111"/>
          <w:sz w:val="28"/>
          <w:sz w:val="28"/>
          <w:szCs w:val="28"/>
          <w:rtl w:val="true"/>
          <w:lang w:bidi="fa-IR"/>
        </w:rPr>
        <w:t>یکباره از خواب بیدار شدم، در حالی که دیدم سر و صورتم به گراز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دوستان علی علیه السلام مؤمن و دشمنان او کافر هستند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6" w:name="__RefHeading___Toc9648677_2142443653"/>
      <w:bookmarkStart w:id="297" w:name="_Toc105"/>
      <w:bookmarkEnd w:id="296"/>
      <w:r>
        <w:rPr>
          <w:rtl w:val="true"/>
        </w:rPr>
        <w:t>(</w:t>
      </w:r>
      <w:r>
        <w:rPr>
          <w:rtl w:val="true"/>
        </w:rPr>
        <w:t xml:space="preserve">مردی که به صورت کلاغ مسخ شده </w:t>
      </w:r>
      <w:r>
        <w:rPr>
          <w:rtl w:val="true"/>
        </w:rPr>
        <w:t>)</w:t>
      </w:r>
      <w:bookmarkEnd w:id="297"/>
    </w:p>
    <w:p>
      <w:pPr>
        <w:pStyle w:val="BookText"/>
        <w:rPr/>
      </w:pPr>
      <w:r>
        <w:rPr>
          <w:rFonts w:ascii="IRNazanin" w:hAnsi="IRNazanin" w:eastAsia="IRNazanin"/>
          <w:color w:val="111111"/>
          <w:sz w:val="28"/>
          <w:sz w:val="28"/>
          <w:szCs w:val="28"/>
          <w:rtl w:val="true"/>
          <w:lang w:bidi="fa-IR"/>
        </w:rPr>
        <w:t>ابن شهر آشوب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علی علیه السلام اوصاف خود را ذکر می کردند که من برادر رسول خدا، پسر عمویش، وارث علمش، معدن اسرارش و چشمش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هر علمی که رسول خدا صلی الله علیه و اله به من یاد داده، آن را حفظ نموده ام و هرگز آن علم را از ذهنم دور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من پوشیده نیست؛ پرواز کردن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کردن فرشتگان در آسمان ها و پایین آمدن آن ها به زمین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پایین آمدن پرنده یا پایین افتادن برگی از شاخه درختی و حرکت کردن حیوانات، چه مورچگان و چه فیل ها و غیره از من پنهان نیست و هر کس از من درباره آن ها سؤال کند به آن ها پاسخ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 باره هلال بن توفل کندی از میان جمعیت بلند شد و لحظه ای ایستاد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کسی هستی که لباس و کفشش را می دوزد و از پاره شدن آن می ترسد و از آن مواظبت می کند که پاره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المؤمنین علی علیه السلام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قبل از این که دعای امام علی علیه السلام تمام شود، آن مرد به صورت کلاغ مسخ شد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8" w:name="__RefHeading___Toc9648679_2142443653"/>
      <w:bookmarkStart w:id="299" w:name="_Toc106"/>
      <w:bookmarkEnd w:id="298"/>
      <w:r>
        <w:rPr>
          <w:rtl w:val="true"/>
        </w:rPr>
        <w:t>(</w:t>
      </w:r>
      <w:r>
        <w:rPr>
          <w:rtl w:val="true"/>
        </w:rPr>
        <w:t xml:space="preserve">سیاه شدن صورت مردی بعد از دعای امام علی علیه السلام </w:t>
      </w:r>
      <w:r>
        <w:rPr>
          <w:rtl w:val="true"/>
        </w:rPr>
        <w:t>)</w:t>
      </w:r>
      <w:bookmarkEnd w:id="299"/>
    </w:p>
    <w:p>
      <w:pPr>
        <w:pStyle w:val="BookText"/>
        <w:rPr/>
      </w:pPr>
      <w:r>
        <w:rPr>
          <w:rFonts w:ascii="IRNazanin" w:hAnsi="IRNazanin" w:eastAsia="IRNazanin"/>
          <w:color w:val="111111"/>
          <w:sz w:val="28"/>
          <w:sz w:val="28"/>
          <w:szCs w:val="28"/>
          <w:rtl w:val="true"/>
          <w:lang w:bidi="fa-IR"/>
        </w:rPr>
        <w:t>ابن شهر آشوب می گوید که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در شام </w:t>
      </w:r>
      <w:r>
        <w:rPr>
          <w:rStyle w:val="FootnoteAnchor"/>
          <w:rtl w:val="true"/>
        </w:rPr>
        <w:footnoteReference w:id="150"/>
      </w:r>
      <w:r>
        <w:rPr>
          <w:rFonts w:ascii="IRNazanin" w:hAnsi="IRNazanin" w:eastAsia="IRNazanin"/>
          <w:color w:val="111111"/>
          <w:sz w:val="28"/>
          <w:sz w:val="28"/>
          <w:szCs w:val="28"/>
          <w:rtl w:val="true"/>
          <w:lang w:bidi="fa-IR"/>
        </w:rPr>
        <w:t>دیدم که نصف صورتش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صورتش را از مردم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چگونگی سیاه شدن نصف صورتش سؤال کردم،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به هیچ کس درباره سیاه شدن صورتم چیزی نگفته ام؛ ولی خدای تبارک و تعالی یک نفر را قرار داده تا از من سؤال کند و من جوابش را بدهم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داستان را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و هر روز به امام علی علیه السلام بدگویی می کردم و از </w:t>
      </w:r>
      <w:bookmarkStart w:id="300" w:name="pg15571_167246"/>
    </w:p>
    <w:p>
      <w:pPr>
        <w:pStyle w:val="BookText"/>
        <w:rPr/>
      </w:pPr>
      <w:bookmarkEnd w:id="300"/>
      <w:r>
        <w:rPr>
          <w:rFonts w:ascii="IRNazanin" w:hAnsi="IRNazanin" w:eastAsia="IRNazanin"/>
          <w:color w:val="111111"/>
          <w:sz w:val="28"/>
          <w:sz w:val="28"/>
          <w:szCs w:val="28"/>
          <w:rtl w:val="true"/>
          <w:lang w:bidi="fa-IR"/>
        </w:rPr>
        <w:t>ایشان خوشم نمی آمد و او را لعن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خواب، یک نفر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نیستی که به امام علی علیه السلام بدگویی می کند؟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شخص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سیلی به من زد و نصف صورتم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برسی نیز این روایت را با استناد، ذکر کرده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1" w:name="__RefHeading___Toc9648681_2142443653"/>
      <w:bookmarkStart w:id="302" w:name="_Toc107"/>
      <w:bookmarkEnd w:id="301"/>
      <w:r>
        <w:rPr>
          <w:rtl w:val="true"/>
        </w:rPr>
        <w:t>(</w:t>
      </w:r>
      <w:r>
        <w:rPr>
          <w:rtl w:val="true"/>
        </w:rPr>
        <w:t xml:space="preserve">مستجاب شدن دعای ایشان بر جماعتی که گفته پیامبر صلی الله علیه و اله را در مورد غدیر خم انکار کرده بودند </w:t>
      </w:r>
      <w:r>
        <w:rPr>
          <w:rtl w:val="true"/>
        </w:rPr>
        <w:t>)</w:t>
      </w:r>
      <w:bookmarkEnd w:id="302"/>
    </w:p>
    <w:p>
      <w:pPr>
        <w:pStyle w:val="BookText"/>
        <w:rPr/>
      </w:pPr>
      <w:r>
        <w:rPr>
          <w:rFonts w:ascii="IRNazanin" w:hAnsi="IRNazanin" w:eastAsia="IRNazanin"/>
          <w:color w:val="111111"/>
          <w:sz w:val="28"/>
          <w:sz w:val="28"/>
          <w:szCs w:val="28"/>
          <w:rtl w:val="true"/>
          <w:lang w:bidi="fa-IR"/>
        </w:rPr>
        <w:t>ابن بابویه با استناد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علی علیه السلام برای ما خطبه ایراد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تمام شدن خطبه، حمد و ثنای خدا را گفتند،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چهار نفر از بزرگان شما به و لایتم شهادت خواهند داد و آن چهار نفر از اصحاب خاص پیامبر صلی الله علیه و اله هستند که عبارتند از؛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پسر عازب انصاری، اشعث بن قیس الكندی و خالد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انس بن مالک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 اگر گفته پیامبر صلی الله علیه و اله را در غدیر خم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علی علیه السلام مولای او است،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باش با کسی که او را دوست دارد و دشمن باش با کسی که با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و به و لایتم شهادت ندهی، ان شاء الله خدا تو را نمی میراند تا در سرت مرض پیسی بگیری و نتوانی با عمامه آن را بپوشانی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پیامبر صلی الله علیه و اله را در غدیر خم درباره من شنیدی و امروز به و لایتم شهادت ندهی، ان شاء الله خدا تو را از دنیا نبرد تا ریش صورتت از بین برود و از دنیا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 خالد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پیامبر صلی الله علیه و اله را در غدیر خم درباره من شنیدی و امروز در همین جا به و لایتم شهادت ندهی، ان شاءالله خدا تو را از دنیا نبرد، مگر این که به مرگ جاهلیت از دنیا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براء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پیامبر صلی الله علیه و اله را در غدیر خم شنیدی و امروز در همین جا به و لایت و امامتم شهادت ندهی، ان شاء الله خدا تو را از دنیا نبرد، مگر این که به جایی که از آن هجرت کردی برگردی و بمیری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دیدم که انس بن مالک به بیماری پیسی سر مبتلا </w:t>
      </w:r>
      <w:bookmarkStart w:id="303" w:name="pg15571_167248"/>
    </w:p>
    <w:p>
      <w:pPr>
        <w:pStyle w:val="BookText"/>
        <w:rPr/>
      </w:pPr>
      <w:bookmarkEnd w:id="303"/>
      <w:r>
        <w:rPr>
          <w:rFonts w:ascii="IRNazanin" w:hAnsi="IRNazanin" w:eastAsia="IRNazanin"/>
          <w:color w:val="111111"/>
          <w:sz w:val="28"/>
          <w:sz w:val="28"/>
          <w:szCs w:val="28"/>
          <w:rtl w:val="true"/>
          <w:lang w:bidi="fa-IR"/>
        </w:rPr>
        <w:t>شد که با عمامه اش نمی توانست آن را بپوشاند و اشعث بن قیس را دیدم که ریش او از بین رفت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 گویم که نفرین امام علی علیه السلام در دنیا به من رسید و مرا با عذاب آخرت، عذاب نداد و اما خالدبن زید از دنیا رفت، خانواده اش خواستند او را دفن کنند، پس آن را در منزلش دفن کردند، وقتی قبیله او قصه او را شنیدند، با اسب های شان آمدند در حالی که چند شتر با آن ها بود، وقتی به در خانه او رسیدند، او با مرگ جاهلیت از دنیا رفت و اما براء بن عازب، معاویه او را والی یمن کرد و او در آن جا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نقل کرده که از امام سجاد علیه السلام درباره معنای گفته پیامبر صلی الله علیه و اله </w:t>
      </w:r>
      <w:r>
        <w:rPr>
          <w:rFonts w:ascii="Amiri" w:hAnsi="Amiri" w:eastAsia="Amiri" w:cs="Amiri"/>
          <w:color w:val="111111"/>
          <w:sz w:val="28"/>
          <w:sz w:val="28"/>
          <w:szCs w:val="28"/>
          <w:rtl w:val="true"/>
          <w:lang w:bidi="ar-SA"/>
        </w:rPr>
        <w:t>مَنْ كُنْتُ مَوْلَاهُ فَهَذَا عَلِيٌّ مَوْلَاهُ</w:t>
      </w:r>
      <w:r>
        <w:rPr>
          <w:rFonts w:ascii="IRNazanin" w:hAnsi="IRNazanin" w:eastAsia="IRNazanin"/>
          <w:color w:val="111111"/>
          <w:sz w:val="28"/>
          <w:sz w:val="28"/>
          <w:szCs w:val="28"/>
          <w:rtl w:val="true"/>
          <w:lang w:bidi="fa-IR"/>
        </w:rPr>
        <w:t xml:space="preserve">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امامت علی علیه السلام را بعد از خود به مردم اعلام کردند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9648683_2142443653"/>
      <w:bookmarkStart w:id="305" w:name="_Toc108"/>
      <w:bookmarkEnd w:id="304"/>
      <w:r>
        <w:rPr>
          <w:rtl w:val="true"/>
        </w:rPr>
        <w:t>(</w:t>
      </w:r>
      <w:r>
        <w:rPr>
          <w:rtl w:val="true"/>
        </w:rPr>
        <w:t xml:space="preserve">داستان پرنده ای که از طرف پروردگار به پیامبر صلی الله علیه و اله هدیه شد </w:t>
      </w:r>
      <w:r>
        <w:rPr>
          <w:rtl w:val="true"/>
        </w:rPr>
        <w:t>)</w:t>
      </w:r>
      <w:bookmarkEnd w:id="305"/>
    </w:p>
    <w:p>
      <w:pPr>
        <w:pStyle w:val="BookText"/>
        <w:rPr/>
      </w:pPr>
      <w:r>
        <w:rPr>
          <w:rFonts w:ascii="IRNazanin" w:hAnsi="IRNazanin" w:eastAsia="IRNazanin"/>
          <w:color w:val="111111"/>
          <w:sz w:val="28"/>
          <w:sz w:val="28"/>
          <w:szCs w:val="28"/>
          <w:rtl w:val="true"/>
          <w:lang w:bidi="fa-IR"/>
        </w:rPr>
        <w:t>ابن بابویه قمی این حدیث را با استناد متواتر در کتاب اربعین از حسن بصری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حجاج بن یوسف رفتم، پس حجاج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 تراب علی بن ابی طالب علیه السلام چه می گویی؟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اهل بهشت است یا جهنم؟</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نشدم تا اهل آن را بشناسم و وارد جهنم نشدم تا اهل آن را بشناسم؛ اما من امیدوارم که او از اهل بهشت باشد؛ زیرا ایشان اولین کسی بودند که به خدا و پیغمبرش ایمان آوردند و پدر حسن و حسین علیه السلام و همسر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پرچم اسلام در دست او بود و پیامبر صلی الله علیه و اله هر کجا که می رفتند ایشان نیز با پیامبر صلی الله علیه و اله می رفتند و اسلام به دست او پیروز گشته است، هم چنین هیچ آیه ای از طرف خدا بر پیامبر نازل نشد، مگر این که او آن را شنید و آن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مسلمین را در جنگ جمل و صفین و خوارج به قتل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قرآن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مؤمنی را به عمد به قتل برساند جزایش چیزی نیست مگر این که وارد جهنم خواهد شد و تا ابد در آن خواهد ماند، پس او از اهل جهنم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مجلس انس بن مالک غلام رسول خدا صلی الله علیه و اله نشسته بود وقتی حرف های حجاج را شنید </w:t>
      </w:r>
    </w:p>
    <w:p>
      <w:pPr>
        <w:pStyle w:val="BookText"/>
        <w:rPr/>
      </w:pPr>
      <w:r>
        <w:rPr>
          <w:rFonts w:ascii="IRNazanin" w:hAnsi="IRNazanin" w:eastAsia="IRNazanin"/>
          <w:color w:val="111111"/>
          <w:sz w:val="28"/>
          <w:sz w:val="28"/>
          <w:szCs w:val="28"/>
          <w:rtl w:val="true"/>
          <w:lang w:bidi="fa-IR"/>
        </w:rPr>
        <w:t>با عصبانیت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حجاج مرا ناراحت و عصبانی کرده ای همانا من شهادت می دهم که او از اهل بهشت است؛ زیرا من غلام پیامبر صلی الله علیه و اله بودم و شاهد بودم که سه روز پیامبر صلی الله علیه و اله به هیچ غذایی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نازل شد در حالی که در دستش طبقی بود که در آن پرنده سرخ شده بهشتی بود که روی یک نان سفید رنگ که بخار از آن خارج می شد قرار داشت و خدمت رسول خدا صلی الله علیه و اله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از طرف خدای تبارک و تعالی برای تو است؛ به خاطر تحمّل سه روز گرسنگی، پس آن را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به آن پرنده سرخ کرده نگاه کردند، سپس سرشان را بالا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بیاور که نزد تو بهترین خلق است که با من در خوردن این پرنده بهشتی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بعد از دعای پیامبر صلی الله علیه و اله امام علی بن ابی طالب علیه السلام آمد و در زد، من در را برای او باز کردم،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وارد خانه شوم و نزد رسول خدا صلی الله علیه و اله بروم؟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مشغول انجام کاری است و نمی تواند شما 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رفتند و پیامبر صلی الله علیه و اله نیز هم چنان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بار دوم علی بن ابی طالب علیه السلام در زد و من نیز در را به روی ایشان باز کردم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مشغول کاری است و وقت ملاقات کردن شما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برای بار سوم آمد و در زد و من در را به روی او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صدایش را بلند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آمدم و خواستم پیامبر صلی الله علیه و اله را ببینم؛ ولی تو به من اجازه ندادی و گفتی که پیامبر صلی الله علیه و اله مشغول کاری است و نمی توانند تو را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صدای ایشان را شنیدند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ایشان وارد منزل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اله ایشان را دیدند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تا حالا کجا بودی، همانا من سه بار خدا را دعا کردم که بهترین خلقش را با من در خوردن این پرنده بهشتی شریک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آمدم؛ ولی انس به من اجازه دخول نمی داد و در هر سه بار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مشغول کاری هستید و نمی توانید مرا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انس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ایشان اجازه ندادی تا وارد خانه شود؟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دعایت را شنیدم، خواستم آن یک نفر از انصار باشد تا در دنیا و آخرت به او افتخار کنیم و به خاطر همین، نگذاشتم علی بن ابی طالب علیه السلام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اله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کسی نیستی که قومش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پیر شده ای و عقلت از بین رفته است، اگر تو را برای چیزی که گفتی کتک بزنم مردم مرا سرزنش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خادم، رسول الله صلی الله علیه و اله را کتک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هرگز این حدیث را تکرار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زمانی که زنده ام، این حدیث را می گویم و آن را مخفی نمی کنم؛ زیرا آن را با دو چشم خود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را بیرون کنید، همانا او پیرمردی است که هذیان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عترت و طهارت حضرت علی علیه السلام با استناد از ابوذر غفاری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نشسته بودند و ما نیز پیش ایشان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پرنده سرخ شده به ایشان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اله آن را گرفتند، به انس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 و به منزل برو تا من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رفت و پیامبر صلی الله علیه و اله پشت سر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وارد خانه شدند و انس آن پرنده سرخ شده را نزد آن حضرت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اله آن پرنده سرخ شده را دیدند، دستان مبارک شان را به طرف آسمان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پیش من بفرست که تو او را دوست می داری و اهل زمین و آسمان ها او را دوست دارند که با من در خوردن این پرنده شریک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از قوم من قرار بده،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پدر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پدر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سه بار آمد و در هر سه بار، انس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مشغول کاری هستند و نمی توانند شما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اله روی زانوی خویش نیم خیز شدند و دست های مبارک شان را بالا بردند تا جایی که سفیدی زیر بغل شان نمایان شد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حاجتم را برآورده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ماندیم، یکباره امام علی علیه السلام در را کوبیدند،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صدای ایشان را شنیدند و به انس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ایشان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نیز در را به روی ایشان باز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علی علیه السلام وارد خانه شدند، انس را با دست مبارک شان از کمر گرفتند تا وقتی که انس فکر کرد دیگر کمری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اله امام علی علیه السلام را دیدند، بلند شدند و روی پیشانی و چشمان ایشان را بوسیدند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تو را معطل کرد تا به من سر نزنی؟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من سه بار آمدم و در را کوبیدم؛ ولی انس بیرون </w:t>
      </w:r>
      <w:bookmarkStart w:id="306" w:name="pg15571_167255"/>
    </w:p>
    <w:p>
      <w:pPr>
        <w:pStyle w:val="BookText"/>
        <w:rPr/>
      </w:pPr>
      <w:bookmarkEnd w:id="306"/>
      <w:r>
        <w:rPr>
          <w:rFonts w:ascii="IRNazanin" w:hAnsi="IRNazanin" w:eastAsia="IRNazanin"/>
          <w:color w:val="111111"/>
          <w:sz w:val="28"/>
          <w:sz w:val="28"/>
          <w:szCs w:val="28"/>
          <w:rtl w:val="true"/>
          <w:lang w:bidi="fa-IR"/>
        </w:rPr>
        <w:t>آمد و مرا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اله خشمگین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حبیبم را از من دور کردی؟ انس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دوست داشتم آن شخص از قوم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هر کس قومش را به خاطر دوستی من دوست دارد و ملائکه نیز او را به خاطر دوستی خدا دوست می دارند، 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و على علیه السلام از یک نور خلق شده ایم و در ارحام مطهّرات با هم بودیم، تا وقتی که به صلب عبد المطلب رسیدیم و در آن جا نصف آن از صلب ابو طالب خارج شد که آن علی علیه السلام است و دیگری از صلب عبدالله خارج شد که من هستم و در وجود من نبوّت و پیامبری قرار گرفت و در وجود علی علیه السلام و 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خدای تبارک و تعالى اسم من و اسم علی علیه السلام را از اسم های خودش انتخاب کرده است، اسم مرا احمد قرار داد تا امتم مرا مدح کنند و چون خدا علی اعلی است، پس او را علی 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از من دور کردی، ان شاء الله خدا تو را بیمار کند، به بیماری واضح که تمام مردم آن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دعای پیامبر صلی الله علیه و اله انس وارد مسجد نشد، مگر این که صورتش را پوشانده بود و این حدیث مانند روایت اول بدون مقدمه از اهل سنن روایت شده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7" w:name="__RefHeading___Toc9648685_2142443653"/>
      <w:bookmarkStart w:id="308" w:name="_Toc109"/>
      <w:bookmarkEnd w:id="307"/>
      <w:r>
        <w:rPr>
          <w:rtl w:val="true"/>
        </w:rPr>
        <w:t>(</w:t>
      </w:r>
      <w:r>
        <w:rPr>
          <w:rtl w:val="true"/>
        </w:rPr>
        <w:t xml:space="preserve">دو انار بهشتی از طرف خداوند متعال برای علی علیه السلام و پیامبر صلی الله علیه و اله </w:t>
      </w:r>
      <w:r>
        <w:rPr>
          <w:rtl w:val="true"/>
        </w:rPr>
        <w:t>)</w:t>
      </w:r>
      <w:bookmarkEnd w:id="308"/>
    </w:p>
    <w:p>
      <w:pPr>
        <w:pStyle w:val="BookText"/>
        <w:rPr/>
      </w:pPr>
      <w:r>
        <w:rPr>
          <w:rFonts w:ascii="IRNazanin" w:hAnsi="IRNazanin" w:eastAsia="IRNazanin"/>
          <w:color w:val="111111"/>
          <w:sz w:val="28"/>
          <w:sz w:val="28"/>
          <w:szCs w:val="28"/>
          <w:rtl w:val="true"/>
          <w:lang w:bidi="fa-IR"/>
        </w:rPr>
        <w:t>محمّد بن یعقوب کلینی با استناد از خزان بن اعین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در حالی که دو انار بهشتی در دست داشت نزد پیامبر صلی الله علیه و اله ما آمد و آن ها را به پیامبر صلی الله علیه و اله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انار از طرف خدای تبارک و تعالی برای تو و پسر عمویت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یکی از آن ها را به تنهایی میل کردند و دومی را نصف کردند و نصفش را خودشان تناول کردند و نصف دیگرش را به علی بن ابی طالب علیه السلام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اولی مخصوص نبّوت بود که تو در آن هیچ سهمی نداشتی و اما این انار مخصوص علم است که تو در علم با من شریک هستی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خزان به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 علی علیه السلام </w:t>
      </w:r>
      <w:bookmarkStart w:id="309" w:name="pg15571_167257"/>
    </w:p>
    <w:p>
      <w:pPr>
        <w:pStyle w:val="BookText"/>
        <w:rPr/>
      </w:pPr>
      <w:bookmarkEnd w:id="309"/>
      <w:r>
        <w:rPr>
          <w:rFonts w:ascii="IRNazanin" w:hAnsi="IRNazanin" w:eastAsia="IRNazanin"/>
          <w:color w:val="111111"/>
          <w:sz w:val="28"/>
          <w:sz w:val="28"/>
          <w:szCs w:val="28"/>
          <w:rtl w:val="true"/>
          <w:lang w:bidi="fa-IR"/>
        </w:rPr>
        <w:t>شریک علم پیامبر است؟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هیچ علمی به پیامبر صلی الله علیه و اله نیاموخت، مگر این که به ایشان فرمودند آن را به علی علیه السلام نیز بیاموزد، به همین دلیل در علم با هم شریک هستند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0" w:name="__RefHeading___Toc9648687_2142443653"/>
      <w:bookmarkStart w:id="311" w:name="_Toc110"/>
      <w:bookmarkEnd w:id="310"/>
      <w:r>
        <w:rPr>
          <w:rtl w:val="true"/>
        </w:rPr>
        <w:t>(</w:t>
      </w:r>
      <w:r>
        <w:rPr>
          <w:rtl w:val="true"/>
        </w:rPr>
        <w:t xml:space="preserve">کاسه ای که از آسمان برای امام علی علیه السلام نازل شد </w:t>
      </w:r>
      <w:r>
        <w:rPr>
          <w:rtl w:val="true"/>
        </w:rPr>
        <w:t>)</w:t>
      </w:r>
      <w:bookmarkEnd w:id="311"/>
    </w:p>
    <w:p>
      <w:pPr>
        <w:pStyle w:val="BookText"/>
        <w:rPr/>
      </w:pPr>
      <w:r>
        <w:rPr>
          <w:rFonts w:ascii="IRNazanin" w:hAnsi="IRNazanin" w:eastAsia="IRNazanin"/>
          <w:color w:val="111111"/>
          <w:sz w:val="28"/>
          <w:sz w:val="28"/>
          <w:szCs w:val="28"/>
          <w:rtl w:val="true"/>
          <w:lang w:bidi="fa-IR"/>
        </w:rPr>
        <w:t xml:space="preserve">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ابوذر غفاری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جعفر طیار از حبشه به مدینه بازگشت، پیامبر صلی الله علیه و اله در جنگ خیبر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جا رفتند و پیامبر صلی الله علیه و اله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وقتی ایشان را دیدند، او را در آغوش گرفتند و بوسیدند و خیلی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 نیز از دیدن پیامبر صلی الله علیه و اله خیلی خوشحال شدند و چند گوهر گران بها که نجاشی پادشاه حبشه برای پیامبر صلی الله علیه و اله هدیه فرستاده بود، به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دو قطعه از آن را برداشتند و بقیه را بین انصار و مهاجرین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یکی از آن دو را برای خود برداشت و دیگری را نگاه 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گران بها را به مردی می دهم که خدا و رسولش را دوست دارد و خدا و رسولش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گردن‌های شان را برای گرفتن هدیه کج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کجا است؟ عمار بن یاسر بلند شد و امام علی علیه السلام را صدا زد، وقتی حضرت علی علیه السلام آمدند، پیامبر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این گوهر گران بها را بردار؛ زیرا این گوهر فقط برای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آن را برداشتند و به مدینه و از آن جا به بقیع رفتند که بازار مدینه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طلا فروش از آن جا گذشت و آن را در دست علی علیه السلام دید و خیلی خوشش آمد و آن را برتر از طلا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گران بها تر از همه طلا های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طلا هایی را که داشت و بیش از هزار مثقال بود فروخت و آن را از امام علی علیه السلام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پول ها را برداشتند و بین فقیران، مهاجرین و انصار تقسیم کردند و هیچ چیزی برای خودشان باقی نماند به جز اندکی؛ وقتی به خانه برگشتند، در راه چند نفر از اصحاب خاصش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دیدند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هزار مثقال طلا برداشتی و آن را فروختی، پس امروز من و اصحابم ناهار نزد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از آن پول ها چیزی به خانه </w:t>
      </w:r>
      <w:bookmarkStart w:id="312" w:name="pg15571_167259"/>
    </w:p>
    <w:p>
      <w:pPr>
        <w:pStyle w:val="BookText"/>
        <w:rPr/>
      </w:pPr>
      <w:bookmarkEnd w:id="312"/>
      <w:r>
        <w:rPr>
          <w:rFonts w:ascii="IRNazanin" w:hAnsi="IRNazanin" w:eastAsia="IRNazanin"/>
          <w:color w:val="111111"/>
          <w:sz w:val="28"/>
          <w:sz w:val="28"/>
          <w:szCs w:val="28"/>
          <w:rtl w:val="true"/>
          <w:lang w:bidi="fa-IR"/>
        </w:rPr>
        <w:t>نیاورده بودند و نمی خواستند این موضوع را به پیامبر صلی الله علیه و اله بگویند و با خوش رویی و دل گرمی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ناهار مهمان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نفر بودیم، عمّار، سلمان، ابوذر، مقداد و من، وارد منزل على علیه السلام شدیم، علی علیه السلام نیز نزد فاطمه زهرا علیها السلام رفتند ببینند آیا غذایی هست برای مهمانان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فاطمه زهرا علیها السلام رفتند در راه یک ظرف پر از آبگوشت دیدند که نان در آن ترید </w:t>
      </w:r>
      <w:r>
        <w:rPr>
          <w:rStyle w:val="FootnoteAnchor"/>
          <w:rtl w:val="true"/>
        </w:rPr>
        <w:footnoteReference w:id="155"/>
      </w:r>
      <w:r>
        <w:rPr>
          <w:rFonts w:ascii="IRNazanin" w:hAnsi="IRNazanin" w:eastAsia="IRNazanin"/>
          <w:color w:val="111111"/>
          <w:sz w:val="28"/>
          <w:sz w:val="28"/>
          <w:szCs w:val="28"/>
          <w:rtl w:val="true"/>
          <w:lang w:bidi="fa-IR"/>
        </w:rPr>
        <w:t>شده بود در حالی که بخار زیادی از آن خارج می شد و بوی مُشک می داد، امام علی علیه السلام آن را برای مهمانان آوردند و همه با هم میل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آن خوردیم تا سیر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نگاه کردیم، فقط مقدار کمی از آن ظرف کم شده بود، سپس رسول خدا صلی الله علیه و اله بلند شدند و نزد فاطمه زهرا علیها السلام رفتند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آوردی؟ شنیدم که حضرت فاطمه علیها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طرف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کسی که دوست دارد بدون حساب،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اله از نزد فاطمه زهرا علیها السلام پیش ما آمدند در حالی که متبسّم بودند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گویم که مرا از دنیا نبرد تا وقتی که چیزی نزد دخترم دیدم که زکریا علیه السلام از مریم علیها السلام دید، زکریا علیه السلام هنگامی که در محراب نزد مریم علیها السلام می رفت، نزد ایشان غذایی دید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 ای؟ مریم علیها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طرف خدای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تبارک و تعالی به هر کس که دوست دارد بدون حساب روزی می دهد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3" w:name="__RefHeading___Toc9648689_2142443653"/>
      <w:bookmarkStart w:id="314" w:name="_Toc111"/>
      <w:bookmarkEnd w:id="313"/>
      <w:r>
        <w:rPr>
          <w:rtl w:val="true"/>
        </w:rPr>
        <w:t>(</w:t>
      </w:r>
      <w:r>
        <w:rPr>
          <w:rtl w:val="true"/>
        </w:rPr>
        <w:t xml:space="preserve">کاسه ای به جای دینار از آسمان نازل شد </w:t>
      </w:r>
      <w:r>
        <w:rPr>
          <w:rtl w:val="true"/>
        </w:rPr>
        <w:t>)</w:t>
      </w:r>
      <w:bookmarkEnd w:id="314"/>
    </w:p>
    <w:p>
      <w:pPr>
        <w:pStyle w:val="BookText"/>
        <w:rPr/>
      </w:pPr>
      <w:r>
        <w:rPr>
          <w:rFonts w:ascii="IRNazanin" w:hAnsi="IRNazanin" w:eastAsia="IRNazanin"/>
          <w:color w:val="111111"/>
          <w:sz w:val="28"/>
          <w:sz w:val="28"/>
          <w:szCs w:val="28"/>
          <w:rtl w:val="true"/>
          <w:lang w:bidi="fa-IR"/>
        </w:rPr>
        <w:t xml:space="preserve">شیخ ابو جعفر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ابن سعید خُدرِی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امام علی علیه السلام به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خانه چیزی برای خوردن هست؟ حضرت زهرا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پدرم را بر حق به نبوّت انتخاب کرد و تو را وصیّ و جانشین او قرار داد، امروز صبح در خانه چیزی برای خوردن نداشتیم و هم چنین از دو روز پیش هم چیزی نداشتیم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بعد از تمام شدن سخنان حضرت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چشمان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نگفتی تا چیزی برای خانه تهیه کنم؟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دوست نداشتم شما برای ما به زحمت بیفتید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ناراحتی از خانه بیرون رفتند و خدا شاهد است که ایشان از یک نفر دیناری قرض گرفتند و به بازار رفتند و خواستند غذایی بخرند و به خانه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مقداد پسر اسود کندی را دیدند که در آن روز گرم از خانه خارج شده بود و خیلی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کاری که به خاطرش آمده بودند منصرف شدند و به مقداد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روز انداخته و این گونه نگران کرده است؟ مقداد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به حال خودم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این باره سؤال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تو را به این حال ببینم و دوست دارم اگر کاری از دستم بر می آید برای برطرف کردن نگرانی ات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خدای عزوجل از شما خواهش و التماس می کنم درباره نگرانی ام چیزی از من نپرسید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خجالت می کشی درباره حالت با من صحبت کنی؟</w:t>
      </w:r>
    </w:p>
    <w:p>
      <w:pPr>
        <w:pStyle w:val="BookText"/>
        <w:rPr/>
      </w:pPr>
      <w:r>
        <w:rPr>
          <w:rFonts w:ascii="IRNazanin" w:hAnsi="IRNazanin" w:eastAsia="IRNazanin"/>
          <w:color w:val="111111"/>
          <w:sz w:val="28"/>
          <w:sz w:val="28"/>
          <w:szCs w:val="28"/>
          <w:rtl w:val="true"/>
          <w:lang w:bidi="fa-IR"/>
        </w:rPr>
        <w:t>سپس مقداد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چیزی به شما بگویم؛ ولی چون اصرار می کنید به شما خواهم گفت و اگر اصرار نمی کردید تا ابد علت ناراحتی ام را به شما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ام از این است که خانواده ام را گذاشتم در حالی که گرسنه هستند، وقتی گریه بچه هایم را از گرسنگی شنیدم، دیگر نتوانستم در منزل بمانم، آن گاه با ناراحتی از خانه بیرون آمدم و شما را در این جا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وقتی از حال مقداد مُطّلع شدند، آن قدر گریه کردند تا وقتی که ریش مبارک شان از اشک خیس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به کسی که قسم خوردی، هیچ چیز مرا نگران نکرد، مگر چیزی که تو را نگران کرده است و به خاطر همین، یک دینار قرض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دینار را بگیر، همانا تو را بر خودم مقدّم کرده 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دینار را به او دادند و به مسجد رفتند و نماز ظهر و عصر را به امامت حضرت محمّد صلی الله علیه و اله به جا آوردند، سپس نماز مغرب و عشا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وقتی پیامبر صلی الله علیه و اله را دیدند بلند شدند و سلام کردند، پیامبر صلی الله علیه و اله نیز جواب سلامشان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خانه دارید تا من را امشب دعوت کنید؟ امام علی علیه السلام وقتی سخن پیامبر صلی الله علیه و اله را شنیدند، میخ کوب شدند و هیچ حرفی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به وسیله وحی، قضیه قرض کردن دینار و خرج کردن آن را در راه خدا و غیره می دانستند و به خاطر همین از طرف خدای تبارک و تعالی مأمور شده بودند در همان شب، شام را در منزل امام علی علیه السلام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اله </w:t>
      </w:r>
    </w:p>
    <w:p>
      <w:pPr>
        <w:pStyle w:val="BookText"/>
        <w:rPr/>
      </w:pPr>
      <w:r>
        <w:rPr>
          <w:rFonts w:ascii="IRNazanin" w:hAnsi="IRNazanin" w:eastAsia="IRNazanin"/>
          <w:color w:val="111111"/>
          <w:sz w:val="28"/>
          <w:sz w:val="28"/>
          <w:szCs w:val="28"/>
          <w:rtl w:val="true"/>
          <w:lang w:bidi="fa-IR"/>
        </w:rPr>
        <w:t xml:space="preserve">رفتار امام علی علیه السلام را بعد از این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امشب شام مهمان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مانده ای و چیزی نمی گویی، آیا امشب به منزل تان بیایم یا نه؟</w:t>
      </w:r>
    </w:p>
    <w:p>
      <w:pPr>
        <w:pStyle w:val="BookText"/>
        <w:rPr/>
      </w:pPr>
      <w:r>
        <w:rPr>
          <w:rFonts w:ascii="IRNazanin" w:hAnsi="IRNazanin" w:eastAsia="IRNazanin"/>
          <w:color w:val="111111"/>
          <w:sz w:val="28"/>
          <w:sz w:val="28"/>
          <w:szCs w:val="28"/>
          <w:rtl w:val="true"/>
          <w:lang w:bidi="fa-IR"/>
        </w:rPr>
        <w:t>على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شما روی چشمان مان، بفرمایید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اله دست مبارک امام علی علیه السلام را گرفتند و به طرف منزل حضرت فاطمه زهرا علیها السلام حرکت کردند و وارد خانه شدند، فاطمه زهرا علیها السلام را دیدند که نماز می خواند در حالی که پشت سر ایشان یک ظرف پر از غذا بود و بخار از آن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زهرا علیها السلام صدای پیامبر صلی الله علیه و اله را شنیدند، نمازشان را تمام کردند و از محراب خارج شدند و برای دست بوسی پیامبر صلی الله علیه و اله رفتند و به ایشان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صلی الله علیه و اله دست مبارک شان را روی سر مبارک فاطمه زهرا علیها السلام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عمرت را گذراندی؟ حضرت فاطمه علیها السلام عرض کردند به خوبی گذراندم، پیامبر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غذا بده؛ زیرا گرسنه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فاطمه علیها السلام آن ظرف را برداشتند و بین رسول خدا صلی الله علیه و اله و امام علی علیه السلام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 علیه السلام آن ظرف را دیدند و بوی آن را شنیدند، با تندی به فاطمه زهرا علیها السلام نگاه کردند، فاطمه زهرا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این چنین به من نگاه کرده ای؟ آیا حرفی بین من و تو است که به خاطر آن این گونه به من نگاه می کنی؟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امروز صبح از تو سؤال کردم آیا چیزی برای خوردن داریم یا نه؟ جواب دادی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چیزی در خانه نداریم، سپس فاطمه علیها السلام به آسمان نگاه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 چه در آسمان و زمین می گذرد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 را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غذا را از کجا آورده ای که تا به حال چنین غذایی ندیده ام و بهتر از آن چیزی نخورده 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دست مبارک شان را روی کتف مبارک حضرت علی علیه السلام گذاشتند و آن را فشار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علبه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به جای همان دیناری است که قرض گرفته بودی و آن را در راه خدا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به هر کسی که دوست دارد بدون حساب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می گویم قبل از این که مرا از دنیا ببرد تو را مانند زکریا و فاطمه علیها السلام را مانند مریم علیها السلام به من نشان داد</w:t>
      </w:r>
      <w:r>
        <w:rPr>
          <w:rFonts w:eastAsia="IRNazanin" w:cs="IRNazanin"/>
          <w:color w:val="111111"/>
          <w:sz w:val="28"/>
          <w:szCs w:val="28"/>
          <w:rtl w:val="true"/>
          <w:lang w:bidi="fa-IR"/>
        </w:rPr>
        <w:t xml:space="preserve">. </w:t>
      </w:r>
      <w:r>
        <w:rPr>
          <w:rStyle w:val="FootnoteAnchor"/>
          <w:rtl w:val="true"/>
        </w:rPr>
        <w:footnoteReference w:id="157"/>
      </w:r>
      <w:bookmarkStart w:id="315" w:name="pg15571_167266"/>
    </w:p>
    <w:p>
      <w:pPr>
        <w:pStyle w:val="BookText"/>
        <w:rPr/>
      </w:pPr>
      <w:bookmarkEnd w:id="31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6" w:name="__RefHeading___Toc9648691_2142443653"/>
      <w:bookmarkStart w:id="317" w:name="_Toc112"/>
      <w:bookmarkEnd w:id="316"/>
      <w:r>
        <w:rPr>
          <w:rtl w:val="true"/>
        </w:rPr>
        <w:t>(</w:t>
      </w:r>
      <w:r>
        <w:rPr>
          <w:rtl w:val="true"/>
        </w:rPr>
        <w:t xml:space="preserve">ظرفی که داخل آن آبگوشت و رطب بود </w:t>
      </w:r>
      <w:r>
        <w:rPr>
          <w:rtl w:val="true"/>
        </w:rPr>
        <w:t>)</w:t>
      </w:r>
      <w:bookmarkEnd w:id="317"/>
    </w:p>
    <w:p>
      <w:pPr>
        <w:pStyle w:val="BookText"/>
        <w:rPr/>
      </w:pPr>
      <w:r>
        <w:rPr>
          <w:rFonts w:ascii="IRNazanin" w:hAnsi="IRNazanin" w:eastAsia="IRNazanin"/>
          <w:color w:val="111111"/>
          <w:sz w:val="28"/>
          <w:sz w:val="28"/>
          <w:szCs w:val="28"/>
          <w:rtl w:val="true"/>
          <w:lang w:bidi="fa-IR"/>
        </w:rPr>
        <w:t>صاحب ثاقب مناقب از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منزلم آمدند در حالی که سه روز هیچ غذایی در خانه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برای خوردن دارید؟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برای نبوّت برگزید من و همسر و فرزندانم سه روز است که چیزی نخورده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اتاق و آن چه در وسط اتاق می بینی برایمان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وارد اتاق شوم به پیامبر صلی الله علیه و اله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اتاق شوم؟ ایشان جواب دادند؛ وارد شو،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وارد شدم، ظرف غذایی در وسط اتاق دیدم، آن را برداشتم و نزد پدرم آوردم در حالی که قسمتی از آن آبگوشت و نان و قسمت دیگر، رطب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ظرف را حمل کرده بود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دیدم،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قرمز و سبز و زرد را در کنار آن ظرف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را که دیدی رنگ بال های جبرئیل علیه السلام است که با دُرّ و یاقوت آزین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آبگوشت و نان و رطب را خوردیم تا وقتی که همه سیر شدیم و از خوشمزگی آن غذا، انگشت های مان را لیسیدیم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8" w:name="__RefHeading___Toc9648693_2142443653"/>
      <w:bookmarkStart w:id="319" w:name="_Toc113"/>
      <w:bookmarkEnd w:id="318"/>
      <w:r>
        <w:rPr>
          <w:rtl w:val="true"/>
        </w:rPr>
        <w:t>(</w:t>
      </w:r>
      <w:r>
        <w:rPr>
          <w:rtl w:val="true"/>
        </w:rPr>
        <w:t xml:space="preserve">داستان ظرفی که در آن گوشت و نان بود </w:t>
      </w:r>
      <w:r>
        <w:rPr>
          <w:rtl w:val="true"/>
        </w:rPr>
        <w:t>)</w:t>
      </w:r>
      <w:bookmarkEnd w:id="31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ثاقب مناقب، با استناد از حضرت زینب کبری علیها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پدرم پشت سر پیامبر صلی الله علیه و اله نماز خواندند، وقتی نماز تمام شد، پیامبر صلی الله علیه و اله به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خوردنی در خانه داری؟ پدرم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است که هیچ غذایی نخورده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فاطمه علیها السلام برویم، مادرم فاطمه زهرا علیها السلام را در حالی دیدند که از گرسنگی به خود می پیچیدند و بچه‌ها را نزد خود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مادرم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برای خوردن داری؟ پدرت فدایت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خجالت کشیدند از این که به پدرشان بگویند غذایی نداریم، پس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بلند شدند و وارد محراب شدند و نماز خواندند، سپس صدایی شنیدند، بعد از تمام شدن نماز به همان طرف که صدا را شنیده بودند نگاه کردند، یکباره کاسه ای پر از گوشت و نان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برداشتند و نزد پیامبر صلی الله علیه و اله آوردند و بین پیامبر صلی الله علیه و اله و </w:t>
      </w:r>
      <w:bookmarkStart w:id="320" w:name="pg15571_167268"/>
    </w:p>
    <w:p>
      <w:pPr>
        <w:pStyle w:val="BookText"/>
        <w:rPr/>
      </w:pPr>
      <w:bookmarkEnd w:id="320"/>
      <w:r>
        <w:rPr>
          <w:rFonts w:ascii="IRNazanin" w:hAnsi="IRNazanin" w:eastAsia="IRNazanin"/>
          <w:color w:val="111111"/>
          <w:sz w:val="28"/>
          <w:sz w:val="28"/>
          <w:szCs w:val="28"/>
          <w:rtl w:val="true"/>
          <w:lang w:bidi="fa-IR"/>
        </w:rPr>
        <w:t>امام علی علیه السلام و امام حسن و حسین علیهم السلام گذاشتند، سپس امام علی علیه السلام به فاطمه زهرا علیها السلام رو کردند و با تعجب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خانه بیرون رفتم چیزی در خانه نبود، پس این غذا را از کجا آوردی؟ حضرت فاطمه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طرف خدای تبارک و تعالی است، به درستی که خداوند به هر کسی که دوست دارد بدون حساب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اله خندیدند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جعَل فی أهلى نظیرَ زكريّا و مریم علیهم السلام حمد و ستایش مخصوص خدایی است که در خانواده ام نظیر زکریا علیه السلام و مریم علیهم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زکریا علیه السلام پیش مریم علیهم السلام رفت غذایی در کنارش دید، از ایشان سؤال کردند ای مریم علیهم السلام این غذا را از کجا آورده ای؟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از طرف خدای تبارک و تعالی است به درستی که خداوند به آن کسی که دوست دارد بدون حساب روزی می دهد، در همان حال سائلی در خانه را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نبوّت و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می خورید به من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آن سائل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کار پیامبر صلی الله علیه و اله تعجب کردند، تا به حال هیچ سائلی را از خانه خود دور نکرده بودند با تعجب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کردید هیچ سائلی را برنگردانیم، پس چرا شما این کار را انجام دادید؟</w:t>
      </w:r>
    </w:p>
    <w:p>
      <w:pPr>
        <w:pStyle w:val="BookText"/>
        <w:rPr/>
      </w:pPr>
      <w:r>
        <w:rPr>
          <w:rFonts w:ascii="IRNazanin" w:hAnsi="IRNazanin" w:eastAsia="IRNazanin"/>
          <w:color w:val="111111"/>
          <w:sz w:val="28"/>
          <w:sz w:val="28"/>
          <w:szCs w:val="28"/>
          <w:rtl w:val="true"/>
          <w:lang w:bidi="fa-IR"/>
        </w:rPr>
        <w:t>پیامبر صلی الله علیه و اله در جواب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سائل نیست، بلکه ابلیس لعین است که خود را به صورت سائل درآورده است؛ زیرا فهمیده است برای ما از بهشت غذا آورده اند؛ بنابراین پیامبر صلی الله علیه و اله و امام علی علیه السلام و فاطمه علیها السلام و حسن و حسین علیهم السلام از غذای بهشتی خوردند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1" w:name="__RefHeading___Toc9648695_2142443653"/>
      <w:bookmarkStart w:id="322" w:name="_Toc114"/>
      <w:bookmarkEnd w:id="321"/>
      <w:r>
        <w:rPr>
          <w:rtl w:val="true"/>
        </w:rPr>
        <w:t>(</w:t>
      </w:r>
      <w:r>
        <w:rPr>
          <w:rtl w:val="true"/>
        </w:rPr>
        <w:t xml:space="preserve">اناری که از بهشت که برای پیامبر صلی الله علیه و اله و وصيّش على علیه السلام نازل شد </w:t>
      </w:r>
      <w:r>
        <w:rPr>
          <w:rtl w:val="true"/>
        </w:rPr>
        <w:t>)</w:t>
      </w:r>
      <w:bookmarkEnd w:id="32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ثاقب مناقب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از شب ها در مدینه باران شدیدی بارید، وقتی صبح شد پیامبر صلی الله علیه و اله و امام علی علیه السلام با هم به دیدار شخصی از اصحاب خاص شان رفتند و او را همراه خود به مسجدی که در دل کوه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رسیدند، نشستند، سپس پیامبر صلی الله علیه و اله سر مبارک شان را به طرف آسمان بالا بردند، یکباره یک انار آویزانی را دیدند که از بهشت فرستاده شده بود، آن گاه پیامبر صلی الله علیه و اله آن انار را گرفتند و از آن تناول کردند و قسمتی از آن را نیز به امام علی علیه السلام دادند و ایشان نیز از آن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صلی الله علیه و اله به آن شخص </w:t>
      </w:r>
      <w:bookmarkStart w:id="323" w:name="pg15571_167270"/>
    </w:p>
    <w:p>
      <w:pPr>
        <w:pStyle w:val="BookText"/>
        <w:rPr/>
      </w:pPr>
      <w:bookmarkEnd w:id="323"/>
      <w:r>
        <w:rPr>
          <w:rFonts w:ascii="IRNazanin" w:hAnsi="IRNazanin" w:eastAsia="IRNazanin"/>
          <w:color w:val="111111"/>
          <w:sz w:val="28"/>
          <w:sz w:val="28"/>
          <w:szCs w:val="28"/>
          <w:rtl w:val="true"/>
          <w:lang w:bidi="fa-IR"/>
        </w:rPr>
        <w:t>که همراه شان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انار از انارهای بهشت است و هیچ کس در دنیا از آن نمی خورد، به جز پیامبر صلی الله علیه و اله و وصیّ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4" w:name="__RefHeading___Toc9648697_2142443653"/>
      <w:bookmarkStart w:id="325" w:name="_Toc115"/>
      <w:bookmarkEnd w:id="324"/>
      <w:r>
        <w:rPr>
          <w:rtl w:val="true"/>
        </w:rPr>
        <w:t>(</w:t>
      </w:r>
      <w:r>
        <w:rPr>
          <w:rtl w:val="true"/>
        </w:rPr>
        <w:t>انار بهشتی برای پیامبر صلی الله علیه و اله و امام علی علیه السلام</w:t>
      </w:r>
      <w:r>
        <w:rPr>
          <w:rtl w:val="true"/>
        </w:rPr>
        <w:t>)</w:t>
      </w:r>
      <w:bookmarkEnd w:id="325"/>
    </w:p>
    <w:p>
      <w:pPr>
        <w:pStyle w:val="BookText"/>
        <w:rPr/>
      </w:pPr>
      <w:r>
        <w:rPr>
          <w:rFonts w:ascii="IRNazanin" w:hAnsi="IRNazanin" w:eastAsia="IRNazanin"/>
          <w:color w:val="111111"/>
          <w:sz w:val="28"/>
          <w:sz w:val="28"/>
          <w:szCs w:val="28"/>
          <w:rtl w:val="true"/>
          <w:lang w:bidi="fa-IR"/>
        </w:rPr>
        <w:t>صاحب ثاقب مناقب از عبد الرزاق از معمر از زبیر از سعید پسر مسیب از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زمان پیامبر صلی الله علیه و اله از آسمان باران بارید، وقتی صبح شد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به سرزمین عقیق برویم تا آب هایی را که نزدیک قنات ها و گودال های زمین جمع شده ببینیم، 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دستم را گرفتند و حرکت کردیم، وقتی به عقیق رسیدیم و آب ها را دیدیم که جمع شده بودند، به پیامبر صلی الله علیه و اله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دیشب به من نگفتید که امروز می خواهیم به این جا بیاییم تا مقداری غذا آماده کنم؟ پیامبر صلی الله علیه و اله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از خانه بیرون آورده است ما را از یاد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حال صحبت کردن بودیم، یکباره ابری را دیدم که رعد و برق می زد و به طرف زمین نزد پیامبر صلی الله علیه و اله می آمد، تا وقتی که نزدیک رسول خدا صلی الله علیه و اله رسید و مانند یک سفره روی زمین پهن شد، در روی آن ابر، چند انار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چنین اناری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انار، سه پوست داشت؛ پوست اولش از مروارید، پوست دومش از نقره و پوست سومش از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سفره بهتر از سفره تو است، آن گاه انار را نصف کردیم، در آن سه نوع دانه وجود داشت؛ یک دانه مانند یاقوت قرمز، یک دانه مانند مروارید سفید و یک دانه مانند زمرد سبز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فاطمه زهرا علیها السلام و حسن و حسین علیهم السلام افتادم سه دانه انار برداشتم و در کشکول خودم گذاشتم، سپس آن ابر بالا رفت و ما به منزل برگشتیم، در راه دو نفر از یاران پیغمبر صلی الله علیه و اله را دیدم، یکی از آن 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می گفتید مقداری غذا برای شما می آوردیم تا از آن بخورید،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خوشی به مشامم می رسد؛ آیا غذایی داشتید؟ من دستم را در کیسه ای که همراه داشتم بردم و خواستم یک دانه انار به او بدهم، وقتی دستم را در کیسه داخل کردم با تعجب دیدم که چیزی در آن وجود ندارد و اثری از آن سه دانه انار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تعجب کردم، سپس از آن دو نفر دور شدیم و با رسول خدا صلی الله علیه و اله راه را ادامه دادیم تا وقتی </w:t>
      </w:r>
      <w:bookmarkStart w:id="326" w:name="pg15571_167272"/>
    </w:p>
    <w:p>
      <w:pPr>
        <w:pStyle w:val="BookText"/>
        <w:rPr/>
      </w:pPr>
      <w:bookmarkEnd w:id="326"/>
      <w:r>
        <w:rPr>
          <w:rFonts w:ascii="IRNazanin" w:hAnsi="IRNazanin" w:eastAsia="IRNazanin"/>
          <w:color w:val="111111"/>
          <w:sz w:val="28"/>
          <w:sz w:val="28"/>
          <w:szCs w:val="28"/>
          <w:rtl w:val="true"/>
          <w:lang w:bidi="fa-IR"/>
        </w:rPr>
        <w:t>که به خانه رسیدیم، یکباره در کیسه ای که همراه داشتم احساس سنگینی کردم، با تعجب دستم را وارد کیسه کردم، آن سه دانه انار در کیسه بودند، وارد خانه شدم و یکی از آن دانه ها را به فاطمه زهرا علیها السلام، دومین دانه را به حسن علیه السلام و سومین دانه را به حسین علیه السلام دادم، سپس بیرون آمدم، وقتی رسول خدا صلی الله علیه و اله مرا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گویی که برای تو چه اتفاقی افتاد، یا من به تو بگویم؟</w:t>
      </w:r>
    </w:p>
    <w:p>
      <w:pPr>
        <w:pStyle w:val="BookText"/>
        <w:rPr/>
      </w:pPr>
      <w:r>
        <w:rPr>
          <w:rFonts w:ascii="IRNazanin" w:hAnsi="IRNazanin" w:eastAsia="IRNazanin"/>
          <w:color w:val="111111"/>
          <w:sz w:val="28"/>
          <w:sz w:val="28"/>
          <w:szCs w:val="28"/>
          <w:rtl w:val="true"/>
          <w:lang w:bidi="fa-IR"/>
        </w:rPr>
        <w:t>عرض کردم شما بفرمایید؛ زیرا کلام شما برای من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به آن دو نفر انار بدهی، جبرئیل امین علیه السلام آمد و دانه های انار را برداشت و هنگامی که به خانه خود رسیدی، جبرئیل برگشت و آن سه دانه انار را در جای خودشان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این انارها از بهشت هستند و هیچ کس از آن در دنیا نمی خورد به جز پیامبر صلی الله علیه و اله، وصیّ پیامبر صلی الله علیه و اله و فرزندان پیامبر صلی الله علیه و اله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7" w:name="__RefHeading___Toc9648699_2142443653"/>
      <w:bookmarkStart w:id="328" w:name="_Toc116"/>
      <w:bookmarkEnd w:id="327"/>
      <w:r>
        <w:rPr>
          <w:rtl w:val="true"/>
        </w:rPr>
        <w:t>(</w:t>
      </w:r>
      <w:r>
        <w:rPr>
          <w:rtl w:val="true"/>
        </w:rPr>
        <w:t>اناری که از بهشت برای پیامبر صلی الله علیه و اله و اهل بیتش نازل شد</w:t>
      </w:r>
      <w:r>
        <w:rPr>
          <w:rtl w:val="true"/>
        </w:rPr>
        <w:t>)</w:t>
      </w:r>
      <w:bookmarkEnd w:id="328"/>
    </w:p>
    <w:p>
      <w:pPr>
        <w:pStyle w:val="BookText"/>
        <w:rPr/>
      </w:pPr>
      <w:r>
        <w:rPr>
          <w:rFonts w:ascii="IRNazanin" w:hAnsi="IRNazanin" w:eastAsia="IRNazanin"/>
          <w:color w:val="111111"/>
          <w:sz w:val="28"/>
          <w:sz w:val="28"/>
          <w:szCs w:val="28"/>
          <w:rtl w:val="true"/>
          <w:lang w:bidi="fa-IR"/>
        </w:rPr>
        <w:t>ثاقب مناقب از سلمان فارسی و دیلمی از امام صادق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مدینه باران شدیدی بارید، وقتی باران تمام شد و ابرها رفتند، پیامبر صلی الله علیه و اله از منزل شان بیرون آمدند و با بعضی از اصحاب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و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در حالی که امام علی علیه السلام با ایشان نبودند و خواستند از مدینه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اله به دروازه شهر رسیدند در آن جا نشستند و منتظر امام علی علیه السلام شدند و اصحابش نیز نزد ایشان ماندند، یکباره امام علی علیه السلام از راه رسیدند، در همان لحظه جبرئیل امین علیه السلام بر پیامبر صلی الله علیه و اله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آمدند در حالی که قلبش، نگه دارنده رازی است که کوه ها قادر نیستند آن را نگه دارند و متلاشی خواهند شد؛ اما على علیه السلام استوار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نزد پیامبر صلی الله علیه و اله رسیدند، دست خود را بر سر مبارک امام علی علیه السلام کشیدند و پیشانی ایشان را بوسیدند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رهبری مردم را به عهده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 لِكُلِّ قَوْمٍ هَادٍ</w:t>
      </w:r>
      <w:r>
        <w:rPr>
          <w:rFonts w:ascii="IRNazanin" w:hAnsi="IRNazanin" w:eastAsia="IRNazanin"/>
          <w:color w:val="111111"/>
          <w:sz w:val="28"/>
          <w:sz w:val="28"/>
          <w:szCs w:val="28"/>
          <w:rtl w:val="true"/>
          <w:lang w:bidi="fa-IR"/>
        </w:rPr>
        <w:t xml:space="preserve"> به درستی که تو انذار کننده هستی و برای هر قومی هدایت کننده ای هست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بلند شدند و جبرئیل امین علیه السلام به آسمان برگشتند، سپس </w:t>
      </w:r>
      <w:bookmarkStart w:id="329" w:name="pg15571_167274"/>
    </w:p>
    <w:p>
      <w:pPr>
        <w:pStyle w:val="BookText"/>
        <w:rPr/>
      </w:pPr>
      <w:bookmarkEnd w:id="329"/>
      <w:r>
        <w:rPr>
          <w:rFonts w:ascii="IRNazanin" w:hAnsi="IRNazanin" w:eastAsia="IRNazanin"/>
          <w:color w:val="111111"/>
          <w:sz w:val="28"/>
          <w:sz w:val="28"/>
          <w:szCs w:val="28"/>
          <w:rtl w:val="true"/>
          <w:lang w:bidi="fa-IR"/>
        </w:rPr>
        <w:t>پیامبر صلی الله علیه و اله به آسمان نگاه کردند، یکباره یک دست را دیدند که سفیدتر از برف و داخل آن دست، اناری سبز، حتی سبزتر از زمرّد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انار نزد رسول خدا صلی الله علیه و اله آمد، وقتی در دستان مبارک رسول خدا صلی الله علیه و اله قرار گرفت صدایی شنیدیم، رسول خدا صلی الله علیه و اله آن را بوسیدند و مقداری از آن میل کردند و به علی علیه السلام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را میل کن و بقیه اش را برای دخترم علیها السلام و دو فرزندم حسن و حسین علیهم السلام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مقداری از آن را میل کردند و بقیه را نگاه داشتند، سپس رسول خدا صلی الله علیه و اله به اصحابش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ای از طرف خدای تبارک و تعالی برای من و وصیّ من و فرزندانم است و به خدا قسم، اگر خدا به من اجازه می داد از این</w:t>
      </w:r>
    </w:p>
    <w:p>
      <w:pPr>
        <w:pStyle w:val="BookText"/>
        <w:rPr/>
      </w:pPr>
      <w:r>
        <w:rPr>
          <w:rFonts w:ascii="IRNazanin" w:hAnsi="IRNazanin" w:eastAsia="IRNazanin"/>
          <w:color w:val="111111"/>
          <w:sz w:val="28"/>
          <w:sz w:val="28"/>
          <w:szCs w:val="28"/>
          <w:rtl w:val="true"/>
          <w:lang w:bidi="fa-IR"/>
        </w:rPr>
        <w:t>انار به شما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معذرت می خواهم، ان شاء الله خدا به شما عافیت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یا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صدایی که ما شنیدیم از کجا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صدایی که شنیدید تسبیح درختی بود که انار از آن 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درخت چه بود؟</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سبحت له الشجرة الناظرة، سُبحان ربی الجلیل، سبحان من قدح من قضبانها النار المضیئه سبحان ربی الکریم پاک و منزه است کسی که درخت آن را تسبیح کرد هنگامی که میوه اش در دستان پیغمبرش قرار گرفت، پاک و منزه است پروردگار جلیلم، پاک و منزه است خدایی که از ساقه ها و شاخه های خشک درخت برای مردم آتش درست می کند، برای پختن غذا و گرم کردن آن ها، پاک و منزه است پروردگار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از تسبیحات حضرت مریم علیها السلام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0" w:name="__RefHeading___Toc9648701_2142443653"/>
      <w:bookmarkStart w:id="331" w:name="_Toc117"/>
      <w:bookmarkEnd w:id="330"/>
      <w:r>
        <w:rPr>
          <w:rtl w:val="true"/>
        </w:rPr>
        <w:t>(</w:t>
      </w:r>
      <w:r>
        <w:rPr>
          <w:rtl w:val="true"/>
        </w:rPr>
        <w:t xml:space="preserve">خربزه، انار، به و سیبی که از بهشت برای اهل بیت نازل شد </w:t>
      </w:r>
      <w:r>
        <w:rPr>
          <w:rtl w:val="true"/>
        </w:rPr>
        <w:t>)</w:t>
      </w:r>
      <w:bookmarkEnd w:id="33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ثاقب مناقب با استناد از امام سجاد علیه السلام از پدرش امام حسین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برادرم امام حسن علیه السلام بالای گنبد مسجد النبی رفت، ناگهان از بالا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او را گرفتند و بغل کردند و بوسیدند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تو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می خواهی؟ امام حسن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خربزه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دست مبارک شان را زیر بغل حضرت امام حسن علیه السلام گذاشتند و او را تکان می دادند و بالا می انداختند و می گرفتند تا وقتی که </w:t>
      </w:r>
    </w:p>
    <w:p>
      <w:pPr>
        <w:pStyle w:val="BookText"/>
        <w:rPr/>
      </w:pPr>
      <w:r>
        <w:rPr>
          <w:rFonts w:ascii="IRNazanin" w:hAnsi="IRNazanin" w:eastAsia="IRNazanin"/>
          <w:color w:val="111111"/>
          <w:sz w:val="28"/>
          <w:sz w:val="28"/>
          <w:szCs w:val="28"/>
          <w:rtl w:val="true"/>
          <w:lang w:bidi="fa-IR"/>
        </w:rPr>
        <w:t>سرش به سقف رسید، وقتی پایین آمد، مانند یک مرد در بغل پیامبر افتاد در حالی که لباس هایش بالا بود و چیزی در آن ها گذاشته شده بود و آن را با دستش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دستش را بین دستان پیامبر صلی الله علیه و اله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دیدند داخل لباسش دو خربزه و دو انار و دو بِه و دو سیب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اله آن ها را دیدند، تبسّم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خدایی است که شما را مانند انتخاب شدگان بنی اسرائیل قرار داد و به شما از بهشت جاوید،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جدّت فدایت و از این ها خودت و برادر و پدر و مادرت بخورید و مقداری نیز برای من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خوشحالی و چهره خندان از مسجد خارج شدند و به منزل برگشتند و آن ها را پیش خانواده شان گذاشتند و قصه را برای آن ها تعریف کردند، آن گاه اهل بیت نبوّت و طهارت علیهم السلام از آن خوردند و هر چقدر می خوردند آن دو خربزه، دو انار، دو بِه و دو سیب به حالت قبلی شان باز می گشتند تا وقتی که جدّم رسول خدا صلی الله علیه و اله دار فانی را وداع گفتند، از آن وقت به بعد وقتی از خربزه خوردیم دیگر به حالت قبلی اش برنگشت؛ اما از سایر غذاهای دیگر که می خوردیم تغییر نمی کردند تا وقتی که مادرمان فاطمه زهرا علیها السلام به شهادت رسیدند، پس انار تغییر کرد و هنگامی که آن دو انار را خوردیم، دیگر به حالت قبلی خود برنگشت؛ اما سایر میوه ها هیچ تغییری در شکلشان دیده نمی شد تا وقتی که پدرم امام علی علیه السلام به شهادت رسیدند، پس بِه تغییر کرد و هنگامی که از آن خوردیم دیگر به حالت قبلی برنگشتند و بعد از ایشان فقط دو سیب پیش من و برادرم امام حسن علیه السلام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آخرین روز عمر امام حسن علیه السلام فرا رسید، یکی از سیب ها نزد سر مبارک شان تغییر کرده بود، آن را خوردم و سیب دیگری پیش من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محیض روایت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آن سیب باقی مانده علم داشتم و من با عمر بن سعد لعین در کربلا بودم، وقتی امام حسین علیه السلام تشنه شدند، آن سیب را از داخل کشکول درآورد و آن را خوردند وقتی ایشان به شهادت رسیدند، دنبال آن سیب گشتم؛ ولی هیچ اثری از آن سیب پیدا نکردم و از مردانی که دور بودند و نمی توانستم پیش آن ها بروم،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نزد مرقد مبارک ایشان در هر فجر و روز از بوی آن سیب بهره می بردند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ابو موسی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فضائل فاطمه زهرا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جبرئیل امین نازل شد در حالی که در دستش دو اتار، دو به و دو سیب بود و آن ها را به امام حسن علیه السلام ، امام حسین و اهل بیت علیهم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آن میوه ها می خوردند در حالی که میوه ها به شکل اول شان بر می گشتند و وقتی فاطمه زهرا علیها السلام به شهادت رسیدند دو انار و دو بِه تغییر کردند و دو سیب پیش </w:t>
      </w:r>
      <w:bookmarkStart w:id="332" w:name="pg15571_167278"/>
    </w:p>
    <w:p>
      <w:pPr>
        <w:pStyle w:val="BookText"/>
        <w:rPr/>
      </w:pPr>
      <w:bookmarkEnd w:id="332"/>
      <w:r>
        <w:rPr>
          <w:rFonts w:ascii="IRNazanin" w:hAnsi="IRNazanin" w:eastAsia="IRNazanin"/>
          <w:color w:val="111111"/>
          <w:sz w:val="28"/>
          <w:sz w:val="28"/>
          <w:szCs w:val="28"/>
          <w:rtl w:val="true"/>
          <w:lang w:bidi="fa-IR"/>
        </w:rPr>
        <w:t>آن ها باقی ماند و هر کس امام حسین علیه السلام را با اخلاص زیارت کند، در سحرگاهان بوی خوش آن سیب به مشامش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3" w:name="__RefHeading___Toc9648703_2142443653"/>
      <w:bookmarkStart w:id="334" w:name="_Toc118"/>
      <w:bookmarkEnd w:id="333"/>
      <w:r>
        <w:rPr>
          <w:rtl w:val="true"/>
        </w:rPr>
        <w:t>(</w:t>
      </w:r>
      <w:r>
        <w:rPr>
          <w:rtl w:val="true"/>
        </w:rPr>
        <w:t xml:space="preserve">اناری که از بهشت برای رسول خدا صلی الله علیه و اله و وصيّش نازل شد </w:t>
      </w:r>
      <w:r>
        <w:rPr>
          <w:rtl w:val="true"/>
        </w:rPr>
        <w:t>)</w:t>
      </w:r>
      <w:bookmarkEnd w:id="334"/>
    </w:p>
    <w:p>
      <w:pPr>
        <w:pStyle w:val="BookText"/>
        <w:rPr/>
      </w:pPr>
      <w:r>
        <w:rPr>
          <w:rFonts w:ascii="IRNazanin" w:hAnsi="IRNazanin" w:eastAsia="IRNazanin"/>
          <w:color w:val="111111"/>
          <w:sz w:val="28"/>
          <w:sz w:val="28"/>
          <w:szCs w:val="28"/>
          <w:rtl w:val="true"/>
          <w:lang w:bidi="fa-IR"/>
        </w:rPr>
        <w:t>شیخ برسی از صعصعة بن صوحان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باران شدیدی بارید آسمان صاف شد، پیامبر صلی الله علیه و اله به صحرا رفتند و شخصی همراه ایشان بود، در بین راه حضرت علی علیه السلام را دیدند که به طرف آن ها می آمد، وقتی پیامبر صلی الله علیه و اله ایشان را دیدند، خیلی خوشحال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دوست نزدیک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تلاوت کردند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هُدُوا إِلى صراطِ العَزیزِ الحمید</w:t>
      </w:r>
      <w:r>
        <w:rPr>
          <w:rFonts w:ascii="IRNazanin" w:hAnsi="IRNazanin" w:eastAsia="IRNazanin"/>
          <w:color w:val="111111"/>
          <w:sz w:val="28"/>
          <w:sz w:val="28"/>
          <w:szCs w:val="28"/>
          <w:rtl w:val="true"/>
          <w:lang w:bidi="fa-IR"/>
        </w:rPr>
        <w:t xml:space="preserve"> به راه راست و مستقیم عزیز حمید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آن ها هستی، سپس سر مبارک شان را به طرف آسمان کردند و دست مبارک شان را نیز به طرف آسمان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اناری از آسمان پایین آمد که سفیدتر از برف و شیرین تر از عسل و خوش بو تر از مُشک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اله آن را گرفتند و از آن انار مکیدند تا وقتی که سیر شدند، سپس به امام علی علیه السلام دادند، امام علی علیه السلام نیز آن را مکیدند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دنیا از غذاهای بهشتی نمی خورد، به جز پیامبر صلی الله علیه و اله و وصیّ پیامبر صلی الله علیه و اله ، اگر این نبود به تو نیز می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5" w:name="__RefHeading___Toc9648705_2142443653"/>
      <w:bookmarkStart w:id="336" w:name="_Toc119"/>
      <w:bookmarkEnd w:id="335"/>
      <w:r>
        <w:rPr>
          <w:rtl w:val="true"/>
        </w:rPr>
        <w:t>(</w:t>
      </w:r>
      <w:r>
        <w:rPr>
          <w:rtl w:val="true"/>
        </w:rPr>
        <w:t xml:space="preserve">اناری که از بهشت برای پیامبر صلی الله علیه و اله و وصيّش على علیه السلام نازل شد </w:t>
      </w:r>
      <w:r>
        <w:rPr>
          <w:rtl w:val="true"/>
        </w:rPr>
        <w:t>)</w:t>
      </w:r>
      <w:bookmarkEnd w:id="336"/>
    </w:p>
    <w:p>
      <w:pPr>
        <w:pStyle w:val="BookText"/>
        <w:rPr/>
      </w:pPr>
      <w:r>
        <w:rPr>
          <w:rFonts w:ascii="IRNazanin" w:hAnsi="IRNazanin" w:eastAsia="IRNazanin"/>
          <w:color w:val="111111"/>
          <w:sz w:val="28"/>
          <w:sz w:val="28"/>
          <w:szCs w:val="28"/>
          <w:rtl w:val="true"/>
          <w:lang w:bidi="fa-IR"/>
        </w:rPr>
        <w:t>سید رضی در مناقب مفاخر در مورد اهل بیت علیهم السلام از عبدالله بن عمر از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باران بارید، بعد از تمام شدن باران، آسمان صاف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 هم برویم آثار رحمت خدای تبارک و تعالی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غذایی درست کنم و با خود بیاورم تا در آن جا با دیدن رحمت خدای عزّوجل میل کنیم؟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غذایی با خود ببریم؛ زیرا ما مهمان کسی هستیم که غذاهایش بهتر از غذاهای تو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رسول خدا صلی الله علیه و اله برخاستند و حرکت کردند و من نیز پشت سر ایشان حرکت کردم تا به </w:t>
      </w:r>
      <w:bookmarkStart w:id="337" w:name="pg15571_167281"/>
    </w:p>
    <w:p>
      <w:pPr>
        <w:pStyle w:val="BookText"/>
        <w:rPr/>
      </w:pPr>
      <w:bookmarkEnd w:id="337"/>
      <w:r>
        <w:rPr>
          <w:rFonts w:ascii="IRNazanin" w:hAnsi="IRNazanin" w:eastAsia="IRNazanin"/>
          <w:color w:val="111111"/>
          <w:sz w:val="28"/>
          <w:sz w:val="28"/>
          <w:szCs w:val="28"/>
          <w:rtl w:val="true"/>
          <w:lang w:bidi="fa-IR"/>
        </w:rPr>
        <w:t>سرزمین عقیق رسیدیم و به آثار رحمت و برکات خدای عزوجل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را که حمد و سپاس مخصوص او است ستایش کردیم، وقتی خواستیم بنشینیم یکباره ابری در افق ظاهر شد، آن ابر به طرف ما آمد تا وقتی که به زمین رسید و در کنار پیامبر صلی الله علیه و اله مانند سفره ای پهن شد که اناری در آن بود،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انار برای خودت بردار و میل کن، من نیز برداشتم و به همان انار قناعت کردم و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شد از این انار برای همسر و دو فرزندم بر می داشتم و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همسر و دو فرزندت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آن ها هستم،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انار دیگر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برداشتم و داخل کشکولی که داشتم گذاشتم و به طرف خانه حرکت کردیم، در راه شخصی را دیدیم، سلام کرد جواب سلامش را دادیم،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بودید؟ پیامبر صلی الله علیه و اله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سرزمین عقیق بودیم،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خبر ندادید تا برای شما غذا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مهمان کسی بودیم که غذایش بهتر از غذای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کشکولی که داشتم نگاه و سنگینی آن را احساس می کرد، من خجالت کشیدم، دستم را داخل کشکول بردم و خواستم یک انار به او بدهم، ولی هیچ اثری از انارها نبود، متعجّب و متحیّر ماندم که چگونه این اتفاق افتاده است، آن گاه از او خداحافظی کردیم و به راهمان ادامه دادیم تا به منزل رسیدیم، یکباره در کشکولم احساس سنگینی کردم، وقتی وارد خانه شدم آن سه انار را به فاطمه زهرا علیها السلام و حسن و حسین علیهم السلام دادم و با تعجّب نزد پیامبر صلی الله علیه و اله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اله به من نگاه کردند،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سرزمین عقیق بر می گشتیم و خواستی به آن شخص یک انار تعارف کنی، جبرئیل امین علیه السلام آمد و آن انارها را از کشکولت برداشت و وقتی به منزل رسیدی جبرئیل امین علیه السلام برای بار دوم بازگشت و انارها را در کشکول گذاشت، به خاطر همین احساس سبکی و سنگینی کردی، به درستی که این انارها از بهشت هستند و هیچ کس در دنیا از آن نمی خورد مگر پیامبر صلی الله علیه و اله و وصیّ پیامبر و فرزندان پیامبر صلی الله علیه و اله</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8" w:name="__RefHeading___Toc9648707_2142443653"/>
      <w:bookmarkStart w:id="339" w:name="_Toc120"/>
      <w:bookmarkEnd w:id="338"/>
      <w:r>
        <w:rPr>
          <w:rtl w:val="true"/>
        </w:rPr>
        <w:t>(</w:t>
      </w:r>
      <w:r>
        <w:rPr>
          <w:rtl w:val="true"/>
        </w:rPr>
        <w:t xml:space="preserve">دو انار بهشتی برای پیامبر صلی الله علیه و اله و امام علی علیه السلام </w:t>
      </w:r>
      <w:r>
        <w:rPr>
          <w:rtl w:val="true"/>
        </w:rPr>
        <w:t>)</w:t>
      </w:r>
      <w:bookmarkEnd w:id="33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با استناد از حبیب سجستانی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امام محمد باقر علیه السلام در مورد </w:t>
      </w:r>
      <w:bookmarkStart w:id="340" w:name="pg15571_167283"/>
    </w:p>
    <w:p>
      <w:pPr>
        <w:pStyle w:val="BookText"/>
        <w:rPr/>
      </w:pPr>
      <w:bookmarkEnd w:id="340"/>
      <w:r>
        <w:rPr>
          <w:rFonts w:ascii="IRNazanin" w:hAnsi="IRNazanin" w:eastAsia="IRNazanin"/>
          <w:color w:val="111111"/>
          <w:sz w:val="28"/>
          <w:sz w:val="28"/>
          <w:szCs w:val="28"/>
          <w:rtl w:val="true"/>
          <w:lang w:bidi="fa-IR"/>
        </w:rPr>
        <w:t xml:space="preserve">آیه </w:t>
      </w:r>
      <w:r>
        <w:rPr>
          <w:rFonts w:ascii="Amiri" w:hAnsi="Amiri" w:eastAsia="Amiri" w:cs="Amiri"/>
          <w:color w:val="111111"/>
          <w:sz w:val="28"/>
          <w:sz w:val="28"/>
          <w:szCs w:val="28"/>
          <w:rtl w:val="true"/>
          <w:lang w:bidi="ar-SA"/>
        </w:rPr>
        <w:t>ثُمَّ دَنَا فَتَدَلَّى فَكَانَ قَابَ قَوْسَيْنِ أَوْ أَدْنَى فَأَوْحَى إِلَى عَبْدِهِ مَا أَوْحَى</w:t>
      </w:r>
      <w:r>
        <w:rPr>
          <w:rStyle w:val="FootnoteAnchor"/>
          <w:rtl w:val="true"/>
        </w:rPr>
        <w:footnoteReference w:id="163"/>
      </w:r>
      <w:r>
        <w:rPr>
          <w:rFonts w:ascii="IRNazanin" w:hAnsi="IRNazanin" w:eastAsia="IRNazanin"/>
          <w:color w:val="111111"/>
          <w:sz w:val="28"/>
          <w:sz w:val="28"/>
          <w:szCs w:val="28"/>
          <w:rtl w:val="true"/>
          <w:lang w:bidi="fa-IR"/>
        </w:rPr>
        <w:t>سؤال کردم، سپس ایشان نزدیک و نزدیک تر شد تا وقتی که به اندازه دو کمان یا کمتر فاصله داشتیم، سپس خدا بر پیامبر صلی الله علیه و اله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اله مکه را فتح کرد، به عبادت کردن مشغول شد تا وقتی که خودش را خسته کرد و در طواف خانه خدا، نعمت هایش را شکر می کرد و علی علیه السلام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برای سعی کردن به صفا و مروه رفتند، وقتی از آن جا رفتند در سرزمینی قرار گرفتند که از آن هیچ آگاهی نداشتند، یکباره نوری از آسمان درخشید و آسمان را از نورش پوشاند و کوه های مکّه نورانی شد و نتوانستند چیزی را ببنند، آن گاه با دقت نگاه کردند، پیامبر صلی الله علیه و اله به بالا ترین نقطه سرزمین بالا رفتند و امام علی علیه السلام نیز پشت سر ایشان رفتند، سپس پیامبر صلی الله علیه و اله روی مبارک شان را به طرف آسمان کردند، یکباره دو انار بالای سر ایشان ظاهر شد، پیامبر صلی الله علیه و اله آن ها را گرفتند، سپس به پیامبر صلی الله علیه و اله 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انار از میوه های بهشتی است و هیچ کس در دنیا از آن نمی خورد به جز تو و وصیّ تو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اله یکی از آن دو انار را میل کردند و دیگری را به امام علی علیه السلام دادند و ایشان نیز آن را میل کردند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1" w:name="__RefHeading___Toc9648709_2142443653"/>
      <w:bookmarkStart w:id="342" w:name="_Toc121"/>
      <w:bookmarkEnd w:id="341"/>
      <w:r>
        <w:rPr>
          <w:rtl w:val="true"/>
        </w:rPr>
        <w:t>(</w:t>
      </w:r>
      <w:r>
        <w:rPr>
          <w:rtl w:val="true"/>
        </w:rPr>
        <w:t xml:space="preserve">انار بهشتی در رود فرات برای امام علی علیه السلام </w:t>
      </w:r>
      <w:r>
        <w:rPr>
          <w:rtl w:val="true"/>
        </w:rPr>
        <w:t>)</w:t>
      </w:r>
      <w:bookmarkEnd w:id="342"/>
    </w:p>
    <w:p>
      <w:pPr>
        <w:pStyle w:val="BookText"/>
        <w:rPr/>
      </w:pPr>
      <w:r>
        <w:rPr>
          <w:rFonts w:ascii="IRNazanin" w:hAnsi="IRNazanin" w:eastAsia="IRNazanin"/>
          <w:color w:val="111111"/>
          <w:sz w:val="28"/>
          <w:sz w:val="28"/>
          <w:szCs w:val="28"/>
          <w:rtl w:val="true"/>
          <w:lang w:bidi="fa-IR"/>
        </w:rPr>
        <w:t>ابو بصیر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رود فرات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آب آن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فرات را برگرداندند، انار بزرگی را روی پل فرات دیدند که هیچ کس شبیه آن را ندیده و نشنیده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آن حضرت رفتند و خواستند آن را بردارند، تا خدمت امام علی علیه السلام بیاورند؛ ولی دست های شان به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بلند شدند و آن انار را گرفتند و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انار از بهشت است و هیچ کس در دنیا آن را لمس نمی کند و نمی خورد؛ مگر پیامبر صلی الله علیه و اله و وصیّ پیامبر صلی الله علیه و اله و اگر این طور نبود، آن را در بیت المال برای شما تقسیم می کردم</w:t>
      </w:r>
      <w:r>
        <w:rPr>
          <w:rFonts w:eastAsia="IRNazanin" w:cs="IRNazanin"/>
          <w:color w:val="111111"/>
          <w:sz w:val="28"/>
          <w:szCs w:val="28"/>
          <w:rtl w:val="true"/>
          <w:lang w:bidi="fa-IR"/>
        </w:rPr>
        <w:t>.</w:t>
      </w:r>
      <w:r>
        <w:rPr>
          <w:rStyle w:val="FootnoteAnchor"/>
          <w:rtl w:val="true"/>
        </w:rPr>
        <w:footnoteReference w:id="165"/>
      </w:r>
      <w:bookmarkStart w:id="343" w:name="pg15571_167285"/>
    </w:p>
    <w:p>
      <w:pPr>
        <w:pStyle w:val="BookText"/>
        <w:rPr/>
      </w:pPr>
      <w:bookmarkEnd w:id="3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4" w:name="__RefHeading___Toc9648711_2142443653"/>
      <w:bookmarkStart w:id="345" w:name="_Toc122"/>
      <w:bookmarkEnd w:id="344"/>
      <w:r>
        <w:rPr>
          <w:rtl w:val="true"/>
        </w:rPr>
        <w:t>(</w:t>
      </w:r>
      <w:r>
        <w:rPr>
          <w:rtl w:val="true"/>
        </w:rPr>
        <w:t xml:space="preserve">چهار انار بهشتی که آن را از ستون مسجد خارج کرد </w:t>
      </w:r>
      <w:r>
        <w:rPr>
          <w:rtl w:val="true"/>
        </w:rPr>
        <w:t>)</w:t>
      </w:r>
      <w:bookmarkEnd w:id="345"/>
    </w:p>
    <w:p>
      <w:pPr>
        <w:pStyle w:val="BookText"/>
        <w:rPr/>
      </w:pPr>
      <w:r>
        <w:rPr>
          <w:rFonts w:ascii="IRNazanin" w:hAnsi="IRNazanin" w:eastAsia="IRNazanin"/>
          <w:color w:val="111111"/>
          <w:sz w:val="28"/>
          <w:sz w:val="28"/>
          <w:szCs w:val="28"/>
          <w:rtl w:val="true"/>
          <w:lang w:bidi="fa-IR"/>
        </w:rPr>
        <w:t>صاحب ثاقب مناقب از عمر بن شمر از جابر بن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حسن بن علی بن ابی طالب علیه السلام در مسجد نزد پدرشان آمدند و از پدر گرامی شان یک انار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بلند شدند و نزدیک ستون مسجد رفتند و شروع کردند به دعا کردن، دعایی که ما از آن چیزی نفهمیدیم، یکباره از ستون مسجد، یک شاخه درخت انار خارج شد که از آن شاخه، چهار انار آویزان بود، آن گاه آن ها را از شاخه کندند و بین امام حسن و امام حسین علیهما السلام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توانید دوباره این کار را انجام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همان کسی نیستم که بهشت و جهنم را میان امّت پیامبر صلی الله علیه و اله تقسیم می کنم؟</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6" w:name="__RefHeading___Toc9648713_2142443653"/>
      <w:bookmarkStart w:id="347" w:name="_Toc123"/>
      <w:bookmarkEnd w:id="346"/>
      <w:r>
        <w:rPr>
          <w:rtl w:val="true"/>
        </w:rPr>
        <w:t>(</w:t>
      </w:r>
      <w:r>
        <w:rPr>
          <w:rtl w:val="true"/>
        </w:rPr>
        <w:t xml:space="preserve">رطب بهشتی که برای پیامبر صلی الله علیه و اله و امام علی و اهل بیت علیهم السلام نازل شد </w:t>
      </w:r>
      <w:r>
        <w:rPr>
          <w:rtl w:val="true"/>
        </w:rPr>
        <w:t>)</w:t>
      </w:r>
      <w:bookmarkEnd w:id="347"/>
    </w:p>
    <w:p>
      <w:pPr>
        <w:pStyle w:val="BookText"/>
        <w:rPr/>
      </w:pPr>
      <w:r>
        <w:rPr>
          <w:rFonts w:ascii="IRNazanin" w:hAnsi="IRNazanin" w:eastAsia="IRNazanin"/>
          <w:color w:val="111111"/>
          <w:sz w:val="28"/>
          <w:sz w:val="28"/>
          <w:szCs w:val="28"/>
          <w:rtl w:val="true"/>
          <w:lang w:bidi="fa-IR"/>
        </w:rPr>
        <w:t>فخری معاصر در کتابش از اصحاب امام علی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حضرت محمّد صلی الله علیه و اله وارد خانه فاطمه زهرا علیها السلام شدند و به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مهمان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حسینم غذا می خواهند و ما هیچ غذایی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وارد شدند و با علی، حسن و حسین علیهم السلام نشستند و فاطمه زهرا علیها السلام متحیّر بودند که چه کار می کنند؟</w:t>
      </w:r>
    </w:p>
    <w:p>
      <w:pPr>
        <w:pStyle w:val="BookText"/>
        <w:rPr/>
      </w:pPr>
      <w:r>
        <w:rPr>
          <w:rFonts w:ascii="IRNazanin" w:hAnsi="IRNazanin" w:eastAsia="IRNazanin"/>
          <w:color w:val="111111"/>
          <w:sz w:val="28"/>
          <w:sz w:val="28"/>
          <w:szCs w:val="28"/>
          <w:rtl w:val="true"/>
          <w:lang w:bidi="fa-IR"/>
        </w:rPr>
        <w:t>سپس پیامبر صلی الله علیه و اله روی مبارک شان را به طرف آسمان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جبرئیل امین علیه السلام نازل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اعلى سلام و تحیت و اکرام مخصوص برایت می رساند و می فرماید سلام مرا نیز به اهل بیت علیهم السلام برسان و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خوردن چیزی از میوه های بهشتی میل دارند؟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امین علیه السلام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پروردگار شما دانست که شما گرسنه هستید، پس چه چیزی از میوه های بهشتی می خواهید؟ هیچ کس سخن نگفت و ساکت ماندند و جواب پیامبر صلی الله علیه و اله را ندادند؛ زیرا از پیامبر صلی الله علیه و اله خجالت می کشیدند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حسین علیه السلام سکوت را شکستند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ای پدرم ای امیر المؤمنین و از شما ای مادرم، ای فاطمه زهرا علیها السلام سیدة نساء العالمین و از شما نیز ای برادرم ای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خواهم که من برای شما میوه ای از میوه های بهشت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آن چه انتخاب می کنی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جد بزرگوارش رو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امین علیه السلام بگویید برای ما رطب تازه بهشتی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خواسته تو آگاه است، ای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داخل اتاق برو و هر چیز که در وسط اتاق دیدی برای ما بیاور، فاطمه زهرا علیها السلام وارد اتاق شدند و جامی از بلور دیدند که داخل آن رطب بود و با پارچه ای از سندوسِ سبز پوشیده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فاطمه زهرا علیها السلام با خوشحالی آن را بلند کردند و با روی خندان از اتاق خارج شدند، وقتی پیامبر صلی الله علیه و اله آن جام را در دست مبارک فاطمه زهرا علیها السلام دیدند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را از کجا آورده‌ای؟ فاطمه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برایمان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به هر کس که دوست دارد بدون حساب روزی می دهد همان طور که برای مریم بنت عمران علیها السلام روزی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بلند شدند و آن جام را از فاطمه زهرا علیها السلام گرفتند و بین خودشان گذاشتند و خودشان آن پارچه سندوس سبز بهشتی را از روی جام کنار زدند و رطب های بهشتی را دیدند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خودشان تناول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رطبها را برداشتند و در دهان امام حسین علیه السلام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 ای حسین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رطب دیگری برداشتند و در دهان امام حسن علیه السلام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جان ای حسن جانم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رطب سوم را برداشتند و در دهان مبارک فاطمه زهرا علیها السلام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 ای فاطمه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رطب چهارم را برداشتند و در دهان امیر المؤمنین علیه السلام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ای علی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دانه پنجم و ششم و هفتم را برداشتند و آن ها را نیز داخل دهان مبارک ایشان گذاشتند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علی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بلند شدند و نشستند، سپس همه با هم شروع کردند به خوردن تا وقتی که سیر شدند و سفره به اذن خدای تبارک و تعالی به آسمان برگشت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زهرا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 عجیبی از شما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جواب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رطب اول را در دهان حسین علیه السلام گذاشتم به حسین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 جان ای حسین </w:t>
      </w:r>
      <w:r>
        <w:rPr>
          <w:rFonts w:eastAsia="IRNazanin" w:cs="IRNazanin"/>
          <w:color w:val="111111"/>
          <w:sz w:val="28"/>
          <w:szCs w:val="28"/>
          <w:rtl w:val="true"/>
          <w:lang w:bidi="fa-IR"/>
        </w:rPr>
        <w:t xml:space="preserve">! </w:t>
      </w:r>
      <w:bookmarkStart w:id="348" w:name="pg15571_167290"/>
    </w:p>
    <w:p>
      <w:pPr>
        <w:pStyle w:val="BookText"/>
        <w:rPr/>
      </w:pPr>
      <w:bookmarkEnd w:id="348"/>
      <w:r>
        <w:rPr>
          <w:rFonts w:ascii="IRNazanin" w:hAnsi="IRNazanin" w:eastAsia="IRNazanin"/>
          <w:color w:val="111111"/>
          <w:sz w:val="28"/>
          <w:sz w:val="28"/>
          <w:szCs w:val="28"/>
          <w:rtl w:val="true"/>
          <w:lang w:bidi="fa-IR"/>
        </w:rPr>
        <w:t>سپس به حسین علیه السلام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آن دانه رطب را در دهانت گذاشتم، شنیدم اسرافیل علیه السلام و میکائیل علیه السلام می گفتند نوش جانت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موافق حرف 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ای حسین جانم؛ سپس رطب دوم را در دهان حسنت گذاشتم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ای 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آن رطب را در دهانت گذاشتم، شنیدم جبرئیل علیه السلام و میکائیل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موافق حرف 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ای حسنم؛ سپس دانه سوم را برداشتم و در دهان تو گذاشتم و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ای فاطمه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تمام حور العین بهشت خوشحال و مسرور بودند و نزد ما مشرّف شدند و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موافق قول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ای فاطمه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دانه چهارم را برداشتم و در دهان علی علیه السلام گذاشتم، ندایی از حق سبحانه و تعالی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جان نوش جانت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موافق قول خداوند متعال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دانه ششم و هفتم را دهانش گذاشتم و همانا از طرف خداوند تبارک و تعالی می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خاطر عزّت خداوند از جای خود برخاستم و شنیدم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عزّت و جلالم قسم، اگر از این ساعت تا روز قیامت به علی علیه السلام از این رطب می دادی تا روز قیامت به او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 جانت ای علی علبه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کلامم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عظیم و منیر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9" w:name="__RefHeading___Toc9648715_2142443653"/>
      <w:bookmarkStart w:id="350" w:name="_Toc124"/>
      <w:bookmarkEnd w:id="349"/>
      <w:r>
        <w:rPr>
          <w:rtl w:val="true"/>
        </w:rPr>
        <w:t>(</w:t>
      </w:r>
      <w:r>
        <w:rPr>
          <w:rtl w:val="true"/>
        </w:rPr>
        <w:t xml:space="preserve">رطب بهشتی که برای پیامبر صلی الله علیه و اله و وصيّش على علیه السلام نازل شد </w:t>
      </w:r>
      <w:r>
        <w:rPr>
          <w:rtl w:val="true"/>
        </w:rPr>
        <w:t>)</w:t>
      </w:r>
      <w:bookmarkEnd w:id="350"/>
    </w:p>
    <w:p>
      <w:pPr>
        <w:pStyle w:val="BookText"/>
        <w:rPr/>
      </w:pPr>
      <w:r>
        <w:rPr>
          <w:rFonts w:ascii="IRNazanin" w:hAnsi="IRNazanin" w:eastAsia="IRNazanin"/>
          <w:color w:val="111111"/>
          <w:sz w:val="28"/>
          <w:sz w:val="28"/>
          <w:szCs w:val="28"/>
          <w:rtl w:val="true"/>
          <w:lang w:bidi="fa-IR"/>
        </w:rPr>
        <w:t>سید رضی در مناقب مفاخر با استناد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سوار اسب شان شدند و به پشت مدینه رفتند و من نیز پشت سر ایشان حرکت کردم تا به یک تپه رسیدند و در آن جا توقف کردند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بردار و به فلان جا ببر، علی علیه السلام را در آن جا می بینی که مشغول تسبیح کردن است آن را نزد من بیاور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همان جا که پیامبر صلی الله علیه و اله فرموده بودند رفتم و امیر المؤمنین را در آن جا دیدم که مشغول تسبیح کردن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رسول خدا صلی الله علیه و اله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بلند شدند و سوار اسب رسول خدا شدند و حرکت کردند و من نیز پشت سر ایشان آمدم</w:t>
      </w:r>
      <w:r>
        <w:rPr>
          <w:rFonts w:eastAsia="IRNazanin" w:cs="IRNazanin"/>
          <w:color w:val="111111"/>
          <w:sz w:val="28"/>
          <w:szCs w:val="28"/>
          <w:rtl w:val="true"/>
          <w:lang w:bidi="fa-IR"/>
        </w:rPr>
        <w:t xml:space="preserve">. </w:t>
      </w:r>
      <w:bookmarkStart w:id="351" w:name="pg15571_167292"/>
    </w:p>
    <w:p>
      <w:pPr>
        <w:pStyle w:val="BookText"/>
        <w:rPr/>
      </w:pPr>
      <w:bookmarkEnd w:id="351"/>
      <w:r>
        <w:rPr>
          <w:rFonts w:ascii="IRNazanin" w:hAnsi="IRNazanin" w:eastAsia="IRNazanin"/>
          <w:color w:val="111111"/>
          <w:sz w:val="28"/>
          <w:sz w:val="28"/>
          <w:szCs w:val="28"/>
          <w:rtl w:val="true"/>
          <w:lang w:bidi="fa-IR"/>
        </w:rPr>
        <w:t>وقتی امام علی علیه السلام نزد رسول خدا رسیدند، رسول خدا به احترام ایشان بلند شدند و با ایشان روبوسی کردند و آن را نزد خود نشاندند و مشغول حرف زدن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صحبت های شان یکباره ابری بالای سرشان ظاهر شد، رسول خدا دست مبارک شان را داخل ابر کردند و چیزی از آن بیرون آوردند که آن چیز جامی بود که داخل آن رطب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مشغول خوردن آن شدند و از آن رطب چیزی به من ندادند و از آن خوردند تا وقتی که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رطب به من ندادید؟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رطب از بهشت است و هیچ کس در این دنیا از آن نمی خورد به جز پیامبر و وصیّش، اگر چنین نبود به تو می دادم، سپس آن جام را سر جایش گذاشتند و آن ابر به آسمان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گفت و گوی خودشان برگشتند و من ساکت بودم و در بین صحبت های شان شنیدم پیامبر به امام علی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تو وصیّ من هستی و تو قضاوت کننده دینم و مجری عدالتم و جانشین من در قوم و برادر و پسر عمویم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امام علی علیه السلام برادر و پسر عمویت باشد؟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آن را سه هزار سال قبل از آفریدن آدم آفرید، سپس آن را در لؤلؤ قرار داد و آن را در علم غیبش گذاشت، وقتی آدم را آفرید آن آب را در صلب آدم گذاشت و آن را همان طور به صلب پیامبر صلی الله علیه و اله، به صلب صدیق و از آن به صلب شهید تا وقتی که آن را به صلب عبد المطلب انتقال داد و در آن جا دو نصف کرد و یکی از آن را در کمر عبدالله قرار داد و آن من هستم و دیگری را در کمر ابو طالب که آن همان علی علیه السلام است و این همان معنی قول خداوند تبارک و تعالی است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هُوَ الَّذِی خَلَقَ مِنَ الْمَاءِ بَشَراً فَجَعَلَهُ نَسَباً وَ صِهْراً وَ كَانَ رنك قدیرأ</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علی علیه السلام برادر و پسر عمویم است،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 کردم</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2" w:name="__RefHeading___Toc9648717_2142443653"/>
      <w:bookmarkStart w:id="353" w:name="_Toc125"/>
      <w:bookmarkEnd w:id="352"/>
      <w:r>
        <w:rPr>
          <w:rtl w:val="true"/>
        </w:rPr>
        <w:t>(</w:t>
      </w:r>
      <w:r>
        <w:rPr>
          <w:rtl w:val="true"/>
        </w:rPr>
        <w:t>نازل شدن رطب بهشتی برای حضرت محمّد صلی الله علیه و اله</w:t>
      </w:r>
      <w:r>
        <w:rPr>
          <w:rtl w:val="true"/>
        </w:rPr>
        <w:t>)</w:t>
      </w:r>
      <w:bookmarkEnd w:id="35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از عبدالله بن عباس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همراه جمعی از اصحاب نشسته بودیم، یکباره پیامبر صلی الله علیه و اله به آسمان اشاره کردند، وقتی با هم نگاه کردیم ابری بالای سر ایشان بود، </w:t>
      </w:r>
      <w:bookmarkStart w:id="354" w:name="pg15571_167294"/>
    </w:p>
    <w:p>
      <w:pPr>
        <w:pStyle w:val="BookText"/>
        <w:rPr/>
      </w:pPr>
      <w:bookmarkEnd w:id="354"/>
      <w:r>
        <w:rPr>
          <w:rFonts w:ascii="IRNazanin" w:hAnsi="IRNazanin" w:eastAsia="IRNazanin"/>
          <w:color w:val="111111"/>
          <w:sz w:val="28"/>
          <w:sz w:val="28"/>
          <w:szCs w:val="28"/>
          <w:rtl w:val="true"/>
          <w:lang w:bidi="fa-IR"/>
        </w:rPr>
        <w:t>پیامبر صلی الله علیه و اله به آن ابر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پایین، ابر نیز به دستور پیامبر پایین آمد و نزدیک و نزدیک تر شد تا به پیامبر صلی الله علیه و اله رسید و پیامبر صلی الله علیه و اله برخاستند و دست های مبارک شان را بلند کردند تا وقتی که سفیدی زیر بغل شان معلوم شد و بعد دست های مبارک شان را داخل ابر فرو بردند و جام سفیدی پر از رطب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آن رطب بهشتی خوردند و آن جام را به امیر المؤمنین علیه السلام دادند و وقتی جام در دست مبارک ایشان قرار گرفت، تسبیح گفت، امام علی علیه السلام نیز از آن رطب خوردند، یکباره مردی از میان جمعیت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رطب داخل جام خوردی و به علی علیه السلام هم دادی، پس چرا به ما ندادی؟</w:t>
      </w:r>
    </w:p>
    <w:p>
      <w:pPr>
        <w:pStyle w:val="BookText"/>
        <w:rPr/>
      </w:pPr>
      <w:r>
        <w:rPr>
          <w:rFonts w:ascii="IRNazanin" w:hAnsi="IRNazanin" w:eastAsia="IRNazanin"/>
          <w:color w:val="111111"/>
          <w:sz w:val="28"/>
          <w:sz w:val="28"/>
          <w:szCs w:val="28"/>
          <w:rtl w:val="true"/>
          <w:lang w:bidi="fa-IR"/>
        </w:rPr>
        <w:t>ناگهان به اذن خدای تبارک و تعالی جام سخن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خَالِقُ الظُّلُمَاتِ وَ النُّورِ اعْلَمُوا مَعَاشِرَ النَّاسِ إِنِّی هَدِیَّهُ الصَّادِقِ إِلَی نَبِیِّهِ النَّاطِقِ وَ لَا یَأْکُلُ مِنِّی إِلَّا نَبِیٌّ أَوْ وَصِیُّ نَبِیٍّ</w:t>
      </w:r>
      <w:r>
        <w:rPr>
          <w:rFonts w:ascii="IRNazanin" w:hAnsi="IRNazanin" w:eastAsia="IRNazanin"/>
          <w:color w:val="111111"/>
          <w:sz w:val="28"/>
          <w:sz w:val="28"/>
          <w:szCs w:val="28"/>
          <w:rtl w:val="true"/>
          <w:lang w:bidi="fa-IR"/>
        </w:rPr>
        <w:t xml:space="preserve"> خدایی جز الله خالق ظلمات و نور نیست، بدانید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هدیه ای از طرف او برای پیغمبر ناطقش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من نمی خورد به جز پیامبر صلی الله علیه و اله و وصی پیامبر صلی الله علیه و اله</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5" w:name="__RefHeading___Toc9648719_2142443653"/>
      <w:bookmarkStart w:id="356" w:name="_Toc126"/>
      <w:bookmarkEnd w:id="355"/>
      <w:r>
        <w:rPr>
          <w:rtl w:val="true"/>
        </w:rPr>
        <w:t>(</w:t>
      </w:r>
      <w:r>
        <w:rPr>
          <w:rtl w:val="true"/>
        </w:rPr>
        <w:t xml:space="preserve">اناری که از درخت خشکیده بیرون آورد </w:t>
      </w:r>
      <w:r>
        <w:rPr>
          <w:rtl w:val="true"/>
        </w:rPr>
        <w:t>)</w:t>
      </w:r>
      <w:bookmarkEnd w:id="356"/>
    </w:p>
    <w:p>
      <w:pPr>
        <w:pStyle w:val="BookText"/>
        <w:rPr/>
      </w:pPr>
      <w:r>
        <w:rPr>
          <w:rFonts w:ascii="IRNazanin" w:hAnsi="IRNazanin" w:eastAsia="IRNazanin"/>
          <w:color w:val="111111"/>
          <w:sz w:val="28"/>
          <w:sz w:val="28"/>
          <w:szCs w:val="28"/>
          <w:rtl w:val="true"/>
          <w:lang w:bidi="fa-IR"/>
        </w:rPr>
        <w:t>صاحب ثاقب مناقب با استناد از امام صادق علیه السلام از امام حسین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اصحاب پدرم امام علی علیه السلام در منزل نشسته بودیم یک درخت خشکیده انار در آن خانه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دشمنان ایشان وارد شدند، سلام کردند و اجازه دخول خواستند، ایشان نیز به آن ها اجازه دادند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آن ها نیز وارد شدند 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چیزی به شما نشان خواهم داد که مانند سفره بنی اسرائیل است؛ به درستی که خداوند تبارک و تعالی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اللهُ إِنِّی مُنَزِّلُهَا عَلَيْكُمْ فَمَن يَكْفُرْ بَعْدُ مِنكُمْ فَإِلى أُعَذِّبُهُ عَذَاباً لا أُعَذِّبُهُ أَحَداً مِنَ الْعَالَمِینَ</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حواریون به حضرت عیسی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علیه السلام از خدا بخواه که برای ما از آسمان مانده نازل کند تا از آن بخوریم و ثابت شود که پیامبر خدا هستی، در همان حال این آیه نازل شد که خدای تبارک و تعالی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آن را برای شما نازل خواهم کرد، پس هر کس از شما به آن کفر ورزد آن را عذاب می دهم به عذابی که تا به حال هیچ کس را به آن عذاب نداده ام و هیچ کسی را بعد از شما نیز به آن عذاب نخواهم داد</w:t>
      </w:r>
      <w:r>
        <w:rPr>
          <w:rFonts w:eastAsia="IRNazanin" w:cs="IRNazanin"/>
          <w:color w:val="111111"/>
          <w:sz w:val="28"/>
          <w:szCs w:val="28"/>
          <w:rtl w:val="true"/>
          <w:lang w:bidi="fa-IR"/>
        </w:rPr>
        <w:t xml:space="preserve">. </w:t>
      </w:r>
      <w:r>
        <w:rPr>
          <w:rStyle w:val="FootnoteAnchor"/>
          <w:rtl w:val="true"/>
        </w:rPr>
        <w:footnoteReference w:id="171"/>
      </w:r>
      <w:bookmarkStart w:id="357" w:name="pg15571_167296"/>
    </w:p>
    <w:p>
      <w:pPr>
        <w:pStyle w:val="BookText"/>
        <w:rPr/>
      </w:pPr>
      <w:bookmarkEnd w:id="357"/>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نگاه کردیم و دیدیم از تنه درخت آب جاری شد، سپس سبز شد و ساقه هایش پهن شد و بالای سر ما سایه انداخت و در همان لحظه میوه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ما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تان را دراز کنید و از آن بکنید و بخورید، ما همه با هم بسم الله گفتیم و از آن انار خوردیم، وقتی از آن انار خوردیم، خیلی تعجّب کردیم؛ زیرا تا به حال اناری به این شیرینی و خوش مزگی نخورده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دشمنان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تان را دراز کنید و شما نیز از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دست های شان را دراز کردند؛ ولی هر چقدر خواستند انار را بگیرند، نتوانستند؛ زیرا شاخه های درخت از آن ها دور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برادران مان دست های شان را دراز کردند از آن انار کندند و خوردند، در حالی که ما نتوانستیم انار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پیامبر صلی الله علیه و اله را بر حق فرستاد، بهشت به هیچ کس نمی رسد به جز دوستان ما و بهشت از هیچ کس دور نمی شود به جز دشمنان ما</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8" w:name="__RefHeading___Toc9648721_2142443653"/>
      <w:bookmarkStart w:id="359" w:name="_Toc127"/>
      <w:bookmarkEnd w:id="358"/>
      <w:r>
        <w:rPr>
          <w:rtl w:val="true"/>
        </w:rPr>
        <w:t>(</w:t>
      </w:r>
      <w:r>
        <w:rPr>
          <w:rtl w:val="true"/>
        </w:rPr>
        <w:t xml:space="preserve">حبه انار بهشتی که از ریش یهودی افتاد و آن را میل کردند </w:t>
      </w:r>
      <w:r>
        <w:rPr>
          <w:rtl w:val="true"/>
        </w:rPr>
        <w:t>)</w:t>
      </w:r>
      <w:bookmarkEnd w:id="359"/>
    </w:p>
    <w:p>
      <w:pPr>
        <w:pStyle w:val="BookText"/>
        <w:rPr/>
      </w:pPr>
      <w:r>
        <w:rPr>
          <w:rFonts w:ascii="IRNazanin" w:hAnsi="IRNazanin" w:eastAsia="IRNazanin"/>
          <w:color w:val="111111"/>
          <w:sz w:val="28"/>
          <w:sz w:val="28"/>
          <w:szCs w:val="28"/>
          <w:rtl w:val="true"/>
          <w:lang w:bidi="fa-IR"/>
        </w:rPr>
        <w:t>در کتاب خوائج و جرائح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یهودی نزد امام علی علیه السلام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اناری در دنیا نیست، مگر این که یک حبّه آن انار از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انار خوردم بدون این که یک دانه از آن بیفتد، آیا من آن حبّه را خورده ام یا خیر؟ آن گاه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راست فرمودند و به ریش یهودی دست زدند و آن حبّه انار بهشتی را از ریش یهودی برداشتند و تناول کردند و به یهودی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که من آن حبّه را خوردم و کافر و دشمن خدا از آن بهره نگرفت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0" w:name="__RefHeading___Toc9648723_2142443653"/>
      <w:bookmarkStart w:id="361" w:name="_Toc128"/>
      <w:bookmarkEnd w:id="360"/>
      <w:r>
        <w:rPr>
          <w:rtl w:val="true"/>
        </w:rPr>
        <w:t>(</w:t>
      </w:r>
      <w:r>
        <w:rPr>
          <w:rtl w:val="true"/>
        </w:rPr>
        <w:t xml:space="preserve">داستان درخت و نخل </w:t>
      </w:r>
      <w:r>
        <w:rPr>
          <w:rtl w:val="true"/>
        </w:rPr>
        <w:t>)</w:t>
      </w:r>
      <w:bookmarkEnd w:id="36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از پدرشان علی بن محمّد نقی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مردی از ثقیف که از بهترین کسان قومش بود، به نام حرث بن کده ثقفی نزد رسول خدا صلی الله علیه و اله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دوایی برای جنون تو آورده ام تا معالجه ات کند؛ زیرا من خیلی از مجانین </w:t>
      </w:r>
    </w:p>
    <w:p>
      <w:pPr>
        <w:pStyle w:val="BookText"/>
        <w:rPr/>
      </w:pPr>
      <w:r>
        <w:rPr>
          <w:rFonts w:ascii="IRNazanin" w:hAnsi="IRNazanin" w:eastAsia="IRNazanin"/>
          <w:color w:val="111111"/>
          <w:sz w:val="28"/>
          <w:sz w:val="28"/>
          <w:szCs w:val="28"/>
          <w:rtl w:val="true"/>
          <w:lang w:bidi="fa-IR"/>
        </w:rPr>
        <w:t>را معالجه کرده ام، پس بیا تو را معالجه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کارهای مجانین را انجام می دهی و به من نسبت جنون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از کار های مجانین را انجام داده 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جنون به کسی، قبل از امتحان کردن آن شخص که او دروغ می گوید یا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دروغ گویی و جنون تو را از قبل می شناختم از همان وقتی که خود را پیامبر خدا صلی الله علیه و اله معرفی کردی، در کاری که قادر نیستی آن را انجام بدهی،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این است که کار نبوّت را نمی توانم انجام بدهم؟ پس به خاطر همین مجنون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راست می گویی که پیامبر خدا هستی کاری را که از تو می خواهم انجام بده تا حرفت را ثابت کنی، از شما می خواهم آن درخت بزرگ را که خیلی از ما دور است صدا بزنی نزد تو بیاید، اگر آن درخت پیش تو آمد بر من ثابت می شود که پیامبر خدا هستی و اگر نه تو از مجانین هستی و من باید شما را معالجه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بعد از تمام شدن حرف های حرث، دست مبارک شان را بالا بردند و به آن درخت اشاره کردند، یکباره به اذن خدای تبارک و تعالی ریشه های درخت از زمین درآمد و درخت از جای خود کنده شد و به طرف حضرت محمّد صلی الله علیه و اله آمد و از حرکت کردن خود روی زمین، نهری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وقتی به پیامبر صلی الله علیه و اله رسید با صدای بلند و به زبان فصیح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هستم امر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 خداوندی خدا شهادت دادی به و لایت علی بن ابی طالب علیه السلام شهادت بده؛ زیرا او تکیه گاه، نور، دست، پا، زبان و چشم من است؛ اگر او نبود خدای تبارک و تعالی عالم هستی را نمی آفرید و من به خاطر همین تو را صدا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درخت به اذن خدای تبارک و تعالی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الله وحده لا شریك له و اشهد انک عبده و رسوله أرسلک بالحقُ بشیراً و نذیراً و داعیاً الى الله باذنه و سراجاً منیراً و أشهد أنّ علیاً إبن عمك هو اخوک فی دینک هو أوفر خلق الله من الدین حظاً و اجزلهم من الاسلام نصیباً و انه سندک و ظهرک قامع اعدائک ناصر اولیائک باب علومک و امینک و أشهد أن اولیائك الذین یوالونه و یعادون اعدائه حشو الجنه و أن اعدائك الذین یوالون اعدائك و یعادون اولیائک حشو النار</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 دهم که خدایی جز خدای یکتا نیست و هیچ شریکی ندارد و شهادت می دهم که تو بنده و فرستاده او هستی که تو را بر حق فرستاد و واعظ را برای مردم فرستاد و چراغ درخشان او برای هدایت کردن مردم به سوی او هستی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علی، پسر عمویت و برادرت در دین، بهترین خلق نزد خدا است، او از گناه معصوم است و از بهترین کسانی است که در دین </w:t>
      </w:r>
    </w:p>
    <w:p>
      <w:pPr>
        <w:pStyle w:val="BookText"/>
        <w:rPr/>
      </w:pPr>
      <w:r>
        <w:rPr>
          <w:rFonts w:ascii="IRNazanin" w:hAnsi="IRNazanin" w:eastAsia="IRNazanin"/>
          <w:color w:val="111111"/>
          <w:sz w:val="28"/>
          <w:sz w:val="28"/>
          <w:szCs w:val="28"/>
          <w:rtl w:val="true"/>
          <w:lang w:bidi="fa-IR"/>
        </w:rPr>
        <w:t>اسلام نصیبی دارد و او سند و تکیه گاه قوم است و او هلاک کننده دشمنان و یاری دهنده دوستانت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علوم، امین تو است و شهادت می دهم که پاداش دوستان آن ها بهشت جاوید است و پاداش دشمنان آن ها جهنم است که در آن جاوید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اله به حارث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مجنونم؟</w:t>
      </w:r>
    </w:p>
    <w:p>
      <w:pPr>
        <w:pStyle w:val="BookText"/>
        <w:rPr/>
      </w:pPr>
      <w:r>
        <w:rPr>
          <w:rFonts w:ascii="IRNazanin" w:hAnsi="IRNazanin" w:eastAsia="IRNazanin"/>
          <w:color w:val="111111"/>
          <w:sz w:val="28"/>
          <w:sz w:val="28"/>
          <w:szCs w:val="28"/>
          <w:rtl w:val="true"/>
          <w:lang w:bidi="fa-IR"/>
        </w:rPr>
        <w:t>حارث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 صلی الله علیه و اله من شهادت می دهم که تو رسول پروردگار دو عالم و سرور تمام مخلوقات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علی علیه السلام چنین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مردی از یونان که خود را عالم فلسفه و طب می خواند، نزد امام علی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ابالحسن علیه السلام ما شنیده ام که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است، من آمده ام او را معالجه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جا رسیدم ایشان از دنیا رفته بودند، به من خبر رسید که شما پسر عمو و وصیّ ایشان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صورتت زرد شده و دو ساق پایت لاغر شده اند و قادر نیستند تو را تحمل کنند؛ دوای زردی صورتت پیش من است، برای ساق پاهایت هیچ دوایی ندارم؛ ولی به تو سفارش می کنم چیز سنگین حمل نکنی و زیاد راه نروی؛ زیرا پاهایت توانایی ندارند و اما دوای زردی تو، نزد من است و بعد دوایی از درون کشکولش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دارو تو را اذیت می کند؛ ولی طی چهل روز، گوشت های تو قوی می شوند و زردی صورتت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بر طرف کردن زردی ام را به من دادی، آیا دوایی داری که زردی مرا زیاد کند؟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دارویی که نزد او بود اشاره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که صورتش زرد باشد، یک حبه از آن میل کند، در جا از دنیا می رود و اگر زردی آن کم باشد، زیادتر می 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دارو را به من بده، آن شخص نیز آن دارو را به امام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زنش چقدر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مثقال سم کشنده که هر دانه آن یک مرد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همه آن دارو را خوردند و عرق خفیفی کردند و آن مرد به خودش می پیچید 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می میرد و مردم می گویند که آن یونانی او را به قتل رسانده است و حرف های من را قبول نمی کنند و اگر به آن ها بگویم که خود علی علیه السلام خودکشی کرده است باور نمی کنند؛ زیرا ایشان عاقل و وصیّ پیامبر صلی الله علیه و اله است، آن گاه امام علی علیه السلام تبسم 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هیچ ضرری به من نرساند، در حالی که می گویی آن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چشمانت را ببند، آن یونانی نیز چشمانش را بست، سپس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 </w:t>
      </w:r>
    </w:p>
    <w:p>
      <w:pPr>
        <w:pStyle w:val="BookText"/>
        <w:rPr/>
      </w:pPr>
      <w:r>
        <w:rPr>
          <w:rFonts w:ascii="IRNazanin" w:hAnsi="IRNazanin" w:eastAsia="IRNazanin"/>
          <w:color w:val="111111"/>
          <w:sz w:val="28"/>
          <w:sz w:val="28"/>
          <w:szCs w:val="28"/>
          <w:rtl w:val="true"/>
          <w:lang w:bidi="fa-IR"/>
        </w:rPr>
        <w:t>را باز کن، او نیز چشمانش را باز کرد و با تعجب به صورت نورانی امام علی علیه السلام نگاه کرد در حالی که قرمز و سفید بود و مانند ماه می درخشید خیلی تعجب کرد؛ زیرا آن چیزی که به امام داده بود، 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 علیه السلام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زردی که می گفتی کجا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وقتی شما را دیدم صورت تان زرد بود و حالا که شما را می بینم سفید و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پاهای مبارک شان را دراز کردند و جامه خود را بالا آوردند، پس ساق پای شان ظاهر شد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گفتی مواظب خودم باشم و چیز سنگین حمل نکنم و زیاد راه نروم؛ زیرا اگر این کار را انجام بدهم پاهایم را از دست می دهم؛ ولی من تو را به خدای بی نیاز و عز و جل راهنمایی می کنم که بهتر از طب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مبارک شان به یک ستون چوبی عظیم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ستون، در جایی بود که بر آن نشسته بودند و دو اتاق روی آن ستون بود که بالای هم قرار داشتند، حضرت علی علیه السلام آن ها را بلند کردند تا وقتی که بالای سرشان رسید، سپس آن یونانی بی هوش شد، امام علی علیه السلام دستور دادند آب روی آن بریزند و آب ریختند و به هوش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کاری عجیب تر از این در این روز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اله مانند تو است؟ 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علمم از علم او و عقلم از عقل او و قدرتم از قدرت او است،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ثقف نزد پیامبر صلی الله علیه و اله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جنون گرفته ای و من برای معالجه ات پیش تو 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تو نشان بدهم که ثابت کند من احتیاج به طبیب ندارم و تو محتاج طب من هستی؟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من می خواهی تا به تو نشان بدهم؟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نخل را که از ما فاصله دارد صدا بزن تا پیش ما بیاید و دوباره به او بگو که به جای قبلی اش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این کار را انجام دادند و آن نخل را صدا زدند و نزد خود خواندند، او نیز زمین را شکافت و با ریشه هایش شیارهایی در زمین ایجاد کرد تا وقتی که به پیامبر صلی الله علیه و اله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برای تو کافی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او بگویید به جای خودش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آن نخل فرمان دادند و آن نخل به جای خودش برگشت و آن شیارهایی که با آمدنش درست کرده بود، به حالت اول بازگشتند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یونانی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ای که گفتی مال پیامبر صلی الله علیه و اله است و اکنون غایب </w:t>
      </w:r>
    </w:p>
    <w:p>
      <w:pPr>
        <w:pStyle w:val="BookText"/>
        <w:rPr/>
      </w:pPr>
      <w:r>
        <w:rPr>
          <w:rFonts w:ascii="IRNazanin" w:hAnsi="IRNazanin" w:eastAsia="IRNazanin"/>
          <w:color w:val="111111"/>
          <w:sz w:val="28"/>
          <w:sz w:val="28"/>
          <w:szCs w:val="28"/>
          <w:rtl w:val="true"/>
          <w:lang w:bidi="fa-IR"/>
        </w:rPr>
        <w:t>هستند و من از تو می خواهم کوچکتر از آن معجزه انجام بدهی، من از شما دور می شوم تا وقتی که مرا با چشم نبینی و از تو می خواهم که مرا صدا بزنی و من بدون اختیار جواب صدایت را بدهم، اگر اجابت کردم به من ثابت می شود که معجزه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فقط برای تو است؛ زیرا می فهمی که بدون اختیار به صدایم جواب داده ای و این معجزه فقط برای تو است و دیگران از آن بهره نمی برند، از تو می خواهم که چیزی از من بخواهی که برای تو مهم و نیز برای دیگران دلیل و برهان و معجزه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طور باشد، از تو می خواهم که آن درخت نخل را که از ما فاصله دارد تکّه تکّه کنی و اجزایش را از همدیگر دور کنی و هیچ ذره ای از آن نماند و آن نخل ناپدید شود و سپس به آن دستور بدهی که اجزایش جمع شود و میوه بدهد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من است و تو از طرف من وکیل هستی که به آن نخل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خدا صلی الله علیه و اله به تو دستور می دهد که متلاشی شوی و اجزایت از همدیگر دور شود و ناپدید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 به دستور امام علی علیه السلام آن حرف ها را به آن نخل گفت، وقتی فرمان امام علی علیه السلام به آن نخل رسید، آن نخل متلاشی و اجزای آن ذرّه ذرّه شد و به هوا رفت و ناپدید شد، گویی که نخلی در آن مکان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درخواست من بود، درخواست دیگر من این است که به نخل بگویی به حالت قبلی 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یونانی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طرف من وکیلی که به آن بگویی، همانا وصیّ رسول خدا صلی الله علیه و اله به تو امر می کند که به حالت قبلی خود برگردی، همان طور که بودی، یونانی به دستور امام علی علیه السلام به آن نخل گفت، یکباره تمام ذرّات آن نخل از هوا و زمین به هم پیوستند و آن نخل تنومند به حالت قبلی خود برگشت، سپس آن یونانی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آن امر کنی که میوه بدهد و از سبزی به زردی و قرمزی تبدیل شود تا وقتی که رطب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وکیل من هستی، آن چه را می خواهی به او بگو</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یونانی به دستور امام علی علیه السلام به آن نخل گفت، پس یکباره به اذن خدای عزوجل میوه دار شد و میوه اش سبز، سپس زرد و در آخر قرمز شد تا وقتی که رطب شد و مانند رطب تازه از نخل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چند دانه از آن رطب میل کنم به شرطی که آن شاخه میوه، پیش من بیاید تا آن میوه را بچینم، دوست دارم شاخه ای آن قدر از من دور شود و من دستم را دراز کنم تا این که میوه را با دست خود از آن شاخه بچینم،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دستی را که دوست داری بالا بیاور و دستی را که دوست داری پایین باشد</w:t>
      </w:r>
      <w:r>
        <w:rPr>
          <w:rFonts w:eastAsia="IRNazanin" w:cs="IRNazanin"/>
          <w:color w:val="111111"/>
          <w:sz w:val="28"/>
          <w:szCs w:val="28"/>
          <w:rtl w:val="true"/>
          <w:lang w:bidi="fa-IR"/>
        </w:rPr>
        <w:t xml:space="preserve">. </w:t>
      </w:r>
      <w:bookmarkStart w:id="362" w:name="pg15571_167306"/>
    </w:p>
    <w:p>
      <w:pPr>
        <w:pStyle w:val="BookText"/>
        <w:rPr/>
      </w:pPr>
      <w:bookmarkEnd w:id="362"/>
      <w:r>
        <w:rPr>
          <w:rFonts w:ascii="IRNazanin" w:hAnsi="IRNazanin" w:eastAsia="IRNazanin"/>
          <w:color w:val="111111"/>
          <w:sz w:val="28"/>
          <w:sz w:val="28"/>
          <w:szCs w:val="28"/>
          <w:rtl w:val="true"/>
          <w:lang w:bidi="fa-IR"/>
        </w:rPr>
        <w:t>یونانی نیز دست راستش را بالا برد و دست چپش را پایین گذاشت، یکباره به اذن خدای تبارک و تعالی یکی از ساقه های نخل آن قدر پایین آمد تا وقتی که به دست چپ آن یونانی رسید و از آن رطب چید و دست راستش آن قدر بالا رفت، تا وقتی که به ساقه نخل رسید و از آن میوه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نیاوری خدای عزوجل تو را به عذابی، عذاب می دهد که هیچ کس از خلقتش به آن عذاب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ایمان نیاورم، به خودم ظلم کرده ام و خود مختار و لجوج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می آورم و آن چه به من امر کنی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به خدای یکتا و والا مرتبه و به پیامبرش محمّد مصطفی صلی الله علیه و اله که بهترین و شریف ترین و عزیز ترین کس نزد خدا است ایمان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ایشان هستم و نیز شهادت بده که من بهترین و شریف ترین و عزیز ترین خلق نزد خدا بعد از پیغمبرش و راست گوی راست گویان و باحق ترین حق گویان هستم و دوستانش وارد بهشت و دشمنانش وارد جهنم می شوند و نیز باید به فامیل و قبیله خود بگویی که من چنین معجزه ای از وصیّ محمّد صلی الله علیه و اله دیدم و به او ایمان آوردم و شما نیز ایمان بیاورید و برادرانت و غیره را که به ما ایمان آوردند از نظر دشمنان ما مخفی کن و اگر آن ها را مخفی نکنی، جانت را از دست خواهی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3" w:name="__RefHeading___Toc9648725_2142443653"/>
      <w:bookmarkStart w:id="364" w:name="_Toc129"/>
      <w:bookmarkEnd w:id="363"/>
      <w:r>
        <w:rPr>
          <w:rtl w:val="true"/>
        </w:rPr>
        <w:t>(</w:t>
      </w:r>
      <w:r>
        <w:rPr>
          <w:rtl w:val="true"/>
        </w:rPr>
        <w:t xml:space="preserve">خارج کردن یک گلابی از درخت </w:t>
      </w:r>
      <w:r>
        <w:rPr>
          <w:rtl w:val="true"/>
        </w:rPr>
        <w:t>)</w:t>
      </w:r>
      <w:bookmarkEnd w:id="364"/>
    </w:p>
    <w:p>
      <w:pPr>
        <w:pStyle w:val="BookText"/>
        <w:rPr/>
      </w:pPr>
      <w:r>
        <w:rPr>
          <w:rFonts w:ascii="IRNazanin" w:hAnsi="IRNazanin" w:eastAsia="IRNazanin"/>
          <w:color w:val="111111"/>
          <w:sz w:val="28"/>
          <w:sz w:val="28"/>
          <w:szCs w:val="28"/>
          <w:rtl w:val="true"/>
          <w:lang w:bidi="fa-IR"/>
        </w:rPr>
        <w:t>صاحب ثاقب مناقب و راوندی در کتاب خرائج از حارث اعور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علی علیه السلام از مدینه خارج شدیم و به سرزمینی رسیدیم که آن سرزمین پر از خار بود، در آن جا تنه درخت خشکیده ای بود که ریشه آن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 علیه السلام با دست مبارک شان به آن تنه درخت خشکیده زدند و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اذن خدای تبارک و تعالی سبز شود و در جا میوه بدهد، یکباره جلوی دیدگان ما به اذن خدای تبارک و تعالی، ساقه و برگ هایش سبز شد و نزدیکی اش آب جاری شد و میوه داد و میوه آن گلابی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آن چیدند و به ما دادند و ما از آن خوردیم و با خود 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دیگر پیش آن درخت برگشتیم، به همان شکل سبز بود و میوه داشت</w:t>
      </w:r>
      <w:r>
        <w:rPr>
          <w:rFonts w:eastAsia="IRNazanin" w:cs="IRNazanin"/>
          <w:color w:val="111111"/>
          <w:sz w:val="28"/>
          <w:szCs w:val="28"/>
          <w:rtl w:val="true"/>
          <w:lang w:bidi="fa-IR"/>
        </w:rPr>
        <w:t xml:space="preserve">. </w:t>
      </w:r>
      <w:r>
        <w:rPr>
          <w:rStyle w:val="FootnoteAnchor"/>
          <w:rtl w:val="true"/>
        </w:rPr>
        <w:footnoteReference w:id="174"/>
      </w:r>
      <w:bookmarkStart w:id="365" w:name="pg15571_167308"/>
    </w:p>
    <w:p>
      <w:pPr>
        <w:pStyle w:val="BookText"/>
        <w:rPr/>
      </w:pPr>
      <w:bookmarkEnd w:id="3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6" w:name="__RefHeading___Toc9648727_2142443653"/>
      <w:bookmarkStart w:id="367" w:name="_Toc130"/>
      <w:bookmarkEnd w:id="366"/>
      <w:r>
        <w:rPr>
          <w:rtl w:val="true"/>
        </w:rPr>
        <w:t>(</w:t>
      </w:r>
      <w:r>
        <w:rPr>
          <w:rtl w:val="true"/>
        </w:rPr>
        <w:t xml:space="preserve">انگوری که از بهشت برای پیغمبر و وصیش له نازل شد </w:t>
      </w:r>
      <w:r>
        <w:rPr>
          <w:rtl w:val="true"/>
        </w:rPr>
        <w:t>)</w:t>
      </w:r>
      <w:bookmarkEnd w:id="367"/>
    </w:p>
    <w:p>
      <w:pPr>
        <w:pStyle w:val="BookText"/>
        <w:rPr/>
      </w:pPr>
      <w:r>
        <w:rPr>
          <w:rFonts w:ascii="IRNazanin" w:hAnsi="IRNazanin" w:eastAsia="IRNazanin"/>
          <w:color w:val="111111"/>
          <w:sz w:val="28"/>
          <w:sz w:val="28"/>
          <w:szCs w:val="28"/>
          <w:rtl w:val="true"/>
          <w:lang w:bidi="fa-IR"/>
        </w:rPr>
        <w:t>راوندی با استناد از عایشه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امام علی علیه السلام را برای حاجتی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به دستور رسول خدا صلی الله علیه و اله به دنبال آن حاجت رفتند و آن را انجام دادند و آمدند، وقتی آمدند پیامبر صلی الله علیه و اله در خانه من بود، آن گاه در زدند 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علبه و اله ایشان را دیدند، به احترام ایشان بلند شدند و او را بغل کردند و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ابری بالای سرای شان ظاهر شد و آن ها را از دیدگان مخفی کرد، سپس آن ابر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در دست پیامبر صلی الله علیه و اله یک شاخه انگور سفید بود که از آن می خوردند و به علی علیه السلام نیز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نمی دهی؟ حضرت در جوابم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انگور از میوه های بهشت است و هیچ کسی در دنیا از آن تناول نمی کند مگر پیامبر صلی الله علیه و اله و وصیّ پیامبر صلی الله علیه و اله</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8" w:name="__RefHeading___Toc9648729_2142443653"/>
      <w:bookmarkStart w:id="369" w:name="_Toc131"/>
      <w:bookmarkEnd w:id="368"/>
      <w:r>
        <w:rPr>
          <w:rtl w:val="true"/>
        </w:rPr>
        <w:t>(</w:t>
      </w:r>
      <w:r>
        <w:rPr>
          <w:rtl w:val="true"/>
        </w:rPr>
        <w:t xml:space="preserve">انگور بهشتی </w:t>
      </w:r>
      <w:r>
        <w:rPr>
          <w:rtl w:val="true"/>
        </w:rPr>
        <w:t>)</w:t>
      </w:r>
      <w:bookmarkEnd w:id="369"/>
    </w:p>
    <w:p>
      <w:pPr>
        <w:pStyle w:val="BookText"/>
        <w:rPr/>
      </w:pPr>
      <w:r>
        <w:rPr>
          <w:rFonts w:ascii="IRNazanin" w:hAnsi="IRNazanin" w:eastAsia="IRNazanin"/>
          <w:color w:val="111111"/>
          <w:sz w:val="28"/>
          <w:sz w:val="28"/>
          <w:szCs w:val="28"/>
          <w:rtl w:val="true"/>
          <w:lang w:bidi="fa-IR"/>
        </w:rPr>
        <w:t>شیخ در امالی با استناد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پیامبر صلی الله علیه و اله به کوه آل فلان رفتند و من نیز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کوه رسیدند، از اسب پایین آمدند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را بگیر و به فلان جا برو، در آن جا علی علیه السلام را خواهی دید که با سنگ ریزه ها تسبیح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ایشان رسیدی، سلام مرا به او برسان و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پیامبر صلی الله علیه و اله به همان جایی که فرموده بودند رفتم و علی علیه السلام را دیدم، آن گاه سلام رسول خدا صلی الله علیه و اله را به ایشان رساندم و ایشان را به دستور پیامبر صلی الله علیه و اله بر اسب نشاندم و نزد پیامبر صلی الله علیه و اله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صلی الله علیه و اله رسیدم از اسب پایین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نیز جواب ایشان را دادند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زیرا این جا همان جایی است که هفتاد نبیّ مرسل بر آن نشسته اند و هیچ پیامبری بر آن ننشسته است مگر این که من بهتر از آن هستم و نیز برای هر پیامبری برادری بود که وصیّ او بود که در همین جا نشسته است و هیچ وصیّ پیامبری بر آن ننشسته است مگر این که تو بهتر از آن هستی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دیدم ابری تمام افق را فرا گرفت و همه جا تاریک شد و آن ابر نزدیک و </w:t>
      </w:r>
      <w:bookmarkStart w:id="370" w:name="pg15571_167310"/>
    </w:p>
    <w:p>
      <w:pPr>
        <w:pStyle w:val="BookText"/>
        <w:rPr/>
      </w:pPr>
      <w:bookmarkEnd w:id="370"/>
      <w:r>
        <w:rPr>
          <w:rFonts w:ascii="IRNazanin" w:hAnsi="IRNazanin" w:eastAsia="IRNazanin"/>
          <w:color w:val="111111"/>
          <w:sz w:val="28"/>
          <w:sz w:val="28"/>
          <w:szCs w:val="28"/>
          <w:rtl w:val="true"/>
          <w:lang w:bidi="fa-IR"/>
        </w:rPr>
        <w:t>نزدیک تر شد تا وقتی که بالای سر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اله دست مبارک شان را داخل ابر کردند و از داخل آن چند شاخه انگور بیرون آوردند و آن چند شاخه را بین خود و امام علی علیه السلام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هدیه از طرف خدای عزوجل برای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برادر تو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من بگو که چگونه برادر شما است در حالی که پسر عمویتان است؟</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سه هزار سال قبل زیر عرش آفرید، آن گاه آدم را آفرید و آب را در مروارید سبز قرار داد در پهنای علمش، وقتی آدم را آفرید، آن آب را از مروارید سبز به صلب آدم علیه السلام منتقل کرد تا وقتی که آدم علیه السلام از دنیا رفت، سپس آن را از صلب آدم علیه السلام به صلب شیت علیه السلام وارد کردند و آن آب هم چنان از صلبی به صلب دیگر منتقل می شد تا وقتی که در صلب عبد المطلب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خدای تبارک و تعالی آن را دو نیمه کرد و نصفش را در صلب عبدالله و نصف دیگرش را در صلب ابو طالب علیه السلام قرار داد، پس من از نصف همان آب هستم و علی علیه السلام از نصف دیگر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 السلام در دنیا و آخرت برادر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1" w:name="__RefHeading___Toc9648731_2142443653"/>
      <w:bookmarkStart w:id="372" w:name="_Toc132"/>
      <w:bookmarkEnd w:id="371"/>
      <w:r>
        <w:rPr>
          <w:rtl w:val="true"/>
        </w:rPr>
        <w:t>(</w:t>
      </w:r>
      <w:r>
        <w:rPr>
          <w:rtl w:val="true"/>
        </w:rPr>
        <w:t xml:space="preserve">انگوری که از بهشت برای پیغمبر صلی الله علیه و اله و امام علی علیه السلام نازل شد </w:t>
      </w:r>
      <w:r>
        <w:rPr>
          <w:rtl w:val="true"/>
        </w:rPr>
        <w:t>)</w:t>
      </w:r>
      <w:bookmarkEnd w:id="372"/>
    </w:p>
    <w:p>
      <w:pPr>
        <w:pStyle w:val="BookText"/>
        <w:rPr/>
      </w:pPr>
      <w:r>
        <w:rPr>
          <w:rFonts w:ascii="IRNazanin" w:hAnsi="IRNazanin" w:eastAsia="IRNazanin"/>
          <w:color w:val="111111"/>
          <w:sz w:val="28"/>
          <w:sz w:val="28"/>
          <w:szCs w:val="28"/>
          <w:rtl w:val="true"/>
          <w:lang w:bidi="fa-IR"/>
        </w:rPr>
        <w:t>ابن شهر آشوب با استناد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همان روز بر اسب سوار شدند و به طرف کوه کدی حرکت کردند و من پشت سر ایشان حرکت کردم تا وقتی که به آن 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اسب پایین آمدند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را بگیر و دنبال علی علیه السلام برو، او در فلان جا مشغول تسبیح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جا رسیدی، سلام مرا به ایشان برسان و ایشان را بر اسب بنشان و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دستور پیامبر صلی الله علیه و اله به آن جا رفتم و همان گونه که پیامبر صلی الله علیه و اله توصیف کرده بودند، علی علیه السلام را پیدا کردم، سلام ایشان را به امام علی علیه السلام رساندم و ایشان را نزد پیامبر صلی الله علیه و اله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رسیدم از اسب پایین آمدند و سلام کردند و پیامبر صلی الله علیه و اله جواب سلامشان را دادند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این جا هفتاد پیامبر صلی الله علیه و اله نشسته اند و هیچ پیامبری در آن جا ننشست، مگر این که من نزد خدا برتر از آن هستم و هیچ وصیّ در آن جا ننشست، مگر این که تو نزد خدا برتر از آن هستی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دیدم ابر سفیدی آمد و تمام افق را فرا گرفت و پایین و پایین تر آمد تا وقتی </w:t>
      </w:r>
      <w:bookmarkStart w:id="373" w:name="pg15571_167312"/>
    </w:p>
    <w:p>
      <w:pPr>
        <w:pStyle w:val="BookText"/>
        <w:rPr/>
      </w:pPr>
      <w:bookmarkEnd w:id="373"/>
      <w:r>
        <w:rPr>
          <w:rFonts w:ascii="IRNazanin" w:hAnsi="IRNazanin" w:eastAsia="IRNazanin"/>
          <w:color w:val="111111"/>
          <w:sz w:val="28"/>
          <w:sz w:val="28"/>
          <w:szCs w:val="28"/>
          <w:rtl w:val="true"/>
          <w:lang w:bidi="fa-IR"/>
        </w:rPr>
        <w:t>که بالای سر ایشان رسید و دیدم پیامبر از داخل آن ابر یک شاخه انگور بیرون آوردند و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همانا این هدیه ای از طرف خدا برای من و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ابر بالا رفت،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همه چیز را آفریده قسم که سی صد و سیزده پیامبر و وصیّ از این ابر خوردند و نوشیدند در حالی که میان آن ها نزد خداوند بهتر و والاتر از من نیست و نیز نزد خدا بهتر و والاتر از علی علیه السلام نیست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4" w:name="__RefHeading___Toc9648733_2142443653"/>
      <w:bookmarkStart w:id="375" w:name="_Toc133"/>
      <w:bookmarkEnd w:id="374"/>
      <w:r>
        <w:rPr>
          <w:rtl w:val="true"/>
        </w:rPr>
        <w:t>(</w:t>
      </w:r>
      <w:r>
        <w:rPr>
          <w:rtl w:val="true"/>
        </w:rPr>
        <w:t xml:space="preserve">ابری که از آن خوردند و نوشیدند </w:t>
      </w:r>
      <w:r>
        <w:rPr>
          <w:rtl w:val="true"/>
        </w:rPr>
        <w:t>)</w:t>
      </w:r>
      <w:bookmarkEnd w:id="375"/>
    </w:p>
    <w:p>
      <w:pPr>
        <w:pStyle w:val="BookText"/>
        <w:rPr/>
      </w:pPr>
      <w:r>
        <w:rPr>
          <w:rFonts w:ascii="IRNazanin" w:hAnsi="IRNazanin" w:eastAsia="IRNazanin"/>
          <w:color w:val="111111"/>
          <w:sz w:val="28"/>
          <w:sz w:val="28"/>
          <w:szCs w:val="28"/>
          <w:rtl w:val="true"/>
          <w:lang w:bidi="fa-IR"/>
        </w:rPr>
        <w:t>شیخ در امالی با استناد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اسب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الاغ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زین کنم، من نیز آن ها را زین کردم، رسول خدا صلی الله علیه و اله بر اسب و امام علی علیه السلام نیز بر الاغ سوار شدند و حرکت کردند و من نیز دنبال آن ها حرکت کردم تا وقتی که به پایه کوه رسیدیم، آن ها از مرکب شان پایین آمدند و به بالای کوه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ابری را دیدم که مانند صندلی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اله به دست مبارک شان را داخل ابر کردند و چیزی خوردنی از آن خارج کردند و از آن خوردند و به امام علی علیه السلام نیز دادند،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شدند؛ ولی پیامبر صلی الله علیه و اله برای بار دوم دست مبارک شان را داخل ابر کردند و یک نوشیدنی بیرون آوردند و از آن نوشیدند و به امام علی علیه السلام دادند و ایشان نیز از آن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ابر بالا رفت و پیامبر صلی الله علیه و اله و امام علی علیه السلام از کوه پایین آمدند و سوار مرکبشان شدند و حرکت کردند و من نیز همراه ایشان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تعجّب کرده ای؛ آیا آن ابر را که از آن خوردیم و نوشیدیم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یا رسول الله صلی الله علیه و اله بله آن را دیدم و خیلی تعجب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همه چیز را آفرید، همانا سی صد و سیزده پیامبر و سی صد و سیزده وصی از این ابر خورده اند و نوشیده اند که میان آن پیامبران نزد خداوند بهتر و والاتر از من نیست و میان آن اوصیا نیز نزد خداوند بهتر و والاتر از علی علیه السلام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6" w:name="__RefHeading___Toc9648735_2142443653"/>
      <w:bookmarkStart w:id="377" w:name="_Toc134"/>
      <w:bookmarkEnd w:id="376"/>
      <w:r>
        <w:rPr>
          <w:rtl w:val="true"/>
        </w:rPr>
        <w:t>(</w:t>
      </w:r>
      <w:r>
        <w:rPr>
          <w:rtl w:val="true"/>
        </w:rPr>
        <w:t xml:space="preserve">زنان خدمتکار برای امیرالمؤمنین علیه السلام و فاطمه زهرا علیها السلام </w:t>
      </w:r>
      <w:r>
        <w:rPr>
          <w:rtl w:val="true"/>
        </w:rPr>
        <w:t>)</w:t>
      </w:r>
      <w:bookmarkEnd w:id="37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مناقب حضرت فاطمه زهرا علیها السلام از ابو اسحاق احمد پسر عمارة الکندی از پدرش از </w:t>
      </w:r>
      <w:bookmarkStart w:id="378" w:name="pg15571_167314"/>
    </w:p>
    <w:p>
      <w:pPr>
        <w:pStyle w:val="BookText"/>
        <w:rPr/>
      </w:pPr>
      <w:bookmarkEnd w:id="378"/>
      <w:r>
        <w:rPr>
          <w:rFonts w:ascii="IRNazanin" w:hAnsi="IRNazanin" w:eastAsia="IRNazanin"/>
          <w:color w:val="111111"/>
          <w:sz w:val="28"/>
          <w:sz w:val="28"/>
          <w:szCs w:val="28"/>
          <w:rtl w:val="true"/>
          <w:lang w:bidi="fa-IR"/>
        </w:rPr>
        <w:t>جابر جعفی از حضرت امام باقر علیه السلام از پدر گرامی شان امام زین العابدین علیه السلام از محمّد بن عمار بن یاسر و او نیز از پدرش عمار بن یاسر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بانوی دو عالم، فاطمه زهرا علیها السلام ازدواج کردند، شنیدم که پیامبر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به طرف آسمان برگردان و نگاه کن بگو چه می بینی؟ حضرت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زیبایی را می بینم که با خود هدایایی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خدمتکاران تو و فاطمه علیها السلام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ات برو و با هیچ کس در این مورد حرفی نزن تا وقتی که بیایم، پیامبر صلی الله علیه و اله به منزل شان رفتند و به من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پیراهنی را به فاطمه زهرا علیها السلام هدیه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من به طرف خانه فاطمه زهرا علیها السلام مشرّف شدم در حالی که آن پیراهن در دست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حضرت صلی الله علیه و اله مرا دیدند،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یقطان</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این چیست که در دست تو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پیراهنی است که پدر گرامی تان به من داده اند تا از طرف ایشان به شما هدیه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همانا این پیراهن برایم از بهشت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پیراهن را فرستاده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بهشت، این پیراهن را فرستاده و به زن ها امر کرده بود پیش من بیایند در حالی که در دست راست هر کدام از آن ها میوه و در دست چپ آن ها عطری از عطرهای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ها نگاه کردم و بهترین آن ها را دیدم و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کسی هستید؟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شما و اهل بیت شما و شیعیان شما از مؤمنان هستیم،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زن ها، کدام یک برای پسر عمویم امیر المؤمنین علیه السلام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در دنیا و آخرت همسر ایشان هستید و ما خدمتکار شما و ذریه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اول امام حسن علیه السلام را حامله شدند و بعد از چهل روز از زاییدن، ایشان امام حسین علیه السلام را حامله شدند، سپس زینب کبری علیها السلام و بعد ام كلثوم علیها السلام و بعد آخرین فرزندش محسن علیه السلام که در واقعه پشت در، به شهادت رسیدند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9" w:name="__RefHeading___Toc9648737_2142443653"/>
      <w:bookmarkStart w:id="380" w:name="_Toc135"/>
      <w:bookmarkEnd w:id="379"/>
      <w:r>
        <w:rPr>
          <w:rtl w:val="true"/>
        </w:rPr>
        <w:t>(</w:t>
      </w:r>
      <w:r>
        <w:rPr>
          <w:rtl w:val="true"/>
        </w:rPr>
        <w:t xml:space="preserve">سیب بهشتی </w:t>
      </w:r>
      <w:r>
        <w:rPr>
          <w:rtl w:val="true"/>
        </w:rPr>
        <w:t>)</w:t>
      </w:r>
      <w:bookmarkEnd w:id="38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با استناد از ابن عباس روایت کرده است نزد رسول خدا صلی الله علیه و اله و امام على علیه السلام و فاطمه </w:t>
      </w:r>
    </w:p>
    <w:p>
      <w:pPr>
        <w:pStyle w:val="BookText"/>
        <w:rPr/>
      </w:pPr>
      <w:r>
        <w:rPr>
          <w:rFonts w:ascii="IRNazanin" w:hAnsi="IRNazanin" w:eastAsia="IRNazanin"/>
          <w:color w:val="111111"/>
          <w:sz w:val="28"/>
          <w:sz w:val="28"/>
          <w:szCs w:val="28"/>
          <w:rtl w:val="true"/>
          <w:lang w:bidi="fa-IR"/>
        </w:rPr>
        <w:t>زهرا علیها السلام و امام حسن علیه السلام و امام حسین علیه السلام نشسته بودم، در همان حال جبرئیل علیه السلام در حالی که سیبی در دست داشت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به حضرت محمّد صلی الله علیه و اله داد، وقتی پیامبر صلی الله علیه و اله آن سیب را گرفتند آن را بوسیدند و بوییدند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سیب را به امام علی علیه السلام دادند و ایشان نیز آن را بوسیدند و بوییدند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به حضرت محمّد صلی الله علیه و اله دادند و ایشان آن را بوسیدند و بوییدند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فاطمه زهرا علیها السلام دادند و ایشان آن را بوسیدند و بوییدند و سپس بار سوم آن سیب را به امام علی علیه السلام دادند و ایشان نیز آن را بوسیدند و بوییدند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خواستند آن سیب را برای بار سوم به پیامبر صلی الله علیه و اله بدهند، یکباره از دستان مبارک امام علی علیه السلام لیز خورد و روی زمین افتاد و دو نصف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نوری از میان آن سیب بیرون آمد که نورش تمام دنیا را فرا گرفت و داخل آن سیب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هذه تحیة من الله عز و جل الى محمّد المصطفى صلی الله علیه و اله و على المرتضى و فاطمة الزهرا و الحسن و الحسین علیهم السلام سبطی رسول الله و أمان لمحبّیهم یوم القیامة من النار به نام خداوند بخشنده مهربان، این هدیه از طرف خدای عزوجل برای محمّد مصطفی صلی الله علیه و اله و علی مرتضی علیه السلام و فاطمه زهرا علیها السلام و حسن علیه السلام و حسین علیه السلام دو جوان رسول خدا است و برای دوستان و محبّان آن ها، امان است تا در روز قیامت از آتش جهنم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این حدیث ابو الحسن فقیه با استناد از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نزد پیامبر صلی الله علیه و اله و علی علیه السلام، فاطمه زهرا علیها السلام، حسن علیه السلام و حسین علیه السلام نشسته بودم، در همان لحظه جبرئیل در حالی که در دستش یک سیب بود نازل شد و آن را به پیامبر صلی الله علیه و اله داد، پیامبر صلی الله علیه و اله آن را بوییدند و بوسیدند، سپس آن را به امام علی علیه السلام دادند و ایشان نیز آن را بوسیدند و بوییدند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به رسول خدا صلی الله علیه و اله دادند و ایشان نیز آن را بوسیدند و بوییدند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امام حسین علیه السلام دادند و آن را بوسیدند و بوییدند و سپس به پیامبر صلی الله علیه و اله برگرداندند و آن را بوسیدند و بوییدند، سپس آن را به فاطمه زهرا علیها السلام دادند و ایشان آن را بوسیدند و بوییدند و فاطمه زهرا علیها السلام آن را به امام علی علیه السلام برگرداندند و آن را بوسیدند و بوییدند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خواستند آن سیب را به پیامبر صلی الله علیه و اله بدهند، یکباره از دستان مبارک امام علی علیه السلام لیز خورد و روی زمین افتاد و دو نصف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نوری از آن سیب خارج شد که همه آسمان را احاطه کرد و در آن سیب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تحیة من الله تعالى الى محمّد المصطفى صلی الله علیه و اله و على المرتضى و فاطمة الزهرا و الحسن و الحسین علیه السلام سبطى رسول الله و امان المحبّیهم یوم القیامة من النار این هدیه از طرف خدای تبارک و تعالی برای محمّد مصطفی صلی الله علیه و اله و </w:t>
      </w:r>
      <w:bookmarkStart w:id="381" w:name="pg15571_167320"/>
    </w:p>
    <w:p>
      <w:pPr>
        <w:pStyle w:val="BookText"/>
        <w:rPr/>
      </w:pPr>
      <w:bookmarkEnd w:id="381"/>
      <w:r>
        <w:rPr>
          <w:rFonts w:ascii="IRNazanin" w:hAnsi="IRNazanin" w:eastAsia="IRNazanin"/>
          <w:color w:val="111111"/>
          <w:sz w:val="28"/>
          <w:sz w:val="28"/>
          <w:szCs w:val="28"/>
          <w:rtl w:val="true"/>
          <w:lang w:bidi="fa-IR"/>
        </w:rPr>
        <w:t>علی مرتضى علیه السلام و فاطمه زهرا علیها السلام و حسن و حسین علیهما السلام دو جوان رسول خدا است و برای دوستان و محبان آن ها امان است و آن ها را در روز قیامت از آتش جهنم دور می سازد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2" w:name="__RefHeading___Toc9648739_2142443653"/>
      <w:bookmarkStart w:id="383" w:name="_Toc136"/>
      <w:bookmarkEnd w:id="382"/>
      <w:r>
        <w:rPr>
          <w:rtl w:val="true"/>
        </w:rPr>
        <w:t>(</w:t>
      </w:r>
      <w:r>
        <w:rPr>
          <w:rtl w:val="true"/>
        </w:rPr>
        <w:t xml:space="preserve">سیبی که از بهشت برای پیامبر صلی الله علیه و اله و امام علی علیه السلام نازل شد </w:t>
      </w:r>
      <w:r>
        <w:rPr>
          <w:rtl w:val="true"/>
        </w:rPr>
        <w:t>)</w:t>
      </w:r>
      <w:bookmarkEnd w:id="383"/>
    </w:p>
    <w:p>
      <w:pPr>
        <w:pStyle w:val="BookText"/>
        <w:rPr/>
      </w:pPr>
      <w:r>
        <w:rPr>
          <w:rFonts w:ascii="IRNazanin" w:hAnsi="IRNazanin" w:eastAsia="IRNazanin"/>
          <w:color w:val="111111"/>
          <w:sz w:val="28"/>
          <w:sz w:val="28"/>
          <w:szCs w:val="28"/>
          <w:rtl w:val="true"/>
          <w:lang w:bidi="fa-IR"/>
        </w:rPr>
        <w:t>ابو الحسن فقیه بن احمد بن شادان در مناقبش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زین کن، من نیز آن را زین کردم و ایشان بر اسب شان سوار شدند و من نیز دنبال ایشان رفتم تا به خانه امام علی علیه السلام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امام علی را زین کن، من اسب ایشان را زین 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بر اسب سوار شدند و با پیامبر صلی الله علیه و اله حرکت کردند و من پشت سرشان حرکت کردم تا به یکی از مکان های سرسبز رسیدیم، ناگهان یک سفیدی افق را احاطه کرد و صدای بلندی از آن خارج شد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عَلَيْكُما و رَحْمَةُ اللهِ وَ بَرَكاتُهُ</w:t>
      </w:r>
      <w:r>
        <w:rPr>
          <w:rFonts w:ascii="IRNazanin" w:hAnsi="IRNazanin" w:eastAsia="IRNazanin"/>
          <w:color w:val="111111"/>
          <w:sz w:val="28"/>
          <w:sz w:val="28"/>
          <w:szCs w:val="28"/>
          <w:rtl w:val="true"/>
          <w:lang w:bidi="fa-IR"/>
        </w:rPr>
        <w:t xml:space="preserve"> سلام و درود و رحمت و برکات خدا بر شما دو نفر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جبرئیل امین علیه السلام نازل شد، در حالی که در دستش یک سیب بود، وقتی به زمین فرو آمد، زمین به لرزه درآمد، جبرئیل علیه السلام آن سیب را به رسول خدا داد و به آسمان برگشت، وقتی جبرئیل امین علیه السلام به آسمان برگشت، رسول خدا صلی الله علیه و اله آن سیب را به امام علی علیه السلام دادند، در آن سیب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الطالب الغالب الى على بن ابی طالب تحیة من الله تعالى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طالب پیروز برای علی بن ابی طالب هدیه ای از طرف خدای تبارک و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4" w:name="__RefHeading___Toc9648741_2142443653"/>
      <w:bookmarkStart w:id="385" w:name="_Toc137"/>
      <w:bookmarkEnd w:id="384"/>
      <w:r>
        <w:rPr>
          <w:rtl w:val="true"/>
        </w:rPr>
        <w:t>(</w:t>
      </w:r>
      <w:r>
        <w:rPr>
          <w:rtl w:val="true"/>
        </w:rPr>
        <w:t xml:space="preserve">سیبی که از بهشت برای پیامبر صلی الله علیه و اله، امام علی و فرزندانشان علیهم السلام نازل شد </w:t>
      </w:r>
      <w:r>
        <w:rPr>
          <w:rtl w:val="true"/>
        </w:rPr>
        <w:t>)</w:t>
      </w:r>
      <w:bookmarkEnd w:id="38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امالی از ابی عبدالله نیشابوری از امام کاظم علیه السلام از امام صادق علیه السلام از امام محمد باقر علیه السلام از امام سجّاد علیه السلام از امام حسین علیه السلام از امام حسن علیه السلام با خوشحالی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امام علی علیه السلام سیب دادند و آن سیب از دستان امام علی علیه السلام لیز خورد و روی زمین افتاد و دو نصف شد؛ در حالی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الطالب الغالب الى على بن ابی طالب هدیه ای از طرف یابنده پیروز برای امیر المؤمنین على بن ابی طالب علیه السلام</w:t>
      </w:r>
      <w:r>
        <w:rPr>
          <w:rFonts w:eastAsia="IRNazanin" w:cs="IRNazanin"/>
          <w:color w:val="111111"/>
          <w:sz w:val="28"/>
          <w:szCs w:val="28"/>
          <w:rtl w:val="true"/>
          <w:lang w:bidi="fa-IR"/>
        </w:rPr>
        <w:t xml:space="preserve">. </w:t>
      </w:r>
      <w:r>
        <w:rPr>
          <w:rStyle w:val="FootnoteAnchor"/>
          <w:rtl w:val="true"/>
        </w:rPr>
        <w:footnoteReference w:id="180"/>
      </w:r>
      <w:bookmarkStart w:id="386" w:name="pg15571_167322"/>
    </w:p>
    <w:p>
      <w:pPr>
        <w:pStyle w:val="BookText"/>
        <w:rPr/>
      </w:pPr>
      <w:bookmarkEnd w:id="3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7" w:name="__RefHeading___Toc9648743_2142443653"/>
      <w:bookmarkStart w:id="388" w:name="_Toc138"/>
      <w:bookmarkEnd w:id="387"/>
      <w:r>
        <w:rPr>
          <w:rtl w:val="true"/>
        </w:rPr>
        <w:t>(</w:t>
      </w:r>
      <w:r>
        <w:rPr>
          <w:rtl w:val="true"/>
        </w:rPr>
        <w:t xml:space="preserve">رطب بهشتی بر پیامبر صلی الله علیه و اله و امام علی علیه السلام نازل شد </w:t>
      </w:r>
      <w:r>
        <w:rPr>
          <w:rtl w:val="true"/>
        </w:rPr>
        <w:t>)</w:t>
      </w:r>
      <w:bookmarkEnd w:id="388"/>
    </w:p>
    <w:p>
      <w:pPr>
        <w:pStyle w:val="BookText"/>
        <w:rPr/>
      </w:pPr>
      <w:r>
        <w:rPr>
          <w:rFonts w:ascii="IRNazanin" w:hAnsi="IRNazanin" w:eastAsia="IRNazanin"/>
          <w:color w:val="111111"/>
          <w:sz w:val="28"/>
          <w:sz w:val="28"/>
          <w:szCs w:val="28"/>
          <w:rtl w:val="true"/>
          <w:lang w:bidi="fa-IR"/>
        </w:rPr>
        <w:t xml:space="preserve">روضة الفضائل این روایت را از قارونی با استناد از این عباس در مجلسی در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برای جمعیت زیادی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با جمعی از اصحاب در مسجد نشسته بودند، یکباره جبرئیل علیه السلام نازل شد و عرض کرد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حاضر کن و مقابل خود قرار بده، پیامبر صلی الله علیه و اله نیز یک نفر از اصحاب خاص خود را دنبال امام علی علیه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آمدند و وارد مسجد شدند و پیامبر صلی الله علیه و اله به ایشان را مقابل خود قرار دادند، جبرئیل علیه السلام برای بار دوم نازل شد در حالی که همراه او ظرفی از رطب بهشتی بود، آن را بین امام علی علیه السلام و پیامبر صلی الله علیه و اله گذاشت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نوش جان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رطب بهشتی، هدیه ای از طرف پروردگار است و به آسمان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و علی علیه السلام نیز از آن رطب خوردند تا سیر شدند، جبرئیل علیه السلام برای بار سوم نازل شد در حالی که ظرفی پر از آب و یک تشت در دستش بود و آن را به پیامبر صلی الله علیه و اله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را به علی علیه السلام برسان و بر دستان علی علیه السلام آب بریز، سپس برگشت و به آسمان رفت، پیامبر صلی الله علیه و اله به دستور خدای تبارک و تعالی تشت را زیر دستان مبارک امام علی علیه السلام گذاشتند و روی دستان مبارک شان، آب ریختند، امام علی علیه السلام وقتی دیدند پیامبر صلی الله علیه و اله آب بر دستانش می ریزند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اولی تر هستید و من باید بر دستان شما آب بریزم نه شما بر دستان من،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به من امر فرموده که اول من بر دستان مبارکت آب بریزم، آب تمام شد، امام علی علیه السلام به تشت نگاه کردند و با تعجّب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دستانم ریختید در حالی که ابریق پر از آب بود؛ ولی هیچ آبی در این تشت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جوابش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 پسر عموی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 فرشتگان هفت آسمان برای هر قطره ای که از دستان مبارکت افتاد با هم مجادله کردند و هر کس قطره ای از آن را برداشت و به خاطر تبّرک جستن از دستان مبارکت بر صورتش مالید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9" w:name="__RefHeading___Toc9648745_2142443653"/>
      <w:bookmarkStart w:id="390" w:name="_Toc139"/>
      <w:bookmarkEnd w:id="389"/>
      <w:r>
        <w:rPr>
          <w:rtl w:val="true"/>
        </w:rPr>
        <w:t>(</w:t>
      </w:r>
      <w:r>
        <w:rPr>
          <w:rtl w:val="true"/>
        </w:rPr>
        <w:t xml:space="preserve">هدیه ای از طرف پروردگار عالم برای پیامبر صلی الله علیه و اله و امام علی علیه السلام </w:t>
      </w:r>
      <w:r>
        <w:rPr>
          <w:rtl w:val="true"/>
        </w:rPr>
        <w:t>)</w:t>
      </w:r>
      <w:bookmarkEnd w:id="39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با استناد از دارم پسر قبیصه از امام رضا از پدر گرامی شان از امیر المؤمنین علی ابن </w:t>
      </w:r>
      <w:bookmarkStart w:id="391" w:name="pg15571_167325"/>
    </w:p>
    <w:p>
      <w:pPr>
        <w:pStyle w:val="BookText"/>
        <w:rPr/>
      </w:pPr>
      <w:bookmarkEnd w:id="391"/>
      <w:r>
        <w:rPr>
          <w:rFonts w:ascii="IRNazanin" w:hAnsi="IRNazanin" w:eastAsia="IRNazanin"/>
          <w:color w:val="111111"/>
          <w:sz w:val="28"/>
          <w:sz w:val="28"/>
          <w:szCs w:val="28"/>
          <w:rtl w:val="true"/>
          <w:lang w:bidi="fa-IR"/>
        </w:rPr>
        <w:t>ابی طالب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خانه پیامبر صلی الله علیه و اله رفتم در حالی که پیامبر در دستان مبارک شان یک به بود و از آن می خوردند و به من نیز دادند و از آن میل کردم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هدیه از طرف خداوند برای من و تو است،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مزه هر میوه را در آن چشیدم، سپس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نُه روز متوالی ناشتا ِبه بخورد ذهنش صاف و علم و عملش زیاد خواهد شد و از شیطان و لشکریانش در امان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2" w:name="__RefHeading___Toc9648747_2142443653"/>
      <w:bookmarkStart w:id="393" w:name="_Toc140"/>
      <w:bookmarkEnd w:id="392"/>
      <w:r>
        <w:rPr>
          <w:rtl w:val="true"/>
        </w:rPr>
        <w:t>(</w:t>
      </w:r>
      <w:r>
        <w:rPr>
          <w:rtl w:val="true"/>
        </w:rPr>
        <w:t xml:space="preserve">هدیه ای از بهشته </w:t>
      </w:r>
      <w:r>
        <w:rPr>
          <w:rtl w:val="true"/>
        </w:rPr>
        <w:t>)</w:t>
      </w:r>
      <w:bookmarkEnd w:id="39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حسن پسر احمد بن علی بن شاذان در مناقب ائمه با استناد از سلمان فارسی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پیامبر صلی الله علیه و اله مشرّف شدم، سلام کردم، پیامبر صلی الله علیه و اله جواب سلامم را دادند، سپس به منزل فاطمه زهرا علیها السلام رفتم و به ایشان نیز سلام کردم، حضرت فاطمه علیها السلام جواب سلامم را دادند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 فرزندم حسن و حسین گرسنه هستند و گریه می کنند، دست آن ها را بگیر و نزد جدّشان رسول خدا صلی الله علیه و اله ببر، سلمان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مبارک آن ها را گرفتم و نزد رسول خدا صلی الله علیه و اله مشرّف شدم، وقتی به آن جا رسیدم پیامبر صلی الله علیه و اله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غذا می خواهیم، گرسنه ایم، سلمان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دستان مبارک شان را به طرف آسمان بلند کردند و دعا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یک بِه در دستان رسول خدا صلی الله علیه و اله قرار دارد که سفیدتر از شیر و شیرین تر از عسل و نرم تر از کره بود، پیامبر آن را نصف کردند و نصف آن را به حسن علیه السلام و نصف دیگر را به حسین علیه السلام دادند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ای نور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نیز شروع کردند به خوردن، من هم به دستان مبارک شان نگاه می کردم و دوست داشتم از آن تناول کنم، حضرت محمد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از بهشت است و هیچ کس از آن نمی خورد مگر کسی که از حساب نجات یابد، همانا تو بر 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با استناد از امام رضا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شدم، جبرئیل علیه السلام به من یک بِه داد، من آن را گرفتم، یکباره او نصف شد و حوریه از آن یک خارج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راضیه مرضیه هستم و خدا مرا برای برادر و پسر عمویت علی بن ابی طالب علیه السلام آفریده است</w:t>
      </w:r>
      <w:r>
        <w:rPr>
          <w:rFonts w:eastAsia="IRNazanin" w:cs="IRNazanin"/>
          <w:color w:val="111111"/>
          <w:sz w:val="28"/>
          <w:szCs w:val="28"/>
          <w:rtl w:val="true"/>
          <w:lang w:bidi="fa-IR"/>
        </w:rPr>
        <w:t xml:space="preserve">. </w:t>
      </w:r>
      <w:bookmarkStart w:id="394" w:name="pg15571_167327"/>
    </w:p>
    <w:p>
      <w:pPr>
        <w:pStyle w:val="BookText"/>
        <w:rPr/>
      </w:pPr>
      <w:bookmarkEnd w:id="3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5" w:name="__RefHeading___Toc9648749_2142443653"/>
      <w:bookmarkStart w:id="396" w:name="_Toc141"/>
      <w:bookmarkEnd w:id="395"/>
      <w:r>
        <w:rPr>
          <w:rtl w:val="true"/>
        </w:rPr>
        <w:t>(</w:t>
      </w:r>
      <w:r>
        <w:rPr>
          <w:rtl w:val="true"/>
        </w:rPr>
        <w:t xml:space="preserve">میوه ای بهشتی که در معراج به پیامبر صلی الله علیه و اله دادند </w:t>
      </w:r>
      <w:r>
        <w:rPr>
          <w:rtl w:val="true"/>
        </w:rPr>
        <w:t>)</w:t>
      </w:r>
      <w:bookmarkEnd w:id="396"/>
    </w:p>
    <w:p>
      <w:pPr>
        <w:pStyle w:val="BookText"/>
        <w:rPr/>
      </w:pPr>
      <w:r>
        <w:rPr>
          <w:rFonts w:ascii="IRNazanin" w:hAnsi="IRNazanin" w:eastAsia="IRNazanin"/>
          <w:color w:val="111111"/>
          <w:sz w:val="28"/>
          <w:sz w:val="28"/>
          <w:szCs w:val="28"/>
          <w:rtl w:val="true"/>
          <w:lang w:bidi="fa-IR"/>
        </w:rPr>
        <w:t>موفق بن احمد از طریق اهل سنن با استناد از ابو عبدالله بن عامر بن سلیمان از امام رضا علیه السلام از پدر گرامی شان از جدّشان از پدرشان امام حسین علیه السلام از امام علی علیه السلام از پیامبر صلی الله علیه و اله به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امین علیه السلام مرا به آسمان برد و روی یکی از صندلی های بهشت نشاند، یک بِه بهشتی به من داد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 وقتی خواستم آن بِه را از دست جبرئیل امین علیه السلام بگیرم و تناول کنم، یکباره از دستم لیز خورد و بر زمین افتاد و دو نیمه شد، ناگهان از آن یک حوریه خارج شد که تا به حال حوریه ای مانند آن ندیده بودم، به من سلام کرد، جواب سلامش را دادم،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راضیه مرضیه هستم و خداوند پایینم را از مشک و وسطم را از کافور و بالایم را از عنبر آفریده و مرا برای برادر و پسر عمویت علی بن ابی طالب علیه السلام آفریده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7" w:name="__RefHeading___Toc9648751_2142443653"/>
      <w:bookmarkStart w:id="398" w:name="_Toc142"/>
      <w:bookmarkEnd w:id="397"/>
      <w:r>
        <w:rPr>
          <w:rtl w:val="true"/>
        </w:rPr>
        <w:t>(</w:t>
      </w:r>
      <w:r>
        <w:rPr>
          <w:rtl w:val="true"/>
        </w:rPr>
        <w:t xml:space="preserve">هدیه ای که جبرئیل علیه السلام از بهشت آورد </w:t>
      </w:r>
      <w:r>
        <w:rPr>
          <w:rtl w:val="true"/>
        </w:rPr>
        <w:t>)</w:t>
      </w:r>
      <w:bookmarkEnd w:id="398"/>
    </w:p>
    <w:p>
      <w:pPr>
        <w:pStyle w:val="BookText"/>
        <w:rPr/>
      </w:pPr>
      <w:r>
        <w:rPr>
          <w:rFonts w:ascii="IRNazanin" w:hAnsi="IRNazanin" w:eastAsia="IRNazanin"/>
          <w:color w:val="111111"/>
          <w:sz w:val="28"/>
          <w:sz w:val="28"/>
          <w:szCs w:val="28"/>
          <w:rtl w:val="true"/>
          <w:lang w:bidi="fa-IR"/>
        </w:rPr>
        <w:t>شیخ در مجالس با استناد از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شدّت ازدحام دشمنان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از من چیزی بشنوید، اگر حق بود آن را بپذیرید و اگر باطل بود آن را انکار کنید، سپس آن حضرت از فضائل مخصوص خودشان برای آن ها سخن گفتند و آن ها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سخنان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پیامبر صلی الله علیه و اله میوه ای از بهشت به او داده باشد؟ همه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کسی نیست جز شما که وصیّ پیامبر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9" w:name="__RefHeading___Toc9648753_2142443653"/>
      <w:bookmarkStart w:id="400" w:name="_Toc143"/>
      <w:bookmarkEnd w:id="399"/>
      <w:r>
        <w:rPr>
          <w:rtl w:val="true"/>
        </w:rPr>
        <w:t>(</w:t>
      </w:r>
      <w:r>
        <w:rPr>
          <w:rtl w:val="true"/>
        </w:rPr>
        <w:t xml:space="preserve">ترنج بهشتی که در فتح خیبر به ایشان هدیه داده شد </w:t>
      </w:r>
      <w:r>
        <w:rPr>
          <w:rtl w:val="true"/>
        </w:rPr>
        <w:t>)</w:t>
      </w:r>
      <w:bookmarkEnd w:id="40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عیون معجزات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بعد از پیامبر صلی الله علیه و اله به امام علی علیه السلام هدایا و معجزات و برهان های زیادی داده و یکی از آن معجزات در زمان فتح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اله به ایشان دستور دادند خیبر را فتح کنند، ایشان نیز به اذن خدای تبارک و تعالی قلعه خیبر را فتح کردند و در قلعه را پرتاب کردند و سپس بالای سرشان گذاشتند تا وقتی که لشکریان اسلام از آن عبور کردند، به خاطر همین خدای تبارک و تعالی هدیه ای به ایشان داد و آن هدیه، یک ترنج بهشتی بود که در وسط آن، اسم خدای تبارک و تعالی و </w:t>
      </w:r>
      <w:bookmarkStart w:id="401" w:name="pg15571_167329"/>
    </w:p>
    <w:p>
      <w:pPr>
        <w:pStyle w:val="BookText"/>
        <w:rPr/>
      </w:pPr>
      <w:bookmarkEnd w:id="401"/>
      <w:r>
        <w:rPr>
          <w:rFonts w:ascii="IRNazanin" w:hAnsi="IRNazanin" w:eastAsia="IRNazanin"/>
          <w:color w:val="111111"/>
          <w:sz w:val="28"/>
          <w:sz w:val="28"/>
          <w:szCs w:val="28"/>
          <w:rtl w:val="true"/>
          <w:lang w:bidi="fa-IR"/>
        </w:rPr>
        <w:t>پیامبرش محمّد مصطفى صلی الله علیه و اله و وصیّش علی مرتضی علیه السلام نوشته شده بود، وقتی از فتح خیبر فارغ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خیبر را از جا نکندم و آن را چهل ذراع پرتاب نکردم، مگر این که احساس می کردم قدرت ملکوتی و نفس نور پروردگار مرا کمک کرده است و من و محمد مصطفی صلی الله علیه و اله از یک نور هستیم و اگر تمام عرب با من جنگ کنند در یک فرصت همه آن ها را نابود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2" w:name="__RefHeading___Toc9648755_2142443653"/>
      <w:bookmarkStart w:id="403" w:name="_Toc144"/>
      <w:bookmarkEnd w:id="402"/>
      <w:r>
        <w:rPr>
          <w:rtl w:val="true"/>
        </w:rPr>
        <w:t>(</w:t>
      </w:r>
      <w:r>
        <w:rPr>
          <w:rtl w:val="true"/>
        </w:rPr>
        <w:t xml:space="preserve">ترنجی که از بهشت بعد از پیروزی علی علیه السلام بر عمرو بن عبدود به ایشان هدیه شد </w:t>
      </w:r>
      <w:r>
        <w:rPr>
          <w:rtl w:val="true"/>
        </w:rPr>
        <w:t>)</w:t>
      </w:r>
      <w:bookmarkEnd w:id="403"/>
    </w:p>
    <w:p>
      <w:pPr>
        <w:pStyle w:val="BookText"/>
        <w:rPr/>
      </w:pPr>
      <w:r>
        <w:rPr>
          <w:rFonts w:ascii="IRNazanin" w:hAnsi="IRNazanin" w:eastAsia="IRNazanin"/>
          <w:color w:val="111111"/>
          <w:sz w:val="28"/>
          <w:sz w:val="28"/>
          <w:szCs w:val="28"/>
          <w:rtl w:val="true"/>
          <w:lang w:bidi="fa-IR"/>
        </w:rPr>
        <w:t>از اهل سنن از این شیرویه دیلمی در کتاب فردوس با استناد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على علیه السلام عمرو بن عبدود را در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رساندند، نزد رسول خدا صلی الله علیه و اله آمدند در حالی که از شمشیر شان خون می چکید، وقتی پیامبر صلی الله علیه و اله ایشان را دیدند تکبیر گفتند و مسلمانان نیز بعد از تکبیر پیامبر صلی الله علیه و اله تکبیر گفتند، سپس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به علی علیه السلام بده که تا به حال به هیچ کس قبل از او نداده ای و بعد از او نیز نخواهی داد، یکباره جبرئیل امین علیه السلام نازل شد در حالی که یک ترنج بهشتی در دست داشت،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تو سلام می رساند و می فرماید علی بن ابی طالب علیه السلام را به این هدیه تهنیت کن، سپس آن را به پیامبر صلی الله علیه و اله داد و پیامبر صلی الله علیه و اله نیز به امام علی علیه السلام دادند، وقتی آن ترنج در دست مبارک امام علی علیه السلام قرار گرفت، نصف شد، ناگهان یک پارچه حریر سبز رنگ از داخل آن خارج شد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من الطالب الغالب الى على بن ابی طالب علیه السلام این هدیه از طرف خدای پیروز و نیرومند برای علی بن ابی طالب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4" w:name="__RefHeading___Toc9648757_2142443653"/>
      <w:bookmarkStart w:id="405" w:name="_Toc145"/>
      <w:bookmarkEnd w:id="404"/>
      <w:r>
        <w:rPr>
          <w:rtl w:val="true"/>
        </w:rPr>
        <w:t>(</w:t>
      </w:r>
      <w:r>
        <w:rPr>
          <w:rtl w:val="true"/>
        </w:rPr>
        <w:t xml:space="preserve">ترنج و میوه های بهشتی به ایشان هدیه داده شد </w:t>
      </w:r>
      <w:r>
        <w:rPr>
          <w:rtl w:val="true"/>
        </w:rPr>
        <w:t>)</w:t>
      </w:r>
      <w:bookmarkEnd w:id="40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ثاقب مناقب از سالم بن ابی جهد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جبرئیل علیه السلام بر پیامبر صلی الله علیه و اله نازل شد در حالی که در دستش میوه ای از بهشت بود، در میان آن میوه ها یک ترنج بود، جبرئیل علیه السلام به پیامبر صلی الله علیه و 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علی علیه السلام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آن را به علی علیه السلام دادند، وقتی آن ترنج در دستان مبارک علی علیه السلام قرار گرفت آن را بوییدند و بوسیدند و در همان حال دو نیمه شد و از میان آن، پارچه ای از حریر خارج شد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الطالب الغالب الى على بن ابی طالب از یابنده پیروز به علی بن ابی طالب علیه السلام</w:t>
      </w:r>
      <w:r>
        <w:rPr>
          <w:rFonts w:eastAsia="IRNazanin" w:cs="IRNazanin"/>
          <w:color w:val="111111"/>
          <w:sz w:val="28"/>
          <w:szCs w:val="28"/>
          <w:rtl w:val="true"/>
          <w:lang w:bidi="fa-IR"/>
        </w:rPr>
        <w:t xml:space="preserve">. </w:t>
      </w:r>
      <w:bookmarkStart w:id="406" w:name="pg15571_167331"/>
    </w:p>
    <w:p>
      <w:pPr>
        <w:pStyle w:val="BookText"/>
        <w:rPr/>
      </w:pPr>
      <w:bookmarkEnd w:id="40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7" w:name="__RefHeading___Toc9648759_2142443653"/>
      <w:bookmarkStart w:id="408" w:name="_Toc146"/>
      <w:bookmarkEnd w:id="407"/>
      <w:r>
        <w:rPr>
          <w:rtl w:val="true"/>
        </w:rPr>
        <w:t>(</w:t>
      </w:r>
      <w:r>
        <w:rPr>
          <w:rtl w:val="true"/>
        </w:rPr>
        <w:t xml:space="preserve">ترنجی که از بهشت به پیامبر صلی الله علیه و اله هدیه داده شد و پیامبر صلی الله علیه و اله به اهل بیتش نیز دادند </w:t>
      </w:r>
      <w:r>
        <w:rPr>
          <w:rtl w:val="true"/>
        </w:rPr>
        <w:t>)</w:t>
      </w:r>
      <w:bookmarkEnd w:id="408"/>
    </w:p>
    <w:p>
      <w:pPr>
        <w:pStyle w:val="BookText"/>
        <w:rPr/>
      </w:pPr>
      <w:r>
        <w:rPr>
          <w:rFonts w:ascii="IRNazanin" w:hAnsi="IRNazanin" w:eastAsia="IRNazanin"/>
          <w:color w:val="111111"/>
          <w:sz w:val="28"/>
          <w:sz w:val="28"/>
          <w:szCs w:val="28"/>
          <w:rtl w:val="true"/>
          <w:lang w:bidi="fa-IR"/>
        </w:rPr>
        <w:t>ثاقب مناقب از ابن زبید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ترنجی از بهشت به پیامبر صلی الله علیه و اله هدیه داده شد و بوی خوش آن در مدینه پیچید به طوری که اهل مدینه از بوی خوش آن داشتند از دنیا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آن روز در خانه ام سلمه رحمه الله علیه بودند، ایشان ترنج را خدمت پیامبر صلی الله علیه و اله آوردند و پیامبر صلی الله علیه و اله آن را به پنج قسمت تقسیم کردند و یک قسمت از آن را خوردند و دیگری را به علی علیه السلام و سومین قسمت را به فاطمه زهرا علیها السلام و چهارمین قسمت را به حسن علیه السلام و پنجمین قسمت را به امام حسین علیه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رحمه الله علیه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زنان تو نیستم؟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همسران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ترنج هدیه ای از بهشت است و جبرئیل علیه السلام آن را از طرف خدا برای من و اهل بیتم علیهم السلام آورده است و به من امر فرموده که از آن بخورم و به اهل بیتم بدهم، ای ام سلمه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ریشه عترت ما در زمین و میوه اش در عرش قرار دارد، هر کس به میوه اش برسد، همانا به خدا رسیده است و هر کس ریشه آن را قطع کند همانا خدای تبارک و تعالی ریشه او را قطع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9" w:name="__RefHeading___Toc9648761_2142443653"/>
      <w:bookmarkStart w:id="410" w:name="_Toc147"/>
      <w:bookmarkEnd w:id="409"/>
      <w:r>
        <w:rPr>
          <w:rtl w:val="true"/>
        </w:rPr>
        <w:t>(</w:t>
      </w:r>
      <w:r>
        <w:rPr>
          <w:rtl w:val="true"/>
        </w:rPr>
        <w:t xml:space="preserve">شبه ترنج بهشتی که بر پیامبر صلی الله علیه و اله و امام علی علیه السلام نازل شد </w:t>
      </w:r>
      <w:r>
        <w:rPr>
          <w:rtl w:val="true"/>
        </w:rPr>
        <w:t>)</w:t>
      </w:r>
      <w:bookmarkEnd w:id="410"/>
    </w:p>
    <w:p>
      <w:pPr>
        <w:pStyle w:val="BookText"/>
        <w:rPr/>
      </w:pPr>
      <w:r>
        <w:rPr>
          <w:rFonts w:ascii="IRNazanin" w:hAnsi="IRNazanin" w:eastAsia="IRNazanin"/>
          <w:color w:val="111111"/>
          <w:sz w:val="28"/>
          <w:sz w:val="28"/>
          <w:szCs w:val="28"/>
          <w:rtl w:val="true"/>
          <w:lang w:bidi="fa-IR"/>
        </w:rPr>
        <w:t>ثاقب مناقب از ابان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به قبرستان بقیع رفتند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علی علیه السلام بگو به این جا بیاید، من نیز رفتم و در راه امیر المؤمنین علیه السلام را دیدم، ایشان از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کجا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بقیع منتظر شما هستند، ایشان به آن جا رفتند، من نیز دنبال ایشان بودم تا نزد پیامبر صلی الله علیه و اله رسیدند، آن گاه پیامبر صلی الله علیه و اله علی علیه السلام را بغل کردند و بوسیدند و با هم قدم زدند و رفتند و من نیز دنبال ایشان حرکت کردم، یکباره ابری بالای سرشان آمد که تمام افق را فرا گرفته بود، رسول خدا صلی الله علیه و اله دست مبارک شان را داخل آن ابر فرو کردند و چیزی از آن بیرون آوردند و تناول کردند، سپس برای بار دوم دست مبارک شان را داخل ابر فرو کردند و میوه ای مانند ترنج از آن بیرون آوردند و به علی علیه السلام دادند، ایشان نیز آن را تناول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1" w:name="__RefHeading___Toc9648763_2142443653"/>
      <w:bookmarkStart w:id="412" w:name="_Toc148"/>
      <w:bookmarkEnd w:id="411"/>
      <w:r>
        <w:rPr>
          <w:rtl w:val="true"/>
        </w:rPr>
        <w:t>(</w:t>
      </w:r>
      <w:r>
        <w:rPr>
          <w:rtl w:val="true"/>
        </w:rPr>
        <w:t xml:space="preserve">ابری که برای پیامبر و وصیش نازل شد </w:t>
      </w:r>
      <w:r>
        <w:rPr>
          <w:rtl w:val="true"/>
        </w:rPr>
        <w:t>)</w:t>
      </w:r>
      <w:bookmarkEnd w:id="41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ثاقب مناقب از تمامه پسر عبدالله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حجاج بن </w:t>
      </w:r>
      <w:bookmarkStart w:id="413" w:name="pg15571_167333"/>
    </w:p>
    <w:p>
      <w:pPr>
        <w:pStyle w:val="BookText"/>
        <w:rPr/>
      </w:pPr>
      <w:bookmarkEnd w:id="413"/>
      <w:r>
        <w:rPr>
          <w:rFonts w:ascii="IRNazanin" w:hAnsi="IRNazanin" w:eastAsia="IRNazanin"/>
          <w:color w:val="111111"/>
          <w:sz w:val="28"/>
          <w:sz w:val="28"/>
          <w:szCs w:val="28"/>
          <w:rtl w:val="true"/>
          <w:lang w:bidi="fa-IR"/>
        </w:rPr>
        <w:t>یوسف شخصی را دنبال من فرستاد و من نیز دعوت او را پذیرفتم و پیش او رفتم، او از من درباره فضایل امام علی علیه السلام سؤال کرد، من هم یک فضیلت از فضایل علی علیه السلام را به او گفتم،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از خانه به مسجد رفتم و نماز صبح را به امامت پیامبر صلی الله علیه و اله خواندم، در آن زمان من جوان بودم، بعد از تمام شدن نماز، امام علی علیه السلام و پیامبر صلی الله علیه و اله از مسجد خارج شدند در حالی که دستان شان را به یکدیگر حلقه زده بودند،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ما بیا و از آن چه می بینی نترس؛ چون در امان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ایشان حرکت کردم تا به یکی از تپه های مدینه رسیدیم، وقتی به تپه رسیدیم پیامبر صلی الله علیه و اله و علی علیه السلام از تپه بالا رفتند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جا بمان تا ما برگردیم، رسول خدا صلی الله علیه و اله علی علیه السلام را با دست راستش گرفته بودند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بالای تپه، در حالی که با هم گفت و گو می کردند و می خندیدند تا وقتی که خورشید طلوع کرد،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پایین می آیند، یکباره ابری را دیدم که جلوی خورشید را گرفت و رسول خدا صلی الله علیه و اله دست مبارک شان را داخل آن ابر فرو کردند و چیزی از آن بیرون آوردند و تناول کردند و به علی علیه السلام نیز دادند و ایشان هم تناول کردند، آن گاه آن ابر رفت و آن ها از تپه پایین آمدند در حالی که دست مبارک پیامبر صلی الله علیه و اله در دست امام علی علیه السلام بود، وقتی پایین آمدند با تعجّب از پیامبر صلی الله علیه و اله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چیز عجیبی از شما دیدم،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ابر را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دیدم،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روی این تپه یک صد پیامبر و یک صد وصیّ نشسته اند و این ابر بر آن ها نازل شده و آن ها از آن تناول کرده اند همان طور که برای من و علی علیه السلام پایین آمد، 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نزد خداوند بهتر از من و هیچ وصیّ و جانشینی نزد خدا بهتر از علی علیه السلام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4" w:name="__RefHeading___Toc9648765_2142443653"/>
      <w:bookmarkStart w:id="415" w:name="_Toc149"/>
      <w:bookmarkEnd w:id="414"/>
      <w:r>
        <w:rPr>
          <w:rtl w:val="true"/>
        </w:rPr>
        <w:t>(</w:t>
      </w:r>
      <w:r>
        <w:rPr>
          <w:rtl w:val="true"/>
        </w:rPr>
        <w:t xml:space="preserve">کیک و کشمش بهشتی که برای پیامبر صلی الله علیه و اله و اهل بیتش علیهم السلام نازل شد </w:t>
      </w:r>
      <w:r>
        <w:rPr>
          <w:rtl w:val="true"/>
        </w:rPr>
        <w:t>)</w:t>
      </w:r>
      <w:bookmarkEnd w:id="41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ثاقب مناقب از عبد الرحمن پسر ابی لیلی مرسلا آمده است یک روز پیامبر اکرم صلی الله علیه و اله وارد خانه فاطمه زهرا علیها السلام شدند و شروع کردند به گفتن فضائل خود و پسر عمو و دخترش فاطمه زهرا علیها السلام ، سپس فاطمه زهرا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فرزندم، نور چشمانم حسن و حسین گرسنه خوابیده اند و چیزی در خانه نداریم،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مسجد و سبد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سبدی نداریم،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هر کس از من اطاعت کند از خدا </w:t>
      </w:r>
      <w:bookmarkStart w:id="416" w:name="pg15571_167335"/>
    </w:p>
    <w:p>
      <w:pPr>
        <w:pStyle w:val="BookText"/>
        <w:rPr/>
      </w:pPr>
      <w:bookmarkEnd w:id="416"/>
      <w:r>
        <w:rPr>
          <w:rFonts w:ascii="IRNazanin" w:hAnsi="IRNazanin" w:eastAsia="IRNazanin"/>
          <w:color w:val="111111"/>
          <w:sz w:val="28"/>
          <w:sz w:val="28"/>
          <w:szCs w:val="28"/>
          <w:rtl w:val="true"/>
          <w:lang w:bidi="fa-IR"/>
        </w:rPr>
        <w:t>اطاعت کرده است و هر کس از من سرپیچی کند از خدا سر پیچی کرده است، آن گاه فاطمه زهرا علیها السلام وارد مسجد شدند و سبدی را دیدند که با حوله پوشیده شده بود، آن را برداشتند و نزد رسول خدا آوردند، پیامبر صلی الله علیه و اله بلند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سبد با حوله ای شاهانه پوشانده شده است، سپس امام علی علیه السلام و امام حسن علیه السلام و امام حسین علیه السلام را بیدار کردند و حوله را از روی سید برداشتند، داخل سبد یک کیک سفید رنگ بود که مانند کیک شام با کشمش زینت داده شده بود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7" w:name="__RefHeading___Toc9648767_2142443653"/>
      <w:bookmarkStart w:id="418" w:name="_Toc150"/>
      <w:bookmarkEnd w:id="417"/>
      <w:r>
        <w:rPr>
          <w:rtl w:val="true"/>
        </w:rPr>
        <w:t>(</w:t>
      </w:r>
      <w:r>
        <w:rPr>
          <w:rtl w:val="true"/>
        </w:rPr>
        <w:t xml:space="preserve">پرنده بهشتی که پیامبر صلی الله علیه و اله و امام علی علیه السلام در خوردنش شریک بودند </w:t>
      </w:r>
      <w:r>
        <w:rPr>
          <w:rtl w:val="true"/>
        </w:rPr>
        <w:t>)</w:t>
      </w:r>
      <w:bookmarkEnd w:id="41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اسلام از پدران شان از امام علی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نزد پیامبر صلی الله علیه و اله بودم، بعد از این که نماز صبح را به امامت رسول خدا صلی الله علیه و اله به جماعت خواندم با ایشان بلند شدم و هر جایی که می خواستند بروند به من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می روم و وقتی دیر می کردند، خیلی ناراحت و نگران می شدم؛ زیرا من طاقت ندارم یک ساعت از ایشان دور باشم، ایشان در آن روز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عایشه می روم، من نیز به خانه فاطمه زهرا رفتم و همراه فاطمه علیها اسلام با امام حسن و امام حسین علیه السلام بازی کردم، من و فاطمه زهرا علیها اسلام از دیدن ایشان خیلی خوشحال بودیم، آن گاه به منزل عایشه رفتم، در را کوبیدم، 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علی علیه السلام،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دنبال حاجتی رفته است، من نیز برگشتم، وقتی خواستم بروم در دلم احساس کردم چیزی می خواهد اتفاق بیفتد، من طاقت دوری پیامبر را نداشتم آن گاه دوباره برگشتم و در را محکم کوبیدم،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با صدای 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علی، شنیدم که پیامبر صلی الله علیه و اله به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علی بازکن، عایشه در را به رویم باز کرد، وارد شدم،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بنشین،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به تو بگویم چه شده است یا خودت درباره این که دیر کردی برایم می 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چون سخن شما دلنشین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از تو پنهان کرده بودم؛ زیرا من خیلی گرسنه بودم، آن گاه به خانه عایشه رفتم و دنبال غذا گشتم و هیچ چیزی پیدا نکردم، سپس از پروردگار کریم که خیلی زود جواب بنده اش را می دهد سؤال کردم، پس جبرئیل امین علیه السلام نازل شد در حالی که این پرنده همراهش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پرنده ای که در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مبارک شان بود اشاره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از بهترین پرندگان بهشت است و من آن را نزد تو فرستادم، سپس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نزد من بفرست که من او را دوست می دارم و تو هم او را دوست می داری و او،من و تو را دوست می دارد، آن گاه شنیدم که تو در زدی و صدایت بلند شد، 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علی علیه السلام باز کن و تو داخل شدی، سپس خدا را از این که تو و مرا دوست می دارد شکر کردم، پس بیا با من در خوردن این پرنده شریک باش، آن گاه آن پرنده بهشتی را با ایشان خوردیم،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سخن بگو،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منزل عایشه رفتید من نیز به خانه ام رفتم و در کنار فاطمه زهرا علیها السلام و حسن و حسین علیهم السلام بودم و خوشحال بودیم از این که با هم هستیم، پس از کنار آن ها بلند شدم و قصد خانه عایشه را کردم، در را کوبیدم،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پشت در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برای حاجتی رفته است و نمی تواند پیش تو بیاید، من نیز برگشتم، چند قدمی از خانه دور نشده بودم که با خود فکر کردم، پیامبر صلی الله علیه و اله بیرون رفته و عایشه در خانه است، دوباره بازگشتم و در را کوبیدم،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برای حاجتی رفته و من خجل برگشتم، در دلم احساس کردم چیزی هست که تحمّل آن را نداشتم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پیامبر صلی الله علیه و اله بیرون رفته و عایشه در خانه است، بار سوم با سرعت آمدم و در را محکم تر زدم و شما آن را شنیدید، آن گاه به عایشه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پشت در است، در را باز کن تا علی علیه السلام وارد شود، سپس پیامبر صلی الله علیه و اله به عایشه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 آیا این چنین است که علی علیه السلام به من گفت، چرا این کار را کردی؟ 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پدرم از این پرنده بخورد، 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علی دشمن هستی، روزی دشمی تو با علی ظاهر خواهد شد و با او جنگ خواهی کرد، عایشه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 با مردان جنگ می کنند؟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علیه السلام جنگ می کنی و علی علیه السلام نیز با تو جنگ خواهد کرد و با اهل بیت و اصحابم نیز جنگ خواهی کرد، تو را با شتر حمل می کنند و به خانه‌ات می آورند و علامت آن این است که تو سوار شیطان می شوی و به جایی می رسی که سگ های هار در آن جا هستند، آن گاه درخواست برگشتن می کنی، وقتی نزدیک می شوی چهل مرد می بینی نه سگ‌های هار، سپس با اصحاب خود به سرزمینی می روی که دوری آن از زمین تا آسمان است و این فاصله، جدایی بین من و تو در آخرت است،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زودتر از دنیا بروم تا آن زمان نباشم،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نفسم در دست قدرت او است آن چه گفتم اتفاق خواهد افتاد، همان گونه که اکنون آن را می بینم، آن گاه به من </w:t>
      </w:r>
      <w:bookmarkStart w:id="419" w:name="pg15571_167340"/>
    </w:p>
    <w:p>
      <w:pPr>
        <w:pStyle w:val="BookText"/>
        <w:rPr/>
      </w:pPr>
      <w:bookmarkEnd w:id="419"/>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بلند شو برویم، وقت نماز ظهر است، پس دستور داد اذان بگویند، بلال نیز اذان گفت و نماز ظهر را به امامت ایشان خواندیم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0" w:name="__RefHeading___Toc9648769_2142443653"/>
      <w:bookmarkStart w:id="421" w:name="_Toc151"/>
      <w:bookmarkEnd w:id="420"/>
      <w:r>
        <w:rPr>
          <w:rtl w:val="true"/>
        </w:rPr>
        <w:t>(</w:t>
      </w:r>
      <w:r>
        <w:rPr>
          <w:rtl w:val="true"/>
        </w:rPr>
        <w:t xml:space="preserve">جامی از طلای بهشتی که در آن رطب و انگور بود </w:t>
      </w:r>
      <w:r>
        <w:rPr>
          <w:rtl w:val="true"/>
        </w:rPr>
        <w:t>)</w:t>
      </w:r>
      <w:bookmarkEnd w:id="421"/>
    </w:p>
    <w:p>
      <w:pPr>
        <w:pStyle w:val="BookText"/>
        <w:rPr/>
      </w:pPr>
      <w:r>
        <w:rPr>
          <w:rFonts w:ascii="IRNazanin" w:hAnsi="IRNazanin" w:eastAsia="IRNazanin"/>
          <w:color w:val="111111"/>
          <w:sz w:val="28"/>
          <w:sz w:val="28"/>
          <w:szCs w:val="28"/>
          <w:rtl w:val="true"/>
          <w:lang w:bidi="fa-IR"/>
        </w:rPr>
        <w:t xml:space="preserve">در کتاب اربعین عن اربعین </w:t>
      </w:r>
      <w:r>
        <w:rPr>
          <w:rStyle w:val="FootnoteAnchor"/>
          <w:rtl w:val="true"/>
        </w:rPr>
        <w:footnoteReference w:id="183"/>
      </w:r>
      <w:r>
        <w:rPr>
          <w:rFonts w:ascii="IRNazanin" w:hAnsi="IRNazanin" w:eastAsia="IRNazanin"/>
          <w:color w:val="111111"/>
          <w:sz w:val="28"/>
          <w:sz w:val="28"/>
          <w:szCs w:val="28"/>
          <w:rtl w:val="true"/>
          <w:lang w:bidi="fa-IR"/>
        </w:rPr>
        <w:t>از انس بن مالک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رسول خدا صلی الله علیه و اله قدم می زدیم، وقتی به بقیع رسیدیم در کنار یک درخت خشکیده سدر ایستادیم و پیامبر صلی الله علیه و اله در کنار آن درخت نشستند، یکباره دیدم آن درخت خشکیده برگ درآورد و میوه داد و سایه انداخت، پیامبر صلی الله علیه و اله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علی علیه السلام را نزد من بیاور، من نیز دنبال علی علیه السلام رفتم و او را نزدیک منزل حضرت فاطمه زهرا علیها السلام پیدا کردم، ایشان چیزی تناول می کردند، سلام کردم، ایشان نیز جواب سلامم را دادند،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بقیع منتظر شما هستند و مرا دنبال شما فرستاده‌اند آن گاه امام علی علیه السلام دعوت پیامبر صلی الله علیه و اله را لبیک گفتند و به سوی بقیع حرکت کردند و من پشت سر ایشان بودم تا وقتی که به پیامبر صلی الله علیه و اله رسیدند و سلام کردند، پیامبر صلی الله علیه و اله جواب سلامش را دادند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کنارم بنشین و با هم گفت و گو می کردند و می خندیدند، من به صورت امام علی علیه السلام نگاه می کردم، دیدم که چهره ایشان نورانی و درخشان تر شد، یکباره جامی از طلا پایین آمد که با یاقوت و جواهرات دیگر زینت داده شده بود و رویآن چهار سطر نوشته شده بود، در سطر اول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w:t>
      </w:r>
      <w:r>
        <w:rPr>
          <w:rFonts w:ascii="IRNazanin" w:hAnsi="IRNazanin" w:eastAsia="IRNazanin"/>
          <w:color w:val="111111"/>
          <w:sz w:val="28"/>
          <w:sz w:val="28"/>
          <w:szCs w:val="28"/>
          <w:rtl w:val="true"/>
          <w:lang w:bidi="fa-IR"/>
        </w:rPr>
        <w:t xml:space="preserve"> خدایی جز الله نیست و محمّد صلی الله علیه و اله فرستاده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دوم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و على بن ابی طالب علیه السلام ولى الله و سیفه على الناكثین </w:t>
      </w:r>
      <w:r>
        <w:rPr>
          <w:rStyle w:val="FootnoteAnchor"/>
          <w:rtl w:val="true"/>
        </w:rPr>
        <w:footnoteReference w:id="184"/>
      </w:r>
      <w:r>
        <w:rPr>
          <w:rFonts w:ascii="IRNazanin" w:hAnsi="IRNazanin" w:eastAsia="IRNazanin"/>
          <w:color w:val="111111"/>
          <w:sz w:val="28"/>
          <w:sz w:val="28"/>
          <w:szCs w:val="28"/>
          <w:rtl w:val="true"/>
          <w:lang w:bidi="fa-IR"/>
        </w:rPr>
        <w:t xml:space="preserve">و القاسطین </w:t>
      </w:r>
      <w:r>
        <w:rPr>
          <w:rStyle w:val="FootnoteAnchor"/>
          <w:rtl w:val="true"/>
        </w:rPr>
        <w:footnoteReference w:id="185"/>
      </w:r>
      <w:r>
        <w:rPr>
          <w:rFonts w:ascii="IRNazanin" w:hAnsi="IRNazanin" w:eastAsia="IRNazanin"/>
          <w:color w:val="111111"/>
          <w:sz w:val="28"/>
          <w:sz w:val="28"/>
          <w:szCs w:val="28"/>
          <w:rtl w:val="true"/>
          <w:lang w:bidi="fa-IR"/>
        </w:rPr>
        <w:t xml:space="preserve">و المارقین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و محمّد فرستاده خدا و علی بن ابی طالب ولیّ خدا است و شمشیرش بر ناکثین و قاسطین و مارتین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سطر سوم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أَيَّدْتُهُ بِعَلِيٍّ بْنِ ابی طالب</w:t>
      </w:r>
      <w:r>
        <w:rPr>
          <w:rFonts w:ascii="IRNazanin" w:hAnsi="IRNazanin" w:eastAsia="IRNazanin"/>
          <w:color w:val="111111"/>
          <w:sz w:val="28"/>
          <w:sz w:val="28"/>
          <w:szCs w:val="28"/>
          <w:rtl w:val="true"/>
          <w:lang w:bidi="fa-IR"/>
        </w:rPr>
        <w:t xml:space="preserve"> خدایی جز الله نیست و محمّد فرستاده او است و آن را به وسیله علی بن ابی طالب علیه السلام پیروز و مؤیّد کرده است و در سطر چهارم نوشته شده بود </w:t>
      </w:r>
      <w:r>
        <w:rPr>
          <w:rFonts w:ascii="Amiri" w:hAnsi="Amiri" w:eastAsia="Amiri" w:cs="Amiri"/>
          <w:color w:val="111111"/>
          <w:sz w:val="28"/>
          <w:sz w:val="28"/>
          <w:szCs w:val="28"/>
          <w:rtl w:val="true"/>
          <w:lang w:bidi="ar-SA"/>
        </w:rPr>
        <w:t>صلواتی لِمَن مُؤمِنٌ بالله و محبُّ لاِهل بیت محمّد صلوات الله</w:t>
      </w:r>
      <w:bookmarkStart w:id="422" w:name="pg15571_167342"/>
    </w:p>
    <w:p>
      <w:pPr>
        <w:pStyle w:val="BookText"/>
        <w:rPr/>
      </w:pPr>
      <w:bookmarkEnd w:id="422"/>
      <w:r>
        <w:rPr>
          <w:rFonts w:ascii="IRNazanin" w:hAnsi="IRNazanin" w:eastAsia="IRNazanin"/>
          <w:color w:val="111111"/>
          <w:sz w:val="28"/>
          <w:sz w:val="28"/>
          <w:szCs w:val="28"/>
          <w:rtl w:val="true"/>
          <w:lang w:bidi="fa-IR"/>
        </w:rPr>
        <w:t>علیهم اجمعین خوشا به حال کسانی که به من ایمان آورده اند و دوست دار اهل بیت محمد صلوات الله و سلام الله علیهم اجمعین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جام، رطب و انگور بهشتی بود که در دنیا مانند آن نبود، پیامبر صلی الله علیه و اله از آن میل کردند و به علی علیه السلام نیز تعارف کردند و امام علی علیه السلام از آن میل کردند و وقتی سیر شدند به اذن خداوند تبارک و تعالی آن جام به آسمان برگشت، سپس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درخت سدر را می‌بینی؟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سی صد و سیزده پیامبر و سی صد و سیزده وصیّ زیر این درخت نشسته اند و هیچ پیامبری نزد خدا بهتر از من و هیچ وصیّ و جانشینی نزد خدا بهتر از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 کس می خواهد آدم علیه السلام و علمش و ابراهیم خلیل علیه السلام و وقارش، سلیمان علیه السلام و قضاوتش، یحیى علیه السلام و زهدش و اسماعیل علیه السلام </w:t>
      </w:r>
      <w:r>
        <w:rPr>
          <w:rStyle w:val="FootnoteAnchor"/>
          <w:rtl w:val="true"/>
        </w:rPr>
        <w:footnoteReference w:id="187"/>
      </w:r>
      <w:r>
        <w:rPr>
          <w:rFonts w:ascii="IRNazanin" w:hAnsi="IRNazanin" w:eastAsia="IRNazanin"/>
          <w:color w:val="111111"/>
          <w:sz w:val="28"/>
          <w:sz w:val="28"/>
          <w:szCs w:val="28"/>
          <w:rtl w:val="true"/>
          <w:lang w:bidi="fa-IR"/>
        </w:rPr>
        <w:t>و صوتش را ببیند به علی بن ابی طالب علیه السلام نگاه کند، 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هیچ پیامبری را نفرستاد مگر این که وصیّش را مخصوص خودش قرار داد، همانا خداوند متعال برای من چهار وزیر قرار داده است که بهترین آن ها علی بن ابی طالب علیه السلام است، دو نفر آن ها در آسمان است؛ جبرئیل امین علیه السلام و میکائیل علیه السلام و دو نفر دیگر در زمین؛ عمویم حمزة بن ابی طالب و پسر عمویم علی بن ابی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3" w:name="__RefHeading___Toc9648771_2142443653"/>
      <w:bookmarkStart w:id="424" w:name="_Toc152"/>
      <w:bookmarkEnd w:id="423"/>
      <w:r>
        <w:rPr>
          <w:rtl w:val="true"/>
        </w:rPr>
        <w:t>(</w:t>
      </w:r>
      <w:r>
        <w:rPr>
          <w:rtl w:val="true"/>
        </w:rPr>
        <w:t xml:space="preserve">یک مرغابی که به پیامبر صلی الله علیه و اله هدیه داده شده </w:t>
      </w:r>
      <w:r>
        <w:rPr>
          <w:rtl w:val="true"/>
        </w:rPr>
        <w:t>)</w:t>
      </w:r>
      <w:bookmarkEnd w:id="42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اهل سنن با استناد از سعید بن خیبر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گرسنه شدند و گرسنگی آن حضرت آن قدر شدید بود که بر کعبه آویزان شدند و خداوند تبارک تعالی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از این محمد صلی الله علیه و اله را گرسنه قرار مده، ناگهان جبرئیل امین علیه السلام نازل شد در حالی که در دستش یک مرغابی از مرغابی های بهشت بود، آن گاه به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که روی پای مرغابی بسته شده بازکن و آن را بخوان، پیامبر صلی الله علیه و اله آن را باز کردند، داخل آن یک پارچه سبز بود و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ایدته بعلى و نصرته به، ما أنصف الله نفسه من إتهمه فی قضائه و استبطأه فی رزقه</w:t>
      </w:r>
      <w:r>
        <w:rPr>
          <w:rFonts w:eastAsia="Times New Roman" w:cs="Times New Roman" w:ascii="Times New Roman" w:hAnsi="Times New Roman"/>
          <w:color w:val="111111"/>
          <w:sz w:val="28"/>
          <w:szCs w:val="28"/>
          <w:rtl w:val="true"/>
          <w:lang w:val="en-US" w:bidi="en-US"/>
        </w:rPr>
        <w:t xml:space="preserve">. </w:t>
      </w:r>
      <w:bookmarkStart w:id="425" w:name="pg15571_167344"/>
    </w:p>
    <w:p>
      <w:pPr>
        <w:pStyle w:val="BookText"/>
        <w:rPr/>
      </w:pPr>
      <w:bookmarkEnd w:id="4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6" w:name="__RefHeading___Toc9648773_2142443653"/>
      <w:bookmarkStart w:id="427" w:name="_Toc153"/>
      <w:bookmarkEnd w:id="426"/>
      <w:r>
        <w:rPr>
          <w:rtl w:val="true"/>
        </w:rPr>
        <w:t>(</w:t>
      </w:r>
      <w:r>
        <w:rPr>
          <w:rtl w:val="true"/>
        </w:rPr>
        <w:t xml:space="preserve">میوه دادن درخت گلابی خشکیده </w:t>
      </w:r>
      <w:r>
        <w:rPr>
          <w:rtl w:val="true"/>
        </w:rPr>
        <w:t>)</w:t>
      </w:r>
      <w:bookmarkEnd w:id="427"/>
    </w:p>
    <w:p>
      <w:pPr>
        <w:pStyle w:val="BookText"/>
        <w:rPr/>
      </w:pPr>
      <w:r>
        <w:rPr>
          <w:rFonts w:ascii="IRNazanin" w:hAnsi="IRNazanin" w:eastAsia="IRNazanin"/>
          <w:color w:val="111111"/>
          <w:sz w:val="28"/>
          <w:sz w:val="28"/>
          <w:szCs w:val="28"/>
          <w:rtl w:val="true"/>
          <w:lang w:bidi="fa-IR"/>
        </w:rPr>
        <w:t>سید رضی در مناقبش با استناد از حارث همدانی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علی علیه السلام از مدینه خارج شدیم تا به سرزمینی رسیدیم که پر از خار بود، در آن جا یک تنه درخت خشکیده ای قرار داشت که ریشه اش نیز خشک شده بود و همه برگ هایش ریخته بود، امام علی علیه السلام با دست مبارک شان به آن درخت زدند و فرمودند به اذن خدا سبز شو، یکباره به اذن خدای تبارک و تعالی آن درخت خشکیده سبز شد و در همان لحظه میوه داد و شاخه هایش تکان خورد، میوه های آن درخت، گلابی بود، سپس از آن خوردیم و با خود حمل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8" w:name="__RefHeading___Toc9648775_2142443653"/>
      <w:bookmarkStart w:id="429" w:name="_Toc154"/>
      <w:bookmarkEnd w:id="428"/>
      <w:r>
        <w:rPr>
          <w:rtl w:val="true"/>
        </w:rPr>
        <w:t>(</w:t>
      </w:r>
      <w:r>
        <w:rPr>
          <w:rtl w:val="true"/>
        </w:rPr>
        <w:t xml:space="preserve">درخت سدری که رکوع و سجود می کرد </w:t>
      </w:r>
      <w:r>
        <w:rPr>
          <w:rtl w:val="true"/>
        </w:rPr>
        <w:t>)</w:t>
      </w:r>
      <w:bookmarkEnd w:id="42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ثاقب مناقب با استناد از ابی زبیر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جابر بن عبدالله انصاری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 علیه السلام معجزاتی دارند؟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معجزاتی دارند که همه جماعت آن را دیده اند و آن را انکار نمی کنند به جز دشمنان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معجزات را با این دو چشم و دو گوش خودم دیدم و شنیدم و آن معجزه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مدینه بیرون رفتیم و حضرت در کنار یک درخت سدر توقف کردند و به ما نیز امر فرمودند که در این مکان توقف کنید تا دو رکعت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توقف کردیم و ایشان وضو گرفتند و در زیر همان درخت سدر دو رکعت نماز خواندند، هنگامی که به رکوع و سجود می رفتند ما با تعجب می دیدیم که درخت سدر هم به رکوع و سجود می رفت، وقتی ایشان به رکوع می رفتند درخت نیز به رکوع می رفت، وقتی ایشان سر بر می داشتند درخت نیز می ایستاد و وقتی به سجده می رفتند درخت نیز به سجده می رفت و وقتی سر از سجده بر می داشتند، درخت نیز سر بر می داشت، ما هم چنان با تعجب به آن درخت سدر نگاه می کردیم، وقتی امام علی علیه السلام نمازشان تمام شد، دعا کردند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الّهٌمَّ صَلِّ عَلَى مُحَمَّدٍ وَ آلِ مُحَمَّدٍ</w:t>
      </w:r>
      <w:r>
        <w:rPr>
          <w:rFonts w:ascii="IRNazanin" w:hAnsi="IRNazanin" w:eastAsia="IRNazanin"/>
          <w:color w:val="111111"/>
          <w:sz w:val="28"/>
          <w:sz w:val="28"/>
          <w:szCs w:val="28"/>
          <w:rtl w:val="true"/>
          <w:lang w:bidi="fa-IR"/>
        </w:rPr>
        <w:t xml:space="preserve">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به محمّد و آل محمّد درود بفرست، ناگهان دیدیم شاخه های درخت سدر تکان خوردند و به اذن خدای تبارک و تعالی آمین گفتند، سپس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الّهٌمَّ صَلِّ عَلَى شیعه مُحَمَّدٍ وَآلِ مُحَمَّدٍ</w:t>
      </w:r>
      <w:r>
        <w:rPr>
          <w:rFonts w:ascii="IRNazanin" w:hAnsi="IRNazanin" w:eastAsia="IRNazanin"/>
          <w:color w:val="111111"/>
          <w:sz w:val="28"/>
          <w:sz w:val="28"/>
          <w:szCs w:val="28"/>
          <w:rtl w:val="true"/>
          <w:lang w:bidi="fa-IR"/>
        </w:rPr>
        <w:t xml:space="preserve">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بفرست به شیعه محمّد و آل محمّد، دوباره شنیدیم که برگ ها، شاخه ها و ساقه های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سپس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العَنْ مُبْغِضِي آلِ مُحَمَّدٍ وَ مُبْغِضِي شیعه آلِ مُحَمَّدٍ</w:t>
      </w:r>
      <w:r>
        <w:rPr>
          <w:rFonts w:ascii="IRNazanin" w:hAnsi="IRNazanin" w:eastAsia="IRNazanin"/>
          <w:color w:val="111111"/>
          <w:sz w:val="28"/>
          <w:sz w:val="28"/>
          <w:szCs w:val="28"/>
          <w:rtl w:val="true"/>
          <w:lang w:bidi="fa-IR"/>
        </w:rPr>
        <w:t xml:space="preserve">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بفرست بر دشمنان </w:t>
      </w:r>
      <w:bookmarkStart w:id="430" w:name="pg15571_167346"/>
    </w:p>
    <w:p>
      <w:pPr>
        <w:pStyle w:val="BookText"/>
        <w:rPr/>
      </w:pPr>
      <w:bookmarkEnd w:id="430"/>
      <w:r>
        <w:rPr>
          <w:rFonts w:ascii="IRNazanin" w:hAnsi="IRNazanin" w:eastAsia="IRNazanin"/>
          <w:color w:val="111111"/>
          <w:sz w:val="28"/>
          <w:sz w:val="28"/>
          <w:szCs w:val="28"/>
          <w:rtl w:val="true"/>
          <w:lang w:bidi="fa-IR"/>
        </w:rPr>
        <w:t>آل محمّد و دشمنان شیعه آل محمّد، ناگهان دیدیم شاخه ها، ساقه ها و برگ ها و تمام تنه درخت تکان خوردند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1" w:name="__RefHeading___Toc9648777_2142443653"/>
      <w:bookmarkStart w:id="432" w:name="_Toc155"/>
      <w:bookmarkEnd w:id="431"/>
      <w:r>
        <w:rPr>
          <w:rtl w:val="true"/>
        </w:rPr>
        <w:t>(</w:t>
      </w:r>
      <w:r>
        <w:rPr>
          <w:rtl w:val="true"/>
        </w:rPr>
        <w:t xml:space="preserve">نخلی که اسم پیامبر صلی الله علیه و اله و امام علی علیه السلام را بر زبان آورد </w:t>
      </w:r>
      <w:r>
        <w:rPr>
          <w:rtl w:val="true"/>
        </w:rPr>
        <w:t>)</w:t>
      </w:r>
      <w:bookmarkEnd w:id="432"/>
    </w:p>
    <w:p>
      <w:pPr>
        <w:pStyle w:val="BookText"/>
        <w:rPr/>
      </w:pPr>
      <w:r>
        <w:rPr>
          <w:rFonts w:ascii="IRNazanin" w:hAnsi="IRNazanin" w:eastAsia="IRNazanin"/>
          <w:color w:val="111111"/>
          <w:sz w:val="28"/>
          <w:sz w:val="28"/>
          <w:szCs w:val="28"/>
          <w:rtl w:val="true"/>
          <w:lang w:bidi="fa-IR"/>
        </w:rPr>
        <w:t>سید رضی در منقاب المفاخر با استناد از امام رضا علیه السلام و ایشان نیز از پدران گرامی شان از امام علی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در مدینه راه می رفتیم که گذرمان به نخلستان مدینه افتاد، یکباره دیدم نخل اول به نخل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مصطفی صلی الله علیه و اله و آن علی مرتضی علیه السلام است، نخل سوم به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علیه السلام و آن هارون علیه السلام است، سپس نخل پنجم به ششم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نوح علیه السلام و آن ابراهیم علیه السلام است و نخل هفتم به هشتم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سرور مرسلین و آن علی علیه السلام سرور اولیا است، آن گاه حضرت تبسّم کردند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نخل مدینه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بگذاریم؛ زیرا به فضل من و تو سخن گفت و این روایت از اهل سنن نیز به این مضمون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3" w:name="__RefHeading___Toc9648779_2142443653"/>
      <w:bookmarkStart w:id="434" w:name="_Toc156"/>
      <w:bookmarkEnd w:id="433"/>
      <w:r>
        <w:rPr>
          <w:rtl w:val="true"/>
        </w:rPr>
        <w:t>(</w:t>
      </w:r>
      <w:r>
        <w:rPr>
          <w:rtl w:val="true"/>
        </w:rPr>
        <w:t xml:space="preserve">فریاد زدن نخل ها </w:t>
      </w:r>
      <w:r>
        <w:rPr>
          <w:rtl w:val="true"/>
        </w:rPr>
        <w:t>)</w:t>
      </w:r>
      <w:bookmarkEnd w:id="434"/>
    </w:p>
    <w:p>
      <w:pPr>
        <w:pStyle w:val="BookText"/>
        <w:rPr/>
      </w:pPr>
      <w:r>
        <w:rPr>
          <w:rFonts w:ascii="IRNazanin" w:hAnsi="IRNazanin" w:eastAsia="IRNazanin"/>
          <w:color w:val="111111"/>
          <w:sz w:val="28"/>
          <w:sz w:val="28"/>
          <w:szCs w:val="28"/>
          <w:rtl w:val="true"/>
          <w:lang w:bidi="fa-IR"/>
        </w:rPr>
        <w:t>ابو الحسن فقیه محمّد بن احمد شاذان در مناقب ائمه اطهار با استناد از ابوبکر عبدالله بن عثمان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پیامبر در باغ سعد در عقیق سفلی بودیم که یکباره نخل ها به صدا در آمدند، آن گاه پیامبر صلی الله علیه و اله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نخل ها چه گفتند؟ عرض کردیم خدا و پیغمبر صلی الله علیه و اله بهتر می دانند،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اوّلی به دیگری گفت که این پیامبر خدا محمّد مصطفى صلی الله علیه و اله و وصيّش امیر المؤمنین علی علیه السلام است، سپس پیامبر صلی الله علیه و اله آن نخل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5" w:name="__RefHeading___Toc9648781_2142443653"/>
      <w:bookmarkStart w:id="436" w:name="_Toc157"/>
      <w:bookmarkEnd w:id="435"/>
      <w:r>
        <w:rPr>
          <w:rtl w:val="true"/>
        </w:rPr>
        <w:t>(</w:t>
      </w:r>
      <w:r>
        <w:rPr>
          <w:rtl w:val="true"/>
        </w:rPr>
        <w:t xml:space="preserve">فریاد زدن نخل ها </w:t>
      </w:r>
      <w:r>
        <w:rPr>
          <w:rtl w:val="true"/>
        </w:rPr>
        <w:t>)</w:t>
      </w:r>
      <w:bookmarkEnd w:id="43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حمدان حضینی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محمد بن سنان زاهدی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زمان امام صادق علیه السلام خدمت ایشان مشرّف شدیم، نزد ایشان یک سینی خرمای مدینه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هر کسی نزد ایشان می آمد به او تعارف می کردند، من از کار ایشان خیلی تعجب کردم،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صیحانی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بخور که شفای هر درد است، به درستی که شیعیان ما را از هر مرض و دردی شفا می دهد، آیا می دانید چرا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این خرما به فضیلت ما اقرار کرده است؟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نمی دانستیم و اکنون از زبان مبارک شما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پسر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این خرما از دلایل جدّم امیر المؤمنین على بن ابی طالب علیه السلام و رسول خدا صلی الله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درباره آن بگویید، پدر و مادرمان فدایت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به طرف باغستان های مدینه می رفتند در حالی که دست مبارک شان را بر گردن مبارک امام علی علیه السلام حلقه زده بودند، وقتی امام علی علیه السلام می خواستند با ایشان حرف بزنند، ایشان نمی گذاشتند که امام علی علیه اسلام سخن بگویند تا وقتی که به نخلستان اول رسیدند، آن گاه نخلی به نخل دیگر تا آخر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علیه السلام و آن شیث علیه السلام است و دیگری به نخل مقابلش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داوود علیه السلام و آن سلیمان علیه اسلام است، پس حرکت کردند تا به دو نخل دیگر رسیدند، آن گاه نخل اولی به نخل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زكریا علیه السلام و آن یحیی علیه السلام است، از آن دو نخل نیز گذشتند و به دو نخل دیگر رسیدند، نخل اولی به نخل مقابلش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این ابراهیم خلیل علیه السلام و آن اسماعیل علیه السلام است، از آن دو نیز گذشتند و به دو نخل دیگر رسیدند، نخل اولی به نخل دو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علیه السلام و آن هارون علیه اسلام است، از آن ها نیز گذشتند و به دو نخل دیگر رسیدند، آن گاه آن نخل به نخل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عیسی علیه السلام و آن شمعون علیه السلام است، از آن دو نیز گذشتند و به دو نخل دیگر رسیدند، نخل اول به نخل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مصطفى صلی الله علیه و اله رسول خدا و آن وصيّش على مرتضى علیه السلام است، از آن دو نیز گذشتند، آن گاه تمام نخل ها یک صدا نخل های نخلستان مقابل شان را صدا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رسول الله صلی الله علیه و اله و آن علی علیه السلام وصیّ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امام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از طرف خدا برای ما و به خاطر تو است، سپس به طرف نخل اول برگشتند و آن جا نشستند، آن گاه رسول خدا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 نخلی که پشت سرت قرار دارد و هیچ میوه ای ندارد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تو می فرماید گردنت را خم کن و سرت را به زمین برسان، امام علی علیه السلام نیز به دستور پیامبر صلی الله علیه و اله رفتند و به آن نخل گفتند، یکباره به اذن خدای تبارک و تعالی آن نخل خم شد و سرش را به زمین رساند، در حالی که پر از رطب بهشتی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رطب برایم </w:t>
      </w:r>
      <w:bookmarkStart w:id="437" w:name="pg15571_167351"/>
    </w:p>
    <w:p>
      <w:pPr>
        <w:pStyle w:val="BookText"/>
        <w:rPr/>
      </w:pPr>
      <w:bookmarkEnd w:id="437"/>
      <w:r>
        <w:rPr>
          <w:rFonts w:ascii="IRNazanin" w:hAnsi="IRNazanin" w:eastAsia="IRNazanin"/>
          <w:color w:val="111111"/>
          <w:sz w:val="28"/>
          <w:sz w:val="28"/>
          <w:szCs w:val="28"/>
          <w:rtl w:val="true"/>
          <w:lang w:bidi="fa-IR"/>
        </w:rPr>
        <w:t>بچین و به من بده، امیر المؤمنین علی بن ابی طالب علیه السلام از آن چیدند و به پیامبر دادند و ایشان نیز برای خودشان چیدند و از آن میل کردند،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خرما و این نخل دوست دارد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زیرا ما را صدا زده و ما را به پیامبران پیشین تشبیه کرده است، اکنون برادرم جبرئیل امین علیه السلام نزد من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تعالی این خرما را برای شیعیان ما، استثنا قرار داد، سپس رسول خدا به آن نخل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خرمای زمین را برایمان ظاهر کن، نخل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علیه السلام نزد آن نخل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خرما را برای رسول خدا صلی الله علیه و اله و وصیّ و برادرش علی بن ابی طالب علیه السلام ظاهر کن، سپس آن نخل، تمام انواع خرماهای زمین را ظاهر کرد و جبرئیل امین علیه السلام آن را از نخل می چید و به رسول خدا می داد و ایشان نصفش را می خوردند و نصف دیگرش را به امام علی علیه السلام می دادند و حضرت علی علیه اسلام نیز آن را میل می کردند تا وقتی که از تمام انواع خرماهای روی زمین میل کردند، آن گاه جبرئیل امین علیه اسلام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می‌توانم از این خرما بخورم تا از درگاه خدای منّان شفا بگیرم و از فضیلت و فضل امیر المؤمنین علی بن ابی طالب علیه السلام بهره مند شوم،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 ای جبرئیل علیه اسلام همانا خداوند جلّ و اعلی تو را افضل از ما آفریده است،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مرا با فضیلت تر از شما نیافریده به جز به دوستی شما؛ زیرا شما از بهترین دوستان خدا هستید و شما نزد خدا از من نزدیک تر هستید، سپس آن نخل به حالت قبل خود برگشت و جبرئیل علیه السلام به آسمان رفت و پیامبر صلی الله علیه و اله و امیر المؤمنین علیه السلام درباره اتفاقی که افتاده بود سخن می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8" w:name="__RefHeading___Toc9648783_2142443653"/>
      <w:bookmarkStart w:id="439" w:name="_Toc158"/>
      <w:bookmarkEnd w:id="438"/>
      <w:r>
        <w:rPr>
          <w:rtl w:val="true"/>
        </w:rPr>
        <w:t>(</w:t>
      </w:r>
      <w:r>
        <w:rPr>
          <w:rtl w:val="true"/>
        </w:rPr>
        <w:t xml:space="preserve">سخن گفتن نخل ها </w:t>
      </w:r>
      <w:r>
        <w:rPr>
          <w:rtl w:val="true"/>
        </w:rPr>
        <w:t>)</w:t>
      </w:r>
      <w:bookmarkEnd w:id="43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با استناد از جابر بن عبدالله انصاری از امیر المؤمنین علی بن ابی طالب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اله به صحرای مدینه رفتیم و در نخلستان اطراف مدینه قدم می زدیم، ناگهان نخلی به نخل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محمد مصطفى صلی الله علیه و اله و ایشان علی مرتضی علیه السلام است، سپس سومی به 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خاتم انبیا و ایشان خاتم اوصیا است، در آن هنگام پیامبر به من نگاه کردند و در حالی که متبسّم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نخل ها چه گفتند؟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نخل ها اسم بگذاریم؟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صلی الله علیه و اله بهتر می دانند، آن گاه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گذاریم؛ زیرا فضل من و تو را گفت</w:t>
      </w:r>
      <w:r>
        <w:rPr>
          <w:rFonts w:eastAsia="IRNazanin" w:cs="IRNazanin"/>
          <w:color w:val="111111"/>
          <w:sz w:val="28"/>
          <w:szCs w:val="28"/>
          <w:rtl w:val="true"/>
          <w:lang w:bidi="fa-IR"/>
        </w:rPr>
        <w:t xml:space="preserve">. </w:t>
      </w:r>
      <w:bookmarkStart w:id="440" w:name="pg15571_167353"/>
    </w:p>
    <w:p>
      <w:pPr>
        <w:pStyle w:val="BookText"/>
        <w:rPr/>
      </w:pPr>
      <w:bookmarkEnd w:id="4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1" w:name="__RefHeading___Toc9648785_2142443653"/>
      <w:bookmarkStart w:id="442" w:name="_Toc159"/>
      <w:bookmarkEnd w:id="441"/>
      <w:r>
        <w:rPr>
          <w:rtl w:val="true"/>
        </w:rPr>
        <w:t>(</w:t>
      </w:r>
      <w:r>
        <w:rPr>
          <w:rtl w:val="true"/>
        </w:rPr>
        <w:t xml:space="preserve">خرمای بهشتی که برای پیامبر صلی الله علیه و اله نازل شد و امام علی علیه السلام از آن میل کردند </w:t>
      </w:r>
      <w:r>
        <w:rPr>
          <w:rtl w:val="true"/>
        </w:rPr>
        <w:t>)</w:t>
      </w:r>
      <w:bookmarkEnd w:id="442"/>
    </w:p>
    <w:p>
      <w:pPr>
        <w:pStyle w:val="BookText"/>
        <w:rPr/>
      </w:pPr>
      <w:r>
        <w:rPr>
          <w:rFonts w:ascii="IRNazanin" w:hAnsi="IRNazanin" w:eastAsia="IRNazanin"/>
          <w:color w:val="111111"/>
          <w:sz w:val="28"/>
          <w:sz w:val="28"/>
          <w:szCs w:val="28"/>
          <w:rtl w:val="true"/>
          <w:lang w:bidi="fa-IR"/>
        </w:rPr>
        <w:t>عبدالله پسر جعفر حمیری از حسن ظریف از حسین پسر علوان از امام صادق علیه السلام از پدران گرامی شان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همراه یاران شان بیرون می رفتند و امام علی علیه السلام نیز نزد ایشان بودند، یکباره خرمایی بر ایشان نازل شد و پیامبر صلی الله علیه و اله با دست مبارک شان آن را گرفتند و از آن میل کردند و باقی مانده اش را به امام علی علیه السلام دادند و ایشان نیز از آن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آن خرما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بویش شبیه خربزه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3" w:name="__RefHeading___Toc9648787_2142443653"/>
      <w:bookmarkStart w:id="444" w:name="_Toc160"/>
      <w:bookmarkEnd w:id="443"/>
      <w:r>
        <w:rPr>
          <w:rtl w:val="true"/>
        </w:rPr>
        <w:t>(</w:t>
      </w:r>
      <w:r>
        <w:rPr>
          <w:rtl w:val="true"/>
        </w:rPr>
        <w:t xml:space="preserve">پرنده ای که خدای تبارک و تعالی آن را فرستاده است تا کفش ایشان را بردارد </w:t>
      </w:r>
      <w:r>
        <w:rPr>
          <w:rtl w:val="true"/>
        </w:rPr>
        <w:t>)</w:t>
      </w:r>
      <w:bookmarkEnd w:id="444"/>
    </w:p>
    <w:p>
      <w:pPr>
        <w:pStyle w:val="BookText"/>
        <w:rPr/>
      </w:pPr>
      <w:r>
        <w:rPr>
          <w:rFonts w:ascii="IRNazanin" w:hAnsi="IRNazanin" w:eastAsia="IRNazanin"/>
          <w:color w:val="111111"/>
          <w:sz w:val="28"/>
          <w:sz w:val="28"/>
          <w:szCs w:val="28"/>
          <w:rtl w:val="true"/>
          <w:lang w:bidi="fa-IR"/>
        </w:rPr>
        <w:t>عبدالله بن جعفر حمیری از محمد بن حمید از ابو جمیله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امام علی علیه السلام کفش خود را درآوردند و مشغول وضو گرفتن شدند، در همان حال یکباره به اذن خدای تبارک و تعالی پرنده ای از آسمان به زمین آمد و یکی از کفش های امام علی علیه السلام را برداشت و به آسمان پرید، وقتی امام علی علیه السلام متوجه شدند دنبال آن پرنده دویدند تا وقتی که به یک سرزمین پرآب و علف رسیدند، آن گاه آن پرنده، کفش حضرت را انداخت و از داخل آن کفش، یک مار سیاه بیرون آمد و خزید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5" w:name="__RefHeading___Toc9648789_2142443653"/>
      <w:bookmarkStart w:id="446" w:name="_Toc161"/>
      <w:bookmarkEnd w:id="445"/>
      <w:r>
        <w:rPr>
          <w:rtl w:val="true"/>
        </w:rPr>
        <w:t>(</w:t>
      </w:r>
      <w:r>
        <w:rPr>
          <w:rtl w:val="true"/>
        </w:rPr>
        <w:t xml:space="preserve">کلاغی که کفش مبارک حضرت را برداشت و آن را به آسمان برد </w:t>
      </w:r>
      <w:r>
        <w:rPr>
          <w:rtl w:val="true"/>
        </w:rPr>
        <w:t>)</w:t>
      </w:r>
      <w:bookmarkEnd w:id="44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امالی آورده است که سید حمیری در گوشه ای ایستاد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من یک فضیلت از امام علی علیه السلام ذکر کند که برای آن شعری سروده نکرده باشم، این اسب را به او هدیه خواهم داد، آن گاه همۀ مردم جمع شدند و با خود گفت و گو می کردند، سپس مردی از این رعل مرادی این روایت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ظهر وقتی امام علی علیه السلام خواستند وضو بگیرند کفش های شان را از پای مبارک شان بیرون آوردند و کنار گذاشتند، یکباره یک افعی بدون این که ایشان آن افعی را ببینند وارد یکی از کفش‌های حضرت شد، آن گاه به اذن خدای تبارک و تعالی کلاغی از آسمان آمد و آن کفش را برداشت و پرواز کرد، وقتی وضوی امام علی علیه السلام تمام شد و خواستند کفش خود را بپوشند، با تعجب یک لنگه کفش خود را ندیدند، پس به این طرف و آن طرف نگاه کردند، ناگهان آن کلاغ را دیدند که کفش را برداشته است، پس دنبالش رفتند تا به یک صحرا رسیدند، کلاغ </w:t>
      </w:r>
      <w:bookmarkStart w:id="447" w:name="pg15571_167355"/>
    </w:p>
    <w:p>
      <w:pPr>
        <w:pStyle w:val="BookText"/>
        <w:rPr/>
      </w:pPr>
      <w:bookmarkEnd w:id="447"/>
      <w:r>
        <w:rPr>
          <w:rFonts w:ascii="IRNazanin" w:hAnsi="IRNazanin" w:eastAsia="IRNazanin"/>
          <w:color w:val="111111"/>
          <w:sz w:val="28"/>
          <w:sz w:val="28"/>
          <w:szCs w:val="28"/>
          <w:rtl w:val="true"/>
          <w:lang w:bidi="fa-IR"/>
        </w:rPr>
        <w:t>در آن جا، لنگه کفش را پرتاب کرد و محکم به زمین زد و آن افعی همان لحظه مُرد، آن گاه حمیری آن اسب را به نقل کننده آن روایت، هدیه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8" w:name="__RefHeading___Toc9648791_2142443653"/>
      <w:bookmarkStart w:id="449" w:name="_Toc162"/>
      <w:bookmarkEnd w:id="448"/>
      <w:r>
        <w:rPr>
          <w:rtl w:val="true"/>
        </w:rPr>
        <w:t>(</w:t>
      </w:r>
      <w:r>
        <w:rPr>
          <w:rtl w:val="true"/>
        </w:rPr>
        <w:t xml:space="preserve">سنگی که روی سر نعمان بن حرث افتاد و او را درجا گشت </w:t>
      </w:r>
      <w:r>
        <w:rPr>
          <w:rtl w:val="true"/>
        </w:rPr>
        <w:t>)</w:t>
      </w:r>
      <w:bookmarkEnd w:id="44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عیون معجزات با استناد از امام صادق علیه السلام و ایشان از پدران گرامی شان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صلی الله علیه و اله امام علی علیه السلام را در روز غدیر خم به جانشینی خود منصوب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از این علی علیه السلام مولای او است،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که او را دوست دارد و دشمن بدار کسی را که با او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پیامبر صلی الله علیه و اله در حجاز و شهرهای دیگر پخش شد، یکباره شخصی به نام نعمان بن حرث مقابل رسول خدا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امر فرمودی که به وحدانیّت خدای تبارک و تعالی شهادت بدهیم و ایمان بیاوریم و امر فرمودید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 هستی، ما نیز به پیامبری ات ایمان آوردیم، آن گاه ما را به نماز خواندن و روزه گرفتن و زکات دادن و حج رفتن در وقت غنا و جهاد کردن در راه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کردی و ما همۀ آن ها را با دل و جان قبول کردیم و هیچ چیزی نگفتیم تا وقتی که دست آن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غدیر خم بالا بردی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از این علی علیه السلام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فرمانی که دادی از طرف تو است یا از طرف خدای تبارک و تعالى؟ پیامبر صلی الله علیه و اله در جوابش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جان در دست قدرت والای او است، این فرمان از طرف خدای تبارک و تعالی است و به من امر فرموده که علی علیه السلام را بعد از خود جانشین کنم با این تفاوت که او بعد از من پیامبر نیست و او بعد از من امام و رهبر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قبول کرد و رفت و در حالی که حرکت می کرد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فرمان از طرف تو است پس از آسمان سنگ بیار و ما را به عذابی دردناک عذاب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تمام شدن حرف های نعمان، یکباره به اذن خدای تبارک و تعالی از آسمان سنگ بارید و یکی از آن سنگ ها بر سر نعمان افتاد و آن را در جا به درک واصل کرد و به خاطر همین خدای تبارک و تعالی این آیه را نازل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سائل بعذاب واقع</w:t>
      </w:r>
      <w:r>
        <w:rPr>
          <w:rStyle w:val="FootnoteAnchor"/>
          <w:rtl w:val="true"/>
        </w:rPr>
        <w:footnoteReference w:id="188"/>
      </w:r>
      <w:r>
        <w:rPr>
          <w:rFonts w:ascii="IRNazanin" w:hAnsi="IRNazanin" w:eastAsia="IRNazanin"/>
          <w:color w:val="111111"/>
          <w:sz w:val="28"/>
          <w:sz w:val="28"/>
          <w:szCs w:val="28"/>
          <w:rtl w:val="true"/>
          <w:lang w:bidi="fa-IR"/>
        </w:rPr>
        <w:t>و نیز در روایتی از مفضل بن عمر از امام صادق علیه السلام در کتاب برهان در تفسیر قرآن با روایتی از اهل بیت عصمت و طهارت علیه السلام در قول خداوند متعال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فَللله الْحُجَّةُ البالغة</w:t>
      </w:r>
      <w:r>
        <w:rPr>
          <w:rStyle w:val="FootnoteAnchor"/>
          <w:rtl w:val="true"/>
        </w:rPr>
        <w:footnoteReference w:id="1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450" w:name="pg15571_167357"/>
    </w:p>
    <w:p>
      <w:pPr>
        <w:pStyle w:val="BookText"/>
        <w:rPr/>
      </w:pPr>
      <w:bookmarkEnd w:id="4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1" w:name="__RefHeading___Toc9648793_2142443653"/>
      <w:bookmarkStart w:id="452" w:name="_Toc163"/>
      <w:bookmarkEnd w:id="451"/>
      <w:r>
        <w:rPr>
          <w:rtl w:val="true"/>
        </w:rPr>
        <w:t>(</w:t>
      </w:r>
      <w:r>
        <w:rPr>
          <w:rtl w:val="true"/>
        </w:rPr>
        <w:t xml:space="preserve">سلام کردن و سجده کردن شیر در مقابل حضرت علی علیه السلام </w:t>
      </w:r>
      <w:r>
        <w:rPr>
          <w:rtl w:val="true"/>
        </w:rPr>
        <w:t>)</w:t>
      </w:r>
      <w:bookmarkEnd w:id="452"/>
    </w:p>
    <w:p>
      <w:pPr>
        <w:pStyle w:val="BookText"/>
        <w:rPr/>
      </w:pPr>
      <w:r>
        <w:rPr>
          <w:rFonts w:ascii="IRNazanin" w:hAnsi="IRNazanin" w:eastAsia="IRNazanin"/>
          <w:color w:val="111111"/>
          <w:sz w:val="28"/>
          <w:sz w:val="28"/>
          <w:szCs w:val="28"/>
          <w:rtl w:val="true"/>
          <w:lang w:bidi="fa-IR"/>
        </w:rPr>
        <w:t>سید رضی با استناد متواتر از امام حسین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پدرم امیر المؤمنین علیه السلام و جماعتی به سرزمین بابل می رفتیم، یکباره شیر عظیم الجثه ای از بیشه ای بیرون آمد و به طرف ما آمد، همه جماعت ترسیدند و خواستند فرار کنند، آن شیر نزدیک و نزدیک تر شد تا نزد پدرم امیر المؤمنین على ابن ابی طالب علیه السلام رسید و در مقابل ایشان به سجده رفت و سرش را به خاک مالید و سلام کرد و دست و پای پدرم را بوسید، امام علی علیه السلام نیز جواب سلامش را دادند و به راه شان ادامه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3" w:name="__RefHeading___Toc9648795_2142443653"/>
      <w:bookmarkStart w:id="454" w:name="_Toc164"/>
      <w:bookmarkEnd w:id="453"/>
      <w:r>
        <w:rPr>
          <w:rtl w:val="true"/>
        </w:rPr>
        <w:t>(</w:t>
      </w:r>
      <w:r>
        <w:rPr>
          <w:rtl w:val="true"/>
        </w:rPr>
        <w:t xml:space="preserve">اقرار کردن شیر به نبوت پیامبر صلی الله علیه و اله و ولایت امیر المؤمنین علیه السلام و اهل بیت علیهم السلام </w:t>
      </w:r>
      <w:r>
        <w:rPr>
          <w:rtl w:val="true"/>
        </w:rPr>
        <w:t>)</w:t>
      </w:r>
      <w:bookmarkEnd w:id="45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 گرامی شان از امیر المؤمنین علی بن ابی طالب علیه السلام از پیامبر عظیم الشان اسلام صلی الله علیه و اله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اصحاب خاص پیامبر صلی الله علیه و اله که نامش ابوذر غفاری است نزد رسول خدا مشرّف شدند؛ در حالی که پیامبر صلی الله علیه و اله با جمعی از اصحاب در مسجد نشسته بودند، ابوذر وارد شدند و سلام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گله گوسفند دارم که باید دنبال آن بروم؛ امّا دوست ندارم از شما دور شوم و هیچ چوپانی ندارم تا جای خودم بگذارم و می ترسم گله ام را تنها بگذارم و گرگ، گوسفندانم را بدرد،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پیامبر صلی الله علیه و اله در جواب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به گله خود برس و مواظب آن باش، ابوذر مرخص شد و خداحافظی کرد و دنبال گله اش رفت، بعد از هفت روز نزد پیامبر مشرّف شد و سلام کرد، پیامبر صلی الله علیه و اله جواب سلامش را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 روز چه کاری انجام داده ای؟ ابوذر در جواب پیامبر صلی الله علیه و 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هفت روز به چوپانی مشغول بودم؛ امّا امروز چیز عجیبی دیدم،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عجیب چیست؟ ابوذر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نماز می خواندم گرگی به گله ام حمله ور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ادامه بدهم یا آن را قطع کنم؟ آن گاه نمازم را ادامه دادم، شیطان به ذهنم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هستی؟ گرگ ها به گله ات حمله ور می شوند و گله ات را پاره پاره می کنند و هیچ چیزی در این دنیا برای تو باقی نمی ماند که با آن زندگی و امرار معاش کنی، به شیطان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توحید خدا و ایمان به رسول خدا و و لایت برادرش، سرور خلق بعد از ایشان علی بن ابی طالب علیه السلام و و لایت </w:t>
      </w:r>
    </w:p>
    <w:p>
      <w:pPr>
        <w:pStyle w:val="BookText"/>
        <w:rPr/>
      </w:pPr>
      <w:r>
        <w:rPr>
          <w:rFonts w:ascii="IRNazanin" w:hAnsi="IRNazanin" w:eastAsia="IRNazanin"/>
          <w:color w:val="111111"/>
          <w:sz w:val="28"/>
          <w:sz w:val="28"/>
          <w:szCs w:val="28"/>
          <w:rtl w:val="true"/>
          <w:lang w:bidi="fa-IR"/>
        </w:rPr>
        <w:t>ائمه علیهم السلام بعد از ایشان و دشمنی کردن با دشمنان ایشان و دوستی کردن با دوستان ایشان مهم تر از 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حرف زدن با شیطان فارغ شدم و به نمازم ادامه دادم، ناگهان دیدم گرگی آمد و گوسفندی به دندان گرفت و با خود برد، بعد از چند لحظه شیری آمد و آن گرگ را دو نصف کرد و آن گوسفند را به جای خودش برگرداند، سپس آن شیر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تعالى مرا مأمور کرده است تا مواظب گله ات باشم تا وقتی که از نمازت فارغ شوی، هنگامی که نمازم تمام شد آن شیر نزد من آمد و در حالی که من متعجّب و متحیّر بودم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پیامبر صلی الله علیه و اله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به دوستت اکرام کرده است که حافظ دینش باشد و به من امر فرموده که مواظب گله اش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 همانا کسانی که به من و علی و فاطمه و حسن و حسین علیهم السلام ایمان بیاورند خداوند در کارها کمک 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منافقان که در آن جمع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ای بین ابوذر و پیامبر صلی الله علیه و اله است تا را گول بزند،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ابوذر می رویم تا ببینیم آیا آن شیر از گله اش محافظت می کند یا نه و اگر غیر از این باشد دروغ آن ها ثابت خواهد شد، آن گاه آن ها دنبال ابوذر رفتند و دیدند ابوذر مشغول نماز خواندن است در حالی که یک شیر دور گله اش می گشت و از گوسفندان او مراقبت می کرد تا وقتی که نمازش تمام شد، آن گاه آن شیر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گوسفندان تو سالم هستند و رو کرد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انکار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محمد صلی الله علیه و اله و علی علیه السلام و فاطمه زهرا علیها السلام و حسن علیه السلام و حسین علیه السلام و ائمه اطهار علیهم السلام را دوست می دارد و جانش را فدای آن ها می کند و به آن ها متوسّل می شود خداوند هم او را یاری می کند و خدا مرا فرستاده تا از گله اش مواظبت کنم و قسم به کسی که محمد صلی الله علیه و اله و اهل بیتش را بر عالمیان اکرام کرده و مرا فرمانبردار ابوذر کرده اگر ابوذر به من دستور بدهد شما را به هلاکت برسانم، شما را به هلاکت خواهم رساند و هر کس خدا را از ته قلب به حق حضرت محمد و اهل بیتش علیهم السلام قسم بدهد که خدای تبارک و تعالی برای او دریاها را به روغن و عسل و کوه ها را به مشک و عنبر و کافور و ساقه های درختان را به زمرّد و یاقوت و زبرجد تبدیل کند، همانا خدای تبارک و تعالی به حق محمّد و آل محمّد صلی الله علیه و اله آن ها را برای او تبدیل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ابوذر نزد پیامبر صلی الله علیه و اله آمد 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تو طاعت خداوند را خوب انجام دادی، همانا خداوند شیر صحرا را برای تو مسخر کرد تا از گله ات محافظت کند و تو به نمازت ادامه بدهی، به درستی که تو از بهترین کسانی هستی که خدا را در نمازش مدح می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bookmarkStart w:id="455" w:name="pg15571_167361"/>
    </w:p>
    <w:p>
      <w:pPr>
        <w:pStyle w:val="Heading2"/>
        <w:numPr>
          <w:ilvl w:val="1"/>
          <w:numId w:val="1"/>
        </w:numPr>
        <w:rPr/>
      </w:pPr>
      <w:bookmarkStart w:id="456" w:name="__RefHeading___Toc9648797_2142443653"/>
      <w:bookmarkStart w:id="457" w:name="_Toc165"/>
      <w:bookmarkEnd w:id="455"/>
      <w:bookmarkEnd w:id="456"/>
      <w:r>
        <w:rPr>
          <w:rtl w:val="true"/>
        </w:rPr>
        <w:t>(</w:t>
      </w:r>
      <w:r>
        <w:rPr>
          <w:rtl w:val="true"/>
        </w:rPr>
        <w:t>سخن گفتن شتر وذکر و ثنای امام علی علیه السلام</w:t>
      </w:r>
      <w:r>
        <w:rPr>
          <w:rtl w:val="true"/>
        </w:rPr>
        <w:t>)</w:t>
      </w:r>
      <w:bookmarkEnd w:id="45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با استناد از عمار بن یاسر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کوفه با جمعی از اصحاب نزد امیر المؤمنین علی بن ابی طالب علیه السلام نشسته بودیم، یکباره صدایی از بیرون مسجد بلند شد، آن گاه امام علی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ذوالفقارم را بیاور، من نیز آن را آوردم و به ایشان دادم،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آن مرد را از ظلم کردن به زنش منع کن،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رفتم و یک مرد و زن را دیدم که ریسمان شتری را گرفته بودند و هر یک به دیگری می گفت که آن شتر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تو را از ظلم کردن به این زن نهی می کنند، آن مرد با پر رویی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به کارش برسد و برود دست هایش را از خون مسلمانانی که آن ها را در بصره کشته است بشوید، حالا نیز می خواهد این شتر را از من بگیرد و به این زن دروغ گو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برگشتم و خواستم آن چه مرد گفته بود به حضرت علی علیه السلام بگویم، با تعجب ایشان را دیدم که از مسجد بیرون می آمد در حالی که غضب در چهره مبارک شان دیده می شد،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به آن زن بده، آن مرد با پُر رویی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مال من است، حضرت علی علیه السلام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شهادت می دهد که این شتر مال این زن است،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شهادت می دهد که هیچ کس از مردم کوفه او را دروغ گو نمی پندارند،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شاهد، راست بگوید، این شتر را به این زن خواهم داد، پس امام علی رو کردند به شتر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مال چه کی هستی؟ آن گاه به اذن خدای تبارک و تعالی آن شتر به زبان فصیح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وای سرور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است که من مال این 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بردار و مواظب آن باش، آن مرد قبول نکرد و تعرض کرد، سپس امام علی علیه السلام به خاطر همین او را با ذولفقارش دو نیم کرد و نیز شیخ برسی از عمار بن یاسر در آخر این روایت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شتر با امام علی علیه السلام این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مال چه کسی هستی؟ شتر با زبان فصیح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نوزده سال است مال این زن هستم، آن گاه امام علی علیه السلام به آن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بردار، سپس مرد تعرض کرد، آن گاه حضرت علی علیه السلام او را با یک ضربه ذوالفقار دو نیم کردند</w:t>
      </w:r>
      <w:r>
        <w:rPr>
          <w:rFonts w:eastAsia="IRNazanin" w:cs="IRNazanin"/>
          <w:color w:val="111111"/>
          <w:sz w:val="28"/>
          <w:szCs w:val="28"/>
          <w:rtl w:val="true"/>
          <w:lang w:bidi="fa-IR"/>
        </w:rPr>
        <w:t xml:space="preserve">. </w:t>
      </w:r>
      <w:bookmarkStart w:id="458" w:name="pg15571_167363"/>
    </w:p>
    <w:p>
      <w:pPr>
        <w:pStyle w:val="BookText"/>
        <w:rPr/>
      </w:pPr>
      <w:bookmarkEnd w:id="45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9" w:name="__RefHeading___Toc9648799_2142443653"/>
      <w:bookmarkStart w:id="460" w:name="_Toc166"/>
      <w:bookmarkEnd w:id="459"/>
      <w:r>
        <w:rPr>
          <w:rtl w:val="true"/>
        </w:rPr>
        <w:t>(</w:t>
      </w:r>
      <w:r>
        <w:rPr>
          <w:rtl w:val="true"/>
        </w:rPr>
        <w:t>سخن گفتن طفل شش ماهه با امیرالمؤمنین علیه السلام</w:t>
      </w:r>
      <w:r>
        <w:rPr>
          <w:rtl w:val="true"/>
        </w:rPr>
        <w:t>)</w:t>
      </w:r>
      <w:bookmarkEnd w:id="46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زنی پسربچه شش ماهه اش را بالای پشت بام گذاشت و رفت، پسر بچه، چهار دست و پا رفت تا از پشت بام خارج شد و به ناودان رسید و از پشت بام دور شد، وقتی مادرش برگشت، پسرش را روی ناودان دید، سپس با سرعت بالا رفت و خواست آن را بگیرد، ولی نتوانست؛ زیرا ناودان دور بود، آن گاه از نرده بان بالا رفت؛ ولی باز هم نتوانست؛ زیرا ناودان خیلی بالا بود، پس شروع کرد به شیون کردن، تمام اهل محله جمع شدند و به خاطر آن کودک، گریه می کردند، اهل آن کوچه نزد شخصی رفتند و آن را نزد پسر بچه آوردند، وقتی آن شخص آن پسر بچه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این پسر بچه را پایین بیاورم و فقط یک نفر می تواند این کار را انجام بدهد و آن شخص کسی نیست مگر علی بن ابی طالب علیه السلام و کسی را دنبال آن حضرت فرستادند، آن حضرت آمدند، وقتی آن زن، امام علی علیه السلام را دید ضجه زد، امام علی علیه السلام به آن طفل شش ماهه نگاه کردند و با زبانی با طفل حرف زدند که هیچ کس نمی فهمید، سپس آن طفل ساکت شد و امام علی امر فرمودند که یک طفل شش ماهه بیاورند، آن گاه اهل مدینه آن طفل را آوردند، وقتی طفل شش ماهه، آن طفل بالای ناودان را دید با او گفت و گو کرد به زبانی که هیچ کس نمی فهمید به جز امام علی علیه السلام، پس از پایان گفت و گوی آن دو طفل، طفل شش ماهه ای که بالای ناودان بود به پشت بام برگشت و تمام اهل مدینه خوشحال شدند و تعجب کردند؛ زیرا تا آن موقع چنین ماجرایی ندیده بودند آن گاه از امیر المؤمنین على بن ابی طالب علیه السلام سؤال کردند و امام علی علیه السلام در جواب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طفل مرا دید به من سلام کرد و مرا به لقبم امیر المؤمنین خطاب کرد، من هم جواب سلامش را دادم، خواستم با او سخن بگویم؛ ولی او را در حدی ندیدم که بتواند سخن بگوید به خاطر همین یک طفل شش ماهه به اندازه خودش خواستم، آن گاه طفل دوم با زبان کودکی به طفل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بام برو و قلب پدر و مادر و قبیله ات را در مرگت نوزان، آن گاه طفل اولی در جواب طفل دو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بمیرم قبل از این که بالغ شوم و شیطان بر من احاطه کند، طفل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 بام برو، ان شاء الله بالغ می شوی و از نسلت فرزندی متولد می شود که خدا و رسولش را دوست می دارد، آن گاه آن طفل به کرامت خداوند و به دست امیر المؤمنین علی بن ابی طالب علیه السلام برگشت</w:t>
      </w:r>
      <w:r>
        <w:rPr>
          <w:rFonts w:eastAsia="IRNazanin" w:cs="IRNazanin"/>
          <w:color w:val="111111"/>
          <w:sz w:val="28"/>
          <w:szCs w:val="28"/>
          <w:rtl w:val="true"/>
          <w:lang w:bidi="fa-IR"/>
        </w:rPr>
        <w:t xml:space="preserve">. </w:t>
      </w:r>
      <w:bookmarkStart w:id="461" w:name="pg15571_167365"/>
    </w:p>
    <w:p>
      <w:pPr>
        <w:pStyle w:val="BookText"/>
        <w:rPr/>
      </w:pPr>
      <w:bookmarkEnd w:id="4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2" w:name="__RefHeading___Toc9648801_2142443653"/>
      <w:bookmarkStart w:id="463" w:name="_Toc167"/>
      <w:bookmarkEnd w:id="462"/>
      <w:r>
        <w:rPr>
          <w:rtl w:val="true"/>
        </w:rPr>
        <w:t>(</w:t>
      </w:r>
      <w:r>
        <w:rPr>
          <w:rtl w:val="true"/>
        </w:rPr>
        <w:t>حرف زدن شلاق</w:t>
      </w:r>
      <w:r>
        <w:rPr>
          <w:rtl w:val="true"/>
        </w:rPr>
        <w:t>)</w:t>
      </w:r>
      <w:bookmarkEnd w:id="463"/>
    </w:p>
    <w:p>
      <w:pPr>
        <w:pStyle w:val="BookText"/>
        <w:rPr/>
      </w:pPr>
      <w:r>
        <w:rPr>
          <w:rFonts w:ascii="IRNazanin" w:hAnsi="IRNazanin" w:eastAsia="IRNazanin"/>
          <w:color w:val="111111"/>
          <w:sz w:val="28"/>
          <w:sz w:val="28"/>
          <w:szCs w:val="28"/>
          <w:rtl w:val="true"/>
          <w:lang w:bidi="fa-IR"/>
        </w:rPr>
        <w:t xml:space="preserve">در تفسیر امام حسن عسکری علیه السلام در مورد آیه </w:t>
      </w:r>
      <w:r>
        <w:rPr>
          <w:rFonts w:ascii="Amiri" w:hAnsi="Amiri" w:eastAsia="Amiri" w:cs="Amiri"/>
          <w:color w:val="111111"/>
          <w:sz w:val="28"/>
          <w:sz w:val="28"/>
          <w:szCs w:val="28"/>
          <w:rtl w:val="true"/>
          <w:lang w:bidi="ar-SA"/>
        </w:rPr>
        <w:t>إِنَّ الَّذینَ كَفَرُوا سَوَاءٌ عَلَيْهِمْ وَ أَنذَرْتَهُمْ أَمْ لَمْ تُنذِرْهُمْ لا يُؤْمِنُونَ</w:t>
      </w:r>
      <w:r>
        <w:rPr>
          <w:rFonts w:ascii="IRNazanin" w:hAnsi="IRNazanin" w:eastAsia="IRNazanin"/>
          <w:color w:val="111111"/>
          <w:sz w:val="28"/>
          <w:sz w:val="28"/>
          <w:szCs w:val="28"/>
          <w:rtl w:val="true"/>
          <w:lang w:bidi="fa-IR"/>
        </w:rPr>
        <w:t>؛ همانا کسانی که کفر کرده اند هر چند که آن ها را انذار کنی یا انذار نکنی در هر دو صورت آن ها ایمان نمی آورند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این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مالک بن صیف و ابو لبابه عبدالله هنذر و کعب بن اشرف نزد رسول خدا مشرّف شدند، مالک بن صیف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بساطم به نبوت تو شهادت بدهد و ابو 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شلاقم به نبوّت تو شهادت بدهد و کعب بن اشرف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این خرم به نبوت تو شهادت بدهد، آن گاه بساط مالک بن صیف به اذن خدای تبارک و تعالی شهادت دادو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 أشهد یا محمد أنك عبده و رسوله و أشهد أنّ على بن ابی طالب وصیک شهادت می دهم خدایی جز الله نیست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 او هستی و علی بن ابی طالب علیه السلام وصی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 که این سحر مبین است، آن گاه آن بساط به اذن خدای تبارک و تعالی بالا رفت و بر مالک بن صیف و دوستانش افتاد، سپس شلاق ابو لبابه نیز به نبوت حضرت محمد صلی الله علیه و اله و و لایت و امامت امام علی علیه السلام شهادت داد، سپس از دست ابو لبابه فرار کرد و بر زمین افتاد، پیامبر صلی الله علیه و اله به ابو لبابه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 تا نجات یابی و او به امر رسول خدا صلی الله علیه و اله ایمان آورد، سپس کعب از ترس، سوار خرش شد و خواست فرار کند، ولی خرش لگد زد و کعب را با سر بر زمین کوبید، سپس آن خر به اذن خدای تبارک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بنده ای که آیات خدا را می بیند و کفر می ورزد، آن گاه پیامبر صلی الله علیه و اله به کعب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 از تو بهتر است؛ زیرا خواستی سوارش شوی و او نگذاشت؛ زیرا او ایمان آورده و تو ایمان نیاوردی و دیگر هرگز سوار آن نخواهی شد، آن گاه ثابت بن قیس آن خر را از کعب خرید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4" w:name="__RefHeading___Toc9648803_2142443653"/>
      <w:bookmarkStart w:id="465" w:name="_Toc168"/>
      <w:bookmarkEnd w:id="464"/>
      <w:r>
        <w:rPr>
          <w:rtl w:val="true"/>
        </w:rPr>
        <w:t>(</w:t>
      </w:r>
      <w:r>
        <w:rPr>
          <w:rtl w:val="true"/>
        </w:rPr>
        <w:t>سلام کردن درختان و سنگ ریزه ها و خاک به حضرت محمد صلی الله علیه و اله و امام علی علیه السلام</w:t>
      </w:r>
      <w:r>
        <w:rPr>
          <w:rtl w:val="true"/>
        </w:rPr>
        <w:t>)</w:t>
      </w:r>
      <w:bookmarkEnd w:id="46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ثاقب مناقب با استناد از حنین بن معتبر از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اكرم صلی الله علیه و اله مرا احضار کردند، من نیز نزد ایشان مشرف شدم،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466" w:name="pg15571_167368"/>
    </w:p>
    <w:p>
      <w:pPr>
        <w:pStyle w:val="BookText"/>
        <w:rPr/>
      </w:pPr>
      <w:bookmarkEnd w:id="466"/>
      <w:r>
        <w:rPr>
          <w:rFonts w:ascii="IRNazanin" w:hAnsi="IRNazanin" w:eastAsia="IRNazanin"/>
          <w:color w:val="111111"/>
          <w:sz w:val="28"/>
          <w:sz w:val="28"/>
          <w:szCs w:val="28"/>
          <w:rtl w:val="true"/>
          <w:lang w:bidi="fa-IR"/>
        </w:rPr>
        <w:t>سرزمین یمن برو و بین آن ها صلح برقرار کن،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جمعیت شان زیاد است و قوم شان نیز زیاد هستند و من جوان هستم؛ در حالی که بیشتر آن ها ریش سفید هستند، پیامبر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بلندی تپه رسیدی با بلند ترین صدایت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درختان و ای سنگ ریزه ها و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صلی الله علیه و اله بر شما سلام می رساند، من این کار را کردم ناگهان تمام درختان و سنگ ریزه ها و خاک یک صدا به اذن خدای تبارک و تعالی جواب سلامم را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برکات و رحمت خدا بر رسول خدا محمد مصطفی صلی الله علیه و اله و علی بن ابی طالب علیه السلام وصی رسول خدا باد، پس تمام قوم ترسیدند و از اسب های شان پایین آمدند و اسلحه های شان را بر زمین انداختند و به سوی من آمدند و من نیز بین آن ها صلح برقرار کردم و برگشتم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7" w:name="__RefHeading___Toc9648805_2142443653"/>
      <w:bookmarkStart w:id="468" w:name="_Toc169"/>
      <w:bookmarkEnd w:id="467"/>
      <w:r>
        <w:rPr>
          <w:rtl w:val="true"/>
        </w:rPr>
        <w:t>(</w:t>
      </w:r>
      <w:r>
        <w:rPr>
          <w:rtl w:val="true"/>
        </w:rPr>
        <w:t xml:space="preserve">تسبیح گفتن مهر نماز در دست مبارک امام علی علیه السلام </w:t>
      </w:r>
      <w:r>
        <w:rPr>
          <w:rtl w:val="true"/>
        </w:rPr>
        <w:t>)</w:t>
      </w:r>
      <w:bookmarkEnd w:id="468"/>
    </w:p>
    <w:p>
      <w:pPr>
        <w:pStyle w:val="BookText"/>
        <w:rPr/>
      </w:pPr>
      <w:r>
        <w:rPr>
          <w:rFonts w:ascii="IRNazanin" w:hAnsi="IRNazanin" w:eastAsia="IRNazanin"/>
          <w:color w:val="111111"/>
          <w:sz w:val="28"/>
          <w:sz w:val="28"/>
          <w:szCs w:val="28"/>
          <w:rtl w:val="true"/>
          <w:lang w:bidi="fa-IR"/>
        </w:rPr>
        <w:t>شیخ در امالی با استناد از سلمان فارسی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جماعتی در مسجد نزد پیامبر صلی الله علیه و اله نشسته بودیم، یکباره امام علی علیه السلام وارد مسجد شدند، سلام کردند و ما نیز جواب سلامشان را دادیم، آن گاه پیامبر صلی الله علیه و اله به ایشان یک مهر نماز دادند،وقتی آن مهر در دست مبارک امام علی علیه السلام قرار گرفت به اذن خدای تبارک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اله الا الله محمد رسول الله و علی ولی الله رضیت بالله رباً و بمحمد نبیاً و بعلى بن ابی طالب ولیا خدایی جز خدای تبارک و تعالی نیست و محمد مصطفى صلی الله علیه و اله رسول او و علی مرتضی ولی خداست و من راضی شدم به این که خدا پروردگارم است و به پیامبری محمد صلی الله علیه و اله و به و لایت علی بن ابی طالب علیه السلام ، سپس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صلح کند و به یگانگی و پروردگاری خدای تبارک و تعالی راضی باشد از طرف خدای تبارک و تعالی از عذاب آخرت ایمن خواهد 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9" w:name="__RefHeading___Toc9648807_2142443653"/>
      <w:bookmarkStart w:id="470" w:name="_Toc170"/>
      <w:bookmarkEnd w:id="469"/>
      <w:r>
        <w:rPr>
          <w:rtl w:val="true"/>
        </w:rPr>
        <w:t>(</w:t>
      </w:r>
      <w:r>
        <w:rPr>
          <w:rtl w:val="true"/>
        </w:rPr>
        <w:t xml:space="preserve">شهادت دادن بادنجان به ولایت امام علی علیه السلام </w:t>
      </w:r>
      <w:r>
        <w:rPr>
          <w:rtl w:val="true"/>
        </w:rPr>
        <w:t>)</w:t>
      </w:r>
      <w:bookmarkEnd w:id="47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کتاب فردوسی از شیرویه دیلمی و کتاب عیون از احمد مؤدب از ابوهریره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درباره بادنجان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بادنجان بخورید همانا در بهشت </w:t>
      </w:r>
      <w:bookmarkStart w:id="471" w:name="pg15571_167370"/>
    </w:p>
    <w:p>
      <w:pPr>
        <w:pStyle w:val="BookText"/>
        <w:rPr/>
      </w:pPr>
      <w:bookmarkEnd w:id="471"/>
      <w:r>
        <w:rPr>
          <w:rFonts w:ascii="IRNazanin" w:hAnsi="IRNazanin" w:eastAsia="IRNazanin"/>
          <w:color w:val="111111"/>
          <w:sz w:val="28"/>
          <w:sz w:val="28"/>
          <w:szCs w:val="28"/>
          <w:rtl w:val="true"/>
          <w:lang w:bidi="fa-IR"/>
        </w:rPr>
        <w:t>جاوید دیده ام که به یگانگی خدای تبارک و تعالی و به نبوت من و و لایت علی بن ابی طالب علیه السلام بر حق شهادت داد و هر کس آن را ناشتا بخورد بادنجان برای او مرض می شود و هر کس آن را بعد از ناشتا بخورد، بادنجان برای او دوا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2" w:name="__RefHeading___Toc9648809_2142443653"/>
      <w:bookmarkStart w:id="473" w:name="_Toc171"/>
      <w:bookmarkEnd w:id="472"/>
      <w:r>
        <w:rPr>
          <w:rtl w:val="true"/>
        </w:rPr>
        <w:t>(</w:t>
      </w:r>
      <w:r>
        <w:rPr>
          <w:rtl w:val="true"/>
        </w:rPr>
        <w:t>اقرار کردن مار به ولایت امام علی علیه السلام</w:t>
      </w:r>
      <w:r>
        <w:rPr>
          <w:rtl w:val="true"/>
        </w:rPr>
        <w:t>)</w:t>
      </w:r>
      <w:bookmarkEnd w:id="473"/>
    </w:p>
    <w:p>
      <w:pPr>
        <w:pStyle w:val="BookText"/>
        <w:rPr/>
      </w:pPr>
      <w:r>
        <w:rPr>
          <w:rFonts w:ascii="IRNazanin" w:hAnsi="IRNazanin" w:eastAsia="IRNazanin"/>
          <w:color w:val="111111"/>
          <w:sz w:val="28"/>
          <w:sz w:val="28"/>
          <w:szCs w:val="28"/>
          <w:rtl w:val="true"/>
          <w:lang w:bidi="fa-IR"/>
        </w:rPr>
        <w:t>ابن شهر آشوب از امالی شیخ مفید و نیشابوری از مفضل بن عمر از امام صادق علیه السلام روایت کرده اند که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به وحدانیت خدای تبارک تعالی و نبوت من و و لایت وحی من و برادرم علی علیه السلام اقرار کرد و این که بهشت جاوید برای امت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4" w:name="__RefHeading___Toc9648811_2142443653"/>
      <w:bookmarkStart w:id="475" w:name="_Toc172"/>
      <w:bookmarkEnd w:id="474"/>
      <w:r>
        <w:rPr>
          <w:rtl w:val="true"/>
        </w:rPr>
        <w:t>(</w:t>
      </w:r>
      <w:r>
        <w:rPr>
          <w:rtl w:val="true"/>
        </w:rPr>
        <w:t>هر چیزی که ولایت اهل بیت علیهم السلام را قبول کند شیرین خواهد بود</w:t>
      </w:r>
      <w:bookmarkEnd w:id="47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اختصاص با استناد از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 ها نزد امیر المؤمنین علی بن ابی طالب علیه السلام نشسته بودم، یکباره مردی وارد منزل امام علی علیه السلام شد و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خربزه بخورم، سپس امیر المؤمنین علیه السلام به من یک در هم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ما خربزه بخر، من نیز به فرمان مولایم به بازار رفتم و سه خربزه خریدم و به منزل برگشتم، آن گاه یکی از آن خربزه ها را چشیدم، مزه اش تلخ بود،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بینداز؛ زیرا این از آتش است و به آتش خواهد برگشت، سپس دومین خربزه را چشیدم، دیدم این خربزه نیز مزه اش ترش است،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دور بینداز؛ زیرا این از آتش است و به آتش برخواهد گشت، سپس سومین خربزه را امتحان کردم و آن نیز خراب درآمد،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خربزه نیز خراب است، 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دور بینداز؛ زیرا از آتش است و به آتش خواهد رفت، آن گاه برای دومین بار یک درهم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خربزه بخر، من نیز رفتم و سه خربزه دیگر خریدم و آن ها را به خانه آوردم و جلوی ایشان گذاشتم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قاچ کردن این خربزه ها عفو کن؛ زیرا آن سه خریزه را قاچ کردم و هر سه آن ها خراب در آمدند، پس شما قاچ کنید، انشاء الله با دست مبارکتان آن خربزه ها شیرین شود،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خربزه را قاچ کن؛ زیرا این شخص از طرف خدای تبارک تعالی مأمور است، من یکی از خربزه ها را قاچ کردم و چشیدم، مزه اش </w:t>
      </w:r>
      <w:bookmarkStart w:id="476" w:name="pg15571_167372"/>
    </w:p>
    <w:p>
      <w:pPr>
        <w:pStyle w:val="BookText"/>
        <w:rPr/>
      </w:pPr>
      <w:bookmarkEnd w:id="476"/>
      <w:r>
        <w:rPr>
          <w:rFonts w:ascii="IRNazanin" w:hAnsi="IRNazanin" w:eastAsia="IRNazanin"/>
          <w:color w:val="111111"/>
          <w:sz w:val="28"/>
          <w:sz w:val="28"/>
          <w:szCs w:val="28"/>
          <w:rtl w:val="true"/>
          <w:lang w:bidi="fa-IR"/>
        </w:rPr>
        <w:t>شیرین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خربزه شیرین است، حضرت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 و به ما نیز بده، من از آن خوردم و به امیر المؤمنین علی بن ابی طالب علیه السلام و مهمان ایشان نیز دادم و ایشان میل کردند، سپس مولایم 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تعالی و لایت اهل بیت علیهم السلام را بر اهل آسمان و زمین از انس و جن و میوها و غیره عرضه داشت، پس هر چیز که و لایت ما اهل بیت را قبول کرد، شیرین شد و هر چیز که و لایت ما اهل بیت را قبول نکرد تلخ و ترش و خراب گشت و نیز محمد بن یعقوب کلینی از حمدان بن سلیمان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نزد امام علی علیه السلام شرفیاب شدم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آب بیاور، من نیز آب آوردم، پس امام على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برایمان آبی آوردی که آن آب و لایت ما را انکار کرده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در هر شبانه روز سه بار و لایت ما را بر آب ها عرضه می کند و وقتی و لایت ما را قبول کند آن آب صاف و شیرین می شود و هر گاه قبول نکند، تلخ و شور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7" w:name="__RefHeading___Toc9648813_2142443653"/>
      <w:bookmarkStart w:id="478" w:name="_Toc173"/>
      <w:bookmarkEnd w:id="477"/>
      <w:r>
        <w:rPr>
          <w:rtl w:val="true"/>
        </w:rPr>
        <w:t>(</w:t>
      </w:r>
      <w:r>
        <w:rPr>
          <w:rtl w:val="true"/>
        </w:rPr>
        <w:t xml:space="preserve">شهادت دادن عقیق </w:t>
      </w:r>
      <w:r>
        <w:rPr>
          <w:rtl w:val="true"/>
        </w:rPr>
        <w:t>)</w:t>
      </w:r>
      <w:bookmarkEnd w:id="478"/>
    </w:p>
    <w:p>
      <w:pPr>
        <w:pStyle w:val="BookText"/>
        <w:rPr/>
      </w:pPr>
      <w:r>
        <w:rPr>
          <w:rFonts w:ascii="IRNazanin" w:hAnsi="IRNazanin" w:eastAsia="IRNazanin"/>
          <w:color w:val="111111"/>
          <w:sz w:val="28"/>
          <w:sz w:val="28"/>
          <w:szCs w:val="28"/>
          <w:rtl w:val="true"/>
          <w:lang w:bidi="fa-IR"/>
        </w:rPr>
        <w:t xml:space="preserve">از طریق دو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امام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خواستم انگشتر عقیق دست کنم، در همان حال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انگشتر عقیق دست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اولین سنگی است که به یگانگی خدا و نبوّت تو و و لایت علی علیه السلام و امامت فرزندان علی شهادت داد و نیز 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برای شیعیان علی است و نیز از اهل سنن موفق بن احمد در مناقب حضرت امام علی با استناد از سلمان فارسی روایت کرده است شنیدم پیامبر به امام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انگشتر را در دست راست بگذار تا از مقربین شوی پس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مقربین چه کسانی هستند؟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مکائیل و اسرافیل و عزرائیل علیهم السلام عرض کردند یا رسول الله چه انگشتری در دست راستم بگذارم؟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سپس قرمز؛ زیرا آن کوه ،قرمز اولین کوهی بود که به یگانگی خداوند متعال و نبوّت من و و لایت و جانشینی تو و امامت و و لایت فرزندانت شهادت داد و بهشت جاوید و فردوس اعلی را به دوستان و شیعیان تو و فرزندانت وعده داد</w:t>
      </w:r>
      <w:r>
        <w:rPr>
          <w:rFonts w:eastAsia="IRNazanin" w:cs="IRNazanin"/>
          <w:color w:val="111111"/>
          <w:sz w:val="28"/>
          <w:szCs w:val="28"/>
          <w:rtl w:val="true"/>
          <w:lang w:bidi="fa-IR"/>
        </w:rPr>
        <w:t xml:space="preserve">. </w:t>
      </w:r>
      <w:bookmarkStart w:id="479" w:name="pg15571_167374"/>
    </w:p>
    <w:p>
      <w:pPr>
        <w:pStyle w:val="BookText"/>
        <w:rPr/>
      </w:pPr>
      <w:bookmarkEnd w:id="47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0" w:name="__RefHeading___Toc9648815_2142443653"/>
      <w:bookmarkStart w:id="481" w:name="_Toc174"/>
      <w:bookmarkEnd w:id="480"/>
      <w:r>
        <w:rPr>
          <w:rtl w:val="true"/>
        </w:rPr>
        <w:t>(</w:t>
      </w:r>
      <w:r>
        <w:rPr>
          <w:rtl w:val="true"/>
        </w:rPr>
        <w:t xml:space="preserve">حک شدن نام علی روی عقیق </w:t>
      </w:r>
      <w:r>
        <w:rPr>
          <w:rtl w:val="true"/>
        </w:rPr>
        <w:t>)</w:t>
      </w:r>
      <w:bookmarkEnd w:id="481"/>
    </w:p>
    <w:p>
      <w:pPr>
        <w:pStyle w:val="BookText"/>
        <w:rPr/>
      </w:pPr>
      <w:r>
        <w:rPr>
          <w:rFonts w:ascii="IRNazanin" w:hAnsi="IRNazanin" w:eastAsia="IRNazanin"/>
          <w:color w:val="111111"/>
          <w:sz w:val="28"/>
          <w:sz w:val="28"/>
          <w:szCs w:val="28"/>
          <w:rtl w:val="true"/>
          <w:lang w:bidi="fa-IR"/>
        </w:rPr>
        <w:t>سید رضی در مناقب مفاخر می گوید شیخ واعظ پدر مجد پسر رشاد از شیخ غزالی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مهاجرین خواستند از حبشه به مدینه بازگردند پادشاه حبشه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هدیه ای برای پیامبرتان بفرستم، آن گاه چند دانه یاقوت و عقیق داخل کیسه ای گذاشت و به آن ها داد، سپس مهاجرین خداحافظی کردند و به مدینه بازگشتند و آن هدایا را به پیامبر صلی الله علیه و اله دادند، ایشان آن هدایا را بین اصحاب تقسیم کردند و هیچ چیزی برای خودشان نگذاشتند به جز یک دانه عقیق، سپس به امام علی علیه السلام رو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نقاش تا آن چه من دوست دارم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روی آن حک کند، امام علی علیه السلام نیز نزد نقاش رفتند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محمد مصطفى صلی الله علیه و اله دوست دارد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روی این عقیق و هر آن چه را که من دوست دارم </w:t>
      </w:r>
      <w:r>
        <w:rPr>
          <w:rFonts w:ascii="Amiri" w:hAnsi="Amiri" w:eastAsia="Amiri" w:cs="Amiri"/>
          <w:color w:val="111111"/>
          <w:sz w:val="28"/>
          <w:sz w:val="28"/>
          <w:szCs w:val="28"/>
          <w:rtl w:val="true"/>
          <w:lang w:bidi="ar-SA"/>
        </w:rPr>
        <w:t>مُحَمَّدً رَسُولُ اللَّه</w:t>
      </w:r>
      <w:r>
        <w:rPr>
          <w:rFonts w:ascii="IRNazanin" w:hAnsi="IRNazanin" w:eastAsia="IRNazanin"/>
          <w:color w:val="111111"/>
          <w:sz w:val="28"/>
          <w:sz w:val="28"/>
          <w:szCs w:val="28"/>
          <w:rtl w:val="true"/>
          <w:lang w:bidi="fa-IR"/>
        </w:rPr>
        <w:t xml:space="preserve"> حک کن، نقاش نیز آن را به دستور امام علی علیه السلام روی عقیق حک کرد و امام علی علیه السلام آن را برداشتند و نزد پیامبر صلی الله علیه و اله برگشتند و آن را به پیامبر صلی الله علیه و اله دادند، وقتی پیامبر صلی الله علیه و اله عقیق را دیدند، خیلی تعجب کردند و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فقط یک سطر روی آن حک کند، پس چرا این سه سطر است، امام علی علیه السلام در جواب پیامبر صلی الله علیه و 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خدایی که شما را بر حق برگزید، من فقط به نقاش گفتم دو سطر روی عقیق حک کند، آن چه را که شما دوست داشتید </w:t>
      </w:r>
      <w:r>
        <w:rPr>
          <w:rFonts w:ascii="Amiri" w:hAnsi="Amiri" w:eastAsia="Amiri" w:cs="Amiri"/>
          <w:color w:val="111111"/>
          <w:sz w:val="28"/>
          <w:sz w:val="28"/>
          <w:szCs w:val="28"/>
          <w:rtl w:val="true"/>
          <w:lang w:bidi="ar-SA"/>
        </w:rPr>
        <w:t>لا إله إلّا اللّه</w:t>
      </w:r>
      <w:r>
        <w:rPr>
          <w:rFonts w:ascii="IRNazanin" w:hAnsi="IRNazanin" w:eastAsia="IRNazanin"/>
          <w:color w:val="111111"/>
          <w:sz w:val="28"/>
          <w:sz w:val="28"/>
          <w:szCs w:val="28"/>
          <w:rtl w:val="true"/>
          <w:lang w:bidi="fa-IR"/>
        </w:rPr>
        <w:t xml:space="preserve"> و آن چه را که من دوست داشتم </w:t>
      </w:r>
      <w:r>
        <w:rPr>
          <w:rFonts w:ascii="Amiri" w:hAnsi="Amiri" w:eastAsia="Amiri" w:cs="Amiri"/>
          <w:color w:val="111111"/>
          <w:sz w:val="28"/>
          <w:sz w:val="28"/>
          <w:szCs w:val="28"/>
          <w:rtl w:val="true"/>
          <w:lang w:bidi="ar-SA"/>
        </w:rPr>
        <w:t>مُحَمَّدً رَسُولُ اللَّه</w:t>
      </w:r>
      <w:r>
        <w:rPr>
          <w:rFonts w:ascii="IRNazanin" w:hAnsi="IRNazanin" w:eastAsia="IRNazanin"/>
          <w:color w:val="111111"/>
          <w:sz w:val="28"/>
          <w:sz w:val="28"/>
          <w:szCs w:val="28"/>
          <w:rtl w:val="true"/>
          <w:lang w:bidi="fa-IR"/>
        </w:rPr>
        <w:t xml:space="preserve"> و من از سطر سوم هیچ خبر ندارم، پس در همان لحظه جبرئیل امین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 رساند و به تو امر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سلامم را به علی علیه السلام برسان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فرمودی آن چه را که دوست داشتی حک کند و علی علیه السلام نیز آن چه را که دوست داشت به نقاش امر فرمود و ما نیز آن چه را که دوست داشتیم امر فرمودیم </w:t>
      </w:r>
      <w:r>
        <w:rPr>
          <w:rFonts w:ascii="Amiri" w:hAnsi="Amiri" w:eastAsia="Amiri" w:cs="Amiri"/>
          <w:color w:val="111111"/>
          <w:sz w:val="28"/>
          <w:sz w:val="28"/>
          <w:szCs w:val="28"/>
          <w:rtl w:val="true"/>
          <w:lang w:bidi="ar-SA"/>
        </w:rPr>
        <w:t>علیّ ولیّ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2" w:name="__RefHeading___Toc9648817_2142443653"/>
      <w:bookmarkStart w:id="483" w:name="_Toc175"/>
      <w:bookmarkEnd w:id="482"/>
      <w:r>
        <w:rPr>
          <w:rtl w:val="true"/>
        </w:rPr>
        <w:t>(</w:t>
      </w:r>
      <w:r>
        <w:rPr>
          <w:rtl w:val="true"/>
        </w:rPr>
        <w:t>آنچه روی انگشتر عقیق حک شد</w:t>
      </w:r>
      <w:r>
        <w:rPr>
          <w:rtl w:val="true"/>
        </w:rPr>
        <w:t>)</w:t>
      </w:r>
      <w:bookmarkEnd w:id="48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شاذان قمی با استناد از ابی بکر همدانی از عکرمه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انگشتر شان را به امام علی علیه السلام دادند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نقاش بگو که بر آن محمد بن عبدالله صلی الله علیه و اله حک کند، امام علی علیه السلام نیز انگشتر را برداشتند و نزد نقاش رفتند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انگشتر محمد بن عبدالله صلی الله علیه و اله حک کن، </w:t>
      </w:r>
      <w:bookmarkStart w:id="484" w:name="pg15571_167376"/>
    </w:p>
    <w:p>
      <w:pPr>
        <w:pStyle w:val="BookText"/>
        <w:rPr/>
      </w:pPr>
      <w:bookmarkEnd w:id="484"/>
      <w:r>
        <w:rPr>
          <w:rFonts w:ascii="IRNazanin" w:hAnsi="IRNazanin" w:eastAsia="IRNazanin"/>
          <w:color w:val="111111"/>
          <w:sz w:val="28"/>
          <w:sz w:val="28"/>
          <w:szCs w:val="28"/>
          <w:rtl w:val="true"/>
          <w:lang w:bidi="fa-IR"/>
        </w:rPr>
        <w:t>آن گاه نقاش بر آن محمد بن عبدالله صلی الله علیه و اله حک کرد، 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نکردم که بر آن محمد رسول الله صلى الله علیه و اله بنویس، پس چرا آن را بر آن حک کردی؟ نقاش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خط شما است، پس آن را نزد پیامبر صلی الله علیه و اله بردند، سپس به پیامبر صلی الله علیه و 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امر فرمودید به نقاش گفتم، آن گاه پیامبر صلی الله علیه و اله آن انگشتر را برداشتند و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محمد بن عبدالله بنویس؛ ولی این محمد رسول الله است امام على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را که فرمودید به نقاش گفتم؛ ولی او این چنین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خط شما است، وقتی پیامبر صلی الله علیه و اله روز دیگر از خواب بیدار شدند و به آن انگشتر نگاه کردند تعجب کردند؛ زیرا در آن محمد رسول الله صلى الله علیه و اله و علیّ ولیّ الله علیه السلام حک شده بود، پس در همان لحظه جبرئیل امین علیه السلام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اعلی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تو دوست داشتی بر آن نوشته شده است و ما نیز آن چه را که دوست داشتیم بر آن 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5" w:name="__RefHeading___Toc9648819_2142443653"/>
      <w:bookmarkStart w:id="486" w:name="_Toc176"/>
      <w:bookmarkEnd w:id="485"/>
      <w:r>
        <w:rPr>
          <w:rtl w:val="true"/>
        </w:rPr>
        <w:t>(</w:t>
      </w:r>
      <w:r>
        <w:rPr>
          <w:rtl w:val="true"/>
        </w:rPr>
        <w:t>به لرزه درآمدن عرش و کرسی</w:t>
      </w:r>
      <w:r>
        <w:rPr>
          <w:rtl w:val="true"/>
        </w:rPr>
        <w:t>)</w:t>
      </w:r>
      <w:bookmarkEnd w:id="48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خیبر، صفیه </w:t>
      </w:r>
      <w:r>
        <w:rPr>
          <w:rStyle w:val="FootnoteAnchor"/>
          <w:rtl w:val="true"/>
        </w:rPr>
        <w:footnoteReference w:id="193"/>
      </w:r>
      <w:r>
        <w:rPr>
          <w:rFonts w:ascii="IRNazanin" w:hAnsi="IRNazanin" w:eastAsia="IRNazanin"/>
          <w:color w:val="111111"/>
          <w:sz w:val="28"/>
          <w:sz w:val="28"/>
          <w:szCs w:val="28"/>
          <w:rtl w:val="true"/>
          <w:lang w:bidi="fa-IR"/>
        </w:rPr>
        <w:t>دختر پادشاه نزد پیامبر صلی الله علیه و اله آمد، صفیه بسیار زیبا بود، پس وقتی پیامبر صلی الله علیه و اله به او نگاه کردند یک خراش در گونه راست او دیدند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صورتت خراش برداشته است در حالی که تو دختر پادشاه هستی؟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در خیبر را تکان دادند، قلعه خیبر به لرزه درآمد و آن چه در آن بود بر زمین افتاد، در همان لحظه یک تکه آینه بر گونه راستم افتاد و صورتم را پاره کرد،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در خیبر را تکان دادند،هفت آسمان و هفت زمین و عرش و کرسی به لرزه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شخصی از امام علی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سه روز مریض بودی، پس چگونه توانستی در خیبر را از جا بکنی؟ حضرت در جوابش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الهی توانستم این کار را انجام بدهم</w:t>
      </w:r>
      <w:r>
        <w:rPr>
          <w:rFonts w:eastAsia="IRNazanin" w:cs="IRNazanin"/>
          <w:color w:val="111111"/>
          <w:sz w:val="28"/>
          <w:szCs w:val="28"/>
          <w:rtl w:val="true"/>
          <w:lang w:bidi="fa-IR"/>
        </w:rPr>
        <w:t xml:space="preserve">. </w:t>
      </w:r>
      <w:bookmarkStart w:id="487" w:name="pg15571_167378"/>
    </w:p>
    <w:p>
      <w:pPr>
        <w:pStyle w:val="BookText"/>
        <w:rPr/>
      </w:pPr>
      <w:bookmarkEnd w:id="4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8" w:name="__RefHeading___Toc9648821_2142443653"/>
      <w:bookmarkStart w:id="489" w:name="_Toc177"/>
      <w:bookmarkEnd w:id="488"/>
      <w:r>
        <w:rPr>
          <w:rtl w:val="true"/>
        </w:rPr>
        <w:t>(</w:t>
      </w:r>
      <w:r>
        <w:rPr>
          <w:rtl w:val="true"/>
        </w:rPr>
        <w:t>ذو الفقار امام علی علیه السلام در دست جبرئیل علیه السلام</w:t>
      </w:r>
      <w:r>
        <w:rPr>
          <w:rtl w:val="true"/>
        </w:rPr>
        <w:t>)</w:t>
      </w:r>
      <w:bookmarkEnd w:id="489"/>
    </w:p>
    <w:p>
      <w:pPr>
        <w:pStyle w:val="BookText"/>
        <w:rPr/>
      </w:pPr>
      <w:r>
        <w:rPr>
          <w:rFonts w:ascii="IRNazanin" w:hAnsi="IRNazanin" w:eastAsia="IRNazanin"/>
          <w:color w:val="111111"/>
          <w:sz w:val="28"/>
          <w:sz w:val="28"/>
          <w:szCs w:val="28"/>
          <w:rtl w:val="true"/>
          <w:lang w:bidi="fa-IR"/>
        </w:rPr>
        <w:t>شیخ برسی در کتابش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مرحب را با یک ضربه دو نیم کردند و او را به درک واصل کردند، جبرئیل امین علیه السلام نازل شد در حالی که متعجب بود، پیامبر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تعجب کردی؟ جبرئیل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آسمان هفتم به زمین می آمدم به هر آسمانی که می رسیدم، تمام فرشتگان آن آسمان یک صدا می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فَتى اِلاّ عَلِىّ، لا سَيفَ اِلاّ ذُو الفَقار</w:t>
      </w:r>
      <w:r>
        <w:rPr>
          <w:rFonts w:ascii="IRNazanin" w:hAnsi="IRNazanin" w:eastAsia="IRNazanin"/>
          <w:color w:val="111111"/>
          <w:sz w:val="28"/>
          <w:sz w:val="28"/>
          <w:szCs w:val="28"/>
          <w:rtl w:val="true"/>
          <w:lang w:bidi="fa-IR"/>
        </w:rPr>
        <w:t xml:space="preserve"> هیچ جوانی نیست مگر علی علیه السلام و هیچ شمشیری نیست مگر ذوالفقار، من از این گفته فرشتگان متعجب نیستم؛ اما تعجبم در این است وقتی جل جلاله به من امر فرمودند که قوم لوط علیه السلام را نابود کنم، من نیز به امر خدای تبارک و تعالی شهرهای آن ها را بلند کردم؛ در حالی که آن ها هفت شهر از زمین اول تا زمین هفتم بودند و روی یک پر از بال هایم گذاشتم و بلند کردم، وقتی آن ها را بلند کرده بودم، صدای حاملان عرش را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نابود کردی و نیز بچه های شان گریه می کردند و من بدون احساس سنگینی، آن ها را بلند کرده بودم و منتظر فرمان خدای تبارک و تعالی بودم؛ اما امروز وقتی امام على علیه السلام آن ضربه هاشمی را زدند به من فرمان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شمشیر على علیه السلام را بگیر تا زمین را دو نیمه نکند و اگر آن را دو نیمه کند، زمین و آن چه در آن هست از بین خواهد رفت، آن گاه من به امر خدای تبارک و تعالی ادامه شمشیر امام علی علیه السلام را گرفتم؛ ولی نتوانستم آن را مهار کنم، به خاطر همین میکائیل علیه السلام و اسرافیل علیه السلام به کمکم آمدند و دو بازوی ایشان را گرفتند و به زور توانستیم شمشیر ایشان را مهار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0" w:name="__RefHeading___Toc9648823_2142443653"/>
      <w:bookmarkStart w:id="491" w:name="_Toc178"/>
      <w:bookmarkEnd w:id="490"/>
      <w:r>
        <w:rPr>
          <w:rtl w:val="true"/>
        </w:rPr>
        <w:t>(</w:t>
      </w:r>
      <w:r>
        <w:rPr>
          <w:rtl w:val="true"/>
        </w:rPr>
        <w:t xml:space="preserve">مشرکین در روز جنگ خندق </w:t>
      </w:r>
      <w:r>
        <w:rPr>
          <w:rtl w:val="true"/>
        </w:rPr>
        <w:t>(</w:t>
      </w:r>
      <w:r>
        <w:rPr>
          <w:rtl w:val="true"/>
        </w:rPr>
        <w:t>جنگ احزاب</w:t>
      </w:r>
      <w:r>
        <w:rPr>
          <w:rtl w:val="true"/>
        </w:rPr>
        <w:t xml:space="preserve">) </w:t>
      </w:r>
      <w:r>
        <w:rPr>
          <w:rtl w:val="true"/>
        </w:rPr>
        <w:t xml:space="preserve">به هفتاد فرقه تقسیم شدند </w:t>
      </w:r>
      <w:r>
        <w:rPr>
          <w:rtl w:val="true"/>
        </w:rPr>
        <w:t>)</w:t>
      </w:r>
      <w:bookmarkEnd w:id="49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بررسی با استناد از مقداد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عمرو بن عبدود را کشتند، روی خندق ایستادند در حالی که شمشیر شان را از خون پاک می کردند و شمشیر را در هوا می رقصاندند و قرآن تلاوت می کردند، سپس شیپور جنگ را به صدا درآوردند و مشرکین به هفتاد فرقه تقسیم شدند و امام علی علیه السلام هر دسته از آن ها را مانند گندم درو می کردند بدون این که از جای شان تکان بخورند</w:t>
      </w:r>
      <w:r>
        <w:rPr>
          <w:rFonts w:eastAsia="IRNazanin" w:cs="IRNazanin"/>
          <w:color w:val="111111"/>
          <w:sz w:val="28"/>
          <w:szCs w:val="28"/>
          <w:rtl w:val="true"/>
          <w:lang w:bidi="fa-IR"/>
        </w:rPr>
        <w:t xml:space="preserve">. </w:t>
      </w:r>
      <w:bookmarkStart w:id="492" w:name="pg15571_167381"/>
    </w:p>
    <w:p>
      <w:pPr>
        <w:pStyle w:val="BookText"/>
        <w:rPr/>
      </w:pPr>
      <w:bookmarkEnd w:id="49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3" w:name="__RefHeading___Toc9648825_2142443653"/>
      <w:bookmarkStart w:id="494" w:name="_Toc179"/>
      <w:bookmarkEnd w:id="493"/>
      <w:r>
        <w:rPr>
          <w:rtl w:val="true"/>
        </w:rPr>
        <w:t>(</w:t>
      </w:r>
      <w:r>
        <w:rPr>
          <w:rtl w:val="true"/>
        </w:rPr>
        <w:t>مقابله حضرت علی علیه السلام با لشکر معاویه</w:t>
      </w:r>
      <w:r>
        <w:rPr>
          <w:rtl w:val="true"/>
        </w:rPr>
        <w:t>)</w:t>
      </w:r>
      <w:bookmarkEnd w:id="494"/>
    </w:p>
    <w:p>
      <w:pPr>
        <w:pStyle w:val="BookText"/>
        <w:rPr/>
      </w:pPr>
      <w:r>
        <w:rPr>
          <w:rFonts w:ascii="IRNazanin" w:hAnsi="IRNazanin" w:eastAsia="IRNazanin"/>
          <w:color w:val="111111"/>
          <w:sz w:val="28"/>
          <w:sz w:val="28"/>
          <w:szCs w:val="28"/>
          <w:rtl w:val="true"/>
          <w:lang w:bidi="fa-IR"/>
        </w:rPr>
        <w:t>سید رضی در عیون معجزات با استناد متواتر از عبدالله 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عالم عقیم شدند از این که مانند علی بن ابی طالب علیه السلام بزایند، به خدا قسم ریسی مانند ایشان ندیدم و نشنیدم، به خدا قسم در جنگ صفین ایشان را دیدم در حالی که بالای سرشان عمامه سفیدی بود و چشمان شان مانند چراغ همه جا را نورانی کرده بود و نزد اصحاب و یارانش ایستاده و آماده جنگ بودند، یکباره لشکر معاویه که بیست هزار سواره نظام بودند به عراق رسیدند، مردم عراق وقتی آن ها را دیدند ترسیدند و خواستند فرار کنند؛ اما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ها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ها چیزی نیستند مگر اجسام خالی که دل های شان پرواز کرده است و مردان آن ها مانند ملخ هایی هستند که باد آن ها را از این جا به آن جا می برد و طناب های شیطان بر گردن آن ها گره خورده است و این لشکر مانند ملخ هایی هستند که باد آن ها را پراکنده می کند، پس، از آن ها نترسید و آرام باشید و شمشیر های خود را از قلاف ها بیرون بیاورید قبل از این که شما را بکشند و از فرار کردن در مقابل آن ها خجالت بکشید، همانا شما به کمک خدا و پسر عموی رسول خدا آن ها را شکست خواهید داد، پس هر کس با من نیاید و فرار کند در روز حساب جایش در آتش است، به برادران تان نگاه کنید در یک قدمی مرگ هستند و شیطان آن ها را گول زده است، اگر فرار کنید به شما حمله ور می شوند و شما را می کشند و باطل بر حق پیروز می شود، پس اگر می خواهید حق بر باطل پیروز شود از جای خود تکان نخورید و فرار نکنید، سپس ایشان به سوی دشمن حمله ور شدند، وقتی به لشکر معاویه رسیدند آن ها را دور زدند و من چیزی ندیدم به جز بدن های بی سر و سرهای پراکنده و دست و پاهای قطع شده، سپس پیش ما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بجنگید، همانا آن ها هیچ ایمانی ندارند،ان شاء الله از بین می روند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اندکی فرار کردند و با هجران و اندوه پیش معاویه رفتند، وقتی معاویه آن ها را دید تعجب کرد؛ زیرا آن ها تک بودند و هیچ کس مانند آن ها لشکری نداشت، پس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چند نفر که فرار کرده بودند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چگونه دیدند؟ هر نفر از آن ها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خواستم فرار کنم رویم را از هر طرف که برگرداندم علی علیه السلام را دیدم، سپس معاویه با تعجب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یک نفر است در حالی که شما بیست هزار نفر بودید و هر یک از شما علی علیه السلام را در مقابل خود دیدید</w:t>
      </w:r>
      <w:r>
        <w:rPr>
          <w:rFonts w:eastAsia="IRNazanin" w:cs="IRNazanin"/>
          <w:color w:val="111111"/>
          <w:sz w:val="28"/>
          <w:szCs w:val="28"/>
          <w:rtl w:val="true"/>
          <w:lang w:bidi="fa-IR"/>
        </w:rPr>
        <w:t xml:space="preserve">. </w:t>
      </w:r>
      <w:bookmarkStart w:id="495" w:name="pg15571_167382"/>
    </w:p>
    <w:p>
      <w:pPr>
        <w:pStyle w:val="BookText"/>
        <w:rPr/>
      </w:pPr>
      <w:bookmarkEnd w:id="49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6" w:name="__RefHeading___Toc9648827_2142443653"/>
      <w:bookmarkStart w:id="497" w:name="_Toc180"/>
      <w:bookmarkEnd w:id="496"/>
      <w:r>
        <w:rPr>
          <w:rtl w:val="true"/>
        </w:rPr>
        <w:t>(</w:t>
      </w:r>
      <w:r>
        <w:rPr>
          <w:rtl w:val="true"/>
        </w:rPr>
        <w:t xml:space="preserve">مرد یهودی روی آب راه می رفت </w:t>
      </w:r>
      <w:r>
        <w:rPr>
          <w:rtl w:val="true"/>
        </w:rPr>
        <w:t>)</w:t>
      </w:r>
      <w:bookmarkEnd w:id="497"/>
    </w:p>
    <w:p>
      <w:pPr>
        <w:pStyle w:val="BookText"/>
        <w:rPr/>
      </w:pPr>
      <w:r>
        <w:rPr>
          <w:rFonts w:ascii="IRNazanin" w:hAnsi="IRNazanin" w:eastAsia="IRNazanin"/>
          <w:color w:val="111111"/>
          <w:sz w:val="28"/>
          <w:sz w:val="28"/>
          <w:szCs w:val="28"/>
          <w:rtl w:val="true"/>
          <w:lang w:bidi="fa-IR"/>
        </w:rPr>
        <w:t>شیخ برسی از عیون اخبار الرضا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امام علی علیه السلام از کنار یک یهودی گذشتند و آن یهودی با اسبش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اسبش وارد آب شود یا خیس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رود عبور می کرد، پس در همان لحظه امام علی علیه السلام را صدا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چیزی که نزد من است نزد شما بود، چکار می کردید؟ امام علی علیه السلام در جوابش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جایت بایست، سپس روی آب ایستاد و آن یهودی میخ کوب شد، امام علی علیه السلام نزد او رفت، آن گاه یهودی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گفتی که آب برایت مانند سنگ شد؟ امام علی علیه السلام در جوابش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چیزی گفتی که از آب عبور کردی؟ آن یهودی در جواب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وصی پیامبر اسلام علی علیه السلام را بر زبان آوردم و از آب عبور کردم، 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وصی محمد صلی الله علیه و اله هستم، آن گاه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اسلام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8" w:name="__RefHeading___Toc9648829_2142443653"/>
      <w:bookmarkStart w:id="499" w:name="_Toc181"/>
      <w:bookmarkEnd w:id="498"/>
      <w:r>
        <w:rPr>
          <w:rtl w:val="true"/>
        </w:rPr>
        <w:t>(</w:t>
      </w:r>
      <w:r>
        <w:rPr>
          <w:rtl w:val="true"/>
        </w:rPr>
        <w:t>سنگی که با گفتن نام مبارک امام علی علیه السلام به طلا تبدیل شد</w:t>
      </w:r>
      <w:r>
        <w:rPr>
          <w:rtl w:val="true"/>
        </w:rPr>
        <w:t>)</w:t>
      </w:r>
      <w:bookmarkEnd w:id="49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با استناد از عمار بن یاسر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مولایم امیر المؤمنین علی بن ابی طالب علیه السلام مشرف شدم، در حالی که غمگین و ناراحت بودم، حضرت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نگران و غمگین می بینم؟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زیادی دارم و طلب کاران طلب شان را از من می خواهند و چیزی ندارم به آن ها بدهم، آن گاه ایشان به سنگی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سنگ را بردار و قرضت را بده،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است، چطور ممکن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را به حق بخوان، آن سنگ طلا خواهد شد،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مبارک شان را به حق خواندم و آن سنگ، طلا شد، آن 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از آن بردار و قرضت را بده،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آن بردارم؟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اسمم بخوان، آن گاه آن سنگ نرم می شود، به درستی که خدا به حق اسم من آهن را برای داوود نرم کرد، پس به حق اسم مبارک شان از خدا خواستم و آن سنگ نرم شد و حاجتم را برداشتم،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اسمم از خدا بخواه تا باقی مانده آن به سنگ تبدیل شود، من نیز به حق اسم مبارک شان از خدا خواستم و دوباره آن طلا به سنگ تبدیل شد</w:t>
      </w:r>
      <w:r>
        <w:rPr>
          <w:rFonts w:eastAsia="IRNazanin" w:cs="IRNazanin"/>
          <w:color w:val="111111"/>
          <w:sz w:val="28"/>
          <w:szCs w:val="28"/>
          <w:rtl w:val="true"/>
          <w:lang w:bidi="fa-IR"/>
        </w:rPr>
        <w:t xml:space="preserve">. </w:t>
      </w:r>
      <w:bookmarkStart w:id="500" w:name="pg15571_167383"/>
    </w:p>
    <w:p>
      <w:pPr>
        <w:pStyle w:val="BookText"/>
        <w:rPr/>
      </w:pPr>
      <w:bookmarkEnd w:id="5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1" w:name="__RefHeading___Toc9648831_2142443653"/>
      <w:bookmarkStart w:id="502" w:name="_Toc182"/>
      <w:bookmarkEnd w:id="501"/>
      <w:r>
        <w:rPr>
          <w:rtl w:val="true"/>
        </w:rPr>
        <w:t>(</w:t>
      </w:r>
      <w:r>
        <w:rPr>
          <w:rtl w:val="true"/>
        </w:rPr>
        <w:t>تبدیل شدن مُهر نماز به جواهر گران بها</w:t>
      </w:r>
      <w:r>
        <w:rPr>
          <w:rtl w:val="true"/>
        </w:rPr>
        <w:t>)</w:t>
      </w:r>
      <w:bookmarkEnd w:id="502"/>
    </w:p>
    <w:p>
      <w:pPr>
        <w:pStyle w:val="BookText"/>
        <w:rPr/>
      </w:pPr>
      <w:r>
        <w:rPr>
          <w:rFonts w:ascii="IRNazanin" w:hAnsi="IRNazanin" w:eastAsia="IRNazanin"/>
          <w:color w:val="111111"/>
          <w:sz w:val="28"/>
          <w:sz w:val="28"/>
          <w:szCs w:val="28"/>
          <w:rtl w:val="true"/>
          <w:lang w:bidi="fa-IR"/>
        </w:rPr>
        <w:t>شیخ راوندی در کتاب خوانج از عمر بن عزیز از شمالی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در مسجد کوفه نشسته بودند و مردم دور ایشان حلقه زده بودند، آن گاه یکی از اصحاب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که دنیا نزد دشمنان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جوابش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می خواستیم آن را به هیچ کس نمی دادیم، سپس یک مشت از مهر نماز مسجد را برداشتند و دست مبارک شان را برای ما باز کردند و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دستم می بینید؟ نگاه کردیم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جواهرات دنیا در دست شما است، سپس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دنیا را می خواستیم برایمان می ماند؛ ولی ما دنیا را نمی خواهیم، سپس آن جواهرات را پرتاب کردند و آن ها به مهر نماز تبدیل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3" w:name="__RefHeading___Toc9648833_2142443653"/>
      <w:bookmarkStart w:id="504" w:name="_Toc183"/>
      <w:bookmarkEnd w:id="503"/>
      <w:r>
        <w:rPr>
          <w:rtl w:val="true"/>
        </w:rPr>
        <w:t>(</w:t>
      </w:r>
      <w:r>
        <w:rPr>
          <w:rtl w:val="true"/>
        </w:rPr>
        <w:t xml:space="preserve">تبدیل شدن یک تکه سنگ به سیب </w:t>
      </w:r>
      <w:r>
        <w:rPr>
          <w:rtl w:val="true"/>
        </w:rPr>
        <w:t>)</w:t>
      </w:r>
      <w:bookmarkEnd w:id="50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با استناد از امام رضا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صعصعة بن صوحان مریض شد، آن گاه امام علی علیه السلام با جمعی از اصحاب به عیادت او رفتند، صعصعه خیلی خوشحال شد،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برادرانت افتخار است که به عیادت تو آمده اند، سپس به تکه سنگی که وسط اتاق بود نگاه کردند و به یکی از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تکه سنگ را پیش من بیاور، او آن را آورد و به امام علی علیه السلام داد، حضرت علی علیه السلام آن را گرداند و یکباره به میوه ای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یکی از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میوه را بین خودتان تقسیم کنید و به صعصعه نیز بدهید و یکی نیز به من بدهید، آن شخص این کار را کرد و آن به را تکه تکه کرد و بین خودشان تقسیم کرد و یک تکه به صعصعه داد و صعصعه آن را خورد و تکه ای نیز به امام علی علیه السلام داد، سپس امام علی علیه السلام آن تکه به را در دست خود گرداندند و به سیب تبدیل شد، آن گاه به یکی دیگر از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تکه تکه کن و بین خودتان تقسیم کن و تکه ای به صعصعه و تکه ای به من بده، آن شخص نیز این کار را کرد و صعصه از آن سیب خورد، سپس امام علی علیه السلام آن تکه سیب را در دست خود گرداندند و آن را در حیاط خانه انداختند و به سنگ تبدیل شد، سپس صعصعه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شفا دادی و ایمان من و ایمان یارانت را استوار تر کردی</w:t>
      </w:r>
      <w:r>
        <w:rPr>
          <w:rFonts w:eastAsia="IRNazanin" w:cs="IRNazanin"/>
          <w:color w:val="111111"/>
          <w:sz w:val="28"/>
          <w:szCs w:val="28"/>
          <w:rtl w:val="true"/>
          <w:lang w:bidi="fa-IR"/>
        </w:rPr>
        <w:t xml:space="preserve">. </w:t>
      </w:r>
      <w:bookmarkStart w:id="505" w:name="pg15571_167384"/>
    </w:p>
    <w:p>
      <w:pPr>
        <w:pStyle w:val="BookText"/>
        <w:rPr/>
      </w:pPr>
      <w:bookmarkEnd w:id="50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6" w:name="__RefHeading___Toc9648835_2142443653"/>
      <w:bookmarkStart w:id="507" w:name="_Toc184"/>
      <w:bookmarkEnd w:id="506"/>
      <w:r>
        <w:rPr>
          <w:rtl w:val="true"/>
        </w:rPr>
        <w:t>(</w:t>
      </w:r>
      <w:r>
        <w:rPr>
          <w:rtl w:val="true"/>
        </w:rPr>
        <w:t xml:space="preserve">نجات دادن خانواده دوست و محب آن حضرت علیه السلام </w:t>
      </w:r>
      <w:r>
        <w:rPr>
          <w:rtl w:val="true"/>
        </w:rPr>
        <w:t>)</w:t>
      </w:r>
      <w:bookmarkEnd w:id="507"/>
    </w:p>
    <w:p>
      <w:pPr>
        <w:pStyle w:val="BookText"/>
        <w:rPr/>
      </w:pPr>
      <w:r>
        <w:rPr>
          <w:rFonts w:ascii="IRNazanin" w:hAnsi="IRNazanin" w:eastAsia="IRNazanin"/>
          <w:color w:val="111111"/>
          <w:sz w:val="28"/>
          <w:sz w:val="28"/>
          <w:szCs w:val="28"/>
          <w:rtl w:val="true"/>
          <w:lang w:bidi="fa-IR"/>
        </w:rPr>
        <w:t>در تفسیر امام حسن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دوستان امام علی علیه السلام که در شام بود برای ایشان نامه ای با این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خانواده ام هستم، اگر از شهر خارج شوم و آن ها را تنها بگذارم، می ترسم حاکم شهر آن ها را تصاحب کند، من دوست دارم به یارانت ملحق شوم و در رکاب شما بجنگم، به فریادم برس، امام علی علیه السلام در جواب نامه اش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اموالت را جمع کن و بر هر یک از آن ها صلوات بفرست،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نزد تو به امر بنده و علی بن ابی طالب علیه السلام امانت است، سپس بلند شو و به سوی من بیا، آن مرد به دستور امام علی علیه السلام خانواده و اموالش را جمع کرد و بر یکایک آن ها صلوات فرستاد و دعا کرد و بعد به طرف امام علی علیه السلام حرکت کرد، آن گاه خبر فرار آن شخص به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معاویه رسید، معاویه هم دستور داد خانواده اش را بکشند و اموالش را غارت کنند، آن ها رفتند در حالی که خداوند متعال شخصی شبیه عیال او را به آن ها نشان داد، سپس نوکرهای یزید بن معاویه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بردیم و خانواده اش را به بازار فرستادیم تا آن ها را بفروشند، پس وقتی دزدها خواستند اموال آن مرد را بدزدند خدای تبارک و تعالی اموالش را به مار و عقرب تبدیل کرد و چند نفر از دزدها به هلاکت رسیدند، وقتی آن مرد به کوفه رسید نزد امام علی علیه السلام رفت، حضرت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خانواده ات پیش تو بیایند؟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این مرد را نزد او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خانواده آن محبّ، نزد او آمدند در حالی که همه آن ها سالم بودند و هیچ کم و کسری در اموالش نبود، سپس اتفاقی که برای آن ها افتاده بود برای مرد تعریف کرد و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آیاتش را به بعضی از مؤمنین نشان می دهد تا ایمان شان استوار تر شود و به کفار نشان می دهد تا به آن کفر بورزند و انکار کنند و خداوند برایشان عذاب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8" w:name="__RefHeading___Toc9648837_2142443653"/>
      <w:bookmarkStart w:id="509" w:name="_Toc185"/>
      <w:bookmarkEnd w:id="508"/>
      <w:r>
        <w:rPr>
          <w:rtl w:val="true"/>
        </w:rPr>
        <w:t>(</w:t>
      </w:r>
      <w:r>
        <w:rPr>
          <w:rtl w:val="true"/>
        </w:rPr>
        <w:t xml:space="preserve">تبدیل شدن کوه ها به نقره </w:t>
      </w:r>
      <w:r>
        <w:rPr>
          <w:rtl w:val="true"/>
        </w:rPr>
        <w:t>)</w:t>
      </w:r>
      <w:bookmarkEnd w:id="50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امام حسن عسگری علیه السلام از امام موسی کاظم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اله کسانی بودند که با ایشان از این که امام علی علیه السلام را جانشین خود قرار داده بود مخالفت می کردند، پس جبرئیل علیه السلام در همان زمان بر پیامبر صلی الله علیه و اله نازل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تو مخالفت کردند از این که علی علیه السلام را جانشین خود قرار دادی همراه علی علیه السلام از مدینه خارج کن، پیامبر صلی الله علیه و اله به مخالفین فرمودند که از مدینه خارج شوند و به امیر المؤمنین علی بن ابی طالب علیه السلام نیز امر فرمودند که با آن ها از مدینه بیرون برود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پایه کوه های مدینه مستقر شو، همانا که خداوند تو را بر آن ها پیروز می کند، اگر آن ها از دستورات تو اطاعت کردند برای آن ها خوب است؛ زیرا در بهشت جاوید خداوند، قدم خواهند زد و تا ابد با خوشحالی و سرور در آن خواهند ماند و اگر از دستورات تو سرپیچی کردند برایشان بد خواهد شد؛ زیرا در آتش جهنم تا ابد در عذاب خدا خواهند ماند، سپس رو کردند به آن جماعت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را اطاعت کنید به سعادت اخروی خواهید رسید و اگر سرپیچی کنید به عذاب جهنم مبتلا خواهید شد و در آن، جاوید می مانید، همانا خدا شما را می بیند، سپس رو کردند به امام علی علیه السلام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به حق محمد و اهل بیتش علیهم السلام قسم بده و از خداوند بخواه کوه ها را به آن چه دوست داری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به جای مورد نظر رسیدند، امام علی علیه السلام پروردگار را به حق محمد صلی الله علیه و اله قسم دادند و از ایشان خواستند که کوه ها را به نقره تبدیل کنند، پس به اذن خدای تبارک و تعالی تمام کوه ها به نقره تبدیل شدند و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ما را به تو بخشیده است، هر وقت دوست داشتی ما را صدا بزن تا در راه خدا انفاق شویم، سپس کوه ها از نقره به طلا تبدیل شدند و همان گفته ها را تکرار کردند، سپس به مشک و عنبر و کافور و به جواهرات دیگر تبدیل شدند و به هر چیزی که تبدیل می شدند به امام علی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وصی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ما را مسخر شما قرار داده است، پس هر زمان که دوست داشتی ما را صدا بزن تا شما را اجابت کنیم و ما به هر چیزی که دوست داشتی تبدیل می شویم، سپس رسول خدا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حق محمد و آل محمد علیهم السلام بخوان که تو بعد از من سید و سرور هستی و با دعای تو درختان به مردان مسلح و سنگ ها به شیر و ببر و پلنگ و افعی تبدیل می شوند، پس امام علی علیه السلام به حق محمد و آل محمد صلی الله علیه و اله از خدای تبارک و تعالی خواستند و به اذن خدای تبارک و تعالی تمام درختان و کوه ها از مردان اسلحه به دست پر شد که قدرت هر نفر از آن ها برابر با ده هزار نفر بود و سنگ ها به شیر و پلنگ و افعی تبدیل شدند و تا چشم می دید فقط مردان اسلحه به دست و شیر و پلنگ و افعی دیده می شد و همه آن ها یک صدا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ما را مسخر تو قرار داده و به ما امر فرموده که وقتی ما را صدا زدی جوابت را بدهیم و از شما اطاعت کنیم، 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نزد خدا شأن و منزلت </w:t>
      </w:r>
      <w:bookmarkStart w:id="510" w:name="pg15571_167386"/>
    </w:p>
    <w:p>
      <w:pPr>
        <w:pStyle w:val="BookText"/>
        <w:rPr/>
      </w:pPr>
      <w:bookmarkEnd w:id="510"/>
      <w:r>
        <w:rPr>
          <w:rFonts w:ascii="IRNazanin" w:hAnsi="IRNazanin" w:eastAsia="IRNazanin"/>
          <w:color w:val="111111"/>
          <w:sz w:val="28"/>
          <w:sz w:val="28"/>
          <w:szCs w:val="28"/>
          <w:rtl w:val="true"/>
          <w:lang w:bidi="fa-IR"/>
        </w:rPr>
        <w:t>عظیمی دارید، اگر بخواهید دور زمین به یک شکل باشد همان طور می شود یا آسمان را به زمین برسانید یا زمین را به آسمان برسانید می توانید انجام بدهید یا اگر دوست داشته باشید آب های شور دریا به آب شیرین یا روغن و غیره تبدیل خواهند شد یا اگر دوست داشته داشته باشید دریاها به خشکی و خشکی ها به دریاها تبدیل می شوند، پس از کسانی که با تو بیعت نکردند و با تو مخالفت کردند نترس، همانا آن ها در این دنیا نیستند مانند کسانی که اصلاً در دنیا نبوده اند و نیز در آخرت نیست و نابود خواهند شد، 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آن ها مهلت داده تا با تو مخالفت کنند همان کسی بود که به فرعون و اوثاء و نمرود و هر کس که گفته من خدای بزرگ هستم، همانا خداوند، تو و آن ها را برای دار فنا خلق نکرده بلکه برای دار بقا خلق کرده است؛ زیرا شما از این جهان به جهان دیگر منتقل می شوید و خداوند می خواهد فضل و شرف تو بر آن ها ثابت شود و اگر بخواهد آن ها را هدایت می کند، آن گاه وقتی جماعت حرف های کوه ها و غیره را شنیدند دل های شان بیمار شد و به امام علی علیه السلام ایمان آوردند و به خاطر همین خدای تبارک و تعالی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قُلُوبِهِم مَّرَض</w:t>
      </w:r>
      <w:r>
        <w:rPr>
          <w:rStyle w:val="FootnoteAnchor"/>
          <w:rtl w:val="true"/>
        </w:rPr>
        <w:footnoteReference w:id="194"/>
      </w:r>
      <w:r>
        <w:rPr>
          <w:rFonts w:ascii="IRNazanin" w:hAnsi="IRNazanin" w:eastAsia="IRNazanin"/>
          <w:color w:val="111111"/>
          <w:sz w:val="28"/>
          <w:sz w:val="28"/>
          <w:szCs w:val="28"/>
          <w:rtl w:val="true"/>
          <w:lang w:bidi="fa-IR"/>
        </w:rPr>
        <w:t>سپس کوه ها و غیره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بیعت کردیم، هر زمان که دوست داشتی ما را صدا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1" w:name="__RefHeading___Toc9648839_2142443653"/>
      <w:bookmarkStart w:id="512" w:name="_Toc186"/>
      <w:bookmarkEnd w:id="511"/>
      <w:r>
        <w:rPr>
          <w:rtl w:val="true"/>
        </w:rPr>
        <w:t>(</w:t>
      </w:r>
      <w:r>
        <w:rPr>
          <w:rtl w:val="true"/>
        </w:rPr>
        <w:t>مستجاب شدن دعای سلمان فارسی رحمه الله علیه</w:t>
      </w:r>
      <w:r>
        <w:rPr>
          <w:rtl w:val="true"/>
        </w:rPr>
        <w:t>)</w:t>
      </w:r>
      <w:bookmarkEnd w:id="51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امام حسن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جماعتی از یهود، سلمان فارسی رحمه الله علیه را اذیت و آزار کردند و سلمان آن ها را تحمل کرد، آن ها ساحر بودند، پس به سلمان فارسی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تو را از دست ما آزاد کند و ما را به هلاکت برساند؛ البته اگر از راست گویان هستی و خدا دعایت را مستجاب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آل محمد علیهم السلام سلمان رحمه الله علیه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خدای تبارک و تعالی شما را به هلاکت برساند، شاید کسانی بین شما باشند که هدایت شوند، پس از خدا می خواهم هر کس را که دوست دارد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که می شناسی تا حد مرگ عذاب برسان، به درستی که دعایت مستجاب نمی شود، یکباره دیوار خانه سلمان باز شد و پیامبر صلی الله علیه و اله را دیدند که به سوی آن ها می آمد، پس پیامبر صلی الله علیه و اله به مسلمان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نفرین کن، بدرستی بین آن ها هیچ کس ایمان نمی آورد سلمان نیز به یهود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چه می خواهید تا شما را نفرین کنم؟ آن ها در جوابش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شلاق ما را به افعی دو سر تبدیل کند و ما را ببلعد، سلمان نیز آن ها را نفرین کرد، پس هیچ شلاقی نماند مگر این که به افعی دو سر تبدیل شد، همان طور که خواسته بودند، آن گاه افعی اول سر شخص و افعی دوم دست راست شخص را که در آن شلاق بود بلعید و همه استخوان های آن ها را خرد کردند، آن گاه رسول خدا صلی الله علیه و اله در حالی که در مسجد با جماعتی از مسلمانان نشسته بودند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برادرتان را بر یهود پیروز گرداند، پس بلند شوید و برویم و آن افعی هایی را که خداوند سلمان را به وسیلۀ آن ها پیروز گرداند ببینیم، پیامبر صلی الله علیه و اله برخاستند در حالی که جماعتی از انصار و مهاجرین همراه ایشان بودند و از خوشحالی در جای خود نمی توانستند بمانند و سرود پیروزی می خواندند، وقتی یهودیان داستان افعی ها را شنیدند،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اله نزدیک آن خانه رسیدند، افعی ها از خانه به کوچه های مدینه آمدند، در حالی که مدینه کوچک بود و جای آن همه افعی ها را نداشت، پس به اذن خدای تبارک و تعالی آن کوچه وسعت یافت و تمام افعی ها در آن، جا می گرفتند و حرکت کردند تا به مرکز شهر رسیدند، آن گاه با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 یا سید الاولین و الآخرین السلام علیک یا على یا سید الوصیین السلام على ذریتك الطیبین الطاهرین الذین جعلو على الخلایق قوامین و نحن سیاط هو لاء المنافقین قلبنا الله أناعی بدعاء هذا المومن سلمان سلام بر تو ای محمد صلی الله علیه و اله، سرور اولین و آخرین و سلام بر تو ای علی علیه السلام ای سرور اوصیا و سلام بر ذریه طیبین و طاهرین و کسانی که قانون گذار آفریده ها و ما شلاق های این منافقان هستیم که خداوند ما را با دعای این مؤمن مسلمان به افعی تبدیل کرد، سپس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گویم که از امتم مستجاب الدعوه داریم که شلاق ها را به وسیله دعایش به اذن خدا افعی کرد، آن گاه افعی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که ما از افعی های جهنم باشیم تا آن ها را عذاب بدهیم؛ مانند این بار که در دنیا از آن ها انتقام گرفتیم، پیامبر صلی الله علیه و اله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به جهنم سفلی خواهید رفت؛ ولی اول باید تمام اجزای این منافقان را از شکم های تان بیرون بیندازید تا این قوم، آن ها را ببینند و برایشان عبرت شود و مؤمنان ایمان بیاورند و یقین پیدا کنند و بگویند که این ها به وسیله دعای دوست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روز دچار شدند، همانا سلمان رحمه الله علیه از مؤمنان است، سپس افعی ها اجزای آن منافقان را از شکم خود خارج کردند و خانواده آن ها آمدند و آن ها را دفن کردند و به خاطر این معجزه ، عده زیادی از کافران و منافقان ایمان آوردند و عده دیگری از منافقان و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آشکار است، پس پیامبر صلی الله علیه و اله نزد سلمان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برادران مؤمن ما و از دوستان داخل قلب های فرشتگان مقرب درگاه خداوند باری تعالی هستی، دوستی تو در نزد آن ها در ملکوت آسمان ها و </w:t>
      </w:r>
      <w:bookmarkStart w:id="513" w:name="pg15571_167388"/>
    </w:p>
    <w:p>
      <w:pPr>
        <w:pStyle w:val="BookText"/>
        <w:rPr/>
      </w:pPr>
      <w:bookmarkEnd w:id="513"/>
      <w:r>
        <w:rPr>
          <w:rFonts w:ascii="IRNazanin" w:hAnsi="IRNazanin" w:eastAsia="IRNazanin"/>
          <w:color w:val="111111"/>
          <w:sz w:val="28"/>
          <w:sz w:val="28"/>
          <w:szCs w:val="28"/>
          <w:rtl w:val="true"/>
          <w:lang w:bidi="fa-IR"/>
        </w:rPr>
        <w:t>حجاب و عرش خدا و کرسی و غیره است و مثال پاداش تو مانند خورشید است که می درخشد و هیچ ابری آن را در برنگرفته است که تو از افاضل مدح شده آن ها هستی و کسانی که ایمان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4" w:name="__RefHeading___Toc9648841_2142443653"/>
      <w:bookmarkStart w:id="515" w:name="_Toc187"/>
      <w:bookmarkEnd w:id="514"/>
      <w:r>
        <w:rPr>
          <w:rtl w:val="true"/>
        </w:rPr>
        <w:t>(</w:t>
      </w:r>
      <w:r>
        <w:rPr>
          <w:rtl w:val="true"/>
        </w:rPr>
        <w:t>سخن گفتن لباس و کفش ها با امام علی علیه السلام</w:t>
      </w:r>
      <w:r>
        <w:rPr>
          <w:rtl w:val="true"/>
        </w:rPr>
        <w:t>)</w:t>
      </w:r>
      <w:bookmarkEnd w:id="515"/>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یهود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چیزی که بر محمد صلی الله علیه و اله نازل کردم به نبوتش و امامت برادرش و عترت طاهرین ایشان ایمان بیاورید،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خدای تبارک و تعالی این فرمان را از طریق پیامبر صلی الله علیه و اله به یهود برساند آن را در کتاب مقدس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اله سرور و پادشاه پیامبران است و خدا ایشان را به وسیله وصیش که سرور و پادشاه اوصیا و جانشین پیامبر پروردگار جهانیان و شکافنده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شهر علم و حکمت رسول خدا صلی الله علیه و اله و وصی رسول رحمت علی بن ابی طالب علیه السلام نصرت می دهد،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آیاتم را ارزان نخرید به خاطر منزلت پیامبر صلی الله علیه و اله و امامت على علیه السلام و اهل بیتش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دستورات پیامبر صلی الله علیه و اله و امام علی علیه السلام و اهل بیتش علیهم السلام را پنهان می کنید و نادیده می گیرید و به آن ها عمل نمی کنید؟ به درستی که شما باید نبوت رسول خدا صلی الله علیه و اله محمد بن عبد الله صلی الله علیه و اله و جانشین او امام علی علیه السلام بعد از ایشان را قبول کنید و باید به ایشان ایمان بیاورید و در آن خیانت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محمد بن عبدالله رسول خدا است و علی مرتضی وصی او است؛ ولی آن ها این دو نفر نیستند و با دست به پیامبر صلی الله علیه و اله و امام علی علیه السلام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چیکباره خدای تبارک و تعالی لباس های شان را به زبان درآورد و هر یهودی که لباس در تن داشت لباس او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پیامبر صلی الله علیه و اله و این على علیه السلام وصیش است و اگر خدای تبارک و تعالی به ما اجازه می داد شما را کتک می زدیم و شما را در آب غرق می کردیم و به قتل می رساندیم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تبارک و تعالی به آن ها مهلت داده به خاطر این است که از نسل های شان ذریه پاک و مؤمن خارج می شود و اگر بخواهد آن ها را عذاب بدهد عذاب شان خیلی سخت و دردناک است</w:t>
      </w:r>
      <w:r>
        <w:rPr>
          <w:rFonts w:eastAsia="IRNazanin" w:cs="IRNazanin"/>
          <w:color w:val="111111"/>
          <w:sz w:val="28"/>
          <w:szCs w:val="28"/>
          <w:rtl w:val="true"/>
          <w:lang w:bidi="fa-IR"/>
        </w:rPr>
        <w:t xml:space="preserve">. </w:t>
      </w:r>
      <w:bookmarkStart w:id="516" w:name="pg15571_167389"/>
    </w:p>
    <w:p>
      <w:pPr>
        <w:pStyle w:val="BookText"/>
        <w:rPr/>
      </w:pPr>
      <w:bookmarkEnd w:id="5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7" w:name="__RefHeading___Toc9648843_2142443653"/>
      <w:bookmarkStart w:id="518" w:name="_Toc188"/>
      <w:bookmarkEnd w:id="517"/>
      <w:r>
        <w:rPr>
          <w:rtl w:val="true"/>
        </w:rPr>
        <w:t>(</w:t>
      </w:r>
      <w:r>
        <w:rPr>
          <w:rtl w:val="true"/>
        </w:rPr>
        <w:t>سخن گفتن کوه ها و سنگ ها و سنگ ریزه ها و خاک ها با امام علی علیه السلام</w:t>
      </w:r>
      <w:r>
        <w:rPr>
          <w:rtl w:val="true"/>
        </w:rPr>
        <w:t>)</w:t>
      </w:r>
      <w:bookmarkEnd w:id="518"/>
    </w:p>
    <w:p>
      <w:pPr>
        <w:pStyle w:val="BookText"/>
        <w:rPr/>
      </w:pPr>
      <w:r>
        <w:rPr>
          <w:rFonts w:ascii="IRNazanin" w:hAnsi="IRNazanin" w:eastAsia="IRNazanin"/>
          <w:color w:val="111111"/>
          <w:sz w:val="28"/>
          <w:sz w:val="28"/>
          <w:szCs w:val="28"/>
          <w:rtl w:val="true"/>
          <w:lang w:bidi="fa-IR"/>
        </w:rPr>
        <w:t>امام حسن عسکری علیه السلام از امام علی علیه السلام روایت کرده اند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اله تجارت کردن را ترک کردند و به رزق و روزی هایی که خداوند متعال به وی داده بود می پرداخت، او به کوه نور در غار حرا می رفت و آثار رحمت خداوند و انواع عجایب و مخلوقات خداوند را مشاهده می کرد و در آن جا به عبادت خداوند مشغول می شد، این عادت، چهل سال طول کشید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متعال به ایشان و دل شان نگریست و دید که قلب ایشان افضل و خاشع تر و خاضع تر از تمام قلب ها است، به خاطر همین درهای آسمان را به روی ایشان باز کرد و به ملائکه اجازه داد به زمین فرود آیند و محمد مصطفی صلی الله علیه و اله به آن ها نگاه می کردند، سپس به روح امین طاووس فرشتگان که از نور می درخشید امر فرمود و او نیز به زمین فرود آمد و پیامبر صلی الله علیه و اله را تکان داد و به ایشان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خَلَقَ الْإِنْسانَ مِنْ عَلَقٍ اقْرَأ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اسم پروردگارت، پروردگاری که انسان را از علق آفرید،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ایشان وحی نمود و ایشان را بالا برد و ایشان از کوه پایین آمد و همان جا از عظمت خدای تبارک و تعالی بیهوش شد، وقتی به هوش آمد بر شدت نگرانی اش افزوده شد؛ زیرا قوم قریش قبول نمی کردند که از طرف خداوند به پیامبری برگزیده شده است و اگر ایشان به آن ها می گفت که خداوند مرا به پیامبری برگزیده است و بر من وحی شده است، می گویند این جنون گرفته و شیطان بر او احاطه کرده است و از اول کم عقل بوده که خداوند ما را قبول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همین خدای تبارک و تعالی خواست سینه اش را باز کند و از گفته های قریش و غیره در امان باشد، آن گاه کوه ها و درختان و سنگ ها و سنگ ریزه ها را به اذن خود به سخن درآورد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همانا خداوند متعال به تو فضیلت و زینت داده و بر همه آفریده ها از اول تا آخر اکرام کرده است،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به تو بگویند دروغ گو یا مجنون ناراحت نباش، همانا خداوند متعال به تو معجزه خواهد داد و درجات تو را بالا می برد و دوستانت را به وسیله علی علیه السلام از دشمنانت جدا می کند و به زودی چشمانت به خاطر دخترت فاطمه نورانی می شود و به زودی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و حسین علیه السلام دو سرور جوانان بهشت به وجود می آیند و در آینده دین تو را در دنیا رواج می دهند و به زودی دوستانت و دوستان على علیه السلام زیاد می شوند و پرچم حمد را به دست تو می دهند و تو آن را به علی علیه السلام می دهی و او آن را بلند خواهد کرد و از زیر آن تمام پیامبران و اوصیا و صدیقان و شهدا عبور می کنند و علی علیه السلام رهبر آن ها است و آن ها را به بهشت راهنمایی می کند، آن گاه پیامبر صلی الله علیه و اله در خلوت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519" w:name="pg15571_167390"/>
    </w:p>
    <w:p>
      <w:pPr>
        <w:pStyle w:val="BookText"/>
        <w:rPr/>
      </w:pPr>
      <w:bookmarkEnd w:id="519"/>
      <w:r>
        <w:rPr>
          <w:rFonts w:ascii="IRNazanin" w:hAnsi="IRNazanin" w:eastAsia="IRNazanin"/>
          <w:color w:val="111111"/>
          <w:sz w:val="28"/>
          <w:sz w:val="28"/>
          <w:szCs w:val="28"/>
          <w:rtl w:val="true"/>
          <w:lang w:bidi="fa-IR"/>
        </w:rPr>
        <w:t>بن ابی طالب علیه السلام کیست که من را به ایشان و به فرزندان علی علیه السلام وعده نمودی در حالی که ایشان کودکی بیش نیست و او پسر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موقعی که پیامبر صلی الله علیه و اله بیرون می رفتند امام علی علیه السلام نیز با ایشان بیرون می رفتند تا وقتی که خداوند متعال ترازوی جلال را پایین می آوردند و ایشان را در یک کفه قرار می دادند، سپس در روز قیامت مثال علی علیه السلام و تمام آفریده ها را بر کفه دیگر ترازو گذاشت و پیامبر صلی الله علیه و اله همه آن ها را از ترازو پایین آورد و خدای تبارک و تعالی علی بن ابی طالب علیه السلام را بر یک کفه ترازو و تمام شیعیان آن حضرت را بر کفه دیگر ترازو قرار داد و پیامبر صلی الله علیه و اله با چشمان خود امام علی علیه السلام و تمام آفریده ها را دیدند، آن گاه به پیامبر صلی الله علیه و اله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علیه السلام شمشیر من است که دین اسلام به وسیله آن بر امت تو استوار تر می گردد، سپس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بود که خدای تبارک و تعالی سینه ام را باز کرد و رسالتم را بر من عرضه کرد و مشکلی را از من بر طرف کرد و به وسیله ایشان جنگ با دشمنان و قریش را برایم آسان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0" w:name="__RefHeading___Toc9648845_2142443653"/>
      <w:bookmarkStart w:id="521" w:name="_Toc189"/>
      <w:bookmarkEnd w:id="520"/>
      <w:r>
        <w:rPr>
          <w:rtl w:val="true"/>
        </w:rPr>
        <w:t>(</w:t>
      </w:r>
      <w:r>
        <w:rPr>
          <w:rtl w:val="true"/>
        </w:rPr>
        <w:t>سخن گفتن طومار عبدالله بن سلام یهودی</w:t>
      </w:r>
      <w:r>
        <w:rPr>
          <w:rtl w:val="true"/>
        </w:rPr>
        <w:t>)</w:t>
      </w:r>
      <w:bookmarkEnd w:id="52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از علی بن الحسین زین العابدین علیه السلام روایت کردند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عبدالله بن سلام یهودی در مورد مسائلی از رسول خدا صلی الله علیه و اله سؤال کردند، پیامبر صلی الله علیه و اله نیز جوابش را دادند، سپس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بزرگی است که باید از جانشین تو که دین اسلام را بعد از تو به پایان می رساند و عدالت خود را اجرا می کند و امانت تو را می دهد و آیات خدا را تفسیر می کند بپرسم، سپس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اصحاب من هستند، آن ها تو را نزد نور درخشان و دایره عزتم و ولی عهدم می برند، همانا طومارت برای او شهادت خواهد داد که او وصی رسول خدا صلی الله علیه و اله است، آن گاه عبدالله بن سلام نزد اصحاب رسول خدا رفت و امام علی علیه السلام را دید در حالی که نشسته بودند و چهره ایشان می درخشید به طوری که خورشید را از نور چهره اش پنهان کرده بود، وقتی به آن جا رسید، طومار و اعضای بدنش به اذن خدای تبارک و تعالی به سخن درآمدند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علیه السلام است که خداوند برای دوستان او بهشت و برای دشمنان او جهنم را آفریده است و ایشان دین خدا را در همه جهان رواج می دهد، پس در کنار کفر مردم به و لایتش تمسک کن و اگر تمسک کنی به سعادت اخروی خواهی رسید و ثابت قدم می شوی، سپس عبدالله بن 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شریك له و اشهد ان محمداً عبده و رسوله المصطفى و امینه المرتضى و امیره على جمیع الورى و أشهَدُ أن علیاً أخوه و وصیه القائم</w:t>
      </w:r>
      <w:bookmarkStart w:id="522" w:name="pg15571_167391"/>
    </w:p>
    <w:p>
      <w:pPr>
        <w:pStyle w:val="BookText"/>
        <w:rPr/>
      </w:pPr>
      <w:bookmarkEnd w:id="522"/>
      <w:r>
        <w:rPr>
          <w:rFonts w:ascii="IRNazanin" w:hAnsi="IRNazanin" w:eastAsia="IRNazanin"/>
          <w:color w:val="111111"/>
          <w:sz w:val="28"/>
          <w:sz w:val="28"/>
          <w:szCs w:val="28"/>
          <w:rtl w:val="true"/>
          <w:lang w:bidi="fa-IR"/>
        </w:rPr>
        <w:t xml:space="preserve">بأمره و المنجز لعداته المؤدى لأمانة الموضح لآیاته و بیناته الرافع لأباطیل بدلائله و معجزاته و أشهد انكما اللذان بشر بكما موسى بن عمران من قبله من الانبیاء و دل علیكما المختارون من الأصفیاء شهادت می دهم خدایی جز خدای یکتا و یگانه نیست، او هیچ شریکی ندارد و محمد بنده و فرستاده و منتخب شده و امین او است و پادشاهی در جمیع امور از آن او است و شهادت می دهم علی علیه السلام برادر و وزیر و وصی او است، قائم به امرش بعد از او و بر پا کننده عدلش و نگهدارنده امانتش و تفسیر کننده آیات و بیاناتش و دفع کننده باطل ها به وسیله دلایل و معجزاتش است و شهادت می دهم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اله و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هستید که حضرت موسی علیه السلام و پیامبران قبل از ایشان، آمدن شما را بشارت داده اند، سپس به پیامبر صلی الله علیه و 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حجّتم تمام و علت ها آشکار شد و عذرها قطع شد و هیچ عذری نزد من نیست، اگر از پیش شما رفتم و به شما ایمان نیاوردم، هیچ خیری نزد من نیست</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2"/>
        <w:numPr>
          <w:ilvl w:val="1"/>
          <w:numId w:val="1"/>
        </w:numPr>
        <w:rPr/>
      </w:pPr>
      <w:bookmarkStart w:id="523" w:name="__RefHeading___Toc9648847_2142443653"/>
      <w:bookmarkStart w:id="524" w:name="_Toc190"/>
      <w:bookmarkEnd w:id="523"/>
      <w:r>
        <w:rPr>
          <w:rtl w:val="true"/>
        </w:rPr>
        <w:t>(</w:t>
      </w:r>
      <w:r>
        <w:rPr>
          <w:rtl w:val="true"/>
        </w:rPr>
        <w:t xml:space="preserve">سخن گفتن جوارح به اذن خدای تبارک و تعالی </w:t>
      </w:r>
      <w:r>
        <w:rPr>
          <w:rtl w:val="true"/>
        </w:rPr>
        <w:t>)</w:t>
      </w:r>
      <w:bookmarkEnd w:id="52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از حضرت امام رضا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جماعتی از یهود نزد رسول خدا صلی الله علیه و اله مشرف شدند و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به چیزی دعوت می کنی که در دل های مان خلاف آن است و می گویی من فرستاده خدا هستم و بر شما حجت دارم، ما تو را قبول نمی کنیم، آن گاه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لج و دشمنی کنید، همانا با پروردگار عالمین لج و دشمنی کرده اید، به درستی که کتاب ها و جوارح شما به نبوتم و و لایت برادرم علی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ابی طالب علیه السلام شهادت خواهند داد،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دروغ گویان است و می خواهی با شهادت دادن جوارح مان، نبوّتت را ثابت کنی؛ ولی تو از دروغ گویان هستی، آن گاه پیامبر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جوارح شان بخواه تا شهادت بدهند، پس امام علی علیه السلام از جوارح آن ها خواستند تا شهادت بدهند و آن ها نیز به نبوت حضرت محمد مصطفی صلی الله علیه و اله و و لایت امام على علیه السلام شهادت دادند، سپس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زبان خود این حرف ها را زدید تا بگویید جوارح ما این کار را کرده اند، سپس پیامبر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از کسانی هستند که خدای تبارک و تعالی درباره آن ها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حَقَّتْ عَلَيْهِمْ كَلِمَتُ رَبِّكَ لا يُؤْمِنُونَ وَ لَوْ جَاءَتْهُم كُلُّ آيَةٍ حَتَّى يَرَوُا الْعَذَابَ الْأَلِیمَ</w:t>
      </w:r>
      <w:r>
        <w:rPr>
          <w:rStyle w:val="FootnoteAnchor"/>
          <w:rtl w:val="true"/>
        </w:rPr>
        <w:footnoteReference w:id="195"/>
      </w:r>
      <w:r>
        <w:rPr>
          <w:rFonts w:ascii="IRNazanin" w:hAnsi="IRNazanin" w:eastAsia="IRNazanin"/>
          <w:color w:val="111111"/>
          <w:sz w:val="28"/>
          <w:sz w:val="28"/>
          <w:szCs w:val="28"/>
          <w:rtl w:val="true"/>
          <w:lang w:bidi="fa-IR"/>
        </w:rPr>
        <w:t xml:space="preserve">همانا کسانی که کلمه پروردگارت بر آن ها نشان داده شود و ایمان نیاورند هر </w:t>
      </w:r>
      <w:bookmarkStart w:id="525" w:name="pg15571_167392"/>
    </w:p>
    <w:p>
      <w:pPr>
        <w:pStyle w:val="BookText"/>
        <w:rPr/>
      </w:pPr>
      <w:bookmarkEnd w:id="525"/>
      <w:r>
        <w:rPr>
          <w:rFonts w:ascii="IRNazanin" w:hAnsi="IRNazanin" w:eastAsia="IRNazanin"/>
          <w:color w:val="111111"/>
          <w:sz w:val="28"/>
          <w:sz w:val="28"/>
          <w:szCs w:val="28"/>
          <w:rtl w:val="true"/>
          <w:lang w:bidi="fa-IR"/>
        </w:rPr>
        <w:t>آیاتی که از طرف خدا به آن ها نشان داده شود ایمان نمی آورند، 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نفرین کن تا خدای تبارک و تعالی آن ها را به هلاکت برساند، پس امام علی علیه السلام آن ها را نفرین کردند و هر جوارحی که به نبوت حضرت محمد صلی الله علیه و اله و و لایت امام علی علیه السلام اقرار کرده بود از بین نرفت و آن ها در همان جا به هلاکت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6" w:name="__RefHeading___Toc9648849_2142443653"/>
      <w:bookmarkStart w:id="527" w:name="_Toc191"/>
      <w:bookmarkEnd w:id="526"/>
      <w:r>
        <w:rPr>
          <w:rtl w:val="true"/>
        </w:rPr>
        <w:t>(</w:t>
      </w:r>
      <w:r>
        <w:rPr>
          <w:rtl w:val="true"/>
        </w:rPr>
        <w:t xml:space="preserve">شفا دادن جُذام، پیسی و غیره </w:t>
      </w:r>
      <w:r>
        <w:rPr>
          <w:rtl w:val="true"/>
        </w:rPr>
        <w:t>)</w:t>
      </w:r>
      <w:bookmarkEnd w:id="52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در تفسیرش در مورد این آیه </w:t>
      </w:r>
      <w:r>
        <w:rPr>
          <w:rFonts w:ascii="Amiri" w:hAnsi="Amiri" w:eastAsia="Amiri" w:cs="Amiri"/>
          <w:color w:val="111111"/>
          <w:sz w:val="28"/>
          <w:sz w:val="28"/>
          <w:szCs w:val="28"/>
          <w:rtl w:val="true"/>
          <w:lang w:bidi="ar-SA"/>
        </w:rPr>
        <w:t>وَ لَنْ يَتَمَنَّوْهُ أبداً بما قَدَّمَتْ أَيْدِیهِم</w:t>
      </w:r>
      <w:r>
        <w:rPr>
          <w:rStyle w:val="FootnoteAnchor"/>
          <w:rtl w:val="true"/>
        </w:rPr>
        <w:footnoteReference w:id="196"/>
      </w:r>
      <w:r>
        <w:rPr>
          <w:rFonts w:ascii="IRNazanin" w:hAnsi="IRNazanin" w:eastAsia="IRNazanin"/>
          <w:color w:val="111111"/>
          <w:sz w:val="28"/>
          <w:sz w:val="28"/>
          <w:szCs w:val="28"/>
          <w:rtl w:val="true"/>
          <w:lang w:bidi="fa-IR"/>
        </w:rPr>
        <w:t>از امام حسن عسکری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جماعتی نزد رسول خدا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مؤمنان مخلص خدا هستی و دعای شما اجابت می شود و علی علیه السلام برادر و وصی تو است که افضل و سرور آن ها است،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اصحابت چنین هستند به علی بگو که برای پسر رئیس ما دعا کند، او از جوانان خوش سیما بود و اکنون به پیسی و جذام مبتلا شده است و آن قدر مریضی اش زیاد شده که هیچ کس نمی تواند پیش او برود و حتی به وسیله سر نیزه به او غذا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 من بیاورید، او را آوردند و پیامبر صلی الله علیه و اله و اصحاب به او نگاه کردند و از شکل و قیافه اش خیلی تعجب کردند؛ زیرا صورتش زشت و ناپسند بود، 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 تا خدای تبارک و تعالی او را شفا بدهد، آن گاه امام علی علیه السلام دعا کردند و قبل از تمام شدن دعای ایشان بیماری ها از آن جوان دور شدند و او به یک جوان خوش سیما و خوش بو مبدل شد، سپس پیامبر صلی الله علیه و اله به او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تو را شفا داد ایمان بیاور، 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ایمان آوردم، سپس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صلى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ظلم کردی؛ زیرا پسرم را از من گرفتی و من می خواهم پسرم پیسی و جذام داشته باشد اما به تو ایمان نیاورد،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آن مرض را از آن پسرت دور کرد، سپس پدر آن مریض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تو یعنی علی بن ابی طالب علیه السلام مستجاب الدعوه است و می تواند مرض جذام را با دعایش بر طرف کند او هم می تواند دعا کند و کسی را به بیماری جذام و پیسی مبتلا کند، پس اگر او راست می گوید دعا کند که من به بیماری جذام مبتلا شوم و من یقین دارم که من به بیماری جذام مبتلا </w:t>
      </w:r>
      <w:bookmarkStart w:id="528" w:name="pg15571_167393"/>
    </w:p>
    <w:p>
      <w:pPr>
        <w:pStyle w:val="BookText"/>
        <w:rPr/>
      </w:pPr>
      <w:bookmarkEnd w:id="528"/>
      <w:r>
        <w:rPr>
          <w:rFonts w:ascii="IRNazanin" w:hAnsi="IRNazanin" w:eastAsia="IRNazanin"/>
          <w:color w:val="111111"/>
          <w:sz w:val="28"/>
          <w:sz w:val="28"/>
          <w:szCs w:val="28"/>
          <w:rtl w:val="true"/>
          <w:lang w:bidi="fa-IR"/>
        </w:rPr>
        <w:t>نمی شوم، 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پیشه کن و خدا را شکر کن که در عافیت هستی و درخواست نکن کسی دعا کند که به مرض جذام و پیسی مبتلا شوی،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با دعای علی علیه السلام شفا نیافت؛ بلکه خدا او را شفا داد،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پسرت با دعای على علیه السلام شفا نیافت؛ ولی خودت دیدی که وقتی علی علیه السلام دعا کرد پسرت از بیماری جذام و پیسی شفا یافت، پس اگر تو از او بخواهی که دعا کند تو نیز به بیماری جذام و پیسی مبتلا خواهی شد، 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من بیمار نمی شوم چون علی علیه السلام نمی تواند این کار را انجام بدهد، آن گاه رسول خدا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یهودی در کفر خدای تبارک و تعالی زیاد روی کرده است، پس دعا کن که او نیز به آن بیماری که پسرش مبتلا شده بود، مبتلا شود، وقتی امام علی علیه السلام دعا کردند قبل از تمام شدن دعای ایشان، آن مرد یهودی به بیماری جذام و پیسی مبتلا شد و از درد به خود می پیچید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سخنانت را باور کردم، به او بگو دعا کند که من عافیت پیدا کنم، 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 بگو تو را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مرد یهودی، چهل سال با آن بیماری ماند و پسرش هفتاد سال با سلامتی و سر حالی زندگی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9" w:name="__RefHeading___Toc9648851_2142443653"/>
      <w:bookmarkStart w:id="530" w:name="_Toc192"/>
      <w:bookmarkEnd w:id="529"/>
      <w:r>
        <w:rPr>
          <w:rtl w:val="true"/>
        </w:rPr>
        <w:t>(</w:t>
      </w:r>
      <w:r>
        <w:rPr>
          <w:rtl w:val="true"/>
        </w:rPr>
        <w:t>باز شدن زمین در شب مبیت</w:t>
      </w:r>
      <w:r>
        <w:rPr>
          <w:rtl w:val="true"/>
        </w:rPr>
        <w:t>)</w:t>
      </w:r>
      <w:bookmarkEnd w:id="5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شدن زمین در شب مبیت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خدای تبارک و تعالی به پیامبر عظیم الشّأن اسلام حضرت محمد صلی الله علیه و اله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سلام می رساند و به تو خبر می دهد که ابو جهل و افرادش نقشه کشیده اند که تو را به قتل برسانند، پس به تو امر می کنم که علی علیه السلام را به جای خود در رختخواب بگذار و به مدینه هجرت کن و در راه با ابی بکر رفیق شو و آن را با خود ببر تا انیس تو باشد و اگر او به عهدی که می گویی وفا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جاوید در کنار تو خواهد بود، آن گاه پیامبر صلی الله علیه و اله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 شوی به دستور خدای تبارک و تعالی امشب به جای من در رختخواب بخوابی در حالی که ابو جهل و افرادش تو را به قتل خواهد رساند؟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 هستم؛ زیرا می خواهم جانم را فدای جانت کنم و نفسم را فدای نفست کنم و فرمان تو را اطاعت کنم و اگر این طور نبود اصلاً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نداشتم یک لحظه در این دنیا باقی بمانم، پس رسول خدا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علی اعلی سخنت را شنیده و تو را انتخاب کرده است و همانا سخنت در لوح محفوظ است و هیچ کس نمی داند پاداش تو در آخرت چقدر است و متفکران از فکر کردن درباره آن خسته می شوند، سپس رسول خدا صلی الله علیه و اله به ابی 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می شوی با من باشی؟ و تو می دانی که جان تو در خطر است و هر خطری که به من می رسد به تو نیز خواهد رسید، ابی 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این که چیزی بر زبانت جاری شود از آن مطلع است و همانا خدای تبارک و تعالی تو را چشم و گوش و سر از یک بدن برایم درست کرده و على علیه السلام به منزله روح من است و علی علیه السلام از من است و من از علی هستم و علی بالا تر از فضائل و شرف و خصالش است، 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خدای تبارک و تعالی معامله کند و عهد و پیمانش را تغییر ندهد و حسد نورزد، خدا آن را برتری می دهد و اگر تو این راه را ادامه بدهی بدون این که به مخالفت کسی توجه کنی، همانا او تو را نزدیک خود می خواند و تو را در بهشت در جای مخصوص قرار می دهد، پس نگاه کن 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به آسمان نگاه کرد پس موجوداتی را دید که در دستان شان شعله و نیزه های آتش است و هر یکی از آن ها ندا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ما را به خاطر دشمنان تو آفریده که آن ها را عذاب بدهیم،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را نمی شنوی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شده ایم تا دشمنانت را عذاب بدهیم، آیا دریاها را نمی شنوی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 شده ایم که دشمنانت را به هلاکت برسانیم، پس همه آسمان ها و زمین ها و دریاها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 تو امر می کند داخل غار بروی تا تو را از دست کفار محافظت کند و این معجزه ای برای تو باشد؛ چون امتحانی است تا خوب را از بد جدا کند و امتحان تو این است که صبر کنی و اگر دوستت به عهدش و فاکند همانا او از دوستانت در بهشت خواهد بود و اگر به عهد تو وفا نکرد، در آخرت در جهنم جاوید خواهد ماند، سپس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برایم مانند گوش و چشم و سر از تن و روح از بدنم هستی، 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روپوشم خود را بپوشان و اگر کافران و مشرکان آمدند، خدا به دست تو دین اسلام را نجات خواهد داد، آن گاه ابو جهل و افرادش آمدند در حالی که شمشیر های برهنه خود را بیرون کشیده بودند، ابو جهل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نخورید که خوابیده است، سنگ بر او بیندازید تا بیدار شود و او را به هلاکت برسانیم، پس ایشان را سنگ باران کردند، یکباره امام علی علیه السلام روپوش را از صورت مبارک شان کنار زدند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می کنید؟ پس آن ها وقتی صدای امام علی علیه السلام را شنیدند و او را دیدند،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پیامبر صلی الله علیه و اله چگونه ترسیده و علی علیه السلام را به جای خود خوابانده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دنبال </w:t>
      </w:r>
      <w:bookmarkStart w:id="531" w:name="pg15571_167395"/>
    </w:p>
    <w:p>
      <w:pPr>
        <w:pStyle w:val="BookText"/>
        <w:rPr/>
      </w:pPr>
      <w:bookmarkEnd w:id="531"/>
      <w:r>
        <w:rPr>
          <w:rFonts w:ascii="IRNazanin" w:hAnsi="IRNazanin" w:eastAsia="IRNazanin"/>
          <w:color w:val="111111"/>
          <w:sz w:val="28"/>
          <w:sz w:val="28"/>
          <w:szCs w:val="28"/>
          <w:rtl w:val="true"/>
          <w:lang w:bidi="fa-IR"/>
        </w:rPr>
        <w:t>محمد صلی الله علیه و اله بروید و با این گول خورده، کاری نداشته باشید؛ زیرا اگر خدا به او عقل داده بود خودش را به هلاکت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 خود می گویی؟ کفر می گویی؟ همانا خدای تبارک و تعالی آن قدر به من عقل داده که اگر بین همه بی عقلان و دیوانه های دنیا تقسیم شود، عاقل می شوند و خداوند قدرتی به من داده که اگر بین همه ضعیفان جهان تقسیم شود، همه آن ها قدرتمند خواهند شد و شجاعتی به من داده که اگر شجاعتم بین ترسوهای جهان تقسیم شود، همه آن ها شجاع خواهند شد و از علمی که به من داده اگر آن را بین همۀ نادانان دنیا تقسیم کند همه آن ها بردبار و دانا خواهند شد، ای ابا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اله مرا منع نکرده بود که با شما جنگ کنم تا او را ملاقات کنم، کاری با شما می کردم که همه شما به درک واصل می شدید، وای بر تو ای اباجهل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زمین و آسمان ها و دریاها و کوه ها از پیامبر صلی الله علیه و اله اجازه گرفتند تا شما را به هلاکت برسانند، شاید اکنون شما به هلاکت برسید و این بعید نیست؛ ولی خدا می خواهد از بین شما انتخاب کند که اگر کسی از شما ایمان آورد آن را جدا کند و باقی مانده را به درک واصل کند، همانا مؤمن را از اصلاب کافر و از زن های کافر خارج می کند و اگر این طور نبود شما را به هلاکت می رساند، همانا خدای تبارک و تعالی بی نیاز است و چیزی از شما نمی خواهد به جز اطاعت از آن، ناگهان ابن هاشم برادر ابو جهل عصبانی شد و با شمشیر برهنه به طرف امام علی علیه السلام حمله ور شد، یکباره دید کوه ها به حرکت درآمدند تا روی آن بریزند و زمین باز شد تا آن را ببلعد و دریاها و موج هایش را دید که می خواهند آن را غرق کنند و آسمان را دید که پایین می آید تا روی او بیفتد، وقتی آن ها را دید، شمشیرش را انداخت و بیهوش شد، سپس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کرده و بی هوش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رسول خدا صلی الله علیه و اله را ملاقات کردند، رسول خدا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صدایت را بلند کرده، آن گاه از طرف خدای تبارک و تعالی به آن ها خطاب شد که او نایب پیامبر صلی الله علیه و اله است و در رختخواب خوابید تا جانش را فدای دوستش کند، سپس تمام کنیزان و حور العین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زنان ایشان قرار بده، پس خدای تبارک و تعالی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ایشان و هر کس که او را دوست داشته باشد تقسیم می شوید، سپس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شدیم که زنان ایشان و دوستانش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2" w:name="__RefHeading___Toc9648853_2142443653"/>
      <w:bookmarkStart w:id="533" w:name="_Toc193"/>
      <w:bookmarkEnd w:id="532"/>
      <w:r>
        <w:rPr>
          <w:rtl w:val="true"/>
        </w:rPr>
        <w:t>(</w:t>
      </w:r>
      <w:r>
        <w:rPr>
          <w:rtl w:val="true"/>
        </w:rPr>
        <w:t xml:space="preserve">برطرف کردن درد و ورم در شب مبیت </w:t>
      </w:r>
      <w:r>
        <w:rPr>
          <w:rtl w:val="true"/>
        </w:rPr>
        <w:t>)</w:t>
      </w:r>
      <w:bookmarkEnd w:id="53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در فصائص با استناد از ابن کوا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المؤمنین على علیه السلام عرض </w:t>
      </w:r>
      <w:bookmarkStart w:id="534" w:name="pg15571_167396"/>
    </w:p>
    <w:p>
      <w:pPr>
        <w:pStyle w:val="BookText"/>
        <w:rPr/>
      </w:pPr>
      <w:bookmarkEnd w:id="53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متعال این آیه را نازل کرد کجا بودی؟ </w:t>
      </w:r>
      <w:r>
        <w:rPr>
          <w:rFonts w:ascii="Amiri" w:hAnsi="Amiri" w:eastAsia="Amiri" w:cs="Amiri"/>
          <w:color w:val="111111"/>
          <w:sz w:val="28"/>
          <w:sz w:val="28"/>
          <w:szCs w:val="28"/>
          <w:rtl w:val="true"/>
          <w:lang w:bidi="ar-SA"/>
        </w:rPr>
        <w:t>إذْهُما فی الغار إذ یقول لصاحبه لا تَحْزَنْ إِن الله معناه</w:t>
      </w:r>
      <w:r>
        <w:rPr>
          <w:rStyle w:val="FootnoteAnchor"/>
          <w:rtl w:val="true"/>
        </w:rPr>
        <w:footnoteReference w:id="197"/>
      </w:r>
      <w:r>
        <w:rPr>
          <w:rFonts w:ascii="IRNazanin" w:hAnsi="IRNazanin" w:eastAsia="IRNazanin"/>
          <w:color w:val="111111"/>
          <w:sz w:val="28"/>
          <w:sz w:val="28"/>
          <w:szCs w:val="28"/>
          <w:rtl w:val="true"/>
          <w:lang w:bidi="fa-IR"/>
        </w:rPr>
        <w:t>آن ها در غار بودند و پیامبر صلی الله علیه و اله به دوستش ابی بکر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همانا خداوند با ما است، پس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آن لحظه در رختخواب پیامبر صلی الله علیه و اله به جای ایشان خوابیده بودم و ملحفه رسول خدا صلی الله علیه و اله را روی خود کشیده بودم، پس قریش با همه مردانش وارد شدند و ملحفه را کشیدند، وقتی مرا دیدند، خواستند مرا با اسلحه های شان بزنند، پس همه آن ها روی من ریختند و خواستند مرا بکشند، اما بعضی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این شب نکشیم، او را فردا شب بکشیم و اکنون دنبال محمد برویم، آن گاه دست و پایم را بستند و مرا در خانه گذاشتند و در را برویم قفل کردند و من در همان خانه ماندم، یکباره صدایی مرا متوجه خود کرد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درد هایم بر طرف شد و ورم جسمم از بین رفت، سپس صدای دیگری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لحظه آهنی که روی پایم بسته بودند قطع شد، سپس صدایی دیگر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لحظه در باز شد،من هم بلند شدم و بیرون رفتم، وقتی بیرون رفتم پیرزنی را دیدم که نابینا بود و برای نگهبانی من گذاشته بودند، من خارج شدم بدون آن که کسی صدای مرا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5" w:name="__RefHeading___Toc9648855_2142443653"/>
      <w:bookmarkStart w:id="536" w:name="_Toc194"/>
      <w:bookmarkEnd w:id="535"/>
      <w:r>
        <w:rPr>
          <w:rtl w:val="true"/>
        </w:rPr>
        <w:t>(</w:t>
      </w:r>
      <w:r>
        <w:rPr>
          <w:rtl w:val="true"/>
        </w:rPr>
        <w:t xml:space="preserve">خداوند متعال به خاطر امام علی علیه السلام به نزد فرشتگان افتخار کرد </w:t>
      </w:r>
      <w:r>
        <w:rPr>
          <w:rtl w:val="true"/>
        </w:rPr>
        <w:t>)</w:t>
      </w:r>
      <w:bookmarkEnd w:id="53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اهل سنن و اصحاب ثعلبی در تفسیر خودش و این عقب در کتاب ملحمة، و أبو السعادات در فضائل عشره و غزالی در احیا از ابن یقطان و جماعتی از دوستانش مانند ابن شاذان و کلینی و طوسی و ابن عقده و برقی و ابن فیاض و عبدکی و صفوانی و ثقفی با استناد از ابن عباس و این رافع و هند بن ابی هاله از حضرت محمد صلی الله علیه و اله روایت کرده اند که خداوند متعال به جبرئیل و میکائیل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بین شما پیمان برادری بستم و عمر یکی از شما را از دیگری زیاد کردم، پس وصیّت کنید، آن گاه هر دو نفر آن ها از مردن خوشحال نشدند، سپس به آن ها وحی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دوستم علی بن ابی طالب علیه السلام بودید چکار می کردید، او با حبیبم محمد بن عبدالله صلی الله علیه و اله پیمان برادری بست و جانش را فدای برادرش کرد، سپس در رختخوابش خوابید تا آن را از دست دشمنانش نجات بدهد، پس جبرئیل علیه السلام نازل شد و کنار سرش و میکائیل علیه السلام نیز کنار پاهایش نشست در حالی که جبرئیل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تو ای امیر المومنین علیه السلام</w:t>
      </w:r>
      <w:r>
        <w:rPr>
          <w:rFonts w:eastAsia="IRNazanin" w:cs="IRNazanin"/>
          <w:color w:val="111111"/>
          <w:sz w:val="28"/>
          <w:szCs w:val="28"/>
          <w:rtl w:val="true"/>
          <w:lang w:bidi="fa-IR"/>
        </w:rPr>
        <w:t xml:space="preserve">! </w:t>
      </w:r>
      <w:bookmarkStart w:id="537" w:name="pg15571_167397"/>
    </w:p>
    <w:p>
      <w:pPr>
        <w:pStyle w:val="BookText"/>
        <w:rPr/>
      </w:pPr>
      <w:bookmarkEnd w:id="537"/>
      <w:r>
        <w:rPr>
          <w:rFonts w:ascii="IRNazanin" w:hAnsi="IRNazanin" w:eastAsia="IRNazanin"/>
          <w:color w:val="111111"/>
          <w:sz w:val="28"/>
          <w:sz w:val="28"/>
          <w:szCs w:val="28"/>
          <w:rtl w:val="true"/>
          <w:lang w:bidi="fa-IR"/>
        </w:rPr>
        <w:t>به خدا قسم، خدا نزد ملائکه به تو افتخار کرد و به شما در بین مردم بشارت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8" w:name="__RefHeading___Toc9648857_2142443653"/>
      <w:bookmarkStart w:id="539" w:name="_Toc195"/>
      <w:bookmarkEnd w:id="538"/>
      <w:r>
        <w:rPr>
          <w:rtl w:val="true"/>
        </w:rPr>
        <w:t>(</w:t>
      </w:r>
      <w:r>
        <w:rPr>
          <w:rtl w:val="true"/>
        </w:rPr>
        <w:t xml:space="preserve">دیناری که خدای تبارک و تعالی به ایشان هدیه داد </w:t>
      </w:r>
      <w:r>
        <w:rPr>
          <w:rtl w:val="true"/>
        </w:rPr>
        <w:t>)</w:t>
      </w:r>
      <w:bookmarkEnd w:id="539"/>
    </w:p>
    <w:p>
      <w:pPr>
        <w:pStyle w:val="BookText"/>
        <w:rPr/>
      </w:pPr>
      <w:r>
        <w:rPr>
          <w:rFonts w:ascii="IRNazanin" w:hAnsi="IRNazanin" w:eastAsia="IRNazanin"/>
          <w:color w:val="111111"/>
          <w:sz w:val="28"/>
          <w:sz w:val="28"/>
          <w:szCs w:val="28"/>
          <w:rtl w:val="true"/>
          <w:lang w:bidi="fa-IR"/>
        </w:rPr>
        <w:t>ابن بابویه با استناد از امام صادق علیه السلام از پدران گرامی شان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فضائل خاص خودش سخن می گفت و ابوبکر به آن ها شهادت می داد که هفتاد فضیلت را ذکر کرد یکی از آن ها این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 تبارک و تعالی قسم می دهم، آیا تو همان کسی هستی که خدای عزوجل هنگامی که حاجتی داشتی یک دینار به او هدیه داد و جبرئیل علیه السلام به او آذوقه فروخت و محمد صلی الله علیه و اله و فرزندانش را دعوت کرد یا من؟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کس تو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0" w:name="__RefHeading___Toc9648859_2142443653"/>
      <w:bookmarkStart w:id="541" w:name="_Toc196"/>
      <w:bookmarkEnd w:id="540"/>
      <w:r>
        <w:rPr>
          <w:rtl w:val="true"/>
        </w:rPr>
        <w:t>(</w:t>
      </w:r>
      <w:r>
        <w:rPr>
          <w:rtl w:val="true"/>
        </w:rPr>
        <w:t xml:space="preserve">حضرت امام علی علیه السلام پیامبر صلی الله علیه و اله را به یک نفر نشان دادند </w:t>
      </w:r>
      <w:r>
        <w:rPr>
          <w:rtl w:val="true"/>
        </w:rPr>
        <w:t>)</w:t>
      </w:r>
      <w:bookmarkEnd w:id="54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عیون معجزات و شیخ برسی در کتابش و غیره از مفضل 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علی علیه السلام بن ابی طالب چیزی از شخصی شنیدند،پس سلمان را پیش او فرستادند و به سلمان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آن شخص رسیدی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امام علی علیه السلام هستی و چیز عجیبی دیدی، بدون کم و زیاد کردن آن را بازگو کن، اگر این کار را انجام ندهی با تو به وسیله کتاب و حق قضاوت می کنم و من نخواستم رو در روی تو شوم، آن گاه سلمان پیش آن رفت و همان چیزی که امام علی علیه السلام به او فرموده بود برای او نقل کرد و سپس منقاب آن حضرت را ذکر کرد و فضل و برهانش را توصیف نمود، پس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بسیاری از عجایب امیر المؤمنین علی علیه السلام را دیده ام و آن ها را منکر نیستم،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چیزی که از ایشان در آن روز دیدی به من بگو،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ایشان بودم و درباره خمس با هم گفت و گو می کردیم، یکباره صحبتم را قطع کردند و بلند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برای من رخ داده است که باید آن را تمام کنم و تو همین جا بمان تا بیایم، سپس آن حضرت بیرون رفتند خیلی زود برگشتند، وقتی وارد شدند ایشان را دیدم در حالی که لباس های ایشان غبارآلود بود،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که لباس هایت غبار آلود شده اند؟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w:t>
      </w:r>
    </w:p>
    <w:p>
      <w:pPr>
        <w:pStyle w:val="BookText"/>
        <w:rPr/>
      </w:pPr>
      <w:r>
        <w:rPr>
          <w:rFonts w:ascii="IRNazanin" w:hAnsi="IRNazanin" w:eastAsia="IRNazanin"/>
          <w:color w:val="111111"/>
          <w:sz w:val="28"/>
          <w:sz w:val="28"/>
          <w:szCs w:val="28"/>
          <w:rtl w:val="true"/>
          <w:lang w:bidi="fa-IR"/>
        </w:rPr>
        <w:t>فرشتگان که رسول خدا صلی الله علیه و اله نیز در بین آن ها بودند می خواستند به شهری در مشرق زمین به نام صحیون بروند، من رفتم و به آن ها سلام کردم و آمدم و این گرد و غبار از سرعت راه رفتنم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تعجب به ایشان خندیدم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مرده و بدنش پوسیده است و تو می گویی که در این ساعت آن را دیدی و به ایشان سلام کردی و این از عجایب است که وجود ندارد، آن گاه ایشان خشمگین شدند و به من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نمی کنی و می گویی دروغ می گویم؟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نکن و به حالت قبلی خود برگرد و این از کارهای محال است، 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را به تو نشان بدهم آیا از حرفی که زدی استغفار و توبه می کنی؟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برویم و من نیز با ایشان به اطراف مدینه رفتیم،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من نیز چشمم را بستم، آن گاه ایشان سه بار روی چشمانم مسح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 من نیز چشمانم را باز کردم، به خدا قسم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نزد پیامبر صلی الله علیه و اله و جمعی از فرشتگان دیدم و من هیچ چیزی از آن را انکار نمی کنم، به خدا قسم متعجب مانده بودم و به ایشان نگاه می کردم، وقتی دور زدم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من نیز چشمم را بستم،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بازکن و من باز کردم و هیچ اثری از آن ها نبود،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چیز دیگری از امام علی دیدی؟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تو پنهان نمی کنم، روزی دستم را گرفت و به کوهستان برد، ما در راه با هم حرف می زدیم و در دست ایشان کمان بود، وقتی به کوه ها رسیدیم، کمانش را انداخت و به اژدهای عظیمی تبدیل شد، مانند عصای موسی که به اژدها تبدیل شد، پس آن اژدها به سوی من آمد و می خواست مرا ببلعد، وقتی آن را دیدم روحم بالا آمد و ترسیدم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بده، وقتی حرف هایم را شنیدند خندیدند و سپس دست شان را بر اژدها زدند و یک باره اژدها به کمان تبدیل شد، همان کمانی که در دستش بود،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راز را از همه پنهان کردم و فقط به تو گفتم، ایشان و اهل بیتش وارث این عجایب هستند و آن را از بزرگان خود به ارث گرفته اند، همان گونه که عبدالله و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عجایب را در زمان جاهلیت ظاهر می کردند و من این عجایب را انکار نمی کنم و فضائل و شجاعت و علم و سابقه امام علی علیه السلام را منکر نیستم و اکنون نزد ایشان برگرد و از طرف من از ایشان عذرخواهی کن</w:t>
      </w:r>
      <w:r>
        <w:rPr>
          <w:rFonts w:eastAsia="IRNazanin" w:cs="IRNazanin"/>
          <w:color w:val="111111"/>
          <w:sz w:val="28"/>
          <w:szCs w:val="28"/>
          <w:rtl w:val="true"/>
          <w:lang w:bidi="fa-IR"/>
        </w:rPr>
        <w:t xml:space="preserve">. </w:t>
      </w:r>
      <w:bookmarkStart w:id="542" w:name="pg15571_167399"/>
    </w:p>
    <w:p>
      <w:pPr>
        <w:pStyle w:val="BookText"/>
        <w:rPr/>
      </w:pPr>
      <w:bookmarkEnd w:id="54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3" w:name="__RefHeading___Toc9648861_2142443653"/>
      <w:bookmarkStart w:id="544" w:name="_Toc197"/>
      <w:bookmarkEnd w:id="543"/>
      <w:r>
        <w:rPr>
          <w:rtl w:val="true"/>
        </w:rPr>
        <w:t>(</w:t>
      </w:r>
      <w:r>
        <w:rPr>
          <w:rtl w:val="true"/>
        </w:rPr>
        <w:t xml:space="preserve">جبرئیل و میکائیل علیهما السلام در کندن خندق به امام علی علیه السلام کمک می کردند </w:t>
      </w:r>
      <w:r>
        <w:rPr>
          <w:rtl w:val="true"/>
        </w:rPr>
        <w:t>)</w:t>
      </w:r>
      <w:bookmarkEnd w:id="544"/>
    </w:p>
    <w:p>
      <w:pPr>
        <w:pStyle w:val="BookText"/>
        <w:rPr/>
      </w:pPr>
      <w:r>
        <w:rPr>
          <w:rFonts w:ascii="IRNazanin" w:hAnsi="IRNazanin" w:eastAsia="IRNazanin"/>
          <w:color w:val="111111"/>
          <w:sz w:val="28"/>
          <w:sz w:val="28"/>
          <w:szCs w:val="28"/>
          <w:rtl w:val="true"/>
          <w:lang w:bidi="fa-IR"/>
        </w:rPr>
        <w:t>شیخ در مصباح انوار با استناد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حفر خندق نزد پیامبر صلی الله علیه و اله بودم و امام علی علیه السلام خندق را حفر می کردند، آن گاه پیامبر صلی الله علبه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حفر می کند، در حالی که جبرئیل علیه السلام در کنارش خاک ها را جارو می کند و میکائیل علیه السلام نیز کمکش می کند و این در حالی است که به هیچ کس قبل از آن کمک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اله و رو کردند به شخصی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را حفر کن، او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اله راضی نشده که ما اسلام آورده ایم و حالا به ما امر می کند که حفر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لِلْإِیمَانِ إِن كُنتُمْ صَادِقِینَ</w:t>
      </w:r>
      <w:r>
        <w:rPr>
          <w:rFonts w:ascii="IRNazanin" w:hAnsi="IRNazanin" w:eastAsia="IRNazanin"/>
          <w:color w:val="111111"/>
          <w:sz w:val="28"/>
          <w:sz w:val="28"/>
          <w:szCs w:val="28"/>
          <w:rtl w:val="true"/>
          <w:lang w:bidi="fa-IR"/>
        </w:rPr>
        <w:t xml:space="preserve"> 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منت می گذارند که اسلام آورده اند به آن ها بگو که بر من منت نگذارید که اسلام آورده اید بلکه خدا باید بر شما منت بگذارد زیرا او شما را به ایمان آوردن به من و خودش هدایت کرده است اگر شما از راست گویان باشید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5" w:name="__RefHeading___Toc9648863_2142443653"/>
      <w:bookmarkStart w:id="546" w:name="_Toc198"/>
      <w:bookmarkEnd w:id="545"/>
      <w:r>
        <w:rPr>
          <w:rtl w:val="true"/>
        </w:rPr>
        <w:t>(</w:t>
      </w:r>
      <w:r>
        <w:rPr>
          <w:rtl w:val="true"/>
        </w:rPr>
        <w:t xml:space="preserve">جبرئیل علیه السلام پیامبر صلی الله علیه و اله را از این که در را باز کند منع کرد </w:t>
      </w:r>
      <w:r>
        <w:rPr>
          <w:rtl w:val="true"/>
        </w:rPr>
        <w:t>)</w:t>
      </w:r>
      <w:bookmarkEnd w:id="54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در کتاب مقامات با استناد از عایشه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در خانه ام بود، یکباره پدرم در را کوبید،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به روی او باز کن، من نیز بلند شدم و در را به روی او باز کردم، پدرم وارد شد و به پیامبر صلی الله علیه و اله سلام کرد، ایشان بدون این که از جای خودشان بلند شوند جواب سلام پدرم را دادند، پس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برای بار دوم در زد،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به روی او باز کن، من نیز بلند شدم و در را باز کردم و ترسیدم که آن شخص بهتر از پدرم باشد، پس او وارد شد و سلام کرد و پیامبر بدون این که از جای خود بلند شوند جواب سلامش را دادند، سپس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برای بار سوم در زد، این بار نیز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 به روی او بازکن و من بلند شدم و در را باز کردم، </w:t>
      </w:r>
      <w:bookmarkStart w:id="547" w:name="pg15571_167400"/>
    </w:p>
    <w:p>
      <w:pPr>
        <w:pStyle w:val="BookText"/>
        <w:rPr/>
      </w:pPr>
      <w:bookmarkEnd w:id="547"/>
      <w:r>
        <w:rPr>
          <w:rFonts w:ascii="IRNazanin" w:hAnsi="IRNazanin" w:eastAsia="IRNazanin"/>
          <w:color w:val="111111"/>
          <w:sz w:val="28"/>
          <w:sz w:val="28"/>
          <w:szCs w:val="28"/>
          <w:rtl w:val="true"/>
          <w:lang w:bidi="fa-IR"/>
        </w:rPr>
        <w:t>او وارد شد و سلام کرد و پیامبر صلی الله علیه و اله بدون این که از جای خود بلند شوند جواب سلامش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پیش پیامبر صلی الله علیه و اله نشست، سپس علی علیه السلام برای بار چهارم در زد، این بار خود پیامبر صلی الله علیه و اله با عجله بلند شدند و در را باز کردند و علی علیه السلام وارد شدند، پس پیامبر صلی الله علیه و اله آن را بغل کردند و بوسیدند و ایشان را در کنار خودشان نشاندند و با هم گفت و گوی طو لانی کردند، پس از تمام شدن حرف های شان، علی علیه السلام بلند شدند و خداحافظی کردند، پیامبر صلی الله علیه و اله نیز ایشان را تا دم در همراهی کردند، من از این کار پیامبر صلی الله علیه و اله تعجب کردم، پس به خاطر همین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ثلی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افراد در زدند به من فرمودید که در را به روی آن ها باز کنم، من نیز در را باز کردم و هنگامی که وارد شدند و سلام کردند، بدون این که از جای خود بلند شوید جواب سلامشان را دادید؛ ولی وقتی علی علیه السلام در زدند، خودتان با عجله در را به روی ایشان باز کردید، پیامبر صلی الله علیه و اله در جوابم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اول پشت در بود، همانا جبرئیل علیه السلام نزد من بود، پس من به خدا قسم خواستم در را به روی آن شخص باز کنم، ولی جبرئیل علیه السلام نگذاشت، سپس آن دو نفر که آمدند و در زدند من نیز خواستم بلند شوم و در را به روی آن ها باز کنم، ولی جبرئیل علیه السلام نگذاشت؛ آن گاه وقتی علی علیه السلام پشت در بود و در زد همانا دیدم همه فرشتگان هفت آسمان حمله ور شدند و با هم برای باز کردن در دعوا می کردند، پس من بلند شدم و بین آن ها صلح برقرار کردم و ایشان را به امر خدا نزدیک کردم، 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طرف من نقل کن و بدان که همانا خداوند کسی را که به سنت من و کتاب خداوند و دوستی علی علیه السلام عمل کند تا وقتی که خداوند آن را بمیراند و همانا خدا را ملاقات می کند در حالی که هیچ حسابی ندارد و او را در فردوس اعلی با انبیا و اوصیا و صدیقان و شهدا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8" w:name="__RefHeading___Toc9648865_2142443653"/>
      <w:bookmarkStart w:id="549" w:name="_Toc199"/>
      <w:bookmarkEnd w:id="548"/>
      <w:r>
        <w:rPr>
          <w:rtl w:val="true"/>
        </w:rPr>
        <w:t>(</w:t>
      </w:r>
      <w:r>
        <w:rPr>
          <w:rtl w:val="true"/>
        </w:rPr>
        <w:t xml:space="preserve">علم داشتن به آنچه آن شخص در نامه نوشته بود </w:t>
      </w:r>
      <w:r>
        <w:rPr>
          <w:rtl w:val="true"/>
        </w:rPr>
        <w:t>)</w:t>
      </w:r>
      <w:bookmarkEnd w:id="54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عیون محاسن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مغیرة بن شعب و سلما غلام ابن حذیفه و ابا عبیده و چند شخص دیگر با هم عقد و پیمان بستند و نامه ای به این مضمون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اله درگذشت، هیچ چیزی به اهل بیتش به ارث نمی رسد و نامه نزد یکی از آن ها بود، از امام صادق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علی علیه السلام در مسجد النبی بودند، پس با صدای بلند که همه جماعت آن را می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هم عقد بستند به هلاکت می رسانم، به خدا قسم از آن ها نمی ترسم؛ بلکه از این می ترسم که مردم گمراه شوند، جماعت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550" w:name="pg15571_167401"/>
    </w:p>
    <w:p>
      <w:pPr>
        <w:pStyle w:val="BookText"/>
        <w:rPr/>
      </w:pPr>
      <w:bookmarkEnd w:id="550"/>
      <w:r>
        <w:rPr>
          <w:rFonts w:ascii="IRNazanin" w:hAnsi="IRNazanin" w:eastAsia="IRNazanin"/>
          <w:color w:val="111111"/>
          <w:sz w:val="28"/>
          <w:sz w:val="28"/>
          <w:szCs w:val="28"/>
          <w:rtl w:val="true"/>
          <w:lang w:bidi="fa-IR"/>
        </w:rPr>
        <w:t>وصی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عقد و پیمان بستند که آن ها را تهدید می کنی؟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قومی هستند که پیمان بستند اگر رسول خدا صلی الله علیه و اله درگذشت هیچ ارثی به اهل بیتش نمی رسد و هیچ کس از آن ها را به جای ایشان قرار نمی دهند، به خدا قسم اگر تا روز جمعه زنده بمانند آن ها را به هلاکت می رسانم و آن هایی که آن عقد و پیمان را بسته بودند تا روز جمعه زنده نماندند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1" w:name="__RefHeading___Toc9648867_2142443653"/>
      <w:bookmarkStart w:id="552" w:name="_Toc200"/>
      <w:bookmarkEnd w:id="551"/>
      <w:r>
        <w:rPr>
          <w:rtl w:val="true"/>
        </w:rPr>
        <w:t>(</w:t>
      </w:r>
      <w:r>
        <w:rPr>
          <w:rtl w:val="true"/>
        </w:rPr>
        <w:t xml:space="preserve">اطاعت کردن دو درخت </w:t>
      </w:r>
      <w:r>
        <w:rPr>
          <w:rtl w:val="true"/>
        </w:rPr>
        <w:t>)</w:t>
      </w:r>
      <w:bookmarkEnd w:id="55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پدرم امام علی نقی علیه السلام برایم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در راه مکه و مدینه بودند که در لشکر ایشان منافقانی که از مدینه و مکه بودند با هم گفت و گو می کردند در حالی که پیامبر صلی الله علیه و اله و اصحاب خاص ایشان در بین آن ها بودند، بعضی از منافقان به بعضی دیگر در مورد پیامبر صلی الله علیه و اله به این چنین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خورد همان گونه که ما می خوریم، می نوشد همان گونه که ما می نوشیم و بول و غائط دفع می کند همان گونه که ما دفع می کنیم و ادعا می کند که او پیامبر خدا صلی الله علیه و اله است، بعضی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صحرا است، وقتی می خواهد برای قضای حاجت برود ما او را می بینیم که آیا مثل ما قضای حاجت می کند یا نه،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گذارد که شما خارج شدن بول و غائط او را ببینید، همانا حیای او بیشتر از زنی است که هیچ پوششی ندارد، آن گاه خداوند متعال گفت و گوی منافقان را به وسیله وحی به پیامبر صلی الله علیه و اله رساند، پس پیامبر صلی الله علیه و اله به زید بن ثابت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 دو درخت که از هم دور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شما امر می کند که به هم برسید تا پیامبر صلی الله علیه و اله پشت شما قضای حاجت کند، زید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 دهم، سپس فرمان رسول خدا صلی الله علیه و اله را به آن دو درخت رساند،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خورم که پیامبر صلی الله علیه و اله را بر حق فرستاد، وقتی فرمان پیامبر صلی الله علیه و اله را به آن دو درخت رساندم، یکباره دیدم دو درخت گسترده تر شدند و از زمین درآمدند تا این که به هم رسیدند و ساق و برگ های شان را به هم چسباندند و پوششی مانند یک دیوار درست کردند، سپس پیامبر صلی الله علیه و اله پشت آن دو درخت رفتند تا قضای حاجت کنند، وقتی منافقان این صحنه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درختان آمده اند تا بین ما و پیامبر صلی الله علیه و اله حجاب درست کند، پس برویم پشت آن درختان تا او را ببینیم که چگونه قضای حاجت می کند، سپس وقتی آن ها به دو درخت نزدیک شدند آن دو درخت نیز دور زدند و نگذاشتند منافقان ببینند، سپس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دور ایشان حلقه بزنیم شاید یک طایفه از ما چگونگی قضای حاجت ایشان را ببیند، پس دور ایشان حلقه زدند، آن دو درخت نیز دور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حلقه زدند و نگذاشتند منافقان پیامبر صلی الله علیه و اله را ببینند تا وقتی که تمام شد، سپس پیامبر صلی الله علیه و اله بلند شدند و درختان به اندازه یک نفر فاصله گرفتند و پیامبر صلی الله علیه و اله به سوی لشکر خود رفتند و به زید بن ثابت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 دو درخت بگو که پیامبر صلی الله علیه و اله به شما امر می کند که سر جای خودتان برگردید، زید رفت و فرمان پیامبر صلی الله علیه و اله را به آن دو درخت رساند، سپس آن دو درخت لبیک گفتند از هم جدا شدند تا وقتی که سر جای خودشان برگشتند،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نگذاشتند که ما عورت او را ببینیم و اکنون باید به جایی که در آن قضای حاجت کرده برویم تا ببینیم آیا بول و مدفوعش را پیدا می کنیم یا نه، پس به آن جا رفتند و هیچ اثری در آن جا ندیدند، اصحاب پیامبر صلی الله علیه و اله تعجب کردند، یکباره صدایی از آسمان شنیدند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دو درخت که به هم نزدیک شدند تعجب می کنید؟ همانا نزدیک شدن ملائکه به کرامت خداوند متعال برای دوستان محمد صلی الله علیه و اله و دوستان علی و اهل بیتش علیهم السلام زیادتر از این دو درخت است، همانا آتش جهنم در روز قیامت از دوستان علی علیه السلام و کسانی که از دشمنان ایشان دوری جستند بیشتر از دوری این دو درخت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معجزه برای امام علی علیه السلام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از جنگ صفین بر می گشتند، خواستند برای قضای حاجت بروند، پس بعضی از منافقان که در لشکر ایشان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چگونگی قضای حاجت ایشان را ببینیم در حالی که ایشان ادعا می کنند وصی رسول خدا هستند، پس به اذن خدا حرف های منافقان به امام علی علیه السلام الهام شد، سپس امام علی علیه السلام 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 دو درخت که رو به روی هم هستند بگو که على علیه السلام وصی رسول خدا به شما امر می کند نزدیک هم شوید تا ایشان پشت شما قضای حاجت کند، همانا فاصله آن ها بیشتر از یک فرسخ بود، آن گاه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به آن ها نمی رسد،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آسمانی که با چشمانت می بینی، پانصد سال راه است که صدایت به آن می رسد، پس صدایت به آن دو درخت خواهد رسید، آن گاه قنبر رفت و فرمان امام علی علیه السلام را به آن دو درخت رساند و آن دو درخت به اذن خدای تبارک و تعالی به هم نزدیک شدند و مانند دو دوست همدیگر را بغل کردند، پس یکی از منافقانی که در لشکر امام علی علیه السلام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پسر عمویش جادوگر است که نه آن پیامبر صلی الله علیه و اله بود و نه این امام است؛ بلکه این دو جادوگر هستند؛ اما ما حلقه خواهیم زد و او را خواهیم دید که چگونه قضای حاجت می کند و چگونه بول و غائط از او خارج می شود، آن گاه خداوند متعال حرف های آن ها را به گوش امام علی علیه السلام رساند؛ امام علی علیه السلام 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فکر می کنند فقط این دو درخت جلوی دیدن آن ها را می گیرند، پس برو به آن دو درخت بگو که وصی رسول خدا به شما امر می کند به جای خود </w:t>
      </w:r>
    </w:p>
    <w:p>
      <w:pPr>
        <w:pStyle w:val="BookText"/>
        <w:rPr/>
      </w:pPr>
      <w:r>
        <w:rPr>
          <w:rFonts w:ascii="IRNazanin" w:hAnsi="IRNazanin" w:eastAsia="IRNazanin"/>
          <w:color w:val="111111"/>
          <w:sz w:val="28"/>
          <w:sz w:val="28"/>
          <w:szCs w:val="28"/>
          <w:rtl w:val="true"/>
          <w:lang w:bidi="fa-IR"/>
        </w:rPr>
        <w:t>برگردید، قنبر رفت و فرمان امام علی علیه السلام را به آن ها رساند و آن دو درخت مانند فرار کردن ترسو از شجاع از هم جدا شدند، آن گاه امام علی علیه السلام رفتند قضای حاجت کنند، تعدادی از منافقان دنبال آن حضرت رفتند تا ببینند ایشان چگونه قضای حاجت می کند، وقتی امام علی علیه السلام لباس شان را بلند کردند، خداوند متعال آن ها را کور کرد و صورت های شان را برگرداند، دوباره چشم های شان به حالت اول خود برگشت و همه جا را دیدند و صورت شان را به طرف امام علی علیه السلام گرداندند، باز هم کور شدند و هیچ جا را ندیدند تا وقتی که امام علی علیه السلام قضای حاجت خود را تمام کردند و بلند شدند و به سوی لشکر خود برگشتند و این کار هشتاد بار اتفاق افتاد و هر بار که به طرف امام علی علیه السلام نگاه می کردند به اذن خدا چشم های شان کور می شد و وقتی به همدیگر نگاه می کردند همه جا را می دیدند، سپس خواستند به همان جایی که امام علی علیه السلام قضای حاجت کرده بودند بروند، وقتی می خواستند به آن جا بروند نمی توانستند از جای شان حرکت کنند، یکباره از جای خود حرکت می کردند و دوباره در همان جا میخکوب می شدند و این کار را صد مرتبه تکرار کردند تا وقتی که آن ها را برای حرکت کردن صدا زدند، وقتی به آن جایی که خواستند رسیدند فقط کفر آن ها زیاد شد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این معجزات فقط برای او است نه برای معاویه و عمرو عاص و یزید، خداوند نیز حرف های آن ها را به گوش امام علی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رو کردند به آسمان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معاویه و عمرو عاص و یزید را نزد من بیاورید، سپس به آسمان نگاه کردند و یکباره فرشتگان را دیدند که هر یک از آن ها را گرفته و می آورد، پس پایین آمدند و دیدند که یکی معاویه و دیگری یزید و دیگری عمرو عاص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نگاه کنید که اگر می خواستم آن ها را می گشتم؛ اما به آن ها فرصت می دهم همان گونه که خداوند متعال تا وقت معلوم به ابلیس لعین فرصت داد، این چیزی که می بینید امتحانی است از طرف پروردگار تان که ببیند شما چگونه انجام می دهید؛ اما شما به من تهمت جادوگری زدید همان گونه که شما کفار و منافقان به رسول خدا صلی الله علیه و اله تهمت جادوگری زدید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اله در یک شب تمام آسمان ها و بهشت و جهنم را دور زد و در همان شب برگشت، پس چرا در شب هجرت به مدینه وقتی از غار خارج شدند یازده روز راه رفتند تا به مدینه رسیدند؟ بدرستی که این از طرف خداوند است که می خواهد آیات خود و راست گفتن انبیا و اولیا را به شما نشان بدهد و اگر بخوهد شما را با چیزی که شما آن را دوست ندارید امتحان می کند تا ببیند شما چه کار می کنید تا حجت خود را بر شما ظاهر کند</w:t>
      </w:r>
      <w:r>
        <w:rPr>
          <w:rFonts w:eastAsia="IRNazanin" w:cs="IRNazanin"/>
          <w:color w:val="111111"/>
          <w:sz w:val="28"/>
          <w:szCs w:val="28"/>
          <w:rtl w:val="true"/>
          <w:lang w:bidi="fa-IR"/>
        </w:rPr>
        <w:t xml:space="preserve">. </w:t>
      </w:r>
      <w:bookmarkStart w:id="553" w:name="pg15571_167404"/>
    </w:p>
    <w:p>
      <w:pPr>
        <w:pStyle w:val="BookText"/>
        <w:rPr/>
      </w:pPr>
      <w:bookmarkEnd w:id="55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4" w:name="__RefHeading___Toc9648869_2142443653"/>
      <w:bookmarkStart w:id="555" w:name="_Toc201"/>
      <w:bookmarkEnd w:id="554"/>
      <w:r>
        <w:rPr>
          <w:rtl w:val="true"/>
        </w:rPr>
        <w:t>(</w:t>
      </w:r>
      <w:r>
        <w:rPr>
          <w:rtl w:val="true"/>
        </w:rPr>
        <w:t xml:space="preserve">برداشتن تعدادی مو از ریش معاویه در حالی که او در شام و امام علی علیه السلام در کوفه بودند </w:t>
      </w:r>
      <w:r>
        <w:rPr>
          <w:rtl w:val="true"/>
        </w:rPr>
        <w:t>)</w:t>
      </w:r>
      <w:bookmarkEnd w:id="555"/>
    </w:p>
    <w:p>
      <w:pPr>
        <w:pStyle w:val="BookText"/>
        <w:rPr/>
      </w:pPr>
      <w:r>
        <w:rPr>
          <w:rFonts w:ascii="IRNazanin" w:hAnsi="IRNazanin" w:eastAsia="IRNazanin"/>
          <w:color w:val="111111"/>
          <w:sz w:val="28"/>
          <w:sz w:val="28"/>
          <w:szCs w:val="28"/>
          <w:rtl w:val="true"/>
          <w:lang w:bidi="fa-IR"/>
        </w:rPr>
        <w:t>سید مرتضی در عیون معجزات با استناد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قومی نزد امام علی علیه السلام جمع شدند و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شما قدرت فوق العاده ای داده است، پس چرا مردم را به جنگ معاویه می فرستی در حالی که شما این قدرت عظیم را دارید؟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خواسته است که مردم با کفار و منافقان و قاسطین و مارقین جنگ کنند، به خدا قسم اگر می خواستم این دست کوتاهم را دراز می کردم و بر سینه معاویه می زدم و چند تار مو از ریش هایش می کندم، آن گاه دست مبارک شان را دراز کردند، سپس آن را برگرداندند در حالی که در دست مبارک شان تعدادی از موهای ریش معاویه قرار داشت، پس آن قوم بلند شدند و از کار امام علی علیه السلام تعجب کردند و روایت شده که وقتی امام علی علیه السلام دست مبارک شان را دراز کرده بودند معاویه در رختخوابش بود و هنگامی که امام علی علیه السلام یک تار مو از ریش معاویه کندند معاویه از رختخوابش افتاد و بی هوش شد و وقتی به هوش آمد احساس کرد چند تار مو در ریشش نیست و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تعجب قوم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امر خداوند متعال، تعجب می کنید؟ همانا اصنف بن برحیا وصى بود و علم کتاب داشت و همان طور که خداوند متعال آن را در کتابش ذکر کرده قبل از این که حضرت سلیمان علیه السلام چشم بر هم بزند تخت بلقیس را از سبا به بیت المقدس آورد؛ در حالی که من بزرگ تر از او هستم و تمام علم کتاب نزد من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تمام علم کتاب را ندارد به جز حضرت علی علیه السلام و وصی رسول خدا، سپس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می خواستند بین اهل تورات حکم کنم با کتاب شان تورات حکم می کردم و نیز اهل انجیل را با انجیل شان و اهل قرآن را به وسیله قرآن شان بین آن ها حکم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امام علی علیه السلام بین شیعه و سنی 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6" w:name="__RefHeading___Toc9648871_2142443653"/>
      <w:bookmarkStart w:id="557" w:name="_Toc202"/>
      <w:bookmarkEnd w:id="556"/>
      <w:r>
        <w:rPr>
          <w:rtl w:val="true"/>
        </w:rPr>
        <w:t>(</w:t>
      </w:r>
      <w:r>
        <w:rPr>
          <w:rtl w:val="true"/>
        </w:rPr>
        <w:t>تبدیل شدن کمان آن حضرت به عصای حضرت موسى علیه السلام</w:t>
      </w:r>
      <w:r>
        <w:rPr>
          <w:rtl w:val="true"/>
        </w:rPr>
        <w:t>)</w:t>
      </w:r>
      <w:bookmarkEnd w:id="55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ثاقب مناقب با استناد از سلمان فارسی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بین یکی از مخالفان امام علی علیه السلام یکی از شیعیان ایشان اختلاف پیدا شد، پس شیعه آن حضرت پیش ایشان رفت و از آن شخص شکایت کرد، آن گاه امام علی علیه السلام با آن شیعه نزد آن شخص رفتند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w:t>
      </w:r>
      <w:bookmarkStart w:id="558" w:name="pg15571_167405"/>
    </w:p>
    <w:p>
      <w:pPr>
        <w:pStyle w:val="BookText"/>
        <w:rPr/>
      </w:pPr>
      <w:bookmarkEnd w:id="558"/>
      <w:r>
        <w:rPr>
          <w:rFonts w:ascii="IRNazanin" w:hAnsi="IRNazanin" w:eastAsia="IRNazanin"/>
          <w:color w:val="111111"/>
          <w:sz w:val="28"/>
          <w:sz w:val="28"/>
          <w:szCs w:val="28"/>
          <w:rtl w:val="true"/>
          <w:lang w:bidi="fa-IR"/>
        </w:rPr>
        <w:t>نگفته ام که با شیعه من رو در رو نشوی؟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پیش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پیش من آمد من از شجاعت و هیبتش ترسیدم و هیچ کس را مثل ایشان ندیدم به جز حضرت موسی و کمانش مانند عصای حضرت موسی علیه السلام ، تبدیل به اژدها شد و وقتی که من آن را دیدم ترسیدم که مرا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برادرت رسول خدا مرا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9" w:name="__RefHeading___Toc9648873_2142443653"/>
      <w:bookmarkStart w:id="560" w:name="_Toc203"/>
      <w:bookmarkEnd w:id="559"/>
      <w:r>
        <w:rPr>
          <w:rtl w:val="true"/>
        </w:rPr>
        <w:t>(</w:t>
      </w:r>
      <w:r>
        <w:rPr>
          <w:rtl w:val="true"/>
        </w:rPr>
        <w:t>تبدیل شدن طومار به اژدها وسخن گفتن آن با پیامبر صلی الله علیه و اله و امام علی علیه السلام</w:t>
      </w:r>
      <w:r>
        <w:rPr>
          <w:rtl w:val="true"/>
        </w:rPr>
        <w:t>)</w:t>
      </w:r>
      <w:bookmarkEnd w:id="560"/>
    </w:p>
    <w:p>
      <w:pPr>
        <w:pStyle w:val="BookText"/>
        <w:rPr/>
      </w:pPr>
      <w:r>
        <w:rPr>
          <w:rFonts w:ascii="IRNazanin" w:hAnsi="IRNazanin" w:eastAsia="IRNazanin"/>
          <w:color w:val="111111"/>
          <w:sz w:val="28"/>
          <w:sz w:val="28"/>
          <w:szCs w:val="28"/>
          <w:rtl w:val="true"/>
          <w:lang w:bidi="fa-IR"/>
        </w:rPr>
        <w:t xml:space="preserve">امام حسن عسکری علیه السلام درباره تفسیر آیه </w:t>
      </w:r>
      <w:r>
        <w:rPr>
          <w:rFonts w:ascii="Amiri" w:hAnsi="Amiri" w:eastAsia="Amiri" w:cs="Amiri"/>
          <w:color w:val="111111"/>
          <w:sz w:val="28"/>
          <w:sz w:val="28"/>
          <w:szCs w:val="28"/>
          <w:rtl w:val="true"/>
          <w:lang w:bidi="ar-SA"/>
        </w:rPr>
        <w:t>و لا تَلْبِسُوا الحَقِّ بالباطل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را با هم قاطی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قوم یهود را با این آیه مورد خطاب قرار دادند؛ زیرا باطل و حق را در کنار هم آورده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صلی الله علیه و اله پیامبر خدا و على علیه السلام وصی ایشان است؛ ولی آن ها پانصد سال بعد از زمان ما خواهند آمد، سپس رسول خدا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هستید که تورات بین ما و شما حکم کند؟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آن گاه تورات را آوردند و آن ها خلاف آن چه تورات گفته بود می بود می گفتند و به خاطر همین به اذن خدای تبارک و تعالی آن طوماری را که می خواندند به اژدهای دوسر تبدیل شد و آن ها 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طومار های دیگری نیز وجود داشت که به اذن خدای تبارک و تعالی زبان باز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چه در این کتاب ذکر شده دوباره خوانده شود که حضرت محمد صلی الله علیه و اله رسول خدا و على علیه السلام وصی رسول خدا است و در مورد پیامبری حضرت محمد صلی الله علیه و اله و امامت علی علیه السلام نیز در کتاب تورات آمده بود، پس آن ها آن را صحیح خواندند و به یگانگی خدای تبارک و تعالی و نبوت حضرت محمد صلی الله علیه و اله و امامت على علیه السلام ولى خدا ایمان آوردند و این همان تفسیر آیه </w:t>
      </w:r>
      <w:r>
        <w:rPr>
          <w:rFonts w:ascii="Amiri" w:hAnsi="Amiri" w:eastAsia="Amiri" w:cs="Amiri"/>
          <w:color w:val="111111"/>
          <w:sz w:val="28"/>
          <w:sz w:val="28"/>
          <w:szCs w:val="28"/>
          <w:rtl w:val="true"/>
          <w:lang w:bidi="ar-SA"/>
        </w:rPr>
        <w:t>و لا تَلْبِسُوا الحَقِّ بالباطل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چه درباره حضرت محمد صلی الله علیه و اله و علی علیه السلام دوست می دارید و آن را صحیح نمی خوانید به خاطر این است که حق را پنهان می کنید و در حالی که دلیل پیامبری رسول خدا صلی الله علیه و اله و امامت امیر المؤمنین علی علیه السلام را می دانید آن را پنهان و انکار می کنید و بر علوم خویش و عاقل های تان تکبر می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1" w:name="__RefHeading___Toc9648875_2142443653"/>
      <w:bookmarkStart w:id="562" w:name="_Toc204"/>
      <w:bookmarkEnd w:id="561"/>
      <w:r>
        <w:rPr>
          <w:rtl w:val="true"/>
        </w:rPr>
        <w:t>(</w:t>
      </w:r>
      <w:r>
        <w:rPr>
          <w:rtl w:val="true"/>
        </w:rPr>
        <w:t>تاثیر نکردن سم در پیامبر صلی الله علیه و اله و امام علی علیه السلام</w:t>
      </w:r>
      <w:r>
        <w:rPr>
          <w:rtl w:val="true"/>
        </w:rPr>
        <w:t>)</w:t>
      </w:r>
      <w:bookmarkEnd w:id="56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در روایتی طو لانی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به مدینه آمدند حسد ابن </w:t>
      </w:r>
      <w:bookmarkStart w:id="563" w:name="pg15571_167406"/>
    </w:p>
    <w:p>
      <w:pPr>
        <w:pStyle w:val="BookText"/>
        <w:rPr/>
      </w:pPr>
      <w:bookmarkEnd w:id="563"/>
      <w:r>
        <w:rPr>
          <w:rFonts w:ascii="IRNazanin" w:hAnsi="IRNazanin" w:eastAsia="IRNazanin"/>
          <w:color w:val="111111"/>
          <w:sz w:val="28"/>
          <w:sz w:val="28"/>
          <w:szCs w:val="28"/>
          <w:rtl w:val="true"/>
          <w:lang w:bidi="fa-IR"/>
        </w:rPr>
        <w:t>ابی زیاد شد و به خاطر همین گودالی در یکی از جاهایی که پیامبر در آن می نشستند کند و داخل آن را نیزه ها و چاقوهای مسموم قرار داد و بالای آن بساط گذاشت و آن بساط را با بند بست و روی آن فرش پهن کرد و آن را از نظر مخفی کرد که وقتی پیامبر صلی الله علیه و اله و امام علی علیه السلام و اصحاب خاص ایشان بیایند و روی آن بنشینند و داخل گودال بیفتند و با آن نیزه ها و چاقوهای مسموم به قتل برسند و هنگامی که اصحاب ایشان از بین رفتند او و اصحابش با شمشیر های تیز و برهنه، پیامبر صلی الله علیه و اله و امام علی علیه السلام را به قتل برسانند و اگر رسول خدا پایش را روی آن فرش قرار نداد ایشان و همراهانش را با غذاهای مسموم به قتل برسانند، پس جبرییل امین علیه السلام نازل شد و توطئه آن ها را به رسول خدا خبر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به شما امر می کند در هر جایی که دوست دارد بنشینید و از هر غذایی که به شما داد بخورید، به خاطر این که خدای تبارک و تعالی آیاتش را بر آن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اله و امام علی علیه السلام و یارانش وارد خانه ابن ابی شدند، ابن ابی نیز ایشان را به بالای بساط هدایت کردند؛ ولی بر خلاف نظر ابن ابی ایشان و یارانش داخل گودال نیفتادند، ابن ابی تعجب کرد، پس وقتی دید نقشۀ اول او عملی نشد، توطئه دوم را انجام داد و غذای مسموم را برای رسول خدا صلی الله علیه و اله و امام علی علیه السلام و یارانش آورد، وقتی رسول خدا صلی الله علیه و اله خواستند غذا بخورند به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با دعا شروع کن، آن گاه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الشافى بسم الله المعافى بسم الله الذى لا یضر مع اسمه شی فى الارض و لا فی السماء و هو السمیع العلیم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مبارک خدا که ثناء دهنده است، به نام مبارک خدا که عافیت دهنده است، به نام مبارک خدا که هیچ همتائی در آسمان ها و زمین مانند او نیست و بدرستی که خدای تبارک و تعالی شنوا و آگاه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و امام علی علیه السلام و همراهانش غذا را خوردند تا وقتی که سیر شدند و خداحافظی کردند و از عبدالله بن ابی تشکر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دوستان عبدالله بن ابی و یاران خاص او از باقیمانده غذای آن حضرت و یارانش خوردند و گمان کرده بودند ابن ابی اشتباه کرده و غذای دیگری آورده است و به درک واصل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4" w:name="__RefHeading___Toc9648877_2142443653"/>
      <w:bookmarkStart w:id="565" w:name="_Toc205"/>
      <w:bookmarkEnd w:id="564"/>
      <w:r>
        <w:rPr>
          <w:rtl w:val="true"/>
        </w:rPr>
        <w:t>(</w:t>
      </w:r>
      <w:r>
        <w:rPr>
          <w:rtl w:val="true"/>
        </w:rPr>
        <w:t xml:space="preserve">شتران حامل غذا برای حضرت علی علیه السلام </w:t>
      </w:r>
      <w:r>
        <w:rPr>
          <w:rtl w:val="true"/>
        </w:rPr>
        <w:t>)</w:t>
      </w:r>
      <w:bookmarkEnd w:id="56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ثاقب مناقب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امام علی علیه السلام در جنگ صفین از نبودن غذا و آب و علوفه برای خود و اسب های شان نزد ایشان شکایت کردند، حضرت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bookmarkStart w:id="566" w:name="pg15571_167407"/>
    </w:p>
    <w:p>
      <w:pPr>
        <w:pStyle w:val="BookText"/>
        <w:rPr/>
      </w:pPr>
      <w:bookmarkEnd w:id="566"/>
      <w:r>
        <w:rPr>
          <w:rFonts w:ascii="IRNazanin" w:hAnsi="IRNazanin" w:eastAsia="IRNazanin"/>
          <w:color w:val="111111"/>
          <w:sz w:val="28"/>
          <w:sz w:val="28"/>
          <w:szCs w:val="28"/>
          <w:rtl w:val="true"/>
          <w:lang w:bidi="fa-IR"/>
        </w:rPr>
        <w:t>شاء الله فردا برای همه شما غذا می رسد، وقتی صبح شد، ایشان وضو گرفتند و بالای تپه ای که در نزدیکی قرارگاه بود رفتند و دو رکعت نماز خواندند، سپس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غذا بفرست تا از گرسنگی تلف نشوند و برای اسب های شان علوفه بفرست، سپس از تپه پایین آمدند و قبل از این که سر جای خودشان بنشینند دیدند شترهایی به سوی آن ها می آیند در حالی که روی هر یک از آن ها غذا بود، آن غذاها عبارت بودند از؛ گوشت، نان و خرما و صحرا از آن شترها پر شده بود و هر چیزی که لازم داشتند از قبیل، علوفه و لباس و غیره برای آن ها مهیا شد، آن گاه از آن غذاها خوردند و نوشیدند و به اسب های شان نیز علوفه دادند و لباس ها را پوشیدند و نیز مقداری اضافه ماند و با خودشان حمل کردند بدون آن که بفهمند از کجا آمده و چه کسی آن ها را به این جا آورده است، آن گاه همه لشکر از امام علی علیه السلام تعجب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7" w:name="__RefHeading___Toc9648879_2142443653"/>
      <w:bookmarkStart w:id="568" w:name="_Toc206"/>
      <w:bookmarkEnd w:id="567"/>
      <w:r>
        <w:rPr>
          <w:rtl w:val="true"/>
        </w:rPr>
        <w:t>(</w:t>
      </w:r>
      <w:r>
        <w:rPr>
          <w:rtl w:val="true"/>
        </w:rPr>
        <w:t xml:space="preserve">آبی که در جنگ صفین برای اصحابشان خارج کردند </w:t>
      </w:r>
      <w:r>
        <w:rPr>
          <w:rtl w:val="true"/>
        </w:rPr>
        <w:t>)</w:t>
      </w:r>
      <w:bookmarkEnd w:id="56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با استناد از اصحاب عامه و خاصه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عطش به امام على علیه السلام و یارانش روی آورد و آن ها هیچ آبی در دست نداشتند و برای به دست آوردن آب به راست و چپ می رفتند؛ ولی هر چقدر گشتند آبی پیدا نکردند و تشنه ماندند، وقتی امام علی علیه السلام آن ها را دیدند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صحرایی که یک راهب در آن جا زندگی می کند و آن را صدا بزنیم تا از صومعه اش خارج شود و به ما بگوید آیا آب در این جا هست یا نه، آن گاه به دستور امام علی علیه السلام به آن جا رفتند و آن راهب را صدا زدند، آن راهب از صومعه اش خارج شد و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نزدیکی تو آبی وجود دارد تا این ها سیراب شوند؟ راهب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متأسفانه بین من و آب دو فرسخ راه هست و من هر ماه یک بار به آن جا می روم و آب می آورم تا از عطش تلف نشوم، سپس امام علی علیه السلام رو کردند به اصحاب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راهب چه گفت؟ 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شنیدیم، آیا به ما دستور می دهید برویم و برای خودمان آب بیاوریم تا از عطش تلف نشویم؟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احتیاجی به این کار نیست، سپس سر مبارک شان را به طرف قبله برگرداندند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آن جا را بکنید، تعدادی از آن ها رفتند و با بیل هایی که داشتند زمین را کندند، یکباره سنگ بزرگی ظاهر شد که می درخشید، پس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سنگ بزرگی است که بیل های مان در آن اثر نمی کند،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روی چشمه آب است باید آن را کنار زد تا آب خارج شود، همه لشکر امام على علیه السلام جمع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و خواستند آن سنگ را تکان دهند، ولی هر چقدر زور زدند نتوانستند آن را به اندازه یک سر سوزن تکان دهند، پس خسته شدند و امام علی علیه السلام نزد آن ها رفتند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سنگ دور شوید، آن ها نیز دور شدند، امام علی علیه السلام انگشتان مبارک شان را زیر آن سنگ قرار دادند و آن را تکان دادند، سپس آن را چند زراع پرتاب کردند، وقتی آن سنگ از جایش کنار رفت، اصحاب امام علی علیه السلام سفیدی آب را دیدند و از آن آب نوشیدند و سیراب شدند و به اسب های شان نیز آب دادند و با خود حمل کردند که تا به حال چنین آبی ننوشیده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سفیدتر از برف و شیرین تراز عسل بود، وقتی آن ها و اسب های شان سیراب شدند امام علی علیه السلام سنگ را در جای اولش قرار دادند و خاک روی آن ریختند و آن را محو کردند، آن راهب از جایی که روستایش در آن جا بود به امام علی علیه السلام نگاه می کرد، 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بیایید، مردم نیز پایین آمدند و نزد امام علی علیه السلام ایستادند، آن گاه آن 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نبی مرسل هستید؟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نبی مرسل نیستید پس چه کسی هستید؟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علیه السلام وصى خاتم انبیا محمد بن عبدالله هستم، آن 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دستانتان را باز کنید تا بین دستان شما اسلام بیاورم، ایشان نیز دست های مبارک شان را باز کردند و به راهب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بگو، راهب نیز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اشهد أن لا إله إلا الله، و اشهد أن محمداً رسول الله، و اشهد انّك وصيّ رسول الله</w:t>
      </w:r>
      <w:r>
        <w:rPr>
          <w:rFonts w:ascii="IRNazanin" w:hAnsi="IRNazanin" w:eastAsia="IRNazanin"/>
          <w:color w:val="111111"/>
          <w:sz w:val="28"/>
          <w:sz w:val="28"/>
          <w:szCs w:val="28"/>
          <w:rtl w:val="true"/>
          <w:lang w:bidi="fa-IR"/>
        </w:rPr>
        <w:t xml:space="preserve"> شهادت می دهم که خدایی جز الله نیست و محمد فرستاده او است و تو وصی حضرت محمد صلی الله علیه و اله هستی، سپس به قوم خود دستور داد که اسلام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یکی بعد از دیگری اسلام آوردند و امام علی علیه السلام احکام و شرایط اسلام آوردن را به آن ها فرمودند، سپس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اسلام آوردی در حالی که در این دیار عمر طو لانی داری؟ او در جواب سؤال امام على عرض کرد 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 های ما که به وسیله یکی از علما نوشته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چشمه آبی در زیر سنگ است و هیچ کس جای آن سنگ را نمی داند به جز پیامبر صلی الله علیه و اله یا وصی پیامبر که ایشان ولی خدا است و مردم را بر حق دعوت می کند و معجزه او پیدا کردن این سنگ است و با قدرتی که خدا به او داده آن سنگ را کنار می زند و آن چشمه ظاهر می شود، پس وقتی شما این کار را انجام دادید و این امر تحقق پیدا کرد دانستم که شما پیامبر یا وصی او هستید، من از این روز مسلمان هستم و بر حقت ایمان دارم و دوستت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على علیه السلام حرف های راهب را شنیدند،گریه کردند تا وقتی که ریش مبارک شان از اشک های چشمش خیس شد، سپس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كنت فی كتبه مذكوراً</w:t>
      </w:r>
      <w:r>
        <w:rPr>
          <w:rFonts w:ascii="IRNazanin" w:hAnsi="IRNazanin" w:eastAsia="IRNazanin"/>
          <w:color w:val="111111"/>
          <w:sz w:val="28"/>
          <w:sz w:val="28"/>
          <w:szCs w:val="28"/>
          <w:rtl w:val="true"/>
          <w:lang w:bidi="fa-IR"/>
        </w:rPr>
        <w:t xml:space="preserve"> حمد و ستایش مخصوص خدایی است که اسمم در کتاب هایش ذکر شده است، سپس رو کردند به اصحاب و </w:t>
      </w:r>
      <w:bookmarkStart w:id="569" w:name="pg15571_167409"/>
    </w:p>
    <w:p>
      <w:pPr>
        <w:pStyle w:val="BookText"/>
        <w:rPr/>
      </w:pPr>
      <w:bookmarkEnd w:id="569"/>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که این برادر مسلمان تان چه گفت؟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شنیدیم و خدا را شکر کردند از این که خداوند تبارک و تعالی حق امیر المؤمنین علیه السلام را به ایشان نشان داد، سپس امام علی علیه السلام فرمان دادند که حرکت کنند، آن ها نیز حرکت کردند و راهب نیز با ایشان آمدند تا وقتی که با اهل شام مقابله کردند و آن راهب در آن جا شهید شد، امام علی علیه السلام بر او نماز خواندند و او را دفن کردند و هر گاه اسم او را نزد امام علی علیه السلام بر زبان می آورند در مورد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خوب و صمیمی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0" w:name="__RefHeading___Toc9648881_2142443653"/>
      <w:bookmarkStart w:id="571" w:name="_Toc207"/>
      <w:bookmarkEnd w:id="570"/>
      <w:r>
        <w:rPr>
          <w:rtl w:val="true"/>
        </w:rPr>
        <w:t>(</w:t>
      </w:r>
      <w:r>
        <w:rPr>
          <w:rtl w:val="true"/>
        </w:rPr>
        <w:t xml:space="preserve">آبی که حضرت علی علیه السلام در سرزمین کربلا برای اصحابش ظاهر کرد </w:t>
      </w:r>
      <w:r>
        <w:rPr>
          <w:rtl w:val="true"/>
        </w:rPr>
        <w:t>)</w:t>
      </w:r>
      <w:bookmarkEnd w:id="571"/>
    </w:p>
    <w:p>
      <w:pPr>
        <w:pStyle w:val="BookText"/>
        <w:rPr/>
      </w:pPr>
      <w:r>
        <w:rPr>
          <w:rFonts w:ascii="IRNazanin" w:hAnsi="IRNazanin" w:eastAsia="IRNazanin"/>
          <w:color w:val="111111"/>
          <w:sz w:val="28"/>
          <w:sz w:val="28"/>
          <w:szCs w:val="28"/>
          <w:rtl w:val="true"/>
          <w:lang w:bidi="fa-IR"/>
        </w:rPr>
        <w:t>شیخ مفید در اختصاص از صفوان از ابی صباح کنانی از ابا سعد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امیر المؤمنین علیه السلام به کربلا رفتیم و تشنگی بر ما غلبه کرد، امام علی علیه السلام از اسب مبارک شان پایین آمدند و به صحرا رفتند، کمی راه رفتند و ایستادند، آن گاه خاک را کنار زدند و یک سنگ سفیدی ظاهر شد، آن سنگ را نیز کنار زدند و چشمه آبی از آن خارج شد، سپس اصحاب از آن نوشیدند تا سیراب شدند، سپس ما رفتیم و از آن آب نوشیدیم و اسب های مان نیز نوشیدند تا سیراب شدند، آبی که از آن چشمه نوشیدیم تا به حال مانند آن ننوشیده بودیم؛ زیر آن آب، سفیدتر از شیر و شیرین تر از عسل بود و از آن آب با خود بردیم و امام علی علیه السلام آن سنگ را در جای اولش قرار دادند و روی آن خاک ریختند، سپس دستور دادند حرکت کنیم، ما نیز حرکت کردیم، آن گاه دستور دادند که بایستیم، ما نیز ایستادیم، سپس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جای آن سنگ کجا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آن را پیدا کنید، ما نیز رفتیم؛ ولی هیچ اثری از آن سنگ نیافتیم، گویا اصلاً سنگی در آن جا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2" w:name="__RefHeading___Toc9648883_2142443653"/>
      <w:bookmarkStart w:id="573" w:name="_Toc208"/>
      <w:bookmarkEnd w:id="572"/>
      <w:r>
        <w:rPr>
          <w:rtl w:val="true"/>
        </w:rPr>
        <w:t>(</w:t>
      </w:r>
      <w:r>
        <w:rPr>
          <w:rtl w:val="true"/>
        </w:rPr>
        <w:t>ظاهر شدن چشمۀ حضرت مریم علیها السلام به دست امام علی علیه السلام</w:t>
      </w:r>
      <w:r>
        <w:rPr>
          <w:rtl w:val="true"/>
        </w:rPr>
        <w:t>)</w:t>
      </w:r>
      <w:bookmarkEnd w:id="57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امالی با استناد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از جنگ خوارج بر می گشتند از سرزمین زورا 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زورا است، پس راه بروید و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خراب شدن آن بهتر از سالم ماندن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زورا گذشتند و به سرزمین دیگر رسیدند آن گاه از حضرت علی علیه السلام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چه سرزمینی است؟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نجران است و هیچ آب و علفی در آن وجود ندارد، خوب نگاه کنید و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راست آن ها یک صومعه بود که یک راهب در آن زندگی می کرد، امام علی علیه السلام به آن راهب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با لشکرم در این جا منزل کنم؟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 آمده است که هیچ کس با لشکرش در این جا منزل نمی کند؛ مگر پیامبر صلی الله علیه و اله یا وصی پیامبر با لشکرش و در راه خدا جنگ می کند و پیروز می شود،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وصى خاتم انبیا محمد مصطفى صلی الله علیه و اله و سرور اوصیا هستم، پس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وصی محمد صلی الله علیه و اله هستی؟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شخص هستم، پس راهب نزد امام علی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را به من یاد بده، همانا من در انجیل خواندم که شما در زمین براثا خانه مریم مقدس علیها السلام و زمین عیسی علیه السلام منزل می کنید، سپس امام علی علیه السلام به آن راهب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بایست و هیچ حرفی نزن، سپس امام علی علیه السلام با پای مبارک شان خاک را کنار زدند و یکباره چشمه ای ظاهر شد، آن گاه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مریم مقدس علیها السلام است که خدای تبارک و تعالی برای او ظاهر کرد،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زراع از خاک این زمین را کنار بزنید، آن ها نیز کنار زدند، یکباره سنگ سفیدی ظاهر شد، حضرت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محلی است که حضرت مریم مقدس علیها السلام ، حضرت عیسی علیه السلام را به دنیا آوردند و در این جا نماز خواندند، سپس امام علی علیه السلام روی آن سنگ نماز خواندند و در آن جا ده روز ماندند، سپس خیمه ای درست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براثا است و این خانه مریم مقدس علیها السلام است، این جا جای مقدسی است، در این جا پیامبران نماز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کتاب آن ها خواندیم که حضرت ابراهیم خلیل علیه السلام قبل از حضرت عیسی علیه السلام در این جا نماز خوانده بودند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کتاب فقیه با استناد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براثا به امامت امام علی علیه السلام نماز خواندیم، هنگام برگشتن از جنگ خوارج که صد هزار مرد بودیم، نصرانی از صومعه خود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کیست؟ ما به امام علی علیه السلام اشاره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 لشکر است، پس به حضرت سلام کرد و حضرت نیز جواب سلامش را دادند، سپس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پیامبر هستید؟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پیامبر نیستم؛ بلکه او مولای من است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نیستی حتماً وصی او هستی؟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ها برای چیست؟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همین دلیل این صومعه را بنا کرده ام و منتظر چنین روزی بودم، در کتاب خوانده ام که هیچ کس در این جا منزل نمی کند؛ مگر پیامبر صلی الله علیه و اله یا وصی پیامبر علیه السلام و من </w:t>
      </w:r>
      <w:bookmarkStart w:id="574" w:name="pg15571_167411"/>
    </w:p>
    <w:p>
      <w:pPr>
        <w:pStyle w:val="BookText"/>
        <w:rPr/>
      </w:pPr>
      <w:bookmarkEnd w:id="574"/>
      <w:r>
        <w:rPr>
          <w:rFonts w:ascii="IRNazanin" w:hAnsi="IRNazanin" w:eastAsia="IRNazanin"/>
          <w:color w:val="111111"/>
          <w:sz w:val="28"/>
          <w:sz w:val="28"/>
          <w:szCs w:val="28"/>
          <w:rtl w:val="true"/>
          <w:lang w:bidi="fa-IR"/>
        </w:rPr>
        <w:t>آمده ام تا اسلام بیاورم، آن گاه آن نصرانی اسلام آورد و با ما به سوی کوفه آمد، امام علی علیه السلام در راه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جا نماز خوانده است؟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و مادرش مریم مقدس علیها السلام در این جا نماز خوانده اند،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بدانی چه کسی در این جا نماز خوانده است؟ همانا حضرت ابراهیم خلیل علیه السلام در این جا نماز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5" w:name="__RefHeading___Toc9648885_2142443653"/>
      <w:bookmarkStart w:id="576" w:name="_Toc209"/>
      <w:bookmarkEnd w:id="575"/>
      <w:r>
        <w:rPr>
          <w:rtl w:val="true"/>
        </w:rPr>
        <w:t>(</w:t>
      </w:r>
      <w:r>
        <w:rPr>
          <w:rtl w:val="true"/>
        </w:rPr>
        <w:t xml:space="preserve">ظاهر کردن چشمه راحوما برای اصحاب </w:t>
      </w:r>
      <w:r>
        <w:rPr>
          <w:rtl w:val="true"/>
        </w:rPr>
        <w:t>)</w:t>
      </w:r>
      <w:bookmarkEnd w:id="57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اهل سیر از حبیب بن جهم و ابی سعید تمیمی از ابی سعید عقصیا و نطنزی در خصائص، طبری از کتاب و لایت با استناد از محمد بن قسم همدانی از ابی عبدالله برقی از ریش سفیدان از جماعتی از اصحاب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علی علیه السلام از جنگ صفین بر می گشتند در زمین بلقع منزل کردند، سپس مالک اشتر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زمینی که آب در آن وجود ندارد منزل کردید؟ 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تعالى ما را سیراب خواهد کرد، آیا تو زمین را می کنی ؟ پس همه با هم زمین را کندند، آن گاه به سنگ سیاهی برخورد کردند و هر چقدر زور زدند نتوانستند آن را تکان بدهند در حالی که صد نفر مرد قدرتمند و شجاع بودند، پس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آن ها نیز کنار رفتند، پس امام علی علیه السلام دست های مبارک شان را به سوی آسمان بردند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طلاب طاب یا عالم یا طیبونا ثوثه سیمنا كویا تا سود بنایر حوثا آمین آمین رب العالمین رب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مبارک شان آن سنگ را گرفتند و چهل زرع پرتاب کردند، پس آبی ظاهر شد که سفیدتر از برف و صاف تر از یاقوت بود و ما از آن نوشیدیم و سیراب شدیم و نیز اسب های مان از آن آب نوشیدند تا سیراب شدند، سپس امام علی علیه السلام آن سنگ را در جای خودش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روی آن بریزید تا مخفی شود، ما نیز به دستور امام علی علیه السلام این کار را کردیم، هنوز چند قدمی از آن دور نشده بودیم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جای آن چشمه را می داند؟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آن را پیدا کنید، ما نیز رفتیم و هیچ اثری از آن سنگ پیدا نکردیم مثل این که آب شده بود و در زمین فرو رفته بود، پس در همان حال راهبی از صومعه خود پایین آمد، وقتی امام علی علیه السلام او را دیدند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اسم تو شمعون است؟ پس آن راهب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همانا این همان اسمی است که مادرم بر من گذاشت و هیچ کس آن را نمی دانست به جز خدا، 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چشمه راحوما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بهشت است و سی صد و </w:t>
      </w:r>
      <w:bookmarkStart w:id="577" w:name="pg15571_167412"/>
    </w:p>
    <w:p>
      <w:pPr>
        <w:pStyle w:val="BookText"/>
        <w:rPr/>
      </w:pPr>
      <w:bookmarkEnd w:id="577"/>
      <w:r>
        <w:rPr>
          <w:rFonts w:ascii="IRNazanin" w:hAnsi="IRNazanin" w:eastAsia="IRNazanin"/>
          <w:color w:val="111111"/>
          <w:sz w:val="28"/>
          <w:sz w:val="28"/>
          <w:szCs w:val="28"/>
          <w:rtl w:val="true"/>
          <w:lang w:bidi="fa-IR"/>
        </w:rPr>
        <w:t>سیزده وصی از آن نوشیده اند و من آخرین آن ها هستم که از آن نوشیدم، سپس آن راهب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همه کتاب های آسمانی را خوانده ام و در انجیل نیز آمده است و من این صومعه را به خاطر همین ساختم تا آن شخص که این چشمه را نمایان کند و هیچ عالمی قبل از من آن را درک نکرده است ببینم و همانا خدای تبارک و تعالی آن را نصیب من کرده است و در روایت حبیب بن شعیب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از آن جا رفتند و راهب در حالی که اسلام آورده بود دنبال ایشان رفت و می گویند او اولین کسی بود که در جنگ صفین به شهادت رسید، پس امام علی علیه السلام به طرف آن راهب رفتند و در حالی که چشمان مبارک شان پر از اشک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راهب را دوست دارد در روز قیامت با ما خواهد بود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8" w:name="__RefHeading___Toc9648887_2142443653"/>
      <w:bookmarkStart w:id="579" w:name="_Toc210"/>
      <w:bookmarkEnd w:id="578"/>
      <w:r>
        <w:rPr>
          <w:rtl w:val="true"/>
        </w:rPr>
        <w:t>(</w:t>
      </w:r>
      <w:r>
        <w:rPr>
          <w:rtl w:val="true"/>
        </w:rPr>
        <w:t xml:space="preserve">آبی که بعد از جنگ صفین برای اصحاب خارج کرد </w:t>
      </w:r>
      <w:r>
        <w:rPr>
          <w:rtl w:val="true"/>
        </w:rPr>
        <w:t>)</w:t>
      </w:r>
      <w:bookmarkEnd w:id="57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w:t>
      </w:r>
      <w:r>
        <w:rPr>
          <w:rStyle w:val="FootnoteAnchor"/>
          <w:rtl w:val="true"/>
        </w:rPr>
        <w:footnoteReference w:id="200"/>
      </w:r>
      <w:r>
        <w:rPr>
          <w:rFonts w:ascii="IRNazanin" w:hAnsi="IRNazanin" w:eastAsia="IRNazanin"/>
          <w:color w:val="111111"/>
          <w:sz w:val="28"/>
          <w:sz w:val="28"/>
          <w:szCs w:val="28"/>
          <w:rtl w:val="true"/>
          <w:lang w:bidi="fa-IR"/>
        </w:rPr>
        <w:t>در خصائص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علیه السلام از جنگ صفین بر می گشتند هفتاد مرد با آن حضرت بودند و از سرزمینی که هیچ آبی در آن نبود گذشتند، پس اصحاب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 هستیم و در نزدیکی ما آبی نیست، آن گاه نزد راهبی که در آن جا بود رفتیم و از او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نزدیکی این جا آبی هست؟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آبی در این جا نیست؛ مگر آب فرات، پس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آب می دهد، سپس چند قدم برداشتند و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جارو بزن، مصباح نیز آن مکان را جارو زد، یکباره سنگی ظاهر شد، سپس خاک ها را از روی سنگ کنار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آن را از جای خود کنار بزنید، ما نیز رفتیم و هر چقدر زور زدیم نتوانستیم آن را تکان بدهیم، پس امام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بروید، سپس آن سنگ را با دست گرفتند و پرتاب کردند، یکباره از زیر آن سنگ، چشمه ای به جوش آمد، آبی که سفیدتر و صاف تر و شیرین تر از آن وجود نداشت، سپس مردم را صدا زدند که آب بنوشند، پس همه آن ها آمدند و از آن آب نوشیدند و با خود حمل کردند، سپس امام علی علیه السلام آن سنگ را جای خود قرار داد و روی آن خاک ریخت و حرکت کردیم، چند قدم که از آن دور شدیم حضرت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جای آن چشمه را می داند؟ عرض کردیم</w:t>
      </w:r>
      <w:r>
        <w:rPr>
          <w:rFonts w:eastAsia="IRNazanin" w:cs="IRNazanin"/>
          <w:color w:val="111111"/>
          <w:sz w:val="28"/>
          <w:szCs w:val="28"/>
          <w:rtl w:val="true"/>
          <w:lang w:bidi="fa-IR"/>
        </w:rPr>
        <w:t xml:space="preserve">: </w:t>
      </w:r>
      <w:bookmarkStart w:id="580" w:name="pg15571_167413"/>
    </w:p>
    <w:p>
      <w:pPr>
        <w:pStyle w:val="BookText"/>
        <w:rPr/>
      </w:pPr>
      <w:bookmarkEnd w:id="580"/>
      <w:r>
        <w:rPr>
          <w:rFonts w:ascii="IRNazanin" w:hAnsi="IRNazanin" w:eastAsia="IRNazanin"/>
          <w:color w:val="111111"/>
          <w:sz w:val="28"/>
          <w:sz w:val="28"/>
          <w:szCs w:val="28"/>
          <w:rtl w:val="true"/>
          <w:lang w:bidi="fa-IR"/>
        </w:rPr>
        <w:t>همه ما می دانیم،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آن را پیدا کنید، ما نیز رفتیم و هر چقدر دنبال آن گشتیم آن را پیدا نکردیم، سپس برگشتیم، وقتی به راهب رسیدیم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دروغ گفتی که در نزدیکی این جا آب نیست در حالی که ما در این جا چشمه ای پیدا کردیم و از آن آب نوشیدیم و با خود حمل کردیم، 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کس آن را پیدا نکرده مگر پیامبر صلی الله علیه و اله یا وصی پیامبر علیه السلام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وصی پیامبر صلی الله علیه و اله با ما است، 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بروید و به ایشان بگوید که پیامبر صلی الله علیه و اله در آخرین لحظات زندگی اش به ایشان چه وصیتی کرده است، ما نیز نزد ایشان رفتیم و آن چه راهب گفته بود به ایشان عرض کردیم، پس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می آوری؟ ما برگشتیم و به آن راهب گفتیم،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اسلام می آورم، دوباره نزد امام علی علیه السلام آمدیم و به ایشان عرض کردیم که آن راهب قسم خورده است، پس امام علی علیه السلام به ما فرمودند که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حرفی که پیامبر صلی الله علیه و اله به من فرمودند در مورد نماز بود و تا آخرین نفس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جان به جان آفرین تسلیم کردند، پس به آن راهب گفتند و آن راهب نیز به قولش عمل کرد و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1" w:name="__RefHeading___Toc9648889_2142443653"/>
      <w:bookmarkStart w:id="582" w:name="_Toc211"/>
      <w:bookmarkEnd w:id="581"/>
      <w:r>
        <w:rPr>
          <w:rtl w:val="true"/>
        </w:rPr>
        <w:t>(</w:t>
      </w:r>
      <w:r>
        <w:rPr>
          <w:rtl w:val="true"/>
        </w:rPr>
        <w:t xml:space="preserve">خارج کردن آب برای اصحاب در زمانی که به صفین سفر می کردند </w:t>
      </w:r>
      <w:r>
        <w:rPr>
          <w:rtl w:val="true"/>
        </w:rPr>
        <w:t>)</w:t>
      </w:r>
      <w:bookmarkEnd w:id="58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با لشکر خود به سوی صفین می رفتند از یک صحرای بی آب و علف گذشتند، پس لشکر ایشان از تشنگی نزد ایشان شکایت کردند،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آب بگردید، آن ها به شمال و جنوب و مشرق و مغرب رفتند و آبی پیدا نکردند؛ ولی در راه راهبی را دیدند و از آن راهب در مورد آب سؤال کردند،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هیچ آبی نیست و من هر هفته یک بار می روم و آب می آورم، آن گاه نزد امام علی علیه السلام آمدند و آن چه آن راهب گفته بود به ایشان عرض کردند، 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بیایید، آن ها نیز دنبال ایشان حرکت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را بکنید، آن ها نیز آن جا را کندند و به یک سنگ بزرگ برخورد کردند، حضرت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را کنار بزنید آب در زیر این سنگ است، پس چهل نفر جمع شدند و خواستند آن سنگ را کنار بزنند، ولی هر چقدر زور زدند نتوانستند آن را تکان بدهند، آن گاه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آن ها نیز کنار رفتند، امام علی علیه السلام ذکری زیر لب های مبارک شان زمزمه کردند، آن گاه آن سنگ را با کنار زدند و آن راهب از صومعه خود نگاه می کرد و خطاب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کجا آمده ای؟ همانا در کتاب خوانده ام </w:t>
      </w:r>
      <w:bookmarkStart w:id="583" w:name="pg15571_167414"/>
    </w:p>
    <w:p>
      <w:pPr>
        <w:pStyle w:val="BookText"/>
        <w:rPr/>
      </w:pPr>
      <w:bookmarkEnd w:id="583"/>
      <w:r>
        <w:rPr>
          <w:rFonts w:ascii="IRNazanin" w:hAnsi="IRNazanin" w:eastAsia="IRNazanin"/>
          <w:color w:val="111111"/>
          <w:sz w:val="28"/>
          <w:sz w:val="28"/>
          <w:szCs w:val="28"/>
          <w:rtl w:val="true"/>
          <w:lang w:bidi="fa-IR"/>
        </w:rPr>
        <w:t>که این جا سرزمین پیامبری است و در این جا یک چشمه وجود دارد که هیچ کس جای آن را نمی داند به جز پیامبر صلی الله علیه و اله یا وصی پیامبر، پس به من بگو تو کدام یک از آن ها هستی؟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 بهترین پیامبرانم، من وصی سرور پیامبرانم، من وصی آخرین پیامبرم، من پسر عموی سید خلق اجمعینم، من علی بن ابی طالب علیه السلام هستم و وقتی راهب سخنان امام علی علیه السلام را شنید از صومعه خارج شد و به طرف امام علی علیه السلام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خودت را دراز کن و شهادتین را بر زبان جاری کرد، سپس مسلمانان از آن آب خوردند، آبی که سفیدتر از برف و شیرین تر از عسل بود و اسب های شان نیز سیراب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4" w:name="__RefHeading___Toc9648891_2142443653"/>
      <w:bookmarkStart w:id="585" w:name="_Toc212"/>
      <w:bookmarkEnd w:id="584"/>
      <w:r>
        <w:rPr>
          <w:rtl w:val="true"/>
        </w:rPr>
        <w:t>(</w:t>
      </w:r>
      <w:r>
        <w:rPr>
          <w:rtl w:val="true"/>
        </w:rPr>
        <w:t xml:space="preserve">مرد نصرانی که امام علی علیه السلام را شناخت </w:t>
      </w:r>
      <w:r>
        <w:rPr>
          <w:rtl w:val="true"/>
        </w:rPr>
        <w:t>)</w:t>
      </w:r>
      <w:bookmarkEnd w:id="58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هلالی در کتابش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امام علی علیه السلام از جنگ صفین بر می گشتیم، لشکر ما در نزدیکی یک روستای نصرانی منزل کرد، آن گاه یک پیرمرد خوش سیما و خوش هیکل در حالی که در دستش کتابی بود نزد ما آمد و به امام علی علیه السلام سلام کرد، امام علی علیه السلام جوابش را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بر تو ای برادر شمعون بن 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نسل مردی از حواریون عیسی بن مریم علیها السلام هستم آن حواریون دوازده نفر بودند که او از همه بهتر و نزدیکتر از همه به حضرت عیسی علیه السلام بود و همانا حضرت عیسی علیه السلام او را به جانشینی خود انتخاب کرد و علم و کتابش را به او داد و هم چنان اهل بیتش به دین او ایمان آوردند و هرگز کفر نورزیدند و اکنون آن کتاب در دست من است که املا شده حضرت عیسی بن مریم و دست خط پدرمان است و در آن همه چیز نوشته شده است که بعد از ایشان چه کسی به پیامبری می رسد و هم چنین چه پادشاهانی به سلطنت می رسند، سپس پیامبری از فرزندان حضرت اسماعیل بن ابراهیم علیه السلام از سرزمین حضرت ابراهیم علیه السلام از سرزمین تهامه از شهری که به آن مکه می گویند می آید، نامش احمد است و دارای دوازده اسمی است که در این کتاب از و لایت و بعثت و مهاجرتش نوشته و هم چنین نوشته چه کسانی با ایشان جنگ می کنند و چه کسانی ایشان را پیروز می کنند و امت ایشان از بین نمی رود تا وقتی که یک نفر از امتش می آید که حضرت عیسی علیه السلام پشت سرش نماز می خواند، ایشان کسی است که خدای تبارک و تعالی آمدنش را در تمام کتاب های آسمانی وعده داده است که جهان را پر از عدل و داد می کند، همان طور که پر از فساد و زشتی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 ها دوستی و مودت کن و با دشمنانش دشمنی کن؛ زیرا دوستان شان وارد بهشت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شوند و دشمنان شان وارد جهنم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اطاعت کند از خدای تبارک و تعالی اطاعت کرده و هر کس به فرمان شان عمل نکند از فرمان خدا اطاعت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در اولین صف پشت سر ایشان نماز می خواند و مردم نیز پشت سرش نماز می خوانند و همانا افضل و بهترین آن ها که مردم را به دین حق هدایت می کند نامش احمد، رسول خدا و اسم های ایشان محمد بن عبدالله صلی الله علیه و اله ویس و فتاح و خاتم و حاشر و عاقب و ماحی و قائد و نبی الله و خلیل الله و صفات الله و امین الله و خبرته الله است و همانا ایشان بهترین خلق و دوست داشتنی ترین کس نزد خدا است و هیچ خلقی چه ملک مقرب و چه نبی مرسل بهتر از ایشان نزد خدا نیست و همانا روز قیامت ایشان را روی عرش قرار می دهد و وارد بهشت می کند هر کس را که دوست دارد شفاعت می کند و به وسیله اسمش روی لوح محفوظ قلم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در 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دوستش در روز محشر حامل پرچم حمد است و ایشان و برادر، وصی، وارث و جانشین او است و بعد از ایشان، یازده فرزندش خواهند بود که نام دو نفر آن ها همنام دو فرزند هارون بن عمران، شبرو و شبیر است و نه نفر دیگر آن ها از نسل کوچک آن ها یعنی، حسین علیه السلام هستند که یکی بعد از دیگری به امامت می رسند و آخرین نفر آن ها کسی است که عیسی بن مریم علیه السلام پشت سرش نماز می خواند و آن شخص، پادشاه جهان می شود و جهان را پر از عدل و داد می کند و همانا مالک مشرق و مغرب می شود تا وقتی که خدای تبارک و تعالی دین خودش را بر تمام ادیان احاطه می کند و دینش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پیامبر اسلام صلی الله علیه و اله را درک کرده و به نبوتش اقرار کرده و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پیر مردی بود و در وقت جان دادنش به من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وصى حضرت محمد صلى الله علیه و اله اسم و لقب و کنیه اش در کتاب نوشته شده است، آن گاه از تو خواهد گذشت و با رهبران کفر جنگ خواهد کرد، پس هر وقت از محل تو گذشت نزد او برو و ایمان بیاور و با ایشان به جهاد برو و با کفار و دشمنانش جنگ کن و همانا جهاد کردن با ایشان همانند جهاد کردن با رسول خدا صلی الله علیه و اله است، پس 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کن تا اسلام بیاورم، آن گاه آن نصرانی شهادتین را گفت و به و لایت امام على علیه السلام اقرار کرد، سپس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به من نشان بده، او نیز کتابش را به ایشان داد و امام علی علیه السلام آن را خواندند و به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کتابم را بیاور و به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خود را نزد من بیاور، آن گاه آن کتاب امام علی علیه السلام را آوردند و نزد یکدیگر قرار دادن و آن ها را با هم مقایسه کردند و هیچ یک از حروف آن کتاب با کتاب امام علی علیه السلام فرق نداشت؛ مانند این که یک نفر آن را نوشته است؛ حضرت عیسی علیه السلام املا نموده به آن شخص و رسول خدا صلی الله علیه و اله به امام علی علیه السلام املاء کرده است</w:t>
      </w:r>
      <w:r>
        <w:rPr>
          <w:rFonts w:eastAsia="IRNazanin" w:cs="IRNazanin"/>
          <w:color w:val="111111"/>
          <w:sz w:val="28"/>
          <w:szCs w:val="28"/>
          <w:rtl w:val="true"/>
          <w:lang w:bidi="fa-IR"/>
        </w:rPr>
        <w:t xml:space="preserve">. </w:t>
      </w:r>
      <w:bookmarkStart w:id="586" w:name="pg15571_167416"/>
    </w:p>
    <w:p>
      <w:pPr>
        <w:pStyle w:val="BookText"/>
        <w:rPr/>
      </w:pPr>
      <w:bookmarkEnd w:id="5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7" w:name="__RefHeading___Toc9648893_2142443653"/>
      <w:bookmarkStart w:id="588" w:name="_Toc213"/>
      <w:bookmarkEnd w:id="587"/>
      <w:r>
        <w:rPr>
          <w:rtl w:val="true"/>
        </w:rPr>
        <w:t>(</w:t>
      </w:r>
      <w:r>
        <w:rPr>
          <w:rtl w:val="true"/>
        </w:rPr>
        <w:t xml:space="preserve">خارج کردن سنگی که نام شش تن از پیامبران در آن نوشته بود </w:t>
      </w:r>
      <w:r>
        <w:rPr>
          <w:rtl w:val="true"/>
        </w:rPr>
        <w:t>)</w:t>
      </w:r>
      <w:bookmarkEnd w:id="588"/>
    </w:p>
    <w:p>
      <w:pPr>
        <w:pStyle w:val="BookText"/>
        <w:rPr/>
      </w:pPr>
      <w:r>
        <w:rPr>
          <w:rFonts w:ascii="IRNazanin" w:hAnsi="IRNazanin" w:eastAsia="IRNazanin"/>
          <w:color w:val="111111"/>
          <w:sz w:val="28"/>
          <w:sz w:val="28"/>
          <w:szCs w:val="28"/>
          <w:rtl w:val="true"/>
          <w:lang w:bidi="fa-IR"/>
        </w:rPr>
        <w:t>سید مرتضی در عیون معجزات با استناد از عمار بن یاسر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کوفه نزد امام علی علیه السلام بودم، ایشان دنبال گمشده خود می گشتند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بجله</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نام داشت و در دو فرسخی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پنجاه نفر یهودی خارج شدند و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 بن ابی طالب علیه السلام هستی ؟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امام و وصی پیامبر صلی الله علیه و اله هستم، سپس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سنگی داریم که نام شش تن از پیامبران در آن نوشته شده است و ما دنبال آن می گردیم که در کتاب های مان ذکر شده است، اگر شما راست می گویی که امام هستی، آن را برایمان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بیایید،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دنبال ایشان رفتند تا وقتی که داخل صحرا رسیدند و کوهی از شن جلوی آن ها ظاهر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ها را از سنگ کنار بزن، در همان ساعت به وسیله باد، شن ها از روی آن سنگ کنار زده شد و آن سنگ ظاهر شد،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سنگ همان سنگ شما است که دنبالش می گردید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شش تن از انبیا روی آن نوشته شده است، همان طور که شنیدیم و در کتاب های مان ذکر شده است، پس آن اسم ها را برایمان ظاهرکن،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 در شکم سنگ نوشته شده و آن روی زمین است آن را برگردانید تا اسم ها را ببینید، آن گاه هزار نفر رفتند و خواستند آن را برگردانند، ولی هر چقدر زور زدند نتوانستند به اندازه یک سر سوزن آن را تکان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آن ها نیز کنار رفتند و حضرت دست مبارک شان را دراز کردند در حالی که سوار اسب بودند، پس آن سنگ را برگرداندند و آن شش اسم ظاهر شد و آن نام ها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یکی از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خدایی جز الله نیست و محمد بنده و فرستاده او است و شما امیر المؤمنین علیه السلام و سید اوصیا و حجّت خدا در زمینش هستی و هر کس شما را شناخت به سعادت رسید و نجات یافت و کسی که با شما دشمنی کند گمراه می شود و جزایش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9" w:name="__RefHeading___Toc9648895_2142443653"/>
      <w:bookmarkStart w:id="590" w:name="_Toc214"/>
      <w:bookmarkEnd w:id="589"/>
      <w:r>
        <w:rPr>
          <w:rtl w:val="true"/>
        </w:rPr>
        <w:t>(</w:t>
      </w:r>
      <w:r>
        <w:rPr>
          <w:rtl w:val="true"/>
        </w:rPr>
        <w:t xml:space="preserve">درست کردن آتش از شاخه و ساقه های درختان سبز </w:t>
      </w:r>
      <w:r>
        <w:rPr>
          <w:rtl w:val="true"/>
        </w:rPr>
        <w:t>)</w:t>
      </w:r>
      <w:bookmarkStart w:id="591" w:name="pg15571_167417"/>
      <w:bookmarkEnd w:id="590"/>
    </w:p>
    <w:p>
      <w:pPr>
        <w:pStyle w:val="BookText"/>
        <w:rPr/>
      </w:pPr>
      <w:bookmarkEnd w:id="591"/>
      <w:r>
        <w:rPr>
          <w:rFonts w:ascii="IRNazanin" w:hAnsi="IRNazanin" w:eastAsia="IRNazanin"/>
          <w:color w:val="111111"/>
          <w:sz w:val="28"/>
          <w:sz w:val="28"/>
          <w:szCs w:val="28"/>
          <w:rtl w:val="true"/>
          <w:lang w:bidi="fa-IR"/>
        </w:rPr>
        <w:t>سید مرتضی در عیون معجزات با استناد از ابوذر غفاری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 های رسول خدا صلی الله علیه و اله با ایشان بودیم، آن جنگ در زمستان بود، در یک شب بسیار سرد که همه ما از شدت سرما مریض شدیم و نزدیک بود تلف شویم، پس عمر بن خطاب نزد پیامبر صلی الله علیه و اله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کاری انجام بده؛ زیرا ما داریم از سرما تلف می شویم، پس پیامبر صلی الله علیه و اله روی مبارک شان را به طرف امام علی علیه السلام گرداندند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برایشان آتش درست کن، امام علی علیه السلام بلند شدند و شاخه ها و ساقه های درختان سبز را کندند و از آن آتش درست کردند، آن ها گرم شدند و خدا را شکر کردند و از حضرت محمد صلی الله علیه و اله و حضرت علی علیه السلام تشکر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2" w:name="__RefHeading___Toc9648897_2142443653"/>
      <w:bookmarkStart w:id="593" w:name="_Toc215"/>
      <w:bookmarkEnd w:id="592"/>
      <w:r>
        <w:rPr>
          <w:rtl w:val="true"/>
        </w:rPr>
        <w:t>(</w:t>
      </w:r>
      <w:r>
        <w:rPr>
          <w:rtl w:val="true"/>
        </w:rPr>
        <w:t>خارج کردن باغ ها ،نهرها، قصرها و قلعه ها از یک طرف و آتش از طرف دیگر و تبدیل کردن مهرهای نماز به در و یاقوت</w:t>
      </w:r>
      <w:r>
        <w:rPr>
          <w:rtl w:val="true"/>
        </w:rPr>
        <w:t>)</w:t>
      </w:r>
      <w:bookmarkEnd w:id="59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راوندی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اصحاب حضرت علی علیه السلام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چیزی را به ما نشان بدهی که مطمئن شویم رسول خدا صلی الله علیه و اله شما را به جانشینی بر حق گذاشته است؟ ایشان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عجایبم را به شما نشان بدهم همه شما کافر می شوید و به من می گویید که جادوگر و دروغ گو هستی و آن، بهترین گفتار شما است، پس 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شما وارث پیامبر صلب الله علیه و اله هستید و پیامبر صلی الله علیه و اله علمش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عالم زیاد است و هیچ کس آن را به دست نمی آورد به جز مؤمنی که خدا آن را امتحان کرده و او را با روح قدوسی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گردانده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خواستید بعضی از نشانه هایم را برای شما آشکار کنم، همانا خدا آن ها را به بنده داده است، پس امشب بعد از نماز عشا، پشت سرم بیایید و آن چه را می خواهید به شما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عشا را خواندند به طرف پشت کوفه راه شان را ادامه دادند؛ در حالی که پنجاه نفر ایشان را همراهی می کردند، در میان آن پنجاه نفر، چند نفر از شیعیان خاص آن حضرت بودند، پس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چیزی را به شما نشان نمی دهم مگر این که از شما عهد و پیمان می گیرم تا کفر نورزید، به خدا قسم چیزی به شما نشان می دهم که برادرم رسول خدا صلی الله علیه و اله به من یاد داده است، آن گاه از آن ها عهد و پیمان گرفتند، همانا خداوند و رسولش عهد و پیمان بستند،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های تان را برگردانید تا خدا را بخوانم، پس اصحاب از او رو </w:t>
      </w:r>
      <w:bookmarkStart w:id="594" w:name="pg15571_167418"/>
    </w:p>
    <w:p>
      <w:pPr>
        <w:pStyle w:val="BookText"/>
        <w:rPr/>
      </w:pPr>
      <w:bookmarkEnd w:id="594"/>
      <w:r>
        <w:rPr>
          <w:rFonts w:ascii="IRNazanin" w:hAnsi="IRNazanin" w:eastAsia="IRNazanin"/>
          <w:color w:val="111111"/>
          <w:sz w:val="28"/>
          <w:sz w:val="28"/>
          <w:szCs w:val="28"/>
          <w:rtl w:val="true"/>
          <w:lang w:bidi="fa-IR"/>
        </w:rPr>
        <w:t>برگرداندند، ایشان دعایی خواندند که تا اکنون چنین دعایی نخوانده بودند،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تان را برگردانید، وقتی صورت های شان را برگرداندند با تعجب دیدند باغ ها و رودها و قصرها از یک طرف و آتش هم از طرف دیگر شعله ور بود و این شکل بهشت و جهنم بود، پس کسی که دانا ترین آن 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عظیم است و تمام آن ها کافر برگشتند به جز دو نفر،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شنیدید که چه گفتند؟ همانا من از آن ها عهد و پیمان گرفتم در حالی که همه آن ها کافر برگشتند؛ اما به خدا قسم این حجتم نزد خدا است که فردای قیامت از آن ها می گیرم و خداوند متعال می داند که من جادوگر یا کاهن نیستم و هیچ علمی از آن ندارم و پدرانم نیز از آن چیزی نمی دانند؛ اما این علم خداوند است که به رسولش یاد داده و رسولش نیز آن علم را به من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ایشان ادامه پیدا کرد تا وقتی که به مسجد کوفه رسیدند، آن گاه خدای تبارک و تعالی را به یک دعا خواندند و یکباره همه مهرهای مسجد به در و یاقوت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ثابت قدم ماند، امیر 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آن جواهرات برداری ناراحت می شوم، سپس آن شخص چیزی برنداشت به جز یک در سفید که هیچ کس مانند آن ندیده بود، 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جواهرات برنداشتم به جز این درّ سفید، حضرت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برداشتی؟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آن را دوست دارم، 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جای خودش قرار بدهی خدا تو را از آتش ایمن می کند، آن شخص آن در را سرجایش قرار داد و خداوند متعال آن یاقوت و دُرّ را به حالت قبلی اش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میثم تمار بود و بعضی دیگر گفته اند عمر بن الحمق خزاعی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5" w:name="__RefHeading___Toc9648899_2142443653"/>
      <w:bookmarkStart w:id="596" w:name="_Toc216"/>
      <w:bookmarkEnd w:id="595"/>
      <w:r>
        <w:rPr>
          <w:rtl w:val="true"/>
        </w:rPr>
        <w:t>(</w:t>
      </w:r>
      <w:r>
        <w:rPr>
          <w:rtl w:val="true"/>
        </w:rPr>
        <w:t xml:space="preserve">گنجی که برای عمار نمایان کرد </w:t>
      </w:r>
      <w:r>
        <w:rPr>
          <w:rtl w:val="true"/>
        </w:rPr>
        <w:t>)</w:t>
      </w:r>
      <w:bookmarkEnd w:id="59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با استناد از عمار بن یاسر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علی علیه السلام آمدم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که روزه هستم و هیچ چیزی ندارم که با آن شکمم را سیر کنم و این روز چهارم است،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سرم بیا و ایشان به طرف صحرا حرکت کردند و من پشت سر ایشان راه رفتم تا این که ایستادند و همان جا را کندند، سپس پارچه ای درآوردند که پُر از درهم بود، آن گاه ایشان دو درهم برداشتند و یک درهم به من دادند و در هم دیگر را خود برداشتند،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درهم ها برنمی دارید تا ثروتمند شوید و صدقه بدهید،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درهم به اندازه </w:t>
      </w:r>
      <w:bookmarkStart w:id="597" w:name="pg15571_167419"/>
    </w:p>
    <w:p>
      <w:pPr>
        <w:pStyle w:val="BookText"/>
        <w:rPr/>
      </w:pPr>
      <w:bookmarkEnd w:id="597"/>
      <w:r>
        <w:rPr>
          <w:rFonts w:ascii="IRNazanin" w:hAnsi="IRNazanin" w:eastAsia="IRNazanin"/>
          <w:color w:val="111111"/>
          <w:sz w:val="28"/>
          <w:sz w:val="28"/>
          <w:szCs w:val="28"/>
          <w:rtl w:val="true"/>
          <w:lang w:bidi="fa-IR"/>
        </w:rPr>
        <w:t>کفایت ما در این روز است، سپس آن را پوشاندند و از آن جا دور شدیم، روز دیگر نزد ایشان رفتم، پس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دوباره به آن جا رفتی و خواستی از آن درهم ها را برداری،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جا رفتم و خواستم از آن گنج چیزی بردارم؛ ولی هیچ اثری از آن گنج پیدا نکردم،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علم نزد خداوند تبارک و تعالی است، او می داند که ما هیچ رقبتی به دنیا نداریم، پس آن گنج را به ما نشان داد و دانست که شما به دنیا رغبت می ورزید، پس آن را از شما پنهان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8" w:name="__RefHeading___Toc9648901_2142443653"/>
      <w:bookmarkStart w:id="599" w:name="_Toc217"/>
      <w:bookmarkEnd w:id="598"/>
      <w:r>
        <w:rPr>
          <w:rtl w:val="true"/>
        </w:rPr>
        <w:t>(</w:t>
      </w:r>
      <w:r>
        <w:rPr>
          <w:rtl w:val="true"/>
        </w:rPr>
        <w:t xml:space="preserve">خارج کردن دینارها از زمین </w:t>
      </w:r>
      <w:r>
        <w:rPr>
          <w:rtl w:val="true"/>
        </w:rPr>
        <w:t>)</w:t>
      </w:r>
      <w:bookmarkEnd w:id="599"/>
    </w:p>
    <w:p>
      <w:pPr>
        <w:pStyle w:val="BookText"/>
        <w:rPr/>
      </w:pPr>
      <w:r>
        <w:rPr>
          <w:rFonts w:ascii="IRNazanin" w:hAnsi="IRNazanin" w:eastAsia="IRNazanin"/>
          <w:color w:val="111111"/>
          <w:sz w:val="28"/>
          <w:sz w:val="28"/>
          <w:szCs w:val="28"/>
          <w:rtl w:val="true"/>
          <w:lang w:bidi="fa-IR"/>
        </w:rPr>
        <w:t>محمد بن حسن صفار با استناد از محمد بن سلیمان بصری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w:t>
      </w:r>
    </w:p>
    <w:p>
      <w:pPr>
        <w:pStyle w:val="BookText"/>
        <w:rPr/>
      </w:pPr>
      <w:r>
        <w:rPr>
          <w:rFonts w:ascii="IRNazanin" w:hAnsi="IRNazanin" w:eastAsia="IRNazanin"/>
          <w:color w:val="111111"/>
          <w:sz w:val="28"/>
          <w:sz w:val="28"/>
          <w:szCs w:val="28"/>
          <w:rtl w:val="true"/>
          <w:lang w:bidi="fa-IR"/>
        </w:rPr>
        <w:t>على علیه السلام بصره را فتح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خانه ربیع بن حکیم را به ما نشان می دهد؟ حسن بن ابی حسن بصری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او را به شما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وقت غلامش بودم، پس با راهنمایی حسن بصری به آن خانه رفتند و مردم نیز پشت سر ایشان بودند، وقتی به آن جا رسیدند با شلاقی که داشتند روی زمین خط کشیدند و سه دینار خارج کردند و او با دست مبارک خود گذاشتند تا مردم آن را دیدند، سپس آن سه دینار را سر جای شان گذاشت و دینارها محو شدند، سپس به 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سرم بیا و ایشان بر اسب رسول خدا صلی الله علیه و اله سوار شدند و به منزل شان برگشتند و ما آن غلام را بردیم و آن جا را به ما نشان داد، آن جا را کندیم تا به یک سنگ رسیدیم و هیچ چیزی پیدا نکردیم، پس به حسن ابی سعید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چیز را از امیر المؤمنین علیه السلام دیدیم، گنج های زمین فقط برای ایشان و امثال ایشان نمایان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0" w:name="__RefHeading___Toc9648903_2142443653"/>
      <w:bookmarkStart w:id="601" w:name="_Toc218"/>
      <w:bookmarkEnd w:id="600"/>
      <w:r>
        <w:rPr>
          <w:rtl w:val="true"/>
        </w:rPr>
        <w:t>(</w:t>
      </w:r>
      <w:r>
        <w:rPr>
          <w:rtl w:val="true"/>
        </w:rPr>
        <w:t xml:space="preserve">تبدیل شدن مُهر نماز به جواهر </w:t>
      </w:r>
      <w:r>
        <w:rPr>
          <w:rtl w:val="true"/>
        </w:rPr>
        <w:t>)</w:t>
      </w:r>
      <w:bookmarkEnd w:id="60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صفار از عمر بن علی بن عمر بن یزید از علی بن نعمان از بعضی از محدثان روایت کرده اند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با اصحاب در مسجد کوفه بودند، آن گاه مردی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که این دنیا در دست این قوم ظالم است نه دست شما،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دنیا را می خواستیم آن را به هیچ کس نمی دادیم، سپس یک مهر از مسجد برداشتند،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در دست من است؟ </w:t>
      </w:r>
      <w:bookmarkStart w:id="602" w:name="pg15571_167420"/>
    </w:p>
    <w:p>
      <w:pPr>
        <w:pStyle w:val="BookText"/>
        <w:rPr/>
      </w:pPr>
      <w:bookmarkEnd w:id="602"/>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جواهری گران بها در دست مبارکتان می بینم که از بهترین جواهرات دنیا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دنیا را می خواستیم برایمان کاری نداشت؛ ولی آن را نمی خواهیم، آن گاه آن جواهر را انداختند و به حالت قبلی اش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3" w:name="__RefHeading___Toc9648905_2142443653"/>
      <w:bookmarkStart w:id="604" w:name="_Toc219"/>
      <w:bookmarkEnd w:id="603"/>
      <w:r>
        <w:rPr>
          <w:rtl w:val="true"/>
        </w:rPr>
        <w:t>(</w:t>
      </w:r>
      <w:r>
        <w:rPr>
          <w:rtl w:val="true"/>
        </w:rPr>
        <w:t xml:space="preserve">چاپ کردن مُهر ولایت بر تخت سنگ حبابه الوالبیه </w:t>
      </w:r>
      <w:r>
        <w:rPr>
          <w:rtl w:val="true"/>
        </w:rPr>
        <w:t>)</w:t>
      </w:r>
      <w:bookmarkEnd w:id="60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با استناد از حبابه الوالبیه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علی علیه السلام را در بازار دیدم در حالی که در دست مبارک شان یک شلاق و یک شاخه بود و به کسانی که میمون و غیره می فروختند می زد و به آن ها می فرمود از فروختن مسخ شده بنی اسرائیل و جند بنی مروان </w:t>
      </w:r>
      <w:r>
        <w:rPr>
          <w:rStyle w:val="FootnoteAnchor"/>
          <w:rtl w:val="true"/>
        </w:rPr>
        <w:footnoteReference w:id="202"/>
      </w:r>
      <w:r>
        <w:rPr>
          <w:rFonts w:ascii="IRNazanin" w:hAnsi="IRNazanin" w:eastAsia="IRNazanin"/>
          <w:color w:val="111111"/>
          <w:sz w:val="28"/>
          <w:sz w:val="28"/>
          <w:szCs w:val="28"/>
          <w:rtl w:val="true"/>
          <w:lang w:bidi="fa-IR"/>
        </w:rPr>
        <w:t>دست بردارید، فرات بن اخنف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بنی مروان چه کسانی هستند؟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ریش های شان را تیغ می زنند و سبیل های خود را بلند می کنند، به خاطر همین مسخ شدند، 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گوینده ای مانند ایشان ندیده بودم، پس دنبال ایشان رفتم؛ ولی به ایشان نرسیدم تا وقتی که به مسجد رسیدند و من نیز به ایشان رسیدم 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شما بر امامت چیست؟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تخت سنگ را بیاور، من نیز به دستور ایشان آن سنگ را آوردم، پس به وسیله انگشتر خود بر آن مهر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امامت من است، هر کس خود را امام می خواند باید آن چه را که من انجام داده ام او نیز انجام دهد اطاعت کردنش واجب است و هیچ علمی از ایشان مخفی نیست، آن گاه از نزد ایشان خارج شدم و آن تخته سنگ در دست من بود تا وقتی که ایشان به شهادت رسیدند، سپس نزد امام حسن علیه السلام آمدم در حالی که ایشان در جای پدر گرامی شان علی بن ابی طالب علیه السلام نشسته بودند و مردم از ایشان سؤال می کردند،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دست تو است نزد من بیاور و من آن تخته سنگ را به ایشان دادم و ایشان نیز به وسیله انگشتر شان مهر و لایت را بر آن چاپ کردند، پس از شهادت امام حسن علیه السلام ، نزد امام حسین علیه السلام رفتم در حالی که ایشان در مسجد النبی بودند، ایشان به من نزدیک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نشان و لایت را به تو نشان بدهم؟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تخته سنگ را نشان ایشان دادم و ایشان نیز به وسیله انگشتری که داشتند، مهر و لایت را بر آن چاپ کردند بعد از شهادت اما حسین علیه السلام نزد امام سجاد علیه السلام رفتم در حالی که عمر من صد و سیزده سال بود، ایشان را مشغول عبادت دیدم و از نشانه و لایت مأیوس شدم، پس ایشان به انگشتر شان </w:t>
      </w:r>
      <w:bookmarkStart w:id="605" w:name="pg15571_167421"/>
    </w:p>
    <w:p>
      <w:pPr>
        <w:pStyle w:val="BookText"/>
        <w:rPr/>
      </w:pPr>
      <w:bookmarkEnd w:id="605"/>
      <w:r>
        <w:rPr>
          <w:rFonts w:ascii="IRNazanin" w:hAnsi="IRNazanin" w:eastAsia="IRNazanin"/>
          <w:color w:val="111111"/>
          <w:sz w:val="28"/>
          <w:sz w:val="28"/>
          <w:szCs w:val="28"/>
          <w:rtl w:val="true"/>
          <w:lang w:bidi="fa-IR"/>
        </w:rPr>
        <w:t>اشاره کردند آن گاه برگشتم 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عمر دنیا گذشته و چقدر از عمر دنیا باقی مانده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عمر گذشته می توانم به تو می گویم، ولی در مورد باقی مانده عمر دنیا به تو نخواهم گفت،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تخته سنگ را بیاور، من نیز آن را به ایشان دادم و ایشان با انگشتری که داشتند بر آن مهر و لایت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ایشان نزد امام محمد باقر علیه السلام رفتم، سپس نزد امام صادق علیه السلام رفتم، ایشان نیز بر آن چاپ کردند، سپس نزد امام کاظم علیه السلام رفتم، ایشان نیز بر آن چاپ کردند، به روایت محمد بن هاشم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بعد از آن، نه ماه زندگی کرد و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6" w:name="__RefHeading___Toc9648907_2142443653"/>
      <w:bookmarkStart w:id="607" w:name="_Toc220"/>
      <w:bookmarkEnd w:id="606"/>
      <w:r>
        <w:rPr>
          <w:rtl w:val="true"/>
        </w:rPr>
        <w:t>(</w:t>
      </w:r>
      <w:r>
        <w:rPr>
          <w:rtl w:val="true"/>
        </w:rPr>
        <w:t>چاپ کردن مهر ولایت بر تخته سنگ ام اسلم</w:t>
      </w:r>
      <w:r>
        <w:rPr>
          <w:rtl w:val="true"/>
        </w:rPr>
        <w:t>)</w:t>
      </w:r>
      <w:bookmarkEnd w:id="60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با استناد از امام موسی کاظم علیه السلام و ایشان نیز از پدران گرامی شان روایت کرده 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در خانه ام سلمه بودند که ام اسلم به آن جا مشرف شدند؛ ولی ایشان را ندیدند، سؤال کردند، اما ام سلمه به او نگفت که پیامبر صلی الله علیه و اله برای حاجتی از خانه بیرون رفته اند، ام اسلم نزد ام سلمه منتظر پیامبر صلی الله علیه و اله ماند تا وقتی که پیامبر صلی الله علیه و اله به منزل برگشتند، ام اسلم به پیامبر صلی الله علیه و 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قرآن را خواندم و دانستم که هر پیامبری، جانشینی دارد که وقتی ایشان به جایی می روند او کار پیامبر صلی الله علیه و اله را انجام می دهد و همانا در آن کتاب خواندم که حضرت موسی علیه السلام دو جانشین داشتند، که یکی از آن ها در زمان حیاتش و دیگری بعد از وفاتش است، جانشین و وصی شما چه کسی است؟ 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اسلم جانشین من در حیاتم و بعد از وفاتم یکی است، پس 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کارم را انجام داد جانشین من است، آن گاه دست مبارک شان را به سنگی زدند و با انگشتان خود آن را خورد کردند و سپس خمیر کردند، سپس با انگشترشان بر آن چاپ کردند،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کار را انجام داد او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صلی الله علیه و اله نزد امام علی علیه السلام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وصی رسول خدا صلی الله علیه و اله هستید؟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مبارک شان را بر سنگ زدند و آن را مانند آرد خورد کردند، سپس آن را خمیر کردند و مهر و لایت را بر آن چاپ کردند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کار را انجام داد، بعد از من جانشین است، بعد از ایشان، نزد حضرت امام حسن مشرّف شدم در حالی که ایشان جوان بودند،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جانشین پدرتان علی بن ابی طالب علیه السلام هستید؟ ایشان فرمودند</w:t>
      </w:r>
      <w:r>
        <w:rPr>
          <w:rFonts w:eastAsia="IRNazanin" w:cs="IRNazanin"/>
          <w:color w:val="111111"/>
          <w:sz w:val="28"/>
          <w:szCs w:val="28"/>
          <w:rtl w:val="true"/>
          <w:lang w:bidi="fa-IR"/>
        </w:rPr>
        <w:t xml:space="preserve">: </w:t>
      </w:r>
      <w:bookmarkStart w:id="608" w:name="pg15571_167422"/>
    </w:p>
    <w:p>
      <w:pPr>
        <w:pStyle w:val="BookText"/>
        <w:rPr/>
      </w:pPr>
      <w:bookmarkEnd w:id="608"/>
      <w:r>
        <w:rPr>
          <w:rFonts w:ascii="IRNazanin" w:hAnsi="IRNazanin" w:eastAsia="IRNazanin"/>
          <w:color w:val="111111"/>
          <w:sz w:val="28"/>
          <w:sz w:val="28"/>
          <w:szCs w:val="28"/>
          <w:rtl w:val="true"/>
          <w:lang w:bidi="fa-IR"/>
        </w:rPr>
        <w:t>بله، 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 شان را بر مهر زدند و آن چه پدر و جدش انجام داده بودند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ایشان، نزد امام حسین علیه السلام رفتم و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جانشین برادرت حسن بن علی علیه السلام هستید؟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کار را که برادر و پدر و جدش انجام داده بودند انجام دادند، سپس بعد از شهادت ایشان، نزد امام سجاد علیه السلام رفتم و از ایشان نیز همان سؤال را کردم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همان کاری که پدر و عمویش و جدش و حضرت محمد صلی الله علیه و اله انجام داده بودند برای من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9" w:name="__RefHeading___Toc9648909_2142443653"/>
      <w:bookmarkStart w:id="610" w:name="_Toc221"/>
      <w:bookmarkEnd w:id="609"/>
      <w:r>
        <w:rPr>
          <w:rtl w:val="true"/>
        </w:rPr>
        <w:t>(</w:t>
      </w:r>
      <w:r>
        <w:rPr>
          <w:rtl w:val="true"/>
        </w:rPr>
        <w:t xml:space="preserve">نرم شدن آهن در دست مبارکشان </w:t>
      </w:r>
      <w:r>
        <w:rPr>
          <w:rtl w:val="true"/>
        </w:rPr>
        <w:t>)</w:t>
      </w:r>
      <w:bookmarkEnd w:id="61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بن شهر آشوب و غیره با استناد از سعید خدری و جابر انصاری و عبدالله بن عباس در یک روایت طو لانی از خالد بن ولید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خواستم با اهل رده با لشکرم بروم در حالی که ایشان در زمین بود، 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این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خواهم داد، پس یکباره چشمان شان قرمز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مثل من هستی و اسمم را عوض می کنی؟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مرا از اسب پایین آورد و با خود برد تا به حارث بن کد رساند، سپس گرز آهنی را گرفت و آن را خم کرد و مانند گردنبند روی گردنم گذاشت، همۀ اصحاب فکر می کردند به فرشته مرگ نگاه می کردند، پس ایشان را به حق خدا و رسولش قسم دادم و ایشان مرا رها کرد و در حالی که آن گرز آهنی بر گردن من بود به مسافرت رفتند، آن گاه ابوبکر همه آهنگران را دعوت کرد و آن ها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این کار را انجام بدهیم مگر این که آن را با آتش باز کنیم و در این صورت خالد از بین خواهد رفت، پس خالد با همان حال چند روزی ماند و مردم به آن می خندیدند تا وقتی که امام علی علیه السلام از سفر آمدند، پس خالد را پیش آن حضرت بردند و از ایشان خواهش کردند که آن را از گردنش باز کند،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باز نخواهم کرد؛ زیرا وقتی که لشکر و جماعتش زیاد شدند خواست جای من قرار بگیرد، من آن را داخل گردنش گذاشتم؛ چون او مغرور شده بود،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موقع نمی توانم آن را باز کنم، پس همۀ آن ها بلند شدند و ایشان را قسم دادند، آن حضرت وقتی دیدند همه مردم ایشان را به خدا و پیامبر صلی الله علیه و اله قسم می دهند سر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آن را وجب به وجب باز کرد، سپس آن را پرتاب کرد</w:t>
      </w:r>
      <w:r>
        <w:rPr>
          <w:rFonts w:eastAsia="IRNazanin" w:cs="IRNazanin"/>
          <w:color w:val="111111"/>
          <w:sz w:val="28"/>
          <w:szCs w:val="28"/>
          <w:rtl w:val="true"/>
          <w:lang w:bidi="fa-IR"/>
        </w:rPr>
        <w:t xml:space="preserve">. </w:t>
      </w:r>
      <w:bookmarkStart w:id="611" w:name="pg15571_167423"/>
    </w:p>
    <w:p>
      <w:pPr>
        <w:pStyle w:val="BookText"/>
        <w:rPr/>
      </w:pPr>
      <w:bookmarkEnd w:id="61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2" w:name="__RefHeading___Toc9648911_2142443653"/>
      <w:bookmarkStart w:id="613" w:name="_Toc222"/>
      <w:bookmarkEnd w:id="612"/>
      <w:r>
        <w:rPr>
          <w:rtl w:val="true"/>
        </w:rPr>
        <w:t>(</w:t>
      </w:r>
      <w:r>
        <w:rPr>
          <w:rtl w:val="true"/>
        </w:rPr>
        <w:t>قطع کردن و حمل کردن میل ها</w:t>
      </w:r>
      <w:r>
        <w:rPr>
          <w:rtl w:val="true"/>
        </w:rPr>
        <w:t>)</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کردن و حمل کردن میل ها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که ایشان بعد از وفات پیامبر صلی الله علیه و اله انجام دادند این بود که میل ها را قطع کردند که برای قطع کردن آن ها چند مرد قوی لازم بود، سپس آن را حمل کردند و به فاصله هفده مایلی بردند و آن ها را نصب کردند و روی آن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 های علی علیه السلام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تا را با دست و سومی را با با قطع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4" w:name="__RefHeading___Toc9648913_2142443653"/>
      <w:bookmarkStart w:id="615" w:name="_Toc223"/>
      <w:bookmarkEnd w:id="614"/>
      <w:r>
        <w:rPr>
          <w:rtl w:val="true"/>
        </w:rPr>
        <w:t>(</w:t>
      </w:r>
      <w:r>
        <w:rPr>
          <w:rtl w:val="true"/>
        </w:rPr>
        <w:t>فرو کردن استوانه با انگشت ابهام</w:t>
      </w:r>
      <w:r>
        <w:rPr>
          <w:rtl w:val="true"/>
        </w:rPr>
        <w:t>)</w:t>
      </w:r>
      <w:bookmarkEnd w:id="615"/>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عجایب حضرت علی علیه السلام این بود که استوانه ای را با دست مبارک شان زدند و آن را با انگشت ابهامش داخل سنگ فرو کردند و اثر آن در کوفه هست و هم چنین جای دست مبارک شان در ترکیه و موصل و اثر شمشیرش در سنگ های کوه ثور در غار پیامبر صلی الله علیه و اله و اثر نیزه آن حضرت در یکی از کوه ها و بر سنگی نزدیک قلعه خیبر و غیره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6" w:name="__RefHeading___Toc9648915_2142443653"/>
      <w:bookmarkStart w:id="617" w:name="_Toc224"/>
      <w:bookmarkEnd w:id="616"/>
      <w:r>
        <w:rPr>
          <w:rtl w:val="true"/>
        </w:rPr>
        <w:t>(</w:t>
      </w:r>
      <w:r>
        <w:rPr>
          <w:rtl w:val="true"/>
        </w:rPr>
        <w:t xml:space="preserve">خارج کردن شتر از میان کوه در زمان پیامبر صلی الله علیه و اله </w:t>
      </w:r>
      <w:r>
        <w:rPr>
          <w:rtl w:val="true"/>
        </w:rPr>
        <w:t>)</w:t>
      </w:r>
      <w:bookmarkEnd w:id="61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از زیاد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امیر المؤمنین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حواریون یهود نزد پیامبر صلی الله علیه و اله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ما حضرت موسی بن عمران علیه السلام عهد کردند اگر پیامبری بعد از من فرستاده شد که نامش محمد صلی الله علیه و اله بود و ایشان از عرب می باشد پس به نزد ایشان بروید و از ایشان سؤال کنید و به ایشان بگویید که چند شتر را برای شما از دل کوه خارج کند، آن شترها رنگ شان قرمز مایل به سیاه است، اگر این کار را انجام داد سلام مرا به ایشان برسانید و به ایشان ایمان بیاورید، همانا ایشان سرور انبیا است، جانشین ایشان، سرور جانشین ها است و نسبت ایشان مانند برادرم هارون به من است، سپس آن 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 نشان بده، آن گاه پیامبر صلی الله علیه و اله تکبیر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یهودی با ما بیا، پس پیامبر صلی الله علیه و اله و مسلمانان پشت سر ایشان حرکت کردند تا وقتی که به کوهستان مدینه رسیدند، پس همان جا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ایستادند و عصای شان را روی زمین گذاشتند و دو رکعت نماز خواندند، سپس دعا کردند، دعایی که هیچ کس معنای آن را نمی دانست، یکباره شکاف عظیمی در دل کوه ایجاد شد و مردم صدای شترها را از داخل آن شنیدند، 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مبارکتان را دراز کنید تا بر دستان مبارکتان ایمان بیاورم، سپس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أَشْهَدُ أَنَّ مُحَمَّدًا رَسُولُ اللَّه</w:t>
      </w:r>
      <w:r>
        <w:rPr>
          <w:rFonts w:ascii="IRNazanin" w:hAnsi="IRNazanin" w:eastAsia="IRNazanin"/>
          <w:color w:val="111111"/>
          <w:sz w:val="28"/>
          <w:sz w:val="28"/>
          <w:szCs w:val="28"/>
          <w:rtl w:val="true"/>
          <w:lang w:bidi="fa-IR"/>
        </w:rPr>
        <w:t xml:space="preserve"> شهادت می دهم خدایی جز الله نیست و شهادت می دهم که محمد فرستاده او است و همه چیزهایی که آورده اید راست 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فرصت بدهید نزد قومم بروم و آن چه را دیده ام به آن ها بگویم تا ایمان بیاورند، پس آن یهودی نزد قومش رفت و آن چه دیده بود برای آن ها تعریف کرد، آن گاه تمام قوم آماده سفر به مدینه شدند تا به عهدی که داده بودند و فا کنند، هنگامی که وارد مدینه شدند آن را به خاطر از دست دادن رسول خدا صلی الله علیه و اله تاریک و سیاه پوش دیدند، همانا وحی از زمین قطع شده و اولی به جای ایشان بر تخت خلافت نشسته بود،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جانشین رسول خدا صلی الله علیه و اله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به عهدی که داده بودیم وفا کنیم،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شما چیست؟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می دانی اگر جانشین بر حق پیامبر صلی الله علیه و اله هستی و اگر جانشین ایشان نیستی پس چرا به جای ایشان نشسته ای و هم چنین از اهل بیت ایشان نیستی، ابوبکر بلند شد و نشست و متحیر شد و نمی دانست 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مسلمانان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تا شما را نزد جانشین واقعی پیامبر صلی الله علیه و اله ببرم، آن گاه از پیش اولی خارج شدند و دنبال آن مرد رفتند تا وقتی که به منزل فاطمه زهرا علیها السلام رسیدند، در زدند، حضرت امام علی علیه السلام خارج شدند در حالی که به خاطر درگذشت پیامبر صلی الله علیه و اله خیلی ناراحت و حزین بودند، امام علی علیه السلام وقتی آن ها را دیدند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عهدی که پیامبر صلی الله علیه و اله به شما داده از من می خواهید؟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ایشان خارج شدند و به سوی کوهستان حرکت کردند، آن ها نیز پشت سر ایشان حرکت کردند تا وقتی که به همان کوهی که پیامبر صلی الله علیه و اله از آن شترها را خارج کرده بود رسیدند، ایشان جای آن حضرت را دیدند و گریه کردند، پس در همان جا ایستادند و دو رکعت نماز خواندند، سپس دعایی خواندند که هیچ کس مفهوم آن را نمی دانست، یکباره کوه شکافته شد و هشت شتر مو قرمز مایل به سیاه از آن خارج شدند و همۀ جمع حاضر شترها را دیدند و یک صدا و یک زبان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ان لا اله الا الله و ان محمداً رسول الله و ما جاء من عند ربنا هو الحق و انك خلیفته حقاً و وصیه و وارث علمه فجزاك الله و جزاء عن الاسلام خیراً شهادت می دهیم که خدایی جز الله نیست و همانا محمد صلی الله علیه و اله فرستاده او است و آن چیزی را که پروردگارمان آورده بر حق است و شما جانشین بر حق ایشان و وارث علم ایشان هستید، خداوند جزایت بدهد، آن گاه آن جماعت به شهر شان برگشتند در </w:t>
      </w:r>
      <w:bookmarkStart w:id="618" w:name="pg15571_167425"/>
    </w:p>
    <w:p>
      <w:pPr>
        <w:pStyle w:val="BookText"/>
        <w:rPr/>
      </w:pPr>
      <w:bookmarkEnd w:id="618"/>
      <w:r>
        <w:rPr>
          <w:rFonts w:ascii="IRNazanin" w:hAnsi="IRNazanin" w:eastAsia="IRNazanin"/>
          <w:color w:val="111111"/>
          <w:sz w:val="28"/>
          <w:sz w:val="28"/>
          <w:szCs w:val="28"/>
          <w:rtl w:val="true"/>
          <w:lang w:bidi="fa-IR"/>
        </w:rPr>
        <w:t>حالی که مسلمان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9" w:name="__RefHeading___Toc9648917_2142443653"/>
      <w:bookmarkStart w:id="620" w:name="_Toc225"/>
      <w:bookmarkEnd w:id="619"/>
      <w:r>
        <w:rPr>
          <w:rtl w:val="true"/>
        </w:rPr>
        <w:t>(</w:t>
      </w:r>
      <w:r>
        <w:rPr>
          <w:rtl w:val="true"/>
        </w:rPr>
        <w:t>خارج کردن هشتاد شتر از دل کوه</w:t>
      </w:r>
      <w:r>
        <w:rPr>
          <w:rtl w:val="true"/>
        </w:rPr>
        <w:t>)</w:t>
      </w:r>
      <w:bookmarkEnd w:id="62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از ابی حمزه ثمالی از حضرت زین العابدین علیه السلام از امام حسین علیه السلام از امام حسن علیه السلام روایت کرده اند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پیامبر صلی الله علیه و اله امانت یا عهد و پیمانی دارد؟ پس نزد من بیاید و آن را از من بگیرد، هر کسی نزد ایشان می آمد و امانتش را می طلبید، ایشان سجاده رسول خدا صلی الله علیه و اله را کنار می زدند و آن امانت را به آن شخص می دادند، آن گاه دومی به 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دارد دنیا را از ما می برد، اولی به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حیله ای داری؟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علی علیه السلام صدا می زند تو نیز صدا بزن، پس اولی این کار را انجام داد، این خبر به امام على علیه السلام رسید،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پشیمان می شود، پس روز دیگر شد و او نزد مهاجرین و انصار نشسته بود، یک نفر از اعراب وارد مسجد شد و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جانشین پیامبر صلی الله علیه و اله هستی؟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می خواهی؟ آن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جانشین پیامبر صلی الله علیه و اله هستی پس آن هشتاد شتر را که پیامبر صلی الله علیه و اله به من وعده داده است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شترهایی هستند؟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اله ضمانت داده که هشتاد شتر مو قرمز و چشم سرمه کشیده به من نشان بدهد،پس اگر تو جانشین ایشان هستی آن ها را به من نشان بده، آن گاه ابی 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کار کنیم؟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 هستند به او بگو آیا در مورد آن چه می گویی شاهد داری؟ پس اگر شاهد داری آن را پیش من بیاور، آن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پیامبر صلی الله علیه و اله ضمانت داده شاهد می خواهی،به خدا قسم تو وصی و جانشین پیامبر صلی الله علیه و اله نیستی، سپس سلمان فارسی رحمه الله علیه بلند شد و به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نزد وصی پیامبر صلی الله علیه و اله می برم، آن گاه سلمان و اعرابی حرکت کردند تا به امام علی علیه السلام رسیدند، سلمان فارسی به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جانشین بر حق پیامبر صلی الله علیه و اله است، اعرابی از امام علی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جانشین پیامبر صلی الله علیه و اله هستید؟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چیزی می 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من ضمانت داده که هشتاد شتر مو قرمز و چشم سرمه کشیده را به من نشان بدهد،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به تو نشان بدهم آیا خود و خانواده ات ایمان می آورید؟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ایمان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نزد خدا بین من و تو، پس رو کردند به امام حسن علیه السلام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سلمان و اعرابی به سرزمین فلان بروید و صالح </w:t>
      </w:r>
      <w:r>
        <w:rPr>
          <w:rStyle w:val="FootnoteAnchor"/>
          <w:rtl w:val="true"/>
        </w:rPr>
        <w:footnoteReference w:id="204"/>
      </w:r>
      <w:r>
        <w:rPr>
          <w:rFonts w:ascii="IRNazanin" w:hAnsi="IRNazanin" w:eastAsia="IRNazanin"/>
          <w:color w:val="111111"/>
          <w:sz w:val="28"/>
          <w:sz w:val="28"/>
          <w:szCs w:val="28"/>
          <w:rtl w:val="true"/>
          <w:lang w:bidi="fa-IR"/>
        </w:rPr>
        <w:t xml:space="preserve">را صدا بزنید، اگر جواب تو را داد به او بگو که </w:t>
      </w:r>
      <w:bookmarkStart w:id="621" w:name="pg15571_167426"/>
    </w:p>
    <w:p>
      <w:pPr>
        <w:pStyle w:val="BookText"/>
        <w:rPr/>
      </w:pPr>
      <w:bookmarkEnd w:id="621"/>
      <w:r>
        <w:rPr>
          <w:rFonts w:ascii="IRNazanin" w:hAnsi="IRNazanin" w:eastAsia="IRNazanin"/>
          <w:color w:val="111111"/>
          <w:sz w:val="28"/>
          <w:sz w:val="28"/>
          <w:szCs w:val="28"/>
          <w:rtl w:val="true"/>
          <w:lang w:bidi="fa-IR"/>
        </w:rPr>
        <w:t>امیر المؤمنین علیه السلام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شتری را که پیامبر صلی الله علیه و اله به این اعرابی ضمانت داده است به او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سرزمینی که امام علی علیه السلام اشاره کرده بودند رفتیم و امام حسن علیه السلام صالح را صدا زدند و او جوابش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بن رسول الله صلی البه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سلام امام علی علیه السلام را به او رساند و آن چه امام علی علیه السلام فرموده بودند به او فرمودند، صالح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اطاعت می کنم، سپس زمین را شکافت و ریسمان شترها را به امام حسن علیه السلام داد و امام حسن علیه السلام نیز آن را به اعرابی داد، پس آن شترها یکی بعد از دیگری از زمین خارج شدند در حالی که مو قرمز و سرمه کشیده بودند، همان طور که پیامبر صلی الله علیه و اله آن ها را وصف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2" w:name="__RefHeading___Toc9648919_2142443653"/>
      <w:bookmarkStart w:id="623" w:name="_Toc226"/>
      <w:bookmarkEnd w:id="622"/>
      <w:r>
        <w:rPr>
          <w:rtl w:val="true"/>
        </w:rPr>
        <w:t>(</w:t>
      </w:r>
      <w:r>
        <w:rPr>
          <w:rtl w:val="true"/>
        </w:rPr>
        <w:t xml:space="preserve">خارج کردن هشتاد ناقه از سنگ </w:t>
      </w:r>
      <w:r>
        <w:rPr>
          <w:rtl w:val="true"/>
        </w:rPr>
        <w:t>)</w:t>
      </w:r>
      <w:bookmarkEnd w:id="62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ثاقب مناقب 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صمصام عبسی نزد رسول خدا صلی الله علیه و اله آمد و ناقه ای را نزدیک در مسجد بست و داخل مسجد شد و سلام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پیامبر صلی الله علیه و اله است، آن گاه سلمان برخاست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صاحب صورت نورانی مانند ماه شب چهارده و پیشانی نورانی و صاحب حوض و شفاعت کننده و مستجاب الدعوه و شمشیر و زره و تکبیر و تعلیل و احرام و زمزم و مقام و محشر الحرام و یوم المحشور و مقام محمود و حوض مورود و شفاعت کننده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بینی؟ سپس اعرابی نزد رسول خدا صلی الله علیه و اله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خدا صلی الله علیه و اله هستی به من بگو که روز قیامت چه موقع بر پا می شود و چه موقعی باران می آید و چه چیزی داخل شکم ناقه ام است و فردا چه چیزی به دست می آورم و چه وقت از دنیا می روم؟ پیامبر صلی الله علیه و اله ساکت ماندند و جواب سؤال او را ندادند، پس یکباره جبرئیل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این آیه را بخوان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عِندَهُ عِلْمُ السَّاعَةِ وَ يُنَزِّلُ الْغَيْثَ وَ يَعْلَمُ مَا فِی الْأَرْحَامِ وَ مَا تَدْرِی نَفْسٌ مَّاذَا تَكْسِبُ غَداً وَ مَا تَدْرِی نَفْسٌ بِأَی أَرْضِ تَمُوتُ إِنَّ الله عَلِیمٌ خَبِیرٌ</w:t>
      </w:r>
      <w:r>
        <w:rPr>
          <w:rStyle w:val="FootnoteAnchor"/>
          <w:rtl w:val="true"/>
        </w:rPr>
        <w:footnoteReference w:id="205"/>
      </w:r>
      <w:r>
        <w:rPr>
          <w:rFonts w:ascii="IRNazanin" w:hAnsi="IRNazanin" w:eastAsia="IRNazanin"/>
          <w:color w:val="111111"/>
          <w:sz w:val="28"/>
          <w:sz w:val="28"/>
          <w:szCs w:val="28"/>
          <w:rtl w:val="true"/>
          <w:lang w:bidi="fa-IR"/>
        </w:rPr>
        <w:t>همانا علم روز قیامت نزد خدای تبارک و تعالی است که غیب را نازل می کند و به آن چه در ارحام وجود دارد آگاه است و هیچ کس نمی داند که فردا چه چیزی به دست می آورد و چه موقعی از دنیا می رود، سپس آن عرابی ایمان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دراز کن تا اسلام بیاورم، آن گاه شهادتین را بر زبان آورد و اسلام آورد،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نزد شما هست که آن را پیش برادرانم و پسر عموها، فامیل و قبیله ام ببرم تا آن ها نیز ایمان بیاورند؟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ناقه نزد من است که پشت آن ها مو قرمز و شکم آن ها مو سفید و کوهان آن ها موسیاه است، سپس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ابی صمصام بیرون رفت و خداحافظی کرد و به سوی قومش رفت و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دیدم و شنیدم، آن گاه همه آن ها اسلام آوردند و بعد از مدتی به مدینه آمدند، وقتی به مدینه رسیدند پیامبر صلی الله علیه و اله از دنیا رفته بود، پس ابو صمصام در مورد جانشین آن حضرت سؤال کرد، سلمان فارسی در آن جا بود و به آن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تو را نزد جانشین و وارث پیامبر صلی الله علیه و اله ببرم، آن گاه او را به منزل حضرت امام علی علیه السلام برد وقتی سلمان فارسی رحمه الله علیه و ابی صمصام به منزل حضرت امام علی علیه السلام رسیدند امام علی علیه السلام برای نماز وضو می گرفتند، سلمان فارسی رحمه الله علیه در زدند، امام علی علیه السلام از درون خانه به سلمان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ابو صمصام عبسی وارید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صمصام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قبل از این که مرا ببیند و بشناسد اسمم را بر زبان آورد؟ سلمان فارسی رحمه الله علیه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کسی است که پیامبر صلی الله علیه و اله در مورد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علیه السلام دروازه شهر علم من است، پس هر کس که دوست دارد علم را بیاموزد باید از دروازه اش وارد شود و این شخصی است که رسول خدا صلی الله علیه و اله در مورد او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بهترین بشر است، پس هر کس ایشان را راضی کند نعمت خدا را شکر کرده و هر کس ایشان را ناراحت کند به نعمت خدا کفر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همان شخصی است که خدای تبارک و تعالی در مورد او چنین فرموده است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لهم لان صدقٍ عَلِيّاً</w:t>
      </w:r>
      <w:r>
        <w:rPr>
          <w:rStyle w:val="FootnoteAnchor"/>
          <w:rtl w:val="true"/>
        </w:rPr>
        <w:footnoteReference w:id="206"/>
      </w:r>
      <w:r>
        <w:rPr>
          <w:rFonts w:ascii="IRNazanin" w:hAnsi="IRNazanin" w:eastAsia="IRNazanin"/>
          <w:color w:val="111111"/>
          <w:sz w:val="28"/>
          <w:sz w:val="28"/>
          <w:szCs w:val="28"/>
          <w:rtl w:val="true"/>
          <w:lang w:bidi="fa-IR"/>
        </w:rPr>
        <w:t>و این همان شخصی است که خدای تبارک و تعالی در مورد ایشان چنین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207"/>
      </w:r>
      <w:r>
        <w:rPr>
          <w:rFonts w:ascii="IRNazanin" w:hAnsi="IRNazanin" w:eastAsia="IRNazanin"/>
          <w:color w:val="111111"/>
          <w:sz w:val="28"/>
          <w:sz w:val="28"/>
          <w:szCs w:val="28"/>
          <w:rtl w:val="true"/>
          <w:lang w:bidi="fa-IR"/>
        </w:rPr>
        <w:t>کسی که مؤمن است با کسی که فاسق است با هم مساوی نیستند؛ مؤمن به بهشت و فاسق به جهنم می رود و نیز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أَجَعَلْتُمْ سِقَايَةَ الْحَاجِّ وَ عِمَارَةَ الْمَسْجِدِ الْحَرَامِ كَمَنْ آمَنَ بِاللَّهِ وَ الْيَوْمِ الآخِرِ وَ جَاهَدَ فِی سَبِیلِ اللَّهِ لَا يَسْتَوُونَ</w:t>
      </w:r>
      <w:r>
        <w:rPr>
          <w:rStyle w:val="FootnoteAnchor"/>
          <w:rtl w:val="true"/>
        </w:rPr>
        <w:footnoteReference w:id="208"/>
      </w:r>
      <w:r>
        <w:rPr>
          <w:rFonts w:ascii="IRNazanin" w:hAnsi="IRNazanin" w:eastAsia="IRNazanin"/>
          <w:color w:val="111111"/>
          <w:sz w:val="28"/>
          <w:sz w:val="28"/>
          <w:szCs w:val="28"/>
          <w:rtl w:val="true"/>
          <w:lang w:bidi="fa-IR"/>
        </w:rPr>
        <w:t>و هم چنین در مورد ایشان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w:t>
      </w:r>
      <w:r>
        <w:rPr>
          <w:rStyle w:val="FootnoteAnchor"/>
          <w:rtl w:val="true"/>
        </w:rPr>
        <w:footnoteReference w:id="209"/>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خدای تبارک و تعالی به تو فرموده است به مردم ابلاغ کن و نیز در مورد ایشان فرموده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وَلِيُّكُمُ اللهُ وَ رَسُولُهُ وَ الَّذِینَ آمَنُوا الَّذِینَ يُقِیمُونَ الصَّلاةَ وَ يُؤْتُونَ الزَّكَاةَ وَ هُمْ رَاكِعُونَ</w:t>
      </w:r>
      <w:r>
        <w:rPr>
          <w:rStyle w:val="FootnoteAnchor"/>
          <w:rtl w:val="true"/>
        </w:rPr>
        <w:footnoteReference w:id="210"/>
      </w:r>
      <w:r>
        <w:rPr>
          <w:rFonts w:ascii="IRNazanin" w:hAnsi="IRNazanin" w:eastAsia="IRNazanin"/>
          <w:color w:val="111111"/>
          <w:sz w:val="28"/>
          <w:sz w:val="28"/>
          <w:szCs w:val="28"/>
          <w:rtl w:val="true"/>
          <w:lang w:bidi="fa-IR"/>
        </w:rPr>
        <w:t>همانا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خدا و رسولش و کسانی هستند که ایمان آوردند و نماز را بر پا کردند و در حال رکوع کردن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می دهند و نیز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حَاجَّكَ فِیهِ مِن بَعْدِ مَا جَاءَكَ مِنَ الْعِلْمِ</w:t>
      </w:r>
      <w:r>
        <w:rPr>
          <w:rStyle w:val="FootnoteAnchor"/>
          <w:rtl w:val="true"/>
        </w:rPr>
        <w:footnoteReference w:id="211"/>
      </w:r>
      <w:r>
        <w:rPr>
          <w:rFonts w:ascii="IRNazanin" w:hAnsi="IRNazanin" w:eastAsia="IRNazanin"/>
          <w:color w:val="111111"/>
          <w:sz w:val="28"/>
          <w:sz w:val="28"/>
          <w:szCs w:val="28"/>
          <w:rtl w:val="true"/>
          <w:lang w:bidi="fa-IR"/>
        </w:rPr>
        <w:t>و هم چنین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يُرِیدُ اللهُ لِيُذْهِبْ عَنكُمُ الرِّجْسَ أَهْلَ البَیتِ وَ يُطَهِّرَكُمْ تَطْهِیراً</w:t>
      </w:r>
      <w:r>
        <w:rPr>
          <w:rStyle w:val="FootnoteAnchor"/>
          <w:rtl w:val="true"/>
        </w:rPr>
        <w:footnoteReference w:id="212"/>
      </w:r>
      <w:r>
        <w:rPr>
          <w:rFonts w:ascii="IRNazanin" w:hAnsi="IRNazanin" w:eastAsia="IRNazanin"/>
          <w:color w:val="111111"/>
          <w:sz w:val="28"/>
          <w:sz w:val="28"/>
          <w:szCs w:val="28"/>
          <w:rtl w:val="true"/>
          <w:lang w:bidi="fa-IR"/>
        </w:rPr>
        <w:t>اى ابو 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 و برایشان ، سلام کن، آن گاه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اله وعده ای به من داده است که وقتی اسلام آوردم به من هشتاد شتر ماده نشان بدهد، آن گاه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نوشته ای از ایشان دارید؟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نوشته ایشان است، بفرمایید، پس نوشته را به ایشان تقدیم کرد، 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میدان شهر مدینه و صدا بزن هر کس دوست دارد این شترها را ببیند فردا با ما بیاید، پس سلمان رفت و آن چه امام علی علیه السلام به او فرموده بود گفت، وقتی منافقان این حرف ها را از سلمان شنیدند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 علیه السلام می خواهد این کار را انجام بدهد در حالی که هیچ چیزی ندارد، او چگونه می خواهد هشتاد شتر ماده کمر قرمز و شکم سفید و کوهان سیاه با برد یمانی و پارچه های حجازی نشان بدهد، وقتی فردای روز بعد رسید امام علی علیه السلام با خانواده و دوستانش و اصحاب خاص رسول خدا صلی الله علیه و اله از مدینه خارج شدند پس در گوش امام حسن علیه السلام چیزی زمزمه کردند که هیچ کس نمی داند چه فرموده است، آن گاه به ابو صمصام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پسرم حسن به شن زار برو و وقتی به تپه شنی رسیدی وعده ای که رسول خدا به تو داده بود خواهی دید، امام حسن علیه السلام در آن جا دو رکعت نماز خواندند، سپس با زمین حرف زدند حرفی که هیچ کس مفهوم آن را نمی دانست، سپس با چوب دستی رسول خدا صلی الله علیه و اله روی آن تپه شنی زدند، یکباره همه شن ها کنار رفتند و سنگی ظاهر شد که روی آن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لاَ إِلَهَ إِلاَّ اَللَّهُ عَلِيُّ ولیُ اللهِ</w:t>
      </w:r>
      <w:r>
        <w:rPr>
          <w:rFonts w:ascii="IRNazanin" w:hAnsi="IRNazanin" w:eastAsia="IRNazanin"/>
          <w:color w:val="111111"/>
          <w:sz w:val="28"/>
          <w:sz w:val="28"/>
          <w:szCs w:val="28"/>
          <w:rtl w:val="true"/>
          <w:lang w:bidi="fa-IR"/>
        </w:rPr>
        <w:t xml:space="preserve"> سپس امام حسن علیه السلام با آن چوب دستی به سنگ زدند و آن سنگ نیز شکافته شد، یکباره از آن سنگ، هشتاد شتر ماده کمر مو قرمز و شکم موسفید و کوهان مو سیاه که روی آن ها بردیمانی و پارچه های حجازی بود خارج شد، سپس نزد امام علی علیه السلام برگشتند،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خود را گرفتی؟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یادداشت را به من بده، آن گاه امام علی علیه السلام آن یاداشت را پاره کردند و به ابو صمصام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پسر عمویم رسول خدا صلی الله علیه و اله به من خبر داده بود و خدای تبارک و تعالی این شترها را هزار سال قبل از آفریدن شتر ماده حضرت صالح در این سنگ آفریده است، وقتی منافقان این صحنه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سحر است و نیز ابن شهر آشوب و غیره با استناد آن را با این مضمون ذکر کرده اند</w:t>
      </w:r>
      <w:r>
        <w:rPr>
          <w:rFonts w:eastAsia="IRNazanin" w:cs="IRNazanin"/>
          <w:color w:val="111111"/>
          <w:sz w:val="28"/>
          <w:szCs w:val="28"/>
          <w:rtl w:val="true"/>
          <w:lang w:bidi="fa-IR"/>
        </w:rPr>
        <w:t xml:space="preserve">. </w:t>
      </w:r>
      <w:bookmarkStart w:id="624" w:name="pg15571_167429"/>
    </w:p>
    <w:p>
      <w:pPr>
        <w:pStyle w:val="BookText"/>
        <w:rPr/>
      </w:pPr>
      <w:bookmarkEnd w:id="62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5" w:name="__RefHeading___Toc9648921_2142443653"/>
      <w:bookmarkStart w:id="626" w:name="_Toc227"/>
      <w:bookmarkEnd w:id="625"/>
      <w:r>
        <w:rPr>
          <w:rtl w:val="true"/>
        </w:rPr>
        <w:t>(</w:t>
      </w:r>
      <w:r>
        <w:rPr>
          <w:rtl w:val="true"/>
        </w:rPr>
        <w:t xml:space="preserve">خارج کردن صد شتر حامل نقره و طلا </w:t>
      </w:r>
      <w:r>
        <w:rPr>
          <w:rtl w:val="true"/>
        </w:rPr>
        <w:t>)</w:t>
      </w:r>
      <w:bookmarkEnd w:id="62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ثاقب مناقب 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اله از دنیا رفتند یک اعرابی آمد در حالی که شمشیر خود را از نیام کشیده بود و سوار بر اسبش بود، در حالی که هیچ چیزی از اسبش دیده نمی شد به جز سم هایش، آن اعرابی اسم قبیله اش را ذکر نکرد و وعده ی پیامبر صلی الله علیه و اله به او این بود که یک صد شتر ماده قرمز که حامل طلا و نقره است و با یک ریسمان به هم متصل هستند به او نشان دهد، سلمان فارسی رحمه الله علیه در آن جا بود و حرف های آن اعرابی را شنید، پس آن را نزد امام علی علیه السلام برد، وقتی امام علی عله السلام آن شخص را دیدند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تو همان کسی هستی که وعده پدرت را از پیامبر صلی الله علیه و اله می خواهی؟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پدرم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پدرت نزد پیامبر صلی الله علیه و 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قومم هر چیزی می گویم قبول نمی کنند، حالا می خواهم دین اسلام را به آن ها ابلاغ کنم تا از شما اطاعت کنند؛ ولی من چیزی ندارم، اگر آن ها را به دین اسلام دعوت کنم و آن ها اسلام آوردند چه چیزی به من می دهی؟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 خواهی یا از آخرت؟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 دوی آن ها برایم جمع کنی چیزی از شما کم نمی شود، همانا خداوند متعال برای بنده هایش جمع کرده است، پس پیامبر صلی الله علیه و اله تبسم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را برایت جمع می کنم و اما در آخرت در بهشت دوست منی و در دنیا هر چیزی که بخواهی به تو می دهم، آن گاه پدرت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ماده مو قرمز که حامل نقره و طلا هستند در حالی که برده ای ریسمان آن را گرفته باشد و اگر من آن ها را به دین اسلام دعوت کردم و آن ها نیز ایمان آوردند و من از دنیا رفتم آن شترها را به پسرم بده، پس 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نمی بینم و مرا بعد از این در این دنیا نمی بینی و قوم تو ایمان خواهند آورد، وقتی مرگت نزدیک شد به پسرت بگو نزد جانشینم برود و آن شترها را از او بگیرد، پس پدرت پیش قوم خود رفت و آن ها را به دین اسلام دعوت کرد؛ آن ها نیز اسلام آوردند و پدرت به دستور پیامبر صلی الله علیه و اله در موقع مرگش به تو گفت که نزد وصی پیامبر برو و آن وعده ای را که پیامبر داده بود از آن بگیر،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فرمودی عین حقیقت است، آن گاه امام علی علیه السلام چیزی را در یک پارچه سفید نوشتند و به امام حسن علیه السلام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با این اعرابی به سرزمین عقیق برو و بر اهلش سلام کن و این پارچه را بینداز و یک ساعت صبر کن، اگر چیزی به تو دادند به این اعرابی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با آن اعرابی به سرزمین </w:t>
      </w:r>
      <w:bookmarkStart w:id="627" w:name="pg15571_167430"/>
    </w:p>
    <w:p>
      <w:pPr>
        <w:pStyle w:val="BookText"/>
        <w:rPr/>
      </w:pPr>
      <w:bookmarkEnd w:id="627"/>
      <w:r>
        <w:rPr>
          <w:rFonts w:ascii="IRNazanin" w:hAnsi="IRNazanin" w:eastAsia="IRNazanin"/>
          <w:color w:val="111111"/>
          <w:sz w:val="28"/>
          <w:sz w:val="28"/>
          <w:szCs w:val="28"/>
          <w:rtl w:val="true"/>
          <w:lang w:bidi="fa-IR"/>
        </w:rPr>
        <w:t>عقیق رفتند،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سرشان رفتم، طوری که هیچ کس مرا نمی دید، وقتی به آن جا رسیدند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من پسر وصی رسول خدا صلی الله علیه و اله، حسن بن علی و سبط رسول خدا هستم، من فرستاده ای از طرف ایشان هستم، سپس آن پارچه را انداختند، یکباره صدایی از آن جا به گوش رسید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ای سبط رسول خدا و ای پسر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پس صبر کن تا ریسمان را به شما بدهیم، یکباره دیدم از داخل زمین برده هایی که ریسمان شترها در دست آن ها بود خارج شدند و آن شترها حامل نقره و طلا بودند تا این که یک صد شتر مو قرمز ظاهر شدند، امام حسن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شتران را بگیر و برده هایت را بردار و به سرزمین خود برگرد؛ در حالی که تو مالک آن 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8" w:name="__RefHeading___Toc9648923_2142443653"/>
      <w:bookmarkStart w:id="629" w:name="_Toc228"/>
      <w:bookmarkEnd w:id="628"/>
      <w:r>
        <w:rPr>
          <w:rtl w:val="true"/>
        </w:rPr>
        <w:t>(</w:t>
      </w:r>
      <w:r>
        <w:rPr>
          <w:rtl w:val="true"/>
        </w:rPr>
        <w:t xml:space="preserve">خارج کردن شتر ثمود </w:t>
      </w:r>
      <w:r>
        <w:rPr>
          <w:rtl w:val="true"/>
        </w:rPr>
        <w:t>)</w:t>
      </w:r>
      <w:bookmarkEnd w:id="62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از سلمان فارسی رحمة الله علیه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امیر المؤمنین على بن ابی طالب علیه السلام بودم،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یکی از معجزاتت را ببینم،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 خواهی؟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شتر ثمود را به من نشان بدهی، 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تو انجام می دهم ان شاء الله، آن گاه داخل منزل رفتند و چند لحظه دیگر از منزل خارج شدند، در حالی که بر اسبی قهوه ای که روی آن را پارچه و زین سفید انداخته بود سوار شده بود، سپس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آن اسب را برای سلمان بیرون بیاور، سلمان آن را بیرون آورد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من نیز سوار شدم، آن اسب دو بال داشت که روی هم چسبیده بودند، امام علی علیه السلام صدا زدند و آن دو اسب، بال زدند و به هوا پرواز کردند،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قدر بالا رفتیم تا وقتی که صدای بال زدن ملائکه و تسبیح آن ها را در زیر عرش شنیدیم، سپس به ساحل دریا رفتیم در حالی که دریا موج می زد و موج های آن بالا و پایین می رفتند، آن گاه امام علی علیه السلام به آن دریا نگاه کردند، یکباره آن موج های عظیم ایستادند و من خیلی تعجب کردم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کردن شما، این موج های عظیم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کاری که انجام داده بود دریا خجالت کشید،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دستم را گرفت و روی آب برد و اسب ها نیز دنبال ما آمدند بدون این که هیچ کس آن ها را هدایت کند و به خدا قسم نه پاهای مان خیس شد و نه نعلین اسب ها، آن گاه از آن دریا گذشتیم و به یک جزیره پر از درخت رسیدیم که میوه و پرندگان و رودهای فراوان داشت، به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درخت عظیم برخورد کردیم که هیچ شاخ و برگی نداشت، امام علی علیه السلام با دستان خود آن درخت تنومند را تکان دادند، یکباره درخت شکافته شد و از آن شتر ماده ای خارج شد که طول آن هشتاد ذراع و عرض آن چهل ذراع و بود و در پشتش پستان داشت، آن گاه به من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شتر ثمود می باشد به آن نزدیک شو و از شیرش بنوش، من نیز نزدیک آن شدم و از شیرش نوشیدم تا وقتی که سیر شدم، آن شیر شیرین تر از عسل و نرم تر از کره بود،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بهتر از این را نشانت بدهم؟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شتری که بهتر از این هستی بیرون بیا، یکباره ناقه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که طولش صد و بیست و عرضش شصت ذراع بود و سرش از یاقوت قرمز و سینه اش از عنبر و مشک و کوهانش از زبرجد و پستانش از یاقوت زرد و طرف راستش از طلا و طرف چپش از نقره و عرض آن از مروارید مرغوب بود، آن 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این نیز بنوش، من رفتم و خواستم آن را بدوشم یکباره دیدم که آن ناقه خود به خود خود را دوشید و از آن شیر صاف خارج شد، به امام علی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و دیگر مؤمنان است، سپس به آن ناقه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سر جایت، پس همان لحظه شتر برگشت، سپس به یک درخت دیگر رسیدیم که زیر آن سفره عظیمی پهن شده بود و داخل آن غذاهای رنگارنگ وجود داشت و بوی مشک از آن به مشام می رسید و یک پرنده بزرگ نگهبان آن سفره بود، آن پرنده بالای سرمان ایستاد و به امام علی علیه السلام سلام کردم، سپس به جای خودش برگشت،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 برای شیعیان ما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فرشته ای است که تا روز قیامت نگهبان این سفره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تنهایی از آن نگهبانی می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حضرت خضر علیه السلام پیش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به دریای دیگر برد و از آن دریا نیز گذشتیم تا به یک جزیره بزرگ رسیدیم که در آن قصری بود که ستونی از طلا و ستونی از نقره داشت و بالایش از عقیق زرد بود و بر هر طرف قصر، هفتاد هزار فرشته بود، همه آن ها آمدند و به امام علی علیه السلام سلام کردند و ایشان جواب سلامشان را دادند، سپس وارد قصر شدیم، در آن قصر، درختان میوه و رودها و پرندگان و انواع گیاهان وجود داشتند، پس امام علی علیه السلام شروع کردند به قدم زدن تا به آخر قصر رسیدند و در کنار برکه ای ایستادند، سپس به پشت بام قصر رفتند و من نیز دنبال ایشان بودم، ایشان روی یک صندلی از طلا نشستند، من همه جا را می دیدم، یکباره دریای سیاهی دیدم که موج می زد که هر موج آن به اندازه یک کوه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به آن دریا نگاه کردند، یکباره موج های دریا </w:t>
      </w:r>
    </w:p>
    <w:p>
      <w:pPr>
        <w:pStyle w:val="BookText"/>
        <w:rPr/>
      </w:pPr>
      <w:r>
        <w:rPr>
          <w:rFonts w:ascii="IRNazanin" w:hAnsi="IRNazanin" w:eastAsia="IRNazanin"/>
          <w:color w:val="111111"/>
          <w:sz w:val="28"/>
          <w:sz w:val="28"/>
          <w:szCs w:val="28"/>
          <w:rtl w:val="true"/>
          <w:lang w:bidi="fa-IR"/>
        </w:rPr>
        <w:t>از حرکت ایستاند، با تعجب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موج های عظیم دریا با نگاه شما ایستادند؟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نگاه کردم، خجالت کشید که به او بگویم بایست پس خود به خود ایستاد،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دریا چه دریایی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 همان دریایی است که فرعون و اصحابش در آن غرق شدند، سپس آن دریا در هوا معلق ماند و همانا تا روز قیامت معلق خواهد ماند،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اندازه دو فرسخ راه رفته ایم؟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پنجاه هزار فرسخ راه رفته ایم و بیست هزار بار دور زمین را گشته ایم،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غرب و شرق زمین را گشت و سدی درست کرد و راه را بر یأجوج و مأجوج بست، آیا ایشان بالا تر از من است؟ همانا من امیر المؤمنین و جانشین خاتم انبیا هستم که بهترین و با ارزش ترین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تعالی را در قرآن نخوانده ای؟ </w:t>
      </w:r>
      <w:r>
        <w:rPr>
          <w:rFonts w:ascii="Amiri" w:hAnsi="Amiri" w:eastAsia="Amiri" w:cs="Amiri"/>
          <w:color w:val="111111"/>
          <w:sz w:val="28"/>
          <w:sz w:val="28"/>
          <w:szCs w:val="28"/>
          <w:rtl w:val="true"/>
          <w:lang w:bidi="ar-SA"/>
        </w:rPr>
        <w:t>عَالِمُ الْغَيْبِ فَلا يُظْهِرُ عَلَى غَيْبِهِ أَحَداً إِلَّا مَنِ ارْتَضَى مِن رَّسُولٍ</w:t>
      </w:r>
      <w:r>
        <w:rPr>
          <w:rStyle w:val="FootnoteAnchor"/>
          <w:rtl w:val="true"/>
        </w:rPr>
        <w:footnoteReference w:id="214"/>
      </w:r>
      <w:r>
        <w:rPr>
          <w:rFonts w:ascii="IRNazanin" w:hAnsi="IRNazanin" w:eastAsia="IRNazanin"/>
          <w:color w:val="111111"/>
          <w:sz w:val="28"/>
          <w:sz w:val="28"/>
          <w:szCs w:val="28"/>
          <w:rtl w:val="true"/>
          <w:lang w:bidi="fa-IR"/>
        </w:rPr>
        <w:t>علم غیب نزد او است و علمش را برای هیچ کس ظاهر نمی کند،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عالم ربانی هستم، من همان کسی هستم که خداوند سختی ها را برایم آسان و دور را برایم نزدیک کرده است، مسلمان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صدایی از آسمان شنیدم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صَدَقْتَ أَنْتَ الصَّادِقُ الْمُصَدَّقُ صَلَوَاتُ اللَّه عَلَيْکَ</w:t>
      </w:r>
      <w:r>
        <w:rPr>
          <w:rFonts w:ascii="IRNazanin" w:hAnsi="IRNazanin" w:eastAsia="IRNazanin"/>
          <w:color w:val="111111"/>
          <w:sz w:val="28"/>
          <w:sz w:val="28"/>
          <w:szCs w:val="28"/>
          <w:rtl w:val="true"/>
          <w:lang w:bidi="fa-IR"/>
        </w:rPr>
        <w:t xml:space="preserve">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گوی صدیقان هستی، صلوات خدا بر تو باد، سپس امام علی علیه السلام بلند شدند و بر اسب سوار شدند و امر کردند که اسب ها پرواز کنند، آن ها نیز پرواز کردند، یکباره دیدم در نزدیکی دروازه ای رسیدیم، ساعتی از شب گذشته بود، 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محمّد مصطفی یا سلیمان بن داوود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اله بهتر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آصف بن برخیا وصی حضرت سلیمان تخت بلقیس را قبل از چشم بر هم زدن نزد سلیمان بن داوود علیه السلام آورد در حالی که فقط یک علم از کتاب نزد او بود، پس من چطور آن را انجام ندهم در حالی که علم صدو بیست و چهار هزار کتاب نزد من است، همانا خداوند متعال پنجاه صحیفه برای شیث بن آدم علیه السلام ، سی صحیفه برای ادریس علیه السلام و بیست صحیفه برای ابراهیم علیه السلام و تورات و انجیل و زبور و فرقان عظیم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مولای من</w:t>
      </w:r>
      <w:r>
        <w:rPr>
          <w:rFonts w:eastAsia="IRNazanin" w:cs="IRNazanin"/>
          <w:color w:val="111111"/>
          <w:sz w:val="28"/>
          <w:szCs w:val="28"/>
          <w:rtl w:val="true"/>
          <w:lang w:bidi="fa-IR"/>
        </w:rPr>
        <w:t xml:space="preserve">! </w:t>
      </w:r>
      <w:r>
        <w:rPr>
          <w:rStyle w:val="FootnoteAnchor"/>
          <w:rtl w:val="true"/>
        </w:rPr>
        <w:footnoteReference w:id="215"/>
      </w:r>
      <w:bookmarkStart w:id="630" w:name="pg15571_167433"/>
    </w:p>
    <w:p>
      <w:pPr>
        <w:pStyle w:val="BookText"/>
        <w:rPr/>
      </w:pPr>
      <w:bookmarkEnd w:id="6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1" w:name="__RefHeading___Toc9648925_2142443653"/>
      <w:bookmarkStart w:id="632" w:name="_Toc229"/>
      <w:bookmarkEnd w:id="631"/>
      <w:r>
        <w:rPr>
          <w:rtl w:val="true"/>
        </w:rPr>
        <w:t>(</w:t>
      </w:r>
      <w:r>
        <w:rPr>
          <w:rtl w:val="true"/>
        </w:rPr>
        <w:t>خارج کردن صد مشتر از میان سنگ</w:t>
      </w:r>
      <w:r>
        <w:rPr>
          <w:rtl w:val="true"/>
        </w:rPr>
        <w:t>)</w:t>
      </w:r>
      <w:bookmarkEnd w:id="632"/>
    </w:p>
    <w:p>
      <w:pPr>
        <w:pStyle w:val="BookText"/>
        <w:rPr/>
      </w:pPr>
      <w:r>
        <w:rPr>
          <w:rFonts w:ascii="IRNazanin" w:hAnsi="IRNazanin" w:eastAsia="IRNazanin"/>
          <w:color w:val="111111"/>
          <w:sz w:val="28"/>
          <w:sz w:val="28"/>
          <w:szCs w:val="28"/>
          <w:rtl w:val="true"/>
          <w:lang w:bidi="fa-IR"/>
        </w:rPr>
        <w:t>سید رضی در خصائص با استناد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وفات حضرت محمد صلی الله علیه و اله امام علی علیه السلام در میان مردم نشسته بودند، یکباره یک اعرابی وارد مسجد شد و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مدینه آمدم دنبال پیامبر صلی الله علیه و اله گشتم؛ ولی به من گفتند که رسول خدا از دنیا رفته است،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ایشان کیست؟ آن گاه مرا راهنمایی کردند و من اکنون نزد شما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جانشین ایشان هستم، رسول خدا صلی الله علیه و اله چه چیزی به تو وعده داده است؟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شتر مو قرمز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اجلم رسید نزد جانشین و وصیم برو، همانا او آن ها را به تو می دهد، همانا ایشان به من دروغ نگفته است، آن گاه امام علی علیه السلام سکوت کردند و به امام حسن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فلان چوب دستی پیامبر را بردار و به بقیع برو و کنار فلان سنگ بایست و سه بار با آن چوب دستی بر آن سنگ بزن، سپس نگاه کن اگر چیزی از آن خارج شد به این مرد بده و بگو که این راز را مخفی کند، آن گاه امام حسن علیه السلام به دستور امام علی علیه السلام با اعرابی به همان جایی که امام علی علیه السلام فرموده بودند رفتند و سه بار با چوب دستی بر آن سنگ زدند و از آن سنگ سر شتر خارج شد، پس ریسمان آن را گرفتند و به آن مرد اعرابی دادند و شترها دنبال هم از آن خارج شدند تا وقتی که تعداد آن ها صد شتر شد، سپس سنگ به حالت قبلی اش برگشت و شترها را به مرد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مخفی کن و آن را فاش نکن، آن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راست گفت و هم چنین وصی رسول خدا صلی الله علیه و اله راست گفت و به وعده ای که داده بود عمل کرد، رحمت خدا و برکاتش بر ایشان و بر شما اهل بیت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3" w:name="__RefHeading___Toc9648927_2142443653"/>
      <w:bookmarkStart w:id="634" w:name="_Toc230"/>
      <w:bookmarkEnd w:id="633"/>
      <w:r>
        <w:rPr>
          <w:rtl w:val="true"/>
        </w:rPr>
        <w:t>(</w:t>
      </w:r>
      <w:r>
        <w:rPr>
          <w:rtl w:val="true"/>
        </w:rPr>
        <w:t>نرم شدن آهن در دست ایشان</w:t>
      </w:r>
      <w:r>
        <w:rPr>
          <w:rtl w:val="true"/>
        </w:rPr>
        <w:t>)</w:t>
      </w:r>
      <w:bookmarkEnd w:id="63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آشوب با استناد از خالد بن ولید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را دیدم در حالی که حلقه های آهنی در دست داشت و با آن ها زره درست می کرد،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حضرت داوود علیه السلام است نه کار شما،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آهن را برای حضرت داوود علیه السلام نرم کرد، آیا برای من نرم نمی کند؟ </w:t>
      </w:r>
      <w:r>
        <w:rPr>
          <w:rStyle w:val="FootnoteAnchor"/>
          <w:rtl w:val="true"/>
        </w:rPr>
        <w:footnoteReference w:id="216"/>
      </w:r>
      <w:bookmarkStart w:id="635" w:name="pg15571_167434"/>
    </w:p>
    <w:p>
      <w:pPr>
        <w:pStyle w:val="BookText"/>
        <w:rPr/>
      </w:pPr>
      <w:bookmarkEnd w:id="6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6" w:name="__RefHeading___Toc9648929_2142443653"/>
      <w:bookmarkStart w:id="637" w:name="_Toc231"/>
      <w:bookmarkEnd w:id="636"/>
      <w:r>
        <w:rPr>
          <w:rtl w:val="true"/>
        </w:rPr>
        <w:t>(</w:t>
      </w:r>
      <w:r>
        <w:rPr>
          <w:rtl w:val="true"/>
        </w:rPr>
        <w:t>حرکت کردن ایشان از مشرق تا مغرب</w:t>
      </w:r>
      <w:r>
        <w:rPr>
          <w:rtl w:val="true"/>
        </w:rPr>
        <w:t>)</w:t>
      </w:r>
      <w:bookmarkEnd w:id="637"/>
    </w:p>
    <w:p>
      <w:pPr>
        <w:pStyle w:val="BookText"/>
        <w:rPr/>
      </w:pPr>
      <w:r>
        <w:rPr>
          <w:rFonts w:ascii="IRNazanin" w:hAnsi="IRNazanin" w:eastAsia="IRNazanin"/>
          <w:color w:val="111111"/>
          <w:sz w:val="28"/>
          <w:sz w:val="28"/>
          <w:szCs w:val="28"/>
          <w:rtl w:val="true"/>
          <w:lang w:bidi="fa-IR"/>
        </w:rPr>
        <w:t>شرف الدین نجفی در تفسیر آیات الباهره در مورد فضائل عترت طاهرات اهل بیت علیهم السلام با استناد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امام محمد باقر علیه السلام درباره قول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أَفَلَمْ يَسِیرُوا فِی الْأَرْضِ</w:t>
      </w:r>
      <w:r>
        <w:rPr>
          <w:rFonts w:ascii="IRNazanin" w:hAnsi="IRNazanin" w:eastAsia="IRNazanin"/>
          <w:color w:val="111111"/>
          <w:sz w:val="28"/>
          <w:sz w:val="28"/>
          <w:szCs w:val="28"/>
          <w:rtl w:val="true"/>
          <w:lang w:bidi="fa-IR"/>
        </w:rPr>
        <w:t xml:space="preserve"> سؤال کردم، امام محمد باقر علیه السلام این آیه را خواندند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الَّذِینَ كَفَرُوا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رسیدند 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أَفَلَمْ يَسِیرُوا فِی الْأَرْضِ</w:t>
      </w:r>
      <w:r>
        <w:rPr>
          <w:rStyle w:val="FootnoteAnchor"/>
          <w:rtl w:val="true"/>
        </w:rPr>
        <w:footnoteReference w:id="217"/>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می شناسی که تو را در یک روز از مشرق تا مغرب ببرد؟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فدایت کند، این شخص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امیر المؤمنین علی علیه السلام است، آیا فرموده رسول خدا را نشنیده ای که به امام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وسیلۀ تو اسباب درست می شوند و به خدا قسم به وسیله تو ابرها حرکت می کنند و به خدا قسم عصای حضرت موسی علیه السلام به وسیله تو تبدیل شد و به وسیله تو خاتم سلیمان نوشته 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فرموده های پیامبر صلی الله علیه و اله تا روز قیامت باقی می مانند و از بین نخواهند رفت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8" w:name="__RefHeading___Toc9648931_2142443653"/>
      <w:bookmarkStart w:id="639" w:name="_Toc232"/>
      <w:bookmarkEnd w:id="638"/>
      <w:r>
        <w:rPr>
          <w:rtl w:val="true"/>
        </w:rPr>
        <w:t>(</w:t>
      </w:r>
      <w:r>
        <w:rPr>
          <w:rtl w:val="true"/>
        </w:rPr>
        <w:t>سوار شدن بر ابر</w:t>
      </w:r>
      <w:r>
        <w:rPr>
          <w:rtl w:val="true"/>
        </w:rPr>
        <w:t>)</w:t>
      </w:r>
      <w:bookmarkEnd w:id="639"/>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از ابی بصیر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علی علیه السلام مالک زمین و زیر و روی آن شد دو ابر نزد ایشان آمدند که یکی از آن ها برای زیرزمین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برای روی زمین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صعب را انتخاب نمودند و ذلول برگشت، پس ایشان سوار صعب شدند و هفت زمین را گشتند و سه زمین را خراب و چهار زمین را سالم دیدند و نیز شیخ مفید از محمد بن سنان از ابی خالد خماد و ابی سلام خیاط از سورة بن کلیب از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از آن دو ابر، ذلول را و دوست شما صعب را انتخاب کردند،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ابری است که در آن رعد و برق به وجود می آید و حضرت علی علیه السلام سوار آن شدند و هفت آسمان و هفت زمین را دور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0" w:name="__RefHeading___Toc9648933_2142443653"/>
      <w:bookmarkStart w:id="641" w:name="_Toc233"/>
      <w:bookmarkEnd w:id="640"/>
      <w:r>
        <w:rPr>
          <w:rtl w:val="true"/>
        </w:rPr>
        <w:t>(</w:t>
      </w:r>
      <w:r>
        <w:rPr>
          <w:rtl w:val="true"/>
        </w:rPr>
        <w:t>سوار شدن بر ابر</w:t>
      </w:r>
      <w:r>
        <w:rPr>
          <w:rtl w:val="true"/>
        </w:rPr>
        <w:t>)</w:t>
      </w:r>
      <w:bookmarkEnd w:id="64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رضی در عیون معجزات با استناد از میثم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مسجد </w:t>
      </w:r>
    </w:p>
    <w:p>
      <w:pPr>
        <w:pStyle w:val="BookText"/>
        <w:rPr/>
      </w:pPr>
      <w:r>
        <w:rPr>
          <w:rFonts w:ascii="IRNazanin" w:hAnsi="IRNazanin" w:eastAsia="IRNazanin"/>
          <w:color w:val="111111"/>
          <w:sz w:val="28"/>
          <w:sz w:val="28"/>
          <w:szCs w:val="28"/>
          <w:rtl w:val="true"/>
          <w:lang w:bidi="fa-IR"/>
        </w:rPr>
        <w:t>کوفه با جمعی از مسلمانان نزد امام علی علیه السلام بودیم، یک باره جوانی وارد شد و در میان ما نشست، وقتی امام علی علیه السلام از گفتن احکام فارغ شدند آن جوان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تراب</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آمده ام تا پیغامی را به شما برسانم، پس به من گوش دهید و ذهن تان را خالی کنید و به پشت سر و مقابل خود نگاه کنید و خود را برای چیزی که شما را از بین می برد آماده کنید همانا من حامل نامه ای هستم که مضمون این نامه، کوه ها را به لرزه در می آورد و قدرتمندان را ذلیل می کند، این نام از طرف مردی است که حافظ کل قرآن است، او در سخن گفتن بهتر از شما و در این مقام با حق تر از شما است، پس حاضر جواب باش و این گفت و گو را مسخره نپندار که ما از کسانی نیستیم که زود قانع شویم و از قدرتمندان ترسی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بر چهره امام علی علیه السلام نمایان شد، پس رو کردند به عمار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شترت سوار شو و به تمام قبائل کوفه بگو فرمان علی را اجابت کنید تا حرام و حلال و حق و باطل را بشناسید میثم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 شترش سوار شد و رفت، چیزی نگذشت که همه مردم جمع شدند مانند سخن خداوند که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كَانَتْ إِلَّا صَيْحَةً وَاحِدَةً فَإِذَا هُمْ جَمِیعٌ لَّدَيْنَا مُحْضَرُونَ</w:t>
      </w:r>
      <w:r>
        <w:rPr>
          <w:rStyle w:val="FootnoteAnchor"/>
          <w:rtl w:val="true"/>
        </w:rPr>
        <w:footnoteReference w:id="220"/>
      </w:r>
      <w:r>
        <w:rPr>
          <w:rFonts w:ascii="IRNazanin" w:hAnsi="IRNazanin" w:eastAsia="IRNazanin"/>
          <w:color w:val="111111"/>
          <w:sz w:val="28"/>
          <w:sz w:val="28"/>
          <w:szCs w:val="28"/>
          <w:rtl w:val="true"/>
          <w:lang w:bidi="fa-IR"/>
        </w:rPr>
        <w:t>همانا اگر یک صدا بلند شود همه مردم دنیا حاضر خواهند شد، پس همه مردم جمع شدند در حالی که مسجد کوفه جای آن همه مردم را نداشت، مردم مانند و ملخ جمع شده بودند، امام علی علیه السلام از منبر پایین آمدند و همۀ مردم ساکت شدند،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که سخنانم را گوش بدهد،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معاویه خود را امیر المؤمنین می پندارد و می گوید امام، امام نمی شود مگر این که مردگان را زنده کند یا از آسمان باران بباراند یا چیزی بیاورد که هیچ کس قادر به انجام دادن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می دانید که من کلمه تامه و و لایت باقی و حجت بالغه هستم در حالی که معاویه یک نفر از اعراب را نزد من فرستاده و در سخن گفتنش زیاده روی کرده است و من نخواستم جوابش را بدهم و شما می دانید که اگر می خواستم استخوانش را خرد می کردم و زمین را روی سر او ویران می کردم، سپس حمد و ثنای خداوند متعال را بر زبان آوردند و بر محمد و آل محمد صلوات فرستادند، سپس به آسمان اشاره کردند، یکباره ابری پایین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 امیر الموحدین و یا مور سید الوصیین و یا إمام المتقین و یا غیات المستغیثین و یاكنز الطالبین و معدن الراغبین</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امیر المؤمنین و ای امیر یکتا پرستان و ای سرور اوصیاء و ای امام متقین و ای فریاد رس درماندگان و ای گنج جویندگان و معدن مشتاقان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کردند به ابر و آن ابر نزدیک شد، میثم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مردم از دیدن آن بی هوش شدند، سپس آن حضرت سوار آن ابر </w:t>
      </w:r>
      <w:bookmarkStart w:id="642" w:name="pg15571_167436"/>
    </w:p>
    <w:p>
      <w:pPr>
        <w:pStyle w:val="BookText"/>
        <w:rPr/>
      </w:pPr>
      <w:bookmarkEnd w:id="642"/>
      <w:r>
        <w:rPr>
          <w:rFonts w:ascii="IRNazanin" w:hAnsi="IRNazanin" w:eastAsia="IRNazanin"/>
          <w:color w:val="111111"/>
          <w:sz w:val="28"/>
          <w:sz w:val="28"/>
          <w:szCs w:val="28"/>
          <w:rtl w:val="true"/>
          <w:lang w:bidi="fa-IR"/>
        </w:rPr>
        <w:t>شدند و به عمار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سوار شو، عمار نیز با امام علی علیه السلام سوار ابر شد و یکباره از نظر غایب شدند، بعد از یک ساعت برگشتند و آن ابر، مسجد جامع کوفه را پوشاند، سپس نگاه کردم، امام علی علیه السلام در جای قضاوت نشسته بودند و مردم دور ایشان حلقه زده بودند، آن گاه حضرت بلند شدند و بالای منبر رفتند و حمد ثنای خداوند متعال را بر زبان آوردند و خطبه معروف شقشقه را ایراد کردند، وقتی آن خطبه تمام شد همۀ مردم مضطرب شدند و درباره آن چیزی که دیده بودند گفت و گو می کردند، بعضی ها به خاطر آن چه دیده بودند ایمان شان زیاد شد و بعضی دیگر کفرشان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وقتی که جان دارم این روایت را می گویم، وقتی با امام علی علیه السلام سوار ابر شدم یکباره به سرزمین بزرگی که دور آن درختان و آب های زیاد قرار داشت رسیدیم، امام علی علیه السلام به ابر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برو، ابر نیز به دستور امام علی علیه السلام پایین رفت، در آن سرزمین مردم به زبان غیر عربی حرف می زدند، آن ها وقتی امام علی علیه السلام را دیدند به استقبال ایشان آمدند و با ایشان به زبان خودشان حرف زدند و ایشان با زبان خودشان آن ها را راهنمایی کردند، سپس به آن ابر امر کردند که به آسمان برود، ابر نیز به دستور امام علی علیه السلام پرواز کرد و به آسمان رفت، یکباره خود را دیدم که بالای مسجد کوفه هستم سپس 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به کدام سرزمین رفتیم؟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شما ای امیر المؤمنین بهتر می دانید،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سزمین، هفتمین جزیره چین بود که با آن ها با زبان خودشان حرف زدم همان طور که دیدی و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اول رسولش محمد مصطفی صلی الله علیه و اله را برای مردم جهان فرستاده تا آن ها را هدایت کنند و من وصی حضرت محمد صلی الله علیه و اله هستم و از تو تشکر می کنم که با من آمدی، همانا خداوند سبحان این را از مردم مخفی کرده و هیچ کس به جز او و فرستاده او نمی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3" w:name="__RefHeading___Toc9648935_2142443653"/>
      <w:bookmarkStart w:id="644" w:name="_Toc234"/>
      <w:bookmarkEnd w:id="643"/>
      <w:r>
        <w:rPr>
          <w:rtl w:val="true"/>
        </w:rPr>
        <w:t>(</w:t>
      </w:r>
      <w:r>
        <w:rPr>
          <w:rtl w:val="true"/>
        </w:rPr>
        <w:t>پایین آمدن دو ابر</w:t>
      </w:r>
      <w:r>
        <w:rPr>
          <w:rtl w:val="true"/>
        </w:rPr>
        <w:t>)</w:t>
      </w:r>
      <w:bookmarkEnd w:id="64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علما در کتاب منهج تحقیق با استناد از سلمان فارسی رحمت الله علیه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علی علیه السلام در منزل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السلان و امام حسین علیه السلام و محمد حنیفه و محمد بن ابی بکر و عمار بن یاسر و مقداد بن اسود کندی و میثم تمار رحمت الله علیه نیز نشسته بودند، پس امام حسن علیه السلام به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سلیمان بن داوود علیه السلام از خداوند خواست ملکی به ایشان بدهد و به هیچ کس بعد از ایشان ندهد، آیا ملک شما مانند ملک سلیمان بن داوود است؟ امام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جواب سؤال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آن را گیاه کرد و نسیم را آفرید، پس خداوند متعال دعای ایشان را پذیرفت و آن ملک را به ایشان داد در حالی که در نزد من ملکی است هیچ کس قبل و بعد از جدت رسول خدا صلی الله علیه و اله آن را ندارد، سپس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از فضیلتی که خداوند به شما داده به ما نشان بدهید،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دهم ان شاء الله، سپس بلند شدند و وضو گرفتند و دو رکعت نماز خواندند و خداوند تبارک و تعالی را با دعاهایی که هیچ کس مفهوم آن را نمی دانست خواندند، سپس به طرف مغرب رو کردند، یکباره دو ابر بالای منزل ایشان آمدند، امام علی علیه السلام به ابر اوّلی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آن ابر پایین آمد و به اذن خدای عزوجل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وَ أنَ مُحَمَّدٌ رَسُولُ اَللَّهِ وَ أَنَّکَ خَلِیفَتُهُ وَ وَصِیُّهُ مَنْ شَکَّ فِیکَ فَقَدْ هَلَکَ سَبِیلَ النَّجَاهً</w:t>
      </w:r>
      <w:r>
        <w:rPr>
          <w:rFonts w:ascii="IRNazanin" w:hAnsi="IRNazanin" w:eastAsia="IRNazanin"/>
          <w:color w:val="111111"/>
          <w:sz w:val="28"/>
          <w:sz w:val="28"/>
          <w:szCs w:val="28"/>
          <w:rtl w:val="true"/>
          <w:lang w:bidi="fa-IR"/>
        </w:rPr>
        <w:t xml:space="preserve"> خدایی جز الله نیست و محمد فرستاده او است و همانا شما خلیفه و جانشین بعد از ایشان هستی و هر کس شک کند همانا از راه هدایت گمراه می شود، سپس ابر دیگر پایین آمد و همان گفته های اولی را تکرار کرد، آن گاه هر دوی آن ها مانند فرش روی زمین پهن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 اولی سوار شوید، ما نیز سوار شدیم و ایشان نیز سوار ابر دومی شدند و سخن گفتند به سخنی که هیچ کس مفهوم آن را نمی دانست، سپس به طرف مغرب اشاره کردند، یکباره باد زیر ابرها جمع شد و آن ها را بلند کرد، ابری که بر آن سوار شده بودیم به طرف ابری که امام علی علیه السلام سوار شده بودند مایل شد، یکباره امام علی علیه السلام را روی یک صندلی از تور دیدیم در حالی که چهره ایشان از نور می درخشید، امام حسین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بن داوود علیه السلام به انگشتری که داشتند افتخار می کردند، آیا شما چیزی دارید؟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انگشتر شان افتخار می کردند، در حالی که من عین الله و لسان الله در خلقت خدا هستم، نوری که هیچ وقت خاموش نمی شود، من باب الله هستم و خداوند متعال به هر کس که می خواهد رزق و روزی می دهد و حجة الله بر خلقش هستم،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انگشتر حضرت سلیمان بن داوود علیه السلام را به شما نشان بدهم؟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دست مبارک شان را وارد جیب خود کردند و آن انگشتر را بیرون آورند، آن انگشتر از طلا و نگینش از یاقوت قرمز بود و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ما تعجب کردیم، سپس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کردید در حالی که عجیب تر از آن چیزی نیست، من امروز چیزهایی به شما نشان خواهم داد که تا به حال آن ها را ندیده اید و هرگز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امام حسن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می خواهیم یأجوج و مأجوج و سدی را که بین ما و آن ها است به ما نشان بدهید، سپس باد در زیر ابرها جمع شد و آن ها بالا رفتند و ما صدای رعد و برق را شنیدیم و بالا رفتیم و امام علی علیه السلام جلوی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بود و ما را رهبری می کرد تا وقتی که به کوه بزرگی رسیدیم که بالای آن یک درخت خشکیده قرار داشت که برگ هایش افتاده و شاخته هایش خشکیده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درخت خشک است؟ امیر المؤمنین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 او جوابت را می دهد؟ امام حسن علیه السلام به آن درخت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هستی؟ آن درخت جوابی نداد، امام على علیه السلام خطاب به آن درخت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شنیدم که درخت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یا وصی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انجام می دهم، ای وصی و جانشین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صلی الله علیه و اله هر شب وقت سحر پیش من می آمدند و زیر شاخه های من دو رکعت نماز می خواندند و زیاد تسبیح می گفتند و وقتی از دعا کردن فارغ می شدند ابر سفیدی می آمد که از آن بوی مشک به مشام می رسید و روی آن ابر یک صندلی قرار داشت و حضرت علی علیه السلام روی آن می نشستند و با آن حرکت می کردند، ایشان این عادت را چهل روز ترک کردند و بخاطر همین خشک شوم، امیر المؤمنین صلی الله علیه و اله و برخاستند و وضو گرفتند و زیر آن درخت دو رکعت نماز خواندند و دست مبارک شان را بر درخت مالیدند و یکباره درخت سبز شد و به باد امر فرمودند که ابرها را بالا ببرند و حرکت دهند، آن گاه آن باد نیز ابرهای ما را به پرواز در آوردند تا وقتی که به یک فرشته رسیدیم که یکی از دست های فرشته در مغرب و دست دیگرش در مشرق بود، وقتی آن فرشته، امام علی علیه السلام را دید عرض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أَرْسَلَ رَسُولَهُ بِالْهُدی وَ دِینِ الْحَقِّ لِيُظْهِرَهُ عَلَى الدِّينِ كُلِّهِ وَ لَوْ كَرِهَ الْمُشْرِكُونَ وَ أَشْهَدُ أَنَّکَ وَصِیُّهُ وَ خَلِیفَتُهُ حَقّاً وَ صِدْقاً</w:t>
      </w:r>
      <w:r>
        <w:rPr>
          <w:rFonts w:ascii="IRNazanin" w:hAnsi="IRNazanin" w:eastAsia="IRNazanin"/>
          <w:color w:val="111111"/>
          <w:sz w:val="28"/>
          <w:sz w:val="28"/>
          <w:szCs w:val="28"/>
          <w:rtl w:val="true"/>
          <w:lang w:bidi="fa-IR"/>
        </w:rPr>
        <w:t xml:space="preserve"> شهادت می دهم خدایی جز خدای یگانه نیست و او شریکی ندارد و شهادت می دهم محمد بنده و فرستاده او است که او را برای هدایت مردم به دین اسلام فرستاد؛ هر چند که مشرکان خوش شان نیاید و شهادت می دهم که تو وصی و جانشین بر حق او هستی،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یک دستش در مغرب و دست دیگرش در مشرق است؟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 ای است که خداوند آن را برای خاموشی شب و روشنایی روز مأمور کرده است و این فرشته تا روز قیامت از بین نمی رود، همانا خدای متعال امر دنیا را بر عهده من گذاشته است و هر روز اعمال بندگانش پیش من عرضه می شود آن گاه نزد خدای متعال می رود، سپس از آن جا حرکت کردیم تا به سدی، رسیدیم، امام علی علیه السلام امر کردند که باد ما را پایین بیاورد، آن ابر روی کوه بلندی فرود آمد، آن کوه، کوه حضرت خضر علیه السلام بود، پس روی سد پایین آمدیم که چشم، ارتفاعش را نمی تواند توصیف کند، امام علی علیه السلام خطاب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این امر هستم،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سد را نگاه </w:t>
      </w:r>
    </w:p>
    <w:p>
      <w:pPr>
        <w:pStyle w:val="BookText"/>
        <w:rPr/>
      </w:pPr>
      <w:r>
        <w:rPr>
          <w:rFonts w:ascii="IRNazanin" w:hAnsi="IRNazanin" w:eastAsia="IRNazanin"/>
          <w:color w:val="111111"/>
          <w:sz w:val="28"/>
          <w:sz w:val="28"/>
          <w:szCs w:val="28"/>
          <w:rtl w:val="true"/>
          <w:lang w:bidi="fa-IR"/>
        </w:rPr>
        <w:t>کردم، دو نفر را دیدم که طول یکی از آن ها صد و بیست ذراع بود و دیگری یکی از گوش هایش را زیر خود پهن کرده و روی آن نشسته بود و با گوش دومش خود را باد می زد، سپس به باد امر فرمودند که ما را به کوه قاف ببرد و او نیز این کار را کرد تا وقتی که ما را به آن جا رساند و آن کوه از زمرد سبز بود و روی آن یک فرشته نگهبان بود که آن فرشته به صورت عقاب بود، وقتی آن فرشته امام علی علیه السلام را دید به ایشان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وصی رسول رب العالمین و جانشین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 دهی سخن بگویم؟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سخن بگو و اگر خواستی من به تو خواهم گفت که از من چه چیزی می خواهی،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می خواهی به تو اجازه بدهم نزد حضرت خضر علیه السلام بروی و ایشان را زیارت کنی؟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خواستم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اجازه می دهم ایشان را ملاقات کنی، فرشته بعد از این که </w:t>
      </w: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 xml:space="preserve"> گفت با سرعت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کوه قاف قدم می زدیم، بعد از چند لحظه آن فرشته از ملاقات کردن حضرت خضر علیه السلام برگشت، راوی می گوید به امام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را دیدم که به خاطر ملاقات کردن حضرت خضر علیه السلام از شما اجازه گرفت و شما به ایشان اجازه دادید و آن رفت و برگشت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آسمان را بدون ستون ساخت، اگر فرشتگان بخواهند به اندازه یک نفس کشیدن از جایی به جای دیگر بروند نمی توانند تا وقتی که از من اجازه بگیرند و این روش بعد از من به پسرم امام حسن علیه السلام و بعد از ایشان به نه نفر از فرزندان امام حسین علیه السلام می رسد،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مأمور کوه قاف چه نام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توانی هر شب به این جا بیایی؟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شما را آوردم، قسم به کی که دانه را رویاند و نسیم را آفرید، همانا من مالک ملکوت آسمان و زمین هستم، به درستی که اسم اعظم خداوند هفتاد و دو حرف است و اصنف بن برخیا یک حرف از آن را داشت و خدا را به آن خواند سپس خداوند متعال با آن زمین را بین او و تخت بلقیس شکافت تا وقتی که قبل از چشم بر زدن آن و بلقیس را پیش او آورد، سپس به حالت قبلی اش برگشت؛ در حالی که هفتاد و یک حرف اسم اعظم نزد ما است و یک حرف نزد خدای تعالی است که آن را از ما مخفی کرده است </w:t>
      </w:r>
      <w:r>
        <w:rPr>
          <w:rFonts w:ascii="Amiri" w:hAnsi="Amiri" w:eastAsia="Amiri" w:cs="Amiri"/>
          <w:color w:val="111111"/>
          <w:sz w:val="28"/>
          <w:sz w:val="28"/>
          <w:szCs w:val="28"/>
          <w:rtl w:val="true"/>
          <w:lang w:bidi="ar-SA"/>
        </w:rPr>
        <w:t>وَ لَا حَوْلَ وَ لَا قُوَّةَ إِلَّا بِاللَّهِ الْعَلِیِّ الْعَظِیمِ</w:t>
      </w:r>
      <w:r>
        <w:rPr>
          <w:rFonts w:ascii="IRNazanin" w:hAnsi="IRNazanin" w:eastAsia="IRNazanin"/>
          <w:color w:val="111111"/>
          <w:sz w:val="28"/>
          <w:sz w:val="28"/>
          <w:szCs w:val="28"/>
          <w:rtl w:val="true"/>
          <w:lang w:bidi="fa-IR"/>
        </w:rPr>
        <w:t xml:space="preserve"> و هیچ حول قوتی نیست مگر در نزد خدای تبارک و تعالی، شناختیم کسی را که ما را شناخت و انکار کردیم، کسی که ما را انکار کرد سپس بلند شدند و ما نیز بلند شدیم و یکباره جوانی را در آن کوه دیدم که بین دو قبر نماز می خواند،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حضرت صالح پیامبر علیه السلام است و این قبر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به پدر و مادرش است و ایشان بین این دو قیر، خدا را عبادت می کنند وقتی حضرت صالح علیه السلام امیر المؤمنین علیه السلام را دیدند نتوانستند خود را کنترل کنند و گریه کردند و دستش را به سوی امام علی علیه السلام دراز کردند، سپس به نمازش برگشتند در حالی که گریه می کردند، امام علی علیه السلام نزد ایشان ایستادند تا وقتی که نمازشان تمام شد، ما از ایشان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امام علی علیه السلام را دیدید گریه کردید؟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امام علی علیه السلام نزد من می آمدند و با نگاه کردن به چهره نورانی ایشان عبادتم زیادتر می شد؛ اما ده روز است که امام علی علیه السلام نیامده است و گریه ام به خاطر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تعجب کردیم، سپس امام علی علیه السلام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حضرت سلیمان بن داوود علیه السلام را به شما نشان بدهم؟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کردند و ما نیز حرکت کردیم، وارد باغی شدیم که تا به حال باغی به زیبایی این باغ ندیده و نشنیده بودیم، آن باغ از درختان رنگارنگ و میوه های گوناگون پر بود و رودهای زیادی از زیر درختانش جاری بود و پرندگان گوناگون و زیبا و قشنگ در بالای درختان پرواز می کردند تا وقتی که به وسط باغ رسیدیدم، در آن جا یک تخت خواب بود که جوانی روی آن خوابیده و دستانش را روی سینه اش گذاشته بود، سپس امام علی علیه السلام انگشتر را از جیبش خارج کردند و داخل انگشت آن جوان کردند، آن جوان، حضرت سلیمان بن داوود علیه السلام بود، آن گاه یکباره ایشان از خواب بیدار شدند و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 و وصی رسول رب العالمین انت و الله الصدیق الاكبر و الفاروق الاعظم قد أفلح من تمسک بک و قد خاب و خسر من تخلف عنك و انی سألْتُ الله بكم اهل البیت فاعطیت الک الملک سلام بر تو ای سرور مؤمنان و ای وصی فرستاده پروردگار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 راست گوی بزرگ و شکافنده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همانا پیروز شد کسی که به شما تمسک جست و همانا خوار و ذلیل و شکسته شد کسی که با شما مخالفت کرد و من خدا را به حق شما اهل بیت خواندم و آن ملک عظیم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حضرت داوود علیه السلام را شنیدم نتوانستم خودم را کنترل کنم، خودم را روی پاهای امام علی علیه السلام انداختم و شروع کردم به بوسیدن پاهای ایشان و خدا را شکر می کردم؛ زیرا ما را با کسانی آشنا کرد که خداوند، پلیدی را از آن ها دور کرد و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که با ما بودند همان کاری را کردند که من انجام دادم، سپس از امام علی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کوه قاف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علم شما به آن نمی رسد،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 دانید پشت آن چیست؟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علمم به پشت آن مانند علمم در دنیا است و همانا من بعد از پیامبر صلی الله علیه و اله حافظ و شاهد آن و شاهد آن هستم و همانا اوصی‌ا و فرزندانم بعد از من حافظ و شاهد آن خواهند بود،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 های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را بهتر از راه های زمین می شناسم، ما اسم مخزون و اسماء حسنی هستیم، اگر خدا را به حق آن ها قسم بدهیم اجابت می کند، ما اسم هایی هستیم که زیر عرش و کرسی و در بهشت و جهنم نوشته شده است و همانا فرشتگان از ما تسبیح و تقدیس و توحید و تکبیر و تحلیل را آموختند و ما کلماتی هستیم که حضرت آدم علیه السلام الان خدا را بر حق آن ها قسم داد و خداوند توبه اش را قبول کرد،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عجیب تر از این را به شما نشان بدهم؟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تان را ببندید، ما نیز آن کار را کردیم،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کنید و ما چشم خود را باز کردیم، یکباره خودمان را بالای شهری دیدیم که بزرگ تر از آن ندیده بودیم که بازار های زیادی در آن وجود داشت و مردم در آن زندگی می کردند و بزرگ تر از آن ها خلقی ندیده بودیم که ارتفاع هر یک از آن ها مانند نخل بود، با تعجب از امام علی علیه السلام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مردمی هستند؟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بقیه کفار قوم عاد هستند که به خدا ایمان نیاوردند و دوست داشتم آن ها را به شما نشان بدهم، من می خواهم این شهر و اهلش را به هلاکت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خواهید آن ها را بدون دلیل به هلاکت برسانید؟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خواهم آن ها را با دلیل به هلاکت برسانم، سپس نزدیک آن ها شدند، یکباره آن قوم را دیدیم که به سوی ایشان حمله ور شدند و خواستند ایشان را به قتل برسانند، آن گاه برگشتند و با دست مبارک شان بر سینه های مان مسح کردند و یکباره صاعقه ای بر آن ها نازل شد، ما گمان کردیم زمین به خاطر همین صاعقه منقلب شد و آسمان روی آن افتاد همانا در آن لحظه هیچ کس از آن قوم نبود مگر این که خاکستر شد و به هوا رفت، به ایشان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با این قوم چه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هلاکت رساند و آن ها وارد آتش شدند،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معجزه است که تا به حال آن را ندیده و نشنیده بودیم، ایشان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عجیب تر از آن را به شما نشان بدهم؟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توانیم تحمل کنیم، این معجزه را بگذار برای کسی که شما را دوست ندارد و به شما ایمان نمی آورد و بزرگی و قدرتت را نزد خدای تبارک و تعالی انکار می کند، پس همانا لعنت خدا و مردم و فرشتگان تا روز قیامت بر او باد، سپس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برگردیم،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آن را انجام می دهم، سپس به آن دو ابر اشاره کردند و آن ابرها پایین آمدند و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جای خودتان بنشینید، ما نیز نشستیم و ایشان نیز جای خودشان نشستند، پس به باد امر فرمودند که ما را به آسمان ببرد، باد نیز آمد و ابرها را بالا برد تا وقتی که زمین را مانند در همی دیدیم، سپس ما را کمتر از چشم برهم زدن در منزل امام علی علیه السلام گذاشت و رسیدن ما به مدینه هنگام ظهر بود که مؤذن اذان می گفت و خارج شدن ما وقتی بود که </w:t>
      </w:r>
      <w:bookmarkStart w:id="645" w:name="pg15571_167442"/>
    </w:p>
    <w:p>
      <w:pPr>
        <w:pStyle w:val="BookText"/>
        <w:rPr/>
      </w:pPr>
      <w:bookmarkEnd w:id="645"/>
      <w:r>
        <w:rPr>
          <w:rFonts w:ascii="IRNazanin" w:hAnsi="IRNazanin" w:eastAsia="IRNazanin"/>
          <w:color w:val="111111"/>
          <w:sz w:val="28"/>
          <w:sz w:val="28"/>
          <w:szCs w:val="28"/>
          <w:rtl w:val="true"/>
          <w:lang w:bidi="fa-IR"/>
        </w:rPr>
        <w:t>خورشید بالا آمده بود؛ در حالی که تا کوه قاف پنج سال راه است؛ اما فقط پنج ساعت از روز گذشته بود و ما خیلی تعجب کرده بودیم، ایشان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اگر می خواستم شما را کمتر از یک چشم بر هم زدن دور هفت زمین و هفت آسمان می گرداندم،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آیات عظمی و اسم اعظم خدا هستید و معجزات را از پیامبر صلی الله علیه و اله به ارث برده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6" w:name="__RefHeading___Toc9648937_2142443653"/>
      <w:bookmarkStart w:id="647" w:name="_Toc235"/>
      <w:bookmarkEnd w:id="646"/>
      <w:r>
        <w:rPr>
          <w:rtl w:val="true"/>
        </w:rPr>
        <w:t>(</w:t>
      </w:r>
      <w:r>
        <w:rPr>
          <w:rtl w:val="true"/>
        </w:rPr>
        <w:t>پیامبر صلی الله علیه و اله سخن امام علی علیه السلام را از راه دور شنیدند</w:t>
      </w:r>
      <w:r>
        <w:rPr>
          <w:rtl w:val="true"/>
        </w:rPr>
        <w:t>)</w:t>
      </w:r>
      <w:bookmarkEnd w:id="647"/>
    </w:p>
    <w:p>
      <w:pPr>
        <w:pStyle w:val="BookText"/>
        <w:rPr/>
      </w:pPr>
      <w:r>
        <w:rPr>
          <w:rFonts w:ascii="IRNazanin" w:hAnsi="IRNazanin" w:eastAsia="IRNazanin"/>
          <w:color w:val="111111"/>
          <w:sz w:val="28"/>
          <w:sz w:val="28"/>
          <w:szCs w:val="28"/>
          <w:rtl w:val="true"/>
          <w:lang w:bidi="fa-IR"/>
        </w:rPr>
        <w:t>شیخ مفید در اختصاص با استناد از منذر بن ابی جارود از امام محمد باقر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اله در غار حرا و امام علی علیه السلام در منزل شان بودند، رسول خدا صلی الله علیه و اله خطاب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از این که مشرکین شما را اذیت کنند،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ایشان نیز دست مبارک شان را دراز کردند، یکباره کوه به لرزه درآمد و به سوی امام علی علیه السلام حرکت کرد تا وقتی که به امام علی علیه السلام رسید و ایشان بالای کوه رفتند و کوه به جای قبلی اش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8" w:name="__RefHeading___Toc9648939_2142443653"/>
      <w:bookmarkStart w:id="649" w:name="_Toc236"/>
      <w:bookmarkEnd w:id="648"/>
      <w:r>
        <w:rPr>
          <w:rtl w:val="true"/>
        </w:rPr>
        <w:t>(</w:t>
      </w:r>
      <w:r>
        <w:rPr>
          <w:rtl w:val="true"/>
        </w:rPr>
        <w:t>امام علی علیه السلام، پیامبر صلی الله علیه و اله را در شب معراج در آسمان دیدند</w:t>
      </w:r>
      <w:r>
        <w:rPr>
          <w:rtl w:val="true"/>
        </w:rPr>
        <w:t>)</w:t>
      </w:r>
      <w:bookmarkEnd w:id="64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امالی 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پنج چیز به من و پنج چیز به علی علیه السلام عطا کرده است، خدا به من جوامع کلم را و به علی علیه السلام تمام علم را داد و مرا به پیامبری برگزید و علی علیه السلام را وصى من قرار داد، به من کوثر داد و به علی علیه السلام سلسبیل، به من وحی کرد و به علی الهام کرد و مرا در شب معراج به آسمان برد و یکباره تمام درهای آسمان باز شدند، وقتی علی علیه السلام را دیدم و او نیز مرا دید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پیامبر صلی الله علیه و اله بعد از سخنان شان گریه کردند و 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گریه انداخت؟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سخنی را که خدا به من فرمودند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خود را نگاه کن، من نیز نگاه کردم و یکباره دیدم همۀ حجاب های آسمان یکی پس از دیگری برداشته شدند و یکباره علی علیه السلام را دیدم که سرش را به طرف آسمان بالا آورده بود و نگاه می کرد، او را دیدم و ایشان نیز مرا دید، سپس خدای تبارک و تعالی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علی را وصی و وزیر و جانشین بعد از تو قرار دادم، به او بگو که من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چیزی به تو فرمودم؟ من از ایشان سؤال کردم، ایشان نیز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به من فرموده بود در حالی که من در آسمان بودم و ایشان در زمین، سپس خدای تبارک و تعالی به فرشتگان آسمان ها امر فرمودند که به امام علی علیه السلام سلام کنند، آن گاه تمام فرشتگان هفت آسمان به ایشان سلام کردند و ایشان نیز جواب سلام آن ها را دادند، پس فرشتگان را دیدم در حالی که به من بشارت می دادند و از هیچ فرشته نگذشتم مگر این که به من تهنیت می گفت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تو را بر حق نبوت برگزید همانا سرور و خوشحالی نزد فرشتگان است؛ زیرا خداوند تبارک و تعالی علی علیه السلام را جانشین تو قرار داده است، سپس فرشتگان حامل عرش را دیدم که سرهای شان را انداخته بودند و به پایین نگاه می کردند،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 ای نیست مگر این که به صورت پر جمال علی علیه السلام نگاه می کند و هیچ وقت حاملان عرش به پایین نگاه نکردند، مگر این ساعت که خدای تبارک و تعالی نیز به آن ها اجازه داده است، پس وقتی پایین آمدم آن چه اتفاق افتاده بود به او گفتم،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هر جایی که رفته بودند و هر حرفی که گفته بودند آن را دیده و شنیده بود و مرا نیز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وصیتی کن،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 کنم قسم به کسی که مرا بر حق فرستاد، هیچ حسنه ای را از بندهای قبول نمی کند تا وقتی که در مورد دوستی با امام على علیه السلام سؤال کند، همانا خدای تبارک و تعالی از او سؤال می کند و هر وقت و لایت علی را به زبان آورد، قبل از عملش نجات پیدا می کند و وقتی و لایت علی علیه السلام را بر زبان نیاورد، هیچ سؤالی از او نمی کند و امر می فرماید که آن را در آتش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بر حق فرستاد، قسم می خورم که آتش بر دشمن علی علیه السلام سخت تر و شدید تر و دردناک تر از کسی است که به خدا شرک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ملائکه مقربین و انبیا و مرسلین دشمن علی علیه السلام شوند که هرگز نمی شوند همانا خدای تبارک و تعالی آن ها را در آتش، عذاب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 امام علی علیه السلام دشمنی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هستند که می گویند از امت من هستند همانا خداوند تبارک و تعالی هیچ نصیبی از اسلام به آن ها نمی دهد،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علامت های دشمنان آن ها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فضیلت تر از تو هستیم و به خدایی که مرا بر حق فرستاد قسم که خدای تبارک و تعالی هیچ پیامبری نفرستاد مگر این که من بهتر و با فضیلت تر از آن نزد خدا بودم و هیچ وصی پیامبری نبود مگر این که علی علیه السلام بهتر و با فضیلت تر از آن نزد خدا است، این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سفارش های پیامبر صلی الله علیه و اله عمل کردم تا وقتی که پیامبر صلی الله علیه و اله در احتضار بودند پس نزد ایشان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شما نزدیک است، چه </w:t>
      </w:r>
      <w:bookmarkStart w:id="650" w:name="pg15571_167444"/>
    </w:p>
    <w:p>
      <w:pPr>
        <w:pStyle w:val="BookText"/>
        <w:rPr/>
      </w:pPr>
      <w:bookmarkEnd w:id="650"/>
      <w:r>
        <w:rPr>
          <w:rFonts w:ascii="IRNazanin" w:hAnsi="IRNazanin" w:eastAsia="IRNazanin"/>
          <w:color w:val="111111"/>
          <w:sz w:val="28"/>
          <w:sz w:val="28"/>
          <w:szCs w:val="28"/>
          <w:rtl w:val="true"/>
          <w:lang w:bidi="fa-IR"/>
        </w:rPr>
        <w:t>وصیتی به من می کنید؟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کن با کسی که با علی علیه السلام دشمنی می کند و دوست باش با کسانی که علی علیه السلام را دوست دارند و دشمنان ایشان را دوست مدار،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مردم نمی گویی که با ایشان دشمنی نکنند؟ یکباره پیامبر صلی الله علیه و اله گریه کردند تا وقتی که بی هوش شدند، وقتی به هوش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دشمنان علی علیه السلام را می شناسد و قسم به کسی که مرا بر حق فرستاد هیچ کس از کسانی که با ایشان دشمنی می کند و حق ایشان را انکار می کند از دنیا خارج نمی شود تا وقتی که خدای متعال آن را مسخ کند،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خدا را ملاقات کنی در حالی که خداوند متعال از تو راضی باشد راه و روش علی علیه السلام را ادامه بده و هر طرف رفت با ایشان برو و به امامت و و لایت ایشان راضی باش و دشمنی کن با کسی که با ایشان دشمنی می کند و دوست بدار کسی را که دوستش می دارد، 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این که به ایشان شک کنی؛ زیرا شک کردن به علی علیه السلام کفر به خدا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1" w:name="__RefHeading___Toc9648941_2142443653"/>
      <w:bookmarkStart w:id="652" w:name="_Toc237"/>
      <w:bookmarkEnd w:id="651"/>
      <w:r>
        <w:rPr>
          <w:rtl w:val="true"/>
        </w:rPr>
        <w:t>(</w:t>
      </w:r>
      <w:r>
        <w:rPr>
          <w:rtl w:val="true"/>
        </w:rPr>
        <w:t>شنیدن سخنان رسول خدا در حالی که رسول خدا در تبوک و ایشان در مدینه بودند</w:t>
      </w:r>
      <w:r>
        <w:rPr>
          <w:rtl w:val="true"/>
        </w:rPr>
        <w:t>)</w:t>
      </w:r>
      <w:bookmarkEnd w:id="65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از سلمان فارسی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پیامبر صلی الله علیه و اله به تنهایی رفتند و امام علی علیه السلام را در مدینه گذاشتند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خانواده من بمان و جانشین من باش، آن گاه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علی خسته شده و به خاطر همین ایشان را در مدینه جا گذاشته و به جنگ تبوک رفته است، امام علی علیه السلام حرف های آن ها را شنیدند، ناراحت شدند و شمشیر شان را برداشتند و بر اسب سوار شدند و دنبال پیامبر رفتند تا وقتی که به ایشان رسیدند، رسول خدا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نگفتم در مدینه بمانی و مواظب خانواده ام باشی؟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من امر کردید؛ اما وقتی شما رفتید منافقین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از علی علیه السلام خسته شده و به تنهایی به جنگ تبوک رفته است، پیامبر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دروغ می گویند و من تو را بعد از خود جانشین خود قرار داده ام، پس برگرد برو و جای من نزد خانواده ام و خانواده ات باش و برادر من باش، همانند موسی علیه السلام و هارون علیه السلام و بدان که بعد از من پیامبری نیست و من خاتم انبیا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مدینه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اله به تبوک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جنگ </w:t>
      </w:r>
      <w:bookmarkStart w:id="653" w:name="pg15571_167445"/>
    </w:p>
    <w:p>
      <w:pPr>
        <w:pStyle w:val="BookText"/>
        <w:rPr/>
      </w:pPr>
      <w:bookmarkEnd w:id="653"/>
      <w:r>
        <w:rPr>
          <w:rFonts w:ascii="IRNazanin" w:hAnsi="IRNazanin" w:eastAsia="IRNazanin"/>
          <w:color w:val="111111"/>
          <w:sz w:val="28"/>
          <w:sz w:val="28"/>
          <w:szCs w:val="28"/>
          <w:rtl w:val="true"/>
          <w:lang w:bidi="fa-IR"/>
        </w:rPr>
        <w:t>تبوک، لشکر پیامبر صلی الله علیه و اله شکست خوردند و فرار کردند و یکباره در همان حال جبرئیل امین علیه السلام بر ایشان نازل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بر تو سلام می رساند و به شما بشارت می دهد که بر دشمنان پیروز می شوی و به شما امر فرمودند که اگر دوست داری فرشتگان را پیش شما بیاورد تا همراه شما بجنگند هر کسی که دوست داری انتخاب کن و صدا بزن، همانا صدایت را خواهند شنید و به نصرت تو خواهند آمد، آن گاه رسول خدا امام علی را انتخاب کردند، پس جبرئیل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به طرف مدینه برگردان و او را صدا بزن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ادرکنی یا علی ادرکنی ادرکنی یا علی و من آن روز با امام علی بودم و برای جمع کردن خرما به باغ رفته بودم و ایشان بالای نخل بودند و من در زیر نخل ایستاده بودم، یکباره شنیدم که امام علی علیه السلام از بالای نخل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لبیک و با عجله از نخل پایین آمدند در حالی که حزن در چهره مبارک شان نمایان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که شما با این عجله از نخل پایین آمدید؟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لشکر رسول خدا شکست خوردند و فرار کردند و اکنون رسول خدا مرا صدا زدند و از من کمک خواستند،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 فاطمه زهرا علیها السلام رفتند و به ایشان خبر دادند و برگشتند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خودت را جای پای من قرار بده و از چیزی که می بینی نترس، 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راه رفتند و من پشت سر ایشان بودم و پایم را جای پای ایشان قرار می دادم تا وقتی که هفده قدم راه رفتیم یکباره خودم را دیدم در حالی که بالای لشکر هستم، پس امام علی مانند شیر غرش کردند و آن لشکرها با شنیدن صدای امام علی علیه السلام از هم پاشیده شدند و در همان حال جبرئیل علیه السلام نازل شد و به ایشان بشارت داد، سپس امام علی علیه السلام مانند شیر به سوی قدرتمندان و شجاعان لشکر دشمن حمله ور شدند و آن ها وقتی دیدند امام علی علیه السلام به سوی آن ها می آید فرار کردند و خدای تبارک و تعالی مؤمنان را به وسیلۀ امام علی علیه السلام پیروز گردانید و این یکی از معجزات امام علی علیه السلام بود که به اذن خدای تبارک و تعالی از مدینه با هفده قدم به تبوک رفتند و نیز صدای پیامبر صلی الله علیه و اله را از مسافت دور شنیدند و لبیک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4" w:name="__RefHeading___Toc9648943_2142443653"/>
      <w:bookmarkStart w:id="655" w:name="_Toc238"/>
      <w:bookmarkEnd w:id="654"/>
      <w:r>
        <w:rPr>
          <w:rtl w:val="true"/>
        </w:rPr>
        <w:t>(</w:t>
      </w:r>
      <w:r>
        <w:rPr>
          <w:rtl w:val="true"/>
        </w:rPr>
        <w:t>درک کردن سلمان فارسی در حالی که او از شیر ترسیده بود</w:t>
      </w:r>
      <w:r>
        <w:rPr>
          <w:rtl w:val="true"/>
        </w:rPr>
        <w:t>)</w:t>
      </w:r>
      <w:bookmarkEnd w:id="65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بررسی با استناد از یکی از اصحاب خاص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سلمان فارسی برای جمع کردن هیزم به جنگل رفت، یکباره شیر بزرگی از جنگل خارج شد و به سوی </w:t>
      </w:r>
      <w:bookmarkStart w:id="656" w:name="pg15571_167446"/>
    </w:p>
    <w:p>
      <w:pPr>
        <w:pStyle w:val="BookText"/>
        <w:rPr/>
      </w:pPr>
      <w:bookmarkEnd w:id="656"/>
      <w:r>
        <w:rPr>
          <w:rFonts w:ascii="IRNazanin" w:hAnsi="IRNazanin" w:eastAsia="IRNazanin"/>
          <w:color w:val="111111"/>
          <w:sz w:val="28"/>
          <w:sz w:val="28"/>
          <w:szCs w:val="28"/>
          <w:rtl w:val="true"/>
          <w:lang w:bidi="fa-IR"/>
        </w:rPr>
        <w:t>ایشان آمد و ایشان خیلی ترسیدند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فارس الحجاز </w:t>
      </w:r>
      <w:r>
        <w:rPr>
          <w:rStyle w:val="FootnoteAnchor"/>
          <w:rtl w:val="true"/>
        </w:rPr>
        <w:footnoteReference w:id="222"/>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جنگ جوی حجاز به فریادم برس، آن گاه جنگ جوی حجاز یکباره نزد ایشان ظاهر شدند و ایشان را از دست شیر نجات دادند و به شیر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همین حالا هیزم کش سلمان فارسی هستی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به فرمان امام علی علیه السلام هیزم را برای سلمان تا دروازه شهر می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7" w:name="__RefHeading___Toc9648945_2142443653"/>
      <w:bookmarkStart w:id="658" w:name="_Toc239"/>
      <w:bookmarkEnd w:id="657"/>
      <w:r>
        <w:rPr>
          <w:rtl w:val="true"/>
        </w:rPr>
        <w:t>(</w:t>
      </w:r>
      <w:r>
        <w:rPr>
          <w:rtl w:val="true"/>
        </w:rPr>
        <w:t xml:space="preserve">بلند شدن ایشان به هوا </w:t>
      </w:r>
      <w:r>
        <w:rPr>
          <w:rtl w:val="true"/>
        </w:rPr>
        <w:t>)</w:t>
      </w:r>
      <w:bookmarkEnd w:id="658"/>
    </w:p>
    <w:p>
      <w:pPr>
        <w:pStyle w:val="BookText"/>
        <w:rPr/>
      </w:pPr>
      <w:r>
        <w:rPr>
          <w:rFonts w:ascii="IRNazanin" w:hAnsi="IRNazanin" w:eastAsia="IRNazanin"/>
          <w:color w:val="111111"/>
          <w:sz w:val="28"/>
          <w:sz w:val="28"/>
          <w:szCs w:val="28"/>
          <w:rtl w:val="true"/>
          <w:lang w:bidi="fa-IR"/>
        </w:rPr>
        <w:t>شیخ برسی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از قلعه ای گذشتند، آن قلعه به قلعه سلاسل مشهور بود و به خاطر داشتن زنجیرهای زیاد آن را به این نام می خواندند، وقتی امام علی علیه السلام به آن جا رسیدند درش را بسته دیدند، پس زره خود را پوشیدند و شمشیر شان را در دست گرفتند و سپر خود را زیر پا گذاشتند و شمشیر را بین زانوهایش گذاشتند و یکباره به هوا پرواز کردند و روی دیوار قلعه نشستند، سپس با یک ضربه شمشیر زنجیر ها را قطع کردند و در قلعه باز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9" w:name="__RefHeading___Toc9648947_2142443653"/>
      <w:bookmarkStart w:id="660" w:name="_Toc240"/>
      <w:bookmarkEnd w:id="659"/>
      <w:r>
        <w:rPr>
          <w:rtl w:val="true"/>
        </w:rPr>
        <w:t>(</w:t>
      </w:r>
      <w:r>
        <w:rPr>
          <w:rtl w:val="true"/>
        </w:rPr>
        <w:t xml:space="preserve">دنبال کردن پرنده ای که کفش مبارکشان را برداشتند </w:t>
      </w:r>
      <w:r>
        <w:rPr>
          <w:rtl w:val="true"/>
        </w:rPr>
        <w:t>)</w:t>
      </w:r>
      <w:bookmarkEnd w:id="660"/>
    </w:p>
    <w:p>
      <w:pPr>
        <w:pStyle w:val="BookText"/>
        <w:rPr/>
      </w:pPr>
      <w:r>
        <w:rPr>
          <w:rFonts w:ascii="IRNazanin" w:hAnsi="IRNazanin" w:eastAsia="IRNazanin"/>
          <w:color w:val="111111"/>
          <w:sz w:val="28"/>
          <w:sz w:val="28"/>
          <w:szCs w:val="28"/>
          <w:rtl w:val="true"/>
          <w:lang w:bidi="fa-IR"/>
        </w:rPr>
        <w:t>عبدالله بن جعفر حمیری با استناد از محمد بن عبد الحمید از ابن جمیله از امام صادق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کفش های شان را برای وضو گرفتن از پا بیرون آوردند و مشغول وضو گرفتن شدند، وقتی از وضو گرفتن فارغ شدند و خواستند کفش های شان را بپوشند خدای تبارک و تعالی پرنده ای را فرستاد و یک لنگه از کفش های ایشان را برداشت و پرواز کرد و ایشان دنبال آن پرنده رفتند تا وقتی که به صحرا رسیدند، پس آن پرنده کفش را رها کرد و به زمین افتاد یکباره یک مار سیاه از آن خارج شد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1" w:name="__RefHeading___Toc9648949_2142443653"/>
      <w:bookmarkStart w:id="662" w:name="_Toc241"/>
      <w:bookmarkEnd w:id="661"/>
      <w:r>
        <w:rPr>
          <w:rtl w:val="true"/>
        </w:rPr>
        <w:t>(</w:t>
      </w:r>
      <w:r>
        <w:rPr>
          <w:rtl w:val="true"/>
        </w:rPr>
        <w:t xml:space="preserve">حاضر شدن ایشان کنار پیکر مبارک سلمان فارسی رحمتة الله علیه </w:t>
      </w:r>
      <w:r>
        <w:rPr>
          <w:rtl w:val="true"/>
        </w:rPr>
        <w:t>)</w:t>
      </w:r>
      <w:bookmarkEnd w:id="66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با استناد از اصبغ بن نباته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درگذشت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مدائن بودم، یکباره جوان سواره ای را دیدم که به ما نزدیک شد، سلام کرد و ما نیز جواب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سلامش را دادیم در حالی که صورتش را پوشانده بود، آن گاه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سلمان ببرید، 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من تا به حال آن شخص را ندیده بودم، چطور اسمم را می داند، او را نزد سلمان بردیم،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غسل بدهم، پس جایی را برای شست و شو آماده کنید، ما نیز به دستور آن شخص آن را آماده کردیم، آن شخص، سلمان را غسل داد و کفن کرد و داخل قبر گذاشت، وقتی خواست برود یکباره از خواب بیدار شدم و دانستم آن شخص امام على علیه السلام است، وقتی خواست حرکت کند لباس های ایشان را گرفتم و خیلی تعجب کرده بودم؛ زیرا این جا مدائن بود و امام علی علیه السلام در کوفه بودند، چطور با خبر شدند که سلمان از دنیا رفته است، به خاطر همین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جا آمدید و از کجا دانستید که سلمان از دینا رفته است؟ 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به من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جواب دادن به سؤالت باید با تو عهد و پیمان ببندم تا وقتی که من زنده ام آن چه را که دیدی به هیچ کس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 فرمایید قبل از شهادت شما به کسی چیزی نگویم در حالی که من نمی دانم چه وقت از دنیا می روم،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تو طو 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گوش به فرمان شما هستم و به آن چه می فرمایید عمل می کنم و به هیچ کس نخواهم گفت تا وقتی که خداوند متعال شما را نزد خویش بخواند،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حادثه را رسول خدا صلی الله علیه و اله به من خبر داد، من نماز عصر را در کوفه خواندم و به منزلم برگشتم، وقتی خواستم استراحت کنم یک نفر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درگذشت، آن گاه سوار اسب شدم و آن چه برای غسل و کفن و دفن لازم بود با خودم آوردم، رسول خدا صلی الله علیه و اله به من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متعال دور را برایم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ایشان سوار اسب شدم و ایشان حرکت کردند و هیچ ندانستم که در آسمان یا زمین بودم، سپس از اسب پایین آمدند، من نیز پایین آمدم و به کوفه رسیدیم در حالی که مؤذن، اذان مغرب را می گفت، پس امام علی علیه السلام وارد مسجد شدند و نماز را به امامت ایشان به جماعت خواندیم و به دستور ایشان این راز را مخفی کرده بودم و نیز شیخ راوندی در روایتش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روز، بعد از نماز خواندن، رو کردند به مردم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رسول خدا به خوابم آمدند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دنیا رفته است و به من وصیت کردند که بر آن نماز بخوانم و غسل و کفن و دفنش کنم و من الان می خواهم به مدائن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کفن از بیت المال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کفن متعلق به بیت المال است و مال من نیست، سپس از مدینه بیرون رفتند و مردم پشت سر ایشان حرکت می کردند، پس ایشان رفتند و پیش از ظهر برگشتند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را غسل دادم و کفن کردم و </w:t>
      </w:r>
      <w:bookmarkStart w:id="663" w:name="pg15571_167448"/>
    </w:p>
    <w:p>
      <w:pPr>
        <w:pStyle w:val="BookText"/>
        <w:rPr/>
      </w:pPr>
      <w:bookmarkEnd w:id="663"/>
      <w:r>
        <w:rPr>
          <w:rFonts w:ascii="IRNazanin" w:hAnsi="IRNazanin" w:eastAsia="IRNazanin"/>
          <w:color w:val="111111"/>
          <w:sz w:val="28"/>
          <w:sz w:val="28"/>
          <w:szCs w:val="28"/>
          <w:rtl w:val="true"/>
          <w:lang w:bidi="fa-IR"/>
        </w:rPr>
        <w:t>برایشان نماز خواندم و دفن کردم، اکثر مردم باور نکردند تا این که مدتی گذشت و نامه ای از طرف مدائن رسید که مضمون آن نامه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در گذشتند و یک نفر اعرابی پیش ما آمد و آن را غسل داد و گفتش کرد و بر آن نماز خواند و دفنش کرد و سپس رفت و همه مردم تعجب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4" w:name="__RefHeading___Toc9648951_2142443653"/>
      <w:bookmarkStart w:id="665" w:name="_Toc242"/>
      <w:bookmarkEnd w:id="664"/>
      <w:r>
        <w:rPr>
          <w:rtl w:val="true"/>
        </w:rPr>
        <w:t>(</w:t>
      </w:r>
      <w:r>
        <w:rPr>
          <w:rtl w:val="true"/>
        </w:rPr>
        <w:t>آگاهی از لشکر</w:t>
      </w:r>
      <w:r>
        <w:rPr>
          <w:rtl w:val="true"/>
        </w:rPr>
        <w:t>)</w:t>
      </w:r>
      <w:bookmarkEnd w:id="66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حضینی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علی علیه السلام در مسجد النبی نشسته بودیم، یک باره شخصی وارد شد و نشست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داریم آن را مخفی کنید، تعجب کردیم و صورت های مان کشیده شد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نه این طور نبود که رازی را برایمان تعریف کند و اگر رازی داشت از ما مخفی می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رازهایی برای مردم وجود دارد که آن ها را نمی توان فاش کرد، ما با غضب از آن جا بلند شدیم و آن شخص و امام علی علیه السلام در آن جا ماندند و با هم گفت و گو می کردند، سپس از جای خود بلند شدند و به طرف منبر حضرت رسول صلی الله علیه و اله رفتند ما نیز پشت سر آن ها حرکت کردیم و یک صدا تکبیر می گفتیم، یکباره دیدم امام علی علیه السلام دست خود را روی صورت او مالیدند و شنیدم آن شخص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حَوْلَ وَ لَا قُوَّةَ إِلَّا بِاللَّهِ الْعَلِیِّ الْعَظِیمِ</w:t>
      </w:r>
      <w:r>
        <w:rPr>
          <w:rFonts w:ascii="IRNazanin" w:hAnsi="IRNazanin" w:eastAsia="IRNazanin"/>
          <w:color w:val="111111"/>
          <w:sz w:val="28"/>
          <w:sz w:val="28"/>
          <w:szCs w:val="28"/>
          <w:rtl w:val="true"/>
          <w:lang w:bidi="fa-IR"/>
        </w:rPr>
        <w:t xml:space="preserve"> هیچ حول و قوتی نیست مگر در دست خداوند بزرگ و عظیم، سپس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ساریه</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با هم بالای کوه بروید و آن را پر کنید، سپس ساکت ماندند و امام علی علیه السلام دست مبارک شان را روی سینه او گذاشت و آن را خندان دیدم، امام علی به او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دوست داری انجام بده، همانا آن را انجام خواهی داد و باید به عهد خود وفا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 تا ببینم آیا آن چه را دیده ام راست بود یا تخیل؟ آن گاه امام علی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دیدی وقتی آن ها صدایت را شنیدند بالای کوه رفتند، آیا تو مسلمان هستی همان طور که ضمانت کرده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اضافه می کنم بر چیزهای دیگر که از تو و پیامبر صلی الله علیه و اله دیدم، همانا خدای تبارک و تعالی آن چه را که دوست می دارد انجام می دهد،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 اصحاب ستمگرت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و جادو است؛ ولی من از آن ها نیستم،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گفته ها گذشت و حالا ما شما را </w:t>
      </w:r>
      <w:bookmarkStart w:id="666" w:name="pg15571_167449"/>
    </w:p>
    <w:p>
      <w:pPr>
        <w:pStyle w:val="BookText"/>
        <w:rPr/>
      </w:pPr>
      <w:bookmarkEnd w:id="666"/>
      <w:r>
        <w:rPr>
          <w:rFonts w:ascii="IRNazanin" w:hAnsi="IRNazanin" w:eastAsia="IRNazanin"/>
          <w:color w:val="111111"/>
          <w:sz w:val="28"/>
          <w:sz w:val="28"/>
          <w:szCs w:val="28"/>
          <w:rtl w:val="true"/>
          <w:lang w:bidi="fa-IR"/>
        </w:rPr>
        <w:t>باور کردیم، آن گاه امام علی علیه السلام از مسجد خارج شدند و ما ایشان را ملاقات کردیم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کار بزرگی بود همان طور که آن صدای بلند را از آن شخص شنیدیم، امیر المؤمنین علیه السلام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چشم هایش گریان است می خواست بداند لشکرش برای مقابله با دشمن، چقدر نیرو بالای کوه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این ساعت چه اتفاقی برای ساریه و لشکرش افتاده است و او در کجا و چه کسی با او است و حال آن ها چگونه است؟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بگویم باور نمی کنی؛ ولی لشکر و اصحابت را به تو نشان خواهم داد و ساریه در سرزمینی پر از درخت کمین کرده است، اگر لشکرت بین آن ها برود، شکست خواهد خورد،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راه نجاتی دارند؟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لشکرت بالای کوه بروند پیروز خواهند شد، آن گاه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من نشان بده یا آن ها را بر حذر کن و اگر انجام دهی هر چه بخواهی به تو می دهم؛ آن گاه من او را به خدا و پیامبرش قسم دادم و از او عهد و پیمان گرفتم که آن ها را به تو نشان می دهم و تو آن ها را صدا می زنی و آن ها پیروز خواهند شد؛ اما باید حقم را به من بازگردانی، پس او را کنار منبر بردم با دعاهای خاص دعا کردم، سپس دستم را روی صورتش کشیدم و به اذن خدای تبارک و تعالی لشکرش را به او نشان دادم، پس لشکرش را شکست خورده دید،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صدا بزن و بگو بالای کوه بروند، همانا صدایت را خواهند شنید و بالای کوه می روند و پیروز می شوند، او نیز آن ها را صدا زد و به آن ها گفت؛ بالای کوه بروید، آن ها نیز بالای کوه رفتند و پیروز شدند، پس خندید همان طور که دیدید و با من حرف زد و من جوابش را دادم و با من سخن گفت همان طور که شنیدید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7" w:name="__RefHeading___Toc9648953_2142443653"/>
      <w:bookmarkStart w:id="668" w:name="_Toc243"/>
      <w:bookmarkEnd w:id="667"/>
      <w:r>
        <w:rPr>
          <w:rtl w:val="true"/>
        </w:rPr>
        <w:t>(</w:t>
      </w:r>
      <w:r>
        <w:rPr>
          <w:rtl w:val="true"/>
        </w:rPr>
        <w:t>یاد دادن قرآن در یک لحظه به یک خیاط</w:t>
      </w:r>
      <w:r>
        <w:rPr>
          <w:rtl w:val="true"/>
        </w:rPr>
        <w:t>)</w:t>
      </w:r>
      <w:bookmarkEnd w:id="66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راوندی با استناد از رمیله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علی علیه السلام از کنار یک خیاطی گذشتیم، آن خیاط آواز می خواند،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می خواندی بهتر بود،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حفظ نکرده ام تا آن را بخوانم، حضرت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او نزدیک شد، آن گاه در گوشش چیزی فرمودند و یکباره به اذن خدای تبارک و تعالی کل قرآن را در وجود آن خیاط نهاد و او در همان لحظه کل قرآن را از بر خواند</w:t>
      </w:r>
      <w:r>
        <w:rPr>
          <w:rFonts w:eastAsia="IRNazanin" w:cs="IRNazanin"/>
          <w:color w:val="111111"/>
          <w:sz w:val="28"/>
          <w:szCs w:val="28"/>
          <w:rtl w:val="true"/>
          <w:lang w:bidi="fa-IR"/>
        </w:rPr>
        <w:t xml:space="preserve">. </w:t>
      </w:r>
      <w:r>
        <w:rPr>
          <w:rStyle w:val="FootnoteAnchor"/>
          <w:rtl w:val="true"/>
        </w:rPr>
        <w:footnoteReference w:id="226"/>
      </w:r>
      <w:bookmarkStart w:id="669" w:name="pg15571_167450"/>
    </w:p>
    <w:p>
      <w:pPr>
        <w:pStyle w:val="BookText"/>
        <w:rPr/>
      </w:pPr>
      <w:bookmarkEnd w:id="6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0" w:name="__RefHeading___Toc9648955_2142443653"/>
      <w:bookmarkStart w:id="671" w:name="_Toc244"/>
      <w:bookmarkEnd w:id="670"/>
      <w:r>
        <w:rPr>
          <w:rtl w:val="true"/>
        </w:rPr>
        <w:t>(</w:t>
      </w:r>
      <w:r>
        <w:rPr>
          <w:rtl w:val="true"/>
        </w:rPr>
        <w:t>سخن گفتن ذوالفقار</w:t>
      </w:r>
      <w:r>
        <w:rPr>
          <w:rtl w:val="true"/>
        </w:rPr>
        <w:t>)</w:t>
      </w:r>
      <w:bookmarkEnd w:id="671"/>
    </w:p>
    <w:p>
      <w:pPr>
        <w:pStyle w:val="BookText"/>
        <w:rPr/>
      </w:pPr>
      <w:r>
        <w:rPr>
          <w:rFonts w:ascii="IRNazanin" w:hAnsi="IRNazanin" w:eastAsia="IRNazanin"/>
          <w:color w:val="111111"/>
          <w:sz w:val="28"/>
          <w:sz w:val="28"/>
          <w:szCs w:val="28"/>
          <w:rtl w:val="true"/>
          <w:lang w:bidi="fa-IR"/>
        </w:rPr>
        <w:t>شیخ راوندی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على علیه السلام عمرو بن عبدود را کشت شمشیر ایشان خونی شد، پس آن را به امام حسن علیه السلام دادند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پیش مادرت فاطمه زهرا علیها السلام ببر و به ایشان بگو شمشیر را از این خون نجس پاک کند، امام حسن علیه السلام به دستور امام علی علیه السلام شمشیر را نزد حضرت فاطمه زهرا علیها السلام بردند و فرمان امام علی علیه السلام را به ایشان رساندند، ایشان نیز شمشیر را شستند و آن را به امام حسن علیه السلام دادند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پدر گرامی ات علی علیه السلام بده، در آن موقع امام علی علیه السلام نزد پیامبر صلی الله علیه و اله بود، امام حسن شمشیر را به امام علی علیه السلام دادند، امام علی علیه السلام به دقت به آن نگاه کردند و هیچ چیزی روی آن ندیدند به جز یک قطره خون، پیامبر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آیا فاطمه علیها السلام آن را شسته است یا نه؟ ایشان نیز به دستور پیامبر صلی الله علیه و اله از ذوالفقار سؤال کردند، یکباره به اذن خدای تبارک و تعالی آن شمشیر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مرا شسته؛ ولی وقتی شما عمرو بن عبدود را به درک واصل کردید ملائکه نزد من آمدند در حالی که من چیزی نداشتم که به آن افتخار کنم به خاطر همین خداوند بلند مرتبه امر فرمودند که یک قطره از خون آن پلید را در خود قرار بدهم تا هر فرشته ای که قطره را روی من دید، بر شما و اهل بیت شما صلوات بفرستند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2" w:name="__RefHeading___Toc9648957_2142443653"/>
      <w:bookmarkStart w:id="673" w:name="_Toc245"/>
      <w:bookmarkEnd w:id="672"/>
      <w:r>
        <w:rPr>
          <w:rtl w:val="true"/>
        </w:rPr>
        <w:t>(</w:t>
      </w:r>
      <w:r>
        <w:rPr>
          <w:rtl w:val="true"/>
        </w:rPr>
        <w:t>سخن گفتن ناقه</w:t>
      </w:r>
      <w:r>
        <w:rPr>
          <w:rtl w:val="true"/>
        </w:rPr>
        <w:t>)</w:t>
      </w:r>
      <w:bookmarkEnd w:id="67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اعرابی نزد حضرت محمد صلی الله علیه و اله مشرف شد،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چه چیزی در شکم ناقه من است؟ اگر گفتی چه چیزی داخل شکمش است، به تو و پروردگارت ایمان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ناقه برو و از او بپرس داخل شمکش چیست؟ امام علی علیه السلام نیز پیش ناقه رفتند و ریسمانش را گرفتند و روی نحرش مسح کشیدند و سپس دستان مبارک شان را به سوی آسمان بردند و دعا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أَسْأَلُكَ بِحَقِّ مُحَمَّدٍ وَ اَهْلِ بَیْتِ مُحَمَّدٍ وَ بِأَسْمَائِكَ الْحُسْنَى وَ بِكَلِمَاتِكَ التّامّاتِ لَمّا اَنْطَقْتَ هذِهِ ای النّاقَةَ حَتّی تُخْبِرَنا بِما فی بَطْنِها</w:t>
      </w:r>
      <w:r>
        <w:rPr>
          <w:rFonts w:ascii="IRNazanin" w:hAnsi="IRNazanin" w:eastAsia="IRNazanin"/>
          <w:color w:val="111111"/>
          <w:sz w:val="28"/>
          <w:sz w:val="28"/>
          <w:szCs w:val="28"/>
          <w:rtl w:val="true"/>
          <w:lang w:bidi="fa-IR"/>
        </w:rPr>
        <w:t xml:space="preserve">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آل محمد و به حق اسماء حسنی و کلمات تامه قسمت می دهم که این ناقه را به زبان بیاوری تا به ما بگوید چه چیزی </w:t>
      </w:r>
      <w:bookmarkStart w:id="674" w:name="pg15571_167451"/>
    </w:p>
    <w:p>
      <w:pPr>
        <w:pStyle w:val="BookText"/>
        <w:rPr/>
      </w:pPr>
      <w:bookmarkEnd w:id="674"/>
      <w:r>
        <w:rPr>
          <w:rFonts w:ascii="IRNazanin" w:hAnsi="IRNazanin" w:eastAsia="IRNazanin"/>
          <w:color w:val="111111"/>
          <w:sz w:val="28"/>
          <w:sz w:val="28"/>
          <w:szCs w:val="28"/>
          <w:rtl w:val="true"/>
          <w:lang w:bidi="fa-IR"/>
        </w:rPr>
        <w:t>داخل شکمش است، در همان لحظه آن شتر به اذن خدای تبارک و تعالی حرف زد و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سوار من شد و به دیدن پسر عمویش رفت، وقتی به وادی الحسک رسیدیم از من پایین آمد و مرا در باتلاق گیر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حکم کند چه کسی پیامبر خدا است، حضرت محمد صلی الله علیه و اله یا امام علی علیه 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محمد صلی الله علیه و اله پیامبر خدا و آن علی علیه السلام برادر و وصی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خدایی جز الله نیست و همانا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محمد صلی الله علیه و اله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هستی، سپس از پیامبر صلی الله علیه و اله خواستند که داخل شکم ناقه اش چیست؟ ایشان نیز جوابش را دادند و اعرابی ایمانش را استوار تر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5" w:name="__RefHeading___Toc9648959_2142443653"/>
      <w:bookmarkStart w:id="676" w:name="_Toc246"/>
      <w:bookmarkEnd w:id="675"/>
      <w:r>
        <w:rPr>
          <w:rtl w:val="true"/>
        </w:rPr>
        <w:t>(</w:t>
      </w:r>
      <w:r>
        <w:rPr>
          <w:rtl w:val="true"/>
        </w:rPr>
        <w:t xml:space="preserve">دردها از امام علی علیه السلام اطاعت کردند </w:t>
      </w:r>
      <w:r>
        <w:rPr>
          <w:rtl w:val="true"/>
        </w:rPr>
        <w:t>)</w:t>
      </w:r>
      <w:bookmarkEnd w:id="676"/>
    </w:p>
    <w:p>
      <w:pPr>
        <w:pStyle w:val="BookText"/>
        <w:rPr/>
      </w:pPr>
      <w:r>
        <w:rPr>
          <w:rFonts w:ascii="IRNazanin" w:hAnsi="IRNazanin" w:eastAsia="IRNazanin"/>
          <w:color w:val="111111"/>
          <w:sz w:val="28"/>
          <w:sz w:val="28"/>
          <w:szCs w:val="28"/>
          <w:rtl w:val="true"/>
          <w:lang w:bidi="fa-IR"/>
        </w:rPr>
        <w:t>شیخ راوندی با استناد از سعد بن ابی خالد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مریض شدند و در خانه ماندند، پس ما و امام علی علیه السلام به عیادتش رفتیم و از ایشان احوال پرسی کردیم، پیامبر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ملدم </w:t>
      </w:r>
      <w:r>
        <w:rPr>
          <w:rStyle w:val="FootnoteAnchor"/>
          <w:rtl w:val="true"/>
        </w:rPr>
        <w:footnoteReference w:id="228"/>
      </w:r>
      <w:r>
        <w:rPr>
          <w:rFonts w:ascii="IRNazanin" w:hAnsi="IRNazanin" w:eastAsia="IRNazanin"/>
          <w:color w:val="111111"/>
          <w:sz w:val="28"/>
          <w:sz w:val="28"/>
          <w:szCs w:val="28"/>
          <w:rtl w:val="true"/>
          <w:lang w:bidi="fa-IR"/>
        </w:rPr>
        <w:t>مرا مریض کرده است، امام علی علیه السلام دست راستشان را دراز کردند و دست راست پیامبر صلی الله علیه و اله را گرفتند و فشار دادند و پیامبر صلی الله علیه و اله نیز دست ایشان را فشار دادند، آن گاه امام علی علیه السلام دست مبارک شان را روی سینه رسول خدا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خارج شو، همانا ایشان بنده و فرستاده خداوند است،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پیامبر صلی الله علیه و اله نشستند و روپوشی را که روی خودشان بود کنار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فضیلتی نزد خدا داری و آن فضیلت این است که بیماری ها گوش به فرمان تو هستند و هیچ چیزی درخواست نمی کنی مگر این که به اذن خداوند آن چیز انجام خواهد شد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7" w:name="__RefHeading___Toc9648961_2142443653"/>
      <w:bookmarkStart w:id="678" w:name="_Toc247"/>
      <w:bookmarkEnd w:id="677"/>
      <w:r>
        <w:rPr>
          <w:rtl w:val="true"/>
        </w:rPr>
        <w:t>(</w:t>
      </w:r>
      <w:r>
        <w:rPr>
          <w:rtl w:val="true"/>
        </w:rPr>
        <w:t>تعرض کردن ابلیس و به هلاکت رسیدن یغوث</w:t>
      </w:r>
      <w:r>
        <w:rPr>
          <w:rtl w:val="true"/>
        </w:rPr>
        <w:t>)</w:t>
      </w:r>
      <w:bookmarkEnd w:id="67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راوندی با استناد از مقرون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رفتیم و ایشان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پیامبر صلی الله علیه و اله به ام سلمه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برادرم علی علیه السلام آمد به او بگو این مشک را پر از آب کند و شمشیرش را با خود بیاورد و بین دو کوه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منزل ام سلمه رفتند و ایشان نیز به دستور پیامبر صلی الله علیه و اله به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پیامبر صلی الله علیه و اله به من </w:t>
      </w:r>
      <w:bookmarkStart w:id="679" w:name="pg15571_167452"/>
    </w:p>
    <w:p>
      <w:pPr>
        <w:pStyle w:val="BookText"/>
        <w:rPr/>
      </w:pPr>
      <w:bookmarkEnd w:id="679"/>
      <w:r>
        <w:rPr>
          <w:rFonts w:ascii="IRNazanin" w:hAnsi="IRNazanin" w:eastAsia="IRNazanin"/>
          <w:color w:val="111111"/>
          <w:sz w:val="28"/>
          <w:sz w:val="28"/>
          <w:szCs w:val="28"/>
          <w:rtl w:val="true"/>
          <w:lang w:bidi="fa-IR"/>
        </w:rPr>
        <w:t>فرمودند که به شما بگویم این مشک را پر از آب کنی و شمشیرت را با خود برداری و بین دو کوه به ایشان ملحق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مشک را برداشتند و آن را پر از آب کردند و شمشیر شان را نیز با خود برداشتند و به سوی پیامبر صلی الله علیه و اله حرکت کردند تا بین دو کوه به ایشان ملحق شوند، پس سر دو راهی رسیدند و نمی دانستند از کدام راه بروند، آن گاه چوپانی را دیدند و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اله از این طرف عبور کرده است یا خیر؟ چوپان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هیچ پیامبری را نفرستاده تا این دومی آن باشد، سپس بلند شد و چوب دستی اش را به زمین زد و فریاد کشید، یکباره تمام کوه از اسب و سوار پرشد در همان حال دو پرنده سفید آمدند و آن چوپان را سنگ باران کردند، آن چوپان فرار می کرد و پرنده ها دنبال او پرواز می کردند، امام علی علیه السلام نیز حرکت کردند و به پیامبر صلی الله علیه و اله رسیدند، پیامبر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راه می روی؟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دو راهی رسیدم چنین و چنان دیدم، پیامبر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چوپان و آن پرنده سفید را شناختی؟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ها را نشناختم،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چوپان ابلیس لعین بود و آن دو پرنده سفید جبرئیل علیه السلام و میکائیل علیه السلام بودند،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بین آن دو کوه برو و شمشیرم را بردار و هر کسی را که دیدی آن را به درک واصل کن، امام علی علیه السلام شمشیر رسول خدا صلی الله علیه و اله را برداشتند و به همان جایی که پیامبر صلی الله علیه و اله اشاره کرده بودند رفتند، وقتی به آن جا رسیدند، مردی را دیدند که چشمش مانند برق می درخشید و داندان هایش مانند اره، تیز بود، امام علی علیه السلام یک ضربه به آن مرد زدند؛ ولی هیچ زخمی بر آن شخص ایجاد نشد، بار دوم آن را زدند و دو نیمه شد، سپس نزد پیامبر صلی الله علیه و اله آمدند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کشتم، پیامبر صلی الله علیه و اله سه بار تکبیر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شخص یغوث بود و تا روز قیامت وارد هیچ بتی نمی شود که آن را به جای خدا عبادت کنند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0" w:name="__RefHeading___Toc9648963_2142443653"/>
      <w:bookmarkStart w:id="681" w:name="_Toc248"/>
      <w:bookmarkEnd w:id="680"/>
      <w:r>
        <w:rPr>
          <w:rtl w:val="true"/>
        </w:rPr>
        <w:t>(</w:t>
      </w:r>
      <w:r>
        <w:rPr>
          <w:rtl w:val="true"/>
        </w:rPr>
        <w:t>نشان دادن بهشت به یکی از اصحاب</w:t>
      </w:r>
      <w:r>
        <w:rPr>
          <w:rtl w:val="true"/>
        </w:rPr>
        <w:t>)</w:t>
      </w:r>
      <w:bookmarkEnd w:id="68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با استناد از رمیله که از اصحاب خاص امام علی علیه السلام بود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چند نفر از اصحاب امام علی علیه السلام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وصی موسی بن عمران علیه السلام بعد از حضرت موسی علیه السلام به مردم معجزاتی نشان داد و هم چنین وصی حضرت عیسی علیه السلام بعد از حضرت عیسى علیه السلام معجزاتی به آن ها نشان داد و اگر شما به ما معجزه نشان بدهی به شما ایمان خواهیم آورد، </w:t>
      </w:r>
      <w:bookmarkStart w:id="682" w:name="pg15571_167453"/>
    </w:p>
    <w:p>
      <w:pPr>
        <w:pStyle w:val="BookText"/>
        <w:rPr/>
      </w:pPr>
      <w:bookmarkEnd w:id="682"/>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نخواهید آورد، آن ها اصرار کردند، ایشان نیز نه نفر از آن ها را برداشتند و از مدینه به یک صحرا بردند، سپس به زبانی که هیچ کس معنا و مفهومش را نمی دانست سخن گفتند،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از ما بردار، یکباره تمام آن چیزی که خداوند در مورد بهشت وصف نموده بود برای آن ها ظاهر شد؛ مانند رودها و درختان و حوریان و غیره، پس هشت نفر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جادوگری است و فقط یک نفر از آن ها ثابت قدم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خدا بخواهد انجام خواهد داد، آن شخص در یک مجلس چیزی از زبانش پرید و به خاطر همین او را گرفتند و نزد امام علی علیه السلام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بکش و مخالفت نکن،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آن را بکشم؟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چنین و چنان گفت، امام علی علیه السلام از آن شخص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را از چه کسی شنیدی؟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فلانی و فلانی شنیدم، سپس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یک نفر دیگر شنیده و آن را نقل کرده است و نباید آن را به خاطر این حرف ها کشت؛ زیرا خودش آن را نگفته است، 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 را آزاد کنید ما آن را پیدا می کنیم و می کشیم، حضرت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آن را بکشد و اگر کسی آن را بکشد، من تمام خانواده اش را به هلاکت می رسانم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3" w:name="__RefHeading___Toc9648965_2142443653"/>
      <w:bookmarkStart w:id="684" w:name="_Toc249"/>
      <w:bookmarkEnd w:id="683"/>
      <w:r>
        <w:rPr>
          <w:rtl w:val="true"/>
        </w:rPr>
        <w:t>(</w:t>
      </w:r>
      <w:r>
        <w:rPr>
          <w:rtl w:val="true"/>
        </w:rPr>
        <w:t>نازل شدن تشت آب</w:t>
      </w:r>
      <w:r>
        <w:rPr>
          <w:rtl w:val="true"/>
        </w:rPr>
        <w:t>)</w:t>
      </w:r>
      <w:bookmarkEnd w:id="68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فقیه بن شاذان در مناقب ائمه 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نماز عصر را به امامت رسول خدا صلی الله علیه و اله خواندیم، وقتی پیامبر صلی الله علیه و اله از نماز خواندن فارغ شدند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و اهل بیتم را دوست دارد پشت سرم بیاید، مردم نیز پشت سر ایشان حرکت کردند تا وقتی که به منزل حضرت فاطمه علیها السلام رسیدند، ایشان در را آهسته کوبیدند و امام علی علیه السلام در را باز کردند در حالی که ایشان عبا بر دوش داشتند و دستان شان گل آلود بود، رسول خدا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مردم بگو که دیروز برای تو چه اتفاقی افتاده است،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دیروز هنگام نماز عصر خواستم وضو بگیرم، اما آبی در خانه نبود و به خاطر همین حسنین را دنبال آب فرستادم؛ ولی آن ها دیر کردند، در همان لحظه ندایی شنیدیم که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ابالحسن علیه السلام به طرف راست خود نگاه کن، من نیز نگاه کردم، یکباره تشتی از طلا پر از آب دیدم که آب آن سفیدتر از شیر و شیرین تر از عسل بود و </w:t>
      </w:r>
      <w:bookmarkStart w:id="685" w:name="pg15571_167454"/>
    </w:p>
    <w:p>
      <w:pPr>
        <w:pStyle w:val="BookText"/>
        <w:rPr/>
      </w:pPr>
      <w:bookmarkEnd w:id="685"/>
      <w:r>
        <w:rPr>
          <w:rFonts w:ascii="IRNazanin" w:hAnsi="IRNazanin" w:eastAsia="IRNazanin"/>
          <w:color w:val="111111"/>
          <w:sz w:val="28"/>
          <w:sz w:val="28"/>
          <w:szCs w:val="28"/>
          <w:rtl w:val="true"/>
          <w:lang w:bidi="fa-IR"/>
        </w:rPr>
        <w:t>بوی خوش از آن به مشام می رسید، پس با آن وضو گرفتم و از آن نوشیدم، سپس یک قطره آب روی سرم افتاد که سردی آن را در دلم احساس کردم، آن گاه رسول خدا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 تشت از کجا بود؟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و پیغمبرش بهتر می دانند، رسول خدا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تشت از تشت های بهشت و آن آب از نهر کوثر بود و آن قطره ای که روی سرت افتاد از زیر عرش خدای تبارک و تعالی نازل شده بود، سپس ایشان را بغل کردند و بر پیشانی ایشان بوسه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دیروز بهتر از تو بود در حالی که دیروز جبرئیل امین علیه السلام خدمتکارش بود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6" w:name="__RefHeading___Toc9648967_2142443653"/>
      <w:bookmarkStart w:id="687" w:name="_Toc250"/>
      <w:bookmarkEnd w:id="686"/>
      <w:r>
        <w:rPr>
          <w:rtl w:val="true"/>
        </w:rPr>
        <w:t>(</w:t>
      </w:r>
      <w:r>
        <w:rPr>
          <w:rtl w:val="true"/>
        </w:rPr>
        <w:t>نازل شدن ظرفی پر از آب</w:t>
      </w:r>
      <w:r>
        <w:rPr>
          <w:rtl w:val="true"/>
        </w:rPr>
        <w:t>)</w:t>
      </w:r>
      <w:bookmarkEnd w:id="68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ثاقب مناقب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وارد خانه عایشه شدند و خواستند وضو بگیرند، فضه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برایم بیاور تا با آن وضو بگیرم؛ ولی هیچ کس جواب ایشان را نداد، ایشان سه بار تکرار کردند؛ اما هیچ کس جواب ایشان را نداد، پس خواستند از منزل عایشه به منزل فاطمه علیها السلام بروند، در همان لحظه صدایی شنیدند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این آب است با آن وضو بگیر، پس ایشان به طرف راست خودشان نگاه کردند و یکباره ظرفی از طلا دیدند که پر از آب بود، پس با آن وضو گرفتند و آن ظرف سر جای خودش برگشت، وقتی پیامبر صلی الله علیه و اله امام علی علیه السلام را دیدند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چه آبی است؟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منزل عایشه رفتم و آب خواستم، فضه را صدا زدم؛ اما جوابی نشنیدم، وقتی خواستم بیرون بروم ندایی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آب نزدیک تو است، پس صورتم را به طرف راستم برگرداندم و ظرفی از طلا دیدم که پر از آب بود، آن گاه با آن وضو گرفتم، رسول خدا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کسی تو را صدا زد؟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و پیغمبرش بهتر می دانند،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تو را صدا زد دوستم جبرئیل امین علیه السلام و آن ظرف از ظرف های بهشت بود و آب آن نیز یک سومش از مغرب و یک سوم دیگرش از مشرق و قسمت دیگر آن از بهشت مهیا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جبرئیل علیه السلام نازل شدند و به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پروردگارت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علی علیه السلام برسان و به </w:t>
      </w:r>
      <w:bookmarkStart w:id="688" w:name="pg15571_167455"/>
    </w:p>
    <w:p>
      <w:pPr>
        <w:pStyle w:val="BookText"/>
        <w:rPr/>
      </w:pPr>
      <w:bookmarkEnd w:id="688"/>
      <w:r>
        <w:rPr>
          <w:rFonts w:ascii="IRNazanin" w:hAnsi="IRNazanin" w:eastAsia="IRNazanin"/>
          <w:color w:val="111111"/>
          <w:sz w:val="28"/>
          <w:sz w:val="28"/>
          <w:szCs w:val="28"/>
          <w:rtl w:val="true"/>
          <w:lang w:bidi="fa-IR"/>
        </w:rPr>
        <w:t>ایشان بگو که فضه حائضه است، سپس پیامبر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جبرئیل علیه السلام نزد من است و به من می فرماید که خداوند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فضه حائضه بود، سپس امام علی علیه السلام حمد و ثنای خدا را بر زبان جاری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فضه برکت بفرست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9" w:name="__RefHeading___Toc9648969_2142443653"/>
      <w:bookmarkStart w:id="690" w:name="_Toc251"/>
      <w:bookmarkEnd w:id="689"/>
      <w:r>
        <w:rPr>
          <w:rtl w:val="true"/>
        </w:rPr>
        <w:t>(</w:t>
      </w:r>
      <w:r>
        <w:rPr>
          <w:rtl w:val="true"/>
        </w:rPr>
        <w:t xml:space="preserve">سطلی که جبرئیل علیه السلام و حوله ای که میکائیل علیه السلام آورد </w:t>
      </w:r>
      <w:r>
        <w:rPr>
          <w:rtl w:val="true"/>
        </w:rPr>
        <w:t>)</w:t>
      </w:r>
      <w:bookmarkEnd w:id="690"/>
    </w:p>
    <w:p>
      <w:pPr>
        <w:pStyle w:val="BookText"/>
        <w:rPr/>
      </w:pPr>
      <w:r>
        <w:rPr>
          <w:rFonts w:ascii="IRNazanin" w:hAnsi="IRNazanin" w:eastAsia="IRNazanin"/>
          <w:color w:val="111111"/>
          <w:sz w:val="28"/>
          <w:sz w:val="28"/>
          <w:szCs w:val="28"/>
          <w:rtl w:val="true"/>
          <w:lang w:bidi="fa-IR"/>
        </w:rPr>
        <w:t>شیخ برسی با استناد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 ها هنگام نماز فرضیه بود، ایشان خواستند وضو بگیرند؛ ولی آب پیدا نکردند، پس روی مبارک شان را به سوی آسمان بردند، یکباره جبرئیل امین علیه السلام با سطلی پر از آب از بهشت نازل شدند و سطل را به ایشان دادند و میکائیل علیه السلام نیز حوله ای از بهشت برای ایشان آورد، آن گاه ایشان با آب سطل وضو گرفتند و صورت مبارک شان را با آن حوله خشک کردند، سپس جبرئیل امین علیه السلام و میکائیل علیه السلام آن سطل و حوله را برداشتند و به آسمان برگشتند و مردم نیز آن صحنه را مشاهده می کردند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1" w:name="__RefHeading___Toc9648971_2142443653"/>
      <w:bookmarkStart w:id="692" w:name="_Toc252"/>
      <w:bookmarkEnd w:id="691"/>
      <w:r>
        <w:rPr>
          <w:rtl w:val="true"/>
        </w:rPr>
        <w:t>(</w:t>
      </w:r>
      <w:r>
        <w:rPr>
          <w:rtl w:val="true"/>
        </w:rPr>
        <w:t xml:space="preserve">پیراهن هارون بن عمران </w:t>
      </w:r>
      <w:r>
        <w:rPr>
          <w:rtl w:val="true"/>
        </w:rPr>
        <w:t xml:space="preserve">- </w:t>
      </w:r>
      <w:r>
        <w:rPr>
          <w:rtl w:val="true"/>
        </w:rPr>
        <w:t>برادر موسى علیه السلام</w:t>
      </w:r>
      <w:r>
        <w:rPr>
          <w:rtl w:val="true"/>
        </w:rPr>
        <w:t xml:space="preserve">- </w:t>
      </w:r>
      <w:r>
        <w:rPr>
          <w:rtl w:val="true"/>
        </w:rPr>
        <w:t xml:space="preserve">به ایشان هدیه شد </w:t>
      </w:r>
      <w:r>
        <w:rPr>
          <w:rtl w:val="true"/>
        </w:rPr>
        <w:t>)</w:t>
      </w:r>
      <w:bookmarkEnd w:id="69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در خصائص با استناد از قنبر غلام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علی علیه السلام روی ساحل فرات قدم می زدیم، یکباره امام علی علیه السلام پیراهن خود را کندند و آن را روی ساحل گذاشتند و مشغول شنا کردن شدند، ناگهان موجی آمد و آن پیراهن را با خود برد، وقتی امام علی علیه السلام از شنا کردن دست کشیدند و آمدند و خواستند پیراهن خود را بپوشند آن را ندیدند و نگران شدند، آن گاه ندایی در آسمان پیچید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به سمت راست برگردان و هر چیزی که روی زمین دیدی بردار، پس حوله ای را دیدند و آن را برداشتند و داخل آن حوله نیز پیراهنی بود، پس با آن حوله خود را خشک کردند و آن پیراهن را پوشیدند، وقتی آن پیراهن را می پوشیدند برگی از جیب ایشان افتاد که در آن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بِسْمِ اللهِ الرَّحْمنِ الرَّحِیمِ هَديَّةٌ مِنَ اللَّهِ الْعَزِيزِ الْحَكِيم إِلَى عَلِيِّ بْنِ أَبِي طَالِبٍ علیه السلام هَذَا قَمِيصُ هَارُونَ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وَ أَوْرَثْناها قَوْماً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بخشاینده و مهربان این هدیه از طرف خدای عزیز و حکیم برای علی </w:t>
      </w:r>
      <w:bookmarkStart w:id="693" w:name="pg15571_167456"/>
    </w:p>
    <w:p>
      <w:pPr>
        <w:pStyle w:val="BookText"/>
        <w:rPr/>
      </w:pPr>
      <w:bookmarkEnd w:id="693"/>
      <w:r>
        <w:rPr>
          <w:rFonts w:ascii="IRNazanin" w:hAnsi="IRNazanin" w:eastAsia="IRNazanin"/>
          <w:color w:val="111111"/>
          <w:sz w:val="28"/>
          <w:sz w:val="28"/>
          <w:szCs w:val="28"/>
          <w:rtl w:val="true"/>
          <w:lang w:bidi="fa-IR"/>
        </w:rPr>
        <w:t>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پیراهن هارون بن عمران است، همانا آن را برای قوم دیگر به ارث گذاشتیم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4" w:name="__RefHeading___Toc9648973_2142443653"/>
      <w:bookmarkStart w:id="695" w:name="_Toc253"/>
      <w:bookmarkEnd w:id="694"/>
      <w:r>
        <w:rPr>
          <w:rtl w:val="true"/>
        </w:rPr>
        <w:t>(</w:t>
      </w:r>
      <w:r>
        <w:rPr>
          <w:rtl w:val="true"/>
        </w:rPr>
        <w:t>اقرار کردن نهنگی که حضرت یونس علیه السلام را بلعیده بود به ولایت امام علی علیه السلام</w:t>
      </w:r>
      <w:r>
        <w:rPr>
          <w:rtl w:val="true"/>
        </w:rPr>
        <w:t>)</w:t>
      </w:r>
      <w:bookmarkEnd w:id="69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با استناد از ابو حمزه ثمالی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عبدالله بن عمر نزد امام سجاد علیه السلام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نهنگ به خاطر انکار کردن و لایت جدّت على علیه السلام یونس بن مکی را بلعیده، آیا فرموده ات حقیقت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چه را که گفته ام عین حقیقت است،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راست گویان هستی آن نهنگ را به من نشان بده، پس ایشان امر فرمودند که چشمان عبدالله بن عمر را ببندم، من نیز چشمان او را با پیشانی بندی که به ما داده بودند بستم و من نیز چشمانم را بستم، بعد از یک ساعت به ما امر فرمودند که چشمان مان را باز کنیم، وقتی چشمان خود را باز کردیم یکباره خودمان را کنار ساحل دریایی دیدیم، آن گاه عبدالله بن 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جانم را برگردنت قرار داده است، 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برهان و دلیل از من خواسته بودی و این همان برهان است،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راست گویان هستی آن نهنگ را به ما نشان بده، 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 یکباره یک نهنگ غول پیکر و بزرگی ظاهر شد؛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اطاعت ای ولی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نهنگی هستم که یونس بن مکی را بلعیدم، امام سجاد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قصه حضرت یونس بن مکی را بازگو کن، آن گاه آن نهنگ شروع کرد به تعریف کردن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تبارک و تعالی پیامبری از نسل حضرت آدم علیه السلام را انتخاب کرد، اولین چیزی که از او خواست این بود که به وحدانیت خدای تبارک و تعالی اقرار کند و نیز در مورد نبوّت محمد مصطفى صلی الله علیه و اله و و لایت شما اهل بیت علیهم السلام با او پیمان ببندد، پس هر کس و لایت شما را بپذیرد آن را انتخاب می کند همانا آدم علیه السلام را از معصیت نگاه داشت و نوح علیه السلام را از غرق شدن و ابراهیم را از سوختن در آتش و یوسف را از زلیخا و ایوب علیه السلام را از بیماری و داوود علیه السلام را از اشتباه کردن نگاه داشت تا وقتی که خدای تبارک و تعالی حضرت یونس علیه السلام را به پیامبری برگزید، سپس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و ائمه هدایت کننده را دوست بدار و یونس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کسی را که ندیده و نمی شناسم دوست بدارم، پس خشمگین شد و رفت، به خاطر همین خدای تبارک و تعالی به من </w:t>
      </w:r>
      <w:bookmarkStart w:id="696" w:name="pg15571_167457"/>
    </w:p>
    <w:p>
      <w:pPr>
        <w:pStyle w:val="BookText"/>
        <w:rPr/>
      </w:pPr>
      <w:bookmarkEnd w:id="696"/>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علیه السلام را ببلع بدون این که استخوان هایش را بشکنی، من نیز او را بلعیدم و چهل روز در شکمم ماند و در دریاها سرگردان بود، پس ندا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همانا من از ظالمان بودم، پس و لایت شما را قبول کردم، آن گاه به من امر شد که ایشان را در ساحل بیندازم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7" w:name="__RefHeading___Toc9648975_2142443653"/>
      <w:bookmarkStart w:id="698" w:name="_Toc254"/>
      <w:bookmarkEnd w:id="697"/>
      <w:r>
        <w:rPr>
          <w:rtl w:val="true"/>
        </w:rPr>
        <w:t>(</w:t>
      </w:r>
      <w:r>
        <w:rPr>
          <w:rtl w:val="true"/>
        </w:rPr>
        <w:t>ایشان در حالی که در گهواره بودند مار را کشتند</w:t>
      </w:r>
      <w:r>
        <w:rPr>
          <w:rtl w:val="true"/>
        </w:rPr>
        <w:t>)</w:t>
      </w:r>
      <w:bookmarkEnd w:id="698"/>
    </w:p>
    <w:p>
      <w:pPr>
        <w:pStyle w:val="BookText"/>
        <w:rPr/>
      </w:pPr>
      <w:r>
        <w:rPr>
          <w:rFonts w:ascii="IRNazanin" w:hAnsi="IRNazanin" w:eastAsia="IRNazanin"/>
          <w:color w:val="111111"/>
          <w:sz w:val="28"/>
          <w:sz w:val="28"/>
          <w:szCs w:val="28"/>
          <w:rtl w:val="true"/>
          <w:lang w:bidi="fa-IR"/>
        </w:rPr>
        <w:t>ابن شهر آشوب با استناد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ماری را دیدند که به سوی ایشان می آمد در حالی که ایشان در گهواره بودند، پس دست مبارک شان را از قنداق بیرون آوردند و آن مار را از گردنش گرفتند و بر زمین زدند تا وقتی که اثر انگشتان شان داخل مار نمایان شد و مار مُرد، وقتی مادرش فاطمه بنت اسد علیها السلام آن صحنه را دیدند فریاد زدند، آن گاه همه مردم جمع شدند و این صحنه را مشاهده کردند، فاطمه بنت اسد هنگامی که دید آن مار کشته شده است ایشان را حیدر نامیدند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شیری هستی که دشمنش را به تنهایی و بدون کمک خواستن از دیگران می کشد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9" w:name="__RefHeading___Toc9648977_2142443653"/>
      <w:bookmarkStart w:id="700" w:name="_Toc255"/>
      <w:bookmarkEnd w:id="699"/>
      <w:r>
        <w:rPr>
          <w:rtl w:val="true"/>
        </w:rPr>
        <w:t>(</w:t>
      </w:r>
      <w:r>
        <w:rPr>
          <w:rtl w:val="true"/>
        </w:rPr>
        <w:t>ابری که پایین آمد و امام علی علیه السلام از آن آب نوشیدند</w:t>
      </w:r>
      <w:r>
        <w:rPr>
          <w:rtl w:val="true"/>
        </w:rPr>
        <w:t>)</w:t>
      </w:r>
      <w:bookmarkEnd w:id="70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ثاقب مناقب با استناد از ربیعه در یک روایت طو لانی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دعا تمام شد؛ یک باره امام علی علیه السلام را سوار اسبش دیدم؛ در حالی که عصای حضرت محمد صلی الله علیه و اله در دست ایشان بود و صورتش مانند شب چهاردهم می درخشید،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رفتنی هستند پس خودت هم خواهی رفت، آیا دوست داری به سدرة المنتهی و بهشتی که عرض به اندازۀ آسمان و زمین است و به متقین وعده داده شده است قرار بگیری یا دوست داری فتنه ای روی زمین بر پا شود و تو در آن زندگی کنی؟ سپس حرکت کردند و من نیز همراه ایشان رفتم تا وقتی که یک مایل از لشکر فاصله گرفتند، آن گاه پاهای خود را بلند کردند و خود را از بالای اسب انداختند و به سجده رفتند و دعا کردند تا وقتی که ابری بالای سر ما آمد، پس آن ابر پایین آمد و چیزی روی زمین گذاشت و اسب از آن نوشید، آن حضرت مشک را پر از آب کردند و برگشتند و من نیز دنبال ایشان رفتم و ابر به آسمان برگشت و ناپدید شد، سپس وقتی به لشکر رسیدیم مرا تنها گذاشتند و به دیگران رسیدگی کردند</w:t>
      </w:r>
      <w:r>
        <w:rPr>
          <w:rFonts w:eastAsia="IRNazanin" w:cs="IRNazanin"/>
          <w:color w:val="111111"/>
          <w:sz w:val="28"/>
          <w:szCs w:val="28"/>
          <w:rtl w:val="true"/>
          <w:lang w:bidi="fa-IR"/>
        </w:rPr>
        <w:t xml:space="preserve">. </w:t>
      </w:r>
      <w:bookmarkStart w:id="701" w:name="pg15571_167458"/>
    </w:p>
    <w:p>
      <w:pPr>
        <w:pStyle w:val="BookText"/>
        <w:rPr/>
      </w:pPr>
      <w:bookmarkEnd w:id="70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2" w:name="__RefHeading___Toc9648979_2142443653"/>
      <w:bookmarkStart w:id="703" w:name="_Toc256"/>
      <w:bookmarkEnd w:id="702"/>
      <w:r>
        <w:rPr>
          <w:rtl w:val="true"/>
        </w:rPr>
        <w:t>(</w:t>
      </w:r>
      <w:r>
        <w:rPr>
          <w:rtl w:val="true"/>
        </w:rPr>
        <w:t>زنده کردن مرده</w:t>
      </w:r>
      <w:r>
        <w:rPr>
          <w:rtl w:val="true"/>
        </w:rPr>
        <w:t>)</w:t>
      </w:r>
      <w:bookmarkEnd w:id="703"/>
    </w:p>
    <w:p>
      <w:pPr>
        <w:pStyle w:val="BookText"/>
        <w:rPr/>
      </w:pPr>
      <w:r>
        <w:rPr>
          <w:rFonts w:ascii="IRNazanin" w:hAnsi="IRNazanin" w:eastAsia="IRNazanin"/>
          <w:color w:val="111111"/>
          <w:sz w:val="28"/>
          <w:sz w:val="28"/>
          <w:szCs w:val="28"/>
          <w:rtl w:val="true"/>
          <w:lang w:bidi="fa-IR"/>
        </w:rPr>
        <w:t>صاحب ثاقب مناقب با استناد از ام سلمه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بودم، یکباره سه نفر از اصحابش نزد ایشان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وارد شویم؟ پیامبر صلی الله علیه و اله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 آن ها نیز با اجازه ایشان وارد خانه شدند، یکی از آن سه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که بهتر از ابراهیم علیه السلام هستی در حالی که ایشان خلیل خدا بودند، پس چه چیزی تو را از او بهتر کرده است؟ نفر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بهتر از حضرت موسی علیه السلام هستید در حالی که ایشان کلیم خداوند جل جلاله بودند، چه وقت خدا با شما حرف زد؟ سپس نفر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بهتر از حضرت عیسی علیه السلام هستید در حالی که حضرت عیسی علیه السلام مردگان را زنده می کرد، پس شما چه وقت مردگان را زنده کردید؟ آن گاه پیامبر صلی الله علیه و اله در یک روایت طو لانی جواب آن ها را دادند، سپس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پیراهنم را بپوش، بلند شو و آن ها را نزد قبر یوسف بن کعب ببر و به اذن خدای تبارک و تعالی او را برای آن ها زنده کن، همانا ایشان زنده کننده مردگان هستند، امام علی علیه السلام به دستور ایشان با آن سه نفر نزد قبر یوسف بن کعب رفتند، پس نزدیک آن قبر شدند و خدا را با کلماتی خواندند و یکباره قبر ترک برداشت، سپس قبر را با پای مبارک شان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بلند شو، یکباره پیرمردی از قبر بیرون آمد و در حالی که خاک ها را از سر و رویش کنار می زد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أَرْحَمَ الرَّاحِمِین</w:t>
      </w:r>
      <w:r>
        <w:rPr>
          <w:rFonts w:ascii="IRNazanin" w:hAnsi="IRNazanin" w:eastAsia="IRNazanin"/>
          <w:color w:val="111111"/>
          <w:sz w:val="28"/>
          <w:sz w:val="28"/>
          <w:szCs w:val="28"/>
          <w:rtl w:val="true"/>
          <w:lang w:bidi="fa-IR"/>
        </w:rPr>
        <w:t xml:space="preserve"> اى مهربان ترین مهربانان، سپس رو کرد به آن ها مانند کسی که آن ها را می شناخت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 بشوم بعد از آن که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 بن کعب هستم که سی صد سال پیش خدای تبارک و تعالی مرا نزد خویش خواند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4" w:name="__RefHeading___Toc9648981_2142443653"/>
      <w:bookmarkStart w:id="705" w:name="_Toc257"/>
      <w:bookmarkEnd w:id="704"/>
      <w:r>
        <w:rPr>
          <w:rtl w:val="true"/>
        </w:rPr>
        <w:t>(</w:t>
      </w:r>
      <w:r>
        <w:rPr>
          <w:rtl w:val="true"/>
        </w:rPr>
        <w:t xml:space="preserve">زنده کردن مردگان </w:t>
      </w:r>
      <w:r>
        <w:rPr>
          <w:rtl w:val="true"/>
        </w:rPr>
        <w:t>)</w:t>
      </w:r>
      <w:bookmarkEnd w:id="70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ثاقب مناقب با استناد از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قبیله قریش از پیامبر صلی الله علیه و اله خواهش کردند که مردگان را برای آن ها زنده کنند، ایشان مرا صدا زدند و عبای خودشان را روی دوشم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به قبرستان برو و به اذن خدای تبارک و تعالی مردگان آن ها از جمله پدران و مادران و اجداد آن ها را زنده کن، آن گاه من به دستور پیامبر صلی الله علیه و اله آن ها را به </w:t>
      </w:r>
      <w:bookmarkStart w:id="706" w:name="pg15571_167459"/>
    </w:p>
    <w:p>
      <w:pPr>
        <w:pStyle w:val="BookText"/>
        <w:rPr/>
      </w:pPr>
      <w:bookmarkEnd w:id="706"/>
      <w:r>
        <w:rPr>
          <w:rFonts w:ascii="IRNazanin" w:hAnsi="IRNazanin" w:eastAsia="IRNazanin"/>
          <w:color w:val="111111"/>
          <w:sz w:val="28"/>
          <w:sz w:val="28"/>
          <w:szCs w:val="28"/>
          <w:rtl w:val="true"/>
          <w:lang w:bidi="fa-IR"/>
        </w:rPr>
        <w:t>قبرستان بردم و خدای تبارک و تعالی را با اسم اعظمش خواندم، یکباره به اذن خدای تبارک و تعالی مردگان بلند شدند و خاک ها را از روی خود پاک کردند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7" w:name="__RefHeading___Toc9648983_2142443653"/>
      <w:bookmarkStart w:id="708" w:name="_Toc258"/>
      <w:bookmarkEnd w:id="707"/>
      <w:r>
        <w:rPr>
          <w:rtl w:val="true"/>
        </w:rPr>
        <w:t>(</w:t>
      </w:r>
      <w:r>
        <w:rPr>
          <w:rtl w:val="true"/>
        </w:rPr>
        <w:t>هنگامی که امام علی علیه السلام همراه پدرشان ابوطالب علیه السلام بودند راهب ایشان را شناخت</w:t>
      </w:r>
      <w:r>
        <w:rPr>
          <w:rtl w:val="true"/>
        </w:rPr>
        <w:t>)</w:t>
      </w:r>
      <w:bookmarkEnd w:id="708"/>
    </w:p>
    <w:p>
      <w:pPr>
        <w:pStyle w:val="BookText"/>
        <w:rPr/>
      </w:pPr>
      <w:r>
        <w:rPr>
          <w:rFonts w:ascii="IRNazanin" w:hAnsi="IRNazanin" w:eastAsia="IRNazanin"/>
          <w:color w:val="111111"/>
          <w:sz w:val="28"/>
          <w:sz w:val="28"/>
          <w:szCs w:val="28"/>
          <w:rtl w:val="true"/>
          <w:lang w:bidi="fa-IR"/>
        </w:rPr>
        <w:t>شیخ برسی با استناد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یمنی همیشه به ابو طالب به خاطر قدوم مبارک حضرت علی علیه السلام بشارت می داد و به ایشان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برای تو به دنیا خواهد آمد که سرور اهل زمانش خواهد شد و او ناموس اکبر است، پس اگر آن را درک کردی سلام مرا به ایشان برسان، وقتی امام علی علیه السلام به دنیا آمدند پدر گرامی شان خواستند به دنیا آمدن امام علی علیه السلام را به آن راهب بگویند، پس به دنبالش رفتند؛ ولی آن راهب از دنیا رفته بود، آن گاه نزد امام علی علیه السلام برگشتند و بر ایشان سلام کردند و ایشان را بوسیدند، وقتی امام علی علیه السلام پدر گرامی شان را دیدند بر ایشان سلام کردند و دست پدر گرامی شان را بوسیدند و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نزد آن آمدی که و لایت من را به شما بشارت داد، سپس تمام قصه را برای پدر گرامی شان تعریف کردند، گویا ایشان با آن ها بودند، سپس پدر گرامی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مناف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ولی خدا راست گفتی</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9" w:name="__RefHeading___Toc9648985_2142443653"/>
      <w:bookmarkStart w:id="710" w:name="_Toc259"/>
      <w:bookmarkEnd w:id="709"/>
      <w:r>
        <w:rPr>
          <w:rtl w:val="true"/>
        </w:rPr>
        <w:t>(</w:t>
      </w:r>
      <w:r>
        <w:rPr>
          <w:rtl w:val="true"/>
        </w:rPr>
        <w:t>مسخ شدن یک مرد به سکه</w:t>
      </w:r>
      <w:r>
        <w:rPr>
          <w:rtl w:val="true"/>
        </w:rPr>
        <w:t>)</w:t>
      </w:r>
      <w:bookmarkEnd w:id="71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با استناد از محمد بن سنان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علیه السلام لشکر خود را مجهز می کردند، یکباره دو مرد با هم دعوا کردند و یکی از آن ها حرف های ناپسند به زبان آورد، پس به خاطر همین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بعد از فرموده امام علی علیه السلام آن مرد به صورت سگ درآمد و پارس کرد، جماعتی که پیش ایشان بودند تعجب کردند، آن مرد که به صورت سگ درآمده بود با دست خود به امام علی علیه السلام اشاره میوکرد و از چشمانش اشک می ریخت و طلب بخشش می کرد، آن گاه امام علی علیه السلام زیر لب های مبارک شان زمزمه کردند و یکباره آن شخص به حالت قبلی اش برگشت، بعضی از اصحاب بلند شدند و مالک اشتر به آن ها عرض کرد</w:t>
      </w:r>
      <w:r>
        <w:rPr>
          <w:rFonts w:eastAsia="IRNazanin" w:cs="IRNazanin"/>
          <w:color w:val="111111"/>
          <w:sz w:val="28"/>
          <w:szCs w:val="28"/>
          <w:rtl w:val="true"/>
          <w:lang w:bidi="fa-IR"/>
        </w:rPr>
        <w:t xml:space="preserve">: </w:t>
      </w:r>
      <w:bookmarkStart w:id="711" w:name="pg15571_167460"/>
    </w:p>
    <w:p>
      <w:pPr>
        <w:pStyle w:val="BookText"/>
        <w:rPr/>
      </w:pPr>
      <w:bookmarkEnd w:id="711"/>
      <w:r>
        <w:rPr>
          <w:rFonts w:ascii="IRNazanin" w:hAnsi="IRNazanin" w:eastAsia="IRNazanin"/>
          <w:color w:val="111111"/>
          <w:sz w:val="28"/>
          <w:sz w:val="28"/>
          <w:szCs w:val="28"/>
          <w:rtl w:val="true"/>
          <w:lang w:bidi="fa-IR"/>
        </w:rPr>
        <w:t>شما دستور می دهید که لشکر را مجهز کنیم در حالی که دارای این قدرت هستید،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نسیم را آفرید و دانه را رویاند اگر می خواستم با این پاهای کوتاهم در این سرزمین پهناور قدم بزنم آن را آن قدر داز می کردم تا وقتی که معاویه را با پایم از تختش می انداختم ؛ ولی بندگان مخلص خدا قبل از این که آن ها را خلق کنند آن را امتحان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2" w:name="__RefHeading___Toc9648987_2142443653"/>
      <w:bookmarkStart w:id="713" w:name="_Toc260"/>
      <w:bookmarkEnd w:id="712"/>
      <w:r>
        <w:rPr>
          <w:rtl w:val="true"/>
        </w:rPr>
        <w:t>(</w:t>
      </w:r>
      <w:r>
        <w:rPr>
          <w:rtl w:val="true"/>
        </w:rPr>
        <w:t>خارج شدن نسل طاغوت از مروان بن حکم</w:t>
      </w:r>
      <w:r>
        <w:rPr>
          <w:rtl w:val="true"/>
        </w:rPr>
        <w:t>)</w:t>
      </w:r>
      <w:bookmarkEnd w:id="713"/>
    </w:p>
    <w:p>
      <w:pPr>
        <w:pStyle w:val="BookText"/>
        <w:rPr/>
      </w:pPr>
      <w:r>
        <w:rPr>
          <w:rFonts w:ascii="IRNazanin" w:hAnsi="IRNazanin" w:eastAsia="IRNazanin"/>
          <w:color w:val="111111"/>
          <w:sz w:val="28"/>
          <w:sz w:val="28"/>
          <w:szCs w:val="28"/>
          <w:rtl w:val="true"/>
          <w:lang w:bidi="fa-IR"/>
        </w:rPr>
        <w:t>شیخ برسی با استناد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جنگ جمل به مروان بن حکم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توانستم این جا سرت را قطع کنم؛ اما هرگز تو نمی میری تا وقتی که از نسل تو طاغوت ها خارج شوند و بر مردم حکومت کنند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4" w:name="__RefHeading___Toc9648989_2142443653"/>
      <w:bookmarkStart w:id="715" w:name="_Toc261"/>
      <w:bookmarkEnd w:id="714"/>
      <w:r>
        <w:rPr>
          <w:rtl w:val="true"/>
        </w:rPr>
        <w:t>(</w:t>
      </w:r>
      <w:r>
        <w:rPr>
          <w:rtl w:val="true"/>
        </w:rPr>
        <w:t>ایشان می دانستند امام حسین علیه السلام به شهادت می رسند</w:t>
      </w:r>
      <w:r>
        <w:rPr>
          <w:rtl w:val="true"/>
        </w:rPr>
        <w:t>)</w:t>
      </w:r>
      <w:bookmarkEnd w:id="715"/>
    </w:p>
    <w:p>
      <w:pPr>
        <w:pStyle w:val="BookText"/>
        <w:rPr/>
      </w:pPr>
      <w:r>
        <w:rPr>
          <w:rFonts w:ascii="IRNazanin" w:hAnsi="IRNazanin" w:eastAsia="IRNazanin"/>
          <w:color w:val="111111"/>
          <w:sz w:val="28"/>
          <w:sz w:val="28"/>
          <w:szCs w:val="28"/>
          <w:rtl w:val="true"/>
          <w:lang w:bidi="fa-IR"/>
        </w:rPr>
        <w:t>شیخ برسی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به جنگ صفین می رفتند، در راه کربلا منزل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در نزدیکی ساحل فرات صبر بدهد، سپس گریه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امام حسین علیه السلام و یارانش کشته می شوند و قوم بنی هاشم آواره می شوند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6" w:name="__RefHeading___Toc9648991_2142443653"/>
      <w:bookmarkStart w:id="717" w:name="_Toc262"/>
      <w:bookmarkEnd w:id="716"/>
      <w:r>
        <w:rPr>
          <w:rtl w:val="true"/>
        </w:rPr>
        <w:t>(</w:t>
      </w:r>
      <w:r>
        <w:rPr>
          <w:rtl w:val="true"/>
        </w:rPr>
        <w:t xml:space="preserve">امام علی علیه السلام خبر دادند که معاویه کشته نشده است </w:t>
      </w:r>
      <w:r>
        <w:rPr>
          <w:rtl w:val="true"/>
        </w:rPr>
        <w:t>)</w:t>
      </w:r>
      <w:bookmarkEnd w:id="717"/>
    </w:p>
    <w:p>
      <w:pPr>
        <w:pStyle w:val="BookText"/>
        <w:rPr/>
      </w:pPr>
      <w:r>
        <w:rPr>
          <w:rFonts w:ascii="IRNazanin" w:hAnsi="IRNazanin" w:eastAsia="IRNazanin"/>
          <w:color w:val="111111"/>
          <w:sz w:val="28"/>
          <w:sz w:val="28"/>
          <w:szCs w:val="28"/>
          <w:rtl w:val="true"/>
          <w:lang w:bidi="fa-IR"/>
        </w:rPr>
        <w:t>در جنگ صفین غوغایی بر پا شد و گفتند که معاویه کشته شده اما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کشته نشده است و نمی میرد تا وقتی که مردم علیه او جمع شوند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8" w:name="__RefHeading___Toc9648993_2142443653"/>
      <w:bookmarkStart w:id="719" w:name="_Toc263"/>
      <w:bookmarkEnd w:id="718"/>
      <w:r>
        <w:rPr>
          <w:rtl w:val="true"/>
        </w:rPr>
        <w:t>(</w:t>
      </w:r>
      <w:r>
        <w:rPr>
          <w:rtl w:val="true"/>
        </w:rPr>
        <w:t xml:space="preserve">وارد شدن اژدها در حالی که امام علی علیه السلام بالای منبر بودند </w:t>
      </w:r>
      <w:r>
        <w:rPr>
          <w:rtl w:val="true"/>
        </w:rPr>
        <w:t>)</w:t>
      </w:r>
      <w:bookmarkEnd w:id="71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و ابن شاذان با استناد از ابان بن تغلب از امام صادق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w:t>
      </w:r>
      <w:bookmarkStart w:id="720" w:name="pg15571_167461"/>
    </w:p>
    <w:p>
      <w:pPr>
        <w:pStyle w:val="BookText"/>
        <w:rPr/>
      </w:pPr>
      <w:bookmarkEnd w:id="720"/>
      <w:r>
        <w:rPr>
          <w:rFonts w:ascii="IRNazanin" w:hAnsi="IRNazanin" w:eastAsia="IRNazanin"/>
          <w:color w:val="111111"/>
          <w:sz w:val="28"/>
          <w:sz w:val="28"/>
          <w:szCs w:val="28"/>
          <w:rtl w:val="true"/>
          <w:lang w:bidi="fa-IR"/>
        </w:rPr>
        <w:t>على علیه السلام بالای منبر مسجد کوفه بودند و خطبه ایراد می کردند و مردم نیز به سخنان ایشان گوش می دادند، یکباره اژدهایی وارد مسجد شد در حالی که آتش از دهانش خارج می شد، مردم از او ترسیدند و دور شدند، آن گاه امام علی علیه السلام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برایش باز کنید تا پیش من بیاید، مردم نیز به دستور ایشان راه را برای آن اژدها باز کردند، آن اژدها خزید تا وقتی که به منبر رسید، سپس بالای منبر رفت، مردم از دیدن آن اژدها خیلی تعجب کرده بودند و آن را با تعجب نگاه می کردند تا وقتی که آن اژدها نزدیک پای امام علی علیه السلام رسید و سه بار فوت کرد، سپس پایین آمد و رفت و امام علی علیه السلام خطبه خود را قطع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آن اژدها از ایشان سؤال کردند،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اژدها یک جن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از انصار، فرزندش را کشته است و آن مرد اسمش جابر بن سمیع است، او اکنون آمده است تا خون بهای پسرش را بگیرد، در همان لحظه مردی بلند قد از وسط جمعیت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آن مار را کشتم و تاکنون هیچ استراحتی نداشتم و اصلاً خواب نداشتم، پس به این مسجد آمده ام تا از آن داد و فریاد در امان باشم و من هفت روز است که در این مسجد هستم، پس امیر المؤمنین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خود را بردار و همان جایی که آن مار را کشتی بگذار و برو و هیچ ترسی نداشته باش؛ زیرا در امان هستی</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1" w:name="__RefHeading___Toc9648995_2142443653"/>
      <w:bookmarkStart w:id="722" w:name="_Toc264"/>
      <w:bookmarkEnd w:id="721"/>
      <w:r>
        <w:rPr>
          <w:rtl w:val="true"/>
        </w:rPr>
        <w:t>(</w:t>
      </w:r>
      <w:r>
        <w:rPr>
          <w:rtl w:val="true"/>
        </w:rPr>
        <w:t>امام علی علیه السلام با نگاه کردن مؤمن و کافر را از هم تشخیص می دادند</w:t>
      </w:r>
      <w:r>
        <w:rPr>
          <w:rtl w:val="true"/>
        </w:rPr>
        <w:t>)</w:t>
      </w:r>
      <w:bookmarkEnd w:id="722"/>
    </w:p>
    <w:p>
      <w:pPr>
        <w:pStyle w:val="BookText"/>
        <w:rPr/>
      </w:pPr>
      <w:r>
        <w:rPr>
          <w:rFonts w:ascii="IRNazanin" w:hAnsi="IRNazanin" w:eastAsia="IRNazanin"/>
          <w:color w:val="111111"/>
          <w:sz w:val="28"/>
          <w:sz w:val="28"/>
          <w:szCs w:val="28"/>
          <w:rtl w:val="true"/>
          <w:lang w:bidi="fa-IR"/>
        </w:rPr>
        <w:t>شیخ برسی با استناد از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چیزی به من داده که به هیچ کس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را برایم باز کرده و همه چیز را برایم مسخر کرده است و هیچ چیز از من پنهان نیست، هیچ خلقتی قبل و بعد از من خلق نشده است؛ مگر بر پیشانی اش مؤمن یا کافر نوشته شده است و من وقتی آن را ببینم، می شناسم</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3" w:name="__RefHeading___Toc9648997_2142443653"/>
      <w:bookmarkStart w:id="724" w:name="_Toc265"/>
      <w:bookmarkEnd w:id="723"/>
      <w:r>
        <w:rPr>
          <w:rtl w:val="true"/>
        </w:rPr>
        <w:t>(</w:t>
      </w:r>
      <w:r>
        <w:rPr>
          <w:rtl w:val="true"/>
        </w:rPr>
        <w:t>خبر داشتن از حال رمیله</w:t>
      </w:r>
      <w:r>
        <w:rPr>
          <w:rtl w:val="true"/>
        </w:rPr>
        <w:t>)</w:t>
      </w:r>
      <w:bookmarkEnd w:id="72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رمیله مریض شده بود و در نماز جماعت حاضر نشده بود، رمیله یکی از اصحاب خاص امام علی علیه السلام بود، بعد از مدتی رمیله به مسجد آمد و امام علی علیه السلام </w:t>
      </w:r>
      <w:bookmarkStart w:id="725" w:name="pg15571_167462"/>
    </w:p>
    <w:p>
      <w:pPr>
        <w:pStyle w:val="BookText"/>
        <w:rPr/>
      </w:pPr>
      <w:bookmarkEnd w:id="725"/>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 همانا تو مریض بودی و اکنون کمی خوب شدی و به نماز جماعت آمدی،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و مؤمنه ای مریض نمی شود مگر این که ما به مرض او مریض می شویم و هیچ کس اندوهگین نمی شود مگر این که ما به حزن او محزون می شویم و هیچ کس دعا نمی خواند مگر این که ما برای او آمین می گوییم و اگر بمیرد ما برای او دعا و استغفار می کنیم و هیچ مؤمن و مؤمنه ای در مشرق و مغرب زمین نیست مگر این که ما همراه او هستیم</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6" w:name="__RefHeading___Toc9648999_2142443653"/>
      <w:bookmarkStart w:id="727" w:name="_Toc266"/>
      <w:bookmarkEnd w:id="726"/>
      <w:r>
        <w:rPr>
          <w:rtl w:val="true"/>
        </w:rPr>
        <w:t>(</w:t>
      </w:r>
      <w:r>
        <w:rPr>
          <w:rtl w:val="true"/>
        </w:rPr>
        <w:t>سخن گفتن کوسه ماهی</w:t>
      </w:r>
      <w:r>
        <w:rPr>
          <w:rtl w:val="true"/>
        </w:rPr>
        <w:t>)</w:t>
      </w:r>
      <w:bookmarkEnd w:id="72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با استناد از شحام از اصبغ بن نباته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نفر از منافقین نزد امام علی علیه السلام آمدند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 شخصی هستید که می گویید کوسه ماهی، مسخ شده و رام من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همان شخص هستم، سپس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دلیل خود را برای ما آشکار کنید، ایشان نیز آن ها را نزدیک رود فرات بردند و صدا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هناس هناس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یکباره یک کوسه ماهی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اطاعت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آب خارج شد، سپس امام علی علیه السلام به او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کوسه ماهی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بودم که و لایت شما بر من عرضه شد و من آن را انکار کردم، پس به خاطر سرپیچی از فرمان خدا، خدا ما را به این صورت مسخ کرد و این کسانی که با شما هستند اگر به و لایت شما اقرار نکنند مسخ می شوند، سپس امام علی علیه السلام به کوسه ماهی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خود را برایمان تعریف کن تا این جماعت بشنوند و بدانند، کوسه ماهی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بیست و چهار قبیله از بنی اسرائیل بودیم و از فرمان های پیامبر سرپیچی کردیم، سپس و لایت شما بر ما عرضه شد و ما آن را نیز انکار کردیم، سپس در کشورهای گوناگون پخش شدیم و در آن کشورها فساد و عصیان انجام دادیم تا وقتی که ندایی آمد، به خدا قسم شما بهتر از من می دانید چه اتفاقی برای ما افتاده و لازم نیست سرگذشتم را به شما بگویم، امام علی علیه السلام به کوسه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بده، کوسه ماهی نیز ادامه داد، یکباره صدایی آمد و ما همه یک جا جمع شدیم در حالی که در کشورهای گوناگون زندگی می کردیم، سپس بار دوم ما را صدا زدند و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قدرت خدای تبارک و تعالی مسخ می شوید، سپس ما به انواع مختلف، مسخ شدیم،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شو تا این مسخ شده ها را با خود ببری و به </w:t>
      </w:r>
      <w:bookmarkStart w:id="728" w:name="pg15571_167463"/>
    </w:p>
    <w:p>
      <w:pPr>
        <w:pStyle w:val="BookText"/>
        <w:rPr/>
      </w:pPr>
      <w:bookmarkEnd w:id="728"/>
      <w:r>
        <w:rPr>
          <w:rFonts w:ascii="IRNazanin" w:hAnsi="IRNazanin" w:eastAsia="IRNazanin"/>
          <w:color w:val="111111"/>
          <w:sz w:val="28"/>
          <w:sz w:val="28"/>
          <w:szCs w:val="28"/>
          <w:rtl w:val="true"/>
          <w:lang w:bidi="fa-IR"/>
        </w:rPr>
        <w:t>دریاهای زمین متصل شو تا هیچ آبی نماند؛ مگر این که از آن ها در آن آب وجود داشته باشد و ما همان طور که می بینید مسخ شدیم</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9" w:name="__RefHeading___Toc9649001_2142443653"/>
      <w:bookmarkStart w:id="730" w:name="_Toc267"/>
      <w:bookmarkEnd w:id="729"/>
      <w:r>
        <w:rPr>
          <w:rtl w:val="true"/>
        </w:rPr>
        <w:t>(</w:t>
      </w:r>
      <w:r>
        <w:rPr>
          <w:rtl w:val="true"/>
        </w:rPr>
        <w:t>تبدیل شدن رود فرات به دوازده چشمه و سخن گفتن دو مار</w:t>
      </w:r>
      <w:r>
        <w:rPr>
          <w:rtl w:val="true"/>
        </w:rPr>
        <w:t>)</w:t>
      </w:r>
      <w:bookmarkEnd w:id="730"/>
    </w:p>
    <w:p>
      <w:pPr>
        <w:pStyle w:val="BookText"/>
        <w:rPr/>
      </w:pPr>
      <w:r>
        <w:rPr>
          <w:rFonts w:ascii="IRNazanin" w:hAnsi="IRNazanin" w:eastAsia="IRNazanin"/>
          <w:color w:val="111111"/>
          <w:sz w:val="28"/>
          <w:sz w:val="28"/>
          <w:szCs w:val="28"/>
          <w:rtl w:val="true"/>
          <w:lang w:bidi="fa-IR"/>
        </w:rPr>
        <w:t>شیخ برسی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برای جنگ با معاویه به صفین رفتند، نزدیک رود فرات رسیدند و خواستند از آن عبور کنند، پس با چوب دستی رسول خدا صلی الله علیه و اله که در دست داشتند روی آب فرات زدند در حالی که مردم می دیدند، یکباره دیدند رود فرات به دوازده چشمه تبدیل شد و هر چشمه، مانند یک کوه بزرگ بود، سپس سخن گفتند به سخنی که هیچ کس مفهوم آن را نمی دانست، پس یکباره دو مار از آب بیرون آمدند و سرهای شان را بلند کردند و تکبیر گفتند، سپس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روی زمین و چشم خدای بینا در بیندگان، با شما دشمنی کردند همان طور که قوم موسی با هارون بن عمران برادر حضرت موسی دشمنی کردند، سپس خداحافظی کردند و رفتند، سپس ایشان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دیدید و شنیدند چه شد؟ 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و معجزه و دلیل من بر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1" w:name="__RefHeading___Toc9649003_2142443653"/>
      <w:bookmarkStart w:id="732" w:name="_Toc268"/>
      <w:bookmarkEnd w:id="731"/>
      <w:r>
        <w:rPr>
          <w:rtl w:val="true"/>
        </w:rPr>
        <w:t>(</w:t>
      </w:r>
      <w:r>
        <w:rPr>
          <w:rtl w:val="true"/>
        </w:rPr>
        <w:t>سخن گفتن دو کوسه ماهی با امام علی علیه السلام</w:t>
      </w:r>
      <w:r>
        <w:rPr>
          <w:rtl w:val="true"/>
        </w:rPr>
        <w:t>)</w:t>
      </w:r>
      <w:bookmarkEnd w:id="73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با استناد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خوارج از کنار امام علی علیه السلام گذشت در حالی که دو کوسه ماهی در دست داشت و آن ها را با لباسش پوشانده بود، 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را چقدر از بنی اسرائیل خریدی؟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غیب داری؟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بیرون بیاور، پس آن مرد آن ها را درآورد، امام علی علیه السلام از آن دو ماهی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یکباره به اذن خدای تبارک و تعالی آن ها سخن گفتند، یکی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پدرش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مادرش هستم</w:t>
      </w:r>
      <w:r>
        <w:rPr>
          <w:rFonts w:eastAsia="IRNazanin" w:cs="IRNazanin"/>
          <w:color w:val="111111"/>
          <w:sz w:val="28"/>
          <w:szCs w:val="28"/>
          <w:rtl w:val="true"/>
          <w:lang w:bidi="fa-IR"/>
        </w:rPr>
        <w:t xml:space="preserve">. </w:t>
      </w:r>
      <w:r>
        <w:rPr>
          <w:rStyle w:val="FootnoteAnchor"/>
          <w:rtl w:val="true"/>
        </w:rPr>
        <w:footnoteReference w:id="249"/>
      </w:r>
      <w:bookmarkStart w:id="733" w:name="pg15571_167464"/>
    </w:p>
    <w:p>
      <w:pPr>
        <w:pStyle w:val="BookText"/>
        <w:rPr/>
      </w:pPr>
      <w:bookmarkEnd w:id="73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4" w:name="__RefHeading___Toc9649005_2142443653"/>
      <w:bookmarkStart w:id="735" w:name="_Toc269"/>
      <w:bookmarkEnd w:id="734"/>
      <w:r>
        <w:rPr>
          <w:rtl w:val="true"/>
        </w:rPr>
        <w:t>(</w:t>
      </w:r>
      <w:r>
        <w:rPr>
          <w:rtl w:val="true"/>
        </w:rPr>
        <w:t xml:space="preserve">امام علی علیه السلام به شخصی فرمودند که کشته می شوی </w:t>
      </w:r>
      <w:r>
        <w:rPr>
          <w:rtl w:val="true"/>
        </w:rPr>
        <w:t>)</w:t>
      </w:r>
      <w:bookmarkEnd w:id="735"/>
    </w:p>
    <w:p>
      <w:pPr>
        <w:pStyle w:val="BookText"/>
        <w:rPr/>
      </w:pPr>
      <w:r>
        <w:rPr>
          <w:rFonts w:ascii="IRNazanin" w:hAnsi="IRNazanin" w:eastAsia="IRNazanin"/>
          <w:color w:val="111111"/>
          <w:sz w:val="28"/>
          <w:sz w:val="28"/>
          <w:szCs w:val="28"/>
          <w:rtl w:val="true"/>
          <w:lang w:bidi="fa-IR"/>
        </w:rPr>
        <w:t>شیخ برسی با استناد از محمد بن سنان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علی علیه السلام به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بینم که با زخمی از غلامت یا به دست شخصی که به ناحق بر آن حکم می کنی به قتل می رسی و او به خاطر همان کار به بهشت می رود، سپس هر کسی که از شما کند در جمع آن ها فتنه پیدا می شود،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کسانی هستند؟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قومی هستند که خرماها را با شمشیر های شان تقسیم کردند، سپس آتش بر شما می آید مانند آتشی که برای ابراهیم علیه السلام و جرجیس علیه السلام و دانیال علیه السلام و هر پیامبر و صدیق درست شده بود، سپس باد می آید و شما را به آتش جهنم می فرستد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6" w:name="__RefHeading___Toc9649007_2142443653"/>
      <w:bookmarkStart w:id="737" w:name="_Toc270"/>
      <w:bookmarkEnd w:id="736"/>
      <w:r>
        <w:rPr>
          <w:rtl w:val="true"/>
        </w:rPr>
        <w:t>(</w:t>
      </w:r>
      <w:r>
        <w:rPr>
          <w:rtl w:val="true"/>
        </w:rPr>
        <w:t xml:space="preserve">خبر دادن از جنگ نهروان </w:t>
      </w:r>
      <w:r>
        <w:rPr>
          <w:rtl w:val="true"/>
        </w:rPr>
        <w:t>)</w:t>
      </w:r>
      <w:bookmarkEnd w:id="737"/>
    </w:p>
    <w:p>
      <w:pPr>
        <w:pStyle w:val="BookText"/>
        <w:rPr/>
      </w:pPr>
      <w:r>
        <w:rPr>
          <w:rFonts w:ascii="IRNazanin" w:hAnsi="IRNazanin" w:eastAsia="IRNazanin"/>
          <w:color w:val="111111"/>
          <w:sz w:val="28"/>
          <w:sz w:val="28"/>
          <w:szCs w:val="28"/>
          <w:rtl w:val="true"/>
          <w:lang w:bidi="fa-IR"/>
        </w:rPr>
        <w:t>شیخ برسی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خوارج نزد آن ها رفتند و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امیر المؤمنین علیه السلام چهار هزار نفر هستند و به سوی شما می آیند، پس فرماندهان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تیراندازی نکنید و آن ها را با شمشیر نکشید و هر کس از شما پیش دوستش برود و بعد آن را بکشد، پس امام علی علیه السلام به وسیله غیب از نقشه خوارج آگاه شدند و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تیر باران نکنید و با شمیر نزنید، وقتی که آمدند نزد آن ها بروید و آن ها را بکشید، همانا هیچ کس از شما کشته نمی شود مگر ده نفر و از آن ها کسی زنده نمی ماند مگر ده نفر و همان طور که فرموده بودند شد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8" w:name="__RefHeading___Toc9649009_2142443653"/>
      <w:bookmarkStart w:id="739" w:name="_Toc271"/>
      <w:bookmarkEnd w:id="738"/>
      <w:r>
        <w:rPr>
          <w:rtl w:val="true"/>
        </w:rPr>
        <w:t>(</w:t>
      </w:r>
      <w:r>
        <w:rPr>
          <w:rtl w:val="true"/>
        </w:rPr>
        <w:t xml:space="preserve">تبدیل شدن یک تکه نان خشکیده به بهترین غذاها </w:t>
      </w:r>
      <w:r>
        <w:rPr>
          <w:rtl w:val="true"/>
        </w:rPr>
        <w:t>)</w:t>
      </w:r>
      <w:bookmarkEnd w:id="73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امام علی علیه السلام آمد و امام علی علیه السلام او را دعوت کرد و او نیز پذیرفت، پس امام علی علیه السلام یک تکه نان جو خشک و یک کاسه آب به او دادند، سپس نان خشکیده را ذره ذره در آب گذاشتند و به آن شخص دادند، آن شخص آن را برداشت یکباره آن نان خشکیده به ران پرنده سرخ شده تبدیل شد، سپس تکه ای را در آب </w:t>
      </w:r>
      <w:bookmarkStart w:id="740" w:name="pg15571_167465"/>
    </w:p>
    <w:p>
      <w:pPr>
        <w:pStyle w:val="BookText"/>
        <w:rPr/>
      </w:pPr>
      <w:bookmarkEnd w:id="740"/>
      <w:r>
        <w:rPr>
          <w:rFonts w:ascii="IRNazanin" w:hAnsi="IRNazanin" w:eastAsia="IRNazanin"/>
          <w:color w:val="111111"/>
          <w:sz w:val="28"/>
          <w:sz w:val="28"/>
          <w:szCs w:val="28"/>
          <w:rtl w:val="true"/>
          <w:lang w:bidi="fa-IR"/>
        </w:rPr>
        <w:t>گذاشتند و به حلوا تبدیل شد، آن گاه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تکه نان خشکیده را برایم داخل کاسه می گذاری و وقتی که می خواهم آن را بردارم، آن به غذای متفاوت و خوشمزه تبدیل می شود، 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نان ظاهر است و آن غذا، باطن آن است و امر ما نیز این 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1" w:name="__RefHeading___Toc9649011_2142443653"/>
      <w:bookmarkStart w:id="742" w:name="_Toc272"/>
      <w:bookmarkEnd w:id="741"/>
      <w:r>
        <w:rPr>
          <w:rtl w:val="true"/>
        </w:rPr>
        <w:t>(</w:t>
      </w:r>
      <w:r>
        <w:rPr>
          <w:rtl w:val="true"/>
        </w:rPr>
        <w:t xml:space="preserve">زنده کردن پدر مردی از یهود </w:t>
      </w:r>
      <w:r>
        <w:rPr>
          <w:rtl w:val="true"/>
        </w:rPr>
        <w:t>)</w:t>
      </w:r>
      <w:bookmarkEnd w:id="74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با استناد از امام رضا علیه السلام از پدرانش علیهم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یهودی نزد شخصی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مرده است و گنج هایش را پنهان کرده و جایش را به ما نشان نداده است، اگر جایش را به من نشان بدهی یک سوم آن را برای تو و یک سوم دیگر آن را برای مسلمانان و یک سوم آخرش را برای خودم می گذارم و اسلام خواهم آورد،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علم غیب ندارد به جز خدا، سپس آن مرد نزد امام علی علیه السلام آمد و از ایشان سؤال کرد،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کشور یمن برو و از وادی برهوت </w:t>
      </w:r>
      <w:r>
        <w:rPr>
          <w:rStyle w:val="FootnoteAnchor"/>
          <w:rtl w:val="true"/>
        </w:rPr>
        <w:footnoteReference w:id="252"/>
      </w:r>
      <w:r>
        <w:rPr>
          <w:rFonts w:ascii="IRNazanin" w:hAnsi="IRNazanin" w:eastAsia="IRNazanin"/>
          <w:color w:val="111111"/>
          <w:sz w:val="28"/>
          <w:sz w:val="28"/>
          <w:szCs w:val="28"/>
          <w:rtl w:val="true"/>
          <w:lang w:bidi="fa-IR"/>
        </w:rPr>
        <w:t>سؤال کن، وقتی به آن جا رسیدی بنشین تا خورشید غروب کند، پس دو کلاغ سیاه پیش تو می آیند و با هم بازی می کنند، سپس پدرت را به اسم صدا بزن و به او بگو، من فرستاده وصی رسول خدا صلی الله علیه و اله هستم، با من سخن بگو، من هم با تو سخن می گویم، سپس جای گنج را از او بپرس، همانا جای آن را به تو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 به یمن رفت و از برهوت سؤال کرد، پس به آن جا رفت و نشست تا وقتی که خورشید غروب کرد، آن گاه دو کلاغ سیاه آمدند همان گونه که امام علی علیه السلام توصیف کرده بودند، پس پدرش را صدا زد، پدرش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جا آمدی؟ این جا یکی از سرزمین های آتش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از تو جای گنج را سؤال کنم،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مکان است،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محمد صلی الله علیه و اله وارد شو و اسلام بیاور، همانا آن راه نجات است، سپس آن دو کلاغ رفتند و آن یهودی برگشت و گنج را پیدا کرد، آن گنج از طلا و نقره بود و آن را نزد امیر المؤمنین علیه السلام آورد؛ در حالی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أنَ مُحَمَّدٌ رَسُولُ اَللَّهِ وَ أَنّ عَلیاً وصی رَسولَ اللهِ اُخوّة وَ امیر المؤمنین حَقّاً كَمَا سَمَّيْتُ</w:t>
      </w:r>
      <w:r>
        <w:rPr>
          <w:rFonts w:ascii="IRNazanin" w:hAnsi="IRNazanin" w:eastAsia="IRNazanin"/>
          <w:color w:val="111111"/>
          <w:sz w:val="28"/>
          <w:sz w:val="28"/>
          <w:szCs w:val="28"/>
          <w:rtl w:val="true"/>
          <w:lang w:bidi="fa-IR"/>
        </w:rPr>
        <w:t xml:space="preserve">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ای از طرف من به شما است، آن چه را که دوست دارید انجام بدهید، همانا شما ولی خداوند رب العالمین هستید</w:t>
      </w:r>
      <w:r>
        <w:rPr>
          <w:rFonts w:eastAsia="IRNazanin" w:cs="IRNazanin"/>
          <w:color w:val="111111"/>
          <w:sz w:val="28"/>
          <w:szCs w:val="28"/>
          <w:rtl w:val="true"/>
          <w:lang w:bidi="fa-IR"/>
        </w:rPr>
        <w:t xml:space="preserve">. </w:t>
      </w:r>
      <w:bookmarkStart w:id="743" w:name="pg15571_167466"/>
    </w:p>
    <w:p>
      <w:pPr>
        <w:pStyle w:val="BookText"/>
        <w:rPr/>
      </w:pPr>
      <w:bookmarkEnd w:id="74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4" w:name="__RefHeading___Toc9649013_2142443653"/>
      <w:bookmarkStart w:id="745" w:name="_Toc273"/>
      <w:bookmarkEnd w:id="744"/>
      <w:r>
        <w:rPr>
          <w:rtl w:val="true"/>
        </w:rPr>
        <w:t>(</w:t>
      </w:r>
      <w:r>
        <w:rPr>
          <w:rtl w:val="true"/>
        </w:rPr>
        <w:t>نشان داد بهشت و جهنم به اصحاب</w:t>
      </w:r>
      <w:r>
        <w:rPr>
          <w:rtl w:val="true"/>
        </w:rPr>
        <w:t>)</w:t>
      </w:r>
      <w:bookmarkEnd w:id="745"/>
    </w:p>
    <w:p>
      <w:pPr>
        <w:pStyle w:val="BookText"/>
        <w:rPr/>
      </w:pPr>
      <w:r>
        <w:rPr>
          <w:rFonts w:ascii="IRNazanin" w:hAnsi="IRNazanin" w:eastAsia="IRNazanin"/>
          <w:color w:val="111111"/>
          <w:sz w:val="28"/>
          <w:sz w:val="28"/>
          <w:szCs w:val="28"/>
          <w:rtl w:val="true"/>
          <w:lang w:bidi="fa-IR"/>
        </w:rPr>
        <w:t>شیخ برسی 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اهل کوفه از امیر المؤمنین علیه السلام خواستند از عجایب و اسرار خداوند متعال به آن ها نشان بدهد،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عجایب را ببینید کافر می شوید و نمی توانید دین خود را حفظ کنید،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شک نمی کنیم؛ زیرا می دانیم که شما از صاحب اسرار هستید، ایشان نیز هفتاد نفر از آن ها را انتخاب کردند و به خارج از کوفه رفتند، سپس دو رکعت نماز خواندند و با کلماتی که کسی مفهوم آن را نمی دانست سخن گفتند، سپس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آن ها نیز نگاه کردند و یکباره درختان و میوه های بهشتی و رود هایش را در یک سمت و در سمت دیگر آتش دیدند، پس بزرگ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مبین و همه آن ها کافر برگشتند به جز دونفر، پس ایشان به یکی از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که اصحابت چه گفتند؟ به خدا قسم این سحر نیست و ما ساحر نیستیم، پس اگر به من شک دارید به رسول خدا صلی الله علیه و اله شک کرده اید، سپس به مسجد آمدند و برای آن ها استغفار کردند، سپس دعا کردند و مهرهای مسجد را به در و یاقوت تبدیل کردند، پس یکی از آن دو نفر کافر برگشت و دیگری ثابت قدم ماند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6" w:name="__RefHeading___Toc9649015_2142443653"/>
      <w:bookmarkStart w:id="747" w:name="_Toc274"/>
      <w:bookmarkEnd w:id="746"/>
      <w:r>
        <w:rPr>
          <w:rtl w:val="true"/>
        </w:rPr>
        <w:t>(</w:t>
      </w:r>
      <w:r>
        <w:rPr>
          <w:rtl w:val="true"/>
        </w:rPr>
        <w:t xml:space="preserve">خارج کردن گنج طلا و افعی برای منجم </w:t>
      </w:r>
      <w:r>
        <w:rPr>
          <w:rtl w:val="true"/>
        </w:rPr>
        <w:t>)</w:t>
      </w:r>
      <w:bookmarkEnd w:id="74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آماده می شدند تا به سوی نهروان برای جنگ با خوارج حرکت کنند، پس یک منجم ایشان را از رفتن به جنگ منع کرد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مکان های ستارگان تغییر کرده و مریخ حرکتش در برج ثور قطع می شود و همانا در برج تو دو کوکب تغییر کرده اند و نباید به جنگ بروی، آن گاه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 اگر این طور است حادثه هایی را که پیش خواهد آمد خبر می دهی، پس به من بگو اسرارم چیست و چه اتفاقی خواهد افتاد؟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 نگاه می کنم و به تو خواهم گفت، حضرت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دیشب چه اتفاقی در میزان افتاده و چه ستاره ای در برج سلطان رفته و چه ستاره ای از آن خارج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 دانی دیشب در چین سلطنت از خانه ای به خانه ای دیگر منتقل شد، برج ماچین منهدم شد و دریاچه ساوه پُر از آب شد و پادشاه روم درگذشت و برادرش به جای او آمد و ستون های </w:t>
      </w:r>
      <w:bookmarkStart w:id="748" w:name="pg15571_167467"/>
    </w:p>
    <w:p>
      <w:pPr>
        <w:pStyle w:val="BookText"/>
        <w:rPr/>
      </w:pPr>
      <w:bookmarkEnd w:id="748"/>
      <w:r>
        <w:rPr>
          <w:rFonts w:ascii="IRNazanin" w:hAnsi="IRNazanin" w:eastAsia="IRNazanin"/>
          <w:color w:val="111111"/>
          <w:sz w:val="28"/>
          <w:sz w:val="28"/>
          <w:szCs w:val="28"/>
          <w:rtl w:val="true"/>
          <w:lang w:bidi="fa-IR"/>
        </w:rPr>
        <w:t>طلا در قسطنطنیه کبری افتاد و پایین آمد و پادشاه سدندیل و یهودیان هجرت کردند و مورچگان به سرزمین مورچگان رفتند و هفتاد هزار نفر عالم درگذشتند و هفتاد هزار عالم به دنیا آمدند؟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خرس و ستاره و خورشید آگاهی داری؟ آیا می دانی دو کلاغ هنگام قتل هابیل به دست قابیل در آمدند و آن ها ظاهر نمی شوند مگر در وقت خراب شدن دنیا؟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های آسمان را نمی شناسی در مورد راه نزدیک از تو سؤال می کنم، پس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زیر دو نعلین اسیم در طرف راست و چپ از منفعت و ضرر وجود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در مورد زمین کمتر از آسمان است، پس ایشان به او امر کردند که زیر نعلین اسب خودشان را بکند، پس طرف راست را کند و گنج طلا پیدا کرد سپس طرف چپ را کند و یک افعی از آن خارج شد، پس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 خواهم،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امان می دهم مگر این که ایمان بیاوری، سپس آن شخص ایمان آورد و ایمانش را استوار کرد، 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علم نجوم را نمی داند به جز ما و یک خانه ای در هند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9" w:name="__RefHeading___Toc9649017_2142443653"/>
      <w:bookmarkStart w:id="750" w:name="_Toc275"/>
      <w:bookmarkEnd w:id="749"/>
      <w:r>
        <w:rPr>
          <w:rtl w:val="true"/>
        </w:rPr>
        <w:t>(</w:t>
      </w:r>
      <w:r>
        <w:rPr>
          <w:rtl w:val="true"/>
        </w:rPr>
        <w:t xml:space="preserve">سخن گفتن نخل </w:t>
      </w:r>
      <w:r>
        <w:rPr>
          <w:rtl w:val="true"/>
        </w:rPr>
        <w:t>)</w:t>
      </w:r>
      <w:bookmarkEnd w:id="75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در عیون معجزات با استناد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داشتم که در زمان رسول خدا صلی الله علیه و اله به مرض سختی مبتلا شد، نزد رسول خدا صلی الله علیه و اله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مریض است، برای شفایش دعا کنید،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برو و از او بخواه که برای پسرت دعا کند، من از او هستم و او از من است، پس من نزد امام علی علیه السلام رفتم، ایشان مشغول نماز خواندن بودند، پس از فارغ شدن از نماز من به ایشان سلام کردم و ایشان جواب سلامم را دادند، سپس اتفاقی که برای پسرم افتاده بود به ایشان عرض کردم و نیز سخنی را که پیامبر صلی الله علیه و اله به من فرموده بودند به ایشان گفتم، ایشان بلند شدند و پیش نخلی که در آن جا بود رفتند و به آن نخل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صدایی از نخل شنیدم مانند صدای زنانی که حامله باشند و می خواهند زایمان کنند، پس یکباره شنیدم نخل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امیر المؤمنین علیه السلام و جانشین پیامبر صلی الله علیه و اله و فرستاده پروردگار عالم و آیات کبری و حجت عظمی هستند، سپس ساکت شد و امام علیه السلام به طرف من رو برگرداندند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شک از </w:t>
      </w:r>
      <w:bookmarkStart w:id="751" w:name="pg15571_167468"/>
    </w:p>
    <w:p>
      <w:pPr>
        <w:pStyle w:val="BookText"/>
        <w:rPr/>
      </w:pPr>
      <w:bookmarkEnd w:id="751"/>
      <w:r>
        <w:rPr>
          <w:rFonts w:ascii="IRNazanin" w:hAnsi="IRNazanin" w:eastAsia="IRNazanin"/>
          <w:color w:val="111111"/>
          <w:sz w:val="28"/>
          <w:sz w:val="28"/>
          <w:szCs w:val="28"/>
          <w:rtl w:val="true"/>
          <w:lang w:bidi="fa-IR"/>
        </w:rPr>
        <w:t>قلبت بیرون رفته و صاف گشته است، پس چیزی را که شنیدی و دیدی از غیر اهلش حفظ کن</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2" w:name="__RefHeading___Toc9649019_2142443653"/>
      <w:bookmarkStart w:id="753" w:name="_Toc276"/>
      <w:bookmarkEnd w:id="752"/>
      <w:r>
        <w:rPr>
          <w:rtl w:val="true"/>
        </w:rPr>
        <w:t>(</w:t>
      </w:r>
      <w:r>
        <w:rPr>
          <w:rtl w:val="true"/>
        </w:rPr>
        <w:t xml:space="preserve">سخن گفتن نخل ها </w:t>
      </w:r>
      <w:r>
        <w:rPr>
          <w:rtl w:val="true"/>
        </w:rPr>
        <w:t>)</w:t>
      </w:r>
      <w:bookmarkEnd w:id="753"/>
    </w:p>
    <w:p>
      <w:pPr>
        <w:pStyle w:val="BookText"/>
        <w:rPr/>
      </w:pPr>
      <w:r>
        <w:rPr>
          <w:rFonts w:ascii="IRNazanin" w:hAnsi="IRNazanin" w:eastAsia="IRNazanin"/>
          <w:color w:val="111111"/>
          <w:sz w:val="28"/>
          <w:sz w:val="28"/>
          <w:szCs w:val="28"/>
          <w:rtl w:val="true"/>
          <w:lang w:bidi="fa-IR"/>
        </w:rPr>
        <w:t>ابن شهر آشوب از جابر بن عبدالله انصارى و حذیفة بن الیمان و عبدالله بن عباس از امام علی علیه السلام و ابی هارون عبدی و نیز عبدالله بن عثمان و حمد بن معافی از امام رضا علیه السلام و نیز محمد بن صدقة از امام كاظم علیه السلام و غیره با استناد از امام علی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نخل های مدینه می گذشتم شنیدم یکباره نخلی خواهرش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مصطفى صلی الله علیه و اله و آن على مرتضی علیه السلام است، سپس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نوح پیامبر علیه السلام و آن ابراهیم خلیل علیه السلام است، از آن دو گذشتم و یکباره نخل سوم، نخل چهارم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موسی علیه السلام و آن برادرش هارون است، سپس چهارمی پنجمی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صلی الله علیه و اله سرور انبیا و آن علی علیه السلام سرور اوصیا است، پس پیامبر صلی الله علیه و اله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نخل های مدینه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بگذاریم؛ زیرا ثنای من و تو را گفتند و می گویند آن نخل ها مال باغ عامر بن سعد است که در عقیق سفلی بود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4" w:name="__RefHeading___Toc9649021_2142443653"/>
      <w:bookmarkStart w:id="755" w:name="_Toc277"/>
      <w:bookmarkEnd w:id="754"/>
      <w:r>
        <w:rPr>
          <w:rtl w:val="true"/>
        </w:rPr>
        <w:t>(</w:t>
      </w:r>
      <w:r>
        <w:rPr>
          <w:rtl w:val="true"/>
        </w:rPr>
        <w:t xml:space="preserve">داستان کرمی که در شکم زن بود </w:t>
      </w:r>
      <w:r>
        <w:rPr>
          <w:rtl w:val="true"/>
        </w:rPr>
        <w:t>)</w:t>
      </w:r>
      <w:bookmarkEnd w:id="75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با استناد از عمار بن یاسر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دوازدهم صفر نزد امام علی علیه السلام بودم، ایشان در جای قضاوت نشسته بودند،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الفقارم را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ذو الفقار ایشان هفت من و وزن غلافش سه من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نزد ایشان آوردم، آن گاه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اهل کوفه را امتحان می کنم، در این روز، مؤمنان ایمان شان استوار تر و منافقان نفاق شان زیادتر می شود،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کسانی که در آن جا هستند بگو داخل مسجد بیایند، من بیرون رفتم و زنی را بالای شتر دیدم که صدا می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غِیَاثَ الْمُسْتَغِیثِینَ وَ یَا غَایَةَ الطَّالِبِینَ وَ یَا کَنْزَ الرَّاغِبِینَ وَ یَا ذُو الْقُوَّةِ الْمَتِينُ وَ يَا مُطْعِمَ الْيَتِيمِ وَ يَا رَازِقَ الْعَدِيمِ وَ يَا مُحْيِيَ كُلِّ عَظُمَ رمیم وَ یَا قدیماً سَبَقَ قدّمه کل قَدِیمٌ يَا عَوْنَ مَنْ لَا عَوْنَ لَهُ وَ یَا طود مَن لَا طود لَهٌ وَ كَنْزَ مَنْ لَا كَنْزَ لَهُ</w:t>
      </w:r>
    </w:p>
    <w:p>
      <w:pPr>
        <w:pStyle w:val="BookText"/>
        <w:rPr/>
      </w:pPr>
      <w:r>
        <w:rPr>
          <w:rFonts w:ascii="IRNazanin" w:hAnsi="IRNazanin" w:eastAsia="IRNazanin"/>
          <w:color w:val="111111"/>
          <w:sz w:val="28"/>
          <w:sz w:val="28"/>
          <w:szCs w:val="28"/>
          <w:rtl w:val="true"/>
          <w:lang w:bidi="fa-IR"/>
        </w:rPr>
        <w:t>إلیله توجهت و الیک توسلت بیض وجهی و فرج عنى كربی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دادرس دردمندان وای گمشده طالبین وای گنج جویندگان وای صاحب قدرت متین و ای غذا دهنده یتیم و ای رساننده روزی عدیم و ای زنده کننده هر استخوان پوسیده و ای قدیمی که قدمتش از کل قدیم، قدیم تر است، ای کمک کننده کسی که کمکی ندارد و ای تکیه گاه کسی که تکیه گاه ندارد و ای گنج کسی که گنج ندارد به تو متوجه شدم و به تو توسل می کنم برای سفید کردن صورتم و حل کردن مشکلم در حالی که دور آن هزار جنگ جو بودند که بعضی از آن ها ضد او و بعضی دیگر دوست او بودند، پس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امام علی علیه السلام را اجابت کنید و داخل مسجد شوید، پس آن زن از شتر پایین آمد و داخل مسجد شد و آن جنگ جویان نیز پایین آمدند و دنبال او داخل مسجد شدند، آن زن نزد امام علی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 و مشکلم را حل کن؛ زیرا شما حلال مشکلات هستید، پس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داخل میدان كوفه و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قضاوت امیر المؤمنین علیه السلام را ببیند به مسجد بیاید،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رفتم و مردم کوفه را صدا زدم، همه مردم کوفه جمع شدند و جایی برای سوزن انداختن نبود، 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دوست دارید از من سؤال کنید؟ پس یک پیرمردی که ریش های او سفید بود و یک عبای برص داشت و یک عمامه سبز بر سرش گذاشته بود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کنز الضعفا و با ملجاء اللهفاء سلام بر تو ای گنج ضعفا و ای نجات دهنده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دختر من است، او ازدواج نکرده اما اکنون حامله است و مرا در بین قبیله ام بد نام کرده است؛ در حالی که من در لباس پوشیدن، شجاعت، قدرتمندی، مهمان نوازی و قناعت در میان قبیله ام معروف هستم، اسم من قلمس بن نفریس است و مانند شیری قدرتمند بر دشمنان حمله می کنم و هیچ کس نمی تواند مرا شکست دهد و حالا نمی توانم مسئله ای را که برای دخترم اتفاق افتاده است حل کنم و این مسئله خیری بزرگ است، پس 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مشکلم را حل کن، سپس امام علی علیه السلام 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مورد حرف های پدرت چیست؟</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گوید که من عاشق هستم، راست گفته اما در مورد این که من حامله هستم هیچ خبری ندارم و به خدا قسم نزدیک هیچ نامحرمی نشدم و خیانت نکردم و شما بهتر از من می دانید که من دروغ نمی گویم، ای عالم سر و خفا، مرا نجات بده و مشکلم را حل کن، آن گاه ایشان بالای منبر رفتند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أَكْبَرُ جَاءَ الْحَقُّ وَ زَهَقَ الْبَاطِلُ إِنَّ الْبَاطِلَ كَانَ زَهُوقًا</w:t>
      </w:r>
      <w:r>
        <w:rPr>
          <w:rFonts w:ascii="IRNazanin" w:hAnsi="IRNazanin" w:eastAsia="IRNazanin"/>
          <w:color w:val="111111"/>
          <w:sz w:val="28"/>
          <w:sz w:val="28"/>
          <w:szCs w:val="28"/>
          <w:rtl w:val="true"/>
          <w:lang w:bidi="fa-IR"/>
        </w:rPr>
        <w:t xml:space="preserve"> خداوند بزرگ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همانا حق آمد و باطل از بین رفت و همانا باطل از بین رفتنی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ای را برایم بیاورید، سپس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قابله تمام زنان کوفه بود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بین خود و مردم بکش و این زن را بردار و ببین که حامله است یا خیر،قابله نیز حجابی کشید وزن را پشت حجاب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حامله است،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راهبران کوفه کجایند که می گویند مقام آن ها با حق تر از مقام من است، پس بیایند و این مشکل را حل کنند، آن گاه عمر بن حریث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غیر از شما نمی تواند این مشکل را حل کند و امروز امامت و لایت شما بر ما ثابت خواهد شد، سپس رو کردند به پدر آن زن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دمشق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روستایی به نام اسعار طریق در بناس جوله؟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هست که بتواند یک تکه یخ برایم بیاورد؟ ابو غضب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کشورمان برف های زیادی است، 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سرزمین شما تا سرزمین ما دویست و پنجاه فرسخ </w:t>
      </w:r>
      <w:r>
        <w:rPr>
          <w:rStyle w:val="FootnoteAnchor"/>
          <w:rtl w:val="true"/>
        </w:rPr>
        <w:footnoteReference w:id="258"/>
      </w:r>
      <w:r>
        <w:rPr>
          <w:rFonts w:ascii="IRNazanin" w:hAnsi="IRNazanin" w:eastAsia="IRNazanin"/>
          <w:color w:val="111111"/>
          <w:sz w:val="28"/>
          <w:sz w:val="28"/>
          <w:szCs w:val="28"/>
          <w:rtl w:val="true"/>
          <w:lang w:bidi="fa-IR"/>
        </w:rPr>
        <w:t>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امام علی علیه السلام از بالای منبر دست مبارک شان را دراز کردند و سپس آن را به حالت قبلی اش برگرداندند در حالی که در دست مبارک شان برف بود و از آن آب می چکید، سپس به قابله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یخ را بردار و روی رحم آن زن بگذار، امام علی علیه السلام به قابله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قابله این یخ را بردار و همراه زنان خارج مسجد برو و آن را روی رحم زن بگذار، خواهی دید که یک کرسی به این وزن از رحم رحم زن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قابله آمد و یخ و تشتی برداشت و زن را از مسجد بیرون آورد و همان کاری را کرد که امام علی علیه ااسلام به او فرموده بود، یکباره یک کرم از رحم آن زن خارج شد و آن را داخل تشت گذاشت و همان وزنی بود که امام علیه السلام فرموده بود؛ در حالی که کوفه پنج سال باران نباریده بود، پس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کن، ایشان نیز دست مبارک شان را به سوی آسمان بالا بردند و یکباره ابرها جمع شدند و باران بارید، سپس آن قابله با آن زن وارد مسجد شدند در حالی که آن کرم داخل تشت بود، سپس رو کردند به پدر آن زن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بردار و به خدا قسم زنا نکرده بلکه این کرم داخل شکمش رفته است و چون او دختر بیست ساله است، آن کرم رشد کرده و همان طور که می بینید شده است، پس پدر آن زن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از آن چه را در ارحام و ضمائر است آگاه هستید</w:t>
      </w:r>
      <w:r>
        <w:rPr>
          <w:rFonts w:eastAsia="IRNazanin" w:cs="IRNazanin"/>
          <w:color w:val="111111"/>
          <w:sz w:val="28"/>
          <w:szCs w:val="28"/>
          <w:rtl w:val="true"/>
          <w:lang w:bidi="fa-IR"/>
        </w:rPr>
        <w:t xml:space="preserve">. </w:t>
      </w:r>
      <w:bookmarkStart w:id="756" w:name="pg15571_167471"/>
    </w:p>
    <w:p>
      <w:pPr>
        <w:pStyle w:val="BookText"/>
        <w:rPr/>
      </w:pPr>
      <w:bookmarkEnd w:id="75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7" w:name="__RefHeading___Toc9649023_2142443653"/>
      <w:bookmarkStart w:id="758" w:name="_Toc278"/>
      <w:bookmarkEnd w:id="757"/>
      <w:r>
        <w:rPr>
          <w:rtl w:val="true"/>
        </w:rPr>
        <w:t>(</w:t>
      </w:r>
      <w:r>
        <w:rPr>
          <w:rtl w:val="true"/>
        </w:rPr>
        <w:t xml:space="preserve">شفا دادن مردی که نصف بدن او فلج بود </w:t>
      </w:r>
      <w:r>
        <w:rPr>
          <w:rtl w:val="true"/>
        </w:rPr>
        <w:t>)</w:t>
      </w:r>
      <w:bookmarkEnd w:id="75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با استناد از حذیفه یمانی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نزد پیامبر صلى الله علیه و اله نشسته بودیم، یکباره صدای بلندی شنیدم، پیامبر صلی الله علیه و اله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ببینید در مدینه چه اتفاقی افتاده است، پس ما از مسجد بیرون رفتیم و یکباره چهل سوار را دیدیم که بر چهل ناقه با چهل مرکب از عقیق سوار بودند و بر سر هر یک از آن ها تاجی بود که با جواهرات گران بها تزیین شده بود، جوانی آن ها را رهبری می کرد که مانند ماه بود، 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اله رفتم و آن چه را که دیده و شنیده بودم برای ایشان بازگو کردم،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منزل کاشف کروب و هازم عرب و حمزه و شیرکرار، غیور، شجاع، جسور و عالم صبور، کسی که اسمش در تورات و انجیل و زبور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طرف خانه امام علی علیه السلام رفتم، در راه ایشان را دیدم،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دنبالم آمدی تا مرا در مورد قومی که جوانی آن ها را رهبری می کند خبر بدهی در حالی که من می دانم آن ها کی خلق شدند و به دنیا آمده اند و چه کسانی همین حالا آمده اند، سپس ایشان حرکت کردند و من پشت سر ایشان حرکت کردم تا وقتی که داخل مسجد شدند؛ در حالی که آن قوم دور پیامبر صلی الله علیه و اله حلقه زده بودند، وقتی ایشان را دیدند بلند شدند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جای خود بنشینید و آن 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جوان که آن چهل نفر را رهبری می کرد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از عبادت کردن بت ها و مجسمه ها منزه است؟ چه کسی از شما صبر کننده در روز ضرب است؟ چه کسی از شما قاتل دشمنان و منهدم کننده بناها و سرور انس و جن است؟ چه کسی از شما برادر محمد مصطفی صلی الله علیه و اله است؟ چه کسی از شما زبان راست گو و جانشین ناطق پیغمبر صلی الله علیه و اله است؟ چه کسی از شما در فرزندی منسوب به ابی طالب علیه السلام و هلاک کننده ظالمین به وسیله مرصاد است؟ سپس پیامبر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برآورده کن،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تا جواب سؤال تو را بدهم و به کمک خدای سبحان و تعالی و مشیت ایشان از چیزی که تو را ناراحت کرده است شفا بدهم، پس پیش من بیا تا حاجت تو را بدهم تا مسلمانان بدانند که من کشتی نجات و عصای موسی علیه السلام و کلمه کبری و خبر بزرگ هستم و کسی که از آن دور شود گمراه خواهد شد، آن 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دارم که شجاع و قوی است، روزی برای شکار بیرون رفت و در آن روز ده گاو وحشی به طرف او آمدند، یکی از آن ها را با تیر از پا درآورد و در همان جا نیمی از بدنش فلج شد و لال شد و فقط بعضی وقت ها با ما حرف می زند و همان جا شنیدم که دوست شما می تواند او را شفا بدهد، ای اهل مدینه</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قحقاح بن حلاحل بن أبى الغضب بن سعد بن المقنع بن عملاق بن ذاهل بن صعب از باقی مانده های قوم عاد هستم و بت پرست هستم، اگر دوست تان برادرم را شفا بدهد، همگی ایمان می آوریم، ما نود هزار نفر هستیم و نزد ما گنج هایی از جواهرات، یاقوت و مروارید و زبرجد و زمرد و طلا و نقره و غیره وجود دارد و نیز اسب های تندرو و شتران تیزرو زیادی داریم، ما در درشکه زنی مهارت داریم و قدرتمند هستیم امام علی علیه السلام به او فرمودند برادرت کجا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محملی که دارد خواهد آمد،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برادرت آمد آن را شفا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پیرزنی آمد و ریسمان شتری را در دست داشت و بالای آن شتر محملی بود، پس آن پیرزن شتر را نشاند، آن جوان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بلند شدند و پیش آن مریض رفتند، وقتی آن جوان امام علی علیه السلام را دید گریه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برسید همانا شفا در دست شما است،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بقیع بروید تا عجایبی را از علی علیه السلام ببینید، 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عصر در بقیع جمع شدند تا وقتی که شب شد، پس امام علی علیه السلام پیش آن ها رفتند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بیایید، آن ها نیز دنبال ایشان رفتند، یکباره شعله های آتش را در دو مکان دیدم که یکی از آن دو مکان شعله اش کم بود و دیگری شعله اش زیاد بود، پس امام علی علیه السلام در مکانی که شعله اش کم بود وارد شد و یکباره صدایی مانند رعد و برق شنیدیم، سپس به مکانی که شعله اش زیاد بود داخل شد و ما از دور نگاه می کردیم تا وقتی که صبح شد، سپس از آن مکان بیرون آمد در حالی که ما از ایشان مأیوس شده بودیم، پس با یک سر که یک چشم داشت نزد آن جوان آمدند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بلند شو، همانا تو هیچ دردی نداری، پس آن جوان بلند شد در حالی که هیچ دردی احساس نمی کرد، آن گاه آن جوان خود را روی پای امام على علیه السلام انداخت و شروع کرد به بوسیدن پاهای امام علی علیه السلام، پس آن جوان و همه همراهانش ایمان آوردند و مردم بی آن که حرفی بزنند متحیر ماندند، آن گاه امام علی علیه السلام رو کردند به آن ها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سر عمرو بن حنبل بن لاقیس بن ابلیس لعین است، او همان کسی است که این کار را با این جوان کرده است، پس با آن ها جنگ کردم و آن ها را با عصای موسی علیه السلام همان عصایی که به دریا زد و آن دریا به دوازده چشمه تبدیل شد زدم و همانا همۀ آن ها مردند، پس به خدا و رسول و وصی او ایمان بیاورید</w:t>
      </w:r>
      <w:r>
        <w:rPr>
          <w:rFonts w:eastAsia="IRNazanin" w:cs="IRNazanin"/>
          <w:color w:val="111111"/>
          <w:sz w:val="28"/>
          <w:szCs w:val="28"/>
          <w:rtl w:val="true"/>
          <w:lang w:bidi="fa-IR"/>
        </w:rPr>
        <w:t xml:space="preserve">. </w:t>
      </w:r>
      <w:r>
        <w:rPr>
          <w:rStyle w:val="FootnoteAnchor"/>
          <w:rtl w:val="true"/>
        </w:rPr>
        <w:footnoteReference w:id="259"/>
      </w:r>
      <w:bookmarkStart w:id="759" w:name="pg15571_167473"/>
    </w:p>
    <w:p>
      <w:pPr>
        <w:pStyle w:val="BookText"/>
        <w:rPr/>
      </w:pPr>
      <w:bookmarkEnd w:id="75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0" w:name="__RefHeading___Toc9649025_2142443653"/>
      <w:bookmarkStart w:id="761" w:name="_Toc279"/>
      <w:bookmarkEnd w:id="760"/>
      <w:r>
        <w:rPr>
          <w:rtl w:val="true"/>
        </w:rPr>
        <w:t>(</w:t>
      </w:r>
      <w:r>
        <w:rPr>
          <w:rtl w:val="true"/>
        </w:rPr>
        <w:t>جنگ کردن امام علی علیه السلام با جن در جنگ بنی مصطلق</w:t>
      </w:r>
      <w:r>
        <w:rPr>
          <w:rtl w:val="true"/>
        </w:rPr>
        <w:t>)</w:t>
      </w:r>
      <w:bookmarkEnd w:id="76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ارشاد 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اله به جنگ بنی مصطلق رفتند شب شد، پس دیدند راه برای ایشان مشکل شد و در همان جا ماندند، وقتی آخر شب شد، جبرئیل امین علیه السلام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طایفه ای از کفار جن می خواهند شما و یاران تان را اذیت کنند، آن گاه رسول خدا صلی اله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فلان مکان و در آن جا با اجنه کافر رو در رو شو، اگر تو را اذیت کردند با قدرتی که خدای تبارک و تعالی به تو داده آن ها را به درک واصل کن، هنگامی که به آن جا رسیدی نام خدا را بر زبان بیاور، سپس صد نفر از اصحاب را با ایشان فرستادند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دستوراتش اطاعت کنید، پس امیر المؤمنین علیه السلام و آن صد نفر به طرف آن سرزمین حرکت کردند، وقتی خواستند به آن جا برسند امام علی علیه السلام به آن صد نفر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جلوتر نیایید و همین جا بمانید و حرفی نزنید تا وقتی که پیش شما بیاییم و ایشان جلوتر از آن ها رفتند در حالی که فاصله ایشان و آن صد نفر به اندازه ی یک تیر بود، سپس به آن سرزمین داخل شدند و یکباره باد به وزش در آمد، آن باد آن قدر شدید بود که آن صد نفر نتوانستند روی پای خود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امیر المؤمنین علی علیه السلام با صدای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پسر عبد المطلب، وصی رسول خدا صلی اله علیه و اله و پسر عمو و برادرش هستم، اگر راست می گویید خود را برای من نمایان کنید و فرار نکنید،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افرادی را دیدیم که سوار اسب بودند در حالی که در دست های شان شعله های آتش بود و به سوی ما می آمدند، پس امام علی علیه السلام داخل آن سرزمین شدند در حالی که قرآن تلاوت می کردند و شمشیر خود را به چپ و راست می گرداندند تا وقتی که از آن سرزمین دود سیاهی بالا آمد، امام علی علیه السلام تکبیر گفتند، سپس از جایی که پایین رفته بودند بالا آمدند،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دیدید؟ همانا خواستیم از ترس هلاک شویم، امام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دشمن را دیدم آن ها را به خدا و اسلام دعوت کردم، آن ها قبول نکردند، پس دانستم که هیچ کس از آن ها ایمان نخواهد آورد، نام خدا را بر زبان آوردم و پیش آن ها رفتم در حالی که هیچ ترسی از آن ها نداشتم و اگر غیر از آن ها بودند آن ها را نیز نابود می کردم، همانا خداوند متعال آن ها را از بین برد و مؤمنان را از دست آن ها راحت کرد و بقیه آن ها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آن سرزمین برگشتند و نزد رسول خدا صلی الله علیه و اله رفتند و آن چه اتفاق افتاده بود برای ایشان بازگو کردند، سپس رسول خدا صلی اله علیه و اله برخاستند و امام علی علیه السلام را بغل کردند و بر پیشانی ایشان بوسه زدند و برای ایشان دعای خیر خواندند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هیچ کس با تو بیعت نکرده است و به </w:t>
      </w:r>
      <w:bookmarkStart w:id="762" w:name="pg15571_167474"/>
    </w:p>
    <w:p>
      <w:pPr>
        <w:pStyle w:val="BookText"/>
        <w:rPr/>
      </w:pPr>
      <w:bookmarkEnd w:id="762"/>
      <w:r>
        <w:rPr>
          <w:rFonts w:ascii="IRNazanin" w:hAnsi="IRNazanin" w:eastAsia="IRNazanin"/>
          <w:color w:val="111111"/>
          <w:sz w:val="28"/>
          <w:sz w:val="28"/>
          <w:szCs w:val="28"/>
          <w:rtl w:val="true"/>
          <w:lang w:bidi="fa-IR"/>
        </w:rPr>
        <w:t>سوی هر کس که می روی می ترسد و به خدا ایمان می آورد و ایمانش قبول می شود، سپس رسول خدا صلی الله علیه و اله و امام علی علیه السلام و اصحابش از آن سرزمین گذشتند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3" w:name="__RefHeading___Toc9649027_2142443653"/>
      <w:bookmarkStart w:id="764" w:name="_Toc280"/>
      <w:bookmarkEnd w:id="763"/>
      <w:r>
        <w:rPr>
          <w:rtl w:val="true"/>
        </w:rPr>
        <w:t>(</w:t>
      </w:r>
      <w:r>
        <w:rPr>
          <w:rtl w:val="true"/>
        </w:rPr>
        <w:t>مسخ شدن یک مرد به لاک پشت</w:t>
      </w:r>
      <w:r>
        <w:rPr>
          <w:rtl w:val="true"/>
        </w:rPr>
        <w:t>)</w:t>
      </w:r>
      <w:bookmarkEnd w:id="76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با استناد از عمار بن یاسر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مولایم امیر المؤمنین علی بن ابی طالب علیه السلام نشسته بودم، یکباره مردی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همه مشکلات بندگان خدا را به اذن خدای تبارک و تعالی حل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برایم تعریف کن چه اتفاق دردناکی برای تو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فلان کس به همسرم تجاوز کرده و بین من و همسرم فرق گذاشته است در حالی که من از اصحاب و شیعیان شما هستم، 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فاسق فاجر را نزد من بیاور، من نیز پیش آن مرد رفتم و آن را در بازاری دیدم که چیز می فروخت،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کسی را که هیچ چیز از ایشان پنهان نمی شود اجابت کن، پس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تقدیر آمد تدبیر باطل می شود و خواست فرار کند، ولی من آن را گرفتم و نزد امام علی علیه السلام آوردم، پس در دست مولایم یک چوب دستی دیدم و وقتی آن مرد در کنار ایشان ایستاد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باطن اشیا و ضمیرها و اوهام آگاه هستی من اکنون نزد شما هستم؛ مانند یک مرد ذلیل، امام علی علی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 و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 دانی که من به خانه چشم ها و آن چه دل ها مخفی می کنند آگاه هستم، همانا من حجّت خدا بر خلقش هستم و تو به ناموس مردم خیانت می کنی و فکر کردی از دستم خلاص می شوی، نه ، همانا من بر تو حد جاری می کنم و خداوند بر تو جاری می کند،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 را از تنش بیرون بیاور، من نیز این کار را کردم، سپس ایشان بلند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 کسی که دانه را رویاند و نسیم را جاری کرد هیچ کس فضائل مؤمن را بر نمی دارد مگر من، سپس با چوب دستی که داشتند به آن زدند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 لعنتت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آن مرد را دیدم که به صورت لاک پشت مسخ شد،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در هر چهل روز به تو آب می رساند و این جزای کسانی است که گناه می کنند و گناهان شان را انکار می کنند، پس آن لاک پشت صورتش را برگرداند و رفت، سپس امام علی علیه السلام این آیه را تلاوت کردند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لَقَدْ عَلِمْتُمُ الَّذِینَ اعْتَدَوْا مِنْكُمْ فِی السَّبْتِ فَقُلْنَا لَهُمْ كُونُوا قِرَدَةً خَاسِئِینَ فَجَعَلْنَاها نَكَالاً لِمَا بَيْنَ يَدَيْها وَ ما خَلْفَها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bookmarkStart w:id="765" w:name="pg15571_167475"/>
    </w:p>
    <w:p>
      <w:pPr>
        <w:pStyle w:val="BookText"/>
        <w:rPr/>
      </w:pPr>
      <w:bookmarkEnd w:id="7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6" w:name="__RefHeading___Toc9649029_2142443653"/>
      <w:bookmarkStart w:id="767" w:name="_Toc281"/>
      <w:bookmarkEnd w:id="766"/>
      <w:r>
        <w:rPr>
          <w:rtl w:val="true"/>
        </w:rPr>
        <w:t>(</w:t>
      </w:r>
      <w:r>
        <w:rPr>
          <w:rtl w:val="true"/>
        </w:rPr>
        <w:t>قطع کردن دست دزد سیاه پوست</w:t>
      </w:r>
      <w:r>
        <w:rPr>
          <w:rtl w:val="true"/>
        </w:rPr>
        <w:t>)</w:t>
      </w:r>
      <w:bookmarkEnd w:id="76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با استناد از اصبغ بن نباته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علی علیه السلام در مسجد نشسته بودم، ایشان بین مردم قضاوت می کردند، یکباره جماعتی وارد شدند که همراه شان یک مرد سیاه پوست بود و دستش را با طناب بسته بودند، 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دزد است، پس امام علی علیه السلام به آن مرد خطاب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دزدی کرده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دوم شهادت بدهی که دزدی کرده ای دستت را قطع می کنم، سپس امام علی علیه السلام بار دوم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دزدی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قطع کنید؛ زیرا قطع کردن دستش واجب است،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علی علیه السلام دست راستش را قطع کردند، آن گاه آن مرد دست راستش را با دست چپش گرفت و بیرون رفت در حالی که از دستش خون می چکید، در راه با مردی برخورد کرد که به او ابن الكواء می گفتند،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راستت را قطع کرده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مؤمنان و سرور پرهیزکاران و اولی بر مردم در یقین و شکیبایی و سرور اوصیا، امیر المؤمنین على بن ابی طالب علیه السلام امام هدایت، همسر بتول فاطمه زهرا علیها السلام دختر محمد مصطفی، ابو الحسن مجتبی، ابو الحسن مرتضیٰ، کسی که جلوتر از همه وارد بهشت می شود، شجاع ترین شجاعان، منتقم جهل، رکن زکات، پسر عموی رسول خدا، امام هدایت شونده به ارشاد قرآن ناطق، شجاع تر از شیر، امین از آل حم و یس و طه و نمازگزار بر دو قبله بیت المقدس و بیت الحرام، خاتم اوصیا و صفات اولیا، کسی که وقتی می خواهد جایی برود جبرییل و میکائیل علیهما السلام یاورش هستند، فریضه پروردگار عالم بر خلق، خاموش کننده آتش معاندین و از بهترین کسانی که روی زمین راه می رود و دارای لشکری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تمام خلق، ابن الكواء تعجب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ثنای کسی را می گویی که دستت را قطع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سیاه پوست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ذکر و ثنای ایشان را نکنم در حالی که دوستی او با خون و گوشت و پوستم مخلوط شده است، به خدا قسم دستم را بر حق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الكواء نزد امام علی علیه السلام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چیز عجیبی دیدم،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عجیبی دیدی؟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مرد سیاه پوستی را دیدیم که دستش را قطع کرده بودید و آن را با دست چپ خود حمل می کرد در حالی که از آن خون می چکید، به او گفتم ای مرد چه کسی دستت را قطع کرده است؟ در جواب سؤالم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مولایم امیر المؤمنین علی بن ابی طالب علیه السلام سپس ذکر و ثنای شما </w:t>
      </w:r>
      <w:bookmarkStart w:id="768" w:name="pg15571_167476"/>
    </w:p>
    <w:p>
      <w:pPr>
        <w:pStyle w:val="BookText"/>
        <w:rPr/>
      </w:pPr>
      <w:bookmarkEnd w:id="768"/>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ثنای کسی را می گویی که دست تو را قطع کرده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ذکر و ثنای ایشان را نکنم در حالی که دوستی ایشان با خون و پوست و گوشتم مخلوط شده است و به خدا قسم دستم را بر حق قطع کرده است؛ زیرا خدای تبارک و تعالی واجب کرده است، پس امام علی علیه السلام رو کردند به امام حسن علیه السلام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دنبال آن مرد سیاه پوست برو و او را نزد من بیاور، امام حسن علیه السلام به دستور پدر گرامی شان دنبال آن مرد سیاه چهره رفتند تا وقتی که او را در جایی به نام کنده پیدا کردند، آن گاه او را نزد امام علی علیه السلام آوردند، امیر المؤمنین علیه السلام به آن مرد سیاه چهره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راست تو را قطع کرده ام در حالی که تو ذکر و ثنای مرا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سیاه چهره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ذکر و ثنای شما را نگویم در حالی که دوستی شما با خون و گوشت و پوستم آمیخته شده است، به خدا قسم دست مرا قطع نکردی مگر بر حق و مرا از عذاب آخرت نجات دادی، امیر 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را به من بده او نیز دستش را به ایشان داد، پس امام علی علیه السلام آن را برداشتند و در جای خود گذاشتند و آن را با پارچه ای پوشاند و برخاستند و دو رکعت نماز خواندند و دعا کردند در حالی که ما دعای ایشان را نمی شنیدیم به جز این که در آخر دعای شان آمین گفتند،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ثابت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بودی و به اذن خدای تبارک و تعالی در همان لحظه دست آن مرد سیاه پوست ثابت شد و به حالت قبلی خود برگشت، سپس آن مرد خود را روی پای امام علی علیه السلام انداخت و شروع کرد به بوسیدن و در همان حال می گفت به خدا قسم شما وارث علوم پیامبران هستید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9" w:name="__RefHeading___Toc9649031_2142443653"/>
      <w:bookmarkStart w:id="770" w:name="_Toc282"/>
      <w:bookmarkEnd w:id="769"/>
      <w:r>
        <w:rPr>
          <w:rtl w:val="true"/>
        </w:rPr>
        <w:t>(</w:t>
      </w:r>
      <w:r>
        <w:rPr>
          <w:rtl w:val="true"/>
        </w:rPr>
        <w:t>شفادادن مردی که نیمی از بدن او خشکیده بود</w:t>
      </w:r>
      <w:r>
        <w:rPr>
          <w:rtl w:val="true"/>
        </w:rPr>
        <w:t>)</w:t>
      </w:r>
      <w:bookmarkEnd w:id="77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با استناد از خرکوشی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علیه السلام در شب احرام صدای کسی را شنیدند که گریه می کرد، پس به امام حسین علیه السلام دستور دادند آن شخص را پیدا کند و نزد ایشان بیاورد، امام حسین علیه السلام به دنبال آن صدا رفتند و آن مرد را پیدا کردند، آن شخص جوانی بود که نصف بدنش خشکیده شده بود، پس امام حسین علیه السلام در مورد حالش از او سؤال کردند،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شراب می خوردم و پدرم مرا نصیحت می کرد، یک روز خیلی شراب خورده بودم و مست بودم، به منزل آمدم، پدرم مرا نصیحت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بار دیگر شراب بخوری تو را از منزل </w:t>
      </w:r>
      <w:bookmarkStart w:id="771" w:name="pg15571_167477"/>
    </w:p>
    <w:p>
      <w:pPr>
        <w:pStyle w:val="BookText"/>
        <w:rPr/>
      </w:pPr>
      <w:bookmarkEnd w:id="771"/>
      <w:r>
        <w:rPr>
          <w:rFonts w:ascii="IRNazanin" w:hAnsi="IRNazanin" w:eastAsia="IRNazanin"/>
          <w:color w:val="111111"/>
          <w:sz w:val="28"/>
          <w:sz w:val="28"/>
          <w:szCs w:val="28"/>
          <w:rtl w:val="true"/>
          <w:lang w:bidi="fa-IR"/>
        </w:rPr>
        <w:t>بیرون خواهم کرد و نفرین می کنم، پس من عصبانی شدم و او را زدم، آن گاه پدرم خدا را به حق امام علی علیه السلام خواند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خشک بگردان، وقتی دعایش تمام شد یک باره نصف بدنم خشک شد، من پشیمان شدم و از پدرم در مورد کاری که انجام داده بودم طلب بخشش کردم، پدرم سوار اسب شد و به سوی بیت الحرام رفت تا برای شفایم دعا کند، ولی در راه اسبش به خاطر دیدن پرنده ای رم کرد و پدرم را به زمین انداخت و پدرم در همان جا جان سپرد و اکنون من این جا آمده ام و از خدا به خاطر کاری که انجام داده ام طلب بخشش می کنم،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روز چهارشنبه نماز خواندند و به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آن شخص که نصف بدنش خشک شده بگو که بلند شود، او سالم است، امام حسین علیه السلام نیز نزد آن شخص رفتند و فرموده امام علی علیه السلام را به او رساندند و آن شخص بلند شدند در حالی که سالم تر از قبل بودند، 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اگر راست نمی گفتی شفا پیدا نمی کردی</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2" w:name="__RefHeading___Toc9649033_2142443653"/>
      <w:bookmarkStart w:id="773" w:name="_Toc283"/>
      <w:bookmarkEnd w:id="772"/>
      <w:r>
        <w:rPr>
          <w:rtl w:val="true"/>
        </w:rPr>
        <w:t>(</w:t>
      </w:r>
      <w:r>
        <w:rPr>
          <w:rtl w:val="true"/>
        </w:rPr>
        <w:t>امام علی علیه السلام یک زن کور را شفا دادند</w:t>
      </w:r>
      <w:r>
        <w:rPr>
          <w:rtl w:val="true"/>
        </w:rPr>
        <w:t>)</w:t>
      </w:r>
      <w:bookmarkEnd w:id="773"/>
    </w:p>
    <w:p>
      <w:pPr>
        <w:pStyle w:val="BookText"/>
        <w:rPr/>
      </w:pPr>
      <w:r>
        <w:rPr>
          <w:rFonts w:ascii="IRNazanin" w:hAnsi="IRNazanin" w:eastAsia="IRNazanin"/>
          <w:color w:val="111111"/>
          <w:sz w:val="28"/>
          <w:sz w:val="28"/>
          <w:szCs w:val="28"/>
          <w:rtl w:val="true"/>
          <w:lang w:bidi="fa-IR"/>
        </w:rPr>
        <w:t xml:space="preserve">صاحب ثاقب مناقب و شیخ راوندی در خرائج از عبد الرحمن بن یزید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حج بیت الحرام رفتم، در حال طواف کردن دو زن را در کنار یمانی دیدم که یکی به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اله همسر فاطمه زهرا علیها السلام را بر حق انتخاب کرد، کسی که عادل و دادرس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و ثنای چه کسی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و ثنای حضرت امیر المؤمنین علی بن ابی طالب علیه السلام است که حاکم عادل و قسمت کننده بهشت و جهنم و رهبر امت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ایشان را می شناسی؟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ایشان را نشناسم در حالی که پدرم در جنگ صفین در رکابش به درجه رفیع شهادت رسید و بعد از شهادت پدرم، امام علی علیه السلام به خانه ما آمدند و به مادرم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شبت را چگونه گذراندی؟ مادرم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سلامتی و خوشی گذراندیم، سپس بیرون رفتند، وقتی خواستند از خانه بیرون بروند من و خواهرم نزد ایشان رفتیم که برای بینایی من دعا کند تا خدای تبارک و تعالی بینایی ام را به من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مرا دیدند این دو بیت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إن تأوهت من شیء رزیت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تأوهب للأطفال فی الصغر</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قدمات و الدهم من كان یكفیهم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النائبات و فی الأسفار و الحضر </w:t>
      </w:r>
      <w:bookmarkStart w:id="774" w:name="pg15571_167478"/>
    </w:p>
    <w:p>
      <w:pPr>
        <w:pStyle w:val="BookText"/>
        <w:rPr/>
      </w:pPr>
      <w:bookmarkEnd w:id="774"/>
      <w:r>
        <w:rPr>
          <w:rFonts w:ascii="IRNazanin" w:hAnsi="IRNazanin" w:eastAsia="IRNazanin"/>
          <w:color w:val="111111"/>
          <w:sz w:val="28"/>
          <w:sz w:val="28"/>
          <w:szCs w:val="28"/>
          <w:rtl w:val="true"/>
          <w:lang w:bidi="fa-IR"/>
        </w:rPr>
        <w:t>سپس دست مبارک شان را بر چشمانم مالیدند و یکباره بینایی ام برگشت و به خدا قسم من به برکت ایشان شتری را که در تاریکی فرار کرده می بینم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5" w:name="__RefHeading___Toc9649035_2142443653"/>
      <w:bookmarkStart w:id="776" w:name="_Toc284"/>
      <w:bookmarkEnd w:id="775"/>
      <w:r>
        <w:rPr>
          <w:rtl w:val="true"/>
        </w:rPr>
        <w:t>(</w:t>
      </w:r>
      <w:r>
        <w:rPr>
          <w:rtl w:val="true"/>
        </w:rPr>
        <w:t>شفا دادن مردی که زمین گیر و نابینا بود</w:t>
      </w:r>
      <w:r>
        <w:rPr>
          <w:rtl w:val="true"/>
        </w:rPr>
        <w:t>)</w:t>
      </w:r>
      <w:bookmarkEnd w:id="776"/>
    </w:p>
    <w:p>
      <w:pPr>
        <w:pStyle w:val="BookText"/>
        <w:rPr/>
      </w:pPr>
      <w:r>
        <w:rPr>
          <w:rFonts w:ascii="IRNazanin" w:hAnsi="IRNazanin" w:eastAsia="IRNazanin"/>
          <w:color w:val="111111"/>
          <w:sz w:val="28"/>
          <w:sz w:val="28"/>
          <w:szCs w:val="28"/>
          <w:rtl w:val="true"/>
          <w:lang w:bidi="fa-IR"/>
        </w:rPr>
        <w:t>صاحب ثاقب مناقب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مالک اشتر نزد امام علی علیه السلام آمدند و سلام کردند و ایشان جواب سلامش را دادند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موقع به این جا آمدی؟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دوستی شما،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آمدی کسی را ندیدی؟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چهار نفر را دیدم، آن گاه امام علی علیه السلام بلند شدند و به طرف منزل رفتند و مالک اشتر دنبال ایشان حرکت کردند، وقتی به خانه رسیدند، چهار مرد را دیدند که یکی از آن ها بیماری پیسی و دیگری نابینا و دیگری زمین گیر و دیگری کر بود،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جا آمدید؟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آمدیم تا برای ما دعا کنید؛ زیرا شما مستجاب الدعوه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مسجد برگشتند و پارچه ی سفید را با خود بردند، سپس آن پارچه را کنار زدند و کتاب سفیدی در آوردند و از روی آن کتاب خواندند، یکباره همه آن ها شفا پیدا کردند بدون این که دردی در بدن داشته باشند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7" w:name="__RefHeading___Toc9649037_2142443653"/>
      <w:bookmarkStart w:id="778" w:name="_Toc285"/>
      <w:bookmarkEnd w:id="777"/>
      <w:r>
        <w:rPr>
          <w:rtl w:val="true"/>
        </w:rPr>
        <w:t>(</w:t>
      </w:r>
      <w:r>
        <w:rPr>
          <w:rtl w:val="true"/>
        </w:rPr>
        <w:t>شفا یافتن یک زن به خاطر دوستی با امام علی علیه السلام</w:t>
      </w:r>
      <w:r>
        <w:rPr>
          <w:rtl w:val="true"/>
        </w:rPr>
        <w:t>)</w:t>
      </w:r>
      <w:bookmarkEnd w:id="77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در مناقب مفاخر با استناد از سلیمان بن اعمش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حج به مکه رفتم و راهمان از قادسیه می گذشت، در آن جا زن نابینایی را دیدم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خورشید را برای امام علی علیه السلام برگرداندی بینایی ام را به من برگردان، پس دلم به حالش سوخت و هفت دینار از جیبم در آوردم و داخل کیفش گذاشتم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این چند دیناری که به تو دادم زندگی کن، به من گفت تو کیستی؟ 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هستم که به حج آمده 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محتاج تر از من هستی چون سفری طو لانی در پیش داری، من به رزق و روزی ای که خداوند متعال به من می رساند، قناعت می کنم ،به او گفتم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اتفاق برای من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انفاقت را زیاد کند و جزای خیرت بدهد برایم بهتر است </w:t>
      </w:r>
      <w:bookmarkStart w:id="779" w:name="pg15571_167479"/>
    </w:p>
    <w:p>
      <w:pPr>
        <w:pStyle w:val="BookText"/>
        <w:rPr/>
      </w:pPr>
      <w:bookmarkEnd w:id="779"/>
      <w:r>
        <w:rPr>
          <w:rFonts w:ascii="IRNazanin" w:hAnsi="IRNazanin" w:eastAsia="IRNazanin"/>
          <w:color w:val="111111"/>
          <w:sz w:val="28"/>
          <w:sz w:val="28"/>
          <w:szCs w:val="28"/>
          <w:rtl w:val="true"/>
          <w:lang w:bidi="fa-IR"/>
        </w:rPr>
        <w:t>که این گونه باقی بمانم و از تو خواهش می کنم که این دینارها را برداری، پس من آن دینارها را برداشتم و به حج رفتم و اعمال حج را انجام دادم و برگشتم، وقتی به شهر قادسیه رسیدم آن زن کور را به یاد آوردم و همان جایی که او را دیده بودم رفتم و خواستم او را ببینم، یکباره او را بین زنان دیدم که نشسته و خدای تبارک و تعالی بینایی او را به او برگردانده بود، به او سلام کردم، او نیز جواب سلامم را داد،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علیه السلام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سؤال را از من می کنی؟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شناسی؟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را نمی شناسم،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همان دینارهایی هستم که به تو دادم و تو قبول نکردی،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 مورد قبول درگاه خدای تعالی باشد، بنشین تا برایت تعریف کنم، همانا من خدای تبارک و تعالی را هفت روز بر حق امام علی علیه السلام و دعا کردم، وقتی شب هفتم رسید دعایم را بیشتر کردم و آن شب، شب جمعه بود، وقتی نصف شب شد یکباره مردی را دیدم که بویش بهتر از دیگران بود و بهتر از آن ها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 کرد و من هم جواب سلامش را دادم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ها را دوست داری؟ گفتم به خدا قسم دوست و عاشق ایشان هستم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و مولای ان كنت تعلم منها حسن النیة و إخلاص المحبه فردّد علیها بصرها بمحمد و آله ای پروردگار و ای سرورم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حسن نیت و اخلاص محبت او را بهتر می دانی، تو را به محمد و آل محمد صلی الله علیه و اله قسم می دهم بینایی او را به او برگردانی،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به سوی آسمان بالا بیر و با چشمانت آن را ببین، من هم سرم را بالا بردم و به ستارگان نگاه کردم و یکباره بینایی 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کسی که بینایی ام را به من برگرداند قسم می دهم تو چه کسی هستی؟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خضر علیه السلام هستم و برادر و دوست علی علیه السلام در بهشت هستم و به تو سفارش می کنم که به دوستی ایشان باقی بمانی، همانا خدای تبارک و تعالی در دنیا و آخرت به تو جزای خیر می دهد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0" w:name="__RefHeading___Toc9649039_2142443653"/>
      <w:bookmarkStart w:id="781" w:name="_Toc286"/>
      <w:bookmarkEnd w:id="780"/>
      <w:r>
        <w:rPr>
          <w:rtl w:val="true"/>
        </w:rPr>
        <w:t>(</w:t>
      </w:r>
      <w:r>
        <w:rPr>
          <w:rtl w:val="true"/>
        </w:rPr>
        <w:t>برگشتن بینایی یک شخص به خاطر محبت به حضرت علی علیه السلام</w:t>
      </w:r>
      <w:r>
        <w:rPr>
          <w:rtl w:val="true"/>
        </w:rPr>
        <w:t>)</w:t>
      </w:r>
      <w:bookmarkEnd w:id="78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صفوة الاخبار از ائمه اطهار از اعمش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سیاه پوست را دیدم که به مردم آب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آب بنوشید به خاطر دوستی علی ابن ابی طالب علیه السلام در حالی که او کور بود،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را در مکه ملاقات کردم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بنوشید به خاطر دوستی کسی که بینایی ام را به من برگرداند،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مدینه دیدم در حالی </w:t>
      </w:r>
      <w:bookmarkStart w:id="782" w:name="pg15571_167480"/>
    </w:p>
    <w:p>
      <w:pPr>
        <w:pStyle w:val="BookText"/>
        <w:rPr/>
      </w:pPr>
      <w:bookmarkEnd w:id="782"/>
      <w:r>
        <w:rPr>
          <w:rFonts w:ascii="IRNazanin" w:hAnsi="IRNazanin" w:eastAsia="IRNazanin"/>
          <w:color w:val="111111"/>
          <w:sz w:val="28"/>
          <w:sz w:val="28"/>
          <w:szCs w:val="28"/>
          <w:rtl w:val="true"/>
          <w:lang w:bidi="fa-IR"/>
        </w:rPr>
        <w:t>که نابینا بودی و آب می دادی 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به دوستی مولایم علی بن ابی طالب علیه السلام و امروز تو را می بینم که بینایی خود را به دست آوردی، چه اتفاقی افتاده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دوست امام علی علیه السلام هستی؟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راست می گوید بینایی اش را به او برگردان، به خدا قسم در همان لحظه بینا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خضر علیه السلام، شیعه امیر المؤمنین علی بن ابی طالب علیه السلام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3" w:name="__RefHeading___Toc9649041_2142443653"/>
      <w:bookmarkStart w:id="784" w:name="_Toc287"/>
      <w:bookmarkEnd w:id="783"/>
      <w:r>
        <w:rPr>
          <w:rtl w:val="true"/>
        </w:rPr>
        <w:t>(</w:t>
      </w:r>
      <w:r>
        <w:rPr>
          <w:rtl w:val="true"/>
        </w:rPr>
        <w:t>شفا یافتن مرد نابینا با دعای امام علی علیه السلام</w:t>
      </w:r>
      <w:r>
        <w:rPr>
          <w:rtl w:val="true"/>
        </w:rPr>
        <w:t>)</w:t>
      </w:r>
      <w:bookmarkEnd w:id="784"/>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 نابینایی دعای امام علی علیه السلام را شنید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اسالك یا رب الارواح الفانیة و رب الاجساد البالیة ، أسئلك بطاعة الارواح الراجعة الى أجسادها و بطاعة الأجساد المُلْتَثمة الى أعضائها و بانشقاق القبور عن أهلها و بدعوتك الصادقة فیهم و أخذك بالحق بینهم اذا برز الخلائق ینتظرون قضاءک و یرون سلطانك و یخافون بطشک و یرجون رحمتک یوم لا یغنی مولی عن مولى شیئاً و لا هم ینصرون إلا من رحم الله انه هو العزیز الحكیم اسئلک یا رحمن ان تجعل النور فی بصرى و الیقین فى قلبى و ذكرك باللیل و النهار على لسانی أبداً ما أبقیتنی انک علی کل شی قدیر﴾ پس نابینا این دعا را شنید و آن را حفظ کرد و به خانه اش برگشت و وضو گرفت و با نیت خالص دو رکعت نماز خواند، سپس همان دعایی را که شنیده بود با خلوص نیت خواند، وقتی به آخر دعای امیر المومنین علی علیه السلام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اسئلک یا رحمن ان تجعل النور فی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نور را در چشمانم قرار بدهی، در همان لحظه به اذن خدای تبارک و تعالی بینایی اش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5" w:name="__RefHeading___Toc9649043_2142443653"/>
      <w:bookmarkStart w:id="786" w:name="_Toc288"/>
      <w:bookmarkEnd w:id="785"/>
      <w:r>
        <w:rPr>
          <w:rtl w:val="true"/>
        </w:rPr>
        <w:t>(</w:t>
      </w:r>
      <w:r>
        <w:rPr>
          <w:rtl w:val="true"/>
        </w:rPr>
        <w:t>دنیا خود را برای امام علی علیه السلام به صورت یک زن زینت کرد</w:t>
      </w:r>
      <w:r>
        <w:rPr>
          <w:rtl w:val="true"/>
        </w:rPr>
        <w:t>)</w:t>
      </w:r>
      <w:bookmarkEnd w:id="78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اهوز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جدّم علی بن الحسین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ابا عبدالله الحسین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 المؤمنین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فدک در کنار بعضی از دیوار هایی که به فاطمه زهرا علیها السلام به ارث رسیده بود در حال شخم زدن بودم، یکباره زنی به من نزدیک شد، وقتی آن را نگاه کردم از زیبایی آن دلم پرواز کرد، آن را به دختر عامر حجمحی تشبیه کردم که از بهترین زنان قریش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من ازدواج کنی تو را </w:t>
      </w:r>
      <w:bookmarkStart w:id="787" w:name="pg15571_167481"/>
    </w:p>
    <w:p>
      <w:pPr>
        <w:pStyle w:val="BookText"/>
        <w:rPr/>
      </w:pPr>
      <w:bookmarkEnd w:id="787"/>
      <w:r>
        <w:rPr>
          <w:rFonts w:ascii="IRNazanin" w:hAnsi="IRNazanin" w:eastAsia="IRNazanin"/>
          <w:color w:val="111111"/>
          <w:sz w:val="28"/>
          <w:sz w:val="28"/>
          <w:szCs w:val="28"/>
          <w:rtl w:val="true"/>
          <w:lang w:bidi="fa-IR"/>
        </w:rPr>
        <w:t>ثروتمندترین فرد می کنم، گنج های زمین را به تو نشان می دهم،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تا تو را از خانواده ات خواستگاری کنم؟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هستم،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همسر دیگری غیر از من انتخاب کن و من به این بیل قناعت می کنم، سپس چند بیت شعر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شهر آشوب و غیره با استناد از معاویة بن ظهره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علی علیه السلام روزها را روزه و شب ها را به عبادت کردن مشغول بودند و لباس های خشن را دوست می داشتند و بعضی وقت ها غذاهای لذیذ را بین ما به مساوات تقسیم می کردند و ضعیف از زور گفتن ایشان نمی ترسید و قوی طمع نمی کرد، به خدا ایشان را در یکی از شب ها که ستارگان کم نور بودند در محراب دیدم که دعا می کردند و گریه می کردند و اشک های ایشان مانند ابر بهاری می ریختند و در همان حال دنیا را مخاطب خود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برای من زینت دادی تا تو را قبول کنم، ولی من تو من تو را قبول نمی کنم و دیگر دوست ندارم تو را ببینم، دور شو از من دور شو همانا من تو را طلاق دادم و دوست ندارم دیگر تو را ببینم؛ زیرا هر کس به تو دل ببندد هرگز به بهشت جاوید وارد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8" w:name="__RefHeading___Toc9649045_2142443653"/>
      <w:bookmarkStart w:id="789" w:name="_Toc289"/>
      <w:bookmarkEnd w:id="788"/>
      <w:r>
        <w:rPr>
          <w:rtl w:val="true"/>
        </w:rPr>
        <w:t>(</w:t>
      </w:r>
      <w:r>
        <w:rPr>
          <w:rtl w:val="true"/>
        </w:rPr>
        <w:t>حالات ایشان در وقت مناجات با خدا</w:t>
      </w:r>
      <w:r>
        <w:rPr>
          <w:rtl w:val="true"/>
        </w:rPr>
        <w:t>)</w:t>
      </w:r>
      <w:bookmarkEnd w:id="78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با استناد از عروة بن زبیر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مورد بهترین عابد حرف می زدیم، پس ابو الدرداء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ترین انسان ها علی بن ابی طالب علیه السلام است، همانا من صدای حزین ایشان را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کم من موبقة حلمتها عنى فقابلتها بنعمتك و كم من جریرة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تكرمت على بكشفها بكرمك الهى ان طال فی عصیانک عمری و عظم فی الصحف ذنبی فما أنا مؤمل غیر غفرانك و لا انا براج غیر رضوانک سپس در رکوع و سجده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افکر فی عفوک فتهون على خطیئتی ثم أذكر العظیم من اخذك فتعظم علی بلیتی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قرأتُ فی الصحف سیئة أنا ناسیها و انت محصیها فتقول خذوه فیاله من مأخوذ لا تنجیه عشیرته و لا تنفعه قبیلته یرحمه الملاء اذا أذن فیه بالنداء آه من نار تنضج الاكباد و الكلى آه من نار نزاعة للشوى آه من غمرة من متلهبات لظی آن گاه گریه کردند و یکباره صدای ایشان قطع شد، با خود گفتم شاید خسته شده و خوابیده یا وقت فریضه فجر رسیده است، پس نزد ایشان رفتم و خواستم ایشان را بیدار کنم، ولی ایشان مانند یک چوب، خشکیده شده بود، ایشان را حرکت دادم، حرکت نمی کردند،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همانا علی علیه السلام در گذشته است، پس با عجله و چشم گریان به منزل ایشان رفتم و موضوع را به خانواده اش عرض کردم، فاطمه زهرا علیها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چگونه دیدی؟ </w:t>
      </w:r>
      <w:bookmarkStart w:id="790" w:name="pg15571_167482"/>
    </w:p>
    <w:p>
      <w:pPr>
        <w:pStyle w:val="BookText"/>
        <w:rPr/>
      </w:pPr>
      <w:bookmarkEnd w:id="790"/>
      <w:r>
        <w:rPr>
          <w:rFonts w:ascii="IRNazanin" w:hAnsi="IRNazanin" w:eastAsia="IRNazanin"/>
          <w:color w:val="111111"/>
          <w:sz w:val="28"/>
          <w:sz w:val="28"/>
          <w:szCs w:val="28"/>
          <w:rtl w:val="true"/>
          <w:lang w:bidi="fa-IR"/>
        </w:rPr>
        <w:t>عرض کردم چنین و چنان دیدم،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هر وقت خدا را مناجات می کند همان طور می شود، سپس دستور دادند آبی بردارید و روی صورت ایشان بریزید من هم آب ریختم و ایشان برخاستند و مراگریان دیدند،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دست دادن شما گریه می کنم،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وقت که مرا به حساب برند و از اهل چرم شمرند و ملائکه با روی ترش پیش من آیند چه کار می کنی و من همانا بین دوستان ملک جبار ایستاده ام و گناه می کنم نزد کسی که هیچ چیزی از ایشان مخفی نیست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1" w:name="__RefHeading___Toc9649047_2142443653"/>
      <w:bookmarkStart w:id="792" w:name="_Toc290"/>
      <w:bookmarkEnd w:id="791"/>
      <w:r>
        <w:rPr>
          <w:rtl w:val="true"/>
        </w:rPr>
        <w:t>(</w:t>
      </w:r>
      <w:r>
        <w:rPr>
          <w:rtl w:val="true"/>
        </w:rPr>
        <w:t>پاشیدن یک مشت شن به طرف کسانی که در جنگ احد فرار کرده بودند</w:t>
      </w:r>
      <w:r>
        <w:rPr>
          <w:rtl w:val="true"/>
        </w:rPr>
        <w:t>)</w:t>
      </w:r>
      <w:bookmarkEnd w:id="792"/>
    </w:p>
    <w:p>
      <w:pPr>
        <w:pStyle w:val="BookText"/>
        <w:rPr/>
      </w:pPr>
      <w:r>
        <w:rPr>
          <w:rFonts w:ascii="IRNazanin" w:hAnsi="IRNazanin" w:eastAsia="IRNazanin"/>
          <w:color w:val="111111"/>
          <w:sz w:val="28"/>
          <w:sz w:val="28"/>
          <w:szCs w:val="28"/>
          <w:rtl w:val="true"/>
          <w:lang w:bidi="fa-IR"/>
        </w:rPr>
        <w:t>ابن شهر آشوب از تفسیری از خصائص از شفیق پسر سلمه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را دیدم در حالی که راه می رفت، زخمی روی چشمش دیدم،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زخمی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کسی که روی پیشانی اش ضربه خورده هر کس به ضعفا ظلم و ستم کند آن را با شمشیرش به هلاکت می رساند؟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آن شخص که توصیفش می کنی علی بن ابی طالب علیه السلام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و مادرت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زمان رسول خدا صلی الله علیه و اله در جنگ احد فرار کرد گمراه شد و هر کس در رکاب رسول خدا صلی الله علیه و اله کشته شد شهید شد و رسول خدا صلی الله علیه و اله ضامن بهشت او بود، وقتی مشرکین کوه احد را دور زدند و ما در وسط آن ها قرار گرفتیم پا به فرار گذاشتیم و علی علیه السلام به تنهایی با آن ها جنگیدند تا این که نزد پیامبر صلی الله علیه و اله و جبرئیل امین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که فرار کرده بودیم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عهد و پیمان بستید که از ایشان دفاع کنید و حالا بر خلاف آن عمل کرده اید، یکباره یک مشت ماسه از زمین برداشتند و به سوی ما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داخل چشم هر یک از ما که فرار کرده بودیم ماسه افتاد و زخمی شدیم و برگشتیم در حالی که چشمان مان را می مالیدیم و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دهیم که ما را ببخشید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هلاکت برساند، 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ایشان را تنها می دیدم به خاطر ترس از ایشان فرار می کردم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3" w:name="__RefHeading___Toc9649049_2142443653"/>
      <w:bookmarkStart w:id="794" w:name="_Toc291"/>
      <w:bookmarkEnd w:id="793"/>
      <w:r>
        <w:rPr>
          <w:rtl w:val="true"/>
        </w:rPr>
        <w:t>(</w:t>
      </w:r>
      <w:r>
        <w:rPr>
          <w:rtl w:val="true"/>
        </w:rPr>
        <w:t>داستان چاه ذات العم و جنگ کردن با جن</w:t>
      </w:r>
      <w:r>
        <w:rPr>
          <w:rtl w:val="true"/>
        </w:rPr>
        <w:t>)</w:t>
      </w:r>
      <w:bookmarkEnd w:id="79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حدیبیه ، عطش بر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پیامبر صلی الله علیه و اله چیره شد، 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بتواند برایمان آب بیاورد؟ جماعتی قبول کردند و دنبال آب رفتند، آن ها باید از جنگل عبور می کردند تا به آب برسند وقتی رفتند، صداهای وحشتناکی شنیدند و آتشی را بدون هیزم دیدند، آن گاه ترسیدند و برگشتند، سپس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هست که سقایی کند و آب بیاورد؟ من ضامن بهشت او هستم، سپس مردی از بنی سلیم رفت؛ ولی او نیز وقتی به آن جا رسید از ترس برگشت، سپس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هست تا آب بیاورد؟ همانا من نزد خدا ضامن بهشت او هستم، هیچ کسی بلند نشد و شدت تشنگی اصحاب زیاد شد در حالی که آن ها روزه بودند، پس رو کردند به امام علی علیه السلام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با این سقا برو و از چاه ذات العم آب بیاور، إن شاء الله سلامت بر می گردی،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آن ها رفتند در حالی که از شر و کید جن به خدای تبارک و تعالی پناه می برد پس ترس وجود ما را فرا گرفت و نمی توانستیم حرکت کنیم، امام علی علیه السلام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بیایید سپس راه افتادند و ما نیز پشت سرشان رفتیم تا وقتی که به جنگل رسیدیم، یکباره شعله های بدون هیزم و صداهای ترسناک و سرهای قطع شده ای دیدیم که صدا می زدند، امام علی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دنبالم بیایید و نترسید هیچ کس از شما به راست و چپ و پشت سرش نگاه نکند و نترسید تا وقتی که از آن درختان گذشتیم و به چاه ابن غارب رسیدیم، در آن جا دلوی بود، پس دو مشک را با آن دلو پر کردند و آن دلو، طنابش قطع شد و داخل چاه افتاد در حالی که آن چاه تاریک و ترسناک بود، پس از داخل چاه صدای خنده و قهقهه شنیدیم،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نزد لشکر بر می گردد و یک دلو برای ما می آورد،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جرئت ندارد پس ایشان آهسته آهسته وارد چاه شدند و هیچ چیزی از چاه نمی شنیدیم به جز آن که صدای خنده، یکباره پای امام علی علیه السلام لیز خورد و ایشان داخل چاه افتادند، باز از داخل چاه صداهای زیادی شنیدیم مانند صدای کسی که خفه شده بود، سپس شنیدیم امام على علیه السلام تكبیر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صلی الله علیه و اله هستم، مشک های خود را داخل چاه بیندازید تا برای شما پر کنم، ما نیز مشک ها را انداختیم و ایشان آن ها را پر از آب کردند و روی گردن خود گذاشتند و بالا آمدند و مشک ها را به ما دادند، سپس صدایی شنیدیم که ذکر و ثنای ایشان را می گفتند، پس ایشان نزد رسول خدا صلی الله علیه و اله رفتند و آن چه برای ایشان اتفاق افتاده بود تعریف کردند، 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چه دیدیم شرح بدهید،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صداهایی که شنیدی مال قومی است که اسلام را بر زبان می آورند؛ اما دل شان کافر است همانا خدای تبارک و تعالی هیچ عملی را از آن ها قبول نمی کند و در روز قیامت کارهای نیک آن ها را وزن نمی کند و اما آتش هایی که </w:t>
      </w:r>
      <w:bookmarkStart w:id="795" w:name="pg15571_167484"/>
    </w:p>
    <w:p>
      <w:pPr>
        <w:pStyle w:val="BookText"/>
        <w:rPr/>
      </w:pPr>
      <w:bookmarkEnd w:id="795"/>
      <w:r>
        <w:rPr>
          <w:rFonts w:ascii="IRNazanin" w:hAnsi="IRNazanin" w:eastAsia="IRNazanin"/>
          <w:color w:val="111111"/>
          <w:sz w:val="28"/>
          <w:sz w:val="28"/>
          <w:szCs w:val="28"/>
          <w:rtl w:val="true"/>
          <w:lang w:bidi="fa-IR"/>
        </w:rPr>
        <w:t>بدون هیزم می سوختند؛ بعد از من فتنه ای بر پا خواهد شد که آن فتنه خاموش نمی شود تا وقتی که قائم ما بیاید و آن فتنه را خاموش کند و آن صدایی که تو را صدا زدند و ذکر و ثنای تو را گفتند سلمة بن غذاف است، کسی که دشمن خدا مسعر شیطان را کشت، کسی که داخل بت ها می رفت و با قریش حرف می زد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6" w:name="__RefHeading___Toc9649051_2142443653"/>
      <w:bookmarkStart w:id="797" w:name="_Toc292"/>
      <w:bookmarkEnd w:id="796"/>
      <w:r>
        <w:rPr>
          <w:rtl w:val="true"/>
        </w:rPr>
        <w:t>(</w:t>
      </w:r>
      <w:r>
        <w:rPr>
          <w:rtl w:val="true"/>
        </w:rPr>
        <w:t>کشتن لات و عزی</w:t>
      </w:r>
      <w:r>
        <w:rPr>
          <w:rtl w:val="true"/>
        </w:rPr>
        <w:t>)</w:t>
      </w:r>
      <w:bookmarkEnd w:id="797"/>
    </w:p>
    <w:p>
      <w:pPr>
        <w:pStyle w:val="BookText"/>
        <w:rPr/>
      </w:pPr>
      <w:r>
        <w:rPr>
          <w:rFonts w:ascii="IRNazanin" w:hAnsi="IRNazanin" w:eastAsia="IRNazanin"/>
          <w:color w:val="111111"/>
          <w:sz w:val="28"/>
          <w:sz w:val="28"/>
          <w:szCs w:val="28"/>
          <w:rtl w:val="true"/>
          <w:lang w:bidi="fa-IR"/>
        </w:rPr>
        <w:t>شیخ برسی با استناد از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پیامبر صلی الله علیه و اله مرا احضار کردند و آن شب خیلی تاریک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بردار و به کوه ابی بلقیس برو و هر کسی را در آن جا دیدی آن را با شمشیر بکش، من نیز بالای آن کوه رفتم و یک نفر را در آن جا دیدم؛ اما نمی توانستم آن را تشخیص بدهم، چشمان آن شخص مانند ماه می درخشیدند، وقتی او مرا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هستم نزدیک شو، من نیز نزدیک شدم و به آن یک ضربه زدم و آن را دو نصف کردم، یکباره صدای جیغ و فریاد از خانه های مکه بلند شد، پایین آمدم و نزد رسول خدا صلی الله علیه و اله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کشتم در حالی که ایشان در منزل حضرت خدیجه علیها السلام بودند،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کسی را کشته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بهتر می دانند،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لات و عزّى را کشتی</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8" w:name="__RefHeading___Toc9649053_2142443653"/>
      <w:bookmarkStart w:id="799" w:name="_Toc293"/>
      <w:bookmarkEnd w:id="798"/>
      <w:r>
        <w:rPr>
          <w:rtl w:val="true"/>
        </w:rPr>
        <w:t>(</w:t>
      </w:r>
      <w:r>
        <w:rPr>
          <w:rtl w:val="true"/>
        </w:rPr>
        <w:t>آگاهی ایشان از مرگ اشخاص</w:t>
      </w:r>
      <w:r>
        <w:rPr>
          <w:rtl w:val="true"/>
        </w:rPr>
        <w:t>)</w:t>
      </w:r>
      <w:bookmarkEnd w:id="79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ابی الحسن دیلمی با استناد از عبد الرحمن بن غنم ازدی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معاذ بن جبل مرد من کنار بستر ایشان بودم و علت مرگش طاعون بود و در آن زمان همه مردم شام به طاعون مبتلا بودند، شنیدم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آیا کسانی که به طاعون مبتلا شده اند با خود حرف های عجیبی می زنند؟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هذیان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خود را نفرین می کنی و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می طلبی؟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خود را نفرین نکنم در حالی که من به همراه چند نفر کار منکری را انجام داده ام، به او گفتم آن ها چه کسانی هستند و آن شخص کیست؟ او آن ها را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خلافت بعد از رسول خدا صلی الله علیه و اله </w:t>
      </w:r>
      <w:bookmarkStart w:id="800" w:name="pg15571_167485"/>
    </w:p>
    <w:p>
      <w:pPr>
        <w:pStyle w:val="BookText"/>
        <w:rPr/>
      </w:pPr>
      <w:bookmarkEnd w:id="800"/>
      <w:r>
        <w:rPr>
          <w:rFonts w:ascii="IRNazanin" w:hAnsi="IRNazanin" w:eastAsia="IRNazanin"/>
          <w:color w:val="111111"/>
          <w:sz w:val="28"/>
          <w:sz w:val="28"/>
          <w:szCs w:val="28"/>
          <w:rtl w:val="true"/>
          <w:lang w:bidi="fa-IR"/>
        </w:rPr>
        <w:t>در مورد وصی ایشان علی بن ابی طالب علیه السلام تصمیم گیری کردیم،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بگو،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غنم همانا رسول خدا صلی الله علیه و اله و امام علی علیه السلام کنار بستر من آمده اند و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را به خود و دوستانت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با خود هذیان می گفت و خود را نفرین می کرد تا وقتی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مورد این داستان چیزی نگفت مگر سلیم بن قیس بن هلال</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1" w:name="__RefHeading___Toc9649055_2142443653"/>
      <w:bookmarkStart w:id="802" w:name="_Toc294"/>
      <w:bookmarkEnd w:id="801"/>
      <w:r>
        <w:rPr>
          <w:rtl w:val="true"/>
        </w:rPr>
        <w:t>(</w:t>
      </w:r>
      <w:r>
        <w:rPr>
          <w:rtl w:val="true"/>
        </w:rPr>
        <w:t xml:space="preserve">سخن گفتن مردگان یهود </w:t>
      </w:r>
      <w:r>
        <w:rPr>
          <w:rtl w:val="true"/>
        </w:rPr>
        <w:t>)</w:t>
      </w:r>
      <w:bookmarkEnd w:id="80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الدین نجفی در تفسیر آیات با استناد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را دیدم که از کوفه بیرون می رفتند، من نیز پشت سر ایشان رفتم تا وقتی که به قبرستان یهود رسیدند و در وسط قبرستان ایستادند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شنیدم مردگان از داخل قبرها جواب ایشان را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اطاعت ای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گوش به فرمان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چگونه می بینید؟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مانند هارون انکار کردیم پس تا روز قیامت در عذاب هستیم،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امام علی علیه السلام با صدای بلند صدا زدند طوری که آسمان و زمین در حال ویران شدن بودند، من از چیزی که دیده بودم بیهوش شدم، وقتی به هوش آمدم، امام علی علیه السلام را روی یک صندلی از یاقوت سرخ دیدم، تاجی از جواهر بر سر و پارچه های سبز و زرد روی تن ایشان بود و صورت شان مانند شب چهارده می درخشید،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ملکی عظیم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ملک ما بزرگ تر و عظیم تر از ملک سلیمان بن داوود است و قلمرو ما بیشتر از قلمرو او است، سپس برگشتند و وارد کوفه شدند و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قبول نمی کنم، تا روز قیامت قبول نمی کنم عرض کردم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سخن می گویید در حالی که من هیچ کس را نزد شما نمی بینم؟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حجاب از من بر داشته شد و برهوت را دیدم، سنبویه و دوستش را دیدم که آن ها را در تابوت گذاشته بودند و عذاب می دادند، پس آن ها مرا صدا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بازگردان تا به فضیلت و و لایت شما اقرار کنیم،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 این کار را نمی کنم، تا روز قیامت در آن جا باقی بمانید،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رُدُّوا لَّعَادُوا لِمَا نُهُوا عَنْهُ وَ إِنَّهُمْ لَكَاذِبُونَ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اگر به دنیا بازگشتند به آن چه </w:t>
      </w:r>
      <w:bookmarkStart w:id="803" w:name="pg15571_167486"/>
    </w:p>
    <w:p>
      <w:pPr>
        <w:pStyle w:val="BookText"/>
        <w:rPr/>
      </w:pPr>
      <w:bookmarkEnd w:id="803"/>
      <w:r>
        <w:rPr>
          <w:rFonts w:ascii="IRNazanin" w:hAnsi="IRNazanin" w:eastAsia="IRNazanin"/>
          <w:color w:val="111111"/>
          <w:sz w:val="28"/>
          <w:sz w:val="28"/>
          <w:szCs w:val="28"/>
          <w:rtl w:val="true"/>
          <w:lang w:bidi="fa-IR"/>
        </w:rPr>
        <w:t>از آن نهی شده بودند بر می گردند و همانا آن ها دروغ گو هستند،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وصی پیامبر دشمنی نمی کند مگر این که در روز محشر کور محشور می شود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4" w:name="__RefHeading___Toc9649057_2142443653"/>
      <w:bookmarkStart w:id="805" w:name="_Toc295"/>
      <w:bookmarkEnd w:id="804"/>
      <w:r>
        <w:rPr>
          <w:rtl w:val="true"/>
        </w:rPr>
        <w:t>(</w:t>
      </w:r>
      <w:r>
        <w:rPr>
          <w:rtl w:val="true"/>
        </w:rPr>
        <w:t xml:space="preserve">ساکن کردن زلزله </w:t>
      </w:r>
      <w:r>
        <w:rPr>
          <w:rtl w:val="true"/>
        </w:rPr>
        <w:t>)</w:t>
      </w:r>
      <w:bookmarkEnd w:id="805"/>
    </w:p>
    <w:p>
      <w:pPr>
        <w:pStyle w:val="BookText"/>
        <w:rPr/>
      </w:pPr>
      <w:r>
        <w:rPr>
          <w:rFonts w:ascii="IRNazanin" w:hAnsi="IRNazanin" w:eastAsia="IRNazanin"/>
          <w:color w:val="111111"/>
          <w:sz w:val="28"/>
          <w:sz w:val="28"/>
          <w:szCs w:val="28"/>
          <w:rtl w:val="true"/>
          <w:lang w:bidi="fa-IR"/>
        </w:rPr>
        <w:t>ابن بابویه با استناد از فاطمه زهرا علیها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ابی بکر زلزله ای رخ داد، پس مردم از این حادثه ترسیده بودند و به سوی امام علی علیه السلام می رفتند تا وقتی که نزد ایشان رسیدند، در را کوبیدند و ایشان بیرون آمدند؛ در حالی که از اتفاقی که افتاده بود ترسی نداشتند، سپس حرکت کردند و مردم نیز دنبال ایشان حرکت کردند تا وقتی که به یک تپه رسیدند، روی آن تپه نشستند و مردم دور ایشان حلقه زدند و با تعجب به دیوار خانه های مدینه نگاه می کردند که چگونه به این طرف و آن طرف می رفتند، پس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ترسیده اید؟ چه چیزی می بینید؟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نترسیم در حالی که تاکنون چنین زلزله ای ندیده بودیم، امام علی علیه السلام زیر لب های مبارک شان زمزمه کردند، سپس دست مبارک شان را بر زمین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 و در همان لحظه زمین ساکن شد، پس مردم از کار امام علی علیه السلام بیشتر تعجب کردند،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مردی هستم که خدای تبارک و تعالی در مورد او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زُلْزِلَتِ الْأَرْضُ زِلْزَالَهَا، وَ أَخْرَجَتِ الأرْض أَنْقَالَهَا، وَ قَالَ الإِنسَانُ مَا 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6" w:name="__RefHeading___Toc9649059_2142443653"/>
      <w:bookmarkStart w:id="807" w:name="_Toc296"/>
      <w:bookmarkEnd w:id="806"/>
      <w:r>
        <w:rPr>
          <w:rtl w:val="true"/>
        </w:rPr>
        <w:t>(</w:t>
      </w:r>
      <w:r>
        <w:rPr>
          <w:rtl w:val="true"/>
        </w:rPr>
        <w:t xml:space="preserve">ساکن کردن زلزله </w:t>
      </w:r>
      <w:r>
        <w:rPr>
          <w:rtl w:val="true"/>
        </w:rPr>
        <w:t>)</w:t>
      </w:r>
      <w:bookmarkEnd w:id="80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الدین نجفی در تفسیر آیات معظمه از ابی حسن بن محمد بن جمهور عمی از حسن بن عبد الرحیم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یک مجلس بیرون آمدم، در راه سلمان شاذکونی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مجلس می آیم،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در مورد چه کسی سخن می گفتند؟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 امیر المؤمنین علی بن ابی طالب علیه السلام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روایتی را در مورد فضائل امام علی علیه السلام بگویم از قرشی بن قرشی تا شش نفر را ذکر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قبرستان بقیع بودیم که زلزله اتفاق افتاد، اهل مدینه از این زلزله نگران شدند و خواستند از مدینه بیرون بروند در همان حال شخصی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قبرستان بقیع را </w:t>
      </w:r>
      <w:bookmarkStart w:id="808" w:name="pg15571_167487"/>
    </w:p>
    <w:p>
      <w:pPr>
        <w:pStyle w:val="BookText"/>
        <w:rPr/>
      </w:pPr>
      <w:bookmarkEnd w:id="808"/>
      <w:r>
        <w:rPr>
          <w:rFonts w:ascii="IRNazanin" w:hAnsi="IRNazanin" w:eastAsia="IRNazanin"/>
          <w:color w:val="111111"/>
          <w:sz w:val="28"/>
          <w:sz w:val="28"/>
          <w:szCs w:val="28"/>
          <w:rtl w:val="true"/>
          <w:lang w:bidi="fa-IR"/>
        </w:rPr>
        <w:t>نمی بینی که در آن زلزله آمده است اکنون ادامه زلزله به داخل مدینه خواهد آمد و اهل مدینه به خاطر ترس می خواهند از مدینه بیرون بروند، پس امام علی علیه السلام از صد نفر از اصحاب خاص پیامبر صلی الله علیه و اله ده نفر را انتخاب کردند که نزد آن حضرت علیه السلام باشند و نود نفر دیگر بعد از آن ده نفر قرار دارد و هیچ کس در مدینه باقی نماند مگر این ده نفر و تمام مردم از مدینه خارج شدند، سپس امام على علیه السلام اباذر و مقداد و عمار و سلمان و میثم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 من بمانید تا به بقیع برویم، آن گاه آن ها ماندند و امام علی علیه السلام به بقیع رفتند و وقتی به بقیع رسیدند ایستادند و یکباره پای خود را بلند کردند و به زمین کوبیدند و به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در همان لحظه زمین ایستاد،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راست گفته اند، همانا رسول خدا صلی الله علیه و اله صلی الله علیه و اله این اتفاق را به من خبر داده بود و خدای تبارک و تعالی در کتابش فرموده اند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همان حادثه باشد من همان کسی هستم که به زمین می گویم چه اتفاقی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09" w:name="__RefHeading___Toc9649061_2142443653"/>
      <w:bookmarkStart w:id="810" w:name="_Toc297"/>
      <w:bookmarkEnd w:id="809"/>
      <w:r>
        <w:rPr>
          <w:rtl w:val="true"/>
        </w:rPr>
        <w:t>(</w:t>
      </w:r>
      <w:r>
        <w:rPr>
          <w:rtl w:val="true"/>
        </w:rPr>
        <w:t>ساکن کردن زلزله</w:t>
      </w:r>
      <w:r>
        <w:rPr>
          <w:rtl w:val="true"/>
        </w:rPr>
        <w:t>)</w:t>
      </w:r>
      <w:bookmarkEnd w:id="810"/>
    </w:p>
    <w:p>
      <w:pPr>
        <w:pStyle w:val="BookText"/>
        <w:rPr/>
      </w:pPr>
      <w:r>
        <w:rPr>
          <w:rFonts w:ascii="IRNazanin" w:hAnsi="IRNazanin" w:eastAsia="IRNazanin"/>
          <w:color w:val="111111"/>
          <w:sz w:val="28"/>
          <w:sz w:val="28"/>
          <w:szCs w:val="28"/>
          <w:rtl w:val="true"/>
          <w:lang w:bidi="fa-IR"/>
        </w:rPr>
        <w:t>محمد بن عباس با استناد از فضل بن زبیر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نشسته بودند، یکباره زمین به لرزه درآمد، امام علی علیه السلام با دست مبارک شان بر زمین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همانا این روز قیامت است و اگر آن روز است به من خبر می دادی و من همان کسی هستم که زمین در مورد اتفاق هایی که می افتد به من خبر می دهد،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کردند تا به این آیه رسیدند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بِاَنْ رَبَّكَ أَوْحَى لَها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IRNazanin" w:hAnsi="IRNazanin" w:eastAsia="IRNazanin"/>
          <w:color w:val="111111"/>
          <w:sz w:val="28"/>
          <w:sz w:val="28"/>
          <w:szCs w:val="28"/>
          <w:rtl w:val="true"/>
          <w:lang w:bidi="fa-IR"/>
        </w:rPr>
        <w:t>آیا نمی بینید با من حرف می زند و از پروردگارش تعریف می کند؟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1" w:name="__RefHeading___Toc9649063_2142443653"/>
      <w:bookmarkStart w:id="812" w:name="_Toc298"/>
      <w:bookmarkEnd w:id="811"/>
      <w:r>
        <w:rPr>
          <w:rtl w:val="true"/>
        </w:rPr>
        <w:t>(</w:t>
      </w:r>
      <w:r>
        <w:rPr>
          <w:rtl w:val="true"/>
        </w:rPr>
        <w:t xml:space="preserve">ساکن کردن زلزله در بصره </w:t>
      </w:r>
      <w:r>
        <w:rPr>
          <w:rtl w:val="true"/>
        </w:rPr>
        <w:t>)</w:t>
      </w:r>
      <w:bookmarkEnd w:id="81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با استناد از جابر جعفی از تمیم بن جذیم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علی علیه السلام به طرف بصره می رفتیم در همان حال زمین لرزید، پس ایشان با دست مبارک شان بر زمین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ساکت شو و در همان لحظه زمین ایستاد سپس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زلزله همان زلزله ای باشد که خدای تبارک و تعالی در کتابش فرموده است، زمین با من حرف می زد؛ ولی این زمین لرزه آن زمین لرزه نیست</w:t>
      </w:r>
      <w:r>
        <w:rPr>
          <w:rFonts w:eastAsia="IRNazanin" w:cs="IRNazanin"/>
          <w:color w:val="111111"/>
          <w:sz w:val="28"/>
          <w:szCs w:val="28"/>
          <w:rtl w:val="true"/>
          <w:lang w:bidi="fa-IR"/>
        </w:rPr>
        <w:t xml:space="preserve">. </w:t>
      </w:r>
      <w:r>
        <w:rPr>
          <w:rStyle w:val="FootnoteAnchor"/>
          <w:rtl w:val="true"/>
        </w:rPr>
        <w:footnoteReference w:id="277"/>
      </w:r>
      <w:bookmarkStart w:id="813" w:name="pg15571_167488"/>
    </w:p>
    <w:p>
      <w:pPr>
        <w:pStyle w:val="BookText"/>
        <w:rPr/>
      </w:pPr>
      <w:bookmarkEnd w:id="8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4" w:name="__RefHeading___Toc9649065_2142443653"/>
      <w:bookmarkStart w:id="815" w:name="_Toc299"/>
      <w:bookmarkEnd w:id="814"/>
      <w:r>
        <w:rPr>
          <w:rtl w:val="true"/>
        </w:rPr>
        <w:t>(</w:t>
      </w:r>
      <w:r>
        <w:rPr>
          <w:rtl w:val="true"/>
        </w:rPr>
        <w:t>امام علی علیه السلام زمین را با پا زدند و به لرزه درآمد سپس آن را زدند و ساکت شد</w:t>
      </w:r>
      <w:r>
        <w:rPr>
          <w:rtl w:val="true"/>
        </w:rPr>
        <w:t>)</w:t>
      </w:r>
      <w:bookmarkEnd w:id="815"/>
    </w:p>
    <w:p>
      <w:pPr>
        <w:pStyle w:val="BookText"/>
        <w:rPr/>
      </w:pPr>
      <w:r>
        <w:rPr>
          <w:rFonts w:ascii="IRNazanin" w:hAnsi="IRNazanin" w:eastAsia="IRNazanin"/>
          <w:color w:val="111111"/>
          <w:sz w:val="28"/>
          <w:sz w:val="28"/>
          <w:szCs w:val="28"/>
          <w:rtl w:val="true"/>
          <w:lang w:bidi="fa-IR"/>
        </w:rPr>
        <w:t>ابن شهر آشوب با استناد از عبایة بن ربیع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زمین را با پای مبارک شان زدند و در همان لحظه زمین به لرزه درآمد و بار دوم نیز آن را زدند و زمین ایستاد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وقتش نرسیده که با من حرف بزنی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نمودند و در روایت اصبغ بن نباته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با پا به زمین زدند و در همان لحظه زمین به لرزه درآمد، همانا من کسی هستم که زمین با او حرف می زند،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قائم ما قیام کند از همین جا دوازده هزار زره و دوازده هزار شمشیر دو رو در می آورد و به دوازده هزار نفر از او لاد عجم می دهد و به آن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هر کسی که خلاف دین و اسلام کاری را انجام داد آن را بکشید، سپس بار دوم با پای مبارک شان به زمین زدند و در همان لحظه زمین ایستاد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6" w:name="__RefHeading___Toc9649067_2142443653"/>
      <w:bookmarkStart w:id="817" w:name="_Toc300"/>
      <w:bookmarkEnd w:id="816"/>
      <w:r>
        <w:rPr>
          <w:rtl w:val="true"/>
        </w:rPr>
        <w:t>(</w:t>
      </w:r>
      <w:r>
        <w:rPr>
          <w:rtl w:val="true"/>
        </w:rPr>
        <w:t>سخن گفتن زمین با امام علی علیه السلام</w:t>
      </w:r>
      <w:r>
        <w:rPr>
          <w:rtl w:val="true"/>
        </w:rPr>
        <w:t>)</w:t>
      </w:r>
      <w:bookmarkEnd w:id="817"/>
    </w:p>
    <w:p>
      <w:pPr>
        <w:pStyle w:val="BookText"/>
        <w:rPr/>
      </w:pPr>
      <w:r>
        <w:rPr>
          <w:rFonts w:ascii="IRNazanin" w:hAnsi="IRNazanin" w:eastAsia="IRNazanin"/>
          <w:color w:val="111111"/>
          <w:sz w:val="28"/>
          <w:sz w:val="28"/>
          <w:szCs w:val="28"/>
          <w:rtl w:val="true"/>
          <w:lang w:bidi="fa-IR"/>
        </w:rPr>
        <w:t>سید علی بن موسی بن طاووس رحمت الله علیه در کتاب اقبال با استناد متصل از اسماء بنت وائله بن أسقع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اسما دختر عمیس خثمیه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سرور و بانویم فاطمه زهرا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امام علی علیه السلام مرا روی تخت خواب تنها گذاشتند، من ترسیدم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ترسیدید؟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زمین با ایشان حرف می زد و تا صبح با ترس و لرز باقی ماندم، وقتی صبح شد درباره اتفاقی که افتاده بود به پدرم خبر دادم، پدرم وقتی حرف هایم را شنیدند، یکباره به سجده رفتند و آن سجده را طو لانی کردند، سپس سر مبارک شان را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بده، همانا خدای تبارک و تعالی همسرت را از تمام خلایق افضل نموده و به زمین امر کرده که با او حرف بزند و در مورد اتفاق هایی که روی زمین افتاده به ایشان خبر بدهد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18" w:name="__RefHeading___Toc9649069_2142443653"/>
      <w:bookmarkStart w:id="819" w:name="_Toc301"/>
      <w:bookmarkEnd w:id="818"/>
      <w:r>
        <w:rPr>
          <w:rtl w:val="true"/>
        </w:rPr>
        <w:t>(</w:t>
      </w:r>
      <w:r>
        <w:rPr>
          <w:rtl w:val="true"/>
        </w:rPr>
        <w:t>کم شدن آب فرات بعد از طغیان و سخن گفتن دو مار</w:t>
      </w:r>
      <w:r>
        <w:rPr>
          <w:rtl w:val="true"/>
        </w:rPr>
        <w:t>)</w:t>
      </w:r>
      <w:bookmarkEnd w:id="81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با استناد از عامه و خاصه این روایت مشهور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همه اهل </w:t>
      </w:r>
      <w:bookmarkStart w:id="820" w:name="pg15571_167489"/>
    </w:p>
    <w:p>
      <w:pPr>
        <w:pStyle w:val="BookText"/>
        <w:rPr/>
      </w:pPr>
      <w:bookmarkEnd w:id="820"/>
      <w:r>
        <w:rPr>
          <w:rFonts w:ascii="IRNazanin" w:hAnsi="IRNazanin" w:eastAsia="IRNazanin"/>
          <w:color w:val="111111"/>
          <w:sz w:val="28"/>
          <w:sz w:val="28"/>
          <w:szCs w:val="28"/>
          <w:rtl w:val="true"/>
          <w:lang w:bidi="fa-IR"/>
        </w:rPr>
        <w:t>کوفه به خاطر ترسیدن از طغیان کردن رود فرات و ترس از غرق شدن، نزد امام علی علیه السلام رفتند، امام علی علیه السلام نیز به ساحل رود فرات رفتند و وضو گرفتند و دو رکعت نماز خواندند، سپس خدای تبارک و تعالی را با کلمات خاص مناجات کردند، سپس به طرف رود فرات رفتند در حالی که در دست مبارک شان یک نی بود، پس آن نی را بر آب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و مشیت ایشان کم شو،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آب فرات کم شد تا وقتی که مارها و ماهی ها و غیره روی آب آمدند و به ایشان سلام کردند و به و لایت ایشان اقرار کردند به جز چند ماهی که نام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ماهی، مارماهی، گربه ماهی و سگ ماهی، پس مردم تعجب کردند که چرا همه ماهی ها و مارها سخن گفتند به جز این چند نوع ماهی،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ماهی های حلال گوشت را برایم به زبان آورد و ماهی های حرام گوشت و نجس را به زبان نیاورد و در روایت ابی قبیس بن احمد بغدادی و احمد بن حسن بن زلردان فارسی کندی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یک ضربه روی آب فرات زدند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فرات دو ذراع کم شد، پس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است؟ 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زیاد است بار دوم سجاده را پهن کردند و دو رکعت نماز خواندند، سپس با نی روی فرات زدند و یکباره یک ذراع کم شد،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گل ها را به شما نشان بدهم و آن ها را برای شما خشک کنم</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1" w:name="__RefHeading___Toc9649071_2142443653"/>
      <w:bookmarkStart w:id="822" w:name="_Toc302"/>
      <w:bookmarkEnd w:id="821"/>
      <w:r>
        <w:rPr>
          <w:rtl w:val="true"/>
        </w:rPr>
        <w:t>(</w:t>
      </w:r>
      <w:r>
        <w:rPr>
          <w:rtl w:val="true"/>
        </w:rPr>
        <w:t>نجف در اصل دریاچه بود</w:t>
      </w:r>
      <w:r>
        <w:rPr>
          <w:rtl w:val="true"/>
        </w:rPr>
        <w:t>)</w:t>
      </w:r>
      <w:bookmarkEnd w:id="822"/>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درباره شهر نجف باهم گفت و گو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در اصل دریاچه ای به نام کثرد خریر بوده است، پس امام علی علیه السلام به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شو و در همان لحظه خشک شد و به خاطر همین آن سرزمین را نحف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3" w:name="__RefHeading___Toc9649073_2142443653"/>
      <w:bookmarkStart w:id="824" w:name="_Toc303"/>
      <w:bookmarkEnd w:id="823"/>
      <w:r>
        <w:rPr>
          <w:rtl w:val="true"/>
        </w:rPr>
        <w:t>(</w:t>
      </w:r>
      <w:r>
        <w:rPr>
          <w:rtl w:val="true"/>
        </w:rPr>
        <w:t>سخن گفتن جمجمه و خورشید با آن حضرت و برگشتن خورشید برای ایشان</w:t>
      </w:r>
      <w:r>
        <w:rPr>
          <w:rtl w:val="true"/>
        </w:rPr>
        <w:t>)</w:t>
      </w:r>
      <w:bookmarkEnd w:id="82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علل با استناد از قطان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w:t>
      </w:r>
      <w:bookmarkStart w:id="825" w:name="pg15571_167490"/>
    </w:p>
    <w:p>
      <w:pPr>
        <w:pStyle w:val="BookText"/>
        <w:rPr/>
      </w:pPr>
      <w:bookmarkEnd w:id="825"/>
      <w:r>
        <w:rPr>
          <w:rFonts w:ascii="IRNazanin" w:hAnsi="IRNazanin" w:eastAsia="IRNazanin"/>
          <w:color w:val="111111"/>
          <w:sz w:val="28"/>
          <w:sz w:val="28"/>
          <w:szCs w:val="28"/>
          <w:rtl w:val="true"/>
          <w:lang w:bidi="fa-IR"/>
        </w:rPr>
        <w:t xml:space="preserve">من چرا امیر المؤمنین علی علیه السلام نماز عصر خود را ترک کردند در حالی که ایشان دوست داشتند که بین آن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کند، پس چرا آن را تغییر دادند؟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روز بعد از نماز ظهر به یک جمجمه پوسیده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هستی؟ به اذن خدای تبارک و تعالی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 پادشاه سرزمین آل فاران هستم،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قوم خود را برایم تعریف کن و به من بگو در آن زمان چه اتفاق هایی از خوبی و بدی افتاده است؟ آن جمجمه نیز در مورد زندگی اش و اتفاق های خوب و بد آن زمان گفت و امام علی علیه السلام مشغول گوش دادن به حرف های آن جمجمه بودند، در همان حال خورشید غروب کرد و با آن جمجمه از انجیل حرف زدند که عرب ها مفهوم آن را نمی فهمیدند، بعد از فارغ شدن از صحبت کردن به خورشید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برگرد تا نمازم را بخوانم، خورشید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 گردم؛ زیرا من غروب کرده ام، پس امام علی علیه السلام دعا کردند و خدای تبارک و تعالی دعایش را اجابت کرد، سپس خداوند تبارک و تعالی هفتاد هزار فرشته را که همراه آن ها هفتاد هزار زنجیر بود به سوی خورشید فرستاد، پس آن ها نزد خورشید رفتند و آن زنجیرها را برگردن خورشید گذاشتند و آن را کشیدند تا وقتی که به جایش برگشت، پس امام علی علیه السلام نماز عصر خود را خواندند و سلام دادند، سپس خورشید مانند یک ستاره کوچک شد و غروب کرد و این علت تأخیر نماز عصر ایشان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6" w:name="__RefHeading___Toc9649075_2142443653"/>
      <w:bookmarkStart w:id="827" w:name="_Toc304"/>
      <w:bookmarkEnd w:id="826"/>
      <w:r>
        <w:rPr>
          <w:rtl w:val="true"/>
        </w:rPr>
        <w:t>(</w:t>
      </w:r>
      <w:r>
        <w:rPr>
          <w:rtl w:val="true"/>
        </w:rPr>
        <w:t>برگشتن خورشید برای ایشان</w:t>
      </w:r>
      <w:r>
        <w:rPr>
          <w:rtl w:val="true"/>
        </w:rPr>
        <w:t>)</w:t>
      </w:r>
      <w:bookmarkEnd w:id="82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علل از احمد بن حسن قطان از ابو الحسن محمد بن صالح از عمر بن خالد مخزونی از ابن نباته از محمد بن موسی از عمارة بن مهاجر از ام جعفر از اسماء بنت عمیس که جده آن بود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جده خودم اسماء بنت عمیس و عمویم عبدالله بن جعفر به صهبا رفتم، سپس مادر بزرگم اسماء بنت عمیس برایم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رسول خدا صلی الله علیه و اله در این مکان بودیم، آن گاه پیامبر نماز ظهر را خواندند و سپس امام علی علیه السلام را صدا زدند و ایشان را برای حاجتی فرستادند و امام علی علیه السلام دنبال آن حاجت رفتند، عصر شد و پیامبر صلى الله علیه و اله نماز عصر را خواندند، آن گاه امام علی علیه السلام برگشتند و کنار رسول خدا صلی الله علیه و اله نشستند و در همان لحظه خدای تبارک و تعالی به پیامبر صلی الله علیه و اله وحی کرد، پس رسول خدا صلی الله علیه و اله سر مبارک شان را روی زانوی مبارک امام علی علیه السلام گذاشتند و به وحی خدا گوش کردند تا وقتی که خورشید غروب کرد و هیچ اثری از آن روی زمین و کوه ها </w:t>
      </w:r>
      <w:bookmarkStart w:id="828" w:name="pg15571_167491"/>
    </w:p>
    <w:p>
      <w:pPr>
        <w:pStyle w:val="BookText"/>
        <w:rPr/>
      </w:pPr>
      <w:bookmarkEnd w:id="828"/>
      <w:r>
        <w:rPr>
          <w:rFonts w:ascii="IRNazanin" w:hAnsi="IRNazanin" w:eastAsia="IRNazanin"/>
          <w:color w:val="111111"/>
          <w:sz w:val="28"/>
          <w:sz w:val="28"/>
          <w:szCs w:val="28"/>
          <w:rtl w:val="true"/>
          <w:lang w:bidi="fa-IR"/>
        </w:rPr>
        <w:t>نبود، سپس وحی تمام شد و پیامبر صلی الله علیه و اله بیدار شدند و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را خوانده ای؟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جا آمدم نماز نخوانده بودم آن گاه شما سر مبارکتان را بر زانویم قرار دادید و مشغول گوش دادن به وحی شدید و من خجالت کشیدم سر مبارکتان را حرکت دهم، سپس پیامبر صلی الله علیه و اله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عبدك على احتبس نفسه على نبیک فرد علیه شرقها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علی است که نفس خود را به خاطر پیامبرت زندانی کرد پس خورشید را برای او بگردان در همان لحظه هیچ کوهی و هیچ زمینی باقی نماند مگر این که خورشید بر آن طلوع کرد، سپس امام علی علیه السلام بلند شدند و وضو گرفتند و نماز خواندند و خورشید بعد از تمام شدن نماز امام علی علیه السلام، غروب کرد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9" w:name="__RefHeading___Toc9649077_2142443653"/>
      <w:bookmarkStart w:id="830" w:name="_Toc305"/>
      <w:bookmarkEnd w:id="829"/>
      <w:r>
        <w:rPr>
          <w:rtl w:val="true"/>
        </w:rPr>
        <w:t>(</w:t>
      </w:r>
      <w:r>
        <w:rPr>
          <w:rtl w:val="true"/>
        </w:rPr>
        <w:t xml:space="preserve">تبدیل شدن قرص نان به غذاهای گوناگون </w:t>
      </w:r>
      <w:r>
        <w:rPr>
          <w:rtl w:val="true"/>
        </w:rPr>
        <w:t>)</w:t>
      </w:r>
      <w:bookmarkEnd w:id="83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امام حسن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اله در مسجد بودند و جماعتی پیش ایشان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دیشب از برادرش خجالت کشید، پس شیطان پیش او آمد و خواست آن را از کمک کردن به برادرش منع کند تا وقتی که توانست بر شیطان غلبه کند؟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شخص هستم، 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آن اتفاق را برای برادران مؤمنت تعریف کن تا خوشحال شوند،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از فلان روستا گذشتم و در راه مردی از انصار را دیدم که پوست های خربزه و باقی مانده های غذا را از میان زباله ها بر می داشت و آن را از شدت گرسنگی می خورد پس من خجالت کشیدم که مرا ببیند و اگر مرا میدید خجالت می کشید و مخفیانه از کنار او گذشتم و به منزلم رفتم، در منزل دو قرص نان برای افطار و سحر گذاشته بودم، پس آن را نزد آن شخص بردم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قرص نان را بخور تا خدای تبارک و تعالی به وسیله این دو قرص نان گرسنگی ات را بر طرف کند، همانا خدای تبارک و تعالی در این دو قرص نان برکت قرار داده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این ها را امتحان کنم در حالی که می دانم شما راست می گویید پس من گوشت می خواهم؛ اگر خدای تبارک و تعالی آن را قبول کند این دو قرص نان را به گوشت تبدیل می کند 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لعین در ذهنم آمد و به من گفت یا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این شخص این گونه رفتار می کنی شاید از منافقان باشد؟ به او جواب دادم او از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است و اهل آن است که با او چنین رفتار کنم و اگر منافق هم بود من از اهل احسان هستم، همانا خدای تبارک و تعالی را به حق محمد و آل محمد صلی الله علیه و اله می خوانم و از ایشان می خواهم که به این شخص، اخلاص در عمل دهد و کفر را از او دور کند، همانا او مرا راست گو پنداشت، سپس بر شیطان غلبه کردم و خدا را به حق محمد و آل محمد دعا کردم تا به آن شخص اخلاص عمل دهد، یکباره آن شخص بی هوش شد و با صورت روی زمین افتاد، آن را بلند کردم و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منافق بودم و به آن چه حضرت محمد صلی علیه و اله و شما می فرمودید شک می کردم، خدای تبارک و تعالی حجاب های آسمان را برای من برداشت و من پاداش هایی را که شما پس فرمودید دیدم، سپس حجاب های زمین را برداشت و جهنم را همان گونه که شما وعده داده بودید دیدم و در همان لحظه ایمان در دلم و اخلاص در وجودم قرار گرفت، سپس آن مرد آن دو قرص نان را برداشت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از این قرص نان را بردار و همانا خدای تبارک و تعالی آن را به هر چیزی که می خواهی تبدیل می کند، پس او نان را تکه تکه کرد و آن تکه ها به پیه و گوشت و حلوا و خربزه و رطب و میوه های تابستانی و زمستانی تبدیل شدند تا وقتی که خدای تبارک و تعالی از آن دو قرص نان معجزاتی فراوان درآورد و آن مرد از کسانی شد که از آتش جهنم دور شد و از بندگان خاص خدای تبارک و تعالی گردید و در آن موقع دیدم که جبرئیل امین، میکائیل، اسرافیل و عزرائیل علیهم السلام به طرف شیطان رفتند در حالی که هر یک از آن ها همانند کوه ابی قبیس بودند، وقتی شیطان لعین آن ها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تا روز قیامت به من مهلت ندادی؟ پس شنیدم خدای تبارک و تعالی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تو مهلت داده ام که جانت را نگیرم و تو را اذیت نکنم، 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 با ابلیس لعین دشمنی کردی و بر آن پیروز شدی، همانا خدای تبارک و تعالی شیطان را از تو و دوستانت دور می کند و خداوند در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به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 دانه های خردلی که صدقه دادی شهری در بهشت به تو می دهد که آن شهر، بزرگ تر از زمین و آسمان و به عدد آن، کوهی از نقره و کوهی از مروارید و کوهی از زمرد و کوهی از یاقوت و کوهی از نور پروردگارت و هم چنین کوهی از زبرجد و کوهی از مشک و کوهی از عنبر و غیره به تو خواهد داد و همانا تعداد فضائل تو در بهشت، زیادتر از قطرات باران و سبزیجات و میوه ها و موها و حیوانات است، همانا خدای تبارک و تعالی خیر را به وسیله تو تمام می کند و گناهان دوستانت را محو می کند و به وسیله تو مؤمن و کافر و مخلص و منافق و فرزندان خوب و بد را از هم تمییز می دهد</w:t>
      </w:r>
      <w:r>
        <w:rPr>
          <w:rFonts w:eastAsia="IRNazanin" w:cs="IRNazanin"/>
          <w:color w:val="111111"/>
          <w:sz w:val="28"/>
          <w:szCs w:val="28"/>
          <w:rtl w:val="true"/>
          <w:lang w:bidi="fa-IR"/>
        </w:rPr>
        <w:t xml:space="preserve">. </w:t>
      </w:r>
      <w:r>
        <w:rPr>
          <w:rStyle w:val="FootnoteAnchor"/>
          <w:rtl w:val="true"/>
        </w:rPr>
        <w:footnoteReference w:id="282"/>
      </w:r>
      <w:bookmarkStart w:id="831" w:name="pg15571_167493"/>
    </w:p>
    <w:p>
      <w:pPr>
        <w:pStyle w:val="BookText"/>
        <w:rPr/>
      </w:pPr>
      <w:bookmarkEnd w:id="8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2" w:name="__RefHeading___Toc9649079_2142443653"/>
      <w:bookmarkStart w:id="833" w:name="_Toc306"/>
      <w:bookmarkEnd w:id="832"/>
      <w:r>
        <w:rPr>
          <w:rtl w:val="true"/>
        </w:rPr>
        <w:t>(</w:t>
      </w:r>
      <w:r>
        <w:rPr>
          <w:rtl w:val="true"/>
        </w:rPr>
        <w:t>رفتن در چاه عمیق و سبک شدن سنگ</w:t>
      </w:r>
      <w:r>
        <w:rPr>
          <w:rtl w:val="true"/>
        </w:rPr>
        <w:t>)</w:t>
      </w:r>
      <w:bookmarkEnd w:id="83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امام حسن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شما دیشب نفس خود را فدای مرد مؤمنی کرده است؟ امام علی علیه السلام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من همان شخص هستم که نفسم را فدای نفس ثابت بن قیس انصاری کردم، سپس رسول خدا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را که دیشب برای تو افتاده است برای برادران مؤمنت تعریف كن بدون این که اسم های آن منافقان را بگویی، همانا خدای تبارک و تعالی تو را از آن ها محافظت می کند تا آن ها توبه کنند، 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وقتی از قبیله بنی فلان در حومه شهر مدینه می گذشتم ثابت را دیدم که نزدیک چاه عمیقی ایستاده و می خواهد از آن آب بیرون بیاورد و چند نفر از منافقان را دیدم که نمی گذاشتند او آب پر کند و او را هل می دادند تا داخل چاه بیفتد؛ ولی ثابت مقاومت می کرد تا داخل چاه نیفتد، یکباره مردی او را هل داد و ثابت داخل چاه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سوی آن ها رفتم و با آن ها مشاجره کردم، از مشاجره کردن با آن ها دست کشیدم و ترسیدم که ثابت از بین برود، پس آهسته آهسته وارد چاه شدم و خواستم ثابت را نجات دهم یکباره خودم را دیدم که جلوتر از آن به ته چاه رسیده ام، پیامبر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که تو جلوتر از آن نباشی در حالی که همۀ خلق از اولین و آخرین در عقل تو جا افتاده بود و رسول خدا صلی الله علیه و اله نزد خدا برای تو دعا کرده که تو جلوتر از همه باشی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و ثابت در چاه چگونه بود؟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 چاه رسیدم و در آن جا ایستادم، پس ثابت پایین آمد و روی دست هایم قرار گرفت؛ زیرا دست هایم را برای گرفتن ثابت باز کرده بودم از ترس این که با سر به ته چاه بیفتد، پس به بالای چاه نگاه کردم و آن مرد منافق و دوستانش را دیدم در حالی که می گفتند ما می خواستیم یک نفر را بکشیم؛ اما دو نفر شدند، پس سنگی آوردند که وزن آن صد من بود و آن را پرتاب کردند و من از ترس این که آن سنگ بر سر ثابت بخورد سر ثابت را زیر بغلم گذاشتم و روی سر او خم شدم، یکباره آن سنگ آمد و به سرم خورد؛ اما وزن آن سنگ مانند پری بود که باد آن را به این طرف و آن طرف می برد، سپس سنگ دیگری آوردند که وزن آن سی صد من بود، آن را نیز داخل چاه انداختند و بار دیگر خم شدم و آن سنگ به سرم خورد و آن مانند آب سردی بود که در روزهای گرم بر سرم می ریختم، سپس سنگ دیگری آوردند که وزنش پانصد من بود و نمی توانستند آن را بلند کنند و به خاطر همین آن را می غلطاندند و آن را داخل چاه انداختند و آن نیز روی سرم افتاد و آن مانند لباسی بود که از تن خارج می کردم یا آن را می پوشیدم، سپس شنیدم آن ها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834" w:name="pg15571_167494"/>
    </w:p>
    <w:p>
      <w:pPr>
        <w:pStyle w:val="BookText"/>
        <w:rPr/>
      </w:pPr>
      <w:bookmarkEnd w:id="834"/>
      <w:r>
        <w:rPr>
          <w:rFonts w:ascii="IRNazanin" w:hAnsi="IRNazanin" w:eastAsia="IRNazanin"/>
          <w:color w:val="111111"/>
          <w:sz w:val="28"/>
          <w:sz w:val="28"/>
          <w:szCs w:val="28"/>
          <w:rtl w:val="true"/>
          <w:lang w:bidi="fa-IR"/>
        </w:rPr>
        <w:t>علی بن ابی طالب علیه السلام و ثابت صد هزار روح داشتند تاکنون هیچ یک از آن ها باقی نمانده است، سپس از چاه دور شدند، همانا خدای تبارک و تعالی شر آن ها را از ما دفع کرد، پس به اذن خدای تبارک و تعالی ته چاه و سر چاه مساوی شدند و ما از آن چاه خارج شدیم، 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پاداش هایی را برای تو واجب کرده که هیچ کس نمی تواند آن را بشمارد به جز ایشان، در روز قیامت منادی ندا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 بن ابی طالب علیه السلام کجایند؟ آن گاه قومی از صالحین بلند می شوند و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کسی را که دوست دارید بگیرید و با خود به بهشت ببرید که کمترین آن ها شفاعت می دهد و هزار هزار نفر را با خود به بهشت می برد، سپس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دوستان علی کجایند؟ آن گاه قومی بلند می شوند و به بهشت می روند و به آن 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دوست دارید از خدا بخواهید خدا به شما عطا می کند، آن ها نیز آن چه را که دوست دارند انتخاب می کنند و خدای تبارک و تعالی به آن ها می دهد و به ازای هر درجه، هزار درجه به او می دهند، سپس 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 علیه السلام کجایند؟ پس قومی بلند می شوند که بر نفس خود ظلم کرده بودند و هر چه نفس شان می خواست به آن نمی دادند، سپس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علی بن ابی طالب علیه السلام کجایند؟ یکباره فرشتگان آن ها را می آورند که تعداد آن ها خیلی زیاد است، سپس 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هزار نفر از دشمنان علی علیه السلام را فدای یکی از دوستان علی علیه السلام کنید تا وارد بهشت شود، 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تمام دوستانت را نجات می دهد و وارد بهشت می کند و دشمنانت را نیز فدای آن ها می کند،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بزرگی است که دوست علی علیه السلام دوست خدا و رسول خدا است و دشمن على علیه اسلام دشمن خدا و رسولش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5" w:name="__RefHeading___Toc9649081_2142443653"/>
      <w:bookmarkStart w:id="836" w:name="_Toc307"/>
      <w:bookmarkEnd w:id="835"/>
      <w:r>
        <w:rPr>
          <w:rtl w:val="true"/>
        </w:rPr>
        <w:t>(</w:t>
      </w:r>
      <w:r>
        <w:rPr>
          <w:rtl w:val="true"/>
        </w:rPr>
        <w:t>شناختن زبان کبوتر</w:t>
      </w:r>
      <w:r>
        <w:rPr>
          <w:rtl w:val="true"/>
        </w:rPr>
        <w:t>)</w:t>
      </w:r>
      <w:bookmarkEnd w:id="83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در مناقب مفاخر با استناد از عمار یاسر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علی علیه السلام در مسجد کوفه نشسته بودم و هیچ کس غیر از ما در آن جا نبود، یکباره شنیدم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کن باورش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تعجب به راست و چپ و پشت سرم نگاه کردم، کسی را ندیدم، تعجب کردم،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خواهی بپرسی با چه کسی حرف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پدر </w:t>
      </w:r>
      <w:bookmarkStart w:id="837" w:name="pg15571_167495"/>
    </w:p>
    <w:p>
      <w:pPr>
        <w:pStyle w:val="BookText"/>
        <w:rPr/>
      </w:pPr>
      <w:bookmarkEnd w:id="837"/>
      <w:r>
        <w:rPr>
          <w:rFonts w:ascii="IRNazanin" w:hAnsi="IRNazanin" w:eastAsia="IRNazanin"/>
          <w:color w:val="111111"/>
          <w:sz w:val="28"/>
          <w:sz w:val="28"/>
          <w:szCs w:val="28"/>
          <w:rtl w:val="true"/>
          <w:lang w:bidi="fa-IR"/>
        </w:rPr>
        <w:t>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سرت را نگاه کن، من نیز بالای سرم را نگاه کردم و دیدم دو کبوتر با هم حرف می زنند،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ماده به کبوتر نر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را به جای من انتخاب کردی و از من جدا شدی، کبوتر نر قسم می خورد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را نکرده ام، کبوتر ماده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 نمی کنم، کبوتر نر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در این قبله است دیگری را انتخاب نکرده ام، کبوتر ماده خواست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اما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کن، باورش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را نمی شناسم که با پرندگان حرف بزند به جز حضرت سلیمان بن داوود علیه السلام، 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سلیمان بن داوود علیه السلام به حق ما اهل بیت علیهم السلام از خدا خواست تا علم شناخت زبان پرندگان را به ایشان بدهد و نیز 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زبان پرندگان را مانند سلیمان بن داوود علیه السلام می شناسیم و هم چنین با زبان تمام حیوانات زمین و دریا آشنا هستیم</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8" w:name="__RefHeading___Toc9649083_2142443653"/>
      <w:bookmarkStart w:id="839" w:name="_Toc308"/>
      <w:bookmarkEnd w:id="838"/>
      <w:r>
        <w:rPr>
          <w:rtl w:val="true"/>
        </w:rPr>
        <w:t>(</w:t>
      </w:r>
      <w:r>
        <w:rPr>
          <w:rtl w:val="true"/>
        </w:rPr>
        <w:t>دانستن تعداد فرشتگان و زبان آن ها</w:t>
      </w:r>
      <w:r>
        <w:rPr>
          <w:rtl w:val="true"/>
        </w:rPr>
        <w:t>)</w:t>
      </w:r>
      <w:bookmarkEnd w:id="83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با استناد از سعد بن طریف از امام صادق علیه السلام به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مردم نزد رسول خدا صلی الله علیه و اله رفتند و به ایشان به خاطر و لادت امام حسین علیه السلام تبریک گفتند، یکباره مردی از میان جمعیت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همانا امروز چیز عجیبی از علی علیه السلام دیدم،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عجیب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برای تبریک گفتن نزد شما بیاییم، ولی ایشان ما را معطل کردند و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 هزار فرشته پیش شما آمدند و از شمردن فرشتگان تعجب کردیم، پیامبر صلی الله علیه و اله تبسم کردند و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صدو بیست و چهار هزار فرشته پیش من آمده اند؟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صدو بیست و چهار هزار لغت شنیدم و دانستم که صدو بیست و چهار هزار فرشته نزد شما آمده اند</w:t>
      </w:r>
      <w:r>
        <w:rPr>
          <w:rFonts w:eastAsia="IRNazanin" w:cs="IRNazanin"/>
          <w:color w:val="111111"/>
          <w:sz w:val="28"/>
          <w:szCs w:val="28"/>
          <w:rtl w:val="true"/>
          <w:lang w:bidi="fa-IR"/>
        </w:rPr>
        <w:t xml:space="preserve">. </w:t>
      </w:r>
      <w:r>
        <w:rPr>
          <w:rStyle w:val="FootnoteAnchor"/>
          <w:rtl w:val="true"/>
        </w:rPr>
        <w:footnoteReference w:id="285"/>
      </w:r>
      <w:bookmarkStart w:id="840" w:name="pg15571_167496"/>
    </w:p>
    <w:p>
      <w:pPr>
        <w:pStyle w:val="BookText"/>
        <w:rPr/>
      </w:pPr>
      <w:bookmarkEnd w:id="8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1" w:name="__RefHeading___Toc9649085_2142443653"/>
      <w:bookmarkStart w:id="842" w:name="_Toc309"/>
      <w:bookmarkEnd w:id="841"/>
      <w:r>
        <w:rPr>
          <w:rtl w:val="true"/>
        </w:rPr>
        <w:t>(</w:t>
      </w:r>
      <w:r>
        <w:rPr>
          <w:rtl w:val="true"/>
        </w:rPr>
        <w:t>تفسیر زنگ کلیسا</w:t>
      </w:r>
      <w:r>
        <w:rPr>
          <w:rtl w:val="true"/>
        </w:rPr>
        <w:t>)</w:t>
      </w:r>
      <w:bookmarkEnd w:id="84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و غیره از حارث اعور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زنگ کلیسا به صدا درآمد و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حقاً حقاً إن المول صمد یبقى حقاً حقاً صدقاً صدقاً ان الدنیا قد غرتنا و اشتغلتنا و استهوتنا و استلهتنا یا ابن الدنیا جمعاً جمعاً یا ابن الدنیا مهلاً مهلاً یا بن الدنیا دقاً دقاً وزناً وزناً تفنى الدنیا قرناً قرناً ما من یوم یمضى عنا الا یهوى منا ركنا قد ضیعنا داراً تبقى و استوطنا داراً تفنى، تفنى الدنیا أهل الدنیا قرناً قرناً كلاً موتاً كلاً موتاً كلاً دفناً كلاً دفنا كلا فیها موتاً نقلا نقلاً دفناً یا ابن الدنیا مهلاً مهلاً زن مایاتی وزناً وزناً لو لا جهلى ما ان كانت عندى الدنیا الا سجناً خیراً خیراً شراً شراً شیئاً شیئاً حزناً حزناً ماذا من ذاكم ذا ام ذا هذا أسنى ترجو تنجو تخشى تردى عجل قبل الموت الوزنا ما یوم یمضى عنا الا أوهَنَ مِنًا رُكْناً ان المولى قد أنذرنا إنَّا نَحْشُرُ عزلاً بهما سپس صدای زنگ قطع شد، آن گاه یک نفر از انصار آن را شنید و اسلام آورد و گفت در کتاب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می آید که صدای زنگ کلیسا را تفسیر می کند و نیز ابن بابویه در امالی با استناد متصل به حارث اعور و نیز سید رضی در مناقب مفاخر با استناد متصل به سعد بن ظریف از اصبغ از امیر المؤمنین علیه السلام روایت کرده است که ابن الكوا و متغضعه و زید بن صوعان و نزال بن سمره و اصبغ بن نباته و جابر بن شرحیل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نوشتیم و به یک پاپ از سرزمین های فارس نشان دادیم که صدو بیست سال داشت، وقتی آن تفسیر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کلمات و حروف آن هیچ اشتباهی نکرده است و همانا در انجیل معروف است و همانا در انجیل اسم حضرت محمد صلی الله علیه و اله و على علیه السلام آمده است،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اسم علی علیه السلام در انجیل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 و تفسیر آن رب الانجیل بر حکیم است، سپس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حضرت محمد صلی الله علیه و اله در انجیل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امد الا حاما طیا که تفسیرش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مسیح می گوید من می روم و پیامبری می آید که نامش احمد است، پس به آن ایمان بیاورید همانا خداوند متعال درباره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بنده من است و حق و باطل را از هم جدا می کند و به راه راست هدایت می کند، سپس آن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آن مرد ببرید که صدای زنگ کلیسا را تفسیر کرده است، ما نیز او را نزد امام علی علیه السلام بردیم، وقتی ایشان را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هست که اوصافش در انجیل آمده است و من شهادت می دهم که ایشان وصی و پسر عموی پیامبر صلی الله علیه و اله است،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ایمان بیاوری؟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آمده ام ایمان بیاورم و ایمانم را استوار تر کنم، آن گاه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ایمان بیاوری باید صلیب و لباس های نصرانی خود را از </w:t>
      </w:r>
      <w:bookmarkStart w:id="843" w:name="pg15571_167497"/>
    </w:p>
    <w:p>
      <w:pPr>
        <w:pStyle w:val="BookText"/>
        <w:rPr/>
      </w:pPr>
      <w:bookmarkEnd w:id="843"/>
      <w:r>
        <w:rPr>
          <w:rFonts w:ascii="IRNazanin" w:hAnsi="IRNazanin" w:eastAsia="IRNazanin"/>
          <w:color w:val="111111"/>
          <w:sz w:val="28"/>
          <w:sz w:val="28"/>
          <w:szCs w:val="28"/>
          <w:rtl w:val="true"/>
          <w:lang w:bidi="fa-IR"/>
        </w:rPr>
        <w:t>تن درآوری و شهادتین را بگویی، نصرانی نیز صلیب را از گردنش بیرون آورد و لباس خود را نیز که متعلق به راهبان نصرانی بود از تن درآورد و شهادتین را برزان جاری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w:t>
      </w:r>
      <w:r>
        <w:rPr>
          <w:rFonts w:ascii="IRNazanin" w:hAnsi="IRNazanin" w:eastAsia="IRNazanin"/>
          <w:color w:val="111111"/>
          <w:sz w:val="28"/>
          <w:sz w:val="28"/>
          <w:szCs w:val="28"/>
          <w:rtl w:val="true"/>
          <w:lang w:bidi="fa-IR"/>
        </w:rPr>
        <w:t xml:space="preserve"> و در همان لحظه از دنیا رفت و امام علی علیه السلام درباره او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اسلام با هدایت زندگی کرد و در آخرت تا ابد در بهشت زندگی خواهد کرد و نیز شیخ برسی این حدیث را با استناد از عمار یاسر روایت کرده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4" w:name="__RefHeading___Toc9649087_2142443653"/>
      <w:bookmarkStart w:id="845" w:name="_Toc310"/>
      <w:bookmarkEnd w:id="844"/>
      <w:r>
        <w:rPr>
          <w:rtl w:val="true"/>
        </w:rPr>
        <w:t>(</w:t>
      </w:r>
      <w:r>
        <w:rPr>
          <w:rtl w:val="true"/>
        </w:rPr>
        <w:t>امام مبین</w:t>
      </w:r>
      <w:r>
        <w:rPr>
          <w:rtl w:val="true"/>
        </w:rPr>
        <w:t>)</w:t>
      </w:r>
      <w:bookmarkEnd w:id="84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با استناد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نازل شد </w:t>
      </w:r>
      <w:r>
        <w:rPr>
          <w:rFonts w:ascii="Amiri" w:hAnsi="Amiri" w:eastAsia="Amiri" w:cs="Amiri"/>
          <w:color w:val="111111"/>
          <w:sz w:val="28"/>
          <w:sz w:val="28"/>
          <w:szCs w:val="28"/>
          <w:rtl w:val="true"/>
          <w:lang w:bidi="ar-SA"/>
        </w:rPr>
        <w:t>وَ كُلُّ شَیءٍ أحْصَيْنَاهُ فی إمام مبین</w:t>
      </w:r>
      <w:r>
        <w:rPr>
          <w:rFonts w:ascii="IRNazanin" w:hAnsi="IRNazanin" w:eastAsia="IRNazanin"/>
          <w:color w:val="111111"/>
          <w:sz w:val="28"/>
          <w:sz w:val="28"/>
          <w:szCs w:val="28"/>
          <w:rtl w:val="true"/>
          <w:lang w:bidi="fa-IR"/>
        </w:rPr>
        <w:t xml:space="preserve"> همه چیز را در وجود امام مبین قرار دادیم، چند نفر برخاستند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مبین همان تورات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انجیل است؟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تورات و انجیل نیست پس حتماً قرآن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همان لحظه امام علی علیه السلام وارد مسجد شدند و سلام کردند و پیامبر صلی الله علیه و اله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 السلام همان امام مبین است که خدای تبارک و تعالی تمام علم های جهان را در وجودش قرار داده است و نیز محمد بن عباس با استناد از صالح بن سهل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این آیه را می خواندند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شَیءٍ أحْصَيْنَاهُ فی إمام مبین</w:t>
      </w:r>
      <w:r>
        <w:rPr>
          <w:rFonts w:ascii="IRNazanin" w:hAnsi="IRNazanin" w:eastAsia="IRNazanin"/>
          <w:color w:val="111111"/>
          <w:sz w:val="28"/>
          <w:sz w:val="28"/>
          <w:szCs w:val="28"/>
          <w:rtl w:val="true"/>
          <w:lang w:bidi="fa-IR"/>
        </w:rPr>
        <w:t xml:space="preserve"> از ایشان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امام مبین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ابی طالب علیه السلام است و نیز شیخ برسی 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آیه نازل شد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شَیءٍ أحْصَيْنَاهُ فی إمام مبین</w:t>
      </w:r>
      <w:r>
        <w:rPr>
          <w:rStyle w:val="FootnoteAnchor"/>
          <w:rtl w:val="true"/>
        </w:rPr>
        <w:footnoteReference w:id="287"/>
      </w:r>
      <w:r>
        <w:rPr>
          <w:rFonts w:ascii="IRNazanin" w:hAnsi="IRNazanin" w:eastAsia="IRNazanin"/>
          <w:color w:val="111111"/>
          <w:sz w:val="28"/>
          <w:sz w:val="28"/>
          <w:szCs w:val="28"/>
          <w:rtl w:val="true"/>
          <w:lang w:bidi="fa-IR"/>
        </w:rPr>
        <w:t>دو مرد بلند شدند و به رسول خدا صلی الله علیه و 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مبین همان تورات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دوم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بار سوم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دوباره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همان حال امام علی علیه السلام وارد مسجد شدند و رسول خدا صلی الله علیه و اله برخاستند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امام مبین است که خدای تبارک و تعالی علم جهان را در وجود ایشان قرار داده است و کسی که ایشان را در حیاتش و بعد از حیاتش دوست بدارد مسرور خواهد شد و نیز شیخ در کتاب مصابیح انوار با استناد از مفضل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منزل امام صادق علیه السلام شدم و سلام کردم، ایشان جواب سلامم را دادند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محمد صلی الله علیه و اله و على علیه السلام و فاطمه زهرا علیها السلام و حسن علیه السلام و حسین علیه السلام را به حق معرفت شان شناخته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معرفت شان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بالا تر از خلایق آفریده شده اند و اگر کسی مقام ایشان را به حق معرفت شان بداند با مادر فردوس اعلی خواهد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توضیح 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ایشان به آن چه خدای تبارک و تعالی آفریده عالم هستند و همانا ایشان کلمه تقوی و خازن آسمان ها و زمین و کوه ها و شن ها و غیره است، همانا ایشان می داند که چند ستاره و چند فرشته در آسمان ها است، او وزن کوه ها، آب دریاها، چشمه ها و هر برگی که از درخت می افتد را می داند، آن گاه این آیه را تلاوت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حَبَّةٍ فِی ظُلُمَاتِ الْأَرْضِ وَ لاَ رَطْب وَ لا يَابِسٍ إِلَّا فِی كِتَابٍ مُبین</w:t>
      </w:r>
      <w:r>
        <w:rPr>
          <w:rStyle w:val="FootnoteAnchor"/>
          <w:rtl w:val="true"/>
        </w:rPr>
        <w:footnoteReference w:id="288"/>
      </w:r>
      <w:r>
        <w:rPr>
          <w:rFonts w:ascii="IRNazanin" w:hAnsi="IRNazanin" w:eastAsia="IRNazanin"/>
          <w:color w:val="111111"/>
          <w:sz w:val="28"/>
          <w:sz w:val="28"/>
          <w:szCs w:val="28"/>
          <w:rtl w:val="true"/>
          <w:lang w:bidi="fa-IR"/>
        </w:rPr>
        <w:t>هیچ حبه ای در تاریکی زمین و هیچ نمی و هیچ خشکی نیست مگر این که آن را در کتاب مبین قرار داده ایم و آن علم در ایشان است، 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شناختم و به ایشان ایمان آوردم،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مفضل، بله ای مکرم، بله ای خوب، بله ای 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 و بهشت برای تو و مؤمنان است و نیز علی بن ابراهیم در تفسیرش از ابی حمزه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فرموده اند که خدای تبارک و تعالی در قرآن آورده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كُنْتَ تَدْرِي مَا الْكِتابُ وَ لَا الْإِيمانُ وَ لكِنْ جَعَلْناهُ نُوراً</w:t>
      </w:r>
      <w:r>
        <w:rPr>
          <w:rStyle w:val="FootnoteAnchor"/>
          <w:rtl w:val="true"/>
        </w:rPr>
        <w:footnoteReference w:id="289"/>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کتاب قرآن و ایمان را نمی شناختی ولی ما آن را در نور قرار داده ایم،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امیر المؤمنین علیه السلام است سپس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یهدِی بِهِ مَن یشاءُ مِن عِبادِهِ</w:t>
      </w:r>
      <w:r>
        <w:rPr>
          <w:rStyle w:val="FootnoteAnchor"/>
          <w:rtl w:val="true"/>
        </w:rPr>
        <w:footnoteReference w:id="290"/>
      </w:r>
      <w:r>
        <w:rPr>
          <w:rFonts w:ascii="IRNazanin" w:hAnsi="IRNazanin" w:eastAsia="IRNazanin"/>
          <w:color w:val="111111"/>
          <w:sz w:val="28"/>
          <w:sz w:val="28"/>
          <w:szCs w:val="28"/>
          <w:rtl w:val="true"/>
          <w:lang w:bidi="fa-IR"/>
        </w:rPr>
        <w:t>هر کسی را که دوست داری با آن نور هدایت می کنی؛ یعنی به وسیله امام علی علیه السلام هدایت می کنی و نیز پیامبر صلی الله علیه و اله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إِنَّكَ لَتَهْدِي إِلى صِراطٍ مُسْتَقِيمٍ</w:t>
      </w:r>
      <w:r>
        <w:rPr>
          <w:rStyle w:val="FootnoteAnchor"/>
          <w:rtl w:val="true"/>
        </w:rPr>
        <w:footnoteReference w:id="291"/>
      </w:r>
      <w:r>
        <w:rPr>
          <w:rFonts w:ascii="IRNazanin" w:hAnsi="IRNazanin" w:eastAsia="IRNazanin"/>
          <w:color w:val="111111"/>
          <w:sz w:val="28"/>
          <w:sz w:val="28"/>
          <w:szCs w:val="28"/>
          <w:rtl w:val="true"/>
          <w:lang w:bidi="fa-IR"/>
        </w:rPr>
        <w:t>پس به وسیله آن نور به راه راست هدایت می کنی؛ یعنی آن ها به و لایت امام علی علیه السلام رهبری می شوند، پس امام علی علیه السلام همان صراط المستقیم و مالک آسمان ها و زمین است و خدای تبارک و تعالی ایشان را خازن آن ها کرده است و نیز محمد بن یعقوب کلینی با استناد از ابی ربیع شامی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و در مورد این سخن خداوند سؤال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تَسْقُطُ مِنْ وَرَقَةٍ إِلاَّ يَعْلَمُها وَ لا حَبَّةٍ في ظُلُماتِ الْأَرْضِ وَ لا رَطْبٍ وَ لا يابِسٍ إِلاَّ في كِتابٍ مُبينٍ</w:t>
      </w:r>
      <w:r>
        <w:rPr>
          <w:rStyle w:val="FootnoteAnchor"/>
          <w:rtl w:val="true"/>
        </w:rPr>
        <w:footnoteReference w:id="292"/>
      </w:r>
      <w:r>
        <w:rPr>
          <w:rFonts w:ascii="IRNazanin" w:hAnsi="IRNazanin" w:eastAsia="IRNazanin"/>
          <w:color w:val="111111"/>
          <w:sz w:val="28"/>
          <w:sz w:val="28"/>
          <w:szCs w:val="28"/>
          <w:rtl w:val="true"/>
          <w:lang w:bidi="fa-IR"/>
        </w:rPr>
        <w:t>هیچ برگی از درخت نمی افتد مگر این که آن را می داند و هیچ دانه ای در تاریکی زمین و هیچ رطبی و هیچ خشکی نیست مگر این که آن را در کتاب مبین ثبت کرده ایم،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ظلمات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انسان با آن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تغیظ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ها در امام مبین است و نیز عیاشی در تفسیرش با استناد از حسین بن خالد روایت کرده </w:t>
      </w:r>
      <w:bookmarkStart w:id="846" w:name="pg15571_167499"/>
    </w:p>
    <w:p>
      <w:pPr>
        <w:pStyle w:val="BookText"/>
        <w:rPr/>
      </w:pPr>
      <w:bookmarkEnd w:id="8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 مورد این سخن خداوند تبارک و تعالی سؤال کردم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تَسْقُطُ مِنْ وَرَقَةٍ إِلاَّ يَعْلَمُها وَ لا حَبَّةٍ في ظُلُماتِ الْأَرْضِ وَ لا رَطْبٍ وَ لا يابِسٍ إِلاَّ في كِتابٍ مُبينٍ</w:t>
      </w:r>
      <w:r>
        <w:rPr>
          <w:rStyle w:val="FootnoteAnchor"/>
          <w:rtl w:val="true"/>
        </w:rPr>
        <w:footnoteReference w:id="293"/>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فرزندی است که قبل از کامل شدن از شکم مادر سقط 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است که کامل شده و قبل از وقت زایمان سقط می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قبل از این که خلقتش کامل شود از رحم منتقل شود، 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پایس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کامل،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مبین</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7" w:name="__RefHeading___Toc9649089_2142443653"/>
      <w:bookmarkStart w:id="848" w:name="_Toc311"/>
      <w:bookmarkEnd w:id="847"/>
      <w:r>
        <w:rPr>
          <w:rtl w:val="true"/>
        </w:rPr>
        <w:t>(</w:t>
      </w:r>
      <w:r>
        <w:rPr>
          <w:rtl w:val="true"/>
        </w:rPr>
        <w:t>شمردن مورچه ها و شناختن نر و ماده آن ها</w:t>
      </w:r>
      <w:r>
        <w:rPr>
          <w:rtl w:val="true"/>
        </w:rPr>
        <w:t>)</w:t>
      </w:r>
      <w:bookmarkEnd w:id="848"/>
    </w:p>
    <w:p>
      <w:pPr>
        <w:pStyle w:val="BookText"/>
        <w:rPr/>
      </w:pPr>
      <w:r>
        <w:rPr>
          <w:rFonts w:ascii="IRNazanin" w:hAnsi="IRNazanin" w:eastAsia="IRNazanin"/>
          <w:color w:val="111111"/>
          <w:sz w:val="28"/>
          <w:sz w:val="28"/>
          <w:szCs w:val="28"/>
          <w:rtl w:val="true"/>
          <w:lang w:bidi="fa-IR"/>
        </w:rPr>
        <w:t>شیخ در کتاب مصباح الانوار با استناد از ابوذر غفاری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علی علیه السلام راه می رفتیم تا این که به سرزمینی پر از مورچه رسیدیم من تعجب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جل مخصیها خدا بزرگ تر و پاک و منزه است که آن را بشمارد، امام علی علیه السلام الله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آن را آفرید،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تو را آفرید من به اذن خدای تبارک و تعالی تعداد آن ها را می دانم و نر و ماده آن ها را نیز می شناسم</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9" w:name="__RefHeading___Toc9649091_2142443653"/>
      <w:bookmarkStart w:id="850" w:name="_Toc312"/>
      <w:bookmarkEnd w:id="849"/>
      <w:r>
        <w:rPr>
          <w:rtl w:val="true"/>
        </w:rPr>
        <w:t>(</w:t>
      </w:r>
      <w:r>
        <w:rPr>
          <w:rtl w:val="true"/>
        </w:rPr>
        <w:t>شمردن مورچه ها</w:t>
      </w:r>
      <w:r>
        <w:rPr>
          <w:rtl w:val="true"/>
        </w:rPr>
        <w:t>)</w:t>
      </w:r>
      <w:bookmarkEnd w:id="85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با استناد از عمار یاسر رحمت الله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 های امام علی علیه السلام با ایشان بودم، روزی از سرزمینی عبور کردیم که مورچه ها مانند سیل خروشان در آن جا بودند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می بینی؟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ها را می بینم،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خلق خدا هست که تعداد این ها را بداند؟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می شناسم که تعداد این ها و تعداد نرو ماده این ها را می داند،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کیست؟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سوره یس نخوانده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شَیءٍ أحْصَيْنَاهُ فی إمام مبین</w:t>
      </w:r>
      <w:r>
        <w:rPr>
          <w:rStyle w:val="FootnoteAnchor"/>
          <w:rtl w:val="true"/>
        </w:rPr>
        <w:footnoteReference w:id="296"/>
      </w:r>
      <w:r>
        <w:rPr>
          <w:rFonts w:ascii="IRNazanin" w:hAnsi="IRNazanin" w:eastAsia="IRNazanin"/>
          <w:color w:val="111111"/>
          <w:sz w:val="28"/>
          <w:sz w:val="28"/>
          <w:szCs w:val="28"/>
          <w:rtl w:val="true"/>
          <w:lang w:bidi="fa-IR"/>
        </w:rPr>
        <w:t>همه چیز را در امام مبین قرار دادیم،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نمی دانم امام مبین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امام مبین هستیم</w:t>
      </w:r>
      <w:r>
        <w:rPr>
          <w:rFonts w:eastAsia="IRNazanin" w:cs="IRNazanin"/>
          <w:color w:val="111111"/>
          <w:sz w:val="28"/>
          <w:szCs w:val="28"/>
          <w:rtl w:val="true"/>
          <w:lang w:bidi="fa-IR"/>
        </w:rPr>
        <w:t xml:space="preserve">. </w:t>
      </w:r>
      <w:r>
        <w:rPr>
          <w:rStyle w:val="FootnoteAnchor"/>
          <w:rtl w:val="true"/>
        </w:rPr>
        <w:footnoteReference w:id="297"/>
      </w:r>
      <w:bookmarkStart w:id="851" w:name="pg15571_167500"/>
    </w:p>
    <w:p>
      <w:pPr>
        <w:pStyle w:val="BookText"/>
        <w:rPr/>
      </w:pPr>
      <w:bookmarkEnd w:id="8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2" w:name="__RefHeading___Toc9649093_2142443653"/>
      <w:bookmarkStart w:id="853" w:name="_Toc313"/>
      <w:bookmarkEnd w:id="852"/>
      <w:r>
        <w:rPr>
          <w:rtl w:val="true"/>
        </w:rPr>
        <w:t>(</w:t>
      </w:r>
      <w:r>
        <w:rPr>
          <w:rtl w:val="true"/>
        </w:rPr>
        <w:t>همانا امام على علیه السلام داناتر از حضرت موسی علیه السلام و حضرت خضر علیه السلام است</w:t>
      </w:r>
      <w:r>
        <w:rPr>
          <w:rtl w:val="true"/>
        </w:rPr>
        <w:t>)</w:t>
      </w:r>
      <w:bookmarkEnd w:id="85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ولی بن نعمت الله حسینی رضوی حایری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امام علی علیه السلام بر پیامبران پیشین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از حماد بن خالد از اسحاق ارزق از عبد الملک بن سلیمان در کتاب ذخیره حواری عیسی علیه السلام در پوستی با قلم سریان به نقل از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علیه السلام با حضرت خضر علیه السلام و در مورد قصه کشتی و کشتن آن جوان و خراب کردن آن دیوار مشاجره کردند حضرت موسی علیه السلام به سوی قومش برگشتند، حضرت هارون علیه السلام از ایشان درباره عجایبی که دیده بود سؤال کردند، حضرت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و خضر علیه السلام در ساحل دریا راه می رفتیم پرنده ای نزدیک ما افتاد و یک قطره از آب را با منقارش برداشت و آن را به طرف مشرق پرتاب کرد، سپس قطره دوم را برداشت و آن را به طرف مغرب پرتاب کرد، سپس قطره سومی را برداشت و آن را به طرف آسمان پرتاب کرد ،سپس قطره چهارم را برداشت و آن را به طرف زمین انداخت، سپس قطره پنجم را برداشت و آن را روی دریا ریخت، ما متحیر ماندیم که این پرنده چه چیزی می خواهد به ما بگوید، در همین حال بودیم که یکباره صیادی را دیدیم، 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بینم که به کار این پرنده فکر می کنید،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درباره کار او فکر می کنیم، پس صیاد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صیادی هستم و دانستم این پرنده به شما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دو پیامبر صلی الله علیه و اله خدای تبارک و تعالی نمی دانید چه می گوید؟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به جز آن چه خدای تبارک و تعالی به ما یاد داده است، پس صیاد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پیامبری می آید که به مشرق و مغرب و آسمان ها و زمین عالم است و علم شما نزد او مانند قطره ای است که در منقار من است و بعد از آن پسر عمو و جانشین او علی بن ابی طالب علیه السلام آن را به ارث می برد، پس در همان حال مشاجره ای که با هم داشتیم تمام شد و هر کدام از ما هر علمی که داشت برای او باقی ماند و در بعضی از روایات آمده است که قطره پنجم را برداشت و آن را روی دریا انداخت و پرواز کرد و ما درباره کار آن پرنده متحیر و ساکت ماندیم که این پرنده چه چیزی می خواهد به ما بفهماند، پس به خاطر همین خدای تبارک و تعالی فرشته ای به صورت آدمی برای ما فرستاد، 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مبهوت و ساکت هستید؟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این پرنده مبهوت مانده ایم،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چیزی به شما گفته است؟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عالم تر است 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حق کسی که مشرق و مغرب را آفرید و آسمان را بالا و زمین را مسطح کرد، همانا در آخر زمان خدای </w:t>
      </w:r>
      <w:bookmarkStart w:id="854" w:name="pg15571_167501"/>
    </w:p>
    <w:p>
      <w:pPr>
        <w:pStyle w:val="BookText"/>
        <w:rPr/>
      </w:pPr>
      <w:bookmarkEnd w:id="854"/>
      <w:r>
        <w:rPr>
          <w:rFonts w:ascii="IRNazanin" w:hAnsi="IRNazanin" w:eastAsia="IRNazanin"/>
          <w:color w:val="111111"/>
          <w:sz w:val="28"/>
          <w:sz w:val="28"/>
          <w:szCs w:val="28"/>
          <w:rtl w:val="true"/>
          <w:lang w:bidi="fa-IR"/>
        </w:rPr>
        <w:t>تبارک و تعالی پیامبری می فرستد که اسمش محمد صلی الله علیه و اله و وصی او علی علیه السلام است که علم شما دو نفر نزد ایشان مانند قطره ای از این دریا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5" w:name="__RefHeading___Toc9649095_2142443653"/>
      <w:bookmarkStart w:id="856" w:name="_Toc314"/>
      <w:bookmarkEnd w:id="855"/>
      <w:r>
        <w:rPr>
          <w:rtl w:val="true"/>
        </w:rPr>
        <w:t>(</w:t>
      </w:r>
      <w:r>
        <w:rPr>
          <w:rtl w:val="true"/>
        </w:rPr>
        <w:t>آگاه بودن از سخنان عایشه</w:t>
      </w:r>
      <w:r>
        <w:rPr>
          <w:rtl w:val="true"/>
        </w:rPr>
        <w:t>)</w:t>
      </w:r>
      <w:bookmarkEnd w:id="85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صفار از احمد بن محمد و حسن بن علی بن نعمانی از علی بن نعمانی از محمد بن سنان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پیش من بیاید تا او را نزد دشمنم بفرستم، پس مردی نزد عایشه رفت، عایشه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دشمنی داری؟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او دشمن هستم که دوست دارم خودش و اصحابش را در یک جا جمع کنم و با شمشیرم سر آن ها را از تن جدا کنم و از خون های شان رودی از خون جاری کنم، عایشه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فرد لایقی هستی، تو را نزد دشمنم می فرستم تا نامه ام را به او برسانی، اگر او را در حال نشسته و ایستاده دیدی آن را به او بده و اگر او را سوار اسب رسول خدا صلی الله علیه و اله دیدی که کمانش را در دست گرفته و زره پوشیده است و اصحابش را مانند پرندگان تیز پرواز دیدی که پشت سرش راه می روند نامه ام را به او نده و اگر به تو آب یا غذایی تعارف کرد از آب و غذایش نخور؛ زیرا در آب و غذایش سحر است، 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اسبم شدم و نزد ایشان رفتم و نامه عایشه را به ایشان تقدیم کردم، پس ایشان آن نامه را از من گرفتند و آن را باز کردند و خواندند،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و غذای مان بخوری جواب نامه ات را خواهم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آب و غذایتان نمی خورم، سپس ایشان بین اصحابش رفتند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سرم بیا و به آن چه از تو سؤال می کنم جواب بده،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آیا عایشه نگفته است که مردی نزدم بیاورید که دشمنی اش با امام علی علیه السلام خیلی زیاد باشد، آن گاه تو را نزد عایشه آوردند، سپس او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با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داری؟ و تو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او دشمنی دارم که دوست دارم خود و تمام اصحابش را در یک جا جمع کنم و با شمشیرم سرهای شان را از تن جدا کنم و از خون های شان رود خون جاری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 طور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آیا به تو نگفت که این نامه ام را بگیر و نزد او برو و اگر او را نشسته یا ایستاده دیدی نامه ام را به او بده و اگر او را سوار بر اسب رسول خدا صلی الله علیه و اله دیدی در حالی که کمانش را در دست گرفته و اصحابش مانند پرندگان تیز پرواز پشت سرش هستند نامه ام را به او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قسم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bookmarkStart w:id="857" w:name="pg15571_167502"/>
    </w:p>
    <w:p>
      <w:pPr>
        <w:pStyle w:val="BookText"/>
        <w:rPr/>
      </w:pPr>
      <w:bookmarkEnd w:id="857"/>
      <w:r>
        <w:rPr>
          <w:rFonts w:ascii="IRNazanin" w:hAnsi="IRNazanin" w:eastAsia="IRNazanin"/>
          <w:color w:val="111111"/>
          <w:sz w:val="28"/>
          <w:sz w:val="28"/>
          <w:szCs w:val="28"/>
          <w:rtl w:val="true"/>
          <w:lang w:bidi="fa-IR"/>
        </w:rPr>
        <w:t>شاهد می گیرم، آیا به تو نگفت از آب و غذای شان نخور؛ زیرا در آن سحر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قسم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آمدم در حالی که هیچ کسی مانند من با شما دشمنی نداشت و حالا هیچ کس مثل من شما را دوست ندارد، پس هر کاری را که دوست داری با من انجام بده، امام علی علیه السلام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 را به او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و رسول خدا صلی الله علیه و اله را اطاعت نکردی و با یک لشکر به جنگ ما آمدی،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فرمان خدای تبارک و تعالی و رسولش با انصاف رفتار کرده ای؟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نامه حضرت علی علیه السلام را به عایشه رساند، سپس نزد امام علی علیه السلام برگشت و در جنگ صفین همراه آن حضرت با معاویه جنگید و در آن جا زخمی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8" w:name="__RefHeading___Toc9649097_2142443653"/>
      <w:bookmarkStart w:id="859" w:name="_Toc315"/>
      <w:bookmarkEnd w:id="858"/>
      <w:r>
        <w:rPr>
          <w:rtl w:val="true"/>
        </w:rPr>
        <w:t>(</w:t>
      </w:r>
      <w:r>
        <w:rPr>
          <w:rtl w:val="true"/>
        </w:rPr>
        <w:t>امام علی علیه السلام از گفته های طلحه و زبیر آگاه بودند</w:t>
      </w:r>
      <w:r>
        <w:rPr>
          <w:rtl w:val="true"/>
        </w:rPr>
        <w:t>)</w:t>
      </w:r>
      <w:bookmarkEnd w:id="859"/>
    </w:p>
    <w:p>
      <w:pPr>
        <w:pStyle w:val="BookText"/>
        <w:rPr/>
      </w:pPr>
      <w:r>
        <w:rPr>
          <w:rFonts w:ascii="IRNazanin" w:hAnsi="IRNazanin" w:eastAsia="IRNazanin"/>
          <w:color w:val="111111"/>
          <w:sz w:val="28"/>
          <w:sz w:val="28"/>
          <w:szCs w:val="28"/>
          <w:rtl w:val="true"/>
          <w:lang w:bidi="fa-IR"/>
        </w:rPr>
        <w:t>محمد بن یعقوب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طلحه و زبیر مردی از قبیله عبد قیس به نام خدائل را نزد امام علی علیه السلام فرستادند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تو را نزد مردی می فرستیم که شغل خود و خانواده اش سحر است و ما به تو می گوییم که مواظب باش؛ زیرا او از هر دری که می تواند وارد می شود و به وسیله سحر و جادوی خودش شخصی که نزدش می رود تسخیر می کند و او را برای خودش می برد و یکی از راه هایش این است که به آن شخص غذا و نوشیدنی و عسل و روغن می خوراند، پس مواظب باش اگر آن مرد به تو تعارف کرد از آن نوشیدنی ها نخور؛ زیرا اگر بخوری دیگر مال او می شوی و نمی توانی حرف بزنی، وقتی نزدش رسیدی و او را دیدی، آیه سحر را بخوان و از کید و شر او و کید و شر شیطان به خدا پناه ببر و اگر نزدش نشستی نگذار چشم هایت را ببیند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برادرانت در دین و پسر عموهایت نزدیکی تو هستند و به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ما مردم را رها کرده ایم و خانواده خودمان را ترک کرده ایم و نزد تو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پیامبر صلی الله علیه و اله از دنیا رفته است و ما نزد تو آمده ایم مردان ما را از بین بردی و ما را در شهرهای گوناگون متفرق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خدائل نزد امام علی علیه السلام رفت، آن چه طلحه و زبیر به او گفته بودند انجام داد،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جا نزدیک من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خیلی زیاد است و من نامه ای برای شما آورده ام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باید غذا بخوری و آب بنوشی و سپس لباست را عوض کنی و </w:t>
      </w:r>
    </w:p>
    <w:p>
      <w:pPr>
        <w:pStyle w:val="BookText"/>
        <w:rPr/>
      </w:pPr>
      <w:r>
        <w:rPr>
          <w:rFonts w:ascii="IRNazanin" w:hAnsi="IRNazanin" w:eastAsia="IRNazanin"/>
          <w:color w:val="111111"/>
          <w:sz w:val="28"/>
          <w:sz w:val="28"/>
          <w:szCs w:val="28"/>
          <w:rtl w:val="true"/>
          <w:lang w:bidi="fa-IR"/>
        </w:rPr>
        <w:t>از روغن ما نیز بخوری و بعد از آن، نامه خود را به من بده، سپس امام علی علیه السلام 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لازم ندارم به جز این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نفست را آفرید، آیا طلحه و زبیر به تو نگفته اند که نزدیک من نشوی؟ خدائل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طلحه و زبیر چیزی را به تو نگفتند تا وقتی نزد من آمدی آن را زمزمه کنی؟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چیز که زمزمه می کنی آیه سحر نیست؟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 آن مرد شروع کرد به خواندن آن ها و هفتاد بار آن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دلت مطمئن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مرا آفرید دلم مطمئن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به تو گفته اند به من بگو،</w:t>
      </w:r>
    </w:p>
    <w:p>
      <w:pPr>
        <w:pStyle w:val="BookText"/>
        <w:rPr/>
      </w:pPr>
      <w:r>
        <w:rPr>
          <w:rFonts w:ascii="IRNazanin" w:hAnsi="IRNazanin" w:eastAsia="IRNazanin"/>
          <w:color w:val="111111"/>
          <w:sz w:val="28"/>
          <w:sz w:val="28"/>
          <w:szCs w:val="28"/>
          <w:rtl w:val="true"/>
          <w:lang w:bidi="fa-IR"/>
        </w:rPr>
        <w:t>آن مرد آن چه را از طلحه و زبیر شنیده بود برای امام علی علیه السلام بازگو کرد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زدن شما کافی است و حجت بر شما است؛ زیرا خدای تبارک و تعالی قوم ظالمین را هدایت نمی کند و شما ادعا کردید که برادرانم در دین و پسر عموهایم در نسب هستید و اما من آن را در نسب انکار نمی کنم و همانا نسب جدا شده است به جز این که خدای تبارک و تعالی آن را با هم وصل کرده است و اما سخن شما که می گویید برادرانم در دین هستید، اگر راست می گویید پس چرا از کتاب خدای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اید و از فرمانش سرپیچی می کنید، چرا از وقتی که رسول خدا صلی الله علیه و اله دار فانی را وداع و به دار بقا سفر کرده اند این کار را کرده اید و اگر به حق از آن ها جدا شده اید من با شما هستم؛ ولی شما به باطل از آن ها جدا شده اید و شرک ورزیدید و من هرگز برای خداوند یکتا و بالا مرتبه ام شریک قرار نمی دهم و هرگز از ایشان به خاطر کاری که انجام داده اید جدا نمی شوم و اما قول شما كه من شجاع ترین مردم عرب هستم و با شما جنگ کردم؛ زیرا شما در جایی هستید که می خواهید به وسیله زبان ها و اسب های خود بر جان و پیکر اسلام ضربه وارد کنید و مرا جادوگری بزرگ در قوم خود خوانده اید، من هرگز جادوگر و ساحر نیستم و همه کارهایی را که انجام می دهم به اذن خدای تبارک و تعالی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را به هلاکت برسان و خونش را جاری کن و به طلحه مذلت و گمراهی بده و در آخرت </w:t>
      </w:r>
      <w:bookmarkStart w:id="860" w:name="pg15571_167504"/>
    </w:p>
    <w:p>
      <w:pPr>
        <w:pStyle w:val="BookText"/>
        <w:rPr/>
      </w:pPr>
      <w:bookmarkEnd w:id="860"/>
      <w:r>
        <w:rPr>
          <w:rFonts w:ascii="IRNazanin" w:hAnsi="IRNazanin" w:eastAsia="IRNazanin"/>
          <w:color w:val="111111"/>
          <w:sz w:val="28"/>
          <w:sz w:val="28"/>
          <w:szCs w:val="28"/>
          <w:rtl w:val="true"/>
          <w:lang w:bidi="fa-IR"/>
        </w:rPr>
        <w:t>نیز آن ها را در آتش جهنم قرار بده،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 و به خدائل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نیز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نزد طلحه و زبیر رفت و پیام امام علی علیه السلام را به آن ها رساند و از آن دو جدا شد و نزد امام علی علیه السلام برگشت و از اصحاب آن حضرت شد و در جنگ جمل به درجه رفیع شهادت نائل شد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1" w:name="__RefHeading___Toc9649099_2142443653"/>
      <w:bookmarkStart w:id="862" w:name="_Toc316"/>
      <w:bookmarkEnd w:id="861"/>
      <w:r>
        <w:rPr>
          <w:rtl w:val="true"/>
        </w:rPr>
        <w:t>(</w:t>
      </w:r>
      <w:r>
        <w:rPr>
          <w:rtl w:val="true"/>
        </w:rPr>
        <w:t>علم داشتن به کار طلحه و زبیر</w:t>
      </w:r>
      <w:r>
        <w:rPr>
          <w:rtl w:val="true"/>
        </w:rPr>
        <w:t>)</w:t>
      </w:r>
      <w:bookmarkEnd w:id="862"/>
    </w:p>
    <w:p>
      <w:pPr>
        <w:pStyle w:val="BookText"/>
        <w:rPr/>
      </w:pPr>
      <w:r>
        <w:rPr>
          <w:rFonts w:ascii="IRNazanin" w:hAnsi="IRNazanin" w:eastAsia="IRNazanin"/>
          <w:color w:val="111111"/>
          <w:sz w:val="28"/>
          <w:sz w:val="28"/>
          <w:szCs w:val="28"/>
          <w:rtl w:val="true"/>
          <w:lang w:bidi="fa-IR"/>
        </w:rPr>
        <w:t>شیخ راوندی با استناد از عیسی بن عبدالله هاشمی از جدش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بعد از سه خلیفه، و لایت مسلمانان را بر عهده گرفتند به میثم و عمار بن یاسر و عبدالله بن رافع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جمع کنید و به بیت المال بروید و هر چیزی که در آن بود بین مردم تقسیم کنید، پس آن ها رفتند و اموال را جمع و بین مردم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بیل و داس خود را برداشتند و به طرف باغ خود رفتند و در زمین خود مشغول به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اموال را بین مردم تقسیم کردند که سهم هر یک از آن ها سه دینار بود تا وقتی که فرستاده های امام علی علیه السلام نزد زبیر و طلحه رسیدند، آن ها وقتی خواستند آن سه دینار را به آن ها بدهند، طلحه و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خواست خود این کار را می کنید یا به دستور دوست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های امام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نیست؛ بلکه ایشان به ما امر فرموده اند و ما بدون امر ایشان هیچ کاری انجام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معاف کنید؟ فرستاده های امام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سهم باشند و اگر دوست دارید امام علی علیه السلام را ببینید به باغ ایشان بروید، ایشان در آن جا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نزد امام علی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امام علی علیه السلام رسیدند ایشان با یک نفر که او را اجیر کرده بود زیر نور خورشید نشسته بودند به ایشان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خورشید گرم است بلند شوید تا زیر سایه برویم، ایشان نیز تنها بلند شدند و زیر سایه رفتند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با پیامبر صلی الله علیه و اله الله نزدیکی داریم، ما سابقه درخشانی در جهاد نزد رسول خدا صلی الله علیه و اله داریم و همانا شما به ما به اندازه مردم عادی سهم داده ای در حالی که دیگران </w:t>
      </w:r>
      <w:bookmarkStart w:id="863" w:name="pg15571_167505"/>
    </w:p>
    <w:p>
      <w:pPr>
        <w:pStyle w:val="BookText"/>
        <w:rPr/>
      </w:pPr>
      <w:bookmarkEnd w:id="863"/>
      <w:r>
        <w:rPr>
          <w:rFonts w:ascii="IRNazanin" w:hAnsi="IRNazanin" w:eastAsia="IRNazanin"/>
          <w:color w:val="111111"/>
          <w:sz w:val="28"/>
          <w:sz w:val="28"/>
          <w:szCs w:val="28"/>
          <w:rtl w:val="true"/>
          <w:lang w:bidi="fa-IR"/>
        </w:rPr>
        <w:t>این کار را نمی کردند و به ما زیادتر از سایر مردم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نزد شما با فضیلت تر است؟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 است و بین شما حکم می کند، پس مال خود را بردارید همانا من به مساوات بین شما تقسیم کرده ام، شما به سابقه خودتان افتخار می کنید و می گویید که ما سابقه خوبی داریم، آیا سابقه شما یا نزدیکی شما به پیامبر صلی الله علیه و اله زیادتر از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جهاد در راه اسلام شما زیادتر از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همانا سهم من به اندازه شما است و این کارگر نیز که آن را اجیر کرده ام سهمش به اندازه من است،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دهید که ما به عمره برویم؟</w:t>
      </w:r>
    </w:p>
    <w:p>
      <w:pPr>
        <w:pStyle w:val="BookText"/>
        <w:rPr/>
      </w:pP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نمی خواهید به عمره بروید و من به کاری که می خواهید انجام بدهید آگاه هستم، پس هر کجا دوست دارید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از نزد امام علی علیه السلام رفتند، امام علی علیه السلام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عملی انجام دهد چه آن عمل خوب باشد و چه بد جزایش را می بیند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4" w:name="__RefHeading___Toc9649101_2142443653"/>
      <w:bookmarkStart w:id="865" w:name="_Toc317"/>
      <w:bookmarkEnd w:id="864"/>
      <w:r>
        <w:rPr>
          <w:rtl w:val="true"/>
        </w:rPr>
        <w:t>(</w:t>
      </w:r>
      <w:r>
        <w:rPr>
          <w:rtl w:val="true"/>
        </w:rPr>
        <w:t>علم داشتن ایشان به کشته شدن خوارج</w:t>
      </w:r>
      <w:r>
        <w:rPr>
          <w:rtl w:val="true"/>
        </w:rPr>
        <w:t>)</w:t>
      </w:r>
      <w:bookmarkEnd w:id="865"/>
    </w:p>
    <w:p>
      <w:pPr>
        <w:pStyle w:val="BookText"/>
        <w:rPr/>
      </w:pPr>
      <w:r>
        <w:rPr>
          <w:rFonts w:ascii="IRNazanin" w:hAnsi="IRNazanin" w:eastAsia="IRNazanin"/>
          <w:color w:val="111111"/>
          <w:sz w:val="28"/>
          <w:sz w:val="28"/>
          <w:szCs w:val="28"/>
          <w:rtl w:val="true"/>
          <w:lang w:bidi="fa-IR"/>
        </w:rPr>
        <w:t>محمد بن یعقوب با استناد از راوع بن سلمه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نزد امام علی علیه السلام بودم ایشان نشسته بودند، در همان حال مرد سواره ای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باد و شیر مادرت بر تو حلال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به من سلام کردی به من نگفتی سلام بر تو ای امیر المؤمنین؟</w:t>
      </w:r>
    </w:p>
    <w:p>
      <w:pPr>
        <w:pStyle w:val="BookText"/>
        <w:rPr/>
      </w:pPr>
      <w:r>
        <w:rPr>
          <w:rFonts w:ascii="IRNazanin" w:hAnsi="IRNazanin" w:eastAsia="IRNazanin"/>
          <w:color w:val="111111"/>
          <w:sz w:val="28"/>
          <w:sz w:val="28"/>
          <w:szCs w:val="28"/>
          <w:rtl w:val="true"/>
          <w:lang w:bidi="fa-IR"/>
        </w:rPr>
        <w:t>آن مرد گفت به یک دلیل و آن را برای شما خواهم گفت، وقتی آن ها تو را از حکومت عزل کردند من تو را مشرک خواندم و از تو جدا شدم و نمی دانستم به کجا بروم و اکنون نزد شما آمده ام و نمی دانم حق با شما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ای به تو نشان خواهم داد تا به تو ثابت شود که حق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که بودیم سواره ای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همانا همه خوارج کشته شده 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قبل از رسیدن به نهر یا بعد از عبور کردن از نهر؟ </w:t>
      </w:r>
      <w:bookmarkStart w:id="866" w:name="pg15571_167506"/>
    </w:p>
    <w:p>
      <w:pPr>
        <w:pStyle w:val="BookText"/>
        <w:rPr/>
      </w:pPr>
      <w:bookmarkEnd w:id="866"/>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کردن از نهر،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نسیم را آفرید و دانه را شکافت و سیاهی آن را رویاند، تو دروغ می گویی، در همان حال بودیم که سواره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همانا بر دشمن پیروز شدیم و آن ها را به درک واصل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نهر یا بعد از عبور کردن از نهر؟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کردن از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همان حال که بودیم دو سواره آمدند و به ایشان سلام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پیروز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عبور کردن از نهر؟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قبل از عبور کردن از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از اسب پایین آمد و بر پای امام علی علیه السلام افتاد و شروع کرد به بوسیدن پای مبارک ایشان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همیشه حق نزد شما است و هر کجا بروید حق با شما هست،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معجزه برای تو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7" w:name="__RefHeading___Toc9649103_2142443653"/>
      <w:bookmarkStart w:id="868" w:name="_Toc318"/>
      <w:bookmarkEnd w:id="867"/>
      <w:r>
        <w:rPr>
          <w:rtl w:val="true"/>
        </w:rPr>
        <w:t>(</w:t>
      </w:r>
      <w:r>
        <w:rPr>
          <w:rtl w:val="true"/>
        </w:rPr>
        <w:t xml:space="preserve">خبر دادن از مردی که پستان دارد </w:t>
      </w:r>
      <w:r>
        <w:rPr>
          <w:rtl w:val="true"/>
        </w:rPr>
        <w:t>)</w:t>
      </w:r>
      <w:bookmarkEnd w:id="868"/>
    </w:p>
    <w:p>
      <w:pPr>
        <w:pStyle w:val="BookText"/>
        <w:rPr/>
      </w:pPr>
      <w:r>
        <w:rPr>
          <w:rFonts w:ascii="IRNazanin" w:hAnsi="IRNazanin" w:eastAsia="IRNazanin"/>
          <w:color w:val="111111"/>
          <w:sz w:val="28"/>
          <w:sz w:val="28"/>
          <w:szCs w:val="28"/>
          <w:rtl w:val="true"/>
          <w:lang w:bidi="fa-IR"/>
        </w:rPr>
        <w:t>سید رضی با استناد از جندب بن عبدالله بجلی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نهروان من به شک افتادم؛ زیرا خوارج روزها روزه می گرفتند و شب ها راز و نیاز می کردند، پس من در همان حال متحیر ماندم، یکباره امام علی علیه السلام آمدند و کنارم نشستند، در همان حال مرد سواره ای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نشسته اید در حالی که دشمنان از رود عبور کرده اند؟</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چشمانت دیدی که آن ها از رود عبور کردند؟</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رود عبور نکرده اند و هرگز از آن عبور نخواهند کرد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می گوید من با چشمم آن ها را دیده ام و علی می فرماید به خدا قسم دروغ می گویی، اگر آن ها از رود عبور کرده باشند من با علی علیه السلام جنگی خواهم کرد که تا به حال هیچ کس با ایشان این چنین جنگ نکرده باشد و اگر عبور نکرده باشند در راه خدا با خوارج جنگی خواهم کرد که هیچ کس این چنین جنگ نکرده باشد، پس در همان حال مردی آمد که </w:t>
      </w:r>
    </w:p>
    <w:p>
      <w:pPr>
        <w:pStyle w:val="BookText"/>
        <w:rPr/>
      </w:pPr>
      <w:r>
        <w:rPr>
          <w:rFonts w:ascii="IRNazanin" w:hAnsi="IRNazanin" w:eastAsia="IRNazanin"/>
          <w:color w:val="111111"/>
          <w:sz w:val="28"/>
          <w:sz w:val="28"/>
          <w:szCs w:val="28"/>
          <w:rtl w:val="true"/>
          <w:lang w:bidi="fa-IR"/>
        </w:rPr>
        <w:t>شلاقی در دست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همه قوم از رود عبور کردند و این یکی از شلاق های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دروغ می گویی، پس امام علی علیه السلام به اصحاب فرمان دادند که بر اسب های شان سوار شوند و برای حرکت به نهروان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امام علی علیه السلام بودم در حالی که شمشیرم را در دست داشتم، وقتی به نهروان رسیدیم دیدم همه خوارج پشت رود بودند و از آن عبور نکرده بودند، پس در همان حال امیر المؤمنین علی علیه السلام به من رو کردند و دست مبارک شان را بر سینه ام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 شک کردی حالا چه می بینی؟</w:t>
      </w:r>
    </w:p>
    <w:p>
      <w:pPr>
        <w:pStyle w:val="BookText"/>
        <w:rPr/>
      </w:pPr>
      <w:r>
        <w:rPr>
          <w:rFonts w:ascii="IRNazanin" w:hAnsi="IRNazanin" w:eastAsia="IRNazanin"/>
          <w:color w:val="111111"/>
          <w:sz w:val="28"/>
          <w:sz w:val="28"/>
          <w:szCs w:val="28"/>
          <w:rtl w:val="true"/>
          <w:lang w:bidi="fa-IR"/>
        </w:rPr>
        <w:t>عرض کردم 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و از کار خدا و رسولش و کار امیر المؤمنین علیه السلام به خدا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ندارم مگر این که از علم خدا و رسولش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به خوارج حمله ور شد و عده زیادی را به درک واصل کرد و سپس با دوازده زخم که خوارج به او زده بودند به درجه رفیع شهادت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نهروان به درک واصل شدند، امام علی علیه السلام به اصحاب خود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مردی را پیدا کنید که دستی کوتاه و پستانی مانند پستان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پرچ مدار آن ها است و در روز قیامت آن ها را به سوی آتش رهنمایی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به دستور امام علی علیه السلام دنبال آن شخص رفتند و هر چقدر گشتند او را پیدا نکردند و نزد امام علی علیه السلام برگشتند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 آن شخص را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نگفته ام و هرگز دروغ نخواهم گفت؛ زیرا علمم از علم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دنبال آن مرد رفتند یکباره سی کشته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یکی یکی بردارید و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چنان یکی یکی آن ها را بلند می کردیم تا وقتی که به شخص مذکور با همان مشخصات رسیدیم، پس آن را بیرون آوردیم، سپس امام علی علیه السلام پای مبارکش را روی پستان آن مرد که مانند پستان زن بود گذاشتند، سپس دست کوتاه او را گرفتند و کشیدند و همانند دست سالمش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کردند به مردی که شک کرده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برای تو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نیمۀ دوم آن که در طرف دست سالم او است پستان ندارد، پیراهنش را پاره کنید و ببینید، آن ها نیز پیراهنش را پاره کردند و دیدند که پستانی در آن سمت نیست</w:t>
      </w:r>
      <w:r>
        <w:rPr>
          <w:rFonts w:eastAsia="IRNazanin" w:cs="IRNazanin"/>
          <w:color w:val="111111"/>
          <w:sz w:val="28"/>
          <w:szCs w:val="28"/>
          <w:rtl w:val="true"/>
          <w:lang w:bidi="fa-IR"/>
        </w:rPr>
        <w:t xml:space="preserve">. </w:t>
      </w:r>
      <w:bookmarkStart w:id="869" w:name="pg15571_167508"/>
    </w:p>
    <w:p>
      <w:pPr>
        <w:pStyle w:val="BookText"/>
        <w:rPr/>
      </w:pPr>
      <w:bookmarkEnd w:id="869"/>
      <w:r>
        <w:rPr>
          <w:rFonts w:ascii="IRNazanin" w:hAnsi="IRNazanin" w:eastAsia="IRNazanin"/>
          <w:color w:val="111111"/>
          <w:sz w:val="28"/>
          <w:sz w:val="28"/>
          <w:szCs w:val="28"/>
          <w:rtl w:val="true"/>
          <w:lang w:bidi="fa-IR"/>
        </w:rPr>
        <w:t>سپس امام علی علیه السلام به آن مردی که شک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معجزه دیگری برای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جندب بن عبدالله ازدی در کتاب های زیادی آمده است؛ از قبیل ابن شهر آشوب و شیخ طبرسی در اعلام و نیز این حدیث مکرر در کتاب های خاصه و عامه ذکر شده است و به خاطر اختصار؛ آن ها را ذکر نکرده ام</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0" w:name="__RefHeading___Toc9649105_2142443653"/>
      <w:bookmarkStart w:id="871" w:name="_Toc319"/>
      <w:bookmarkEnd w:id="870"/>
      <w:r>
        <w:rPr>
          <w:rtl w:val="true"/>
        </w:rPr>
        <w:t>(</w:t>
      </w:r>
      <w:r>
        <w:rPr>
          <w:rtl w:val="true"/>
        </w:rPr>
        <w:t>علم داشتن به کشته شدن خوارج به جز ده نفره</w:t>
      </w:r>
      <w:r>
        <w:rPr>
          <w:rtl w:val="true"/>
        </w:rPr>
        <w:t>)</w:t>
      </w:r>
      <w:bookmarkEnd w:id="871"/>
    </w:p>
    <w:p>
      <w:pPr>
        <w:pStyle w:val="BookText"/>
        <w:rPr/>
      </w:pPr>
      <w:r>
        <w:rPr>
          <w:rFonts w:ascii="IRNazanin" w:hAnsi="IRNazanin" w:eastAsia="IRNazanin"/>
          <w:color w:val="111111"/>
          <w:sz w:val="28"/>
          <w:sz w:val="28"/>
          <w:szCs w:val="28"/>
          <w:rtl w:val="true"/>
          <w:lang w:bidi="fa-IR"/>
        </w:rPr>
        <w:t>ابن شهر آشوب با استناد از ابی بطله در آبانه و أبی داود در سنن با استناد از ابی مخلد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علی علیه السلام خواستند با خوارج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اصحاب خویش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کس از شما کشته نمی شود مگر ده نفر و هیچ کس از آن ها نجات نمی یابد به جز ده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حدیث از طریق اهل سنن از موفق با استناد از عبید سلمانی با کمی تفاوت روایت شده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2" w:name="__RefHeading___Toc9649107_2142443653"/>
      <w:bookmarkStart w:id="873" w:name="_Toc320"/>
      <w:bookmarkEnd w:id="872"/>
      <w:r>
        <w:rPr>
          <w:rtl w:val="true"/>
        </w:rPr>
        <w:t>(</w:t>
      </w:r>
      <w:r>
        <w:rPr>
          <w:rtl w:val="true"/>
        </w:rPr>
        <w:t>علم داشتن به مردن یک جاسوس</w:t>
      </w:r>
      <w:r>
        <w:rPr>
          <w:rtl w:val="true"/>
        </w:rPr>
        <w:t>)</w:t>
      </w:r>
      <w:bookmarkEnd w:id="873"/>
    </w:p>
    <w:p>
      <w:pPr>
        <w:pStyle w:val="BookText"/>
        <w:rPr/>
      </w:pPr>
      <w:r>
        <w:rPr>
          <w:rFonts w:ascii="IRNazanin" w:hAnsi="IRNazanin" w:eastAsia="IRNazanin"/>
          <w:color w:val="111111"/>
          <w:sz w:val="28"/>
          <w:sz w:val="28"/>
          <w:szCs w:val="28"/>
          <w:rtl w:val="true"/>
          <w:lang w:bidi="fa-IR"/>
        </w:rPr>
        <w:t>سید رضی در مناقب مفاخر با استناد از عباده انصاری رحمت الله علیه حدیث دهقان ستاره شناس را ذکر کرده است، او شخصی بود که امام علی علیه السلام را از رفتن به جنگ منع کرد؛ ولی امام علی علیه السلام با او مخالفت کرد و به جنگ رفت و پیروز 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امام علی علیه السلام علمی از ستاره شناسی را به آن ستاره شناس آموختند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به اقتران ستاره ها و مشتری و زحل و آن چه از تو مخفی شده است حکم کردی، اگر شعاع مریخ در جو کم شود و جرمش به جرم یک چهارم ماه متصل شود به این معنی است که یک میلیون نفر به دنیا خواهند آمد و نیز به همان تعداد از انسان ها می میرند و بعد به مردی که به آن قیس بن سعد گفته می شد، اشاره کردند، او برای لشکر معاویه جاسوسی می کرد، آن مرد فکر کرد امام علی علیه السلام به اصحابش می گوید آن را ببرید؛ ولی یکباره آن جاسوس جلوی چشمان دهقان مرد و دهقان خیلی تعجب کرد </w:t>
      </w:r>
      <w:bookmarkStart w:id="874" w:name="pg15571_167509"/>
    </w:p>
    <w:p>
      <w:pPr>
        <w:pStyle w:val="BookText"/>
        <w:rPr/>
      </w:pPr>
      <w:bookmarkEnd w:id="874"/>
      <w:r>
        <w:rPr>
          <w:rFonts w:ascii="IRNazanin" w:hAnsi="IRNazanin" w:eastAsia="IRNazanin"/>
          <w:color w:val="111111"/>
          <w:sz w:val="28"/>
          <w:sz w:val="28"/>
          <w:szCs w:val="28"/>
          <w:rtl w:val="true"/>
          <w:lang w:bidi="fa-IR"/>
        </w:rPr>
        <w:t>و نیز این شهر آشوب با استناد از سعید بن جبیر همان حدیث دهقان ستاره شناس را روایت کرد تا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ستاره شناس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به اختلاف مشتری و زحل حکم کردی و همانا من آن را به تو نشان خواهم داد، در شفق و در شعاع مریخ در سحر و جرمش به جرم ماه متصل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دیشب هفتاد هزار نفر به دنیا آمدند و هفتاد هزار نفر نیز خواهند مرد و یکی از آن ها این شخص است و به سعد بن حائری اشاره کردند، او از جاسوسان معاویه بود آن گاه آن شخص فکر کرد که امام علی علیه السلام می خواهد او را بگیرد پس او ترسید و در همان جا مرد، هنگامی که ستاره شناس این صحنه را دید بر زمین افتاد و سجده کرد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5" w:name="__RefHeading___Toc9649109_2142443653"/>
      <w:bookmarkStart w:id="876" w:name="_Toc321"/>
      <w:bookmarkEnd w:id="875"/>
      <w:r>
        <w:rPr>
          <w:rtl w:val="true"/>
        </w:rPr>
        <w:t>(</w:t>
      </w:r>
      <w:r>
        <w:rPr>
          <w:rtl w:val="true"/>
        </w:rPr>
        <w:t>خالد بن عرفطه نمی میرد</w:t>
      </w:r>
      <w:r>
        <w:rPr>
          <w:rtl w:val="true"/>
        </w:rPr>
        <w:t>)</w:t>
      </w:r>
      <w:bookmarkEnd w:id="876"/>
    </w:p>
    <w:p>
      <w:pPr>
        <w:pStyle w:val="BookText"/>
        <w:rPr/>
      </w:pPr>
      <w:r>
        <w:rPr>
          <w:rFonts w:ascii="IRNazanin" w:hAnsi="IRNazanin" w:eastAsia="IRNazanin"/>
          <w:color w:val="111111"/>
          <w:sz w:val="28"/>
          <w:sz w:val="28"/>
          <w:szCs w:val="28"/>
          <w:rtl w:val="true"/>
          <w:lang w:bidi="fa-IR"/>
        </w:rPr>
        <w:t>شیخ مفید در اختصاص با استناد از ابو حمزه ثمالی از سوید بن غفله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علی علیه السلام بودم، یکباره در همان حال مردی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سرزمین قری آمده ام، همانا خالد بن عرفه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سه بار نزد امام علی علیه السلام آمد و به ایشان عرض کرد که خالد بن عرفطه مرده است و امام علی علیه السلام هر سه بار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شما عرض می کند خالد بن عرفطه مرده است؛ اما شما به او می گویید او هرگز نمرده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نفسم در دست قدرت او است او نمرده و زنده است تا زمانی که لشکر گمراهی و ضلالت را رهبری کند و پرچمدار آن، حبیب بن جماز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جماز حرف های امام علی علیه السلام را شنید و نزد امام علی علیه السلام ما آمد و گفت یا امیر المؤمنین علیه السلام تو را به خدا قسم می دهم من از شیعیان شما هستم و همانا مرا از امری آگاه کردی که به خدا قسم آن را در نفس خودم نمی بینم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حبیب بن جماز هستی هیچ کس غیر از تو پرچم را حمل نمی کند 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خالد بن عرفطه نمرد تا وقتی که عمر بن سعد برای </w:t>
      </w:r>
      <w:bookmarkStart w:id="877" w:name="pg15571_167510"/>
    </w:p>
    <w:p>
      <w:pPr>
        <w:pStyle w:val="BookText"/>
        <w:rPr/>
      </w:pPr>
      <w:bookmarkEnd w:id="877"/>
      <w:r>
        <w:rPr>
          <w:rFonts w:ascii="IRNazanin" w:hAnsi="IRNazanin" w:eastAsia="IRNazanin"/>
          <w:color w:val="111111"/>
          <w:sz w:val="28"/>
          <w:sz w:val="28"/>
          <w:szCs w:val="28"/>
          <w:rtl w:val="true"/>
          <w:lang w:bidi="fa-IR"/>
        </w:rPr>
        <w:t>مقابله با امام حسین علیه السلام لشکر کشی کرد و یکی از رهبران لشکر عمر بن سعد، خالد بن عرفطه و پرچمدارش حبیب بن جماز بوده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78" w:name="__RefHeading___Toc9649111_2142443653"/>
      <w:bookmarkStart w:id="879" w:name="_Toc322"/>
      <w:bookmarkEnd w:id="878"/>
      <w:r>
        <w:rPr>
          <w:rtl w:val="true"/>
        </w:rPr>
        <w:t>(</w:t>
      </w:r>
      <w:r>
        <w:rPr>
          <w:rtl w:val="true"/>
        </w:rPr>
        <w:t>علم داشتن به مرگ معاویه</w:t>
      </w:r>
      <w:r>
        <w:rPr>
          <w:rtl w:val="true"/>
        </w:rPr>
        <w:t>)</w:t>
      </w:r>
      <w:bookmarkEnd w:id="879"/>
    </w:p>
    <w:p>
      <w:pPr>
        <w:pStyle w:val="BookText"/>
        <w:rPr/>
      </w:pPr>
      <w:r>
        <w:rPr>
          <w:rFonts w:ascii="IRNazanin" w:hAnsi="IRNazanin" w:eastAsia="IRNazanin"/>
          <w:color w:val="111111"/>
          <w:sz w:val="28"/>
          <w:sz w:val="28"/>
          <w:szCs w:val="28"/>
          <w:rtl w:val="true"/>
          <w:lang w:bidi="fa-IR"/>
        </w:rPr>
        <w:t>ابن شهر آشوب از نضر بن شمیل از عوف از مروان اصغر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سوار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کوفه آمد، وقتی به کوفه رسید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نزد آن شخص آمدند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خودت دیدی که معاویه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دیدم و با این دستانم خاک روی آن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رو کردند به مردم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به شما دروغ می گوید یک نفر از میان مردم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 دانید که این مرد دروغ می گوید؟</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نمی میرد تا وقتی که این کار و آن کار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عرض کردند 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که این طور و آن طور می شود چرا او را از بین نمی برید؟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یک دلیل او را از بین نمی برم</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0" w:name="__RefHeading___Toc9649113_2142443653"/>
      <w:bookmarkStart w:id="881" w:name="_Toc323"/>
      <w:bookmarkEnd w:id="880"/>
      <w:r>
        <w:rPr>
          <w:rtl w:val="true"/>
        </w:rPr>
        <w:t>(</w:t>
      </w:r>
      <w:r>
        <w:rPr>
          <w:rtl w:val="true"/>
        </w:rPr>
        <w:t>کشته شدن میثم تمار</w:t>
      </w:r>
      <w:r>
        <w:rPr>
          <w:rtl w:val="true"/>
        </w:rPr>
        <w:t>)</w:t>
      </w:r>
      <w:bookmarkEnd w:id="881"/>
    </w:p>
    <w:p>
      <w:pPr>
        <w:pStyle w:val="BookText"/>
        <w:rPr/>
      </w:pPr>
      <w:r>
        <w:rPr>
          <w:rFonts w:ascii="IRNazanin" w:hAnsi="IRNazanin" w:eastAsia="IRNazanin"/>
          <w:color w:val="111111"/>
          <w:sz w:val="28"/>
          <w:sz w:val="28"/>
          <w:szCs w:val="28"/>
          <w:rtl w:val="true"/>
          <w:lang w:bidi="fa-IR"/>
        </w:rPr>
        <w:t>سید رضی در خصائص با استناد از پسر میثم تمار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مرا نزد خویش خواندند، من نزد ایشان رفتم،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وقتی که عبید الله بن زیاد تو را خواست و از تو خواست که از من برائت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حال چکار می کنی؟</w:t>
      </w:r>
    </w:p>
    <w:p>
      <w:pPr>
        <w:pStyle w:val="BookText"/>
        <w:rPr/>
      </w:pPr>
      <w:r>
        <w:rPr>
          <w:rFonts w:ascii="IRNazanin" w:hAnsi="IRNazanin" w:eastAsia="IRNazanin"/>
          <w:color w:val="111111"/>
          <w:sz w:val="28"/>
          <w:sz w:val="28"/>
          <w:szCs w:val="28"/>
          <w:rtl w:val="true"/>
          <w:lang w:bidi="fa-IR"/>
        </w:rPr>
        <w:t>ابن میثم می گوید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علیه السلام الله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این طور باشد من صبر خواهم کرد و آن نزد خدا کم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اگر صبر کنی با من در بهشت خواهی بود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میثم تمار همیشه نزد بزرگ قوم خود می رفت و به او می گفت ای فلانی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عبید الله بن زیاد در مورد من از تو سؤال می کند به او می گویی که او در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مورد آن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این طور شود، پس تو با من به قادسیه خواهی آمد و در آن جا چند روزی اقامت خواهی کرد و سپس آن ها نزد تو خواهند آمد و سراغ من را از تو می گیرند، تو به آن ها می گویی که فلان جا است، آن ها نیز مرا می گیرند و نزد عبید الله بن زیاد می برند و مرا در کنار خانه عمر بن حریث به دار می آویزند و اگر سه روز بگذرد از دهنم خونی مانند خون سیاه پوستان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همیشه کنار نخلی در باغ می رفت و با دست به آن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 تو به دار آویخته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عمر بن حریث می رفت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تو خواهم نشست پس حق همسایگی خود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 یک نفر را نزد رییس قوم میثم تمار فرستاد و از او سراغ میثم را گرفت، رییس قوم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در مکه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نزد من نیاوری تو را خواهم کشت، پس رئیس قوم نیز مجبور شد و به قادسیه رفت و منتظر آمدن میثم تمار شد، پس وقتی میثم آمد او را گرفت و نزد عبید الله بن زیاد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ابی تراب برائت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ندهم چکار خواهی کرد؟</w:t>
      </w:r>
    </w:p>
    <w:p>
      <w:pPr>
        <w:pStyle w:val="BookText"/>
        <w:rPr/>
      </w:pPr>
      <w:r>
        <w:rPr>
          <w:rFonts w:ascii="IRNazanin" w:hAnsi="IRNazanin" w:eastAsia="IRNazanin"/>
          <w:color w:val="111111"/>
          <w:sz w:val="28"/>
          <w:sz w:val="28"/>
          <w:szCs w:val="28"/>
          <w:rtl w:val="true"/>
          <w:lang w:bidi="fa-IR"/>
        </w:rPr>
        <w:t>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مولایم به من می گفت که تو مرا خواهی کشت و در کنار خانه حریث بر نخل به دار خواهی آویخت و وقتی روز سوم بشود از دهنم خونی مانند خون سپاهان بیرون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امر کرد که او را در کنار خانه عمرو بن حریث بر نخل به دار بیاویزند، پس آن ها نیز این کار را کردند، میثم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هفته هایی که پیش خواهد آمد از من سؤال کنید به شما خواهم گفت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مردم سؤال می کردند و او جواب شان را می داد، سپس یکی از زیر دستان عبید الله بن زیاد لجامی آورد و به دهن او بست و او اولین کسی بود که دهنش با لجام بسته شد و در همان جا از دنیا رفت</w:t>
      </w:r>
      <w:r>
        <w:rPr>
          <w:rFonts w:eastAsia="IRNazanin" w:cs="IRNazanin"/>
          <w:color w:val="111111"/>
          <w:sz w:val="28"/>
          <w:szCs w:val="28"/>
          <w:rtl w:val="true"/>
          <w:lang w:bidi="fa-IR"/>
        </w:rPr>
        <w:t xml:space="preserve">. </w:t>
      </w:r>
      <w:r>
        <w:rPr>
          <w:rStyle w:val="FootnoteAnchor"/>
          <w:rtl w:val="true"/>
        </w:rPr>
        <w:footnoteReference w:id="306"/>
      </w:r>
      <w:bookmarkStart w:id="882" w:name="pg15571_167512"/>
    </w:p>
    <w:p>
      <w:pPr>
        <w:pStyle w:val="BookText"/>
        <w:rPr/>
      </w:pPr>
      <w:bookmarkEnd w:id="88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3" w:name="__RefHeading___Toc9649115_2142443653"/>
      <w:bookmarkStart w:id="884" w:name="_Toc324"/>
      <w:bookmarkEnd w:id="883"/>
      <w:r>
        <w:rPr>
          <w:rtl w:val="true"/>
        </w:rPr>
        <w:t>(</w:t>
      </w:r>
      <w:r>
        <w:rPr>
          <w:rtl w:val="true"/>
        </w:rPr>
        <w:t>به شهادت رسیدن امام حسین علیه السلام</w:t>
      </w:r>
      <w:r>
        <w:rPr>
          <w:rtl w:val="true"/>
        </w:rPr>
        <w:t>)</w:t>
      </w:r>
      <w:bookmarkEnd w:id="884"/>
    </w:p>
    <w:p>
      <w:pPr>
        <w:pStyle w:val="BookText"/>
        <w:rPr/>
      </w:pPr>
      <w:r>
        <w:rPr>
          <w:rFonts w:ascii="IRNazanin" w:hAnsi="IRNazanin" w:eastAsia="IRNazanin"/>
          <w:color w:val="111111"/>
          <w:sz w:val="28"/>
          <w:sz w:val="28"/>
          <w:szCs w:val="28"/>
          <w:rtl w:val="true"/>
          <w:lang w:bidi="fa-IR"/>
        </w:rPr>
        <w:t>ابن بابویه 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 السلام به طرف صفین رفتند من با ایشان بودم، وقتی به سرزمین نینوا رسیدیم امام علی علیه السلام با بلند ترین صدا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سرزمین را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مانند من بشناسی از آن دور نمی شوی تا وقتی که مانند من گریه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شروع کردند به گریه کردن تا وقتی که ریش مبارک شان از اشک خیس شد و اشک ایشان روی سینه مبارک شان جاری شد، پس من نیز همراه ایشان گریه کردم در حالی که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کاری با آل سفیان ندارم و هیچ کاری نمی کنم فقط با حزب شیطان و رهبران کفر جنگ می کنم، صبر کن، صبر کن، ای ابا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برای وضو گرفتن آب خواست، آن گاه ایشان وضو گرفتند و شروع کردند به نماز خواندن و سپس زیر زبان نوحه خواندند و یکباره بعد از تمام شدن نماز و سخنان شان یک ساعت خوابیدند و بیدار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کجا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هستم،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گوش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رویایی که در خواب دیدم برای تو تعریف کنم؟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به خواب رفتند، ان شاء الله رویای خوبی دیده باشید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مردانی از آسمان پایین آمدند در حالی که در دست های شان پرچم ها و میله های سفیدی بود، سپس دور این سرزمین را خط کشیدند، آن گاه دیدم این نخل ها با سعف های خودشان بر زمین می زدند و از زمین خون در می آمد و آن ها خود را به آن خون ها می مالیدند و گویا پسرم حسین علیه السلام در آن خون غرق شده بود و کمک می خواست و هیچ کس به کمکش نمی آمد و آن مردان سفید پوش که از آسمان پایین آمده بودند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کن، همانا شما به دست اشرار کشته می شوی و بهشت مشتاق دیدن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همانا خدای تبارک و تعالی چشم تو را روشن کرده است وقتی همه مردم در روز محشر محشور می شوند، آن گاه می فهمی آن چه به تو گفته ام عین حقیقت است و به آن خدایی که نفسم در دست قدرت او است همانا محمد مصطفى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این سرزمین برای جنگ کردن خواهم گذشت و این سرزمین نامش کربلا است و حسین علیه السلام و هفتاد مرد از فرزندانم و فرزندان فاطمه زهرا علیها السلام در آن دفن خواهند شد و همانا این </w:t>
      </w:r>
    </w:p>
    <w:p>
      <w:pPr>
        <w:pStyle w:val="BookText"/>
        <w:rPr/>
      </w:pPr>
      <w:r>
        <w:rPr>
          <w:rFonts w:ascii="IRNazanin" w:hAnsi="IRNazanin" w:eastAsia="IRNazanin"/>
          <w:color w:val="111111"/>
          <w:sz w:val="28"/>
          <w:sz w:val="28"/>
          <w:szCs w:val="28"/>
          <w:rtl w:val="true"/>
          <w:lang w:bidi="fa-IR"/>
        </w:rPr>
        <w:t xml:space="preserve">سرزمین در آسمان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همان طور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حرمین 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در این سرزمین بگرد و ببین آیا مدفوع آهو پیدا می کنی، به خدا قسم دروغ نگفته ام و همانا مانند رنگ زعفران، زرد رنگ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دنبالش گشتم و آن را جمع شده دیدم، آن گاه امیر المؤمنین علیه السلام را صدا زدم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پیدا کردم همان طور که شما آن را وصف کرده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راست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آن را بوییدند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 خودش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این مدفوع چیست؟ این همان مدفوعی است که حضرت عیسی علیه السلام و آن را بوییده است، وقتی حضرت عیسی علیه السلام با حواریون از این سرزمین می گذشتند در همین جا چند آهو دیدند در حالی که گریه می کردند، آن گاه حضرت عیسی علیه السلام و حواریون نشستند، پس حضرت عیسی علیه السلام گریه کرد و حواریون نیز گریه کردند و نمی دانستند برای چه گریه می کنند، پس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و ای کلمه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این چه سرزمینی است؟ این سرزمین همان سرزمینی است که فرزند رسول خدا صلی الله علیه و اله در آن به شهادت می رسد و فرزند آزاده طاهره شبیه ماردم مریم علیها السلام بویی بهتر از مشک خواهد داد؛ زیرا این گل فرزند شهید است و گل پیامبران و فرزندان پیامبران نیز همان طور است و همانا این آهو ها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چرا می روند و فکر کرده اند که در این سرزمین در امان هستند، پس مدفوع آن ها را بویید و گفت مدفوع آن ها برای این مکان خوب و خوش 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 ابد باقی بگذار تا وقتی که پدرش آن را ببوید تا برای او فخر و عزّت و شرف باشد و همانا آن باقی ماند تا این زمان و آن به خاطر گذشت زمان زرد رنگ شده و این زمین، زمین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عیسی بن مریم علیها السلام به آن کسی که او را به شهادت می رساند و کسی که برای به شهادت رساندن او کمک و یاری می کند برکت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آن قدر گریه کردند که بیهوش شدند و بر زمین افتادند، سپس به هوش آمدند، پس از آن خاک مقداری برداشتند و به من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خاک بردارم، من نیز این کار را کردم،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عباس رحمت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که از آن خون جاری می شود، پس آگاه باش که ابا عبدالله علیه السلام در این سرزمین به شهادت می رسد و در آن دفن می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از آن خاک محافظت می کردم و آن را از خورجینم دور </w:t>
      </w:r>
      <w:bookmarkStart w:id="885" w:name="pg15571_167514"/>
    </w:p>
    <w:p>
      <w:pPr>
        <w:pStyle w:val="BookText"/>
        <w:rPr/>
      </w:pPr>
      <w:bookmarkEnd w:id="885"/>
      <w:r>
        <w:rPr>
          <w:rFonts w:ascii="IRNazanin" w:hAnsi="IRNazanin" w:eastAsia="IRNazanin"/>
          <w:color w:val="111111"/>
          <w:sz w:val="28"/>
          <w:sz w:val="28"/>
          <w:szCs w:val="28"/>
          <w:rtl w:val="true"/>
          <w:lang w:bidi="fa-IR"/>
        </w:rPr>
        <w:t>نمی کردم، پس من روزی چرت می زدم و یکباره دیدم که از آن خون درآمد، پس خورجینم از آن خون پر شد و بر زمین افتاد، آن گاه دانستم که امام حسین علیه السلام به شهادت رسیده است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کشته شده است و به خدا قسم مولایم به من دروغ نگفته است و در روایتی دیگر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به من نگفت مگر این که آن چیز اتفاق افتاد، به خاطر این که رسول خدا صلی الله علیه و اله به ایشان خبر می دادند و به هیچ کس غیر از ایشان خبر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ناراحت شدم و از خانه بیرون رفتم و آن در فجر بود و به خدا قسم مدینه را دیدم که غبار آلود شده بود و هیچ چیزی در آن دیده نمی شد، سپس خورشید طلوع کرد و آن را دیدم، انگار کسوف شده بود، پس نشستم در حالی که گریه می کردم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حسین به شهادت رسیده است، پس یکباره صدایی از طرف بیت الحرام شنیدم که می گفت، ای آل رسول خدا صلی اله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همانا فرزند بتول کشته شده و همانا روح امین نازل شده است، سپس گریه کردند و من نیز گریه کردم و آن ساعت نزد من ثبت شد و آن زمان، ماه محرم بود و ده روز از آن ماه گذشته بود، پس دانستم که تاریخ شهادتش همان تاریخی بود که از آن با خبر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را که شنیده بودم برای دیگران بازگو کردم،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شنیدی ما نیز شنیدیم و نمی دانیم کیست؟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حضرت خضر علیه السلام هر بود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6" w:name="__RefHeading___Toc9649117_2142443653"/>
      <w:bookmarkStart w:id="887" w:name="_Toc325"/>
      <w:bookmarkEnd w:id="886"/>
      <w:r>
        <w:rPr>
          <w:rtl w:val="true"/>
        </w:rPr>
        <w:t>(</w:t>
      </w:r>
      <w:r>
        <w:rPr>
          <w:rtl w:val="true"/>
        </w:rPr>
        <w:t>عمر بن سعد، امام حسین علیه السلام را به شهادت می رساند</w:t>
      </w:r>
      <w:r>
        <w:rPr>
          <w:rtl w:val="true"/>
        </w:rPr>
        <w:t>)</w:t>
      </w:r>
      <w:bookmarkEnd w:id="887"/>
    </w:p>
    <w:p>
      <w:pPr>
        <w:pStyle w:val="BookText"/>
        <w:rPr/>
      </w:pPr>
      <w:r>
        <w:rPr>
          <w:rFonts w:ascii="IRNazanin" w:hAnsi="IRNazanin" w:eastAsia="IRNazanin"/>
          <w:color w:val="111111"/>
          <w:sz w:val="28"/>
          <w:sz w:val="28"/>
          <w:szCs w:val="28"/>
          <w:rtl w:val="true"/>
          <w:lang w:bidi="fa-IR"/>
        </w:rPr>
        <w:t>ابن بابویه با استناد از اصبغ بن نباته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پای منبر ایستادند و بعد از فرستادن صلوات بر محمد و آل محمد و ذکر و ثنای خدای تبارک و تعالی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قبل از این که مرا از دست بدهید، به خدا قسم اگر از گذشته و آینده از من سؤال کنید به شما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سعد پسر ابی وقاص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به من بگو چند تار مو در سر و صورتم وجود 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برادرم رسول خدا صلی الله علیه و اله به من خبر داده بود که تو چنین سؤالی از من خواهی کرد و به من فرمودند که در جواب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هر تار موی سر و صورت تو یک شیطان نشسته است و در خانه تو کسی است که پسرم حسین علیه السلام را به شهادت می رساند</w:t>
      </w:r>
      <w:r>
        <w:rPr>
          <w:rFonts w:eastAsia="IRNazanin" w:cs="IRNazanin"/>
          <w:color w:val="111111"/>
          <w:sz w:val="28"/>
          <w:szCs w:val="28"/>
          <w:rtl w:val="true"/>
          <w:lang w:bidi="fa-IR"/>
        </w:rPr>
        <w:t xml:space="preserve">. </w:t>
      </w:r>
      <w:bookmarkStart w:id="888" w:name="pg15571_167515"/>
    </w:p>
    <w:p>
      <w:pPr>
        <w:pStyle w:val="BookText"/>
        <w:rPr/>
      </w:pPr>
      <w:bookmarkEnd w:id="888"/>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های امام علی علیه السلام به وقوع پیوست؛ زیرا پسر سعد وقاص یعنی عمر بن سعد وقاص برای به شهادت رساندن امام حسین علیه السلام در کربلا لشکر کشی کرد و به دستور آن لعین امام حسین علیه السلام و یاران باوفایش را به شهادت رساند و نیز سید رضی در خصائص با استناد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در مسجد خطبه ایراد کردند،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قبل از این که مرا از دست بدهید، از گذشته و آینده از من سؤال کنید، به خدا قسم به شما خواهم گفت که چه اتفاق هایی افتاده و تا روز قیامت چه اتفاق هایی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سعد بن وقاص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به من بگو چند تار مو در سر و صورت من است؟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مویی در سرت نیست مگر این که فرشته ای زیر آن است و تو را لعن می کند و هیچ مویی در بدنت نیست مگر این که شیطانی تو را تکان می دهد و یک نفر از خانواده ات، پسرم حسین علیه السلام را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عمر بن سعد پسر سعد بن وقاص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9" w:name="__RefHeading___Toc9649119_2142443653"/>
      <w:bookmarkStart w:id="890" w:name="_Toc326"/>
      <w:bookmarkEnd w:id="889"/>
      <w:r>
        <w:rPr>
          <w:rtl w:val="true"/>
        </w:rPr>
        <w:t>(</w:t>
      </w:r>
      <w:r>
        <w:rPr>
          <w:rtl w:val="true"/>
        </w:rPr>
        <w:t>آگاه بودن از مرگ دیگران</w:t>
      </w:r>
      <w:r>
        <w:rPr>
          <w:rtl w:val="true"/>
        </w:rPr>
        <w:t>)</w:t>
      </w:r>
      <w:bookmarkEnd w:id="890"/>
    </w:p>
    <w:p>
      <w:pPr>
        <w:pStyle w:val="BookText"/>
        <w:rPr/>
      </w:pPr>
      <w:r>
        <w:rPr>
          <w:rFonts w:ascii="IRNazanin" w:hAnsi="IRNazanin" w:eastAsia="IRNazanin"/>
          <w:color w:val="111111"/>
          <w:sz w:val="28"/>
          <w:sz w:val="28"/>
          <w:szCs w:val="28"/>
          <w:rtl w:val="true"/>
          <w:lang w:bidi="fa-IR"/>
        </w:rPr>
        <w:t>محمد بن حسن صفار با استناد از اصبغ بن نباته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 نزد امیر المؤمنین علیه السلام می ایستاد، امام علی علیه السلام به آن شخص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چنین روز و ساعتی به چنین بیماری مبتلا می شوی و در چنین ماه و چنین سالی از دنیا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برای امام محمد باقر علیه السلام بازگو کردم،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چرا شما این کار را انجام نمی دهید و به ما نمی گوید؟</w:t>
      </w:r>
    </w:p>
    <w:p>
      <w:pPr>
        <w:pStyle w:val="BookText"/>
        <w:rPr/>
      </w:pPr>
      <w:r>
        <w:rPr>
          <w:rFonts w:ascii="IRNazanin" w:hAnsi="IRNazanin" w:eastAsia="IRNazanin"/>
          <w:color w:val="111111"/>
          <w:sz w:val="28"/>
          <w:sz w:val="28"/>
          <w:szCs w:val="28"/>
          <w:rtl w:val="true"/>
          <w:lang w:bidi="fa-IR"/>
        </w:rPr>
        <w:t>ایشان در جوابم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زین العابدین علیه السلام در این کار را بست و باز نمی شود تا قائم آل محمد عج الله تعالی فرجه الشریف ظهور کنند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1" w:name="__RefHeading___Toc9649121_2142443653"/>
      <w:bookmarkStart w:id="892" w:name="_Toc327"/>
      <w:bookmarkEnd w:id="891"/>
      <w:r>
        <w:rPr>
          <w:rtl w:val="true"/>
        </w:rPr>
        <w:t>(</w:t>
      </w:r>
      <w:r>
        <w:rPr>
          <w:rtl w:val="true"/>
        </w:rPr>
        <w:t>آگاه بودن از بیماری مریض</w:t>
      </w:r>
      <w:r>
        <w:rPr>
          <w:rtl w:val="true"/>
        </w:rPr>
        <w:t>)</w:t>
      </w:r>
      <w:bookmarkEnd w:id="89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صفار با استناد از ابی سعید خدری از رمیله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w:t>
      </w:r>
      <w:bookmarkStart w:id="893" w:name="pg15571_167516"/>
    </w:p>
    <w:p>
      <w:pPr>
        <w:pStyle w:val="BookText"/>
        <w:rPr/>
      </w:pPr>
      <w:bookmarkEnd w:id="893"/>
      <w:r>
        <w:rPr>
          <w:rFonts w:ascii="IRNazanin" w:hAnsi="IRNazanin" w:eastAsia="IRNazanin"/>
          <w:color w:val="111111"/>
          <w:sz w:val="28"/>
          <w:sz w:val="28"/>
          <w:szCs w:val="28"/>
          <w:rtl w:val="true"/>
          <w:lang w:bidi="fa-IR"/>
        </w:rPr>
        <w:t>بیماری شدیدی مبتلا شدم و در روز جمعه خوب شدم،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بهتر از این نیست که بروم وضو بگیرم و پشت سر مولایم علی بن ابی طالب علیه السلام نماز بخوانم، پس به مسجد رفتم و نماز ظهر را خواندم، پس وقتی امیر المؤمنین علیه السلام بالای منبر رفتند آن بیماری برگشت، سپس امام علی علیه السلام بعد از ایراد کردن خطبه، به خواندن نماز عصر مشغول شدند و من نیز به ایشان اقتدا کردم و نماز عصرم را به امامت ایشان خواندم، بعد از تمام شدن نماز 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بینم که مریض هستی؟</w:t>
      </w:r>
    </w:p>
    <w:p>
      <w:pPr>
        <w:pStyle w:val="BookText"/>
        <w:rPr/>
      </w:pPr>
      <w:r>
        <w:rPr>
          <w:rFonts w:ascii="IRNazanin" w:hAnsi="IRNazanin" w:eastAsia="IRNazanin"/>
          <w:color w:val="111111"/>
          <w:sz w:val="28"/>
          <w:sz w:val="28"/>
          <w:szCs w:val="28"/>
          <w:rtl w:val="true"/>
          <w:lang w:bidi="fa-IR"/>
        </w:rPr>
        <w:t>عرض کردم بله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چنین بیماری مبتلا شده ام و داستان بیمار شدن و خوب شدنم را برای ایشان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بیمار نمی شود مگر این که ما به خاطر او بیمار می شویم و هیچ مؤمنی ناراحت نمی شود مگر این که ما به خاطر او ناراحت می شویم و هیچ مؤمنی دعا نمی کند مگر این که ما بعد از دعایش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فقط برای کسانی است که با شما هستند؟</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مشرق و مغرب زمین از ما پنهان نیست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4" w:name="__RefHeading___Toc9649123_2142443653"/>
      <w:bookmarkStart w:id="895" w:name="_Toc328"/>
      <w:bookmarkEnd w:id="894"/>
      <w:r>
        <w:rPr>
          <w:rtl w:val="true"/>
        </w:rPr>
        <w:t>(</w:t>
      </w:r>
      <w:r>
        <w:rPr>
          <w:rtl w:val="true"/>
        </w:rPr>
        <w:t>امام علی علیه السلام می دانستند که پسرش عبدالله کشته می شود</w:t>
      </w:r>
      <w:r>
        <w:rPr>
          <w:rtl w:val="true"/>
        </w:rPr>
        <w:t>)</w:t>
      </w:r>
      <w:bookmarkEnd w:id="895"/>
    </w:p>
    <w:p>
      <w:pPr>
        <w:pStyle w:val="BookText"/>
        <w:rPr/>
      </w:pPr>
      <w:r>
        <w:rPr>
          <w:rFonts w:ascii="IRNazanin" w:hAnsi="IRNazanin" w:eastAsia="IRNazanin"/>
          <w:color w:val="111111"/>
          <w:sz w:val="28"/>
          <w:sz w:val="28"/>
          <w:szCs w:val="28"/>
          <w:rtl w:val="true"/>
          <w:lang w:bidi="fa-IR"/>
        </w:rPr>
        <w:t>شیخ راوندی با استناد از ابی جارود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فرزندانش را نزد خویش خواندند در حالی که آن ها دوازده نفر بودند، سپس امام علی علیه السلام به فرزندان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سنت حضرت یعقوب علیه السلام را انجام دهم، ایشان وقتی فرزندانش دوازده نفر شدند آن ها را جمع کرد و به آن ها سفارش کرد که از برادر شان حضرت یوسف علیه السلام مراقبت کنند و هر چیزی که او گفت، گوش بدهند و به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شما در مورد حسن و حسین علیهم السلام سفارش می کنم، پس سخن ایشان را گوش دهید و از ایشان اطاعت کنید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کردند به پسر گرامی شان عبدالله علیه السلام که کوچک تر از محمد حنفیه علیه السلام بود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بینم که سرت در رختخوابت بریده شده و هیچ کس نمی داند چه کسی تو را به قتل </w:t>
      </w:r>
      <w:bookmarkStart w:id="896" w:name="pg15571_167517"/>
    </w:p>
    <w:p>
      <w:pPr>
        <w:pStyle w:val="BookText"/>
        <w:rPr/>
      </w:pPr>
      <w:bookmarkEnd w:id="896"/>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مختار </w:t>
      </w:r>
      <w:r>
        <w:rPr>
          <w:rStyle w:val="FootnoteAnchor"/>
          <w:rtl w:val="true"/>
        </w:rPr>
        <w:footnoteReference w:id="311"/>
      </w:r>
      <w:r>
        <w:rPr>
          <w:rFonts w:ascii="IRNazanin" w:hAnsi="IRNazanin" w:eastAsia="IRNazanin"/>
          <w:color w:val="111111"/>
          <w:sz w:val="28"/>
          <w:sz w:val="28"/>
          <w:szCs w:val="28"/>
          <w:rtl w:val="true"/>
          <w:lang w:bidi="fa-IR"/>
        </w:rPr>
        <w:t>مختار به دنبال عبدالله رفت، وقتی سراغ او را گرفت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نیستند، پس مختار عصبانی شد و نزد مصعب بن زبیر رفت در حالی که او در بصره بود، پس وقتی نزد او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جنگ کردن با اهل کوفه خسته شده ام و دیگر نمی خواهم با اهل کوفه جنگ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مصعب بن زبیر به طرف کاروان سرای بصره رفت و عبدالله بن علی علیه السلام را در آن جا دید، پس با هم رفتند و در یکی از خانه های بصره برای رفع خستگی خوابیدند، وقتی صبح مصعب بن زبیر دید که عبدالله بن علی علیه السلام سر از تنش جدا شده است و نمی داند چه کسی او را کشته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97" w:name="__RefHeading___Toc9649125_2142443653"/>
      <w:bookmarkStart w:id="898" w:name="_Toc329"/>
      <w:bookmarkEnd w:id="897"/>
      <w:r>
        <w:rPr>
          <w:rtl w:val="true"/>
        </w:rPr>
        <w:t>(</w:t>
      </w:r>
      <w:r>
        <w:rPr>
          <w:rtl w:val="true"/>
        </w:rPr>
        <w:t>کشته شدن مزرع بن عبدالله</w:t>
      </w:r>
      <w:r>
        <w:rPr>
          <w:rtl w:val="true"/>
        </w:rPr>
        <w:t>)</w:t>
      </w:r>
      <w:bookmarkEnd w:id="898"/>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امام علی علیه السلام کشته شدن حجر بن عدی و رشید هجری و کمیل بن زیاد و میثم تمار و محمد بن أكثم و خالد بن مسعود و حبیب بن مظاهر و جویریه و عمرو بن الحمق و مزرع بن عبدالله و غیره را با کیفیت چگونگی به شهادت رسیدن آن ها و این که چه کسی آن ها را به شهادت می رساند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پسر صهیب از ابی عالیه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 بن 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جنگ می کنند تا وقتی که به پیروزی می رسند و یکباره شکست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رفتم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غیب است، شما از کجا می دانید در حالی که علم غیب مخصوص خدا است؟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چه گفتم اتفاق خواهد افتاد و نیز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 گیرند و دست و پایش را قطع می کنند و آن را به دار می آویزند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چه مولایم علی بن ابی طالب علیه السلام فرموده بودند اتفاق افتاد و مزرع بن عبدالله به دار آویخته شد؟ </w:t>
      </w:r>
      <w:r>
        <w:rPr>
          <w:rStyle w:val="FootnoteAnchor"/>
          <w:rtl w:val="true"/>
        </w:rPr>
        <w:footnoteReference w:id="313"/>
      </w:r>
      <w:bookmarkStart w:id="899" w:name="pg15571_167518"/>
    </w:p>
    <w:p>
      <w:pPr>
        <w:pStyle w:val="BookText"/>
        <w:rPr/>
      </w:pPr>
      <w:bookmarkEnd w:id="89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0" w:name="__RefHeading___Toc9649127_2142443653"/>
      <w:bookmarkStart w:id="901" w:name="_Toc330"/>
      <w:bookmarkEnd w:id="900"/>
      <w:r>
        <w:rPr>
          <w:rtl w:val="true"/>
        </w:rPr>
        <w:t>(</w:t>
      </w:r>
      <w:r>
        <w:rPr>
          <w:rtl w:val="true"/>
        </w:rPr>
        <w:t>امام علی علیه السلام می دانستند که اهل کوفه امام حسین علیه السلام را به شهادت می رسانند</w:t>
      </w:r>
      <w:r>
        <w:rPr>
          <w:rtl w:val="true"/>
        </w:rPr>
        <w:t>)</w:t>
      </w:r>
      <w:bookmarkEnd w:id="901"/>
    </w:p>
    <w:p>
      <w:pPr>
        <w:pStyle w:val="BookText"/>
        <w:rPr/>
      </w:pPr>
      <w:r>
        <w:rPr>
          <w:rFonts w:ascii="IRNazanin" w:hAnsi="IRNazanin" w:eastAsia="IRNazanin"/>
          <w:color w:val="111111"/>
          <w:sz w:val="28"/>
          <w:sz w:val="28"/>
          <w:szCs w:val="28"/>
          <w:rtl w:val="true"/>
          <w:lang w:bidi="fa-IR"/>
        </w:rPr>
        <w:t>شیخ در امالی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استناد از عمار دهنی روایت کرده است که ابا طفیل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مسیب پسر نجیبه نزد امیر المؤمنین علیه السلام الله آمد در حالی که عبدالله بن سنان را با خود آورده بود، عرض کرد که این به خدا و رسولش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طفیل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دیگری شنیدی؟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حرف های مسبب را نشنیدم؛ ولی شنیدم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عصبانیت دور است دور است؛ ولی به تو می گویم، روزی فرا می رسد که سواره ای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شما را برای به شهادت رساندن پسرم امام حسین علیه السلام جمع می کند قبل از این که حج و عمره اش را تمام کند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2" w:name="__RefHeading___Toc9649129_2142443653"/>
      <w:bookmarkStart w:id="903" w:name="_Toc331"/>
      <w:bookmarkEnd w:id="902"/>
      <w:r>
        <w:rPr>
          <w:rtl w:val="true"/>
        </w:rPr>
        <w:t>(</w:t>
      </w:r>
      <w:r>
        <w:rPr>
          <w:rtl w:val="true"/>
        </w:rPr>
        <w:t>امام علی علیه السلام می دانستند که براء بن غارب امام حسین علیه السلام را یاری نمی دهد</w:t>
      </w:r>
      <w:r>
        <w:rPr>
          <w:rtl w:val="true"/>
        </w:rPr>
        <w:t>)</w:t>
      </w:r>
      <w:bookmarkEnd w:id="903"/>
    </w:p>
    <w:p>
      <w:pPr>
        <w:pStyle w:val="BookText"/>
        <w:rPr/>
      </w:pPr>
      <w:r>
        <w:rPr>
          <w:rFonts w:ascii="IRNazanin" w:hAnsi="IRNazanin" w:eastAsia="IRNazanin"/>
          <w:color w:val="111111"/>
          <w:sz w:val="28"/>
          <w:sz w:val="28"/>
          <w:szCs w:val="28"/>
          <w:rtl w:val="true"/>
          <w:lang w:bidi="fa-IR"/>
        </w:rPr>
        <w:t>ابن شهر آشوب از احمد پسر صبیح از یحیی پسر مساور عابد از اسماعیل پسر ابن زیاد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نه به براء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حسین علیه السلام کشته می شود در حالی که تو زنده هستی و ایشان را یاری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شهادت رسیدند براء زنده بود و شنیدم که می گفت به خدا قسم امیر المؤمنین علیه السلام راست گفته است و هم چنان قسم می خورد و با خود می گفت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4" w:name="__RefHeading___Toc9649131_2142443653"/>
      <w:bookmarkStart w:id="905" w:name="_Toc332"/>
      <w:bookmarkEnd w:id="904"/>
      <w:r>
        <w:rPr>
          <w:rtl w:val="true"/>
        </w:rPr>
        <w:t>(</w:t>
      </w:r>
      <w:r>
        <w:rPr>
          <w:rtl w:val="true"/>
        </w:rPr>
        <w:t>دوری کردن حجربن بدری</w:t>
      </w:r>
      <w:r>
        <w:rPr>
          <w:rtl w:val="true"/>
        </w:rPr>
        <w:t>)</w:t>
      </w:r>
      <w:bookmarkEnd w:id="905"/>
    </w:p>
    <w:p>
      <w:pPr>
        <w:pStyle w:val="BookText"/>
        <w:rPr/>
      </w:pPr>
      <w:r>
        <w:rPr>
          <w:rFonts w:ascii="IRNazanin" w:hAnsi="IRNazanin" w:eastAsia="IRNazanin"/>
          <w:color w:val="111111"/>
          <w:sz w:val="28"/>
          <w:sz w:val="28"/>
          <w:szCs w:val="28"/>
          <w:rtl w:val="true"/>
          <w:lang w:bidi="fa-IR"/>
        </w:rPr>
        <w:t>ابن شهر آشوب از سفیان بن عیینه از طاووس یمانی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به حجر بدری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 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بالای منبر صنعاء می روی و امر می کنی که مردم از من دور شوند و لعن و ناسزا بگویند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حجر بدری رفت، من نزد امام علی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 چه به حجر بدری گفتم اتفاق خواهد افتاد و اگر او این کار را انجام داد تو آن را انجام نده؛ زیرا هر کس از من در دنیا دوری کند من </w:t>
      </w:r>
      <w:bookmarkStart w:id="906" w:name="pg15571_167519"/>
    </w:p>
    <w:p>
      <w:pPr>
        <w:pStyle w:val="BookText"/>
        <w:rPr/>
      </w:pPr>
      <w:bookmarkEnd w:id="906"/>
      <w:r>
        <w:rPr>
          <w:rFonts w:ascii="IRNazanin" w:hAnsi="IRNazanin" w:eastAsia="IRNazanin"/>
          <w:color w:val="111111"/>
          <w:sz w:val="28"/>
          <w:sz w:val="28"/>
          <w:szCs w:val="28"/>
          <w:rtl w:val="true"/>
          <w:lang w:bidi="fa-IR"/>
        </w:rPr>
        <w:t>در آخرت از او دوری می کنم و عاقبت در جهنم جاوید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به حجر بدری دستور داد که بالای منبر برود و به مردم بگوید که از امام علی علیه السلام دوری کنند و ایشان را لعن و ناسزا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بدری به دستور حجاج بن یوسف بالای منبر رفت و به جماعت حاضر دستور داد امام على علیه السلام را لعن کنند و آن ها نیز آن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7" w:name="__RefHeading___Toc9649133_2142443653"/>
      <w:bookmarkStart w:id="908" w:name="_Toc333"/>
      <w:bookmarkEnd w:id="907"/>
      <w:r>
        <w:rPr>
          <w:rtl w:val="true"/>
        </w:rPr>
        <w:t>(</w:t>
      </w:r>
      <w:r>
        <w:rPr>
          <w:rtl w:val="true"/>
        </w:rPr>
        <w:t>عیون به عین ظلم می کند</w:t>
      </w:r>
      <w:r>
        <w:rPr>
          <w:rtl w:val="true"/>
        </w:rPr>
        <w:t>)</w:t>
      </w:r>
      <w:bookmarkEnd w:id="908"/>
    </w:p>
    <w:p>
      <w:pPr>
        <w:pStyle w:val="BookText"/>
        <w:rPr/>
      </w:pPr>
      <w:r>
        <w:rPr>
          <w:rFonts w:ascii="IRNazanin" w:hAnsi="IRNazanin" w:eastAsia="IRNazanin"/>
          <w:color w:val="111111"/>
          <w:sz w:val="28"/>
          <w:sz w:val="28"/>
          <w:szCs w:val="28"/>
          <w:rtl w:val="true"/>
          <w:lang w:bidi="fa-IR"/>
        </w:rPr>
        <w:t>ابن شهر آشوب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زمان عثمان، حذیفة بن یمان به امام 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چیزی از فرموده شما نفهمیدم تا وقتی که دیشب فهمیدم، وقتی از حره می آمدید به من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داری وقتی عیون به عین ظلم کند در حالی که پیامبر صلی الله علیه و اله در قید حیات بودند، من آن روز تفسیر سخن تان را ندانستم تا این که دیشب فهمیدم آن دو نفری که حرف اول اسم شان عین است بر شما ظلم کردند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9" w:name="__RefHeading___Toc9649135_2142443653"/>
      <w:bookmarkStart w:id="910" w:name="_Toc334"/>
      <w:bookmarkEnd w:id="909"/>
      <w:r>
        <w:rPr>
          <w:rtl w:val="true"/>
        </w:rPr>
        <w:t>(</w:t>
      </w:r>
      <w:r>
        <w:rPr>
          <w:rtl w:val="true"/>
        </w:rPr>
        <w:t>معاویه نمی میرد تا وقتی که به صلیب آویخته شود</w:t>
      </w:r>
      <w:r>
        <w:rPr>
          <w:rtl w:val="true"/>
        </w:rPr>
        <w:t>)</w:t>
      </w:r>
      <w:bookmarkEnd w:id="910"/>
    </w:p>
    <w:p>
      <w:pPr>
        <w:pStyle w:val="BookText"/>
        <w:rPr/>
      </w:pPr>
      <w:r>
        <w:rPr>
          <w:rFonts w:ascii="IRNazanin" w:hAnsi="IRNazanin" w:eastAsia="IRNazanin"/>
          <w:color w:val="111111"/>
          <w:sz w:val="28"/>
          <w:sz w:val="28"/>
          <w:szCs w:val="28"/>
          <w:rtl w:val="true"/>
          <w:lang w:bidi="fa-IR"/>
        </w:rPr>
        <w:t>ابن شهر آشوب از کتاب محاضرات از راغب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میرد تا وقتی که به صلیب آویخته شود و نیز احنف بن قیس و ابن شهاب زهری و اعثم و ابو حیان توحیدی و ابن ثلاج و غیره گفته اند که آن چه امام علی علیه السلام در مورد معاویه فرموده بودند به وقوع پیوست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1" w:name="__RefHeading___Toc9649137_2142443653"/>
      <w:bookmarkStart w:id="912" w:name="_Toc335"/>
      <w:bookmarkEnd w:id="911"/>
      <w:r>
        <w:rPr>
          <w:rtl w:val="true"/>
        </w:rPr>
        <w:t>(</w:t>
      </w:r>
      <w:r>
        <w:rPr>
          <w:rtl w:val="true"/>
        </w:rPr>
        <w:t>گول خوردن ابوموسی اشعری</w:t>
      </w:r>
      <w:r>
        <w:rPr>
          <w:rtl w:val="true"/>
        </w:rPr>
        <w:t>)</w:t>
      </w:r>
      <w:bookmarkEnd w:id="91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ابن عبدالله بن ابی رافع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صفین وقتی لشکر معاویه از لشکر امام علی علیه السلام شکست خورد، عمر و عاص به معاویه گفت که قرآن ها را بر سر نیزه ها </w:t>
      </w:r>
      <w:bookmarkStart w:id="913" w:name="pg15571_167520"/>
    </w:p>
    <w:p>
      <w:pPr>
        <w:pStyle w:val="BookText"/>
        <w:rPr/>
      </w:pPr>
      <w:bookmarkEnd w:id="913"/>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معاویه به لشکرش دستور داد و آن ها نیز این کار را انجام دادند، پس وقتی لشکر امام علی علیه السلام چنین دیدند به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برادران مسلمان مان جنگ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قرآنی که بالا نیزه ها می بینید قرآن صامت است و من قرآن ناطق هستم؛ اما ساده لوحان لشکر امام على علیه السلام قبول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باید بین ما و معاویه حکم کند و ابو موسی اشعری 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به ابو موسی اشعری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قرآن حکم کن و گول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موسی رفت، من نزد امام علی علیه السلام رفتم،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اشعری به وسیله حیله عمر و عاص گول می خورد و مرا عزل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که ابو موسی گول می خورد پس چرا او را فرستادید؟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تبارک و تعالی همه علمش را به خلقش می داد هیچ احتیاجی برای فرستادن پیامبران نبود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4" w:name="__RefHeading___Toc9649139_2142443653"/>
      <w:bookmarkStart w:id="915" w:name="_Toc336"/>
      <w:bookmarkEnd w:id="914"/>
      <w:r>
        <w:rPr>
          <w:rtl w:val="true"/>
        </w:rPr>
        <w:t>(</w:t>
      </w:r>
      <w:r>
        <w:rPr>
          <w:rtl w:val="true"/>
        </w:rPr>
        <w:t>علم داشتن به جماعتی که کافر می شوند</w:t>
      </w:r>
      <w:r>
        <w:rPr>
          <w:rtl w:val="true"/>
        </w:rPr>
        <w:t>)</w:t>
      </w:r>
      <w:bookmarkEnd w:id="915"/>
    </w:p>
    <w:p>
      <w:pPr>
        <w:pStyle w:val="BookText"/>
        <w:rPr/>
      </w:pPr>
      <w:r>
        <w:rPr>
          <w:rFonts w:ascii="IRNazanin" w:hAnsi="IRNazanin" w:eastAsia="IRNazanin"/>
          <w:color w:val="111111"/>
          <w:sz w:val="28"/>
          <w:sz w:val="28"/>
          <w:szCs w:val="28"/>
          <w:rtl w:val="true"/>
          <w:lang w:bidi="fa-IR"/>
        </w:rPr>
        <w:t>ابن شهر آشوب از مسند عشره از احمد بن حنبل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علی علیه السلام از کوفه می گذشتیم و وقتی که دو یا سه شب راه رفته بودیم افراد زیادی از ما جدا شدند، پس نزد امام علی علیه السلام رفتم و قضیه را برای ایشان بازگو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همانا آن ها مسلمان می روند، ولی کافر بر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علی علیه السلام و فرموده بودند شد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6" w:name="__RefHeading___Toc9649141_2142443653"/>
      <w:bookmarkStart w:id="917" w:name="_Toc337"/>
      <w:bookmarkEnd w:id="916"/>
      <w:r>
        <w:rPr>
          <w:rtl w:val="true"/>
        </w:rPr>
        <w:t>(</w:t>
      </w:r>
      <w:r>
        <w:rPr>
          <w:rtl w:val="true"/>
        </w:rPr>
        <w:t>علم داشتن به بنا شدن شهر بغداد</w:t>
      </w:r>
      <w:r>
        <w:rPr>
          <w:rtl w:val="true"/>
        </w:rPr>
        <w:t>)</w:t>
      </w:r>
      <w:bookmarkEnd w:id="91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ابو الجوائز کاتب از علی بن عثمان از مظفر واسطی از حسن بن ذکوان که عمرش سی صد و بیست و پنج سال بود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امام علی علیه السلام را در خواب دیدم، پس نزد ایشان رفتم و اسلام آوردم، آن گاه ایشان اسم مرا حسن گذاشتند و احادیث زیادی از ایشان شنیدم و نیز معجزات زیادی از ایشان دیدم روزی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w:t>
      </w:r>
      <w:bookmarkStart w:id="918" w:name="pg15571_167521"/>
    </w:p>
    <w:p>
      <w:pPr>
        <w:pStyle w:val="BookText"/>
        <w:rPr/>
      </w:pPr>
      <w:bookmarkEnd w:id="918"/>
      <w:r>
        <w:rPr>
          <w:rFonts w:ascii="IRNazanin" w:hAnsi="IRNazanin" w:eastAsia="IRNazanin"/>
          <w:color w:val="111111"/>
          <w:sz w:val="28"/>
          <w:sz w:val="28"/>
          <w:szCs w:val="28"/>
          <w:rtl w:val="true"/>
          <w:lang w:bidi="fa-IR"/>
        </w:rPr>
        <w:t>دعا کن تا از دنیا بروم،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زنده می مانی تا وقتی که شهری به دست یکی از نوادگان پسر عمویم عباس بنا می شود و 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گذارند، وقتی به آن جا رسیدی در سرزمینی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بن ذکوان به بغداد رسید در مدائن درگذشت و آن را در آن جا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مسعدة بن یسع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علی علیه السلام از سرزمین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که ساخته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و به اصحابش چگونگی ساخته شدن بغداد و اوصاف آن را ذکر کردند، سپس با شلاقش به زمین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بغداد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شهر بغداد ساخته شد و هنوز اثر شلاق امام علی علیه السلام روی زمین مانده بود، پس در آن جا مسجدی بنا کردند و آن را به نام مسجد سوط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9" w:name="__RefHeading___Toc9649143_2142443653"/>
      <w:bookmarkStart w:id="920" w:name="_Toc338"/>
      <w:bookmarkEnd w:id="919"/>
      <w:r>
        <w:rPr>
          <w:rtl w:val="true"/>
        </w:rPr>
        <w:t>(</w:t>
      </w:r>
      <w:r>
        <w:rPr>
          <w:rtl w:val="true"/>
        </w:rPr>
        <w:t>جبرئیل امین علیه السلام املا می کردند و امام علی علیه السلام می نوشتند</w:t>
      </w:r>
      <w:r>
        <w:rPr>
          <w:rtl w:val="true"/>
        </w:rPr>
        <w:t>)</w:t>
      </w:r>
      <w:bookmarkEnd w:id="920"/>
    </w:p>
    <w:p>
      <w:pPr>
        <w:pStyle w:val="BookText"/>
        <w:rPr/>
      </w:pPr>
      <w:r>
        <w:rPr>
          <w:rFonts w:ascii="IRNazanin" w:hAnsi="IRNazanin" w:eastAsia="IRNazanin"/>
          <w:color w:val="111111"/>
          <w:sz w:val="28"/>
          <w:sz w:val="28"/>
          <w:szCs w:val="28"/>
          <w:rtl w:val="true"/>
          <w:lang w:bidi="fa-IR"/>
        </w:rPr>
        <w:t>شیخ مفید در اختصاص از علی بن اسماعیل بن عیسی از صفوان بن یحیی از رفاعة بن موسی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صحیفه ای را برای امام علی علیه السلام می خواندند و امام علی علیه السلام آن چه از زبان رسول خدا صلی الله علیه و اله می شنیدند می نوشتند، وقتی به اواسط صحیفه رسیدند رسول خدا صلی الله علیه و اله خسته شدند و سر مبارک خود را روی پای امام علی علیه السلام گذاشتند و خوابیدند؛ ولی امام علی علیه السلام هم چنان می نوشتند پس آن صحیفه را تا آخرش نوشتند، سپس رسول خدا صلی الله علیه و اله از خواب بیدار شدند و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برایت املا کرد و تو صحیفه را نوشتی؟</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املا می کردید و من می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املا نکردم؛ بلکه جبرئیل امین علیه السلام برای تو املا می کرد و تو آن را می نوشتی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محمد بن حسین بن ابی خطاب و احمد و عبدالله پسران محمد بن عیسی از حسن بن محبوب از حنان بن سدیر روایت کرده اند که شنیدیم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اله </w:t>
      </w:r>
      <w:bookmarkStart w:id="921" w:name="pg15571_167522"/>
    </w:p>
    <w:p>
      <w:pPr>
        <w:pStyle w:val="BookText"/>
        <w:rPr/>
      </w:pPr>
      <w:bookmarkEnd w:id="921"/>
      <w:r>
        <w:rPr>
          <w:rFonts w:ascii="IRNazanin" w:hAnsi="IRNazanin" w:eastAsia="IRNazanin"/>
          <w:color w:val="111111"/>
          <w:sz w:val="28"/>
          <w:sz w:val="28"/>
          <w:szCs w:val="28"/>
          <w:rtl w:val="true"/>
          <w:lang w:bidi="fa-IR"/>
        </w:rPr>
        <w:t>امام علی علیه السلام را احضار کردند و از او یک دفتر خواستند، امام علی علیه السلام نزد ایشان رفتند و دفتر را با خود آوردند، پس رسول خدا صلی الله علیه و اله برای امام علی علیه السلام باطنش را و جبرئیل امین علیه السلام ظاهرش را املا می کردند و امام علی علیه السلام در آن دفتر می نوشتند تا وقتی که تمام شد، پس رسول خدا صلی الله علیه و اله به امام علی علیه السلام فرمودند؛ چه کسی برای تو املا کرد؟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برای من املا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باطنش را برای تو املا کردم و جبرئیل امین علیه السلام ظاهرش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پیامبر صلی الله علیه و اله و جبرئیل علیه السلام املا کردند و امام علی علیه السلام نوشتند قرآن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2" w:name="__RefHeading___Toc9649145_2142443653"/>
      <w:bookmarkStart w:id="923" w:name="_Toc339"/>
      <w:bookmarkEnd w:id="922"/>
      <w:r>
        <w:rPr>
          <w:rtl w:val="true"/>
        </w:rPr>
        <w:t>(</w:t>
      </w:r>
      <w:r>
        <w:rPr>
          <w:rtl w:val="true"/>
        </w:rPr>
        <w:t xml:space="preserve">ذلیل شدن اشعث بن قیس </w:t>
      </w:r>
      <w:r>
        <w:rPr>
          <w:rtl w:val="true"/>
        </w:rPr>
        <w:t>)</w:t>
      </w:r>
      <w:bookmarkEnd w:id="923"/>
    </w:p>
    <w:p>
      <w:pPr>
        <w:pStyle w:val="BookText"/>
        <w:rPr/>
      </w:pPr>
      <w:r>
        <w:rPr>
          <w:rFonts w:ascii="IRNazanin" w:hAnsi="IRNazanin" w:eastAsia="IRNazanin"/>
          <w:color w:val="111111"/>
          <w:sz w:val="28"/>
          <w:sz w:val="28"/>
          <w:szCs w:val="28"/>
          <w:rtl w:val="true"/>
          <w:lang w:bidi="fa-IR"/>
        </w:rPr>
        <w:t>شیخ راوندی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اشعث بن قیس به منزل امام علی علیه السلام آمد، در زد و قنبر، غلام امام علی علیه السلام بیرون آمد و اجازه نداد که او وارد خانه شود؛ ولی اشعث با او دعوا کرد، آن گاه امام علی علیه السلام بیرون آمدند و به اشعث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میان من و تو نیست تا در مورد آن دعوا کنیم؛ ولی به خدا قسم وقتی غلام ثقیف بیاید ذلیل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ثقیف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که چون بیاید هیچ خانه ای از عرب باقی نمی ماند مگر این که آن خانه خوار و ذلیل خواهد شد و او به مقام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حکومت می کند؟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حکومت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راوندی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در سال هفتاد و پنج هجری حکومت کرد و در سال نود و پنج هجری به درک واصل شد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4" w:name="__RefHeading___Toc9649147_2142443653"/>
      <w:bookmarkStart w:id="925" w:name="_Toc340"/>
      <w:bookmarkEnd w:id="924"/>
      <w:r>
        <w:rPr>
          <w:rtl w:val="true"/>
        </w:rPr>
        <w:t>(</w:t>
      </w:r>
      <w:r>
        <w:rPr>
          <w:rtl w:val="true"/>
        </w:rPr>
        <w:t>کسانی که با روباه بیعت کردند</w:t>
      </w:r>
      <w:r>
        <w:rPr>
          <w:rtl w:val="true"/>
        </w:rPr>
        <w:t>)</w:t>
      </w:r>
      <w:bookmarkEnd w:id="92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اختصاص با استناد از اصبغ بن نباته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بن </w:t>
      </w:r>
      <w:bookmarkStart w:id="926" w:name="pg15571_167523"/>
    </w:p>
    <w:p>
      <w:pPr>
        <w:pStyle w:val="BookText"/>
        <w:rPr/>
      </w:pPr>
      <w:bookmarkEnd w:id="926"/>
      <w:r>
        <w:rPr>
          <w:rFonts w:ascii="IRNazanin" w:hAnsi="IRNazanin" w:eastAsia="IRNazanin"/>
          <w:color w:val="111111"/>
          <w:sz w:val="28"/>
          <w:sz w:val="28"/>
          <w:szCs w:val="28"/>
          <w:rtl w:val="true"/>
          <w:lang w:bidi="fa-IR"/>
        </w:rPr>
        <w:t>ابی طالب علیه السلام به ما دستور دادند که از کوفه به مدائن لشکرکشی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روز یکشنبه حرکت کردیم و عمرو بن حریث و هفت نفر دیگر از دستور امام علی علیه السلام سرپیچی کردند و با ما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به مکانی از شهر حیره به نام خورنق رفتند و با خود گفتند که در این جا خواهیم ماند و روز چهارشنبه حرکت می کنیم و به امام علی علیه السلام ملحق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ناهار می خوردند روباهی از کنار آن ها گذشت، پس آن را صید کردند و نزد خویش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المؤمنین است، پس با او بیعت کنید، آن گاه همه آن ها با روباه بیعت کردند و هشتمین نفر آن ها عمرو بن حریث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در شب چهارشنبه به سوی مدائن حرکت کردند و در روز جمعه به مدائن رسیدند؛ در حالی که امام علی علیه السلام در آن جا خطبه ایراد می کردند وقتی امام علی علیه السلام آن ها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اله هزار حدیث به من یاد داد که در هر حدیث هزار در است و برای هر در کلیدی است و همانا من شنیدم خدای تبارک و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نَدْعُو كُلَّ أُناسٍ بِاِمامِهِم</w:t>
      </w:r>
      <w:r>
        <w:rPr>
          <w:rFonts w:ascii="IRNazanin" w:hAnsi="IRNazanin" w:eastAsia="IRNazanin"/>
          <w:color w:val="111111"/>
          <w:sz w:val="28"/>
          <w:sz w:val="28"/>
          <w:szCs w:val="28"/>
          <w:rtl w:val="true"/>
          <w:lang w:bidi="fa-IR"/>
        </w:rPr>
        <w:t xml:space="preserve"> روزی که مردم را با نام امام شان می خوانیم و من به خدا قسم می خورم که در روز قیامت هشت نفر با نام امام شان خوانده می شوند در حالی که امام شان روباه است و اگر دوست داشته باشم نام آن ها را می گویم و آن ها را رسوا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عمرو بن حریث از ترس بر زمین افتاد و بیهوش شد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7" w:name="__RefHeading___Toc9649149_2142443653"/>
      <w:bookmarkStart w:id="928" w:name="_Toc341"/>
      <w:bookmarkEnd w:id="927"/>
      <w:r>
        <w:rPr>
          <w:rtl w:val="true"/>
        </w:rPr>
        <w:t>(</w:t>
      </w:r>
      <w:r>
        <w:rPr>
          <w:rtl w:val="true"/>
        </w:rPr>
        <w:t>شخصی که به دروغ می گفت من دوست شما هستم</w:t>
      </w:r>
      <w:r>
        <w:rPr>
          <w:rtl w:val="true"/>
        </w:rPr>
        <w:t>)</w:t>
      </w:r>
      <w:bookmarkEnd w:id="928"/>
    </w:p>
    <w:p>
      <w:pPr>
        <w:pStyle w:val="BookText"/>
        <w:rPr/>
      </w:pPr>
      <w:r>
        <w:rPr>
          <w:rFonts w:ascii="IRNazanin" w:hAnsi="IRNazanin" w:eastAsia="IRNazanin"/>
          <w:color w:val="111111"/>
          <w:sz w:val="28"/>
          <w:sz w:val="28"/>
          <w:szCs w:val="28"/>
          <w:rtl w:val="true"/>
          <w:lang w:bidi="fa-IR"/>
        </w:rPr>
        <w:t>محمد بن یعقوب کلینی از محمد بن یحیی از احمد بن محمد از این محبوب از صالح بن سهل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نزد ایشان مشرف شد، پس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 را دوست دارم و شما را یاری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 را دوست دارم و شما را یاری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همانا خدای تبارک و تعالی ارواح را هزار سال قبل از بدن ها آفرید و ارواح دوستان و محبان ما را بر ما عرضه کرد، پس تو را با ارواحی که بر ما عرضه شد ندیدم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ساکت شد و هرگز نزد امام علی علیه السلام بازنگشت</w:t>
      </w:r>
      <w:r>
        <w:rPr>
          <w:rFonts w:eastAsia="IRNazanin" w:cs="IRNazanin"/>
          <w:color w:val="111111"/>
          <w:sz w:val="28"/>
          <w:szCs w:val="28"/>
          <w:rtl w:val="true"/>
          <w:lang w:bidi="fa-IR"/>
        </w:rPr>
        <w:t xml:space="preserve">. </w:t>
      </w:r>
      <w:r>
        <w:rPr>
          <w:rStyle w:val="FootnoteAnchor"/>
          <w:rtl w:val="true"/>
        </w:rPr>
        <w:footnoteReference w:id="325"/>
      </w:r>
      <w:bookmarkStart w:id="929" w:name="pg15571_167524"/>
    </w:p>
    <w:p>
      <w:pPr>
        <w:pStyle w:val="BookText"/>
        <w:rPr/>
      </w:pPr>
      <w:bookmarkEnd w:id="9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0" w:name="__RefHeading___Toc9649151_2142443653"/>
      <w:bookmarkStart w:id="931" w:name="_Toc342"/>
      <w:bookmarkEnd w:id="930"/>
      <w:r>
        <w:rPr>
          <w:rtl w:val="true"/>
        </w:rPr>
        <w:t>(</w:t>
      </w:r>
      <w:r>
        <w:rPr>
          <w:rtl w:val="true"/>
        </w:rPr>
        <w:t>شخصی که به دروغ می گفت شما را دوست دارم</w:t>
      </w:r>
      <w:r>
        <w:rPr>
          <w:rtl w:val="true"/>
        </w:rPr>
        <w:t>)</w:t>
      </w:r>
      <w:bookmarkEnd w:id="931"/>
    </w:p>
    <w:p>
      <w:pPr>
        <w:pStyle w:val="BookText"/>
        <w:rPr/>
      </w:pPr>
      <w:r>
        <w:rPr>
          <w:rFonts w:ascii="IRNazanin" w:hAnsi="IRNazanin" w:eastAsia="IRNazanin"/>
          <w:color w:val="111111"/>
          <w:sz w:val="28"/>
          <w:sz w:val="28"/>
          <w:szCs w:val="28"/>
          <w:rtl w:val="true"/>
          <w:lang w:bidi="fa-IR"/>
        </w:rPr>
        <w:t>محمد بن حسن صفار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نزد امام على علیه السلام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من شما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مرا دوست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گویا شما به آن چه در نفس من است، علم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امام علی علیه السلام غضب کردند، سپس دستان مبارک خویش را به طرف آسمان بالا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تبارک و تعالی ارواح را هزار سال قبل از بدن ها آفرید و ارواح محبان و دوستان ما را بر ما عرضه کرد، پس تو کجا بودی که من تو را در جمع ارواح محبان و دوستان خود ندیدم؟ </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2" w:name="__RefHeading___Toc9649153_2142443653"/>
      <w:bookmarkStart w:id="933" w:name="_Toc343"/>
      <w:bookmarkEnd w:id="932"/>
      <w:r>
        <w:rPr>
          <w:rtl w:val="true"/>
        </w:rPr>
        <w:t>(</w:t>
      </w:r>
      <w:r>
        <w:rPr>
          <w:rtl w:val="true"/>
        </w:rPr>
        <w:t xml:space="preserve">امام علی علیه السلام و ائمه اطهار علیهم السلام شیعیان را می شناختند </w:t>
      </w:r>
      <w:r>
        <w:rPr>
          <w:rtl w:val="true"/>
        </w:rPr>
        <w:t>)</w:t>
      </w:r>
      <w:bookmarkEnd w:id="933"/>
    </w:p>
    <w:p>
      <w:pPr>
        <w:pStyle w:val="BookText"/>
        <w:rPr/>
      </w:pPr>
      <w:r>
        <w:rPr>
          <w:rFonts w:ascii="IRNazanin" w:hAnsi="IRNazanin" w:eastAsia="IRNazanin"/>
          <w:color w:val="111111"/>
          <w:sz w:val="28"/>
          <w:sz w:val="28"/>
          <w:szCs w:val="28"/>
          <w:rtl w:val="true"/>
          <w:lang w:bidi="fa-IR"/>
        </w:rPr>
        <w:t>محمد بن حسن صفار با استناد از بکیر بن اعین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از شیعیان ما و ذریه آن ها بعد از اقرار کردن آن ها به ربوبیت خدای تبارک و تعالی و نبوّت محمد مصطفی صلی الله علیه و اله در مورد و لایت ما نیز از آن ها عهد گرفته است و همانا خدای تبارک و تعالی اُمت پیامبر صلی الله علیه و اله را به ایشان عرضه کرد در حالی که گل بودند و آن ها را از گل آدم علیه السلام آفرید و همانا ارواح شیعیان ما را هزار سال قبل از آفریدن بدن ها آفرید، پس ارواح آن ها را بر ما عرضه کرد و پیامبر صلی الله علیه و اله و امام علی علیه السلام آن ها را شناختند و ما با چگونگی حرف زدن آن ها، آن ها را می شناسیم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با استناد آمده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از شیعیان ما هنگامی که در صلب آدم علیه السلام بودند عهد و پیمان گرفتند و ما دوست خود را می شناسیم؛ هر چند که او خلاف آن را نشان دهد و دشمن خود را نیز می شناسیم هر چند که دوستی خود را برای ما اهل بیت علیهم السلام ظاهر کند</w:t>
      </w:r>
      <w:r>
        <w:rPr>
          <w:rFonts w:eastAsia="IRNazanin" w:cs="IRNazanin"/>
          <w:color w:val="111111"/>
          <w:sz w:val="28"/>
          <w:szCs w:val="28"/>
          <w:rtl w:val="true"/>
          <w:lang w:bidi="fa-IR"/>
        </w:rPr>
        <w:t xml:space="preserve">. </w:t>
      </w:r>
      <w:r>
        <w:rPr>
          <w:rStyle w:val="FootnoteAnchor"/>
          <w:rtl w:val="true"/>
        </w:rPr>
        <w:footnoteReference w:id="327"/>
      </w:r>
      <w:bookmarkStart w:id="934" w:name="pg15571_167525"/>
    </w:p>
    <w:p>
      <w:pPr>
        <w:pStyle w:val="BookText"/>
        <w:rPr/>
      </w:pPr>
      <w:bookmarkEnd w:id="93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5" w:name="__RefHeading___Toc9649155_2142443653"/>
      <w:bookmarkStart w:id="936" w:name="_Toc344"/>
      <w:bookmarkEnd w:id="935"/>
      <w:r>
        <w:rPr>
          <w:rtl w:val="true"/>
        </w:rPr>
        <w:t>(</w:t>
      </w:r>
      <w:r>
        <w:rPr>
          <w:rtl w:val="true"/>
        </w:rPr>
        <w:t>شناختن دوست و دشمن</w:t>
      </w:r>
      <w:r>
        <w:rPr>
          <w:rtl w:val="true"/>
        </w:rPr>
        <w:t>)</w:t>
      </w:r>
      <w:bookmarkEnd w:id="936"/>
    </w:p>
    <w:p>
      <w:pPr>
        <w:pStyle w:val="BookText"/>
        <w:rPr/>
      </w:pPr>
      <w:r>
        <w:rPr>
          <w:rFonts w:ascii="IRNazanin" w:hAnsi="IRNazanin" w:eastAsia="IRNazanin"/>
          <w:color w:val="111111"/>
          <w:sz w:val="28"/>
          <w:sz w:val="28"/>
          <w:szCs w:val="28"/>
          <w:rtl w:val="true"/>
          <w:lang w:bidi="fa-IR"/>
        </w:rPr>
        <w:t>شیخ مفید در اختصاص با استناد از اصبغ بن نباته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بالای منبر رفتند و بعد از سپاس و ثنای خدای تبارک و تعالی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شیعیان ما را هزار سال قبل از آفریدن آدم علیه السلام آفرید و همانا تا روز قیامت هیچ کس از آن ها زیاد یا کم نمی شود و همانا وقتی به آن ها نگاه می کنم آن ها را می شناسم،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چشمم درد می کرد، پیامبر صلی الله علیه و اله آب دهان خویش را به چشمم مالیدند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سردی را از علی علیه السلام دور کن و به او چشم بصیرت بده تا دوست و دشمن خود را بشناسد،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هرگز به هیچ گرمی و سردی و مرضی مبتلا نشده ام و همانا من دوست و دشمن خود را می شناسم، آن گاه مردی از میان جمعیت بلند شد و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همانا کامل شدن دین در و لایت تو است و همانا من شما را در سر و خفا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همان طور که در ظاهر شما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به خدا قسم اسمت را در بین اسم ها و صورتت را در بین صورت هایی که بر ما عرضه کردند ندیده ام و همانا گل تو غیر از گل شیعیان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آن مرد را رسوا کرد، سپس مردی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در سر و خفا دوست دارم همان طور که شما را در ظاهر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همانا گل وجود تو از گل شیعیان ما است و همانا ارواح تو از ارواح مؤمنین است، پس آماده باش که فقیر خواهی شد، به آن خدایی که نفس من در دست قدرت او قرار دارد شنیدم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فقر به دوستانمان می آید همانند سیلی که از ارتفاع های زیاد به زمین می رسد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37" w:name="__RefHeading___Toc9649157_2142443653"/>
      <w:bookmarkStart w:id="938" w:name="_Toc345"/>
      <w:bookmarkEnd w:id="937"/>
      <w:r>
        <w:rPr>
          <w:rtl w:val="true"/>
        </w:rPr>
        <w:t>(</w:t>
      </w:r>
      <w:r>
        <w:rPr>
          <w:rtl w:val="true"/>
        </w:rPr>
        <w:t>شناختن دوست و دشمن</w:t>
      </w:r>
      <w:r>
        <w:rPr>
          <w:rtl w:val="true"/>
        </w:rPr>
        <w:t>)</w:t>
      </w:r>
      <w:bookmarkEnd w:id="93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اختصاص با استناد از اصبغ بن نباته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علی علیه السلام بودم، مردی نزد ایشان آمد و سلام کرد،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 را در خفا و ظاهر دوست دارم،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نی در دست امام علی علیه السلام بود، پس امام علی علیه السلام </w:t>
      </w:r>
      <w:bookmarkStart w:id="939" w:name="pg15571_167526"/>
    </w:p>
    <w:p>
      <w:pPr>
        <w:pStyle w:val="BookText"/>
        <w:rPr/>
      </w:pPr>
      <w:bookmarkEnd w:id="939"/>
      <w:r>
        <w:rPr>
          <w:rFonts w:ascii="IRNazanin" w:hAnsi="IRNazanin" w:eastAsia="IRNazanin"/>
          <w:color w:val="111111"/>
          <w:sz w:val="28"/>
          <w:sz w:val="28"/>
          <w:szCs w:val="28"/>
          <w:rtl w:val="true"/>
          <w:lang w:bidi="fa-IR"/>
        </w:rPr>
        <w:t>آن نی را بالای سر آن مرد به گردش درآوردند،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اله هزار حدیث به من آموختند که برای هر حدیث هزار در است و همانا ارواح مؤمنان با هم آشنا می شوند و بعضی از ارواح با آن 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خدای تبارک و تعالی تو دروغ می گویی؛ زیرا صورت تو را بین صورت های مؤمنان و هم چنین اسم تو را در بین اسم های دوستانم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مرد دیگری وارد شد، سلام کرد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را در خفا و ظاهر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آن نی را بالای سر آن مرد به گردش درآوردند و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دوست ما هستی، پس مواظب باش که فقیر نشوی، همانا شنیدم رسول خدا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به دوستان ما سریع تر از سیل در سرازیری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0" w:name="__RefHeading___Toc9649159_2142443653"/>
      <w:bookmarkStart w:id="941" w:name="_Toc346"/>
      <w:bookmarkEnd w:id="940"/>
      <w:r>
        <w:rPr>
          <w:rtl w:val="true"/>
        </w:rPr>
        <w:t>(</w:t>
      </w:r>
      <w:r>
        <w:rPr>
          <w:rtl w:val="true"/>
        </w:rPr>
        <w:t xml:space="preserve">شناختن دوست و دشمن </w:t>
      </w:r>
      <w:r>
        <w:rPr>
          <w:rtl w:val="true"/>
        </w:rPr>
        <w:t>)</w:t>
      </w:r>
      <w:bookmarkEnd w:id="941"/>
    </w:p>
    <w:p>
      <w:pPr>
        <w:pStyle w:val="BookText"/>
        <w:rPr/>
      </w:pPr>
      <w:r>
        <w:rPr>
          <w:rFonts w:ascii="IRNazanin" w:hAnsi="IRNazanin" w:eastAsia="IRNazanin"/>
          <w:color w:val="111111"/>
          <w:sz w:val="28"/>
          <w:sz w:val="28"/>
          <w:szCs w:val="28"/>
          <w:rtl w:val="true"/>
          <w:lang w:bidi="fa-IR"/>
        </w:rPr>
        <w:t>شیخ مفید در اختصاص با استناد از سعد بن طریف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امام علی علیه السلام در مسجد نشسته بودند و اصحاب شان دور ایشان حلقه زده بودند مردی از شیعیان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می داند که من شما را در خفا و ظاهر دوست دارم، امام علی علیه السلام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ولی به فقر خواهی رسید، به خاطر این که فقر به طرف ما از سیلی که از کوه پایین می آید سرازیرتر است، سپس آن مرد از خوشحالی گریه کرد، به خاطر این که امام علی علیه السلام به او فرموده بودند راست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جا مردی از خوارج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امروز اولین باری است که دیدم یک نفر نزد امام علی علیه السلام آمد و عرض کرد من دوست شما هستم و ایشان آن را باور کردند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راست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من ایشان را دوست دارم یا خیر؟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بلند شد و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خفا و ظاهر دوست دارم، امام علی علیه السلام به او خیره شدند،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می گویی تو اصلاً مرا دوست نداری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مرد گریه کرد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آگاه است که مرا دوست نداری و این </w:t>
      </w:r>
      <w:bookmarkStart w:id="942" w:name="pg15571_167527"/>
    </w:p>
    <w:p>
      <w:pPr>
        <w:pStyle w:val="BookText"/>
        <w:rPr/>
      </w:pPr>
      <w:bookmarkEnd w:id="942"/>
      <w:r>
        <w:rPr>
          <w:rFonts w:ascii="IRNazanin" w:hAnsi="IRNazanin" w:eastAsia="IRNazanin"/>
          <w:color w:val="111111"/>
          <w:sz w:val="28"/>
          <w:sz w:val="28"/>
          <w:szCs w:val="28"/>
          <w:rtl w:val="true"/>
          <w:lang w:bidi="fa-IR"/>
        </w:rPr>
        <w:t>گونه با من برخورد می کنی و گریه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کنید تا با شما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با من بیعت می کنی؟</w:t>
      </w:r>
    </w:p>
    <w:p>
      <w:pPr>
        <w:pStyle w:val="BookText"/>
        <w:rPr/>
      </w:pPr>
      <w:r>
        <w:rPr>
          <w:rFonts w:ascii="IRNazanin" w:hAnsi="IRNazanin" w:eastAsia="IRNazanin"/>
          <w:color w:val="111111"/>
          <w:sz w:val="28"/>
          <w:sz w:val="28"/>
          <w:szCs w:val="28"/>
          <w:rtl w:val="true"/>
          <w:lang w:bidi="fa-IR"/>
        </w:rPr>
        <w:t>آن گاه امام علی علیه السلام دست مبارک شان را دراز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می بینم که در عراق کشته می شوی در حالتی که خانواده و قومت تو را نخواهند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و آن مرد به طرف نهروان رفت، پس لشکر امام علی علیه السلام با آن ها جنگ کرد و آن ها را به درک واصل کرد و او نیز به درک واصل شد و همان طور که امام علی علیه السلام فرموده بودند وقتی خانواده و قومش نزد او آمدند او را نشناختند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3" w:name="__RefHeading___Toc9649161_2142443653"/>
      <w:bookmarkStart w:id="944" w:name="_Toc347"/>
      <w:bookmarkEnd w:id="943"/>
      <w:r>
        <w:rPr>
          <w:rtl w:val="true"/>
        </w:rPr>
        <w:t>(</w:t>
      </w:r>
      <w:r>
        <w:rPr>
          <w:rtl w:val="true"/>
        </w:rPr>
        <w:t>شناختن دانه هایی که رسول خدا صلی الله علیه و اله به امام علی علیه السلام دادند</w:t>
      </w:r>
      <w:r>
        <w:rPr>
          <w:rtl w:val="true"/>
        </w:rPr>
        <w:t>)</w:t>
      </w:r>
      <w:bookmarkEnd w:id="944"/>
    </w:p>
    <w:p>
      <w:pPr>
        <w:pStyle w:val="BookText"/>
        <w:rPr/>
      </w:pPr>
      <w:r>
        <w:rPr>
          <w:rFonts w:ascii="IRNazanin" w:hAnsi="IRNazanin" w:eastAsia="IRNazanin"/>
          <w:color w:val="111111"/>
          <w:sz w:val="28"/>
          <w:sz w:val="28"/>
          <w:szCs w:val="28"/>
          <w:rtl w:val="true"/>
          <w:lang w:bidi="fa-IR"/>
        </w:rPr>
        <w:t>محمد بن حسن صفار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چیزی به رسول خدا صلی الله علیه و اله داده شد در حالی که در آن، دانه بود، پس رسول خدا صلی الله علیه و اله آن چیز را به امام علی علیه السلام دادند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امام علی علیه السلام نیز یک به یک به پیامبر صلی الله علیه و اله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امین علیه السلام به من خبر داده است که خدای تبارک و تعالی همه علم ها را به تو آموخته است همان طور که خدای تبارک و تعالی همه اسم ها را به حضرت آدم علیه السلام آموخت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5" w:name="__RefHeading___Toc9649163_2142443653"/>
      <w:bookmarkStart w:id="946" w:name="_Toc348"/>
      <w:bookmarkEnd w:id="945"/>
      <w:r>
        <w:rPr>
          <w:rtl w:val="true"/>
        </w:rPr>
        <w:t>(</w:t>
      </w:r>
      <w:r>
        <w:rPr>
          <w:rtl w:val="true"/>
        </w:rPr>
        <w:t>شناختن دوست و دشمن</w:t>
      </w:r>
      <w:r>
        <w:rPr>
          <w:rtl w:val="true"/>
        </w:rPr>
        <w:t>)</w:t>
      </w:r>
      <w:bookmarkEnd w:id="946"/>
    </w:p>
    <w:p>
      <w:pPr>
        <w:pStyle w:val="BookText"/>
        <w:rPr/>
      </w:pPr>
      <w:r>
        <w:rPr>
          <w:rFonts w:ascii="IRNazanin" w:hAnsi="IRNazanin" w:eastAsia="IRNazanin"/>
          <w:color w:val="111111"/>
          <w:sz w:val="28"/>
          <w:sz w:val="28"/>
          <w:szCs w:val="28"/>
          <w:rtl w:val="true"/>
          <w:lang w:bidi="fa-IR"/>
        </w:rPr>
        <w:t>شیخ در امالی با استناد از اصبغ بن نباته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علی علیه السلام نشسته بودم، مردی نزد ایشان آمد،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در خفا دوست دارم همان طور که در ظاهر دوست دارم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یک نی در دستش بود، پس آن نی را به زمین زد و به زمین خیره شد، سپس سر مبارک خود را بالا بردند و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به خدا قسم صورتت را در میان صورت ها و نیز اسم تو را در میان اسم ها ندیدم</w:t>
      </w:r>
      <w:r>
        <w:rPr>
          <w:rFonts w:eastAsia="IRNazanin" w:cs="IRNazanin"/>
          <w:color w:val="111111"/>
          <w:sz w:val="28"/>
          <w:szCs w:val="28"/>
          <w:rtl w:val="true"/>
          <w:lang w:bidi="fa-IR"/>
        </w:rPr>
        <w:t xml:space="preserve">. </w:t>
      </w:r>
      <w:bookmarkStart w:id="947" w:name="pg15571_167528"/>
    </w:p>
    <w:p>
      <w:pPr>
        <w:pStyle w:val="BookText"/>
        <w:rPr/>
      </w:pPr>
      <w:bookmarkEnd w:id="947"/>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از کار امام علی علیه السلام تعجب کردم، در همان حال مردی نزد امام علی علیه السلام آمد،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شما را در خفا دوست دارم همان طور که در ظاهر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همان نی که در دست داشتند به زمین زدند و مدتی به آن خیره شدند، سپس سر مبارک خود بالا آوردند و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همانا گل وجود ما همان گلی است که خدای تبارک و تعالی آن را انتخاب کرده و با آن عهد و پیمان بسته و هیچ کس بر آن اضافه یا کم نمی شود و همان طور تا روز قیامت خواهد ماند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8" w:name="__RefHeading___Toc9649165_2142443653"/>
      <w:bookmarkStart w:id="949" w:name="_Toc349"/>
      <w:bookmarkEnd w:id="948"/>
      <w:r>
        <w:rPr>
          <w:rtl w:val="true"/>
        </w:rPr>
        <w:t>(</w:t>
      </w:r>
      <w:r>
        <w:rPr>
          <w:rtl w:val="true"/>
        </w:rPr>
        <w:t>شناختن مردی که می گفت شما را دوست دارم در حالی که آن طور نبود</w:t>
      </w:r>
      <w:r>
        <w:rPr>
          <w:rtl w:val="true"/>
        </w:rPr>
        <w:t>)</w:t>
      </w:r>
      <w:bookmarkEnd w:id="949"/>
    </w:p>
    <w:p>
      <w:pPr>
        <w:pStyle w:val="BookText"/>
        <w:rPr/>
      </w:pPr>
      <w:r>
        <w:rPr>
          <w:rFonts w:ascii="IRNazanin" w:hAnsi="IRNazanin" w:eastAsia="IRNazanin"/>
          <w:color w:val="111111"/>
          <w:sz w:val="28"/>
          <w:sz w:val="28"/>
          <w:szCs w:val="28"/>
          <w:rtl w:val="true"/>
          <w:lang w:bidi="fa-IR"/>
        </w:rPr>
        <w:t>شیخ راوندی با استناد از ابی حمزه ثمالی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امام على علیه السلام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تا وقتی که به این آیه رسیدند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قَوْلَهُ تعالی وَ قالَ الْإِنْسانُ ما لَها یَوْمَئِذٍ تُحَدِّثُ أَخْبارَها</w:t>
      </w:r>
      <w:r>
        <w:rPr>
          <w:rFonts w:ascii="IRNazanin" w:hAnsi="IRNazanin" w:eastAsia="IRNazanin"/>
          <w:color w:val="111111"/>
          <w:sz w:val="28"/>
          <w:sz w:val="28"/>
          <w:szCs w:val="28"/>
          <w:rtl w:val="true"/>
          <w:lang w:bidi="fa-IR"/>
        </w:rPr>
        <w:t xml:space="preserve"> و انسان به او می گوید چه چیزی برای تو اتفاق افتاده است و در آن روز آن اتفاق ها را بازگو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انسانی هستم که زمین اتفاق هایش را برای من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عَلَى الْأَعْرافِ رِجالٌ يَعْرِفُونَ كُلًّا بِسِيماهُمْ</w:t>
      </w:r>
      <w:r>
        <w:rPr>
          <w:rStyle w:val="FootnoteAnchor"/>
          <w:rtl w:val="true"/>
        </w:rPr>
        <w:footnoteReference w:id="333"/>
      </w:r>
      <w:r>
        <w:rPr>
          <w:rFonts w:ascii="IRNazanin" w:hAnsi="IRNazanin" w:eastAsia="IRNazanin"/>
          <w:color w:val="111111"/>
          <w:sz w:val="28"/>
          <w:sz w:val="28"/>
          <w:szCs w:val="28"/>
          <w:rtl w:val="true"/>
          <w:lang w:bidi="fa-IR"/>
        </w:rPr>
        <w:t>و شناختن مردها به وسیله صورت های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کسانی هستیم که انصار خودمان را می شناسیم و ما اصحاب اعراف بین بهشت و جهنم می ایستیم و هیچ کس وارد بهشت نمی شود به جز کسی که ما را بشناسد و ما آن را بشناسیم و هیچ کس وارد جهنم نمی شود مگر کسی که ما را انکار کرده و ما آن را انکار کنیم، پس ابن الکو در جنگ صفین نزد امام علی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و اهل بیت شما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ابن الکو در جنگ نهروان با امام علی علیه السلام جنگ کرد، پس امام علی علیه السلام نزد او آمدند و به او </w:t>
      </w:r>
      <w:bookmarkStart w:id="950" w:name="pg15571_167529"/>
    </w:p>
    <w:p>
      <w:pPr>
        <w:pStyle w:val="BookText"/>
        <w:rPr/>
      </w:pPr>
      <w:bookmarkEnd w:id="95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دروغ می گویید و فرزند زنا هرگز ما را دوست ندارد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1" w:name="__RefHeading___Toc9649167_2142443653"/>
      <w:bookmarkStart w:id="952" w:name="_Toc350"/>
      <w:bookmarkEnd w:id="951"/>
      <w:r>
        <w:rPr>
          <w:rtl w:val="true"/>
        </w:rPr>
        <w:t>(</w:t>
      </w:r>
      <w:r>
        <w:rPr>
          <w:rtl w:val="true"/>
        </w:rPr>
        <w:t>دیدن یک شخص بعد از مردن او</w:t>
      </w:r>
      <w:r>
        <w:rPr>
          <w:rtl w:val="true"/>
        </w:rPr>
        <w:t>)</w:t>
      </w:r>
      <w:bookmarkEnd w:id="952"/>
    </w:p>
    <w:p>
      <w:pPr>
        <w:pStyle w:val="BookText"/>
        <w:rPr/>
      </w:pPr>
      <w:r>
        <w:rPr>
          <w:rFonts w:ascii="IRNazanin" w:hAnsi="IRNazanin" w:eastAsia="IRNazanin"/>
          <w:color w:val="111111"/>
          <w:sz w:val="28"/>
          <w:sz w:val="28"/>
          <w:szCs w:val="28"/>
          <w:rtl w:val="true"/>
          <w:lang w:bidi="fa-IR"/>
        </w:rPr>
        <w:t>محمد بن حسن صفار با استناد از بعضی از یاران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به حارث اعور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که من می بینم می بینی؟ حارث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 چه شما می بینید ببینم در حالی که خدای تبارک و تعالی دل شما را نورانی کرده و چیزهایی به شما داده که به دیگران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 را روی یکی از گردنه های آتش می بینم که به من می گوید ای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طلب بخشش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 شاء الله او را نبخشد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3" w:name="__RefHeading___Toc9649169_2142443653"/>
      <w:bookmarkStart w:id="954" w:name="_Toc351"/>
      <w:bookmarkEnd w:id="953"/>
      <w:r>
        <w:rPr>
          <w:rtl w:val="true"/>
        </w:rPr>
        <w:t>(</w:t>
      </w:r>
      <w:r>
        <w:rPr>
          <w:rtl w:val="true"/>
        </w:rPr>
        <w:t>شناختن جاسوسی که از طرف معاویه آمده بود</w:t>
      </w:r>
      <w:r>
        <w:rPr>
          <w:rtl w:val="true"/>
        </w:rPr>
        <w:t>)</w:t>
      </w:r>
      <w:bookmarkEnd w:id="954"/>
    </w:p>
    <w:p>
      <w:pPr>
        <w:pStyle w:val="BookText"/>
        <w:rPr/>
      </w:pPr>
      <w:r>
        <w:rPr>
          <w:rFonts w:ascii="IRNazanin" w:hAnsi="IRNazanin" w:eastAsia="IRNazanin"/>
          <w:color w:val="111111"/>
          <w:sz w:val="28"/>
          <w:sz w:val="28"/>
          <w:szCs w:val="28"/>
          <w:rtl w:val="true"/>
          <w:lang w:bidi="fa-IR"/>
        </w:rPr>
        <w:t>صاحب ثاقب مناقب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زیر دستان شما و از اهل بلاد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رعیت و از اهل بلاد من نیستی، تو ابن الاصفر هستی و معاویه تو را فرستاده تا جاسوسی کنی،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فرمودید، همانا معاویه مرا برای جاسوسی فرستاده و هیچ کس نمی داند به جز خدای تبارک و تعالی و همانا تو به آن آگاه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طبرسی این روایت را با استناد از امام محمد باقر علیه السلام با کمی تفاوت روایت کرده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5" w:name="__RefHeading___Toc9649171_2142443653"/>
      <w:bookmarkStart w:id="956" w:name="_Toc352"/>
      <w:bookmarkEnd w:id="955"/>
      <w:r>
        <w:rPr>
          <w:rtl w:val="true"/>
        </w:rPr>
        <w:t>(</w:t>
      </w:r>
      <w:r>
        <w:rPr>
          <w:rtl w:val="true"/>
        </w:rPr>
        <w:t>کور شدن جاسوس معاویه</w:t>
      </w:r>
      <w:r>
        <w:rPr>
          <w:rtl w:val="true"/>
        </w:rPr>
        <w:t>)</w:t>
      </w:r>
      <w:bookmarkEnd w:id="95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با استناد از جمیع بن عمیر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علی علیه السلام کسی را به </w:t>
      </w:r>
      <w:bookmarkStart w:id="957" w:name="pg15571_167530"/>
    </w:p>
    <w:p>
      <w:pPr>
        <w:pStyle w:val="BookText"/>
        <w:rPr/>
      </w:pPr>
      <w:bookmarkEnd w:id="957"/>
      <w:r>
        <w:rPr>
          <w:rFonts w:ascii="IRNazanin" w:hAnsi="IRNazanin" w:eastAsia="IRNazanin"/>
          <w:color w:val="111111"/>
          <w:sz w:val="28"/>
          <w:sz w:val="28"/>
          <w:szCs w:val="28"/>
          <w:rtl w:val="true"/>
          <w:lang w:bidi="fa-IR"/>
        </w:rPr>
        <w:t>جاسوسی برای معاویه متهم کردند، پس آن مرد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جاسوس نیستی؟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خورم که جاسوس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بگویی انشاء الله خدای تبارک و تعالی چشمانت را از تو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جمعه فرا رسید آن مرد چشم های خود را از دست داد و کور شد و با کمک شخص دیگری راه می رفت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58" w:name="__RefHeading___Toc9649173_2142443653"/>
      <w:bookmarkStart w:id="959" w:name="_Toc353"/>
      <w:bookmarkEnd w:id="958"/>
      <w:r>
        <w:rPr>
          <w:rtl w:val="true"/>
        </w:rPr>
        <w:t>(</w:t>
      </w:r>
      <w:r>
        <w:rPr>
          <w:rtl w:val="true"/>
        </w:rPr>
        <w:t xml:space="preserve">آگاهی از احوال یک زن </w:t>
      </w:r>
      <w:r>
        <w:rPr>
          <w:rtl w:val="true"/>
        </w:rPr>
        <w:t>)</w:t>
      </w:r>
      <w:bookmarkEnd w:id="959"/>
    </w:p>
    <w:p>
      <w:pPr>
        <w:pStyle w:val="BookText"/>
        <w:rPr/>
      </w:pPr>
      <w:r>
        <w:rPr>
          <w:rFonts w:ascii="IRNazanin" w:hAnsi="IRNazanin" w:eastAsia="IRNazanin"/>
          <w:color w:val="111111"/>
          <w:sz w:val="28"/>
          <w:sz w:val="28"/>
          <w:szCs w:val="28"/>
          <w:rtl w:val="true"/>
          <w:lang w:bidi="fa-IR"/>
        </w:rPr>
        <w:t>محمد بن حسن صفار با استناد از عمرو بن شمر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حالی که امام علی علیه السلام در مسجد نشسته بودند زنی وارد مسجد شد که از شوهرش دفاع می کرد، پس زن را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با بی شرمی و بی ادبی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حقی در چیزی که حکم کردی نیست و به مساوات و عدالت حکم نکرده ای و همانا من نزد خدای تبارک و تعالی از تو شکایت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زن لعین خیره شدند،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زنی که حامله می شوی از جایی که زنان حامله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با شنیدن حرف های امام علی علیه السلام از مسجد فرار کرد؛ زیرا امام علی علیه السلام او را رسوا کرد و در حالی که فرار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سری را که داشتم فاش کرد و مرا رسوا کرد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فرار می کرد عمرو بن حریث دنبال او رفت و به آن زن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علی علیه السلام آمدی سخنی به او گفتی که خوشحالم کردی؛ اما وقتی او جوابت را داد چرا فرار کردی؟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همانا امام علی علیه السلام چیزی را از من فاش کرد که من از همسر و ولی نعمتم و پدرم مخفی کرده بودم، پس عمر و نزد امام علی علیه السلام برگشت و سخنان زن را به ایشان خبر داد،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 و تعالی ارواح را قبل از بدن ها آفرید و خداوند بین دو چشمان شان مؤمن یا کافر نوشته است، سپس خدای </w:t>
      </w:r>
      <w:bookmarkStart w:id="960" w:name="pg15571_167531"/>
    </w:p>
    <w:p>
      <w:pPr>
        <w:pStyle w:val="BookText"/>
        <w:rPr/>
      </w:pPr>
      <w:bookmarkEnd w:id="960"/>
      <w:r>
        <w:rPr>
          <w:rFonts w:ascii="IRNazanin" w:hAnsi="IRNazanin" w:eastAsia="IRNazanin"/>
          <w:color w:val="111111"/>
          <w:sz w:val="28"/>
          <w:sz w:val="28"/>
          <w:szCs w:val="28"/>
          <w:rtl w:val="true"/>
          <w:lang w:bidi="fa-IR"/>
        </w:rPr>
        <w:t>تبارک و تعالی آن را در قرآن برای پیامبر صلی الله علیه و اله نازل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1" w:name="__RefHeading___Toc9649175_2142443653"/>
      <w:bookmarkStart w:id="962" w:name="_Toc354"/>
      <w:bookmarkEnd w:id="961"/>
      <w:r>
        <w:rPr>
          <w:rtl w:val="true"/>
        </w:rPr>
        <w:t>(</w:t>
      </w:r>
      <w:r>
        <w:rPr>
          <w:rtl w:val="true"/>
        </w:rPr>
        <w:t>امام علی علیه السلام از حال یک زن آگاه بودند</w:t>
      </w:r>
      <w:r>
        <w:rPr>
          <w:rtl w:val="true"/>
        </w:rPr>
        <w:t>)</w:t>
      </w:r>
      <w:bookmarkEnd w:id="962"/>
    </w:p>
    <w:p>
      <w:pPr>
        <w:pStyle w:val="BookText"/>
        <w:rPr/>
      </w:pPr>
      <w:r>
        <w:rPr>
          <w:rFonts w:ascii="IRNazanin" w:hAnsi="IRNazanin" w:eastAsia="IRNazanin"/>
          <w:color w:val="111111"/>
          <w:sz w:val="28"/>
          <w:sz w:val="28"/>
          <w:szCs w:val="28"/>
          <w:rtl w:val="true"/>
          <w:lang w:bidi="fa-IR"/>
        </w:rPr>
        <w:t>محمد بن صفار با استناد از عیسی بن سلیمان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وارد مسجد شد در حالی که امام علی علیه السلام بالای منبر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پدر و برادر او را کشته بودند، پس آن زن با بی شرمی و بی ادبی به امام علی علیه السلام الله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قاتل دوستان و فامیل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خیره شدند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زنی که حائض نمی شود از جایی که زنان حائض می شوند و ای کسی که بر پشتش چیزی آویزان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زن از مسجد بیرون رفت و عمرو بن حریث دنبال آن زن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از عجایب به ما می گوید و ما نمی دانیم صحیح است یا خیر، این خانه من است، برو داخل تا زنان پسرانم به تو نگاه کنند و بدانیم که فرموده امام علی علیه السلام راست بوده است یا خیر و چیزی هم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وارد شد و زنان پسر عمرو بن حریث به آن زن نگاه کردند و آن چه را که امام علی علیه السلام فرموده بودند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علی علیه السلام از چیزی آگاه است که فقط مادرم و قابله از آن آگاه بودند، سپس عمرو بن حریث چیزی به آن داد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3" w:name="__RefHeading___Toc9649177_2142443653"/>
      <w:bookmarkStart w:id="964" w:name="_Toc355"/>
      <w:bookmarkEnd w:id="963"/>
      <w:r>
        <w:rPr>
          <w:rtl w:val="true"/>
        </w:rPr>
        <w:t>(</w:t>
      </w:r>
      <w:r>
        <w:rPr>
          <w:rtl w:val="true"/>
        </w:rPr>
        <w:t>آگاهی از حال یک زن</w:t>
      </w:r>
      <w:r>
        <w:rPr>
          <w:rtl w:val="true"/>
        </w:rPr>
        <w:t>)</w:t>
      </w:r>
      <w:bookmarkEnd w:id="964"/>
    </w:p>
    <w:p>
      <w:pPr>
        <w:pStyle w:val="BookText"/>
        <w:rPr/>
      </w:pPr>
      <w:r>
        <w:rPr>
          <w:rFonts w:ascii="IRNazanin" w:hAnsi="IRNazanin" w:eastAsia="IRNazanin"/>
          <w:color w:val="111111"/>
          <w:sz w:val="28"/>
          <w:sz w:val="28"/>
          <w:szCs w:val="28"/>
          <w:rtl w:val="true"/>
          <w:lang w:bidi="fa-IR"/>
        </w:rPr>
        <w:t>محمد بن حسن صفار با استناد از حارث اعور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علی علیه السلام در مجلس قضاوت نشسته بودم، در همان حال زنی وارد مسجد شد و از شوهرش دادخواهی کرد، پس دلایل خود را گفت و شوهرش نیز دلایل خود را نزد امام علی علیه السلام گفت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 علیه السلام آن زن را محکوم کرد، پس آن زن خیلی عصبانی شد و با بی شرمی و بی ادبی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همانا بر من با ظلم و زور و ستم حکم کردی</w:t>
      </w:r>
      <w:r>
        <w:rPr>
          <w:rFonts w:eastAsia="IRNazanin" w:cs="IRNazanin"/>
          <w:color w:val="111111"/>
          <w:sz w:val="28"/>
          <w:szCs w:val="28"/>
          <w:rtl w:val="true"/>
          <w:lang w:bidi="fa-IR"/>
        </w:rPr>
        <w:t xml:space="preserve">. </w:t>
      </w:r>
      <w:bookmarkStart w:id="965" w:name="pg15571_167532"/>
    </w:p>
    <w:p>
      <w:pPr>
        <w:pStyle w:val="BookText"/>
        <w:rPr/>
      </w:pPr>
      <w:bookmarkEnd w:id="965"/>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سلفع و ای مهیع و ای قردع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حق قضاوت کرده ام، وقتی آن زن حرف های امام علی علیه السلام را شنید از مسجد خارج شد و فرار کرد، پس عمرو بن حریث دنبال او رفت و به آن زن رسید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 عجیبی از امام علی علیه السلام شنیده ام و هنگامی که تو آن را شنیدی فرار کردی و هیچ جوابی به ایشان ندادی، پس به من بگو چرا فرار کردی؟ خدا به تو عافیت بدهد، امام علی علیه السلام چه چیزی به تو گفت که نتوانستی جواب ایشان را بدهی؟</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از چیزی آگاه بود که هیچ کس از آن آگاه نبود؛ مگر خدای تبارک و تعالی و ترسیدم من را بیشتر از این رسوا کند، پس بلند شدم و فرار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از آن چه علی علیه السلام به تو گفته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چیزی به من گفت که خیلی بد است و نباید مرد بشنود،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 عافیت ندهد؛ زیرا جواب سؤالم را ندادی و ان شاء الله دیگر تو را زنده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حرف هایم را شنید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زدند، به خدا قسم ایشان دروغ نفرموده است، همانا من از جایی حائض می شوم که زنان از آن جا حائض نمی شوند و اما ایشان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زدند، همانا من به خدا قسم دوست زنان هستم نه دوست مردان و در آخر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قردع صدا زدند، به خدا قسم همانا من خانه همسرم را خراب می کنم و با او نخواهم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کجا می دانست در حالی که فقط خدا راز تو را می دانست، همانا او ساحر و کاهن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ساحر و کاهن نیست؛ بلکه از اهل نبوّت و وصی رسول خدا صلی الله علیه و اله و وارث ایشان است و همانا ایشان مردم را از چیزی که رسول خدا صلی الله علیه و اله به ایشان گفته است باخبر می کند و ایشان حجّت خدا بعد از بر تمام خلایق خدا است، سپس عمرو بن حریث نزد امام علی علیه السلام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علیه السلام و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نمی بخشم و از گناهی که انجام داده ای نمی گذرم</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6" w:name="__RefHeading___Toc9649179_2142443653"/>
      <w:bookmarkStart w:id="967" w:name="_Toc356"/>
      <w:bookmarkEnd w:id="966"/>
      <w:r>
        <w:rPr>
          <w:rtl w:val="true"/>
        </w:rPr>
        <w:t>(</w:t>
      </w:r>
      <w:r>
        <w:rPr>
          <w:rtl w:val="true"/>
        </w:rPr>
        <w:t>آگاهی از حال یک زن</w:t>
      </w:r>
      <w:r>
        <w:rPr>
          <w:rtl w:val="true"/>
        </w:rPr>
        <w:t>)</w:t>
      </w:r>
      <w:bookmarkEnd w:id="96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اختصاص با استناد از اصبغ بن نباته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امام علی علیه السلام </w:t>
      </w:r>
      <w:bookmarkStart w:id="968" w:name="pg15571_167533"/>
    </w:p>
    <w:p>
      <w:pPr>
        <w:pStyle w:val="BookText"/>
        <w:rPr/>
      </w:pPr>
      <w:bookmarkEnd w:id="968"/>
      <w:r>
        <w:rPr>
          <w:rFonts w:ascii="IRNazanin" w:hAnsi="IRNazanin" w:eastAsia="IRNazanin"/>
          <w:color w:val="111111"/>
          <w:sz w:val="28"/>
          <w:sz w:val="28"/>
          <w:szCs w:val="28"/>
          <w:rtl w:val="true"/>
          <w:lang w:bidi="fa-IR"/>
        </w:rPr>
        <w:t>ایستاده بودم و ایشان در مسجد کوفه بیت المال را تقسیم می کردند و به مردم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زنی وارد مسجد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همه اموال را بین زندگان تقسیم کردی به جز این که هیچ چیز به آن ها نداده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جریه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سلفع ای سلقلق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حائض می شوی از جایی که زنان حائض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لعین از مسجد بیرون رفت و عمرو بن حریث دنبال او رفت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می گوید؟</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دروغ نگفتند و آن چه فرمودند عین حقیقت است، او چیزی به من گفت که هیچ کس چیزی در مورد آن نمی دانست به جز خدای تبارک و تعالی که مرا آفرید و مادرم که مرا زایید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به مسجد برگشت و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زن رفتم و در مورد آن چه در بدنش بود از او سؤال کردم،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شما فرمودید عین حقیقت است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از کجا آورده اید؟</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اله هزار در از علم حلال و حرام را به من آموخت و همانا من از هر یک از درها هزار در به روی خود باز کردم تا جایی که همه آن چه در گذشته و آینده اتفاق افتاده آموختم و نیز زنان مذکر و مردان مؤنث را شناختم</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9" w:name="__RefHeading___Toc9649181_2142443653"/>
      <w:bookmarkStart w:id="970" w:name="_Toc357"/>
      <w:bookmarkEnd w:id="969"/>
      <w:r>
        <w:rPr>
          <w:rtl w:val="true"/>
        </w:rPr>
        <w:t>(</w:t>
      </w:r>
      <w:r>
        <w:rPr>
          <w:rtl w:val="true"/>
        </w:rPr>
        <w:t>آگاه بودن از احوال یک زن</w:t>
      </w:r>
      <w:r>
        <w:rPr>
          <w:rtl w:val="true"/>
        </w:rPr>
        <w:t>)</w:t>
      </w:r>
      <w:bookmarkEnd w:id="970"/>
    </w:p>
    <w:p>
      <w:pPr>
        <w:pStyle w:val="BookText"/>
        <w:rPr/>
      </w:pPr>
      <w:r>
        <w:rPr>
          <w:rFonts w:ascii="IRNazanin" w:hAnsi="IRNazanin" w:eastAsia="IRNazanin"/>
          <w:color w:val="111111"/>
          <w:sz w:val="28"/>
          <w:sz w:val="28"/>
          <w:szCs w:val="28"/>
          <w:rtl w:val="true"/>
          <w:lang w:bidi="fa-IR"/>
        </w:rPr>
        <w:t>ابن شهر آشوب با استناد از حرث بن اعور و ابی ایوب انصاری و جابر بن یزید و محمد بن مسلم از امام محمد باقر علیه السلام و عیسى بن سلیمان از امام صادق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از بازارهای کوفه دیدن می کردند، یکباره زنی آمد و ایشان را سه بار لعن کرد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سلقلقیه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خانواده ات را کشته 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یا هجده نفر، پس او نزد مادرش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سلقلقیه چیست؟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سلقلقیه زنی است که بعد از حیض به دنیا می آید و هیچ نسلی برای او باقی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w:t>
      </w:r>
      <w:bookmarkStart w:id="971" w:name="pg15571_167534"/>
    </w:p>
    <w:p>
      <w:pPr>
        <w:pStyle w:val="BookText"/>
        <w:rPr/>
      </w:pPr>
      <w:bookmarkEnd w:id="971"/>
      <w:r>
        <w:rPr>
          <w:rFonts w:ascii="IRNazanin" w:hAnsi="IRNazanin" w:eastAsia="IRNazanin"/>
          <w:color w:val="111111"/>
          <w:sz w:val="28"/>
          <w:sz w:val="28"/>
          <w:szCs w:val="28"/>
          <w:rtl w:val="true"/>
          <w:lang w:bidi="fa-IR"/>
        </w:rPr>
        <w:t>چنین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چنین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محمد باقر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حالی که امام علی علیه السلام او را محکوم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مساوات قضاوت نمی کنید و با عدالت حکم نمی کنید، همانا من نزد خدا از شما شکایت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جریه، ای سلفلع، ای سلقلق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زن سخنان امام علی علیه السلام را شنید با عجله بیرون رفت در حالی که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 طالب علیه السلام سرم را فاش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خصائص نضیری آمده است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همانا رسول خدا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قریش تو را به غضب در نمی آورد مگر اسفعی و هیچ کس از انصار مگر یهودی و هیچ کس از عرب به جز ادعی و هیچ کس از سایر مردم به جز شقی و هیچ کس از زنان تو را غضبناک نمی کند به جز سلقلقیه،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سلقلقیه چیست؟ امام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 پشت حائض می شود،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دیگر با شما دشمنی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گوید آن را مانند زنانی که از جلو حائض می شوند بگردان، سپس آن زن از کنار امام علی علیه السلام رفت و عمرو بن حریث نیز دنبال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کردی و او به تو جواب داد و تو باورش کردی، آیا نمی دانی او ساحر یا کاهن است؟</w:t>
      </w:r>
    </w:p>
    <w:p>
      <w:pPr>
        <w:pStyle w:val="BookText"/>
        <w:rPr/>
      </w:pP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از ایشان تعریف می کنی، آن گاه عمرو بن حریث نزد امام علی علیه السلام برگشت و سخنان آن زن را برای ایشان بازگو کرد،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بهتر از تو مرا تعریف کرد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2" w:name="__RefHeading___Toc9649183_2142443653"/>
      <w:bookmarkStart w:id="973" w:name="_Toc358"/>
      <w:bookmarkEnd w:id="972"/>
      <w:r>
        <w:rPr>
          <w:rtl w:val="true"/>
        </w:rPr>
        <w:t>(</w:t>
      </w:r>
      <w:r>
        <w:rPr>
          <w:rtl w:val="true"/>
        </w:rPr>
        <w:t>خبر دادن از حجاج بن یوسف و علت مرگش</w:t>
      </w:r>
      <w:r>
        <w:rPr>
          <w:rtl w:val="true"/>
        </w:rPr>
        <w:t>)</w:t>
      </w:r>
      <w:bookmarkEnd w:id="973"/>
    </w:p>
    <w:p>
      <w:pPr>
        <w:pStyle w:val="BookText"/>
        <w:rPr/>
      </w:pPr>
      <w:r>
        <w:rPr>
          <w:rFonts w:ascii="IRNazanin" w:hAnsi="IRNazanin" w:eastAsia="IRNazanin"/>
          <w:color w:val="111111"/>
          <w:sz w:val="28"/>
          <w:sz w:val="28"/>
          <w:szCs w:val="28"/>
          <w:rtl w:val="true"/>
          <w:lang w:bidi="fa-IR"/>
        </w:rPr>
        <w:t>شیخ طبرسی در احتجاج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قوم بکر بن وائل که نامش عباد بن قیس بود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مساوات تقسیم نکردی و با عدالت با رعیت خود رفتار نکردی؟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به چه دلیل این حرف را می زنی؟ </w:t>
      </w:r>
      <w:bookmarkStart w:id="974" w:name="pg15571_167535"/>
    </w:p>
    <w:p>
      <w:pPr>
        <w:pStyle w:val="BookText"/>
        <w:rPr/>
      </w:pPr>
      <w:bookmarkEnd w:id="974"/>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شما آن چه در لشکر است تقسیم کردی و اموال و زنان و ذریه را تنها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مجروح است آن را مداوا کنید،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کردن غنیمت آمده ایم؛ ولی مرا ترد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بگویی خدا تو را از دنیا نبرد تا وقتی که غلام ثقیف را درک کنی، آن گاه به ایشان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ثقیف کیست؟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کارهای حرام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می میرد یا کشته می شود؟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قاسم جبارین خدای تبارک و تعالی آن را به مرگ فاحش می میراند و پشتش از آن چه از شکمش جاری می شود می سوزد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5" w:name="__RefHeading___Toc9649185_2142443653"/>
      <w:bookmarkStart w:id="976" w:name="_Toc359"/>
      <w:bookmarkEnd w:id="975"/>
      <w:r>
        <w:rPr>
          <w:rtl w:val="true"/>
        </w:rPr>
        <w:t>(</w:t>
      </w:r>
      <w:r>
        <w:rPr>
          <w:rtl w:val="true"/>
        </w:rPr>
        <w:t>امام علی علیه السلام می دانستند که ابن الکوا از خوارج است</w:t>
      </w:r>
      <w:r>
        <w:rPr>
          <w:rtl w:val="true"/>
        </w:rPr>
        <w:t>)</w:t>
      </w:r>
      <w:bookmarkEnd w:id="976"/>
    </w:p>
    <w:p>
      <w:pPr>
        <w:pStyle w:val="BookText"/>
        <w:rPr/>
      </w:pPr>
      <w:r>
        <w:rPr>
          <w:rFonts w:ascii="IRNazanin" w:hAnsi="IRNazanin" w:eastAsia="IRNazanin"/>
          <w:color w:val="111111"/>
          <w:sz w:val="28"/>
          <w:sz w:val="28"/>
          <w:szCs w:val="28"/>
          <w:rtl w:val="true"/>
          <w:lang w:bidi="fa-IR"/>
        </w:rPr>
        <w:t>شیخ طبرسی در احتجاج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بالای منبر خطبه ایراد می کردند، پس ابن الکوا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به من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أنبئكم بالأخرین أعمالاً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به شما خبر بدهم از کسانی که در اعمال شان خاسر بودند؟</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کافر شدند اهل کتاب یهود و نصاری و همانا آن ها بر حق بودند، پس با دین های شان از حق دور شدند و آن ها فکر می کنند که کار خوبی انجام داده اند؛ ولی کار شان بر عکس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منبر پایین آمدند و با دست مبارک خود بر کتف ابن الکوا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نهروان مانند آن ها خواهند بود پس با آن ها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نزد کسی غیر از شما نخواهم رفت و از هیچ کس پیروی نخواهم کرد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اند که در جنگ نهروان ابن الکوا را دیدند،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را نزاییده باشد و همانا تو قبلاً با امام علی علیه السلام بودی و حال رو به روی ایشان جنگ می کنی، پس مردی را دیدم که به سوی آن لعین حمله ور شد و آن را به درک واصل کرد</w:t>
      </w:r>
      <w:r>
        <w:rPr>
          <w:rFonts w:eastAsia="IRNazanin" w:cs="IRNazanin"/>
          <w:color w:val="111111"/>
          <w:sz w:val="28"/>
          <w:szCs w:val="28"/>
          <w:rtl w:val="true"/>
          <w:lang w:bidi="fa-IR"/>
        </w:rPr>
        <w:t xml:space="preserve">. </w:t>
      </w:r>
      <w:r>
        <w:rPr>
          <w:rStyle w:val="FootnoteAnchor"/>
          <w:rtl w:val="true"/>
        </w:rPr>
        <w:footnoteReference w:id="343"/>
      </w:r>
      <w:bookmarkStart w:id="977" w:name="pg15571_167536"/>
    </w:p>
    <w:p>
      <w:pPr>
        <w:pStyle w:val="BookText"/>
        <w:rPr/>
      </w:pPr>
      <w:bookmarkEnd w:id="9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8" w:name="__RefHeading___Toc9649187_2142443653"/>
      <w:bookmarkStart w:id="979" w:name="_Toc360"/>
      <w:bookmarkEnd w:id="978"/>
      <w:r>
        <w:rPr>
          <w:rtl w:val="true"/>
        </w:rPr>
        <w:t>(</w:t>
      </w:r>
      <w:r>
        <w:rPr>
          <w:rtl w:val="true"/>
        </w:rPr>
        <w:t>حاضر شدن حضرت خضر نزد امام علی علیه السلام</w:t>
      </w:r>
      <w:r>
        <w:rPr>
          <w:rtl w:val="true"/>
        </w:rPr>
        <w:t>)</w:t>
      </w:r>
      <w:bookmarkEnd w:id="979"/>
    </w:p>
    <w:p>
      <w:pPr>
        <w:pStyle w:val="BookText"/>
        <w:rPr/>
      </w:pPr>
      <w:r>
        <w:rPr>
          <w:rFonts w:ascii="IRNazanin" w:hAnsi="IRNazanin" w:eastAsia="IRNazanin"/>
          <w:color w:val="111111"/>
          <w:sz w:val="28"/>
          <w:sz w:val="28"/>
          <w:szCs w:val="28"/>
          <w:rtl w:val="true"/>
          <w:lang w:bidi="fa-IR"/>
        </w:rPr>
        <w:t>شیخ طبرسی در احتجاج با استناد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المؤمنین علیه السلام در مسجد نشسته بودند جمعیتی نیز دور ایشان 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قبل از این که مرا از دست بدهید، پس در همان حال مردی از میان جمعیت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راهی هدایت کن که با انجام دادن آن خدا از من راضی شود و مرا از آتش دور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سپس بدان، سپس یقین داشته باش همانا دنیا بر سه ستون بر پا شده است؛ به عالم ناطق که به علمش عمل می کند و به ثروتمندی که به اهل دین خدا بخیل نمی شود و به فقیری که به فقرش صبر می کند، پس وای بر فقیری که صبر نکند و به خاطر آن کافر شود که آتش، جزای عمل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 بودن مساجد و کثرت جماعت افتخار مکن در حالی که جماعت یا هم هستند ولی قلب های آن ها یکی نیست و همانا مردم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و راغب و صابر؛ اما زاهد کسی است که اگر دنیا پیش او بیاید خوشحال نمی شود و اگر دنیا از پیش او رفت ناراحت نمی شود و اما صابر، آرزو می کند که دنیا پیش او بیاید و وقتی آن را درک کرد از آن دور می شود؛ زیرا از عاقبت این کار آگاه است و راغب کسی است که حلال و حرام را رعایت می کند؛ پس آن 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مؤمن در آن زمان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خدا نگاه می کند و از آن پیروی می کند و با دشمن خدا نیز 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ای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تعجب در مورد آن مسائل از امام علی علیه السلام سؤال کردند،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برادرم حضرت خضر علیه السلام بود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0" w:name="__RefHeading___Toc9649189_2142443653"/>
      <w:bookmarkStart w:id="981" w:name="_Toc361"/>
      <w:bookmarkEnd w:id="980"/>
      <w:r>
        <w:rPr>
          <w:rtl w:val="true"/>
        </w:rPr>
        <w:t>(</w:t>
      </w:r>
      <w:r>
        <w:rPr>
          <w:rtl w:val="true"/>
        </w:rPr>
        <w:t xml:space="preserve">داستان خوله مادر محمد حنینیه </w:t>
      </w:r>
      <w:r>
        <w:rPr>
          <w:rtl w:val="true"/>
        </w:rPr>
        <w:t>)</w:t>
      </w:r>
      <w:bookmarkEnd w:id="98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سیر الصحابه از ابو عبدالله بصری از عبدالله بن هشام از کلبی از میمون بن صعب کلبی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عباس بن سایور مکی نشسته بودیم و در مورد اهل رده حرف می زدیم، </w:t>
      </w:r>
    </w:p>
    <w:p>
      <w:pPr>
        <w:pStyle w:val="BookText"/>
        <w:rPr/>
      </w:pPr>
      <w:r>
        <w:rPr>
          <w:rFonts w:ascii="IRNazanin" w:hAnsi="IRNazanin" w:eastAsia="IRNazanin"/>
          <w:color w:val="111111"/>
          <w:sz w:val="28"/>
          <w:sz w:val="28"/>
          <w:szCs w:val="28"/>
          <w:rtl w:val="true"/>
          <w:lang w:bidi="fa-IR"/>
        </w:rPr>
        <w:t>پس حرف زدن ما در مورد آن ها به طول انجامید تا وقتی که از خوله حنفیه و ازدواج او با امام علی علیه السلام صحبت کردیم پس عباس بن سابور مکی گفت که ابو الحسن حسنی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محمد باقر علیه السلام در مجلس خودشان نشسته بودند، یکباره دو مرد وارد شدند و سلام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ما نگفتید که امیر المؤمنین علی علیه السلام به امامت کسانی که قبل از ایشان بودند راضی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برای آن دارید؟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خولة بن حنیفیه است که با او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نزد شما هست که جابر بن خزام را نزد من بیاورد؟</w:t>
      </w:r>
    </w:p>
    <w:p>
      <w:pPr>
        <w:pStyle w:val="BookText"/>
        <w:rPr/>
      </w:pPr>
      <w:r>
        <w:rPr>
          <w:rFonts w:ascii="IRNazanin" w:hAnsi="IRNazanin" w:eastAsia="IRNazanin"/>
          <w:color w:val="111111"/>
          <w:sz w:val="28"/>
          <w:sz w:val="28"/>
          <w:szCs w:val="28"/>
          <w:rtl w:val="true"/>
          <w:lang w:bidi="fa-IR"/>
        </w:rPr>
        <w:t>پس جابر را نزد ایشان آوردند، او مردی کهن سال بود و نمی دانست که پایش را کجا می گذارد، پس به امام محمد باقر علیه السلام سلام کرد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چیزی می خواهم از تو بپرسم؟</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نزد من هستند و می گویند که امیر المؤمنین علی علیه السلام به امامت کسانی که قبل از ایشان بودند، راضی شدند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 آن دارید؟ آن 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آن حوله حنیفیه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جابر آن را شنید گریه کرد تا وقتی که ریش او از اشک خیس شد،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ترسیدم که بمیرم و در مورد این مسئله از من سؤال نشود،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مجلسی نشسته بودم، بعد از قتل مالک بن نویره، اسیرانی از بنی حنیفیه آوردند و خوله حنیفیه در میان آن ها بود و آن زنی محجبه و با وقار بود، وقتی او وارد مسجد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کجا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اله رحلت کرده 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بنا و مرقدی دارد که آن را زیارت کنم؟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این خانه او است که در آن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خوله داخل اتاق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صدایم را می شنوی و قادر هستی که جوابم را بدهی و می دانی که ما بعد از تو مصیبت دیده ایم و من شهادت می دهم همانا خدایی جز الله نیست و تو محمد فرستاده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قبر رسول خدا صلی الله علیه و اله نشست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طلحه و زبیر نزد او آمدند و لباس های شان را روی آن انداختند، او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چه اتفاقی افتاده است؟ حلال خود را می گذارید و هتک حرمت دیگران را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گفتند این کار به خاطر مخالفت شما از خدا و رسول او است تا وقتی که به ما گفتید زکات می دهیم و نماز نمی خوانیم یا نماز می خوانیم و زکات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کس از قوم بنی حنیفیه چنین نگفت و همانا ما در نه سالگی به کودکان مان نماز می آموزیم و در هفت سالگی به روزه گرفتن امر می کنیم و همانا زکات اموال مان را در ده روز آخر ماه جمادی الثانی خارج می کنیم و بیماران ما که در احتضار هستند به آن وصیت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نکرده ایم تا به خاطر آن، مردان ما را بکشید و ناموس ما را زجر دهید، پس آن چه را که دوست داری انجام بده، آن گاه جمعیت حاضر، داد و فریاد کشیدند و آن دو نفر که لباس های شان را روی آن انداخته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با تو ازدواج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به خدا و محمد صلی الله علیه و اله ، همانا هیچ کس مالک من نمی شود به جز کسی که آن چه مادرم در خواب دیده به من خبر بدهد در حالی که او جاهل بود و من را حامله بود و بگوید چه علامتی بین من و بین مادرم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مالک من شود من شکمم را با دستانم پاره می کنم تا او به من نرسد و من در روز قیامت از او دادخواهی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مرد لباس های شان را از روی او برداشتند و داخل مسجد شدند، در همان حال امیر المؤمنین علی بن ابی طالب علیه السلام وارد مسجد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چه اتفاقی افتاده است که این طور سر و صدا می کنید؟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بنی حنیفیه در این جا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مالک من شود باید آن چه مادرم در خواب دیده بود و آن چه در هنگام ولادتم به من گفته و علامتی را که بین من و او 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حق گفته است، اگر بگویید مالک او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علم غیب آگاهی ندارد و فقط پسر عمویت رسول خدا صلی الله علیه و اله از غیب آگاه بود و همانا جبرئیل امین علیه السلام نزد ایشان نازل می شد و هر اتفاقی که می افتاد به ایشان خبر می داد و ایشان در حال حاضر در جمع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خواهم کرد و مالک آن خواهم شد بدون این که یکی از شما مانع من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به خوله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خواهم کرد و مالک تو خواهم 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کسی هستی؟ </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علیه اسلام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همان کسی هستی که پیامبر صلی الله علیه و اله او را در روز جمعه در غدیر خم به مردم معرفی کرد تا بعد از پیامبر، رهبری امت به عهده او باشد،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تو هستیم و همانا مردان ما به قوم شما گفتند که صدقات و زکات اموال خود را به شما نخواهیم داد جز به کسی که پیامبر صلی الله علیه و اله او را بعد از خودش منصوب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پاداش شما گم نخواهد شد و همانا خدای تبارک و تعالی پاداش و جزا را به همان کاری که نفس انجام می دهد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مادرت تو را زمانی حامله نکرد که در آن زمان، خشک سالی بود و آسمان نمی بارید و هیچ چیز در زمین نمی رویید و چهار پایان به چرا می رفتند و گرسنه بر می گشتند و همانا مادرت به تو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حمل شومی در زمان غیر مبارک هستی و بعد از هفت ماه، مادرت در خواب دید گویا تو را وضع حمل کرده است و تو به مادرت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شوم نخوان، بلکه من فرزند مبارکی هستم و رشد خوبی خواهم کرد و همانا فرزندی برای من به دنیا خواهد آمد که برای بنی حنفیه عزّت و شرف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گفتی ای امیر المؤمنین،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علومی است که رسول خدا صلی الله علیه و اله به 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که بین من و مادرم وجود دارد چیست؟</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علامت این است که وقتی تو را به دنیا آورد حرف تو و خوابی که دیده بود بر لوحی نوشت و آن را در طرف راست در، آویزان کرد و بعد از دو سال آن را به تو نشان داد و آن را برای تو خواند، سپس بعد از هشت سال نیز آن را به تو نشان داد و برای تو خواند و آن لوح را به تو داد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شد و مردان شما کشته شدند و اموال تان به غارت رفت و ذریه تان از بین رفت و تو را با اسیران بردند، این لوح را با خود ببر و اگر کسی خواست مالک تو شود با یک شرط قبول کن که ماجرای آن خواب و این لوح را به تو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لوح کجا است؟</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در گردنت آویزان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خوله آن لوح را از گردن خود درآورد و امام علی علیه السلام مالک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 ابا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حجت و دلیل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همانا خودم را کنیز او قرار دادم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همسر برای او،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همانا من </w:t>
      </w:r>
      <w:bookmarkStart w:id="982" w:name="pg15571_167540"/>
    </w:p>
    <w:p>
      <w:pPr>
        <w:pStyle w:val="BookText"/>
        <w:rPr/>
      </w:pPr>
      <w:bookmarkEnd w:id="982"/>
      <w:r>
        <w:rPr>
          <w:rFonts w:ascii="IRNazanin" w:hAnsi="IRNazanin" w:eastAsia="IRNazanin"/>
          <w:color w:val="111111"/>
          <w:sz w:val="28"/>
          <w:sz w:val="28"/>
          <w:szCs w:val="28"/>
          <w:rtl w:val="true"/>
          <w:lang w:bidi="fa-IR"/>
        </w:rPr>
        <w:t>خودم را همسرش قرار دادم همان طور که اهلم فرمودند، امام علی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که همسر من باشد، سپس مردم رفتند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3" w:name="__RefHeading___Toc9649191_2142443653"/>
      <w:bookmarkStart w:id="984" w:name="_Toc362"/>
      <w:bookmarkEnd w:id="983"/>
      <w:r>
        <w:rPr>
          <w:rtl w:val="true"/>
        </w:rPr>
        <w:t>(</w:t>
      </w:r>
      <w:r>
        <w:rPr>
          <w:rtl w:val="true"/>
        </w:rPr>
        <w:t>آگاه بودن از ولادت امام سجاد علیه السلام</w:t>
      </w:r>
      <w:r>
        <w:rPr>
          <w:rtl w:val="true"/>
        </w:rPr>
        <w:t>)</w:t>
      </w:r>
      <w:bookmarkEnd w:id="984"/>
    </w:p>
    <w:p>
      <w:pPr>
        <w:pStyle w:val="BookText"/>
        <w:rPr/>
      </w:pPr>
      <w:r>
        <w:rPr>
          <w:rFonts w:ascii="IRNazanin" w:hAnsi="IRNazanin" w:eastAsia="IRNazanin"/>
          <w:color w:val="111111"/>
          <w:sz w:val="28"/>
          <w:sz w:val="28"/>
          <w:szCs w:val="28"/>
          <w:rtl w:val="true"/>
          <w:lang w:bidi="fa-IR"/>
        </w:rPr>
        <w:t>محمد بن یعقوب کلینی با استناد از جابر بن عبدالله انصاری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دختر یزگرد وارد مدینه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اسلام بر ایران غلبه کرده بود و او را به عنوان غنیمت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مسجد کردند وقتی وارد مسجد شد مردم به او نگاه می کردند، امام علی علیه السلام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او هر کس را که دوست دارد انتخاب و با او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دختر یزدگرد هم چنان صف به صف به جوانان مسلمان نگاه می کرد تا وقتی که دستی را بالای سر مبارک امام حسین علیه السلام گذاشت و ایشان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 سپس به امام حسین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دنیا خواهی آورد که در زمانش بهترین اهل زمین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زین العابدین علیه السلام را به دنیا آورد و همانا به امام زین العابدین علیه السلام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الخیرتین فخیرة الله من العرب هاشم و من العجم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پسر دو بهترین است، بهترین چیزی که خدا انتخاب کرده از عرب بنی هاشم و از غیر عرب فارس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5" w:name="__RefHeading___Toc9649193_2142443653"/>
      <w:bookmarkStart w:id="986" w:name="_Toc363"/>
      <w:bookmarkEnd w:id="985"/>
      <w:r>
        <w:rPr>
          <w:rtl w:val="true"/>
        </w:rPr>
        <w:t>(</w:t>
      </w:r>
      <w:r>
        <w:rPr>
          <w:rtl w:val="true"/>
        </w:rPr>
        <w:t>امام علی علیه السلام راز آن جماعت را می دانستند</w:t>
      </w:r>
      <w:r>
        <w:rPr>
          <w:rtl w:val="true"/>
        </w:rPr>
        <w:t>)</w:t>
      </w:r>
      <w:bookmarkEnd w:id="986"/>
    </w:p>
    <w:p>
      <w:pPr>
        <w:pStyle w:val="BookText"/>
        <w:rPr/>
      </w:pPr>
      <w:r>
        <w:rPr>
          <w:rFonts w:ascii="IRNazanin" w:hAnsi="IRNazanin" w:eastAsia="IRNazanin"/>
          <w:color w:val="111111"/>
          <w:sz w:val="28"/>
          <w:sz w:val="28"/>
          <w:szCs w:val="28"/>
          <w:rtl w:val="true"/>
          <w:lang w:bidi="fa-IR"/>
        </w:rPr>
        <w:t>شیخ در امالی با استناد از سلمان فارسی رضوان الله علیه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اله دار فانی را وداع کردند جماعتی از مسیحی ها نزد امام علی علیه السلام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نزد خدا مؤمن هستی یا نزد خودت؟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خدا مؤمن هستم همان طور که به عقیده ام ایمان دارم، جائلیق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مسیحی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خوب در دین و در یقین او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p>
    <w:p>
      <w:pPr>
        <w:pStyle w:val="BookText"/>
        <w:rPr/>
      </w:pPr>
      <w:r>
        <w:rPr>
          <w:rFonts w:ascii="IRNazanin" w:hAnsi="IRNazanin" w:eastAsia="IRNazanin"/>
          <w:color w:val="111111"/>
          <w:sz w:val="28"/>
          <w:sz w:val="28"/>
          <w:szCs w:val="28"/>
          <w:rtl w:val="true"/>
          <w:lang w:bidi="fa-IR"/>
        </w:rPr>
        <w:t>مرا از منزلت خود در بهشت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من با پیامبر صلی الله علیه و اله در فردوس اعلی است و در این هیچ شکی ندارم؛ زیرا پروردگارم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که وعده پروردگارت برای منزلت تو است؟</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گویی پیامبرش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دانی که پیامبر صلی الله علیه و اله راست گو است؟</w:t>
      </w:r>
    </w:p>
    <w:p>
      <w:pPr>
        <w:pStyle w:val="BookText"/>
        <w:rPr/>
      </w:pPr>
      <w:r>
        <w:rPr>
          <w:rFonts w:ascii="IRNazanin" w:hAnsi="IRNazanin" w:eastAsia="IRNazanin"/>
          <w:color w:val="111111"/>
          <w:sz w:val="28"/>
          <w:sz w:val="28"/>
          <w:szCs w:val="28"/>
          <w:rtl w:val="true"/>
          <w:lang w:bidi="fa-IR"/>
        </w:rPr>
        <w:t xml:space="preserve">ایشان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معجزات نمایان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و حجت برای کسی است که هر چیز را با دلیل و حجت می خواهد، سپس جائلیق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خبر کن که خدای تبارک و تعالی در این روز کجا است؟</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بالا تر از این است که بگوییم در کجا است و هیچ مکانی برایش نیست و ایشان در این روز همانند قبل است و از حالی به حال دیگر تغییر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 سؤالم را دادی و آن را با دلیل و برهان ثابت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خدای تبارک و تعالی را به وسیله حواست درک می کنی و اگر این طور نباشد چگونه ایشان را ثابت می کنی که وجود دارد؟</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مالک الملک بزرگ تر از آن است که به وسیله حواس آن را درک کرد یا به وسیله انسان ها مقایسه شود و دلیل وجود داشتن و شناختن ایشان به وسیله عقل هایی است که ایشان آن ها را آفریده و به وسیله نشانه ها و آیات و براهین موجود در جهان مشهود و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گفتی،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چه پیامبرتان در مورد مسیح فرموده است آگاه کن آیا ایشان آفریده شده است؟ از کجا ثابت می کنی که ایشان آفریده شده است و چطور ثابت می کنی که او خالق و پروردگار نیست؟ همانا من اعتقاد دارم همانند اعتقادی که دین داران دارند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آفریده شدن ایشان به وسیله تقدیر و لزوم آن از تصویر و تغییر آن از حالی به حال دیگر ثابت شده است و همانا با حرف هایی که زده ام ایشان را از عصمت و نبوت بیرون نکرده ام و همانا از طرف خدای تبارک و تعالی به ما رسیده که ایشان را مانند حضرت آدم الان از خاک آفرید و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آن شد</w:t>
      </w:r>
      <w:r>
        <w:rPr>
          <w:rFonts w:eastAsia="IRNazanin" w:cs="IRNazanin"/>
          <w:color w:val="111111"/>
          <w:sz w:val="28"/>
          <w:szCs w:val="28"/>
          <w:rtl w:val="true"/>
          <w:lang w:bidi="fa-IR"/>
        </w:rPr>
        <w:t xml:space="preserve">. </w:t>
      </w:r>
      <w:bookmarkStart w:id="987" w:name="pg15571_167542"/>
    </w:p>
    <w:p>
      <w:pPr>
        <w:pStyle w:val="BookText"/>
        <w:rPr/>
      </w:pPr>
      <w:bookmarkEnd w:id="987"/>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ها و برهان ها برای کسانی است که برای جواب سؤال های شان دلیل و برهان می خواهند،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خواهی ثابت کنی که حرف هایی که زده ای عین حقیقت است؟</w:t>
      </w:r>
    </w:p>
    <w:p>
      <w:p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با چیزی که به من داده من را از گذشته و آینده آگاه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چیزی که گفتی دلیلی داری؟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جایگاه خود خارج شدی؛ زیرا از کسی که سؤال می کنی نفرت داشتی، پس همانا مقام مرا در خواب دیدی و در خواب در مورد من حرف زدی و به پیروی از من امر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مسیح را بر حق فرستاد راست گفتی، همانا من شهادت می دهم خدایی جز الله نیست و محمد فرستاده او است و همانا تو وصی رسول خدا صلی الله علیه و اله و با حق تر از مردم به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جائلیق و کسانی که همراهش بودند اسلام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پادشاه خود می رویم و آن چه شنیدیم و دیدیم برای او بازگو کنیم و او را به حق راهنمایی می کنیم</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88" w:name="__RefHeading___Toc9649195_2142443653"/>
      <w:bookmarkStart w:id="989" w:name="_Toc364"/>
      <w:bookmarkEnd w:id="988"/>
      <w:r>
        <w:rPr>
          <w:rtl w:val="true"/>
        </w:rPr>
        <w:t>(</w:t>
      </w:r>
      <w:r>
        <w:rPr>
          <w:rtl w:val="true"/>
        </w:rPr>
        <w:t>خارج کردن شترها از دل کوه</w:t>
      </w:r>
      <w:r>
        <w:rPr>
          <w:rtl w:val="true"/>
        </w:rPr>
        <w:t>)</w:t>
      </w:r>
      <w:bookmarkEnd w:id="989"/>
    </w:p>
    <w:p>
      <w:pPr>
        <w:pStyle w:val="BookText"/>
        <w:rPr/>
      </w:pPr>
      <w:r>
        <w:rPr>
          <w:rFonts w:ascii="IRNazanin" w:hAnsi="IRNazanin" w:eastAsia="IRNazanin"/>
          <w:color w:val="111111"/>
          <w:sz w:val="28"/>
          <w:sz w:val="28"/>
          <w:szCs w:val="28"/>
          <w:rtl w:val="true"/>
          <w:lang w:bidi="fa-IR"/>
        </w:rPr>
        <w:t>در کتاب سیر الصحابه از شیخ شرف الدین قطب الشریعه اسماعیل بن قبره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قبره خطیب ارفوی از پدر بزرگم از مکحول بن ابراهیم از یحیى بن عبدالله بن الحسن عبد الصالح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 صلی الله علیه و اله نشسته بودم، مردی از شام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انبیا به اوصیا و اوصیا به پیروان خود و پیروان به ما خبر دادند و ما نیز به پیروان خود خبر دادیم که در آخر زمان پیامبری مبعوث خواهد شد و مبعوث شدن او با بیرون آوردن هفت شتر ماده مو سیاه و کوهان قرمز که بهتر از ناقه صالح علیه السلام است برای ما ثابت خواهد شد و همانا آن شتر ماده وقتی که صاحبش زنده باشد زنده می ماند و هنگامی که صاحبش از دنیا برود آن شتر نیز می میرد و همانا همه علما جمع شدند و مرا انتخاب کردند و نزد شما فرستاده 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کوه را می شناسی؟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بیا تا آن کوه را به من نشان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اله و اصحابش همراه آن عالم به طرف پشت مدینه حرکت کردند، وقتی به کوهستان رسیدند آن شخص به یک کوه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کوه همان کوه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همان 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پای خود را صاف کردند و دو رکعت نماز خواندند و سپس دستان مبارک شان را به سوی آسمان بلند کردند و دعا کردند، در آن لحظه هیچ صدایی نشنیدیم و یکباره صدای آن شترها را از داخل کوه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بیرون نیاور؛ شتر ماده من را بیرون بیاور؛ زیرا من مانند آن ها نیستم و ایمانم نیز مانند آن ها نیست، من شهادت می دهم همانا خدایی جز الله نیست و تو رسول خدا و فرستاده آخر الزمان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نزد قومم خواهم رفت و آن چه دیده و شنیده ام به آن ها خواهم گفت و آن ها را به این جا خواهم آورد تا ببینند و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که دوست داری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نزد قومش رفت و آن چه را که دیده و شنیده بود برای آن ها تعریف کرد، پس وقتی آن قوم تعریف های او را شنیدند خوشحال شدند و آماده شدند تا نزد رسول خدا صلی الله علیه و اله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ها به مدینه رسیدند رسول خدا صلی الله علیه و اله دار فانی را وداع کرده بود، پس آن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جانشین و وصی ایشان شده است؟</w:t>
      </w:r>
    </w:p>
    <w:p>
      <w:pPr>
        <w:pStyle w:val="BookText"/>
        <w:rPr/>
      </w:pPr>
      <w:r>
        <w:rPr>
          <w:rFonts w:ascii="IRNazanin" w:hAnsi="IRNazanin" w:eastAsia="IRNazanin"/>
          <w:color w:val="111111"/>
          <w:sz w:val="28"/>
          <w:sz w:val="28"/>
          <w:szCs w:val="28"/>
          <w:rtl w:val="true"/>
          <w:lang w:bidi="fa-IR"/>
        </w:rPr>
        <w:t>آن گاه اهل مدینه آن ها را نزد امام علی علیه السلام بردند، وقتی امام علی علیه السلام دیدند که مسلمین گریه و زاری می کنند و گریه و زاری آن ها شدت یافته و نگران هستند که علمای یهود به دین شان برگردند و علیه مسلمین توطئه کنند، لذا امام علی علیه السلام بیرون آمدند و حرکت کردند و اصحاب و آن علمای یهود نیز پشت سر ایشان حرکت کردند تا وقتی که نزدیک آن کوه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پای خود را صاف کردند و در همان جایی که رسول خدا صلی الله علیه و اله نماز خوانده بودند نماز خواندند، بعد از تمام شدن نماز، ایشان زیر لب های مبارک شان چیزی را زمزمه کردند که هیچ کس مفهوم آن را نمی دانست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روایت و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صدای آن ناقه ها را شنیدم و آن صداها همانند صداهایی بود که در زمان حیات رسول خدا صلی الله علیه و اله شنیده بودیم</w:t>
      </w:r>
      <w:r>
        <w:rPr>
          <w:rFonts w:eastAsia="IRNazanin" w:cs="IRNazanin"/>
          <w:color w:val="111111"/>
          <w:sz w:val="28"/>
          <w:szCs w:val="28"/>
          <w:rtl w:val="true"/>
          <w:lang w:bidi="fa-IR"/>
        </w:rPr>
        <w:t xml:space="preserve">. </w:t>
      </w:r>
      <w:bookmarkStart w:id="990" w:name="pg15571_167544"/>
    </w:p>
    <w:p>
      <w:pPr>
        <w:pStyle w:val="BookText"/>
        <w:rPr/>
      </w:pPr>
      <w:bookmarkEnd w:id="990"/>
      <w:r>
        <w:rPr>
          <w:rFonts w:ascii="IRNazanin" w:hAnsi="IRNazanin" w:eastAsia="IRNazanin"/>
          <w:color w:val="111111"/>
          <w:sz w:val="28"/>
          <w:sz w:val="28"/>
          <w:szCs w:val="28"/>
          <w:rtl w:val="true"/>
          <w:lang w:bidi="fa-IR"/>
        </w:rPr>
        <w:t>پس امام علی علیه السلام به علمای یهود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دین برادرم رسول خدا صلی الله علیه و اله ایمان آوردید؟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با دست مبارک خود به کوه اشاره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تعالى و اذن رسولش و اذن وصی رسولش خارج شوید، پس یکباره کوه از هم شکافته شد و به اذن خدای تبارک و تعالی آن شترها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ناقه را گرفتند و به صاحبش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خود را بردار و تو از فلان قوم هستی و همان طور یکی یکی به آن ها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علمای یهود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و محمد رسول خدا صلی الله علیه و اله است و همانا تو ای علی علیه السلام وصی و جانشین ایشان هستی، همان طور که در تورات و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بعد از پیامبر صلی الله علیه و اله قبول نمی شود مگر این که پشت سر وصی ایشان خوانده شود و همانا ما همه با هم پشت سر وصی ایشان نماز خواهیم خواند و امیدواریم با این کار پروردگارمان را ملاقات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علما نزد امام علی علیه السلام ماندند و اکثر آن ها در جنگ جمل و بقیه آن ها در جنگ صفین به درجه رفیع شهادت رسیدند و آن ها هرگز از دستورات امام علی علیه السلام مخالفت نمی کردند و همانا آن ها چهار هزار و چهار نفر بودند و صاحب حدیث یحیى بن عبدالله صحابی نیز با آن ها بود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1" w:name="__RefHeading___Toc9649197_2142443653"/>
      <w:bookmarkStart w:id="992" w:name="_Toc365"/>
      <w:bookmarkEnd w:id="991"/>
      <w:r>
        <w:rPr>
          <w:rtl w:val="true"/>
        </w:rPr>
        <w:t>(</w:t>
      </w:r>
      <w:r>
        <w:rPr>
          <w:rtl w:val="true"/>
        </w:rPr>
        <w:t xml:space="preserve">داستان رغیب بن نونمده و شکافته شدن کوه </w:t>
      </w:r>
      <w:r>
        <w:rPr>
          <w:rtl w:val="true"/>
        </w:rPr>
        <w:t>)</w:t>
      </w:r>
      <w:bookmarkEnd w:id="99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سیر الصحابه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نهاوند وقت عصر بود، بنی سعد به مؤذن خود امر کردند اذان بگوید، پس او نیز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از داخل کوه صدایی شنید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کبرت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صدایی از کوه شنیده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همان کلمه معروف بین اهل زمین و آسمان است، وقتی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 رَسُولُ اَللَّهِ صدایی از کوه شنیده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هم چنان این را تکرار می کرد تا وقتی که اذان تمام شد، پس مؤذن به آن شخصی که داخل کوه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صدایت را از دل کوه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ما نشان بده، پس یکباره کوه شکافته شد و مردی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تو چه کسی هستی؟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رغیب بن نونمده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اصحاب عیسی بن مریم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این جا مانده ای؟ رغیب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حضرت عیسی علیه السلام برای گردش به این جا آمدیم و من خیلی خوب به ایشان خدمت می کردم و از وسایل ایشان به دقت محافظت می کردم، ایشان در همین جا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بخواه تا آن را از خدای تبارک و تعالی برای تو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شنیدم که همانا خدای تبارک و تعالی شما را به آسمان خواهد برد و پیامبری بعد از شما خواهد فرستاد که همانا شما به امت خود بشارت دادید و همانا شنیدم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آخر زمان فرا رسد شما از آسمان همراه فرشتگان سوار بر اسب هایی از نور که در دست های شان نیزه است نازل می شوید، سپس مردم نزد شما و در یک لشکر در کنار هم جمع می شوند،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سپس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شما شنیدم وقتی به زمین نازل می شوید هیچ قدمی در زمین برنمی دارید مگر این که کسی از ذریه پیامبر صلی الله علیه و اله آخر زمان با شما باشد و با ایشان راه می روی و ایشان رهبر دروغ گویان را خواهد کشت، سپس زمین از عدل و داد پر می شود همان طور که از ظلم و جور پر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شما می خواهم که از خدای تبارک و تعالی بخواهید مرا از دنیا نبرد تا وقتی که شما به زمین نازل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دعا کردند و دست مرا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کوه زندگی کن، همانا خدای تبارک و تعالی تو را از مخلوقاتش مخفی خواهد کرد تا وقتی که گروهی از امت رسول خدا صلی الله علیه و اله در این مکان منزل کنند پس منادی را می شنوی که اذان می گوید و تو جواب او را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مؤذن را می شناسی؟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ها را می شناسم همانا امور آن ها عجیب ترین امور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بطله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رغیب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بطله محمد صلی الله علیه و اله چه کار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درگذشت،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خصلت ها ظاهر شود به روز قیامت نزدیک می شویم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آن خصلت ها کدام است؟ رغیب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امتی با وصی پیامبرش مخالفت کند و مساجد خراب شدند و مصحف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پوسیده شدند و غلام ها بر صاحبان خود حکم کنند و ریا نمایان شود و فحشا ظاهر شود و وقتی مادر از فرج دخترش غذا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فرج دخترش پول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سلاطین ظلم کنند و آب ها غارت شوند و فرزندان زناکار، فرزندان انبیا را </w:t>
      </w:r>
      <w:bookmarkStart w:id="993" w:name="pg15571_167546"/>
    </w:p>
    <w:p>
      <w:pPr>
        <w:pStyle w:val="BookText"/>
        <w:rPr/>
      </w:pPr>
      <w:bookmarkEnd w:id="993"/>
      <w:r>
        <w:rPr>
          <w:rFonts w:ascii="IRNazanin" w:hAnsi="IRNazanin" w:eastAsia="IRNazanin"/>
          <w:color w:val="111111"/>
          <w:sz w:val="28"/>
          <w:sz w:val="28"/>
          <w:szCs w:val="28"/>
          <w:rtl w:val="true"/>
          <w:lang w:bidi="fa-IR"/>
        </w:rPr>
        <w:t>به شهادت برسانند، آن گاه روز قیامت نزدیک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ها یازده مورد بود و اولین آن در روز وفات رسول خدا صلی الله علیه و اله اتفاق افتاد و این آخرین کلمه ای بود که از او شنیدم، پس داخل کوه رفت و آن شکاف به حالت اول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همین گمشده، شب را در آن جا ماندیم و هیچ صدایی از او نشنیدیم و او را ندیدیم، سپس به سوی نهاوند حرکت کردیم</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4" w:name="__RefHeading___Toc9649199_2142443653"/>
      <w:bookmarkStart w:id="995" w:name="_Toc366"/>
      <w:bookmarkEnd w:id="994"/>
      <w:r>
        <w:rPr>
          <w:rtl w:val="true"/>
        </w:rPr>
        <w:t>(</w:t>
      </w:r>
      <w:r>
        <w:rPr>
          <w:rtl w:val="true"/>
        </w:rPr>
        <w:t>فرشتگان خورشید را برای ایشان بیرون آوردند</w:t>
      </w:r>
      <w:r>
        <w:rPr>
          <w:rtl w:val="true"/>
        </w:rPr>
        <w:t>)</w:t>
      </w:r>
      <w:bookmarkEnd w:id="995"/>
    </w:p>
    <w:p>
      <w:pPr>
        <w:pStyle w:val="BookText"/>
        <w:rPr/>
      </w:pPr>
      <w:r>
        <w:rPr>
          <w:rFonts w:ascii="IRNazanin" w:hAnsi="IRNazanin" w:eastAsia="IRNazanin"/>
          <w:color w:val="111111"/>
          <w:sz w:val="28"/>
          <w:sz w:val="28"/>
          <w:szCs w:val="28"/>
          <w:rtl w:val="true"/>
          <w:lang w:bidi="fa-IR"/>
        </w:rPr>
        <w:t>در کتاب سیر الصحابه با استناد از ابان بن تغلب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اصحاب رسول خدا صلی الله علیه و اله کسانی هستند که آن ها را انکار کرده باشند؟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کسانی که در زمان خلیفه اول آن ها را انکار کردند دوازده نفر بودند، شش نفر از انصار و شش نفر از مهاجرین و اما از مهاجرین خالد بن سعد بن عاص اموی و سلمان فارسی و ابوذر غفاری و عمار بن یاسر و مقداد بن اسود و بریده اسلمی و از انصار قیص بن سعد بن عباده و خزیمة بن ثابت ذو الشهادتین و سهل بن حنیف و ابو میثم و ابی بن کعب و ابو ایوب انصاری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بعد از دیگری بلند می شدند و دلیل می آوردند تا وقتی که نوبت به قیس بن عباده رسید، پس او بلند شد و ستایش خدا را بر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 چه رسول خدا صلی الله علیه و اله فرموده حق و عین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غیر از علی علیه السلام هست که خورشید با او حرف زده باشد؟ آیا کسی غیر از علی علیه السلام به نزد ما هست که فرشتگان جایی را برایش گرفته باشند، خدای تبارک و تعالی به جبرئیل امین علیه السلام امر فرموده که با بالش به کوه ها بزند، پس او نیز به دستور خدای تبارک و تعالی بال خود را به کوه ها زد و آن کوه ها مسطح شدند و زمین مرتفع شد تا او خورشید را ببیند و نماز عصر را درک کند و هم چنان فضائل امام علی علیه السلام را ذکر کرد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6" w:name="__RefHeading___Toc9649201_2142443653"/>
      <w:bookmarkStart w:id="997" w:name="_Toc367"/>
      <w:bookmarkEnd w:id="996"/>
      <w:r>
        <w:rPr>
          <w:rtl w:val="true"/>
        </w:rPr>
        <w:t>(</w:t>
      </w:r>
      <w:r>
        <w:rPr>
          <w:rtl w:val="true"/>
        </w:rPr>
        <w:t>علم داشتن به مریضی اشخاص</w:t>
      </w:r>
      <w:r>
        <w:rPr>
          <w:rtl w:val="true"/>
        </w:rPr>
        <w:t>)</w:t>
      </w:r>
      <w:bookmarkEnd w:id="99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سیر الصحابه با استناد از آبان بن تغلب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bookmarkStart w:id="998" w:name="pg15571_167547"/>
    </w:p>
    <w:p>
      <w:pPr>
        <w:pStyle w:val="BookText"/>
        <w:rPr/>
      </w:pPr>
      <w:bookmarkEnd w:id="998"/>
      <w:r>
        <w:rPr>
          <w:rFonts w:ascii="IRNazanin" w:hAnsi="IRNazanin" w:eastAsia="IRNazanin"/>
          <w:color w:val="111111"/>
          <w:sz w:val="28"/>
          <w:sz w:val="28"/>
          <w:szCs w:val="28"/>
          <w:rtl w:val="true"/>
          <w:lang w:bidi="fa-IR"/>
        </w:rPr>
        <w:t>روزی شخصی وارد مسجد شد در حالی که جماعتی در آن جا بودند، سپس بدون این که مقام پیامبر صلی الله علیه و اله را رعایت کند بالای منبر رفت و در همان جایی که پیامبر صلی الله علیه و اله می نشستند، نشست، سپس حمد و ستایش خدا را بر زبان آورد و بعد، حضرت محمد صلی الله علیه و اله را ذکر گفت و برایشان صلوات فرستاد، در همان حال مردی از میان جمعیت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 پیامبر صلی الله علیه و اله صلوات می فرستی در حالی که با امر ایشان مخالفت کردی، زیرا آن امر از نزد خداوند تبارک و تعالی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آن شخص به فکر فرو رفت و یکباره پشتش سوزش یافت و از منبر پایین آمد و یا سرعت تمام تر به خانه اش رفت، در همان حال ابوذر دنبال او رفت، پس وقتی آن شخص وارد خانه اش شد و خواست در را ببندد ابوذر در را گرفت و نگذاشت آن را ببندد، پس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تو شاهد می گیرم، آیا جای همان نیش عقرب در پشتت سوزش نکرده است؟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دنیا نخواهی رفت مگر این که یک ساعت جای این نیش عقرب می سوزد و آن وقتی است که عهدم را زیر پا می گذاری و به وصیّم ظلم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با تعجب به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از کجا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 شخص نگاه کن، همانا پشت او در اثر نیش عقرب زخم شده است، پس من نزد تو آمده ام همان طور که آن مظلوم صادق مرا آگاه کرده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9" w:name="__RefHeading___Toc9649203_2142443653"/>
      <w:bookmarkStart w:id="1000" w:name="_Toc368"/>
      <w:bookmarkEnd w:id="999"/>
      <w:r>
        <w:rPr>
          <w:rtl w:val="true"/>
        </w:rPr>
        <w:t>(</w:t>
      </w:r>
      <w:r>
        <w:rPr>
          <w:rtl w:val="true"/>
        </w:rPr>
        <w:t>اولین کسی که بیعت کرد شیطان لعین بود</w:t>
      </w:r>
      <w:r>
        <w:rPr>
          <w:rtl w:val="true"/>
        </w:rPr>
        <w:t>)</w:t>
      </w:r>
      <w:bookmarkEnd w:id="1000"/>
    </w:p>
    <w:p>
      <w:pPr>
        <w:pStyle w:val="BookText"/>
        <w:rPr/>
      </w:pPr>
      <w:r>
        <w:rPr>
          <w:rFonts w:ascii="IRNazanin" w:hAnsi="IRNazanin" w:eastAsia="IRNazanin"/>
          <w:color w:val="111111"/>
          <w:sz w:val="28"/>
          <w:sz w:val="28"/>
          <w:szCs w:val="28"/>
          <w:rtl w:val="true"/>
          <w:lang w:bidi="fa-IR"/>
        </w:rPr>
        <w:t>با استناد از سلیم بن قیس هلالی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به سلمان فارسی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اولین کسی که با فلانی بالای منبر رسول خدا صلی الله علیه و اله بیعت کرد چه کسی بود؟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 ولی پیرمرد بزرگی را که روی پیشانی اش جای سجده بودم دیدم که بالای منبر رفت و گریه کرد؛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خدایی است که مرا از دنیا نبرد تا وقتی که تو را در این مکان ببینم، پس دست خود را پهن کن تا با تو بیعت کنم، سپس از منبر پایین آمد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به </w:t>
      </w:r>
      <w:bookmarkStart w:id="1001" w:name="pg15571_167548"/>
    </w:p>
    <w:p>
      <w:pPr>
        <w:pStyle w:val="BookText"/>
        <w:rPr/>
      </w:pPr>
      <w:bookmarkEnd w:id="1001"/>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از حرف های او نتیجه گرفتم که به رحلت رسول خدا صلی الله علیه و اله شماتت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مرد بلند قامت، ابلیس لعین بود که لعنت خدا بر او باد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2" w:name="__RefHeading___Toc9649205_2142443653"/>
      <w:bookmarkStart w:id="1003" w:name="_Toc369"/>
      <w:bookmarkEnd w:id="1002"/>
      <w:r>
        <w:rPr>
          <w:rtl w:val="true"/>
        </w:rPr>
        <w:t>(</w:t>
      </w:r>
      <w:r>
        <w:rPr>
          <w:rtl w:val="true"/>
        </w:rPr>
        <w:t>علم داشتن به کتابی که نزد ام سلمه بوده</w:t>
      </w:r>
      <w:r>
        <w:rPr>
          <w:rtl w:val="true"/>
        </w:rPr>
        <w:t>)</w:t>
      </w:r>
      <w:bookmarkEnd w:id="1003"/>
    </w:p>
    <w:p>
      <w:pPr>
        <w:pStyle w:val="BookText"/>
        <w:rPr/>
      </w:pPr>
      <w:r>
        <w:rPr>
          <w:rFonts w:ascii="IRNazanin" w:hAnsi="IRNazanin" w:eastAsia="IRNazanin"/>
          <w:color w:val="111111"/>
          <w:sz w:val="28"/>
          <w:sz w:val="28"/>
          <w:szCs w:val="28"/>
          <w:rtl w:val="true"/>
          <w:lang w:bidi="fa-IR"/>
        </w:rPr>
        <w:t>محمد بن حسن صفار با استناد از عمر بن ابی سلمه از ام سلمه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امام علی علیه السلام را به خانه ام آوردند و سپس از من یک پوست بز خواستند، پس رسول خدا صلی الله علیه و اله در آن چیزهایی نوشتند تا وقتی که آن پوست پُر شد، سپس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من چنین و چنان آمد این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 سلمه آن را مخفی کرد تا وقتی که امام علی علیه السلام بر تخت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علی علیه السلام چکار می کند؟ من نیز به مسجد رفتم و دیدم امام علی علیه السلام بالای منبر رفتند و خطبه ایراد کردند و هنگامی که از منبر پایین آمدند مرا در بین جمعیت دیدند، 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بن 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مادرت برو و به او بگو که امام علی علیه السلام می خواهد تو 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نزد مادرم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از تو اجازه می خواهد تا تو را ملاقات کند و اکنون پشت 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این لحظه بودم، ایشان را راهنمایی کن وارد منزل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وارد منزل ام سلمه شدند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کتابی که برادر و پسر عمویم رسول خدا صلی الله علیه و اله نزد تو قرار داده بیاور که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مادرم در صندوقی را باز کرد و آن کتاب را به امام علی علیه السلام داد، پس ایشان آن را بوسیدند و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رفتند مادرم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پیروی کن همانا هیچ کس غیر از ایشان بعد از پیامبر صلی الله علیه و اله امام نیست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4" w:name="__RefHeading___Toc9649207_2142443653"/>
      <w:bookmarkStart w:id="1005" w:name="_Toc370"/>
      <w:bookmarkEnd w:id="1004"/>
      <w:r>
        <w:rPr>
          <w:rtl w:val="true"/>
        </w:rPr>
        <w:t>(</w:t>
      </w:r>
      <w:r>
        <w:rPr>
          <w:rtl w:val="true"/>
        </w:rPr>
        <w:t>تعریب شدن تورات برای ایشان</w:t>
      </w:r>
      <w:r>
        <w:rPr>
          <w:rtl w:val="true"/>
        </w:rPr>
        <w:t>)</w:t>
      </w:r>
      <w:bookmarkEnd w:id="100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محمد بن حسن صفار با استناد از حرث بن حصیره از حبة العرنی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یوشع بن نون وصی حضرت موسی علیه السلام بود و لوح های موسی علیه السلام از زمرد سبز بود، وقتی حضرت موسی علیه السلام غضبناک شدند آن لوح ها از دست ایشان به زمین افتادند و بعضی از آن ها شکستند و بعضی ها سالم ماندند و بعضی ها نیز به آسمان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غضب از حضرت موسی علیه السلام بر طرف شد به یوشع بن 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تفسیر آن چه را که در الواح بود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چنان راهب بعد از راهب به وراثت می بردند تا وقتی که به دست چهار راهب از یمن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خدای تبارک و تعالی پیامبر اسلام صلی الله علیه و اله را مبعوث کرد پس آن چهار نفر با خبر شدند که پیامبری مبعوث شده است،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صلی الله علیه و اله چه می گوید؟</w:t>
      </w:r>
    </w:p>
    <w:p>
      <w:pPr>
        <w:pStyle w:val="BookText"/>
        <w:rPr/>
      </w:pPr>
      <w:r>
        <w:rPr>
          <w:rFonts w:ascii="IRNazanin" w:hAnsi="IRNazanin" w:eastAsia="IRNazanin"/>
          <w:color w:val="111111"/>
          <w:sz w:val="28"/>
          <w:sz w:val="28"/>
          <w:szCs w:val="28"/>
          <w:rtl w:val="true"/>
          <w:lang w:bidi="fa-IR"/>
        </w:rPr>
        <w:t>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شراب و زنا و منکر نهی و به مجالس اخلاق و کرم وجود امر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چه در دست ما است بهتر است و با هم توافق کردند که نزد ایشان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به جبرئیل امین علیه السلام وحی کرد که نزد پیامبر صلی الله علیه و اله برود و آن چه را که آن ها توافق کرده بودند به ایشان خبر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علیه السلام نزد پیامبر صلی الله علیه و اله آمد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ارثان آن چه در لوح تورات موسی علیه السلام بود،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چنین و چنان ماهی و چنین و چنان شبی نزد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در آن شب تا سحر به خاطر آن ها بیدار ماند، آن ها آمدند و در را کوبیدند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فلان بن فلان و ای فلان کتابی را که آن با خود آوردید از یوشع بن نون وصی حضرت موسی علیه السلام است،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شهادت می دهیم خدایی جز خدای یکتای بی همتا نیست و او هیچ شریکی ندارد و همانا تو رسول خدا هستی، به خدا قسم هیچ کس از این راز آگاه نشد به جز شما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صلی الله علیه و اله تورات را از آن ها گرفتند در حالی که آن به زبان عبرانی فصیح نوشته شده بود، پس رسول خدا صلی الله علیه و اله آن را به من دادند و من آن را در وقت خوابیدن زیر سرم گذاشتم، وقتی صبح شد دیدم آن کتاب به اذن خدای تبارک و تعالی به زبان عربی ترجمه شده بود که علم آن چه را که خدا آفریده از وقتی که آسمان ها و زمین بر پا شده تا روز قیامت در آن نوشته شده بود و همانا من </w:t>
      </w:r>
      <w:bookmarkStart w:id="1006" w:name="pg15571_167550"/>
    </w:p>
    <w:p>
      <w:pPr>
        <w:pStyle w:val="BookText"/>
        <w:rPr/>
      </w:pPr>
      <w:bookmarkEnd w:id="1006"/>
      <w:r>
        <w:rPr>
          <w:rFonts w:ascii="IRNazanin" w:hAnsi="IRNazanin" w:eastAsia="IRNazanin"/>
          <w:color w:val="111111"/>
          <w:sz w:val="28"/>
          <w:sz w:val="28"/>
          <w:szCs w:val="28"/>
          <w:rtl w:val="true"/>
          <w:lang w:bidi="fa-IR"/>
        </w:rPr>
        <w:t>آن را خواندم و همه چیز را دانستم و هم چنین امامان بعد از من نیز آن را خواندند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7" w:name="__RefHeading___Toc9649209_2142443653"/>
      <w:bookmarkStart w:id="1008" w:name="_Toc371"/>
      <w:bookmarkEnd w:id="1007"/>
      <w:r>
        <w:rPr>
          <w:rtl w:val="true"/>
        </w:rPr>
        <w:t>(</w:t>
      </w:r>
      <w:r>
        <w:rPr>
          <w:rtl w:val="true"/>
        </w:rPr>
        <w:t>امام علی علیه السلام می دانستند آن مرد کجا می رود</w:t>
      </w:r>
      <w:r>
        <w:rPr>
          <w:rtl w:val="true"/>
        </w:rPr>
        <w:t>)</w:t>
      </w:r>
      <w:bookmarkEnd w:id="1008"/>
    </w:p>
    <w:p>
      <w:pPr>
        <w:pStyle w:val="BookText"/>
        <w:rPr/>
      </w:pPr>
      <w:r>
        <w:rPr>
          <w:rFonts w:ascii="IRNazanin" w:hAnsi="IRNazanin" w:eastAsia="IRNazanin"/>
          <w:color w:val="111111"/>
          <w:sz w:val="28"/>
          <w:sz w:val="28"/>
          <w:szCs w:val="28"/>
          <w:rtl w:val="true"/>
          <w:lang w:bidi="fa-IR"/>
        </w:rPr>
        <w:t>محمد بن حسن صفار با استناد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خطاب به جمعیت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نزد من بیاید این مال را به او بدهم تا آن را به مدائن بفرستد؟</w:t>
      </w:r>
    </w:p>
    <w:p>
      <w:pPr>
        <w:pStyle w:val="BookText"/>
        <w:rPr/>
      </w:pPr>
      <w:r>
        <w:rPr>
          <w:rFonts w:ascii="IRNazanin" w:hAnsi="IRNazanin" w:eastAsia="IRNazanin"/>
          <w:color w:val="111111"/>
          <w:sz w:val="28"/>
          <w:sz w:val="28"/>
          <w:szCs w:val="28"/>
          <w:rtl w:val="true"/>
          <w:lang w:bidi="fa-IR"/>
        </w:rPr>
        <w:t>مردی در میان جمعیت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علی علیه السلام می گویم آن را خواهم برد پس ایشان به من اطمینان می کنند و آن مال را به من می دهند؛ اما من به المکرجه خواهم رفت، پس بلند شد و به امام 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این مال را به مدائن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آن را به مدائن ببری؛ بلکه آن را به کرخه بیر</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9" w:name="__RefHeading___Toc9649211_2142443653"/>
      <w:bookmarkStart w:id="1010" w:name="_Toc372"/>
      <w:bookmarkEnd w:id="1009"/>
      <w:r>
        <w:rPr>
          <w:rtl w:val="true"/>
        </w:rPr>
        <w:t>(</w:t>
      </w:r>
      <w:r>
        <w:rPr>
          <w:rtl w:val="true"/>
        </w:rPr>
        <w:t>امام على علیه السلام تعداد فرشتگانی را که بر پیامبر صلی الله علیه و اله سلام کردند می دانستند</w:t>
      </w:r>
      <w:r>
        <w:rPr>
          <w:rtl w:val="true"/>
        </w:rPr>
        <w:t>)</w:t>
      </w:r>
      <w:bookmarkEnd w:id="1010"/>
    </w:p>
    <w:p>
      <w:pPr>
        <w:pStyle w:val="BookText"/>
        <w:rPr/>
      </w:pPr>
      <w:r>
        <w:rPr>
          <w:rFonts w:ascii="IRNazanin" w:hAnsi="IRNazanin" w:eastAsia="IRNazanin"/>
          <w:color w:val="111111"/>
          <w:sz w:val="28"/>
          <w:sz w:val="28"/>
          <w:szCs w:val="28"/>
          <w:rtl w:val="true"/>
          <w:lang w:bidi="fa-IR"/>
        </w:rPr>
        <w:t>شیخ مفید در اختصاص در حدیث ابن داب در مورد هفتاد خصلت مخصوص حضرت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اله خبری را به امام علی علیه السلام می دادند ایشان آن را حفظ می کردند و هر چیزی که بر رسول خدا صلی الله علیه و اله نازل می شد آن را می دیدند و هیچ چیز از آسمان به زمین نمی آمد مگر این که آن حضرت آن را می شناخت و اگر نمی شناخت درباره آن سؤال می کرد تا وقتی که آن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فرشتگان از آسمان نازل شدند و نزد رسول خدا صلی الله علیه و اله رفتند و بر ایشان سلام کردند؛ در حالی که امام علی علیه السلام جلوی منزل رسول خدا صلی الله علیه و اله ایستاده بودند تا وقتی که فرشتگان از نزد رسول خدا صلی الله علیه و اله به آسمان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وارد خانه رسول خدا صلی الله علیه و اله شدند و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چهار صد فرشته بر شما 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چهار صد فرشته بر من سلام کردند؟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جواب پیامبر صلی الله علیه و 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های آن ها را حفظ کردم؛ زیرا هیچ </w:t>
      </w:r>
      <w:bookmarkStart w:id="1011" w:name="pg15571_167551"/>
    </w:p>
    <w:p>
      <w:pPr>
        <w:pStyle w:val="BookText"/>
        <w:rPr/>
      </w:pPr>
      <w:bookmarkEnd w:id="1011"/>
      <w:r>
        <w:rPr>
          <w:rFonts w:ascii="IRNazanin" w:hAnsi="IRNazanin" w:eastAsia="IRNazanin"/>
          <w:color w:val="111111"/>
          <w:sz w:val="28"/>
          <w:sz w:val="28"/>
          <w:szCs w:val="28"/>
          <w:rtl w:val="true"/>
          <w:lang w:bidi="fa-IR"/>
        </w:rPr>
        <w:t>فرشته ای بر شما سلام نکرد مگر این که به لغت و زبان خودش بر شما سلام کرد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2" w:name="__RefHeading___Toc9649213_2142443653"/>
      <w:bookmarkStart w:id="1013" w:name="_Toc373"/>
      <w:bookmarkEnd w:id="1012"/>
      <w:r>
        <w:rPr>
          <w:rtl w:val="true"/>
        </w:rPr>
        <w:t>(</w:t>
      </w:r>
      <w:r>
        <w:rPr>
          <w:rtl w:val="true"/>
        </w:rPr>
        <w:t xml:space="preserve">اطاعت کردن اشیا از ایشان </w:t>
      </w:r>
      <w:r>
        <w:rPr>
          <w:rtl w:val="true"/>
        </w:rPr>
        <w:t>)</w:t>
      </w:r>
      <w:bookmarkEnd w:id="1013"/>
    </w:p>
    <w:p>
      <w:pPr>
        <w:pStyle w:val="BookText"/>
        <w:rPr/>
      </w:pPr>
      <w:r>
        <w:rPr>
          <w:rFonts w:ascii="IRNazanin" w:hAnsi="IRNazanin" w:eastAsia="IRNazanin"/>
          <w:color w:val="111111"/>
          <w:sz w:val="28"/>
          <w:sz w:val="28"/>
          <w:szCs w:val="28"/>
          <w:rtl w:val="true"/>
          <w:lang w:bidi="fa-IR"/>
        </w:rPr>
        <w:t>شیخ مفید در اختصاص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با جماعتی در مسجد نشته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ما بگویید تا ایمان مان استوار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سخنم سخت و سنگین است و هیچ کس نمی تواند آن را درک کند به جز دانایان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 به ما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تا وارد خانه شویم، پس امام علی علیه السلام بلند شدند و جماعت نیز پشت سر ایشان بلند شدند و وارد منزل ایشان شدند،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بالا ترین هستم، من همان کسی هستم که زنده می کنم و می میرانم، من اولم، من آخرم، من باطنم، من ظاهرم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وقتی سخنان امام علی علیه السلام را شنیدند خشمگین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کفر است، سپس بلند شدند و خواستند بیرون بروند، وقتی نزدیک در رسیدند امام علی علیه السلام به 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آن ها بسته شو و نگذار از خانه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در به دستور امام علی علیه السلام بسته شد و جماعت نتوانستند بیرون بروند،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سخنم سخت و سنگین است و هیچ کس نمی تواند آن را درک کند به جز عالمان و دانایان؟ بیایید بنشینید تا سخنم را برای شما تفسیر کنم، پس جماعت آمدند و نشستند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بالا ترینم و این سخن به این معنی است که من بالا تر از شما هستم به وسیله این شمشیر که بالای سرتان گذاشتم تا به خدا و رسول خدا صلی الله علیه و اله ایمان بیاورید و اما گفتم که من زنده می کنم و می میرانم؛ به خاطر این که سنت رسول خدا صلی الله علیه و اله را زنده می کنم و سنت بت پرستی را از بین می برم و اما گفتم که من اولم؛ یعنی من اولین کسی هستم که به خدا و رسولش ایمان آوردم و اما گفتم که من آخرم؛ یعنی من آخرین کسی هستم که لباس های رسول خدا صلی الله علیه و اله را از تن ایشان بیرون می آورم و ایشان را غسل می دهم، اما گفتم ظاهر و باطنم و این سخن یعنی این که علم ظاهر و باطن نزد من است</w:t>
      </w:r>
      <w:r>
        <w:rPr>
          <w:rFonts w:eastAsia="IRNazanin" w:cs="IRNazanin"/>
          <w:color w:val="111111"/>
          <w:sz w:val="28"/>
          <w:szCs w:val="28"/>
          <w:rtl w:val="true"/>
          <w:lang w:bidi="fa-IR"/>
        </w:rPr>
        <w:t xml:space="preserve">. </w:t>
      </w:r>
      <w:bookmarkStart w:id="1014" w:name="pg15571_167552"/>
    </w:p>
    <w:p>
      <w:pPr>
        <w:pStyle w:val="BookText"/>
        <w:rPr/>
      </w:pPr>
      <w:bookmarkEnd w:id="1014"/>
      <w:r>
        <w:rPr>
          <w:rFonts w:ascii="IRNazanin" w:hAnsi="IRNazanin" w:eastAsia="IRNazanin"/>
          <w:color w:val="111111"/>
          <w:sz w:val="28"/>
          <w:sz w:val="28"/>
          <w:szCs w:val="28"/>
          <w:rtl w:val="true"/>
          <w:lang w:bidi="fa-IR"/>
        </w:rPr>
        <w:t>جماعت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را از کفر نجات دادی و ذهن ما را باز کردی خدا به تو اجر بدهد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5" w:name="__RefHeading___Toc9649215_2142443653"/>
      <w:bookmarkStart w:id="1016" w:name="_Toc374"/>
      <w:bookmarkEnd w:id="1015"/>
      <w:r>
        <w:rPr>
          <w:rtl w:val="true"/>
        </w:rPr>
        <w:t>(</w:t>
      </w:r>
      <w:r>
        <w:rPr>
          <w:rtl w:val="true"/>
        </w:rPr>
        <w:t>ساکن شدن زلزله</w:t>
      </w:r>
      <w:r>
        <w:rPr>
          <w:rtl w:val="true"/>
        </w:rPr>
        <w:t>)</w:t>
      </w:r>
      <w:bookmarkEnd w:id="1016"/>
    </w:p>
    <w:p>
      <w:pPr>
        <w:pStyle w:val="BookText"/>
        <w:rPr/>
      </w:pPr>
      <w:r>
        <w:rPr>
          <w:rFonts w:ascii="IRNazanin" w:hAnsi="IRNazanin" w:eastAsia="IRNazanin"/>
          <w:color w:val="111111"/>
          <w:sz w:val="28"/>
          <w:sz w:val="28"/>
          <w:szCs w:val="28"/>
          <w:rtl w:val="true"/>
          <w:lang w:bidi="fa-IR"/>
        </w:rPr>
        <w:t>در کتاب مناقب فاطمه زهرا علیها السلام با استناد از حضرت فاطمه زهرا علیها السلام روایت شده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زلزله ای در مدینه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وقتی دیدند زمین به لرزه درآمده با سراسیمه به طرف منزل امام علی علیه السلام رفتند، امام علی علیه اسلام از منزل بیرون آمدند بدون این که ترسی داشته باشند، پس حرکت کردند تا به یک تپه رسیدند، آن گاه امام علی علیه السلام بالای آن رفتند و روی آن نشستند و مردم نیز نشستند و مردم با نگرانی به خانه های خود نگاه می کردند که چطور به این طرف و آن طرف می رفتند و خیلی ترسیده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از این اتفاق ترسیده 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نترسیم در حالی که تا به حال چنین زلزله ای ندیده و و نشنیده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زیر لب های مبارک شان زمزمه کردند، سپس دست مبارک شان را به زمین زدند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 تو افتاده است؟ 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 یکباره زمین به اذن خدای تبارک و تعالی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خیلی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از کاری که کردم تعجب کردید؟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شما بیشتر از زمین لرزه تعجب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خدای تبارک و تعالی در مورد آن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زُلْزِلَتِ الْأَرْضُ زِلْزَالَهَا و أَخْرَجَتِ الْأَرْضُ أَثْقَالَهَا وَ قَالَ الْإِنسَانُ مَا لَهَاه</w:t>
      </w:r>
      <w:r>
        <w:rPr>
          <w:rStyle w:val="FootnoteAnchor"/>
          <w:rtl w:val="true"/>
        </w:rPr>
        <w:footnoteReference w:id="358"/>
      </w:r>
      <w:r>
        <w:rPr>
          <w:rFonts w:ascii="IRNazanin" w:hAnsi="IRNazanin" w:eastAsia="IRNazanin"/>
          <w:color w:val="111111"/>
          <w:sz w:val="28"/>
          <w:sz w:val="28"/>
          <w:szCs w:val="28"/>
          <w:rtl w:val="true"/>
          <w:lang w:bidi="fa-IR"/>
        </w:rPr>
        <w:t>من همان انسانی هستم که به زمین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 تو افتاده است؟ پس او آن چه اتفاق افتاده به من خبر می دهد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7" w:name="__RefHeading___Toc9649217_2142443653"/>
      <w:bookmarkStart w:id="1018" w:name="_Toc375"/>
      <w:bookmarkEnd w:id="1017"/>
      <w:r>
        <w:rPr>
          <w:rtl w:val="true"/>
        </w:rPr>
        <w:t>(</w:t>
      </w:r>
      <w:r>
        <w:rPr>
          <w:rtl w:val="true"/>
        </w:rPr>
        <w:t>سخن گفتن حضرت فاطمه زهرا علیها السلام هنگام ولادتش</w:t>
      </w:r>
      <w:r>
        <w:rPr>
          <w:rtl w:val="true"/>
        </w:rPr>
        <w:t>)</w:t>
      </w:r>
      <w:bookmarkEnd w:id="101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فاطمه زهرا علیها السلام با استناد از فضل بن عمر از امام صادق علیه السام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bookmarkStart w:id="1019" w:name="pg15571_167553"/>
    </w:p>
    <w:p>
      <w:pPr>
        <w:pStyle w:val="BookText"/>
        <w:rPr/>
      </w:pPr>
      <w:bookmarkEnd w:id="1019"/>
      <w:r>
        <w:rPr>
          <w:rFonts w:ascii="IRNazanin" w:hAnsi="IRNazanin" w:eastAsia="IRNazanin"/>
          <w:color w:val="111111"/>
          <w:sz w:val="28"/>
          <w:sz w:val="28"/>
          <w:szCs w:val="28"/>
          <w:rtl w:val="true"/>
          <w:lang w:bidi="fa-IR"/>
        </w:rPr>
        <w:t>حضرت فاطمه زهرا علیها السلام در حین و لادتش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أنَ أبي رَسُولُ اَللَّهِ صَلَّی اللَّهُ عَلَیْهِ وَ آلِهِ و أن بغلى سيّد الأوصیاء و أن ولدى میذا الأسباط</w:t>
      </w:r>
      <w:r>
        <w:rPr>
          <w:rFonts w:ascii="IRNazanin" w:hAnsi="IRNazanin" w:eastAsia="IRNazanin"/>
          <w:color w:val="111111"/>
          <w:sz w:val="28"/>
          <w:sz w:val="28"/>
          <w:szCs w:val="28"/>
          <w:rtl w:val="true"/>
          <w:lang w:bidi="fa-IR"/>
        </w:rPr>
        <w:t>، شهادت می دهم خدایی جز الله نیست و همانا پدرم رسول خدا است و شوهرم سرور اوصیا و دو فرزندم، دو سرور جوانان بهشت هستند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0" w:name="__RefHeading___Toc9649219_2142443653"/>
      <w:bookmarkStart w:id="1021" w:name="_Toc376"/>
      <w:bookmarkEnd w:id="1020"/>
      <w:r>
        <w:rPr>
          <w:rtl w:val="true"/>
        </w:rPr>
        <w:t>(</w:t>
      </w:r>
      <w:r>
        <w:rPr>
          <w:rtl w:val="true"/>
        </w:rPr>
        <w:t>به هلاکت رسیدن خطیب</w:t>
      </w:r>
      <w:r>
        <w:rPr>
          <w:rtl w:val="true"/>
        </w:rPr>
        <w:t>)</w:t>
      </w:r>
      <w:bookmarkEnd w:id="1021"/>
    </w:p>
    <w:p>
      <w:pPr>
        <w:pStyle w:val="BookText"/>
        <w:rPr/>
      </w:pPr>
      <w:r>
        <w:rPr>
          <w:rFonts w:ascii="IRNazanin" w:hAnsi="IRNazanin" w:eastAsia="IRNazanin"/>
          <w:color w:val="111111"/>
          <w:sz w:val="28"/>
          <w:sz w:val="28"/>
          <w:szCs w:val="28"/>
          <w:rtl w:val="true"/>
          <w:lang w:bidi="fa-IR"/>
        </w:rPr>
        <w:t>سید رضی در مناقب مفاخر با استناد از سعد بن طهمان فقرانی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شنیدم ابا معاویه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خطبای اهل شام را در زمان بنی امیه درک کردم و هر وقت پادشاهی از آن ها می مرد یک خطیب بالای منبر می رفت و پادشاه قبل خود را ذکر می گفت و سپس امام علی علیه السلام را سب و ناسزا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مسجد جامع آن شهر رفته بودم، آن گاه یک خطیب بالای منبر رفت و بعد از ذکر و ثنای خدای تبارک و تعالی و اطاعت کردن از خلفای بنی امیه امام علی علیه السلام را سب کرد، پس یکباره یک گاو نر وارد مسجد شد و از بین مردم گذشت و از منبر بالا رفت، سپس شاخ هایش را در سینه آن خطیب فرو کرد و آن را بلند کرد و به دیوار زد و آن قدر فشار داد تا وقتی که آن امین به درک واصل شد، لعنت خدا، پیامبران فرشتگان و تمام خلایقش بر آن باد، سپس آن گاو نر از منبر پایین آمد و دوباره از میان جمعیت عبور کرد و از مسجد بیرون رفت و مردم پشت سر او رفتند و می خواستند بدانند کجا می رود، پس آن گاو نر به دجله رسید و سپس داخل دجله شد و در آن جا مشغول شنا کردن شد و از دجله عبور کرد، پس مردم سوار کشتی ها شدند و دنبال آن رفتند؛ ولی وقتی آن گاو نر به ساحل رسید آن ها نتوانستن آن را ببینند و او از نظرشان ناپدید شد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2" w:name="__RefHeading___Toc9649221_2142443653"/>
      <w:bookmarkStart w:id="1023" w:name="_Toc377"/>
      <w:bookmarkEnd w:id="1022"/>
      <w:r>
        <w:rPr>
          <w:rtl w:val="true"/>
        </w:rPr>
        <w:t>(</w:t>
      </w:r>
      <w:r>
        <w:rPr>
          <w:rtl w:val="true"/>
        </w:rPr>
        <w:t>و قطره شدن پول مردی که به امام علی علیه السلام ناسزا می گفت</w:t>
      </w:r>
      <w:r>
        <w:rPr>
          <w:rtl w:val="true"/>
        </w:rPr>
        <w:t>)</w:t>
      </w:r>
      <w:bookmarkEnd w:id="102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مجالس با استناد از ابی جعفر منصور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قاضی نزد ما بود که وقتی کار قضاوت او تمام می شد به امام علی علیه السلام دشنام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او در همان حال بود که من آن جا را ترک کردم، روز 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یادش رفته به امام علی علیه السلام ناسزا بگوید</w:t>
      </w:r>
      <w:r>
        <w:rPr>
          <w:rFonts w:eastAsia="IRNazanin" w:cs="IRNazanin"/>
          <w:color w:val="111111"/>
          <w:sz w:val="28"/>
          <w:szCs w:val="28"/>
          <w:rtl w:val="true"/>
          <w:lang w:bidi="fa-IR"/>
        </w:rPr>
        <w:t xml:space="preserve">. </w:t>
      </w:r>
      <w:bookmarkStart w:id="1024" w:name="pg15571_167554"/>
    </w:p>
    <w:p>
      <w:pPr>
        <w:pStyle w:val="BookText"/>
        <w:rPr/>
      </w:pPr>
      <w:bookmarkEnd w:id="1024"/>
      <w:r>
        <w:rPr>
          <w:rFonts w:ascii="IRNazanin" w:hAnsi="IRNazanin" w:eastAsia="IRNazanin"/>
          <w:color w:val="111111"/>
          <w:sz w:val="28"/>
          <w:sz w:val="28"/>
          <w:szCs w:val="28"/>
          <w:rtl w:val="true"/>
          <w:lang w:bidi="fa-IR"/>
        </w:rPr>
        <w:t>وقتی روز سوم شد او نیز امام علی علیه السلام را سب نکرد،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را سب نکردی؟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ایشان را سب نمی کنم،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دیگر ایشان را سب نمی کنی؟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خواب بودم در رویا دیدم مردم جمع شده بودند و نزد رسول خدا صلی الله علیه و اله می رفتند و ایشان دستور می دادند که به آن ها آب بدهند، پس آن مرد به آن ها آب می داد و آن ها سیراب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نزد رسول خدا صلی الله علیه و اله رفتم ایشان به آن مرد گفت که مرا سیراب کند؛ ولی آن مرد مرا بیرون کرد، من نزد رسول خدا صلی الله علیه و اله برگشتم و از آن مرد شکایت کردم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کن که مرا سیراب کند و ایشان نیز به او امر کرد، پس او قطره قطره به من آب داد و وقتی صبح از خواب بیدار شدم و برای قضای حاجت رفتم دیدم که بولم قطره قطره شده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5" w:name="__RefHeading___Toc9649223_2142443653"/>
      <w:bookmarkStart w:id="1026" w:name="_Toc378"/>
      <w:bookmarkEnd w:id="1025"/>
      <w:r>
        <w:rPr>
          <w:rtl w:val="true"/>
        </w:rPr>
        <w:t>(</w:t>
      </w:r>
      <w:r>
        <w:rPr>
          <w:rtl w:val="true"/>
        </w:rPr>
        <w:t xml:space="preserve">خفه شدن مردی که به امام علی علیه السلام ناسزا می گفت </w:t>
      </w:r>
      <w:r>
        <w:rPr>
          <w:rtl w:val="true"/>
        </w:rPr>
        <w:t>)</w:t>
      </w:r>
      <w:bookmarkEnd w:id="1026"/>
    </w:p>
    <w:p>
      <w:pPr>
        <w:pStyle w:val="BookText"/>
        <w:rPr/>
      </w:pPr>
      <w:r>
        <w:rPr>
          <w:rFonts w:ascii="IRNazanin" w:hAnsi="IRNazanin" w:eastAsia="IRNazanin"/>
          <w:color w:val="111111"/>
          <w:sz w:val="28"/>
          <w:sz w:val="28"/>
          <w:szCs w:val="28"/>
          <w:rtl w:val="true"/>
          <w:lang w:bidi="fa-IR"/>
        </w:rPr>
        <w:t>شیخ در مجالس با استناد از حسن بن عطیه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به امام علی علیه السلام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چند نفر نزد او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به امام على علیه السلام ناسزا می گویی؟ پدرم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همان کس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خفه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سه شب متوالی او را خفه می کردند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7" w:name="__RefHeading___Toc9649225_2142443653"/>
      <w:bookmarkStart w:id="1028" w:name="_Toc379"/>
      <w:bookmarkEnd w:id="1027"/>
      <w:r>
        <w:rPr>
          <w:rtl w:val="true"/>
        </w:rPr>
        <w:t>(</w:t>
      </w:r>
      <w:r>
        <w:rPr>
          <w:rtl w:val="true"/>
        </w:rPr>
        <w:t xml:space="preserve">زیاد بن مرجانه به طاعون مبتلا شد </w:t>
      </w:r>
      <w:r>
        <w:rPr>
          <w:rtl w:val="true"/>
        </w:rPr>
        <w:t>)</w:t>
      </w:r>
      <w:bookmarkEnd w:id="1028"/>
    </w:p>
    <w:p>
      <w:pPr>
        <w:pStyle w:val="BookText"/>
        <w:rPr/>
      </w:pPr>
      <w:r>
        <w:rPr>
          <w:rFonts w:ascii="IRNazanin" w:hAnsi="IRNazanin" w:eastAsia="IRNazanin"/>
          <w:color w:val="111111"/>
          <w:sz w:val="28"/>
          <w:sz w:val="28"/>
          <w:szCs w:val="28"/>
          <w:rtl w:val="true"/>
          <w:lang w:bidi="fa-IR"/>
        </w:rPr>
        <w:t>شیخ در امالی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از ابی مخنف از کثیر بن صلت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زیاد بن مرجانه مردم را در کوفه در کنار قصرش برای دوری کردن از امام علی علیه السلام جمع کرد، در همان حال یکباره شخصی را دیدم که سدی بین آسمان و زمین درست کرده بود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تعجب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 ذو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مأمور شده ام که نزد صاحب قصر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نقاد ذو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طاعون، من طاعون </w:t>
      </w:r>
      <w:bookmarkStart w:id="1029" w:name="pg15571_167555"/>
    </w:p>
    <w:p>
      <w:pPr>
        <w:pStyle w:val="BookText"/>
        <w:rPr/>
      </w:pPr>
      <w:bookmarkEnd w:id="1029"/>
      <w:r>
        <w:rPr>
          <w:rFonts w:ascii="IRNazanin" w:hAnsi="IRNazanin" w:eastAsia="IRNazanin"/>
          <w:color w:val="111111"/>
          <w:sz w:val="28"/>
          <w:sz w:val="28"/>
          <w:szCs w:val="28"/>
          <w:rtl w:val="true"/>
          <w:lang w:bidi="fa-IR"/>
        </w:rPr>
        <w:t>هستم و مأمور شده ام که صاحب قصر را به طاعون مبتلا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قصر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نزد شما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صدایی از داخل قصر شنیدم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طاعون مبتلا شده است، آن گاه یکباره او بیرون آمد و از بالای قصر بر زمین افتاد و در جا مرد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0" w:name="__RefHeading___Toc9649227_2142443653"/>
      <w:bookmarkStart w:id="1031" w:name="_Toc380"/>
      <w:bookmarkEnd w:id="1030"/>
      <w:r>
        <w:rPr>
          <w:rtl w:val="true"/>
        </w:rPr>
        <w:t>(</w:t>
      </w:r>
      <w:r>
        <w:rPr>
          <w:rtl w:val="true"/>
        </w:rPr>
        <w:t>مردی که ادعا می کرد مانند امام علی علیه السلام است به لرزش مبتلا شد</w:t>
      </w:r>
      <w:r>
        <w:rPr>
          <w:rtl w:val="true"/>
        </w:rPr>
        <w:t>)</w:t>
      </w:r>
      <w:bookmarkEnd w:id="1031"/>
    </w:p>
    <w:p>
      <w:pPr>
        <w:pStyle w:val="BookText"/>
        <w:rPr/>
      </w:pPr>
      <w:r>
        <w:rPr>
          <w:rFonts w:ascii="IRNazanin" w:hAnsi="IRNazanin" w:eastAsia="IRNazanin"/>
          <w:color w:val="111111"/>
          <w:sz w:val="28"/>
          <w:sz w:val="28"/>
          <w:szCs w:val="28"/>
          <w:rtl w:val="true"/>
          <w:lang w:bidi="fa-IR"/>
        </w:rPr>
        <w:t>شیخ برسی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در مسجد بصره بالای منبر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گویم که هیچ کس نمی تواند حرف هایم را بگوید مگر این که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برادر پیامبر رحمت صلی الله علیه و اله ، پسر عمویش و همسر دخترش و پدر دو جوانش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اهل بصره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توانم بگویم، من برادر رسول خدا صلی الله علیه و اله و پسر عمویش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تمام شدن حرف هایش بدنش به لرزه درآمد و مانند چوب خشک شد و ان لعین به درک واصل شد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2" w:name="__RefHeading___Toc9649229_2142443653"/>
      <w:bookmarkStart w:id="1033" w:name="_Toc381"/>
      <w:bookmarkEnd w:id="1032"/>
      <w:r>
        <w:rPr>
          <w:rtl w:val="true"/>
        </w:rPr>
        <w:t>(</w:t>
      </w:r>
      <w:r>
        <w:rPr>
          <w:rtl w:val="true"/>
        </w:rPr>
        <w:t>وقتى حارث بن عمرو فهرى امام علی علیه السلام را انکار کرد</w:t>
      </w:r>
      <w:r>
        <w:rPr>
          <w:rtl w:val="true"/>
        </w:rPr>
        <w:t>...!!)</w:t>
      </w:r>
      <w:bookmarkEnd w:id="1033"/>
    </w:p>
    <w:p>
      <w:pPr>
        <w:pStyle w:val="BookText"/>
        <w:rPr/>
      </w:pPr>
      <w:r>
        <w:rPr>
          <w:rFonts w:ascii="IRNazanin" w:hAnsi="IRNazanin" w:eastAsia="IRNazanin"/>
          <w:color w:val="111111"/>
          <w:sz w:val="28"/>
          <w:sz w:val="28"/>
          <w:szCs w:val="28"/>
          <w:rtl w:val="true"/>
          <w:lang w:bidi="fa-IR"/>
        </w:rPr>
        <w:t>محمد بن یعقوب با استناد از این بصیر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در مسجد نشسته بودند، در همان حال امام علی علیه اسلام وارد مسجد شدند و رسول خدا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شبیه عیسی بن مریم هستی اگر طائفه ای در مورد تو مانند مسیحی ها در مورد عیسی بن مریم علیه السلام می گفتند همه مردم خاک زیر پاهایت را بر می داشتن و به وسیله آن خود را تبرک می کردند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اعرابیان و مغیرة بن شعب و عده ای از قریش غضبناک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نمی شویم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را همانند عیسی بن مریم علیها السلام مثال بزند، پس خدای تبارک و تعالی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وَلَمَّا ضُرِبَ ابْنُ مَرْيَمَ مَثَلاً إِذَا نَوْمُكَ مِنْهُ يَصِدُّونَ، وَ قَالُوا الهَيْنا خَيْرٌ أَمْ هُوَ مَا ضَرَبُوهُ لَكَ إِلا جَدَلاً بَلْ هُمْ قَوْمٌ خَصِمُونَ، إِنْ هُوَ إلا عبد أنعمنا علیه و جعلناه مثلاً</w:t>
      </w:r>
      <w:bookmarkStart w:id="1034" w:name="pg15571_167556"/>
    </w:p>
    <w:p>
      <w:pPr>
        <w:pStyle w:val="BookText"/>
        <w:rPr/>
      </w:pPr>
      <w:bookmarkEnd w:id="1034"/>
      <w:r>
        <w:rPr>
          <w:rFonts w:ascii="Amiri" w:hAnsi="Amiri" w:eastAsia="Amiri" w:cs="Amiri"/>
          <w:color w:val="111111"/>
          <w:sz w:val="28"/>
          <w:sz w:val="28"/>
          <w:szCs w:val="28"/>
          <w:rtl w:val="true"/>
          <w:lang w:bidi="ar-SA"/>
        </w:rPr>
        <w:t>لبَنِی إِسْرَائِیلَ، وَ لَوْ نَشَاءُ لَجَعَلْنَا مِنكُم مِلائِكَةُ فِی الْأَرْضِ يَخْلُفُونَ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بن عمرو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همان حقی است که بنی هاشم می گویند، 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سنگ بر ما ببار و بر ما عذاب دردناک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خدای تبارک و تعالی گفته حارث را بر پیامبر صلی الله علیه و اله نازل کرد و سپس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لِيُعَذِّبَهُمْ وَ أَنتَ فِیهِمْ وَ مَا كَانَ اللهُ مُعَذِّبَهُمْ وَ هُمْ يَسْتَغْفِرُونَ</w:t>
      </w:r>
      <w:r>
        <w:rPr>
          <w:rStyle w:val="FootnoteAnchor"/>
          <w:rtl w:val="true"/>
        </w:rPr>
        <w:footnoteReference w:id="367"/>
      </w:r>
      <w:r>
        <w:rPr>
          <w:rFonts w:ascii="IRNazanin" w:hAnsi="IRNazanin" w:eastAsia="IRNazanin"/>
          <w:color w:val="111111"/>
          <w:sz w:val="28"/>
          <w:sz w:val="28"/>
          <w:szCs w:val="28"/>
          <w:rtl w:val="true"/>
          <w:lang w:bidi="fa-IR"/>
        </w:rPr>
        <w:t>اگر استغفار کنند همانا خدای تبارک و تعالی آن ها را عذاب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بمان یا از این جا برو، پس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همه قوم قریش انجام بدهی همانا بنی هاشم کرامت عرب و عجم را از بین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فکر می کنی نیست و همانا آن از طرف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حرف های تو اطمینان ندارم و توبه نخواهم کرد، به خاطر همین از نزد تو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حارث سوار اسب شد و حرکت کرد، پس وقتی به بیرون مدینه رسید یکباره سنگی از آسمان بر سرش فرود آمد و آن را به درک واصل کرد، سپس بر پیامبر صلی الله علیه و اله محمد وحی نازل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سَأَلَ سَائِلٌ بِعَذَابٍ وَاقِعِ لِلْكَافِرِینَ لَيْسَ لَهُ دَافِعٌ، مِنَ اللَّهِ ذِی الْمَعَارِجِ</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این طور در قرآن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 طور که خدای تبارک و تعالی بر من وحی کرد همانا به خدا قسم همین طور در صحیفه فاطمه زهرا علیها السلام نیز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به منافقان اطراف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دنبال دوستتان همانا آن چه را که می خواست بر سرش اتفاق افتاده است، پس این آیه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اسْتَفْتَحُوا وَ خَابٌ كُلُّ جَبَّارٍ عَنِیدٍ</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5" w:name="__RefHeading___Toc9649231_2142443653"/>
      <w:bookmarkStart w:id="1036" w:name="_Toc382"/>
      <w:bookmarkEnd w:id="1035"/>
      <w:r>
        <w:rPr>
          <w:rtl w:val="true"/>
        </w:rPr>
        <w:t>(</w:t>
      </w:r>
      <w:r>
        <w:rPr>
          <w:rtl w:val="true"/>
        </w:rPr>
        <w:t>کور شدن کسی که امام علی علیه السلام را لعن می کرد</w:t>
      </w:r>
      <w:r>
        <w:rPr>
          <w:rtl w:val="true"/>
        </w:rPr>
        <w:t>)</w:t>
      </w:r>
      <w:bookmarkEnd w:id="103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مناقب اسحاق عدل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هشام بن عبد الملک مردی </w:t>
      </w:r>
      <w:bookmarkStart w:id="1037" w:name="pg15571_167557"/>
    </w:p>
    <w:p>
      <w:pPr>
        <w:pStyle w:val="BookText"/>
        <w:rPr/>
      </w:pPr>
      <w:bookmarkEnd w:id="1037"/>
      <w:r>
        <w:rPr>
          <w:rFonts w:ascii="IRNazanin" w:hAnsi="IRNazanin" w:eastAsia="IRNazanin"/>
          <w:color w:val="111111"/>
          <w:sz w:val="28"/>
          <w:sz w:val="28"/>
          <w:szCs w:val="28"/>
          <w:rtl w:val="true"/>
          <w:lang w:bidi="fa-IR"/>
        </w:rPr>
        <w:t>در بالای منبر، امام علی علیه السلام را لعن می کرد، روزی در مسجد النبی بالای منبر رفت و شروع کرد به لعن کردن امام علی علیه السلام ، آن گاه دستی از قبر رسول خدا خارج شد، پس به آن 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نسبت به کسی که تو را از خاک آفرید، کافر شدی، سپس تو را از نطفه ساخت و سپس تو را مرد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یک دود آبی رنگ تمام منبر را احاطه کرد و آن خطیب در همان جاکور شد و آن خطیب هم چنان کور ماند تا به جهنم رفت، خدا لعنتش کند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8" w:name="__RefHeading___Toc9649233_2142443653"/>
      <w:bookmarkStart w:id="1039" w:name="_Toc383"/>
      <w:bookmarkEnd w:id="1038"/>
      <w:r>
        <w:rPr>
          <w:rtl w:val="true"/>
        </w:rPr>
        <w:t>(</w:t>
      </w:r>
      <w:r>
        <w:rPr>
          <w:rtl w:val="true"/>
        </w:rPr>
        <w:t xml:space="preserve">خارج شدن دست از قبر رسول خدا صلی الله علیه و اله </w:t>
      </w:r>
      <w:r>
        <w:rPr>
          <w:rtl w:val="true"/>
        </w:rPr>
        <w:t>)</w:t>
      </w:r>
      <w:bookmarkEnd w:id="1039"/>
    </w:p>
    <w:p>
      <w:pPr>
        <w:pStyle w:val="BookText"/>
        <w:rPr/>
      </w:pPr>
      <w:r>
        <w:rPr>
          <w:rFonts w:ascii="IRNazanin" w:hAnsi="IRNazanin" w:eastAsia="IRNazanin"/>
          <w:color w:val="111111"/>
          <w:sz w:val="28"/>
          <w:sz w:val="28"/>
          <w:szCs w:val="28"/>
          <w:rtl w:val="true"/>
          <w:lang w:bidi="fa-IR"/>
        </w:rPr>
        <w:t>شیخ مفید در اختصاص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کنار قبر رسول خدا صلی الله علیه و اله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خیانت کرده اند و می خواستند مرا به قتل برسانند، یکباره دستی از قبر رسول خدا صلی الله علیه و اله بیرون آمد که مردم آن را می شناختند و صدایی که آن را نیز می شناختند که این دست، دست رسول خدا صلی الله علیه و اله و آن صدا، صدای ایشان بود و خطاب به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نسبت به کسی که تو را از خاک آفرید سپس تو را نطفه کرد و تو را مرد گردانید کافر شدی</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0" w:name="__RefHeading___Toc9649235_2142443653"/>
      <w:bookmarkStart w:id="1041" w:name="_Toc384"/>
      <w:bookmarkEnd w:id="1040"/>
      <w:r>
        <w:rPr>
          <w:rtl w:val="true"/>
        </w:rPr>
        <w:t>(</w:t>
      </w:r>
      <w:r>
        <w:rPr>
          <w:rtl w:val="true"/>
        </w:rPr>
        <w:t xml:space="preserve">خارج شدن دست از قبر رسول خدا صلی الله علیه و اله </w:t>
      </w:r>
      <w:r>
        <w:rPr>
          <w:rtl w:val="true"/>
        </w:rPr>
        <w:t>)</w:t>
      </w:r>
      <w:bookmarkEnd w:id="1041"/>
    </w:p>
    <w:p>
      <w:pPr>
        <w:pStyle w:val="BookText"/>
        <w:rPr/>
      </w:pPr>
      <w:r>
        <w:rPr>
          <w:rFonts w:ascii="IRNazanin" w:hAnsi="IRNazanin" w:eastAsia="IRNazanin"/>
          <w:color w:val="111111"/>
          <w:sz w:val="28"/>
          <w:sz w:val="28"/>
          <w:szCs w:val="28"/>
          <w:rtl w:val="true"/>
          <w:lang w:bidi="fa-IR"/>
        </w:rPr>
        <w:t>شیخ مفید در اختصاص با استناد از محمد بن خالد طیالسی از پدرش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خدا صلی الله علیه و اله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این مسلمانان با رسول خدا صلی الله علیه و اله مخالفت کردند، به خدا قسم رسول خدا صلی الله علیه و اله او را در این مقام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 علیه السلام به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برای اثبات حرفم دلیل و برهانی به تو نشان بدهم؟</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به رسول خدا صلی الله علیه و اله در زمان حیات و نیز بعد از وفاتش دروغ می گویی</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برویم تا ببینیم چه کسی از ما به رسول خدا صلی الله علیه و اله دروغ گفته است</w:t>
      </w:r>
      <w:r>
        <w:rPr>
          <w:rFonts w:eastAsia="IRNazanin" w:cs="IRNazanin"/>
          <w:color w:val="111111"/>
          <w:sz w:val="28"/>
          <w:szCs w:val="28"/>
          <w:rtl w:val="true"/>
          <w:lang w:bidi="fa-IR"/>
        </w:rPr>
        <w:t xml:space="preserve">. </w:t>
      </w:r>
      <w:bookmarkStart w:id="1042" w:name="pg15571_167558"/>
    </w:p>
    <w:p>
      <w:pPr>
        <w:pStyle w:val="BookText"/>
        <w:rPr/>
      </w:pPr>
      <w:bookmarkEnd w:id="1042"/>
      <w:r>
        <w:rPr>
          <w:rFonts w:ascii="IRNazanin" w:hAnsi="IRNazanin" w:eastAsia="IRNazanin"/>
          <w:color w:val="111111"/>
          <w:sz w:val="28"/>
          <w:sz w:val="28"/>
          <w:szCs w:val="28"/>
          <w:rtl w:val="true"/>
          <w:lang w:bidi="fa-IR"/>
        </w:rPr>
        <w:t>پس با هم کنار قبر رسول خدا صلی الله علیه و اله رفتند و دیدند یک دست از قبر ایشان بیرون آمده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تو را از خاک آفرید، سپس نطفه کرد و سپس مرد گردانید کافر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شدی، همانا رسول خدا صلی الله علیه و اله در زمان حیات و بعد از وفاتش تو را رسوا کرده است</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3" w:name="__RefHeading___Toc9649237_2142443653"/>
      <w:bookmarkStart w:id="1044" w:name="_Toc385"/>
      <w:bookmarkEnd w:id="1043"/>
      <w:r>
        <w:rPr>
          <w:rtl w:val="true"/>
        </w:rPr>
        <w:t>(</w:t>
      </w:r>
      <w:r>
        <w:rPr>
          <w:rtl w:val="true"/>
        </w:rPr>
        <w:t xml:space="preserve">مردی که سخنان امام علی علیه السلام را مسخره کرد، خفه شد </w:t>
      </w:r>
      <w:r>
        <w:rPr>
          <w:rtl w:val="true"/>
        </w:rPr>
        <w:t>)</w:t>
      </w:r>
      <w:bookmarkEnd w:id="1044"/>
    </w:p>
    <w:p>
      <w:pPr>
        <w:pStyle w:val="BookText"/>
        <w:rPr/>
      </w:pPr>
      <w:r>
        <w:rPr>
          <w:rFonts w:ascii="IRNazanin" w:hAnsi="IRNazanin" w:eastAsia="IRNazanin"/>
          <w:color w:val="111111"/>
          <w:sz w:val="28"/>
          <w:sz w:val="28"/>
          <w:szCs w:val="28"/>
          <w:rtl w:val="true"/>
          <w:lang w:bidi="fa-IR"/>
        </w:rPr>
        <w:t>صاحب ثاقب مناقب با استناد از عباد بن عبدالله اسدی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 صلی الله علیه و اله هستم، هیچ کس نمی تواند بعد از من چنین بگوید به جز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میان جمعیت بلند شد و با بی شرمی و بی ادبی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من بنده خدا و برادر رسول خدا صلی الله علیه و اله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تمام شدن حرف هایش در همان جا خفه شد و آن لعین به درک واصل شد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5" w:name="__RefHeading___Toc9649239_2142443653"/>
      <w:bookmarkStart w:id="1046" w:name="_Toc386"/>
      <w:bookmarkEnd w:id="1045"/>
      <w:r>
        <w:rPr>
          <w:rtl w:val="true"/>
        </w:rPr>
        <w:t>(</w:t>
      </w:r>
      <w:r>
        <w:rPr>
          <w:rtl w:val="true"/>
        </w:rPr>
        <w:t xml:space="preserve">کور شدن کسی که به ایشان ناسزا می گفت </w:t>
      </w:r>
      <w:r>
        <w:rPr>
          <w:rtl w:val="true"/>
        </w:rPr>
        <w:t>)</w:t>
      </w:r>
      <w:bookmarkEnd w:id="1046"/>
    </w:p>
    <w:p>
      <w:pPr>
        <w:pStyle w:val="BookText"/>
        <w:rPr/>
      </w:pPr>
      <w:r>
        <w:rPr>
          <w:rFonts w:ascii="IRNazanin" w:hAnsi="IRNazanin" w:eastAsia="IRNazanin"/>
          <w:color w:val="111111"/>
          <w:sz w:val="28"/>
          <w:sz w:val="28"/>
          <w:szCs w:val="28"/>
          <w:rtl w:val="true"/>
          <w:lang w:bidi="fa-IR"/>
        </w:rPr>
        <w:t>صاحب ثاقب مناقب با استناد از ابن ابی غاضیه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ما خواسته شد که امام علی علیه السلام را در بالای منبر ناسزا بگوییم؛ ولی ما این کار را نکردیم و پا به فرار گذاشتیم، پس والی شهر، محمد بن صفوان یکی از فرزندان اُبی بن خلف جمحی را دنبال ما فرستاد، پس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تو را به مدینه ببرم تا به امام علی علیه السلام ناسزا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ایشان را سب نخواهم کرد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بن صفوان برای سب کردن امام علی علیه السلام چهار مایل با پای پیاده به طرف مدینه حرکت کرد، پس وقتی به آن جا رسید هشام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برو و علی علیه السلام را سب کن</w:t>
      </w:r>
      <w:r>
        <w:rPr>
          <w:rFonts w:eastAsia="IRNazanin" w:cs="IRNazanin"/>
          <w:color w:val="111111"/>
          <w:sz w:val="28"/>
          <w:szCs w:val="28"/>
          <w:rtl w:val="true"/>
          <w:lang w:bidi="fa-IR"/>
        </w:rPr>
        <w:t xml:space="preserve">! </w:t>
      </w:r>
      <w:bookmarkStart w:id="1047" w:name="pg15571_167559"/>
    </w:p>
    <w:p>
      <w:pPr>
        <w:pStyle w:val="BookText"/>
        <w:rPr/>
      </w:pPr>
      <w:bookmarkEnd w:id="1047"/>
      <w:r>
        <w:rPr>
          <w:rFonts w:ascii="IRNazanin" w:hAnsi="IRNazanin" w:eastAsia="IRNazanin"/>
          <w:color w:val="111111"/>
          <w:sz w:val="28"/>
          <w:sz w:val="28"/>
          <w:szCs w:val="28"/>
          <w:rtl w:val="true"/>
          <w:lang w:bidi="fa-IR"/>
        </w:rPr>
        <w:t>پس محمد بن صفوان بالای منبر رفت و به طرف قبله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على علیه السلام را سب می کنند؛ ولی من این کار را به خاطر تو و به قربت تو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خائن ملعون قبری قرار داشت، پس یک نفر در جمع حاضر یکباره دید که یک کفن از قبر بیرون آمد و کوبنده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بگویی، خدا لعنتت کند و اگر دروغ بگویی خدا کورت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صفوان حجمی از منبر پایین آمد و به پسرش که در کنار منبر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پسرش بلند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پسرش دستش را به او داد و آن را گرفت تا وقتی که ما به منزل برگشتیم او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به خانه های شان برگشتند و چیزی در مورد من نگفتند؟ 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این سؤال را از من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من چیزی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کوری تو به خاطر دروغ گفتن در بالای منبر رسول خدا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لعین، کور ماند تا وقتی که به جهنم واصل شد و نیز ابن شهر آشوب با استناد از زیاد بن کلیب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مردی نشسته بودم، پس محمد بن صفوان با عبید الله بن زیاد از کنار من گذشتند، در حالی که محمد بن صفوان کور بود، آن گاه از عبید الله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امیر المؤمنین علیه السلام ناسزا گفت و خدا او را کور کرد</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8" w:name="__RefHeading___Toc9649241_2142443653"/>
      <w:bookmarkStart w:id="1049" w:name="_Toc387"/>
      <w:bookmarkEnd w:id="1048"/>
      <w:r>
        <w:rPr>
          <w:rtl w:val="true"/>
        </w:rPr>
        <w:t>(</w:t>
      </w:r>
      <w:r>
        <w:rPr>
          <w:rtl w:val="true"/>
        </w:rPr>
        <w:t>مردی توسط یک شتر به هلاکت رسید</w:t>
      </w:r>
      <w:r>
        <w:rPr>
          <w:rtl w:val="true"/>
        </w:rPr>
        <w:t>)</w:t>
      </w:r>
      <w:bookmarkEnd w:id="1049"/>
    </w:p>
    <w:p>
      <w:pPr>
        <w:pStyle w:val="BookText"/>
        <w:rPr/>
      </w:pPr>
      <w:r>
        <w:rPr>
          <w:rFonts w:ascii="IRNazanin" w:hAnsi="IRNazanin" w:eastAsia="IRNazanin"/>
          <w:color w:val="111111"/>
          <w:sz w:val="28"/>
          <w:sz w:val="28"/>
          <w:szCs w:val="28"/>
          <w:rtl w:val="true"/>
          <w:lang w:bidi="fa-IR"/>
        </w:rPr>
        <w:t>ابن شهر آشوب از عمرو بن ثابت از ابی معشر بلاذری و فلکی و نطنزی و سمعانی و مامطیری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سعد بن مالک از کنار مردی گذشت که امام علی علیه السلام را دشنام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مالک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 گوید آن را به هلاکت برسان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یکباره قبل از تمام شدن دعای سعد، شتری آمد و آن مرد را گاز گرفت تا وقتی که آن لعین را به هلاکت رساند</w:t>
      </w:r>
      <w:r>
        <w:rPr>
          <w:rFonts w:eastAsia="IRNazanin" w:cs="IRNazanin"/>
          <w:color w:val="111111"/>
          <w:sz w:val="28"/>
          <w:szCs w:val="28"/>
          <w:rtl w:val="true"/>
          <w:lang w:bidi="fa-IR"/>
        </w:rPr>
        <w:t xml:space="preserve">. </w:t>
      </w:r>
      <w:r>
        <w:rPr>
          <w:rStyle w:val="FootnoteAnchor"/>
          <w:rtl w:val="true"/>
        </w:rPr>
        <w:footnoteReference w:id="374"/>
      </w:r>
      <w:bookmarkStart w:id="1050" w:name="pg15571_167560"/>
    </w:p>
    <w:p>
      <w:pPr>
        <w:pStyle w:val="BookText"/>
        <w:rPr/>
      </w:pPr>
      <w:bookmarkEnd w:id="10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1" w:name="__RefHeading___Toc9649243_2142443653"/>
      <w:bookmarkStart w:id="1052" w:name="_Toc388"/>
      <w:bookmarkEnd w:id="1051"/>
      <w:r>
        <w:rPr>
          <w:rtl w:val="true"/>
        </w:rPr>
        <w:t>(</w:t>
      </w:r>
      <w:r>
        <w:rPr>
          <w:rtl w:val="true"/>
        </w:rPr>
        <w:t>داستان مردی که شیطان او را از پایش کشید</w:t>
      </w:r>
      <w:r>
        <w:rPr>
          <w:rtl w:val="true"/>
        </w:rPr>
        <w:t>)</w:t>
      </w:r>
      <w:bookmarkEnd w:id="1052"/>
    </w:p>
    <w:p>
      <w:pPr>
        <w:pStyle w:val="BookText"/>
        <w:rPr/>
      </w:pPr>
      <w:r>
        <w:rPr>
          <w:rFonts w:ascii="IRNazanin" w:hAnsi="IRNazanin" w:eastAsia="IRNazanin"/>
          <w:color w:val="111111"/>
          <w:sz w:val="28"/>
          <w:sz w:val="28"/>
          <w:szCs w:val="28"/>
          <w:rtl w:val="true"/>
          <w:lang w:bidi="fa-IR"/>
        </w:rPr>
        <w:t>این شهر آشوب با استناد از ابی یحیی روایت کرده است روزی در مسجد بودم و امام علی علیه السلام بالای منبر خطبه ایراد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برادر رسول خدا صلی الله علیه و اله محمد و وارث پیامبر رحمت هستم و با سرور زنان دنیا و آخرت ازدواج کردم و من سرور اوصیا و آخرین وصی پیامبر صلی الله علیه و اله محمد و پدر دو سبط و ریحان رسول خدا صلی الله علیه و اله محمد و دو سرور جوانان اهل بهشت هستم و هیچ کس نمی تواند در مورد آن چه گفتم ادعا کند به جز من و هر کس ادعا کند خدای تبارک و تعالی او را از بین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میان جمعیت بلند شد و با بی شرمی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می توانند ادعا کنند من بنده خدا و برادر رسول خدا صلی الله علیه و اله محمد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حرف های او تمام شود شیطان رجیم آمد و پاهای آن لعین را گرفت و تا در مسجد کشید و آن را از مسجد بیرون برد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3" w:name="__RefHeading___Toc9649245_2142443653"/>
      <w:bookmarkStart w:id="1054" w:name="_Toc389"/>
      <w:bookmarkEnd w:id="1053"/>
      <w:r>
        <w:rPr>
          <w:rtl w:val="true"/>
        </w:rPr>
        <w:t>(</w:t>
      </w:r>
      <w:r>
        <w:rPr>
          <w:rtl w:val="true"/>
        </w:rPr>
        <w:t>داستان مردی که از قبر خارج شد</w:t>
      </w:r>
      <w:r>
        <w:rPr>
          <w:rtl w:val="true"/>
        </w:rPr>
        <w:t>)</w:t>
      </w:r>
      <w:bookmarkEnd w:id="1054"/>
    </w:p>
    <w:p>
      <w:pPr>
        <w:pStyle w:val="BookText"/>
        <w:rPr/>
      </w:pPr>
      <w:r>
        <w:rPr>
          <w:rFonts w:ascii="IRNazanin" w:hAnsi="IRNazanin" w:eastAsia="IRNazanin"/>
          <w:color w:val="111111"/>
          <w:sz w:val="28"/>
          <w:sz w:val="28"/>
          <w:szCs w:val="28"/>
          <w:rtl w:val="true"/>
          <w:lang w:bidi="fa-IR"/>
        </w:rPr>
        <w:t>ابن شهر آشوب با استناد از حسین بن علی بن حسین بن على بن ابی طالب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مخزومی در آن زمان والی شهر مدینه بود و هر روز جمعه ما را نزد خود می خواند و بالای منبر می رفت و به امام علی علیه السلام دشنام می داد، یکباره در همان حال به خواب رفتم و دیدم قبری که در کنارش بود شکافته شد و یک مرد با لباس های سفید از آن خارج شد و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ناراحت نمی شوی که او به جد بزرگوار تان علی بن ابی طالب علیه السلام دشنام می گوید؟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می شوم ولی نمی توانم کاری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 باز کن و ببین خدای تبارک و تعالی با این مرد لعین چه کار می 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مخزومی بالای منبر رفت و خواست امام علی علیه السلام را دشنام دهد، یکباره آن مرد بالای منبر رفت و آن لعین را از بالای منبر به زمین پرت کرد و آن را به درک واصل کرد</w:t>
      </w:r>
      <w:r>
        <w:rPr>
          <w:rFonts w:eastAsia="IRNazanin" w:cs="IRNazanin"/>
          <w:color w:val="111111"/>
          <w:sz w:val="28"/>
          <w:szCs w:val="28"/>
          <w:rtl w:val="true"/>
          <w:lang w:bidi="fa-IR"/>
        </w:rPr>
        <w:t xml:space="preserve">. </w:t>
      </w:r>
      <w:r>
        <w:rPr>
          <w:rStyle w:val="FootnoteAnchor"/>
          <w:rtl w:val="true"/>
        </w:rPr>
        <w:footnoteReference w:id="376"/>
      </w:r>
      <w:bookmarkStart w:id="1055" w:name="pg15571_167561"/>
    </w:p>
    <w:p>
      <w:pPr>
        <w:pStyle w:val="BookText"/>
        <w:rPr/>
      </w:pPr>
      <w:bookmarkEnd w:id="105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6" w:name="__RefHeading___Toc9649247_2142443653"/>
      <w:bookmarkStart w:id="1057" w:name="_Toc390"/>
      <w:bookmarkEnd w:id="1056"/>
      <w:r>
        <w:rPr>
          <w:rtl w:val="true"/>
        </w:rPr>
        <w:t>(</w:t>
      </w:r>
      <w:r>
        <w:rPr>
          <w:rtl w:val="true"/>
        </w:rPr>
        <w:t>کشته شدن مردی به وسیله چاقو</w:t>
      </w:r>
      <w:r>
        <w:rPr>
          <w:rtl w:val="true"/>
        </w:rPr>
        <w:t>)</w:t>
      </w:r>
      <w:bookmarkEnd w:id="1057"/>
    </w:p>
    <w:p>
      <w:pPr>
        <w:pStyle w:val="BookText"/>
        <w:rPr/>
      </w:pPr>
      <w:r>
        <w:rPr>
          <w:rFonts w:ascii="IRNazanin" w:hAnsi="IRNazanin" w:eastAsia="IRNazanin"/>
          <w:color w:val="111111"/>
          <w:sz w:val="28"/>
          <w:sz w:val="28"/>
          <w:szCs w:val="28"/>
          <w:rtl w:val="true"/>
          <w:lang w:bidi="fa-IR"/>
        </w:rPr>
        <w:t>ابن شهر آشوب از عثمان بن عفان سیستانی از محمد بن عباد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من یک مرد صالح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رویا دیدم که پیامبر صلی الله علیه و اله در کنار حوض کوثر بود و امام حسن علیه السلام و امام حسین علیه السلام نیز در کنار ایشان بودند و از آب کوثر به امت شان می دادند، پس من نزد رسول خدا صلی الله علیه و اله آمدم تا از ایشان سؤال کنم؛ زیرا فرموده بود به فلانی آب ندهید؛ زیرا همسایه اش مردی است که امام علی علیه السلام را لعن می کند و او آن شخص را منع نمی کند، سپس به من یک چاقو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چاقو را بگیر و آن مرد لعین را که در همسایگی تو است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چاقو را گرفتم و بیرون رفتم و آن مرد لعین را کشتم، سپس نزد رسول خدا صلی الله علیه و اله برگشتم و آن چاقو را به ایشان تحویل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آب بده، امام حسین علیه السلام نیز به من آب داد و لیوان را بردم، نمی دانم آن آب را خوردم یا خیر، وقتی بیدار شدم شنیدم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در روی رختخوابش کشته شده است و همسایه هایش به قتل او متهم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بلند شدم و نزد والی شهر رفتم و به او گفتم که من این کار را انجام داده ام و رویایی را که دیده بودم به او گفتم، سپس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جزای خیر به تو بدهد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8" w:name="__RefHeading___Toc9649249_2142443653"/>
      <w:bookmarkStart w:id="1059" w:name="_Toc391"/>
      <w:bookmarkEnd w:id="1058"/>
      <w:r>
        <w:rPr>
          <w:rtl w:val="true"/>
        </w:rPr>
        <w:t>(</w:t>
      </w:r>
      <w:r>
        <w:rPr>
          <w:rtl w:val="true"/>
        </w:rPr>
        <w:t xml:space="preserve">کور شدن مردی که به امام علی علیه السلام و فاطمه زهرا علیها السلام ناسزا می گفت </w:t>
      </w:r>
      <w:r>
        <w:rPr>
          <w:rtl w:val="true"/>
        </w:rPr>
        <w:t>)</w:t>
      </w:r>
      <w:bookmarkEnd w:id="1059"/>
    </w:p>
    <w:p>
      <w:pPr>
        <w:pStyle w:val="BookText"/>
        <w:rPr/>
      </w:pPr>
      <w:r>
        <w:rPr>
          <w:rFonts w:ascii="IRNazanin" w:hAnsi="IRNazanin" w:eastAsia="IRNazanin"/>
          <w:color w:val="111111"/>
          <w:sz w:val="28"/>
          <w:sz w:val="28"/>
          <w:szCs w:val="28"/>
          <w:rtl w:val="true"/>
          <w:lang w:bidi="fa-IR"/>
        </w:rPr>
        <w:t>صاحب ثاقب مناقب از جعفر بن محمد دوریستی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 صد و یک هجری قمری در مجلس مفید ابی عبدالله رحمت الله علیه در بغداد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یک علوی نزد او آمد و در مورد تعبیر خوابی که دیده بود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مفید خواب آن مرد علوی را تعبیر کرد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تعبیر خواب را خوانده ای؟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این عالم مدتی را در یاد گرفتن این علم گذراندم و در مورد آن کتاب هایی نوشته ام،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را بردار و آن چه را به تو املا می کنم بنویس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بغداد بود که آن مرد عالم از اصحاب شام بود و کتاب های زیادی داشت؛ ولی فرزندی نداشت، پس هنگامی که وقت جان دادنش فرا رسید مردی به </w:t>
      </w:r>
    </w:p>
    <w:p>
      <w:pPr>
        <w:pStyle w:val="BookText"/>
        <w:rPr/>
      </w:pPr>
      <w:r>
        <w:rPr>
          <w:rFonts w:ascii="IRNazanin" w:hAnsi="IRNazanin" w:eastAsia="IRNazanin"/>
          <w:color w:val="111111"/>
          <w:sz w:val="28"/>
          <w:sz w:val="28"/>
          <w:szCs w:val="28"/>
          <w:rtl w:val="true"/>
          <w:lang w:bidi="fa-IR"/>
        </w:rPr>
        <w:t>نام جعفر دقاق را به بالینش خواست، پس جعفر دقاق به بالینش آمد، آن مرد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دفن کردنم فارغ شدی کتاب هایم را بردار و در بازار بفروش، پس کتاب هایم را در آن جا بفروش و پول هایش را برای چیزهایی که فهرست آن ها را به تو خواهم داد صرف کن، سپس فهرست را به آن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بعد از دفن کردن آن مرد عالم به میدان شهر رفت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کتاب بخرد به بازار بیاید و آن بازار جایی بود که در آن کتاب فروخته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برای خریدن کتاب به همان جا رفتم، وقتی به آن جا رسیدم جمعیت زیادی را دیدم، پس هر کسی کتابی از او می خرید و بر آن می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الدقاق الوصى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چهار کتاب در مورد علم تعبیر خریدم و وقتی خواستم بلند شوم جعفر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همانا چیزی اتفاق افتاده که آن را برای تو خواهم گفت، پس مذهب تو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داشتم که نزدم درس می آموخت و در محله، در کنار دروازه شهر بصره مردی بود که حدیث روایت می کرد و مردم می شنیدند که به آن مرد ابو عبدالله محدث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من و دوستم نزد او می رفتیم و هر حدیثی که می گفت آن را می نوشتیم و هر وقت حدیثی در مورد فضائل اهل بیت علیهم السلام می خواند حرف های بدی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حدیثی در مورد فضائل فاطمه زهرا علیها السلام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فضائل علی علیه السلام و فاطمه علیها السلام هیچ فایده ای ندارد؛ زیرا علی علیه السلام مسلمانان را می کشد، سپس در مورد فاطمه زهرا علیها السلام حرف های خیلی بدی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دوستم گفتم نباید ما نزد این مرد بمانیم و از آن احادیث بنویسیم؛ زیرا او مردی است که دین و ایمان ندارد و او هم چنان در مورد امام علی علیه السلام و فاطمه زهرا علیها السلام زبان درازی می کند و این در مذهب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جدا شویم و نزد دیگری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وقتی خواب بودم دیدم که گویا من به طرف مسجد جامع راه می رفتم، پس متوجه شدم امیر المؤمنین علیه السلام به طرف مسجد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امام علی علیه السلام نزد ابا عبدالله محدث می رود و گردنش را با شمشیر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امیر المؤمنین علیه السلام نزد ابا عبدالله محدث رسید با نی بر چشم راستش زدند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و فاطمه زهرا علیها السلام را سب می کنی؟</w:t>
      </w:r>
    </w:p>
    <w:p>
      <w:pPr>
        <w:pStyle w:val="BookText"/>
        <w:rPr/>
      </w:pPr>
      <w:r>
        <w:rPr>
          <w:rFonts w:ascii="IRNazanin" w:hAnsi="IRNazanin" w:eastAsia="IRNazanin"/>
          <w:color w:val="111111"/>
          <w:sz w:val="28"/>
          <w:sz w:val="28"/>
          <w:szCs w:val="28"/>
          <w:rtl w:val="true"/>
          <w:lang w:bidi="fa-IR"/>
        </w:rPr>
        <w:t>پس محدّث دستش را روی چشمش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کورم کردی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یکباره از خواب پریدم و خواستم به طرف دوستم بروم و آن چه را در خواب دیده بودم به او بگویم؛ پس یکباره دوستم نزد من آمد در حالی که رنگش پریده بود و با تعجب به </w:t>
      </w:r>
      <w:bookmarkStart w:id="1060" w:name="pg15571_167563"/>
    </w:p>
    <w:p>
      <w:pPr>
        <w:pStyle w:val="BookText"/>
        <w:rPr/>
      </w:pPr>
      <w:bookmarkEnd w:id="1060"/>
      <w:r>
        <w:rPr>
          <w:rFonts w:ascii="IRNazanin" w:hAnsi="IRNazanin" w:eastAsia="IRNazanin"/>
          <w:color w:val="111111"/>
          <w:sz w:val="28"/>
          <w:sz w:val="28"/>
          <w:szCs w:val="28"/>
          <w:rtl w:val="true"/>
          <w:lang w:bidi="fa-IR"/>
        </w:rPr>
        <w:t>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چه اتفاقی افتاده است؟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رویا ابی عبدالله محدث را دیدم و آن چه دیده بودم بدون کم و کسری به من گفت،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خواب را دیده ام و خواستم نزد تو بیایم و به تو بگویم پس حالا بیا با هم قرآن برداریم و نزد ابی عبدالله محدث برویم و نزد او به آن چه دیده ایم قسم بخوریم و به او بگوییم از اعتقاد خود برگردد و دیگر این کار را انجام ندهد، پس با هم نزد محدّث رفتیم، وقتی به خانه اش رسیدیم، در خانه اش بسته بود، در زدیم، یک زن در را باز کرد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او را ببینید، سپس برگشت و در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دوباره در زدیم، آن زن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امشب او را ببینید،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 او افتاده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روی چشم راستش گذاشته و از نصف شب تا به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علی بن ابی طالب علیه السلام مراكور کرده است و به خاطر درد چشمش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 همانا ما به خاطر همین امر به این جا آمده ایم، پس در را باز کرد و ما نیز رفتیم و او را با بدترین حالت دیدیم که از درد چشم به خود می پیچید،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بین من و علی بن ابی طالب علیه السلام است که دیشب با نی به چشمم زد و مرا کور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در رویا دیده بودیم برای او بازگو کردیم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اعتقادی که داری برگرد و دیگر زبان درازی نکن و به ایشان ناسزا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 خیر به شما ندهد، اگر علی علیه السلام چشم دیگرم را نیز کور کند او را مقدم تر از دیگران نمی دانم، پس ما از نزد آن مرد لعین بلند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برای ما نیست که در کنار این مرد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سه روز نزد او آمدیم تا بدانیم حال او چگونه شده است، وقتی وارد خانه شدیم دیدیم که چشم چپش نیز کور شده است،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اعتقادی که داری باز نمی گردی؟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بر نخواهم گشت و پس علی علیه السلام هر کاری دوست دارد با من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بلند شدیم و از نزدش رفتیم و بعد از یک هفته برای احوال پرسی او رفتیم، وقتی به آن جا رسیدیم به ما گفته شد که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آن چه را که دیده و شنیده بودیم به قوم او گفتیم و همه قوم به او پشت کردند و او را لعن و نفرین کردند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1" w:name="__RefHeading___Toc9649251_2142443653"/>
      <w:bookmarkStart w:id="1062" w:name="_Toc392"/>
      <w:bookmarkEnd w:id="1061"/>
      <w:r>
        <w:rPr>
          <w:rtl w:val="true"/>
        </w:rPr>
        <w:t>(</w:t>
      </w:r>
      <w:r>
        <w:rPr>
          <w:rtl w:val="true"/>
        </w:rPr>
        <w:t xml:space="preserve">مسخ شدن مردی به سگ </w:t>
      </w:r>
      <w:r>
        <w:rPr>
          <w:rtl w:val="true"/>
        </w:rPr>
        <w:t>)</w:t>
      </w:r>
      <w:bookmarkEnd w:id="1062"/>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مناقب با استناد از محمد بن عمرو اقدی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هر سال در </w:t>
      </w:r>
    </w:p>
    <w:p>
      <w:pPr>
        <w:pStyle w:val="BookText"/>
        <w:rPr/>
      </w:pPr>
      <w:r>
        <w:rPr>
          <w:rFonts w:ascii="IRNazanin" w:hAnsi="IRNazanin" w:eastAsia="IRNazanin"/>
          <w:color w:val="111111"/>
          <w:sz w:val="28"/>
          <w:sz w:val="28"/>
          <w:szCs w:val="28"/>
          <w:rtl w:val="true"/>
          <w:lang w:bidi="fa-IR"/>
        </w:rPr>
        <w:t>روز عرفه همه علما را جمع می کرد، در یکی از آن روزها در آن جلسه یک شافعی و یک نفر از بنی هاشم در کنارش نشسته بودند و نیز محمد بن حسن و ابو یوسف و هفتاد نفر از علما نیز در آن جلسه حاضر بودند که هر یک از آن ها در زمان شان یک امام نزد قوم 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آخرین کسانی بودم که در جلسه حاضر شدم، هارون الرشید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کردی؟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داشتم و نتوانستم زودتر از این نزد شما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از آمدن من خوشحال شد و مرا نزد خویش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عالمی علم مخصوص خودش را داشت، سپس هارون الرشید به 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حدیث درباره فضائل علی بن ابی طالب علیه السلام می توانی روایت کنی؟</w:t>
      </w:r>
    </w:p>
    <w:p>
      <w:pPr>
        <w:pStyle w:val="BookText"/>
        <w:rPr/>
      </w:pP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حدیث یا بیشتر؟</w:t>
      </w:r>
    </w:p>
    <w:p>
      <w:pPr>
        <w:pStyle w:val="BookText"/>
        <w:rPr/>
      </w:pPr>
      <w:r>
        <w:rPr>
          <w:rFonts w:ascii="IRNazanin" w:hAnsi="IRNazanin" w:eastAsia="IRNazanin"/>
          <w:color w:val="111111"/>
          <w:sz w:val="28"/>
          <w:sz w:val="28"/>
          <w:szCs w:val="28"/>
          <w:rtl w:val="true"/>
          <w:lang w:bidi="fa-IR"/>
        </w:rPr>
        <w:t>هارون الرشید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حدیث یا بیشتر می توانم روایت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هارون الرشید به محمد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فضائل امام علی علیه السلام نه چند حدیث می توانی روایت کنی؟</w:t>
      </w:r>
    </w:p>
    <w:p>
      <w:pPr>
        <w:pStyle w:val="BookText"/>
        <w:rPr/>
      </w:pPr>
      <w:r>
        <w:rPr>
          <w:rFonts w:ascii="IRNazanin" w:hAnsi="IRNazanin" w:eastAsia="IRNazanin"/>
          <w:color w:val="111111"/>
          <w:sz w:val="28"/>
          <w:sz w:val="28"/>
          <w:szCs w:val="28"/>
          <w:rtl w:val="true"/>
          <w:lang w:bidi="fa-IR"/>
        </w:rPr>
        <w:t>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یا بیشتر می توانم روایت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هارون رشید به ابی یوسف رو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حدیث درباره فضائل علی بن ابی طالب علیه السلام الان می دانی؟ آن چه می دانی بگو و نترس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و درباریان تو نمی ترسیدم، می توانستم زیادتر از این که آن ها را بتوانی بشماری روایت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 بگو و نترس چند حدیث درباره فضلش می دانی؟</w:t>
      </w:r>
    </w:p>
    <w:p>
      <w:pPr>
        <w:pStyle w:val="BookText"/>
        <w:rPr/>
      </w:pPr>
      <w:r>
        <w:rPr>
          <w:rFonts w:ascii="IRNazanin" w:hAnsi="IRNazanin" w:eastAsia="IRNazanin"/>
          <w:color w:val="111111"/>
          <w:sz w:val="28"/>
          <w:sz w:val="28"/>
          <w:szCs w:val="28"/>
          <w:rtl w:val="true"/>
          <w:lang w:bidi="fa-IR"/>
        </w:rPr>
        <w:t>ابی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حدیث مستند و پانزده هزار حدیث مرسل درباره فضائل علی بن ابی طالب علیه السلام می توانم روایت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الرشید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حدیث می توانی روایت کنی؟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ابی یوسف گفت می توانم روایت کنم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فضیلتی از ایشان می شناسم که با این دو چشم خود دیده ام و آن را با این دو گوشم شنیده ام، بهتر از احادیثش که روایت می کنید و من از کاری که می کنم نزد خداوند توبه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به هارون الرشید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پاینده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مورد فضل امام علی علیه السلام دیدی و شنیدی برای ما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نیز شروع کرد به گفتن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یوسف را به عنوان فرماندار دمشق منصوب کردم و به او امر کردم بین مردم با عدل و انصاف رفتار کند و او نیز دستوراتم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خطیب که در دمشق خطبه می گفت هر روز امام علی علیه السلام را بالای منبر ناسزا می گفت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علی علیه السلام ناسزا می گویی؟</w:t>
      </w:r>
    </w:p>
    <w:p>
      <w:pPr>
        <w:pStyle w:val="BookText"/>
        <w:rPr/>
      </w:pPr>
      <w:r>
        <w:rPr>
          <w:rFonts w:ascii="IRNazanin" w:hAnsi="IRNazanin" w:eastAsia="IRNazanin"/>
          <w:color w:val="111111"/>
          <w:sz w:val="28"/>
          <w:sz w:val="28"/>
          <w:szCs w:val="28"/>
          <w:rtl w:val="true"/>
          <w:lang w:bidi="fa-IR"/>
        </w:rPr>
        <w:t>آن خطیب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او پدرانم را به قتل رسانده و به آن ها ناسزا می گفته است به خاطر همین هیچ وقت از این کار دست برنمی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به این یوسف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حاضر کنید، وقتی او را نزد من آوردند با او دوست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به علی بن ابی طالب علیه السلام ناسزا می گویی؟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همان شخص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ایشان دشنام بگوید به اذن خدای تبارک و تعالی و رسولش به درک واصل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کارم دست برنمی دارم و دلم راحت نمی شود مگر این که این کار را هر روز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یک شلاق خواستم و جلاد را صدا زدم و دستور دادم به آن مرد صد ضربه شلاق زدند و آن شخص در جایش 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دادم بندها را از دستش باز کردند، سپس آن را وارد خانه کردم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ستونی که در خانه بود اشاره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او را در اتاق حبس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فرا رسیده بود و آن را در آن جا گذاشتم تا وقتی که نماز خواندم، سپس خوابیدم و تا سحر درباره چگونگی کشتن آن مرد فکر می کردم، یکباره به فکرم رسید که آن را تکه تکه کنم و یکباره به فکرم رسید که او را با شلاق بزنم تا وقتی که آن را به قتل برسانم، این فکر تا سحر طول کشید، در همان حال بودم که یکباره چشم بصیرتم باز شد و دیدم درهای آسمان باز شدند و پیامبر صلی الله علیه و اله از آسمان پایین آمدند در حالی که روی ایشان پنج حلّه بود، سپس امام علی علیه السلام پایین آمدند و روی ایشان چهار حله بود، سپس امام حسن علیه السلام پایین آمدند و سه حله روی ایشان بود، سپس امام حسین علیه السلام پایین آمدند در حالی که دو حله روی ایشان بود، سپس جبرئیل امین علیه السلام پایین آمدند در حالی که یک حله روی ایشان بود و در دست ایشان جامی از آب بود که صاف تر و </w:t>
      </w:r>
    </w:p>
    <w:p>
      <w:pPr>
        <w:pStyle w:val="BookText"/>
        <w:rPr/>
      </w:pPr>
      <w:r>
        <w:rPr>
          <w:rFonts w:ascii="IRNazanin" w:hAnsi="IRNazanin" w:eastAsia="IRNazanin"/>
          <w:color w:val="111111"/>
          <w:sz w:val="28"/>
          <w:sz w:val="28"/>
          <w:szCs w:val="28"/>
          <w:rtl w:val="true"/>
          <w:lang w:bidi="fa-IR"/>
        </w:rPr>
        <w:t>بهتر از آبی بود که در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محمد به جبرئیل امین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را به من بده، سپس با بلند ترین صدایش ندا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محمد و آل محمد صلی الله علیه و اله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چهل نفر از کسانی که آن ها را می شناختم در آن جا حاضر شدند، سپس دیدم بیشتر از هزار نفر در اتاقم حاضر شدند و رسول خدا صلی الله علیه و اله محمد به آن ها آب می دادند و آن ها یکی بعد از دیگری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دمشقی کجا است؟ یکباره دیدم در باز شد و او بیرون آمد و امام علی علیه السلام او را خدمت رسول خدا صلی الله علیه و اله محمد بردند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همان کسی است که بدون دلیل به من ظلم کرده و به من ناسزا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محمد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آن را بگذار، امام علی علیه السلام نیز به دستور رسول خدا صلی الله علیه و اله محمد آن را بر زمین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محمد دست مبارک شان را روی آن دمشقی گذاشتند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علی بن ابی طالب علیه السلام را ناسزا می گویی؟</w:t>
      </w:r>
    </w:p>
    <w:p>
      <w:pPr>
        <w:pStyle w:val="BookText"/>
        <w:rPr/>
      </w:pPr>
      <w:r>
        <w:rPr>
          <w:rFonts w:ascii="IRNazanin" w:hAnsi="IRNazanin" w:eastAsia="IRNazanin"/>
          <w:color w:val="111111"/>
          <w:sz w:val="28"/>
          <w:sz w:val="28"/>
          <w:szCs w:val="28"/>
          <w:rtl w:val="true"/>
          <w:lang w:bidi="fa-IR"/>
        </w:rPr>
        <w:t>آن مرد با بی ادبی و بی شرمی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همان شخص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اله محمد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مسخ کن و به خاطر دشمنی او با علی بن ابی طالب علیه السلام از او انتقام بگیر، یکباره دیدم آن شخص دمشقی به سگ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محمد صلی الله علیه و اله محمد و جبرئیل امین و امام علی و امام حسن و امام حسین علیهم السلام به طرف آسمان رفتند، سپس در خانه باز شد و آن شخص به صورت سگ وارد شد، همان طور که در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اتفاق ترسیدم و امر کردم که او را از خانه بیرون کنند و او را بیرون بردند در حالی که سگ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خود را نزد پروردگارت چگونه دیدی؟</w:t>
      </w:r>
    </w:p>
    <w:p>
      <w:pPr>
        <w:pStyle w:val="BookText"/>
        <w:rPr/>
      </w:pPr>
      <w:r>
        <w:rPr>
          <w:rFonts w:ascii="IRNazanin" w:hAnsi="IRNazanin" w:eastAsia="IRNazanin"/>
          <w:color w:val="111111"/>
          <w:sz w:val="28"/>
          <w:sz w:val="28"/>
          <w:szCs w:val="28"/>
          <w:rtl w:val="true"/>
          <w:lang w:bidi="fa-IR"/>
        </w:rPr>
        <w:t>پس سرش را تکان داد و خواست به من بفهماند که من توبه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الرشید دستور داد آن شخص را بیرون بیاورند، یکباره دیدم غلام هارون الرشید طنابی برگردن آن شخص بسته و او را می کشاند، آن را دیدم که صورت و بدنش مانند سگ و گوش هایش مانند انسان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سگ نزد هارون الرشید ایستاد و زبانش را در می آورد و لب هایش را تکان می داد مانند کسی که معذرت خواهی می کند</w:t>
      </w:r>
      <w:r>
        <w:rPr>
          <w:rFonts w:eastAsia="IRNazanin" w:cs="IRNazanin"/>
          <w:color w:val="111111"/>
          <w:sz w:val="28"/>
          <w:szCs w:val="28"/>
          <w:rtl w:val="true"/>
          <w:lang w:bidi="fa-IR"/>
        </w:rPr>
        <w:t xml:space="preserve">. </w:t>
      </w:r>
      <w:bookmarkStart w:id="1063" w:name="pg15571_167567"/>
    </w:p>
    <w:p>
      <w:pPr>
        <w:pStyle w:val="BookText"/>
        <w:rPr/>
      </w:pPr>
      <w:bookmarkEnd w:id="1063"/>
      <w:r>
        <w:rPr>
          <w:rFonts w:ascii="IRNazanin" w:hAnsi="IRNazanin" w:eastAsia="IRNazanin"/>
          <w:color w:val="111111"/>
          <w:sz w:val="28"/>
          <w:sz w:val="28"/>
          <w:szCs w:val="28"/>
          <w:rtl w:val="true"/>
          <w:lang w:bidi="fa-IR"/>
        </w:rPr>
        <w:t>شافعی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عذاب، ایمن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هارون الرشید دستور داد آن را بیرون ببرند، پس آن را بیرون بردند و شنیدم که آن سگ پارس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که ساقه ای از آسمان آمد و از سقف پایین آمد و روی آن شخص مسخ شده افتاد و آن شخص را سوزاند و خاکستر کرد و با روحش به جهنم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هارون الرشید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است و تو آن را دیدی و شنیدی، پس به سوی خدای باری تعالی توبه کن و از ذریه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 دست بر می دارم و توبه می کنم</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4" w:name="__RefHeading___Toc9649253_2142443653"/>
      <w:bookmarkStart w:id="1065" w:name="_Toc393"/>
      <w:bookmarkEnd w:id="1064"/>
      <w:r>
        <w:rPr>
          <w:rtl w:val="true"/>
        </w:rPr>
        <w:t>(</w:t>
      </w:r>
      <w:r>
        <w:rPr>
          <w:rtl w:val="true"/>
        </w:rPr>
        <w:t>مردی که سرش مانند سگ شد</w:t>
      </w:r>
      <w:r>
        <w:rPr>
          <w:rtl w:val="true"/>
        </w:rPr>
        <w:t>)</w:t>
      </w:r>
      <w:bookmarkEnd w:id="1065"/>
    </w:p>
    <w:p>
      <w:pPr>
        <w:pStyle w:val="BookText"/>
        <w:rPr/>
      </w:pPr>
      <w:r>
        <w:rPr>
          <w:rFonts w:ascii="IRNazanin" w:hAnsi="IRNazanin" w:eastAsia="IRNazanin"/>
          <w:color w:val="111111"/>
          <w:sz w:val="28"/>
          <w:sz w:val="28"/>
          <w:szCs w:val="28"/>
          <w:rtl w:val="true"/>
          <w:lang w:bidi="fa-IR"/>
        </w:rPr>
        <w:t>صاحب ثاقب المناقب با استناد از جابر جعفی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در مسجد کوفه لشکر خود را برای مقابله با معاویه مجهز می کردند و به مردم هشدار می دادند، در همان حال دو مرد با هم دعوا کردند، یکی از آن ها صدایش را بلند کرد، 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سر آن مرد به سگ تبدیل شد، پس اصحابی که در آن جا بودند خیلی تعجب کردند، آن مرد با گریه و زاری با انگشتانش به امام علی علیه السلام اشاره می کرد؛ یعنی از کاری که کرده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لب های مبارک شان را تکان دادند و زمزمه کردند و یکباره مرد به صورت قبلی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اصحاب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این قدرت فوق العاده برخوردار هستید چرا ما را برای مقابله با معاویه مجهز می کنید؟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نسیم را آفرید و دانه را شکافت اگر می خواستم این پای کوتاهم را دراز می کردم و از کوه ها و صحرا ها و دریا ها می گذراندم تا وقتی که پایم به معاویه برسد و بر سینه اش می زدم و او را به هلاکت می رساندم قبل از این که از جای خودم بلند بشوم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عِبَادٌ مُكْرَمُونَ لا يَسْبِقُونَهُ بِالْقَوْلِ وَ هُم بِأَمْرِهِ يَعْمَلُونَ</w:t>
      </w:r>
      <w:r>
        <w:rPr>
          <w:rFonts w:ascii="IRNazanin" w:hAnsi="IRNazanin" w:eastAsia="IRNazanin"/>
          <w:color w:val="111111"/>
          <w:sz w:val="28"/>
          <w:sz w:val="28"/>
          <w:szCs w:val="28"/>
          <w:rtl w:val="true"/>
          <w:lang w:bidi="fa-IR"/>
        </w:rPr>
        <w:t xml:space="preserve"> ما بندگان مكرم خداوند متعال هیچ وقت از قول پروردگار شان جلوتر نخواهند رفت و همانا آن ها از امر پروردگار شان آگاه هستند</w:t>
      </w:r>
      <w:r>
        <w:rPr>
          <w:rFonts w:eastAsia="IRNazanin" w:cs="IRNazanin"/>
          <w:color w:val="111111"/>
          <w:sz w:val="28"/>
          <w:szCs w:val="28"/>
          <w:rtl w:val="true"/>
          <w:lang w:bidi="fa-IR"/>
        </w:rPr>
        <w:t xml:space="preserve">. </w:t>
      </w:r>
      <w:r>
        <w:rPr>
          <w:rStyle w:val="FootnoteAnchor"/>
          <w:rtl w:val="true"/>
        </w:rPr>
        <w:footnoteReference w:id="380"/>
      </w:r>
      <w:bookmarkStart w:id="1066" w:name="pg15571_167568"/>
    </w:p>
    <w:p>
      <w:pPr>
        <w:pStyle w:val="BookText"/>
        <w:rPr/>
      </w:pPr>
      <w:bookmarkEnd w:id="106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7" w:name="__RefHeading___Toc9649255_2142443653"/>
      <w:bookmarkStart w:id="1068" w:name="_Toc394"/>
      <w:bookmarkEnd w:id="1067"/>
      <w:r>
        <w:rPr>
          <w:rtl w:val="true"/>
        </w:rPr>
        <w:t>(</w:t>
      </w:r>
      <w:r>
        <w:rPr>
          <w:rtl w:val="true"/>
        </w:rPr>
        <w:t xml:space="preserve">علم داشتن به تعداد افرادی که با ایشان بیعت می کنند </w:t>
      </w:r>
      <w:r>
        <w:rPr>
          <w:rtl w:val="true"/>
        </w:rPr>
        <w:t>)</w:t>
      </w:r>
      <w:bookmarkEnd w:id="1068"/>
    </w:p>
    <w:p>
      <w:pPr>
        <w:pStyle w:val="BookText"/>
        <w:rPr/>
      </w:pPr>
      <w:r>
        <w:rPr>
          <w:rFonts w:ascii="IRNazanin" w:hAnsi="IRNazanin" w:eastAsia="IRNazanin"/>
          <w:color w:val="111111"/>
          <w:sz w:val="28"/>
          <w:sz w:val="28"/>
          <w:szCs w:val="28"/>
          <w:rtl w:val="true"/>
          <w:lang w:bidi="fa-IR"/>
        </w:rPr>
        <w:t>سید رضی در خصائص با استناد از اصبغ بن نباته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صفین نزد امام علی علیه السلام بودم که نود و نه نفر با ایشان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صدمین نفر آن ها کجا است تا با من بیعت کند؟ همانا رسول خدا صلی الله علیه و اله به من خبر داده است که در این روز صد مرد با من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آمد در حالی که عبای پشمی و شمشیر 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او دست خود را دراز کن تا با شما بیعت کنم،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با من بیعت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نفسم با شما بیعت می کنم و تا آخرین قطره خون با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با ایشان بیعت کرد و هم چنان با دشمنان ایشان جنگ می کرد تا وقتی که به درجه رفیع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ثاقب مناقب با استناد از عبدالله 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علی علیه السلام بودم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هزار نفر از اهل کوفه با من بیعت خواهند کرد نه یک نفر کمتر و نه یک نفر زیادتر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ترسیدم از این که کمتر از تعدادی که امام علی علیه السلام فرموده بودند بیایند، پس به طرف کوفه رفتم و دیدم که مردم آمدند و همه آن ها با امام علی علیه السلام بیعت کردند؛ ولی تعداد آن ها خلاف گفتار امام علی علیه السلام بود و یک نفر کم بود، به فکر فرو رفتم و در حین فکر کردن مردی با زره و شمشیر و کمان و سوار بر اسب آمد، پس آن مرد نزد امام علی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شما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با من بیعت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با شما بیعت می کنم و با شما هستم تا وقتی که در رکاب شما به شهادت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اویس قرنی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تکبیر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حبیبم رسول خدا صلی الله علیه و اله به من خبر داده بود که من مردی را درک می کنم که به آن اویس قرنی می گویند که آن از حزب خدا و حزب رسولش خواهد بود و به درجه رفیع شهادت خواهد رسید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خوشحال شدم</w:t>
      </w:r>
      <w:r>
        <w:rPr>
          <w:rFonts w:eastAsia="IRNazanin" w:cs="IRNazanin"/>
          <w:color w:val="111111"/>
          <w:sz w:val="28"/>
          <w:szCs w:val="28"/>
          <w:rtl w:val="true"/>
          <w:lang w:bidi="fa-IR"/>
        </w:rPr>
        <w:t xml:space="preserve">. </w:t>
      </w:r>
      <w:r>
        <w:rPr>
          <w:rStyle w:val="FootnoteAnchor"/>
          <w:rtl w:val="true"/>
        </w:rPr>
        <w:footnoteReference w:id="381"/>
      </w:r>
      <w:bookmarkStart w:id="1069" w:name="pg15571_167569"/>
    </w:p>
    <w:p>
      <w:pPr>
        <w:pStyle w:val="BookText"/>
        <w:rPr/>
      </w:pPr>
      <w:bookmarkEnd w:id="106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0" w:name="__RefHeading___Toc9649257_2142443653"/>
      <w:bookmarkStart w:id="1071" w:name="_Toc395"/>
      <w:bookmarkEnd w:id="1070"/>
      <w:r>
        <w:rPr>
          <w:rtl w:val="true"/>
        </w:rPr>
        <w:t>(</w:t>
      </w:r>
      <w:r>
        <w:rPr>
          <w:rtl w:val="true"/>
        </w:rPr>
        <w:t xml:space="preserve">علم داشتن به تعداد افراد لشکر کوفه </w:t>
      </w:r>
      <w:r>
        <w:rPr>
          <w:rtl w:val="true"/>
        </w:rPr>
        <w:t>)</w:t>
      </w:r>
      <w:bookmarkEnd w:id="1071"/>
    </w:p>
    <w:p>
      <w:pPr>
        <w:pStyle w:val="BookText"/>
        <w:rPr/>
      </w:pPr>
      <w:r>
        <w:rPr>
          <w:rFonts w:ascii="IRNazanin" w:hAnsi="IRNazanin" w:eastAsia="IRNazanin"/>
          <w:color w:val="111111"/>
          <w:sz w:val="28"/>
          <w:sz w:val="28"/>
          <w:szCs w:val="28"/>
          <w:rtl w:val="true"/>
          <w:lang w:bidi="fa-IR"/>
        </w:rPr>
        <w:t>صاحب ثاقب مناقب با استناد از ابن عباس رضوان الله علیه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به طرف بصره رفتند،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منتظر نمی شوید تا با لشکر بروید؟</w:t>
      </w:r>
    </w:p>
    <w:p>
      <w:p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فردا سه لشکر از کوفه خواهند آمد که هر لشکر پنج هزار و شش صد و شصت و پنج نفر خواهند بود، نه یک نفر کمتر و نه یک نفر زیادتر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چنین اتفاقی نیفتاده بود، وقتی نماز صبح را خواندم به غلام خود گفتم اسبم را زین کند و او نیز این کار را کرد، پس من سوار شدم و به سوی کوفه حرکت کردم، در راه گرد و خاکی دیدم، نزدیک آن شدم، وقتی نزدیک شدم مرا صدا زدند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کی هستی؟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عباس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مال کیست؟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فلان شخص است که آن را رهبری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 هستید؟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هزار و شش صد و شصت و پنج نفر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و من جلوتر رفتم و لشکر دیگری دیدم، وقتی به آن نزدیک شدم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پس مرا آزاد گذاشتند،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برای کدام قوم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ربیعه،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ها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صوحان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و شش صد و شصت و پنج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حرکت کردم، در راه لشکر دیگری را دیدم، به آن ها نزدیک شدم، آن 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مال کیست؟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فلانی است،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ها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و شش صد و شصت و پنج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لشکر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خلاف آن چه فرموده بودید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فردا ما با این افراد پیروز خواهیم شد، ان شاء الله و اموال شان را تقسیم می کنیم و هر یک از ما پانصد درهم خواهد رسید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صبح شد امام علی علیه السلام به لشکر امر فرمودند که هیچ کاری انجام ندهند تا </w:t>
      </w:r>
      <w:bookmarkStart w:id="1072" w:name="pg15571_167570"/>
    </w:p>
    <w:p>
      <w:pPr>
        <w:pStyle w:val="BookText"/>
        <w:rPr/>
      </w:pPr>
      <w:bookmarkEnd w:id="1072"/>
      <w:r>
        <w:rPr>
          <w:rFonts w:ascii="IRNazanin" w:hAnsi="IRNazanin" w:eastAsia="IRNazanin"/>
          <w:color w:val="111111"/>
          <w:sz w:val="28"/>
          <w:sz w:val="28"/>
          <w:szCs w:val="28"/>
          <w:rtl w:val="true"/>
          <w:lang w:bidi="fa-IR"/>
        </w:rPr>
        <w:t>وقتی که آن ها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لشکر دشمن جنگ می کردند و لشکر امام علی علیه السلام هیچ کاری انجام نمی دادند،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می گوید جنگ کن زمانی که دیگر فرشتگان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زره رسول خدا صلی الله علیه و اله را پوشیدند و ذوالفقار را برداشتند و سوار اسب شدند و به طرف دشمن یورش بردند و همه آن ها را به درک واصل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به خازن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ها را تقسیم کن و آن نیز تقیسم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اموال را تقسیم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پانصد درهم دادم و هم چنین به امام حسین علیه السلام و امام حسن علیه السلام و محمد حنیفیه و بقیه نیز پانصد در هم دادم و پانصد درهم باقی مانده است که آن را برای خودم کنار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در هم ها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درهمی باقی نماند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3" w:name="__RefHeading___Toc9649259_2142443653"/>
      <w:bookmarkStart w:id="1074" w:name="_Toc396"/>
      <w:bookmarkEnd w:id="1073"/>
      <w:r>
        <w:rPr>
          <w:rtl w:val="true"/>
        </w:rPr>
        <w:t>(</w:t>
      </w:r>
      <w:r>
        <w:rPr>
          <w:rtl w:val="true"/>
        </w:rPr>
        <w:t xml:space="preserve">فرشتگانی که در روز بدر به صورت امام علی علیه السلام درآمده بودند </w:t>
      </w:r>
      <w:r>
        <w:rPr>
          <w:rtl w:val="true"/>
        </w:rPr>
        <w:t>)</w:t>
      </w:r>
      <w:bookmarkEnd w:id="1074"/>
    </w:p>
    <w:p>
      <w:pPr>
        <w:pStyle w:val="BookText"/>
        <w:rPr/>
      </w:pPr>
      <w:r>
        <w:rPr>
          <w:rFonts w:ascii="IRNazanin" w:hAnsi="IRNazanin" w:eastAsia="IRNazanin"/>
          <w:color w:val="111111"/>
          <w:sz w:val="28"/>
          <w:sz w:val="28"/>
          <w:szCs w:val="28"/>
          <w:rtl w:val="true"/>
          <w:lang w:bidi="fa-IR"/>
        </w:rPr>
        <w:t>ابن شهر آشوب با استناد از عامر بن سعد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ابو بصیر انصاری با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اله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 عموی پیامبر صلی الله علیه و 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مرا اسیر نکرد مگر برادر زاده ام علی بن ابی طالب علیه السلام ، پیامبر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راست گفته، آن شخص فرشته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از عموی شان سؤال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دانستی که او علی علیه السلام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لهجه زبان و چهره زیبای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فرشتگانی که خدای تبارک و تعالی آن ها را به یاری من فرستاده همه آن ها به شکل علی علیه السلام درآمدند تا در دل دشمنان ترس و وحشت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اسیر شده بود ،عباس، عموی پیامبر بود، او دوست داشت اسیر شود و آن انصاری ایشان را نزد رسول خدا صلی الله علیه و اله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 همانا من عمویت عباس را به اسارت گرفته 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عموی پیامبر صلی الله علیه و اله به آن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گویی، هیچ کس مرا اسیر نکرد مگر برادار </w:t>
      </w:r>
      <w:bookmarkStart w:id="1075" w:name="pg15571_167571"/>
    </w:p>
    <w:p>
      <w:pPr>
        <w:pStyle w:val="BookText"/>
        <w:rPr/>
      </w:pPr>
      <w:bookmarkEnd w:id="1075"/>
      <w:r>
        <w:rPr>
          <w:rFonts w:ascii="IRNazanin" w:hAnsi="IRNazanin" w:eastAsia="IRNazanin"/>
          <w:color w:val="111111"/>
          <w:sz w:val="28"/>
          <w:sz w:val="28"/>
          <w:szCs w:val="28"/>
          <w:rtl w:val="true"/>
          <w:lang w:bidi="fa-IR"/>
        </w:rPr>
        <w:t>زاده ام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اسیر نکرده ام؟</w:t>
      </w:r>
    </w:p>
    <w:p>
      <w:pPr>
        <w:pStyle w:val="BookText"/>
        <w:rPr/>
      </w:pPr>
      <w:r>
        <w:rPr>
          <w:rFonts w:ascii="IRNazanin" w:hAnsi="IRNazanin" w:eastAsia="IRNazanin"/>
          <w:color w:val="111111"/>
          <w:sz w:val="28"/>
          <w:sz w:val="28"/>
          <w:szCs w:val="28"/>
          <w:rtl w:val="true"/>
          <w:lang w:bidi="fa-IR"/>
        </w:rPr>
        <w:t>عموی پیامبر صلی الله علیه و اله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مرا اسیر نکرد مگر پسر برادرم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راست می گوید، این یک فرشته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پیامبر صلی الله علیه و 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او فرشته باشد؟</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فرشتگانی را به صورت امام علی علیه السلام نزد من فرستاد تا مرا پیروز بگرداند و در دل دشمنان ترس و وحشت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عموی پیامبر صلی الله علیه و 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ام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بهتر از آن را به تو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نتیجه می گیریم که شجاع ترین مردم در زمان پیامبر صلی الله علیه و اله امیر المؤمنین على بن ابی طالب علیه السلام بود که دشمنان از ایشان ترس و وحشت داشتند، به خاطر همین خداوند متعال فرشتگانی را به صورت امیر المؤمنین علی علیه السلام نزد رسول خدا صلی الله علیه و اله فرستاد تا با دشمنان جنگ کند و دشمنان بیشتر ترس و وحشت در وجود شان قرار گیرد و این در حالی است که برای هیچ بشری قبل و بعد از ایشان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آثار دیگری از امام محمد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از هر کس می پرسیدند چه کسی تو را زخمی کرده است؟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مرا زخمی کرده است و وقتی آن را می گفت در جا می مرد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6" w:name="__RefHeading___Toc9649261_2142443653"/>
      <w:bookmarkStart w:id="1077" w:name="_Toc397"/>
      <w:bookmarkEnd w:id="1076"/>
      <w:r>
        <w:rPr>
          <w:rtl w:val="true"/>
        </w:rPr>
        <w:t>(</w:t>
      </w:r>
      <w:r>
        <w:rPr>
          <w:rtl w:val="true"/>
        </w:rPr>
        <w:t xml:space="preserve">در جنگ خندق مشرکین به هفتاد دسته تقسیم شدند </w:t>
      </w:r>
      <w:r>
        <w:rPr>
          <w:rtl w:val="true"/>
        </w:rPr>
        <w:t>)</w:t>
      </w:r>
      <w:bookmarkEnd w:id="107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ابو الحسن بصری در کتابش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 خندق لشکر احزاب فرار کردند به هفتاد دسته تقسیم شدند و هر دسته از آن ها امام علی علیه السلام را در مقابل شان می دیدند که با آن ها جنگ می کرد</w:t>
      </w:r>
      <w:r>
        <w:rPr>
          <w:rFonts w:eastAsia="IRNazanin" w:cs="IRNazanin"/>
          <w:color w:val="111111"/>
          <w:sz w:val="28"/>
          <w:szCs w:val="28"/>
          <w:rtl w:val="true"/>
          <w:lang w:bidi="fa-IR"/>
        </w:rPr>
        <w:t xml:space="preserve">. </w:t>
      </w:r>
      <w:r>
        <w:rPr>
          <w:rStyle w:val="FootnoteAnchor"/>
          <w:rtl w:val="true"/>
        </w:rPr>
        <w:footnoteReference w:id="384"/>
      </w:r>
      <w:bookmarkStart w:id="1078" w:name="pg15571_167572"/>
    </w:p>
    <w:p>
      <w:pPr>
        <w:pStyle w:val="BookText"/>
        <w:rPr/>
      </w:pPr>
      <w:bookmarkEnd w:id="107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9" w:name="__RefHeading___Toc9649263_2142443653"/>
      <w:bookmarkStart w:id="1080" w:name="_Toc398"/>
      <w:bookmarkEnd w:id="1079"/>
      <w:r>
        <w:rPr>
          <w:rtl w:val="true"/>
        </w:rPr>
        <w:t>(</w:t>
      </w:r>
      <w:r>
        <w:rPr>
          <w:rtl w:val="true"/>
        </w:rPr>
        <w:t xml:space="preserve">وقتی امام علی علیه السلام راه می رفتند جبرئیل، میکائیل و عزرائیل علیه السلام همراه ایشان بودند </w:t>
      </w:r>
      <w:r>
        <w:rPr>
          <w:rtl w:val="true"/>
        </w:rPr>
        <w:t>)</w:t>
      </w:r>
      <w:bookmarkEnd w:id="1080"/>
    </w:p>
    <w:p>
      <w:pPr>
        <w:pStyle w:val="BookText"/>
        <w:rPr/>
      </w:pPr>
      <w:r>
        <w:rPr>
          <w:rFonts w:ascii="IRNazanin" w:hAnsi="IRNazanin" w:eastAsia="IRNazanin"/>
          <w:color w:val="111111"/>
          <w:sz w:val="28"/>
          <w:sz w:val="28"/>
          <w:szCs w:val="28"/>
          <w:rtl w:val="true"/>
          <w:lang w:bidi="fa-IR"/>
        </w:rPr>
        <w:t>صاحب ثاقب مناقب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علی علیه السلام را هیچ جا نفرستادم مگر این که جبرئیل امین علیه السلام در طرف راستش و میکائیل علیه السلام در طرف چپش و عزرائیل علیه السلام در مقابلش و ابری بالای سرش، ایشان را همراهی می کردند تا وقتی که خدای تبارک و تعالی ایشان را نصرت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رسول خدا صلی الله علیه و اله عمامه خود را روی سر امام علی علیه السلام گذاشتند و زره و شمشیر خود را نیز به ایشان دادند و ایشان را بر اسب خود سوار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جبرئیل علیه السلام در طرف راست و میکائیل علیه السلام در طرف چپ و عزرائیل علیه السلام در مقابل و اسرافیل علیه السلام پشت سرت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شهر آشوب با استناد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از مشرکین با من جنگ نکردند مگر این که نیروی خدا را به کمک آن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خدا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هیچ وقت ایشان را نفرستادم مگر این که جبرئیل امین علیه السلام در طرف راستش و میکائیل علیه السلام در طرف چپش و عزرائیل علیه السلام در مقابلش و ابری بالای سر ایشان می دیدم که ایشان را همراهی می کردند تا وقتی که خدای تبارک و تعالی ایشان را پیروز گرداند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1" w:name="__RefHeading___Toc9649265_2142443653"/>
      <w:bookmarkStart w:id="1082" w:name="_Toc399"/>
      <w:bookmarkEnd w:id="1081"/>
      <w:r>
        <w:rPr>
          <w:rtl w:val="true"/>
        </w:rPr>
        <w:t>(</w:t>
      </w:r>
      <w:r>
        <w:rPr>
          <w:rtl w:val="true"/>
        </w:rPr>
        <w:t xml:space="preserve">هرگاه امام علی علیه السلام در جنگ احد زخمی می شدند جبرئیل علیه السلام ایشان را بلند می کردند </w:t>
      </w:r>
      <w:r>
        <w:rPr>
          <w:rtl w:val="true"/>
        </w:rPr>
        <w:t>)</w:t>
      </w:r>
      <w:bookmarkEnd w:id="1082"/>
    </w:p>
    <w:p>
      <w:pPr>
        <w:pStyle w:val="BookText"/>
        <w:rPr/>
      </w:pPr>
      <w:r>
        <w:rPr>
          <w:rFonts w:ascii="IRNazanin" w:hAnsi="IRNazanin" w:eastAsia="IRNazanin"/>
          <w:color w:val="111111"/>
          <w:sz w:val="28"/>
          <w:sz w:val="28"/>
          <w:szCs w:val="28"/>
          <w:rtl w:val="true"/>
          <w:lang w:bidi="fa-IR"/>
        </w:rPr>
        <w:t>ابن شهر آشوب از این فیاض در شرح الاخبار از محمد بن جندب از سعد بن مسیب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جنگ احد شانزده مرتبه زخمی شدند و هر گاه ضربه می خوردند از شدّت آن زخم ها به زمین می افتادند و هنگامی که می افتادند جبرئیل امین علیه السلام نزد ایشان می آمدند و ایشان را بلند می کردند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خصال علویه از قیس بن سعد از پدرش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علی علیه السلام </w:t>
      </w:r>
      <w:bookmarkStart w:id="1083" w:name="pg15571_167573"/>
    </w:p>
    <w:p>
      <w:pPr>
        <w:pStyle w:val="BookText"/>
        <w:rPr/>
      </w:pPr>
      <w:bookmarkEnd w:id="108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شانزده ضربه خوردم که به خاطر آن ها شانزده بار بر زمین افتادم که در چهار مرتبه آن یک مرد خوش سیمای پیشانی سفید پیش من آمد و دستم را گرفت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شانزده ضربه خوردم که به خاطر آن ها شانزده بار بر زمین افتادم که در چهار مرتبه آن یک مرد خوش سیمای پیشانی سفید پیش من آمد و دستم را گرفت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 آن ها جنگ کن، به خاطر اطاعت کردن از خدا و رسولش صلی الله علیه و اله؛ زیرا آن دو از تو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اله آمدم و آن اتفاق را برای ایشان بازگو کردم،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چشمت را روشن کرد، آن شخصی که پیش تو می آمد جبرئیل امین علیه السلام بود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4" w:name="__RefHeading___Toc9649267_2142443653"/>
      <w:bookmarkStart w:id="1085" w:name="_Toc400"/>
      <w:bookmarkEnd w:id="1084"/>
      <w:r>
        <w:rPr>
          <w:rtl w:val="true"/>
        </w:rPr>
        <w:t>(</w:t>
      </w:r>
      <w:r>
        <w:rPr>
          <w:rtl w:val="true"/>
        </w:rPr>
        <w:t xml:space="preserve">فرار کردن ابلیس لعین در جنگ بدر </w:t>
      </w:r>
      <w:r>
        <w:rPr>
          <w:rtl w:val="true"/>
        </w:rPr>
        <w:t>)</w:t>
      </w:r>
      <w:bookmarkEnd w:id="1085"/>
    </w:p>
    <w:p>
      <w:pPr>
        <w:pStyle w:val="BookText"/>
        <w:rPr/>
      </w:pPr>
      <w:r>
        <w:rPr>
          <w:rFonts w:ascii="IRNazanin" w:hAnsi="IRNazanin" w:eastAsia="IRNazanin"/>
          <w:color w:val="111111"/>
          <w:sz w:val="28"/>
          <w:sz w:val="28"/>
          <w:szCs w:val="28"/>
          <w:rtl w:val="true"/>
          <w:lang w:bidi="fa-IR"/>
        </w:rPr>
        <w:t>ابن شهر آشوب از تفسیر ابی یوسف یعقوب بن سفیان از سفیان ثوری از اعمش از ابی صالح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لعین در جنگ بدر برای کفار مکه به صورت مراقة بن مالک درآمده بود و با پیامبر صلی الله علیه و اله جنگ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به جبرئیل علیه السلام امر فرمود که با هزار فرشته نزد پیامبر صلی الله علیه و اله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جبرئیل علیه السلام پایین آمد در حالی که هزار فرشته با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 علیه السلام برای جنگ با کفار اهل مکه می رفتند جبرئیل امین علیه السلام با هزار فرشته در طرف راست ایشان حرکت می کردند و حمله ور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ابلیس لعین امام علی علیه السلام را دید فرار کرد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فرار می کنی؟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بینم که شما آن را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اولین کسی که در جنگ بدر فرار کرد شیطان رجیم بود، به خاطر این که امام علی علیه السلام را دید و ترسید که امام علی علیه السلام با او جنگ کند و آن را شکست بدهد و حجابش را برای مردم نمایان کند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می ترسم با ایشان جنگ کنم؛ در حالی که خداوند شدید العقاب است و من از جنگ با ایشان می ترسم</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6" w:name="__RefHeading___Toc9649269_2142443653"/>
      <w:bookmarkStart w:id="1087" w:name="_Toc401"/>
      <w:bookmarkEnd w:id="1086"/>
      <w:r>
        <w:rPr>
          <w:rtl w:val="true"/>
        </w:rPr>
        <w:t>(</w:t>
      </w:r>
      <w:r>
        <w:rPr>
          <w:rtl w:val="true"/>
        </w:rPr>
        <w:t xml:space="preserve">فرشته ای شبیه امام علی علیه السلام در زیر عرش </w:t>
      </w:r>
      <w:r>
        <w:rPr>
          <w:rtl w:val="true"/>
        </w:rPr>
        <w:t>)</w:t>
      </w:r>
      <w:bookmarkEnd w:id="108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ابو الحسن محمد بن احمد شاذان در مناقب ائمه از طریق عامه از ابن عباس روایت کرده </w:t>
      </w:r>
      <w:bookmarkStart w:id="1088" w:name="pg15571_167574"/>
    </w:p>
    <w:p>
      <w:pPr>
        <w:pStyle w:val="BookText"/>
        <w:rPr/>
      </w:pPr>
      <w:bookmarkEnd w:id="10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به هر آسمان که می رسیدم، هر فرشته ای که مرا می دید از من درباره علی علیه السلام سؤال می کرد و گمان کردم که اسم علی علیه السلام نزد آن ها مشهورتر از اسم من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آسمان چهارم رسیدم گذرم به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پس ایشان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چه کار کردی؟ به او گفتم ای عزرائیل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از کجا می شناسی؟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هیچ چیزی نیافریده مگر این که من روح آن را با دستم قبض می کنم به جز تو و پسر عمویت علی بن ابی طالب علیه السلام، همانا خدای تبارک و تعالی ارواح شما را با قدرت کامله اش قبض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زیر عرش رسیدم، یکباره حضرت علی علیه السلام را دیدم که آن جا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من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علیه السلام به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 این شخصی که می بینی علی علیه السلام نیست، بلکه فرشته ای است که خدا آن را به صورت علی علیه السلام آفریده است که ما فرشتگان مقرّب، هر گاه مشتاق دیدار چهره زیبای علی علیه السلام شدیم این فرشته را زیارت کنیم و او را تسبیح گوییم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9" w:name="__RefHeading___Toc9649271_2142443653"/>
      <w:bookmarkStart w:id="1090" w:name="_Toc402"/>
      <w:bookmarkEnd w:id="1089"/>
      <w:r>
        <w:rPr>
          <w:rtl w:val="true"/>
        </w:rPr>
        <w:t>(</w:t>
      </w:r>
      <w:r>
        <w:rPr>
          <w:rtl w:val="true"/>
        </w:rPr>
        <w:t xml:space="preserve">پیامبر صلی الله علیه و اله در شب اسری، امام علی و ائمه اطهار علیهم السلام را به صورت نور دیده </w:t>
      </w:r>
      <w:r>
        <w:rPr>
          <w:rtl w:val="true"/>
        </w:rPr>
        <w:t>)</w:t>
      </w:r>
      <w:bookmarkEnd w:id="1090"/>
    </w:p>
    <w:p>
      <w:pPr>
        <w:pStyle w:val="BookText"/>
        <w:rPr/>
      </w:pPr>
      <w:r>
        <w:rPr>
          <w:rFonts w:ascii="IRNazanin" w:hAnsi="IRNazanin" w:eastAsia="IRNazanin"/>
          <w:color w:val="111111"/>
          <w:sz w:val="28"/>
          <w:sz w:val="28"/>
          <w:szCs w:val="28"/>
          <w:rtl w:val="true"/>
          <w:lang w:bidi="fa-IR"/>
        </w:rPr>
        <w:t>ابو الحسن محمد بن احمد بن شاذان فقیه در مناقب المائه از ابی سلمی از رسول خدا صلی الله علیه و اله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شب اسری مرا به آسمان بردند، خدای تبارک و تعالی به من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 الرَّسُولُ بِمَا أُنْزِلَ إِلَيْهِ مِن رَبِّهِ</w:t>
      </w:r>
      <w:r>
        <w:rPr>
          <w:rStyle w:val="FootnoteAnchor"/>
          <w:rtl w:val="true"/>
        </w:rPr>
        <w:footnoteReference w:id="389"/>
      </w:r>
      <w:r>
        <w:rPr>
          <w:rFonts w:ascii="IRNazanin" w:hAnsi="IRNazanin" w:eastAsia="IRNazanin"/>
          <w:color w:val="111111"/>
          <w:sz w:val="28"/>
          <w:sz w:val="28"/>
          <w:szCs w:val="28"/>
          <w:rtl w:val="true"/>
          <w:lang w:bidi="fa-IR"/>
        </w:rPr>
        <w:t>همانا فرستاده خدا به آن چیزی که از طرف پروردگارش نازل شد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و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امت تو آفریده 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 ها را آفریده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پروردگارم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اله همانا من یک مشت خاک از زمین برداشتم و تو را آفریدم و از اسم‌های خود برای تو انتخاب کردم، همانا من محمودم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bookmarkStart w:id="1091" w:name="pg15571_167575"/>
    </w:p>
    <w:p>
      <w:pPr>
        <w:pStyle w:val="BookText"/>
        <w:rPr/>
      </w:pPr>
      <w:bookmarkEnd w:id="1091"/>
      <w:r>
        <w:rPr>
          <w:rFonts w:ascii="IRNazanin" w:hAnsi="IRNazanin" w:eastAsia="IRNazanin"/>
          <w:color w:val="111111"/>
          <w:sz w:val="28"/>
          <w:sz w:val="28"/>
          <w:szCs w:val="28"/>
          <w:rtl w:val="true"/>
          <w:lang w:bidi="fa-IR"/>
        </w:rPr>
        <w:t xml:space="preserve">سپس یک مشت دیگر برداشتم و از آن علی بن ابی طالب را آفریدم، و از اسم هایم برای او انتخاب کردم، پس همانا من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عمویت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را آفریدم، سپس علی علیه السلام و فاطمه علیها السلام و حسن علیه السلام و حسین علیه السلام را و ائمه نُه گانه را بعد از حسین علیهم السلام از نورم آفریدم، آن گاه و لایت شما را بر اهل آسمان ها و زمین عرضه کردم پس هر کس آن را قبول کرد در نزد من از مؤمنان است و هر کس و لایت شما را قبول نکرد نزد من از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مرا عبادت کند تا وقتی که از تمام دنیا و هستی اش رها شود و مانند یک عارف شود سپس بدون اقرار به و لایت تان نزد من بیاید هرگز آن را نمی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آن ها را ببینی؟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راست عرش نگاه کن، من نیز نگاه کردم، یکباره علی علیه السلام و فاطمه علیها السلام و حسن علیه اسلام و حسین علیه السلام و علی بن الحسین علیه السلام و محمد بن علی علیه السلام و جعفر بن محمد علیه السلام و موسی بن جعفر علیه السلام و على بن موسى الرضا علیه السلام و محمد بن علی علیه السلام و علی بن محمد علیه السلام و الحسن بن علی علیه السلام و مهدی عج الله تعالی فرجه الشریف را در یک نور درخشان دیدم که ایستاده بودند و نماز می خواندند و در میان آن ها مهدی عج الله تعالی فرجه الشریف مانند یک ستاره درخشان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حجج من و ائمه از عترت تو هستند، به عزّت و جلالم قسم، حجّت آن ها بر تمام آفریده هایم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منتقم دشمنان من</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2" w:name="__RefHeading___Toc9649273_2142443653"/>
      <w:bookmarkStart w:id="1093" w:name="_Toc403"/>
      <w:bookmarkEnd w:id="1092"/>
      <w:r>
        <w:rPr>
          <w:rtl w:val="true"/>
        </w:rPr>
        <w:t>(</w:t>
      </w:r>
      <w:r>
        <w:rPr>
          <w:rtl w:val="true"/>
        </w:rPr>
        <w:t>در روی یک برگ سبز نوشته شده بود</w:t>
      </w:r>
      <w:r>
        <w:rPr>
          <w:rtl w:val="true"/>
        </w:rPr>
        <w:t xml:space="preserve">: </w:t>
      </w:r>
      <w:r>
        <w:rPr>
          <w:rtl w:val="true"/>
        </w:rPr>
        <w:t xml:space="preserve">افترضت محبة على علیه السلام </w:t>
      </w:r>
      <w:r>
        <w:rPr>
          <w:rtl w:val="true"/>
        </w:rPr>
        <w:t>)</w:t>
      </w:r>
      <w:bookmarkEnd w:id="109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مجالس با استناد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امین علیه السلام و از طرف خدای تبارک و تعالی نازل شد در حالی که در دستش برگ سبزی بود که در آن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افْتَرَضْتُ مَحَبَّةَ عَلِيٌّ عَلى خَلقِی فبلغهم ذلك عنى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محبت و دوستی علی علیه السلام را بر خلقم واجب کردم، پس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مردم ابلاغ كن</w:t>
      </w:r>
      <w:r>
        <w:rPr>
          <w:rFonts w:eastAsia="IRNazanin" w:cs="IRNazanin"/>
          <w:color w:val="111111"/>
          <w:sz w:val="28"/>
          <w:szCs w:val="28"/>
          <w:rtl w:val="true"/>
          <w:lang w:bidi="fa-IR"/>
        </w:rPr>
        <w:t xml:space="preserve">. </w:t>
      </w:r>
      <w:r>
        <w:rPr>
          <w:rStyle w:val="FootnoteAnchor"/>
          <w:rtl w:val="true"/>
        </w:rPr>
        <w:footnoteReference w:id="391"/>
      </w:r>
      <w:bookmarkStart w:id="1094" w:name="pg15571_167576"/>
    </w:p>
    <w:p>
      <w:pPr>
        <w:pStyle w:val="BookText"/>
        <w:rPr/>
      </w:pPr>
      <w:bookmarkEnd w:id="109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5" w:name="__RefHeading___Toc9649275_2142443653"/>
      <w:bookmarkStart w:id="1096" w:name="_Toc404"/>
      <w:bookmarkEnd w:id="1095"/>
      <w:r>
        <w:rPr>
          <w:rtl w:val="true"/>
        </w:rPr>
        <w:t>(</w:t>
      </w:r>
      <w:r>
        <w:rPr>
          <w:rtl w:val="true"/>
        </w:rPr>
        <w:t xml:space="preserve">خانه امیر المؤمنین علی علیه السلام در آتش نسوخت </w:t>
      </w:r>
      <w:r>
        <w:rPr>
          <w:rtl w:val="true"/>
        </w:rPr>
        <w:t>)</w:t>
      </w:r>
      <w:bookmarkEnd w:id="1096"/>
    </w:p>
    <w:p>
      <w:pPr>
        <w:pStyle w:val="BookText"/>
        <w:rPr/>
      </w:pPr>
      <w:r>
        <w:rPr>
          <w:rFonts w:ascii="IRNazanin" w:hAnsi="IRNazanin" w:eastAsia="IRNazanin"/>
          <w:color w:val="111111"/>
          <w:sz w:val="28"/>
          <w:sz w:val="28"/>
          <w:szCs w:val="28"/>
          <w:rtl w:val="true"/>
          <w:lang w:bidi="fa-IR"/>
        </w:rPr>
        <w:t>صاحب ثاقب مناقب از امام حسین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پدرم امیر المؤمنین علی علیه السلام در مسجد نشسته بودیم، یکباره یک انصاری آمد و به 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 همانا آتش خانه ات را سوزانده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خانه ام نسوخته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انصاری برگشت و بار دیگر با جماعتی در حالی که گریه می کردند نزد پدرم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خانه تان در آتش دارد 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خانه ام نسوخته است و دروغ نگفته ام و من از شما بهتر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بلند شدند و به طرف خانه حرکت کردند و ما نیز پشت سر ایشان حرکت کردیم تا وقتی که به خانه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 جا رسیدیم دیدیم که آتش همه اطراف خانه را گرفته است، وقتی پدرم آن صحنه را دیدند به مسجد برگشتند و سجده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از سجده بر نمی دارم تا وقتی که آتش خانه ام را خاموش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پدرم سرش را از سجده بردارد، آن آتش به اذن خدا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خانه برگشتند و دیدند که اطراف خانه اش سوخته ولی ذرّه ای از خانه ایشان نسوخته است</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97" w:name="__RefHeading___Toc9649277_2142443653"/>
      <w:bookmarkStart w:id="1098" w:name="_Toc405"/>
      <w:bookmarkEnd w:id="1097"/>
      <w:r>
        <w:rPr>
          <w:rtl w:val="true"/>
        </w:rPr>
        <w:t>(</w:t>
      </w:r>
      <w:r>
        <w:rPr>
          <w:rtl w:val="true"/>
        </w:rPr>
        <w:t xml:space="preserve">علم داشتن به تعداد لشکری که از کوفه می آمد </w:t>
      </w:r>
      <w:r>
        <w:rPr>
          <w:rtl w:val="true"/>
        </w:rPr>
        <w:t>)</w:t>
      </w:r>
      <w:bookmarkEnd w:id="1098"/>
    </w:p>
    <w:p>
      <w:pPr>
        <w:pStyle w:val="BookText"/>
        <w:rPr/>
      </w:pPr>
      <w:r>
        <w:rPr>
          <w:rFonts w:ascii="IRNazanin" w:hAnsi="IRNazanin" w:eastAsia="IRNazanin"/>
          <w:color w:val="111111"/>
          <w:sz w:val="28"/>
          <w:sz w:val="28"/>
          <w:szCs w:val="28"/>
          <w:rtl w:val="true"/>
          <w:lang w:bidi="fa-IR"/>
        </w:rPr>
        <w:t>با استناد از عبدالله 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اله هزار در از علم به من آموختند و من از هر در آن هزار در دیگر بیرون آوردم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گفت و گو می کردم، یکباره به امام حسن علیه السلام الدستور دادند که نزد اهل کوفه برود و با خود لشکر بیاورد تا با ناکثین </w:t>
      </w:r>
      <w:r>
        <w:rPr>
          <w:rStyle w:val="FootnoteAnchor"/>
          <w:rtl w:val="true"/>
        </w:rPr>
        <w:footnoteReference w:id="393"/>
      </w:r>
      <w:r>
        <w:rPr>
          <w:rFonts w:ascii="IRNazanin" w:hAnsi="IRNazanin" w:eastAsia="IRNazanin"/>
          <w:color w:val="111111"/>
          <w:sz w:val="28"/>
          <w:sz w:val="28"/>
          <w:szCs w:val="28"/>
          <w:rtl w:val="true"/>
          <w:lang w:bidi="fa-IR"/>
        </w:rPr>
        <w:t>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کوفه رفتند،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فرزندم امام حسن علیه السلام با ده هزار نفر از کوفه می آید، نه یک نفر </w:t>
      </w:r>
      <w:bookmarkStart w:id="1099" w:name="pg15571_167577"/>
    </w:p>
    <w:p>
      <w:pPr>
        <w:pStyle w:val="BookText"/>
        <w:rPr/>
      </w:pPr>
      <w:bookmarkEnd w:id="1099"/>
      <w:r>
        <w:rPr>
          <w:rFonts w:ascii="IRNazanin" w:hAnsi="IRNazanin" w:eastAsia="IRNazanin"/>
          <w:color w:val="111111"/>
          <w:sz w:val="28"/>
          <w:sz w:val="28"/>
          <w:szCs w:val="28"/>
          <w:rtl w:val="true"/>
          <w:lang w:bidi="fa-IR"/>
        </w:rPr>
        <w:t>کمتر و نه یک نفر زیادتر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آمدند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با شما آمده‌اند؟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نه یک نفر کمتر و نه یک نفر زیادتر</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0" w:name="__RefHeading___Toc9649279_2142443653"/>
      <w:bookmarkStart w:id="1101" w:name="_Toc406"/>
      <w:bookmarkEnd w:id="1100"/>
      <w:r>
        <w:rPr>
          <w:rtl w:val="true"/>
        </w:rPr>
        <w:t>(</w:t>
      </w:r>
      <w:r>
        <w:rPr>
          <w:rtl w:val="true"/>
        </w:rPr>
        <w:t xml:space="preserve">حضرت خضر علیه السلام ایشان را به نام امیرالمؤمنین خواندند </w:t>
      </w:r>
      <w:r>
        <w:rPr>
          <w:rtl w:val="true"/>
        </w:rPr>
        <w:t>)</w:t>
      </w:r>
      <w:bookmarkEnd w:id="1101"/>
    </w:p>
    <w:p>
      <w:pPr>
        <w:pStyle w:val="BookText"/>
        <w:rPr/>
      </w:pPr>
      <w:r>
        <w:rPr>
          <w:rFonts w:ascii="IRNazanin" w:hAnsi="IRNazanin" w:eastAsia="IRNazanin"/>
          <w:color w:val="111111"/>
          <w:sz w:val="28"/>
          <w:sz w:val="28"/>
          <w:szCs w:val="28"/>
          <w:rtl w:val="true"/>
          <w:lang w:bidi="fa-IR"/>
        </w:rPr>
        <w:t xml:space="preserve">شیخ مفید در امالی با استناد از محمد 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پدرم امام علی علیه السلام خانه خدا را طواف می کردند مردی را دیدند که به پرده کعبه آویزان بود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لاَ يَشْغَلُهُ سَمْعٌ عَنْ سَمْعٍ وَ يَا مَنْ لاَ يُغَلِّطُهُ السَّائِلُونَ يا مَنْ لا يُبْرِمُهُ اِلْحاحُ الْمُلِحّينَ اَذِقْنى بَرْدَ عَفْوِكَ و حَلاوَةَ رَحْمَتِكَ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تو است؟</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شنیده ای؟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بعد از هر نماز فریضه بخوان، به خدا قسم هیچ مؤمنی این دعا را بعد از نمازش نمی خواند مگر این که خدای تبارک و تعالی گناهانش را می بخشد؛ هر چند گناهانش به عدد ستارگان آسمان و قطره های باران و سنگ ریزه های زمین و خاک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آن در دست من است و می دانم و همانا خدای تبارک و تعالی واسع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که حضرت خضر علیه السلام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راست گفتی و از هر صاحب علمی عالم 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شهر آشوب با استناد از محمد بن یحیی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علی علیه السلام کعبه را طواف می کردند مردی را دیدند که به پرده کعبه آویزان بود و این دعا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لاَ يَشْغَلُهُ سَمْعٌ عَنْ سَمْعٍ وَ يَا مَنْ لاَ يُغَلِّطُهُ السَّائِلُونَ يا مَنْ لا يُبْرِمُهُ اِلْحاحُ الْمُلِحّينَ اَذِقْنى بَرْدَ عَفْوِكَ و حَلاوَةَ رَحْمَتِكَ</w:t>
      </w:r>
      <w:r>
        <w:rPr>
          <w:rFonts w:ascii="IRNazanin" w:hAnsi="IRNazanin" w:eastAsia="IRNazanin"/>
          <w:color w:val="111111"/>
          <w:sz w:val="28"/>
          <w:sz w:val="28"/>
          <w:szCs w:val="28"/>
          <w:rtl w:val="true"/>
          <w:lang w:bidi="fa-IR"/>
        </w:rPr>
        <w:t xml:space="preserve"> ای خدایی که تو را سخنی از سخن دیگر مشغول نتواند کرد و ای خدایی که آن را نتوان سؤال پیچد و محتاجان ترا خسته نکنند،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عفو و شیرینی لطف و رحمت و مغفرت را به من بچشان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تو است؟ </w:t>
      </w:r>
      <w:bookmarkStart w:id="1102" w:name="pg15571_167578"/>
    </w:p>
    <w:p>
      <w:pPr>
        <w:pStyle w:val="BookText"/>
        <w:rPr/>
      </w:pPr>
      <w:bookmarkEnd w:id="1102"/>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آن را شنیده ای؟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بعد از هر نماز بخوانی به آن خدایی که نفس خضر علیه السلام دست قدرت او است اگر گناهانی به عدد ستارگان آسمان و قطره های باران و سنگ ریزه ها و خاک های زمین داشته باشی خداوند آن ها را سریع تر از یک چشم بر هم زدن می بخشد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3" w:name="__RefHeading___Toc9649281_2142443653"/>
      <w:bookmarkStart w:id="1104" w:name="_Toc407"/>
      <w:bookmarkEnd w:id="1103"/>
      <w:r>
        <w:rPr>
          <w:rtl w:val="true"/>
        </w:rPr>
        <w:t>(</w:t>
      </w:r>
      <w:r>
        <w:rPr>
          <w:rtl w:val="true"/>
        </w:rPr>
        <w:t xml:space="preserve">علم حضرت خضر و حضرت موسی در مقابل علم امام علی علیه السلام به اندازه یک قطره از دریا است </w:t>
      </w:r>
      <w:r>
        <w:rPr>
          <w:rtl w:val="true"/>
        </w:rPr>
        <w:t>)</w:t>
      </w:r>
      <w:bookmarkEnd w:id="1104"/>
    </w:p>
    <w:p>
      <w:pPr>
        <w:pStyle w:val="BookText"/>
        <w:rPr/>
      </w:pPr>
      <w:r>
        <w:rPr>
          <w:rFonts w:ascii="IRNazanin" w:hAnsi="IRNazanin" w:eastAsia="IRNazanin"/>
          <w:color w:val="111111"/>
          <w:sz w:val="28"/>
          <w:sz w:val="28"/>
          <w:szCs w:val="28"/>
          <w:rtl w:val="true"/>
          <w:lang w:bidi="fa-IR"/>
        </w:rPr>
        <w:t>ابن شهر آشوب در کتاب ابی الحسن بصری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نزد امیر المؤمنین علیه السلام آمد و از ایشان سؤال کرد و ایشان جواب سؤالش را دادند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شخصی را که از من سؤال کرد می شناختید؟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خضر علیه السلام است، همانا خدای تبارک و تعالی به وسیله ایشان خبر داد که ایشان و حضرت موسی علیه السلام روی دریا، بودند یکباره گنجشکی از آسمان پایین آمد و با منقارش یک قطره آب از دریا گرفت و آن را روی دست حضرت موسی علیه السلام ریخت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گنجشک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علم شما نسبت به علم وصیّ پیامبر که آخر زمان می آید به اندازه یک قطره از این دریا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5" w:name="__RefHeading___Toc9649283_2142443653"/>
      <w:bookmarkStart w:id="1106" w:name="_Toc408"/>
      <w:bookmarkEnd w:id="1105"/>
      <w:r>
        <w:rPr>
          <w:rtl w:val="true"/>
        </w:rPr>
        <w:t>(</w:t>
      </w:r>
      <w:r>
        <w:rPr>
          <w:rtl w:val="true"/>
        </w:rPr>
        <w:t xml:space="preserve">رو بوسی کردن حضرت خضر علیه السلام با امام علی علیه السلام </w:t>
      </w:r>
      <w:r>
        <w:rPr>
          <w:rtl w:val="true"/>
        </w:rPr>
        <w:t>)</w:t>
      </w:r>
      <w:bookmarkEnd w:id="1106"/>
    </w:p>
    <w:p>
      <w:pPr>
        <w:pStyle w:val="BookText"/>
        <w:rPr/>
      </w:pPr>
      <w:r>
        <w:rPr>
          <w:rFonts w:ascii="IRNazanin" w:hAnsi="IRNazanin" w:eastAsia="IRNazanin"/>
          <w:color w:val="111111"/>
          <w:sz w:val="28"/>
          <w:sz w:val="28"/>
          <w:szCs w:val="28"/>
          <w:rtl w:val="true"/>
          <w:lang w:bidi="fa-IR"/>
        </w:rPr>
        <w:t>ابن شهر آشوب از اصبغ بن نباته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نماز می خواندند، یکباره مردی که عبای سبز رنگ بر تن داشت و روی سرش عمامه سیاه بود و ریش سفیدی داشت وارد مسجد شد، وقتی امام علی علیه السلام و نمازشان تمام شد آن مرد نزد ایشان رفت و سرایشان را بوسید، سپس دست ایشان را گرفت و از مسجد بیرون رفتند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سرعت دنبال ایشان رفتیم و درباره آن شخص از ایشان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برادرم حضرت خضر علیه السلام بود که سرم را بوسید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در کوفه هستی هیچ کس از ظالمان به این جا نمی آیند؛ مگر این که خدای تبارک و تعالی آن ها </w:t>
      </w:r>
      <w:bookmarkStart w:id="1107" w:name="pg15571_167579"/>
    </w:p>
    <w:p>
      <w:pPr>
        <w:pStyle w:val="BookText"/>
        <w:rPr/>
      </w:pPr>
      <w:bookmarkEnd w:id="1107"/>
      <w:r>
        <w:rPr>
          <w:rFonts w:ascii="IRNazanin" w:hAnsi="IRNazanin" w:eastAsia="IRNazanin"/>
          <w:color w:val="111111"/>
          <w:sz w:val="28"/>
          <w:sz w:val="28"/>
          <w:szCs w:val="28"/>
          <w:rtl w:val="true"/>
          <w:lang w:bidi="fa-IR"/>
        </w:rPr>
        <w:t>را به هلاکت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وقتی ایشان خواستند بیرون بروند دنبال شان رفتم؛ ولی او نخواست که من پشت سرش بمانم، به خاطر همین دستم را گرفتند و با خود بیرون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8" w:name="__RefHeading___Toc9649285_2142443653"/>
      <w:bookmarkStart w:id="1109" w:name="_Toc409"/>
      <w:bookmarkEnd w:id="1108"/>
      <w:r>
        <w:rPr>
          <w:rtl w:val="true"/>
        </w:rPr>
        <w:t>(</w:t>
      </w:r>
      <w:r>
        <w:rPr>
          <w:rtl w:val="true"/>
        </w:rPr>
        <w:t xml:space="preserve">تعظیم کردن حضرت خضر علیه السلام به امام علی علیه السلام </w:t>
      </w:r>
      <w:r>
        <w:rPr>
          <w:rtl w:val="true"/>
        </w:rPr>
        <w:t>)</w:t>
      </w:r>
      <w:bookmarkEnd w:id="1109"/>
    </w:p>
    <w:p>
      <w:pPr>
        <w:pStyle w:val="BookText"/>
        <w:rPr/>
      </w:pPr>
      <w:r>
        <w:rPr>
          <w:rFonts w:ascii="IRNazanin" w:hAnsi="IRNazanin" w:eastAsia="IRNazanin"/>
          <w:color w:val="111111"/>
          <w:sz w:val="28"/>
          <w:sz w:val="28"/>
          <w:szCs w:val="28"/>
          <w:rtl w:val="true"/>
          <w:lang w:bidi="fa-IR"/>
        </w:rPr>
        <w:t>این شهر آشوب از عبدالله بن حسن بن حسن از پدر وی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مسجد کوفه بودند، یکباره مردی ریش سفید و با لباس های سفید از در قبله وارد شد و به طرف امیر المؤمنین علی علیه السلام رفت و چند نفر پشت سر ایشان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دنبال این شخص می آیید؟ عرض کردند دیدیم او به طرف شما می آید و ترسیدیم شما را اذیت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خدا رحمتان کند، مرا از اهل زمین محافظت می کنید، چه کسی مرا از اهل آسمان محافظت می کند؟</w:t>
      </w:r>
    </w:p>
    <w:p>
      <w:pPr>
        <w:pStyle w:val="BookText"/>
        <w:rPr/>
      </w:pPr>
      <w:r>
        <w:rPr>
          <w:rFonts w:ascii="IRNazanin" w:hAnsi="IRNazanin" w:eastAsia="IRNazanin"/>
          <w:color w:val="111111"/>
          <w:sz w:val="28"/>
          <w:sz w:val="28"/>
          <w:szCs w:val="28"/>
          <w:rtl w:val="true"/>
          <w:lang w:bidi="fa-IR"/>
        </w:rPr>
        <w:t>پس همه جمع حاضر ساکت شدند و امام علی علیه السلام مشغول گفت و گو کردن با آن مرد ناشناس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ناشناس از ایشان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خلافت مخصوص شما است و این قوم جای شما را غصب کرده اند و جای شما بر تخت خلافت نشسته اند، همانا خدای تبارک و تعالی آن ها را عذاب خواهد کرد و برای شیعیان شما در آخرت جاهای زیادی است، همانا شما سرور اوصیا و برادر سرور انبیا هستید، سپس ائمه اثنی عشر را ذکر کردند و خداحافظی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المؤمنین برگشتند و رو به روی حسن و حسین علیه السلام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می شناسید؟</w:t>
      </w:r>
    </w:p>
    <w:p>
      <w:pPr>
        <w:pStyle w:val="BookText"/>
        <w:rPr/>
      </w:pPr>
      <w:r>
        <w:rPr>
          <w:rFonts w:ascii="IRNazanin" w:hAnsi="IRNazanin" w:eastAsia="IRNazanin"/>
          <w:color w:val="111111"/>
          <w:sz w:val="28"/>
          <w:sz w:val="28"/>
          <w:szCs w:val="28"/>
          <w:rtl w:val="true"/>
          <w:lang w:bidi="fa-IR"/>
        </w:rPr>
        <w:t>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برادرم، حضرت خضر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 که حضرت خضر علیه السلام امام علی علیه السلام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حکمت بگو</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است ثروتمند نسبت به فقرا برای نزدیکی به خدای تبارک و تعالی </w:t>
      </w:r>
      <w:bookmarkStart w:id="1110" w:name="pg15571_167580"/>
    </w:p>
    <w:p>
      <w:pPr>
        <w:pStyle w:val="BookText"/>
        <w:rPr/>
      </w:pPr>
      <w:bookmarkEnd w:id="1110"/>
      <w:r>
        <w:rPr>
          <w:rFonts w:ascii="IRNazanin" w:hAnsi="IRNazanin" w:eastAsia="IRNazanin"/>
          <w:color w:val="111111"/>
          <w:sz w:val="28"/>
          <w:sz w:val="28"/>
          <w:szCs w:val="28"/>
          <w:rtl w:val="true"/>
          <w:lang w:bidi="fa-IR"/>
        </w:rPr>
        <w:t>تواضع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این است که فقرا به خدای تبارک و تعالی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خضر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باید با طلا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مفید نیشابوری و تاریخ بغداد فتح بن شعرف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حضرت خضر علیه السلام او را در خواب دیدند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به من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دستش را به من نشان دادند که روی آن با رنگ سبز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مرده بودم، سپس زنده شدم و نزدیک است که بمیرم، پس برای خود خانه ای در دار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1" w:name="__RefHeading___Toc9649287_2142443653"/>
      <w:bookmarkStart w:id="1112" w:name="_Toc410"/>
      <w:bookmarkEnd w:id="1111"/>
      <w:r>
        <w:rPr>
          <w:rtl w:val="true"/>
        </w:rPr>
        <w:t>(</w:t>
      </w:r>
      <w:r>
        <w:rPr>
          <w:rtl w:val="true"/>
        </w:rPr>
        <w:t xml:space="preserve">ازدواج امام علی علیه السلام با فاطمه زهرا علیها السلام در آسمان </w:t>
      </w:r>
      <w:r>
        <w:rPr>
          <w:rtl w:val="true"/>
        </w:rPr>
        <w:t>)</w:t>
      </w:r>
      <w:bookmarkEnd w:id="1112"/>
    </w:p>
    <w:p>
      <w:pPr>
        <w:pStyle w:val="BookText"/>
        <w:rPr/>
      </w:pPr>
      <w:r>
        <w:rPr>
          <w:rFonts w:ascii="IRNazanin" w:hAnsi="IRNazanin" w:eastAsia="IRNazanin"/>
          <w:color w:val="111111"/>
          <w:sz w:val="28"/>
          <w:sz w:val="28"/>
          <w:szCs w:val="28"/>
          <w:rtl w:val="true"/>
          <w:lang w:bidi="fa-IR"/>
        </w:rPr>
        <w:t>صاحب کتاب مسند فاطمه زهرا علیها السلام با استناد فراوان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 الرحمن بن عوف زهری و عثمان بن عفان نزد پیامبر صلی الله علیه و اله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آیا دخترت فاطمه علیها السلام را به عقد من در می‌آوری در حالی که مهریه ایشان صد شتر مادۀ مو سیاه و چشم آبی و ده هزار دینار است، 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مهریه را می دهم در حالی که من از عبد الرحمن مقدّم تر هستم؛ زیرا من زودتر از عبد الرحمن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 سپس یک مشت سنگ ریزه برداشتند و به عبد الرحمن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مالی که داری به من منت می گذاری؟ سپس دست مبارک شان را باز کردند و به عبد الرحمن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داخل دستم می بینی؟ پس دیدند که سنگ ریزه ها به درّ تبدیل شده بودند که یکی از آن ها بیشتر از تمام مال عبد الرحمن بود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لحظه جبرئیل امین علیه السلام نازل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دنبال علی بن ابی طالب علیه السلام برو، همانا مثال ایشان مانند کعبه ای است که حجاج بر آن طواف می کنند و خودش طواف نمی کند و همانا به من دستور داده که نزد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 و از طرف ایشان به رضوان دستور بدهم که چهار بهشت را تزیین کند و به طوبی و سدرة المنتهى امر فرمودند که زینت و زیور را حمل کنند و به حور العین امر فرمودند </w:t>
      </w:r>
    </w:p>
    <w:p>
      <w:pPr>
        <w:pStyle w:val="BookText"/>
        <w:rPr/>
      </w:pPr>
      <w:r>
        <w:rPr>
          <w:rFonts w:ascii="IRNazanin" w:hAnsi="IRNazanin" w:eastAsia="IRNazanin"/>
          <w:color w:val="111111"/>
          <w:sz w:val="28"/>
          <w:sz w:val="28"/>
          <w:szCs w:val="28"/>
          <w:rtl w:val="true"/>
          <w:lang w:bidi="fa-IR"/>
        </w:rPr>
        <w:t xml:space="preserve">که خود را زینت کند و زیر درخت طوبی و سدرة المنتهى بنشیند و به راحیل </w:t>
      </w:r>
      <w:r>
        <w:rPr>
          <w:rStyle w:val="FootnoteAnchor"/>
          <w:rtl w:val="true"/>
        </w:rPr>
        <w:footnoteReference w:id="396"/>
      </w:r>
      <w:r>
        <w:rPr>
          <w:rFonts w:ascii="IRNazanin" w:hAnsi="IRNazanin" w:eastAsia="IRNazanin"/>
          <w:color w:val="111111"/>
          <w:sz w:val="28"/>
          <w:sz w:val="28"/>
          <w:szCs w:val="28"/>
          <w:rtl w:val="true"/>
          <w:lang w:bidi="fa-IR"/>
        </w:rPr>
        <w:t>امر فرمودند که در کنار ساق عرش حاضر شود، سپس ایشان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و آن فرشته حاضر شدند منبری از نور نصب کنند و امر فرمودند که راحیل بالای منبر برود و خطبه ایراد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راحیل بالای منبر رفت و بعد از ذکر و ثنای خدای تبارک و تعالی خطبه نکاح را خواند و علی علیه السلام و فاطمه زهرا علیها السلام را به ازدواج یکدیگر درآورد و من و میکائیل علیه السلام شاهد آن بودیم و همانا خدای تبارک و تعالی ولی فاطمه زهرا علیها السلام بود، سپس به شجره طوبی و سدرة المنتهی امر فرمودند که زینت و زیور آلات و عطرهای خود را منتشر کنند و به حور العین امر فرمودند که آن زینت و زیور آلات را برای خود جمع کند و تا روز قیامت به آن افتخار کند و به تو ای محمد صلی الله علیه و اله امر فرمودند که فاطمه زهرا علیها السلام را به عقد علی علیه السلام درآوری و همانا به عثمان بن عوف بگویی آیا قول خدای تبارک و تعالی را نشنیدی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 مَرَجَ الْبَحْرَيْنِ يَلْتَقِيَانِ بَینَهُما بَرزَخٌ لا یبغیان</w:t>
      </w:r>
      <w:r>
        <w:rPr>
          <w:rStyle w:val="FootnoteAnchor"/>
          <w:rtl w:val="true"/>
        </w:rPr>
        <w:footnoteReference w:id="397"/>
      </w:r>
      <w:r>
        <w:rPr>
          <w:rFonts w:ascii="IRNazanin" w:hAnsi="IRNazanin" w:eastAsia="IRNazanin"/>
          <w:color w:val="111111"/>
          <w:sz w:val="28"/>
          <w:sz w:val="28"/>
          <w:szCs w:val="28"/>
          <w:rtl w:val="true"/>
          <w:lang w:bidi="fa-IR"/>
        </w:rPr>
        <w:t>یا نشنیدی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الذى خلق من الماء بشراً فَجَعَلَه نَسبا و صهراً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رسول خدا صلی الله علیه و اله سخن جبرئیل علیه السلام را شنیدند دنبال عمار بن یاسر و سلمان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فرستادند، آن ها حاضر شدند، پس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تعالى به من امر فرمودند که فاطمه علیها السلام را به عقد تو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هیچ چیزی ندارم به جز یک شمشیر و یک اسب و یک 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زره خود را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زره خود را بردند و آن را چهار صد درهم و دینار فروختند و کسی که آن را خرید دحیة بن خلیفه کلبی بود و آن کسی بود که در اصحاب پیامبر صلی الله علیه و اله خوش سیماتر از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آن پول را گرفتند و زره را به دحیه دادند، دحیه به امام على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می کنم این زره را از من به عنوان هدیه قبول کنی و در این کار با من مخالفت نکنی؟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پول و زره را گرفتند و نزد رسول خدا صلی الله علیه و اله آمدند در حالی که ما نزد پیامبر صلی الله علیه و اله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به رسول خدا صلی الله علیه و 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زره را به </w:t>
      </w:r>
    </w:p>
    <w:p>
      <w:pPr>
        <w:pStyle w:val="BookText"/>
        <w:rPr/>
      </w:pPr>
      <w:r>
        <w:rPr>
          <w:rFonts w:ascii="IRNazanin" w:hAnsi="IRNazanin" w:eastAsia="IRNazanin"/>
          <w:color w:val="111111"/>
          <w:sz w:val="28"/>
          <w:sz w:val="28"/>
          <w:szCs w:val="28"/>
          <w:rtl w:val="true"/>
          <w:lang w:bidi="fa-IR"/>
        </w:rPr>
        <w:t xml:space="preserve">چهار صد درهم </w:t>
      </w:r>
      <w:r>
        <w:rPr>
          <w:rStyle w:val="FootnoteAnchor"/>
          <w:rtl w:val="true"/>
        </w:rPr>
        <w:footnoteReference w:id="398"/>
      </w:r>
      <w:r>
        <w:rPr>
          <w:rFonts w:ascii="IRNazanin" w:hAnsi="IRNazanin" w:eastAsia="IRNazanin"/>
          <w:color w:val="111111"/>
          <w:sz w:val="28"/>
          <w:sz w:val="28"/>
          <w:szCs w:val="28"/>
          <w:rtl w:val="true"/>
          <w:lang w:bidi="fa-IR"/>
        </w:rPr>
        <w:t xml:space="preserve">و دینار </w:t>
      </w:r>
      <w:r>
        <w:rPr>
          <w:rStyle w:val="FootnoteAnchor"/>
          <w:rtl w:val="true"/>
        </w:rPr>
        <w:footnoteReference w:id="399"/>
      </w:r>
      <w:r>
        <w:rPr>
          <w:rFonts w:ascii="IRNazanin" w:hAnsi="IRNazanin" w:eastAsia="IRNazanin"/>
          <w:color w:val="111111"/>
          <w:sz w:val="28"/>
          <w:sz w:val="28"/>
          <w:szCs w:val="28"/>
          <w:rtl w:val="true"/>
          <w:lang w:bidi="fa-IR"/>
        </w:rPr>
        <w:t>فروختم و کسی که آن زره را از من خرید دحیه کلبی بود و مرا قسم داد که آن را به عنوان هدیه از او قبول کنم، ای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امر می فرمایید؟ آیا آن را قبول کنم یا خیر؟</w:t>
      </w:r>
    </w:p>
    <w:p>
      <w:pPr>
        <w:pStyle w:val="BookText"/>
        <w:rPr/>
      </w:pPr>
      <w:r>
        <w:rPr>
          <w:rFonts w:ascii="IRNazanin" w:hAnsi="IRNazanin" w:eastAsia="IRNazanin"/>
          <w:color w:val="111111"/>
          <w:sz w:val="28"/>
          <w:sz w:val="28"/>
          <w:szCs w:val="28"/>
          <w:rtl w:val="true"/>
          <w:lang w:bidi="fa-IR"/>
        </w:rPr>
        <w:t xml:space="preserve">پیامبر صلی الله علیه و اله تبسّم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دحیه نبود بلکه جبرئیل امین علیه السلام بود و آن درهم ها از نزد خدای تبارک و تعالی است تا شرف و فخر برای دخترم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فاطمه زهرا علیها السلام را به عقد امام علی علیه السلام درآورد و آن دو بزرگوار به خانه بخت رفتند و رسول خدا صلی الله علیه و اله بعد از سه روز به منزل آن 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امام علی علیه السلام وارد مسجد شدند و در همان حال جبرئیل امین علیه السلام نازل شد در حالی که در دستش ترنجی از بهشت داشت، پس آن را به رسول خدا صلی الله علیه و اله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تبارک و تعالی امر می فرماید که این ترنج را به علی علیه السلام بدهی، رسول خدا صلی الله علیه و اله نیز آن ترنج را به امام علی علیه السلام دادند، وقتی آن ترنج در دست ایشان قرار گرفت دو نیمه شد که بر یک طرفش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و على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قسمت دومش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الطَّالب الغالب إلى على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شریف صاحب مسند فاطمه زهرا علیها السلام با استناد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اله خواستند فاطمه علیها السلام را به عقد امام علی علیه السلام در بیاورند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 من پشت سرت خواهم آمد تا آن چه خدای تبارک و تعالی به من امر فرموده جامعه عمل بپوشانم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رسول خدا صلی الله علیه و اله بیرون آمدم در حالی که از خوشحالی نمی توانستم در جسمم بمانم و از خوشحالی می خواستم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کسانی را دیدم، آن 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که این چنین خوشحال هستی؟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می خواهد دخترش فاطمه زهرا علیها السلام را به عقد من در بیاورد و همانا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ازدواج ما را در عرش خبر داده است و اکنون ایشان پشت سر من هستند تا به مردم بگویند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مسجد نرسیده بودیم که رسول خدا صلی الله علیه و اله به ما رسیدند در حالی که صورت مبارک ایشان از خوشحالی می درخشید،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کجا است؟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صلی الله علیه و 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کجا است؟ مقداد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یا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کجا است؟ ابوذر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یا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سه بزرگوار نزد رسول خدا صلی الله علیه و اله آمدند، رسول خدا صلی الله علیه و اله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بروید در میدان شهر مدینه و مردم مدینه و همه مهاجرین و انصار و مسلمانان را جمع کنید و آن ها را به مسجد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نیز رفتند و به دستور ایشان تمام مهاجرین و انصار و مسلمانان را در مسجد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روی آخرین پله منبر رفتند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اهل مدینه جمع شدند، ایشان بلند شدند و حمد و ستایش و ذکر و ثنای خدای تبارک و تعالی را بر زبان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خدایی است که آسمان را بالا قرار داد و آن را بنا کرد و زمین را پایین قرار داد و کوه ها را بر آن نهاد و از آن آب و آن چه در آن است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وصف کنندگان نمی توانند صفات او را وصف کنند و بلند مرتبه تر از آن است که با لغت وصف شود و بهشت را پاداش متقین و آتش را جزای ظالمان قرار داد و مرا نقمت برای کافران و رحمت برای مؤمنان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 کند کسی را که از آرزویش کم کرده و در عملش جدیّت کرده است و از اموالش با بهترین فضل انفاق کرده و با قدرتش به فضل، امساک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روزی که مردگان محشور می شوند، در آن روز اصوات برای ایشان خاشع می شوند و فرزندان و مادران در آن روز ذکر می شوند و در آن روز مردم را مست می بینید در حالی که آن ها مست نیستند، روزی که به دین حق شان وفا می کنند و همه در آن روز آگاه می شوند که همانا خدا او است و او حق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هر نفسی جزای عملش را می بیند هر کس ذره ای عمل خیر انجام بدهد جزای آن را خواهد دید و هر کس نیز ذره ای عمل شر انجام دهد جزای عملش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نسبت ها باطل می شوند و در آن روز اسباب قطع می شود و در مؤمنین شوق حساب خواهد بود، پس هر کس عمل خوبی داشته باشد وارد بهشت می شود و هر کس اعمال بدش زیادتر از خوبش باشد وارد جهنم خواهد شد و هر کس وارد بهشت شد همانا او پیروز گشته است و حیات دنیا چیزی نیست مگر توشه ای برای آخرت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انبیا و حجج خدای تبارک و تعالی در زمینش سخنرانان بر کتابش و عمل کنندگان به وحی او هستند،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عزوجل به من امر فرموده که دختر کریمه ام فاطمه </w:t>
      </w:r>
    </w:p>
    <w:p>
      <w:pPr>
        <w:pStyle w:val="BookText"/>
        <w:rPr/>
      </w:pPr>
      <w:r>
        <w:rPr>
          <w:rFonts w:ascii="IRNazanin" w:hAnsi="IRNazanin" w:eastAsia="IRNazanin"/>
          <w:color w:val="111111"/>
          <w:sz w:val="28"/>
          <w:sz w:val="28"/>
          <w:szCs w:val="28"/>
          <w:rtl w:val="true"/>
          <w:lang w:bidi="fa-IR"/>
        </w:rPr>
        <w:t>زهرا علیها السلام را به عقد پسر عمویم و برادرم و نزدیک ترین کس از مردم به من علی بن ابی طالب علیه السلام درآورم، همانا خدای تبارک و تعالی ازدواج آن دو را در آسمان به شهادت فرشتگان انجام داده و به من امر فرموده اند که آن را در دنیا و به شهادت شما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بلند شو و برای خودت خطبه ایراد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ایراد کنم در حالی که شما حاضر هستید؟</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خطبه ایراد کن، همان طور که خدای تبارک و تعالی به من امر فرمودند به تو بگویم که برای خود خطبه ایراد کنی و اگر داوود پیامبر صلی الله علیه و اله در بهشت خطیب نبود، تو ای على علیه السلام خطیب آن ها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صدو بیست و چهار هزار پیامبر فرستاد و برای هر پیامبر یک وصیّ قرار داد و همانا من بهترین پیامبر هستم و وصیّ‌م بهترین اوصیّ است، سپس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شروع کردند به ایراد کردن خطبه و بعد از ذکر و ثنای خدای تبارک و تعالی و صلوات فرستادن بر ختمی مرتبت حضرت محمّد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بن عبدالله صلی الله علیه و اله دخترش فاطمه زهرا علیها السلام را با مهریه چهار صد درهم به ازدواج من در آروده است و اکنون ایشان در نزد شما است، پس شما از ایشان سؤال کنید و شهادت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رسول خدا صلی الله علیه و 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آیا دخترت را با این مهریه که علی گفت به عقد او در آوردی؟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همان کتاب با استناد از ابوذر غفاری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فرشتگان نزد خدای تبارک و تعالی شکایت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را از مهریه حضرت فاطمه علیها السلام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خدای تبارک و تعالی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و کسانی که در آسمان هایم زندگی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قرار می دهم که مهریه فاطمه زهرا علیها السلام دختر محمّد مصطفی صلی الله علیه و اله نصف دنیا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همان کتاب با استناد از جابر جمعی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مولایم محمّد باقر علیه السلام در مورد تفسیر این آیه </w:t>
      </w:r>
      <w:r>
        <w:rPr>
          <w:rFonts w:ascii="Amiri" w:hAnsi="Amiri" w:eastAsia="Amiri" w:cs="Amiri"/>
          <w:color w:val="111111"/>
          <w:sz w:val="28"/>
          <w:sz w:val="28"/>
          <w:szCs w:val="28"/>
          <w:rtl w:val="true"/>
          <w:lang w:bidi="ar-SA"/>
        </w:rPr>
        <w:t>وَ إِذِ اسْتَسْقى مُوسَى لِقَوْمِهِ</w:t>
      </w:r>
      <w:r>
        <w:rPr>
          <w:rFonts w:ascii="IRNazanin" w:hAnsi="IRNazanin" w:eastAsia="IRNazanin"/>
          <w:color w:val="111111"/>
          <w:sz w:val="28"/>
          <w:sz w:val="28"/>
          <w:szCs w:val="28"/>
          <w:rtl w:val="true"/>
          <w:lang w:bidi="fa-IR"/>
        </w:rPr>
        <w:t xml:space="preserve"> تا قوله تعالى مفسدینً</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قوم موسی نزد پروردگارشان از گرما و تشنگی شکایت کردند و حضرت موسی علیه السلام نیز مانند آن ها آب </w:t>
      </w:r>
    </w:p>
    <w:p>
      <w:pPr>
        <w:pStyle w:val="BookText"/>
        <w:rPr/>
      </w:pPr>
      <w:r>
        <w:rPr>
          <w:rFonts w:ascii="IRNazanin" w:hAnsi="IRNazanin" w:eastAsia="IRNazanin"/>
          <w:color w:val="111111"/>
          <w:sz w:val="28"/>
          <w:sz w:val="28"/>
          <w:szCs w:val="28"/>
          <w:rtl w:val="true"/>
          <w:lang w:bidi="fa-IR"/>
        </w:rPr>
        <w:t>خواست و نزد خدای تبارک و تعالی شکایت کرد و همانا کسانی که ایمان شان ضعیف بود نزد جدّم رسول خدا علیه السلام شکایت کردند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خود را به ما بشناسان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همان حال خدای تبارک و تعالی به پیامبر صلی الله علیه و اله وحی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على و فاطمه را در آسمانم در زیر عرشم به عقد یکدیگر درآوردم و همانا جبرئیل امین علیه السلام را خطیب آن و میکائیل علیه السلام را ولیّ آن و اسرافیل علیه السلام را قابل از امام علی علیه السلام قرار دادم و به شجره طوبی امر کردم، پس او بر آن ها از مروارید مرطوب و درّ و یاقوت و زبرجد قرمز و سبز و زرد مانند باران می بارید که از نور است و نزد فرشتگان امانت است و ذخیره ای برای آن ها است تا روز قیامت و همانا مهریه آن، یک پنجم دنیا و یک سوم بهشت و مهریه آن در زمین چهار رود است که عبارتند از فرات، نیل، دجله و بلخ، پس 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او را با مهریه پانصد درهم به عقد علی علیه السلام در بیاور که سنتی برای امّت تو باشد و همانا من، علی علیه السلام و فاطمه علیها السلام را زوج قرار می دهم که نتیجه این ازدواج، یازده امام از صلب علی علیه السلام است که هر یک از آن ها در زمان خود سرور امّت و امام آن 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امیر المؤمنین علیه السلام و فاطمه زهرا علیها السلام در آسمان بود و آن ها بعد از چهل روز در زمین با هم ازدواج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فرشته ای به نام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همان کتاب با استناد از امام موسی کاظم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 اله نشسته بودند فرشته ای بر ایشان نازل شد که آن فرشته بیست و چهار صورت داشت، پس رسول خدا صلی الله علیه و اله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تو را این چنین ندیده بودم؟</w:t>
      </w:r>
    </w:p>
    <w:p>
      <w:pPr>
        <w:pStyle w:val="BookText"/>
        <w:rPr/>
      </w:pPr>
      <w:r>
        <w:rPr>
          <w:rFonts w:ascii="IRNazanin" w:hAnsi="IRNazanin" w:eastAsia="IRNazanin"/>
          <w:color w:val="111111"/>
          <w:sz w:val="28"/>
          <w:sz w:val="28"/>
          <w:szCs w:val="28"/>
          <w:rtl w:val="true"/>
          <w:lang w:bidi="fa-IR"/>
        </w:rPr>
        <w:t>آن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علیه السلام نیستم، بلکه اسم من محمود است و خدای تبارک و تعالی مرا مبعوث کرد تا نور را با نور ازدواج دهم،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با چه کسی؟ آن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را با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فرشته خواست برود بین دو کتفش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على وصيّه، محمد صلی الله علیه و اله فرستاده خدا و علی وصیّ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وقت این نوشته بین دو کتف تو نوشته شده است؟ آن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دویست و بیست هزار سال قبل از خلقت آدم علیه السلام بین دو کتفم نوشته شده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ولیمه ازدواج امام علی علیه السلام با فاطمه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در همان کتاب با استناد از امام صادق علیه السلام روایت شده است روزی که رسول خدا صلی الله علیه و اله فاطمه زهرا علیها السلام را به عقد علی علیه السلام درآورد </w:t>
      </w:r>
    </w:p>
    <w:p>
      <w:pPr>
        <w:pStyle w:val="BookText"/>
        <w:rPr/>
      </w:pPr>
      <w:r>
        <w:rPr>
          <w:rFonts w:ascii="IRNazanin" w:hAnsi="IRNazanin" w:eastAsia="IRNazanin"/>
          <w:color w:val="111111"/>
          <w:sz w:val="28"/>
          <w:sz w:val="28"/>
          <w:szCs w:val="28"/>
          <w:rtl w:val="true"/>
          <w:lang w:bidi="fa-IR"/>
        </w:rPr>
        <w:t>در حین خواندن عقد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مجلس عقد و خطبه نکاح حاضر است برای غذا خوردن در ولیمه آن نیز حاضر شود، پس منافقان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اله غذایی تهیه کرده است که آن فقط برای ده نفر است و همانا او امروز شرمنده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آن منافقان گفته بودند به رسول خدا صلی الله علیه و اله ابلاغ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اله عمویش حمزه و عباس علیه السلام را حاضر کرد، پس آن دو بزرگوار جلوی خانه رسول خدا صلی الله علیه و اله ایستادند و مردم را ده نفر ده نفر وارد خانه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علی علیه السلام و عقیل علیه السلام رفت و به آن دو بزرگوار مشک یمانی دادند و فرمودند بروید داخل و به اهل توحید آب بدهید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همانا خدمت کردن تو به مسلمانان با فضیلت تر از کرامت بر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مردم ده نفر ده نفر وارد خانه رسول خدا صلی الله علیه و اله می شدند تا وقتی که سه شبانه روز از ولیمه ازدواج امام علی علیه السلام و فاطمه زهرا علیها السلام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به رسول خدا صلی الله علیه و 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در مدینه نمانده مگر این که از این غذا خورده است و هم چنین جماعتی از مشرکین آمدند و ما دوست نداشتیم آن ها را منع کنیم و خواستیم آن ها وارد شوند و نگاه کنند که آن چه خدای تبارک و تعالی به تو عطا کرده از منزلت عظیم و درجه رفیع تو در نزد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تعداد کسانی را که به این جا آمده اند می دانی؟ عباس عموی پیامبر صلی الله علیه و 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اگر دوست داری تعداد آن ها را بدانی همانا حمزه به تو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اله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حمزه کجا است؟ پس حمزه سیدالشهدا آمد در حالی که شمشیرش همراه ایشان بود، ایشان هیچ وقت شمشیرش را از خودش دور نمی کرد و برای دفاع از اسلام و پیامبر صلی الله علیه و اله همیشه پیشرو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رسول خدا صلی الله علیه و اله رفت و ایشان را خندان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مردم می آیند و بر نمی گردند، حمزه سیدالشهدا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کرامت تو در نزد پروردگارت است که همه مردم از غذایت خوردند و هیچ موحّدی باقی نمانده مگر این که از غذای تو خورده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تعداد آن ها را می دانی؟ حمزه سیدالشهدا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این سه شبانه روز، سه هزار و ده نفر از مسلمانان از غذای تو خورده‌اند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رسول خدا صلی الله علیه و اله خندیدند، سپس دیگی خواستند، پس نزد ایشان آوردند و ایشان با ملاقه داخل آن دیگ می زدند تا وقتی که پُر شد و به عبدالله بن زبیر و عبدالله بن عقبه امر فرمودند که آن را بردارند و به خانه های ضعفا و مساکین و مسلمانان و مجاهدین بروند پس در آن روز هیچ خانه ای در مدینه باقی نماند مگر این که غذای رسول خدا صلی الله علیه و اله در آن وارد شد و اهل آن خانه از آن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منافقان را می شناسد، پس همه مردم ساکت ماندند و جوابی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اله سه بار تکرار کردند و در همان سه بار هیچ کس جواب ایشان را ندادند، سپس حذیفة بن یمانی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مریض بودم، پس دلم نخواست که جواب پیامبر صلی الله علیه و اله را ندهم،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نزد ایشان رفتم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منافقان را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به من فرمودند نزدیک شوای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شو، من نیز رو به قبله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اله به دست مبارک شان را روی سینه ام گذاشتند، سردی در قلبم احساس کردم تا وقتی که تمام منافقان را با اسم های شان و اسم‌های پدران و مادران شان شناختم و آن بیماری از جسمم برطرف شد، پس رسول خدا صلی الله علیه و 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نزد من برنگرد تا وقتی که همه منافقان را نزد من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ها را از خانه های شان بیرون می آوردم و تمام آن ها را در منزل رسول خدا صلی الله علیه و اله جمع کردم و آن ها صد و هفتاد و دو مرد بودند که هیچ کس از آن ها به خدای تبارک و تعالی و پیامبر اسلام صلی الله علیه و اله ایمان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اله رو کردند به امام علی علیه السلام و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غذا را بردار و به آن ها بده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خواستم سینی را بلند کنم؛ ولی هر چقدر زور زدم نتوانستم آن را بلند کنم، پس از دو برادر بزرگوارم، جعفر و عقیل کمک خواستم، پس آن دو بزرگوار آمدند، ولی باز هم نتوانستیم آن را بلند کنیم، هم چنان دور آن سینی جمع شدیم تا وقتی که چهل مرد شدیم و همه با هم زور زدیم، ولی نتوانستیم آن را بلند کنیم در حالی که پیامبر صلی الله علیه و اله به ما نگاه می کردند و تبسّم می کردند و وقتی دیدند نمی توانیم آن را بلند کنیم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پس ایشان آمدند و در کنار آن سینی ایستادند و پس دست مبارک خویش را زیر آن سینی قرار دادند و آن را بلند کردند و در کنار منافقان قرار دادند، پس کسانی که کم سن و سال بودند به بزرگان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چرا ما را به دین محمد صلی الله علیه و اله هدایت نکردید و می گویید که محمد صلی الله علیه و اله فرستاده خدا نیست در حالی که این یکی از معجزات ایشان است که سینی را به تنهایی بلند کردند در حالی که چهل نفر مرد زورمند نتوانستند آن را بلند کنند، اما بزرگ ترها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کمی از جادوگری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اله سخن آن ها را شنیدند نزد آن ها آمدند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ان شاء الله خدای تبارک و تعالی شکم های تان را سیر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یک از آن ها لقمه را در دهان می گذاشت و آن را می جوید و به راست و چپ می برد و وقتی که می خواست آن را ببلعد، آن لقمه مانند سنگ از دهانش بیرون می افتاد، پس وقتی این کار طو لانی شد شروع کردند به گریه و زاری و به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ایشان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 کردند ایشان جواب می دادند، پس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توبه می خواهیم و هرگز به نفاق خودمان بر نخواهیم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اله بلند شدند و دست های مبارک خود را رو به آسمان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از راست گویان هستند توبه آن ها را قبول کن و اگر این طور نبود، یک معجزه ای به من نشان بده که در آن ها مسخ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چقدر شبیه روز قیامت بود که خدای تبارک و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تَبْيَضُ وُجُوهٌ وَ تَسْوَدُّ وُجُوهٌ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1"/>
      </w:r>
      <w:r>
        <w:rPr>
          <w:rFonts w:ascii="IRNazanin" w:hAnsi="IRNazanin" w:eastAsia="IRNazanin"/>
          <w:color w:val="111111"/>
          <w:sz w:val="28"/>
          <w:sz w:val="28"/>
          <w:szCs w:val="28"/>
          <w:rtl w:val="true"/>
          <w:lang w:bidi="fa-IR"/>
        </w:rPr>
        <w:t>روزی که در آن صورت ها سفید می شود و صورت ها سیاه می شود، پس هر کس به خدا و رسولش صلی الله علیه و اله ایمان آورده بود صورتش مانند خورشید می درخشید و باقی مانده ها به خاطر کفر و نفاق شان سیاه روی شدند و آن ها هفت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خیلی خوشحال و مسرور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ها به برکت علی علیه السلام و فاطمه زهرا علیها السلام هدایت شده اند و مؤمنان بیرون رفتند در حالی که در مورد برکت آن سینی تعریف می کردند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با استناد از جابر بن عبدالله انصاری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با فاطمه زهرا علیها السلام ازدواج کردند، اهل قریش نزد پیامبر صلی الله علیه و اله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 السلام را با مهریه کمی به عقد علی علیه السلام درآوردی</w:t>
      </w:r>
      <w:r>
        <w:rPr>
          <w:rFonts w:eastAsia="IRNazanin" w:cs="IRNazanin"/>
          <w:color w:val="111111"/>
          <w:sz w:val="28"/>
          <w:szCs w:val="28"/>
          <w:rtl w:val="true"/>
          <w:lang w:bidi="fa-IR"/>
        </w:rPr>
        <w:t xml:space="preserve">! </w:t>
      </w:r>
      <w:bookmarkStart w:id="1113" w:name="pg15571_167589"/>
    </w:p>
    <w:p>
      <w:pPr>
        <w:pStyle w:val="BookText"/>
        <w:rPr/>
      </w:pPr>
      <w:bookmarkEnd w:id="1113"/>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را انتخاب نکرده ام؛ بلکه خدای تبارک و تعالی او را در آسمان برای ازدواج با فاطمه علیها السلام انتخاب کرده است، وقتی مرا در شب اسری به آسمان بردند، نزد سدرة المنتهى رفتم و خدای تبارک و تعالی بر او وحی کرد که آن چه روی تو است پخش کن، پس آن نیز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زفاف بود، پیامبر صلی الله علیه و اله ناقه خود را آوردند و محملی برای آن درست کردند و به فاطمه زهرا علیها السلام فرمودند که سوار شود و در آن محمل بنشیند، پس فاطمه زهرا علیها السلام بالای مرکب رفتند و داخل آن نشستند، سپس به سلمان فرمودند که ریسمان آن را بگیرد و ایشان نیز پشت سر آن حرکت می کردند، پس در همان حال صدایی شنیدید و آن صدا، صدای جبرئیل امین علیه السلام و هفتاد هزار فرشته و میکائیل علیه السلام نیز با هفت هزار فرشته بود، پس رسول خدا صلی الله علیه و اله به آن فرشتگان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به زمین آمده‌اید؟ 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زمین آمده ایم تا فاطمه زهرا علیها السلام را نزد شوهرشان علی علیه السلام زفاف دهیم، پس جبرئیل امین علیه السلام و میکائیل علیه السلام و فرشتگان تکبیر گفتند و رسول خدا صلی الله علیه و اله نیز تکبیر گفتند و از همان شب، تکبیر گفتن در وقت زفاف سنت شد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4" w:name="__RefHeading___Toc9649289_2142443653"/>
      <w:bookmarkStart w:id="1115" w:name="_Toc411"/>
      <w:bookmarkEnd w:id="1114"/>
      <w:r>
        <w:rPr>
          <w:rtl w:val="true"/>
        </w:rPr>
        <w:t>(</w:t>
      </w:r>
      <w:r>
        <w:rPr>
          <w:rtl w:val="true"/>
        </w:rPr>
        <w:t xml:space="preserve">امام علی علیه السلام مانند خورشیدی در آسمان هفتم </w:t>
      </w:r>
      <w:r>
        <w:rPr>
          <w:rtl w:val="true"/>
        </w:rPr>
        <w:t>)</w:t>
      </w:r>
      <w:bookmarkEnd w:id="1115"/>
    </w:p>
    <w:p>
      <w:pPr>
        <w:pStyle w:val="BookText"/>
        <w:rPr/>
      </w:pPr>
      <w:r>
        <w:rPr>
          <w:rFonts w:ascii="IRNazanin" w:hAnsi="IRNazanin" w:eastAsia="IRNazanin"/>
          <w:color w:val="111111"/>
          <w:sz w:val="28"/>
          <w:sz w:val="28"/>
          <w:szCs w:val="28"/>
          <w:rtl w:val="true"/>
          <w:lang w:bidi="fa-IR"/>
        </w:rPr>
        <w:t>ابن بابویه در امالی از ابو علی حسن از اسماعیل قطبی از سعید پسر حکم پسر ابی مریم از پدرش اوزاعی از یحیی پسر ابی کثیر از عبید الله بن ابی مره از سلمه پسر قیس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اله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علی علیه السلام در آسمان هفتم مانند خورشیدی است که در روز در زمین است و مانند ماهی است که در شب روشنایی می دهد همانا خدای تبارک و تعالی قسمتی از فضل را به علی علیه السلام داد که اگر به اهل زمین می داد برای همه آن ها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وارد بهشت شدم و حور العین حضرت علی علیه السلام را دیدم در حالی که زیادتر از برگ های درختان بود و قصرهایی به تعداد انسان ها داشت، پس هر کس علی علیه السلام را دوست داشته باشد مرا دوست دارد و دوستی علیه نعمت است و دنبال کردن آن نیز فضیلت است و هیچ کس بعد از من از شکم مادرش خارج نمی شود مگر این که ایشان بهتر از او است و اگر بعد از من بر کسی وحی نازل شود او اولین کسی است که بر او وحی نازل می 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 تبارک و تعالی لشکرها را به خاطر او بزرگ کرد و سرزمین ها را به خاطر وجود او </w:t>
      </w:r>
      <w:bookmarkStart w:id="1116" w:name="pg15571_167590"/>
    </w:p>
    <w:p>
      <w:pPr>
        <w:pStyle w:val="BookText"/>
        <w:rPr/>
      </w:pPr>
      <w:bookmarkEnd w:id="1116"/>
      <w:r>
        <w:rPr>
          <w:rFonts w:ascii="IRNazanin" w:hAnsi="IRNazanin" w:eastAsia="IRNazanin"/>
          <w:color w:val="111111"/>
          <w:sz w:val="28"/>
          <w:sz w:val="28"/>
          <w:szCs w:val="28"/>
          <w:rtl w:val="true"/>
          <w:lang w:bidi="fa-IR"/>
        </w:rPr>
        <w:t xml:space="preserve">ساخت، او مانند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زیارت می شود و او مانند ماهی است که اگر بیرون بیاید تاریکی ها را روشن می کند و همانا خدای تبارک و تعالی او را در کتابش وصف نموده و در آیاتش وصف نموده است و همانا او کسی است که کریم و با اکرام زندگی می کند و شهید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7" w:name="__RefHeading___Toc9649291_2142443653"/>
      <w:bookmarkStart w:id="1118" w:name="_Toc412"/>
      <w:bookmarkEnd w:id="1117"/>
      <w:r>
        <w:rPr>
          <w:rtl w:val="true"/>
        </w:rPr>
        <w:t>(</w:t>
      </w:r>
      <w:r>
        <w:rPr>
          <w:rtl w:val="true"/>
        </w:rPr>
        <w:t xml:space="preserve">اسم امیرالمؤمنین بر درهای بهشت نوشته شده است </w:t>
      </w:r>
      <w:r>
        <w:rPr>
          <w:rtl w:val="true"/>
        </w:rPr>
        <w:t>)</w:t>
      </w:r>
      <w:bookmarkEnd w:id="1118"/>
    </w:p>
    <w:p>
      <w:pPr>
        <w:pStyle w:val="BookText"/>
        <w:rPr/>
      </w:pPr>
      <w:r>
        <w:rPr>
          <w:rFonts w:ascii="IRNazanin" w:hAnsi="IRNazanin" w:eastAsia="IRNazanin"/>
          <w:color w:val="111111"/>
          <w:sz w:val="28"/>
          <w:sz w:val="28"/>
          <w:szCs w:val="28"/>
          <w:rtl w:val="true"/>
          <w:lang w:bidi="fa-IR"/>
        </w:rPr>
        <w:t>ابو الحسن فقیه بن شاذان از حضرت موسی بن جعفر علیه السلام از جدّ مبارک شان از امام حسین علیه السلام روایت کرده است که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در حالی که روی درش با طلا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 حبیب الله على بن ابی طالب ولى الله فاطمه أمه الله، الحسن و الحسین صفوة الله على محبیهم رحمة الله و على مبغضیهم لعنة الله خدایی جز الله نیست، محمد حبیب خدا است، علی بن ابی طالب ولیّ خدا است، فاطمه کنیز خدا است و حسن و حسین صفات خدا هستند و رحمت خدا بر دوستان شان و لعنت خدا بر دشمنان آن 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شهر آشوب در مسند ابی فتح حفار و فضائل عشره از ابی سعادات و امالی محمد بن منکدر از ابن عباس و امام حسن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شدم بر در او با طلا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اله الا الله محمد رسول الله على ولى الله اَلْحَسَنُ وَ اَلْحُسَيْنُ صَفْوَةُ اَللَّه فاطمه أمة الله عَلَى مُبْغِضِيهِمْ لَعْنَةُ اَللَّهِ</w:t>
      </w:r>
      <w:r>
        <w:rPr>
          <w:rFonts w:ascii="IRNazanin" w:hAnsi="IRNazanin" w:eastAsia="IRNazanin"/>
          <w:color w:val="111111"/>
          <w:sz w:val="28"/>
          <w:sz w:val="28"/>
          <w:szCs w:val="28"/>
          <w:rtl w:val="true"/>
          <w:lang w:bidi="fa-IR"/>
        </w:rPr>
        <w:t xml:space="preserve"> خدایی جز الله نیست و محمد فرستاده خدا و علی حبیب خدا و حسن و حسین صفات خدا و فاطمه امت خدا است و لعنت خدا بر دشمنان آن ها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طریق اهل سنن موفق بن احمد با استناد از مجاهد از ابن عباس روایت شده است که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بر در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حبیب الله و الحسن و الحسین صفوة الله فاطمه أمة الله على باغضیهم لعنة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9" w:name="__RefHeading___Toc9649293_2142443653"/>
      <w:bookmarkStart w:id="1120" w:name="_Toc413"/>
      <w:bookmarkEnd w:id="1119"/>
      <w:r>
        <w:rPr>
          <w:rtl w:val="true"/>
        </w:rPr>
        <w:t>(</w:t>
      </w:r>
      <w:r>
        <w:rPr>
          <w:rtl w:val="true"/>
        </w:rPr>
        <w:t xml:space="preserve">على اخو رسول الله </w:t>
      </w:r>
      <w:r>
        <w:rPr>
          <w:rtl w:val="true"/>
        </w:rPr>
        <w:t>)</w:t>
      </w:r>
      <w:bookmarkEnd w:id="112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از فضائل عکبری و احمد و سمعانی و خوارزمی و امالی از جابر بن عبدالله </w:t>
      </w:r>
      <w:bookmarkStart w:id="1121" w:name="pg15571_167591"/>
    </w:p>
    <w:p>
      <w:pPr>
        <w:pStyle w:val="BookText"/>
        <w:rPr/>
      </w:pPr>
      <w:bookmarkEnd w:id="1121"/>
      <w:r>
        <w:rPr>
          <w:rFonts w:ascii="IRNazanin" w:hAnsi="IRNazanin" w:eastAsia="IRNazanin"/>
          <w:color w:val="111111"/>
          <w:sz w:val="28"/>
          <w:sz w:val="28"/>
          <w:szCs w:val="28"/>
          <w:rtl w:val="true"/>
          <w:lang w:bidi="fa-IR"/>
        </w:rPr>
        <w:t>انصاری روایت کرده اند که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اخو رسول الله خدایی جز الله نیست و محمد فرستاده او است و علی برادر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این که آسمان ها و زمین ها آفریده شود و نیز بن فارسی در روضه واعظین روایت کرده است که رسول خدا صلی الله علیه و اله فرمودند و حدیث بالا را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فردوس از قسمت اول از این شیرویه دیلمی با استناد در قسمت حاء از جابرین عبدالله انصاری روایت کرده است که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اخو رسول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کتاب فضائل اصحاب ابی مظفر سمعانی با استناد از جابر بن عبدالله انصاری روایت شده است که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سال قبل از آفریده شدن آسمان ها و زمین ها بر در بهشت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اخو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2" w:name="__RefHeading___Toc9649295_2142443653"/>
      <w:bookmarkStart w:id="1123" w:name="_Toc414"/>
      <w:bookmarkEnd w:id="1122"/>
      <w:r>
        <w:rPr>
          <w:rtl w:val="true"/>
        </w:rPr>
        <w:t>(</w:t>
      </w:r>
      <w:r>
        <w:rPr>
          <w:rtl w:val="true"/>
        </w:rPr>
        <w:t>اسم ایشان بر درهای هشتگانه بهشت نوشته شده است</w:t>
      </w:r>
      <w:r>
        <w:rPr>
          <w:rtl w:val="true"/>
        </w:rPr>
        <w:t>)</w:t>
      </w:r>
      <w:bookmarkEnd w:id="1123"/>
    </w:p>
    <w:p>
      <w:pPr>
        <w:pStyle w:val="BookText"/>
        <w:rPr/>
      </w:pPr>
      <w:r>
        <w:rPr>
          <w:rFonts w:ascii="IRNazanin" w:hAnsi="IRNazanin" w:eastAsia="IRNazanin"/>
          <w:color w:val="111111"/>
          <w:sz w:val="28"/>
          <w:sz w:val="28"/>
          <w:szCs w:val="28"/>
          <w:rtl w:val="true"/>
          <w:lang w:bidi="fa-IR"/>
        </w:rPr>
        <w:t>ابن شهر آشوب از ابی عبدالله نطنزی در خصائص علویه با استناد از سلیمان بن مهران از ابراهیم از علقمه از عبدالله بن مسعود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علیه السلام مرا به معراج بردند، از بهشت و جهنم نیز گذشتیم و من نعمت های گوناگون بهشت را دیدم، سپس عذاب های گوناگون جهنم را دیدم، وقتی از آن جا گذشتیم جبرئیل امین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روی درهای بهشت و جهنم نوشته شده بود خواندی؟ عرض کردم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بهشت، هشت در دارد که روی هر در آن چهار کلمه نوشته شده که هر کلمه آن بهتر از دنیا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تا آن را بخوانم، جبرئیل علیه السلام مرا برگرداند و ابتدا از در های بهشت شروع کردم، بر در اول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ولى الله و لكل شی حلیة و حلیة طیب العیش فی الدنیا اربع خصال القناعة و تبذ الحقد و ترک الحسد و مجالسة اهل الخیر خدایی جز الله نیست و محمد فرستاده او و علی ولیّ او است و برای هر چیزی حیله ای است و حیله خوشی در دنیا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و دوری از عقده داشتن و ترک حسد و </w:t>
      </w:r>
    </w:p>
    <w:p>
      <w:pPr>
        <w:pStyle w:val="BookText"/>
        <w:rPr/>
      </w:pPr>
      <w:r>
        <w:rPr>
          <w:rFonts w:ascii="IRNazanin" w:hAnsi="IRNazanin" w:eastAsia="IRNazanin"/>
          <w:color w:val="111111"/>
          <w:sz w:val="28"/>
          <w:sz w:val="28"/>
          <w:szCs w:val="28"/>
          <w:rtl w:val="true"/>
          <w:lang w:bidi="fa-IR"/>
        </w:rPr>
        <w:t>همنشینی با اهل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دوم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على ولى الله لكل شیء حیلة و حیلة السرور فی الاخرة اربع خصال؛ مسح رأس الیتامى و و التلطف على الأرامل و السعی فی حوائج المسلمین و تفقد الفقراء و المساكین خدایی جز الله نیست، محمد فرستاده خدا و علی ولیّ خدا است، برای هر چیزی حیله ای است و آن در آخرت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کشیدن بر سر یتیم ها، لطف نمودن به ارامل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بی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و کوشش بر انجام دادن حوائج مسلمانان و دل سوزی برای فقرا و 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سوم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ولى الله لكل شی حیلة و حیلة الصحة فی الدنیا أربع خصال، قلة الكلام و قلة المنام و قلة المشى و قلة الطعام خدایی جز الله نیست محمد فرستاده خدا و علی ولیّ خدا است، برای هر چیزی حیله ای است و حیله سلامتی در دنیا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زدن، کم خوابیدن، کم راه رفتن و کم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چهارم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اله الا الله محمد رسول الله على ولى الله مَن كان يُؤْمِنُ بالله و الیوم الآخر فَلْيُكرم و مَنْ كانَ یؤمن بالله و الیوم الاخر فَلْيَقُل خیراً او لیسکت</w:t>
      </w:r>
      <w:r>
        <w:rPr>
          <w:rFonts w:ascii="IRNazanin" w:hAnsi="IRNazanin" w:eastAsia="IRNazanin"/>
          <w:color w:val="111111"/>
          <w:sz w:val="28"/>
          <w:sz w:val="28"/>
          <w:szCs w:val="28"/>
          <w:rtl w:val="true"/>
          <w:lang w:bidi="fa-IR"/>
        </w:rPr>
        <w:t xml:space="preserve"> خدایی نیست، محمد رسول خدا و علی ولیّ الله است و هر کس به خدا و روز قیامت ایمان دارد پس همسایه اش را اکرام کند و هر کس به خدا و روز قیامت ایمان دارد سخن نیکو بگوید و گرنه ساکت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پنجم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ولى الله مَنْ أراد أن لا یذل فلا یذل و من أراد ان لایشتم فلا یشتم و من أراد أن یظلم فلا یظلم و مَنْ أراد أن یستمسك بالعروة الوثقى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ولی الله خدایی جز الله نیست و محمد فرستاده خدا و على ولىّ خدا است، اگر کسی دوست دارد خوار و ذلیل نشود دیگری را خوار و ذلیل نکند و هر کس دوست دارد به او تهمت نزنند به دیگران تهمت نزند و هر کس دوست دارد به او ظلم نکنند به دیگران ظلم نکند و هر کس دوست دارد به عروة الوثقی تمسک کند باید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عَلِيُّ ولیُ اللهِ</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ششم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على ولى الله مَنْ أحب أن یكون قبره واسعاً فَلْيَبْنِ المَسَاجِد و من أحب أن لا یأكله الدیدان تحت الارض و لایبلی جسده فلیشتر بساط المسجد خدایی جز الله نیست، محمد فرستاده خدا و علی ولیّ خدا است، هر کس دوست دارد قبرش وسعت یابد مساجد را بنا کند و هر کس دوست دارد خزندگان زیر زمین آن را نخورند یا دوست دارد جسدش نپوسد باید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مورد نیاز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در هفتم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ولى الله بیاض القلوب فی أربع خصال؛ فی عیادة المرضى و إتباع الجنائز و شرى أكفان الموتى و ردّ القرض خدایی جز الله نیست، محمد فرستاده خدا و علی ولی خدا است و روشنایی دل ها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عیادت بیماران، مشایعت کردن جنازه ها، خریدن کفن برای مردگان و رفع قرض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در هشتم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ولى الله، من أراد الدخول من هذه الابواب الثمانیة فَلْيَسْتَمسك باربع خصال؛ بالصدقة و السخا و حسن الأخلاق و كف الأذى عن عباد الله خدایی جز الله نیست، محمد فرستاده خدا و علی ولی خدا است، هر کسی می خواهد از این درهای هشت گانه داخل شود باید به چهار چیز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سخا، حسن اخلاق و اذیت نکردن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درهای بهشت گذشتیم و به درهای جهنم رسیدیم، روی در اول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رَجَا اللَّهَ سَعِدَ وَ مَنْ خافَ اللَّهَ امِنَ وَ الْهالِکُ الْمَغْرُورُ مَنْ رَجا سوی و خاف اللَّهِ غَیْرَه</w:t>
      </w:r>
      <w:r>
        <w:rPr>
          <w:rFonts w:ascii="IRNazanin" w:hAnsi="IRNazanin" w:eastAsia="IRNazanin"/>
          <w:color w:val="111111"/>
          <w:sz w:val="28"/>
          <w:sz w:val="28"/>
          <w:szCs w:val="28"/>
          <w:rtl w:val="true"/>
          <w:lang w:bidi="fa-IR"/>
        </w:rPr>
        <w:t xml:space="preserve"> هر کسی از خدا چیزی بخواهد خدا به او خواهد داد و هر کسی از خدا بترسد و گناه نکند از عذاب</w:t>
      </w:r>
    </w:p>
    <w:p>
      <w:pPr>
        <w:pStyle w:val="BookText"/>
        <w:rPr/>
      </w:pPr>
      <w:r>
        <w:rPr>
          <w:rFonts w:ascii="IRNazanin" w:hAnsi="IRNazanin" w:eastAsia="IRNazanin"/>
          <w:color w:val="111111"/>
          <w:sz w:val="28"/>
          <w:sz w:val="28"/>
          <w:szCs w:val="28"/>
          <w:rtl w:val="true"/>
          <w:lang w:bidi="fa-IR"/>
        </w:rPr>
        <w:t>جهنم ایمن می شود و مغرور کی است که از غیر خدا درخواست کند و از غیر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در دوم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لشارب خمر، ویل لشاهد زور وای به حال کسی که شراب می خورد و وای به حال کسی که شاهد ظلم باشد و هیچ کاری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سوم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أن لایكون عریاناً فی القیامه فلیكس الجلود العاریة فی الدنیا و من اراد ان لا یكون جائعاً فی القیامه فلیطعم البطون الجائعة فی الدنیا و من اراد لا یكون عطشاناً فلیق العطشان فی الدنیا هر كس دوست دارد در آخرت عریان محشور نشود باید در دنیا کسی که عریان است بپوشاند و هر کس دوست دارد در آخرت گرسنه نشود باید گرسنگان را در دنیا اطعام کند و هر کس نمی خواهد تشنه شود باید تشنگان را در دنیا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چهارم نوشته شده بود أذل الله من أهان الاسلام اذل الله من أذل اهل بیت نبی الله أذل الله من أعان الظالمین على ظلم المخلوقین خدا کسی را که به اسلام اهانت کند خوار و ذلیل می کند و کسی را که اهل بیت پیامبر صلی الله علیه و اله را خوار ،کند خوار و ذلیل می کند و کسی را که به ظالمان در ظلم کردن به خلق کمک کند خوار و ذلیل می 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در پنجم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 الهوى فان الهوى مجانب الإیمان و لا یكن منطقك فیما لا یعنیک فتسقط من عین ربک و لا تكن عوناً لظالمین فان الجنة لم تخلق لظالمین هوای نفس خود را متابعت نکن؛ زیرا هوای نفس از بین برنده ایمان است و به چیزی سخن نگو که تو را اعانت نکند؛ </w:t>
      </w:r>
      <w:bookmarkStart w:id="1124" w:name="pg15571_167594"/>
    </w:p>
    <w:p>
      <w:pPr>
        <w:pStyle w:val="BookText"/>
        <w:rPr/>
      </w:pPr>
      <w:bookmarkEnd w:id="1124"/>
      <w:r>
        <w:rPr>
          <w:rFonts w:ascii="IRNazanin" w:hAnsi="IRNazanin" w:eastAsia="IRNazanin"/>
          <w:color w:val="111111"/>
          <w:sz w:val="28"/>
          <w:sz w:val="28"/>
          <w:szCs w:val="28"/>
          <w:rtl w:val="true"/>
          <w:lang w:bidi="fa-IR"/>
        </w:rPr>
        <w:t>زیرا از نظر خدا ساقط می شوی و به ظالمان کمک نکن؛ زیرا بهشت برای آن ها آفریده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ششم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حاسبوا انفسكم من قبل ان تحاسبو او بخوا انفسكم قبل ان توبخوا و ادعو الله عز و جل قبل ان تردوا علیه و لا تقدرون على ذلك حساب رسی کنید بر نفس‌های تان قبل از این که محاسبه شود و نفس های خود را امتحان کنید قبل از این که امتحان شوند و خدا را دعا کنید قبل از این که نزد ایشان برگردید؛ چون نمی توانید از آن رها شوید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5" w:name="__RefHeading___Toc9649297_2142443653"/>
      <w:bookmarkStart w:id="1126" w:name="_Toc415"/>
      <w:bookmarkEnd w:id="1125"/>
      <w:r>
        <w:rPr>
          <w:rtl w:val="true"/>
        </w:rPr>
        <w:t>(</w:t>
      </w:r>
      <w:r>
        <w:rPr>
          <w:rtl w:val="true"/>
        </w:rPr>
        <w:t>دستگیره در بهشت می گوید یا علی</w:t>
      </w:r>
      <w:r>
        <w:rPr>
          <w:rtl w:val="true"/>
        </w:rPr>
        <w:t>)</w:t>
      </w:r>
      <w:bookmarkEnd w:id="1126"/>
    </w:p>
    <w:p>
      <w:pPr>
        <w:pStyle w:val="BookText"/>
        <w:rPr/>
      </w:pPr>
      <w:r>
        <w:rPr>
          <w:rFonts w:ascii="IRNazanin" w:hAnsi="IRNazanin" w:eastAsia="IRNazanin"/>
          <w:color w:val="111111"/>
          <w:sz w:val="28"/>
          <w:sz w:val="28"/>
          <w:szCs w:val="28"/>
          <w:rtl w:val="true"/>
          <w:lang w:bidi="fa-IR"/>
        </w:rPr>
        <w:t>این بابویه با استناد از ابی جارود از پیامبر صلی الله علیه و اله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دستگیره در بهشت از یاقوت قرمز است و اگر دستگیره به در زده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7" w:name="__RefHeading___Toc9649299_2142443653"/>
      <w:bookmarkStart w:id="1128" w:name="_Toc416"/>
      <w:bookmarkEnd w:id="1127"/>
      <w:r>
        <w:rPr>
          <w:rtl w:val="true"/>
        </w:rPr>
        <w:t>(</w:t>
      </w:r>
      <w:r>
        <w:rPr>
          <w:rtl w:val="true"/>
        </w:rPr>
        <w:t xml:space="preserve">دوستی علی علیه السلام مانند درختی است که هر کس به آن آویزان شود نجات می یابد </w:t>
      </w:r>
      <w:r>
        <w:rPr>
          <w:rtl w:val="true"/>
        </w:rPr>
        <w:t>)</w:t>
      </w:r>
      <w:bookmarkEnd w:id="1128"/>
    </w:p>
    <w:p>
      <w:pPr>
        <w:pStyle w:val="BookText"/>
        <w:rPr/>
      </w:pPr>
      <w:r>
        <w:rPr>
          <w:rFonts w:ascii="IRNazanin" w:hAnsi="IRNazanin" w:eastAsia="IRNazanin"/>
          <w:color w:val="111111"/>
          <w:sz w:val="28"/>
          <w:sz w:val="28"/>
          <w:szCs w:val="28"/>
          <w:rtl w:val="true"/>
          <w:lang w:bidi="fa-IR"/>
        </w:rPr>
        <w:t>از اهل سنن، موفق بن احمد در کتاب فضائل امام علی علیه السلام با استناد از علی بن سراج مصری از پیامبر اکرم صلی الله علیه و اله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علیه السلام مانند درختی است که هر کس به یک شاخه اش آویزان شود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برسی با استناد از سلمان فارسی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پیامبر صلی الله علیه و اله نشسته بودم، یکباره یک اعرابی وارد شد و ایستاد و بر ما سلام کرد و ما نیز جواب سلامش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چهره که مانند خورشید می درخشد پیامبر صلی الله علیه و اله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برادر عرب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ملاقات می کنم در حالی که در مورد مسئله ای به من خبری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آن مسئله چیست؟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توحید و اقرار کردن به شهادتین دعوت کردید و فرمودید که شما رسول خدا صلی الله علیه و اله هستید، پس ما پذیرفتیم و ایمان آوردیم سپس ما را به نماز خواندن و روزه گرفتن و زکات دادن و حج رفتن و جهاد کردن در راه خدا دعوت کردید ما نیز پذیرفتیم، سپس از ما چیزی </w:t>
      </w:r>
    </w:p>
    <w:p>
      <w:pPr>
        <w:pStyle w:val="BookText"/>
        <w:rPr/>
      </w:pPr>
      <w:r>
        <w:rPr>
          <w:rFonts w:ascii="IRNazanin" w:hAnsi="IRNazanin" w:eastAsia="IRNazanin"/>
          <w:color w:val="111111"/>
          <w:sz w:val="28"/>
          <w:sz w:val="28"/>
          <w:szCs w:val="28"/>
          <w:rtl w:val="true"/>
          <w:lang w:bidi="fa-IR"/>
        </w:rPr>
        <w:t>نخواستید تا این که ما را به دوستی و مودّت با پسر عمویت علی بن ابی طالب علیه السلام امر فرمودید، آیا شما آن را در زمین فریضه قرار دادید یا خدای تبارک و تعالی آن را در آسمان ها فریضه قرار داده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بر اهل آسمان و زمین فریضه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اعرابی فرموده پیامبر صلی الله علیه و اله را در مورد دوستی امام علی علیه السلام شنید،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پذیرم؛ چون هر چیزی که از شما می شنویم و می بینیم حق است و از طرف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پنج چیز به علی علیه السلام داده شده است که به هیچ کس غیر از ایشان نداده اند که هر یک از آن ها از دنیا و آن چه در آن وجود دارد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بگوییم؟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بدر نشسته بودم، در همان حال جبرئیل امین علیه السلام نازل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به تو سلام می رساند و به تو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تکلیف قرار دادم و بر نقسم قسم خوردم که هر کس علی را دوست بدارد من آن را دوست داشته باشم و هر کس علی علیه السلام را دوست ندارد من نیز او را دوست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دومی را به تو بگویم؟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تجهیز کردن بدن مبارک عمویم حمزة بن عبد المطلب فارغ شدم و نشستم، در همان حال جبرئیل علیه السلام نازل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باری تعالی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خواندن را فریضه قرار دادم و از کسی که مریض است و نمی تواند آن را انجام بدهد ساقط کردم و زکات دادن را فریضه قرار دادم و از کسی که نمی تواند زکات بدهد آن را ساقط کردم و حُبّ و دوستی علی علیه السلام را بر اهل آسمان و اهل زمین فریضه قرار دادم و در آن هیچ بخششی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سومی را به تو بگویم؟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صلی الله علیه و اله بفرمایید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هیچ مخلوقی را نیافرید مگر این که پادشاهی برای او قرار داده است، پس عقاب، سرور و پادشاه پرندگان و گاو نر، سرور و پادشاه چهار پایان و شیر، سرور و پادشاه درندگان و جمعه، سرور و پادشاه روزها و ماه رمضان، سرور و پادشاه ماه‌ها و </w:t>
      </w:r>
      <w:bookmarkStart w:id="1129" w:name="pg15571_167596"/>
    </w:p>
    <w:p>
      <w:pPr>
        <w:pStyle w:val="BookText"/>
        <w:rPr/>
      </w:pPr>
      <w:bookmarkEnd w:id="1129"/>
      <w:r>
        <w:rPr>
          <w:rFonts w:ascii="IRNazanin" w:hAnsi="IRNazanin" w:eastAsia="IRNazanin"/>
          <w:color w:val="111111"/>
          <w:sz w:val="28"/>
          <w:sz w:val="28"/>
          <w:szCs w:val="28"/>
          <w:rtl w:val="true"/>
          <w:lang w:bidi="fa-IR"/>
        </w:rPr>
        <w:t>اسرافیل سرور و پادشاه فرشتگان و آدم، سرور و پادشاه بشر و من سرور و پادشاه پیامبران و علی سرور و پادشاه اوصیّ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چهار می را به تو بگویم؟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 من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بن ابی طالب علیه السلام درختی است که ریشه اش در بهشت و شاخه هایش در دنیا است، هر کس در دنیا به شاخه هایش آویزان شود، وارد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پنجمی را به تو بگویم؟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صلی الله علیه و اله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منبری در سمت راست عرش برایم نصب می شود، سپس منبری برای برادرم ابراهیم علیه السلام در کنارم در سمت راست عرش نصب می شود، سپس یک 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که می درخشد و به کرسی کرامت معروف است می آید، پس چشمانم با نور علی علیه السلام درخشش پیدا می کند که بهتر از دو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دوست بدار، ای برادر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علی علیه السلام باش، همانا دوستی علی علیه السلام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دوست علی علیه السلام را دوست می دارد، پس در همان حال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خدا و پیامبرش و پسر عمویت علی بن ابی طالب علیه السلام هستم</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0" w:name="__RefHeading___Toc9649301_2142443653"/>
      <w:bookmarkStart w:id="1131" w:name="_Toc417"/>
      <w:bookmarkEnd w:id="1130"/>
      <w:r>
        <w:rPr>
          <w:rtl w:val="true"/>
        </w:rPr>
        <w:t>(</w:t>
      </w:r>
      <w:r>
        <w:rPr>
          <w:rtl w:val="true"/>
        </w:rPr>
        <w:t xml:space="preserve">اسم امیرالمؤمنین علیه السلام بر گونه چپ حور العین نوشته شده است </w:t>
      </w:r>
      <w:r>
        <w:rPr>
          <w:rtl w:val="true"/>
        </w:rPr>
        <w:t>)</w:t>
      </w:r>
      <w:bookmarkEnd w:id="113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 اخبار با استناد از پیامبر صلی الله علیه و اله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خدای تبارک و تعالی برای او در بهشت، هفتاد هزار قصر از یاقوت سرخ بنا می کند که در هر قصر، هفتاد هزار خانه از مروارید سفید و در هر خانه هفتاد هزار رختخواب، از زبرجد سبز و بر هر رختخواب هفتاد هزار فرش از سندس و استبرق که روی هر تخت حور العینی خوابیده که بر گونه راست هر یک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گونه چپ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پیشانی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حلقوم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دو لب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Style w:val="FootnoteAnchor"/>
          <w:rtl w:val="true"/>
        </w:rPr>
        <w:footnoteReference w:id="408"/>
      </w:r>
      <w:bookmarkStart w:id="1132" w:name="pg15571_167597"/>
    </w:p>
    <w:p>
      <w:pPr>
        <w:pStyle w:val="BookText"/>
        <w:rPr/>
      </w:pPr>
      <w:bookmarkEnd w:id="113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3" w:name="__RefHeading___Toc9649303_2142443653"/>
      <w:bookmarkStart w:id="1134" w:name="_Toc418"/>
      <w:bookmarkEnd w:id="1133"/>
      <w:r>
        <w:rPr>
          <w:rtl w:val="true"/>
        </w:rPr>
        <w:t>(</w:t>
      </w:r>
      <w:r>
        <w:rPr>
          <w:rtl w:val="true"/>
        </w:rPr>
        <w:t xml:space="preserve">نام امام علی علیه السلام در بهشت </w:t>
      </w:r>
      <w:r>
        <w:rPr>
          <w:rtl w:val="true"/>
        </w:rPr>
        <w:t>)</w:t>
      </w:r>
      <w:bookmarkEnd w:id="1134"/>
    </w:p>
    <w:p>
      <w:pPr>
        <w:pStyle w:val="BookText"/>
        <w:rPr/>
      </w:pPr>
      <w:r>
        <w:rPr>
          <w:rFonts w:ascii="IRNazanin" w:hAnsi="IRNazanin" w:eastAsia="IRNazanin"/>
          <w:color w:val="111111"/>
          <w:sz w:val="28"/>
          <w:sz w:val="28"/>
          <w:szCs w:val="28"/>
          <w:rtl w:val="true"/>
          <w:lang w:bidi="fa-IR"/>
        </w:rPr>
        <w:t>ابو مخنف با استناد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پیامبر صلی الله علیه و اله درباره و لادت امام علی علیه السلام سؤال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مولود سؤال کردی، همانا خدای تبارک و تعالی من و علی را قبل از این که چیزی را خلق کند،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درّه عظیمی را که ده برابر دنیا بود خلق کرد، سپس ما را در آن جا گذاشت، ما نیز صد هزار سال در آن جا ماندیم و خدا را در آن جا تسبیح و تقدیس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خدای تبارک و تعالی اراده کردند که موجودات را خلق کنند با چشم تکوینش به دره نگاه کردند، پس آن دو نیمه شد، سپس خدای تبارک و تعالی مرا در نصفی که نبوّت بود گذاشت و پسر عمویم علی علیه السلام را در نصف دیگرش که امامت بود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تبارک و تعالی از آن درّه صد دریا آفرید که نام بعضی از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علم، دریای کرم، دریای سخا، دریای رضا، دریای رافه، دریای رحمت، دریای عزّت، دریای کرامت، دریای جود، دریای شجاعت، دریای هیبت، دریای قدرت، دریای عظمت، دریای جبروت، دریای کبریا، دریای ملکوت، دریای جلال، دریای نور، دریای حکمت، دریای مغفرت، دریای نبوّت و دریای و لایت، پس ما را در آن جا گذاشت و ما در هر دریا هفت هزار سال عبادت کردیم، سپس خدای تبارک و تعالی قلم را آفرید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توحیدم 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قلم ساکت ماند و از فرموده خدا مدت ده هزار سال گذشت، سپس بار دوم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عَلِيُّ ولیُ اللهِ</w:t>
      </w:r>
      <w:r>
        <w:rPr>
          <w:rFonts w:ascii="IRNazanin" w:hAnsi="IRNazanin" w:eastAsia="IRNazanin"/>
          <w:color w:val="111111"/>
          <w:sz w:val="28"/>
          <w:sz w:val="28"/>
          <w:szCs w:val="28"/>
          <w:rtl w:val="true"/>
          <w:lang w:bidi="fa-IR"/>
        </w:rPr>
        <w:t xml:space="preserve"> قلم نیز نوشت، وقتی قلم از نوشتن فارغ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کسانی هستند که با اسم خود آن ها را خواندی؟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پیامبر و آخرین فرستاده ام و علی ولیّ و جانشین من بر بندگانم و حجّتم بر آن ها است و به عزّت و جلالم قسم اگر این دو نبودند تو و لوح محفوظ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نام هایم را بنویس، پس قلم هزار سال نوشت تا وقتی که خسته 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خدای تبارک و تعالی از نور من آسمان ها و زمین و بهشت و آتش و کوثر و صراط و عرش و کرسی و حجاب و ابر ها را آفرید و از نور علی علیه السلام خورشید و ماه و ستارگان و فرشتگان هزار سال </w:t>
      </w:r>
    </w:p>
    <w:p>
      <w:pPr>
        <w:pStyle w:val="BookText"/>
        <w:rPr/>
      </w:pPr>
      <w:r>
        <w:rPr>
          <w:rFonts w:ascii="IRNazanin" w:hAnsi="IRNazanin" w:eastAsia="IRNazanin"/>
          <w:color w:val="111111"/>
          <w:sz w:val="28"/>
          <w:sz w:val="28"/>
          <w:szCs w:val="28"/>
          <w:rtl w:val="true"/>
          <w:lang w:bidi="fa-IR"/>
        </w:rPr>
        <w:t>قبل از آفریدن آدم علیه السلام را آفرید، سپس خدای تبارک و تعالی به قلم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هر برگی از درختان بهشت و روی هر یک از درهای بهشت و درهای آسمان و زمین و کوه ها و درختان بنویس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عَلِيُّ ولیُ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خدای تبارک و تعالی نور ما را در حجاب عظمت، سپس در حجاب عزت و سپس در حجاب هیبت، سپس در حجاب کبریا، سپس در حجاب رحمت، سپس در حجاب منزلت، سپس در حجاب رفعت، سپس در حجاب سعادت، سپس در حجاب نبوت، سپس در حجاب و لایت، سپس در حجاب شفاعت و همان طور از حجابی به حجاب دیگر می برد و ما را در هر حجاب هزار سال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همانا خدای تبارک و تعالی مرا از نورش آفرید و علی علیه السلام را از نور من آفرید و ما دو نفر از یک نور خلق شده بودیم که خدا ما را قبل از این که آسمان و زمین و خورشید و ماه و تاریکی و روشنایی و صحرا و دریا و هوایی را بیافریند، آفرید، سپس خدای تبارک و تعالی خودش را تسبیح گفت و ما نیز خدا را تسبیح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فرشتگان را آفرید که هر تسبیح و تقدیس که آن ها می گویند برای علی بن ابی طالب علیه السلام و شیعیان و دوستان آن حضرت است و وقتی خدای عزوجل روح را در کالبد انسان نفخ نمودند،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اگر آن دو بنده که می خواهم آن ها را در دنیا خلق کنم، نبودند تو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و ای سرور 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از من هستند یا 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بالا بیاور و زیر عرش را نگاه کن، ایشان نیز زیر عرش را نگاه کرد و دید در زیر عرش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نَبِیُ الرَّحْمَهِ وَ عَلِیٌ مُقِیمُ الْحُجَّهِ من عرفها زكى و طاب و من جهلها لعن و خاب</w:t>
      </w:r>
      <w:r>
        <w:rPr>
          <w:rFonts w:ascii="IRNazanin" w:hAnsi="IRNazanin" w:eastAsia="IRNazanin"/>
          <w:color w:val="111111"/>
          <w:sz w:val="28"/>
          <w:sz w:val="28"/>
          <w:szCs w:val="28"/>
          <w:rtl w:val="true"/>
          <w:lang w:bidi="fa-IR"/>
        </w:rPr>
        <w:t xml:space="preserve"> خدایی جز الله نیست و محمد پیامبر رحمت فرستاده او است و علی علیه السلام بر پا کننده حجّت خدا است، هر کس آن را شناخت بر او رحمت باد و خوب باشد و هر کس آن را نشناخت بر او لعنت باد و بد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خدای تبارک و تعالی از روحش در کالبد آدم نفخ، نمود نور نبی و ولی خود را در صلب آدم انتقال داد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طرف راست و علی علیه السلام در طرف چپ حضرت آدم مستقر شدیم و فرشتگان پشت سر ایشان صف در صف ایستاده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پشت سرم ایستاده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نور دو فرزندت که در صلب تو قرار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صلی الله علیه و اله و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دو نبودند تو و افلاک را نمی آفریدم و آدم علیه السلام ما از صلبش تسبیح و تقدیس آن ها را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نور ما را به جلوی آدم منتقل کرد، پس در همان حال ملائکه رو به روی ایشان قرار گرفتند،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نور آن ها را جایی قرار بده تا ایشان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نور ما را از جلوی او به دست راستش قرار داد و من را در انگشت سبابه و علی را در انگشت وسط و دخترم فاطمه علیها السلام را در انگشت دیگری و حسن علیه السلام را در خضر و حسین علیه السلام را در انگشت ابهام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تبارک و تعالی به فرشتگان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آدم علیه السلام به خاطر آن اشباح سجده کنند و آن ها نیز سجده کردند، آدم از اشباح تعجب کرد، پس سرش را به طرف عرش گرداند و عرش را نگاه کرد و خدای تبارک و تعالی به ایشان چشم بصیرت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نوری دید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محمد است، سپس نور دیگری را دید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پررودگار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على بن ابی طالب علیه السلام ولىّ من و نصرت دهنده دین من است، سپس وسط دو نور، سه نور دیگر ظاهر شدند،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سه نور چیستند؟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نور، فاطمه علیها السلام است که دوستانش از آتش جهنم دور شده اند و این دو نور، نور حسن و 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نور دیگر را می بینم که پشت سر آن نورها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نورها، نور ائمه اطهار علیه السلام از فرزندان علی و فاطمه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به حق این پنج نور قسم می دهم که آن نورها را برایم معرفی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محمد باقر علیه السلام، جعفر صادق علیه السلام، موسی کاظم علیه السلام، على الرضا علیه السلام، محمد جواد علیه السلام، هادی علیه السلام، حسن عسگری علیه السلام و سپس الحجه القائم المهدى صلی الله علیه و اله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 ها را برایم معرفی کردی، پس آن ها را از نسل خودم </w:t>
      </w:r>
      <w:bookmarkStart w:id="1135" w:name="pg15571_167600"/>
    </w:p>
    <w:p>
      <w:pPr>
        <w:pStyle w:val="BookText"/>
        <w:rPr/>
      </w:pPr>
      <w:bookmarkEnd w:id="1135"/>
      <w:r>
        <w:rPr>
          <w:rFonts w:ascii="IRNazanin" w:hAnsi="IRNazanin" w:eastAsia="IRNazanin"/>
          <w:color w:val="111111"/>
          <w:sz w:val="28"/>
          <w:sz w:val="28"/>
          <w:szCs w:val="28"/>
          <w:rtl w:val="true"/>
          <w:lang w:bidi="fa-IR"/>
        </w:rPr>
        <w:t xml:space="preserve">قرار بده و این دلیل آیه </w:t>
      </w:r>
      <w:r>
        <w:rPr>
          <w:rFonts w:ascii="Amiri" w:hAnsi="Amiri" w:eastAsia="Amiri" w:cs="Amiri"/>
          <w:color w:val="111111"/>
          <w:sz w:val="28"/>
          <w:sz w:val="28"/>
          <w:szCs w:val="28"/>
          <w:rtl w:val="true"/>
          <w:lang w:bidi="ar-SA"/>
        </w:rPr>
        <w:t>عَلَّمَ آدَمَ الْأَسْمَاءَ كُلَّهَا</w:t>
      </w:r>
      <w:r>
        <w:rPr>
          <w:rStyle w:val="FootnoteAnchor"/>
          <w:rtl w:val="true"/>
        </w:rPr>
        <w:footnoteReference w:id="409"/>
      </w:r>
      <w:r>
        <w:rPr>
          <w:rFonts w:ascii="IRNazanin" w:hAnsi="IRNazanin" w:eastAsia="IRNazanin"/>
          <w:color w:val="111111"/>
          <w:sz w:val="28"/>
          <w:sz w:val="28"/>
          <w:szCs w:val="28"/>
          <w:rtl w:val="true"/>
          <w:lang w:bidi="fa-IR"/>
        </w:rPr>
        <w:t>است، همانا خدای تبارک و تعالی همه اسم ها را به آدم علیه السلام یاد داده است</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6" w:name="__RefHeading___Toc9649305_2142443653"/>
      <w:bookmarkStart w:id="1137" w:name="_Toc419"/>
      <w:bookmarkEnd w:id="1136"/>
      <w:r>
        <w:rPr>
          <w:rtl w:val="true"/>
        </w:rPr>
        <w:t>(</w:t>
      </w:r>
      <w:r>
        <w:rPr>
          <w:rtl w:val="true"/>
        </w:rPr>
        <w:t>نام امیرالمؤمنین علیه السلام بر آسمان و زمین و هر چیز که خدا آفریده، نوشته شده است</w:t>
      </w:r>
      <w:r>
        <w:rPr>
          <w:rtl w:val="true"/>
        </w:rPr>
        <w:t>)</w:t>
      </w:r>
      <w:bookmarkEnd w:id="1137"/>
    </w:p>
    <w:p>
      <w:pPr>
        <w:pStyle w:val="BookText"/>
        <w:rPr/>
      </w:pPr>
      <w:r>
        <w:rPr>
          <w:rFonts w:ascii="IRNazanin" w:hAnsi="IRNazanin" w:eastAsia="IRNazanin"/>
          <w:color w:val="111111"/>
          <w:sz w:val="28"/>
          <w:sz w:val="28"/>
          <w:szCs w:val="28"/>
          <w:rtl w:val="true"/>
          <w:lang w:bidi="fa-IR"/>
        </w:rPr>
        <w:t>محمد بن خالد طیالسی و محمد بن عیسی بن عبید با استناد از جابر بن یزید روایت کرده است که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بود و هیچ کس غیر از ایشان نبود، نه معلوم و نه مجهول و اولین چیزی که آفرید محمد و ما اهل بیت بودیم که از نور عظیمش آفرید و ما را در یک خلل سبز نزد خود قرار داد، زمانی که آسمان و زمین و مکان و شب و روز و خورشید و ماه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فضل نور ما مانند شعاع خورشید بود که خدای تبارک و تعالی را تسبیح و تقدیس و تمجید و تمحید و تهلیل می کرد و به حق ایشان را عبادت می کردیم، سپس خدای تبارک و تعالی خواست مکان را خلق کند، پس آن را خلق کرد و بر آن نوشت </w:t>
      </w:r>
      <w:r>
        <w:rPr>
          <w:rFonts w:ascii="Amiri" w:hAnsi="Amiri" w:eastAsia="Amiri" w:cs="Amiri"/>
          <w:color w:val="111111"/>
          <w:sz w:val="28"/>
          <w:sz w:val="28"/>
          <w:szCs w:val="28"/>
          <w:rtl w:val="true"/>
          <w:lang w:bidi="ar-SA"/>
        </w:rPr>
        <w:t>لاَ إِلَهَ إِلاَّ اَللَّهُ مُحَمَّدٌ رَسُولُ اَللَّهِ امیر المؤمنین وصیه به أیدته و به نصرته</w:t>
      </w:r>
      <w:r>
        <w:rPr>
          <w:rFonts w:ascii="IRNazanin" w:hAnsi="IRNazanin" w:eastAsia="IRNazanin"/>
          <w:color w:val="111111"/>
          <w:sz w:val="28"/>
          <w:sz w:val="28"/>
          <w:szCs w:val="28"/>
          <w:rtl w:val="true"/>
          <w:lang w:bidi="fa-IR"/>
        </w:rPr>
        <w:t xml:space="preserve"> خدایی جز الله نیست، محمد فرستاده خدا و علی علیه السلام جانشین رسول خدا است و همانا به وسیله ایشان پیامبر را نصرت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تبارک و تعالی عرش را آفرید و بر گوشه هایش آن چه بر مکان نوشته بود، نوشت، سپس آسمان ها را آفرید و در اطراف آن نیز همان جمله را نوشت، سپس بهشت و آتش را آفرید و بر آن دو نیز همان را نوشت، سپس فرشتگان را آفرید و آن ها را در آسمان ها قرار داد، سپس از آن ها نسبت به ربوبیّت و وحدانیّت خود و نبوت محمد صلی الله علیه و اله و و لایت علی علیه السلام عهد و پیمان گرفت؛ ولی آن ها قبول نکردند و به خاطر همین خدای تبارک و تعالی آن ها را از آسمان پایین آورد، پس آن ها هفت سال در زیر عرش ماندند و از خدا طلب بخشش می کردند تا وقتی که به وحدانیّت و ربوبیّت خدا و نبوّت محمد صلی الله علیه و اله و و لایت علی علیه السلام اقرار کردند، پس آن ها را بالا آورد و در آسمان ها قرار داد و آن ها را مخصوص عبادت خود انتخاب کرد، سپس خدای تبارک و تعالی به نور ما امر فرمود که تسبیح کنند پس ما نیز تسبیح کردیم و ملائکه یاد گرفتند و تسبیح کردند و اگر نور ما تسبیح نمی کردند ملائکه نمی توانستند تسبیح کنند و نمی دانستند که چگونه خدای تبارک و تعالی را تسبیح و تقدیس کنند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تبارک و تعالی هوا را آفرید و بر آن نوشت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إِلَهَ إِلاَّ اَللَّهُ مُحَمَّدٌ رَسُولُ اَللَّهِ وَ عَلِيُّ</w:t>
      </w:r>
    </w:p>
    <w:p>
      <w:pPr>
        <w:pStyle w:val="BookText"/>
        <w:rPr/>
      </w:pPr>
      <w:r>
        <w:rPr>
          <w:rFonts w:ascii="IRNazanin" w:hAnsi="IRNazanin" w:eastAsia="IRNazanin"/>
          <w:color w:val="111111"/>
          <w:sz w:val="28"/>
          <w:sz w:val="28"/>
          <w:szCs w:val="28"/>
          <w:rtl w:val="true"/>
          <w:lang w:bidi="fa-IR"/>
        </w:rPr>
        <w:t>امیر المؤمنین وصيّه أیدته و نصرته به خدایی جز الله نیست و محمد فرستاده او است و علی علیه السلام وصیّ رسول خدا است و به وسیله ایشان رسولم را نصرت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 را آفرید و آن ها را در هوا قرار داد و از آن ها عهد و پیمان خواست که به وحدانیّت و ربوبیّت ایشان و نبوّت محمد صلی الله علیه و اله و و لایت علی بن ابی طالب علیه السلام اقرار کنند، پس بعضی از آن ها اقرار کردند و بعضی از آن ها قبول نکردند و اولین کسی که قبول نکرد ابلیس لعین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تبارک و تعالی به نور ما امر فرمود که تسبیح بگوییم و نور ما نیز به دستور ایشان تسبیح کردند و اگر نور ما تسبیح نمی کردند جنها نمی دانستند چگونه خدا را تسبیح کنند، پس بعد از تسبیح ما آن ها نیز خدا را تسبیح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تبارک و تعالی زمین را آفرید و بر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على امیر المؤمنین وصیّه ایدته و نصرته به خدایی جز الله نیست و محمد فرستاده او و علی علیه السلام جانشین رسولم است و به وسیله ایشان رسولم را یاری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آسمان ها بدون عمود بر پا شد و زمین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تبارک و تعالی آدم علیه السلام را از گل زمین آفرید، پس از روحش در آن دمید و ذرّیه ایشان را از صلبش خارج کرد، پس ربوبیّت و وحدانیّت خود و نبوّت محمد صلی الله علیه و اله و و لایت علی علیه السلام را عرضه کرد، سپس بعضی از آن ها آن را قبول کردند و بعضی دیگر قبول نکردند و اولین کسی که اقرار کرد حضرت آدم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حضرت محمد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قسم اگر تو و علی علیه السلام و عترت پاک و هدایت کننده از رهبران نبودید بهشت و آتش و مکان و زمین و آسمان و فرشته و خلقی را که مرا عبادت کنند نمی آفریدم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حبیبم، خلیلم، صفتم و بهترین آفریده ام هستی، تو اولین کسی بودی که آن را آفریدم، سپس علی بن ابی طالب امیر المؤمنین علیه السلام را آفریدم که به وسیله ایشان تو را نصرت دهم و ایشان را عروة الوثقی و نور اولیا و نور هدایت قرار دادم پس شما را از نور عظمتم آفریدم و به وسیله شما از بندگانم سؤال می کنم و شما بر آن ها حجّت هستید و همه چیز از بین رفتنی است به جز صورتم و شما صورت من هستید که از بین نمی روید و به هلاکت نمی رسید و هر کس با شما دوست شود از بین نمی رود و به هلاکت نمی رسد و اگر با شما دوست شد من به استقبال او خواهم رفت و هر کس با شما دشمنی کند گمراه خواهد شد و از بین خواهد رفت، پس شما حامل اسرار و گنج های </w:t>
      </w:r>
    </w:p>
    <w:p>
      <w:pPr>
        <w:pStyle w:val="BookText"/>
        <w:rPr/>
      </w:pPr>
      <w:r>
        <w:rPr>
          <w:rFonts w:ascii="IRNazanin" w:hAnsi="IRNazanin" w:eastAsia="IRNazanin"/>
          <w:color w:val="111111"/>
          <w:sz w:val="28"/>
          <w:sz w:val="28"/>
          <w:szCs w:val="28"/>
          <w:rtl w:val="true"/>
          <w:lang w:bidi="fa-IR"/>
        </w:rPr>
        <w:t>علم من و سرورهای اهل آسمان ها و زمین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تبارک و تعالی همه چیز را از آسمان به زمین پایین آورد از جمله فرشتگان و مخلوقات دیگر و انوار ما اهل بیت علیهم السلام را نیز با آن ها پایین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مخلوقات را صف به صف قرار داد و به ما فرمود که ایشان را در زمینش تسبیح بگوییم و تقدیس و عبادت کنیم، هم چنان که در آسمان تقدیس و عبادت کرده بودیم و وقتی خواست ذریه آدم علیه السلام را خارج کند، نور را داخل آن قرار داد، سپس ذریه اش را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تسبیح کردیم و آن ها نیز تسبیح کردند و اگر این طور نبود نمی دانستند چگونه خدای تبارک و تعالی را تسبیح کنند، پس خدای تبارک و تعالی از آن ها به ربوبیّت خود عهد و پیمان گرفت، پس نور ما اولین چیزی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تبارک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سپس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اولین آفریده ها هستیم که خدای عزوجل خلق را با ما آفرید و اولین آفریده ها هستیم که خدا را عبادت و تسبیح و تقدیس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آفریده شدن خلق بودیم؛ زیرا خلق به خاطر ما آفریده شدند و بعد فرشتگان و انسان ها و جن ها آفریده شدند، پس خدا را به وسیله ما پرستش کردند و خدا به وسیله ما شناخته شد و خداوند به وسیله ما به خلقش پاداش و عقاب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را تلاوت نمودند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إِنَّا لَنَحْنُ الصَّافُونَ وَ إِنَّا لَنَحْنُ الْمُسَبِّحُونَ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پس پیامبر صلی الله علیه و اله اولین کسی بود که خدا را عبادت کرد و اولین کسی بود که شریک داشتن خدا را انکار کرد، سپس خداوند ما را در صلب آدم گذاشت و نور ما باقی ماند و آن نور از صلب به صلب و از رحم به رحم دیگر منتقل می شد تا وقتی که از صلبی که آن را دوست داشت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در صلب عبد المطلب قرار داد و از آن منتقل کرد تا وقتی که آن نور دو نصف شد که نصفش را در صلب عبدالله و نصف دیگرش در ابو طالب علیه السلام قرار داد و آن معنای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تَقَلُّبَكَ فِی السَّاجِدِینَ</w:t>
      </w:r>
      <w:r>
        <w:rPr>
          <w:rStyle w:val="FootnoteAnchor"/>
          <w:rtl w:val="true"/>
        </w:rPr>
        <w:footnoteReference w:id="412"/>
      </w:r>
      <w:r>
        <w:rPr>
          <w:rFonts w:ascii="IRNazanin" w:hAnsi="IRNazanin" w:eastAsia="IRNazanin"/>
          <w:color w:val="111111"/>
          <w:sz w:val="28"/>
          <w:sz w:val="28"/>
          <w:szCs w:val="28"/>
          <w:rtl w:val="true"/>
          <w:lang w:bidi="fa-IR"/>
        </w:rPr>
        <w:t>یعنى فى اصلاب النبین و ارحام نسائهم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مسجد قرار می دهیم، یعنی تو را در اصلاب پیامبران و ارحام زنان آنان قرار می دهیم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همین بود که خدای تبارک و تعالی ما را در اصلاب و ارحام آن ها قرار داد تا ما را در این زمان خارج کنند</w:t>
      </w:r>
      <w:r>
        <w:rPr>
          <w:rFonts w:eastAsia="IRNazanin" w:cs="IRNazanin"/>
          <w:color w:val="111111"/>
          <w:sz w:val="28"/>
          <w:szCs w:val="28"/>
          <w:rtl w:val="true"/>
          <w:lang w:bidi="fa-IR"/>
        </w:rPr>
        <w:t xml:space="preserve">. </w:t>
      </w:r>
      <w:bookmarkStart w:id="1138" w:name="pg15571_167603"/>
    </w:p>
    <w:p>
      <w:pPr>
        <w:pStyle w:val="BookText"/>
        <w:rPr/>
      </w:pPr>
      <w:bookmarkEnd w:id="1138"/>
      <w:r>
        <w:rPr>
          <w:rFonts w:ascii="IRNazanin" w:hAnsi="IRNazanin" w:eastAsia="IRNazanin"/>
          <w:color w:val="111111"/>
          <w:sz w:val="28"/>
          <w:sz w:val="28"/>
          <w:szCs w:val="28"/>
          <w:rtl w:val="true"/>
          <w:lang w:bidi="fa-IR"/>
        </w:rPr>
        <w:t>پس ما همان کسانی هستیم که به اصلاب و ارحام منتقل شدیم سپس از اصلاب و ارحام پدران و مادران مان خارج شدیم</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9" w:name="__RefHeading___Toc9649307_2142443653"/>
      <w:bookmarkStart w:id="1140" w:name="_Toc420"/>
      <w:bookmarkEnd w:id="1139"/>
      <w:r>
        <w:rPr>
          <w:rtl w:val="true"/>
        </w:rPr>
        <w:t>(</w:t>
      </w:r>
      <w:r>
        <w:rPr>
          <w:rtl w:val="true"/>
        </w:rPr>
        <w:t xml:space="preserve">نام امیرالمؤمنین بر لوح محفوط نوشته شده بود </w:t>
      </w:r>
      <w:r>
        <w:rPr>
          <w:rtl w:val="true"/>
        </w:rPr>
        <w:t>)</w:t>
      </w:r>
      <w:bookmarkEnd w:id="1140"/>
    </w:p>
    <w:p>
      <w:pPr>
        <w:pStyle w:val="BookText"/>
        <w:rPr/>
      </w:pPr>
      <w:r>
        <w:rPr>
          <w:rFonts w:ascii="IRNazanin" w:hAnsi="IRNazanin" w:eastAsia="IRNazanin"/>
          <w:color w:val="111111"/>
          <w:sz w:val="28"/>
          <w:sz w:val="28"/>
          <w:szCs w:val="28"/>
          <w:rtl w:val="true"/>
          <w:lang w:bidi="fa-IR"/>
        </w:rPr>
        <w:t>شیخ طبرسی در احتجاح از قاسم بن معاویه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سنن می گویند وقتی پیامبر صلی الله علیه و اله نه به معراج رفتند دیدند بر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ابی بکر الصدیق خدایی جز الله نیست، محمد فرستاده خدا است و ابی بکر دوست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تبارک و تعالی عرش را آفریدند روی آن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علی امیر المؤمنین خدایی جز الله نیست، محمد فرستاده او و علی سرور مؤمنان است و وقتی لوح محفوظ را آفرید آن نوشته را نیز بر لوح محفوظ نوشت و وقتی اسرافیل علیه السلام را آفرید بر پیشانی اش نوشت و وقتی جبرئیل علیه السلام را آفرید آن را بر دو بالش نوشت و وقتی آسمان ها را آفرید بر آن ها نیز نوشت و وقتی زمین را آفرید بر آن نوشت و وقتی کوه ها و خورشید را آفرید بر آن ها نیز نوشت و نیز بر ماه نوشت و این سیاهی که روی ماه می‌بینید همان نوشته است</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1" w:name="__RefHeading___Toc9649309_2142443653"/>
      <w:bookmarkStart w:id="1142" w:name="_Toc421"/>
      <w:bookmarkEnd w:id="1141"/>
      <w:r>
        <w:rPr>
          <w:rtl w:val="true"/>
        </w:rPr>
        <w:t>(</w:t>
      </w:r>
      <w:r>
        <w:rPr>
          <w:rtl w:val="true"/>
        </w:rPr>
        <w:t xml:space="preserve">لا اله الا الله محمد رسول الله على وصیه </w:t>
      </w:r>
      <w:r>
        <w:rPr>
          <w:rtl w:val="true"/>
        </w:rPr>
        <w:t>)</w:t>
      </w:r>
      <w:bookmarkEnd w:id="1142"/>
    </w:p>
    <w:p>
      <w:pPr>
        <w:pStyle w:val="BookText"/>
        <w:rPr/>
      </w:pPr>
      <w:r>
        <w:rPr>
          <w:rFonts w:ascii="IRNazanin" w:hAnsi="IRNazanin" w:eastAsia="IRNazanin"/>
          <w:color w:val="111111"/>
          <w:sz w:val="28"/>
          <w:sz w:val="28"/>
          <w:szCs w:val="28"/>
          <w:rtl w:val="true"/>
          <w:lang w:bidi="fa-IR"/>
        </w:rPr>
        <w:t>ابن بابویه در کتاب نصوص درباره دوازده امام معصوم علیهم السلام با استناد از امام حسین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رسول خدا صلی الله علیه و اله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خدای تبارک و تعالی آفرید حجاب بود که بر آن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اله الا الله محمد رسول الله و على وصيّه</w:t>
      </w:r>
      <w:r>
        <w:rPr>
          <w:rFonts w:ascii="IRNazanin" w:hAnsi="IRNazanin" w:eastAsia="IRNazanin"/>
          <w:color w:val="111111"/>
          <w:sz w:val="28"/>
          <w:sz w:val="28"/>
          <w:szCs w:val="28"/>
          <w:rtl w:val="true"/>
          <w:lang w:bidi="fa-IR"/>
        </w:rPr>
        <w:t xml:space="preserve"> خدایی جز الله نیست، محمد فرستاده او و علی جانشین محمد صلی الله علیه و اله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عرش را آفرید و بر ارکان آن همان را نوشت، سپس آسمان ها و زمین را آفرید و بر طبقات آن ها نیز آن را نوشت، سپس لوح را آفرید و بر اطراف آن نوشت و هر کس بگوید من را دوست دارد و وصیّ‌م را دوست ندارد دروغ گفته است و هر کس بگوید پیامبر را می شناسم و وصیّ </w:t>
      </w:r>
      <w:bookmarkStart w:id="1143" w:name="pg15571_167604"/>
    </w:p>
    <w:p>
      <w:pPr>
        <w:pStyle w:val="BookText"/>
        <w:rPr/>
      </w:pPr>
      <w:bookmarkEnd w:id="1143"/>
      <w:r>
        <w:rPr>
          <w:rFonts w:ascii="IRNazanin" w:hAnsi="IRNazanin" w:eastAsia="IRNazanin"/>
          <w:color w:val="111111"/>
          <w:sz w:val="28"/>
          <w:sz w:val="28"/>
          <w:szCs w:val="28"/>
          <w:rtl w:val="true"/>
          <w:lang w:bidi="fa-IR"/>
        </w:rPr>
        <w:t>او را نمی شناسم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بیتم در امان هستند، همانا دوستی آن ها دوستی من است، پس بر آن ها تمسک جویید تا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شما چه کسانی هستند؟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فاطمه علیها السلام و دو فرزند شان و نُه نفر از فرزندان حسین بن علی علیه السلام که آن ها ائمه ابرار و اطهار و معصوم هستند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4" w:name="__RefHeading___Toc9649311_2142443653"/>
      <w:bookmarkStart w:id="1145" w:name="_Toc422"/>
      <w:bookmarkEnd w:id="1144"/>
      <w:r>
        <w:rPr>
          <w:rtl w:val="true"/>
        </w:rPr>
        <w:t>(</w:t>
      </w:r>
      <w:r>
        <w:rPr>
          <w:rtl w:val="true"/>
        </w:rPr>
        <w:t>بر ساق عرش نوشته شده</w:t>
      </w:r>
      <w:r>
        <w:rPr>
          <w:rtl w:val="true"/>
        </w:rPr>
        <w:t>..... )</w:t>
      </w:r>
      <w:bookmarkEnd w:id="1145"/>
    </w:p>
    <w:p>
      <w:pPr>
        <w:pStyle w:val="BookText"/>
        <w:rPr/>
      </w:pPr>
      <w:r>
        <w:rPr>
          <w:rFonts w:ascii="IRNazanin" w:hAnsi="IRNazanin" w:eastAsia="IRNazanin"/>
          <w:color w:val="111111"/>
          <w:sz w:val="28"/>
          <w:sz w:val="28"/>
          <w:szCs w:val="28"/>
          <w:rtl w:val="true"/>
          <w:lang w:bidi="fa-IR"/>
        </w:rPr>
        <w:t>ابن بابویه در کتاب نصوص با استناد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دیدم روی ساق عرش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ایدته بعلی و نصرته به خدایی جز الله نیست، محمد فرستاده او است و او را به وسیله علی علیه السلام نصرت دادم و هم چنین دوازده اسم دیدم که با نور نوشته شده بود، اسم علی بن ابی طالب و دو فرزندش حسن و حسین علیهم السلام و بعد از آن ها نُه اسم دیگر نوشته شده بود و در بین آن ها اسم حجّة بن الحسن عج الله تعالی فرجه الشریف می درخشید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اسم‌ها مال چه کسانی هستند؟</w:t>
      </w:r>
    </w:p>
    <w:p>
      <w:pPr>
        <w:pStyle w:val="BookText"/>
        <w:rPr/>
      </w:pPr>
      <w:r>
        <w:rPr>
          <w:rFonts w:ascii="IRNazanin" w:hAnsi="IRNazanin" w:eastAsia="IRNazanin"/>
          <w:color w:val="111111"/>
          <w:sz w:val="28"/>
          <w:sz w:val="28"/>
          <w:szCs w:val="28"/>
          <w:rtl w:val="true"/>
          <w:lang w:bidi="fa-IR"/>
        </w:rPr>
        <w:t>خدای تبارک و تعالی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اوصیّ و از ذریّه تو هستند که به وسیله آن ها پاداش و عقاب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6" w:name="__RefHeading___Toc9649313_2142443653"/>
      <w:bookmarkStart w:id="1147" w:name="_Toc423"/>
      <w:bookmarkEnd w:id="1146"/>
      <w:r>
        <w:rPr>
          <w:rtl w:val="true"/>
        </w:rPr>
        <w:t>(</w:t>
      </w:r>
      <w:r>
        <w:rPr>
          <w:rtl w:val="true"/>
        </w:rPr>
        <w:t xml:space="preserve">بر ساق عرش نوشته شده است که محمد و علی و فاطمه و حسن و حسین علیهم السلام بهترین خلق خدا هستند </w:t>
      </w:r>
      <w:r>
        <w:rPr>
          <w:rtl w:val="true"/>
        </w:rPr>
        <w:t>)</w:t>
      </w:r>
      <w:bookmarkEnd w:id="1147"/>
    </w:p>
    <w:p>
      <w:pPr>
        <w:pStyle w:val="BookText"/>
        <w:rPr/>
      </w:pPr>
      <w:r>
        <w:rPr>
          <w:rFonts w:ascii="IRNazanin" w:hAnsi="IRNazanin" w:eastAsia="IRNazanin"/>
          <w:color w:val="111111"/>
          <w:sz w:val="28"/>
          <w:sz w:val="28"/>
          <w:szCs w:val="28"/>
          <w:rtl w:val="true"/>
          <w:lang w:bidi="fa-IR"/>
        </w:rPr>
        <w:t>سید ولیّ بن نعمة الله در کتاب جامع فوائد از صدوق ابی جعفر محمد بن بابویه با استناد از ابوذر غفاری روایت کرده است که شنیدم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اسرافیل علیه السلام و جبرئیل علیه السلام در مورد مقام خود گفت و گو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علیه السلام به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بهتر هستم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به اسرافیل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دلیلی از من بهتر هستی؟ </w:t>
      </w:r>
      <w:bookmarkStart w:id="1148" w:name="pg15571_167605"/>
    </w:p>
    <w:p>
      <w:pPr>
        <w:pStyle w:val="BookText"/>
        <w:rPr/>
      </w:pPr>
      <w:bookmarkEnd w:id="1148"/>
      <w:r>
        <w:rPr>
          <w:rFonts w:ascii="IRNazanin" w:hAnsi="IRNazanin" w:eastAsia="IRNazanin"/>
          <w:color w:val="111111"/>
          <w:sz w:val="28"/>
          <w:sz w:val="28"/>
          <w:szCs w:val="28"/>
          <w:rtl w:val="true"/>
          <w:lang w:bidi="fa-IR"/>
        </w:rPr>
        <w:t>اسرافیل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من صاحب هشت نفر هستم که حامل عرش هستند و صاحب نفخه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فرشتگان و نزدیک ترین آن ها به درگاه خدای تبارک و تعالی هستم، به خاطر همین از تو بهتر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از تو بهتر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از من بهتر هستی؟</w:t>
      </w:r>
    </w:p>
    <w:p>
      <w:pPr>
        <w:pStyle w:val="BookText"/>
        <w:rPr/>
      </w:pPr>
      <w:r>
        <w:rPr>
          <w:rFonts w:ascii="IRNazanin" w:hAnsi="IRNazanin" w:eastAsia="IRNazanin"/>
          <w:color w:val="111111"/>
          <w:sz w:val="28"/>
          <w:sz w:val="28"/>
          <w:szCs w:val="28"/>
          <w:rtl w:val="true"/>
          <w:lang w:bidi="fa-IR"/>
        </w:rPr>
        <w:t>جبرئیل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من امین خدا و وحی پیامبران و صاحب خوف هستم و خدای تبارک و تعالی هیچ امتی را به هلاکت نمی رساند مگر با دست من به خاطر همین من از تو بهتر هستم و مشاجره آن ها طو 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طرف خدای تبارک و تعالی خطاب به اسرافیل علیه السلام و جبرئیل علیه السلام ندایی آمد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اسرافیل علیه السلام و 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به عزّت و جلالم قسم همانا مخلوقاتی بهتر از شما آفریده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بهتر از ما آفریدی در حالی که ما را از نور آفریده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آفریده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تبارک و تعالی به حجاب فرمودند تا کنار برود، پس حجاب کنار رفت و یکباره نوشته ای بر روی ساق عرش دیده شد و آن نوشته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و علی و فاطمه و حسن و حسین علیهم السلام خیر خلق الله خدایی جز الله نیست و محمد و علی و فاطمه و حسن و حسین علیهم اسلام بهترین خلق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ها قسم می دهم که مرا خادم آن ها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خادم آن ها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جبرئیل علیه السلام خادم اهل بیت علیهم السلام 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9" w:name="__RefHeading___Toc9649315_2142443653"/>
      <w:bookmarkStart w:id="1150" w:name="_Toc424"/>
      <w:bookmarkEnd w:id="1149"/>
      <w:r>
        <w:rPr>
          <w:rtl w:val="true"/>
        </w:rPr>
        <w:t>(</w:t>
      </w:r>
      <w:r>
        <w:rPr>
          <w:rtl w:val="true"/>
        </w:rPr>
        <w:t xml:space="preserve">فرشتگان آسمان ها ایشان را می شناختند </w:t>
      </w:r>
      <w:r>
        <w:rPr>
          <w:rtl w:val="true"/>
        </w:rPr>
        <w:t>)</w:t>
      </w:r>
      <w:bookmarkEnd w:id="115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الدین نجفی در کتابش با استناد از ابوذر غفاری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صلی الله علیه و اله در منزل ام سلمه بودند و برایم سخن می گفتند و من گوش می دادم، یکباره امام علی علیه السلام وارد شدند و چهره رسول خدا صلی الله علیه و اله با دیدن چهره نورانی پسر عمو و برادرش علی بن ابی طالب علیه السلام نورانی شد، </w:t>
      </w:r>
    </w:p>
    <w:p>
      <w:pPr>
        <w:pStyle w:val="BookText"/>
        <w:rPr/>
      </w:pPr>
      <w:r>
        <w:rPr>
          <w:rFonts w:ascii="IRNazanin" w:hAnsi="IRNazanin" w:eastAsia="IRNazanin"/>
          <w:color w:val="111111"/>
          <w:sz w:val="28"/>
          <w:sz w:val="28"/>
          <w:szCs w:val="28"/>
          <w:rtl w:val="true"/>
          <w:lang w:bidi="fa-IR"/>
        </w:rPr>
        <w:t>پس ایشان را بغل کردند و بوییدند و بوسیدند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کردند به من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که وارد شد می شناسی؟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برادرت و پسر عمویت و همسر بتول، فاطمه زهرا علیها السلام و پدر امام حسن علیه السلام و امام حسین علیه السلام دو سرور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روح بزرگ خدا است، پس هر کس خدا را بخواهد باید از درش وارد شود،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پا کننده عدالت و ذوب شونده از حرمت خدا است، او ناصر خدا و نصرت دهنده دین خدا و حجّت خدا بر خلقش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هر چیزی که میخواهد به خلقش بفرستد از ایشان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همانا خدای تبارک و تعالی برای هر ستون از ستون های عرش، هفتاد هزار فرشته قرار داد که هیچ عبادت و تسبیحی برای آن ها نیست مگر دعا کردن برای علی و شیعیان و دوستان علی علیه السلام و نفرین کردن دشمنان علی علیه السلام و دشمنان دوستان و شیعیان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نبود، حق و باطل از هم شناخته نمی شدند و نیز مؤمن از کافر؛ زیرا ایشان مشرکین را سرکوب کرد تا وقتی که اسلام آوردند و خداپرست شدند و اگر علی علیه السلام نبود حق از باطل و مؤمن از کافر و بنده خدا از هم شناخته نمی شدند و به خاطر همین با مشرکین جنگ کرد و بعضی ها را به هلاکت رساند تا بعضی دیگر ایمان بیاورند و اگر علی علیه السلام نبود پاداش و عقاب و ستر و حجابی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این آیه را تلاوت نمودند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 لَكُم مِنَ الدِّینِ مَا وَصَّى بِهِ نُوحاً وَ الَّذِی أَوْحَيْنَا إِلَيْكَ وَ مَا وَصَّيْنَا بِهِ إِبْرَاهِیمَ وَ مُوسَى وَ عِیسَى أَنْ أَقِیمُوا الدِّینَ وَ لَا تَتَفَرَّقُوا فِیهِ كَبُرَ عَلَى الْمُشْرِكِینَ مَا تَدْعُوهُمْ إِلَيْهِ اللَّهُ يَجْتَبِی إِلَيْهِ مَن يَشَاءُ وَ يَهْدِی إِلَيْهِ مَن يُنیبُ</w:t>
      </w:r>
      <w:r>
        <w:rPr>
          <w:rFonts w:ascii="IRNazanin" w:hAnsi="IRNazanin" w:eastAsia="IRNazanin"/>
          <w:color w:val="111111"/>
          <w:sz w:val="28"/>
          <w:sz w:val="28"/>
          <w:szCs w:val="28"/>
          <w:rtl w:val="true"/>
          <w:lang w:bidi="fa-IR"/>
        </w:rPr>
        <w:t xml:space="preserve"> همانا این دین که برای شما آمده دینی است که نوحه علیه السلام به آن وصیّت کرده و ای پیامبر صلی الله علیه و اله به تو وحی کرده ایم همان طور که به ابراهیم و موسی و عیسی علیهم السلام وصیّت کرده بودیم که دین را بر پا کنید و فرقی بین آن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بندگان مخلص را برای خود انتخاب کرد، پس هر کس را که دوست داشته باشد آن را هدایت و و لایت را به او نشان می دهد و هر کس را دوست نداشته باشد آن را هدایت نمی کند و قلبش را کور می کند از این که و لایت را بشناسد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آیات هدی و کلمه تقوی و عروة الوثقی و امام اولیای خدا و نور کسانی است که مرا اطاعت می کنند، ایشان کلمه ای است که خدا آن را بر بندگان عرضه کرد، پس هر کس ایشان را دوست داشت مؤمن خواهد بود و هر کس با ایشان دشمنی کند کافر است و هر کس و لایت را ترک </w:t>
      </w:r>
    </w:p>
    <w:p>
      <w:pPr>
        <w:pStyle w:val="BookText"/>
        <w:rPr/>
      </w:pPr>
      <w:r>
        <w:rPr>
          <w:rFonts w:ascii="IRNazanin" w:hAnsi="IRNazanin" w:eastAsia="IRNazanin"/>
          <w:color w:val="111111"/>
          <w:sz w:val="28"/>
          <w:sz w:val="28"/>
          <w:szCs w:val="28"/>
          <w:rtl w:val="true"/>
          <w:lang w:bidi="fa-IR"/>
        </w:rPr>
        <w:t>کند گمراه خواهد بود و هر کس به و لایت پشت کند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آن شخص را که به و لایت پشت کرده است می آورند در حالی که کر و لال و نابینا است و گریه می کند و در گردنش گردنبندی از آتش است که سی صد شعبه دارد و روی هر شعبه از آن، یک شیطان است که بر صورتش تف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زیادتر برایم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معراج بردند و به آسمان دنیا رسیدم، فرشته ای اذان گفت، پس تمام فرشتگان آن آسمان بلند شدند، سپس جبرئیل علیه السلام دستم را گرفت و جلوی آن ها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با هفتاد صف از فرشتگان که هر صف آن از مشرق تا مغرب بود و هیچ کس تعداد آن ها را نمی داند به جز کسی که آن ها را آفریده است و آن کسی نیست جز خدای عزوجل، پس من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نمازم تمام شد، فرشتگان زیادی پیش من آمدند و از من سراغ علی علیه السلام را گرفتند و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حاجتی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 کردم شفاعت می خواهند؛ زیرا خدای تبارک و تعالی به من حوض شفاعت و فضیلت داده و نیز به همه پیامبران، پس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شما چیست؟ آن 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برگشتی سلام ما را به علی علیه السلام برسانید و به ایشان بفرمایید همانا شوق دیدار ایشان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با تعجب از آن 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حق معرفت مان می شناسید؟</w:t>
      </w:r>
    </w:p>
    <w:p>
      <w:pPr>
        <w:pStyle w:val="BookText"/>
        <w:rPr/>
      </w:pPr>
      <w:r>
        <w:rPr>
          <w:rFonts w:ascii="IRNazanin" w:hAnsi="IRNazanin" w:eastAsia="IRNazanin"/>
          <w:color w:val="111111"/>
          <w:sz w:val="28"/>
          <w:sz w:val="28"/>
          <w:szCs w:val="28"/>
          <w:rtl w:val="true"/>
          <w:lang w:bidi="fa-IR"/>
        </w:rPr>
        <w:t>آن 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را نشناسیم در حالی که شما اولین کسی هستید که خدای تبارک و تعالی شما را آفریده است و شما را از نور خود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فرشتگان را از نورهایی که از شما می درخشید آفرید و ما از شما می گذشتیم و می شنیدیم که شما خدای عزوجل را تسبیح و تقدیس و تمجید و تکبیر می گفتید، پس ما هم خدای عزوجل را تسبیح و تکبیر می گفتیم، پس آن چه خدای تبارک و تعالی به زمین می فرستد برای شما است و آن چه برای خدا بالا می آید از شما است، پس چطور شما را نشناسیم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مرا به آسمان دوم بردند، پس فرشتگان آسمان دوم نیز سخنان فرشتگان آسمان اول را به من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حق معرفت مان می شناسید؟</w:t>
      </w:r>
    </w:p>
    <w:p>
      <w:pPr>
        <w:pStyle w:val="BookText"/>
        <w:rPr/>
      </w:pPr>
      <w:r>
        <w:rPr>
          <w:rFonts w:ascii="IRNazanin" w:hAnsi="IRNazanin" w:eastAsia="IRNazanin"/>
          <w:color w:val="111111"/>
          <w:sz w:val="28"/>
          <w:sz w:val="28"/>
          <w:szCs w:val="28"/>
          <w:rtl w:val="true"/>
          <w:lang w:bidi="fa-IR"/>
        </w:rPr>
        <w:t>فرشتگان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نشناسیم در حالی که شما از صفت های خدا هستید، خزائن علمش و عروة الوثقى و حجاب و کرسی و معدن علم او هستید، پس سلام ما را به علی علیه السلام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سوم بردند و فرشتگان این آسمان نیز مانند دو آسمان پیشین به من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حق معرفت مان می شناسید؟</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را نشناسیم در حالی که شما مقام و حجّت خدا هستید و علی علیه السلام دابه الارض، مفصل قضا، صاحب عطا و کننده آتش و بهشت و کشتی نجات است، هر کس سوار آن کشتی شود نجات می یابد و هر کس تخلف کند وارد جهنم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شما در روز قیامت اولین کسانی هستید که محشور می شوید و از نور شما قیامت نورانی خواهد شد، پس سلام ما را به علی علیه السلام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چهارم بردند، پس فرشتگان آن آسمان مانند فرشتگان آسمان های پیشین به من گفتند و من از آن 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حق معرفت مان می شناسید؟</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شما را نشناسیم در حالی که شما درخت نبوّت و بیت رحمت و معدن رسالت هستید و جبرئیل امین علیه السلام بر شما به وسیله وحی از آسمان نازل می شود، پس سلام ما را به علی علیه السلام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پنجم بردند، پس فرشتگان آن آسمان نیز مانند فرشتگان آسمان های پیشین به من گفتند، پس من از آن 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حق معرفت مان می شناسید؟</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شما را نشناسیم در حالی که ما روز و شب به عرش سر می زنیم و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أیده الله بعلی بن ابی طالب و نصر به خدایی جز الله نیست و محمد فرستاده او است و همانا خداوند تبارک و تعالی به وسیله علی بن ابی طالب علیه السلام ایشان را پیروز و 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فهمیدیم که علی علیه السلام یک ولیّ از اولیای خداوند عزوجل است، پس سلام ما را به ایشان برسان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مرا به آسمان ششم بردند، فرشتگان این آسمان نیز مانند فرشتگان آسمان های پیشین به من گفتند، من نیز از آن 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به حق معرفت مان می شناسید؟ </w:t>
      </w:r>
      <w:bookmarkStart w:id="1151" w:name="pg15571_167609"/>
    </w:p>
    <w:p>
      <w:pPr>
        <w:pStyle w:val="BookText"/>
        <w:rPr/>
      </w:pPr>
      <w:bookmarkEnd w:id="1151"/>
      <w:r>
        <w:rPr>
          <w:rFonts w:ascii="IRNazanin" w:hAnsi="IRNazanin" w:eastAsia="IRNazanin"/>
          <w:color w:val="111111"/>
          <w:sz w:val="28"/>
          <w:sz w:val="28"/>
          <w:szCs w:val="28"/>
          <w:rtl w:val="true"/>
          <w:lang w:bidi="fa-IR"/>
        </w:rPr>
        <w:t>آن 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شما را نشناسیم در حالی که خدای تبارک و تعالی بهشت فردوس را آفرید که بر درش درختی است که هیچ برگی در آن نیست مگر این که با نور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بن ابی طالب عروة الله الوثقى و حبل الله المتین و عینه على الخلایق اجمعین خدایی جز الله نیست و محمد فرستاده او است و على بن ابی طالب علیه السلام العروه الوثقى و حبل الله المتین و چشم خدا برای تمام آفریده ها است، پس سلام ما را به علی علیه السلام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هفتم بردند، پس شنیدم فرشتگان آسمان هفتم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گوییم که به وعده اش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چه وعده ای به شما داده است؟</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تبارک و تعالی شما را از اشباح نور آفرید و لایت شما را بر ما عرضه کرد آن گاه ما به و لایت شما اقرار کردیم، پس نزد درگاه حق در مورد دوستی شما شکایت کردیم و خدای تبارک و تعالی وعده دیدارت را به ما بشارت داد که شما را نزد ما بیاورد، پس به وعده ای که داده بود عمل کرد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2" w:name="__RefHeading___Toc9649317_2142443653"/>
      <w:bookmarkStart w:id="1153" w:name="_Toc425"/>
      <w:bookmarkEnd w:id="1152"/>
      <w:r>
        <w:rPr>
          <w:rtl w:val="true"/>
        </w:rPr>
        <w:t>(</w:t>
      </w:r>
      <w:r>
        <w:rPr>
          <w:rtl w:val="true"/>
        </w:rPr>
        <w:t xml:space="preserve">استقرار عرش و کرسی به وسیله نام امیرالمؤمنین علیه السلام </w:t>
      </w:r>
      <w:r>
        <w:rPr>
          <w:rtl w:val="true"/>
        </w:rPr>
        <w:t>)</w:t>
      </w:r>
      <w:bookmarkEnd w:id="1153"/>
    </w:p>
    <w:p>
      <w:pPr>
        <w:pStyle w:val="BookText"/>
        <w:rPr/>
      </w:pPr>
      <w:r>
        <w:rPr>
          <w:rFonts w:ascii="IRNazanin" w:hAnsi="IRNazanin" w:eastAsia="IRNazanin"/>
          <w:color w:val="111111"/>
          <w:sz w:val="28"/>
          <w:sz w:val="28"/>
          <w:szCs w:val="28"/>
          <w:rtl w:val="true"/>
          <w:lang w:bidi="fa-IR"/>
        </w:rPr>
        <w:t>ابو الحسن محمد بن احمد شاذان فقیه در مناقبش از طرف عامه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مرا به حق فرستاد کرسی و عرش و فلک و آسمان و زمین بر پا نشد مگر این که خدای تبارک و تعالی بر آن لا اله الا الله محمد رسول الله و على امیر المؤمنین نوشت؛ همانا خدای تبارک و تعالی مرا به آسمان ها برد و مورد لطفش قرار داد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جواب دادم لبیک ربی و سعدیک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 و تو محمّد هستی و اسم تو از اسم من مشتق شده است و تو را بر جمیع خلقم افضل کرده ام، پس به برادرت علی علیه السلام علم بیاموز تا خلقم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على علیه السلام را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ام، پس هر کس به و لایتش اقرار نکند آن را لعنت می کنم و هر کس با ایشان دشمنی کند آن را عذاب خواهم داد و هر کس از ایشان اطاعت کند به خود نزدیکش می کنم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علیه السلام را امام مسلمانان قرار داده ام، پس هر کس برایشان تقدّم کند آن را </w:t>
      </w:r>
      <w:bookmarkStart w:id="1154" w:name="pg15571_167610"/>
    </w:p>
    <w:p>
      <w:pPr>
        <w:pStyle w:val="BookText"/>
        <w:rPr/>
      </w:pPr>
      <w:bookmarkEnd w:id="1154"/>
      <w:r>
        <w:rPr>
          <w:rFonts w:ascii="IRNazanin" w:hAnsi="IRNazanin" w:eastAsia="IRNazanin"/>
          <w:color w:val="111111"/>
          <w:sz w:val="28"/>
          <w:sz w:val="28"/>
          <w:szCs w:val="28"/>
          <w:rtl w:val="true"/>
          <w:lang w:bidi="fa-IR"/>
        </w:rPr>
        <w:t>به هلاکت می رسانم و هر کس به ایشان عصیان کند آن را عذاب می دهم، همانا علی علیه السلام سرور اوصیّ‌ا و رفیق پیشتازان در ایمان و حجّت بر تمام خلق من است</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5" w:name="__RefHeading___Toc9649319_2142443653"/>
      <w:bookmarkStart w:id="1156" w:name="_Toc426"/>
      <w:bookmarkEnd w:id="1155"/>
      <w:r>
        <w:rPr>
          <w:rtl w:val="true"/>
        </w:rPr>
        <w:t>(</w:t>
      </w:r>
      <w:r>
        <w:rPr>
          <w:rtl w:val="true"/>
        </w:rPr>
        <w:t xml:space="preserve">همانا خدای تبارک و تعالی در معراج با لفت امام علی علیه السلام با پیامبر عظیم الشان اسلام سخن فرمود </w:t>
      </w:r>
      <w:r>
        <w:rPr>
          <w:rtl w:val="true"/>
        </w:rPr>
        <w:t>)</w:t>
      </w:r>
      <w:bookmarkEnd w:id="1156"/>
    </w:p>
    <w:p>
      <w:pPr>
        <w:pStyle w:val="BookText"/>
        <w:rPr/>
      </w:pPr>
      <w:r>
        <w:rPr>
          <w:rFonts w:ascii="IRNazanin" w:hAnsi="IRNazanin" w:eastAsia="IRNazanin"/>
          <w:color w:val="111111"/>
          <w:sz w:val="28"/>
          <w:sz w:val="28"/>
          <w:szCs w:val="28"/>
          <w:rtl w:val="true"/>
          <w:lang w:bidi="fa-IR"/>
        </w:rPr>
        <w:t>ابن شهر آشوب از ابن جریر طبرسی با استناد از ابی مخنف از ابن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رسول خدا صلی الله علیه و اله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رفتید خدای تبارک و تعالی با چه لغتی با شما حرف زد؟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علی علیه السلام و با من حرف زد و من خیلی تعجب کردم،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خطاب نمودی یا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ندایی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هیچ چیزی نبود تا با زبان انسان ها سخن بگویم که مرا با آن وصف کنی، همانا تو را از نورم آفریدم و علی علیه السلام را از نور تو آفریدم، پس من از اسرار قلبت آگاه شدم که کسی را بهتر از علی علیه السلام دوست نداری، پس با زبان او با تو سخن گفتم تا دلت مطمئن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طریق اهل سنن از عبدالله بن عمر و نیز از عمر بن ابراهیم اوسی روایت شده است که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جبرئیل علیه السلام در مقامش ایستاد، وقتی از سلام کردن و حرف زدن با فرشتگان فارغ شدم به جایی رفتم که همۀ صداها قطع شد و زنده بودن و مرده بودن برایم یکی شد، قلبم پریشان شد، یکباره صدایی شنیدم که با زبان علی بن ابی طالب علیه السلام مرا صدا می زد و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همانا پروردگارت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نماز می خواند در حالی که به هیچ نمازی از بندگانش نیاز ندارد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بر شما صلوات می فرستد تا فرشتگان شما را از تاریکی ها به نور هدایت کنند و صلوات من بر شما و امّت شما رحمت است و تو هیچ صدایی نشنیدی مگر صدای علی علیه السلام</w:t>
      </w:r>
      <w:r>
        <w:rPr>
          <w:rFonts w:eastAsia="IRNazanin" w:cs="IRNazanin"/>
          <w:color w:val="111111"/>
          <w:sz w:val="28"/>
          <w:szCs w:val="28"/>
          <w:rtl w:val="true"/>
          <w:lang w:bidi="fa-IR"/>
        </w:rPr>
        <w:t xml:space="preserve">. </w:t>
      </w:r>
      <w:r>
        <w:rPr>
          <w:rStyle w:val="FootnoteAnchor"/>
          <w:rtl w:val="true"/>
        </w:rPr>
        <w:footnoteReference w:id="419"/>
      </w:r>
      <w:bookmarkStart w:id="1157" w:name="pg15571_167611"/>
    </w:p>
    <w:p>
      <w:pPr>
        <w:pStyle w:val="BookText"/>
        <w:rPr/>
      </w:pPr>
      <w:bookmarkEnd w:id="11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8" w:name="__RefHeading___Toc9649321_2142443653"/>
      <w:bookmarkStart w:id="1159" w:name="_Toc427"/>
      <w:bookmarkEnd w:id="1158"/>
      <w:r>
        <w:rPr>
          <w:rtl w:val="true"/>
        </w:rPr>
        <w:t>(</w:t>
      </w:r>
      <w:r>
        <w:rPr>
          <w:rtl w:val="true"/>
        </w:rPr>
        <w:t xml:space="preserve">خداوند تبارک و تعالی به علی علیه السلام سلام می رساند </w:t>
      </w:r>
      <w:r>
        <w:rPr>
          <w:rtl w:val="true"/>
        </w:rPr>
        <w:t>)</w:t>
      </w:r>
      <w:bookmarkEnd w:id="1159"/>
    </w:p>
    <w:p>
      <w:pPr>
        <w:pStyle w:val="BookText"/>
        <w:rPr/>
      </w:pPr>
      <w:r>
        <w:rPr>
          <w:rFonts w:ascii="IRNazanin" w:hAnsi="IRNazanin" w:eastAsia="IRNazanin"/>
          <w:color w:val="111111"/>
          <w:sz w:val="28"/>
          <w:sz w:val="28"/>
          <w:szCs w:val="28"/>
          <w:rtl w:val="true"/>
          <w:lang w:bidi="fa-IR"/>
        </w:rPr>
        <w:t>ابو الحسن فقیه بن شاذان از مناقب الائمه از امام جعفر صادق علیه السلام و از جدش امام حسین علیه السلام روایت کرده است که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معراج بردند، از آسمان ها گذشتم تا به حجاب نور رسیدم، آن گاه خدای تبارک و تعالی با من سخن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علی علیه السلام برسان و به ایشان بگو که ایشان بعد از تو بر تمام خلقم حجّت است و به وسیله ایشان به بندگانم کمک می کنم و به وسیله ایشان به آن ها رسیدگی می کنم، اگر کسی در دنیا از اوامر ایشان اطاعت کند و نیز از دشمنی با ایشان پرهیز کند به من می رسد و من آن را در بهشت جاویدم قرار می دهم و اگر غیر از این باشد آن را در جهنم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شهر آشوب 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اندازه دو کمان یا کمتر با خدا فاصله داشتم پروردگارم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تو، از طرف من به علی بن ابی طالب سلام برسان و به ایشان بگو من دوستش دارم و کسی که ایشان را دوست بدارد من او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اسم او را از اسمم مشتق نموده ام، 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مرا نهصد و پنجاه سال عبادت کند و مرا در روز قیامت با عبادت هایش ملاقات کند، هیچ حسنه ای برای او نزد من نیست مانند یک حسنه از حسنات علی بن ابی طالب علیه السلام،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منافقان باور نمی کنند که این فضیلت برای علی بن ابی طالب علیه السلام است؟ </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0" w:name="__RefHeading___Toc9649323_2142443653"/>
      <w:bookmarkStart w:id="1161" w:name="_Toc428"/>
      <w:bookmarkEnd w:id="1160"/>
      <w:r>
        <w:rPr>
          <w:rtl w:val="true"/>
        </w:rPr>
        <w:t>(</w:t>
      </w:r>
      <w:r>
        <w:rPr>
          <w:rtl w:val="true"/>
        </w:rPr>
        <w:t xml:space="preserve">اولین کسانی که خداوند آفرید </w:t>
      </w:r>
      <w:r>
        <w:rPr>
          <w:rtl w:val="true"/>
        </w:rPr>
        <w:t>)</w:t>
      </w:r>
      <w:bookmarkEnd w:id="116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از علی بن محمد از سهل بن زیاد بن ولید از یونس بن یعقوب از سنان بن ظریف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اولین کسانی هستیم که خدا ما و اسم ما را نورانی کرد، وقتی خدای تبارک و تعالی آسمان ها و زمین را آفرید منادی صدا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w:t>
      </w:r>
      <w:r>
        <w:rPr>
          <w:rFonts w:ascii="IRNazanin" w:hAnsi="IRNazanin" w:eastAsia="IRNazanin"/>
          <w:color w:val="111111"/>
          <w:sz w:val="28"/>
          <w:sz w:val="28"/>
          <w:szCs w:val="28"/>
          <w:rtl w:val="true"/>
          <w:lang w:bidi="fa-IR"/>
        </w:rPr>
        <w:t xml:space="preserve"> سه بار و </w:t>
      </w:r>
      <w:r>
        <w:rPr>
          <w:rFonts w:ascii="Amiri" w:hAnsi="Amiri" w:eastAsia="Amiri" w:cs="Amiri"/>
          <w:color w:val="111111"/>
          <w:sz w:val="28"/>
          <w:sz w:val="28"/>
          <w:szCs w:val="28"/>
          <w:rtl w:val="true"/>
          <w:lang w:bidi="ar-SA"/>
        </w:rPr>
        <w:t>أَشْهَدُ أَنْ مُحَمَّدٌ رَسُولُ اَللَّهِ وَ أَشْهَدُ أَنَّ عَلیاً امیر المؤمنین حَقّاً حَقّا</w:t>
      </w:r>
      <w:r>
        <w:rPr>
          <w:rFonts w:eastAsia="Times New Roman" w:cs="Times New Roman" w:ascii="Times New Roman" w:hAnsi="Times New Roman"/>
          <w:color w:val="111111"/>
          <w:sz w:val="28"/>
          <w:szCs w:val="28"/>
          <w:rtl w:val="true"/>
          <w:lang w:val="en-US" w:bidi="en-US"/>
        </w:rPr>
        <w:t xml:space="preserve">. </w:t>
      </w:r>
      <w:bookmarkStart w:id="1162" w:name="pg15571_167612"/>
    </w:p>
    <w:p>
      <w:pPr>
        <w:pStyle w:val="BookText"/>
        <w:rPr/>
      </w:pPr>
      <w:bookmarkEnd w:id="116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3" w:name="__RefHeading___Toc9649325_2142443653"/>
      <w:bookmarkStart w:id="1164" w:name="_Toc429"/>
      <w:bookmarkEnd w:id="1163"/>
      <w:r>
        <w:rPr>
          <w:rtl w:val="true"/>
        </w:rPr>
        <w:t>(</w:t>
      </w:r>
      <w:r>
        <w:rPr>
          <w:rtl w:val="true"/>
        </w:rPr>
        <w:t xml:space="preserve">آنچه روی خورشید نوشته شده است </w:t>
      </w:r>
      <w:r>
        <w:rPr>
          <w:rtl w:val="true"/>
        </w:rPr>
        <w:t>)</w:t>
      </w:r>
      <w:bookmarkEnd w:id="1164"/>
    </w:p>
    <w:p>
      <w:pPr>
        <w:pStyle w:val="BookText"/>
        <w:rPr/>
      </w:pPr>
      <w:r>
        <w:rPr>
          <w:rFonts w:ascii="IRNazanin" w:hAnsi="IRNazanin" w:eastAsia="IRNazanin"/>
          <w:color w:val="111111"/>
          <w:sz w:val="28"/>
          <w:sz w:val="28"/>
          <w:szCs w:val="28"/>
          <w:rtl w:val="true"/>
          <w:lang w:bidi="fa-IR"/>
        </w:rPr>
        <w:t>ابو الحسن فقیه بن شاذان در مناقب ائمه از عبدالله بن مسعود از رسول خدا صلی الله علیه و اله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خورشید در صورت دارد که یکی از آن ها روی اهل آسمان را روشن می کند و روی دیگرش اهل زمین را روشن می کند و بر هر دو روی آن چیزی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چه نوشته شده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پیغمبرش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صورتی که به طرف اهل آسمان است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w:t>
      </w:r>
      <w:r>
        <w:rPr>
          <w:rFonts w:ascii="IRNazanin" w:hAnsi="IRNazanin" w:eastAsia="IRNazanin"/>
          <w:color w:val="111111"/>
          <w:sz w:val="28"/>
          <w:sz w:val="28"/>
          <w:szCs w:val="28"/>
          <w:rtl w:val="true"/>
          <w:lang w:bidi="fa-IR"/>
        </w:rPr>
        <w:t xml:space="preserve"> همانا خدای تبارک و تعالی نور آسمان ها است و بر صورت دیگرش که به طرف اهل زمین است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نُورُ الْأَرَضِين</w:t>
      </w:r>
      <w:r>
        <w:rPr>
          <w:rFonts w:ascii="IRNazanin" w:hAnsi="IRNazanin" w:eastAsia="IRNazanin"/>
          <w:color w:val="111111"/>
          <w:sz w:val="28"/>
          <w:sz w:val="28"/>
          <w:szCs w:val="28"/>
          <w:rtl w:val="true"/>
          <w:lang w:bidi="fa-IR"/>
        </w:rPr>
        <w:t xml:space="preserve"> همانا علی علیه السلام نور زمین ها است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5" w:name="__RefHeading___Toc9649327_2142443653"/>
      <w:bookmarkStart w:id="1166" w:name="_Toc430"/>
      <w:bookmarkEnd w:id="1165"/>
      <w:r>
        <w:rPr>
          <w:rtl w:val="true"/>
        </w:rPr>
        <w:t>(</w:t>
      </w:r>
      <w:r>
        <w:rPr>
          <w:rtl w:val="true"/>
        </w:rPr>
        <w:t xml:space="preserve">آنچه روی ماه نوشته شده است </w:t>
      </w:r>
      <w:r>
        <w:rPr>
          <w:rtl w:val="true"/>
        </w:rPr>
        <w:t>)</w:t>
      </w:r>
      <w:bookmarkEnd w:id="1166"/>
    </w:p>
    <w:p>
      <w:pPr>
        <w:pStyle w:val="BookText"/>
        <w:rPr/>
      </w:pPr>
      <w:r>
        <w:rPr>
          <w:rFonts w:ascii="IRNazanin" w:hAnsi="IRNazanin" w:eastAsia="IRNazanin"/>
          <w:color w:val="111111"/>
          <w:sz w:val="28"/>
          <w:sz w:val="28"/>
          <w:szCs w:val="28"/>
          <w:rtl w:val="true"/>
          <w:lang w:bidi="fa-IR"/>
        </w:rPr>
        <w:t>ابن شهر آشوب از عبدالله بن عبدی حافظ در تاریخ جرحان و نظیری و خصائص از ابن عباس و ابن مسعود از رسول خدا صلی الله علیه و اله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ماه دو صورت دارد که یک روی آن به طرف اهل آسمانها و روی دیگرش به طرف اهل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صورت که آسمان ها را روشن می کند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نُورُ السَّماواتِ وَ الأَرْضِ</w:t>
      </w:r>
      <w:r>
        <w:rPr>
          <w:rFonts w:ascii="IRNazanin" w:hAnsi="IRNazanin" w:eastAsia="IRNazanin"/>
          <w:color w:val="111111"/>
          <w:sz w:val="28"/>
          <w:sz w:val="28"/>
          <w:szCs w:val="28"/>
          <w:rtl w:val="true"/>
          <w:lang w:bidi="fa-IR"/>
        </w:rPr>
        <w:t xml:space="preserve"> خدای تبارک و تعالی نور آسمان ها و زمین ها است و بر صورت دیگرش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وَ عَلِیٌّ نُورُ الْأَرَضِین</w:t>
      </w:r>
      <w:r>
        <w:rPr>
          <w:rFonts w:ascii="IRNazanin" w:hAnsi="IRNazanin" w:eastAsia="IRNazanin"/>
          <w:color w:val="111111"/>
          <w:sz w:val="28"/>
          <w:sz w:val="28"/>
          <w:szCs w:val="28"/>
          <w:rtl w:val="true"/>
          <w:lang w:bidi="fa-IR"/>
        </w:rPr>
        <w:t xml:space="preserve"> محمد صلی الله علیه و اله و علی علیه السلام نور زمین ها هستند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7" w:name="__RefHeading___Toc9649329_2142443653"/>
      <w:bookmarkStart w:id="1168" w:name="_Toc431"/>
      <w:bookmarkEnd w:id="1167"/>
      <w:r>
        <w:rPr>
          <w:rtl w:val="true"/>
        </w:rPr>
        <w:t>(</w:t>
      </w:r>
      <w:r>
        <w:rPr>
          <w:rtl w:val="true"/>
        </w:rPr>
        <w:t xml:space="preserve">فرشته ای که نصفش یخ و نصف دیگرش آتش است </w:t>
      </w:r>
      <w:r>
        <w:rPr>
          <w:rtl w:val="true"/>
        </w:rPr>
        <w:t>)</w:t>
      </w:r>
      <w:bookmarkEnd w:id="1168"/>
    </w:p>
    <w:p>
      <w:pPr>
        <w:pStyle w:val="BookText"/>
        <w:rPr/>
      </w:pPr>
      <w:r>
        <w:rPr>
          <w:rFonts w:ascii="IRNazanin" w:hAnsi="IRNazanin" w:eastAsia="IRNazanin"/>
          <w:color w:val="111111"/>
          <w:sz w:val="28"/>
          <w:sz w:val="28"/>
          <w:szCs w:val="28"/>
          <w:rtl w:val="true"/>
          <w:lang w:bidi="fa-IR"/>
        </w:rPr>
        <w:t>ابن شهر آشوب از خطیب در کتاب اربعین با استناد از محمد بن حنیفیه روایت کرده است که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در آسمان چهارم و هفتم فرشته ای دیدم که نصفش از آتش و نصف دیگرش یخ بود و در پیشانی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الله محمداً بعلی خدای تبارک و تعالى حضرت محمد صلی الله علیه و اله را به وسیله علی علیه السلام پیروز کرده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متعجب ماندم، آن فرشته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تعجب می کنی؟ این نوشته ای که بر پیشانی </w:t>
      </w:r>
      <w:bookmarkStart w:id="1169" w:name="pg15571_167613"/>
    </w:p>
    <w:p>
      <w:pPr>
        <w:pStyle w:val="BookText"/>
        <w:rPr/>
      </w:pPr>
      <w:bookmarkEnd w:id="1169"/>
      <w:r>
        <w:rPr>
          <w:rFonts w:ascii="IRNazanin" w:hAnsi="IRNazanin" w:eastAsia="IRNazanin"/>
          <w:color w:val="111111"/>
          <w:sz w:val="28"/>
          <w:sz w:val="28"/>
          <w:szCs w:val="28"/>
          <w:rtl w:val="true"/>
          <w:lang w:bidi="fa-IR"/>
        </w:rPr>
        <w:t>من می بینی خدای تبارک و تعالی هزار سال قبل از این که دنیا را خلق کند بر پیشانی ام نوشت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0" w:name="__RefHeading___Toc9649331_2142443653"/>
      <w:bookmarkStart w:id="1171" w:name="_Toc432"/>
      <w:bookmarkEnd w:id="1170"/>
      <w:r>
        <w:rPr>
          <w:rtl w:val="true"/>
        </w:rPr>
        <w:t>(</w:t>
      </w:r>
      <w:r>
        <w:rPr>
          <w:rtl w:val="true"/>
        </w:rPr>
        <w:t xml:space="preserve">آنچه بر بال های جبرئیل علیه السلام نوشته شده است </w:t>
      </w:r>
      <w:r>
        <w:rPr>
          <w:rtl w:val="true"/>
        </w:rPr>
        <w:t>)</w:t>
      </w:r>
      <w:bookmarkEnd w:id="1171"/>
    </w:p>
    <w:p>
      <w:pPr>
        <w:pStyle w:val="BookText"/>
        <w:rPr/>
      </w:pPr>
      <w:r>
        <w:rPr>
          <w:rFonts w:ascii="IRNazanin" w:hAnsi="IRNazanin" w:eastAsia="IRNazanin"/>
          <w:color w:val="111111"/>
          <w:sz w:val="28"/>
          <w:sz w:val="28"/>
          <w:szCs w:val="28"/>
          <w:rtl w:val="true"/>
          <w:lang w:bidi="fa-IR"/>
        </w:rPr>
        <w:t>محمد بن علی بن شهر آشوب از خطیب در کتاب اربعین روایت کرده است که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امین علیه السلام نزد من آمد و بال هایش را باز کرد در حالی که روی یکی از بال هایش لا اله الا الله محمد النبی و بر بال دیگرش لا اله الا الله على الوصیّ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استناد فراوان از طریق اهل سنن از پیامبر صلی الله علیه و اله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2" w:name="__RefHeading___Toc9649333_2142443653"/>
      <w:bookmarkStart w:id="1173" w:name="_Toc433"/>
      <w:bookmarkEnd w:id="1172"/>
      <w:r>
        <w:rPr>
          <w:rtl w:val="true"/>
        </w:rPr>
        <w:t>(</w:t>
      </w:r>
      <w:r>
        <w:rPr>
          <w:rtl w:val="true"/>
        </w:rPr>
        <w:t>فرشته ای به نام صرصائیل علیه السلام</w:t>
      </w:r>
      <w:r>
        <w:rPr>
          <w:rtl w:val="true"/>
        </w:rPr>
        <w:t>)</w:t>
      </w:r>
      <w:bookmarkEnd w:id="1173"/>
    </w:p>
    <w:p>
      <w:pPr>
        <w:pStyle w:val="BookText"/>
        <w:rPr/>
      </w:pPr>
      <w:r>
        <w:rPr>
          <w:rFonts w:ascii="IRNazanin" w:hAnsi="IRNazanin" w:eastAsia="IRNazanin"/>
          <w:color w:val="111111"/>
          <w:sz w:val="28"/>
          <w:sz w:val="28"/>
          <w:szCs w:val="28"/>
          <w:rtl w:val="true"/>
          <w:lang w:bidi="fa-IR"/>
        </w:rPr>
        <w:t>ابو الحسن فقیه بن شاذان در مناقب ائمه از طریق عامه از امام صادق علیه السلام و ایشان نیز از پدرشان از جدّشان امام حسین بن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در خانه ام سلمه بود، یکباره فرشته ای پایین آمد که بیست سر داشت و در هر سرش هزار زبان بود که خدای تبارک و تعالی را با آن زبان ها تسبیح و تقدیس می کرد در حالی که هر زبان با زبان خاص خودش تسبیح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اله فکر کرد کسی که پیش ایشان نازل شده جبرئیل امین علیه السلام است، پس از آن فرشته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تو را به این صورت ندیده بودم؟</w:t>
      </w:r>
    </w:p>
    <w:p>
      <w:pPr>
        <w:pStyle w:val="BookText"/>
        <w:rPr/>
      </w:pPr>
      <w:r>
        <w:rPr>
          <w:rFonts w:ascii="IRNazanin" w:hAnsi="IRNazanin" w:eastAsia="IRNazanin"/>
          <w:color w:val="111111"/>
          <w:sz w:val="28"/>
          <w:sz w:val="28"/>
          <w:szCs w:val="28"/>
          <w:rtl w:val="true"/>
          <w:lang w:bidi="fa-IR"/>
        </w:rPr>
        <w:t>آن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امین علیه السلام نیستم؛ بلکه من صرصائیل هستم و خدای تبارک و تعالی مرا فرستاده تا دو نور را با هم عقد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به آن فرشته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با چه 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علیها السلام را با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بین فاطمه علیها السلام و علی علیه السلام عقد بست با شهادت و حضور جبرئیل، میکائیل، اسرافیل و صرصائیل علیه السلام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اله بین دو کتف صرصائیل علیه السلام را نگاه کردند و دیدند روی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نبی الرحمة على بن ابی طالب مقیم الحجة خدایی جز الله نیست و </w:t>
      </w:r>
      <w:bookmarkStart w:id="1174" w:name="pg15571_167614"/>
    </w:p>
    <w:p>
      <w:pPr>
        <w:pStyle w:val="BookText"/>
        <w:rPr/>
      </w:pPr>
      <w:bookmarkEnd w:id="1174"/>
      <w:r>
        <w:rPr>
          <w:rFonts w:ascii="IRNazanin" w:hAnsi="IRNazanin" w:eastAsia="IRNazanin"/>
          <w:color w:val="111111"/>
          <w:sz w:val="28"/>
          <w:sz w:val="28"/>
          <w:szCs w:val="28"/>
          <w:rtl w:val="true"/>
          <w:lang w:bidi="fa-IR"/>
        </w:rPr>
        <w:t>محمد فرستاده خدا است پیامبر رحمت و علی بن ابی طالب علیه السلام بر پا کننده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از آن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مدّتی این نوشته بین دو کتفت نوشته شده است؟</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دوازده هزار سال قبل از این که دنیا را خلق کند آن را بین دو کتفم نوشت</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5" w:name="__RefHeading___Toc9649335_2142443653"/>
      <w:bookmarkStart w:id="1176" w:name="_Toc434"/>
      <w:bookmarkEnd w:id="1175"/>
      <w:r>
        <w:rPr>
          <w:rtl w:val="true"/>
        </w:rPr>
        <w:t>(</w:t>
      </w:r>
      <w:r>
        <w:rPr>
          <w:rtl w:val="true"/>
        </w:rPr>
        <w:t xml:space="preserve">محمد رسول الله و على وصيّه </w:t>
      </w:r>
      <w:r>
        <w:rPr>
          <w:rtl w:val="true"/>
        </w:rPr>
        <w:t>)</w:t>
      </w:r>
      <w:bookmarkEnd w:id="1176"/>
    </w:p>
    <w:p>
      <w:pPr>
        <w:pStyle w:val="BookText"/>
        <w:rPr/>
      </w:pPr>
      <w:r>
        <w:rPr>
          <w:rFonts w:ascii="IRNazanin" w:hAnsi="IRNazanin" w:eastAsia="IRNazanin"/>
          <w:color w:val="111111"/>
          <w:sz w:val="28"/>
          <w:sz w:val="28"/>
          <w:szCs w:val="28"/>
          <w:rtl w:val="true"/>
          <w:lang w:bidi="fa-IR"/>
        </w:rPr>
        <w:t>محمد بن یعقوب کلینی از حسین بن محمد از معلی بن محمد از احمد بن محمد بن علی از على بن جعفر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صلی الله علیه و اله در مسجد نشسته بودند فرشته ای داخل شد که بیست و چهار صورت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اله به آن فرشته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تو را به این شکل ندیده بودم؟ آن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جبرئیل علیه السلام نیستم؛ بلکه خدای تبارک و تعالی مرا فرستاده تا نور را به عقد نور در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به او فرمودند چه کسی را با چه 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با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فرشته خواست برود بین دو کتفش نوشته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على وصيّه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وقت این نوشته بین دو کتف تو نوشته شده است؟ عرض کرد خداوند آن را بیست و دو هزار سال قبل از آفریده شدن آدم بر کتفم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صاحب مسند فاطمه علیها السلام که به مناقب فاطمه علیها السلام معروف است با استناد از حضرت موسی کاظم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نشسته بودند، یکباره فرشته ای نزد ایشان آمد در حالی که بیست و چهار صورت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 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تو را به این صورت ندیده بودم؟ آن فرشته عرض کرد من جبرئیل نیستم؛ بلکه من محمود هستم و خدای تبارک و تعالی مرا فرستاده تا دو نور را با هم عقد کنم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با چه کسی؟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را با علی علیه السلام و وقتی </w:t>
      </w:r>
      <w:bookmarkStart w:id="1177" w:name="pg15571_167615"/>
    </w:p>
    <w:p>
      <w:pPr>
        <w:pStyle w:val="BookText"/>
        <w:rPr/>
      </w:pPr>
      <w:bookmarkEnd w:id="1177"/>
      <w:r>
        <w:rPr>
          <w:rFonts w:ascii="IRNazanin" w:hAnsi="IRNazanin" w:eastAsia="IRNazanin"/>
          <w:color w:val="111111"/>
          <w:sz w:val="28"/>
          <w:sz w:val="28"/>
          <w:szCs w:val="28"/>
          <w:rtl w:val="true"/>
          <w:lang w:bidi="fa-IR"/>
        </w:rPr>
        <w:t>آن فرشته خواست پرواز کند، بال هایش را باز کرد و یکباره این نوشته بین دو کتفش دیده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على وصيّه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اله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مدت این نوشته بین دو کتفت نوشته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دویست و بیست هزار سال قبل از خلقت آدم بین دو کتفم نوشت</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8" w:name="__RefHeading___Toc9649337_2142443653"/>
      <w:bookmarkStart w:id="1179" w:name="_Toc435"/>
      <w:bookmarkEnd w:id="1178"/>
      <w:r>
        <w:rPr>
          <w:rtl w:val="true"/>
        </w:rPr>
        <w:t>(</w:t>
      </w:r>
      <w:r>
        <w:rPr>
          <w:rtl w:val="true"/>
        </w:rPr>
        <w:t xml:space="preserve">راست گوی بزرگ </w:t>
      </w:r>
      <w:r>
        <w:rPr>
          <w:rtl w:val="true"/>
        </w:rPr>
        <w:t>)</w:t>
      </w:r>
      <w:bookmarkEnd w:id="1179"/>
    </w:p>
    <w:p>
      <w:pPr>
        <w:pStyle w:val="BookText"/>
        <w:rPr/>
      </w:pPr>
      <w:r>
        <w:rPr>
          <w:rFonts w:ascii="IRNazanin" w:hAnsi="IRNazanin" w:eastAsia="IRNazanin"/>
          <w:color w:val="111111"/>
          <w:sz w:val="28"/>
          <w:sz w:val="28"/>
          <w:szCs w:val="28"/>
          <w:rtl w:val="true"/>
          <w:lang w:bidi="fa-IR"/>
        </w:rPr>
        <w:t>محمد بن عباس از جعفر بن محمد بن مالک با استناد از عباد بن صهیب از امام صادق علیه السلام از پدر گرامی شان از پدران شان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فرشته ای نزد پیامبر صلی الله علیه و اله آمد که آن فرشته بیست هزار سر داشت، پس وقتی پیامبر صلی الله علیه و اله آن را دیدند بلند شدند و خواستند دست آن فرشته را ببوسند، پس آن فرشته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صبر کن 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نزد خدای تبارک و تعالی از آسمان ها و زمین ها و آن چه در آن ها وجود دارد والاتر و بهتر هستی، پس بین دو کتفش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الصدیق الاكبر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این نوشته بین دو کتف نوشته شده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سال قبل از این که خدا پدرت آدم علیه السلام را خلق کند آن را بین دو کتفم نوشت</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0" w:name="__RefHeading___Toc9649339_2142443653"/>
      <w:bookmarkStart w:id="1181" w:name="_Toc436"/>
      <w:bookmarkEnd w:id="1180"/>
      <w:r>
        <w:rPr>
          <w:rtl w:val="true"/>
        </w:rPr>
        <w:t>(</w:t>
      </w:r>
      <w:r>
        <w:rPr>
          <w:rtl w:val="true"/>
        </w:rPr>
        <w:t xml:space="preserve">درختی از نور </w:t>
      </w:r>
      <w:r>
        <w:rPr>
          <w:rtl w:val="true"/>
        </w:rPr>
        <w:t>)</w:t>
      </w:r>
      <w:bookmarkEnd w:id="1181"/>
    </w:p>
    <w:p>
      <w:pPr>
        <w:pStyle w:val="BookText"/>
        <w:rPr/>
      </w:pPr>
      <w:r>
        <w:rPr>
          <w:rFonts w:ascii="IRNazanin" w:hAnsi="IRNazanin" w:eastAsia="IRNazanin"/>
          <w:color w:val="111111"/>
          <w:sz w:val="28"/>
          <w:sz w:val="28"/>
          <w:szCs w:val="28"/>
          <w:rtl w:val="true"/>
          <w:lang w:bidi="fa-IR"/>
        </w:rPr>
        <w:t>سید رضی در عیون معجزات با استناد از ابن عباس علیه السلام روایت کرده است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وارد خانه شدم و دیدم پیامبر صلی الله علیه و اله دستان دخترش فاطمه زهرا علیها السلام را می بوسد و می بوید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دوست می داری؟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معراج رفتم و به آسمان چهارم رسیدم، جبرئیل علیه السلام اذان و میكائیل عله السلام اقامه گفت، سپس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نماز بخوان تا اهل آسمان چهارم به امامت تو نماز بخوانند، من نیز نزدیک شدم و نماز خواندم</w:t>
      </w:r>
      <w:r>
        <w:rPr>
          <w:rFonts w:eastAsia="IRNazanin" w:cs="IRNazanin"/>
          <w:color w:val="111111"/>
          <w:sz w:val="28"/>
          <w:szCs w:val="28"/>
          <w:rtl w:val="true"/>
          <w:lang w:bidi="fa-IR"/>
        </w:rPr>
        <w:t xml:space="preserve">. </w:t>
      </w:r>
      <w:bookmarkStart w:id="1182" w:name="pg15571_167616"/>
    </w:p>
    <w:p>
      <w:pPr>
        <w:pStyle w:val="BookText"/>
        <w:rPr/>
      </w:pPr>
      <w:bookmarkEnd w:id="1182"/>
      <w:r>
        <w:rPr>
          <w:rFonts w:ascii="IRNazanin" w:hAnsi="IRNazanin" w:eastAsia="IRNazanin"/>
          <w:color w:val="111111"/>
          <w:sz w:val="28"/>
          <w:sz w:val="28"/>
          <w:szCs w:val="28"/>
          <w:rtl w:val="true"/>
          <w:lang w:bidi="fa-IR"/>
        </w:rPr>
        <w:t>آن گاه به طرف راستم رو کردم و ابراهیم خلیل علیه السلام را دیدم که در یکی از باغ های بهشت نشسته بود و فرشتگان دور ایشان 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ششم رسیدم، پس مرا صدا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پدری مانند ابراهیم خلیل علیه السلام و چه خوب است برادری مانند برادر و وزیرت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علیه السلام دستم را گرفت و مرا وارد بهشت کرد، یکباره درختی از نور دیدم که میان ریشه هایش فرشته هایی بودند که پارچه های بهشتی را تا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جبرئیل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مال کیست؟</w:t>
      </w:r>
    </w:p>
    <w:p>
      <w:pPr>
        <w:pStyle w:val="BookText"/>
        <w:rPr/>
      </w:pPr>
      <w:r>
        <w:rPr>
          <w:rFonts w:ascii="IRNazanin" w:hAnsi="IRNazanin" w:eastAsia="IRNazanin"/>
          <w:color w:val="111111"/>
          <w:sz w:val="28"/>
          <w:sz w:val="28"/>
          <w:szCs w:val="28"/>
          <w:rtl w:val="true"/>
          <w:lang w:bidi="fa-IR"/>
        </w:rPr>
        <w:t>جبرئیل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مال برادر و وصیّت علی بن ابی طالب علیه السلام است و این دو فرشته را که می بینی پارچه های بهشتی را تا روز قیامت تا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دانه رطب و سیب را برداشتم و خوردم و از آن دو، در صلبم آب به وجود آمد، سپس پایین آمدم و با خدیجه نزدیکی کردم و از آن آب، فاطمه زهرا علیها السلام ، حوریه انسیه به وجود آمد، از آن روز به بعد هر گاه مشتاق بوی بهشت شوم زهرا را می 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اله رفتم و ایشان نیز مانند این حدیث را برای من ذکر کرد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3" w:name="__RefHeading___Toc9649341_2142443653"/>
      <w:bookmarkStart w:id="1184" w:name="_Toc437"/>
      <w:bookmarkEnd w:id="1183"/>
      <w:r>
        <w:rPr>
          <w:rtl w:val="true"/>
        </w:rPr>
        <w:t>(</w:t>
      </w:r>
      <w:r>
        <w:rPr>
          <w:rtl w:val="true"/>
        </w:rPr>
        <w:t xml:space="preserve">حضرت محمد صلی الله علیه و اله امام علی علیه السلام را در آسمان دیدند </w:t>
      </w:r>
      <w:r>
        <w:rPr>
          <w:rtl w:val="true"/>
        </w:rPr>
        <w:t>)</w:t>
      </w:r>
      <w:bookmarkEnd w:id="1184"/>
    </w:p>
    <w:p>
      <w:pPr>
        <w:pStyle w:val="BookText"/>
        <w:rPr/>
      </w:pPr>
      <w:r>
        <w:rPr>
          <w:rFonts w:ascii="IRNazanin" w:hAnsi="IRNazanin" w:eastAsia="IRNazanin"/>
          <w:color w:val="111111"/>
          <w:sz w:val="28"/>
          <w:sz w:val="28"/>
          <w:szCs w:val="28"/>
          <w:rtl w:val="true"/>
          <w:lang w:bidi="fa-IR"/>
        </w:rPr>
        <w:t>شیخ در امالی با استناد از انس بن مالک از رسول خدا صلی الله علیه و اله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و به اندازه دو تیر کمان با خدای تبارک و تعالی فاصله داشتم خدا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خلق را دوست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به طرف راست برگردان؛ من نیز صورتم را به طرف راست گرداندم و یکباره علی بن ابی طالب علیه السلام را دیدم</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5" w:name="__RefHeading___Toc9649343_2142443653"/>
      <w:bookmarkStart w:id="1186" w:name="_Toc438"/>
      <w:bookmarkEnd w:id="1185"/>
      <w:r>
        <w:rPr>
          <w:rtl w:val="true"/>
        </w:rPr>
        <w:t>(</w:t>
      </w:r>
      <w:r>
        <w:rPr>
          <w:rtl w:val="true"/>
        </w:rPr>
        <w:t xml:space="preserve">فرشته ای که به ولایت و جانشینی امیرالمؤمنین علیه السلام اقرار کرد </w:t>
      </w:r>
      <w:r>
        <w:rPr>
          <w:rtl w:val="true"/>
        </w:rPr>
        <w:t>)</w:t>
      </w:r>
      <w:bookmarkEnd w:id="118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کتاب عترت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فرشته ای مانند پرنده از آسمان آمد و </w:t>
      </w:r>
      <w:bookmarkStart w:id="1187" w:name="pg15571_167617"/>
    </w:p>
    <w:p>
      <w:pPr>
        <w:pStyle w:val="BookText"/>
        <w:rPr/>
      </w:pPr>
      <w:bookmarkEnd w:id="1187"/>
      <w:r>
        <w:rPr>
          <w:rFonts w:ascii="IRNazanin" w:hAnsi="IRNazanin" w:eastAsia="IRNazanin"/>
          <w:color w:val="111111"/>
          <w:sz w:val="28"/>
          <w:sz w:val="28"/>
          <w:szCs w:val="28"/>
          <w:rtl w:val="true"/>
          <w:lang w:bidi="fa-IR"/>
        </w:rPr>
        <w:t>بر دست مبارک پیامبر صلی الله علیه و اله می نشست و به ایشان سلام کرد و به نبوّت ایشان اقرار کرد، سپس پرواز کرد و روی دست امام علی علیه السلام نشست و سلام کرد و به و لایت و جانشینی ایشان بعد از پیامبر صلی الله علیه و اله اقرار کرد، سپس پرواز کرد و روی دست حسن و حسین علیهم السلام نشست و نیز بر ایشان سلام کرد و به امامت و و لایت آن ها بعد از پدر گرامی شان اقرار کرد، سپس پرواز کرد و روی دست پیامبر صلی الله علیه و اله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دست فلانی و فلانی ننشستی؟</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روی زمینی که در آن خدای تبارک و تعالی را عصیان می کنند ننشسته ام، پس چطور می توانم روی دست کسی که به خدا عصیان کرده است بنشینم</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8" w:name="__RefHeading___Toc9649345_2142443653"/>
      <w:bookmarkStart w:id="1189" w:name="_Toc439"/>
      <w:bookmarkEnd w:id="1188"/>
      <w:r>
        <w:rPr>
          <w:rtl w:val="true"/>
        </w:rPr>
        <w:t>(</w:t>
      </w:r>
      <w:r>
        <w:rPr>
          <w:rtl w:val="true"/>
        </w:rPr>
        <w:t xml:space="preserve">فرشته ای که از امت پیامبر صلی الله علیه و اله خبر داد </w:t>
      </w:r>
      <w:r>
        <w:rPr>
          <w:rtl w:val="true"/>
        </w:rPr>
        <w:t>)</w:t>
      </w:r>
      <w:bookmarkEnd w:id="1189"/>
    </w:p>
    <w:p>
      <w:pPr>
        <w:pStyle w:val="BookText"/>
        <w:rPr/>
      </w:pPr>
      <w:r>
        <w:rPr>
          <w:rFonts w:ascii="IRNazanin" w:hAnsi="IRNazanin" w:eastAsia="IRNazanin"/>
          <w:color w:val="111111"/>
          <w:sz w:val="28"/>
          <w:sz w:val="28"/>
          <w:szCs w:val="28"/>
          <w:rtl w:val="true"/>
          <w:lang w:bidi="fa-IR"/>
        </w:rPr>
        <w:t>شیخ طبرسی در احتجاج از ابی بن کعب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رسول خدا صلی الله علیه و اله بودم، ایشان با کسی سخن می گفتند و من صدای آن شخص را می شیندم؛ ولی آن شخص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سخنان آن شخص این بود که به پیامبر صلی الله علیه و اله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نصیحت می کنم به امّت خود بگویی که از علی علیه السلام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را بعد از من چگونه می بینی؟</w:t>
      </w:r>
    </w:p>
    <w:p>
      <w:pPr>
        <w:pStyle w:val="BookText"/>
        <w:rPr/>
      </w:pP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و پرهیزکاران امّت تو از ایشان پیروی می کنند و گمراهان امت تو با ایشان مخالفت می کنند؛ مانند پیامبران قبل از تو، 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موسى بن عمران علیه السلام، یوشع بن نون علیه السلام را بعد از خود جانشین قرار داد در حالی که او کسی بود که عابد ترین و پرهیزکارترین و دانا ترین فرد در قوم بنی اسرائیل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به قوم بنی اسرائیل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وصیّ و جانشین بعد از من یوشع بن نون است، همان طور که شما می گویید علی علیه السلام بعد از من جانشین من است، پس بنی اسرائیل به یوشع بن نون علیه السلام حسد ورزیدند و بعد از حضرت موسی علیه السلام ایشان را لعن می کردند و ناسزا می گفتند و ایشان را برکنار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تو نیز سنّت بنی اسرائیل را ادامه می دهند و وصیّ تو را برکنار می کنند و علم ایشان را انکار می کنند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کیست که با او سخن می گویید؟ </w:t>
      </w:r>
      <w:bookmarkStart w:id="1190" w:name="pg15571_167618"/>
    </w:p>
    <w:p>
      <w:pPr>
        <w:pStyle w:val="BookText"/>
        <w:rPr/>
      </w:pPr>
      <w:bookmarkEnd w:id="1190"/>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ای از فرشتگان پروردگار است که مرا از امّت خویش بعد از خودم خبر می دهد که امّتم بعد از من با وصیّ و جانشینم علی بن ابی طالب علیه السلام مخالفت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ایشان هدایت کننده امّت و زنده کننده سنّت من است و ایشان امام تو است، پس هر کس به امامت و و لایت ایشان راضی شد آن را در بهشت ملاقات می کنم و هر کسی وصيّتم را قبول نکند و به آن پشت کند، آن را در آخرت شفاعت نمی کنم و در نزد خدای تبارک و تعالی از حوضم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سیرابش نمی کنم</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1" w:name="__RefHeading___Toc9649347_2142443653"/>
      <w:bookmarkStart w:id="1192" w:name="_Toc440"/>
      <w:bookmarkEnd w:id="1191"/>
      <w:r>
        <w:rPr>
          <w:rtl w:val="true"/>
        </w:rPr>
        <w:t>(</w:t>
      </w:r>
      <w:r>
        <w:rPr>
          <w:rtl w:val="true"/>
        </w:rPr>
        <w:t xml:space="preserve">سلام کردن حضرت خضر علیه السلام </w:t>
      </w:r>
      <w:r>
        <w:rPr>
          <w:rtl w:val="true"/>
        </w:rPr>
        <w:t>)</w:t>
      </w:r>
      <w:bookmarkEnd w:id="1192"/>
    </w:p>
    <w:p>
      <w:pPr>
        <w:pStyle w:val="BookText"/>
        <w:rPr/>
      </w:pPr>
      <w:r>
        <w:rPr>
          <w:rFonts w:ascii="IRNazanin" w:hAnsi="IRNazanin" w:eastAsia="IRNazanin"/>
          <w:color w:val="111111"/>
          <w:sz w:val="28"/>
          <w:sz w:val="28"/>
          <w:szCs w:val="28"/>
          <w:rtl w:val="true"/>
          <w:lang w:bidi="fa-IR"/>
        </w:rPr>
        <w:t>ابن بابویه در عیون الاخبار با استناد از یحیی بن سعید بلخی از علی بن موسی الرضا علیه السلام از پدران شان از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حالی که با پیامبر صلی الله علیه و اله در مدینه راه می رفتم یکباره پیرمردی را دیدم که بلند قد بود و ریش پُر و بلند داشت، پس آن پیرمرد به پیامبر صلی الله علیه و اله اسلام کرد و پیامبر صلی الله علیه و اله جواب سلامش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چهارمین خلیفه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نیست؟</w:t>
      </w:r>
    </w:p>
    <w:p>
      <w:pPr>
        <w:pStyle w:val="BookText"/>
        <w:rPr/>
      </w:pPr>
      <w:r>
        <w:rPr>
          <w:rFonts w:ascii="IRNazanin" w:hAnsi="IRNazanin" w:eastAsia="IRNazanin"/>
          <w:color w:val="111111"/>
          <w:sz w:val="28"/>
          <w:sz w:val="28"/>
          <w:szCs w:val="28"/>
          <w:rtl w:val="true"/>
          <w:lang w:bidi="fa-IR"/>
        </w:rPr>
        <w:t>پیامبر صلی الله علیه و اله در جوابش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p>
    <w:p>
      <w:pPr>
        <w:pStyle w:val="BookText"/>
        <w:rPr/>
      </w:pPr>
      <w:r>
        <w:rPr>
          <w:rFonts w:ascii="IRNazanin" w:hAnsi="IRNazanin" w:eastAsia="IRNazanin"/>
          <w:color w:val="111111"/>
          <w:sz w:val="28"/>
          <w:sz w:val="28"/>
          <w:szCs w:val="28"/>
          <w:rtl w:val="true"/>
          <w:lang w:bidi="fa-IR"/>
        </w:rPr>
        <w:t>سپس آن پیرمرد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چه گفت و چرا شما درست بودن کلامش را ثابت کردید؟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در کتابش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إِنِّي جَاعِلٌ فِي الْأَرْضِ خَلِيفَةً</w:t>
      </w:r>
      <w:r>
        <w:rPr>
          <w:rFonts w:ascii="IRNazanin" w:hAnsi="IRNazanin" w:eastAsia="IRNazanin"/>
          <w:color w:val="111111"/>
          <w:sz w:val="28"/>
          <w:sz w:val="28"/>
          <w:szCs w:val="28"/>
          <w:rtl w:val="true"/>
          <w:lang w:bidi="fa-IR"/>
        </w:rPr>
        <w:t xml:space="preserve"> همانا من یک جانشین در زمین قرار خواهم داد و این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حضرت آدم علیه السلام است و ایشان اولین خلیفه خدا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خدای تبارک و تعالی خطاب به حضرت داوود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دَاوُدُ إِنَّا جَعَلْنَاكَ خَلِیفَةً فِی الْأَرْضِ فَاحْكُم بَيْنَ النَّاسِ بِالْحَقِّ</w:t>
      </w:r>
      <w:r>
        <w:rPr>
          <w:rStyle w:val="FootnoteAnchor"/>
          <w:rtl w:val="true"/>
        </w:rPr>
        <w:footnoteReference w:id="431"/>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را خلیفه خود قرار دادم، پس در زمین بین مردم به عدل و حق حکم کن و حضرت داوود علیه السلام خلیفه دوم خدا است</w:t>
      </w:r>
      <w:r>
        <w:rPr>
          <w:rFonts w:eastAsia="IRNazanin" w:cs="IRNazanin"/>
          <w:color w:val="111111"/>
          <w:sz w:val="28"/>
          <w:szCs w:val="28"/>
          <w:rtl w:val="true"/>
          <w:lang w:bidi="fa-IR"/>
        </w:rPr>
        <w:t xml:space="preserve">. </w:t>
      </w:r>
      <w:bookmarkStart w:id="1193" w:name="pg15571_167619"/>
    </w:p>
    <w:p>
      <w:pPr>
        <w:pStyle w:val="BookText"/>
        <w:rPr/>
      </w:pPr>
      <w:bookmarkEnd w:id="1193"/>
      <w:r>
        <w:rPr>
          <w:rFonts w:ascii="IRNazanin" w:hAnsi="IRNazanin" w:eastAsia="IRNazanin"/>
          <w:color w:val="111111"/>
          <w:sz w:val="28"/>
          <w:sz w:val="28"/>
          <w:szCs w:val="28"/>
          <w:rtl w:val="true"/>
          <w:lang w:bidi="fa-IR"/>
        </w:rPr>
        <w:t>و نیز خدای تبارک و تعالی در کتابش در مورد حضرت موسی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 برای من قرار بده که بین قومم صلح برقرار کند و برادرم هارون را خلیفه من قرار بده، پس حضرت هارون برادر حضرت موسی علیه السلام خلیفه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خدای تبارک و تعالی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أَذَانٌ مِنَ اللهِ وَ رَسُولِهِ إِلَى النَّاسِ يَوْمَ الْحَجُ الْأَكْبَرِه</w:t>
      </w:r>
      <w:r>
        <w:rPr>
          <w:rFonts w:ascii="IRNazanin" w:hAnsi="IRNazanin" w:eastAsia="IRNazanin"/>
          <w:color w:val="111111"/>
          <w:sz w:val="28"/>
          <w:sz w:val="28"/>
          <w:szCs w:val="28"/>
          <w:rtl w:val="true"/>
          <w:lang w:bidi="fa-IR"/>
        </w:rPr>
        <w:t xml:space="preserve"> و همانا تو تبلیغ کننده به یگانه پرستی خدا و رسولش هستی و تو وصیّ و وزیر و بر پا کننده دین و جانشین من هستی و تو برایم مانند هارون به موسی علیه السلام هستی و پیامبری بعد از من نیست و تو چهارمین خلیفه هستی، آیا نمی دانی آن پیرمرد کیست؟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دانم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مرد برادرم حضرت خضر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الحسن محمد بن شاذان در مناقب المائه از امام سجاد علیه السلام از امام حسین علیه السلام از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می گوید من چهارمین خلیفه خدا در زمین نیستم، خدا لعنتش کند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4" w:name="__RefHeading___Toc9649349_2142443653"/>
      <w:bookmarkStart w:id="1195" w:name="_Toc441"/>
      <w:bookmarkEnd w:id="1194"/>
      <w:r>
        <w:rPr>
          <w:rtl w:val="true"/>
        </w:rPr>
        <w:t>(</w:t>
      </w:r>
      <w:r>
        <w:rPr>
          <w:rtl w:val="true"/>
        </w:rPr>
        <w:t xml:space="preserve">صدایی که پیامبر صلی الله علیه و اله از زیر عرش شنیدند </w:t>
      </w:r>
      <w:r>
        <w:rPr>
          <w:rtl w:val="true"/>
        </w:rPr>
        <w:t>)</w:t>
      </w:r>
      <w:bookmarkEnd w:id="1195"/>
    </w:p>
    <w:p>
      <w:pPr>
        <w:pStyle w:val="BookText"/>
        <w:rPr/>
      </w:pPr>
      <w:r>
        <w:rPr>
          <w:rFonts w:ascii="IRNazanin" w:hAnsi="IRNazanin" w:eastAsia="IRNazanin"/>
          <w:color w:val="111111"/>
          <w:sz w:val="28"/>
          <w:sz w:val="28"/>
          <w:szCs w:val="28"/>
          <w:rtl w:val="true"/>
          <w:lang w:bidi="fa-IR"/>
        </w:rPr>
        <w:t>ابو الحسن به شاذان فقیه با استناد در کتاب مناقب از ابی هریره روایت کرده است که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و به آسمان هفتم رسیدم، ندایی از زیر عرش شنیدم که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عليّاً آیة الهدى و حبیبُ مَنْ يُؤْمِنُ بی فَبَلِّغْ عَلِيّاً</w:t>
      </w:r>
      <w:r>
        <w:rPr>
          <w:rFonts w:ascii="IRNazanin" w:hAnsi="IRNazanin" w:eastAsia="IRNazanin"/>
          <w:color w:val="111111"/>
          <w:sz w:val="28"/>
          <w:sz w:val="28"/>
          <w:szCs w:val="28"/>
          <w:rtl w:val="true"/>
          <w:lang w:bidi="fa-IR"/>
        </w:rPr>
        <w:t xml:space="preserve"> همانا علی علیه السلام آیت هدایت است، هر کس به ایشان ایمان آورد حبیب خدا است، پس آن را به علی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اله از معراج پایین آمدند، آن ندا را از یاد بردند، پس این آیه از طرف خدای تبارک و تعالی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ascii="IRNazanin" w:hAnsi="IRNazanin" w:eastAsia="IRNazanin"/>
          <w:color w:val="111111"/>
          <w:sz w:val="28"/>
          <w:sz w:val="28"/>
          <w:szCs w:val="28"/>
          <w:rtl w:val="true"/>
          <w:lang w:bidi="fa-IR"/>
        </w:rPr>
        <w:t xml:space="preserve"> ای پیامبر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طرف پروردگارت در مورد علی علیه السلام ابلاغ شد ابلاغ کن و اگر این کار را نکنی رسالتی که برگردنت است انجام نداده ای</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6" w:name="__RefHeading___Toc9649351_2142443653"/>
      <w:bookmarkStart w:id="1197" w:name="_Toc442"/>
      <w:bookmarkEnd w:id="1196"/>
      <w:r>
        <w:rPr>
          <w:rtl w:val="true"/>
        </w:rPr>
        <w:t>(</w:t>
      </w:r>
      <w:r>
        <w:rPr>
          <w:rtl w:val="true"/>
        </w:rPr>
        <w:t xml:space="preserve">ندایی که پیامبر در شب اسری شنیدند </w:t>
      </w:r>
      <w:r>
        <w:rPr>
          <w:rtl w:val="true"/>
        </w:rPr>
        <w:t>)</w:t>
      </w:r>
      <w:bookmarkEnd w:id="1197"/>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اهل سنن از موفق بن احمد با استناد از ابوذر غفاری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امام </w:t>
      </w:r>
      <w:bookmarkStart w:id="1198" w:name="pg15571_167620"/>
    </w:p>
    <w:p>
      <w:pPr>
        <w:pStyle w:val="BookText"/>
        <w:rPr/>
      </w:pPr>
      <w:bookmarkEnd w:id="1198"/>
      <w:r>
        <w:rPr>
          <w:rFonts w:ascii="IRNazanin" w:hAnsi="IRNazanin" w:eastAsia="IRNazanin"/>
          <w:color w:val="111111"/>
          <w:sz w:val="28"/>
          <w:sz w:val="28"/>
          <w:szCs w:val="28"/>
          <w:rtl w:val="true"/>
          <w:lang w:bidi="fa-IR"/>
        </w:rPr>
        <w:t>علی علیه السلام خطبه ای ایراد کردند که مضمون آن درباره فضائل و غیره بود تا وقتی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رسول خدا صلی الله علیه و اله به آسمان هفتم رفتند نوری مرتفع نشد؟ پس خدای تبارک و تعالی وعده هایی به پیامبر صلی الله علیه و اله دادند و با ایشان سخن گفتند، سپس وقتی پیامبر صلی الله علیه و اله برگشتند صدایی از پشت حجاب شنیدند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پدری مانند ابراهیم علیه السلام و چه خوب است برادری مانند برادرت علی علیه السلام، پس درباره ایشان به امّت خود وصیّت کن</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9" w:name="__RefHeading___Toc9649353_2142443653"/>
      <w:bookmarkStart w:id="1200" w:name="_Toc443"/>
      <w:bookmarkEnd w:id="1199"/>
      <w:r>
        <w:rPr>
          <w:rtl w:val="true"/>
        </w:rPr>
        <w:t>(</w:t>
      </w:r>
      <w:r>
        <w:rPr>
          <w:rtl w:val="true"/>
        </w:rPr>
        <w:t xml:space="preserve">ماموریت پیامبر صلی الله علیه و اله از طرف خدای تبارک و تعالی </w:t>
      </w:r>
      <w:r>
        <w:rPr>
          <w:rtl w:val="true"/>
        </w:rPr>
        <w:t>)</w:t>
      </w:r>
      <w:bookmarkEnd w:id="1200"/>
    </w:p>
    <w:p>
      <w:pPr>
        <w:pStyle w:val="BookText"/>
        <w:rPr/>
      </w:pPr>
      <w:r>
        <w:rPr>
          <w:rFonts w:ascii="IRNazanin" w:hAnsi="IRNazanin" w:eastAsia="IRNazanin"/>
          <w:color w:val="111111"/>
          <w:sz w:val="28"/>
          <w:sz w:val="28"/>
          <w:szCs w:val="28"/>
          <w:rtl w:val="true"/>
          <w:lang w:bidi="fa-IR"/>
        </w:rPr>
        <w:t>از طریق اهل سنن از خطیب ترین خطباء خوارزم موفق بن احمد با استناد از امام علی علیه السلام روایت شده است که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سپس از آسمان به سدرة المنتهى بردند، پس وقتی نزد پروردگارم ایستادم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 سعدیک 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خلق من، چه کسی را بهتر از همه دوست می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بیشتر از همه کس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بعد از خودت خلیفه و وصیّ قرار دادی تا بندگانم را از کتاب آگاه کند؟</w:t>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پررودگارم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برایم انتخاب کن، پس خدای تبارک و تعالی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علی علیه السلام را وصیّ و جانشین تو انتخاب کرده ام، پس تو نیز آن را انتخاب کن و علمم را به او بیاموز که قبل و بعد از او هیچ کس به این مقام منصوب نشده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پرچم هدایت و امامت خلق مرا به دست دارد و او نور اولیای من است، پس هر کس او را دوست بدارد همانا مرا دوست داشته و هر کس او را دوست نداشته باشد قطعاً مرا دوست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ایشان بشارت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 و در ید قدرت او قرار دارم و هیچ وقت به من ظلم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مهلتم پایان یافت در همان حال پروردگارم ولیّ من خواهد بود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قلبش آرامش بده و بر دلش نور ایمان بتابان</w:t>
      </w:r>
      <w:r>
        <w:rPr>
          <w:rFonts w:eastAsia="IRNazanin" w:cs="IRNazanin"/>
          <w:color w:val="111111"/>
          <w:sz w:val="28"/>
          <w:szCs w:val="28"/>
          <w:rtl w:val="true"/>
          <w:lang w:bidi="fa-IR"/>
        </w:rPr>
        <w:t xml:space="preserve">. </w:t>
      </w:r>
      <w:bookmarkStart w:id="1201" w:name="pg15571_167621"/>
    </w:p>
    <w:p>
      <w:pPr>
        <w:pStyle w:val="BookText"/>
        <w:rPr/>
      </w:pPr>
      <w:bookmarkEnd w:id="1201"/>
      <w:r>
        <w:rPr>
          <w:rFonts w:ascii="IRNazanin" w:hAnsi="IRNazanin" w:eastAsia="IRNazanin"/>
          <w:color w:val="111111"/>
          <w:sz w:val="28"/>
          <w:sz w:val="28"/>
          <w:szCs w:val="28"/>
          <w:rtl w:val="true"/>
          <w:lang w:bidi="fa-IR"/>
        </w:rPr>
        <w:t>پس خدای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برادرم و دوستم؟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نباشد حزب من و اولیای من و اولیای پیامبرانم شناخته نمی شوند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2" w:name="__RefHeading___Toc9649355_2142443653"/>
      <w:bookmarkStart w:id="1203" w:name="_Toc444"/>
      <w:bookmarkEnd w:id="1202"/>
      <w:r>
        <w:rPr>
          <w:rtl w:val="true"/>
        </w:rPr>
        <w:t>(</w:t>
      </w:r>
      <w:r>
        <w:rPr>
          <w:rtl w:val="true"/>
        </w:rPr>
        <w:t xml:space="preserve">نازل شدن ستاره ای روی خانه ایشان </w:t>
      </w:r>
      <w:r>
        <w:rPr>
          <w:rtl w:val="true"/>
        </w:rPr>
        <w:t>)</w:t>
      </w:r>
      <w:bookmarkEnd w:id="1203"/>
    </w:p>
    <w:p>
      <w:pPr>
        <w:pStyle w:val="BookText"/>
        <w:rPr/>
      </w:pPr>
      <w:r>
        <w:rPr>
          <w:rFonts w:ascii="IRNazanin" w:hAnsi="IRNazanin" w:eastAsia="IRNazanin"/>
          <w:color w:val="111111"/>
          <w:sz w:val="28"/>
          <w:sz w:val="28"/>
          <w:szCs w:val="28"/>
          <w:rtl w:val="true"/>
          <w:lang w:bidi="fa-IR"/>
        </w:rPr>
        <w:t>ابن بابویه در امالی با استناد از منصور بن أبی الاسود از امام جعفر صادق علیه السلام از پدر گرامی اش از پدران گرامی شان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اله می خواستند از دنیا بروند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بعد از شما رهبری ما را بر عهده می گیرد؟</w:t>
      </w:r>
    </w:p>
    <w:p>
      <w:pPr>
        <w:pStyle w:val="BookText"/>
        <w:rPr/>
      </w:pPr>
      <w:r>
        <w:rPr>
          <w:rFonts w:ascii="IRNazanin" w:hAnsi="IRNazanin" w:eastAsia="IRNazanin"/>
          <w:color w:val="111111"/>
          <w:sz w:val="28"/>
          <w:sz w:val="28"/>
          <w:szCs w:val="28"/>
          <w:rtl w:val="true"/>
          <w:lang w:bidi="fa-IR"/>
        </w:rPr>
        <w:t>رسول خدا صلی الله علیه و اله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فردا صبح ستاره ای روی منزلش نازل شود او جانشین و وصیّ من و رهبر شما بعد از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صبح آن روز همۀ مردان در خانه های شان نشستند و بیرون نیامدند تا ببینند آن ستاره روی کدام منزل نازل می شود و هر یک از آن ها آرزو می کرد آن ستاره روی منزل او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آن ستاره از آسمان نازل شد در حالی که روشنایی او بر روشنایی دنیا غلبه کرده بود و روی خانه امیر المؤمنین علیه السلام ایستاد، پس وقتی مردم آن ستاره را دیدند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كم عقل شده و با خیال خود پسر عمویش را وصیّ و جانشین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لحظه سوره نجم نازل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النَّجم إذا هوى ما ضَلَّ صَاحِكُمْ وَ مَا هَوَى و ما ینطق عن الْهَوَى إِنْ هُوَ إِلَّا وَحْيٌ يُوحَى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4" w:name="__RefHeading___Toc9649357_2142443653"/>
      <w:bookmarkStart w:id="1205" w:name="_Toc445"/>
      <w:bookmarkEnd w:id="1204"/>
      <w:r>
        <w:rPr>
          <w:rtl w:val="true"/>
        </w:rPr>
        <w:t>(</w:t>
      </w:r>
      <w:r>
        <w:rPr>
          <w:rtl w:val="true"/>
        </w:rPr>
        <w:t xml:space="preserve">رسول خدا صلی الله علیه و اله صورت امام علی علیه السلام را در معراج دید </w:t>
      </w:r>
      <w:r>
        <w:rPr>
          <w:rtl w:val="true"/>
        </w:rPr>
        <w:t>)</w:t>
      </w:r>
      <w:bookmarkEnd w:id="1205"/>
    </w:p>
    <w:p>
      <w:pPr>
        <w:pStyle w:val="BookText"/>
        <w:rPr/>
      </w:pPr>
      <w:r>
        <w:rPr>
          <w:rFonts w:ascii="IRNazanin" w:hAnsi="IRNazanin" w:eastAsia="IRNazanin"/>
          <w:color w:val="111111"/>
          <w:sz w:val="28"/>
          <w:sz w:val="28"/>
          <w:szCs w:val="28"/>
          <w:rtl w:val="true"/>
          <w:lang w:bidi="fa-IR"/>
        </w:rPr>
        <w:t>محمد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نوفلی از احمد بن هلال از حسن بن محبوب از عبدالله بن بکیر از حمران بن اعین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پیامبر صلی الله علیه و اله را به خودش نزدیک کرد تا جایی که هیچ فاصله ای بین ایشان و پیامبرش نبود به جز حجابی از مروارید و فرشی از طلا و یک صورتی که می درخشید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صلی الله علیه و اله ندایی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صورت را می شناسی؟ </w:t>
      </w:r>
      <w:bookmarkStart w:id="1206" w:name="pg15571_167622"/>
    </w:p>
    <w:p>
      <w:pPr>
        <w:pStyle w:val="BookText"/>
        <w:rPr/>
      </w:pPr>
      <w:bookmarkEnd w:id="1206"/>
      <w:r>
        <w:rPr>
          <w:rFonts w:ascii="IRNazanin" w:hAnsi="IRNazanin" w:eastAsia="IRNazanin"/>
          <w:color w:val="111111"/>
          <w:sz w:val="28"/>
          <w:sz w:val="28"/>
          <w:szCs w:val="28"/>
          <w:rtl w:val="true"/>
          <w:lang w:bidi="fa-IR"/>
        </w:rPr>
        <w:t>پیامبر صلی الله علیه و اله عرض کردند بله می شناسم این صورت علی بن ابی طالب علیه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طرف خدای تبارک و تعالی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فاطمه علیها السلام را همسر علی قرار دادم و تو نیز فاطمه علیها السلام را به عقد ایشان در بیاور و درباره ایشان به امّت خویش وصیّت کن</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7" w:name="__RefHeading___Toc9649359_2142443653"/>
      <w:bookmarkStart w:id="1208" w:name="_Toc446"/>
      <w:bookmarkEnd w:id="1207"/>
      <w:r>
        <w:rPr>
          <w:rtl w:val="true"/>
        </w:rPr>
        <w:t>(</w:t>
      </w:r>
      <w:r>
        <w:rPr>
          <w:rtl w:val="true"/>
        </w:rPr>
        <w:t xml:space="preserve">ایشان نزد خدای تبارک و تعالی شان و مقام عظیمی دارد </w:t>
      </w:r>
      <w:r>
        <w:rPr>
          <w:rtl w:val="true"/>
        </w:rPr>
        <w:t>)</w:t>
      </w:r>
      <w:bookmarkEnd w:id="1208"/>
    </w:p>
    <w:p>
      <w:pPr>
        <w:pStyle w:val="BookText"/>
        <w:rPr/>
      </w:pPr>
      <w:r>
        <w:rPr>
          <w:rFonts w:ascii="IRNazanin" w:hAnsi="IRNazanin" w:eastAsia="IRNazanin"/>
          <w:color w:val="111111"/>
          <w:sz w:val="28"/>
          <w:sz w:val="28"/>
          <w:szCs w:val="28"/>
          <w:rtl w:val="true"/>
          <w:lang w:bidi="fa-IR"/>
        </w:rPr>
        <w:t>ابو الحسن فقیه بن شاذان در مناقب الائمه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مردی نزد</w:t>
      </w:r>
    </w:p>
    <w:p>
      <w:pPr>
        <w:pStyle w:val="BookText"/>
        <w:rPr/>
      </w:pPr>
      <w:r>
        <w:rPr>
          <w:rFonts w:ascii="IRNazanin" w:hAnsi="IRNazanin" w:eastAsia="IRNazanin"/>
          <w:color w:val="111111"/>
          <w:sz w:val="28"/>
          <w:sz w:val="28"/>
          <w:szCs w:val="28"/>
          <w:rtl w:val="true"/>
          <w:lang w:bidi="fa-IR"/>
        </w:rPr>
        <w:t>رسول خدا صلی الله علیه و اله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علی علیه السلام برایم فایده ای دارد؟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باید از جبرئیل علیه السلام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جبرئیل علیه السلام نازل شد و پیامبر صلی الله علیه و اله از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علی علیه السلام به این مرد سود می رساند؟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تا وقتی که خدای تبارک و تعالی را مناجات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همان لحظه خدای تبارک و تعالی اسرافیل علیه السلام را نازل کرد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بگو که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محمد صلی الله علیه و اله برساند و به ایشان بگو که پروردگارت می فرماید تو از من هستی همان طور که دوست داری و دوست علی علیه السلام از من است همان طور که تو از علی هستی</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9" w:name="__RefHeading___Toc9649361_2142443653"/>
      <w:bookmarkStart w:id="1210" w:name="_Toc447"/>
      <w:bookmarkEnd w:id="1209"/>
      <w:r>
        <w:rPr>
          <w:rtl w:val="true"/>
        </w:rPr>
        <w:t>(</w:t>
      </w:r>
      <w:r>
        <w:rPr>
          <w:rtl w:val="true"/>
        </w:rPr>
        <w:t xml:space="preserve">هیچ کس ایشان را نمی شناسد به جز خدا و پیامبر صلی الله علیه و اله </w:t>
      </w:r>
      <w:r>
        <w:rPr>
          <w:rtl w:val="true"/>
        </w:rPr>
        <w:t>)</w:t>
      </w:r>
      <w:bookmarkEnd w:id="1210"/>
    </w:p>
    <w:p>
      <w:pPr>
        <w:pStyle w:val="BookText"/>
        <w:rPr/>
      </w:pPr>
      <w:r>
        <w:rPr>
          <w:rFonts w:ascii="IRNazanin" w:hAnsi="IRNazanin" w:eastAsia="IRNazanin"/>
          <w:color w:val="111111"/>
          <w:sz w:val="28"/>
          <w:sz w:val="28"/>
          <w:szCs w:val="28"/>
          <w:rtl w:val="true"/>
          <w:lang w:bidi="fa-IR"/>
        </w:rPr>
        <w:t>شرف الدین نجفی در تفسیر آیات در مورد اهل بیت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خدا را نمی شناسد به جز من و تو و هیچ کس مرا نمی شناسد به جز خدا و تو و هیچ کس تو را نمی شناسد به جز خدا و من</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1" w:name="__RefHeading___Toc9649363_2142443653"/>
      <w:bookmarkStart w:id="1212" w:name="_Toc448"/>
      <w:bookmarkEnd w:id="1211"/>
      <w:r>
        <w:rPr>
          <w:rtl w:val="true"/>
        </w:rPr>
        <w:t>(</w:t>
      </w:r>
      <w:r>
        <w:rPr>
          <w:rtl w:val="true"/>
        </w:rPr>
        <w:t xml:space="preserve">خدای تبارک و تعالی نزد فرشتگان به علی علیه السلام افتخار می کند </w:t>
      </w:r>
      <w:r>
        <w:rPr>
          <w:rtl w:val="true"/>
        </w:rPr>
        <w:t>)</w:t>
      </w:r>
      <w:bookmarkEnd w:id="121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فقیه بن شاذان در مناقب الائمه از طریق عامه با استناد از امام جعفر صادق علیه السلام از محمد باقر علیه السلام از امام سجاد علیه السلام از امام حسین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صلی الله علیه و اله </w:t>
      </w:r>
      <w:bookmarkStart w:id="1213" w:name="pg15571_167623"/>
    </w:p>
    <w:p>
      <w:pPr>
        <w:pStyle w:val="BookText"/>
        <w:rPr/>
      </w:pPr>
      <w:bookmarkEnd w:id="1213"/>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امروز جبرئیل امین علیه السلام بر من نازل شد در حالی که خوشحال و مسرور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علیه السلام به چه علت مسرور و خوشحال هستی؟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خوشحال و مسرور نباشم، همانا تو توسط برادر و وصیّ و امام امّتت علی بن ابی طالب علیه السلام پیروز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دیشب خدای تبارک و تعالی به خاطر عبادت کردن علی علیه السلام نزد فرشتگان و حاملان عرش به ایشان افتخار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حجّتم در زمین بعد از پیامبرم محمد صلی الله علیه و اله نگاه کنید، همانا صورت خود را برای تواضع نزد من و عظمت من به خاک می مالد، پس 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می گیرم که ایشان امام خلقم و ولیّ آن ها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4" w:name="__RefHeading___Toc9649365_2142443653"/>
      <w:bookmarkStart w:id="1215" w:name="_Toc449"/>
      <w:bookmarkEnd w:id="1214"/>
      <w:r>
        <w:rPr>
          <w:rtl w:val="true"/>
        </w:rPr>
        <w:t>(</w:t>
      </w:r>
      <w:r>
        <w:rPr>
          <w:rtl w:val="true"/>
        </w:rPr>
        <w:t xml:space="preserve">ترنجی که به ایشان هدیه داده شد </w:t>
      </w:r>
      <w:r>
        <w:rPr>
          <w:rtl w:val="true"/>
        </w:rPr>
        <w:t>)</w:t>
      </w:r>
      <w:bookmarkEnd w:id="1215"/>
    </w:p>
    <w:p>
      <w:pPr>
        <w:pStyle w:val="BookText"/>
        <w:rPr/>
      </w:pPr>
      <w:r>
        <w:rPr>
          <w:rFonts w:ascii="IRNazanin" w:hAnsi="IRNazanin" w:eastAsia="IRNazanin"/>
          <w:color w:val="111111"/>
          <w:sz w:val="28"/>
          <w:sz w:val="28"/>
          <w:szCs w:val="28"/>
          <w:rtl w:val="true"/>
          <w:lang w:bidi="fa-IR"/>
        </w:rPr>
        <w:t>شرف الدین نجفی از حافظ منصور بن شهریار بن شیرویه با استناد از ابن عباس رحمت الله علیه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على علیه السلام عمرو بن عبدود را کشتند نزد پیامبر صلی الله علیه و اله آمدند در حالی که از شمشیرش خون می 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اله ایشان را دیدند سه بار تکبیر گفتند و برای ایشان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فضیلتی بده که تا به حال به هیچ کس قبل و بعد از ایشان نداده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همان لحظه جبرئیل امین علیه السلام نازل شد و در دستش یک ترنج بود و به پیامبر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تهنیت بگو و این هدیه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آن ترنج را برداشتند و به علی علیه السلام دادند، وقتی آن ترنج در دست مبارک امام علی علیه السلام قرار گرفت دو نیمه شد و یک پارچه سبز حریر از آن خارج شد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من الطالب الغالب الى على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از طرف یابنده پیروز،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6" w:name="__RefHeading___Toc9649367_2142443653"/>
      <w:bookmarkStart w:id="1217" w:name="_Toc450"/>
      <w:bookmarkEnd w:id="1216"/>
      <w:r>
        <w:rPr>
          <w:rtl w:val="true"/>
        </w:rPr>
        <w:t>(</w:t>
      </w:r>
      <w:r>
        <w:rPr>
          <w:rtl w:val="true"/>
        </w:rPr>
        <w:t xml:space="preserve">تسبیح گفتن انار و انگور در دست ایشان </w:t>
      </w:r>
      <w:r>
        <w:rPr>
          <w:rtl w:val="true"/>
        </w:rPr>
        <w:t>)</w:t>
      </w:r>
      <w:bookmarkEnd w:id="121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کشف البیان از ثعلبی با استناد از امام جعفر صادق علیه السلام از پدر گرامی شان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پیامبر صلی الله علیه و اله بیمار شدند و در بستر خوابیدند، پس جبرئیل علیه السلام نازل شد در </w:t>
      </w:r>
      <w:bookmarkStart w:id="1218" w:name="pg15571_167624"/>
    </w:p>
    <w:p>
      <w:pPr>
        <w:pStyle w:val="BookText"/>
        <w:rPr/>
      </w:pPr>
      <w:bookmarkEnd w:id="1218"/>
      <w:r>
        <w:rPr>
          <w:rFonts w:ascii="IRNazanin" w:hAnsi="IRNazanin" w:eastAsia="IRNazanin"/>
          <w:color w:val="111111"/>
          <w:sz w:val="28"/>
          <w:sz w:val="28"/>
          <w:szCs w:val="28"/>
          <w:rtl w:val="true"/>
          <w:lang w:bidi="fa-IR"/>
        </w:rPr>
        <w:t>حالی که در دستش طبقی از انار و انگور بود، آن گاه پیامبر صلی الله علیه و اله از آن خوردند در حالی که انار و انگور در دست ایشان تسبیح می گفتند، سپس حسن و حسین علیهما السلام وارد شدند و از آن نیز خوردند و در دست ایشان نیز تسبیح گفتند، سپس امام علی علیه السلام وارد شدند و از آن انار و انگور خوردند و انار و انگور نیز در دست مبارک شان تسبیح گفتند، سپس مردی از اصحاب وارد شد و از آن انار و انگور خورد؛ ولی در درست او تسبیح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امین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انار و انگور نمی خورد به جز پیامبر صلی الله علیه و اله و وصیّ ش و فرزندان ایشان</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19" w:name="__RefHeading___Toc9649369_2142443653"/>
      <w:bookmarkStart w:id="1220" w:name="_Toc451"/>
      <w:bookmarkEnd w:id="1219"/>
      <w:r>
        <w:rPr>
          <w:rtl w:val="true"/>
        </w:rPr>
        <w:t>(</w:t>
      </w:r>
      <w:r>
        <w:rPr>
          <w:rtl w:val="true"/>
        </w:rPr>
        <w:t xml:space="preserve">ترنجی که به ایشان هدیه داده شد </w:t>
      </w:r>
      <w:r>
        <w:rPr>
          <w:rtl w:val="true"/>
        </w:rPr>
        <w:t>)</w:t>
      </w:r>
      <w:bookmarkEnd w:id="1220"/>
    </w:p>
    <w:p>
      <w:pPr>
        <w:pStyle w:val="BookText"/>
        <w:rPr/>
      </w:pPr>
      <w:r>
        <w:rPr>
          <w:rFonts w:ascii="IRNazanin" w:hAnsi="IRNazanin" w:eastAsia="IRNazanin"/>
          <w:color w:val="111111"/>
          <w:sz w:val="28"/>
          <w:sz w:val="28"/>
          <w:szCs w:val="28"/>
          <w:rtl w:val="true"/>
          <w:lang w:bidi="fa-IR"/>
        </w:rPr>
        <w:t xml:space="preserve">صاحب مسند فاطمه زهرا علیها السلام و مناقبش با استناد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با فاطمه زهرا علیها السلام ازدواج کردند در روز بعد به مسجد آمدند و ما در مسجد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حال جبرئیل امین علیه السلام نازل شد در حالی که در دستش ترنجی از 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به تو سلام می رساند و به تو می فرماید که این ترنج بهشتی را به علی علیه السلام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اله آن ترنج را از دست جبرئیل امین علیه السلام گرفتند و به امام علی علیه السلام دادند، وقتی آن ترنج در دست مبارک امام علی علیه السلام قرار گرفت به دو قسمت تقسیم شد که بر یک قسمت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امیر المؤمنین و بر قسمت دیگرش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الطالب الغالب الى علىّ بن ابی طالب این هدیه از طرف خدای یابنده پیروز برای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1" w:name="__RefHeading___Toc9649371_2142443653"/>
      <w:bookmarkStart w:id="1222" w:name="_Toc452"/>
      <w:bookmarkEnd w:id="1221"/>
      <w:r>
        <w:rPr>
          <w:rtl w:val="true"/>
        </w:rPr>
        <w:t>(</w:t>
      </w:r>
      <w:r>
        <w:rPr>
          <w:rtl w:val="true"/>
        </w:rPr>
        <w:t xml:space="preserve">جبرئیل امین علیه السلام زره ایشان را خریدند </w:t>
      </w:r>
      <w:r>
        <w:rPr>
          <w:rtl w:val="true"/>
        </w:rPr>
        <w:t>)</w:t>
      </w:r>
      <w:bookmarkEnd w:id="122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 و تعالی به من امر فرموده که تو و فاطمه زهرا علیها السلام را به عقد یکدیگر درآورم، چه چیزی داری تا آن را برای عقد بفروشی؟ </w:t>
      </w:r>
      <w:bookmarkStart w:id="1223" w:name="pg15571_167625"/>
    </w:p>
    <w:p>
      <w:pPr>
        <w:pStyle w:val="BookText"/>
        <w:rPr/>
      </w:pPr>
      <w:bookmarkEnd w:id="1223"/>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ندارم به جز یک شمشیر و یک اسب و یک زره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اسب را برای دفاع کردن از اسلام لازم داری پس زره خود را بفروش و برای همسر خود جهیزیه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زره خود را برداشتند و به بازار رفتند و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زره من را می خرد؟</w:t>
      </w:r>
    </w:p>
    <w:p>
      <w:pPr>
        <w:pStyle w:val="BookText"/>
        <w:rPr/>
      </w:pPr>
      <w:r>
        <w:rPr>
          <w:rFonts w:ascii="IRNazanin" w:hAnsi="IRNazanin" w:eastAsia="IRNazanin"/>
          <w:color w:val="111111"/>
          <w:sz w:val="28"/>
          <w:sz w:val="28"/>
          <w:szCs w:val="28"/>
          <w:rtl w:val="true"/>
          <w:lang w:bidi="fa-IR"/>
        </w:rPr>
        <w:t>یکباره مردی آمد که شبیه دحیه کلبی بود و چهره زیبایی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زره شما را چهار صد در هم می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قبول کردند و زره را به آن مرد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دارم این زره را از من به عنوان هدیه قبول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قبول کردند و پول و زره را برداشتند و نزد پیامبر صلی الله علیه و اله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زره را چهار صد درهم فروختم و کسی که زره را از من خرید دحیه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را به او دادم؛ ولی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را به عنوان هدیه از من قبول کن و دستم را رد نکن، 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کنم یا خیر؟</w:t>
      </w:r>
    </w:p>
    <w:p>
      <w:pPr>
        <w:pStyle w:val="BookText"/>
        <w:rPr/>
      </w:pPr>
      <w:r>
        <w:rPr>
          <w:rFonts w:ascii="IRNazanin" w:hAnsi="IRNazanin" w:eastAsia="IRNazanin"/>
          <w:color w:val="111111"/>
          <w:sz w:val="28"/>
          <w:sz w:val="28"/>
          <w:szCs w:val="28"/>
          <w:rtl w:val="true"/>
          <w:lang w:bidi="fa-IR"/>
        </w:rPr>
        <w:t>پس پیامبر صلی الله علیه و اله تبسّم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از تو زره را خرید دحیه الكبی نبود بلکه جبرئیل امین علیه السلام بود و آن درهم ها نیز از طرف خدای تبارک و تعالی به خاطر شرف و فخز به دخترم فاطمه زهرا علیها السلام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ایشان را با هم عقد کردند و بعد از سه روز به منزل امام علی علیه السلام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4" w:name="__RefHeading___Toc9649373_2142443653"/>
      <w:bookmarkStart w:id="1225" w:name="_Toc453"/>
      <w:bookmarkEnd w:id="1224"/>
      <w:r>
        <w:rPr>
          <w:rtl w:val="true"/>
        </w:rPr>
        <w:t>(</w:t>
      </w:r>
      <w:r>
        <w:rPr>
          <w:rtl w:val="true"/>
        </w:rPr>
        <w:t xml:space="preserve">گوارای جانت باشد </w:t>
      </w:r>
      <w:r>
        <w:rPr>
          <w:rtl w:val="true"/>
        </w:rPr>
        <w:t>)</w:t>
      </w:r>
      <w:bookmarkEnd w:id="1225"/>
    </w:p>
    <w:p>
      <w:pPr>
        <w:pStyle w:val="BookText"/>
        <w:rPr/>
      </w:pPr>
      <w:r>
        <w:rPr>
          <w:rFonts w:ascii="IRNazanin" w:hAnsi="IRNazanin" w:eastAsia="IRNazanin"/>
          <w:color w:val="111111"/>
          <w:sz w:val="28"/>
          <w:sz w:val="28"/>
          <w:szCs w:val="28"/>
          <w:rtl w:val="true"/>
          <w:lang w:bidi="fa-IR"/>
        </w:rPr>
        <w:t>شیخ برسی با استناد از این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آب خواستند در حالی که حضرت علی علیه السلام و فاطمه زهرا علیها السلام و امام حسن علیه السلام و امام حسین علیه السلام و 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ایشان آب آوردند و از آن آب نوشیدند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امام حسن علیه السلام تعارف کردند و ایشان نیز آب نوشیدند و پیامبر علیه 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مرئیا یا ابا محمد نوش جانت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امام حسین علیه السلام تعارف کردند و ایشان نیز از آن </w:t>
      </w:r>
      <w:bookmarkStart w:id="1226" w:name="pg15571_167626"/>
    </w:p>
    <w:p>
      <w:pPr>
        <w:pStyle w:val="BookText"/>
        <w:rPr/>
      </w:pPr>
      <w:bookmarkEnd w:id="1226"/>
      <w:r>
        <w:rPr>
          <w:rFonts w:ascii="IRNazanin" w:hAnsi="IRNazanin" w:eastAsia="IRNazanin"/>
          <w:color w:val="111111"/>
          <w:sz w:val="28"/>
          <w:sz w:val="28"/>
          <w:szCs w:val="28"/>
          <w:rtl w:val="true"/>
          <w:lang w:bidi="fa-IR"/>
        </w:rPr>
        <w:t>آب نوشیدند و پیامبر نیز 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باشد بر جان تان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فاطمه زهرا علیها السلام تعارف کردند و ایشان نیز از آن آب نوشیدند و پیامبر نیز 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باشد بر تو ای فاطمه ای سرور زنان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آب را به علی علیه السلام دادند و ایشان نیز نوشیدند، پس پیامبر صلی الله علیه و اله یکباره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زنان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به حسن و حسین و فاطمه زهرا علیهما السلام آب دادی و به آن ها فرمودی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هنیئاً مریئاً</w:t>
      </w:r>
      <w:r>
        <w:rPr>
          <w:rFonts w:ascii="IRNazanin" w:hAnsi="IRNazanin" w:eastAsia="IRNazanin"/>
          <w:color w:val="111111"/>
          <w:sz w:val="28"/>
          <w:sz w:val="28"/>
          <w:szCs w:val="28"/>
          <w:rtl w:val="true"/>
          <w:lang w:bidi="fa-IR"/>
        </w:rPr>
        <w:t xml:space="preserve"> اما وقتی به علی علیه السلام آب دادی سجده کردی،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آب نوشیدم شنیدم، جبرئیل و فرشتگان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باشد بر تو ای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حسن آب نوشید و به ایشان نیز همان گونه که جبرئیل امین علیه السلام و فرشتگان به من گفته بودند من نیز به حسن علیه السلام ، گفتم، وقتی حسین علیه السلام و فاطمه علیها السلام آب نوشیدند شنیدم جبرئیل امین و فرشتگان نیز به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باشد بر جانتان؛ اما وقتی به علی علیه السلام آب دادم شنیدم خدای تبارک و تعالی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هنیئاً مریئاً ولیی و حجّتی علی خلقی</w:t>
      </w:r>
      <w:r>
        <w:rPr>
          <w:rFonts w:ascii="IRNazanin" w:hAnsi="IRNazanin" w:eastAsia="IRNazanin"/>
          <w:color w:val="111111"/>
          <w:sz w:val="28"/>
          <w:sz w:val="28"/>
          <w:szCs w:val="28"/>
          <w:rtl w:val="true"/>
          <w:lang w:bidi="fa-IR"/>
        </w:rPr>
        <w:t xml:space="preserve"> گوارا باشد بر تو ای وليّم و و حجّت بر خلقم، من به خاطر همین سجده کردم و خدا را به خاطر نعمتی که برای اهل بیتم فرستاده است شکر کردم</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7" w:name="__RefHeading___Toc9649375_2142443653"/>
      <w:bookmarkStart w:id="1228" w:name="_Toc454"/>
      <w:bookmarkEnd w:id="1227"/>
      <w:r>
        <w:rPr>
          <w:rtl w:val="true"/>
        </w:rPr>
        <w:t>(</w:t>
      </w:r>
      <w:r>
        <w:rPr>
          <w:rtl w:val="true"/>
        </w:rPr>
        <w:t xml:space="preserve">ترسیدن یک جن </w:t>
      </w:r>
      <w:r>
        <w:rPr>
          <w:rtl w:val="true"/>
        </w:rPr>
        <w:t>)</w:t>
      </w:r>
      <w:bookmarkEnd w:id="1228"/>
    </w:p>
    <w:p>
      <w:pPr>
        <w:pStyle w:val="BookText"/>
        <w:rPr/>
      </w:pPr>
      <w:r>
        <w:rPr>
          <w:rFonts w:ascii="IRNazanin" w:hAnsi="IRNazanin" w:eastAsia="IRNazanin"/>
          <w:color w:val="111111"/>
          <w:sz w:val="28"/>
          <w:sz w:val="28"/>
          <w:szCs w:val="28"/>
          <w:rtl w:val="true"/>
          <w:lang w:bidi="fa-IR"/>
        </w:rPr>
        <w:t>شیخ برسی با استناد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اجنه نزد پیامبر صلی الله علیه و اله نشسته بود، یکباره امام علی علیه السلام وارد مسجد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جن به جن به خاطر تعظیم و ترس از ایشان کوچک و کوچک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به آن جن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کوچک می شوی؟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آسمان با فرشتگان پانصد سال قبل از خلقت آدم پرواز می کردم، پس این جوان را در آسمان دیدم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ایشان مرا گرفتند و به زمین انداختند و من از ترس ایشان به زمین هفتم پناه بردم، پس ایشان را در زمین هفتم نیز دیدم همان طور که در آسمان دیده بودم</w:t>
      </w:r>
      <w:r>
        <w:rPr>
          <w:rFonts w:eastAsia="IRNazanin" w:cs="IRNazanin"/>
          <w:color w:val="111111"/>
          <w:sz w:val="28"/>
          <w:szCs w:val="28"/>
          <w:rtl w:val="true"/>
          <w:lang w:bidi="fa-IR"/>
        </w:rPr>
        <w:t xml:space="preserve">. </w:t>
      </w:r>
      <w:r>
        <w:rPr>
          <w:rStyle w:val="FootnoteAnchor"/>
          <w:rtl w:val="true"/>
        </w:rPr>
        <w:footnoteReference w:id="445"/>
      </w:r>
      <w:bookmarkStart w:id="1229" w:name="pg15571_167627"/>
    </w:p>
    <w:p>
      <w:pPr>
        <w:pStyle w:val="BookText"/>
        <w:rPr/>
      </w:pPr>
      <w:bookmarkEnd w:id="122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0" w:name="__RefHeading___Toc9649377_2142443653"/>
      <w:bookmarkStart w:id="1231" w:name="_Toc455"/>
      <w:bookmarkEnd w:id="1230"/>
      <w:r>
        <w:rPr>
          <w:rtl w:val="true"/>
        </w:rPr>
        <w:t>(</w:t>
      </w:r>
      <w:r>
        <w:rPr>
          <w:rtl w:val="true"/>
        </w:rPr>
        <w:t xml:space="preserve">رهبری کردن چهار هزار فرشته و کشتن چهل هزار عفریت جنّی </w:t>
      </w:r>
      <w:r>
        <w:rPr>
          <w:rtl w:val="true"/>
        </w:rPr>
        <w:t>)</w:t>
      </w:r>
      <w:bookmarkEnd w:id="1231"/>
    </w:p>
    <w:p>
      <w:pPr>
        <w:pStyle w:val="BookText"/>
        <w:rPr/>
      </w:pPr>
      <w:r>
        <w:rPr>
          <w:rFonts w:ascii="IRNazanin" w:hAnsi="IRNazanin" w:eastAsia="IRNazanin"/>
          <w:color w:val="111111"/>
          <w:sz w:val="28"/>
          <w:sz w:val="28"/>
          <w:szCs w:val="28"/>
          <w:rtl w:val="true"/>
          <w:lang w:bidi="fa-IR"/>
        </w:rPr>
        <w:t>شیخ 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مقامات با استناد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را در حومه شهر مدینه دیدم که به جایی می رفتند در حالی که آن جا راه خروجی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 صلی الله علیه و اله آمدم و آن چه دیده بودم به ایشان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پرچم دار هدایت و راهش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سه روز در آن جا راه می رفتند، وقتی روز چهارم شد پیامبر صلی الله علیه و اله فرمودند که دنبال ایشان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دنبال ایشان رفتم سفیدی زره ایشان را دیدم، پس من نزد پیامبر صلی الله علیه و اله آمدم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سفر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نزد پیامبر صلی الله علیه و اله رسیدند، پیامبر صلی الله علیه و اله به خاطر ایشان بلند شدند و زره ایشان را از تنشان بیرون آوردند و بدن گرامی شان را جست و جو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علی علیه السلام از جنگ برگشته که شما چنین رفتاری با ایشان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به جنگ رفته بودند و همانا ایشان چهل هزار فرشته را رهبری کردند و چهل هزار عفریت جنّی را به هلاکت رساندند و نیز چهل هزار عفریت ایمان آوردند و نیز چهل هزار قبیله از جن به دست ایشان اسلام آوردند و همانا شجاعت ده قسمت دارد که نُه قسمت آن در علی علیه السلام و یک قسمت دیگر آن در سایر انسان ها قرار دارد و فضل و شرف ده قسمت است که نُه قسمت آن در علی علیه السلام و یک قسمت دیگر آن در سایر انسان ها است و همانا علی علیه السلام نسبت به من مانند بازویی از دستم و دستم از تنم است که به وسیله آن، کار انجام می دهم و شمشیرم که با آن دشمنانم را به هلاکت می رسانم و همانا کسی که به ایشان ایمان دارد مؤمن و کسی که مخالف ایشان است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2" w:name="__RefHeading___Toc9649379_2142443653"/>
      <w:bookmarkStart w:id="1233" w:name="_Toc456"/>
      <w:bookmarkEnd w:id="1232"/>
      <w:r>
        <w:rPr>
          <w:rtl w:val="true"/>
        </w:rPr>
        <w:t>(</w:t>
      </w:r>
      <w:r>
        <w:rPr>
          <w:rtl w:val="true"/>
        </w:rPr>
        <w:t xml:space="preserve">نازل شدن فرشتگان در شب قدر </w:t>
      </w:r>
      <w:r>
        <w:rPr>
          <w:rtl w:val="true"/>
        </w:rPr>
        <w:t>)</w:t>
      </w:r>
      <w:bookmarkEnd w:id="1233"/>
    </w:p>
    <w:p>
      <w:pPr>
        <w:pStyle w:val="BookText"/>
        <w:rPr/>
      </w:pPr>
      <w:r>
        <w:rPr>
          <w:rFonts w:ascii="IRNazanin" w:hAnsi="IRNazanin" w:eastAsia="IRNazanin"/>
          <w:color w:val="111111"/>
          <w:sz w:val="28"/>
          <w:sz w:val="28"/>
          <w:szCs w:val="28"/>
          <w:rtl w:val="true"/>
          <w:lang w:bidi="fa-IR"/>
        </w:rPr>
        <w:t>محمد بن یعقوب کلینی در کافی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قدر فرا می رسید امام علی علیه السلام بیشتر از شب های پیشین گریه می کردند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علی علیه السلام نزد پیامبر صلی الله علیه و اله بودند، پیامبر صلی الله علیه و اله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سوره قدر را در </w:t>
      </w:r>
      <w:bookmarkStart w:id="1234" w:name="pg15571_167628"/>
    </w:p>
    <w:p>
      <w:pPr>
        <w:pStyle w:val="BookText"/>
        <w:rPr/>
      </w:pPr>
      <w:bookmarkEnd w:id="1234"/>
      <w:r>
        <w:rPr>
          <w:rFonts w:ascii="IRNazanin" w:hAnsi="IRNazanin" w:eastAsia="IRNazanin"/>
          <w:color w:val="111111"/>
          <w:sz w:val="28"/>
          <w:sz w:val="28"/>
          <w:szCs w:val="28"/>
          <w:rtl w:val="true"/>
          <w:lang w:bidi="fa-IR"/>
        </w:rPr>
        <w:t>مورد نزول فرشتگان نخوانده اید؟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خوانده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شب قدر برای چه کسی نازل می شوند؟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فرشتگان نیز بعد از من نازل می شوند؟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نیز نازل می شوند، آیا می دانید برای چه کسی نازل می شوند؟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مبارک امام علی علیه السلام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دانید پس بدانید برای ایشان نازل می شوند، از آن پس مردم بعد از پیامبر صلی الله علیه و اله از خشوع و گریه های امام علی علیه السلام می فهمیدند که شب قدر است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5" w:name="__RefHeading___Toc9649381_2142443653"/>
      <w:bookmarkStart w:id="1236" w:name="_Toc457"/>
      <w:bookmarkEnd w:id="1235"/>
      <w:r>
        <w:rPr>
          <w:rtl w:val="true"/>
        </w:rPr>
        <w:t>(</w:t>
      </w:r>
      <w:r>
        <w:rPr>
          <w:rtl w:val="true"/>
        </w:rPr>
        <w:t xml:space="preserve">خانه امام علی علیه السلام و فاطمه زهرا علیها السلام راهی دارد تا عرش </w:t>
      </w:r>
      <w:r>
        <w:rPr>
          <w:rtl w:val="true"/>
        </w:rPr>
        <w:t>)</w:t>
      </w:r>
      <w:bookmarkEnd w:id="1236"/>
    </w:p>
    <w:p>
      <w:pPr>
        <w:pStyle w:val="BookText"/>
        <w:rPr/>
      </w:pPr>
      <w:r>
        <w:rPr>
          <w:rFonts w:ascii="IRNazanin" w:hAnsi="IRNazanin" w:eastAsia="IRNazanin"/>
          <w:color w:val="111111"/>
          <w:sz w:val="28"/>
          <w:sz w:val="28"/>
          <w:szCs w:val="28"/>
          <w:rtl w:val="true"/>
          <w:lang w:bidi="fa-IR"/>
        </w:rPr>
        <w:t>شیخ ابو جعفر طوسی از راویان حدیث از عبدالله بن عجلان سکونی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علی علیه السلام و فاطمه زهرا علیها اسلام و اتاق پیامبر صلی الله علیه و اله هیچ سقفی ندارد؛ مگر عرش خدای تبارک و تعالی که بالای سرشان است و راهی برای عروج و نزول فرشتگان وجود دارد و همانا خدای تبارک و تعالی به حضرت محمد صلی الله علیه و اله و علی علیه السلام و فاطمه زهرا علیها السلام و حسن علیه السلام و حسین علیه السلام چشم بصیرت داده و ایشان هیچ سقفی بر خانه خود نمی دیدند به جز عرش خدای تبارک و تعالی،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تفسیر سوره قدر و نزول ملائکه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7" w:name="__RefHeading___Toc9649383_2142443653"/>
      <w:bookmarkStart w:id="1238" w:name="_Toc458"/>
      <w:bookmarkEnd w:id="1237"/>
      <w:r>
        <w:rPr>
          <w:rtl w:val="true"/>
        </w:rPr>
        <w:t>(</w:t>
      </w:r>
      <w:r>
        <w:rPr>
          <w:rtl w:val="true"/>
        </w:rPr>
        <w:t xml:space="preserve">آب و تشت برای امام علی علیه السلام نازل شد </w:t>
      </w:r>
      <w:r>
        <w:rPr>
          <w:rtl w:val="true"/>
        </w:rPr>
        <w:t>)</w:t>
      </w:r>
      <w:bookmarkEnd w:id="123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عباس از احمد بن هوذه از ابراهیم بن اسحاق از عبدالله بن حماد از حمران بن اعین از امام صادق علیه السلام روایت کرده است روزی پیامبر صلی الله علیه و اله نماز صبح را خواندند و رو کردند به امام علی علیه السلام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این چه نوری است که در رویت می بینم؟ </w:t>
      </w:r>
      <w:bookmarkStart w:id="1239" w:name="pg15571_167629"/>
    </w:p>
    <w:p>
      <w:pPr>
        <w:pStyle w:val="BookText"/>
        <w:rPr/>
      </w:pPr>
      <w:bookmarkEnd w:id="1239"/>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دیشب خواستم طهارت کنم و برای جست و جو کردن آب از خانه بیرون رفتم؛ ولی آبی پیدا نکردم، وقتی خواستم برگردم یک منادی مرا ندا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علیه السلام پس من به آن طرفی که صدا آمده بود رو برگرداندم و یک ظرف طلا و یک تشت طلا پر از آب دیدم پس با آن آب غسل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آن کسی که تو را صدا زد جبرئیل امین علیه السلام بود و آن از نهری است که به آن کوثر می گویند که روی آن نهر، دوازده هزار درخت وجود دارد و هر درختی سی صد و شصت شاخه دارد و هر گاه اهل بهشت، خوشی و خوشحالی را بخواهند هوا از آن شاخه ها می گذرد و شاخه ها تکان می خورند و هر شاخه صدای خاصّی دارد که بهتر از صدای شاخه دیگر است و اگر مرگ در بهشت وجود داشت اهل بهشت از خوشی و خوشحالی و صدا های دل نشین آن شاخه ها می مردند و این نهر در بهشت عدن است و آن برای من و تو و فاطمه و حسن و حسین علیهما اسلام است و هیچ کس در آن سهمی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0" w:name="__RefHeading___Toc9649385_2142443653"/>
      <w:bookmarkStart w:id="1241" w:name="_Toc459"/>
      <w:bookmarkEnd w:id="1240"/>
      <w:r>
        <w:rPr>
          <w:rtl w:val="true"/>
        </w:rPr>
        <w:t>(</w:t>
      </w:r>
      <w:r>
        <w:rPr>
          <w:rtl w:val="true"/>
        </w:rPr>
        <w:t xml:space="preserve">امام علی علیه السلام تیر می زدند و ملائکه آن را برای ایشان می آوردند </w:t>
      </w:r>
      <w:r>
        <w:rPr>
          <w:rtl w:val="true"/>
        </w:rPr>
        <w:t>)</w:t>
      </w:r>
      <w:bookmarkEnd w:id="1241"/>
    </w:p>
    <w:p>
      <w:pPr>
        <w:pStyle w:val="BookText"/>
        <w:rPr/>
      </w:pPr>
      <w:r>
        <w:rPr>
          <w:rFonts w:ascii="IRNazanin" w:hAnsi="IRNazanin" w:eastAsia="IRNazanin"/>
          <w:color w:val="111111"/>
          <w:sz w:val="28"/>
          <w:sz w:val="28"/>
          <w:szCs w:val="28"/>
          <w:rtl w:val="true"/>
          <w:lang w:bidi="fa-IR"/>
        </w:rPr>
        <w:t xml:space="preserve">ثاقب مناقب از امام محمد باقر علیه السلام از نجاد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را دیدم که به سوی آسمان تیراندازی می کردند پس من به آن تیرها نگاه کردم و خدای تبارک و تعالی به من چشم بصیرت داد، پس نگاه می کردم و می دیدم که ایشان تیر می انداختند و فرشتگان تیر ایشان را پایین می آوردند، پس در همان لحظه چشم هایم نابینا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نزد امام حسین علیه السلام رفتم و آن چه دیده بودم به ایشان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می دیدی که تیرهای پدرم را برای ایشان می آوردند؟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به خاطر همین چشم هایم کور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دست مبارک شان را روی چشمانم کشیدند و در همان لحظه بینایی ام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2" w:name="__RefHeading___Toc9649387_2142443653"/>
      <w:bookmarkStart w:id="1243" w:name="_Toc460"/>
      <w:bookmarkEnd w:id="1242"/>
      <w:r>
        <w:rPr>
          <w:rtl w:val="true"/>
        </w:rPr>
        <w:t>(</w:t>
      </w:r>
      <w:r>
        <w:rPr>
          <w:rtl w:val="true"/>
        </w:rPr>
        <w:t xml:space="preserve">داستان قابله و دستبند طلا </w:t>
      </w:r>
      <w:r>
        <w:rPr>
          <w:rtl w:val="true"/>
        </w:rPr>
        <w:t>)</w:t>
      </w:r>
      <w:bookmarkEnd w:id="124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برسی از واقدی با استناد از جابر بن عبدالله انصاری و سلمان فارسی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جوانی نزد امام علی علیه السلام رفت و پشت در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حلال مشکلات و کاشف </w:t>
      </w:r>
    </w:p>
    <w:p>
      <w:pPr>
        <w:pStyle w:val="BookText"/>
        <w:rPr/>
      </w:pP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بیرون آمدند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که مرا این گونه صدا می زنی؟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حقّی که من از میراث پدرم داشتم برداشته و مرا انکار کرده است و می گوید که فرزند من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کجا است؟</w:t>
      </w:r>
    </w:p>
    <w:p>
      <w:pPr>
        <w:pStyle w:val="BookText"/>
        <w:rPr/>
      </w:pPr>
      <w:r>
        <w:rPr>
          <w:rFonts w:ascii="IRNazanin" w:hAnsi="IRNazanin" w:eastAsia="IRNazanin"/>
          <w:color w:val="111111"/>
          <w:sz w:val="28"/>
          <w:sz w:val="28"/>
          <w:szCs w:val="28"/>
          <w:rtl w:val="true"/>
          <w:lang w:bidi="fa-IR"/>
        </w:rPr>
        <w:t>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هستم ای مولای من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زن را به مسجد النّبی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نیز رفت و آن زن را نزد مولای متقیان علی بن ابی طالب علیه السلام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خطاب 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فرزندت را انکار کرده ای؟</w:t>
      </w:r>
    </w:p>
    <w:p>
      <w:pPr>
        <w:pStyle w:val="BookText"/>
        <w:rPr/>
      </w:pPr>
      <w:r>
        <w:rPr>
          <w:rFonts w:ascii="IRNazanin" w:hAnsi="IRNazanin" w:eastAsia="IRNazanin"/>
          <w:color w:val="111111"/>
          <w:sz w:val="28"/>
          <w:sz w:val="28"/>
          <w:szCs w:val="28"/>
          <w:rtl w:val="true"/>
          <w:lang w:bidi="fa-IR"/>
        </w:rPr>
        <w:t>آن زن در جواب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هستم و همسری ندارم و هیچ بشری با من نزدیکی نکرده است، برای اثبات حرفم یک قابله بیاورید تا به من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قابله از اهل کوفه آوردند و آن زن به قابله یک دستبند طلا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سؤال کردند که من همسر دارم یا خیر بگو که او جوان است و کسی با او نزدیکی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قابله از پیش آن زن بیرون آمد امام علی علیه السلام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زن همسر دارد یا خیر؟</w:t>
      </w:r>
    </w:p>
    <w:p>
      <w:pPr>
        <w:pStyle w:val="BookText"/>
        <w:rPr/>
      </w:pP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جوان است و هیچ همسری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ای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قنبر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دستبند طلا را از آن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دستبند طلا را از دستش درآوردم، سپس جمعیت حاضر سر و صدا کردند،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 من علم علم نبوّت هستم، سپس آن زن را نزد خویش خواندند، آن زن نیز پیش امام علی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زینت دین، قاضی دین و پدر حسن و حسین علیهما السلام هستم، همانا تو را به عقد این جوان در می آورم، آیا قبول می کنی تا همسرت باشد؟</w:t>
      </w:r>
    </w:p>
    <w:p>
      <w:pPr>
        <w:pStyle w:val="BookText"/>
        <w:rPr/>
      </w:pPr>
      <w:r>
        <w:rPr>
          <w:rFonts w:ascii="IRNazanin" w:hAnsi="IRNazanin" w:eastAsia="IRNazanin"/>
          <w:color w:val="111111"/>
          <w:sz w:val="28"/>
          <w:sz w:val="28"/>
          <w:szCs w:val="28"/>
          <w:rtl w:val="true"/>
          <w:lang w:bidi="fa-IR"/>
        </w:rPr>
        <w:t>آن زن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احکام اسلام و دین را باطل می کنی؟</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احکام دین را باطل می کنم؟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شما می خواهید من همسر پسرم شوم، چطور ممکن است؟</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 آمد و باطل از بین رفت و همانا باطل همیشه در هر جا و مکانی از بین رفته است</w:t>
      </w:r>
      <w:r>
        <w:rPr>
          <w:rFonts w:eastAsia="IRNazanin" w:cs="IRNazanin"/>
          <w:color w:val="111111"/>
          <w:sz w:val="28"/>
          <w:szCs w:val="28"/>
          <w:rtl w:val="true"/>
          <w:lang w:bidi="fa-IR"/>
        </w:rPr>
        <w:t xml:space="preserve">. </w:t>
      </w:r>
      <w:bookmarkStart w:id="1244" w:name="pg15571_167631"/>
    </w:p>
    <w:p>
      <w:pPr>
        <w:pStyle w:val="BookText"/>
        <w:rPr/>
      </w:pPr>
      <w:bookmarkEnd w:id="1244"/>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پسرت را انکار 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میرانش که به من رسیده از دستم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گناهی که مرتکب شده ای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بین مادر و پسرش رابطه برقرار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5" w:name="__RefHeading___Toc9649389_2142443653"/>
      <w:bookmarkStart w:id="1246" w:name="_Toc461"/>
      <w:bookmarkEnd w:id="1245"/>
      <w:r>
        <w:rPr>
          <w:rtl w:val="true"/>
        </w:rPr>
        <w:t>(</w:t>
      </w:r>
      <w:r>
        <w:rPr>
          <w:rtl w:val="true"/>
        </w:rPr>
        <w:t xml:space="preserve">داستان مرد مقدسی </w:t>
      </w:r>
      <w:r>
        <w:rPr>
          <w:rtl w:val="true"/>
        </w:rPr>
        <w:t>)</w:t>
      </w:r>
      <w:bookmarkEnd w:id="1246"/>
    </w:p>
    <w:p>
      <w:pPr>
        <w:pStyle w:val="BookText"/>
        <w:rPr/>
      </w:pPr>
      <w:r>
        <w:rPr>
          <w:rFonts w:ascii="IRNazanin" w:hAnsi="IRNazanin" w:eastAsia="IRNazanin"/>
          <w:color w:val="111111"/>
          <w:sz w:val="28"/>
          <w:sz w:val="28"/>
          <w:szCs w:val="28"/>
          <w:rtl w:val="true"/>
          <w:lang w:bidi="fa-IR"/>
        </w:rPr>
        <w:t>شیخ 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فضائل امام علی علیه السلام داستان مقدّسی است که برای ما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بیت المقدس بود پس به مدینه آمد در حالی که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خوشرو بود و به مرقد پیامبر صلی الله علیه و اله آمد و آن را زیارت کرد، سپس به مسجد النّبی رفت و مشغول نماز خواندن و عبادت کردن شد او روزها را روزه می گرفت و شب ها عبادت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عابد ترین خلق در زمانش بود و مردم آرزو می کردند مانند او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مردم می خواستند به حج بروند، آن مقدّسی نزد شخصی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حج بروم؛ ولی چیزی دارم که می خواهم به امانت نزد تو بسپارم تا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دل و جان قبول می کنم و آن را برایت نگهداری می کنم و صحیح و سالم به تو بر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قفلی داشت که آن را به آن شخص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من نزد تو است، سپس حرکت کرد تا به کاروان حجّاج ملحق شود، آن شخص نیز پشت سرش آمد و به سرپرست کاروان گفت که خوب از این جوان محافظت کنید و آن را صحیح و سالم نزد من برگردانید، آن گاه کاروان از مدینه به طرف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کاروان یک زن انصاری خوش سیمایی بود که همیشه نزد آن مقدسی می رفت و هر کجا که می ایستاد او نیز می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نزدیک او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جسم نرم و نازک است، چگونه این لباس خشن را می پوشی در حالی که بدن آن را تحمل نمی کند؟</w:t>
      </w:r>
    </w:p>
    <w:p>
      <w:pPr>
        <w:pStyle w:val="BookText"/>
        <w:rPr/>
      </w:pPr>
      <w:r>
        <w:rPr>
          <w:rFonts w:ascii="IRNazanin" w:hAnsi="IRNazanin" w:eastAsia="IRNazanin"/>
          <w:color w:val="111111"/>
          <w:sz w:val="28"/>
          <w:sz w:val="28"/>
          <w:szCs w:val="28"/>
          <w:rtl w:val="true"/>
          <w:lang w:bidi="fa-IR"/>
        </w:rPr>
        <w:t>مقدّسی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همانا این جسم را مورچه در خاک می خورد و آن را از بین می برد 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چهره نورانی شما شده ام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 از خدا بترس و تقوی داشته باش، چرا مرا از عبادت کردن غافل </w:t>
      </w:r>
    </w:p>
    <w:p>
      <w:pPr>
        <w:pStyle w:val="BookText"/>
        <w:rPr/>
      </w:pPr>
      <w:r>
        <w:rPr>
          <w:rFonts w:ascii="IRNazanin" w:hAnsi="IRNazanin" w:eastAsia="IRNazanin"/>
          <w:color w:val="111111"/>
          <w:sz w:val="28"/>
          <w:sz w:val="28"/>
          <w:szCs w:val="28"/>
          <w:rtl w:val="true"/>
          <w:lang w:bidi="fa-IR"/>
        </w:rPr>
        <w:t>می کنی؟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سرم بردار و برو کسی دیگر 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حاجتی دارم، اگر آن را برایم برآورده کنی دست از سرت بر می دارم؛ ولی اگر آن را برایم برآورده نکنی هیچ وقت دست از سرت برنمی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من نزدیک شوی و با من زنا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چه می گویی؟ آیا عقلت را از دست داده ای؟ ایمانت کجا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 مقدسی آن زن را از کاری که می خواست انجام بدهد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مقدّسی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کاری که از تو خواسته ام انجام ندهی یک حیله از حیله های زنان را به کار می گیرم که نتوانی از آن نجات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به حرف های آن زن هیچ اهمیتی نداد و مشغول عبادت کردن شد، غافل از این که آن زن آن حیله را به کار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شب ها مقدّسی عبادتش خیلی طو لانی بود، پس آخر شب خسته می شد و نشسته 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منتظر این فرصت بود تا آن حیله ای که در سر داشت انجام بدهد، پس فرصت را غنیمت شمرد و حیله اش را عملی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خورجین مقدّسی را از سرش برداشت و کیسه پولش را که در آن پانصد دینار بود در آن خورجین گذاشت سپس آن را زیر سر مقدّسی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آن زن به مسئول کاروان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زن مسکین هستم یک نفر دیشب کیسه پولم را که در آن پانصد دینار بوده از من دزدیده است و من هیچ کسی را ندارم به جز خدا و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کاروان دستور داد تمام خورجین های کاروان را بازرسی کنند، شاید پول های آن زن مسکین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نیز همه خورجین ها را گشتند؛ ولی پول های آن زن حیله گر را پیدا نکردند، پس نزد سرپرست کاروان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خورجین ها را گشتیم به جز خورجین مقدّسی، مسئول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خورجین او را نیز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کار خود مقدّسی باشد و آن عبادت ها که انجام می دهد فقط در ظاهر باشد و باطنش این طور نباشد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خیلی اصرار کرد تا وقتی که قبول کردند و نزدیک مقدّسی رفتند در حالی که او مشغول </w:t>
      </w:r>
    </w:p>
    <w:p>
      <w:pPr>
        <w:pStyle w:val="BookText"/>
        <w:rPr/>
      </w:pPr>
      <w:r>
        <w:rPr>
          <w:rFonts w:ascii="IRNazanin" w:hAnsi="IRNazanin" w:eastAsia="IRNazanin"/>
          <w:color w:val="111111"/>
          <w:sz w:val="28"/>
          <w:sz w:val="28"/>
          <w:szCs w:val="28"/>
          <w:rtl w:val="true"/>
          <w:lang w:bidi="fa-IR"/>
        </w:rPr>
        <w:t>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حین نماز خواندن دید که جمعی دارند به وسایلش دست می زنند پس نمازش را قطع کرد و به آن ها گفت چرا به وسایلم دست می زنید؟</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می گوید کیسه پولش را که در آن پانصد دینار بوده از او دزدیده اند و ما همه خورجین ها را گشتیم ولی چیزی پیدا نکردیم به جز خورجین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ضرری به من نمی رسد خورجین مرا نیز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آن زن پست کیسه پولش را در خورجین او گذاشته بود تا حیله اش را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خورجین مقدّسی را باز کردند آن چه در آن بود به زمین انداختند، اولین چیزی که افتاد کیسه پول آن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ملعونه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همان کیسه پول من است که پانصد دینار و چند مثقال مروارید در آن وجود دارد، پس افراد دینارها را شمردند و مرواریدها را وزن کردند و آن چه آن زن گفته بود درست بود و دانستند که آن زن راست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مقدّسی را کتک زدند و ناسزا گفتند و پاهایش را بستند و مانند اسب روی زمین کشیدند در حالی که او هیچ جوابی نمی توانست بدهد تا وقتی که به مکه رسیدند، مقدّسی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صاحب این خانه قسم می دهم که مرا باور کنید و رهایم کنید تا حج را ادا کنم، خدا و پیغمبرش را شاهد می گیرم که بعد از ادای حج پیش شما بر می گردم و دست‌هایم را در دستان شما قرار می دهم تا آن ها را 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دل شان به حال مقدّسی سوخت، آن گاه پاها و دست هایش را باز کردند و آن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مقدّسی به مناسک حج رفت، وقتی اعمال حج را تمام کرد نزد آن 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اینک نزد شما آمده ام تا هر کاری که با من می خواهید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با هم در مورد مقدّسی مشورت کردند و نتیجه گرفتند که اگر مقدّسی می خواست فرار کند نزد ما نمی آمد، پس آن را رها کردند و به مدینه منوره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غذای آن زن ملعونه تمام شد، پس او از کاروان جدا شد و دنبال غذا گشت، در راه به چوپانی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چوپان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غذا داری به من بدهی؟</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خواهی نزد من است ولی من آن را نمی فروشم و اگر می خواهی از آن به تو بدهم باید با من نزدیکی کنی و با من زنا کنی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زن ملعونه نیز به خاطر غذا قبول کرد و با آن مرد چوپان زنا کرد و از آن غذا برداشت و به </w:t>
      </w:r>
    </w:p>
    <w:p>
      <w:pPr>
        <w:pStyle w:val="BookText"/>
        <w:rPr/>
      </w:pPr>
      <w:r>
        <w:rPr>
          <w:rFonts w:ascii="IRNazanin" w:hAnsi="IRNazanin" w:eastAsia="IRNazanin"/>
          <w:color w:val="111111"/>
          <w:sz w:val="28"/>
          <w:sz w:val="28"/>
          <w:szCs w:val="28"/>
          <w:rtl w:val="true"/>
          <w:lang w:bidi="fa-IR"/>
        </w:rPr>
        <w:t>کاروان برگشت، در راه به ابلیس لعین برخورد کرد که خودش را به صورت یک پیرمرد در آورده بود، آن ملعون به آن زن ملعونه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تو حامله هستی؟</w:t>
      </w:r>
    </w:p>
    <w:p>
      <w:pPr>
        <w:pStyle w:val="BookText"/>
        <w:rPr/>
      </w:pPr>
      <w:r>
        <w:rPr>
          <w:rFonts w:ascii="IRNazanin" w:hAnsi="IRNazanin" w:eastAsia="IRNazanin"/>
          <w:color w:val="111111"/>
          <w:sz w:val="28"/>
          <w:sz w:val="28"/>
          <w:szCs w:val="28"/>
          <w:rtl w:val="true"/>
          <w:lang w:bidi="fa-IR"/>
        </w:rPr>
        <w:t>آن زن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حامله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چوپانی که غذا به تو داد و با تو نزدیکی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جوان ملعونه به سر و صورتش می زد و شیون می کرد و می گفت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لعین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وقتی نزد کاروان خود برگشتی به آن ها بگو وقتی قرآن خواندن مقدّسی را شنیدم نزدیکش شدم و یکباره خواب بر من غلبه کرد و خوابیدم پس مقدّسی از فرصت استفاده کرد و نزدیک من شد و با من زنا کرد و وقتی متوجه شدم نتوانستم از خودم دفاع کنم، چون کار از کار گذشته بود و اکنون من از او حامله هستم در حالی که من از زنان انصار هستم و هیچ کس از خانواده ام با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آن زن به کاروان رسید ماجرا را به مسئول کاروان گفت و هیچ کس به حرف هایش شک نکرد؛ زیرا کیسه پول آن زن را در خورجین مقدّسی پیدا کرده بودند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مقدّسی این کار را کرده باشد پس آن را گرفتند و زدند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آیا خجالت نمی کشی با او زنا کردی؟</w:t>
      </w:r>
    </w:p>
    <w:p>
      <w:pPr>
        <w:pStyle w:val="BookText"/>
        <w:rPr/>
      </w:pPr>
      <w:r>
        <w:rPr>
          <w:rFonts w:ascii="IRNazanin" w:hAnsi="IRNazanin" w:eastAsia="IRNazanin"/>
          <w:color w:val="111111"/>
          <w:sz w:val="28"/>
          <w:sz w:val="28"/>
          <w:szCs w:val="28"/>
          <w:rtl w:val="true"/>
          <w:lang w:bidi="fa-IR"/>
        </w:rPr>
        <w:t>پس بار دوم به او تهمت زدند و ناسزا گفتند و آن را با زنجیر بستند و کشان کشان به طرف مدینه بردند در حالی که آن مقدّسی هیچ جوابی نمی توانست به آن 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مدینه رسیدند، مردم دور آن جوان جمع شدند، یکباره نوری از بالای سرشان آمد، پس در همان لحظه همه جمعیت ساکت شدند، بله آن ،نور نور علم علم نبوّت على بن ابی طالب علیه السلام بود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سر و صدا می کنید؟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جوان سرقت و زنا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جوان نه سرقت کرده و نه زنا و هیچ کس اعمال حج را انجام نداده است به جز این مقدّسی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قصه خود را به من می گویی یا من به تو بگویم در حالی که من باب شهر علم پیامبر هستم؟</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ملعونه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 را سرقت کرده و شاهدانم کسانی هستند که با من بودند و هستند و آن برایش کافی نبود تا وقتی یک شبی نزدیک آن شدم و با قرآنش مرا گول زد و </w:t>
      </w:r>
    </w:p>
    <w:p>
      <w:pPr>
        <w:pStyle w:val="BookText"/>
        <w:rPr/>
      </w:pPr>
      <w:r>
        <w:rPr>
          <w:rFonts w:ascii="IRNazanin" w:hAnsi="IRNazanin" w:eastAsia="IRNazanin"/>
          <w:color w:val="111111"/>
          <w:sz w:val="28"/>
          <w:sz w:val="28"/>
          <w:szCs w:val="28"/>
          <w:rtl w:val="true"/>
          <w:lang w:bidi="fa-IR"/>
        </w:rPr>
        <w:t>با من زنا کرد و من نتوانستم از خودم دفاع کنم، زیرا ترسیده بودم که آبرویم برود و حالا من از او حامله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ملعونه دروغ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کردند به مردم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مرد آلت جنسی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مقدّسی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مقدّسی درست است؟</w:t>
      </w:r>
    </w:p>
    <w:p>
      <w:pPr>
        <w:pStyle w:val="BookText"/>
        <w:rPr/>
      </w:pPr>
      <w:r>
        <w:rPr>
          <w:rFonts w:ascii="IRNazanin" w:hAnsi="IRNazanin" w:eastAsia="IRNazanin"/>
          <w:color w:val="111111"/>
          <w:sz w:val="28"/>
          <w:sz w:val="28"/>
          <w:szCs w:val="28"/>
          <w:rtl w:val="true"/>
          <w:lang w:bidi="fa-IR"/>
        </w:rPr>
        <w:t>آن مقدّسی دست هایش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مقدّسی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نیز شخصی را فرستاد و امانت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مقدّسی دستور دادند بلند شود، آن نیز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دستور دادند که لباس های مقدّسی را بکنند، آن ها نیز کندند، یکباره همه جمعیت حاضر دیدند که آن مقدّسی آلت جنسی ندارد، آن گاه یک صدا تکبیر گفتند سر و صدا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 و بنشینید و حکمم را از من بشنوید که همانا پسر عمویم رسول خدا صلی الله علیه و اله این روز را به من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کردند به آن زن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عصیان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مقدّسی نیامدی و به او چنین و چنان گفتی و او دوست نداشت که تو این حرف ها را به او بزنی، پس وقتی قبول نکرد به او گفتی به خدا قسم برایت حیله ای از حیله های زنان به کار می گیرم که نتوانی از آن نجات یابی؟</w:t>
      </w:r>
    </w:p>
    <w:p>
      <w:pPr>
        <w:pStyle w:val="BookText"/>
        <w:rPr/>
      </w:pPr>
      <w:r>
        <w:rPr>
          <w:rFonts w:ascii="IRNazanin" w:hAnsi="IRNazanin" w:eastAsia="IRNazanin"/>
          <w:color w:val="111111"/>
          <w:sz w:val="28"/>
          <w:sz w:val="28"/>
          <w:szCs w:val="28"/>
          <w:rtl w:val="true"/>
          <w:lang w:bidi="fa-IR"/>
        </w:rPr>
        <w:t>آن زن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است که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خود را فراموش نکردی و او هر جا که می رفت نزدیک او می شدی تا وقتی که کیسه پولت را در خورجینش گذاشتی؟</w:t>
      </w:r>
    </w:p>
    <w:p>
      <w:pPr>
        <w:pStyle w:val="BookText"/>
        <w:rPr/>
      </w:pPr>
      <w:r>
        <w:rPr>
          <w:rFonts w:ascii="IRNazanin" w:hAnsi="IRNazanin" w:eastAsia="IRNazanin"/>
          <w:color w:val="111111"/>
          <w:sz w:val="28"/>
          <w:sz w:val="28"/>
          <w:szCs w:val="28"/>
          <w:rtl w:val="true"/>
          <w:lang w:bidi="fa-IR"/>
        </w:rPr>
        <w:t>آن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 المؤمنین</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 علیه السلام رو کردند به جماعت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او اعتراف می کند شاهد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کردند به آن زن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در شکمت است از چوپان به آن حامله شده ای به خاطر این که از او غذا خواستی و او به تو گفت آن چه می خواهی نزد من پیدا می شود، ولی آن را نمی فروشم اگر آن را می خواهی به یک شرط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 چه شرطی؟ جواب داد به شرطی که تو نزدیکم شوی و با من زنا کنی و تو به خاطر غذا قبول کردی و با آن چوپان زنا کردی و بعد غذا را بردی و غذایش این طور و آن طور بود</w:t>
      </w:r>
      <w:r>
        <w:rPr>
          <w:rFonts w:eastAsia="IRNazanin" w:cs="IRNazanin"/>
          <w:color w:val="111111"/>
          <w:sz w:val="28"/>
          <w:szCs w:val="28"/>
          <w:rtl w:val="true"/>
          <w:lang w:bidi="fa-IR"/>
        </w:rPr>
        <w:t xml:space="preserve">. </w:t>
      </w:r>
      <w:bookmarkStart w:id="1247" w:name="pg15571_167636"/>
    </w:p>
    <w:p>
      <w:pPr>
        <w:pStyle w:val="BookText"/>
        <w:rPr/>
      </w:pPr>
      <w:bookmarkEnd w:id="1247"/>
      <w:r>
        <w:rPr>
          <w:rFonts w:ascii="IRNazanin" w:hAnsi="IRNazanin" w:eastAsia="IRNazanin"/>
          <w:color w:val="111111"/>
          <w:sz w:val="28"/>
          <w:sz w:val="28"/>
          <w:szCs w:val="28"/>
          <w:rtl w:val="true"/>
          <w:lang w:bidi="fa-IR"/>
        </w:rPr>
        <w:t>آن زن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 علیه السلام همان طور است که شما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را گرفتی و رفتی به یک پیرمرد با این مشخصات برخورد کردی، تو را صدا زد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چوپان حامله شده ای، آن گاه تو جیغ زدی، او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غافله ات رفتی به آن ها بگو که نزدیک مقدّسی شدم و مقدّسی وقتی مرا دید با من زنا کرد و آن ها به حرف های تو شک نمی کنند؛ زیرا کیسه پولت را در خورجینش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آن را انجام دادی همان طور که آن پیر مرد به تو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است که فرمودید ای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 مرد ابلیس لعین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جمع حاضر از قضاوت امام علی علیه السلام تعجب کردند، 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قبرستان یهود گوری بکنید و نصفش را در آن گودال دفن کنید و حد را بر آن اجرا کنید و سنگ بارانش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کار را انجام دادند، همان طور که امام علی علیه السلام فرموده بودند و آن مرد مقدّسی به مسجد النّبی رفت و در آن جا مشغول عبادت کردن شد تا وقتی که در گذشت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48" w:name="__RefHeading___Toc9649391_2142443653"/>
      <w:bookmarkStart w:id="1249" w:name="_Toc462"/>
      <w:bookmarkEnd w:id="1248"/>
      <w:r>
        <w:rPr>
          <w:rtl w:val="true"/>
        </w:rPr>
        <w:t>(</w:t>
      </w:r>
      <w:r>
        <w:rPr>
          <w:rtl w:val="true"/>
        </w:rPr>
        <w:t xml:space="preserve">اسم ایشان روی درختی در چین نوشته شده است </w:t>
      </w:r>
      <w:r>
        <w:rPr>
          <w:rtl w:val="true"/>
        </w:rPr>
        <w:t>)</w:t>
      </w:r>
      <w:bookmarkEnd w:id="1249"/>
    </w:p>
    <w:p>
      <w:pPr>
        <w:pStyle w:val="BookText"/>
        <w:rPr/>
      </w:pPr>
      <w:r>
        <w:rPr>
          <w:rFonts w:ascii="IRNazanin" w:hAnsi="IRNazanin" w:eastAsia="IRNazanin"/>
          <w:color w:val="111111"/>
          <w:sz w:val="28"/>
          <w:sz w:val="28"/>
          <w:szCs w:val="28"/>
          <w:rtl w:val="true"/>
          <w:lang w:bidi="fa-IR"/>
        </w:rPr>
        <w:t>از محمد بن سنان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رفتم،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سنان چه کسی پشت در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چینی پشت در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من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نزد ایشان راهنمایی کردم، وقتی آن مرد داخل شد 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در چین می شناسید؟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را می شناسید؟</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درختی در چین داریم که در هر سال دو بار گل می دهد، در اول روز وقتی آن را می بینم در آن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w:t>
      </w:r>
      <w:r>
        <w:rPr>
          <w:rFonts w:ascii="IRNazanin" w:hAnsi="IRNazanin" w:eastAsia="IRNazanin"/>
          <w:color w:val="111111"/>
          <w:sz w:val="28"/>
          <w:sz w:val="28"/>
          <w:szCs w:val="28"/>
          <w:rtl w:val="true"/>
          <w:lang w:bidi="fa-IR"/>
        </w:rPr>
        <w:t xml:space="preserve"> و در آخر روز وقتی آن را می بینیم در آن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على خلیفه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7"/>
      </w:r>
      <w:bookmarkStart w:id="1250" w:name="pg15571_167637"/>
    </w:p>
    <w:p>
      <w:pPr>
        <w:pStyle w:val="BookText"/>
        <w:rPr/>
      </w:pPr>
      <w:bookmarkEnd w:id="125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1" w:name="__RefHeading___Toc9649393_2142443653"/>
      <w:bookmarkStart w:id="1252" w:name="_Toc463"/>
      <w:bookmarkEnd w:id="1251"/>
      <w:r>
        <w:rPr>
          <w:rtl w:val="true"/>
        </w:rPr>
        <w:t>(</w:t>
      </w:r>
      <w:r>
        <w:rPr>
          <w:rtl w:val="true"/>
        </w:rPr>
        <w:t xml:space="preserve">نام ایشان بر درختی در هند </w:t>
      </w:r>
      <w:r>
        <w:rPr>
          <w:rtl w:val="true"/>
        </w:rPr>
        <w:t>)</w:t>
      </w:r>
      <w:bookmarkEnd w:id="1252"/>
    </w:p>
    <w:p>
      <w:pPr>
        <w:pStyle w:val="BookText"/>
        <w:rPr/>
      </w:pPr>
      <w:r>
        <w:rPr>
          <w:rFonts w:ascii="IRNazanin" w:hAnsi="IRNazanin" w:eastAsia="IRNazanin"/>
          <w:color w:val="111111"/>
          <w:sz w:val="28"/>
          <w:sz w:val="28"/>
          <w:szCs w:val="28"/>
          <w:rtl w:val="true"/>
          <w:lang w:bidi="fa-IR"/>
        </w:rPr>
        <w:t>ابن شهر آشوب از کلیب پسر وائل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هند درختی را دیدم که گل سرخ داشت و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و علی اخوه محمد فرستاده خدا و علی برادر او است و نیز در بیشتر درختان و سنگ ها اسم مبارک حضرت محمد صلی الله علیه و اله و حضرت علی نقش بسته شده 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3" w:name="__RefHeading___Toc9649395_2142443653"/>
      <w:bookmarkStart w:id="1254" w:name="_Toc464"/>
      <w:bookmarkEnd w:id="1253"/>
      <w:r>
        <w:rPr>
          <w:rtl w:val="true"/>
        </w:rPr>
        <w:t>(</w:t>
      </w:r>
      <w:r>
        <w:rPr>
          <w:rtl w:val="true"/>
        </w:rPr>
        <w:t xml:space="preserve">اسم ایشان بر هسته خرما </w:t>
      </w:r>
      <w:r>
        <w:rPr>
          <w:rtl w:val="true"/>
        </w:rPr>
        <w:t>)</w:t>
      </w:r>
      <w:bookmarkEnd w:id="1254"/>
    </w:p>
    <w:p>
      <w:pPr>
        <w:pStyle w:val="BookText"/>
        <w:rPr/>
      </w:pPr>
      <w:r>
        <w:rPr>
          <w:rFonts w:ascii="IRNazanin" w:hAnsi="IRNazanin" w:eastAsia="IRNazanin"/>
          <w:color w:val="111111"/>
          <w:sz w:val="28"/>
          <w:sz w:val="28"/>
          <w:szCs w:val="28"/>
          <w:rtl w:val="true"/>
          <w:lang w:bidi="fa-IR"/>
        </w:rPr>
        <w:t>از محمد پسر مسلم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جعفر صادق علیه السلام رفتم، یک باره معلی بن خُنیس وارد شد در حالی که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کسانی هستم که می گویند شما هیچ برتری بر ما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یک طبق خرما خواستند و برای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یک دانه خرما برداشتند و هسته اش را درآوردند و آن را خوردند، سپس هسته آن را در زمین کاشتند و در همان لحظه رشد کرد و میوه داد، سپس یک دانه خرما از آن برداشتند و به معلی پسر خنیس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لا اله الا الله محمد رسول الله على المرتضى و الحسن و الحسین و على بن الحسین و عَدَّهُم واحداً واحداً الى الحسن العسكرى و ابنه اولیاء الله به نام خداوند بخشاینده و مهربان، خدایی جز الله نیست و محمد فرستاده خدا است و علی مرتضی و حسن و حسین و علی بن الحسین و یکایک ائمه علیهم السلام را خواند تا وقتی که به امام حسن عسکری علیه السلام و امام مهدی عج الله تعالی فرجه الشریف رسید، از اولیای خدا هستند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5" w:name="__RefHeading___Toc9649397_2142443653"/>
      <w:bookmarkStart w:id="1256" w:name="_Toc465"/>
      <w:bookmarkEnd w:id="1255"/>
      <w:r>
        <w:rPr>
          <w:rtl w:val="true"/>
        </w:rPr>
        <w:t>(</w:t>
      </w:r>
      <w:r>
        <w:rPr>
          <w:rtl w:val="true"/>
        </w:rPr>
        <w:t xml:space="preserve">نام ایشان روی هسته رطب نوشته شده بود </w:t>
      </w:r>
      <w:r>
        <w:rPr>
          <w:rtl w:val="true"/>
        </w:rPr>
        <w:t>)</w:t>
      </w:r>
      <w:bookmarkStart w:id="1257" w:name="pg15571_167638"/>
      <w:bookmarkEnd w:id="1256"/>
    </w:p>
    <w:p>
      <w:pPr>
        <w:pStyle w:val="BookText"/>
        <w:rPr/>
      </w:pPr>
      <w:bookmarkEnd w:id="1257"/>
      <w:r>
        <w:rPr>
          <w:rFonts w:ascii="IRNazanin" w:hAnsi="IRNazanin" w:eastAsia="IRNazanin"/>
          <w:color w:val="111111"/>
          <w:sz w:val="28"/>
          <w:sz w:val="28"/>
          <w:szCs w:val="28"/>
          <w:rtl w:val="true"/>
          <w:lang w:bidi="fa-IR"/>
        </w:rPr>
        <w:t>ابو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اله بودم که مردی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ابی طالب علیه السلام به چه چیزی افتخار می کنید؟</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از رطب نزد امام صادق علیه السلام بود ایشان یک دانه رطب برداشتند و آن را دو نیمه کردند و هسته اش را درآوردند، سپس آن را کاشتند آب دهان مبارک شان را روی آن انداختند، در همان لحظه رشد کرد و نخل شد و رطب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طبقی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نیز آوردند، سپس از آن نخل چیدند و در طبق گذاشتند و به آن حضرت تقدیم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یک دانه از آن رطب برداشتند و خوردند و هسته اش را به آن مرد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نیز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هسته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علىّ امیر المؤمنین و اولاد خزان الله فی ارضه خدایی جز الله نیست و محمد فرستاده خدا است و علی سرور مؤمنان و فرزندانش گنجه های خدا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شما می تواند این کار را انجام دهد؟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فقط شما می توانید انجام بدهید و هیچ کس در روی زمین مانند شما نیست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8" w:name="__RefHeading___Toc9649399_2142443653"/>
      <w:bookmarkStart w:id="1259" w:name="_Toc466"/>
      <w:bookmarkEnd w:id="1258"/>
      <w:r>
        <w:rPr>
          <w:rtl w:val="true"/>
        </w:rPr>
        <w:t>(</w:t>
      </w:r>
      <w:r>
        <w:rPr>
          <w:rtl w:val="true"/>
        </w:rPr>
        <w:t xml:space="preserve">نام حضرت علی بر درخت نوشته شده است </w:t>
      </w:r>
      <w:r>
        <w:rPr>
          <w:rtl w:val="true"/>
        </w:rPr>
        <w:t>)</w:t>
      </w:r>
      <w:bookmarkEnd w:id="1259"/>
    </w:p>
    <w:p>
      <w:pPr>
        <w:pStyle w:val="BookText"/>
        <w:rPr/>
      </w:pPr>
      <w:r>
        <w:rPr>
          <w:rFonts w:ascii="IRNazanin" w:hAnsi="IRNazanin" w:eastAsia="IRNazanin"/>
          <w:color w:val="111111"/>
          <w:sz w:val="28"/>
          <w:sz w:val="28"/>
          <w:szCs w:val="28"/>
          <w:rtl w:val="true"/>
          <w:lang w:bidi="fa-IR"/>
        </w:rPr>
        <w:t>محمد بن ابراهیم نعمانی در کتاب غیبت با استناد از داوود پسر کثیر رقی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نزد امام صادق علیه السلام رفتم، وقتی ایشان مرا دیدند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w:t>
      </w:r>
    </w:p>
    <w:p>
      <w:pPr>
        <w:pStyle w:val="BookText"/>
        <w:rPr/>
      </w:pPr>
      <w:r>
        <w:rPr>
          <w:rFonts w:ascii="IRNazanin" w:hAnsi="IRNazanin" w:eastAsia="IRNazanin"/>
          <w:color w:val="111111"/>
          <w:sz w:val="28"/>
          <w:sz w:val="28"/>
          <w:szCs w:val="28"/>
          <w:rtl w:val="true"/>
          <w:lang w:bidi="fa-IR"/>
        </w:rPr>
        <w:t>عرض کردم به خاطر یک حاجتی به کوفه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پشت سرت قرار دادی؟</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عمویت زید بن علی علیه السلام را در آن جا قرار دادم که بر اسبی زین دار سوار بود و در دستش مصحفی بود و با صدای بلند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از من سؤال کنید قبل از این که مرا از دست بدهید، همانا علم بر من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علمی هستم بین خدا و شما</w:t>
      </w:r>
      <w:r>
        <w:rPr>
          <w:rFonts w:eastAsia="IRNazanin" w:cs="IRNazanin"/>
          <w:color w:val="111111"/>
          <w:sz w:val="28"/>
          <w:szCs w:val="28"/>
          <w:rtl w:val="true"/>
          <w:lang w:bidi="fa-IR"/>
        </w:rPr>
        <w:t xml:space="preserve">. </w:t>
      </w:r>
      <w:bookmarkStart w:id="1260" w:name="pg15571_167639"/>
    </w:p>
    <w:p>
      <w:pPr>
        <w:pStyle w:val="BookText"/>
        <w:rPr/>
      </w:pPr>
      <w:bookmarkEnd w:id="1260"/>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رفتنی ها با تو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سماعة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یک طبق رطب بیاور، سماعه نیز آن را آورد، آن گاه امام صادق علیه السلام یک دانه رطب از آن برداشتند و خوردند و هسته اش را در زمین فرو کردند، پس آن هسته ثابت شد و ریشه درآورد و بزرگ شد و در همان لحظه میوه داد و ایشان از آن درخت یک دانه رطب چیدند و خوردند و هسته اش را به من دادند و فرمود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آن را گرفتم، یکباره دو خط سفید بر آن دیدم که در خط اولش </w:t>
      </w:r>
      <w:r>
        <w:rPr>
          <w:rFonts w:ascii="Amiri" w:hAnsi="Amiri" w:eastAsia="Amiri" w:cs="Amiri"/>
          <w:color w:val="111111"/>
          <w:sz w:val="28"/>
          <w:sz w:val="28"/>
          <w:szCs w:val="28"/>
          <w:rtl w:val="true"/>
          <w:lang w:bidi="ar-SA"/>
        </w:rPr>
        <w:t>لاَ إِلَهَ إِلاَّ اَللَّهُ مُحَمَّدٌ رَسُولُ اَللَّهِ</w:t>
      </w:r>
      <w:r>
        <w:rPr>
          <w:rFonts w:ascii="IRNazanin" w:hAnsi="IRNazanin" w:eastAsia="IRNazanin"/>
          <w:color w:val="111111"/>
          <w:sz w:val="28"/>
          <w:sz w:val="28"/>
          <w:szCs w:val="28"/>
          <w:rtl w:val="true"/>
          <w:lang w:bidi="fa-IR"/>
        </w:rPr>
        <w:t xml:space="preserve"> و در خط دو آن </w:t>
      </w:r>
      <w:r>
        <w:rPr>
          <w:rFonts w:ascii="Amiri" w:hAnsi="Amiri" w:eastAsia="Amiri" w:cs="Amiri"/>
          <w:color w:val="111111"/>
          <w:sz w:val="28"/>
          <w:sz w:val="28"/>
          <w:szCs w:val="28"/>
          <w:rtl w:val="true"/>
          <w:lang w:bidi="ar-SA"/>
        </w:rPr>
        <w:t>إِنَّ عِدَّةَ الشُّهُورِ عِندَ اللهِ اثْنَا عَشَرَ شَهْراً فِی كِتَابِ اللهِ يَوْمَ خَلَقَ السَّمَاوَاتِ وَ الْأَرْضَ مِنْهَا أَرْبَعَةٌ حُرُمٌ ذَلِكَ الدِّینُ الْقَيِّمُ</w:t>
      </w:r>
      <w:r>
        <w:rPr>
          <w:rFonts w:ascii="IRNazanin" w:hAnsi="IRNazanin" w:eastAsia="IRNazanin"/>
          <w:color w:val="111111"/>
          <w:sz w:val="28"/>
          <w:sz w:val="28"/>
          <w:szCs w:val="28"/>
          <w:rtl w:val="true"/>
          <w:lang w:bidi="fa-IR"/>
        </w:rPr>
        <w:t>؛ امیر المؤمنین بن ابی طالب، حسن بن علی، حسین بن على، على بن الحسین، محمد بن علی، جعفر بن محمد، موسی بن جعفر، علی بن موسی، محمد بن علی، علی بن محمد، حسن بن محمد، الخلف الحجّة،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از چه وقت این نوشته روی این هسته نوشته شده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حجّتش بهتر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خلقت آدم</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1" w:name="__RefHeading___Toc9649401_2142443653"/>
      <w:bookmarkStart w:id="1262" w:name="_Toc467"/>
      <w:bookmarkEnd w:id="1261"/>
      <w:r>
        <w:rPr>
          <w:rtl w:val="true"/>
        </w:rPr>
        <w:t>(</w:t>
      </w:r>
      <w:r>
        <w:rPr>
          <w:rtl w:val="true"/>
        </w:rPr>
        <w:t xml:space="preserve">اسم ایشان روی ایر نوشته شده است </w:t>
      </w:r>
      <w:r>
        <w:rPr>
          <w:rtl w:val="true"/>
        </w:rPr>
        <w:t>)</w:t>
      </w:r>
      <w:bookmarkEnd w:id="1262"/>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در آن زمان با خدیجه علیه السلام برای تجارت به شام رفته بودند و در آن زمان راه مکه تا بیت المقدس یک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با قافله حرکت کردند و گذرشان از صحرایی بود که در آن جا حرارت خورشید خیلی شدید بود و به آن ها آسیب می رساند و گاهی وقت ها باد می آمد و ماسه ها را بالا می آورد و گرد و خاک فراوان درست می کرد و تاجران مجبور می شدند بایستند تا آن شن ها به آن ها آسیب نرساند و در آن زمان خدای تبارک و تعالی ابری برای پیامبر صلی الله علیه و اله می فرستاد تا بالای سر ایشان سایه درست کند و آن بادها را از بین ببرد تا هیچ حرارت و گرد و خاکی به پیامبر اسلام صلی الله علیه و اله اثر نکند</w:t>
      </w:r>
      <w:r>
        <w:rPr>
          <w:rFonts w:eastAsia="IRNazanin" w:cs="IRNazanin"/>
          <w:color w:val="111111"/>
          <w:sz w:val="28"/>
          <w:szCs w:val="28"/>
          <w:rtl w:val="true"/>
          <w:lang w:bidi="fa-IR"/>
        </w:rPr>
        <w:t xml:space="preserve">. </w:t>
      </w:r>
      <w:bookmarkStart w:id="1263" w:name="pg15571_167640"/>
    </w:p>
    <w:p>
      <w:pPr>
        <w:pStyle w:val="BookText"/>
        <w:rPr/>
      </w:pPr>
      <w:bookmarkEnd w:id="1263"/>
      <w:r>
        <w:rPr>
          <w:rFonts w:ascii="IRNazanin" w:hAnsi="IRNazanin" w:eastAsia="IRNazanin"/>
          <w:color w:val="111111"/>
          <w:sz w:val="28"/>
          <w:sz w:val="28"/>
          <w:szCs w:val="28"/>
          <w:rtl w:val="true"/>
          <w:lang w:bidi="fa-IR"/>
        </w:rPr>
        <w:t>وقتی مردم می دیدند که آن ابر بالای سر پیامبر صلی الله علیه و اله بود به آن پناه می بردند؛ ولی آن ابر مخصوص پیامبر صلی الله علیه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زیر ابر می رفتند ابر از سر آن ها کنار می رفت و گرمای خورشید به آن ها آسیب می رساند، پس مردم خیلی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مخصوص کیست؟</w:t>
      </w:r>
    </w:p>
    <w:p>
      <w:pPr>
        <w:pStyle w:val="BookText"/>
        <w:rPr/>
      </w:pPr>
      <w:r>
        <w:rPr>
          <w:rFonts w:ascii="IRNazanin" w:hAnsi="IRNazanin" w:eastAsia="IRNazanin"/>
          <w:color w:val="111111"/>
          <w:sz w:val="28"/>
          <w:sz w:val="28"/>
          <w:szCs w:val="28"/>
          <w:rtl w:val="true"/>
          <w:lang w:bidi="fa-IR"/>
        </w:rPr>
        <w:t>مسئول قافله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ابر، اسم صاحب و برادر و دوستش نوشته شده است، آن را بخوانید تا بدانید که صاحب اصلی آن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زیر ابر را خواندند دیدند روی آن نوشته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علیه و اله أیدته بعلى سيّد الوصيّن و شرفته بأصحابه الموالین له و لعلى و أولیائهما و المعادین لأعدائهما</w:t>
      </w:r>
      <w:r>
        <w:rPr>
          <w:rFonts w:ascii="IRNazanin" w:hAnsi="IRNazanin" w:eastAsia="IRNazanin"/>
          <w:color w:val="111111"/>
          <w:sz w:val="28"/>
          <w:sz w:val="28"/>
          <w:szCs w:val="28"/>
          <w:rtl w:val="true"/>
          <w:lang w:bidi="fa-IR"/>
        </w:rPr>
        <w:t xml:space="preserve"> خدایی جز الله نیست و محمد صلی الله علیه و اله فرستاده خدا است، همانا ایشان را به وسیله علی علیه السلام که سرور اوصیّ است پیروز کردم و به دوستانش و دوستان علی علیه اسلام و دوستان دوستان آن ها و دشمنان دشمن آن ها منزلت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خواندن و نوشتن بلد بود آن را می‌خواند و می نوشت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4" w:name="__RefHeading___Toc9649403_2142443653"/>
      <w:bookmarkStart w:id="1265" w:name="_Toc468"/>
      <w:bookmarkEnd w:id="1264"/>
      <w:r>
        <w:rPr>
          <w:rtl w:val="true"/>
        </w:rPr>
        <w:t>(</w:t>
      </w:r>
      <w:r>
        <w:rPr>
          <w:rtl w:val="true"/>
        </w:rPr>
        <w:t xml:space="preserve">امام علی علیه السلام پیامبر صلی الله علیه و اله را به شخصی نشان دادند </w:t>
      </w:r>
      <w:r>
        <w:rPr>
          <w:rtl w:val="true"/>
        </w:rPr>
        <w:t>)</w:t>
      </w:r>
      <w:bookmarkEnd w:id="1265"/>
    </w:p>
    <w:p>
      <w:pPr>
        <w:pStyle w:val="BookText"/>
        <w:rPr/>
      </w:pPr>
      <w:r>
        <w:rPr>
          <w:rFonts w:ascii="IRNazanin" w:hAnsi="IRNazanin" w:eastAsia="IRNazanin"/>
          <w:color w:val="111111"/>
          <w:sz w:val="28"/>
          <w:sz w:val="28"/>
          <w:szCs w:val="28"/>
          <w:rtl w:val="true"/>
          <w:lang w:bidi="fa-IR"/>
        </w:rPr>
        <w:t>شیخ مفید در کتاب اختصاص با استناد متواتر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نزد امام علی علیه السلام 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اله درباره تو هیچ وصیّتی به ما نکرده است به جز آن روزی که در حجة الوداع تو را جانشین خود قرار داد و ما نیز قبول کردیم و من با تو بیعت کردم و ما اعتراف می کنیم و آن فقط در زمان حیاتش بود و نه بعد از وفاتش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 تر هستم، اگر پیامبر صلی الله علیه و اله را به تو نشان دهم و ایشان شهادت بدهد که من اولی تر هستم آیا قبول می کنی؟</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اله را به من نشان بدهی من قبول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بعد از نماز عشا نزد من بیا تا پیامبر صلی الله علیه و اله را به تو نشان دهم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پس از نماز عشا امام علی صلی الله علیه و اله دست آن شخص را گرفتند و آن را به مسجد قبا بردند و </w:t>
      </w:r>
      <w:bookmarkStart w:id="1266" w:name="pg15571_167641"/>
    </w:p>
    <w:p>
      <w:pPr>
        <w:pStyle w:val="BookText"/>
        <w:rPr/>
      </w:pPr>
      <w:bookmarkEnd w:id="1266"/>
      <w:r>
        <w:rPr>
          <w:rFonts w:ascii="IRNazanin" w:hAnsi="IRNazanin" w:eastAsia="IRNazanin"/>
          <w:color w:val="111111"/>
          <w:sz w:val="28"/>
          <w:sz w:val="28"/>
          <w:szCs w:val="28"/>
          <w:rtl w:val="true"/>
          <w:lang w:bidi="fa-IR"/>
        </w:rPr>
        <w:t>پیامبر صلی الله علیه و اله را در محراب مسجد قبا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خدا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7" w:name="__RefHeading___Toc9649405_2142443653"/>
      <w:bookmarkStart w:id="1268" w:name="_Toc469"/>
      <w:bookmarkEnd w:id="1267"/>
      <w:r>
        <w:rPr>
          <w:rtl w:val="true"/>
        </w:rPr>
        <w:t>(</w:t>
      </w:r>
      <w:r>
        <w:rPr>
          <w:rtl w:val="true"/>
        </w:rPr>
        <w:t xml:space="preserve">شخصی پیامبر صلی الله علیه و اله را در خواب دید </w:t>
      </w:r>
      <w:r>
        <w:rPr>
          <w:rtl w:val="true"/>
        </w:rPr>
        <w:t>)</w:t>
      </w:r>
      <w:bookmarkEnd w:id="1268"/>
    </w:p>
    <w:p>
      <w:pPr>
        <w:pStyle w:val="BookText"/>
        <w:rPr/>
      </w:pPr>
      <w:r>
        <w:rPr>
          <w:rFonts w:ascii="IRNazanin" w:hAnsi="IRNazanin" w:eastAsia="IRNazanin"/>
          <w:color w:val="111111"/>
          <w:sz w:val="28"/>
          <w:sz w:val="28"/>
          <w:szCs w:val="28"/>
          <w:rtl w:val="true"/>
          <w:lang w:bidi="fa-IR"/>
        </w:rPr>
        <w:t>ابن بابویه در خصائل با استناد از ابو سعید وراق از پدرش از امام صادق علیه السلام از جدّ بزرگوار شان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ابی بکر مردم را جمع کرد تا با او بیعت کنند همه مردم با او بیعت کردند به جز امام علی علیه السلام و چند نفر از اصحاب خاص ایشان، وقتی ابی بکر دید که امام علی علیه السلام با او بیعت نکرد خیلی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وقت خلوت امام علی علیه السلام را دید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من هیچ رغبتی به خلافت بعد از پیامبر صلی الله علیه و اله نداشتم و مردم خودشان مرا انتخاب کردند و من مجبور شدم قبول کنم و من هیچ احتیاجی به و لایت آن ها ندارم، همانا قبیله من قدرتمند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کمرم را می گیرند پس چرا با من مخالفت می کنی؟</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چرا نزد من نمی آیی و با زور از من بیعت نمی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امّت پیامبر صلی الله علیه و اله گمراه شوند؛ چون شنیدم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بعد از من گمراه خواهند شد و من به خاطر همین خلافت را قبول کردم تا امت پیامبر صلی الله علیه و اله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اصحاب پیامبر صلی الله علیه و اله با من مخالفت می کرد من خلافت را قبول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آن حدیث را از پیامبر ،شنیدی، آیا من از امّت محمد صلی الله علیه و اله نیستم؟</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افرادی که با تو مخالفت کردند مانند، سلمان و عمار و ابی ذر و مقداد و ابن عباده و بعضی از انصار آیا از امت محمد صلی الله علیه و اله نیستند؟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آن ها از امّت ایشان هستند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باشد عمل نمی کنی در حالی که این افراد با تو مخالفت می کنند؟ </w:t>
      </w:r>
    </w:p>
    <w:p>
      <w:pPr>
        <w:pStyle w:val="BookText"/>
        <w:rPr/>
      </w:pPr>
      <w:r>
        <w:rPr>
          <w:rFonts w:ascii="IRNazanin" w:hAnsi="IRNazanin" w:eastAsia="IRNazanin"/>
          <w:color w:val="111111"/>
          <w:sz w:val="28"/>
          <w:sz w:val="28"/>
          <w:szCs w:val="28"/>
          <w:rtl w:val="true"/>
          <w:lang w:bidi="fa-IR"/>
        </w:rPr>
        <w:t>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آن ها آگاه نبودم؛ بعد از این که مردم مرا برای خلافت قبول کردند این افراد با من مخالفت کردند و اگر من به خاطر این چند نفر خلافت را قبول نکنم آن جمعیتی که با من بیعت کرده اند گمراه و کافر می شوند و من به خاطر همین می ترسم خلافت را 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دوست دارم که به دین اسلام باقی بمانند ولی از تو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مستحق است و لایت مسلمانان را به عهده بگیرد؟</w:t>
      </w:r>
    </w:p>
    <w:p>
      <w:pPr>
        <w:pStyle w:val="BookText"/>
        <w:rPr/>
      </w:pPr>
      <w:r>
        <w:rPr>
          <w:rFonts w:ascii="IRNazanin" w:hAnsi="IRNazanin" w:eastAsia="IRNazanin"/>
          <w:color w:val="111111"/>
          <w:sz w:val="28"/>
          <w:sz w:val="28"/>
          <w:szCs w:val="28"/>
          <w:rtl w:val="true"/>
          <w:lang w:bidi="fa-IR"/>
        </w:rPr>
        <w:t>ابی 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نصیحت کند و به عهدش وفادار باشد، عادل باشد اخلاقش خوب باشد، عالم باشد و بتواند سنّت پیامبر صلی الله علیه و اله را اجرا کند، زاهد باشد و انصاف داشته باشد، مظلوم را کمک کند، ظالم نباشد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آیا از این چیزهایی که گفتی یکی در وجود تو هست یا خیر؟</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 را نزد تو می بینم ای ابالحسن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آیا تو اولین کسی هستی که قبل از همه مردم به پیامبر صلی الله علیه و اله ایمان آورد یا من؟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ابالحسن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قسمش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شب مبیت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فدای پیامبر صلی الله علیه و اله کردی یا من؟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ابالحسن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آیا مضمون آیه و لایت با خدا و رسولش و زکات دادن در رکوع تو هستی یا من؟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هستی یا ابالحسن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آیا من وزیر پیامبر صلی الله علیه و اله مانند هارون علیه السلام به موسی هستم یا تو؟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ابا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آیا در روز مباهله پیامبر صلی الله علیه و اله و من و خانواده ام مبارزه کردند یا برای تو و خانواده تو؟</w:t>
      </w:r>
    </w:p>
    <w:p>
      <w:pPr>
        <w:pStyle w:val="BookText"/>
        <w:rPr/>
      </w:pPr>
      <w:r>
        <w:rPr>
          <w:rFonts w:ascii="IRNazanin" w:hAnsi="IRNazanin" w:eastAsia="IRNazanin"/>
          <w:color w:val="111111"/>
          <w:sz w:val="28"/>
          <w:sz w:val="28"/>
          <w:szCs w:val="28"/>
          <w:rtl w:val="true"/>
          <w:lang w:bidi="fa-IR"/>
        </w:rPr>
        <w:t>عرض کرد بلکه شما و خانواده شما</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می دهم، آیا آیه تطهیر برای من و اهل بیتم نازل شد یا </w:t>
      </w:r>
    </w:p>
    <w:p>
      <w:pPr>
        <w:pStyle w:val="BookText"/>
        <w:rPr/>
      </w:pPr>
      <w:r>
        <w:rPr>
          <w:rFonts w:ascii="IRNazanin" w:hAnsi="IRNazanin" w:eastAsia="IRNazanin"/>
          <w:color w:val="111111"/>
          <w:sz w:val="28"/>
          <w:sz w:val="28"/>
          <w:szCs w:val="28"/>
          <w:rtl w:val="true"/>
          <w:lang w:bidi="fa-IR"/>
        </w:rPr>
        <w:t>برای تو و خانواده تو؟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شما و اهل بیت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آیا پیامبر صلی الله علیه و اله دعای کا را برای من و اهل بیتم گفت یا تو و خانواده تو؟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خانواده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می دهم، آیا تو صاحب آیه </w:t>
      </w:r>
      <w:r>
        <w:rPr>
          <w:rFonts w:ascii="Amiri" w:hAnsi="Amiri" w:eastAsia="Amiri" w:cs="Amiri"/>
          <w:color w:val="111111"/>
          <w:sz w:val="28"/>
          <w:sz w:val="28"/>
          <w:szCs w:val="28"/>
          <w:rtl w:val="true"/>
          <w:lang w:bidi="ar-SA"/>
        </w:rPr>
        <w:t>يُوفُونَ بِالنَّذْرِ وَ يَخافُونَ يَوْماً كانَ شَرُّهُ مُسْتَطِيراً</w:t>
      </w:r>
      <w:r>
        <w:rPr>
          <w:rStyle w:val="FootnoteAnchor"/>
          <w:rtl w:val="true"/>
        </w:rPr>
        <w:footnoteReference w:id="454"/>
      </w:r>
      <w:r>
        <w:rPr>
          <w:rFonts w:ascii="IRNazanin" w:hAnsi="IRNazanin" w:eastAsia="IRNazanin"/>
          <w:color w:val="111111"/>
          <w:sz w:val="28"/>
          <w:sz w:val="28"/>
          <w:szCs w:val="28"/>
          <w:rtl w:val="true"/>
          <w:lang w:bidi="fa-IR"/>
        </w:rPr>
        <w:t>هستی یا من؟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خورشید برای تو برگشت یا من؟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در روز فتح خیبر به تو کمک کرد تا اسلام را نصرت بدهی یا من؟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صاحب </w:t>
      </w:r>
      <w:r>
        <w:rPr>
          <w:rFonts w:ascii="Amiri" w:hAnsi="Amiri" w:eastAsia="Amiri" w:cs="Amiri"/>
          <w:color w:val="111111"/>
          <w:sz w:val="28"/>
          <w:sz w:val="28"/>
          <w:szCs w:val="28"/>
          <w:rtl w:val="true"/>
          <w:lang w:bidi="ar-SA"/>
        </w:rPr>
        <w:t>لا فَتی اِلاّ عَلی لا سَیفَ اِلاّ ذُوالفَقار</w:t>
      </w:r>
      <w:r>
        <w:rPr>
          <w:rFonts w:ascii="IRNazanin" w:hAnsi="IRNazanin" w:eastAsia="IRNazanin"/>
          <w:color w:val="111111"/>
          <w:sz w:val="28"/>
          <w:sz w:val="28"/>
          <w:szCs w:val="28"/>
          <w:rtl w:val="true"/>
          <w:lang w:bidi="fa-IR"/>
        </w:rPr>
        <w:t xml:space="preserve"> هستم یا تو؟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آیا من فرستاده پیامبر صلی الله علیه و اله به سوی اجنّه بودم که به وسیله من اسلام آوردند یا تو؟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آن کسی نیستم که پیامبر صلی الله علیه و اله و دخترش فاطمه زهرا علیها السلام را به عقد من درآورد و فرمود که خدای تبارک و تعالی شما را به عقد هم در آورده است یا تو؟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آیا من پدر حسن و حسین علیه السلام نیستم که پیامبر صلی الله علیه و اله درباره آن ها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 السلام دو سرور جوانان اهل بهشت هستند و پدرشان بهتر از آن ها است یا تو؟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آیا برادر تو در بهشت با دو بال مزیّن است که با فرشتگان پرواز می کند یا برادر من؟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w:t>
      </w:r>
      <w:r>
        <w:rPr>
          <w:rFonts w:eastAsia="IRNazanin" w:cs="IRNazanin"/>
          <w:color w:val="111111"/>
          <w:sz w:val="28"/>
          <w:szCs w:val="28"/>
          <w:rtl w:val="true"/>
          <w:lang w:bidi="fa-IR"/>
        </w:rPr>
        <w:t xml:space="preserve">! </w:t>
      </w:r>
      <w:bookmarkStart w:id="1269" w:name="pg15571_167644"/>
    </w:p>
    <w:p>
      <w:pPr>
        <w:pStyle w:val="BookText"/>
        <w:rPr/>
      </w:pPr>
      <w:bookmarkEnd w:id="1269"/>
      <w:r>
        <w:rPr>
          <w:rFonts w:ascii="IRNazanin" w:hAnsi="IRNazanin" w:eastAsia="IRNazanin"/>
          <w:color w:val="111111"/>
          <w:sz w:val="28"/>
          <w:sz w:val="28"/>
          <w:szCs w:val="28"/>
          <w:rtl w:val="true"/>
          <w:lang w:bidi="fa-IR"/>
        </w:rPr>
        <w:t>و هم چنین فضائل مربوط به خود را به ابی بکر می فرمود و ابی بکر آن ها را تصدیق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ابی 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 لایت را از من گرفتی؟</w:t>
      </w:r>
    </w:p>
    <w:p>
      <w:pPr>
        <w:pStyle w:val="BookText"/>
        <w:rPr/>
      </w:pPr>
      <w:r>
        <w:rPr>
          <w:rFonts w:ascii="IRNazanin" w:hAnsi="IRNazanin" w:eastAsia="IRNazanin"/>
          <w:color w:val="111111"/>
          <w:sz w:val="28"/>
          <w:sz w:val="28"/>
          <w:szCs w:val="28"/>
          <w:rtl w:val="true"/>
          <w:lang w:bidi="fa-IR"/>
        </w:rPr>
        <w:t>ابی بکر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امروز به من فرصت بده و فردا من از خلافت کنار می روم و تو را به جای خود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امروز به تو مهلت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در همان شب پیامبر صلی الله علیه و اله را در خواب دید به ایشان سلام کرد و ایشان روی خودشان را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چیز بدی از من دیدی که این طور به من پشت می کنی؟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تو با آن کسی که خدا و رسولش آن را دوست میدارند دشمنی کردی، پس خلافت را به اهلش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اهلش چه کسانی هستند؟</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خواب بیدار شد گریه کرد و نزد امام علی علیه السلام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جلوتر از من به مسجد برو تا من بیایم و از خلافت کنار روم و تو را به جای خود قرار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به مسجد رفتند و منتظر ابی بکر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بکر وقتی خواست به مسجد برود شخصی را در راه دید، آن شخص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هستی و اشک از چشمانت جاری است؟</w:t>
      </w:r>
    </w:p>
    <w:p>
      <w:pPr>
        <w:pStyle w:val="BookText"/>
        <w:rPr/>
      </w:pPr>
      <w:r>
        <w:rPr>
          <w:rFonts w:ascii="IRNazanin" w:hAnsi="IRNazanin" w:eastAsia="IRNazanin"/>
          <w:color w:val="111111"/>
          <w:sz w:val="28"/>
          <w:sz w:val="28"/>
          <w:szCs w:val="28"/>
          <w:rtl w:val="true"/>
          <w:lang w:bidi="fa-IR"/>
        </w:rPr>
        <w:t>ابی بکر نیز خوابی را که دیده بود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این سحر است و بنی هاشم از قبل جادوگر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نگذاشت ابی بکر به مسجد برود و امام علی علیه السلام منتظر ابی بکر بودند؛ ولی او به قراری که داده بود عمل نکرد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0" w:name="__RefHeading___Toc9649407_2142443653"/>
      <w:bookmarkStart w:id="1271" w:name="_Toc470"/>
      <w:bookmarkEnd w:id="1270"/>
      <w:r>
        <w:rPr>
          <w:rtl w:val="true"/>
        </w:rPr>
        <w:t>(</w:t>
      </w:r>
      <w:r>
        <w:rPr>
          <w:rtl w:val="true"/>
        </w:rPr>
        <w:t xml:space="preserve">امام علی علیه السلام پیامبر صلی الله علیه و اله را به شخصی نشان دادند </w:t>
      </w:r>
      <w:r>
        <w:rPr>
          <w:rtl w:val="true"/>
        </w:rPr>
        <w:t>)</w:t>
      </w:r>
      <w:bookmarkEnd w:id="127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کلینی با استناد از امام جواد علیه السلام 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امیر المؤمنین علی </w:t>
      </w:r>
      <w:bookmarkStart w:id="1272" w:name="pg15571_167645"/>
    </w:p>
    <w:p>
      <w:pPr>
        <w:pStyle w:val="BookText"/>
        <w:rPr/>
      </w:pPr>
      <w:bookmarkEnd w:id="1272"/>
      <w:r>
        <w:rPr>
          <w:rFonts w:ascii="IRNazanin" w:hAnsi="IRNazanin" w:eastAsia="IRNazanin"/>
          <w:color w:val="111111"/>
          <w:sz w:val="28"/>
          <w:sz w:val="28"/>
          <w:szCs w:val="28"/>
          <w:rtl w:val="true"/>
          <w:lang w:bidi="fa-IR"/>
        </w:rPr>
        <w:t>بن ابی طالب علیه السلام به شخصی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تَحْسَبَنَّ الَّذِینَ قُتِلُوا فِی سَبِیلِ اللَّهِ أَمْوَاناً بَلْ أَحْيَاءٌ عِنْدَ رَبِّهِمْ يُرْزَقُونَ</w:t>
      </w:r>
      <w:r>
        <w:rPr>
          <w:rStyle w:val="FootnoteAnchor"/>
          <w:rtl w:val="true"/>
        </w:rPr>
        <w:footnoteReference w:id="456"/>
      </w:r>
      <w:r>
        <w:rPr>
          <w:rFonts w:ascii="IRNazanin" w:hAnsi="IRNazanin" w:eastAsia="IRNazanin"/>
          <w:color w:val="111111"/>
          <w:sz w:val="28"/>
          <w:sz w:val="28"/>
          <w:szCs w:val="28"/>
          <w:rtl w:val="true"/>
          <w:lang w:bidi="fa-IR"/>
        </w:rPr>
        <w:t>گمان نکنید کسانی که در راه خدا کشته شده اند مرده اند بلکه زنده اند و نزد پروردگارشان رزق و روزی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شهادت می دهم که پیامبر صلی الله علیه و اله شهید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را به شما نشان خواهم داد و خیال نکن که شیطان لعین به صورت ایشان درآمده و تو را گول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 علیه السلام رسول خدا صلی الله علیه و اله را به آن شخص نشان دادند و رسول خدا صلی الله علیه و اله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یازده فرزندش ایمان بیاور، همانا آن ها مانند من جانشین خدا روی زمین هستند و توبه کن؛ سپس رفت و از نظر غایب شد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3" w:name="__RefHeading___Toc9649409_2142443653"/>
      <w:bookmarkStart w:id="1274" w:name="_Toc471"/>
      <w:bookmarkEnd w:id="1273"/>
      <w:r>
        <w:rPr>
          <w:rtl w:val="true"/>
        </w:rPr>
        <w:t>(</w:t>
      </w:r>
      <w:r>
        <w:rPr>
          <w:rtl w:val="true"/>
        </w:rPr>
        <w:t xml:space="preserve">امام علی علیه السلام رسول خدا صلی الله علیه و اله را به شخصی نشان دادند </w:t>
      </w:r>
      <w:r>
        <w:rPr>
          <w:rtl w:val="true"/>
        </w:rPr>
        <w:t>)</w:t>
      </w:r>
      <w:bookmarkEnd w:id="1274"/>
    </w:p>
    <w:p>
      <w:pPr>
        <w:pStyle w:val="BookText"/>
        <w:rPr/>
      </w:pPr>
      <w:r>
        <w:rPr>
          <w:rFonts w:ascii="IRNazanin" w:hAnsi="IRNazanin" w:eastAsia="IRNazanin"/>
          <w:color w:val="111111"/>
          <w:sz w:val="28"/>
          <w:sz w:val="28"/>
          <w:szCs w:val="28"/>
          <w:rtl w:val="true"/>
          <w:lang w:bidi="fa-IR"/>
        </w:rPr>
        <w:t>سید مرتضی در عیون معجزات و غیره از مفضل 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رسول خدا صلی الله علیه و اله را به شخصی نشان دادند که این حدیث در معجزه صد و نود و دو گذشت و آن مشتمل بر داستان تبدیل شدن کمان ایشان به اژدها است، پس هر کسی دوست دارد، به آن مراجعه کند و نیز داستان خارج شدن دست پیامبر صلی الله علیه و اله از قبر و نیز دستی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تو را از خاک سپس از نطفه آفرید کافر شدی که در معجزه سی صد و هشتاد و پنج در این کتاب گذشت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5" w:name="__RefHeading___Toc9649411_2142443653"/>
      <w:bookmarkStart w:id="1276" w:name="_Toc472"/>
      <w:bookmarkEnd w:id="1275"/>
      <w:r>
        <w:rPr>
          <w:rtl w:val="true"/>
        </w:rPr>
        <w:t>(</w:t>
      </w:r>
      <w:r>
        <w:rPr>
          <w:rtl w:val="true"/>
        </w:rPr>
        <w:t xml:space="preserve">همانا رسول خدا صلی الله علیه و اله عمویش حمزه سیدالشهدا و پسر عمویش جعفر طیار علیه السلام را در خواب دید </w:t>
      </w:r>
      <w:r>
        <w:rPr>
          <w:rtl w:val="true"/>
        </w:rPr>
        <w:t>)</w:t>
      </w:r>
      <w:bookmarkEnd w:id="1276"/>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فقیه بن شاذان در مناقب المائه از طریق اهل سنن با استناد از سمره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نماز صبح را در مسجد خواندند، سپس رو کردند به ما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عمویم حمزه سید الشهدا و پسر عمویم جعفر طیار را در خواب دیدم؛ در حالی که طبقی از کُنار نزد ایشان بود که از آن می خوردند و در همان حال خوردن بودند که یکباره کُنار به رطب تبدیل شد و از </w:t>
      </w:r>
      <w:bookmarkStart w:id="1277" w:name="pg15571_167646"/>
    </w:p>
    <w:p>
      <w:pPr>
        <w:pStyle w:val="BookText"/>
        <w:rPr/>
      </w:pPr>
      <w:bookmarkEnd w:id="1277"/>
      <w:r>
        <w:rPr>
          <w:rFonts w:ascii="IRNazanin" w:hAnsi="IRNazanin" w:eastAsia="IRNazanin"/>
          <w:color w:val="111111"/>
          <w:sz w:val="28"/>
          <w:sz w:val="28"/>
          <w:szCs w:val="28"/>
          <w:rtl w:val="true"/>
          <w:lang w:bidi="fa-IR"/>
        </w:rPr>
        <w:t>آن نیز خوردند، سپس به میوه های دیگر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روز قیامت چه اعمالی است؟</w:t>
      </w:r>
    </w:p>
    <w:p>
      <w:pPr>
        <w:pStyle w:val="BookText"/>
        <w:rPr/>
      </w:pPr>
      <w:r>
        <w:rPr>
          <w:rFonts w:ascii="IRNazanin" w:hAnsi="IRNazanin" w:eastAsia="IRNazanin"/>
          <w:color w:val="111111"/>
          <w:sz w:val="28"/>
          <w:sz w:val="28"/>
          <w:szCs w:val="28"/>
          <w:rtl w:val="true"/>
          <w:lang w:bidi="fa-IR"/>
        </w:rPr>
        <w:t>به من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دوستی علی بن ابی طالب علیه السلام و صدقه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طریق اهل سنن از موفق بن سنان با استناد از ابی علقمه غلام بنی هاشم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اله به نماز صبح را خواندند، سپس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همانا دیشب عمویم حمزة بن عبد المطلب و برادرم جعفر بن ابی طالب علیه السلام او را در خواب دیدم در حالی که نزد آن ها طبقی از کُنار بود که از آن می خوردند، یکباره آن کُنار به انگور تبدیل شد و از آن نیز خوردند و یکباره انگور به رطب تبدیل شد و آن رطب را نیز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آن ها شدم و سلام کردم و به آن ها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تان شوند بهترین اعمال را چگونه پیدا کرده اید؟</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مان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این جا صلوات بر تو و آل تو و آب دادن به تشنگان و دوستی علی بن ابی طالب علیه السلام است</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8" w:name="__RefHeading___Toc9649413_2142443653"/>
      <w:bookmarkStart w:id="1279" w:name="_Toc473"/>
      <w:bookmarkEnd w:id="1278"/>
      <w:r>
        <w:rPr>
          <w:rtl w:val="true"/>
        </w:rPr>
        <w:t>(</w:t>
      </w:r>
      <w:r>
        <w:rPr>
          <w:rtl w:val="true"/>
        </w:rPr>
        <w:t xml:space="preserve">هفتاد هزار فرشته </w:t>
      </w:r>
      <w:r>
        <w:rPr>
          <w:rtl w:val="true"/>
        </w:rPr>
        <w:t>)</w:t>
      </w:r>
      <w:bookmarkEnd w:id="1279"/>
    </w:p>
    <w:p>
      <w:pPr>
        <w:pStyle w:val="BookText"/>
        <w:rPr/>
      </w:pPr>
      <w:r>
        <w:rPr>
          <w:rFonts w:ascii="IRNazanin" w:hAnsi="IRNazanin" w:eastAsia="IRNazanin"/>
          <w:color w:val="111111"/>
          <w:sz w:val="28"/>
          <w:sz w:val="28"/>
          <w:szCs w:val="28"/>
          <w:rtl w:val="true"/>
          <w:lang w:bidi="fa-IR"/>
        </w:rPr>
        <w:t>فقیه ابو الحسن محمد بن شاذان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هفتاد هزار فرشته را از نور صورت امام علی علیه السلام آفریده است که در روز قیامت برای ایشان و دوستان شان استغفار کنند و نیز این حدیث از طریق اهل سنن با استناد فراوان از انس بن مالک روایت شده است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0" w:name="__RefHeading___Toc9649415_2142443653"/>
      <w:bookmarkStart w:id="1281" w:name="_Toc474"/>
      <w:bookmarkEnd w:id="1280"/>
      <w:r>
        <w:rPr>
          <w:rtl w:val="true"/>
        </w:rPr>
        <w:t>(</w:t>
      </w:r>
      <w:r>
        <w:rPr>
          <w:rtl w:val="true"/>
        </w:rPr>
        <w:t>علم داشتن به وعده رسول خدا صلی الله علیه و اله</w:t>
      </w:r>
      <w:r>
        <w:rPr>
          <w:rtl w:val="true"/>
        </w:rPr>
        <w:t>)</w:t>
      </w:r>
      <w:bookmarkEnd w:id="1281"/>
    </w:p>
    <w:p>
      <w:pPr>
        <w:pStyle w:val="BookText"/>
        <w:rPr/>
      </w:pPr>
      <w:r>
        <w:rPr>
          <w:rFonts w:ascii="IRNazanin" w:hAnsi="IRNazanin" w:eastAsia="IRNazanin"/>
          <w:color w:val="111111"/>
          <w:sz w:val="28"/>
          <w:sz w:val="28"/>
          <w:szCs w:val="28"/>
          <w:rtl w:val="true"/>
          <w:lang w:bidi="fa-IR"/>
        </w:rPr>
        <w:t>شیخ برسی با استناد از بشیر بن جناده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علی علیه السلام آمد، وقتی امام علی علیه السلام آن شخص را دیدند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آمده ای تا به من بگویی که سه شاخه خرما را که پیامبر صلی الله علیه و اله به تو وعده داده بودند به تو بدهم؟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 تعجب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 را می خواستم</w:t>
      </w:r>
      <w:r>
        <w:rPr>
          <w:rFonts w:eastAsia="IRNazanin" w:cs="IRNazanin"/>
          <w:color w:val="111111"/>
          <w:sz w:val="28"/>
          <w:szCs w:val="28"/>
          <w:rtl w:val="true"/>
          <w:lang w:bidi="fa-IR"/>
        </w:rPr>
        <w:t xml:space="preserve">! </w:t>
      </w:r>
      <w:bookmarkStart w:id="1282" w:name="pg15571_167647"/>
    </w:p>
    <w:p>
      <w:pPr>
        <w:pStyle w:val="BookText"/>
        <w:rPr/>
      </w:pPr>
      <w:bookmarkEnd w:id="1282"/>
      <w:r>
        <w:rPr>
          <w:rFonts w:ascii="IRNazanin" w:hAnsi="IRNazanin" w:eastAsia="IRNazanin"/>
          <w:color w:val="111111"/>
          <w:sz w:val="28"/>
          <w:sz w:val="28"/>
          <w:szCs w:val="28"/>
          <w:rtl w:val="true"/>
          <w:lang w:bidi="fa-IR"/>
        </w:rPr>
        <w:t>امام علی علیه السلام سه شاخه خرما به او دادند که در هر شاخه آن شصت دانه خرما بود، بدون این که یکی زیادتر یا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لحظه، آن مرد شهادتین را گفت و اسلام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جانشین بر حق پیامبر صلی الله علیه و اله هستی</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3" w:name="__RefHeading___Toc9649417_2142443653"/>
      <w:bookmarkStart w:id="1284" w:name="_Toc475"/>
      <w:bookmarkEnd w:id="1283"/>
      <w:r>
        <w:rPr>
          <w:rtl w:val="true"/>
        </w:rPr>
        <w:t>(</w:t>
      </w:r>
      <w:r>
        <w:rPr>
          <w:rtl w:val="true"/>
        </w:rPr>
        <w:t xml:space="preserve">امام على علیه السلام پیامبر صلی الله علیه و اله را به مردی که با ایشان مشاجره می کرد نشان داد </w:t>
      </w:r>
      <w:r>
        <w:rPr>
          <w:rtl w:val="true"/>
        </w:rPr>
        <w:t>)</w:t>
      </w:r>
      <w:bookmarkEnd w:id="1284"/>
    </w:p>
    <w:p>
      <w:pPr>
        <w:pStyle w:val="BookText"/>
        <w:rPr/>
      </w:pPr>
      <w:r>
        <w:rPr>
          <w:rFonts w:ascii="IRNazanin" w:hAnsi="IRNazanin" w:eastAsia="IRNazanin"/>
          <w:color w:val="111111"/>
          <w:sz w:val="28"/>
          <w:sz w:val="28"/>
          <w:szCs w:val="28"/>
          <w:rtl w:val="true"/>
          <w:lang w:bidi="fa-IR"/>
        </w:rPr>
        <w:t>سید رضی با استناد از ابان بن ثعلب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اله رحلت کردند امیر المؤمنین علیه السلام و با بعضی از اصحاب پیامبر صلی الله علیه و اله در مورد حقی که از ایشان برده بودند مشاجره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چه کسی بین من و تو حکم کند؟</w:t>
      </w:r>
    </w:p>
    <w:p>
      <w:pPr>
        <w:pStyle w:val="BookText"/>
        <w:rPr/>
      </w:pP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رسول خدا صلی الله علیه و اله بین من و تو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کجا است؟ در حالی که ایشان را دفن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را ببینی می شناسی؟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را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آن شخص را به مسجد قبا بردند، یکباره رسول خدا صلی الله علیه و اله را در آن جا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بین امام علی علیه السلام و آن شخص حکم کرد و حق را به امام علی 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شخص خارج شد در حالی که صورتش زرد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5" w:name="__RefHeading___Toc9649419_2142443653"/>
      <w:bookmarkStart w:id="1286" w:name="_Toc476"/>
      <w:bookmarkEnd w:id="1285"/>
      <w:r>
        <w:rPr>
          <w:rtl w:val="true"/>
        </w:rPr>
        <w:t>(</w:t>
      </w:r>
      <w:r>
        <w:rPr>
          <w:rtl w:val="true"/>
        </w:rPr>
        <w:t xml:space="preserve">به شهادت رسیدن امام رضا علیه السلام در خراسان </w:t>
      </w:r>
      <w:r>
        <w:rPr>
          <w:rtl w:val="true"/>
        </w:rPr>
        <w:t>)</w:t>
      </w:r>
      <w:bookmarkEnd w:id="1286"/>
    </w:p>
    <w:p>
      <w:pPr>
        <w:pStyle w:val="BookText"/>
        <w:rPr/>
      </w:pPr>
      <w:r>
        <w:rPr>
          <w:rFonts w:ascii="IRNazanin" w:hAnsi="IRNazanin" w:eastAsia="IRNazanin"/>
          <w:color w:val="111111"/>
          <w:sz w:val="28"/>
          <w:sz w:val="28"/>
          <w:szCs w:val="28"/>
          <w:rtl w:val="true"/>
          <w:lang w:bidi="fa-IR"/>
        </w:rPr>
        <w:t>ابن بابویه در امالی با استناد روایت کرده است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از فرزندانم در سرزمین خراسان به وسیله سم به شهادت می رسد که اسمش اسم من و اسم پدرش هم نام موسی بن عمران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ایشان را در غربت زیارت کند خدای تبارک و تعالی تمام گناهانش را می بخشد؛ هر </w:t>
      </w:r>
      <w:bookmarkStart w:id="1287" w:name="pg15571_167648"/>
    </w:p>
    <w:p>
      <w:pPr>
        <w:pStyle w:val="BookText"/>
        <w:rPr/>
      </w:pPr>
      <w:bookmarkEnd w:id="1287"/>
      <w:r>
        <w:rPr>
          <w:rFonts w:ascii="IRNazanin" w:hAnsi="IRNazanin" w:eastAsia="IRNazanin"/>
          <w:color w:val="111111"/>
          <w:sz w:val="28"/>
          <w:sz w:val="28"/>
          <w:szCs w:val="28"/>
          <w:rtl w:val="true"/>
          <w:lang w:bidi="fa-IR"/>
        </w:rPr>
        <w:t>چند گناهانش به تعداد ستارگان و قطرات باران و برگ های درختان باشد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8" w:name="__RefHeading___Toc9649421_2142443653"/>
      <w:bookmarkStart w:id="1289" w:name="_Toc477"/>
      <w:bookmarkEnd w:id="1288"/>
      <w:r>
        <w:rPr>
          <w:rtl w:val="true"/>
        </w:rPr>
        <w:t>(</w:t>
      </w:r>
      <w:r>
        <w:rPr>
          <w:rtl w:val="true"/>
        </w:rPr>
        <w:t xml:space="preserve">امام علی علیه السلام از ضربت خوردن خودش در شب قدر آگاه بودند </w:t>
      </w:r>
      <w:r>
        <w:rPr>
          <w:rtl w:val="true"/>
        </w:rPr>
        <w:t>)</w:t>
      </w:r>
      <w:bookmarkEnd w:id="1289"/>
    </w:p>
    <w:p>
      <w:pPr>
        <w:pStyle w:val="BookText"/>
        <w:rPr/>
      </w:pPr>
      <w:r>
        <w:rPr>
          <w:rFonts w:ascii="IRNazanin" w:hAnsi="IRNazanin" w:eastAsia="IRNazanin"/>
          <w:color w:val="111111"/>
          <w:sz w:val="28"/>
          <w:sz w:val="28"/>
          <w:szCs w:val="28"/>
          <w:rtl w:val="true"/>
          <w:lang w:bidi="fa-IR"/>
        </w:rPr>
        <w:t>سید رضی در خصائص با استناد از حسن از ابی حسن بصری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شبی که در صبح آن ضربه خوردند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فردای این شب ضربه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 اذان رسید و امام علی علیه السلام راه می رفتند، آن گاه زینب علیها السلام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به جای خود بفرست تا به جای شما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مشیّت خدای تبارک و تعالی هیچ راه فراری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خانه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مفید با استناد از حسن بصری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آن شب که فردایش ضربه خوردند نخوابیدند و آن شب در منزل دخترش ام کلثوم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 کلثوم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امشب نخوابیدی؟</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ضربه خواهم خورد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0" w:name="__RefHeading___Toc9649423_2142443653"/>
      <w:bookmarkStart w:id="1291" w:name="_Toc478"/>
      <w:bookmarkEnd w:id="1290"/>
      <w:r>
        <w:rPr>
          <w:rtl w:val="true"/>
        </w:rPr>
        <w:t>(</w:t>
      </w:r>
      <w:r>
        <w:rPr>
          <w:rtl w:val="true"/>
        </w:rPr>
        <w:t xml:space="preserve">امام علی علیه السلام می دانستند که ابن ملجم مرادی ایشان را به شهادت می رساند </w:t>
      </w:r>
      <w:r>
        <w:rPr>
          <w:rtl w:val="true"/>
        </w:rPr>
        <w:t>)</w:t>
      </w:r>
      <w:bookmarkEnd w:id="1291"/>
    </w:p>
    <w:p>
      <w:pPr>
        <w:pStyle w:val="BookText"/>
        <w:rPr/>
      </w:pPr>
      <w:r>
        <w:rPr>
          <w:rFonts w:ascii="IRNazanin" w:hAnsi="IRNazanin" w:eastAsia="IRNazanin"/>
          <w:color w:val="111111"/>
          <w:sz w:val="28"/>
          <w:sz w:val="28"/>
          <w:szCs w:val="28"/>
          <w:rtl w:val="true"/>
          <w:lang w:bidi="fa-IR"/>
        </w:rPr>
        <w:t>سید مرتضی در عیون معجزات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امام علی علیه السلام از کنار عبد الرحمن بن ملجم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گذشتند به جماعتی که پیش ایشان بودند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قاتل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چرا آن را به قتل نمی رسانی؟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قاتلم را به قتل برسانم در حالی که مشیّت خدای تبارک و تعالی این طور است که من به دست این شخص به شهادت برسم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ابن شهر آشوب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دستور که هر کس وارد کوفه شد اسم آن شخص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نیز اسم او را در برگی نوشتند و خدمت ایشان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وقتی به اسم ابن ملجم مرادی رسیدند انگشت خود را روی آن </w:t>
      </w:r>
      <w:bookmarkStart w:id="1292" w:name="pg15571_167649"/>
    </w:p>
    <w:p>
      <w:pPr>
        <w:pStyle w:val="BookText"/>
        <w:rPr/>
      </w:pPr>
      <w:bookmarkEnd w:id="1292"/>
      <w:r>
        <w:rPr>
          <w:rFonts w:ascii="IRNazanin" w:hAnsi="IRNazanin" w:eastAsia="IRNazanin"/>
          <w:color w:val="111111"/>
          <w:sz w:val="28"/>
          <w:sz w:val="28"/>
          <w:szCs w:val="28"/>
          <w:rtl w:val="true"/>
          <w:lang w:bidi="fa-IR"/>
        </w:rPr>
        <w:t>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که او شما را به شهادت می رساند چرا دستور نمی دهید آن را بکشند؟</w:t>
      </w:r>
    </w:p>
    <w:p>
      <w:p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هیچ کس را عذاب نمی دهد مگر این که کسی گناه کند، پس من اگر آن را بکشم چه کسی مرا به شهادت می رساند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3" w:name="__RefHeading___Toc9649425_2142443653"/>
      <w:bookmarkStart w:id="1294" w:name="_Toc479"/>
      <w:bookmarkEnd w:id="1293"/>
      <w:r>
        <w:rPr>
          <w:rtl w:val="true"/>
        </w:rPr>
        <w:t>(</w:t>
      </w:r>
      <w:r>
        <w:rPr>
          <w:rtl w:val="true"/>
        </w:rPr>
        <w:t xml:space="preserve">ایشان دوست داشتند به شهادت برسند </w:t>
      </w:r>
      <w:r>
        <w:rPr>
          <w:rtl w:val="true"/>
        </w:rPr>
        <w:t>)</w:t>
      </w:r>
      <w:bookmarkEnd w:id="1294"/>
    </w:p>
    <w:p>
      <w:pPr>
        <w:pStyle w:val="BookText"/>
        <w:rPr/>
      </w:pPr>
      <w:r>
        <w:rPr>
          <w:rFonts w:ascii="IRNazanin" w:hAnsi="IRNazanin" w:eastAsia="IRNazanin"/>
          <w:color w:val="111111"/>
          <w:sz w:val="28"/>
          <w:sz w:val="28"/>
          <w:szCs w:val="28"/>
          <w:rtl w:val="true"/>
          <w:lang w:bidi="fa-IR"/>
        </w:rPr>
        <w:t>ابو الحسن بن أبى الفوارس و شیخ بن ورام در کتاب شان با استناد از اسماعیل بن عبدالله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پیامبر صلی الله علیه و اله در مورد قتل عثمان بن عنان اختلاف پیدا کردند من به ساحل پناه بردم و در آن جا خانه ای برای خود ساختم و فقط برای حاجتی که داشتم به مدینه می رفتم و بر می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 ها که مردم خوابیده بودند خواستم به مدینه بروم، وقتی از خانه بیرون آمدم شخصی را دیدم که مناجات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مخفی شدم و خواستم بشنوم که آن شخص چگونه خدای تبارک و تعالی را مناجات می کند، پس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بهترین دوست از خلیفه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ارحم الراحمین هستی و ای کسی که هیچ کسی مانند تو نیست و دائم زنده ای و هرگز نمی میری، همانا تو هر روز در یک مکان هستی، همانا تو خلیفه محمد و پیروز دهنده محمد هستی، از تو می خواهم که وصیّ محمد و قائم به قسط و عدالت بعد از محمد را پیروز گردانی و به آن لطف کن و آن را پیش خود بخوان و بر آن رحمت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بالا آورد و از روی آب حرکت کرد، پس از پشت سر 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بگو، خدا رحمتت کند؛ ولی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نفر سؤال کردم که این شخص چه کسی 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حضرت محمد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با عجله به کوفه رفتم و در آن جا متحیّر ماندم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گذشتند تا این که یک شب مردی را دیدم که ایستاد و پاهایش را صاف کرد و مشغول نماز خواندن شد و مناجاتش طو لانی شد، قسمتی از مناجاتش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با آن ها راه </w:t>
      </w:r>
      <w:bookmarkStart w:id="1295" w:name="pg15571_167650"/>
    </w:p>
    <w:p>
      <w:pPr>
        <w:pStyle w:val="BookText"/>
        <w:rPr/>
      </w:pPr>
      <w:bookmarkEnd w:id="1295"/>
      <w:r>
        <w:rPr>
          <w:rFonts w:ascii="IRNazanin" w:hAnsi="IRNazanin" w:eastAsia="IRNazanin"/>
          <w:color w:val="111111"/>
          <w:sz w:val="28"/>
          <w:sz w:val="28"/>
          <w:szCs w:val="28"/>
          <w:rtl w:val="true"/>
          <w:lang w:bidi="fa-IR"/>
        </w:rPr>
        <w:t>می رفتم همان طور که پیامبرت به من فرموده بود، پس به من ظلم کردند، منافقان را به دستور ایشان به هلاکت رساندم، پس آن ها مرا جاهل خواندند، آن ها را ملامت کردم پس مرا ملامت کردند همان گونه که فرستاده ات محمد صلی الله علیه و اله به من فرموده بود که اگر دوست داری نزد خدا بروی خودت برای خودت دعا کن تا خدا تو را به شهادت برساند، من اکنون آمده ام و از تو می خواهم که مرا نزد خود بخوانی تا از این دنیا و آن چه در آن است خلاص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مناجاتش تمام شد و حرکت کرد و من دنبال ایشان رفتم و وارد خانه شد پس در همان لحظه دانستم که آن شخص امام علی بن ابی طالب علیه السلام بود که آرزوی شهادت می کرد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6" w:name="__RefHeading___Toc9649427_2142443653"/>
      <w:bookmarkStart w:id="1297" w:name="_Toc480"/>
      <w:bookmarkEnd w:id="1296"/>
      <w:r>
        <w:rPr>
          <w:rtl w:val="true"/>
        </w:rPr>
        <w:t>(</w:t>
      </w:r>
      <w:r>
        <w:rPr>
          <w:rtl w:val="true"/>
        </w:rPr>
        <w:t xml:space="preserve">ایشان می دانستند که در کوفه به شهادت می رسند </w:t>
      </w:r>
      <w:r>
        <w:rPr>
          <w:rtl w:val="true"/>
        </w:rPr>
        <w:t>)</w:t>
      </w:r>
      <w:bookmarkEnd w:id="1297"/>
    </w:p>
    <w:p>
      <w:pPr>
        <w:pStyle w:val="BookText"/>
        <w:rPr/>
      </w:pPr>
      <w:r>
        <w:rPr>
          <w:rFonts w:ascii="IRNazanin" w:hAnsi="IRNazanin" w:eastAsia="IRNazanin"/>
          <w:color w:val="111111"/>
          <w:sz w:val="28"/>
          <w:sz w:val="28"/>
          <w:szCs w:val="28"/>
          <w:rtl w:val="true"/>
          <w:lang w:bidi="fa-IR"/>
        </w:rPr>
        <w:t>از طریق اهل سنن از موفق بن احمد در مورد جنگ صفین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مالک اشتر علیه السلام افراد زیادی را به درک واصل کرد، پس اهل عراق امام علی علیه السلام را نزد خود ندیدند، آن 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لشکر حرف های زیادی رد و بدل می شد و همه آن ها از شهید شدن امام علی علیه السلام خیلی ناراحت بودند و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کنید؟ ایشان به شهادت نرسیده اند، همانا ایشان به من فرموده بودند که در کوفه به شهادت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پیر مردی از راه رسید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 المؤمنین علیه السلام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شیون و گریه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دروغ می گوید امام علی علیه السلام به شهادت نرسیده اند، او را هرگز باور نکنید؛ زیرا ایشان به من خبر داده اند که در کوفه به دست مردی به شهادت می رسند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98" w:name="__RefHeading___Toc9649429_2142443653"/>
      <w:bookmarkStart w:id="1299" w:name="_Toc481"/>
      <w:bookmarkEnd w:id="1298"/>
      <w:r>
        <w:rPr>
          <w:rtl w:val="true"/>
        </w:rPr>
        <w:t>(</w:t>
      </w:r>
      <w:r>
        <w:rPr>
          <w:rtl w:val="true"/>
        </w:rPr>
        <w:t xml:space="preserve">ایشان به بادی که قبر ایشان را ظاهر می کند خبر داد </w:t>
      </w:r>
      <w:r>
        <w:rPr>
          <w:rtl w:val="true"/>
        </w:rPr>
        <w:t>)</w:t>
      </w:r>
      <w:bookmarkEnd w:id="1299"/>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تهذیب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وصیّت های امام علی علیه السلام </w:t>
      </w:r>
      <w:bookmarkStart w:id="1300" w:name="pg15571_167651"/>
    </w:p>
    <w:p>
      <w:pPr>
        <w:pStyle w:val="BookText"/>
        <w:rPr/>
      </w:pPr>
      <w:bookmarkEnd w:id="1300"/>
      <w:r>
        <w:rPr>
          <w:rFonts w:ascii="IRNazanin" w:hAnsi="IRNazanin" w:eastAsia="IRNazanin"/>
          <w:color w:val="111111"/>
          <w:sz w:val="28"/>
          <w:sz w:val="28"/>
          <w:szCs w:val="28"/>
          <w:rtl w:val="true"/>
          <w:lang w:bidi="fa-IR"/>
        </w:rPr>
        <w:t>به فرزندانش این بود که مرا به نجف ببرید، هر گاه در آن جا بادی وزید در همان جا بایستید و مرا در آن جا دفن کنید؛ زیرا آن جا سرزمین طور سینا است</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1" w:name="__RefHeading___Toc9649431_2142443653"/>
      <w:bookmarkStart w:id="1302" w:name="_Toc482"/>
      <w:bookmarkEnd w:id="1301"/>
      <w:r>
        <w:rPr>
          <w:rtl w:val="true"/>
        </w:rPr>
        <w:t>(</w:t>
      </w:r>
      <w:r>
        <w:rPr>
          <w:rtl w:val="true"/>
        </w:rPr>
        <w:t xml:space="preserve">ایشان با پدرشان حضرت نوح دفن علیه السلام شده اند </w:t>
      </w:r>
      <w:r>
        <w:rPr>
          <w:rtl w:val="true"/>
        </w:rPr>
        <w:t>)</w:t>
      </w:r>
      <w:bookmarkEnd w:id="1302"/>
    </w:p>
    <w:p>
      <w:pPr>
        <w:pStyle w:val="BookText"/>
        <w:rPr/>
      </w:pPr>
      <w:r>
        <w:rPr>
          <w:rFonts w:ascii="IRNazanin" w:hAnsi="IRNazanin" w:eastAsia="IRNazanin"/>
          <w:color w:val="111111"/>
          <w:sz w:val="28"/>
          <w:sz w:val="28"/>
          <w:szCs w:val="28"/>
          <w:rtl w:val="true"/>
          <w:lang w:bidi="fa-IR"/>
        </w:rPr>
        <w:t>سید عبد الكریم بن طاووس در کتاب المعمول در مورد تعیین قبر امام علی علیه السلام از ابن بابویه با استناد از ابی بصیر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قبر امیر المؤمنین على علیه السلام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ایشان با پدرشان حضرت نوح علیه السلام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چه کسی ایشان را دفن کرد؟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حضرت محمد صلی الله علیه و الهو کرام الکاتبین دفن کردند و نیز محمد بن حسن صفار در بصائر درجات با استناد از امام محمد جواد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اله از دنیا رفتند، جبرئیل امین علیه السلام همراه فرشتگان و روح که در شب قدر نازل می شدند از آسمان نازل شدند و امام علی علیه السلام آن ها را دیدند که از آسمان هفتم نازل شدند و ایشان را در غسل کردن پیامبر صلی الله علیه و اله کمک می کردند و با ایشان نماز خواندند و نیز او را در کندن قبر و دفن کردن حضرت محمد صلی الله علیه و اله کمک کردند و وقتی ایشان داخل قبر شدند و پیامبر را داخل قبر گذاشتند فرشتگان نیز داخل قبر آمدند و با گریه به امام علی علیه السلام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بعد از پیامبر صلی الله علیه و اله مولای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 علیه السلام به شهادت رسیدند امام حسن علیه السلام و امام حسین علیه السلام نیز آن چه را که امام علی علیه السلام در وقت وفات پیامبر صلی الله علیه و اله دیده بودند،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امام حسین علیه السلام به شهادت رسیدند و امام سجاد علیه السلام خواستند ایشان را دفن کنند همان چیزها را دیدند و این داستان تا زمان امام حسن عسکری ادامه داشت</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3" w:name="__RefHeading___Toc9649433_2142443653"/>
      <w:bookmarkStart w:id="1304" w:name="_Toc483"/>
      <w:bookmarkEnd w:id="1303"/>
      <w:r>
        <w:rPr>
          <w:rtl w:val="true"/>
        </w:rPr>
        <w:t>(</w:t>
      </w:r>
      <w:r>
        <w:rPr>
          <w:rtl w:val="true"/>
        </w:rPr>
        <w:t xml:space="preserve">ایشان نشانه های قبر خویش را به اهل بیت خود خبر دادند </w:t>
      </w:r>
      <w:r>
        <w:rPr>
          <w:rtl w:val="true"/>
        </w:rPr>
        <w:t>)</w:t>
      </w:r>
      <w:bookmarkEnd w:id="130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ارشاد و طبرسی در اعلام از حیان بن علی عنزی روایت کرده اند که غلام امام علی علیه السلام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ساعات آخر زندگی مولایم امام علی علیه السلام فرا رسید به امام حسن علیه السلام و امام </w:t>
      </w:r>
      <w:bookmarkStart w:id="1305" w:name="pg15571_167652"/>
    </w:p>
    <w:p>
      <w:pPr>
        <w:pStyle w:val="BookText"/>
        <w:rPr/>
      </w:pPr>
      <w:bookmarkEnd w:id="1305"/>
      <w:r>
        <w:rPr>
          <w:rFonts w:ascii="IRNazanin" w:hAnsi="IRNazanin" w:eastAsia="IRNazanin"/>
          <w:color w:val="111111"/>
          <w:sz w:val="28"/>
          <w:sz w:val="28"/>
          <w:szCs w:val="28"/>
          <w:rtl w:val="true"/>
          <w:lang w:bidi="fa-IR"/>
        </w:rPr>
        <w:t>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دنیا رفتم مرا غسل و کفن کنید و در تابوت بگذارید، سپس مرا بیرون ببرید و عقب تابوت را بگیرید؛ زیرا جلوی تابوت خود به خود بلند می شود، آن گاه مرا به طرف نجف ببرید، پس در آن جا به سنگ سفیدی که می درخشد برخورد می کنید، تابوت را در آن جا بگذارید و آن جا را بکنید و مرا در آن جا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به شهادت رسیدند طبق وصیّت ایشان، جسد مبارک شان را غسل دادیم و کفن پوشاندیم و ایشان را در تابوت قرار دادیم و عقبش را گرفتیم و یکباره جلوی آن بلند شد، پس به طرف نجف حرکت کردیم، آن گاه به سنگ سفیدی برخورد کردیم، آن جا را کندیم در آن جا تخته ای پیدا کردیم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قبری است که حضرت نوح علیه السلام برای امیر المؤمنین على بن ابی طالب علیه السلام ذخیره کرده است، آن گاه ایشان را دفن کردیم، هنگام برگشتن به شیعیان برخورد کردیم و آن چه دیده بودیم به آن ها گفتیم،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همان جا برویم تا آن چه را که شما دیدید ما هم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وصیّت کرده اند که وقتی ایشان را دفن کردیم قبر شان را مخفی کنیم و ما نیز این کار را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جمعیت به نجف رفتند و برگشتند و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زمین را کندیم و هیچ اثری از ایشان پیدا نکردیم</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6" w:name="__RefHeading___Toc9649435_2142443653"/>
      <w:bookmarkStart w:id="1307" w:name="_Toc484"/>
      <w:bookmarkEnd w:id="1306"/>
      <w:r>
        <w:rPr>
          <w:rtl w:val="true"/>
        </w:rPr>
        <w:t>(</w:t>
      </w:r>
      <w:r>
        <w:rPr>
          <w:rtl w:val="true"/>
        </w:rPr>
        <w:t xml:space="preserve">امام علی علیه السلام می دانستند چه زمانی از دنیا می روند </w:t>
      </w:r>
      <w:r>
        <w:rPr>
          <w:rtl w:val="true"/>
        </w:rPr>
        <w:t>)</w:t>
      </w:r>
      <w:bookmarkEnd w:id="1307"/>
    </w:p>
    <w:p>
      <w:pPr>
        <w:pStyle w:val="BookText"/>
        <w:rPr/>
      </w:pPr>
      <w:r>
        <w:rPr>
          <w:rFonts w:ascii="IRNazanin" w:hAnsi="IRNazanin" w:eastAsia="IRNazanin"/>
          <w:color w:val="111111"/>
          <w:sz w:val="28"/>
          <w:sz w:val="28"/>
          <w:szCs w:val="28"/>
          <w:rtl w:val="true"/>
          <w:lang w:bidi="fa-IR"/>
        </w:rPr>
        <w:t>ابن بابویه در امالی با استناد از ابی حمزه ثمالی از حبیب 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 السلام ضربت خوردند به عیادتش رفتم و زخم ایشان را دیدم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هیچ ضرری به شما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زخم در همین ساعت مرا از شما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علیها السلام که نزد ایشان بودند گریه کردند، امام علی علیه 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اگر بدانی چه چیزی می بینم هرگز گریه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كلثوم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گرامی ام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 بینی؟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آسمان را می بینم که منتظر من هستند و هم اینک برادرم و پسر عمویم </w:t>
      </w:r>
      <w:bookmarkStart w:id="1308" w:name="pg15571_167653"/>
    </w:p>
    <w:p>
      <w:pPr>
        <w:pStyle w:val="BookText"/>
        <w:rPr/>
      </w:pPr>
      <w:bookmarkEnd w:id="1308"/>
      <w:r>
        <w:rPr>
          <w:rFonts w:ascii="IRNazanin" w:hAnsi="IRNazanin" w:eastAsia="IRNazanin"/>
          <w:color w:val="111111"/>
          <w:sz w:val="28"/>
          <w:sz w:val="28"/>
          <w:szCs w:val="28"/>
          <w:rtl w:val="true"/>
          <w:lang w:bidi="fa-IR"/>
        </w:rPr>
        <w:t>محمد مصطفی صلی الله علیه و اله نزد من است و به من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نزد ما بیا؛ زیرا برای تو بهتر است از این که در آن جا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خانه بیرون رفتم شنیدم که ایشان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امام حسن علیه السلام بالای منبر رسول خدا صلی الله علیه و اله رفتند و حمد و ثنای خدا را بر زبان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شبی که گذشت قرآن نازل شد و حضرت عیسی علیه اسلام به آسمان رفت و یوشع بن نون علیه السلام کشته شد و در همان شب پدرم امیر المومنین علیه السلام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هیچ کس در داخل شدن به بهشت از پدرم سبقت نمی گیرد و همه پیامبران و اوصیا بعد از ایشان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هر وقت پیامبر صلی الله علیه و اله ایشان را به جایی می فرستادند جبرئیل امین علیه السلام در طرف راستش و میکائیل علیه السلام و در طرف چپش قرار می گرفتند و هیچ چیزی برای ما نگذاشت جز هفت صد در هم تا برای اهل خود خادمی بخرد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9" w:name="__RefHeading___Toc9649437_2142443653"/>
      <w:bookmarkStart w:id="1310" w:name="_Toc485"/>
      <w:bookmarkEnd w:id="1309"/>
      <w:r>
        <w:rPr>
          <w:rtl w:val="true"/>
        </w:rPr>
        <w:t>(</w:t>
      </w:r>
      <w:r>
        <w:rPr>
          <w:rtl w:val="true"/>
        </w:rPr>
        <w:t xml:space="preserve">خدای تبارک و تعالی با قدرت تکوینش ایشان را قبض روح می کند </w:t>
      </w:r>
      <w:r>
        <w:rPr>
          <w:rtl w:val="true"/>
        </w:rPr>
        <w:t>)</w:t>
      </w:r>
      <w:bookmarkEnd w:id="1310"/>
    </w:p>
    <w:p>
      <w:pPr>
        <w:pStyle w:val="BookText"/>
        <w:rPr/>
      </w:pPr>
      <w:r>
        <w:rPr>
          <w:rFonts w:ascii="IRNazanin" w:hAnsi="IRNazanin" w:eastAsia="IRNazanin"/>
          <w:color w:val="111111"/>
          <w:sz w:val="28"/>
          <w:sz w:val="28"/>
          <w:szCs w:val="28"/>
          <w:rtl w:val="true"/>
          <w:lang w:bidi="fa-IR"/>
        </w:rPr>
        <w:t>ابو الحسن فقیه محمد بن احمد بن شاذان در مناقب المائه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اسری رفتم به هر فرشته ای که می رسیدم از من در مورد على علیه السلام سؤال می کرد فکر کردم که امام علی نزد فرشتگان بهتر از من نزد اهل زمین معروف است، وقتی به آسمان چهارم رسیدم فرشته مرگ را دیدم، به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چکار کردی؟</w:t>
      </w:r>
    </w:p>
    <w:p>
      <w:pPr>
        <w:pStyle w:val="BookText"/>
        <w:rPr/>
      </w:pPr>
      <w:r>
        <w:rPr>
          <w:rFonts w:ascii="IRNazanin" w:hAnsi="IRNazanin" w:eastAsia="IRNazanin"/>
          <w:color w:val="111111"/>
          <w:sz w:val="28"/>
          <w:sz w:val="28"/>
          <w:szCs w:val="28"/>
          <w:rtl w:val="true"/>
          <w:lang w:bidi="fa-IR"/>
        </w:rPr>
        <w:t>به او گفتم از کجا علی علیه السلام را می شناسی؟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هیچ خلقی نیافرید مگر این که من روحش را با دستم قبض کردم به جز تو و علی بن ابی طالب علیه السلام ، همانا خدای تبارک و تعالی با قدرت تکوینش روح شما را قبض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طرف عرش خدا حرکت کردم وقتی به آن جا رسیدم یکباره علی علیه السلام را در آن جا دیدم،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جلوتر از من رسیدی؟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علیه السلام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با چه کسی حرف می زنی؟ </w:t>
      </w:r>
      <w:bookmarkStart w:id="1311" w:name="pg15571_167654"/>
    </w:p>
    <w:p>
      <w:pPr>
        <w:pStyle w:val="BookText"/>
        <w:rPr/>
      </w:pPr>
      <w:bookmarkEnd w:id="1311"/>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با او حرف می زنی علی علیه السلام نیست؛ بلکه فرشته ای از فرشتگان خدا است که خدای تبارک و تعالی آن را به صورت امام علی علیه السلام آفرید تا ما فرشتگان هر وقت مشتاق دیدار امام علی علیه السلام شدیم این فرشته را زیارت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شهر آشوب از سمعانی در فضائل صحابه از ابن مسیب از ابوذر غفاری روایت کرده است روزی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برادرم و پسر عمویم مانند روح به جسد و تن من است و خدای تبارک و تعالی هیچ عملی را نمی پذیرد به جز محبّت علی علیه السلام را،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رفتم به فرشته ای برخورد کردم که روی رختخوابی از نور نشسته بود و بالای سرش تاجی از نور بود، یکی از پاهایش در مشرق و پای دیگرش در مغرب بود و تخته ای نزد او بود که دنیا را در آن می دید و همه دنیا در چشمش بود و آفریده ها بین زانوهایش بودند و دستش از مشرق تا مغرب بود، پس من با تعجب به جبرئیل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چنین فرشته ای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نزدیک ایشان شدم و سلام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حبیبم، ای فرشته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عمویت علی بن ابی طالب علیه السلام چکار کردی؟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عمویم را می شناسی؟</w:t>
      </w:r>
    </w:p>
    <w:p>
      <w:pPr>
        <w:pStyle w:val="BookText"/>
        <w:rPr/>
      </w:pPr>
      <w:r>
        <w:rPr>
          <w:rFonts w:ascii="IRNazanin" w:hAnsi="IRNazanin" w:eastAsia="IRNazanin"/>
          <w:color w:val="111111"/>
          <w:sz w:val="28"/>
          <w:sz w:val="28"/>
          <w:szCs w:val="28"/>
          <w:rtl w:val="true"/>
          <w:lang w:bidi="fa-IR"/>
        </w:rPr>
        <w:t>به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ایشان را نشناسم در حالی که خدای تبارک و تعالی مرا مسئول قبض روح آفریده ها قرارداد به جز روح تو و روح علی بن ابی طالب علیه السلام، همانا خدای تبارک و تعالی به مشیّت خود شما را قبض روح می کند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2" w:name="__RefHeading___Toc9649439_2142443653"/>
      <w:bookmarkStart w:id="1313" w:name="_Toc486"/>
      <w:bookmarkEnd w:id="1312"/>
      <w:r>
        <w:rPr>
          <w:rtl w:val="true"/>
        </w:rPr>
        <w:t>(</w:t>
      </w:r>
      <w:r>
        <w:rPr>
          <w:rtl w:val="true"/>
        </w:rPr>
        <w:t xml:space="preserve">همانا حنوط </w:t>
      </w:r>
      <w:r>
        <w:rPr>
          <w:rtl w:val="true"/>
        </w:rPr>
        <w:t>(</w:t>
      </w:r>
      <w:r>
        <w:rPr>
          <w:rtl w:val="true"/>
        </w:rPr>
        <w:t>كافور و عنبر و صدر</w:t>
      </w:r>
      <w:r>
        <w:rPr>
          <w:rtl w:val="true"/>
        </w:rPr>
        <w:t xml:space="preserve">) </w:t>
      </w:r>
      <w:r>
        <w:rPr>
          <w:rtl w:val="true"/>
        </w:rPr>
        <w:t xml:space="preserve">و کفن و آب غسل ایشان از بهشت است </w:t>
      </w:r>
      <w:r>
        <w:rPr>
          <w:rtl w:val="true"/>
        </w:rPr>
        <w:t>)</w:t>
      </w:r>
      <w:bookmarkEnd w:id="1313"/>
    </w:p>
    <w:p>
      <w:pPr>
        <w:pStyle w:val="BookText"/>
        <w:rPr/>
      </w:pPr>
      <w:r>
        <w:rPr>
          <w:rFonts w:ascii="IRNazanin" w:hAnsi="IRNazanin" w:eastAsia="IRNazanin"/>
          <w:color w:val="111111"/>
          <w:sz w:val="28"/>
          <w:sz w:val="28"/>
          <w:szCs w:val="28"/>
          <w:rtl w:val="true"/>
          <w:lang w:bidi="fa-IR"/>
        </w:rPr>
        <w:t>ابن شهر آشوب از ابی بکر شیرازی در کتابش از حسن بصری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علی علیه السلام به امام حسن علیه السلام و امام حسین علیه السلام وصیّت کردند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دنیا رفتم مرا با حنوط غسل دهید و با آن کفن ها کفنم کنید؛ زیرا آن ها از بهشت برای من فرستاده شده 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زیر سر ایشان پنج کیسه از کافور و سدر بهشت قرار داشت، وقتی ایشان را غسل و کفن کردیم ایشان را به دستور خودشان بالای اسبش گذاشتیم و به ما فرمودند</w:t>
      </w:r>
      <w:r>
        <w:rPr>
          <w:rFonts w:eastAsia="IRNazanin" w:cs="IRNazanin"/>
          <w:color w:val="111111"/>
          <w:sz w:val="28"/>
          <w:szCs w:val="28"/>
          <w:rtl w:val="true"/>
          <w:lang w:bidi="fa-IR"/>
        </w:rPr>
        <w:t xml:space="preserve">: </w:t>
      </w:r>
      <w:bookmarkStart w:id="1314" w:name="pg15571_167655"/>
    </w:p>
    <w:p>
      <w:pPr>
        <w:pStyle w:val="BookText"/>
        <w:rPr/>
      </w:pPr>
      <w:bookmarkEnd w:id="1314"/>
      <w:r>
        <w:rPr>
          <w:rFonts w:ascii="IRNazanin" w:hAnsi="IRNazanin" w:eastAsia="IRNazanin"/>
          <w:color w:val="111111"/>
          <w:sz w:val="28"/>
          <w:sz w:val="28"/>
          <w:szCs w:val="28"/>
          <w:rtl w:val="true"/>
          <w:lang w:bidi="fa-IR"/>
        </w:rPr>
        <w:t>هر جایی که اسبم ایستاد آن جا قبر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این کار را کردیم و اسب حرکت کرد تا وقتی که ایستاد، پس آن جا را کندیم و قبر را پیدا کردیم و دیدم که لحد آماده است، وقتی خواستیم بر آن نماز بخوانیم دیدیم ابری آمد و پرندگان سفیدی بالای سر ما حلقه زدند و وقتی ایشان را دفن کردیم آن ابر و پرندگان غایب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محمد بن یعقوب از علی بن ابراهیم از پدرش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حنوط سیزده درهم بود و همانا جبرئیل علیه السلام برای پیامبر صلی الله علیه و اله نازل شد و چهل درهم حنوط از بهشت به پیامبر صلی الله علیه و اله داد پس پیامبر صلی الله علیه و اله آن را سه قسمت کردند، قسمتی برای خود بردند و قسمتی را به علی علیه السلام و قسمت دیگر را به فاطمه زهرا علیها السلام دادند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5" w:name="__RefHeading___Toc9649441_2142443653"/>
      <w:bookmarkStart w:id="1316" w:name="_Toc487"/>
      <w:bookmarkEnd w:id="1315"/>
      <w:r>
        <w:rPr>
          <w:rtl w:val="true"/>
        </w:rPr>
        <w:t>(</w:t>
      </w:r>
      <w:r>
        <w:rPr>
          <w:rtl w:val="true"/>
        </w:rPr>
        <w:t xml:space="preserve">امام علی علیه السلام در تشییع جنازه خودشان شرکت داشتند </w:t>
      </w:r>
      <w:r>
        <w:rPr>
          <w:rtl w:val="true"/>
        </w:rPr>
        <w:t>)</w:t>
      </w:r>
      <w:bookmarkEnd w:id="1316"/>
    </w:p>
    <w:p>
      <w:pPr>
        <w:pStyle w:val="BookText"/>
        <w:rPr/>
      </w:pPr>
      <w:r>
        <w:rPr>
          <w:rFonts w:ascii="IRNazanin" w:hAnsi="IRNazanin" w:eastAsia="IRNazanin"/>
          <w:color w:val="111111"/>
          <w:sz w:val="28"/>
          <w:sz w:val="28"/>
          <w:szCs w:val="28"/>
          <w:rtl w:val="true"/>
          <w:lang w:bidi="fa-IR"/>
        </w:rPr>
        <w:t>شیخ 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اهل کوفه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به شهادت رسیدند و ایشان را تشییع می کردند و می خواستند ایشان را در نجف دفن کنند در راه به سواری که صورتش نقاب داشت برخورد کردند که بوی مُشک و عنبر و کافور از آن به مشام می رسید، پس به امام حسن علیه السلام و امام حسین علیه السلام سلام کرد و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حسن بن علی شیرخوار وحی و تنزیل و شکافنده علم و جانشین امیر المؤمنین و سرور اوصیا هستی؟</w:t>
      </w:r>
    </w:p>
    <w:p>
      <w:pPr>
        <w:pStyle w:val="BookText"/>
        <w:rPr/>
      </w:pP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کرد به امام حسین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بن علی جوان رحمت و شیرخوار عصمت و پدر ائمه و بهار حکمت هستی؟</w:t>
      </w:r>
    </w:p>
    <w:p>
      <w:pPr>
        <w:pStyle w:val="BookText"/>
        <w:rPr/>
      </w:pPr>
      <w:r>
        <w:rPr>
          <w:rFonts w:ascii="IRNazanin" w:hAnsi="IRNazanin" w:eastAsia="IRNazanin"/>
          <w:color w:val="111111"/>
          <w:sz w:val="28"/>
          <w:sz w:val="28"/>
          <w:szCs w:val="28"/>
          <w:rtl w:val="true"/>
          <w:lang w:bidi="fa-IR"/>
        </w:rPr>
        <w:t>امام حسین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سواره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پدر ما علی بن ابی طالب علیه السلام به ما وصیّت کرده به هیچ کس سلام نکنیم به جز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امین و خضر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سواره تو کدام یک از آن دو هستی؟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شخص نقابش را برداشت، یکباره دیدند که آن شخص خود امیر المؤمنین علی بن ابی طالب علیه السلام است</w:t>
      </w:r>
      <w:r>
        <w:rPr>
          <w:rFonts w:eastAsia="IRNazanin" w:cs="IRNazanin"/>
          <w:color w:val="111111"/>
          <w:sz w:val="28"/>
          <w:szCs w:val="28"/>
          <w:rtl w:val="true"/>
          <w:lang w:bidi="fa-IR"/>
        </w:rPr>
        <w:t xml:space="preserve">. </w:t>
      </w:r>
      <w:bookmarkStart w:id="1317" w:name="pg15571_167656"/>
    </w:p>
    <w:p>
      <w:pPr>
        <w:pStyle w:val="BookText"/>
        <w:rPr/>
      </w:pPr>
      <w:bookmarkEnd w:id="1317"/>
      <w:r>
        <w:rPr>
          <w:rFonts w:ascii="IRNazanin" w:hAnsi="IRNazanin" w:eastAsia="IRNazanin"/>
          <w:color w:val="111111"/>
          <w:sz w:val="28"/>
          <w:sz w:val="28"/>
          <w:szCs w:val="28"/>
          <w:rtl w:val="true"/>
          <w:lang w:bidi="fa-IR"/>
        </w:rPr>
        <w:t>سپس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کس از دنیا نمی رود مگر این که من آن را مشاهده کنم</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8" w:name="__RefHeading___Toc9649443_2142443653"/>
      <w:bookmarkStart w:id="1319" w:name="_Toc488"/>
      <w:bookmarkEnd w:id="1318"/>
      <w:r>
        <w:rPr>
          <w:rtl w:val="true"/>
        </w:rPr>
        <w:t>(</w:t>
      </w:r>
      <w:r>
        <w:rPr>
          <w:rtl w:val="true"/>
        </w:rPr>
        <w:t xml:space="preserve">مایل شدن تابوت ایشان در راه نجف </w:t>
      </w:r>
      <w:r>
        <w:rPr>
          <w:rtl w:val="true"/>
        </w:rPr>
        <w:t>)</w:t>
      </w:r>
      <w:bookmarkEnd w:id="1319"/>
    </w:p>
    <w:p>
      <w:pPr>
        <w:pStyle w:val="BookText"/>
        <w:rPr/>
      </w:pPr>
      <w:r>
        <w:rPr>
          <w:rFonts w:ascii="IRNazanin" w:hAnsi="IRNazanin" w:eastAsia="IRNazanin"/>
          <w:color w:val="111111"/>
          <w:sz w:val="28"/>
          <w:sz w:val="28"/>
          <w:szCs w:val="28"/>
          <w:rtl w:val="true"/>
          <w:lang w:bidi="fa-IR"/>
        </w:rPr>
        <w:t>شیخ در مجالس با استناد از عبدالله بن مسکان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امام صادق علیه السلام در مورد مایل شدن تابوت امام علی علیه السلام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تابوت امام علی علیه السلام را حمل می کردند یکباره تابوت ایشان مایل شد، پس فرزندان امام علی علیه السلام در مورد پدر گرامی شان نگران شدند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0" w:name="__RefHeading___Toc9649445_2142443653"/>
      <w:bookmarkStart w:id="1321" w:name="_Toc489"/>
      <w:bookmarkEnd w:id="1320"/>
      <w:r>
        <w:rPr>
          <w:rtl w:val="true"/>
        </w:rPr>
        <w:t>(</w:t>
      </w:r>
      <w:r>
        <w:rPr>
          <w:rtl w:val="true"/>
        </w:rPr>
        <w:t xml:space="preserve">ناپدید شدن جسد مبارک امیرالمؤمنین علی علیه السلام </w:t>
      </w:r>
      <w:r>
        <w:rPr>
          <w:rtl w:val="true"/>
        </w:rPr>
        <w:t>)</w:t>
      </w:r>
      <w:bookmarkEnd w:id="1321"/>
    </w:p>
    <w:p>
      <w:pPr>
        <w:pStyle w:val="BookText"/>
        <w:rPr/>
      </w:pPr>
      <w:r>
        <w:rPr>
          <w:rFonts w:ascii="IRNazanin" w:hAnsi="IRNazanin" w:eastAsia="IRNazanin"/>
          <w:color w:val="111111"/>
          <w:sz w:val="28"/>
          <w:sz w:val="28"/>
          <w:szCs w:val="28"/>
          <w:rtl w:val="true"/>
          <w:lang w:bidi="fa-IR"/>
        </w:rPr>
        <w:t>شیخ در تهذیب از محمد بن احمد داوود قمی از محمد بن علی بن نصال از علی بن حسن بن یعقوب از ابن خزیمه قرآن از عمروبن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سعد اسکاف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حدیث را حمل کنی؟</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ضربت خوردند به امام حسن علیه السلام و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غسل و کفن کنید و روی تابوت بگذارید و عقب آن را بلند کنید؛ زیرا در جلوی آن کسانی هستند که شما را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 آن راه رفت شما نیز حرکت کنید، وقتی جلوی آن ایستاد شما نیز بایستید؛ زیرا در آن جا یک قبر پیدا می کنید که لحد آن آماده است، پس مرا در لحد بگذارید و آن تنه های نخل‌ها را بالای لحد بگذارید، سپس تنه ای را که بالای سرم است بردارید و بشنوید چه می گویند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و امام حسین علیهما السلام این کار را کردند و ایشان را داخل لحد گذاشتند و آن تنه های نخل را نیز گذاشتند، سپس به دستور ایشان تنه نخلی که بالای سر ایشان بود برداشتند، آن گاه صدایی شنیدند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امیر المؤمنین علی علیه السلام بنده صالح خدا بود پس خدای تبارک و تعالی ایشان را نزد پیامبرش برد و این نیز با اوصیا و انبیا انجام می شود و اگر پیامبری در مغرب زمین از دنیا رود و </w:t>
      </w:r>
      <w:bookmarkStart w:id="1322" w:name="pg15571_167657"/>
    </w:p>
    <w:p>
      <w:pPr>
        <w:pStyle w:val="BookText"/>
        <w:rPr/>
      </w:pPr>
      <w:bookmarkEnd w:id="1322"/>
      <w:r>
        <w:rPr>
          <w:rFonts w:ascii="IRNazanin" w:hAnsi="IRNazanin" w:eastAsia="IRNazanin"/>
          <w:color w:val="111111"/>
          <w:sz w:val="28"/>
          <w:sz w:val="28"/>
          <w:szCs w:val="28"/>
          <w:rtl w:val="true"/>
          <w:lang w:bidi="fa-IR"/>
        </w:rPr>
        <w:t>او را در آن جا دفن کنند و اگر وصیّش نیز در مشرق از دنیا برود و او را در آن جا دفن کنند، خدای تبارک و تعالی وصیّ او را به پیامبر صلی الله علیه و اله ملحق می کند</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3" w:name="__RefHeading___Toc9649447_2142443653"/>
      <w:bookmarkStart w:id="1324" w:name="_Toc490"/>
      <w:bookmarkEnd w:id="1323"/>
      <w:r>
        <w:rPr>
          <w:rtl w:val="true"/>
        </w:rPr>
        <w:t>(</w:t>
      </w:r>
      <w:r>
        <w:rPr>
          <w:rtl w:val="true"/>
        </w:rPr>
        <w:t xml:space="preserve">همانا جبرئیل امین، میکائیل و اسرافیل علیهم السلام با جمعی از فرشتگان جنازه ایشان را تشیع می کردند </w:t>
      </w:r>
      <w:r>
        <w:rPr>
          <w:rtl w:val="true"/>
        </w:rPr>
        <w:t>)</w:t>
      </w:r>
      <w:bookmarkEnd w:id="1324"/>
    </w:p>
    <w:p>
      <w:pPr>
        <w:pStyle w:val="BookText"/>
        <w:rPr/>
      </w:pPr>
      <w:r>
        <w:rPr>
          <w:rFonts w:ascii="IRNazanin" w:hAnsi="IRNazanin" w:eastAsia="IRNazanin"/>
          <w:color w:val="111111"/>
          <w:sz w:val="28"/>
          <w:sz w:val="28"/>
          <w:szCs w:val="28"/>
          <w:rtl w:val="true"/>
          <w:lang w:bidi="fa-IR"/>
        </w:rPr>
        <w:t>ابن شهر آشوب می گوید که در کتاب دلالات الطائنی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رختخواب امیر المؤمنین، جبرئیل امین، اسرافیل، میکائیل علیهم السلام و جمعی از فرشتگان ایستاده بودند که از آن ها تسبیح و تکبیر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أنت عزیز سلطان نافذ لأمرك، لا اله الا أنت و تحمدك لا اله الا انت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و منزه هستی، پاک و منزه هستی، همانا تو قدرتمند و پادشاه فرمانده که تمام اوامرت انجام شدنی است معبودی جز تو نیست، تو را ستایش می کنیم، نیست معبودی جز تو ای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منصور بن محمد بن عیسی از پدرش از جدّش زید بن علی علیه السلام از پدرش علی بن الحسین علیه السلام در روایتی طو لانی از وصیّت های امام علی علیه السلام روایت کرده است که بعضی از آن 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غسل دهید و در آن جایی که مرا دفن می کنید تخته ای پیدا می کنید و نیز فرموده بودند که امام حسن علیه السلام یکبار بر ایشان نماز بخواند، سپس امام حسین علیه السلام یکبار بخواند و نیز فرموده بودند مرا روی رختخوابم بگذارید و اگر دیدید که جلوی آن بلند شد شما نیز بلندش کنید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و امام حسین علیهما السلام این کار را انجام دادند، سپس در دهلیز خانه، حنوط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عنبر و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کردند که نورش زیادتر از نور خورشید بود و نیز وقتی که ایشان را دفن کردند تخته ای پیدا کردند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ادخره نوح النبی لعلىّ بن ابی طالب علیه السلام به نام خدای بخشاینده مهربان، این همان چیزی است که حضرت نوح علیه السلام برای علی بن ابی طالب علیه السلام ذخیره کرده است</w:t>
      </w:r>
      <w:r>
        <w:rPr>
          <w:rFonts w:eastAsia="IRNazanin" w:cs="IRNazanin"/>
          <w:color w:val="111111"/>
          <w:sz w:val="28"/>
          <w:szCs w:val="28"/>
          <w:rtl w:val="true"/>
          <w:lang w:bidi="fa-IR"/>
        </w:rPr>
        <w:t xml:space="preserve">. </w:t>
      </w:r>
      <w:r>
        <w:rPr>
          <w:rStyle w:val="FootnoteAnchor"/>
          <w:rtl w:val="true"/>
        </w:rPr>
        <w:footnoteReference w:id="476"/>
      </w:r>
      <w:bookmarkStart w:id="1325" w:name="pg15571_167658"/>
    </w:p>
    <w:p>
      <w:pPr>
        <w:pStyle w:val="BookText"/>
        <w:rPr/>
      </w:pPr>
      <w:bookmarkEnd w:id="13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6" w:name="__RefHeading___Toc9649449_2142443653"/>
      <w:bookmarkStart w:id="1327" w:name="_Toc491"/>
      <w:bookmarkEnd w:id="1326"/>
      <w:r>
        <w:rPr>
          <w:rtl w:val="true"/>
        </w:rPr>
        <w:t>(</w:t>
      </w:r>
      <w:r>
        <w:rPr>
          <w:rtl w:val="true"/>
        </w:rPr>
        <w:t xml:space="preserve">حضرت خضر علیه السلام در منزل امام علی علیه السلام </w:t>
      </w:r>
      <w:r>
        <w:rPr>
          <w:rtl w:val="true"/>
        </w:rPr>
        <w:t>)</w:t>
      </w:r>
      <w:bookmarkEnd w:id="1327"/>
    </w:p>
    <w:p>
      <w:pPr>
        <w:pStyle w:val="BookText"/>
        <w:rPr/>
      </w:pPr>
      <w:r>
        <w:rPr>
          <w:rFonts w:ascii="IRNazanin" w:hAnsi="IRNazanin" w:eastAsia="IRNazanin"/>
          <w:color w:val="111111"/>
          <w:sz w:val="28"/>
          <w:sz w:val="28"/>
          <w:szCs w:val="28"/>
          <w:rtl w:val="true"/>
          <w:lang w:bidi="fa-IR"/>
        </w:rPr>
        <w:t>محمد بن یعقوب از بعضی از اصحاب با استناد از سید بن صفوان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امام علی قبض روح شدند مردم مصیبت زده شدند؛ مانند روزی که پیامبر صلی الله علیه و اله را از دست داده بودند، پس مردی آمد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امروز خلافت نبوّت قطع شد تا وقتی که کنار در ایستاد،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ای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اولین کسی بودی که اسلام آوردی و خالص ترین آن ها در ایمان و یقین و پرهیزکارترین و بزرگ ترین و با فضیلت ترین آن ها در مناقب و بخشنده ترین آن ها در سوابق و بالا ترین درجه ها و نزدیک ترین آن ها به رسول خدا صلی الله علیه و اله و شبیه ترین مردم به رسول خدا صلی الله علیه و اله بودی، همانا خدای تبارک و تعالی جزای خیرت بدهد و با دشمنان و مشرکین مبارزه کردی و پیامبر صلی الله علیه و اله را نصرت دادی و هم چنین شجاع ترین و با منطق ترین و مخلص ترین و حافظ ترین آن ها هستی و اولین کسی هستی که ایمان آورد و آخرین کسی بودی که پیش پیامبر صلی الله علیه و اله ماندی و بردبار ترین آن ها و بهترین آن ها در عمل و دانا ترین آن ها در امور و همانا تو برای مؤمنان پدر مهربانی بودی که آن ها را کمک و تربیت می کردی و بین آن ها به اخوت و برادری پیمان می بستی و دشمن ظالمان و ستونی برای ضعفا بودی که آن ها به تو استقامت می کردند و همانا تو با بهترین اعمال نزد خدا رفتی و در آن جا به بهترین جزاها خواهی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حجّت تو تمام نشده و قلبت از بین نرفته و بصیرت تو کم نشده است و هرگز نفت بر تو غلبه نکرده است و تو مانند کوهی بودی که طوفان ها، رعد و برق ها و باد های وحشتناک تکانت نمی دادند، همانا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دوستی تو در امان خواهند بود و همانا دور، نزدیک است و هم چنین فضائل امام علی علیه السلام را ذکر کردند تا وقتی که گفتند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إِلَيْهِ رَاجِعُونَ</w:t>
      </w:r>
      <w:r>
        <w:rPr>
          <w:rFonts w:ascii="IRNazanin" w:hAnsi="IRNazanin" w:eastAsia="IRNazanin"/>
          <w:color w:val="111111"/>
          <w:sz w:val="28"/>
          <w:sz w:val="28"/>
          <w:szCs w:val="28"/>
          <w:rtl w:val="true"/>
          <w:lang w:bidi="fa-IR"/>
        </w:rPr>
        <w:t xml:space="preserve"> همانا ما از خداییم و به سوی خدا خواهیم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ساکت شدند و اصحاب پیامبر صلی الله علیه و اله و امام علی علیه السلام گریه کردند و خواستند آن شخص را ببینند؛ ولی او را پیدا نکردند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شهر آشوب و کلینی در کافی این حدیث را روایت کرده اند و در آخر این روایت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شخص از امام حسن علیه السلام سؤال کردند،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حضرت خضر علیه السلام است</w:t>
      </w:r>
      <w:r>
        <w:rPr>
          <w:rFonts w:eastAsia="IRNazanin" w:cs="IRNazanin"/>
          <w:color w:val="111111"/>
          <w:sz w:val="28"/>
          <w:szCs w:val="28"/>
          <w:rtl w:val="true"/>
          <w:lang w:bidi="fa-IR"/>
        </w:rPr>
        <w:t xml:space="preserve">. </w:t>
      </w:r>
      <w:r>
        <w:rPr>
          <w:rStyle w:val="FootnoteAnchor"/>
          <w:rtl w:val="true"/>
        </w:rPr>
        <w:footnoteReference w:id="477"/>
      </w:r>
      <w:bookmarkStart w:id="1328" w:name="pg15571_167659"/>
    </w:p>
    <w:p>
      <w:pPr>
        <w:pStyle w:val="BookText"/>
        <w:rPr/>
      </w:pPr>
      <w:bookmarkEnd w:id="132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29" w:name="__RefHeading___Toc9649451_2142443653"/>
      <w:bookmarkStart w:id="1330" w:name="_Toc492"/>
      <w:bookmarkEnd w:id="1329"/>
      <w:r>
        <w:rPr>
          <w:rtl w:val="true"/>
        </w:rPr>
        <w:t>(</w:t>
      </w:r>
      <w:r>
        <w:rPr>
          <w:rtl w:val="true"/>
        </w:rPr>
        <w:t>همانا آسمان و زمین چهل خریف برای امام علی علیه السلام گریه کردند و آسمان سه روز خون بارید</w:t>
      </w:r>
      <w:r>
        <w:rPr>
          <w:rtl w:val="true"/>
        </w:rPr>
        <w:t>)</w:t>
      </w:r>
      <w:bookmarkEnd w:id="1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آسمان و زمین چهل خریف برای امام علی علیه السلام گریه کردند و آسمان سه روز خون بارید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ابن شهر آشوب از احادیث علی بن جعد از شعب از فتاده و مجاهد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اله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مؤمن از دنیا برود همانا آسمان و زمین چهل روز برای او گریه می کنند و اگر یک عالم از دنیا برود چهل ماه برای او گریه می کنند و برای پیامبر، چهل سال گریه می کنند و برای تو ای علی علیه السلام اگر از دنیا بروی چهل خریف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به شهادت رسیدند آسمان کوفه سه روز خون بارید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1" w:name="__RefHeading___Toc9649453_2142443653"/>
      <w:bookmarkStart w:id="1332" w:name="_Toc493"/>
      <w:bookmarkEnd w:id="1331"/>
      <w:r>
        <w:rPr>
          <w:rtl w:val="true"/>
        </w:rPr>
        <w:t>(</w:t>
      </w:r>
      <w:r>
        <w:rPr>
          <w:rtl w:val="true"/>
        </w:rPr>
        <w:t xml:space="preserve">وقتی امام علی علیه السلام به شهادت رسیدند هر سنگی که از زمین برمی داشتند از زیر آن خون در می آمد </w:t>
      </w:r>
      <w:r>
        <w:rPr>
          <w:rtl w:val="true"/>
        </w:rPr>
        <w:t>)</w:t>
      </w:r>
      <w:bookmarkEnd w:id="1332"/>
    </w:p>
    <w:p>
      <w:pPr>
        <w:pStyle w:val="BookText"/>
        <w:rPr/>
      </w:pPr>
      <w:r>
        <w:rPr>
          <w:rFonts w:ascii="IRNazanin" w:hAnsi="IRNazanin" w:eastAsia="IRNazanin"/>
          <w:color w:val="111111"/>
          <w:sz w:val="28"/>
          <w:sz w:val="28"/>
          <w:szCs w:val="28"/>
          <w:rtl w:val="true"/>
          <w:lang w:bidi="fa-IR"/>
        </w:rPr>
        <w:t>ابن شهر آشوب از ابی حمزه ثمالی از امام صادق علیه السلام و نیز از سعید بن مسیب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به شهادت رسیدند هر سنگی را که از روی زمین بر می داشتند خون از زیر آن بیرون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سید مرتضی در عیون معجزات از کتاب انساب قریش از زهری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الملک بن مروان بودم وقتی از بیت المقدّس آمدم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بیت المقدّس با خبر شدید که امام علی علیه السلام به شهادت رسیدند؟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شبی که ایشان به شهادت رسیدند مردم بیت المقدّس هر سنگی از زمین بر می داشتند خون از زیر آن بیرون می آمد و این تنها علامتی بود که دانستیم ایشان به شهادت رسیده اند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3" w:name="__RefHeading___Toc9649455_2142443653"/>
      <w:bookmarkStart w:id="1334" w:name="_Toc494"/>
      <w:bookmarkEnd w:id="1333"/>
      <w:r>
        <w:rPr>
          <w:rtl w:val="true"/>
        </w:rPr>
        <w:t>(</w:t>
      </w:r>
      <w:r>
        <w:rPr>
          <w:rtl w:val="true"/>
        </w:rPr>
        <w:t xml:space="preserve">همانا ایشان زنده است </w:t>
      </w:r>
      <w:r>
        <w:rPr>
          <w:rtl w:val="true"/>
        </w:rPr>
        <w:t>)</w:t>
      </w:r>
      <w:bookmarkEnd w:id="1334"/>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راوندی در خرائج با استناد از جابر جعفی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bookmarkStart w:id="1335" w:name="pg15571_167660"/>
    </w:p>
    <w:p>
      <w:pPr>
        <w:pStyle w:val="BookText"/>
        <w:rPr/>
      </w:pPr>
      <w:bookmarkEnd w:id="1335"/>
      <w:r>
        <w:rPr>
          <w:rFonts w:ascii="IRNazanin" w:hAnsi="IRNazanin" w:eastAsia="IRNazanin"/>
          <w:color w:val="111111"/>
          <w:sz w:val="28"/>
          <w:sz w:val="28"/>
          <w:szCs w:val="28"/>
          <w:rtl w:val="true"/>
          <w:lang w:bidi="fa-IR"/>
        </w:rPr>
        <w:t>شهادت امام علی علیه السلام مردم نزد امام حسن علیه السلام آمدند و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عجایبی به ما نشان بده همان طور که پدرت امیر المؤمنین علیه السلام به ما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ایمان دارید؟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 علیه السلام را می شناختید؟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را می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علیه السلام حجابی که بین آن ها بود کنار زدند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می شناسید؟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خود امیر المؤمنین علی بن ابی طالب علیه السلام است و همانا ما شهادت می دهیم که شما فرزند ایشان هستید و ایشان نیز به ما چنین معجزاتی نشان می داد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6" w:name="__RefHeading___Toc9649457_2142443653"/>
      <w:bookmarkStart w:id="1337" w:name="_Toc495"/>
      <w:bookmarkEnd w:id="1336"/>
      <w:r>
        <w:rPr>
          <w:rtl w:val="true"/>
        </w:rPr>
        <w:t>(</w:t>
      </w:r>
      <w:r>
        <w:rPr>
          <w:rtl w:val="true"/>
        </w:rPr>
        <w:t xml:space="preserve">رشید هجری ایشان را بعد از شهادتش دید </w:t>
      </w:r>
      <w:r>
        <w:rPr>
          <w:rtl w:val="true"/>
        </w:rPr>
        <w:t>)</w:t>
      </w:r>
      <w:bookmarkEnd w:id="1337"/>
    </w:p>
    <w:p>
      <w:pPr>
        <w:pStyle w:val="BookText"/>
        <w:rPr/>
      </w:pPr>
      <w:r>
        <w:rPr>
          <w:rFonts w:ascii="IRNazanin" w:hAnsi="IRNazanin" w:eastAsia="IRNazanin"/>
          <w:color w:val="111111"/>
          <w:sz w:val="28"/>
          <w:sz w:val="28"/>
          <w:szCs w:val="28"/>
          <w:rtl w:val="true"/>
          <w:lang w:bidi="fa-IR"/>
        </w:rPr>
        <w:t>شیخ راوندی با استناد از رشید هجری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شهادت پدر گرامی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شدیم، آن گاه محبّت و دوستی خود را نسبت به ایشان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دارید ایشان را ببینید؟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ممکن است ایشان را بعد از رفتنش ببینیم؟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پرده ای را که روی در آویزان شده بود کنار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داخل اتاق را نگاه کردیم، یکباره امام علی علیه السلام را در آن جا دیدیم که چهره اش می درخشید همان طور که در زمان حیاتش ایشان را می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پرده را به جای خود برگرداندند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بعضی از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ای که از امام حسن علیه السلام دیدیم مانند معجزاتی است که امام علی علیه السلام در زمان حیات شان به ما نشان می دادند</w:t>
      </w:r>
      <w:r>
        <w:rPr>
          <w:rFonts w:eastAsia="IRNazanin" w:cs="IRNazanin"/>
          <w:color w:val="111111"/>
          <w:sz w:val="28"/>
          <w:szCs w:val="28"/>
          <w:rtl w:val="true"/>
          <w:lang w:bidi="fa-IR"/>
        </w:rPr>
        <w:t xml:space="preserve">. </w:t>
      </w:r>
      <w:r>
        <w:rPr>
          <w:rStyle w:val="FootnoteAnchor"/>
          <w:rtl w:val="true"/>
        </w:rPr>
        <w:footnoteReference w:id="482"/>
      </w:r>
      <w:bookmarkStart w:id="1338" w:name="pg15571_167661"/>
    </w:p>
    <w:p>
      <w:pPr>
        <w:pStyle w:val="BookText"/>
        <w:rPr/>
      </w:pPr>
      <w:bookmarkEnd w:id="133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9" w:name="__RefHeading___Toc9649459_2142443653"/>
      <w:bookmarkStart w:id="1340" w:name="_Toc496"/>
      <w:bookmarkEnd w:id="1339"/>
      <w:r>
        <w:rPr>
          <w:rtl w:val="true"/>
        </w:rPr>
        <w:t>(</w:t>
      </w:r>
      <w:r>
        <w:rPr>
          <w:rtl w:val="true"/>
        </w:rPr>
        <w:t xml:space="preserve">جابر بن عبدالله انصاری امام علی علیه السلام را در زمان امام حسن علیه السلام دیدم </w:t>
      </w:r>
      <w:r>
        <w:rPr>
          <w:rtl w:val="true"/>
        </w:rPr>
        <w:t>)</w:t>
      </w:r>
      <w:bookmarkEnd w:id="1340"/>
    </w:p>
    <w:p>
      <w:pPr>
        <w:pStyle w:val="BookText"/>
        <w:rPr/>
      </w:pPr>
      <w:r>
        <w:rPr>
          <w:rFonts w:ascii="IRNazanin" w:hAnsi="IRNazanin" w:eastAsia="IRNazanin"/>
          <w:color w:val="111111"/>
          <w:sz w:val="28"/>
          <w:sz w:val="28"/>
          <w:szCs w:val="28"/>
          <w:rtl w:val="true"/>
          <w:lang w:bidi="fa-IR"/>
        </w:rPr>
        <w:t>صاحب ثاقب مناقب با استناد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بنی اسرائیل حرف بزنید و خجالت نکشید؛ زیرا نزد آن ها عجایب زیادی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طائفه ای از بنی اسرائیل بیرون رفتند تا وقتی که به قبرستان خودشان رسیدند، پس گفتند نماز بخوانیم و دعا کنیم و از خدا بخواهیم که یک نفر از مردگان را برایمان زنده کند تا بتوانیم از آن درباره مرگ سؤال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نماز خواندند و دعا کردند، یکباره مردی از قبر خارج شد که خاک را از سرش تکان می داد و اثر سجده در پیشانی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یک سال قبل مُردم و تازه از حرارت مرگ راحت شده ام، از خدا بخواهید که مرا به جای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و رسولش عجیب تر از آن معجزه را از امام حسن و امام حسین علیه السلام بعد از پدر گرامی شان دیدم و امّا معجزه امام حسن علیه السلام این بود وقتی که اصحاب و یارانش به وسیله پول و مال، گول خوردند و نزد معاویه رفتند و سپس امام حسن علیه السلام مجبور شدند با معاویه صلح کنند، پس من از کسانی بودم که ایشان را به خاطر صلح کردن با معاویه ملامت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ملامت می کنی در حالی که پیامبر صلی الله علیه و اله به این روز را به من خبر داده است که به خاطر صلحِ من، اسلام و مسلمانان را حفظ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این صلح باشد نه این صلحی که با معاویه کرده اید؟</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صلح است و اگر صلح نمی کردم همه مسلمانان و مؤمنان به هلاکت می رسیدند، سپس دست مبارک شان را روی سینه من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 به آن؟</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پیامبر صلی الله علیه و اله را ببینی تا شهادت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کردم، یکباره دیدم که زمین به لرزه درآمد و از هم شکافته شد و یکباره پیامبر صلی الله علیه و اله و امام علی علیه السلام و جعفر طیار علیه السلام و حمزه سیدالشهدا علیه السلام از زمین خارج شدند و من ساکت و بدون حرف ماندم</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حسن علیه السلام به پیامبر صلی الله علیه و 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جابر به خاطر کاری که انجام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می کند</w:t>
      </w:r>
      <w:r>
        <w:rPr>
          <w:rFonts w:eastAsia="IRNazanin" w:cs="IRNazanin"/>
          <w:color w:val="111111"/>
          <w:sz w:val="28"/>
          <w:szCs w:val="28"/>
          <w:rtl w:val="true"/>
          <w:lang w:bidi="fa-IR"/>
        </w:rPr>
        <w:t xml:space="preserve">. </w:t>
      </w:r>
      <w:bookmarkStart w:id="1341" w:name="pg15571_167662"/>
    </w:p>
    <w:p>
      <w:pPr>
        <w:pStyle w:val="BookText"/>
        <w:rPr/>
      </w:pPr>
      <w:bookmarkEnd w:id="1341"/>
      <w:r>
        <w:rPr>
          <w:rFonts w:ascii="IRNazanin" w:hAnsi="IRNazanin" w:eastAsia="IRNazanin"/>
          <w:color w:val="111111"/>
          <w:sz w:val="28"/>
          <w:sz w:val="28"/>
          <w:szCs w:val="28"/>
          <w:rtl w:val="true"/>
          <w:lang w:bidi="fa-IR"/>
        </w:rPr>
        <w:t>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ایمان نمی آوری تا وقتی که به امامت ایشان ایمان داشته باشی، همانا حق نزد پسرم امام حسن علیه السلام است؛ چون صلاح امت در این بود که با معاویه صلح کنند و این کار را خودش انجام نداده بلکه به دستور خدا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خداحافظی کردند و به آسمان رفتند و دیدم که در آسمان اول باز شد سپس آسمان دوم و سوم تا هفتم و پیامبر صلی الله علیه و اله به جلوی آن 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2" w:name="__RefHeading___Toc9649461_2142443653"/>
      <w:bookmarkStart w:id="1343" w:name="_Toc497"/>
      <w:bookmarkEnd w:id="1342"/>
      <w:r>
        <w:rPr>
          <w:rtl w:val="true"/>
        </w:rPr>
        <w:t>(</w:t>
      </w:r>
      <w:r>
        <w:rPr>
          <w:rtl w:val="true"/>
        </w:rPr>
        <w:t xml:space="preserve">جابر بن عبدالله انصاری امام علی علیه السلام را در زمان امام حسین علیه السلام دید </w:t>
      </w:r>
      <w:r>
        <w:rPr>
          <w:rtl w:val="true"/>
        </w:rPr>
        <w:t>)</w:t>
      </w:r>
      <w:bookmarkEnd w:id="1343"/>
    </w:p>
    <w:p>
      <w:pPr>
        <w:pStyle w:val="BookText"/>
        <w:rPr/>
      </w:pPr>
      <w:r>
        <w:rPr>
          <w:rFonts w:ascii="IRNazanin" w:hAnsi="IRNazanin" w:eastAsia="IRNazanin"/>
          <w:color w:val="111111"/>
          <w:sz w:val="28"/>
          <w:sz w:val="28"/>
          <w:szCs w:val="28"/>
          <w:rtl w:val="true"/>
          <w:lang w:bidi="fa-IR"/>
        </w:rPr>
        <w:t>صاحب ثاقب مناقب با استناد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خواستند عازم عراق شوند نزد ایشان مشرّف شدم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رسول خدا صلی الله علیه و اله و یکی از دو جوان پیامبر صلی الله علیه و اله هستی، شما را نمی بینم که مانند برادرتان صلح کنید، همانا ایشان موافق صلح با معاویه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آن کار را به امر خدا و رسولش انجام داد و من نیز این کار را به امر خدا و رسولش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رسول خدا صلی الله علیه و اله و پدر و برادرم را ببینی تا بدانی آن چه گفته ام عین حقیقت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آسمان نگاه کردم و دیدم رسول خدا، علی، حسن، حمزه، جعفر و زید علیه السلام از آسمان پایین آمدند تا وقتی که روی زمین قرار گرفتند و ایستادند، پس من بدون حرکت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کار امام حسن علیه السلام به تو نگفته بودم که هرگز مؤمن نمی شوی تا وقتی که به امامت ایشان ایمان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جای معاویه و جای حسین علیه السلام و جای قاتلش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صلی الله علیه و اله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صلی الله علیه و اله با پای مبارک شان به زمین زدند و یکباره زمین شکافته شد و هم چنین تمام زمین ها تا زمین هفتم شکافته شدند و هفت دریا را کنار زدند و از زیر تمام آن ها آتش را دیدم که مانند زنجیر برگردن ولید بن مغیره و ابو جهل و یزید و معاویه و غیره بسته شده بود و شیاطین اطراف آن ها بودند و عذاب شان سخت تر از اهل جهنم بود</w:t>
      </w:r>
      <w:r>
        <w:rPr>
          <w:rFonts w:eastAsia="IRNazanin" w:cs="IRNazanin"/>
          <w:color w:val="111111"/>
          <w:sz w:val="28"/>
          <w:szCs w:val="28"/>
          <w:rtl w:val="true"/>
          <w:lang w:bidi="fa-IR"/>
        </w:rPr>
        <w:t xml:space="preserve">. </w:t>
      </w:r>
      <w:bookmarkStart w:id="1344" w:name="pg15571_167663"/>
    </w:p>
    <w:p>
      <w:pPr>
        <w:pStyle w:val="BookText"/>
        <w:rPr/>
      </w:pPr>
      <w:bookmarkEnd w:id="1344"/>
      <w:r>
        <w:rPr>
          <w:rFonts w:ascii="IRNazanin" w:hAnsi="IRNazanin" w:eastAsia="IRNazanin"/>
          <w:color w:val="111111"/>
          <w:sz w:val="28"/>
          <w:sz w:val="28"/>
          <w:szCs w:val="28"/>
          <w:rtl w:val="true"/>
          <w:lang w:bidi="fa-IR"/>
        </w:rPr>
        <w:t>سپس رسول خدا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سرم را بالا آوردم و به آسمان نگاه کردم، یکباره دیدم همه درهای آسمان باز شدند بهشت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اله، امام علی، امام حسن، حمزه سیدالشهدا و جعفر طیار علیه السلام به آسمان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آسمان بودند، پیامبر صلی الله علیه و اله امام حسین علیه السلام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به آسمان رفتند و به ایشان ملحق شدند و آن ها را دیدم که وارد بهشت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اله از بهشت به من نگاه کردند و در حالی که دست امام حسین علیه السلام را گرفته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کاری که انجام می دهد شک نکن و به او ایمان بیاور تا مؤمن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 به خاطر آن چه دیده بودم کور شدند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5" w:name="__RefHeading___Toc9649463_2142443653"/>
      <w:bookmarkStart w:id="1346" w:name="_Toc498"/>
      <w:bookmarkEnd w:id="1345"/>
      <w:r>
        <w:rPr>
          <w:rtl w:val="true"/>
        </w:rPr>
        <w:t>(</w:t>
      </w:r>
      <w:r>
        <w:rPr>
          <w:rtl w:val="true"/>
        </w:rPr>
        <w:t xml:space="preserve">مردم امام علی علیه السلام را بعد از شهادتش دیدند </w:t>
      </w:r>
      <w:r>
        <w:rPr>
          <w:rtl w:val="true"/>
        </w:rPr>
        <w:t>)</w:t>
      </w:r>
      <w:bookmarkEnd w:id="1346"/>
    </w:p>
    <w:p>
      <w:pPr>
        <w:pStyle w:val="BookText"/>
        <w:rPr/>
      </w:pPr>
      <w:r>
        <w:rPr>
          <w:rFonts w:ascii="IRNazanin" w:hAnsi="IRNazanin" w:eastAsia="IRNazanin"/>
          <w:color w:val="111111"/>
          <w:sz w:val="28"/>
          <w:sz w:val="28"/>
          <w:szCs w:val="28"/>
          <w:rtl w:val="true"/>
          <w:lang w:bidi="fa-IR"/>
        </w:rPr>
        <w:t>از امام محمد باقر علیه السلام از پدرشان امام سجاد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مردم بعد از شهادت امام علی علیه السلام نزد امام حسن و امام حسین علیهم السلام جمع شدند و به امام حسن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اله چه عجایبی داری تا به ما نشان بدهی مانند پدرت امیر المؤمنین علیه السلام که به ما نشان می داد؟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پدرم را می شناسید؟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را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علیه السلام پرده ای را که روی در اتاق بود کنار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نیز نگاه کردند و یکباره امام علی علیه السلام را دیدند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شهادت می دهیم که ایشان حجّت خدا است و شما نیز پسر حجّت خدا هستید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7" w:name="__RefHeading___Toc9649465_2142443653"/>
      <w:bookmarkStart w:id="1348" w:name="_Toc499"/>
      <w:bookmarkEnd w:id="1347"/>
      <w:r>
        <w:rPr>
          <w:rtl w:val="true"/>
        </w:rPr>
        <w:t>(</w:t>
      </w:r>
      <w:r>
        <w:rPr>
          <w:rtl w:val="true"/>
        </w:rPr>
        <w:t xml:space="preserve">مردم در زمان امام حسین علیه السلام امام علی علیه السلام را دیدند </w:t>
      </w:r>
      <w:r>
        <w:rPr>
          <w:rtl w:val="true"/>
        </w:rPr>
        <w:t>)</w:t>
      </w:r>
      <w:bookmarkEnd w:id="1348"/>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راوندی با استناد از صفار از حسن بن علی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در مورد امام علی علیه السلام سؤال شد،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 المؤمنین علی علیه السلام را ببینید، می شناسید؟ </w:t>
      </w:r>
      <w:bookmarkStart w:id="1349" w:name="pg15571_167664"/>
    </w:p>
    <w:p>
      <w:pPr>
        <w:pStyle w:val="BookText"/>
        <w:rPr/>
      </w:pPr>
      <w:bookmarkEnd w:id="1349"/>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ایشان را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پرده را کنار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نیز پرده را کنار زدند و داخل اتاق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امام علی علیه السلام را دیدند و ایشان را انکار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ما از دنیا برود آن را مرده حساب نکنید و هر کس از ما باقی بماند حجّت خدا بر شما 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0" w:name="__RefHeading___Toc9649467_2142443653"/>
      <w:bookmarkStart w:id="1351" w:name="_Toc500"/>
      <w:bookmarkEnd w:id="1350"/>
      <w:r>
        <w:rPr>
          <w:rtl w:val="true"/>
        </w:rPr>
        <w:t>(</w:t>
      </w:r>
      <w:r>
        <w:rPr>
          <w:rtl w:val="true"/>
        </w:rPr>
        <w:t xml:space="preserve">امام حسن و امام حسین علیهما السلام، پیامبر صلی الله علیه و اله و فاطمه زهرا علیها السلام را در قبر امام علی علیه السلام دیدند </w:t>
      </w:r>
      <w:r>
        <w:rPr>
          <w:rtl w:val="true"/>
        </w:rPr>
        <w:t>)</w:t>
      </w:r>
      <w:bookmarkEnd w:id="1351"/>
    </w:p>
    <w:p>
      <w:pPr>
        <w:pStyle w:val="BookText"/>
        <w:rPr/>
      </w:pPr>
      <w:r>
        <w:rPr>
          <w:rFonts w:ascii="IRNazanin" w:hAnsi="IRNazanin" w:eastAsia="IRNazanin"/>
          <w:color w:val="111111"/>
          <w:sz w:val="28"/>
          <w:sz w:val="28"/>
          <w:szCs w:val="28"/>
          <w:rtl w:val="true"/>
          <w:lang w:bidi="fa-IR"/>
        </w:rPr>
        <w:t>شیخ برسی با استناد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امام حسن علیه السلام و امام حسین علیه السلام وصيّت کردند اگر مرا داخل قبر گذاشتید قبل از این که خاک روی من بریزید دو رکعت نماز بخوانید، سپس داخل قبر را نگاه کنید و ببینید که در آن، چه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و امام حسین علیه السلام نیز به دستور ایشان این کار را کردند، وقتی دو رکعت نماز خواندند داخل قبر را نگاه کردند و دیدند جسد امام علی علیه السلام داخل دیباچه ای پوشانده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علیه السلام روپوش را از صورت مبارک امام علی علیه السلام کنار زدند و دیدند رسول خدا صلی الله علیه و اله و آدم علیه السلام و ابراهیم علیه السلام با امام علی علیه السلام حرف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حسین علیه السلام نیز روپوش را از پای ایشان کنار زدند و دیدند فاطمه زهرا علیها السلام و حوّا علیها السلام و مریم علیها السلام و آسیه علیها السلام برای امام علی علیه السلام نوحه می خواندند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2" w:name="__RefHeading___Toc9649469_2142443653"/>
      <w:bookmarkStart w:id="1353" w:name="_Toc501"/>
      <w:bookmarkEnd w:id="1352"/>
      <w:r>
        <w:rPr>
          <w:rtl w:val="true"/>
        </w:rPr>
        <w:t>(</w:t>
      </w:r>
      <w:r>
        <w:rPr>
          <w:rtl w:val="true"/>
        </w:rPr>
        <w:t xml:space="preserve">امام علی علیه السلام در شب شهادت امام حسین علیه السلام به صورت شیر درآمده بودند </w:t>
      </w:r>
      <w:r>
        <w:rPr>
          <w:rtl w:val="true"/>
        </w:rPr>
        <w:t>)</w:t>
      </w:r>
      <w:bookmarkEnd w:id="1353"/>
    </w:p>
    <w:p>
      <w:pPr>
        <w:pStyle w:val="BookText"/>
        <w:rPr/>
      </w:pPr>
      <w:r>
        <w:rPr>
          <w:rFonts w:ascii="IRNazanin" w:hAnsi="IRNazanin" w:eastAsia="IRNazanin"/>
          <w:color w:val="111111"/>
          <w:sz w:val="28"/>
          <w:sz w:val="28"/>
          <w:szCs w:val="28"/>
          <w:rtl w:val="true"/>
          <w:lang w:bidi="fa-IR"/>
        </w:rPr>
        <w:t>از مردی از بنی اسد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بنی امیه بعد از به شهادت رساندن امام حسین علیه السلام و همراهانش سرزمین مقدّس کربلا را ترک کردند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بر اجساد امام حسین علیه السلام و یارانش نسیم می وزید بوی مشک و عنبر از آن به مشام می رسید، یکباره دیدم ستارگانی از آسمان به زمین آمدند و بعضی ها از زمین به آسمان می رفتند در </w:t>
      </w:r>
    </w:p>
    <w:p>
      <w:pPr>
        <w:pStyle w:val="BookText"/>
        <w:rPr/>
      </w:pPr>
      <w:r>
        <w:rPr>
          <w:rFonts w:ascii="IRNazanin" w:hAnsi="IRNazanin" w:eastAsia="IRNazanin"/>
          <w:color w:val="111111"/>
          <w:sz w:val="28"/>
          <w:sz w:val="28"/>
          <w:szCs w:val="28"/>
          <w:rtl w:val="true"/>
          <w:lang w:bidi="fa-IR"/>
        </w:rPr>
        <w:t>حالی که من تک و تنها بودم و کسی در آن جا نبود که از او درباره آن ستارگان سؤال کنم، نزدیک غروب بود، یکباره دیدم شیری از طرف قبله به سوی اجساد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همان جا که بودم باقی ماندم تا ببینم این شیر چکار می کند، آیا از این اجساد می خورد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خورشید غروب کرد آن شیر را دیدم که به سوی قتل گاه می آمد، پس من مخفی شدم، وقتی از من گذشت من پشت سرش رفتم، یکباره آن شیر سرش را برگرداند و من در جای خود میخکوب شدم و با خود فکر کردم این شیر می خواهد گوشت آدم بخورد و هم اینک به سوی من می آید و مرا می خورد، یکباره دیدم سرش را برگرداند و حرکت کرد تا وقتی که نزدیک جسدی بدون سر ایستاد و زانو زد، آن جسد مانند خورشید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آن شیر مشغول خوردن آن جسد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مراقب آن بودم، یکباره دیدم آن شیر نوحه می خواند و گریه می کند، من خیلی تعجب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شیری است که نوحه و گریه می کند و اجساد بنی آدم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بودم، یکباره دیدم در آن جا شمع های زیادی پیدا شد و صدای ناله و شیون های زیادی شنیدم و متوجّه شدم که آن صداها از زیر زمین است، بعضی از نوحه 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حسینا وا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دلم سوخت و چشمانم خود به خود گریه می کردند، پس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و رسولش قسم می دهم، شما چه کسانی هستید؟</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اجنّه هستیم و کار هر شب ما این است که برای امام حسین علیه السلام نوحه می خوانیم و گریه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جسدی که آن شیر پیش او است و مانند خورشید می درخشد حسین علیه السلام است؟</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جسد حسین بن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شیری را که در کنار جسد ایستاده است می شناسی؟</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آن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پدرش امیر المؤمنین على بن ابی طالب علیه السلام است که برای پسرش گریه می کند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چشمان گریان و دلی سوزان آن صحنه را ترک کردم</w:t>
      </w:r>
      <w:r>
        <w:rPr>
          <w:rFonts w:eastAsia="IRNazanin" w:cs="IRNazanin"/>
          <w:color w:val="111111"/>
          <w:sz w:val="28"/>
          <w:szCs w:val="28"/>
          <w:rtl w:val="true"/>
          <w:lang w:bidi="fa-IR"/>
        </w:rPr>
        <w:t xml:space="preserve">. </w:t>
      </w:r>
      <w:bookmarkStart w:id="1354" w:name="pg15571_167666"/>
    </w:p>
    <w:p>
      <w:pPr>
        <w:pStyle w:val="BookText"/>
        <w:rPr/>
      </w:pPr>
      <w:bookmarkEnd w:id="13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5" w:name="__RefHeading___Toc9649471_2142443653"/>
      <w:bookmarkStart w:id="1356" w:name="_Toc502"/>
      <w:bookmarkEnd w:id="1355"/>
      <w:r>
        <w:rPr>
          <w:rtl w:val="true"/>
        </w:rPr>
        <w:t>(</w:t>
      </w:r>
      <w:r>
        <w:rPr>
          <w:rtl w:val="true"/>
        </w:rPr>
        <w:t xml:space="preserve">کسی که می خواست انگشتر امام حسین علیه السلام را بردارد امام علی علیه السلام را دید </w:t>
      </w:r>
      <w:r>
        <w:rPr>
          <w:rtl w:val="true"/>
        </w:rPr>
        <w:t>)</w:t>
      </w:r>
      <w:bookmarkEnd w:id="1356"/>
    </w:p>
    <w:p>
      <w:pPr>
        <w:pStyle w:val="BookText"/>
        <w:rPr/>
      </w:pPr>
      <w:r>
        <w:rPr>
          <w:rFonts w:ascii="IRNazanin" w:hAnsi="IRNazanin" w:eastAsia="IRNazanin"/>
          <w:color w:val="111111"/>
          <w:sz w:val="28"/>
          <w:sz w:val="28"/>
          <w:szCs w:val="28"/>
          <w:rtl w:val="true"/>
          <w:lang w:bidi="fa-IR"/>
        </w:rPr>
        <w:t>حسین بن حمدان در هدایه با استناد از سعید بن مسیب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حسین علیه السلام به شهادت رسیدند در وقت صبح نزد سرورم سید سجاد بن علی بن الحسین علیه السلام مشرّف شدم و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نیّت کرده ام به حج بروم، شما چه امر می کنید؟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برو و اعمال حج را با نیّت خالص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حج بیت الحرام رفتم، در حال طواف کردن بودیم، یکباره مرد سیاه پوستی را دیدم که بر پرده کعبه آویزان شده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هذا البیت الحرام اغفر لی و ما احسبك تفعل و لو شفع فی سکان سماواتک و جمیع من خلقت لعظم جُرمی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در حالی که می دانم اگر تمام اهل آسمان ها و آن چه را که آفریدی مرا شفاعت کنند به عظمت گناهم مرا نمی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طواف کردن شدیم و مردم نیز مشغول شدند تا وقتی که طواف تمام شد، سپس همه ما نزد آن مرد جمع شدیم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ابلیس لعین بود از رحمت خدا مأیوس نمی شد، پس تو هم از رحمت خدای تبارک و تعالی مأیوس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کیستی و گناهت چیست؟</w:t>
      </w:r>
    </w:p>
    <w:p>
      <w:pPr>
        <w:pStyle w:val="BookText"/>
        <w:rPr/>
      </w:pPr>
      <w:r>
        <w:rPr>
          <w:rFonts w:ascii="IRNazanin" w:hAnsi="IRNazanin" w:eastAsia="IRNazanin"/>
          <w:color w:val="111111"/>
          <w:sz w:val="28"/>
          <w:sz w:val="28"/>
          <w:szCs w:val="28"/>
          <w:rtl w:val="true"/>
          <w:lang w:bidi="fa-IR"/>
        </w:rPr>
        <w:t>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نفس و گناهم آگاهم و دیوانه نیستم که این حرف ها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آن را بگویی؟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از مدینه به عراق می رفتند، من همراه ایشان بودم، وقتی ایشان میخواستند وضو بگیرند انگشتر های خود را از دست شان در می آوردند، یکی از آن انگشتر ها نگین خیلی زیبایی داشت که همه چشم ها به آن خیره می شد و من خیلی آن را دوست می داشتم تا وقتی که به کربلا رسیدیم و امام حسین علیه السلام و یارانش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را مخفی کردم تا وقتی که شب شد، بیرون آمدم، وقتی به قتل گاه رسیدم دیدم کشته‌ها روی زمین افتاده اند به یاد همان انگشتر افتادم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امام حسین علیه السلام می گردم تا ایشان را پیدا کنم و آن انگشتر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کشته ها دنبال جسد امام حسین علیه السلام گشتم تا این که جسد بی سری را پیدا کردم، 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جسد امام حسین علیه السلام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دست هایش نگاه کردم و دنبال آن انگشتر می گشتم، پس آن را دیدم، نزدیک شدم و دستم را دراز کردم و خواستم آن انگشتر را بردارم، ولی امام حسین علیه السلام با این که بدون سر بود دست </w:t>
      </w:r>
    </w:p>
    <w:p>
      <w:pPr>
        <w:pStyle w:val="BookText"/>
        <w:rPr/>
      </w:pPr>
      <w:r>
        <w:rPr>
          <w:rFonts w:ascii="IRNazanin" w:hAnsi="IRNazanin" w:eastAsia="IRNazanin"/>
          <w:color w:val="111111"/>
          <w:sz w:val="28"/>
          <w:sz w:val="28"/>
          <w:szCs w:val="28"/>
          <w:rtl w:val="true"/>
          <w:lang w:bidi="fa-IR"/>
        </w:rPr>
        <w:t>چپ خود را روی آن انگشتر گذاشت تا من نتوانم انگشتر را از دست ایشان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زور زدم نتوانستم دستش را کنار بزنم، پس شمشیری آوردم و دست چپ ایشان را قطع کردم، وقتی خواستم آن انگشتر را بردارم، یکباره زمین به لرزه درآمد و آسمان باز شد و صدای گریه و شیون از طرف آسمان می آمد که صدا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ابناه واحسینا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خودم را از ترس بین کشته ها انداختم، یکباره دیدم چهار نور نازل شدند که سه نفر آن ها مرد و یکی از آن ها زن بود، در حالی که بین آن ها آفریده های زیادی بودند که زمین و آسمان از آن ها پر شده بود و به صورت انسان و فرشته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شنیدم یکی از آن چهار نور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ابناه وا حسینا یا حسین علیه السلام و پدر و مادر و برادرت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امام حسین علیه السلام نشست در حالی که سر روی بدنش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و ای پدرم یا امیر المؤمنین و ای مادرم فاطمه علیها السلام و ای برادرم ای حسنم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دیدم فاطمه زهرا علیها السلام به پدر گرامی شان 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بزرگوارم، 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دهی کمی خون از ریش سفید مبارک پسرم بردارم و موهایم را با آن خون آلود کنم تا با آن در روز قیامت نزد خدای تبارک و تعالی از این قوم شکایت کنم؟</w:t>
      </w:r>
    </w:p>
    <w:p>
      <w:pPr>
        <w:pStyle w:val="BookText"/>
        <w:rPr/>
      </w:pPr>
      <w:r>
        <w:rPr>
          <w:rFonts w:ascii="IRNazanin" w:hAnsi="IRNazanin" w:eastAsia="IRNazanin"/>
          <w:color w:val="111111"/>
          <w:sz w:val="28"/>
          <w:sz w:val="28"/>
          <w:szCs w:val="28"/>
          <w:rtl w:val="true"/>
          <w:lang w:bidi="fa-IR"/>
        </w:rPr>
        <w:t>پیامبر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کمی خون از ریش امام حسین علیه السلام برداشتند و جلوی سرشان را با آن خون آلود کردند، سپس پیامبر صلی الله علیه و اله و امام علی علیه السلام و امام حسن علیه السلام نیز از آن خون برداشتند و به گلو و سینه و دست های خود 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شنیدم پیامبر صلی الله علیه و اله به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دست چپت را قطع کرده است؟</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و خواست انگشترم را بردارد، ولی من نگذاشتم و دست چپم را روی آن گذاشتم، وقتی دید نمی تواند دستم را کنار بزند دستم را با آن شمشیر قطع کرد، پس وقتی خواست آن انگشتر را بردارد شما را دید و خود را از ترس بین کشته ها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اله هم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صورتت را در دنیا و آخرت سیاه بگرداند و دستت را قطع کند، چطور جرئت کردی این کار را با پسرم و نور چشمم انجام بدهی؟</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دعای ایشان تمام شد یکباره دیدم همه بدنم مانند ذغال سیاه شد، پس به خانه خدا آمده ام تا خداوند مرا از این کاری که انجام داده ام ببخشد در حالی که می دانم مرا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در مکه باقی نماند مگر این که داستانش را شنید و آن را نوشت و آن را لعنت کرد</w:t>
      </w:r>
      <w:r>
        <w:rPr>
          <w:rFonts w:eastAsia="IRNazanin" w:cs="IRNazanin"/>
          <w:color w:val="111111"/>
          <w:sz w:val="28"/>
          <w:szCs w:val="28"/>
          <w:rtl w:val="true"/>
          <w:lang w:bidi="fa-IR"/>
        </w:rPr>
        <w:t xml:space="preserve">. </w:t>
      </w:r>
      <w:r>
        <w:rPr>
          <w:rStyle w:val="FootnoteAnchor"/>
          <w:rtl w:val="true"/>
        </w:rPr>
        <w:footnoteReference w:id="487"/>
      </w:r>
      <w:bookmarkStart w:id="1357" w:name="pg15571_167668"/>
    </w:p>
    <w:p>
      <w:pPr>
        <w:pStyle w:val="BookText"/>
        <w:rPr/>
      </w:pPr>
      <w:bookmarkEnd w:id="13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8" w:name="__RefHeading___Toc9649473_2142443653"/>
      <w:bookmarkStart w:id="1359" w:name="_Toc503"/>
      <w:bookmarkEnd w:id="1358"/>
      <w:r>
        <w:rPr>
          <w:rtl w:val="true"/>
        </w:rPr>
        <w:t>(</w:t>
      </w:r>
      <w:r>
        <w:rPr>
          <w:rtl w:val="true"/>
        </w:rPr>
        <w:t xml:space="preserve">کسی که سر مبارک امام حسین علیه السلام را حمل می کرد امام علی علیه السلام را دید </w:t>
      </w:r>
      <w:r>
        <w:rPr>
          <w:rtl w:val="true"/>
        </w:rPr>
        <w:t>)</w:t>
      </w:r>
      <w:bookmarkEnd w:id="1359"/>
    </w:p>
    <w:p>
      <w:pPr>
        <w:pStyle w:val="BookText"/>
        <w:rPr/>
      </w:pPr>
      <w:r>
        <w:rPr>
          <w:rFonts w:ascii="IRNazanin" w:hAnsi="IRNazanin" w:eastAsia="IRNazanin"/>
          <w:color w:val="111111"/>
          <w:sz w:val="28"/>
          <w:sz w:val="28"/>
          <w:szCs w:val="28"/>
          <w:rtl w:val="true"/>
          <w:lang w:bidi="fa-IR"/>
        </w:rPr>
        <w:t>ابو محنف بن لوط بن یحیى بن سعید بن مخنف بن سالم ازدی از محضر بن ثعلبه غلام عبید الله بن زیاد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نفر از ما را انتخاب کرد، سپس به ما غذا و پول داد و به هر یک از ما هزار دینار داد تا سر مبارک امام حسین علیه السلام را حمل کنیم و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 ها توقف کردیم و دوستانم که همراه من بودند غذا خوردند و شراب نوشیدند در حالی که من مریض بودم و قادر به خوردن و نوشیدن نبودم، وقتی نیمه شب فرا رسید دوستانم خوابیدند؛ اما من نتوانستم بخوابم و مجبور شدم تا صبح بیدار بمانم و نمی توانستم چشم هایم را ببندم، در همان حال بودم که صدای گریه و فریاد بسیاری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کردم و دانستم این امر خیلی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ابیاتی با این مضمون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عین أبكى على الحسین غریباً وجودى بدمع ساكب و عویل، سوف یصلى بقتله ابن زیاد نار جحیم بعد ظل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حسین علیه السلام غریب گریه کن و چشم های خود را به وسیله اشک های ریزان خیس کنید، همانا ابن زیاد در آتش جهنم به خاطر کاری که انجام داده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شنیدن آن بیت ترسی در دلم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 دیگری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نبکیه حزناً ثم نسبل دمعة و تندیه فی كل عید و مشهد فلا قدس الرحمن ارواح معشر أطاعوا عبید الله فی قتل سیدى ما از حزن گریه می کنیم و اشک می ریزیم و در هر روز آن روز را به یاد می آوریم و آن را ذکر می گوییم، ان شاء الله خدای مهربان این ارواحی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الله بن زیاد لعین اطاعت کردند و ایشان را به شهادت رساندند در عذاب ابدی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ثعلبه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صداها را شنیدم نتوانستم خودم را بگیرم، ترس و اضطراب بر من چیره شده بود، یکباره دیدم آسمان به لرزه درآمد و چیز عظیمی از آن پایین آمد و در همان حال شنیدم صدایی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چشم هایم را باز کردم و حضرت آدم علیه السلام را نزدیک در خیمه دیدم،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عبدالله الحسین علیه السلام لعن الله أمة قتلتك سلام بر تو ای ابا عبدالله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امتی که تو را به شهادت رساندند، سپس نماز خواندند و نشستند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از چیزی که شنیده و دیده بودم متعجب ماندم و نمی توانستم حرفی بزنم؛ زیرا لال شده </w:t>
      </w:r>
    </w:p>
    <w:p>
      <w:pPr>
        <w:pStyle w:val="BookText"/>
        <w:rPr/>
      </w:pPr>
      <w:r>
        <w:rPr>
          <w:rFonts w:ascii="IRNazanin" w:hAnsi="IRNazanin" w:eastAsia="IRNazanin"/>
          <w:color w:val="111111"/>
          <w:sz w:val="28"/>
          <w:sz w:val="28"/>
          <w:szCs w:val="28"/>
          <w:rtl w:val="true"/>
          <w:lang w:bidi="fa-IR"/>
        </w:rPr>
        <w:t>بودم، بار دیگر صدایی بلندتر از صدای قبلی شنیدم که می گفت 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چشم هایم را باز کردم و ایشان را نزدیک در خیمه دیدم که ایستاده بودند و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 الحسین لعن الله قوماً قتلوک سلام بر تو ای ابا 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قومی که تو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کنار حضرت آدم علیه السلام ایستاد و مشغول نماز خواندن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بودم که یکباره صدایی شدید تر و بلندتر از صدای قبلی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دیدم ایشان نزدیک در خیمه ایستاده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عبدالله الحسین لعن الله قوماً قتلوك یا ولدى و الصفوة من ذریتی سلام بر تو ای ابا 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قومی که تو را به شهادت رساند، ای فرزندم و ای صفاتم از ذریه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حضرت آدم علیه السلام حضرت نوح علیه السلام ایستاد و مشغول نماز خواندن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صدایی شدید تر و بلند تر از آن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 نازل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دیدم که ایشان نزدیک در خیمه ایستاده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عبدالله الحسین لعن الله قوماً قتلوک سلام بر تو ای ابا عبدالله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قومی که شما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حضرت ابراهیم علیه السلام ایستاد و مشغول نماز خواندن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صدایی عظیم تر و بلندتر از صدای قبلی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علی بن ابی طالب علیه السلام، بر تو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نیز نازل شدند در حالی که ذوالفقار شان در دست مبارک 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ترسیده بودم در حالی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ابا عبدالله الحسین لعن الله قوماً قتلوک یا بنی سلام بر تو ای ابا عبدالله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قومی که شما را به شهادت رساندند، 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حضرت موسی علیه السلام ایستادند و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صدایی شدید تر و بلندتر از صدای قبلی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مصطفی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چشم های خودم را بستم تا ایشان را نبینم، سپس باز کردم و یکباره ایشان را دیدم که نزدیک درِ خیمه ایستاده بودند، به امام حسین علیه السلام سلام کردند و وارد خیمه شدند و سر امام حسین علیه السلام را برداشتند و بوسیدند و گریه کردند تا وقتی که ریش مبارک شان از اشک خیس شد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سر مبارک امام حسین علیه السلام را از خیمه بیرون بردند و نزد حضرت آدم علیه السلام و حضرت </w:t>
      </w:r>
    </w:p>
    <w:p>
      <w:pPr>
        <w:pStyle w:val="BookText"/>
        <w:rPr/>
      </w:pPr>
      <w:r>
        <w:rPr>
          <w:rFonts w:ascii="IRNazanin" w:hAnsi="IRNazanin" w:eastAsia="IRNazanin"/>
          <w:color w:val="111111"/>
          <w:sz w:val="28"/>
          <w:sz w:val="28"/>
          <w:szCs w:val="28"/>
          <w:rtl w:val="true"/>
          <w:lang w:bidi="fa-IR"/>
        </w:rPr>
        <w:t>ابراهیم علیه السلام و حضرت موسی علیه السلام و حضرت علی علیه السلام آوردند و در میان ایشان گذاشتند و مناقب امام حسین علیه السلام را می گفتند و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سر مبارک نماز خواندند در حالی که امام ایشان حضرت محمد صلی الله علیه و 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بودند که صدای فرشته ای را از آسمان شنیدم که به ایشان سلام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این قوم را نیست و نابود می کنم و دیگر هیچ اثری از این قوم تا روز قیامت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ای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پروردگارم بگو که عذاب آن ها را تا روز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امین علیه السلام به آسمان رفت، سپس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اعلى بر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حامل سر امام حسین علیه السلام هستند به هلاکت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دیدم فرشتگانی به تعداد آن افرادی که در خیمه بودند نازل شدند که در دست هر یک از آن ها نیزه ای بود و مرگ در چهره آن ها دیده می شد، پس هر یک از آن ها به یکی از دوستانم که داخل خیمه بودند نزدیک شدند و آن ها را با نیزه هایی که داشتند به درک واصل کردند، وقتی یکی از آن ها نزدیک من شد من با وحشت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اله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زنده ای؟ خدا تو را نبخشد و از اهل جهنم قرار بدهد، سپس از نظرم غایب شدند و من در حالت تعجب ماندم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 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صبح شد متوجه شدم با خودم حرف می زنم، در همان لحظه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شدم و هر چقدر آن ها را صدا زدم و تکان دادم، بیدار نشدند، پس دانستم آن صحنه هایی که دیشب دیده بودم عین حقیقت بوده و همه دوستانم 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ترس و وحشت از آن جا خارج شدم و نزد یزید بن معاویه رفتم و آن اتفاقات را برای او تعریف کردم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لعین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را برای هیچ کس تعریف نکن و اگر بشنوم به کسی گفته ای گردنت را می زنم و حالا برو نزد دوستانت بنشین و هر کسی پیش تو آمد و درباره آن ها سؤال کرد به آن بگو که این ها دیشب خیلی شراب خوردند و هم اینک مست هستند و خوابیده اند</w:t>
      </w:r>
      <w:r>
        <w:rPr>
          <w:rFonts w:eastAsia="IRNazanin" w:cs="IRNazanin"/>
          <w:color w:val="111111"/>
          <w:sz w:val="28"/>
          <w:szCs w:val="28"/>
          <w:rtl w:val="true"/>
          <w:lang w:bidi="fa-IR"/>
        </w:rPr>
        <w:t xml:space="preserve">. </w:t>
      </w:r>
      <w:r>
        <w:rPr>
          <w:rStyle w:val="FootnoteAnchor"/>
          <w:rtl w:val="true"/>
        </w:rPr>
        <w:footnoteReference w:id="488"/>
      </w:r>
      <w:bookmarkStart w:id="1360" w:name="pg15571_167671"/>
    </w:p>
    <w:p>
      <w:pPr>
        <w:pStyle w:val="BookText"/>
        <w:rPr/>
      </w:pPr>
      <w:bookmarkEnd w:id="13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1" w:name="__RefHeading___Toc9649475_2142443653"/>
      <w:bookmarkStart w:id="1362" w:name="_Toc504"/>
      <w:bookmarkEnd w:id="1361"/>
      <w:r>
        <w:rPr>
          <w:rtl w:val="true"/>
        </w:rPr>
        <w:t>(</w:t>
      </w:r>
      <w:r>
        <w:rPr>
          <w:rtl w:val="true"/>
        </w:rPr>
        <w:t xml:space="preserve">هر هفته اعمال ما بر امام علی علیه السلام عرضه می شود </w:t>
      </w:r>
      <w:r>
        <w:rPr>
          <w:rtl w:val="true"/>
        </w:rPr>
        <w:t>)</w:t>
      </w:r>
      <w:bookmarkEnd w:id="1362"/>
    </w:p>
    <w:p>
      <w:pPr>
        <w:pStyle w:val="BookText"/>
        <w:rPr/>
      </w:pPr>
      <w:r>
        <w:rPr>
          <w:rFonts w:ascii="IRNazanin" w:hAnsi="IRNazanin" w:eastAsia="IRNazanin"/>
          <w:color w:val="111111"/>
          <w:sz w:val="28"/>
          <w:sz w:val="28"/>
          <w:szCs w:val="28"/>
          <w:rtl w:val="true"/>
          <w:lang w:bidi="fa-IR"/>
        </w:rPr>
        <w:t>محمد بن حسن صفار از احمد بن محمد و یعقوب بن یزید از حسن بن علی بن فضال از ابی جمیله از محمد حلبی از امام صادق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مردم در هر روز پنج‌شنبه عرضه می شود و اگر آن شب نصف ماه شعبان باشد، آن اعمال بر پیامبر صلی الله علیه و اله و امام علی علیه السلام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محمد بن صفار با استناد از عبد الرحمن بن کثیر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ascii="Amiri" w:hAnsi="Amiri" w:eastAsia="Amiri" w:cs="Amiri"/>
          <w:color w:val="111111"/>
          <w:sz w:val="28"/>
          <w:sz w:val="28"/>
          <w:szCs w:val="28"/>
          <w:rtl w:val="true"/>
          <w:lang w:bidi="ar-SA"/>
        </w:rPr>
        <w:t>وَ قُلِ اعْمَلُوا فَسَيَرَى اللهُ عَمَلَكُمْ وَ رَسُولُهُ وَ الْمُؤْمِنُونَ</w:t>
      </w:r>
      <w:r>
        <w:rPr>
          <w:rStyle w:val="FootnoteAnchor"/>
          <w:rtl w:val="true"/>
        </w:rPr>
        <w:footnoteReference w:id="489"/>
      </w:r>
      <w:r>
        <w:rPr>
          <w:rFonts w:ascii="IRNazanin" w:hAnsi="IRNazanin" w:eastAsia="IRNazanin"/>
          <w:color w:val="111111"/>
          <w:sz w:val="28"/>
          <w:sz w:val="28"/>
          <w:szCs w:val="28"/>
          <w:rtl w:val="true"/>
          <w:lang w:bidi="fa-IR"/>
        </w:rPr>
        <w:t>اى محمد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بدانید، همانا خدای تبارک و تعالی و پیامبرش و مؤمنان، اعمال شما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و کافری نمی میرد مگر این که اعمال آن شخص بر پیامبر صلی الله علیه و اله و امام علی علیه السلام عرضه خواهد شد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3" w:name="__RefHeading___Toc9649477_2142443653"/>
      <w:bookmarkStart w:id="1364" w:name="_Toc505"/>
      <w:bookmarkEnd w:id="1363"/>
      <w:r>
        <w:rPr>
          <w:rtl w:val="true"/>
        </w:rPr>
        <w:t>(</w:t>
      </w:r>
      <w:r>
        <w:rPr>
          <w:rtl w:val="true"/>
        </w:rPr>
        <w:t xml:space="preserve">ایشان همان دابة الارض هستند که با مردم سخن می گویند </w:t>
      </w:r>
      <w:r>
        <w:rPr>
          <w:rtl w:val="true"/>
        </w:rPr>
        <w:t>)</w:t>
      </w:r>
      <w:bookmarkEnd w:id="1364"/>
    </w:p>
    <w:p>
      <w:pPr>
        <w:pStyle w:val="BookText"/>
        <w:rPr/>
      </w:pPr>
      <w:r>
        <w:rPr>
          <w:rFonts w:ascii="IRNazanin" w:hAnsi="IRNazanin" w:eastAsia="IRNazanin"/>
          <w:color w:val="111111"/>
          <w:sz w:val="28"/>
          <w:sz w:val="28"/>
          <w:szCs w:val="28"/>
          <w:rtl w:val="true"/>
          <w:lang w:bidi="fa-IR"/>
        </w:rPr>
        <w:t>محمد بن یعقوب کلینی با استناد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کننده بهشت و آتش هستم، همانا هیچ کس وارد بهشت و جهنم نمی شود مگر این که من او را به بهشت و جهنم هدایت می کنم، من همان جدا کننده بزرگ بین مؤمن و کافر و مسلم و مشرک هستم، من برای قبل و بعد از خودم امام هستم، هیچ کس جلوتر از من نیست مگر محمد مصطفى صلی الله علیه و اله و همانا من و ایشان بر یک راه و رسم هستیم، همانا بعد از ایشان علم نیستی و هستی و بلاها و خوبی ها و خوشی ها و غیره تا روز قیامت به من داده شده است، من همان دابة الارض هستم که با مردم سخن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علی بن ابراهیم با استناد از اصبغ بن نباته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امام علی علیه السلام رفتم و ایشان مشغول خوردن نان و کره بودند، پس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چیست؟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نان و روغن می خورد</w:t>
      </w:r>
      <w:r>
        <w:rPr>
          <w:rFonts w:eastAsia="IRNazanin" w:cs="IRNazanin"/>
          <w:color w:val="111111"/>
          <w:sz w:val="28"/>
          <w:szCs w:val="28"/>
          <w:rtl w:val="true"/>
          <w:lang w:bidi="fa-IR"/>
        </w:rPr>
        <w:t xml:space="preserve">. </w:t>
      </w:r>
      <w:r>
        <w:rPr>
          <w:rStyle w:val="FootnoteAnchor"/>
          <w:rtl w:val="true"/>
        </w:rPr>
        <w:footnoteReference w:id="492"/>
      </w:r>
      <w:bookmarkStart w:id="1365" w:name="pg15571_167672"/>
    </w:p>
    <w:p>
      <w:pPr>
        <w:pStyle w:val="BookText"/>
        <w:rPr/>
      </w:pPr>
      <w:bookmarkEnd w:id="136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6" w:name="__RefHeading___Toc9649479_2142443653"/>
      <w:bookmarkStart w:id="1367" w:name="_Toc506"/>
      <w:bookmarkEnd w:id="1366"/>
      <w:r>
        <w:rPr>
          <w:rtl w:val="true"/>
        </w:rPr>
        <w:t>(</w:t>
      </w:r>
      <w:r>
        <w:rPr>
          <w:rtl w:val="true"/>
        </w:rPr>
        <w:t>رجعت ایشان در آخر زمان</w:t>
      </w:r>
      <w:r>
        <w:rPr>
          <w:rtl w:val="true"/>
        </w:rPr>
        <w:t>)</w:t>
      </w:r>
      <w:bookmarkEnd w:id="1367"/>
    </w:p>
    <w:p>
      <w:pPr>
        <w:pStyle w:val="BookText"/>
        <w:rPr/>
      </w:pPr>
      <w:r>
        <w:rPr>
          <w:rFonts w:ascii="IRNazanin" w:hAnsi="IRNazanin" w:eastAsia="IRNazanin"/>
          <w:color w:val="111111"/>
          <w:sz w:val="28"/>
          <w:sz w:val="28"/>
          <w:szCs w:val="28"/>
          <w:rtl w:val="true"/>
          <w:lang w:bidi="fa-IR"/>
        </w:rPr>
        <w:t>سعد بن عبدالله در بصائر با استناد از عبد الکریم بن عمر و خثعمی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لعین از خدا خواست تا روزی که آن ها مبعوث می شوند او را زنده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معلوم به تو فرصت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معلوم روزی است که امام علی علیه السلام برای آخرین بار به زمین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المؤمنین علیه السلام به دنیا بر می گردد؟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بار های زیادی به زمین بر می گردند و هیچ امامی در هیچ زمانی نیست مگر این که آن امام در آن زمان بر می گردد تا وقتی که مؤمن از کافر جدا شود و اگر روز معلوم فرا رسد امام علی علیه السلام با اصحاب و یارانش بر می گردند و نیز ابلیس لعین با اصحاب و یارانش بر می گردد و در سرزمینی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نزدیک کوفه قرار می گیرند و با هم جنگ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دو با هم جنگ می کنند و ابلیس لعین بر اصحاب امام علی علیه السلام غلبه می کند و یکباره آسمان باز می شود و فرشتگان و پیامبر صلی الله علیه و اله به در حالی که در دست مبارک شان نیزه ای از نور دارند نازل می شوند، وقتی ابلیس لعین این صحنه را مشاهده می کند پا به فرار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افرادش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فرار می کنی در حالی که می خواهی پیروز بشوی؟ ابلیس در جواب آن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بینم که شما نمی بینید و من از خدای تبارک و تعالی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فرار می کند و پیامبر صلی الله علیه و اله به او می رسند و آن نیزه را در قلب شیطان فرو می کنند و آن ساعت، ساعت هلاک شدن ابلیس لعین و اصحاب و یاران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روز، مردم، خدا را بدون شرک عبادت خواهند کرد و همانا امام علی علیه السلام چهل و چهار هزار سال حکومت می کند تا وقتی که شیعیان ایشان در هر سال هزار فرزند پسر به دنیا بیاورند و در همان حال مدهامتان </w:t>
      </w:r>
      <w:r>
        <w:rPr>
          <w:rStyle w:val="FootnoteAnchor"/>
          <w:rtl w:val="true"/>
        </w:rPr>
        <w:footnoteReference w:id="493"/>
      </w:r>
      <w:r>
        <w:rPr>
          <w:rFonts w:ascii="IRNazanin" w:hAnsi="IRNazanin" w:eastAsia="IRNazanin"/>
          <w:color w:val="111111"/>
          <w:sz w:val="28"/>
          <w:sz w:val="28"/>
          <w:szCs w:val="28"/>
          <w:rtl w:val="true"/>
          <w:lang w:bidi="fa-IR"/>
        </w:rPr>
        <w:t>دو بهشت سر سبز نزد مسجد کوفه ظاهر می شود،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خدای تبارک و تعالی تمام ملک اهل دنیا را به پیامبرش خواهد داد؛ هر چند که مشرکان از آن راضی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لیظهره على الدین كله و لوکره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را برای ایشان ظاهر می کنند هر چند که مشرکان راضی نباشند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بصائر با استناد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امام علی علیه السلام یک بار با </w:t>
      </w:r>
      <w:bookmarkStart w:id="1368" w:name="pg15571_167673"/>
    </w:p>
    <w:p>
      <w:pPr>
        <w:pStyle w:val="BookText"/>
        <w:rPr/>
      </w:pPr>
      <w:bookmarkEnd w:id="1368"/>
      <w:r>
        <w:rPr>
          <w:rFonts w:ascii="IRNazanin" w:hAnsi="IRNazanin" w:eastAsia="IRNazanin"/>
          <w:color w:val="111111"/>
          <w:sz w:val="28"/>
          <w:sz w:val="28"/>
          <w:szCs w:val="28"/>
          <w:rtl w:val="true"/>
          <w:lang w:bidi="fa-IR"/>
        </w:rPr>
        <w:t>امام حسین علیه السلام در آخر زمان که به وسیله پرچمی که دارد به دنیا باز خواهد گشت و با لشکر معاویه و بنی امیه در صفین جنگ می کند و سی هزار نفر از کوفه و هفتاد هزار نفر از بقیه مردم را به هلاکت می رساند و خدای تبارک و تعالی آن ها را وارد جهنم می کند و با فرعون و آل فرعون عذاب می دهد، سپس بار دیگر با رسول خدا صلی الله علیه و اله رجعت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همانا خدای تبارک و تعالی تمام ثروت ها و اموال و گنج های دنیا را از وقتی که دنیا آفریده شده تا آن روز را به پیامبرش نشان خواهد داد تا به عهدی که به پیامبرش داده بود وفا کند هر چند که مشرکان راضی نباشند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لِيُظْهِرَهُ عَلَى الدِّینِ كُلِّهِ وَ لَوْ كَرِهَ الْمُشْرِكُونَ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صاحب کتاب واحده با استناد از امام محمد باقر علیه السلام روایت کرده است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یکتا و بی همتا است، سپس خدای تبارک و تعالی از آن نور حضرت محمد و من و اهل بیتم را آفرید، آن گاه روح ما را در بدن مان قرار داد و همانا ما روح خدا و کلماتش هستیم و خلقش را به وسیله ما جزا خواهد داد و ما را در یک فضای سبز قرار داد قبل از این که خورشید و ماه و شب و روز و چشمی که به هم بخورد را بیافریند و ما در آن جا تسبیح و تقدیسش می کردیم قبل از این که آفریده ای خلق کند و همانا برای ما از انبیا عهد و پیمان گرفت تا ما را با ایمان شان نصرت بدهند و آن همان سخن خدای تبارک و تعالی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أَخَذَ اللَّهُ مِیثَاقَ النَّبِيِّینَ لَمَا آتَيْتُكُم مِن كِتَابٍ وَ حِكْمَةٍ ثُمَّ جَاءَكُمْ رَسُولٌ مُصَدِّقٌ لِمَا مَعَكُمْ لَتُؤْمِنُنَّ بِه </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همانا خدای تبارک و تعالی برای نصرت پیامبر صلی الله علیه و اله و من از پیامبرانش عهد و پیمان گرفته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9" w:name="__RefHeading___Toc9649481_2142443653"/>
      <w:bookmarkStart w:id="1370" w:name="_Toc507"/>
      <w:bookmarkEnd w:id="1369"/>
      <w:r>
        <w:rPr>
          <w:rtl w:val="true"/>
        </w:rPr>
        <w:t>(</w:t>
      </w:r>
      <w:r>
        <w:rPr>
          <w:rtl w:val="true"/>
        </w:rPr>
        <w:t>حضور امام علی علیه السلام هنگام جان دادن مؤمن و کافر</w:t>
      </w:r>
      <w:r>
        <w:rPr>
          <w:rtl w:val="true"/>
        </w:rPr>
        <w:t>)</w:t>
      </w:r>
      <w:bookmarkEnd w:id="1370"/>
    </w:p>
    <w:p>
      <w:pPr>
        <w:pStyle w:val="BookText"/>
        <w:rPr/>
      </w:pPr>
      <w:r>
        <w:rPr>
          <w:rFonts w:ascii="IRNazanin" w:hAnsi="IRNazanin" w:eastAsia="IRNazanin"/>
          <w:color w:val="111111"/>
          <w:sz w:val="28"/>
          <w:sz w:val="28"/>
          <w:szCs w:val="28"/>
          <w:rtl w:val="true"/>
          <w:lang w:bidi="fa-IR"/>
        </w:rPr>
        <w:t>محمد بن یعقوب کلینی با استناد از محمد بن سنان از عمار بن مروان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مؤمنی وقت احتضارش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پیامبر صلی الله علیه و اله و امام على علیه السلام و جبرئیل علیه السلام و عزرائیل ملک الموت علیه السلام حاضر می شوند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آن لحظه امام علی علیه السلام به رسول خدا صلی الله علیه و اله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p>
    <w:p>
      <w:pPr>
        <w:pStyle w:val="BookText"/>
        <w:rPr/>
      </w:pPr>
      <w:r>
        <w:rPr>
          <w:rFonts w:ascii="IRNazanin" w:hAnsi="IRNazanin" w:eastAsia="IRNazanin"/>
          <w:color w:val="111111"/>
          <w:sz w:val="28"/>
          <w:sz w:val="28"/>
          <w:szCs w:val="28"/>
          <w:rtl w:val="true"/>
          <w:lang w:bidi="fa-IR"/>
        </w:rPr>
        <w:t xml:space="preserve">ما و اهل بیت را دوست دارد، پس آن را دوست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خطاب به جبرئیل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علیظه السلام این شخص، خدا و رسول و اهل بیت رسولش را دوست می دارد پس آن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امین و خطاب به عزرائیل 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 همانا این شخص خدا و رسول و اهل بیت رسولش را دوست می دارد، پس آن را دوست بدار و در جان گرفتن آن دقت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عزرائیل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شخص می شود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عصمت کبری متوسل شدی پس خدای تبارک و تعالی آن شخص را می ایستاند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او می گویند آن چیست؟</w:t>
      </w:r>
    </w:p>
    <w:p>
      <w:pPr>
        <w:pStyle w:val="BookText"/>
        <w:rPr/>
      </w:pPr>
      <w:r>
        <w:rPr>
          <w:rFonts w:ascii="IRNazanin" w:hAnsi="IRNazanin" w:eastAsia="IRNazanin"/>
          <w:color w:val="111111"/>
          <w:sz w:val="28"/>
          <w:sz w:val="28"/>
          <w:szCs w:val="28"/>
          <w:rtl w:val="true"/>
          <w:lang w:bidi="fa-IR"/>
        </w:rPr>
        <w:t>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لایت امام علی بن ابی طالب علیه السلام را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چیزی که می ترسیدی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یافتی، پس در بهشت همنشین رسول خدا صلی الله علیه و اله و علی علیه السلام و فاطمه زهرا علیه السلام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روح او را کم کم می گیرد، سپس به بهشت می رود و به او کفن و حنوط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عنبر، 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کفنی که بوی آن خوش تر از مشک است، سپس با برد سبز بهشتی پوشیده می شود و وقتی داخل قبر گذاشته می شود دری از درهای بهشت به روی آن باز می شود که عطرهای خوشی از گل هایش به 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گفته می شود بخواب مانند خواب عروس بر رختخوابش ، پس روح و ریحان و بهشت نعیم و پروردگاری مهربان بر تو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شخص بلند می شود و محمد و آل محمد صلی الله علیه و اله را در جنّات رضوی زیارت می کند و با ایشان غذا می خورد و آب می نوشد و با آن ها هم سخن می شود، سپس با اهل بیت علیهم السلام بلند می شود و در بهشت راه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رسول خدا صلی الله علیه و اله به 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برادرم هستی و قرار ما بین من و تو در وادی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هنگام احتضار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فرا می رسد، امام علی علیه السلام و پیامبر صلی الله علیه و اله و جبرئیل علیه السلام و عزرائیل علیه السلام نزد او می آیند، پس امام علی علیه السلام نزدیک آن شخص می شود و به پیامبر صلی الله علیه و اله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دشمن من و اهل بیتم بود، پس آن را دشمن بدار</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رسول خدا صلی الله علیه و اله خطاب به جبرئیل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شخص، دشمن خدا </w:t>
      </w:r>
      <w:bookmarkStart w:id="1371" w:name="pg15571_167675"/>
    </w:p>
    <w:p>
      <w:pPr>
        <w:pStyle w:val="BookText"/>
        <w:rPr/>
      </w:pPr>
      <w:bookmarkEnd w:id="1371"/>
      <w:r>
        <w:rPr>
          <w:rFonts w:ascii="IRNazanin" w:hAnsi="IRNazanin" w:eastAsia="IRNazanin"/>
          <w:color w:val="111111"/>
          <w:sz w:val="28"/>
          <w:sz w:val="28"/>
          <w:szCs w:val="28"/>
          <w:rtl w:val="true"/>
          <w:lang w:bidi="fa-IR"/>
        </w:rPr>
        <w:t xml:space="preserve">رسولش است، پس با او دشمن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امین علیه السلام خطاب به عزرائیل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دشمن خدا و رسول و اهل بیت رسولش است، پس آن را دشمن بدار و جان گرفتن را بر آن سخت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علیه السلام نیز نزدیک آن شخص می شود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دنیا به رسول خدا صلی الله علیه و اله و اهل بیتش تمسک جستی و در زندگی به عصمت کبری متوسل شدی؟</w:t>
      </w:r>
    </w:p>
    <w:p>
      <w:pPr>
        <w:pStyle w:val="BookText"/>
        <w:rPr/>
      </w:pP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پس عزرائیل علیه السلام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و غضب خدای تبارک و تعالی بر تو بشارت باد و از آن چه می ترسیدی به تو رسیده، سپس جانش را به سخت ترین و مشکل ترین راه می گیرد، سپس خدای تبارک و تعالی سی صد شیطان را به روحش مأمور می کند که هر یک از آن ها با آب دهان خود بر آن تف می اندازند و روحش از آن کار اذیت می شود، هنگامی که او را در قبر گذاشتند دری از جهنم به قبرش باز می شود و قبرش مانند تنوری شعله ور می شود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2" w:name="__RefHeading___Toc9649483_2142443653"/>
      <w:bookmarkStart w:id="1373" w:name="_Toc508"/>
      <w:bookmarkEnd w:id="1372"/>
      <w:r>
        <w:rPr>
          <w:rtl w:val="true"/>
        </w:rPr>
        <w:t>(</w:t>
      </w:r>
      <w:r>
        <w:rPr>
          <w:rtl w:val="true"/>
        </w:rPr>
        <w:t>حضور امام علی علیه السلام هنگام سؤال قبر</w:t>
      </w:r>
      <w:r>
        <w:rPr>
          <w:rtl w:val="true"/>
        </w:rPr>
        <w:t>)</w:t>
      </w:r>
      <w:bookmarkEnd w:id="1373"/>
    </w:p>
    <w:p>
      <w:pPr>
        <w:pStyle w:val="BookText"/>
        <w:rPr/>
      </w:pPr>
      <w:r>
        <w:rPr>
          <w:rFonts w:ascii="IRNazanin" w:hAnsi="IRNazanin" w:eastAsia="IRNazanin"/>
          <w:color w:val="111111"/>
          <w:sz w:val="28"/>
          <w:sz w:val="28"/>
          <w:szCs w:val="28"/>
          <w:rtl w:val="true"/>
          <w:lang w:bidi="fa-IR"/>
        </w:rPr>
        <w:t>در تفسیر امام حسن عسکری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قبر پاداش و عذاب است؟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محمد صلی الله علیه و اله را به نبوّت بر حق فرستاد و برادرش علی علیه السلام را وصی و جانشین او قرار داد وقتی یکی از دوستان امام علی علیه السلام وقت جان دادنش فرا می رسد و فرشته مرگ، عزرائیل علیه السلام برای قبض روح نزد آن شخص می رسد، می بیند که پیامبر صلی الله علیه و اله نزد او در یک طرف و امام علی علیه السلام در طرف دیگر و امام حسن علیه السلام و نزدیک پاهایش و در طرف دیگر امام حسین علیه السلام و نیز در اطراف آن امامان و فرزندان شان از آل محمد صلی الله علیه و اله نشسته اند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خدا صلی الله علیه و اله و پدر و مادرم فدایت ای وصی پیامبر رحمت، ای امیر المؤمنین علیه السلام و پدر و مادرم فدای تان ای دو گل پیامبر و فرزندانش و ای دو سرور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نزدیک ترین کسان از رحمت رضوان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ای جمعیت خوبان و اصحاب رسول خدا صلی الله علیه و اله و علی مرتضی علیه السلام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داند چقدر دوست داشتم و چقدر آرزو داشتم شما را از نزدیک دیدار کنم و چقدر خوشحال هستم که شما را </w:t>
      </w:r>
    </w:p>
    <w:p>
      <w:pPr>
        <w:pStyle w:val="BookText"/>
        <w:rPr/>
      </w:pPr>
      <w:r>
        <w:rPr>
          <w:rFonts w:ascii="IRNazanin" w:hAnsi="IRNazanin" w:eastAsia="IRNazanin"/>
          <w:color w:val="111111"/>
          <w:sz w:val="28"/>
          <w:sz w:val="28"/>
          <w:szCs w:val="28"/>
          <w:rtl w:val="true"/>
          <w:lang w:bidi="fa-IR"/>
        </w:rPr>
        <w:t>قبل از قبض روحم ملاقات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اکنون فرشته مرگ نزد من آمده است و می خواهد روحم را قبض کند و من هیچ شکی در مقامم ندارم؛ زیرا در کنار شما و على بن ابی طالب علیه السلام و فرزندان و اهل بیت و دوستان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رو می کنند به عزرائیل علیه السلام و به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خدای تبارک و تعالی را در مورد دوست و محب و یاور و خادم ما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علیه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امر کن نگاه کند به آن چه خدای تبارک و تعالی به خاطر دوستی شما برای او در بهشت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به او امر می کند که نگاه کند و او نگاه می کند و او آن چه داخل بهشت به عنوان پاداش به او می دهند،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عزرائیل علیه السلام به پیامبر صلی الله علیه و اله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دوستان را قبض روح نکنم به آن پاداش هایی که برای او ذخیره شده است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همان حال پیامبر صلی الله علیه و اله و همراهانش به طرف آسمان ها می روند و آن مرد مؤمن ایشان را می بیند که وقتی به آسمان می رسند درهای آسمان یکی بعد از دیگری باز می شود و آن ها وارد بهشت می شوند، پس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عزرائیل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سریع تر روحم را بگیر تا من به پیامبر صلی الله علیه و اله و علی بن ابی طالب، امام حسن و امام حسین علیهم السلام ملحق شوم، پس عزرائیل علیه السلام روحش را می گیرد همانند مویی که از برنج بیرون بیاورند و شما او را در حالت شدت و نگرانی می بینید در حالی که او خوشحال و مسرور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دفن می شود در قبرش حضرت رسول خدا صلی الله علیه و اله ، امام علی، امام حسن و امام حسین علیهم السلام را می بیند و خیلی خوشحال می شود و وقتی دو فرشته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 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قبرش وارد می شوند و آن بزرگواران را می بیند با هم می گویند که این شخص از دوستان اهل بیت علیهم السلام است پس به پیامبر صلی الله علیه و اله سلام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دو فرشته اوّل به تنهایی به پیامبر صلی الله علیه و اله سلام می کنند، سپس به امام علی علیه السلام سلام می کنند و سپس به امام حسن و امام حسین علیهما السلام و سپس بر تمام ائمه اطهار علیهم السلام سلام می کنند و سپس به همراهان ما سلام می کنند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پیامبر صلی الله علیه و اله عرض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می دانستیم که شما برای دیدار دوست و خادم و خود همراه امیر المؤمنین علی بن ابی طالب علیه السلام و اصحاب خاص به دیدارش </w:t>
      </w:r>
      <w:bookmarkStart w:id="1374" w:name="pg15571_167677"/>
    </w:p>
    <w:p>
      <w:pPr>
        <w:pStyle w:val="BookText"/>
        <w:rPr/>
      </w:pPr>
      <w:bookmarkEnd w:id="1374"/>
      <w:r>
        <w:rPr>
          <w:rFonts w:ascii="IRNazanin" w:hAnsi="IRNazanin" w:eastAsia="IRNazanin"/>
          <w:color w:val="111111"/>
          <w:sz w:val="28"/>
          <w:sz w:val="28"/>
          <w:szCs w:val="28"/>
          <w:rtl w:val="true"/>
          <w:lang w:bidi="fa-IR"/>
        </w:rPr>
        <w:t>خواهید آمد و اگر خدای تبارک و تعالی نمی خواست فضل او را نزد فرشتگان حاضر نشان بدهد ما از او سؤال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پیامبرت کیست؟ امامت کیست؟ دوستت کیست؟ قبله ات کجا است؟ و برادرانت چه کسانی هستند؟ آن گاه او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و محمد پیامبرم و علی وصی محمد صلی الله علیه و اله امامم و کعبه قبله ام و مؤمنان و دوستان حضرت محمد صلی الله علیه و اله و علی علیه السلام و اولیای آن ها برادران من هستند و شهادت می دهم خدایی جز خدای یکتا نیست و هیچ شریکی ندارد و همانا محمد صلی الله علیه و اله بنده و رسول خدا است و همانا برادرش علی بن ابی طالب علیه السلام ولی خدا است و همانا ائمه علیهم السلام از ذریه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زنده شدی و بر این مردى و ان شاء الله وقتی مبعوث بشوی با کسانی که با ایشان دوست بودی در دار کرامت خدای تبارک و تعالی و جایگاه رحمتش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یکی از دشمنان اهل بیت علیهم السلام وقت احتضارش فرا رسد، دوستانش که با آن ها به جای اهل بیت علیهم السلام دوست شده نزدش می آیند و از آن ها آتش خارج می شود و شدت گرما آن را اذیت می کند، پس عزرائیل علیه السلام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را کنار زدی و با دشمنان خدا دوست شدی، بشارت باد بر تو آتش خشمگین جهنم که تو را با دوستانت تا ابد می سوزاند و وقتی آن را در قبر می گذارند عذابش زیاد می شود به نحوی که اگر یک مقدار از عذابش به اهل دنیا برسد تمام اهل دنیا را به هلاکت می رساند و نیز در قبرش یک در از درهای بهشت باز می شود و منکر و نکیر، دو فرشته سؤال قبر نزد او می آیند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دست دادی نگاه کن، اگر با اولیای خدا دوست و با دشمنان ایشان دشمن می شدی به آن ها می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دری از آتش به روی آن باز می شود و آن را عذاب می دهد و او در همین حال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را بر پا نکن، بر پا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5" w:name="__RefHeading___Toc9649485_2142443653"/>
      <w:bookmarkStart w:id="1376" w:name="_Toc509"/>
      <w:bookmarkEnd w:id="1375"/>
      <w:r>
        <w:rPr>
          <w:rtl w:val="true"/>
        </w:rPr>
        <w:t>(</w:t>
      </w:r>
      <w:r>
        <w:rPr>
          <w:rtl w:val="true"/>
        </w:rPr>
        <w:t xml:space="preserve">کسی که در نجف دفن شود از عذاب نجات پیدا می کند </w:t>
      </w:r>
      <w:r>
        <w:rPr>
          <w:rtl w:val="true"/>
        </w:rPr>
        <w:t>)</w:t>
      </w:r>
      <w:bookmarkEnd w:id="137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دیلمی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خواص تربت مطهر امام علی علیه السلام این است که هر کس در نجف دفن شود عذاب قبر از آن شخص رفع می شود و منکر و نکیر از آن شخص محاسبه نمی کنند </w:t>
      </w:r>
      <w:bookmarkStart w:id="1377" w:name="pg15571_167678"/>
    </w:p>
    <w:p>
      <w:pPr>
        <w:pStyle w:val="BookText"/>
        <w:rPr/>
      </w:pPr>
      <w:bookmarkEnd w:id="1377"/>
      <w:r>
        <w:rPr>
          <w:rFonts w:ascii="IRNazanin" w:hAnsi="IRNazanin" w:eastAsia="IRNazanin"/>
          <w:color w:val="111111"/>
          <w:sz w:val="28"/>
          <w:sz w:val="28"/>
          <w:szCs w:val="28"/>
          <w:rtl w:val="true"/>
          <w:lang w:bidi="fa-IR"/>
        </w:rPr>
        <w:t>همان طور که از ائمه اطهار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شیخ برسی با استناد از اصبغ بن نباته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در نجف با جمعی از مردم نشسته بودند و با آن ها سخن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کسانی که نزد خویش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می بینید؟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چیزی نمی بیند به جز شما که چشم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شتری را می بینم که حامل یک جنازه است و مردی ریسمان آن را گرفته و یکی دیگر نیز پشت سرش می آید و بعد از سه روز این جا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سوم فرا رسید آن شتر را دیدیم در حالی که جنازه ای در پشتش بود و دو مرد نیز همراهش بودند همان طور که امام علی علیه السلام به ما خبر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مرد بر جماعتی که نزد امام علی علیه السلام نشسته بودند سلام کردند، آن جماعت نیز جواب سلامشان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بعد از خوش آمدگویی و اکرام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و از کجا آمده اید و این جنازه چه کسی است و برای چه چیزی به این جا آمده اید؟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کشور یمن آمده ایم و این مرده، پدر ما است، همانا او به ما وصیت کرده است که اگر مُردم و مرا غسل و کفنم کردید و بر من نماز خواندید مرا بر شترم حمل کنید و در نجف دفن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پدرتان سؤال کردید به چه دلیل این کار را انجام بدهیم؟</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کردیم، ایشان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جا مردی دفن می شود که آن شخص شفیع همه دوستانش در روز قیامت خواهد بود و هر کس در همان سرزمین دفن شود عذاب قبر و سؤال قبر از او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بلند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همان شخص هستم، به خدا قسم من همان شخص هستم</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8" w:name="__RefHeading___Toc9649487_2142443653"/>
      <w:bookmarkStart w:id="1379" w:name="_Toc510"/>
      <w:bookmarkEnd w:id="1378"/>
      <w:r>
        <w:rPr>
          <w:rtl w:val="true"/>
        </w:rPr>
        <w:t>(</w:t>
      </w:r>
      <w:r>
        <w:rPr>
          <w:rtl w:val="true"/>
        </w:rPr>
        <w:t xml:space="preserve">کودکی که ایشان را ولی الله خوانده </w:t>
      </w:r>
      <w:r>
        <w:rPr>
          <w:rtl w:val="true"/>
        </w:rPr>
        <w:t>)</w:t>
      </w:r>
      <w:bookmarkEnd w:id="1379"/>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ابراهیم اوسی در کتابش از انس بن مالک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اله </w:t>
      </w:r>
      <w:bookmarkStart w:id="1380" w:name="pg15571_167679"/>
    </w:p>
    <w:p>
      <w:pPr>
        <w:pStyle w:val="BookText"/>
        <w:rPr/>
      </w:pPr>
      <w:bookmarkEnd w:id="1380"/>
      <w:r>
        <w:rPr>
          <w:rFonts w:ascii="IRNazanin" w:hAnsi="IRNazanin" w:eastAsia="IRNazanin"/>
          <w:color w:val="111111"/>
          <w:sz w:val="28"/>
          <w:sz w:val="28"/>
          <w:szCs w:val="28"/>
          <w:rtl w:val="true"/>
          <w:lang w:bidi="fa-IR"/>
        </w:rPr>
        <w:t>نشسته بودند، یکباره زنی با پسر بچه اش از کنار پیامبر صلی الله علیه و اله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اله به آن پسربچه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w:t>
      </w:r>
    </w:p>
    <w:p>
      <w:pPr>
        <w:pStyle w:val="BookText"/>
        <w:rPr/>
      </w:pPr>
      <w:r>
        <w:rPr>
          <w:rFonts w:ascii="IRNazanin" w:hAnsi="IRNazanin" w:eastAsia="IRNazanin"/>
          <w:color w:val="111111"/>
          <w:sz w:val="28"/>
          <w:sz w:val="28"/>
          <w:szCs w:val="28"/>
          <w:rtl w:val="true"/>
          <w:lang w:bidi="fa-IR"/>
        </w:rPr>
        <w:t>آن کودک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رسول خدا صلی الله علیه و اله خاتم انبیا هستید و من اقرار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مُحَمَّدٌ رَسُولُ اَللَّهِ عَلِيُّ ولیُ اللهِ</w:t>
      </w:r>
      <w:r>
        <w:rPr>
          <w:rFonts w:ascii="IRNazanin" w:hAnsi="IRNazanin" w:eastAsia="IRNazanin"/>
          <w:color w:val="111111"/>
          <w:sz w:val="28"/>
          <w:sz w:val="28"/>
          <w:szCs w:val="28"/>
          <w:rtl w:val="true"/>
          <w:lang w:bidi="fa-IR"/>
        </w:rPr>
        <w:t xml:space="preserve"> و انگشت خود را به طرف امیر المؤمنین علیه السلام نشان داد، پس رسول خدا صلی الله علیه و اله برای آن کودک دعا کردند، آن گاه برکت بر خانواده اش و همسایه هایش نازل شد و به خاطر همین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لیمامه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1" w:name="__RefHeading___Toc9649489_2142443653"/>
      <w:bookmarkStart w:id="1382" w:name="_Toc511"/>
      <w:bookmarkEnd w:id="1381"/>
      <w:r>
        <w:rPr>
          <w:rtl w:val="true"/>
        </w:rPr>
        <w:t>(</w:t>
      </w:r>
      <w:r>
        <w:rPr>
          <w:rtl w:val="true"/>
        </w:rPr>
        <w:t>همانا خدای تبارک و تعالی فرشتگان را از نور صورت امام علی علیه السلام آفرید</w:t>
      </w:r>
      <w:r>
        <w:rPr>
          <w:rtl w:val="true"/>
        </w:rPr>
        <w:t>)</w:t>
      </w:r>
      <w:bookmarkEnd w:id="1382"/>
    </w:p>
    <w:p>
      <w:pPr>
        <w:pStyle w:val="BookText"/>
        <w:rPr/>
      </w:pPr>
      <w:r>
        <w:rPr>
          <w:rFonts w:ascii="IRNazanin" w:hAnsi="IRNazanin" w:eastAsia="IRNazanin"/>
          <w:color w:val="111111"/>
          <w:sz w:val="28"/>
          <w:sz w:val="28"/>
          <w:szCs w:val="28"/>
          <w:rtl w:val="true"/>
          <w:lang w:bidi="fa-IR"/>
        </w:rPr>
        <w:t>ابولحسن فقیه محمد بن احمد بن شاذان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فرشتگان را از نور صورت امام علی علیه السلام آفرید که خدای تبارک و تعالی را تسبیح گویند و پاداش آن تسبیح ها و تقدیس ها را برای دوستداران او و دوستداران فرزندانش می 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3" w:name="__RefHeading___Toc9649491_2142443653"/>
      <w:bookmarkStart w:id="1384" w:name="_Toc512"/>
      <w:bookmarkEnd w:id="1383"/>
      <w:r>
        <w:rPr>
          <w:rtl w:val="true"/>
        </w:rPr>
        <w:t>(</w:t>
      </w:r>
      <w:r>
        <w:rPr>
          <w:rtl w:val="true"/>
        </w:rPr>
        <w:t>سخن گفتن یک موجود دریایی</w:t>
      </w:r>
      <w:r>
        <w:rPr>
          <w:rtl w:val="true"/>
        </w:rPr>
        <w:t>)</w:t>
      </w:r>
      <w:bookmarkEnd w:id="1384"/>
    </w:p>
    <w:p>
      <w:pPr>
        <w:pStyle w:val="BookText"/>
        <w:rPr/>
      </w:pPr>
      <w:r>
        <w:rPr>
          <w:rFonts w:ascii="IRNazanin" w:hAnsi="IRNazanin" w:eastAsia="IRNazanin"/>
          <w:color w:val="111111"/>
          <w:sz w:val="28"/>
          <w:sz w:val="28"/>
          <w:szCs w:val="28"/>
          <w:rtl w:val="true"/>
          <w:lang w:bidi="fa-IR"/>
        </w:rPr>
        <w:t>صاحب کتاب بستان الواعظین از محمد بن ادریس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یک مرد نصرانی را دیدم که طواف می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دین پدرانت پشت کردی و به دین اسلام روی آوردی؟</w:t>
      </w:r>
    </w:p>
    <w:p>
      <w:pPr>
        <w:pStyle w:val="BookText"/>
        <w:rPr/>
      </w:pP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دینی بهتر از دین پدرانم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به دین اسلام ایمان آوردی؟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سوار کشتی شدم و به دریا رفتم، وقتی به وسط دریا رسیدم یکباره طوفانی بر پا شد و کشتی ما درهم شکست و همه دوستانم از بین رفتند به جز من که به وسیله یک تکه چوب نجات یافتم</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 ها آن تکه چوب را از این طرف به آن طرف می بردند تا وقتی که آن موج مرا به یک جزیره برد، آن جزیره دارای درختان زیادی بود که میوه های آن شیرین تر از عسل و نرم تر از کره بودند و در </w:t>
      </w:r>
    </w:p>
    <w:p>
      <w:pPr>
        <w:pStyle w:val="BookText"/>
        <w:rPr/>
      </w:pPr>
      <w:r>
        <w:rPr>
          <w:rFonts w:ascii="IRNazanin" w:hAnsi="IRNazanin" w:eastAsia="IRNazanin"/>
          <w:color w:val="111111"/>
          <w:sz w:val="28"/>
          <w:sz w:val="28"/>
          <w:szCs w:val="28"/>
          <w:rtl w:val="true"/>
          <w:lang w:bidi="fa-IR"/>
        </w:rPr>
        <w:t>آن جا نهرهای آب شیرین جاری بود، پس خدا را به خاطر آن نعمتی که به من داده بود شکر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میوه می خورم و از آب نهرها می نوشم تا وقتی که فرجی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شد از ترس حیوانات جنگلی بالای درختی رفتم و روی یکی از ساقه هایش خوابیدم، وقتی نصف شب فرا رسید یکباره موجودی روی آب پیدا شد که خدای تبارک و تعالی را تسبیح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العزیز الجبار، محمد رسول الله النبی المختار، على بن ابی طالب سیف الله على الكفار و فاطمة و بنوها صفوة الجبار على مبغضیهم لعنة الله الجبار و مأونه جهنم و بئس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عزیز جبار نیست و محمد فرستاده خدا است و پیامبر منتخب است و علی بن ابی طالب علیه السلام شمشیر خدا علیه کفار و فاطمه زهرا علیها السلام و فرزندانش علیهم السلام صفات خداوند جبار و لعنت خدای جبار بر دشمنان شان باد و جزای دشمنان آن ها آتش جهنم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ذکر را هم چنین می گفت تا وقتی که فجر طلوع کرد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صادق الوعد و الوعید محمد رسول الله الهادى الرشید، علی ذو البأس الشدید و فاطمة و بنوها خِيَرَةُ الرّبّ الحمید، فعلى مبغضیهم لعنة الربّ المجمید خدایی جز خدای راست گو و صادق در قول و عهد و پیمان نیست و محمد فرستاده خدا است، هدایت کننده به راه راست و علی، فاطمه و فرزندانش علیهم السلام بهترین خلق پروردگار هستند، ستایش شونده و لعنت پروردگار ستایش شونده بر دشمنان شان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خشکی آمد آن را دیدم که سرش مانند گوسفند و صورتش مانند انسان و پاهایش مانند پای اسب و دمش مانند دم ماهی بود، پس من ترسیدم و از درخت پایین آمدم و جلوی آن فرار کردم، وقتی او مرا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بایست و الا تو را به هلاکت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ترسم ایستادم،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اسلام برگرد، همانا قومی از جن که نصرانی بودند به هلاکت رسیدند به جز کسانی که اسلام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چگونه است؟</w:t>
      </w:r>
    </w:p>
    <w:p>
      <w:pPr>
        <w:pStyle w:val="BookText"/>
        <w:rPr/>
      </w:pPr>
      <w:r>
        <w:rPr>
          <w:rFonts w:ascii="IRNazanin" w:hAnsi="IRNazanin" w:eastAsia="IRNazanin"/>
          <w:color w:val="111111"/>
          <w:sz w:val="28"/>
          <w:sz w:val="28"/>
          <w:szCs w:val="28"/>
          <w:rtl w:val="true"/>
          <w:lang w:bidi="fa-IR"/>
        </w:rPr>
        <w:t>به من گفت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مُحَمَّدٌ رَسُولُ اَللَّهِ</w:t>
      </w:r>
      <w:r>
        <w:rPr>
          <w:rFonts w:ascii="IRNazanin" w:hAnsi="IRNazanin" w:eastAsia="IRNazanin"/>
          <w:color w:val="111111"/>
          <w:sz w:val="28"/>
          <w:sz w:val="28"/>
          <w:szCs w:val="28"/>
          <w:rtl w:val="true"/>
          <w:lang w:bidi="fa-IR"/>
        </w:rPr>
        <w:t xml:space="preserve"> و اسلامت را به دوستی علی بن ابی طالب علیه السلام و فرزندانش و دوست داشتن دوستانش و دشمن داشتن دشمنانش کامل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اسلام را برای شما آورد؟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ما نزد رسول خدا صلی الله علیه و اله رفتند و شنیدند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بهشت می آید و با زبان فصیح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پروردگارم به من وعده دادی که ارکان مرا ثابت کنی و </w:t>
      </w:r>
      <w:bookmarkStart w:id="1385" w:name="pg15571_167681"/>
    </w:p>
    <w:p>
      <w:pPr>
        <w:pStyle w:val="BookText"/>
        <w:rPr/>
      </w:pPr>
      <w:bookmarkEnd w:id="1385"/>
      <w:r>
        <w:rPr>
          <w:rFonts w:ascii="IRNazanin" w:hAnsi="IRNazanin" w:eastAsia="IRNazanin"/>
          <w:color w:val="111111"/>
          <w:sz w:val="28"/>
          <w:sz w:val="28"/>
          <w:szCs w:val="28"/>
          <w:rtl w:val="true"/>
          <w:lang w:bidi="fa-IR"/>
        </w:rPr>
        <w:t>مرا زینت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ارکانت را ثابت کردم و تو را به وسیله حبیبم، فاطمه زهرا علیها السلام و همسرش علی بن ابی طالب علیه السلام و دو فرزندش حسن و حسین علیهم السلام و نه نفر از ذریه امام حسین علیه السلام زینت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در این جا بمانی یا به خانه ات برگردی؟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 خانه ام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وقتی که یک کشتی از این جا بگذرد، در همان حال بودیم که یک کشتی از آن جا گذشت آن حیوان به کشتی اشاره کرد و قایقی برای او به دریا فرستادند، پس من از او خداحافظی کردم و سوار قایق شدم و به طرف کشتی رفتم، وقتی به آن جا رسیدم دوازده مرد انصاری را دیدم پس داستانم را به آن ها گفتم و آن ها نیز اسلام آوردند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6" w:name="__RefHeading___Toc9649493_2142443653"/>
      <w:bookmarkStart w:id="1387" w:name="_Toc513"/>
      <w:bookmarkEnd w:id="1386"/>
      <w:r>
        <w:rPr>
          <w:rtl w:val="true"/>
        </w:rPr>
        <w:t>(</w:t>
      </w:r>
      <w:r>
        <w:rPr>
          <w:rtl w:val="true"/>
        </w:rPr>
        <w:t>عمر بن سعد و انتخاب آتش</w:t>
      </w:r>
      <w:r>
        <w:rPr>
          <w:rtl w:val="true"/>
        </w:rPr>
        <w:t>)</w:t>
      </w:r>
      <w:bookmarkEnd w:id="1387"/>
    </w:p>
    <w:p>
      <w:pPr>
        <w:pStyle w:val="BookText"/>
        <w:rPr/>
      </w:pPr>
      <w:r>
        <w:rPr>
          <w:rFonts w:ascii="IRNazanin" w:hAnsi="IRNazanin" w:eastAsia="IRNazanin"/>
          <w:color w:val="111111"/>
          <w:sz w:val="28"/>
          <w:sz w:val="28"/>
          <w:szCs w:val="28"/>
          <w:rtl w:val="true"/>
          <w:lang w:bidi="fa-IR"/>
        </w:rPr>
        <w:t>روایت شده است که روزی امام علی علیه السلام عمر بن سعد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مختار شوی بین بهشت و آتش ،آتش را برای خود انتخاب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این طور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طور خواهد شد بدون شک و تردید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با لشکرش به ساحل رود فرات آمد و در آن جا مستقر شد و مانع رسیدن آب به امام حسین علیه السلام شد تا وقتی که عطش بر امام حسین علیه السلام و همراهانش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به پشت خیمه های زنان رفتند و آن جا را کندند و از آن جا آب جوشید، پس ایشان از آن آب نوشیدند و زنان و فرزندان و اصحاب و اسب ها را سیراب کردند و مشک ها را نیز پر از آب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آب از بین رفت و امام حسین علیه السلام دانست که این آخرین آبی است که می نوشد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8" w:name="__RefHeading___Toc9649495_2142443653"/>
      <w:bookmarkStart w:id="1389" w:name="_Toc514"/>
      <w:bookmarkEnd w:id="1388"/>
      <w:r>
        <w:rPr>
          <w:rtl w:val="true"/>
        </w:rPr>
        <w:t>(</w:t>
      </w:r>
      <w:r>
        <w:rPr>
          <w:rtl w:val="true"/>
        </w:rPr>
        <w:t xml:space="preserve">امام علی علیه السلام می دانستند که امام حسین علیه السلام تشنه به شهادت می رسد </w:t>
      </w:r>
      <w:r>
        <w:rPr>
          <w:rtl w:val="true"/>
        </w:rPr>
        <w:t>)</w:t>
      </w:r>
      <w:bookmarkEnd w:id="1389"/>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لوط بن یحیی در تاریخش آورده است که عبدالله بن ورقه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کسانی بودم که با </w:t>
      </w:r>
      <w:bookmarkStart w:id="1390" w:name="pg15571_167682"/>
    </w:p>
    <w:p>
      <w:pPr>
        <w:pStyle w:val="BookText"/>
        <w:rPr/>
      </w:pPr>
      <w:bookmarkEnd w:id="1390"/>
      <w:r>
        <w:rPr>
          <w:rFonts w:ascii="IRNazanin" w:hAnsi="IRNazanin" w:eastAsia="IRNazanin"/>
          <w:color w:val="111111"/>
          <w:sz w:val="28"/>
          <w:sz w:val="28"/>
          <w:szCs w:val="28"/>
          <w:rtl w:val="true"/>
          <w:lang w:bidi="fa-IR"/>
        </w:rPr>
        <w:t>امیر المؤمنین علیه السلام در صفین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ایوب سلمی جلوی آب را گرفته بود، پس مؤمنان از عطش نزد امام علی علیه السلام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چند سواره رفتند،ولی آن ها از ترس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دلش تنگ شد، پس امام حسین علیه السلام به پدر گرامی شان امام علی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گرامی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و آب می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 علیه السلام به امام حسین علیه السلام او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حسین علیه السلام با چند سوار به طرف آب رفتند و با ابو ایوب جنگ کردند و آن ها فرار کردند و امام حسین علیه السلام در آن جا خیمه زد و همراهان شان را در آن جا گذاشتند و خودشان نزد پدر گرامی شان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 امام حسین علیه السلام را بغل کردند و گریه کردند،به ایشان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در حالی که اولین پیروزی به دست امام حسین علیه السلام اتفاق افتاد؟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گویید؛ ولی در کربلا تشنه به شهادت خواهد رسید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1" w:name="__RefHeading___Toc9649497_2142443653"/>
      <w:bookmarkStart w:id="1392" w:name="_Toc515"/>
      <w:bookmarkEnd w:id="1391"/>
      <w:r>
        <w:rPr>
          <w:rtl w:val="true"/>
        </w:rPr>
        <w:t>(</w:t>
      </w:r>
      <w:r>
        <w:rPr>
          <w:rtl w:val="true"/>
        </w:rPr>
        <w:t>رشید هجری به دار کشیده می شود</w:t>
      </w:r>
      <w:r>
        <w:rPr>
          <w:rtl w:val="true"/>
        </w:rPr>
        <w:t>)</w:t>
      </w:r>
      <w:bookmarkEnd w:id="1392"/>
    </w:p>
    <w:p>
      <w:pPr>
        <w:pStyle w:val="BookText"/>
        <w:rPr/>
      </w:pPr>
      <w:r>
        <w:rPr>
          <w:rFonts w:ascii="IRNazanin" w:hAnsi="IRNazanin" w:eastAsia="IRNazanin"/>
          <w:color w:val="111111"/>
          <w:sz w:val="28"/>
          <w:sz w:val="28"/>
          <w:szCs w:val="28"/>
          <w:rtl w:val="true"/>
          <w:lang w:bidi="fa-IR"/>
        </w:rPr>
        <w:t>ابن فارسی در روضة الواعظین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یه باغی در وسط کوفه رفتند و جماعتی نیز با ایشان بودند، پس کنار نخلی نشستند، سپس بالای نخل رفتند و رطب چیدند و پایین آمدند و آن رطب را بین جماعت گذاشتند، پس آن ها از آن خوردند، سپس رشید هجری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رطب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روی این نخل به دار آویخته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به آن باغ می رفتم و آن نخل را سیراب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امام علیه السلام به شهادت رسیدند روزی کنار آن نخل رفتم و دیدم که سعف هایش بریده شده بود، پس دانستم که اجلم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روزی به آن جا رسیدم و یک پیک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امیر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قصر رفتم و در آن جا بشکه ای از شراب دیدم، پس به آن لگد زدم و همه شراب ها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عبید الله بن زیاد رفتم، 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درغ گو پنداشت؟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 نبود، همانا ایشان به من فرمودند که دو </w:t>
      </w:r>
      <w:bookmarkStart w:id="1393" w:name="pg15571_167683"/>
    </w:p>
    <w:p>
      <w:pPr>
        <w:pStyle w:val="BookText"/>
        <w:rPr/>
      </w:pPr>
      <w:bookmarkEnd w:id="1393"/>
      <w:r>
        <w:rPr>
          <w:rFonts w:ascii="IRNazanin" w:hAnsi="IRNazanin" w:eastAsia="IRNazanin"/>
          <w:color w:val="111111"/>
          <w:sz w:val="28"/>
          <w:sz w:val="28"/>
          <w:szCs w:val="28"/>
          <w:rtl w:val="true"/>
          <w:lang w:bidi="fa-IR"/>
        </w:rPr>
        <w:t>دستم و دو پایم و زبانم را قطع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قطع کنند آن ها نیز دو دست و دو پایش را قطع کردند، سپس آن را به طرف خانه اش بردند در حالی که او فضائل و کرامامت امام علی علیه السلام را به زبان می آورد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کنید از من آن چه را که حبیبم و دوستم امیر المؤمنین علیه السلام در مورد این قوم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مأموران نزد یزید برگشت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دستور دادی که دو دست و دو پایش را قطع کنند، ولی او با زبانش بهتر از یک شمشیر برّان جنگ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عبید الله بن زیاد امر کرد که زبانش را نیز قطع کنند، آن گاه به دستور عبید الله بن زیاد زبانش را نیز قطع کردند و آن را بر آن نخل به دار آویختند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4" w:name="__RefHeading___Toc9649499_2142443653"/>
      <w:bookmarkStart w:id="1395" w:name="_Toc516"/>
      <w:bookmarkEnd w:id="1394"/>
      <w:r>
        <w:rPr>
          <w:rtl w:val="true"/>
        </w:rPr>
        <w:t>(</w:t>
      </w:r>
      <w:r>
        <w:rPr>
          <w:rtl w:val="true"/>
        </w:rPr>
        <w:t xml:space="preserve">نخلی که چند نفر بر آن به دار آویخته می شوند </w:t>
      </w:r>
      <w:r>
        <w:rPr>
          <w:rtl w:val="true"/>
        </w:rPr>
        <w:t>)</w:t>
      </w:r>
      <w:bookmarkEnd w:id="1395"/>
    </w:p>
    <w:p>
      <w:pPr>
        <w:pStyle w:val="BookText"/>
        <w:rPr/>
      </w:pPr>
      <w:r>
        <w:rPr>
          <w:rFonts w:ascii="IRNazanin" w:hAnsi="IRNazanin" w:eastAsia="IRNazanin"/>
          <w:color w:val="111111"/>
          <w:sz w:val="28"/>
          <w:sz w:val="28"/>
          <w:szCs w:val="28"/>
          <w:rtl w:val="true"/>
          <w:lang w:bidi="fa-IR"/>
        </w:rPr>
        <w:t>ابن فارسی در روضة الواعظین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میثم تمار به منزل امام علی علیه السلام رفت؛ اما به او گفتند که ایشان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میثم تمار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 ای کسی که ریشش از خون سرش خیس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صدایش را شنیدند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 دست و دو پا و زبانت قطع می شود و در کناسه نخلی به چهار قسمت تقسیم می شود که تو بر یک قسمت آن و حجر بن عدی بر قسمت دیگر آن و محمد بن اکتم بر یک قسمت آن و خالد بن مسعود نیز بر قسمت دیگر آن به دار آویخته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کردم و با خود گفتم که امام علی علیه السلام از غیب خبر می دهد، پس به ایشان عرض کردم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خواهد شد؟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قسم همان طور خواهد شد که پیامبر صلی الله علیه و اله به من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کار را انجام می دهد؟</w:t>
      </w:r>
    </w:p>
    <w:p>
      <w:pPr>
        <w:pStyle w:val="BookText"/>
        <w:rPr/>
      </w:pP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کسی که مادرش زناکار بود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علی علیه السلام به همان جا رفتیم، وقتی به آن نخل رسیدیم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این نخل، حال خاصی نسبت به تو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عبید الله بن زیاد والی کوفه شد امر کرد آن را قطع کنند، پس یک نجار آن نخل را خرید و به چهار قسمت تقسیم کرد، پس به پسرم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میخ آهنی روی یکی از آن نخل ها اسم من و اسم پدرم و قبیله ام و کنیه ام 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چند روزی گذشت، قومم نزد من آمدند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 ما بیا تا نزد امیر برویم تا از مسئول بازار شکایت کنیم و به او بگوییم که آن را عزل کند و کس دیگری را به جای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خطیب قومم بودم، به آن جا رفتم و سخن گفتم و عبید الله بن زیاد از سخنم تعجب کرد، پس عمرو بن حریث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سخنگو را می شناسی؟</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میثم تمار دروغ گو و غلام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عبید الله بن زیاد نشست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گفته های این شخص چه می گویی؟</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راست گو هستم و مولایم علی بن ابی طالب علیه السلام امیر المؤمنین بر حق راست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دوری کن و آن را نفرین کن و با عثمان بن عفان دوستی کن و گرنه دو دست و دو پا و زبانت را قطع می کنم و تو را به دار می آویزم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گریه کردم،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کردی؛ زیرا از حرفم ترسیدی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خاطر گفته ات گریه نکردم، بلکه به خاطر این است که به سخنان مولایم شک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به تو چه گفته است؟</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ایشان آمدم و درباره ایشان سؤال کردم،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خواب است، پس من با بلند ترین صدایم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ای کسی که ریشش از خون سرش خیس خواهد شد،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میثم و همانا به خدا قسم دو دست و دو پا و زبانت قطع می شود و بر نخل به دار آویخته می شوی،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من این کار را انجام می دهد؟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کسی که مادرش زناکار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و زبانت را قطع نخواهم کرد تا ثابت کنم که مولایت دروغ گو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های زیادی بین آن ها رد و بدل شد و عبید الله بن زیاد عصبانی شد و دستور داد دو دست و دو پایش را قطع کنند</w:t>
      </w:r>
      <w:r>
        <w:rPr>
          <w:rFonts w:eastAsia="IRNazanin" w:cs="IRNazanin"/>
          <w:color w:val="111111"/>
          <w:sz w:val="28"/>
          <w:szCs w:val="28"/>
          <w:rtl w:val="true"/>
          <w:lang w:bidi="fa-IR"/>
        </w:rPr>
        <w:t xml:space="preserve">. </w:t>
      </w:r>
      <w:bookmarkStart w:id="1396" w:name="pg15571_167685"/>
    </w:p>
    <w:p>
      <w:pPr>
        <w:pStyle w:val="BookText"/>
        <w:rPr/>
      </w:pPr>
      <w:bookmarkEnd w:id="1396"/>
      <w:r>
        <w:rPr>
          <w:rFonts w:ascii="IRNazanin" w:hAnsi="IRNazanin" w:eastAsia="IRNazanin"/>
          <w:color w:val="111111"/>
          <w:sz w:val="28"/>
          <w:sz w:val="28"/>
          <w:szCs w:val="28"/>
          <w:rtl w:val="true"/>
          <w:lang w:bidi="fa-IR"/>
        </w:rPr>
        <w:t>به دستور عبید الله بن زیاد دو دست و دو پایش را قطع کردند از قصر بیرون رفتند در حالی که از دو دست و دو پایش خون می چکید، پس با بلندترین صدایش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شوید تا در مورد رازی که امام علی علیه السلام به من گفته بودند به شما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مردم جمع شدند و او فضائل و کرامات امام علی علیه السلام را به آن ها گفت، پس عمرو بن حریث از قصر بیرون رفت و می خواست به منزلش برود در راه جماعتی را دید و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جماعت جمع شده اند؟</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درباره فضائل امام علی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عمرو بن حریث به سرعت به قصر برگشت و آن اتفاق را به عبید الله بن زیاد گفت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زبانش را قطع نکنی اهل کوفه علیه تو شورش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 نیز دستور داد زبانش را قطع کنند، پس چند نفر از نگهبانان او نزد میثم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دوست داری بگو؛ زیرا عبید الله به ما دستور داده زبانت را قطع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زبانم را قطع کنید، همانا پسر کسی که مادرش زناکار است من و مولایم را دروغ گو می خواند، پس بیا زبانم را قطع کن، همانا فرموده های مولایم عین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نگهبان زبانش را قطع کرد و او را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پدرم را دیدم که روی آن نخلی که اسم او و اسم پدرش و کنیه و قبیله اش را نوشته بودم به دار آویخته شده بود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7" w:name="__RefHeading___Toc9649501_2142443653"/>
      <w:bookmarkStart w:id="1398" w:name="_Toc517"/>
      <w:bookmarkEnd w:id="1397"/>
      <w:r>
        <w:rPr>
          <w:rtl w:val="true"/>
        </w:rPr>
        <w:t>(</w:t>
      </w:r>
      <w:r>
        <w:rPr>
          <w:rtl w:val="true"/>
        </w:rPr>
        <w:t xml:space="preserve">ایشان هسته های خرما را می کاشتند </w:t>
      </w:r>
      <w:r>
        <w:rPr>
          <w:rtl w:val="true"/>
        </w:rPr>
        <w:t>)</w:t>
      </w:r>
      <w:bookmarkEnd w:id="1398"/>
    </w:p>
    <w:p>
      <w:pPr>
        <w:pStyle w:val="BookText"/>
        <w:rPr/>
      </w:pPr>
      <w:r>
        <w:rPr>
          <w:rFonts w:ascii="IRNazanin" w:hAnsi="IRNazanin" w:eastAsia="IRNazanin"/>
          <w:color w:val="111111"/>
          <w:sz w:val="28"/>
          <w:sz w:val="28"/>
          <w:szCs w:val="28"/>
          <w:rtl w:val="true"/>
          <w:lang w:bidi="fa-IR"/>
        </w:rPr>
        <w:t>محمد بن یعقوب با استناد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امیر المؤمنین علیه السلام را دید در حالی که در دست مبارک شان یک سبد هسته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در دست شما است؟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نخل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آن ها را کاشتند و آن هزار نخل رویید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عده ای از یارانش از سهل بن زیاد از پسر محبوب از عبدالله بن سنان از امام صادق علیه السلام روایت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امیر المؤمنین علی بن ابی طالب علیه السلام از مدینه بیرون می رفتند در حالی که همراه </w:t>
      </w:r>
      <w:bookmarkStart w:id="1399" w:name="pg15571_167686"/>
    </w:p>
    <w:p>
      <w:pPr>
        <w:pStyle w:val="BookText"/>
        <w:rPr/>
      </w:pPr>
      <w:bookmarkEnd w:id="1399"/>
      <w:r>
        <w:rPr>
          <w:rFonts w:ascii="IRNazanin" w:hAnsi="IRNazanin" w:eastAsia="IRNazanin"/>
          <w:color w:val="111111"/>
          <w:sz w:val="28"/>
          <w:sz w:val="28"/>
          <w:szCs w:val="28"/>
          <w:rtl w:val="true"/>
          <w:lang w:bidi="fa-IR"/>
        </w:rPr>
        <w:t>ایشان یک هسته خرما بود،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در دست شما است؟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هسته را کاشت و ریشه زد و نخل شد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0" w:name="__RefHeading___Toc9649503_2142443653"/>
      <w:bookmarkStart w:id="1401" w:name="_Toc518"/>
      <w:bookmarkEnd w:id="1400"/>
      <w:r>
        <w:rPr>
          <w:rtl w:val="true"/>
        </w:rPr>
        <w:t>(</w:t>
      </w:r>
      <w:r>
        <w:rPr>
          <w:rtl w:val="true"/>
        </w:rPr>
        <w:t>پرت شدن مردی از بالای منبر</w:t>
      </w:r>
      <w:r>
        <w:rPr>
          <w:rtl w:val="true"/>
        </w:rPr>
        <w:t>)</w:t>
      </w:r>
      <w:bookmarkEnd w:id="1401"/>
    </w:p>
    <w:p>
      <w:pPr>
        <w:pStyle w:val="BookText"/>
        <w:rPr/>
      </w:pPr>
      <w:r>
        <w:rPr>
          <w:rFonts w:ascii="IRNazanin" w:hAnsi="IRNazanin" w:eastAsia="IRNazanin"/>
          <w:color w:val="111111"/>
          <w:sz w:val="28"/>
          <w:sz w:val="28"/>
          <w:szCs w:val="28"/>
          <w:rtl w:val="true"/>
          <w:lang w:bidi="fa-IR"/>
        </w:rPr>
        <w:t>شیخ مفید در کتاب ارشاد از یحیی بن سلیمان از پسر عمویش ابراهیم بن حسین از پدرش حسین بن علی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ابراهیم بن هشام مخزومی والی مدینه بود، او هر روز جمعه ما را دعوت می کرد و بالای منبر می رفت و امام علی علیه السلام را ناسزا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جمعیت زیادی آمده بودند و من پیش منبر او نشسته بودم، یکباره خوابیدم و در خواب دیدم قبری که پیش منبر بود شکافته شد و مردی سفید پوش از آن خارج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می گوید ناراحت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 و ببین خدای تبارک و تعالی با او 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بالای منبر رفت و شروع کرد به ناسزا گفتن به امام علی علیه السلام، یکباره دیدم آن شخص که در خواب دیده بودم بالای منبر رفت و خلیفه عباسی را از بالای منبر پرتاب کرد و در جا به درک واصل شد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2" w:name="__RefHeading___Toc9649505_2142443653"/>
      <w:bookmarkStart w:id="1403" w:name="_Toc519"/>
      <w:bookmarkEnd w:id="1402"/>
      <w:r>
        <w:rPr>
          <w:rtl w:val="true"/>
        </w:rPr>
        <w:t>(</w:t>
      </w:r>
      <w:r>
        <w:rPr>
          <w:rtl w:val="true"/>
        </w:rPr>
        <w:t>امام على علیه السلام مادرش را از نزدیک شدن به بت ها نهی می کرد</w:t>
      </w:r>
      <w:r>
        <w:rPr>
          <w:rtl w:val="true"/>
        </w:rPr>
        <w:t>)</w:t>
      </w:r>
      <w:bookmarkEnd w:id="1403"/>
    </w:p>
    <w:p>
      <w:pPr>
        <w:pStyle w:val="BookText"/>
        <w:rPr/>
      </w:pPr>
      <w:r>
        <w:rPr>
          <w:rFonts w:ascii="IRNazanin" w:hAnsi="IRNazanin" w:eastAsia="IRNazanin"/>
          <w:color w:val="111111"/>
          <w:sz w:val="28"/>
          <w:sz w:val="28"/>
          <w:szCs w:val="28"/>
          <w:rtl w:val="true"/>
          <w:lang w:bidi="fa-IR"/>
        </w:rPr>
        <w:t>شیخ راوندی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طالب علیه السلام با فاطمه بنت اسد مادر امام علی علیه السلام گفت و گو می کردند، در حالی که امام علی علیه السلام کودک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در حالی که بت ها را می شکست و من از این می ترسم که بزرگ قریش با خبر شود و از کارش متعجب هستم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تعجب می کنی در حالی که من عجیب تر از آن را برای تو تعریف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خانه خدا می رفتم و کعبه را طواف می کردم وقتی به جایی که بت ها در آن جا </w:t>
      </w:r>
      <w:bookmarkStart w:id="1404" w:name="pg15571_167687"/>
    </w:p>
    <w:p>
      <w:pPr>
        <w:pStyle w:val="BookText"/>
        <w:rPr/>
      </w:pPr>
      <w:bookmarkEnd w:id="1404"/>
      <w:r>
        <w:rPr>
          <w:rFonts w:ascii="IRNazanin" w:hAnsi="IRNazanin" w:eastAsia="IRNazanin"/>
          <w:color w:val="111111"/>
          <w:sz w:val="28"/>
          <w:sz w:val="28"/>
          <w:szCs w:val="28"/>
          <w:rtl w:val="true"/>
          <w:lang w:bidi="fa-IR"/>
        </w:rPr>
        <w:t xml:space="preserve">قرار گرفته بودند می رسیدم،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در داخل شکمم فشار می داد و نمی گذاشت به آن جا بروم و من خانه خدا را طواف می کردم نه بت ها را</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5" w:name="__RefHeading___Toc9649507_2142443653"/>
      <w:bookmarkStart w:id="1406" w:name="_Toc520"/>
      <w:bookmarkEnd w:id="1405"/>
      <w:r>
        <w:rPr>
          <w:rtl w:val="true"/>
        </w:rPr>
        <w:t>(</w:t>
      </w:r>
      <w:r>
        <w:rPr>
          <w:rtl w:val="true"/>
        </w:rPr>
        <w:t xml:space="preserve">جاری شدن رودی در کوفه </w:t>
      </w:r>
      <w:r>
        <w:rPr>
          <w:rtl w:val="true"/>
        </w:rPr>
        <w:t>)</w:t>
      </w:r>
      <w:bookmarkEnd w:id="1406"/>
    </w:p>
    <w:p>
      <w:pPr>
        <w:pStyle w:val="BookText"/>
        <w:rPr/>
      </w:pPr>
      <w:r>
        <w:rPr>
          <w:rFonts w:ascii="IRNazanin" w:hAnsi="IRNazanin" w:eastAsia="IRNazanin"/>
          <w:color w:val="111111"/>
          <w:sz w:val="28"/>
          <w:sz w:val="28"/>
          <w:szCs w:val="28"/>
          <w:rtl w:val="true"/>
          <w:lang w:bidi="fa-IR"/>
        </w:rPr>
        <w:t>شیخ راوندی با استناد از جابر جعفی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به حومه شهر کوفه رفتند در حالی که یارانش همراه ایشان بودند، پس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پایان نمی رسد مگر این که در این جا رودی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طور خواهد شد ای امیر المؤمنین علیه السلام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همان طور که گفتم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رودخانه را می بینم که در همان مکان که امام علی علیه السلام فرموده بودند جاری شده است</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7" w:name="__RefHeading___Toc9649509_2142443653"/>
      <w:bookmarkStart w:id="1408" w:name="_Toc521"/>
      <w:bookmarkEnd w:id="1407"/>
      <w:r>
        <w:rPr>
          <w:rtl w:val="true"/>
        </w:rPr>
        <w:t>(</w:t>
      </w:r>
      <w:r>
        <w:rPr>
          <w:rtl w:val="true"/>
        </w:rPr>
        <w:t xml:space="preserve">وصل کردن دست قصاب </w:t>
      </w:r>
      <w:r>
        <w:rPr>
          <w:rtl w:val="true"/>
        </w:rPr>
        <w:t>)</w:t>
      </w:r>
      <w:bookmarkEnd w:id="1408"/>
    </w:p>
    <w:p>
      <w:pPr>
        <w:pStyle w:val="BookText"/>
        <w:rPr/>
      </w:pPr>
      <w:r>
        <w:rPr>
          <w:rFonts w:ascii="IRNazanin" w:hAnsi="IRNazanin" w:eastAsia="IRNazanin"/>
          <w:color w:val="111111"/>
          <w:sz w:val="28"/>
          <w:sz w:val="28"/>
          <w:szCs w:val="28"/>
          <w:rtl w:val="true"/>
          <w:lang w:bidi="fa-IR"/>
        </w:rPr>
        <w:t>شیخ راوندی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 فقیری به یک قصابی رفت و می خواست گوشت بخرد؛ ولی آن قصاب گوشت را گران می فروخت در حالی که آن زن فقیر بود، پس با چشم های گریان از مغازه قصاب بیرون رفت، در راه امام علی علیه السلام را دید، پس نزد ایشان از قصاب و گران فروشی آن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 علیه السلام با آن زن به طرف آن قصابی رفتند و به آن قصاب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ضعیف و کم درآمد و قوی و ثروتمند در نزد تو یکسان است، پس به این زن ظلم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قصاب امام علی علیه السلام را نمی شناخت، پس دست خود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مغازه ام برو بیرون و لازم نیست از این زن دفاع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بدون این که حرفی بزنند از مغازه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فقیر به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را می شناسی؟</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1409" w:name="pg15571_167688"/>
    </w:p>
    <w:p>
      <w:pPr>
        <w:pStyle w:val="BookText"/>
        <w:rPr/>
      </w:pPr>
      <w:bookmarkEnd w:id="1409"/>
      <w:r>
        <w:rPr>
          <w:rFonts w:ascii="IRNazanin" w:hAnsi="IRNazanin" w:eastAsia="IRNazanin"/>
          <w:color w:val="111111"/>
          <w:sz w:val="28"/>
          <w:sz w:val="28"/>
          <w:szCs w:val="28"/>
          <w:rtl w:val="true"/>
          <w:lang w:bidi="fa-IR"/>
        </w:rPr>
        <w:t>به او گفت این مرد، امیر المؤمنین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ناراحت شد و دست خود را قطع کرد و دستش را با دست دیگر خود گرفت و دنبال امام علی علیه السلام رفت و به ایشان رسید و معذرت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برای آن قصاب دعا کردند و به اذن خدای تبارک و تعالی دستش را جای خودش قرار دادند و به حالت قبلی اش برگشت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0" w:name="__RefHeading___Toc9649511_2142443653"/>
      <w:bookmarkStart w:id="1411" w:name="_Toc522"/>
      <w:bookmarkEnd w:id="1410"/>
      <w:r>
        <w:rPr>
          <w:rtl w:val="true"/>
        </w:rPr>
        <w:t>(</w:t>
      </w:r>
      <w:r>
        <w:rPr>
          <w:rtl w:val="true"/>
        </w:rPr>
        <w:t xml:space="preserve">خبر دادن از غیب </w:t>
      </w:r>
      <w:r>
        <w:rPr>
          <w:rtl w:val="true"/>
        </w:rPr>
        <w:t>)</w:t>
      </w:r>
      <w:bookmarkEnd w:id="1411"/>
    </w:p>
    <w:p>
      <w:pPr>
        <w:pStyle w:val="BookText"/>
        <w:rPr/>
      </w:pPr>
      <w:r>
        <w:rPr>
          <w:rFonts w:ascii="IRNazanin" w:hAnsi="IRNazanin" w:eastAsia="IRNazanin"/>
          <w:color w:val="111111"/>
          <w:sz w:val="28"/>
          <w:sz w:val="28"/>
          <w:szCs w:val="28"/>
          <w:rtl w:val="true"/>
          <w:lang w:bidi="fa-IR"/>
        </w:rPr>
        <w:t>شیخ راوندی می گوید که از جندب بن زهیر ازدی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خوارج از نزد امام علی علیه السلام بیرون رفتند و با ایشان مخالفت کردند و به طرف نهروان رفتند، امام علی علیه السلام برای مقابله با خوارج به نهروان رفتند و ما نیز با ایشان به طرف نهروان رفتیم و آن ها کسانی بودند که روزها را روزه و شب ها را در حالت تسبیح و نماز شب می گذراندند، پس از اسبم پایین آمدم و نیزه خود را به زمین فرو کردم و شمشیرم را به زمین گذاشتم و زره خود را کندم و کناری گذاشتم و مشغول نماز خواندن شدم و در دعاهای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کردن با این ها برای رضای تو است چیزی به من نشان بده که حق است و اگر بر رضای تو نیست، مرا از جنگیدن با آن ها منع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امام علی علیه السلام نزد من آمدند و مشغول نماز خواندن شدند، پس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رود گذشتند، سپس یک نفر دیگر آمد و گفت همانا از رود عبور کردند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نکردند و هرگز عبور نخواهند کرد و همانا این خبر را پیامبر صلی الله علیه و اله از طرف خدای تبارک و تعالی به من رسانده است که آن ها در کنار رود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 می شنوی؟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یا امیر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یک نفر را نزد آن ها خواهم فرستاد که آن ها را به خدا و کتابش و سنت پیامبرش دعوت کند؛ ولی آن ها او را می گیرند و به قتل می رسانند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لشکر برگشتیم و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کتاب قرآن را بر می دارد و به طرف خوارج می رود و آن ها را به کتاب خدا و سنت پیامبرش دعوت می کند؟ در حالی که هر کس نزد آن ها برود کشته خواهد شد و جای او در بهشت خواهد بود</w:t>
      </w:r>
      <w:r>
        <w:rPr>
          <w:rFonts w:eastAsia="IRNazanin" w:cs="IRNazanin"/>
          <w:color w:val="111111"/>
          <w:sz w:val="28"/>
          <w:szCs w:val="28"/>
          <w:rtl w:val="true"/>
          <w:lang w:bidi="fa-IR"/>
        </w:rPr>
        <w:t xml:space="preserve">. </w:t>
      </w:r>
      <w:bookmarkStart w:id="1412" w:name="pg15571_167689"/>
    </w:p>
    <w:p>
      <w:pPr>
        <w:pStyle w:val="BookText"/>
        <w:rPr/>
      </w:pPr>
      <w:bookmarkEnd w:id="1412"/>
      <w:r>
        <w:rPr>
          <w:rFonts w:ascii="IRNazanin" w:hAnsi="IRNazanin" w:eastAsia="IRNazanin"/>
          <w:color w:val="111111"/>
          <w:sz w:val="28"/>
          <w:sz w:val="28"/>
          <w:szCs w:val="28"/>
          <w:rtl w:val="true"/>
          <w:lang w:bidi="fa-IR"/>
        </w:rPr>
        <w:t>پس هیچ کس جواب ایشان را نداد به جز یک جوانی از قبیله بنی عامر بن صعصعه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سر جای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دوم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رود؟</w:t>
      </w:r>
    </w:p>
    <w:p>
      <w:pPr>
        <w:pStyle w:val="BookText"/>
        <w:rPr/>
      </w:pPr>
      <w:r>
        <w:rPr>
          <w:rFonts w:ascii="IRNazanin" w:hAnsi="IRNazanin" w:eastAsia="IRNazanin"/>
          <w:color w:val="111111"/>
          <w:sz w:val="28"/>
          <w:sz w:val="28"/>
          <w:szCs w:val="28"/>
          <w:rtl w:val="true"/>
          <w:lang w:bidi="fa-IR"/>
        </w:rPr>
        <w:t>هیچ کس حاضر نشد برود به جز همان جوان، پس امام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بردار و نزد آن ها برو؛ ولی تو کشته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قرآن را برداشت و به سوی آن ها رفت، وقتی به آن جا رسید آن ها را به کتاب خدا و سنت پیامبر صلی الله علیه و اله دعوت کرد و آن ها با عمود آهنی به صورتش زدند، پس نزد ما آمد در حالی که صورتش له شده بود و در همان جا به درجه رفیع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جنگ کنید و هیچ کس از آن ها را زنده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مردی بود که پستانی مانند پستان زن داشت، پس خواستند او را بکشند؛ اما از نظر غایب شد و دوباره ظاهر شد، پس یکی از ما لباس آن مرد را کند و دیدیم که روی پستان هایش مویی مانند موی گراز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دیدید شیطان رجیم بود و او سر دسته این خوارج است، اگر می دانستید خدای تبارک و تعالی برای کشتن این کفار چه پاداشی در نظر گرفته است همه آن ها را می کشتید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3" w:name="__RefHeading___Toc9649513_2142443653"/>
      <w:bookmarkStart w:id="1414" w:name="_Toc523"/>
      <w:bookmarkEnd w:id="1413"/>
      <w:r>
        <w:rPr>
          <w:rtl w:val="true"/>
        </w:rPr>
        <w:t>(</w:t>
      </w:r>
      <w:r>
        <w:rPr>
          <w:rtl w:val="true"/>
        </w:rPr>
        <w:t xml:space="preserve">ریش مرد خارجی ریخته </w:t>
      </w:r>
      <w:r>
        <w:rPr>
          <w:rtl w:val="true"/>
        </w:rPr>
        <w:t>)</w:t>
      </w:r>
      <w:bookmarkEnd w:id="1414"/>
    </w:p>
    <w:p>
      <w:pPr>
        <w:pStyle w:val="BookText"/>
        <w:rPr/>
      </w:pPr>
      <w:r>
        <w:rPr>
          <w:rFonts w:ascii="IRNazanin" w:hAnsi="IRNazanin" w:eastAsia="IRNazanin"/>
          <w:color w:val="111111"/>
          <w:sz w:val="28"/>
          <w:sz w:val="28"/>
          <w:szCs w:val="28"/>
          <w:rtl w:val="true"/>
          <w:lang w:bidi="fa-IR"/>
        </w:rPr>
        <w:t>شیخ راوندی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قضاوت می کردند، ایشان یک شخص خارجی را محکوم کردند، پس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عدل و انصاف قضاوت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آن شخص را نفرین کرد و در همان جا ریش آن مرد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دید ریشش را از دست داده است از امام علی علیه السلام معذرت خواهی کرد و از ایشان خواست که ریش او را برگرداند، ایشان نیز دعا کردند و ریش او به جای خودش برگشت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5" w:name="__RefHeading___Toc9649515_2142443653"/>
      <w:bookmarkStart w:id="1416" w:name="_Toc524"/>
      <w:bookmarkEnd w:id="1415"/>
      <w:r>
        <w:rPr>
          <w:rtl w:val="true"/>
        </w:rPr>
        <w:t>(</w:t>
      </w:r>
      <w:r>
        <w:rPr>
          <w:rtl w:val="true"/>
        </w:rPr>
        <w:t xml:space="preserve">نرم شدن آهن در دست مبارکشان </w:t>
      </w:r>
      <w:r>
        <w:rPr>
          <w:rtl w:val="true"/>
        </w:rPr>
        <w:t>)</w:t>
      </w:r>
      <w:bookmarkEnd w:id="1416"/>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ثاقب مناقب با استناد از یکی از غلام های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وارد </w:t>
      </w:r>
      <w:bookmarkStart w:id="1417" w:name="pg15571_167690"/>
    </w:p>
    <w:p>
      <w:pPr>
        <w:pStyle w:val="BookText"/>
        <w:rPr/>
      </w:pPr>
      <w:bookmarkEnd w:id="1417"/>
      <w:r>
        <w:rPr>
          <w:rFonts w:ascii="IRNazanin" w:hAnsi="IRNazanin" w:eastAsia="IRNazanin"/>
          <w:color w:val="111111"/>
          <w:sz w:val="28"/>
          <w:sz w:val="28"/>
          <w:szCs w:val="28"/>
          <w:rtl w:val="true"/>
          <w:lang w:bidi="fa-IR"/>
        </w:rPr>
        <w:t>خانه شدم امام علی علیه السلام را دیدم در حالی که آهن در دست ایشان بود و با دست خالی زره خود را درست می کرد، مانند این که چرمی در دست ایشان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سؤال کردم مولای من چه کار می کنید؟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خودم را درست می کنم</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18" w:name="__RefHeading___Toc9649517_2142443653"/>
      <w:bookmarkStart w:id="1419" w:name="_Toc525"/>
      <w:bookmarkEnd w:id="1418"/>
      <w:r>
        <w:rPr>
          <w:rtl w:val="true"/>
        </w:rPr>
        <w:t>(</w:t>
      </w:r>
      <w:r>
        <w:rPr>
          <w:rtl w:val="true"/>
        </w:rPr>
        <w:t xml:space="preserve">سیصد اسم در قرآن </w:t>
      </w:r>
      <w:r>
        <w:rPr>
          <w:rtl w:val="true"/>
        </w:rPr>
        <w:t>)</w:t>
      </w:r>
      <w:bookmarkEnd w:id="1419"/>
    </w:p>
    <w:p>
      <w:pPr>
        <w:pStyle w:val="BookText"/>
        <w:rPr/>
      </w:pPr>
      <w:r>
        <w:rPr>
          <w:rFonts w:ascii="IRNazanin" w:hAnsi="IRNazanin" w:eastAsia="IRNazanin"/>
          <w:color w:val="111111"/>
          <w:sz w:val="28"/>
          <w:sz w:val="28"/>
          <w:szCs w:val="28"/>
          <w:rtl w:val="true"/>
          <w:lang w:bidi="fa-IR"/>
        </w:rPr>
        <w:t>شیخ حضینی در هدایه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در مسجد کوفه نشسته بودند، در همان حالی علی پسر درع اسدی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قرآن می خواندی؟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از کجا می دانید؟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بخواهی به تو می گویم چه سوره ای را می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دوست دارم به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دیشب سوره </w:t>
      </w:r>
      <w:r>
        <w:rPr>
          <w:rFonts w:ascii="Amiri" w:hAnsi="Amiri" w:eastAsia="Amiri" w:cs="Amiri"/>
          <w:color w:val="111111"/>
          <w:sz w:val="28"/>
          <w:sz w:val="28"/>
          <w:szCs w:val="28"/>
          <w:rtl w:val="true"/>
          <w:lang w:bidi="ar-SA"/>
        </w:rPr>
        <w:t xml:space="preserve">عَمَّ يَتَسَاءَلُونَ عَنِ النَّنَا الْعَظِیمِ الَّذِی هُمْ فِیهِ مُخْتَلِفُونَ </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را خواندی و درباره آن فکر کردی، به خدا قسم من همان خبر بزرگ هستم؛ در حالی که خدای تبارک و تعالی هیچ خبری بزرگ تر از من نیاورده است و من در قرآن سی صد اسم دارم که خداوند آن ها را به صراحت نیاورده است و اگر آن ها را به صراحت می آورد هنگامی که پیامبر صلی الله علیه و اله و امیر المؤمنین علیه السلام و اهل بیتش فضل خدا را می گفتند، مردم به فضل خدای تبارک و تعالی ایمان نمی آوردند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0" w:name="__RefHeading___Toc9649519_2142443653"/>
      <w:bookmarkStart w:id="1421" w:name="_Toc526"/>
      <w:bookmarkEnd w:id="1420"/>
      <w:r>
        <w:rPr>
          <w:rtl w:val="true"/>
        </w:rPr>
        <w:t>(</w:t>
      </w:r>
      <w:r>
        <w:rPr>
          <w:rtl w:val="true"/>
        </w:rPr>
        <w:t xml:space="preserve">فریاد کشیدن اهل کهف و اقرار به ولایت ایشان </w:t>
      </w:r>
      <w:r>
        <w:rPr>
          <w:rtl w:val="true"/>
        </w:rPr>
        <w:t>)</w:t>
      </w:r>
      <w:bookmarkEnd w:id="1421"/>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حضینی با استناد از جابر بن عبدالله انصاری از سلمان فارسی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نفر وارد مسجد شدند در حالی که پیامبر صلی الله علیه و اله در مسجد نشسته بودند، پس آن ها نزد ایشان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برایت اتفاق افتاده که علی علیه السلام را بر ما برتری می دهید در حالی که ما هیچ برتری در او نمی بینیم؟ </w:t>
      </w:r>
    </w:p>
    <w:p>
      <w:pPr>
        <w:pStyle w:val="BookText"/>
        <w:rPr/>
      </w:pPr>
      <w:r>
        <w:rPr>
          <w:rFonts w:ascii="IRNazanin" w:hAnsi="IRNazanin" w:eastAsia="IRNazanin"/>
          <w:color w:val="111111"/>
          <w:sz w:val="28"/>
          <w:sz w:val="28"/>
          <w:szCs w:val="28"/>
          <w:rtl w:val="true"/>
          <w:lang w:bidi="fa-IR"/>
        </w:rPr>
        <w:t>پیامبر صلی الله علیه و اله در جواب سؤال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برتر از شما قرار نداده ام بلکه خدای تبارک و تعالی ایشان را برتر از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ثابت کردن آن چه دلیلی دارید؟</w:t>
      </w:r>
    </w:p>
    <w:p>
      <w:pPr>
        <w:pStyle w:val="BookText"/>
        <w:rPr/>
      </w:pPr>
      <w:r>
        <w:rPr>
          <w:rFonts w:ascii="IRNazanin" w:hAnsi="IRNazanin" w:eastAsia="IRNazanin"/>
          <w:color w:val="111111"/>
          <w:sz w:val="28"/>
          <w:sz w:val="28"/>
          <w:szCs w:val="28"/>
          <w:rtl w:val="true"/>
          <w:lang w:bidi="fa-IR"/>
        </w:rPr>
        <w:t>پیامبر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مرده ای راست گو تر از اهل کهف ندارید، همانا من و على علیه السلام شما را به آن جا می بریم و سلمان بر شما شاهد است تا شما بر آن ها سلام کنید، پس هر کس اصحاب کهف را زنده کرد با فضیلت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بساط مشهور را انداختند و علی علیه السلام را صدا زدند و آن را وسط آن قرار دادند و هر کدام آن ها را روی یک گوشه آن قرار دادند و سلمان را بر گوشه چهارم گذاشتند، سپس به باد امر فرمودند که بساط را به طرف اصحاب کهف ببر و آن ها را برای من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باد به دستور رسول خدا صلی الله علیه و اله بساط را بالا برد و یکباره نزدیک غار بزرگی پایین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دوستانت بکو که آن ها مقدم می شوند و بر آن ها سلام می کنند یا من؟</w:t>
      </w:r>
    </w:p>
    <w:p>
      <w:pPr>
        <w:pStyle w:val="BookText"/>
        <w:rPr/>
      </w:pPr>
      <w:r>
        <w:rPr>
          <w:rFonts w:ascii="IRNazanin" w:hAnsi="IRNazanin" w:eastAsia="IRNazanin"/>
          <w:color w:val="111111"/>
          <w:sz w:val="28"/>
          <w:sz w:val="28"/>
          <w:szCs w:val="28"/>
          <w:rtl w:val="true"/>
          <w:lang w:bidi="fa-IR"/>
        </w:rPr>
        <w:t>آن 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زیرا ما بزرگیم و مقدم 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یک از آن ها بلند شدند و دو رکعت نماز خواندند و بر اصحاب کهف سلام کردند؛ ولی هیچ جوابی از اصحاب کهف نشنیدند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بلند شدند و دو رکعت نماز خواندند، یکباره غار و کسانی که داخل آن بودند صدا زدند، سپس امام علی علیه السلام بر اصحاب کهف سلام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جوانانی که به خدا ایمان آورده اید و خدا هدایتش را بر شما وسعت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جواب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برادر رسول خدا و وصیش بعد از ایشان، همانا خدای تبارک و تعالی از ما عهد و پیمان گرفته است که بعد از ایمان به خدا و رسولش تا روز قیامت به و لایت شما ایمان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سه نفر روی صورت های شان افتادند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 ما را نزد رسول خدا صلی الله علیه و اله برگردان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باد دستور دادند و باد نیز آن ها را نزد پیامبر صلی الله علیه و اله برگرداند، وقتی به آن جا رسیدیم پیامبر صلی الله علیه و اله همه چیزهایی که اتفاق افتاده بود و همه سخن هایی که گفته شده بود به ما گفتند، گویا ایشان با ما بودند</w:t>
      </w:r>
      <w:r>
        <w:rPr>
          <w:rFonts w:eastAsia="IRNazanin" w:cs="IRNazanin"/>
          <w:color w:val="111111"/>
          <w:sz w:val="28"/>
          <w:szCs w:val="28"/>
          <w:rtl w:val="true"/>
          <w:lang w:bidi="fa-IR"/>
        </w:rPr>
        <w:t xml:space="preserve">. </w:t>
      </w:r>
      <w:bookmarkStart w:id="1422" w:name="pg15571_167692"/>
    </w:p>
    <w:p>
      <w:pPr>
        <w:pStyle w:val="BookText"/>
        <w:rPr/>
      </w:pPr>
      <w:bookmarkEnd w:id="1422"/>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برادرم جبرئیل علیه السلام نزد من است و به من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فضل و کرامت علی علیه السلام را نزد هیچ کس به جز شما ندیدیم</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3" w:name="__RefHeading___Toc9649521_2142443653"/>
      <w:bookmarkStart w:id="1424" w:name="_Toc527"/>
      <w:bookmarkEnd w:id="1423"/>
      <w:r>
        <w:rPr>
          <w:rtl w:val="true"/>
        </w:rPr>
        <w:t>(</w:t>
      </w:r>
      <w:r>
        <w:rPr>
          <w:rtl w:val="true"/>
        </w:rPr>
        <w:t>سخن گفتن خورشید</w:t>
      </w:r>
      <w:r>
        <w:rPr>
          <w:rtl w:val="true"/>
        </w:rPr>
        <w:t>)</w:t>
      </w:r>
      <w:bookmarkEnd w:id="1424"/>
    </w:p>
    <w:p>
      <w:pPr>
        <w:pStyle w:val="BookText"/>
        <w:rPr/>
      </w:pPr>
      <w:r>
        <w:rPr>
          <w:rFonts w:ascii="IRNazanin" w:hAnsi="IRNazanin" w:eastAsia="IRNazanin"/>
          <w:color w:val="111111"/>
          <w:sz w:val="28"/>
          <w:sz w:val="28"/>
          <w:szCs w:val="28"/>
          <w:rtl w:val="true"/>
          <w:lang w:bidi="fa-IR"/>
        </w:rPr>
        <w:t>شیخ حضینی با استناد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و حسادت منافقان نسبت به امیر المؤمنین علیه السلام زیاد شده بود؛ زیرا پیامبر صلی الله علیه و اله همیشه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وصی و جانشین و وارث و باب علم من و بر پا کننده عدالت و حجّت خدا بر مردم بعد از من است، هر کس از ایشان اطاعت کند به سعادت می رسد و هر کس با ایشان مخالفت کند ذلیل و خوار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اله در مورد پسر عمویش گمراه شده است و هم چنان از علی علیه السلام نفرت داشتند و پیامبر صلی الله علیه و اله به هم چنان در مورد امام علی علیه السلام سفارش می کردند تا وقتی که نه نفر از آن ها با هم گفت و گو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در مورد علی علیه السلام زیاده روی کرده است و اگر می توانست حتماً به ما می گفت که او را عبادت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پیامبر صلی الله علیه و اله برای اثبات علی علیه السلام معجزه ای از آسمان به ما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چنان با هم در مورد امام علی علیه السلام نه گفت و 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ستاره ای از آسمان فرود آمد و روی دیوار منزل امام علی علیه السلام نشست و تمام شهر مدینه را نورانی کرد تا وقتی که نور آن در داخل خانه ها و منازل و مساجد و غارها نفوذ پیدا کرد و هیچ تاریکی در شهر مدینه نماند مگر این که مانند روز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مدینه با دیدن آن روشنایی در شب خیلی تعجب کرده بودند، همه آن ها از منزل های خود بیرون آمدند و دانستند که ستاره ای از آسمان افتاده است؛ اما نمی دانستند روی کدام خانه افتاده است و با هم توافق کرده بودند که این ستاره حتماً روی یکی از خانه های رسول خدا صلی الله علیه و اله افتاده است و آن ها فریاد می کشیدند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رسول خدا صلی الله علیه و اله فریاد و جیق زدن اهل مدینه را شنیدند بیرون آمدند و به طرف مسجد حرکت کردند و مردم را نیز به مسجد دعوت کردند، سپس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برای شما اتفاق افتاده است که این طور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نترسید؛ زیرا این ستاره روی دیوار منزل امام علی علیه السلام افتاده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ستاره روی دیوار منزل امام علی علیه السلام آویزان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نه نفر از دوستان منافق تان دیروز در منزل مهیب رومی جمع شده بودند و در مورد برادرم می گفتند که پیامبر صلی الله علیه و اله باید برای اثبات علی علیه السلام معجزه ای از طرف خدای تبارک و تعالی از آسمان بیاورد همان طور که خدای تبارک و تعالی برای ایشان معجزه ای از قبیل انشقاق 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این ستاره را روی دیوار منزل امام علی علیه السلام فرود آورد تا نشانه ای برای اثبات و لایت ایشان از طرف خدای تبارک و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علیه،اله امام علی علیه السلام را با خود به مسجد بردند تا وقتی که همه ستاره های آسمان غایب شدند به جز ستاره ای که روی دیوار منزل امام علی علیه السلام و آویزان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اله نماز صبح را به امامت خودشان خواندند در حالی که آن شب تا صبح همه مردم مدینه بیدار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صبح تمام شد مردم با هم گفت و گو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تمام ستاره های آسمان از بین رفته و غایب شده اند به جز ستاره ای که روی دیوار منزل امام علی علیه السلام آویزان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خطاب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اکنون برادرم جبرئیل امین علیه السلام نزد من آمده و یک سوره از سوره های قرآن را با خودش آورده است که شما 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اله سوره نجم را تلاوت کردند و آن ستاره به طرف آسمان رفت در حالی که آن ها این صحنه را می دیدند و خورشید در نور آن ستاره مخفی شده بود تا وقتی که آن ستاره در آسمان محو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اله می توانست به خورشید امر می کرد و خورشید می گفت همانا علی علیه السلام پروردگار شما است پس آن را باید عبادت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امین علیه السلام نازل شد منافقان گفته بودند به رسول خدا صلی الله علیه و اله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با روی مبارک و کریم خود به طرف مردم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علی بن ابی طالب علیه السلام و دوباره آن را نزد من بیاورید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رفتند و امام علی علیه السلام را صدا زدند، وقتی امام علی علیه السلام نزد رسول خدا صلی الله علیه و اله آمدند پیامبر صلی الله علیه و اله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قومی از منافقان امت من با دیدن این معجزه قانع </w:t>
      </w:r>
    </w:p>
    <w:p>
      <w:pPr>
        <w:pStyle w:val="BookText"/>
        <w:rPr/>
      </w:pPr>
      <w:r>
        <w:rPr>
          <w:rFonts w:ascii="IRNazanin" w:hAnsi="IRNazanin" w:eastAsia="IRNazanin"/>
          <w:color w:val="111111"/>
          <w:sz w:val="28"/>
          <w:sz w:val="28"/>
          <w:szCs w:val="28"/>
          <w:rtl w:val="true"/>
          <w:lang w:bidi="fa-IR"/>
        </w:rPr>
        <w:t>نشدند تا وقتی که گفتند اگر محمد صلی الله علیه و اله می توانست به خورشید امر می کرد و خورشید می گفت که همانا علی علیه السلام پروردگار شما است پس او را عبادت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فردا بعد از نماز صبح با من به طرف قبرستان بقیع بیا و وقتی خورشید طلوع کرد به آن دعایی که من به تو یاد خواهم داد خدا را می خوانی و سپس به خورشید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آفریده جدید خدای تبارک و تعالی، آن گاه تو صبر می کنی تا وقتی که جواب خورشید را بشنوی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نه مفسد فی الارض آن چه پیامبر صلی الله علیه و اله به امام علی علیه السلام فرموده بودند شنیدند، آن گاه بعضی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برای اثبات پسر عمویش هر معجزه ای که بخواهیم به ما نشان می دهد؛ مانند آن چه امروز به ما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آن نه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آن چه را که فردا اتفاق می افتد ببینیم و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بعد فرا رسید و پیامبر صلى الله علیه و اله نماز صبح را خواندند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به بقیع برویم و با خورشید حرف بزن با دعاهایی که به تو آموخته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 علیه السلام به طرف بقیع رفتند، پس در راه آن دو نفر نیز پشت سر ایشان رفتند و چند نفر دیگر نیز آمدند و خود را بین قبرها مخفی کردند تا امام علی علیه السلام آن ها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مشغول شدند به خواندن دعایی که رسول خدا صلی الله علیه و اله به ایشان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منافقان شنیدند با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حرف های سحر و جادویی است که رسول خدا صلی الله علیه و اله به او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 علیه السلام به خورشید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خلق جدید خدای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خورشید به اذن خدای تبارک و تعالی با زبان فصیح عربی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 ای برادر رسول خدا صلی الله علیه و اله و وصيّش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شهادت می دهم که تو اول و آخر و ظاهر و باطن هستی و همانا تو بنده خدا و برادر رسول خدا صلی الله علیه و اله بر حق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قوم، آن صحنه را دیدند و شنیدند تعجب کردند و عقل شان از سرشان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 صلی الله علیه و اله آمدند و در حالی که صورت های شان از تعجب سیاه شده بود به رسول خدا صلی الله علیه و اله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مثل این چیز ندیده و نشنیده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به آن ها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نزد مردم در مسجد شهادت می دهید که علی علیه السلام به خورشید چه گفت و خورشید چه جواب داد؟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همه مردم خواهیم گفت</w:t>
      </w:r>
      <w:r>
        <w:rPr>
          <w:rFonts w:eastAsia="IRNazanin" w:cs="IRNazanin"/>
          <w:color w:val="111111"/>
          <w:sz w:val="28"/>
          <w:szCs w:val="28"/>
          <w:rtl w:val="true"/>
          <w:lang w:bidi="fa-IR"/>
        </w:rPr>
        <w:t xml:space="preserve">. </w:t>
      </w:r>
      <w:bookmarkStart w:id="1425" w:name="pg15571_167695"/>
    </w:p>
    <w:p>
      <w:pPr>
        <w:pStyle w:val="BookText"/>
        <w:rPr/>
      </w:pPr>
      <w:bookmarkEnd w:id="1425"/>
      <w:r>
        <w:rPr>
          <w:rFonts w:ascii="IRNazanin" w:hAnsi="IRNazanin" w:eastAsia="IRNazanin"/>
          <w:color w:val="111111"/>
          <w:sz w:val="28"/>
          <w:sz w:val="28"/>
          <w:szCs w:val="28"/>
          <w:rtl w:val="true"/>
          <w:lang w:bidi="fa-IR"/>
        </w:rPr>
        <w:t xml:space="preserve">رسول خدا صلی الله علیه و اله به آن ها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نترسید و آن چه دیدید و شنیدید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مخصوص خدایی است که ما را آگاه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شنیدید که خورشید به ایشان گفت که برادر و وصی من است، پس چرا امامتش را انکار کرده اید؟ آیا می ترسید بگویید که خورشید به علی بن ابی طالب علیه السلام گفت تو اول و آخر و ظاهر و باطن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شما می دانم که خورشید به علی علیه السلام 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آن ها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خدای تبارک و تعالی استغفار می کنیم تا از گناه ما بگذرد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6" w:name="__RefHeading___Toc9649523_2142443653"/>
      <w:bookmarkStart w:id="1427" w:name="_Toc528"/>
      <w:bookmarkEnd w:id="1426"/>
      <w:r>
        <w:rPr>
          <w:rtl w:val="true"/>
        </w:rPr>
        <w:t>(</w:t>
      </w:r>
      <w:r>
        <w:rPr>
          <w:rtl w:val="true"/>
        </w:rPr>
        <w:t>کسانی که در قیامت با روباه محشور می شوند</w:t>
      </w:r>
      <w:r>
        <w:rPr>
          <w:rtl w:val="true"/>
        </w:rPr>
        <w:t>)</w:t>
      </w:r>
      <w:bookmarkEnd w:id="1427"/>
    </w:p>
    <w:p>
      <w:pPr>
        <w:pStyle w:val="BookText"/>
        <w:rPr/>
      </w:pPr>
      <w:r>
        <w:rPr>
          <w:rFonts w:ascii="IRNazanin" w:hAnsi="IRNazanin" w:eastAsia="IRNazanin"/>
          <w:color w:val="111111"/>
          <w:sz w:val="28"/>
          <w:sz w:val="28"/>
          <w:szCs w:val="28"/>
          <w:rtl w:val="true"/>
          <w:lang w:bidi="fa-IR"/>
        </w:rPr>
        <w:t>شیخ حضینی با استناد از ابی حمزه ثمالی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برای جنگ با خوارج به نهروان می رفتند به مقر استقرار اهل کوفه رفتند و به آن ها امر کرد که به مدائن لشکر کشی کنند، پس شبث بن ربعی و اشعث بن عیسی و جرید بن عبدالله جبلی و عمرو بن حریث با ایشان مخالفت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اجازه بدهید چند روزی برای قضای حوائج خود در شهر بمانیم ،سپس ما به شما ملحق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حاجتی برای انجام دادن ندارید به جز این که می خواهید از فرمانم سرپیچی کنید و در کوفه بمانید و یک سفره بر می دارید و برای گردش بیرون می روید و در یک جای خوش آب و هوایی منزل می کنید و سفره را می اندازید و از غذاهایی که با خود برده اید می خورید، آن گاه روباهی را می بینید ،پس به غلام های تان دستور می دهید که آن را بگیرند و نزد شما بیاورند، پس غلام های تان آن را می گیرند و نزد شما می آورند، پس آن را در وسط خود می گذارید و دستش را می گیرید و با آن بیعت می کنید و آن را امام خود می خوانید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آگاه باشید همانا من از برادرم رسول خدا صلی الله علیه و اله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قیامت بر پا شد منادی ندا می زند، پس همه مردم با چیزهایی که در دنیا از کارها خوب و بد دارند محشور می شوند </w:t>
      </w:r>
    </w:p>
    <w:p>
      <w:pPr>
        <w:pStyle w:val="BookText"/>
        <w:rPr/>
      </w:pPr>
      <w:r>
        <w:rPr>
          <w:rFonts w:ascii="IRNazanin" w:hAnsi="IRNazanin" w:eastAsia="IRNazanin"/>
          <w:color w:val="111111"/>
          <w:sz w:val="28"/>
          <w:sz w:val="28"/>
          <w:szCs w:val="28"/>
          <w:rtl w:val="true"/>
          <w:lang w:bidi="fa-IR"/>
        </w:rPr>
        <w:t>و شما در آن روز محشور می شوید در حالی که امام تان روباه است و همانا خدای تبارک و تعالی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ندعو كل ناس بامامهم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 را به اسم امام آن ها صدا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ای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نمی خواهیم انجام بدهیم به جزاین که حوائج را بر طرف کنیم و سپس به شما ملحق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کنار آن ها رفتند در حالی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بدی در انتظار شما است، به خدا قسم هیچ کاری انجام نمی دهید مگر آن چه من به شما گفتم، سپس از کنار آن ها رفتند، وقتی امام علی علیه السلام به مدائن رسیدند آن چند نفر برای گردش بیرون رفتند و برای خود در یک سفره غذا تهیه کردند و در آن جا نشستند و خوردند و شراب نوشیدند، پس در همان حال روباهی نزد آن ها آمد، پس به غلام های خود امر کردند که آن را بگیرند، آن گاه آن غلام ها آن را صید کردند و نزد آن ها آوردند، پس آن ها امیر المؤمنین علیه السلام ها را از امامت عزل کردند و با آن روباه بیعت کردند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امام ما هستی و آن چه را که امام علی علیه السلام پیشگویی کرده بودند انجام دادند و خدای تبارک و تعالی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بِئْسَ لِلظَّالِمِينَ بَدَلًا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آن ها به لشکر امام علی علیه السلام ملحق شدند، وقتی امام علی علیه السلام آن ها را دیدند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را که به شما گفته بودم انجام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انجام ندادیم 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خدای تبارک و تعالی شما را در روز قیامت با امام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با شما مبعوث شویم رستگار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عزل کردید و با روباه بیعت کردید، به خدا قسم شما را می بینم که یک روباه شما را به سوی آتش جهنم رهبری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انجام نداده ایم و شما را عزل نکردیم و با روباه بیعت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دیدند هر چقدر قسم می خورند امام علی علیه السلام و باورشان نمی کند مجبور شدند که اقرار کنند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گناهی که انجام داده ایم بگذر و ما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گناهتان نمی گذرم و شما را نمی بخشم، همانا شما مرا عزل کردید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زمان پیامبر صلی الله علیه و اله منافقانی بودند و هم چنین برای من نیز منافقانی وجود دارند و آن ها شما هستید و به خدا قسم ای شبث بن ریحی و تو ای عمرو بن حریث و محمد پسرت </w:t>
      </w:r>
      <w:bookmarkStart w:id="1428" w:name="pg15571_167697"/>
    </w:p>
    <w:p>
      <w:pPr>
        <w:pStyle w:val="BookText"/>
        <w:rPr/>
      </w:pPr>
      <w:bookmarkEnd w:id="1428"/>
      <w:r>
        <w:rPr>
          <w:rFonts w:ascii="IRNazanin" w:hAnsi="IRNazanin" w:eastAsia="IRNazanin"/>
          <w:color w:val="111111"/>
          <w:sz w:val="28"/>
          <w:sz w:val="28"/>
          <w:szCs w:val="28"/>
          <w:rtl w:val="true"/>
          <w:lang w:bidi="fa-IR"/>
        </w:rPr>
        <w:t>ای 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پسرم حسین علیه السلام را به شهادت می رسانید و حبیبم رسول خدا صلی الله علیه و اله در مورد شما به من فرموده است؛ پس وای بر کسی که رسول خدا صلی الله علیه و اله و فاطمه زهرا علیها السلام با آن دشمنی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به شهادت رسیدند، شبیت بن ربی و عمرو بن حریث و محمد بن اشعث با آن کسانی که برای مقابله با امام حسین علیه السلام از کوفه خارج شده بودند در کربلا جنگ کردند تا وقتی که ایشان را به شهادت رساندند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9" w:name="__RefHeading___Toc9649525_2142443653"/>
      <w:bookmarkStart w:id="1430" w:name="_Toc529"/>
      <w:bookmarkEnd w:id="1429"/>
      <w:r>
        <w:rPr>
          <w:rtl w:val="true"/>
        </w:rPr>
        <w:t>(</w:t>
      </w:r>
      <w:r>
        <w:rPr>
          <w:rtl w:val="true"/>
        </w:rPr>
        <w:t xml:space="preserve">داستان آن افعی که از باب الفیل وارد مسجد كوفه شد </w:t>
      </w:r>
      <w:r>
        <w:rPr>
          <w:rtl w:val="true"/>
        </w:rPr>
        <w:t>)</w:t>
      </w:r>
      <w:bookmarkEnd w:id="1430"/>
    </w:p>
    <w:p>
      <w:pPr>
        <w:pStyle w:val="BookText"/>
        <w:rPr/>
      </w:pPr>
      <w:r>
        <w:rPr>
          <w:rFonts w:ascii="IRNazanin" w:hAnsi="IRNazanin" w:eastAsia="IRNazanin"/>
          <w:color w:val="111111"/>
          <w:sz w:val="28"/>
          <w:sz w:val="28"/>
          <w:szCs w:val="28"/>
          <w:rtl w:val="true"/>
          <w:lang w:bidi="fa-IR"/>
        </w:rPr>
        <w:t>شیخ حضینی با استناد از حارث اعور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حالی که امام علی علیه السلام در مسجد کوفه بالای منبر خطبه ایراد می کردند یک افعی که سرش بزرگ تر از سر شتر بود از باب الفیل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مسجد می خزید و مردم از ترس آن افعی کنار رفته بودند، پس آن افعی خزید تا وقتی که به منبر رسید، پس خود را کشید تا وقتی که به گوش امام علی علیه السلام رسید، آن گاه در گوش امام علی علیه السلام زمزمه کرد و امام علی علیه السلام به طرف چپ خم شد، سپس از منبر پایین آمدند و آن افعی با امیر المؤمنین راه رفت تا وقتی که به دری به نام باب الفیل رسیدند و در آن جا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مؤمن و مؤمنه ای نماند مگر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و جادوى على بن ابی طالب علیه السلام است و کفر در وجود شان زیادتر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علیه السلام رو کردند به مردم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و جادوگری نیست؛ بلکه آن چه دیدید افعی نبود بلکه وصی پیامبر صلی الله علیه و اله نزد جن بود و من نیز وصی ایشان نزد انسان ها هستم و همانا این جن از فرمان من اطاعت کرده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نزد جن ها مشکلی به وجود آمده است که به خاطر آن خون های زیادی ریخته شده است، پس نزد من آمد و از من راه حل خواست، من نیز راه حل را به او آموختم، پس آن اجنه رفت و همانا او خود را به این صورت درآورده بود تا فضل مرا به شما نشان بدهد، همانا او بهتر از شما در مورد فضل من می داند</w:t>
      </w:r>
      <w:r>
        <w:rPr>
          <w:rFonts w:eastAsia="IRNazanin" w:cs="IRNazanin"/>
          <w:color w:val="111111"/>
          <w:sz w:val="28"/>
          <w:szCs w:val="28"/>
          <w:rtl w:val="true"/>
          <w:lang w:bidi="fa-IR"/>
        </w:rPr>
        <w:t xml:space="preserve">. </w:t>
      </w:r>
      <w:r>
        <w:rPr>
          <w:rStyle w:val="FootnoteAnchor"/>
          <w:rtl w:val="true"/>
        </w:rPr>
        <w:footnoteReference w:id="517"/>
      </w:r>
      <w:bookmarkStart w:id="1431" w:name="pg15571_167698"/>
    </w:p>
    <w:p>
      <w:pPr>
        <w:pStyle w:val="BookText"/>
        <w:rPr/>
      </w:pPr>
      <w:bookmarkEnd w:id="14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2" w:name="__RefHeading___Toc9649527_2142443653"/>
      <w:bookmarkStart w:id="1433" w:name="_Toc530"/>
      <w:bookmarkEnd w:id="1432"/>
      <w:r>
        <w:rPr>
          <w:rtl w:val="true"/>
        </w:rPr>
        <w:t>(</w:t>
      </w:r>
      <w:r>
        <w:rPr>
          <w:rtl w:val="true"/>
        </w:rPr>
        <w:t xml:space="preserve">با دعا کردن ایشان مردی به سگ تبدیل شد </w:t>
      </w:r>
      <w:r>
        <w:rPr>
          <w:rtl w:val="true"/>
        </w:rPr>
        <w:t>)</w:t>
      </w:r>
      <w:bookmarkEnd w:id="1433"/>
    </w:p>
    <w:p>
      <w:pPr>
        <w:pStyle w:val="BookText"/>
        <w:rPr/>
      </w:pPr>
      <w:r>
        <w:rPr>
          <w:rFonts w:ascii="IRNazanin" w:hAnsi="IRNazanin" w:eastAsia="IRNazanin"/>
          <w:color w:val="111111"/>
          <w:sz w:val="28"/>
          <w:sz w:val="28"/>
          <w:szCs w:val="28"/>
          <w:rtl w:val="true"/>
          <w:lang w:bidi="fa-IR"/>
        </w:rPr>
        <w:t>شیخ حضینی با استناد از جابر بن یزید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 علی علیه السلام برای جنگ با معاویه آماده می شدند دو نفر با هم دعوا کردند، یکی از آن ها صدایش را بلند کرد و زیادتر از آن حرف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المؤمنین علی علیه السلام رو کردند به آن شخص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ای 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آن شخص سگ شد و بین جمعیت رفت و پارس کرد، سپس نزد امام علی علیه السلام آمد و با انگشتانش اشاره کرد که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او را بخشیدند و لبهای مبارک شان را تکان دادند و آن شخص به حالت قبلی اش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بعضی از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تبارک و تعالی این همه قدرت به شما داده است، پس چرا ما را به جنگ معاویه می فرستید در حالی که شما این همه قدرت دارید؟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 و نسیم را جاری کرد اگر می خواستم این پای کوتاهم را از صحراها و کوه ها می گذراندم و روی سینه معاویه می گذاشتم در حالی که در رختخوابش خوابیده است و آن را وارونه می کردم و اگر می خواستم خدا را قسم می دادم که آن را پیش من بیاورد قبل از این که از جای خود بلند شوم یا بنوشم یا بخورم در یک چشم بر هم زدن یا کمتر از آن؛ ولی همانا خدای تبارک و تعالی فرموده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بل عِبادٌ مُکْرَمُونَ لا یَسْبِقُونَهُ بِالْقَوْلِ وَ هُمْ بِأَمْرِهِ یَعْمَلُونَ</w:t>
      </w:r>
      <w:r>
        <w:rPr>
          <w:rFonts w:ascii="IRNazanin" w:hAnsi="IRNazanin" w:eastAsia="IRNazanin"/>
          <w:color w:val="111111"/>
          <w:sz w:val="28"/>
          <w:sz w:val="28"/>
          <w:szCs w:val="28"/>
          <w:rtl w:val="true"/>
          <w:lang w:bidi="fa-IR"/>
        </w:rPr>
        <w:t xml:space="preserve"> بلکه بندگان مکرمون نمی توانند سبقت کنند از قول خدای تبارک و تعالی همانا آن ها به امر خدا آگاه هستند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4" w:name="__RefHeading___Toc9649529_2142443653"/>
      <w:bookmarkStart w:id="1435" w:name="_Toc531"/>
      <w:bookmarkEnd w:id="1434"/>
      <w:r>
        <w:rPr>
          <w:rtl w:val="true"/>
        </w:rPr>
        <w:t>(</w:t>
      </w:r>
      <w:r>
        <w:rPr>
          <w:rtl w:val="true"/>
        </w:rPr>
        <w:t xml:space="preserve">میوه دار شدن درخت خشکیده </w:t>
      </w:r>
      <w:r>
        <w:rPr>
          <w:rtl w:val="true"/>
        </w:rPr>
        <w:t>)</w:t>
      </w:r>
      <w:bookmarkEnd w:id="1435"/>
    </w:p>
    <w:p>
      <w:pPr>
        <w:pStyle w:val="BookText"/>
        <w:rPr/>
      </w:pPr>
      <w:r>
        <w:rPr>
          <w:rFonts w:ascii="IRNazanin" w:hAnsi="IRNazanin" w:eastAsia="IRNazanin"/>
          <w:color w:val="111111"/>
          <w:sz w:val="28"/>
          <w:sz w:val="28"/>
          <w:szCs w:val="28"/>
          <w:rtl w:val="true"/>
          <w:lang w:bidi="fa-IR"/>
        </w:rPr>
        <w:t>شیخ حضینی در هدایه با استناد از حارث اعور همدانی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علی علیه السلام از کوفه بیرون رفتیم تا این که یک سرزمین پر از خار در انتهای رود فرات رسیدیم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یکباره یک تنه خشکیده درختی را دیدم که ریشه اش خشک شده بود، پس امام علی علیه السلام به تنه درخت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سبز شو و میوه بده</w:t>
      </w:r>
      <w:r>
        <w:rPr>
          <w:rFonts w:eastAsia="IRNazanin" w:cs="IRNazanin"/>
          <w:color w:val="111111"/>
          <w:sz w:val="28"/>
          <w:szCs w:val="28"/>
          <w:rtl w:val="true"/>
          <w:lang w:bidi="fa-IR"/>
        </w:rPr>
        <w:t xml:space="preserve">! </w:t>
      </w:r>
      <w:bookmarkStart w:id="1436" w:name="pg15571_167699"/>
    </w:p>
    <w:p>
      <w:pPr>
        <w:pStyle w:val="BookText"/>
        <w:rPr/>
      </w:pPr>
      <w:bookmarkEnd w:id="1436"/>
      <w:r>
        <w:rPr>
          <w:rFonts w:ascii="IRNazanin" w:hAnsi="IRNazanin" w:eastAsia="IRNazanin"/>
          <w:color w:val="111111"/>
          <w:sz w:val="28"/>
          <w:sz w:val="28"/>
          <w:szCs w:val="28"/>
          <w:rtl w:val="true"/>
          <w:lang w:bidi="fa-IR"/>
        </w:rPr>
        <w:t>یکباره دیدم تنه درخت تکان خورد و سبز شد و در همان لحظه میوه داد و آن میوه، گلابی بود، گلابی ای که هیچ کس مانند آن را ندیده بود، پس از آن خوردیم و اضافه اش را با خود بردیم و بعد از چند روز برای بار دوم برگشتیم و آن را سرسبز و میوه دار دیدیم</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7" w:name="__RefHeading___Toc9649531_2142443653"/>
      <w:bookmarkStart w:id="1438" w:name="_Toc532"/>
      <w:bookmarkEnd w:id="1437"/>
      <w:r>
        <w:rPr>
          <w:rtl w:val="true"/>
        </w:rPr>
        <w:t>(</w:t>
      </w:r>
      <w:r>
        <w:rPr>
          <w:rtl w:val="true"/>
        </w:rPr>
        <w:t xml:space="preserve">خارج کردن هشتاد شتر ماده </w:t>
      </w:r>
      <w:r>
        <w:rPr>
          <w:rtl w:val="true"/>
        </w:rPr>
        <w:t>)</w:t>
      </w:r>
      <w:bookmarkEnd w:id="1438"/>
    </w:p>
    <w:p>
      <w:pPr>
        <w:pStyle w:val="BookText"/>
        <w:rPr/>
      </w:pPr>
      <w:r>
        <w:rPr>
          <w:rFonts w:ascii="IRNazanin" w:hAnsi="IRNazanin" w:eastAsia="IRNazanin"/>
          <w:color w:val="111111"/>
          <w:sz w:val="28"/>
          <w:sz w:val="28"/>
          <w:szCs w:val="28"/>
          <w:rtl w:val="true"/>
          <w:lang w:bidi="fa-IR"/>
        </w:rPr>
        <w:t>شیخ حضینی با استناد از جابر بن یزید جعفی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على علیه السلام خواستند امانت های مردم را که به رسول خدا صلی الله علیه و اله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دهند دستور دادند که یک منادی در میدان شهر برود و ندا زند که هر کس امانت یا عهدی نزد رسول خدا صلی الله علیه و اله داشته است بیاید و آن را از علی بن ابی طالب علیه السلام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همان وقت مردی آمد و امانتش را از امام علی علیه السلام طلب کرد، امام علی علیه السلام هیچ چیزی در دست نداشتند و دعا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پیامبرت را ادا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تبارک و تعالی دعای امام علی علیه السلام را اجابت کرد و آن امانت را زیر سجاده رسول خدا صلی الله علیه و اله قرار داد، آن گاه امام علی علیه السلام آن امانت را بدون هیچ کم و کسری به آن مرد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شخص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هشتاد شتر مو قرمز را به من وعده داده است،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 یا دست خطی داری؟</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به من فرموده بود که هیچ نشانه با دست خطی لازم نیست؛ هر وقت نزد وصیّم رفتی او آن چه را که من به تو وعده داده 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اعرابی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دین پیامبرش را ادا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 حسن علیه السلام و امام حسین علیه السلام امر کردند که به آن سرزمین بروند و در آن جا ندا بزنند که همانا ما فرستاده های رسول خدا صلی الله علیه و اله هستیم و همانا پیامبر صلی الله علیه و اله به این اعرابی وعده داده بود که هشتاد شتر ماده مو قرمز مایل به سیاه به او بدهد، پس آن را می خواهیم تا دین رسول خدا صلی الله علیه و اله را ادا کنیم</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بزرگوار با اعرابی به همان جایی که امام علی علیه السلام فرموده بودند رفتند و آن چه امام علی علیه السلام فرموده بودند انجام دادند</w:t>
      </w:r>
      <w:r>
        <w:rPr>
          <w:rFonts w:eastAsia="IRNazanin" w:cs="IRNazanin"/>
          <w:color w:val="111111"/>
          <w:sz w:val="28"/>
          <w:szCs w:val="28"/>
          <w:rtl w:val="true"/>
          <w:lang w:bidi="fa-IR"/>
        </w:rPr>
        <w:t xml:space="preserve">. </w:t>
      </w:r>
      <w:bookmarkStart w:id="1439" w:name="pg15571_167700"/>
    </w:p>
    <w:p>
      <w:pPr>
        <w:pStyle w:val="BookText"/>
        <w:rPr/>
      </w:pPr>
      <w:bookmarkEnd w:id="1439"/>
      <w:r>
        <w:rPr>
          <w:rFonts w:ascii="IRNazanin" w:hAnsi="IRNazanin" w:eastAsia="IRNazanin"/>
          <w:color w:val="111111"/>
          <w:sz w:val="28"/>
          <w:sz w:val="28"/>
          <w:szCs w:val="28"/>
          <w:rtl w:val="true"/>
          <w:lang w:bidi="fa-IR"/>
        </w:rPr>
        <w:t>یکباره ندایی شنیدند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نیز شهادت می دهیم که شما دو فرزند بزرگوار علی بن ابی طالب علیه السلام وصی رسول خدا صلی الله علیه و اله و دو ریحان و دو حبیب رسول خدا صلی الله علیه و اله هستید، پس صبر کنید تا امانت ایشان را به شما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سر یکی از آن شترها از داخل یک سنگ بیرون آمد، پس امام حسین علیه السلام ریسمان آن را گرفتند و یکی یکی شترها بیرون آمدند تا وقتی که تعداشان به هشتاد رسید و آن را به اعرابی تحویل دادند و به آن اعرابی فرمودند که این راز را مخفی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رسول خدا صلی الله علیه و اله راست گو بوده و هم چنین پدر بزرگوار شما و هم چنین شما راست گو هستید، پس سلام و صلوات خدای تبارک و تعالی بر شما اهل بیت علیهم السلام باد، همانا او حمید و مجید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0" w:name="__RefHeading___Toc9649533_2142443653"/>
      <w:bookmarkStart w:id="1441" w:name="_Toc533"/>
      <w:bookmarkEnd w:id="1440"/>
      <w:r>
        <w:rPr>
          <w:rtl w:val="true"/>
        </w:rPr>
        <w:t>(</w:t>
      </w:r>
      <w:r>
        <w:rPr>
          <w:rtl w:val="true"/>
        </w:rPr>
        <w:t xml:space="preserve">داستان عمرو بن الحمق خزاعی </w:t>
      </w:r>
      <w:r>
        <w:rPr>
          <w:rtl w:val="true"/>
        </w:rPr>
        <w:t>)</w:t>
      </w:r>
      <w:bookmarkEnd w:id="1441"/>
    </w:p>
    <w:p>
      <w:pPr>
        <w:pStyle w:val="BookText"/>
        <w:rPr/>
      </w:pPr>
      <w:r>
        <w:rPr>
          <w:rFonts w:ascii="IRNazanin" w:hAnsi="IRNazanin" w:eastAsia="IRNazanin"/>
          <w:color w:val="111111"/>
          <w:sz w:val="28"/>
          <w:sz w:val="28"/>
          <w:szCs w:val="28"/>
          <w:rtl w:val="true"/>
          <w:lang w:bidi="fa-IR"/>
        </w:rPr>
        <w:t>شیخ حضینی با استناد از جابر بن عبدالله انصاری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گروهی را فرستادند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ساعت در شب به دو راهی خواهید رسید و شما در آن جا از راه رفتن متوقف می شوید و نمی توانید از کدام راه بروید، پس به طرف چپ بروید، آن گاه در راه به مردی بر می خورید و از آن در مورد آن جایی که می خواهید بروید سؤال می کنید و از شما را راهنمایی نمی کند تا وقتی که غذا بخورید، پس قوچی را برای شما سر می برد و از آن غذا به شما می دهد، سپس بعد از غذا خوردن با شما بلند می شود و راه را به شما نشان می دهد، پس سلام مرا به او برسانید و به او بگویید که من در مداینه ظاهر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گروه رفتند و آن چه پیامبر به آن ها گفته بود اتفاق افتاد، پس آن مرد به مدینه نزد رسول خدا صلی الله علیه و اله رفت و آن شخص کسی نبود جز عمر و پسر خزاعی پسر کاهن پسر حبیب پسر عمر پسر یقین پسر دراج پسر سعد پسر کعب، آن گاه سال های زیادی را نزد رسول خدا صلی الله علیه و اله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سرزمینی که از آن هجرت کردی برگرد را هنگامی که برادرم امیر المؤمنین علیه السلام به کوفه آمد نزد ایشان به کوفه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و به همان جایی که از آن هجرت کرده بود برگشت تا وقتی که امام علی علیه السلام آمد و عمرو با ایشان به کوفه رفت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حالی که امام علی علیه السلام نشسته بودند به عمر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خانه ای داری؟ </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بفروش و به طرف موصل حرکت کن، پس در راه یک مرد نصرانی را خواهی دید و تو نزد وی می نشینی و از او آب می خواهی، پس او به تو آب می دهد و تو از آن می نوشی، او از تو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 تو افتاده است؟ و تو باخبرش می کنی در حالی که او زمین گیر است، پس او را به اسلام دعوت کن، همانا اسلام خواهد آورد، پس وقتی اسلام آورد دست خود را به زانویش بکش، آن گاه او به اذن خدای تبارک و تعالی سالم می شود و همراه تو خواهد آمد، پس تو راه خودت را ادامه بده،آن گاه در راه می بینی که مردی نابینا در کنار جاده نشسته است، پس از او آب می خواهی، او نیز به تو آب می دهد، سپس از تو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است؟ و نیز از تو می پرسد که از چه چیزی ترسیده ای و به کجا خواهی رفت؟ پس تو به او بگو که معاویه تو را خواسته تا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اسلام دعوت کن و همانا او اسلام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آورد دست خود را روی چشمانش مسح کن، همانا به اذن خدای تبارک و تعالی بینا خواهد شد و او همراه تو خواهد آمد و آن دو کسانی هستند که تو را کفن و دفن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خود را ادامه بده تا این که به رودی می رسی که به آن دجله می گویند، در آن جا صدیقی است که از علم مسیح علیه السلام آگاهی دارد، پس به آن چه تو ایمان داری، ایمان نمی آورد تا وقتی که خدای تبارک و تعالی او را هدایت کند، آن گاه چند تن از سربازان معاویه حکم جانشینی او را می آورند تا او در آن جزیره حاکم شود، پس نزد همان صدیق که در همان ده است برو و او را صدا کن، او جواب تو را نخواهد داد، پس اسمی را که به تو یاد داده بودم بر زبان بیاور و همانا آن متواضع می شود تا وقتی که به معبدش برسی، پس وقتی آن راهب صدیق تو را ببیند به شاگردش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 حواریون مسیح نیست؟ شاگردش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همانا محمد مصطفی صلی الله علیه و اله از دنیا رفته و وصی اش در کوفه به شهادت رسیده است و این از حواریون عیسی علیه السلام است، پس آن راهب صدیق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اشتباه کردم که جواب تو را ندادم، پس مرا ببخش و آن چه می خواهی امر کن تا آن را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می گویی این دو شاگردم را مخفی کن، سپس بالای یک بلندی برو و آن چه می بینی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سوار را می بینم که به طرف ما می آیند، پس خودت پایین بیا و سوار اسب شو و به طرف آن ها برو و دو شاگرد خود را نزد آن راهب بگذار</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به آن جا رسیدی دسته ای از جن و انس را خواهی دید، آن ها وقتی تو را شناختند به تو </w:t>
      </w:r>
      <w:bookmarkStart w:id="1442" w:name="pg15571_167702"/>
    </w:p>
    <w:p>
      <w:pPr>
        <w:pStyle w:val="BookText"/>
        <w:rPr/>
      </w:pPr>
      <w:bookmarkEnd w:id="1442"/>
      <w:r>
        <w:rPr>
          <w:rFonts w:ascii="IRNazanin" w:hAnsi="IRNazanin" w:eastAsia="IRNazanin"/>
          <w:color w:val="111111"/>
          <w:sz w:val="28"/>
          <w:sz w:val="28"/>
          <w:szCs w:val="28"/>
          <w:rtl w:val="true"/>
          <w:lang w:bidi="fa-IR"/>
        </w:rPr>
        <w:t>حمله می کنند و تو را از رفتن منع می کنند، آن گاه اسبت رم می کند و تو را بر زمین می اندازد، پس اسب فرار می کند، وقتی آن اسب را ببینند می گویند که این اسب عمرو است، پس آن ها دنبال ردّ پای اسب می روند تا وقتی که به یک غار می رسند، آن گاه هر چقدر که توانستی از آن ها به درک واصل کن تا وقتی که امر خدا برای تو بیاید، وقتی آن ها بر تو پیروز شدند سرت را از تن جدا می کنند، پس سر تو را بالای نیزه می گذارند و نزد معاویه می برند و سر تو اولین سر در اسلام است که از این شهر به آن شهر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امام علی علیه السلام گریه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قسم، ریحان رسول خدا صلی الله علیه و اله و میوه دلم و نور چشمم حسین علیه السلام را می بینم که بعد از تو با همراهانش در کربلا نزدیکی رود فرات کشته می شود و سرش را از تن جدا می کنند و آن را نزد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دو دوست تو پایین می آیند و جسدت را در کنار همان جایی که جنگ کردی دفن می کنند و آن روستا، صد و پنجاه قدم از موصل فاصله دارد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3" w:name="__RefHeading___Toc9649535_2142443653"/>
      <w:bookmarkStart w:id="1444" w:name="_Toc534"/>
      <w:bookmarkEnd w:id="1443"/>
      <w:r>
        <w:rPr>
          <w:rtl w:val="true"/>
        </w:rPr>
        <w:t>(</w:t>
      </w:r>
      <w:r>
        <w:rPr>
          <w:rtl w:val="true"/>
        </w:rPr>
        <w:t>حرف زدن کوسه ماهی با امام علی علیه السلام</w:t>
      </w:r>
      <w:r>
        <w:rPr>
          <w:rtl w:val="true"/>
        </w:rPr>
        <w:t>)</w:t>
      </w:r>
      <w:bookmarkEnd w:id="1444"/>
    </w:p>
    <w:p>
      <w:pPr>
        <w:pStyle w:val="BookText"/>
        <w:rPr/>
      </w:pPr>
      <w:r>
        <w:rPr>
          <w:rFonts w:ascii="IRNazanin" w:hAnsi="IRNazanin" w:eastAsia="IRNazanin"/>
          <w:color w:val="111111"/>
          <w:sz w:val="28"/>
          <w:sz w:val="28"/>
          <w:szCs w:val="28"/>
          <w:rtl w:val="true"/>
          <w:lang w:bidi="fa-IR"/>
        </w:rPr>
        <w:t>شیخ حضینی با استناد از اصبغ بن نباته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جماعتی نزد امام علی علیه السلام آمدند و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می فرمایید که کوسه ماهی مسخ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به آن ها فرمودند صبر کنید تا به شما نشان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لباس خود را پوشیدند و بیرون رفتند تا به رود فرات رسیدند، پس امام علی علیه السلام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کوسه ماهی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کوسه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w:t>
      </w:r>
    </w:p>
    <w:p>
      <w:pPr>
        <w:pStyle w:val="BookText"/>
        <w:rPr/>
      </w:pPr>
      <w:r>
        <w:rPr>
          <w:rFonts w:ascii="IRNazanin" w:hAnsi="IRNazanin" w:eastAsia="IRNazanin"/>
          <w:color w:val="111111"/>
          <w:sz w:val="28"/>
          <w:sz w:val="28"/>
          <w:szCs w:val="28"/>
          <w:rtl w:val="true"/>
          <w:lang w:bidi="fa-IR"/>
        </w:rPr>
        <w:t>کوسه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کسانی بودم که و لایت شما بر من عرضه شد، ولی من آن را انکار کردم و به خاطر همین به صورت کوسه ماهی مسخ شدم و بعضی از کسانی که با شما هستند به کوسه ماهی مسخ خواهند 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خود را برایمان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بودی و چه کسی با </w:t>
      </w:r>
    </w:p>
    <w:p>
      <w:pPr>
        <w:pStyle w:val="BookText"/>
        <w:rPr/>
      </w:pPr>
      <w:r>
        <w:rPr>
          <w:rFonts w:ascii="IRNazanin" w:hAnsi="IRNazanin" w:eastAsia="IRNazanin"/>
          <w:color w:val="111111"/>
          <w:sz w:val="28"/>
          <w:sz w:val="28"/>
          <w:szCs w:val="28"/>
          <w:rtl w:val="true"/>
          <w:lang w:bidi="fa-IR"/>
        </w:rPr>
        <w:t>تو مسخ شد؟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بیست و چهار طائفه از بنی اسرائیل بودیم که تمرّد کردیم و طغیان نمودیم و متکبر شدیم و از شهرها بیرون رفتیم و هیچ کس در آن جا نماند و در آن سکنی نکرد و به صحراها و دشت ها رفتیم و از آب و رودها دور شدیم، پس یک نفر نزد ما آمد و به خدا قسم آن شخص کسی نبود به جز شما ای امیر المؤمنین علیه السلام ، به خدا قسم شما را می شناسیم، پس آن شخص فریاد بلندی زد و یکباره ما در یک جا جمع شدیم در حالی که ما در دشت ها و صحراها و کوه ها و غیره پراکنده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از شهرها و رودها و آب ها فرار کردید و به این صحراها و دشت های بی آب و علف آمده اید؟</w:t>
      </w:r>
    </w:p>
    <w:p>
      <w:pPr>
        <w:pStyle w:val="BookText"/>
        <w:rPr/>
      </w:pPr>
      <w:r>
        <w:rPr>
          <w:rFonts w:ascii="IRNazanin" w:hAnsi="IRNazanin" w:eastAsia="IRNazanin"/>
          <w:color w:val="111111"/>
          <w:sz w:val="28"/>
          <w:sz w:val="28"/>
          <w:szCs w:val="28"/>
          <w:rtl w:val="true"/>
          <w:lang w:bidi="fa-IR"/>
        </w:rPr>
        <w:t>ما خواستیم بگوییم که ما متکبر شده ایم؛ اما 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آن چه در دل های تان می گذرد آگاه هستم، آیا بر خدا تکبر می کنید؟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شما عهد و پیمان گرفته نشده تا به محمد بن عبدالله صلی الله علیه و اله ایمان بیاورید؟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شما در مورد و لایت وصی و جانشینش امیر المؤمنین على بن ابی طالب علیه السلام عهد و پیمان گرفته نشد؟</w:t>
      </w:r>
    </w:p>
    <w:p>
      <w:pPr>
        <w:pStyle w:val="BookText"/>
        <w:rPr/>
      </w:pPr>
      <w:r>
        <w:rPr>
          <w:rFonts w:ascii="IRNazanin" w:hAnsi="IRNazanin" w:eastAsia="IRNazanin"/>
          <w:color w:val="111111"/>
          <w:sz w:val="28"/>
          <w:sz w:val="28"/>
          <w:szCs w:val="28"/>
          <w:rtl w:val="true"/>
          <w:lang w:bidi="fa-IR"/>
        </w:rPr>
        <w:t>آن گاه ما ساکت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های تان می گویید؟</w:t>
      </w:r>
    </w:p>
    <w:p>
      <w:pPr>
        <w:pStyle w:val="BookText"/>
        <w:rPr/>
      </w:pPr>
      <w:r>
        <w:rPr>
          <w:rFonts w:ascii="IRNazanin" w:hAnsi="IRNazanin" w:eastAsia="IRNazanin"/>
          <w:color w:val="111111"/>
          <w:sz w:val="28"/>
          <w:sz w:val="28"/>
          <w:szCs w:val="28"/>
          <w:rtl w:val="true"/>
          <w:lang w:bidi="fa-IR"/>
        </w:rPr>
        <w:t xml:space="preserve">پس ما با زبان های مان گفتیم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فریاد کشید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تبارک و تعالی هر طایفه ای از شما به یک جنس مسخ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رود شوید تا این مسخ شده ها داخل تان زندگی کنند، آن گاه به دریاهای دنیا و رودهایش متصل شوید تا هیچ آبی باقی نماند مگر این که از این مسخ شده ها در آن باشد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بیست و چهار طائفه بودیم که به بیست و چهار نوع از مسخ شده ها تبدیل شدیم، پس دوازده طائفه از ما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خدای تبارک و تعالی تو را به حق خدا قسم می دهیم ما را در آب نگذار و ما را در خشکی قرار بده به آن چه که دوست داری</w:t>
      </w:r>
      <w:r>
        <w:rPr>
          <w:rFonts w:eastAsia="IRNazanin" w:cs="IRNazanin"/>
          <w:color w:val="111111"/>
          <w:sz w:val="28"/>
          <w:szCs w:val="28"/>
          <w:rtl w:val="true"/>
          <w:lang w:bidi="fa-IR"/>
        </w:rPr>
        <w:t xml:space="preserve">! </w:t>
      </w:r>
      <w:bookmarkStart w:id="1445" w:name="pg15571_167704"/>
    </w:p>
    <w:p>
      <w:pPr>
        <w:pStyle w:val="BookText"/>
        <w:rPr/>
      </w:pPr>
      <w:bookmarkEnd w:id="1445"/>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کنم، شما را در خشکی 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به کوسه ماهی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ما بگو آن مسخ شده های صحرایی و دریایی چه کسانی هستند؟</w:t>
      </w:r>
    </w:p>
    <w:p>
      <w:pPr>
        <w:pStyle w:val="BookText"/>
        <w:rPr/>
      </w:pPr>
      <w:r>
        <w:rPr>
          <w:rFonts w:ascii="IRNazanin" w:hAnsi="IRNazanin" w:eastAsia="IRNazanin"/>
          <w:color w:val="111111"/>
          <w:sz w:val="28"/>
          <w:sz w:val="28"/>
          <w:szCs w:val="28"/>
          <w:rtl w:val="true"/>
          <w:lang w:bidi="fa-IR"/>
        </w:rPr>
        <w:t>پس کوسه ماهی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شده های دریایی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کوسه ماهی، لاک پشت مار ماهی، سگ ماهی، گربه ماهی، خرچنگ، سگ آبی، ستاره دریایی، تمساح، 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اره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مسخ شده های خشکی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 سوسک، سگ، خرس، میمون، گراز، شغال، خفاش، روباه، خرگوش، مارمولک و سوسمار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مانند انسان تولید مثل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کوسه ماهی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مانند انسان ها هستیم و بعضی از ماهی های ما حائض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کوسه ماهی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همانا آن چه را که بود حفظ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کوسه ماهی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 و بازگشتی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جواب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ترین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چه را که کوسه ماهی گفت، شنیدیم و با چشمان مان دیدیم</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6" w:name="__RefHeading___Toc9649537_2142443653"/>
      <w:bookmarkStart w:id="1447" w:name="_Toc535"/>
      <w:bookmarkEnd w:id="1446"/>
      <w:r>
        <w:rPr>
          <w:rtl w:val="true"/>
        </w:rPr>
        <w:t>(</w:t>
      </w:r>
      <w:r>
        <w:rPr>
          <w:rtl w:val="true"/>
        </w:rPr>
        <w:t xml:space="preserve">خبر دادن از آینده </w:t>
      </w:r>
      <w:r>
        <w:rPr>
          <w:rtl w:val="true"/>
        </w:rPr>
        <w:t>)</w:t>
      </w:r>
      <w:bookmarkEnd w:id="1447"/>
    </w:p>
    <w:p>
      <w:pPr>
        <w:pStyle w:val="BookText"/>
        <w:rPr/>
      </w:pPr>
      <w:r>
        <w:rPr>
          <w:rFonts w:ascii="IRNazanin" w:hAnsi="IRNazanin" w:eastAsia="IRNazanin"/>
          <w:color w:val="111111"/>
          <w:sz w:val="28"/>
          <w:sz w:val="28"/>
          <w:szCs w:val="28"/>
          <w:rtl w:val="true"/>
          <w:lang w:bidi="fa-IR"/>
        </w:rPr>
        <w:t>شیخ حضینی با استناد از احمد بن خطیب از احمد بن نصر از عبید الله اسدی از فضیل بن زبیر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میثم تمار بر اسب خود سوار شد، پس حبیب بن مظاهر با او ملاقات کرد، آن گاه شروع کردند به گفت و گو تا وقتی که اسب های شان گردن های خود را دور همدیگر پیچیدند، پس میثم تمار به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مردی را می بینم که خربزه می فروشد و به خاطر دوستی اهل بیت علیهم السلام به دار آویخته شده است و هم چنین شخصی را می بینم که به شهادت رسیده و سرش را از تن جدا کرده اند و آن را به کوفه می برند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زدن دست کشیدند و مجلس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 حاضر در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عجیب تر از اصحاب ابى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ایم، همانا امام علی علیه السلام آن ها را به علم غیب آگاه کرده است</w:t>
      </w:r>
      <w:r>
        <w:rPr>
          <w:rFonts w:eastAsia="IRNazanin" w:cs="IRNazanin"/>
          <w:color w:val="111111"/>
          <w:sz w:val="28"/>
          <w:szCs w:val="28"/>
          <w:rtl w:val="true"/>
          <w:lang w:bidi="fa-IR"/>
        </w:rPr>
        <w:t xml:space="preserve">.! </w:t>
      </w:r>
      <w:bookmarkStart w:id="1448" w:name="pg15571_167705"/>
    </w:p>
    <w:p>
      <w:pPr>
        <w:pStyle w:val="BookText"/>
        <w:rPr/>
      </w:pPr>
      <w:bookmarkEnd w:id="1448"/>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جماعت حاضر از مجلس بیرون بروند رشید هجری آمد و سراغ میثم تمار و حبیب بن مظاهر را از جماعت حاضر در مجلس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رفتند و ما از آن ها چنین و چنان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هجری به جماعت حاضر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میثم و حبیب را رحمت کند، همانا فراموش کرده اند که به حامل آن سر ،صد در هم مژدگانی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رشید هجری از مجلس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دروغ گوتر از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سال ها گذشت تا وقتی که اهل مجلس دیدند میثم را بر در خانه عمرو بن حریث به دار آویخته اند و نیز سر حبیب بن مظاهر را که در کربلا همراه امام حسین علیه السلام به شهادت رسیده بود نزد عبید الله بن زیاد در کوفه آوردند، پس عبید الله بن زیاد به حامل آن سر، صد درهم مژدگانی ،داد همان طور که اصحاب امام علی علیه السلام گفته بودند، همانا امام علی علیه السلام به آن ها خبر داده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9" w:name="__RefHeading___Toc9649539_2142443653"/>
      <w:bookmarkStart w:id="1450" w:name="_Toc536"/>
      <w:bookmarkEnd w:id="1449"/>
      <w:r>
        <w:rPr>
          <w:rtl w:val="true"/>
        </w:rPr>
        <w:t>(</w:t>
      </w:r>
      <w:r>
        <w:rPr>
          <w:rtl w:val="true"/>
        </w:rPr>
        <w:t xml:space="preserve">به دار آویخته شدن رشید مجری </w:t>
      </w:r>
      <w:r>
        <w:rPr>
          <w:rtl w:val="true"/>
        </w:rPr>
        <w:t>)</w:t>
      </w:r>
      <w:bookmarkEnd w:id="1450"/>
    </w:p>
    <w:p>
      <w:pPr>
        <w:pStyle w:val="BookText"/>
        <w:rPr/>
      </w:pPr>
      <w:r>
        <w:rPr>
          <w:rFonts w:ascii="IRNazanin" w:hAnsi="IRNazanin" w:eastAsia="IRNazanin"/>
          <w:color w:val="111111"/>
          <w:sz w:val="28"/>
          <w:sz w:val="28"/>
          <w:szCs w:val="28"/>
          <w:rtl w:val="true"/>
          <w:lang w:bidi="fa-IR"/>
        </w:rPr>
        <w:t>شیخ حضینی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با جماعتی از اصحاب به باغ صحرایی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بالای یک نخل رفتند و از آن مقداری رطب چیدند و به اصحاب خویش دادند، پس رشید هجری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رطب خیلی خوب است، عجب رطب خوش مزه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ای رشید روی این نخل به دار آویخته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هجری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مراقب آن نخل بودم و به آن آب می دادم و زمینش را شخم می زدم تا وقتی که امام علی علیه السلام به شهادت رسیدند، پس من هم چنان به او آب می دادم آن گاه دیدم که آن نخل خشک شده، پس دانستم که اجلم فرا رسیده است، خودم را آماده مرگ کردم، در همان حال یک نفر از طرف عبید الله بن زیاد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امیر را اجابت کن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به آن جا رفتم، پس دیگی را دیدم که در آن شراب درست می کردند، پس به آن دیگ لگد زدم و آن را روی زمین ریختم، پس نزد عبید الله بن زیاد رفتم،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w:t>
      </w:r>
      <w:bookmarkStart w:id="1451" w:name="pg15571_167706"/>
    </w:p>
    <w:p>
      <w:pPr>
        <w:pStyle w:val="BookText"/>
        <w:rPr/>
      </w:pPr>
      <w:bookmarkEnd w:id="1451"/>
      <w:r>
        <w:rPr>
          <w:rFonts w:ascii="IRNazanin" w:hAnsi="IRNazanin" w:eastAsia="IRNazanin"/>
          <w:color w:val="111111"/>
          <w:sz w:val="28"/>
          <w:sz w:val="28"/>
          <w:szCs w:val="28"/>
          <w:rtl w:val="true"/>
          <w:lang w:bidi="fa-IR"/>
        </w:rPr>
        <w:t xml:space="preserve">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دروغ نگفته اند و همانا ایشان به من خبر دادند که تو دو دست و دو پا و زبانم را قطع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اکنون دروغ گویی او معلوم می شود، آن گاه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 دو پایش را قطع کنید و آن را به طرف خانه اش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دستور عبید الله بن زیاد دو پا و دو دست رشید هجری را قطع کردند و آن را به طرف خانه اش بردند، رشید هجری در راه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 تا شما را از آن چه دوستم امیر المؤمنین علیه السلام به من خبر داده است با خبر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 نفر نزد عبید الله بن زیاد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قطع کرده ای؛ اما اکنون دارد با زبانش همه مردم را علیه تو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عبید الله بن زیاد دستور داد زبانش را قطع کنند و سپس آن را به همان نخل به دار بیاویزند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2" w:name="__RefHeading___Toc9649541_2142443653"/>
      <w:bookmarkStart w:id="1453" w:name="_Toc537"/>
      <w:bookmarkEnd w:id="1452"/>
      <w:r>
        <w:rPr>
          <w:rtl w:val="true"/>
        </w:rPr>
        <w:t>(</w:t>
      </w:r>
      <w:r>
        <w:rPr>
          <w:rtl w:val="true"/>
        </w:rPr>
        <w:t>مهر زدن بر سنگ حبابه لوابیه</w:t>
      </w:r>
      <w:r>
        <w:rPr>
          <w:rtl w:val="true"/>
        </w:rPr>
        <w:t>)</w:t>
      </w:r>
      <w:bookmarkEnd w:id="1453"/>
    </w:p>
    <w:p>
      <w:pPr>
        <w:pStyle w:val="BookText"/>
        <w:rPr/>
      </w:pPr>
      <w:r>
        <w:rPr>
          <w:rFonts w:ascii="IRNazanin" w:hAnsi="IRNazanin" w:eastAsia="IRNazanin"/>
          <w:color w:val="111111"/>
          <w:sz w:val="28"/>
          <w:sz w:val="28"/>
          <w:szCs w:val="28"/>
          <w:rtl w:val="true"/>
          <w:lang w:bidi="fa-IR"/>
        </w:rPr>
        <w:t>شیخ حضینی با استناد از جعفر بن یحیی از ظبیان از مفضل بن عمر از جابر بن یزید جعفی از یحیی از ابی خالد عبدالله بن غالب از رشید هجری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عبدالله سلیمان و ابو عبد الرحمن قیس بن ورقا و ابو القاسم مالک بن تیهان و سهل بن حنیف نزد امیر المؤمنین علی بن ابی طالب علیه السلام بودیم، یکباره حبابه لوابیه آمد در حالی که کوزه ای سفالین روی سرش بود و مشکی داشت و در دستش یک تسبیح از سنگ ریزه و گل داشت، پس در حالی که گریه می کرد به امیر المؤمنین علیه السلام سلام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است از این که شما را از دست بدهیم، همانا من در مورد کاری نزد شما آمده ام در حالی که شما می دانید برای چه کاری نزد شما</w:t>
      </w:r>
    </w:p>
    <w:p>
      <w:pPr>
        <w:pStyle w:val="BookText"/>
        <w:rPr/>
      </w:pPr>
      <w:r>
        <w:rPr>
          <w:rFonts w:ascii="IRNazanin" w:hAnsi="IRNazanin" w:eastAsia="IRNazanin"/>
          <w:color w:val="111111"/>
          <w:sz w:val="28"/>
          <w:sz w:val="28"/>
          <w:szCs w:val="28"/>
          <w:rtl w:val="true"/>
          <w:lang w:bidi="fa-IR"/>
        </w:rPr>
        <w:t>آمده ام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امام علی علیه السلام دست راست مبارک شان را دراز کردند و تکه سنگ سفید رنگی را از دست او برداشتند که آن سنگ سفید پشت و رویش معلوم بود، سپس انگشتر خود را از دست درآوردند و با انگشتر مبارک شان مهر و لایت را بر آن سنگ سفید زدند،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می خواستی؟</w:t>
      </w:r>
    </w:p>
    <w:p>
      <w:pPr>
        <w:pStyle w:val="BookText"/>
        <w:rPr/>
      </w:pPr>
      <w:r>
        <w:rPr>
          <w:rFonts w:ascii="IRNazanin" w:hAnsi="IRNazanin" w:eastAsia="IRNazanin"/>
          <w:color w:val="111111"/>
          <w:sz w:val="28"/>
          <w:sz w:val="28"/>
          <w:szCs w:val="28"/>
          <w:rtl w:val="true"/>
          <w:lang w:bidi="fa-IR"/>
        </w:rPr>
        <w:t>حبابه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این همان چیزی است که از شما می خواستم به خاطر این که از شما شنیده بودم که بعد از شما چه چیزی بر سر شیعیانت می آید، پس من خواستم برای شناختن امام بعد از شما دلیل و برهانی داشته باشم و آرزو دارم بعد از شما زنده بمانم تا بتوانم امامت بعد از شما را ببینم و یقین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من خواهی ماند و با این سنگ دو پسر بزرگوارم حسن علیه السلام و حسین علیه السلام و سپس علی بن الحسین علیه السلام و محمد بن علی علیه السلام و جعفر بن محمد علیه السلام و موسى بن جعفر علیه السلام و علی بن موسی علیه السلام را ملاقات خواهی کرد، پس هر یک از این ها را درک کردی با این سنگ نزد او برو، پس او با این انگشتر و لایت بر سنگ تو مهر خواهد زد و وقتی زمان علی بن موسی الرضا علیه السلام را درک کردی چیز عجیبی در نفس خود خواهی دید و معجزه عظیمی خواهی دید و در آن روز آرزو می کنی که خدای تبارک و تعالیٰ تو را قبض روح کند، آن گاه تو از دنیا می روی و امام رضا علیه السلام بر تو نماز می خواند و تو را دفن خواهد کرد و به تو بشارت می دهم همانا تو یکی از زنان مؤمنه ای هستی که وقتی امام مهدی عج الله تعالی فرجه الشریف به اذن خدای تبارک و تعالی ظهور می کند، همراه ایشان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حبابه گریه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برای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با ضربه شمشیر عبد الرحمن بن ملجم لعین در مسجد کوفه به شهادت رسیدند نزد امام حسن علیه السلام رفتم، وقتی ایشان مرا دیدند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حبابه ،آن سنگ را به من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مانند پدر گرامی شان امیر المؤمنین علیه السلام دست مبارک شان را دراز کردند و من سنگ را به ایشان دادم و ایشان نیز با همان انگشتری که امام علی علیه السلام بر سنگم مهر زده بود بر آن مهر زدند، سپس بعد از مسموم شدن امام حسن علیه السلام و شهادت ایشان، نزد مولایم امام حسین علیه السلام رفتم، وقتی مولایم امام حسین علیه السلام مرا دیدند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حبابه، آن سنگ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مانند پدر و برادر گرامی اش دست راست خود را دراز کردند و من سنگ را به ایشان دادم، پس ایشان نیز با همان انگشتر بر سنگ، مهر و لایت زدند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امام حسین علیه السلام ، مردم و مسلمانان به شک افتاده بودند که چه کسی بعد از امام </w:t>
      </w:r>
    </w:p>
    <w:p>
      <w:pPr>
        <w:pStyle w:val="BookText"/>
        <w:rPr/>
      </w:pPr>
      <w:r>
        <w:rPr>
          <w:rFonts w:ascii="IRNazanin" w:hAnsi="IRNazanin" w:eastAsia="IRNazanin"/>
          <w:color w:val="111111"/>
          <w:sz w:val="28"/>
          <w:sz w:val="28"/>
          <w:szCs w:val="28"/>
          <w:rtl w:val="true"/>
          <w:lang w:bidi="fa-IR"/>
        </w:rPr>
        <w:t>حسین علیه السلام امام است، شیعیان حجاز می گفتند که محمد بن حنفیه برادر گرامی امام حسین علیه السلام امام است، پس مردم نزد من آمدند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شنیدیم که برهان و دلیلی برای اثبات</w:t>
      </w:r>
    </w:p>
    <w:p>
      <w:pPr>
        <w:pStyle w:val="BookText"/>
        <w:rPr/>
      </w:pPr>
      <w:r>
        <w:rPr>
          <w:rFonts w:ascii="IRNazanin" w:hAnsi="IRNazanin" w:eastAsia="IRNazanin"/>
          <w:color w:val="111111"/>
          <w:sz w:val="28"/>
          <w:sz w:val="28"/>
          <w:szCs w:val="28"/>
          <w:rtl w:val="true"/>
          <w:lang w:bidi="fa-IR"/>
        </w:rPr>
        <w:t>امامت داری؟</w:t>
      </w:r>
    </w:p>
    <w:p>
      <w:pPr>
        <w:pStyle w:val="BookText"/>
        <w:rPr/>
      </w:pP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امام زین العابدین علیه السلام رفتم، وقتی ایشان مرا دیدند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حبابه، آن سنگ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دست راست مبارک شان را دراز کردند و من نیز آن سنگ را به ایشان دادم و ایشان نیز با همان انگشتر بر سنگ من، مهر و لایت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امام سجاد علیه السلام نزد امام محمد باقر علیه السلام و سپس نزد امام جعفر صادق علیه السلام و سپس نزد امام موسی کاظم علیه السلام و سپس نزد امام رضا علیه السلام رفتم و همه ایشان همانند امام علی علیه السلام و امام حسن علیه السلام و امام حسین علیه السلام بر سنگی که داشتم مهر و لایت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 آن زمان پیرزنی بیش نبودم، ولی بینایی و علم و شنوایی و فهم من صحیح و سالم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مولایم علی بن موسى الرضا رفتم ایشان جوانی خندان و مبشر بودند، مردم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گشتی و عقلت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گویم که حبابه پیر نشده و عقلش نیز کم نشده است، جدم امیر 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نزد من رسید آرزویش این است که از دنیا برود و همانا به او فرمود که او یکی از زنان مؤمنه ای خواهد بود که بعد از مرگ زنده خواهد شد و هنگامی که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کنند ایشان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آن دیدار، خوشحال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بخشش می کنیم؛ زیرا ما این را نمی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امیر المؤمنین علیه السلام به تو فرموده که از من چیزی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می گوید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ایشان به من فرمودند که شما برهان و حاجت عظیمی به من نشان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رضا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سفیدی موهای سرت را نمی بینی؟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می بینم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چه به تو گفته ام کافی است یا زیادتر بگویم؟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خدای تبارک و تعالی زیادتر برایم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با موهای سیاه و در حالی که زن هستی در کنار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 الله تعالی فرجه الشریف باشی؟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آن، این است که هیچ کس آن را به جز من نمی دانست،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دوست دارید برایم انجام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شروع کردند به زمزمه کردن، پس به خدا قسم دیدم که موهایم سیاه شده بود و زنی جوان شده بودم، پس داخل اتاقی شد و دیدم که یک دختر چهارده ساله هستم، پس نزد ایشان برگشتم و روی پای ایشان افتادم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مرا پیش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مادران فرزندان تا تو را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حمدان از جعفر بن مالک از محمد بن زید مدنی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رضا علیه السلام بودم،حبابه نزد مادران فرزندان رفت، پس کمی در آن جا ماند، سپس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ای 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شهادتین را گفت و بار سفرش را برای دیدار خدای تبارک و تعالی بست تا وقتی که قبض 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غسل و کفن کنید، پس زنان این کار را کردند آن گاه ایشان بر بدنش نماز خواندند و ما نیز بر او نماز خواندیم و سپس شیعیان بر او نماز خواندند، سپس آن را تشییع و دفن کردند، پس امام رضا علیه السلام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زیارت کنیم و در کنار قبرش تلاوت کنیم و در آن جا دعا کنیم و از او تبرک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جعفر طبری نیز در کتابش با استناد از محمد 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زن با امام زمان عج الله تعالی فرجه الشریف باز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کار می کنند؟</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زخمی ها را مداوا و از مریض ها پرستاری می کنند همان طور که با رسول خدا صلی الله علیه و اله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برایم معرفی کن؟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نفتو دختر رشید و ام ایمن و حبابه و سمیه مادر عمار بن یاسر و زبیره و ام خالد حبشیه و ام سعید حنفیه و صیانه ماشطه و ام خالد جهنیه</w:t>
      </w:r>
      <w:r>
        <w:rPr>
          <w:rFonts w:eastAsia="IRNazanin" w:cs="IRNazanin"/>
          <w:color w:val="111111"/>
          <w:sz w:val="28"/>
          <w:szCs w:val="28"/>
          <w:rtl w:val="true"/>
          <w:lang w:bidi="fa-IR"/>
        </w:rPr>
        <w:t xml:space="preserve">... </w:t>
      </w:r>
      <w:r>
        <w:rPr>
          <w:rStyle w:val="FootnoteAnchor"/>
          <w:rtl w:val="true"/>
        </w:rPr>
        <w:footnoteReference w:id="524"/>
      </w:r>
      <w:bookmarkStart w:id="1454" w:name="pg15571_167710"/>
    </w:p>
    <w:p>
      <w:pPr>
        <w:pStyle w:val="BookText"/>
        <w:rPr/>
      </w:pPr>
      <w:bookmarkEnd w:id="145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5" w:name="__RefHeading___Toc9649543_2142443653"/>
      <w:bookmarkStart w:id="1456" w:name="_Toc538"/>
      <w:bookmarkEnd w:id="1455"/>
      <w:r>
        <w:rPr>
          <w:rtl w:val="true"/>
        </w:rPr>
        <w:t>(</w:t>
      </w:r>
      <w:r>
        <w:rPr>
          <w:rtl w:val="true"/>
        </w:rPr>
        <w:t>آگاه بودن از شهادت امام حسین علیه السلام</w:t>
      </w:r>
      <w:r>
        <w:rPr>
          <w:rtl w:val="true"/>
        </w:rPr>
        <w:t>)</w:t>
      </w:r>
      <w:bookmarkEnd w:id="1456"/>
    </w:p>
    <w:p>
      <w:pPr>
        <w:pStyle w:val="BookText"/>
        <w:rPr/>
      </w:pPr>
      <w:r>
        <w:rPr>
          <w:rFonts w:ascii="IRNazanin" w:hAnsi="IRNazanin" w:eastAsia="IRNazanin"/>
          <w:color w:val="111111"/>
          <w:sz w:val="28"/>
          <w:sz w:val="28"/>
          <w:szCs w:val="28"/>
          <w:rtl w:val="true"/>
          <w:lang w:bidi="fa-IR"/>
        </w:rPr>
        <w:t>شیخ حضینی در هدایه با استناد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هنگام شهادت شان به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لعنت خدا بر او و پدرش و جدش باد، همانا پدر اشعث با امیر المؤمنین علیه السلام مخالفت کرد و بعد از جنگ صفین وقتی ایشان به کوفه آمدند اشعث نیز با ایشان مخالفت کرد و دیگر هرگز پشت سر ایشان نماز نخواند و هرگز با شیعیان آن حضرت جمع نشد؛ زیرا از امام علی علیه السلام در بالای منبر شنیده بود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کسانی که فرزند آل محمد صلی الله علیه و اله و گلش و نور چشمش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بعد از پدرش به تخت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صحن احنف بن قیس تمیمی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بعد از پدرش بر تخت می نشیند کیست؟</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همانا او و جمعی از اهل کوفه به سرپرستی عبید الله بن زیاد پسرم حسین علیه السلام را به شهادت می رسانند و جنگ آن ها با پسرم اما حسین علیه السلام در سرزمین کربلا در غرب رود فرات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ها را می بینیم که لشکر اهل کوفه به امام حسین علیه السلام و یاران باوفایش حمله ور می شوند و آن ها را یکی بعد از دیگری به شهادت می رسانند و آن ها را می بینم که بدن های مبارک شان تکه تکه و سرهای شان از تن جدا شده است و اطفال آن ها یتیم می شوند و زنان شان بی سرپرست می مانند و خون شان جاری می شود و فرزندانم آواره می شوند، آن گاه سرهای مبارک آن ها را بر نیزه ها می گذارند و آن ها را به طرف شام می برند و اهل بیت آن ها دنبال سر ها راه می روند و گریه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اشعث بن قیس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اله چنین علمی نداشت، تو از کجا این علم را به دست آوردی، امیر المؤمنین علی بن ابی طالب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گردنه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پسرت محمد از رهبران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خدا قسم شمر بن ذی الجوشن و شبث بن ربعی و عمرو بن حجاج زبیدی و عمر بن حریث و غیره از رهبران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اشعث این حرف ها را شنید سخن امام علی علیه السلام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بفهمان که چه می گویی جوابت را خواهم داد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شنیدی اتفاق خواهد افتاد،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حرف هایی که زدی نزد من به اندازه دانه خرما ارزش ندارد، سپس بلند شد و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وقتی مردم گستاخی اشعث را دیدند بلند شدند و با تعجب به امام علی علیه السلام نگاه کردند و منتظر بودند که ایشان اجازه بدهند تا اشعث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خدا رحمت 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به شما اجازه بدهم که او را به هلاکت برسانید و باید کلمه حق به حقیقت بپیوندد و عذاب بر کافران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اشعث رفت و به فکر حیله ای افتاد و گل دسته بلندی در خانه اش بنا کرد و وقتی صدای اذان امام علی علیه السلام را از مسجد می شنید بالای آن گل دسته می رفت و رو به مسجد کوفه با صدای بلند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جادوگر و دروغ گو هستی، روزی اشعث همین کار را کرد پس امام علی علیه السلام رو کردند به او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کردی که خدای تبارک و تعالی گردنه ای از آتش برای تو بدون دلیل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گردنه آتش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اشعت فرا رسید آن گردنه به خانه او وارد می شود و آن را با خود می برد؛ در حالی که خانواده اش به او نگاه می کنند و وقتی گردنه آتش از بین می رود هیچ اثری از اشعث پیدا نمی کنند، پس در خانه خود را می بندند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را مخفی کنید تا امیر المؤمنین علیه السلام از شنیدن آن خوشحال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از ایشان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گردنه آتش با اشعث چه کار می کند؟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گردنه آتش زنده می ماند و عذاب می کشد تا وقتی که در آخرت وارد جهنم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آتش در دنیا برای اشعث آمده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اشعت از خدا نمی ترسید، بلکه از آتش می ترسید، پس خدای تبارک و تعالی آن را در دنیا به آن چه از آن می ترسید عذاب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هر مؤمن را که می بیند به دست و پای آن مؤمن می افتد و التماس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را بخوان و از او بخواه که مرا از آتش در دنیا نجات دهد و مرا در آخرت با آن عذاب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از او سؤال می کند؛ 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خدای تبارک و تعالی چنین عذابی به تو داده است؟</w:t>
      </w:r>
    </w:p>
    <w:p>
      <w:pPr>
        <w:pStyle w:val="BookText"/>
        <w:rPr/>
      </w:pPr>
      <w:r>
        <w:rPr>
          <w:rFonts w:ascii="IRNazanin" w:hAnsi="IRNazanin" w:eastAsia="IRNazanin"/>
          <w:color w:val="111111"/>
          <w:sz w:val="28"/>
          <w:sz w:val="28"/>
          <w:szCs w:val="28"/>
          <w:rtl w:val="true"/>
          <w:lang w:bidi="fa-IR"/>
        </w:rPr>
        <w:t>اشعت در جواب سؤال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شکی که در مورد پیامبر اسلام محمد مطصفی صلی الله علیه و اله و دشمنی ای که با امام علی بن ابی طالب علیه السلام داشتم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مؤمن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شاالله خدای تبارک و تعالی تو را از این آتش چه در دنیا و چه در آخرت نجات ندهد</w:t>
      </w:r>
      <w:r>
        <w:rPr>
          <w:rFonts w:eastAsia="IRNazanin" w:cs="IRNazanin"/>
          <w:color w:val="111111"/>
          <w:sz w:val="28"/>
          <w:szCs w:val="28"/>
          <w:rtl w:val="true"/>
          <w:lang w:bidi="fa-IR"/>
        </w:rPr>
        <w:t xml:space="preserve">. </w:t>
      </w:r>
      <w:bookmarkStart w:id="1457" w:name="pg15571_167712"/>
    </w:p>
    <w:p>
      <w:pPr>
        <w:pStyle w:val="BookText"/>
        <w:rPr/>
      </w:pPr>
      <w:bookmarkEnd w:id="1457"/>
      <w:r>
        <w:rPr>
          <w:rFonts w:ascii="IRNazanin" w:hAnsi="IRNazanin" w:eastAsia="IRNazanin"/>
          <w:color w:val="111111"/>
          <w:sz w:val="28"/>
          <w:sz w:val="28"/>
          <w:szCs w:val="28"/>
          <w:rtl w:val="true"/>
          <w:lang w:bidi="fa-IR"/>
        </w:rPr>
        <w:t>پس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خداوند آن گردنه آتش را در بین عشیره او می اندازد و هر کسی که شک کرد، آن گردنه آتش آن را با خود می برد و آن گاه اشعث بنا عشیره او حرف می زند و آن ها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چرا خدای تبارک و تعالی به وسیله این آتش تو را عذاب می دهد؟</w:t>
      </w:r>
    </w:p>
    <w:p>
      <w:pPr>
        <w:pStyle w:val="BookText"/>
        <w:rPr/>
      </w:pPr>
      <w:r>
        <w:rPr>
          <w:rFonts w:ascii="IRNazanin" w:hAnsi="IRNazanin" w:eastAsia="IRNazanin"/>
          <w:color w:val="111111"/>
          <w:sz w:val="28"/>
          <w:sz w:val="28"/>
          <w:szCs w:val="28"/>
          <w:rtl w:val="true"/>
          <w:lang w:bidi="fa-IR"/>
        </w:rPr>
        <w:t>اشعث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شکی که در مورد محمد مصطفی صلی الله علیه و اله و نیز دشمنی ای که با علی علیه السلام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وقتی قومش این حرف ها را می شنوند او را لعین و ناسزا می گویند و از او دوری می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8" w:name="__RefHeading___Toc9649545_2142443653"/>
      <w:bookmarkStart w:id="1459" w:name="_Toc539"/>
      <w:bookmarkEnd w:id="1458"/>
      <w:r>
        <w:rPr>
          <w:rtl w:val="true"/>
        </w:rPr>
        <w:t>(</w:t>
      </w:r>
      <w:r>
        <w:rPr>
          <w:rtl w:val="true"/>
        </w:rPr>
        <w:t>آگاهی از شخص غایب</w:t>
      </w:r>
      <w:r>
        <w:rPr>
          <w:rtl w:val="true"/>
        </w:rPr>
        <w:t>)</w:t>
      </w:r>
      <w:bookmarkEnd w:id="1459"/>
    </w:p>
    <w:p>
      <w:pPr>
        <w:pStyle w:val="BookText"/>
        <w:rPr/>
      </w:pPr>
      <w:r>
        <w:rPr>
          <w:rFonts w:ascii="IRNazanin" w:hAnsi="IRNazanin" w:eastAsia="IRNazanin"/>
          <w:color w:val="111111"/>
          <w:sz w:val="28"/>
          <w:sz w:val="28"/>
          <w:szCs w:val="28"/>
          <w:rtl w:val="true"/>
          <w:lang w:bidi="fa-IR"/>
        </w:rPr>
        <w:t>حضینی در هدایه با استناد از محمد بن سنان از مفضل بن عمر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اعرابی هنگام احرام حیوانی صید کرد و آن را کباب کرد و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اعرابی می خواست بداند آیا حج او باطل شده است یا خیر، پس نزد شخصی رفت و قصه خود را برای آن ها تعریف کرد، ولی آن ها نتوانستند چیزی در جوایش بگویند و متحیر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 زبیر به آن مرد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جوراب تو را بدهد به جز کسی که صاحب حق این مجلس و وصی پیامبر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نزد آن شخص می برید؟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نزد او ببریم یک قوم ذلیل می شود و قوم دیگر سر بلند،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را نزد آن شخص نمی برید؟ آیا می ترسید ذلیل و رسوا شوید؟</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 خواهید با هم جر و بحث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ها بلند شدند و نزد امیر المؤمنین علیه السلام رفتند و آن اعرابی قصه خود را برای ابالحسن علیه السلام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رسول خدا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قوم خود برای احرام بیرون آمده ام، 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ات بیرون آمدی و خواستی حج بروی، ولی در راه بره ای را دیدی و آن را صید کردی و کباب کردی و خوردی،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مولای من</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خاطر کاری که کردی به این جا آمدی و می خواهی بدانی حج تو قبول است یا نه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که چوبی در دست دارد پسرم </w:t>
      </w:r>
      <w:bookmarkStart w:id="1460" w:name="pg15571_167713"/>
    </w:p>
    <w:p>
      <w:pPr>
        <w:pStyle w:val="BookText"/>
        <w:rPr/>
      </w:pPr>
      <w:bookmarkEnd w:id="1460"/>
      <w:r>
        <w:rPr>
          <w:rFonts w:ascii="IRNazanin" w:hAnsi="IRNazanin" w:eastAsia="IRNazanin"/>
          <w:color w:val="111111"/>
          <w:sz w:val="28"/>
          <w:sz w:val="28"/>
          <w:szCs w:val="28"/>
          <w:rtl w:val="true"/>
          <w:lang w:bidi="fa-IR"/>
        </w:rPr>
        <w:t>حسن است از او سؤال کن، جوابت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طو لانی است، ان شاالله در داستان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امام حسن علیه السلام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1" w:name="__RefHeading___Toc9649547_2142443653"/>
      <w:bookmarkStart w:id="1462" w:name="_Toc540"/>
      <w:bookmarkEnd w:id="1461"/>
      <w:r>
        <w:rPr>
          <w:rtl w:val="true"/>
        </w:rPr>
        <w:t>(</w:t>
      </w:r>
      <w:r>
        <w:rPr>
          <w:rtl w:val="true"/>
        </w:rPr>
        <w:t xml:space="preserve">ظاهر کردن یک زن جنی </w:t>
      </w:r>
      <w:r>
        <w:rPr>
          <w:rtl w:val="true"/>
        </w:rPr>
        <w:t>)</w:t>
      </w:r>
      <w:bookmarkEnd w:id="1462"/>
    </w:p>
    <w:p>
      <w:pPr>
        <w:pStyle w:val="BookText"/>
        <w:rPr/>
      </w:pPr>
      <w:r>
        <w:rPr>
          <w:rFonts w:ascii="IRNazanin" w:hAnsi="IRNazanin" w:eastAsia="IRNazanin"/>
          <w:color w:val="111111"/>
          <w:sz w:val="28"/>
          <w:sz w:val="28"/>
          <w:szCs w:val="28"/>
          <w:rtl w:val="true"/>
          <w:lang w:bidi="fa-IR"/>
        </w:rPr>
        <w:t>شیخ راوندی با استناد از عمر بن اذینه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صادق علیه السلام گفته شد که مردم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فلان شخص را به عقد دخترش ام کلثوم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صادق علیه السلام این حرف ها را شنیدند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طور می گویند به خاطر این که شما را از راه راست گمراه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چطور می توانست این کار را انجام دهد اگر امام علی علیه السلام هم راضی می شد دخترش ام کلثوم قبول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برای خواستگاری دختر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 رفت ولی ایشان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به عباس عموی پیامبر صلی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امام علی علیه السلام مرا با دخترش ام كلثوم علیها السلام عقد نکند من کلید داری کعبه را از تو بر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امام علی علیه السلام شنیدند که آن شخص چه می خواهد انجام بدهد به فکر فرو رفتند و دانستند که آن شخص کاری که می خواهد انجام بدهد حتماً آن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امام علی علیه السلام دنبال یک زن جنی از اهل نجران یهودیه که اسمش سحیقه بنت عزیزیه بود فرستادند، وقتی آن زن جنی نزد ایشان آمد 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صورت ام کلثوم دربیاورد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زن جنّی خود را به صورت ام کلثوم علیها السلام درآورد و ایشان ام کلثوم را از نظر مردم مخفی کرد و امیر المؤمنین آن زن جنّی را به عقد آن شخص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روزی که خواست با او نزدیکی کند متوجه شد که او یک جنّی است، پس پس یکباره آن جنّی غایب 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در دنیا مانند بنی هاشم ساحره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به مردم بگوید؛ ولی نتوانست و امام علی علیه السلام نیز ام کلثوم را بعد از مدتی برای مردم ظاهر کرد</w:t>
      </w:r>
      <w:r>
        <w:rPr>
          <w:rFonts w:eastAsia="IRNazanin" w:cs="IRNazanin"/>
          <w:color w:val="111111"/>
          <w:sz w:val="28"/>
          <w:szCs w:val="28"/>
          <w:rtl w:val="true"/>
          <w:lang w:bidi="fa-IR"/>
        </w:rPr>
        <w:t xml:space="preserve">. </w:t>
      </w:r>
      <w:bookmarkStart w:id="1463" w:name="pg15571_167714"/>
    </w:p>
    <w:p>
      <w:pPr>
        <w:pStyle w:val="BookText"/>
        <w:rPr/>
      </w:pPr>
      <w:bookmarkEnd w:id="14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4" w:name="__RefHeading___Toc9649549_2142443653"/>
      <w:bookmarkStart w:id="1465" w:name="_Toc541"/>
      <w:bookmarkEnd w:id="1464"/>
      <w:r>
        <w:rPr>
          <w:rtl w:val="true"/>
        </w:rPr>
        <w:t>(</w:t>
      </w:r>
      <w:r>
        <w:rPr>
          <w:rtl w:val="true"/>
        </w:rPr>
        <w:t xml:space="preserve">علم داشتن به شخص غایب </w:t>
      </w:r>
      <w:r>
        <w:rPr>
          <w:rtl w:val="true"/>
        </w:rPr>
        <w:t>)</w:t>
      </w:r>
      <w:bookmarkEnd w:id="1465"/>
    </w:p>
    <w:p>
      <w:pPr>
        <w:pStyle w:val="BookText"/>
        <w:rPr/>
      </w:pPr>
      <w:r>
        <w:rPr>
          <w:rFonts w:ascii="IRNazanin" w:hAnsi="IRNazanin" w:eastAsia="IRNazanin"/>
          <w:color w:val="111111"/>
          <w:sz w:val="28"/>
          <w:sz w:val="28"/>
          <w:szCs w:val="28"/>
          <w:rtl w:val="true"/>
          <w:lang w:bidi="fa-IR"/>
        </w:rPr>
        <w:t>شیخ راوندی با استناد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جویریة بن مسهر عبدی به خاطر یک اسب با مردی مشاجره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نشانه از این اسب دارد بگوید، اگر درست بود اسب مال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نشانه ای در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نشانه و دلیل به او بدهیم؟</w:t>
      </w:r>
    </w:p>
    <w:p>
      <w:pPr>
        <w:pStyle w:val="BookText"/>
        <w:rPr/>
      </w:pP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آگاه تر از تو هستم به کاری که در زمان جاهلیت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کار را برای او تعریف کرد و جویریه به آن چه امام علی علیه السلام به او فرموده بود اقرار کرد و اسب را تحویل آن مرد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6" w:name="__RefHeading___Toc9649551_2142443653"/>
      <w:bookmarkStart w:id="1467" w:name="_Toc542"/>
      <w:bookmarkEnd w:id="1466"/>
      <w:r>
        <w:rPr>
          <w:rtl w:val="true"/>
        </w:rPr>
        <w:t>(</w:t>
      </w:r>
      <w:r>
        <w:rPr>
          <w:rtl w:val="true"/>
        </w:rPr>
        <w:t xml:space="preserve">خارج کردن باغ ها و آتش </w:t>
      </w:r>
      <w:r>
        <w:rPr>
          <w:rtl w:val="true"/>
        </w:rPr>
        <w:t>)</w:t>
      </w:r>
      <w:bookmarkEnd w:id="1467"/>
    </w:p>
    <w:p>
      <w:pPr>
        <w:pStyle w:val="BookText"/>
        <w:rPr/>
      </w:pPr>
      <w:r>
        <w:rPr>
          <w:rFonts w:ascii="IRNazanin" w:hAnsi="IRNazanin" w:eastAsia="IRNazanin"/>
          <w:color w:val="111111"/>
          <w:sz w:val="28"/>
          <w:sz w:val="28"/>
          <w:szCs w:val="28"/>
          <w:rtl w:val="true"/>
          <w:lang w:bidi="fa-IR"/>
        </w:rPr>
        <w:t>شیخ راوندی با استناد از ثمالی از رمیله که یکی از اصحاب خاص امام علی علیه السلام بود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جماعتی نزد امام علی علیه السلام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وصى حضرت موسی علیه السلام برای مردم علامت و معجزات و دلائل و براهین آورد و وصی حضرت عیسی علیه السلام نیز این کار را می کرد، آیا می توانید معجزه ای به ما نشان بدهی تا دل ما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آن را تحمل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ها اصرار کردند و امام علی علیه السلام قبول کردند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بیایید، پس ایشان به طرف صحرا رفتند و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تان را ببندید و ایشان دعا کردند با زبانی که هیچ کس مفهوم آن را نمی دانست، سپس به آن 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تان را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نیز چشم خود را باز کردند و یکباره با تعجب دیدند که در یک طرف آن ها باغ سرسبز و در طرف دیگر آن ها شعله های آتش زبانه می کشد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اکثر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و جادو است و رفتند و بعضی ها ایمان شان استوار تر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صلی الله علیه و اله به ما فرموده بودند که قبر در واقع باغی از باغ های بهشت و نیز گردنه ای از گردنه های آتش است</w:t>
      </w:r>
      <w:r>
        <w:rPr>
          <w:rFonts w:eastAsia="IRNazanin" w:cs="IRNazanin"/>
          <w:color w:val="111111"/>
          <w:sz w:val="28"/>
          <w:szCs w:val="28"/>
          <w:rtl w:val="true"/>
          <w:lang w:bidi="fa-IR"/>
        </w:rPr>
        <w:t xml:space="preserve">. </w:t>
      </w:r>
      <w:bookmarkStart w:id="1468" w:name="pg15571_167715"/>
    </w:p>
    <w:p>
      <w:pPr>
        <w:pStyle w:val="BookText"/>
        <w:rPr/>
      </w:pPr>
      <w:bookmarkEnd w:id="14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9" w:name="__RefHeading___Toc9649553_2142443653"/>
      <w:bookmarkStart w:id="1470" w:name="_Toc543"/>
      <w:bookmarkEnd w:id="1469"/>
      <w:r>
        <w:rPr>
          <w:rtl w:val="true"/>
        </w:rPr>
        <w:t>(</w:t>
      </w:r>
      <w:r>
        <w:rPr>
          <w:rtl w:val="true"/>
        </w:rPr>
        <w:t xml:space="preserve">مردی که سرش سگ شده </w:t>
      </w:r>
      <w:r>
        <w:rPr>
          <w:rtl w:val="true"/>
        </w:rPr>
        <w:t>)</w:t>
      </w:r>
      <w:bookmarkEnd w:id="1470"/>
    </w:p>
    <w:p>
      <w:pPr>
        <w:pStyle w:val="BookText"/>
        <w:rPr/>
      </w:pPr>
      <w:r>
        <w:rPr>
          <w:rFonts w:ascii="IRNazanin" w:hAnsi="IRNazanin" w:eastAsia="IRNazanin"/>
          <w:color w:val="111111"/>
          <w:sz w:val="28"/>
          <w:sz w:val="28"/>
          <w:szCs w:val="28"/>
          <w:rtl w:val="true"/>
          <w:lang w:bidi="fa-IR"/>
        </w:rPr>
        <w:t>شیخ راوندی با استناد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با زنش دعوا کرد و برای دادخواهی نزد امام علی علیه السلام رفتند، وقتی نزد امام علی علیه السلام بودند صدای مرد بلند شد، پس امام علی علیه السلام به او گفتند ساکت شو، یکباره سر و صورت مرد به سگ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مرد خطاب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داد کشیدید و آن یکباره سگ شد، پس چرا در مورد معاویه این کار را نمی کنید؟ امام علی علیه السلام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می توانم معاویه را با تختش نزد خویش بیاورم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1" w:name="__RefHeading___Toc9649555_2142443653"/>
      <w:bookmarkStart w:id="1472" w:name="_Toc544"/>
      <w:bookmarkEnd w:id="1471"/>
      <w:r>
        <w:rPr>
          <w:rtl w:val="true"/>
        </w:rPr>
        <w:t>(</w:t>
      </w:r>
      <w:r>
        <w:rPr>
          <w:rtl w:val="true"/>
        </w:rPr>
        <w:t>داستان پرنده ای که این مجلم را عذاب می دهد</w:t>
      </w:r>
      <w:r>
        <w:rPr>
          <w:rtl w:val="true"/>
        </w:rPr>
        <w:t>)</w:t>
      </w:r>
      <w:bookmarkEnd w:id="1472"/>
    </w:p>
    <w:p>
      <w:pPr>
        <w:pStyle w:val="BookText"/>
        <w:rPr/>
      </w:pPr>
      <w:r>
        <w:rPr>
          <w:rFonts w:ascii="IRNazanin" w:hAnsi="IRNazanin" w:eastAsia="IRNazanin"/>
          <w:color w:val="111111"/>
          <w:sz w:val="28"/>
          <w:sz w:val="28"/>
          <w:szCs w:val="28"/>
          <w:rtl w:val="true"/>
          <w:lang w:bidi="fa-IR"/>
        </w:rPr>
        <w:t>شیخ راوندی با استناد از حسن بن محمد معروف به ابن رفا در کوفه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وقتی در مسجد الحرام بودم دیدم مردم در مقام حضرت ابراهیم علیه السلام جمع شده اند و در آن جا یک مرد نشسته بود، از مردم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کیست؟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راهب است که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شدم و یک پیرمرد با عبای پشمی را دیدم که در مقام حضرت ابراهیم علیه السلام نشسته بود و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راهبان در صومعه هستم، روزی پرنده ای شبیه عقاب دیدم که یک قسمت از بدن یک نفر را از حلقومش انداخت، سپس قسمت دیگرش را انداخت تا وقتی که یک انسان کامل شد، سپس بار دوم آمد و قسمتی از آن مرد را گرفت و برد و هم چنین قسمت های دیگر را برد تا وقتی که تمام آن را برد، وقتی به آن جا نزدیک شدم دیدم آن پرنده همان کار را تکرار کرد تا وقتی که آن انسان، کامل شد، پس من از آن شخص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کسی هستی؟ هیچ جوابی به من نداد،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به آن کس که تو را آفرید، به من بگو تو چه کسی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مجلم مرادی هستم،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گناهی انجام دادی که به چنین عذابی دچار شده 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 علی بن ابی طالب علیه السلام هستم و به خاطر همین،خدای تبارک و تعالی این پرنده را قرار داده تا هر روز مرا بکشد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حرف زدن بودیم که یکباره همان پرنده آمد و آن را قطعه قطعه برداشت تا وقتی که همه قسمت های او را برداشت و من منتظر شدم تا وقتی که پرنده پایین آمد و آن </w:t>
      </w:r>
      <w:bookmarkStart w:id="1473" w:name="pg15571_167716"/>
    </w:p>
    <w:p>
      <w:pPr>
        <w:pStyle w:val="BookText"/>
        <w:rPr/>
      </w:pPr>
      <w:bookmarkEnd w:id="1473"/>
      <w:r>
        <w:rPr>
          <w:rFonts w:ascii="IRNazanin" w:hAnsi="IRNazanin" w:eastAsia="IRNazanin"/>
          <w:color w:val="111111"/>
          <w:sz w:val="28"/>
          <w:sz w:val="28"/>
          <w:szCs w:val="28"/>
          <w:rtl w:val="true"/>
          <w:lang w:bidi="fa-IR"/>
        </w:rPr>
        <w:t>را آورد تا وقتی که کامل شد، پس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پسر عمو و وصی پیامبر اسلام حضرت محمد مصطفی صلی الله علیه و اله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4" w:name="__RefHeading___Toc9649557_2142443653"/>
      <w:bookmarkStart w:id="1475" w:name="_Toc545"/>
      <w:bookmarkEnd w:id="1474"/>
      <w:r>
        <w:rPr>
          <w:rtl w:val="true"/>
        </w:rPr>
        <w:t>(</w:t>
      </w:r>
      <w:r>
        <w:rPr>
          <w:rtl w:val="true"/>
        </w:rPr>
        <w:t xml:space="preserve">داستان خواب راضی </w:t>
      </w:r>
      <w:r>
        <w:rPr>
          <w:rtl w:val="true"/>
        </w:rPr>
        <w:t>)</w:t>
      </w:r>
      <w:bookmarkEnd w:id="1475"/>
    </w:p>
    <w:p>
      <w:pPr>
        <w:pStyle w:val="BookText"/>
        <w:rPr/>
      </w:pPr>
      <w:r>
        <w:rPr>
          <w:rFonts w:ascii="IRNazanin" w:hAnsi="IRNazanin" w:eastAsia="IRNazanin"/>
          <w:color w:val="111111"/>
          <w:sz w:val="28"/>
          <w:sz w:val="28"/>
          <w:szCs w:val="28"/>
          <w:rtl w:val="true"/>
          <w:lang w:bidi="fa-IR"/>
        </w:rPr>
        <w:t>شیخ راوندی محمد صالح از ابو الحسن علی بن هارون منجم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خلیفه راضی در مورد کارکرد امام علی علیه السلام با معاویه مجادله می کرد و می گفت که امام علی علیه السلام در مورد آن کار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حجّت را برای او نمایان کردم که امام علی علیه السلام خودش این کار را نکرده و او فقط دستور پیامبر را اجرا کرده است و پیامبر صلی الله علیه و اله نیز از طرف وحی و وحی نیز از طرف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حرف های من قانع نشد و رفت و بعد از مدتی نزد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خوابی دیدم که نزدیک مردی رفتم و آن را بیدار کردم، پس وقتی سرش را بالا آورد آن را دیدم که سر و صورتش سگ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طور شدی؟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امیر المؤمنین على علیه السلام اشتباه کرده بودم به خاطر همین به این شکل درآمده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آن شخص به خاطر کاری که انجام داد به این وضع درآمده است و برای من عبرت است، پس من توبه کردم و دیگر هیچ حرفی نزدم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6" w:name="__RefHeading___Toc9649559_2142443653"/>
      <w:bookmarkStart w:id="1477" w:name="_Toc546"/>
      <w:bookmarkEnd w:id="1476"/>
      <w:r>
        <w:rPr>
          <w:rtl w:val="true"/>
        </w:rPr>
        <w:t>(</w:t>
      </w:r>
      <w:r>
        <w:rPr>
          <w:rtl w:val="true"/>
        </w:rPr>
        <w:t xml:space="preserve">تبدیل شدن کمان به اژدها </w:t>
      </w:r>
      <w:r>
        <w:rPr>
          <w:rtl w:val="true"/>
        </w:rPr>
        <w:t>)</w:t>
      </w:r>
      <w:bookmarkEnd w:id="1477"/>
    </w:p>
    <w:p>
      <w:pPr>
        <w:pStyle w:val="BookText"/>
        <w:rPr/>
      </w:pPr>
      <w:r>
        <w:rPr>
          <w:rFonts w:ascii="IRNazanin" w:hAnsi="IRNazanin" w:eastAsia="IRNazanin"/>
          <w:color w:val="111111"/>
          <w:sz w:val="28"/>
          <w:sz w:val="28"/>
          <w:szCs w:val="28"/>
          <w:rtl w:val="true"/>
          <w:lang w:bidi="fa-IR"/>
        </w:rPr>
        <w:t>شیخ راوندی با استناد از سلمان فارس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در مورد شیعیان حرفی زد، پس آن حرف ها به گوش امام علی علیه السلام رسید و امام علی علیه السلام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آن شخص را در یکی از روزها در یکی از باغ های مدینه دیدند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شیعه من این طور حرف زدی؟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نگفتم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کمانی را که داشتند بر زمین انداختند و آن به اژدها تبدیل شد، پس آن اژدها به سوی آن شخص رفت و خواست او را ببلعد، پس او ترسید و گفت یا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قسم می دهم که این کار را با من انجام ندهی، دیگر هیچ حرفی در مورد شیعیانت نخواهم گفت فقط این اژدها را از جلوی من بردار که جانم به لبم رسیده است، سپس امام علی علیه السلام سر آن اژدها را </w:t>
      </w:r>
      <w:bookmarkStart w:id="1478" w:name="pg15571_167717"/>
    </w:p>
    <w:p>
      <w:pPr>
        <w:pStyle w:val="BookText"/>
        <w:rPr/>
      </w:pPr>
      <w:bookmarkEnd w:id="1478"/>
      <w:r>
        <w:rPr>
          <w:rFonts w:ascii="IRNazanin" w:hAnsi="IRNazanin" w:eastAsia="IRNazanin"/>
          <w:color w:val="111111"/>
          <w:sz w:val="28"/>
          <w:sz w:val="28"/>
          <w:szCs w:val="28"/>
          <w:rtl w:val="true"/>
          <w:lang w:bidi="fa-IR"/>
        </w:rPr>
        <w:t>گرفتند و یکباره آن اژدها به کمان تبدیل شد و آن شخص با ترس فراوان به خانه اش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امام علی علیه السلام مرا نزد خود خواند، من نزد ایشان رفتم،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شخص برو و به او بگو که یک نفر نزد تو آمده و مالی را از مشرق به تو داده است، اگر آن را بین مردم تقسیم نکنی تو را نزد مردم رسوا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شخص رفتم و آن چه امام علی علیه السلام به من فرموده بودند به او گفتم، پس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کجا می داند؟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ایشان مخفی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من گفت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می گویم قبول کن، علی جادوگر است، پس بیا این مال را بین خودمان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جادوگر نیست؛ بلکه وارث علوم و اسرار پیامبر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برگرد و 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چشم اطاعت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برگشتم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او گفتی و او چه چیزی به تو گفت؟</w:t>
      </w:r>
    </w:p>
    <w:p>
      <w:pPr>
        <w:pStyle w:val="BookText"/>
        <w:rPr/>
      </w:pPr>
      <w:r>
        <w:rPr>
          <w:rFonts w:ascii="IRNazanin" w:hAnsi="IRNazanin" w:eastAsia="IRNazanin"/>
          <w:color w:val="111111"/>
          <w:sz w:val="28"/>
          <w:sz w:val="28"/>
          <w:szCs w:val="28"/>
          <w:rtl w:val="true"/>
          <w:lang w:bidi="fa-IR"/>
        </w:rPr>
        <w:t>عرض کردم مولای من شما بهتر از من می دانید که چه اتفاقی بین من و آن شخص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تمام حرف هایی که بین من و آن شخص رد و بدل شده بود به من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9" w:name="__RefHeading___Toc9649561_2142443653"/>
      <w:bookmarkStart w:id="1480" w:name="_Toc547"/>
      <w:bookmarkEnd w:id="1479"/>
      <w:r>
        <w:rPr>
          <w:rtl w:val="true"/>
        </w:rPr>
        <w:t>(</w:t>
      </w:r>
      <w:r>
        <w:rPr>
          <w:rtl w:val="true"/>
        </w:rPr>
        <w:t xml:space="preserve">ظاهر شدن قبر مبارک ایشان در زمان هارون الرشید </w:t>
      </w:r>
      <w:r>
        <w:rPr>
          <w:rtl w:val="true"/>
        </w:rPr>
        <w:t>)</w:t>
      </w:r>
      <w:bookmarkEnd w:id="1480"/>
    </w:p>
    <w:p>
      <w:pPr>
        <w:pStyle w:val="BookText"/>
        <w:rPr/>
      </w:pPr>
      <w:r>
        <w:rPr>
          <w:rFonts w:ascii="IRNazanin" w:hAnsi="IRNazanin" w:eastAsia="IRNazanin"/>
          <w:color w:val="111111"/>
          <w:sz w:val="28"/>
          <w:sz w:val="28"/>
          <w:szCs w:val="28"/>
          <w:rtl w:val="true"/>
          <w:lang w:bidi="fa-IR"/>
        </w:rPr>
        <w:t>شیخ راوندی با استناد از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رسول خدا صلی الله علیه و اله را در خواب دیدم که غبار را از صورتم پاک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چیزی برگردنت نیست، آن چه بر گردنت بود انجام دادی و هم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رسول خدا صلی الله علیه و اله را در خواب دیدم که خودم نزد ایشان رفتم و از بنی امیه نزد ایشان شکایت کردم و گریه کردم،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و پشت سرت را نگاه کن، یکباره پشت سرم را نگاه کردم و دو مرد سیاه چهره را دیدم در حالی که در گردنشان زنجیرهای آهنی بود که آن ها را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شهادت رسیدم مرا حمل کنید و به یکی از شهرهای کوفه به نام نجف ببرید، پس عقب تابوتم را حمل کنید؛ زیرا جلوی تابوتم را ملائکه حمل می کنند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امر فرمودند که ایشان را دفن کنند و قبر مبارک شان را از بنی امیه مخفی کنند و نیز فرمودند</w:t>
      </w:r>
      <w:r>
        <w:rPr>
          <w:rFonts w:eastAsia="IRNazanin" w:cs="IRNazanin"/>
          <w:color w:val="111111"/>
          <w:sz w:val="28"/>
          <w:szCs w:val="28"/>
          <w:rtl w:val="true"/>
          <w:lang w:bidi="fa-IR"/>
        </w:rPr>
        <w:t xml:space="preserve">: </w:t>
      </w:r>
      <w:bookmarkStart w:id="1481" w:name="pg15571_167718"/>
    </w:p>
    <w:p>
      <w:pPr>
        <w:pStyle w:val="BookText"/>
        <w:rPr/>
      </w:pPr>
      <w:bookmarkEnd w:id="1481"/>
      <w:r>
        <w:rPr>
          <w:rFonts w:ascii="IRNazanin" w:hAnsi="IRNazanin" w:eastAsia="IRNazanin"/>
          <w:color w:val="111111"/>
          <w:sz w:val="28"/>
          <w:sz w:val="28"/>
          <w:szCs w:val="28"/>
          <w:rtl w:val="true"/>
          <w:lang w:bidi="fa-IR"/>
        </w:rPr>
        <w:t>سنگ سفید رنگی پیدا خواهید کرد که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همان قبری است که حضرت نوح علیه السلام برای امام علی علیه السلام درست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 مبارک امام علی علیه السلام تا زمان حضرت امام صادق علیه السلام در زمان خلافت بنی عباس مخفی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2" w:name="__RefHeading___Toc9649563_2142443653"/>
      <w:bookmarkStart w:id="1483" w:name="_Toc548"/>
      <w:bookmarkEnd w:id="1482"/>
      <w:r>
        <w:rPr>
          <w:rtl w:val="true"/>
        </w:rPr>
        <w:t>(</w:t>
      </w:r>
      <w:r>
        <w:rPr>
          <w:rtl w:val="true"/>
        </w:rPr>
        <w:t xml:space="preserve">اسبی که به امام علی علیه السلام هدیه شد </w:t>
      </w:r>
      <w:r>
        <w:rPr>
          <w:rtl w:val="true"/>
        </w:rPr>
        <w:t>)</w:t>
      </w:r>
      <w:bookmarkEnd w:id="1483"/>
    </w:p>
    <w:p>
      <w:pPr>
        <w:pStyle w:val="BookText"/>
        <w:rPr/>
      </w:pPr>
      <w:r>
        <w:rPr>
          <w:rFonts w:ascii="IRNazanin" w:hAnsi="IRNazanin" w:eastAsia="IRNazanin"/>
          <w:color w:val="111111"/>
          <w:sz w:val="28"/>
          <w:sz w:val="28"/>
          <w:szCs w:val="28"/>
          <w:rtl w:val="true"/>
          <w:lang w:bidi="fa-IR"/>
        </w:rPr>
        <w:t>شیخ راوندی با استناد از امام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پیامبر صلی الله علیه و اله راه می رفتم، در حالی که ایشان سواره بودند و من پیاده راه می رفتم، پس ما راه زیادی رفتیم، آن گاه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سوار اسب شو تا من پیاده شوم و مانند تو ادامه راه را پیاده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اله شما سواره باشید و من پیاده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رفتیم و بار دوم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تا من پیاده راه بروم، همانا تو برادرم و پسر عمویم و همسر دخترم و پدر دو جوانم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سواره باشید، پس دوباره شروع کردیم به راه رفتن تا به چشمه ای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آن چشمه رسیدیم پیامبر صلی الله علیه و اله ایستادند و پای مبارک شان را از رکاب درآوردند و پایین آمدند و وضو گرفتند و من نیز وضو گرفتم، پس پیامبر صلی الله علیه و اله قدم های مبارک شان را صاف کردند و مشغول نماز خواندن شدند و من نیز با ایشان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در سجده بودم پیامبر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بالا بیاور و به هدیه ای که خدای تبارک و تعالی برای تو آورده است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سرم را بالا آوردم، خودم را بالای زمین دیدم و اسبی زین دار و با لجام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هدیه ای از طرف خدای سبحان و تعالی برای تو است، پس سوار شو تا برویم، امام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سوار اسب شدم و همراه رسول خدا صلی الله علیه و اله راه را ادامه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4" w:name="__RefHeading___Toc9649565_2142443653"/>
      <w:bookmarkStart w:id="1485" w:name="_Toc549"/>
      <w:bookmarkEnd w:id="1484"/>
      <w:r>
        <w:rPr>
          <w:rtl w:val="true"/>
        </w:rPr>
        <w:t>(</w:t>
      </w:r>
      <w:r>
        <w:rPr>
          <w:rtl w:val="true"/>
        </w:rPr>
        <w:t>اقرار کردن نهنگ یونس علیه السلام</w:t>
      </w:r>
      <w:r>
        <w:rPr>
          <w:rtl w:val="true"/>
        </w:rPr>
        <w:t>)</w:t>
      </w:r>
      <w:bookmarkEnd w:id="1485"/>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محمد بن جریر در کتابش با استناد از محمد بن ثابت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مجلس </w:t>
      </w:r>
    </w:p>
    <w:p>
      <w:pPr>
        <w:pStyle w:val="BookText"/>
        <w:rPr/>
      </w:pPr>
      <w:r>
        <w:rPr>
          <w:rFonts w:ascii="IRNazanin" w:hAnsi="IRNazanin" w:eastAsia="IRNazanin"/>
          <w:color w:val="111111"/>
          <w:sz w:val="28"/>
          <w:sz w:val="28"/>
          <w:szCs w:val="28"/>
          <w:rtl w:val="true"/>
          <w:lang w:bidi="fa-IR"/>
        </w:rPr>
        <w:t>امام زین العابدین علیه السلام نشسته بودیم، یکباره شخصی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شما می گویید و لایت جدّت امام علی بن ابی طالب علیه السلام بر حضرت یونس علیه السلام عرضه شد؛ ولی ایشان قبول نکردند و به خاطر همین نهنگ آن را بلعید و ایشان را در شکم خودش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انکار کرده ای؟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این حرف ها را از شما قبول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آن را باور کنی؟</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دوست دارم باور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سپس غلامش را صدا زدند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دو پیشانی بند را بیاور، غلام ایشان نیز رفت و آن دو پیشانی بندی را که امام علیه السلام فرموده بودند نزد ایشان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مرا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مجد بن ثابت، یکی از پیشانی بندها را روی چشم های آن شخص ببند و با دیگری نیز چشم های خودت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دستور امام سجاد علیه السلام و چشم های آن شخص و چشم های خودم را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شنیدم امام سجاد علیه السلام سخنی فرمودند که مفهومش را نمی دانستم و بار دیگر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بندها را از چشم های خود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پیشانی بندها را باز کردیم و یکباره با تعجب خودمان را در کنار ساحل یک دریای وسیع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سخنی گفتند و یکباره دو مار غول پیکر از دریا بیرون آمدند در حالی که در وسط آن دو مار یک نهنگ غول پیکر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آن نهنگ غول پیکر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نهنگ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به نهنگ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یونس علیه السلام در شکم تو زندانی شد ؟</w:t>
      </w:r>
    </w:p>
    <w:p>
      <w:pPr>
        <w:pStyle w:val="BookText"/>
        <w:rPr/>
      </w:pPr>
      <w:r>
        <w:rPr>
          <w:rFonts w:ascii="IRNazanin" w:hAnsi="IRNazanin" w:eastAsia="IRNazanin"/>
          <w:color w:val="111111"/>
          <w:sz w:val="28"/>
          <w:sz w:val="28"/>
          <w:szCs w:val="28"/>
          <w:rtl w:val="true"/>
          <w:lang w:bidi="fa-IR"/>
        </w:rPr>
        <w:t>نهنگ در جواب امام سجاد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لایت جدّت علی بن ابی طالب علیه السلام بر حضرت یونس علیه السلام عرضه شد، ولی حضرت یونس آن را انکار کرد به خاطر همین به دستور خدای تبارک و تعالی ایشان را در شکم خودم زندانی کردم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به و لایت جدتان علی بن ابی طالب علیه السلام اقرار کرد به من فرمان رسید که یونس را در ساحل بیندازم و من نیز این کار را انجام دادم</w:t>
      </w:r>
      <w:r>
        <w:rPr>
          <w:rFonts w:eastAsia="IRNazanin" w:cs="IRNazanin"/>
          <w:color w:val="111111"/>
          <w:sz w:val="28"/>
          <w:szCs w:val="28"/>
          <w:rtl w:val="true"/>
          <w:lang w:bidi="fa-IR"/>
        </w:rPr>
        <w:t xml:space="preserve">. </w:t>
      </w:r>
      <w:bookmarkStart w:id="1486" w:name="pg15571_167720"/>
    </w:p>
    <w:p>
      <w:pPr>
        <w:pStyle w:val="BookText"/>
        <w:rPr/>
      </w:pPr>
      <w:bookmarkEnd w:id="1486"/>
      <w:r>
        <w:rPr>
          <w:rFonts w:ascii="IRNazanin" w:hAnsi="IRNazanin" w:eastAsia="IRNazanin"/>
          <w:color w:val="111111"/>
          <w:sz w:val="28"/>
          <w:sz w:val="28"/>
          <w:szCs w:val="28"/>
          <w:rtl w:val="true"/>
          <w:lang w:bidi="fa-IR"/>
        </w:rPr>
        <w:t>و هر کس و لایت شما اهل بیت علیهم السلام را انکار کند در آتش جهنم همیشگی خواهد ماند، نهنگ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و شنیدی نهنگ چه چیزی گفت؟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دیدم 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سجاد علیه السلام 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 با پیشانی بند ببندید، ما نیز این کار را انجام دادیم، سپس امام سجاد علیه السلام حرفی را بر زبان آوردند،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خود را باز کنید، ما نیز چشم های خود را باز کردیم و یکباره خودمان را در جای قبلی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خداحافظی کرد و رفت و من تنها ماندم، به امام سجاد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 عجیبی را دیدم و به آن ایمان آوردم و نمی دانم آن شخص ایمان آورده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بدانی که او ایمان آورده است یا خیر؟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دوست دارم بدانم،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پشت سرش برو، من نیز با او راه رفتم، سپس آن شخص در راه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سحر و جادوگری عبد المطلب را می دانستی ایمان نمی آوردی، همانا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 جادوگری را به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حرف های سرورم امام سجاد علیه السلام عین حقیقت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7" w:name="__RefHeading___Toc9649567_2142443653"/>
      <w:bookmarkStart w:id="1488" w:name="_Toc550"/>
      <w:bookmarkEnd w:id="1487"/>
      <w:r>
        <w:rPr>
          <w:rtl w:val="true"/>
        </w:rPr>
        <w:t>(</w:t>
      </w:r>
      <w:r>
        <w:rPr>
          <w:rtl w:val="true"/>
        </w:rPr>
        <w:t>علم داشتن به شخص غایب</w:t>
      </w:r>
      <w:r>
        <w:rPr>
          <w:rtl w:val="true"/>
        </w:rPr>
        <w:t>)</w:t>
      </w:r>
      <w:bookmarkEnd w:id="1488"/>
    </w:p>
    <w:p>
      <w:pPr>
        <w:pStyle w:val="BookText"/>
        <w:rPr/>
      </w:pPr>
      <w:r>
        <w:rPr>
          <w:rFonts w:ascii="IRNazanin" w:hAnsi="IRNazanin" w:eastAsia="IRNazanin"/>
          <w:color w:val="111111"/>
          <w:sz w:val="28"/>
          <w:sz w:val="28"/>
          <w:szCs w:val="28"/>
          <w:rtl w:val="true"/>
          <w:lang w:bidi="fa-IR"/>
        </w:rPr>
        <w:t>عیاشی با استناد از محمد بن سیرین از این سیر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از مجلسی بیرون آمد، او وقتی امام علی علیه السلام را در راه دید به امام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مورد چیزی با هم گفت و گو کردیم تا کلام تبارک و تعالی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حرفی از من مخفی نشده است، همانا شما سی صد حرف گفتید و سی صد بار تغییر کردید </w:t>
      </w:r>
      <w:r>
        <w:rPr>
          <w:rFonts w:ascii="Amiri" w:hAnsi="Amiri" w:eastAsia="Amiri" w:cs="Amiri"/>
          <w:color w:val="111111"/>
          <w:sz w:val="28"/>
          <w:sz w:val="28"/>
          <w:szCs w:val="28"/>
          <w:rtl w:val="true"/>
          <w:lang w:bidi="ar-SA"/>
        </w:rPr>
        <w:t>فَوَيْلٌ لِلَّذینَ يَكْتُبُونَ الْكِتَابَ بِأَيْدِیهِمْ ثُمَّ يَقُولُونَ هَذَا مِنْ عِنْدِ اللَّهِ لِيَشْتَرُوا بِهِ ثَمَناً قَلیلاً، فَوَيْلٌ لَهُمْ مِمَّا كَتَبَتْ أَيْدِیهِمْ وَ وَيْلٌ لَهُمْ مِمَّا يَكْسِبُونَ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کسانی که قرآن را با دست های شان می نویسند و سپس می گویند این از طرف خدای تبارک و تعالی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توفیق خدای تبارک و تعالی و منت بر من حقیر سر پا تقصیر فقیر در نزد خدای باری تعالی و ثروتمند در نزد مردم در ماه مبارک رمضان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ترجمه کتاب معروف و با ارزش مدینه المعاجر به تألیف سید بحرینی در مسجد امیر المومنین آبادان است، کردم و بعد از یک سال توانستم فصل اول آن را که در مورد امام علی علیه السلام است با توفیق فراوان و یاری صاحب عصر الزمان عج الله تعالی فرجه الشریف در ماه مبارک رمضان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پایان برسانم و امیدوارم مورد قبول درگاه خدای تبارک و تعالی و صاحب عصر الزمان عج الله تعالی فرجه الشریف واقع شود که آن فصل،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از فضائل امام علی علیه السلام است و انشاءالله ادامه فصل های دیگر کتاب مدینة المعاجز به پایان برسد این کتاب دوازده فصل دارد که هر فصل آن در مورد امامان از امام علی علیه السلام تا امام زمان عج الله تعالی فرجه الشریف است و با تشکر فراوان از پدر بزرگ گرامی ام که این کتاب را در اختیارم گذاشتند و با عنایات خدای تبارک و تعالی توانستم فصل اولش را به پایان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الله التوفیق</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1422</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غریب عساکر مجد آبادانی </w:t>
      </w:r>
      <w:bookmarkStart w:id="1489" w:name="pg15571_167722"/>
    </w:p>
    <w:p>
      <w:pPr>
        <w:pStyle w:val="Heading2"/>
        <w:numPr>
          <w:ilvl w:val="1"/>
          <w:numId w:val="1"/>
        </w:numPr>
        <w:rPr/>
      </w:pPr>
      <w:bookmarkStart w:id="1490" w:name="__RefHeading___Toc9649569_2142443653"/>
      <w:bookmarkStart w:id="1491" w:name="_Toc551"/>
      <w:bookmarkEnd w:id="1489"/>
      <w:bookmarkEnd w:id="1490"/>
      <w:r>
        <w:rPr>
          <w:rtl w:val="true"/>
        </w:rPr>
        <w:t>منابع</w:t>
      </w:r>
      <w:bookmarkEnd w:id="1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سید رضی رحمة الله علیه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سید رضی رحمة الله علیه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معجزات، سید مرتضی رحمة الله علیه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 ،شیخ کلینی رحمة الله علیه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فروع کافی، شیخ کلینی رحمة الله علیه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هدایه، شیخ حسینی رحمة الله علیه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شیخ بن شهر آشوب رحمة الله علیه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طوسی رحمة الله علیه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 رحمة الله علیه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تهذب، شیخ طوسی رحمة الله علیه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الاصول، شیخ طوسی رحمة الله علیه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غیبة، شیخ طوسی رحمة الله علیه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شیخ طوسی رحمة الله علیه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شیخ طوسی رحمة الله علیه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دایحضر الطیفه، شیخ بن بابویه رحمة الله علیه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بن بابویه رحمة الله علیه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اربعین، شیخ بن بابویه رحمة الله علیه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شیخ صدوق رحمة الله علیه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شرائع، شیخ صدوق رحمة الله علیه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الاخبار، شیخ صدوق رحمة الله علیه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شیخ صدوق رحمة الله علیه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الاخبار الرضا علیه السلام، شیخ صدوق رحمة الله علیه</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اعمال و عقاب اعمال، شیخ صدوق رحمة الله علیه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شیخ صدوق رحمة الله علیه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الدین و ثمانعما، شیخ صدوق رحمة الله علیه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علامه مجلسی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غیبه، شیخ ابراهیم نعمانی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امام حسن عسکری علیه السلام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شیعه ،محمد بن حسن بن محمد حر عاملی</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وسائل، شیخ طبرسی</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شیخ مفید رحمة الله علیه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مفید رحمة الله علیه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مقنعه، شیخ مفید رحمة الله علیه</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شیخ مفید رحمة الله علیه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شیخ احمد بن محمد بن خالد برقی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خصال، ابن بابویه</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الفاظ، سید مرتضی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ائمه، ابن شاذان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خرائع و جرائع، شیخ راوندی</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اعبال، سید بن طاووس رحمة الله علیه</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اللملهوف، سید بن طاووس رحمة الله علیه</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صراف،مؤلف سید بن طاووس رحمة الله علیه</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شیخ طبرسی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شیخ طبرسی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دلاللات، شیخ بن شهر آشوب</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ثاقب مناقب، شیخ برسی</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قلوب، حسن بن حسن دیلمی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محمد بن حسن صفار</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شیخ طبری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شیخ طبری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 شیخ طبرسی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شرائد، شیخ حلی</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شیخ فارسی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علی بن ابراهیم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منظور از این آیه این است که دوازده امام معصوم از نسل علی علیه السلام به وجود آمدند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ابریشمی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چرمی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75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 بر من روزی که به دنیا آمدم و روزی که می میرم و روزی که زنده به محشر احضار می شوم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سوم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صفحه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معجزه شماره </w:t>
      </w:r>
      <w:r>
        <w:rPr>
          <w:rFonts w:eastAsia="IRNazanin" w:cs="IRNazanin"/>
          <w:b w:val="false"/>
          <w:bCs w:val="false"/>
          <w:i w:val="false"/>
          <w:iCs w:val="false"/>
          <w:color w:val="333333"/>
          <w:sz w:val="20"/>
          <w:szCs w:val="20"/>
        </w:rPr>
        <w:t>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معجزه شماره </w:t>
      </w:r>
      <w:r>
        <w:rPr>
          <w:rFonts w:eastAsia="IRNazanin" w:cs="IRNazanin"/>
          <w:b w:val="false"/>
          <w:bCs w:val="false"/>
          <w:i w:val="false"/>
          <w:iCs w:val="false"/>
          <w:color w:val="333333"/>
          <w:sz w:val="20"/>
          <w:szCs w:val="20"/>
        </w:rPr>
        <w:t>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معجزه شماره </w:t>
      </w:r>
      <w:r>
        <w:rPr>
          <w:rFonts w:eastAsia="IRNazanin" w:cs="IRNazanin"/>
          <w:b w:val="false"/>
          <w:bCs w:val="false"/>
          <w:i w:val="false"/>
          <w:iCs w:val="false"/>
          <w:color w:val="333333"/>
          <w:sz w:val="20"/>
          <w:szCs w:val="20"/>
        </w:rPr>
        <w:t>10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شماره </w:t>
      </w:r>
      <w:r>
        <w:rPr>
          <w:rFonts w:eastAsia="IRNazanin" w:cs="IRNazanin"/>
          <w:b w:val="false"/>
          <w:bCs w:val="false"/>
          <w:i w:val="false"/>
          <w:iCs w:val="false"/>
          <w:color w:val="333333"/>
          <w:sz w:val="20"/>
          <w:szCs w:val="20"/>
        </w:rPr>
        <w:t>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معجزه شماره </w:t>
      </w:r>
      <w:r>
        <w:rPr>
          <w:rFonts w:eastAsia="IRNazanin" w:cs="IRNazanin"/>
          <w:b w:val="false"/>
          <w:bCs w:val="false"/>
          <w:i w:val="false"/>
          <w:iCs w:val="false"/>
          <w:color w:val="333333"/>
          <w:sz w:val="20"/>
          <w:szCs w:val="20"/>
        </w:rPr>
        <w:t>10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كنیه سلمان فارسی رضوان الله علیه می باشد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معجزه شماره </w:t>
      </w:r>
      <w:r>
        <w:rPr>
          <w:rFonts w:eastAsia="IRNazanin" w:cs="IRNazanin"/>
          <w:b w:val="false"/>
          <w:bCs w:val="false"/>
          <w:i w:val="false"/>
          <w:iCs w:val="false"/>
          <w:color w:val="333333"/>
          <w:sz w:val="20"/>
          <w:szCs w:val="20"/>
        </w:rPr>
        <w:t>13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حضرت موسی علیه السلام است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روایت اول</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روایت آخر</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روایت دوم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حارث یکی از لقب های ابلیس لعین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چهارم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مخلوقی غیر از آدم، جن</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جالوت ظالمی بود در زمان داود علیه السلام، برای آشنایی بیشتر با شخصیت جالوت، به قصص قرآن، داستان حضرت داود مراجعه کنید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چهارم</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مؤلف کتاب مبارک و شریف اصول کافی است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20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21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شجاع یکی از لقب های مار است</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22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الفیل یکی از درهای مسجد کوفه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 که فیل از آن داخل شده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24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25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26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در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ذکر شده است این است که حضرت موسی و هارون برای ارشاد فرعون به دربار او رفتند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27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28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تراب یکی از لقب های امام علی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عبدود امام علی علیه السلام را با ضربه شمشیر زد و خون از پیشانی و سر امام علی علیه السلام جاری شد، آن گاه امام علی علیه السلام یک مشت خاک برداشتند و روی آن زخم گذاشتند و آن زخم خوب شد، به خاطر همین به ایشان لقب ابو تراب یعنی پدر خاک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29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30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33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،طه،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 آیه </w:t>
      </w:r>
      <w:r>
        <w:rPr>
          <w:rFonts w:eastAsia="IRNazanin" w:cs="IRNazanin"/>
          <w:b w:val="false"/>
          <w:bCs w:val="false"/>
          <w:i w:val="false"/>
          <w:iCs w:val="false"/>
          <w:color w:val="333333"/>
          <w:sz w:val="20"/>
          <w:szCs w:val="20"/>
        </w:rPr>
        <w:t>55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نباء،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23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نور آیه </w:t>
      </w:r>
      <w:r>
        <w:rPr>
          <w:rFonts w:eastAsia="IRNazanin" w:cs="IRNazanin"/>
          <w:b w:val="false"/>
          <w:bCs w:val="false"/>
          <w:i w:val="false"/>
          <w:iCs w:val="false"/>
          <w:color w:val="333333"/>
          <w:sz w:val="20"/>
          <w:szCs w:val="20"/>
        </w:rPr>
        <w:t>35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20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32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33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34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استبرق پارچه زخیمی از حریر و طلا</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معجز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روایت دوم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36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37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38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39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بلال حبشى</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پیامبر از خواب ایشان خواب قیلوله است، خواب قیلوله خواب مستحبی است که قبل از نماز ظهر به اندازه حداقل ربع ساعت و حداکثر نیم ساعت باشد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مقدس حضرت علی علیه السلام در کتاب مقدس تورات است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احبارین جمع حبر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یعنی روحانی، کسانی که علم کتاب تورات را دارند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کاهنه یا کاهن کسی است که تورات را به دیگران آموزش می دهد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 و دوم</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ثابت یکی از شاعران مشهور زمان پیامبر صلی الله علیه و اله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جان بن مالک یکی از پادشاهان اجنه است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بساط حضرت سلیمان بن داوود علیه السلام قالیچه ای است که طول آن چهل ذراع و عرض آن نیز چهل ذراع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حضرت سلیمان علیه السلام روی آن می نشست به اذن خدای تبارک و تعالی هوا زیر آن می رفت و هر کجا که حضرت سلیمان علیه السلام می خواست برود به اذن خدا حرکت می کرد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این روایت نزد عام و خاص خیلی مشهور است و با روایت های زیادی ذکر شده است که ما به اختصار دو روایت را ذکر کرده ایم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جویریة بن مسهر عبدی یکی از یاران خاص امام علی علیه اسلام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معجزه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 ابن حدیث متواتر از عامه و خاصه ذکر شده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یکی از همسران بزرگوار حضرت رسول خدا صلی الله علیه و اله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عمیس همسر جعفربن ابی طالب علیه السلام برادر حضرت علی علیه السلام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بر پیامبر صلی الله علیه و اله نازل می شود ایشان می خوابند و به وحی گوش فرا می دهند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حسان یکی از شاعران بزرگ معاصر پیامبر صلی الله علیه و اله بوده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43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که خورشید برای امام علی علیه السلام برگشت، روایت های گوناگونی آمده است که ما به اختصار این روایت را انتخاب کردیم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45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46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سجده آیه </w:t>
      </w:r>
      <w:r>
        <w:rPr>
          <w:rFonts w:eastAsia="IRNazanin" w:cs="IRNazanin"/>
          <w:b w:val="false"/>
          <w:bCs w:val="false"/>
          <w:i w:val="false"/>
          <w:iCs w:val="false"/>
          <w:color w:val="333333"/>
          <w:sz w:val="20"/>
          <w:szCs w:val="20"/>
        </w:rPr>
        <w:t>18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47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47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 از شیخ برسی با کمی تفاوت ذکر شده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50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51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52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عجمی به زبانی گفته می شود که غیر عربی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53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54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یوشع بن نون وصی حضرت موسی علیه السلام است</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55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حضرت عیسی علیه السلام وقتی امام زمان ظهور می کنند از آسمان پایین می آیند و پشت سر امام زمان نماز می خوانند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56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33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58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59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60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61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35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ابریشم</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64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مخاض یا شریعه، نهری است و شاخه ای از رودخانه است، نهر علقمه در کربلا</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65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66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67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68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69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اتاق مخصوصی در مسجد که مخصوص قضاوت است و امام علی علیه السلام در آن جا قضاوت می کردند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70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71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72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73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74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77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است در مدینه نزدیک قبرستان بقیع</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77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78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المعاجز،ص،معجزه </w:t>
      </w:r>
      <w:r>
        <w:rPr>
          <w:rFonts w:eastAsia="IRNazanin" w:cs="IRNazanin"/>
          <w:b w:val="false"/>
          <w:bCs w:val="false"/>
          <w:i w:val="false"/>
          <w:iCs w:val="false"/>
          <w:color w:val="333333"/>
          <w:sz w:val="20"/>
          <w:szCs w:val="20"/>
        </w:rPr>
        <w:t>79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80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صدای اسب</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حسن علیه السلام،در برخی نسخه ها به جای اثمال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حسین علیه السلام</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82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83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84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86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واحد اندازه گیری عرب ها است و هر ذراع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است که با اسب تیزرو،نامه و پیام را می رساند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87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المأمور جایی است که در آسمان که فرشتگان رو به آن نماز می خوانند و آن بالای بین الله الحرام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بت های معروف مشرکان مکّه بود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89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الماجز،ص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90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المعجز،ص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90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100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100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کشور سوریه کنونی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102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 المعاجز،ص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103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104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،این حدیث در کتاب های شیعه و سنی با استناد متواثر ذکر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تکّه نان هایی که با آبگوشت مخلوط می کنند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106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 المعاجز،ص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شیخ نیز این روایت را در مجلس از ابن سعید خذری با استناد ذکر کرده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109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111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112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113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115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نجم آیات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116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117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الماجز،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118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119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فرقان،آیه</w:t>
      </w:r>
      <w:r>
        <w:rPr>
          <w:rFonts w:eastAsia="IRNazanin" w:cs="IRNazanin"/>
          <w:b w:val="false"/>
          <w:bCs w:val="false"/>
          <w:i w:val="false"/>
          <w:iCs w:val="false"/>
          <w:color w:val="333333"/>
          <w:sz w:val="20"/>
          <w:szCs w:val="20"/>
        </w:rPr>
        <w:t>54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120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121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مائده،آیات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122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123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125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126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55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 یقطان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کنیه سلمان فارسی می باشد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130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131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133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134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معجزه </w:t>
      </w:r>
      <w:r>
        <w:rPr>
          <w:rFonts w:eastAsia="IRNazanin" w:cs="IRNazanin"/>
          <w:b w:val="false"/>
          <w:bCs w:val="false"/>
          <w:i w:val="false"/>
          <w:iCs w:val="false"/>
          <w:color w:val="333333"/>
          <w:sz w:val="20"/>
          <w:szCs w:val="20"/>
        </w:rPr>
        <w:t>145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عن اربعین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کتاب</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ناکثین از اصحاب جمل کسانی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امام علی علیه السلام در جنگ جمل جنگ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طلحه و زبیرو</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با امام علی علیه السلام در جنگ صفین جنگ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و یارانش</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 هستند که با ایشان در جنگ نهروان جنگ کردند</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پسر حزقیل که خدای تبارک و تعالی نام ایشان را در قرآن ذکر کرده است</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معارج،آیه</w:t>
      </w:r>
      <w:r>
        <w:rPr>
          <w:rFonts w:eastAsia="IRNazanin" w:cs="IRNazanin"/>
          <w:b w:val="false"/>
          <w:bCs w:val="false"/>
          <w:i w:val="false"/>
          <w:iCs w:val="false"/>
          <w:color w:val="333333"/>
          <w:sz w:val="20"/>
          <w:szCs w:val="20"/>
        </w:rPr>
        <w:t>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انعام،آیه </w:t>
      </w:r>
      <w:r>
        <w:rPr>
          <w:rFonts w:eastAsia="IRNazanin" w:cs="IRNazanin"/>
          <w:b w:val="false"/>
          <w:bCs w:val="false"/>
          <w:i w:val="false"/>
          <w:iCs w:val="false"/>
          <w:color w:val="333333"/>
          <w:sz w:val="20"/>
          <w:szCs w:val="20"/>
        </w:rPr>
        <w:t>149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معارج،آیه </w:t>
      </w:r>
      <w:r>
        <w:rPr>
          <w:rFonts w:eastAsia="IRNazanin" w:cs="IRNazanin"/>
          <w:b w:val="false"/>
          <w:bCs w:val="false"/>
          <w:i w:val="false"/>
          <w:iCs w:val="false"/>
          <w:color w:val="333333"/>
          <w:sz w:val="20"/>
          <w:szCs w:val="20"/>
        </w:rPr>
        <w:t>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بصائر الدرجات نیز ذکر شده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صفیه دختر پادشاه قلعه خیبر می باشد وقتی که قلعه خیبر را فتح نمودند مسلمین غنائم بردند و پیامبر دختر پادشاه که نامش صفیه بود به عقد خود در آورد و آن را به غنیمت بردند</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احزاب آیه </w:t>
      </w:r>
      <w:r>
        <w:rPr>
          <w:rFonts w:eastAsia="IRNazanin" w:cs="IRNazanin"/>
          <w:b w:val="false"/>
          <w:bCs w:val="false"/>
          <w:i w:val="false"/>
          <w:iCs w:val="false"/>
          <w:color w:val="333333"/>
          <w:sz w:val="20"/>
          <w:szCs w:val="20"/>
        </w:rPr>
        <w:t>12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95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 آیه</w:t>
      </w:r>
      <w:r>
        <w:rPr>
          <w:rFonts w:eastAsia="IRNazanin" w:cs="IRNazanin"/>
          <w:b w:val="false"/>
          <w:bCs w:val="false"/>
          <w:i w:val="false"/>
          <w:iCs w:val="false"/>
          <w:color w:val="333333"/>
          <w:sz w:val="20"/>
          <w:szCs w:val="20"/>
        </w:rPr>
        <w:t>40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حجرات آیه </w:t>
      </w:r>
      <w:r>
        <w:rPr>
          <w:rFonts w:eastAsia="IRNazanin" w:cs="IRNazanin"/>
          <w:b w:val="false"/>
          <w:bCs w:val="false"/>
          <w:i w:val="false"/>
          <w:iCs w:val="false"/>
          <w:color w:val="333333"/>
          <w:sz w:val="20"/>
          <w:szCs w:val="20"/>
        </w:rPr>
        <w:t>17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این که ابن بابویه در امالی و صاحب ثاقب مناقب و غیره این روایت را با اسناد نقل کرده اند و بعضی در مورد این روایت اختلاف دارند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شریف و نفیس نهج البلاغه برادر سید مرتضی مؤلف کتاب عیون المعجزات می باشد</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که در دو فرسخی کوفه می باشد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 بنی مریوان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ای است که نفرین شده خداوند باری تعالی می باشند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 های زخیم و تنومند درخت می باشند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پادشاهان اجنه است که وصی امام علی علیه السلام در نزد اجنه می باشد</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لقمان،آیه </w:t>
      </w:r>
      <w:r>
        <w:rPr>
          <w:rFonts w:eastAsia="IRNazanin" w:cs="IRNazanin"/>
          <w:b w:val="false"/>
          <w:bCs w:val="false"/>
          <w:i w:val="false"/>
          <w:iCs w:val="false"/>
          <w:color w:val="333333"/>
          <w:sz w:val="20"/>
          <w:szCs w:val="20"/>
        </w:rPr>
        <w:t>34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مریم،آیه</w:t>
      </w:r>
      <w:r>
        <w:rPr>
          <w:rFonts w:eastAsia="IRNazanin" w:cs="IRNazanin"/>
          <w:b w:val="false"/>
          <w:bCs w:val="false"/>
          <w:i w:val="false"/>
          <w:iCs w:val="false"/>
          <w:color w:val="333333"/>
          <w:sz w:val="20"/>
          <w:szCs w:val="20"/>
        </w:rPr>
        <w:t>50</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سجده،آیه</w:t>
      </w:r>
      <w:r>
        <w:rPr>
          <w:rFonts w:eastAsia="IRNazanin" w:cs="IRNazanin"/>
          <w:b w:val="false"/>
          <w:bCs w:val="false"/>
          <w:i w:val="false"/>
          <w:iCs w:val="false"/>
          <w:color w:val="333333"/>
          <w:sz w:val="20"/>
          <w:szCs w:val="20"/>
        </w:rPr>
        <w:t>18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توبه،آیه</w:t>
      </w:r>
      <w:r>
        <w:rPr>
          <w:rFonts w:eastAsia="IRNazanin" w:cs="IRNazanin"/>
          <w:b w:val="false"/>
          <w:bCs w:val="false"/>
          <w:i w:val="false"/>
          <w:iCs w:val="false"/>
          <w:color w:val="333333"/>
          <w:sz w:val="20"/>
          <w:szCs w:val="20"/>
        </w:rPr>
        <w:t>19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مائده،آیه</w:t>
      </w:r>
      <w:r>
        <w:rPr>
          <w:rFonts w:eastAsia="IRNazanin" w:cs="IRNazanin"/>
          <w:b w:val="false"/>
          <w:bCs w:val="false"/>
          <w:i w:val="false"/>
          <w:iCs w:val="false"/>
          <w:color w:val="333333"/>
          <w:sz w:val="20"/>
          <w:szCs w:val="20"/>
        </w:rPr>
        <w:t>67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مائده،آیه</w:t>
      </w:r>
      <w:r>
        <w:rPr>
          <w:rFonts w:eastAsia="IRNazanin" w:cs="IRNazanin"/>
          <w:b w:val="false"/>
          <w:bCs w:val="false"/>
          <w:i w:val="false"/>
          <w:iCs w:val="false"/>
          <w:color w:val="333333"/>
          <w:sz w:val="20"/>
          <w:szCs w:val="20"/>
        </w:rPr>
        <w:t>55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احزاب آیه</w:t>
      </w:r>
      <w:r>
        <w:rPr>
          <w:rFonts w:eastAsia="IRNazanin" w:cs="IRNazanin"/>
          <w:b w:val="false"/>
          <w:bCs w:val="false"/>
          <w:i w:val="false"/>
          <w:iCs w:val="false"/>
          <w:color w:val="333333"/>
          <w:sz w:val="20"/>
          <w:szCs w:val="20"/>
        </w:rPr>
        <w:t>33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کنیه امام حسن علیه السلام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 ، آیه</w:t>
      </w:r>
      <w:r>
        <w:rPr>
          <w:rFonts w:eastAsia="IRNazanin" w:cs="IRNazanin"/>
          <w:b w:val="false"/>
          <w:bCs w:val="false"/>
          <w:i w:val="false"/>
          <w:iCs w:val="false"/>
          <w:color w:val="333333"/>
          <w:sz w:val="20"/>
          <w:szCs w:val="20"/>
        </w:rPr>
        <w:t>26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82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المعاجز، ص </w:t>
      </w:r>
      <w:r>
        <w:rPr>
          <w:rFonts w:eastAsia="IRNazanin" w:cs="IRNazanin"/>
          <w:b w:val="false"/>
          <w:bCs w:val="false"/>
          <w:i w:val="false"/>
          <w:iCs w:val="false"/>
          <w:color w:val="333333"/>
          <w:sz w:val="20"/>
          <w:szCs w:val="20"/>
        </w:rPr>
        <w:t>82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آیه</w:t>
      </w:r>
      <w:r>
        <w:rPr>
          <w:rFonts w:eastAsia="IRNazanin" w:cs="IRNazanin"/>
          <w:b w:val="false"/>
          <w:bCs w:val="false"/>
          <w:i w:val="false"/>
          <w:iCs w:val="false"/>
          <w:color w:val="333333"/>
          <w:sz w:val="20"/>
          <w:szCs w:val="20"/>
        </w:rPr>
        <w:t>10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83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 یکی از لقب های امام علی الله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پس آیه</w:t>
      </w:r>
      <w:r>
        <w:rPr>
          <w:rFonts w:eastAsia="IRNazanin" w:cs="IRNazanin"/>
          <w:b w:val="false"/>
          <w:bCs w:val="false"/>
          <w:i w:val="false"/>
          <w:iCs w:val="false"/>
          <w:color w:val="333333"/>
          <w:sz w:val="20"/>
          <w:szCs w:val="20"/>
        </w:rPr>
        <w:t>53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86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 الحجاز، امام علی علیه السلام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86</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سرداران ایران بود که در جنگ نهاوند که اسلام در آن جنگ پیروز شدند که آن جنگ در زمان خلیفه دوم اتفاق افتاد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87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87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88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ملدم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 می باشد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88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88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88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88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88</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المعاجز، ص </w:t>
      </w:r>
      <w:r>
        <w:rPr>
          <w:rFonts w:eastAsia="IRNazanin" w:cs="IRNazanin"/>
          <w:b w:val="false"/>
          <w:bCs w:val="false"/>
          <w:i w:val="false"/>
          <w:iCs w:val="false"/>
          <w:color w:val="333333"/>
          <w:sz w:val="20"/>
          <w:szCs w:val="20"/>
        </w:rPr>
        <w:t>89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89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89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المعاجزه ص </w:t>
      </w:r>
      <w:r>
        <w:rPr>
          <w:rFonts w:eastAsia="IRNazanin" w:cs="IRNazanin"/>
          <w:b w:val="false"/>
          <w:bCs w:val="false"/>
          <w:i w:val="false"/>
          <w:iCs w:val="false"/>
          <w:color w:val="333333"/>
          <w:sz w:val="20"/>
          <w:szCs w:val="20"/>
        </w:rPr>
        <w:t>90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پدر امام علی علیه السلام می باشد</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المعاجزه ص </w:t>
      </w:r>
      <w:r>
        <w:rPr>
          <w:rFonts w:eastAsia="IRNazanin" w:cs="IRNazanin"/>
          <w:b w:val="false"/>
          <w:bCs w:val="false"/>
          <w:i w:val="false"/>
          <w:iCs w:val="false"/>
          <w:color w:val="333333"/>
          <w:sz w:val="20"/>
          <w:szCs w:val="20"/>
        </w:rPr>
        <w:t>90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91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91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91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سرزمین های آتش است که در کشور یمن قرار دارد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مدینه المعاجز، ص</w:t>
      </w:r>
      <w:r>
        <w:rPr>
          <w:rFonts w:eastAsia="IRNazanin" w:cs="IRNazanin"/>
          <w:b w:val="false"/>
          <w:bCs w:val="false"/>
          <w:i w:val="false"/>
          <w:iCs w:val="false"/>
          <w:color w:val="333333"/>
          <w:sz w:val="20"/>
          <w:szCs w:val="20"/>
        </w:rPr>
        <w:t>92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93</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اندازه گیری عرب است و هفتاد و پنج کیلو است</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اندازه گیری عرب است و شش کیلومتر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w:t>
      </w:r>
      <w:r>
        <w:rPr>
          <w:rFonts w:eastAsia="IRNazanin" w:cs="IRNazanin"/>
          <w:b w:val="false"/>
          <w:bCs w:val="false"/>
          <w:i w:val="false"/>
          <w:iCs w:val="false"/>
          <w:color w:val="333333"/>
          <w:sz w:val="20"/>
          <w:szCs w:val="20"/>
        </w:rPr>
        <w:t>275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این روایت را شیخ طبری در کتاب اقارام با استناد از ابن عباس روایت کرده است</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99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28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زلزلت آیه اول تا سوم</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المعاجزء من </w:t>
      </w:r>
      <w:r>
        <w:rPr>
          <w:rFonts w:eastAsia="IRNazanin" w:cs="IRNazanin"/>
          <w:b w:val="false"/>
          <w:bCs w:val="false"/>
          <w:i w:val="false"/>
          <w:iCs w:val="false"/>
          <w:color w:val="333333"/>
          <w:sz w:val="20"/>
          <w:szCs w:val="20"/>
        </w:rPr>
        <w:t>101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مبارکه زلزلت </w:t>
      </w:r>
      <w:r>
        <w:rPr>
          <w:rFonts w:eastAsia="IRNazanin" w:cs="IRNazanin"/>
          <w:b w:val="false"/>
          <w:bCs w:val="false"/>
          <w:i w:val="false"/>
          <w:iCs w:val="false"/>
          <w:color w:val="333333"/>
          <w:sz w:val="20"/>
          <w:szCs w:val="20"/>
        </w:rPr>
        <w:t>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این روایت را ابن بابویه با استناد از جابر جمعی از تمیم بن جدیم روایت کرده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روایت های زیادی با استناد متواتر ذکر شده است</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یس آیه </w:t>
      </w:r>
      <w:r>
        <w:rPr>
          <w:rFonts w:eastAsia="IRNazanin" w:cs="IRNazanin"/>
          <w:b w:val="false"/>
          <w:bCs w:val="false"/>
          <w:i w:val="false"/>
          <w:iCs w:val="false"/>
          <w:color w:val="333333"/>
          <w:sz w:val="20"/>
          <w:szCs w:val="20"/>
        </w:rPr>
        <w:t>12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59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52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88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شوری آیه </w:t>
      </w:r>
      <w:r>
        <w:rPr>
          <w:rFonts w:eastAsia="IRNazanin" w:cs="IRNazanin"/>
          <w:b w:val="false"/>
          <w:bCs w:val="false"/>
          <w:i w:val="false"/>
          <w:iCs w:val="false"/>
          <w:color w:val="333333"/>
          <w:sz w:val="20"/>
          <w:szCs w:val="20"/>
        </w:rPr>
        <w:t>52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59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انعام آیه </w:t>
      </w:r>
      <w:r>
        <w:rPr>
          <w:rFonts w:eastAsia="IRNazanin" w:cs="IRNazanin"/>
          <w:b w:val="false"/>
          <w:bCs w:val="false"/>
          <w:i w:val="false"/>
          <w:iCs w:val="false"/>
          <w:color w:val="333333"/>
          <w:sz w:val="20"/>
          <w:szCs w:val="20"/>
        </w:rPr>
        <w:t>59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پس آیه </w:t>
      </w:r>
      <w:r>
        <w:rPr>
          <w:rFonts w:eastAsia="IRNazanin" w:cs="IRNazanin"/>
          <w:b w:val="false"/>
          <w:bCs w:val="false"/>
          <w:i w:val="false"/>
          <w:iCs w:val="false"/>
          <w:color w:val="333333"/>
          <w:sz w:val="20"/>
          <w:szCs w:val="20"/>
        </w:rPr>
        <w:t>12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سید رضی در خصائل با استناد از امام محمد باقر علیه السلام با کمی تفاوت روایت کرده است</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من </w:t>
      </w:r>
      <w:r>
        <w:rPr>
          <w:rFonts w:eastAsia="IRNazanin" w:cs="IRNazanin"/>
          <w:b w:val="false"/>
          <w:bCs w:val="false"/>
          <w:i w:val="false"/>
          <w:iCs w:val="false"/>
          <w:color w:val="333333"/>
          <w:sz w:val="20"/>
          <w:szCs w:val="20"/>
        </w:rPr>
        <w:t>109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109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111</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کی است که خون بهای کربلا را از اهل کوفه گرفت و قیامش معروف به قیام مختار است</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صف </w:t>
      </w:r>
      <w:r>
        <w:rPr>
          <w:rFonts w:eastAsia="IRNazanin" w:cs="IRNazanin"/>
          <w:b w:val="false"/>
          <w:bCs w:val="false"/>
          <w:i w:val="false"/>
          <w:iCs w:val="false"/>
          <w:color w:val="333333"/>
          <w:sz w:val="20"/>
          <w:szCs w:val="20"/>
        </w:rPr>
        <w:t>112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113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113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113</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114</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114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114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114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اعراف آیه </w:t>
      </w:r>
      <w:r>
        <w:rPr>
          <w:rFonts w:eastAsia="IRNazanin" w:cs="IRNazanin"/>
          <w:b w:val="false"/>
          <w:bCs w:val="false"/>
          <w:i w:val="false"/>
          <w:iCs w:val="false"/>
          <w:color w:val="333333"/>
          <w:sz w:val="20"/>
          <w:szCs w:val="20"/>
        </w:rPr>
        <w:t>46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116</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شیخ مفید این روایت را در اختصاص با استناد از امام صادق علیه السلام روایت کرده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117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117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119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120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121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123</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123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زلزلت آیات اول تا سوم</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124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124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زخرف،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انفال آیه </w:t>
      </w:r>
      <w:r>
        <w:rPr>
          <w:rFonts w:eastAsia="IRNazanin" w:cs="IRNazanin"/>
          <w:b w:val="false"/>
          <w:bCs w:val="false"/>
          <w:i w:val="false"/>
          <w:iCs w:val="false"/>
          <w:color w:val="333333"/>
          <w:sz w:val="20"/>
          <w:szCs w:val="20"/>
        </w:rPr>
        <w:t>33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معارج آیات اول تا سوم</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127</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126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128</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130</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130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130</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131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131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131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131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131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131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132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ناکثین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معاویه لعین در جنگ صفین بودند</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132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132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راحیل سخنگوی فرشتگان می باشد</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رحمان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درهم سکه ای از جنس طلا</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دینار سکه ای از جنس نقره</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60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عمران،آیه</w:t>
      </w:r>
      <w:r>
        <w:rPr>
          <w:rFonts w:eastAsia="IRNazanin" w:cs="IRNazanin"/>
          <w:b w:val="false"/>
          <w:bCs w:val="false"/>
          <w:i w:val="false"/>
          <w:iCs w:val="false"/>
          <w:color w:val="333333"/>
          <w:sz w:val="20"/>
          <w:szCs w:val="20"/>
        </w:rPr>
        <w:t>106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133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137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همان طور که می بینید این حدیث از شیعه و اهل سنن با استناد روایت شده است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1138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139</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 آیه</w:t>
      </w:r>
      <w:r>
        <w:rPr>
          <w:rFonts w:eastAsia="IRNazanin" w:cs="IRNazanin"/>
          <w:b w:val="false"/>
          <w:bCs w:val="false"/>
          <w:i w:val="false"/>
          <w:iCs w:val="false"/>
          <w:color w:val="333333"/>
          <w:sz w:val="20"/>
          <w:szCs w:val="20"/>
        </w:rPr>
        <w:t>31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139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صافات آیات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شعراء، آیه</w:t>
      </w:r>
      <w:r>
        <w:rPr>
          <w:rFonts w:eastAsia="IRNazanin" w:cs="IRNazanin"/>
          <w:b w:val="false"/>
          <w:bCs w:val="false"/>
          <w:i w:val="false"/>
          <w:iCs w:val="false"/>
          <w:color w:val="333333"/>
          <w:sz w:val="20"/>
          <w:szCs w:val="20"/>
        </w:rPr>
        <w:t>219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140</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146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با استناد متواتر از ابن عباس روایت شده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ص، آیه</w:t>
      </w:r>
      <w:r>
        <w:rPr>
          <w:rFonts w:eastAsia="IRNazanin" w:cs="IRNazanin"/>
          <w:b w:val="false"/>
          <w:bCs w:val="false"/>
          <w:i w:val="false"/>
          <w:iCs w:val="false"/>
          <w:color w:val="333333"/>
          <w:sz w:val="20"/>
          <w:szCs w:val="20"/>
        </w:rPr>
        <w:t>26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148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سوره مبارکه نجم،آیه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149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149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152</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المعاجز،ص</w:t>
      </w:r>
      <w:r>
        <w:rPr>
          <w:rFonts w:eastAsia="IRNazanin" w:cs="IRNazanin"/>
          <w:b w:val="false"/>
          <w:bCs w:val="false"/>
          <w:i w:val="false"/>
          <w:iCs w:val="false"/>
          <w:color w:val="333333"/>
          <w:sz w:val="20"/>
          <w:szCs w:val="20"/>
        </w:rPr>
        <w:t>151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153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154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154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این روایت از ابن شهر آشوب و ابن بابویه و سید مرتضی و سید رضی و غیره روایت شده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آل عمران، آیه</w:t>
      </w:r>
      <w:r>
        <w:rPr>
          <w:rFonts w:eastAsia="IRNazanin" w:cs="IRNazanin"/>
          <w:b w:val="false"/>
          <w:bCs w:val="false"/>
          <w:i w:val="false"/>
          <w:iCs w:val="false"/>
          <w:color w:val="333333"/>
          <w:sz w:val="20"/>
          <w:szCs w:val="20"/>
        </w:rPr>
        <w:t>69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158</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159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159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159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160</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161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سید رضی این حدیث را در خصائل با استناد آورده است و در آخرش می گوید صدایی که امام حسن و امام حسین علیه السلام شنیدند از فرشتگان بود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162</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163</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164</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164</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توبه آیه</w:t>
      </w:r>
      <w:r>
        <w:rPr>
          <w:rFonts w:eastAsia="IRNazanin" w:cs="IRNazanin"/>
          <w:b w:val="false"/>
          <w:bCs w:val="false"/>
          <w:i w:val="false"/>
          <w:iCs w:val="false"/>
          <w:color w:val="333333"/>
          <w:sz w:val="20"/>
          <w:szCs w:val="20"/>
        </w:rPr>
        <w:t>102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آیه</w:t>
      </w:r>
      <w:r>
        <w:rPr>
          <w:rFonts w:eastAsia="IRNazanin" w:cs="IRNazanin"/>
          <w:b w:val="false"/>
          <w:bCs w:val="false"/>
          <w:i w:val="false"/>
          <w:iCs w:val="false"/>
          <w:color w:val="333333"/>
          <w:sz w:val="20"/>
          <w:szCs w:val="20"/>
        </w:rPr>
        <w:t>82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مدهامتان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الرحمن آیه</w:t>
      </w:r>
      <w:r>
        <w:rPr>
          <w:rFonts w:eastAsia="IRNazanin" w:cs="IRNazanin"/>
          <w:b w:val="false"/>
          <w:bCs w:val="false"/>
          <w:i w:val="false"/>
          <w:iCs w:val="false"/>
          <w:color w:val="333333"/>
          <w:sz w:val="20"/>
          <w:szCs w:val="20"/>
        </w:rPr>
        <w:t>64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81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روایت های زیاد در این خصوص ذکر شده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روایت هیا زیادی در این باره ذکر شده است</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173</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174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176</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176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176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نبأ، آیات اول تا سوم</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176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176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177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178</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179</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178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180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180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eastAsia="IRNazanin" w:cs="IRNazanin"/>
          <w:b w:val="false"/>
          <w:bCs w:val="false"/>
          <w:i w:val="false"/>
          <w:iCs w:val="false"/>
          <w:color w:val="333333"/>
          <w:sz w:val="20"/>
          <w:szCs w:val="20"/>
        </w:rPr>
        <w:t>180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180</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image" Target="media/image2.jpeg"/><Relationship Id="rId559" Type="http://schemas.openxmlformats.org/officeDocument/2006/relationships/image" Target="media/image2.jpeg"/><Relationship Id="rId560" Type="http://schemas.openxmlformats.org/officeDocument/2006/relationships/footer" Target="footer553.xml"/><Relationship Id="rId561" Type="http://schemas.openxmlformats.org/officeDocument/2006/relationships/footnotes" Target="footnotes.xml"/><Relationship Id="rId562" Type="http://schemas.openxmlformats.org/officeDocument/2006/relationships/numbering" Target="numbering.xml"/><Relationship Id="rId563" Type="http://schemas.openxmlformats.org/officeDocument/2006/relationships/fontTable" Target="fontTable.xml"/><Relationship Id="rId564" Type="http://schemas.openxmlformats.org/officeDocument/2006/relationships/settings" Target="settings.xml"/><Relationship Id="rId5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570</Pages>
  <Words>41009</Words>
  <Characters>141467</Characters>
  <CharactersWithSpaces>181255</CharactersWithSpaces>
  <Paragraphs>1314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2026-08-25T02:05:58Z</dcterms:created>
  <dc:creator>ghaemiyeh.com</dc:creator>
  <dc:description/>
  <dc:language>en-US</dc:language>
  <cp:lastModifiedBy/>
  <dcterms:modified xsi:type="dcterms:W3CDTF">2026-08-25T05:36:19Z</dcterms:modified>
  <cp:revision>1</cp:revision>
  <dc:subject/>
  <dc:title>ترجمه مدینة المعاجز فضائل و کرامات چهارده معصوم علیهم السلام جلد 1</dc:title>
</cp:coreProperties>
</file>

<file path=docProps/custom.xml><?xml version="1.0" encoding="utf-8"?>
<Properties xmlns="http://schemas.openxmlformats.org/officeDocument/2006/custom-properties" xmlns:vt="http://schemas.openxmlformats.org/officeDocument/2006/docPropsVTypes"/>
</file>