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54503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54505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54507_2142443653">
            <w:r>
              <w:rPr>
                <w:webHidden/>
                <w:rStyle w:val="IndexLink"/>
                <w:rtl w:val="true"/>
              </w:rPr>
              <w:t>راهنمای خود آموزی وخود آزمائی</w:t>
            </w:r>
            <w:r>
              <w:rPr>
                <w:rStyle w:val="IndexLink"/>
                <w:rtl w:val="true"/>
              </w:rPr>
              <w:tab/>
            </w:r>
            <w:r>
              <w:rPr>
                <w:rStyle w:val="IndexLink"/>
              </w:rPr>
              <w:t>8</w:t>
            </w:r>
          </w:hyperlink>
        </w:p>
        <w:p>
          <w:pPr>
            <w:pStyle w:val="Contents2"/>
            <w:tabs>
              <w:tab w:val="clear" w:pos="8743"/>
              <w:tab w:val="right" w:pos="9026" w:leader="dot"/>
            </w:tabs>
            <w:rPr/>
          </w:pPr>
          <w:hyperlink w:anchor="__RefHeading___Toc7754509_2142443653">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7754511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54513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54515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54517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72</w:t>
            </w:r>
          </w:hyperlink>
        </w:p>
        <w:p>
          <w:pPr>
            <w:pStyle w:val="Contents2"/>
            <w:tabs>
              <w:tab w:val="clear" w:pos="8743"/>
              <w:tab w:val="right" w:pos="9026" w:leader="dot"/>
            </w:tabs>
            <w:rPr/>
          </w:pPr>
          <w:hyperlink w:anchor="__RefHeading___Toc7754519_2142443653">
            <w:r>
              <w:rPr>
                <w:webHidden/>
                <w:rStyle w:val="IndexLink"/>
                <w:rtl w:val="true"/>
              </w:rPr>
              <w:t>فصل سوم</w:t>
            </w:r>
            <w:r>
              <w:rPr>
                <w:rStyle w:val="IndexLink"/>
                <w:rtl w:val="true"/>
              </w:rPr>
              <w:t xml:space="preserve">: </w:t>
            </w:r>
            <w:r>
              <w:rPr>
                <w:rStyle w:val="IndexLink"/>
                <w:rtl w:val="true"/>
              </w:rPr>
              <w:t>فهرست موضوعی پرسشها</w:t>
            </w:r>
            <w:r>
              <w:rPr>
                <w:rStyle w:val="IndexLink"/>
                <w:rtl w:val="true"/>
              </w:rPr>
              <w:tab/>
            </w:r>
            <w:r>
              <w:rPr>
                <w:rStyle w:val="IndexLink"/>
              </w:rPr>
              <w:t>188</w:t>
            </w:r>
          </w:hyperlink>
        </w:p>
        <w:p>
          <w:pPr>
            <w:pStyle w:val="Contents2"/>
            <w:tabs>
              <w:tab w:val="clear" w:pos="8743"/>
              <w:tab w:val="right" w:pos="9026" w:leader="dot"/>
            </w:tabs>
            <w:rPr/>
          </w:pPr>
          <w:hyperlink w:anchor="__RefHeading___Toc7754521_2142443653">
            <w:r>
              <w:rPr>
                <w:webHidden/>
                <w:rStyle w:val="IndexLink"/>
                <w:rtl w:val="true"/>
              </w:rPr>
              <w:t>فصل چهارم</w:t>
            </w:r>
            <w:r>
              <w:rPr>
                <w:rStyle w:val="IndexLink"/>
                <w:rtl w:val="true"/>
              </w:rPr>
              <w:t xml:space="preserve">: </w:t>
            </w:r>
            <w:r>
              <w:rPr>
                <w:rStyle w:val="IndexLink"/>
                <w:rtl w:val="true"/>
              </w:rPr>
              <w:t>متن عربی آیات قرآن مرتبط با پاسخ‌ها</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9_182515"/>
      <w:bookmarkStart w:id="1" w:name="pg15479_182515"/>
      <w:bookmarkEnd w:id="1"/>
    </w:p>
    <w:p>
      <w:pPr>
        <w:pStyle w:val="Heading2"/>
        <w:numPr>
          <w:ilvl w:val="1"/>
          <w:numId w:val="1"/>
        </w:numPr>
        <w:rPr/>
      </w:pPr>
      <w:bookmarkStart w:id="2" w:name="pg15479_182515"/>
      <w:bookmarkStart w:id="3" w:name="__RefHeading___Toc775450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5450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w:t>
      </w:r>
    </w:p>
    <w:p>
      <w:pPr>
        <w:pStyle w:val="BookText"/>
        <w:rPr/>
      </w:pPr>
      <w:r>
        <w:rPr>
          <w:rFonts w:ascii="IRNazanin" w:hAnsi="IRNazanin" w:eastAsia="IRNazanin"/>
          <w:color w:val="111111"/>
          <w:sz w:val="28"/>
          <w:sz w:val="28"/>
          <w:szCs w:val="28"/>
          <w:rtl w:val="true"/>
          <w:lang w:bidi="fa-IR"/>
        </w:rPr>
        <w:t>سرشناس</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p>
    <w:p>
      <w:pPr>
        <w:pStyle w:val="BookText"/>
        <w:rPr/>
      </w:pP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5479_182519"/>
    </w:p>
    <w:p>
      <w:pPr>
        <w:pStyle w:val="Heading2"/>
        <w:numPr>
          <w:ilvl w:val="1"/>
          <w:numId w:val="1"/>
        </w:numPr>
        <w:rPr/>
      </w:pPr>
      <w:bookmarkStart w:id="8" w:name="__RefHeading___Toc7754507_2142443653"/>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79_182521"/>
      <w:bookmarkStart w:id="11" w:name="pg15479_182521"/>
      <w:bookmarkEnd w:id="11"/>
    </w:p>
    <w:p>
      <w:pPr>
        <w:pStyle w:val="Heading2"/>
        <w:numPr>
          <w:ilvl w:val="1"/>
          <w:numId w:val="1"/>
        </w:numPr>
        <w:rPr/>
      </w:pPr>
      <w:bookmarkStart w:id="12" w:name="pg15479_182521"/>
      <w:bookmarkStart w:id="13" w:name="__RefHeading___Toc7754509_2142443653"/>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79_182523"/>
      <w:bookmarkStart w:id="16" w:name="pg15479_182523"/>
      <w:bookmarkEnd w:id="16"/>
    </w:p>
    <w:p>
      <w:pPr>
        <w:pStyle w:val="Heading2"/>
        <w:numPr>
          <w:ilvl w:val="1"/>
          <w:numId w:val="1"/>
        </w:numPr>
        <w:rPr/>
      </w:pPr>
      <w:bookmarkStart w:id="17" w:name="pg15479_182523"/>
      <w:bookmarkStart w:id="18" w:name="__RefHeading___Toc7754511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5479_182525"/>
    </w:p>
    <w:p>
      <w:pPr>
        <w:pStyle w:val="Heading2"/>
        <w:numPr>
          <w:ilvl w:val="1"/>
          <w:numId w:val="1"/>
        </w:numPr>
        <w:rPr/>
      </w:pPr>
      <w:bookmarkStart w:id="21" w:name="__RefHeading___Toc7754513_2142443653"/>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479_182527"/>
      <w:bookmarkStart w:id="24" w:name="pg15479_182527"/>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479_182527"/>
      <w:bookmarkStart w:id="26" w:name="__RefHeading___Toc7754515_2142443653"/>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در کجا فقط مجازند که از دستبند طلا و لباس ابریشمی استفاده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کسانی هستند که می‌گویند به خدا ایمان آورده ایم اما به محض اینکه در راه خدا شکنجه شوند سست می‌شوند و از ایمانشان دست می‌کشند و اما زمان تقسیم غنائم جنگی می‌گویند ما هم با جنگجویان بودیم و البته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چه نام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که پیامبرشان را تکذیب می‌کردند و کم فروشی می‌نمودند چگونه به غضب الهی گرفتار و هلاک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آمدن قحطی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سیل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زلزله سخت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آسمانی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مسلمانان با کفار خداوند به پیامبر وعده داد چنانچه مومنین صبور و پایدار باشند بر دشمن کافر غلبه خواهند کرد بطوریکه هر جنگجوی مسلمان حریف چند نفر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یک مسلمان مومن صبور چند برابر یک کافر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در بین آیات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فرعون و لشکریانش،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را تا رود نیل تعقیب کردند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عصایش به رود نیل زد و بلافاصله جاده‌ای خشک باز شد و بنی اسرائیل از آن عبور کردند ولی فرعون و لشکریانش در آن رود غرق شدند آیا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اینچنین چاره اندیشی کرده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اینطور فکر کرده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اما خداوند به او وحی کرد که عصایش را به آب بزند تا جادهخشک پیدا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 که این کار را انجام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او را کمک می‌کردند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خداوند وقتی با آنها مهربانی می‌کند و رنج والمی را برمی دارد شکرگذاری نمی‌کنند و حتی وقتی برای گوش مالی بعضی از عذاب‌ها را بر آنها وارد می‌نماید باز هم به سوی خدا بر نمی‌گردند و تضرع و زاری نمی‌کنند 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سلاطین بت 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به آخرت ایمان نمی‌آورند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ascii="IRNazanin" w:hAnsi="IRNazanin" w:eastAsia="IRNazanin"/>
          <w:color w:val="111111"/>
          <w:sz w:val="28"/>
          <w:sz w:val="28"/>
          <w:szCs w:val="28"/>
          <w:rtl w:val="true"/>
          <w:lang w:bidi="fa-IR"/>
        </w:rPr>
        <w:t>پاسخ صحیح در بین آیات</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ساحران دربار فرعون که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برخاستند، پس از شکست در مقابل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به خدا و ایمان آوردن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متعال بخشیده شده اند و پس از کشته شدن به دست فرعون داخل بهشت 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چونکه در مقابل تهدیدات فرعون دست از ایمانشان بر نداشتند در حالی که می‌دانستند که قطعاً کشته می‌شوند پس خدا توبه آنها را می‌پذیرد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کسانی که سال‌ها برای فرعون خدمت می‌کردند قابل بخشش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شفاعت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می‌بخشد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برای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تحقیر کنند و پیامبریشان را نپذیرند چه می‌گفتند؟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این دو نفر بشری هستند مثل ما و طایفه آنها بنده‌های ما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اینها جادوگرند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اینها بسیار فقیر و تهیدستند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ما اینها را قبول نداریم و نابودشان می‌کنیم</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می‌باشدپرسش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مبارزه علیه او برخاستند اما نهایتاً توبه کردند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به همین دلیل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از بنی اسرائیل که در دربار فرعون خدمت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دربار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و هامان از بزرگان دربار فرعون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سامری که گوساله پرستی را بدعت گذاشتند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تورات در کتاب آسمانی ثبت نموده که بندگان صالح خدا وارث ملک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 نام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کسانیکه در طلب خوشگذرانی در دنیا هستند و کاری به آخرت و قیامت ندارند، 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دنیا هرچه تلاش کنند بدون کم و کاست خدا به آنها می‌دهد اما در آخرت عذاب جهنم برای آنها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اجازه نمی‌دهد هر کاری را انجام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اندازه مصلحت می‌دهد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 در دنیا و هم در آخرت گرفتار خواهند 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برای نشان دادن معجزه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ناقه شتر را از بین سنگهای کوه بیرون آورد، دلیل این معجزه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خود آن قوم چنین معجزه ای را خواسته بودند و خداوند بدینوسیله آنها را امتحان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آنکه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معجزاتش دلیل نمی‌خواهد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آن قوم و تقسیم آب شرب آن منطقه بوده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می‌باشدپرسش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ماموریت هدهد پرنده در بارگاه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نغمه سرایی 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همه پرندگان درباره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مامور جمع آوری اطلاعات و اخبار و پیام رسان دربار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یک پرنده زیبا بود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می‌داشت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خداوند از لجن متعفن و یا گل خشکیده خلق کرده بود چه ارزشی داشت که فرشتگان به او سجده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دستور خدا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ساخته‌شده دست خدا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روح خداوند در وجودش آمده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اشرف مخلوقات بود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ایجاد باران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 باعث می‌شوند که ابرها باردار شوند و سپس باران فرو بریزد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 آب‌ها تبدیل به ابر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و برق باعث ریزش باران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 خودشان قطرات آب هستند که تبدیل به باران می‌شوند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هم در دنیا سخت ترین عذاب‌ها را می‌چشند و هم در آخرت زیانکارترین خلقند؟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گویان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قبول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آخرت را قبول ندارند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زکات نمی‌پردازند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بوده از خدا درخواست می‌کند که در روز قیامت او را رسوا نکند؟ گناه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یک کار نیکوتر به سبب انجام کاری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ایشان دعا برای پدرش بود که بت پرست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عمویشکه سرپرست وی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اشتباهات کوچکی را حمل بر گناه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می‌خواهد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اشتباه هم نداشته باشد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آسمان را خداوند به چه شکلی در می‌آورد؟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برداشته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شکافته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آسمان‌ها همچون طوماری پیچیده می‌شود و به حالت قبل از خلقت در می‌آید و سپس خدا آنها را باز می‌گرداند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تغییری نمی‌کند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سوی خدا دعوت می‌کرد، بزرگان قوم می‌گفتند چگونه به تو ایمان بیاوریم در حالی که پیروانت معدودی آدم فقیر و اراذل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چه گفت؟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به جدال پرداخت و از فقرا دفاع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اینها با خداست و من هرگز مومنان را از خود نمی‌رانم ، وظیفه من اندرز و ترساندن مردم از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ما بنده‌های خدا هستیم و فقیر و غنی تفاوتی ندارند و ایمانشان ملاک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فرشتگان الهی در مورد چه کسانی پذیرفته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هر که بخواهد و اجازه دهد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مثل نباتات از زمین می‌رویاند و آنگاه بار دیگر شما را به زمین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نباتات خشک می‌شوند و از بین می‌روند، انسان هم همین طوراست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خاک و گل است بنابراین به اصل خود برمی‌گردد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انسان را از خاک آفرید و پس از مردن مجددا خاک می‌شود و در روز محشر مجددا خدا او را از خاک بیرون می‌آورد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انسان‌ها شبیه زندگی گیاهان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رحمان در سوره مائده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به حد کمال رسانیدم و به شما نعمتم را تمام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شدن نکاح زنان پارسای اهل کتاب برای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همه مفسرین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صید حیوانات پس از خارج از شدن از 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شدن طعام اهل کتاب برای مسلمانان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اهل سنت در خاتمه قرائت قرآن از ذکر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ماخذ کلام شیعیان در کجای قرآن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هر دو جمله صحیح است و تفاوتی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بدعتی که از زمان معاویه لعنت الله علیه برای حذف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ریشه این موضوع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شیعیان مطابق بیان قرآن کریم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خداست و نباید اهل سنت حساسیت داشته باشند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گروهی از یهودیان را به اجر و ثواب عظیم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گروه یهودیان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عالم به دین هستند و اهل نماز و زکات هستند و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ادیان قبلی ایمان دارند و به قیامت یقین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نداشتند و زحمت درست نمی‌کردند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لکن به دین یهود باقی ماندند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نسبت به رسالت پیامبران نظارت و کنترل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معصوم هستند و خطا نمی‌کنند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فرشتگانی را خداوند در جلو و پشت سر وحی الهی می‌فرستد تا بر چگونگی ابلاغ وحی به مردم نظارت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جا هست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انسان نزدیک تر است پس نظارت برای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می‌کند تا شیاطین مزاحمت ایجاد نکنند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عظیم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عمد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مردم کمک می‌کنند و خساست به خرج نمی‌دهند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حاضرند تمام اموالشان را به نیازمندان بدهند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اقامه می‌کنند، زکات می‌دهند و به آخرت یقین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کارهای نیک پیش قدم هستند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کسانیکه خدا و رسول او را می‌آزارند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آنچه که بر سر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کنند خدا می‌گذرد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بگذرد خدا هم می‌گذرد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دنیا به آنها کاری ندارد اما در قیامت آنها را سخت عذاب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دنیا و آخرت لعنتشان می‌کند و در قیامت عذاب خوار کننده ای برایشان فراهم کرده 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کرده و به عنوان جانشین بلافصل خود و امیر مومنان معرفیفرمود این آیه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مایوس شدند بنابراین از آنها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نمودم و نعمت خود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 کدام سوره قرآن قرار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که فردی کشاورز زحمت کش بود چگونه به فرمانروایی رسید؟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سعی و کوشش خودش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دوستانی که در حکومت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دستور و تعیین مستقیم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نصب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نمود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فراگیرم را برای گروهی از مومنین قطعی نموده ام آیا این گروه مومنین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همانان که متقی هستند و زکات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مومنینی که زکات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انفاق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به کسی آزاری نمی‌رسانند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کرد و بالای سر قرار داد و اعلام کرد که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پس از من خلیفه بلافصل خدا در روی زمین است و آیه زکات در حال رکوع مربوط به همین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و ولی امر شما تنها خداست و پیامبر او و آنهایی که ایمان آورده اند همان‌ها که نماز به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مربوطه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منافقین از دل و جان تسلیم فرمان تو می‌شدند و به پند و نصیحت صالحان عمل می‌کردند، محققاً ما آنها را مزدی بزرگ عطا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بزرگ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راه راست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بار بنی اسرائیل را به عذاب دنیا و آخرت تهدید می‌کند، علت این تهدید به عذاب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به بت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سرپیچی از دستورات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شکنی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به ناحق و تبعید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قوم هستند که نسبت به حیات دنیا از همه حریص ترند و آرزو می‌کنند که هزار سال عمر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کشته می‌شوند چه زمانی وارد بهشت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لحظه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حسابرسی روز جزا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به بهشت برود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یکی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مسلمانان نسبت به کفار خیلی کمتر بود تعدادی فرشتگان نشاندار را به یاری مسلمانان فرستاد و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فرشتگان چقدر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مشغول کاری است یعنی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نیاز مخلوقاتش رسیدگی می‌کند ضمن اینکه خلق جدید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فرشتگانش را به کارها مامور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امور زمین و آسمانها مشغول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نمی‌داند واقعا خدا چه می‌کند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همه مردم جهان چه خاصیتی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فقط برای مسلمان‌ها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عبرت است برای همه مردم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بصیرت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برکت است برای همه مردم جهان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چقدر به انسان نزدیک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جا با انسان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وسیله فرشتگان رقیب و عتید اعمال و گفتار انسان را ثبت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رگ گردن به ما نزدیکتر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خدا در وجود همه آدم‌ها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در سراسر قرآن مجید توصیه به انفاق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انفاق یعنی دستگیری از مستمندان که خدا دوست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ذات خداوند کمک به انسان‌ها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مومنین را جانشین اموال خود نموده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می‌خواهد با انفاق، مومنین را پاک کند</w:t>
      </w:r>
    </w:p>
    <w:p>
      <w:pPr>
        <w:pStyle w:val="BookText"/>
        <w:rPr/>
      </w:pPr>
      <w:r>
        <w:rPr>
          <w:rFonts w:ascii="IRNazanin" w:hAnsi="IRNazanin" w:eastAsia="IRNazanin"/>
          <w:color w:val="111111"/>
          <w:sz w:val="28"/>
          <w:sz w:val="28"/>
          <w:szCs w:val="28"/>
          <w:rtl w:val="true"/>
          <w:lang w:bidi="fa-IR"/>
        </w:rPr>
        <w:t>پاسخ صحیح در بین آیات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در زندگی انسان چه نقشی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عزت و آبروی انسان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گرفتاری و دردسر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امتحان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رفاه و آسایش انسان هستند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از خدا چه درخواستی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ببخش و مرا از این گرفتاری نجات بده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در این تاریکی دل ماهی در عذابم مرا نجات بده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به درستی جز تو معبودی نیست و تو از هر عیب و نقصی منزهی همانا من از ستمکارانم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چرا مرا گرفتار این زندان کردی مگر چه گناهی کرده بودم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مشکلات و گرفتاری زیادی را پشت سر گذاشت و همه چیزش را از دست داد با خدا چه صحبتی کرد که خداوند تمام نعمت‌ها را به او باز گردانید؟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خسته شدم و مرا نجات بده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مرا آسیب رسیده و تو مهربان ترین مهربانانی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چه گناهی کرده بودم که همه نعمات را از من گرفتی؟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خدایا من که پیامبر تو هستم چرا گرفتار این مشکلات شده ام؟</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 که در دربار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یک چشم به هم زدن تخت بلقیس را حاضر نماید چه قدرتی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جادوگری می‌دانست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جنیان توانست این کار را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خدایی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از اجنه بود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بین مخلوقات خداوند چه جایگاهی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مخلوقات خداوند بالاتر و برتر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بسیاری از مخلوقات خدا برتری کامل دارد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مخلوقات خدا ضعیف 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و آسمان از همه مخلوقات بالاتر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ممکن است روزی بتواند به ماهیت روح علم پیدا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روح از امور پروردگار است و دانش انسان خیلی کمتر از آن است که چیزی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علم به سرعت در حال توسعه است و بالاخره بشر دست پیدا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بعضی از انبیا و اولیاء الهی می‌دانند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تقوا باشد می‌تواند روح را بشناسد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 بود و درس نخوانده بود به وسیله چه کسی و چگونه علم آموخت؟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جبرئیل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مستقیماً توسط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سلمان فارسی به علوم روز آشنا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خداوند به او القاء نمود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پیامبران الهی که خداوند یک کتاب مشترک به آنها داد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و آرام شدن زمین و آسمان توانست مجدداً سرزمینش را در اختیار بگیرد و آبادکند؟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 حضرت در آن زمان حدود هزار سال عمر کرده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فقط خانواده خود را سرپرستی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خداوند او و یارانش را جایگزین غرق شدگان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 آن سرزمین در آب فرو رفته بود و چیزی از تمدن دیده نمی‌شد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منافقین با مردم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آنها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قسم‌های دروغ را سپر نفاق خود می‌کنند و مردم را از راه خدا باز می‌دارند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زیاد قسم می‌خورند اما دروغ 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هر لحظه به رنگی در می‌آیند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پشت به مردم خنجر می‌زنند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چرا دچار چنین خصلت شومی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 و مقام آنها را فریفت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آنها را گمراه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اول ایمان آوردند و بعد کافر شدند و خدا بر دلهایشان مهر زده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ابتدا اعتقادی به دین نداشتند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صفت منفی انسان را که خدا ذکر می‌نماید،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پرست و حریص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کم طاقت و بخیل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عجول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عجول و خیال پرداز</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شیردهی مادران چند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نوزاد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قوم و طایفه ای بودند که از ترس مسلمانان خانه‌های خود را خراب کرده و فرار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 قریش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مدینه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اهل کتاب</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شرطی با زنان مومنه بیعت می‌کرد؟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به پیامبر دروغ نگویند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بت پرستی را رها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هرگز شرک به خدا نیاورند، سرقت و زنا کاری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در هیچ امری مخالفت نکنند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جاسوس دشمن نشوند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بودند که چون خوشی و نعمتی به آنان می‌رسید می‌گفتند این از جانب خداست و چون زحمتی پیش می‌آمد می‌گفتند این از جانب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آدم‌ها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پرستان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الهی انسان در چه شرایطی قرار می‌گیرد؟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 سختی، پریشانی، دلهره و اضطراب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امتحان الهی بدون خبر و یا حتی اثر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متوجه امتحان الهی می‌شود که وقت آن گذشته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اموال و فرزندانش و گاهی خودش دچار زیان می‌شود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چه پاداشی دارد و کار بد چه مجازاتی؟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ده برابر و کار بد یک 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دو برابر و کار بد یک برابر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هفتصد برابر و کار بد یک برابر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صد برابر و کار بد یک برابر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جماعتی را لعنت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اهل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یهودی‌های کافر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مشرک</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انسان را به سوی بهشت می‌خواند و چه کسی انسان را به سوی جهنم؟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مومن به سوی بهشت و دوست بی‌دین انسان را به سوی جهنم می‌خواند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سوی بهشت می‌خواند و مشرکان انسان را به سوی جهنم 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الهی انسان را به سوی بهشت می‌خواند و نفس اماره انسان را به سوی جهنم می‌خواند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انسان را به سوی جهنم می‌خواند و ایمان به خدا انسان را به سوی بهشت می‌خواند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فرستادن پیامبران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راهنمایی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تذکر و ترسانیدن انسان‌ها از عاقبت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مردم از آن پیامبران اطاعت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مشکلات مردم</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حاصل از تلاش اشخاصی که فقط برای مال دنیا کار کرده‌اند با کسانیکه برای آخرت کار کرده‌اند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قدر تلاشش بهره خواهد برد چه برای دنیا و چه برای آخرت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تلاش برای آخرت بیشتر از انتظار است و حاصل تلاش برای دنیا کمتر از انتظار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تلاش برای دنیا و آخرت ارتباطی به هم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تلاش در دنیا به دست خود انسان است اما آخرت دست خداست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پس از کشتن، آنها را ریزریز کرده و بر بالای کوه‌ها پخش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خشنودی خداوند اینکار را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اطمینان قلب می‌خواست نحوه زنده شدن مردگان توسط خداوند را ببیند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پرندگان خطا کار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می‌خواست آنها را دوباره زنده 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زیادی، نشانه‌های قدرت و عظمت خود را معرفی می‌نماید آیا چه کسانی از این نشانه ها، عبرت می‌گیرند؟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 و زاهدان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خوان‌ها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اهل تفکرند و گوش شنوا دارند و عاقل و دانشمند هستند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جنیان هم از جنس خودشان پیامبر داشته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پیامبری نداشتند نمی‌توانستند روز قیامت خود را تبرئه کنند که راهنمایی نداشته اند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چیزی به پیامبران وحی فرموده که به پیامبر اسلام وحی نکرده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مطابق نیاز هر قوم به پیامبر آن زمان وحی نازل می‌نمود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آنچه را خداوند به دیگر پیامبران وحی فرمود، به پیامبر اسلام نیز وحی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کاملترین و آخرین دین است پس وحی جدید لازمه آن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قبلی در محیطی کوچک با جمعیت اندک مبعوث شدند لذا تفاوت دارد با سرزمینی که پیامبر اسلام در آن مبعوث شدند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گروهی از اشخاصی که شادمانند و شادی می‌کنند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چه خصوصیاتی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از روی غرور و تکبر شادی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از روی جهالت شادی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زندگی آسوده و راحتی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در زندگی شان غمی ندارند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گوش و چشم و قلب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کاملاً مسئول است پس همه اعضاء بدن مسئول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گوش و چشم و قلب ابزار علم و شناخت خوب و بد هستند و نباید اشتباه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اینها امانت الهی هستند که باید خوب از آنها استفاده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نسبی است چون خیلی‌ها هستند که چشم و گوش و قلب سالم و فعال ندارند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اسرائیل آمد، خداوند چند معجزه به وی عنایت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معجزه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معجزه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معجزه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معجزه</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قوم منکر قیامت بودند که خداوند بر آنها غضب کرد و تند بادی سرد و طغیانگر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آنان مسلط کرد تا همه آنها مانند تنه پوسیده و پوک درختان خرما روی زمین افتادند و هیچ اثری از آنها باقی نماند؟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p>
    <w:p>
      <w:pPr>
        <w:pStyle w:val="BookText"/>
        <w:rPr/>
      </w:pPr>
      <w:r>
        <w:rPr>
          <w:rFonts w:ascii="IRNazanin" w:hAnsi="IRNazanin" w:eastAsia="IRNazanin"/>
          <w:color w:val="111111"/>
          <w:sz w:val="28"/>
          <w:sz w:val="28"/>
          <w:szCs w:val="28"/>
          <w:rtl w:val="true"/>
          <w:lang w:bidi="fa-IR"/>
        </w:rPr>
        <w:t>پاسخ صحیح در بین آیات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کفار در مورد فرشتگان چه بود که خداوند آنها را سرزنش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فرشتگان فرزندان خدا هستند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فرشتگان از جنس مونث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فرشتگان همان شیاطین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فرشتگان موجوداتی خیالی هستند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غرق شدن فرعون و لشکریانش خداوند چه نعمتی را به بنی اسرائیل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از شر و ظلم فرعون نجات پیدا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وارث تمام ثروت و اموال فرعونیان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مجدداً به سرزمین خود بازگشتند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اموال خود را پس گرفتند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پذیرش توبه از طرف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توبه قلبی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توبه کردن نباید گناهانش را تکرار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توبه باید مفاسد گذشته را اصلاح کند و حقوق ضایع شده را جبران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توبه باید صدقه بدهد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رستگاران عالم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از خدا درخواست می‌کرد تا در روز قیامت خوار و رسوا نشود؟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منافقین جزء مسلمانان محسوب می‌شوند یا جزء کفار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کفار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مسلمانان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مرتد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خائن به اسلام و مسلمانان هستند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خداوند اجازه قتل منافقین را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با شما بجنگند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خدا و برای پذیرش اسلام هجرت کردند اما مجدداً عهد خود را شکستند و توبه و هجرت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دشمنان اسلام همراهی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اقدام به جاسوسی کردند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هفت طبقه آسمان را خلق کرد و بعد زمین را خلق کرد و یا بالعکس؟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و هفت طبقه آسمان را با هم و در یک لحظه خلق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ابتدا زمین را خلق کرد و بعد هفت طبقه آسمان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ابتدا هفت طبقه آسمان را خلق کرد و بعد به خلق زمین پرداخت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زمین و آسمان مانند توده ابری مخلوط بودند و بعد خدا آنها را جدا کرد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به چه معنی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یعنی مسلمان واقعی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یعنی از فرمان او تخطی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یعنی اطاعت از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یعنی مومن واقعی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فرشتگان الهی بیشتر بود یا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فرشتگان بیشتر بود چون آدم تازه خلق شده بود و چیزی نمی‌دانست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آدم بیشتر بود چون خدا به او تعلیم داده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آدم به یک اندازه ازعلوم آشنا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علوم را به فرشتگان تعلیم داده بود در حالیکه به آدم فقط جزئی از آن را تعلیم داده بود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 اسرائیل عهد و پیمان گرفت که اگر به دستورات من عمل کنید من با شما خواهم بود و در آخرت نیز گناهانتان را محو می‌کنم و شما را داخل بهشت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خواسته‌ها و دستورات خداوند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یکدیگر ظلم نکنید و حق و عدالت را حفظ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نماز به پا دارید و زکات بدهید و به پیامبران الهی ایمان بیاورید و برای خدا قرض الحسنه بدهید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یتیمان را ضایع نکنید و به پدر و مادر احترام بگذارید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رباخواری و قمار و شراب بردارید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تنبیه قوم بنی اسرائیل عذاب سختی بر آنها نازل فرمود تا آنها از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این عذاب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بیابان‌ها سرگردان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طور را بر بالای سرشان معلق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را بر آنها مسلط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آنها را خداوند مسخ نمود و عده‌ای را تبدیل به بوزینه نمود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کافران مومنین را مسخره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 را برتر 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دنیا برایشان زیبا جلوه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مومنین اهمیت به زرق و برق دنیا نمی‌دهند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کافران به آخرت اعتقاد ندارند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مومنینی که عمل شایسته انجام می‌دهند چه پاداشی خواهد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گناهانشان را می‌آمرزد و رزق عالی نصیبشان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گرفتاری‌های دنیا و آخرتشان را برطرف می‌کند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و آبرو می‌دهد و فرشتگان برایشان شفاعت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برابر آنچه کار نیکو کرده‌اند پاداش می‌گیرند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از قول من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ایمان آورده‌اید پرهیزگار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من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سپس وعده می‌دهد که پاداش عالی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گناهانشان را محو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نامه اعمالشان را به دست راستشان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پاداش در آخرت، در این دنیا هم نکوئی و خوشی نصیبشان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دنیا هر آرزویی داشته باشند برآورده می‌شود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که از بردن نام خدا در مساجد جلوگیری می‌کنند چه عاقبتی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نمی‌بخشد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آنها در دنیا خواری و ذلت و در آخرت عذاب بزرگی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مومنین از مساجد اخراج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بالاخره پشیمان خواهند 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دسته از مومنان هستند که خداوند به آنها بشارت می‌دهد و می‌فرماید این‌ها در تجارت با خدا قطعاً سود خواهند 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داد و ستد با مردم همیشه رعایت عدل و انصاف را می‌نمایند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خمس و زکات خود را می‌پردازند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مال یتیم نزدیک نمی‌شوند بلکه از آنان دست گیری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قرآن می‌خوانند و نماز را اقامه می‌کنند و انفاق می‌کنند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مفسدین در اطراف پیامبر بودند که وقتی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می‌رسیدند آن چنان عزت و احترامی گذاشتند و تحیتیمی‌گفتند که خداوند چنین تحیتی به پیامبر نگفته است، اما خداوند آنها را به واسطه معصیت و کار زشتی که انجام می‌دادند، آنها را تهدید به آتش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زشت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به پیامبر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 به 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فرمان پیامبر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پیامبر اکرم درباره سرپیچی از فرمان او در گوشی باهم نجوا می‌کردند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گروهی از مومنان مژده بهشت جاوید را می‌دهد آیا این گروه چه ویژگی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عمل صالح و شایسته انجام می‌دهند و در مقابل خداوند خضوع و خشوع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همیشه در حال انفاق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در امر به معروف و نهی از منکر جلوتر از بقیه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در معاملات با مردم منصف و با گذشت هستند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 فیروزی و سعادت خواهند رسید؟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فرمان خدا و رسول را اطاعت کند و خدا ترس و پرهیزگار باشد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آیینی پیروی می‌کرد؟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آسمانی داشت به نام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یکتا پرست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بت پرستی قیام کرد و خداشناسی را ترویج داد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زمانی طغیانگر و سرکش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مقام و قدرت می‌رسد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ثروت زیاد 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احساس بی‌نیازی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صاحب علم و شهرت 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بر موانع و مشکلات دنیا و آخرت پیروز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در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با جان و 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پدر و مادر</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کسی که درباره یاد خداوند خود را به کوردلی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حال خود وا می‌گذارد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دنیا او را مجازات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شیطانی را یار و همنشین دائم او قرار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آخرت به جهنم می‌اندازد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یاد گرفت که باید جسد مرده را در زیر خاک دفن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تجربه خودش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کلاغ یاد گرفت که غذائی زیر خاک پنهان 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به انسان آموزش دادند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علم فطری می‌باشد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سوی خدا برود و به او متوسل شود چه نتیجه ای می‌گیرد؟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هدایت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فراوانی در آخرت به او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دنیا به او تفضل می‌کند و او را به سوی خود هدایت می‌نماید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مشکلات او را برطرف می‌کند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می‌باشدپرسش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مومنین مسیر فیروزی و رستگاری را معین فرموده است، این مسیر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واجبات و ترک محرمات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 و پرهیز از غیبت و تهمت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بودن در کار دین و توصیه سایر مومنین به صبر و مقاومت و پیوند و ارتباط داشتن با یکدیگر و تقوی داشتن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خیر کردن بدون ریا و بدون منت و آزار نیازمندان و مساکین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و نعمتهای آخرت را برای چه کسانی آماده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دستورات خدا را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واقعی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منافقین به مومنان واقعی و گوش به فرمان خدا و رسول گفتند که لشکر بسیار زیادی علیه شما فراهم شده و بترسید، آن مومنان چه پاسخی و عکس‌العملی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جنگ با دشمن به تردید افتادند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ابتدا ترسیدند اما بعداً توبه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نترسیدند و گفتند خدا ما را کفایت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آن مومنین عقب‌نشینی کردند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گروهی از مومنین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یاری کند محال است کسی بر شما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چه کسانی این مژده را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مجاهدین در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انفاق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خصلتی در وجود جهادگران در راه خدا است که خداوند هم آنان را دوست دارد و هم پاداش دنیا و آخرت را نصیب آنها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در مقابل دشمن مقاوم و خستگی ناپذیرند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از جان و مالشان گذشته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ایمان واقعی به خدا و قیامت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پیامبران الهی پیمانی گرفته است، این پیمان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آنچه خداوند دستور داد باید به پیروانشان برسانند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از آزار و تمسخر مردمان نگران شده و عقب نشینی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امتشان باید از پیامبر بعد از آنان حمایت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حلال خدا را حرام و حرام خدا را حلال کنند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شاهد بر امت اسلامی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عرش الهی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کار نیک چند برابر پاداش در نظر گرفته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دنیا اعمال بدی داشته باشند، آیا در قیامت در برابر هر عمل بد، چند برابر مجازات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مژده می‌دهد که در قیامت ما رسولان و اهل ایمان را یاری خواهیم داد آیا خداوند در دنیا با رسولان و اهل ایمان چه رفتاری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دنیا هم آنان را یاری می‌رساند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دنیا را محل امتحان قرار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دنیا مردان خدا در فشار مشکلات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زندگی دنیائی آنان هم راحت خواهد بود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انفاق و صدقات تعجیل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ممکن است اجل مهلت ندهد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شیطان مانع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 دارد که در انفاق تعجیل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ممکن است مال انسان در راه دیگری مصرف شود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اموال و فرزندان مومنین، موجب خسارت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فرزندان به راه خلاف بروند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فرزندان اموال پدر و مادر را در راه خلاف هدر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اموال و فرزندان باعث غفلت از یاد خدا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فرزندان باعث شوند که پدر یا مادر قدم در راه خلاف بگذارند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نه ترس از آینده دارند و نه از گذشته اندوهگین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اعتقادی به آخرت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مومنی که نیکوکارند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عاقل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افرادیکه مال دنیا آنها را فریفته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عالم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نیکوکار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کسانی را عاقل می‌داند؟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دنبال دنیا نمی‌روند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عهد خود با خدا وفا می‌کنند و پیوندهای الهی را نمی‌شکنند و بدی‌ها را با نیکی دفع می‌کنند و نماز را اقامه می‌کنند و انفاق می‌کنند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موجود جانداری خلق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اذن خدا می‌تواند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موجودات فقط مخصوص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 می‌توانستند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یار و دوستدار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جهادگر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او ایمان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 و زاهدان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مخلوقاتش را دوست دارد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مومنان نیکوکار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نیمه شب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جهادگران در راه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انفاق می‌کنند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چیزی که خداوند برای بشر نازل کرده است،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در بین آیات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عذاب الهی چه کار باید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صدقه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خدا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 تا چه حد باید کارنیک انجام دهد تا خداوند بهشت را به او پاداش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مومن نباید از کارهای نیک خسته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مطمئن شود خداوند از او راضی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توان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نیازی به کار نیک مردم ندارد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عالم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 و زاهدان شب زنده‌دار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جهادگران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چون به سوی حکم خدا و رسولش بخوانند تا میان آنان حکم شود می‌گویند از دل و جان می‌پذیریم و اطاعت می‌کنیم</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 طور قطع و یقین زندگی خوشی در دنیا و آخرت خواهند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احترام به پدر و مادر می‌گزارند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لهو و لعب پرهیز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همواره پرهیزکارند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جان و مال خود جهاد می‌کنند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کتاب پیامبران الهی را می‌کشتند؟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مطامع دنیائی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جایگاه اجتماعی خود را حفظ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پیامبران را قبول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خدا را نا فرمانی می‌کردند و از حدود الهی تجاوز می‌نمودند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مردم را به سبب ظلم و ستمشان همان لحظه مواخذه کند چه اتفاقی خواهد افتاد؟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مطلق برقرار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از بین 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قادر به خطا نخواهد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جنبنده ای بر روی زمین باقی نخواهد ماند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بندگان را امتحان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معلوم کردن مجاهدان و صابرین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منافقین را به مردم معرفی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بهشتیان از جهنمیان جدا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هر کس بداند که در آخرت چه وضعی خواهد داشت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به آدم سجده نکرد؟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تکبر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جهالت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حسادت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شناخت خداوند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گروهی از آدم‌ها هستند که اگر ما با آنها مهربانی کنیم و هر گونه رنج و الم را از آنها برطرف سازیم، آنها سخت تر در طغیان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بادیه نشین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آخرت ایمان ندارند و از صراط مستقیم دور هستند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روزیکه مشغول بازدید از اسبان بسیار زیبای خود بود، نماز عصر را فراموش کرد تا خورشید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حضرت چه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بجا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طلب بخشش نمود و اسب‌ها را مجدداً نوازش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تا خورشید برگردد و نمازش را خواند و اسب‌ها را در راه جهاد برای خدا آزاد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خورد که دیگر به آن اسب‌ها توجه نکند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آل فرعون که حامی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 علنی با فرعونیان به جدال پرداخت و وقتی که فرعونیان قصد جانش را کردند او را خدا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به فرعونیان چه گفت که خدا او را نجات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من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من به خداوند یکتا اعتقاد دارم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من کار خود را به خداوند واگذار می‌نمایم که او به حال بندگانش بصیر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فرعونیان ناسزا گفت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دلیل محبتی که به بندگانش دارد پیام مهمی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به گوش بندگانش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بگو جز مرا نپرستند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به بندگانم بگو آخرت را فراموش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به بندگان من خبر بده که من بسیار آمرزنده و مهربانم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به پدر و مادر احسان نمایید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الحجر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هیچکس نمی‌داند که خداوند چه چیزهایی را که مایه خوشی مومنان است برای آنان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چه چیزی خداوند چنین کاری انجام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عباداتشان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صدقاتشان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پاداش اعمال نیکشان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به پدر و مادرشان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ایمان آورده اند، وقتی به وسیله آن آیات به آنان تذکر داده می‌شود، آیا آنان چه عکس العملی نشان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فکر آخرت می‌افتند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سجده می‌افتند و حمد و تسبیح خدا را می‌گویند و تکبر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تذکر را می‌پذیرند و عمل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کافران را همانند گورخرانی تشبیه می‌فرماید که از چنگال شیر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کفار چه رفتاری داشته اند که خداوند چنین تشبیهی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جنگ با مسلمانان شکست خورده و فرار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می‌کردند تا تذکرات ایشان را نشنوند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بین خودشان نزاع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ترس روسای خود از نزدیک شدن به آنها خودداری می‌کردند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گروه از مومنین بودند که گفتند ما یاران خدائیم و در زمان کدام پیامبر؟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سربازان طالوت 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لشکریان حضرت داود 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حواریون در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لشکریان حضرت سلیمان در زمان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طی یک آیه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سفارش فرموده که شبها بیدار شوند و به کار مهمی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نیازمندان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درباره خلقت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قرآن بخوانند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روبرو شدن ملک الموت با آدم‌ها چگونه است و آیا چگونه جان آدم‌ها را می‌گیرد؟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الموت همه آدمها را به یک شکل می‌میراند و جان همه را بهطور یکسان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الموت جان آدم‌های بد را به سختی از بدنشان می‌کشد و جان آدم‌های خوب را به آرامی خارج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الموت فقط با منافقین به سختی روبرو می‌شود و جان بقیه را آسان می‌گیرد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الموت با مومن به آرامی رفتار می‌کند و بقیه را به سختی برخورد می 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مخلوقات هستند که هیزم جهنم 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جنیان کافر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معرفی صفات بد انسان شامل حریص بودن و بخیل بودن گروهی را مستثنی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نمازگزاران واقعی و با تقوی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زاهدان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جهادگران در راه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کنندگان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طایفه جنیان مذکر و مونث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موجودات خنثی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مانند انسان زن و مرد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می‌توانند به شکل زن یا مرد در بیایند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آنها از آتش است لذا به شکل آدمیزاد نیستند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جنیان مانند سایر مخلوقات زمینی دارای جسم معینی می‌باشند؟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جنس آتش هستند و لذا جسم معینی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می‌توانند به شکل انسان و حیوان در بیایند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پیرو کدام دین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اصلا دین ندارند چون انسان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تابع ادیان مختلف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خدا را ستایش نمی‌کنند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آنها مسلمان و کافر وجود دارد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کافران در زمان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و به هلاکت رسیدند خداوند با آنها چه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داخل آتش جهنم افکند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وارد عالم برزخ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 روز قیامت در عذابند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آنها توبه کردند و بقیه به جهنم افتادند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تبیین آیات قرآن مجید به عهده چه کسی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خدا دعوت می‌کرد، عکس العمل مردم قومش چگونه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پذیرفتند و ایمان آوردند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ایمان نیاورد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تمسخر می‌کردند و دیوانه می‌خواندند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مردم انگشتان خود را در گوش فرو می‌بردند و جامه شان را بر سرشان می‌کشیدند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معجزات مربوط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پرنده با گل و بینا کردن کور مادرزاد و زنده کردن مردگان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مرده به وسیله تکه گوشت گاو و بیرون آوردن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از داخل سنگ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شکافتن دریا و ایجاد راه خشکی و تبدیل عصا به اژدها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شدن دست و شکست دادن تمام ساحران مصری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پیامبران الهی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غذاهای بهشتی خورده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هابیل و قابیل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حضرت نوح در کشتی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لشکریان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حواریون به وسیله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خدا کسی را گمراه کند ، چه کسی می‌تواند او را هدایت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نمی‌تواند او را یاری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مومنین دعا کنند،از گمراهی نجات می‌یابد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فرشتگان شفاعت کنند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قربانی کردن دامها به موضوع مهمی توصیه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توصیه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گوشت قربانی را به فقرا بدهید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باید در ایام معینی صورت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رو به قبله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اموال و خانواده اش از خدا و رسول و جهاد در راه خدا محبوب تر است جزء کدام گروه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کسانیکه ثروت اندوزی و اموال ذخیره می‌کنند، چه عذابی تدارک دیده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جهنم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کردن پیشانی و پهلوهایشان را با همان سکه و طلایی که کنز نموده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گرفتن اموال و دارایی‌هایشان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اموال و خزانه شان در دل زمین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که هم در دنیا و هم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تباه می‌شود و جایگاهشان جهنم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خواران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کفار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 اموال انسان چند برابر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سعی و تلاش شبانه‌روزی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توکل بر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دادن زکات از روی شوق و اخلاص به خدا</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یکی از جنگ‌های بین مسلمانان و کفار دستور دادند که مسلمانان حق ندارند قبل از جنگ اسیر بگیرند؟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این کار غنیمت بیشتری به دست می‌آوردند و از هدف الهی باز می‌ماندند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اسرا ممکن است در اردوی لشکریان اسلام فتنه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فرموده آنقدر از آنها بکشید تا تسلیم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خداوند باید اجرا 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هیچکس نمی‌تواند بر یک مومن چیره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واجباتش را درست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او را یاری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مومن به سایر مومنین کمک کند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مومن احترام پدر و مادر را حفظ کند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به قومی غضب نموده و عذاب خود را نازل می‌نماید، ممکن است عده‌ای را از عذاب حفظ کند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چرا نجات پیدا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اهل عبادت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امر به معروف و نهی از منکر می‌کرده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همیشه انفاق می‌کرده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از خاندان پیامبر زمان خود بوده اند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سازی را از که آموخت؟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کشتی سازان همان منطقه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مستقیماً با هدایت و نظارت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رویا به او تعلیم داده شد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اموال و اولاد انسان را مایه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به هر چیزی که وابستگی زیاد دارد امتحان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بین خدا و آنچه را دوست دارد باید خدا را انتخاب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برای اموال و اولادش خیلی زحمت کشیده و رنج دیده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اولاد انسان را وسوسه می‌کنند تا از راه خدا خارج شوند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 تا تنها پسرش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پسرش را خیلی دوست می‌داشت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بین پیامبران الهی چنین رسمی از قبل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این امتحان را خداوند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خداوند فرزند دیگری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سوره صافات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دوستی با ظالمین و تکیه به آنان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از راه راست منحرف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دچار عذاب الهی شوند که هیچ یاوری پیدا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دوست و همنشین آنها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همانها عاقبت خیانت می‌کنند و همه هستی آنان را نابود می‌کنند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مقام پروردگار پروا کند در بهشت برین چند باغ برای او آماده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خورشید و ماه در روز و شب به زمین نور می‌دهند لکن خداوند نور آنها را متفاوت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چگونه این دو را معرفی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هر دو مخلوق خدا هستند و برای مردم فایده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دوی آن‌ها نورافشانی می‌کنند یکی در روز و یکی در 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هر کدام در انتشار نور متکی به جایی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منشاء و مرکز تولید نور است و ماه انعکاس دهنده نور خورشید به زمین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چه ظلمی درباره مومنین می‌کردند که خداوند آنها را لعنت کرده و فرمان قتلشان را صادر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مومنین را از خانه‌هایشان بیرون کرده و تبعید می‌نمودند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گودال‌های پر از آتش درست می‌کردند و مومنین را زنده زنده در آن می‌سوزاندند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اموال مومنین را غارت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پسران مومنین را می‌کشتند و زنانشان را به اسارت می‌بردند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راه راست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انسان بیراهه نرود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راهی که به بهشت ختم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بندگی خداپاسخ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رفع گرفتاری اش از خدا کمک می‌طلبد و خدا هم به او کمک می‌کند و برای امتحان او نعمتی به او می‌بخشد، وی در مقابل لطف الهی چه تکلیفی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آن نعمت خوب استفاده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کاری کند که مجددا گرفتار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شکر خدا را بنماید و مغرور به آن نعمت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دیگران کمک 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قران پیشگویی دقیق و صحیح مربوط به امپراطوری روم بوده است این پیشگویی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 از ایران شکست می‌خورد اما پس از چند سال مجدداً پیروز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رومیان به اسلام روی می‌آورند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از رومیان شکست می‌خورند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امپراطوری روم نابود می‌شود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جنگهای مسلمانان با کفار پس از پیروزی سپاه اسلام برای اینکه مسلمانان مغرور نشوند به نکته مهمی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می‌دانست که مسلمانان پیروز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نبودید که دشمن را کشتید بلکه خدا آنها را کشت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شکست کفار به دنبال غنائم نروید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 غنائم جنگی را در اختیار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کارهائی که انجام آن در دنیا حرام است ولی در بهشت هم حلال است و هم جزء هدایای خداوند به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شراب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طلا برای زینت مردان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 و نوشیدن شراب در ظروف طلا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ابریشم برای مردان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بهشت را به ارث می‌برند؟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نیکوکاران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انفاق کنندگان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صالحین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جدال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آن حضرت به درباریانش چه می‌گفت؟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می‌گفت من خدای بزرگ شما هستم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می‌گفت من مالک تمام مصر هستم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می‌گفت موسی فقیر و بی‌چیز است و نمی‌تواند درست حرف بزند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می‌گفت موسی را من بزرگ کرده ام و او بی‌کس بود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پس از خارج شدن از قبر چه چیزی می‌بیند؟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مردگانی را که زنده شده اند می‌بیند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را می‌بیند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و بهشت را می‌بیند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از خیر و شر انجام داده آثارش را می‌بیند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تمسخر کافران نسبت به مومنین، چگونه و در کجا مومنین به این تمسخرها پاسخ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مکه و پیروزی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 پل صراط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مومنین در حالیکه بر تختها تکیه زده اند به همان کفار که در جهنم مجازات می‌شوند می‌خندند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برزخ</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آشامیدنی در بهشت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که مست کننده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است که خداوند خود آن را به ابرار می‌نوشاند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نوشیدنی‌های مشهور در بهشت است با عطر و طعم زنجبیل</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انفاق کنیم چه کسانی در اولویت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خویشاوندان و یتیمان و مساکین و در راه ماندگان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راه، پل، بیمارستان و درمانگاه و مدرسه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 همسایگان و بیماران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 بی‌سرپرستان، یتیمان و مساکین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کسانی را بدون آزمایش‌های سخت وارد بهشت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رحلت به بهشت می‌روند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و مومنین نیکوکار پس از فوت بلافاصله وارد بهشت می‌شوند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نقیر در قرآن به چه معنی است و چرا خداوند به نقیر مثال زده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چیز کوچکی نقیر 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بخشی از خرما نقیر 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گودی کوچکی در هسته خرما است که به خاطر کوچک و ناچیز بودنش خدا مثال زده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 هسته خرما است که چون بی‌ارزش است خدا به آن مثال زده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فرمان می‌دهد بخاطر نعماتی که به ایشان مرحمت نموده، سه کار مهم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پرداخت زکات و انجام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 انفاق و اجرای 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نوازی، ملاطفت با سائل و بازگو کردن نعمات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پدر و مادر ،تواضع و حسن خلق با مردم</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می‌باشدپرسش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سوره‌های قرآن هفت بار قسم یاد می‌کند به مخلوقات عظیمش که هرکس نفس خود را پاک کند، در دو جهان پیروز و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p>
    <w:p>
      <w:pPr>
        <w:pStyle w:val="BookText"/>
        <w:rPr/>
      </w:pPr>
      <w:r>
        <w:rPr>
          <w:rFonts w:ascii="IRNazanin" w:hAnsi="IRNazanin" w:eastAsia="IRNazanin"/>
          <w:color w:val="111111"/>
          <w:sz w:val="28"/>
          <w:sz w:val="28"/>
          <w:szCs w:val="28"/>
          <w:rtl w:val="true"/>
          <w:lang w:bidi="fa-IR"/>
        </w:rPr>
        <w:t xml:space="preserve">پاسخ صحیح در بین سوره‌های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طالوت از سوی خدا به حکومت بنی اسرائیل برگزیده شد، آنها وی را تکذیب کردند و نپذیرفتند تا آنکه خداوند معجزه‌ای به آنان نشان داد تا قبول کردند و آرامش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 تورات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جعبه چوبی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شیرخوارگی وی را در آن قرار داد و </w:t>
      </w:r>
    </w:p>
    <w:p>
      <w:pPr>
        <w:pStyle w:val="BookText"/>
        <w:rPr/>
      </w:pPr>
      <w:r>
        <w:rPr>
          <w:rFonts w:ascii="IRNazanin" w:hAnsi="IRNazanin" w:eastAsia="IRNazanin"/>
          <w:color w:val="111111"/>
          <w:sz w:val="28"/>
          <w:sz w:val="28"/>
          <w:szCs w:val="28"/>
          <w:rtl w:val="true"/>
          <w:lang w:bidi="fa-IR"/>
        </w:rPr>
        <w:t xml:space="preserve">به آب انداخت که در داخل آن جعبه الواح تورات 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قرارداشت و بنی اسرائیل با دیدن آن یقین پیدا 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گهواره چوبی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بهشت را به چه عنوان به بهشتیان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پاداش اعمال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ارثیه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هدیه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جبران زحمات در دنیا</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ابرها به صورت یک لایه دور زمین در حرکت هستند و هیچگاه از این لایه خارج نمی‌شوند؟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ابرها از بخار آب ایجاد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خداوند ابرها را مسخر کرده تا وسیله باران و برف و تگرگ باشند برای منفعت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دیده می‌شود که ابرها پراکنده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این طور نیست و گاه دیده می‌شود که اصلا ابری در آسمان وجود ندارد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مسلمانان را در بین جنگ احد سست کرد تا شکست بخورند؟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جمع آوری غنائم جنگی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کردن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و نزاع بین دو گروه از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شدن به وعده خدا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با کسانی که دینشان را به بازی گرفته و آنرا وسیله سرگرمی و خوشی و تفریح نمودند و آخرت را فراموش کرده‌اند، چه رفتاری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آنها حرف نمی‌زند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از لطف و رحمت خود محروم می‌نماید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بدون حسابرسی به جهنم می‌اندازد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همنشین شیطان می‌نماید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شیطان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پرستان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عذاب الهی نازل می‌شود، تر و خشک را با هم می‌سوزاند؟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افراد مومن را نیز به خاطر ترک امر به معروف و نهی از منکر مانند بقیه عذاب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کس که امر به معروف و نهی از منکر کند از اینگونه عذاب‌ها نجات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کس را که بی‌گناه بوده در روز قیامت پاداش ویژه می‌دهد تا جبران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از عذاب الهی در امان نیست مگر اینکه قبلا خود را از میان کافران نجات دهد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ممکن است اشخاصی را با وفور نعمت بیازماید؟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با زیاد کردن رزق و روزی اشخاص، آنها را امتحان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فقط خداوند با تنگ کردن معیشت، مردم را امتحان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تفاوتی ندارد و در هر حال خداوند امتحان می‌کند که آدم‌ها چه زمانی از خدا روی برمی‌گردانند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وقتی به مال و ثروت زیاد می‌رسند خدا را فراموش می‌کنند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پوست انسان منقبض می‌شود و چه وقت پوست و قلبش منبسط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خاطر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خیلی می‌ترسد بدنش منقبض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اثر بیماری ممکن است بدنش منقبض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دیدن طبیعت آرام و زیبا قلبش باز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خدا می‌ترسند با شنیدن سرگذشت شوم اقوام گذشته پوست بدنشان منقبض می‌شود و وقتی یاد خدا می‌کنند پوست و قلبشان منبسط می‌شود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موجودات زمینی هستند که می‌توانند به آسمان‌ها بروند؟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مقابله با کفار و منافقین چه ماموریتی از طرف خداوند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قانع کردن آن‌ها می‌بایست با آرامش وارد گفتگو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با آنها بجنگد و سختگیری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می‌بایست از کنار آنها با مسالمت عبور کند و آنها را به خدا واگذار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لازم بود به خواسته آنها توجه کند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 مسلمان به کفار بپیوندد وضعیت عقد نکاح بین آن زن و شوهرش به چه شکلی در می‌آید؟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نکاح باطل نمی‌شود و کماکان آن دو زن و شوهر خواهند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نکاح بین آن دو باطل می‌شود و مرد باید آن زن را رها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نکاح باقی می‌ماند لکن مرد نمی‌تواند به آن زن رجوع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 کافر است لذا بر شوهرش حرام می‌شود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قدرت داشت تا بتواند کافران را مسلمان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 از فتح مکه می‌توانست با قدرت آنها را وادار به پذیرش اسلام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لکن نمی‌خواست با زور و قدرت حکومتش با آنها برخورد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پیامبر قدرت کافی نداشت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 پیامبر اکرم تسلط بر آنها نداشت و فقط می‌توانست آنها را متذکر سازد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سرمایه و زاد و توشه برای آخرت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پدر و مادر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مساکین و یتیمان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انفاق کند نتیجه آن چیست و مثالی بزنید؟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بی‌نتیجه است و مانند بادی آمیخته با سرمای سخت که به کشت زاری متعلق به افراد ظالم برسد و آن را نابود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خداوند انفاق را دوست دارد و پاداش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میزان و نوع انفاق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کافران خاصیتی ندارد چون با ریا و آزار توأم است</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مومنین واقعی وقتی در جنگ در مقابل کفار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اندک که به توفیق خدا بر گروه بسیاری پیروز شدند و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مومنین پیروان چه کسی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طالوت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قربانی هابیل را پذیرفت ولی قربانی قابیل را نپذیرفت؟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قربانی هابیل بهتر و بزرگتر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قابیل بی‌تقوایی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قابیل دشمن هابیل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قابیل حسادت می‌کرد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آنکه بر بنی اسرائیل غضب نمود و آنان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آواره بیابان کرد، مجدداً بنا به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رحم کرد و نعمات جدیدی به آنان داد که از جمله غذای آماده و بسیار لذیذ برایشان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دیگری که خداوند به آنان عطا فرمود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کتاب آسمانی تورات را برایشان فرستاد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ابری فرستاد که بر سر آنان سایه می‌انداخت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فرزندان زیادی به آنان عطا فرمود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بر عالمیان برتری داد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سامری در بین بنی اسرائیل مجسمه گوساله را ساخت، خداوند فرمود قوم موسی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کار گناه را به گردن همه قوم بنی اسرائیل انداخت؟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سامری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آنها با هم گوساله را ساختند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علاوه بر سامری، بقیه آنها به این کار راضی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همه آنها با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قوم بنی اسرائیل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دیدن معجزه بزرگ دلهایتان همچون سنگ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بزرگ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اژدها شدن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دست نورانی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زنده شدن مرده بدست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زدن تکه گوشتی ازگاو ذبح شده انجام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ملخ‌ها و قورباغه‌ها به محل زندگی قوم بنی اسرائیل و قوم فرعون</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کدام عمل دانشمندان موحد و عالمان یهود بسیار زشت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اعمال گناه آلود و حرام خواری مردم سکوت می‌کردند و امر به معروف و نهی از منکر نمی‌نمودند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حرف‌هایشان با عملشان یکی نبود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ربا می‌خوردند و اهل شراب و قمار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تهمت می‌زدند و غیبت می‌نمودند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اقوام گوناگون که خداوند پیامبران و کتب آسمانی برایشان فرستاد تا اختلافات آنان را برطرف نموده و جامعه ای بر پایه عدالت ایجاد شود، آنان هیچ وقت به این کار تن ندادند؟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همیشه با هم در جنگ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بنا بر اعتقادات پدرانشان عمل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اقوام درباره کتب آسمانی با هم اختلاف پیدا کردند و هرکدام به نفع خود تغییراتی در کتب آسمانی می‌دادند برای برتری جویی و حسادت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اقوام اصولا پیامبران را قبول نداشتند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اقوامی که با پیامبرانشان دشمنی کردند چه برخوردی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آنها را به تهی دستی و رنج و بیماری مبتلا نمود و چون تاثیر نکرد، در نعمت را به رویشان باز کرد تا در غفلت بمانند و پس از آن آنها را به سختی گرفتار و نابود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حال خودشان وا می‌گذارد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آنها ترحم نموده و پیامبران بیشتری به سوی ایشان فرستاد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آنها غضب نمود و بلافاصله آنها را از صفحه زمین محو نمود</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مشخصه متقین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غیب، اقامه نماز و انفاق در راه خدا</w:t>
      </w:r>
    </w:p>
    <w:p>
      <w:p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الهی در هر زمان که اراده می‌کردند می‌توانستند معجزه ای بیاورند؟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همیشه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هیچ وقت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می‌توانستند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اذن خدا می‌توانستند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می‌باشد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479_182583"/>
      <w:bookmarkStart w:id="29" w:name="pg15479_182583"/>
      <w:bookmarkEnd w:id="2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479_182583"/>
      <w:bookmarkStart w:id="31" w:name="__RefHeading___Toc7754517_2142443653"/>
      <w:bookmarkStart w:id="32" w:name="_Toc8"/>
      <w:bookmarkEnd w:id="30"/>
      <w:bookmarkEnd w:id="31"/>
      <w:r>
        <w:rPr>
          <w:rtl w:val="true"/>
        </w:rPr>
        <w:t>فصل دوم</w:t>
      </w:r>
      <w:r>
        <w:rPr>
          <w:rtl w:val="true"/>
        </w:rPr>
        <w:t xml:space="preserve">: </w:t>
      </w:r>
      <w:r>
        <w:rPr>
          <w:rtl w:val="true"/>
        </w:rPr>
        <w:t>پاسخ‌ها</w:t>
      </w:r>
      <w:bookmarkEnd w:id="3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بی گمان خدا کسانی را که ایمان آورده و کارهای شایسته کرده‌اند به باغ‌هایی در می‌آورد که نهرها از زیر آن جاری است، در آنجا به دستبند هائی زرین و نیز مروارید آراسته می‌شوند و لباسشان در آنجا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نقطه مقابل کفار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لباس آتشین آنها، مومنین از زیباترین و لطیف ترین لباس‌ها بهره مندند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قطعاً خدا کسانی را که ایمان آورده اند می‌شناسد و یقیناً منافقان را نیز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آزمایش است و خدا به وسیله فتنه‌هایی مانند آزار و اذیت، کسانی را که ایمان دارند از منافقان جدا می‌کند و مدعیان دروغین ایمان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مدعیان ایمان همان منافقین هستند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به سوی قوم مدین برادرشان شعیب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به روز آخرت امیدوار باشید و در این سرزمین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آنها را به توحید و ایمان به معاد دعوت و از فساد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قوم، کم فروشی و خیانت در پیمانه و وزن بود</w:t>
      </w:r>
    </w:p>
    <w:p>
      <w:pPr>
        <w:pStyle w:val="BookText"/>
        <w:rPr/>
      </w:pPr>
      <w:r>
        <w:rPr>
          <w:rFonts w:ascii="IRNazanin" w:hAnsi="IRNazanin" w:eastAsia="IRNazanin"/>
          <w:color w:val="111111"/>
          <w:sz w:val="28"/>
          <w:sz w:val="28"/>
          <w:szCs w:val="28"/>
          <w:rtl w:val="true"/>
          <w:lang w:bidi="fa-IR"/>
        </w:rPr>
        <w:t>پس او را تکذیب کردند و زلزله آنان را فرو گرفت و بامدادان در خانه شان از پا درآمدند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جاثم به معنی نشسته بر زانو است و بعید نیست که آن‌ها موقع زلزله در خواب بوده </w:t>
      </w:r>
    </w:p>
    <w:p>
      <w:pPr>
        <w:pStyle w:val="BookText"/>
        <w:rPr/>
      </w:pPr>
      <w:r>
        <w:rPr>
          <w:rFonts w:ascii="IRNazanin" w:hAnsi="IRNazanin" w:eastAsia="IRNazanin"/>
          <w:color w:val="111111"/>
          <w:sz w:val="28"/>
          <w:sz w:val="28"/>
          <w:szCs w:val="28"/>
          <w:rtl w:val="true"/>
          <w:lang w:bidi="fa-IR"/>
        </w:rPr>
        <w:t>و ناگهان به پا خاسته و همین که روی زانو قرار گرفتند، حادثه به آنها مهلت نداد و با فرو ریختن دیوارها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بر می‌آید این قوم هم دچار زلزله و هم صاعقه 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به جهاد بر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شما بیست تن، شکیبا باشند بر دویست تن چیره می‌شوند و اگر از شمایکصد تن باشند بر هزارتن از کافران پیروز می‌گردند چرا که آنان قومی اند که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مومنان نباید منتظر برابری نفرات باشند زیرا اگر نسبت نفرات حتی یک به ده بود واجب است که مومنین جهاد کنند و مطمئن باشند که اگر صبر داشته باشند بر کفار غلبه می‌یابند چون آنها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نفهمی کفار همین بس که همه تکیه آنها بر اسباب ظاهری و هوای نفسشان است و معلوم است چنین دلهایی هرگز متحد نمی‌شوند یا اتحادشان دائمی نیست لذا صبر و پایمردی کمتری به خرج می‌دهند و با مشاهده مخاطرات پراکنده می‌شوند همانطور که در جنگ بدر با دیدن هفتاد کشته همه فراری شدند بخلاف مومنان که می‌دانند برای چه کسی می‌جنگند و چه کسی آنها را حمایت می‌کند و چه عاقبتی در انتظار آنهاست لذا با شهامت و استقامت و آرامش قلب به سراغ مرگ می‌روند و انبوه کفار را نابود می‌سازند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و به موسی وحی کردیم که بندگان مرا شبانه روانه کن و برای آنان راهی خشک در دریا بشکاف بطوری که نه از فرا رسیدن دشمن بیمناک باشی و نه از غرق شدن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کسانی که به آخرت ایمان ندارند از راه سخت منحرفند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حق را برای آنها آورده و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یقیناً آنها را به صراط مستقیم دعوت می‌کنی پس حق، همان صراط مستقیم است زیرا هر دو انسان را به سعادت و مقصود واقعی اش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آیه فرمود کفار از حق کراهت دارند پس لاجرم از صراط مستقیم نیز انحراف دارند و رو به سوی بیراهه دارند به همین جهت در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آخرت ایمان نمی‌آورند یعنی کفار از این صراط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اوصاف کفار فقط بی‌ایمانی به آخرت را ذکر کرد برای اینست که بی‌اعتقادی به آخرت به معنای آن است که دین و تکلیف و اعمال صالحه در نظر آنها مفهومی نخواهد داشت زیرا آنها جز حیات مادی دنیا، حیات دیگری سراغ ندارند لذا سعادت و دین آنها در همان لذائذ مادی و هوسها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اصل اساسی دین، آخرت است و با انکار آن تمام دین و لوازماتش انکار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ما به پروردگارمان ایمان آورده ایم تا گناهانمان را و همین سحری را که تو به آن وادارمان کرده‌ای ببخشد و خدا بهتر وپاینده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خدا را که پروردگار ماست بر تو اختیار کردیم و به او ایمان آوردیم برای این بود که گناهان ما و آن سحری را که تو ما را بر آن مجبور کردی بیامرزد و اگر ما آمرزش خدا را بر جایزه و احسان تو ترجیح دادیم برای این بود که آمرزش خدا هم بهتر و هم دائمی تر است</w:t>
      </w:r>
    </w:p>
    <w:p>
      <w:pPr>
        <w:pStyle w:val="BookText"/>
        <w:rPr/>
      </w:pPr>
      <w:r>
        <w:rPr>
          <w:rFonts w:ascii="IRNazanin" w:hAnsi="IRNazanin" w:eastAsia="IRNazanin"/>
          <w:color w:val="111111"/>
          <w:sz w:val="28"/>
          <w:sz w:val="28"/>
          <w:szCs w:val="28"/>
          <w:rtl w:val="true"/>
          <w:lang w:bidi="fa-IR"/>
        </w:rPr>
        <w:t>و هر کس مؤمن به نزد او بیاید و کارهای شایسته کرده باشد، اینانند که درجات 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بهشتهایی عدن که نهرها از زیر آن جاری است، جاودانه درآنند و این پاداش کسی است که پاکی پیشه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فرعون به ساحران گفته بود اگر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دست و پایشان را قطع نموده و به دارشان خواهد زد و ادعا کرده بود او از هر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شدیدالعذاب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ساحران جواب دادند خدا برای مجرمان جهنمی دارد که در آن نه کسی </w:t>
      </w:r>
    </w:p>
    <w:p>
      <w:pPr>
        <w:pStyle w:val="BookText"/>
        <w:rPr/>
      </w:pPr>
      <w:r>
        <w:rPr>
          <w:rFonts w:ascii="IRNazanin" w:hAnsi="IRNazanin" w:eastAsia="IRNazanin"/>
          <w:color w:val="111111"/>
          <w:sz w:val="28"/>
          <w:sz w:val="28"/>
          <w:szCs w:val="28"/>
          <w:rtl w:val="true"/>
          <w:lang w:bidi="fa-IR"/>
        </w:rPr>
        <w:t>می‌میرد و نه زنده می‌شود یعنی او شدیدتر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فرعون به ساحران گفته بود که شما را از مقرّبان خود می‌کنم و اجرتان می‌دهم اما ساحران در این آیه عظمت پاداش‌های الهی را گوشزد می‌کنند که برای کسی است که خود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ساحران می‌توان این درس مهم را آموخت که جبر محیط افسانه ای بیش نیست و ساحران نشان دادند که هر زمان انسان تصمیم بگیرد می‌تواند مسیر خود را از باطل به سمت حق تغییر دهد، هرچند محیط و تمام مردم غرق فساد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دو بشر همانند خودمان ایمان بیاوریم؟ حال آنکه قوم آنان بندگان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از روی استکبار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کسانی همانند خودمان ایمان بیاوریم؟ آنها هیچ فضیلتی نسبت به ما ندارند بلکه برعکس مانند قوم خود یعنی بنی اسرائیل بردگان ما هستند پس باید مثل قومشان ما را بپرستند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پس ساحران به سجده افتاده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موسی و هارون ایمان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قدرت الهی، آنانرا چنان ذلیل کرد و نور حق چنان بی‌اختیارشان نمود که گوئی اراده ای نداشتند و شخص دیگری آنها را به سجده انداخت بعد از آنکه به سجده افتادند هم به ربوبیت خدا شهادت دادند و هم به رسالت موسی و هارون اعتراف کردندپاسخ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در زبور پس از تورات نوشتیم که زمین را بندگان شایسته من به ارث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حال مومنین و کافرین را در آخرت بیان کرد حالا به جزای دنیوی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دنیا ایمان آوردند وارث زمین شده و کفار برای همیشه مغلوب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آنها اهل ایمان و توحیدند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می‌کند دارای انواع شایستگی‌ها مانند علم و حکمت و تقوا و قدرت و 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لذا خدا به یاری آنها برمی خیزد و مستکبران و کفار را بر خاک می‌اندازد و ایشان را بر زمین حاکم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روایات،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هستند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کسانی که زندگی دنیا و زیور آنرا بخواهند نتیجه کارهایشان را در اینجا به طور کامل به آنان می‌دهیم بدون آنکه در آن کم و کاستی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این است که نتایج اعمال آدمی هیچ وقت از بین نرود حال اگر اعمال برای حیات دنیوی باشد به همان نتیجه می‌رسد و اگر عمل برای آخرت باشد به همان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اینست که خدا نتایج و آثار اعمال را بر اساس نظام اسباب، به طور کامل می‌دهد، نه آنکه حتماً آرزو و هدف اشخاص را محقق سازد زیرا برای محقق شدن هدف، اسباب و عوامل مختلفی در کار است که اگر همه آنها فراهم شود، هدف به دست می‌آید</w:t>
      </w:r>
    </w:p>
    <w:p>
      <w:pPr>
        <w:pStyle w:val="BookText"/>
        <w:rPr/>
      </w:pPr>
      <w:r>
        <w:rPr>
          <w:rFonts w:ascii="IRNazanin" w:hAnsi="IRNazanin" w:eastAsia="IRNazanin"/>
          <w:color w:val="111111"/>
          <w:sz w:val="28"/>
          <w:sz w:val="28"/>
          <w:szCs w:val="28"/>
          <w:rtl w:val="true"/>
          <w:lang w:bidi="fa-IR"/>
        </w:rPr>
        <w:t>اینان کسانی هستند که در آخرت جز آتش برایشان نخواهد بود و آنچه در دنیا کرده اند به هدر رفته و آنچه انجام می‌داده‌اند باطل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فقط اهداف مادی را دنبال می‌کنند تنها به نتیجه اعمالشان در دنیا می‌رسند اما در آخرت بهره ای جز آتش ندارند و تمام آنچه را که در دنیا با دقت و محکمی انجام داده‌اند، برای آنها بی‌اثر شده و اعمالشان، بی‌پاداش و باطل است چون نیت اخروی نداشتند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آزمایش آنان، ماده شتر را فرستادیم و به صالح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آنان باش و 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گفتیم به زودی عذاب بر آنها نازل می‌شود علتش این است که ما بنا داریم بعنوان امتحان، ماده شتری را که درخواست کرده‌اند بفرستیم پس تو منتظر پایان کار آن‌ها باش و بر آزار و اذیتشان صبر کنپاسخ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این نامه مرا ببر و به سوی آنها بیفکن آنگاه از ایشان روی برتاب پس ببین چه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نامه ای نوشت و به هدهد گفت این نامه را به سوی ملکه سبا و مردمش ببر و نزد ایشان بینداز و خودت را طوری کنار بکش که آنان را ببینی آنگاه دقت کن چه واکنشی نشان 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و یاد کن هنگامی را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بشر، جثه و بدن ظاهری انسان است</w:t>
      </w:r>
    </w:p>
    <w:p>
      <w:pPr>
        <w:pStyle w:val="BookText"/>
        <w:rPr/>
      </w:pPr>
      <w:r>
        <w:rPr>
          <w:rFonts w:ascii="IRNazanin" w:hAnsi="IRNazanin" w:eastAsia="IRNazanin"/>
          <w:color w:val="111111"/>
          <w:sz w:val="28"/>
          <w:sz w:val="28"/>
          <w:szCs w:val="28"/>
          <w:rtl w:val="true"/>
          <w:lang w:bidi="fa-IR"/>
        </w:rPr>
        <w:t>پس وقتی آن را درست کردم و از روح خود در آن دمیدم، پیش او به سجده افتید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اجزای بدنش را تعدیل نمودم و هر کدام را در جای خودش گذاشتم و خلقت بدن انسان را به پایان بردم و از روح خود در او دمیدم، همگی برای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سجده پس از دمیده شدن روح خدا، صادر شد و نه پس از تکمیل خلقت بدن انسان یعنی عظمت انسان بواسطه عظمت روح الهی است که در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دمیده شدن روح را اینطور معنا می‌کنند که موجودی به موجود دیگر ضمیمه می‌گردد در حالی که اینطور نیست و روح انسان همان بدن اوست که خلقتی دیگر به خود گرفته است پس روح از یک طرف متحد و متعلق به بدن است و از طرف دیگر نوعی استقلال از بدن دارد که می‌تواند از آن جدا 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و بادها را باردار کننده فرستادیم و از آسمان، آبی نازل کردیم پس شما را به آن سیراب نمودیم و شما خزانه دار آن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بادها به جز تلقیح گیاهان، تلقیح دیگری انجام می‌دهند که به احتمال قوی آیه همین را بیان می‌کند و آن آمیزش دادن ابرها و بارور ساختن آنهاست تا فرزندان خود را که دانه‌های باران است به زمین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توانایی ذخیره کردن آنرا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ذخیره آب باران در ابرها و نیز بعد از نزولش در اعماق زمین یا به صورت انجماد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کسانی که به آخرت ایمان ندارند اعمالشان را در نظرشان زینت می‌دهیم پس ایشان سر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سازگار با فطرت آدمی است ایمان به آخرت است که به انسان و زندگی او معنا می‌دهد اما کسانی که به آخرت ایمان ندارند پست ترین اعمال را برای آنها زینت می‌دهیم تا مجذوب و شیفته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سرگردان شده و در آخر نیز به کلی قدرت تشخیص خود را از دست می‌دهند به حدی که به ننگین ترین اعمال، افتخار می‌کنند همانطور که تمدن فعلی غرب این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وقتی آخرتی نباشد چون دنیا لیاقت آن را ندارد که هدف و غایت اعمال انسان قرار گیرد لذا همواره او را می‌بینی که متحیر و سرگردان است زیرا فاقد هدف معنابخش است</w:t>
      </w:r>
    </w:p>
    <w:p>
      <w:pPr>
        <w:pStyle w:val="BookText"/>
        <w:rPr/>
      </w:pPr>
      <w:r>
        <w:rPr>
          <w:rFonts w:ascii="IRNazanin" w:hAnsi="IRNazanin" w:eastAsia="IRNazanin"/>
          <w:color w:val="111111"/>
          <w:sz w:val="28"/>
          <w:sz w:val="28"/>
          <w:szCs w:val="28"/>
          <w:rtl w:val="true"/>
          <w:lang w:bidi="fa-IR"/>
        </w:rPr>
        <w:t>آنان کسانی اند که عذاب سخت برای آنهاست و در آخرت، خود زیانکارترین هستند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پریشانی و سرگردانی در دنیا، عذاب هولناک آخرت نیز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زیانکارترین مردم هستند زیرا برخلاف سایر گناهکاران که در نامه عملشان هم ثواب و هم گناه، ثبت است اینها فقط گناه دارند و اگر کار نیکی هم داشته‌اند، حبط و بی‌اثر شده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و او که امید دارم در روز جزا خطایم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آمرزش را مانند سایر نعمت‌ها بطور قطعی ذکر نکرد 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آمرزش به استحقاق نیست تا اگر کسی خود را مستحق بداند، مطمئن باشد که بخشوده می‌شود بلکه آموزش فضلی است از ناحیه خدا زیرا هیچ کس از خدا طلبکار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 بر خود واجب کرده که هدایت کند و رزق بدهد و بمیراند و زنده کند اما بر خود واجب نکرده که هر گنهکاری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پیامبران که معصومند، نسبت دادن گناه به خود فقط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جهت مشغول شدن به کار نیکی از کار نیکوتر باز بمانند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روزی که آسمان را همچون پیچیدن صفحه نامه‌ها در هم می‌پیچیم همانگونه که بار نخست آفرینش را آغاز کردیم، دوباره آن را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برعهده ما، که ما انجام دهنده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فرمان رستاخیز فرار رسد، طومار هستی با تمام خطوط و نقوشش یعنی خلایق و موجودات را در هم می‌پیچیم و همه را به خزائنغیب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نوشته‌های طومار با پیچیده شدن پنهان می‌مانند اما از نویسنده طومار مخفی نمی‌شوند با پیچیده شدن طومار هستی نیز همه چیز از هم پنهان می‌شوند اما از خدا پنهان نمی‌مانند لذا خلایق را به همان آسانی که خلقشان کردیم،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ما داده ایم و بر ما واجب است که آنچه را وعده دادیم عملی سازیم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حقیقت آنچه ایشان کرده‌اند آگاهی ندارم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بفهمید، حساب ایشان جز بر پروردگار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 پاسخ می‌دهد وظیفه من دعوت به خیر و صلاح است، ،چه می‌دانم آنها قبل از ایمان آوردن چه کاره بودند، مهم آن است که امروز دعوت خدا را پذیرفتند و در مقام خودسازی و تزکیه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گذشته کار خوب یا بد کردند حسابشان تنها و تنها بر پروردگار من است اگر شعور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طبقه اشراف علاوه بر مسئله تهیدستی پیروان نوح، آنها را به سوء عمل و بد اخلاقی نیز متهم ساخته بودند اما نوح بدون آنکه با آنها مجادله کند می‌گوید من چیز بدی از آنها سراغ ندارم اگر هم چنین باشد که شما می‌گویید حسابشان با خداست</w:t>
      </w:r>
    </w:p>
    <w:p>
      <w:pPr>
        <w:pStyle w:val="BookText"/>
        <w:rPr/>
      </w:pPr>
      <w:r>
        <w:rPr>
          <w:rFonts w:ascii="IRNazanin" w:hAnsi="IRNazanin" w:eastAsia="IRNazanin"/>
          <w:color w:val="111111"/>
          <w:sz w:val="28"/>
          <w:sz w:val="28"/>
          <w:szCs w:val="28"/>
          <w:rtl w:val="true"/>
          <w:lang w:bidi="fa-IR"/>
        </w:rPr>
        <w:t>و من طرد کننده مومنان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هشدار دهنده ای آشکار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و چه بسیار فرشته که در آسمانهاست و شفاعت آنان سودی ندارد مگر پس از آنکه خدا برای کسی که بخواهد و بپسندد،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بت پرستان معتقدند چون ملائک از ناحیه خود، مالک هیچ شفاعتی نیستند مگر آنکه خدا اذن بدهد و به شفاعت آنها راضی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IRNazanin" w:hAnsi="IRNazanin" w:eastAsia="IRNazanin"/>
          <w:color w:val="111111"/>
          <w:sz w:val="28"/>
          <w:sz w:val="28"/>
          <w:szCs w:val="28"/>
          <w:rtl w:val="true"/>
          <w:lang w:bidi="fa-IR"/>
        </w:rPr>
        <w:t>و خداست که شما را مانند گیاهی از زمین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خلقت انسان سرانجام منتهی می‌شود به عناصر زمینی که اگر بطور معین ترکیب شوند به صورت مواد غذایی در می‌آیند و پدر و مادران آن را می‌خورند و تبدیل به نطفه و سپس تولد انسان می‌شود و این باز اشاره به ربوبیت خدا و ضرورت پرستش او داردسپس شما را در آن بر می‌گرداند و خارج می‌کند خارج کردنی عجیب</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خاک بودید و بار دیگر به خاک بر می‌گردید و بعد از خاک شدن مجددا لباس حیات بر اندام شما پوشانیده 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مردار و خون و گوشت خوک و آنچه به نام غیر خدا سر ببرند و حلال گوشت خفه شده و به زدن مرده و از بلندی افتاده و شاخ خورده و آنچه درندگان از آن خورده باشند مگر آنچه به موقع حلالش کنید و نیز آنچه برای بتان ذبح شده و نیز تعیین قسمت به کمک ازلام، همه بر شما حرام شده است اینها فسق است امروز کافران از دین شما ناامید شدند لذا از آنان نترسید و از من بترسید امروز دین شما را برایتان به کمال رساندم و نعمتم را بر شما تمام کردم و دین اسلام را بر شما پسندیدم اما هرکس در مخمصه ای ناچار شود و مایل به گناه نباشد پس خدا غفور رحیم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را معرفی می‌کند که وعده تحریم آنها در آیه اول داده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آنچه به نام غیر خدا ذبح شود بر شما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گوشتی که خود به خود یا با تله انسان خفه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شکنجه و زدن جان سپارد یا از بیماری بمیرد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پرت شدن از بلندی بمیرد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ضرب شاخ حیوان دیگری بمیرد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درندگان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اینکه حیوانات فوق بمیرند مراعات آداب اسلامی بشود مانند سر بریدن و آب دادن، حلال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مقداری از حیوان ذبح شده را درنده ای بخورد مابقی حلال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می‌شوند نیز بر شما حرام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گوشت‌هایی که بر اساس قمار و بخت آزمایی که یک سنت جاهلی بود،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گوشت‌های فوق یا بخاطر جنبه جسمانی است مثل اینکه چون خون به اندازه کافی از بدن حیوان خارج نشده لذا گوشت حیوان را دچار مسمومیت ساخته یا به خاطر جنبه اخلاقی و معنوی آنست مثل دو مورد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مراعات این موارد ، فسق است و به منزله خروج از اطاعت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جمله معترضه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کافران از آیین شما مایوس شدند بنابراین از آنها نترسید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اینکه کفار و مشرکین با تدابیر مختلف مانند تطمیع به مال و جاه خواستند اراده پیامبر را سست کنند یا افکار مشرکانه را با دین اسلام مخلوط کنند تا تاثیر این آیین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تدابیر آنها بی‌نتیجه ماند و در آخر امید داشتند با وفات پیامبر دین او نیز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روز غدیر 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جانشینی انتخاب شدند و خدا </w:t>
      </w:r>
    </w:p>
    <w:p>
      <w:pPr>
        <w:pStyle w:val="BookText"/>
        <w:rPr/>
      </w:pPr>
      <w:r>
        <w:rPr>
          <w:rFonts w:ascii="IRNazanin" w:hAnsi="IRNazanin" w:eastAsia="IRNazanin"/>
          <w:color w:val="111111"/>
          <w:sz w:val="28"/>
          <w:sz w:val="28"/>
          <w:szCs w:val="28"/>
          <w:rtl w:val="true"/>
          <w:lang w:bidi="fa-IR"/>
        </w:rPr>
        <w:t>برای دین ، فردی را منصوب کرد که پاسدار و حافظ اسلام و هدایت کننده امت بود، آنوقت امید کفار به یاس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موجبی برای ترسیدن از کفار وجود نداشت به خاطر اینکه آنها مطمئن شدند که هر چه تلاش کنند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 امروز با تعیین ولی و امام، دینش را کامل کرد و نعمتش را تمام نمود و به واسطه آن کفار را مایوس ساخت اما خطر از ناحیه خودمسلمانان از بین نرفته است، آنها اگر قدر این نعمت را ندانند و کفران کنند خدا نعمتش را از آنها سلب می‌کند برای همین بلافاصله مسلمانان را تهدید می‌کند که حالا به جای کفار باید از من بترسید چون به محض ناشکری و سرپیچی، نعمتم را از شما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مسلمانان کفران کردند و تدبیر امور دینی و حکومتی را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سپردند و خدا نیز نعمتش را گرفت و این وضع تا 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اضطرار مانعی ندارد که از گوشت‌های حرام بخورید مشروط به آنکه تمایل به گناه وجود نداشته باشد یعنی در خوردن زیاده روی نکنید و به قدر رفع گرسنگی بخورید یا خودتان مقدمات اضطرار را فراهم نسازید و مانند آن، اگر میل به گناه نباشد خدا آمرزنده و رحیم است و شما را به زحمت نمی‌اندازد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خداست که جز او خدایی نیست، زنده پاینده است، نه چرت او را فرا گیرد نه خواب، آنچه در آسمانها و در زمین است از آن اوست، کیست که در نزد او به شفاعت برخیزد مگر به اذن او، گذشته و آینده ایشان را می‌داند، و به چیزی از علم او احاطه و آگاهی نیابند مگر آنچه خود بخواهد، کرسی او آسمانها و زمین را فرا گرفته و حفظ آنها بر او دشوار نیاید و او علی عظیم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وجودی است که جامع همه صفات کمال بوده، جز او خدایی نیست و فقط او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خدایی بجز الله انتخاب گردد حیات و وجود حقیقی ندارد جز حیات حقیقی، حیاتی است که آمیخته با مرگ نیست و عین ذات است و این فقط از آن خداست لذا او احتیاج به آفریننده و حیات دهنده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قیوم است یعنی قیامش ذاتی اوست و همه به او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آفرینش،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نگهداری و تربیت همه موجودات از اوست و می‌توان گفت تمام صفات فعل خدا از قبیل روزی دادن، هدایت کردن، و زنده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صفت قیوم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خواب سبک و سنگین او را فرا نمی‌گیرد و این تاکید مجددی بر قیوم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تدبیر جهان هیچ غفلتی از او سر نمی‌زند لذا جریان فیض خدا دائمی و مستمر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مطلق تمام هستی اوست و سایر مالکیت‌ها نسبی است و اصلاً به خاطر همین مالکیت مطلقه خداست که او قیوم است و جهان هستی را تدبیر می‌کند و هر تصرف حکیمانه را که بخواهد در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واقعیت ریشه تمام ظلم‌ها و استعمار‌ها و بخل و حرص‌ها را نابود می‌سازد و روحیه قناعت و زهد را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قیوم است و مالک مطلق جهان لذا هیچ کس بدون اجازه او شفاعت نمی‌کند چون کسی جز او مالک و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گفته شد شفاعت پارتی بازی نیست بلکه یک عامل تربیتی مهم است تا شفاعت شونده با ارتباط معنوی با شفاعت کننده خود را شایسته شفاعت سازد مانند شفاعت تکوینی که تا عامل مستعد مثلاً در درون دانه وجود نداشتهباشند، نور و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رشد دانه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اولیای خدا نیز برای افراد نالایق بی‌اثر بوده و اصلاً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چیز و همه کس احاطه علمی دارد و گذشته و آینده مردم در پیشگاه علم او یکسان است و به همین خاطر نظام هستی را در نهایت کمال، تدبیر و رسیدگی می‌کند و باز به خاطر این علمش، شفاعت کنندگان آگاهی تازه‌ای به خدا نمی‌دهند تا او در حکمش تجدید نظر کند بلکه این اوست که از منبع علمش به هر فرد که شایسته ببیند، می‌دهد و حتی علم شفاعت کننده‌ها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این کنایه از احاطه قدرت و حاکمیت او بر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و سلطنتش نا محدود است پس نگهداری و حفظ آسمان‌ها و زمین بر او هیچ مشقتی ندارد و از اداره جهان هستی خسته و ناتوان نمی‌شود با همه این توضیحات مقام خدا آنقدر عالی و عظیم است که وصف هیچ وصف کننده ای به او احاطه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آیه به بهترین نحو توحید خالص و قدرت و قیمومیت خدا را در جهان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ولی از میان آنان راسخان در علم و مومنان که به آنچه بر تو نازل شده و به آنچه قبل از تو نازل شده، ایمان دارند به ویژه نمازگزاران و زکات دهندگان و مومنان به خدا و روز آخرت، به اینان به زودی پاداشی عظیم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سخن از روحیه عناد و مظالم یهود بود اما سرزنش قرآن جنبه نژادی و قومی ندارد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کسانی از یهود که در علم رسوخ دارند و نیز به مومنین آنها چه خصلت ایمان به حقایق را دارند و در عمل نیز ایمان خود را در قالب نماز و زکات به اثبات می‌رسانند، به زودی به همه آنان پاداش عظیمی خواهیم 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جز پیامبری را که از او خشنود باشد که برای او از پیش رو و از پشت سرش نگهبانانی بر خواهد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تمامی غیب‌های عالم است آن هم به علمی که اختصاص به خودش دارد پس هیچ کس از مردم را به غیب خود که مختص به خودش است آگاه نمی‌کند مگر هر پیغمبری از پیامبران را به هر مقدار از غیب که بخواهد آگاه می‌سازد و نگهبانانی از ملائک بین رسول و مردم گمارده و نگهبانانی هم بین رسول و خودش قرار داده تا وحی الهی را که یکی از مصادیق علم غیب است از تغییر و کم و زیاد شدن و خدشه دار شدن حفظ کنند</w:t>
      </w:r>
    </w:p>
    <w:p>
      <w:pPr>
        <w:pStyle w:val="BookText"/>
        <w:rPr/>
      </w:pPr>
      <w:r>
        <w:rPr>
          <w:rFonts w:ascii="IRNazanin" w:hAnsi="IRNazanin" w:eastAsia="IRNazanin"/>
          <w:color w:val="111111"/>
          <w:sz w:val="28"/>
          <w:sz w:val="28"/>
          <w:szCs w:val="28"/>
          <w:rtl w:val="true"/>
          <w:lang w:bidi="fa-IR"/>
        </w:rPr>
        <w:t>تا معلوم کند پیام‌های پروردگار خود را رسانده اند و خدا به آنچه نزد ایشان است احاطه دارد و هر چیزی را به عدد شماره کرده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وجود نگهبانان و مراقبین اینست که رسول در گرفتن وحی اشتباه نکرده و ذهنش آن را فراموش نکند و شیطان در دل او دست نیندازد و وحی خدا دچار تغییر و تبدیل نگردد و در رساندن این وحی به مردم مصونیت پیدا کند به عبارت دیگر گماردن مراقبین برای این منظور است که رسول هم در گرفتن و هم حفظ </w:t>
      </w:r>
    </w:p>
    <w:p>
      <w:pPr>
        <w:pStyle w:val="BookText"/>
        <w:rPr/>
      </w:pPr>
      <w:r>
        <w:rPr>
          <w:rFonts w:ascii="IRNazanin" w:hAnsi="IRNazanin" w:eastAsia="IRNazanin"/>
          <w:color w:val="111111"/>
          <w:sz w:val="28"/>
          <w:sz w:val="28"/>
          <w:szCs w:val="28"/>
          <w:rtl w:val="true"/>
          <w:lang w:bidi="fa-IR"/>
        </w:rPr>
        <w:t>کردن و هم رساندم وحی مصونیت داشته باشند و چون رساندن وحی تنها به زبان نیست بلکه تبلیغ عملی هم هست پس رسول باید در مرحله عمل نیز از هر معصیت و ارتکاب گناه و ترک واجب دینی معصوم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یاد کن هنگامی را که لقمان به پسرش در حالیکه پندش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نیاورد که به راستی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لقمان ایجاب می‌کرد که قبل از هر موعظه ای بر توحید تاکید کند زیرا تمام حرکات سازنده و صحیح از توحید سرچشمه می‌گیرد همان‌طور که منشاء هر حرکت تخریبی و باطلی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شرک را نفی کرد چون شرک، ظلم عظیم است و این عظمت را با هیچ گناهی مقایسه نکرد تا بفهماند که عظمت ظلم شرک آنقدر است که با هیچ گناه دیگری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هر عملی به عظمت آثار آنست و عظمت گناه به عظمت کسی است که نافرمانی می‌شود پس بدیهی خواهد بود شرک، ظلم عظیمی باشد چون برای خدا شریک قائل شده‌اند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مایه هدایت و رحمت برای نیکوکاران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حکیم بودن قرآن را تکمیل می‌کند یعنی قرآن به سوی حق هدایت می‌کند و به حق نیز می‌رساند برخلاف سخنان بیهوده که انسان را از کارهای مهم باز داشته و به واقعیت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 رحمت است و انسان را در صورت پیروی از احکامش به رحمت و نعمتهای واسعه و بی‌پایان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را مخصوص محسنین شمرده و در آغاز سوره نمل، قرآن را مایه هدایت و بشارت مومنین و در سوره بقره مایه هدایت متقین ذکر کرده است زیرا متقین و مومنین و محسنین سه مرحله از تکامل انسان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چون قابلیت پذیرش حق را دارند لذا قرآن ایشان را هدایت </w:t>
      </w:r>
    </w:p>
    <w:p>
      <w:pPr>
        <w:pStyle w:val="BookText"/>
        <w:rPr/>
      </w:pPr>
      <w:r>
        <w:rPr>
          <w:rFonts w:ascii="IRNazanin" w:hAnsi="IRNazanin" w:eastAsia="IRNazanin"/>
          <w:color w:val="111111"/>
          <w:sz w:val="28"/>
          <w:sz w:val="28"/>
          <w:szCs w:val="28"/>
          <w:rtl w:val="true"/>
          <w:lang w:bidi="fa-IR"/>
        </w:rPr>
        <w:t>می‌کند و مومنین چون حق را یافته و به آن ایمان آورده اند لذا علاوه بر برخورداری از هدایت بیشتر، به نعمتهای الهی بشارت داده می‌شوند و سرانجام محسنین چون در مرحله عمل صالح قرار دارند علاوه بر هدایت کامل‌تر، رحمت و نعمت الهی نیزبه ایشان خواهد رسید</w:t>
      </w:r>
    </w:p>
    <w:p>
      <w:pPr>
        <w:pStyle w:val="BookText"/>
        <w:rPr/>
      </w:pPr>
      <w:r>
        <w:rPr>
          <w:rFonts w:ascii="IRNazanin" w:hAnsi="IRNazanin" w:eastAsia="IRNazanin"/>
          <w:color w:val="111111"/>
          <w:sz w:val="28"/>
          <w:sz w:val="28"/>
          <w:szCs w:val="28"/>
          <w:rtl w:val="true"/>
          <w:lang w:bidi="fa-IR"/>
        </w:rPr>
        <w:t>همان کسانی که نماز را برپا می‌دارند و زکات می‌دهند و ایشانند که به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محسنین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پیوند محکمی با خالق دارند و هم پیوند محکمی با مخلوق که این دو از ارکان عمل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آخرت یقین دارند و معلوم است که این یقین مستلزم یقین به توحید و نبوت است و همین یقین است که انگیزه نیرومندی برای پرهیز از گناه و انجام طاعات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بی گمان کسانی که خدا و پیامبر او را آزار می‌رسانند خدا آنان را در دنیا و آخرت لعنت کرده و برایشان عذابی خفت آور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آیه قبل در مورد متکبرانی است که به ساحت پیامبر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اذیت شدن، خدا را با رسولش شریک کرده برای احترام کردن رسولش است یعنی هر کس قصد سویی به پیامبر کند در حقیقت نسبت به خدا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در دنیا همان محروم شدن از هدایت به سوی ایمان حقیقی است و لعنت در آخرت هم جز دوری از رحمت قرب الهی نیست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لعنت در دنیا و آخرت ، ایشان را تهدید به عذاب خوار کننده که متناسب با خوی تکبر آنهاست،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مردار و خون و گوشت خوک و آنچه به نام غیر خدا سر ببرند و حلال گوشت خفه شده و به زدن مرده و از بلندی افتاده و شاخ خورده و آنچه درندگان از آن خورده باشند مگر آنچه به موقع حلالش کنید و نیز آنچه برای بتان ذبح شده و نیز تعیین </w:t>
      </w:r>
    </w:p>
    <w:p>
      <w:pPr>
        <w:pStyle w:val="BookText"/>
        <w:rPr/>
      </w:pPr>
      <w:r>
        <w:rPr>
          <w:rFonts w:ascii="IRNazanin" w:hAnsi="IRNazanin" w:eastAsia="IRNazanin"/>
          <w:color w:val="111111"/>
          <w:sz w:val="28"/>
          <w:sz w:val="28"/>
          <w:szCs w:val="28"/>
          <w:rtl w:val="true"/>
          <w:lang w:bidi="fa-IR"/>
        </w:rPr>
        <w:t>قسمت به کمک ازلام، همه بر شما حرام شده است اینها فسق است امروز کافران از دین شما ناامید شدند لذا از آنان نترسید و از من بترسید امروز دین شما را برایتان به کمال رساندن و نعمتم را بر شما تمام کردم و دین اسلام را بر شما پسندیدم اما هرکس در مخمصه ای ناچار شود و مایل به گناه نباشد پس خدا غفور رحیم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را معرفی می‌کند که وعده تحریم آنها در آیه اول داده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آنچه به نام غیر خدا ذبح شود بر شما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گوشتی که خود به خود یا با تله انسان خفه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شکنجه و زدن جان سپارد یا از بیماری بمیرد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پرت شدن از بلندی بمیرد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ضرب شاخ حیوان دیگری بمیرد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درندگان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اینکه حیوانات فوق بمیرند مراعات آداب اسلامی بشود مانند سر بریدن و آب دادن، حلال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مقداری از حیوان ذبح شده را درنده ای بخورد مابقی حلال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گوشتحیواناتی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می‌شوند نیز بر شما حرام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گوشت‌هایی که بر اساس قمار و بخت آزمایی که یک سنت جاهلی بود،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گوشت‌های فوق یا بخاطر جنبه جسمانی است مثل اینکه چون خون به اندازه کافی از بدن حیوان خارج نشده لذا گوشت حیوان را دچار مسمومیت ساخته یا به خاطر جنبه اخلاقی و معنوی آنست مثل دو مورد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مراعات این موارد ، فسق است و به منزله خروج از اطاعت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جمله معترضه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کافران از آیین شما مایوس شدند بنابراین از آنها نترسید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اینکه کفار و مشرکین با تدابیر مختلف مانند تطمیع به مال و جاه خواستند اراده پیامبر را سست کنند یا افکار مشرکانه را با دین اسلام مخلوط کنند تا تاثیر این آیین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تدابیر آنها بی‌نتیجه ماند و در آخر امید داشتند با وفات پیامبر دین او نیز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روز غدیر 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جانشینی انتخاب شدند و خدا برای دین ، فردی را منصوب کرد که پاسدار و حافظ اسلام و هدایت کننده امت بود، آنوقت امید کفار به یاس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موجبی برای ترسیدن از کفار وجود نداشت به خاطر اینکه آنها مطمئن شدند که هر چه تلاش کنند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 امروز با تعیین ولی و امام، دینش را کامل کرد و نعمتش را تمام </w:t>
      </w:r>
    </w:p>
    <w:p>
      <w:pPr>
        <w:pStyle w:val="BookText"/>
        <w:rPr/>
      </w:pPr>
      <w:r>
        <w:rPr>
          <w:rFonts w:ascii="IRNazanin" w:hAnsi="IRNazanin" w:eastAsia="IRNazanin"/>
          <w:color w:val="111111"/>
          <w:sz w:val="28"/>
          <w:sz w:val="28"/>
          <w:szCs w:val="28"/>
          <w:rtl w:val="true"/>
          <w:lang w:bidi="fa-IR"/>
        </w:rPr>
        <w:t>نمود و به واسطه آن کفار را مایوس ساخت اما خطر از ناحیه خود مسلمانان از بین نرفته است، آنها اگر قدر این نعمت را ندانند و کفران کنند خدا نعمتش را از آنها سلب می‌کند برای همین بلافاصله مسلمانان را تهدید می‌کند که حالا به جای کفار باید از من بترسید چون به محض ناشکری و سرپیچی، نعمتم را از شما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مسلمانان کفران کردند و تدبیر امور دینی و حکومتی را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سپردند و خدا نیز نعمتش را گرفت و این وضع تا 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اضطرار مانعی ندارد که از گوشت‌های حرام بخورید مشروط به آنکه تمایل به گناه وجود نداشته باشد یعنی در خوردن زیاده روی نکنید و به قدر رفع گرسنگی بخورید یا خودتان مقدمات اضطرار را فراهم نسازید و مانند آن، اگر میل به گناه نباشد خدا آمرزنده و رحیم است و شما را به زحمت نمی‌اندازد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پیامبر شان به ایشان گفت خدا طالوت را به فرمانروایی شما برگماشت، گفتند چگونه او بر ما فرمانروایی کند حال آنکه ما از او به فرمانروایی سزاوارتریم، و مال و منال چندانی نیز ندارد، گفت خدا او را بر شما برگزیده و به او دانایی و توانایی بسیار بخشیده و خدا فرمانروایی اش را به هرکس که بخواهد ارزانی می‌دارد و خدا گشایشگری داناست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آنها وقتی اصرارشان را دید دعا می‌کند و دعایش نیز مستجاب شده و طالوت به فرمانروایی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قبیله گمنام و یک کشاورز ساده بود، روزی در پی گوسفندانش به سرزمین یهود وارد می‌شودو با پیامبر آنها برخورد می‌کند و از همان ابتدا بین این دو آشنایی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طالوت فرمود که خدا تو را مامور نجات بنی اسرائیل ساخته و به این ترتیب او فرمانده لشکر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او زمامدار سرزمین یهود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بر اساس معیارهای مادی به این انتخاب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شرایط رهبری را اینطور بیان می‌کند که او را به خاطر فزونی در علم و جسم برگزیدم یعنی رهبر اول باید عالم باشد تا سعادت و مسیر رسیدن به آن را بشناسد و دوم قدرت </w:t>
      </w:r>
    </w:p>
    <w:p>
      <w:pPr>
        <w:pStyle w:val="BookText"/>
        <w:rPr/>
      </w:pPr>
      <w:r>
        <w:rPr>
          <w:rFonts w:ascii="IRNazanin" w:hAnsi="IRNazanin" w:eastAsia="IRNazanin"/>
          <w:color w:val="111111"/>
          <w:sz w:val="28"/>
          <w:sz w:val="28"/>
          <w:szCs w:val="28"/>
          <w:rtl w:val="true"/>
          <w:lang w:bidi="fa-IR"/>
        </w:rPr>
        <w:t>جسمی داشته باشد تا دانسته هایش را به موقع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تاکید می‌کند که اصلاً سلطنت از آن خداست و به هرکس بخواهد می‌بخشد لذا هیچکس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بخشش او وسیع است و در عین حال چون علیم است می‌داند چه منصبی را به چه کسی بدهد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برای ما در این دنیا نیکی مقرر فرما و در آخرت نیز، زیرا که ما به سوی تو بازگشته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خود را به هرکس بخواهم می‌رسانم و رحمتم همه چیز را فرا گرفته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دعایش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و آن جهان برای ما حسنه قرار بده چون ما به سوی تو بازگشت کرده و از سخنانی که سفیهان ما گفتند و لایق مقام با عظمت تو نبود پوزش خواستیم، خدا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بی‌قید ذکر فرموده اما عذاب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بفهماند از خدا جز رحمت ناشی نمی‌شود، رحمتی که همه چیز را فرا می‌گیرد اما عذاب از ناحیه گنهکاران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یک رحمت خاصه هم دارد که شامل کسانی می‌کند که علاوه بر توبه، پرهیزگارند و زکات را می‌پردازند و به آیات خدا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منحصراً ولی شما خداست و پیامبرش و مومنانی که نماز را برپا می‌دارند و در حال رکوع زکات می‌دهند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معنای سرپرستی و قدرت تصرف در امور و رهبری مادی و معنوی است و نباید آن را به معنی دوست گرفت زیرا آن وقت معنای آیه این می‌شود که فقط باید خدا، رسولش و مومنینی را که در حال رکوع زکات می‌دهند، به دوستی گرفت در حالی که دوستی یک حکم عمومی و شامل همه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که ولایت به معنای نوعی تصرف و تدبیر در شئونات زندگی بندگان است پس </w:t>
      </w:r>
    </w:p>
    <w:p>
      <w:pPr>
        <w:pStyle w:val="BookText"/>
        <w:rPr/>
      </w:pPr>
      <w:r>
        <w:rPr>
          <w:rFonts w:ascii="IRNazanin" w:hAnsi="IRNazanin" w:eastAsia="IRNazanin"/>
          <w:color w:val="111111"/>
          <w:sz w:val="28"/>
          <w:sz w:val="28"/>
          <w:szCs w:val="28"/>
          <w:rtl w:val="true"/>
          <w:lang w:bidi="fa-IR"/>
        </w:rPr>
        <w:t xml:space="preserve">مومنینی که در حالت رکوع زکات می‌دهند اشاره به شخص خاصی دارد و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روایات در حال رکوع انگشتری خود را به عنوان زکات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ایرادگرفته شود 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حضور قلب در نماز به یک سائل انگشتری می‌دهد باید گفت حضرت اراده خویش را در نماز از دست نمی‌دادند بلکه با اراده خود از آنچه لایق مقام الهی نیست روبرمی گرفتند و متوجه آنچه شایسته این مقام بود، می‌شدند به همین دلیل حضرت زکات را در حین اقامه نماز ادا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در آن صورت ما هم از نزد خویش، یقیناً پاداشی بزرگ به آنان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ایمانشان تثبیت می‌شد به پاداش عظیمی می‌رسیدند که از نزد خودمان به آنها عطا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تمام شئون زندگی او را در بر می‌گیرد</w:t>
      </w:r>
    </w:p>
    <w:p>
      <w:pPr>
        <w:pStyle w:val="BookText"/>
        <w:rPr/>
      </w:pPr>
      <w:r>
        <w:rPr>
          <w:rFonts w:ascii="IRNazanin" w:hAnsi="IRNazanin" w:eastAsia="IRNazanin"/>
          <w:color w:val="111111"/>
          <w:sz w:val="28"/>
          <w:sz w:val="28"/>
          <w:szCs w:val="28"/>
          <w:rtl w:val="true"/>
          <w:lang w:bidi="fa-IR"/>
        </w:rPr>
        <w:t>و قطعاً آنان را به راهی راست هدایت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هدایت شدن به صراط مستقیم است که منظور الطاف تازه ای است که به صورت هدایت ثانوی و به عنوان پاداش تعلق می‌گیرد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به یاد آورید زمانی را که از شما پیمان گرفتیم که خون یکدیگر را نریزید و همدیگر را از خانه و دیار خود نرانید سپس بر آن عهد اقرار کرده و شما خود بر آن گواه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مواد فوق به عوامل وحدت بخش اشاره می‌کند، این آیه، دو ماده و دو عامل برهم زننده همبستگی جامعه را ذکر می‌کند یکی قتل و دیگری تجاوز به حریم و اخراج همدیگر از موطنشان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این شما هستید که یکدیگر را می‌کشید و گروهی از خودتان را از دیارشان بیرون می‌رانید و به گناه و تجاوز، بر ضد آنان به یکدیگر کمک می‌کنید و اگر </w:t>
      </w:r>
    </w:p>
    <w:p>
      <w:pPr>
        <w:pStyle w:val="BookText"/>
        <w:rPr/>
      </w:pPr>
      <w:r>
        <w:rPr>
          <w:rFonts w:ascii="IRNazanin" w:hAnsi="IRNazanin" w:eastAsia="IRNazanin"/>
          <w:color w:val="111111"/>
          <w:sz w:val="28"/>
          <w:sz w:val="28"/>
          <w:szCs w:val="28"/>
          <w:rtl w:val="true"/>
          <w:lang w:bidi="fa-IR"/>
        </w:rPr>
        <w:t xml:space="preserve">کسانی از شما اسیر شوند با فدیه، آنان را آزاد می‌کنید،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آنها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بازخرید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می‌آورید و به پاره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تحریم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 پس جزای هر کس از شما که چنین کند، جز خواری در زندگی دنیا چیزی نخواهد بود و روز آخرت ایشان را به سخت ترین عذاب‌ها باز برند و خدا از آنچه می‌کنید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مواد پیمان، ماده نهمی وجود داشت به این مضمون که چنانچه فردی در زمان جنگ از یهود اسیر شد همه برای آزادی او با فدیه دادن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این دستور عمل می‌کردند اما احکام مهمتر را که عبارت از عدم خونریزی و اخراج یکدیگر بود نادیده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اجرای احکام و قوانین عامل دیگری است که حیات یک جامعه را تهدید کرده و مهر خواری و ذلت بر آن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علت تبعیض در اجرایمواد پیمان را بیان می‌دارد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آنان را مسلماً آزمندترین مردم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می‌ورزند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آرزو دارد که کاش هزار سال عمر کند با آنکه اگر چنین عمری هم به او داده شود وی را نمی‌تواند از عذاب دور سازد و خدا بر آنچه می‌کنند بیناست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مانند مشرکان که اعتقادی به قیامت ندارند به زندگی دنیا از همه حریص تر هستند و دوست دارند طولانی ترین عمرها را داشته باشند تا هم از روز قیامت که به حساب‌ها رسیدگی دقیق می‌شود در امان باشند و هم تا می‌توانند مال جمع کنند اما این عمر دراز هیچ نفعی برایشان نخواهد داشت و نمی‌تواند آنها را از عذاب برهاند چون سرانجام تسلیم مرگ شده آنوقت کیفر خدا به سراغشان می‌آید، خدایی که به جزئی‌ترین اعمال آنها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معنای تحقیر را می‌رساند یعنی آنها حتی پست ترین نوع زندگی دنیایی را به سرای آخرت ترجیح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آن قوم لجوج در برابر سخنان این مرد مومن، شهید کردن او بود آن هم به نحوی قساوت آمیز اما آیه این را ذکر نمی‌کند یعنی آنچنان فاصله میان شهید شدن و داخل شدن در بهشت کم بود که قرآن، به جای ذکر نحوه شهادت به بیان داخل شدن در بهشت اکتفا فرمود و البته منظور از بهشت، بهشت برزخی است نه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روح پاک او در جوار قرب الهی قرار گرفت و در آنجا تنها آرزویش این بود که ای کاش قوم من می‌دانستند یعنی همانطور که در حیاتش مردم را نصیحت می‌کرد در حال مرگ نیز نصیحت و خیرخواهی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یقینا خدا شما را در جنگ بدر در حالی که ناتوان بودید یاری کرد پس، از خدا پروا کنید باشد که سپاسگزاری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را ذکر می‌کند تا نتیجه توکل بر خدا بر همه معلوم شود به علاوه بر مومنین نیز منت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حقیقتاً شما را در جنگ بدر یاری کرد در حالی که از نظر تعداد و امکانات ناتوان تر از آن‌ها بودید با این حال شما را پیروز کرد پس تقوی پیشه کنید و با تکیه بر خدا سستی به خود راه ندهید و از تکرار مخالفت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 تا شاید بتوانید شکر نعمت‌های خدا مانند امدادهای غیبی برای یاری کردن مومنین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هر کس عزت و عظمتی به دست می‌آورد مولود مدد و یاری الهی است</w:t>
      </w:r>
    </w:p>
    <w:p>
      <w:pPr>
        <w:pStyle w:val="BookText"/>
        <w:rPr/>
      </w:pPr>
      <w:r>
        <w:rPr>
          <w:rFonts w:ascii="IRNazanin" w:hAnsi="IRNazanin" w:eastAsia="IRNazanin"/>
          <w:color w:val="111111"/>
          <w:sz w:val="28"/>
          <w:sz w:val="28"/>
          <w:szCs w:val="28"/>
          <w:rtl w:val="true"/>
          <w:lang w:bidi="fa-IR"/>
        </w:rPr>
        <w:t>آنگاه که به مومنان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بس نیست که پروردگارتان شما را با سه هزار فرشته فرود آمده یاری کند؟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مومنین باید بدانند به میزانی که بر خدا توکل می‌کنند عظمت و عزت می‌یابند چنانچه در جنگ بدر خدا با سه هزار فرشته به مومنین مدد و عزت رساند پس تا خدا هست سزاوار نیست که مومنین ضعفی از خود بروز دهند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IRNazanin" w:hAnsi="IRNazanin" w:eastAsia="IRNazanin"/>
          <w:color w:val="111111"/>
          <w:sz w:val="28"/>
          <w:sz w:val="28"/>
          <w:szCs w:val="28"/>
          <w:rtl w:val="true"/>
          <w:lang w:bidi="fa-IR"/>
        </w:rPr>
        <w:t>هرکس که در آسمانها و زمین است از او درخواست دارد؛ او هر روزی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تقاضا، به زبان نیست بلکه درخواست به احتیاج است زیرا احتیاج خودش زبان است و معلوم است که همه موجودات از تمام جهات محتاج خدایند و آنی نمی‌توانند بدون فیض الهی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خلقتش دائماست و هر روز موضوع تازه‌ای می‌آفریند که هرگز نبوده و برای جواب دادن به درخواست موجودات، هر روز طرح تازه ای ابداع می‌کند، نه اینکه کارهای تکراری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نیاز مستمر انسان و موجودات به ذات پاک او پرده برمی دارد و به طور عجیبی برای انسان‌ها سبب امیدآفرینی و از بین رفتن غرور‌ها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این بینایی، مایه هدایت و رحمت است برای مردمی که به آن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که مشتمل بر دستورات و معارف الهی است اگر مردم به آن عمل کنند همه را بینا می‌سازد و به راه حق هدایت می‌کند اما اگر افرادی از مردم پیدا شوند که اهل یقین باشند آنوقت خدا علاوه بر دادن بینایی و نشان دادن راه، ایشان را به مقصد نیز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مراتب ایمانشان به آنها رحمت افاضه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و به راستی که انسان را آفریده ایم و می‌دانیم که نفسش چه وسوسه ای به او می‌کند و ما به او از رگ قلبش نزدیک تریم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خالق بشر از جزئیات وجود او بی‌خبر باشد آن هم در شرایطی که اگر یک لحظه رابطه مخلوق با خالقش قطع شود نابود می‌گردد؟ پس تا هستی انسان باقی است خدا از تمام جزئیات وجود او و حتی خطورات قلبی او و وسوسه‌های زودگذری که از فکر او می‌گذرد آگاه است و به طریق اولی از تمام </w:t>
      </w:r>
    </w:p>
    <w:p>
      <w:pPr>
        <w:pStyle w:val="BookText"/>
        <w:rPr/>
      </w:pPr>
      <w:r>
        <w:rPr>
          <w:rFonts w:ascii="IRNazanin" w:hAnsi="IRNazanin" w:eastAsia="IRNazanin"/>
          <w:color w:val="111111"/>
          <w:sz w:val="28"/>
          <w:sz w:val="28"/>
          <w:szCs w:val="28"/>
          <w:rtl w:val="true"/>
          <w:lang w:bidi="fa-IR"/>
        </w:rPr>
        <w:t>عقاید و اعمال و گفتار انسان با خبر می‌باشد و حساب همه را برای روز حساب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اینطور نباشد در حالیکه او از رگ گردن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احاطه علمی و قدرت بر خلق اول انسان، مسئله ثبت و ضبط اعمال انسان‌ها برای روز جزا و خلقت جدید روشن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به خدا و رسولش ایمان بیاورید و از آنچه شما را در آن جانشین ساخته انفاق کنید؛ آری کسانی از شما که ایمان آورده و انفاق کنند پاداشی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مومنین خطاب می‌کند که مرتبه ای بالاتر از ایمان را به دست آورند و آثار ایمانی خود را مانند انفاق کردن نشان دهند پس هر کس که ایمان بیاورد یکی از آثار ایمانش، انفاق کردن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به این اکتفا نمی‌کند و برای تشویق به انفاق کردن از دو بیان دیگر نیز استفاده می‌کند اولاً مومنین را متوجه می‌کند که مال ایشان مال خداست و ایشان در آناموال خلیفه خدایند پس چرا باید از انفاق کردن احساس سنگینی کنند؟ شاید هم مراد از خلیفه کردن انسان این باشد که خدا انسان را جانشین پیشینیان خود در آن اموال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انسان اگر فکر کند مالی که دارد قبلاً در دست دیگران بوده و به آنها وفا نکرده متوجه می‌شود که به او نیز وفا نمی‌کند پس چه بهتر که به اختیار خود آن را انفاق نماید ثانیاً انسان را از طریق وعده اجر بزرگ تشویق به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کبیر اشاره به عظمت الطاف و مواهب الهی و خلوص و دوام آنها هم در دنیا و هم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انفاق بدون ایمان به خدا هیچ ارزش و اجری ندارد چون فرمود پس از افرادی که شما ایمان آورند و انفاق کنند برای آنهاست اجرا کبیر</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بدانید که اموال و فرزندان شما وسیله آزمایش شما هستند و خداست که نزد او پاداشی بزرگ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علاقه به مال یا عطوفت به فرزند، کسی را وادار به خیانت کند زیرا اموال و </w:t>
      </w:r>
    </w:p>
    <w:p>
      <w:pPr>
        <w:pStyle w:val="BookText"/>
        <w:rPr/>
      </w:pPr>
      <w:r>
        <w:rPr>
          <w:rFonts w:ascii="IRNazanin" w:hAnsi="IRNazanin" w:eastAsia="IRNazanin"/>
          <w:color w:val="111111"/>
          <w:sz w:val="28"/>
          <w:sz w:val="28"/>
          <w:szCs w:val="28"/>
          <w:rtl w:val="true"/>
          <w:lang w:bidi="fa-IR"/>
        </w:rPr>
        <w:t>اولاد هدف زندگی نیستند که به خاطرشان حلالی، حرام و حرامی، حلال شود بلکه وسیله آزمایش هستند تا ارزش‌های انسانی معلوم و میزان ایمان افراد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آزمایش پیروز شوند پاداش بزرگی نزد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عشق به فرزند یا اموال بیشتر باشد به تناسب، پاداش خدا عالی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گذاشتن طلا در آتش تا خوبی از ناخوبی آن جدا شود و فتنه به معنی امتحان است چون خالص و ناخالص را آشکار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و ذوالنون را یاد کن آنگاه که خشمگینانه رفت و پنداشت که ما هرگز بر او قدرتی نداریم تا اینکه در دل تاریکی‌ها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به راستی که از ستمکاران بودم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ذاالنون از میان قوم خود با خشم بیرون رفت و چنین توهم کرد که ما بر او تنگ نخواهیم گرفت اما موقعی که به کام نهنگ رفت در آن ظلمت‌های متراکم خدا را به فریاد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این قرار بود که او بر نینوا مبعوث شد هر چه سعی کرد مردمش ایمان نیاوردند پس نفرینشان کرد و از خدا خواست تا عذابشان کند و سپس قومش را به عذاب خدا سپرد و بدون اینکه از خدا دستوری داشته باشد،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یونس این توهم را ایجاد می‌کرد که انگار غیر از خدا، مرجع دیگری هم است که می‌توان به او پناه برد پس یونس برای دفع این توهم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تو معبودی نیست و چون رفتار یونس مثل کسی بود که انگار می‌توان به کارهای خدا اعتراض کرد و بر او خشم گرفت و نیز می‌توان از حیطه قدرت خدا بیرون رفت لذا برای از بین بردن این 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هر عیب و نقصی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سرانجامچون ممکن بود از عمل یونس بوی ظلم فهمیده شود پس به ظلم خویش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اینکه یونس واقعا آنچنان که گفته شد رفتار کرده باشد زیرا در شأن پیامبران نیست که با مولایشان قهر کنند و بپندارند که خدا قادر نیست آنها را به چنگ آورد بلکه فقط توهماتی که از علم او به ذهن می‌آمد را بیان می‌کند یعنی خدا با ادب کردن یونس به او آموخت کسی که به بساط قرب وارد می‌شود حتی رفتارش باید از توهم و تمثیل ظلم به دور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و ایوب را یاد کن هنگامی که 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رنج رسیده و تویی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 در مقابل حوادث ناگواری مثل از دست دادن اموال و اولاد و سلامتی اش خیلی عجیب بود و این را در دعایش نیز نشان داد و با نهایت ادب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 و تو ارحم الراحمینی حتی نمی‌گوید مشکلم را حل نما زیرا به بزرگی خدا و لطف و مرحمت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هیچگاه با دگرگون شدن نعمت‌ها افکار و عقایدشان دگرگون نمی‌شود و در همه حال متوجه پروردگارند و از حوادث تلخ مایوس نمی‌شوند بلکه صبر و مقاومت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کسی که نزد او دانشی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خود را برهم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سلیمان آن تخت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می‌کنم و هرکس سپاس گزارد تنها به سود خویش سپاس می‌گزارد و هرکس ناسپاسی کند بی‌گمان پروردگارم بی‌نیاز و کریم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که اعلام آمادگی کرد مرد صالحی بود که آگاهی کاملی از کتاب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علم و ارتباطی با خدا داشته که هر وقت از پروردگارش چیزی می‌خواسته خدا در خواستش را اجابت می‌کرد پس علم او از کتاب الهی از جنس علوم اکتسابی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با او موافقت کرد آن مرد صالح با استفاده از نیروی معنوی خود تخت ملکه را در چشم برهم زدنی حاضر کرد در این هنگام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پروردگارم است و نه استحقاق من تا مرا بیازماید آیا شکر نعمت او را بجا می‌آورم یا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شکر کند برای خود کرده و نفعش عاید خودش می شود و هرکس کفران نعمت کند باز ضررش متوجه خودش است چون پروردگارم بی‌نیاز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سلیمان معلوم می‌شود موحدان راستین باید در همه حال خود را در </w:t>
      </w:r>
    </w:p>
    <w:p>
      <w:pPr>
        <w:pStyle w:val="BookText"/>
        <w:rPr/>
      </w:pPr>
      <w:r>
        <w:rPr>
          <w:rFonts w:ascii="IRNazanin" w:hAnsi="IRNazanin" w:eastAsia="IRNazanin"/>
          <w:color w:val="111111"/>
          <w:sz w:val="28"/>
          <w:sz w:val="28"/>
          <w:szCs w:val="28"/>
          <w:rtl w:val="true"/>
          <w:lang w:bidi="fa-IR"/>
        </w:rPr>
        <w:t>پیشگاه خدا فراموش نکنند و اسیر غرور و نخوت نگردند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براستی فرزندان آدم را تکریم کردیم و آنان را در خشکی و دریا بر مرکب‌ها نشاندیم و از چیزهای پاکیزه به ایشان روزی دادیم و آنها را بر جمیع آفریده‌های خود فضیلت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مردم را سرزنش می‌کند که تنها موقع گرفتاری مورد عنایت ما قرار نمی‌گیرید و سپس بر آنها منت می‌گذارد که شما در دریای نعمت‌های ما غوطه 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بعد خلاصه‌ای از کرامات و فضل خدا بیان می‌شود بلکه انسان آنها را فراموش نکند و همواره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تفاوت تکریم و تفضیل توجه داشت، تکریم به واسطه چیزی است که فقط در انسان است و هیچ موجود دیگری آن را ندارد و آن قوه عقل است که بوسیله آن حق و باطل را تشخیص می‌دهد اما تفضیل برای نعمت و عطیه ای است که در سایرین هم است اما در انسان برترینش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مانند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جمیع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درباره روح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به شما از دانش جز اندکی داده نشده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کنندگان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 روح از عالم امر است و خلقتی اسرارآمیز دارد بهره شما از علم و دانش بسیار ناچیز است بنابراین جای شگفتی نیست که رازهای روح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همان فعل مخصوص خداست که بدون علل و اسباب مادی محقق می‌گردد و وجودی مافوق ماده و ظرف زمان دارد و روح نیز همینطور است یعنی موجودی ملکوتی و از سنخ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بر می‌آید که روح موقعیتی دارد و آثار و خواصی از خود بروز می‌دهد که بسیار بدیع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گاهی با ملائکه است و گاهی همان حقیقتی است که در انسانها دمیده شده و گاهی آن حقیقتی است که با 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گاهی آن حقیقتی است که انبیا با آن در تماسند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حقیقتی است که در گیاهان و حیوانات است و منشاء حیات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و از روی هوس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 وحی نیست که به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پیامبر به شما می‌فرماید ناشی از هوای نفسش نیست بلکه هر چه می‌گوید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پیامبر به طور مطلق خالی از هوای نفس است حتی سخنان روزمره ایشان که در داخل خانه دارندآن را فرشته شدید القوی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نیرومندی که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آمد و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فاصله اش به قدر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بنده اش آنچه را باید وحی کند،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به آن دو کتاب رازگشا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نعمت دادن کتابی روشنگر بود که هر آنچه مورد احتیاج بنی اسرائیل در دنیا و آخرت بود در آن آمده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تکذیب کردند آنگاه وی را با کسانی که در کشتی همراه بودند نجات داده و آنان را جانشین ساختیم و کسانی که آیات ما را تکذیب کردند غرق کردیم پس بنگر عاقبت بیم داده شدگان 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آنها نوح را تکذیب کردند و ما نیز نه فقط او و پیروانش را نجات دادیم بلکه ایشان را جانشین قوم ستمگر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آیات ما را انکار کردند و ما هم غرقشان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عاقبت آن گروهی را که انذار شدند اما تهدیدهای الهی را جدی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سوگندهای خود را سپر ساخته و مردم را از راه خدا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با سوگندهای دروغ، چهره واقعی شان را پنهان می‌دارند در حالی که از راه خدا اعراض نموده و با انواع حیله‌ها و مقدس مآابی‌ها امور را وارونه و فاسد می‌سازند و عواطف مردم را به خود جلب می‌سازند و به این وسیله مردم را از دین خدا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منافقین را که به طور مستمر انجام می‌یابد تقبیح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این به سبب آن است که آنان ایمان آورده سپس کفر ورزیدند در نتیجه بر دلهایشان مهر زده شده و دیگر نمی‌فهمند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اول ایمانشان ظاهری بود و شهادتین را تنها به زبان راندند در حالی که در باطن به خدا کافر شدند گروه دوم آنهایی هستند که از آغاز ایمان حقیقی داشتند سپس راه ارتداد و نفاق را پیش گرفتند و آیه می‌تواند ناظر به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رفتاری این شد که خدا بر دل آنها مهر زد تا حقیقت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دل به حالتی درآید که دیگر پذیرای حق نباشد و از آن پیروی نکند قهراً تابع هوای نفس می‌شود که این به معنای مهر خوردن بر دل است که مجازات خدا در مقابل اعمال زشتشان می‌باشد در این صورت نه می‌فهمند و نه می‌شنوند و نه علم پیدا می‌کنند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به راستی انسان سخت حریص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 به او برسد سخت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خیر به او رسد، سخت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گرفتاری آنان به عذاب، هلوع و حریص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لوازمات حب ذات است و به درستی در نهاد هر انسانی قرار داده شده چون این صفت در کودکی سبب می‌شود تا کودک به دنبال جلب خیر و دفع شر از خود باشد و سعی کند بدون هیچ حدی از آنچه به دردش می‌خورد و دوست دارد، بدست آورد و وقتی هم به درد یا مکروهی بر می‌خورد دچار جزع می‌شود و هرگاه کسی بخواهد مزاحمش شود به هر طریقی ولو به گریه از تجاوزش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خیری به او رسد آن را برای خود نگه می‌دارد و به راحتی در اختیار دیگران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حرص در انسان‌های تربیت یافته عامل پیشبرد به سوی کمالات می‌شود زیرا حرص دوران کودکی در این دوره به حرصی مبدل می‌شود که همواره خیر واقعی خود را طلب می‌کند و از شر واقعی پرهیز می‌نماید و به این ترتیب در همه حال در پی کسب مغفرت و رضایت خدا می‌باشد و از نافرمانی او و گنهکاری اجتناب می‌نماید اما نسبت به خیر دنیوی حرصی ندارد و در مقابل شرش نیز صبر می‌کند و از حدود الهی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انسان‌های تربیت نشده که عقل محکوم و هوس‌ها حاکمند، حرص به خیر اخروی، جایش را به حرص دنیوی و مال و ثروت می‌دهد به طوری که وقتی به خیر مادی می‌رسد خود را بر دیگران مقدم می‌دارد و جزع اخروی نیز جایش را به جزع دنیوی می‌دهد به طوری که با رسیدن شر و تنگنای مادی به شدتمضطرب شده جزع می‌نماید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را نسبت به والدینش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 و بار برداشتن و از شیر گرفتن او سی ماه است تا آنگاه که به رشد کامل خود برسد و به چهل سال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توفیقم ده تا نعمتی را که به من و به والدینم ارزانی داشته ای شکر کنم و کار شایسته ای انجام دهم که آن را خوش داری و فرزندانم را برایم صالح گردان؛ من به درگاه تو توبه آوردم و من از مسلمانانم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قبل به سرنوشت محسنین و ظالمین اشاره فرمود حالا به وضعیت ایشان در این دنیا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سفارش کردیم که درباره والدینش احسان کند، به 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حکم آن است که مادر متحمل سختی‌های فراوانی در دوران حمل و وضع حمل و دوران شیردادن می‌شود و به این ترتیب آیه سعی می‌کند عواطف، رحمت و رافت انسان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فرزند تا روزی که از شیرش می‌گیرد سی ماه است چون حداقل دوران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حداکثر مدت شیردهی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فهمید که هرچه دوران بارداری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بیشتر شود به همان اندازه باید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کاسته شود تا جمعاً سی ماه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همچنان ادامه می‌یابد تا زمانی که به کمال نیروی عقل می‌رسد و به مرز چهل سالگی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انسان در چنین سن و سالی از عمق و وسعت نعمت‌های خدا آگاه می‌شود و بهتر خدمات والدینش را درک می‌کند لذا از خدا این توفیق را می‌خواهد که شاکر نعمت‌هایش باشد نعمت‌هایی که به او و والدینش داده است و اگر آیه نوع نعمت را ذکر نکرده برای این است که بفهماند منظور هم نعمت‌های ظاهریست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رزق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نعمت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توکل و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تقاضای این فرزند نیکوکار این است که از خدا توفیق می‌خواهد که علاوه بر شکر نعمت، که ظاهر عمل انسان را زینت می‌دهد، عمل صالح انجام دهد تا باطن اعمالش نیز زینت یابد و برای خدا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تقاضایش از خدا می‌خواهد تا در فرزندانش صلاح ایجاد کند و آنها را موفق به اعمال صالحه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اصلاحی در فرزندانش می‌خواهد که خودش نیز از آن بهره ببرد و آنها به وی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او به والدینش احسان کرد سپس علت این دعای فرزند و نیز قبولی درخواستش از جانب خدا را بیان می‌دارد زیرا او فردی بود که به سوی خدا برگشته و تسلیم اراده او بود و این دو در هر کس جمع شود خدا آن توفیقات را به او خواهد داد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اوست که از میان اهل کتاب کسانی را که کفر ورزیدند در نخستین اخراج از مدینه بیرون کرد، گمان نمی‌کردید که بیرون روند و خودشان گمان داشتند که دژهایشان در برابر خدا مانع آنها خواهد بود و خدا از آن جایی که تصور نمی‌کردند بر آنان درآمد و در دل هایشان بیم افکند به طوری که خودشان به دست خود و به دست مومنان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نضیر یکی از قبایل یهود بودند که در بیرون شهر مدینه منزل داشتند و بین آنها و رسول عهدی برقرار شده بود که همواره به مسالمت زندگی کنند و دوست و دشمن هر یک، دوست و دشمن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قبیله، عهد را شکستند پس خدا آنها را از خانه و زندگی‌شان بیرون کرد و این درحالی بود که شما مسلمانان اصلاً احتمال نمی‌دادید که دست از وطن خود بکشند و خود آنها نیز چنین احتمالی را نمی‌دادند زیرا فکر می‌کردند قلعه‌های محکمشان نمی‌گذارد مسلمانان بر آنها غلبه یابند ولی فکر آنها غلط بود و خدا از دری به سراغ آنها آمد که هیچ خیال نمی‌کردند و آن ایجاد خوف در دلهایشان بود به همین دلیل به دست خود خانه هایشان را ویران کردند تا به دست مسلمانان نیفتد و مسلمانان نیز از بیرون شروع به تخریب قلعه کردند تا وارد آن شوند و به این ترتیب اعتبار و اقتدار کذایی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و موشکافان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بهره برداری کنید، هر حرکتی بر خلاف حرکت کلی نظام آفرینش که تسبیح گویان رو به سوی خدا دارد فاقد استحکام است لذا به سرعت نابود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با ایمان نزد تو می‌آیند که با تو بیعت کنند چیزی را که با خدا شریک نسازند و دزدی نکنند و زنا نکنند و فرزندان خود را نکشند و تهمت و افترایی پیش دست و پای خود نیاورند و در کار نیک از تو نافرمانی نکنند با آنان بیعت کن و از خدا برای آنان آمرزش بخواه زیرا خدا آمرزنده مهربان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بیعت زنان مومنه با رسول را معین می‌کند و شش شرط برای این بیعت ذکر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هر شرک و بت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سرقت از شوهران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زنا چون در عصر جاهلیت انحراف از جاده عفت شایع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قتل اولاد خواه به صورت سقط جنین و خواه زنده به گور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بهتان و افترا چون فرزندان مشکوک و حرام زاده را به شوهر نسبت می‌دادند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سرپیچی از دستورات سازنده رسول چون آنچه که رسول در جامعه اسلامی باب می‌کند عملی است معروف و پسندیده و سرپیچی از معروف هم شامل ترک معروف و هم ارتکاب منکر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 کجا باشید شما را مرگ در می‌یابد هر چند در برج‌های استوار باشید و اگر پیش آمد خوبی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و چون صدمه‌ای به ایشان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قوم را چه شده است که نمی‌خواهند سخنی را درست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به منافقان عافیت طلب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اگر در میدان جهاد حاضر نباشید از مرگ در امان خواهید بود، هر جا باشید حتی در محکم‌ترین دژها مرگ به سراغتان می‌آید پس چه بهتر که مرگ را در مسیر سازنده و صحیح جهاد در آغوش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پندار باطل مومنین ضعیف که در همه اعصار وجود دارند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خوشی و خوبی برسد مثل فتح و غنیمت می‌گویند از جانب خداست و اگر سیئه ای به آنها برسد مثل کشته شدن یا رنج‌های دیگر می‌گویند از جانب توست و آن را نتیجه سوء تدبیر و عدم کفایت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همه حوادث، چه خوب چه بد،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مانند کسی که از درک نارسای مردم در تعجب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چه می‌شود که نمی‌خواهند هیچ سخنی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کردید به بهشت می‌روید در حالی که نظیر آن چه بر سر پیشینیان شما آمد بر سر شما نیامده است؟ سختی و زیان به آنان رسید و تکانها خوردند تا آنجا که پیامبر و کسانی که همراه او ایمان آورده بودند گفتند پس نصرت الهی کی فرا می‌رسد؟ بدانید </w:t>
      </w:r>
    </w:p>
    <w:p>
      <w:pPr>
        <w:pStyle w:val="BookText"/>
        <w:rPr/>
      </w:pPr>
      <w:r>
        <w:rPr>
          <w:rFonts w:ascii="IRNazanin" w:hAnsi="IRNazanin" w:eastAsia="IRNazanin"/>
          <w:color w:val="111111"/>
          <w:sz w:val="28"/>
          <w:sz w:val="28"/>
          <w:szCs w:val="28"/>
          <w:rtl w:val="true"/>
          <w:lang w:bidi="fa-IR"/>
        </w:rPr>
        <w:t>نصرت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اظهار ایمان کسی داخل بهشت نمی‌شود چون قانون الهی این است که به سراغ همه مومنان حوادثی مانند آنچه بر سر پیشینیانشان آمد،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وقتی گرفتاریها به ایشان رسید آنچنان ناراحت شدند که پیامبر و همه مومنین به او یکصدا گفتند پس یاری خدا کجاست تا ما را از سختی‌ها نجات بخشد؟ در این حال به رسول خطاب شد که بشارت بر شما، همانا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مومنین برای اعتراض نبود بلکه نوعی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اصولاً رمز تربیت انسان‌ها در این است که در کوران حوادث قرار گیرند تا هم افراد لایق، ورزیده تر شوند و هم نالایق‌ها از جمعیت مومنین راستین تصفیه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سختی است که از خارج به آدمی وارد می‌شود مانند گرفتاریهای مالی و عدم امنیت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شدتی که به جان و تن انسان می‌رسد مانند جراحت و قتل و مرض</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هرکس کار نیکی بیاورد ده برابر آن پاداش دارد و هر کس کار بدی بیاورد جز مانند آن جزا نیابد و بر آنان ستم نرود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هر نیکی با درجه اخلاص آن متغیر است و از حداقل ده برابر تا چندین برابر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بغیر حساب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کار بدی بیاورد جز به همان مقدار کیفر نخواهد دید و ستمی بر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برابر بودن کیفر با هر کار بد به معنای مساوات عددی نیست تا کسی ایراد بگیرد مثلاً چگونه خوردن یک روز روزه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کفاره دارد بلکه این برابری تابع کیفیت عمل و میزان بی‌حرمتی به مقام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نهایت رحمت پروردگار را در مورد انسان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خدا تمام ابزار و امداد‌ها و ارشادات و آگاهی‌ها را در اختیار انسان قرار می‌دهد تا توسط آنها کار خیری انجام دهد و از طرف دیگر در مقابل آن ده برابر پاداش می‌دهد و برای لغزش‌ها نیز یک جرم قائل می‌شود و از طرف سوم راه توبه و بخشش را به روی او باز می‌گذارد با این حال همانطور که ابوذر از پیامبر نقل کرده وای به حال کسی که آحادش بر عشراتش پیشی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آیا کسانی را که از کتاب آسمانی نصیبی یافته‌اند ندیده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درباره کسانی که کفر ورزیده 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کسانی که ایمان آورده‌اند راه یافته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پرده از وقوع حادثه ای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بعضی از اهل کتاب خواستند تا بین آنها و مومنین قضاوت کنند و آنها نیز به ضرر مومنین حکم کردند چون بعضی از اهل کتاب برای پیشبرد اهدافشان با هر جمعیتی سازش می‌کردند و برای جلب نظر مشرکین، حتی آیین خرافی آنها را بر اسلام ترجیح می‌دادند با اینکه چون اهل کتاب بودند می‌بایست نزدیکیشان به اسلام بیش از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با تعجب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به بت‌ها و طاغوتیان ایمان می‌آورند و به مشرکان می‌گویند که آنها از مومنین به هدایت نزدیکتر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بهره‌ای از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یهود یا نصاری خواست آنها را بیشتر مذمت کند زیرا ایمان اهل کتاب به بت‌ها و طاغوت به مراتب مفتضح تر از ایمان بقیه است</w:t>
      </w:r>
    </w:p>
    <w:p>
      <w:pPr>
        <w:pStyle w:val="BookText"/>
        <w:rPr/>
      </w:pPr>
      <w:r>
        <w:rPr>
          <w:rFonts w:ascii="IRNazanin" w:hAnsi="IRNazanin" w:eastAsia="IRNazanin"/>
          <w:color w:val="111111"/>
          <w:sz w:val="28"/>
          <w:sz w:val="28"/>
          <w:szCs w:val="28"/>
          <w:rtl w:val="true"/>
          <w:lang w:bidi="fa-IR"/>
        </w:rPr>
        <w:t>اینانند که خدا لعنتشان کرده و هرکه خدا لعنت کند هرگز برای او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برای نیل به مقاصد پست خویش، حیثیت و اعتقاد خود را قربانی می‌کنند در دو جهان از رحمت خدا محروم می‌شوند و کسی نیست به کمکشان بیاید چون عملشان یاری خدا را از دست داده 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مشرک را به همسری خود در نیاورید مگر آنکه ایمان بیاورند و کنیز مومن بهتر از زن آزاد مشرک است هرچند شما را از او خوش آید و زنان مسلمان را به همسری مشرکان درنیاورید مگر آنکه ایمان آورند و برده ای مومن بهتر از مرد آزاد مشرک است هرچند شما را از او خوش آید، اینان دعوت کننده به آتش دوزخند و خدا دعوت گر به بهشت و مغفرت است به اذن خویش و آیاتش را برای مردم به روشنی بیان می‌دارد تا پند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اهمیت زیادی برای موضوع زناشویی قائل است زیرا وراثت و محیط تربیتی بر سرنوشت فرزندان اثر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اجازه نمی‌دهد زن و مرد مشرک به همسری مومنین انتخاب شوند مگر آنکه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آن است که مشرکان، به لحاظ رابطه زناشویی می‌توانند با گفتار و رفتار خود همسرانشان را به سوی شرک یا آتش جهنم دعوت نمایند حال آنکه خدا به ایمان و بهشت و مغفرت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شدت ارتباط مومنین و خدا را برساند و هم بیان کند که مومنین در برابر خدا هیچ استقلالی برای خود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اهل کتاب شامل مشرکان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مردم در آن روزگار که برده داری معمول بود کنیزان را خوار می‌شمردند لذا عارشان می‌شد با آنها ازدواج نمایند اما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هرچند که کنیز باشد بهتر است از زن مشرک، ولو آزاد باشد و دارای حسب و نسب و مال و سایر مزایایی باشد که عادتاً خوشایند انسان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هیچ رسولی نفرستادیم مگر آنکه به فرمان خدا از او اطاعت شود و اگر وقتی به خویشتن ستم کردند نزد تو می‌آمدند و از خدا آمرزش می‌خواستند و رسول هم برایشان آمرزش می‌خواست خدا را توبه پذیر مهربان می‌یافتند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حکایت منافقین و رجوعشان به طاغوت و اعراض از پیامبر و سوگند و عذرخواهی شان را محکوم می‌کند چون خواست خدا اطاعت بی‌قید و شرط از پیامبرش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ارجاع داوری به طاغوت را ظلم به خویش می‌شمارد زیرا فایده اطاعت خدا و رسولش متوجه خود انسان است و مخالفت با آن چون سبب به هم ریختن شیرازه زندگی فردی و اجتماعی انسان می‌شود چیزی جز ستم به خویشتن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توسل به رسول و وساطت و استغفار ایشان را برای گناهکاران موثر و موجب پذیرش توبه می‌داند و این پاسخی است به آنها که توسل را شرک می‌دانند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کسی که زراعت اخروی را خواسته باشد برای او در محصولش می‌افزاییم و هرکس زراعت دنیا را خواسته باشد از آن به او می‌بخشیم و برای او در آخرت بهره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بندگانش روزی می‌دهد با این تفاوت که درباره کسانی که هدفشان آخرت است و برای آن کار می‌کنند خواسته که هم دنیا را بدهد و هم مزد آخرتش را بیشتر از آنچه عمل کرده‌اند بدهد اما درباره کسانی که هدفشان تنها دنیاست خواسته تنها دنیا را بدهد آن هم قسمتی از آنچه را که می‌خواهند اما در آخرت دیگر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این دو زراعت از کجا تا کجاست؟ در اولی مقابل اعمال صالح همچون بذری است که می‌کارند تا در پاییز آخرت آن را درو کنند ثواب چندین برابر عاید می‌شود به علاوه بهره ای که از دنیا می‌برند اما در دومی با دست خالی به آخرت می‌رود بی‌آنکه به همه آن چیزی که در دنیا می‌خواسته رسیده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یاد کن هنگامی را که ابراهیم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 گفت چرا ولی برای آن که دلم آرام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و پاره پاره کن و همه را در هم بیامیز سپس بر سر هر کوهی پاره‌ای از آنها را بگذارد آنگاه آنان را به سوی خود بخوان تا شتابان به سویت بیایند و بدان خدا عزیزی حکیم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اصل معاد اعتقاد داشت لذا دنبال شنیدن دلیل و برهان از خدا نبود بلکه چگونگی افاضه حیات به مردگان برای او سوال بود یعنی خدا با اجزاء مادی چه عملی انجام می‌دهد که زنده می‌شوند؟ چون استدلال گرچه علم و یقین می‌آورد اما آرامش خاطر ایجاد نمی‌کند بلکه تنها شهود حسی و مشاهده عینی آرامش آور است و همین آرامش را ابراهیم می‌خواست به عبارت دیگر علم با شنیدن غیر از علم با دیدن است چون در دوّمی آرامشی است که در اولی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 قدرتش را به او نشان می‌دهد، خدا عزیز است لذا می‌تواند اجزاء پراکنده را جمع و زنده سازد در عین حال حکیم است و اعمالش توأم با علم می‌باشد پس شناسایی اجزاء برای او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صراحت معاد جسمانی را ثابت می‌کند چون اگر معاد جنبه روحانی داشت نشان دادن نحوه زنده کردن مردگان دلیلی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 یک از ذرات بدن انسان تمام مشخصات جسمی او را در بردارد یعنی اگر هر یک از سلول‌های بدن را بتوانیم پرورش دهیم تا به صورت یک انسان کامل درآید آن انسان تمام صفات شخصی را که این جزء از او گرفته شده دارا خواهد بود؛ مگر روز نخست یک سلول بیشتر بود؟ همان یک سلول نطفه، تمام صفات او را در بر داشت و تدریجاً از راه تقسیم به دو سلول تبدیل شد و دو سلول به چهار سلول و به همین ترتیب تمام سلول‌های بدن انسان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سلولهای بدن انسان شعبه‌ای از سلولنخستین می‌باشد که اگر همانند او پرورش بیابد انسانی شبیه به او از هر نظر خواهد ساخت که عین صفات او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سوال نکند که وقتی انسانی طعمه سایر حیوانات می‌شود چگونه زنده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و از آیات او این است که برای شما از جنس خودتان همسرانی آفرید که با آنان آرام گیرید و در میان شما مودت و رحمت افکند؛ بی‌گمان در این امر برای اهل تفکر مایه‌های عبرت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زن و مرد به تنهایی ناقص و محتاج دیگری است و همین نقص و احتیاج، هر یک را به سوی دیگری حرکت می‌دهد چون هر ناقصی مشتاق کمال و از بین بردن فقر و حاجت خویش است و چنانچه به آن دست یابد به آرامش و نشاط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تنهایی برای قوام و دوام خانواده کفایت نمی‌کند لذا به رحمت و مودت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مودت و رحمت نبود تغذیه و تربیت فرزندان امکانپذیر نمی‌شد و حقوق والدین کهنسال توسط فرزندان مراعات نمی‌گردید و پشتیبانی زن و مرد از یکدیگر به خصوص در مواقع سختی صورت نمی‌گرفت و خلاصه محیط مناسب برای رشد و کمال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مودت آن </w:t>
      </w:r>
    </w:p>
    <w:p>
      <w:pPr>
        <w:pStyle w:val="BookText"/>
        <w:rPr/>
      </w:pPr>
      <w:r>
        <w:rPr>
          <w:rFonts w:ascii="IRNazanin" w:hAnsi="IRNazanin" w:eastAsia="IRNazanin"/>
          <w:color w:val="111111"/>
          <w:sz w:val="28"/>
          <w:sz w:val="28"/>
          <w:szCs w:val="28"/>
          <w:rtl w:val="true"/>
          <w:lang w:bidi="fa-IR"/>
        </w:rPr>
        <w:t>محبتی است که با دیدن کمالات ابراز می‌شود و به تقویت کمالات می‌انجامد و رحمت آن مهربانی است که از دیدن شخص محتاج عارض می‌گردد و انسان را وادار به رفع نقائص و کمبودها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می‌اندیشد که چگونه زندگی مشترک زن و مرد شکل می‌گیرد و بین آن دو مودت و رحمت به وجود می‌آید تا علاوه بر قوام خانواده، اجتماعات انسانی پدید آمده و نوع بشر منتفع شده و به کمال برسد، آنوقت متوجه می‌شود چه آیات عجیبی در آنهاست که عقل را حیران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شما فرستادگانی برای شما نیامدند که آیات مرا بر شما بخوانند و از دیدار این روزتان به شما هشدار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زیان خود گواهی می‌دهیم؛ و زندگی دنیا فریبشان داد و بر ضد خود گواهی دادند که آنان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شیاطین و انسان‌های ستمگر، چه رهبر چه پیرو، در حال غفلت و جهل به چنان اعمال زشتی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توهم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رسولانی از جانب من به سوی شما نیامدند و درباره ملاقات این روز به شما اخطار ننمودند؟ از آنجا که روز رستاخیز روز کتمان حقایق نیست چون همه چیز آشکار است لذا دو شهادت می‌دهند اول بر ضد خود شهادت می‌دهند که چنین رسولانی آمدند اما زرق و برق وسوسه انگیز زندگی دنیا ما را فریب داد و تسلیم دلبستگی‌های آن شدیم لذا دست به ارتکاب انواع ظلم زدیم؛ دوم شهادت می‌دهند که عمداً به دین انبیاء کفرورزیدند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به تو جز آنچه به رسولان پیش از تو گفته شد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پروردگارت دارای آمرزش و دارنده کیفری پردرد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ناروایی که کفار به تو می‌زنند مانند اینکه تو ساحری یا شاعری همان است که به پیامبران پیش از تو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p>
    <w:p>
      <w:pPr>
        <w:pStyle w:val="BookText"/>
        <w:rPr/>
      </w:pPr>
      <w:r>
        <w:rPr>
          <w:rFonts w:ascii="IRNazanin" w:hAnsi="IRNazanin" w:eastAsia="IRNazanin"/>
          <w:color w:val="111111"/>
          <w:sz w:val="28"/>
          <w:sz w:val="28"/>
          <w:szCs w:val="28"/>
          <w:rtl w:val="true"/>
          <w:lang w:bidi="fa-IR"/>
        </w:rPr>
        <w:t>همانطور که دارای مغفرت است دارای مجازاتی دردناک نیز هست پس منتظر باش و کفار نیز منتظر باشند تا معلوم شود از ناحیه خدا چه بر سر آنها می‌آید آیا لیاقت آمرزش را پیدا می‌کنند یا مستحق عذاب دردناک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قارون از قوم موسی بود و بر آنان تکبر کرد و از گنجینه‌ها آنقدر به او داده بودیم که کلیدهای آنها بر گروه نیرومندی سنگین می‌آمد آنگاه که قوم وی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نکن که خدا شادی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تکبر و بغی قارون چه بود؟ خدا ثروت سرشاری به او داد که حمل خزائن آن برای یک گروه زورمند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خوشحالی بی‌اندازه نکن چون آخرت را از یاد تو می‌برد و قهراً انسانرا به طغیان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شادی کنندگان مغرور را دوست نمی‌دارد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از آنچه به آن علم نداری پیروی نکن زیرا گوش و چشم و دل هر یک در آن کار مسئول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نمی‌دانی پیروی نکن یعنی به آن معتقد نشو و آن را بازگو نکن و انجام نده چون یک انسان فطری و سالم هیچ وقت دنبال گمان و شک و وهم نمی‌رود بلکه همواره از علم پیروی می‌کند منتهی یا از علم و تخصص خود پیروی می‌کند یا از علم کسی پیروی می‌کند که بر اساس دلیل علمی، به عالم بودن او اطمینان می‌یابد مانند معصومین، طبیب‌ها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نیز باز از علم پیروی کرده چون مبتنی بر دلیل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می‌آورد که چرا نباید از غیرعلم پیروی کرد؟ چون خدا به زودی از گوش و چشم و دل‌ها که وسایل تحصیل علم هستند، بازخواست می‌کند که آیا آنچه به دست آوردید علم بود یا خیر؟ و اگر علم بود آن را به کار بستید یا نه؟ 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شنیدی از علم و یقینی‌ها بود یا هرچه گفتند، شنیدی؟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آیاآنچه دیدی علم و حق بود یا خیر؟ و ای </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اندیشه کردی و به آن حکم نمودی آیا علم و حق بود یا نه؟ بدیهی است آنکه از غیرعلم پیروی می‌کند یا به واسطه آنست که می‌گوید اینطور شنیده‌ام یا اینطور دیده‌ام یا در تفکر خود خطا کردم و این چنین قضاوت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درستی از نعمت‌های گوش و چشم و قلب استفاده کند و از آنها برای تشخیص حق و باطل بهره ببرد به علم دست می‌یابد که با پیروی از آن، جامعه ای سعادتمند و پیشرو به وجود می‌آید والا پیروی از گمان، به داغ شدن بازار شایعات، از بین رفتن روحیه تحقیق و کنجکاوی، نابودی استقلال فکری، به خطر افتادن آبروی دیگران، پایمال شدن حقوق سایرین، از بین رفتن رفاقت ها، ایجاد جو بی‌اعتمادی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در نهایت جامعه را به ذلت و نابودی می‌کشاند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به راستی به موسی معجزات نه گانه روشنگری بخشیدیم؛ پس از بنی اسرائیل بپرس آنگاه که موسی به نزدشان آمد و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افسون شده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معجزاتی است که برای فرعون فرستاده شده و نه امت یهود که تعدادش بیش از این است و مراد عصا، ید بیضا، طوفان، ملخ، قورباغه، سوسمار، خون، قحطی و کمبود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مخالفان یهود خود سوال کن که آن زمان که این معجزات به سراغ آنها آمد چگونه بودند؟ نه تنها فرعون تسلیم نشد بلکه موسی را متهم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سحر شدی و به عقلت خللی وارد شده است پس این چنین نیست که با معجزه تمام انسان‌ها هدایت یابند بلکه آنها که لجوج و معاند هستند همچنان به کفر خود ادامه 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و اما عاد، پس با تند باد بسیار سرد و بنیان کن هلاک شدند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کبری همان کوبنده‌ای است که ثمود و عاد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تکذیب ثمود هلاکت توسط طاغیه بود که صاعقه ای ویرانگر بود که بر آنها مسلط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وحشتناکی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لحظه، لرزه بر قصرها و خانه هایشان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هم کوبید و جسمهای بی‌جانشان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تکذیب قوم عاد نیز هلاکت توسط تندبادی سرکش و پر سر و صدا و سرد و مسموم بود</w:t>
      </w:r>
    </w:p>
    <w:p>
      <w:pPr>
        <w:pStyle w:val="BookText"/>
        <w:rPr/>
      </w:pPr>
      <w:r>
        <w:rPr>
          <w:rFonts w:ascii="IRNazanin" w:hAnsi="IRNazanin" w:eastAsia="IRNazanin"/>
          <w:color w:val="111111"/>
          <w:sz w:val="28"/>
          <w:sz w:val="28"/>
          <w:szCs w:val="28"/>
          <w:rtl w:val="true"/>
          <w:lang w:bidi="fa-IR"/>
        </w:rPr>
        <w:t>آنرا هفت شب و هشت روز پیوسته بر آنان گماشت و آن قوم را در آن حال از پای در افتاده بینی؛ گویی ایشان تنه‌های تو خالی نخلند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تشبیه، ریشه کن شدن آنها و نیز تو خالی بودن اقتدارشان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را چنان بر آنها مسلط ساخت که به طرز عجیبی ایشان را ریشه‌کن نمود و اگر تو آنجا بودی می‌دیدی که آن قوم همچون ریشه یا تنه پوسیده و توخالی درختان نخل روی زمین افتاده 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آیا از آنچه می‌آفریند برای خود دخترانی گرفته و به شما پسران را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مشرکین را بر اساس عقاید و افکار خودشان محکوم و توبیخ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طرف می‌گوئید مقام دختران پست تر از پسران است و از طرف دیگر فرشتگان را دختران خدا می‌دانید چگونه خودتان را بر خدا ترجیح می‌دهید و آنچه را که خوشتان نمی‌آید از خدا و جنس شریف تر را از خود می‌دانید؟ علاوه بر این که این اعتقاد باطل است در عین حال نوعی توهین به خداست و بالاخره عدم پایبندی آنها به معتقداتشان را نشان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چه بسیار باغ‌ها و چشمه ساران از خود باقی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کشتزارها و خانه‌های نیکو</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غرق شدن فرعونیان چه بسیار باغ‌ها و چشمه‌ها که از خود برجای گذاشتند و زراعت‌ها و قصرهای پر ارزششان را از دست دادند و هر آنچه از نعمت‌ها در اختیار </w:t>
      </w:r>
    </w:p>
    <w:p>
      <w:pPr>
        <w:pStyle w:val="BookText"/>
        <w:rPr/>
      </w:pPr>
      <w:r>
        <w:rPr>
          <w:rFonts w:ascii="IRNazanin" w:hAnsi="IRNazanin" w:eastAsia="IRNazanin"/>
          <w:color w:val="111111"/>
          <w:sz w:val="28"/>
          <w:sz w:val="28"/>
          <w:szCs w:val="28"/>
          <w:rtl w:val="true"/>
          <w:lang w:bidi="fa-IR"/>
        </w:rPr>
        <w:t>داشتند،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آنها اینچنین بود و ما این سرمایه و ثروت سرشار آنها را بدون اینکه متحمل سختی و مشقت بشوند به اقوام دیگر منتقل کردیم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هر کس که بعد از ظلمش توبه کند و اصلاح نماید خدا از او می‌گذرد زیرا خدا غفور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اثبات سرقت در دادگاه، توبه کند و گذشته را جبران نماید، خدا توبه او را می‌پذیرد و به این ترتیب حد سرقت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اثبات جرم توبه کند، پذیرفته نیست زیرا جنبه اختیاری نداشته و در حالت اضطرار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متقین از طرف پروردگارشان بر هدایت هستند و همین‌ها هستند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هدایتی است که از ناحیه خدا شامل حال آنها می‌شود یعنی آنها هدایتی بس عظیم دارند و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علم معانی و بیان گفته شده دلیل بر انحصار است یعنی تنها راه رستگاری راه این گروه است که با کسب پنج صفت ویژه مشمول هدایت الهی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آیات فوق در همه جا از فعل مضارع که معمولاً برای استمرار است، استفاده شده و این نشان می‌دهد که پرهیزگاران و مومنان راستین کسانی هستند که در برنامه‌های خود، ثبات و استمرار دارند و فراز و نشیب زندگی در روح و فکر آنها اثر نمی‌گذارد و خللی در برنامه‌های سازنده آنها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روح حق طلبی دارند و همان سبب می‌شود که به دنبال دعوت قرآن بروند و سپس دعوت قرآن آنها را به هدایتی برتر می‌رساند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 xml:space="preserve">و مرا در روزی که مردم برانگیخته می‌شوند تنها نگذار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 به معنی یاری نکردن کسی است که انسان امید به یاری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p>
    <w:p>
      <w:pPr>
        <w:pStyle w:val="BookText"/>
        <w:rPr/>
      </w:pPr>
      <w:r>
        <w:rPr>
          <w:rFonts w:ascii="IRNazanin" w:hAnsi="IRNazanin" w:eastAsia="IRNazanin"/>
          <w:color w:val="111111"/>
          <w:sz w:val="28"/>
          <w:sz w:val="28"/>
          <w:szCs w:val="28"/>
          <w:rtl w:val="true"/>
          <w:lang w:bidi="fa-IR"/>
        </w:rPr>
        <w:t>فهمیده می‌شود که در آن روز هر انسانی محتاج یاری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شما را چه شده که درباره منافقان دو دسته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آنان را به سزای آنچه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کسی را که خدا در گمراهی اش وانهاده به راه آورید؟و حال آنکه هر که را خدا در گمراهی اش وانهد هرگز راهی برای هدایت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شفاعت بد، بهره‌ای از بدی نصیب صاحبش خواهد کرد پس چرا شما مومنین درباره منافقین دو دسته شدید، دسته ای طرفدار برخورد با آنها و دسته‌ای دیگر به نفع ایشان شفاعت کرده و مردم را تشویق به رفتار مسالمت‌آمیز با آنان می‌کند؟ این منافقین کسانی هستند که خدا به واسطه همکاری با مشرکین آنها را سرنگون کرده و دیگر به هدایت بر نمی‌گردند لذا مستحق بدترین مجازات می‌باشند پس نباید فریب اظهار ایمان آنها را بخورید و از آنها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این عده را که خدا گمراه نموده، هدایت کنید در حالی که هر کس را او گمراه سازد محال است کسی بتواند هدایتش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همانگونه که خودشان کافر شده اند آرزو دارند که شما نیز 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ایشانبرای خود دوستانی اختیار نکنید تا آنکه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هرکجا آنان را یافتید به اسارت بگیرید و بکشیدشان؛ و از ایشان دوست و یاوری برای خود نگیرید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ساده لوحان هشدار می‌دهد درجه کفر این منافقین به قدری شدید است که نه تنها به کفر خود قانع نبوده بلکه دوست دارند شما را نیز مانند خود کافر کنند تا مثل هم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کفار عادی بدترند چون غارتگر عقاید دیگران هستند بنابراین از آنها دوستانی انتخاب نکنید مگر آنکه توبه کند و از مرکز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را که از این تکلیف رو گرداندند و توبه و هجرت نکردند اگر یافتید اسیر یا به قتل رسانید و از دوستی و یاری آنان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این </w:t>
      </w:r>
    </w:p>
    <w:p>
      <w:pPr>
        <w:pStyle w:val="BookText"/>
        <w:rPr/>
      </w:pPr>
      <w:r>
        <w:rPr>
          <w:rFonts w:ascii="IRNazanin" w:hAnsi="IRNazanin" w:eastAsia="IRNazanin"/>
          <w:color w:val="111111"/>
          <w:sz w:val="28"/>
          <w:sz w:val="28"/>
          <w:szCs w:val="28"/>
          <w:rtl w:val="true"/>
          <w:lang w:bidi="fa-IR"/>
        </w:rPr>
        <w:t>همه شدت عمل با منافقین به این دلیل است که برای جامعه اسلامی شدت خطر افرادی که تظاهر به اسلام می‌کنند بیش از همه است</w:t>
      </w:r>
    </w:p>
    <w:p>
      <w:pPr>
        <w:pStyle w:val="BookText"/>
        <w:rPr/>
      </w:pP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 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کناره‌گیری کردند و با شما نجنگیدند و با شما طرح صلح افکندند دیگر خدا برای شما راهی برای تجاوز 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دسته از منافقین را از شدت عمل استثنا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یکی از هم پیمانان شما پیمان بسته اند که باید حرمت این پیمان حفظ شود و به آنها تعرضی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نه توانایی دارند با شما همکاری کنند و نه بر علیه تان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آنکه از یک طرف مانع غرور مسلمانان بشود و از طرف دیگر احساس آنها را نسبت به دوری گزیدن از این دسته از منافقین تحریک نماید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می‌تواند آن جمعیت ضعیف را بر شما مسلط سازد تا با شما قتال کنند پس در همه حال جز به نیروی او تکیه نکنید و نه به خود مغرور شوید و نه گذشت از ضعیفان را خسارت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از شما دوری گزیدند و بر له یا علیه شما کاری نکردند بلکه پیشنهاد صلح دادند خدا به شما اجازه تعرض به آنان را نمی‌دهد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او کسی است که آنچه در زمین است همه را برای شما خلق کرد سپس به آسمان پرداخت و آنها را بصورت هفت آسمان مرتب کرد و او به هر چیزی داناست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حقیقت مهم اشاره می‌کند و آن این است که انسان برترین مخلوقات است و باید بر زمین سروری 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 می‌یابیم که انسان را هدف نهایی آفرینش کل موجودات جهان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خلق موجودات زمینی، هفت آسمان را آفرید و همه مخلوقات را تحت یکنظام واحد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با وجود کثرت موجودات در روی زمین و وسعت شگفت انگیز آسمان‌ها و پراکندگی انسان‌ها در این جهان، هیچ چیزی از علم او خارج 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هرکس از پیامبر فرمان برد در حقیقت خدا را فرمان برده و هرکس روگردان شود ما تو را بر ایشان نگهبان نفرستاده‌ایم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 رسول اطاعت کند پس از خدا اطاعت کرده چون هیچگاه رسول برخلاف فرمان خدا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فرمان خدا سرپیچی کند تو نمی‌توانی او را مجبور به اطاعت خدا کنی زیرا اطاعت و هدایت امری قلبی و اختیاری است پس مسئولیت پیامبر فقط هدایت مردم از طریق بیان احکام و مبارزه با موانع هدایت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همه نام‌ها را به آدم آموخت سپس آنها را بر ملائک عرضه کرد و گفت اگر راست می‌گویید مرا از نام‌های ایشان باخبر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 اسماء، آگاهی از اسرار، خواص و فلسفه وجودی موجودات و مسمّاهاست که خود منشاء تمام علوم می‌باشد</w:t>
      </w:r>
    </w:p>
    <w:p>
      <w:pPr>
        <w:pStyle w:val="BookText"/>
        <w:rPr/>
      </w:pPr>
      <w:r>
        <w:rPr>
          <w:rFonts w:ascii="IRNazanin" w:hAnsi="IRNazanin" w:eastAsia="IRNazanin"/>
          <w:color w:val="111111"/>
          <w:sz w:val="28"/>
          <w:sz w:val="28"/>
          <w:szCs w:val="28"/>
          <w:rtl w:val="true"/>
          <w:lang w:bidi="fa-IR"/>
        </w:rPr>
        <w:t>گفتند پاک تویی، ما علمی جز آنچه به ما آموخته ای نداریم، تو علیم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 معلوم می‌شود که ملائک استعداد و توانایی انسان را ندارند چون خودشان اعتراف به ناتوانی خویش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فرشتگان نام موجودات قابل فهم بود اما استعداد یادگیری فلسفه و حقیقت اشیاء را نداشتند و البته همین استعداد لازمه مقام خلیفة اللهی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وقتی ملائکه به عجز خود اقرار می‌کنند هیچ اعتراضی به خدا نمی‌کنند بلکه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می‌پذیرند که خدا هم می‌داند چه کاری را باید انجام دهد و هم این کار را با نهایت دقت و ظرافت و صحت انجام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خدا از بنی اسرائیل پیمان گرفت و از میان آنان دوازده سالار برگماشتیم و </w:t>
      </w:r>
    </w:p>
    <w:p>
      <w:pPr>
        <w:pStyle w:val="BookText"/>
        <w:rPr/>
      </w:pPr>
      <w:r>
        <w:rPr>
          <w:rFonts w:ascii="IRNazanin" w:hAnsi="IRNazanin" w:eastAsia="IRNazanin"/>
          <w:color w:val="111111"/>
          <w:sz w:val="28"/>
          <w:sz w:val="28"/>
          <w:szCs w:val="28"/>
          <w:rtl w:val="true"/>
          <w:lang w:bidi="fa-IR"/>
        </w:rPr>
        <w:t>خدا گفت من با شما هستم، اگر نماز را بر پا داشتید و زکات را پرداختید و به پیامبران من ایمان آوردید و آنان را گرامی داشتید و در راه خدا قرض الحسنه دادید، سیئات شما را می‌پوشانم و شما را به باغ هائی داخل می‌کنم که نهرها از زیر آن جاری است اما اگر پس از این هر کس از شما کفر ورزد به راستی که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 حذر داشتن مسلمانان از ترک تقوی و توکل، قصه بنی اسرائیل و برخی مسیحیان را ذکر می‌کند تا با تدبر در آن، بفهمند که با عدم رعایتتقوی و توکل گرفتار چه بلاهایی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اسباط از جهتی مانند نقش اولی الامر در امت اسلام است که در امور دینی و دنیوی مرجعیت داشته بدون اینکه به ایشان وحی شود و قانون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اطاعتم کنید مراقب و محافظ شما هستم و اگر نافرمانی ام کنید، منکوبتان خواهم ساخت پس اگر نماز بر پا دارید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شما خواهم بود و گناهانتان را می‌پوشانم و به بهشت داخلتان می‌کنم اما هر کس از شما بعد از این کافر شود قطعاً از راه مستقیم گمراه شده که در این صورت نیز با شمایم و شما را گرفتار عاقبت شومی می‌کنم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به یاد آورید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داده ایم به جد و جهد بگیرید و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شما را به بد چیزی فرمان می‌دهد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بخوبی اشاره می‌کند که بر اثر کفر و طغیانگری، محبت گوساله در قلبشان نوشانده شده یعنی تمام وجودشان با عشق گوساله آبیاری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خدا آنها را استهزا می‌کند که اگر مومنید این چه دستورات بدی است که ایمانتان به شما می‌دهد، دستور به عهدشکنی، قتل انبیاء و گوساله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عمل آنهاست نه اینکه گفتارشان این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زندگی دنیا در چشم کافران زینت داده شده و مومنان را ریشخند می‌کنند در حالیکه پرهیزگاران در روز قیامت از آنها برترند و خدا هر کس را بخواهد بی‌حساب روزی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انحراف بنی اسرائیل و تمام منحرفین، زینت یافتن زندگی دنیا در نظرشان است چون وقتی شیطان زندگی دنیا را در نظر کسی زینت داد او را وامی‌دارد تا از هوای نفس و شهواتش پیروی کند و هر حقیقتی را از یاد ببرد، تنها هدف و همتش رسیدن به شهوات و جاه و مقام باشد هرچند که بر سر راهش حقوقی پایمال شود و نیز به منظور رسیدن به آن هدف هر چیزی را به خدمت می‌گیرد از آن جمله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حیات دنیوی برای کافران زینت یافت آن وقت مادیات را مقیاس ارزشیابی قرار می‌دهند لذا مومنین تهیدست را مسخره کرده و بی‌شخصیت تلقی می‌کنند زیرا اصلا اعتقادی به ارزش‌های معنوی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جواب می‌دهد اولاً در جهان آخرت که حقایق معلوم می‌شود کسانی که تقوی دارند مقامشان برتر است ثانیاً ثروت نشانه امتیاز افراد نیست چون خدا در دنیا رزق و روزی را بر اساس لیاقت‌ها تقسیم نمی‌کند بلکه مطابق مصلحتی است که تشخیص می‌دهدپاسخ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پس کسانی که ایمان آورده و کارهای شایسته کرده‌اند، آمرزش و رزق کریم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چهره‌ای از بشارت و انذار را ترسیم می‌کند و نخست به نتایج ایمان و عمل صالح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کریم، بهشت با همه نعمتهای آنست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بندگان من که ایمان آورده اید از پروردگارتان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کرده‌اند، نیکی خواهد بود 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صابران پاداش خود را بی‌حساب و به تمام خواهند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مومنین را دعوت به تقوی می‌کند سپس به نیکوکاران، همان‌هایی که همواره ملازم اعمال نیک هستند وعده می‌دهد حسنه و پاداشی دارند که نمی‌توان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آمدن حسنه به معنای اینست که هم شامل حسنه دنیا می‌شود مانند سلامتی، آرامش، عدم دلبستگی به مادیات و هم شامل حسنه اخروی می‌شود مثل برخورداری از پاداش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مومنین را تحریک و تشویق به هجرت می‌کند تا کسی بهانه نیاورد که به واسطه حاکمیت ظلم نمی‌توانستم به وظایف الهی خود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دستور به تقوی، احسان و هجرت چهارمین دستور صبر کردن است و اینکه به خلاف سایرین اجرشان بی‌حساب داده می‌شود و اصلاً همسنگ اعمالشان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صبر را به طور مطلق آورده و معلوم نکرده در مقابل اطاعت یا معصیت یا مصیبت است زیرا تقوی و نیز نیکوکاری و هجرت هر سه قسم صبر را می‌طلبد چون تقوی بیشتر با ترک معصیت همراه است و نیکوکاری با انجام طاعات و مستحبات توأم است و هجرت برای دفع فتنه و مظالم، همراه با مصائب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کیست ستمکارتر از آن کس که نگذارد در مساجد خدا نام وی برده شود و در ویرانی آنها بکوشد؟ آنان حق ندارند جز ترسان و لرزان در آن‌ها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برای ایشان خاری و در آخرت عذابی بزرگ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روی سخن متوجه هر سه گروه یهود، نصاری و مشرکین باشد زیرا هر سه سابقه ای در این زمینه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قبله، یهود می‌خواست با وسوسه و ایجاد تفرقه بین مسلمین، کعبه را از رونق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نیز با منع ورود پیامبر به مکه و زیارت خانه خدا در جهت خرابی این بنای الهی گام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نیز به هنگام فتح بیت المقدس و شکست دادن یهود، آنجا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هر سه گروه با تخریب مساجد، شرک و فساد را توسعه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آنهایی که بهاصل توحید ضربه می‌زنند، بزرگ‌ترین ضربات را به اجتماعات وارد می‌سازند لذا ستمکارترین افراد به شمار می‌آیند لذا مومنین باید آنچنان در مقابل این اعمال بایستند که این ستمگران جز با حالت ترس وارد این مکان‌ها </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تخریب مساجد به معنی خراب کردن ظاهری نیست بلکه هر عملی که رونق مساجد را کم و مردم را سرگرم و از یاد خدا غافل کند، از مصادیق تخریب مساجد به حساب می‌آید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به ایشان روزی داده ایم نهان و آشکارا انفاق می‌کنند امید به تجارتی بسته اند که هرگز زوال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قبل فرمود قلبشان مملو از خشیّت و ترس آمیخته با عظمت خداست حالا می‌فرماید از نظر گفتار، زبانشان به تلاوت کتاب خدا مشغول است و ارتباط مستمری با خدا دارند و اهل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از یاد نمی‌برند لذا به ایشان انفاق می‌کنند؛ انفاق‌های واجب را علنی انجام می‌دهند تا بین مردم شایع شود و دیگران تشویق شوند و انفاق‌های مستحبی را خالصانه و به طور پنهان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فکری آنها به قدری بالاست که دل از دنیای مادی بر کنده و تنها به تجارت پرسود الهی می‌نگرند زیرا می‌دانند که هیچ ضرری مانند کسادی و نابودی در این تجارت راه نمی‌یابد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آیا کسانی را که از نجوا منع شده بودند ندیدی که باز به آن چه از آن منع گردیده اند، برمی گردند و با همدیگر به گناه و تعدّی و سرپیچی از پیامبر، محرمانه گفتگو می‌کنند و چون به نزد تو آیند تورا به آنچه خدا به آن شیوه سلام نگفته، سلام می‌دهند و در دل‌های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می‌گوییم خدا ما را عذاب نمی‌کند؟ جهنم برای آنان کافی است؛ زیرا در آن در می‌آیند، و چه بد سرانجامی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قبلا هشدار داده شده بود که از نجوا بپرهیزید باز عده‌ای از منافقین و مومنین بیمار دل به این دستور گوش ندادند و به این ترتیب تولید بدگمانی و نگرانی در مومنین می‌کردند و علاوه بر این نوع نجوی، مرتکب نجوایی دیگر می‌شوند که </w:t>
      </w:r>
    </w:p>
    <w:p>
      <w:pPr>
        <w:pStyle w:val="BookText"/>
        <w:rPr/>
      </w:pPr>
      <w:r>
        <w:rPr>
          <w:rFonts w:ascii="IRNazanin" w:hAnsi="IRNazanin" w:eastAsia="IRNazanin"/>
          <w:color w:val="111111"/>
          <w:sz w:val="28"/>
          <w:sz w:val="28"/>
          <w:szCs w:val="28"/>
          <w:rtl w:val="true"/>
          <w:lang w:bidi="fa-IR"/>
        </w:rPr>
        <w:t xml:space="preserve">مشتمل بر انواعی از گناهان بود مانند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زیر پا گذاشتن حق الله است مثل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نادیده گرفتن حق الناس است مانند تعدّی به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معصیت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 فرمان ایشان به عنوان رئیس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مومنین بیمار دل و منافقین و یهودیان را از هرگونه نجوی، صرف نظر از این که مشتمل بر معصیت خدا باشد یا نباشد،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دیگر این افراد این بود که وقتی به رسول خدا می‌رسیدند به ایشان تحیّتی می‌گفتند که خدا چنان تحیّتی به وی نفرستاده اما در دل با خود می‌گفتند که اگر اعمال ما بد است وتو هم فرستاده خدایی پس چرا خدا ما را به خاطر این تحیّت مجازات نمی‌کند؟ خدا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اشتباه کردند که عذاب الهی را انکار نمودند چون قطعاً وارد جهنم می‌شوند و همان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منافقین به گونه‌ای است که هم رسالت پیامبر را انکار می‌کنند و هم به احاطه علمی خدا ایمان ندارند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و در برابر پروردگارشان خشیت و خشوع داشته اند، اینان اهل بهشت هستند و هم اینان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آنها کسانی هستند که هم ایمان آورده و عمل صالح انجام می‌دهند و هم به خدا اطمینان دارند به طوری که ایمان قلبی آنها متزلزل نشده و شک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گروه خاصی از مومنان هستند که به واسطه استمرار ایمان و عمل صالح به اطمینان و بصیرت شایسته‌ای نسبت به خدا نایل شده 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و کسی که خدا و رسولش را فرمان برد و از خدا بترسد و از او پروا کند؛ آنانند که خود کامیابند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 فرمود رستگاری از آن مومنین است و حالا به عنوان یک قاعده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خدا و رسولش را با تمام وجود اطاعت کند و هم در باطن از </w:t>
      </w:r>
    </w:p>
    <w:p>
      <w:pPr>
        <w:pStyle w:val="BookText"/>
        <w:rPr/>
      </w:pPr>
      <w:r>
        <w:rPr>
          <w:rFonts w:ascii="IRNazanin" w:hAnsi="IRNazanin" w:eastAsia="IRNazanin"/>
          <w:color w:val="111111"/>
          <w:sz w:val="28"/>
          <w:sz w:val="28"/>
          <w:szCs w:val="28"/>
          <w:rtl w:val="true"/>
          <w:lang w:bidi="fa-IR"/>
        </w:rPr>
        <w:t>نافرمانی خدا بترسد و هم در ظاهر رعایت تقوی را بکند پس او مومن حقیقی است و تنها چنین کسانی رستگارند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یعنی کسی که موافق طریقه کسی حرکت کند و مراد این است که ابراهیم از شیعیان نوح بود چون دینش موافقت دین نوح یعنی دین توحید بود گرچه فاصله زمانی این دو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IRNazanin" w:hAnsi="IRNazanin" w:eastAsia="IRNazanin"/>
          <w:color w:val="111111"/>
          <w:sz w:val="28"/>
          <w:sz w:val="28"/>
          <w:szCs w:val="28"/>
          <w:rtl w:val="true"/>
          <w:lang w:bidi="fa-IR"/>
        </w:rPr>
        <w:t>چنین نیست، بی‌گمان انسان سر به طغیان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انسان با برخورداری از نعمت‌های الهی مانند تعلیم به قلم و تعلیم از طریق وحی، شکرگزار او شود بلکه به جای شکر، طغیان می‌کند وپا را از گلیم خود فراتر می‌نهد</w:t>
      </w:r>
    </w:p>
    <w:p>
      <w:pPr>
        <w:pStyle w:val="BookText"/>
        <w:rPr/>
      </w:pPr>
      <w:r>
        <w:rPr>
          <w:rFonts w:ascii="IRNazanin" w:hAnsi="IRNazanin" w:eastAsia="IRNazanin"/>
          <w:color w:val="111111"/>
          <w:sz w:val="28"/>
          <w:sz w:val="28"/>
          <w:szCs w:val="28"/>
          <w:rtl w:val="true"/>
          <w:lang w:bidi="fa-IR"/>
        </w:rPr>
        <w:t>از این که خود را بی‌نیاز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طغیان انسان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بی‌نیاز می‌شود بلکه می‌فرماید بی‌نیاز می‌بیند تا اشاره کند که انسان و هیچ مخلوقی هرگز بی‌نیاز نمی‌شود و همواره محتاج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خود را محتاج نمی‌بیند هرگز به یاد خدا و شکر نعمت هایش نمی‌افتد لذا به تدریج خدا را فراموش می‌کند تا سرانجام سر به طغیان بر می‌دارد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پس چون نماز گزارده شد در زمین پراکنده گردید و فضل خدا را جویا شوید و خدا را بسیار یاد کنید، باشد که شما رستگار گردید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مجازند بعد از اتمام نماز متفرق شوند و در طلب فضل الهی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p>
    <w:p>
      <w:pPr>
        <w:pStyle w:val="BookText"/>
        <w:rPr/>
      </w:pPr>
      <w:r>
        <w:rPr>
          <w:rFonts w:ascii="IRNazanin" w:hAnsi="IRNazanin" w:eastAsia="IRNazanin"/>
          <w:color w:val="111111"/>
          <w:sz w:val="28"/>
          <w:sz w:val="28"/>
          <w:szCs w:val="28"/>
          <w:rtl w:val="true"/>
          <w:lang w:bidi="fa-IR"/>
        </w:rPr>
        <w:t>قبل مراد از ترک بیع تمام کارهایی بود که مانع نماز می‌شد اینجا نیز فضل الهی شامل همه کارهایی است که عطیه خدا را در پی دارد چه طلب رزق و چه عیادت مریض و چه برآوردن حاجت مسلمانان و زیارت برادران مومن، در آخر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نماز نیز خدا و تمام نعمت‌هایی را که به انسان ارزانی داشته یاد کنید چون ذکر و رسوخ یاد خدا در دل‌ها سبب نابودی عوامل غفلت و موجب تقوای دینی خواهد شد که خود به رستگاری می‌انجامد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هرکس از یاد رحمان دل بگرداند برای او شیطانی بگماریم که او همنشین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متاع دنیا چگونه کار انسان را به کفر می‌کشاند؟ غفلت از یاد خدا و غرق شدن در لذات دنیوی این مجازات را به همراه دارد که شیطانی با او مصاحب شود که هیچگاه از او جدا نمی‌شود تا آنکه او را وارد عذاب آخرت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انجام هر گناهی پرده ای بر قلب و چشم و گوش انسان می‌افتد و شیطان بیشتر بر او مسلط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آنگاه خدا کلاغی برانگیخت که زمین را می‌کاوید تا به این وسیله به او بنمایاند که چگونه جسد برادرش را پنهان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عاجزم که مثل این کلاغ باشم تا جسد برادرم را پنهان کنم و بدینسان از پشیمانان 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قابیل مضطرب و حیران بود که با جسد برادرش چه کند تا کسی ازکارش و جسد برادرش مطلع نشود پس خدا زاغی را فرستاد تا قابیل از رفتار او در پنهان کردن طعمه، نحوه دفن برادرش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 بردن به عجز خود و آموختن از زاغ، از حیرت و اضطرابی که داشت و از سهل انگاری که در دفن برادر کرده پشیمان می‌شود و جسد برادر را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 بهره‌برداری انسان از حواسش را برای درک خواص اشیاء بیان می‌دارد و می‌فهماند معارف عقلی از حس سرچشمه می‌گیرد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اما کسانی که به خدا ایمان آورده و به او تمسک جستند به زودی خدا آنان را در جوار رحمت و فضلی از جانب خویش در می‌آورد و ایشان را به سوی خود، به راهی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کسی را که از برهان پروردگار و نور نازل شده او پیروی کند،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همان است که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فسید خلهم فی رحمۀ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فیوفّیهم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است که مراد از رحمت، بهشت است و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طریق صراط مستقیم بسوی خودش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اعتصام به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ای کسانی که ایمان آورده اید به طور فردی و جمعی صبر کنید و با هم مرتبط باشید و از خدا بپرهیزید شاید رستگار شوید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 این سوره یک برنامه چهار ماده ای را برای مومنین ارائه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و صبر در برابر حوادث زیرا ریشه اصلی هر پیروزی مادی و معنوی صبر است که شامل صبر بر شدائد، صبر بر طاعت خدا و صبر بر معصیت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به طورجمعی صبر و استقامت کنید زیرا قدرت و نیروی این صبر از صبر فردی بیشتر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موظفند چه در حال رفاه و چه سختی خصوصاً در مقابل دشمنان، نیروهای خود را در پرتو تعاون و همکاری روی هم بریزند و به این ترتیب نقائص جامعه را اصلاح کرده تا به سعادت دنیا و آخرت برسند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کنید چون مانند چتری صبر، مصابره و مرابطه را در بر می‌گیرد یعنی آنها باید از هر خودخواهی و ریاکاری و اغراض شخصی به دور باشند، تنها در این صورت است که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رستگاری قطعی محتاج شرایط دیگری هم هست که نباید از آن غافل ماند و این روح واقع‌بینی قرآن را نشان می‌دهد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ولی کسانی که پروای پروردگارشان را پیشه ساخته اند باغهایی خواهند داشت که از زیر آن نهرها روان است در آنجا جاودانه بمانند؛ این پذیرایی از جانب خداست و آنچه نزد خداست برای نیکان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از پروردگارشان پرهیز دارند و در هر عملی رعایت حق و عدالت را می‌کنند و به خاطرش متحمل شدائد و سختی‌های اقتصادی و اجتماعی می‌شوند، خدا باغ‌هایی از بهشت در اختیارشان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پذیرایی است که از خدا به آنها می‌رسد البته آنچه نزد خداست برای نیکان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یکی دیگر از دلایلی که افراد بی‌ایمان به موفقیت‌های مادی می‌رسند اینست که آنها در جمع آوری ثروت لاقیدند اما مومنان به جهت رعایت حق، محدودیت دارند لذا به آن موقعیت‌ها نمی‌رسند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همان کسانی که چون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برای جنگ با شما گرد آمده‌اند پس، از آنها بترسید ولی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وکیلی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را مدح می‌کند و به طور روشن تر بیان می‌دارد چرا آنها مشمول اجر عظیم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اشاره به عوامل و جاسوس‌های مشرکین و منافقین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دشمنان اسلام هستند که علیه مسلمین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جاسوسان قریش یا منافقان، آنها را از تعداد دشمن می‌ترساندند بر ایمانشان افزوده می‌شد و این دو معنا دارد اولاً این طبیعت انسان است که اگر شخص غیر قابل اعتمادی او را از انجام کاری نهی کند که اراده آنرا کرده، این نهی، بیشتر او را تحریک می‌کند لذا سرزنش مستمر کفار، نیروی ایمان و اراده آنها را هر چه بیشتر تقویت می‌کرد ثانیا چون می‌دیدند که تمام اخباری که از طریق وحی توسط پیامبر به ایشان داده می‌شد همه واقع شده پس بر ایمانشان افزوده می‌شد برای همین به جاسوسان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وکیل و حامی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برای موفقیت در زندگی مادی محتاج دو گونه اسباب است یکی اسباب طبیعی و دیگری اسباب روحی که وقتی اسباب طبیعی لازم برای رسیدن به هدفی فراهم شد باید در خود اسباب روحی لازم از جمله پشتکار، شجاعت،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توکل و ارتباط با خدا به وجود آورد یا تقویت نماید تا بتواند به هدف خود نائل 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اگر خدا شما را یاری کند هیچکس بر شما غالب نمی‌شود و اگر دست از یاری شما بردارد چه کسی بعد از او شما را یاری می‌کند؟ و مومنان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او بالاترین قدرت هاست و همه پیروزی‌ها از او سرچشمه می‌گیرد پس اگر به حمایت شما اقدام کند هیچکس نمی‌تواند بر شما پیروز شود و اگر از یاری شما دست بردارد و خوارتان سازد کسی نیست که بتواند بعد از او شما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یاری و عدم یاری خدا بی‌حساب نیست، آنها که دل به اسباب می‌بندند مشمول یاری او نمی‌شوند اما آنها که علاوه بر توجه به وسایل ظاهری باز تکیه گاه اصلی خویش را خدا قرار می‌دهند مشمول یاری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مومنان فقط بر خدا توکل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چه بسیار پیامبرانی که همراه ایشان مردان الهی بسیاری نبرد کردند و از آنچه در راه خدا به ایشان رسید نه سستی ورزیدند و نه ضعف و تسلیم نشان دادند و خدا صابران را دوست دارد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حوادث جنگ احد این آیه با یادآوری شجاعت و ایمان یاران انبیاء گذشته می‌خواهد مومنین را هم موعظه و هم توبیخ و هم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برای مومنین موعظه است که اگر ربیون باشید آنوقت مورد محبت خدا قرار می‌گیرید و از این جهت توبیخ است که چرا از حیث گفتار و عمل با ربیون متفاوتید و سرانجام از این جهت تشویق است که با مقایسه وضع خود با ربیون به فداکاری </w:t>
      </w:r>
    </w:p>
    <w:p>
      <w:pPr>
        <w:pStyle w:val="BookText"/>
        <w:rPr/>
      </w:pPr>
      <w:r>
        <w:rPr>
          <w:rFonts w:ascii="IRNazanin" w:hAnsi="IRNazanin" w:eastAsia="IRNazanin"/>
          <w:color w:val="111111"/>
          <w:sz w:val="28"/>
          <w:sz w:val="28"/>
          <w:szCs w:val="28"/>
          <w:rtl w:val="true"/>
          <w:lang w:bidi="fa-IR"/>
        </w:rPr>
        <w:t>تحریک شوید و در آینده وضعی مانند جنگ احد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فوقاً اشاره شد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زیرا اولی نشان می‌دهد که صفت صبر در آنها استقرار و ثبوت یافته در حالی که در دومی این دوام و ثبوت وجود ندارد این مطلب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الشاکرین، الظالمین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w:t>
      </w:r>
    </w:p>
    <w:p>
      <w:pPr>
        <w:pStyle w:val="BookText"/>
        <w:rPr/>
      </w:pPr>
      <w:r>
        <w:rPr>
          <w:rFonts w:ascii="IRNazanin" w:hAnsi="IRNazanin" w:eastAsia="IRNazanin"/>
          <w:color w:val="111111"/>
          <w:sz w:val="28"/>
          <w:sz w:val="28"/>
          <w:szCs w:val="28"/>
          <w:rtl w:val="true"/>
          <w:lang w:bidi="fa-IR"/>
        </w:rPr>
        <w:t>و سخن آنان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و زیاده‌روی ما در کارهایمان را بر ما ببخش و گامهای ما را استوار دار و ما را بر گروه کافران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ربیون در برابر دشمن دچار مشکلاتی می‌شدند به جای تسلیم، فرار یا بازگشت به کفر، به خدا پناه می‌بردند و تقاضای بخشش گناهان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جای نسبت دادن ناکامی‌ها به عوامل خارجی، سرچشمه آن را در خود دیده لذا سعی می‌کردند با خدا پیوند محکم تر برقرار نمایند تا گذشته را جبران کنند به همین علت حتی از به کار بردن کلمه شکست امتناعکرده و به جای آن از کلمه اسراف و تندروی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تحت هیچ شرایطی ارتباط خود را با خدا قطع نکرده و هرچه مشکلات بیشتر می‌شود توجه آنها به خدا نیز بیشتر می‌شود</w:t>
      </w:r>
    </w:p>
    <w:p>
      <w:pPr>
        <w:pStyle w:val="BookText"/>
        <w:rPr/>
      </w:pPr>
      <w:r>
        <w:rPr>
          <w:rFonts w:ascii="IRNazanin" w:hAnsi="IRNazanin" w:eastAsia="IRNazanin"/>
          <w:color w:val="111111"/>
          <w:sz w:val="28"/>
          <w:sz w:val="28"/>
          <w:szCs w:val="28"/>
          <w:rtl w:val="true"/>
          <w:lang w:bidi="fa-IR"/>
        </w:rPr>
        <w:t>پس خدا پاداش این دنیا و پاداش نیک آخرت را به آنان عطا کرد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چنان تفکر و عملی به زودی هم پاداش این جهان را که غلبه بر دشمنان است و هم پاداش آن جهان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پاداش‌های دنیوی با فنا و بعضی ناملایمات که جزء طبیعت دنیاست همراه است، پاداش آخرت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نظر خالص و پایدار و بدور از ناراحتی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همانها که صفت احسان در وجودشان دائمی شده و این را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تا بفهماند که شرط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محسن در برابر هر انسانی هزاران مشکل دارد که بدون صبر حتماً آنرا رها خواهد ساخت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بود که خدا از پیامبران پیمان گرفت که چون به شما کتاب و حکمت </w:t>
      </w:r>
    </w:p>
    <w:p>
      <w:pPr>
        <w:pStyle w:val="BookText"/>
        <w:rPr/>
      </w:pPr>
      <w:r>
        <w:rPr>
          <w:rFonts w:ascii="IRNazanin" w:hAnsi="IRNazanin" w:eastAsia="IRNazanin"/>
          <w:color w:val="111111"/>
          <w:sz w:val="28"/>
          <w:sz w:val="28"/>
          <w:szCs w:val="28"/>
          <w:rtl w:val="true"/>
          <w:lang w:bidi="fa-IR"/>
        </w:rPr>
        <w:t>بخشیدم آنگاه پیامبری به سویتان آمد که مصدق کتب آسمانی شما گردید بر شماست که به او ایمان آورید و یاری اش کنید،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بر این موضوع با من پیمان بستید؟ گفتند؟ اقرار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شما شاهد باشید و هم من همراه شما شاهدم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اصل کلی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پیامبران و امت‌های بعد نسبت به پیامبران گذشته و آیین آنها احترام می‌گذارند پیامبران پیشین و پیروانشان با خدا پیمان موکد بسته بودند که در برابر پیامبرانی که بعد از آنها می‌آیند، تسلیم باشند و در یاری آنها و پیشبرد اهدافشان از هیچ کمکی فروگذار نکنند و با بشارت و توصیه، مردم را آگاه و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اصل گویای وحدت ادیان الهی و اهداف انبیاء می‌باشد سپس با گرفتن اقرار و شهادت بر این پیمان تاکید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پیمان گرفتن از انبیاء، همان پیمان گرفتن از پیروانی است که بعد از آنها می‌آیند و عصر پیامبر بعدی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اصرار و تاکیدی که در مورد عهد و اقرار آمده برای اینست که پیروان ادیان قدیم را از تعصب و امتیاز طلبی در برابر پذیرش حقایق و آیین‌های جدید بازدارد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به یاد آور روزی را که در هر امتی گواهی از خودشان برایشان برانگیزیم و تو را بر اینان گواه آوریم و این کتاب را که روشنگر هر چیزی است و برای مسلمانان هدایت و رحمت و بشارتگر است بر تو نازل کردیم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امتی یک نفر را مبعوث می‌کنیم تا در روز قیامت به عمل امت خودشهادت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گواه هر امتی از خود آن امت باشد، شهادتش تمام تر و برنده تر خواهد بود و جای هیچ عذری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گواه تمامی افراد بشر از عصر ظهور اسلام تا روز قیامت قرار می‌دهیم و به احتمال دیگر تو را گواه تمام گواهان امت‌های دیگر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وجود این گواهان در قیامت سبب می‌گردد تا اعمال خیر و شر بندگان تثبیت شده و سپس پاداش و کیفر ببینند لذا لازم است این گواهان معصوم باشند تا در شهادتشان دروغ و گزافه گویی نباشد و در عین حال به حقایق همه اعمال و ظاهر و باطن آنها آگاه باشند و حاضر و غایب </w:t>
      </w:r>
    </w:p>
    <w:p>
      <w:pPr>
        <w:pStyle w:val="BookText"/>
        <w:rPr/>
      </w:pPr>
      <w:r>
        <w:rPr>
          <w:rFonts w:ascii="IRNazanin" w:hAnsi="IRNazanin" w:eastAsia="IRNazanin"/>
          <w:color w:val="111111"/>
          <w:sz w:val="28"/>
          <w:sz w:val="28"/>
          <w:szCs w:val="28"/>
          <w:rtl w:val="true"/>
          <w:lang w:bidi="fa-IR"/>
        </w:rPr>
        <w:t>برای آنها فرقی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گواهی و شهادت وقتی مفهوم پیدا می‌کند که هم بر مردم حجت تمام شده باشد و بدانند حق و باطل چیست و هم پیامبر بداند بر چه اساسی بر علیه ستمگران یا مومنین شهادت دهد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بر تو نازل کردیم که چهار خاصیت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هر چیزی است یعنی تمام اموری که برای تربیت انسان لازم است در آن آمده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است و انسان را به درستی به سعادت واقعی اش راهنمایی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رحمت است و انسان را در مسیر حرکتش به سمت سعادت، کمک و یاری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بشارت است و به سرانجام نیک اعمال صالح، خبر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هرکس کار نیکی بیاورد ده برابر آن پاداش دارد و هر کس کار بدی بیاورد جز مانند آن جزا نیابد و بر آنان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هر نیکی با درجه اخلاص آن متغیر است و از حداقل ده برابر تا چندین برابر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بغیر حساب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کار بدی بیاورد جز به همان مقدار کیفر نخواهد دید و ستمی بر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برابر بودن کیفر با هر کار بد به معنای مساوات عددی نیست تا کسی ایراد بگیرد مثلاً چگونه خوردن یک روز روزه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کفاره دارد بلکه این برابری تابع کیفیت عمل و میزان بی‌حرمتی به مقام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نهایت رحمت پروردگار را در مورد انسان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خدا تمام ابزار و امداد‌ها و ارشادات و آگاهی‌ها را در اختیار انسان قرار می‌دهد تا توسط آنها کار خیری انجام دهد و از طرف دیگر در مقابل آن ده برابر پاداش می‌دهد و برای لغزش‌ها نیز یک جرم قائل می‌شود و از طرف سوم راه توبه و بخشش را به روی او باز می‌گذارد با این حال همانطور که ابوذر از پیامبر نقل کرده وای به حال کسی که آحادش بر عشراتش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بدی کند جز مثل آن کیفر نمی‌یابد و هر که کار شایسته کند چه مرد باشد یا زن </w:t>
      </w:r>
    </w:p>
    <w:p>
      <w:pPr>
        <w:pStyle w:val="BookText"/>
        <w:rPr/>
      </w:pPr>
      <w:r>
        <w:rPr>
          <w:rFonts w:ascii="IRNazanin" w:hAnsi="IRNazanin" w:eastAsia="IRNazanin"/>
          <w:color w:val="111111"/>
          <w:sz w:val="28"/>
          <w:sz w:val="28"/>
          <w:szCs w:val="28"/>
          <w:rtl w:val="true"/>
          <w:lang w:bidi="fa-IR"/>
        </w:rPr>
        <w:t>و او مومن باشد آنان داخل بهشت می‌شوند ودر آنجا بی‌حساب روزی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آل فرعون در عباراتی کوتاه تمام ارکان راه حق و رشاد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حیات اخروی و روز حساب، عدالت خدا در حسابرسی گنهکاران، فضل خدا در حسابرسی مومنان، توأم بودن ایمان و عمل صالح، مساوات زن و مرد در نزد خدا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در حقیقت، ما رسولان خود و کسانی را که ایمان آورده اند در زندگی دنیا و روزی که گواهان بر پای می‌ایستند قطعا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خدا به قانون حمایت خویش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مسلم فقط رسولان و مومنان را یاری می‌دهیم چه یاری در منطق و بیان و چه یاری در جنگ‌ها و فرستادن عذاب و چه 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همه جمع هستند گواهان قیام می‌کنند رسوایی در آن جمع بدترین رسوایی است اما مومنان و رسولان یاری می‌شوند و بر آبرویشان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گواهان چه کسانی هستند؟ می‌تواند هم مراقبان اعمال آدمی باشند و هم پیامبران که گواهان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مومنان و رسولانش را یاری می‌دهد پس چرا شاهد کشتار و شکنجه آنها به دست کفار هستیم؟ اولاً برای ارزیابی یاری خدا باید دید خود را به آیندگان هم معطوف کنیم ثانیاً یاری مکتب را هم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خواهیم دید که تمام مومنان و رسولان یاری شدند چون هم مکتبشان حفظ شد و هم آنها برای آیندگان الگو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الگویی برای مومنین شدند و مکتب را زنده ساختند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و از آنچه روزی شما کرده‌ایم انفاق کنید قبل از آنکه یکی از شما را مرگ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مدتی بیشتر اجل مرا به تاخیر نینداختی تا صدقه بدهم و از صالحان باشم؟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روزیتان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آنچه را انفاق می‌کنید مال خودتان نیست </w:t>
      </w:r>
    </w:p>
    <w:p>
      <w:pPr>
        <w:pStyle w:val="BookText"/>
        <w:rPr/>
      </w:pPr>
      <w:r>
        <w:rPr>
          <w:rFonts w:ascii="IRNazanin" w:hAnsi="IRNazanin" w:eastAsia="IRNazanin"/>
          <w:color w:val="111111"/>
          <w:sz w:val="28"/>
          <w:sz w:val="28"/>
          <w:szCs w:val="28"/>
          <w:rtl w:val="true"/>
          <w:lang w:bidi="fa-IR"/>
        </w:rPr>
        <w:t>بلکه عطیه ای الهی و منتی از جانب خداست که به شما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آستانه مرگ قرار می‌گیرد و چشم برزخی اش باز شده و پرده‌های غفلت کنار می‌رود تقاضای بازگشت می‌کند آن هم به اندازه ای که بتواند مال خود را در راه خدا انفاق کند تا جبران گذشته را بکند اما برای همین مدت مختصر نیز دست رد به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به خوبی می‌توان به تأثیر عمیق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مانند زکات و کفّارات و چه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صالح شدن انسان پی 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ای کسانی که ایمان آورده اید اموال شما و اولادتان شما را از یاد خدا غافل نگرداند و هر کس چنین کند آنان خود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عامل مهم نفاق، حبّ دنیا و علاقه مفرط به اموال و فرزندان است لذا می‌فرماید گرچه اولاد و اموال از مواهب الهی هستند اما اگر مانع انسان و خدا شوند بزرگترین بلا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سرگرم مال و اولاد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طبع مال و اولاد این است که انسان را از یاد خدا غافل سازد مگر آنکه مومنین به آنها علاقه افراطی پیدا نکنند والا مومنین نیز مانند سایرین شده و از زیانکاران خواهند شد و چیزی از اصل سرمایه آنها برایشان باقی نمی‌ماند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 و نماز برپا داشته و زکات داده‌اند،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 منفعت‌طلب است و تخم دشمنی می‌پاشد و سایرین را از حق خودشان محروم می‌کند اما در مقابل آنها کسانی هستند که خود پرستی و دنیا طلبی را کنار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 مقام تشکر به ایشان وعده می‌دهد که نزد پروردگارشان پاداش نیکو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رباخواران که چشمشان به سود است و به همین </w:t>
      </w:r>
    </w:p>
    <w:p>
      <w:pPr>
        <w:pStyle w:val="BookText"/>
        <w:rPr/>
      </w:pPr>
      <w:r>
        <w:rPr>
          <w:rFonts w:ascii="IRNazanin" w:hAnsi="IRNazanin" w:eastAsia="IRNazanin"/>
          <w:color w:val="111111"/>
          <w:sz w:val="28"/>
          <w:sz w:val="28"/>
          <w:szCs w:val="28"/>
          <w:rtl w:val="true"/>
          <w:lang w:bidi="fa-IR"/>
        </w:rPr>
        <w:t>خاطر همواره در غم از دست دادن و ترس از کف دادن هستند، اینان چون به مبدا ربوبی و آخرت ایمان دارند لذا نسبت به آینده دلهره ندارند چون پیش‌بینی منفی نمی‌کنند و نسبت به آنچه از دست می‌دهند غمگین نمی‌شوند چون آن را نزد خدا می‌بینند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 اند، اینانند که خود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ایمان، اعمال صالحه را ذکر کرد تا معلوم کند گواه و صدق ایمان به اعمال صالح است در حالی که کفر حتی اگر با عمل فاسد همراه نباشد مایه سقوط و بدبختی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انسان و قابلیت شگرف تکامل اوست که هم می‌تواند بر ترین مخلوقات و هم بدترین آنها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همانها که به عهد الهی وفادارند و پیمان را نمی‌شکنند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حق در دلشان جای گرفت و بصیرت و تذکر یافتند، بر وفای به عهد خود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عهدی است که به زبان فطرت خود با پروردگار بستند تا او را یگانه بدانند و فقط او را عبادت نمایند چون آدمی بر فطرت توحیدی خلق شده و این عهدی است که انسان در فطرت خود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میثاقی هم که توسط انبیاء گرفته می‌شود تا به احکام الهی عمل کند، شامل عهد فطری می‌شود</w:t>
      </w:r>
    </w:p>
    <w:p>
      <w:pPr>
        <w:pStyle w:val="BookText"/>
        <w:rPr/>
      </w:pPr>
      <w:r>
        <w:rPr>
          <w:rFonts w:ascii="IRNazanin" w:hAnsi="IRNazanin" w:eastAsia="IRNazanin"/>
          <w:color w:val="111111"/>
          <w:sz w:val="28"/>
          <w:sz w:val="28"/>
          <w:szCs w:val="28"/>
          <w:rtl w:val="true"/>
          <w:lang w:bidi="fa-IR"/>
        </w:rPr>
        <w:t>و کسانی که هر چه خدا به پیوند کردن آن فرمان داده، می‌پیوندند و از پروردگارشان می‌ترسند و از سختی حساب می‌هراسند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دل این افراد آن است که پیوند‌هایی را که خدا امر به حفظ آنها کرده، برقرار می‌دارند و هموار صله رحم می‌کنند و پیوند خویشی و هر ارتباط انسانی دیگر را که از لوازم خلقت بشر است، احترام می‌کنند مثل ارتباط با دوست ، همسایه، </w:t>
      </w:r>
    </w:p>
    <w:p>
      <w:pPr>
        <w:pStyle w:val="BookText"/>
        <w:rPr/>
      </w:pP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عظمت مقام پروردگارشان خشیت دارند و از بدی و سختی حساب در دادگاه قیامت می‌ترسند</w:t>
      </w:r>
    </w:p>
    <w:p>
      <w:pPr>
        <w:pStyle w:val="BookText"/>
        <w:rPr/>
      </w:pPr>
      <w:r>
        <w:rPr>
          <w:rFonts w:ascii="IRNazanin" w:hAnsi="IRNazanin" w:eastAsia="IRNazanin"/>
          <w:color w:val="111111"/>
          <w:sz w:val="28"/>
          <w:sz w:val="28"/>
          <w:szCs w:val="28"/>
          <w:rtl w:val="true"/>
          <w:lang w:bidi="fa-IR"/>
        </w:rPr>
        <w:t>و کسانی که برای طلب خوشنودی پروردگارشان صبر کردند و نماز بر پا داشتند و از آنچه روزیشان دادیم، نهان و آشکارا انفاق کردند و بدی را با نیکی می‌زدایند، اینان عاقبت نیکی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صفت دیگر آنها اشاره می‌کند اما افعال را به صیغه ماضی می‌آورد تا دلالت بر استمرار و مراقبت از آنها کند یعنی اگر خللی در صبر و نماز یا انفاقشان واقع شود فوراً آن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اقسام صبر را دارند یعنی صبر بر معصیت، مصیبت و عبادت و صبرشان هم تنها به خاطر رضای پروردگار شان است و هیچ انگیزه دیگری مانند جلب نظر مردم یا ارضاء غرور خود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برپا می‌دارند و نمی‌گذارند خللی در آن پیدا شود یا خوار و فراموش گردد همینطور انفاق‌های واجب و غیر واجب را به طور آشکار و پنهانی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احتمال ریا و آبروریزی و توهین است، پنهانی و آنجا که مایه تشویق یا رد تهمت است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آنها مقابل گناه خود یا بدی دیگران چیست؟ بد را با خوب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طور تصادفی به گناهی آلوده شوند هم توبه می‌کنند و هم کار نیک انجام می‌دهند تا جبران آثار گناه را بکنند و اگر از کسی بدی ببینند با عمل نیک پاسخ می‌دهند تا بلکه او را به حق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و سرانجام پسندیده در سرای دیگر برای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 گوید 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را بر تو و مادرت به یاد آور که تو را به روح القدس یاری دادم که در گهواره و درمیانسالی با مردم سخن گفتی و یاد کن که به یکباره کتاب و حکمت و تورات و انجیل را به تو آموختم و یاد کن که به اذن من از گل چیزی به شکل پرنده می‌ساختی و در آن می‌دمیدی پس به اذن من پرنده‌ی جاندار می‌شد و به اذن من نابینای مادرزاد و پیس را بهبود می‌بخشیدی و یاد کن که مردگان را به اذن من زنده از گور بیرون می‌آوردی و یاد کن که چون برای بنی اسرائیل معجزاتی آوردی آنان را از آسیب رساندن به تو بازداشتم آنگاه کفرپیشگان ایشان </w:t>
      </w:r>
    </w:p>
    <w:p>
      <w:pPr>
        <w:pStyle w:val="BookText"/>
        <w:rPr/>
      </w:pPr>
      <w:r>
        <w:rPr>
          <w:rFonts w:ascii="IRNazanin" w:hAnsi="IRNazanin" w:eastAsia="IRNazanin"/>
          <w:color w:val="111111"/>
          <w:sz w:val="28"/>
          <w:sz w:val="28"/>
          <w:szCs w:val="28"/>
          <w:rtl w:val="true"/>
          <w:lang w:bidi="fa-IR"/>
        </w:rPr>
        <w:t>می‌گفتند این جز جادوی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تا آخر سوره برای مسلمانان از سرگذشت عیسی و نعمت‌ها و مواهبی که به او و مادرش و نیز امتش ارزانی داشته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 تا جایی برای ادعای خدا بودن مسیح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تاکید قرآن برای ذکر نعمت‌ها برای این است که روح شکرگزاری را در امت مسیح و همه مردم زنده نگه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 سرپرست مومنان است و آنان را از تاریکی‌ها به سوی روشنایی بیرون می‌آورد و کافران سرپرستشان طاغوت است که ایشان را از روشنایی به سوی تاریکی‌ها بیرون می‌برد، اینان دوزخی هستند و در آن جاودانه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مومنین و کفار، رهبر مخصوص به خود دارند، خدا ولی مومنین است اما رهبر کفار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ایمان و کفر به نور و ظلمت رساترین تشبیه ممکن است زیرا نور منبع حیات، برکت، و منشاء رشد و کمال و تحرک و مایه آرامش و اطمینان و آگاه کنندگی است اما تاریکی رمز سکوت و مرگ و خواب و نادانی و اضطراب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است که ظلمت به صورت جمع آمده تا بفهماند باطل و کفر منشاء انواع اختلاف و پراکندگی است و اهل باطل در باطل خود هماهنگ نیستند در حالی که حق فقط یکی است بنابراین الهام بخش وحدت و یگانگی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کسانی که ایمان آورده و کارهای شایسته کرده‌اند بشارت بده که برای آنها باغ‌هایی است که در پایین آن جوی‌ها جاری است هر گاه از میوه‌های آن روزی یابند، گویند این همان است که قبلاً روزی ما شده بود و برای آنها میوه‌هائی می‌آوردند که از نظر خوبی و خواص متشابه هستند و در آنجا همسران پاکیزه دارند و آنها در آن جاویدانند</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نسبت ایمان به عمل صالح همچون ریشه به میوه درخت است، نه ایمان بدون عمل صالح اصالت و دوام دارد و نه عمل صالح بدون ایمان منشأ اثر و رشد انسان می‌شود به همین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ایمان آورده اند و عمل صالح دارند بشارت بده که بهشت‌هایی برای آنهاست که نهرها از زیر درختان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باغ‌هایی که آب دائم ندارند و باید گاهگاه از خارج، آب برای آنها بیاورند طراوت زیادی نخواهند داشت؛ طراوت از آن باغی است که همیشه آب در اختیار دارد و هرگز قطعنمی‌شود و خشکسالی و کمبود آب آن را تهدید نمی‌کند و چنین است 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میوه‌ای از آن به آنها داده می‌شود می‌گویند این همان است که قبلاً به ما روزی داده شده بود اما چقدر اینها از آنها بهتر و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میوه‌های بهشتی را برای دومین بار برای آنها می‌آورند می‌گویند این همان میوه ای است که قبلاً خوردیم ولی هنگامی که آن را می‌خورند می‌بینند طعم جدید و لذت تازه‌ای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بهشتی هرچند ظاهراً یک نوع بوده باشند اما هر بار طعم جدیدی دارند و این از امتیازات آن جهان است که گویی تکرار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آنها هنگامی که میوه‌های بهشتی را می‌بینند آن را شبیه میوه‌های دنیا می‌یابند اما به هنگامی که می‌خورند طعم کاملاً تازه و عالی در آن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بهتر این است که بگوییم وقتی در دنیا مثلاً اناری می‌خوریم و در وجود ما مبدل به ماده و انرژی شده و سپس به صورت نماز از وجود ما خارج می‌شود این نماز در آخرت مجدداً به صورت انار درآمده و تحویل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انار را می‌بیند می‌گوید همانی است که در دنیا داشتم اما چون میوه بهشتی دائمی و بهتر از میوه دنیاست لذا این انار نیز بهتر از انار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همه احتمالات فوق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میوه‌هایی برای آنها می‌آورند که از نظر خوبی و زیبایی همانندند، آنچنان در درجه اعلاء قرار دارند که نمی‌شود یکی را بر دیگری ترجیح داد، به عکس میوه‌های این جهان که بعضی ممکن است نارس باشند، بعضی بیش از حد رسیده، بعضی کم رنگ و بو بعضی خوشبو و معطر ولی میوه‌های باغ‌های بهشت یکی از یکی خوشبو تر و شیرین تر و جالب تر و زیباتر و بالاخره </w:t>
      </w:r>
    </w:p>
    <w:p>
      <w:pPr>
        <w:pStyle w:val="BookText"/>
        <w:rPr/>
      </w:pPr>
      <w:r>
        <w:rPr>
          <w:rFonts w:ascii="IRNazanin" w:hAnsi="IRNazanin" w:eastAsia="IRNazanin"/>
          <w:color w:val="111111"/>
          <w:sz w:val="28"/>
          <w:sz w:val="28"/>
          <w:szCs w:val="28"/>
          <w:rtl w:val="true"/>
          <w:lang w:bidi="fa-IR"/>
        </w:rPr>
        <w:t>آخرین نعمت بهشتی که در این آیه به آن اشاره شده همسران پاک و پاکیزه است، پاک از همه آلودگی‌هایی که در این جهان ممکن است داشته باشند، پاک از نظر روح و قلب و پاک از نظر جسم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نعمت‌های دنیا این است که انسان در همان حال که دارای نعمت است فکر زوال آن را می‌کند و خاطرش پریشان می‌شود و به همین دلیل هرگز این نعمت‌ها نمی‌تواند آرامش آفرین گردد اما نعمتهای بهشتی چون جاودانی است از هر جهت کامل و آرام بخش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پیش از آنکه به طور ناگهانی و در حالی که فکرش را نمی‌کنید به شما عذاب برسد، نیکوترین چیزی را که از جانب پروردگارتان به سوی شما نازل آمده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توبه و تسلیم شدن به فرامین الهی حالا نوبت به پیروی از بهترین دستورات نازل شده از سوی پروردگار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دستورات کدام است؟ به نظر می‌رسد آن دستوراتی است که با باطن انسان‌ها و نه کالبد بی‌روح اعمال سر و کار دارد و انسان را حیاتی طیّب و رشدی شتابنده تر می‌دهد مانند خلوص در دین و استغراق در ذکر الهی به همین جهت تهدیدمی‌کند که وقت تلف نکنید و غافلانه امروز و فردا نکنید شاید مانعی فرصت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این عبارت و یا تهدید وقتی به کار می‌رود که عمل مهم و ارزشمند باشد و آن همان اعمالی است که به آن اشاره شد مثل ترس از خدا، اخلاص در دین و 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گنهکاران و مشرکین با سه گام به رحمت خدا می‌رسند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فرامین الهی که شاید اشاره به کالبد اعمال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محتوای اعمال و اخلاص در 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اگر شکر کنید و ایمان بورزید خدا را با عذاب شما چه کار؟ و خدا شاکر داناست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مجازات‌های دردناک الهی به خاطر انتقام گرفتن از بندگان گناهکار یا قدرت نمایی یا جبران زیان‌هایی که از بابت عصیان شما به او رسیده نیست زیرا او </w:t>
      </w:r>
    </w:p>
    <w:p>
      <w:pPr>
        <w:pStyle w:val="BookText"/>
        <w:rPr/>
      </w:pPr>
      <w:r>
        <w:rPr>
          <w:rFonts w:ascii="IRNazanin" w:hAnsi="IRNazanin" w:eastAsia="IRNazanin"/>
          <w:color w:val="111111"/>
          <w:sz w:val="28"/>
          <w:sz w:val="28"/>
          <w:szCs w:val="28"/>
          <w:rtl w:val="true"/>
          <w:lang w:bidi="fa-IR"/>
        </w:rPr>
        <w:t>بی‌نیاز و مبرا از هر نقص است بلکه مجازات‌ها همگی بازتاب و نتایج سوء اعمال و عقاید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نعمت‌های خدا را شکرگزاری کنید و در مسیر صحیح اش به کار اندازید هیچ موجبی برای عذاب نیست چون خدا نسبت به کسی که او را شکر کند و به او ایمان آورد هم شکرگزار است و هم می‌داند برای چه مواردی شکر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هیچ کسی را جز به قدر توانش تکلیف نمی‌کنیم، آنان همدم بهشتند که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نجات و سعادت جاوید را ایمان و اعمال صالح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کمتر کسی موفق به انجام تمام اعمال صالحه می‌شود لذا برای رفع نومیدی و تقویت دلهای مومنین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 اندازه توانایی اش تکلیف می‌کنیم پس اگر به قدر طاقت خود اعمال صالحه انجام دهد و خود را به مشقّت نیندازد، باز از اصحاب بهشت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هشدار می‌دهد که هر کس باید سعی کند به اندازه وسع و طاقتش موفق به ایمان و عمل صالح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گفتار مومنان، وقتی به سوی خدا و پیامبرش خوانده شوند تا میانشان داوری کند، تنها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اینانند که رستگارند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مومنین را با ادعای منافقین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مومنین موقعمنازعه، مومنان دیگر را دعوت به خدا و رسولش می‌کنند تا بین آنها داوری نماید، آنها صریح و سریع این دعوت را می‌پذیرند و تنها می‌گویند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چون زمام خود را به دست خدا و حکم او قرار می‌دهند پس رستگاری منحصراً برای آنهاست و سایرین از آن محرومند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همانان که ایمان آورده و پرهیزگاری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آنهایی هستند که ایمان آورده و به طور دائم تقوی می‌ورزند آنچنان که در تمام اعمال و رفتارشان نمودار است</w:t>
      </w:r>
    </w:p>
    <w:p>
      <w:pPr>
        <w:pStyle w:val="BookText"/>
        <w:rPr/>
      </w:pPr>
      <w:r>
        <w:rPr>
          <w:rFonts w:ascii="IRNazanin" w:hAnsi="IRNazanin" w:eastAsia="IRNazanin"/>
          <w:color w:val="111111"/>
          <w:sz w:val="28"/>
          <w:sz w:val="28"/>
          <w:szCs w:val="28"/>
          <w:rtl w:val="true"/>
          <w:lang w:bidi="fa-IR"/>
        </w:rPr>
        <w:t>در زندگی دنیا و آخرت مژده برای آنان است، 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 آخرت به مومنان بشارتی می‌دهد که قطعی است و تغییر و تبدیلی در آن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هر جا که باشند حتماً ذلیلند مگر آنکه به ریسمان خدا چنگ بزنند و به ریسمان مردم و در غضب خدا منزل گرفته‌اند و بر آنها مهر مسکنت زده شده چون به آیات الهی کفر ورزیدند و پیامبران را به ناحق کشتند بخاطر این که عصیان می‌کردند و تجاوز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بر می‌آید که آیه در مورد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و در همه جا ذلیلند مگر آنکه در برنامه خود تجدیدنظر کنند یعنی یا راه خدا را پیش گیرند و سروری نمایند یا به دیگران متوسل شده و با اتکاء به آنان چند روزی به زندگی ننگین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خشم خدا منزل گرفته‌اند و علامت بیچارگی بر آنها زده شده چون به آیات الهی کافر می‌شدند و انبیاء را از روی هوس می‌کشتند؛ این کفر و قتل‌ها به این خاطر بود که آنها اول از جاذبه اطاعت خدا خارج شدند و سپس به حوزه حقوق دیگران تجاوز کرده و دست به انواع گناهان زدند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مردم را به سزای ستمشان مواخذه می‌کرد، جنبنده ای بر روی زمین باقی نمی‌گذاشت لیکن آنان را تا وقتی معین به تاخیر می‌اندازد و چون اجلشان فرا رسد نمی‌توانند آن را ساعتی پس و پیش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 ظالمان را به ستمشان مواخذه کند تمام انسانها و حیوانات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حیوانات؟ وقتی خدا مردم را مهلت ندهد و در اثر گناهانشان ایشان را به فوریت مواخذه نماید یک نسل از بشر منقرضمیگردد لذا نسل‌های بعدی حتی انبیاء متولد نمی‌شوند و وقتی تخم بشر از زمین برچیده شود سایر جنبندگان هم هلاک می‌شوند زیرا وجود این حیوانات به دلیل مصالح انسان است، وقتی انسانی نبود قهراً حیوانی نخواهد بود پس در مواخذه ظالمان عجله نمی‌شود بلکه اجل آنها تا مدت معین به عقب می‌افتد اما وقتی اجل آنها سر آمد نه ساعتی تاخیر می‌کند و نه ساعتی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از اجل معین همان مرگ باشد یعنی خدا مردم را برای اتمام حجت تا پایان عمرشان مهلت می‌دهد شاید ظالمان به فکر اصلاح خویش بیفتند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شما را می‌آزماییم تا مجاهدان و صابران شما را بشناسانیم و اخبار شما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جهاد از آن میادینی است که کمتر کسی می‌تواند چهره واقعی خود را در چنین میدانی پوشیده نگه دارد پس ما شما را در میدان جهاد آزمایش می‌کنیم تا برای شما معلوم شود که مجاهدین و صابران چه کسانی هستند و خلاصه صفوفتان از یکدیگر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انسان است که نشان می‌دهد او چند مرده حلاج است و با آزمودن این اعمال، صالحین از طالحین و راستگویان از دروغگویان متمایز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مگر ابلیس که استکبار ورزید و از کافران 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خدا و گل تیره به هم آمیختند و موجودی عجیب و بی‌سابقه که صعود و نزولش بی‌انتهاست، آفرینش یافت در این موقع همه ملائک سجده کردند جز ابلیس که تکبّر ورزید و از سجده کردن امتناع کرد علتش این بود که قبل از این </w:t>
      </w:r>
    </w:p>
    <w:p>
      <w:pPr>
        <w:pStyle w:val="BookText"/>
        <w:rPr/>
      </w:pPr>
      <w:r>
        <w:rPr>
          <w:rFonts w:ascii="IRNazanin" w:hAnsi="IRNazanin" w:eastAsia="IRNazanin"/>
          <w:color w:val="111111"/>
          <w:sz w:val="28"/>
          <w:sz w:val="28"/>
          <w:szCs w:val="28"/>
          <w:rtl w:val="true"/>
          <w:lang w:bidi="fa-IR"/>
        </w:rPr>
        <w:t xml:space="preserve">صحنه کافر شده بود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موید این سخن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و اگر بر آنان رحمت می‌آوردیم و بلایی را که دچارش بودند، برمی گرداندیم در طغیانشان با سرگشتگشی پای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حق کراهت دارند همان‌هایی هستند که اگر ما به ایشان رحم کنیم و گرفتاریشان را برطرف سازیم باز رو به ما نمی‌آورند و با شکر خود نعمت ما را تلافی نمی‌کنند بلکه بر طغیان خود اصرار می‌کنند یعنی رحمت ما اثر تربیتی بر ایشان نداردپاسخ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وقتی طرف غروب اسب‌های چابک را بر او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صحبت می‌کند که سلیمان به هنگام عصر از اسبان چابک خود سان می‌دید چون حضرت به مرکب‌های تندرو بسیار اهمیت می‌داد زیرا آن را از ارکان اصلی یک ارتش نیرومند می‌دانست</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دوستی اسبان را بر یاد پروردگارم ترجیح دادم تا در پس حجاب پنهان ظلمت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فکر نشود علاقه وی به این اسب‌ها جنبه دنیا پرستی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اسبان را به خاطر یاد پروردگارم و دستور او دوست دارم و می‌خواهم از آنها در میدان جهاد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مشاهده چنین اسبانی خرسند شده بود همچنان آنها را نگاه می‌کرد تا از دیدگانش پنهان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نزد من باز آورید پس شروع کرد به دست کشیدن بر ساق‌ها و گردن آنها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آنقدر جالب و زیبا بود و برای فرماندهی مانند سلیمان نشاط آور بود که دستور داد بار دیگر اسبها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شخصاً شروع به نوازش اسبها کرد و به ساق‌ها و گردن آنها دست کشید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پس بزودی آنچه را به شما میگویم به یاد خواهید آورد و کارم را به خدا می‌سپارم؛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عذاب خدا شامل مسرفین که شما هم جزء آن‌ها هستید می‌شود پس همچنان باشید تا به زودی متوجه گفته‌های من بشوید اما وقتی عذاب را به چشم خود ببینید آنوقت می‌فهمید من خیرخواه شما بودم اما افسوس که دیر است اگر این عذاب در دنیا دامنتان را بگیرد مجال توبه ندارید و اگر در آخرت باشد راه بازگشتی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کارهایم را به خدا واگذار می‌کنم چون او قدرتش بی‌انتها و نسبت به بندگانش بیناست لذا نه از تهدیدهای شما می‌ترسم و نه کثرت و قدرت شما و تنهایی من، مرا به وحشت می‌افکند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جایش، عذاب من خود همان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می‌خواهد انسان را بین خوف و رجا نگه دارد چون رمز کمال و رشد انسان در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برسر غفور و رحیم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بفهماند که مغفرت و رحمت و عذاب خدا در آخرین درجه خود است پس نهاز مغفرت و رحمت او باید نومید شد و نه عذاب او و گناه را باید سبک 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هیچ کس نمی‌داند چه چیزی از آنچه روشنی بخش دیدگان است به خاطر آنچه انجام می‌دادند برای آنان پنهان کرده ام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ندانستن به خاطر این است که نعمت‌ها مافوق علم و تصور انسان است اما چرا آن‌ها پنهان هستند؟ چون این نعمت‌ها به خاطر نماز شب است که پنهان بوده پس باید جزای عمل نیز پنهان باشد شاید هم به این خاطر باشد که آنها را مبهم </w:t>
      </w:r>
    </w:p>
    <w:p>
      <w:pPr>
        <w:pStyle w:val="BookText"/>
        <w:rPr/>
      </w:pPr>
      <w:r>
        <w:rPr>
          <w:rFonts w:ascii="IRNazanin" w:hAnsi="IRNazanin" w:eastAsia="IRNazanin"/>
          <w:color w:val="111111"/>
          <w:sz w:val="28"/>
          <w:sz w:val="28"/>
          <w:szCs w:val="28"/>
          <w:rtl w:val="true"/>
          <w:lang w:bidi="fa-IR"/>
        </w:rPr>
        <w:t>نشان دهد تا بر عظمت و ارزش والای آنها تاکید کند و به این ترتیب نشاط بیشتری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عالم قیامت چنان متفاوت از دنیا است که درک نعمتهای آن برای انسان امکان پذیر نیست و با الفاظ نمی‌توان حقیقت آنها را بیان کرد لذا خدا آنها را به صورت مبهم و تشبیه ترسیم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ما فقط کسانی ایمان می‌آورند که چون آنها را به ایشان یادآوری کنند به سجده درافتند و پروردگارشان را سپاسگزارانه تسبیح گویند و تکبر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به آیات ما ایمان می‌آورند که هر وقت این آیات و دلایل توحید و معاد و سایر ارکان دین به آنها تذکر داده می‌شود بی‌اختیار بر زمین افتاده و به حالت سجده در می‌آیند و پروردگارشان را از هر عیب و نقصی پاک و منزه می‌دارند و او را به خاطر صفات کمال و جمالش حمد و ستایش می‌کنند و در حالی سجده و تسبیح و حمد را انجام می‌دهند که اصلاً اسیر تکبر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و آیه بعد به نشانه‌های ایمان حقیقی اشاره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ایشان را چه می‌شود که از تذکر رو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گورخرانی 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شیر گریخته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از این قرار است پس عقل حکم می‌کند که قرآن را تصدیق کنند و به وسیله تذکرات آن متذکر شوند لذا بسیار عجیب است که با این وجود چگونه اینطور از این تذکر رو برمی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فرار کفار از قرآن و نفرت و اعراضشان از آیات روح پرور آن شبیه به حال گورخرانی است که از شیر ویا هر شکارچی دیگر می‌گریزند</w:t>
      </w:r>
    </w:p>
    <w:p>
      <w:pPr>
        <w:pStyle w:val="BookText"/>
        <w:rPr/>
      </w:pPr>
      <w:r>
        <w:rPr>
          <w:rFonts w:ascii="IRNazanin" w:hAnsi="IRNazanin" w:eastAsia="IRNazanin"/>
          <w:color w:val="111111"/>
          <w:sz w:val="28"/>
          <w:sz w:val="28"/>
          <w:szCs w:val="28"/>
          <w:rtl w:val="true"/>
          <w:lang w:bidi="fa-IR"/>
        </w:rPr>
        <w:t xml:space="preserve">بلکه هر کدام از آنها می‌خواهد کتابی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تکبر و پلنگ دماغی آنها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شرطی حاضرند دعوت رسول را بپذیرند که برای هر یک از ایشان مستقلاً کتاب آسمانی نازل شود و الا به هیچ وجه </w:t>
      </w:r>
    </w:p>
    <w:p>
      <w:pPr>
        <w:pStyle w:val="BookText"/>
        <w:rPr/>
      </w:pPr>
      <w:r>
        <w:rPr>
          <w:rFonts w:ascii="IRNazanin" w:hAnsi="IRNazanin" w:eastAsia="IRNazanin"/>
          <w:color w:val="111111"/>
          <w:sz w:val="28"/>
          <w:sz w:val="28"/>
          <w:szCs w:val="28"/>
          <w:rtl w:val="true"/>
          <w:lang w:bidi="fa-IR"/>
        </w:rPr>
        <w:t>دعوت حضرتش را هرچند که حق باشد و معجزاتی روشن آن را تایید کند،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چیزی است 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ای کسانی که ایمان آورده اید یاران خدا باشید همانگونه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 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ای کفر ورزیدند و کسانی را که ایمان آوردند بر دشمنانشان یاری کردیم تا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به پیامبر باید با جان و مال خود تجارت کرده و خدا را با ایمان و جهاد در راهش یاری کنند و بر یاری خود ثبات داشته باشند بگونه ای که به این صفت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یاری خدا در واقع یاری پیامبر است زیرا می‌فرماید همانطورکه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فردی یاور من به سوی خداست؟ حواریون جواب دادند ما انصار خدا هستیم و تو را ای عیسی یاری می‌کنیم و این به معنی پیمودن راه خدا و اخلاص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می‌فرماید انصار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دعوت و اعلاء کلمه حق باشید و در این راه جهاد کنید که این همان ایمان آوردن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ماجرای عیسی چه شد؟ بنی اسرائیل دو طایفه شدند یکی حواریون که ایمان آوردند و دیگر آنانکه کافر شدند و خدا مومنین را بر کفار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امت اسلام نیز دو طایفه خواهند شد عده‌ای مومن و عده‌ای کافر و اگر مومنین، خدا را یاری کرده و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کنند ایشان نیز بر دشمنان غلبه می‌یابند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پروردگارت می‌داند که تو و گروهی از همراهانت نزدیک به دو سوم شب و گاه نصف آن و گاه یک سوم آن را برمی خیزید؛ و خداست که شب و روز را اندازه‌گیری می‌کند؛ می‌داند که شما هرگز آن را تاب نمی‌آورید لذا از شما در گذشت؛ حال هرچه مقدور باشد از قرآن بخوانید؛ می‌داند به زودی در میانتان بیمارانی خواهند بود و عده‌ای دیگر در این سرزمین سفر می‌کنند و روزی خود را از فضل الهی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می‌جویند؛ و دیگرانی هم هستند که در راه خدا کارزار می‌کنند؛ لذا هر چه مقدور باشد از آن بخوانید؛ و نماز را برپا دارید و زکات بپردازید و در راه خدا قرض الحسنه بدهید؛ و هر آنچه از کارهای خیر که برای خود پیش فرستید، آن را بهتر و بزرگتر نزد خدا خواهید یافت؛ و از خدا آمرزش خواهید که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را که در اول سوره به شخص رسول داده بود و گروهی از مومنان نیز در این عبادت شبانه حضرتش را همراهی می‌کردند،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اول آیه می‌فهماند که رحمت و عنایت الهی شامل آن جناب است و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پروردگار می‌خواهد از آن جناب تشکر کند همانطور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نداند با اینکه خلقت و تدبیر به او منتهی می‌شود و او هر مخلوقی را از جمله شب و روز را با اندازه گیری دقیقی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 از مسلمانان در نگه داشتن حساب ثلث، نصف و دو ثلث، گرفتار اشکال و دردسر می‌شدند و این بیشتر به خاطر کوتاهی و بلندی شبها در ایام سال بود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رحمتش به طرف شما توبه کرد و تکلیف شما را در این باب تخفیف داد اکنون هر چه برایتان میسر است از قرآن بخوانید و به قدر وسعتان از نعمت شب زنده داری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عذر اشاره می‌کند که دلیل دیگری بر تخفیف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حکم نامبرده برای عموم دشوار است برای بیماران و مسافرانی که برای تجارت و جهاد بیرون می‌روند این دشواری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تخفیف به آن معنا نیست که سایر وظایف نیز مشمول این تخفیف شوند؛ باید نماز را بر پا دارید و زکات را پرداخت نمایید و به خدا قرض الحسنه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عبادت شبانه به همراه نماز و زکات و انفاق مستحبی و استغفار یک برنامه کامل خودسازی است که در هر عصری اثر انکارناپذیری دارد و اسلام بدون آن گسترش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از خیر انجام می‌دهید چه واجب یا مستحب و برای زندگی آخرتی خود می‌فرستید، نزد خدا آن را خواهید دید اما آنچه نزد خدا می‌یابید بهتر از کارهای نیکی است که می‌کردید و از آن پر اجرتر است و از خدا آمرزش بطلبید که خدا غفور و رحیم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سوگند به فرشتگانی که جان کافران را به سختی بر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فرشتگانی که جان مؤمنان را به آسایش و نشاط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ولی ظالمان هیزم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جنیان به دو طایفه تقسیم می‌شویم یک طایفه آنهایی که تسلیم امر خدا و مطیع او هستند و طایفه دیگر افرادی که از تسلیم شدن به امر خدا سر باز می‌زنند اما افرادی که تسلیم امر خدا شده اند آنها درصدد یافتن حقیقتهستند و راه رشد را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امر خدا شدن فقط با توجه و تحقیق سازگار است و نه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جنیان منحرف نیز عیناً مانند انسان‌های منحرف، هیزم جهنم هستند و در دوزخ با سوختن معذّب می‌شوند و جانشان مشتعل 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بر نمازشان مداومت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مومنین هستند که حرص خود را پیرو عقل و حق قرار داده‌اند اما حرص سایر افراد مایه هلاکتشان خواهد بود چون مومنین کسانی هستند که بهترین اعمال یعنی نماز را برپا می‌دارند زیرا نماز بازدارنده از هر فحشا و منکری است و البته در خواندن نمازشان مداومت دارند، نه اینکه دائماً در حال نمازند بلکه به این معنا که نماز آنها خواه کم باشد و خواه زیاد، بر آن مداومت دارند چون اثر هر عملی با مداومت در آن، ظاهر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مردانی از آدمیان به مردانی از جن پناه می‌بردند و بر سرکشی آنها می‌افزودند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جنیان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می‌کردیم انس و جن هر چه می‌گویند راست است و هرگز علیه خدا دروغ نمی‌گویند در نتیجه وقتی به مشرکین برخوردیم و شنیدیم که ایشان به خدا نسبت زن و فرزند داشتن را می‌دهند باور کردیم و ما نیز مشرک شدیم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ترجمه اصلی گویا نبود لذا از ترجمه‌های انصاریان و قمشه‌ای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شنیدیم و حقیقت بر ایمان روشن شد و معلوم گشت که انس و جن می‌توانند علیه خدا دروغ ببندند و نیز معلوم شد که مردانی از بشر به مردانی از جن پناه می‌بردند و سبب افزایش گمراهی و طغیان آن‌ها می‌شدند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 همین که بنده خدا برخاست تا او را بخواند چیزی نمانده بود که بر سر وی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ذکر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مشرکان عرب است که وقتی پیامبر مشغول نماز و قرآن می‌شد سخت اطراف او را می‌گرفتند و به استهزاء و آزارش می‌پرداختند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جن حال یاران رسول را شرح می‌دهند که چگونه با همان تعداد کمی که در مکه بودند برای شنیدن سخنان او از سر و دوش هم بالا می‌رفتند و منظور این است که طایفه جن سرمشقگرفته و به پیامبر ایمان آوردند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عبادت پیامبر گروهی از مومنان جن اطراف او جمع می‌شدند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 از میان ما برخی فرمانبردار و برخی از ما ظالمند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فرمانند آنان در جستجوی راه درستند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 تفسیر این آیه در ذیل پاسخ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گناهانشان غرق گشتند و در آتشی سخت داخل شدند پس برای خود جز خدا، یارانی نیافتند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آنها به خاطر گناهانشان با طوفان غرق شده و داخل آتشی شدند که عذابش با هیچ مقیاسی قابل اندازه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آتش، آتش برزخ است و نه آتش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طعنه و نیش زدن به خدایان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را نیافتند که در غرق نشدن یاریشان کند و عذاب را از ایشان بگرداند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p>
    <w:p>
      <w:pPr>
        <w:pStyle w:val="BookText"/>
        <w:rPr/>
      </w:pPr>
      <w:r>
        <w:rPr>
          <w:rFonts w:ascii="IRNazanin" w:hAnsi="IRNazanin" w:eastAsia="IRNazanin"/>
          <w:color w:val="111111"/>
          <w:sz w:val="28"/>
          <w:sz w:val="28"/>
          <w:szCs w:val="28"/>
          <w:rtl w:val="true"/>
          <w:lang w:bidi="fa-IR"/>
        </w:rPr>
        <w:t>سپس شرح و بیان آن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چهارگانه فوق به صورت جمله معترضه است که در میان قیامت و احوال انسان‌ها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حرکت نده تا به عجله وحی را گرفته باشی و چیزی را که ما هنوز نخوانده ایم در خواندنش از ما پیشی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در ضمن سخنی که با شخصی می‌گوییم او بخواهد با یک کلمه و دو کلمه سخن ما را تکمیل کند و قبل از آنکه ما جمله را کامل کنیم او کامل کند و ما احساس کنیم که این عمل وی نمی‌گذارد که به طور کامل سخن ما را بفهمد پس به وی می‌گوییم در سخن من عجله نکن و هیچ نگو تا سخن من را بهتر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چون هر آنچه به تو وحی می‌شود، جمع کردن و قرائت آن به عهده ماست و ما هیچ چیز را فراموش نمی‌کنیم تا تو عجله کنی و زودتر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تمام شد و قرائت وحی پایان یافت آن وقت کار تو شروع می‌شود پس خواندن ما 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جمع کردن وحی و قرائت آن، به عهده ماست بیان کردن آن هم به عهده ماست و وظیفه تو تنها پیروی کردن از تلاوت وحی و سپس ابلاغ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همانطور که رسول را مکلف می‌سازد در هنگام گرفتن وحی چگونه رفتار کند، در عین حال روشن می‌سازد که قرآن از هر جهت اصیل و از هر تغییر و تحریفی به دور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 بر سر کشیدند و در مخالفت اصرار ورزیدند و شدیداً استکبار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مغفرت را هدف دعوت قرار داده با اینکه هدف، ایمان آوردن و سپس مغفرت خدا بود و این برای آن بود که بفهماند اگر دعوتشان می‌کند منظورش تنها و تنها خیرخواهی آنها و تامین سعادت دنیا و آخرت ایشان است اما آنها در برابر این خیرخواهی، استکبارشان بیشتر می‌شد و از شنیدن دعوت او امتناع کرده و اظهار تنفر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استکبار و غرور مانع از این می‌شود که انسان حقایق را بشنود و دریابد و تسلیم 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پیامبری است به سوی بنی اسرائیل که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پروردگارتان برای شما معجزه آورده‌ام؛ از گِل برای شما چیزی به هیئت پرنده می‌سازم و در آن می‌دمم و به اذن الهی آن پرنده ای می‌شود و به اذن الهی کور مادرزاد و پیس را شفا می‌دهم و مردگان را زنده می‌کنم و از آنچه می‌خورید و آنچه در خانه هایتان ذخیره می‌کنید به شما خبر می‌دهم؛ اگر اهل ایمان باشید در این معجزات برای شما مایه آگاهی و عبرت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ماموریت عیسی را بیان می‌دارد و هم معجزات وی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رسول به سوی بنی اسرائیل که در آن زمان گرفتار انواع آلودگی و خرافات بودند،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مخالفت جهانی بودن دعوت او نیست زیرا شخصی ممکن است برای عده‌ای رسول باشد و برای سایر مردم منصب نبوت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برای صدق دعوت خویش به معجزاتی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معجزات در واقع همان ولایت تکوینی است که انبیاء و امامان از آن برخوردار بودند و به هنگام لزوم و به فرمان خدا در جهان آفرینش تصرف می‌کردند و چیزی بالاتر از ولایت تشریعی و سرپرستی مردم از نظر حکومت و نشر احکام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 این معجزات را دلیل بر خدا بودن عیسی نگیرند پس از هر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 جز در معجزه آخر چون مردم عادی در مقابل خلق کردن و زنده ساختن و شفا دادن بیشتر امکان لغزش و نسبت دادن الوهیت به عیسی داشتند تا خبر دادن از اخبار غیبی که مردم آن را به مرتاض و کاهنان هم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ایمان باشید می‌توانید از این آیات و معجزات </w:t>
      </w:r>
    </w:p>
    <w:p>
      <w:pPr>
        <w:pStyle w:val="BookText"/>
        <w:rPr/>
      </w:pPr>
      <w:r>
        <w:rPr>
          <w:rFonts w:ascii="IRNazanin" w:hAnsi="IRNazanin" w:eastAsia="IRNazanin"/>
          <w:color w:val="111111"/>
          <w:sz w:val="28"/>
          <w:sz w:val="28"/>
          <w:szCs w:val="28"/>
          <w:rtl w:val="true"/>
          <w:lang w:bidi="fa-IR"/>
        </w:rPr>
        <w:t>به صداقت و حقیقت دعوت عیسی پی ببرید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مائده‌ای از آسمان نازل فرما که عیدی برای ما، چه امروزیانمان و چه آیندگانمان و معجزه‌ای از تو باشد و به ما روزی ببخش که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عیسی متوجه حسن نیت آنها شد ظاهر زننده تقاضای حواریون را به نحوی تغییر می‌دهد تا متناسب با مقام عزت و کبریایی خدا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بی‌سابقه‌ای دعایش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عنوان کرد که غرض اصلی از این دعا عید گرفتن روز نزول مائده است و نه درخواست معجزه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تعبیر به رزق کرد و آن را در آخر دعا آورد تا نشان دهد غرض فرعی است</w:t>
      </w:r>
    </w:p>
    <w:p>
      <w:pPr>
        <w:pStyle w:val="BookText"/>
        <w:rPr/>
      </w:pPr>
      <w:r>
        <w:rPr>
          <w:rFonts w:ascii="IRNazanin" w:hAnsi="IRNazanin" w:eastAsia="IRNazanin"/>
          <w:color w:val="111111"/>
          <w:sz w:val="28"/>
          <w:sz w:val="28"/>
          <w:szCs w:val="28"/>
          <w:rtl w:val="true"/>
          <w:lang w:bidi="fa-IR"/>
        </w:rPr>
        <w:t>خدا گفت من نازل کننده آن بر شمایم ولی پس از آن اگر کسی از شما انکار ورزد او را به چنان عذابی دچار می‌سازم که هیچیک از جهانیان را آنچنان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دعای مخلصانه را اجابت کرد اما هشدار داد اگر پس از این معجزه کسی راه کفر و انکار بپیماید چنان مجازات می‌شود که احدی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انسان حقیقتی را به چشم ببیند در واقع وارد مرحله جدیدی از ایمان شده که در صورت کوتاهی دچار مجازاتی متناسب با همان سطح از ایمان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دوم خدا این دعا را اجابت کرد و این عید را به مسیحیت اختصاص داد تا نعمتی برای آن‌هایی باشد که به آن ایمان می‌آورند و بر ایمانشان پایدار می‌مانند اما آنهایی که از امت مسیح به این نعمت کافر می‌شوند، نه تنها از آن بهره مند نمی‌شوند بلکه به شدیدترین وجهی عذاب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که درباره منافقان دو دسته شده اید؟ با این که خدا آنان را به سزای آنچه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 اش وانهاده به راه آورید؟ و حال آنکه هر که را خدا در گمراهی اش وانهد هرگز راهی </w:t>
      </w:r>
    </w:p>
    <w:p>
      <w:pPr>
        <w:pStyle w:val="BookText"/>
        <w:rPr/>
      </w:pPr>
      <w:r>
        <w:rPr>
          <w:rFonts w:ascii="IRNazanin" w:hAnsi="IRNazanin" w:eastAsia="IRNazanin"/>
          <w:color w:val="111111"/>
          <w:sz w:val="28"/>
          <w:sz w:val="28"/>
          <w:szCs w:val="28"/>
          <w:rtl w:val="true"/>
          <w:lang w:bidi="fa-IR"/>
        </w:rPr>
        <w:t>برای هدایت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شفاعت بد، بهره‌ای از بدی نصیب صاحبش خواهد کرد پس چرا شما مومنین درباره منافقین دو دسته شدید، دسته ای طرفدار برخورد با آنها و دسته‌ای دیگر به نفع ایشان شفاعت کرده و مردم را تشویق به رفتار مسالمت‌آمیز با آنها می‌کند؟ این منافقین کسانی هستند که خدا به واسطه همکاری با مشرکین آنها را سرنگون کرده و دیگر به هدایت برنمی گردند لذا مستحق بدترین مجازات می‌باشند پس نباید فریب اظهار ایمان آنها را بخورید و از آنها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این عده را که خدا گمراه نموده، هدایت کنید در حالی که هر کس را او گمراه سازد محال است کسیبتواند هدایتش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هرگز گوشت‌های آنها و خون هایشان به خدا نخواهد رسید ولی این 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آنها را برای شما مسخّر کرد تا خدا را به پاس آنکه شما را هدایت نموده به بزرگی یاد کنید و نیکوکاران را بشارت ده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ساده لوحی تصور کند که از خون و گوشت این قربانی‌ها بهره‌ای به خدا می‌رسد یا توهم کند که اگر بهره‌ای از این گوشت‌ها به خدا نمی‌رسد پس چرا امر به قربانی کردن می‌کند؟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از آنها به خدا نمی‌رسد لیکن این قربانی‌ها تقوی و آثار معنوی برای آورنده اش دارد و این صفات و آثار معنوی است که به سوی خدا صعود می‌کند و صاحبش را به خدا نزدیک می‌کند، آنقدر نزدیک که دیگر حجابی بین او و 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حیوان را اینچنین برای شما مسخر نمود تا همان تسخیر، وسیله هدایت شما به سوی اطاعت و تقرب به او شود و بتوانید با قربانی کردن آن و در هنگام ذبح به یاد عظمت و کبریایی خدا بیفتید و او را در برابر هدایت به چنین عبادتی و کسب رضای او و ثوابش، تکبیر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را بشارت ده همانهایی که چنین اعمال نیکی انجام می‌دهند و در راه خدا انفاق کرده و از هیچ احسانی دریغ ندارند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 برادران و زنان و خاندان شما و اموالی که گرد آورده اید و تجارتی که از کسادش بیمناکید و منزل‌هایی را که خوش می‌دارید، نزد شما از خدا و پیامبرش و جهاد در راه وی محبوب تر است، پس منتظر باشید تا خدا فرمانش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 خطابش را متوجه پیامبر کرده و از مومنین اعراض می‌کند یعنی از دلشان خبر دارد که محبت غیر خدا و رسول و جهاد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هستید پس در انتظار باشید تا خدا امر خود را بیاورد یعنی مردمی را برانگیزد که جز خدا را دوست ندارند و ذره ای محبت دشمنان در دلشان نیست و همواره به یاری دین و جهاد در راه خدا قیام می‌کنند چون شما به واسطه عشق به مادیات از راه و رسم عبودیت خدا خارج شدید و اعمالتان فایده ای برای دین خدا ندارد، خدا هم شما را هدایت نمی‌کند چون سنتش این است که اصلا فاسقان را هدایت نکند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ای کسانی که ایمان آورده اید بسیاری از علمای یهود و راهبان، اموال مردم را به ناروا می‌خورند و آنان را از راه خدا بازمی‌دارند و کسانی که زر و سیم را گنجینه می‌کنند و آن را در راه خدا انفاق نمی‌کنند، آن را به عذابی الیم بشارت بده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علمای یهود و نصاری نه تنها مقام الوهیت ندارند بلکه اکثر آنها صلاحیت رهبری را نیز ندارند و اگر زمام حکومت به دست آنها بیفتد از هیچ تعّدی به حقوق مردم اباء نمی‌کنند و با رشوه خواری و نزول خواری و مانند آن، نظام اجتماع را از هم می‌پاشند بعلاوه برای حفظ منافع پست خویش به طور آشکار و پنهان درباره دین حق کارشکنی می‌کنند و با تحریف و مکتوم نگهداشتن حقایق مانع می‌شوند که مردم به راه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تناسب بحث یعنی دنیاپرستی پیشوایان یهود و نصاری یک قانون کلی را در مورد ثروت اندوزان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ثروتی که اموال خود را حبس می‌کنند و به مصرف زکات و رفع حوایج ضروری اجتماع مانند جهاد و دفاع نمی‌رسانند باید منتظر عذاب دردناکی باشند چون احتیاجات موهوم </w:t>
      </w:r>
    </w:p>
    <w:p>
      <w:pPr>
        <w:pStyle w:val="BookText"/>
        <w:rPr/>
      </w:pPr>
      <w:r>
        <w:rPr>
          <w:rFonts w:ascii="IRNazanin" w:hAnsi="IRNazanin" w:eastAsia="IRNazanin"/>
          <w:color w:val="111111"/>
          <w:sz w:val="28"/>
          <w:sz w:val="28"/>
          <w:szCs w:val="28"/>
          <w:rtl w:val="true"/>
          <w:lang w:bidi="fa-IR"/>
        </w:rPr>
        <w:t>خود و وابستگان را بر مصالح جامعه دینی مقدم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حبس کردن پول را نهی می‌کند نه داشتن آن را یعنی اگر ثروتمندی پولش را به جریان بیندازد چون علاوه بر خود، اجتماع نیز از آن بهره می‌برد، مشمول چنین تهدیدی نمی‌شود</w:t>
      </w:r>
    </w:p>
    <w:p>
      <w:pPr>
        <w:pStyle w:val="BookText"/>
        <w:rPr/>
      </w:pPr>
      <w:r>
        <w:rPr>
          <w:rFonts w:ascii="IRNazanin" w:hAnsi="IRNazanin" w:eastAsia="IRNazanin"/>
          <w:color w:val="111111"/>
          <w:sz w:val="28"/>
          <w:sz w:val="28"/>
          <w:szCs w:val="28"/>
          <w:rtl w:val="true"/>
          <w:lang w:bidi="fa-IR"/>
        </w:rPr>
        <w:t>روزی که آنها را در آتش دوزخ بگدازند و پیشانی و پهلو و پشت آنان را با آنها داغ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اندوختید پس کیفر آنچه را می‌اندوختید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عذابی که ثروت اندوزان به آن تهدید شدند در روزی است که به سکه‌ها در آتش جهنم حرارت می‌دهند تا سوزان گردند آنگاه با همان ها، پیشانی و پهلو و پشت شان را داغ می‌کنند، در آنموقع به ایشان گفته می‌شود این همان چیزی است که برای خودتان اندوختید و به صورت کنز در آوردید و در راه خدا انفاق نکردید، اکنون بچشید آنچه را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اعمال انسان از بین نمی‌رود بلکه در جهان دیگر مجسم شده و مایه سرور و شادی یا رنج و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میان اعضای انسان به پیشانی و پهلو و پشت اشاره کرد شاید به این خاطر باشد که انسان با پیشانی خضوع می‌کند و با پشت تکیه می‌دهد و با پهلو پناهنده می‌شود و آنها پول را پشت و پناه و مایه دلگرمی خود می‌دانستند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خدا به مردان منافق و زنان منافق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آنند و همان ایشان را بس است و خدا لعنتشان کرده و عذابی پایدار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آنها وعده آتش جاودان داده، این کیفری است که آنها را بس است و به غیر ایشان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و از رحمتش دور کرده لذا آنها را عذابی می‌کند که هیچ وقت زایل نمی‌شود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منافقان چون کسانی است که پیش از شما بودند؛ آنان از شما نیرومندتر و دارای اموال و فرزندان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نصیب خویش در دنیا برخوردار شدند و شما هم از نصیب خود برخوردار شدید همانگونه که آنان که پیش از شما بودند از نصیب خویش برخوردار شدند و شما در باطل فرو رفتید همانگونه که آنان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اعمالشان در دنیا و آخرت به هدر رفت و اینان همان زیانکارانند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منافقان همه مثل هم هستند همانطور که شما منافقان همانند منافقینی هستید که قبل از شما بودند، همان‌ها که از نظر نیرو از شما قوی تر و از نظر اموال و فرزندان از شما افزون تر بودند، آنها سرگرم بهره خود از دنیا شدند و شما نیز که همانند آنها هستید مثل ایشان سرگرم لذت مادی شدید، شما به باطل وارد شدید و آیات خدا را استهزاء کردید همانطور که آنها وارد باطل شدند و آیات خدا را استهزا کردند، اعمالتان در دنیا و آخرت حبط و بی‌نتیجه شد همچنانکه از آنان شد، شما زیانکار شدید همانطور که آنها شدند، به همین دلیل به شما وعده آتش جاودانه داد و از رحمت خود دور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و هر ربایی که بدهید تا بهره شما را از اموال مردم افزون‌تر کند نزد خدا فزونی ندارد و هر زکاتی که در طلب خشنودی خدا بپردازید پس اینان مضاعف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مکی باشد مراد از ربا، ربای حلال خواهد بود آنوقت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عنوان هدیه و عطیه و بدون آنکه قصد قربت داشته باشید به کسی می‌بخشید به این امید که چند برابر عایدتان شود، در نزد خدا ثوابی نخواهد داشت اما اگر برای رضای خدا بدهید و در این کار اسراف نکرده و رعایت لیاقت‌ها را بکنید پس مال یا ثواب عملت نزد خدا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آیه مدنی باشد آن وقت مراد از ربا همان ربای حرام است و منظور از زکات نیز همان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عنوان ربا می‌دهید تا چند برابر عایدتان شود در نزد خدا هرگز اضافه نمی‌شود بلکه محو می‌شود اما آن زکاتی را که از روی اخلاص به فقیران دادید ثوابش چندین برابر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پیامبری را سزاوار نیست اسیرانی بگیرد مگر آنکه در زمین به طور کامل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عزیز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انبیای گذشته این بود که وقتی با دشمنان می‌جنگیدند آنها را می‌کشتند تا کسی خیال محاربه با خدا و رسولش را در سر نپروراند، رسم آنها این نبود که اسیر بگیرند و با پول گرفتن آزادشان کنند مگر بعد از آنکه دینشان در میان مردم پاگیر شد در این صورت اسیر می‌گرفتند و در ازای گرفتن وجه آزاد می‌کردند همانطور که بعد از مستقر شدن دین اسلام در حجاز ویمن،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نازل شد و گرفتن اسیر و آزاد کردنشان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افرادی را که از این حکم سر باز می‌زنند و به جهت منافع مادی، توجه خود را معطوف به اسیر گرفتن می‌کنند سرزنش کرده و می‌فرماید شما به فکر مادیات هستید در حالی که خدا برای شما سرای جاوید را می‌خواهد، خدا عزیز است و هرگز مغلوب نمی‌شود و در عین حال حکیم است و دستوراتش آمیخته با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احتمال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تا از شکست دشمن اطمینان پیدا نکردید نباید به فکر اسیر گرفتن باشید زیرا ممکن است از اصل جنگ باز بمانید و دشمن حملات مجدد خود را شروع کند پس در مرحله‌ای که دین خدا مستقر نشده، گرفتن اسیر جایز نیست اما بعد از استقرار دین و شکست کامل دشمن می‌توان اسیر 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اگر خدا شما را یاری کند هیچکس بر شما غالب نمی‌شود و اگر دست از یاری شما بردارد چه کسی بعد از او شما را یاری می‌کند؟ و مومنان باید تنها بر خدا توکل کنند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او بالاترین قدرت هاست و همه پیروزی‌ها از او سرچشمه می‌گیرد پس اگر به حمایت شما اقدام کند هیچکس نمی‌تواند بر شما پیروز شود و اگر از یاری شما دست بردارد و خوارتان سازد کسی نیست که بتواند بعد از او شما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یاری و عدم یاری خدا بی‌حساب نیست، آنها که دل به اسباب می‌بندند مشمول یاری او نمی‌شوند اما آنها که علاوه بر توجه به وسایل ظاهری باز تکیه گاه اصلی خویش را خدا قرار می‌دهند مشمول یاری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پس مومنان فقط بر خدا توکل 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پس چرا از نسل‌های پیش از شما خردمندانی نبودند تا از فساد در زمین باز دارند؟ جز اندکی از کسانی که از میان آنان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می‌کردند به دنبال ناز و نعمتی که یافته بودند، رفتند و آنان مجرم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امت‌های قبل از شما نیکوکاران قدرتمند و صاحبان فکری نبودند تا از فساد در روی زمین جلوگیری کنند البته بودند منتها آنقدر کم بودند که نمی‌توانستند جامعه را اصلاح کنند، ما اینها را نجات دادیم اما اکثریت مردم افرادی بودند که ستم می‌کردند و پیرو عیش و نوش و غوطه ور در لذایذ مادی بودند لذا دست به انواع گناهان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جامعه‌ای گروهی از اندیشمندان متعهد باشند که در برابر مفاسد ساکت ننشینند و به مبارزه برخیزند، آن جامعه هیچ وقت به تباهی کشیده نمی‌شود اما وقتی بی‌تفاوتی گسترش یابد، نابودی حتمی استپاسخ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زیر نظر ما و به وحی ما کشتی را بساز و درباره کسانی که ستم کرده‌اند با من سخن نگو زیرا آنان غرق شدنی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مراقبت کامل ما و طبق وحی ما کشتی بساز و از من نخواه که عذاب را از اینهایی که ستم پیشه هستند بازگردانم زیرا قضای حتمی و غیرقابل برگشت بر این تعلق گرفته که ایشان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شفاعت در مورد همه کس ممکن نیست بلکه شرایطی دارد که اگر موجود نباشد پیامبر خدا هم حق شفاعت و تقاضای عفو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نوح چگونگی ساختن کشتی را نیز از فرمان خدا آموخت و باید هم چنین باشد زیرا نوح از پیش خود نمی‌دانست که ابعاد عظمت طوفان آینده چه اندازه است تا کشتی را متناسب با آن بسازد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در حقیقت برخی از همسران شما و اولاد شما دشمن </w:t>
      </w:r>
    </w:p>
    <w:p>
      <w:pPr>
        <w:pStyle w:val="BookText"/>
        <w:rPr/>
      </w:pPr>
      <w:r>
        <w:rPr>
          <w:rFonts w:ascii="IRNazanin" w:hAnsi="IRNazanin" w:eastAsia="IRNazanin"/>
          <w:color w:val="111111"/>
          <w:sz w:val="28"/>
          <w:sz w:val="28"/>
          <w:szCs w:val="28"/>
          <w:rtl w:val="true"/>
          <w:lang w:bidi="fa-IR"/>
        </w:rPr>
        <w:t xml:space="preserve">شمایند، از آنان بر حذر باشید و اگر ببخشایید و درگذرید و بیامرزید به راستی خدا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دشمنی همسران و فرزندان این است که می‌خواهند مرد خانه دست از ایمان و تکالیفش برداشته و مرتکب گناه شود و چه بسا مومنینی که به خاطر محبت به همسر و فرزند تن به خواسته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از این گونه زنان و فرزندان بر حذر باشید و رضای آنها را بر رضای خدا مقدم ندارید اما مومنین را هم تشویق می‌کند که با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و فرزندان برخورد کنند ولی مواظب باشند فریب نخورند و این شیوه ای نیکو برای تربیت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مومنین چنین کنند مشمول غفران و رحمت خدا شده و به صفاتی از صفات خدا متّصف خواهند شد</w:t>
      </w:r>
    </w:p>
    <w:p>
      <w:pPr>
        <w:pStyle w:val="BookText"/>
        <w:rPr/>
      </w:pPr>
      <w:r>
        <w:rPr>
          <w:rFonts w:ascii="IRNazanin" w:hAnsi="IRNazanin" w:eastAsia="IRNazanin"/>
          <w:color w:val="111111"/>
          <w:sz w:val="28"/>
          <w:sz w:val="28"/>
          <w:szCs w:val="28"/>
          <w:rtl w:val="true"/>
          <w:lang w:bidi="fa-IR"/>
        </w:rPr>
        <w:t>همانا و اموال و اولاد شما مایه آزمونند و پاداش عظیم فقط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غفلت از خدا را به خاطر مال و اولاد نفی کند و بفرماید که با شیفته شدن به دنیا، خدا را رها نکنید که نزد او اجری عظیم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بی گمان این آزمونی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فرمانی که به تو دادیم برای امتحان تو و تعیین مقدار بندگی ات بود که در امتثال چنین امری موفق بودی و میزان بندگی ات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همینطور نیکوکاران را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امتحان‌های به ظاهر دشوار و در واقع آسانبرای آنها پیش می‌آوریم تا وقتی به شایستگی از امتحان درآمدند آن وقت بهترین جزا را در دنیا و آخرت به ایشان می‌دهیم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به کسانی که ستم کرده اند متمایل نشوید که آتش به شما می‌رسد و در برابر خدا برای شما سرپرستی نخواهد بود و سرانجام یاری نخواهید 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دین و زندگی خود از روی میل و رغبت به ظالمین اعتماد نکنید مثلاً پاره‌ای </w:t>
      </w:r>
    </w:p>
    <w:p>
      <w:pPr>
        <w:pStyle w:val="BookText"/>
        <w:rPr/>
      </w:pPr>
      <w:r>
        <w:rPr>
          <w:rFonts w:ascii="IRNazanin" w:hAnsi="IRNazanin" w:eastAsia="IRNazanin"/>
          <w:color w:val="111111"/>
          <w:sz w:val="28"/>
          <w:sz w:val="28"/>
          <w:szCs w:val="28"/>
          <w:rtl w:val="true"/>
          <w:lang w:bidi="fa-IR"/>
        </w:rPr>
        <w:t>از حقایق دینی را که به نفع آنها است بگویید و آنچه به ضرر ایشان است نگویید یا به آنها اجازه دهید در امور جامعه اسلامی مداخله کنند یا اینکه ظالم کارهایی بکند که برای جامعه اسلامی ضرر داشته باشد و مسلمان‌ها ببینند و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پاکی و خلوص دین خدا و جامعه اسلامی را از بین نبرید و راه حق را از طریق باطل تعیین نکنید و حقی را به واسطه زنده‌کردن باطل، احیای نکنید یا حقی را با از بین بردن حق دیگر احیا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اعتمادی به ستمگران عاقبتش تماس با آتش است یعنی ظلم، آتش است و اعتماد کردن توام با رغبت به ظالم، تماس پیدا کردن با آتش است که منجر به آتش گرفتن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جز خدا کسی را ندارید که کمکتان کند و او هم اصلاً به شما جواب نخواهد داد و یاریتان نخواهد کرد پس سرانجام کارتان نومیدی و خسران است البته روابط تجاری و علمی با ستمکاران اشکالی ندارد فقط آنچه نهی شده این است که دین و زندگی دینی بر ظلمی از ظلم‌های ستمگران استوار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IRNazanin" w:hAnsi="IRNazanin" w:eastAsia="IRNazanin"/>
          <w:color w:val="111111"/>
          <w:sz w:val="28"/>
          <w:sz w:val="28"/>
          <w:szCs w:val="28"/>
          <w:rtl w:val="true"/>
          <w:lang w:bidi="fa-IR"/>
        </w:rPr>
        <w:t>و برای هر کس که از مقام پروردگارش بترسد دو 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خوف دو معنا است یکی ترس از عذاب الهی و دیگری خوف به خاطر از دست دادن بهشت و هیچ کدام از این دو معنا موافق خوف از مقام پروردگار نیست زیرا مقام خدا یا به معنی احاطه علم و تدبیر خداست یا به معنی مقام خدا نسبت به بنده اش می‌باشد در این صورت خوف از مقام پروردگار به معنای خوف از آگاهی خدا نسبت به اعمال بنده اش خواهد بود یا به معنای خوف از جایگاه خدا نسبت به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مقام پروردگار بر خلاف خوف از جهنم و خوف از دست دادن بهشت، به انسان خضوع و خشوع در قبال عزت و جبروت مطلق خدا می‌بخشد در این حالت اگر خدا را عبادت می‌کند نه به جهت جهنم یا بهشت بلکه فقط برای خداست یعنی اهل خوف از مقام پروردگار اهل اخلاص هستند و برای آنها دو بهشت است که یکی به جهت استحقاقشان و دیگری به </w:t>
      </w:r>
    </w:p>
    <w:p>
      <w:pPr>
        <w:pStyle w:val="BookText"/>
        <w:rPr/>
      </w:pPr>
      <w:r>
        <w:rPr>
          <w:rFonts w:ascii="IRNazanin" w:hAnsi="IRNazanin" w:eastAsia="IRNazanin"/>
          <w:color w:val="111111"/>
          <w:sz w:val="28"/>
          <w:sz w:val="28"/>
          <w:szCs w:val="28"/>
          <w:rtl w:val="true"/>
          <w:lang w:bidi="fa-IR"/>
        </w:rPr>
        <w:t>جهت تفضل به ایشانارزانی می‌شود</w:t>
      </w:r>
    </w:p>
    <w:p>
      <w:pPr>
        <w:pStyle w:val="BookText"/>
        <w:rPr/>
      </w:pPr>
      <w:r>
        <w:rPr>
          <w:rFonts w:ascii="IRNazanin" w:hAnsi="IRNazanin" w:eastAsia="IRNazanin"/>
          <w:color w:val="111111"/>
          <w:sz w:val="28"/>
          <w:sz w:val="28"/>
          <w:szCs w:val="28"/>
          <w:rtl w:val="true"/>
          <w:lang w:bidi="fa-IR"/>
        </w:rPr>
        <w:t>درختان آن دو باغ شاخه در شاخه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باغ، دو چشمه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باغ از هر میوه ای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از هر میوه دو نوع وجود دارد، نوعی که نمونه آن را در دنیا دیده اید و نوعی که هرگز نظیر آنرا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بر فرشهایی آرمیده اند که آسترهای آنها از ابریشم ستبر است و میوه هر دو بوستان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باغ‌ها همسرانی وفادارند که دست هیچ انس و جنی قبل از آنان به آنها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باغ بهشتی همسرانی هستند که جز به همسران خود عشق نمی‌ورزند و هیچ انس و جنی قبلاً با آنها تماس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یاقوت و مرجانند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چهره ای چون یاقوت، قرمز و مانند مرجان، سفید و زیبا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جزای نیکوکاری، جز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احسانی که خدا با دادن دو بهشت به اولیای خود کرده و نعمت‌های گوناگونی که در بهشت‌ها به ایشان داده به علت این است که ایشان نیز اهل احسان بودند</w:t>
      </w:r>
    </w:p>
    <w:p>
      <w:pPr>
        <w:pStyle w:val="BookText"/>
        <w:rPr/>
      </w:pPr>
      <w:r>
        <w:rPr>
          <w:rFonts w:ascii="IRNazanin" w:hAnsi="IRNazanin" w:eastAsia="IRNazanin"/>
          <w:color w:val="111111"/>
          <w:sz w:val="28"/>
          <w:sz w:val="28"/>
          <w:szCs w:val="28"/>
          <w:rtl w:val="true"/>
          <w:lang w:bidi="fa-IR"/>
        </w:rPr>
        <w:t>و غیر از آن دو باغ، دو باغ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بهشت قبلی برای اهل اخلاص بود که از مقام پروردگار می‌ترسیدند اما برای </w:t>
      </w:r>
    </w:p>
    <w:p>
      <w:pPr>
        <w:pStyle w:val="BookText"/>
        <w:rPr/>
      </w:pPr>
      <w:r>
        <w:rPr>
          <w:rFonts w:ascii="IRNazanin" w:hAnsi="IRNazanin" w:eastAsia="IRNazanin"/>
          <w:color w:val="111111"/>
          <w:sz w:val="28"/>
          <w:sz w:val="28"/>
          <w:szCs w:val="28"/>
          <w:rtl w:val="true"/>
          <w:lang w:bidi="fa-IR"/>
        </w:rPr>
        <w:t>افرادی که خدا را به خاطر ترس از جهنم یا نرسیدن به بهشت عبادت می‌کنند دو بهشت دیگر است که پایین‌تر از دو بهشت اهل اخلاص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منزل‌های معین کرد تا شماره سال‌ها و حساب زندگی خودرا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خود را برای گروهی که می‌دانند به روشنی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یگانگی خدا را در مقام پروردگاری و منزه بودنش از شرک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خورشید را روشنی بخش قرار داد تا شما در کلیه شئون زندگی خود از آن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ماه را نیز نورانی کرد تا مورد استفاده شما قرار گیرد و آن را در جایگاه مختلف و معینی نهاد که به دلیل اختلاف این جاها، ماه و سال پدید آید و شما مردم حساب زندگی و کار خویش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روشنایی است که بالذّات باشد مانند نور خورشید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کار می‌رود که اکتسابی باشد مانند 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و گردش خورشید و ماه از روی بازیگری یا تصادف پدید نیامده بلکه به حق ایجاد شده و اهداف مشخصی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اینها را برای اصلاح معاش و معاد مردم و تدبیر زندگی شما، به این صورت مرتب کرد پس او پروردگار و مالک امر شماست و زندگی شما را تدبیر و سرپرستی می‌کند و غیر از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و نشانه‌های خود را برای آنها که میفهمند شرح می‌دهد اما بی‌خبران جاهل از کنار این همه نشانه‌ها میگذرند و کمترین چیزی را از آن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مورد ماه فرمود که منزلگاه‌های مختلف دارد پس می‌توان نتیجه گرفت در قرآن ماه‌های قمری رسمیت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p>
    <w:p>
      <w:pPr>
        <w:pStyle w:val="BookText"/>
        <w:rPr/>
      </w:pPr>
      <w:r>
        <w:rPr>
          <w:rFonts w:ascii="IRNazanin" w:hAnsi="IRNazanin" w:eastAsia="IRNazanin"/>
          <w:color w:val="111111"/>
          <w:sz w:val="28"/>
          <w:sz w:val="28"/>
          <w:szCs w:val="28"/>
          <w:rtl w:val="true"/>
          <w:lang w:bidi="fa-IR"/>
        </w:rPr>
        <w:t>مرگ بر آتش افروزان گودال پر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دارای هیزم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آنان بالای آن نشسته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 بر آنچه بر سر مومنان می‌آوردند،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اخدود جبّاران ستمگری بودند که خندق‌های بزرگی از آتش پر شعله فراهم ساخته و مومنان را وادار می‌کردند که دست از ایمان خود بردارند و اگر با مقاومت آنان روبرو می‌شدند آنها را می‌سوزاندند در حالی که پیرامون آتش نشسته و سوختن مومنین را با کمال خونسردی و قساوت نظاره می‌کردند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اینکه مرا بپرستید،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پیمان گرفته بود اطاعت شیطان را نکنید و در مقابلش پیمان گرفته فقط از او اطاعت شود به این علت که صراط مستقیم همین است و این تنها طریقی است که عابرش را حتماً به مقصد و سعادتش می‌رساند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چون انسان را آسیبی برسد ما را می‌خواند سپس چون نعمتی از سوی خود به او عطا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را به دانش خود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ذکرش در آیات قبل گذشت همان که ایمان به آخرت نداشت مخصوص کفار معاصر رسول نیست بلکه نمونه اش در تمام اعصار وجود دارد و نشانه اش این است که موقع گرفتاری خدا را به خلوص می‌خواند و چون نعمتی به او ارزانی می‌دارد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هنر خودم بود و به این ترتیب باز پروردگار را فراموش می‌کند و نمی‌داند همین نعمتی که به او داده شد در واقع وسیله امتحان او بوده که آیا مغرور می‌شود یا شاکر و متاسفانه بیشتر مردم متوجه این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کفار، ظالمین، منکران معاد و همه کسانی از حق اعراض می‌کنند فراموش کردن خدا خصلت آنهاست و دلبستگی به دنیا و مغرور شدن به اسباب و نعمتهای مادی ملکه آنهاست و اگر هم در شدائد رو به سوی او می‌آورند باز از روی خودخواهی و عشق به دنیاست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روم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نزدیک‌ترین سرزمین به شما و ایشان بعد از مغلوب شدنشان به زودی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در نزدیکترین منطقه به حجاز شکست خورد اما آنها بعد از مغلوبیت به زودی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مغلوبیت رومیان را ذکر کرد تا اهمیت پیروزی آنها در آینده آشکارتر 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پس شما آنان را نکشتید بلکه خدا آنان را کشت و چون تیر انداختی، تو نیفکندی بلکه خدا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چنین کرد تا کافران را مغلوب کند و بدین وسیله مومنان را به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شنوای داناست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مسلمین از پیروزی بدر مغرور نشوند و تنها به نیروی خود تکیه نکنند به آنها گوشزد می‌کند که غلبه شما بر مشرکان یک امر طبیعی نبوده زیرا چگونه می‌شود لشکری با آن امکانات مغلوب مسلمینی بشوند که از حیث نیرو قابل مقایسه با آنها نبودند؟ وقتی خدا با نزول ملائک، باران، مسلط کردن خواب بر مومنان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را تایید و در دل دشمنان رعب آفرید و در نهایت سر و صدایشان را خفه کرد پس جا دارد که کشتن و پرتاب کردن به خدا نسبت داده شود و نه مومنین و آیه این مطلب را بهنحو جالبی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اجبار می‌کند و می‌فهماند که مومنین و پیامبر می‌کشتند و می‌انداختند و هم نفی تفویض مطلق امور به بندگان را می‌کند و می‌فهماند که تا خواست خدا نباشد اسباب ظاهری،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بودن جنگ بدر به این بود که معلوم شد چه افرادی ضعیفند و با پیروزی دچار غرور و غفلت می‌شوند و چه افرادی مومن تر و امیدوارتر به آینده می‌نگرند البته امتحان خدا به جهت ناآگاهی او از احوال بندگانش نیست زیرا او شنوا و داناست و به تمام نیت‌ها و احوال آگاه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برگرد آنان سینی‌های زرین و جام‌ها را به گردش در می‌آورند و در آنجا هرچه دل‌ها آن را بخواهد و دیدگان بپسندد هست و شما در آن ابدی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و هم همسران مومنتان، همگی غرق شادی و سرور باشید آنچنان که آثارش در صورت شما نمودار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خدمتکاران مخصوص از آنها پذیرایی می‌شود و آنچه دل می‌خواهد و چشم از آن لذت می‌برد در بهشت موجود است و شما مومنان تا ابد در این نعمت‌ها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لذتی روحی دارد که با هیچ مقیاسی قابل سنجش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اهل بهشت تقاضای چیزهای حرام کنند خدا به آنها می‌دهد؟ چون تقاضا و خواهش‌های انسان متناسب با روح اوست و انسانی که روح پاک دارد هیچوقت تقاضای محرمات و زشتی‌ها را نمی‌کند پس این سوال بیجا 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این است همان بهشتی که به خاطر آنچه می‌کردید به ارث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جایی به کار می‌رود که انسان نعمتی را بی‌زحمت به دست آورد و این می‌فهماند آنچه خدا به مومنین می‌دهد در مقایسه با اعمالشان آنقدر برتری دارد که گویی همه آنها را به رایگان از فضل الهی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هم باشد که هر انسانی مسکنی در بهشت و جایگاهی در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کفر بورزد در اینصورت مسکنی که در بهشت دارد ارثیه مومنین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آیا من از این کس که خود بی‌مقدار است و نمی‌تواند درست بیان کند بهتر نیستم؟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بدون اینکه نام موسی را ببرد مقام و نژاد او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 او نمی‌تواند فصیح سخن بگوید اشاره به سابقه موسی در قبل ازرسالتش دارد که </w:t>
      </w:r>
    </w:p>
    <w:p>
      <w:pPr>
        <w:pStyle w:val="BookText"/>
        <w:rPr/>
      </w:pPr>
      <w:r>
        <w:rPr>
          <w:rFonts w:ascii="IRNazanin" w:hAnsi="IRNazanin" w:eastAsia="IRNazanin"/>
          <w:color w:val="111111"/>
          <w:sz w:val="28"/>
          <w:sz w:val="28"/>
          <w:szCs w:val="28"/>
          <w:rtl w:val="true"/>
          <w:lang w:bidi="fa-IR"/>
        </w:rPr>
        <w:t>مردی کم حرف بود یا لکنتی در زبان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خبر نداشت که موسی از خدا خواست تا لکنت را از زبانش بردارد و خدا نیز آن را مستجاب ساخت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p>
    <w:p>
      <w:pPr>
        <w:pStyle w:val="BookText"/>
        <w:rPr/>
      </w:pPr>
      <w:r>
        <w:rPr>
          <w:rFonts w:ascii="IRNazanin" w:hAnsi="IRNazanin" w:eastAsia="IRNazanin"/>
          <w:color w:val="111111"/>
          <w:sz w:val="28"/>
          <w:sz w:val="28"/>
          <w:szCs w:val="28"/>
          <w:rtl w:val="true"/>
          <w:lang w:bidi="fa-IR"/>
        </w:rPr>
        <w:t>در آن زمان هرکس می‌داند آنچه را از قبل فرستاده و آنچه را برای بعد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حجاب‌ها کنار می‌رود و پرده‌های غرور و غفلت دریده می‌شود و حقایق جهان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انسان تمامی اعمال خود را می‌بیند خواه اعمالی که خودش کرده و خواه سنت‌هایی که باب کرده و بعد از مردنش افراد به آن عمل کرده و ثواب و عقابش برای او نیز نوشته می‌شود حتی اشیاء و بناهای مفیدی که برای مردم به یادگار می‌گذارد و نیز فرزند که می‌تواند پاداشی را برای بعد مرگ انسان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در دنیا نیز به اجمال از اعمال خود باخبر است اما فراموشی و غرور و حب ذات مانع می‌شود که همه را به خاطر بسپارد و به عمق آثار اعمالش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موانع از بین می‌رود و انسان به اعمالش علم دقیق و تفصیلی پیدا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pStyle w:val="BookText"/>
        <w:rPr/>
      </w:pPr>
      <w:r>
        <w:rPr>
          <w:rFonts w:ascii="IRNazanin" w:hAnsi="IRNazanin" w:eastAsia="IRNazanin"/>
          <w:color w:val="111111"/>
          <w:sz w:val="28"/>
          <w:sz w:val="28"/>
          <w:szCs w:val="28"/>
          <w:rtl w:val="true"/>
          <w:lang w:bidi="fa-IR"/>
        </w:rPr>
        <w:t>پس امروز مومنان به کافران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موضوع برعکس است و مومنین به کفار می‌خندند و این نوعی عذاب دردناک برای این مغروران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مجرمین، کفار آمده تا به حقیقت حال آنها و منشا اعمال زشتشان اشاره کرده باشد</w:t>
      </w:r>
    </w:p>
    <w:p>
      <w:pPr>
        <w:pStyle w:val="BookText"/>
        <w:rPr/>
      </w:pPr>
      <w:r>
        <w:rPr>
          <w:rFonts w:ascii="IRNazanin" w:hAnsi="IRNazanin" w:eastAsia="IRNazanin"/>
          <w:color w:val="111111"/>
          <w:sz w:val="28"/>
          <w:sz w:val="28"/>
          <w:szCs w:val="28"/>
          <w:rtl w:val="true"/>
          <w:lang w:bidi="fa-IR"/>
        </w:rPr>
        <w:t>بر تخت‌ها نشسته،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ببینند آیا کافران به پاداش آنچه می‌کردند رسیده‌اند؟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مومنین بر تخت‌های مزین می‌نشینند و نگاه می‌کنند تا ببینند آیا کفّار پاداش خود را گرفتند، پاداشی که به جرم اعمال خلافشان به آن مبتلا می‌شوند؟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بر بالا و اندام آنان جامه‌هایی از ابریشم نازک سبز و ابریشم ستبر است و به دستبندهای سیمین آراسته اند و پروردگارشان به آنان شرابی پاکیزه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طهور، شرابی است که به جسم و روح، روحانیت و نورانیت می‌بخشد و موجب غفلت از خدا نمی‌شودپاسخ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از تو می‌پرسند چه چیزی انفاق کنند؟ بگو هر مالی که می‌بخشید باید از خیر باشد و به والدین و خویشان و یتیمان و بینوایان و در راه ماندگان ببخشید و هر خیری که انجام می‌دهید خدا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می‌دهد که چه چیز را باید به چه کسی انفاق کرد در حالی که فقط سوال از جنس و نوع انفاق شده بود زیرا معلوم است که انفاق با انواع مال است پس جا داشت بپرسند به چه کسی انفاق کنیم به همین جهت آیه ضمن جواب به سوال ایشان، جوابی هم به سوال صحیحی که آنها نکرده بودند، داد یعنی کسانی که باید به ایشان انفاق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از خیر باشد یعنی مفید به حال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انفاق نیز باید خیر باشد یعنی قبل از همه به خویشان و نخست به والدین تعلق می‌گیرد سپس یتیمان و مستمندان و در راه ماندگان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انفاق به خویشان علاوه بر آثاری که در انفاق نهفته است مانند تعدیل ثروت‌ها و پر کردن شکاف طبقاتی یا از بین بردن تمایلات مال پرستانه، اثر عمیقی در تحکیم پیوند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کار خیری می‌کنید خدا از آن آگاه است پس لزومی ندارد مردم از کار خیر شما باخبر شوند پس آگاهی خدا، اخلاص بیشتر را و اخلاص بیشتر، انفاق پنهانی را می‌طلبد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کردید به بهشت می‌روید در حالیکه نظیر آنچه بر سر پیشینیان شما آمد بر سر شما نیامده است؟ سختی و زیان به آنان رسید و تکانها خوردند تا آنجا که پیامبر و </w:t>
      </w:r>
    </w:p>
    <w:p>
      <w:pPr>
        <w:pStyle w:val="BookText"/>
        <w:rPr/>
      </w:pPr>
      <w:r>
        <w:rPr>
          <w:rFonts w:ascii="IRNazanin" w:hAnsi="IRNazanin" w:eastAsia="IRNazanin"/>
          <w:color w:val="111111"/>
          <w:sz w:val="28"/>
          <w:sz w:val="28"/>
          <w:szCs w:val="28"/>
          <w:rtl w:val="true"/>
          <w:lang w:bidi="fa-IR"/>
        </w:rPr>
        <w:t>کسانی که همراه او ایمان آورده بودند گفتند پس نصرت الهی کی فرا می‌رسد؟ بدانید نصرت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اظهار ایمان کسی داخل بهشت نمی‌شود چون قانون الهی این است که به سراغ همه مومنان حوادثی مانند آنچه بر سر پیشینیانشان آمد،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وقتی گرفتاریها به ایشان رسید آنچنان ناراحت شدند که پیامبر و همه مومنین به او یکصدا گفتند پس یاری خدا کجاست تا ما را از سختی‌ها نجات بخشد؟ در این حال به رسول خطاب شد که بشارت بر شما، همانا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مومنین برای اعتراض نبود بلکه نوعی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اصولا رمز تربیت انسان‌ها در این است که در کوران حوادث قرار گیرند تا هم افراد لایق، ورزیده تر شوند و هم نالایق‌ها از جمعیت مومنین راستین تصفیه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شدت و سختی است که از خارج به آدمی وارد می‌شود مانند گرفتاریهای مالی و عدم امنیت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شدتی که به جان و تن انسان می‌رسد مانند جراحت و قتل 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آیا آنان نصیبی از حکومت دارند؟ اگر هم داشتند به قدر نقطه پشت هسته خرما چیزی به مردم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یهود در مورد اینکه بت پرستی قریش بهتر از خداپرستی مسلمانان است به دو دلیل فاقد ارزش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سهمی از نبوت و ولایت و هدایت دارند تا بتوانند بین افراد قضاوت کنند؟ تازه اگر صاحب چنین موقعیتی هم بودند به جهت روحیه نفع پرستی هیچ حقی را به صاحبش نمی‌دادند حتی به اندازه هسته خرمایی پس چرا مومنان باید از قضاوت آنها نگران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IRNazanin" w:hAnsi="IRNazanin" w:eastAsia="IRNazanin"/>
          <w:color w:val="111111"/>
          <w:sz w:val="28"/>
          <w:sz w:val="28"/>
          <w:szCs w:val="28"/>
          <w:rtl w:val="true"/>
          <w:lang w:bidi="fa-IR"/>
        </w:rPr>
        <w:t>پس یتیم را خوار نساز</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سائل را پس نران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به نتیجه گیری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طعم یتیمی را چشیده ای و شکسته شدن دل را احساس کرده‌ای پس هیچ یتیمی را خوار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گرچه اطعام و انفاق به یتیمان مهم است اما مهمتر از همه دلجویی و نوازش و رفع کمبودهای عاطفی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تلخی تهیدستی را درک کرده‌ای پس هیچ سائلی را از خود نران و نیازش را چه در زمینه علمی و اعتقادی و چه در جنبه مادی پاسخ مثبت بده</w:t>
      </w:r>
    </w:p>
    <w:p>
      <w:pPr>
        <w:pStyle w:val="BookText"/>
        <w:rPr/>
      </w:pPr>
      <w:r>
        <w:rPr>
          <w:rFonts w:ascii="IRNazanin" w:hAnsi="IRNazanin" w:eastAsia="IRNazanin"/>
          <w:color w:val="111111"/>
          <w:sz w:val="28"/>
          <w:sz w:val="28"/>
          <w:szCs w:val="28"/>
          <w:rtl w:val="true"/>
          <w:lang w:bidi="fa-IR"/>
        </w:rPr>
        <w:t>و اما درباره نعمت پروردگارت پس سخن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تو طعم لطف خدا را بعد از دلشکستگی و فقر چشیده‌ای و ارزش کرم و رحمت خدا را می‌دانی پس نعمت او را سپاس گوی و همه جا نعمتش را یادآور و از مردم پنهانش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منش افراد کریم و سخاوتمند این است که وقتی نعمتی به آنها رو می‌آورد برعکس بخیلان آنرا بازگو می‌کنند و شکر خدا را بجا می‌آورند و از آن مواهب در راه خدا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 آمده که هرکس خیری به او برسد و آثارش بر او دیده نشود دشمن خدا و مخالف نعمتهای او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بازگو کردن نعمت‌ها برای افتخار و برتری جویی نیست بلکه برای شکر خداست و این سبب می‌شود تا انسان کمبودها را کمتر احساس کند و هنگام از دست دادن متعلقاتش، جزع و فزع نکند و در سختی‌ها گرفتار یاس و اضطراب نشود و با روحی آرام آماده مبارزه با مشکلات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IRNazanin" w:hAnsi="IRNazanin" w:eastAsia="IRNazanin"/>
          <w:color w:val="111111"/>
          <w:sz w:val="28"/>
          <w:sz w:val="28"/>
          <w:szCs w:val="28"/>
          <w:rtl w:val="true"/>
          <w:lang w:bidi="fa-IR"/>
        </w:rPr>
        <w:t>به راستی هر کس که آنرا پاک گرداند،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نومید شد هر کس آنرا ناپاک داشت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آیات فوق خدا تمام وسایل مادی و معنوی را برای سعادت و خوشبختی انسانها آفریده است با اینحال چگونه انسان نفس خویش را تزکیه نمی‌کند و به اقتضای خلقتش که درک تقوی و از فجور و تسلیم در برابر خداست عمل نمی‌کند و تسلیم وسوسه شیطانی 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پیامبرشان به ایشان گفت نشانه صدق فرمانروایی او این است که تابوت عهد که در آن مایه آرامشی از سوی پروردگارتان و یادگاری از میراث آل موسی و آل هارون هست و فرشتگانش حمل می‌کنند به سوی شما می‌آید، اگر مومن باشید در این امر عبرتی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بنی اسرائیل به انتخاب طالوت از جانب خدا باور نداشتند لذا تقاضای نشانه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 صندوق عهد نشانه صدق مأموریت اوست که به 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همان جعبه ای بود که مادر موسی او را در آن نهاد و به آب سپرد پس برای یهود خیلی مبارک بود به علاوه چون بعدها الواح مقدس که شامل احکام الهی بود، به همراه زره و بعضی دیگر از یادگارهای موسی و هارون در آن گذاشته شد، برای بنی اسرائیل مهمتر نیز شده بود به این دلیل تا وقتی این صندوق در میان آنها بود با سربلندی زندگی می‌کردند زیرا برای آنها آرامش خاصی را به همراه می‌آورد تا اینکه به دست فلسطینیان بت پرست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یهود به ایشان گفت این صندوق و آرامش تان به سوی شما باز خواهد گشت و البته این بشارت بزرگی برای یهود بود لذا آن را نشانه‌ای از جانب خدا برای اثبات مأموریت طالوت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صندوق برای فلسطینیان خوش یمن نبود و آنها را دچار بلا‌های فراوانی ساخت به همین دلیل برای خلاص شدن از آن، صندوق را به دو گاو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نحس می‌دانستند و حاضر به حمل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بیابان رها نمودند و فرشته‌ها نیز گاوها را به سوی یهود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صندوق برای افرادی که مومن باشند نشانه روشنی خواهد بود برای اینکه تسلیم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اشاره دارد به اینکه با وجود این نشانه روشن باز افرادی از یهود، تسلیم حق نمی‌شوند و آیات بعدی همین را تایید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گونه کینه ای را از سینه هایشان میزداییم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آنان نهرها جاری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ما را به این راه هدایت نمود و اگر خدا ما را رهبری </w:t>
      </w:r>
    </w:p>
    <w:p>
      <w:pPr>
        <w:pStyle w:val="BookText"/>
        <w:rPr/>
      </w:pPr>
      <w:r>
        <w:rPr>
          <w:rFonts w:ascii="IRNazanin" w:hAnsi="IRNazanin" w:eastAsia="IRNazanin"/>
          <w:color w:val="111111"/>
          <w:sz w:val="28"/>
          <w:sz w:val="28"/>
          <w:szCs w:val="28"/>
          <w:rtl w:val="true"/>
          <w:lang w:bidi="fa-IR"/>
        </w:rPr>
        <w:t>نمی‌کرد ما هرگز هدایت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به حق آمدند و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ندا داده می‌شود که این همان بهشتی است که به پاداش آنچه انجام می‌دادید به شما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و عداوت همواره منشاء مفاسد اجتماعی و خسارت‌های سنگین مادی و جانی بوده است برای همین از دل مومنین که در بهشت نیز بی‌نیاز از آمیزش و دوستی نیستند، به کلی زنگار حسد و کینه پاک می‌شود تا در نهایت دوستی و آرامش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نعمت روحانی از نعمت جسمانی نیز برخوردارند چون از زیر آنها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آنها در بهشت، قصرهای رفیع و درختان پر 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نیز رضایت خود را با حمد کردن خدا بیان می‌کنند و سپس می‌گویند واقعاً فرستادگان پروردگارمان راست می‌گفتند و ما هم اکنون با چشم خود درستی گفتار آنها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حمد خدا از عهده هر کسی بر نمی‌آید تنها کسانی می‌توانند از عهده آن برآیند که اعتقاد باطل، اخلاق ناپسند و اعمال زشت نداشته باشند و اینها همان بهشتیان هستند که خدا کار آنها را به جایی رسانده که هیچ اعتقاد و عمل باطلی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ارث این است که خدا بهشت را آفرید تا همه بندگانش آن را به دست آورند اما کفار با ارتکاب گناهان از آن محروم می‌شوند و در نتیجه بهشت برای مومنین می‌ماند و در حقیقت با عمل صالح خود آن را از دیگران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راستی که در آفرینش آسمانها و زمین و در پی یکدیگر آمدن شب و روز و کشتی‌هایی که برای بهره وری مردم در دریا روانند و همچنین آبی که خدا از آسمان فرو فرستاده و با آن زمین را پس از مردنش زنده گردانیده و در آن هرگونه جنبنده ای پراکنده کرده و نیز در گردانیدن بادها و ابری که میان آسمان و زمین آرمیده است، برای گروهی که تعقل می‌کنند واقعاً نشانه‌هایی گویا وجود 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دلایلی برای یگانگی خدا و رحمت او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آمد و شد 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اموری هستند که محتاج خالق و صانع می‌باشند و کسانی که تعقل می‌کنند به خوبی می‌فهمند که تمام این مخلوقات در مجموع یک نظام و </w:t>
      </w:r>
    </w:p>
    <w:p>
      <w:pPr>
        <w:pStyle w:val="BookText"/>
        <w:rPr/>
      </w:pPr>
      <w:r>
        <w:rPr>
          <w:rFonts w:ascii="IRNazanin" w:hAnsi="IRNazanin" w:eastAsia="IRNazanin"/>
          <w:color w:val="111111"/>
          <w:sz w:val="28"/>
          <w:sz w:val="28"/>
          <w:szCs w:val="28"/>
          <w:rtl w:val="true"/>
          <w:lang w:bidi="fa-IR"/>
        </w:rPr>
        <w:t>یک موجودند و یک نظم و تدبیر دائم بر آن حکومت دارد لذا خالق و اداره کننده آن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می‌فهمند انسان برای زندگی کردن و رفع نیازهای خود به چیزی غیر از این نظام واحد احتیاج ندارد پس معلوم می‌شود خدایی که این جهان را آفریده همو انسان را 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درمی‌یابند همان خدایی که وسایل سعادت انسانرا در این دنیا در اختیارش نهاده قطعاً وسایل سعادت اخروی او را نیز تامین کرده به عبارت دیگر کسی که مدبّر و اداره کننده اصل کار است، مدبّر عاقبت کار هم هست به همین دلیل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سوال شود چرا خدا حرکت کشتی‌ها را در زمره حوادث طبیعی قرار داده آیا این به معنای انکار نقش اراده انسان نیست؟ در پاسخ باید گفت اساس اثبات وجود خدای یگانه در قرآن، اثبات علیت و معلولیت در میان تمامی اجزای عالم و سپس استناد همه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سلسله علت‌ها به یک علت غایی ختم می‌شوند که از جنس سلسله علل نیست و از هر جهت به سلسله علل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 دست بشر نیز مانند امور طبیعی همه داخل در سلسله عللی هستند که مستند به خداست و هیچ فرقی بین آن و امور طبیعی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آنگاه که به اذن الهی آنان را می‌کشتید خدا وعده اش را برای شما محقق کرد تا آنجا که سستی به دل راه دادید و در کارها بگومگو کرده و نافرمانی نمودید به خاطر اینکه خدا آنچه را که دوست داشتید به شما نشان داد، گروهی از شما دنیا را می‌خواهید و گروهی از شما آخرت را می‌خواهید سپس شما را از آنان منصرف کرد تا آزمایشتان کند و سرانجام شما را بخشید و خدا نسبت به مومنین، صاحب فضل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مسلمانان با دادن تلفات و خسارات سنگین به مدینه برگشتند به یکدیگر می‌گفتند مگر خدا وعده پیروزی نداده بود پس چرا شکست خوردیم؟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کاملا راست بود به همین دلیل در آغاز دشمنان را به قتل رسانده و پراکنده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تا زمانی که اهل صبر بودید و از فرمان پیامبر اطاعت می‌کردید ادامه داشت اما شکست از جایی شروع شد که غنائم را دیدید پس سستی کرده و گروهی از شما که نگهبان کوه بودند برسر رها کردن سنگر به نزاع </w:t>
      </w:r>
    </w:p>
    <w:p>
      <w:pPr>
        <w:pStyle w:val="BookText"/>
        <w:rPr/>
      </w:pPr>
      <w:r>
        <w:rPr>
          <w:rFonts w:ascii="IRNazanin" w:hAnsi="IRNazanin" w:eastAsia="IRNazanin"/>
          <w:color w:val="111111"/>
          <w:sz w:val="28"/>
          <w:sz w:val="28"/>
          <w:szCs w:val="28"/>
          <w:rtl w:val="true"/>
          <w:lang w:bidi="fa-IR"/>
        </w:rPr>
        <w:t>پرداختند و سرانجام با نافرمانی دستور حضرت، به دنبال غنایم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عده‌ای دیگر از تیراندازان، هچنان ثابت قدم و استوار فقط به آخرت و پاداش‌های الهی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از دشمن منصرف گرداند پس ورق برگشت و خدا پیروزی شما را بشکست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اختلاف بزرگترین عامل امتحان بود تا مومن از منافق و نیز مومنین ثابت قدم از مومنین متلوّن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نافرمانی، باز خدا شما را بخشید در حالیکه سزاوار مجازات بودید زیرا او نسبت به مومنان از اعطای هر فضل و بخششی فروگذار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همانها که دین خود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آنان دیدار امروز خود را از یاد بردند و آیات ما را انکار می‌کردند ما هم امروز آنان را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دنیوی دوزخیان را به سه صورت وصف می‌کند تا به سبب محرومیت آنها از مواهب الهی اشاره کرده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دینشان را بازیچه گرفتند و به چیزهایی سرگرم شدند که انسان را به نتایج خیالی و لذایذ مادی می‌رساند، در حقیقت زندگی مادی، آنها را فریب داده بود لذا در لجنزار شهوات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را بازیچه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دین الهی با فطرت و انسانیت انسان بستگی دارد و انسان چاره ای ندارد که آن را بپیماید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فریب خوردن از دنیا این شد که روز دیدار خدا را فراموش کردند لذا ما نیز آنها را فراموش کرده و توجهی به نیازهایشان نمی‌کنیم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فراموش کردن معاد دیگر دلیلی برای پذیرش آیات خدا نبود لذا گفتار پیامبران را از روی علم انکار کردند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انکار کردن از روی علم است یعنی عقل دلیل را می‌پذیرد اما قلب تسلیم نمی‌شود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اند در راه خدا کارزار می‌کنند و کسانی که کافر شده 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 شیطان بجنگید که نیرنگ شیطان در نهایت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نیت کفار و مومنین مقایسه می‌کند و اینکه حامی مومنان خدا و پشتیبان کافران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کافرانی که تحت ولایت شیطان هستند پیکار کنید که با وجود شوکت و قدرت ظاهری در برابر قدرت خدا هیچ قوتی ندارند و آنچنان مکر شیطان ضعیف است که هر نیرنگ آنان به سادگی برملا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خلاف قوانین آفرینش حرکت می‌کنند بنابراین از هر سو در معرض نابودی قرار 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از فتنه ای که تنها به ظالمان شما نمی‌رسد بترسید و بدانید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همان اختلافات داخلی است که وحدت مسلمین را به تفرقه مبدل می‌سازد و همه حتی مومنین را دچار ذلت و مسکنت می‌کند لذا همگی موظفند برای رفع آن بکوشند یعنی به ریسمان الهی چنگ بزنند و وظایف خود را انجام دهند و از طرف دیگر سایرین را نیز به انجام وظیفه وا دارند و الا خدا مجازاتش شدید است و علاوه بر عذاب و بلای دنیوی به شما عذاب سخت اخروی را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دعوت پیامبر در آیه قبل وحدت و تمسک به حبل الله و اجتناب از تفرقه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تا در این باره آنان را بیازماییم و هرکس از یاد پروردگار خود دل بگرداند وی را به عذابی شدید و روز افزون درآورد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اسباب مهم امتحان الهی وفور نعمت است که اتفاقاً پیچیده‌تر و سخت‌تر از آزمایش به وسیله عذاب است زیرا طبیعت وفور، سستی و تنبلی و غفلت آفرینی است و این همان چیزی است که انسان را از خدا دور می‌سازد و تنها افرادی می‌توانند از عوارض نامطلوب وفور نعمت در امان مانده و در امتحان موفق شوند که به طور دائم به یاد خدا باشند و ذکر او را فراموش نکنند و الا همانطور که ثبات بر ایمان به توسعه رزق می‌انجامد، روگردانی از خدا نیز به عذاب مشقت بار و تنگی و سختی زندگی می‌انجامد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خدا بهترین سخن را به صورت کتابی متشابه و منعطف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کسانی که از پروردگارشان خشیّت دارند از آن به لرزه در می‌آید سپس پوست هایشان و دل هایشان با یاد خدا نرم شود؛ این هدایت الهی است که به آن هر کس را که بخواهد به راه می‌آورد و هر کس که خدا در بیراهی گذارده باشد او را راهنمایی نیست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بندگانی بود که مطالب را می‌شنوند و بهترین آنها را برمی گزینند و نیز سخن از شرح صدر و سینه‌های گشاده ای آمد که آماده پذیرش کلام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آیه از قرآن که متضمن کلام حق است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سخن است چون مشتمل است بر حق محض به نحوی که هیچگاه و تا هیچ زمانی باطل در آن رخنه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قسمت‌های مختلف قرآن شبیه یکدیگرند و هیچ آیه ای با آیه دیگر اختلاف و ضدیتی ندارد بلکه همه آنها در عین تکثر هدف واحدی را دنبال می‌کنند بعلاوه آیات قرآن منعطف به هم بوده و همدیگر را شرح و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در برابر عظمت پروردگارشان مشاهده می‌کنند و خاشع او هستند اگر در چنین وضعیتی کلام خدا را بشنوند متوجه ساحت با عظمت او شده، لرزه بر اندامشان افتاده و پوست بدن هایشان شروع به جمع شدن یا راست شدن می‌کند سپس بار دیگر پوست بدنشان نرم می‌شود و دلهایشان آرام می‌گیرد چون به یاد خدا می‌افتند و با همان یاد آرامش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که به خاشعان دست می‌دهد خود هدایت خداست اما هدایت خدا مخصوص بندگانی است که استعداد خود را برای پذیرش حق از دست نداده به فسق و ظلم سرگرم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اصالتاً از خدای سبحان است و به کسانی می‌دهد که خدا اختیارشان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هدایت همه اش از خداست، چه با واسطه و توسط انبیاء و اولیاء و چه بدون واسطه پس اگر کسی مشمول این هدایت نشود و گمراه بماند دیگر هادی دیگری برای او نخواهد بود چون همانطور که گفته شد هدایت کردن منحصراً کار خداست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w:t>
      </w:r>
      <w:r>
        <w:rPr>
          <w:rFonts w:ascii="IRNazanin" w:hAnsi="IRNazanin" w:eastAsia="IRNazanin"/>
          <w:i/>
          <w:i/>
          <w:iCs/>
          <w:color w:val="111111"/>
          <w:sz w:val="28"/>
          <w:sz w:val="28"/>
          <w:szCs w:val="28"/>
          <w:rtl w:val="true"/>
          <w:lang w:bidi="fa-IR"/>
        </w:rPr>
        <w:t>و در آسمان برای استراق سمع، در محلهای نشستن می‌نشستیم اما اکنون هر که بخواهد گوش بایستد تیر شهابی در کمین خود می‌یابد</w:t>
      </w:r>
    </w:p>
    <w:p>
      <w:pPr>
        <w:pStyle w:val="BookText"/>
        <w:rPr/>
      </w:pPr>
      <w:r>
        <w:rPr>
          <w:rFonts w:ascii="IRNazanin" w:hAnsi="IRNazanin" w:eastAsia="IRNazanin"/>
          <w:color w:val="111111"/>
          <w:sz w:val="28"/>
          <w:sz w:val="28"/>
          <w:szCs w:val="28"/>
          <w:rtl w:val="true"/>
          <w:lang w:bidi="fa-IR"/>
        </w:rPr>
        <w:t>سابقاً جنیان می‌توانستند آزادانه به آسمان رفت و آمد کنند و در جایی که خبرهای غیبی و سخنان ملائک به گوششان برسد، می‌نشستند اما یک حادثه آسمانی سبب شد که دیگر نتوانند اخبار غیبی را بشنوند و از استراق سمع ممنوع شدند لذا اگر در نقطه‌های قبلی آسمان به گوش بنشینند تیرهای شهاب را می‌یابند که از خصوصیاتش این است که در کمین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تازه دلیل بر این است که با ظهور این پیامبر و نزول قرآن دگرگونی عظیمی در جهان رخ داده به طوری که مطلقاً از به گوش نشستن اجنه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باشد که با ظهور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شیطنت و کهانت و فریب‌ها پایان گرفته زیرا اجنه از طریق استراق سمع اخباری را که به دست می‌آوردند در اختیار انسان‌های شرور قرار می‌دادند تا مایه گمراهی مردم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بگیر که جای ایشان در جهنم است و چه بد سرانجامی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کفار تکلیف این است که اول بیان حق شود و در صورت ایمان نیاوردن با ایشان جنگ شود و نسبت به منافقین باید دلجویی و تالیف قلوب کرد که اگر دست از نفاق برنداشتند توبیخ و تهدید و اگر باز همچنان به نفاق ادامه دادند، در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منافقین نبوده است البته اگر دست به اسلحه ببرند مسلما مقابله به مثل واجب است همانطور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خاص در مقابل منافقین با وجود خطرناک تر بودن نسبت به کفار شاید به دلیل آمیزش آنها با اجتماع مسلمین می‌باشد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ای کسانی که ایمان آورده اید چون زنان با ایمان مهاجر، نزد شما آیند آنان را بیازمایید، 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با ایمان تشخیص دادید دیگر ایشان را به سوی کافران باز نگردانید؛ نه آن زنان بر ایشان حلالند ونه آن مردان بر این زنان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خرج این زنان کرده‌اند به شوهران آنها بدهید و بر شما گناهی نیست که در صورتیکه مهرشان را به آنان بدهید با ایشان ازدواج کنید و به زنان کافر متمسّک نشوید و آنچه را شما برای زنان کافر خود خرج کرده‌اید از کافران مطالبه کنید و آنها هم باید آنچه را خرج کرده اند از شما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میان شما داوری می‌کند و خدا دانای حکیم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بغض فی الله و قطع پیوند با مشرکان بود اما در این آیات بحث بر سر حبّ فی الله و پیوند خوردن با افرادی است که از کفر بهایمان رجوع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مربوط به صلح حدیبیه نوشته شده بود که اگر از اهل مکه مردی به مسلمانان ملحق شود، باید او را به مکه برگردانند اما اگر از مسلمانان به اهل مکه ملحق شود آنها موظف به برگرداندن 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بعضی از زنان مشرکین، مسلمان شده و به مدینه مهاجرت می‌کردند که اهل مکه درخواست برگرداندن آنها را می‌نمودند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نکردند چون در عهدنامه چیزی در مورد زنان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چند دستور در مورد زنان مهاجر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آزمایش کنید تا معلوم شود آیا ظاهر و باطنشان مومن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طور قطع نمی‌شود علم پیدا کرد که آیا ایشان به راستی ایمان آورده اند لذا فرمود خدا از ایمان آنها آگاه تر است یعنی مسلمین کافی است تنها علم عادی به ایمان این زنان پیدا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مومن هستند آنها را به کفار برنگردانید زیرا ایمان سبب جدایی زن مومن و مرد کافر است زیرا کفر و ایمان یک جا جمع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مهریه ای را که مردان کافر به زنان مومن خود داده‌اند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معمول عرب این بود که مهریه زنان خود را قبلا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شوهر، کافر است اما عدالت اسلامی ایجاب می‌کند که خسارت وی پرداخت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همسران کافر آنها مهریه داده شد دیگر مانعی برای ازدواج مسلمانان با این زنان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تفسیر می‌کنند که </w:t>
      </w:r>
    </w:p>
    <w:p>
      <w:pPr>
        <w:pStyle w:val="BookText"/>
        <w:rPr/>
      </w:pPr>
      <w:r>
        <w:rPr>
          <w:rFonts w:ascii="IRNazanin" w:hAnsi="IRNazanin" w:eastAsia="IRNazanin"/>
          <w:color w:val="111111"/>
          <w:sz w:val="28"/>
          <w:sz w:val="28"/>
          <w:szCs w:val="28"/>
          <w:rtl w:val="true"/>
          <w:lang w:bidi="fa-IR"/>
        </w:rPr>
        <w:t xml:space="preserve">علاوه بر مهری که به همسران کافر آنها پرداخت شده باید برای حفظ حرمت زن، مهر مناسبی نیز در ازدواج جدید برای آنها در نظر گرفته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زن کافر را در همسری خود نگه ندارید چون اگر مرد مسلمان و زن همچنان کافر بماند باز نکاح فسخ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کافر شد و به بلاد کفر فرار کرد حق دارید مهری را که پرداختید مطالبه کنید همانگونه که آنها حق دارند مهر زنانشان را که از آنها جدا شده و به اسلام پیوستند مطالبه کنند و این مقتضای عدالت و احترام به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احوال شما آگاه است و در عین حال حکیم است یعنی آن چه حکم می‌کند متناسب با حال شما و ضامن حقوق همه افراد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IRNazanin" w:hAnsi="IRNazanin" w:eastAsia="IRNazanin"/>
          <w:color w:val="111111"/>
          <w:sz w:val="28"/>
          <w:sz w:val="28"/>
          <w:szCs w:val="28"/>
          <w:rtl w:val="true"/>
          <w:lang w:bidi="fa-IR"/>
        </w:rPr>
        <w:t>پس تذکر بده که همانا تو تذکر دهنده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شد خدای سبحان رب همه موجودات از جمله انسان است و خلقتش هدفمند است و اقتضای ربوبیت خدا و هدفمندی خلقت این است که روز حساب و جزا باشد پس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تذکرات خویش به هدف خلقت و آفرینش آشنا ساز و راه قرب به خدا را به آنها نشان بده به این امید که دعوتت را اجابت کنند</w:t>
      </w:r>
    </w:p>
    <w:p>
      <w:pPr>
        <w:pStyle w:val="BookText"/>
        <w:rPr/>
      </w:pPr>
      <w:r>
        <w:rPr>
          <w:rFonts w:ascii="IRNazanin" w:hAnsi="IRNazanin" w:eastAsia="IRNazanin"/>
          <w:color w:val="111111"/>
          <w:sz w:val="28"/>
          <w:sz w:val="28"/>
          <w:szCs w:val="28"/>
          <w:rtl w:val="true"/>
          <w:lang w:bidi="fa-IR"/>
        </w:rPr>
        <w:t>بر آنان مسلط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مسیر قرب الهی در صورتی به کمال منتهی می‌شود که انسان بامیل و اختیار این راه را طی کند وگرنه ایمان آوردن اجباری و توام با اکراه هیچ فایده و رشدی را به همراه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ماه‌های معینی است پس هر کس در این ماهها حج را بر خود واجب گرداند، بداند که در اثنای حج همبستری و نافرمانی و جدال روا نیست و هر کار نیکی انجام می‌دهید خدا آن را می‌داند و برای خود توشه بر گیرید حقیقتاً بهترین توشه، تقوی </w:t>
      </w:r>
    </w:p>
    <w:p>
      <w:pPr>
        <w:pStyle w:val="BookText"/>
        <w:rPr/>
      </w:pPr>
      <w:r>
        <w:rPr>
          <w:rFonts w:ascii="IRNazanin" w:hAnsi="IRNazanin" w:eastAsia="IRNazanin"/>
          <w:color w:val="111111"/>
          <w:sz w:val="28"/>
          <w:sz w:val="28"/>
          <w:szCs w:val="28"/>
          <w:rtl w:val="true"/>
          <w:lang w:bidi="fa-IR"/>
        </w:rPr>
        <w:t>است و ای خردمندان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حج را در تمام ایام سال انجام داد پس کسی که حج را در موقع خودش بر خویش واجب کرد باید از تمتعات جنسی برکنار و از گناه و بحث‌های بی‌ارزش اجتناب کند زیرا زمان و مکان حج باید سرشار از معنویت و ترک لذت‌های مادی باشد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 نیک می‌کنید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پاداش به نیکوکاران است زیرا اگر مومن بداند خدا از اعمال نیکش آگاهی دارد لذت معنوی بسیاری خواهد برد به علاوه سبب می‌شود تا عبادتش را خالص 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می‌کند که برای سفر حج توشه بردارید تا به مشقت نیفتید اما بدانید علاوه بر توشه مادی به توشه معنوی نیز احتیاج دارید که باید آن را از این سفر بی‌نظیر روحانی برای یک عمر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 معنوی نصیب آنهایی می‌شود که دارای روحی بیدار هستند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عقل تقوی پیشه کنید چون تنها شما می‌توانید به عمق برنامه‌های حج پی برده و توشه معنوی بر گیرید و سایرین فقط از پوسته حج سهم می‌برند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کسانی که کفر ورزیدند هرگز اموالشان و اولادشان چیزی از عذاب خدا را از آنان دفع نمی‌کند و آنان اهل آتشند و در آن جاودانه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گروه حقجو کافران هستند که حتماً در آخرت عذاب می‌شوند چون آنجا فقط اعمال پاک و ایمان خالص بکار می‌آید نه امتیازات و سرمایه‌های مادی</w:t>
      </w:r>
    </w:p>
    <w:p>
      <w:pPr>
        <w:pStyle w:val="BookText"/>
        <w:rPr/>
      </w:pPr>
      <w:r>
        <w:rPr>
          <w:rFonts w:ascii="IRNazanin" w:hAnsi="IRNazanin" w:eastAsia="IRNazanin"/>
          <w:color w:val="111111"/>
          <w:sz w:val="28"/>
          <w:sz w:val="28"/>
          <w:szCs w:val="28"/>
          <w:rtl w:val="true"/>
          <w:lang w:bidi="fa-IR"/>
        </w:rPr>
        <w:t>داستان آنچه در زندگانی دنیا می‌بخشند همچون داستان بادی است که سرمای سوزانی در بر دارد و به کشتزار کسانی که در حق خویش ستم کرده اند، بزند و آن را نابود سازد و خدا به آنان ظلم نکرد بلکه بر خویش ستم کردند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ریاکارانه را به مثال جالبی تشبیه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احتمال وجود دارد که هر دو پذیرفتنی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انفاق، خودنمایی باشد این ریاکاری همچون باد سرد و سوزانی است که آثار فردی و اجتماعی انفاق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اگر نتیجه ای به دست نمی‌آورند به خاطر ظلم خدا نیست بلکه به جهت این است </w:t>
      </w:r>
    </w:p>
    <w:p>
      <w:pPr>
        <w:pStyle w:val="BookText"/>
        <w:rPr/>
      </w:pPr>
      <w:r>
        <w:rPr>
          <w:rFonts w:ascii="IRNazanin" w:hAnsi="IRNazanin" w:eastAsia="IRNazanin"/>
          <w:color w:val="111111"/>
          <w:sz w:val="28"/>
          <w:sz w:val="28"/>
          <w:szCs w:val="28"/>
          <w:rtl w:val="true"/>
          <w:lang w:bidi="fa-IR"/>
        </w:rPr>
        <w:t xml:space="preserve">که ایشان به خود ستم کرده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ریاکارانه مثلزراعت بی‌موقع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کشاورزان ناآگاه با انتخاب مکان و زمان نامناسب برای زراعت، بذرها را در جایی می‌پاشند که در معرض وزش باد‌ها قرار می‌گیرد و به هدر می‌رود و این چنین به خود ظلم می‌کنند، افراد بی‌ایمان نیز با انتخاب زمان و محل نامناسب برای انفاق، به خود ستم می‌کنند و سرمایه‌های خود را بر باد داده و نتیجه دلخواه را نمی‌گیرند نه اینکه خدا به ایشان ظلم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چون طالوت با لشکریان خود بیرون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رودی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 بنوشد از پیروان من نیست و هر کس از آن نخورد قطعاً او از پیروان 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جز اندکی از آنها،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طالوت با کسانی که همراه وی ایمان آورده بودند از آن نهر گذشتند،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یارای مقابله با جالوت و سپاهیانش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دیدار خدا یقین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 پیروز شدند و خدا با شکیبایان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یک لشکر تابع درجه تسلیم و تبعیت از فرمانده است لذا طالوت برای شناسایی میزان فرمان پذیری سربازانش آنها را به فرمان خدا در بوته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عده کمی موفق شدند لذا یک تصفیه بزرگ در ارتش طالوت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هم که در آزمایش پیروز شدند وقتی مواجه با ارتش قدرتمند جالوت شدند بیمناک شده و گفتند ما طاقت مقابله با جالوت و سپاهش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ایمان قوی تری داشتند و به آخرت و دیدار پروردگار گمان داشتند، به سایرین گفتند چه بسا عده کم امّا مومن به فرمان خدا بر جمعیت انبوه پیروز خواهند شد و سپس با جمله خدا با صابرین است آنها را به صبر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گمان به روز رستاخیر کافی است تا انسان در برابر اهداف الهی مصمم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لشکریان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نوشندگان، نچشندگان، با دست خورندگان که گروه سوم از گروه اول خارج شده ولی دخولشان به گروه دوم معلوم نیست و محتمل بود که در جنگ استقامت نکنند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بر آنان داستان دو پسر آدم را به حق بخوان که چون قربانی ای برای تقرب عرضه داشتند از یکی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می‌کشم، 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یهود از پذیرش دعوت حقه پیامبر جز از روی حسد نبود و آیه زشتی حسادت و سرانجام ناگوار آن را در قالب داستان هابیل و قابیل بیان می‌دارد تا حسودان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داستان در کتب آسمانی دیگر نیز آمده اما با خرافات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قربانیقابیل در نزد خدا پذیرفته نشد از روی حسادت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می‌کشم اما دیگری به او تذکر می‌دهد قبولی قربانی به دست او نبوده و در این باره جرمی ندارد بلکه همه چیز به دست خداست و اوست که قربانی را تنها از متقین می‌پذیرد یعنی گناه از خود توست که تقوی و خلوص نداشتی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ابر را سایبان شما گردانیدیم و برایتان منّ و سلوی فرو فرستادیم و گفتیم از پاکیزه‌های آنچه روزیتان کردیم بخورید اما آنها بر خویشتن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بنی اسرائیل همچنان ادامه می‌یابد و به همین دلیل به عنوان عقوبت، مدت چهل سال در صحرای سینا سرگردان می‌شوند تا اینکه سرانجام به زشتی اعمال خود پی می‌برند لذا از خدا درخواست نعمتهای دیگری می‌کنند که این آیه همان نعمتها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دستورات الهی سرپیچی کردند به خدا ظلم نکردند بلکه در واقع به خود ستم کردند چون موجبات سرگردانی و بدبختی خویش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قوم بار دیگر در گرفتن و خوردن این نعمات طغیان و تعدی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 موسی پس از عزیمت او، از زیورهای خود مجسمه گوساله ای برای خود </w:t>
      </w:r>
    </w:p>
    <w:p>
      <w:pPr>
        <w:pStyle w:val="BookText"/>
        <w:rPr/>
      </w:pPr>
      <w:r>
        <w:rPr>
          <w:rFonts w:ascii="IRNazanin" w:hAnsi="IRNazanin" w:eastAsia="IRNazanin"/>
          <w:color w:val="111111"/>
          <w:sz w:val="28"/>
          <w:sz w:val="28"/>
          <w:szCs w:val="28"/>
          <w:rtl w:val="true"/>
          <w:lang w:bidi="fa-IR"/>
        </w:rPr>
        <w:t>ساختند که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آن گوساله با ایشان سخن نمی‌گوید و راهی بدانها نمی‌نماید؟ آن را به پرستش گرفتند و ستمکار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موسی به میقات حوادث تعجب آور و اسفناکی در میان بنی اسرائیل رخ داد البته این حوادث همانند سایر پدیده‌های اجتماعی بدون زمینه پیش نیامد مثلاً گوساله پرستی که موضوع این آیه است از یک سو بر این زمینه استوار بود که بنی اسرائیل سالیان دراز شاهد گاوپرستی مصریان بودند و از سوی دیگر به هنگام عبور از رود نیل نظر آنها به صحنه بت پرستی قومی که در آن سوی نیل زندگی می‌کردند جلب شد لذا با طول کشیدن غیبت موسی و شایعه مرگ او توسط منافقین، جهل بسیاری از آنها و مهارت سامری سبب شد تا در مدت کوتاهی اکثریت این قوم به بت پرستی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سامری همین بس که او از سالها محرومیت قوم موسی و روح مادی گری آنها و احترام و اهمیتی که برای زر و زیور قائل بودند نهایت استفاده را کرد و با ساختن گوساله‌ای از طلا توجه همه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از سامری سر زد اما چون عده زیادی از قوم بنی اسرائیل او را یاری کردند یا راضی به عمل او بودند لذا آیه این عمل را به درستی به همه قوم موسی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سرزنش می‌کند که چگونه نفهمیدند اگر این گوساله خداست پس چرا با آنها حرف نمی‌زند وآنها را به راه راست هدایت نمی‌کند؟ ذکر دو صفت تکلم و هدایت از روشنترین صفاتی است که یک معبود واقعی باید داشته باشد یعنی بتواند با عبادت کنندگان سخن بگوید و راه هدایت را به آنها بیاموزد به علاوه علت دیگری نیز داشت آنها می‌دانستند که خدا با موسی حرف میزند و او را به راه خود هدایت و دلالت می‌کند پس چرا گوساله ای که حرف نمی‌زند و آنها را هدایت نمی‌کند به معبودی خود پذیرفته اند؟ آنها واقعاً ظالم بودند و بیش از همه به خود ستم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آنگاه گفتیم بخشی از بدن گاو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مردگان را زنده می‌کند معجزات خویش را به شما می‌نمایاند تا بیندیشید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جریان این داستان تنها برای شناسایی قاتل نبوده بلکه هدف مهمتری را </w:t>
      </w:r>
    </w:p>
    <w:p>
      <w:pPr>
        <w:pStyle w:val="BookText"/>
        <w:rPr/>
      </w:pPr>
      <w:r>
        <w:rPr>
          <w:rFonts w:ascii="IRNazanin" w:hAnsi="IRNazanin" w:eastAsia="IRNazanin"/>
          <w:color w:val="111111"/>
          <w:sz w:val="28"/>
          <w:sz w:val="28"/>
          <w:szCs w:val="28"/>
          <w:rtl w:val="true"/>
          <w:lang w:bidi="fa-IR"/>
        </w:rPr>
        <w:t>نیز دنبال می‌کرده و آن اثبات معاد جسمانی بود</w:t>
      </w:r>
    </w:p>
    <w:p>
      <w:pPr>
        <w:pStyle w:val="BookText"/>
        <w:rPr/>
      </w:pPr>
      <w:r>
        <w:rPr>
          <w:rFonts w:ascii="IRNazanin" w:hAnsi="IRNazanin" w:eastAsia="IRNazanin"/>
          <w:color w:val="111111"/>
          <w:sz w:val="28"/>
          <w:sz w:val="28"/>
          <w:szCs w:val="28"/>
          <w:rtl w:val="true"/>
          <w:lang w:bidi="fa-IR"/>
        </w:rPr>
        <w:t xml:space="preserve">سپس دلهایتان پس از آن سخت شد، همانند سنگ، یا از آن سخت تر، در حالیکه از بعضی از سنگها جویباران می‌شکافد و بعضی از آنهاست که می‌شکند و آب از آنها بیرون می‌آید و بعضی از آنهاست که از خشیت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می‌افتد و خدا از آنچه می‌کنید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دیدن این همه آیات و معجزات نه تنها متاثر نشدند بلکه بر لجاجتشان افزوده شد و دلهایشان همانند سنگ بلکه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و ترس سنگ‌ها به چه معناست؟ سنگها و تمام موجودات طبق یک شعور تکوینی امر پروردگار را درک کرده و از فرمانش پیروی می‌نمایند بنابراین ترس سنگها به این معناست که آنها چون به واسطه علل و عواملی ریزش می‌کنند که خدا آنها را قرار داده لذا پیروی سنگها از علل طبیعی و سقوط آنها همان ترس از خدا و پیروی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تاکید می‌شود که در قرآن سرگذشت هیچ قومی به اندازه یهود ذکر نشده چون این قوم به شدت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 یعنی فقط آنچه را که به حسشان می‌آمد می‌پذیرفتند به همین دلیل تسلیم مادیات و هوس‌های مادی می‌شدند، همان بلایی که امروز تمدن غرب به آن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دلایل مربوط به ماوراء حس را نمی‌پذیرند و از طرف دیگر به راحتی بی‌مطالبه هیچ دلیلی، زندگی را منحصر به لذات مادی می‌دانند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چرا علمای ربانی و احبار، آنان را از سخنان ناشایسته شان و حرام خواری شان نهی نمی‌کنند؟ چه بد است کاری که می‌کنند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روحانیون اهل کتاب را سرزنش می‌کند که چرا با سکوت خود آنها را به گناه تشویق می‌کنند با این که می‌دانند که این گونه کارها گناه ونافرمانی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ترک امر به معروف و نهی از منکر همان سرنوشت گناهکاران را پیدا می‌کنند زیرا شریک جرم آنها محسوب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در آغاز مردم امت واحدی بودند آنگاه خدا پیامبران را به عنوان بشیر و نذیر برانگیخت و همراه آنها کتاب آسمانی را به حق نازل کرد تا در میان مردم در آنچه اختلاف داشتند داوری کنند و در آن اختلاف نکردند مگر کسانی که کتاب به آنان داده شده بود آنهم از روی بغی و پس از آنکه برهان‌های روشن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اراده خویش مومنان را به حقیقتی که ایشان در آن اختلاف داشتند، هدایت کرد و خدا هر کس را بخواهد به راه راست هدایت می‌کند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مردم یک اجتماع ساده داشتند و بر اساس فطرت پاکشان خدا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اجتماع شکل پیچیده تر پیدا کرده و تضاد منافع آشکار می‌شود لذا انسان‌ها تشنه قوانین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رفع این نیاز برحق، انبیاء را مبعوث می‌کند و برای آماده‌سازی افکار و دلها، به عنوان مبشر و منذر به میان مردم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پرتو حبّ ذات تحت تاثیر برنامه بشارت و بیم قرار گرفتند و فهمیدند که تعلیمات انبیاء با سرنوشتشان ارتباط مستقیم دارد آنوقت کتاب آسمانی نازل گردید تا به کشمکش‌ها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تعالیم الهی باز اختلافاتی به وجود آمد اما این بار منشاء آن جهل نبود بلکه تجاوز عده ای بود که با آگاهی از تعالیم الهی، راه اختلاف را پیش گرفتند و از حق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مردم دو گروه شدند عده ای ایمان آوردند پس خدا به فرمانش ایشان را هدایت نمود تا به اختلافات خود پایان دادند چون خدا می‌خواهد کسانی را که در پی درک حقایق هستند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کفر را انتخاب کردند و در گمراهی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در آغاز، زندگی بشر مبتنی بر توحید بود و نه شرک ثانیاً دین و اجتماع پیوند ناگسستنی دارند و اجتماع بدون دین الهی، اجتماعی فاسد و پرکشمکش است به همین جهت وقتی اجتماع به معنی واقعی اش شکل گرفت دین به معنای واقعی اش پدیدار شد برای همین اولین پیامبر اولوالعزم نوح بود و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چند نکته دیگر 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عبارت است از روش خاصی در زندگی دنیا که هم صلاح زندگی دنیا را تامین می‌کند و هم با کمال اخروی و زندگی دائمی و حقیقی در جوار خدا موافق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همان </w:t>
      </w:r>
    </w:p>
    <w:p>
      <w:pPr>
        <w:pStyle w:val="BookText"/>
        <w:rPr/>
      </w:pPr>
      <w:r>
        <w:rPr>
          <w:rFonts w:ascii="IRNazanin" w:hAnsi="IRNazanin" w:eastAsia="IRNazanin"/>
          <w:color w:val="111111"/>
          <w:sz w:val="28"/>
          <w:sz w:val="28"/>
          <w:szCs w:val="28"/>
          <w:rtl w:val="true"/>
          <w:lang w:bidi="fa-IR"/>
        </w:rPr>
        <w:t xml:space="preserve">روز اول برای رفع اختلافات فطری آمد اما به تدریج رو به استکمال گذاشت و در آخر رافع اختلاف‌های فطری و غیر فطری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طور دائم رو به کمال داشته تا آنجا که واجد تمام قوانین شد که همه جهات احتیاج بشر را در زندگی پاسخ می‌دهد، در این هنگام است که دین ختم می‌شود و دیگر دینی از ناحیه خدا نمی‌آید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شریعت لاحق، کامل تر از شریعت سابق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بشر همانطور که به سوی تمدن می‌رودبه حسب فطرتش به سوی اختلاف می‌رود لذا دیگر رفع اختلاف از ناحیه خود او میسر نمی‌شود، لاجرم باید عاملی خارج از فطرت او عهده‌دار آن شود به همین جهت خدا از راه بعثت انبیاء و تشریع شرایع، این اختلاف را برطرف می‌کند و انسان را به سوی کمال حقیقی اش هدایت می‌نماید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خاتم ادیان است برای استکمال انسان حدی قائل است، چون پیامبر را آخرین پیامبر و شریعت را غیر قابل نسخ می‌داند و این مستلزم آن است که بگوییم استکمال فردی و اجتماعی بشر به حدی می‌رسد که معارف و شرایع قرآن ایجاب می‌کند و به بیش از آن نیازمند نمی‌شود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هر خطایی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سه قسم است یکی عصمت از اینکه پیغمبر در گرفتن وحی دچار خطا گردد دوم عصمت از اینکه در تبلیغ و انجام رسالت خود دچار خطا شود سوم اینکه از گناه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دلالت دارد بر اینکه انبیاء در همه جهات سه گانه دارای عصمتند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مردم توسط وحی از طریق نبی و رسول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مسئولیت رسالت دارد اما نبی کسی است که حامل خبری باشد پس رسول شرافت وساطت میان خدا و خلق دارد و نبی شرافت علم به خدا و اخبار خدایی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در هیچ شهری پیامبری نفرستادیم مگر آنکه مردمش را به تنگدستی و ناخوشی دچار کردیم تا بلکه به زاری درآیند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بعدی چند قانون و سنت الهی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انسان‌ها در ناز و نعمتند کمتر آمادگی پذیرش حقایق را دارند اما وقتی نعمت از کفشان برود و احساس حاجت کنند همین سبب می‌شود تا از غرور به ذلت تغییر حال داده به </w:t>
      </w:r>
    </w:p>
    <w:p>
      <w:pPr>
        <w:pStyle w:val="BookText"/>
        <w:rPr/>
      </w:pPr>
      <w:r>
        <w:rPr>
          <w:rFonts w:ascii="IRNazanin" w:hAnsi="IRNazanin" w:eastAsia="IRNazanin"/>
          <w:color w:val="111111"/>
          <w:sz w:val="28"/>
          <w:sz w:val="28"/>
          <w:szCs w:val="28"/>
          <w:rtl w:val="true"/>
          <w:lang w:bidi="fa-IR"/>
        </w:rPr>
        <w:t>زاری و تضرع وادار شوند و برای دفع ذلت به خدای سبحان پناه ببرند به این ترتیب آماده قبول حقیقت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وقتی پیامبری به آنها بگوید که فریادرس تو همان آفریدگار توست زودتر از دوران غرور و ناز و نعمت به سوی حق گرایش می‌یابند</w:t>
      </w:r>
    </w:p>
    <w:p>
      <w:pPr>
        <w:pStyle w:val="BookText"/>
        <w:rPr/>
      </w:pPr>
      <w:r>
        <w:rPr>
          <w:rFonts w:ascii="IRNazanin" w:hAnsi="IRNazanin" w:eastAsia="IRNazanin"/>
          <w:color w:val="111111"/>
          <w:sz w:val="28"/>
          <w:sz w:val="28"/>
          <w:szCs w:val="28"/>
          <w:rtl w:val="true"/>
          <w:lang w:bidi="fa-IR"/>
        </w:rPr>
        <w:t>آنگاه به جای بدی و بلا، نیکی و نعمت قرار دادیم تا انبوه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را هم مسلماً به حکم طبیعت رنج و راحتی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بی‌خبر بودند به ناگاه گریبان 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زیر مشکلات تغییر مسیر ندادند و همچنان در گمراهی ماندند، سنت دیگری را حاکم می‌کنیم و به جای آن ناراحتی‌ها، گشایش و نعمت قرار می‌دهیم تا بار دیگر زندگی آنها رونق گرفته و کمبودها مبدل به فزونی شود و نفرات آنها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جای اینکه به خدا توجه کنند و نقمت و نعمت را از او بدانند، متوسل به این منطق شوند که روزگار در تحول است و روزی ناکامی دارد و روز دیگر کامروایی، همانطور که با پدران ما نیز چنین کرد و آنها را گرفتار سختی و ناراحتی کرد و اصلاً موضوع امتحان یا عذاب الهی مطرح نیست، وقتی کار به اینجا کشید و آنها مغرور و گمراه تر شدند به طور ناگهانی ایشان را می‌گیریم تا بفهمانیم اگر اینقدر به خصوصیات اسباب و مجاری امور آگاه هستند پس چرا آمدن عذاب را پیشبینی نکرده و برای دفاع آماده نشدند؟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همان کسانی که به غیب ایمان دارند و نماز را برپا می‌دارند و از آنچه روزیشان داده ایم، انفاق می‌کنند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چه مشخصاتی دارند؟ چون فطرت سالمی دارند، به این حقیقت اعتراف دارند که موجودی محتاج هستند و احتیاجشان به چیزی است که خارج از ذات خودشان است یعنی شخصی که سلامت فطرت داشته باشد خواه ناخواه ایمان به موجودی دارد که هستی خودش و هستی همه عالم، مستند به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متقین به غیب ایمان دارند و افق دید و جهان‌بینی آنها محدود به ماده و </w:t>
      </w:r>
    </w:p>
    <w:p>
      <w:pPr>
        <w:pStyle w:val="BookText"/>
        <w:rPr/>
      </w:pPr>
      <w:r>
        <w:rPr>
          <w:rFonts w:ascii="IRNazanin" w:hAnsi="IRNazanin" w:eastAsia="IRNazanin"/>
          <w:color w:val="111111"/>
          <w:sz w:val="28"/>
          <w:sz w:val="28"/>
          <w:szCs w:val="28"/>
          <w:rtl w:val="true"/>
          <w:lang w:bidi="fa-IR"/>
        </w:rPr>
        <w:t>محسوسات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قرآن نیز در این راستا است یعنی می‌خواهد دید انسان را از قشر تنگ و نازک عالم شهادت و محسوسات خارج ساخته و او را متوجه عالم پر عظمت غیب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لوح محفوظ، عرش و کرسی، بهشت و جهنم و حتی روح و روان انسان‌ها بخشی از عالم غیب هستند که متقین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قرآن برای باز کردن افق دید انسان بخاطر این است که احساسات و رفتار افراد تابع جهان بینی و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سلیم الفطره بعد از آنکه به چنین موجود غیبی ایمان آورد و معتقد شد که او حتی دقیقه‌ای از حوائج موجودات غافل نمی‌ماند آنوقت باور می‌کند که او لحظه ای نیز از هدایت بندگانش غافل نمی‌ماند و راه نجات را به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سر از مسئله توحید و نبوت و معاد در می‌آورد و در نتیجه خود را ملزم می‌داند که در برابر آن مبدا یکتا خضوع کند چون خالق و رب او رب همه عالم است و نیز خود را ملزم می‌داند که در جستجوی هدایت برآید و وقتی به هدایت او رسید، آنچه در وسع او هست از مال و جاه و علم و فضیلت همه را در راه احیاء آن هدایت و نشر آن دین، به کار می‌بندد و این همان نماز و انفاق است اما نه نماز و زکات قرآن، چون گفتار ما درباره شخص سلیم الفطره‌ای است که اینها را در فطرت خود می‌یابد، بلکه نماز و زکاتی که فطرتش بگردنش می‌اندازد و او هم از فطرتش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به حسب فطرت سالم خود در می‌یابد که مهمترین کار بنده دو چیز است یکی توجه به خدا و دیگری توجه به مردم و انفاق کردن در راه خدا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مسلماً پیش از تو رسولانی را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بر تو حکایت کرده‌ایم و برخی از ایشان را بر تو حکایت نکرده‌ایم و هیچ رسولی را نرسد که بی‌اجازه خدا آیه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فرمان خدا برسد به حق داوری می‌شود و آنجاست که باطلکاران زیان می‌کنند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قانون خود را در یاری انبیاء و مجازات کفار مستقلاً به هیچ رسولی ازرسولان قبل ازتو نسپرد بلکه هر پیامبری را که خدا می‌خواست از آن نصرت بهره مند می‌کرد و تو نیز مانند سایر انبیاء هستی، ممکن است به تو اذن بدهیم که آن نصرت را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بیاوری در نتیجه گوشه‌ای از آن عذاب‌ها را که به کفار وعده داده‌ایم بر آنها نازل کنی و خودت آن را ببینی و ممکن هم هست قبل از نزول چنین عذابی جان تو را بگیریم اما آنچه مسلم است این است که وقتی فرمان الهی برای مجازات کفار صادر شود در میان آنها به حق داوری خواهد شد و در آن صورت اهل باطل زیان خواهند دید هم در دنیا و هم در آخرت اما در دنیا به خاطر اینکه هلاک می‌شوند و در آخرت به این دلیل که به عذاب دائمی مبتلا می‌شوند </w:t>
      </w:r>
      <w:bookmarkStart w:id="33" w:name="pg15479_18269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7754519_2142443653"/>
      <w:bookmarkStart w:id="35" w:name="_Toc9"/>
      <w:bookmarkEnd w:id="33"/>
      <w:bookmarkEnd w:id="34"/>
      <w:r>
        <w:rPr>
          <w:rtl w:val="true"/>
        </w:rPr>
        <w:t>فصل سوم</w:t>
      </w:r>
      <w:r>
        <w:rPr>
          <w:rtl w:val="true"/>
        </w:rPr>
        <w:t xml:space="preserve">: </w:t>
      </w:r>
      <w:r>
        <w:rPr>
          <w:rtl w:val="true"/>
        </w:rPr>
        <w:t>فهرست موضوعی پرسشها</w:t>
      </w:r>
      <w:bookmarkEnd w:id="3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در روز قیامت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آیین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ابرها در تسخیرند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انبساط پوست بدن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انفاق کافران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ابر و باد و باران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اصرار خداوند بر انفاق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اموال و اولاد امتحان هستند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اهمیت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اموال و اولاد موجب خسارت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اثر آیات قرآن بر مومنین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افراد استثنایی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اسیر گرفتن در جنگ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اولویت در انفاق </w:t>
      </w:r>
      <w:r>
        <w:rPr>
          <w:rFonts w:eastAsia="IRNazanin" w:cs="IRNazanin"/>
          <w:color w:val="111111"/>
          <w:sz w:val="28"/>
          <w:szCs w:val="28"/>
          <w:lang w:bidi="fa-IR"/>
        </w:rPr>
        <w:t>771</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آزمایش‌های سخت برای بهشت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ارثیه بهشتی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زنان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بهترین افراد عالم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برکت اموال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باغهای بهشت و متقین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بهشت و ارثیه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بهترین توشه آخرت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بنی اسرائیل آواره بیابان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از نژاد جن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پیمان خدا با بنی اسرائیل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پاداش عمل شایسته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پاداش متقین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پیمان خدا با پیامبران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پاداش کار نیک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پیام مهم خداوند به بندگان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پیشگویی قرآن درباره روم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پیروزی از خداست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پاسخ تمسخر مومنین </w:t>
      </w:r>
      <w:r>
        <w:rPr>
          <w:rFonts w:eastAsia="IRNazanin" w:cs="IRNazanin"/>
          <w:color w:val="111111"/>
          <w:sz w:val="28"/>
          <w:szCs w:val="28"/>
          <w:lang w:bidi="fa-IR"/>
        </w:rPr>
        <w:t>769</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معجزات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ساحران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توبه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تخت بلقیس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تفاوت دین و دنیا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تفاوت وحی بین پیامبران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تجارت با خدا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تعجیل در صدقات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توضیح و تبیین آیات قرآن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تباه شدن اعمال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تزکیه نفس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تر و خشک با هم می‌سوزد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اندوزی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و منافقین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جزای ظالمان به خدا و رسول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جایگاه انسان در میان مخلوقات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جزای نیک و بد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جهاد و دوستی خدا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جزای عمل بد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جسم جن ها </w:t>
      </w:r>
      <w:r>
        <w:rPr>
          <w:rFonts w:eastAsia="IRNazanin" w:cs="IRNazanin"/>
          <w:color w:val="111111"/>
          <w:sz w:val="28"/>
          <w:szCs w:val="28"/>
          <w:lang w:bidi="fa-IR"/>
        </w:rPr>
        <w:t>738</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در آسمان ها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ترین آدم ها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حلال و حرام در بهشت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روز مشغول است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خلقت زمین یا آسمان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خدا و رسول یا مال و اولاد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خورشید و ماه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دعای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دلیل نفاق منافقین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دوران شیردهی نوزاد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دلیل امتحان الهی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دلیل عدم سجده شیطان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دین و آیین جنیان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برای مومنین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قربانی کردن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رابطه پیامبران با اغنیا و فقرا </w:t>
      </w:r>
      <w:r>
        <w:rPr>
          <w:rFonts w:eastAsia="IRNazanin" w:cs="IRNazanin"/>
          <w:color w:val="111111"/>
          <w:sz w:val="28"/>
          <w:szCs w:val="28"/>
          <w:lang w:bidi="fa-IR"/>
        </w:rPr>
        <w:t>619</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قطعی است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رفتار منافقین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رستگاران عالم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راه پیروزی در دنیا و آخرت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رهایی از عذاب الهی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راه نجات از عذاب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زبورکتاب آسمانی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زکات در رکوع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زمان ورود به بهشت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زندگی خوش در دنیا و آخرت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سرانجام دوستی با ظالمین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سجده فرشتگان به آدم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قضا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کافر به گورخر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شاهد روز قیامت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شجاعت مومنین واقعی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شرط رسیدن به سعادت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صالح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شفاعت فرشتگان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شباهت انسان با نباتات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شادی و گناه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شرط پذیرش توبه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بد انسان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و ابریشم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طغیان بشر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عظیم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عاقل کیست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عذاب بنی اسرائیل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عاقبت کم‌فروشی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عبور از نیل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عاقبت خوشگذرانی در دنیا </w:t>
      </w:r>
      <w:r>
        <w:rPr>
          <w:rFonts w:eastAsia="IRNazanin" w:cs="IRNazanin"/>
          <w:color w:val="111111"/>
          <w:sz w:val="28"/>
          <w:szCs w:val="28"/>
          <w:lang w:bidi="fa-IR"/>
        </w:rPr>
        <w:t>611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در دو جهان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علم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عبرت از آیات الهی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علم آدم بالاتر از علم فرشتگان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خدا در هفت شبانه روز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غذای بهشتی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ساحران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فرشتگان در جنگ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فاصله بین خدا و انسان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فرشتگان از نگاه کفار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فتنه مال و اولاد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فرعون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عبرت برای همه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قیامت و پیامبران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قتل منافقین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سازی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lang w:bidi="fa-IR"/>
        </w:rPr>
        <w:t>603</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شدن دین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کلاغ راهنمای بشر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گوساله سامری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شدگان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ماموریت مهم انبیا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معجزه بزرگ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مقابله فرعون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مشخصات محسنین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مسئولیت اعضاء بدن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منافق یا مسلمان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مفسدین نزدیک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مسیر پیروزی در دو جهان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مومن آل فرعون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ملک الموت و قبض روح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مرد و زن جنی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نظارت خداوند بر رسالت پیامبران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طوفان </w:t>
      </w:r>
      <w:r>
        <w:rPr>
          <w:rFonts w:eastAsia="IRNazanin" w:cs="IRNazanin"/>
          <w:color w:val="111111"/>
          <w:sz w:val="28"/>
          <w:szCs w:val="28"/>
          <w:lang w:bidi="fa-IR"/>
        </w:rPr>
        <w:t>650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نعمات خداوند به بنی اسرائیل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پشت کردن به خدا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نتیجه توسل به خدا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نعمات بهشت آماده است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نیکو ترین نعمت نازل شده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نقیر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نتیجه فراموشی آخرت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نتیجه مقابله با پیامبران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نشانه متقین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وفور نعمت و آزمایش الهی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هدهد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هیزم جهنم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هابیل و قابیل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مومن مسلمان در برابر ده کافر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یهودیان مومن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یاری خدا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خدا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479_182711"/>
      <w:bookmarkStart w:id="37" w:name="pg15479_182711"/>
      <w:bookmarkEnd w:id="3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pg15479_182711"/>
      <w:bookmarkStart w:id="39" w:name="__RefHeading___Toc7754521_2142443653"/>
      <w:bookmarkStart w:id="40" w:name="_Toc10"/>
      <w:bookmarkEnd w:id="38"/>
      <w:bookmarkEnd w:id="39"/>
      <w:r>
        <w:rPr>
          <w:rtl w:val="true"/>
        </w:rPr>
        <w:t>فصل چهارم</w:t>
      </w:r>
      <w:r>
        <w:rPr>
          <w:rtl w:val="true"/>
        </w:rPr>
        <w:t xml:space="preserve">: </w:t>
      </w:r>
      <w:r>
        <w:rPr>
          <w:rtl w:val="true"/>
        </w:rPr>
        <w:t>متن عربی آیات قرآن مرتبط با پاسخ‌ها</w:t>
      </w:r>
      <w:bookmarkEnd w:id="4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يُحَلَّوْنَ فِيهَا مِنْ أَسَاوِرَ مِنْ ذَهَبٍ وَلُؤْلُؤًا وَلِبَاسُهُمْ فِيهَا حَرِيرٌ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وَلَيَعْلَمَنَّ اللَّهُ الَّذِينَ آمَنُوا وَلَيَعْلَمَنَّ الْمُنَافِقِينَ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وَإِلَى مَدْيَنَ أَخَاهُمْ شُعَيْبًا فَقَالَ يَا قَوْمِ اعْبُدُوا اللَّهَ وَارْجُوا الْيَوْمَ الْآخِرَ وَلَا تَعْثَوْا فِي الْأَرْضِ مُفْسِدِينَ</w:t>
      </w:r>
    </w:p>
    <w:p>
      <w:pPr>
        <w:pStyle w:val="BookText"/>
        <w:rPr/>
      </w:pPr>
      <w:r>
        <w:rPr>
          <w:rFonts w:ascii="Amiri" w:hAnsi="Amiri" w:eastAsia="Amiri" w:cs="Amiri"/>
          <w:color w:val="111111"/>
          <w:sz w:val="28"/>
          <w:sz w:val="28"/>
          <w:szCs w:val="28"/>
          <w:rtl w:val="true"/>
          <w:lang w:bidi="ar-SA"/>
        </w:rPr>
        <w:t>فَكَذَّبُوهُ فَأَخَذَتْهُمُ الرَّجْفَةُ فَأَصْبَحُوا فِي دَارِهِمْ جَاثِمِينَ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وَإِنَّ الَّذِينَ لَا يُؤْمِنُونَ بِالْآخِرَةِ عَنِ الصِّرَاطِ لَنَاكِبُونَ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إِنَّا آمَنَّا بِرَبِّنَا لِيَغْفِرَ لَنَا خَطَايَانَا وَمَا أَكْرَهْتَنَا عَلَيْهِ مِنَ السِّحْرِ وَاللَّهُ خَيْرٌ وَأَبْقَى</w:t>
      </w:r>
    </w:p>
    <w:p>
      <w:pPr>
        <w:pStyle w:val="BookText"/>
        <w:rPr/>
      </w:pPr>
      <w:r>
        <w:rPr>
          <w:rFonts w:ascii="Amiri" w:hAnsi="Amiri" w:eastAsia="Amiri" w:cs="Amiri"/>
          <w:color w:val="111111"/>
          <w:sz w:val="28"/>
          <w:sz w:val="28"/>
          <w:szCs w:val="28"/>
          <w:rtl w:val="true"/>
          <w:lang w:bidi="ar-SA"/>
        </w:rPr>
        <w:t>وَمَنْ يَأْتِهِ مُؤْمِنًا قَدْ عَمِلَ الصَّالِحَاتِ فَأُولَئِكَ لَهُمُ الدَّرَجَاتُ الْعُلَى</w:t>
      </w:r>
    </w:p>
    <w:p>
      <w:pPr>
        <w:pStyle w:val="BookText"/>
        <w:rPr/>
      </w:pPr>
      <w:r>
        <w:rPr>
          <w:rFonts w:ascii="Amiri" w:hAnsi="Amiri" w:eastAsia="Amiri" w:cs="Amiri"/>
          <w:color w:val="111111"/>
          <w:sz w:val="28"/>
          <w:sz w:val="28"/>
          <w:szCs w:val="28"/>
          <w:rtl w:val="true"/>
          <w:lang w:bidi="ar-SA"/>
        </w:rPr>
        <w:t>جَنَّاتُ عَدْنٍ تَجْرِي مِنْ تَحْتِهَا الْأَنْهَارُ خَالِدِينَ فِيهَا وَذَلِكَ جَزَاءُ مَنْ تَزَكَّى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فَقَالُوا أَنُؤْمِنُ لِبَشَرَيْنِ مِثْلِنَا وَقَوْمُهُمَا لَنَا عَابِدُونَ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فَأُلْقِيَ السَّحَرَةُ سُجَّدًا قَالُوا آمَنَّا بِرَبِّ هَارُونَ وَمُوسَى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إِنَّا مُرْسِلُو النَّاقَةِ فِتْنَةً لَهُمْ فَارْتَقِبْهُمْ وَاصْطَبِرْ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اذْهَبْ بِكِتَابِي هَذَا فَأَلْقِهْ إِلَيْهِمْ ثُمَّ تَوَلَّ عَنْهُمْ فَانْظُرْ مَاذَا يَرْجِعُونَ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وَإِذْ قَالَ رَبُّكَ لِلْمَلَائِكَةِ إِنِّي خَالِقٌ بَشَرًا مِنْ صَلْصَالٍ مِنْ حَمَإٍ مَسْنُونٍ</w:t>
      </w:r>
    </w:p>
    <w:p>
      <w:pPr>
        <w:pStyle w:val="BookText"/>
        <w:rPr/>
      </w:pPr>
      <w:r>
        <w:rPr>
          <w:rFonts w:ascii="Amiri" w:hAnsi="Amiri" w:eastAsia="Amiri" w:cs="Amiri"/>
          <w:color w:val="111111"/>
          <w:sz w:val="28"/>
          <w:sz w:val="28"/>
          <w:szCs w:val="28"/>
          <w:rtl w:val="true"/>
          <w:lang w:bidi="ar-SA"/>
        </w:rPr>
        <w:t>فَإِذَا سَوَّيْتُهُ وَنَفَخْتُ فِيهِ مِنْ رُوحِي فَقَعُوا لَهُ سَاجِدِينَ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وَأَرْسَلْنَا الرِّيَاحَ لَوَاقِحَ فَأَنْزَلْنَا مِنَ السَّمَاءِ مَاءً فَأَسْقَيْنَاكُمُوهُ وَمَا أَنْتُمْ لَهُ بِخَازِنِينَ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إِنَّ الَّذِينَ لَا يُؤْمِنُونَ بِالْآخِرَةِ زَيَّنَّا لَهُمْ أَعْمَالَهُمْ فَهُمْ يَعْمَهُونَ</w:t>
      </w:r>
    </w:p>
    <w:p>
      <w:pPr>
        <w:pStyle w:val="BookText"/>
        <w:rPr/>
      </w:pPr>
      <w:r>
        <w:rPr>
          <w:rFonts w:ascii="Amiri" w:hAnsi="Amiri" w:eastAsia="Amiri" w:cs="Amiri"/>
          <w:color w:val="111111"/>
          <w:sz w:val="28"/>
          <w:sz w:val="28"/>
          <w:szCs w:val="28"/>
          <w:rtl w:val="true"/>
          <w:lang w:bidi="ar-SA"/>
        </w:rPr>
        <w:t>أُولَئِكَ الَّذِينَ لَهُمْ سُوءُ الْعَذَابِ وَهُمْ فِي الْآخِرَةِ هُمُ الْأَخْسَرُونَ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وَالَّذِي أَطْمَعُ أَنْ يَغْفِرَ لِي خَطِيئَتِي يَوْمَ الدِّينِ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قَالَ وَمَا عِلْمِي بِمَا كَانُوا يَعْمَلُونَ</w:t>
      </w:r>
    </w:p>
    <w:p>
      <w:pPr>
        <w:pStyle w:val="BookText"/>
        <w:rPr/>
      </w:pPr>
      <w:r>
        <w:rPr>
          <w:rFonts w:ascii="Amiri" w:hAnsi="Amiri" w:eastAsia="Amiri" w:cs="Amiri"/>
          <w:color w:val="111111"/>
          <w:sz w:val="28"/>
          <w:sz w:val="28"/>
          <w:szCs w:val="28"/>
          <w:rtl w:val="true"/>
          <w:lang w:bidi="ar-SA"/>
        </w:rPr>
        <w:t>إِنْ حِسَابُهُمْ إِلَّا عَلَى رَبِّي لَوْ تَشْعُرُونَ</w:t>
      </w:r>
    </w:p>
    <w:p>
      <w:pPr>
        <w:pStyle w:val="BookText"/>
        <w:rPr/>
      </w:pPr>
      <w:r>
        <w:rPr>
          <w:rFonts w:ascii="Amiri" w:hAnsi="Amiri" w:eastAsia="Amiri" w:cs="Amiri"/>
          <w:color w:val="111111"/>
          <w:sz w:val="28"/>
          <w:sz w:val="28"/>
          <w:szCs w:val="28"/>
          <w:rtl w:val="true"/>
          <w:lang w:bidi="ar-SA"/>
        </w:rPr>
        <w:t>وَمَا أَنَا بِطَارِدِ الْمُؤْمِنِينَ</w:t>
      </w:r>
    </w:p>
    <w:p>
      <w:pPr>
        <w:pStyle w:val="BookText"/>
        <w:rPr/>
      </w:pPr>
      <w:r>
        <w:rPr>
          <w:rFonts w:ascii="Amiri" w:hAnsi="Amiri" w:eastAsia="Amiri" w:cs="Amiri"/>
          <w:color w:val="111111"/>
          <w:sz w:val="28"/>
          <w:sz w:val="28"/>
          <w:szCs w:val="28"/>
          <w:rtl w:val="true"/>
          <w:lang w:bidi="ar-SA"/>
        </w:rPr>
        <w:t>إِنْ أَنَا إِلَّا نَذِيرٌ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وَكَمْ مِنْ مَلَكٍ فِي السَّمَاوَاتِ لَا تُغْنِي شَفَاعَتُهُمْ شَيْئًا إِلَّا مِنْ بَعْدِ أَنْ يَأْذَنَ اللَّهُ لِمَنْ يَشَاءُ وَيَرْضَى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أَنْبَتَكُمْ مِنَ الْأَرْضِ نَبَاتًا</w:t>
      </w:r>
    </w:p>
    <w:p>
      <w:pPr>
        <w:pStyle w:val="BookText"/>
        <w:rPr/>
      </w:pPr>
      <w:r>
        <w:rPr>
          <w:rFonts w:ascii="Amiri" w:hAnsi="Amiri" w:eastAsia="Amiri" w:cs="Amiri"/>
          <w:color w:val="111111"/>
          <w:sz w:val="28"/>
          <w:sz w:val="28"/>
          <w:szCs w:val="28"/>
          <w:rtl w:val="true"/>
          <w:lang w:bidi="ar-SA"/>
        </w:rPr>
        <w:t>ثُمَّ يُعِيدُكُمْ فِيهَا وَيُخْرِجُكُمْ إِخْرَاجًا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إِلَّا مَنِ ارْتَضَى مِنْ رَسُولٍ فَإِنَّهُ يَسْلُكُ مِنْ بَيْنِ يَدَيْهِ وَمِنْ خَلْفِهِ رَصَدًا</w:t>
      </w:r>
    </w:p>
    <w:p>
      <w:pPr>
        <w:pStyle w:val="BookText"/>
        <w:rPr/>
      </w:pPr>
      <w:r>
        <w:rPr>
          <w:rFonts w:ascii="Amiri" w:hAnsi="Amiri" w:eastAsia="Amiri" w:cs="Amiri"/>
          <w:color w:val="111111"/>
          <w:sz w:val="28"/>
          <w:sz w:val="28"/>
          <w:szCs w:val="28"/>
          <w:rtl w:val="true"/>
          <w:lang w:bidi="ar-SA"/>
        </w:rPr>
        <w:t>لِيَعْلَمَ أَنْ قَدْ أَبْلَغُوا رِسَالَاتِ رَبِّهِمْ وَأَحَاطَ بِمَا لَدَيْهِمْ وَأَحْصَى كُلَّ شَيْءٍ عَدَدًا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هُدًى وَرَحْمَةً لِلْمُحْسِنِينَ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وَإِذًا لَآتَيْنَاهُمْ مِنْ لَدُنَّا أَجْرًا عَظِيمًا</w:t>
      </w:r>
    </w:p>
    <w:p>
      <w:pPr>
        <w:pStyle w:val="BookText"/>
        <w:rPr/>
      </w:pPr>
      <w:r>
        <w:rPr>
          <w:rFonts w:ascii="Amiri" w:hAnsi="Amiri" w:eastAsia="Amiri" w:cs="Amiri"/>
          <w:color w:val="111111"/>
          <w:sz w:val="28"/>
          <w:sz w:val="28"/>
          <w:szCs w:val="28"/>
          <w:rtl w:val="true"/>
          <w:lang w:bidi="ar-SA"/>
        </w:rPr>
        <w:t>وَلَهَدَيْنَاهُمْ صِرَاطًا مُسْتَقِيمًا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p>
    <w:p>
      <w:pPr>
        <w:pStyle w:val="BookText"/>
        <w:rPr/>
      </w:pP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 مِنَ الْعَذَابِ أَنْ يُعَمَّرَ وَاللَّهُ بَصِيرٌ بِمَا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ادْخُلِ الْجَنَّةَ قَالَ يَا لَيْتَ قَوْمِي يَعْلَمُونَ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وَلَقَدْ نَصَرَكُمُ اللَّهُ بِبَدْرٍ وَأَنْتُمْ أَذِلَّةٌ فَاتَّقُوا اللَّهَ لَعَلَّكُمْ تَشْكُرُونَ</w:t>
      </w:r>
    </w:p>
    <w:p>
      <w:pPr>
        <w:pStyle w:val="BookText"/>
        <w:rPr/>
      </w:pPr>
      <w:r>
        <w:rPr>
          <w:rFonts w:ascii="Amiri" w:hAnsi="Amiri" w:eastAsia="Amiri" w:cs="Amiri"/>
          <w:color w:val="111111"/>
          <w:sz w:val="28"/>
          <w:sz w:val="28"/>
          <w:szCs w:val="28"/>
          <w:rtl w:val="true"/>
          <w:lang w:bidi="ar-SA"/>
        </w:rPr>
        <w:t>إِذْ تَقُولُ لِلْمُؤْمِنِينَ أَلَنْ يَكْفِيَكُمْ أَنْ يُمِدَّكُمْ رَبُّكُمْ بِثَلَاثَةِ آلَافٍ مِنَ الْمَلَائِكَةِ مُنْزَلِينَ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يَسْأَلُهُ مَنْ فِي السَّمَاوَاتِ وَالْأَرْضِ كُلَّ يَوْمٍ هُوَ فِي شَأْنٍ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هَذَا بَصَائِرُ لِلنَّاسِ وَهُدًى وَرَحْمَةٌ لِقَوْمٍ يُوقِنُونَ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آمِنُوا بِاللَّهِ وَرَسُولِهِ وَأَنْفِقُوا مِمَّا جَعَلَكُمْ مُسْتَخْلَفِينَ فِيهِ فَالَّذِينَ آمَنُوا مِنْكُمْ وَأَنْفَقُوا لَهُمْ أَجْرٌ كَبِيرٌ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وَأَيُّوبَ إِذْ نَادَى رَبَّهُ أَنِّي مَسَّنِيَ الضُّرُّ وَأَنْتَ أَرْحَمُ الرَّاحِمِينَ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يَنْطِقُ عَنِ الْهَوَى </w:t>
      </w:r>
    </w:p>
    <w:p>
      <w:pPr>
        <w:pStyle w:val="BookText"/>
        <w:rPr/>
      </w:pPr>
      <w:r>
        <w:rPr>
          <w:rFonts w:ascii="Amiri" w:hAnsi="Amiri" w:eastAsia="Amiri" w:cs="Amiri"/>
          <w:color w:val="111111"/>
          <w:sz w:val="28"/>
          <w:sz w:val="28"/>
          <w:szCs w:val="28"/>
          <w:rtl w:val="true"/>
          <w:lang w:bidi="ar-SA"/>
        </w:rPr>
        <w:t>إِنْ هُوَ إِلَّا وَحْيٌ يُوحَى</w:t>
      </w:r>
    </w:p>
    <w:p>
      <w:pPr>
        <w:pStyle w:val="BookText"/>
        <w:rPr/>
      </w:pPr>
      <w:r>
        <w:rPr>
          <w:rFonts w:ascii="Amiri" w:hAnsi="Amiri" w:eastAsia="Amiri" w:cs="Amiri"/>
          <w:color w:val="111111"/>
          <w:sz w:val="28"/>
          <w:sz w:val="28"/>
          <w:szCs w:val="28"/>
          <w:rtl w:val="true"/>
          <w:lang w:bidi="ar-SA"/>
        </w:rPr>
        <w:t>عَلَّمَهُ شَدِيدُ الْقُوَى</w:t>
      </w:r>
    </w:p>
    <w:p>
      <w:pPr>
        <w:pStyle w:val="BookText"/>
        <w:rPr/>
      </w:pPr>
      <w:r>
        <w:rPr>
          <w:rFonts w:ascii="Amiri" w:hAnsi="Amiri" w:eastAsia="Amiri" w:cs="Amiri"/>
          <w:color w:val="111111"/>
          <w:sz w:val="28"/>
          <w:sz w:val="28"/>
          <w:szCs w:val="28"/>
          <w:rtl w:val="true"/>
          <w:lang w:bidi="ar-SA"/>
        </w:rPr>
        <w:t>ذُو مِرَّةٍ فَاسْتَوَى</w:t>
      </w:r>
    </w:p>
    <w:p>
      <w:pPr>
        <w:pStyle w:val="BookText"/>
        <w:rPr/>
      </w:pPr>
      <w:r>
        <w:rPr>
          <w:rFonts w:ascii="Amiri" w:hAnsi="Amiri" w:eastAsia="Amiri" w:cs="Amiri"/>
          <w:color w:val="111111"/>
          <w:sz w:val="28"/>
          <w:sz w:val="28"/>
          <w:szCs w:val="28"/>
          <w:rtl w:val="true"/>
          <w:lang w:bidi="ar-SA"/>
        </w:rPr>
        <w:t>وَهُوَ بِالْأُفُقِ الْأَعْلَى</w:t>
      </w:r>
    </w:p>
    <w:p>
      <w:pPr>
        <w:pStyle w:val="BookText"/>
        <w:rPr/>
      </w:pPr>
      <w:r>
        <w:rPr>
          <w:rFonts w:ascii="Amiri" w:hAnsi="Amiri" w:eastAsia="Amiri" w:cs="Amiri"/>
          <w:color w:val="111111"/>
          <w:sz w:val="28"/>
          <w:sz w:val="28"/>
          <w:szCs w:val="28"/>
          <w:rtl w:val="true"/>
          <w:lang w:bidi="ar-SA"/>
        </w:rPr>
        <w:t>ثُمَّ دَنَا فَتَدَلَّى</w:t>
      </w:r>
    </w:p>
    <w:p>
      <w:pPr>
        <w:pStyle w:val="BookText"/>
        <w:rPr/>
      </w:pPr>
      <w:r>
        <w:rPr>
          <w:rFonts w:ascii="Amiri" w:hAnsi="Amiri" w:eastAsia="Amiri" w:cs="Amiri"/>
          <w:color w:val="111111"/>
          <w:sz w:val="28"/>
          <w:sz w:val="28"/>
          <w:szCs w:val="28"/>
          <w:rtl w:val="true"/>
          <w:lang w:bidi="ar-SA"/>
        </w:rPr>
        <w:t>فَكَانَ قَابَ قَوْسَيْنِ أَوْ أَدْنَى</w:t>
      </w:r>
    </w:p>
    <w:p>
      <w:pPr>
        <w:pStyle w:val="BookText"/>
        <w:rPr/>
      </w:pPr>
      <w:r>
        <w:rPr>
          <w:rFonts w:ascii="Amiri" w:hAnsi="Amiri" w:eastAsia="Amiri" w:cs="Amiri"/>
          <w:color w:val="111111"/>
          <w:sz w:val="28"/>
          <w:sz w:val="28"/>
          <w:szCs w:val="28"/>
          <w:rtl w:val="true"/>
          <w:lang w:bidi="ar-SA"/>
        </w:rPr>
        <w:t>فَأَوْحَى إِلَى عَبْدِهِ مَا أَوْحَى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وَآتَيْنَاهُمَا الْكِتَابَ الْمُسْتَبِينَ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فَكَذَّبُوهُ فَنَجَّيْنَاهُ وَمَنْ مَعَهُ فِي الْفُلْكِ وَجَعَلْنَاهُمْ خَلَائِفَ وَأَغْرَقْنَا الَّذِينَ كَذَّبُوا بِآيَاتِنَا فَانْظُرْ كَيْفَ كَانَ عَاقِبَةُ الْمُنْذَرِينَ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اتَّخَذُوا أَيْمَانَهُمْ جُنَّةً فَصَدُّوا عَنْ سَبِيلِ اللَّهِ إِنَّهُمْ سَاءَ مَا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بِأَنَّهُمْ آمَنُوا ثُمَّ كَفَرُوا فَطُبِعَ عَلَى قُلُوبِهِمْ فَهُمْ لَا يَفْقَهُونَ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ascii="Amiri" w:hAnsi="Amiri" w:eastAsia="Amiri" w:cs="Amiri"/>
          <w:color w:val="111111"/>
          <w:sz w:val="28"/>
          <w:sz w:val="28"/>
          <w:szCs w:val="28"/>
          <w:rtl w:val="true"/>
          <w:lang w:bidi="ar-SA"/>
        </w:rPr>
        <w:t>إِذَا مَسَّهُ الشَّرُّ جَزُوعًا</w:t>
      </w:r>
    </w:p>
    <w:p>
      <w:pPr>
        <w:pStyle w:val="BookText"/>
        <w:rPr/>
      </w:pPr>
      <w:r>
        <w:rPr>
          <w:rFonts w:ascii="Amiri" w:hAnsi="Amiri" w:eastAsia="Amiri" w:cs="Amiri"/>
          <w:color w:val="111111"/>
          <w:sz w:val="28"/>
          <w:sz w:val="28"/>
          <w:szCs w:val="28"/>
          <w:rtl w:val="true"/>
          <w:lang w:bidi="ar-SA"/>
        </w:rPr>
        <w:t>وَإِذَا مَسَّهُ الْخَيْرُ مَنُوعًا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w:t>
      </w:r>
    </w:p>
    <w:p>
      <w:pPr>
        <w:pStyle w:val="BookText"/>
        <w:rPr/>
      </w:pPr>
      <w:r>
        <w:rPr>
          <w:rFonts w:ascii="Amiri" w:hAnsi="Amiri" w:eastAsia="Amiri" w:cs="Amiri"/>
          <w:color w:val="111111"/>
          <w:sz w:val="28"/>
          <w:sz w:val="28"/>
          <w:szCs w:val="28"/>
          <w:rtl w:val="true"/>
          <w:lang w:bidi="ar-SA"/>
        </w:rPr>
        <w:t>يَعْصِينَكَ فِي مَعْرُوفٍ فَبَايِعْهُنَّ وَاسْتَغْفِرْ لَهُنَّ اللَّهَ إِنَّ اللَّهَ 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لَعَنَهُمُ اللَّهُ وَمَنْ يَلْعَنِ اللَّهُ فَلَنْ تَجِدَ لَهُ نَصِيرًا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مَا يُقَالُ لَكَ إِلَّا مَا قَدْ قِيلَ لِلرُّسُلِ مِنْ قَبْلِكَ إِنَّ رَبَّكَ لَذُو مَغْفِرَةٍ وَذُو عِقَابٍ أَلِيمٍ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إِنَّ قَارُونَ كَانَ مِنْ قَوْمِ مُوسَى فَبَغَى عَلَيْهِمْ وَآتَيْنَاهُ مِنَ الْكُنُوزِ مَا إِنَّ مَفَاتِحَهُ لَتَنُوءُ بِالْعُصْبَةِ أُولِي الْقُوَّةِ إِذْ قَالَ لَهُ قَوْمُهُ لَا تَفْرَحْ إِنَّ اللَّهَ لَا يُحِبُّ الْفَرِحِينَ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وَلَقَدْ آتَيْنَا مُوسَى تِسْعَ آيَاتٍ بَيِّنَاتٍ فَاسْأَلْ بَنِي إِسْرَائِيلَ إِذْ جَاءَهُمْ فَقَالَ لَهُ فِرْعَوْنُ إِنِّي لَأَظُنُّكَ يَا مُوسَى مَسْحُورًا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عَادٌ فَأُهْلِكُوا بِرِيحٍ صَرْصَرٍ عَاتِيَةٍ </w:t>
      </w:r>
    </w:p>
    <w:p>
      <w:pPr>
        <w:pStyle w:val="BookText"/>
        <w:rPr/>
      </w:pPr>
      <w:r>
        <w:rPr>
          <w:rFonts w:ascii="Amiri" w:hAnsi="Amiri" w:eastAsia="Amiri" w:cs="Amiri"/>
          <w:color w:val="111111"/>
          <w:sz w:val="28"/>
          <w:sz w:val="28"/>
          <w:szCs w:val="28"/>
          <w:rtl w:val="true"/>
          <w:lang w:bidi="ar-SA"/>
        </w:rPr>
        <w:t>سَخَّرَهَا عَلَيْهِمْ سَبْعَ لَيَالٍ وَثَمَانِيَةَ أَيَّامٍ حُسُومًا فَتَرَى الْقَوْمَ فِيهَا صَرْعَى كَأَنَّهُمْ أَعْجَازُ نَخْلٍ خَاوِيَةٍ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أَمِ اتَّخَذَ مِمَّا يَخْلُقُ بَنَاتٍ وَأَصْفَاكُمْ بِالْبَنِينَ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Amiri" w:hAnsi="Amiri" w:eastAsia="Amiri" w:cs="Amiri"/>
          <w:color w:val="111111"/>
          <w:sz w:val="28"/>
          <w:sz w:val="28"/>
          <w:szCs w:val="28"/>
          <w:rtl w:val="true"/>
          <w:lang w:bidi="ar-SA"/>
        </w:rPr>
        <w:t>كَمْ تَرَكُوا مِنْ جَنَّاتٍ وَعُيُونٍ</w:t>
      </w:r>
    </w:p>
    <w:p>
      <w:pPr>
        <w:pStyle w:val="BookText"/>
        <w:rPr/>
      </w:pPr>
      <w:r>
        <w:rPr>
          <w:rFonts w:ascii="Amiri" w:hAnsi="Amiri" w:eastAsia="Amiri" w:cs="Amiri"/>
          <w:color w:val="111111"/>
          <w:sz w:val="28"/>
          <w:sz w:val="28"/>
          <w:szCs w:val="28"/>
          <w:rtl w:val="true"/>
          <w:lang w:bidi="ar-SA"/>
        </w:rPr>
        <w:t>وَزُرُوعٍ وَمَقَامٍ كَرِيمٍ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فَمَنْ تَابَ مِنْ بَعْدِ ظُلْمِهِ وَأَصْلَحَ فَإِنَّ اللَّهَ يَتُوبُ عَلَيْهِ إِنَّ اللَّهَ 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أُولَئِكَ عَلَى هُدًى مِنْ رَبِّهِمْ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وَلَا تُخْزِنِي يَوْمَ يُبْعَثُونَ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p>
    <w:p>
      <w:pPr>
        <w:pStyle w:val="BookText"/>
        <w:rPr/>
      </w:pPr>
      <w:r>
        <w:rPr>
          <w:rFonts w:ascii="Amiri" w:hAnsi="Amiri" w:eastAsia="Amiri" w:cs="Amiri"/>
          <w:color w:val="111111"/>
          <w:sz w:val="28"/>
          <w:sz w:val="28"/>
          <w:szCs w:val="28"/>
          <w:rtl w:val="true"/>
          <w:lang w:bidi="ar-SA"/>
        </w:rPr>
        <w:t>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مَنْ يُطِعِ الرَّسُولَ فَقَدْ أَطَاعَ اللَّهَ وَمَنْ تَوَلَّى فَمَا أَرْسَلْنَاكَ عَلَيْهِمْ حَفِيظًا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 فَمَنْ كَفَرَ بَعْدَ ذَلِكَ مِنْكُمْ فَقَدْ ضَلَّ سَوَاءَ السَّبِيلِ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زُيِّنَ لِلَّذِينَ كَفَرُوا الْحَيَاةُ الدُّنْيَا وَيَسْخَرُونَ مِنَ الَّذِينَ آمَنُوا وَالَّذِينَ اتَّقَوْا فَوْقَهُمْ يَوْمَ الْقِيَامَةِ وَاللَّهُ يَرْزُقُ مَنْ يَشَاءُ بِغَيْرِ 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فَالَّذِينَ آمَنُوا وَعَمِلُوا الصَّالِحَاتِ لَهُمْ مَغْفِرَةٌ وَرِزْقٌ كَرِيمٌ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خِزْيٌ وَلَهُمْ فِي الْآخِرَةِ عَذَابٌ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إِنَّ الَّذِينَ آمَنُوا وَعَمِلُوا الصَّالِحَاتِ وَأَخْبَتُوا إِلَى رَبِّهِمْ أُولَئِكَ أَصْحَابُ الْجَنَّةِ 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وَمَنْ يُطِعِ اللَّهَ وَرَسُولَهُ وَيَخْشَ اللَّهَ وَيَتَّقْهِ فَأُولَئِكَ هُمُ الْفَائِزُونَ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شِيعَتِهِ لَإِبْرَاهِيمَ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كَلَّا إِنَّ الْإِنْسَانَ لَيَطْغَى</w:t>
      </w:r>
    </w:p>
    <w:p>
      <w:pPr>
        <w:pStyle w:val="BookText"/>
        <w:rPr/>
      </w:pPr>
      <w:r>
        <w:rPr>
          <w:rFonts w:ascii="Amiri" w:hAnsi="Amiri" w:eastAsia="Amiri" w:cs="Amiri"/>
          <w:color w:val="111111"/>
          <w:sz w:val="28"/>
          <w:sz w:val="28"/>
          <w:szCs w:val="28"/>
          <w:rtl w:val="true"/>
          <w:lang w:bidi="ar-SA"/>
        </w:rPr>
        <w:t>أَنْ رَآهُ اسْتَغْنَى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وَمَنْ يَعْشُ عَنْ ذِكْرِ الرَّحْمَنِ نُقَيِّضْ لَهُ شَيْطَانًا فَهُوَ لَهُ قَرِينٌ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فَبَعَثَ اللَّهُ غُرَابًا يَبْحَثُ فِي الْأَرْضِ لِيُرِيَهُ كَيْفَ يُوَارِي سَوْءَةَ أَخِيهِ قَالَ يَا وَيْلَتَا أَعَجَزْتُ أَنْ أَكُونَ مِثْلَ هَذَا الْغُرَابِ فَأُوَارِيَ سَوْءَةَ أَخِي فَأَصْبَحَ مِنَ النَّادِمِينَ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فَأَمَّا الَّذِينَ آمَنُوا بِاللَّهِ وَاعْتَصَمُوا بِهِ فَسَيُدْخِلُهُمْ فِي رَحْمَةٍ مِنْهُ وَفَضْلٍ وَيَهْدِيهِمْ إِلَيْهِ صِرَاطًا مُسْتَقِيمًاپاسخ شماره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p>
    <w:p>
      <w:pPr>
        <w:pStyle w:val="BookText"/>
        <w:rPr/>
      </w:pP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الْكَافِرِينَ</w:t>
      </w:r>
    </w:p>
    <w:p>
      <w:pPr>
        <w:pStyle w:val="BookText"/>
        <w:rPr/>
      </w:pPr>
      <w:r>
        <w:rPr>
          <w:rFonts w:ascii="Amiri" w:hAnsi="Amiri" w:eastAsia="Amiri" w:cs="Amiri"/>
          <w:color w:val="111111"/>
          <w:sz w:val="28"/>
          <w:sz w:val="28"/>
          <w:szCs w:val="28"/>
          <w:rtl w:val="true"/>
          <w:lang w:bidi="ar-SA"/>
        </w:rPr>
        <w:t>فَآتَاهُمُ اللَّهُ ثَوَابَ الدُّنْيَا وَحُسْنَ ثَوَابِ الْآخِرَةِ وَاللَّهُ يُحِبُّ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w:t>
      </w:r>
    </w:p>
    <w:p>
      <w:pPr>
        <w:pStyle w:val="BookText"/>
        <w:rPr/>
      </w:pPr>
      <w:r>
        <w:rPr>
          <w:rFonts w:ascii="Amiri" w:hAnsi="Amiri" w:eastAsia="Amiri" w:cs="Amiri"/>
          <w:color w:val="111111"/>
          <w:sz w:val="28"/>
          <w:sz w:val="28"/>
          <w:szCs w:val="28"/>
          <w:rtl w:val="true"/>
          <w:lang w:bidi="ar-SA"/>
        </w:rPr>
        <w:t>مَعَكُمْ لَتُؤْمِنُنَّ بِهِ وَلَتَنْصُرُنَّهُ قَالَ أَأَقْرَرْتُمْ وَأَخَذْتُمْ عَلَى ذَلِكُمْ إِصْرِي قَالُوا أَقْرَرْنَا قَالَ فَاشْهَدُوا وَأَنَا مَعَكُمْ مِنَ الشَّاهِدِينَ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مَنْ عَمِلَ سَيِّئَةً فَلَا يُجْزَى إِلَّا مِثْلَهَا وَمَنْ عَمِلَ صَالِحًا مِنْ ذَكَرٍ أَوْ أُنْثَى وَهُوَ مُؤْمِنٌ فَأُولَئِكَ يَدْخُلُونَ الْجَنَّةَ يُرْزَقُونَ فِيهَا بِغَيْرِ 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إِنَّا لَنَنْصُرُ رُسُلَنَا وَالَّذِينَ آمَنُوا فِي الْحَيَاةِ الدُّنْيَا وَيَوْمَ يَقُومُ الْأَشْهَادُ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الَّذِينَ يُوفُونَ بِعَهْدِ اللَّهِ وَلَا يَنْقُضُونَ الْمِيثَاقَ</w:t>
      </w:r>
    </w:p>
    <w:p>
      <w:pPr>
        <w:pStyle w:val="BookText"/>
        <w:rPr/>
      </w:pP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p>
    <w:p>
      <w:pPr>
        <w:pStyle w:val="BookText"/>
        <w:rPr/>
      </w:pP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وَيَدْرَءُونَ بِالْحَسَنَةِ السَّيِّئَةَ أُولَئِكَ لَهُمْ عُقْبَى الدَّارِ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w:t>
      </w:r>
    </w:p>
    <w:p>
      <w:pPr>
        <w:pStyle w:val="BookText"/>
        <w:rPr/>
      </w:pPr>
      <w:r>
        <w:rPr>
          <w:rFonts w:ascii="Amiri" w:hAnsi="Amiri" w:eastAsia="Amiri" w:cs="Amiri"/>
          <w:color w:val="111111"/>
          <w:sz w:val="28"/>
          <w:sz w:val="28"/>
          <w:szCs w:val="28"/>
          <w:rtl w:val="true"/>
          <w:lang w:bidi="ar-SA"/>
        </w:rPr>
        <w:t>وَالْأَبْرَصَ بِإِذْنِي وَإِذْ تُخْرِجُ الْمَوْتَى بِإِذْنِي وَإِذْ كَفَفْتُ بَنِي إِسْرَائِيلَ عَنْكَ إِذْ جِئْتَهُمْ بِالْبَيِّنَاتِ فَقَالَ الَّذِينَ كَفَرُوا مِنْهُمْ إِنْ هَذَا إِلَّا سِحْرٌ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وَاتَّبِعُوا أَحْسَنَ مَا أُنْزِلَ إِلَيْكُمْ مِنْ رَبِّكُمْ مِنْ قَبْلِ أَنْ يَأْتِيَكُمُ الْعَذَابُ بَغْتَةً وَأَنْتُمْ لَا تَشْعُرُونَ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مَا يَفْعَلُ اللَّهُ بِعَذَابِكُمْ إِنْ شَكَرْتُمْ وَآمَنْتُمْ وَكَانَ اللَّهُ شَاكِرًا عَلِيمًا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الَّذِينَ آمَنُوا وَكَانُوا يَتَّقُونَ</w:t>
      </w:r>
    </w:p>
    <w:p>
      <w:pPr>
        <w:pStyle w:val="BookText"/>
        <w:rPr/>
      </w:pP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 وَلَا يَسْتَقْدِمُونَ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إِلَّا إِبْلِيسَ اسْتَكْبَرَ وَكَانَ مِنَ الْكَافِرِينَ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وَلَوْ رَحِمْنَاهُمْ وَكَشَفْنَا مَا بِهِمْ مِنْ ضُرٍّ لَلَجُّوا فِي طُغْيَانِهِمْ يَعْمَهُونَ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إِذْ عُرِضَ عَلَيْهِ بِالْعَشِيِّ الصَّافِنَاتُ الْجِيَادُ</w:t>
      </w:r>
    </w:p>
    <w:p>
      <w:pPr>
        <w:pStyle w:val="BookText"/>
        <w:rPr/>
      </w:pPr>
      <w:r>
        <w:rPr>
          <w:rFonts w:ascii="Amiri" w:hAnsi="Amiri" w:eastAsia="Amiri" w:cs="Amiri"/>
          <w:color w:val="111111"/>
          <w:sz w:val="28"/>
          <w:sz w:val="28"/>
          <w:szCs w:val="28"/>
          <w:rtl w:val="true"/>
          <w:lang w:bidi="ar-SA"/>
        </w:rPr>
        <w:t>فَقَالَ إِنِّي أَحْبَبْتُ حُبَّ الْخَيْرِ عَنْ ذِكْرِ رَبِّي حَتَّى تَوَارَتْ بِالْحِجَابِ</w:t>
      </w:r>
    </w:p>
    <w:p>
      <w:pPr>
        <w:pStyle w:val="BookText"/>
        <w:rPr/>
      </w:pPr>
      <w:r>
        <w:rPr>
          <w:rFonts w:ascii="Amiri" w:hAnsi="Amiri" w:eastAsia="Amiri" w:cs="Amiri"/>
          <w:color w:val="111111"/>
          <w:sz w:val="28"/>
          <w:sz w:val="28"/>
          <w:szCs w:val="28"/>
          <w:rtl w:val="true"/>
          <w:lang w:bidi="ar-SA"/>
        </w:rPr>
        <w:t>رُدُّوهَا عَلَيَّ فَطَفِقَ مَسْحًا بِالسُّوقِ وَالْأَعْنَاقِ</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فَسَتَذْكُرُونَ مَا أَقُولُ لَكُمْ وَأُفَوِّضُ أَمْرِي إِلَى اللَّهِ إِنَّ اللَّهَ بَصِيرٌ بِالْعِبَادِ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نَبِّئْ عِبَادِي أَنِّي أَنَا الْغَفُورُ الرَّحِيمُ</w:t>
      </w:r>
    </w:p>
    <w:p>
      <w:pPr>
        <w:pStyle w:val="BookText"/>
        <w:rPr/>
      </w:pPr>
      <w:r>
        <w:rPr>
          <w:rFonts w:ascii="Amiri" w:hAnsi="Amiri" w:eastAsia="Amiri" w:cs="Amiri"/>
          <w:color w:val="111111"/>
          <w:sz w:val="28"/>
          <w:sz w:val="28"/>
          <w:szCs w:val="28"/>
          <w:rtl w:val="true"/>
          <w:lang w:bidi="ar-SA"/>
        </w:rPr>
        <w:t>وَأَنَّ عَذَابِي هُوَ الْعَذَابُ الْأَلِيمُ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يُؤْمِنُ بِآيَاتِنَا الَّذِينَ إِذَا ذُكِّرُوا بِهَا خَرُّوا سُجَّدًا وَسَبَّحُوا بِحَمْدِ رَبِّهِمْ وَهُمْ لَا يَسْتَكْبِرُونَ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فَمَا لَهُمْ عَنِ التَّذْكِرَةِ مُعْرِضِينَ</w:t>
      </w:r>
    </w:p>
    <w:p>
      <w:pPr>
        <w:pStyle w:val="BookText"/>
        <w:rPr/>
      </w:pPr>
      <w:r>
        <w:rPr>
          <w:rFonts w:ascii="Amiri" w:hAnsi="Amiri" w:eastAsia="Amiri" w:cs="Amiri"/>
          <w:color w:val="111111"/>
          <w:sz w:val="28"/>
          <w:sz w:val="28"/>
          <w:szCs w:val="28"/>
          <w:rtl w:val="true"/>
          <w:lang w:bidi="ar-SA"/>
        </w:rPr>
        <w:t>كَأَنَّهُمْ حُمُرٌ مُسْتَنْفِرَةٌ</w:t>
      </w:r>
    </w:p>
    <w:p>
      <w:pPr>
        <w:pStyle w:val="BookText"/>
        <w:rPr/>
      </w:pPr>
      <w:r>
        <w:rPr>
          <w:rFonts w:ascii="Amiri" w:hAnsi="Amiri" w:eastAsia="Amiri" w:cs="Amiri"/>
          <w:color w:val="111111"/>
          <w:sz w:val="28"/>
          <w:sz w:val="28"/>
          <w:szCs w:val="28"/>
          <w:rtl w:val="true"/>
          <w:lang w:bidi="ar-SA"/>
        </w:rPr>
        <w:t>فَرَّتْ مِنْ قَسْوَرَةٍ</w:t>
      </w:r>
    </w:p>
    <w:p>
      <w:pPr>
        <w:pStyle w:val="BookText"/>
        <w:rPr/>
      </w:pPr>
      <w:r>
        <w:rPr>
          <w:rFonts w:ascii="Amiri" w:hAnsi="Amiri" w:eastAsia="Amiri" w:cs="Amiri"/>
          <w:color w:val="111111"/>
          <w:sz w:val="28"/>
          <w:sz w:val="28"/>
          <w:szCs w:val="28"/>
          <w:rtl w:val="true"/>
          <w:lang w:bidi="ar-SA"/>
        </w:rPr>
        <w:t>بَلْ يُرِيدُ كُلُّ امْرِئٍ مِنْهُمْ أَنْ يُؤْتَى صُحُفًا مُنَشَّرَةً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فَاقْرَءُوا مَا تَيَسَّرَ مِنَ الْقُرْآنِ عَلِمَ أَنْسَيَكُونُ مِنْكُمْ مَرْضَى وَآخَرُونَ يَضْرِبُونَ فِي الْأَرْضِ يَبْتَغُونَ مِنْ فَضْلِ اللَّهِ وَآخَرُونَ يُقَاتِلُونَ فِي سَبِيلِ اللَّهِ فَاقْرَءُوا مَا تَيَسَّرَ مِنْهُ وَأَقِيمُوا الصَّلَاةَ وَآتُوا الزَّكَاةَ وَأَقْرِضُوا اللَّهَ </w:t>
      </w:r>
    </w:p>
    <w:p>
      <w:pPr>
        <w:pStyle w:val="BookText"/>
        <w:rPr/>
      </w:pPr>
      <w:r>
        <w:rPr>
          <w:rFonts w:ascii="Amiri" w:hAnsi="Amiri" w:eastAsia="Amiri" w:cs="Amiri"/>
          <w:color w:val="111111"/>
          <w:sz w:val="28"/>
          <w:sz w:val="28"/>
          <w:szCs w:val="28"/>
          <w:rtl w:val="true"/>
          <w:lang w:bidi="ar-SA"/>
        </w:rPr>
        <w:t>قَرْضًا حَسَنًا وَمَا تُقَدِّمُوا لِأَنْفُسِكُمْ مِنْ خَيْرٍ تَجِدُوهُ عِنْدَ اللَّهِ هُوَ خَيْرًا وَأَعْظَمَ أَجْرًا وَاسْتَغْفِرُوا اللَّهَ إِنَّ اللَّهَ 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وَالنَّازِعَاتِ غَرْقًا</w:t>
      </w:r>
    </w:p>
    <w:p>
      <w:pPr>
        <w:pStyle w:val="BookText"/>
        <w:rPr/>
      </w:pPr>
      <w:r>
        <w:rPr>
          <w:rFonts w:ascii="Amiri" w:hAnsi="Amiri" w:eastAsia="Amiri" w:cs="Amiri"/>
          <w:color w:val="111111"/>
          <w:sz w:val="28"/>
          <w:sz w:val="28"/>
          <w:szCs w:val="28"/>
          <w:rtl w:val="true"/>
          <w:lang w:bidi="ar-SA"/>
        </w:rPr>
        <w:t>وَالنَّاشِطَاتِ نَشْطًا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وَأَمَّا الْقَاسِطُونَ فَكَانُوا لِجَهَنَّمَ حَطَبًا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إِلَّا الْمُصَلِّينَ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وَأَنَّهُ كَانَ رِجَالٌ مِنَ الْإِنْسِ يَعُوذُونَ بِرِجَالٍ مِنَ الْجِنِّ فَزَادُوهُمْ رَهَقًا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وَأَنَّهُ لَمَّا قَامَ عَبْدُ اللَّهِ يَدْعُوهُ كَادُوا يَكُونُونَ عَلَيْهِ لِبَدًا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مِنَّا الْمُسْلِمُونَ وَمِنَّا الْقَاسِطُونَ فَمَنْ أَسْلَمَ فَأُولَئِكَ تَحَرَّوْا رَشَدًا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p>
    <w:p>
      <w:pPr>
        <w:pStyle w:val="BookText"/>
        <w:rPr/>
      </w:pPr>
      <w:r>
        <w:rPr>
          <w:rFonts w:ascii="Amiri" w:hAnsi="Amiri" w:eastAsia="Amiri" w:cs="Amiri"/>
          <w:color w:val="111111"/>
          <w:sz w:val="28"/>
          <w:sz w:val="28"/>
          <w:szCs w:val="28"/>
          <w:rtl w:val="true"/>
          <w:lang w:bidi="ar-SA"/>
        </w:rPr>
        <w:t>ثُمَّ إِنَّ عَلَيْنَا بَيَانَهُ</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فَمَا لَكُمْ فِي الْمُنَافِقِينَ فِئَتَيْنِ وَاللَّهُ أَرْكَسَهُمْ بِمَا كَسَبُوا أَتُرِيدُونَ أَنْ تَهْدُوا مَنْ أَضَلَّ اللَّهُ وَمَنْ يُضْلِلِ اللَّهُ فَلَنْ تَجِدَ لَهُ سَبِيلًا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كَنَزْتُمْلِأَنْفُسِكُمْ فَذُوقُوا مَا كُنْتُمْ تَكْنِزُونَ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p>
    <w:p>
      <w:pPr>
        <w:pStyle w:val="BookText"/>
        <w:rPr/>
      </w:pP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كَانَ مِنَ الْقُرُونِ مِنْ قَبْلِكُمْ أُولُو بَقِيَّةٍ يَنْهَوْنَ عَنِ الْفَسَادِ فِي الْأَرْضِ إِلَّا قَلِيلًا مِمَّنْ </w:t>
      </w:r>
    </w:p>
    <w:p>
      <w:pPr>
        <w:pStyle w:val="BookText"/>
        <w:rPr/>
      </w:pPr>
      <w:r>
        <w:rPr>
          <w:rFonts w:ascii="Amiri" w:hAnsi="Amiri" w:eastAsia="Amiri" w:cs="Amiri"/>
          <w:color w:val="111111"/>
          <w:sz w:val="28"/>
          <w:sz w:val="28"/>
          <w:szCs w:val="28"/>
          <w:rtl w:val="true"/>
          <w:lang w:bidi="ar-SA"/>
        </w:rPr>
        <w:t>أَنْجَيْنَا مِنْهُمْ وَاتَّبَعَ الَّذِينَ ظَلَمُوا مَا أُتْرِفُوا فِيهِ وَكَانُوا مُجْرِمِينَ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يَا أَيُّهَا الَّذِينَ آمَنُوا إِنَّ مِنْ أَزْوَاجِكُمْ وَأَوْلَادِكُمْ عَدُوًّا لَكُمْ فَاحْذَرُوهُمْ وَإِنْ تَعْفُوا وَتَصْفَحُوا وَتَغْفِرُوا فَإِنَّ اللَّهَ غَفُورٌ رَحِيمٌ</w:t>
      </w:r>
    </w:p>
    <w:p>
      <w:pPr>
        <w:pStyle w:val="BookText"/>
        <w:rPr/>
      </w:pPr>
      <w:r>
        <w:rPr>
          <w:rFonts w:ascii="Amiri" w:hAnsi="Amiri" w:eastAsia="Amiri" w:cs="Amiri"/>
          <w:color w:val="111111"/>
          <w:sz w:val="28"/>
          <w:sz w:val="28"/>
          <w:szCs w:val="28"/>
          <w:rtl w:val="true"/>
          <w:lang w:bidi="ar-SA"/>
        </w:rPr>
        <w:t>إِنَّمَا أَمْوَالُكُمْ وَأَوْلَادُكُمْ فِتْنَةٌ وَاللَّهُ عِنْدَهُ أَجْرٌ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إِنَّ هَذَا لَهُوَ الْبَلَاءُ الْمُبِينُ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وَلِمَنْ خَافَ مَقَامَ رَبِّهِ جَنَّتَانِ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ذَوَاتَا أَفْنَانٍ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p>
    <w:p>
      <w:pPr>
        <w:pStyle w:val="BookText"/>
        <w:rPr/>
      </w:pPr>
      <w:r>
        <w:rPr>
          <w:rFonts w:ascii="Amiri" w:hAnsi="Amiri" w:eastAsia="Amiri" w:cs="Amiri"/>
          <w:color w:val="111111"/>
          <w:sz w:val="28"/>
          <w:sz w:val="28"/>
          <w:szCs w:val="28"/>
          <w:rtl w:val="true"/>
          <w:lang w:bidi="ar-SA"/>
        </w:rPr>
        <w:t>فِيهِمَا عَيْنَانِ تَجْرِيَانِ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فِيهِمَا مِنْ كُلِّ فَاكِهَةٍ زَوْجَانِ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مُتَّكِئِينَ عَلَى فُرُشٍ بَطَائِنُهَا مِنْ إِسْتَبْرَقٍ وَجَنَى الْجَنَّتَيْنِ دَانٍ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فِيهِنَّ قَاصِرَاتُ الطَّرْفِ لَمْ يَطْمِثْهُنَّ إِنْسٌ قَبْلَهُمْ وَلَا جَانٌّ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كَأَنَّهُنَّ الْيَاقُوتُ وَالْمَرْجَانُ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Amiri" w:hAnsi="Amiri" w:eastAsia="Amiri" w:cs="Amiri"/>
          <w:color w:val="111111"/>
          <w:sz w:val="28"/>
          <w:sz w:val="28"/>
          <w:szCs w:val="28"/>
          <w:rtl w:val="true"/>
          <w:lang w:bidi="ar-SA"/>
        </w:rPr>
        <w:t>وَمِنْ دُونِهِمَا جَنَّتَانِ</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السِّنِينَوَالْحِسَابَ مَا خَلَقَ اللَّهُ ذَلِكَ إِلَّا بِالْحَقِّ يُفَصِّلُ الْآيَاتِ لِقَوْمٍ يَعْلَمُونَ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p>
    <w:p>
      <w:pPr>
        <w:pStyle w:val="BookText"/>
        <w:rPr/>
      </w:pPr>
      <w:r>
        <w:rPr>
          <w:rFonts w:ascii="Amiri" w:hAnsi="Amiri" w:eastAsia="Amiri" w:cs="Amiri"/>
          <w:color w:val="111111"/>
          <w:sz w:val="28"/>
          <w:sz w:val="28"/>
          <w:szCs w:val="28"/>
          <w:rtl w:val="true"/>
          <w:lang w:bidi="ar-SA"/>
        </w:rPr>
        <w:t>قُتِلَ أَصْحَابُ الْأُخْدُودِ</w:t>
      </w:r>
    </w:p>
    <w:p>
      <w:pPr>
        <w:pStyle w:val="BookText"/>
        <w:rPr/>
      </w:pPr>
      <w:r>
        <w:rPr>
          <w:rFonts w:ascii="Amiri" w:hAnsi="Amiri" w:eastAsia="Amiri" w:cs="Amiri"/>
          <w:color w:val="111111"/>
          <w:sz w:val="28"/>
          <w:sz w:val="28"/>
          <w:szCs w:val="28"/>
          <w:rtl w:val="true"/>
          <w:lang w:bidi="ar-SA"/>
        </w:rPr>
        <w:t>النَّارِ ذَاتِ الْوَقُودِ</w:t>
      </w:r>
    </w:p>
    <w:p>
      <w:pPr>
        <w:pStyle w:val="BookText"/>
        <w:rPr/>
      </w:pPr>
      <w:r>
        <w:rPr>
          <w:rFonts w:ascii="Amiri" w:hAnsi="Amiri" w:eastAsia="Amiri" w:cs="Amiri"/>
          <w:color w:val="111111"/>
          <w:sz w:val="28"/>
          <w:sz w:val="28"/>
          <w:szCs w:val="28"/>
          <w:rtl w:val="true"/>
          <w:lang w:bidi="ar-SA"/>
        </w:rPr>
        <w:t>إِذْ هُمْ عَلَيْهَا قُعُودٌ</w:t>
      </w:r>
    </w:p>
    <w:p>
      <w:pPr>
        <w:pStyle w:val="BookText"/>
        <w:rPr/>
      </w:pPr>
      <w:r>
        <w:rPr>
          <w:rFonts w:ascii="Amiri" w:hAnsi="Amiri" w:eastAsia="Amiri" w:cs="Amiri"/>
          <w:color w:val="111111"/>
          <w:sz w:val="28"/>
          <w:sz w:val="28"/>
          <w:szCs w:val="28"/>
          <w:rtl w:val="true"/>
          <w:lang w:bidi="ar-SA"/>
        </w:rPr>
        <w:t>وَهُمْ عَلَى مَا يَفْعَلُونَ بِالْمُؤْمِنِينَ شُهُودٌ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وَأَنِ اعْبُدُونِي هَذَا صِرَاطٌ مُسْتَقِيمٌ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وَلَكِنَّ أَكْثَرَهُمْ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غُلِبَتِ الرُّومُ</w:t>
      </w:r>
    </w:p>
    <w:p>
      <w:pPr>
        <w:pStyle w:val="BookText"/>
        <w:rPr/>
      </w:pPr>
      <w:r>
        <w:rPr>
          <w:rFonts w:ascii="Amiri" w:hAnsi="Amiri" w:eastAsia="Amiri" w:cs="Amiri"/>
          <w:color w:val="111111"/>
          <w:sz w:val="28"/>
          <w:sz w:val="28"/>
          <w:szCs w:val="28"/>
          <w:rtl w:val="true"/>
          <w:lang w:bidi="ar-SA"/>
        </w:rPr>
        <w:t>فِي أَدْنَى الْأَرْضِ وَهُمْ مِنْ بَعْدِ غَلَبِهِمْ سَيَغْلِبُونَ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مِنْهُبَلَاءً حَسَنًا إِنَّ اللَّهَ سَمِيعٌ عَلِيمٌ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يُطَافُ عَلَيْهِمْ بِصِحَافٍ مِنْ ذَهَبٍ وَأَكْوَابٍ وَفِيهَا مَا تَشْتَهِيهِ الْأَنْفُسُ وَتَلَذُّ الْأَعْيُنُ وَأَنْتُمْ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وَتِلْكَ الْجَنَّةُ الَّتِي أُورِثْتُمُوهَا بِمَا كُنْتُمْ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أَمْ أَنَا خَيْرٌ مِنْ هَذَا الَّذِي هُوَ مَهِينٌ وَلَا يَكَادُ يُبِينُ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p>
    <w:p>
      <w:pPr>
        <w:pStyle w:val="BookText"/>
        <w:rPr/>
      </w:pPr>
      <w:r>
        <w:rPr>
          <w:rFonts w:ascii="Amiri" w:hAnsi="Amiri" w:eastAsia="Amiri" w:cs="Amiri"/>
          <w:color w:val="111111"/>
          <w:sz w:val="28"/>
          <w:sz w:val="28"/>
          <w:szCs w:val="28"/>
          <w:rtl w:val="true"/>
          <w:lang w:bidi="ar-SA"/>
        </w:rPr>
        <w:t>عَلِمَتْ نَفْسٌ مَا قَدَّمَتْ وَأَخَّرَتْ</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pStyle w:val="BookText"/>
        <w:rPr/>
      </w:pPr>
      <w:r>
        <w:rPr>
          <w:rFonts w:ascii="Amiri" w:hAnsi="Amiri" w:eastAsia="Amiri" w:cs="Amiri"/>
          <w:color w:val="111111"/>
          <w:sz w:val="28"/>
          <w:sz w:val="28"/>
          <w:szCs w:val="28"/>
          <w:rtl w:val="true"/>
          <w:lang w:bidi="ar-SA"/>
        </w:rPr>
        <w:t>فَالْيَوْمَ الَّذِينَ آمَنُوا مِنَ الْكُفَّارِ يَضْحَكُونَ</w:t>
      </w:r>
    </w:p>
    <w:p>
      <w:pPr>
        <w:pStyle w:val="BookText"/>
        <w:rPr/>
      </w:pPr>
      <w:r>
        <w:rPr>
          <w:rFonts w:ascii="Amiri" w:hAnsi="Amiri" w:eastAsia="Amiri" w:cs="Amiri"/>
          <w:color w:val="111111"/>
          <w:sz w:val="28"/>
          <w:sz w:val="28"/>
          <w:szCs w:val="28"/>
          <w:rtl w:val="true"/>
          <w:lang w:bidi="ar-SA"/>
        </w:rPr>
        <w:t>عَلَى الْأَرَائِكِ يَنْظُرُونَ</w:t>
      </w:r>
    </w:p>
    <w:p>
      <w:pPr>
        <w:pStyle w:val="BookText"/>
        <w:rPr/>
      </w:pPr>
      <w:r>
        <w:rPr>
          <w:rFonts w:ascii="Amiri" w:hAnsi="Amiri" w:eastAsia="Amiri" w:cs="Amiri"/>
          <w:color w:val="111111"/>
          <w:sz w:val="28"/>
          <w:sz w:val="28"/>
          <w:szCs w:val="28"/>
          <w:rtl w:val="true"/>
          <w:lang w:bidi="ar-SA"/>
        </w:rPr>
        <w:t>هَلْ ثُوِّبَ الْكُفَّارُ مَا كَانُوا يَفْعَلُونَ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شَرَابًاطَهُورًا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 وَمَا تَفْعَلُوا مِنْ خَيْرٍ فَإِنَّ اللَّهَ بِهِ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أَمْ لَهُمْ نَصِيبٌ مِنَ الْمُلْكِ فَإِذًا لَا يُؤْتُونَ النَّاسَ نَقِيرًا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Amiri" w:hAnsi="Amiri" w:eastAsia="Amiri" w:cs="Amiri"/>
          <w:color w:val="111111"/>
          <w:sz w:val="28"/>
          <w:sz w:val="28"/>
          <w:szCs w:val="28"/>
          <w:rtl w:val="true"/>
          <w:lang w:bidi="ar-SA"/>
        </w:rPr>
        <w:t>فَأَمَّا الْيَتِيمَ فَلَا تَقْهَرْ</w:t>
      </w:r>
    </w:p>
    <w:p>
      <w:pPr>
        <w:pStyle w:val="BookText"/>
        <w:rPr/>
      </w:pPr>
      <w:r>
        <w:rPr>
          <w:rFonts w:ascii="Amiri" w:hAnsi="Amiri" w:eastAsia="Amiri" w:cs="Amiri"/>
          <w:color w:val="111111"/>
          <w:sz w:val="28"/>
          <w:sz w:val="28"/>
          <w:szCs w:val="28"/>
          <w:rtl w:val="true"/>
          <w:lang w:bidi="ar-SA"/>
        </w:rPr>
        <w:t>وَأَمَّا السَّائِلَ فَلَا تَنْهَرْ</w:t>
      </w:r>
    </w:p>
    <w:p>
      <w:pPr>
        <w:pStyle w:val="BookText"/>
        <w:rPr/>
      </w:pPr>
      <w:r>
        <w:rPr>
          <w:rFonts w:ascii="Amiri" w:hAnsi="Amiri" w:eastAsia="Amiri" w:cs="Amiri"/>
          <w:color w:val="111111"/>
          <w:sz w:val="28"/>
          <w:sz w:val="28"/>
          <w:szCs w:val="28"/>
          <w:rtl w:val="true"/>
          <w:lang w:bidi="ar-SA"/>
        </w:rPr>
        <w:t>وَأَمَّا بِنِعْمَةِ رَبِّكَ فَحَدِّثْ</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مَنْ زَكَّاهَا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 إِنَّ فِي ذَلِكَ لَآيَةً لَكُمْ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 وَمَا كَانُوا بِآيَاتِنَا يَجْحَدُونَ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لِنَفْتِنَهُمْ فِيهِ وَمَنْ يُعْرِضْ عَنْ ذِكْرِ رَبِّهِ يَسْلُكْهُ عَذَابًا صَعَدًا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لَمَسْنَا السَّمَاءَ فَوَجَدْنَاهَا مُلِئَتْ حَرَسًا شَدِيدًا وَشُهُبًا </w:t>
      </w:r>
    </w:p>
    <w:p>
      <w:pPr>
        <w:pStyle w:val="BookText"/>
        <w:rPr/>
      </w:pPr>
      <w:r>
        <w:rPr>
          <w:rFonts w:ascii="Amiri" w:hAnsi="Amiri" w:eastAsia="Amiri" w:cs="Amiri"/>
          <w:color w:val="111111"/>
          <w:sz w:val="28"/>
          <w:sz w:val="28"/>
          <w:szCs w:val="28"/>
          <w:rtl w:val="true"/>
          <w:lang w:bidi="ar-SA"/>
        </w:rPr>
        <w:t>وَأَنَّا كُنَّا نَقْعُدُ مِنْهَا مَقَاعِدَ لِلسَّمْعِ فَمَنْ يَسْتَمِعِ الْآنَ يَجِدْ لَهُ شِهَابًا رَصَدًا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فَذَكِّرْ إِنَّمَا أَنْتَ مُذَكِّرٌ</w:t>
      </w:r>
    </w:p>
    <w:p>
      <w:pPr>
        <w:pStyle w:val="BookText"/>
        <w:rPr/>
      </w:pPr>
      <w:r>
        <w:rPr>
          <w:rFonts w:ascii="Amiri" w:hAnsi="Amiri" w:eastAsia="Amiri" w:cs="Amiri"/>
          <w:color w:val="111111"/>
          <w:sz w:val="28"/>
          <w:sz w:val="28"/>
          <w:szCs w:val="28"/>
          <w:rtl w:val="true"/>
          <w:lang w:bidi="ar-SA"/>
        </w:rPr>
        <w:t>لَسْتَ عَلَيْهِمْ بِمُصَيْطِرٍ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الَّذِينَ كَفَرُوا لَنْ تُغْنِيَ عَنْهُمْ أَمْوَالُهُمْ وَلَا أَوْلَادُهُمْ مِنَ اللَّهِ شَيْئًا وَأُولَئِكَ أَصْحَابُ النَّارِ هُمْ فِيهَا خَالِدُونَ</w:t>
      </w:r>
    </w:p>
    <w:p>
      <w:pPr>
        <w:pStyle w:val="BookText"/>
        <w:rPr/>
      </w:pP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 وَمَا ظَلَمَهُمُ اللَّهُ وَلَكِنْ أَنْفُسَهُمْ يَظْلِمُونَ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وَلَا يَهْدِيهِمْ سَبِيلًا اتَّخَذُوهُ وَكَانُوا 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p>
    <w:p>
      <w:pPr>
        <w:pStyle w:val="BookText"/>
        <w:rPr/>
      </w:pP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الَّذِينَ يُؤْمِنُونَ بِالْغَيْبِ وَيُقِيمُونَ الصَّلَاةَ وَمِمَّا رَزَقْنَاهُمْ يُنْفِقُونَ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وَلَقَدْ أَرْسَلْنَا رُسُلًا مِنْ قَبْلِكَ مِنْهُمْ مَنْ قَصَصْنَا عَلَيْكَ وَمِنْهُمْ مَنْ لَمْ نَقْصُصْ عَلَيْكَ وَمَا كَانَ لِرَسُولٍ أَنْ يَأْتِيَ بِآيَةٍ إِلَّا بِإِذْنِ اللَّهِ فَإِذَا جَاءَ أَمْرُ اللَّهِ قُضِيَ بِالْحَقِّ وَخَسِرَ هُنَالِكَ الْمُبْطِلُونَ</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چهارم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58464</Words>
  <Characters>219740</Characters>
  <CharactersWithSpaces>274809</CharactersWithSpaces>
  <Paragraphs>3622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2026-08-25T01:00:59Z</dcterms:created>
  <dc:creator>ghaemiyeh.com</dc:creator>
  <dc:description/>
  <dc:language>en-US</dc:language>
  <cp:lastModifiedBy/>
  <dcterms:modified xsi:type="dcterms:W3CDTF">2026-08-25T04:31:05Z</dcterms:modified>
  <cp:revision>1</cp:revision>
  <dc:subject/>
  <dc:title>1400 پرسش و پاسخ از قرآن کریم جلد 4</dc:title>
</cp:coreProperties>
</file>

<file path=docProps/custom.xml><?xml version="1.0" encoding="utf-8"?>
<Properties xmlns="http://schemas.openxmlformats.org/officeDocument/2006/custom-properties" xmlns:vt="http://schemas.openxmlformats.org/officeDocument/2006/docPropsVTypes"/>
</file>