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331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3331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33318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33320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33322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33324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70</w:t>
            </w:r>
          </w:hyperlink>
        </w:p>
        <w:p>
          <w:pPr>
            <w:pStyle w:val="Contents2"/>
            <w:tabs>
              <w:tab w:val="clear" w:pos="8743"/>
              <w:tab w:val="right" w:pos="9026" w:leader="dot"/>
            </w:tabs>
            <w:rPr/>
          </w:pPr>
          <w:hyperlink w:anchor="__RefHeading___Toc7733326_2142443653">
            <w:r>
              <w:rPr>
                <w:webHidden/>
                <w:rStyle w:val="IndexLink"/>
                <w:rtl w:val="true"/>
              </w:rPr>
              <w:t>فصل سوم</w:t>
            </w:r>
            <w:r>
              <w:rPr>
                <w:rStyle w:val="IndexLink"/>
                <w:rtl w:val="true"/>
              </w:rPr>
              <w:t xml:space="preserve">: </w:t>
            </w:r>
            <w:r>
              <w:rPr>
                <w:rStyle w:val="IndexLink"/>
                <w:rtl w:val="true"/>
              </w:rPr>
              <w:t>فهرست موضوعی پرسش‌ها</w:t>
            </w:r>
            <w:r>
              <w:rPr>
                <w:rStyle w:val="IndexLink"/>
                <w:rtl w:val="true"/>
              </w:rPr>
              <w:tab/>
            </w:r>
            <w:r>
              <w:rPr>
                <w:rStyle w:val="IndexLink"/>
              </w:rPr>
              <w:t>186</w:t>
            </w:r>
          </w:hyperlink>
        </w:p>
        <w:p>
          <w:pPr>
            <w:pStyle w:val="Contents2"/>
            <w:tabs>
              <w:tab w:val="clear" w:pos="8743"/>
              <w:tab w:val="right" w:pos="9026" w:leader="dot"/>
            </w:tabs>
            <w:rPr/>
          </w:pPr>
          <w:hyperlink w:anchor="__RefHeading___Toc7733328_2142443653">
            <w:r>
              <w:rPr>
                <w:webHidden/>
                <w:rStyle w:val="IndexLink"/>
                <w:rtl w:val="true"/>
              </w:rPr>
              <w:t>فصل چهارم</w:t>
            </w:r>
            <w:r>
              <w:rPr>
                <w:rStyle w:val="IndexLink"/>
                <w:rtl w:val="true"/>
              </w:rPr>
              <w:t xml:space="preserve">: </w:t>
            </w:r>
            <w:r>
              <w:rPr>
                <w:rStyle w:val="IndexLink"/>
                <w:rtl w:val="true"/>
              </w:rPr>
              <w:t>متن عربی آیات قرآن مرتبط با پاسخ‌ها</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6_246658"/>
      <w:bookmarkStart w:id="1" w:name="pg15476_246658"/>
      <w:bookmarkEnd w:id="1"/>
    </w:p>
    <w:p>
      <w:pPr>
        <w:pStyle w:val="Heading2"/>
        <w:numPr>
          <w:ilvl w:val="1"/>
          <w:numId w:val="1"/>
        </w:numPr>
        <w:rPr/>
      </w:pPr>
      <w:bookmarkStart w:id="2" w:name="pg15476_246658"/>
      <w:bookmarkStart w:id="3" w:name="__RefHeading___Toc773331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هزاروچهارصد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1076/297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3331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دوّم </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p>
    <w:p>
      <w:pPr>
        <w:pStyle w:val="BookText"/>
        <w:rPr/>
      </w:pP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راهنمای خود آموزی وخود آزمائی</w:t>
      </w:r>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روش استفاده از فهرست موضوعی</w:t>
      </w:r>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76_246666"/>
      <w:bookmarkStart w:id="8" w:name="pg15476_246666"/>
      <w:bookmarkEnd w:id="8"/>
    </w:p>
    <w:p>
      <w:pPr>
        <w:pStyle w:val="Heading2"/>
        <w:numPr>
          <w:ilvl w:val="1"/>
          <w:numId w:val="1"/>
        </w:numPr>
        <w:rPr/>
      </w:pPr>
      <w:bookmarkStart w:id="9" w:name="pg15476_246666"/>
      <w:bookmarkStart w:id="10" w:name="__RefHeading___Toc7733318_2142443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ازخوانندگان عزیز، اساتید محترم وپژوهشگران گرامی تقاضا می‌شودبانقد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12" w:name="pg15476_246668"/>
    </w:p>
    <w:p>
      <w:pPr>
        <w:pStyle w:val="Heading2"/>
        <w:numPr>
          <w:ilvl w:val="1"/>
          <w:numId w:val="1"/>
        </w:numPr>
        <w:rPr/>
      </w:pPr>
      <w:bookmarkStart w:id="13" w:name="__RefHeading___Toc7733320_214244365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76_246670"/>
      <w:bookmarkStart w:id="16" w:name="pg15476_246670"/>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5476_246670"/>
      <w:bookmarkStart w:id="18" w:name="__RefHeading___Toc7733322_2142443653"/>
      <w:bookmarkStart w:id="19" w:name="_Toc5"/>
      <w:bookmarkEnd w:id="17"/>
      <w:bookmarkEnd w:id="18"/>
      <w:r>
        <w:rPr>
          <w:rtl w:val="true"/>
        </w:rPr>
        <w:t>فصل اول</w:t>
      </w:r>
      <w:r>
        <w:rPr>
          <w:rtl w:val="true"/>
        </w:rPr>
        <w:t xml:space="preserve">: </w:t>
      </w:r>
      <w:r>
        <w:rPr>
          <w:rtl w:val="true"/>
        </w:rPr>
        <w:t>پرسش‌ها</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همه اقوام و ملل جهان را تابع یک دین و یک کتاب آسمانی قرار نداده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هر قوم دارای فرهنگ و زبان مستقل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هر دین و مذهبی در دوران‌های متفاوتی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هر قوم را به آنچه به آنان داده امتحان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دارای یک دین بودند بیشتر با هم اختلاف 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در جهنم از مالک دوزخ چه تقاضائی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تقاضا می‌کنند که خدا آنها را ببخشد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می‌کنند که فرصت دیگری به آنها داده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می‌کنند که آتش جهنم را کم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می‌کنند که او از خدا بخواهد تا آنها را بمیراند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اثر قرآن بر مومن و بر کافر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مومن اثر زودتری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تفاوتی نیست و برای همه یکسان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مومنین هدایت و شفاست و برای ستمگران جز خسارت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مومن اثر بیشتر و برای غیر مومن کم اثر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حال جنگیدن با دشمن می‌توان نماز خواندن را به تعویق انداخت و بعداً قضای آن را بجا 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حفظ جان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باید نماز را به موقع خواند گرچه انسان شهید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دلمان بخوانیم کافیست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نمی‌توان نماز را به تعویق انداخت البته با همان لباس و اسلحه و آرایش جنگی و با احتیاط کامل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از شر وسوسه شیطان در امان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نباید به شیطان فکر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خواندن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احساس وسوسه گناه و خطا باید به خدا پناه 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صلوات فرستادن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در موقع خلقت جهان، ابتدا آسمان را خلق کرد و بعد زمین را یا بالعکس؟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خداوند زمین را خلق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آسمان را خلق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آنها همزمان بوده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از دل آسمان بوجود آورده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پیامبر اکرم از نصیحت و تذکر و هشدار به کفار نتیجه ای نگرفت جز آنکه او را تکذیب کردند و تمسخر نمودند، با آنها چه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تهدید به جنگ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نفرین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به مشاجره و جدل برخاست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بفرمان خدا آنها را رها کرد و به مومنان پرداخت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آنکه مشرکین را تهدید می‌کند دو صفت زشت آنها را بیان می‌فرماید، این دو صفت رذیله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نمی‌خوانند و روزه نمی‌گیرند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می‌گویند و تهمت می‌زنند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پیامبر دشمنی می‌کنند و او را آزار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نمی‌دهند و معاد را تکذیب می‌کنند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مشرکین در نپذیرفتن دین اسلام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عقل داده تا دین حقیقی را بشناسد نه اینکه کورکورانه تقلید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فرار از مسئولیت می‌گفتند ما آئین پدرانمان را پیروی می‌کنیم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مقصر نیستند بلکه پدرانشان مقصرند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انسان با همان شوق و رغبتی که خیر و منفعت خود را می‌جوید، با همان شوق و رغبت بدنبال شر و زیان خود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هیچوقت به دنبال ضرر خودش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به ظاهر قضایا می‌نگرد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معمولا عجول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همیشه به دنبال کسب سود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خلیفه 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جانشین خدا است و لذا فقط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نماینده مردم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کفار برای تکذیب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جوئی کردند و معجزات عجیب و غریب از ایشان خواستند رسول گرامی چه پاسخی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پاسخ داد که شما بهانه جو هستید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اینکه بشری هستم مثل شما و فقط پیام‌آور خدایم؟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آنان پشت کرد و جوابی نداد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انواع معجزات را به آنها نشان داد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افراد نادان، مومن واقعی را ملامت و سرزنش کنند، آیا فرد مومن چگونه پاسخ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منطق درست از خود دفاع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فرد جاهل برخوردی می‌کند که دیگر تکرار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واقعی بدون برخورد، آن فرد نادان را به صلح و آرامش دعوت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باید زیرک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تابع هوای نفس شده باشد، خداوند با او چه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به حال خود وا می‌گذارد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لعنت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گوش و دل و چشمش پرده می‌کشد تا هدایت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او قهر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می‌باشدپرسش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روز قیامت در برابر جهنمیان چگونه خود را تبرئه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می‌گوید من با شما شریک بودم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می‌گوید مرا بر شما تسلطی نبود، فقط شما را دعوت به گناه کردم و شما هم پذیرفتید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می‌گوید من دشمن شما بودم و می‌دانستید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می‌گوید چرا حرف خدا را گوش نکردید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عملی باعث قطع رابطه یک مومن با خدا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ترک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آزاری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را واگذارد و از کافران دوست بگیرد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خداوند به مسلمانان در جنگ بدر چگونه بود که پیروز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باد و باران فرستاد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ترسیده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تعداد نفرات مسلمانان را دو برابر خود می‌دیدند و ترسیدند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چاه‌های آب که در اختیار کفار بود خشک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خداوند از فردیکه پس از خدا و رسول، ولی مومنین است و در حالیکه به رکوع رفته، زکات می‌دهد 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نیکوترین امتی که خداوند خلق کرده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امر به معروف و نهی از منکر می‌نمایند و به خدا ایمان دارند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توبه کن، آیا پیامبر معصوم چگونه می‌تواند گناه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آنست که برای گناهان امت دعا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ترک اولی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ممکن است ناخواسته گناه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خداوتد منظورش فرد دیگری نزدیک پیامبر باشد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آنان که به راه کفر رفتند و نا فرمانی رسول خدا را کردند چه آرزوئی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می‌کنند که به دنیا برگردند تا جبران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می‌کنند که ای کاش با خاک یکسان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می‌کنند که خدا آنها را ببخشد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آرزوی مرگ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قیامت فقط پیشوایان ظلم و جنایات را مجازات می‌کنند یا پیروان آنان را نیز مجازات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پیشوایان ظلم مجازات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با هم مجازات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پیروان بخشیده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بیشتر و پیروان کمتر مجازات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بخاطر کدام گناهان بنی اسرائیل، نعمت‌های پاکیزه را بر آنها حرام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خواری، حرام خواری و بستن راه خدا به روی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قمار بازی و بی عفتی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پیامبران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واجبات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اینکه خداوند نعمتش را بر ما تمام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شکر نعمت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انفاق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دستورات پیامبر پیروی کرد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خدا نباید از چیزی ترسید بلکه از نافرمانی خدا باید ترسید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مثالی می‌زند درباره نزول قرآن که چنانچه بر کوهی نازل می‌شد، آن کوه متلاشی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بسیاری از مردم با وجود خواندن قرآن هیچ تغییری در وجودشان ایجاد نمی‌شود؟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را سطحی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را نشناخته‌اند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را نشناخته‌اند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بسیاری از مردم سخت‌تر از سنگ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خدواند به کسانی که از طریق قرآن مجید در کسب رضای حق تعالی بر می‌آیند، مژده بزرگی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مژده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رزق و روزی آنها برکت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 فراوان به آنان می‌بخشد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تاریکی‌ها خارج نموده و داخل نور می‌نماید و او را به صراط مستقیم هدایت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آنان را در بین مردم بالا می‌برد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در حزب شیطان هستند چه صفاتی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زیاد می‌خورند و با دشمنان خدا دوستی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از یاد برده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شراب و قمار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شیطان هر کار خلافی را انجام 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مومن حزب اللهی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 که با دشمن خدا دوستی نمی‌کند گرچه از اعضای خانواده‌اش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را ترک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واجبات را ترک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هرگز شهادت دروغ نمی‌دهد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ذلیل‌ترین و خوارترین مردم نزد خداوند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ریا کار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دروغ می‌بندد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و رسول او دشمنی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منافق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پرهیزکاران را در قیامت چگونه داخل بهشت می‌برند؟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آنها را راهنمائی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 همراه اولیاء خدا داخل بهشت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به آنان نزدیک می‌کنند بطوریکه فاصله ای با آنها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با احترام و درود به سوی بهشت راهنمائی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نماز یومیه،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خداوند قادر متعال تجدید بیعت می‌کنیم، کدام آیه از سوره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بیعت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پاسخ صحیح بین آیات سوره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می‌گفتند ما پسران خدا و دوستان او هستیم؟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کلیسا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دربار فرعون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خواندن چه چیز از همه بالاتر و مهم تر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و خلوص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و با صدای بلند خواندن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وقتی دشمنان خدا را مقابل جهنم جمع می‌کنند اعضاء بدنشان علیه آنها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اعضاء بدن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و گوش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پوست بدنشان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و پا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دلیل توفیق خود را در ورود به بهشت چگونه بیان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بخاطر این بود که ما زیاد نماز می‌خواندیم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ما در دنیا نسبت به خانواده خود مشفق و هدایتگر بودیم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چون مردم آزاری نمی‌کردیم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از مال حرام دوری کردیم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سبب کار خیر یا شر می‌شود، خداوند با او چه رفتاری خواهد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گرو اعمال خویش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همان عمل پای او حساب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 از آن اعمال بپای او نوشته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نیت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شخص کافری را به علت افعال و صفات زشتی که داشت بسیار تقبیح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علت خشم خداوند را چگونه بیان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پیامبر را تکذیب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بسیار ظلم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خدا را منکر شده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 زیاد او را طاغی و یاغی ساخته بود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 آرزو می‌کردند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بمیرند،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چه جوابی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اگر ما بمیریم به رحمت خداوند امیدواریم، اما شما به چه کسی امید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هم نفرین کرد که آنها بمیرند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سکوت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با آنان جنگید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ناگهان باغی پر از میوه و سر سبز را تبدیل به خاکستر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باغ غصبی و مال یتیم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صاحب آن باغ کافر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باغ گران فروش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صاحبان باغ هم قسم شدند که از میوه‌ها به مستمندان و فقرا ندهندپاسخ صحیح بین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به چه عذابی دچار شدند و 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گرانفروشی می‌کردند زلزله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پیامبر را تکذیب کردند، تندبادی مسموم همراه با زلزله و صاعقه بر آنان فرود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گوساله ای را می‌پرستیدند لذا قحطی 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زد و همه هلاک شدند چون ناقه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آفرینش مرگ و زندگی چه منظوری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انسان بتواند مدتی زندگی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مردم خدا را بشناسند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و برای متمایز کردن خوبان از بدان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چه بخواهد می‌آفریند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ایضا در سوره هود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نصوح چه ثمراتی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بخشودگی گناهان، ورود به بهشت، سربلندی در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 یعنی توبه بدون بازگشت به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بسیار آمرزنده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زیادی به ایشان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وقتی کافران را در آتش می‌اندازند آنها به چه چیز اقرار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ما مقصر نیستیم، شیطان ما را فریب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اگر ما پیامبر را تکذیب نمی‌کردیم و به حرفش گوش می‌دادیم الان در آتش نبودیم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روسای ما، ما را مجبور به گناه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اقرار می‌کنند که به دنبال هوای نفس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گاهی اهالی یک منطقه را به عذاب شدید گرفتار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کم فروشی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رشوه خواری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زکات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فرمان خدا و پیامبر روی برمی گردانند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آسمانی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کفار با دیدن معجزه شق القمر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همه تسلیم پیامبر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از روی هوی و هوس گفتند این کار‌ها سحر و جادوست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ظاهر ایمان 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بی تفاوت از کنار این معجزه گذشتند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چگونه با خدا بیعت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بصورت دسته جمعی در خانه کعبه با خدا بیعت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در جهاد با کفار با خدا بیعت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وقتی با پیامبر بیعت کردند یعنی با خدا بیعت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مومنی که نماز میخواند یعنی با خدا بیعت کرده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 انسان ذاتاً مخلوقی سخت حریص و عجول و بخیل است مگر 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مستثنی شده چه خصوصیاتی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مومن و متواضع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بی طمع و صبور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کم توقع و مقتصد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واقعی که حق فقیر و محروم را می‌پردازند و به آخرت یقین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عمل گناه فرد مومن به منزله جنگ با خدا و رسول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بازی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گریختن به سوی خدا یعنی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شر شرک و کفر و گناه به خدا پناه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وقت دچار خطری شدید نترسید چون خدا هست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دنیا جای خوشی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فقط خود را برای آخرت آماده 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خدا با بنده اش چگونه است؟ آیا بنده باید بسوی خدا برود یا خدا باید بسوی بنده بیاید؟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ای خدا را بخواند خدا پاسخ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بندگان را بسوی خود دعوت نموده است پس بنده باید بسوی او برود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یعنی رفتن بسوی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یعنی رفتن به نزد خالق</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که 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ضمنا پاسخ این سوال 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به ما اظهار محبت کند تکلیف ما در برابر محبت او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او تشکر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انتظار داشته باشیم که منظوری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مانند او پاسخ دهیم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 از او پاسخ دهیم یا حداقل مثل او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 اگر این پیامبر بخواهد از قول ما حرف‌های نا مربوط بسازد تا شما مردم را فریب دهد، ما او را به سختی هلاک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چنین تهدیدی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این مثال به مردم اطمینان می‌دهد که سخنان پیامبر ساخته خودش نیست بلکه وحی الهی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اجازه نمی‌دهد در سخنانش دخالت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چون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داشته این جمله را بیان نموده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می‌خواهد همه مردم هدایت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جنیان زمانی که آیات قرآن را شنیدند درباره موضوع مهمی اقرار نمودند، این موضوع مهم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رسیدند که قرآن کلام خداست و به آن ایمان آوردند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شدند که پیامبر اسلام راستگو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نمی‌توانند از کیفر و مجازات خدا فرار کنند، نه در زمین و نه در آسمان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هجرت از خانه و وطن برای رضای خدا چه منافعی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ارتکاب گناه دور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حرام ارتزاق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کارش گشایش می‌یابد و پاداشش نزد خداست و نقاط امن فراوان و گسترده در زمین می‌یابد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دشمن به او نمی‌رسد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 نیکو گفتارترین خلق خدا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راستگو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آزارشان به کسی نمی‌رسد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خلق را بسوی خدا می‌خوانند و نیکوکاری می‌کنند و می‌گویند ما مسلمانیم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عده ای را بخاطر عمل زشتی که مرتکب شده اند لعنت نمود و آنان را به جهنم خواهد برد، عمل زشت آنان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 پرستی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پیمان با خدا و رسول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خداوند ستمکارترین آدم‌ها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مردم ضعیف ظلم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هستند که وقتی آنها را براه اسلام و سعادت بشر می‌خوانند هماندم به خدا افترا و دروغ می‌بندند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پیامبر را تمسخر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قرآن را سحر و جادو می‌دانند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تکالیف غنی و فقیر در مسائلی مانند انفاق و تعهدات مالی یکسان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برابر نیست بلکه هر کس به اندازه توانش تکلیف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مساوی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خیرات تا حدی خوبست که انسان به مشکل برنخورد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یک فقیر سخاوتمند تر از یک ثروتمند باشد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بعضی اشخاص را همانند چوب خشکی که تکیه به دیوار داده تشبیه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بی 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خیال و بی تفاوت نسبت به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دیوانه‌ها و مجانین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کافران را فقط در قیامت مجازات می‌کند یا در دنیا هم عذاب می‌بینند؟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هرکس که کافر باشد یا در دنیا و یا در آخرت عذاب می‌بیند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مقدار گناه آنها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دنیا و هم در آخرت مجازات می‌شوند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فقط مربوط به آخرت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خلقت انسان از لحاظ زیبایی ظاهری و صفات باطنی و تناسب اندام‌ها و توانائی‌ها می‌توانست زیباتر از این هم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به زیباترین شکل ممکن خلق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خیلی از پرندگان از انسان زیباترند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گل‌ها و میوه‌ها از انسان زیباترند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خلق آدم به خودش تبریک گفت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گروهی از مستضعفین را به جهنم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گناهی مرتکب شده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را افراد ظالم به گناه وادار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رهائی از ظلم و ستم می‌توانستند هجرت کنند اما برای نجات خود هیچ تلاشی نکردند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با اربابان خود در ظلم و گناه شریکند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به دروغ می‌گویند که ما مستضعف هستیم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سودمندی که انسان را از عذاب روز قیامت حفظ می‌کند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نماز خواندن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رسول و جهاد با جان ومال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روزه گرفتن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به زیارت خانه خدا رفتن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جز خداوند، چه کسی سزاوارتر از مومنین بر خودشان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انفاق آشکار خوب است یا انفاق پنهان؟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آشکار خوب است چون دیگران هم تشویق می‌شوند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پنهان خوب است چون آبروی مستمندان حفظ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خوب است البته ثواب انفاق پنهان بیشتر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خوب است البته انفاق آشکار ثواب بیشتری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ابرار چه کسانی هستند و فجار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همان نیکان هستند و فجار همان گنه کاران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یعنی آزادگان و فجار یعنی خلافکاران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یعنی افرادی که خیر هستند و فجار یعنی بخیلان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کسانی هستند که گذشت می‌کنند و فجار بی گذشت هستند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ضمانت کرده که مومنین پیروز و سربلند خواهند بود و البته شرطی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دعا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نماز بخوانند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آنکه در ایمانشان ثابت قدم باشند و سست نشوند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زیاد بدهند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بهشت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کره زمین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تمام خشکی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کره ماه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فاصله بین زمین و آسمان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پرهیزکاران هستند که چه در زمان تنگدستی و چه در زمان گشایش مالی به نیازمندان انفاق می‌کنند و در موقع عصبانیت خشم خود را پنهان نموده و از خطا کار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اشخاص چه لقبی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ممکن است افرادی با بصیرت، اعمال زشت و گناه مرتکب شوند و این اعمال برای آنها درست و معقول جلوه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ندارد انسان عاقل کار خطا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می‌تواند اعمال زشت را زیبا جلوه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کارهای بد به واسطه دوستان بد به انسان تحمیل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همسر و فرزند، انسان را وادار به گناه می‌کند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بندگانش را در چه اموری امتحان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جان و مال و صبر در حفظ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خوشی و ناخوشی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سلامت و بیماری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فقر و ثروت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چه کسانی را می‌تواند از دشمنان خدا بترساند؟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مال دوست را می‌ترساند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ضعیف را می‌ترساند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منافق را می‌ترساند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را می‌ترساند که دوست و تسلیم او شده 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 مربوط به چه اشخاصی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همیشه به خواست و اراده خدا راضی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به خودشان متکی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خودشان و اعمالشان اطمینان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اطمینان خاطر دارند که بهشتی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به کفار مهلت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توبه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بیشتر گناه کنند و عذابشان بیشتر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خدا زیاد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مومنین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افراد مومن و نیکوکار پاداششان فقط در آخرت است یا اینکه در دنیا هم نیکی و خوشی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میزان ایمان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آخرت پاداش خواهند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 در دنیا سعادتمندند و هم در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دنیا برای مومن خوشی وجود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آتش جهنم را در شکم خود فرو می‌برند؟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 یتیمان را به ستم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انسان از گناهان کبیره دوری کند و به کردارهای زشت نزدیک نشود، آیا خداوند گناهان کوچک او را می‌بخشد و نادیده می‌گیرد؟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 از گناهان کوچکتر می‌گذرد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 گناهی جزای خودش را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گناهان کوچک کمتر از گناهان کبیره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همه حال باید از خدا طلب مغفرت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پیامبر بود که باذن خدا از خاک و گل مجسمه پرنده ای ساخت و آنرا زنده کرد و پرواز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 چه ویژگی‌هایی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 در نمازند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 ترسی از حوادث و خطرات پیش رو ندارند و هیچ حسرت و اندوهی از گذشته در دلشان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همیشه صدقه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با مردم صمیمی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کافران 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ما مدت کوتاهی در روی زمین زندگی کرده ایم،این مدت کوتاه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زندگی دنیا را خیلی دوست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قیامت روبرو می‌شوند در حالیکه قبلاً آنرا تکذیب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ساعتی از یکروز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قیامت هم نمی‌خواهند تسلیم حقایق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بعضی آدم‌ها به بهشت محال است همچنان که عبور شتر از سوراخ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دروغ 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نماز خواندن کاهلی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مال حرام می‌خورند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آیات خدا را تکذیب می‌کنند و از پذیرفتن آنها تکبر می‌ورزند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خداوند چه کسانی از همه ظالم ترند؟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 یتیم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خدا دروغ می‌بندند و آیات او را تکذیب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ربا خوارند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به هیچکس رحم نمی‌کنند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کثرت اموال و اولاد منافقین مایه تعجب نیست؟ چرا اینگونه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خدا آنها را ببخشد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بوسیله ازدیاد مال و اولاد می‌خواهد آنها را بیشتر دچار عذاب و بدبختی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دارد که چگونه از اموالش استفاده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اولاد خوبی داشته باشند نعمت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بجز عذاب قیامت، در دنیا هم مورد عذاب الهی قرار می‌گیرند؟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حساب اعمال آنها را در قیامت 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با عذاب دنیایی، در قیامت بخشیده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دنیا آزادند اما در آخرت گرفتار عذاب می‌شوند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هم در دنیا عذاب می‌کشند و هم در آخرت به عذاب شدیدتر الهی گرفتار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از آنچه چشم‌ها می‌بیند آگاهی دارد و درون دلها را نیز می‌داند؟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چشم خیانت کار خودش را رسوا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چشم‌ها را می‌بیند و از اسرار درون قلب هر کسی آگاهی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ممکن است نتواند جلوی چشم خود را بگیرد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خیانت کار یا هرزه را خداوند رسوا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و پایه دین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 الهی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چه کسانی را به مغفرت و پاداش با لطف و کرم خود بشارت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زکات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به دیگران حسادت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پیرو قرآن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خلوت و پنهانی می‌ترسند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به مردم ظلم نمی‌کنند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پیامبری چه مسئولیت و ماموریت دیگری از جانب خداوند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مامور بود که با ظالمان بجنگد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مامور بود که همه دنیا را آباد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جانشین خدا بر روی زمین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مسئولیت کنترل موجودات روی زمین را بعهده داشت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قیامت حیوانات نیز زنده و گرد آورده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پرنده‌ها را بیاورند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حیوانات وحشی را گردآورند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روی نادانی مرتکب گناه شود و فوراً توبه کند آیا خدا او را می‌بخشد؟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با پشیمانی توبه کند و تصمیم بگیرد که تکرار نکند و سعی کند آثار سوء گذشته را نیز پاک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 توبه همه را می‌پذیرد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 جائز الخطا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کسی که عمدا گناه کند دیگر راه بازگشت بخدا را ندارد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 که برای خدا قرض الحسنه می‌دهند چه پاداشی در نظر گرفته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قرض الحسنه هم در دنیا و هم در آخرت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برابر وامی که داده به او پاداش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ضمن تقدیر از این افراد، گناهانشان را می‌آمرزد و در مقابل وجهی که پرداخته اند دو چندان پاداش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ریا نباشد و آزار هم ندهد پاداش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اسلامی که امر به معروف و نهی از منکر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قرآن مجید در چه زمانی به یکباره بر پیامبر اکرم نازل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بتدریج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قدر، یکباره نازل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به یکباره نازل شده و هم بتدریج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آیات یکباره بود و بعضی از آیات بتدریج نازل شده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قدر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کسانیکه تسلیم او شوند و به نیکوکاری بپردازند مژده بزرگی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مژده بزرگ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می‌آمرزد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اجرشان نزد خدا محفوظ است و هیچ اندوه و خوفی از گذشته و آیندهنخواهند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مال فراوان به آنها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آبروی آنها را حفظ خواهد کرد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پیامبر بود که وقتی مبعوث شد، مردم او را مسخره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الله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خدا را دوست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ولایت خدا و رسول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واجبات دینی خود را انجام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امر به معروف و نهی از منکر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مخلوقات عظیمش قسم یاد می‌کند که کار عده ای از انسان‌ها را در دو جهان آسان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زیاد عبادت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مردم آزار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متواضع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اهل انفاق هستند و از خدا می‌ترسند و نیکوکارند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چگونه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سوره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سوره حمد را شاخص نموده و در کنار کل قرآن مطرح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سوره حمد بخاطر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نماز یومیه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آن بخاطر این است که در اول قرآن آمده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کهولت سن بود که از خداوند درخواست فرزندی صالح نمود در حالیکه همسرش نازا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دعایش را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روی تعجب از خدا تقاضا نمود تا علامتی را به عنوان نشانه این نعمت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این بود که خود و همسرش جوان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قادر به حرف زدن نبود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بسوی او آمدند و به او مژده دادند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بسیاری از مخلوقات عظیمش قسم می‌خورد که کار گروهی از مردم را در دو جهان دشوار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 مردم را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بخیل هستند و خود را بی نیاز می‌دانند و نیکوئی را تکذیب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 نمی‌خوانند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قرآن را مهجور نموده 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مال خود را به ریا و خودنمائی به مردم انفاق می‌کنند شبیه چه چیزی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آن است که مال خود را آتش زده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آن است که اصلا چیزی انفاق نکرده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اشخاص مانند پاره سنگی هستند که هر چه بذر روی آن بکارند حاصلی نمی‌دهد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 ریا کاری قطعا عملی شیطانی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همه اقوام و ملل مانند انسان‌ها دارای عمر معینی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اقوام و ملل دارای عمر معینی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ارتباطی بین این دو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انسان‌ها دست خداست و عمر اقوام و ملل وابسته به عملکرد انسانها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روش صحیح انفاق کردن را چگونه به مومنین می‌آموزد؟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هرچه بیشتر انفاق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اموالی که در کسب و کار و محصولاتی که بدست می‌آورند انفاق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بصورت علنی انفاق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بصورت پنهانی انفاق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فقط در آخرت مجازات خواهند شد یا در دنیا هم دچار عذاب الهی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فقط در قیامت مجازات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دنیا دچار عذاب می‌شوند و عذاب آخرتشان سخت 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مجرمین را فقط یکبار مجازات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آنها را می‌بخشد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 وز قیامت اعمال هر کس را چه کسی حسابرسی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نگهبان و کاتبان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زندگی در بهشت که آدم و حوا از آن اخراج شدند چه تفاوتی با شرایط زندگی روی زمین داشته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تفاوتی نداشته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نه گرسنگی و نه تشنگی و نه برهنگی وجود نداشته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همه نعمت‌ها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زمین مشکلات زیاد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بارها تذکر می‌دهد که قیامت نزدیک است، در حالیکه معمولا آدم‌ها بطور متوسط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می‌کنند و هزاران سال است که بشر در این کره خاکی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همه بر این باورند که فقط چند ساعتی در روی زمین زندگی کرده اند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زمان و مکان معنی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جاهل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چون در مقایسه با مخلوقات عظیم خداوند بسیار کوچک و ناچیز است لذا گذر عمر را طولانی می‌بیند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ممکن است کاری برای انسان خوش آیند نباشد لیکن خداوند در آن خیر فراوانی مقدر کرده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ممکن است چون انسان همه چیز را نمی‌داند ولی خدا همه چیز را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ممکن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 عاقلانه نتیجه مثبت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عقل داده تا خیر و شر خودش را تشخیص دهد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پاداش عمل نیک در روز قیامت چگونه است و جزای عمل بد چگونه؟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پاداش یا جزاء اعمال به اندازه همان اعمال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چند برابر عمل بدشان مجازات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 نیک معادل عمل نیک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 نیک بهتر از آن عمل و جزای عمل بد معادل همان عمل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گروهی از افراد را که از انفاق اموالشان در راه خدا بخل می‌ورزند و مردم را نیز به بخل فرمان می‌دهند کافر خطاب می‌کند، علت کفرشان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مال دوست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هوی پرست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ثروتی را که خدا به آنها داده کتمان و پنهان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را قبول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خداوند از خلقت اینهمه مخلوقات زیبا بر روی زمین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بشر به نحو درست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تداوم حیات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مخلوقاتش را دوست می‌دارد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انسان در اطاعت از خداوند و شکر گزاری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گروهی از خطاکاران کیفری مقرر فرموده تا خدا و فرشتگانش و تمام مردم آنها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کسانی هستند که خدا را قبول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کسانی هستند که ابتدا به خدا و رسول ایمان آوردند و سپس کافر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کسانی هستند که مال یتیم را می‌خورند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ربا خوارند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 ما 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کردیم بدلیل اینکه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صفات خوبی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خوب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خدا ایمان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راه خدا انفاق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کسی آزار نمی‌رسانیدند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کار خیر تعجیل می‌کردند و در حال بیم و امید خدا را می‌خواندند و همیشه با خضوع و خشوع به درگاه خدا روی می‌آوردند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عمل کسانی را که مالشان را در راه خشنودی خدا انفاق می‌کنند به چه چیزی تشبیه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درختی است که ثمر زیادی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زراعتی که حاصل خوبی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دانه هائی است که در زمین مناسب بریزند و به آن باران زیادی به موقع ببارد و ثمر و حاصل دو برابر آنچه انتظار داشته ببار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بارانی است که به موقع و به اندازه ببارد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کدام نعمت الهی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و بخشندگی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می‌فرماید ای مومنین از ترس شکست از دشمن، یهود و نصاری را دوست و یار خود نگیرید که زیانکار و پشیمان خواهیدشد بلکه خدا و 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سرپرست و دوست خود گیرید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کسانیکه این فرمان را اطاعت کردند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مجاهدین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گروهی از مسلمانان مژده می‌دهد که هم در دنیا و هم در آخرت اجر نیکوئی در انتظارشان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زیاد عبادت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راه خدا مهاجرت نمودند و در راه دین صبر نمودند و بر خدای خویش توکل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 که آزارشان به کسی نمی‌رسد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هستند که آیات محکمات قرآن را که اصل کتاب است رها کرده و به دنبال تاویل و تفسیر آیات متشابه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چگونه انسان‌هایی هستند و به دنبال چه هدفی می‌روند؟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منافق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اعتقادی به قرآن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دلهایشان مایل به باطل است و بدنبال فتنه می‌روند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اجازه دارد احکام الهی را تغییر دهد و آیا بخاطر تمسخر و یا تهدید دشمنان و مخالفان، می‌توان احکام الهی را تعطیل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چنانچه جان و مال انسان در خطر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تقیه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می‌شود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چگونه برای اولین بار توانست برای خود لباس تهیه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لباس مناسب را برای آدمیان فرستاد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تجربه زیاد آن را آموخت و تکمیل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انسان آموختند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جنیان به انسان آموختند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شیطان چگونه با انسان مومن مجادله می‌نماید تا او را گمراه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فقط وسوسه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نفس اماره را فریب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دوستان خود از جنس آدمیان را تحریک می‌کند که با مومنین جدال نمایند تا آنها را مطیع خود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می‌تواند مومنین را با القاء آرزو‌های بزرگ فریب 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اکثریت مردم روی زمین بسوی خدا حرکت می‌کنند یا خلاف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به سوی خدا حرکت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مردم خلاف آن حرکت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سوی خدا هستند و گاهی خلاف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اکثریت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پدر خوانده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سنگسار شدن و یا تبعید تهدید نمود، آن حضرت چه جوابی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مقابله به مثل می‌کنم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من برای تو از خدا طلب آمرزش می‌کنم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اصلا جوابی نداد و سکوت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 و من از تو بیزارم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چه موقع نعماتش را از یک جامعه پس می‌گیرد و تغییر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نا شکری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با یکدیگر بجنگند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آن جامعه حال خود را به سمت بدی تغییر دهد و رو به زوال برود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وقت اسراف کنندپاسخ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 چیست و اهل اعراف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سرزمینی است مرتفع بین بهشت و جهنم و اعرافیان از اولیاء خداوند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است که همه مخلوقات در روز قیامت آنجا جمع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است بین مکه و مدینه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است بسیار آباد و پر رونق</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روز قیامت عذاب ستمگران بیشتر است یا پیروان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ستمگران بیشتر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پیروان آنها بیشتر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هر دو گروه زیاد است چون در ستمگری مشارکت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به پیروان ستمگران کاری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بجز پیامبران الهی به انسان‌های دیگر هم وحی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وحی مخصوص پیامبران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وحی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از طریق الهام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فرشتگان الهی هم وحی می‌شود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شکستن قسم که از روی اراده قلبی باشد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روزه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توبه کند و سه روز روزه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دادن یا لباس دادن به یک فقیر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طعام دادن یا لباس پوشاندن ده مسکین یا آزاد کردن یک برده و اگر نتواند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انفاق در راه خدا چه مقدار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بخیل باید بود و نه خیلی دست و دلباز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بیشتر بهتر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مقداری از پس انداز را انفاق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را که نیاز ندارد انفاق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دستور خداوند، زمان خاتمه جنگ و جهاد با کفار چه موقع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هر وقت که مسلمانان به اهداف خود برسند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کفار عقب نشینی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بر طرف شدن فتنه و فساد از روی زمین و حاکم شدن دین اسلام در سراسر جهان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که دشمن را از وطن بیرون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صفات برجسته مومنین که خدا را دوست دارند و خدا هم آنان را دوست می‌دارد کدامست؟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نمازشان ترک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زیاد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مومنین فروتنند و اما در مقابل کافران سرسخت و در راه خدا جهاد می‌کنند و از ملامت هیچ ملامت گری نمی‌ترسند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 بی اعتنا هستند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عبادت خداوند، انسان چگونه باید ظاهر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مودب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خود را تمیز و مرتب کرده و با بهترین لباس باید خود را بیاراید ولی اسراف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بی تکلف باشد و با همان وضع معمولی عبادت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از اول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مدعیان یهود و نصاری با تمام توان و سایر کفار و مشرکین سعی در محو اسلام ناب محمدی داشته اندپس چرا موفق نشدند؟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هشیاری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آنها را رسوا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در بین آنها تا قیامت دشمنی انداخته و خودش هم حملات آنها را خنثی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و علل اتفاقات بد یا خوب از کجاست؟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خوبی که به ما می‌رسد از خدا است و هر بدی از خود ماست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دست انسان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هر کس به دست خودش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خوب و بد هر کس آگاه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مکانی که برای عبادت خداوند یکتا بنا شد کجا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مسجدالاقصی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سوء ظن بردن به کسی گناه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سوء ظنی گناه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ظن‌ها گناه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این کار اخلاقی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مقدمه غیبت و تهمت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توشه برای آخرت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فرعون را نفرین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بواسطه اموال زیاد و زیور‌های خود بندگان خدا را گمراه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ظالم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تابع فرعون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افکار و اندیشه‌های انسان توسط فرشتگان الهی ثبت و ضبط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اعمال انسان ثبت و ضبط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افکار هم ثبت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انسان هم ثبت و ضبط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قیافه و صورت انسان‌های گنه کار به چه شکلی ظاهر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به شکل اول خود ظاهر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آنها پیدا نیست بلکه پوشیده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صورتی که موقع فوت داشته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هایشان کاملا سیاه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زیانکارترین مردم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کسب روزی جدیت نمی‌کنند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خمس و زکات نمی‌دهند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برای دنیا عمرشان را تلف می‌کنند و به خیالشان کار نیک انجام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آذوقه و مایحتاج مردم را احتکار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طالوت از طرف خداوند برای پادشاهی قوم یهود برگزیده شد آن قوم چرا نپذیرفتند و با فرمان خدا مخالفت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انتظار داشتند پادشاه از میان خودشان و شخصی معروف و ثروتمند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طالوت را پیامبرشان معرفی 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طالوت یک فرد کشاورز و گمنام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قعر چاه فرستادند، خداوند چگونه او را یاری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کاروانی آمد و او را از چاه بیرون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وحی به او آرامش و اطمینان خاطر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به سلطنت رسانید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به خواب عمیقی فرو رفت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قوم بنی اسرائیل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بیابانها سرگردان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گوساله ای را می‌پرستیدند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می‌خواستند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دستور پیامبرشان سرپیچی کرده و به جهاد نرفتند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سرزمین پدران خود را دوست داشتند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چرا در زمان جهاد با کفار، مسلمانان را امتحان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مومنین واقعی شناخته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به جهادگران پاداش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منافقین شناخته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مومنین کم بضاعت کمک‌های ناچیزی به فقرا می‌کردند، منافقین آنها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این منافقین چه برخوردی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باید به فقرا بیشتر کمک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آنها را مسخره می‌کند و عذاب دردناکی برایشان مهیا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ثروت آنها را از بین می‌برد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دچار فقر و فلاکت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گروهی از مردم توصیه می‌فرماید که کم بخندندو زیاد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منافقینی بودند که از جهاد سر باز زدند و دیگران را هم از جهاد منع می‌نمودند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یاد خدا را فراموش 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مشغول خوش گذرانی و ظلم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دین خدا را مسخره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چگونه می‌تواند اعمال زشت آدم‌ها را زینت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حزب شیطان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قلب آنها بر اثر زیادی گناه تیره و سخت می‌شود لذا شیطان مسلط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گناهان را توجیه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فقط وسوسه می‌کند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چیزی باعث شد که قابیل برادرش هابیل را به قتل برساند؟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جهالت انسان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شکار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برای جانشینی پدر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حسد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جهان فرشتگان الهی بر گروهی از مومنین نازل شده و بشارت می‌دهند که نترسید و غمگین نباشید که بهشت در انتظار شماست و ما در دنیا و آخرت دوستان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مومنین چه می‌گویند و چه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ذکر خدا می‌گویند و انفاق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نرمی با پدر و مادر صحبت کرده و به آنها خدمت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راستگویند و با عدالت رفتار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خدای ما الله است و بر این عقیده پافشاری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قرآن بر کافران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آنها هم هدایت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کسانیکه ایمان نمی‌آورند آیات قرآن پوشیده و نامفهوم است و برای آنها مایه سردرگمی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به راه سعادت می‌خواند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ایمان بیاورند قرآن آنها را هم سود می‌بخشد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رنج و مصائبی که به انسان وارد می‌شود از سوی خداست؟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ممکن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اینها بخاطر اعمال زشت خود 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اگر خراب باشد اینطور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نسبت به سوگندهای لغو و تو خالی، انسان را مواخذه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نیت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لغو، مواخذه ندارد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سوگندها مواخذه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 بت پرستان برای توجیه بت پرستی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دروغ می‌گفتند که بت را خدا نمی‌دانند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که بت‌ها ما را به خدا نزدیک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برای مطامع مادی هر بهانه ای می‌آوردند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این بت‌ها برای ما خوشبختی می‌آورند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شیطان از فرمان خدا سرپیچی کرد و به آدم سجده نکرد؟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آدم از جنیان نبود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از مقربان درگاه الهی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تکبر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خدا دشمن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جنیان که آیات قرآن را از پیامبر اکرم شنیدند تابع کدام دین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مانند انسان‌ها دارای ادیان گوناگون هستند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شدگان الهی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نماز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زکات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چون به حادثه سخت و ناگواری دچار شوند صبوری و مقاومت می‌کنند و می‌گویند ما از سوی خدا آمده ایم و به سوی او برمی گردیم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 شب می‌خوانند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خدا یعنی خود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قدرت و علم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مخلوقات عظیم خداوند است و برتر از فرشتگان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 فطرت الهی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دوستی مسلمانان را با چه کسانی منع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مسلمان با غیر مسلمان ممنوع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مسلمان با کافر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 هیچکس دشمن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کسانیکه با اسلام ستیزه می‌کنند و مسلمانان را از وطنشان بیرون می‌کنند و یا در این ستیزه‌ها به دشمن یاری می‌رسانند ممنوع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توبه به درگاه خداوند پذیرفته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توبه‌ها را می‌پذیرد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قلبی کسی که اراده بازگشت به گناه نداشته و نیز قصد اصلاح گذشته را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جوانان پذیرفته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افراد نماز خوان پذیرفته می‌شود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القدس چگونه مخلوقی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القدس فرشته وحی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قبض روح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ای است که فقط در جنگ‌ها به مسلمانان کمک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ای است برای تدبیر امور زمینیان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یار و یاور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یاور همه انسان 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یاور فقط نمازگزاران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انفاق کند خدا او را یاری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یار و یاور متقیان و نیکوکاران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کافران را درون جهنم می‌اندازند، نگهبان جهنم می‌پرسد آیا برای شما بیم دهنده ای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آنها چه جوابی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یکبار دیگر ما را به دنیا برگردانید تا نیکوکار شویم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خطاها و گناهان خود را به گردن دیگران می‌اندازند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ای کاش به دعوت پیامبران گوش می‌دادیم و یا تعقل می‌کردیم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کاش هرگز دوباره زنده نمی‌شدیم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استفاده از زینت‌ها و خوراک‌های عالی برای مومنین حرام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باید ساده و بی آلایش زندگی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نباید غرق تجمل و رفاه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و بجا از همه نعمت‌های الهی برای مومنین حلال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زیاد به مال دنیا انسان را از یاد خدا غافل می‌کند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اینکه خدا به بنده اش توجه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باید همیشه یاد خدا باشد و شکر نعمت کند و کفران نعمت نکند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خواندن زیاد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رعایت حقوق دیگران را بنماید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زیاد انفاق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زمانیکه کفار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میکردند خداوند چه دستوری به ایشان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 تو وظیفه ای جز نصیحت و اندرز نداری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به این خاطر بعضی آیات را ابلاغ نکنی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حاکم و نگهبان آنها نیستی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خداوند با گروهی از آدم‌ها سخن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دروغگویان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سخن چینان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کسانی هستند که آیاتی از کتب آسمانی را پنهان می‌کردند تا منافع خود را حفظ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کسانی هستند که مردم را مسخره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پدیده‌های طبیعی مانند رعد و برق و صاعقه دارای شعور هستند و یا آثار عوامل جوی و طبیعت می‌باشند؟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و برق پدیده جوی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فعل و انفعالات طبیعت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جزء مخلوقات الهی و با شعور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ارتباطی با شعور انسانی ندارند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اجر دنیوی، در عالم آخرت چه ثوابی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چندان عوض می‌دهد و پاداش کریمانه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دنیا و آخرت چند برابر به آنها عطا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دو برابرقرض الحسنه که داده اند پاداش می‌گیرند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 اگر برای رضای خدا باشد به همان اندازه پاداش می‌گیرند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صرفا با توبه لفظی انسان گناه کار آمرزیده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بسیار با گذشت و مهربان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شرط آنکه پس از توبه، تسلیم امر پروردگار شود، آری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توبه هر کس را نمی‌پذیرد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نباید از رحمت خدا نا امید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طرف خدا به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با دیگر پیامبران چه تفاوتی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است لذا آنچه وحی شده کامل 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جانب خداوند به همه پیامبران وحی شده تفاوتی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هر یک از پیامبران بنا بر مقتضیات جغرافیایی و اقوام مختلف دستورات خاصی را وحی مینمود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به ترتیب تاریخ دین الهی را کامل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وحد انفاق در راه خدا چه مقدار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 حدی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حدی که انسان خود را به فقر و بدبختی نیاندازد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بیشتر باشد بهتر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بر ثروتمندان واجب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جالوت ستمگر را کشت خداوند چه پاداشی به او عطا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پیروز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جالوت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 و پیامبری و حکومت عطا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دشمنان او را نجات داد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بین مومنین به فرماندهی طالوت علیه جالوت ظالم، مومنین چه دعائی به درگاه خداوند کردند که خدا اجابت کرد و پیروز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خواستند که ظالمان را نابود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خواستند که جنگ تمام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خواستند تا صبر و استقامتشان را در برابر ظالمان به نهایت برساند و پیروزشان 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خواستند که مومنین را قوی و کافران را ضعیف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یهود، پیامبر اسلام و قرآن را تکذیب کردند و به دروغ گفتند ما فقط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اعتقاد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دروغ آنان را فاش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ایمان به خدا نداشتند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 پس چرا پیامبران خدا را می‌کشتید و باز هم گوساله پرست شدید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آواره بیابان‌ها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 قیامت در حال جنگ و خونریزی خواهند بود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مومنین بین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الهی تفاوتی قائل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پیامبر اسلام کامل ترین دین را آورده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هیچ تفاوتی بین پیامبران الهی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پیامبران الهی در زمان خودشان بالاترین انسان‌ها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پیامبران کتب آسمانی داشتندپاسخ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بخاطر گناهان زیادی که بنی اسرائیل مرتکب شدند، از آنان پیمان سختی گرفت ولی آنها باز هم پیمان 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سخت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نمودند که از ربا خواری دست بکشند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نمودند که خون ناحق نریزند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نمودند که به یکدیگر خیانت نکنند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قراردادن کوه طور در بالای سرشان به عنوان تهدیدی کشنده از آنان تعهد گرفت که به تورات ایمان بیاورند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کتاب می‌گفتند هرگز کسی وارد بهشت نمی‌شود مگر آنکه یا یهودی باشد 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دلیلی بر این ادعا ارائه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باستناد 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باستناد انجیل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گفته آنها بزرگان ادیان آنها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دلیلی نداشتند و دروغ می‌گفتند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صفات پسندیده و موکد مومنین آن است که مالشان را با آنکه آن را دوست دارند به خویشاوندان، یتیمان، درماندگان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صفت مختص کدام دسته از مومنین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زنده داران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حقوق زن بر مرد بیشتر است یا حقوق مرد بر زن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هر دو مساوی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 بر زن بیشتر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بر مرد بیشتر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بر شرایط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کسانیکه اموالشان را در راه خدا انفاق می‌کنند و البته منتی هم نمی‌گذارند و آزاری هم نمی‌رسانند مژده بزرگی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مژده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خوشنامی و سربلندی در بین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اموال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با عزت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شایسته دارند و بیم و اندوه گذشته و آینده را از آنان بر می‌دارد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آنان که به آیات الهی کفر ورزیده بودند به داخل آتش انداخته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و جهنمیان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اولیاء و گروه اشقیاء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ثواب و اصحاب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مشئمه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آسمانی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قرآن به زبان عربی نازل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قرآن در بین قوم عرب زبان نازل شده و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عرب زبان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اعراب به زبان دیگری آشنائی نداشتند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معجزه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زبان عربی جامع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قرآن کریم را نازل کرد تا امت اسلامی فقط آن را بخوانند یا اینکه منظور دیگری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آن بود که مردم با تدبر در آن یقین کنند که قرآن کلام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ثواب زیادی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مومن با خواندن قرآن یاد خداوند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خدا از خواندن قرآن دوری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کلمات و آیات قرآن مجید از دخل و تصرف انسان‌ها در امان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می‌ترسند که در قرآن دست ببرند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مسلمانان مراقبند تا تغییری در قرآن داده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کلمات خداوند بگونه ای محکم و غیر قابل تغییر است که کسی نمی‌تواند آن را تغییر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خیلی مایلند قرآن را دستخوش تحریف قرار دهند ولی توانایی آن را ندارند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افرادند که زندگی دنیا را بر آخرت مقدم و محبوب تر می‌دانند و خلق را از راه خداوند باز می‌دارند؟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پادشاهان ظالم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چه گروهی از انسان‌ها مژده می‌دهد که از گناهانشان می‌گذرد و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اصلاح می‌نماید؟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با مردم خوش رفتاری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اموال خود را به نیازمندان ببخشند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به خدا و پیامبر و قرآن ایمان بیاورند و کار نیکو انجام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با خدا دشمنی نکنند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خداوند بوسیله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ظلمات بیرون می‌برد و بسوی نور رهبری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ارشاد و هدایت 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معجزات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جهاد و جنگ علیه کفار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بواسطه نزول قرآن کریم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چگونه با ستمگران برخورد نموده و با نیکوکاران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همه انسان‌ها یکسان برخورد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قرآن را نوری برای مومنین قرار داده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ستمگران قهر و غضب می‌نماید و به نیکوکاران رحمت ایزدی را بشارت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ستمکاران از رویارویی با قرآن می‌ترسند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 که به او ایمان آورده اند و نیکوکار شده اند چه مژده ای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عاقبت به خیر می‌نماید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بزرگی به آنان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گناهانشان را محو و مستور می‌نماید و معادل بهترین عملشان پاداش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دنیایشان را آباد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علیرغم جنگ و ستیز با خدا و فساد در زمین چنانچه توبه کنند خداوند آنها را می‌بخشد البته به یک شرط، آن شرط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آنها اگر واقعی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گرفتار شدن به دست مسلمانان توبه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پشیمان شده 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ممکن است خداوند، منافقین را در صف مومنین درآورد و به آنان پاداش عظیمی بدهد؟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به نام خدا قسم یاد کنند که توبه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قدر که اعتراف به گناهان خود بکنند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توبه واقعی و اصلاح تبهکاری‌های گذشته و خلوص در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چند مومن ضمانت آنها را بنمایند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پیامبر با هم مبعوث شدند و دارای یک کتاب و یک ماموریت واحد بودند نام آنها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در عالم برزخ هم دچار عذاب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صبح و شام جایگاه آنان را در جهنم به آنها نشان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عذاب برزخ نمونه‌ای از عذاب جهنّم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فقط در روز قیامت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شیطان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همانها که از شیطان پیروی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شیطان را می‌پرستند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ریاکارند و به خدا و قیامت ایمان نمی‌آورند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شیطان مردم را از کار خدا باز می‌دارند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کسانی که مشتاق دیدار خدا هستند و بخواهند رستگار شوند چه عملی بهتر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 نمودن حقوق خویشاوندان و مساکین و در راه ماندگان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چه کسانی مژده آمرزش گناهان و اجر عظیم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ایمان آورده و کارهای نیکو انجام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همیشه در حال نمازند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انفاق بیشتری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دائم روزه می‌گیرند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bookmarkStart w:id="20" w:name="pg15476_24672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7733324_2142443653"/>
      <w:bookmarkStart w:id="22" w:name="_Toc6"/>
      <w:bookmarkEnd w:id="20"/>
      <w:bookmarkEnd w:id="21"/>
      <w:r>
        <w:rPr>
          <w:rtl w:val="true"/>
        </w:rPr>
        <w:t>فصل دوم</w:t>
      </w:r>
      <w:r>
        <w:rPr>
          <w:rtl w:val="true"/>
        </w:rPr>
        <w:t xml:space="preserve">: </w:t>
      </w:r>
      <w:r>
        <w:rPr>
          <w:rtl w:val="true"/>
        </w:rPr>
        <w:t>پاسخ‌ها</w:t>
      </w:r>
      <w:bookmarkEnd w:id="2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کتاب آسمانی قرآن را به حق بر تو نازل کردیم که مصدق کتابهای قبلی است و بر آنها حاکم و نگهبان است پس در میان آنها بر طبق آنچه خدا نازل کرده داوری کن و به جای حقی که بر تو نازل شده از هوی و هوس آنان پیروی نکن، برای هر یک از شما راه و روشی معین داشته ایم و اگر خدا می‌خواست شما را امت یگانه ای قرار می‌داد ولی چنین نکرد تا شما را در آنچه به شما بخشیده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انجام خیرات بشتابید، بازگشت همگی شما بسوی خداست آنگاه شمارا از آنچه در آن اختلاف می‌ورزیدید آگاه خواهد ساخت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مهیمن بودن قرآن به اینست که کتب گذشته را تصدیق می‌کند اما نه تمام مطالبشان را بلکه اصول ثابتشان را حفظ و فروعی را که تغییر پذیر است محو و نسخ می‌کند تا مناسب حال انسان‌های تکامل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مردم بر طبق قرآن که کامل ترین کتاب است داوری کن و بخاطرپیروی از میل آنها از حقی که بسویت آمده رو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یک از یهود، مسیحی و مسلمان شریعت و روشی را قرار دادیم البته اگر خدا می‌خواست می‌توانست همه مردم را امت واحد و پیرو یک آیین سازد اما چون مراتب استعدادهای بشر در طول زمان متفاوت است پس باید در هر مرحله آیینی متناسب با ظرفیت آنها باشد تا مردم را بیازماید و استعدادهای آنها را پرورش دهد بخاطر همین، شریعتها و آیین‌ها نیز متعدد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بجای پرداختن به اختلافاتی که بین شما و دیگران وجود دارد بهتر است به شریعت اسلام که جامع ترین شریعت هاست بپردازید و در انجام تکالیف و احکام آن از هم سبقت بگیرید زیرا بازگشت همه بسوی خداست و او بین شما داوری عادلانه کرده و شما را از آنچه در آن اختلاف می‌کردید آگاه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ندا دهنده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 بخواه تا پروردگارت کار ما را یکسره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محجوب از خدایند نمی‌توانند چیزی از خدا تقاضا کنند لذا با فریاد از فرشته ای که مالک دوزخ است درخواست می‌کنند که از پروردگارت بخواه مرگمان را برساند تا از این عذاب آسوده گردیم اما چه سود که مالک دوزخ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همین زندگی شقاوت بار و در این عذاب الیم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دنیا مرگ را نابودی میدانستند در آخرتنیز مرگ را به معنای نابودی درخواست می‌کنند در حالی که بعد از چشیدن مرگ در دنیا برای آنها معلوم شد مرگ نابودی نیست و این بخاطر آنست که در آخرت ملکه دنیوی آنها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ما آنچه را برای مومنان مایه شفا و رحمت است از قرآن نازل می‌کنیم و ستمگران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و رحمت همان قرآن است که برای مومنان شفاست و آنها را از انواع بیماری‌های فکری و اخلاقی پاک می‌کند و برای آنها رحمت است و پس از آن پاکسازی، شکوفه‌های فضائل انسانی را در آنها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ظالمین چطور؟ درست بر عکس مومنین زیرافقط بر خسران و زیان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بواسطه اصرار بر گناه، روحشان چنان آلوده شده که فقط متمایل به آلودگی هاست و از هرچه بوی حقیقت می‌دهد، گریزانند لذا در برخورد با قرآن نه تنها هدایت نمی‌شوند بلکه دشمنی آنها نیز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میان آنان بودی خواستی برای آنان اقامه نماز کنی باید گروهی از آنان با تو به نماز برخیزند و سلاح‌های خود را نیز برگیرند و چون به سجده روند گروه دیگر در پشت شما ایستاده باشند و سپس گروه دیگری که هنوز نماز نخوانده اند پیش آیند و </w:t>
      </w:r>
    </w:p>
    <w:p>
      <w:pPr>
        <w:pStyle w:val="BookText"/>
        <w:rPr/>
      </w:pPr>
      <w:r>
        <w:rPr>
          <w:rFonts w:ascii="IRNazanin" w:hAnsi="IRNazanin" w:eastAsia="IRNazanin"/>
          <w:color w:val="111111"/>
          <w:sz w:val="28"/>
          <w:sz w:val="28"/>
          <w:szCs w:val="28"/>
          <w:rtl w:val="true"/>
          <w:lang w:bidi="fa-IR"/>
        </w:rPr>
        <w:t>همراه تو نماز بگزارند و احتیاط خود را حفظ کنند و سلاح‌های خود را نیز برگیرند، کافران خوش دارند که شماها از سلاح‌ها و ساز و برگتان غافل باشید تا بناگاه به یک حمله بر شما بتازند و بر شما گناهی نیست اگر از باران در رنج بودید یا بیمار بودید سلاح هایتان را بر زمین بگذارید ولی احتیاطتان را داشته باشید، خدا برای کافران عذابی خفت بار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خوف هنگام جنگ اینطور است که مسلمانان دو گروه می‌شوند نخست عده ای با حمل اسلحه به نماز می‌ایستند و وقتی سجده کردند و رکعت اول تمام شد امام در جای خود توقف می‌کند و آنها به سرعت رکعت دوم را تمام می‌کنندو به میدان نبرد بازمیگردند و دسته دوم جای گروه اول را گرفته نماز می‌خوانند که این گروه نباید اسلحه و وسایل دفاعی خود را زمین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زیاد برای نگهداری اسلحه بخاطر اینست که کافران خیلی دوست دارندکه شما از وسایل خود، چه وسایل جنگی و چه مواد غذایی و حیوانات غافل شوید تا یک مرتبه بر شما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ضرورتهایی مانند باران یا بیماری پیش آمد که نگهداری سلاح را مشکل می‌کرد می‌توانید سلاحتان را بر زمین بگذارید اما وسایل حفاظتی را در همه حال همراه خود داشته باشید این دستورات را بکار ببندید و مطمئن باشید که پیروزیدو خدا نیز برای کافران مجازات خوار کننده ای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اولدستور می‌دهد اسلحه را با خود داشته باشند اما به گروه دوم می‌فرماید که هم اسلحه و هم وسایل دفاعی را همراه داشته باشند زیرا هنگام ادای نماز توسط گروه اول، دشمن کاملا از برنامه نماز آگاه نیست لذا احتمال حمله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اهمیت نماز، اهمیت نماز جماعت نیز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به جای آوردید خدا را در همه حال، ایستاده و نشسته و بر پهلو آرمیده، یاد کنید، پس چون آسوده خاطر شدید نماز را بطور کامل بپا دارید زیرا نماز بر مومنان در اوقات معین واجب شده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تاکید برای نماز به این معنا نیست که فقط در حین نماز باید متوجه خدا بود بلکه پس از فراغت از نماز و در همه حال باید متوجه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آرامش حاکم شد باید مجددا نماز را کامل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این همه سفارش و دقت درباره نماز بخاطر اینست که نماز یک وظیفه ثابت برای مومنان است که باید در اوقات </w:t>
      </w:r>
    </w:p>
    <w:p>
      <w:pPr>
        <w:pStyle w:val="BookText"/>
        <w:rPr/>
      </w:pPr>
      <w:r>
        <w:rPr>
          <w:rFonts w:ascii="IRNazanin" w:hAnsi="IRNazanin" w:eastAsia="IRNazanin"/>
          <w:color w:val="111111"/>
          <w:sz w:val="28"/>
          <w:sz w:val="28"/>
          <w:szCs w:val="28"/>
          <w:rtl w:val="true"/>
          <w:lang w:bidi="fa-IR"/>
        </w:rPr>
        <w:t>مشخصی خوانده شود تا همواره روح توجه به خدا در انسان زنده بماندو تحت هیچ شرایطی ساقط یا به چیز دیگری تبدیل نمی‌شود آنطور که روزه موقع اضطرار تبدیل به فدیه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اگر وسوسه‌ای از سوی شیطان تو را به وسواس افکند به خدا پناه ببر زیرا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شیطان و شیطان صفتان برای خنثی کردن این روش دعوت، شعارهایی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زور نمی‌توان اصلاح کرد یا ترحّم بر پلنگ تیز دندان ستمکاری بود بر گوسفندان سر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وسوسه‌ها و سیخونک زدن‌ها به خدا پناه ببر که او شنونده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درخواست تو را می‌شنود و هم به حال و اعمال تو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شمائید که واقعا به آن کسی که زمین را در دو روز آفریده، کفر می‌ورزید و برای او همتایانی قرار می‌دهید؟ این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باور کردنی نیست مردمی به خدا کفر ورزند و برای او شریک‌هایی قائل شوند در حالی که دلایل یگانگی او اینقدر روشن است</w:t>
      </w:r>
    </w:p>
    <w:p>
      <w:pPr>
        <w:pStyle w:val="BookText"/>
        <w:rPr/>
      </w:pPr>
      <w:r>
        <w:rPr>
          <w:rFonts w:ascii="IRNazanin" w:hAnsi="IRNazanin" w:eastAsia="IRNazanin"/>
          <w:color w:val="111111"/>
          <w:sz w:val="28"/>
          <w:sz w:val="28"/>
          <w:szCs w:val="28"/>
          <w:rtl w:val="true"/>
          <w:lang w:bidi="fa-IR"/>
        </w:rPr>
        <w:t>و در زمین از فراز آن کوه‌های استوار قرار داد و در آن خیر فراوان پدید آورد و مواد خوراکی آن را در چهار روز اندازه‌گیری کرد که برای خواهندگان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 پروردگاری خدا و توحید ربوبیت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کوه‌ها، پدید آوردن برکات و خیر بسیار در زمین مانند منابع زیر زمینی، روی زمینی، درختان، نهرها و تعیین مواد غذایی مختلف گوشه ای از تدبیر الهی است که طی چهار مرحله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مواد غذایی درست بهاندازه نیاز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نباتات و حیوانات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پرداخت که به صورت دودی بود،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روی اختیار می‌آییم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گفتن خدا با آسمان و زمین با الفاظ نبود بلکه همان اراده او برای آفرینش و فرمان تکوینی است، پاسخ آسمان و زمین نیز حکایت از آن دارد که مواد تشکیل دهنده آنها از نظر آفرینش کاملا تسلیم فرمان خدا بوده و هر شکلی را می‌پذیرفتند و هیچ مقاومتی در برابر فرمان الهی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بصورت هفت آسمان در دو روز استوار کرد و در هر آسمانی کار مربوط به آن را وحی فرمود، و آسمان این دنیا را به چراغ‌ها آذین کردیم و آن را محفوظ داشتیم، این است اندازه گیری آن عزیز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 را که بصورت دود بود در دو دوره به شکل هفت آسمان درآورد و امر هر آسمانی را به اهل همان آسمان یعنی ملائک ساکن در آن وحی می‌کند و آنها نیز آسمان‌ها را طی می‌کنند تا آن اوامر را که چیزی جز آفرینش حوادث و موجودات نیست به زمین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اتصال نظام هستی و ارتباط حوادث زمینی و آسمانی با یکدیگر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که به زمین نزدیک است را با ستارگان زینت بخشیدیم و آسمان‌ها را با شهاب‌ها از استراق سمع شیاطین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نظم و دقت در نظام هستی معلول دو صفت شکست ناپذیری و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پس از آنان رو بگردان که تو در خور نکوهش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ده که مومنان را پند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دعوت تو را اجابت نمی‌کنند و تو را ساحر و مجنون می‌خوانند پس سر به سر آنها نگذار تا حق را به آنها بقبولانی، اگر از آنها اعراض کنی سرزنش نمی‌شوی چون حجت را بر آنها تمام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اعراض از کفار به معنای دست کشیدن از تذکر نیست بلکه تو همچنان از تذکر دادن دست بر ندار زیرا این مفید حال مومنین است و ربطی به جدال با آن طاغیان ندارد زیرا جدال با آنها بر طغیانشان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زکات نمی‌دهند و به آخرت کافرند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مانند شمایم و از جنس دیگری مثل فرشتگان نیستم تا بین من و شما حائلی باشد یا سخنم به گوش شما نرسد یا کلامم به دل‌های شما وارد نشود تنها تفاوتم با شما این است که به من وحی شده که معبود شما فقط یکی است نه خدایان گوناگون، حال که این چنین است و فقط یک خدا وجود دارد پس به توحید او قیام کنید و از او نسبت به شرک وگناهانی که تاکنون مرتکب شده اید طلب مغفرت نمائیدسپس برای هشدار و اعلام خطر جدی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 همان کسانی که زکات را ادا نمی‌کنند و نسبت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ما با پیروی از آنان، هدایت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دلیلی بر حقانیت بت پرستی خود ندارند نه عقلی و نه نقلی مگر تقلید کورکورانه از پدران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انسان همانگونه که درباره خیر دعا می‌کند شر را هم طلب می‌کند و انسان بسیار شتابکار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کتابی نازل کردیم که شما را بسوی دین کامل هدایت می‌کند و مومنین را به سعادت و بهشت می‌رساند اما انسان‌های تربیت نشده یعنی آنها که هنوز هم مانند کودکان که ما آنان را عجول آفریدیم، عمل می‌کنند،با همان شتابی که خیر را طلب می‌کنند، شر را نیز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چیزی را مطابق میل خود می‌بینند، بدون آنکه به جهات فساد و صلاح آن فکر کنند، با عجله آن را طلب می‌کنند در نتیجه گاهی خیر عاید آنها می‌گردد و گاهی شر به این ترتیب قدر نعمت الهی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راه سعادت و بهره مندی از دین اسلام این است که انسان در هر کاری که وارد می‌گردد و برای هر میلی که تلاش می‌کند،با نهایت دقت و حوصله، تمام جوانب آنرا بررسی کرده وبه دور از هر پیشداوری و تعصبی، با توکل به خدا، به دنبال آن کار و طلبش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میسر نمی‌شود </w:t>
      </w:r>
    </w:p>
    <w:p>
      <w:pPr>
        <w:pStyle w:val="BookText"/>
        <w:rPr/>
      </w:pPr>
      <w:r>
        <w:rPr>
          <w:rFonts w:ascii="IRNazanin" w:hAnsi="IRNazanin" w:eastAsia="IRNazanin"/>
          <w:color w:val="111111"/>
          <w:sz w:val="28"/>
          <w:sz w:val="28"/>
          <w:szCs w:val="28"/>
          <w:rtl w:val="true"/>
          <w:lang w:bidi="fa-IR"/>
        </w:rPr>
        <w:t>مگر آنکه بپذیرد هر شری مانند شب تاریک،زندگی و قلب انسان را تیره می‌سازد و عمل خیر مانند روز به زندگی و قلب او نور و بصیرت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آورده‌اید خدا را اطاعت کنید و پیامبر و اولیاء امر خود را نیز اطاعت کنید، پس هرگاه در امری دینی اختلاف نظر یافتید اگر به خدا و روز آخرت ایمان دارید،آن را به کتاب خدا و سنت پیامبرش عرضه بدارید، این بهتر و نیک فرجام‌تر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حاکم و مالک واقعی جهان هستی است و حاکمیت و مالکیت هر کس دیگری به فرمان اوست پس ای مومنان از خدا اطاعت کنید و نیز از افرادی اطاعت کنید که از سوی خدا، صاحب مقام و منصب هستند یعنی شخص پیامبر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از روی هوی و هوس سخن نمی‌گویند بلکه آنچه را می‌گویند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احکام دینگرفتار اختلاف شدید آنرا فقط به خدا و قضاوت رسولش ارجاع دهید که این ارجاع برای شما بهتر و موافق مصلحت واقعی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ارجاع به اولی الامر را ذکر نفرمود برای این است که ایشان نمی‌توانند حکم جدیدی وضع نمایند فقط میتوانند از حکم خدا و رسول پرده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 از اولی الامر کیست؟چند پاسخ میتوان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حاکمان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با تعالیم اسلام ناسازگار است چون نمی‌توان پیروی از حاکم جبار را در ردیف پیروی از خدا قرار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نمایندگان مردم هستند به شرطی که بر خلاف اسلام عمل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نیز غلط است چون در آیه شرطی ذکر نشده است و یا بطور مطلق نمایندگان مردم هستند که باز غلط است چون معنایش آنست که حکم اکثریت مصون از خطاست در حالی که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برای مطابقت تصمیمات آنها با سنت باز محتاج مجتهدان هستیم پس اطاعت مجتهدان بالاتر از اطاعت اولی الامر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عالمان عادل آگاه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غلط است چون از کسی که مرتکب اشتباه می‌شود نمی‌توان بدون قید و شرط تبعیت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خلفای چهارگانه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درست نیست چون معنایش این است که پس از ایشان در میان مسلمین، اولی الامر وجود نداشته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صحابه و یاران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دلیل فوق غلط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همین وجه درست بوده و اطاعت بی قید و شرط از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آیه فقط یک اطاعت را برای پیامبر و اولی الامر ذکر کرده و برای آن قیدی نگذاشته معلوم می‌کند که مانند پیامبر باید در همه چیز از اولی الامر پیروی کرد پس باید معصوم باشد و الا اگر او حکم غلط کند چگونه میتوان از حکم غلط او تبعیت کرد و اطاعتش را در ردیف اطاعت از خدا و رسولش قرار 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یا برای تو خانه ای طلاکاری شده باشد یا به آسمان بالا روی و به بالا رفتن تو هم اطمینان نخواهیم داشت تا بر ما کتابی نازل کنی که آن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پروردگار من، آیا من جز بشری هستم که پیامبرم؟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لجوجان بهانه گیر، آوردن معجزه را کار رسول می‌دانستند و نه خدا لذا حضرت در مقابل این درخواست هامی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منزه از آنست که شریک داشته باشد و یا تحت فرمان این و آن باشد و تسلیم پیشنهادهای بی اساس شما سبک مغزان قرار گیرد ثانیا من بشری مانند شمایم پس آوردن معجزه کار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فقط ابلاغ پیام خداست و برای اثبات ادعایم معجزاتی می‌آورم که پس از نشان دادن آنها و بیان دعوتم دیگر هیچ وظیفه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بندگان رحمان کسانی اند که روی زمین فروتنانه راه می‌روند و چوننادانان ایشان را مخاطب 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به استکبار کفار و اهانت آنان نسبت به اسم رحمان اشاره شد حالا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مومنین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موقع راه رفتن با تواضع و تذلل راه می‌روند و در معاشرت با مردم از هر غروری به دورند چون طبق رسم بندگی نسبت به رحمان استکبار نمی‌ورزند و خود را خاضع و خاشع نسبت به او می‌دانند در نتیجه در برابر مومنین نیز متواضعند در حالی که در مقابل دشمنان خدا اصلا اظهار خضوع و ذلت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از جاهلان حرکات زشتی ملاحظه </w:t>
      </w:r>
    </w:p>
    <w:p>
      <w:pPr>
        <w:pStyle w:val="BookText"/>
        <w:rPr/>
      </w:pPr>
      <w:r>
        <w:rPr>
          <w:rFonts w:ascii="IRNazanin" w:hAnsi="IRNazanin" w:eastAsia="IRNazanin"/>
          <w:color w:val="111111"/>
          <w:sz w:val="28"/>
          <w:sz w:val="28"/>
          <w:szCs w:val="28"/>
          <w:rtl w:val="true"/>
          <w:lang w:bidi="fa-IR"/>
        </w:rPr>
        <w:t>می‌کنند یا سخن زشتی می‌شنوند، پاسخی سالم می‌دهند، پاسخی خالی از لغو و گناه یعنی با جهل جاهلان، جاهلانه برخورد نمی‌کنند بلکه با بی اعتنایی توام با بزرگواری از کنار آنها می‌گذرند بدون هیچ ضعف یا ترشرویی و این عکس العمل از کسانی سر می‌زند که حلیم و صبورند و رسم بندگی رحمان را بجا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پس آیا دیدی کسی را که هوس خویش را معبود خود قرار داده و خدا او را با وجود علمش گمراه کرده و بر گوش او و دلش مهر زده و بر دیده اش پرده نهاده است؟آیا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عجیب نیست کسی هوای نفس خود را بپرستد یعنی مطیع آن باشد با اینکه می‌داند غیر از هوای نفس معبودی دارد که باید او را بپرستد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تقدم الله بر هواء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با آگاهی تمام معبود خود را هوای نفس خود می‌گیرد پس چون عالمانه به راه خطا می‌رود خدا برای مجازاتش او را گمراه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تنهایی منشا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و قلبش را مهر می‌کند تا حق را نشنود و نتواند تعقل کند و بر چشمانش پرده می‌کشد تا آیات حق را نبیند و خلاصه همه وسایل هدایت را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او در چنین حالتی قرار گرفت و در عین آگاهی، خدا گمراهش ساخت دیگر چه کسی بعد از خدا می‌تواند او را هدایت کند؟وقتی عاقبت هوا پرستان اینچنین است و راهی بسوی هدایت نمی‌یابند چرا عبرت نمی‌گیرید؟ مهم اینست که اطاعت کردن هرکس به معنای عبادت کردن اوست زیرا عبادت چیزی جز تسلیم شدن در برابر اراده معبود و راضی شدن به خواسته‌های او نیست به همین جهت در یس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شیطان را نپرستید و در توبه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احبار و رهبان را عبادت و رب گرفتن،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کار از کار گذشت و داوری صورت گرفت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شما وعده داد، وعده راست و من به شما وعده دادم و با شما خلاف کردم و مرا بر شما هیچ تسلطی نبود جز اینکه شما را دعوتکردم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p>
    <w:p>
      <w:pPr>
        <w:pStyle w:val="BookText"/>
        <w:rPr/>
      </w:pPr>
      <w:r>
        <w:rPr>
          <w:rFonts w:ascii="IRNazanin" w:hAnsi="IRNazanin" w:eastAsia="IRNazanin"/>
          <w:color w:val="111111"/>
          <w:sz w:val="28"/>
          <w:sz w:val="28"/>
          <w:szCs w:val="28"/>
          <w:rtl w:val="true"/>
          <w:lang w:bidi="fa-IR"/>
        </w:rPr>
        <w:t>ملامت نکنید و خود را ملامت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فریاد رس شما نیستم و شما هم فریاد رس من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پیش از این مرا در آن شریک می‌دانستید کافرم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عذابی پر درد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حقیقت هر چیزی ظاهر می‌گردد، ملائک از شرک بیزاری می‌جویند و شیاطین جن و انس مشرکین را طرد می‌کنند، بتها و خدایان دروغین از شرک و کفر اظهار تنفر می‌کنند و رهبران ظلم جواب پیروان را نمی‌دهند و مجرمین نیز به گناهان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آیه وضع موقعیت خود را نسبت به مردم خیلی روشن و پوست کنده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آنکه سرزنش گنهکاران را از خود دور 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ای داد که حالا صحت آن را می‌بینید و من هم وعده ای دادم که به آن وفا نکردم، وعده خدا این بود که مومنین را به زندگی سعادتمند و اهل شرک را به زندگی توام با عذاب و اندوه در دنیا و آخرت، نوید داد و به آن وفا کرد اما من شما را به لذائذ و آمال دور و دراز وعده دادم به حدی که از آخرت غافل شدید اما به آنچه که به شما وعده دادم نرسیدید و حسرت به دل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بر شما تسلطی نداشتم تا مجبورتان کنم و دارای دلیلی نبودم تا عقلتان را متعاقد کنم فقط اعمال قبیح را تزیین کرده و از شما دعوت می‌کردم و شما نیز با میل و اراده خود می‌پذیرفتید در واقع شما بودید که با زود باوری خود مرا بر نفستان مسلط می‌کردید پس بجای من، خودتان را ملامت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فریاد رس شما نیستم و شما هم فریاد رس من نیستید، نه من می‌توانم شما را نجات دهم و نه شما می‌توانید من را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اعلام می‌کنم که از شرک شما درباره خود و اینکه اطاعت مرا در ردیف اطاعت خدا قرار دادید، بیزارم و به آن کفر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ستم شما جز از ناحیه خودتان نبود پس عذاب دردناک حق شماست زیرا برای ستمکاران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مهم آیه اینست که انسان نباید کاسه‌ها را بر سر دیگری بشکندچون خودش مسئول است و کسی بر او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مومنان نباید کافران را بجای مومنان اولیاء خود بگیرند و هر که چنین کند در هیچ </w:t>
      </w:r>
    </w:p>
    <w:p>
      <w:pPr>
        <w:pStyle w:val="BookText"/>
        <w:rPr/>
      </w:pPr>
      <w:r>
        <w:rPr>
          <w:rFonts w:ascii="IRNazanin" w:hAnsi="IRNazanin" w:eastAsia="IRNazanin"/>
          <w:color w:val="111111"/>
          <w:sz w:val="28"/>
          <w:sz w:val="28"/>
          <w:szCs w:val="28"/>
          <w:rtl w:val="true"/>
          <w:lang w:bidi="fa-IR"/>
        </w:rPr>
        <w:t>چیز از ولایت خدا بهره ای ندارد مگر اینکه از آنان به نوعی تقیه کند و خدا شما را از خود بر حذر می‌دارد و بازگشت بسوی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مهم سیاسی اجتماعی را به مومنین می‌دهد که نباید غیر از خودشان، کافران را صاحب تصمیم در اموراتشان قرار دهند و به ایشان دل سپرده و فریب سخنان جذاب و رفتار صمیمانه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مومنین نباید این کار را بکنند در حالی که منزلت کفار پست 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دستور عمل نکنند در هیچ چیز از خدا نیستند و کاملا از جمعیت حزب الله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نحوی به کار برده تا نهایت نفرت را از این عمل برساند بعلاوه بعد از 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 تا بفهماند مقام مومنان بالاتر از آنست که چنین عمل زشتی به آنان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یک مورد را استثنا می‌کند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جایی است که اظهار حق فایده ای ندارد لذا اسلام موقتا اجازه می‌دهد شکل مبارزه تغییر یافته و بطور پنهان به وظایف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تقیه اظهار دوستی از روی ترس است در حالی که تولی اظهار دوستی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بجای ترساندن مسلمانان از عذابش، ایشان را از خودش بر حذر می‌دارد تا عظمت معصیت و نافرمانی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ترساندن، شدیدترین تهدید است و حاکی از آن است که هیچ شفیع و یاوری برای دفع عذاب وجود ندارد و حتما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نیز روشن است چون کفر یک کافر برای دین کم خطر تر از رفتار کسی است که در کسوت دین است اما اخلاق و روحیه اش ضد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می‌نماید که نمی‌توان از سزای چنین معصیتی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قطعاً در برخورد میان دو گروه برای شما نشانه و درس عبرتی بود گروهی در راه خدا می‌جنگیدند و دیگری کافر بودند که مومنان را به چشم خود دوبرابر می‌دیدند و خدا هرکه را بخواهد به نصرت خود تایید می‌کند، یقیناً در این ماجرا برای صاحبان بصیرت عبرتی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بشارت به مومنان و هشدار به کفار که نباید به مال و نفراتشان مغرور شوند </w:t>
      </w:r>
    </w:p>
    <w:p>
      <w:pPr>
        <w:pStyle w:val="BookText"/>
        <w:rPr/>
      </w:pPr>
      <w:r>
        <w:rPr>
          <w:rFonts w:ascii="IRNazanin" w:hAnsi="IRNazanin" w:eastAsia="IRNazanin"/>
          <w:color w:val="111111"/>
          <w:sz w:val="28"/>
          <w:sz w:val="28"/>
          <w:szCs w:val="28"/>
          <w:rtl w:val="true"/>
          <w:lang w:bidi="fa-IR"/>
        </w:rPr>
        <w:t>مثال زنده از جنگ بدر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یادتان نیست که در آن روز دو گروه رو در رو شدند که یکی در راه خدا می‌جنگید و از لحاظ نفرات و تجهیزات با گروه دیگری که کافر بودند قابل مقایسه نبود اما خدا با امدادهای غیبی گروه اندک مومنین را بر آنها غلبه داد به طوری که مومنین را در دیدگان مشرکین اندک نشان داد تا کفار با جرات به مومنین حمله ور شوند و از ترس پشت به جنگ نکنند و بعد از آن که جنگ در گرفت مومنین در نظر مشرکین دو برابر شدند تا از ترس پا به فرار گذاشته و شکست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پیروزی همواره با خداست نه با مال و اولاد و سلاح و هرکس را بخواهد با یاری خود تایید کرده و اموال و نیروی مشرکان را بی اثر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چشم بصیرت دارند و حقایق را آنچنان که هست می‌بینند از این پیروزی عبرت می‌گیرند که فقط ایمان و اعتماد به خدا سرمایه اصلی پیروزی است و لاغیر</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منحصراً ولی شما خداست و پیامبرش و مومنانی که نماز را برپا می‌دارند و در حال رکوع زکات می‌دهند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معنای سرپرستی و قدرت تصرف در امور و رهبری مادی و معنوی است و نباید آن را به معنی دوست گرفت زیرا آن وقت معنای آیه این می‌شود که فقط با خدا، رسولش و مومنینی را که در حال رکوع زکاتمی‌دهند، به دوستی گرفت در حالی که دوستی یک حکم عمومی و شامل همه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که ولایت به معنای نوعی تصرف و تدبیر در شئونات زندگی بندگان است پس مومنینی که در حالت رکوع زکات می‌دهند اشاره به شخص خاصی دارد و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روایات در حال رکوع انگشتری خود را به عنوان زکات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 گرفته شود 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حضور قلب در نماز به یک سائل انگشتری می‌دهد باید گفت حضرت اراده خویش را در نماز از دست نمی‌دادند بلکه با اراده خود از آنچه لایق مقام الهی نیست رو بر می‌گرفتند و متوجه آنچه شایسته این مقام بود، می‌شدند و به همین دلیل حضرت زکات خود را در حین اقامه نماز ادا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شما بهترین امتی هستید که برای مردمان پدید آمده اند چون به نیکی فرمان می‌دهید و از منکر نهی می‌کنید و به خدا ایمان دارید و اگر اهل کتاب ایمان آورده بودند برایشان بهتر بود از آنان بعضی مومن و بیشترشان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جامعه بشری بدون دعوت به حق و مبارزه با فساد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امر به معروف و نهی از منکر بر ایمان به خدا مقدم شده از یک طرف به خاطر اهمیت این فریضه الهی است و از طرف دیگر به این دلیل است که با انجام این فریضه ایمان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به این احکام روشن و مفید ایمان آورند،خودشان سود خواهند برد اما فقط عده کمی از آنها ایمان می‌آورند و اکثر آنها چون فاسقند و از راه بندگی خدا خارج شده‌اند،بر کفر خویش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پس صبر کن که وعده خدا حق است و برای گناهت آمرزش بخواه و به حمد پروردگارت، شامگاهان و بامدادان تسبیح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حمایت خدا از مومنان و رسولانش معلوم شد در اینجا به عنوان نتیجه گیری سه دستور به پیامبر اسلام می‌دهد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کن که وعده خدا حق است و سرانجام تو، مومنان و مکتب تو پیروز خواهید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گناهانت استغفار کن که منظور همان ترک اولی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پروردگارت را هر صبح و شام به جای آور و یعنی خدا را تسبیحی بگو که همراه با حمد او باشد، حمدی که مستمر و به خاطر نعمت‌های جمیل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آن روز کسانی که کفر ورزیده‌اند و پیامبر خدا را نافرمانی کرده‌اند آرزو می‌کنند که ای کاش با خاک یکسان می‌شدند و نمی‌توانند از خدا هیچسخنی را پوشیده بدارند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وقتی دادگاه عدل الهی را می‌بینند و شهادت گواهان غیرقابل انکار را مشاهده می‌کنند آنچنان پشیمان می‌شوند که آرزو می‌کنند ایکاش با خاکهای </w:t>
      </w:r>
    </w:p>
    <w:p>
      <w:pPr>
        <w:pStyle w:val="BookText"/>
        <w:rPr/>
      </w:pPr>
      <w:r>
        <w:rPr>
          <w:rFonts w:ascii="IRNazanin" w:hAnsi="IRNazanin" w:eastAsia="IRNazanin"/>
          <w:color w:val="111111"/>
          <w:sz w:val="28"/>
          <w:sz w:val="28"/>
          <w:szCs w:val="28"/>
          <w:rtl w:val="true"/>
          <w:lang w:bidi="fa-IR"/>
        </w:rPr>
        <w:t>زمین یکسان شده و به کلی فراموش می‌گشتند زیرا اصلا نمی‌توانند سخنی را در آن روز از خدا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آنگاه که در آتش با یکدیگر بگو مگو می‌کنند ناتوانان به مستکبران می‌گویند ما پیرو شما بودیم پس آیا شما بازدارنده بخشی از آتش از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آل فرعون در آتش دوزخ بگو مگو می‌کنند ضعیفان به مستکبران می‌گویند ما در دنیا تابع شما بودیم و لازم است شما در مواقع سخت به کمک ما بشتابید و هیچ حاجت و سختی شدیدتر از وضعی که امروز داریم، نیست آیا می‌توانید کاری برای ما بکنید و مقداری از این آتش را از ما بردارید؟ توقع نداریم همه این عذاب را بردارید بلکه مقداری هم بردارید ما قانع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پیروان در آن روز می‌دانند که مستکبران کمترین توانایی برای دفاع از آنها ندارند چون ظاهر شده که همه امور به دست خداست بعلاوه خود متکبران نیز گرفتار چنین عذابی هستند پس چرا این درخواست را می‌کنند؟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تمسخر و سرزنش متکبران است که معلوم می‌کند تمام ادعاهای آنها پوشالی و دروغ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ظهور عادت و ملکه ای است که در دنیا نسبت به بزرگان خود داشتند و آن ملکه این بود که نسبت به مستکبران خود تملق می‌کردند و در هر سختی به ایشان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استکبار می‌کردند،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میان بندگان داوری کرده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متکبران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جزاست و نه عمل امروز حکم خدا مسلط شده و تمام اسباب را از کار انداخته است آن خیال‌هایی که در دنیا داشتیم و خود را نیرومند و از شما ممتاز می‌دانستیم همه باطل شده، ما هم مثل شماییم و هیچ قدرتی در دفع عذاب به هر مقداری نداریم چون می‌بینید که ما هم مانند شما در آتش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پس به سزای ستمی که از یهودیان سر زد و به سبب آنکه مردم را بسیار از راه خدا بازداشتند چیزهای پاکیزه ای را که بر آنان حلال شده بود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خلافکاری‌های یهود کیفر‌هایی را در برداشت از جمله تحریم بعضی از چیزهایی که پاک و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تحریم جنبه تشریعی داشت و برایمجازات آنها بود و شامل حیوانات سم چاک مثل شتر و پیه و چربی گاو و گوسفند که مورد علاقه آنها 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معلوم می‌شود این تحریم ظالم و غیر ظالم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ربا گرفتن شان با آن که از آن نهی شده بودند و به ناروا مال مردم خوردن شان، و ما برای کافران آنان عذابی دردناک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خواری و خوردن ناحق مال مردم سبب دیگری برای آن تحریم بود اما غیر از کیفر دنیوی، کیفر اخروی آنها، عذاب دردناکی است که برای کافران آنها فراهم شده است معلوم می‌شود تحریم ربا منحصر به اسلام نبوده و در سایر ادیان الهی نیز حرام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آیه</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از هر کجا بیرون آمدی روی خود را به سمت مسجدالحرام بگردان و هر کجا بودید رو‌های خود را به سوی آن بگردانید تا برای مردم غیر از ستمگرانشان بر شما حجتی نباشد، پس از آنان نترسید و از من بترسید تا نعمت خود را بر شما کامل گردانم و باشد که هدایت شوید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کتب خود دریافته بودند که پیامبر موعود به دو قبله نماز می‌گذارد حال اگر مسلمین، کعبه را به عنوان قبله نمی‌پذیرفتند این بهانه به دست یهود داده می‌شد که این پیامبر، پیامبر موعود نیست از طرف دیگر اگر کعبه به عنوان قبله انتخاب نمی‌شد مشترکین نیز این ایراد را می‌گرفتند که اگر محمد برای احیای آیین ابراهیم آمده پس چرا به کعبه توجه نمی‌کند؟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تمام مسلمانان در هر کجا که هستید برای نماز روی خود را به جانب مسجد الحرام نمایید تا مردم دلیلی بر ضد شما نداشته باشند البته اینطور نیست که صدای مخالفان به طور کلی قطع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بلکه عده‌ای که ظالم و تابع هوس هستند به بهانه جویی‌ها و اعمال خلاف خود ادامه خواهند داد اما از آنها نهراسید و تنها از من و نافرمانی من بترسید که رمز پیروزی واقعی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توجه به کعبه علاوه بر آنکه برای بستن دهان مخالفان بود هدف دیگری نیز داشت و آن این بود که نعمتم را بر شما تمام کنم و شما را از قید تعصبات برهانم و با انضباط اسلامی آشنا سازم اینها همه شروط لازم برای هدایت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لازم است به یک سوال مهم پاسخ داده شود و آن این است که اگر اصل و مغز عبادت حالات درونی انسان مانند خشوع و رجاء و عشق و جذبه و امثال آن است دیگر چه نیازی به این است که مثلاً نمازمان رکوع یا سجود داشته باشد و یا مجبور باشیم قبله ای داشته باشیم ؟ ما می‌خواهیم با عباداتمان از یک سو متوجه خدا شویم و از سوی دیگر خدا در جهتی و طرفی قرار ندارد، پس به ناچار باید عبادت ما بر سبیل تمثل و تجسم درآید به این صورت که خصوصیات قلبی خود را در عبادت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و خشوع و خوف و رجا و عشق و جذبه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و قیافه ای که مناسبش باشد،در عمل خود منعکس کنیم مثلاً برای اینکه ذلت و حقارت قلبی خود را به پیشگاه مقدس او عرضه کنیم به سجدهبیفتیم و با این عمل خارجی از حال درونی خود حکایت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خدا کعبه را قبله قرار داده و دستور داده که تمام افراد در حال نماز رو به طرف آن بایستند و در بعضی شرایط از ایستادن رو به قبله و پشت کردن به آن نهی فرموده و در شرایطی دیگر آنرا نیکو شمرده است به این وسیله قلبها را با توجه به سوی خدا کنترل نموده، تا در خلوت و جلوتش، در قیام و قعودش، در خواب و بیداریش، در عبادت و مراسمش، حتی در پست ترین حالات و زشت ترینش، پروردگار خود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فایده تشریع قبله از نظر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فواید اجتماعی آن عجیب تر و آثارش روشن‌تر و دلنشین تر است برای اینکه مردم را با همه اختلافاتی که در زمان و مکان دارند متوجه یک نقطه کرده و با این تمرکز دادن، وحدت فکری آنان و ارتباط جوامع شان و التیام قلوب شان را مجسم ساخته و این لطیف‌ترین روحی است که ممکن است در کالبد بشریت بدمد، روحی که در جمیع شئون حیات مادی و معنوی افراد نفوذ می‌کند و اجتماعی مترقی تر و اتحادی قوی تر می‌سازد و این موهبتی است که خدای تعالی امت اسلامی را به آن اختصاص داده و با آن </w:t>
      </w:r>
    </w:p>
    <w:p>
      <w:pPr>
        <w:pStyle w:val="BookText"/>
        <w:rPr/>
      </w:pPr>
      <w:r>
        <w:rPr>
          <w:rFonts w:ascii="IRNazanin" w:hAnsi="IRNazanin" w:eastAsia="IRNazanin"/>
          <w:color w:val="111111"/>
          <w:sz w:val="28"/>
          <w:sz w:val="28"/>
          <w:szCs w:val="28"/>
          <w:rtl w:val="true"/>
          <w:lang w:bidi="fa-IR"/>
        </w:rPr>
        <w:t>وحدت دینی و شوکت جمعی آنان را حفظ فرموده در حالی که قبلاً احزاب و دسته‌های مختلفی بودند و سنت‌ها و طریقه‌های متشتتی داشتند، حتی دو نفر انسان یافت نمی‌شد که در یک نظریه با هم متحد باشند،اینک خدا را با کمال عجز بر همه نعمت هایش شکر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سپس دل هایتان پس از آن سخت شد، همانند سنگ یا از آن سخت تر، در حالی که از بعضی از سنگ‌ها جویباران می‌شکافد و بعضی از آنهاست که می‌شکند و آب از آنها بیرون می‌آید و بعضی از آنهاست که از خشیت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می‌افتد و خدا از آنچه می‌کنید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دیدن این همه آیات و معجزات نه تنها متاثر نشدند بلکه بر لجاجت شان افزوده شده و دلهایشان همانند سنگ و بلکه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و ترس سنگ‌ها به چه معناست ؟ سنگها و تمام موجودات طبق یک شعور تکوینی امر پروردگار را درک کرده و از فرمانش پیروی می‌نمایند بنابراین ترس سنگها به این معناست که آنها چون به واسطه علل و عواملی ریزش می‌کنند که خدا آنها را قرار داده لذا پیروی سنگ‌ها از علل طبیعی و سقوط آنها همان ترس از خدا و پیروی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تاکید می‌شود که در قرآن سر گذشت هیچ قومی به اندازه یهود ذکر نشده چون این قوم به شدت از حس و ماده پیروی می‌کردند یعنی فقط آنچه را که به حسشان می‌آمد می‌پذیرفتند و به همین دلیل تسلیم مادیات و هوسهای مادی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امروز تمدن غرب به آن دچار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دلایل مربوط به ماوراء حس را نمی‌پذیرند و از طرف دیگر به راحتی و بی مطالبه هیچ دلیلی، زندگی را منحصر به لذات مادی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پرتو آن کسانی را که از رضای او پیروی می‌کنند به راه‌های امن رهنمون می‌گردد و آنان را به فرمان خویش از تاریکی‌ها به سوی روشنایی خارج می‌کند و به راه راست هدایت شان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برکت نور قرآن هر کس را که به دنبال کسب خوشنودی اش باشد به راههای سلامت می‌رساند یعنی سلامتی و سعادت جز با پیروی از آنچه مایه خشنودی خداست،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فرمان خودش، در پناه نور قرآن انسان را از انواع تاریکی‌ها به سوی نور توحید و علم و اتحاد رهبری می‌کند و سرانجام آنها را به صراط مستقیم هدایت می‌فرماید، صراطی که از نظر اعتقادی و عملی هیچ انحرافی در آن نیست و رهروانش را حتماً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سلامتی علیرغم تعددشان، همگی رهروان خویش را به نعمات و الطاف الهی می‌رسانند و راهپیمایان خود را پراکنده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مستقیم یک راه بیشتر نیست که مسلط و حاکم بر تمام سبیل‌های سلامتی است لذا هدایت به صراط مستقیم نیز بر هدایت به سایر راه‌ها تحکم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 صراط مستقیم نیز برای بزرگداشت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شیطان بر آنان چیره شده و خدا را از یادشان برده است،آنان حزب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مغرور و دروغگو که همه همتشان دنیاست، دربست تحت اختیار شیطانند و به کلی خدا را فراموش کرده‌اند لذا نه تنها منحرف می شوند بلکه در زمره شیاطین در می‌آیند و به گمراه ساختن دیگران همت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قومی را نمی‌یابی که به خدا و روز آخرت ایمان داشته باشند و کسانی را که با خدا و رسولش مخالفت کرده اند، هرچند پدرانشان یا پسرانشان یا برادرانشان یا عشیره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اینهاست که خدا ایمان را نوشته و آنها را باروحی از جانب خود تائید کرده و آنان را به بهشت‌هایی که از زیر آن جوی‌هایی روان است در می‌آورد؛ همیشه در آنجا ماندگارند؛ خدا از ایشان خشنود و آنها از او خشنودند؛ اینانند حزب خدا، آری حزب خداست که رستگارانند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واقعا به خدا و رسولش و روز جزا ایمان دارد ممکن نیست با دشمنان خدا </w:t>
      </w:r>
    </w:p>
    <w:p>
      <w:pPr>
        <w:pStyle w:val="BookText"/>
        <w:rPr/>
      </w:pPr>
      <w:r>
        <w:rPr>
          <w:rFonts w:ascii="IRNazanin" w:hAnsi="IRNazanin" w:eastAsia="IRNazanin"/>
          <w:color w:val="111111"/>
          <w:sz w:val="28"/>
          <w:sz w:val="28"/>
          <w:szCs w:val="28"/>
          <w:rtl w:val="true"/>
          <w:lang w:bidi="fa-IR"/>
        </w:rPr>
        <w:t>دوستی کند هر چند که همه نوع سبب و انگیزه دوستی در آنان وجود داشته باشد مانند اینکه پدرش با پسرش باشد یا قرابتی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میان محبت خدا و محبت دشمنان خدا محال است اگر هم دوستی ناشی از قرابت را ذکر کرد بخاطر آن بود که مودت خویشی قویترین و پابرجا ترین محبت است و به آسانی از دلها بیرون نمی‌رود پستکلیف سایر تعلقات آدمی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مومنین حقیقی اینچنین هستند پس امدادهای الهی شامل حال آنها شده و ایمان در قلبشان مستقر می‌گردد و به وسیله روحی از جانب خدا تقویت می‌شوند و به نوعی حیات معنوی جدید که خدا به مومنان حقیقی افاضه می‌کند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وعده بهشت و دخول در آن را می‌دهد زیرا خدا از ایشان راضی است و رضایت خدا نیز عبارت است از رحمت او که مخصوص مومنین خالص است و ایشان هم از خدا راضی اند برای اینکه به وعده خدا که زندگی پاک و بهشت خرم است،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ایمانی خالص دارند همان حزب خدایند و بی هیچ شکی حزب الله در دنیا و در آخرت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آن روحی که مومنین خالص با آن تقویت می‌شوند عبارت است از مبدا حیات که قدرت و شعور از آن ناشی می‌شود یعنی در مومنین علاوه بر روح نباتی، حیوانی و انسانی که در مومن و کافر مشترک است روحی دیگر وجود دارد که از آن حیاتی دیگر ناشی می‌شود و منشا قدرت و شعور جدیدی می‌گردد این روح یکی از مراتب روح انسانی است و بعد از آن که ایمان به کمال برسد به آن نایل می‌گردند و دیگر از آن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در حقیقت کسانی که با خدا و پیامبر او به دشمنی برمی خیزند آنان در زمره زبونان هستند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حزب شیطان زیان کارند؟ چون با خدا و رسولش دشمنی می‌کنند و دشمنان خدا و رسول از خوارترین مخلوقاتند چون وقتی بین دو متخاصم، یکی دارای همه عزّت‌ها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دیگری،همه ذلت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به سلامت در آن درآیید که این روز جاودانگی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توحید نظری توجه داد اما این آیه به نتیجه چنین شناختی که همان توحید عملی است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رب العالمین، الرحمن، الرحیم و مالک یوم الدین چنان انسان را وادار به اظهار تقدیس و تذلل می‌کند که لحن سخن او عوض می‌شود و نخست به توحید عبادی اقرار کرده و با خدا عهد می‌بندد که تنها تسلیم تو هستیم و فقط تو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توحید ربوبی را بیان می‌دارد یعنی تنها از تو یاری می‌جوییم و برای رفع مشکلاتمان از هیچ کسی جز تو کمک نمی‌گیریم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لحن این آیه و آیات قبلی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مهم بدست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این استکه هم خدا را ناظر و حاضر ببینی و هم خودت را در پیشگاه او بدانی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بندگی خدا شانی نداریم و خدا نیز جز پرستیده شدن شأن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آیه بر عبادت و استعانت به عنوان یک حرکت اجتماعی هماهنگ و نه فردی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یاری خواستن از خدا منافاتی با بهره‌گیری از اسباب ندارد به شرطی که فقط خدا را موثر بدانی و برای اسباب تأثیر مستقل قائل نباشی در این صورت به مستحکم ترین تکیه گاهها دست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یهود و نصاری گفتند 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شما را به خاطر گناهانتان عذاب می‌کند؟ آری شما نیز انسان‌هایی هستید از همان دست که آفریده است،هرکس را بخواهد می‌آمرزد و هرکس را بخواهد عذاب می‌کند و حکومت آسمانها و زمین و آنچه در میان آنهاست از آن خداست و سیر بازگشت به سوی اوست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مدعی بودند نسبتشان با خدا مانند نسبت فرزند با پدر است و به علاوه ادعا </w:t>
      </w:r>
    </w:p>
    <w:p>
      <w:pPr>
        <w:pStyle w:val="BookText"/>
        <w:rPr/>
      </w:pPr>
      <w:r>
        <w:rPr>
          <w:rFonts w:ascii="IRNazanin" w:hAnsi="IRNazanin" w:eastAsia="IRNazanin"/>
          <w:color w:val="111111"/>
          <w:sz w:val="28"/>
          <w:sz w:val="28"/>
          <w:szCs w:val="28"/>
          <w:rtl w:val="true"/>
          <w:lang w:bidi="fa-IR"/>
        </w:rPr>
        <w:t>داشتند دوستان خدایند و هدفشان این بود در نزد خدا قرب بیشتری برای خود قائل شده و نسبت به دیگران از امتیازات ویژه برخوردار شوند مانند اینکه اگر هر کاری بکنیم عذاب نمی‌شویم و عاقبت ما سعادت و احترام است که متاسفانه هنوز نیز این تعصبات نژادی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رد این ادعا دو دلیل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فرزند و دوست خدا هستید باید از هر عذاب دنیوی و اخروی در امان باشید در حالی که خدا بارها شما را به خاطر گناهانتان دچار عذاب کرد و در آخرت نیز به کیفر اعمال خود می‌رسید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جمله مخلوقات خدا هستید لذا هر طور بخواهد درباره شما حکم می‌کند، بیامرزد یا عذاب کند بدون اینکه امتیازات مورد ادعای شما بتواند مانع عذاب یا مغفرت او بشود چون او بر هر چیزی که در آسمانها و زمین و میان آندواست، تسلط و حکومت دارد به علاوه بازگشت همه به سوی اوست پس نه محتاج فرزند و دوست است و نه کسی یا چیزی جلوی اراده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آنچه از کتاب آسمانی که برتو وحی شده بخوان و نماز را بر پا دار که نماز از فحشا و زشتکاری باز می‌دارد و ذکر خدا بزرگتر است و خدا می‌داند که چه می‌کنید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داستان اقوام گذشته و عاقبت شوم شرک، حالا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آسمانی به تو وحی شده، تلاوت کن زیرا تلاوت قرآن بهترین مانع شرک و گناهان است و نماز را بر پا دار که نماز از فحشا و منکرات باز می‌دارد اما آنچه عاید تو می‌شود از این بالاتر است چون نماز تو را به یاد خدا می‌اندازد و ذکر خدا بزرگترین خیری است که ممکن است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آنچه را که شما از خیر و شر انجام می‌دهید وچون می‌داند پس لازم است که مراقب باشید و از خدا غافل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مانع فحشا و منکر است پس چرا بعضی نمازگزاران مرتکب گناه می‌شوند؟اثر طبیعی نماز بازداری از گناه است و هرچه نماز کامل تر باشد،این اثر نیز قوی تر است چون نماز توجه خاصی از بنده ناچیز به سوی خدایی است که از هر چیزی برتر است پس هر نمازی به نسبت کامل بودنش نهی از فحشا و منکر می‌کند لذا حتی کسی که نماز را با نواقصی به جا می‌آورد به همان اندازه نسبت به شخص بی نماز از گناهان دور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تا چون به آن رسند گوششان و دیدگانشان و پوستشان به آنچه می‌کرده‌اند بر ضدشان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دشمنان خدا همانها که رسولان الهی را تکذیب می‌کردند به آتش دوزخ می‌رسند اعضای بدنشان از روی شعورشهادت می‌دهند که او چه گناهان زشتی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شهادت قابل انکار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میان خانواده خود بیمناک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مشفق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ترس در آن برجسته تر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محبت در آن روشنتر است یعنی ما در دنیا نسبت به خانواده خود اشفاق داشته و دوست داشتیم سعادتمند گردیده و می‌ترسیدیم مبادا دچار ضلالت و گرفتاری بشوند لذا با نیکی با آنان معاشرت کرده و نصیحت شان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هرکس شفاعت پسندیده کند برای وی از آن نصیبی خواهد بود و هرکس شفاعت ناپسندیده‌ای کند برای او از آن نیز سهمی خواهد بود و خدا همواره به هر چیزی تواناست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فرمود تو مسئول کار خودت هستی نه مسئول کار دیگران اما برای آنکه این حقیقت منشاء بی‌تفاوتی نشود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را شفاعت به انجام کار خیر یا شر کند از آن سهمی خواهد برد اما نه اینکه از ثواب یا کیفر شخص کننده عمل کم کند و به شفاعت کننده‌ها بدهد بلکه خدا حساب عمل آنها را دارد و دقیقا آن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می‌خواهد مومنین را بیدار ساخته و از شفاعت بد یعنی شفاعت ظالمان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شفاعت اگر قبل از انجام عمل باشد به معنی راهنمایی و تشویق است و اگر بعد از آن باشد به معنی نجات از عواقب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اسلام این است که مردم در سرنوشت اعمال </w:t>
      </w:r>
    </w:p>
    <w:p>
      <w:pPr>
        <w:pStyle w:val="BookText"/>
        <w:rPr/>
      </w:pPr>
      <w:r>
        <w:rPr>
          <w:rFonts w:ascii="IRNazanin" w:hAnsi="IRNazanin" w:eastAsia="IRNazanin"/>
          <w:color w:val="111111"/>
          <w:sz w:val="28"/>
          <w:sz w:val="28"/>
          <w:szCs w:val="28"/>
          <w:rtl w:val="true"/>
          <w:lang w:bidi="fa-IR"/>
        </w:rPr>
        <w:t>یکدیگر از طریق شفاعت و تشویق و راهنماییشریک هستند و حتی اگر با سکوت سبب تشویق جمعیتی به کارنیک شوند سهم قابل ملاحظه ای از نتایج کار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به خاطر آنکه مالدار است و صاحب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پیدایش آن صفات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مالداری و دل‌بستگی به اولاد، یاغی اش کرده و به جای شکر خدا کفران نعمت می‌کند و در نتیجه بیگانگی از خدا تمامی رذایل خبیثه در دلش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 مرا و هر که را با من است هلاک کند یا ما را مورد رحمت قرار دهد چه کسی کافران را از عذابی پردرد پناه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مکه،رسول و مومنین را به مردن نفرین می‌کردند لذا پیامبر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 ما را هلاک کند یا باقی گذارد به هرحال سرنوشت ما به دست اوست و ما از رحمت او امید خیرداریم اما شما چه می‌کنید و چه کسی را دارید که از عذاب الیم خدا که به خاطر کفرتان مستحق آن شدید،پناهتان 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بامدادان در حالی که بر منع مستمندان توانا بودند رهسپار شدند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تکذیب گرانی را توصیف کرد که بر اثر فزونی مال و فرزندان پشت پا به همه چیز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همان تکذیب گران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آنها را مانند صاحبان باغ مبتلا به بلا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باغ قسم خوردند که میوه‌های باغ راه صبحگاهان و دور از چشم مستمندان بچینند و هیچ از آن استثنا نکنند و برای مستمندان چیزی باقی نگذارند و این نهایت ضعف ایمان و بخل ایشان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داده‌اند که منظور از عدم استثنا این است که آنها ان شاءالله نگفتند بلکه همه اعتمادشان بر نفس خودشان و اسباب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p>
    <w:p>
      <w:pPr>
        <w:pStyle w:val="BookText"/>
        <w:rPr/>
      </w:pPr>
      <w:r>
        <w:rPr>
          <w:rFonts w:ascii="IRNazanin" w:hAnsi="IRNazanin" w:eastAsia="IRNazanin"/>
          <w:color w:val="111111"/>
          <w:sz w:val="28"/>
          <w:sz w:val="28"/>
          <w:szCs w:val="28"/>
          <w:rtl w:val="true"/>
          <w:lang w:bidi="fa-IR"/>
        </w:rPr>
        <w:t>هنگام شب در آن زمان که همه در خواب بودند بلایی فراگیر از ناحیه پروردگارت به تمام باغ فرود آمد، و آتش سوزان و صاعقه ای مرگبار چنان بر آن مسلط شد که آن باغ خرم همچون شب سیاه گردید و جز مشتی خاکستر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و اما عاد، پس با تندباد بسیار سرد و بنیان کن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 همان کوبنده ای است که ثمود و عاد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تکذیب ثمود هلاکت توسط طاغیه بود که صاعقه ای ویرانگر بود که بر آنها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صدای وحشتناکی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چند لحظه، لرزه بر قصرها و خانه هایشان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را در هم کوبید و جسم‌های بی جانشان برزمین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تکذیب قوم عاد نیز هلاکت توسط تندبادی سرکش و پر سر و صدا و سرد و مسموم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هفت شب و هشت روز پیوسته بر آنان گماشت و آن قوم را در آن حال از پا در افتاده بینی، گوئی ایشان تنه‌های تو خالی نخلند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تشبیه ریشه کن شدن آنها و نیز توخالی بودن اقتدارشان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را چنان بر آنها مسلط ساخت که به طرز عجیبی ایشان را ریشه‌کن نمود و اگر تو آنجا بودی می‌دیدی که آن قوم همچون ریشه یا تنه پوسیده و توخالی درختان نخل روی زمین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کسی که مرگ و زندگی را آفرید تا شما را بیازماید که کدامیک نیکوکارترید و او عزیز غفور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شما را اینطور آفریده که نخست موجود زنده باشید و سپس بمیرید و این نوع از خلقت، امتحانی است تا به این وسیله خوبان شما از بدهای شما متمایز شود و معلوم شود کدامتان از دیگری بهترعمل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عمل نیک مقصود اصلی خلقت هستند و دیگران به خاطر آنان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عزیز است و قدرت مطلقه مخصوص اوست و هیچکس نمی‌تواند بر او غالب شود تا به این ترتیب به </w:t>
      </w:r>
    </w:p>
    <w:p>
      <w:pPr>
        <w:pStyle w:val="BookText"/>
        <w:rPr/>
      </w:pPr>
      <w:r>
        <w:rPr>
          <w:rFonts w:ascii="IRNazanin" w:hAnsi="IRNazanin" w:eastAsia="IRNazanin"/>
          <w:color w:val="111111"/>
          <w:sz w:val="28"/>
          <w:sz w:val="28"/>
          <w:szCs w:val="28"/>
          <w:rtl w:val="true"/>
          <w:lang w:bidi="fa-IR"/>
        </w:rPr>
        <w:t>همگان هشدار دهد که متوجه عمل نیک بشوند به علاوه با دادن وعده آمرزش به گناهکاران آنها را امیدوار می‌سازد که از لغزش و گناهان مایوس نباشند و با این جمله کوتاه ایجاد خوف و امید می‌کند تا انسانها از هدف خلقت که انجام بهترین عمل است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آنچه برای اسلام مهم است کیفیت عمل است و نه کثرت و کمیت آن و البته کیفیت عمل نیز وابسته به اخلاص و معرفت خداست و بهترین معرفت یکی هم این است که انسان ایمان بیاورد همه قدرت‌ها در قبضه خداست و زمام همه امور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خدا مرگ را خلق کردنی می‌داند برای اینست که مرگ عدم نیست بلکه مطابق تعالیم قرآن فقط یک انتقال است و این خلق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آزمایشات الهی باید گفت که اساساً ما سه نوع امتحان داریم اول امتحانی که برای افزایش علم آزمایش کننده نسبت به آزمایش شونده است مانند این که امانتی را به کسی بسپاری تا میزان امین بودن او را بسنجی دوم امتحانی که برای افزایش علم امتحان شونده نسبت به وضعیت خودش صورت می‌گیرد مانند امتحاناتی که معلمین می‌گیرند و میزان استحقاق شاگردان را برای خود شاگردان معلوم می‌کنند سوم امتحانی که برای پرورش آزمایش شونده‌ها صورت می‌گیرد تا استعدادهایشان بروز کند که آزمایش الهی اینگونه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توبه‌ای نصوح کنید، امید است که پروردگارتان گناهانتان را از شما بپوشاند و شما را به باغ‌هایی که از زیرآن جویبارها روان است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پیامبر و کسانی را که با او ایمان آورده‌اند خوارنمی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از پیشاپیش آنان،و سمت راستشان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ما را برای ما کامل گردان و برما ببخشای که تو برهرچیزتوانایی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مومنین را امر فرمود که خود و اهل بیت خود را از آتش حفظ کنند برای بار دوم تاکید به توبه نصوح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گناهان،ورود در بهشت، عدم خواری،منور شدن به نور ایمان،تکمیل شدن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مومنینی که با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صرف ایمان آوردن کافی نیست و باید به تمام معنا ملازم و مطیع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بودیم یا تعقل کرده بودیم 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آری،انذار کننده به سراغ ما آمد اما نه تنها آنها را تکذیب کردیم و به پیام حیات‌بخش آنها گوش ندادیم بلکه به ایشان افتراء بستیم و گفتیم که خدا هرگز چیزی نازل نکرده و شما درگمراهی بزرگی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پیروی از هوای نفس خویش ادامه دادیم در حالی که اگر گوش می‌دادیم و نصایح آنها را اطاعت می‌کردیم و اگر عقل می‌داشتیم و استدلال حق آنها را می‌فهمیدیم امروز در زمره اهل جهنم نبودیم و این چنین عذاب نمی‌شدیم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و چه بسیار شهرها که از فرمان پروردگار خود و رسولانش سر پیچیدند و از آنها حسابی سخت کشیدیم و آنان را به عذابی بس عجیب عذاب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درباره هیچ حکمی به اندازه احکام زنان تاکید نشده و این به خاطر پیامدهایی است که این احکام و توصیه‌ها دارند برای همین آیات انتهایی جنبه موعظه و تهدید و بشارت دارد تا همه به احکام الهی از جمله احکام مربوط به طلاق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قریه‌هایی که از فرمان خدا و رسولانش سرپیچی کردند و دعوت آنها را تکذیب کرده و شرایع و احکام الهی را ترک نمودند پس ما نیز در حسابرسی آنها سخت گیری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مته به خشخاش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کیفری در این دنیا به آنها دادیم که بی سابقه بود چون مو به مو با اعمالشان تطبیق داشت و آن انقراض نسلشان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آنچه از مصیبت در دنیا به انسان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کهاز نظر دین مصیبت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محاسبه اعمال آدمی است منتهی خدا بسیاری از اعمال را عفو کرده و مته به خشخاش نمی‌گذارد اما در محاسبه اعمال مستکبرین و آنهایی که از احکام الهی سرپیچی و ولایت رسولش را نمی‌پذیرند سخت گیری کرده و هیچیک از گناهانش را از قلم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درصحف ابراهیم و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دستورات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گفته شد از اصول اساسی تمام ادیان است و منحصر به این کتاب آسمانی نیست و در صحف اولی که منظور صحف ابراهیم و موسی می‌باشد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و اگر معجزه ای ببینند روی برتابند و گویند سحری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مخالفان لجوج برای اینکه بهانه ای برای تسلیم نشدن به حق داشته باشند از معجزاتی که صدق دعوت پیامبر را ثابت می‌کرد اعراض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معجزات مکرری از پیامبر دیده بودند که شق القمردرادامه آنها بود و ایشان همه را حمل بر سحرمی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 پس هر که پیمان‌شکنی کند تنها به زیان خود پیمان می‌شکند و هرکه بر آنچه با خدا عهد بسته وفادار بماند به زودی خدا پاداشی بزرگ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با پیامبر به منزله بیعت با خداست یعنی هر اطاعتی که از پیامبر بشود در حقیقت از خدا اطاعت شده و این مطلب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 به این معنا که دست پیامبر همان دست خداست چون در هنگام بیعت حضرت دست خویش را روی دست مردم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بیعت با پیامبر همان بیعت با خداست پس فردی که بیعت با حضرت را بشکند در واقع بیعت با خدا را شکسته لذا جز خودش کسی ضرر نمی‌کند همانطور که اگر وفا کند خودش سود می‌برد زیرا خدا غنی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بر نمازشان مداومت می‌کنند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مومنین هستند که حرص خود را پیرو عقل و حق قرار داده‌اند اما حرص سایر افراد </w:t>
      </w:r>
    </w:p>
    <w:p>
      <w:pPr>
        <w:pStyle w:val="BookText"/>
        <w:rPr/>
      </w:pPr>
      <w:r>
        <w:rPr>
          <w:rFonts w:ascii="IRNazanin" w:hAnsi="IRNazanin" w:eastAsia="IRNazanin"/>
          <w:color w:val="111111"/>
          <w:sz w:val="28"/>
          <w:sz w:val="28"/>
          <w:szCs w:val="28"/>
          <w:rtl w:val="true"/>
          <w:lang w:bidi="fa-IR"/>
        </w:rPr>
        <w:t>مایه هلاکتشان خواهد بود چون مومنین کسانی هستند که بهترین اعمال یعنی نماز را برپا می‌دارند زیرا نماز بازدارنده از هر فحشا و منکری است و البته در خواندن نمازشان مداومت دارند، نه اینکه دائما در حال نمازند بلکه به این معنا که نماز آنها خواه کم باشد و خواه زیاد، بر آن مداومت دارند چون اثر هر عملی با مداومت درآن،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اموالشان حقی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سائل و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آنهایی هستند که علاوه بر پیوند با خدا، ارتباطی محکم با خلق دارند و در اموالشان حقی معلوم برای سائل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کسی است که حاجت خود را می‌گوید اما محروم، حیا می‌کند که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 این کار از یک سو با فقر مبارزه می‌کنند و از سویی دیگر مانع از آن می‌شوند که حرص دنیوی بجای حرص معقول آنها بنشیند</w:t>
      </w:r>
    </w:p>
    <w:p>
      <w:pPr>
        <w:pStyle w:val="BookText"/>
        <w:rPr/>
      </w:pPr>
      <w:r>
        <w:rPr>
          <w:rFonts w:ascii="IRNazanin" w:hAnsi="IRNazanin" w:eastAsia="IRNazanin"/>
          <w:color w:val="111111"/>
          <w:sz w:val="28"/>
          <w:sz w:val="28"/>
          <w:szCs w:val="28"/>
          <w:rtl w:val="true"/>
          <w:lang w:bidi="fa-IR"/>
        </w:rPr>
        <w:t>و کسانی که روز جزا را باور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صالحه‌ای که مومنین انجام می‌دهند مانند نماز و انفاق و غیره به این جهت است که روز جزا را تصدیق کرده و معتقدند هرعملی که انجام می‌دهند به زودی در مورد آن بازخواست می‌شوند به همین دلیل بر انجام این کارها استمرار داشته و دائماً مراقبند که در انجام هرعملی خدا را فراموش نکنند و مطابق فرمان او عمل کنند</w:t>
      </w:r>
    </w:p>
    <w:p>
      <w:pPr>
        <w:pStyle w:val="BookText"/>
        <w:rPr/>
      </w:pPr>
      <w:r>
        <w:rPr>
          <w:rFonts w:ascii="IRNazanin" w:hAnsi="IRNazanin" w:eastAsia="IRNazanin"/>
          <w:color w:val="111111"/>
          <w:sz w:val="28"/>
          <w:sz w:val="28"/>
          <w:szCs w:val="28"/>
          <w:rtl w:val="true"/>
          <w:lang w:bidi="fa-IR"/>
        </w:rPr>
        <w:t>و کسانی که از عذاب پروردگارشان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را از عذاب پروردگارشان در امان نمی‌بینند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مومنین گرچه به روز جزا ایمان دارند و در انجام اعمال صالح مداومت می‌کنند اما باز از عذاب پروردگارشان بیمناکند زیرا هیچگاه خود را از عذاب پروردگارشان در امان نمی‌بینند و همواره در حالت خوف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فرزند گرامی‌اش نصیحت کردند که آنچنان از خدا خائف باش که اگر تمام حسنات مردم روی زمین را بیاوری احتمال بده از تو نپذیرند و آنچنان به او امیدوار باش که اگر تمام گناهان اهل زمین را داشته باشی احتمال بده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است که مسیر کمال همواره باز می‌ماند و الا غرور از اعمال صالح یا یاس از </w:t>
      </w:r>
    </w:p>
    <w:p>
      <w:pPr>
        <w:pStyle w:val="BookText"/>
        <w:rPr/>
      </w:pPr>
      <w:r>
        <w:rPr>
          <w:rFonts w:ascii="IRNazanin" w:hAnsi="IRNazanin" w:eastAsia="IRNazanin"/>
          <w:color w:val="111111"/>
          <w:sz w:val="28"/>
          <w:sz w:val="28"/>
          <w:szCs w:val="28"/>
          <w:rtl w:val="true"/>
          <w:lang w:bidi="fa-IR"/>
        </w:rPr>
        <w:t>گناهان انسان را زمین 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دامن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مورد زنانشان یا کنیزانشان که در این صورت نکوهیده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انفاق و ایمان به روز جزا و ترس از عذاب الهی، مومنین غریزه جنسی خود را از هر طغیانی کنترل و از هر بی عفتی حفظ می‌کنند اما منطق اسلام این است که هیچ نیرویی نباید از طبیعت اولیه انسان حذف شود لذا قید می‌کند که این غریزه را در مسیر صحیح آن یعنی ازدواج به جریان می‌اندازند به این ترتیب، روش راهبان را باطل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این فراتر روند، آنانند که تجاوزکارند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پاسخ دادن به غرایزاست منتهی پاسخ متعادل لذا تجاوزاز این حد را که سبب فساد جنسی و فحشا می‌گردد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امانت‌ها و پیمان خود را مراعات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مومنین اینست که وقتی جان و عرض و مالی، در نزدشان به امانت می‌گذارند در حفظ و نگهداری آن کوشا هستند و بلکه در آنچه که خدا از وظایف اعتقادی و عملی برعهده شان گذارده نیز خیانت نمی‌کنند و سرانجام نعمتهایی را نیز که خدا به رسم امانت نزدش گذاشته مانند اعضاء بدنش و یا سلامتی و غیره، آنها را هم به درستی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مومنین هر قرارداد زبانی یا عملی با کسی می‌بندند آن را رعایت می‌کنند و بدون مجوز آن را نقض نمی‌کنند و از جمله به ایمان به خدا که عهدی است بین بنده و خدا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بر شهادت‌های خود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بر نمازهای خویش مواظبت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اگرواقعاً مومنید از خدا پروا کنید و بازمانده ربا را رها نمایید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چنین بدست می‌آید که بعضی مومنین در عهد نزول این آیات هنوز ربا </w:t>
      </w:r>
    </w:p>
    <w:p>
      <w:pPr>
        <w:pStyle w:val="BookText"/>
        <w:rPr/>
      </w:pPr>
      <w:r>
        <w:rPr>
          <w:rFonts w:ascii="IRNazanin" w:hAnsi="IRNazanin" w:eastAsia="IRNazanin"/>
          <w:color w:val="111111"/>
          <w:sz w:val="28"/>
          <w:sz w:val="28"/>
          <w:szCs w:val="28"/>
          <w:rtl w:val="true"/>
          <w:lang w:bidi="fa-IR"/>
        </w:rPr>
        <w:t>می‌گرفتند وبقایایی از ربا را از بدهکاران خود طلب داشته اند لذا می‌فرماید از آنچه مانده صرفنظر کنید و سپس آنان را درآیه بعد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 تا بفهماند که ترک رباخواری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با ایمان شروع و با ایمان تمام می‌شود گویا رباخواری عمیقاً با روح ایمان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نکردید بدانید به جنگ با خدا و رسولش برخاسته‌اید و اگر توبه کنید سرمایه‌های شما از خودتان است، نه ستم می‌کنید و نه ستم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برخورد با رباخواران را بیشتر کرده و اخطار می‌کند که اگر به کار خود ادامه دهید و تسلیم حکم الهی نشوید پس یقین بدانید به خدا و رسول او اعلان جنگ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یعنی بدون الف و لام آورد برای این است که عظمت آن جنگ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 جنگ را هم جنگ با خدا و هم جنگ با رسول نامیده برای این است که رباخواری مخالفت با خداست که حرمت آن را تشریع فرموده و مخالفت با رسول خداست که حکم خدا را تبلیغ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معنای جنگیدن رباخوار با خدا و رسول اما جنگیدن خدا و رسول با رباخوار معنایش این است که رسول به امر خدا، رباخوار یا هر کس از مسلمانان را که حکمی از احکام را نمی‌پذیرد مجبور به تسلیم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شد که هیچ وگرنه مسلمانان را مامور می‌کند تا با او جنگ کنند تا تسلیمحکم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اسلامی می‌تواند با زور جلوی رباخواری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کنید و دستگاه رباخواری را برچینید حق دارید سرمایه‌های اصلی خود را از مردم بدون هیچ سودی بگیرید و این یک قانون عادلانه است زیرا نه به کسی ستم کرده‌اید و نه مورد ستم واقع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پرمایه اسلامی در تمام زمینه هاست یعنی نباید تن به ظلم داد و نه به دیگران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پس به سوی خدا بگریزید که من برای شما از طرف او بیم دهنده‌ای آشکارم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چنین است و خدا در ربوبیت و الوهیت بی شریک است خواه در نظام تکوین یا در نظام تشریع، پس به سوی خدا فرار کنید که من از جانب او شما را با </w:t>
      </w:r>
    </w:p>
    <w:p>
      <w:pPr>
        <w:pStyle w:val="BookText"/>
        <w:rPr/>
      </w:pPr>
      <w:r>
        <w:rPr>
          <w:rFonts w:ascii="IRNazanin" w:hAnsi="IRNazanin" w:eastAsia="IRNazanin"/>
          <w:color w:val="111111"/>
          <w:sz w:val="28"/>
          <w:sz w:val="28"/>
          <w:szCs w:val="28"/>
          <w:rtl w:val="true"/>
          <w:lang w:bidi="fa-IR"/>
        </w:rPr>
        <w:t>بیانی روشن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بکار می‌رود که انسان از یکسو با حادثه وحشتناکی روبرو شده و از طرف دیگر پناهگاه امنی سراغ دارد گوئی شرک و کفر آن حادثه وحشتناک است و توحید آن پناهگاه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هرگاه بندگان من، از تو درباره من بپرسند،من نزدیکم و دعای دعا کننده را به هنگامی که مرا بخواند اجابت می‌کنم، پس باید فرمان مرا گردن نهند و به من ایمان آورند، باشد که راه یابند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هفت مرتبه به ذات پاک خدا و هفت بار نیز به بندگان اشاره شده تا به این ترتیب نهایت پیوستگی و قرب خدا و بنده را مجسم سازد بخصوص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لطف و رافت خدا را نسبت به بندگانش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برساند که در موقع دعا هیچ حجابی بین خدا و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مهم را افاده می‌کند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مالک حقیقی بندگانش است همانطور که انسان مالک چشمش است برای همین او به ایشان قریب و نزدیک است، نزدیک تر از هر چیزی که با او مقایسه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باعث شده که هر تصرفی را به هر نحو که بخواهد در بندگانش بکند بدون اینکه دافعی و مانعی جلو تصرفاتش را بگیرد لذا می‌تواند هر دعای دعا کننده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تصور می‌شود دعا، تسلیم و رضا نیست بلکه کسب نوعی آمادگی برای دریافت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معلوم می‌شود هر کس خدا را بخواند دعایش مستجاب می‌شود اما اگر بیشتر دعاها اجابت نمی‌شود به خاطر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خدا را نمی‌خواند و هنوز از تمام اسباب نومید نشده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نیازش کاذب و مضر است و نه واقعی یعنی اجابتش به صلاح بنده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اجتناب نمی‌کند زیرا گناه پرده ضخیمی روی اجابت دعا می‌کشد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از حرام است و پاک نیست زیرا حرام بر روح و ایمان انسان اثر ضایع کننده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اجابت خدا شک داشته و یقین ندارد که اومالک حقیقی تمام موجودات است لذا در آنها می‌تواند تصرف بدون شرط داشته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می‌کند قبل و بعد از دعا تلاش کند البته صرف نظر از </w:t>
      </w:r>
    </w:p>
    <w:p>
      <w:pPr>
        <w:pStyle w:val="BookText"/>
        <w:rPr/>
      </w:pPr>
      <w:r>
        <w:rPr>
          <w:rFonts w:ascii="IRNazanin" w:hAnsi="IRNazanin" w:eastAsia="IRNazanin"/>
          <w:color w:val="111111"/>
          <w:sz w:val="28"/>
          <w:sz w:val="28"/>
          <w:szCs w:val="28"/>
          <w:rtl w:val="true"/>
          <w:lang w:bidi="fa-IR"/>
        </w:rPr>
        <w:t>اجابت دعا، نفس دعا کردن و راز و نیاز با خدا مفید و سبب قرب به خداست زیرا بهترین روش برای پاکسازی روح و رها کردن خود از افکار و احساسات زیان بخش است برای همین ثابت شده کسانی که عادت به راز و نیاز با خدا دارند نیازی به روانپزشک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اینکه دعا کردن تفاوت مهمی با سوال کردن دارد و آن این است که دعا کردن تلاشی برای تغییر دادن نظر خدا نسبت به بنده است در حالی که در سوال کردن چنین تلاشی نمی‌شود و فقط درخواست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پیمانه را تمام دهید و از کم فروشان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پس از دعوت به تقوی و اطاعت امر خدا، انگشت روی مفاسد بارز آن محیط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حجم کالایی را اندازه می‌گیرید،حق پیمانه را ادا کرده و مردم را به خسارت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مردم اجناسشان را کم ندهید و در زمین فساد برپا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وزن کالایی را اندازه می‌گیرید با ترازوی مستقیم و صحیح وزن کنید تا مبادا حق مردم را کم بگذارید و به این ترتیب در زمین فساد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تمام معانی بخس و خسارت در نظر گرفته شود، غیر از کم فروشی موارد دیگری مانند تقلب و غش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چون شما را به تحیتی بنوازند با تحیتی بهتر از آن یا همانندش پاسخ دهید که خدا حسابگر همه چیز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 را با تحیتی بهتر یا لااقل همسان آن پاسخ دهید و بدانید هم تحیت و هم پاسخ آن به هر شکل که باشد بر خدا پوشیده نیست و او حساب همه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در واقع یک نوع اعلام دوستی و ابراز محبت و شیوه ای برای نفی هرگونه برتری طلبی است و هرکس از آن امتناع نماید بخیل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دانست تحیت فقط مخصوص آشنایان نیست بلکه شامل همه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آیات بعد بر می‌آید مراد، تحیت صلح است که از سوی مشرکان به مسلمانان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که آن سخن فرستاده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سوگند برای اثبات این معناست که قرآن سخن رسول بزرگوار خدا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می‌گوید از ناحیه فرستنده اوست پس در حقیقت گفتار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تناسب آن سوگند با حقانیت قرآن باید گفت آنچه که ما دیده یا نمی‌بینیم همه در حکم اجزاء یک نظام واحد هستند که حاکی از آنست که صانع همه چیز یکی است و همه به سوی او درحرکتند و قرآن نیز متضمن همین معناست و انسان را همراه با سایر موجودات به سوی آن صانع دعوت به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هیچ شاعری نیست، چه اندک ایمان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هیچ کاهنی نیست، چه اندک پند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نسبتهای ناروایی را که مشرکان و مخالفان به رسول می‌دادند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می‌گفتند او شاعر است و گاه می‌گفتند او کاهن است و به واسطه ارتباط با شیاطین اسرار غیب را بازگو می‌کند چون می‌دیدند قرآن هم نظم مخصوص دارد و هم دارای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دو را رد می‌کند و آنها را سرزنش می‌کند که با وجود این که نشانه‌های روشن حقایق را می‌بینند اما کمتر ایمان می‌آورند و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شده ای از سوی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می‌کند قرآن نه شعر است و نه کهانت و نه ساخته فکر رسول یا پرداخته جبرئیل بلکه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پاره‌ای گفته‌ها بر ما بسته بود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راستش را سخت می‌گرفتیم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شاهرگش را قطع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هیچیک از شما مدافع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پیامبر کریم که ما رسالت خود را بر دوش او نهادیم و با قرآن به سوی شما فرستادیم از نزد خود پاره ای اقوال بتراشد و به ما نسبت بدهد او را با قدرت گرفته و می‌کشتیم آنوقت کسی از شما نمی‌توانست مانع انتقام‌گیری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نتیجه گرفت خدا هر کسی را که به دروغ ادعای نبوت کند هلاک می‌نماید زیرا آیه فقط نبی صادق را که همراه با معجزه و بینات است تهدید می‌کند چون اگر به او مهلتی داده شود مایه گمراهی مردم خواهد شد در حالی که نبی دروغی لازم نیست فورا هلاک شود چون بطلان سخن و فقدان معجزاتش به زودی روشن می‌کند 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تذکری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افتراء یا نسبت‌های دروغ به خدا نیست چون می‌تواند تاثیرعمیق و فوق‌العاده‌ای در افراد با تقوا ایجاد کند و حق طلبان را به حقیقت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 ما می‌دانیم که هرگز نمی‌توانیم در زمین خدا را عاجز کنیم و هرگز او را با فرار خود درمانده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مومنان جن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هرگز نمی‌توانیم در روی زمین از پنجه قدرت خدا فرار کنیم و اصلاً امکان فرار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چون هدایت را شنیدیم به آن ایمان آوردیم پس کسی که به پروردگار خود ایمان آورد از نقصان پاداش و ناملایمات بیم ندارد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قرآن را که کتاب هدایت است شنیدیم بدون درنگ ایمان آوردیم برای اینکه هرکس به قرآن ایمان بیاورد در حقیقت به پروردگار خود ایمان آورده و هر کس به پروردگار خود ایمان بیاورد دیگر ترس ندارد، نه ترس از نقصان در خیر که مثلاً خدا از روی ظلم، خیر او را ناقص کند و نه ترس از اینکه ناملایمات او را احاطه کرده و بیچاره‌اش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چنین است و جایی برای نقصان و ناملایمات </w:t>
      </w:r>
    </w:p>
    <w:p>
      <w:pPr>
        <w:pStyle w:val="BookText"/>
        <w:rPr/>
      </w:pPr>
      <w:r>
        <w:rPr>
          <w:rFonts w:ascii="IRNazanin" w:hAnsi="IRNazanin" w:eastAsia="IRNazanin"/>
          <w:color w:val="111111"/>
          <w:sz w:val="28"/>
          <w:sz w:val="28"/>
          <w:szCs w:val="28"/>
          <w:rtl w:val="true"/>
          <w:lang w:bidi="fa-IR"/>
        </w:rPr>
        <w:t>نیست چرا نباید بدون درنگ ایمان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و هرکس در راه خدا هجرت کند در روی زمین نقاط امن بسیار و گشایش می‌یابد و هر کس که از خانه خویش به عزم هجرت در راه خدا و پیامبرش بیرون رود سپس مرگ او را فراگیرد حقا که پاداش او بر خداست و خدا غفور رحیم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اگر به مقصد برسند از آزادی برخوردار می‌شوند و اگر قبل از رسیدن به سرزمین اسلام فوت کنند اجر آنها بر خداست که از یک طرف حکایت از پاداش عظیم آنها می‌کند و از طرف دیگر می‌فهماند که پاداش آنها به طور کامل داده می‌شود زیرا هیچکس نمی‌تواند مانع انجام اراده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هجرت چند نکته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قانون عمومی حیات است و به معنای انتقال از محیط تهدید کننده به محلی است که آمادگی رشد صحیح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انسان از جایی است که تحقیر و محرومیت در آن حاکم است به محلی که حافظ حیات معنوی و اهداف مقدس اوست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با اینکه حوادث مهمی وجود داشته اما هیچکدام مبدا تاریخ شناخته نشده مگر هجرت پیامبر که حاکی از اهمیت موضوع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تنها هجرت مکانی نیست بلکه قبل از آن باید هجرت درونی و حرکت از ظلمت به سوی نور شروع شود و اصلاً مهاجر واقعی کسی است که از گناهان به سوی خدا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آیات فوق الذکر این می‌شود که خدا مدعیان ایمان را از نظر اقامت در سرزمین اسلام و سرزمین شرک به چند دسته تقسیم کرده و جزای هر کدام را بیان فرمود تا بلکه آنها را بیدار ساخته و در سرزمین اسلام مجتمع سازد و به این ترتیب پرچم توحید افراشته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سرزمین اسلام اقامت دارند که یا باجان و مال در راه خدا جهاد می‌کنند یا با عذر و بی عذر در منزل‌ها می‌نشینند که خدا به هر سه وعده نیکو می‌دهد البته با درجات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جهادی است که واجب عینی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وادی شرک هستند و از روی عمد در راه خدا هجرت نمی‌کنند، این‌ها دوزخی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مستضعف واقعی هستند و مشمول عفو خدا قرار می‌گیرند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محیط شرک به محل اسلام هجرت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کیست نیکو سخن تراز کسی که به سوی خدا دعوت کند و کاری شایسته انجام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کسانی بود که مردم را به نشنیدن آیات قرآن و به سوی گمراهی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نقطه مقابل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کسی بهترین سخن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دعوت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خویش عملاً متعهد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هم به آن داشته باشد لذا باید به سخن چنین افرادی گوش داده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و کسانی که پیمان الهی را پس از بستنش می‌شکنند و هر چه خدا به پیوستن آن فرمان داده، می‌گسلند و در زمین فساد می‌کنند، اینانند که لعنت و بد فرجامی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صفات نه گانه مومنین، سه صفت برای غیر مومنین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را پس از محکم کردن می‌شکنند و پیوندهایی را که خدا به برقراری آنها امر کرده، قطع می‌کنند و در روی زمین فساد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این صفات و صفات مومنین به دست می‌آید که اعمال صالحی مانند انفاق و نماز و صبر سبب اصلاح زمین و آبادانی آن می‌شود، آبادانی که به سعادت نوع انسان و رشد مجتمع بشری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و چه کسی ستمگرترازآن کس است که با وجود آنکه به سوی اسلام فراخوانده می شود بر خدا دروغ می‌بندد؟ و خدا مردم ستمگر را هدایت نمی‌کند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کفار را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نبوده و دینش از سوی خدا نیست شدیدا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چگونه ممکن است انسان تیشه به ریشه سعادت خود بزند و با دینی که به سلامت دنیا و آخرت و نجات انسانها دعوت می‌کند و اساسش تسلیم مقابل فرامین خداست، مخالفت نماید و </w:t>
      </w:r>
    </w:p>
    <w:p>
      <w:pPr>
        <w:pStyle w:val="BookText"/>
        <w:rPr/>
      </w:pPr>
      <w:r>
        <w:rPr>
          <w:rFonts w:ascii="IRNazanin" w:hAnsi="IRNazanin" w:eastAsia="IRNazanin"/>
          <w:color w:val="111111"/>
          <w:sz w:val="28"/>
          <w:sz w:val="28"/>
          <w:szCs w:val="28"/>
          <w:rtl w:val="true"/>
          <w:lang w:bidi="fa-IR"/>
        </w:rPr>
        <w:t>به خدا افترا ببندد؟ حال که اینها چنین هستند و از نورگریزانند پس خدا هم هدایتشان نخواهد کرد چون سنت خدا اینست که قوم ظالم را هدایت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جز به قدرآنچه به او داده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پس از دشواری آسانی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هفتم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توانایی کافی دارند باید نسبت به زنان در ایام عده و شیردادن مضایقه نکنند و آنها هم که تمکن مالی ندارند باید از آنچه خدا به ایشان داده مضایقه نکنند گرچه خدا هیچ کس را مگر به اندازه وسعش تکلیف نمی‌کند پس زنان نیز نمی‌توانند ایرادی به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تهیدستان را تسلیت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نخورید که دنیا به یک حال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مشکلات مقطعی رشته صبر شما را پاره کند چون خدا مژده می‌دهد که به زودی بعد از تنگدستی و سختی، گشایش و رفاه قرار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و چون آنان را ببینی هیکل هایشان تو را به تعجب می‌آورد و چون سخن گویند به گفتارشان گوش فرا می‌دهی گوئی آنان چوب‌های خشکی هستند که بر دیوار تکیه داده شده اند، 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دشمن اند پس از آنان بپرهیز، خدا بکشدشان، تا کجا از حقیقت انحراف یافته‌اند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ظاهری فریبنده و جسمی آراسته دارند به طوری که هر کس با آنان برخورد کند از ظاهر آنها خوشش می‌آید و از سخنان شمرده و فصیح آنها لذت می‌برد و دوست دارد به آن گوش بدهد اما باطنشان مطابق ظاهرشان نیست بلکه مانند چوبی هستند که به دیواری تکیه داده شده یعنی اشباحی بدون روح هستند که فایده و خیری ندارند، هیکل‌هایی تو خالی و وابسته به دیگران بدون اراده و تصمیم محکم که به خاطر همین خصوصیات و کفر درونی و عدم توکلی که به خدا دارند عمری را با ترس و وحشت به سر می‌برند مبادا پته آنها روی آب افتد و </w:t>
      </w:r>
    </w:p>
    <w:p>
      <w:pPr>
        <w:pStyle w:val="BookText"/>
        <w:rPr/>
      </w:pPr>
      <w:r>
        <w:rPr>
          <w:rFonts w:ascii="IRNazanin" w:hAnsi="IRNazanin" w:eastAsia="IRNazanin"/>
          <w:color w:val="111111"/>
          <w:sz w:val="28"/>
          <w:sz w:val="28"/>
          <w:szCs w:val="28"/>
          <w:rtl w:val="true"/>
          <w:lang w:bidi="fa-IR"/>
        </w:rPr>
        <w:t>رسوا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دشمنان واقعی اند زیرا بدترین دشمن فردی است که انسان او را دوست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را نفرین و تحقیر می‌کند که خدا آنها را بکشد و در نهایت، تعجب شنونده را بر می‌انگیزد که چگونه از حق روی برمی گردانند و تحمل این همه خفت و ترس و سوءظن را می‌کنند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آیا خبر کسانی که پیش از این کفر ورزیدند وعاقبت بد کارشان را چشیدندو عذاب پردردی خواهند داشت به شما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معاد اثبات شد حال لازم است برای رساندن مردم به سعادت لایقشان، ادیان الهی و فرشتگانی از جانب خدا ارسال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اقوام گذشته در برابر دین خدا و رسولانش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عاقبت شوم اعمال خود را نیز چشیدند و البته در آخرت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آسمانها و زمین را به حق آفرید و شما را صورتگری کرد و صورتهایتان را نیکو آراست و سرانجام بازگشت به سوی اوست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خلقت آسمانها و زمین به حق است یعنی دارای هدفی حکیمانه است و نه آن که باطل و بیهوده بوده و برای سرگرمی خلق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ظاهری آراسته بخشید و با عقلی فروزان و راهگشا همراهش ساخت و تمام اجزاء وجودی او را به طور متناسب و هماهنگ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مجموعه عالم هستی هدفدار است آیا انسان می‌تواند ناهماهنگ با این مجموعه عمل کند؟ حال که خدا منزه از هر عیب و نقص بوده و مالک و قادر مطلق است، و حال که مردم از نظر کفر و ایمان مختلفند و خلقت نیز عبث نیست آیا انسان می‌تواند خلاف حرکت عالم هستی حرکت کند و دلخوش به زندگی مادی باشد؟ مسلماً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 خلقت ایجاب می‌کند که مردم را به جهان آخرت ببرد تا به اقتضای کفر و ایمانشان با ایشان رفتار 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بازگشت همه به سوی اوست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کسانی که برخویشتن ستمکار بوده‌اند وقتی فرشتگان جانشان را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 پس آنان جایگاهشان دوزخ است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سرنوشت کسانی است که دم از اسلام می‌زنند اما به خاطر هجرت نکردن به تدریج به وادی خطرناک همکاری با مشرکان و جنگ با مسلمین کشیده می‌شوند و به همان حال نیز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روح آنها می‌گیرند می‌پرسند چرا با اینکه مسلمان بودید در صفوف کفار قرار گرفتید و با مسلمین جنگیدید؟می گویند ما در سرزمین خود تحت فشار ظلم بودیم لذا قادر به اجرای فرمان خدا نبودیم اما عذر آنها پذیرفته نیست زیرا جواب می‌شنوند که سرزمین خدا پهناور بود و می‌توانستید مهاجرت کنید و خود را از آن محیط آلوده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آمدن فرشتگان مرگ می‌فهماند فرشته معینی قبض روح نمی‌کند بلکه ملک‌الموت مامور قبض است اما این کار را از طریق فرشتگانی که تحت امر او هستند، انجام می‌دهد و چون همگی در نهایت مامور خدا هستند پس قبض روح به خداوند نیز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آمده به معنای دریافت است یعنی فرشتگان، ارواح انسان‌ها را دریافت می‌کنند که نشان می‌دهد مرگ به معنی فنا و نابودی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ای کسانی که ایمان آورده اید آیا شما را بر تجارتی راه نمایم که شما را از عذابی دردناک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تجارتی را می‌دهد که آن قدر مهم و عظیم است که در بیان نمی‌گنجد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 به صورت نکره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سودش نیز عظیم است و آن هم نجات از عذاب دردناک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رسولش ایمان بیاورید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بدانید، برای شما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تجارت، ایمان به خدا و رسولش و جهاد با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رسول را با ایمان به خدا ذکر کرد برای این بود که بفهماند اطاعت از رسول در آنچه دستور می‌دهد واجب است وگرنه ایمان به خدا بدون ایمان به رسول معنا ندارد چون این رسول است که به ایمان به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علم باشید متوجه می‌شوید که خدا نیازی به این تجارت پر سود ندارد و تمام منافع آن عاید خودتان می‌گردد و بدانید اگر آنچه را که گفتیم انجام دهید، خیر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پیامبر از خود مومنان به آنها سزاوارتر است و همسران او در حکم مادران ایشان هستند و خویشان در کتاب الهی نسبت به همدیگر از سایر مومنان و مهاجران سزاوارتر هستند مگر آنکه بخواهید در حق دوستانتان وصیتی نیک انجام دهید و این در کتاب نوشته شده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مومنین باید بین حفظ منافع خود و پیامبر یکی را انتخاب کنند، باید منافع پیامبر را مقدم دارند و همین طور است انتخاب بین جان خود و جان پیامبر یا دوست داشتن خود و پیامبر، به طور کلی در تمام امور دنیا و آخرت پیامبر اولی و اختیاردارتر است و خواست او برخواست افراد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روشن است چون پیامبر معصوم بوده و هرگز تابع هوی و هوس نیست وهیچگاه منافع خود را بر سایرین مقدم نمی‌دارد و در واقع هرچه می‌کند همان خواست و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پیامبر،مادران مومنان محسوب می‌شوند و همانظور که احترام هر مادری واجب و ازدواج با او حرام است احترام همسران پیامبر نیز بر همه واجب و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سایر احکام مادری مانند ارث بردن از فرزند و بلعکس شامل همسران پیامبر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نسبت به بعضی دیگر یعنی مومنان و مهاجرین اولی تر هستند و اگر تا به حال کسانی که عهداخوت می‌بستند از یکدیگر ارث می‌بردند از این به بعد تنها خویشان از یکدیگر ارث می‌برند مگر اینکه انسان بخواهد برای دوست یا کسی که به آن علاقه دارد از یک سوم مالش وصیت کند که این حکم در لوح محفوظ یا قرآن مجید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اگر صدقات خویش را آشکار کنید نیکوست و اگر پنهانش دارید و به تهیدستان بدهید برایتان بهتر است و بخشی از سیئات شما را می‌پوشاند و خدا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بدون قید است پس انفاق چه واجب باشد یا مستحب، اگر آشکار باشد نوعی تشویق دیگران به انجام این فریضه مهم و نیز مایه دلگرمی و امیدواری و نشاط فقراست که این خود آثار نیک دیگری را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پنهانی باشد هم حافظ آبرو و حرمت نیازمندان است و هم خلوص بیشتری در آن خواهد بود و هم از منت و اذیت دورتر است چون فقیر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دین بر اخلاص است لذا انفاقی که خالصانه تر است ترجیح دارد یعنی انفاق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خدا به پاداش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گناهانتان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آگاه است لذا چه آشکار و چه پنهان انفاق کنید او از نیات شما آگاه است و همین است که مهم است و نه آگاهی مردم چون اوست که جزا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p>
    <w:p>
      <w:pPr>
        <w:pStyle w:val="BookText"/>
        <w:rPr/>
      </w:pPr>
      <w:r>
        <w:rPr>
          <w:rFonts w:ascii="IRNazanin" w:hAnsi="IRNazanin" w:eastAsia="IRNazanin"/>
          <w:color w:val="111111"/>
          <w:sz w:val="28"/>
          <w:sz w:val="28"/>
          <w:szCs w:val="28"/>
          <w:rtl w:val="true"/>
          <w:lang w:bidi="fa-IR"/>
        </w:rPr>
        <w:t>به یقین نیکان در نعمت فراوانی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بدکاران در آتش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حفظ اعمال و حسابرسی آنها را در قیامت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فجار، کفار هتاک است و نه مسلمان گناهکار زیرا مسلمان گنهکار جاودانه در آتش نمی‌ماند در حالی که آیات بعدی اشاره به خلود در آتش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و سستی نورزید و اندوهگین نشوید زیرا شما برترید اگرمومن باشید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اراده و سستی در اقامه دین و جهاد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موقع از دست رفتن چیز مورد علاقه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شکست در جنگ احد، مسلمانان از یک طرف به خاطر صدمه و از دست دادن </w:t>
      </w:r>
    </w:p>
    <w:p>
      <w:pPr>
        <w:pStyle w:val="BookText"/>
        <w:rPr/>
      </w:pPr>
      <w:r>
        <w:rPr>
          <w:rFonts w:ascii="IRNazanin" w:hAnsi="IRNazanin" w:eastAsia="IRNazanin"/>
          <w:color w:val="111111"/>
          <w:sz w:val="28"/>
          <w:sz w:val="28"/>
          <w:szCs w:val="28"/>
          <w:rtl w:val="true"/>
          <w:lang w:bidi="fa-IR"/>
        </w:rPr>
        <w:t>هفتاد تن از بهترین یاران خود و از سوی دیگر به جهت برتری مشرکین دچار ضعف و اندوه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هشداری ایشان را از ضعف و حزن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شکست نباید به خود سستی یا اندوه راه دهید و از پیروزی نهایی مایوس گردید زیرا سنت خدا این است که اگرایمان داشته باشید برتر از دشمنانید و پیروزی نهایی با شماست چون از لوازم ایمان صبر و تقوی است و این دو ملاک هر فتحی است چنانچه مسلمین با فراموش کردن صبر و تقوی دچار آن شکست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تقوی چنان بیداری به انسان می‌دهد که هم از پیروزی‌ها بهره می‌برد و هم از شکست‌ها سود می‌جوید چون نقاط ضعف خویش را برطرف می‌کند و راه پیروزی نهایی را هموار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بشتابید بسوی آمرزش پروردگارتان و بهشتی که عرض آن آسمانها و زمین است و برای متقین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به گناه مانع ورود به بهشت است چون اینجا جایگاهی پاک و منزّه است مگر بعد از آمرزش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بهشت فقط به عرض آن و نه طولش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جهنم و بهشت هم اکنون وجود خارجی داشته و در باطن این جهان قرار دارند و با اعمال نیک و بد انسان‌ها توسعه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متقین مقدمه‌ای برای بیان اوصاف آنهاست چون لازم بود به مومنین که در جنگ سستی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شود و آنها را برای جنگ‌های بعدی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همانان که در فراخی و تنگی انفاق می‌کنند و خشم خود را فرو می‌برند و از مردم در می‌گذرند و خدانیکوکاران را دوست 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و وظایف متقین را در قبال مردم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حال انفاق می‌کنند یعنی آن چنان اصل تعاون در روح آنها نفوذ کرده که تحت هر شرایطی اقدام به این کار می‌کنند و اصولاً معنی سخاوت نیز همین است که حتی در موقع </w:t>
      </w:r>
    </w:p>
    <w:p>
      <w:pPr>
        <w:pStyle w:val="BookText"/>
        <w:rPr/>
      </w:pPr>
      <w:r>
        <w:rPr>
          <w:rFonts w:ascii="IRNazanin" w:hAnsi="IRNazanin" w:eastAsia="IRNazanin"/>
          <w:color w:val="111111"/>
          <w:sz w:val="28"/>
          <w:sz w:val="28"/>
          <w:szCs w:val="28"/>
          <w:rtl w:val="true"/>
          <w:lang w:bidi="fa-IR"/>
        </w:rPr>
        <w:t>تنگی باید به فکر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انفاق منحصر به مال نیست بلکه علم و هر موهبت دیگری را نیز شامل می‌شود لذا انسان در همه حال چیزهایی برای انفاق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بر اثر مواجهه با ناملایمات دچار حالت غیظ می‌شوند از اظهارخشم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غیظ گرچه خوبست اما ممکن است ناراحتی را از دل انسان بیرون نبرد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خطای مردم می‌گذرند و به این ترتیب دلشان را پاک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عفو نسبت به آنهایی است که شایسته بخشش هستند و با عفو گستاخ تر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محسن هستند یعنی از روی ایمان به خدا و عقیده ثابت به او، اعمال نیک انجام می‌دهند و نه از روی ریا و خوش آمد مردم، به همین دلیل حتی بعد از عفو خطاکاران، از طریق نیکوکاری به آنها، قلب ایشان را به سوی حقایق و خدا متمایل می‌سازند پس متقین اول خشم خود را کنترل می‌کنند سپس با عفو،قلب خود را شستشو می‌دهند و در آخر قلب خطاکاران را با احسان کردن از آلودگی‌ها پاک می‌سازند و همهاین اعمال را از روی ایمان خالص به خدا انجام می‌دهند لذا خدا دوستشان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عاد و ثمود را نیز هلاک نمودیم قطعاً فرجام آنان از خانه هایشان بر شما آشکار شده است و شیطان کارهایشان را در نظرشان زینت داد و از راه بازشان داشت با آن که بینا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تدریج اعمال زشتشان را زیباتر جلوه داد و علاقه آنان را به این اعمال بیشتر کرد تا اینکه سرانجام ایشان را از راه خدا که همان راه فطرت است و قبلاً به خوبی آن را می‌شناختند و پیروی اش می‌کردند، بازداشت و آنها دین توحید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 یعنی صاحبان دقت نظر، مراد آیه این است که آنها قبل از فریب شیطان اهل توحید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در مالها و جانهایتان آزموده می‌شوید و از کسانی که پیش از شما به آنان کتاب داده شده و نیز از کسانی که به شرک گراییده اند، سخنان دل آزار بسیاری می‌شنوید ولی اگر صبر کنید و پرهیزگاری نمایید بدانید این‌ها از کارهای سترگ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برای آماده سازی مومنان در برخورد با مصائب و بکارگیری تمام استعدادهایشان به ایشان هشدار می‌دهد که به طور مسلم با دو چیز رو به رو خواهید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نفوس خود امتحان می‌شوید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قبلاً صاحب کتاب آسمانی شدند یعنی یهود و نصاری و نیز آنها که راه شرک را پیش گرفتند، سخنان آزاردهنده فراوانی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در برابر این دو چیز از لغزش و سستی باز می‌دارد صبر و تقوی است یعنی استقامت به خرج بدهید اما این صبرتان توأم با ناشکری و شکایت نباشد بلکه متکی بر تقوی، شکر و رضا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صبر و تقوی به این علت است که آنها به قدری نتایج روشن دارند و انسان را صاحب عزم و اراده قوی می‌کنند که هر عاقلی باید رو به آنها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واقع این شیطان است که دوستانش را می‌ترساند پس اگر مومنیند از آنان نترسید و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معدود مواردی است که کلمه شیطان را به انسان اطلاق می‌کند یعنی آنهایی که مسلمانان را از لشکر قریش می‌ترسانند شیطانند و کسانی تحت تاثیر قرار می‌گیرند که پیرو شیطان باشند و مومنان به هیچ وجه متاثر نمی‌شوند زیرا اصولاً ایمان به خدا با ترس از غیر خدا ناسازگار است بعبارت دیگر هر کجا ایمان نفوذ کند شجاعت نیز همراه آن نفوذ می‌کند چونوقتی خدا ولی و سرپرست انسان شد هر نیروی دیگری در مقابلش به حبابی توخالی مبدل می‌شود که نمی‌تواند کمترین وحشتی را در دل مومنان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IRNazanin" w:hAnsi="IRNazanin" w:eastAsia="IRNazanin"/>
          <w:color w:val="111111"/>
          <w:sz w:val="28"/>
          <w:sz w:val="28"/>
          <w:szCs w:val="28"/>
          <w:rtl w:val="true"/>
          <w:lang w:bidi="fa-IR"/>
        </w:rPr>
        <w:t>هان ای 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بسوی پرودرگارت که تو از او خشنود و او از تو خشنود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مطمئنه نفسی است که با یاد پروردگارش آرام یافته و به آنچه او راضی است رضایت می‌دهد و در نتیجه خود را بنده ای می‌بیند که مالک هیچ نفع و ضرری نیست و زندگی دنیا و سود و زیان آن را امتحان می‌داند لذا نه دچار غرور می‌شود و </w:t>
      </w:r>
    </w:p>
    <w:p>
      <w:pPr>
        <w:pStyle w:val="BookText"/>
        <w:rPr/>
      </w:pPr>
      <w:r>
        <w:rPr>
          <w:rFonts w:ascii="IRNazanin" w:hAnsi="IRNazanin" w:eastAsia="IRNazanin"/>
          <w:color w:val="111111"/>
          <w:sz w:val="28"/>
          <w:sz w:val="28"/>
          <w:szCs w:val="28"/>
          <w:rtl w:val="true"/>
          <w:lang w:bidi="fa-IR"/>
        </w:rPr>
        <w:t>نه گرفتار یاس و جزع و کفر بلکه همچنان در طریق عبودیت پابرجا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البته نباید کسانی که کافر شده اند تصور کنند این که به ایشان مهلت می‌دهیم به سود آنان است، ما فقط به ایشان مهلت می‌دهیم تا بر گناه خود بیفزایند و آنگاه عذابی خفت آور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تسلی پیامبر، به کفار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امکاناتی که در اختیارتان است و پیروزی‌های مقطعی که به دست می‌آورید و آزادی عملی که دارید دلیل بر صلاحیت شما یا نشانه خشنودی خدا از شماست بلکه سنت الهی اینست که شما را مهلت داده تا بر گناه خویش بیفزائید و سرانجام دچار عذابی آمیخته با خواری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آیه ایست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آن استدلال کرد و یزید ملعون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می‌شود خدا افراد گنهکاری را که مرتکب خطای زیادی نشده اند و شایستگی هدایت را دارند به وسیله زنگ‌های خطر، مشمول لطف خود می‌کند اما آنهایی را که غرق گناه اند به حال خود رها می‌سازد تا استحقاق حداکثر مجازات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خوارکننده آخرت هیچ منافاتی با عذاب‌های دنیوی ندارد بلکه خدا گاهی کفار را آنچنان غرق در نعمت می‌سازد تا با گرفتن ناگهانی آنها شکنجه دردناکی را در همین دنیا نصیب 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به کسانی که تقوا پیشه کردند،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کردند حسنه است و قطعاً سرای آخرت بهتر است و چه نیکوست جایگاه پرهیزگاران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مستکبرین که قرآن را اساطیر الاولین خواندند، متقین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خیر نازل کرده است و با گفتن این پاسخ در واقع به دو چیز اعتراف کردند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طرف خدای عالم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سعادت دنیا و آخرت انسان است و به این ترتیب تو دهنی محکمی به مستکبرین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خیر دنیا و آخرت اشاره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تقوا چون به دستورات قرآن عمل می‌کنند و اهل احسان هستند، اجتماعی را به وجود می‌آورند که عدل و احسان و زندگی طیبه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از زندگی سالم و امن و خوش برخوردارند و زندگی آخرت نیز چون خوشی اش زوال ناپذیر است برای آنها از دنیای 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تهدید و منع مردم از خوردن اموال یتیمان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به ناحق، در واقع خوردن آتش است و این جدای از آتشی است که در آخرت داخل آن می‌شوند و به شدت در آن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چهره واقعی لقمه‌های به ناحق خورده را نمی‌بیند اما در آن دنیا چهره آتشین لقمه‌ها برایش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آیاتی است که دلالت بر تجسم اعمال در قیامت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آتش عینا در مورد کسانی که حقایق را کتمان یا تحریف می‌کنند تا منافعی به دست آورند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کسانی که از گناهان کبیره و فواحش پرهیز می‌کنند، مگر صغیره، بی گمان پروردگارت مغفرتی وسیع دارد، او آنگاه که شما را از زمین پدید آورد و آنگاه که جنین‌هایی در شکم‌های مادرانتان بودید به شما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پاک نشمرید او به آنکه می‌پرهیزد، آگاه تر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نیکوکاران چه اوصافی دارند؟ از گناهان کبیره اجتناب کرده و از فواحش دوری می‌نمایند و اگر هم لغزشی پیدا کنند و گهگاه مرتکب گناه شوند چون خلاف طبع آنهاست لذا به سرعت پشیمان شده، آمرزش می‌طلبند و البته خدا مغفرتی وسیع دارد و ایشان را مورد آمرزش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نیکوکاری با دوری از گناه سنجیده می‌شود نه با ادعا و آنهایی که خودستایی می‌کنند و مدعی تقوی هستند باید بدانند خدا از همان زمانی که ذرات وجود آنها در لابلای خاک‌ها بوده و از آن روز که </w:t>
      </w:r>
    </w:p>
    <w:p>
      <w:pPr>
        <w:pStyle w:val="BookText"/>
        <w:rPr/>
      </w:pPr>
      <w:r>
        <w:rPr>
          <w:rFonts w:ascii="IRNazanin" w:hAnsi="IRNazanin" w:eastAsia="IRNazanin"/>
          <w:color w:val="111111"/>
          <w:sz w:val="28"/>
          <w:sz w:val="28"/>
          <w:szCs w:val="28"/>
          <w:rtl w:val="true"/>
          <w:lang w:bidi="fa-IR"/>
        </w:rPr>
        <w:t>به صورت نطفه ناچیزی در رحم قرار گرفتند از تمام جزئیات و اسرار نهانشان آگاه بوده پس بهتر از همه می‌داند که اعمالشان چیست و چه کسی با تقوی است لذا کسی نباید خودستایی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ناشی از غفلت انسان از موقعیت ناچیزش در مقابل عظمت خدا و ناچیزی اعمالش در برابر نعمات او می‌باشد و همین سبب می‌شود تا از رسیدن به کمال حقیقی باز بماند زیرا خود را صاحب آن می‌داند لذا به دنبالش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پیامبری است به سوی بنی اسرائیل که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پروردگارتان برای شما معجزه ای آورده‌ام، از گل برای شما چیزی به هیئت پرنده می‌سازم و در آن می‌دمم و به اذن الهی آن پرنده ای می‌شود و به اذن الهی کور مادرزاد و پیس را شفا می‌دهم و مردگان را زنده می‌کنم و از آنچه می‌خورید و آنچه در خانه هایتان ذخیره می‌کنید به شما خبر می‌دهم اگر اهل ایمان باشید در این معجزات برای شما مایه آگاهی و عبرت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ماموریت عیسی را بیان می‌دارد و هم معجزات وی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رسول به سوی بنی اسرائیل که در آن زمان گرفتار انواع آلودگی و خرافات بودند،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مخالف جهانی بودن دعوت او نیست زیرا شخصی ممکن است برای عده ای رسول باشد و برای سایر مردم منصب نبوت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برای صدق دعوت خویش به معجزاتی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معجزات در واقع همان ولایت تکوینی است که انبیا و امامان از آن برخوردار بودند و به هنگام لزوم و به فرمان خدا در جهان آفرینش تصرف می‌کردند و چیزی بالاتر از ولایت تشریعی و سرپرستی مردم از نظر حکومت و نشر احکام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 این معجزات را دلیل بر خدا بودن عیسی نگیرند پس از هر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 جز در معجزه آخر چون مردم عادی در مقابل خلق کردن و زنده ساختن و شفا دادن بیشتر امکان لغزش و نسبت دادن الوهیت به عیسی داشتند تا خبر دادن از اخبار غیبی که مردم آن را به مرتاض و کاهنان هم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ایمان باشید می‌توانید در این آیات و </w:t>
      </w:r>
    </w:p>
    <w:p>
      <w:pPr>
        <w:pStyle w:val="BookText"/>
        <w:rPr/>
      </w:pPr>
      <w:r>
        <w:rPr>
          <w:rFonts w:ascii="IRNazanin" w:hAnsi="IRNazanin" w:eastAsia="IRNazanin"/>
          <w:color w:val="111111"/>
          <w:sz w:val="28"/>
          <w:sz w:val="28"/>
          <w:szCs w:val="28"/>
          <w:rtl w:val="true"/>
          <w:lang w:bidi="fa-IR"/>
        </w:rPr>
        <w:t>معجزات به صداقت و حقیقت دعوت عیسی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آگاه باشید که بر دوستداران خدا نه بیمی است و نه آنان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اولیاء خدا کسانی هستند که بین آنان و خدا حجابی نیست و به این یقین رسیده اند که علم و قدرت و مال و هر کمالی از آن خداست لذا برای خود هیچ ملک و حقی را نمی‌پذیرند به همین علت هیچ وقت از این نمی‌ترسند که در آینده آنچه را که دارند از دست بدهند یا غمگین باشند که چرا چیزی را در گذشته از دست داده اند چون ترس و غم در صورتی است که انسان، اولاد و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پس همانگونه که پیامبران نستوه صبر کردند، صبر کن و برای آنانشتابزدگی به 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آنچه را وعده داده می‌شوند بنگرند گویی که آنان جزساعتی از روز را در دنیا نمانده اند، این ابلاغی است پس آیا جز مردم نافرمان هلاک خواهند 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حضرت را دلگرم می‌سازد که تمام انبیاء اولوالعزم مواجه با مخالفت و مشکلات بودند پس تو هم در برابر انکار این کفار صبر کن و حوصله به خرج بده همان طور که رسولان صاحب عزم چنین نمودند و در طلب عذاب برای آنان عجله نکن که به زودی آن روز را با عذاب‌هایی که دارد، دیدار می‌کنند چون روز قیامت خیلی دور نیست، هرچند که آن را دور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وعده‌هایی که به ایشان داده می‌شد می‌بینند احساس می‌کنند که گویا بیش از یک ساعت در زمین نبودند بعد به همه انسان‌ها هشدار داده می‌شود که بیانات قرآن تبلیغی است از جانب خدا که از طریق نبوت ابلاغ می‌شود پس آیا عذابی را که او خبر می‌دهد جز مردم فاسق کس دیگری را هلاک خواهد کرد؟ تاکید آیه بیشتر بر این است که تحقق اهداف عالی و مبارزه با اهریمنان جز با تحمل رنج و شکیبایی به دست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در حقیقت کسانی که آیات ما را دروغ شمردند و از پذیرفتن آنها تکبر ورزیدند، درهای آسمان را برایشان نمی‌گشایند و در بهشت در نمی‌آیند مگر آنکه شتر در سوراخ سوزن داخل شود و بدینسان مجرمان را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روی استکبار آیات ما را تکذیب می‌کنند درهای آسمان به رویشان گشوده نمی‌شود و برخلاف مومنان که ارواح و اعمالشان به سوی آسمان بالا می‌رود اعمال و ارواح اینها بسوی جهنم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مایوس کردن دوزخیان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متکبرین وارد بهشت نمی‌شوند همانطور که محال است شتری از سوراخ سوزن عبور کند و به احتمال دوم وارد بهشت نمی‌شوند تا این که طناب کشتی از سوراخ سوزن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پس کیست ستمکارتر ازآن کس که بر خدا دروغ بندد یا آیات او را تکذیب کند؟ اینان کسانی هستند که نصیبشان ازآنچه مقرر شده به ایشان خواهد رسید تا آنگاه که فرشتگان ما به سراغشان بیایند که جانشان را بستانند،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می‌خواندید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ما ناپدید شدند و علیه خود گواهی می‌دهند که آنان کافر بودند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بستن به خدا چیزی جز شرک نیست لذا چنین کسی ستمگر 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ریشه تمام بدبختی‌ها شرک است و منشأ همه سعادتها توحید می‌باشد لذا بی دلیل نیست که افراد مشرک به عنوان ستمکارترین مردم معرفی می‌شوند زیرا هم خود را از سعادت محروم می‌کنند و هم مانع وحدت جامعه شده آن را دچار تفرقه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نیز به معنایرد کردن همه احکام دین یا بعضی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اینان از آنچه برایشان مقدر شده، از عمر و ثروت و اولاد و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تا اینکه پیمانه عمرشان پر گردد در این هنگام فرشتگان قبض روح به سراغ آنها خواهند رفت تا جانشان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می‌پرسند معبود‌ها،رهبران و دوستانی که همه چیز را نابخردانه به پای آنها می‌ریختید کجایند؟و آنها پاسخ می‌دهند اثری از آنها نمی‌بینیم و آنها هیچ قدرتی برای دفاع از </w:t>
      </w:r>
    </w:p>
    <w:p>
      <w:pPr>
        <w:pStyle w:val="BookText"/>
        <w:rPr/>
      </w:pPr>
      <w:r>
        <w:rPr>
          <w:rFonts w:ascii="IRNazanin" w:hAnsi="IRNazanin" w:eastAsia="IRNazanin"/>
          <w:color w:val="111111"/>
          <w:sz w:val="28"/>
          <w:sz w:val="28"/>
          <w:szCs w:val="28"/>
          <w:rtl w:val="true"/>
          <w:lang w:bidi="fa-IR"/>
        </w:rPr>
        <w:t>ما ندارند و تمام عبادات ما برای آنها بیهوده بود و به این ترتیب آنها خودشان بر علیه خودشان گواهی می‌دهند که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آنچه مقدر شده به آنها می‌رسد نه اینکه انسان به آنها می‌رسد تا بفهماند سهم هرکس از نعمات الهی به اندازه ایست که برایش مقدر شده و همین مقدار حتما به او خواهد رسید و آنچه برایش مقدر نشده مسلماً به دستش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کثرت اموال و اولاد منافقین مایه سعادتشان نمی‌گردد بلکه خدا این نعمت‌ها را به ایشان داده تا به این وسیله آنها را در زندگی دنیا عذاب کند و جان آنان را در حال کفر بگیرد زیرا کسی که به دنیا مشغول شد از خدا دورتر و به عذاب روحی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اما کسانی را که کفر ورزیدند در دنیا و آخرت به سختی عذابشان می‌کنم و یاورانی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برتری پیروان مسیح بر کفارو همچنین بازگشت همه به سوی خدا این خواهد شد که کافران در دنیا به مجازات دردناکی مانند زیر سلطه اقوام دیگر رفتن، عذاب می‌شوند و در آخرت نیز عذاب دیگری دارند بدون اینکه یاور و شفیعی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تفوق، برتری با قدرت و تسلط است نه از نظر حجت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خدا نگاههای خائنانه و آنچه را که دل‌ها پنهان می‌دارند، می‌داند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از حرکات مخفیانه چشم‌ها و اسرار درون سینه‌ها آگاه است در آنروز درباره مردم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علم دقیق، گناهکاران روز تاریکی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درباره این آیه سوال شد،فرمودند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ندیدی انسان به چیزی نگاه می‌کند اما چنین وانمود می‌کندکه به آن نگاه نمی‌کند؟ این نگاه خائنانه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صراحت می‌گوید که او نه یهودی بود و نه نصرانی بلکه متمایل به حق وموحدی خالص و تسلیم خدا بود و هرگز مانند شما شریکی برای او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بت پرستان عرب نیز خود را پیرو دین ابراهیم می‌دانستند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تنها کسی را میتوانی هشداردهی که از پند پیروی کند و در نهان از رحمان بهراسد پس او را به آمرزش و پاداشی کریم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تو تنها در کسی موثر است که قرآن و هر ذکر دیگری مانند بیانات پیامبر را تصدیق نماید و وقتی آیاتش تلاوت می‌شود به سوی آن متمایل شود و از رحمان خشیت داشته باشد یعنی ترس توام با احساس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ترس از عظمت خدا را با امید به رحمتش همراه کند و این همان حالتی است که عبد را در مقام عبودیت نگه می‌دارد در نتیجه نه از عذاب خدا خود را ایمن می‌بیند و نه از رحمتش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آنها بدون اینکه خدا را ببینند و قبل از آنکه مرگ یا قیامت، حقایق را برای آنها مکشوف کند از خدا در همین عالم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لایق آمرزش و بشارت است آن هم پاداش‌های بسیارعظیم زیرا مغفرت و اجر کریم به صورت نکره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روی زمین خلیفه قرار دادیم پس در میان مردم به حق داوری کن </w:t>
      </w:r>
    </w:p>
    <w:p>
      <w:pPr>
        <w:pStyle w:val="BookText"/>
        <w:rPr/>
      </w:pPr>
      <w:r>
        <w:rPr>
          <w:rFonts w:ascii="IRNazanin" w:hAnsi="IRNazanin" w:eastAsia="IRNazanin"/>
          <w:color w:val="111111"/>
          <w:sz w:val="28"/>
          <w:sz w:val="28"/>
          <w:szCs w:val="28"/>
          <w:rtl w:val="true"/>
          <w:lang w:bidi="fa-IR"/>
        </w:rPr>
        <w:t>و از هوی پیروی نکن که تو را از راه خدا گمراه می‌کند بی‌گمان کسانی که از راه خدا گمراه شوند عذاب سنگینی دارند زیرا روز حساب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قرار دادن به این معنا است که اخلاق و صفاتت باید مانند اخلاق و صفات خدا باشد و آنچه او اراده کرده، اراده کنی و آنچه خدا حکم می‌کند، حکم کنی و چون خدا همواره به حق حکم می‌کند تو نیز در میان مردم جز به حق حکم نکن و از هوای نفس پیروی نکن تو را از راه خدا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گمراهی است پای هوای نفس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واقع خط بطلانی بر مکاتب مختلف بشری می‌کشد که پیروی ازخواسته‌های انسان را مقدم بر حکم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خدا گمراه شود روز حساب را فراموش می‌کند و به همین خاطر عذابشدیدی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گمراهی و معصیتی پس از فراموش کردن روز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IRNazanin" w:hAnsi="IRNazanin" w:eastAsia="IRNazanin"/>
          <w:color w:val="111111"/>
          <w:sz w:val="28"/>
          <w:sz w:val="28"/>
          <w:szCs w:val="28"/>
          <w:rtl w:val="true"/>
          <w:lang w:bidi="fa-IR"/>
        </w:rPr>
        <w:t>و آنگاه که جانوران وحشی گردآورده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حیواناتی که در حال عادی از هم دور بودند و از یکدیگر فرار می‌کردند از شدت وحشت آن روز همه چیز را فراموش می‌کنند و گرد هم جمع می‌گردند گویی می خواهند با این اجتماعشان از شدت وحشت خود بکاهند البته بعضی معتقدند که آیه اشاره دارد به آن که در روز قیامت حیوانات وحشی نیز مانند انسانها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توبه نزد خدا تنها برای کسانی است که از روی نادانی مرتکب کار بد می‌شوند سپس به زودی توبه می‌کنند، اینانند که خدا توبه شان را می‌پذیرد و خدا دانای حکیم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جهالت، انجام گناه از روی احساس و هوای نفس است بدون آنکه بخواهد با حق عناد بورزد اما کسی که گناه را از روی احساسات انجام ندهد کار او عمد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در این است که اولی با فروکش کردن احساساتش، </w:t>
      </w:r>
    </w:p>
    <w:p>
      <w:pPr>
        <w:pStyle w:val="BookText"/>
        <w:rPr/>
      </w:pPr>
      <w:r>
        <w:rPr>
          <w:rFonts w:ascii="IRNazanin" w:hAnsi="IRNazanin" w:eastAsia="IRNazanin"/>
          <w:color w:val="111111"/>
          <w:sz w:val="28"/>
          <w:sz w:val="28"/>
          <w:szCs w:val="28"/>
          <w:rtl w:val="true"/>
          <w:lang w:bidi="fa-IR"/>
        </w:rPr>
        <w:t xml:space="preserve">پشیمان می‌شود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و تاکید می‌کند توبه باید زود و بدون تاخیر انجام گیرد ولی در دومی ذره‌ای پشیمانی به دنبالش نمی‌آید چون آگاهانه با حق دشمنی ورزید لذا هم توبه اش با تأخیر است هم حیله ای برای فرار از عذاب است لذا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که او فریب گناهکاران را نمی‌خورد و کاری را که باید انجام دهد، انجام می‌دهد لذا می‌داند کدام توبه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برای استقرار پشیمانی باید کارهای صالحی را انجام داد که ضد کار‌های بد اوست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اگر در راه خدا قرض الحسنه دهید برای شما آن را دو چندان کند و شما را بیامرزد و خدا قدردان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ترغیب مومنین به انفاق و فائق آمدن بر بخل و حرص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که انسان مال خدا را به خدا قرض بدهد و در ازای آن هم اجر مضاعف گرفته و هم مورد آمرزش قرار گیرد و به این نیز اکتفا نکرده و از ما تشکر نیز بکند آیا لطف و محبتی بیش از این قابل تصور است؟ او آنقدر حلیم است که در عقوبت بندگانش تعجیل نمی‌کند و عنایتی خاص به آمرزش بندگان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باید از میان شما، گروهی مردم را به نیکی دعوت کنند و به کار شایسته فرمان داده و از زشتی باز دارند و آنان همان رستگارانند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 موضوع وحدت و راه رسیدن به آنرا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امر به معروف و نهی از منکر می‌پردازد که به منزله یک پوشش اجتماعی، جامعه را از عوامل مختلف تفرقه انگیز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پایه‌های وحدت را حفظ و تحکیم می‌کند و همه را به فلاح و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مهم دو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فردی که هر کس موظف است ناظر بر اعمال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اثرش نیز محدود به توانایی فرد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جمعی که امت </w:t>
      </w:r>
    </w:p>
    <w:p>
      <w:pPr>
        <w:pStyle w:val="BookText"/>
        <w:rPr/>
      </w:pPr>
      <w:r>
        <w:rPr>
          <w:rFonts w:ascii="IRNazanin" w:hAnsi="IRNazanin" w:eastAsia="IRNazanin"/>
          <w:color w:val="111111"/>
          <w:sz w:val="28"/>
          <w:sz w:val="28"/>
          <w:szCs w:val="28"/>
          <w:rtl w:val="true"/>
          <w:lang w:bidi="fa-IR"/>
        </w:rPr>
        <w:t xml:space="preserve">موظف است برای پایان دادن به نابسامانی‌های اجتماع دست به دست یکدیگر داده و موانع حیات سالم اجتماع را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دسته جمعی است نفوذش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شئون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توجیه کاملاً عقلی دارد زیرا در یک زندگی اجتماعی هر فسادی، در یک نقطه محدود نمی‌ماند بلکه به سرعت سرایت کرده و به همه آسیب می‌رساند لذا منطق ایجاب می‌کند که هر فردی در پاک نگهداشتن محیط زیست از هیچ تلاشی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با انجام این وظیفه، بقیه فرائض برپا می‌گردد و امنیت اجتماعی و اقتصادی و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شده و اخوت واقعی و تسلط بر دشمنان بدست می‌آید و کسی که به این فریضه عمل کند جانشین خدا در زمین و جانشین پیامبر و کتاب اوست و هم اوست که از همه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موجب سلب آزادی نمی‌شود بلکه همانطور که گفته شد همبستگی روابط اجتماعی آنچنان سرنوشت مردم را به هم گره زده که رفتار هر کس بر سرنوشت دیگری اثر می‌گذارد لذا لازم است برای افراد محدودیت‌هایی را ایجاد کرد تا نتواند بر زندگی دیگران اثر منفی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IRNazanin" w:hAnsi="IRNazanin" w:eastAsia="IRNazanin"/>
          <w:color w:val="111111"/>
          <w:sz w:val="28"/>
          <w:sz w:val="28"/>
          <w:szCs w:val="28"/>
          <w:rtl w:val="true"/>
          <w:lang w:bidi="fa-IR"/>
        </w:rPr>
        <w:t>ما آن را درشب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صورت به عظمت قرآن اشاره می‌کند اولاً با ذکر ضمیر غائب ثانیا با نسبت دادن نزول قرآن به خدا آن هم با صیغه متکلم مع الغیر که مفهوم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قرآن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 پس چرا آیه صراحت دارد که قرآن در شب قدر نازل شد؟ قرآن دارای دو نزول بود یکی دفعی که مانند یک روح در شب قدر بر قلب رسول نازل شد و حضرت هنوز به پیامبری مبعوث نشده بودند و دیگری تدریجی که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روح به صورت الفاظ نازل شد و شروع آن در روزی بود که جبرئیل بر پیامبر نازل شد و حضرت در ماه رجب مبعوث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هرکس که خود را با تمام وجود به خدا تسلیم کند و نیکوکار باشد پس مزد وی </w:t>
      </w:r>
    </w:p>
    <w:p>
      <w:pPr>
        <w:pStyle w:val="BookText"/>
        <w:rPr/>
      </w:pPr>
      <w:r>
        <w:rPr>
          <w:rFonts w:ascii="IRNazanin" w:hAnsi="IRNazanin" w:eastAsia="IRNazanin"/>
          <w:color w:val="111111"/>
          <w:sz w:val="28"/>
          <w:sz w:val="28"/>
          <w:szCs w:val="28"/>
          <w:rtl w:val="true"/>
          <w:lang w:bidi="fa-IR"/>
        </w:rPr>
        <w:t>پیش پروردگار اوست و بیمی بر آنان نیست و غمگین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سومین مرتبه‌ای است که خدا در این سوره منشأ سعادت را اسم و نژاد و ملت خاص نمی‌داند بلکه آن را متکی بر ایمان و تسلیم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بهشت و دوزخ بر اساس معینی استوار هستند اولا هرکس تسلیم محض خدا باشد و ثانیاً این تسلیم را با انجام اعمال نیک نشان دهد پس پاداشش در نزد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اضطراب و خوفی از آینده و نه حزن و غمی نسبت به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همان سلامت و بهداشت واقعی روانی است که تنها نصیب مومنان به خدا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هیچ پیامبری به سوی ایشان نیامد مگر اینکه او را به ریشخند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پیامبران می‌آمدند از روی لجاجت مورد استهزاء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کسانی که خدا و پیامبرش و مومنان را دوست بدارند، بدانند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ولایت خدا، رسولش و افراد با ایمانی را که در حال رکوع زکات می‌دهند بپذیرد پیروز است چون از حزب خدا می‌شود و حزب خدا نیز همیشه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پیروزیشان در این دنیا به این است که اجتماعی صالح و با تقوی هستند که شیطان و حکومت‌های باطل در آن هیچ نفوذ و تسلطی پیدا نمی‌کنند و در آخرت نیز چون در جوار رحمت حق قرار می‌گیرند، غالبند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سوگند به شب وقتی که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روز چون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آن که نر و ماده را آفرید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همانا تلاش شما پراکنده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هر یک از این واقعیت‌ها در خلقت و اثر، متفاوت از دیگری است شما نیز از نظر جهت و از نظر اثر عملتان مختلف هستید یعنی بعضی اعمال شما عنوان تقوی و تصدیق دارد و اثرش مخصوص به خود است وبعضی هم عنوان بخل و استغناء و تکذیب دارد و اثرش هم مخصوص خودش است</w:t>
      </w:r>
    </w:p>
    <w:p>
      <w:pPr>
        <w:pStyle w:val="BookText"/>
        <w:rPr/>
      </w:pPr>
      <w:r>
        <w:rPr>
          <w:rFonts w:ascii="IRNazanin" w:hAnsi="IRNazanin" w:eastAsia="IRNazanin"/>
          <w:color w:val="111111"/>
          <w:sz w:val="28"/>
          <w:sz w:val="28"/>
          <w:szCs w:val="28"/>
          <w:rtl w:val="true"/>
          <w:lang w:bidi="fa-IR"/>
        </w:rPr>
        <w:t>پس اگر کسی بخشید 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راه آسانی پیش پای او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خدا و رسولش و به روز جزا مومن باشد و مال خود را به خاطر خدا و تحصیل ثواب او انفاق کند و پرهیزگاری پیشه نماید در حالیکه وعده‌های الهی را تصدیق می‌کند پس خدا نیز این توفیق را به او می‌دهد که انجام این گونه اعمال برایش آسان باشد به طوری که هیچگونه دشواری در آن نباشد و در دنیا و آخرت آرامش خاصی به او ارزانی می‌کند و او را برای حیاتی سعید در نزد پروردگارش آماده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و براستی به تو سبع المثانی و قرآن بزرگ را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منت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سرمایه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عظیم را به تو دادیم و این کفایت می‌کند تا تو وادار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پروردگارت شوی و اگر کفار هم بخواهند می‌توانند از این سرمایه بهره ببرند و هدایت یابند لذا نیازی به نگرانی و مجادله نیست، سوره حمد با اینکه هفت آیه دارد، به تنهایی مضامین اصلی قرآن را دارد به همین جهت در کنار قرآن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من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این است که سه شبانه روز با اینکه سالمی با مردم سخن نمی‌گویی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درخواست نشانه ای کرد تا حق را از باطل تمیز دهد و بفهمد ندایی که </w:t>
      </w:r>
    </w:p>
    <w:p>
      <w:pPr>
        <w:pStyle w:val="BookText"/>
        <w:rPr/>
      </w:pPr>
      <w:r>
        <w:rPr>
          <w:rFonts w:ascii="IRNazanin" w:hAnsi="IRNazanin" w:eastAsia="IRNazanin"/>
          <w:color w:val="111111"/>
          <w:sz w:val="28"/>
          <w:sz w:val="28"/>
          <w:szCs w:val="28"/>
          <w:rtl w:val="true"/>
          <w:lang w:bidi="fa-IR"/>
        </w:rPr>
        <w:t>شنیده وحی ملائکه بوده و نه القاء شیطان لذا 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الهی بودن آن اینست که سه روز زبانت جز به ذکر خدا به چیز دیگری باز نمی‌شود حال آنکه زبان تو صحیح و سالم بوده اما با مردم فقط می‌توانی با رمز و اشاره حرف بزنی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 اینست که زکریا برای اطمینان بیشتر از بچه دار شدن تقاضای نشانه کرد همان طور که ابراهیم با وجود ایمان به معاد تقاضای مشاهده معاد در این زندگی را کرد تا قلبش اطمینان بیشتر یابد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و اما آنکه بخل ورزید و خود را بی نیاز دید</w:t>
      </w:r>
      <w:r>
        <w:rPr>
          <w:rFonts w:ascii="IRNazanin" w:hAnsi="IRNazanin" w:eastAsia="IRNazanin"/>
          <w:i/>
          <w:i/>
          <w:iCs/>
          <w:color w:val="111111"/>
          <w:sz w:val="28"/>
          <w:sz w:val="28"/>
          <w:szCs w:val="28"/>
          <w:rtl w:val="true"/>
          <w:lang w:bidi="fa-IR"/>
        </w:rPr>
        <w:t>و نیکوتر را تکذیب کرد</w:t>
      </w:r>
    </w:p>
    <w:p>
      <w:pPr>
        <w:pStyle w:val="BookText"/>
        <w:rPr/>
      </w:pPr>
      <w:r>
        <w:rPr>
          <w:rFonts w:ascii="IRNazanin" w:hAnsi="IRNazanin" w:eastAsia="IRNazanin"/>
          <w:color w:val="111111"/>
          <w:sz w:val="28"/>
          <w:sz w:val="28"/>
          <w:szCs w:val="28"/>
          <w:rtl w:val="true"/>
          <w:lang w:bidi="fa-IR"/>
        </w:rPr>
        <w:t>پس بزودی او را در راهی دشوار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هلاک شد، مالش بی نیازش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رسولش ایمان ندارد و به خاطر تکذیب پاداشهای الهی، بخل می‌ورزد و ثروت می‌اندوزد خدا نیز توفیق اعمال صالح را از او سلب نموده و آن را در نظرش سنگین می‌سازد و سینه اش را برای ایمان به خدا گشاده نکرده و او را در دنیا و آخرت مواجه با انواع سختی‌ها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تکذیب پاداشهای الهی در واقع تکذیب اصل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این فرد چه می‌شود؟ در آن هنگام که در جهنم یا قبر سقوط می‌کند اموالش به حال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 اید، صدقه‌های خود را با منت و آزار باطل مکنید مانند کسی که مالش را برای خودنمایی به مردم انفاق می‌کند و به خدا و روز آخرت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 است که بر روی آن خاکی نشسته است و رگباری به آن رسیده و آن سنگ 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آورده اند بهره ای نمی‌برند و خدا گروه کافران را هدایت نمی‌کند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ریاکار همچون قطعه سنگی است که قشر نازکی خاک آن را پوشانده و بذرهای متعددی در آن افشانده می‌شود و در معرض نور و هوا قرار می‌گیرد و بعد </w:t>
      </w:r>
    </w:p>
    <w:p>
      <w:pPr>
        <w:pStyle w:val="BookText"/>
        <w:rPr/>
      </w:pPr>
      <w:r>
        <w:rPr>
          <w:rFonts w:ascii="IRNazanin" w:hAnsi="IRNazanin" w:eastAsia="IRNazanin"/>
          <w:color w:val="111111"/>
          <w:sz w:val="28"/>
          <w:sz w:val="28"/>
          <w:szCs w:val="28"/>
          <w:rtl w:val="true"/>
          <w:lang w:bidi="fa-IR"/>
        </w:rPr>
        <w:t>باران پر برکت و سنگین بر آن باریده و در نتیجه قشر نازک خاک همراه بذر‌ها پراکنده شده و چهره سخت و غیرقابل نفوذ سنگ مجدداً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باران که از علل مهم رشد بذرهاست چون بر سنگ بی قابلیت قرار می‌گیرد، هیچ محصولی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هم که از علل مهم رشد انسان و کسب ثواب الهی است وقتی برای خدا نباشد، هیچ رشد و ثوابی برای انفاق کننده به همراه نخواهد داشت حتی نتیجه‌ای که ریاکاران دنبال آن هستند نیز عایدشان نمی‌شود چون خدا هیچگاه کافران را به مقصودشان نمی‌رساند و اعمالشان را بی نتیجه و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چنین بر می‌آید که ریا در هرعملی که آدمی انجام می‌دهد مستلزم نداشتن ایمان به خدا و به روز جزا در همان عمل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و هیچ شهری را نابود نکردیم مگر آنکه برای آن اجل معینی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رها کن چون آنها در دنیا اسلام آور نیستند تنها وقتی آرزوی اسلام را می‌کنند که اجلشان رسیده باشد، این اجل هم به اختیار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دست ماست چون ما هیچ آبادی را هلاک نکردیم مگر آنکه برای هر امتی کتاب معلومی نزد خداست که در آن اجل هایشان نوشته شده است</w:t>
      </w:r>
    </w:p>
    <w:p>
      <w:pPr>
        <w:pStyle w:val="BookText"/>
        <w:rPr/>
      </w:pPr>
      <w:r>
        <w:rPr>
          <w:rFonts w:ascii="IRNazanin" w:hAnsi="IRNazanin" w:eastAsia="IRNazanin"/>
          <w:color w:val="111111"/>
          <w:sz w:val="28"/>
          <w:sz w:val="28"/>
          <w:szCs w:val="28"/>
          <w:rtl w:val="true"/>
          <w:lang w:bidi="fa-IR"/>
        </w:rPr>
        <w:t>هیچ امتی از اجل خویش نه پیش می‌افتد و نه پس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هر کسی دارای کتاب و اجلی است، امتهای مختلف بشری نیز دارای کتابی هستند که اندازه عمرشان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گوشزد می‌کند که گرچه کفار سرگرم تمتع از دنیا هستند اما بدانند که سنت خدا این است که به آنها مهلتی داده شود تا بیدار شوند و حجت بر آنها تمام گردد که اگر بیدار نشوند، آن وقت سرنوشت قطعی به سراغ آنها می‌آید و نابودشان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آورد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از زمین برایتان خارج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زراعی و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هایش را انفاق کنید و قصد بخشیدن چیزهای بد و بیهوده را نکنید همانهایی که خودتان نیز ستاننده آن نیستید مگر آنکه </w:t>
      </w:r>
    </w:p>
    <w:p>
      <w:pPr>
        <w:pStyle w:val="BookText"/>
        <w:rPr/>
      </w:pPr>
      <w:r>
        <w:rPr>
          <w:rFonts w:ascii="IRNazanin" w:hAnsi="IRNazanin" w:eastAsia="IRNazanin"/>
          <w:color w:val="111111"/>
          <w:sz w:val="28"/>
          <w:sz w:val="28"/>
          <w:szCs w:val="28"/>
          <w:rtl w:val="true"/>
          <w:lang w:bidi="fa-IR"/>
        </w:rPr>
        <w:t>چشم‌پوشی کنید و بدانید خدا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مال انفاقی را بیان می‌دارد که باید از قسمتهای پاک باشد و نباید از قسمت‌های ناپاک انفاق کنید در حالی که حتی خود شما نیز حاضر نیستید آنها را بگیرید مگر از روی اغماض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هم پاکی ظاهری است و هم پاکی معنوی و حلال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انفاق‌هایی که سراسر توهین و تحقیر است، نه تنها مایه رشد و تعالی انفاق کننده نمی‌شود بلکه شاید مایه سقوط او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حقیقت،آیه به نکته لطیفی اشاره می‌کند که انفاق در راه خدا، یک طرفش مومنان نیازمندند و طرف دیگر آن خداست لذا اگر اموال پست و بی ارزش انتخاب شود، از یک سو تحقیر نیازمندان است که چه بسا با وجود تهیدستی، مقام بلندی از نظر ایمان و انسانیت داشته باشند و روحشان آزرده شود و از سوی دیگر توهین و سوء ادبی است نسبت به مقام شامخ پروردگار که او را شایسته اجناس پاک و طیب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انفاق کنید که پر قیمت و مورد پسند شما و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غنی است و نیازی به انفاق شما ندارد و حمید است و شایسته ستایش چون همه نعمتها را او به شما داده پس بهترین قسمت مالتان را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حمید به معنای ستایش کننده باشد نه ستایش شونده آنوقت می‌فهماند که او در عین بی نیازی از انفاق‌های شما، از شما ستایش می‌کند پس بهترین قسمت مال خود را به مستمندان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برای آنان در زندگی دنیا عذابی است و قطعاً عذاب آخرت دشوارتر است و برای ایشان در برابر خدا هیچ نگهدارنده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گمان می‌کنند راه فرار یا وسیله دفاعی وجود دارد، سخت در اشتباهند زیرا هیچ چیز در برابر خدا نمی‌تواند از آنها دفاع کند و شفیع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کارنامه هر انسانی را به گردن او می‌آویزیم و روز قیامت برای او نامه ای که آن را گشاده می‌بیند بیرون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طائر یعنی پرنده اما اینجا مراد عمل خوب و بد است گویی عمل مثل پرنده‌ای از انسان جدا و به پرواز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اعمالش را بر گردنش می‌آویزیم تا بفهماند اعمال انسان و نتایج آن هرگز از او جدا نمی‌شود چون به خلاف سایر اعضای بدن، انسان بدون گردن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حتماً باید مسئولیت اعمال و نتایج خوب و بد اعمالش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کتاب عمل مخصوص به خودش را دارد که ریز و درشت اعمالش در آنست و آنقدر ثبت و ضبط اعمال و نتایج آنها روشن است که جای هیچ انکار و عذری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همه حقایق و آثار اعمال بر انسان پوشیده است و در پس غفلت قرار دارد و خدا در روز قیامت همه حقایق و نتایج اعمالش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را بخوان، کافی است که امروز خودت حسابرس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قرآن را نازل کرد تا انسان را به سوی کاملترین دینها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 طبق سنت الهی صورت گرفت زیرا سنت خدا این است که مردم را به سوی توحید هدایت کند و آنها را که لایق هستند به سعادت و آنها را که بر گمراهی اصرار می‌کنند، بدبخت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خیر و شر را از هم تشخیص نداده و نسبت به آنچه مطابق هوی و هوسش است عجله می‌کند در نتیجه شر را همانطور دنبال می‌کند که خیر را، در حالی که باید بداند عمل او از او جدا شدنی نیست بلکه در کتابی ثبت شده تا در روز قیامت برایش بیرون آورند و در مقابلش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او می‌گوییم کتابت را بخوان، همین کافی است که امروز خودت حسابگر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گونه ای است که خواننده آن حتی اگر گنهکار هم باشد بدون هیچ تردیدی علیه خود حکم می‌کند و چرا چنین نباشد در حالی که در این کتاب به جای خط و نقش، خود عمل و آثار آن دیده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آیات</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برای تو مقرر است که در آنجا گرسنه و برهنه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آنجا تشنه و آفتاب زده نشوی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آسایشی که در بهشت است را بیان می‌کند و به کنایه، درد و رنج بیرون شدن از </w:t>
      </w:r>
    </w:p>
    <w:p>
      <w:pPr>
        <w:pStyle w:val="BookText"/>
        <w:rPr/>
      </w:pPr>
      <w:r>
        <w:rPr>
          <w:rFonts w:ascii="IRNazanin" w:hAnsi="IRNazanin" w:eastAsia="IRNazanin"/>
          <w:color w:val="111111"/>
          <w:sz w:val="28"/>
          <w:sz w:val="28"/>
          <w:szCs w:val="28"/>
          <w:rtl w:val="true"/>
          <w:lang w:bidi="fa-IR"/>
        </w:rPr>
        <w:t>بهشت را نیز برای آدم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رنجی که به واسطه بیرون شدن از آن، گرفتارش می‌شوند و آن چهار نیاز اصلی به غذا، آب، لباس و مسکن استپاسخ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روزی که آن را می‌بینند گویی آنان جز عصری یا صبحی درنگ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روز که قیامت را می‌بینند چنین احساس می‌کنند که گویی توقف آنها در دنیا یا برزخ جز عصرگاهی یا صبحگاهی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تمثیل بیان می‌کند که تا قیامت زمان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زندگی دنیا و برزخ تا قیامت به اندازه مدت زمانی است که یک عصر یا صبح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ذاتاً صحیح است که عمر دنیا بسیار کوتاه و زودگذر است و هم در مقایسه با قیامت که تمام عمر جهان در مقایسه با آن لحظه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آورده‌اید برای شمال حلال نیست که از زنان برخلاف میلشان ارث ببرید و آنان را بر فشار نگذارید یا بخشی از آنچه را که به آنان داده‌اید از چنگشان درآورید مگر آنکه مرتکب فحشای آشکاری شوند و با آنها به شایستگی رفتار کنید و اگر از آنان خوشتان نیامد پس چه بسا چیزی را خوش نمی‌دارید و خدا در آن مصلحت فراوان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عادت ناپسند دوران جاهلیت و هر زمان دیگری را باطل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با زنان ثروتمند و بی‌بهره از زیبایی ازدواج می‌کردند و سپس آنها را به حال خود رها می‌کردند، نه طلاق می‌دادند و نه مانند همسر با آنها رفتار می‌کردند تا مرگشان فرا رسد و اموالشان را تملّک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ارث بردنی برای شما حلال نیست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برای حلال کردن مهرشان تحت فشار قرار می‌دادند بخصوص وقتی مهریه سنگین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مگر آنکه زنان مرتکب عمل زشت آشکاری شده باشند در این صورت شوهران می‌توانند آنها را تحت فشار قرار داده تا مهر خود را ببخشند و طلاق بگیرند و این بیانگر نوعی مجازات و </w:t>
      </w:r>
    </w:p>
    <w:p>
      <w:pPr>
        <w:pStyle w:val="BookText"/>
        <w:rPr/>
      </w:pPr>
      <w:r>
        <w:rPr>
          <w:rFonts w:ascii="IRNazanin" w:hAnsi="IRNazanin" w:eastAsia="IRNazanin"/>
          <w:color w:val="111111"/>
          <w:sz w:val="28"/>
          <w:sz w:val="28"/>
          <w:szCs w:val="28"/>
          <w:rtl w:val="true"/>
          <w:lang w:bidi="fa-IR"/>
        </w:rPr>
        <w:t>اخذ غرامت در برابر کارهای ناروای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آشکار اشاره به هر مخالفت شدید زن و نافرمانی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بنحو شایسته معاشرت کنید و حتی اگر از همسر خود راضی نیستید فوری تصمیم به جدایی نگیرید و تا حد ممکن با آنها مدارا کنید چه بسا در آنچه نمی‌پسندید خدا خیر فراوانی قرار داده باشد که یکی از مصادیق آن فرزندان صالح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 و فرجام خوش از آن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آیه بعدی از داستان قارون نتیجه 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یعنی بهشت را اختصاص به افرادی می‌دهیم که اراده برتری جویی بر بندگان خدا و ایجاد فساد از طریق ترویج گناهان در زمین را ندارند زیرا هر گناهی چون موافق نظام هستی و فطرت انسان نیست به فساد زندگی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برتری جویان و مفسدان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اراده برتری جویی و فساد دارد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این حکم شامل افرادی که می‌خواهند برتر از دیگران باشند و فساد کنند اما موقعیت آن را نمی‌یابند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که همان سعادت آخرت یا سعادت در دنیا و آخرت است به مردم تقوی پیشه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بر می‌آید که هر کس در زمین به نوعی مرتکب فساد و گناه شود به بهشت نمی‌رود اما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این حکم عام را تخصیص می‌زند و می‌فرماید اگر از گناهان بزرگ اجتناب کنید ما گناهان کوچکتان را جبران و به منزلی آبرومند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نیکی آورد برای او بهتر از آن خواهد بود و هرکس بدی آورد کسانی که کارهای بد کرده اند جز سزای آنچه کرده اند نخواهند یافت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مقابل کارنیک بندگانش با کمال فضل خویش عمل می‌کند اما با بندگان بدکارش با کمال عدلش رفتار می‌کند و بر آنچه مرتکب شده‌اند چیزی اضافه نمی‌کند و همان عمل بدشان، کیفر آنهاست که مجسم می‌شود و آنها را معذب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آیه از بدکاران کسانی است که زیاد معصیت می‌کنند و الا درباره آنهایی که هم حسنه دارند و هم سیئه، امید آمرزش است همانطور که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همان کسانی که بخل می‌ورزند و مردم را به بخل وا می‌دارند و آنچه را که خدا از فضل خویش به آنها ارزانی داشته پوشیده می‌دارند؛ و برای کافران عذابی خوار کننده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متکبران نه تنها بخل کرده و به مردم و محتاجان نیکی نمی‌کنند بلکه دیگران را نیز به کار خویش دعوت می‌کنند و مانع نیکی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بخل منحصر به امور مالی نیست و شامل هر موهبتی مانند علم و محبت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این کار سعی می‌کنند آنچه را خدا به ایشان مرحمت کرده مخفی سازند تا مبادا کسی از آنها توقعی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کفار به این بخیلان به دلیل آن است که نعماتی را که خدا به ایشان ارزانی داشته از دیگران می‌پوشانند و ایمان کامل به مواهب بی پایان پروردگار و وعده‌های او نسبت به نیکوکاران ندارند و فکر می‌کنند با کمک به دیگران بیچاره خواهند شد یا آنچه دارند واقعا مال خودشان است و نه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کنندگی عذاب برای این است که بفهماند نتیجه تکبر و خودبرتربینی،خوار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 xml:space="preserve">در حقیقت، ما آنچه را که بر زمین است زینتی برای آن قرار دادیم تا آنان را بیازماییم که کدام یک از ایشان نیکوکارترند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ایمان نیاوردن آنها ناراحت نباش چون انسان‌ها در ظرف دنیا تکامل می‌یابند لذا بین آنها و آنچه در زمین است از طریق زینت دادن، وابستگی ایجاد کردیم تا امتحان ما تحقق یابد و معلوم شود کدامشان بهتر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نزد خدا خلوص عمل مهم است و نه کمیت آن بعلاوه هشدار می‌دهد که زرق و برق‌های دنیا برای آزمایش است و مبادا کسی فریب آنها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خدا قومی را هدایت کند که بعد از ایمانشان و علم پیدا کردن به حقانیت </w:t>
      </w:r>
    </w:p>
    <w:p>
      <w:pPr>
        <w:pStyle w:val="BookText"/>
        <w:rPr/>
      </w:pPr>
      <w:r>
        <w:rPr>
          <w:rFonts w:ascii="IRNazanin" w:hAnsi="IRNazanin" w:eastAsia="IRNazanin"/>
          <w:color w:val="111111"/>
          <w:sz w:val="28"/>
          <w:sz w:val="28"/>
          <w:szCs w:val="28"/>
          <w:rtl w:val="true"/>
          <w:lang w:bidi="fa-IR"/>
        </w:rPr>
        <w:t>رسول و آمدن دلایل روشن بسوی ایشان، کافر شدند و خدا قوم ظالم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مرتدین است که به خاطر وجود عناد و لجاجتشان، هدایت الهی درباره ایشان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لجاجت آنها این است که پس از آشکار شدن حق و دلایل محکم رو به کفر آوردند و این راهی است که ظالمان می‌روند و سنت خدا این است که جمعیت ظالم را هدایت نکند مانند این افراد که اینچنین از اسلام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جزایشان این است که لعنت خدا و فرشتگان و مردم همگی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فرشتگان و مردم بر آنان لعنت می‌فرستند چون آنان خلاف جریان هستی حرکت می‌کنند لذا آنچنان در گناه و فساد غرقند که مورد تنفر هر موجود دارای شعوری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و زکریا را یاد کن هنگامی که پروردگار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و تو بهترین ارث برندگانی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زکریا فرزندی از خدا می‌خواست تا از اوارث ببرد و چون وارث حقیقی خداست و اوست که همه عالم را به ارث می‌برد لذا برای آنکه خدا را از داشتن شریک در ارث منزه بدارد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اجابت نمودیم و یحیی را به او بخشیدیم و همسرش را برایش اصلاح کردیم زیرا آنان در خیرات شتاب می‌کردند و ما را با رغبت و بیم می‌خواندند و برای ما فروتن بودند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اصلاح کردن همسرش این است که وقتی به خاطر عقیمبودن،مدتها این شایستگی را نداشت که بچه دار شود، او را شایسته برای فرزند دار شدن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مورد لطف و مرحمت ما بودند که به سوی خیرات میشتافتند و ما را از روی عشق و علاقه به طاعات و عبادات و نیز ترس و نفرت از گناهان می‌خواندند و در همه حال به خاطر عظمت و کبریایی ما، خاشع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داستان کسانی که اموالشان را در طلب خشنودی خدا و برای تحکیم اعتقاد خویش می‌بخشند همچون داستان بوستانی است بر تپه ای که باران سنگینی بر آن ببارد و میوه هایش را دو چندان به بار آورد و اگر باران سنگین بر آن نبارد دست کم باران سبک بر آن می‌بارد و خدا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انفاق در راه خدا را به طور مطلق مدح کرد سپس دو قسم انفاق را که نمی‌پسندد و ثوابی بر آن مترتب نمی‌شود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انفاق ریایی که از همان اول باطل انجام می‌شود و یکی هم انفاقی که بعد از انجام آن، بوسیله منت و اذیت اجرش باطل می‌گردد و بطلان این دو قسم انفاق بخاطر همین است که برای خدا و در طلب رضای او انجام نشده و یا اگر شده نفس نتوانسته نیت خود را محکم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می‌خواهد حال عده خاصی از انفاق گران را بیان کند که نخست برای خاطر خدا انفاق می‌کنند و سپس زمام نفس را در دست می‌گیرند و نمی‌گذارند آن نیت پاک و موثرشان دستخوش ناپاکی‌ها گردد و از تاثیر ساقط شود و منت و اذیت و هر منافی دیگر آن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انفاق‌هایی مانند باغی است که در نقطه بلندی بوده و از هر آفت و سیلی در امان است و به خوبی از همه امکانات، چه باران سنگین و چه سبک، بهره می‌برد لذا پیوسته محصول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خالصانه نیز بر حسب درجات خلوصشان مانند این باغ پیوسته نتیجه می‌دهند چه کم و چه زیاد و از هرگونه آفتی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انتها فرمود خدا از اعمال بندگان آگاه است پس نیات خود را آلوده نسازید و به دنبال خلوص بیشتر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 به هرکس که بخواهد حکمت می‌بخشد و به هر کس که حکمت بخشیده شود بی شک به او خیر بسیاری داده اند و جز خردمندان کسی متذکر نمی‌شود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 کند که تنها حکمت است که می‌تواند بین کشش الهی و وسوسه شیطانی که در آیه قبل اشاره شد، فرق بگذارد البته کسانی صاحب حکمت می‌شوند که اهل ذکر باشند و آنهایی اهل ذکر هستند که از عقل خود به خوبی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حکمت به معنای معلومات و معارفی است که </w:t>
      </w:r>
    </w:p>
    <w:p>
      <w:pPr>
        <w:pStyle w:val="BookText"/>
        <w:rPr/>
      </w:pPr>
      <w:r>
        <w:rPr>
          <w:rFonts w:ascii="IRNazanin" w:hAnsi="IRNazanin" w:eastAsia="IRNazanin"/>
          <w:color w:val="111111"/>
          <w:sz w:val="28"/>
          <w:sz w:val="28"/>
          <w:szCs w:val="28"/>
          <w:rtl w:val="true"/>
          <w:lang w:bidi="fa-IR"/>
        </w:rPr>
        <w:t>بطلان و کذب به هیچ وجه در آن راه ندارد و مشتمل بر سعادتبشر است مانند آنچه خدا در مورد انفاق و علل و آثار صالح آن در زندگی حقیقی 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نام دهنده حکمت را نبرد و این دو جهت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حکمت را به هر کس که بخواهد می‌دهد که این دلالت می‌کند بر اینکه در جمله مورد بحث، دهنده حکمت خدا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حکمت به خودی خود منشا خیربسیار است، هر کس آن را داشته باشد خیر بسیار دارد و این خیر بسیار از این جهت نیست که حکمت منسوب به خداست و خدا آن را عطا کرده، چون صرف انتساب آن به خدا باعث خیر کثیر نمی‌شود همچنان که خدا مال را می‌دهد ولی دادن خدا باعث نمی‌شود که مال، همه جا مایه سعادت باشد چون به قارون هم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خدا حکومت را به کسی بدهد ولی در آخر کار منحرف شود و عاقبتش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از دینش برگردد بداند که خدا به زودی قومی می‌آورد که دوستشان می‌دارد و آنان نیز او را دوست دارند، اینان با مومنان فروتن و با کافران سخت گیرند، در راه خدا جهاد می‌کنند و از ملامت هیچ ملامتگری نمی‌ترسند، این فضل الهی است که به هر کس بخواهد می‌بخشد و خدا گشایشگر داناست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مرتدانی سخن می‌گوید که از آیین خدا روی برمی گردانند همانها که محبت یهود و نصاری را به دل گرفته نسبت به آنها اظهار تذلل می‌کنند و در جهاد با کفار سستی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قانون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مومنان از دین خدا بیرون رود هیچ زیانی به خدا و آیین او نمی‌رساند چون خدا خودش دینش را یاری می‌کند و در آینده جمعیتی را برای حمایت از آیینش بر می‌انگیزد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دوستشان دارد و آنها نیز عاشق خدایند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مومنان خاضع و مقابل دشمنان سرسختند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طور مستمر جهاد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وظیفه از ملامت هیچ سرزنش کننده‌ای نمی‌هراسند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این امتیازات علاوه بر لیاقت مومنان، مرهون فضل خدا هم هست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فضل خدا که آن را به هر کس خواست می‌دهد چون خدا هم صاحب فضل وسیع است و هم علیم بوده </w:t>
      </w:r>
    </w:p>
    <w:p>
      <w:pPr>
        <w:pStyle w:val="BookText"/>
        <w:rPr/>
      </w:pPr>
      <w:r>
        <w:rPr>
          <w:rFonts w:ascii="IRNazanin" w:hAnsi="IRNazanin" w:eastAsia="IRNazanin"/>
          <w:color w:val="111111"/>
          <w:sz w:val="28"/>
          <w:sz w:val="28"/>
          <w:szCs w:val="28"/>
          <w:rtl w:val="true"/>
          <w:lang w:bidi="fa-IR"/>
        </w:rPr>
        <w:t>و فضلش را به کسانی که لایق باشند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خوبی ویژگی‌های یک اجتماع سالم اسلامی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کسانی که پس از ستم دیدن، در راه خدا هجرت کرده اند در این دنیا به آنان حسنه می‌دهیم و اگر بدانند قطعاً پاداش آخرت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وعده جمیلی است که خدا به مهاجرین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جلب رضایت خدا مهاجرت کردند بواسطه آنکه در راه او ستمی دیدند، در همین دنیا جایگاه و مقام خوبی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برای دینشان مهاجرتکردند تا اجتماعی اسلامی و پاک تشکیل دهند، اجتماعی که فقط در آن خدا پرستش شود و عدل و احسان حاکم باشد،پس خدا نیز چنین وعده کرده که آنها را به این مجتمع سالم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آخرت و در جوار رحمت الهی نیز پاداشی دارند، پاداشی که در آن فنا راه ندارد و لذتش با ناکامی توام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صبر نمودند و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اگر بر تلخی مصائب و خواسته‌های نفس صبر نمی کردند و در هنگام هجوم بلا‌ها به خدا توکل نمی‌داشتند و او را تکیه گاه خود نمی‌گرفتند بلکه بر نیروی خودشان اعتماد می‌کردند، با آن ضعفی که از هر جهت داشتند، آنوقت در برابر دشمنان لجوج متلاشی می‌شدند و آن جامعه صالح که خدا وعده داده بود هرگز تشکیل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کسی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آیات محکم است که آنها اساس کتابند؛ و پاره ای دیگر متشابهاتند که تاویل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دلهایشان انحراف است برای فتنه جویی و طلب تاویل از متشابهات آن پیروی می‌کنند، با آنکه تاویلش را جز خدا و راسخان در علم کسی نمی‌داند، همانها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ایمان آوردیم، همه، چه محکم و چه متشابه، از جانب پروردگار ماست، و جز خردمندان کسی متذکر نمی‌شود</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محکم، آیاتی است که مفهوم آن به قدری روشن است که خواننده بدون اشتباه و تردید به معنای آن پی می‌برد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 الکتاب چیست؟ کلمه ام به حسب اصل لغت به معنای مرجعی است که چیزی یا چیزهایی به آن رجوع می‌کنند و آیات محکم را نیز از همین جهت امّ الکتاب خوانده که مرجع آیات متشابه است بعبارت دیگر قرآن مشتمل بر آیاتی است که مادرو مرجع آیات دیگر است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با اینکه آیات محکم متعدد است برای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در بین خود هیچ اختلافی ندارند بطوری که گویی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آیات محکم آیات متشابه را که ظاهراً پیچیده‌اند، تفسیر و روشن می‌سازند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خدا بر کرسی قرار گرفت، توسط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زیرا این جمله می‌فهماند که خدا به هیچ چیز شبیه نیست بنابراین استقرار او بر کرسی مانند نشستن ما بر صندلی نیست بلکه منظور تسلط و احاطه او بر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از حالت مستقیم منحرفند لذا دچار اضطراب قلب و پریشانی خاطر هستند دنبال آیات متشابه را می‌گیرند تا فتنه جویی و فساد راه انداخته و با تأویل آیات و تفسیر غلط مردم را از حق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تأویل از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می‌خواهند از این راه، خود را از پیروی محکمات دین بی نیاز نموده و در آخر دین خدا را از اصل منسوخ و متروک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واقعی و اغراض آیات متشابه را جز خدا و راسخان درعلم نمی‌دانند، همانها که بدون پریشانی و اضطراب، با اطمینان خاطر به همه آیات ایمان دارند و با این که عالم به حقیقت قرآن و تاویل آیاتش هستند مع ذالک اگر احیاناً در برابر آیه متشابهی دچار شبهه شدند ایمانشان دچار تزلزل نمی‌شود بلکه به آن نیز عمل می‌کنند و بر خلاف آن‌هایی که در دل انحراف دارند، تسلیم محض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دو نکته 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پیروی آیات متشابه، پیروی عملی است نه پیروی ایمانی و پیروی عملی از متشابه هم وقتی مذموم است که بدون رجوع به محکم باشد چون پیروی آن بعد از رجوع به آیات محکم دیگر پیروی متشابه نیست بلکه پیروی محکم و عملی صحیح است نه مذموم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رسوخ در علم بیشتر شود، انسان بیشتر به اسرار قرآن پی می‌برد و به دنبالش بیشتر </w:t>
      </w:r>
    </w:p>
    <w:p>
      <w:pPr>
        <w:pStyle w:val="BookText"/>
        <w:rPr/>
      </w:pPr>
      <w:r>
        <w:rPr>
          <w:rFonts w:ascii="IRNazanin" w:hAnsi="IRNazanin" w:eastAsia="IRNazanin"/>
          <w:color w:val="111111"/>
          <w:sz w:val="28"/>
          <w:sz w:val="28"/>
          <w:szCs w:val="28"/>
          <w:rtl w:val="true"/>
          <w:lang w:bidi="fa-IR"/>
        </w:rPr>
        <w:t>به همه آیات قرآن ایمان می‌آورد و همه آنها را از طرف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صاحبان مغز می‌دانند که چرا باید قرآن آیات محکم و متشابه داشته باشد و چگونه باید اسرار متشابه را با محکمات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قرآن باید آیات متشابه داشته باشد؟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در گفت و گوها به کار می‌رود برای نیازهای روزمره است لذا به محض خروج از دایره زندگی مادی، کارایی لازم را ندارند به همین دلیل مثلاً به هنگام سخن گفتن از آفریدگار نامحدود، کلماتی را به کار می‌گیریم که از جهاتی نارساست و همین سرچشمه بسیاری از آیات متشابه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حقایق جهان آخرت از افق فکری ما دور است و قادر به درک آنها نیستیم لذا نارسایی افکار ما و بلندی آن معانی موجب پیدایش آیات متشابه می‌شود مانند آیات مربوط به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دیگر آیات متشابه، ایجاد روحیه تدبر و تفکر در انسان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از روایات وجود این آیات، ارتباط مردم را با پیشوایان الهی استمرار می‌بخشد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متشابهات سبب زنده ماندن و همیشه تازه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 xml:space="preserve">و در میان آنان بر طبق آنچه خدا نازل کرده داوری کن و از هوی و هوس ایشان پیروی نکن و از آنان بر حذر باش مبادا تورا با فتنه گری از بعضی از آنچه خدا بر تو نازل کرده غافل و منحرف کنند و اگر روگردان شدند بدان که خدا می‌خواهد آنان را به کیفر بعضی از گناهانشان دچار کند و بسیاری از مردم فاسقند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امرمی کند بین مردم قضاوت عادلانه داشته باشد و از پیروی هواهای مردم بر حذر باشد و مراقب باشد تا آنها با فتنه گری سعی نکنند حضرت را از حق و عدالت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معصومیت حضرت را نفی نمی‌کند زیرا معصوم کسی نیست که گناه کردن برایش محال باشد چون دیگر مقام عصمت فضیلت نیست بلکه به معنای این است که در عین قدرت بر گناه به‌خاطر تذکرات الهی و علم قطعی هیچگاه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حکم تو رو برگرداندند، غمگین مباش چون خدا بر کارش مسلط است و اوست که به واسطه پاره‌ای از گناهانشان که موجب فسقشاناست، آنها را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مردم فاسقند و </w:t>
      </w:r>
    </w:p>
    <w:p>
      <w:pPr>
        <w:pStyle w:val="BookText"/>
        <w:rPr/>
      </w:pPr>
      <w:r>
        <w:rPr>
          <w:rFonts w:ascii="IRNazanin" w:hAnsi="IRNazanin" w:eastAsia="IRNazanin"/>
          <w:color w:val="111111"/>
          <w:sz w:val="28"/>
          <w:sz w:val="28"/>
          <w:szCs w:val="28"/>
          <w:rtl w:val="true"/>
          <w:lang w:bidi="fa-IR"/>
        </w:rPr>
        <w:t>مشمول این گمراهی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پیامبر تعلیم می‌دهد وقتی باید محزون شود که خدا در دعوتش مغلوب شود و چون خدا هرگز عاجز نمی‌شود پس دلیلی برای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به بعضی از گناهانشان مجازات می‌کنیم برای این است که در زندگی دنیا فقط قسمتی از گناهان دامن انسان را می‌گیرد و بقیه به جهان دیگر موکول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برای شما لباسی فرو فرستادیم که عورت‌های شما را پوشیده می‌دارد و برای شما زینتی است ولی بهترین جامه،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خداست باشد که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منت می‌گذارد که آنها را به پوشیدن لباس و آرایش خود هدایت کرده زیرا لباس، پوشش لازمی است که هیچکس از آن بی نیاز نیست چون زشتی‌های ظاهری انسان را می‌پوشاند اما علاوه بر لباس ظاهر به لباس باطن نیز اشاره می‌کند تا بر اهمیت جنبه معنوی انسان و پوشاندن عیوب نفسانی که آشکار شدنش مایه رسوایی است، نیز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لباس تقوی مهمتر از لباس ظاهری است چون انسان را از خطرات گناه و انحراف حفظ می‌کند و به او آراستگی واقعی می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از آنچه که نام خدا بر آن برده نشده نخورید چرا که آن قطعا نافرمانی است و در حقیقت شیطان‌ها به دوستداران خود الهام می‌کنند تا با شما ستیزه نمایند و اگر اطاعتشان کنید قطعا شما هم مشرکید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گوشت میته و گوشتی که با نام خدا ذبح نشده فسق است و هر فسقی اجتنابش واجب است پس اجتناب از خوردن چنین گوشتهایی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سخنان مشرکان که مطالب وسوسه انگیزی را به طور مخفیانه به مومنان القاء می‌کردند مانند اینکه خوردن گوشت مردار جایز است چون خدا آن را کشته،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که این سخنان را شیطان به دلهای </w:t>
      </w:r>
    </w:p>
    <w:p>
      <w:pPr>
        <w:pStyle w:val="BookText"/>
        <w:rPr/>
      </w:pPr>
      <w:r>
        <w:rPr>
          <w:rFonts w:ascii="IRNazanin" w:hAnsi="IRNazanin" w:eastAsia="IRNazanin"/>
          <w:color w:val="111111"/>
          <w:sz w:val="28"/>
          <w:sz w:val="28"/>
          <w:szCs w:val="28"/>
          <w:rtl w:val="true"/>
          <w:lang w:bidi="fa-IR"/>
        </w:rPr>
        <w:t>اولیاء خود یعنی مشرکین القاء می‌کند تا با شما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گوشتی که با نام خدا ذبح می‌شود با گوشتی که بدون نام خدا ذبح می‌شود فرق است، یکی خوردنش حلال و دیگری خوردنش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مومنین را تهدید می‌کند که اگر از مشرکین اطاعت کنید و گوشت میته بخورید شما نیز مانند ایشان مشرک خواهید شد که یا به خاطر این است که بر روش مشرکان عمل کرده و یا به این جهت است که مصداق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می‌شوند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ایشان را دوست خود بدارد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اگر از بیشتر مردم زمین پیروی کنی تو را از راه خدا گمراه می‌کنند زیرا آنان جز از گمان خود پیروی نمی‌کنند و جز به حدس و تخمین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انسان در زندگی دنیاییش اکثرا براساس حدس و گمان حرکت می‌کند اما در مورد معارف الهی و آنچه مربوط به سعادت حقیقی و زندگی اخروی است فقط می‌توان بر علم و یقین تکیه داشت و الا نتیجه اش گمراهی خواهد بود و خدا نیز به هیچ وجه از بندگان خود جز به علم راضی نمی‌شود همچنانکه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آن علم نداری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حدس و گمان آمیخته با جهل و عدم اطمینان است اما مقام بندگی با جهل به مقام ربوبی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عقیده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قول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خدایان من متنفری؟ اگر باز نایستی تو را سنگسار می‌کنم و برای مدتی طولانی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بازگو کردن پاسخ آزر است تا با مقایسه این دو، منش هر یک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برای مدتی طولانی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توهین‌آمیزی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 را گم کن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به زودی از پروردگارم برای تو آمرزش می‌خواهم زیرا او همواره نسبت به من پر مهر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در مقابل تهدید آزر، مقابله به ضد می‌کند و بدی پدر را با سلام پاسخ می‌دهد، سلامی که در آن احسان و امنیت است و به او وعده استغفار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بزرگان و عادت رهبران آسمانی اینچنین است که تهدید را با وعده امنیت پاسخ می‌دهند همانطور که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ابراهیم به یک مشرک وعده استغفار می‌دهد در حالی که طبق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استغفار برای مشرکان ممنوع است؟ از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ابراهیم در آن لحظه یقین به کفر آگاهانه آزر و اینکه از اولیاء شیطان است، نداشت و فکر می‌کرد عمویش جاهل، قاصر و مستضعف می‌باشد به طوری که اگر حق برایش روشن گردد، آن را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برایش روشن شد که او دشمن خداست، از او بیزاری جست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این کیفر به سبب آن است که خدا نعمتی را که بر قومی ارزانی داشته تغییر نمی‌دهد مگر آنکه آنان آنچه را در دل دارند تغییر دهند و خداشنوای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دیگر خدا این است که وقتی نعمتی را به قومی می‌دهد آنرا تغییر نمی‌دهد تا اینکه آن قوم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لیاقت نشان می‌دهند به آنها نعمت ارزانی می‌دارد اما به محض این که لیاقت خود را از دست داده و خودشان را تغییر می‌دهند خدا نیز آن نعمت را به عذاب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و ذلت دست خداست اما آن را بر اساس احوال روحی مردم می‌دهد برای همین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 است و افرادی را که لایق عزت و ذلت هستند به خوبی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میان آن دو گروه،حایلی است و بر اعراف، مردانی هستند که هر یک از آن دو دسته را از سیمایشان می‌شناسند و بهشتیان را ندا می‌دهند که، سلام بر شما اما خودشان هنوز وارد آن نشده ولی بدان امید دارند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دوزخیان و اهل بهشت حجابی است که در قسمت بالای آن اهل اعراف قرار </w:t>
      </w:r>
    </w:p>
    <w:p>
      <w:pPr>
        <w:pStyle w:val="BookText"/>
        <w:rPr/>
      </w:pPr>
      <w:r>
        <w:rPr>
          <w:rFonts w:ascii="IRNazanin" w:hAnsi="IRNazanin" w:eastAsia="IRNazanin"/>
          <w:color w:val="111111"/>
          <w:sz w:val="28"/>
          <w:sz w:val="28"/>
          <w:szCs w:val="28"/>
          <w:rtl w:val="true"/>
          <w:lang w:bidi="fa-IR"/>
        </w:rPr>
        <w:t>دارند که به هر دو طرف یعنی بهشتیان و جهنمیان اشراف داشته و آنها را می‌بینند و به قیافه و علامت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بهشتیان را صدا می‌زند که سلام برشما اما خودشان وارد بهشت نمی‌شوند گرچه بسیار امید به ورود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امتهایی از جن و انس که پیش از شما بوده اند،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امتی در آتش درآید، همکیشان خود را لعنت کند تا وقتی که همگی در آن به هم پیوندند آنگاه پیروانشان درباره پیشوایانشان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گمراه کردند پس دو برابر عذاب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عذاب دو چندان است ولی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امت‌هایی از جن هستند که برخلاف ابلیس که تا مدتی معین زنده است به اجل‌های معینی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گروهی وارد دوزخ می‌شود به گروه دیگر لعنت می‌کند و او را مسئول بدبختی خویش معرفی می‌کند تا اینکه سرانجام همگی با ذلت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مشاجرات دوزخیان شروع می‌شود و اول فریب خورده‌ها که راه نجاتی برای خود نمی‌بینند می‌گویند این رهبران ظلم بودند که ما را گمراه ساختند پس عذاب آنها را مضاعف کن، کیفری برای گمراه شدن و کیفری برای گمراه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می‌آید که عذاب هر دو گروه مضاعف است چون اغواگران به تنهایی نمی‌توانستند برنامه‌های خود را اجرا کنند بلکه فریب خورده‌ها کمک کردند تا اغواگران به هدفهای خود برسند لذا پیروان نیز دو عذاب دارند یکی برای گمراهی خود و دیگری به خاطر حمایت از رهبران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عذاب پیروان چنان بر آنها احاطه دارد کهنمی‌توانند به مقدار عذاب پیشوایان علم پیدا کنند، فقط از دور می‌بینند که آنها نیز در آتش هستند همانطور که آنان نیز همین اشتباه را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مادر موسی وحی کردیم او را شیرده و چون بر او بیمناک شدی او را در نیل بینداز و نترس و غم نخور که ما او را به تو بر می‌گردانیم و از پیمبرانش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که او را زایید به نوعی از الهام به مادر موسی گفتیم شیرش بده و مادام که از فرعون احتمال خطری نمی‌دهی به شیر دادن ادامه بده و چون ترسیدی خبردار شوند و او را گرفته تا مانند هزاران کودک دیگر به قتل برسانند پس او را در رودخانه نیل بینداز و دیگر از کشته شدن او نترس و از جدایی اش غمناک نشو ما دوباره او را به تو بر می‌گردانیم و از پیامبرانش می‌کنیم تا رسولی به سوی آل فرعون و نیز به سوی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خوف و حزن این است که خوف در جایی است که احتمال خطر باشد و حزن در جایی است که وقوع آن قطعی باشد نه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خدا شما را در سوگندهای بیهوده بازخواست نمی‌کند ولی در سوگند‌هایی که آگاهانه می‌خورید و می‌شکنید مواخذه می‌کند، کفاره آن اطعام ده بینواست از میانگین آنچه به خانواده خود می‌خورانید یا لباس آنان یا آزاد کردن یک برده و هر کس که اینها را نیابد بر اوست که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سوگند‌های شماست که می‌خورید و می‌شکنید، سوگند‌های خود را حفظ کنید؛ خدا بدین گونه آیاتش را بر شما روشن می‌سازد شاید 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 دو قسم است یکی آنها که لغو است یعنی از روی اراده نیست و در حالت هیجان یا غضب یا طبق عادت بیان می‌شود و حتی قسم‌هایی که محتوایش کارهای نامشروع یا مکروه است یا بر اساس اطلاعات غلط می‌باشد، شکستن اینها کفاره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قسم‌هایی که ارادی و محتوایش مباح است اگر عمل نشود،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تصور نشود می‌توان سوگندها را شکست و به طور مرتّب کفّاره 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خود را حفظ کنید چون شکستن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شکرگزاری، عمل کردن به این دستورات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دستت را به گردنت زنجیر نکن و بسیار گشاده دستی منما تا ملامت شده و حسرت زده بر جای 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اعتدال در همه چیز حتی انفاق لازم است، نه مانند بخیلان باش کهگویی دستهایشان به گردنشان زنجیر شده و قادر به کمک و انفاق نیستند و از سوی دیگر نه مانند کسی باش که کاملا دست خود را گشوده و چیزی در دستش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بخشش‌های افراطی کار انسان را به جایی می‌کشاند که انسان مورد سرزنش مردم و حتی خودش قرار می‌گیرد به‌گونه‌ای که دیگر نمی‌تواند خود را در اجتماع برملا ساخته و با مردم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اولاً افراط در بذل و بخشش در مورد انفاق به جا آمده و با نهی از تبذیر متفاوت است زیرا در تبذیر، اموال، نابجا مصرف می‌گردد در حالی که این آیه موردی را اشاره می‌کند که شخص در مصرف بجای مال آنقدر زیاده روی می‌کند که خود دچار مشکل می‌شود ثانیا ممکن است توهم شود که بین میانه روی در انفاق و ایثار تضاد وجود دارد اما اینطور نیست، دستور به رعایت اعتدال در انفاق در جایی است که بخشش فراوان سبب نابسامانی زیاد در زندگی شخص بشود و او دچار سرزنش و فروماندگی گردد اما اگر اینچنین نشود ایثار بهترین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با آنان چنان نبرد کنید که دیگر فتنه ای باقی نماند و دین فقط دین الهی باشد و چون دست بردارند، تجاوز نباید کرد مگر بر ستمگران</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فقط برای خشنودی خدا و برقراری توحید است پس تا وقتی فتنه وجود دارد و بساط شرک از جامعه برچیده نشده باید به جهاد ادامه داد تا اینکه فقط دین خدا حاکم گردد پس اگر از کفر دست برداشتند دیگر نباید متعرض آنها شد البته به آنهایی که هنوز ظلم می‌کنند جایز است که جواب قاطع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سه هدف برای جهاد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فتنه‌ها، محو شرک و بت پرستی و جلوگیری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سه جلوه‌ای از ضدیت مخالفان با توحید و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مکاتب الهی در عین تکیه بر عقل و منطق و اخلاق، دستور به مقابله با گردنکشان و ظالمان می‌دهند تا راه خود را با درهم کوبیدن آنان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جهاد یکی از نشانه‌های موجود زنده است و یک قانون عمومی در عالم حیات است، تمام موجودات زنده اعم از انسان و حیوان و گیاه برای بقای </w:t>
      </w:r>
    </w:p>
    <w:p>
      <w:pPr>
        <w:pStyle w:val="BookText"/>
        <w:rPr/>
      </w:pPr>
      <w:r>
        <w:rPr>
          <w:rFonts w:ascii="IRNazanin" w:hAnsi="IRNazanin" w:eastAsia="IRNazanin"/>
          <w:color w:val="111111"/>
          <w:sz w:val="28"/>
          <w:sz w:val="28"/>
          <w:szCs w:val="28"/>
          <w:rtl w:val="true"/>
          <w:lang w:bidi="fa-IR"/>
        </w:rPr>
        <w:t>خود با عوامل نابودی خود در حال مبارزه اند و این از افتخارات اسلام است که هماهنگ با ناموس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نیست که در اینجا به انواع جهاد در اسلام اشاره ای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آزادیبخش یعنی مقابله با آنهایی که سرسختانه در راه تبلیغ دستورات الهی مانع ایجاد می‌کنند و اجازه نمی‌دهند ندای منادیان حق به گوش مردم برسد یا مومنان را تحت فشار قرار می‌دهند تا به آیین باطل بازگردند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دفاعی یا مقابله با آنهایی که به مسلمین تجاوز کرده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برای حمایت از مظلومان چون اسلام مبارزه در راه خدا و جهاد برای دفاع از مستضعفان مظلوم را از هم جدا نمی‌داند، حال این مظلومان و مستضعفان در هر نقطه از جهان باشند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علیه شرک چون اسلام گرچه آزادی عقیده اهل کتاب را می‌پذیرد اما شرک و بت پرستی را تحمل نمی‌کند چون فقط خرافه و نوعی بیماری است پس به هر قیمت باید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جهاد در موقعی بر مسلمین واجب شد که توانستند در مدینه حکومت مقتدر اسلامی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نیز که وضعیت مشابهی برای جامعه مسلمانان فراهم گردد، جهاد بر علیه شرک در سطح جهان 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 هر کس از شما از دینش برگردد بداند که خدا به زودی قومی می‌آورد که دوستشان می‌دارد و آنان نیز او را دوست دارند،اینان با مومنان فروتن و با کافران سخت گیرند، در راه خدا جهاد می‌کنند و از ملامت هیچ ملامتگری نمی‌ترسند، این فضل الهی است که به هر کس بخواهد می‌بخشد و خدا گشایشگر داناست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مرتدانی سخن می‌گوید که از آیین خدا روی برمی گردانند همانها که محبت یهود و نصاری را به دل گرفته و نسبت به آنها اظهار تذلل می‌کنند و در جهاد با کفار سستی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قانون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مومنان از دین خدا بیرون رود هیچ زیانی به خدا و آیین او نمی‌رساند چون خدا خودش دینش را یاری می‌کند و در آینده جمعیتی را برای حمایت از آیینش بر می‌انگیزد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دوستشان دارد و آنها نیز عاشق خدایند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مومنان خاضع و مقابل دشمنان سرسختند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طور مستمر جهاد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انجام وظیفه از </w:t>
      </w:r>
    </w:p>
    <w:p>
      <w:pPr>
        <w:pStyle w:val="BookText"/>
        <w:rPr/>
      </w:pPr>
      <w:r>
        <w:rPr>
          <w:rFonts w:ascii="IRNazanin" w:hAnsi="IRNazanin" w:eastAsia="IRNazanin"/>
          <w:color w:val="111111"/>
          <w:sz w:val="28"/>
          <w:sz w:val="28"/>
          <w:szCs w:val="28"/>
          <w:rtl w:val="true"/>
          <w:lang w:bidi="fa-IR"/>
        </w:rPr>
        <w:t>ملامت هیچ سرزنش کننده ای نمی‌هراسند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این امتیازات علاوه بر لیاقت مومنان، مرهون فضل خدا هم هست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فضل خدا که آن را به هر کس خواست می‌دهد چون خدا هم صاحب فضل وسیع است و هم علیم بوده و فضلش را به کسانی که لایق باشند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خوبی ویژگی‌های یک اجتماع سالم اسلامی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ای فرزندان آدم، زینت خود را در هر نماز و مسجدی برگیرید و بخورید و بیاشامید ولی زیاده روی نکنید که او اسراف 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زینت یا زینت‌های جسمانی و پوشیدن لباسهای مرتب و استعمال عطر است یا زینت‌های معنوی مثل خلوص و پاکی نیت و 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خوردنی‌ها و آشامیدنی‌ها را مصرف کنید اما برای آنکه طبع زیاده طلب انسان به جای استفاده عاقلانه و معتدل، راه تجمل و اسراف را پیش نگیرد بلافاصله می‌فرماید اسراف نکنید که خدا مسرفان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یهودیان مدعی شدند دست خدا بسته است، دست خودشان بسته باد و به خاطر این سخنشان لعنت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دستان او گشاده استهرگونه که بخواهد می‌بخشد و آنچه از سوی پروردگارت بر تو نازل شده بر طغیان و کفر بسیاری از آنان می‌افزاید و تا روز قیامت دشمنی و کینه در میانشان انداخته ایم، هر بار که آتش جنگ افروختند خدا آن را خاموش کرد و در زمین به فساد می‌کوشند و خدا مفسدان را دوست ندارد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مصادیق روشن گفتار گناه آلود یهود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 به خدا قرض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یهود رسید آنها برای تمسخر مسلمین گفتند این چه خدایی است که قدرت مالی برای حمایت از دین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دست خدای مسلمانان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وقتی فقرا را می‌دیدند می‌گفتند خدای مسلمین بخیل و مغلول است و به ایشان روزی </w:t>
      </w:r>
    </w:p>
    <w:p>
      <w:pPr>
        <w:pStyle w:val="BookText"/>
        <w:rPr/>
      </w:pPr>
      <w:r>
        <w:rPr>
          <w:rFonts w:ascii="IRNazanin" w:hAnsi="IRNazanin" w:eastAsia="IRNazanin"/>
          <w:color w:val="111111"/>
          <w:sz w:val="28"/>
          <w:sz w:val="28"/>
          <w:szCs w:val="28"/>
          <w:rtl w:val="true"/>
          <w:lang w:bidi="fa-IR"/>
        </w:rPr>
        <w:t>نمی‌دهد همینطور استدلال دیگری داشتند و آن اینکه خدا تمام کارها را از اول تقدیر کرده لذا دیگر کاری برای انجام ندارد یعنی دستش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یهود هر دو دست خدا باز و در کمال قدرت و نهایت سخاوتست و هرگونه و به هر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نه تنها اثر مثبت بر یهود نگذاشت و از راه غلطشان باز نگرداند بلکه بر طغیان و کفر آن‌ها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دل‌های حسود این است که در مواجهه با حقیقت، حسد و کینه شان بیشتر تحریک شده و به طغیان و کفر بیشتر رو می‌آورند لذا مجازات سنگینی در این جهان برایشان مقرر کردیم و آن ایجاد دشمنی میان آنها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افروختند خدا با ایجاد اختلاف بین سران آنها آن را خاموش ساخت که این نویدی به مسلمین است یعنی آنها هیچوقت نمی‌توانند علیه اسلام فتنه گری موثر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فساد در زمین تلاش می‌کنند اما چون خدا مفسدان را دوست ندارد همه اعمالشان را بی نتیجه می‌کند پس خدا نیست که دست بسته است بلکه یهود عاجز و دست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هرچه از خوبی‌ها به تو می‌رسد از جانب خداست و آنچه از بدی به تو می‌رسد از خود توست؛ و تو را به پیامبری برای مردم فرستادیم و گواه بودن خدا بس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خدا حقیقت امر را خودش بیان می‌دارد و بر خلاف آیه قبلی که حسنات و سیئات را به خدا نسبت داد در این آیه فقط حسنات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حسنات از آن خداست هیچ شکی نیست چون خدا آنچه را که خلق می‌کند خوب و حسن است اما برای توضیح سیئات باید گفت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مرکب از مجموعه ای عوامل مانند قدرت جسمانی، تفکر، وسیله و فرصت است که همه از ناحیه خداست بنابراین حتی کار بد، قابل انتساب به خدا است اما از جهت سوء استفاده از این عوامل و مواهب الهی، کار بد به انسان هم نسبت داده می‌شود مثل اینکه پدر، سرمایه ای برای خانه سازی به فرزندش بدهد و او آن را صرف اعتیاد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اعتیاد فرزند به پدر قابل انتساب است چون اصل سرمایه از اوست و از طرف دیگر بهفرزند منتسب می‌شود چون او از سرمایه سوء استفاده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اختیار و آزادی را خدا به انسان بخشیده پس همه افعال انسان به خدا منتسب می‌شود اما چون انجام اعمال بد با سوء استفاده از این قدرت سر می‌زند و سبب می‌شود تا رحمت الهی به او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منسوب به خدا باشد لذا به انسان منسوب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سیئات را که به انسان نسبت می‌دهیم، کیفر الهی معنا کنیم آن وقت نتیجه اعمال هم به خدا و هم انسان قابل نسبت است مثل اینکه گفته شود قاضی دست دزد را برید یا دزد دست خود را برید و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رد نظر آنهایی که شکست‌ها را ناشی از پیامبر می‌دانند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 از ابلاغ وظیفه دیگری نداری و مالک هیچ نفع و ضرری از سوی خود نیستی و شهادت خدا بر این مطلب کافی است بنابراین دیگر نباید به تو فال بد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حقیقت نخستین خانه ای که برای عبادت مردم نهاده شده همان است که در مکه است و مبارک و مایه هدایت جهانیان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بسیار می‌گفتند بیت المقدس از کعبه افضل است اما پاسخ می‌دهد اگر کعبه به عنوان قبله مسلمانان انتخاب شد جای تعجب ندارد چون نخستین خانه توحید و باسابقه‌ترین معبدی است که برای مردم در روی زمین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مزیت برای این محل ذکر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و پر فایده است چه از جهت معنوی و چه مادی؛ از لحاظ معنوی، جذبه‌های الهی آن به خصوص در ایام حج بر هیچ کس پوشیده نیست و از نظر مادی نیز با اینکه این سرزمین همواره خشک بوده اما در طول تاریخ یکی از شهرهای آباد و پرتحرک برای زندگی و تجارت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مایه هدایت جهانیان است به طوری که حتی عرب جاهلی مراسم حج را هرچند همراه با خرافات، بالاخره انجام می‌داد و در پرتو آن تا حدودی از کارهای نادرست دست برمی داشت یعنی حتی مشرکان از هدایت این خانه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خانه مردم گفت یعنی آنچه به نام خدا و برای خداست باید در خدمت مردم و برای سعادت بندگان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معلوم می‌شود چرا باید برای یک قطعه سنگ مثل حجرالاسود اینقدر اهمیت قائل بود و مانند شیعه </w:t>
      </w:r>
    </w:p>
    <w:p>
      <w:pPr>
        <w:pStyle w:val="BookText"/>
        <w:rPr/>
      </w:pPr>
      <w:r>
        <w:rPr>
          <w:rFonts w:ascii="IRNazanin" w:hAnsi="IRNazanin" w:eastAsia="IRNazanin"/>
          <w:color w:val="111111"/>
          <w:sz w:val="28"/>
          <w:sz w:val="28"/>
          <w:szCs w:val="28"/>
          <w:rtl w:val="true"/>
          <w:lang w:bidi="fa-IR"/>
        </w:rPr>
        <w:t xml:space="preserve">دست مالیدن بر آن را مستحب موکد دانست زیرا اولاً این سنگ پرسابقه ترین سنگی است که برای ساختن یک مرکز توحیدی به کار رفته ثانیا به خوبی خاطره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بزرگ و بندگان خاص خدا را زنده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ای کسانی که ایمان آورده اید از بسیاری از گمان‌ها بپرهیزید که پاره‌ای از گمان‌ها گناه است و جاسوسی نکنید و بعضی از شما غیبت بعضی نکند؛ آیا کسی از شما دوست دارد که گوشت برادر مرده اش را بخورد؟از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قسمت اعظم گمان‌های رایج بین مردم، گمان بد و سوء ظن است و قسمت کمی از آن حسن ظن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است که به سوء ظن‌ها ترتیب اثر ندهید چون در بعضی موارد گناه هستند و منظورش این نیست از گمان اجتناب کنید چون آمدن ظن اختیاری نیست مگر در پاره ای موارد که مقدمات آن اختیاری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دنبال اموری را که صاحبانش می‌خواهند پوشیده بماند نگیرید و آنها را فاش نسازید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دیگری را غیبت نکند و در غیاب او چیزی نگوید که اگر بشنود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ترتیب اثر دادن به سوء ظن به تجسس می‌انجامد و تجسس و افشای اسرار به غیبت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نهی از غیبت آن را به خوردن گوشت برادر مرده اش تشبیه می‌کند چون شخص غیبت شونده مثل مردگان قادر به دفاع از خویش نیست، آیا فردی از شما دوست دارد گوشت برادر مرده خود را بخورد؟ به یقین همه شما کراهت دارید گوشت یک انسان آن هم برادرتان را بخورید پس غیبت او را نیز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برادرتان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حرمت غیبت تنها مربوط به مسلمانان است زیرا برادری فقط بین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تجسس نیز عیبجویی وجود دارد لذا خوردن گوشت برادر مرده مربوط به تجسس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تجسس فقط خود ما از عیب دیگری مطلع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که خدا توبه پذیر و مهربان است هم افرادی را مرتکب این گناهان شده‌اند اگر توبه کنند می‌بخشد و مشمول رحمت خود قرار </w:t>
      </w:r>
    </w:p>
    <w:p>
      <w:pPr>
        <w:pStyle w:val="BookText"/>
        <w:rPr/>
      </w:pPr>
      <w:r>
        <w:rPr>
          <w:rFonts w:ascii="IRNazanin" w:hAnsi="IRNazanin" w:eastAsia="IRNazanin"/>
          <w:color w:val="111111"/>
          <w:sz w:val="28"/>
          <w:sz w:val="28"/>
          <w:szCs w:val="28"/>
          <w:rtl w:val="true"/>
          <w:lang w:bidi="fa-IR"/>
        </w:rPr>
        <w:t>می‌دهد و هم آنهایی را که مرتکب این گناهان نشده اند به هدایت بیشتر می‌رساند و با فراهم کردن اسباب نمی‌گذارد به مهلکه گناه بیفتند چون خدا به بنده با تقوایش زیاد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این احکام چیست؟ انسان به حکم ضرورت تشکیل اجتماع داد تا بتواند در کنار دیگران از خیر و کمک‌های آنها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افراد با هم انس دارند و از یکدیگر در امان هستند و فضای اعتماد و اطمینان حاکم است جامعه مبدل به یک تن واحد شده که هر خیر و صلاحی به همه می‌رسد اما عواملی مانند سوء ظن و تجسس و غیبت اجتماع انسانی را دچار تفرقه و فساد می‌کند و افراد گرچه در کنار هم هستند اما هرگز به معنای واقعی، اجتماعی شکل نگرفته لذا خیر و صلاح چشمگیر نیز به وجود نمی‌آید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حج در ماه‌های معینی است پس هر کس در این ماه‌ها حج را بر خود واجب گرداند، بداند که در اثنای حج همبستری و نافرمانی و جدال روا نیست و هر کار نیکی انجام می‌دهید خدا آن را می‌داند و برای خود توشه برگیرید حقیقتاً بهترین توشه، تقوی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حج را در تمام ایام سال انجام داد پس کسی که حج را در موقع خودش بر خویش واجب کرد باید از تمتعات جنسی برکنار و از گناه وبحث‌های بی ارزش اجتناب کند زیرا زمان و مکان حج باید سرشار از معنویت و ترک لذت‌های مادی باشد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 نیک می‌کنید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پاداش به نیکوکاران است زیرا اگر مومن بداند خدا از اعمال نیکش آگاهی دارد لذت معنوی بسیاری خواهد برد به علاوه سبب می‌شود تا عبادتش را خالص 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می‌کند که برای سفر حج توشه بردارید تا به مشقت نیفتید اما بدانید علاوه بر توشه مادی به توشه معنوی نیز احتیاج دارید که باید آن را از این سفر بی نظیر روحانی برای یک عمر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توشه معنوی نصیب آنهایی می‌شود که دارای روحی بیدار هستند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صاحبان عقل تقوی پیشه کنید چون تنها شما می‌توانید به عمق برنامه‌های حج پی برده و توشه معنوی برگیرید و سایرین فقط از پوسته حج سهم می‌برند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اشرافش در زندگی دنیا زینت و اموال داده 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 را از راه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آنان را دل‌سخت گردان پس ایمان نمی‌آورند تا عذاب دردناک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برای وارد کردن ضربه نهایی بر فرعونیان از خدا می‌خواهد اولاً قدرت اقتصادی آنها را از بین ببرد چون زینت و اموالی که در زندگی دنیا به آنها بخشیده ای وسیله ای شد تا بندگانت را از راه تو منحرف و گمراه سازند ثانیا بر دلهایشان مهر بزن تا قدرت تشخیص و تفکر از آنان سلب شود یعنی قلبهایشان را سخت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چنین درخواستی می‌کنم به خاطر کینه توزی نیست بلکه به خاطر این است که آن‌ها کوچکترین آمادگی برای ایمان ندارند مگر عذاب دردناک تو فرا نرسد آن وقت ایمان می‌آورند و البته پیداست چنین ایمانی سودی برای آنها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چون مردم را پس از آسیبی که به ایشان رسیده رحمتی بچشانیم، بناگاه آنان در آیات ما نیرنگی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خدا سریع تر است، در حقیقت رسولان ما آنچه مکر می‌کنید می‌نویسند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رحمت کم است و آمدن رحمت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این مطلب است که مردم مستوجب رحمت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مردم مختصر رحمتی را پس از زیانی که به آنها رسیده، می‌چشانیم با وجود آن که مستحق آن نیستند، به جای آنکه حق خدا را ادا کنند و در برابرش شکر و خضوع نمایند به طور غیرمنتظره ای دست به کار دیگری می‌زنند؛ ناگهان در آیات ما مکر می‌کنند و حوادث را به گونه‌ای دیگر توجیه می‌کنند مثلاً آن را معلول لیاقت خود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خدا از هر کس دیگری در مکر و طرح نقشه‌های پنهانی قادرتر و سریع تراست و قبل از آنکه مکر آنها نتیجه ای بدهد، مکر خدا دامنشان را خواهد گرفت چون فرشتگان او تمام مکرهایشان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مکر جز این است که کسی را با نقشه و پنهان کاری از یک کار بازداری؟ و آیا مردم می‌توانند </w:t>
      </w:r>
    </w:p>
    <w:p>
      <w:pPr>
        <w:pStyle w:val="BookText"/>
        <w:rPr/>
      </w:pPr>
      <w:r>
        <w:rPr>
          <w:rFonts w:ascii="IRNazanin" w:hAnsi="IRNazanin" w:eastAsia="IRNazanin"/>
          <w:color w:val="111111"/>
          <w:sz w:val="28"/>
          <w:sz w:val="28"/>
          <w:szCs w:val="28"/>
          <w:rtl w:val="true"/>
          <w:lang w:bidi="fa-IR"/>
        </w:rPr>
        <w:t>چیزی را از خدا پنهان کنند؟ پس آنچه شما مکر می‌پندارید، مکر بر علیه خودتان است زیرا فکر می‌کنید فلان کارمکر است در حالی که نیست و همین گمراه ساختن شما، مکر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آیه، قرآن است که پس از دوره ای بدبختی به سراغ مشرکان آمد و خدا رحمت قرآن را به آنها چشانید اما ایشان نسبت به قرآن مکر کردند و گفتند قرآن دیگری بیاور یا مطالبش را عوض کن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کسانی که مرتکب بدیها شده‌اند بدانند که جزای هر بدی مانند آن است و غبار خواری آنان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هیچ حمایتگری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چهره هایشان با پاره ای از شب تار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همدم آتشند که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آنها، افرادی هستند که مرتکب گناهان می‌شوند، آنها جزایی فقط به مقدار عملشان دارند و نه بیش از آن،و بر خلاف آن گروه هم ظاهرشان سیاه است و هم باطنشان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گمان کنند راه فرار و نجاتی دارند در حالی که نه خدایان آنها و نه هیچ کس دیگر نمی‌تواند آنها را از مجازات الهی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صورتشان به حدی است که گویی شب تاریک پاره پاره شده و این پاره‌ها صورت آنها را پوشانده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آنان کسانی اند که کوشش شان درزندگی دنیا گم شده و خود می‌پندارند کار خوب انجام می‌دهند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اینست که انسان از سعی خود نه تنها نتیجه مطلوب را نگیرد بلکه چیزی از سرمایه اش نیز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در اثر بی تجربگی دچار زیان شود امید به جبران مافات است زیرا او می‌تواند از اشتباهات درس بگیرد اما اگر زیان کند و به خیالش سود کرده باشد دیگر امیدی به جبران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انسان در دنیا نیز اینچنین است یعنی در زندگی اش جز برای سعادت خود کاری نمی‌کند، اگر راه حق را بپیماید و به نتیجه برسد سعادتمند می‌گردد اما اگر راه خطا برود و نفهمد که دارد خطا می‌رود </w:t>
      </w:r>
    </w:p>
    <w:p>
      <w:pPr>
        <w:pStyle w:val="BookText"/>
        <w:rPr/>
      </w:pPr>
      <w:r>
        <w:rPr>
          <w:rFonts w:ascii="IRNazanin" w:hAnsi="IRNazanin" w:eastAsia="IRNazanin"/>
          <w:color w:val="111111"/>
          <w:sz w:val="28"/>
          <w:sz w:val="28"/>
          <w:szCs w:val="28"/>
          <w:rtl w:val="true"/>
          <w:lang w:bidi="fa-IR"/>
        </w:rPr>
        <w:t>خاسراست اما امیدی به جبران زیان اوهست ولی اگر راه خطا برود و به غیر حق برسد ولی تعمداً آن را خوب بداند تا آنجا که وقتی حق برایش جلوه کرد از آن اعراض کند و به خاطر مجذوب شدن به زینت‌های دنیوی و غوطه ور شدن در شهوات از پیروی حق سر باز زند او از هر کسی خاسرتر است و عملش از عمل هر کس دیگری بی نتیجه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هوای نفس کردن و از روی استکبار و عشق به شهوات از حق اعراض کردنچیزی جز خوشنودی از باطل و نیکو پنداشتن آن نیست و این همان خسران بدون جبران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پیامبرشان به ایشان گفت خدا طالوت را به فرمانروایی شما بر گماشت، گفتند چگونه او بر ما فرمانروایی کند حال آنکه ما از او به فرمانروایی سزاوارتریم، و مال و منال چندانی نیز ندارد، گفت خدا او را بر شما برگزیده و به او دانایی و توانایی بسیار بخشیده و خدا فرمانروایی اش را به هرکس که بخواهد ارزانی می‌دارد و خدا گشایشگری داناست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آنها وقتی اصرار شان را دید دعا می‌کند و دعایش نیز مستجاب شده و طالوت به فرمانروایی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قبیله گمنام و یک کشاورز ساده بود، روزی در پی گوسفندانش به سرزمین یهود وارد می‌شود و با پیامبر آنها برخورد می‌کند و از همان ابتدا بین این دو آشنایی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طالوت فرمود که خدا تو را مامور نجات بنی اسرائیل ساخته و به این ترتیب او فرمانده لشکر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او زمامدار سرزمین یهود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بر اساس معیارهای مادی به این انتخاب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شرایط رهبری را اینطور بیان می‌کند که او را به خاطر فزونی در علم و جسم برگزیدم یعنی رهبر اول باید عالم باشد تا سعادت و مسیر رسیدن به آن را بشناسد و دوم قدرت جسمی داشته باشد تا دانسته هایش را به موقع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تاکید می‌کند که اصلاً سلطنت از آن خداست و به هر کس بخواهد می‌بخشد لذا هیچکس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بخشش او وسیع است و در عین حال چون علیم است می‌داند چه منصبی را به چه کسی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پس وقتی او را بردند و همداستان شدند تا او را در نهانخانه چاه بگذارند به او وحی کردیم که قطعاً آنان را از این کارشان در حالی که نمی‌دانند، باخبر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توانستند با نیرنگ پدر 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را بغل کرده و با خود بردند تا تصمیم خود را عملی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اینچنین تصمیم گرفتند که او را در مخفیگاه چاه قرار بدهند و آنچه از ظلم ممکن بود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آنها یوسف را در چاه پرتاب نکردند بلکه او را پایین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می‌رساند که دردناکی حادثه بقدری بود که ایجاب می‌کرد اسمی از خود جریان برده نشود، واقعاً چه ظلم بزرگی که طفل پاک و بیگناه به دست برادرانش که در دامان نبوت نشو و نما کرده اند، دچار چنین سرنوشتی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یوسف وحی کردیم که سوگند می‌خورم روزی حتما به برادران از حقیقت این عملشان خبر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قصدشان این بود که تو را ذلیل کنند و از پدر دور سازند غافل از اینکهبا این عملشان تو را به سمت عزت و حکومت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نمی‌فهمند و تو به زودی به آنها خواهی فهماند و این زمانی است که تو بر تخت سلطنت تکیه زده ای و به آنها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با برادر کوچکتان یوسف چنین و چنان کردید؟ در آن روز چقدر پشیمان و شرمگین خواهند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باحالت یاس به خدا شکایت می‌کند که من تنها اختیار خودم را دارم و برادرم نیز فقط اختیار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قدرتی بر وادار کردن آنها نداریم و با وجود دادن وعده‌های الهی با بدترین شکل با ما رفتار می‌کنند، اکنون بین ما و این قوم فاسق جدایی افکن تا بلکه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یهود به قدری سنگین بود که اگر موسی ایشان را به حال خود می‌گذاشت، دعوتش از اساس باطل می‌شد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آن سرزمین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برایشان حرام شد پیوسته در بیابان سرگردان خواهند بود پس تو بر گروه نافرمان اندوه مخور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موسی به اجابت رسید و بنی اسرائیل نتیجه شوم اعمال خود را گرفتند، نه مانند شهرنشینان امکان استراحت در شهر را داشتند و نه مانند بیابانگردان زندگی قبیلگی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را دلداری می‌دهد که آنچه بر سرشان آمد کاملا به جا بود و کیفری برای فسق آنهاست پس برای آنها غم یا تاسف نخور، حکمت چنین عذابی این بود که این نسل یهود که هنوز اسیر ذلت و خود کم بینی بود به تدریج از بین برود و نسل جدیدی از آنها که در سایه تعالیم الهی پرورش یافت حکومت الهی را در سرزمین مقدس برپا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آیا پنداشته اید که به خود واگذار می‌شوید و خدا کسانی را که از میان شما جهاد کرده و غیر از خدا و رسولش و مومنان، محرم اسراری نگرفته اند معلوم نمی‌دارد؟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از راه دیگری تشویق به جهاد کرده و تعلیم می‌دهد که باید همه در بوته آزمایش قرار گیرند تا آنچه در درون دارند پرورش یابد و کار نجات یا هلاکتشان یکطرفه شده و به این ترتیب صفوف مومنین و منافقین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 الهی برای دانستن امور مجهول نیست چون هر آنچه می‌کنید در قلمرو علم خدا قرار دارد و خدا از آن آگاه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کسانی که به داوطلبان مومن درباره صدقات آنان و نیز درباره کسانی که چیزی جز به اندازه توانشان نمی‌یابند، طعنه می‌زنند و آنان را ریشخند می‌کنند بدانند که خدا به ریشخندشان می‌گیرد و عذابی دردناک دارند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جویی کردن از دیگر صفات زشت منافقین است تا شاید تخم سوءظن بپاشند و مانع انجام کار نیک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مومنینی که از روی میل و رغبت صدقه می‌دهند عیب می‌گیرند و هم آنهایی را که تنگدست هستند و فقط به قدر مختصری انفاق می‌کنند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یجدون الا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تلاش خود چیزی پیدا نمی‌کنند بنابراین کمک مالی اینها کم است یا اصلاً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باید بدانند خدا نیز ایشان را مسخره و تحقیر خواهد کرد و برای آنها عذابی دردناک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آنچه در نزد خدا اهمیت دارد کیفیت کار است و نه کمیت آن ثانیا در جامعه اسلامی همه باید احساس مسئولیت کنند چه توانگر چه فقیر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از این پس کم بخندند و به جزای آنچه به دست می‌آورند بسیار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خوشحالی نکنند از اینکه جهاد را ترک کرده و مبادرت به دلسرد کردن مجاهدان کرده‌اند بلکه باید به خاطر آنچه که کسب کرده‌اند کمتر بخندند و خوشحالی کنند و برای آینده تاریک خود و مجازات‌های دردناک آخرت و اینکه استعداد و سرمایه خود را از دست داده‌اند و رسوایی و بدبختی را خریده اند، بسیار بگریند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پس چرا هنگامی که عذاب ما به آنان رسید تضرع نکردند؟ ولی حقیقت این است که دلهایشان سخت شده و شیطان آنچه را انجام می‌دادند برایشان آراسته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وقتی بلا‌های بیدار کننده ما به سراغشان آمد از مرکب غرور فرود نیامدند و با تضرع به سوی ما نیامدند؟ چون به اسباب ظاهری اعتماد کرده و به جای خدا متوسل به آنها شدند اما چرا؟ زیرا بر اثر زیادی گناه قلبشان سخت شده بود و شیطان نیز با استفاده از هوا پرستی آنها اعمالشان را در نظر آنها زینت داده بود به نحوی که هر عمل زشتی را که انجام می‌دادند، درست می‌پنداشتند و به این ترتیب از خدا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آیه با توحید فطری منافاتی ندارد چون توحید فطری در جایی است که فشار آن قدر شدید است که از همه اسباب قطع امید می‌کند و متوجه خدا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فشار به آن حد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هنوز به اسباب امیدوارند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نفس اماره او را وادار به کشتن برادر کرد و او را کشت و از زیانکاران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حسادت از یک سو و عاطفه برادری از سوی دیگر و تنفر فطری از ظلم از سوی سوم، قابیل را به کشمکش با خود مشغول ساخت اما سرانجام نفسش قتل برادر را برایش خوب جلوه داد و ارتکاب آن را آسان ساخت تا بالاخره برادر را کشت و از زیانکاران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تطویع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فرمانبرداری تدریجی به این معنی که دل را با وسوسه‌ها تدریجاً برای انجام آن کار رام سازد تا کاملا فرمانبرداری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نازل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نترسید و غمگین نباشید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آینده ای که در انتظار مومنین است خبر می‌دهد همانها که می‌گویند پروردگار ما الله است و سپس بر این گفته خویش می‌ایستند و کمترین انحرافی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بر آنها نازل می‌شوند که از عذاب یا محروم شدن از بهشت نترسید و از آثار گناهانی که به خاطر سهل انگاری مرتکب شدید، غمگین نباشید چون خدا شما را آمرزیده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اگر آن را به صورت قرآنی اعجمی قرار می‌دادیم بی شک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آن شیوا بیان نشده و آن بیگانه و نا شیواست حال آن که پیامبر و مخاطب آن عرب زبان هستند؟ بگو آن برای مومنان هدایت و شفابخش است و کسانی که ایمان ندارند در گوش هایشان سنگینی ای است و قرآن برای آنها مایه سردرگمی است؛ اینانند که از جایی دور دست ندایشان می‌دهند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بهانه‌های کفار یکی این بود که چرا قرآن به زبان غیر عربی نازل نشد؟ اگر قرآن را اعجمی می‌کردیم آن وقت کلامش به گونه‌ای بود که مقصودش را به اعراب نمی‌رساند در این صورت کفار می‌گفتند چرا آیات قرآن روشن نیست و پیچیده </w:t>
      </w:r>
    </w:p>
    <w:p>
      <w:pPr>
        <w:pStyle w:val="BookText"/>
        <w:rPr/>
      </w:pPr>
      <w:r>
        <w:rPr>
          <w:rFonts w:ascii="IRNazanin" w:hAnsi="IRNazanin" w:eastAsia="IRNazanin"/>
          <w:color w:val="111111"/>
          <w:sz w:val="28"/>
          <w:sz w:val="28"/>
          <w:szCs w:val="28"/>
          <w:rtl w:val="true"/>
          <w:lang w:bidi="fa-IR"/>
        </w:rPr>
        <w:t>است و ما از آن سر در نمی‌آوریم یا اینکه می‌گفتند آیا کتابی اعجمی و گنگ برای مردمی عربی؟ بگو اثر و خاصیت این کتاب به خاطر عربی بودن آن نیست بلکه قرآن برای هر کسی که دارای ایمان باشد مایه هدایت است و شک و اضطرابش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نمی‌آورند یعنی آنهایی که گوششان سنگین است آن را درک نمی‌کنند و حقایق آن را نمی‌بینند درست مانند کسانی که از راه دور صدایشان می‌زنند و معلوم است اینها نه صدایی می‌شنوند و نه صاحب صدا را می‌بینند و اینمثالی است برای کفاری که هیچ استدلال و نصیحتی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هر مصیبتی که به شما برسد از اعمال خودتان است و او از بسیاری در می‌گذرد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سخن از انتشار رحمت خدا بود اما مصائب از کجاست؟ اگر خطاب ایه به جامعه باشد نه فرد فرد انسانها معنی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ناملایماتی که متوجه جامعه شما می‌شود مانند قحطی، گرانی، وبا، زلزله همه به خاطر گناهانی است که مرتکب می‌شوید تازه این تمام مجازات اعمال زشت شما نیست چرا که بسیاری از کارهای زشت شما را عفو می‌کند در این صورت مضمون آیه مطابق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جوامع بشری عقاید و اعمال خود را طبق آنچه که فطرت شان اقتضاء می‌کند درآورند خیرات و برکات به سوی آن‌ها سرازیر می‌شود و اگر در عقاید و اعمال خود فاسد شوند زمین و آسمان هم تباه می‌شوند و زندگی شان مصیبت‌بار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مگر آنکه باز پای سنت دیگری مانند سنت امتحان و استدراج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متوجه فرد فرد بشر باشد آن وقت مراد از مصیبت، ناملایماتی است که متوجه جان و مال و فرزند و آبروی تک‌تک افراد می‌شود و ناشی از گناهانی است که هر کس خودش مرتکب شده و تازه خدا از بسیاری از گناهان آنها در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اوّلاً مصائب دنیوی را شامل می‌شود ثانیا تاکید بر آثار سوء گناهان دارد ثالثاً مصائبی که به معصومین رسیده مستند به این آیه نیست بلکه مصیبت‌های ایشان برای آزمایش و ترفیع مقام آنها بوده است چون حرف آیه این است که مصائب مستند به </w:t>
      </w:r>
    </w:p>
    <w:p>
      <w:pPr>
        <w:pStyle w:val="BookText"/>
        <w:rPr/>
      </w:pPr>
      <w:r>
        <w:rPr>
          <w:rFonts w:ascii="IRNazanin" w:hAnsi="IRNazanin" w:eastAsia="IRNazanin"/>
          <w:color w:val="111111"/>
          <w:sz w:val="28"/>
          <w:sz w:val="28"/>
          <w:szCs w:val="28"/>
          <w:rtl w:val="true"/>
          <w:lang w:bidi="fa-IR"/>
        </w:rPr>
        <w:t>گناهان است و چون انبیاء و امامان معصوم بودند پس مورد خطاب آیه نیستند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 شما را در سوگندهای بیهوده بازخواست نمی‌کند ولی در آنچه بر آن دل می‌نهید بازخواست می‌کند و خدا غفور حلیم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قسم‌های بی هدف و غیر عمدی مؤاخذه ندارد مانند قسم در حالت غضب یا به صورت تکیه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قسم‌های ارادی و قلبی مؤاخذ می‌شوید لذا باید به سوگندهای قلبی که موضوعش کار خوب یا مباح است وفادار باشید والا هم مرتکب گناه شده‌اید و هم باید کفاره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مسکین یا پوشاندن ده محتاج یا آزاد کردن یک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خوردن قسم‌های لغو نیز برای مومن زشت استپاسخ</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خالص از آن خداست و کسانی که به جای او سرپرستانی برای خود گرفته اند به این بهانه که ما آنها را جز برای اینکهما را هر چه بیشتر به خدا نزدیک گردانند، نمی‌پرستیم البته خدا میان آنان درباره آنچه که بر سر آن اختلاف دارند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آن کسی را که دروغگوی ناسپاس است هدایت نمی‌کند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دین خالص از آن خداست پس آنچه به تو وحی کردیم که دین را برای خدا خالص کنی مخصوص به شخص تو نیست بلکه این وظیفه هر کسی است که این ندا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خالص بودن دین برای خدا نیز اینست که تسلیم بی قید و شرط در برابر فرمان او باشی و هرگونه شرک و ریا و آمیختن قوانین الهی به غیر آن را طرد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 مشرکین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خدای سبحان بزرگتر از آن است که ادراک انسان بر او محیط شود و عقل و حس نمی‌تواند او را درک کند پس علیرغم اینکه آنها معتقد بودند که خدا خالق همه چیز است اما او را منزه از آن می‌دانستند که عبادتش کنند لذا برای تقرب جستن به او، به سوی مقربین خدا اعم از ملائکه و قدیسین از بشر روی آوردند، همان‌هایی که خدا تدبیر </w:t>
      </w:r>
    </w:p>
    <w:p>
      <w:pPr>
        <w:pStyle w:val="BookText"/>
        <w:rPr/>
      </w:pPr>
      <w:r>
        <w:rPr>
          <w:rFonts w:ascii="IRNazanin" w:hAnsi="IRNazanin" w:eastAsia="IRNazanin"/>
          <w:color w:val="111111"/>
          <w:sz w:val="28"/>
          <w:sz w:val="28"/>
          <w:szCs w:val="28"/>
          <w:rtl w:val="true"/>
          <w:lang w:bidi="fa-IR"/>
        </w:rPr>
        <w:t>شئون مختلف عالم را به ایشان واگذار کرده است چون معتقد بودند خدا فقط خالق است و هیچ نقشی در اداره عالم ندارد پس اینها را ارباب خود گرفتند و به عبادت شان مشغول شدند اما چون دسترسی به این مقدسین امکان‌پذیر نبود تمثالی برای آنها ساختند که نام بت گرفت البته مشرکین عوام این بت‌ها را می‌پرستیدند و فرقی بین بت‌ها و ارباب آنها قائل نبودند امّا مشرکین خواص فقط ارباب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مشرکین،ارباب، مدبر و اداره کننده امور عالم بودند لذا پرستیده می‌شدند تا از این طریق به سوی خدا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بین مشرکین و متدین‌ها یا مشرکین و ارباب آنها که عبادتشان می‌کردند حکم می‌کنم و فساد و تباهی اعمال و افکار مشرکین را بر همگان آشکار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مخلوقات خدا مانند فرشته یا جن را معبود خود معرفی می‌کردند پس دروغگویند و چون بخشنده نعمتها را که خدای خالق و مدبر بود، فراموش کردند پس بسیار کفران کننده هستند و به این دلیل نه در دنیا و نه آخرت به راه مستقیم هدایت نمی‌شوند چون به دست خود و با کثرت گناهانشان زمینه پذیرش هدایت الهی را از بین بردند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ابلیس که استکبار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خدا و گل تیره به هم آمیختند و موجودی عجیب و بی سابقه که صعود و نزولش بی انتهاست، آفرینش یافت در این موقع همه ملائک سجده کردندجز ابلیس که تکبر ورزید و از سجده کردن امتناع کرد علّتش این بود که قبل از این صحنه کافر شده بود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موید این سخن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ما کتابی را شنیدیم که بعد از موسی نازل شده و تصدیق کننده کتابهای پیش از خود است و به سوی حق و به سوی راهی راست هدایت می‌کند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خدا را بپذیرید و به او ایمان آورید تا برخی از گناهانتان را بر </w:t>
      </w:r>
    </w:p>
    <w:p>
      <w:pPr>
        <w:pStyle w:val="BookText"/>
        <w:rPr/>
      </w:pPr>
      <w:r>
        <w:rPr>
          <w:rFonts w:ascii="IRNazanin" w:hAnsi="IRNazanin" w:eastAsia="IRNazanin"/>
          <w:color w:val="111111"/>
          <w:sz w:val="28"/>
          <w:sz w:val="28"/>
          <w:szCs w:val="28"/>
          <w:rtl w:val="true"/>
          <w:lang w:bidi="fa-IR"/>
        </w:rPr>
        <w:t>شما ببخشاید و از عذابی پر درد پناهتان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جنیان قوم خود را هشدار داده و به اسلام و قرآن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قرآن اوصافی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کتابی را استماع کردیم که بعد از موسی نازل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آن هماهنگ با کتب پیشین است و نشانه‌هایی که در آن کتب آمده در این کتاب به خوبی دیده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به سوی حق و عقاید درست دعوت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مستقیم و اعمال صحیح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ایمان بیاورید و دعوتش را اجابت کنید تا خدا بعضی از گناهان شما را که قبل از ایمان آوردنتان مرتکب شده‌اید، بیامرزد بعلاوه شما را از عذاب دردناک ایمنی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همانها که چون مصیبتی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برمی‌گردیم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مهمترین عامل و در واقع ریشه صبر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مملوک اوییم و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ما جای 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به این واقعیت که همه چیز از جمله ما مملوک او هستیم این درس را به ما می‌دهد که از زوال نعمت‌ها هرگز ناراحت نشویم زیرا همه آنها تعلق به او دارد، یکروز می‌بخشد و روز دیگر مصلحت می‌بیند و از ما باز می‌گیرد و هر دو صلاح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توجه به این واقعیت که جایگاه واقعی ما سرای آخرت است به ما اعلام می‌کند که دنیا فانی است و نعمت‌ها و کمبود‌ها و مصائب همه زودگذر بوده و تنها وسیله ای است برای پیمودن مراحل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صابران بهتر از همه گذرا بودن حوادث را درک کرده و بخوبی می‌دانند که هیچ چیز مال آنها نیست بلکه خدا مالک مطلق است لذا وقتی به حادثه ناگواری دچار می‌شوند مضطرب و اندوهگین نمی‌شوند چون کسی متاثر می‌شود که چیزی از مایملک خود را از دست داده باشد، چنین کسی هر وقت گم شده اش پیدا شود خوشحال می‌شود و چون چیزی از دستش برود غمناک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اینان درودهای پروردگارشان و رحمت او باد و اینانند که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صابران بخاطر صبرشان از جانب پروردگارشان درود و رحمت دارند تا از این الطاف و رحمت‌ها نیرو گرفته و در این راه پر خوف و خطر گرفتار اشتباه و انحراف نشوند لذا در پایان می‌فرماید، آنها هستند هدایت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طالب هدایت است باید طریق صابران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IRNazanin" w:hAnsi="IRNazanin" w:eastAsia="IRNazanin"/>
          <w:color w:val="111111"/>
          <w:sz w:val="28"/>
          <w:sz w:val="28"/>
          <w:szCs w:val="28"/>
          <w:rtl w:val="true"/>
          <w:lang w:bidi="fa-IR"/>
        </w:rPr>
        <w:t>در آن شب فرشتگان و روح به اذن پروردگارشان برای انجام هر کاری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کار بردن فعل مضارع که دلیل بر استمرار است، روشن می‌کند که شب قدر مخصوص زمان پیامبر نبوده بلکه در تمام سال‌ها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روح با ملائک متفاوت است و جبرئیل هم نیست چون جبرئیل خود فرشته است بلکه روح مخلوق عظیمی است مافوق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تاکید می‌کند فرشتگان برای تقدیر و تعیین سرنوشت و آوردن هر خیر و برکتی، در شب قدر نازل می‌شوند پس چه بهتر که در این شب انسان بیدار باشد و با خود سازی بیشتر، لیاقت بیشتری کسب کند و مشمول رحمت زیادتر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فرشتگان مقدرات یک سال انسانها را تعیین می‌کنند منافاتی با اختیار انسان ندارد زیرا برای هر کس آن را مقدر می‌کنند که لایق آنست و زمینه اش توسط خود او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انسان با دعا و خودسازی آن قسمت از قضا و قدر را که قابل تغییر است، تغییر می‌دهد و ملائک آن را برایش می‌نویسند و مقرر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خدا فقط شما را از دوستی با کسانی باز می‌دارد که در دین با شما جنگ کرده و شما را از خانه هایتان بیرون رانده و در بیرون راندنتان با یکدیگر همدستی کرده اند و هر کس آنان را به دوستی گیرد آنان همان ستمگرانند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فقط آن گروه از مشرکین که در مقابل مسلمین ایستادند و آن‌ها را وادار به ترک دیارشان کرده و دشمنی خود را با اسلام آشکار ساختند به هیچ عنوان نباید به دوستی مسلمانان درآیند و اگر مسلمین اینطور عمل نکنند در نزد خدا ظالمند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آنگاه پروردگارت در حق کسانی که از روی نادانی مرتکب کار ناشایستی شده و سپس توبه و اصلاح کرده‌اند البته پروردگارت پس از آن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توبه وقتی حقیقی است که خود را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جهالت در این آیه به معنای نادانی نیست چون کسی که عمل بدی را انجام می‌دهد و حکم آن را نمی‌داند، در واقع مرتکب گناه نشده تا محتاج توبه باشد بلکه منظور از جهالت این است که فرد علم به بدی اعمال دارد اما به واسطه غلبه هوای نفس، بصیرت خود را از دست داده و نمی‌تواند به حقیقت این عمل و عواقب وخیم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روح القدس از طرف پروردگارت به حق نازل کرده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مشرکین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ناسخ و منسوخ به حق و به فرمان پروردگارت و بواسطه روح القدس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این آیات حق است و با باطلی آمیخته نیست و هم روح القدس که پیک وحی است، از هر آلودگی و خطایی منزه است و آیات را همان طور که هستند برای پیامبر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ناسخ با دو هدف نازل می‌گردد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را ثابت قدم تر ساخته و ثباتی بر ثبات اولشان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مانند آن است که فردی از رهبرش دستور بگیرد تا راهی را طی کند و او نیز با ایمان به رهبرش شروع به حرکت می‌کند و طبق مصلحت شیوه خاصی را برای حرکت در شب و روز بر می‌گزیند اما ناگهان مصلحت عوض می‌شود و او باید به شیوه دیگری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او را در جریان نگذارد و او کماکان مثل سابق حرکت نماید، شاید در مواجهه با شرایط جدید سردرگم شده و ایمانش به رهبر تضعیف و یا از بین برود در حالی که اگر رهبر مصلحت و شرایط جدید را به او خبر دهد و او نیز نحوه حرکتش را مطابق شرایط جدید تنظیم کند آنوقت این رفتار رهبر سبب می‌گردد تا بر ایمان قبلی او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می‌خواهد بفرماید اگر مصلحت عوض شود و خدا حکم جدیدی را مطابق مصلحت جدید به گوش مومنان می‌رساند این کار بر </w:t>
      </w:r>
    </w:p>
    <w:p>
      <w:pPr>
        <w:pStyle w:val="BookText"/>
        <w:rPr/>
      </w:pPr>
      <w:r>
        <w:rPr>
          <w:rFonts w:ascii="IRNazanin" w:hAnsi="IRNazanin" w:eastAsia="IRNazanin"/>
          <w:color w:val="111111"/>
          <w:sz w:val="28"/>
          <w:sz w:val="28"/>
          <w:szCs w:val="28"/>
          <w:rtl w:val="true"/>
          <w:lang w:bidi="fa-IR"/>
        </w:rPr>
        <w:t xml:space="preserve">ایمان و ثبات قبلی آنها می‌افزاید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به واجبات هدایت شوند و به نتیجه اعمالشان یعنی بهشت و جهنم بشارت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آیات ناسخ در مومنین و مسلمین دو اثر متفاوت ایجاد می‌کند اینست که ایمان مومنین یک امر قلبی است لذا سهمش از آیات ناسخ، تثبیت علم و ایمان است در حالی که اسلام مسلمین یک امر ظاهری و مربوط به اعضا و جوارح است لذا سهم اینها، هدایت عمل و بشارت به نتیجه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در حقیقت، خدا با کسانی است که پروا داشته‌اند و با کسانی است که آنها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پیروزی بر کفار و ابطال مکر آنها، چه تقوی پیشه کنید و چه احساننمایید، نصرت و یاری خدا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پیشه کنید و اصول اخلاقی را همیشه مراعات کنید، نصرت الهی به شما می‌رسد چون خدا با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در مقابل آنها احسان کنید و پاسخ بدی را به نیکی بدهید باز پیروزی نصیبتان می‌شود چون خدا با محسنین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موقع ادای تکلیف، چه تبلیغ باشد و چه جهاد، نباید پا را از دایره تقوی و نیکوکاری بیرون گذاشت و از روشهای باطل و غلط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بودیم یا تعقل کرده بودیم در میان دوزخیان نبودیم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انذار کننده به سراغ ما آمد اما نه تنها آنها را تکذیب کردیم و به پیام حیات بخش آنها گوش ندادیم بلکه به ایشان افتراء بستیم و گفتیم که خدا هرگز چیزی نازل نکرده و شما در گمراهی بزرگی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پیروی از هوای نفس خویش ادامه دادیم در حالی که اگر گوش می‌دادیم و نصایح آنها را اطاعت می‌کردیم و اگر عقل می‌داشتیم و استدلال حق آنها را می‌فهمیدیم امروز در زمره اهل جهنم نبودیم و این چنین عذاب نمی‌شدیم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زیورهایی را که خدا برای بندگانش پدید آورده و نیز روزی‌های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 اند و روز قیامت نیز خاص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آیات خود را برای اهل علم به روشنی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 تندی به آنهایی که تحریم زینت‌های الهی و روزی‌های پاک را نشانه زهد می‌دانند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زینت و روزی‌های پاک را برای استفاده بندگانش خلق کرده پس چگونه ممکن است آنها را تحریم نماید؟ این نعمت‌ها برای افراد با ایمان آفریده شده گرچه دیگران نیز بدون داشتن شایستگی از آنها استفاده می‌کنند اما در روز قیامت که صفوف انسان‌ها کاملاً از هم مشخص می‌شود تمام نعمات خدا در اختیار افراد با ایمان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از زینتها، اسلام به درستی حس زیبایی دوستی را که یکی از ابعاد روح انسانی است اشباع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یک روش معتدل است، نه تمایلات زیبا پسندی روح انسان را در هم می‌کوبد و نه بر رفتار تجمل پرستانه و مسرفانه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اسلام در جوامعی که افراد محروم وجود دارد حتی از زینتهای معتدل نیز نهی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پس مرا یاد کنید تا شما را یاد کنم و مرا شکر گویند و با من ناسپاسی نکنید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توحیدی و بعثت رسول و سایر نعمات الهی برای اینست که مسلمین به حدی از کمال برسند که پرده‌های غفلت را از بین برده و در همه حال به یاد خدا باشند در این صورت به پاکی روح و اتحاد اجتماعی دست پیدا خواهند کرد و آماده می‌شوند تا رحمت پروردگار خویش را که به یاد آنهاست هر چه بیشتر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مفهوم عاطفی میان خدا و بندگان اشاره نمی‌کند آنگونه که در میان انسان هاست که 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 باشید تا به یاد شما باشیم بلکه اشاره به یک اصل تربیتی است یعنی به یاد ذات پاکی که سرچشمه تمام خوبی‌ها و نیکی هاست، باشید و به این وسیله روح و جان خود را پاک و روشن </w:t>
      </w:r>
    </w:p>
    <w:p>
      <w:pPr>
        <w:pStyle w:val="BookText"/>
        <w:rPr/>
      </w:pPr>
      <w:r>
        <w:rPr>
          <w:rFonts w:ascii="IRNazanin" w:hAnsi="IRNazanin" w:eastAsia="IRNazanin"/>
          <w:color w:val="111111"/>
          <w:sz w:val="28"/>
          <w:sz w:val="28"/>
          <w:szCs w:val="28"/>
          <w:rtl w:val="true"/>
          <w:lang w:bidi="fa-IR"/>
        </w:rPr>
        <w:t>سازید تا در فعالیتهایتان مخلص تر، مصمم تر، نیرومندتر و متحدتر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یاد خدا بودن نیز تنها ذکر زبانی نیست بلکه طبق فرمایش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کلمه ذکر گاهی در مقابل غفلت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عبارت است از نداشتن علم به علم یعنی اینکه ندانم که می‌دانم و ذکر در مقابل غفلت عبارت است از اینکه بدانم که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مقابل نسیان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عبارت است از اینکه صورت علم بکلی از خزانه ذهن زایل شود و ذکر عبارت است از اینکه آن صورت همچنان در ذهن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مقابل نسیان دارای آثار و خواصی است و به همین جهت کلمه ذکر مانند نسیان، در مواردی که خودش نیست ولی آثارش هست، استعمال می‌شود مثلاً وقتی من ببینم که شما دوست صمیمی خود را با اینکه احتیاج به یاری تو دارد کمک نمی‌کنی،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دوستت را فراموش کردی؟ با اینکه او را فراموش نکرده ای و برعکس همواره با او و به یاد او بوده ای اما از آنجا که این یاد اثری نداشته و برعکس اثر فراموشی از شما سرزده است مثل این است که اصلاً در ذهن شما وجود نداشته و از یادش برده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نعمات الهی به تنهایی کافی نیست بلکه باید از آنها به طرز صحیح و در مسیر حق و در راه همان هدفی که برای آن آفریده شده‌اند، استفاده کرد لذا فرمود مرا شکر گویید و کفران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گناه جز در حالت غفلت از خدا صورت نمی‌گیرد زیرا اگر انسان به مقام خدا و احاطه اش به بندگان آگاه باشد هرگز اقدام به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مبادا تو برخی از آنچه را که به سویت وحی می‌شود ترک گویی و سینه ات بدان تنگ گردد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گنجی بر او فرو فرستاده نشده یا فرشته ای با او نیامده است؟ تو فقط هشداردهنده ای و خدا بر هر چیزی وکیل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مانند این است که حاکمی ماموری را بفرستد تا مردم را دعوت به اطاعتش کند و برای این کار نامه ای می‌نویسد تا مامور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نامه را می‌خواند مردم آن را رد می‌کنند و حاکم مجدداً از مامورش می‌خواهد که نامه را دوباره برای مردم بخواند و این بار در نامه می‌نویسد مبادا به خاطر </w:t>
      </w:r>
    </w:p>
    <w:p>
      <w:pPr>
        <w:pStyle w:val="BookText"/>
        <w:rPr/>
      </w:pPr>
      <w:r>
        <w:rPr>
          <w:rFonts w:ascii="IRNazanin" w:hAnsi="IRNazanin" w:eastAsia="IRNazanin"/>
          <w:color w:val="111111"/>
          <w:sz w:val="28"/>
          <w:sz w:val="28"/>
          <w:szCs w:val="28"/>
          <w:rtl w:val="true"/>
          <w:lang w:bidi="fa-IR"/>
        </w:rPr>
        <w:t>پیشنهاداتی که مردم می‌دهند و نمی‌توانی از عهده آنبرآیی بترسی و نامه را نخوانی یا بخاطر اینکه مردم می‌گویند این نامه از طرف من نیست و به دروغ آن را به من نسبت می‌دهی آن را نخوانی؟ اما بدان در حالت اول تو فقط وظیفه ابلاغ پیام را داری تا مردم را بیم دهی و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بدان سررشته همه کارها و تدبیر آنها به دست من است و من وکیل و سرپرست تمام مخلوقات هستم پس آوردن معجزاتی که آنها می‌خواهند تنها مربوط به من است و اصلاً به تو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حالت دوم در آیه بعدی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آنچه را خدا از کتاب نازل کرده، پنهان می‌دارند و با آن بهای ناچیزی به دست می‌آورند، آنان جز آتش در شکم‌های خویش فرو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تاکیدی است بر آنچه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کتمان حق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پوشی می‌کنند مثلاً بر خلاف حکم خدا بسیاری از چیزهای حلال را تحریم و یا حقانیت رسول را با اینکه نشانه هایش در کتب آنها موجود بوده انکار می‌کنند در واقع آتش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هدایا و اموالی را که از طریق کتمان حق تحصیل می‌کنند آتش‌های سوزانی است که در درون وجود خود وارد می‌کنند بعلاوه این تعبیر گویای تجسم اعمال در آخرت و تجسم انگیزه مادی به صورت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مجازات معنوی که دردناک تر از آتش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از روی لطف با ایشان سخن نمی‌گوید و به جهت کار زشتشان هیچگاه آنها را از گناه پاک نمی‌کند و عذاب دردناکی در انتظار آنهاست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اوست کسی که برق را برای بیم و امید به شما می‌نمایاند و ابرهای گرانبار را پدیدار می‌کند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برق را در پیش چشمان شما ظاهر می‌کند تا دو صفت خوف و رجاء در شما هویدا گردد مثلاً مسافران و دریانوردان از آن وحشت کنند و مردم اهل خشکی آرزویش را کنند </w:t>
      </w:r>
    </w:p>
    <w:p>
      <w:pPr>
        <w:pStyle w:val="BookText"/>
        <w:rPr/>
      </w:pPr>
      <w:r>
        <w:rPr>
          <w:rFonts w:ascii="IRNazanin" w:hAnsi="IRNazanin" w:eastAsia="IRNazanin"/>
          <w:color w:val="111111"/>
          <w:sz w:val="28"/>
          <w:sz w:val="28"/>
          <w:szCs w:val="28"/>
          <w:rtl w:val="true"/>
          <w:lang w:bidi="fa-IR"/>
        </w:rPr>
        <w:t>و به بارانش امیدوار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ابرها را ایجاد کرد تا بار سنگین آب را بر دوش کشند</w:t>
      </w:r>
    </w:p>
    <w:p>
      <w:pPr>
        <w:pStyle w:val="BookText"/>
        <w:rPr/>
      </w:pPr>
      <w:r>
        <w:rPr>
          <w:rFonts w:ascii="IRNazanin" w:hAnsi="IRNazanin" w:eastAsia="IRNazanin"/>
          <w:color w:val="111111"/>
          <w:sz w:val="28"/>
          <w:sz w:val="28"/>
          <w:szCs w:val="28"/>
          <w:rtl w:val="true"/>
          <w:lang w:bidi="fa-IR"/>
        </w:rPr>
        <w:t>رعد، به حمد او و فرشتگان از بیمش تسبیح می‌گویند و صاعقه‌ها را فرو می‌فرستند و با آنها هر که را بخواهد، مورد اصابت قرار می‌دهد در حالی که آنان درباره خدا مجادله می‌کنند و او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تسبیح و حمد رعد باید گفت هم به زبان قال است و هم 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قال آنست که رعد و سایر موجودات با نوعی شعور و ادراک که خارج از فهم ماست به تسبیح و تقدیس خدا مشغولند و زبان حال آن است کهبا تمام وجود و فوایدشان اثبات می‌کنند نظام هستی بسیار دقیق و حساب شده است و خالقشان از قدرت و حکمت برخوردار است و از هر نقص و عیبی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صاعقه را می‌فرستد پس به هر فرد که بخواهد بوسیله آن آسیب می‌رساند اما با این همه مشرکان درباره ربوبیت خدا مجادله می‌کنند و با بهانه‌هایی مانند پیروی از روش پدران، از پذیرش حق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مطلب غافلند که خدا شدید المحال است و به معایب و بدی‌های آنها آگاه است و می‌تواند آنها را رسوا ساخته و کیفری سخت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کیست که در راه خدا قرض الحسنه دهد تا آن را برایش دو چندان سازد و برای او پاداشی کریم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عجیبی مومنین را تشویق به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انسان و اموال و اعمال او تماماً ملک خدایند و با اینکه خدا از اعمال خوب انسان بهره نمی‌گیرد و هر چه بهره است به انسان باز می‌گردد با این حال فرمود کیست که به خدا قرض بدهد؟ معنای عبارت آن است که بر خدا واجب است که قرض گرفته شده را باز گرداند و به همین نیز اکتفا نکرده بلکه شرط می‌کند که هرگز عین قرض را پس نمی‌دهد بلکه به اضعاف مضاعف آنرا باز می‌گرداند و باز به این اکتفا نمی‌کند و اجری کریم را به آن اضافه می‌کند یعنی اجری که در نوع خودش پسندیده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بفهماند انفاق از بهترین قسمت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اموالی که مورد نیاز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محتاجین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پنهانی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خلوص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کوچک بشمارد هرچند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علاقه 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از آن خود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پیش از آنکه به شما عذاب برسد و دیگر یاری نشوید به سوی پروردگارتان بازگردید و تسلیم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قبل سخن از استکبار کفار در برابر حق بود و مقابل استکبار اسلام است 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عذاب الهی به سراغتان بیاید و فرصت توبه از شما گرفته شود، توبه کنید و اسلام آورید و الا هیچ یاوری نخواهید داشت و آمرزش الهی و شفاعت شامل شما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ومومنان نیز همگی به خدا و فرشتگانش و کتابهایش و پیامبرانش ایمان آورده و می‌گویند بین هیچ یک از پیامبران او فرق نمی‌گذاریم و می‌گویند 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خواهانیم و بازگشت به سوی توست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عبادت خدا این است که عبد به همه آنچه او به زبان پیامبرانش بر بندگانش نازل کرده ایمان آورد، بدون اینکه میان پیامبران او فرقی بگذارند و این همان چیزی است که در اول سوره در مورد صفات متقین به آن اشاره فرمود و به دنبالش آنان را مورد انعام قرار داده و هدایت قرآن را روزیشان کرد و سپس به شرح حال کفار و منافقین پرداخت و به طور مفصل وضع اهل کتاب و مخصوصاً یهود را بیان کرد و منتی که بر ایشان نهاد و با انواعی از نعمت‌ها گرامیشان داشت اما آنها در مقام تلافی، جز با طغیان و عصیان نسبت به خدا و کفران نعمت‌ها و انکار او و رسولانش و دشمنی با فرشتگانش و تفرقه انداختن میان رسولان و کتب او برنیامده و عکس‌العملی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برای مقابله با تکالیفی دشوار و احکامی سخت از قبیل یکدیگر را کشتن و به صورت میمون و خوک مسخ شدن و با صاعقه </w:t>
      </w:r>
    </w:p>
    <w:p>
      <w:pPr>
        <w:pStyle w:val="BookText"/>
        <w:rPr/>
      </w:pPr>
      <w:r>
        <w:rPr>
          <w:rFonts w:ascii="IRNazanin" w:hAnsi="IRNazanin" w:eastAsia="IRNazanin"/>
          <w:color w:val="111111"/>
          <w:sz w:val="28"/>
          <w:sz w:val="28"/>
          <w:szCs w:val="28"/>
          <w:rtl w:val="true"/>
          <w:lang w:bidi="fa-IR"/>
        </w:rPr>
        <w:t>و عذاب آسمانی معذب نمودن محکومشان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آخر سوره به همان مطلب برمی‌گردد و به وصف مومنین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آیه می‌فهماند که یکی از مزایای انبیاء نسبت به سایر رهبران بشری این است که همگی به مرام و مکتب خویش ایمان قاطع داشته و هیچ تزلزلی در عقیده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نیز به پیروی از پیامبر به خدا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برخلاف برخی که می‌خواهند بین خدا و انبیاء او تفکیک قائل شوند و به بعضی از رسولان ایمان بیاورند و بعضی را رد کنند، مومنان هیچ فرقی بین آنها نمی‌گذارند و همه را دارای یک هدف یعنی بسط توحید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بنده، انجام دادن همه وظایفی است که در برابر مقام ربوبیت و دعوت خدا دارد و این وظایف و تکالیف همه آن حقی است که خدا برای خود به عهده بندگان گذاشته که در کلمه عبادت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 مقابل این حق خود، حقّی هم برای بندگانش قرار داده و آن حق آمرزش است که هیچ بنده ای حتی انبیا برای رسیدن به سعادت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مومنان می‌گویند تو نیز به وعده ات عمل کن و ما را بیامرز و می‌دانیم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به همان اندازه که محتاج مردان با اخلاص است به اموال و ثروت نیز محتاج است تا تجهیزات مناسب و سایر نیازمندی‌های مادی برطرف گردد لذا امر به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می‌فهماند بالاترین مقام انسان، مقام احسان است به علاوه از این تعبیر می‌توان برداشت کرد که انفاق باید معتدل و با مهربانی و نیکی همراه باشد و از هرمنت و رنجشی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حکم انفاق درذیل حکم جهاد آمده اما این حقیقت مهم را بیان می‌دارد که انفاق، افراد جامعه را از هلاکت نجات می‌دهد و به همان اندازه که برای محرومان مفید است برای اغنیا نیز مفید است چون گذشته از آثار معنوی انفاق، هیچ چیز مثل تعدیل سرمایه‌ها حافظ سرمایه نیست زیرا جلوی انفجارات اجتماعی ناشی از دوقطبی شدن جامعه را می‌گیرد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آنگاه به توفیق الهی آنها را شکست دادند و داود جالوت را کشت و خدا به او فرمانروایی و پیامبری ارزانی داشت و از هر آنچه خواست به او آموخت و اگر خدا بعضی از مردم را به دست بعضی دیگر دفع نکند زمین تباه می‌شود ولی خدا نسبت به جهانیان صاحب 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آنچه می‌خواست از علمش به داود آموخت یعنی گرچه علم انبیا گسترده است اما محدود به مقداری است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قانون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ظالمان را به واسطه افراد مومن و حتی افراد ستمگری مانند خودشان از بین نبرد قدرت جهنمی آنها به قدری وسعت می‌یابد که فساد تمام عالم را خواهد گرفت اما خدا نسبت به بندگانش لطف و مرحمت دارد و مانع این کار خواهد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چون با جالوت و سپاهیانش روبرو شدند گفتند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صبر فرو ریز و گام‌های ما را استوار بدار و ما را بر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فراهم شدن اسباب و مقدمات عادی، برای رسیدن به مطلوب و دفع هر مکروه، دعا اهمیت می‌یابد زیرا باید از خدا خواست تا اسباب و شرایط، تاثیر لازم را بگذارند، تأثیری که از اختیار انسان خارج و فقط وابسته به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لشکر طالوت برای لشکر نیرومند جالوت آشکار شدند دست به دعا بردند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چون به ایشان گفته شود به آنچه خدا نازل کرده ایمان آورید، گویند به آنچه بر خودمان نازل شده ایمان می‌آوریم و به غیر آن کفر می‌ورزند، حال آنکه آن، حق و مصدق کتاب آنهاست، بگو اگر مومن بودید پس چرا در گذشته پیامبران الهی را می‌کشتید؟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حس نژادپرستی و تعصب یهود اشاره می‌کند و اینکه خوی تکبرورزی آنها مانع از این می‌شود که به قرآن ایمان بیاورند با آنکه آن را حق می‌دانستند و منطبق بر نشانه‌هایی می‌دیدند که در تورات خوانده بودند لذا وقتی به آنها گفته می‌شد که </w:t>
      </w:r>
    </w:p>
    <w:p>
      <w:pPr>
        <w:pStyle w:val="BookText"/>
        <w:rPr/>
      </w:pPr>
      <w:r>
        <w:rPr>
          <w:rFonts w:ascii="IRNazanin" w:hAnsi="IRNazanin" w:eastAsia="IRNazanin"/>
          <w:color w:val="111111"/>
          <w:sz w:val="28"/>
          <w:sz w:val="28"/>
          <w:szCs w:val="28"/>
          <w:rtl w:val="true"/>
          <w:lang w:bidi="fa-IR"/>
        </w:rPr>
        <w:t>به قرانی که خدا نازل کرده ایمان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ایمان می‌آوریم که فقط بر خود ما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اماقرآن پرده از روی دروغ و بی ایمانی آنها بر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راستگو هستید و واقعا مومنید پس چرا قبل از این پیامبران خودتان را می‌کشتید؟ یعنی اینکه شما اصلاً اهل ایمان نیستید، چه ایمان به تورات چه به انجیل و چه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قطعاً موسی برای شما معجزات آشکاری آورد سپس آن گوساله را 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و ستمکار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افشای دروغ گویی آنها تنها به قتل انبیا اکتفا نمی‌کند بلکه سند دیگری را رو می‌کند و آن گوساله پرستی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مرتکب ظلم شدند و هم به خودشان و هم به نسل‌های بعدشان ستم کردند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بگویید به خدا و آنچه بر ما و آنچه بر ابراهیم و اسماعیل و اسحاق و یعقوب و اسباط نازل شده و آنچه به موسی و عیسی و آنچه به پیامبران از سوی پروردگارشان داده شده، ایمان آورده ایم و بین هیچ یک از آنان فرق نمی‌گذاریم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 امر می‌کند به مخالفان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فعلی اهل کتاب قابل پیروی نیست و ما تنها به خدا و احکامی که پیامبران آورده اند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تعصب قومی و نژادی ندارند لذا فرقی بین هیچ یک از پیامبران خدا قائل نیستند، تمام ادیان الهی را حق می‌دانند چون همه یک هدف را تعقیب می‌کنند و آن توحید خالص است منتهی هر کدام مناسبت با یک دوره و نیازهای یک عصر 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به یاد آورید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داده ایم به جد و جهد بگیرید و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ایمانتان شما را به بد چیزی فرمان می‌دهد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اشاره می‌کند که بر اثر کفر و طغیانگری، محبت گوساله در قلبشان نوشانده </w:t>
      </w:r>
    </w:p>
    <w:p>
      <w:pPr>
        <w:pStyle w:val="BookText"/>
        <w:rPr/>
      </w:pPr>
      <w:r>
        <w:rPr>
          <w:rFonts w:ascii="IRNazanin" w:hAnsi="IRNazanin" w:eastAsia="IRNazanin"/>
          <w:color w:val="111111"/>
          <w:sz w:val="28"/>
          <w:sz w:val="28"/>
          <w:szCs w:val="28"/>
          <w:rtl w:val="true"/>
          <w:lang w:bidi="fa-IR"/>
        </w:rPr>
        <w:t>شده یعنی تمام وجودشان با عشق گوساله آبیاری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خدا آنها را استهزاء می‌کند که اگر مؤمنید این چه دستورات بدی است که ایمانتان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عهدشکنی، قتل انبیا و گوساله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عمل آنهاست نه اینکه گفتارشان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گفتند هرگز هیچ کس به بهشت نمی‌رود مگر آنکه یهودی یا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آرزوهای آنان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می‌کند ادعاهای خودخواهانه یهود و نصاری که می‌گفتند غیر از جمعیت یهود یا نصاری هرگز طایفه دیگری به بهشت داخل نمی‌شود فقط آرزو و بدون دلیل است سپس در آیه بعد معیار صحیح ورود به بهشت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تعلیم را نیز به مسلمین می‌دهد که مقابل ادعاها مطالبه دلیل کنند و از پذیرش کورکورانه بپرهیزند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نیکوکاری آن نیست که روی خود را به سوی مشرق و مغرب بگردانید بلکه نیکی آن است که کسی به خدا و روز آخرت و فرشتگان و کتاب آسمانی و پیامبران ایمان آورد و مال خود را با وجود دوست داشتنش، به خویشان و یتیمان و بینوایان و در راه ماندگان و سائلان و در راه آزاد کردن بردگان بدهد و نماز را برپا دارد و زکات را بدهد و آنان که چون عهد بندند به عهد خود وفادارانند و در سختی و زیان و به هنگام جنگ شکیبایانند؛ آنان کسانی اند که راست گفته اند و آنان همان پرهیزگارانند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نصاری به هنگام عبادت رو به سوی شرق و یهود رو به سوی غرب کرده و عبادات خود را انجام می‌دادند اما خدا کعبه را برای مسلمین قبله قرار داد که در طرف جنوب بود و حد وسط میان آن دو محسوب می‌شد و نیز دیدیم که مخالفین اسلام از یک سو و تازه مسلمانان از سوی دیگر چه سر و صدایی پیرامون تغییر قبله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که این همه گفتگو در مسئله قبله صحیح نیست زیرا موضوعات مهمتری وجود دارد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قبله رمز وحدت مومنین است اما مهمترین مسئله دینی، اخلاقی و اجتماعی مردم نیست بعلاوه اینکه احترام قبله، احترام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و زمانی است در حالی که موضوعاتی وجود دارند که حسن آنها ذاتی است و آیه به عده‌ای از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تنها این نیست که به هنگام نماز روی خود را به مشرق و مغرب کنید و تمام وقت خود را صرف گفتگو در مورد قبله و علت تغییر آن کنید بلکه نیکی کسانی هستند که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نمی‌گوید نیکوکار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نیکی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در ادبیات عرب و همچنین بعضی زبان‌های دیگر هنگامی که می‌خواهند آخرین درجه تاکید را در چیزی بیان کنند آنرا به صورت مصدری می‌آورند نه به صورت وصف، مثلاً گفته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 انسانیت است یعنی آنچنان عدالت پیشه است که گویی تمام وجودش در آن حل شده و سر تا پای او در عدالت غرق گشته است به گونه‌ای که هرگاه به او نگاه کنی چیزی جز عدالت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 را با وجود علاقه‌ای که به آن دارد، به نیازمندان انفاق نماید و شش گروه ازنیازمندان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بستگان و خویشان آبرومند و در درجه بعد یتیمان و مستمندان سپس آنهایی که نیازشان کاملا موقتی است مانند واماندگان در راه، سائلان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نیازمندان همه اهل سوال نیستند، گاهی چنان خویشتن دارند که ظاهر آنها همچون اغنیا است در حالی که در باطن سخت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بردگان که نیاز به آزادی و استقلال دارند هرچند ظاهراً نیاز مادی آنها بوسیله مالکشان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بعدی آنها این است که نماز را با تمام شرایط و حدودش و با کمال اخلاص اقامه و زکات و حقوق واجب را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در پاره‌ای از موارد حاضرند به مستمندان کمک کنند اما در اداء حقوق واجب سهل انگار می‌باشند و به عکس گروهی غیر از ادای حقوق واجب به هیچگونه کمک دیگری تن در نمی‌دهند حتی حاضر نیستند حتی یک دینار به نیازمندترین افراد بدهند، آیه فوق با ذکر انفاق مستحب و ایثارگری از یکسو و ادای حقوق واجب از سوی دیگر، نیکوکار را کسی می‌داند که در هر دو میدان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مورد انفاق‌های مستحب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ولی در مورد زکات واجب نه، زیرا ادای حقوق واجب مالی یک وظیفه الهی و اجتماعی است و اصولاً نیازمندان طبق منطق اسلام در اموال ثروتمندان به نسبت معینی شریکند و پرداختن مال شریک نیازی به این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ویژگی آنها </w:t>
      </w:r>
    </w:p>
    <w:p>
      <w:pPr>
        <w:pStyle w:val="BookText"/>
        <w:rPr/>
      </w:pPr>
      <w:r>
        <w:rPr>
          <w:rFonts w:ascii="IRNazanin" w:hAnsi="IRNazanin" w:eastAsia="IRNazanin"/>
          <w:color w:val="111111"/>
          <w:sz w:val="28"/>
          <w:sz w:val="28"/>
          <w:szCs w:val="28"/>
          <w:rtl w:val="true"/>
          <w:lang w:bidi="fa-IR"/>
        </w:rPr>
        <w:t>اینست که به پیمان‌هایی که بسته وفادارند تا رشته اعتماد‌ها در اجتماع گسسته نشود و روابط اجتماعی سست نگردد زیرا می‌دانند مهمترین سرمایه زندگی اجتماعی، اعتماد متقابل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ویژگی آنها اینست که در همه حال صبورند چه موقع فقر و محرومیت و چه موقع بیماری و چه بهنگام جنگ و خلاصه به هیچ وجه در برابر ناملایمات زانو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واقعا راستگو هستند چون بین عقاید، اعمال و گفتارشان هماهنگی است و جزء متقین هستند زیرا هم وظیفه خود را در برابر خدا و هم در برابر نیازمندان و محرومان و کل جامعه انسانی و هم در برابر خویشتن انجام می‌دهند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زنان طلاق داده باید به مدت سه پاکی درنگ کنند و اگر به خدا و روز آخرت ایمان دارند برای آنان روا نیست آنچه را که خدا در رحمهایشان آفریده پنهان دارند و شوهرانشان اگر قصد اصلاح دارند در این مدت سزاوارتر به بازگرداندن آنها هستند و زنان را بر مردان حقی در حد عرف است همانطور که مردان را بر زنان حقی است، و مردان را بر آنان به میزانی برتری است و خدا عزیز حکیم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خوردن خانواده‌ها ضربات جبران ناپذیری بر اجتماع وارد می‌کند لذا اسلام با وضع مقرراتی تا حد ممکن از گسستن پیوند خانواده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طلاق را منفورترین حلال‌ها معرفی می‌کند از طرف دیگر با ارجاع اختلافات به دادگاه خویشان و بستگان زمینه مناسبی را برای آشتی فراهم می‌آورد و از طرف سوم در این آیه می‌فرماید که زنان مطلقه باید به اندازه سه بار عادت ماهانه دیدن، انتظار بکشند و از شوهر کردنخودداری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می‌تواند هیجانات را از بین ببرد مخصوصا اینکه در این مدت زن مجاز نیست از خانه خارج شود و فرصت خوبی دارد که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دیگر نگهداری عده، روشن شدن وضع زن از نظر بارداری است، گرچه یک بار عادت شدن معمولاً دلیل بر عدم بارداری است اما گاهی زن در عین بارداری، عادت ماهیانه می‌شود لذا آیه دستور به دیدن سه بار عادت و پاک شدن می‌دهد تا به طور قطع عدم بارداری زن از شوهر سابقش معلوم گردد و بتواند ازدواج مجدد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سخن زن در مورد آغاز و پایان </w:t>
      </w:r>
    </w:p>
    <w:p>
      <w:pPr>
        <w:pStyle w:val="BookText"/>
        <w:rPr/>
      </w:pPr>
      <w:r>
        <w:rPr>
          <w:rFonts w:ascii="IRNazanin" w:hAnsi="IRNazanin" w:eastAsia="IRNazanin"/>
          <w:color w:val="111111"/>
          <w:sz w:val="28"/>
          <w:sz w:val="28"/>
          <w:szCs w:val="28"/>
          <w:rtl w:val="true"/>
          <w:lang w:bidi="fa-IR"/>
        </w:rPr>
        <w:t>ایام عده مورد سند است لذا می‌فرماید زنان نباید از این حق سوء استفاده کرده و بارداری و حیض خود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طلاق رجعی است، شوهران سزاوارترند که در مدت عده آنها را به نکاح اول برگردانند مشروط به اینکه به طور جدی پشیمان شده و قصد اصلاح داشته باشند نه اینکه زن را تحت فشار قرار دهند یا بلاتکلیف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متناسب با وظایفی که به عهده دارند از حقوق شایسته ای نیز برخوردارند و حتماً باید به این حقوق شخصی و اجتماعی آنها احترام گذاشت همانطور که مردان بر زنان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تفاوت‌های بین حقوق زن و مرد وجود دارد اما این ناشی از بی عدالتی نیست زیرا تفاوت در حقوق، متناسب با تفاوت جسمی و روانی و تفاوت در نقش و وظایف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و تواناست و می‌تواند این اختلافات را در زن و مرد قرار دهد اما چون حکیم است آن را بر اساس بی عدالتی انجام نمی‌دهد بلکه طبق مصالحی که نظام خلقت ایجاب می‌کند، چنین کاری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اموالشان را در راه خدا می‌بخشند و بعداً به دنبال انفاق خود منت و آزاری در میان نمی‌آورند پاداششان نزد پروردگارشان است،نه بیمی بر آنهاست و نه غمگین می‌شوند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صورتی مقبول خداست که با منت و اذیت همراه نباشد زیرا کسی که سرمایه ای را انفاق می‌کند اما دلی را هم می‌رنجاند در حقیقت چیزی به او نداده و چه بسا چیز بیشتری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سرمایه‌های روحی افراد مهم تر از سرمایه‌های مادی است به همین جهت به انفاق کننده اجازه نمی‌دهد نه موقع پرداخت و نه پس از آن، تحقیری را متوجه شخص مستمند کند و لطمه ای را به سرمایه معنوی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قرآن تنها این نیست که پرداخت انفاق مودبانه و محترمانه باشد بلکه در زمانهای بعد نیز نباید با یادآوری آن، منتی گذارده شود و این نهایت دقت اسلام را در خدمات خالص انسانی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 و آزاری که موجب عدم قبول انفاق می‌شود اختصاص به مستمندان ندارد بلکه در کارهای عمومی و اجتماعی از قبیل کارهای عام المنفعه که احتیاج به بذل مال دارد نیز رعایت این موضع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توقع و منت و اذیتی در کار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حال و چه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انفاق </w:t>
      </w:r>
    </w:p>
    <w:p>
      <w:pPr>
        <w:pStyle w:val="BookText"/>
        <w:rPr/>
      </w:pPr>
      <w:r>
        <w:rPr>
          <w:rFonts w:ascii="IRNazanin" w:hAnsi="IRNazanin" w:eastAsia="IRNazanin"/>
          <w:color w:val="111111"/>
          <w:sz w:val="28"/>
          <w:sz w:val="28"/>
          <w:szCs w:val="28"/>
          <w:rtl w:val="true"/>
          <w:lang w:bidi="fa-IR"/>
        </w:rPr>
        <w:t>عاشقانه و برای خدا صورت گرفته در این صورت پاداش انفاقکنندگان نزد پروردگارشان محفوظ است یعنی پاداششان نه تنها کم نمی‌شود که پرورش و افزایش نیز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خالصانه و عاشقانه انفاق می‌کنند و به پروردگارشان و بخشش او ایمان دارند در واقع همه چیز دارند لذا نه از آینده و احتمال تنگدست شدن بیمناکند و نه نسبت به گذشته و نه آنچه که بخشیده اند یا خواهند بخشید غمگین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منت یعنی به رخ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ضرر فوری یا ضرر اندک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IRNazanin" w:hAnsi="IRNazanin" w:eastAsia="IRNazanin"/>
          <w:color w:val="111111"/>
          <w:sz w:val="28"/>
          <w:sz w:val="28"/>
          <w:szCs w:val="28"/>
          <w:rtl w:val="true"/>
          <w:lang w:bidi="fa-IR"/>
        </w:rPr>
        <w:t>و کسانی که به آیات ما کفر ورزیده اند آنها هستند که اصحاب شمال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برآنان آتشی سرپوشیده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نمی‌توانند از این گردنه عبور کنند که به آیات ما کافر شده اند پس نامه اعمالشان به لحاظ مردودی به دست چپشان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شومند و برای خود و دیگران عامل نکبت و بدبختی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کوره ای سوزان و در بسته قرار می‌گیرند و راه فراری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صورت ملکوتی زندگی دنیوی آنهاست که تنها برای خود زندگی می‌کردند و نسبت به اجتماع و درد محرومان بی توجه بوده و در فضایی دربسته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ما همچنان که به نوح و پیامبران بعد از او وحی کردیم به تو نیز وحی کردیم و به ابراهیم و اسماعیل و اسحاق و یعقوب و اسباط و عیسی و ایوب و یونس و هارون و سلیمان نیز وحی نمودیم و به داود زبور بخشیدیم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همه انبیاء بر طبق یک سنت و از یک منبع و با یک مأموریت وحی شده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دهد چرا راسخان در علم و مومنان حقیقی، به همه کتب آسمانی و انبیاء الهی ایمان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دسته از اهل کتاب که به بعضی از انبیاء ایمان می‌آورند و بعضی دیگر را انکار می‌کنند جواب دهد که ارسال رسولان یک جریان واحد است که انکار هر یک در حکم انکار همه رسولان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مشرکان و بت پرستان که از نزول وحی بر پیامبر تعجب کرده بودند بگوید که جای تعجبی نیست </w:t>
      </w:r>
    </w:p>
    <w:p>
      <w:pPr>
        <w:pStyle w:val="BookText"/>
        <w:rPr/>
      </w:pPr>
      <w:r>
        <w:rPr>
          <w:rFonts w:ascii="IRNazanin" w:hAnsi="IRNazanin" w:eastAsia="IRNazanin"/>
          <w:color w:val="111111"/>
          <w:sz w:val="28"/>
          <w:sz w:val="28"/>
          <w:szCs w:val="28"/>
          <w:rtl w:val="true"/>
          <w:lang w:bidi="fa-IR"/>
        </w:rPr>
        <w:t>چون قبلاً نیز بر کسان دیگری وحی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کتب آسمانی دو گونه بودند عده‌ای حاوی احکام تشریعی و آیین جدیدی بودند که تعلق به پیامبران اولوالعزم داشتند و آنها که احکام تازه ای در بر نداشته بلکه حاوی دعا و نصایح بودند که زبور داود از این قسم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اگر آن را به صورت قرآنی اعجمی قرار می‌دادیم بی شک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آن شیوا بیان نشده و آن بیگانه و نا شیواست حال آن که پیامبر ومخاطب آن عرب زبان هستند؟ بگو آن برای مومنان هدایت و شفابخش است و کسانی که ایمان ندارند در گوش هایشان سنگینی ای است و قرآن برای آنها مایه سردرگمی است؛ اینانند که از جایی دور دست ندایشان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بهانه‌های کفار یکی این بود که چرا قرآن به زبان غیر عربی نازل نشد؟ اگر قرآن را اعجمی می‌کردیم آن وقت کلامش به گونه‌ای بود که مقصودش را به اعراب نمی‌رساند در این صورت کفار می‌گفتند چرا آیات قرآن روشن نیست و پیچیده است و ما از آن سر در نمی‌آوریم یا اینکه می‌گفتند آیا کتابی اعجمی و گنگ برای مردمی عربی؟ بگو اثر و خاصیت این کتاب به خاطر عربی بودن آن نیست بلکه قرآن برای هر کسی که دارای ایمان باشد مایه هدایت است و شک و اضطرابش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نمی‌آورند یعنی آنهایی که گوششان سنگین است آن را درک نمی‌کنند و حقایق آن را نمی‌بینند درست مانند کسانی که از راه دور صدایشان می‌زنند و معلوم است اینها نه صدایی می‌شنوند و نه صاحب صدا را می‌بینند و این مثالی است برای کفاری که هیچ استدلال و نصیحتی را نمی‌پذیرند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آیا در قرآن نمی‌اندیشند؟ و اگر از جانب غیر خدا بود قطعاً در آن اختلاف بسیاری می‌یافتند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سوال همه را تشویق می‌کند که درباره اصول دین مانند صدق دعوی پیامبر و حقانیت قرآن اندیشه کنند و از تقلید یا قضاوت کورکورانه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w:t>
      </w:r>
    </w:p>
    <w:p>
      <w:pPr>
        <w:pStyle w:val="BookText"/>
        <w:rPr/>
      </w:pPr>
      <w:r>
        <w:rPr>
          <w:rFonts w:ascii="IRNazanin" w:hAnsi="IRNazanin" w:eastAsia="IRNazanin"/>
          <w:color w:val="111111"/>
          <w:sz w:val="28"/>
          <w:sz w:val="28"/>
          <w:szCs w:val="28"/>
          <w:rtl w:val="true"/>
          <w:lang w:bidi="fa-IR"/>
        </w:rPr>
        <w:t>حقانیت قرآن عدم اختلاف در آنست که نشان می‌دهد زاده فکر بشر نیست زیرا انسان هم مانند دیگر موجودات دائماً در تحول بوده و افکارش در طی زمان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قرآن برای همه قابل فهم است والا دستور به تدبر در آن را نمی‌داد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بی گمان کسانی که به قرآن چون بر آنان نازل شد، کافر شدند به کیفر خود می‌رسند و آن کتابی است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قرآن وقتی به سراغ آنها آمد، کافر شدند در آتش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قرآن کتابی عزیز است و هیچ چیز بر او غلبه نمی‌کند چون استدلالش قوی و تعلیماتش موافق فطرت انسان و برای تمام شئون زندگی اوست</w:t>
      </w:r>
    </w:p>
    <w:p>
      <w:pPr>
        <w:pStyle w:val="BookText"/>
        <w:rPr/>
      </w:pPr>
      <w:r>
        <w:rPr>
          <w:rFonts w:ascii="IRNazanin" w:hAnsi="IRNazanin" w:eastAsia="IRNazanin"/>
          <w:color w:val="111111"/>
          <w:sz w:val="28"/>
          <w:sz w:val="28"/>
          <w:szCs w:val="28"/>
          <w:rtl w:val="true"/>
          <w:lang w:bidi="fa-IR"/>
        </w:rPr>
        <w:t>از پیش روی آن و از پشت سرش باطل به سویش نمی‌آید؛ نازل شده‌ای است از سوی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باطلی نه از پیش روی و نه از پشت سر به سراغ قرآن نمی‌آید و تا روز قیامت در آیات آن تناقضی و در اخبارش دروغی و در احکام ودستوراتش باطلی نخواهد بود، نه دستخوش دگرگونی می‌شود و نه چیزی که از قرآن نیست در آن راه می‌یابد چون از سوی خدایی است که کارش محکم است و هیچ سستی و ضعفی در عملش نیست حکیمی که به خاطر کمالاتش شایسته هر گونه حمد و ستایش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همان کسانی که زندگی دنیا را بر آخرت ترجیح می‌دهند و مانع راه خدا می‌شوند و آن را کج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بیشتر در مقابل انسان نیست یا ترجیح آخرت به دنیا و هدف قرار دادن آخرت یا ترجیح دنیا و هدف قرار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آنهایی هستند که با تمام وجود زندگی دنیا را بر آخرت ترجیح می‌دهند و از آخرت اعراض کرده و در نهایت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هم اکتفا نمی‌کنند بلکه به خاطر دشمنی با حق، مردم را نیز از ایمان آوردن به خدا و آخرت منصرف می‌کنند و بسیار تلاش می‌نمایند تا راه و دین خدا را دگرگون کنند و آن را با انواع تحریف‌ها، افزودن خرافات، </w:t>
      </w:r>
    </w:p>
    <w:p>
      <w:pPr>
        <w:pStyle w:val="BookText"/>
        <w:rPr/>
      </w:pPr>
      <w:r>
        <w:rPr>
          <w:rFonts w:ascii="IRNazanin" w:hAnsi="IRNazanin" w:eastAsia="IRNazanin"/>
          <w:color w:val="111111"/>
          <w:sz w:val="28"/>
          <w:sz w:val="28"/>
          <w:szCs w:val="28"/>
          <w:rtl w:val="true"/>
          <w:lang w:bidi="fa-IR"/>
        </w:rPr>
        <w:t>بدعت‌های 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و معوج نشان دهند بلکه خود را موجه جلوه دهند و به مقاصد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داشتن چنین صفاتی در گمراهی بسیار دوری قرار دارند و به راحتی امکان برگشتشان به راه حق وجود ندارد و این نتیجه اعمال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 و استحباب نیز به معنی دوست داشتن است اما دوست داشتنی که بر خلاف فطرت است و بر خود تحمیل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 اند و به آنچه بر محمد نازل شده ایمان آورده اند، همان که حق و از جانب پروردگارشان است، خدا نیز بدی هایشان را می‌پوشاند و امورشان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مقابل گم کردن اعمال کفار، ایمان و عمل صالح مؤمنان را به نتیجه رسانده و تمام شئون حیات دنیوی و اخروی آنها را اصلاح می‌کند اما چون این اصلاح و هدایت تمام نمی‌شود مگر با پوشاندن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بودن گناهان، وصول به سعادت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اول سیئات ایشان را می‌پوشانم و بعد امور آنها را اصلاح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اوست که بر بنده اش آیاتی روشنگر نازل می‌کند تا شما را از تاریکی‌ها به سوی نور خارج سازد و بی‌گمان خدا در حق شما رئوف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چون می خواهد شما را از ظلمت‌ها به سوی نور بیرون آورد، قرآن و آیات آن را برای شما نازل کرد پس اگر دستور می‌دهد که ایمان آورید وانفاق کنید به خاطر این است که او رئوف و رحیم است و می‌خواهد شما را به خیر و صلاح برساند نه اینکه سودی عاید خدا یا رسولش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کتاب موسی، امام و رحمت بود؛ و این کتابی است به زبان عربی که تصدیق کننده آن است تا کسانی را که ستم کرده‌اند هشدار دهد و برای نیکوکاران مژده ای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نفی تهمت کفار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صدق قرآن این است که قبل از آن، کتاب موسی که امام و رحمت بود و قرآن هم آن را تصدیق دارد، خبر از اوصاف پیامبر بعد از خود داده بود با این حال چگونه می‌گویید این دروغ قدیمی است؟ اگر قرآن مصدق تورات و انجیل است به این معناست که هماهنگ با نشانه‌هایی است که در این دو کتاب درباره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بودن تورات یعنی اینکه مقتدای بنی اسرائیل است و باید در اعمال خود از آن پیروی کنند و رحمت است چون مایه اصلاح نفوس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فصیح بیان شد و هدفش انذار دائمی ظالمان و بشارت مستمر نیکوکاران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قطعاً سیئاتشان را از آنان می‌پوشانیم و به بهترین عملی که انجام داده اند پاداششان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می‌دهد چگونه نفع ایمان واقعی که همراه با جهاد است عاید صاحبش می‌شود و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گناهان آنها را می‌پوشانیم ثانیاً به هنگام محاسبه هر عمل جهات نقص و عیب آن به حساب نمی‌آید مثلاً نمازش به جای بهترین نماز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جهاد در راه خدا همان ایمان و عمل صالح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مگر کسانی که پیش از آن که بر ایشان دست یابید، توبه کرده باشند پس بدانید که خدا آمرزنده و مهربان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این جانیان نیز راه بازگشت را باز می‌گذارد تا امکان اصلاح رفتارشان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اگر قبل از دستگیری باشد حق الله را ساقط می‌کند اما حق الناس همچنان وجود دارد لذا با او به عنوان یک محارب برخورد نمی‌شود بلکه مثل یک قاتل یا سارق عادی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توبه گاهی دو شاهد عادل که گویای توبه شخص قبل از دستگیری باشد کفایت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مگر کسانی که توبه کرده و اصلاح کنند و به خدا چنگ زنند و دین خویش را برای خدا خالص سازند، اینان در زمره مومنانند و خدا به زودی به مومنان پاداشی عظیم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راه بازگشت را حتی برای آلوده‌ترین افراد باز می‌گذارد اما برای خشکاندن ریشه نفاق شرایط سختی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برگردند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مفاسدی را که به بار آورده، اصلاح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چنگ زنند و از قرآن و پیامبر پیروی نمایند یعنی از همان راهی که خدا معین کرده به خدا نزدیک شوند و نه راه‌های دیگر که همه شیطانی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چنگ زدنشان خالص باشد و آلودگی‌های شرک را از دین بزدایند در این صورت با مومنین بوده و به زودی خدا مومنین را مشمول پاداش عظیم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مومنین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آنچنان عمل کنند که صفت ایمان در دلهایشان مستقر شود تا از مومنین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به آن دو کتاب رازگشا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نعمت دادن کتابی روشنگر بود که هر آنچه مورد احتیاج بنی اسرائیل در دنیا و آخرت بود در آن آمده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صبح و شام بر آتش عرضه می‌شوند و روزی که قیامت برپا شود فریاد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 ترین عذاب داخل کنید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شدید فرعونیان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بر آنها آتش عرضه می‌شود و در قیامت داخل آتش می‌شوند که هر دو عذاب سخت است اما دومی سخت‌تر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صبح و شام می‌فهماند که اهل برزخ به کلی از دنیا منقطع نشده و مانند اهل دنیا صبح و شام دارند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اموالشان را برای نشان دادن به مردم انفاق می‌کنند و به خدا و روز آخرت ایمان ندارند و هرکس شیطان یار او باشد چه بد همدمی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اموالشان را هم انفاق می‌کنند بخاطر تظاهر و کسب موقعیت است و هدفشان جلب رضایت خدا نیست به همین دلیل رعایت استحقاق‌ها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چون به نظر مردم تکیه و اعتماد دارد لذا بی ایمان به خداست و چون دنبال ثواب اخروی نیست بلکه فقط نتیجه کارش را در دنیا جستجو می‌کند لذادچار شرک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کسی شیطان را دوست خود انتخاب کرده و او نیز انگیزه‌ها را مادی ساخته و وعده فقر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شیطان با متکبران دائمی است و نه موقتی زیرا شیطان همنشین آنهاست و او چه همنشین بدی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پس حق خویشاوند و مسکین و در راه 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برای کسانی که خواهان وجه الله هستند بهتر است و اینان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رزق و تنگی و وسعت آن بدست خداست در نتیجه انسان مالک آنچه دارد، نیست بلکه دیگران نیز در اموالش سهم دارند پس حق آنها را ادا کن، این برای آنها که وجه الله را می‌طلبند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آنها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اگر چیزی به دیگران پرداخته می‌شود حق خود آنهاست بنابراین منتی به گردن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تنها انفاق کردن کافی نیست بلکه آنچه مهم است اخلاص، دوری از ریا و منت، اجتناب از تحقیر و انتظار پاداش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مراتب بالای ایمان نیز نباید بخاطر بهشت یا نجات از جهنم انفاق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خدا کسانی را که ایمان آورده و کارهای شایسته کرده اند به آمرزش و پاداشی بزرگ وعده داده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تاکیدی بر لزوم رعایت عدالت و تحریک مردم به گواهی دادن به حق است </w:t>
      </w:r>
      <w:bookmarkStart w:id="23" w:name="pg15476_24684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7733326_2142443653"/>
      <w:bookmarkStart w:id="25" w:name="_Toc7"/>
      <w:bookmarkEnd w:id="23"/>
      <w:bookmarkEnd w:id="24"/>
      <w:r>
        <w:rPr>
          <w:rtl w:val="true"/>
        </w:rPr>
        <w:t>فصل سوم</w:t>
      </w:r>
      <w:r>
        <w:rPr>
          <w:rtl w:val="true"/>
        </w:rPr>
        <w:t xml:space="preserve">: </w:t>
      </w:r>
      <w:r>
        <w:rPr>
          <w:rtl w:val="true"/>
        </w:rPr>
        <w:t>فهرست موضوعی پرسش‌ها</w:t>
      </w:r>
      <w:bookmarkEnd w:id="2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آتش در شکم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آفرینش مرگ و زندگی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آدم منفور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اثر قرآن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اولین مکان عبادت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آراستگی در عبادت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اعراف چیست؟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اکثریت و اقلیت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اجر دنیا و آخرت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اقرار کافران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انسان عجول و کم صبر </w:t>
      </w:r>
      <w:r>
        <w:rPr>
          <w:rFonts w:eastAsia="IRNazanin" w:cs="IRNazanin"/>
          <w:color w:val="111111"/>
          <w:sz w:val="28"/>
          <w:szCs w:val="28"/>
          <w:lang w:bidi="fa-IR"/>
        </w:rPr>
        <w:t>210</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اولی‌الامر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بخشیدن از آنچه دوست می‌داریم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بهترین توشه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بیعت با خدا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باغ سوخته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برتر از نماز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بهانه کفار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بنی اسرائیل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پاداش خدا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پاداش قرض الحسنه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پدرخوانده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پاداش نیک و بد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پاداش خداوند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پاداش در دو جهان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پاسخ محبت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پسران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پرهیزگاران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پیشوایان ظلم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پیروان ظلم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پاداش فرمانبرداری </w:t>
      </w:r>
      <w:r>
        <w:rPr>
          <w:rFonts w:eastAsia="IRNazanin" w:cs="IRNazanin"/>
          <w:color w:val="111111"/>
          <w:sz w:val="28"/>
          <w:szCs w:val="28"/>
          <w:lang w:bidi="fa-IR"/>
        </w:rPr>
        <w:t>224</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تفاوت بین پیامبران الهی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تفاوت وحی به پیامبران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تمسخر پیامبر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توجه خدا به بنده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توبه پذیرفته شده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توجیه بت پرستی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تمسخر منافقین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تغییر نعمات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ترس از دشمنان خدا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تجارت سودمند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تکلیف فقیر و غنی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تهدید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توهین به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تقلید از پدران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جنیان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 در بیابان </w:t>
      </w:r>
      <w:r>
        <w:rPr>
          <w:rFonts w:eastAsia="IRNazanin" w:cs="IRNazanin"/>
          <w:color w:val="111111"/>
          <w:sz w:val="28"/>
          <w:szCs w:val="28"/>
          <w:lang w:bidi="fa-IR"/>
        </w:rPr>
        <w:t>346</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خشک تکیه بر دیوار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زن و مرد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حسادت قابیل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حمله شیطان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حسابرسی در قیامت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حیوانات در قیامت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یاور کیست؟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خنده و گریه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خاتمه جنگ و جهاد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خیانت چشم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خدا ترسان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خوارترین مردم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خشوع کوه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خلقت زمین و آسمان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اهل کتاب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دروغ یهودیان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دعای لشکریان طالوت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دوستی مسلمان </w:t>
      </w:r>
      <w:r>
        <w:rPr>
          <w:rFonts w:eastAsia="IRNazanin" w:cs="IRNazanin"/>
          <w:color w:val="111111"/>
          <w:sz w:val="28"/>
          <w:szCs w:val="28"/>
          <w:lang w:bidi="fa-IR"/>
        </w:rPr>
        <w:t>361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جنیان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دوستان خدا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دلیل بهشتیان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دین اقوام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انسان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ذلیل ترین مردم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رابطه خدا با بنده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رفتار پیامبر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دنیا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زینت حلال و حرام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زینت اعمال زشت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دشوار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راحت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زیبایی خلقت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زشت ترین آدم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زکات در رکوع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ستمکاران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سخن خدا در قیامت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سرپیچی شیطان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سخن لغو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سرگردانی بنی اسرائیل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ستمگران و پیروان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سزاوارتر از مومن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توبه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شعور پدیده‌های طبیعی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شکستن قسم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شتر و سوراخ سوزن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شرط پیروزی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شهادت اعضای بدن </w:t>
      </w:r>
      <w:r>
        <w:rPr>
          <w:rFonts w:eastAsia="IRNazanin" w:cs="IRNazanin"/>
          <w:color w:val="111111"/>
          <w:sz w:val="28"/>
          <w:szCs w:val="28"/>
          <w:lang w:bidi="fa-IR"/>
        </w:rPr>
        <w:t>234</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گنهکاران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ضمانت حفظ قرآن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ضبط افکار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ظالم ترین آدم ها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عمر اقوام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عذاب در دو جهان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ساعت زندگی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309</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حیوانات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قلب‌های سنگی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قطع رابطه با خدا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کثرت مال و اولاد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کتاب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کمک خدا در جنگ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از گناهان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گناهان کوچک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گریختن بسوی خدا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انسان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لعنت خدا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مشتاقان دیدار خدا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مژده به نیکوکاران </w:t>
      </w:r>
      <w:r>
        <w:rPr>
          <w:rFonts w:eastAsia="IRNazanin" w:cs="IRNazanin"/>
          <w:color w:val="111111"/>
          <w:sz w:val="28"/>
          <w:szCs w:val="28"/>
          <w:lang w:bidi="fa-IR"/>
        </w:rPr>
        <w:t>393</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انسان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منشا خوبی و بدی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میزان انفاق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محکمات و متشابهات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مقایسه بهشت با دنیا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مجازات کافران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مژده به نیکوکاران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مجسمه پرنده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مهلت به کفار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مستضعفین در جهنم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محبت به مردم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مرگ و زندگی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نیکوترین امت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نماز در جنگ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وسعت بهشت </w:t>
      </w:r>
      <w:r>
        <w:rPr>
          <w:rFonts w:eastAsia="IRNazanin" w:cs="IRNazanin"/>
          <w:color w:val="111111"/>
          <w:sz w:val="28"/>
          <w:szCs w:val="28"/>
          <w:lang w:bidi="fa-IR"/>
        </w:rPr>
        <w:t>270</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خیر و شر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شدگان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هدف خلقت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هجرت برای خدا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شیطان </w:t>
      </w:r>
      <w:r>
        <w:rPr>
          <w:rFonts w:eastAsia="IRNazanin" w:cs="IRNazanin"/>
          <w:color w:val="111111"/>
          <w:sz w:val="28"/>
          <w:szCs w:val="28"/>
          <w:lang w:bidi="fa-IR"/>
        </w:rPr>
        <w:t>398</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در چاه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6" w:name="pg15476_24685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7733328_2142443653"/>
      <w:bookmarkStart w:id="28" w:name="_Toc8"/>
      <w:bookmarkEnd w:id="26"/>
      <w:bookmarkEnd w:id="27"/>
      <w:r>
        <w:rPr>
          <w:rtl w:val="true"/>
        </w:rPr>
        <w:t>فصل چهارم</w:t>
      </w:r>
      <w:r>
        <w:rPr>
          <w:rtl w:val="true"/>
        </w:rPr>
        <w:t xml:space="preserve">: </w:t>
      </w:r>
      <w:r>
        <w:rPr>
          <w:rtl w:val="true"/>
        </w:rPr>
        <w:t>متن عربی آیات قرآن مرتبط با پاسخ‌ها</w:t>
      </w:r>
      <w:bookmarkEnd w:id="2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وَأَنْزَلْنَا إِلَیْكَ الْكِتَابَ بِالْحَقِّ مُصَدِّقًا لِمَا بَیْنَ یَدَیْهِ مِنَ الْكِتَابِ وَمُهَیْمِنًا عَلَیْهِ فَاحْكُمْ بَیْنَهُمْ بِمَا أَنْزَلَ اللَّهُ وَلَا تَتَّبِعْ أَهْوَاءَهُمْ عَمَّا جَاءَكَ مِنَ الْحَقِّ لِكُلٍّ جَعَلْنَا مِنْكُمْ شِرْعَةً وَمِنْهَاجًا وَلَوْ شَاءَ اللَّهُ لَجَعَلَكُمْ أُمَّةً وَاحِدَةً وَلَكِنْ لِیَبْلُوَكُمْ فِی مَا آتَاكُمْ فَاسْتَبِقُوا الْخَیْرَاتِ إِلَى اللَّهِ مَرْجِعُكُمْ جَمِیعًا فَیُنَبِّئُكُمْ بِمَا كُنْتُمْ فِیهِ تَخْتَلِفُونَ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وَنَادَوْا یَا مَالِكُ لِیَقْضِ عَلَیْنَا رَبُّكَ قَالَ إِنَّكُمْ مَاكِثُونَ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وَإِذَا كُنْتَ فِیهِمْ فَأَقَمْتَ لَهُمُ الصَّلَاةَ فَلْتَقُمْ طَائِفَةٌ مِنْهُمْ مَعَكَ وَلْیَأْخُذُوا أَسْلِحَتَهُمْ فَإِذَا سَجَدُوا فَلْیَكُونُوا مِنْ وَرَائِكُمْ وَلْتَأْتِ طَائِفَةٌ أُخْرَى لَمْ یُصَلُّوا فَلْیُصَلُّوا مَعَكَ وَلْیَأْخُذُوا حِذْرَهُمْ وَأَسْلِحَتَهُمْ وَدَّ الَّذِینَ كَفَرُوا لَوْ تَغْفُلُونَ عَنْ أَسْلِحَتِكُمْ وَأَمْتِعَتِكُمْ فَیَمِیلُونَ عَلَیْكُمْ مَیْلَةً وَاحِدَةً وَلَا جُنَاحَ عَلَیْكُمْ إِنْ كَانَ بِكُمْ أَذًى مِنْ مَطَرٍ أَوْ كُنْتُمْ مَرْضَى أَنْ تَضَعُوا أَسْلِحَتَكُمْ وَخُذُوا حِذْرَكُمْ إِنَّ اللَّهَ أَعَدَّ لِلْكَافِرِینَ عَذَابًا مُهِینًا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قَضَیْتُمُ الصَّلَاةَ فَاذْكُرُوا اللَّهَ قِیَامًا وَقُعُودًا وَعَلَى جُنُوبِكُمْ فَإِذَا اطْمَأْنَنْتُمْ فَأَقِیمُوا الصَّلَاةَ إِنَّ الصَّلَاةَ كَانَتْ عَلَى الْمُؤْمِنِینَ كِتَابًا مَوْقُوتًا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وَإِمَّا یَنْزَغَنَّكَ مِنَ الشَّیْطَانِ نَزْغٌ فَاسْتَعِذْ بِاللَّهِ إِنَّهُ هُوَ السَّمِیعُ الْعَلِیمُ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قُلْ أَئِنَّكُمْ لَتَكْفُرُونَ بِالَّذِی خَلَقَ الْأَرْضَ فِی یَوْمَیْنِ وَتَجْعَلُونَ لَهُ أَنْدَادًا ذَلِكَ رَبُّ الْعَالَمِینَ</w:t>
      </w:r>
    </w:p>
    <w:p>
      <w:pPr>
        <w:pStyle w:val="BookText"/>
        <w:rPr/>
      </w:pPr>
      <w:r>
        <w:rPr>
          <w:rFonts w:ascii="Amiri" w:hAnsi="Amiri" w:eastAsia="Amiri" w:cs="Amiri"/>
          <w:color w:val="111111"/>
          <w:sz w:val="28"/>
          <w:sz w:val="28"/>
          <w:szCs w:val="28"/>
          <w:rtl w:val="true"/>
          <w:lang w:bidi="ar-SA"/>
        </w:rPr>
        <w:t>وَجَعَلَ فِیهَا رَوَاسِیَ مِنْ فَوْقِهَا وَبَارَكَ فِیهَا وَقَدَّرَ فِیهَا أَقْوَاتَهَا فِی أَرْبَعَةِ أَیَّامٍ سَوَاءً لِلسَّائِلِینَ</w:t>
      </w:r>
    </w:p>
    <w:p>
      <w:pPr>
        <w:pStyle w:val="BookText"/>
        <w:rPr/>
      </w:pPr>
      <w:r>
        <w:rPr>
          <w:rFonts w:ascii="Amiri" w:hAnsi="Amiri" w:eastAsia="Amiri" w:cs="Amiri"/>
          <w:color w:val="111111"/>
          <w:sz w:val="28"/>
          <w:sz w:val="28"/>
          <w:szCs w:val="28"/>
          <w:rtl w:val="true"/>
          <w:lang w:bidi="ar-SA"/>
        </w:rPr>
        <w:t>ثُمَّ اسْتَوَى إِلَى السَّمَاءِ وَهِیَ دُخَانٌ فَقَالَ لَهَا وَلِلْأَرْضِ ائْتِیَا طَوْعًا أَوْ كَرْهًا قَالَتَا أَتَیْنَا طَائِعِینَ</w:t>
      </w:r>
    </w:p>
    <w:p>
      <w:pPr>
        <w:pStyle w:val="BookText"/>
        <w:rPr/>
      </w:pPr>
      <w:r>
        <w:rPr>
          <w:rFonts w:ascii="Amiri" w:hAnsi="Amiri" w:eastAsia="Amiri" w:cs="Amiri"/>
          <w:color w:val="111111"/>
          <w:sz w:val="28"/>
          <w:sz w:val="28"/>
          <w:szCs w:val="28"/>
          <w:rtl w:val="true"/>
          <w:lang w:bidi="ar-SA"/>
        </w:rPr>
        <w:t>فَقَضَاهُنَّ سَبْعَ سَمَاوَاتٍ فِی یَوْمَیْنِ وَأَوْحَى فِی كُلِّ سَمَاءٍ أَمْرَهَا وَزَیَّنَّا السَّمَاءَ الدُّنْیَا بِمَصَابِیحَ وَحِفْظًا ذَلِكَ تَقْدِیرُ الْعَزِیزِ الْعَلِیمِ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فَتَوَلَّ عَنْهُمْ فَمَا أَنْتَ بِمَلُومٍ</w:t>
      </w:r>
    </w:p>
    <w:p>
      <w:pPr>
        <w:pStyle w:val="BookText"/>
        <w:rPr/>
      </w:pPr>
      <w:r>
        <w:rPr>
          <w:rFonts w:ascii="Amiri" w:hAnsi="Amiri" w:eastAsia="Amiri" w:cs="Amiri"/>
          <w:color w:val="111111"/>
          <w:sz w:val="28"/>
          <w:sz w:val="28"/>
          <w:szCs w:val="28"/>
          <w:rtl w:val="true"/>
          <w:lang w:bidi="ar-SA"/>
        </w:rPr>
        <w:t>وَذَكِّرْ فَإِنَّ الذِّكْرَى تَنْفَعُ الْمُؤْمِنِینَ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الَّذِینَ لَا یُؤْتُونَ الزَّكَاةَ وَهُمْ بِالْآخِرَةِ هُمْ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وَیَدْعُ الْإِنْسَانُ بِالشَّرِّ دُعَاءَهُ بِالْخَیْرِ وَكَانَ الْإِنْسَانُ عَجُولًا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مِنْكُمْ فَإِنْ تَنَازَعْتُمْ فِی شَیْءٍ فَرُدُّوهُ إِلَى اللَّهِ وَالرَّسُولِ إِنْ كُنْتُمْ تُؤْمِنُونَ بِاللَّهِ وَالْیَوْمِ الْآخِرِ ذَلِكَ خَیْرٌ وَأَحْسَنُ تَأْوِیلًا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أَوْ یَكُونَ لَكَ بَیْتٌ مِنْ زُخْرُفٍ أَوْ تَرْقَى فِی السَّمَاءِ وَلَنْ نُؤْمِنَ لِرُقِیِّكَ حَتَّى تُنَزِّلَ عَلَیْنَا كِتَابًا نَقْرَؤُهُ قُلْ سُبْحَانَ رَبِّی هَلْ كُنْتُ إِلَّا بَشَرًا رَسُولًا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وَعِبَادُ الرَّحْمَنِ الَّذِینَ یَمْشُونَ عَلَى الْأَرْضِ هَوْنًا وَإِذَا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أَفَرَأَیْتَ مَنِ اتَّخَذَ إِلَهَهُ هَوَاهُ وَأَضَلَّهُ اللَّهُ عَلَى عِلْمٍ وَخَتَمَ عَلَى سَمْعِهِ وَقَلْبِهِ وَجَعَلَ عَلَى بَصَرِهِ غِشَاوَةً فَمَنْ یَهْدِیهِ مِنْ بَعْدِ اللَّهِ أَفَلَا تَذَكَّرُونَ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الشَّیْطَانُ لَمَّا قُضِیَ الْأَمْرُ إِنَّ اللَّهَ وَعَدَكُمْ وَعْدَ الْحَقِّ وَوَعَدْتُكُمْ فَأَخْلَفْتُكُمْ وَمَا كَانَ لِیَ عَلَیْكُمْ مِنْ سُلْطَانٍ إِلَّا أَنْ دَعَوْتُكُمْ فَاسْتَجَبْتُمْ لِی فَلَا تَلُومُونِی وَلُومُوا أَنْفُسَكُمْ مَا </w:t>
      </w:r>
    </w:p>
    <w:p>
      <w:pPr>
        <w:pStyle w:val="BookText"/>
        <w:rPr/>
      </w:pPr>
      <w:r>
        <w:rPr>
          <w:rFonts w:ascii="Amiri" w:hAnsi="Amiri" w:eastAsia="Amiri" w:cs="Amiri"/>
          <w:color w:val="111111"/>
          <w:sz w:val="28"/>
          <w:sz w:val="28"/>
          <w:szCs w:val="28"/>
          <w:rtl w:val="true"/>
          <w:lang w:bidi="ar-SA"/>
        </w:rPr>
        <w:t>أَنَابِمُصْرِخِكُمْ وَمَا أَنْتُمْ بِمُصْرِخِیَّ إِنِّی كَفَرْتُ بِمَا أَشْرَكْتُمُونِ مِنْ قَبْلُ إِنَّ الظَّالِمِینَ لَهُمْ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لَا یَتَّخِذِ الْمُؤْمِنُونَ الْكَافِرِینَ أَوْلِیَاءَ مِنْ دُونِ الْمُؤْمِنِینَ وَمَنْ یَفْعَلْ ذَلِكَ فَلَیْسَ مِنَ اللَّهِ فِی شَیْءٍ إِلَّا أَنْ تَتَّقُوا مِنْهُمْ تُقَاةً وَیُحَذِّرُكُمُ اللَّهُ نَفْسَهُ وَإِلَى اللَّهِ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قَدْ كَانَ لَكُمْ آیَةٌ فِی فِئَتَیْنِ الْتَقَتَا فِئَةٌ تُقَاتِلُ فِی سَبِیلِ اللَّهِ وَأُخْرَى كَافِرَةٌ یَرَوْنَهُمْ مِثْلَیْهِمْ رَأْیَ الْعَیْنِ وَاللَّهُ یُؤَیِّدُ بِنَصْرِهِ مَنْ یَشَاءُ إِنَّ فِی ذَلِكَ لَعِبْرَةً لِأُولِی الْأَبْصَارِ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إِنَّمَا وَلِیُّكُمُ اللَّهُ وَرَسُولُهُ وَالَّذِینَ آمَنُوا الَّذِینَ یُقِیمُونَ الصَّلَاةَ وَیُؤْتُونَ الزَّكَاةَ وَهُمْ رَاكِعُونَ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كُنْتُمْ خَیْرَ أُمَّةٍ أُخْرِجَتْ لِلنَّاسِ تَأْمُرُونَ بِالْمَعْرُوفِ وَتَنْهَوْنَ عَنِ الْمُنْكَرِ وَتُؤْمِنُونَ بِاللَّهِ وَلَوْ آمَنَ أَهْلُ الْكِتَابِ لَكَانَ خَیْرًا لَهُمْ مِنْهُمُ الْمُؤْمِنُونَ وَأَكْثَرُهُمُ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وَاسْتَغْفِرْ لِذَنْبِكَ وَسَبِّحْ بِحَمْدِ رَبِّكَ بِالْعَشِیِّ وَالْإِبْكَارِ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یَوْمَئِذٍ یَوَدُّ الَّذِینَ كَفَرُوا وَعَصَوُا الرَّسُولَ لَوْ تُسَوَّى بِهِمُ الْأَرْضُ وَلَا یَكْتُمُونَ اللَّهَ حَدِیثًا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وَإِذْ یَتَحَاجُّونَ فِی النَّارِ فَیَقُولُ الضُّعَفَاءُ لِلَّذِینَ اسْتَكْبَرُوا إِنَّا كُنَّا لَكُمْ تَبَعًا فَهَلْ أَنْتُمْ مُغْنُونَ عَنَّا نَصِیبًا مِنَ النَّارِ</w:t>
      </w:r>
    </w:p>
    <w:p>
      <w:pPr>
        <w:pStyle w:val="BookText"/>
        <w:rPr/>
      </w:pPr>
      <w:r>
        <w:rPr>
          <w:rFonts w:ascii="Amiri" w:hAnsi="Amiri" w:eastAsia="Amiri" w:cs="Amiri"/>
          <w:color w:val="111111"/>
          <w:sz w:val="28"/>
          <w:sz w:val="28"/>
          <w:szCs w:val="28"/>
          <w:rtl w:val="true"/>
          <w:lang w:bidi="ar-SA"/>
        </w:rPr>
        <w:t>قَالَ الَّذِینَ اسْتَكْبَرُوا إِنَّا كُلٌّ فِیهَا إِنَّ اللَّهَ قَدْ حَكَمَ بَیْنَ الْعِبَادِ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فَبِظُلْمٍ مِنَ الَّذِینَ هَادُوا حَرَّمْنَا عَلَیْهِمْ طَیِّبَاتٍ أُحِلَّتْ لَهُمْ وَبِصَدِّهِمْ عَنْ سَبِیلِ اللَّهِ كَثِیرًا</w:t>
      </w:r>
    </w:p>
    <w:p>
      <w:pPr>
        <w:pStyle w:val="BookText"/>
        <w:rPr/>
      </w:pPr>
      <w:r>
        <w:rPr>
          <w:rFonts w:ascii="Amiri" w:hAnsi="Amiri" w:eastAsia="Amiri" w:cs="Amiri"/>
          <w:color w:val="111111"/>
          <w:sz w:val="28"/>
          <w:sz w:val="28"/>
          <w:szCs w:val="28"/>
          <w:rtl w:val="true"/>
          <w:lang w:bidi="ar-SA"/>
        </w:rPr>
        <w:t>وَأَخْذِهِمُ الرِّبَا وَقَدْ نُهُوا عَنْهُ وَأَكْلِهِمْ أَمْوَالَ النَّاسِ بِالْبَاطِلِ وَأَعْتَدْنَا لِلْكَافِرِینَ مِنْهُمْ عَذَابًا أَلِیمًا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وَمِنْ حَیْثُ خَرَجْتَ فَوَلِّ وَجْهَكَ شَطْرَ الْمَسْجِدِ الْحَرَامِ وَحَیْثُ مَا كُنْتُمْ فَوَلُّوا وُجُوهَكُمْ شَطْرَهُ لِئَلَّا یَكُونَ لِلنَّاسِ عَلَیْكُمْ حُجَّةٌ إِلَّا الَّذِینَ ظَلَمُوا مِنْهُمْ فَلَا تَخْشَوْهُمْ وَاخْشَوْنِی وَلِأُتِمَّ نِعْمَتِی عَلَیْكُمْ وَلَعَلَّكُمْ تَهْتَدُونَ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قَسَتْ قُلُوبُكُمْ مِنْ بَعْدِ ذَلِكَ فَهِیَ كَالْحِجَارَةِ أَوْ أَشَدُّ قَسْوَةً وَإِنَّ مِنَ الْحِجَارَةِ لَمَا یَتَفَجَّرُ مِنْهُ الْأَنْهَارُ وَإِنَّ مِنْهَا لَمَا یَشَّقَّقُ فَیَخْرُجُ مِنْهُ الْمَاءُ وَإِنَّ مِنْهَا لَمَا یَهْبِطُ مِنْ خَشْیَةِ اللَّهِ وَمَا </w:t>
      </w:r>
    </w:p>
    <w:p>
      <w:pPr>
        <w:pStyle w:val="BookText"/>
        <w:rPr/>
      </w:pPr>
      <w:r>
        <w:rPr>
          <w:rFonts w:ascii="Amiri" w:hAnsi="Amiri" w:eastAsia="Amiri" w:cs="Amiri"/>
          <w:color w:val="111111"/>
          <w:sz w:val="28"/>
          <w:sz w:val="28"/>
          <w:szCs w:val="28"/>
          <w:rtl w:val="true"/>
          <w:lang w:bidi="ar-SA"/>
        </w:rPr>
        <w:t>اللَّهُ بِغَافِلٍ عَمَّا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یَهْدِی بِهِ اللَّهُ مَنِ اتَّبَعَ رِضْوَانَهُ سُبُلَ السَّلَامِ وَیُخْرِجُهُمْ مِنَ الظُّلُمَاتِ إِلَى النُّورِ بِإِذْنِهِ وَیَهْدِیهِمْ إِلَى صِرَاطٍ مُسْتَقِیمٍ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اسْتَحْوَذَ عَلَیْهِمُ الشَّیْطَانُ فَأَنْسَاهُمْ ذِكْرَ اللَّهِ أُولَئِكَ حِزْبُ الشَّیْطَانِ أَلَا إِنَّ حِزْبَ الشَّیْطَانِ هُمُ الْخَاسِرُونَ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كَانُوا آبَاءَهُمْ أَوْ أَبْنَاءَهُمْ أَوْ إِخْوَانَهُمْ أَوْ عَشِیرَتَهُمْ أُولَئِكَ كَتَبَ فِی قُلُوبِهِمُ الْإِیمَانَ وَأَیَّدَهُمْ بِرُوحٍ مِنْهُ وَیُدْخِلُهُمْ جَنَّاتٍ تَجْرِی مِنْ تَحْتِهَا الْأَنْهَارُ خَالِدِینَ فِیهَا رَضِیَ اللَّهُ عَنْهُمْ وَرَضُوا عَنْهُ أُولَئِكَ حِزْبُ اللَّهِ أَلَا إِنَّ حِزْبَ اللَّهِ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إِنَّ الَّذِینَ یُحَادُّونَ اللَّهَ وَرَسُولَهُ أُولَئِكَ فِی الْأَذَلِّینَ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ادْخُلُوهَا بِسَلَامٍ ذَلِكَ یَوْمُ الْخُلُودِ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w:t>
      </w:r>
    </w:p>
    <w:p>
      <w:pPr>
        <w:pStyle w:val="BookText"/>
        <w:rPr/>
      </w:pPr>
      <w:r>
        <w:rPr>
          <w:rFonts w:ascii="Amiri" w:hAnsi="Amiri" w:eastAsia="Amiri" w:cs="Amiri"/>
          <w:color w:val="111111"/>
          <w:sz w:val="28"/>
          <w:sz w:val="28"/>
          <w:szCs w:val="28"/>
          <w:rtl w:val="true"/>
          <w:lang w:bidi="ar-SA"/>
        </w:rPr>
        <w:t>إِیَّاكَ نَعْبُدُ وَإِیَّاكَ نَسْتَعِینُ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وَقالَتِ الْیَهُودُ وَ النَّصاری نَحْنُ اَبْنآءُ اللهِ وَ اَحِبّآؤُهُ ‚ قُلْ فَلِمَ یُعَذِّبُکُمْ بَذُنُوبِکُمْ بَلْ اَنْتُمْ بَشَرٌ مِمَّنْ خَلَقَ یَغْفِرُ لِمَنْ یَشآءُ وَ یُعَذِّبُ مَنْ یَشآءُ وَ لِلهِ مُلْکُ السَّمواتِ وَ الْاَرْضِ وَ ما بَیْنَهُما وَ اِلَیْهِ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اُتْلُ ما اُوحِیَ اِلَیْکَ مِنَ الْکِتابِ وَاَقِمِ الصَّلوةَ اِنَّ الصَّلوةَ تَنْهی عَنِ الْفَحْشآءِ وَالمُنْکِرِ وَ لَذِکْرُ اللهِ اَکْبَرُ وَ اللهُ یَعْلَمُ ما تَصْنَعُونَ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حَتَّى إِذَا مَا جَاءُوهَا شَهِدَ عَلَیْهِمْ سَمْعُهُمْ وَأَبْصَارُهُمْ وَجُلُودُهُمْ بِمَا كَانُوا یَعْمَلُونَ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قَالُوا إِنَّا كُنَّا قَبْلُ فِی أَهْلِنَا مُشْفِقِینَ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یَشْفَعْ شَفَاعَةً حَسَنَةً یَكُنْ لَهُ نَصِیبٌ مِنْهَا وَمَنْ یَشْفَعْ شَفَاعَةً سَیِّئَةً یَكُنْ لَهُ كِفْلٌ مِنْهَا وَكَانَ اللَّهُ عَلَى كُلِّ شَیْءٍ مُقِیتًا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أَنْ كَانَ ذَا مَالٍ وَبَنِینَ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قُلْ أَرَأَیْتُمْ إِنْ أَهْلَكَنِیَ اللَّهُ وَمَنْ مَعِیَ أَوْ رَحِمَنَا فَمَنْ یُجِیرُ الْكَافِرِینَ مِنْ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وَغَدَوْا عَلی حَرْدٍ قادِرینَ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وَأَمَّا عَادٌ فَأُهْلِكُوا بِرِیحٍ صَرْصَرٍ عَاتِیَةٍ</w:t>
      </w:r>
    </w:p>
    <w:p>
      <w:pPr>
        <w:pStyle w:val="BookText"/>
        <w:rPr/>
      </w:pPr>
      <w:r>
        <w:rPr>
          <w:rFonts w:ascii="Amiri" w:hAnsi="Amiri" w:eastAsia="Amiri" w:cs="Amiri"/>
          <w:color w:val="111111"/>
          <w:sz w:val="28"/>
          <w:sz w:val="28"/>
          <w:szCs w:val="28"/>
          <w:rtl w:val="true"/>
          <w:lang w:bidi="ar-SA"/>
        </w:rPr>
        <w:t>سَخَّرَهَا عَلَیْهِمْ سَبْعَ لَیَالٍ وَثَمَانِیَةَ أَیَّامٍ حُسُومًا فَتَرَى الْقَوْمَ فِیهَا صَرْعَى كَأَنَّهُمْ أَعْجَازُ نَخْلٍ خَاوِیَةٍ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الَّذِی خَلَقَ الْمَوْتَ وَالْحَیَاةَ لِیَبْلُوَكُمْ أَیُّكُمْ أَحْسَنُ عَمَلًا وَهُوَ الْعَزِیزُ الْغَفُورُ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تُوبُوا إِلَى اللَّهِ تَوْبَةً نَصُوحًا عَسَى رَبُّكُمْ أَنْ یُكَفِّرَ عَنْكُمْ سَیِّئَاتِكُمْ وَیُدْخِلَكُمْ جَنَّاتٍ تَجْرِی مِنْ تَحْتِهَا الْأَنْهَارُ یَوْمَ لَا یُخْزِی اللَّهُ النَّبِیَّ وَالَّذِینَ آمَنُوا مَعَهُ نُورُهُمْ یَسْعَى بَیْنَ أَیْدِیهِمْ وَبِأَیْمَانِهِمْ یَقُولُونَ رَبَّنَا أَتْمِمْ لَنَا نُورَنَا وَاغْفِرْ لَنَا إِنَّكَ عَلَى كُلِّ شَیْءٍ قَدِیرٌ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وَقَالُوا لَوْ كُنَّا نَسْمَعُ أَوْ نَعْقِلُ مَا كُنَّا فِی أَصْحَابِ السَّعِیرِ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وَكَأَیِّنْ مِنْ قَرْیَةٍ عَتَتْ عَنْ أَمْرِ رَبِّهَا وَرُسُلِهِ فَحَاسَبْنَاهَا حِسَابًا شَدِیدًا وَعَذَّبْنَاهَا عَذَابًا نُكْرًا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Amiri" w:hAnsi="Amiri" w:eastAsia="Amiri" w:cs="Amiri"/>
          <w:color w:val="111111"/>
          <w:sz w:val="28"/>
          <w:sz w:val="28"/>
          <w:szCs w:val="28"/>
          <w:rtl w:val="true"/>
          <w:lang w:bidi="ar-SA"/>
        </w:rPr>
        <w:t>صُحُفِ اِبْراهیمَ وَ مُوسی</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وَإِنْ یَرَوْا آیَةً یُعْرِضُوا وَیَقُولُوا سِحْرٌ مُسْتَمِرٌّ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إِنَّ الَّذِینَ یُبَایِعُونَكَ إِنَّمَا یُبَایِعُونَ اللَّهَ یَدُ اللَّهِ فَوْقَ أَیْدِیهِمْ فَمَنْ نَكَثَ فَإِنَّمَا یَنْكُثُ عَلَى نَفْسِهِ وَمَنْ أَوْفَى بِمَا عَاهَدَ عَلَیْهُ اللَّهَ فَسَیُؤْتِیهِ أَجْرًا عَظِیمًا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إِلَّا الْمُصَلِّینَ</w:t>
      </w:r>
    </w:p>
    <w:p>
      <w:pPr>
        <w:pStyle w:val="BookText"/>
        <w:rPr/>
      </w:pPr>
      <w:r>
        <w:rPr>
          <w:rFonts w:ascii="Amiri" w:hAnsi="Amiri" w:eastAsia="Amiri" w:cs="Amiri"/>
          <w:color w:val="111111"/>
          <w:sz w:val="28"/>
          <w:sz w:val="28"/>
          <w:szCs w:val="28"/>
          <w:rtl w:val="true"/>
          <w:lang w:bidi="ar-SA"/>
        </w:rPr>
        <w:t>الَّذِینَ هُمْ عَلَى صَلَاتِهِمْ دَائِمُونَ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فِی أَمْوَالِهِمْ حَقٌّ مَعْلُومٌ </w:t>
      </w:r>
    </w:p>
    <w:p>
      <w:pPr>
        <w:pStyle w:val="BookText"/>
        <w:rPr/>
      </w:pPr>
      <w:r>
        <w:rPr>
          <w:rFonts w:ascii="Amiri" w:hAnsi="Amiri" w:eastAsia="Amiri" w:cs="Amiri"/>
          <w:color w:val="111111"/>
          <w:sz w:val="28"/>
          <w:sz w:val="28"/>
          <w:szCs w:val="28"/>
          <w:rtl w:val="true"/>
          <w:lang w:bidi="ar-SA"/>
        </w:rPr>
        <w:t>لِلسَّائِلِ وَالْمَحْرُومِ</w:t>
      </w:r>
    </w:p>
    <w:p>
      <w:pPr>
        <w:pStyle w:val="BookText"/>
        <w:rPr/>
      </w:pPr>
      <w:r>
        <w:rPr>
          <w:rFonts w:ascii="Amiri" w:hAnsi="Amiri" w:eastAsia="Amiri" w:cs="Amiri"/>
          <w:color w:val="111111"/>
          <w:sz w:val="28"/>
          <w:sz w:val="28"/>
          <w:szCs w:val="28"/>
          <w:rtl w:val="true"/>
          <w:lang w:bidi="ar-SA"/>
        </w:rPr>
        <w:t>وَالَّذِینَ یُصَدِّقُونَ بِیَوْمِ الدِّینِ</w:t>
      </w:r>
    </w:p>
    <w:p>
      <w:pPr>
        <w:pStyle w:val="BookText"/>
        <w:rPr/>
      </w:pPr>
      <w:r>
        <w:rPr>
          <w:rFonts w:ascii="Amiri" w:hAnsi="Amiri" w:eastAsia="Amiri" w:cs="Amiri"/>
          <w:color w:val="111111"/>
          <w:sz w:val="28"/>
          <w:sz w:val="28"/>
          <w:szCs w:val="28"/>
          <w:rtl w:val="true"/>
          <w:lang w:bidi="ar-SA"/>
        </w:rPr>
        <w:t>وَالَّذِینَ هُمْ مِنْ عَذَابِ رَبِّهِمْ مُشْفِقُونَ</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ascii="Amiri" w:hAnsi="Amiri" w:eastAsia="Amiri" w:cs="Amiri"/>
          <w:color w:val="111111"/>
          <w:sz w:val="28"/>
          <w:sz w:val="28"/>
          <w:szCs w:val="28"/>
          <w:rtl w:val="true"/>
          <w:lang w:bidi="ar-SA"/>
        </w:rPr>
        <w:t>وَالَّذِینَ هُمْ لِفُرُوجِهِمْ حَافِظُونَ</w:t>
      </w:r>
    </w:p>
    <w:p>
      <w:pPr>
        <w:pStyle w:val="BookText"/>
        <w:rPr/>
      </w:pPr>
      <w:r>
        <w:rPr>
          <w:rFonts w:ascii="Amiri" w:hAnsi="Amiri" w:eastAsia="Amiri" w:cs="Amiri"/>
          <w:color w:val="111111"/>
          <w:sz w:val="28"/>
          <w:sz w:val="28"/>
          <w:szCs w:val="28"/>
          <w:rtl w:val="true"/>
          <w:lang w:bidi="ar-SA"/>
        </w:rPr>
        <w:t>إِلَّا عَلَى أَزْوَاجِهِمْ أَوْ مَا مَلَكَتْ أَیْمَانُهُمْ فَإِنَّهُمْ غَیْرُ مَلُومِینَ</w:t>
      </w:r>
    </w:p>
    <w:p>
      <w:pPr>
        <w:pStyle w:val="BookText"/>
        <w:rPr/>
      </w:pPr>
      <w:r>
        <w:rPr>
          <w:rFonts w:ascii="Amiri" w:hAnsi="Amiri" w:eastAsia="Amiri" w:cs="Amiri"/>
          <w:color w:val="111111"/>
          <w:sz w:val="28"/>
          <w:sz w:val="28"/>
          <w:szCs w:val="28"/>
          <w:rtl w:val="true"/>
          <w:lang w:bidi="ar-SA"/>
        </w:rPr>
        <w:t>فَمَنِ ابْتَغَى وَرَاءَ ذَلِكَ فَأُولَئِكَ هُمُ الْعَادُونَ</w:t>
      </w:r>
    </w:p>
    <w:p>
      <w:pPr>
        <w:pStyle w:val="BookText"/>
        <w:rPr/>
      </w:pPr>
      <w:r>
        <w:rPr>
          <w:rFonts w:ascii="Amiri" w:hAnsi="Amiri" w:eastAsia="Amiri" w:cs="Amiri"/>
          <w:color w:val="111111"/>
          <w:sz w:val="28"/>
          <w:sz w:val="28"/>
          <w:szCs w:val="28"/>
          <w:rtl w:val="true"/>
          <w:lang w:bidi="ar-SA"/>
        </w:rPr>
        <w:t>وَالَّذِینَ هُمْ لِأَمَانَاتِهِمْ وَعَهْدِهِمْ رَاعُونَ</w:t>
      </w:r>
    </w:p>
    <w:p>
      <w:pPr>
        <w:pStyle w:val="BookText"/>
        <w:rPr/>
      </w:pPr>
      <w:r>
        <w:rPr>
          <w:rFonts w:ascii="Amiri" w:hAnsi="Amiri" w:eastAsia="Amiri" w:cs="Amiri"/>
          <w:color w:val="111111"/>
          <w:sz w:val="28"/>
          <w:sz w:val="28"/>
          <w:szCs w:val="28"/>
          <w:rtl w:val="true"/>
          <w:lang w:bidi="ar-SA"/>
        </w:rPr>
        <w:t>وَالَّذِینَ هُمْ بِشَهَادَاتِهِمْ قَائِمُونَ</w:t>
      </w:r>
    </w:p>
    <w:p>
      <w:pPr>
        <w:pStyle w:val="BookText"/>
        <w:rPr/>
      </w:pPr>
      <w:r>
        <w:rPr>
          <w:rFonts w:ascii="Amiri" w:hAnsi="Amiri" w:eastAsia="Amiri" w:cs="Amiri"/>
          <w:color w:val="111111"/>
          <w:sz w:val="28"/>
          <w:sz w:val="28"/>
          <w:szCs w:val="28"/>
          <w:rtl w:val="true"/>
          <w:lang w:bidi="ar-SA"/>
        </w:rPr>
        <w:t>وَالَّذِینَ هُمْ عَلَى صَلَاتِهِمْ یُحَافِظُونَ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فَفِرُّوا إِلَى اللَّهِ إِنِّی لَكُمْ مِنْهُ نَذِیرٌ مُبِینٌ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سَأَلَكَ عِبَادِی عَنِّی فَإِنِّی قَرِیبٌ أُجِیبُ دَعْوَةَ الدَّاعِ إِذَا دَعَانِ فَلْیَسْتَجِیبُوا لِی وَلْیُؤْمِنُو </w:t>
      </w:r>
    </w:p>
    <w:p>
      <w:pPr>
        <w:pStyle w:val="BookText"/>
        <w:rPr/>
      </w:pPr>
      <w:r>
        <w:rPr>
          <w:rFonts w:ascii="Amiri" w:hAnsi="Amiri" w:eastAsia="Amiri" w:cs="Amiri"/>
          <w:color w:val="111111"/>
          <w:sz w:val="28"/>
          <w:sz w:val="28"/>
          <w:szCs w:val="28"/>
          <w:rtl w:val="true"/>
          <w:lang w:bidi="ar-SA"/>
        </w:rPr>
        <w:t>ابِی لَعَلَّهُمْ یَرْشُدُونَ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أَوْفُوا الْكَیْلَ وَلَا تَكُونُوا مِنَ الْمُخْسِرِینَ</w:t>
      </w:r>
    </w:p>
    <w:p>
      <w:pPr>
        <w:pStyle w:val="BookText"/>
        <w:rPr/>
      </w:pPr>
      <w:r>
        <w:rPr>
          <w:rFonts w:ascii="Amiri" w:hAnsi="Amiri" w:eastAsia="Amiri" w:cs="Amiri"/>
          <w:color w:val="111111"/>
          <w:sz w:val="28"/>
          <w:sz w:val="28"/>
          <w:szCs w:val="28"/>
          <w:rtl w:val="true"/>
          <w:lang w:bidi="ar-SA"/>
        </w:rPr>
        <w:t>وَزِنُوا بِالْقِسْطَاسِ الْمُسْتَقِیمِ</w:t>
      </w:r>
    </w:p>
    <w:p>
      <w:pPr>
        <w:pStyle w:val="BookText"/>
        <w:rPr/>
      </w:pPr>
      <w:r>
        <w:rPr>
          <w:rFonts w:ascii="Amiri" w:hAnsi="Amiri" w:eastAsia="Amiri" w:cs="Amiri"/>
          <w:color w:val="111111"/>
          <w:sz w:val="28"/>
          <w:sz w:val="28"/>
          <w:szCs w:val="28"/>
          <w:rtl w:val="true"/>
          <w:lang w:bidi="ar-SA"/>
        </w:rPr>
        <w:t>وَلَا تَبْخَسُوا النَّاسَ أَشْیَاءَهُمْ وَلَا تَعْثَوْا فِی الْأَرْضِ مُفْسِدِینَ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وَإِذَا حُیِّیتُمْ بِتَحِیَّةٍ فَحَیُّوا بِأَحْسَنَ مِنْهَا أَوْ رُدُّوهَا إِنَّ اللَّهَ كَانَ عَلَى كُلِّ شَیْءٍ حَسِیبًا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إِنَّهُ لَقَوْلُ رَسُولٍ كَرِیمٍ</w:t>
      </w:r>
    </w:p>
    <w:p>
      <w:pPr>
        <w:pStyle w:val="BookText"/>
        <w:rPr/>
      </w:pPr>
      <w:r>
        <w:rPr>
          <w:rFonts w:ascii="Amiri" w:hAnsi="Amiri" w:eastAsia="Amiri" w:cs="Amiri"/>
          <w:color w:val="111111"/>
          <w:sz w:val="28"/>
          <w:sz w:val="28"/>
          <w:szCs w:val="28"/>
          <w:rtl w:val="true"/>
          <w:lang w:bidi="ar-SA"/>
        </w:rPr>
        <w:t>وَمَا هُوَ بِقَوْلِ شَاعِرٍ قَلِیلًا مَا تُؤْمِنُونَ</w:t>
      </w:r>
    </w:p>
    <w:p>
      <w:pPr>
        <w:pStyle w:val="BookText"/>
        <w:rPr/>
      </w:pPr>
      <w:r>
        <w:rPr>
          <w:rFonts w:ascii="Amiri" w:hAnsi="Amiri" w:eastAsia="Amiri" w:cs="Amiri"/>
          <w:color w:val="111111"/>
          <w:sz w:val="28"/>
          <w:sz w:val="28"/>
          <w:szCs w:val="28"/>
          <w:rtl w:val="true"/>
          <w:lang w:bidi="ar-SA"/>
        </w:rPr>
        <w:t>وَلَا بِقَوْلِ كَاهِنٍ قَلِیلًا مَا تَذَكَّرُونَ</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ascii="Amiri" w:hAnsi="Amiri" w:eastAsia="Amiri" w:cs="Amiri"/>
          <w:color w:val="111111"/>
          <w:sz w:val="28"/>
          <w:sz w:val="28"/>
          <w:szCs w:val="28"/>
          <w:rtl w:val="true"/>
          <w:lang w:bidi="ar-SA"/>
        </w:rPr>
        <w:t>وَلَوْ تَقَوَّلَ عَلَیْنَا بَعْضَ الْأَقَاوِیلِ</w:t>
      </w:r>
    </w:p>
    <w:p>
      <w:pPr>
        <w:pStyle w:val="BookText"/>
        <w:rPr/>
      </w:pPr>
      <w:r>
        <w:rPr>
          <w:rFonts w:ascii="Amiri" w:hAnsi="Amiri" w:eastAsia="Amiri" w:cs="Amiri"/>
          <w:color w:val="111111"/>
          <w:sz w:val="28"/>
          <w:sz w:val="28"/>
          <w:szCs w:val="28"/>
          <w:rtl w:val="true"/>
          <w:lang w:bidi="ar-SA"/>
        </w:rPr>
        <w:t>لَأَخَذْنَا مِنْهُ بِالْیَمِینِ</w:t>
      </w:r>
    </w:p>
    <w:p>
      <w:pPr>
        <w:pStyle w:val="BookText"/>
        <w:rPr/>
      </w:pPr>
      <w:r>
        <w:rPr>
          <w:rFonts w:ascii="Amiri" w:hAnsi="Amiri" w:eastAsia="Amiri" w:cs="Amiri"/>
          <w:color w:val="111111"/>
          <w:sz w:val="28"/>
          <w:sz w:val="28"/>
          <w:szCs w:val="28"/>
          <w:rtl w:val="true"/>
          <w:lang w:bidi="ar-SA"/>
        </w:rPr>
        <w:t>ثُمَّ لَقَطَعْنَا مِنْهُ الْوَتِینَ</w:t>
      </w:r>
    </w:p>
    <w:p>
      <w:pPr>
        <w:pStyle w:val="BookText"/>
        <w:rPr/>
      </w:pPr>
      <w:r>
        <w:rPr>
          <w:rFonts w:ascii="Amiri" w:hAnsi="Amiri" w:eastAsia="Amiri" w:cs="Amiri"/>
          <w:color w:val="111111"/>
          <w:sz w:val="28"/>
          <w:sz w:val="28"/>
          <w:szCs w:val="28"/>
          <w:rtl w:val="true"/>
          <w:lang w:bidi="ar-SA"/>
        </w:rPr>
        <w:t>فَمَا مِنْكُمْ مِنْ أَحَدٍ عَنْهُ حَاجِزِینَ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لَتَذْكِرَةٌ لِلْمُتَّقِینَ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وَأَنَّا ظَنَنَّا أَنْ لَنْ نُعْجِزَ اللَّهَ فِی الْأَرْضِ وَلَنْ نُعْجِزَهُ هَرَبًا</w:t>
      </w:r>
    </w:p>
    <w:p>
      <w:pPr>
        <w:pStyle w:val="BookText"/>
        <w:rPr/>
      </w:pPr>
      <w:r>
        <w:rPr>
          <w:rFonts w:ascii="Amiri" w:hAnsi="Amiri" w:eastAsia="Amiri" w:cs="Amiri"/>
          <w:color w:val="111111"/>
          <w:sz w:val="28"/>
          <w:sz w:val="28"/>
          <w:szCs w:val="28"/>
          <w:rtl w:val="true"/>
          <w:lang w:bidi="ar-SA"/>
        </w:rPr>
        <w:t>وَأَنَّا لَمَّا سَمِعْنَا الْهُدَى آمَنَّا بِهِ فَمَنْ یُؤْمِنْ بِرَبِّهِ فَلَا یَخَافُ بَخْسًا وَلَا رَهَقًا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وَمَنْ یُهَاجِرْ فِی سَبِیلِ اللَّهِ یَجِدْ فِی الْأَرْضِ مُرَاغَمًا كَثِیرًا وَسَعَةً وَمَنْ یَخْرُجْ مِنْ بَیْتِهِ مُهَاجِرًا إِلَى اللَّهِ وَرَسُولِهِ ثُمَّ یُدْرِكْهُ الْمَوْتُ فَقَدْ وَقَعَ أَجْرُهُ عَلَى اللَّهِ وَكَانَ اللَّهُ غَفُورًا رَحِیمًا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وَمَنْ أَحْسَنُ قَوْلًا مِمَّنْ دَعَا إِلَى اللَّهِ وَعَمِلَ صَالِحًا وَقَالَ إِنَّنِی مِنَ الْمُسْلِمِینَ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أُولَئِكَ لَهُمُ اللَّعْنَةُ وَلَهُمْ سُوءُ الدَّارِ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الْكَذِبَ وَهُوَ یُدْعَى إِلَى الْإِسْلَامِ وَاللَّهُ لَا یَهْدِی الْقَوْمَ الظَّالِمِینَ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لِیُنْفِقْ ذُو سَعَةٍ مِنْ سَعَتِهِ وَمَنْ قُدِرَ عَلَیْهِ رِزْقُهُ فَلْیُنْفِقْ مِمَّا آتَاهُ اللَّهُ لَا یُكَلِّفُ اللَّهُ نَفْسًا إِلَّا مَا آتَاهَا سَیَجْعَلُ اللَّهُ بَعْدَ عُسْرٍ یُسْرًا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منافقین</w:t>
      </w:r>
    </w:p>
    <w:p>
      <w:pPr>
        <w:pStyle w:val="BookText"/>
        <w:rPr/>
      </w:pPr>
      <w:r>
        <w:rPr>
          <w:rFonts w:ascii="Amiri" w:hAnsi="Amiri" w:eastAsia="Amiri" w:cs="Amiri"/>
          <w:color w:val="111111"/>
          <w:sz w:val="28"/>
          <w:sz w:val="28"/>
          <w:szCs w:val="28"/>
          <w:rtl w:val="true"/>
          <w:lang w:bidi="ar-SA"/>
        </w:rPr>
        <w:t>وَإِذَا رَأَیْتَهُمْ تُعْجِبُكَ أَجْسَامُهُمْ وَإِنْ یَقُولُوا تَسْمَعْ لِقَوْلِهِمْ كَأَنَّهُمْ خُشُبٌ مُسَنَّدَةٌ یَحْسَبُونَ كُلَّ صَیْحَةٍ عَلَیْهِمْ هُمُ الْعَدُوُّ فَاحْذَرْهُمْ قَاتَلَهُمُ اللَّهُ أَنَّى یُؤْفَكُونَ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أَلَمْ یَأْتِكُمْ نَبَأُ الَّذِینَ كَفَرُوا مِنْ قَبْلُ فَذَاقُوا وَبَالَ أَمْرِهِمْ وَلَهُمْ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خَلَقَ السَّمَاوَاتِ وَالْأَرْضَ بِالْحَقِّ وَصَوَّرَكُمْ فَأَحْسَنَ صُوَرَكُمْ وَإِلَیْهِ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الَّذِینَ تَوَفَّاهُمُ الْمَلَائِكَةُ ظَالِمِی أَنْفُسِهِمْ قَالُوا فِیمَ كُنْتُمْ قَالُوا كُنَّا مُسْتَضْعَفِینَ فِی الْأَرْضِ قَالُوا أَلَمْ تَكُنْ أَرْضُ اللَّهِ وَاسِعَةً فَتُهَاجِرُوا فِیهَا فَأُولَئِكَ مَأْوَاهُمْ جَهَنَّمُ وَسَاءَتْ مَصِیرًا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هَلْ أَدُلُّكُمْ عَلَى تِجَارَةٍ تُنْجِیكُمْ مِنْ عَذَابٍ أَلِیمٍ </w:t>
      </w:r>
    </w:p>
    <w:p>
      <w:pPr>
        <w:pStyle w:val="BookText"/>
        <w:rPr/>
      </w:pPr>
      <w:r>
        <w:rPr>
          <w:rFonts w:ascii="Amiri" w:hAnsi="Amiri" w:eastAsia="Amiri" w:cs="Amiri"/>
          <w:color w:val="111111"/>
          <w:sz w:val="28"/>
          <w:sz w:val="28"/>
          <w:szCs w:val="28"/>
          <w:rtl w:val="true"/>
          <w:lang w:bidi="ar-SA"/>
        </w:rPr>
        <w:t>تُؤْمِنُونَ بِاللَّهِ وَرَسُولِهِ وَتُجَاهِدُونَ فِی سَبِیلِ اللَّهِ بِأَمْوَالِكُمْ وَأَنْفُسِكُمْ ذَلِكُمْ خَیْرٌ لَكُمْ إِنْ كُنْتُمْ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النَّبِیُّ أَوْلَى بِالْمُؤْمِنِینَ مِنْ أَنْفُسِهِمْ وَأَزْوَاجُهُ أُمَّهَاتُهُمْ وَأُولُو الْأَرْحَامِ بَعْضُهُمْ أَوْلَى بِبَعْضٍ فِی كِتَابِ اللَّهِ مِنَ الْمُؤْمِنِینَ وَالْمُهَاجِرِینَ إِلَّا أَنْ تَفْعَلُوا إِلَى أَوْلِیَائِكُمْ مَعْرُوفًا كَانَ ذَلِكَ فِی الْكِتَابِ مَسْطُورًا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 تُبْدُوا الصَّدَقَاتِ فَنِعِمَّا هِیَ وَإِنْ تُخْفُوهَا وَتُؤْتُوهَا الْفُقَرَاءَ فَهُوَ خَیْرٌ لَكُمْ وَیُكَفِّرُ عَنْكُمْ مِنْ سَیِّئَاتِكُمْ وَاللَّهُ بِمَا تَعْمَلُونَ خَبِیرٌ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p>
    <w:p>
      <w:pPr>
        <w:pStyle w:val="BookText"/>
        <w:rPr/>
      </w:pPr>
      <w:r>
        <w:rPr>
          <w:rFonts w:ascii="Amiri" w:hAnsi="Amiri" w:eastAsia="Amiri" w:cs="Amiri"/>
          <w:color w:val="111111"/>
          <w:sz w:val="28"/>
          <w:sz w:val="28"/>
          <w:szCs w:val="28"/>
          <w:rtl w:val="true"/>
          <w:lang w:bidi="ar-SA"/>
        </w:rPr>
        <w:t>إِنَّ الْأَبْرَارَ لَفِی نَعِیمٍ</w:t>
      </w:r>
    </w:p>
    <w:p>
      <w:pPr>
        <w:pStyle w:val="BookText"/>
        <w:rPr/>
      </w:pPr>
      <w:r>
        <w:rPr>
          <w:rFonts w:ascii="Amiri" w:hAnsi="Amiri" w:eastAsia="Amiri" w:cs="Amiri"/>
          <w:color w:val="111111"/>
          <w:sz w:val="28"/>
          <w:sz w:val="28"/>
          <w:szCs w:val="28"/>
          <w:rtl w:val="true"/>
          <w:lang w:bidi="ar-SA"/>
        </w:rPr>
        <w:t>وَإِنَّ الْفُجَّارَ لَفِی جَحِیمٍ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وَلَا تَهِنُوا وَلَا تَحْزَنُوا وَأَنْتُمُ الْأَعْلَوْنَ إِنْ كُنْتُمْ 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الَّذِینَ یُنْفِقُونَ فِی السَّرَّاءِ وَالضَّرَّاءِ وَالْكَاظِمِینَ الْغَیْظَ وَالْعَافِینَ عَنِ النَّاسِ وَاللَّهُ یُحِبُّ الْمُحْسِنِینَ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وَعَادًا وَثَمُودَ وَقَدْ تَبَیَّنَ لَكُمْ مِنْ مَسَاكِنِهِمْ وَزَیَّنَ لَهُمُ الشَّیْطَانُ أَعْمَالَهُمْ فَصَدَّهُمْ عَنِ السَّبِیلِ وَكَانُوا مُسْتَبْصِرِینَ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لَتُبْلَوُنَّ فِی أَمْوَالِكُمْ وَأَنْفُسِكُمْ وَلَتَسْمَعُنَّ مِنَ الَّذِینَ أُوتُوا الْكِتَابَ مِنْ قَبْلِكُمْ وَمِنَ الَّذِینَ أَشْرَكُوا أَذًى كَثِیرًا وَإِنْ تَصْبِرُوا وَتَتَّقُوا فَإِنَّ ذَلِكَ مِنْ عَزْمِ الْأُمُورِ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إِنَّمَا ذَلِكُمُ الشَّیْطَانُ یُخَوِّفُ أَوْلِیَاءَهُ فَلَا تَخَافُوهُمْ وَخَافُونِ إِنْ كُنْتُمْ 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یَا أَیَّتُهَا النَّفْسُ الْمُطْمَئِنَّةُ</w:t>
      </w:r>
    </w:p>
    <w:p>
      <w:pPr>
        <w:pStyle w:val="BookText"/>
        <w:rPr/>
      </w:pPr>
      <w:r>
        <w:rPr>
          <w:rFonts w:ascii="Amiri" w:hAnsi="Amiri" w:eastAsia="Amiri" w:cs="Amiri"/>
          <w:color w:val="111111"/>
          <w:sz w:val="28"/>
          <w:sz w:val="28"/>
          <w:szCs w:val="28"/>
          <w:rtl w:val="true"/>
          <w:lang w:bidi="ar-SA"/>
        </w:rPr>
        <w:t>اِرجِعی اِلی رَبِّکِ راضِیَةً مَرْضِیَّةً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یَحْسَبَنَّ الَّذِینَ كَفَرُوا أَنَّمَا نُمْلِی لَهُمْ خَیْرٌ لِأَنْفُسِهِمْ إِنَّمَا نُمْلِی لَهُمْ لِیَزْدَادُوا إِثْمًا وَلَهُمْ </w:t>
      </w:r>
    </w:p>
    <w:p>
      <w:pPr>
        <w:pStyle w:val="BookText"/>
        <w:rPr/>
      </w:pPr>
      <w:r>
        <w:rPr>
          <w:rFonts w:ascii="Amiri" w:hAnsi="Amiri" w:eastAsia="Amiri" w:cs="Amiri"/>
          <w:color w:val="111111"/>
          <w:sz w:val="28"/>
          <w:sz w:val="28"/>
          <w:szCs w:val="28"/>
          <w:rtl w:val="true"/>
          <w:lang w:bidi="ar-SA"/>
        </w:rPr>
        <w:t>عَذَابٌ مُهِینٌ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وَقِیلَ لِلَّذِینَ اتَّقَوْا مَاذَا أَنْزَلَ رَبُّكُمْ قَالُوا خَیْرًا لِلَّذِینَ أَحْسَنُوا فِی هَذِهِ الدُّنْیَا حَسَنَةٌ وَلَدَارُ الْآخِرَةِ خَیْرٌ وَلَنِعْمَ دَارُ الْمُتَّقِینَ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الَّذِینَ یَأْكُلُونَ أَمْوَالَ الْیَتَامَى ظُلْمًا إِنَّمَا یَأْكُلُونَ فِی بُطُونِهِمْ نَارًا وَسَیَصْلَوْنَ سَعِیرًا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الَّذِینَ یَجْتَنِبُونَ كَبَائِرَ الْإِثْمِ وَالْفَوَاحِشَ إِلَّا اللَّمَمَ إِنَّ رَبَّكَ وَاسِعُ الْمَغْفِرَةِ هُوَ أَعْلَمُ بِكُمْ إِذْ أَنْشَأَكُمْ مِنَ الْأَرْضِ وَإِذْ أَنْتُمْ أَجِنَّةٌ فِی بُطُونِ أُمَّهَاتِكُمْ فَلَا تُزَكُّوا أَنْفُسَكُمْ هُوَ أَعْلَمُ بِمَنِ اتَّقَى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وَرَسُولًا إِلَى بَنِی إِسْرَائِیلَ أَنِّی قَدْ جِئْتُكُمْ بِآیَةٍ مِنْ رَبِّكُمْ أَنِّی أَخْلُقُ لَكُمْ مِنَ الطِّینِ كَهَیْئَةِ الطَّیْرِ فَأَنْفُخُ فِیهِ فَیَكُونُ طَیْرًا بِإِذْنِ اللَّهِ وَأُبْرِئُ الْأَكْمَهَ وَالْأَبْرَصَ وَأُحْیِی الْمَوْتَى بِإِذْنِ اللَّهِ وَأُنَبِّئُكُمْ بِمَا تَأْكُلُونَ وَمَا تَدَّخِرُونَ فِی بُیُوتِكُمْ إِنَّ فِی ذَلِكَ لَآیَةً لَكُمْ إِنْ كُنْتُمْ 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فَاصْبِرْ كَمَا صَبَرَ أُولُو الْعَزْمِ مِنَ الرُّسُلِ وَلَا تَسْتَعْجِلْ لَهُمْ كَأَنَّهُمْ یَوْمَ یَرَوْنَ مَا یُوعَدُونَ لَمْ یَلْبَثُوا إِلَّا سَاعَةً مِنْ نَهَارٍ بَلَاغٌ فَهَلْ یُهْلَكُ إِلَّا الْقَوْمُ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إِنَّ الَّذِینَ كَذَّبُوا بِآیَاتِنَا وَاسْتَكْبَرُوا عَنْهَا لَا تُفَتَّحُ لَهُمْ أَبْوَابُ السَّمَاءِ وَلَا یَدْخُلُونَ الْجَنَّةَ حَتَّى یَلِجَ الْجَمَلُ فِی سَمِّ الْخِیَاطِ وَكَذَلِكَ نَجْزِی الْمُجْرِمِینَ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فَمَنْ أَظْلَمُ مِمَّنِ افْتَرَى عَلَى اللَّهِ كَذِبًا أَوْ كَذَّبَ بِآیَاتِهِ أُولَئِكَ یَنَالُهُمْ نَصِیبُهُمْ مِنَ الْكِتَابِ حَتَّى إِذَا جَاءَتْهُمْ رُسُلُنَا یَتَوَفَّوْنَهُمْ قَالُوا أَیْنَ مَا كُنْتُمْ تَدْعُونَ مِنْ دُونِ اللَّهِ قَالُوا ضَلُّوا عَنَّا وَشَهِدُوا عَلَى أَنْفُسِهِمْ أَنَّهُمْ كَانُوا كَافِرِینَ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فَلَا تُعْجِبْكَ أَمْوَالُهُمْ وَلَا أَوْلَادُهُمْ إِنَّمَا یُرِیدُ اللَّهُ لِیُعَذِّبَهُمْ بِهَا فِی الْحَیَاةِ الدُّنْیَا وَتَزْهَقَ أَنْفُسُهُمْ وَهُمْ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كَفَرُوا فَأُعَذِّبُهُمْ عَذَابًا شَدِیدًا فِی الدُّنْیَا وَالْآخِرَةِ وَمَا لَهُمْ مِنْ نَاصِرِینَ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یَعْلَمُ خَائِنَةَ الْأَعْیُنِ وَمَا تُخْفِی الصُّدُورُ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مَا كَانَ إِبْرَاهِیمُ یَهُودِیًّا وَلَا نَصْرَانِیًّا وَلَكِنْ كَانَ حَنِیفًا مُسْلِمًا وَمَا كَانَ مِنَ الْمُشْرِكِینَ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إِنَّمَا تُنْذِرُ مَنِ اتَّبَعَ الذِّكْرَ وَخَشِیَ الرَّحْمَنَ بِالْغَیْبِ فَبَشِّرْهُ بِمَغْفِرَةٍ وَأَجْرٍ كَرِیمٍ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یَا دَاوُودُ إِنَّا جَعَلْنَاكَ خَلِیفَةً فِی الْأَرْضِ فَاحْكُمْ بَیْنَ النَّاسِ بِالْحَقِّ وَلَا تَتَّبِعِ الْهَوَى فَیُضِلَّكَ عَنْ سَبِیلِ اللَّهِ إِنَّ الَّذِینَ یَضِلُّونَ عَنْ سَبِیلِ اللَّهِ لَهُمْ عَذَابٌ شَدِیدٌ بِمَا نَسُوا یَوْمَ الْحِسَابِ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Amiri" w:hAnsi="Amiri" w:eastAsia="Amiri" w:cs="Amiri"/>
          <w:color w:val="111111"/>
          <w:sz w:val="28"/>
          <w:sz w:val="28"/>
          <w:szCs w:val="28"/>
          <w:rtl w:val="true"/>
          <w:lang w:bidi="ar-SA"/>
        </w:rPr>
        <w:t>وَإِذَا الْوُحُوشُ حُشِرَتْ</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إِنَّمَا التَّوْبَةُ عَلَى اللَّهِ لِلَّذِینَ یَعْمَلُونَ السُّوءَ بِجَهَالَةٍ ثُمَّ یَتُوبُونَ مِنْ قَرِیبٍ فَأُولَئِكَ یَتُوبُ اللَّهُ عَلَیْهِمْ وَكَانَ اللَّهُ عَلِیمًا حَكِیمًا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تُقْرِضُوا اللَّهَ قَرْضًا حَسَنًا یُضَاعِفْهُ لَكُمْ وَیَغْفِرْ لَكُمْ وَاللَّهُ شَكُورٌ حَلِیمٌ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وَلْتَكُنْ مِنْكُمْ أُمَّةٌ یَدْعُونَ إِلَى الْخَیْرِ وَیَأْمُرُونَ بِالْمَعْرُوفِ وَیَنْهَوْنَ عَنِ الْمُنْكَرِ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Amiri" w:hAnsi="Amiri" w:eastAsia="Amiri" w:cs="Amiri"/>
          <w:color w:val="111111"/>
          <w:sz w:val="28"/>
          <w:sz w:val="28"/>
          <w:szCs w:val="28"/>
          <w:rtl w:val="true"/>
          <w:lang w:bidi="ar-SA"/>
        </w:rPr>
        <w:t>إِنَّا أَنْزَلْنَاهُ فِی لَیْلَةِ الْقَدْرِ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بَلَى مَنْ أَسْلَمَ وَجْهَهُ لِلَّهِ وَهُوَ مُحْسِنٌ فَلَهُ أَجْرُهُ عِنْدَ رَبِّهِ وَلَا خَوْفٌ عَلَیْهِمْ وَلَا هُمْ یَحْزَنُونَ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وَمَا یَأْتِیهِمْ مِنْ نَبِیٍّ إِلَّا كَانُوا بِهِ یَسْتَهْزِئُونَ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وَمَنْ یَتَوَلَّ اللَّهَ وَرَسُولَهُ وَالَّذِینَ آمَنُوا فَإِنَّ حِزْبَ اللَّهِ هُمُ الْغَالِبُونَ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وَاللَّیْلِ إِذَا یَغْشَی</w:t>
      </w:r>
    </w:p>
    <w:p>
      <w:pPr>
        <w:pStyle w:val="BookText"/>
        <w:rPr/>
      </w:pPr>
      <w:r>
        <w:rPr>
          <w:rFonts w:ascii="Amiri" w:hAnsi="Amiri" w:eastAsia="Amiri" w:cs="Amiri"/>
          <w:color w:val="111111"/>
          <w:sz w:val="28"/>
          <w:sz w:val="28"/>
          <w:szCs w:val="28"/>
          <w:rtl w:val="true"/>
          <w:lang w:bidi="ar-SA"/>
        </w:rPr>
        <w:t>وَالنَّهَارِ إِذَا تَجَلَّی</w:t>
      </w:r>
    </w:p>
    <w:p>
      <w:pPr>
        <w:pStyle w:val="BookText"/>
        <w:rPr/>
      </w:pPr>
      <w:r>
        <w:rPr>
          <w:rFonts w:ascii="Amiri" w:hAnsi="Amiri" w:eastAsia="Amiri" w:cs="Amiri"/>
          <w:color w:val="111111"/>
          <w:sz w:val="28"/>
          <w:sz w:val="28"/>
          <w:szCs w:val="28"/>
          <w:rtl w:val="true"/>
          <w:lang w:bidi="ar-SA"/>
        </w:rPr>
        <w:t>وَمَا خَلَقَ الذَّكَرَ وَالْأُنْثَى</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سَعْیَكُمْ لَشَتَّی </w:t>
      </w:r>
    </w:p>
    <w:p>
      <w:pPr>
        <w:pStyle w:val="BookText"/>
        <w:rPr/>
      </w:pPr>
      <w:r>
        <w:rPr>
          <w:rFonts w:ascii="Amiri" w:hAnsi="Amiri" w:eastAsia="Amiri" w:cs="Amiri"/>
          <w:color w:val="111111"/>
          <w:sz w:val="28"/>
          <w:sz w:val="28"/>
          <w:szCs w:val="28"/>
          <w:rtl w:val="true"/>
          <w:lang w:bidi="ar-SA"/>
        </w:rPr>
        <w:t>فَأَمَّا مَنْ أَعْطَى وَاتَّقَى</w:t>
      </w:r>
    </w:p>
    <w:p>
      <w:pPr>
        <w:pStyle w:val="BookText"/>
        <w:rPr/>
      </w:pPr>
      <w:r>
        <w:rPr>
          <w:rFonts w:ascii="Amiri" w:hAnsi="Amiri" w:eastAsia="Amiri" w:cs="Amiri"/>
          <w:color w:val="111111"/>
          <w:sz w:val="28"/>
          <w:sz w:val="28"/>
          <w:szCs w:val="28"/>
          <w:rtl w:val="true"/>
          <w:lang w:bidi="ar-SA"/>
        </w:rPr>
        <w:t>وَصَدَّقَ بِالْحُسْنَی</w:t>
      </w:r>
    </w:p>
    <w:p>
      <w:pPr>
        <w:pStyle w:val="BookText"/>
        <w:rPr/>
      </w:pPr>
      <w:r>
        <w:rPr>
          <w:rFonts w:ascii="Amiri" w:hAnsi="Amiri" w:eastAsia="Amiri" w:cs="Amiri"/>
          <w:color w:val="111111"/>
          <w:sz w:val="28"/>
          <w:sz w:val="28"/>
          <w:szCs w:val="28"/>
          <w:rtl w:val="true"/>
          <w:lang w:bidi="ar-SA"/>
        </w:rPr>
        <w:t>فَسَنُیَسِّرُهُ لِلْیُسْرَى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وَلَقَدْ آتَیْنَاكَ سَبْعًا مِنَ الْمَثَانِی وَالْقُرْآنَ الْعَظِیمَ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قَالَ رَبِّ اجْعَلْ لِی آیَةً قَالَ آیَتُكَ أَلَّا تُكَلِّمَ النَّاسَ ثَلَاثَ لَیَالٍ سَوِیًّا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وَأَمَّا مَنْ بَخِلَ وَاسْتَغْنَی</w:t>
      </w:r>
    </w:p>
    <w:p>
      <w:pPr>
        <w:pStyle w:val="BookText"/>
        <w:rPr/>
      </w:pPr>
      <w:r>
        <w:rPr>
          <w:rFonts w:ascii="Amiri" w:hAnsi="Amiri" w:eastAsia="Amiri" w:cs="Amiri"/>
          <w:color w:val="111111"/>
          <w:sz w:val="28"/>
          <w:sz w:val="28"/>
          <w:szCs w:val="28"/>
          <w:rtl w:val="true"/>
          <w:lang w:bidi="ar-SA"/>
        </w:rPr>
        <w:t>وَكَذَّبَ بِالْحُسْنَی</w:t>
      </w:r>
    </w:p>
    <w:p>
      <w:pPr>
        <w:pStyle w:val="BookText"/>
        <w:rPr/>
      </w:pPr>
      <w:r>
        <w:rPr>
          <w:rFonts w:ascii="Amiri" w:hAnsi="Amiri" w:eastAsia="Amiri" w:cs="Amiri"/>
          <w:color w:val="111111"/>
          <w:sz w:val="28"/>
          <w:sz w:val="28"/>
          <w:szCs w:val="28"/>
          <w:rtl w:val="true"/>
          <w:lang w:bidi="ar-SA"/>
        </w:rPr>
        <w:t>فَسَنُیَسِّرُهُ لِلْعُسْرَى</w:t>
      </w:r>
    </w:p>
    <w:p>
      <w:pPr>
        <w:pStyle w:val="BookText"/>
        <w:rPr/>
      </w:pPr>
      <w:r>
        <w:rPr>
          <w:rFonts w:ascii="Amiri" w:hAnsi="Amiri" w:eastAsia="Amiri" w:cs="Amiri"/>
          <w:color w:val="111111"/>
          <w:sz w:val="28"/>
          <w:sz w:val="28"/>
          <w:szCs w:val="28"/>
          <w:rtl w:val="true"/>
          <w:lang w:bidi="ar-SA"/>
        </w:rPr>
        <w:t>وَمَا یُغْنِی عَنْهُ مَالُهُ إِذَا تَرَدَّى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تُبْطِلُوا صَدَقَاتِكُمْ بِالْمَنِّ وَالْأَذَى كَالَّذِی یُنْفِقُ مَالَهُ رِئَاءَ النَّاسِ وَلَا یُؤْمِنُ بِاللَّهِ وَالْیَوْمِ الْآخِرِ فَمَثَلُهُ كَمَثَلِ صَفْوَانٍ عَلَیْهِ تُرَابٌ فَأَصَابَهُ وَابِلٌ فَتَرَكَهُ صَلْدًا لَا یَقْدِرُونَ عَلَى شَیْءٍ مِمَّا كَسَبُوا وَاللَّهُ لَا یَهْدِی الْقَوْمَ الْكَافِرِینَ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وَمَا أَهْلَكْنَا مِنْ قَرْیَةٍ إِلَّا وَلَهَا كِتَابٌ مَعْلُومٌ</w:t>
      </w:r>
    </w:p>
    <w:p>
      <w:pPr>
        <w:pStyle w:val="BookText"/>
        <w:rPr/>
      </w:pPr>
      <w:r>
        <w:rPr>
          <w:rFonts w:ascii="Amiri" w:hAnsi="Amiri" w:eastAsia="Amiri" w:cs="Amiri"/>
          <w:color w:val="111111"/>
          <w:sz w:val="28"/>
          <w:sz w:val="28"/>
          <w:szCs w:val="28"/>
          <w:rtl w:val="true"/>
          <w:lang w:bidi="ar-SA"/>
        </w:rPr>
        <w:t>ا تَسْبِقُ مِنْ أُمَّةٍ أَجَلَهَا وَمَا یَسْتَأْخِرُونَ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یَا أَیُّهَا الَّذِینَ آمَنُوا أَنْفِقُوا مِنْ طَیِّبَاتِ مَا كَسَبْتُمْ وَمِمَّا أَخْرَجْنَا لَكُمْ مِنَ الْأَرْضِ وَلَا تَیَمَّمُوا الْخَبِیثَ مِنْهُ تُنْفِقُونَ وَلَسْتُمْ بِآخِذِیهِ إِلَّا أَنْ تُغْمِضُوا فِیهِ وَاعْلَمُوا أَنَّ اللَّهَ غَنِیٌّ حَمِیدٌ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لَهُمْ عَذَابٌ فِی الْحَیَاةِ الدُّنْیَا وَلَعَذَابُ الْآخِرَةِ أَشَقُّ وَمَا لَهُمْ مِنَ اللَّهِ مِنْ وَاقٍ</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وَكُلَّ إِنْسَانٍ أَلْزَمْنَاهُ طَائِرَهُ فِی عُنُقِهِ وَنُخْرِجُ لَهُ یَوْمَ الْقِیَامَةِ كِتَابًا یَلْقَاهُ مَنْشُورًا</w:t>
      </w:r>
    </w:p>
    <w:p>
      <w:pPr>
        <w:pStyle w:val="BookText"/>
        <w:rPr/>
      </w:pPr>
      <w:r>
        <w:rPr>
          <w:rFonts w:ascii="Amiri" w:hAnsi="Amiri" w:eastAsia="Amiri" w:cs="Amiri"/>
          <w:color w:val="111111"/>
          <w:sz w:val="28"/>
          <w:sz w:val="28"/>
          <w:szCs w:val="28"/>
          <w:rtl w:val="true"/>
          <w:lang w:bidi="ar-SA"/>
        </w:rPr>
        <w:t>اقْرَأْ كِتَابَكَ كَفَى بِنَفْسِكَ الْیَوْمَ عَلَیْكَ حَسِیبًا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إِنَّ لَكَ أَلَّا تَجُوعَ فِیهَا وَلَا تَعْرَى</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 لَا تَظْمَأُ فِیهَا وَلَا تَضْحَی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كَأَنَّهُمْ یَوْمَ یَرَوْنَهَا لَمْ یَلْبَثُوا إِلَّا عَشِیَّةً أَوْ ضُحَاهَا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یآ اَیُّهَا الَّذینَ ءامَنُوا لایَحِلُّ لَکُمْ اَنْ تَرِثُوا النِّسآءَ کَرْهاً وَ لا تَعْضُلُوهُنَّ لِتَذْهَبُوا بِبَعْضِ مآ ءاتَیْتُمُوهُنَّ اِلّآ اَنْ یَاْتینَ بِفاحِشَةٍ مُبَیِّنَةٍ وَ عاشِرُوهُنَّ بِالْمَعْرُوفِ فَاِنْ کَرِهْتُمُوهُنَّ فَعَسی اَنْ تَکْرَهُوا شَیئاً وَ یَجْعَلَ اللهُ فیهِ خَیْراً کَثیراً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تِلْكَ الدَّارُ الْآخِرَةُ نَجْعَلُهَا لِلَّذِینَ لَا یُرِیدُونَ عُلُوًّا فِی الْأَرْضِ وَلَا فَسَادًا وَالْعَاقِبَةُ لِلْمُتَّقِینَ</w:t>
      </w:r>
    </w:p>
    <w:p>
      <w:pPr>
        <w:pStyle w:val="BookText"/>
        <w:rPr/>
      </w:pPr>
      <w:r>
        <w:rPr>
          <w:rFonts w:ascii="Amiri" w:hAnsi="Amiri" w:eastAsia="Amiri" w:cs="Amiri"/>
          <w:color w:val="111111"/>
          <w:sz w:val="28"/>
          <w:sz w:val="28"/>
          <w:szCs w:val="28"/>
          <w:rtl w:val="true"/>
          <w:lang w:bidi="ar-SA"/>
        </w:rPr>
        <w:t>مَنْ جَاءَ بِالْحَسَنَةِ فَلَهُ خَیْرٌ مِنْهَا وَمَنْ جَاءَ بِالسَّیِّئَةِ فَلَا یُجْزَى الَّذِینَ عَمِلُوا السَّیِّئَاتِ إِلَّا مَا كَانُوا یَعْمَلُونَ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الَّذِینَ یَبْخَلُونَ وَیَأْمُرُونَ النَّاسَ بِالْبُخْلِ وَیَكْتُمُونَ مَا آتَاهُمُ اللَّهُ مِنْ فَضْلِهِ وَأَعْتَدْنَا لِلْكَافِرِینَ عَذَابًا مُهِینًا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جَعَلْنَا مَا عَلَى الْأَرْضِ زِینَةً لَهَا لِنَبْلُوَهُمْ أَیُّهُمْ أَحْسَنُ عَمَلًا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كَیْفَ یَهْدِی اللَّهُ قَوْمًا كَفَرُوا بَعْدَ إِیمَانِهِمْ وَشَهِدُوا أَنَّ الرَّسُولَ حَقٌّ وَجَاءَهُمُ الْبَیِّنَاتُ وَاللَّهُ لَا یَهْدِی الْقَوْمَ الظَّالِمِینَ</w:t>
      </w:r>
    </w:p>
    <w:p>
      <w:pPr>
        <w:pStyle w:val="BookText"/>
        <w:rPr/>
      </w:pPr>
      <w:r>
        <w:rPr>
          <w:rFonts w:ascii="Amiri" w:hAnsi="Amiri" w:eastAsia="Amiri" w:cs="Amiri"/>
          <w:color w:val="111111"/>
          <w:sz w:val="28"/>
          <w:sz w:val="28"/>
          <w:szCs w:val="28"/>
          <w:rtl w:val="true"/>
          <w:lang w:bidi="ar-SA"/>
        </w:rPr>
        <w:t>أُولَئِكَ جَزَاؤُهُمْ أَنَّ عَلَیْهِمْ لَعْنَةَ اللَّهِ وَالْمَلَائِكَةِ وَالنَّاسِ أَجْمَعِینَ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وَزَكَرِیَّا إِذْ نَادَى رَبَّهُ رَبِّ لَا تَذَرْنِی فَرْدًا وَأَنْتَ خَیْرُ الْوَارِثِینَ</w:t>
      </w:r>
    </w:p>
    <w:p>
      <w:pPr>
        <w:pStyle w:val="BookText"/>
        <w:rPr/>
      </w:pPr>
      <w:r>
        <w:rPr>
          <w:rFonts w:ascii="Amiri" w:hAnsi="Amiri" w:eastAsia="Amiri" w:cs="Amiri"/>
          <w:color w:val="111111"/>
          <w:sz w:val="28"/>
          <w:sz w:val="28"/>
          <w:szCs w:val="28"/>
          <w:rtl w:val="true"/>
          <w:lang w:bidi="ar-SA"/>
        </w:rPr>
        <w:t>فَاسْتَجَبْنَا لَهُ وَوَهَبْنَا لَهُ یَحْیَى وَأَصْلَحْنَا لَهُ زَوْجَهُ إِنَّهُمْ كَانُوا یُسَارِعُونَ فِی الْخَیْرَاتِ وَیَدْعُونَنَا رَغَبًا وَرَهَبًا وَكَانُوا لَنَا خَاشِعِینَ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وَمَثَلُ الَّذِینَ یُنْفِقُونَ أَمْوَالَهُمُ ابْتِغَاءَ مَرْضَاتِ اللَّهِ وَتَثْبِیتًا مِنْ أَنْفُسِهِمْ كَمَثَلِ جَنَّةٍ بِرَبْوَةٍ أَصَابَهَا وَابِلٌ فَآتَتْ أُكُلَهَا ضِعْفَیْنِ فَإِنْ لَمْ یُصِبْهَا وَابِلٌ فَطَلٌّ وَاللَّهُ بِمَا تَعْمَلُونَ بَصِیرٌ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یُؤْتِی الْحِكْمَةَ مَنْ یَشَاءُ وَمَنْ یُؤْتَ الْحِكْمَةَ فَقَدْ أُوتِیَ خَیْرًا كَثِیرًا وَمَا یَذَّكَّرُ إِلَّا أُولُو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مَنْ یَرْتَدَّ مِنْكُمْ عَنْ دِینِهِ فَسَوْفَ یَأْتِی اللَّهُ بِقَوْمٍ یُحِبُّهُمْ وَیُحِبُّونَهُ أَذِلَّةٍ عَلَى الْمُؤْمِنِینَ أَعِزَّةٍ عَلَى الْكَافِرِینَ یُجَاهِدُونَ فِی سَبِیلِ اللَّهِ وَلَا یَخَافُونَ لَوْمَةَ لَائِمٍ ذَلِكَ فَضْلُ اللَّهِ </w:t>
      </w:r>
    </w:p>
    <w:p>
      <w:pPr>
        <w:pStyle w:val="BookText"/>
        <w:rPr/>
      </w:pPr>
      <w:r>
        <w:rPr>
          <w:rFonts w:ascii="Amiri" w:hAnsi="Amiri" w:eastAsia="Amiri" w:cs="Amiri"/>
          <w:color w:val="111111"/>
          <w:sz w:val="28"/>
          <w:sz w:val="28"/>
          <w:szCs w:val="28"/>
          <w:rtl w:val="true"/>
          <w:lang w:bidi="ar-SA"/>
        </w:rPr>
        <w:t>یُؤْتِیهِ مَنْ یَشَاءُ وَاللَّهُ وَاسِعٌ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وَالَّذِینَ هَاجَرُوا فِی اللَّهِ مِنْ بَعْدِ مَا ظُلِمُوا لَنُبَوِّئَنَّهُمْ فِی الدُّنْیَا حَسَنَةً وَلَأَجْرُ الْآخِرَةِ أَكْبَرُ لَوْ كَانُوا یَعْلَمُونَ</w:t>
      </w:r>
    </w:p>
    <w:p>
      <w:pPr>
        <w:pStyle w:val="BookText"/>
        <w:rPr/>
      </w:pPr>
      <w:r>
        <w:rPr>
          <w:rFonts w:ascii="Amiri" w:hAnsi="Amiri" w:eastAsia="Amiri" w:cs="Amiri"/>
          <w:color w:val="111111"/>
          <w:sz w:val="28"/>
          <w:sz w:val="28"/>
          <w:szCs w:val="28"/>
          <w:rtl w:val="true"/>
          <w:lang w:bidi="ar-SA"/>
        </w:rPr>
        <w:t>اَلَّذینَ صَبَرُوا وَ عَلی رَبِّهِمْ یَتَوَکَّلُونَ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هُوَ الَّذِی أَنْزَلَ عَلَیْكَ الْكِتَابَ مِنْهُ آیَاتٌ مُحْكَمَاتٌ هُنَّ أُمُّ الْكِتَابِ وَأُخَرُ مُتَشَابِهَاتٌ فَأَمَّا الَّذِینَ فِی قُلُوبِهِمْ زَیْغٌ فَیَتَّبِعُونَ مَا تَشَابَهَ مِنْهُ ابْتِغَاءَ الْفِتْنَةِ وَابْتِغَاءَ تَأْوِیلِهِ وَمَا یَعْلَمُ تَأْوِیلَهُ إِلَّا اللَّهُ وَالرَّاسِخُونَ فِی الْعِلْمِ یَقُولُونَ آمَنَّا بِهِ كُلٌّ مِنْ عِنْدِ رَبِّنَا وَمَا یَذَّكَّرُ إِلَّا أُولُو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أَنِ احْكُمْ بَیْنَهُمْ بِمَا أَنْزَلَ اللَّهُ وَلَا تَتَّبِعْ أَهْوَاءَهُمْ وَاحْذَرْهُمْ أَنْ یَفْتِنُوكَ عَنْ بَعْضِ مَا أَنْزَلَ اللَّهُ إِلَیْكَ فَإِنْ تَوَلَّوْا فَاعْلَمْ أَنَّمَا یُرِیدُ اللَّهُ أَنْ یُصِیبَهُمْ بِبَعْضِ ذُنُوبِهِمْ وَإِنَّ كَثِیرًا مِنَ النَّاسِ 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قَدْ أَنْزَلْنَا عَلَیْكُمْ لِبَاسًا یُوَارِی سَوْآتِكُمْ وَرِیشًا وَلِبَاسُ التَّقْوَى ذَلِكَ خَیْرٌ ذَلِكَ مِنْ آیَاتِ اللَّهِ لَعَلَّهُمْ یَذَّكَّرُونَ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 تَأْكُلُوا مِمَّا لَمْ یُذْكَرِ اسْمُ اللَّهِ عَلَیْهِ وَإِنَّهُ لَفِسْقٌ وَإِنَّ الشَّیَاطِینَ لَیُوحُونَ إِلَى أَوْلِیَائِهِمْ لِیُجَادِلُوكُمْ وَإِنْ أَطَعْتُمُوهُمْ إِنَّكُمْ لَمُشْرِكُونَ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وَإِنْ تُطِعْ أَكْثَرَ مَنْ فِی الْأَرْضِ یُضِلُّوكَ عَنْ سَبِیلِ اللَّهِ إِنْ یَتَّبِعُونَ إِلَّا الظَّنَّ وَإِنْ هُمْ إِلَّا یَخْرُصُونَ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قَالَ أَرَاغِبٌ أَنْتَ عَنْ آلِهَتِی یَا إِبْرَاهِیمُ لَئِنْ لَمْ تَنْتَهِ لَأَرْجُمَنَّكَ وَاهْجُرْنِی مَلِیًّا</w:t>
      </w:r>
    </w:p>
    <w:p>
      <w:pPr>
        <w:pStyle w:val="BookText"/>
        <w:rPr/>
      </w:pPr>
      <w:r>
        <w:rPr>
          <w:rFonts w:ascii="Amiri" w:hAnsi="Amiri" w:eastAsia="Amiri" w:cs="Amiri"/>
          <w:color w:val="111111"/>
          <w:sz w:val="28"/>
          <w:sz w:val="28"/>
          <w:szCs w:val="28"/>
          <w:rtl w:val="true"/>
          <w:lang w:bidi="ar-SA"/>
        </w:rPr>
        <w:t>قَالَ سَلَامٌ عَلَیْكَ سَأَسْتَغْفِرُ لَكَ رَبِّی إِنَّهُ كَانَ بِی حَفِیًّا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ذَلِكَ بِأَنَّ اللَّهَ لَمْ یَكُ مُغَیِّرًا نِعْمَةً أَنْعَمَهَا عَلَى قَوْمٍ حَتَّى یُغَیِّرُوا مَا بِأَنْفُسِهِمْ وَأَنَّ اللَّهَ سَمِیعٌ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وَبَیْنَهُمَا حِجَابٌ وَعَلَى الْأَعْرَافِ رِجَالٌ یَعْرِفُونَ كُلًّا بِسِیمَاهُمْ وَنَادَوْا أَصْحَابَ الْجَنَّةِ أَنْ سَلَامٌ عَلَیْكُمْ لَمْ یَدْخُلُوهَا وَهُمْ یَطْمَعُونَ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قَالَ ادْخُلُوا فِی أُمَمٍ قَدْ خَلَتْ مِنْ قَبْلِكُمْ مِنَ الْجِنِّ وَالْإِنْسِ فِی النَّارِ كُلَّمَا دَخَلَتْ أُمَّةٌ لَعَنَتْ أُخْتَهَا حَتَّى إِذَا ادَّارَكُوا فِیهَا جَمِیعًا قَالَتْ أُخْرَاهُمْ لِأُولَاهُمْ رَبَّنَا هَؤُلَاءِ أَضَلُّونَا فَآتِهِمْ عَذَابًا ضِعْفًا مِنَ النَّارِ قَالَ لِكُلٍّ ضِعْفٌ وَلَكِنْ لَا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وَأَوْحَیْنَا إِلَى أُمِّ مُوسَى أَنْ أَرْضِعِیهِ فَإِذَا خِفْتِ عَلَیْهِ فَأَلْقِیهِ فِی الْیَمِّ وَلَا تَخَافِی وَلَا تَحْزَنِی إِنَّا رَادُّوهُ إِلَیْكِ وَجَاعِلُوهُ مِنَ الْمُرْسَلِینَ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لَا یُؤَاخِذُكُمُ اللَّهُ بِاللَّغْوِ فِی أَیْمَانِكُمْ وَلَكِنْ یُؤَاخِذُكُمْ بِمَا عَقَّدْتُمُ الْأَیْمَانَ فَكَفَّارَتُهُ إِطْعَامُ عَشَرَةِ مَسَاكِینَ مِنْ أَوْسَطِ مَا تُطْعِمُونَ أَهْلِیكُمْ أَوْ كِسْوَتُهُمْ أَوْ تَحْرِیرُ رَقَبَةٍ فَمَنْ لَمْ یَجِدْ فَصِیَامُ ثَلَاثَةِ أَیَّامٍ ذَلِكَ كَفَّارَةُ أَیْمَانِكُمْ إِذَا حَلَفْتُمْ وَاحْفَظُوا أَیْمَانَكُمْ كَذَلِكَ یُبَیِّنُ اللَّهُ لَكُمْ آیَاتِهِ لَعَلَّكُمْ تَشْكُرُونَ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وَلَا تَجْعَلْ یَدَكَ مَغْلُولَةً إِلَى عُنُقِكَ وَلَا تَبْسُطْهَا كُلَّ الْبَسْطِ فَتَقْعُدَ مَلُومًا مَحْسُورًا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وَقَاتِلُوهُمْ حَتَّى لَا تَكُونَ فِتْنَةٌ وَیَكُونَ الدِّینُ لِلَّهِ فَإِنِ انْتَهَوْا فَلَا عُدْوَانَ إِلَّا عَلَى الظَّالِمِینَ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مَنْ یَرْتَدَّ مِنْكُمْ عَنْ دِینِهِ فَسَوْفَ یَأْتِی اللَّهُ بِقَوْمٍ یُحِبُّهُمْ وَیُحِبُّونَهُ أَذِلَّةٍ عَلَى الْمُؤْمِنِینَ أَعِزَّةٍ عَلَى الْكَافِرِینَ یُجَاهِدُونَ فِی سَبِیلِ اللَّهِ وَلَا یَخَافُونَ لَوْمَةَ لَائِمٍ ذَلِكَ فَضْلُ اللَّهِ یُؤْتِیهِ مَنْ یَشَاءُ وَاللَّهُ وَاسِعٌ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یَا بَنِی آدَمَ خُذُوا زِینَتَكُمْ عِنْدَ كُلِّ مَسْجِدٍ وَكُلُوا وَاشْرَبُوا وَلَا تُسْرِفُوا إِنَّهُ لَا یُحِبُّ الْمُسْرِفِینَ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كَیْفَ یَشَاءُ وَلَیَزِیدَنَّ كَثِیرًا مِنْهُمْ مَا أُنْزِلَ إِلَیْكَ مِنْ رَبِّكَ طُغْیَانًا وَكُفْرًا وَأَلْقَیْنَا بَیْنَهُمُ الْعَدَاوَةَ وَالْبَغْضَاءَ إِلَى یَوْمِ الْقِیَامَةِ كُلَّمَا أَوْقَدُوا نَارًا لِلْحَرْبِ أَطْفَأَهَا اللَّهُ وَیَسْعَوْنَ فِی الْأَرْضِ فَسَادًا وَاللَّهُ لَا یُحِبُّ الْمُفْسِدِینَ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مَا أَصَابَكَ مِنْ حَسَنَةٍ فَمِنَ اللَّهِ وَمَا أَصَابَكَ مِنْ سَیِّئَةٍ فَمِنْ نَفْسِكَ وَأَرْسَلْنَاكَ لِلنَّاسِ رَسُولًا وَكَفَى بِاللَّهِ شَهِیدًا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بَیْتٍ وُضِعَ لِلنَّاسِ لَلَّذِی بِبَكَّةَ مُبَارَكًا وَهُدًى لِلْعَالَمِینَ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یَا أَیُّهَا الَّذِینَ آمَنُوا اجْتَنِبُوا كَثِیرًا مِنَ الظَّنِّ إِنَّ بَعْضَ الظَّنِّ إِثْمٌ وَلَا تَجَسَّسُوا وَلَا یَغْتَبْ بَعْضُكُمْ بَعْضًا أَیُحِبُّ أَحَدُكُمْ أَنْ یَأْكُلَ لَحْمَ أَخِیهِ مَیْتًا فَكَرِهْتُمُوهُ وَاتَّقُوا اللَّهَ إِنَّ اللَّهَ تَوَّابٌ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 وَمَا تَفْعَلُوا مِنْ خَیْرٍ یَعْلَمْهُ اللَّهُ وَتَزَوَّدُوا فَإِنَّ خَیْرَ الزَّادِ التَّقْوَى وَاتَّقُونِ یَا أُولِی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وَقَالَ مُوسَى رَبَّنَا إِنَّكَ آتَیْتَ فِرْعَوْنَ وَمَلَأَهُ زِینَةً وَأَمْوَالًا فِی الْحَیَاةِ الدُّنْیَا رَبَّنَا لِیُضِلُّوا عَنْ سَبِیلِكَ رَبَّنَا اطْمِسْ عَلَى أَمْوَالِهِمْ وَاشْدُدْ عَلَى قُلُوبِهِمْ فَلَا یُؤْمِنُوا حَتَّى یَرَوُا الْعَذَابَ الْأَلِیمَ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وَإِذَا أَذَقْنَا النَّاسَ رَحْمَةً مِنْ بَعْدِ ضَرَّاءَ مَسَّتْهُمْ إِذَا لَهُمْ مَكْرٌ فِی آیَاتِنَا قُلِ اللَّهُ أَسْرَعُ مَكْرًا إِنَّ رُسُلَنَا یَكْتُبُونَ مَا تَمْكُرُونَ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كَسَبُوا السَّیِّئَاتِ جَزَاءُ سَیِّئَةٍ بِمِثْلِهَا وَتَرْهَقُهُمْ ذِلَّةٌ مَا لَهُمْ مِنَ اللَّهِ مِنْ عَاصِمٍ كَأَنَّمَا أُغْشِیَتْ وُجُوهُهُمْ قِطَعًا مِنَ اللَّیْلِ مُظْلِمًا أُولَئِكَ أَصْحَابُ النَّارِ هُمْ فِیهَا خَالِدُونَ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الَّذِینَ ضَلَّ سَعْیُهُمْ فِی الْحَیَاةِ الدُّنْیَا وَهُمْ یَحْسَبُونَ أَنَّهُمْ یُحْسِنُونَ صُنْعًا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وَقَالَ لَهُمْ نَبِیُّهُمْ إِنَّ اللَّهَ قَدْ بَعَثَ لَكُمْ طَالُوتَ مَلِكًا قَالُوا أَنَّى یَكُونُ لَهُ الْمُلْكُ عَلَیْنَا وَنَحْنُ أَحَقُّ بِالْمُلْكِ مِنْهُ وَلَمْ یُؤْتَ سَعَةً مِنَ الْمَالِ قَالَ إِنَّ اللَّهَ اصْطَفَاهُ عَلَیْكُمْ وَزَادَهُ بَسْطَةً فِی الْعِلْمِ وَالْجِسْمِ وَاللَّهُ یُؤْتِی مُلْكَهُ مَنْ یَشَاءُ وَاللَّهُ وَاسِعٌ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فَلَمَّا ذَهَبُوا بِهِ وَأَجْمَعُوا أَنْ یَجْعَلُوهُ فِی غَیَابَتِ الْجُبِّ وَأَوْحَیْنَا إِلَیْهِ لَتُنَبِّئَنَّهُمْ بِأَمْرِهِمْ هَذَا وَهُمْ لَا یَشْعُرُونَ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قَالَ رَبِّ إِنِّی لَا أَمْلِكُ إِلَّا نَفْسِی وَأَخِی فَافْرُقْ بَیْنَنَا وَبَیْنَ الْقَوْمِ الْفَاسِقِینَ</w:t>
      </w:r>
    </w:p>
    <w:p>
      <w:pPr>
        <w:pStyle w:val="BookText"/>
        <w:rPr/>
      </w:pPr>
      <w:r>
        <w:rPr>
          <w:rFonts w:ascii="Amiri" w:hAnsi="Amiri" w:eastAsia="Amiri" w:cs="Amiri"/>
          <w:color w:val="111111"/>
          <w:sz w:val="28"/>
          <w:sz w:val="28"/>
          <w:szCs w:val="28"/>
          <w:rtl w:val="true"/>
          <w:lang w:bidi="ar-SA"/>
        </w:rPr>
        <w:t>قَالَ فَإِنَّهَا مُحَرَّمَةٌ عَلَیْهِمْ أَرْبَعِینَ سَنَةً یَتِیهُونَ فِی الْأَرْضِ فَلَا تَأْسَ عَلَى الْقَوْمِ الْفَاسِقِینَ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تُتْرَكُوا وَلَمَّا یَعْلَمِ اللَّهُ الَّذِینَ جَاهَدُوا مِنْكُمْ وَلَمْ یَتَّخِذُوا مِنْ دُونِ اللَّهِ وَلَا رَسُولِهِ وَلَا الْمُؤْمِنِینَ وَلِیجَةً وَاللَّهُ خَبِیرٌ بِمَا تَعْمَلُونَ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فَلْیَضْحَكُوا قَلِیلًا وَلْیَبْكُوا كَثِیرًا جَزَاءً بِمَا كَانُوا یَكْسِبُونَ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فَلَوْلَا إِذْ جَاءَهُمْ بَأْسُنَا تَضَرَّعُوا وَلَكِنْ قَسَتْ قُلُوبُهُمْ وَزَیَّنَ لَهُمُ الشَّیْطَانُ مَا كَانُوا یَعْمَلُونَ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فَطَوَّعَتْ لَهُ نَفْسُهُ قَتْلَ أَخِیهِ فَقَتَلَهُ فَأَصْبَحَ مِنَ الْخَاسِرِینَ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وَلَا تَحْزَنُوا وَأَبْشِرُوا بِالْجَنَّةِ الَّتِی كُنْتُمْ تُوعَدُونَ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أَوْلِیَاؤُكُمْ فِی الْحَیَاةِ الدُّنْیَا وَفِی الْآخِرَةِ وَلَكُمْ فِیهَا مَا تَشْتَهِی أَنْفُسُكُمْ وَلَكُمْ فِیهَا مَا تَدَّعُونَ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هُدًى وَشِفَاءٌ وَالَّذِینَ لَا یُؤْمِنُونَ فِی آذَانِهِمْ وَقْرٌ وَهُوَ عَلَیْهِمْ عَمًى أُولَئِكَ یُنَادَوْنَ مِنْ مَكَانٍ بَعِیدٍ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وَمَا أَصَابَكُمْ مِنْ مُصِیبَةٍ فَبِمَا كَسَبَتْ أَیْدِیكُمْ وَیَعْفُو عَنْ كَثِیرٍ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لَا یُؤَاخِذُكُمُ اللَّهُ بِاللَّغْوِ فِی أَیْمَانِكُمْ وَلَكِنْ یُؤَاخِذُكُمْ بِمَا كَسَبَتْ قُلُوبُكُمْ وَاللَّهُ غَفُورٌ حَلِیمٌ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أَلَا لِلَّهِ الدِّینُ الْخَالِصُ وَالَّذِینَ اتَّخَذُوا مِنْ دُونِهِ أَوْلِیَاءَ مَا نَعْبُدُهُمْ إِلَّا لِیُقَرِّبُونَا إِلَى اللَّهِ زُلْفَى إِنَّ اللَّهَ یَحْكُمُ بَیْنَهُمْ فِی مَا هُمْ فِیهِ یَخْتَلِفُونَ إِنَّ اللَّهَ لَا یَهْدِی مَنْ هُوَ كَاذِبٌ كَفَّارٌ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فَسَجَدَ الْمَلَائِكَةُ كُلُّهُمْ أَجْمَعُونَ</w:t>
      </w:r>
    </w:p>
    <w:p>
      <w:pPr>
        <w:pStyle w:val="BookText"/>
        <w:rPr/>
      </w:pPr>
      <w:r>
        <w:rPr>
          <w:rFonts w:ascii="Amiri" w:hAnsi="Amiri" w:eastAsia="Amiri" w:cs="Amiri"/>
          <w:color w:val="111111"/>
          <w:sz w:val="28"/>
          <w:sz w:val="28"/>
          <w:szCs w:val="28"/>
          <w:rtl w:val="true"/>
          <w:lang w:bidi="ar-SA"/>
        </w:rPr>
        <w:t>إِلَّا إِبْلِیسَ اسْتَكْبَرَ وَكَانَ مِنَ الْكَافِرِینَ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قَوْمَنَا إِنَّا سَمِعْنَا كِتَابًا أُنْزِلَ مِنْ بَعْدِ مُوسَى مُصَدِّقًا لِمَا بَیْنَ یَدَیْهِ یَهْدِی إِلَى الْحَقِّ </w:t>
      </w:r>
    </w:p>
    <w:p>
      <w:pPr>
        <w:pStyle w:val="BookText"/>
        <w:rPr/>
      </w:pPr>
      <w:r>
        <w:rPr>
          <w:rFonts w:ascii="Amiri" w:hAnsi="Amiri" w:eastAsia="Amiri" w:cs="Amiri"/>
          <w:color w:val="111111"/>
          <w:sz w:val="28"/>
          <w:sz w:val="28"/>
          <w:szCs w:val="28"/>
          <w:rtl w:val="true"/>
          <w:lang w:bidi="ar-SA"/>
        </w:rPr>
        <w:t>وَإِلَى طَرِیقٍ مُسْتَقِیمٍ</w:t>
      </w:r>
    </w:p>
    <w:p>
      <w:pPr>
        <w:pStyle w:val="BookText"/>
        <w:rPr/>
      </w:pPr>
      <w:r>
        <w:rPr>
          <w:rFonts w:ascii="Amiri" w:hAnsi="Amiri" w:eastAsia="Amiri" w:cs="Amiri"/>
          <w:color w:val="111111"/>
          <w:sz w:val="28"/>
          <w:sz w:val="28"/>
          <w:szCs w:val="28"/>
          <w:rtl w:val="true"/>
          <w:lang w:bidi="ar-SA"/>
        </w:rPr>
        <w:t>یَا قَوْمَنَا أَجِیبُوا دَاعِیَ اللَّهِ وَآمِنُوا بِهِ یَغْفِرْ لَكُمْ مِنْ ذُنُوبِكُمْ وَیُجِرْكُمْ مِنْ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w:t>
      </w:r>
    </w:p>
    <w:p>
      <w:pPr>
        <w:pStyle w:val="BookText"/>
        <w:rPr/>
      </w:pPr>
      <w:r>
        <w:rPr>
          <w:rFonts w:ascii="Amiri" w:hAnsi="Amiri" w:eastAsia="Amiri" w:cs="Amiri"/>
          <w:color w:val="111111"/>
          <w:sz w:val="28"/>
          <w:sz w:val="28"/>
          <w:szCs w:val="28"/>
          <w:rtl w:val="true"/>
          <w:lang w:bidi="ar-SA"/>
        </w:rPr>
        <w:t>أُولَئِكَ عَلَیْهِمْ صَلَوَاتٌ مِنْ رَبِّهِمْ وَرَحْمَةٌ وَأُولَئِكَ هُمُ الْمُهْتَدُونَ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Amiri" w:hAnsi="Amiri" w:eastAsia="Amiri" w:cs="Amiri"/>
          <w:color w:val="111111"/>
          <w:sz w:val="28"/>
          <w:sz w:val="28"/>
          <w:szCs w:val="28"/>
          <w:rtl w:val="true"/>
          <w:lang w:bidi="ar-SA"/>
        </w:rPr>
        <w:t>تَنَزَّلُ الْمَلَائِكَةُ وَالرُّوحُ فِیهَا بِإِذْنِ رَبِّهِمْ مِنْ كُلِّ أَمْرٍ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متحنه</w:t>
      </w:r>
    </w:p>
    <w:p>
      <w:pPr>
        <w:pStyle w:val="BookText"/>
        <w:rPr/>
      </w:pPr>
      <w:r>
        <w:rPr>
          <w:rFonts w:ascii="Amiri" w:hAnsi="Amiri" w:eastAsia="Amiri" w:cs="Amiri"/>
          <w:color w:val="111111"/>
          <w:sz w:val="28"/>
          <w:sz w:val="28"/>
          <w:szCs w:val="28"/>
          <w:rtl w:val="true"/>
          <w:lang w:bidi="ar-SA"/>
        </w:rPr>
        <w:t>إِنَّمَا یَنْهَاكُمُ اللَّهُ عَنِ الَّذِینَ قَاتَلُوكُمْ فِی الدِّینِ وَأَخْرَجُوكُمْ مِنْ دِیَارِكُمْ وَظَاهَرُوا عَلَى إِخْرَاجِكُمْ أَنْ تَوَلَّوْهُمْ وَمَنْ یَتَوَلَّهُمْ فَأُولَئِكَ هُمُ الظَّالِمُونَ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ثُمَّ إِنَّ رَبَّكَ لِلَّذِینَ عَمِلُوا السُّوءَ بِجَهَالَةٍ ثُمَّ تَابُوا مِنْ بَعْدِ ذَلِكَ وَأَصْلَحُوا إِنَّ رَبَّكَ مِنْ بَعْدِهَا لَغَفُورٌ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نَزَّلَهُ رُوحُ الْقُدُسِ مِنْ رَبِّكَ بِالْحَقِّ لِیُثَبِّتَ الَّذِینَ آمَنُوا وَهُدًى وَبُشْرَى لِلْمُسْلِمِینَ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إِنَّ اللَّهَ مَعَ الَّذِینَ اتَّقَوْا وَالَّذِینَ هُمْ مُحْسِنُونَ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وَقَالُوا لَوْ كُنَّا نَسْمَعُ أَوْ نَعْقِلُ مَا كُنَّا فِی أَصْحَابِ السَّعِیرِ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كَذَلِكَ نُفَصِّلُ الْآیَاتِ لِقَوْمٍ یَعْلَمُونَ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فَاذْكُرُونِی أَذْكُرْكُمْ وَاشْكُرُوا لِی وَلَا تَكْفُرُونِ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فَلَعَلَّكَ تَارِكٌ بَعْضَ مَا یُوحَى إِلَیْكَ وَضَائِقٌ بِهِ صَدْرُكَ أَنْ یَقُولُوا لَوْلَا أُنْزِلَ عَلَیْهِ كَنْزٌ أَوْ جَاءَ مَعَهُ مَلَكٌ إِنَّمَا أَنْتَ نَذِیرٌ وَاللَّهُ عَلَى كُلِّ شَیْءٍ وَكِیلٌ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یَكْتُمُونَ مَا أَنْزَلَ اللَّهُ مِنَ الْكِتَابِ وَیَشْتَرُونَ بِهِ ثَمَنًا قَلِیلًا أُولَئِكَ مَا یَأْكُلُونَ فِی بُطُونِهِمْ إِلَّا النَّارَ وَلَا یُكَلِّمُهُمُ اللَّهُ یَوْمَ الْقِیَامَةِ وَلَا یُزَكِّیهِمْ وَلَهُمْ عَذَابٌ أَلِیمٌ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هُوَ الَّذِی یُرِیكُمُ الْبَرْقَ خَوْفًا وَطَمَعًا وَیُنْشِئُ السَّحَابَ الثِّقَالَ</w:t>
      </w:r>
    </w:p>
    <w:p>
      <w:pPr>
        <w:pStyle w:val="BookText"/>
        <w:rPr/>
      </w:pPr>
      <w:r>
        <w:rPr>
          <w:rFonts w:ascii="Amiri" w:hAnsi="Amiri" w:eastAsia="Amiri" w:cs="Amiri"/>
          <w:color w:val="111111"/>
          <w:sz w:val="28"/>
          <w:sz w:val="28"/>
          <w:szCs w:val="28"/>
          <w:rtl w:val="true"/>
          <w:lang w:bidi="ar-SA"/>
        </w:rPr>
        <w:t>وَیُسَبِّحُ الرَّعْدُ بِحَمْدِهِ وَالْمَلَائِكَةُ مِنْ خِیفَتِهِ وَیُرْسِلُ الصَّوَاعِقَ فَیُصِیبُ بِهَا مَنْ یَشَاءُ وَهُمْ یُجَادِلُونَ فِی اللَّهِ وَهُوَ شَدِیدُ الْمِحَالِ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مَنْ ذَا الَّذِی یُقْرِضُ اللَّهَ قَرْضًا حَسَنًا فَیُضَاعِفَهُ لَهُ وَلَهُ أَجْرٌ كَرِیمٌ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وَأَنِیبُوا إِلَى رَبِّكُمْ وَأَسْلِمُوا لَهُ مِنْ قَبْلِ أَنْ یَأْتِیَكُمُ الْعَذَابُ ثُمَّ لَا تُنْصَرُونَ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آمَنَ الرَّسُولُ بِمَا أُنْزِلَ إِلَیْهِ مِنْ رَبِّهِ وَالْمُؤْمِنُونَ كُلٌّ آمَنَ بِاللَّهِ وَمَلَائِكَتِهِ وَكُتُبِهِ وَرُسُلِهِ لَا نُفَرِّقُ بَیْنَ أَحَدٍ مِنْ رُسُلِهِ وَقَالُوا سَمِعْنَا وَأَطَعْنَا غُفْرَانَكَ رَبَّنَا وَإِلَیْكَ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وَاَنْفِقُوا فی سَبیلِ اللهِ وَلاتُلْقُوا بِاَیْدیکُمْ اِلَی التَّهْلُکَةِ وَ اَحْسِنُوا اِنَّ اللهُ یُحِبُّ الْمُحْسِنینَ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یَشَاءُ وَلَوْلَا دَفْعُ اللَّهِ النَّاسَ بَعْضَهُمْ بِبَعْضٍ لَفَسَدَتِ الْأَرْضُ وَلَكِنَّ اللَّهَ ذُو فَضْلٍ عَلَى الْعَالَمِینَ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عَلَى الْقَوْمِ الْكَافِرِینَ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وَإِذَا قِیلَ لَهُمْ آمِنُوا بِمَا أَنْزَلَ اللَّهُ قَالُوا نُؤْمِنُ بِمَا أُنْزِلَ عَلَیْنَا وَیَكْفُرُونَ بِمَا وَرَاءَهُ وَهُوَ الْحَقُّ مُصَدِّقًا لِمَا مَعَهُمْ قُلْ فَلِمَ تَقْتُلُونَ أَنْبِیَاءَ اللَّهِ مِنْ قَبْلُ إِنْ كُنْتُمْ مُؤْمِنِینَ</w:t>
      </w:r>
    </w:p>
    <w:p>
      <w:pPr>
        <w:pStyle w:val="BookText"/>
        <w:rPr/>
      </w:pPr>
      <w:r>
        <w:rPr>
          <w:rFonts w:ascii="Amiri" w:hAnsi="Amiri" w:eastAsia="Amiri" w:cs="Amiri"/>
          <w:color w:val="111111"/>
          <w:sz w:val="28"/>
          <w:sz w:val="28"/>
          <w:szCs w:val="28"/>
          <w:rtl w:val="true"/>
          <w:lang w:bidi="ar-SA"/>
        </w:rPr>
        <w:t>وَلَقَدْ جَاءَكُمْ مُوسَى بِالْبَیِّنَاتِ ثُمَّ اتَّخَذْتُمُ الْعِجْلَ مِنْ بَعْدِهِ وَأَنْتُمْ 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قُولُوا آمَنَّا بِاللَّهِ وَمَا أُنْزِلَ إِلَیْنَا وَمَا أُنْزِلَ إِلَى إِبْرَاهِیمَ وَإِسْمَاعِیلَ وَإِسْحَاقَ وَیَعْقُوبَ وَالْأَسْبَاطِ وَمَا أُوتِیَ مُوسَى وَعِیسَى وَمَا أُوتِیَ النَّبِیُّونَ مِنْ رَبِّهِمْ لَا نُفَرِّقُ بَیْنَ أَحَدٍ مِنْهُمْ وَنَحْنُ لَهُ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مِیثَاقَكُمْ وَرَفَعْنَا فَوْقَكُمُ الطُّورَ خُذُوا مَا آتَیْنَاكُمْ بِقُوَّةٍ وَاسْمَعُوا قَالُوا سَمِعْنَا وَعَصَیْنَا وَأُشْرِبُوا فِی قُلُوبِهِمُ الْعِجْلَ بِكُفْرِهِمْ قُلْ بِئْسَمَا یَأْمُرُكُمْ بِهِ إِیمَانُكُمْ إِنْ كُنْتُمْ 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 یَدْخُلَ الْجَنَّةَ إِلَّا مَنْ كَانَ هُودًا أَوْ نَصَارَى تِلْكَ أَمَانِیُّهُمْ قُلْ هَاتُوا بُرْهَانَكُمْ إِنْ </w:t>
      </w:r>
    </w:p>
    <w:p>
      <w:pPr>
        <w:pStyle w:val="BookText"/>
        <w:rPr/>
      </w:pPr>
      <w:r>
        <w:rPr>
          <w:rFonts w:ascii="Amiri" w:hAnsi="Amiri" w:eastAsia="Amiri" w:cs="Amiri"/>
          <w:color w:val="111111"/>
          <w:sz w:val="28"/>
          <w:sz w:val="28"/>
          <w:szCs w:val="28"/>
          <w:rtl w:val="true"/>
          <w:lang w:bidi="ar-SA"/>
        </w:rPr>
        <w:t>كُنْتُمْ صَادِقِینَ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لَیْسَ الْبِرَّ أَنْ تُوَلُّوا وُجُوهَكُمْ قِبَلَ الْمَشْرِقِ وَالْمَغْرِبِ وَلَكِنَّ الْبِرَّ مَنْ آمَنَ بِاللَّهِ وَالْیَوْمِ الْآخِرِ وَالْمَلَائِكَةِ وَالْكِتَابِ وَالنَّبِیِّینَ وَآتَى الْمَالَ عَلَى حُبِّهِ ذَوِی الْقُرْبَى وَالْیَتَامَى وَالْمَسَاكِینَ وَابْنَ السَّبِیلِ وَالسَّائِلِینَ وَفِی الرِّقَابِ وَأَقَامَ الصَّلَاةَ وَآتَى الزَّكَاةَ وَالْمُوفُونَ بِعَهْدِهِمْ إِذَا عَاهَدُوا وَالصَّابِرِینَ فِی الْبَأْسَاءِ وَالضَّرَّاءِ وَحِینَ الْبَأْسِ أُولَئِكَ الَّذِینَ صَدَقُوا وَأُولَئِكَ هُمُ الْمُتَّقُونَ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وَالْمُطَلَّقَاتُ یَتَرَبَّصْنَ بِأَنْفُسِهِنَّ ثَلَاثَةَ قُرُوءٍ وَلَا یَحِلُّ لَهُنَّ أَنْ یَكْتُمْنَ مَا خَلَقَ اللَّهُ فِی أَرْحَامِهِنَّ إِنْ كُنَّ یُؤْمِنَّ بِاللَّهِ وَالْیَوْمِ الْآخِرِ وَبُعُولَتُهُنَّ أَحَقُّ بِرَدِّهِنَّ فِی ذَلِكَ إِنْ أَرَادُوا إِصْلَاحًا وَلَهُنَّ مِثْلُ الَّذِی عَلَیْهِنَّ بِالْمَعْرُوفِ وَلِلرِّجَالِ عَلَیْهِنَّ دَرَجَةٌ وَاللَّهُ عَزِیزٌ حَكِیمٌ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الَّذِینَ یُنْفِقُونَ أَمْوَالَهُمْ فِی سَبِیلِ اللَّهِ ثُمَّ لَا یُتْبِعُونَ مَا أَنْفَقُوا مَنًّا وَلَا أَذًى لَهُمْ أَجْرُهُمْ عِنْدَ رَبِّهِمْ وَلَا خَوْفٌ عَلَیْهِمْ وَلَا هُمْ یَحْزَنُونَ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Amiri" w:hAnsi="Amiri" w:eastAsia="Amiri" w:cs="Amiri"/>
          <w:color w:val="111111"/>
          <w:sz w:val="28"/>
          <w:sz w:val="28"/>
          <w:szCs w:val="28"/>
          <w:rtl w:val="true"/>
          <w:lang w:bidi="ar-SA"/>
        </w:rPr>
        <w:t>وَالَّذِینَ كَفَرُوا بِآیَاتِنَا هُمْ أَصْحَابُ الْمَشْأَمَةِ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نَارٌ مُؤْصَدَةٌ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إِنَّا أَوْحَیْنَا إِلَیْكَ كَمَا أَوْحَیْنَا إِلَى نُوحٍ وَالنَّبِیِّینَ مِنْ بَعْدِهِ وَأَوْحَیْنَا إِلَى إِبْرَاهِیمَ وَإِسْمَاعِیلَ وَإِسْحَاقَ وَیَعْقُوبَ وَالْأَسْبَاطِ وَعِیسَى وَأَیُّوبَ وَیُونُسَ وَهَارُونَ وَسُلَیْمَانَ وَآتَیْنَا دَاوُودَ زَبُورًا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هُدًى وَشِفَاءٌ وَالَّذِینَ لَا یُؤْمِنُونَ فِی آذَانِهِمْ وَقْرٌ وَهُوَ عَلَیْهِمْ عَمًى أُولَئِكَ یُنَادَوْنَ مِنْ مَكَانٍ بَعِیدٍ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أَفَلَا یَتَدَبَّرُونَ الْقُرْآنَ وَلَوْ كَانَ مِنْ عِنْدِ غَیْرِ اللَّهِ لَوَجَدُوا فِیهِ اخْتِلَافًا كَثِیرًا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إِنَّ الَّذِینَ كَفَرُوا بِالذِّكْرِ لَمَّا جَاءَهُمْ وَإِنَّهُ لَكِتَابٌ عَزِیزٌ</w:t>
      </w:r>
    </w:p>
    <w:p>
      <w:pPr>
        <w:pStyle w:val="BookText"/>
        <w:rPr/>
      </w:pPr>
      <w:r>
        <w:rPr>
          <w:rFonts w:ascii="Amiri" w:hAnsi="Amiri" w:eastAsia="Amiri" w:cs="Amiri"/>
          <w:color w:val="111111"/>
          <w:sz w:val="28"/>
          <w:sz w:val="28"/>
          <w:szCs w:val="28"/>
          <w:rtl w:val="true"/>
          <w:lang w:bidi="ar-SA"/>
        </w:rPr>
        <w:t>لَا یَأْتِیهِ الْبَاطِلُ مِنْ بَیْنِ یَدَیْهِ وَلَا مِنْ خَلْفِهِ تَنْزِیلٌ مِنْ حَكِیمٍ حَمِیدٍ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یَسْتَحِبُّونَ الْحَیَاةَ الدُّنْیَا عَلَى الْآخِرَةِ وَیَصُدُّونَ عَنْ سَبِیلِ اللَّهِ وَیَبْغُونَهَا عِوَجًا أُولَئِكَ فِی ضَلَالٍ بَعِیدٍ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وَعَمِلُوا الصَّالِحَاتِ وَآمَنُوا بِمَا نُزِّلَ عَلَى مُحَمَّدٍ وَهُوَ الْحَقُّ مِنْ رَبِّهِمْ كَفَّرَ عَنْهُمْ سَیِّئَاتِهِمْ وَأَصْلَحَ بَالَهُمْ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هُوَ الَّذِی یُنَزِّلُ عَلَى عَبْدِهِ آیَاتٍ بَیِّنَاتٍ لِیُخْرِجَكُمْ مِنَ الظُّلُمَاتِ إِلَى النُّورِ وَإِنَّ اللَّهَ بِكُمْ لَرَءُوفٌ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وَمِنْ قَبْلِهِ كِتَابُ مُوسَى إِمَامًا وَرَحْمَةً وَهَذَا كِتَابٌ مُصَدِّقٌ لِسَانًا عَرَبِیًّا لِیُنْذِرَ الَّذِینَ ظَلَمُوا وَبُشْرَى لِلْمُحْسِنِینَ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وَالَّذِینَ آمَنُوا وَعَمِلُوا الصَّالِحَاتِ لَنُكَفِّرَنَّ عَنْهُمْ سَیِّئَاتِهِمْ وَلَنَجْزِیَنَّهُمْ أَحْسَنَ الَّذِی كَانُوا یَعْمَلُونَ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فَأُولَئِكَ مَعَ الْمُؤْمِنِینَ </w:t>
      </w:r>
    </w:p>
    <w:p>
      <w:pPr>
        <w:pStyle w:val="BookText"/>
        <w:rPr/>
      </w:pPr>
      <w:r>
        <w:rPr>
          <w:rFonts w:ascii="Amiri" w:hAnsi="Amiri" w:eastAsia="Amiri" w:cs="Amiri"/>
          <w:color w:val="111111"/>
          <w:sz w:val="28"/>
          <w:sz w:val="28"/>
          <w:szCs w:val="28"/>
          <w:rtl w:val="true"/>
          <w:lang w:bidi="ar-SA"/>
        </w:rPr>
        <w:t>وَسَوْفَ یُؤْتِ اللَّهُ الْمُؤْمِنِینَ أَجْرًا عَظِیمًا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وَلَقَدْ مَنَنّا عَلی مُوسی و هارُونَ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وَالَّذِینَ یُنْفِقُونَ أَمْوَالَهُمْ رِئَاءَ النَّاسِ وَلَا یُؤْمِنُونَ بِاللَّهِ وَلَا بِالْیَوْمِ الْآخِرِ وَمَنْ یَكُنِ الشَّیْطَانُ لَهُ قَرِینًا فَسَاءَ قَرِینًا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فَآتِ ذَا الْقُرْبَى حَقَّهُ وَالْمِسْكِینَ وَابْنَ السَّبِیلِ ذَلِكَ خَیْرٌ لِلَّذِینَ یُرِیدُونَ وَجْهَ اللَّهِ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وَعَدَ اللَّهُ الَّذِینَ آمَنُوا وَعَمِلُوا الصَّالِحَاتِ لَهُمْ مَغْفِرَةٌ وَأَجْرٌ عَظِیمٌ</w:t>
      </w:r>
    </w:p>
    <w:p>
      <w:pPr>
        <w:pStyle w:val="BookText"/>
        <w:rPr/>
      </w:pP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58875</Words>
  <Characters>222670</Characters>
  <CharactersWithSpaces>278140</CharactersWithSpaces>
  <Paragraphs>3631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2026-08-25T01:00:16Z</dcterms:created>
  <dc:creator>ghaemiyeh.com</dc:creator>
  <dc:description/>
  <dc:language>en-US</dc:language>
  <cp:lastModifiedBy/>
  <dcterms:modified xsi:type="dcterms:W3CDTF">2026-08-25T04:30:37Z</dcterms:modified>
  <cp:revision>1</cp:revision>
  <dc:subject/>
  <dc:title>1400 پرسش و پاسخ از قرآن کریم جلد 2</dc:title>
</cp:coreProperties>
</file>

<file path=docProps/custom.xml><?xml version="1.0" encoding="utf-8"?>
<Properties xmlns="http://schemas.openxmlformats.org/officeDocument/2006/custom-properties" xmlns:vt="http://schemas.openxmlformats.org/officeDocument/2006/docPropsVTypes"/>
</file>