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8249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38251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38253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4238255_2142443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38257_2142443653">
            <w:r>
              <w:rPr>
                <w:webHidden/>
                <w:rStyle w:val="IndexLink"/>
                <w:rtl w:val="true"/>
              </w:rPr>
              <w:t>وقف و نظائر آن</w:t>
            </w:r>
            <w:r>
              <w:rPr>
                <w:rStyle w:val="IndexLink"/>
                <w:rtl w:val="true"/>
              </w:rPr>
              <w:tab/>
            </w:r>
            <w:r>
              <w:rPr>
                <w:rStyle w:val="IndexLink"/>
              </w:rPr>
              <w:t>13</w:t>
            </w:r>
          </w:hyperlink>
        </w:p>
        <w:p>
          <w:pPr>
            <w:pStyle w:val="Contents3"/>
            <w:tabs>
              <w:tab w:val="clear" w:pos="8459"/>
              <w:tab w:val="right" w:pos="9026" w:leader="dot"/>
            </w:tabs>
            <w:rPr/>
          </w:pPr>
          <w:hyperlink w:anchor="__RefHeading___Toc4238259_2142443653">
            <w:r>
              <w:rPr>
                <w:webHidden/>
                <w:rStyle w:val="IndexLink"/>
                <w:rtl w:val="true"/>
              </w:rPr>
              <w:t>وقف مسجد و احكام آن</w:t>
            </w:r>
            <w:r>
              <w:rPr>
                <w:rStyle w:val="IndexLink"/>
                <w:rtl w:val="true"/>
              </w:rPr>
              <w:tab/>
            </w:r>
            <w:r>
              <w:rPr>
                <w:rStyle w:val="IndexLink"/>
              </w:rPr>
              <w:t>13</w:t>
            </w:r>
          </w:hyperlink>
        </w:p>
        <w:p>
          <w:pPr>
            <w:pStyle w:val="Contents3"/>
            <w:tabs>
              <w:tab w:val="clear" w:pos="8459"/>
              <w:tab w:val="right" w:pos="9026" w:leader="dot"/>
            </w:tabs>
            <w:rPr/>
          </w:pPr>
          <w:hyperlink w:anchor="__RefHeading___Toc4238261_2142443653">
            <w:r>
              <w:rPr>
                <w:webHidden/>
                <w:rStyle w:val="IndexLink"/>
                <w:rtl w:val="true"/>
              </w:rPr>
              <w:t>جريان فضولى در وقف</w:t>
            </w:r>
            <w:r>
              <w:rPr>
                <w:rStyle w:val="IndexLink"/>
                <w:rtl w:val="true"/>
              </w:rPr>
              <w:tab/>
            </w:r>
            <w:r>
              <w:rPr>
                <w:rStyle w:val="IndexLink"/>
              </w:rPr>
              <w:t>53</w:t>
            </w:r>
          </w:hyperlink>
        </w:p>
        <w:p>
          <w:pPr>
            <w:pStyle w:val="Contents3"/>
            <w:tabs>
              <w:tab w:val="clear" w:pos="8459"/>
              <w:tab w:val="right" w:pos="9026" w:leader="dot"/>
            </w:tabs>
            <w:rPr/>
          </w:pPr>
          <w:hyperlink w:anchor="__RefHeading___Toc4238263_2142443653">
            <w:r>
              <w:rPr>
                <w:webHidden/>
                <w:rStyle w:val="IndexLink"/>
                <w:rtl w:val="true"/>
              </w:rPr>
              <w:t>شرايط صحت وقف</w:t>
            </w:r>
            <w:r>
              <w:rPr>
                <w:rStyle w:val="IndexLink"/>
                <w:rtl w:val="true"/>
              </w:rPr>
              <w:tab/>
            </w:r>
            <w:r>
              <w:rPr>
                <w:rStyle w:val="IndexLink"/>
              </w:rPr>
              <w:t>55</w:t>
            </w:r>
          </w:hyperlink>
        </w:p>
        <w:p>
          <w:pPr>
            <w:pStyle w:val="Contents3"/>
            <w:tabs>
              <w:tab w:val="clear" w:pos="8459"/>
              <w:tab w:val="right" w:pos="9026" w:leader="dot"/>
            </w:tabs>
            <w:rPr/>
          </w:pPr>
          <w:hyperlink w:anchor="__RefHeading___Toc4238265_2142443653">
            <w:r>
              <w:rPr>
                <w:webHidden/>
                <w:rStyle w:val="IndexLink"/>
                <w:rtl w:val="true"/>
              </w:rPr>
              <w:t>وقف عام و خاص</w:t>
            </w:r>
            <w:r>
              <w:rPr>
                <w:rStyle w:val="IndexLink"/>
                <w:rtl w:val="true"/>
              </w:rPr>
              <w:tab/>
            </w:r>
            <w:r>
              <w:rPr>
                <w:rStyle w:val="IndexLink"/>
              </w:rPr>
              <w:t>71</w:t>
            </w:r>
          </w:hyperlink>
        </w:p>
        <w:p>
          <w:pPr>
            <w:pStyle w:val="Contents3"/>
            <w:tabs>
              <w:tab w:val="clear" w:pos="8459"/>
              <w:tab w:val="right" w:pos="9026" w:leader="dot"/>
            </w:tabs>
            <w:rPr/>
          </w:pPr>
          <w:hyperlink w:anchor="__RefHeading___Toc4238267_2142443653">
            <w:r>
              <w:rPr>
                <w:webHidden/>
                <w:rStyle w:val="IndexLink"/>
                <w:rtl w:val="true"/>
              </w:rPr>
              <w:t>موارد مصرف وقف</w:t>
            </w:r>
            <w:r>
              <w:rPr>
                <w:rStyle w:val="IndexLink"/>
                <w:rtl w:val="true"/>
              </w:rPr>
              <w:tab/>
            </w:r>
            <w:r>
              <w:rPr>
                <w:rStyle w:val="IndexLink"/>
              </w:rPr>
              <w:t>72</w:t>
            </w:r>
          </w:hyperlink>
        </w:p>
        <w:p>
          <w:pPr>
            <w:pStyle w:val="Contents3"/>
            <w:tabs>
              <w:tab w:val="clear" w:pos="8459"/>
              <w:tab w:val="right" w:pos="9026" w:leader="dot"/>
            </w:tabs>
            <w:rPr/>
          </w:pPr>
          <w:hyperlink w:anchor="__RefHeading___Toc4238269_2142443653">
            <w:r>
              <w:rPr>
                <w:webHidden/>
                <w:rStyle w:val="IndexLink"/>
                <w:rtl w:val="true"/>
              </w:rPr>
              <w:t>بقاء احكام مسجديت بعد از تخريب مسجد مگر در بعض صور</w:t>
            </w:r>
            <w:r>
              <w:rPr>
                <w:rStyle w:val="IndexLink"/>
                <w:rtl w:val="true"/>
              </w:rPr>
              <w:tab/>
            </w:r>
            <w:r>
              <w:rPr>
                <w:rStyle w:val="IndexLink"/>
              </w:rPr>
              <w:t>117</w:t>
            </w:r>
          </w:hyperlink>
        </w:p>
        <w:p>
          <w:pPr>
            <w:pStyle w:val="Contents3"/>
            <w:tabs>
              <w:tab w:val="clear" w:pos="8459"/>
              <w:tab w:val="right" w:pos="9026" w:leader="dot"/>
            </w:tabs>
            <w:rPr/>
          </w:pPr>
          <w:hyperlink w:anchor="__RefHeading___Toc4238271_2142443653">
            <w:r>
              <w:rPr>
                <w:webHidden/>
                <w:rStyle w:val="IndexLink"/>
                <w:rtl w:val="true"/>
              </w:rPr>
              <w:t>تغيير و تبديل وقف</w:t>
            </w:r>
            <w:r>
              <w:rPr>
                <w:rStyle w:val="IndexLink"/>
                <w:rtl w:val="true"/>
              </w:rPr>
              <w:tab/>
            </w:r>
            <w:r>
              <w:rPr>
                <w:rStyle w:val="IndexLink"/>
              </w:rPr>
              <w:t>120</w:t>
            </w:r>
          </w:hyperlink>
        </w:p>
        <w:p>
          <w:pPr>
            <w:pStyle w:val="Contents3"/>
            <w:tabs>
              <w:tab w:val="clear" w:pos="8459"/>
              <w:tab w:val="right" w:pos="9026" w:leader="dot"/>
            </w:tabs>
            <w:rPr/>
          </w:pPr>
          <w:hyperlink w:anchor="__RefHeading___Toc4238273_2142443653">
            <w:r>
              <w:rPr>
                <w:webHidden/>
                <w:rStyle w:val="IndexLink"/>
                <w:rtl w:val="true"/>
              </w:rPr>
              <w:t>تلف كردن و از بين بردن وقف</w:t>
            </w:r>
            <w:r>
              <w:rPr>
                <w:rStyle w:val="IndexLink"/>
                <w:rtl w:val="true"/>
              </w:rPr>
              <w:tab/>
            </w:r>
            <w:r>
              <w:rPr>
                <w:rStyle w:val="IndexLink"/>
              </w:rPr>
              <w:t>189</w:t>
            </w:r>
          </w:hyperlink>
        </w:p>
        <w:p>
          <w:pPr>
            <w:pStyle w:val="Contents3"/>
            <w:tabs>
              <w:tab w:val="clear" w:pos="8459"/>
              <w:tab w:val="right" w:pos="9026" w:leader="dot"/>
            </w:tabs>
            <w:rPr/>
          </w:pPr>
          <w:hyperlink w:anchor="__RefHeading___Toc4238275_2142443653">
            <w:r>
              <w:rPr>
                <w:webHidden/>
                <w:rStyle w:val="IndexLink"/>
                <w:rtl w:val="true"/>
              </w:rPr>
              <w:t>تعمير و توسعه وقف</w:t>
            </w:r>
            <w:r>
              <w:rPr>
                <w:rStyle w:val="IndexLink"/>
                <w:rtl w:val="true"/>
              </w:rPr>
              <w:tab/>
            </w:r>
            <w:r>
              <w:rPr>
                <w:rStyle w:val="IndexLink"/>
              </w:rPr>
              <w:t>190</w:t>
            </w:r>
          </w:hyperlink>
        </w:p>
        <w:p>
          <w:pPr>
            <w:pStyle w:val="Contents3"/>
            <w:tabs>
              <w:tab w:val="clear" w:pos="8459"/>
              <w:tab w:val="right" w:pos="9026" w:leader="dot"/>
            </w:tabs>
            <w:rPr/>
          </w:pPr>
          <w:hyperlink w:anchor="__RefHeading___Toc4238277_2142443653">
            <w:r>
              <w:rPr>
                <w:webHidden/>
                <w:rStyle w:val="IndexLink"/>
                <w:rtl w:val="true"/>
              </w:rPr>
              <w:t>فروش و تبديل وقف و وسائل آن</w:t>
            </w:r>
            <w:r>
              <w:rPr>
                <w:rStyle w:val="IndexLink"/>
                <w:rtl w:val="true"/>
              </w:rPr>
              <w:tab/>
            </w:r>
            <w:r>
              <w:rPr>
                <w:rStyle w:val="IndexLink"/>
              </w:rPr>
              <w:t>194</w:t>
            </w:r>
          </w:hyperlink>
        </w:p>
        <w:p>
          <w:pPr>
            <w:pStyle w:val="Contents3"/>
            <w:tabs>
              <w:tab w:val="clear" w:pos="8459"/>
              <w:tab w:val="right" w:pos="9026" w:leader="dot"/>
            </w:tabs>
            <w:rPr/>
          </w:pPr>
          <w:hyperlink w:anchor="__RefHeading___Toc4238279_2142443653">
            <w:r>
              <w:rPr>
                <w:webHidden/>
                <w:rStyle w:val="IndexLink"/>
                <w:rtl w:val="true"/>
              </w:rPr>
              <w:t>اجاره وقف</w:t>
            </w:r>
            <w:r>
              <w:rPr>
                <w:rStyle w:val="IndexLink"/>
                <w:rtl w:val="true"/>
              </w:rPr>
              <w:tab/>
            </w:r>
            <w:r>
              <w:rPr>
                <w:rStyle w:val="IndexLink"/>
              </w:rPr>
              <w:t>240</w:t>
            </w:r>
          </w:hyperlink>
        </w:p>
        <w:p>
          <w:pPr>
            <w:pStyle w:val="Contents3"/>
            <w:tabs>
              <w:tab w:val="clear" w:pos="8459"/>
              <w:tab w:val="right" w:pos="9026" w:leader="dot"/>
            </w:tabs>
            <w:rPr/>
          </w:pPr>
          <w:hyperlink w:anchor="__RefHeading___Toc4238281_2142443653">
            <w:r>
              <w:rPr>
                <w:webHidden/>
                <w:rStyle w:val="IndexLink"/>
                <w:rtl w:val="true"/>
              </w:rPr>
              <w:t>تفكيك وقف مشاعى</w:t>
            </w:r>
            <w:r>
              <w:rPr>
                <w:rStyle w:val="IndexLink"/>
                <w:rtl w:val="true"/>
              </w:rPr>
              <w:tab/>
            </w:r>
            <w:r>
              <w:rPr>
                <w:rStyle w:val="IndexLink"/>
              </w:rPr>
              <w:t>276</w:t>
            </w:r>
          </w:hyperlink>
        </w:p>
        <w:p>
          <w:pPr>
            <w:pStyle w:val="Contents3"/>
            <w:tabs>
              <w:tab w:val="clear" w:pos="8459"/>
              <w:tab w:val="right" w:pos="9026" w:leader="dot"/>
            </w:tabs>
            <w:rPr/>
          </w:pPr>
          <w:hyperlink w:anchor="__RefHeading___Toc4238283_2142443653">
            <w:r>
              <w:rPr>
                <w:webHidden/>
                <w:rStyle w:val="IndexLink"/>
                <w:rtl w:val="true"/>
              </w:rPr>
              <w:t>توليت وقف</w:t>
            </w:r>
            <w:r>
              <w:rPr>
                <w:rStyle w:val="IndexLink"/>
                <w:rtl w:val="true"/>
              </w:rPr>
              <w:tab/>
            </w:r>
            <w:r>
              <w:rPr>
                <w:rStyle w:val="IndexLink"/>
              </w:rPr>
              <w:t>278</w:t>
            </w:r>
          </w:hyperlink>
        </w:p>
        <w:p>
          <w:pPr>
            <w:pStyle w:val="Contents3"/>
            <w:tabs>
              <w:tab w:val="clear" w:pos="8459"/>
              <w:tab w:val="right" w:pos="9026" w:leader="dot"/>
            </w:tabs>
            <w:rPr/>
          </w:pPr>
          <w:hyperlink w:anchor="__RefHeading___Toc4238285_2142443653">
            <w:r>
              <w:rPr>
                <w:webHidden/>
                <w:rStyle w:val="IndexLink"/>
                <w:rtl w:val="true"/>
              </w:rPr>
              <w:t>مخارج وقف</w:t>
            </w:r>
            <w:r>
              <w:rPr>
                <w:rStyle w:val="IndexLink"/>
                <w:rtl w:val="true"/>
              </w:rPr>
              <w:tab/>
            </w:r>
            <w:r>
              <w:rPr>
                <w:rStyle w:val="IndexLink"/>
              </w:rPr>
              <w:t>320</w:t>
            </w:r>
          </w:hyperlink>
        </w:p>
        <w:p>
          <w:pPr>
            <w:pStyle w:val="Contents3"/>
            <w:tabs>
              <w:tab w:val="clear" w:pos="8459"/>
              <w:tab w:val="right" w:pos="9026" w:leader="dot"/>
            </w:tabs>
            <w:rPr/>
          </w:pPr>
          <w:hyperlink w:anchor="__RefHeading___Toc4238287_2142443653">
            <w:r>
              <w:rPr>
                <w:webHidden/>
                <w:rStyle w:val="IndexLink"/>
                <w:rtl w:val="true"/>
              </w:rPr>
              <w:t>ثبوت و عدم ثبوت وقف</w:t>
            </w:r>
            <w:r>
              <w:rPr>
                <w:rStyle w:val="IndexLink"/>
                <w:rtl w:val="true"/>
              </w:rPr>
              <w:tab/>
            </w:r>
            <w:r>
              <w:rPr>
                <w:rStyle w:val="IndexLink"/>
              </w:rPr>
              <w:t>324</w:t>
            </w:r>
          </w:hyperlink>
        </w:p>
        <w:p>
          <w:pPr>
            <w:pStyle w:val="Contents3"/>
            <w:tabs>
              <w:tab w:val="clear" w:pos="8459"/>
              <w:tab w:val="right" w:pos="9026" w:leader="dot"/>
            </w:tabs>
            <w:rPr/>
          </w:pPr>
          <w:hyperlink w:anchor="__RefHeading___Toc4238289_2142443653">
            <w:r>
              <w:rPr>
                <w:webHidden/>
                <w:rStyle w:val="IndexLink"/>
                <w:rtl w:val="true"/>
              </w:rPr>
              <w:t>كيفيت عمل به وقف</w:t>
            </w:r>
            <w:r>
              <w:rPr>
                <w:rStyle w:val="IndexLink"/>
                <w:rtl w:val="true"/>
              </w:rPr>
              <w:tab/>
            </w:r>
            <w:r>
              <w:rPr>
                <w:rStyle w:val="IndexLink"/>
              </w:rPr>
              <w:t>354</w:t>
            </w:r>
          </w:hyperlink>
        </w:p>
        <w:p>
          <w:pPr>
            <w:pStyle w:val="Contents3"/>
            <w:tabs>
              <w:tab w:val="clear" w:pos="8459"/>
              <w:tab w:val="right" w:pos="9026" w:leader="dot"/>
            </w:tabs>
            <w:rPr/>
          </w:pPr>
          <w:hyperlink w:anchor="__RefHeading___Toc4238291_2142443653">
            <w:r>
              <w:rPr>
                <w:webHidden/>
                <w:rStyle w:val="IndexLink"/>
                <w:rtl w:val="true"/>
              </w:rPr>
              <w:t>حبس و نظاير آن</w:t>
            </w:r>
            <w:r>
              <w:rPr>
                <w:rStyle w:val="IndexLink"/>
                <w:rtl w:val="true"/>
              </w:rPr>
              <w:tab/>
            </w:r>
            <w:r>
              <w:rPr>
                <w:rStyle w:val="IndexLink"/>
              </w:rPr>
              <w:t>357</w:t>
            </w:r>
          </w:hyperlink>
        </w:p>
        <w:p>
          <w:pPr>
            <w:pStyle w:val="Contents3"/>
            <w:tabs>
              <w:tab w:val="clear" w:pos="8459"/>
              <w:tab w:val="right" w:pos="9026" w:leader="dot"/>
            </w:tabs>
            <w:rPr/>
          </w:pPr>
          <w:hyperlink w:anchor="__RefHeading___Toc4238293_2142443653">
            <w:r>
              <w:rPr>
                <w:webHidden/>
                <w:rStyle w:val="IndexLink"/>
                <w:rtl w:val="true"/>
              </w:rPr>
              <w:t>صدقه</w:t>
            </w:r>
            <w:r>
              <w:rPr>
                <w:rStyle w:val="IndexLink"/>
                <w:rtl w:val="true"/>
              </w:rPr>
              <w:tab/>
            </w:r>
            <w:r>
              <w:rPr>
                <w:rStyle w:val="IndexLink"/>
              </w:rPr>
              <w:t>359</w:t>
            </w:r>
          </w:hyperlink>
        </w:p>
        <w:p>
          <w:pPr>
            <w:pStyle w:val="Contents2"/>
            <w:tabs>
              <w:tab w:val="clear" w:pos="8743"/>
              <w:tab w:val="right" w:pos="9026" w:leader="dot"/>
            </w:tabs>
            <w:rPr/>
          </w:pPr>
          <w:hyperlink w:anchor="__RefHeading___Toc4238295_2142443653">
            <w:r>
              <w:rPr>
                <w:webHidden/>
                <w:rStyle w:val="IndexLink"/>
                <w:rtl w:val="true"/>
              </w:rPr>
              <w:t>وصيت</w:t>
            </w:r>
            <w:r>
              <w:rPr>
                <w:rStyle w:val="IndexLink"/>
                <w:rtl w:val="true"/>
              </w:rPr>
              <w:tab/>
            </w:r>
            <w:r>
              <w:rPr>
                <w:rStyle w:val="IndexLink"/>
              </w:rPr>
              <w:t>375</w:t>
            </w:r>
          </w:hyperlink>
        </w:p>
        <w:p>
          <w:pPr>
            <w:pStyle w:val="Contents3"/>
            <w:tabs>
              <w:tab w:val="clear" w:pos="8459"/>
              <w:tab w:val="right" w:pos="9026" w:leader="dot"/>
            </w:tabs>
            <w:rPr/>
          </w:pPr>
          <w:hyperlink w:anchor="__RefHeading___Toc4238297_2142443653">
            <w:r>
              <w:rPr>
                <w:webHidden/>
                <w:rStyle w:val="IndexLink"/>
                <w:rtl w:val="true"/>
              </w:rPr>
              <w:t>لزوم وصيت كردن</w:t>
            </w:r>
            <w:r>
              <w:rPr>
                <w:rStyle w:val="IndexLink"/>
                <w:rtl w:val="true"/>
              </w:rPr>
              <w:tab/>
            </w:r>
            <w:r>
              <w:rPr>
                <w:rStyle w:val="IndexLink"/>
              </w:rPr>
              <w:t>375</w:t>
            </w:r>
          </w:hyperlink>
        </w:p>
        <w:p>
          <w:pPr>
            <w:pStyle w:val="Contents3"/>
            <w:tabs>
              <w:tab w:val="clear" w:pos="8459"/>
              <w:tab w:val="right" w:pos="9026" w:leader="dot"/>
            </w:tabs>
            <w:rPr/>
          </w:pPr>
          <w:hyperlink w:anchor="__RefHeading___Toc4238299_2142443653">
            <w:r>
              <w:rPr>
                <w:webHidden/>
                <w:rStyle w:val="IndexLink"/>
                <w:rtl w:val="true"/>
              </w:rPr>
              <w:t>ثبوت وصيت</w:t>
            </w:r>
            <w:r>
              <w:rPr>
                <w:rStyle w:val="IndexLink"/>
                <w:rtl w:val="true"/>
              </w:rPr>
              <w:tab/>
            </w:r>
            <w:r>
              <w:rPr>
                <w:rStyle w:val="IndexLink"/>
              </w:rPr>
              <w:t>382</w:t>
            </w:r>
          </w:hyperlink>
        </w:p>
        <w:p>
          <w:pPr>
            <w:pStyle w:val="Contents3"/>
            <w:tabs>
              <w:tab w:val="clear" w:pos="8459"/>
              <w:tab w:val="right" w:pos="9026" w:leader="dot"/>
            </w:tabs>
            <w:rPr/>
          </w:pPr>
          <w:hyperlink w:anchor="__RefHeading___Toc4238301_2142443653">
            <w:r>
              <w:rPr>
                <w:webHidden/>
                <w:rStyle w:val="IndexLink"/>
                <w:rtl w:val="true"/>
              </w:rPr>
              <w:t>وصيت كردن نسبت به اموال ديگران</w:t>
            </w:r>
            <w:r>
              <w:rPr>
                <w:rStyle w:val="IndexLink"/>
                <w:rtl w:val="true"/>
              </w:rPr>
              <w:tab/>
            </w:r>
            <w:r>
              <w:rPr>
                <w:rStyle w:val="IndexLink"/>
              </w:rPr>
              <w:t>388</w:t>
            </w:r>
          </w:hyperlink>
        </w:p>
        <w:p>
          <w:pPr>
            <w:pStyle w:val="Contents3"/>
            <w:tabs>
              <w:tab w:val="clear" w:pos="8459"/>
              <w:tab w:val="right" w:pos="9026" w:leader="dot"/>
            </w:tabs>
            <w:rPr/>
          </w:pPr>
          <w:hyperlink w:anchor="__RefHeading___Toc4238303_2142443653">
            <w:r>
              <w:rPr>
                <w:webHidden/>
                <w:rStyle w:val="IndexLink"/>
                <w:rtl w:val="true"/>
              </w:rPr>
              <w:t>جايز بودن متعلق وصيت</w:t>
            </w:r>
            <w:r>
              <w:rPr>
                <w:rStyle w:val="IndexLink"/>
                <w:rtl w:val="true"/>
              </w:rPr>
              <w:tab/>
            </w:r>
            <w:r>
              <w:rPr>
                <w:rStyle w:val="IndexLink"/>
              </w:rPr>
              <w:t>389</w:t>
            </w:r>
          </w:hyperlink>
        </w:p>
        <w:p>
          <w:pPr>
            <w:pStyle w:val="Contents3"/>
            <w:tabs>
              <w:tab w:val="clear" w:pos="8459"/>
              <w:tab w:val="right" w:pos="9026" w:leader="dot"/>
            </w:tabs>
            <w:rPr/>
          </w:pPr>
          <w:hyperlink w:anchor="__RefHeading___Toc4238305_2142443653">
            <w:r>
              <w:rPr>
                <w:webHidden/>
                <w:rStyle w:val="IndexLink"/>
                <w:rtl w:val="true"/>
              </w:rPr>
              <w:t>وصيت در امور مالى و غيره و شرط نفوذ آن و محاسبۀ ثلث</w:t>
            </w:r>
            <w:r>
              <w:rPr>
                <w:rStyle w:val="IndexLink"/>
                <w:rtl w:val="true"/>
              </w:rPr>
              <w:tab/>
            </w:r>
            <w:r>
              <w:rPr>
                <w:rStyle w:val="IndexLink"/>
              </w:rPr>
              <w:t>401</w:t>
            </w:r>
          </w:hyperlink>
        </w:p>
        <w:p>
          <w:pPr>
            <w:pStyle w:val="Contents3"/>
            <w:tabs>
              <w:tab w:val="clear" w:pos="8459"/>
              <w:tab w:val="right" w:pos="9026" w:leader="dot"/>
            </w:tabs>
            <w:rPr/>
          </w:pPr>
          <w:hyperlink w:anchor="__RefHeading___Toc4238307_2142443653">
            <w:r>
              <w:rPr>
                <w:webHidden/>
                <w:rStyle w:val="IndexLink"/>
                <w:rtl w:val="true"/>
              </w:rPr>
              <w:t>احكام وصى</w:t>
            </w:r>
            <w:r>
              <w:rPr>
                <w:rStyle w:val="IndexLink"/>
                <w:rtl w:val="true"/>
              </w:rPr>
              <w:tab/>
            </w:r>
            <w:r>
              <w:rPr>
                <w:rStyle w:val="IndexLink"/>
              </w:rPr>
              <w:t>478</w:t>
            </w:r>
          </w:hyperlink>
        </w:p>
        <w:p>
          <w:pPr>
            <w:pStyle w:val="Contents3"/>
            <w:tabs>
              <w:tab w:val="clear" w:pos="8459"/>
              <w:tab w:val="right" w:pos="9026" w:leader="dot"/>
            </w:tabs>
            <w:rPr/>
          </w:pPr>
          <w:hyperlink w:anchor="__RefHeading___Toc4238309_2142443653">
            <w:r>
              <w:rPr>
                <w:webHidden/>
                <w:rStyle w:val="IndexLink"/>
                <w:rtl w:val="true"/>
              </w:rPr>
              <w:t>لزوم عمل بر طبق وصيت</w:t>
            </w:r>
            <w:r>
              <w:rPr>
                <w:rStyle w:val="IndexLink"/>
                <w:rtl w:val="true"/>
              </w:rPr>
              <w:tab/>
            </w:r>
            <w:r>
              <w:rPr>
                <w:rStyle w:val="IndexLink"/>
              </w:rPr>
              <w:t>484</w:t>
            </w:r>
          </w:hyperlink>
        </w:p>
        <w:p>
          <w:pPr>
            <w:pStyle w:val="Contents3"/>
            <w:tabs>
              <w:tab w:val="clear" w:pos="8459"/>
              <w:tab w:val="right" w:pos="9026" w:leader="dot"/>
            </w:tabs>
            <w:rPr/>
          </w:pPr>
          <w:hyperlink w:anchor="__RefHeading___Toc4238311_2142443653">
            <w:r>
              <w:rPr>
                <w:webHidden/>
                <w:rStyle w:val="IndexLink"/>
                <w:rtl w:val="true"/>
              </w:rPr>
              <w:t>احكام ناظر بر وصيت</w:t>
            </w:r>
            <w:r>
              <w:rPr>
                <w:rStyle w:val="IndexLink"/>
                <w:rtl w:val="true"/>
              </w:rPr>
              <w:tab/>
            </w:r>
            <w:r>
              <w:rPr>
                <w:rStyle w:val="IndexLink"/>
              </w:rPr>
              <w:t>501</w:t>
            </w:r>
          </w:hyperlink>
        </w:p>
        <w:p>
          <w:pPr>
            <w:pStyle w:val="Contents3"/>
            <w:tabs>
              <w:tab w:val="clear" w:pos="8459"/>
              <w:tab w:val="right" w:pos="9026" w:leader="dot"/>
            </w:tabs>
            <w:rPr/>
          </w:pPr>
          <w:hyperlink w:anchor="__RefHeading___Toc4238313_2142443653">
            <w:r>
              <w:rPr>
                <w:webHidden/>
                <w:rStyle w:val="IndexLink"/>
                <w:rtl w:val="true"/>
              </w:rPr>
              <w:t>احكام قيّم بر صغار</w:t>
            </w:r>
            <w:r>
              <w:rPr>
                <w:rStyle w:val="IndexLink"/>
                <w:rtl w:val="true"/>
              </w:rPr>
              <w:tab/>
            </w:r>
            <w:r>
              <w:rPr>
                <w:rStyle w:val="IndexLink"/>
              </w:rPr>
              <w:t>503</w:t>
            </w:r>
          </w:hyperlink>
        </w:p>
        <w:p>
          <w:pPr>
            <w:pStyle w:val="Contents3"/>
            <w:tabs>
              <w:tab w:val="clear" w:pos="8459"/>
              <w:tab w:val="right" w:pos="9026" w:leader="dot"/>
            </w:tabs>
            <w:rPr/>
          </w:pPr>
          <w:hyperlink w:anchor="__RefHeading___Toc4238315_2142443653">
            <w:r>
              <w:rPr>
                <w:webHidden/>
                <w:rStyle w:val="IndexLink"/>
                <w:rtl w:val="true"/>
              </w:rPr>
              <w:t>رجوع از وصيت</w:t>
            </w:r>
            <w:r>
              <w:rPr>
                <w:rStyle w:val="IndexLink"/>
                <w:rtl w:val="true"/>
              </w:rPr>
              <w:tab/>
            </w:r>
            <w:r>
              <w:rPr>
                <w:rStyle w:val="IndexLink"/>
              </w:rPr>
              <w:t>506</w:t>
            </w:r>
          </w:hyperlink>
        </w:p>
        <w:p>
          <w:pPr>
            <w:pStyle w:val="Contents2"/>
            <w:tabs>
              <w:tab w:val="clear" w:pos="8743"/>
              <w:tab w:val="right" w:pos="9026" w:leader="dot"/>
            </w:tabs>
            <w:rPr/>
          </w:pPr>
          <w:hyperlink w:anchor="__RefHeading___Toc4238317_2142443653">
            <w:r>
              <w:rPr>
                <w:webHidden/>
                <w:rStyle w:val="IndexLink"/>
                <w:rtl w:val="true"/>
              </w:rPr>
              <w:t>يمين و نذر</w:t>
            </w:r>
            <w:r>
              <w:rPr>
                <w:rStyle w:val="IndexLink"/>
                <w:rtl w:val="true"/>
              </w:rPr>
              <w:tab/>
            </w:r>
            <w:r>
              <w:rPr>
                <w:rStyle w:val="IndexLink"/>
              </w:rPr>
              <w:t>507</w:t>
            </w:r>
          </w:hyperlink>
        </w:p>
        <w:p>
          <w:pPr>
            <w:pStyle w:val="Contents3"/>
            <w:tabs>
              <w:tab w:val="clear" w:pos="8459"/>
              <w:tab w:val="right" w:pos="9026" w:leader="dot"/>
            </w:tabs>
            <w:rPr/>
          </w:pPr>
          <w:hyperlink w:anchor="__RefHeading___Toc4238319_2142443653">
            <w:r>
              <w:rPr>
                <w:webHidden/>
                <w:rStyle w:val="IndexLink"/>
                <w:rtl w:val="true"/>
              </w:rPr>
              <w:t xml:space="preserve">احكام يمين </w:t>
            </w:r>
            <w:r>
              <w:rPr>
                <w:rStyle w:val="IndexLink"/>
                <w:rtl w:val="true"/>
              </w:rPr>
              <w:t>(</w:t>
            </w:r>
            <w:r>
              <w:rPr>
                <w:rStyle w:val="IndexLink"/>
                <w:rtl w:val="true"/>
              </w:rPr>
              <w:t>قسم</w:t>
            </w:r>
            <w:r>
              <w:rPr>
                <w:rStyle w:val="IndexLink"/>
                <w:rtl w:val="true"/>
              </w:rPr>
              <w:t>)</w:t>
              <w:tab/>
            </w:r>
            <w:r>
              <w:rPr>
                <w:rStyle w:val="IndexLink"/>
              </w:rPr>
              <w:t>507</w:t>
            </w:r>
          </w:hyperlink>
        </w:p>
        <w:p>
          <w:pPr>
            <w:pStyle w:val="Contents3"/>
            <w:tabs>
              <w:tab w:val="clear" w:pos="8459"/>
              <w:tab w:val="right" w:pos="9026" w:leader="dot"/>
            </w:tabs>
            <w:rPr/>
          </w:pPr>
          <w:hyperlink w:anchor="__RefHeading___Toc4238321_2142443653">
            <w:r>
              <w:rPr>
                <w:webHidden/>
                <w:rStyle w:val="IndexLink"/>
                <w:rtl w:val="true"/>
              </w:rPr>
              <w:t>احكام نذر</w:t>
            </w:r>
            <w:r>
              <w:rPr>
                <w:rStyle w:val="IndexLink"/>
                <w:rtl w:val="true"/>
              </w:rPr>
              <w:tab/>
            </w:r>
            <w:r>
              <w:rPr>
                <w:rStyle w:val="IndexLink"/>
              </w:rPr>
              <w:t>511</w:t>
            </w:r>
          </w:hyperlink>
        </w:p>
        <w:p>
          <w:pPr>
            <w:pStyle w:val="Contents4"/>
            <w:tabs>
              <w:tab w:val="clear" w:pos="8176"/>
              <w:tab w:val="right" w:pos="9026" w:leader="dot"/>
            </w:tabs>
            <w:rPr/>
          </w:pPr>
          <w:hyperlink w:anchor="__RefHeading___Toc4238323_2142443653">
            <w:r>
              <w:rPr>
                <w:webHidden/>
                <w:rStyle w:val="IndexLink"/>
                <w:rtl w:val="true"/>
              </w:rPr>
              <w:t>كيفيت صيغه نذر</w:t>
            </w:r>
            <w:r>
              <w:rPr>
                <w:rStyle w:val="IndexLink"/>
                <w:rtl w:val="true"/>
              </w:rPr>
              <w:tab/>
            </w:r>
            <w:r>
              <w:rPr>
                <w:rStyle w:val="IndexLink"/>
              </w:rPr>
              <w:t>511</w:t>
            </w:r>
          </w:hyperlink>
        </w:p>
        <w:p>
          <w:pPr>
            <w:pStyle w:val="Contents4"/>
            <w:tabs>
              <w:tab w:val="clear" w:pos="8176"/>
              <w:tab w:val="right" w:pos="9026" w:leader="dot"/>
            </w:tabs>
            <w:rPr/>
          </w:pPr>
          <w:hyperlink w:anchor="__RefHeading___Toc4238325_2142443653">
            <w:r>
              <w:rPr>
                <w:webHidden/>
                <w:rStyle w:val="IndexLink"/>
                <w:rtl w:val="true"/>
              </w:rPr>
              <w:t>لزوم صيغه معتبره شرعيه براى وجوب وفاى به نذر</w:t>
            </w:r>
            <w:r>
              <w:rPr>
                <w:rStyle w:val="IndexLink"/>
                <w:rtl w:val="true"/>
              </w:rPr>
              <w:tab/>
            </w:r>
            <w:r>
              <w:rPr>
                <w:rStyle w:val="IndexLink"/>
              </w:rPr>
              <w:t>511</w:t>
            </w:r>
          </w:hyperlink>
        </w:p>
        <w:p>
          <w:pPr>
            <w:pStyle w:val="Contents4"/>
            <w:tabs>
              <w:tab w:val="clear" w:pos="8176"/>
              <w:tab w:val="right" w:pos="9026" w:leader="dot"/>
            </w:tabs>
            <w:rPr/>
          </w:pPr>
          <w:hyperlink w:anchor="__RefHeading___Toc4238327_2142443653">
            <w:r>
              <w:rPr>
                <w:webHidden/>
                <w:rStyle w:val="IndexLink"/>
                <w:rtl w:val="true"/>
              </w:rPr>
              <w:t>نذر مادر نسبت به فرزند</w:t>
            </w:r>
            <w:r>
              <w:rPr>
                <w:rStyle w:val="IndexLink"/>
                <w:rtl w:val="true"/>
              </w:rPr>
              <w:tab/>
            </w:r>
            <w:r>
              <w:rPr>
                <w:rStyle w:val="IndexLink"/>
              </w:rPr>
              <w:t>542</w:t>
            </w:r>
          </w:hyperlink>
        </w:p>
        <w:p>
          <w:pPr>
            <w:pStyle w:val="Contents4"/>
            <w:tabs>
              <w:tab w:val="clear" w:pos="8176"/>
              <w:tab w:val="right" w:pos="9026" w:leader="dot"/>
            </w:tabs>
            <w:rPr/>
          </w:pPr>
          <w:hyperlink w:anchor="__RefHeading___Toc4238329_2142443653">
            <w:r>
              <w:rPr>
                <w:webHidden/>
                <w:rStyle w:val="IndexLink"/>
                <w:rtl w:val="true"/>
              </w:rPr>
              <w:t>نذر زن بدون اذن شوهر</w:t>
            </w:r>
            <w:r>
              <w:rPr>
                <w:rStyle w:val="IndexLink"/>
                <w:rtl w:val="true"/>
              </w:rPr>
              <w:tab/>
            </w:r>
            <w:r>
              <w:rPr>
                <w:rStyle w:val="IndexLink"/>
              </w:rPr>
              <w:t>542</w:t>
            </w:r>
          </w:hyperlink>
        </w:p>
        <w:p>
          <w:pPr>
            <w:pStyle w:val="Contents4"/>
            <w:tabs>
              <w:tab w:val="clear" w:pos="8176"/>
              <w:tab w:val="right" w:pos="9026" w:leader="dot"/>
            </w:tabs>
            <w:rPr/>
          </w:pPr>
          <w:hyperlink w:anchor="__RefHeading___Toc4238331_2142443653">
            <w:r>
              <w:rPr>
                <w:webHidden/>
                <w:rStyle w:val="IndexLink"/>
                <w:rtl w:val="true"/>
              </w:rPr>
              <w:t>نذر غير مسلمان</w:t>
            </w:r>
            <w:r>
              <w:rPr>
                <w:rStyle w:val="IndexLink"/>
                <w:rtl w:val="true"/>
              </w:rPr>
              <w:tab/>
            </w:r>
            <w:r>
              <w:rPr>
                <w:rStyle w:val="IndexLink"/>
              </w:rPr>
              <w:t>545</w:t>
            </w:r>
          </w:hyperlink>
        </w:p>
        <w:p>
          <w:pPr>
            <w:pStyle w:val="Contents4"/>
            <w:tabs>
              <w:tab w:val="clear" w:pos="8176"/>
              <w:tab w:val="right" w:pos="9026" w:leader="dot"/>
            </w:tabs>
            <w:rPr/>
          </w:pPr>
          <w:hyperlink w:anchor="__RefHeading___Toc4238333_2142443653">
            <w:r>
              <w:rPr>
                <w:webHidden/>
                <w:rStyle w:val="IndexLink"/>
                <w:rtl w:val="true"/>
              </w:rPr>
              <w:t>نذر فرزند بدون اذن پدر</w:t>
            </w:r>
            <w:r>
              <w:rPr>
                <w:rStyle w:val="IndexLink"/>
                <w:rtl w:val="true"/>
              </w:rPr>
              <w:tab/>
            </w:r>
            <w:r>
              <w:rPr>
                <w:rStyle w:val="IndexLink"/>
              </w:rPr>
              <w:t>546</w:t>
            </w:r>
          </w:hyperlink>
        </w:p>
        <w:p>
          <w:pPr>
            <w:pStyle w:val="Contents4"/>
            <w:tabs>
              <w:tab w:val="clear" w:pos="8176"/>
              <w:tab w:val="right" w:pos="9026" w:leader="dot"/>
            </w:tabs>
            <w:rPr/>
          </w:pPr>
          <w:hyperlink w:anchor="__RefHeading___Toc4238335_2142443653">
            <w:r>
              <w:rPr>
                <w:webHidden/>
                <w:rStyle w:val="IndexLink"/>
                <w:rtl w:val="true"/>
              </w:rPr>
              <w:t>احكام متعلّق نذر</w:t>
            </w:r>
            <w:r>
              <w:rPr>
                <w:rStyle w:val="IndexLink"/>
                <w:rtl w:val="true"/>
              </w:rPr>
              <w:tab/>
            </w:r>
            <w:r>
              <w:rPr>
                <w:rStyle w:val="IndexLink"/>
              </w:rPr>
              <w:t>547</w:t>
            </w:r>
          </w:hyperlink>
        </w:p>
        <w:p>
          <w:pPr>
            <w:pStyle w:val="Contents4"/>
            <w:tabs>
              <w:tab w:val="clear" w:pos="8176"/>
              <w:tab w:val="right" w:pos="9026" w:leader="dot"/>
            </w:tabs>
            <w:rPr/>
          </w:pPr>
          <w:hyperlink w:anchor="__RefHeading___Toc4238337_2142443653">
            <w:r>
              <w:rPr>
                <w:webHidden/>
                <w:rStyle w:val="IndexLink"/>
                <w:rtl w:val="true"/>
              </w:rPr>
              <w:t>جواز مسافرت در زمان روزه نذرى</w:t>
            </w:r>
            <w:r>
              <w:rPr>
                <w:rStyle w:val="IndexLink"/>
                <w:rtl w:val="true"/>
              </w:rPr>
              <w:tab/>
            </w:r>
            <w:r>
              <w:rPr>
                <w:rStyle w:val="IndexLink"/>
              </w:rPr>
              <w:t>552</w:t>
            </w:r>
          </w:hyperlink>
        </w:p>
        <w:p>
          <w:pPr>
            <w:pStyle w:val="Contents4"/>
            <w:tabs>
              <w:tab w:val="clear" w:pos="8176"/>
              <w:tab w:val="right" w:pos="9026" w:leader="dot"/>
            </w:tabs>
            <w:rPr/>
          </w:pPr>
          <w:hyperlink w:anchor="__RefHeading___Toc4238339_2142443653">
            <w:r>
              <w:rPr>
                <w:webHidden/>
                <w:rStyle w:val="IndexLink"/>
                <w:rtl w:val="true"/>
              </w:rPr>
              <w:t>نذر متعذّر المصرف</w:t>
            </w:r>
            <w:r>
              <w:rPr>
                <w:rStyle w:val="IndexLink"/>
                <w:rtl w:val="true"/>
              </w:rPr>
              <w:tab/>
            </w:r>
            <w:r>
              <w:rPr>
                <w:rStyle w:val="IndexLink"/>
              </w:rPr>
              <w:t>553</w:t>
            </w:r>
          </w:hyperlink>
        </w:p>
        <w:p>
          <w:pPr>
            <w:pStyle w:val="Contents4"/>
            <w:tabs>
              <w:tab w:val="clear" w:pos="8176"/>
              <w:tab w:val="right" w:pos="9026" w:leader="dot"/>
            </w:tabs>
            <w:rPr/>
          </w:pPr>
          <w:hyperlink w:anchor="__RefHeading___Toc4238341_2142443653">
            <w:r>
              <w:rPr>
                <w:webHidden/>
                <w:rStyle w:val="IndexLink"/>
                <w:rtl w:val="true"/>
              </w:rPr>
              <w:t>تلف نذر</w:t>
            </w:r>
            <w:r>
              <w:rPr>
                <w:rStyle w:val="IndexLink"/>
                <w:rtl w:val="true"/>
              </w:rPr>
              <w:tab/>
            </w:r>
            <w:r>
              <w:rPr>
                <w:rStyle w:val="IndexLink"/>
              </w:rPr>
              <w:t>554</w:t>
            </w:r>
          </w:hyperlink>
        </w:p>
        <w:p>
          <w:pPr>
            <w:pStyle w:val="Contents4"/>
            <w:tabs>
              <w:tab w:val="clear" w:pos="8176"/>
              <w:tab w:val="right" w:pos="9026" w:leader="dot"/>
            </w:tabs>
            <w:rPr/>
          </w:pPr>
          <w:hyperlink w:anchor="__RefHeading___Toc4238343_2142443653">
            <w:r>
              <w:rPr>
                <w:webHidden/>
                <w:rStyle w:val="IndexLink"/>
                <w:rtl w:val="true"/>
              </w:rPr>
              <w:t>مصرف نذر</w:t>
            </w:r>
            <w:r>
              <w:rPr>
                <w:rStyle w:val="IndexLink"/>
                <w:rtl w:val="true"/>
              </w:rPr>
              <w:tab/>
            </w:r>
            <w:r>
              <w:rPr>
                <w:rStyle w:val="IndexLink"/>
              </w:rPr>
              <w:t>555</w:t>
            </w:r>
          </w:hyperlink>
        </w:p>
        <w:p>
          <w:pPr>
            <w:pStyle w:val="Contents4"/>
            <w:tabs>
              <w:tab w:val="clear" w:pos="8176"/>
              <w:tab w:val="right" w:pos="9026" w:leader="dot"/>
            </w:tabs>
            <w:rPr/>
          </w:pPr>
          <w:hyperlink w:anchor="__RefHeading___Toc4238345_2142443653">
            <w:r>
              <w:rPr>
                <w:webHidden/>
                <w:rStyle w:val="IndexLink"/>
                <w:rtl w:val="true"/>
              </w:rPr>
              <w:t>مخارج نذر</w:t>
            </w:r>
            <w:r>
              <w:rPr>
                <w:rStyle w:val="IndexLink"/>
                <w:rtl w:val="true"/>
              </w:rPr>
              <w:tab/>
            </w:r>
            <w:r>
              <w:rPr>
                <w:rStyle w:val="IndexLink"/>
              </w:rPr>
              <w:t>565</w:t>
            </w:r>
          </w:hyperlink>
        </w:p>
        <w:p>
          <w:pPr>
            <w:pStyle w:val="Contents4"/>
            <w:tabs>
              <w:tab w:val="clear" w:pos="8176"/>
              <w:tab w:val="right" w:pos="9026" w:leader="dot"/>
            </w:tabs>
            <w:rPr/>
          </w:pPr>
          <w:hyperlink w:anchor="__RefHeading___Toc4238347_2142443653">
            <w:r>
              <w:rPr>
                <w:webHidden/>
                <w:rStyle w:val="IndexLink"/>
                <w:rtl w:val="true"/>
              </w:rPr>
              <w:t>تعذّر وفاى به نذر</w:t>
            </w:r>
            <w:r>
              <w:rPr>
                <w:rStyle w:val="IndexLink"/>
                <w:rtl w:val="true"/>
              </w:rPr>
              <w:tab/>
            </w:r>
            <w:r>
              <w:rPr>
                <w:rStyle w:val="IndexLink"/>
              </w:rPr>
              <w:t>567</w:t>
            </w:r>
          </w:hyperlink>
        </w:p>
        <w:p>
          <w:pPr>
            <w:pStyle w:val="Contents4"/>
            <w:tabs>
              <w:tab w:val="clear" w:pos="8176"/>
              <w:tab w:val="right" w:pos="9026" w:leader="dot"/>
            </w:tabs>
            <w:rPr/>
          </w:pPr>
          <w:hyperlink w:anchor="__RefHeading___Toc4238349_2142443653">
            <w:r>
              <w:rPr>
                <w:webHidden/>
                <w:rStyle w:val="IndexLink"/>
                <w:rtl w:val="true"/>
              </w:rPr>
              <w:t>مخالفت با نذر و كفارۀ آن</w:t>
            </w:r>
            <w:r>
              <w:rPr>
                <w:rStyle w:val="IndexLink"/>
                <w:rtl w:val="true"/>
              </w:rPr>
              <w:tab/>
            </w:r>
            <w:r>
              <w:rPr>
                <w:rStyle w:val="IndexLink"/>
              </w:rPr>
              <w:t>572</w:t>
            </w:r>
          </w:hyperlink>
        </w:p>
        <w:p>
          <w:pPr>
            <w:pStyle w:val="Contents3"/>
            <w:tabs>
              <w:tab w:val="clear" w:pos="8459"/>
              <w:tab w:val="right" w:pos="9026" w:leader="dot"/>
            </w:tabs>
            <w:rPr/>
          </w:pPr>
          <w:hyperlink w:anchor="__RefHeading___Toc4238351_2142443653">
            <w:r>
              <w:rPr>
                <w:webHidden/>
                <w:rStyle w:val="IndexLink"/>
                <w:rtl w:val="true"/>
              </w:rPr>
              <w:t>احكام عهد</w:t>
            </w:r>
            <w:r>
              <w:rPr>
                <w:rStyle w:val="IndexLink"/>
                <w:rtl w:val="true"/>
              </w:rPr>
              <w:tab/>
            </w:r>
            <w:r>
              <w:rPr>
                <w:rStyle w:val="IndexLink"/>
              </w:rPr>
              <w:t>575</w:t>
            </w:r>
          </w:hyperlink>
        </w:p>
        <w:p>
          <w:pPr>
            <w:pStyle w:val="Contents2"/>
            <w:tabs>
              <w:tab w:val="clear" w:pos="8743"/>
              <w:tab w:val="right" w:pos="9026" w:leader="dot"/>
            </w:tabs>
            <w:rPr/>
          </w:pPr>
          <w:hyperlink w:anchor="__RefHeading___Toc4238353_2142443653">
            <w:r>
              <w:rPr>
                <w:webHidden/>
                <w:rStyle w:val="IndexLink"/>
                <w:rtl w:val="true"/>
              </w:rPr>
              <w:t>كفارات</w:t>
            </w:r>
            <w:r>
              <w:rPr>
                <w:rStyle w:val="IndexLink"/>
                <w:rtl w:val="true"/>
              </w:rPr>
              <w:tab/>
            </w:r>
            <w:r>
              <w:rPr>
                <w:rStyle w:val="IndexLink"/>
              </w:rPr>
              <w:t>583</w:t>
            </w:r>
          </w:hyperlink>
        </w:p>
        <w:p>
          <w:pPr>
            <w:pStyle w:val="Contents3"/>
            <w:tabs>
              <w:tab w:val="clear" w:pos="8459"/>
              <w:tab w:val="right" w:pos="9026" w:leader="dot"/>
            </w:tabs>
            <w:rPr/>
          </w:pPr>
          <w:hyperlink w:anchor="__RefHeading___Toc4238355_2142443653">
            <w:r>
              <w:rPr>
                <w:webHidden/>
                <w:rStyle w:val="IndexLink"/>
                <w:rtl w:val="true"/>
              </w:rPr>
              <w:t>احكام كفارات</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57_193217"/>
      <w:bookmarkStart w:id="1" w:name="pg15257_193217"/>
      <w:bookmarkEnd w:id="1"/>
    </w:p>
    <w:p>
      <w:pPr>
        <w:pStyle w:val="Heading2"/>
        <w:numPr>
          <w:ilvl w:val="1"/>
          <w:numId w:val="1"/>
        </w:numPr>
        <w:rPr/>
      </w:pPr>
      <w:bookmarkStart w:id="2" w:name="pg15257_193217"/>
      <w:bookmarkStart w:id="3" w:name="__RefHeading___Toc423824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الدین عمرانی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825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15257_193220"/>
    </w:p>
    <w:p>
      <w:pPr>
        <w:pStyle w:val="Heading2"/>
        <w:numPr>
          <w:ilvl w:val="1"/>
          <w:numId w:val="1"/>
        </w:numPr>
        <w:rPr/>
      </w:pPr>
      <w:bookmarkStart w:id="8" w:name="__RefHeading___Toc4238253_2142443653"/>
      <w:bookmarkStart w:id="9" w:name="_Toc3"/>
      <w:bookmarkEnd w:id="7"/>
      <w:bookmarkEnd w:id="8"/>
      <w:r>
        <w:rPr>
          <w:rtl w:val="true"/>
        </w:rPr>
        <w:t>فهرست اجمالى</w:t>
      </w:r>
      <w:bookmarkEnd w:id="9"/>
    </w:p>
    <w:p>
      <w:pPr>
        <w:pStyle w:val="BookText"/>
        <w:rPr/>
      </w:pPr>
      <w:r>
        <w:rPr>
          <w:rFonts w:ascii="Amiri" w:hAnsi="Amiri" w:eastAsia="Amiri" w:cs="Amiri"/>
          <w:color w:val="111111"/>
          <w:sz w:val="28"/>
          <w:sz w:val="28"/>
          <w:szCs w:val="28"/>
          <w:rtl w:val="true"/>
          <w:lang w:bidi="ar-SA"/>
        </w:rPr>
        <w:t>جلد اول احكام تقليد، طهارت</w:t>
      </w:r>
    </w:p>
    <w:p>
      <w:pPr>
        <w:pStyle w:val="BookText"/>
        <w:rPr/>
      </w:pPr>
      <w:r>
        <w:rPr>
          <w:rFonts w:ascii="Amiri" w:hAnsi="Amiri" w:eastAsia="Amiri" w:cs="Amiri"/>
          <w:color w:val="111111"/>
          <w:sz w:val="28"/>
          <w:sz w:val="28"/>
          <w:szCs w:val="28"/>
          <w:rtl w:val="true"/>
          <w:lang w:bidi="ar-SA"/>
        </w:rPr>
        <w:t xml:space="preserve">جلد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جلد چهارم خمس</w:t>
      </w:r>
    </w:p>
    <w:p>
      <w:pPr>
        <w:pStyle w:val="BookText"/>
        <w:rPr/>
      </w:pPr>
      <w:r>
        <w:rPr>
          <w:rFonts w:ascii="IRNazanin" w:hAnsi="IRNazanin" w:eastAsia="IRNazanin"/>
          <w:color w:val="111111"/>
          <w:sz w:val="28"/>
          <w:sz w:val="28"/>
          <w:szCs w:val="28"/>
          <w:rtl w:val="true"/>
          <w:lang w:bidi="fa-IR"/>
        </w:rPr>
        <w:t>جلد پنجم حجّ ، 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وديعه،مضاربه، شركت، مزارعه، مساقات، دين و قرض، رهن، حجر، ضمان، حواله و كفالت، وكالت، اقرار، هبه</w:t>
      </w:r>
    </w:p>
    <w:p>
      <w:pPr>
        <w:pStyle w:val="BookText"/>
        <w:rPr/>
      </w:pPr>
      <w:r>
        <w:rPr>
          <w:rFonts w:ascii="Amiri" w:hAnsi="Amiri" w:eastAsia="Amiri" w:cs="Amiri"/>
          <w:color w:val="111111"/>
          <w:sz w:val="28"/>
          <w:sz w:val="28"/>
          <w:szCs w:val="28"/>
          <w:rtl w:val="true"/>
          <w:lang w:bidi="ar-SA"/>
        </w:rPr>
        <w:t>جلد هفتم وقف و نظائر آن، وصيت، يمين و نذر، كفارات</w:t>
      </w:r>
    </w:p>
    <w:p>
      <w:pPr>
        <w:pStyle w:val="BookText"/>
        <w:rPr/>
      </w:pPr>
      <w:r>
        <w:rPr>
          <w:rFonts w:ascii="Amiri" w:hAnsi="Amiri" w:eastAsia="Amiri" w:cs="Amiri"/>
          <w:color w:val="111111"/>
          <w:sz w:val="28"/>
          <w:sz w:val="28"/>
          <w:szCs w:val="28"/>
          <w:rtl w:val="true"/>
          <w:lang w:bidi="ar-SA"/>
        </w:rPr>
        <w:t xml:space="preserve">جلد هشتم صيد و ذباحه، خوردنى‌ها و آشاميدنى‌ها، غصب، احياى موات و 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دهم قضا، شهادات، حدود، قصاص، ديات،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بيمه،سفته، سرقفلى، بانك‌ها، بليط‌هاى بخت‌آزمايى، تلقيح مصنوعى،تشريح و ترقيع، راديو و تلويزيون، مقررات دولتى، راهنمايى و رانندگى، خريد و فروش و تقسيم اجناس سهميه‌اى، خريد و فروش اجناس قاچاق، ماليات و عوارض، عزادارى، رضايت والدين،مسائل اجتماعى بانوان، مسابقات ورزشى، معارف و مسائل اسلامى، مسائل امنيتى و كشورهاى بيگانه، ولايت فقيه</w:t>
      </w:r>
      <w:r>
        <w:rPr>
          <w:rFonts w:eastAsia="IRNazanin" w:cs="IRNazanin"/>
          <w:color w:val="111111"/>
          <w:sz w:val="28"/>
          <w:szCs w:val="28"/>
          <w:rtl w:val="true"/>
          <w:lang w:bidi="fa-IR"/>
        </w:rPr>
        <w:t xml:space="preserve">) </w:t>
      </w:r>
      <w:bookmarkStart w:id="10" w:name="pg15257_193221"/>
    </w:p>
    <w:p>
      <w:pPr>
        <w:pStyle w:val="Heading2"/>
        <w:numPr>
          <w:ilvl w:val="1"/>
          <w:numId w:val="1"/>
        </w:numPr>
        <w:rPr/>
      </w:pPr>
      <w:bookmarkStart w:id="11" w:name="__RefHeading___Toc4238255_2142443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كتاب وقف و نظائر آن</w:t>
      </w:r>
    </w:p>
    <w:p>
      <w:pPr>
        <w:pStyle w:val="BookText"/>
        <w:rPr/>
      </w:pPr>
      <w:r>
        <w:rPr>
          <w:rFonts w:ascii="Amiri" w:hAnsi="Amiri" w:eastAsia="Amiri" w:cs="Amiri"/>
          <w:color w:val="111111"/>
          <w:sz w:val="28"/>
          <w:sz w:val="28"/>
          <w:szCs w:val="28"/>
          <w:rtl w:val="true"/>
          <w:lang w:bidi="ar-SA"/>
        </w:rPr>
        <w:t xml:space="preserve">وقف مسجد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جريان فضولى در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شرايط صحت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وقف عام و خاص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موارد مصرف وقف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بقاء احكام مسجديت بعد از تخريب مسجد مگر در بعض صور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تغيير و تبديل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تلف كردن و از بين بردن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تعمير و توسعه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فروش و تبديل وقف و وسائل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اجاره وقف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تفكيك وقف مشاعى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توليت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مخارج وقف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ثبوت و عدم ثبوت وقف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كيفيت عمل به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حبس و نظاير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كتاب وصيت</w:t>
      </w:r>
    </w:p>
    <w:p>
      <w:pPr>
        <w:pStyle w:val="BookText"/>
        <w:rPr/>
      </w:pPr>
      <w:r>
        <w:rPr>
          <w:rFonts w:ascii="Amiri" w:hAnsi="Amiri" w:eastAsia="Amiri" w:cs="Amiri"/>
          <w:color w:val="111111"/>
          <w:sz w:val="28"/>
          <w:sz w:val="28"/>
          <w:szCs w:val="28"/>
          <w:rtl w:val="true"/>
          <w:lang w:bidi="ar-SA"/>
        </w:rPr>
        <w:t xml:space="preserve">لزوم وصيت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ثبوت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وصيت كردن نسبت به اموال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جايز بودن متعلق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وصيت در امور مالى و غيره و شرط نفوذ آن و محاسبۀ 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احكام وصى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لزوم عمل بر طبق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احكام ناظر بر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احكام قيّم بر صغار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رجوع از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كتاب يمين و نذر</w:t>
      </w:r>
    </w:p>
    <w:p>
      <w:pPr>
        <w:pStyle w:val="BookText"/>
        <w:rPr/>
      </w:pPr>
      <w:r>
        <w:rPr>
          <w:rFonts w:ascii="Amiri" w:hAnsi="Amiri" w:eastAsia="Amiri" w:cs="Amiri"/>
          <w:color w:val="111111"/>
          <w:sz w:val="28"/>
          <w:sz w:val="28"/>
          <w:szCs w:val="28"/>
          <w:rtl w:val="true"/>
          <w:lang w:bidi="ar-SA"/>
        </w:rPr>
        <w:t xml:space="preserve">احكام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احكام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كيفيت صيغه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لزوم صيغه معتبره شرعيه براى وجوب وفاى به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نذر مادر نسبت به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نذر زن بدون اذن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نذر غير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فرزند بدون اذن پدر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احكام متعلّق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جواز مسافرت در زمان روزه نذرى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نذر متعذّر المصرف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تلف نذر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مصرف نذر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مخارج نذر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تعذّر وفاى به نذر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مخالفت با نذر و كفارۀ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احكام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كتاب كفارات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259_193225"/>
      <w:bookmarkStart w:id="14" w:name="pg15259_193225"/>
      <w:bookmarkEnd w:id="14"/>
    </w:p>
    <w:p>
      <w:pPr>
        <w:pStyle w:val="Heading2"/>
        <w:numPr>
          <w:ilvl w:val="1"/>
          <w:numId w:val="1"/>
        </w:numPr>
        <w:rPr/>
      </w:pPr>
      <w:bookmarkStart w:id="15" w:name="pg15259_193225"/>
      <w:bookmarkStart w:id="16" w:name="__RefHeading___Toc4238257_2142443653"/>
      <w:bookmarkStart w:id="17" w:name="_Toc5"/>
      <w:bookmarkEnd w:id="15"/>
      <w:bookmarkEnd w:id="16"/>
      <w:r>
        <w:rPr>
          <w:rtl w:val="true"/>
        </w:rPr>
        <w:t>وقف و نظائر آن</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238259_2142443653"/>
      <w:bookmarkStart w:id="19" w:name="_Toc6"/>
      <w:bookmarkEnd w:id="18"/>
      <w:r>
        <w:rPr>
          <w:rtl w:val="true"/>
        </w:rPr>
        <w:t>وقف مسجد و احكام آن</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احكام وقف و نظائر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7960</w:t>
      </w:r>
      <w:r>
        <w:rPr>
          <w:rFonts w:eastAsia="IRNazanin" w:cs="IRNazanin"/>
          <w:color w:val="111111"/>
          <w:sz w:val="28"/>
          <w:szCs w:val="28"/>
          <w:rtl w:val="true"/>
          <w:lang w:bidi="fa-IR"/>
        </w:rPr>
        <w:t xml:space="preserve">] </w:t>
      </w:r>
      <w:r>
        <w:rPr>
          <w:rFonts w:eastAsia="IRNazanin" w:cs="IRNazanin"/>
          <w:color w:val="111111"/>
          <w:sz w:val="28"/>
          <w:szCs w:val="28"/>
          <w:lang w:bidi="fa-IR"/>
        </w:rPr>
        <w:t>4179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سماحة مولانا الحجة آيت الله العظمى حضرت رهبر و زعيم عالى قدر اسلامى جناب آقاى خمينى دامت بركاته</w:t>
      </w:r>
    </w:p>
    <w:p>
      <w:pPr>
        <w:pStyle w:val="BookText"/>
        <w:rPr/>
      </w:pPr>
      <w:r>
        <w:rPr>
          <w:rFonts w:ascii="IRNazanin" w:hAnsi="IRNazanin" w:eastAsia="IRNazanin"/>
          <w:color w:val="111111"/>
          <w:sz w:val="28"/>
          <w:sz w:val="28"/>
          <w:szCs w:val="28"/>
          <w:rtl w:val="true"/>
          <w:lang w:bidi="fa-IR"/>
        </w:rPr>
        <w:t xml:space="preserve">مسجد امام حسن مجتبى واقع در تهران؛ حقير از بدو تأسيس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امامت آن را بر عهده دارم توليت آن از طرف واقف بر عهده شخص ديگرى است مسجد مزبور از لحاظ ساختمان فاقد سالن سخنرانى، كتابخانه و بعض ديگر از لوازم است و دارا بودن اين لوازم مستلزم تخريب و تجديد بناى آن است و ساكنين محل از سال‌ها قبل اين تقاضا را داشته و مصرانه آن را دنبال مى‌كنند ولى متولى نامبرده موافق نيست آيا تخريب اين مسجد به منظور تبديل به احسن با عدم رضايت متولى مذكور مجوّز شرعى دارد يا خير؟ مستدعى است نظر مبارك را صريحاً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تخريب مسجد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7961</w:t>
      </w:r>
      <w:r>
        <w:rPr>
          <w:rFonts w:eastAsia="IRNazanin" w:cs="IRNazanin"/>
          <w:color w:val="111111"/>
          <w:sz w:val="28"/>
          <w:szCs w:val="28"/>
          <w:rtl w:val="true"/>
          <w:lang w:bidi="fa-IR"/>
        </w:rPr>
        <w:t xml:space="preserve">] </w:t>
      </w:r>
      <w:r>
        <w:rPr>
          <w:rFonts w:eastAsia="IRNazanin" w:cs="IRNazanin"/>
          <w:color w:val="111111"/>
          <w:sz w:val="28"/>
          <w:szCs w:val="28"/>
          <w:lang w:bidi="fa-IR"/>
        </w:rPr>
        <w:t>4180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زعيم عالى‌قدر و رهبر كبير انقلاب جمهورى اسلامى، حاج آقا روح الله خمينى، روحى فداه، بعد التحية و الثناء و ابلاغ عرض سلام،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زمينى را در چهار سال قبل به عنوان مسجد خريده، ولى صيغۀ وقف را جارى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صد مترى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فاصلۀ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جهت ميزان شرعى مى‌توان آن زمين را فروخته و خرج اين مسجد يا جهت كمك به رزمندگان يا جنگ‌زده‌ها يا كارهاى خير ديگرى صرف نمود يا نه؟</w:t>
      </w:r>
    </w:p>
    <w:p>
      <w:pPr>
        <w:pStyle w:val="BookText"/>
        <w:rPr/>
      </w:pPr>
      <w:r>
        <w:rPr>
          <w:rFonts w:ascii="IRNazanin" w:hAnsi="IRNazanin" w:eastAsia="IRNazanin"/>
          <w:color w:val="111111"/>
          <w:sz w:val="28"/>
          <w:sz w:val="28"/>
          <w:szCs w:val="28"/>
          <w:rtl w:val="true"/>
          <w:lang w:bidi="fa-IR"/>
        </w:rPr>
        <w:t>بسمه تعالى، اگر زمين وقف نشده، مالك شرعى مى‌تواند هرگونه تصرفى در آن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7962</w:t>
      </w:r>
      <w:r>
        <w:rPr>
          <w:rFonts w:eastAsia="IRNazanin" w:cs="IRNazanin"/>
          <w:color w:val="111111"/>
          <w:sz w:val="28"/>
          <w:szCs w:val="28"/>
          <w:rtl w:val="true"/>
          <w:lang w:bidi="fa-IR"/>
        </w:rPr>
        <w:t xml:space="preserve">] </w:t>
      </w:r>
      <w:r>
        <w:rPr>
          <w:rFonts w:eastAsia="IRNazanin" w:cs="IRNazanin"/>
          <w:color w:val="111111"/>
          <w:sz w:val="28"/>
          <w:szCs w:val="28"/>
          <w:lang w:bidi="fa-IR"/>
        </w:rPr>
        <w:t>4181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استفتائات امام، سلام عليكم ورحمة الله</w:t>
      </w:r>
    </w:p>
    <w:p>
      <w:pPr>
        <w:pStyle w:val="BookText"/>
        <w:rPr/>
      </w:pPr>
      <w:r>
        <w:rPr>
          <w:rFonts w:ascii="IRNazanin" w:hAnsi="IRNazanin" w:eastAsia="IRNazanin"/>
          <w:color w:val="111111"/>
          <w:sz w:val="28"/>
          <w:sz w:val="28"/>
          <w:szCs w:val="28"/>
          <w:rtl w:val="true"/>
          <w:lang w:bidi="fa-IR"/>
        </w:rPr>
        <w:t>پس از ابلاغ سلام، محترماً معروض مى‌دارد كه در روستايى مسجدى ساخته‌اند دو طبقه، كه طبقه اول ارتفاعش سه متر و طبقه دوم شش متر مى‌باشد كه در حدود يك سال و نيم استفاده شده، به‌خاطر اين‌كه طبقه دوم گرم نمى‌شد ديگر استفاده نكردند و بر اثر برف و باران مقدارى از سقف طبقه دوم خسارت برداشته كه امكان تعمير طبقه دوم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از مردم مى‌گويند كه مسجد را خراب كنيم و مسجد يك طبقه بسازيم و اين كار احتياج به خرج بسيار زيادى دارد كه قصد دارند مقدارى از خودشان و مقدارى از دولت كمك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يا خير؟ لطفاً حكم را بيان فرماييد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خراب كردن مسجد براى تجديد ساختمان مسجد و تعمير آن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7963</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مساجدى كه برق و آب آن را مى‌دهند آيا به خارج بردن آن به جهت كسب جايز است يا خير؟</w:t>
      </w:r>
    </w:p>
    <w:p>
      <w:pPr>
        <w:pStyle w:val="BookText"/>
        <w:rPr/>
      </w:pPr>
      <w:r>
        <w:rPr>
          <w:rFonts w:ascii="IRNazanin" w:hAnsi="IRNazanin" w:eastAsia="IRNazanin"/>
          <w:color w:val="111111"/>
          <w:sz w:val="28"/>
          <w:sz w:val="28"/>
          <w:szCs w:val="28"/>
          <w:rtl w:val="true"/>
          <w:lang w:bidi="fa-IR"/>
        </w:rPr>
        <w:t>بسمه تعالى، اگر خلاف مقرّرات يا خلاف مصلحت مسجد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7964</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به رهبر انقلاب اسلامى ايران، امام خمينى</w:t>
      </w:r>
    </w:p>
    <w:p>
      <w:pPr>
        <w:pStyle w:val="BookText"/>
        <w:rPr/>
      </w:pPr>
      <w:r>
        <w:rPr>
          <w:rFonts w:ascii="IRNazanin" w:hAnsi="IRNazanin" w:eastAsia="IRNazanin"/>
          <w:color w:val="111111"/>
          <w:sz w:val="28"/>
          <w:sz w:val="28"/>
          <w:szCs w:val="28"/>
          <w:rtl w:val="true"/>
          <w:lang w:bidi="fa-IR"/>
        </w:rPr>
        <w:t>محترماً به عرض مى‌رسد كه آيا اين اتاق‌هايى كه در گروهان‌ها و پاسگاه‌ها و بعضى از ادارات، به نام نمازخانه از آن نام برده مى‌شود، حكم مسجد را دارند؟ مثلاً در موقع جنابت نمى‌شود داخل آن شد يا اين‌كه احترام دارد ولى به آن صورت حكم مسجد را ندارد؟ جواب اين سؤال را لطفاً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همكارى شما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مسجد بودن محل ثابت نيست احكام مسجد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7965</w:t>
      </w:r>
      <w:r>
        <w:rPr>
          <w:rFonts w:eastAsia="IRNazanin" w:cs="IRNazanin"/>
          <w:color w:val="111111"/>
          <w:sz w:val="28"/>
          <w:szCs w:val="28"/>
          <w:rtl w:val="true"/>
          <w:lang w:bidi="fa-IR"/>
        </w:rPr>
        <w:t xml:space="preserve">] </w:t>
      </w:r>
      <w:r>
        <w:rPr>
          <w:rFonts w:eastAsia="IRNazanin" w:cs="IRNazanin"/>
          <w:color w:val="111111"/>
          <w:sz w:val="28"/>
          <w:szCs w:val="28"/>
          <w:lang w:bidi="fa-IR"/>
        </w:rPr>
        <w:t>4183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بقاؤه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 وقف مشخص نباشد براى مسجد مثلاً، آيا حكم مسجد دارد يا نه؟ و اگر اصل وقف معلوم باشد ولى مورد تصرف و مصرف آن مشخص نباشد، چه بايد كرد؟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عنوان مسجديت در وقف محرز نشود، حكم مسجد مترتب نمى‌شود؛ و در صورت معلوم نبودن مصرف، صورى دارد كه در تحرير مذكور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حائض بلاعادت، قبل از ده روز پاك شده؛ بعد از چند روز، قبل از ده روز خون ديد و ادامه پيدا كرد تا بعد از ده روز؛ برنامۀ نماز و روزه و غير آن، در وقت پاكى چگونه است؟</w:t>
      </w:r>
    </w:p>
    <w:p>
      <w:pPr>
        <w:pStyle w:val="BookText"/>
        <w:rPr/>
      </w:pPr>
      <w:r>
        <w:rPr>
          <w:rFonts w:ascii="IRNazanin" w:hAnsi="IRNazanin" w:eastAsia="IRNazanin"/>
          <w:color w:val="111111"/>
          <w:sz w:val="28"/>
          <w:sz w:val="28"/>
          <w:szCs w:val="28"/>
          <w:rtl w:val="true"/>
          <w:lang w:bidi="fa-IR"/>
        </w:rPr>
        <w:t>بسمه تعالى، خون دوم حيض نيست و نماز و روزۀ او در وقت پاكى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اگر كسى نماز مغرب و عشا را عمداً يا سهواً نخواند، فردايش را بايد به عنوان كفاره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يا نه؟ در صورت وجوب، قضا يا كفاره دارد، اگر صوم را نگرفت؟</w:t>
      </w:r>
    </w:p>
    <w:p>
      <w:pPr>
        <w:pStyle w:val="BookText"/>
        <w:rPr/>
      </w:pPr>
      <w:r>
        <w:rPr>
          <w:rFonts w:ascii="Amiri" w:hAnsi="Amiri" w:eastAsia="Amiri" w:cs="Amiri"/>
          <w:color w:val="111111"/>
          <w:sz w:val="28"/>
          <w:sz w:val="28"/>
          <w:szCs w:val="28"/>
          <w:rtl w:val="true"/>
          <w:lang w:bidi="ar-SA"/>
        </w:rPr>
        <w:t>بسمه تعالى، اصل روزه در فرض مسأله و قضا و كفاره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مأموم از جلو متصل نيست، ولى از طرفين متصل است؛ چگونه است؟</w:t>
      </w:r>
    </w:p>
    <w:p>
      <w:pPr>
        <w:pStyle w:val="BookText"/>
        <w:rPr/>
      </w:pPr>
      <w:r>
        <w:rPr>
          <w:rFonts w:ascii="IRNazanin" w:hAnsi="IRNazanin" w:eastAsia="IRNazanin"/>
          <w:color w:val="111111"/>
          <w:sz w:val="28"/>
          <w:sz w:val="28"/>
          <w:szCs w:val="28"/>
          <w:rtl w:val="true"/>
          <w:lang w:bidi="fa-IR"/>
        </w:rPr>
        <w:t>بسمه تعالى، اگر كسى كه در صف متأخر است بتواند صف جلو يا بعض افراد آن را ببيند نماز جماعتشان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7966</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قعدة الحرام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عرض سلام، مستدعى است بيان فرماييد، واقف مسجد خود را متولى، و عزل و نصب امام مسجد را در حيطۀ توليت خود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 يا خير؟</w:t>
      </w:r>
    </w:p>
    <w:p>
      <w:pPr>
        <w:pStyle w:val="BookText"/>
        <w:rPr/>
      </w:pPr>
      <w:r>
        <w:rPr>
          <w:rFonts w:ascii="Amiri" w:hAnsi="Amiri" w:eastAsia="Amiri" w:cs="Amiri"/>
          <w:color w:val="111111"/>
          <w:sz w:val="28"/>
          <w:sz w:val="28"/>
          <w:szCs w:val="28"/>
          <w:rtl w:val="true"/>
          <w:lang w:bidi="ar-SA"/>
        </w:rPr>
        <w:t>بسمه تعالى، جعل توليت براى مسجد صحيح نيست، و عزل و نصب او اثر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7967</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محترماً؛ چنانچه مسجد يا زمين يا ساختمانى، توليت خاصى داشته باشد، ديگرى بدون اجازۀ متولى مى‌تواند تصرف كند يا خير؟ لطفاً جواب مرقوم فرماييد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اصل ساختمان مسجد توليت‌بردار نيست و تصرف در موقوفات مسجد يا موقوفات ديگر موكول به اجازه و نظر متولى شرعى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7968</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و بنيان‌گذار جمهورى اسلامى ايران، دام ظله العالى</w:t>
      </w:r>
    </w:p>
    <w:p>
      <w:pPr>
        <w:pStyle w:val="BookText"/>
        <w:rPr/>
      </w:pPr>
      <w:r>
        <w:rPr>
          <w:rFonts w:ascii="IRNazanin" w:hAnsi="IRNazanin" w:eastAsia="IRNazanin"/>
          <w:color w:val="111111"/>
          <w:sz w:val="28"/>
          <w:sz w:val="28"/>
          <w:szCs w:val="28"/>
          <w:rtl w:val="true"/>
          <w:lang w:bidi="fa-IR"/>
        </w:rPr>
        <w:t>با تقديم احترام، مسجدى است كه موقوفاتى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مسجد و رقبات موقوفه، بر اساس وقف‌نامه‌اى براى مسجد و موقوفات، متولى و ناظر تعيين نموده و مدت متجاوز از يك قرن است كه در تحت يد متولى و اعقاب وى بوده و هم اكنون متولى در شهر ديگرى است و براى رسيدگى به امور موقوفه، براى خود نماينده‌اى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بدون اذن متولى و يا نمايندۀ او، در رقبات تصرف نمود و در آن مسجد نماز خواند يا نه؟</w:t>
      </w:r>
    </w:p>
    <w:p>
      <w:pPr>
        <w:pStyle w:val="BookText"/>
        <w:rPr/>
      </w:pPr>
      <w:r>
        <w:rPr>
          <w:rFonts w:ascii="Amiri" w:hAnsi="Amiri" w:eastAsia="Amiri" w:cs="Amiri"/>
          <w:color w:val="111111"/>
          <w:sz w:val="28"/>
          <w:sz w:val="28"/>
          <w:szCs w:val="28"/>
          <w:rtl w:val="true"/>
          <w:lang w:bidi="ar-SA"/>
        </w:rPr>
        <w:t>در خاتمه با تجديد احترام، دوام ظلّ عالى را مسئلت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مسجد توليت‌بردار نيست و نماز خواندن در آن، موقوف بر اجازۀ كسى نيست، ولى تصرف در موقوفات مسجد، منوط به نظر و اجازۀ متولى شرعى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7969</w:t>
      </w:r>
      <w:r>
        <w:rPr>
          <w:rFonts w:eastAsia="IRNazanin" w:cs="IRNazanin"/>
          <w:color w:val="111111"/>
          <w:sz w:val="28"/>
          <w:szCs w:val="28"/>
          <w:rtl w:val="true"/>
          <w:lang w:bidi="fa-IR"/>
        </w:rPr>
        <w:t xml:space="preserve">] </w:t>
      </w:r>
      <w:r>
        <w:rPr>
          <w:rFonts w:eastAsia="IRNazanin" w:cs="IRNazanin"/>
          <w:color w:val="111111"/>
          <w:sz w:val="28"/>
          <w:szCs w:val="28"/>
          <w:lang w:bidi="fa-IR"/>
        </w:rPr>
        <w:t>4187</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حضور مبارك آيت الله العظمى امام خمينى، دام ظله، با عرض سلام، مستدعى است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تصرف در مسجد، مانند اقامۀ مجلس و استفاده از بلندگو و برق و فرش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 با نهى واقف و متولّى مسجد جايز است يا نه؟ متّع الله المسلمين بطول بقائكم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جعل توليت براى مسجد صحيح نيست و نهى واقف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براى اشياى مربوط به مسجد، متولّى خاصى قرار داده شده؛ تصرف در آن‌ها موقوف است به نظر او و مراعات جهت وقف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7970</w:t>
      </w:r>
      <w:r>
        <w:rPr>
          <w:rFonts w:eastAsia="IRNazanin" w:cs="IRNazanin"/>
          <w:color w:val="111111"/>
          <w:sz w:val="28"/>
          <w:szCs w:val="28"/>
          <w:rtl w:val="true"/>
          <w:lang w:bidi="fa-IR"/>
        </w:rPr>
        <w:t xml:space="preserve">] </w:t>
      </w:r>
      <w:r>
        <w:rPr>
          <w:rFonts w:eastAsia="IRNazanin" w:cs="IRNazanin"/>
          <w:color w:val="111111"/>
          <w:sz w:val="28"/>
          <w:szCs w:val="28"/>
          <w:lang w:bidi="fa-IR"/>
        </w:rPr>
        <w:t>4188</w:t>
      </w:r>
    </w:p>
    <w:p>
      <w:pPr>
        <w:pStyle w:val="BookText"/>
        <w:rPr/>
      </w:pPr>
      <w:r>
        <w:rPr>
          <w:rFonts w:ascii="IRNazanin" w:hAnsi="IRNazanin" w:eastAsia="IRNazanin"/>
          <w:color w:val="111111"/>
          <w:sz w:val="28"/>
          <w:sz w:val="28"/>
          <w:szCs w:val="28"/>
          <w:rtl w:val="true"/>
          <w:lang w:bidi="fa-IR"/>
        </w:rPr>
        <w:t xml:space="preserve">بسمه تعالى دوازدهم صفر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در خدمت اقدس عالى جناب الحاج آقانا آيت الله امام خمينى صاحب الموسوى مدّ ظله العالى</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اهالى و مؤمنين محله حسن‌آباد پست‌خانه، سرينگرى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كشمير هندوستان در باب انور شرعى مساجد شريف حسن‌آباد</w:t>
      </w:r>
    </w:p>
    <w:p>
      <w:pPr>
        <w:pStyle w:val="BookText"/>
        <w:rPr/>
      </w:pPr>
      <w:r>
        <w:rPr>
          <w:rFonts w:ascii="IRNazanin" w:hAnsi="IRNazanin" w:eastAsia="IRNazanin"/>
          <w:color w:val="111111"/>
          <w:sz w:val="28"/>
          <w:sz w:val="28"/>
          <w:szCs w:val="28"/>
          <w:rtl w:val="true"/>
          <w:lang w:bidi="fa-IR"/>
        </w:rPr>
        <w:t>عرض به خدمت اقدس عالى‌جناب اين است كه براى امورات مساجد شريف محله حسن‌آباد آغا مرحوم الحاج آغا سيديوسف صاحب الموسوى الصفوى متولى خواهد بود آغاء مرحوم از جانب خود شخص سيد محمد سعيد باشندۀ حسن‌آباد بابت انتظام و انصرام اين مساجد شريف ناظر مقرر كرده بود چون كه آغاى موصوف وفات كرد حكم در امورات شرعى اين مساجد شريف در صورت عدم موجودگى متولى چه است و دخل در انتظام و انصرام از ناظر سيد محمد سعيد شرعى جواز دارد يا نه؟ از جوابش همه ما را عنايت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مزيد عرض است كه بابت انتظام و انصرام و شرعى امورات مساجد شريف متذكره بالا در عدم موجودگى متولى شرعى به صورت عدول مؤمنين باشند سؤال متذكره بالا از جوابش مشكور مى‌فرماييد تا كه گمراه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مسجد متولّى ندارد و متولّى بردار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7971</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و حامى مستضعفان حضرت آيت الله العظمى امام خمينى، دامت بركاته، احتراماً؛ بعد از سلام سؤال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مقدارى از زمين مسجد را بى‌قيد 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توليت آن براى كسى شرط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 نمايد اهالى امام جماعتى را از فقيه جامع‌الشرايط</w:t>
      </w:r>
    </w:p>
    <w:p>
      <w:pPr>
        <w:pStyle w:val="BookText"/>
        <w:rPr/>
      </w:pPr>
      <w:r>
        <w:rPr>
          <w:rFonts w:ascii="IRNazanin" w:hAnsi="IRNazanin" w:eastAsia="IRNazanin"/>
          <w:color w:val="111111"/>
          <w:sz w:val="28"/>
          <w:sz w:val="28"/>
          <w:szCs w:val="28"/>
          <w:rtl w:val="true"/>
          <w:lang w:bidi="fa-IR"/>
        </w:rPr>
        <w:t>دعوت نمايند و وى كتباً آن امام را منسوب و به سعى ايشان مسجد آباد و تكميل گردد آيا رضايت كسى كه مقدار از زمين را وقف كرده تا آخر عمرش به هر امام جماعت شرط است يا عدم رضايت ايشان در صحت نماز اهالى و امام آن مسجد اثر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زيرزمين چنين مسجد براى تعليم قرآن و سوادآموزى و كتابخانه وقف شده بدون توليت اداره آن، بيان فرماييد به وسيله چه كسى بايد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ظلكم مستدام</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مسجد متولى ندارد و رضايت كسى در عبادت در آن معتبر نيست ولى تصرفاتى كه منافى با احترام مسجد يا مزاحم نمازگزاران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7972</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رهبر انقلاب و بنيان‌گذار جمهورى اسلامى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پنج سال قبل، يك‌صد و پنجاه متر از محوطۀ خانه‌ام را براى مسجد نذر كردم، به اين صورت كه چون مقدار آن كم، و قيمتش زياد بود، آن را بفروشم و در محل ديگرى مسجد بزرگ‌ترى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يك روحانى با چند نفر از اهل محل مراجعه، و فرمودند شنيده‌ايم زمين نذر مسجد كرده‌ايد؛ پنجاه متر اضافه‌تر بدهيد، و هشتاد متر هم 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محل پول هشتاد متر را بدهند، و در ثواب شريك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بدون اين‌كه قلباً راضى باشم كه زمين بيشترى از محوطه خانه‌ام بدهم، ناگزير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آقاى روحانى و ساير همسايگان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همان روحانى با چند نفر مراجعه، از قول حاكم شرع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خانۀ شما را دولت مى‌گيرد، بهتر است خود شما براى مدرسۀ علميه آن را هديه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فقط دو خانه برايم باقيمانده، كه يكى بيع بانك و در آن ساكن هستم، و ديگرى هم براى امرار معاش، و آن زمانى كه ثروتمند بودم، زمين بزرگى براى مدرسه داده‌ام، كه هم‌اكنون از آن استفاده مى‌شود، و ديگر آن‌كه طلبه‌اى كه در خانۀ غصبى تحصيل علم </w:t>
      </w:r>
    </w:p>
    <w:p>
      <w:pPr>
        <w:pStyle w:val="BookText"/>
        <w:rPr/>
      </w:pPr>
      <w:r>
        <w:rPr>
          <w:rFonts w:ascii="IRNazanin" w:hAnsi="IRNazanin" w:eastAsia="IRNazanin"/>
          <w:color w:val="111111"/>
          <w:sz w:val="28"/>
          <w:sz w:val="28"/>
          <w:szCs w:val="28"/>
          <w:rtl w:val="true"/>
          <w:lang w:bidi="fa-IR"/>
        </w:rPr>
        <w:t xml:space="preserve">كند، نمى‌تواند منويات شارع مقدس اسلام و علماى حاضر و رهبر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منويات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بردند، و طولى نكشيد، بنده را بازداشت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هيچ‌گونه خلافى، مدتى در بازداشت بودم، و چون زايد است، از شرح آن مى‌گذرم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كه منظور اصلى است برمى‌گرديم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پولى بابت هشتاد متر نپرداخته‌اند و صيغه خوانده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به نظر بنده قصدشان اين بوده كه با دريافت اجازۀ ايجاد مسجد از طرف بنده، پول ساخت آن را از دولت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اين‌را هم عرض كنم كه اگر در اين محل مسجد ساخته شود، خودكفا است و داراى چند مغازه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نظر خود بنده اين بود كه مسجدى احداث كنم، و توليت آن را تعيين نمايم، و به كم و كسر آن برسم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سؤالات ذيل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بنده نيتم اين بوده كه توليت مسجد را عهده‌دار شوم، آيا اين حق را دارم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چون پولى نپرداخته‌اند، نسبت به هشتاد متر حق عدول دارم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پنجاه متر اضافه بر نذر اوليه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نظر خودم اين است كه چون براى مسجد است، آن را هم بدهم و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شرعى مايلم بدانم همان نذر اولى، كه خودم كرده‌ام، صحيح است، يا اين‌كه پنجاه متر بعدى، هم چون نذر شده، مجبور به اجراى آن هستم يا مختار؟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اصلى اين بود كه زمين را بفروشم و در محل وسيع‌ترى مسجد بسازم؛ چون از پول اين زمين مى‌توان محل وسيع‌ترى تهيه كرد و حتى قسمتى از ساختمان مسجد را 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دارم نذر اوليه را اجرا كنم يا خير؟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اصل مسجد توليت‌بردار نيست، ولى نسبت به موقوفات آن، واقف مى‌تواند خود يا ديگرى را متولّى قرار دهد، و نذر اگر با خواندن صيغۀ مخصوص آن شرعى شده، وفاى به آن لازم است، وگرنه وجوب وفا ندارد، و ملك اگر فروخته شده و معاملۀ شرعى انجام گرفته، تسليم آن به </w:t>
      </w:r>
    </w:p>
    <w:p>
      <w:pPr>
        <w:pStyle w:val="BookText"/>
        <w:rPr/>
      </w:pPr>
      <w:r>
        <w:rPr>
          <w:rFonts w:ascii="IRNazanin" w:hAnsi="IRNazanin" w:eastAsia="IRNazanin"/>
          <w:color w:val="111111"/>
          <w:sz w:val="28"/>
          <w:sz w:val="28"/>
          <w:szCs w:val="28"/>
          <w:rtl w:val="true"/>
          <w:lang w:bidi="fa-IR"/>
        </w:rPr>
        <w:t>مشترى لازم است، وگرنه اختيار ملك با مالك است و تصرف ملك غير، بدون اجازۀ مالك شرعى، غصب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7973</w:t>
      </w:r>
      <w:r>
        <w:rPr>
          <w:rFonts w:eastAsia="IRNazanin" w:cs="IRNazanin"/>
          <w:color w:val="111111"/>
          <w:sz w:val="28"/>
          <w:szCs w:val="28"/>
          <w:rtl w:val="true"/>
          <w:lang w:bidi="fa-IR"/>
        </w:rPr>
        <w:t xml:space="preserve">]  </w:t>
      </w:r>
      <w:r>
        <w:rPr>
          <w:rFonts w:eastAsia="IRNazanin" w:cs="IRNazanin"/>
          <w:color w:val="111111"/>
          <w:sz w:val="28"/>
          <w:szCs w:val="28"/>
          <w:lang w:bidi="fa-IR"/>
        </w:rPr>
        <w:t>4432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از بيابان، براى مسجد تعيين مى‌شود و به عنوان مسجديت، در آن نماز اقامه مى‌شود؛ سپس از آن‌جا مى‌روند؛ براى كسانى كه موضوع را مى‌دانند، اگر گذرشان به آن‌جا بيفتد، حكم مسجد دارد؟</w:t>
      </w:r>
    </w:p>
    <w:p>
      <w:pPr>
        <w:pStyle w:val="BookText"/>
        <w:rPr/>
      </w:pPr>
      <w:r>
        <w:rPr>
          <w:rFonts w:ascii="IRNazanin" w:hAnsi="IRNazanin" w:eastAsia="IRNazanin"/>
          <w:color w:val="111111"/>
          <w:sz w:val="28"/>
          <w:sz w:val="28"/>
          <w:szCs w:val="28"/>
          <w:rtl w:val="true"/>
          <w:lang w:bidi="fa-IR"/>
        </w:rPr>
        <w:t>بسمه تعالى، به مجرد تعيين مقدارى از بيابان براى مسجد و نماز در آن، حكم مسجد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7974</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 العالى</w:t>
      </w:r>
    </w:p>
    <w:p>
      <w:pPr>
        <w:pStyle w:val="BookText"/>
        <w:rPr/>
      </w:pPr>
      <w:r>
        <w:rPr>
          <w:rFonts w:ascii="IRNazanin" w:hAnsi="IRNazanin" w:eastAsia="IRNazanin"/>
          <w:color w:val="111111"/>
          <w:sz w:val="28"/>
          <w:sz w:val="28"/>
          <w:szCs w:val="28"/>
          <w:rtl w:val="true"/>
          <w:lang w:bidi="fa-IR"/>
        </w:rPr>
        <w:t>پس از تقديم سلام، اميدوارم در ظلّ توجهات ولى عصر عليه‌السلام مصون و محفوظ باشيد؛ و در ضمن استدعا دارم اين چند مسأله را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زمينى را به عنوان مسجد داده و نام آن را مسجد جعفرى نهاده؛ چون جدّش شيخ جعفر كبير بوده؛ و فعلاً بعد از پيروزى انقلاب، جوان‌ها آن را مسجد امام جعفر صادق عليه‌السلام نامگذارى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اشكالى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چيزى را كه جزء مؤونه حساب مى‌شود خريدارى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خانه و فرش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سال احتياجش برطرف شد، و قيمت آن از موقع خريد زيادتر شده، آيا زيادى آن خمس دارد؟</w:t>
      </w:r>
    </w:p>
    <w:p>
      <w:pPr>
        <w:pStyle w:val="BookText"/>
        <w:rPr/>
      </w:pPr>
      <w:r>
        <w:rPr>
          <w:rFonts w:ascii="IRNazanin" w:hAnsi="IRNazanin" w:eastAsia="IRNazanin"/>
          <w:color w:val="111111"/>
          <w:sz w:val="28"/>
          <w:sz w:val="28"/>
          <w:szCs w:val="28"/>
          <w:rtl w:val="true"/>
          <w:lang w:bidi="fa-IR"/>
        </w:rPr>
        <w:t>بسمه تعالى، اگر با پول غير مخمس خريده، موقعى كه احتياج برطرف شد، به قيمت فعلى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خانه‌اى را مهر زن قرار مى‌دهند كه صدهزار تومان قيمت داشت؛ بعد از مدتى زن خانه را به دويست هزارتومان مى‌فروشد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زيادى آن خمس دارد؟</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حج مى‌رود، مقدارى ريال سعودى از دولت خريدارى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كس ديگر بفروشد، چه صورتى دارد؟</w:t>
      </w:r>
    </w:p>
    <w:p>
      <w:pPr>
        <w:pStyle w:val="BookText"/>
        <w:rPr/>
      </w:pPr>
      <w:r>
        <w:rPr>
          <w:rFonts w:ascii="Amiri" w:hAnsi="Amiri" w:eastAsia="Amiri" w:cs="Amiri"/>
          <w:color w:val="111111"/>
          <w:sz w:val="28"/>
          <w:sz w:val="28"/>
          <w:szCs w:val="28"/>
          <w:rtl w:val="true"/>
          <w:lang w:bidi="ar-SA"/>
        </w:rPr>
        <w:t>بسمه تعالى، مقررات دولت اسلامى را بايد مراعات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به نيابت شخصى حج برود و اعمال عمرۀ تمتع را به‌جا آورد؛ اما به واسطۀ فوت يا مرض نتواند وقوف به عرفه يا مشعر بنمايد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اختيارى و نه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نايب، برى‌ء الذمّه مى‌شود يا نه؟ و در صورت برى‌ء الذمّه شدن، نسبت به منوب عنه، چه وظيفه‌اى است؟</w:t>
      </w:r>
    </w:p>
    <w:p>
      <w:pPr>
        <w:pStyle w:val="BookText"/>
        <w:rPr/>
      </w:pPr>
      <w:r>
        <w:rPr>
          <w:rFonts w:ascii="IRNazanin" w:hAnsi="IRNazanin" w:eastAsia="IRNazanin"/>
          <w:color w:val="111111"/>
          <w:sz w:val="28"/>
          <w:sz w:val="28"/>
          <w:szCs w:val="28"/>
          <w:rtl w:val="true"/>
          <w:lang w:bidi="fa-IR"/>
        </w:rPr>
        <w:t>بسمه تعالى، اگر بعد از احرام و داخل حرم شدن فوت كند، نايب و منوب عنه، هر دو برى‌ءالذمّه مى‌شوند؛ و اگر به واسطۀ مرض نتواند حج به‌جا آورد، بايد به وظيفۀ محصور عمل كند و منوب عنه، برى‌ءالذمّه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7975</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حضرت آيت الله العظمى رهبر كبير انقلاب و بنيان‌گذار جمهورى اسلامى ايران،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اين مسأله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خادم مسجد كارخانه قند مياندوآب، مدت سى و دو سال است در اين مسجد براى رضاى خدا به اجازۀ علماى وقت خدمت مى‌كنم؛ اين مسجد مقدارى زمين در محوطۀ حياط دارد؛ از روزى كه در اين مسجد خادم مى‌باشم، با دسترنج خود مقدارى قلمۀ درخت و درخت ميوه نهادم و بار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خانوادۀ اين‌جانب از ميوه و چوب آن، استفاده كنند يا جايز نيست؟ جواب مرقوم فرماييد تا خيال اين‌جانب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داراى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عايله مى‌باشم و در اين باب پيرمرد شدم و در اين مدت خدمت بر مسجد، از كسى مزد و حقوق نگرفتم و براى رضاى خدا خدمت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با اين شرايط، استفاده از محوطۀ حياط مسجد جايز است يا جايز نيست؟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درختان را از مال خودتان غرس كرده‌ايد و وقف ننموده‌ايد، ميوه آن از خود شما است و مى‌توانيد استفاده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7976</w:t>
      </w:r>
      <w:r>
        <w:rPr>
          <w:rFonts w:eastAsia="IRNazanin" w:cs="IRNazanin"/>
          <w:color w:val="111111"/>
          <w:sz w:val="28"/>
          <w:szCs w:val="28"/>
          <w:rtl w:val="true"/>
          <w:lang w:bidi="fa-IR"/>
        </w:rPr>
        <w:t xml:space="preserve">] </w:t>
      </w:r>
      <w:r>
        <w:rPr>
          <w:rFonts w:eastAsia="IRNazanin" w:cs="IRNazanin"/>
          <w:color w:val="111111"/>
          <w:sz w:val="28"/>
          <w:szCs w:val="28"/>
          <w:lang w:bidi="fa-IR"/>
        </w:rPr>
        <w:t>4193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 ظله العالى</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زمين‌هاى مردم غصب و در آن‌ها پادگان‌ها و پايگاه‌هاى نظامى ساخته شده است كه اين پايگاه هم مستثنا از عرايض فوق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همان زمان عده‌اى از پرسنل مؤمن و متعهد اقدام به ساختن مسجدى در همين زمين‌ها نموده‌اند و صيغۀ آن توسط مرحوم آخوند آقا ملا على همدانى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عرايض بالا تقاضا مى‌شود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مسجد چگونه است و آيا صيغه‌اى كه براى آن خوانده شده است باطل است يا خير؟</w:t>
      </w:r>
    </w:p>
    <w:p>
      <w:pPr>
        <w:pStyle w:val="BookText"/>
        <w:rPr/>
      </w:pPr>
      <w:r>
        <w:rPr>
          <w:rFonts w:ascii="IRNazanin" w:hAnsi="IRNazanin" w:eastAsia="IRNazanin"/>
          <w:color w:val="111111"/>
          <w:sz w:val="28"/>
          <w:sz w:val="28"/>
          <w:szCs w:val="28"/>
          <w:rtl w:val="true"/>
          <w:lang w:bidi="fa-IR"/>
        </w:rPr>
        <w:t>با توجه به غصبى بودن زمين‌هاى اين پايگاه آيا در حال حاضر مى‌شود مسجد در آن بنا كرد يا خير؟ والسلام</w:t>
      </w:r>
    </w:p>
    <w:p>
      <w:pPr>
        <w:pStyle w:val="BookText"/>
        <w:rPr/>
      </w:pPr>
      <w:r>
        <w:rPr>
          <w:rFonts w:ascii="Amiri" w:hAnsi="Amiri" w:eastAsia="Amiri" w:cs="Amiri"/>
          <w:color w:val="111111"/>
          <w:sz w:val="28"/>
          <w:sz w:val="28"/>
          <w:szCs w:val="28"/>
          <w:rtl w:val="true"/>
          <w:lang w:bidi="ar-SA"/>
        </w:rPr>
        <w:t>بسمه تعالى، حكم به صحت وقف مزبور مى‌شود و حكم مسجد بر آن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7977</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بدين وسيله استفتا مى‌گردد كه مسجدى در شهر ساخته شده كه بانيان آن دو برادر بوده‌اند، كه يكى از آن‌ها فوت كرده است و وصيت نموده كه برادرش ساختمان مسجد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دو برادر صاحب زمين‌هاى زيادى بوده‌اند و پس از تصويب قانون خريد و فروش زمين از مجلس شوراى اسلامى مبنى بر اين‌كه كليۀ زمين‌ها براى پنج سال، به عنوان حكم ثانوى به واسطه و نظارت كامل دولت بايد خريد و فروش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دولت اعلام نمود كه طبق مصوبۀ مجلس شوراى اسلامى، خريد و فروش زمين ممنوع است، بانى مسجد چند قطعه از زمين‌هاى خودش را براى مسجد به فروش رساند بدون اين‌كه دولت نظارتى </w:t>
      </w:r>
    </w:p>
    <w:p>
      <w:pPr>
        <w:pStyle w:val="BookText"/>
        <w:rPr/>
      </w:pPr>
      <w:r>
        <w:rPr>
          <w:rFonts w:ascii="IRNazanin" w:hAnsi="IRNazanin" w:eastAsia="IRNazanin"/>
          <w:color w:val="111111"/>
          <w:sz w:val="28"/>
          <w:sz w:val="28"/>
          <w:szCs w:val="28"/>
          <w:rtl w:val="true"/>
          <w:lang w:bidi="fa-IR"/>
        </w:rPr>
        <w:t>داشته باشد و حتى به خاطر اين‌كه خلاف قانون انجام داده بود، هيچ مدركى رد و بدل نشد و از اين پول، براى به اتمام رساندن مسجد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w:t>
      </w:r>
    </w:p>
    <w:p>
      <w:pPr>
        <w:pStyle w:val="BookText"/>
        <w:rPr/>
      </w:pPr>
      <w:r>
        <w:rPr>
          <w:rFonts w:ascii="IRNazanin" w:hAnsi="IRNazanin" w:eastAsia="IRNazanin"/>
          <w:color w:val="111111"/>
          <w:sz w:val="28"/>
          <w:sz w:val="28"/>
          <w:szCs w:val="28"/>
          <w:rtl w:val="true"/>
          <w:lang w:bidi="fa-IR"/>
        </w:rPr>
        <w:t>قانون مجلس شوراى اسلامى عين شرع است، اين عمل جايز بوده است يا خير؟ و در صورت اشكال، براى تطهير مسجد چه اقدامى بشود؟</w:t>
      </w:r>
    </w:p>
    <w:p>
      <w:pPr>
        <w:pStyle w:val="BookText"/>
        <w:rPr/>
      </w:pPr>
      <w:r>
        <w:rPr>
          <w:rFonts w:ascii="Amiri" w:hAnsi="Amiri" w:eastAsia="Amiri" w:cs="Amiri"/>
          <w:color w:val="111111"/>
          <w:sz w:val="28"/>
          <w:sz w:val="28"/>
          <w:szCs w:val="28"/>
          <w:rtl w:val="true"/>
          <w:lang w:bidi="ar-SA"/>
        </w:rPr>
        <w:t>بسمه تعالى، دربارۀ مسجد اشكالى ايجاد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7978</w:t>
      </w:r>
      <w:r>
        <w:rPr>
          <w:rFonts w:eastAsia="IRNazanin" w:cs="IRNazanin"/>
          <w:color w:val="111111"/>
          <w:sz w:val="28"/>
          <w:szCs w:val="28"/>
          <w:rtl w:val="true"/>
          <w:lang w:bidi="fa-IR"/>
        </w:rPr>
        <w:t xml:space="preserve">] </w:t>
      </w:r>
      <w:r>
        <w:rPr>
          <w:rFonts w:eastAsia="IRNazanin" w:cs="IRNazanin"/>
          <w:color w:val="111111"/>
          <w:sz w:val="28"/>
          <w:szCs w:val="28"/>
          <w:lang w:bidi="fa-IR"/>
        </w:rPr>
        <w:t>4195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نايب الامام، امام خمينى، دامت بركاته</w:t>
      </w:r>
    </w:p>
    <w:p>
      <w:pPr>
        <w:pStyle w:val="BookText"/>
        <w:rPr/>
      </w:pPr>
      <w:r>
        <w:rPr>
          <w:rFonts w:ascii="IRNazanin" w:hAnsi="IRNazanin" w:eastAsia="IRNazanin"/>
          <w:color w:val="111111"/>
          <w:sz w:val="28"/>
          <w:sz w:val="28"/>
          <w:szCs w:val="28"/>
          <w:rtl w:val="true"/>
          <w:lang w:bidi="fa-IR"/>
        </w:rPr>
        <w:t>احتراماً؛ استفتا و استفسار مى‌شود، قطعه زمينى به مساحت تقريبى چهار صد متر مربع، واقع در فرحزاد تهران، يك نفر از بانوان خيّر و مؤمن جهت احداث مسجد به اهالى فرحزاد اهدا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تشريفات اهدا و وقف شرعى؛ اهالى جهت ساختن آن، شروع به خاك بردارى نمودند كه در حين خاك بردارى تعدادى قبر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اهالى محل نيز شهادت مى‌دهند كه محل مذكور قبرستان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اجساد داخل قبور پوسيده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تا پيدا شدن قبرها در حدود مبلغ بيست و دو هزار تومان، بابت خاك بردارى و غيره از پول‌هاى اهدايى مردم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مقام محترم تقاضا مى‌شود در اين مورد حكم شرعى را جهت هرگونه اقدام لازم صادر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احداث مسجد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7979</w:t>
      </w:r>
      <w:r>
        <w:rPr>
          <w:rFonts w:eastAsia="IRNazanin" w:cs="IRNazanin"/>
          <w:color w:val="111111"/>
          <w:sz w:val="28"/>
          <w:szCs w:val="28"/>
          <w:rtl w:val="true"/>
          <w:lang w:bidi="fa-IR"/>
        </w:rPr>
        <w:t xml:space="preserve">] </w:t>
      </w:r>
      <w:r>
        <w:rPr>
          <w:rFonts w:eastAsia="IRNazanin" w:cs="IRNazanin"/>
          <w:color w:val="111111"/>
          <w:sz w:val="28"/>
          <w:szCs w:val="28"/>
          <w:lang w:bidi="fa-IR"/>
        </w:rPr>
        <w:t>4196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سلامتى وجود حضرت‌عالى را از درگاه خداوند متعال خواستارم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طرف اهالى قريه كوشك سزننك سيمكان بخش جهرم به استحضار مى‌رسانم كه بناى يك مسجد در قريه نامبرده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نامبرده موقوفه مى‌باشد و در رژيم قبل به زارعين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چهارصد متر زمين موات كه در ميان ده قرار دارد در حدود چهل سال است كه قابل كشاورزى ديم نيست و اهالى، وسايل ساخت مسجد را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داريم كه دستور شرعى آن را اعلام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زمين وقف باشد، بناى مسجد در آن با اجازه متولى شرعى و مراعات مصلحت وقف مانع ندارد، لكن زمين آن حكم مسجد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7980</w:t>
      </w:r>
      <w:r>
        <w:rPr>
          <w:rFonts w:eastAsia="IRNazanin" w:cs="IRNazanin"/>
          <w:color w:val="111111"/>
          <w:sz w:val="28"/>
          <w:szCs w:val="28"/>
          <w:rtl w:val="true"/>
          <w:lang w:bidi="fa-IR"/>
        </w:rPr>
        <w:t xml:space="preserve">] </w:t>
      </w:r>
      <w:r>
        <w:rPr>
          <w:rFonts w:eastAsia="IRNazanin" w:cs="IRNazanin"/>
          <w:color w:val="111111"/>
          <w:sz w:val="28"/>
          <w:szCs w:val="28"/>
          <w:lang w:bidi="fa-IR"/>
        </w:rPr>
        <w:t>4197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حضور محترم حضرت آيت الله العظمى رهبر عالم اسلام، امام خمينى، مدّ ظله العالى، پس از دعاى خالصانه، احتراماً؛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كوچك، خراب و كهنه در محل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سلاكجان حومۀ كلاچاى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براى مردم محل، بسيار كوچك و غير قابل استفاده است؛ همۀ زمين اطراف مسجد، قبرستان است؛ آيا جايز است از هواى زمين قبرستان، براى اضافه و توسعۀ مسجد استفاده شود؛ به طورى كه از دفن اموات ممانعت نشود و فقط بالاى قبرها به ارتفاع دو متر توسعه پيدا كند؟ منتظر جواب از محضر آن امام بزرگوار</w:t>
      </w:r>
    </w:p>
    <w:p>
      <w:pPr>
        <w:pStyle w:val="BookText"/>
        <w:rPr/>
      </w:pP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نبش قبر يا هتك قبور مسلمين يا تصرف قبرستان نباشد اشكال ندارد؛ ولى مقدارى كه از هوايى قبرستان گرفته مى‌شود، حكم مسجد پيدا نمى‌كند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7981</w:t>
      </w:r>
      <w:r>
        <w:rPr>
          <w:rFonts w:eastAsia="IRNazanin" w:cs="IRNazanin"/>
          <w:color w:val="111111"/>
          <w:sz w:val="28"/>
          <w:szCs w:val="28"/>
          <w:rtl w:val="true"/>
          <w:lang w:bidi="fa-IR"/>
        </w:rPr>
        <w:t xml:space="preserve">] </w:t>
      </w:r>
      <w:r>
        <w:rPr>
          <w:rFonts w:eastAsia="IRNazanin" w:cs="IRNazanin"/>
          <w:color w:val="111111"/>
          <w:sz w:val="28"/>
          <w:szCs w:val="28"/>
          <w:lang w:bidi="fa-IR"/>
        </w:rPr>
        <w:t>4198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جماران، حضرت امام خمينى، بنيان‌گذار جمهورى اسلامى ايران</w:t>
      </w:r>
    </w:p>
    <w:p>
      <w:pPr>
        <w:pStyle w:val="BookText"/>
        <w:rPr/>
      </w:pPr>
      <w:r>
        <w:rPr>
          <w:rFonts w:ascii="IRNazanin" w:hAnsi="IRNazanin" w:eastAsia="IRNazanin"/>
          <w:color w:val="111111"/>
          <w:sz w:val="28"/>
          <w:sz w:val="28"/>
          <w:szCs w:val="28"/>
          <w:rtl w:val="true"/>
          <w:lang w:bidi="fa-IR"/>
        </w:rPr>
        <w:t>احتراماً؛ اهالى كياكلايه لنگرود به علت كوچك‌بودن مسجد محله تصميم گرفته‌اند مسجدشان را توسعه دهند و لذا به مشكلى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اين است كه در جلوى مسجد يادشده، زمينى است كه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دفن مى‌شده و زمين مورد بحث موقوفه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شرعى‌بودن اين مسأله، از آن رهبر عظيم الشأن تقاضا داريم دستورات لازمه در اين باره به اهالى يادشده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اگر قبرستان، وقف و ملك كسى نيست و مستلزم نبش قبر نباشد، جزء بناى مسجد قراردادن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7982</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مدّظله العالى</w:t>
      </w:r>
    </w:p>
    <w:p>
      <w:pPr>
        <w:pStyle w:val="BookText"/>
        <w:rPr/>
      </w:pPr>
      <w:r>
        <w:rPr>
          <w:rFonts w:ascii="IRNazanin" w:hAnsi="IRNazanin" w:eastAsia="IRNazanin"/>
          <w:color w:val="111111"/>
          <w:sz w:val="28"/>
          <w:sz w:val="28"/>
          <w:szCs w:val="28"/>
          <w:rtl w:val="true"/>
          <w:lang w:bidi="fa-IR"/>
        </w:rPr>
        <w:t>در يكى از محله‌هاى قم، قطعه زمينى وقفى و متعلق به آستانه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آستانه اين زمين را براى مسجد واگذار كرده كه اهالى محل به خرج خودشان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مسجد حكم ساير مساجد، از نظر ثواب نماز يا عدم توقف زنان حائض و غيره را دارد؟ و همچنين پس از ساختن مسجد، مى‌توانند مثل ساير مساجد اين ساختمان را تحويل مسجد بدهند؟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وقف بودن زمين، حكم مسجد بر زمين مترتب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زمين را از متولى شرعى و ملاحظۀ مصلحت و جهت وقف، براى ساختمان مسجد اجاره كنند و به قصد مسجديت ساختمان كنند و تحويل دهند، بناى آن مسجد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7983</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زمينى است جزو موقوفۀ امام‌زادۀ خاكفرج، و بين خانه‌هاى مسكونى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محل، بزرگ و فاقد مسجد مى‌باشد، نظرتان را راجع به بناى مسجد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است مسجد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7984</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 عزّه العالى، خواهشمند است نظر مبارك خودتان را دربارۀ اين مسأله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زمينى را از آستان قدس اجاره كرده و سرقفلى زمين را به آستانۀ مقدسه پرداخته و بنايى دو طبقه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زير آن را به نام حسينيه و قسمت بالاى آن را به نام مسجد نام‌گذارى كرده و منزل خود را فروخته و پول آن را صرف اين بنا نموده است و حتى دينارى در اين بنا از كسى كمك نگرفته و كل هزينۀ آن را خودش خرج نموده و فعلاً در قسمتى از آن بنا مى‌نشيند و افتخار خدمتگزارى بنا را عهده‌دار شده است و خودش را متصدى و متولى آن بنا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اين امر با او مخالفت مى‌كنند و مى‌خواهند بنا را در اختيار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اذن اين شخص مى‌توانند تصرف نمايند يا خير؟ و اگر راضى نباشد، تصرف آن‌ها در چنين بنايى غصب است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وقف است، حسينيه و مسجد كردن آن صحيح نبوده است و امر آن با متولى شرعى آستانۀ مقدسه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7985</w:t>
      </w:r>
      <w:r>
        <w:rPr>
          <w:rFonts w:eastAsia="IRNazanin" w:cs="IRNazanin"/>
          <w:color w:val="111111"/>
          <w:sz w:val="28"/>
          <w:szCs w:val="28"/>
          <w:rtl w:val="true"/>
          <w:lang w:bidi="fa-IR"/>
        </w:rPr>
        <w:t xml:space="preserve">] </w:t>
      </w:r>
      <w:r>
        <w:rPr>
          <w:rFonts w:eastAsia="IRNazanin" w:cs="IRNazanin"/>
          <w:color w:val="111111"/>
          <w:sz w:val="28"/>
          <w:szCs w:val="28"/>
          <w:lang w:bidi="fa-IR"/>
        </w:rPr>
        <w:t>4398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زمينى را از متولى وقف عام، به مدت صد سال اجاره نموده، در آن مكان ساختمانى به نام مسجد بنا كرده‌اند؛ آيا حكم مسجد را دارد يا نه؟</w:t>
      </w:r>
    </w:p>
    <w:p>
      <w:pPr>
        <w:pStyle w:val="BookText"/>
        <w:rPr/>
      </w:pPr>
      <w:r>
        <w:rPr>
          <w:rFonts w:ascii="Amiri" w:hAnsi="Amiri" w:eastAsia="Amiri" w:cs="Amiri"/>
          <w:color w:val="111111"/>
          <w:sz w:val="28"/>
          <w:sz w:val="28"/>
          <w:szCs w:val="28"/>
          <w:rtl w:val="true"/>
          <w:lang w:bidi="ar-SA"/>
        </w:rPr>
        <w:t>بسمه تعالى، حكم مسجد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7986</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رهبر انقلاب اسلامى ايران</w:t>
      </w:r>
    </w:p>
    <w:p>
      <w:pPr>
        <w:pStyle w:val="BookText"/>
        <w:rPr/>
      </w:pPr>
      <w:r>
        <w:rPr>
          <w:rFonts w:ascii="IRNazanin" w:hAnsi="IRNazanin" w:eastAsia="IRNazanin"/>
          <w:color w:val="111111"/>
          <w:sz w:val="28"/>
          <w:sz w:val="28"/>
          <w:szCs w:val="28"/>
          <w:rtl w:val="true"/>
          <w:lang w:bidi="fa-IR"/>
        </w:rPr>
        <w:t xml:space="preserve">احتراماً؛ اهالى كياكلايه لنگرود به علت كوچك‌بودن مسجد محله، كه گنجايش افراد مؤمن را ندارد، تصميم گرفتند؛ مسجدشان را توسعه دهند و از اين بابت حدوداً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جهت همين كار، تحويل مسئول انجمن اسلامى داده‌اند ولى در وسط زمين مورد نظر، چند قبر،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در محل،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قبر در وسط مسجد باشد،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مى‌خواهيم با امام دراين‌باره صحبت نموده و نتيجه را به اين انجمن اعلام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بى‌صبرانه منتظر فرمان امام و حكم شرعى آن امام بزرگوار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خمينى را نگهدار</w:t>
      </w:r>
    </w:p>
    <w:p>
      <w:pPr>
        <w:pStyle w:val="BookText"/>
        <w:rPr/>
      </w:pPr>
      <w:r>
        <w:rPr>
          <w:rFonts w:ascii="IRNazanin" w:hAnsi="IRNazanin" w:eastAsia="IRNazanin"/>
          <w:color w:val="111111"/>
          <w:sz w:val="28"/>
          <w:sz w:val="28"/>
          <w:szCs w:val="28"/>
          <w:rtl w:val="true"/>
          <w:lang w:bidi="fa-IR"/>
        </w:rPr>
        <w:t>بسمه تعالى، چنانچه زمين مذكور وقف يا ملك كسى نباشد و نبش قبر نشود، جزو مسجد قراردادن آن،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7987</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العالى، سلام عليكم ورحمة الله، استدعا مى‌شود پاسخ دو استفتاى زير را كتباً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زمينى مورد نظر است تا در آن مسجدى كه مورد نياز است احداث گردد و اين زمين در قريه‌اى قرار دارد كه از كل زمين‌هاى آن قريه، يك دانگ آن به طور مشاع</w:t>
      </w:r>
    </w:p>
    <w:p>
      <w:pPr>
        <w:pStyle w:val="BookText"/>
        <w:rPr/>
      </w:pPr>
      <w:r>
        <w:rPr>
          <w:rFonts w:ascii="IRNazanin" w:hAnsi="IRNazanin" w:eastAsia="IRNazanin"/>
          <w:color w:val="111111"/>
          <w:sz w:val="28"/>
          <w:sz w:val="28"/>
          <w:szCs w:val="28"/>
          <w:rtl w:val="true"/>
          <w:lang w:bidi="fa-IR"/>
        </w:rPr>
        <w:t>وقف حضرت سيد الشهدا مى‌باشد؛ ساختن مسجد در اين زمين چه صورت دارد؟ و آيا حضرت امام اجازه مى‌فرمايند تا در آن احداث مسجد شود با توجه به ضرورت وجود مسجد در اين قريه؟</w:t>
      </w:r>
    </w:p>
    <w:p>
      <w:pPr>
        <w:pStyle w:val="BookText"/>
        <w:rPr/>
      </w:pPr>
      <w:r>
        <w:rPr>
          <w:rFonts w:ascii="IRNazanin" w:hAnsi="IRNazanin" w:eastAsia="IRNazanin"/>
          <w:color w:val="111111"/>
          <w:sz w:val="28"/>
          <w:sz w:val="28"/>
          <w:szCs w:val="28"/>
          <w:rtl w:val="true"/>
          <w:lang w:bidi="fa-IR"/>
        </w:rPr>
        <w:t>بسمه تعالى، نسبت به قسمتِ وقف، مسجد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نوعى ماهى در درياى خزر وجود دارد كه خاويار آن منبع درآمد سرشارى براى دولت است، لذا دولت آن را از صيادان خريدارى نموده و به دولت‌هاى كافر مى‌فروشد؛ صيد و فروش اين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خاويار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براى صيادان چه حكمى دارد؟</w:t>
      </w:r>
    </w:p>
    <w:p>
      <w:pPr>
        <w:pStyle w:val="BookText"/>
        <w:rPr/>
      </w:pPr>
      <w:r>
        <w:rPr>
          <w:rFonts w:ascii="IRNazanin" w:hAnsi="IRNazanin" w:eastAsia="IRNazanin"/>
          <w:color w:val="111111"/>
          <w:sz w:val="28"/>
          <w:sz w:val="28"/>
          <w:szCs w:val="28"/>
          <w:rtl w:val="true"/>
          <w:lang w:bidi="fa-IR"/>
        </w:rPr>
        <w:t>بسمه تعالى، اگر فلس دارد فروش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7988</w:t>
      </w:r>
      <w:r>
        <w:rPr>
          <w:rFonts w:eastAsia="IRNazanin" w:cs="IRNazanin"/>
          <w:color w:val="111111"/>
          <w:sz w:val="28"/>
          <w:szCs w:val="28"/>
          <w:rtl w:val="true"/>
          <w:lang w:bidi="fa-IR"/>
        </w:rPr>
        <w:t xml:space="preserve">] </w:t>
      </w:r>
      <w:r>
        <w:rPr>
          <w:rFonts w:eastAsia="IRNazanin" w:cs="IRNazanin"/>
          <w:color w:val="111111"/>
          <w:sz w:val="28"/>
          <w:szCs w:val="28"/>
          <w:lang w:bidi="fa-IR"/>
        </w:rPr>
        <w:t>4204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شريف آقايان شوراى استفتاى امام، دام عزّهم، با كمال ادب، مقتضى است به سؤالات ذيل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را شخصى براى مسجد 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مؤمنين محل آن زمين را مسجد مى‌سازند و يكى از آقايان روحانى موقع ساختن، صيغه مى‌خواند به اين‌كه اين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طبقه پايين آن‌كه به صورت سرداب است و چه طبقۀ بالا كه به صورت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بايد مسجد باشد و تا به حال در زيرزمين مسجد، نمازى خوانده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انبارى يا براى دفتر بسيج و مانند آن‌ها استفاده كرد يا نه؟ و رفتن به آن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مى‌خواهد يا نه؟ خلاصه بايد حكم مسجد را بار كرد يا مى‌شود استفاده‌هاى ديگر نمود؟</w:t>
      </w:r>
    </w:p>
    <w:p>
      <w:pPr>
        <w:pStyle w:val="BookText"/>
        <w:rPr/>
      </w:pPr>
      <w:r>
        <w:rPr>
          <w:rFonts w:ascii="Amiri" w:hAnsi="Amiri" w:eastAsia="Amiri" w:cs="Amiri"/>
          <w:color w:val="111111"/>
          <w:sz w:val="28"/>
          <w:sz w:val="28"/>
          <w:szCs w:val="28"/>
          <w:rtl w:val="true"/>
          <w:lang w:bidi="ar-SA"/>
        </w:rPr>
        <w:t>بسمه تعالى، در فرض مرقوم، زيرزمين هم حكم مسجد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كنار يك مسجد كوچك، به فاصلۀ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زمينى به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براى مسجد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اين زمين، سالن سخنرانى و منزل خادم و وضوخانه و حجراتى براى تحصيل و چند مغازه براى هزينۀ مسجد درست كرد يا آن‌كه بايد فقط مسجد درست كرد و تصرّفاتى ديگر نمى‌شود كرد؟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تابع نحوۀ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وقف شده كه از عوايد آن، صرف احتياجات </w:t>
      </w:r>
    </w:p>
    <w:p>
      <w:pPr>
        <w:pStyle w:val="BookText"/>
        <w:rPr/>
      </w:pPr>
      <w:r>
        <w:rPr>
          <w:rFonts w:ascii="IRNazanin" w:hAnsi="IRNazanin" w:eastAsia="IRNazanin"/>
          <w:color w:val="111111"/>
          <w:sz w:val="28"/>
          <w:sz w:val="28"/>
          <w:szCs w:val="28"/>
          <w:rtl w:val="true"/>
          <w:lang w:bidi="fa-IR"/>
        </w:rPr>
        <w:t>مسجد شود، تصرّفات مزبوره جايز نيست؛ مگر آن‌كه زمين را با صلاحديد وقف، از متولّى شرعى براى تصرّفات مزبوره اجاره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7989</w:t>
      </w:r>
      <w:r>
        <w:rPr>
          <w:rFonts w:eastAsia="IRNazanin" w:cs="IRNazanin"/>
          <w:color w:val="111111"/>
          <w:sz w:val="28"/>
          <w:szCs w:val="28"/>
          <w:rtl w:val="true"/>
          <w:lang w:bidi="fa-IR"/>
        </w:rPr>
        <w:t xml:space="preserve">] </w:t>
      </w:r>
      <w:r>
        <w:rPr>
          <w:rFonts w:eastAsia="IRNazanin" w:cs="IRNazanin"/>
          <w:color w:val="111111"/>
          <w:sz w:val="28"/>
          <w:szCs w:val="28"/>
          <w:lang w:bidi="fa-IR"/>
        </w:rPr>
        <w:t>4205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رهبر كبير انقلاب اسلامى ايران، امام خمينى</w:t>
      </w:r>
    </w:p>
    <w:p>
      <w:pPr>
        <w:pStyle w:val="BookText"/>
        <w:rPr/>
      </w:pPr>
      <w:r>
        <w:rPr>
          <w:rFonts w:ascii="IRNazanin" w:hAnsi="IRNazanin" w:eastAsia="IRNazanin"/>
          <w:color w:val="111111"/>
          <w:sz w:val="28"/>
          <w:sz w:val="28"/>
          <w:szCs w:val="28"/>
          <w:rtl w:val="true"/>
          <w:lang w:bidi="fa-IR"/>
        </w:rPr>
        <w:t xml:space="preserve">احتراماً؛ به استحضار مى‌رساند كه مسجد محل ما از ابتدا تا كف مثنى، به نام حسينيه بنا گرديد و از كف مثنى به بالا به نام مسجد، از مردم پول گرفته شد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جهاد جهت احداث مسجد پرداخته است؛ چه حكمى دارد؟ مسجد است يا حسينيه؟</w:t>
      </w:r>
    </w:p>
    <w:p>
      <w:pPr>
        <w:pStyle w:val="BookText"/>
        <w:rPr/>
      </w:pPr>
      <w:r>
        <w:rPr>
          <w:rFonts w:ascii="IRNazanin" w:hAnsi="IRNazanin" w:eastAsia="IRNazanin"/>
          <w:color w:val="111111"/>
          <w:sz w:val="28"/>
          <w:sz w:val="28"/>
          <w:szCs w:val="28"/>
          <w:rtl w:val="true"/>
          <w:lang w:bidi="fa-IR"/>
        </w:rPr>
        <w:t>بسمه تعالى، اگر از ابتدا مقدارى به حساب حسينيه و مقدارى به عنوان مسجد ساخته شده و وقف گرديده، اشكال ندارد و هر يك از حسينيه و مسجد حكم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7990</w:t>
      </w:r>
      <w:r>
        <w:rPr>
          <w:rFonts w:eastAsia="IRNazanin" w:cs="IRNazanin"/>
          <w:color w:val="111111"/>
          <w:sz w:val="28"/>
          <w:szCs w:val="28"/>
          <w:rtl w:val="true"/>
          <w:lang w:bidi="fa-IR"/>
        </w:rPr>
        <w:t xml:space="preserve">] </w:t>
      </w:r>
      <w:r>
        <w:rPr>
          <w:rFonts w:eastAsia="IRNazanin" w:cs="IRNazanin"/>
          <w:color w:val="111111"/>
          <w:sz w:val="28"/>
          <w:szCs w:val="28"/>
          <w:lang w:bidi="fa-IR"/>
        </w:rPr>
        <w:t>4206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استحضار عالى مى‌رساند كه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دو نفر برادر از اهالى اصفهان قطعه زمينى وسيع در حدود خيابان جى اصفهان خريدارى و آن را به قطعات كوچك جهت ساختمان خانه قطعه‌بندى نموده و قطعات را به تدريج به مردم فروخته و مردم نيز اقدام به ساختن خانه مسكونى نموده‌اند كه هم اكنون اين منطقه يكى از محل‌هاى پرجمعيت اصفهان مى‌باشد و در ابتداى امر قطعه زمينى را جهت ساختمان مسجد اختصاص و با هزينه شخصى مبادرت به ساختن مسجدى به نام مسجد الرسول صلى‌الله‌عليه‌و‌آله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يكى از دو برادر به رحمت ايزدى پيوسته و در وصيت‌نامه خود مقدارى از قطعات زمين مورد بحث را جهت ثلث مال خود تعيين و وصيت مى‌نمايد كه اين قطعات را به فروش رسانده و به مصرف امور خيريه از قبيل مسجد و </w:t>
      </w:r>
    </w:p>
    <w:p>
      <w:pPr>
        <w:pStyle w:val="BookText"/>
        <w:rPr/>
      </w:pPr>
      <w:r>
        <w:rPr>
          <w:rFonts w:ascii="IRNazanin" w:hAnsi="IRNazanin" w:eastAsia="IRNazanin"/>
          <w:color w:val="111111"/>
          <w:sz w:val="28"/>
          <w:sz w:val="28"/>
          <w:szCs w:val="28"/>
          <w:rtl w:val="true"/>
          <w:lang w:bidi="fa-IR"/>
        </w:rPr>
        <w:t>غيره نمايند و بر همين مبنا وراث نامبرده چند قطعه زمين را رايگان به افراد بى‌بضاعت واگذار و آنان نيز تبديل به خانه كرده و هم اكنون در آن ساكنند در زمان رژيم گذشته در اثر تمركز جمعيت و نبودن خيابان شهردارى نقشه‌اى جهت چند خيابان در اين منطقه طرح و دو الى سه خيابان آن احداث و بقيه خيابان‌ها به علت نبودن اعتبار به تأخير مى‌افتد تا اخيراً در اثر فشار مردم، شهردارى مشغول خيابان‌كشى گرديده كه در نتيجه مسجد فوق الذكر در مسير قرار گرفته و اعلام تخليه از طرف شهردارى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ورثه مرحوم تصميم مى‌گيرند در مجاورت مسجد اوليه از ثلث مرحوم پدر خود قطعه زمينى را به مسجد اختصاص دهند و از محل ثلث با مشاركت عموى خودشان مبادرت به ساختن مسجد جديدى مى‌نمايند و اين ساختمان مسجد جديد تا پوشش سقف ادامه يافته و بعد از آن تعطيل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اهالى محل تصميم مى‌گيرند با جمع‌آورى اعانه از مردم به اتمام ساختمان مسجد اقدام نمايند كه مورد اعتراض مؤسّسين اوليه قرار مى‌گيرند و اعلام مى‌كنند كه خود بانيان اوليه ساختمان مسجد را تمام خواهند نمود لذا تصميم مى‌گيرند با فروختن زمين‌هاى مربوط به ثلث پدرشان و كمك عموى خود هزينه مسجد را تأمين نمايند و مبالغى هم از همين طريق تأمين و به مصرف رسيد ولى براى اتمام آن مواجه با فتواى جناب‌عالى شدند، اطاعت از مصوبات و قوانين دولت جمهورى اسلامى امرى شرعى و تخلف از آن خلاف شرع محسوب مى‌گردد و دولت جمهورى اسلامى فروش زمين را كلاً ممنوع اعلام نموده و دفاتر اسناد رسمى بر طبق دستور دولت از نقل و انتقال زمين خوددارى مى‌نمايند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حضور مرجع عظيم الشأن استفتا مى‌شود كه آيا فروش زمين‌هايى كه مربوط به ثلث مرحوم واقف و برادر او مى‌باشد با قيمت روز يعنى مترى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بدون نقل و انتقال رسمى و مصرف پول به دست آمده جهت تكميل مسجد مورد ذكر كه تنها مسجد محل و هم اكنون مورد استفاده عامه و برگزارى نماز جماعت و تعزيه خامس آل عبا عليه‌السلام و غيره مى‌باشد چه صورتى دارد آيا مى‌شود در اين مسجد مراسم </w:t>
      </w:r>
    </w:p>
    <w:p>
      <w:pPr>
        <w:pStyle w:val="BookText"/>
        <w:rPr/>
      </w:pPr>
      <w:r>
        <w:rPr>
          <w:rFonts w:ascii="IRNazanin" w:hAnsi="IRNazanin" w:eastAsia="IRNazanin"/>
          <w:color w:val="111111"/>
          <w:sz w:val="28"/>
          <w:sz w:val="28"/>
          <w:szCs w:val="28"/>
          <w:rtl w:val="true"/>
          <w:lang w:bidi="fa-IR"/>
        </w:rPr>
        <w:t>دينى به‌جا آورد و يا خير؟ و اگر نمى‌شود دستور فرماييد از اين مسجد چگونه مى‌توان 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نماز و ساير مراسم مذهبى در مسجد مذكور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7991</w:t>
      </w:r>
      <w:r>
        <w:rPr>
          <w:rFonts w:eastAsia="IRNazanin" w:cs="IRNazanin"/>
          <w:color w:val="111111"/>
          <w:sz w:val="28"/>
          <w:szCs w:val="28"/>
          <w:rtl w:val="true"/>
          <w:lang w:bidi="fa-IR"/>
        </w:rPr>
        <w:t xml:space="preserve">] </w:t>
      </w:r>
      <w:r>
        <w:rPr>
          <w:rFonts w:eastAsia="IRNazanin" w:cs="IRNazanin"/>
          <w:color w:val="111111"/>
          <w:sz w:val="28"/>
          <w:szCs w:val="28"/>
          <w:lang w:bidi="fa-IR"/>
        </w:rPr>
        <w:t>4207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قم، دفتر امام، بعد از سلام</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انقلاب، فقط مخصوص عبادت و برنامه‌هاى مذهبى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مى‌خواهند مثل سابق؛ يعنى زمان اختناق، دوباره براى تماشاى آن بليط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نماز جمعۀ اصفهان و همه برنامه‌هاى بزرگ در اين محل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وضع مسجد را روشن نماييد كه آيا بليط بگذارند براى فروش يا اين‌كه فقط براى برنامه‌هاى مذهبى باشد؟</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مسجد محل عبادت و شعائر مذهبى است و مزاحمت كسانى كه براى عبادت به مسجد مى‌روند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7992</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مدّ ظله العالى</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زيرزمينى براى منبع درآمدِ خودِ مسجد، ساخته شده و مسجد را بالاى زيرزمين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زمان آمادگى زيرزمين جهت اقامۀ نماز جماعت، پيش از ساختمان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زيرزمين، مدت شش ماه اقامۀ نماز جماعت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زيرزمين به طور معاطات حكم مسجد را پيدا نكرده است؟ بفرماييد كه آيا قصد واقف كه بنا داشته زيرزمين را فروشگاه يا بنگاه قرار دهد، با اين </w:t>
      </w:r>
    </w:p>
    <w:p>
      <w:pPr>
        <w:pStyle w:val="BookText"/>
        <w:rPr/>
      </w:pPr>
      <w:r>
        <w:rPr>
          <w:rFonts w:ascii="Amiri" w:hAnsi="Amiri" w:eastAsia="Amiri" w:cs="Amiri"/>
          <w:color w:val="111111"/>
          <w:sz w:val="28"/>
          <w:sz w:val="28"/>
          <w:szCs w:val="28"/>
          <w:rtl w:val="true"/>
          <w:lang w:bidi="ar-SA"/>
        </w:rPr>
        <w:t>كار به هم نخورده است؟ مستدعى است جواب را مرقوم، و با خاتم شريف مزيّن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 فرض اين‌كه زيرزمين به عنوان مسجد ساخته نشده، و به اين عنوان، وقف يا تحويل نشده، حكم مسجد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7993</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عرض ادب خدمت آقايمان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آرزوى طول عمر براى رهبرمان و پيروزى براى رزمندگانمان و با سلام بر شهيدان راه حق و توفيق براى شما عزيزان، در راه خدمت به اسلام و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يك سرباز در جبهۀ سومار مى‌باشم، چند سؤال فقهى برايم پيش آمده كه بر آن شدم با شما عزيزان مطرح كنم، تا ان شاء الله جواب آن‌ها را دريافت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سنگرها و يا چادرهايى است كه به همت برادران به عنوان مسجد و نمازخانه ساخته شده است؛ آيا مسائلى كه در باب مسجد در رسالۀ امام و ديگر كتب اسلامى آمده است، شامل اين مكان‌ها هم مى‌شود يا نه؟</w:t>
      </w:r>
    </w:p>
    <w:p>
      <w:pPr>
        <w:pStyle w:val="BookText"/>
        <w:rPr/>
      </w:pPr>
      <w:r>
        <w:rPr>
          <w:rFonts w:ascii="IRNazanin" w:hAnsi="IRNazanin" w:eastAsia="IRNazanin"/>
          <w:color w:val="111111"/>
          <w:sz w:val="28"/>
          <w:sz w:val="28"/>
          <w:szCs w:val="28"/>
          <w:rtl w:val="true"/>
          <w:lang w:bidi="fa-IR"/>
        </w:rPr>
        <w:t>بسمه تعالى، اگر مكانى در زمين موات به عنوان مسجد ساخته شود و تحويل نمازگزاران داده شود، حكم مسجد دارد و اگر فقط اختصاص براى خواندن نماز داده شده، مسجد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مسائل مربوط به نماز مسافر، به دو مسأله بر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بايد رفت و برگشتمان از وطن، هشت فرسخ شود تا حكم مسافر پيدا كنيم و ديگر اين‌كه اگر آن مقدار از شهر دور شويم كه ديگر ديوارهاى شهر را نبينيم و صداى اذان شهر را نشنويم، حكم مسافر را پيدا مى‌كنيم؛ مواقعى امكان دارد پيش بيايد كه اگر از ديد مسأله اولى بنگريم، هنوز حكم مسافر را نداريم؛ ولى اگر مسأله دوم را در نظر بگيريم، حكم مسافر را داريم؛ مثلاً به اندازۀ دوازده كيلومتر كه از وطنمان خارج شويم، ديگر ديوارهاى شهر را نمى‌بينيم و صداى اذان را نمى‌شنويم؛ وظيفه چيست؟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نتيجۀ دو مسأله فوق اين است كه كسى كه به قصد هشت فرسخ از وطن بيرون رود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مبدأ هشت فرسخ آخر شهر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حدى رسيد كه ديوارها را نمى‌بيند و صداى اذان را نمى‌شنود، نمازش را شكسته بخواند و منافاتى در بين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توضيحى براى 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مكروهات نماز جماعت بدهيد؛ زيرا اين طور استنباط مى‌شود كه مواقعى كه ما مسافر هستيم، حتى جايى كه نماز جماعت برپا باشد، بايد نمازمان را فرادا بخوانيم و مكروه است كه نمازمان را به جماعت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منظور از كراهت در اين‌جا اين است كه ثواب اين نماز از جماعت‌هاى ديگر كمتر است؛ پس لازم نيست نماز فرادا خوانده شود، بلكه اين نماز جماعت از نماز فرادا ثوابش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7994</w:t>
      </w:r>
      <w:r>
        <w:rPr>
          <w:rFonts w:eastAsia="IRNazanin" w:cs="IRNazanin"/>
          <w:color w:val="111111"/>
          <w:sz w:val="28"/>
          <w:szCs w:val="28"/>
          <w:rtl w:val="true"/>
          <w:lang w:bidi="fa-IR"/>
        </w:rPr>
        <w:t xml:space="preserve">] </w:t>
      </w:r>
      <w:r>
        <w:rPr>
          <w:rFonts w:eastAsia="IRNazanin" w:cs="IRNazanin"/>
          <w:color w:val="111111"/>
          <w:sz w:val="28"/>
          <w:szCs w:val="28"/>
          <w:lang w:bidi="fa-IR"/>
        </w:rPr>
        <w:t>4210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خمينى رهبر كبير انقلاب و بنيان‌گذار جمهورى اسلامى ايران، مدّ ظله العالى</w:t>
      </w:r>
    </w:p>
    <w:p>
      <w:pPr>
        <w:pStyle w:val="BookText"/>
        <w:rPr/>
      </w:pPr>
      <w:r>
        <w:rPr>
          <w:rFonts w:ascii="IRNazanin" w:hAnsi="IRNazanin" w:eastAsia="IRNazanin"/>
          <w:color w:val="111111"/>
          <w:sz w:val="28"/>
          <w:sz w:val="28"/>
          <w:szCs w:val="28"/>
          <w:rtl w:val="true"/>
          <w:lang w:bidi="fa-IR"/>
        </w:rPr>
        <w:t>با اهداى سلام و دعا به شما و رزمندگان عزيز؛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فراشبند فارس مسجدى در وسط محل است كه از حيث كثرت جمعيت گنجايش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مسجد قطعۀ زمينى است كه مالك آن شخصى مجرد بوده و تقريباً مدت چهل سال است كه نامعلوم و مفقودالاثر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داراى يك برادر و يك خواهر است كه اين برادر هم سفيه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خواهشمند است حكم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زمين كيست؟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به چه صورت مى‌شود جهت اين مسجد خريدارى و جزء مسجد نمود؟</w:t>
      </w:r>
    </w:p>
    <w:p>
      <w:pPr>
        <w:pStyle w:val="BookText"/>
        <w:rPr/>
      </w:pPr>
      <w:r>
        <w:rPr>
          <w:rFonts w:ascii="Amiri" w:hAnsi="Amiri" w:eastAsia="Amiri" w:cs="Amiri"/>
          <w:color w:val="111111"/>
          <w:sz w:val="28"/>
          <w:sz w:val="28"/>
          <w:szCs w:val="28"/>
          <w:rtl w:val="true"/>
          <w:lang w:bidi="ar-SA"/>
        </w:rPr>
        <w:t>بسمه تعالى، بايد به حاكم شرع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فوق‌الذكر شبستانى دارد قديمى كه چندين سال است بلا استفاده مى‌باشد، با توجه به اين‌كه شبستان جديد البنا دارد؛ آيا مى‌شود شبستان قديمى را</w:t>
      </w:r>
    </w:p>
    <w:p>
      <w:pPr>
        <w:pStyle w:val="BookText"/>
        <w:rPr/>
      </w:pPr>
      <w:r>
        <w:rPr>
          <w:rFonts w:ascii="Amiri" w:hAnsi="Amiri" w:eastAsia="Amiri" w:cs="Amiri"/>
          <w:color w:val="111111"/>
          <w:sz w:val="28"/>
          <w:sz w:val="28"/>
          <w:szCs w:val="28"/>
          <w:rtl w:val="true"/>
          <w:lang w:bidi="ar-SA"/>
        </w:rPr>
        <w:t>خراب نموده و جزء صحن مسجد نمود؟ در ضمن صحن مسجد خيلى 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جواب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اشكال ندارد؛ ولى احكام مسجد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7996</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مسئول دفتر حضرت امام خمينى</w:t>
      </w:r>
    </w:p>
    <w:p>
      <w:pPr>
        <w:pStyle w:val="BookText"/>
        <w:rPr/>
      </w:pPr>
      <w:r>
        <w:rPr>
          <w:rFonts w:ascii="IRNazanin" w:hAnsi="IRNazanin" w:eastAsia="IRNazanin"/>
          <w:color w:val="111111"/>
          <w:sz w:val="28"/>
          <w:sz w:val="28"/>
          <w:szCs w:val="28"/>
          <w:rtl w:val="true"/>
          <w:lang w:bidi="fa-IR"/>
        </w:rPr>
        <w:t xml:space="preserve">در زمينى وقفى از طريق جهاد سازندگى مسجدى با زيربناى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 گرديده است، اين زمين درخت‌كارى و يا كشت نشده تا به حال، ولى قابل كشت و درخت‌كارى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هنوز متولى آن را نديده‌ايم كه سؤال كنيم اين زمين وقف اولاد بوده يا وقف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متولى آن در قيد حيات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اين مسجد چه صورتى دارد؟ در ضمن مى‌تواند حسينيه باشد يا خير؟</w:t>
      </w:r>
    </w:p>
    <w:p>
      <w:pPr>
        <w:pStyle w:val="BookText"/>
        <w:rPr/>
      </w:pPr>
      <w:r>
        <w:rPr>
          <w:rFonts w:ascii="IRNazanin" w:hAnsi="IRNazanin" w:eastAsia="IRNazanin"/>
          <w:color w:val="111111"/>
          <w:sz w:val="28"/>
          <w:sz w:val="28"/>
          <w:szCs w:val="28"/>
          <w:rtl w:val="true"/>
          <w:lang w:bidi="fa-IR"/>
        </w:rPr>
        <w:t>بسمه تعالى، اگر زمين وقف است مسجد نمى‌شود و مى‌توانند آن را با اجازۀ موقوف عليهم اختصاص به حسينيه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7997</w:t>
      </w:r>
      <w:r>
        <w:rPr>
          <w:rFonts w:eastAsia="IRNazanin" w:cs="IRNazanin"/>
          <w:color w:val="111111"/>
          <w:sz w:val="28"/>
          <w:szCs w:val="28"/>
          <w:rtl w:val="true"/>
          <w:lang w:bidi="fa-IR"/>
        </w:rPr>
        <w:t xml:space="preserve">] </w:t>
      </w:r>
      <w:r>
        <w:rPr>
          <w:rFonts w:eastAsia="IRNazanin" w:cs="IRNazanin"/>
          <w:color w:val="111111"/>
          <w:sz w:val="28"/>
          <w:szCs w:val="28"/>
          <w:lang w:bidi="fa-IR"/>
        </w:rPr>
        <w:t>4212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اسلامى ايران حضرت امام خمينى دام ظله العالى</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مسجدى در پايگاه سوم شكارى نوژه بنا گرديده و فرش و ساير وسايل مربوطه توسط پرسنل خريدارى شده و يا از وجوهى كه جهت مخارج مسجد از قبيل پذيرايى و غيره جمع‌آورى مى‌شده، خريدارى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عرايض فوق تقاضا مى‌شود بفرماييد حكم وقفيت بر اجناس فوق مترتب است يا خير؟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فرش و ساير لوازم را اگر واگذار به مسجد براى استفادۀ واردين نمودند در حكم وقف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7998</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اقدس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در بيش از بيست سال قبل براى مسجد داده شده و با پول مردم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قبلى زمين يا وارث آن مى‌تواند بگويد من راضى نيستم كسى در اين مسجد نماز بخواند يا خير؟</w:t>
      </w:r>
    </w:p>
    <w:p>
      <w:pPr>
        <w:pStyle w:val="BookText"/>
        <w:rPr/>
      </w:pPr>
      <w:r>
        <w:rPr>
          <w:rFonts w:ascii="IRNazanin" w:hAnsi="IRNazanin" w:eastAsia="IRNazanin"/>
          <w:color w:val="111111"/>
          <w:sz w:val="28"/>
          <w:sz w:val="28"/>
          <w:szCs w:val="28"/>
          <w:rtl w:val="true"/>
          <w:lang w:bidi="fa-IR"/>
        </w:rPr>
        <w:t>بسمه تعالى، بعد از ساختن مسجد و تحويل به نمازگزاران، نمى‌تواند رجوع كند و رضايت او معتبر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7999</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الامام الخمينى، دامت بركاته</w:t>
      </w:r>
    </w:p>
    <w:p>
      <w:pPr>
        <w:pStyle w:val="BookText"/>
        <w:rPr/>
      </w:pPr>
      <w:r>
        <w:rPr>
          <w:rFonts w:ascii="Amiri" w:hAnsi="Amiri" w:eastAsia="Amiri" w:cs="Amiri"/>
          <w:color w:val="111111"/>
          <w:sz w:val="28"/>
          <w:sz w:val="28"/>
          <w:szCs w:val="28"/>
          <w:rtl w:val="true"/>
          <w:lang w:bidi="ar-SA"/>
        </w:rPr>
        <w:t>محترماً به عرض عالى مى‌رساند كه شالودۀ مسجدى بدون صيغۀ وقف ريخته شده ولى جاى مناسبى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تقريباً بيست ذرع آن‌طرف‌تر همسايۀ هم‌جوار آن، حاضر است با زمينى مناسب‌تر عوض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صلاح بدانيد تعويض آن را اجازه داده با جواب مرقوم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بر اين، باعث تصديع خاطر مبارك نمى‌شوم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امر مبارك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وقف مسجد، خواندن صيغه معتبر نيست و اگر وقف مسجد تمام نشده، اختيار زمين با صاحبان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eastAsia="IRNazanin" w:cs="IRNazanin"/>
          <w:color w:val="111111"/>
          <w:sz w:val="28"/>
          <w:szCs w:val="28"/>
          <w:lang w:bidi="fa-IR"/>
        </w:rPr>
        <w:t>4215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محترم مرجع عالى‌قدر و رهبر عزيز و بنيان‌گذار جمهورى اسلامى ايران سلام عرض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 تقديم عرض سلام؛ لطفاً به چند مسأله شرعى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يك فرد عادى و اهل زابل هستم؛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قواره زمين را كه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 براى مسجدى خريدارى نمودم؛ چون مردم اين محل بودجه نداشتند نتوانستند بسازند؛ حالا با كمك مردم مى‌خواهند مسجد را بسازند كه مى‌بينند اين زمين براى مسجد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است كه اين زمين را بفروشيم و در همين محل، زمين بيشترى خريدارى نماييم؟ در ضمن، موقع خريدارى زمين، صيغه خوانده نشده و با عقيدۀ كامل براى مسجد خريدارى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خريد زمين به قصد بناى مسجد كافى در وقف نيست؛ اگر بعد از خريد، وقف نشده و تحويل وقف نگرديده، به ملك مالك باقى است و اختيار آن با مالك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نداشتم؛ تقريباً چهل هزار تومان پول داشتم كه ايّام ماه ذيحجه رسيد؛ در همين ايّام، منزل نيمه‌تمامى را به هفتاد هزار تومان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مستطيع شدم يا خير؟ ضمناً اين منزل نيمه‌تمام را خرده خرده درست كردم؛ موقع سال خمس بنده رسيد، ولى هنوز منزل تمام نشده بود كه داخل حياط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تعلق گرفته است يا خير؟</w:t>
      </w:r>
    </w:p>
    <w:p>
      <w:pPr>
        <w:pStyle w:val="BookText"/>
        <w:rPr/>
      </w:pPr>
      <w:r>
        <w:rPr>
          <w:rFonts w:ascii="IRNazanin" w:hAnsi="IRNazanin" w:eastAsia="IRNazanin"/>
          <w:color w:val="111111"/>
          <w:sz w:val="28"/>
          <w:sz w:val="28"/>
          <w:szCs w:val="28"/>
          <w:rtl w:val="true"/>
          <w:lang w:bidi="fa-IR"/>
        </w:rPr>
        <w:t xml:space="preserve">بسمه تعالى، در فرض سؤال، خمس منزل لازم نيست؛ بلى اگر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مرقوم از درآمد كسب بوده و بعد از سال بدون دادن خمس صرف در خريد منزل شده، از قيمت فعلى، نسبت به آن بايد خمس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8001</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عظيم الشأن انقلاب اسلامى، ايّده الله تعالى</w:t>
      </w:r>
    </w:p>
    <w:p>
      <w:pPr>
        <w:pStyle w:val="BookText"/>
        <w:rPr/>
      </w:pPr>
      <w:r>
        <w:rPr>
          <w:rFonts w:ascii="IRNazanin" w:hAnsi="IRNazanin" w:eastAsia="IRNazanin"/>
          <w:color w:val="111111"/>
          <w:sz w:val="28"/>
          <w:sz w:val="28"/>
          <w:szCs w:val="28"/>
          <w:rtl w:val="true"/>
          <w:lang w:bidi="fa-IR"/>
        </w:rPr>
        <w:t xml:space="preserve">پس از عرض سلام و دعاگويى وجود شريف، شخصى زمينى را تقريباً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براى مسجد قرار داده، ولى نه صيغۀ وقف خوانده شده و نه تصرف مسجدى شده است؛ آيا مى‌شود آن زمين را فروخت يا مالك تقبل كند و قيمتش را براى توسعۀ مسجد ديگر يا ساختمان حسينيه مصرف نمايند؟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وقفيت زمين متحقق نشده اختيار آن با مالك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عالى‌قدر و امام بزرگوار امت اسلامى، حضرت آيت الله العظمى امام خمينى، متّع الله المسلمين بطول بقائه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هيأت‌هاى عزادار حضرت ابى‌عبدالله الحسين عليه‌السلام كه چندين سال در يكى از مساجد اقامۀ عزا مى‌نموده، با كمك افرادى خيّر، چندين قطعه فرش در سنوات گذشته خريدارى كرده و شبستان مسجد مذكور را مفروش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هيأت مذكور، در مسجد مشاراليه اقامۀ مجلس نمى‌كند، از امنا و متصديان شرعى و قانونى مسجد مذكور، ادعاى فرش‌هاى اشاره شده را مى‌نمايد به عنوان اين‌كه هيأت، هنگام تهيۀ فرش‌ها، براى مسجد تهيه نكرده؛ بلكه براى هيأت تهيه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دليل شرعى يا عرفى بر مدعاى خود ندارد؛ فقط بعضى از اشخاصى كه قبل از ده سال پيش در اعطاى وجه و ثمن فرش‌ها شريك بوده يا خودشان خريده و به تصرف مسجد داده‌اند، اكنون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نداده‌ام؛ بلكه براى هيأت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امنا و متصديان مسجد مذكور در مورد تحويل فرش‌هاى ذكر شده به مدعيان آن چيست؟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هيأت مذكور در زمانى كه در مسجد مشاراليه اقامۀ عزا مى‌كرده، در سنوات گذشته مقدارى اثاث و لوازم، از قبيل استكان، قورى، قند، شكر و چاى و امثال اين‌ها با كمك اهل خير خريده و در انبار مسجد كه در آن زمان در اختيار مسئولين هيأت بوده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اشيا، علامتى كه مشخص كند متعلق به مسجد است يا هيأت،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هيأت مذكور در مسجد مشاراليه اقامۀ مجلس عزا نمى‌كند؛ نيز ادعاى اشياى مذكوره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امنا و متصديان مسجد مذكور در مورد تحويل اشياى مذكوره چيست؟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على رؤوس المسلمين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از فرش‌ها و لوازم كه در مسجد است، متعلق به مسجد است؛ مگر آن‌كه به طريق شرعى اثبات كنند كه ملك هيأت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8003</w:t>
      </w:r>
      <w:r>
        <w:rPr>
          <w:rFonts w:eastAsia="IRNazanin" w:cs="IRNazanin"/>
          <w:color w:val="111111"/>
          <w:sz w:val="28"/>
          <w:szCs w:val="28"/>
          <w:rtl w:val="true"/>
          <w:lang w:bidi="fa-IR"/>
        </w:rPr>
        <w:t xml:space="preserve">] </w:t>
      </w:r>
      <w:r>
        <w:rPr>
          <w:rFonts w:eastAsia="IRNazanin" w:cs="IRNazanin"/>
          <w:color w:val="111111"/>
          <w:sz w:val="28"/>
          <w:szCs w:val="28"/>
          <w:lang w:bidi="fa-IR"/>
        </w:rPr>
        <w:t>4218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مرجع عالى‌قدر مسلمين حضرت آيت الله العظمى روح الله الموسوى الخمينى، دامت عزته</w:t>
      </w:r>
    </w:p>
    <w:p>
      <w:pPr>
        <w:pStyle w:val="BookText"/>
        <w:rPr/>
      </w:pPr>
      <w:r>
        <w:rPr>
          <w:rFonts w:ascii="IRNazanin" w:hAnsi="IRNazanin" w:eastAsia="IRNazanin"/>
          <w:color w:val="111111"/>
          <w:sz w:val="28"/>
          <w:sz w:val="28"/>
          <w:szCs w:val="28"/>
          <w:rtl w:val="true"/>
          <w:lang w:bidi="fa-IR"/>
        </w:rPr>
        <w:t>عرض مسئلت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محل به نام ملاط، از توابع شهرستان لنگرود است؛ چون معروف است دوازده نفر سادات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مشهدسراى ملاط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نزديكى مسجد وجود ندارد چون ايام زيارتى و فاتحه و ماه محرم و ماه رمضان و روضه و عزادارى جاى نيست و در آن محدوده، يك قسمت زمين بابت خريدارى براى مسجد وجود ندارد و چون صحن آن بزرگوار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بالغ است، در آن حدود صحن جايى است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بيست سال قبرستان بوده آيا امكان ساختن مسجد در آن مكان مى‌باشد يا خير؟ با توجّه به اين‌كه براى اجتماع مسلمانان يك مسجد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نيست و مالك هم ندارد و نبش قبر هم نمى‌شود مى‌توانند آن‌جا مسجد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8004</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اميد مستضعفان جهان، حضرت امام خمينى، مدّ ظله العالى</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در قريۀ ديزان طالقان مى‌باشد كه داراى يك مسجد خيلى قديمى بوده، كه شخصى غير محلى در دويست سال قبل آن 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مرور زمان، اين مسجد به صورت مخروبه‌اى درآمده؛ اهالى آن را خراب كردند و تجديد بنا نمودند و بيشتر عمليات ساختمان مسجد نيز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شديم كه زمين اين مسجد، وقف اولاد ذكور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تحقيقات، معلوم شده كه نه عوض داده شده و نه قيمت زمين گرفته شده، و از آن‌جايى كه ملك وقف قابل </w:t>
      </w:r>
    </w:p>
    <w:p>
      <w:pPr>
        <w:pStyle w:val="BookText"/>
        <w:rPr/>
      </w:pPr>
      <w:r>
        <w:rPr>
          <w:rFonts w:ascii="IRNazanin" w:hAnsi="IRNazanin" w:eastAsia="IRNazanin"/>
          <w:color w:val="111111"/>
          <w:sz w:val="28"/>
          <w:sz w:val="28"/>
          <w:szCs w:val="28"/>
          <w:rtl w:val="true"/>
          <w:lang w:bidi="fa-IR"/>
        </w:rPr>
        <w:t>خريد و فروش نيست، آيا صاحب اين زمين، بدون رضايت وارث بعدى مى‌تواند به كسى ببخشد يا بلاعوض واگذار نمايد يا خير؟</w:t>
      </w:r>
    </w:p>
    <w:p>
      <w:pPr>
        <w:pStyle w:val="BookText"/>
        <w:rPr/>
      </w:pPr>
      <w:r>
        <w:rPr>
          <w:rFonts w:ascii="IRNazanin" w:hAnsi="IRNazanin" w:eastAsia="IRNazanin"/>
          <w:color w:val="111111"/>
          <w:sz w:val="28"/>
          <w:sz w:val="28"/>
          <w:szCs w:val="28"/>
          <w:rtl w:val="true"/>
          <w:lang w:bidi="fa-IR"/>
        </w:rPr>
        <w:t>بسمه تعالى، اگر براى اهالى محرز شده كه زمين مذكور وقف اولاد ذكور است و به وجه شرعى به فروش نرسيده، وقف دوبارۀ آن به عنوان مسجد باطل است و مسجد نمى‌شود، ولى اهالى مى‌توانند زمين را از بطن موجود، اگر صلاح وقف بداند اجاره كنند كه وجه اجاره، تسليم موقوف عليهم گردد و از زمين، براى محل نماز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8005</w:t>
      </w:r>
      <w:r>
        <w:rPr>
          <w:rFonts w:eastAsia="IRNazanin" w:cs="IRNazanin"/>
          <w:color w:val="111111"/>
          <w:sz w:val="28"/>
          <w:szCs w:val="28"/>
          <w:rtl w:val="true"/>
          <w:lang w:bidi="fa-IR"/>
        </w:rPr>
        <w:t xml:space="preserve">] </w:t>
      </w:r>
      <w:r>
        <w:rPr>
          <w:rFonts w:eastAsia="IRNazanin" w:cs="IRNazanin"/>
          <w:color w:val="111111"/>
          <w:sz w:val="28"/>
          <w:szCs w:val="28"/>
          <w:lang w:bidi="fa-IR"/>
        </w:rPr>
        <w:t>4220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تقليد و رهبر انقلاب، حضرت آيت الله العظمى امام خمينى، متّع الله المسلمين بطول بقائه</w:t>
      </w:r>
    </w:p>
    <w:p>
      <w:pPr>
        <w:pStyle w:val="BookText"/>
        <w:rPr/>
      </w:pPr>
      <w:r>
        <w:rPr>
          <w:rFonts w:ascii="IRNazanin" w:hAnsi="IRNazanin" w:eastAsia="IRNazanin"/>
          <w:color w:val="111111"/>
          <w:sz w:val="28"/>
          <w:sz w:val="28"/>
          <w:szCs w:val="28"/>
          <w:rtl w:val="true"/>
          <w:lang w:bidi="fa-IR"/>
        </w:rPr>
        <w:t>در يكى از محلات شهر كه فاقد مسجد بوده، عده‌اى از مؤمنين تصميم به ساختن مسجد گرفته؛ بعضى از آقايان با پول و برخى با دادن مصالح ساختمانى و برخى هم كه فاقد هر دو بودند به كمك بنّاها در ساختمان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ساختمان مسجد تمام شده بعضى از همين آقايان، خود را به واسطۀ كمكى كه كرده‌اند ذى حق دانسته به تحريك بعضى‌ها باعث ايجاد تفرقه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كمك كردن به ساختمان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و هر شكل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كنندگان ايجاد حقى مى‌كند يا نه؟</w:t>
      </w:r>
    </w:p>
    <w:p>
      <w:pPr>
        <w:pStyle w:val="BookText"/>
        <w:rPr/>
      </w:pPr>
      <w:r>
        <w:rPr>
          <w:rFonts w:ascii="IRNazanin" w:hAnsi="IRNazanin" w:eastAsia="IRNazanin"/>
          <w:color w:val="111111"/>
          <w:sz w:val="28"/>
          <w:sz w:val="28"/>
          <w:szCs w:val="28"/>
          <w:rtl w:val="true"/>
          <w:lang w:bidi="fa-IR"/>
        </w:rPr>
        <w:t>بسمه تعالى، كسانى كه به نحوى به مسجد كمك كرده‌اند، با ديگران مساوى هستند و هيچ حقى به مسجد ندارند و كمك كردن موجب حق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8006</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مسئولين محترم دفتر امام خمينى، روحى له الفداء</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مسجدى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شخصى بنا شده و شخص نامبرده تحت </w:t>
      </w:r>
    </w:p>
    <w:p>
      <w:pPr>
        <w:pStyle w:val="BookText"/>
        <w:rPr/>
      </w:pPr>
      <w:r>
        <w:rPr>
          <w:rFonts w:ascii="IRNazanin" w:hAnsi="IRNazanin" w:eastAsia="IRNazanin"/>
          <w:color w:val="111111"/>
          <w:sz w:val="28"/>
          <w:sz w:val="28"/>
          <w:szCs w:val="28"/>
          <w:rtl w:val="true"/>
          <w:lang w:bidi="fa-IR"/>
        </w:rPr>
        <w:t>عنوان مسجد، نام‌گذارى نموده و مردم در طول چندين سال در اين مسجد نماز خوانده و سپس مسجد را توسعه داده و مقدارى زمين نيز جنب مسجد مذكور خريدارى نموده و فرش و منبر و ساير لوازم نيز خريده‌اند و خود آقاى بانى هم كه پيرمردى مى‌باشد، در جريان بوده و هيچ‌گونه ممانعتى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مستضعف مقدارى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بالاى يك ميليون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نيز خريدارى كرده‌اند تا مسجد را به طور كلى تعمير اساسى نمايند؛ لكن بانى به علت برخى عقايد خاصّى كه دارد و عللى كه خود مى‌داند، اكنون مخالفت نموده و مانع ساختمان و توسعۀ مسجد مى‌باشد و حال اين‌كه اولاً، خود ايشان عنوان مسجد را گذاشته و ثانياً، به علت خاصّى اكنون مى‌گويد حتى اگر به مراجع هم مراجعه كنيد من مى‌گويم مسجد را وقف نكرده‌ام و سند آن در نزد من است و من آن را نمى‌دهم و شما اگر مى‌خواهيد، در كنار اين مسجد، يك مسجد براى خودتان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آهنى را كه تهيه كرده‌ايم براى همۀ زير بنا و با نقشۀ مهندسى مى‌باشد و در ثانى، خرج زيادى هم براى محلى كه ايشان آن را مسجد ناميده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نه مى‌توانيم دو مسجد در كنار هم بسازيم و نه مى‌توانيم تعمير اساسى مسجد را شروع و ساختمان مسجد را تكميل نماييم و آهن‌ها هم كه مال بيت‌المال است، مدت بسيار زيادى است كه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هر چه زودتر، بازرسى به اين محل فرستاده و ما را راهنمايى كامل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سند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مسجد متحقق شده و تحويل جهت وقف گرديده، ديگر واقف اختيارى در آن ندارد و توسعۀ مسجد اگر ضرورت داشته باشد اشكال ندارد و واقف حق ممانعت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8007</w:t>
      </w:r>
      <w:r>
        <w:rPr>
          <w:rFonts w:eastAsia="IRNazanin" w:cs="IRNazanin"/>
          <w:color w:val="111111"/>
          <w:sz w:val="28"/>
          <w:szCs w:val="28"/>
          <w:rtl w:val="true"/>
          <w:lang w:bidi="fa-IR"/>
        </w:rPr>
        <w:t xml:space="preserve">] </w:t>
      </w:r>
      <w:r>
        <w:rPr>
          <w:rFonts w:eastAsia="IRNazanin" w:cs="IRNazanin"/>
          <w:color w:val="111111"/>
          <w:sz w:val="28"/>
          <w:szCs w:val="28"/>
          <w:lang w:bidi="fa-IR"/>
        </w:rPr>
        <w:t>4222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زعيم الاسلام والمسلمين، امام الامة، نايب الامام، امام خمينى، مدّ ظله العالى روحى فداك </w:t>
      </w:r>
    </w:p>
    <w:p>
      <w:pPr>
        <w:pStyle w:val="BookText"/>
        <w:rPr/>
      </w:pPr>
      <w:r>
        <w:rPr>
          <w:rFonts w:ascii="IRNazanin" w:hAnsi="IRNazanin" w:eastAsia="IRNazanin"/>
          <w:color w:val="111111"/>
          <w:sz w:val="28"/>
          <w:sz w:val="28"/>
          <w:szCs w:val="28"/>
          <w:rtl w:val="true"/>
          <w:lang w:bidi="fa-IR"/>
        </w:rPr>
        <w:t>شخصى ملكى را سى و پنج سال قبل موقع ارزان بودن زمين به مسجدى واگذار كرده و به خرج اهالى محل و مسجد، در آن ملك كانال كشى و تعمير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وقفى هم اگر داشته، از بين رفته و حال كه ملك ارزش پيدا كرده، مالك اولى ملك را به زنش منتقل نموده و با آن قباله قديم مى‌خواهد ملك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ملكى را كه سى و پنج سال است به شهادت اهل محل در تصرف مسجد بوده، مى‌تواند دوباره تصرف كند يا خير؟ در انتظار جواب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ايام افاضاتكم</w:t>
      </w:r>
    </w:p>
    <w:p>
      <w:pPr>
        <w:pStyle w:val="BookText"/>
        <w:rPr/>
      </w:pPr>
      <w:r>
        <w:rPr>
          <w:rFonts w:ascii="IRNazanin" w:hAnsi="IRNazanin" w:eastAsia="IRNazanin"/>
          <w:color w:val="111111"/>
          <w:sz w:val="28"/>
          <w:sz w:val="28"/>
          <w:szCs w:val="28"/>
          <w:rtl w:val="true"/>
          <w:lang w:bidi="fa-IR"/>
        </w:rPr>
        <w:t>بسمه تعالى، اگر ثابت است كه زمين را وقف كرده و تحويل هم داده؛ نمى‌تواند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8008</w:t>
      </w:r>
      <w:r>
        <w:rPr>
          <w:rFonts w:eastAsia="IRNazanin" w:cs="IRNazanin"/>
          <w:color w:val="111111"/>
          <w:sz w:val="28"/>
          <w:szCs w:val="28"/>
          <w:rtl w:val="true"/>
          <w:lang w:bidi="fa-IR"/>
        </w:rPr>
        <w:t xml:space="preserve">] </w:t>
      </w:r>
      <w:r>
        <w:rPr>
          <w:rFonts w:eastAsia="IRNazanin" w:cs="IRNazanin"/>
          <w:color w:val="111111"/>
          <w:sz w:val="28"/>
          <w:szCs w:val="28"/>
          <w:lang w:bidi="fa-IR"/>
        </w:rPr>
        <w:t>4223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مسئلت نمودن طول عمر معظم‌له از درگاه خداوند منان، به عرض حضرت امام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مهويه كه جزء قراى فردوس مى‌باشد، در نظر داريم با مبلغ وامى كه از طرف بانك عمران در اختيار ما گذاشته مى‌شود، اقدام به يك پروژۀ ساختمانى نموده؛ لكن براى اجراى اين طرح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پستى و بلندى زمين در خارج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قريۀ مذكور را به كلى از جايش تغيير دهيم، كه بر اثر اين تغيير و تحول، اماكن خيريه آن متروك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شريفتان دربارۀ موقوفات اين اماكن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توضيح آن ذيلاً عرض خواهد شد و آب آشاميدنى و متروك شدن اماكن خيريه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راهنمايى مى‌باشيم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متروك شدن اماكن خيريۀ قريه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دو حمام، دو مدرسه، حسينيه، بهدارى، غسال‌خانه و چند مسجد كه تمام آن نوساز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متروك ماندن اماكن مذكوره، تكليف براى مردم ايجاد نمى‌كند؛ اگر چه خوب نيست مساجد مهجور بماند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مصرف موقوفات اماكن خيريه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مساجد و حمام و حسينيه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اماكن خيريه نوساز بعدى جايز خواهد بود؟</w:t>
      </w:r>
    </w:p>
    <w:p>
      <w:pPr>
        <w:pStyle w:val="BookText"/>
        <w:rPr/>
      </w:pPr>
      <w:r>
        <w:rPr>
          <w:rFonts w:ascii="IRNazanin" w:hAnsi="IRNazanin" w:eastAsia="IRNazanin"/>
          <w:color w:val="111111"/>
          <w:sz w:val="28"/>
          <w:sz w:val="28"/>
          <w:szCs w:val="28"/>
          <w:rtl w:val="true"/>
          <w:lang w:bidi="fa-IR"/>
        </w:rPr>
        <w:t>بسمه تعالى، براى صرف عوايد وقف اگر محل به خصوصى تعيين شده، تغيير وقف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آب آشاميدنى از محل مذكور به محل نوساز با توضيح ذيل جايز است؟</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آب آشاميدنى اين محل، به وسيلۀ لوله با طرح آبرسانى از چشمه‌اى كه در بالاى درۀ پشت قنات قريه جارى بوده، طبق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واگذارى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اين‌كه مازاد آن متعلق به خود كشاورزان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يك لوله توى استخر ده مى‌ريزد كه به مصرف كشاورزى مى‌رسد؛ و چند طاقه از همين آب، متعلق به اماكن مسجد و حسينيه و حمام و دو امامزاده بوده و آب اين قنات، مالك خصوصى نداشته و همه در آن شريك و سهيم بوده، و موقوفات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وقف اولاد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 و بر اثر خشك‌سالى‌هاى پى‌درپى و كمبود آب كشاورزى، با كمى آب مواجه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كلى لوله و تغيير آن به محل تازه تأسيس چه صورتى خواهد داشت؟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تقريباً داراى دويست و چهل خانۀ مسكونى بوده كه بيست خانۀ آن در معرض سيل و از كل آن، دوسوم آن، ذى‌قيمت و نوساز و قابل زيست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آب مذكور اگر ملك باشد، اختيار آن با مالكين است و اگر وقف باشد، موكول به نظر متولى شرعى با مراعات جهت و مصلحت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8009</w:t>
      </w:r>
      <w:r>
        <w:rPr>
          <w:rFonts w:eastAsia="IRNazanin" w:cs="IRNazanin"/>
          <w:color w:val="111111"/>
          <w:sz w:val="28"/>
          <w:szCs w:val="28"/>
          <w:rtl w:val="true"/>
          <w:lang w:bidi="fa-IR"/>
        </w:rPr>
        <w:t xml:space="preserve">]  </w:t>
      </w:r>
      <w:r>
        <w:rPr>
          <w:rFonts w:eastAsia="IRNazanin" w:cs="IRNazanin"/>
          <w:color w:val="111111"/>
          <w:sz w:val="28"/>
          <w:szCs w:val="28"/>
          <w:lang w:bidi="fa-IR"/>
        </w:rPr>
        <w:t>3741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تجديد بناى مسجد مخروبه چه حكمى دارد؟</w:t>
      </w:r>
    </w:p>
    <w:p>
      <w:pPr>
        <w:pStyle w:val="BookText"/>
        <w:rPr/>
      </w:pPr>
      <w:r>
        <w:rPr>
          <w:rFonts w:ascii="IRNazanin" w:hAnsi="IRNazanin" w:eastAsia="IRNazanin"/>
          <w:color w:val="111111"/>
          <w:sz w:val="28"/>
          <w:sz w:val="28"/>
          <w:szCs w:val="28"/>
          <w:rtl w:val="true"/>
          <w:lang w:bidi="fa-IR"/>
        </w:rPr>
        <w:t>بسمه تعالى،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8010</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براى كار گذاشتن درى در مسجد، از مرجع تقليدى كسب تكليف شود و آن مرجع اجازه نداده باشد ولى توجه نكنند به فتواى مرجع و قسمتى از ديوار مسجد را بشكافند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رفت‌وآمد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 بگذارند، مسأله‌اش چگونه است؟ و آيا نماز خواندن در چنين مسجدى چگونه خواهد بود؟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ضرر به نماز نمى‌رساند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براى خراب كردن مسجدى، از مرجع تقليدى كسب تكليف شود و آن مرجع اجازه ندهد و پس از اين، خود با توسل به بهانه‌هايى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تاريك بودن مسجد، شكست داشتن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تخريب آن كرده و همۀ آن را از بين ببرند و با طرحى نو آن را بسازند، آيا دست‌اندركاران اين برنامه، غير از عقوبت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شامل حالشان مى‌شود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عقوبت دنيوى هم بايد بشوند يا مى‌شوند؟ و نماز خواندن در اين مسجد چگونه است؟</w:t>
      </w:r>
    </w:p>
    <w:p>
      <w:pPr>
        <w:pStyle w:val="BookText"/>
        <w:rPr/>
      </w:pPr>
      <w:r>
        <w:rPr>
          <w:rFonts w:ascii="Amiri" w:hAnsi="Amiri" w:eastAsia="Amiri" w:cs="Amiri"/>
          <w:color w:val="111111"/>
          <w:sz w:val="28"/>
          <w:sz w:val="28"/>
          <w:szCs w:val="28"/>
          <w:rtl w:val="true"/>
          <w:lang w:bidi="ar-SA"/>
        </w:rPr>
        <w:t>بسمه تعالى، ضمان ندارد و نماز در آن مسجد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مكان‌هايى را كه در ادارات، نمازخانه مى‌كنند همان احكام مسجد بر آن‌ها جارى است؟</w:t>
      </w:r>
    </w:p>
    <w:p>
      <w:pPr>
        <w:pStyle w:val="BookText"/>
        <w:rPr/>
      </w:pPr>
      <w:r>
        <w:rPr>
          <w:rFonts w:ascii="IRNazanin" w:hAnsi="IRNazanin" w:eastAsia="IRNazanin"/>
          <w:color w:val="111111"/>
          <w:sz w:val="28"/>
          <w:sz w:val="28"/>
          <w:szCs w:val="28"/>
          <w:rtl w:val="true"/>
          <w:lang w:bidi="fa-IR"/>
        </w:rPr>
        <w:t>بسمه تعالى، اگر به عنوان مسجد وقف نشده حكم مسجد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8013</w:t>
      </w:r>
      <w:r>
        <w:rPr>
          <w:rFonts w:eastAsia="IRNazanin" w:cs="IRNazanin"/>
          <w:color w:val="111111"/>
          <w:sz w:val="28"/>
          <w:szCs w:val="28"/>
          <w:rtl w:val="true"/>
          <w:lang w:bidi="fa-IR"/>
        </w:rPr>
        <w:t xml:space="preserve">]  </w:t>
      </w:r>
      <w:r>
        <w:rPr>
          <w:rFonts w:eastAsia="IRNazanin" w:cs="IRNazanin"/>
          <w:color w:val="111111"/>
          <w:sz w:val="28"/>
          <w:szCs w:val="28"/>
          <w:lang w:bidi="fa-IR"/>
        </w:rPr>
        <w:t>2852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نمازخانه، حكم مسجد را دارد؟</w:t>
      </w:r>
    </w:p>
    <w:p>
      <w:pPr>
        <w:pStyle w:val="BookText"/>
        <w:rPr/>
      </w:pPr>
      <w:r>
        <w:rPr>
          <w:rFonts w:ascii="IRNazanin" w:hAnsi="IRNazanin" w:eastAsia="IRNazanin"/>
          <w:color w:val="111111"/>
          <w:sz w:val="28"/>
          <w:sz w:val="28"/>
          <w:szCs w:val="28"/>
          <w:rtl w:val="true"/>
          <w:lang w:bidi="fa-IR"/>
        </w:rPr>
        <w:t>بسمه تعالى،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معظم دفتر جناب آقاى خمينى، به عرض عالى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محل كارم در ادارۀ درآمد شهردارى اصفهان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آقاى خمينى در خصوص بلندگوها چه دستورى صادر فرمودند؟ بلندگويى هست در مسجد محله نو، بخش دو كه صداى آن را تا آخر باز مى‌كنند؛ آن محل مريض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تقاضامندم جواب را واضح تشريح بفرماييد؛ زيرا من كه منكر مسجد يا نماز</w:t>
      </w:r>
    </w:p>
    <w:p>
      <w:pPr>
        <w:pStyle w:val="BookText"/>
        <w:rPr/>
      </w:pPr>
      <w:r>
        <w:rPr>
          <w:rFonts w:ascii="IRNazanin" w:hAnsi="IRNazanin" w:eastAsia="IRNazanin"/>
          <w:color w:val="111111"/>
          <w:sz w:val="28"/>
          <w:sz w:val="28"/>
          <w:szCs w:val="28"/>
          <w:rtl w:val="true"/>
          <w:lang w:bidi="fa-IR"/>
        </w:rPr>
        <w:t>نيستم، ولى صداى بلندگو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كارى كه موجب ايذاى مردم باشد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قدرى هم مى‌خواهم پول بفرستم؛ شمارۀ حساب قم، دفتر حضرت آقاى خمينى را در جواب نامه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مى‌توانيد وجوه شرعيه را به حساب شمارۀ هزار مؤسسه تعاونى اسلامى قم حواله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8015</w:t>
      </w:r>
      <w:r>
        <w:rPr>
          <w:rFonts w:eastAsia="IRNazanin" w:cs="IRNazanin"/>
          <w:color w:val="111111"/>
          <w:sz w:val="28"/>
          <w:szCs w:val="28"/>
          <w:rtl w:val="true"/>
          <w:lang w:bidi="fa-IR"/>
        </w:rPr>
        <w:t xml:space="preserve">] </w:t>
      </w:r>
      <w:r>
        <w:rPr>
          <w:rFonts w:eastAsia="IRNazanin" w:cs="IRNazanin"/>
          <w:color w:val="111111"/>
          <w:sz w:val="28"/>
          <w:szCs w:val="28"/>
          <w:lang w:bidi="fa-IR"/>
        </w:rPr>
        <w:t>4225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استفاده از بلندگوى مساجد، حسينيه‌ها، در مناطق مسكونى به طورى كه موجب ايذاء همسايگان مسلمان شود چه حكمى دارد؟</w:t>
      </w:r>
    </w:p>
    <w:p>
      <w:pPr>
        <w:pStyle w:val="BookText"/>
        <w:rPr/>
      </w:pPr>
      <w:r>
        <w:rPr>
          <w:rFonts w:ascii="IRNazanin" w:hAnsi="IRNazanin" w:eastAsia="IRNazanin"/>
          <w:color w:val="111111"/>
          <w:sz w:val="28"/>
          <w:sz w:val="28"/>
          <w:szCs w:val="28"/>
          <w:rtl w:val="true"/>
          <w:lang w:bidi="fa-IR"/>
        </w:rPr>
        <w:t>بسمه تعالى، به نحو متعارف اشكال ندارد، مراعات همسايگان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8016</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متع الله المسلمين بطول بقائه، نظر مبارك خويش را درباره سؤال ذيل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نمايش فيلم‌هاى انقلابى و رزمى حاوى آهنگ‌هاى انقلابى در مساجد و تكايا محل اشكال است يا خير؟</w:t>
      </w:r>
    </w:p>
    <w:p>
      <w:pPr>
        <w:pStyle w:val="BookText"/>
        <w:rPr/>
      </w:pPr>
      <w:r>
        <w:rPr>
          <w:rFonts w:ascii="IRNazanin" w:hAnsi="IRNazanin" w:eastAsia="IRNazanin"/>
          <w:color w:val="111111"/>
          <w:sz w:val="28"/>
          <w:sz w:val="28"/>
          <w:szCs w:val="28"/>
          <w:rtl w:val="true"/>
          <w:lang w:bidi="fa-IR"/>
        </w:rPr>
        <w:t>بسمه تعالى، در صورتى كه مزاحمت نمازگزاران در مسجد و جهت وقف تكايا نباشد و آهنگى كه موسيقى مطرب باشد در آن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8017</w:t>
      </w:r>
      <w:r>
        <w:rPr>
          <w:rFonts w:eastAsia="IRNazanin" w:cs="IRNazanin"/>
          <w:color w:val="111111"/>
          <w:sz w:val="28"/>
          <w:szCs w:val="28"/>
          <w:rtl w:val="true"/>
          <w:lang w:bidi="fa-IR"/>
        </w:rPr>
        <w:t xml:space="preserve">]  </w:t>
      </w:r>
      <w:r>
        <w:rPr>
          <w:rFonts w:eastAsia="IRNazanin" w:cs="IRNazanin"/>
          <w:color w:val="111111"/>
          <w:sz w:val="28"/>
          <w:szCs w:val="28"/>
          <w:lang w:bidi="fa-IR"/>
        </w:rPr>
        <w:t>7274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برادران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مسجد تلويزيون گذاشته شود كه بيشتر مردم جمع شوند و دربارۀ برنامه‌هاى آن بحث كنند و بايد وسيله ورزش در مسجد آورده شود و جوان‌ها بيايند در مسجد ورزش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از برادران هم با آن</w:t>
      </w:r>
    </w:p>
    <w:p>
      <w:pPr>
        <w:pStyle w:val="BookText"/>
        <w:rPr/>
      </w:pPr>
      <w:r>
        <w:rPr>
          <w:rFonts w:ascii="IRNazanin" w:hAnsi="IRNazanin" w:eastAsia="IRNazanin"/>
          <w:color w:val="111111"/>
          <w:sz w:val="28"/>
          <w:sz w:val="28"/>
          <w:szCs w:val="28"/>
          <w:rtl w:val="true"/>
          <w:lang w:bidi="fa-IR"/>
        </w:rPr>
        <w:t>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وسايل سرگرمى در مسجد، مانند فيلم و تئاتر و نمايش چه صورت دارد؟ اميد است جواب قانع كننده باشد تا وظيفه مردم و روحانى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مى‌پرسند آيا مدح اهل‌بيت خواندن در مجالس عمومى چه صورت دارد؟</w:t>
      </w:r>
    </w:p>
    <w:p>
      <w:pPr>
        <w:pStyle w:val="BookText"/>
        <w:rPr/>
      </w:pPr>
      <w:r>
        <w:rPr>
          <w:rFonts w:ascii="IRNazanin" w:hAnsi="IRNazanin" w:eastAsia="IRNazanin"/>
          <w:color w:val="111111"/>
          <w:sz w:val="28"/>
          <w:sz w:val="28"/>
          <w:szCs w:val="28"/>
          <w:rtl w:val="true"/>
          <w:lang w:bidi="fa-IR"/>
        </w:rPr>
        <w:t>بسمه تعالى، اگر منافات با احترام مسجد و شؤون آن داشته باشد بايد ترك شود و مسجد جاى ورزش نيست و مدح اهل‌بيت در قرآن مجيد هم شده است و از افضل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8018</w:t>
      </w:r>
      <w:r>
        <w:rPr>
          <w:rFonts w:eastAsia="IRNazanin" w:cs="IRNazanin"/>
          <w:color w:val="111111"/>
          <w:sz w:val="28"/>
          <w:szCs w:val="28"/>
          <w:rtl w:val="true"/>
          <w:lang w:bidi="fa-IR"/>
        </w:rPr>
        <w:t xml:space="preserve">]  </w:t>
      </w:r>
      <w:r>
        <w:rPr>
          <w:rFonts w:eastAsia="IRNazanin" w:cs="IRNazanin"/>
          <w:color w:val="111111"/>
          <w:sz w:val="28"/>
          <w:szCs w:val="28"/>
          <w:lang w:bidi="fa-IR"/>
        </w:rPr>
        <w:t>5342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مؤمنان چند هزار آجر براى صرف در مسجد معينى خريدارى نموده‌اند كه مقدارى از آن آجرها اضافه آمده و محل حاجت آن مسجد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آن‌ها چيست؟ آيا جايز است آن‌ها را بفروشند و پول آن‌ها را در آن مسجد مصرف نمايند يا بايد عين آجرها را در مسجد ديگر مصرف نمايند؟ لطفاً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اختيار آجرهاى به مصرف نرسيده با صاحبان پول است كه آجر را به منظور صرف در مسجد خريده‌اند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8019</w:t>
      </w:r>
      <w:r>
        <w:rPr>
          <w:rFonts w:eastAsia="IRNazanin" w:cs="IRNazanin"/>
          <w:color w:val="111111"/>
          <w:sz w:val="28"/>
          <w:szCs w:val="28"/>
          <w:rtl w:val="true"/>
          <w:lang w:bidi="fa-IR"/>
        </w:rPr>
        <w:t xml:space="preserve">] </w:t>
      </w:r>
      <w:r>
        <w:rPr>
          <w:rFonts w:eastAsia="IRNazanin" w:cs="IRNazanin"/>
          <w:color w:val="111111"/>
          <w:sz w:val="28"/>
          <w:szCs w:val="28"/>
          <w:lang w:bidi="fa-IR"/>
        </w:rPr>
        <w:t>4227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مسئولين محترم دفتر حضرت امام خمينى</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خواهشمند است جواب نامه را كه به دست شما مى‌رسد فورى مرحمت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فرزندى داشتم كه فاقد اهل و عيال بوده و در سن بيست سالگى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مقدّس سربازى در آبادان به شهادت رسيده، حال ارتش جمهورى اسلامى در صدد است كه مبلغ دو ميليون ريال بابت ضرر و زيان به ما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وضع ما به واسطه قانع بودن فعلاً خوب است، مسكن اصلى ما در بين راه آمل و تهران در منطقه ييلاقى مى‌باشد كه تابستان‌ها در آن‌جا به سر مى‌بريم و يك </w:t>
      </w:r>
    </w:p>
    <w:p>
      <w:pPr>
        <w:pStyle w:val="BookText"/>
        <w:rPr/>
      </w:pPr>
      <w:r>
        <w:rPr>
          <w:rFonts w:ascii="IRNazanin" w:hAnsi="IRNazanin" w:eastAsia="IRNazanin"/>
          <w:color w:val="111111"/>
          <w:sz w:val="28"/>
          <w:sz w:val="28"/>
          <w:szCs w:val="28"/>
          <w:rtl w:val="true"/>
          <w:lang w:bidi="fa-IR"/>
        </w:rPr>
        <w:t xml:space="preserve">آبادى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فاقد مسجد مى‌باشد، آيا ما مى‌توانيم در محل ذكر شده مسجدى به نام شهيد مزبور از وجه پرداختى ارتش بسازيم يا خير؟ باز خواهشمند است جواب فورى مرحمت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دريافت وجه مزبور اختيار با خود شما است و در صورت دريافت اگر به شما تمليك مى‌شود مانع ندارد آن را صرف بناى مسجد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8020</w:t>
      </w:r>
      <w:r>
        <w:rPr>
          <w:rFonts w:eastAsia="IRNazanin" w:cs="IRNazanin"/>
          <w:color w:val="111111"/>
          <w:sz w:val="28"/>
          <w:szCs w:val="28"/>
          <w:rtl w:val="true"/>
          <w:lang w:bidi="fa-IR"/>
        </w:rPr>
        <w:t xml:space="preserve">] </w:t>
      </w:r>
      <w:r>
        <w:rPr>
          <w:rFonts w:eastAsia="IRNazanin" w:cs="IRNazanin"/>
          <w:color w:val="111111"/>
          <w:sz w:val="28"/>
          <w:szCs w:val="28"/>
          <w:lang w:bidi="fa-IR"/>
        </w:rPr>
        <w:t>4228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زعيم عالى‌قدر رهبر كبير انقلاب اسلامى ايران، نايب الامام حضرت آيت الله العظمى خمينى دام ظله</w:t>
      </w:r>
    </w:p>
    <w:p>
      <w:pPr>
        <w:pStyle w:val="BookText"/>
        <w:rPr/>
      </w:pPr>
      <w:r>
        <w:rPr>
          <w:rFonts w:ascii="IRNazanin" w:hAnsi="IRNazanin" w:eastAsia="IRNazanin"/>
          <w:color w:val="111111"/>
          <w:sz w:val="28"/>
          <w:sz w:val="28"/>
          <w:szCs w:val="28"/>
          <w:rtl w:val="true"/>
          <w:lang w:bidi="fa-IR"/>
        </w:rPr>
        <w:t>مسجد جامع استهبان نياز به تجديد بنا و توسعه و گسترش دارد و تا حدودى مقدّمات آن كار توسط هيأتى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پول هم جهت صرف امور خيريّه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توجه به نياز مردم به مسجدى كه از هر نظر جامع باشد و اهميت بازسازى مناطق جنگى كه توسط كفار بعثى مورد هجوم و تخريب واقع شده است، بفرماييد صرف مبلغ مزبور در كدام راه اولويت دارد؟</w:t>
      </w:r>
    </w:p>
    <w:p>
      <w:pPr>
        <w:pStyle w:val="BookText"/>
        <w:rPr/>
      </w:pPr>
      <w:r>
        <w:rPr>
          <w:rFonts w:ascii="IRNazanin" w:hAnsi="IRNazanin" w:eastAsia="IRNazanin"/>
          <w:color w:val="111111"/>
          <w:sz w:val="28"/>
          <w:sz w:val="28"/>
          <w:szCs w:val="28"/>
          <w:rtl w:val="true"/>
          <w:lang w:bidi="fa-IR"/>
        </w:rPr>
        <w:t>بسمه تعالى، اگر پول براى مطلق امور خيريه بوده صرف آن در هر يك از دو امر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8021</w:t>
      </w:r>
      <w:r>
        <w:rPr>
          <w:rFonts w:eastAsia="IRNazanin" w:cs="IRNazanin"/>
          <w:color w:val="111111"/>
          <w:sz w:val="28"/>
          <w:szCs w:val="28"/>
          <w:rtl w:val="true"/>
          <w:lang w:bidi="fa-IR"/>
        </w:rPr>
        <w:t xml:space="preserve">] </w:t>
      </w:r>
      <w:r>
        <w:rPr>
          <w:rFonts w:eastAsia="IRNazanin" w:cs="IRNazanin"/>
          <w:color w:val="111111"/>
          <w:sz w:val="28"/>
          <w:szCs w:val="28"/>
          <w:lang w:bidi="fa-IR"/>
        </w:rPr>
        <w:t>4229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زعيم عالى‌قدر اسلام حضرت آيت الله العظمى امام خمينى دام ظله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مسجد جامع اصطهبانات كه به صورت يك طبقه ساخته شده است احتياج به گسترش و توسعه و تجديد 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لازم دانستيم براى تهيه نقشه از آن مقام محترم پاسخ سؤالات زير را گرفته و بر اساس آن عمل نماييم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زير زمين مسجد بعد از خاكبردارى مى‌توان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مسجد ساخت؟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امام جمعه، و ديگر اتاق‌هاى مسجد ساخت؟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اجتماعات مسجد ساخت؟</w:t>
      </w:r>
    </w:p>
    <w:p>
      <w:pPr>
        <w:pStyle w:val="BookText"/>
        <w:rPr/>
      </w:pPr>
      <w:r>
        <w:rPr>
          <w:rFonts w:ascii="Amiri" w:hAnsi="Amiri" w:eastAsia="Amiri" w:cs="Amiri"/>
          <w:color w:val="111111"/>
          <w:sz w:val="28"/>
          <w:sz w:val="28"/>
          <w:szCs w:val="28"/>
          <w:rtl w:val="true"/>
          <w:lang w:bidi="ar-SA"/>
        </w:rPr>
        <w:t>بسمه تعالى، زير زمين مسجد حكم مسجد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رفع كجى ساختمان مسجد و منظم ساختن بناى جديد بر اساس قبله اجازه مى‌فرماييد بخش كمى از زمين مسجد را به فضاى سبز يا مغازه يا اتاق تبليغات مسجد اختصاص داد؟</w:t>
      </w:r>
    </w:p>
    <w:p>
      <w:pPr>
        <w:pStyle w:val="BookText"/>
        <w:rPr/>
      </w:pPr>
      <w:r>
        <w:rPr>
          <w:rFonts w:ascii="IRNazanin" w:hAnsi="IRNazanin" w:eastAsia="IRNazanin"/>
          <w:color w:val="111111"/>
          <w:sz w:val="28"/>
          <w:sz w:val="28"/>
          <w:szCs w:val="28"/>
          <w:rtl w:val="true"/>
          <w:lang w:bidi="fa-IR"/>
        </w:rPr>
        <w:t>بسمه تعالى، تغيير قسمتى از مسجد به صورت ديگر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گرفتن روشنايى، مى‌توان بخش كمى از زمين مسجد را به حيات خلوت اختصاص داد؟</w:t>
      </w:r>
    </w:p>
    <w:p>
      <w:pPr>
        <w:pStyle w:val="BookText"/>
        <w:rPr/>
      </w:pPr>
      <w:r>
        <w:rPr>
          <w:rFonts w:ascii="Amiri" w:hAnsi="Amiri" w:eastAsia="Amiri" w:cs="Amiri"/>
          <w:color w:val="111111"/>
          <w:sz w:val="28"/>
          <w:sz w:val="28"/>
          <w:szCs w:val="28"/>
          <w:rtl w:val="true"/>
          <w:lang w:bidi="ar-SA"/>
        </w:rPr>
        <w:t>بسمه تعالى، تبديل زمين مسجد به حياط خلوت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مغازه خريدارى شده است كه به زمين مسجد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مستأجرين براى تخليه مغازه‌ها حق مطالبه 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حق پيشه يا سرقفلى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توجه به اين‌كه با مالك قبلى قراردادى در اين خصوص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مسأله حق سرقفلى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بايد وجهى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پيشه يا سرقفلى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مستأجرين پرداخت نمود، اجازه مى‌فرماييد آن وجه از كمك‌هاى نقدى مردم كه براى تجديد</w:t>
      </w:r>
    </w:p>
    <w:p>
      <w:pPr>
        <w:pStyle w:val="BookText"/>
        <w:rPr/>
      </w:pPr>
      <w:r>
        <w:rPr>
          <w:rFonts w:ascii="IRNazanin" w:hAnsi="IRNazanin" w:eastAsia="IRNazanin"/>
          <w:color w:val="111111"/>
          <w:sz w:val="28"/>
          <w:sz w:val="28"/>
          <w:szCs w:val="28"/>
          <w:rtl w:val="true"/>
          <w:lang w:bidi="fa-IR"/>
        </w:rPr>
        <w:t>بناى مسجد پرداخت مى‌كنند، پرداخت شود و اسباب رضايت مستأجرين را به منظور تخليه مغازه‌ها فراهم ساخت؟</w:t>
      </w:r>
    </w:p>
    <w:p>
      <w:pPr>
        <w:pStyle w:val="BookText"/>
        <w:rPr/>
      </w:pPr>
      <w:r>
        <w:rPr>
          <w:rFonts w:ascii="IRNazanin" w:hAnsi="IRNazanin" w:eastAsia="IRNazanin"/>
          <w:color w:val="111111"/>
          <w:sz w:val="28"/>
          <w:sz w:val="28"/>
          <w:szCs w:val="28"/>
          <w:rtl w:val="true"/>
          <w:lang w:bidi="fa-IR"/>
        </w:rPr>
        <w:t>بسمه تعالى، از پولى كه براى تجديد بنا جمع شده نمى‌شود در غير آن صرف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8026</w:t>
      </w:r>
      <w:r>
        <w:rPr>
          <w:rFonts w:eastAsia="IRNazanin" w:cs="IRNazanin"/>
          <w:color w:val="111111"/>
          <w:sz w:val="28"/>
          <w:szCs w:val="28"/>
          <w:rtl w:val="true"/>
          <w:lang w:bidi="fa-IR"/>
        </w:rPr>
        <w:t xml:space="preserve">] </w:t>
      </w:r>
      <w:r>
        <w:rPr>
          <w:rFonts w:eastAsia="IRNazanin" w:cs="IRNazanin"/>
          <w:color w:val="111111"/>
          <w:sz w:val="28"/>
          <w:szCs w:val="28"/>
          <w:lang w:bidi="fa-IR"/>
        </w:rPr>
        <w:t>4230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و سلام به رهبر كبير انقلاب اسلامى و شهيدان راه حق و حقيقت</w:t>
      </w:r>
    </w:p>
    <w:p>
      <w:pPr>
        <w:pStyle w:val="BookText"/>
        <w:rPr/>
      </w:pPr>
      <w:r>
        <w:rPr>
          <w:rFonts w:ascii="IRNazanin" w:hAnsi="IRNazanin" w:eastAsia="IRNazanin"/>
          <w:color w:val="111111"/>
          <w:sz w:val="28"/>
          <w:sz w:val="28"/>
          <w:szCs w:val="28"/>
          <w:rtl w:val="true"/>
          <w:lang w:bidi="fa-IR"/>
        </w:rPr>
        <w:t>پيشگاه مبارك زعيم عالى‌قدر حضرت آيت الله العظمى امام خمينى، بنيان‌گذار جمهورى اسلامى ايران</w:t>
      </w:r>
    </w:p>
    <w:p>
      <w:pPr>
        <w:pStyle w:val="BookText"/>
        <w:rPr/>
      </w:pPr>
      <w:r>
        <w:rPr>
          <w:rFonts w:ascii="IRNazanin" w:hAnsi="IRNazanin" w:eastAsia="IRNazanin"/>
          <w:color w:val="111111"/>
          <w:sz w:val="28"/>
          <w:sz w:val="28"/>
          <w:szCs w:val="28"/>
          <w:rtl w:val="true"/>
          <w:lang w:bidi="fa-IR"/>
        </w:rPr>
        <w:t>محترماً با نهايت احترام به استحضار آن رهبر عالى‌قدر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اين‌جانبان هيئت امناى مسجد حضرت زينب واقع در نازى‌آباد، خيابان وطن، نظر به اين‌كه به نمايندگى از طرف هيئت امناى مسجد مذكور اقدام به احداث زيرزمين براى اين مسجد به مقدار سيصد و هشتاد متر مربع نموده‌ايم و زيرزمين را خاك‌بردارى كرده‌ايم و چون اين محل فاقد درمانگاه شبانه‌روزى مى‌باشد و از اين‌رو تصميم داريم در زيرزمين اين مسجد درمانگاه شبانه‌روزى احداث نماييم، لذا از پيشگاه مبارك تقاضا داريم در اين باره دستوراتى صادر فرماييد كه آيا زير اين مسجد درمانگاه مى‌توانيم بسازيم يا خير؟</w:t>
      </w:r>
    </w:p>
    <w:p>
      <w:pPr>
        <w:pStyle w:val="BookText"/>
        <w:rPr/>
      </w:pPr>
      <w:r>
        <w:rPr>
          <w:rFonts w:ascii="IRNazanin" w:hAnsi="IRNazanin" w:eastAsia="IRNazanin"/>
          <w:color w:val="111111"/>
          <w:sz w:val="28"/>
          <w:sz w:val="28"/>
          <w:szCs w:val="28"/>
          <w:rtl w:val="true"/>
          <w:lang w:bidi="fa-IR"/>
        </w:rPr>
        <w:t>بسمه تعالى، زيرزمين مسجد حكم مسجد دارد و ساختن درمانگاه در زير مسجد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8027</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مدّ ظله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مى‌رسد زمينى به مساحت دويست و پنجاه متر مربع، جنب مسجد امام حسين عليه‌السلام واقع در حصارك كرج به منظور اضافه كردن وسعت حياط </w:t>
      </w:r>
    </w:p>
    <w:p>
      <w:pPr>
        <w:pStyle w:val="BookText"/>
        <w:rPr/>
      </w:pPr>
      <w:r>
        <w:rPr>
          <w:rFonts w:ascii="IRNazanin" w:hAnsi="IRNazanin" w:eastAsia="IRNazanin"/>
          <w:color w:val="111111"/>
          <w:sz w:val="28"/>
          <w:sz w:val="28"/>
          <w:szCs w:val="28"/>
          <w:rtl w:val="true"/>
          <w:lang w:bidi="fa-IR"/>
        </w:rPr>
        <w:t>مسجد خريدارى شده و بعداً ساختمانى در آن احداث گرديده كه طبقۀ بالاى آن به قسمت مسجد زنانه اضافه شده و از طبقه پايين و زيرزمين جهت انبار و كتابخانه و شوفاژ و ساير نيازهاى مسجد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ساختمان مذكور احتياج به دستشويى و توالت دارد، آيا مى‌توان در زيرزمين اين ساختمان چاهى براى فاضلاب و توالت حفر نمود و در روى آن دستشويى و توالت ساخت يا خير؟</w:t>
      </w:r>
    </w:p>
    <w:p>
      <w:pPr>
        <w:pStyle w:val="BookText"/>
        <w:rPr/>
      </w:pPr>
      <w:r>
        <w:rPr>
          <w:rFonts w:ascii="IRNazanin" w:hAnsi="IRNazanin" w:eastAsia="IRNazanin"/>
          <w:color w:val="111111"/>
          <w:sz w:val="28"/>
          <w:sz w:val="28"/>
          <w:szCs w:val="28"/>
          <w:rtl w:val="true"/>
          <w:lang w:bidi="fa-IR"/>
        </w:rPr>
        <w:t>بسمه تعالى، اگر زمين مذكور به عنوان مسجديت وقف نشده، بلكه براى آنچه در ارتباط با مسجد مورد نياز است تهيه شده احداث امور ذكر شده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8028</w:t>
      </w:r>
      <w:r>
        <w:rPr>
          <w:rFonts w:eastAsia="IRNazanin" w:cs="IRNazanin"/>
          <w:color w:val="111111"/>
          <w:sz w:val="28"/>
          <w:szCs w:val="28"/>
          <w:rtl w:val="true"/>
          <w:lang w:bidi="fa-IR"/>
        </w:rPr>
        <w:t xml:space="preserve">]  </w:t>
      </w:r>
      <w:r>
        <w:rPr>
          <w:rFonts w:eastAsia="IRNazanin" w:cs="IRNazanin"/>
          <w:color w:val="111111"/>
          <w:sz w:val="28"/>
          <w:szCs w:val="28"/>
          <w:lang w:bidi="fa-IR"/>
        </w:rPr>
        <w:t>4852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سگ درب چوبى داخل مسجد را با دهان و دندانش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چندان خراب نشده باشد، آيا درب بايد توسط صاحب سگ يا اهالى ده عوض شود؟ يا آن‌كه با شستن يا رنده نمودن همان جايى كه سگ دهان زده پاك مى‌شود؟</w:t>
      </w:r>
    </w:p>
    <w:p>
      <w:pPr>
        <w:pStyle w:val="BookText"/>
        <w:rPr/>
      </w:pPr>
      <w:r>
        <w:rPr>
          <w:rFonts w:ascii="IRNazanin" w:hAnsi="IRNazanin" w:eastAsia="IRNazanin"/>
          <w:color w:val="111111"/>
          <w:sz w:val="28"/>
          <w:sz w:val="28"/>
          <w:szCs w:val="28"/>
          <w:rtl w:val="true"/>
          <w:lang w:bidi="fa-IR"/>
        </w:rPr>
        <w:t>بسمه تعالى، اگر كوتاهى از صاحب سگ نبوده به او چيزى نيست و لازم است به هر نحو ممكن تطهير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8029</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زعيم عالى‌قدر اسلام، حضرت آيت الله العظمى امام خمينى، دام ظله</w:t>
      </w:r>
    </w:p>
    <w:p>
      <w:pPr>
        <w:pStyle w:val="BookText"/>
        <w:rPr/>
      </w:pPr>
      <w:r>
        <w:rPr>
          <w:rFonts w:ascii="IRNazanin" w:hAnsi="IRNazanin" w:eastAsia="IRNazanin"/>
          <w:color w:val="111111"/>
          <w:sz w:val="28"/>
          <w:sz w:val="28"/>
          <w:szCs w:val="28"/>
          <w:rtl w:val="true"/>
          <w:lang w:bidi="fa-IR"/>
        </w:rPr>
        <w:t>با تقديم خالصانه‌ترين سلام‌ها به پيشگاه رهبر كبير انقلاب اسلامى و عرض تبريك به مناسبت پيروزى با شكوه رزمندگان اسلام، از خداوند متعال سلامتى و طول عمر آن امام عزيز را تا ظهور حضرت مهدى عجل الله تعالى فرجه مسئلت داريم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عزيز مستحضرند كه استقبال عموم از مراسم مذهبى به ويژه نماز جمعه در سرتاسر ايران اسلامى بى‌سابقه است شهرستان استهبان بحمدالله از اين حيث مستثنا نيست</w:t>
      </w:r>
      <w:r>
        <w:rPr>
          <w:rFonts w:eastAsia="IRNazanin" w:cs="IRNazanin"/>
          <w:color w:val="111111"/>
          <w:sz w:val="28"/>
          <w:szCs w:val="28"/>
          <w:rtl w:val="true"/>
          <w:lang w:bidi="fa-IR"/>
        </w:rPr>
        <w:t xml:space="preserve">. </w:t>
      </w:r>
      <w:bookmarkStart w:id="20" w:name="pg15259_193265"/>
    </w:p>
    <w:p>
      <w:pPr>
        <w:pStyle w:val="BookText"/>
        <w:rPr/>
      </w:pPr>
      <w:bookmarkEnd w:id="20"/>
      <w:r>
        <w:rPr>
          <w:rFonts w:ascii="IRNazanin" w:hAnsi="IRNazanin" w:eastAsia="IRNazanin"/>
          <w:color w:val="111111"/>
          <w:sz w:val="28"/>
          <w:sz w:val="28"/>
          <w:szCs w:val="28"/>
          <w:rtl w:val="true"/>
          <w:lang w:bidi="fa-IR"/>
        </w:rPr>
        <w:t>مسجد جامع گنجايش جمعيت كنونى براى انجام مراسم دينى را ندارد و در اثر كمبود جا شركت كنندگان در نماز جمعه و يا ديگر برنامه‌هاى اسلامى دچار مشكل بوده و اين امر از شكوه مراسم دينى كاسته است، لذا از طرف اهالى شهر هيأتى از عدول مؤمنين جهت تجديد و توسعه بناى مسجد جامع انتخاب و مقدارى زمين در همسايگى مسجد خريدارى شده تا به آن اضافه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مى‌فرماييد كه ساختمان قديمى تخريب و بر اساس رفع نيازهاى حال و آينده تجديد بنا گردد؟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ديوار مسجد چندين مغازه وجود دارد كه وقف مسجد است و بخشى از مخارج مسجد از قبيل سوخت و تعميرات از مال الاجاره آن مغازه‌ها تأمين مى‌گردد، ولى وجود آن مغازه‌ها از نور كافى مسجد كاسته است اجازه مى‌فرماييد كه آن مغازه‌ها را به ساختمان اضافه نمود و از قسمت زمين خريدارى شده همان تعداد مغازه را ساخته و بر مسجد وقف كرد؟</w:t>
      </w:r>
    </w:p>
    <w:p>
      <w:pPr>
        <w:pStyle w:val="BookText"/>
        <w:rPr/>
      </w:pPr>
      <w:r>
        <w:rPr>
          <w:rFonts w:ascii="Amiri" w:hAnsi="Amiri" w:eastAsia="Amiri" w:cs="Amiri"/>
          <w:color w:val="111111"/>
          <w:sz w:val="28"/>
          <w:sz w:val="28"/>
          <w:szCs w:val="28"/>
          <w:rtl w:val="true"/>
          <w:lang w:bidi="ar-SA"/>
        </w:rPr>
        <w:t>بسمه تعالى، در فرض مسأله تجديد بنا مانع ندارد، ولى تغيير و تعويض مغازه‌هاى وقفى جايز نيست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238261_2142443653"/>
      <w:bookmarkStart w:id="22" w:name="_Toc7"/>
      <w:bookmarkEnd w:id="21"/>
      <w:r>
        <w:rPr>
          <w:rtl w:val="true"/>
        </w:rPr>
        <w:t>جريان فضولى در وقف</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8030</w:t>
      </w:r>
      <w:r>
        <w:rPr>
          <w:rFonts w:eastAsia="IRNazanin" w:cs="IRNazanin"/>
          <w:color w:val="111111"/>
          <w:sz w:val="28"/>
          <w:szCs w:val="28"/>
          <w:rtl w:val="true"/>
          <w:lang w:bidi="fa-IR"/>
        </w:rPr>
        <w:t xml:space="preserve">]  </w:t>
      </w:r>
      <w:r>
        <w:rPr>
          <w:rFonts w:eastAsia="IRNazanin" w:cs="IRNazanin"/>
          <w:color w:val="111111"/>
          <w:sz w:val="28"/>
          <w:szCs w:val="28"/>
          <w:lang w:bidi="fa-IR"/>
        </w:rPr>
        <w:t>5931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وقف و حبس فضوليت جريان دارد يا خير؟</w:t>
      </w:r>
    </w:p>
    <w:p>
      <w:pPr>
        <w:pStyle w:val="BookText"/>
        <w:rPr/>
      </w:pPr>
      <w:r>
        <w:rPr>
          <w:rFonts w:ascii="Amiri" w:hAnsi="Amiri" w:eastAsia="Amiri" w:cs="Amiri"/>
          <w:color w:val="111111"/>
          <w:sz w:val="28"/>
          <w:sz w:val="28"/>
          <w:szCs w:val="28"/>
          <w:rtl w:val="true"/>
          <w:lang w:bidi="ar-SA"/>
        </w:rPr>
        <w:t>بسمه تعالى، در وقف و حبس جارى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8031</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جماران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آستان قدس رضوى</w:t>
      </w:r>
    </w:p>
    <w:p>
      <w:p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طبسى،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 آستان قدس رضوى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و قابل توجهى از اراضى شهرى و مزروعى شهر سرخس متعلق به آستان قدس رضوى است، بدين ترتيب كه قسمتى از آن اراضى املاكى هستند كه از محل عوايد آستان قدس، محمدرضا پهلوى و پدرش رضاخان خريدارى نموده و با امضاى محمدرضا پهلوى به آستان قدس وقف گرديده و موارد مصرف آن را نيز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ديگر، از آن املاكى است كه از محل عوايد و درآمدهاى آستان قدس خريدارى شده، ولى مدركى دال بر وقفيت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املاك خالصۀ دولتى است كه در ازاى پرداخت وجه نقد از درآمدهاى آستان قدس و بعضاً در برابر انتقال بخشى از رقبات موقوفۀ حضرت رضا عليه‌السلام در تصرف و تملك آستان قدس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مراتب مشروحه مستدعى است نظر مبارك را نسبت به املاك و اراضى ياد شده از حيث ترتب و يا عدم ترتب آثار و احكام وقف بر آن‌ها امر به ابلاغ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واعظ طبسى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كليۀ تصرفاتى كه در زمان رژيم پهلوى در آستان قدس رضوى به عمل آمده، محكوم به بطلان است، و اگر مواردى را وقف كرده و مصارفى براى آن معيّن كرده‌اند، چنانچه مصارف مزبور مخالف با مصالح آستان قدس و جمهورى اسلامى نيست عمل به آن‌ها را اجازه مى‌دهم، و اگر مخالف با آن‌هاست نايب التوليۀ آستان قدس مجازند به هر نحو صلاح مى‌دانند دربارۀ آن‌ها عمل كنند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دوم نيز حكم ساير املاك آستان قدس را دارد و امر آن با توليت آستانۀ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سوم نيز چنانچه موقوفاتى فروخته شده يا </w:t>
      </w:r>
      <w:bookmarkStart w:id="23" w:name="pg15259_193267"/>
    </w:p>
    <w:p>
      <w:pPr>
        <w:pStyle w:val="BookText"/>
        <w:rPr/>
      </w:pPr>
      <w:bookmarkEnd w:id="23"/>
      <w:r>
        <w:rPr>
          <w:rFonts w:ascii="IRNazanin" w:hAnsi="IRNazanin" w:eastAsia="IRNazanin"/>
          <w:color w:val="111111"/>
          <w:sz w:val="28"/>
          <w:sz w:val="28"/>
          <w:szCs w:val="28"/>
          <w:rtl w:val="true"/>
          <w:lang w:bidi="fa-IR"/>
        </w:rPr>
        <w:t>تغييراتى در آن‌ها داده شده، بايد در صورت امكان به حال اول بازگردد، و اگر امكان ندارد با مراعات جهت وقف در آن‌ها تصرف شود، و اگر وقف بودن آن‌ها ثابت نيست حكم مورد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الموسوى</w:t>
      </w:r>
    </w:p>
    <w:p>
      <w:pPr>
        <w:pStyle w:val="Heading3"/>
        <w:numPr>
          <w:ilvl w:val="2"/>
          <w:numId w:val="1"/>
        </w:numPr>
        <w:rPr/>
      </w:pPr>
      <w:bookmarkStart w:id="24" w:name="__RefHeading___Toc4238263_2142443653"/>
      <w:bookmarkStart w:id="25" w:name="_Toc8"/>
      <w:bookmarkEnd w:id="24"/>
      <w:r>
        <w:rPr>
          <w:rtl w:val="true"/>
        </w:rPr>
        <w:t>شرايط صحت وقف</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8032</w:t>
      </w:r>
      <w:r>
        <w:rPr>
          <w:rFonts w:eastAsia="IRNazanin" w:cs="IRNazanin"/>
          <w:color w:val="111111"/>
          <w:sz w:val="28"/>
          <w:szCs w:val="28"/>
          <w:rtl w:val="true"/>
          <w:lang w:bidi="fa-IR"/>
        </w:rPr>
        <w:t xml:space="preserve">] </w:t>
      </w:r>
      <w:r>
        <w:rPr>
          <w:rFonts w:eastAsia="IRNazanin" w:cs="IRNazanin"/>
          <w:color w:val="111111"/>
          <w:sz w:val="28"/>
          <w:szCs w:val="28"/>
          <w:lang w:bidi="fa-IR"/>
        </w:rPr>
        <w:t>4234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امام خمينى، مدّ ظله</w:t>
      </w:r>
    </w:p>
    <w:p>
      <w:pPr>
        <w:pStyle w:val="BookText"/>
        <w:rPr/>
      </w:pPr>
      <w:r>
        <w:rPr>
          <w:rFonts w:ascii="IRNazanin" w:hAnsi="IRNazanin" w:eastAsia="IRNazanin"/>
          <w:color w:val="111111"/>
          <w:sz w:val="28"/>
          <w:sz w:val="28"/>
          <w:szCs w:val="28"/>
          <w:rtl w:val="true"/>
          <w:lang w:bidi="fa-IR"/>
        </w:rPr>
        <w:t>محترماً، به عرض مى‌رساند در جنب تكيۀ رينه لاريجان، قطعه زمينى به مساحت تقريبى پانصد متر حدود ده سال قبل توسط شخص خيّرى، به‌منظور توسعۀ تكيه و سقّاخانه خريدارى شده، ولى تا كنون وقف نگرديده و صيغۀ وقف جارى نشده است، فقط قسمتى كه مورد نياز توسعۀ سقّاخانه بود، به تصرف تكيه درآمد، مابقى زمين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ارسال فتوكپى قبالۀ خريد زمين به آن دفتر ارجاع نمودند، كه شايد محتوى قباله خريد دالّ بر وقفيت زمين مورد بحث باشد؛ چون در همسايگى اين قطعه زمين، سيد اولاد پيغمبرى خانه دارد كه از نظر جا و مكان در مضيقه است و تقاضا دارد قسمتى، تا حدود پنجاه متر به او فروخته شود، تا از مضيقه به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هذا، تقاضا دارد پاسخ فرمايند كه آيا مى‌شود مقدار پنجاه متر از اين زمين را به او فروخت و وجه آن صرف تعميرات تكيه گردد يا خير؟ خواهشمند است جريان را كلاً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زمين اگر وقف نشده و يا به تصرف و قبض وقف درنيامده، اختيار آن با مالك است و تنها خريدن، به منظور صرف در وقف يا ساختن تكيه و حسينيه، وقف حساب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8033</w:t>
      </w:r>
      <w:r>
        <w:rPr>
          <w:rFonts w:eastAsia="IRNazanin" w:cs="IRNazanin"/>
          <w:color w:val="111111"/>
          <w:sz w:val="28"/>
          <w:szCs w:val="28"/>
          <w:rtl w:val="true"/>
          <w:lang w:bidi="fa-IR"/>
        </w:rPr>
        <w:t xml:space="preserve">] </w:t>
      </w:r>
      <w:r>
        <w:rPr>
          <w:rFonts w:eastAsia="IRNazanin" w:cs="IRNazanin"/>
          <w:color w:val="111111"/>
          <w:sz w:val="28"/>
          <w:szCs w:val="28"/>
          <w:lang w:bidi="fa-IR"/>
        </w:rPr>
        <w:t>4235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رهبر عالى‌قدر انقلاب اسلامى ايران، امام خمينى، مدّ ظله العالى</w:t>
      </w:r>
    </w:p>
    <w:p>
      <w:pPr>
        <w:pStyle w:val="BookText"/>
        <w:rPr/>
      </w:pPr>
      <w:r>
        <w:rPr>
          <w:rFonts w:ascii="IRNazanin" w:hAnsi="IRNazanin" w:eastAsia="IRNazanin"/>
          <w:color w:val="111111"/>
          <w:sz w:val="28"/>
          <w:sz w:val="28"/>
          <w:szCs w:val="28"/>
          <w:rtl w:val="true"/>
          <w:lang w:bidi="fa-IR"/>
        </w:rPr>
        <w:t>لطفاً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جزو قطعه زمينى است كه روبه‌روى صحن مسجد قرار گرفته و يك زن و بچه در آن زمين خانه ساخته‌اند كه مجاور زمين مزبور است و صاحب آن دور آن را سنگ‌چين كرده تا بعداً به صورت حسينيه درآورد، ولى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اين زمين مورد استفاده آن زن قرار گيرد يا بايد حسينيه ساخته شود و يا اين‌كه امكان ندارد؟ موضوع ديگر اين‌كه همان مرحوم در ميناب زمينى را در نظر گرفته بوده كه مسجدى بنا نمايد، ولى قبل از اقدام از دنيا رفته و مقدارى از مصالح ساختمانى آن را نيز ريخته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وراث لازم است كه اقدام به ايجاد مسجد بنمايند يا اين‌كه مى‌توانند مصالح ساختمانى را جهت مسجد ديگرى منتقل نمايند؟ و ضمناً اضافه مى‌نمايند كه فرد مرحوم متولى مسجدى است كه قطعه زمين مذكور را جهت احداث حسينيه قصد نموده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جوابى كه مرحمت مى‌فرماييد سپاس‌گزارم؛ عمر پر بركت رهبر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زمين‌ها يا مصالح را وقف نكرده و يا تحويل جهت وقف نداده و وصيت هم ننموده باشد، ملك ورثه است و هر تصرفى در آن بخواهند مى‌توانند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8034</w:t>
      </w:r>
      <w:r>
        <w:rPr>
          <w:rFonts w:eastAsia="IRNazanin" w:cs="IRNazanin"/>
          <w:color w:val="111111"/>
          <w:sz w:val="28"/>
          <w:szCs w:val="28"/>
          <w:rtl w:val="true"/>
          <w:lang w:bidi="fa-IR"/>
        </w:rPr>
        <w:t xml:space="preserve">] </w:t>
      </w:r>
      <w:r>
        <w:rPr>
          <w:rFonts w:eastAsia="IRNazanin" w:cs="IRNazanin"/>
          <w:color w:val="111111"/>
          <w:sz w:val="28"/>
          <w:szCs w:val="28"/>
          <w:lang w:bidi="fa-IR"/>
        </w:rPr>
        <w:t>4236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حضرت آيت الله العظمى امام خمينى، مدّ ظله العالى، مستدعى است سؤال شرعى زير را پاسخ مرحمت فرماييد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مسجدى است فاقد سرويس عمومى و وضوخانه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مجاورت اين مسجد، خانۀ </w:t>
      </w:r>
    </w:p>
    <w:p>
      <w:pPr>
        <w:pStyle w:val="BookText"/>
        <w:rPr/>
      </w:pPr>
      <w:r>
        <w:rPr>
          <w:rFonts w:ascii="IRNazanin" w:hAnsi="IRNazanin" w:eastAsia="IRNazanin"/>
          <w:color w:val="111111"/>
          <w:sz w:val="28"/>
          <w:sz w:val="28"/>
          <w:szCs w:val="28"/>
          <w:rtl w:val="true"/>
          <w:lang w:bidi="fa-IR"/>
        </w:rPr>
        <w:t>مخروبه‌اى جهت ساختمان سرويس و وضوخانۀ مسجد مذكور، توسط اهالى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تخريب و شروع ساختمان، از طرف شهردارى محل و نيز جمعى از اهالى خواسته شده است كه مقدارى از خانۀ مذكور، جهت تعريض كوچۀ جنب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آيا چنين كارى مجاز است يا خير؟</w:t>
      </w:r>
    </w:p>
    <w:p>
      <w:pPr>
        <w:pStyle w:val="BookText"/>
        <w:rPr/>
      </w:pPr>
      <w:r>
        <w:rPr>
          <w:rFonts w:ascii="IRNazanin" w:hAnsi="IRNazanin" w:eastAsia="IRNazanin"/>
          <w:color w:val="111111"/>
          <w:sz w:val="28"/>
          <w:sz w:val="28"/>
          <w:szCs w:val="28"/>
          <w:rtl w:val="true"/>
          <w:lang w:bidi="fa-IR"/>
        </w:rPr>
        <w:t>بسمه تعالى، اگر خانۀ مذكور هنوز وقف نشده، اختيار آن با صاحبان پول است و تعريض كوچه با رضايت آنان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8035</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أقرض آخر مالاً فامتنع المقترض في أداء الدين أو أخذ مالاً من دون حقّ فالمقرض أو المأخوذ منه المال جعلا هذا المال وقفاً لأبي الفضل العبّاس عليه‌السلام او لأحد الأئمّة عليهم‌السلام فهل يكون هذا الوقف صحيحاً ويخرج المال عن ملكية مالكه؟</w:t>
      </w:r>
    </w:p>
    <w:p>
      <w:pPr>
        <w:pStyle w:val="BookText"/>
        <w:rPr/>
      </w:pPr>
      <w:r>
        <w:rPr>
          <w:rFonts w:ascii="Amiri" w:hAnsi="Amiri" w:eastAsia="Amiri" w:cs="Amiri"/>
          <w:color w:val="111111"/>
          <w:sz w:val="28"/>
          <w:sz w:val="28"/>
          <w:szCs w:val="28"/>
          <w:rtl w:val="true"/>
          <w:lang w:bidi="ar-SA"/>
        </w:rPr>
        <w:t>بسم الله تعالى، فيما يصحّ فيه الوقف يصحّ الوقف المزبور لو أمكنه الإقباض وقد أقبضه لجهة الوقف أو إلى متولّي الوقف وإلاّ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8036</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w:t>
      </w:r>
    </w:p>
    <w:p>
      <w:pPr>
        <w:pStyle w:val="BookText"/>
        <w:rPr/>
      </w:pPr>
      <w:r>
        <w:rPr>
          <w:rFonts w:ascii="IRNazanin" w:hAnsi="IRNazanin" w:eastAsia="IRNazanin"/>
          <w:color w:val="111111"/>
          <w:sz w:val="28"/>
          <w:sz w:val="28"/>
          <w:szCs w:val="28"/>
          <w:rtl w:val="true"/>
          <w:lang w:bidi="fa-IR"/>
        </w:rPr>
        <w:t>اين‌جانبان يك قطعه زمين به مساحت چهارصد متر از صاحب آن خريدارى نموديم و به عنوان تأسيس عزاخانۀ سيدالشهدا عليه‌السلام اجراء صيغه شده، ولى متأسفانه در اثر اشتباه و ندانستن حكم، با كمك طاغوت زمان تبديل به حمام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تكليف ما نسبت به اين حمام از نظر شرعى چيست؟ چنانچه در عوض، زمين ديگرى براى درست‌كردن تكيه تهيه نماييم، جبران و اصلاح مى‌شود يا خير؟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براى عزادارى زمين را تحويل نداده باشند و صاحبان پول راضى باشند، تصرف در حمام مانع ندارد و در هر صورت اگر آب غسل مباح باشد، غسل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8037</w:t>
      </w:r>
      <w:r>
        <w:rPr>
          <w:rFonts w:eastAsia="IRNazanin" w:cs="IRNazanin"/>
          <w:color w:val="111111"/>
          <w:sz w:val="28"/>
          <w:szCs w:val="28"/>
          <w:rtl w:val="true"/>
          <w:lang w:bidi="fa-IR"/>
        </w:rPr>
        <w:t xml:space="preserve">] </w:t>
      </w:r>
      <w:r>
        <w:rPr>
          <w:rFonts w:eastAsia="IRNazanin" w:cs="IRNazanin"/>
          <w:color w:val="111111"/>
          <w:sz w:val="28"/>
          <w:szCs w:val="28"/>
          <w:lang w:bidi="fa-IR"/>
        </w:rPr>
        <w:t>4238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زمينى است كه از سه طرف محصور است به ديوارهاى مجاور و از طرف چهارم به كوچۀ چندصد 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كوچه، وقف حسينيه شده است، ولى هنوز به تصرف وقفى در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تغيير يا به هم‌زدن وقف مذكور جايز است يا خير؟</w:t>
      </w:r>
    </w:p>
    <w:p>
      <w:p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و پيروزى ملت شهادت طلب كشور اسلامى ايران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آنچه وقف شده، تحويل جهت وقف داده نشده، وقف تمام نيست و تغيير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8038</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حضرت آيت الله العظمى حاج آقا روح الله خمينى رهبر كبير انقلاب و بنيان‌گذار جمهورى اسلامى</w:t>
      </w:r>
    </w:p>
    <w:p>
      <w:pPr>
        <w:pStyle w:val="BookText"/>
        <w:rPr/>
      </w:pPr>
      <w:r>
        <w:rPr>
          <w:rFonts w:ascii="IRNazanin" w:hAnsi="IRNazanin" w:eastAsia="IRNazanin"/>
          <w:color w:val="111111"/>
          <w:sz w:val="28"/>
          <w:sz w:val="28"/>
          <w:szCs w:val="28"/>
          <w:rtl w:val="true"/>
          <w:lang w:bidi="fa-IR"/>
        </w:rPr>
        <w:t>اين‌جانب اهل پشتكوه يزد، از كشاورزان آن محل، تنها دارايى و مايملك خود كه عبارت از يك طاق از شانزده طاق قنات مزرعه خليل‌آباد،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ناراحتى و گرفتارى و كسالت اقدام به وقف‌كردن آن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قيد گرديد كه صيغۀ وقف جارى شده، ولى قيد اين‌كه به تصرف وقف داده شده باشد،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به علت اين‌كه داراى عيال و اولاد بوده و عمل انجام شده باعث محروميت آنان شده از عمل خود پشيمان و مى‌خواهم اجازه فرمايند؛ با توجه به اين‌كه مورد وقف به تصرف وقف داده نشده، عمل انجام شده صحيح نبوده و مى‌توان از آن عدول نمود يا خير؟ نظر مبارك خود را اعلام فرمايند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مجرد صيغۀ وقف، بدون تحويل آن، كافى نيست و در خصوصيات مورد سؤال به مسئولين ذى‌ربط مراجعه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8039</w:t>
      </w:r>
      <w:r>
        <w:rPr>
          <w:rFonts w:eastAsia="IRNazanin" w:cs="IRNazanin"/>
          <w:color w:val="111111"/>
          <w:sz w:val="28"/>
          <w:szCs w:val="28"/>
          <w:rtl w:val="true"/>
          <w:lang w:bidi="fa-IR"/>
        </w:rPr>
        <w:t xml:space="preserve">] </w:t>
      </w:r>
      <w:r>
        <w:rPr>
          <w:rFonts w:eastAsia="IRNazanin" w:cs="IRNazanin"/>
          <w:color w:val="111111"/>
          <w:sz w:val="28"/>
          <w:szCs w:val="28"/>
          <w:lang w:bidi="fa-IR"/>
        </w:rPr>
        <w:t>4240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رهبر انقلاب و بنيان‌گذار جمهورى اسلامى ايران، دامت بركاته</w:t>
      </w:r>
    </w:p>
    <w:p>
      <w:pPr>
        <w:pStyle w:val="BookText"/>
        <w:rPr/>
      </w:pPr>
      <w:r>
        <w:rPr>
          <w:rFonts w:ascii="Amiri" w:hAnsi="Amiri" w:eastAsia="Amiri" w:cs="Amiri"/>
          <w:color w:val="111111"/>
          <w:sz w:val="28"/>
          <w:sz w:val="28"/>
          <w:szCs w:val="28"/>
          <w:rtl w:val="true"/>
          <w:lang w:bidi="ar-SA"/>
        </w:rPr>
        <w:t>محترماً؛ استفسار مى‌شود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را به نام ساختن حسينيه خريدارى و ثلث بهاى آن پرداخت شد و از مؤمنين پول به نام حسينيه جمع‌آورى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ساختن بنا شروع شد و به خاطر تشخيص قبله، محرابى گذاشته شد و همين كه بنا نيمه تمام شد، عده‌اى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 بشود،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زمين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 بشود، بقيه پولم كه دو ثلث بهاى زمين مى‌باشد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را تغيير دادند و به نام مسجد صاحب‌الزمان نمودند و بقيه بنا را به نام مسجد تمام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اين بنا به نام مسجد استفاده مى‌نمايند و اختلاف هم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مى‌شود آنچه حكم خداست مرقوم فرموده تا تكليف خود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سعادت و طول عمر رهبر انقلاب را از پيشگاه احديت مسئلت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وقف زمين براى حسينيه اگر تمام نشده و قبض وقف حاصل نشده، تغيير آن به عنوان مسجد اشكال ندارد؛ ولى اگر تغيير بعد از تماميت وقف حسينيه حاصل شده باشد، باطل است و آن محل مسجد نمى‌شود؛ اگر چه نماز در آن‌جا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حمامى چند سال قبل در اين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جماعت مسجد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مكان قبرستان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اين مكان در وسط شهر قرار گرفته و وقف‌نامه‌اش هم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هم از آب شهر و چاه حفر شده در آن مكان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داراى وقف‌نامه باشد و يا نباشد تكليف مسلمين چيست؟</w:t>
      </w:r>
    </w:p>
    <w:p>
      <w:pPr>
        <w:pStyle w:val="BookText"/>
        <w:rPr/>
      </w:pPr>
      <w:r>
        <w:rPr>
          <w:rFonts w:ascii="IRNazanin" w:hAnsi="IRNazanin" w:eastAsia="IRNazanin"/>
          <w:color w:val="111111"/>
          <w:sz w:val="28"/>
          <w:sz w:val="28"/>
          <w:szCs w:val="28"/>
          <w:rtl w:val="true"/>
          <w:lang w:bidi="fa-IR"/>
        </w:rPr>
        <w:t>بسمه تعالى، اگر وقف بودن محل حمام براى دفن اموات محرز نباشد، استفاده از آن اشكال ندارد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8040</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فقيه و عالم بزرگوار و رهبر انقلاب، حضرت امام خمينى، دام ظله</w:t>
      </w:r>
    </w:p>
    <w:p>
      <w:pPr>
        <w:pStyle w:val="BookText"/>
        <w:rPr/>
      </w:pPr>
      <w:r>
        <w:rPr>
          <w:rFonts w:ascii="IRNazanin" w:hAnsi="IRNazanin" w:eastAsia="IRNazanin"/>
          <w:color w:val="111111"/>
          <w:sz w:val="28"/>
          <w:sz w:val="28"/>
          <w:szCs w:val="28"/>
          <w:rtl w:val="true"/>
          <w:lang w:bidi="fa-IR"/>
        </w:rPr>
        <w:t>با كمال احترام به عرض آن مرجع و امام بزرگوار و حامى مستضعفان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هستم عليل و بيمار، با متجاوز از هفتاد سال عمر، بر اثر جهل و نادانى و بيسوادى و بدون آينده‌نگرى به سرنوشت قريب به بيست نفر از عايله خود كه بعضى از فرزندانم مبتلا به بيمارى صرع و غش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اين‌كه بر اثر ناراحتى خانوادگى و فشار زندگى، مسلط به اعصاب خود نبوده، بنا به توصيه و ارشاد رئيس دادگاه انقلاب اسلامى، سه دانگ و سه ربع دانگ مشاع، از شش دانگ باقيماندۀ كاروان‌سراى مورد مالكيت خودم،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الساعه هم متصرف و محل ارتزاق روزمرۀ اين‌جانب و عايله‌ام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وقف‌نامۀ شمارۀ </w:t>
      </w:r>
      <w:r>
        <w:rPr>
          <w:rFonts w:eastAsia="IRNazanin" w:cs="IRNazanin"/>
          <w:color w:val="111111"/>
          <w:sz w:val="28"/>
          <w:szCs w:val="28"/>
          <w:lang w:bidi="fa-IR"/>
        </w:rPr>
        <w:t>4120</w:t>
      </w:r>
      <w:r>
        <w:rPr>
          <w:rFonts w:eastAsia="IRNazanin" w:cs="IRNazanin"/>
          <w:color w:val="111111"/>
          <w:sz w:val="28"/>
          <w:szCs w:val="28"/>
          <w:rtl w:val="true"/>
          <w:lang w:bidi="fa-IR"/>
        </w:rPr>
        <w:t>-</w:t>
      </w:r>
      <w:r>
        <w:rPr>
          <w:rFonts w:eastAsia="IRNazanin" w:cs="IRNazanin"/>
          <w:color w:val="111111"/>
          <w:sz w:val="28"/>
          <w:szCs w:val="28"/>
          <w:lang w:bidi="fa-IR"/>
        </w:rPr>
        <w:t>60/10/26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مسجد يا حمام و يا ساير امور عام المنفعه وقف مؤبد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شد كه حاكم شرع دادگاه انقلاب با مشورت و صلاحديد امام جمعه به نحو احسن از آن استفاده نمايند و قيد شد خودم مادام الحيات، حق نظارت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جارى شد ولى مورد وقف تحويل حاكم شرع و امام جمعه داده نشد چون كه به موضوع و آينده وقف، بر اثر بى‌سوادى و كهولت سن مطلع و واقف نبوده‌ام، ناآگاهانه وقف‌نامه را انگشت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اندك زمانى از عمل خود نادم و پشيمان و متوجه شدم كه همه هستيم از دستم رفته و بايد به كنج مسجد و يا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بيست نفر عايله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حضوراً و تلگراماً اعلام ندامت و ابطال وقف‌نامه را از مراجع مذكور خواستم، ولى توجهى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وقف هم كماكان در تصرفم مى‌باشد و امور زندگى از همين محل تأمين مى‌شود و راضى به تحويل و تحول و وقف هم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تمنا دارم نظريه و فتواى حضرتتان را ذيلاً مرقوم تا از اين پريشانى رها شوم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تنها خواندن صيغۀ وقف و ثبت در دفتر، كافى براى تماميت </w:t>
      </w:r>
    </w:p>
    <w:p>
      <w:pPr>
        <w:pStyle w:val="BookText"/>
        <w:rPr/>
      </w:pPr>
      <w:r>
        <w:rPr>
          <w:rFonts w:ascii="IRNazanin" w:hAnsi="IRNazanin" w:eastAsia="IRNazanin"/>
          <w:color w:val="111111"/>
          <w:sz w:val="28"/>
          <w:sz w:val="28"/>
          <w:szCs w:val="28"/>
          <w:rtl w:val="true"/>
          <w:lang w:bidi="fa-IR"/>
        </w:rPr>
        <w:t>وقف نيست و تا عين موقوفه، تسليم جهت وقف نشده، واقف مى‌تواند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8041</w:t>
      </w:r>
      <w:r>
        <w:rPr>
          <w:rFonts w:eastAsia="IRNazanin" w:cs="IRNazanin"/>
          <w:color w:val="111111"/>
          <w:sz w:val="28"/>
          <w:szCs w:val="28"/>
          <w:rtl w:val="true"/>
          <w:lang w:bidi="fa-IR"/>
        </w:rPr>
        <w:t xml:space="preserve">] 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زمينى را به نام مسجد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كلنگ هم زده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صاحب زمين منصرف شود، آيا مى‌تواند صاحب زمين، زمين را بفروشد؟</w:t>
      </w:r>
    </w:p>
    <w:p>
      <w:pPr>
        <w:pStyle w:val="BookText"/>
        <w:rPr/>
      </w:pPr>
      <w:r>
        <w:rPr>
          <w:rFonts w:ascii="IRNazanin" w:hAnsi="IRNazanin" w:eastAsia="IRNazanin"/>
          <w:color w:val="111111"/>
          <w:sz w:val="28"/>
          <w:sz w:val="28"/>
          <w:szCs w:val="28"/>
          <w:rtl w:val="true"/>
          <w:lang w:bidi="fa-IR"/>
        </w:rPr>
        <w:t>بسمه تعالى، اگر وقف، تمام شده و به قبض جهت وقف هم در آورده، نمى‌تواند؛ ولى پيش از تمام شدن وقف مى‌تواند وقف را تسليم نكند و برهم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8042</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در شانزده سال گذشته، مردم زمينى موات به مسافت پانصد متر را جهت قبرستان مسلمين تعيين، و حدود آن را مشخص و به تصرّف درآوردند، و از آن‌جايى كه در آن موقع آب لوله‌كشى موجود نبوده، يك حلقه چاه در اين زمين 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اين زمين غسال‌خانه و حسينيه ساخته شده و چندين ميت در اين زمين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سال كه زمين نامبرده در اختيار عموم مسلمين بوده، شخص مستكبرى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رئيس خانۀ انصاف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زور قسمتى از اين زمين را اشغال كرده و مقاومت مردم روستا را ناديده گرفته و درختان ليمو در اين زمين اشغالى كاشته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جمعيت اين روستا چهار الى پنج هزار نفر مى‌باشد و در آينده نزديك به زمين مذكور احتياج مبرمى خواهد بود و در جاى ديگر زمين جهت قبرستان يافت نخواهد شد، تكليف مردم اين روستا چيست؟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صورتى كه زمين اشغالى پس گرفته شود، خشكانيدن درختان اين زمين جايز </w:t>
      </w:r>
    </w:p>
    <w:p>
      <w:pPr>
        <w:pStyle w:val="BookText"/>
        <w:rPr/>
      </w:pPr>
      <w:r>
        <w:rPr>
          <w:rFonts w:ascii="Amiri" w:hAnsi="Amiri" w:eastAsia="Amiri" w:cs="Amiri"/>
          <w:color w:val="111111"/>
          <w:sz w:val="28"/>
          <w:sz w:val="28"/>
          <w:szCs w:val="28"/>
          <w:rtl w:val="true"/>
          <w:lang w:bidi="ar-SA"/>
        </w:rPr>
        <w:t>است يا خير؟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فرض مرقوم، زمين ذكر شده قبرستان متعلق به اهالى محل است و كسى حق ندارد تمام يا قسمتى از آن‌را به خود اختصاص دهد و صاحب درخت‌ها حق ندارد درخت‌ها را در زمين قبرستان باقى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8043</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آيت الله العظمى امام خمينى، دام ظله الوارف، با اهداى سلام و تحيات و آرزوى طول عمر و دوام صحت آن امام بزرگوار</w:t>
      </w:r>
    </w:p>
    <w:p>
      <w:pPr>
        <w:pStyle w:val="BookText"/>
        <w:rPr/>
      </w:pPr>
      <w:r>
        <w:rPr>
          <w:rFonts w:ascii="IRNazanin" w:hAnsi="IRNazanin" w:eastAsia="IRNazanin"/>
          <w:color w:val="111111"/>
          <w:sz w:val="28"/>
          <w:sz w:val="28"/>
          <w:szCs w:val="28"/>
          <w:rtl w:val="true"/>
          <w:lang w:bidi="fa-IR"/>
        </w:rPr>
        <w:t>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قبرستان قديمى كلاگر محله جويبار يك قطعه زمين نسبتاً بزرگى را عده‌اى از مؤمنين محل خريدارى و براى الحاق به قبرستان 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مدت پانزده سال مى‌گذرد كه براى دفن اموات از آن استفاده نشده و فعلاً براى مؤسسات عام المنفعه از قبيل بيمارستان و مدرسه در اثر نداشتن زمين فارغ در مضيقه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كه از يك قسمت از اين زمين جهت بهدارى يا مدرسه استفاده شود و قسمت ديگر براى الحاق به قبرستان بماند يا خير؟</w:t>
      </w:r>
    </w:p>
    <w:p>
      <w:pPr>
        <w:pStyle w:val="BookText"/>
        <w:rPr/>
      </w:pPr>
      <w:r>
        <w:rPr>
          <w:rFonts w:ascii="IRNazanin" w:hAnsi="IRNazanin" w:eastAsia="IRNazanin"/>
          <w:color w:val="111111"/>
          <w:sz w:val="28"/>
          <w:sz w:val="28"/>
          <w:szCs w:val="28"/>
          <w:rtl w:val="true"/>
          <w:lang w:bidi="fa-IR"/>
        </w:rPr>
        <w:t>بسمه تعالى، اگر هنوز ميتى در آن دفن نشده، اختيار با صاحبان اصلى و كسانى است كه وقف كرده‌اند و مى‌توانند براى كارهاى خير ديگر از آن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8044</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خمينى دام ظله العالى</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متولى وقف در حالى‌كه بدهكارى وقفى دارد مرحوم مى‌شود، ورّاث از اداى بدهى وقف امتناع مى‌ورزند، پسر ارشد تصميم مى‌گيرد اين بدهى را به تنهايى بپردازد، لذا قطعه باغى را به عنوان اداى بدهى وقف اضافه بر موقوفات گذشته مى‌نمايد و پشت </w:t>
      </w:r>
    </w:p>
    <w:p>
      <w:pPr>
        <w:pStyle w:val="BookText"/>
        <w:rPr/>
      </w:pPr>
      <w:r>
        <w:rPr>
          <w:rFonts w:ascii="IRNazanin" w:hAnsi="IRNazanin" w:eastAsia="IRNazanin"/>
          <w:color w:val="111111"/>
          <w:sz w:val="28"/>
          <w:sz w:val="28"/>
          <w:szCs w:val="28"/>
          <w:rtl w:val="true"/>
          <w:lang w:bidi="fa-IR"/>
        </w:rPr>
        <w:t>كاغذ وقف‌نامه گذشتگان مى‌نويسد، لكن بعداً ورثه تصميم مى‌گيرند بدهى وقفى پدر را مشتركاً بپردازند، و لذا همه ورثه نيز قطعه زمين زراعتى را جزء وقف قرار داده و مقدارى پول جهت صرف در وقف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قطعه باغ پسر ارشد جزء وقف به حساب مى‌آيد يا به ملك شخصى نامبرده برمى‌گردد؟</w:t>
      </w:r>
    </w:p>
    <w:p>
      <w:pPr>
        <w:pStyle w:val="BookText"/>
        <w:rPr/>
      </w:pPr>
      <w:r>
        <w:rPr>
          <w:rFonts w:ascii="IRNazanin" w:hAnsi="IRNazanin" w:eastAsia="IRNazanin"/>
          <w:color w:val="111111"/>
          <w:sz w:val="28"/>
          <w:sz w:val="28"/>
          <w:szCs w:val="28"/>
          <w:rtl w:val="true"/>
          <w:lang w:bidi="fa-IR"/>
        </w:rPr>
        <w:t>بسمه تعالى، اگر زمين را وقف نموده و تسليم جهت وقف كرده ديگر به خود شخص باز نمى‌گردد، ولى بدهى بابت وقف بايد در همان جهت وقف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8045</w:t>
      </w:r>
      <w:r>
        <w:rPr>
          <w:rFonts w:eastAsia="IRNazanin" w:cs="IRNazanin"/>
          <w:color w:val="111111"/>
          <w:sz w:val="28"/>
          <w:szCs w:val="28"/>
          <w:rtl w:val="true"/>
          <w:lang w:bidi="fa-IR"/>
        </w:rPr>
        <w:t xml:space="preserve">] </w:t>
      </w:r>
      <w:r>
        <w:rPr>
          <w:rFonts w:eastAsia="IRNazanin" w:cs="IRNazanin"/>
          <w:color w:val="111111"/>
          <w:sz w:val="28"/>
          <w:szCs w:val="28"/>
          <w:lang w:bidi="fa-IR"/>
        </w:rPr>
        <w:t>4245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مرجع عالى‌قدر، حضرت آيت‌الله العظمى امام خمينى، دام ظله العالى</w:t>
      </w:r>
    </w:p>
    <w:p>
      <w:pPr>
        <w:pStyle w:val="BookText"/>
        <w:rPr/>
      </w:pPr>
      <w:r>
        <w:rPr>
          <w:rFonts w:ascii="IRNazanin" w:hAnsi="IRNazanin" w:eastAsia="IRNazanin"/>
          <w:color w:val="111111"/>
          <w:sz w:val="28"/>
          <w:sz w:val="28"/>
          <w:szCs w:val="28"/>
          <w:rtl w:val="true"/>
          <w:lang w:bidi="fa-IR"/>
        </w:rPr>
        <w:t>احتراماً به استحضار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خيّرى در گرگان، مقدار پانصد و پنجاه متر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چندين اتاق مخروبه قديمى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حسينيه به هيأت متوسلين به حضرت ابا عبدالله الحسين عليه‌السلام واگذار نموده و قبض و اقباض هم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اعضاى هيأت، تابلو و پرچمى با عنوان حسينيه بر سر آن نصب نمود كه شخص واگذار كننده هم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براى انجام مراسم عزادارى در آن زمين و مرمت آن مخارجى در حدود چهل هزار تومان متحمل شده‌اند و نيز چندين هفته در آن محل مراسم عزادارى حضرت خامس آل عبا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واگذار كننده شخصاً نمى‌توانسته در مجالس شركت كند؛ شخصى به نمايندگى از طرف ايشان در اولين مراسم شب جمعه شركت داشته و همۀ اين گفته‌ها با اطلاع نمايندۀ محترم حضرت‌عالى و امام جمعه محترم گرگان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طبق فتواى حضرت‌عالى، معاطات در وقف بر مصالح عامه كفايت مى‌كند، مضافاً به اين‌كه لفظاً هم واگذارى را ادا كرده؛ آيا اين شخص مى‌تواند منصرف شده و برگردد يا خير؟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با فرض اين‌كه مالك زمين آن را به عنوان حسينيه تحويل </w:t>
      </w:r>
    </w:p>
    <w:p>
      <w:pPr>
        <w:pStyle w:val="BookText"/>
        <w:rPr/>
      </w:pPr>
      <w:r>
        <w:rPr>
          <w:rFonts w:ascii="IRNazanin" w:hAnsi="IRNazanin" w:eastAsia="IRNazanin"/>
          <w:color w:val="111111"/>
          <w:sz w:val="28"/>
          <w:sz w:val="28"/>
          <w:szCs w:val="28"/>
          <w:rtl w:val="true"/>
          <w:lang w:bidi="fa-IR"/>
        </w:rPr>
        <w:t>داده و متولى شرعى يا مردم قبض نموده و در جهت وقف هم مورد استفاده قرار گرفته؛ مالك نمى‌تواند منصرف شود و حسينيه را به ملك خود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8046</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نايب الامام، حضرت آيت الله الخمينى، دام بقاؤه</w:t>
      </w:r>
    </w:p>
    <w:p>
      <w:pPr>
        <w:pStyle w:val="BookText"/>
        <w:rPr/>
      </w:pPr>
      <w:r>
        <w:rPr>
          <w:rFonts w:ascii="IRNazanin" w:hAnsi="IRNazanin" w:eastAsia="IRNazanin"/>
          <w:color w:val="111111"/>
          <w:sz w:val="28"/>
          <w:sz w:val="28"/>
          <w:szCs w:val="28"/>
          <w:rtl w:val="true"/>
          <w:lang w:bidi="fa-IR"/>
        </w:rPr>
        <w:t>با عرض سلام و اداى مراسم بندگى و عذرخواهى از اين‌كه زحمت مى‌دهم، با وجود گرفتارى‌هايى كه داريد و اميدوارم به زودى همۀ گرفتارى‌ها برطرف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چند مسأله برايم از رساله جناب‌عالى حل نشده؛ اين است كه مزاحم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بنده كتابى طبى نوشته و در اواخر كتاب لعنت كرده به كسى كه كتاب را به ديگرى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متوجه نبوده، به كتابخانه داده، در كتابخانه هم كتاب‌هاى طبى مورد استفاده نيست؛ مى‌توانم كتاب را پس بگيرم يا خير؟</w:t>
      </w:r>
    </w:p>
    <w:p>
      <w:pPr>
        <w:pStyle w:val="BookText"/>
        <w:rPr/>
      </w:pPr>
      <w:r>
        <w:rPr>
          <w:rFonts w:ascii="IRNazanin" w:hAnsi="IRNazanin" w:eastAsia="IRNazanin"/>
          <w:color w:val="111111"/>
          <w:sz w:val="28"/>
          <w:sz w:val="28"/>
          <w:szCs w:val="28"/>
          <w:rtl w:val="true"/>
          <w:lang w:bidi="fa-IR"/>
        </w:rPr>
        <w:t>بسمه تعالى، مجرد لعنت الزام‌آور نيست و اگر وقف كتابخانه شده نمى‌توانيد برگردانيد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صبيۀ بنده در تظاهرات شركت داشته؛ جوانى او را گول زده و به محضرى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بنده راضى نبوده‌ام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اصلاً به بنده مراجعه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به‌دروغ به صاحب محضر گفته است سابقه ازدواج دارم؛ اقرارنامه تنظيم نموده، محضر ازدواج او را عقد نموده؛ عقد صحيح است يا خير؟</w:t>
      </w:r>
    </w:p>
    <w:p>
      <w:pPr>
        <w:pStyle w:val="BookText"/>
        <w:rPr/>
      </w:pPr>
      <w:r>
        <w:rPr>
          <w:rFonts w:ascii="IRNazanin" w:hAnsi="IRNazanin" w:eastAsia="IRNazanin"/>
          <w:color w:val="111111"/>
          <w:sz w:val="28"/>
          <w:sz w:val="28"/>
          <w:szCs w:val="28"/>
          <w:rtl w:val="true"/>
          <w:lang w:bidi="fa-IR"/>
        </w:rPr>
        <w:t>بسمه تعالى، ازدواج دختر باكره موقوف به اجازۀ پدر است؛ ولى با ميل دختر به ازدواج اگر پسر كفو عرفى و شرعى او باشد و دختر بترسد كه ديگر شوهر خوبى پيدا نكند، پدر حقّ منع از ازدواج آن‌ها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نماز خواندن تلفن زنگ مى‌زند؛ كس ديگرى نيست جواب بدهد، جايز است نماز را بريده جواب تلفن بدهد؟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ساعت‌هايى ساخته شده با قاب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جيبى يا مچى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مى‌توان با آن نماز خواند در</w:t>
      </w:r>
    </w:p>
    <w:p>
      <w:pPr>
        <w:pStyle w:val="BookText"/>
        <w:rPr/>
      </w:pPr>
      <w:r>
        <w:rPr>
          <w:rFonts w:ascii="Amiri" w:hAnsi="Amiri" w:eastAsia="Amiri" w:cs="Amiri"/>
          <w:color w:val="111111"/>
          <w:sz w:val="28"/>
          <w:sz w:val="28"/>
          <w:szCs w:val="28"/>
          <w:rtl w:val="true"/>
          <w:lang w:bidi="ar-SA"/>
        </w:rPr>
        <w:t>صورتى كه همراه باشد يا اشكال دارد؟</w:t>
      </w:r>
    </w:p>
    <w:p>
      <w:pPr>
        <w:pStyle w:val="BookText"/>
        <w:rPr/>
      </w:pPr>
      <w:r>
        <w:rPr>
          <w:rFonts w:ascii="IRNazanin" w:hAnsi="IRNazanin" w:eastAsia="IRNazanin"/>
          <w:color w:val="111111"/>
          <w:sz w:val="28"/>
          <w:sz w:val="28"/>
          <w:szCs w:val="28"/>
          <w:rtl w:val="true"/>
          <w:lang w:bidi="fa-IR"/>
        </w:rPr>
        <w:t>بسمه تعالى، اگر در جيب باشد اشكال ندارد؛ ولى اگر به مچ بسته باشد نماز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تعهدى دارم هر وقت مطلع شدم كسى فوت نموده نماز وحشت بخوانم و چون واريس شديد دارم نمى‌توانم زياد بايستم؛ جايز است ركعت دوم يك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هم ممكن است يك نماز و نيت شود به تمام آن كسانى كه در آن روز مدفون شده‌اند يا خير؟</w:t>
      </w:r>
    </w:p>
    <w:p>
      <w:pPr>
        <w:pStyle w:val="BookText"/>
        <w:rPr/>
      </w:pPr>
      <w:r>
        <w:rPr>
          <w:rFonts w:ascii="IRNazanin" w:hAnsi="IRNazanin" w:eastAsia="IRNazanin"/>
          <w:color w:val="111111"/>
          <w:sz w:val="28"/>
          <w:sz w:val="28"/>
          <w:szCs w:val="28"/>
          <w:rtl w:val="true"/>
          <w:lang w:bidi="fa-IR"/>
        </w:rPr>
        <w:t>بسمه تعالى، اگر يك سوره خوانده شود نماز ليلة الدفن نمى‌شود و تشريك در ثواب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8047</w:t>
      </w:r>
      <w:r>
        <w:rPr>
          <w:rFonts w:eastAsia="IRNazanin" w:cs="IRNazanin"/>
          <w:color w:val="111111"/>
          <w:sz w:val="28"/>
          <w:szCs w:val="28"/>
          <w:rtl w:val="true"/>
          <w:lang w:bidi="fa-IR"/>
        </w:rPr>
        <w:t xml:space="preserve">] </w:t>
      </w:r>
      <w:r>
        <w:rPr>
          <w:rFonts w:eastAsia="IRNazanin" w:cs="IRNazanin"/>
          <w:color w:val="111111"/>
          <w:sz w:val="28"/>
          <w:szCs w:val="28"/>
          <w:lang w:bidi="fa-IR"/>
        </w:rPr>
        <w:t>4247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عمارت ساختم، قسمت بالاى آن را كتابخانه مى‌كنم و صيغه وقف را اين طور جارى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فوقانى اين زمين را وقف كتابخانه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وقف صحيح است و على فرض الصحّة مى‌تواند اين زمين را بفروشد يا نه؟</w:t>
      </w:r>
    </w:p>
    <w:p>
      <w:pPr>
        <w:pStyle w:val="BookText"/>
        <w:rPr/>
      </w:pPr>
      <w:r>
        <w:rPr>
          <w:rFonts w:ascii="Amiri" w:hAnsi="Amiri" w:eastAsia="Amiri" w:cs="Amiri"/>
          <w:color w:val="111111"/>
          <w:sz w:val="28"/>
          <w:sz w:val="28"/>
          <w:szCs w:val="28"/>
          <w:rtl w:val="true"/>
          <w:lang w:bidi="ar-SA"/>
        </w:rPr>
        <w:t>بسمه تعالى، اين وقف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صحن مسجدى است مشكوك، كه آيا واقف آن صحن را هم جزء مسجد قرار داده يا حسينيه؟ آيا مى‌توان در آن صحن مستراح ساخت؟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8048</w:t>
      </w:r>
      <w:r>
        <w:rPr>
          <w:rFonts w:eastAsia="IRNazanin" w:cs="IRNazanin"/>
          <w:color w:val="111111"/>
          <w:sz w:val="28"/>
          <w:szCs w:val="28"/>
          <w:rtl w:val="true"/>
          <w:lang w:bidi="fa-IR"/>
        </w:rPr>
        <w:t xml:space="preserve">] </w:t>
      </w:r>
      <w:r>
        <w:rPr>
          <w:rFonts w:eastAsia="IRNazanin" w:cs="IRNazanin"/>
          <w:color w:val="111111"/>
          <w:sz w:val="28"/>
          <w:szCs w:val="28"/>
          <w:lang w:bidi="fa-IR"/>
        </w:rPr>
        <w:t>4248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درود بر شهيدان اسلام در سراسر جهان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قطعه‌اى از زمين خودش را براى كسى در حال مريضى وصيت نمايد كه عوض آن رفته كربلا زيارت به‌جا آورد و آن شخص هم زيارت را بعد از مرگ موصى انجام دهد، آيا وارث موصى مى‌تواند بعد از اين وصيت را به هم زند و قبول </w:t>
      </w:r>
    </w:p>
    <w:p>
      <w:pPr>
        <w:pStyle w:val="BookText"/>
        <w:rPr/>
      </w:pPr>
      <w:r>
        <w:rPr>
          <w:rFonts w:ascii="IRNazanin" w:hAnsi="IRNazanin" w:eastAsia="IRNazanin"/>
          <w:color w:val="111111"/>
          <w:sz w:val="28"/>
          <w:sz w:val="28"/>
          <w:szCs w:val="28"/>
          <w:rtl w:val="true"/>
          <w:lang w:bidi="fa-IR"/>
        </w:rPr>
        <w:t xml:space="preserve">نكند و به جاى زمين موصى به زمين ديگرى را عوض آن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آن شخص قبول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w:t>
      </w:r>
    </w:p>
    <w:p>
      <w:pPr>
        <w:pStyle w:val="BookText"/>
        <w:rPr/>
      </w:pPr>
      <w:r>
        <w:rPr>
          <w:rFonts w:ascii="IRNazanin" w:hAnsi="IRNazanin" w:eastAsia="IRNazanin"/>
          <w:color w:val="111111"/>
          <w:sz w:val="28"/>
          <w:sz w:val="28"/>
          <w:szCs w:val="28"/>
          <w:rtl w:val="true"/>
          <w:lang w:bidi="fa-IR"/>
        </w:rPr>
        <w:t>بسمه تعالى، چنانچه زمينى كه معين شده زيادتر از ثلث تركه ميت نباشد، وصيت نافذ است و نمى‌توانند ورثه بدون رضايت وصى عوض كنند و اگر زايد بر ثلث باشد در زايد احتياج به اجازه ورثه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8049</w:t>
      </w:r>
      <w:r>
        <w:rPr>
          <w:rFonts w:eastAsia="IRNazanin" w:cs="IRNazanin"/>
          <w:color w:val="111111"/>
          <w:sz w:val="28"/>
          <w:szCs w:val="28"/>
          <w:rtl w:val="true"/>
          <w:lang w:bidi="fa-IR"/>
        </w:rPr>
        <w:t xml:space="preserve">] </w:t>
      </w:r>
      <w:r>
        <w:rPr>
          <w:rFonts w:eastAsia="IRNazanin" w:cs="IRNazanin"/>
          <w:color w:val="111111"/>
          <w:sz w:val="28"/>
          <w:szCs w:val="28"/>
          <w:lang w:bidi="fa-IR"/>
        </w:rPr>
        <w:t>4249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مرجع عالى‌قدر و رهبر عظيم الشأن امت، خمينى بت‌شكن دامت افاضاته با نهايت ادب، توضيح بر اين‌كه شخصى وصيت عادى نموده چون كه اولاد نداشته ما ترك خود را وقف نموده، قبل از فوت خود حدود يك‌سال قبل، به تصرف بنده داده، وارث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فوت شده است ملك را طبق وصيت خط عمل شده، حاليه يك ورثه ديگر عدواناً مى‌گويد بايد ملك را واگذار كنى خواهشمند است طبق دستور اسلام حكم الله را بيان فرماييد قبلاً متشكر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ناظر در مخارج مرحوم نيز هستم اهل محل حقّ بنده را گواهى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وصيت كرده كه بعد از فوت او وقف باشد در زمان حيات وقف ماترك نموده وصيت و وقف مزبور باطل است و ماترك او به ورثه‌اش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چيز معيّنى را وقف كرده و در حيات خود تحويل جهت وقف داده وقف صحيح است و از تركه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8050</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الامام خمينى دام ظله العالى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است از اهل علم، قصد دارد خانۀ مسكونى خود را وقف چند نفر از طلاب مجرد كند به شرط اين‌كه خودش مادام الحيات ساكن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معيل است و بعد از خودش تحويل موقوف عليهم داده شود؛ چون در وقف، فقها قبض و اقباض را شرط دانسته‌اند و خود واقف از اهل علم است؛ مى‌تواند خودش مادام الحيات ساكن باشد يا نه؟</w:t>
      </w:r>
    </w:p>
    <w:p>
      <w:pPr>
        <w:pStyle w:val="BookText"/>
        <w:rPr/>
      </w:pPr>
      <w:r>
        <w:rPr>
          <w:rFonts w:ascii="IRNazanin" w:hAnsi="IRNazanin" w:eastAsia="IRNazanin"/>
          <w:color w:val="111111"/>
          <w:sz w:val="28"/>
          <w:sz w:val="28"/>
          <w:szCs w:val="28"/>
          <w:rtl w:val="true"/>
          <w:lang w:bidi="fa-IR"/>
        </w:rPr>
        <w:t>و به فرض صحت وقف به شرط ساكن بودن با اين‌كه خودش معيل است و وقف بر مجرد است آيا قانوناً هم تصويب شده است يا در صورت مخالفت ورثه موجب رد وصيت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مشروحاً بيان فرماييد و در صحت يا عدم صحت راه چاره‌اى ارائه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تشكر و مزيد 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وقف به نحو مذكور،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8051</w:t>
      </w:r>
      <w:r>
        <w:rPr>
          <w:rFonts w:eastAsia="IRNazanin" w:cs="IRNazanin"/>
          <w:color w:val="111111"/>
          <w:sz w:val="28"/>
          <w:szCs w:val="28"/>
          <w:rtl w:val="true"/>
          <w:lang w:bidi="fa-IR"/>
        </w:rPr>
        <w:t xml:space="preserve">] </w:t>
      </w:r>
      <w:r>
        <w:rPr>
          <w:rFonts w:eastAsia="IRNazanin" w:cs="IRNazanin"/>
          <w:color w:val="111111"/>
          <w:sz w:val="28"/>
          <w:szCs w:val="28"/>
          <w:lang w:bidi="fa-IR"/>
        </w:rPr>
        <w:t>4251</w:t>
      </w:r>
    </w:p>
    <w:p>
      <w:pPr>
        <w:pStyle w:val="BookText"/>
        <w:rPr/>
      </w:pPr>
      <w:r>
        <w:rPr>
          <w:rFonts w:ascii="Amiri" w:hAnsi="Amiri" w:eastAsia="Amiri" w:cs="Amiri"/>
          <w:color w:val="111111"/>
          <w:sz w:val="28"/>
          <w:sz w:val="28"/>
          <w:szCs w:val="28"/>
          <w:rtl w:val="true"/>
          <w:lang w:bidi="ar-SA"/>
        </w:rPr>
        <w:t xml:space="preserve">بسمه تعالى دوم ذيقعدۀ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حضرت آيت الله العظمى الامام خمينى دامت بركاته، سلام الله عليكم، سلامتى و بقاى وجود مبارك را خواستارم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جواب سؤال ذيل را مرقوم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خانه‌اى داشته به عنوان مسجد وقف نموده و قيد نموده كه تا آخر عمر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با همّت مؤمنين تحت نظر امام جماعت به اتمام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برنامه‌هاى اسلامى در اين مسجد پياده مى‌گردد، ولى واقف كه در مسجد سكونت دارد، به عناوين مختلف مانع انجام فرائض دينى؛ از نماز جماعت و غيره مى‌گردد و با تبليغات سوء مردم را نسبت به مسجد و امام آن بدبين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متولى شرعى و قانونى و امام جماعت و مردم شديداً ناراحت و دل آزرده گرديده‌اند كه منزل ديگرى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نموده و او را به آن خانه منتقل نمايند تا مردم بتوانند برنامه‌هاى دينى را با راحتى انجام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 و شرط سكونت در وقف مسجد نافذ نيست و نبايد مزاحمت نمازگزاران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ملكى را وقف كند براى امور خيريه و در ضمن شرط كند كه اگر اولاد خودم روزى محتاج شدند يا خودم فقير شدم حق تقدم داشته باشم صحيح است يا خير؟</w:t>
      </w:r>
    </w:p>
    <w:p>
      <w:pPr>
        <w:pStyle w:val="BookText"/>
        <w:rPr/>
      </w:pPr>
      <w:r>
        <w:rPr>
          <w:rFonts w:ascii="Amiri" w:hAnsi="Amiri" w:eastAsia="Amiri" w:cs="Amiri"/>
          <w:color w:val="111111"/>
          <w:sz w:val="28"/>
          <w:sz w:val="28"/>
          <w:szCs w:val="28"/>
          <w:rtl w:val="true"/>
          <w:lang w:bidi="ar-SA"/>
        </w:rPr>
        <w:t>بسمه تعالى، وقف صحيح است و شرط حق تقدم براى خودش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8053</w:t>
      </w:r>
      <w:r>
        <w:rPr>
          <w:rFonts w:eastAsia="IRNazanin" w:cs="IRNazanin"/>
          <w:color w:val="111111"/>
          <w:sz w:val="28"/>
          <w:szCs w:val="28"/>
          <w:rtl w:val="true"/>
          <w:lang w:bidi="fa-IR"/>
        </w:rPr>
        <w:t xml:space="preserve">] </w:t>
      </w:r>
      <w:r>
        <w:rPr>
          <w:rFonts w:eastAsia="IRNazanin" w:cs="IRNazanin"/>
          <w:color w:val="111111"/>
          <w:sz w:val="28"/>
          <w:szCs w:val="28"/>
          <w:lang w:bidi="fa-IR"/>
        </w:rPr>
        <w:t>4252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دامت توفيقاته، چه مى‌فرماييد در مورد مسأله شرعيه‌اى كه ذيلاً به نظر مبارك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چند قطعه ملك را وقف مؤبد و حبس مخلّد نمود براى تعزيه‌دارى و سوگوارى حضرت سيدالشهدا حسين بن على عليه‌السلام،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توليت املاك فوق را مادام العمر براى خود قرار داده و اسمى از حق التوليه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وقف نامه متذكر شده است كه از درآمد املاك فوق فقط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مصرف مخارج مراسم عزادارى سرور شهيدان برسانيد و بقيۀ درآمد كه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متعلق به خود واقف باشد و توليت املاك فوق را نيز بعد از مرگ براى شخص ديگرى معين كرده است و در اين مورد</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ملك را حق التوليه براى متولى پس از مرگ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از بقيه منافع ملك هيچ‌گونه ذكرى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نظر مبارك را در مورد اين مسأله شرعيه اعلام داريد كه وقف بر نفس لازم مى‌آيد يا خير؟</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حكم وقف بر نفس را ندارد و بايد بر طبق وقف عمل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8054</w:t>
      </w:r>
      <w:r>
        <w:rPr>
          <w:rFonts w:eastAsia="IRNazanin" w:cs="IRNazanin"/>
          <w:color w:val="111111"/>
          <w:sz w:val="28"/>
          <w:szCs w:val="28"/>
          <w:rtl w:val="true"/>
          <w:lang w:bidi="fa-IR"/>
        </w:rPr>
        <w:t xml:space="preserve">] </w:t>
      </w:r>
      <w:r>
        <w:rPr>
          <w:rFonts w:eastAsia="IRNazanin" w:cs="IRNazanin"/>
          <w:color w:val="111111"/>
          <w:sz w:val="28"/>
          <w:szCs w:val="28"/>
          <w:lang w:bidi="fa-IR"/>
        </w:rPr>
        <w:t>4253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دامت بركاته، با سلام و آرزوى سلامتى و طول عمر آن رهبر بزرگوار و با توسل به درگاه حضرت بارى‌تعالى در خصوص اعطاى توفيق جهت برافراشته شدن پرچم اسلام در پهنه گيتى به رهبرى آن قائد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نظر آن مرجع بزرگوار را در مورد اين‌كه آيا مى‌شود جنگل‌ها و مراتع كشور كه جزو انفال بوده و بهره‌بردارى از آن بايستى با نظر ولى امر و توسط دولت صورت پذيرد، توسط اشخاص وقف گردد؟ اگر چنين موردى پيش آيد، ادارۀ آن با توجه به كسب علوم و تخصص‌هاى مربوطه با نظر ادارات اوقاف خواهد بود يا واحدهاى تابعه سازمان جنگل‌ها و مراتع كشور؟</w:t>
      </w:r>
    </w:p>
    <w:p>
      <w:pPr>
        <w:pStyle w:val="BookText"/>
        <w:rPr/>
      </w:pPr>
      <w:r>
        <w:rPr>
          <w:rFonts w:ascii="IRNazanin" w:hAnsi="IRNazanin" w:eastAsia="IRNazanin"/>
          <w:color w:val="111111"/>
          <w:sz w:val="28"/>
          <w:sz w:val="28"/>
          <w:szCs w:val="28"/>
          <w:rtl w:val="true"/>
          <w:lang w:bidi="fa-IR"/>
        </w:rPr>
        <w:t>بسمه تعالى، وقف جنگل‌ها و مراتع عمومى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8055</w:t>
      </w:r>
      <w:r>
        <w:rPr>
          <w:rFonts w:eastAsia="IRNazanin" w:cs="IRNazanin"/>
          <w:color w:val="111111"/>
          <w:sz w:val="28"/>
          <w:szCs w:val="28"/>
          <w:rtl w:val="true"/>
          <w:lang w:bidi="fa-IR"/>
        </w:rPr>
        <w:t xml:space="preserve">]  </w:t>
      </w:r>
      <w:r>
        <w:rPr>
          <w:rFonts w:eastAsia="IRNazanin" w:cs="IRNazanin"/>
          <w:color w:val="111111"/>
          <w:sz w:val="28"/>
          <w:szCs w:val="28"/>
          <w:lang w:bidi="fa-IR"/>
        </w:rPr>
        <w:t>3637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مذكور، بعداً زمين خود را وقف مى‌كند و مشترى مذكور، در مجلس وقف مى‌گويد از معامله بالا صرف نظر كردم به شرط اين‌كه وقف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معامله بالا فسخ شده، و وقف صحيح است؟</w:t>
      </w:r>
    </w:p>
    <w:p>
      <w:pPr>
        <w:pStyle w:val="BookText"/>
        <w:rPr/>
      </w:pPr>
      <w:r>
        <w:rPr>
          <w:rFonts w:ascii="IRNazanin" w:hAnsi="IRNazanin" w:eastAsia="IRNazanin"/>
          <w:color w:val="111111"/>
          <w:sz w:val="28"/>
          <w:sz w:val="28"/>
          <w:szCs w:val="28"/>
          <w:rtl w:val="true"/>
          <w:lang w:bidi="fa-IR"/>
        </w:rPr>
        <w:t>بسمه تعالى، اگر بعد از سه ماه، با تخلف شرط، فروشنده اين كار را انجام داده؛ فسخ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صحت وقف، محل اشكال است، مگر اين‌كه اول فسخ كند و بعد وقف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8056</w:t>
      </w:r>
      <w:r>
        <w:rPr>
          <w:rFonts w:eastAsia="IRNazanin" w:cs="IRNazanin"/>
          <w:color w:val="111111"/>
          <w:sz w:val="28"/>
          <w:szCs w:val="28"/>
          <w:rtl w:val="true"/>
          <w:lang w:bidi="fa-IR"/>
        </w:rPr>
        <w:t xml:space="preserve">] </w:t>
      </w:r>
      <w:r>
        <w:rPr>
          <w:rFonts w:eastAsia="IRNazanin" w:cs="IRNazanin"/>
          <w:color w:val="111111"/>
          <w:sz w:val="28"/>
          <w:szCs w:val="28"/>
          <w:lang w:bidi="fa-IR"/>
        </w:rPr>
        <w:t>4254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امام خمينى، مرجع عالى‌قدر، مدّ ظله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سى سال قبل، پدرى كليه كتب خود را به يكى از </w:t>
      </w:r>
    </w:p>
    <w:p>
      <w:pPr>
        <w:pStyle w:val="BookText"/>
        <w:rPr/>
      </w:pPr>
      <w:r>
        <w:rPr>
          <w:rFonts w:ascii="IRNazanin" w:hAnsi="IRNazanin" w:eastAsia="IRNazanin"/>
          <w:color w:val="111111"/>
          <w:sz w:val="28"/>
          <w:sz w:val="28"/>
          <w:szCs w:val="28"/>
          <w:rtl w:val="true"/>
          <w:lang w:bidi="fa-IR"/>
        </w:rPr>
        <w:t>فرزندانش مصالحه مى‌نمايد؛ متصالح كتب خود را هم در اين مدت به آن اضافه مى‌كند و اين كتاب‌ها تا آخرين روز حيات، در اختيار پدر بوده؛ وى چند هفته قبل از فوتش كتاب‌ها را 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وقف صحيح است يا خير؟ و در صورت عدم صحت، آيا آن‌ها به متصالح تعلق دارد يا به وراث؟</w:t>
      </w:r>
    </w:p>
    <w:p>
      <w:pPr>
        <w:pStyle w:val="BookText"/>
        <w:rPr/>
      </w:pPr>
      <w:r>
        <w:rPr>
          <w:rFonts w:ascii="IRNazanin" w:hAnsi="IRNazanin" w:eastAsia="IRNazanin"/>
          <w:color w:val="111111"/>
          <w:sz w:val="28"/>
          <w:sz w:val="28"/>
          <w:szCs w:val="28"/>
          <w:rtl w:val="true"/>
          <w:lang w:bidi="fa-IR"/>
        </w:rPr>
        <w:t>بسمه تعالى، اگر معلوم است كه كتاب‌ها را به فرزندش صلح كرده، وقف صحيح نبوده است و چنانچه نزاعى در بين است بايد در محكمه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8057</w:t>
      </w:r>
      <w:r>
        <w:rPr>
          <w:rFonts w:eastAsia="IRNazanin" w:cs="IRNazanin"/>
          <w:color w:val="111111"/>
          <w:sz w:val="28"/>
          <w:szCs w:val="28"/>
          <w:rtl w:val="true"/>
          <w:lang w:bidi="fa-IR"/>
        </w:rPr>
        <w:t xml:space="preserve">] </w:t>
      </w:r>
      <w:r>
        <w:rPr>
          <w:rFonts w:eastAsia="IRNazanin" w:cs="IRNazanin"/>
          <w:color w:val="111111"/>
          <w:sz w:val="28"/>
          <w:szCs w:val="28"/>
          <w:lang w:bidi="fa-IR"/>
        </w:rPr>
        <w:t>4255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حضرت آيت الله العظمى امام خمينى، دامت بركاته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دانگ از شش دانگ مزرعه‌اى در مالكيت اشخاصى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اين مزرعه در سال‌هاى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كاملاً خشك و بى‌آب شد، به طورى كه تمام درختان آن خشك و از بين رفت و باغ‌هاى آن خراب و محل عبور و مرور مردم شد، و در ضمن سابقاً اين ملك، در دست آباء و اجداد ما به صورت رعيتى كشت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بدون دخالت كسى دوباره آبى پيدا شده و پدر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خود، شروع به كندن زمين‌ها و كشيدن ديوار باغ‌ها نمود و بادام كاشت كه نوچه‌هاى آن، سند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ملك، شخص ثالثى در اوايل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نمود كه سه حبۀ آن را خريدارى كرده است؛ كه مورد اعتراض ما واقع شد و صحبت پدر اين‌جانب اين بود كه ملكى است كه به دست خود من احيا و آباد شده است و اگر صاحبش مى‌فروشد، خودم خريدارى مى‌نمايم، حتى به مبلغى اضافه‌تر كه قبلاً هم به اطلاع مالك رسيده بود؛ و يكى از مالكين قول داد كه اين قضيه را حل و فصل نمايند، كه بعد از مدتى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خريدار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 كه اين سه حبه ملك را به ديگرى فروخته‌ام و تحويل او </w:t>
      </w:r>
      <w:bookmarkStart w:id="26" w:name="pg15259_193283"/>
    </w:p>
    <w:p>
      <w:pPr>
        <w:pStyle w:val="BookText"/>
        <w:rPr/>
      </w:pPr>
      <w:bookmarkEnd w:id="26"/>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خودمان مى‌خواهيم و وجه آن را نيز مى‌پردازيم و تحويل هيچ كس ديگر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من هم اين سه حبه را وقف مسجد مى‌نمايم و اكنون اعلام نموده كه اين سه حبه را وقف مسجد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معاملۀ اوليه صحيح بوده يا نه؟ و در هرصورت، وقف بودن اين ملك با اين بيان ثابت است يا نه؟ و باتوجه به مطالب فوق، مالكين حق فروش به غير رعيت را دارند يا نه؛ درصورتى كه رعيت مايل به خريد بوده و هست؟ و آيا حق اولويت خريد با رعيت نيست؟</w:t>
      </w:r>
    </w:p>
    <w:p>
      <w:pPr>
        <w:pStyle w:val="BookText"/>
        <w:rPr/>
      </w:pPr>
      <w:r>
        <w:rPr>
          <w:rFonts w:ascii="IRNazanin" w:hAnsi="IRNazanin" w:eastAsia="IRNazanin"/>
          <w:color w:val="111111"/>
          <w:sz w:val="28"/>
          <w:sz w:val="28"/>
          <w:szCs w:val="28"/>
          <w:rtl w:val="true"/>
          <w:lang w:bidi="fa-IR"/>
        </w:rPr>
        <w:t>بسمه تعالى، اگر مالك اصلى از اين زمين اعراض نكرده است، معامله صحيح و بر اين فرض، وقف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8058</w:t>
      </w:r>
      <w:r>
        <w:rPr>
          <w:rFonts w:eastAsia="IRNazanin" w:cs="IRNazanin"/>
          <w:color w:val="111111"/>
          <w:sz w:val="28"/>
          <w:szCs w:val="28"/>
          <w:rtl w:val="true"/>
          <w:lang w:bidi="fa-IR"/>
        </w:rPr>
        <w:t xml:space="preserve">]  </w:t>
      </w:r>
      <w:r>
        <w:rPr>
          <w:rFonts w:eastAsia="IRNazanin" w:cs="IRNazanin"/>
          <w:color w:val="111111"/>
          <w:sz w:val="28"/>
          <w:szCs w:val="28"/>
          <w:lang w:bidi="fa-IR"/>
        </w:rPr>
        <w:t>1878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 و ملك اين روستا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دولت فروخته شده به زارعين و قبرستان قديم او پر است و زارعى از زمين تصرفى خود براى قبرستان وقف نموده البته با مالك اصلى تبانى و توافق به عمل نيامده از نظر شرع مقدس جايز است يا نه؟</w:t>
      </w:r>
    </w:p>
    <w:p>
      <w:pPr>
        <w:pStyle w:val="BookText"/>
        <w:rPr/>
      </w:pPr>
      <w:r>
        <w:rPr>
          <w:rFonts w:ascii="IRNazanin" w:hAnsi="IRNazanin" w:eastAsia="IRNazanin"/>
          <w:color w:val="111111"/>
          <w:sz w:val="28"/>
          <w:sz w:val="28"/>
          <w:szCs w:val="28"/>
          <w:rtl w:val="true"/>
          <w:lang w:bidi="fa-IR"/>
        </w:rPr>
        <w:t>بسمه تعالى، اگر شرعاً ملك واقف نبوده وقف صحيح نيست</w:t>
      </w:r>
      <w:r>
        <w:rPr>
          <w:rFonts w:eastAsia="IRNazanin" w:cs="IRNazanin"/>
          <w:color w:val="111111"/>
          <w:sz w:val="28"/>
          <w:szCs w:val="28"/>
          <w:rtl w:val="true"/>
          <w:lang w:bidi="fa-IR"/>
        </w:rPr>
        <w:t>.</w:t>
      </w:r>
    </w:p>
    <w:p>
      <w:pPr>
        <w:pStyle w:val="Heading3"/>
        <w:numPr>
          <w:ilvl w:val="2"/>
          <w:numId w:val="1"/>
        </w:numPr>
        <w:rPr/>
      </w:pPr>
      <w:bookmarkStart w:id="27" w:name="__RefHeading___Toc4238265_2142443653"/>
      <w:bookmarkStart w:id="28" w:name="_Toc9"/>
      <w:bookmarkEnd w:id="27"/>
      <w:r>
        <w:rPr>
          <w:rtl w:val="true"/>
        </w:rPr>
        <w:t>وقف عام و خاص</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8059</w:t>
      </w:r>
      <w:r>
        <w:rPr>
          <w:rFonts w:eastAsia="IRNazanin" w:cs="IRNazanin"/>
          <w:color w:val="111111"/>
          <w:sz w:val="28"/>
          <w:szCs w:val="28"/>
          <w:rtl w:val="true"/>
          <w:lang w:bidi="fa-IR"/>
        </w:rPr>
        <w:t xml:space="preserve">] </w:t>
      </w:r>
      <w:r>
        <w:rPr>
          <w:rFonts w:eastAsia="IRNazanin" w:cs="IRNazanin"/>
          <w:color w:val="111111"/>
          <w:sz w:val="28"/>
          <w:szCs w:val="28"/>
          <w:lang w:bidi="fa-IR"/>
        </w:rPr>
        <w:t>4256</w:t>
      </w:r>
    </w:p>
    <w:p>
      <w:pPr>
        <w:pStyle w:val="BookText"/>
        <w:rPr/>
      </w:pPr>
      <w:r>
        <w:rPr>
          <w:rFonts w:ascii="IRNazanin" w:hAnsi="IRNazanin" w:eastAsia="IRNazanin"/>
          <w:color w:val="111111"/>
          <w:sz w:val="28"/>
          <w:sz w:val="28"/>
          <w:szCs w:val="28"/>
          <w:rtl w:val="true"/>
          <w:lang w:bidi="fa-IR"/>
        </w:rPr>
        <w:t xml:space="preserve">بسمه تعالى هفتم شعبان المعظم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پيشواى عالى مقام نايب الامام متّع الله المسلمين بطول بقائه الشريف</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سه دانگ مشاع از يك قطعه نخلستانى را شريك است كه نصفه مشاع را وقف مى‌نمايد به مولاى متقيان امير مؤمنان ارواح العالمين فداه، صيغه وقف جارى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مطابق جريان زمان طاغوت ثبت شده بود در دفتر اسناد رسمى در سال </w:t>
      </w:r>
      <w:bookmarkStart w:id="29" w:name="pg15259_193284"/>
    </w:p>
    <w:p>
      <w:pPr>
        <w:pStyle w:val="BookText"/>
        <w:rPr/>
      </w:pPr>
      <w:bookmarkEnd w:id="29"/>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وقف‌نامه نوشته شده مصارف از منافع و مداخل آن پس از دفع مخارج ملكى و مُلكى، سالى دويست و پنجاه ريال در روز عيد فطر به فقرا غير سادات بدهد و در نيمه جمادى الاُولى مقدار ده من برنج طبخ نمايد و به فقرا بخوراند و مازاد آنچه باشد مربوط به متولى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املاك وقف عام و وقف خاص زير نظر اداره اوقاف بوده و اداره اوقاف از قديم از عايدات وقف عام چيزى مى‌برد و در وقف خاص نظارتش استصوابى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نظر مبارك نسبت به موقوفه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عين مفاد وقف‌نامه است كه در بالا ذكر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رقبه مزبور وقف خاص حساب مى‌شود شرعاً يا وقف عام؟</w:t>
      </w:r>
    </w:p>
    <w:p>
      <w:pPr>
        <w:pStyle w:val="BookText"/>
        <w:rPr/>
      </w:pPr>
      <w:r>
        <w:rPr>
          <w:rFonts w:ascii="Amiri" w:hAnsi="Amiri" w:eastAsia="Amiri" w:cs="Amiri"/>
          <w:color w:val="111111"/>
          <w:sz w:val="28"/>
          <w:sz w:val="28"/>
          <w:szCs w:val="28"/>
          <w:rtl w:val="true"/>
          <w:lang w:bidi="ar-SA"/>
        </w:rPr>
        <w:t>بسمه تعالى، با فرض اين‌كه در وقف قيد شده كه صرف فقرا شود وقف عام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8060</w:t>
      </w:r>
      <w:r>
        <w:rPr>
          <w:rFonts w:eastAsia="IRNazanin" w:cs="IRNazanin"/>
          <w:color w:val="111111"/>
          <w:sz w:val="28"/>
          <w:szCs w:val="28"/>
          <w:rtl w:val="true"/>
          <w:lang w:bidi="fa-IR"/>
        </w:rPr>
        <w:t xml:space="preserve">]  </w:t>
      </w:r>
      <w:r>
        <w:rPr>
          <w:rFonts w:eastAsia="IRNazanin" w:cs="IRNazanin"/>
          <w:color w:val="111111"/>
          <w:sz w:val="28"/>
          <w:szCs w:val="28"/>
          <w:lang w:bidi="fa-IR"/>
        </w:rPr>
        <w:t>4302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بر فقرا و مساجد و روضه‌خوانى، وقف عام است يا وقف خاص است؟</w:t>
      </w:r>
    </w:p>
    <w:p>
      <w:pPr>
        <w:pStyle w:val="BookText"/>
        <w:rPr/>
      </w:pPr>
      <w:r>
        <w:rPr>
          <w:rFonts w:ascii="IRNazanin" w:hAnsi="IRNazanin" w:eastAsia="IRNazanin"/>
          <w:color w:val="111111"/>
          <w:sz w:val="28"/>
          <w:sz w:val="28"/>
          <w:szCs w:val="28"/>
          <w:rtl w:val="true"/>
          <w:lang w:bidi="fa-IR"/>
        </w:rPr>
        <w:t>بسمه تعالى، اگر وقف، بر مطلق فقرا يا مساجد يا روضه‌خوانى باشد، وقف عام است</w:t>
      </w:r>
      <w:r>
        <w:rPr>
          <w:rFonts w:eastAsia="IRNazanin" w:cs="IRNazanin"/>
          <w:color w:val="111111"/>
          <w:sz w:val="28"/>
          <w:szCs w:val="28"/>
          <w:rtl w:val="true"/>
          <w:lang w:bidi="fa-IR"/>
        </w:rPr>
        <w:t>.</w:t>
      </w:r>
    </w:p>
    <w:p>
      <w:pPr>
        <w:pStyle w:val="Heading3"/>
        <w:numPr>
          <w:ilvl w:val="2"/>
          <w:numId w:val="1"/>
        </w:numPr>
        <w:rPr/>
      </w:pPr>
      <w:bookmarkStart w:id="30" w:name="__RefHeading___Toc4238267_2142443653"/>
      <w:bookmarkStart w:id="31" w:name="_Toc10"/>
      <w:bookmarkEnd w:id="30"/>
      <w:r>
        <w:rPr>
          <w:rtl w:val="true"/>
        </w:rPr>
        <w:t>موارد مصرف وقف</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8061</w:t>
      </w:r>
      <w:r>
        <w:rPr>
          <w:rFonts w:eastAsia="IRNazanin" w:cs="IRNazanin"/>
          <w:color w:val="111111"/>
          <w:sz w:val="28"/>
          <w:szCs w:val="28"/>
          <w:rtl w:val="true"/>
          <w:lang w:bidi="fa-IR"/>
        </w:rPr>
        <w:t xml:space="preserve">] </w:t>
      </w:r>
      <w:r>
        <w:rPr>
          <w:rFonts w:eastAsia="IRNazanin" w:cs="IRNazanin"/>
          <w:color w:val="111111"/>
          <w:sz w:val="28"/>
          <w:szCs w:val="28"/>
          <w:lang w:bidi="fa-IR"/>
        </w:rPr>
        <w:t>4257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قائد عظيم الشأن رهبر امت امام خمينى، دامت بركاته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صاحب الزمان گرگان، مقدار زيادى ظرف از مسى و چينى و غيره از وسايل پذيرايى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منطقه‌اى، ظروف تهيه شده در مساجد را به مجالس خارج از مسجد هم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ظرف‌هاى مسى بزرگ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 شده و عدۀ معدودى ادعا دارند كه ظرف‌ها را به همين مقصود كه به خارج از </w:t>
      </w:r>
    </w:p>
    <w:p>
      <w:pPr>
        <w:pStyle w:val="BookText"/>
        <w:rPr/>
      </w:pPr>
      <w:r>
        <w:rPr>
          <w:rFonts w:ascii="Amiri" w:hAnsi="Amiri" w:eastAsia="Amiri" w:cs="Amiri"/>
          <w:color w:val="111111"/>
          <w:sz w:val="28"/>
          <w:sz w:val="28"/>
          <w:szCs w:val="28"/>
          <w:rtl w:val="true"/>
          <w:lang w:bidi="ar-SA"/>
        </w:rPr>
        <w:t>مسجد هم ببريم تهيه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قرينه كتبى و ثابتى هم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را روشن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w:t>
      </w:r>
    </w:p>
    <w:p>
      <w:pPr>
        <w:pStyle w:val="BookText"/>
        <w:rPr/>
      </w:pPr>
      <w:r>
        <w:rPr>
          <w:rFonts w:ascii="Amiri" w:hAnsi="Amiri" w:eastAsia="Amiri" w:cs="Amiri"/>
          <w:color w:val="111111"/>
          <w:sz w:val="28"/>
          <w:sz w:val="28"/>
          <w:szCs w:val="28"/>
          <w:rtl w:val="true"/>
          <w:lang w:bidi="ar-SA"/>
        </w:rPr>
        <w:t>بسمه تعالى، به طريق متعارف، از ظروف استفاده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8062</w:t>
      </w:r>
      <w:r>
        <w:rPr>
          <w:rFonts w:eastAsia="IRNazanin" w:cs="IRNazanin"/>
          <w:color w:val="111111"/>
          <w:sz w:val="28"/>
          <w:szCs w:val="28"/>
          <w:rtl w:val="true"/>
          <w:lang w:bidi="fa-IR"/>
        </w:rPr>
        <w:t xml:space="preserve">] </w:t>
      </w:r>
      <w:r>
        <w:rPr>
          <w:rFonts w:eastAsia="IRNazanin" w:cs="IRNazanin"/>
          <w:color w:val="111111"/>
          <w:sz w:val="28"/>
          <w:szCs w:val="28"/>
          <w:lang w:bidi="fa-IR"/>
        </w:rPr>
        <w:t>4258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امام عظيم الشأن</w:t>
      </w:r>
    </w:p>
    <w:p>
      <w:pPr>
        <w:pStyle w:val="BookText"/>
        <w:rPr/>
      </w:pPr>
      <w:r>
        <w:rPr>
          <w:rFonts w:ascii="IRNazanin" w:hAnsi="IRNazanin" w:eastAsia="IRNazanin"/>
          <w:color w:val="111111"/>
          <w:sz w:val="28"/>
          <w:sz w:val="28"/>
          <w:szCs w:val="28"/>
          <w:rtl w:val="true"/>
          <w:lang w:bidi="fa-IR"/>
        </w:rPr>
        <w:t>در يك روستاى دور از شهر موقعى كه مى‌خواهند مجالس ختم، عروسى و كلاً كارهاى خير را برگزار كنند، به علت كمبود امكانات رفاهى، از وسايل و ظروفى كه وقف حسينيۀ سيدالشهدا است، استفاده مى‌كنند و در پايان كار، كرايۀ آن را به متولى اجناس پرداخت كرده و اگر چيزى از آن كم يا شكسته شود، عوض آن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 يا خير؟</w:t>
      </w:r>
    </w:p>
    <w:p>
      <w:pPr>
        <w:pStyle w:val="BookText"/>
        <w:rPr/>
      </w:pPr>
      <w:r>
        <w:rPr>
          <w:rFonts w:ascii="IRNazanin" w:hAnsi="IRNazanin" w:eastAsia="IRNazanin"/>
          <w:color w:val="111111"/>
          <w:sz w:val="28"/>
          <w:sz w:val="28"/>
          <w:szCs w:val="28"/>
          <w:rtl w:val="true"/>
          <w:lang w:bidi="fa-IR"/>
        </w:rPr>
        <w:t>بسمه تعالى، موقوف است به نظر متولى يا متصدى شرعى و مراعات جهتى كه بايد در آن صرف شود و براى آن داده شده است و اگر براى خصوص استفاده در حسينيه داده شده، نبايد به جاى ديگر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8063</w:t>
      </w:r>
      <w:r>
        <w:rPr>
          <w:rFonts w:eastAsia="IRNazanin" w:cs="IRNazanin"/>
          <w:color w:val="111111"/>
          <w:sz w:val="28"/>
          <w:szCs w:val="28"/>
          <w:rtl w:val="true"/>
          <w:lang w:bidi="fa-IR"/>
        </w:rPr>
        <w:t xml:space="preserve">]  </w:t>
      </w:r>
      <w:r>
        <w:rPr>
          <w:rFonts w:eastAsia="IRNazanin" w:cs="IRNazanin"/>
          <w:color w:val="111111"/>
          <w:sz w:val="28"/>
          <w:szCs w:val="28"/>
          <w:lang w:bidi="fa-IR"/>
        </w:rPr>
        <w:t>2653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قطعۀ كوچك باغچه وقف دارم كه وقف‌نامۀ آن نان دادن به اهالى قريه با عزادارى سيد الشهدا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عايد يك سالۀ او خيلى كم مى‌شود، ناچار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جمع نموده، يك‌دفعه احسان مى‌كنم؛ به علت تأخير از شما اجازه يا راه حل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صلاح باشد مجازيد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8064</w:t>
      </w:r>
      <w:r>
        <w:rPr>
          <w:rFonts w:eastAsia="IRNazanin" w:cs="IRNazanin"/>
          <w:color w:val="111111"/>
          <w:sz w:val="28"/>
          <w:szCs w:val="28"/>
          <w:rtl w:val="true"/>
          <w:lang w:bidi="fa-IR"/>
        </w:rPr>
        <w:t xml:space="preserve">]  </w:t>
      </w:r>
      <w:r>
        <w:rPr>
          <w:rFonts w:eastAsia="IRNazanin" w:cs="IRNazanin"/>
          <w:color w:val="111111"/>
          <w:sz w:val="28"/>
          <w:szCs w:val="28"/>
          <w:lang w:bidi="fa-IR"/>
        </w:rPr>
        <w:t>4434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حمام روستا، زمينى وقفى است كه واقف آن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واقف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اجازه فرمايند، من حاضرم زمين جنب حمام را براى ساختمان حمام</w:t>
      </w:r>
    </w:p>
    <w:p>
      <w:pPr>
        <w:pStyle w:val="BookText"/>
        <w:rPr/>
      </w:pPr>
      <w:r>
        <w:rPr>
          <w:rFonts w:ascii="IRNazanin" w:hAnsi="IRNazanin" w:eastAsia="IRNazanin"/>
          <w:color w:val="111111"/>
          <w:sz w:val="28"/>
          <w:sz w:val="28"/>
          <w:szCs w:val="28"/>
          <w:rtl w:val="true"/>
          <w:lang w:bidi="fa-IR"/>
        </w:rPr>
        <w:t>در اختيار اهالى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نظر مبارك امام در مورد ساختن حمام در ملك وقفى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رضايت پسر وقف كننده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امر وقف، موكول به نظر متولى شرعى آن است و جهت وقف را نبايد تغيير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8065</w:t>
      </w:r>
      <w:r>
        <w:rPr>
          <w:rFonts w:eastAsia="IRNazanin" w:cs="IRNazanin"/>
          <w:color w:val="111111"/>
          <w:sz w:val="28"/>
          <w:szCs w:val="28"/>
          <w:rtl w:val="true"/>
          <w:lang w:bidi="fa-IR"/>
        </w:rPr>
        <w:t xml:space="preserve">] </w:t>
      </w:r>
      <w:r>
        <w:rPr>
          <w:rFonts w:eastAsia="IRNazanin" w:cs="IRNazanin"/>
          <w:color w:val="111111"/>
          <w:sz w:val="28"/>
          <w:szCs w:val="28"/>
          <w:lang w:bidi="fa-IR"/>
        </w:rPr>
        <w:t>4259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امام امت و رهبر جهان، اولاً سلامتى حضرت‌عالى را از خداى متعال مسئلت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اجازه، در زمين موقوفه ساختمان بسازد، چه صورت دارد؟ و رفت و آمد در آن ساختمان، چه صورت دارد؟</w:t>
      </w:r>
    </w:p>
    <w:p>
      <w:pPr>
        <w:pStyle w:val="BookText"/>
        <w:rPr/>
      </w:pPr>
      <w:r>
        <w:rPr>
          <w:rFonts w:ascii="Amiri" w:hAnsi="Amiri" w:eastAsia="Amiri" w:cs="Amiri"/>
          <w:color w:val="111111"/>
          <w:sz w:val="28"/>
          <w:sz w:val="28"/>
          <w:szCs w:val="28"/>
          <w:rtl w:val="true"/>
          <w:lang w:bidi="ar-SA"/>
        </w:rPr>
        <w:t>بسمه تعالى، تصرف در زمين موقوفه، منوط به اجازۀ متولى شرعى، با مراعات جهت و مصلحت وقف است، و بدون آن در حكم غصب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زمين‌هايى كه تقسيم شده، در دست كشاورزان است و بعضى از كشاورزان، آن زمين را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آن چه صورت دارد؟ و كسى كه مى‌خرد چه صورت دارد؟</w:t>
      </w:r>
    </w:p>
    <w:p>
      <w:pPr>
        <w:pStyle w:val="BookText"/>
        <w:rPr/>
      </w:pPr>
      <w:r>
        <w:rPr>
          <w:rFonts w:ascii="IRNazanin" w:hAnsi="IRNazanin" w:eastAsia="IRNazanin"/>
          <w:color w:val="111111"/>
          <w:sz w:val="28"/>
          <w:sz w:val="28"/>
          <w:szCs w:val="28"/>
          <w:rtl w:val="true"/>
          <w:lang w:bidi="fa-IR"/>
        </w:rPr>
        <w:t>بسمه تعالى، رسيدگى به امور زمين، موكول به دولت اسلامى است و متابعت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مُهر مسجد را به مسجد ديگر مى‌توان نقل كرد يا نه؟ و اگر كسى مُهر مسجد را برد و مدتى با آن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منزل و چه در مسجد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او چه صورت دارد؟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جايز نيست و بايد به جاى اول برگرداند؛ مگر آن‌كه يقين كند كه مخصوص آن مسجد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8068</w:t>
      </w:r>
      <w:r>
        <w:rPr>
          <w:rFonts w:eastAsia="IRNazanin" w:cs="IRNazanin"/>
          <w:color w:val="111111"/>
          <w:sz w:val="28"/>
          <w:szCs w:val="28"/>
          <w:rtl w:val="true"/>
          <w:lang w:bidi="fa-IR"/>
        </w:rPr>
        <w:t xml:space="preserve">] </w:t>
      </w:r>
      <w:r>
        <w:rPr>
          <w:rFonts w:eastAsia="IRNazanin" w:cs="IRNazanin"/>
          <w:color w:val="111111"/>
          <w:sz w:val="28"/>
          <w:szCs w:val="28"/>
          <w:lang w:bidi="fa-IR"/>
        </w:rPr>
        <w:t>4260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حضرت آيت الله سيد روح الله موسوى خمينى، بنيان‌گذار جمهورى اسلامى ايران</w:t>
      </w:r>
    </w:p>
    <w:p>
      <w:pPr>
        <w:pStyle w:val="BookText"/>
        <w:rPr/>
      </w:pPr>
      <w:r>
        <w:rPr>
          <w:rFonts w:ascii="IRNazanin" w:hAnsi="IRNazanin" w:eastAsia="IRNazanin"/>
          <w:color w:val="111111"/>
          <w:sz w:val="28"/>
          <w:sz w:val="28"/>
          <w:szCs w:val="28"/>
          <w:rtl w:val="true"/>
          <w:lang w:bidi="fa-IR"/>
        </w:rPr>
        <w:t>آيا مواردى را كه ذكر مى‌گردد، مى‌شود به مصرف جبهه جنگ، جنگ‌زدگان، حساب دولت و كميتۀ امداد رساند؟ اگر نمى‌شود، طريقۀ مصرف را مرقوم فرماييد تا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مى‌شود، هر كدام مقدم‌تر است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كننده شب‌هاى ماه رمضان افطارى مى‌داده و بعد از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اجازه دارد، هر طور بخواهد،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 كسى كه فعلاً نمى‌شناسد ضرر زده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اشياى پيدا شده كه اعلام هم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ماه رمضان كه يك‌سال گذشته و نتوانسته قضاى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هيچ يك از امور ذيل را به هيچ يك از حساب‌هاى فوق نمى‌توان داد و بايد هر يك به مصرفى كه در رساله ذكر شده است برسد؛ بلى در موقوفاتى كه در وقف اختيار آن با متولى قرار داده شده، بستگى به نظر متولى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8069</w:t>
      </w:r>
      <w:r>
        <w:rPr>
          <w:rFonts w:eastAsia="IRNazanin" w:cs="IRNazanin"/>
          <w:color w:val="111111"/>
          <w:sz w:val="28"/>
          <w:szCs w:val="28"/>
          <w:rtl w:val="true"/>
          <w:lang w:bidi="fa-IR"/>
        </w:rPr>
        <w:t xml:space="preserve">]  </w:t>
      </w:r>
      <w:r>
        <w:rPr>
          <w:rFonts w:eastAsia="IRNazanin" w:cs="IRNazanin"/>
          <w:color w:val="111111"/>
          <w:sz w:val="28"/>
          <w:szCs w:val="28"/>
          <w:lang w:bidi="fa-IR"/>
        </w:rPr>
        <w:t>4473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مذكور روى همين فرش‌ها براى مجلس سوگوارى و ختم و چهلم، زن و مرد متوفى شركت مى‌كنند و در مجلس زنانه يك عده طفل كوچك همراه مى‌آورند و يا در مسجد ممكن است به حرف‌هاى دنيا و يا غيبت بپردازند و شايد زن عذر داشته باشد و مجبور باشد كه در مجلس ختم شركت كند يا به صرف چاى و غيره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شركت كنند يا خير؟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فرش‌ها اگر وقف براى جهت خاصى نباشد استفاده‌هاى مذكور مانع ندارد، ولى بايد از عملى كه موجب ضرر براى فرش باشد اجتناب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8070</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اسلامى ايران، حضرت امام خمينى، دامت توفيقاته، با عرض سلام و آرزوى سلامتى و طول عمر براى حضرت‌عالى، مستدعى است سؤال زير را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زمينى است كه در شمال آن، مسجد و در جنوب آن، مدرسه‌اى جهت طلاب علوم دينيه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ساختمان مدرسه به صورت مخروبه و راكد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يكى از اتاقهاى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تعدادى از برادران جهت رسيدگى به مسائل اقتصادى و ستاد بسيج اقتصادى مشغول خدمت هستند؛ با توجه به اين‌كه دفتر مذكور جزء مسجد محسوب مى‌شود و تعدادى از خواهران يا برادران به جهات شرعى اشكال دارد كه قدم در مسجد بگذارند، لكن براى رفع مشكل خود ناچار به رجوع به دفتر مسجد هستند و اين احتمال دارد كه گناهش به گردن اعضاى دفتر مسجد باشد، آيا مى‌توان به طور موقت، دفتر را به يكى از حجره‌هاى راكد مدرسه منتقل كرده و تا شروع ساختمان‌سازى مدرسه به اين منظور، استفاده شود؟</w:t>
      </w:r>
    </w:p>
    <w:p>
      <w:pPr>
        <w:pStyle w:val="BookText"/>
        <w:rPr/>
      </w:pPr>
      <w:r>
        <w:rPr>
          <w:rFonts w:ascii="IRNazanin" w:hAnsi="IRNazanin" w:eastAsia="IRNazanin"/>
          <w:color w:val="111111"/>
          <w:sz w:val="28"/>
          <w:sz w:val="28"/>
          <w:szCs w:val="28"/>
          <w:rtl w:val="true"/>
          <w:lang w:bidi="fa-IR"/>
        </w:rPr>
        <w:t>بسمه تعالى، استفاده از ساختمان و اتاق مسجد براى كارهايى كه منافى با شؤون مسجد باشد و همچنين استفاده از مدرسۀ موقوفه در غير جهت وقف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دو ركعت نماز جمعه، كفايت از نماز ظهر مى‌كند يا خير؟</w:t>
      </w:r>
    </w:p>
    <w:p>
      <w:pPr>
        <w:pStyle w:val="BookText"/>
        <w:rPr/>
      </w:pPr>
      <w:r>
        <w:rPr>
          <w:rFonts w:ascii="Amiri" w:hAnsi="Amiri" w:eastAsia="Amiri" w:cs="Amiri"/>
          <w:color w:val="111111"/>
          <w:sz w:val="28"/>
          <w:sz w:val="28"/>
          <w:szCs w:val="28"/>
          <w:rtl w:val="true"/>
          <w:lang w:bidi="ar-SA"/>
        </w:rPr>
        <w:t>بسمه تعالى، نماز جمعه در زمان حاضر، واجب تخييرى و مجزى از ظهر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سهم ارزاق تعيين شده براى مردم مى‌توان در جهات خيريه برداشت نمود؟</w:t>
      </w:r>
    </w:p>
    <w:p>
      <w:pPr>
        <w:pStyle w:val="BookText"/>
        <w:rPr/>
      </w:pPr>
      <w:r>
        <w:rPr>
          <w:rFonts w:ascii="Amiri" w:hAnsi="Amiri" w:eastAsia="Amiri" w:cs="Amiri"/>
          <w:color w:val="111111"/>
          <w:sz w:val="28"/>
          <w:sz w:val="28"/>
          <w:szCs w:val="28"/>
          <w:rtl w:val="true"/>
          <w:lang w:bidi="ar-SA"/>
        </w:rPr>
        <w:t>بسمه تعالى، استفاده در غير جهت تعيين شده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مقدار مسافت از محل اقامۀ نماز جمعه نمى‌توان نماز يوميه را به صورت جماعت يا فرادا خواند؟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جمعه واجب تخييرى است و در انتخاب نماز ظهر به جاى آن، فاصله معتبر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نمى‌دانم آيا روزه و نمازى بدهكار هستم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چيست؟</w:t>
      </w:r>
    </w:p>
    <w:p>
      <w:pPr>
        <w:pStyle w:val="BookText"/>
        <w:rPr/>
      </w:pPr>
      <w:r>
        <w:rPr>
          <w:rFonts w:ascii="IRNazanin" w:hAnsi="IRNazanin" w:eastAsia="IRNazanin"/>
          <w:color w:val="111111"/>
          <w:sz w:val="28"/>
          <w:sz w:val="28"/>
          <w:szCs w:val="28"/>
          <w:rtl w:val="true"/>
          <w:lang w:bidi="fa-IR"/>
        </w:rPr>
        <w:t>بسمه تعالى، با فرض شك در فوت،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8071</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حضور مبارك حضرت آيت الله العظمى امام خمينى، مدّ ظله العالى، پس از عرض سلام، به استحضار مبارك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افراد طاغوتى كه در دادگاه انقلاب محكوم به مصادرۀ اموال مى‌شوند، داراى موقوفاتى هستند كه قبلاً آن‌ها را وقف كرده‌اند آيا موقوفات آن‌ها نيز مشمول حكم مصادره است يا خير؟ آيا در اين جهت بين وقف عام و وقف خاص بر اولاد و غيره تفاوتى هست؟</w:t>
      </w:r>
    </w:p>
    <w:p>
      <w:pPr>
        <w:pStyle w:val="BookText"/>
        <w:rPr/>
      </w:pPr>
      <w:r>
        <w:rPr>
          <w:rFonts w:ascii="Amiri" w:hAnsi="Amiri" w:eastAsia="Amiri" w:cs="Amiri"/>
          <w:color w:val="111111"/>
          <w:sz w:val="28"/>
          <w:sz w:val="28"/>
          <w:szCs w:val="28"/>
          <w:rtl w:val="true"/>
          <w:lang w:bidi="ar-SA"/>
        </w:rPr>
        <w:t>بسمه تعالى، اموال موقوفه بايد به همان مصرفى كه واقف وقف كرده است برسد و بر طبق همان خصوصياتى كه در وقف‌نامه ذكر شده مصرف شود و فرقى مابين وقف عام و خاص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8072</w:t>
      </w:r>
      <w:r>
        <w:rPr>
          <w:rFonts w:eastAsia="IRNazanin" w:cs="IRNazanin"/>
          <w:color w:val="111111"/>
          <w:sz w:val="28"/>
          <w:szCs w:val="28"/>
          <w:rtl w:val="true"/>
          <w:lang w:bidi="fa-IR"/>
        </w:rPr>
        <w:t xml:space="preserve">] </w:t>
      </w:r>
      <w:r>
        <w:rPr>
          <w:rFonts w:eastAsia="IRNazanin" w:cs="IRNazanin"/>
          <w:color w:val="111111"/>
          <w:sz w:val="28"/>
          <w:szCs w:val="28"/>
          <w:lang w:bidi="fa-IR"/>
        </w:rPr>
        <w:t>4263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محضر مقدس رهبر كبير انقلاب و بنيان‌گذار جمهورى اسلامى ايران، حضرت آيت الله العظمى امام خمينى، مدّ ظله العالى، با عرض احترام و آرزوى طول عمر و عزت روزافزون، مستدعى است نظر مبارك را در مورد مسائل ذيل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رقبات موقوفات گاهى اراضى شن و ماسه يا خاك رس پيدا مى‌شود كه تا كنون عوايد آن‌ها در جهت اجراى نيات واقف به مصرف مى‌رسيده، اخيراً برخى از دواير دولتى مدعى هستند كه اين نوع اراضى، معادن و جزو انفال است؛ آيا اين نوع از معادن شرعاً انفال محسوب مى‌شوند يا موقوفه هستند؟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اين‌ها انفال نيستند و موقوفه هستند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موقوفات به دلايل مختلف در زمان طاغوت به فروش رسيده و ادارات اوقاف يا متوليان وقف از محل ثمن آن‌ها اقدام به خريد سهام بانك‌ها كرده‌اند و اين بانك‌ها پس از پيروزى انقلاب اسلامى، ملى اعلام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سهام وقف نيز مانند سهام اشخاص ملى مى‌شود يا بايد در جهت اجراى نظر واقف به مصرف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املاك موقوفه است به وقفيت باقى و ملى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8074</w:t>
      </w:r>
      <w:r>
        <w:rPr>
          <w:rFonts w:eastAsia="IRNazanin" w:cs="IRNazanin"/>
          <w:color w:val="111111"/>
          <w:sz w:val="28"/>
          <w:szCs w:val="28"/>
          <w:rtl w:val="true"/>
          <w:lang w:bidi="fa-IR"/>
        </w:rPr>
        <w:t xml:space="preserve">] </w:t>
      </w:r>
      <w:r>
        <w:rPr>
          <w:rFonts w:eastAsia="IRNazanin" w:cs="IRNazanin"/>
          <w:color w:val="111111"/>
          <w:sz w:val="28"/>
          <w:szCs w:val="28"/>
          <w:lang w:bidi="fa-IR"/>
        </w:rPr>
        <w:t>4264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w:t>
      </w:r>
    </w:p>
    <w:p>
      <w:pPr>
        <w:pStyle w:val="BookText"/>
        <w:rPr/>
      </w:pPr>
      <w:r>
        <w:rPr>
          <w:rFonts w:ascii="IRNazanin" w:hAnsi="IRNazanin" w:eastAsia="IRNazanin"/>
          <w:color w:val="111111"/>
          <w:sz w:val="28"/>
          <w:sz w:val="28"/>
          <w:szCs w:val="28"/>
          <w:rtl w:val="true"/>
          <w:lang w:bidi="fa-IR"/>
        </w:rPr>
        <w:t>در شبستان مسجد و محراب مى‌شود صندوق قرض الحسنه و محل داد و ستد پول قرار داد يا خير؟</w:t>
      </w:r>
    </w:p>
    <w:p>
      <w:pPr>
        <w:pStyle w:val="BookText"/>
        <w:rPr/>
      </w:pPr>
      <w:r>
        <w:rPr>
          <w:rFonts w:ascii="Amiri" w:hAnsi="Amiri" w:eastAsia="Amiri" w:cs="Amiri"/>
          <w:color w:val="111111"/>
          <w:sz w:val="28"/>
          <w:sz w:val="28"/>
          <w:szCs w:val="28"/>
          <w:rtl w:val="true"/>
          <w:lang w:bidi="ar-SA"/>
        </w:rPr>
        <w:t>بسمه تعالى، از كارهايى كه برخلاف وضع مسجد است بايد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8075</w:t>
      </w:r>
      <w:r>
        <w:rPr>
          <w:rFonts w:eastAsia="IRNazanin" w:cs="IRNazanin"/>
          <w:color w:val="111111"/>
          <w:sz w:val="28"/>
          <w:szCs w:val="28"/>
          <w:rtl w:val="true"/>
          <w:lang w:bidi="fa-IR"/>
        </w:rPr>
        <w:t xml:space="preserve">] </w:t>
      </w:r>
      <w:r>
        <w:rPr>
          <w:rFonts w:eastAsia="IRNazanin" w:cs="IRNazanin"/>
          <w:color w:val="111111"/>
          <w:sz w:val="28"/>
          <w:szCs w:val="28"/>
          <w:lang w:bidi="fa-IR"/>
        </w:rPr>
        <w:t>4265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امام خمينى، مدّ ظله العالى، خواهشمند است حكم‌الله را در مسائل زير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مسجدى، بناى كتابخانه و دفتر انجمن اسلامى را مى‌توان بنا كرد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مسجدى كه براى جماعت استفاده نمى‌شود و به ندرت كسى يا كسانى در آن نماز مى‌خوانند، مى‌توان براى مدتى براى فروشگاه تعاونى استفاده نمود؟</w:t>
      </w:r>
    </w:p>
    <w:p>
      <w:pPr>
        <w:pStyle w:val="BookText"/>
        <w:rPr/>
      </w:pPr>
      <w:r>
        <w:rPr>
          <w:rFonts w:ascii="IRNazanin" w:hAnsi="IRNazanin" w:eastAsia="IRNazanin"/>
          <w:color w:val="111111"/>
          <w:sz w:val="28"/>
          <w:sz w:val="28"/>
          <w:szCs w:val="28"/>
          <w:rtl w:val="true"/>
          <w:lang w:bidi="fa-IR"/>
        </w:rPr>
        <w:t>بسمه تعالى، تبديل مسجد به فروشگاه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شبيه‌خوانى يا تعزيه‌خوانى در نقش معصوم و مؤنث چه صورتى دارد؟</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نباشد و موجب وهن مذهب نشود مانع ندارد ولى بهتر است به جاى آن، روضه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 آبادى سه باب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مساحت‌هاى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مسجد سوم حدوداً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آيا مى‌توان مساجد مذكور را فروخت و در جاى ديگر، مسجدى بزرگ‌تر بنا نمود؟</w:t>
      </w:r>
    </w:p>
    <w:p>
      <w:pPr>
        <w:pStyle w:val="BookText"/>
        <w:rPr/>
      </w:pPr>
      <w:r>
        <w:rPr>
          <w:rFonts w:ascii="Amiri" w:hAnsi="Amiri" w:eastAsia="Amiri" w:cs="Amiri"/>
          <w:color w:val="111111"/>
          <w:sz w:val="28"/>
          <w:sz w:val="28"/>
          <w:szCs w:val="28"/>
          <w:rtl w:val="true"/>
          <w:lang w:bidi="ar-SA"/>
        </w:rPr>
        <w:t>بسمه تعالى، مسجد قابل فروش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8077</w:t>
      </w:r>
      <w:r>
        <w:rPr>
          <w:rFonts w:eastAsia="IRNazanin" w:cs="IRNazanin"/>
          <w:color w:val="111111"/>
          <w:sz w:val="28"/>
          <w:szCs w:val="28"/>
          <w:rtl w:val="true"/>
          <w:lang w:bidi="fa-IR"/>
        </w:rPr>
        <w:t xml:space="preserve">] </w:t>
      </w:r>
      <w:r>
        <w:rPr>
          <w:rFonts w:eastAsia="IRNazanin" w:cs="IRNazanin"/>
          <w:color w:val="111111"/>
          <w:sz w:val="28"/>
          <w:szCs w:val="28"/>
          <w:lang w:bidi="fa-IR"/>
        </w:rPr>
        <w:t>4266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 گذار جمهورى اسلامى ايران، امام خمينى، دام ظله، پس از ابلاغ عرض سلام و ارادتمندى كامل به وجود مبارك حضرت‌عالى</w:t>
      </w:r>
    </w:p>
    <w:p>
      <w:pPr>
        <w:pStyle w:val="BookText"/>
        <w:rPr/>
      </w:pPr>
      <w:r>
        <w:rPr>
          <w:rFonts w:ascii="IRNazanin" w:hAnsi="IRNazanin" w:eastAsia="IRNazanin"/>
          <w:color w:val="111111"/>
          <w:sz w:val="28"/>
          <w:sz w:val="28"/>
          <w:szCs w:val="28"/>
          <w:rtl w:val="true"/>
          <w:lang w:bidi="fa-IR"/>
        </w:rPr>
        <w:t>غرض از تصديع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جناب‌عالى تأكيد فراوان بر حفظ مساجد داريد و كراراً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سنگر است و سنگرها را حفظ نماييد؛ با بودن سه مسجد و اقامۀ جماعت در هر سه مسجد در سه وقت شرعى، حسينيه‌اى در جوار اين مساجد قرار دارد كه در آن اقامۀ جماعت بر پا كرده‌اند؛ در صورتى كه با بعضى از اين مساجد، بيشتر از دويست و پنجاه متر فاصله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نظر حضرت‌عالى اين امر، تضعيف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و نيز تضعيف روحانيت و ائمه جماعات آن‌ها نخواهد بود؟ خواهشمند است حكم الهى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اقامۀ نماز جماعت در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مقررات وقف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شرايط مقرّره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8078</w:t>
      </w:r>
      <w:r>
        <w:rPr>
          <w:rFonts w:eastAsia="IRNazanin" w:cs="IRNazanin"/>
          <w:color w:val="111111"/>
          <w:sz w:val="28"/>
          <w:szCs w:val="28"/>
          <w:rtl w:val="true"/>
          <w:lang w:bidi="fa-IR"/>
        </w:rPr>
        <w:t xml:space="preserve">] </w:t>
      </w:r>
      <w:r>
        <w:rPr>
          <w:rFonts w:eastAsia="IRNazanin" w:cs="IRNazanin"/>
          <w:color w:val="111111"/>
          <w:sz w:val="28"/>
          <w:szCs w:val="28"/>
          <w:lang w:bidi="fa-IR"/>
        </w:rPr>
        <w:t>4267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أدام الله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قريه‌اى مسجد قديمى را خراب كرده‌اند كه تبديل به احسن كنند و مى‌خواهند لولۀ شوفاژ هم براى مسجد بكشند، و براى موتورخانۀ شوفاژ جا و زمين</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و اجازه مى‌فرماييد يك قسمت زمين مسجد كه خراب كرده‌اند، به صورت زيرزمين به مقدار جاى موتور شوفاژ گود كنند و روى آن را هم‌سطح بقيۀ زمين مسجد درست كنند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توضيح المسائل در احكام نماز، پنجم از نمازهاى واجب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نماز پدر و مادر كه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اما در 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قضاى پدر كه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اسمى از نماز مادر برده نشده است؟</w:t>
      </w:r>
    </w:p>
    <w:p>
      <w:pPr>
        <w:pStyle w:val="BookText"/>
        <w:rPr/>
      </w:pPr>
      <w:r>
        <w:rPr>
          <w:rFonts w:ascii="IRNazanin" w:hAnsi="IRNazanin" w:eastAsia="IRNazanin"/>
          <w:color w:val="111111"/>
          <w:sz w:val="28"/>
          <w:sz w:val="28"/>
          <w:szCs w:val="28"/>
          <w:rtl w:val="true"/>
          <w:lang w:bidi="fa-IR"/>
        </w:rPr>
        <w:t>بسمه تعالى، نماز مادر بر عهدۀ پسر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نذر فرموده‌ايد كه نذر زن بدون اجازۀ شوهر باطل است؛ اگر زن كارمند باشد و حقوق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كاركرد خودش، در صورتى كه منافات با حق شوهر هم نداشته باشد؛ باز هم بايد نذرش با رضايت شوهر باشد؟</w:t>
      </w:r>
    </w:p>
    <w:p>
      <w:pPr>
        <w:pStyle w:val="BookText"/>
        <w:rPr/>
      </w:pPr>
      <w:r>
        <w:rPr>
          <w:rFonts w:ascii="Amiri" w:hAnsi="Amiri" w:eastAsia="Amiri" w:cs="Amiri"/>
          <w:color w:val="111111"/>
          <w:sz w:val="28"/>
          <w:sz w:val="28"/>
          <w:szCs w:val="28"/>
          <w:rtl w:val="true"/>
          <w:lang w:bidi="ar-SA"/>
        </w:rPr>
        <w:t>بسمه تعالى، در اين‌صورت هم، نذر زن بدون اذن شوهر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8079</w:t>
      </w:r>
      <w:r>
        <w:rPr>
          <w:rFonts w:eastAsia="IRNazanin" w:cs="IRNazanin"/>
          <w:color w:val="111111"/>
          <w:sz w:val="28"/>
          <w:szCs w:val="28"/>
          <w:rtl w:val="true"/>
          <w:lang w:bidi="fa-IR"/>
        </w:rPr>
        <w:t xml:space="preserve">] </w:t>
      </w:r>
      <w:r>
        <w:rPr>
          <w:rFonts w:eastAsia="IRNazanin" w:cs="IRNazanin"/>
          <w:color w:val="111111"/>
          <w:sz w:val="28"/>
          <w:szCs w:val="28"/>
          <w:lang w:bidi="fa-IR"/>
        </w:rPr>
        <w:t>4268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بر امام زمان عليه‌السلام و نايب برحقش امام خمينى، اين ابراهيم زمان و درود و سلام به روح شهداى اسلام، اين وارثان خون حسين عليه‌السلام</w:t>
      </w:r>
    </w:p>
    <w:p>
      <w:pPr>
        <w:pStyle w:val="BookText"/>
        <w:rPr/>
      </w:pPr>
      <w:r>
        <w:rPr>
          <w:rFonts w:ascii="Amiri" w:hAnsi="Amiri" w:eastAsia="Amiri" w:cs="Amiri"/>
          <w:color w:val="111111"/>
          <w:sz w:val="28"/>
          <w:sz w:val="28"/>
          <w:szCs w:val="28"/>
          <w:rtl w:val="true"/>
          <w:lang w:bidi="ar-SA"/>
        </w:rPr>
        <w:t>درخواست جواب اين سؤال‌ها را از امام امت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قبرستانى در قريۀ بازنه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روستاهاى اطراف اراك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كودكان زير هفت سال خاك شده 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اين قبرستان استفادۀ شخصى،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كودگاه و كوبيدن خرمن و غيره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نبايد استفاده كنند، دستور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امور مزبوره، اگر هتك به قبور قبرستان محسوب نشود،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وقف شده باشد براى خصوص 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اين قريه، مى‌خواهند اين قبرستان را براى ساختن مدرسه استفاده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قبرستان، در داخل ده واقع شده است و اطراف آن، اماكن مسكونى مى‌باشد جواب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قبرستان، وقف براى دفن اموات باشد و ياآن‌كه بناى مدرسه در آن، موجب نبش قبر يا هتك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8081</w:t>
      </w:r>
      <w:r>
        <w:rPr>
          <w:rFonts w:eastAsia="IRNazanin" w:cs="IRNazanin"/>
          <w:color w:val="111111"/>
          <w:sz w:val="28"/>
          <w:szCs w:val="28"/>
          <w:rtl w:val="true"/>
          <w:lang w:bidi="fa-IR"/>
        </w:rPr>
        <w:t xml:space="preserve">] </w:t>
      </w:r>
      <w:r>
        <w:rPr>
          <w:rFonts w:eastAsia="IRNazanin" w:cs="IRNazanin"/>
          <w:color w:val="111111"/>
          <w:sz w:val="28"/>
          <w:szCs w:val="28"/>
          <w:lang w:bidi="fa-IR"/>
        </w:rPr>
        <w:t>4269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عالى‌قدر، رهبر عظيم الشأن انقلاب اسلامى، حضرت امام خمينى، مدّ ظله العالى،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مكانى در شهرستان قم وقف امور ايتام گرديده؛ پس از پيروزى انقلاب اسلامى، امور رسيدگى به ايتام، تحت پوشش كميتۀ امداد حضرت امام قرار گرفته و مكان فوق، مدت چهار سال بدون استفاده مانده و به علت نرسيدن به آن، در حال از بين رفتن مى‌باشد؛ حضرت‌عالى جايز مى‌دانيد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فوق، به علت نبودن ساختمان در شهر قم جهت رسيدگى به امور فرهنگى فرزندان، همسران، مادران و پدران شهدا، به اين امر اختصاص داده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مقدارى بودجه و امكانات نيز مختص همين مكان و ايتام بوده؛ در صورت جايز دانستن بند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آيا مى‌توان امكانات موجود را به امور شهدا اختصاص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مى‌فرماييد امور فرهنگى خانواده‌هاى اسرا، گروگان‌ها و مفقودين، در اين مكان صورت 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ساختمان نامبرده مى‌توان به امور فرهنگى خواهران و برادران شهدا اقدام نمود؟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مكان مزبور، وقف امور ايتام است، با نظر متولى شرعى مى‌توانند در مورد ايتام شهدا از آن استفاده كنند؛ و بودجۀ آن مربوط به صلاح‌ديد متولى شرعى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8082</w:t>
      </w:r>
      <w:r>
        <w:rPr>
          <w:rFonts w:eastAsia="IRNazanin" w:cs="IRNazanin"/>
          <w:color w:val="111111"/>
          <w:sz w:val="28"/>
          <w:szCs w:val="28"/>
          <w:rtl w:val="true"/>
          <w:lang w:bidi="fa-IR"/>
        </w:rPr>
        <w:t xml:space="preserve">] </w:t>
      </w:r>
      <w:r>
        <w:rPr>
          <w:rFonts w:eastAsia="IRNazanin" w:cs="IRNazanin"/>
          <w:color w:val="111111"/>
          <w:sz w:val="28"/>
          <w:szCs w:val="28"/>
          <w:lang w:bidi="fa-IR"/>
        </w:rPr>
        <w:t>4270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محضر مقدس رهبر بزرگوار انقلاب اسلامى حضرت آيت الله العظمى امام خمينى، روحى فداه، با عرض سلام و آرزوى سلامتى آن وجود مبارك، محترماً معروض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ملكى وقف مدرسۀ علميه و طلاب و اساتيد آن در كرمان،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سال‌ها به صورت مخروبه درآمده بود، پس از انقلاب بازسازى و براى استفادۀ خواهران طلبه مورد بهره‌بردارى قرار گرفت و هم‌اكنون نيز تعدادى از خواهران طلبه در آن مشغول تحصيلند، متمنى است نظر مبارك را در مورد استفاده از درآمد ملك موقوفه، جهت مخارج مدرسه و خواهران طلبه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درآمد ملك مزبور به خواهران طلبه نيز مى‌رسد و در اين جهت فرقى ميان طلاب مرد و زن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پشت بام مسجد غير از ساختمان براى مسجد مى‌توان ساختمان ديگرى، مثلاً ساختن اتاق براى بسيج و غيره بنا نمود؟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8084</w:t>
      </w:r>
      <w:r>
        <w:rPr>
          <w:rFonts w:eastAsia="IRNazanin" w:cs="IRNazanin"/>
          <w:color w:val="111111"/>
          <w:sz w:val="28"/>
          <w:szCs w:val="28"/>
          <w:rtl w:val="true"/>
          <w:lang w:bidi="fa-IR"/>
        </w:rPr>
        <w:t xml:space="preserve">]  </w:t>
      </w:r>
      <w:r>
        <w:rPr>
          <w:rFonts w:eastAsia="IRNazanin" w:cs="IRNazanin"/>
          <w:color w:val="111111"/>
          <w:sz w:val="28"/>
          <w:szCs w:val="28"/>
          <w:lang w:bidi="fa-IR"/>
        </w:rPr>
        <w:t>1548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مسجدى را بنا مى‌كند و همۀ مخارج آن را مى‌دهد، مى‌تواند بگويد كه مثلاً فلان اتاق كه براى خادم مسجد ساخته‌ام، راضى نيستم براى كار ديگر گذاشته شود؟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بانى و واقف، مرافق مسجد را براى استفادۀ به خصوصى تعيين كرده، مخالفت آن جايز نيست؛ ولى اگر در وقف مصرف خاصى تعيين نشده، استفاده در شؤون مربوط به مسجد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8085</w:t>
      </w:r>
      <w:r>
        <w:rPr>
          <w:rFonts w:eastAsia="IRNazanin" w:cs="IRNazanin"/>
          <w:color w:val="111111"/>
          <w:sz w:val="28"/>
          <w:szCs w:val="28"/>
          <w:rtl w:val="true"/>
          <w:lang w:bidi="fa-IR"/>
        </w:rPr>
        <w:t xml:space="preserve">] </w:t>
      </w:r>
      <w:r>
        <w:rPr>
          <w:rFonts w:eastAsia="IRNazanin" w:cs="IRNazanin"/>
          <w:color w:val="111111"/>
          <w:sz w:val="28"/>
          <w:szCs w:val="28"/>
          <w:lang w:bidi="fa-IR"/>
        </w:rPr>
        <w:t>6607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اشغال كردن مسجد به اين‌كه مقدارى از مسجد را كتابخانه كنند يا اين‌كه براى غير نماز اجتماع كنند در مسجد به طورى كه مزاحم مصلّين باشند چه صورت دارد؟</w:t>
      </w:r>
    </w:p>
    <w:p>
      <w:pPr>
        <w:pStyle w:val="BookText"/>
        <w:rPr/>
      </w:pPr>
      <w:r>
        <w:rPr>
          <w:rFonts w:ascii="IRNazanin" w:hAnsi="IRNazanin" w:eastAsia="IRNazanin"/>
          <w:color w:val="111111"/>
          <w:sz w:val="28"/>
          <w:sz w:val="28"/>
          <w:szCs w:val="28"/>
          <w:rtl w:val="true"/>
          <w:lang w:bidi="fa-IR"/>
        </w:rPr>
        <w:t>بسمه تعالى، كتابخانه كردن مقدارى از مسجد و مزاحمت نمازگزاران جايز نيست، ولى مى‌توانند تعدادى كتاب بدون مزاحمت مصلّين در مسجد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8086</w:t>
      </w:r>
      <w:r>
        <w:rPr>
          <w:rFonts w:eastAsia="IRNazanin" w:cs="IRNazanin"/>
          <w:color w:val="111111"/>
          <w:sz w:val="28"/>
          <w:szCs w:val="28"/>
          <w:rtl w:val="true"/>
          <w:lang w:bidi="fa-IR"/>
        </w:rPr>
        <w:t xml:space="preserve">] 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طلاب علوم دينيه در مدارس علميه مى‌توانند درس جديد بخوانند يا خير؟</w:t>
      </w:r>
    </w:p>
    <w:p>
      <w:pPr>
        <w:pStyle w:val="BookText"/>
        <w:rPr/>
      </w:pPr>
      <w:r>
        <w:rPr>
          <w:rFonts w:ascii="IRNazanin" w:hAnsi="IRNazanin" w:eastAsia="IRNazanin"/>
          <w:color w:val="111111"/>
          <w:sz w:val="28"/>
          <w:sz w:val="28"/>
          <w:szCs w:val="28"/>
          <w:rtl w:val="true"/>
          <w:lang w:bidi="fa-IR"/>
        </w:rPr>
        <w:t>بسمه تعالى، تابع مقررات وقف مدرسه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8087</w:t>
      </w:r>
      <w:r>
        <w:rPr>
          <w:rFonts w:eastAsia="IRNazanin" w:cs="IRNazanin"/>
          <w:color w:val="111111"/>
          <w:sz w:val="28"/>
          <w:szCs w:val="28"/>
          <w:rtl w:val="true"/>
          <w:lang w:bidi="fa-IR"/>
        </w:rPr>
        <w:t xml:space="preserve">]  </w:t>
      </w:r>
      <w:r>
        <w:rPr>
          <w:rFonts w:eastAsia="IRNazanin" w:cs="IRNazanin"/>
          <w:color w:val="111111"/>
          <w:sz w:val="28"/>
          <w:szCs w:val="28"/>
          <w:lang w:bidi="fa-IR"/>
        </w:rPr>
        <w:t>2338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حسينيه‌اى فرسوده، در يكى از محلات شهر قرار گرفته كه مورد نياز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واحد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ادارۀ اوقاف و يا متولّى حسينيه مى‌تواند آن را اجاره داده؛ به طورى كه در ايام عزادارى حضرت ابا عبد الله الحسين عليه‌السلام مورد بهره‌بردارى باشد و بقيۀ ايام هم آموزش و پرورش، از آن بهره‌بردارى نمايد؟ مستدعى است نظر مبارك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استفاده از حسينيه، در غير جهت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8088</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نايب الامام بيان فرماييد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يك صد و چهار سال قبل رقباتى وقف امام سوم عليه‌السلام نموده و مفاد مندرج در وقف‌نامه پس از ذكر نام واقف و رقبات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شروط و امور منصوصه در </w:t>
      </w:r>
    </w:p>
    <w:p>
      <w:pPr>
        <w:pStyle w:val="BookText"/>
        <w:rPr/>
      </w:pPr>
      <w:r>
        <w:rPr>
          <w:rFonts w:ascii="IRNazanin" w:hAnsi="IRNazanin" w:eastAsia="IRNazanin"/>
          <w:color w:val="111111"/>
          <w:sz w:val="28"/>
          <w:sz w:val="28"/>
          <w:szCs w:val="28"/>
          <w:rtl w:val="true"/>
          <w:lang w:bidi="fa-IR"/>
        </w:rPr>
        <w:t xml:space="preserve">متن وقف، آن‌كه مادام كه توليت با خود واقف است هر ساله كل منافع و مداخل اعيان موقوفه را پس از وضع مخارج مِلكى و مُلكى صرف تعزيه‌دارى و سفره جناب خامس آل عبا عليه‌السلام نمايد و هر ساله در ماه رمضان مقدار شصت من برنج با گوشت و ادويه و خورشت طبخ نموده و به كليه همسايگان بفرستد و در ظرف دو ماه محرم و صفر مقدار دويست من برنج در ظرف ده روز و يا ده شب به قرار شبى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متعلقات طبخ نمايد به اين تفصيل كه در هر شب يك ظرف پلو و دو خورشت و دو افشره با ترشى آماده نمايد و به مؤمنين از فقرا و سادات و شيعيان اطعام نمايد و متولى در هر طبقه از منافع و مداخل اعيان موقوفه ده روز روضه‌خوانى و تعزيه‌دارى نمايد و در هر تعزيه مقدار دو من و نيم قند صرف نمايد و در هر يك از سنوات كه بعد از مصارف چيزى فاضل آمد به مصارف سنه آينده صرف نمايد و پس از فوت واقف يك سهم از پنج سهم جهت متولى و چهار سهم باقيمانده به مصارف ذكر شده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كه مردم و اشخاص با دعوت قبلى به وسيله كارت يا رقعه عموماً حاضر در مجلس سفره نمى‌شوند و از طرفى هم، وسايل امروزى تدارك نمودن و اجرت دادن، كارى است فوق‌العاده مشكل براى پذيرايى، آيا اجازه مى‌فرماييد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 كه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تقريباً مى‌شود ضميمه قيمت گوشت و افشره كه واقف تعيين نموده ضميمه روغن و برنج بين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اشخاص تقسيم شود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قيمت برنج و قيمت گوشت و لوازمات طبخ نموده بين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اشخاص تقسيم شود و ده روز روضه‌خوانى هم وقتى واعظين مردم را به فيض مى‌رسانند و عامه مردم شركت كنند استفاده مى‌نمايند كماكان مجلس برقرار بوده باشد از مقام عالى استدعا مى‌شود نظر مباركتان در موضوع سفره در دو جهتى كه عرض شده يا جهت ديگرى كه درنظر مباركتان مقبول باشد در ذيل دست‌خط مرقوم و به مهر مبارك مرسوم و اگر هم نماينده يا امينى مصلحت است، امر فرماييد تا به دستور مبارك اجرا نماييم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به همان نحو كه در وقف مقرر شده عمل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8089</w:t>
      </w:r>
      <w:r>
        <w:rPr>
          <w:rFonts w:eastAsia="IRNazanin" w:cs="IRNazanin"/>
          <w:color w:val="111111"/>
          <w:sz w:val="28"/>
          <w:szCs w:val="28"/>
          <w:rtl w:val="true"/>
          <w:lang w:bidi="fa-IR"/>
        </w:rPr>
        <w:t xml:space="preserve">] </w:t>
      </w:r>
      <w:r>
        <w:rPr>
          <w:rFonts w:eastAsia="IRNazanin" w:cs="IRNazanin"/>
          <w:color w:val="111111"/>
          <w:sz w:val="28"/>
          <w:szCs w:val="28"/>
          <w:lang w:bidi="fa-IR"/>
        </w:rPr>
        <w:t>4272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مقدس حضرت آيت الله العظمى امام خمينى، امام امت اسلام، دامت بركاته و جعلنا الله فداك ايّها الامام القائد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جايز است در كلاس‌هايى كه در حسينيه، جهت تعليم و تربيت نوجوانان تشكيل مى‌گردد، غير از قرآن و دروس دينى، دروسى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زبان‌هاى مختلف دنيا و دروس علوم جديده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نمود يا جايز نمى‌باشد؟</w:t>
      </w:r>
    </w:p>
    <w:p>
      <w:pPr>
        <w:pStyle w:val="BookText"/>
        <w:rPr/>
      </w:pPr>
      <w:r>
        <w:rPr>
          <w:rFonts w:ascii="IRNazanin" w:hAnsi="IRNazanin" w:eastAsia="IRNazanin"/>
          <w:color w:val="111111"/>
          <w:sz w:val="28"/>
          <w:sz w:val="28"/>
          <w:szCs w:val="28"/>
          <w:rtl w:val="true"/>
          <w:lang w:bidi="fa-IR"/>
        </w:rPr>
        <w:t>بسمه تعالى،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فرزندان غير مسلمان در كلاس‌هايى كه در حسينيه‌ها جهت تعليم و تربيت و ارشاد نوجوانان برگزار مى‌گردد، حقّ شركت دارند و شركت آنان جايز است يا نه؟</w:t>
      </w:r>
    </w:p>
    <w:p>
      <w:pPr>
        <w:pStyle w:val="BookText"/>
        <w:rPr/>
      </w:pPr>
      <w:r>
        <w:rPr>
          <w:rFonts w:ascii="IRNazanin" w:hAnsi="IRNazanin" w:eastAsia="IRNazanin"/>
          <w:color w:val="111111"/>
          <w:sz w:val="28"/>
          <w:sz w:val="28"/>
          <w:szCs w:val="28"/>
          <w:rtl w:val="true"/>
          <w:lang w:bidi="fa-IR"/>
        </w:rPr>
        <w:t>بسمه تعالى، اگر از اهل كتاب باشند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8091</w:t>
      </w:r>
      <w:r>
        <w:rPr>
          <w:rFonts w:eastAsia="IRNazanin" w:cs="IRNazanin"/>
          <w:color w:val="111111"/>
          <w:sz w:val="28"/>
          <w:szCs w:val="28"/>
          <w:rtl w:val="true"/>
          <w:lang w:bidi="fa-IR"/>
        </w:rPr>
        <w:t xml:space="preserve">] </w:t>
      </w:r>
      <w:r>
        <w:rPr>
          <w:rFonts w:eastAsia="IRNazanin" w:cs="IRNazanin"/>
          <w:color w:val="111111"/>
          <w:sz w:val="28"/>
          <w:szCs w:val="28"/>
          <w:lang w:bidi="fa-IR"/>
        </w:rPr>
        <w:t>4273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مبارك رهبر عظيم الشأن اسلام، حضرت آيت الله العظمى امام خمينى</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آرزومند است كه خداوند متعال طول عمر به آن حضرت عنايت فرمايند تا با رهبرى آن زعيم عالى‌قدر ملت مسلمان به سعادت و عزت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تصديع اولاً، عرض اخلاص و در ثانى، تعيين تكليف شرعى موضوع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خيّرى حدود پنجاه سال قبل آبى جهت شرب دو محله شهر وقف نموده كه با لوله‌كشى شهر، محلات نامبرده احتياجى به آن ندارند و در حقيقت اين موقوفه در حال حاضر متعذر المصرف مى‌باشد؛ مال الاجاره يا اجرت المثل را بايد به چه نحو پرداخت نمود؟ توضيح اين‌كه از اول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به اجاره واگذار شده است، قبلاً با موافقت ادارۀ اوقاف زمان طاغوت شهردارى شرب مى‌نموده و مال </w:t>
      </w:r>
    </w:p>
    <w:p>
      <w:pPr>
        <w:pStyle w:val="BookText"/>
        <w:rPr/>
      </w:pPr>
      <w:r>
        <w:rPr>
          <w:rFonts w:ascii="IRNazanin" w:hAnsi="IRNazanin" w:eastAsia="IRNazanin"/>
          <w:color w:val="111111"/>
          <w:sz w:val="28"/>
          <w:sz w:val="28"/>
          <w:szCs w:val="28"/>
          <w:rtl w:val="true"/>
          <w:lang w:bidi="fa-IR"/>
        </w:rPr>
        <w:t>الاجارۀ سه ساله حدود هفت هزار و پانصد تومان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تعذّر مصرف، عوايد وقف را با نظر متولى شرعى در مطلق وجوه برّ و خيرات صرف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8092</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وقفى كه مخروبه شده است و چراگاه گلّه و حيوانات قرار گرفته و در زمين اين باغ، درخت‌هاى صحرايى سبز شده است كه بعضى از آن‌ها داراى ثمر هستند و مردم از چوب آن درخت‌ها براى ساختن منزل و سوخت و همچنين از ثمر آن‌ها استفاده مى‌كنند، اين استفاده‌ها چه صورت دارد؟ آيا بايد آن‌ها را بفروشند و به مصرف روضه‌خوانى برسانند و يا اين‌كه لازم نيست و استفاده از آن‌ها هم اشكالى ندارد؟</w:t>
      </w:r>
    </w:p>
    <w:p>
      <w:pPr>
        <w:pStyle w:val="BookText"/>
        <w:rPr/>
      </w:pPr>
      <w:r>
        <w:rPr>
          <w:rFonts w:ascii="Amiri" w:hAnsi="Amiri" w:eastAsia="Amiri" w:cs="Amiri"/>
          <w:color w:val="111111"/>
          <w:sz w:val="28"/>
          <w:sz w:val="28"/>
          <w:szCs w:val="28"/>
          <w:rtl w:val="true"/>
          <w:lang w:bidi="ar-SA"/>
        </w:rPr>
        <w:t>بسمه تعالى، مربوط به وقف است و بايد زير نظر متولّى شرعى، در جهت وقف صرف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دنيا مى‌رود و وصيت مى‌كند يك مقدار از اموالش براى نماز و روزه باشد و در ضمن، همين شخص متوفى اهل ربا و سود بوده است كه هرگاه كسى محتاج او مى‌شد، قرض او همراه با ربا بوده است و ديگر اين‌كه وجوهات هم نمى‌پرداخته؛ آيا از اين مقدار اموال بايست وجوهات و يا اين‌كه رد مظالم اخراج شود يا خير؟</w:t>
      </w:r>
    </w:p>
    <w:p>
      <w:pPr>
        <w:pStyle w:val="BookText"/>
        <w:rPr/>
      </w:pPr>
      <w:r>
        <w:rPr>
          <w:rFonts w:ascii="Amiri" w:hAnsi="Amiri" w:eastAsia="Amiri" w:cs="Amiri"/>
          <w:color w:val="111111"/>
          <w:sz w:val="28"/>
          <w:sz w:val="28"/>
          <w:szCs w:val="28"/>
          <w:rtl w:val="true"/>
          <w:lang w:bidi="ar-SA"/>
        </w:rPr>
        <w:t>بسمه تعالى، بايد اوّلاً ديون او كه از جملۀ آن، وجوه شرعيه و مظالم عباد است، داده شود و در باقيمانده به وصيت عمل شود و وصيت در ثلث نافذ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است كه وصيت كرده يك قطعۀ باغ براى خودم باشد و ثمن او به مصرف نماز و روزه‌ام رسانده شود و توليت اين كار را بر عهدۀ يك نفر از روحانيون مى‌گذارد و بعد از وفات شخص موصى، شخص متولّى آن باغ را به فروش مى‌رساند و مشترى خريدارى مى‌كند كه در سه قسط بپردازد، در طول سه سال و بعد از خريد، يك قسط به شخص متولّى مى‌پردازد ولى در حال حاضر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آقاى روحانى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است و شخص خريدار دو قسط بدهكار است و الآن متحيّر است به چه كسى تحويل دهد و در ضمن مشروط به اين است كه هر كس اين پول را تحويل گرفت بايد قبالۀ شخص خريدار را امضا و تأييد كند؛ آيا تكليف چيست؟</w:t>
      </w:r>
    </w:p>
    <w:p>
      <w:pPr>
        <w:pStyle w:val="BookText"/>
        <w:rPr/>
      </w:pPr>
      <w:r>
        <w:rPr>
          <w:rFonts w:ascii="Amiri" w:hAnsi="Amiri" w:eastAsia="Amiri" w:cs="Amiri"/>
          <w:color w:val="111111"/>
          <w:sz w:val="28"/>
          <w:sz w:val="28"/>
          <w:szCs w:val="28"/>
          <w:rtl w:val="true"/>
          <w:lang w:bidi="ar-SA"/>
        </w:rPr>
        <w:t xml:space="preserve">بسمه تعالى، بايد كسى براى اين كار از طرف حاكم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جامع شرايط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كفاره بدهكار است و قدرت گرفتن ندارد و طعام دادن به شصت فقير هم براى او مشقّت دارد، آيا مى‌تواند به مصرف جبهه برساند يا خير؟</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جايى قصد اقامه كند و بعد از اتمام ده روز به گمان اين‌كه دومرتبه بايد قصد اقامه كند تا بتواند روزه بگيرد روزه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نمى‌خواست در آن‌جا ده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كفاره بايست بدهد يا خير؟</w:t>
      </w:r>
    </w:p>
    <w:p>
      <w:pPr>
        <w:pStyle w:val="BookText"/>
        <w:rPr/>
      </w:pPr>
      <w:r>
        <w:rPr>
          <w:rFonts w:ascii="IRNazanin" w:hAnsi="IRNazanin" w:eastAsia="IRNazanin"/>
          <w:color w:val="111111"/>
          <w:sz w:val="28"/>
          <w:sz w:val="28"/>
          <w:szCs w:val="28"/>
          <w:rtl w:val="true"/>
          <w:lang w:bidi="fa-IR"/>
        </w:rPr>
        <w:t>بسمه تعالى، اگر جاهل مقصر بوده بنا بر احتياط،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حوزۀ علميۀ قم مشغول تحصيل و ساكن شده و از محل ولادت خود اعراض كرده است و در عين حالى كه اعراض كرده در ايام سال براى ديدن والدين و ايام تبليغى به آن‌جا مى‌رود و رفت و آمد خود را قطع نكرده است؛ اوّلاً اين اعراض حساب مى‌شود؟ و ثانياً اگر اعراض حساب شود، با اين حالت كه دارد و نمى‌خواهد در آن‌جا زندگى كند مى‌تواند از اعراض خود عود كند يا خير؟ و ثالثاً اگر اعراض حساب نشود، تكليف مدتى كه در آن‌جا نماز به صورت قصر خواندهداست چيست؟</w:t>
      </w:r>
    </w:p>
    <w:p>
      <w:pPr>
        <w:pStyle w:val="BookText"/>
        <w:rPr/>
      </w:pPr>
      <w:r>
        <w:rPr>
          <w:rFonts w:ascii="IRNazanin" w:hAnsi="IRNazanin" w:eastAsia="IRNazanin"/>
          <w:color w:val="111111"/>
          <w:sz w:val="28"/>
          <w:sz w:val="28"/>
          <w:szCs w:val="28"/>
          <w:rtl w:val="true"/>
          <w:lang w:bidi="fa-IR"/>
        </w:rPr>
        <w:t>بسمه تعالى، اگر قصد كرده كه ديگر براى سكونت به وطن اصلى نرود، اعراض محقّق شده و در رفت و آمدهاى مزبور، حكم مسافر دارد و نمازش در آن‌جا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8093</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مسجدى است كه داراى موقوفاتى مى‌باشد؛ نمى‌دانيم و روشن نيست كه اين موقوفات براى شخص امام جماعت مسجد است يا اين‌كه براى مخارج مسجد؛ در صورتى كه مردم، مخارج مسجد را تأمين كنند و مسجد از اين نظر كمبودى نداشته باشد، آيا امام جماعت مى‌تواند از اين موقوفه استفاده كند يا خير؟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معلوم نيست كه وقف بر خصوص امام جماعت شده يا وقف بر چيزى شده كه شامل امام جماعت هم باشد، نمى‌تواند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8094</w:t>
      </w:r>
      <w:r>
        <w:rPr>
          <w:rFonts w:eastAsia="IRNazanin" w:cs="IRNazanin"/>
          <w:color w:val="111111"/>
          <w:sz w:val="28"/>
          <w:szCs w:val="28"/>
          <w:rtl w:val="true"/>
          <w:lang w:bidi="fa-IR"/>
        </w:rPr>
        <w:t xml:space="preserve">]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رهبر كبير انقلاب ايران، مدّ ظله العالى</w:t>
      </w:r>
    </w:p>
    <w:p>
      <w:pPr>
        <w:pStyle w:val="BookText"/>
        <w:rPr/>
      </w:pPr>
      <w:r>
        <w:rPr>
          <w:rFonts w:ascii="IRNazanin" w:hAnsi="IRNazanin" w:eastAsia="IRNazanin"/>
          <w:color w:val="111111"/>
          <w:sz w:val="28"/>
          <w:sz w:val="28"/>
          <w:szCs w:val="28"/>
          <w:rtl w:val="true"/>
          <w:lang w:bidi="fa-IR"/>
        </w:rPr>
        <w:t>احتراماً؛ معروض مى‌دارد كه قريه‌اى است موقوفه به نام وشاره كه درآمد حاصل از آن مى‌بايست به مصرف طلاب علوم دينى نجف اشرف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به سه سال است كه ايران با عراق در جنگ است، لذا نتوانستيم تا كنون مال الاجاره مذكور را به نجف ارسال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مى‌شود مرقوم فرماييد كه آيا مى‌توان به مصرف طلاب علوم دينى ايران و يا ديگر موارد رسانيد يا خير؟ لازم به يادآورى است كه درآمد مذكور مى‌بايست توسط حضرت آيت الله خويى، به دست طلاب علوم دينى نجف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مصدّع نمى‌شوم، سلامتى و طول عمر آن سرور عزيز را از درگاه ايزد متعال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آمد حاصل را جمع و حفظ كنيد، هر وقت ميسور شد بفرستيد كه به مصرف تعيين شده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8095</w:t>
      </w:r>
      <w:r>
        <w:rPr>
          <w:rFonts w:eastAsia="IRNazanin" w:cs="IRNazanin"/>
          <w:color w:val="111111"/>
          <w:sz w:val="28"/>
          <w:szCs w:val="28"/>
          <w:rtl w:val="true"/>
          <w:lang w:bidi="fa-IR"/>
        </w:rPr>
        <w:t xml:space="preserve">] </w:t>
      </w:r>
      <w:r>
        <w:rPr>
          <w:rFonts w:eastAsia="IRNazanin" w:cs="IRNazanin"/>
          <w:color w:val="111111"/>
          <w:sz w:val="28"/>
          <w:szCs w:val="28"/>
          <w:lang w:bidi="fa-IR"/>
        </w:rPr>
        <w:t>4277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اسلامى و بنيان‌گذار جمهورى اسلامى ايران، حضرت آيت الله العظمى امام خمينى، مدّ ظله العالى، با اهداى سلام و آرزوى بقاى عمر پربركت آن حضرت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خرابى كليۀ مناطق جنگ زدۀ جنوب و غرب ميهن اسلامى ايران توسط عمال بعث صدام جنايت‌كار و ضرورت بازسازى مناطق مزبور، آيا مى‌توان از محل نذورات بقاع متبركه و مازاد درآمد موقوفات عام معلوم المصرف، پس از تأمين نظر واقف، به صورت متعارف نسبت به بازسازى و تعمير مساجد و مدارس علوم دينى و </w:t>
      </w:r>
    </w:p>
    <w:p>
      <w:pPr>
        <w:pStyle w:val="BookText"/>
        <w:rPr/>
      </w:pPr>
      <w:r>
        <w:rPr>
          <w:rFonts w:ascii="Amiri" w:hAnsi="Amiri" w:eastAsia="Amiri" w:cs="Amiri"/>
          <w:color w:val="111111"/>
          <w:sz w:val="28"/>
          <w:sz w:val="28"/>
          <w:szCs w:val="28"/>
          <w:rtl w:val="true"/>
          <w:lang w:bidi="ar-SA"/>
        </w:rPr>
        <w:t>بقاع متبركه اقدام نمود يا خير؟</w:t>
      </w:r>
    </w:p>
    <w:p>
      <w:pPr>
        <w:pStyle w:val="BookText"/>
        <w:rPr/>
      </w:pPr>
      <w:r>
        <w:rPr>
          <w:rFonts w:ascii="IRNazanin" w:hAnsi="IRNazanin" w:eastAsia="IRNazanin"/>
          <w:color w:val="111111"/>
          <w:sz w:val="28"/>
          <w:sz w:val="28"/>
          <w:szCs w:val="28"/>
          <w:rtl w:val="true"/>
          <w:lang w:bidi="fa-IR"/>
        </w:rPr>
        <w:t>بسمه تعالى، نذورات بقاع متبركه اگر براى آن، مصرف خاصى منظور نشده و تعمير بقاع متبركه نياز به آن ندارد، صرف آن در بازسازى مناطق جنگ زده اشكال ندارد؛ و عوايد وقف بايد در همان جهتى كه در وقف تعيين شده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8096</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نايب الامام،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يك‌صد سال پيش، اجارۀ باغى را وقف روضه‌خوانى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امروزه، در آن حسينيه كه وقف شده، برادران جوان دست به فعاليت‌هايى زده‌اند و يك دوره كلاس معارف اسلامى برقرار نموده‌اند، و همچنين برادران بسيج، در آن‌جا پست مى‌دهند و براى جزوه نمودن درس‌ها، با كمبود بودجه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پولى كه وقف روضه‌خوانى است، در رابطه با اين كار استفاده شود؟</w:t>
      </w:r>
    </w:p>
    <w:p>
      <w:pPr>
        <w:pStyle w:val="BookText"/>
        <w:rPr/>
      </w:pPr>
      <w:r>
        <w:rPr>
          <w:rFonts w:ascii="Amiri" w:hAnsi="Amiri" w:eastAsia="Amiri" w:cs="Amiri"/>
          <w:color w:val="111111"/>
          <w:sz w:val="28"/>
          <w:sz w:val="28"/>
          <w:szCs w:val="28"/>
          <w:rtl w:val="true"/>
          <w:lang w:bidi="ar-SA"/>
        </w:rPr>
        <w:t>بسمه تعالى، بايد بر طبق وقف‌نامه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مستحضر هستيد كه ادارۀ اوقاف، هر سال به مدت ده شب، در بعضى از حسينيه‌ها روضه‌خوانى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پولش را گرفت و خرج حسينيه، و يا غذا دادن در روز عاشورا كرد؟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براى روضه‌خوانى وقف شده باشد، بايد به مصرف مزبور برسد، و اگر براى مطلق خيرات وقف شده باشد، مى‌توانند در امور خير ديگر نيز مصرف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8098</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امت و مرجع تقليد، حضرت آيت الله الموسوى الخمينى، مدّ ظله العالى، محترماً، خاطر مبارك را به عرايض زير معطوف مى‌دارد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به نام حاج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 سال قبل فوت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را وقف كرده است به اين‌كه دو سهم از اجارۀ اين ملك را روز عاشورا نان بپزند و در مسجد جامع نقندر قسمت كنند، و سهم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وقف اولاد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به وراث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وراث در زمان سابق پانزده نفر بودند، كه از اين گندم سهم مى‌بردند و اين تعداد زاد و ولد كردند و عروس و داماد شده‌اند و در حال حاضر، بيش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كه نصف سهم‌بران در محل نيستند و در شهرهاى ديگرى سكنا دارند، كه اكثر آن‌ها را ما نمى‌شناسيم، و چند نفر از اين وراث، در خارج از كشور ايران هستند،كه چند سال است اطلاعى از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گندم وراث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نشد و به مصرف قنات رسيد، و گندم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موجود است و با امسال، سه سال است كه گندم بين وراث قسمت نشده و بلاتكليف است، و كسى پيدا نمى‌شود كه اين مسئوليت سنگين را به عهده بگيرد و تعداد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وراث حاضرند كه اين يك سهم را در دهۀ دوم عاشورا يا در دهۀ اربعين، نان بپزند و به مردم قسمت كنند و يا به هر مصرف ديگرى كه شما صلاح بدانيد، برسانند و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يك نفر از وراث، اين گندم را هر طور بوده، قسمت كرده و ديگر قبول نمى‌كند و هيچ كس ديگر هم پيدا نمى‌شود كه اين گندم را به وراث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سهم بران بدين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كه هر نفر سه من گندم سهم مى‌بردند، و گروه دوم، كه هر نفر يك من و نيم گندم سهم مى‌بردند، در حال حيات نيستند و فوت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سوم، نيم من و پنج سير، و گروه چهارم، هر نفر دوازده سير و نيم، و گروه پنجم، هر نفر شش سير و نيم، و گروه ششم، هر نفر سه سير و نيم، و گروه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 آخر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 يك سير و نيم گندم سهم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گندم در زمان سابق چهل و پنج من تبريز </w:t>
      </w:r>
    </w:p>
    <w:p>
      <w:pPr>
        <w:pStyle w:val="BookText"/>
        <w:rPr/>
      </w:pPr>
      <w:r>
        <w:rPr>
          <w:rFonts w:ascii="IRNazanin" w:hAnsi="IRNazanin" w:eastAsia="IRNazanin"/>
          <w:color w:val="111111"/>
          <w:sz w:val="28"/>
          <w:sz w:val="28"/>
          <w:szCs w:val="28"/>
          <w:rtl w:val="true"/>
          <w:lang w:bidi="fa-IR"/>
        </w:rPr>
        <w:t>بوده است و در حال حاضر، سهم وراث سالى نود و سه من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مقام محترم تقاضا دارم، كه هر طور صلاح مى‌دانيد دستور فرماييد كه به مورد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مشهد به آقاى سيد عبدالله شيرازى و آقاى شيخ ابوالحسن شيرازى مراجعه كرده‌ام، فرمودند به مجتهد جامع الشرايط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به همان نحوۀ وقف عمل شود، هر چند سهم موقوف عليهم كم باشد، و مى‌توانند با رضايت يكديگر، در روضه‌خوانى 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8099</w:t>
      </w:r>
      <w:r>
        <w:rPr>
          <w:rFonts w:eastAsia="IRNazanin" w:cs="IRNazanin"/>
          <w:color w:val="111111"/>
          <w:sz w:val="28"/>
          <w:szCs w:val="28"/>
          <w:rtl w:val="true"/>
          <w:lang w:bidi="fa-IR"/>
        </w:rPr>
        <w:t xml:space="preserve">] </w:t>
      </w:r>
      <w:r>
        <w:rPr>
          <w:rFonts w:eastAsia="IRNazanin" w:cs="IRNazanin"/>
          <w:color w:val="111111"/>
          <w:sz w:val="28"/>
          <w:szCs w:val="28"/>
          <w:lang w:bidi="fa-IR"/>
        </w:rPr>
        <w:t>4280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سلام عليكم، محضر شريف حضرت نايب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خمينى، ضمن عرض سلام و آرزوى سلامتى وجود رهبر و مرجع تقليدمان، سؤالى به اين شرح داشتم و تقاضاى جواب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فردى از مزاياى حوزۀ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حُجره و شهريه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كند، اما قصد طلبه شدن نداشته باشد، بلكه بخواهد علم عربى را فراگيرد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 قيد، اشكال شرعى ندارد؟</w:t>
      </w:r>
    </w:p>
    <w:p>
      <w:pPr>
        <w:pStyle w:val="BookText"/>
        <w:rPr/>
      </w:pPr>
      <w:r>
        <w:rPr>
          <w:rFonts w:ascii="Amiri" w:hAnsi="Amiri" w:eastAsia="Amiri" w:cs="Amiri"/>
          <w:color w:val="111111"/>
          <w:sz w:val="28"/>
          <w:sz w:val="28"/>
          <w:szCs w:val="28"/>
          <w:rtl w:val="true"/>
          <w:lang w:bidi="ar-SA"/>
        </w:rPr>
        <w:t>بسمه تعالى، استفاده از شهريه، تابع مقررات دفتر شهريه، و استفاده از حجرۀ مدرسه، تابع مقررات وقف مدرسه و نظر متولى شرعى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زعيم عالى‌قدر، بت‌شكن زمان، نايب الامام، امام خمينى، دامت بركاته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ادب، شوراى اسلامى محلى ابرده عليا، 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يك‌صد سال پيش، گرمابه‌اى توسط اهالى در وسط روستاى مزبور ساخته شده كه مورد استفاده تمام ساكنين و غيره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ايام، از طرف بعضى از </w:t>
      </w:r>
    </w:p>
    <w:p>
      <w:pPr>
        <w:pStyle w:val="BookText"/>
        <w:rPr/>
      </w:pPr>
      <w:r>
        <w:rPr>
          <w:rFonts w:ascii="IRNazanin" w:hAnsi="IRNazanin" w:eastAsia="IRNazanin"/>
          <w:color w:val="111111"/>
          <w:sz w:val="28"/>
          <w:sz w:val="28"/>
          <w:szCs w:val="28"/>
          <w:rtl w:val="true"/>
          <w:lang w:bidi="fa-IR"/>
        </w:rPr>
        <w:t>اشخاص خيرخواه، املاكى جهت تعمير و ترميم گرمابه فوق وقف گرديده و به تصرف داده شده ساليان دراز بدان منوال مى‌گذشته كه به علت ازدياد جمعيت و كم‌وسعتى حمام ذكرشده تقريباً سى سال پيش نصف از اهالى اقدام به ساختن يك دستگاه حمام ديگر در يك‌صد و پنجاه مترى حمام قديم نمودند كه مورد استفاده قرار دارد، مدتى از ساختن آن حمام گذشت، حمام قديمى به كلى ويران و مخروبه شد، بعداً نصف ديگر اهالى اقدام به ساختن يك دستگاه گرمابه ديگر در جنب حمام قديم كه تخريب شد نمودند كه آن‌هم مدتى مورد استفاده قرار داشت، ولى به علت جاده‌اى كه ادارۀ محترم راه، از مشهد به زشگ احداث مى‌نمود، آن حمام در مسير جاده قرار گرفت، كه ادارۀ راه مبلغ هفتاد هزار تومان پرداخت و حمام را تخريب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پيش، نصف اهالى با كمك ادارۀ بهداشت و همان مبلغ هفتاد هزار تومان اداره راه، اقدام به ساختن يك دستگاه حمام ديگر در يك‌صد مترى حمام قديمى نمودند، كه مورد استفاده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مقرر فرماييد از آن‌جايى كه حمام قديم به كلى مخروبه مى‌باشد و فعلاً در قريه ابرده دو دستگاه گرمابه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مورد استفادۀ كليۀ اهالى مى‌باشد، موقوفۀ حمام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تخريب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كدام‌يك از گرمابه‌ها مى‌رسد؟</w:t>
      </w:r>
    </w:p>
    <w:p>
      <w:pPr>
        <w:pStyle w:val="BookText"/>
        <w:rPr/>
      </w:pPr>
      <w:r>
        <w:rPr>
          <w:rFonts w:ascii="IRNazanin" w:hAnsi="IRNazanin" w:eastAsia="IRNazanin"/>
          <w:color w:val="111111"/>
          <w:sz w:val="28"/>
          <w:sz w:val="28"/>
          <w:szCs w:val="28"/>
          <w:rtl w:val="true"/>
          <w:lang w:bidi="fa-IR"/>
        </w:rPr>
        <w:t>بسمه تعالى، با امكان صرف در جهت وقف، صرف در جاى ديگر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8101</w:t>
      </w:r>
      <w:r>
        <w:rPr>
          <w:rFonts w:eastAsia="IRNazanin" w:cs="IRNazanin"/>
          <w:color w:val="111111"/>
          <w:sz w:val="28"/>
          <w:szCs w:val="28"/>
          <w:rtl w:val="true"/>
          <w:lang w:bidi="fa-IR"/>
        </w:rPr>
        <w:t xml:space="preserve">] </w:t>
      </w:r>
      <w:r>
        <w:rPr>
          <w:rFonts w:eastAsia="IRNazanin" w:cs="IRNazanin"/>
          <w:color w:val="111111"/>
          <w:sz w:val="28"/>
          <w:szCs w:val="28"/>
          <w:lang w:bidi="fa-IR"/>
        </w:rPr>
        <w:t>4282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امام خمينى، مدّ ظله العالى</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مرتعى در ييلاق نور مازندران است كه به نام وقف معرفى شد؛ و احشامى كه در او تعليف مى‌كند، ساليانه مبلغى به عنوان عوارض به روستاى سراسب نور مى‌دهند براى مخارج عزادارى خامس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عوارض، گرفتنش براى احياى مسجد و حمام </w:t>
      </w:r>
    </w:p>
    <w:p>
      <w:pPr>
        <w:pStyle w:val="BookText"/>
        <w:rPr/>
      </w:pPr>
      <w:r>
        <w:rPr>
          <w:rFonts w:ascii="Amiri" w:hAnsi="Amiri" w:eastAsia="Amiri" w:cs="Amiri"/>
          <w:color w:val="111111"/>
          <w:sz w:val="28"/>
          <w:sz w:val="28"/>
          <w:szCs w:val="28"/>
          <w:rtl w:val="true"/>
          <w:lang w:bidi="ar-SA"/>
        </w:rPr>
        <w:t>روستايى كه مردمش مستضعف هستند جايز است؟ نظر حضرت‌عالى را اعلام فرماييد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به طريق شرعى وقف شده، بايد به همان نحو كه قبلاً عمل مى‌شده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8102</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شخصى يك مقدار زمين خود را در مرض موت، وقف حسينيه نموده؛ در حالى كه در آن قريه، يك حسينيه بود و بعد از مرور چند سال، اقربا و اوصياى ميت در نزديك آن زمين موقوفه، يك حسينيۀ جديده بنا كردند و حاصل زمين موقوفه را به همين حسينيۀ جديد 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مصرف، جايز است و يا اين‌كه در حسينيۀ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وصيت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شود؟</w:t>
      </w:r>
    </w:p>
    <w:p>
      <w:pPr>
        <w:pStyle w:val="BookText"/>
        <w:rPr/>
      </w:pPr>
      <w:r>
        <w:rPr>
          <w:rFonts w:ascii="IRNazanin" w:hAnsi="IRNazanin" w:eastAsia="IRNazanin"/>
          <w:color w:val="111111"/>
          <w:sz w:val="28"/>
          <w:sz w:val="28"/>
          <w:szCs w:val="28"/>
          <w:rtl w:val="true"/>
          <w:lang w:bidi="fa-IR"/>
        </w:rPr>
        <w:t>بسمه تعالى، چنانچه زمين، وقف حسينيۀ اول شده، صرف عوايد آن در غيرش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8103</w:t>
      </w:r>
      <w:r>
        <w:rPr>
          <w:rFonts w:eastAsia="IRNazanin" w:cs="IRNazanin"/>
          <w:color w:val="111111"/>
          <w:sz w:val="28"/>
          <w:szCs w:val="28"/>
          <w:rtl w:val="true"/>
          <w:lang w:bidi="fa-IR"/>
        </w:rPr>
        <w:t xml:space="preserve">] </w:t>
      </w:r>
      <w:r>
        <w:rPr>
          <w:rFonts w:eastAsia="IRNazanin" w:cs="IRNazanin"/>
          <w:color w:val="111111"/>
          <w:sz w:val="28"/>
          <w:szCs w:val="28"/>
          <w:lang w:bidi="fa-IR"/>
        </w:rPr>
        <w:t>4284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احتراماً؛ به استحضار مى‌رساند آقاى سيد ابوالقاسم طى وقف‌نامۀ شماره </w:t>
      </w:r>
      <w:r>
        <w:rPr>
          <w:rFonts w:eastAsia="IRNazanin" w:cs="IRNazanin"/>
          <w:color w:val="111111"/>
          <w:sz w:val="28"/>
          <w:szCs w:val="28"/>
          <w:lang w:bidi="fa-IR"/>
        </w:rPr>
        <w:t>13728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فتوكپى آن‌ها به پيوست تقديم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زمين مزبور را وقف خيريۀ فرح پهلوى سابق نموده است، و واقف نيز حق توليت را براى خود مادام كه در قيد حيات باشد، محفوظ، و هم اكنون در سبزوار نيز در قيد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تشكيل سازمان بهزيستى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قانون آن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شوراى محترم انقلاب جمهورى اسلامى ايران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سازمان‌هايى كه وابسته به اين سازمان گرديده، خيريۀ ياد شدۀ بالا مى‌باشد و در حال حاضر اين سازمان، برنامه‌هاى مزبور را با توجه به جهات شرعى، به نحو احسن و اكمل انجام</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محضر امام امت، درخواست مى‌شود كه آيا اجازه داده مى‌شود كه برابر وقف نامه، منافع حاصله از املاك مزبور، جهت مخارج فرزندان خانواده‌هاى بى‌سرپرست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اكنون نيز تحت حمايت مادى و معنوى اين سازمان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مى‌گردد كه جمعيت خيريه مزبور، برنامه‌هاى فوق را در قبل انجام مى‌داده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صرف عوايد وقف در جهت ذكرشده، با مراعات مقررات دولت اسلامى،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واقف كه هم اكنون توليت ملك مزبور را در اختيار دارد، شرعاً مجاز است كه عوايد حاصله از ملك مزبور را، به غير از مورد يادشده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خيريه يادشده در وقف‌نامه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برنامۀ آن را بهزيستى انجام مى‌دهد، مصرف نمايد؟</w:t>
      </w:r>
    </w:p>
    <w:p>
      <w:pPr>
        <w:pStyle w:val="BookText"/>
        <w:rPr/>
      </w:pPr>
      <w:r>
        <w:rPr>
          <w:rFonts w:ascii="Amiri" w:hAnsi="Amiri" w:eastAsia="Amiri" w:cs="Amiri"/>
          <w:color w:val="111111"/>
          <w:sz w:val="28"/>
          <w:sz w:val="28"/>
          <w:szCs w:val="28"/>
          <w:rtl w:val="true"/>
          <w:lang w:bidi="ar-SA"/>
        </w:rPr>
        <w:t>بسمه تعالى، طبق مقررات دولت اسلامى در فرض سؤال، عمل نماييد، مانع ندارد و عوايد وقف بايد در جهت وقف،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8105</w:t>
      </w:r>
      <w:r>
        <w:rPr>
          <w:rFonts w:eastAsia="IRNazanin" w:cs="IRNazanin"/>
          <w:color w:val="111111"/>
          <w:sz w:val="28"/>
          <w:szCs w:val="28"/>
          <w:rtl w:val="true"/>
          <w:lang w:bidi="fa-IR"/>
        </w:rPr>
        <w:t xml:space="preserve">]  </w:t>
      </w:r>
      <w:r>
        <w:rPr>
          <w:rFonts w:eastAsia="IRNazanin" w:cs="IRNazanin"/>
          <w:color w:val="111111"/>
          <w:sz w:val="28"/>
          <w:szCs w:val="28"/>
          <w:lang w:bidi="fa-IR"/>
        </w:rPr>
        <w:t>4223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مصرف موقوفات اماكن خيريه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مساجد و حمام و حسينيه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اماكن خيريه نوساز بعدى جايز خواهد بود؟</w:t>
      </w:r>
    </w:p>
    <w:p>
      <w:pPr>
        <w:pStyle w:val="BookText"/>
        <w:rPr/>
      </w:pPr>
      <w:r>
        <w:rPr>
          <w:rFonts w:ascii="IRNazanin" w:hAnsi="IRNazanin" w:eastAsia="IRNazanin"/>
          <w:color w:val="111111"/>
          <w:sz w:val="28"/>
          <w:sz w:val="28"/>
          <w:szCs w:val="28"/>
          <w:rtl w:val="true"/>
          <w:lang w:bidi="fa-IR"/>
        </w:rPr>
        <w:t>بسمه تعالى، براى صرف عوايد وقف اگر محل به خصوصى تعيين شده، تغيير وقف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8106</w:t>
      </w:r>
      <w:r>
        <w:rPr>
          <w:rFonts w:eastAsia="IRNazanin" w:cs="IRNazanin"/>
          <w:color w:val="111111"/>
          <w:sz w:val="28"/>
          <w:szCs w:val="28"/>
          <w:rtl w:val="true"/>
          <w:lang w:bidi="fa-IR"/>
        </w:rPr>
        <w:t xml:space="preserve">] </w:t>
      </w:r>
      <w:r>
        <w:rPr>
          <w:rFonts w:eastAsia="IRNazanin" w:cs="IRNazanin"/>
          <w:color w:val="111111"/>
          <w:sz w:val="28"/>
          <w:szCs w:val="28"/>
          <w:lang w:bidi="fa-IR"/>
        </w:rPr>
        <w:t>4285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w:t>
      </w:r>
    </w:p>
    <w:p>
      <w:pPr>
        <w:pStyle w:val="BookText"/>
        <w:rPr/>
      </w:pPr>
      <w:r>
        <w:rPr>
          <w:rFonts w:ascii="Amiri" w:hAnsi="Amiri" w:eastAsia="Amiri" w:cs="Amiri"/>
          <w:color w:val="111111"/>
          <w:sz w:val="28"/>
          <w:sz w:val="28"/>
          <w:szCs w:val="28"/>
          <w:rtl w:val="true"/>
          <w:lang w:bidi="ar-SA"/>
        </w:rPr>
        <w:t>عوايد موقوفه‌اى كه براى روضه‌خوانى وقف شده، مى‌توان به‌جبهه فرستاد يا خير؟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عوايد موقوفه بايد در همان جهت وقف صرف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8107</w:t>
      </w:r>
      <w:r>
        <w:rPr>
          <w:rFonts w:eastAsia="IRNazanin" w:cs="IRNazanin"/>
          <w:color w:val="111111"/>
          <w:sz w:val="28"/>
          <w:szCs w:val="28"/>
          <w:rtl w:val="true"/>
          <w:lang w:bidi="fa-IR"/>
        </w:rPr>
        <w:t xml:space="preserve">] </w:t>
      </w:r>
      <w:r>
        <w:rPr>
          <w:rFonts w:eastAsia="IRNazanin" w:cs="IRNazanin"/>
          <w:color w:val="111111"/>
          <w:sz w:val="28"/>
          <w:szCs w:val="28"/>
          <w:lang w:bidi="fa-IR"/>
        </w:rPr>
        <w:t>4286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ساحت مقدس و مطهر حضرت آيت الله العظمى امام خمينى، دامت بركاته، چه مى‌فرماييد در اين مسأله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املاك موقوفه، بنا به نظر واقف مندرج در متن وقف‌نامه، درآمد حاصله بايد در سوگوارى حضرت سيدالشهدا عليه‌السلام به مصرف اطعام برسد، ولى جايى كه بايد اطعام شود تعيين نشده و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اين‌گونه عوايد جهت مصرف رزمندگان، به جبهۀ جنگ ارسال گردد، و يا طبق معمول سنوات گذشته بايد در همان محل، به مصرف تأمين نظر واقف برسد؟ حكم الله را مرقوم فرماييد كه مورد نياز است، و عند الله مثاب و مأجور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عوايد وقف بايد در همان جهت تعيين شده مصرف شود و اگر محل به خصوصى براى اطعام تعيين نشده و متعارفى هم در بين نيست، انتخاب محل اطعام با متولى شرعى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8108</w:t>
      </w:r>
      <w:r>
        <w:rPr>
          <w:rFonts w:eastAsia="IRNazanin" w:cs="IRNazanin"/>
          <w:color w:val="111111"/>
          <w:sz w:val="28"/>
          <w:szCs w:val="28"/>
          <w:rtl w:val="true"/>
          <w:lang w:bidi="fa-IR"/>
        </w:rPr>
        <w:t xml:space="preserve">] </w:t>
      </w:r>
      <w:r>
        <w:rPr>
          <w:rFonts w:eastAsia="IRNazanin" w:cs="IRNazanin"/>
          <w:color w:val="111111"/>
          <w:sz w:val="28"/>
          <w:szCs w:val="28"/>
          <w:lang w:bidi="fa-IR"/>
        </w:rPr>
        <w:t>4287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مرجع عظيم الشأن و زعيم عالى‌قدر جهان اسلام، حضرت نايب الامام، امام خمينى، روحى له الفداء، سلام عليكم، با عرض معذرت از اين‌كه چند لحظه‌اى مصدع اوقات آن رهبر والا مقام مى‌شويم، محترماً معروض مى‌داريم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روستاها قناتى است كه آب آن وقف اولاد ذكور است و قسمتى از آب آن را در گذشته وارد لوله‌كشى روستا كرده و مورد استفادۀ عموم اهالى است و من جمله آموزگاران ما نيز كه تقريباً تمامى آن‌ها غير بومى هستند، از اين آب استفاده مى‌كنند، لكن عده‌اى از اولاد ذكور محقّ در وقف‌نامه راضى به استفاده از اين آب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داريم سريعاً در اين باره اعلام نظر فرموده، تا معلمين ما تكليف شرعى </w:t>
      </w:r>
    </w:p>
    <w:p>
      <w:pPr>
        <w:pStyle w:val="BookText"/>
        <w:rPr/>
      </w:pPr>
      <w:r>
        <w:rPr>
          <w:rFonts w:ascii="Amiri" w:hAnsi="Amiri" w:eastAsia="Amiri" w:cs="Amiri"/>
          <w:color w:val="111111"/>
          <w:sz w:val="28"/>
          <w:sz w:val="28"/>
          <w:szCs w:val="28"/>
          <w:rtl w:val="true"/>
          <w:lang w:bidi="ar-SA"/>
        </w:rPr>
        <w:t>خود را در اين مسأله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تمام آب اگر بر اولاد ذكور وقف شده، بايد متصرف، رضايت تمام موقوف عليهم را جلب نمايد و يا فقط به سهم كسانى كه رضايت دادند، اكتفا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8109</w:t>
      </w:r>
      <w:r>
        <w:rPr>
          <w:rFonts w:eastAsia="IRNazanin" w:cs="IRNazanin"/>
          <w:color w:val="111111"/>
          <w:sz w:val="28"/>
          <w:szCs w:val="28"/>
          <w:rtl w:val="true"/>
          <w:lang w:bidi="fa-IR"/>
        </w:rPr>
        <w:t xml:space="preserve">] </w:t>
      </w:r>
      <w:r>
        <w:rPr>
          <w:rFonts w:eastAsia="IRNazanin" w:cs="IRNazanin"/>
          <w:color w:val="111111"/>
          <w:sz w:val="28"/>
          <w:szCs w:val="28"/>
          <w:lang w:bidi="fa-IR"/>
        </w:rPr>
        <w:t>4288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ذكر شده است كه رقبات مورد وقف، نبايد بيش از دو سال به اجاره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وقف با فردى، طبق قرارداد عادى قرار بگذارد كه دو مغازه موقوفه را، به مدت ده سال، به مبلغى نازل به او اجاره دهد، كه معادل يك دهم ارزش اجاره و مبلغى است كه افراد داوطلب ديگر اجاره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قراردادى بر طبق قانون شرع اسلام، لازم‌الاجرا است و صحيح و نافذ مى‌باشد يا باطل؟ مستدعى است آنچه حكم شرع انور است،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بر طبق وقف و آنچه در ضمن آن قرارداد شده، عمل شود و تخلف از آن جايز نيست، و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8110</w:t>
      </w:r>
      <w:r>
        <w:rPr>
          <w:rFonts w:eastAsia="IRNazanin" w:cs="IRNazanin"/>
          <w:color w:val="111111"/>
          <w:sz w:val="28"/>
          <w:szCs w:val="28"/>
          <w:rtl w:val="true"/>
          <w:lang w:bidi="fa-IR"/>
        </w:rPr>
        <w:t xml:space="preserve">] </w:t>
      </w:r>
      <w:r>
        <w:rPr>
          <w:rFonts w:eastAsia="IRNazanin" w:cs="IRNazanin"/>
          <w:color w:val="111111"/>
          <w:sz w:val="28"/>
          <w:szCs w:val="28"/>
          <w:lang w:bidi="fa-IR"/>
        </w:rPr>
        <w:t>4289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دام ظله العالى</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تصديع مى‌دهد، در وقف‌نامه‌اى كه فتوكپى آن به پيوست است، مرحوم واقف به صراحت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تغيير و تبديل در اصل وقف يكدانگ و نيم الا جزئى كه از مزرعه و ملحقات آن و صرف مصارف از منافع و مداخل آن به نحو مقرر احتراز و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وقف‌نامه مصارف آن مشخص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عايدات آن مخصوص فقراى محلۀ دارقاص كن و نصف ديگر آن به مصرف </w:t>
      </w:r>
    </w:p>
    <w:p>
      <w:pPr>
        <w:pStyle w:val="BookText"/>
        <w:rPr/>
      </w:pPr>
      <w:r>
        <w:rPr>
          <w:rFonts w:ascii="IRNazanin" w:hAnsi="IRNazanin" w:eastAsia="IRNazanin"/>
          <w:color w:val="111111"/>
          <w:sz w:val="28"/>
          <w:sz w:val="28"/>
          <w:szCs w:val="28"/>
          <w:rtl w:val="true"/>
          <w:lang w:bidi="fa-IR"/>
        </w:rPr>
        <w:t xml:space="preserve">روضه‌خوانى در محلۀ دارقاص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تولد مرحوم آيت الله حاج ملاعلى كنى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تعيين مصارف، مى‌شود اين‌جانب كه متولى موقوفه هستم وجوهات موقوفه را به جنگ‌زدگان و غيره بدهم يا خير؟</w:t>
      </w:r>
    </w:p>
    <w:p>
      <w:pPr>
        <w:pStyle w:val="BookText"/>
        <w:rPr/>
      </w:pPr>
      <w:r>
        <w:rPr>
          <w:rFonts w:ascii="Amiri" w:hAnsi="Amiri" w:eastAsia="Amiri" w:cs="Amiri"/>
          <w:color w:val="111111"/>
          <w:sz w:val="28"/>
          <w:sz w:val="28"/>
          <w:szCs w:val="28"/>
          <w:rtl w:val="true"/>
          <w:lang w:bidi="ar-SA"/>
        </w:rPr>
        <w:t>بسمه تعالى، عوايد وقف بايد در همان جهتى كه در وقف معين شده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8111</w:t>
      </w:r>
      <w:r>
        <w:rPr>
          <w:rFonts w:eastAsia="IRNazanin" w:cs="IRNazanin"/>
          <w:color w:val="111111"/>
          <w:sz w:val="28"/>
          <w:szCs w:val="28"/>
          <w:rtl w:val="true"/>
          <w:lang w:bidi="fa-IR"/>
        </w:rPr>
        <w:t xml:space="preserve">] </w:t>
      </w:r>
      <w:r>
        <w:rPr>
          <w:rFonts w:eastAsia="IRNazanin" w:cs="IRNazanin"/>
          <w:color w:val="111111"/>
          <w:sz w:val="28"/>
          <w:szCs w:val="28"/>
          <w:lang w:bidi="fa-IR"/>
        </w:rPr>
        <w:t>4290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مقدس رهبر عالى‌قدر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پس‌ازتقديم‌سلام،سازمان‌اوقاف‌تهران‌طى‌نامۀ شمارۀ </w:t>
      </w:r>
      <w:r>
        <w:rPr>
          <w:rFonts w:eastAsia="IRNazanin" w:cs="IRNazanin"/>
          <w:color w:val="111111"/>
          <w:sz w:val="28"/>
          <w:szCs w:val="28"/>
          <w:lang w:bidi="fa-IR"/>
        </w:rPr>
        <w:t>6547</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1359/8/26</w:t>
      </w:r>
      <w:r>
        <w:rPr>
          <w:rFonts w:ascii="IRNazanin" w:hAnsi="IRNazanin" w:eastAsia="IRNazanin"/>
          <w:color w:val="111111"/>
          <w:sz w:val="28"/>
          <w:sz w:val="28"/>
          <w:szCs w:val="28"/>
          <w:rtl w:val="true"/>
          <w:lang w:bidi="fa-IR"/>
        </w:rPr>
        <w:t>سهميه متوليان موقوفه را بخشنامه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اوقاف فسا هم به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نامۀ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فتوكپى آن به پيوست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درآمد سال جارى موقوفه، به حساب شمارۀ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ملى شعبۀ صبا تهران، مخصوص مناطق جنگ‌زده حواله گردد، ولى در وقف‌نامه تصريح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موقوفۀ مزبور صرف اطعام شود و در همان جلسه روضه خوانده شود؛ و مقدارى از آن هم صرف تعمير خانه موقوفه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پول اطعام را به حساب فوق ويژۀ مناطق جنگى واريز كرد يا خير؟ حكم خدا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عوايد وقف بايد زير نظر متولى شرعى، در جهت وقف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8112</w:t>
      </w:r>
      <w:r>
        <w:rPr>
          <w:rFonts w:eastAsia="IRNazanin" w:cs="IRNazanin"/>
          <w:color w:val="111111"/>
          <w:sz w:val="28"/>
          <w:szCs w:val="28"/>
          <w:rtl w:val="true"/>
          <w:lang w:bidi="fa-IR"/>
        </w:rPr>
        <w:t xml:space="preserve">] </w:t>
      </w:r>
      <w:r>
        <w:rPr>
          <w:rFonts w:eastAsia="IRNazanin" w:cs="IRNazanin"/>
          <w:color w:val="111111"/>
          <w:sz w:val="28"/>
          <w:szCs w:val="28"/>
          <w:lang w:bidi="fa-IR"/>
        </w:rPr>
        <w:t>4291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مقدس رهبر انقلاب امام خمينى، دام ظله العالى</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تقديم بهترين احترامات و آرزوى پيروزى براى آن رهبر بزرگ و ملت </w:t>
      </w:r>
    </w:p>
    <w:p>
      <w:pPr>
        <w:pStyle w:val="BookText"/>
        <w:rPr/>
      </w:pPr>
      <w:r>
        <w:rPr>
          <w:rFonts w:ascii="IRNazanin" w:hAnsi="IRNazanin" w:eastAsia="IRNazanin"/>
          <w:color w:val="111111"/>
          <w:sz w:val="28"/>
          <w:sz w:val="28"/>
          <w:szCs w:val="28"/>
          <w:rtl w:val="true"/>
          <w:lang w:bidi="fa-IR"/>
        </w:rPr>
        <w:t>ايران، نظر حضرت امام را دربارۀ اين دو مسأله شرعى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فرماييد تكليف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آب موقوفه‌اى در اختيار داشته باشد و از بابت اجاره بهاى آن مى‌بايست همه ساله در ماه محرم چند روز به مردم طعام بدهد، آيا آن شخص مى‌تواند به ميل خود از طعام دادن صرف نظر كند و به جاى طعام دادن به مردم فقط به هر خانوار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گوشت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نان بدهد و يا بايد حتماً همان طعامى كه نظر واقف بوده به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معين؟</w:t>
      </w:r>
    </w:p>
    <w:p>
      <w:pPr>
        <w:pStyle w:val="BookText"/>
        <w:rPr/>
      </w:pPr>
      <w:r>
        <w:rPr>
          <w:rFonts w:ascii="Amiri" w:hAnsi="Amiri" w:eastAsia="Amiri" w:cs="Amiri"/>
          <w:color w:val="111111"/>
          <w:sz w:val="28"/>
          <w:sz w:val="28"/>
          <w:szCs w:val="28"/>
          <w:rtl w:val="true"/>
          <w:lang w:bidi="ar-SA"/>
        </w:rPr>
        <w:t>بسمه تعالى، بايد بر طبق وقف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آب موقوفه‌اى در اختيار داشته باشد و از بابت درآمد و اجاره بهاى آن همه ساله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مردم طعام مى‌داده، در صورتى كه اجاره بهاى آب مزبور در گذشته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بوده و امروز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يا بيشتر شده است، آيا با اضافه شدن اجاره بهاى آب، باز هم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بايد طعام بدهد يا بيشتر؟</w:t>
      </w:r>
    </w:p>
    <w:p>
      <w:pPr>
        <w:pStyle w:val="BookText"/>
        <w:rPr/>
      </w:pPr>
      <w:r>
        <w:rPr>
          <w:rFonts w:ascii="IRNazanin" w:hAnsi="IRNazanin" w:eastAsia="IRNazanin"/>
          <w:color w:val="111111"/>
          <w:sz w:val="28"/>
          <w:sz w:val="28"/>
          <w:szCs w:val="28"/>
          <w:rtl w:val="true"/>
          <w:lang w:bidi="fa-IR"/>
        </w:rPr>
        <w:t>بسمه تعالى، اگر در وقف مقرر شده كه عوايد وقف در اطعام صرف شود بايد اجارۀ متعارفه آن را صرف نمايند و لازم است با نظر متولى شرعى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8114</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مستطاب، قائد عظيم الشأن آيت الله العظمى امام خمينى، مدّظله العالى، پس از عرض سلام و ارادت خالصانه، به استحضار مى‌رساند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قريه‌اى است كه موقوفه بوده و داراى متولى شرعى مى‌باشد و مال الاجارۀ آن همه ساله خرج طلاب علوم دينى نجف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عده‌اى محرك و فرصت طلب اهالى اين قريه را تحريك نموده كه خود شما مستضعف هستيد و لازم نيست اجاره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بدين‌وسيله استدعا دارد مرقوم فرمايند كه آيا مى‌شود درآمد اين موقوفه را </w:t>
      </w:r>
    </w:p>
    <w:p>
      <w:pPr>
        <w:pStyle w:val="BookText"/>
        <w:rPr/>
      </w:pPr>
      <w:r>
        <w:rPr>
          <w:rFonts w:ascii="Amiri" w:hAnsi="Amiri" w:eastAsia="Amiri" w:cs="Amiri"/>
          <w:color w:val="111111"/>
          <w:sz w:val="28"/>
          <w:sz w:val="28"/>
          <w:szCs w:val="28"/>
          <w:rtl w:val="true"/>
          <w:lang w:bidi="ar-SA"/>
        </w:rPr>
        <w:t>كه مى‌بايست به مصرف فوق الذكر برسد، در ايران آن هم به مصرف اين قبيل افراد رسانيد كه خود را مستضعف مى‌دانند يا خير؟</w:t>
      </w:r>
    </w:p>
    <w:p>
      <w:pPr>
        <w:pStyle w:val="BookText"/>
        <w:rPr/>
      </w:pPr>
      <w:r>
        <w:rPr>
          <w:rFonts w:ascii="Amiri" w:hAnsi="Amiri" w:eastAsia="Amiri" w:cs="Amiri"/>
          <w:color w:val="111111"/>
          <w:sz w:val="28"/>
          <w:sz w:val="28"/>
          <w:szCs w:val="28"/>
          <w:rtl w:val="true"/>
          <w:lang w:bidi="ar-SA"/>
        </w:rPr>
        <w:t>بسمه تعالى، جايز نيست و بايد عوايد وقف در همان جهت وقف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8115</w:t>
      </w:r>
      <w:r>
        <w:rPr>
          <w:rFonts w:eastAsia="IRNazanin" w:cs="IRNazanin"/>
          <w:color w:val="111111"/>
          <w:sz w:val="28"/>
          <w:szCs w:val="28"/>
          <w:rtl w:val="true"/>
          <w:lang w:bidi="fa-IR"/>
        </w:rPr>
        <w:t xml:space="preserve">] </w:t>
      </w:r>
      <w:r>
        <w:rPr>
          <w:rFonts w:eastAsia="IRNazanin" w:cs="IRNazanin"/>
          <w:color w:val="111111"/>
          <w:sz w:val="28"/>
          <w:szCs w:val="28"/>
          <w:lang w:bidi="fa-IR"/>
        </w:rPr>
        <w:t>4293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بلند آستان حضرت آيت الله العظمى نايب الامام، امام خمينى، مدّ ظله العالى</w:t>
      </w:r>
    </w:p>
    <w:p>
      <w:pPr>
        <w:pStyle w:val="BookText"/>
        <w:rPr/>
      </w:pPr>
      <w:r>
        <w:rPr>
          <w:rFonts w:ascii="IRNazanin" w:hAnsi="IRNazanin" w:eastAsia="IRNazanin"/>
          <w:color w:val="111111"/>
          <w:sz w:val="28"/>
          <w:sz w:val="28"/>
          <w:szCs w:val="28"/>
          <w:rtl w:val="true"/>
          <w:lang w:bidi="fa-IR"/>
        </w:rPr>
        <w:t>احتراماً، نخست درودها و تحيات مخلصانۀ ما مردم دهكدۀ كرّاب سبزوار را حضور زعيم عالى‌قدر معروض داريد، در ثانى استفتائيه زير را گزارش فرماييد تا بذل عنايت فرموده با فتواى واجب الاتباعشان ما را به طريق صواب هدايت نموده از سردرگمى رهايى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دهكدۀ كرّاب موقوفاتى وجود دارد كه گرچه در رژيم منفور طاغوتى گذشته، در شرف از بين رفتن بود؛ اما اكنون به يارى خداوند و همت مردم با تجديد اجاره‌ها حدود شصت تا هفتاد هزار تومان عايدى سالانه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مبلغ حدود ده هزار تومان آن طبق وصيت واقفان بايد در جهت مخارج حمام و مسجد و مزار خرج شود و ما بقى به صورت شام و نهار دادن به مردم 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سويى اهالى خرج كردن اجاره را در طريق اطعام عبث و بى‌نتيجه مى‌دانند و از طرفى دهكده فاقد درمانگاه، حسينيه، جاده، برق و سرمايۀ كافى جهت لايروبى قنات است؛ آيا متوليان مى‌توانند اجاره‌ها را در طريق رفع اين احتياجات مبرم و مفيد خرج كنند يا بايد طبق وصيت واقفان با شام و نهار و اطعام مردم، مبالغ مال الاجاره را مسرفانه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خواست موقوفٌ عليهم كلاً اين است كه اجاره‌ها در جهت رفع احتياجات عمومى به مصرف برسد و همه اين مطلب را در مجالس روضه‌خوانى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محضر مبارك امام التماس دعا داريم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بر طبق وقف عمل شود و اطعام، اسراف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8116</w:t>
      </w:r>
      <w:r>
        <w:rPr>
          <w:rFonts w:eastAsia="IRNazanin" w:cs="IRNazanin"/>
          <w:color w:val="111111"/>
          <w:sz w:val="28"/>
          <w:szCs w:val="28"/>
          <w:rtl w:val="true"/>
          <w:lang w:bidi="fa-IR"/>
        </w:rPr>
        <w:t xml:space="preserve">] </w:t>
      </w:r>
      <w:r>
        <w:rPr>
          <w:rFonts w:eastAsia="IRNazanin" w:cs="IRNazanin"/>
          <w:color w:val="111111"/>
          <w:sz w:val="28"/>
          <w:szCs w:val="28"/>
          <w:lang w:bidi="fa-IR"/>
        </w:rPr>
        <w:t>4294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مقدس حضرت آيت الله العظمى حاج سيد روح الله موسوى خمينى، دامت بركاته، از خداى تبارك و تعالى سلامتى و طول عمر آن رهبر بزرگ و آگاه را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قريه‌اى است به نام آقمشهد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سارى و داراى املاكى كه تمام آن وقف است؛ منتها مورد مصرف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آيا براى معصوم زاده است يا براى عام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احتمال وقف معصوم زاده بودن آن بيشتر است تا عام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حد و مرز اين محل به نام همين معصوم زاده كه آقمشهد نام دارد نام گذارى شده؛ ولى از طرف ديگر طبق تقسيم‌بندى‌اى كه از طرف ادارۀ اوقاف سابق سارى در زمان طاغوت ارباب و رعيتى در اراضى اين محل شده بود، دو قسمت آن را صرف معصوم‌زاده و دو دانگ آن را صرف سيد الشهدا و دو دانگ آن را صرف اولاد ذكور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موضوع وقف براى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روشن شدن اين موضوع رجوع كرديم به حجت الاسلام آقاى شيخ عبدالله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تشريف آوردند در اين محل و تحقيقات كلى به عمل آوردند، ولى موضوع وقف براى ايشان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 به امام خمينى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فى الحال موجودى‌اى در دست مؤمنين اطراف محل كه از منابع آن محل استفاده مى‌كردند و مى‌كنند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متحيريم اين موجودى را به كجا مصرف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تعميرات معصوم زاده محل كنيم با توجه به اين‌كه احتياج به تعمير و مرمّت‌كارى دارد يا صرف عام المنفعه بشود؟ لذا تقاضا داريم بگوييد تكليف ما در اين بابت چيست تا طبق وظيفۀ شرعى خود عمل كرده باشيم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هيچ وجه جهت وقف معلوم نباشد، بايد در مطلق خيرات صرف شود و در صورت فقر اولاد؛ تقسيم مذكور مانع ندارد و اولاد ذكور هم خصوصيت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8117</w:t>
      </w:r>
      <w:r>
        <w:rPr>
          <w:rFonts w:eastAsia="IRNazanin" w:cs="IRNazanin"/>
          <w:color w:val="111111"/>
          <w:sz w:val="28"/>
          <w:szCs w:val="28"/>
          <w:rtl w:val="true"/>
          <w:lang w:bidi="fa-IR"/>
        </w:rPr>
        <w:t xml:space="preserve">] </w:t>
      </w:r>
      <w:r>
        <w:rPr>
          <w:rFonts w:eastAsia="IRNazanin" w:cs="IRNazanin"/>
          <w:color w:val="111111"/>
          <w:sz w:val="28"/>
          <w:szCs w:val="28"/>
          <w:lang w:bidi="fa-IR"/>
        </w:rPr>
        <w:t>4295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مرجع عالى‌قدر حضرت آيت الله العظمى امام خمينى، ضمن عرض سلام، معروض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دانگ موقوفه در قريه توكران اهالى آمل وجود دارد كه چندين سال بود موقوفۀ بالا را طبق گزارش مالكين به تكيه آملى پرداخت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متصدى، موقوفه مربوط به تكيه آملى مى‌باشد و متصدى موقوفه مبلغ را دريافت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اعتراض دارند كه اين موقوفه دست‌رنج مردم همين قريه است و ما بايد در تكيه همين محل خرج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نمى‌دانيم كه آن موقع كه واقف وقف نموده اين محل تكيه داشته يا نداشته؟ فعلاً در تكيه همين محل كه واقع در ده نامبرده بالا مى‌باشد خرابى زيادى وجود دارد؛ آيا مى‌توانيم در اين محل خرج كنيم يا خير؟ خواهشمند است دستورات لازم را اعلام داشته تا ما مديون شرعى و اسلامى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هر نحو مرسوم بوده و با نظر متولى شرعى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8118</w:t>
      </w:r>
      <w:r>
        <w:rPr>
          <w:rFonts w:eastAsia="IRNazanin" w:cs="IRNazanin"/>
          <w:color w:val="111111"/>
          <w:sz w:val="28"/>
          <w:szCs w:val="28"/>
          <w:rtl w:val="true"/>
          <w:lang w:bidi="fa-IR"/>
        </w:rPr>
        <w:t xml:space="preserve">] </w:t>
      </w:r>
      <w:r>
        <w:rPr>
          <w:rFonts w:eastAsia="IRNazanin" w:cs="IRNazanin"/>
          <w:color w:val="111111"/>
          <w:sz w:val="28"/>
          <w:szCs w:val="28"/>
          <w:lang w:bidi="fa-IR"/>
        </w:rPr>
        <w:t>4296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با اهداى سلام و تحيات وافره</w:t>
      </w:r>
    </w:p>
    <w:p>
      <w:pPr>
        <w:pStyle w:val="BookText"/>
        <w:rPr/>
      </w:pPr>
      <w:r>
        <w:rPr>
          <w:rFonts w:ascii="IRNazanin" w:hAnsi="IRNazanin" w:eastAsia="IRNazanin"/>
          <w:color w:val="111111"/>
          <w:sz w:val="28"/>
          <w:sz w:val="28"/>
          <w:szCs w:val="28"/>
          <w:rtl w:val="true"/>
          <w:lang w:bidi="fa-IR"/>
        </w:rPr>
        <w:t>موقوفاتى كه مصرف آن اطعام است و در گذشته مقدمۀ تبليغ بوده و مشكلى را در جامعه حل مى‌كرده، اينك به صورت مبتذل و زننده و حتى مضر درآمده است؛ آيا متولى موقوفه مى‌تواند در مصارفى كه مفيد و لازم باشد از قبيل كمك به خريد خانه و يا پرداخت مال‌الاجاره مستضعفين و يا امثال آن برساند؟ ادام الله ظلكم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بر طبق وقف عمل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8119</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حسينيه‌اى كه در قديم از طرف شخص مسلمانى وقف شده، مسلمانان حق دارند در آن بنشينند و درباره اسلام و جمهورى اسلامى بحث و گفت‌وگو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متصديان اين حسينيه بخواهند جلوى تبليغات اسلامى را بگيرند و بگويند كه محل نمازگزارى است، تكليف چيست؟</w:t>
      </w:r>
    </w:p>
    <w:p>
      <w:pPr>
        <w:pStyle w:val="BookText"/>
        <w:rPr/>
      </w:pPr>
      <w:r>
        <w:rPr>
          <w:rFonts w:ascii="Amiri" w:hAnsi="Amiri" w:eastAsia="Amiri" w:cs="Amiri"/>
          <w:color w:val="111111"/>
          <w:sz w:val="28"/>
          <w:sz w:val="28"/>
          <w:szCs w:val="28"/>
          <w:rtl w:val="true"/>
          <w:lang w:bidi="ar-SA"/>
        </w:rPr>
        <w:t>بسمه تعالى، استفاده از حسينيۀ موقوفه، تابع مقررات وقف است و كسى حق ندارد از استفاده مطابق با جهت و مصلحت وقف ممانعت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8120</w:t>
      </w:r>
      <w:r>
        <w:rPr>
          <w:rFonts w:eastAsia="IRNazanin" w:cs="IRNazanin"/>
          <w:color w:val="111111"/>
          <w:sz w:val="28"/>
          <w:szCs w:val="28"/>
          <w:rtl w:val="true"/>
          <w:lang w:bidi="fa-IR"/>
        </w:rPr>
        <w:t xml:space="preserve">]  </w:t>
      </w:r>
      <w:r>
        <w:rPr>
          <w:rFonts w:eastAsia="IRNazanin" w:cs="IRNazanin"/>
          <w:color w:val="111111"/>
          <w:sz w:val="28"/>
          <w:szCs w:val="28"/>
          <w:lang w:bidi="fa-IR"/>
        </w:rPr>
        <w:t>4473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صرف شام روى همين فرش‌هاى فوق الذكر جهت سفره و اطعام حضرت سيد الشهدا عليه‌السلام صلاح و اجازه مى‌فرماييد يا خير؟</w:t>
      </w:r>
    </w:p>
    <w:p>
      <w:pPr>
        <w:pStyle w:val="BookText"/>
        <w:rPr/>
      </w:pPr>
      <w:r>
        <w:rPr>
          <w:rFonts w:ascii="IRNazanin" w:hAnsi="IRNazanin" w:eastAsia="IRNazanin"/>
          <w:color w:val="111111"/>
          <w:sz w:val="28"/>
          <w:sz w:val="28"/>
          <w:szCs w:val="28"/>
          <w:rtl w:val="true"/>
          <w:lang w:bidi="fa-IR"/>
        </w:rPr>
        <w:t>بسمه تعالى، فرش‌ها اگر وقف براى جهت خاصى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8121</w:t>
      </w:r>
      <w:r>
        <w:rPr>
          <w:rFonts w:eastAsia="IRNazanin" w:cs="IRNazanin"/>
          <w:color w:val="111111"/>
          <w:sz w:val="28"/>
          <w:szCs w:val="28"/>
          <w:rtl w:val="true"/>
          <w:lang w:bidi="fa-IR"/>
        </w:rPr>
        <w:t xml:space="preserve">]  </w:t>
      </w:r>
      <w:r>
        <w:rPr>
          <w:rFonts w:eastAsia="IRNazanin" w:cs="IRNazanin"/>
          <w:color w:val="111111"/>
          <w:sz w:val="28"/>
          <w:szCs w:val="28"/>
          <w:lang w:bidi="fa-IR"/>
        </w:rPr>
        <w:t>3406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درآمد و عايدات موقوفه را ذخيره نمود، در حالى كه مصارف آن خيلى زياد است و فقرا و مستمندان در همان محل وجود دارند و محتاج مى‌باشند؟</w:t>
      </w:r>
    </w:p>
    <w:p>
      <w:pPr>
        <w:pStyle w:val="BookText"/>
        <w:rPr/>
      </w:pPr>
      <w:r>
        <w:rPr>
          <w:rFonts w:ascii="Amiri" w:hAnsi="Amiri" w:eastAsia="Amiri" w:cs="Amiri"/>
          <w:color w:val="111111"/>
          <w:sz w:val="28"/>
          <w:sz w:val="28"/>
          <w:szCs w:val="28"/>
          <w:rtl w:val="true"/>
          <w:lang w:bidi="ar-SA"/>
        </w:rPr>
        <w:t>بسمه تعالى، متولى شرعى بايد اقدام به مصرف مطابق جهت وقف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انقلاب، حضرت آيت الله العظمى امام خمينى، مدّ ظله العالى، با عرض سلام خواهشمند است به سؤالات زير پاسخ فرماييد كه مورد ابتلا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وقف‌نامه، قيد شده كه عوايد، صرف وجوه برّيه شود؛ بلافاصله، بيان كرده كه نصف از كل، صرف عزادارى ابا عبدالله و ائمۀ اطهار و نصف ديگر،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w:t>
      </w:r>
    </w:p>
    <w:p>
      <w:pPr>
        <w:pStyle w:val="BookText"/>
        <w:rPr/>
      </w:pPr>
      <w:r>
        <w:rPr>
          <w:rFonts w:ascii="Amiri" w:hAnsi="Amiri" w:eastAsia="Amiri" w:cs="Amiri"/>
          <w:color w:val="111111"/>
          <w:sz w:val="28"/>
          <w:sz w:val="28"/>
          <w:szCs w:val="28"/>
          <w:rtl w:val="true"/>
          <w:lang w:bidi="ar-SA"/>
        </w:rPr>
        <w:t>فرماييد كه آيا نصف، حتماً صرف عزادارى بشود يا در مطلق وجوه برّيه مى‌تواند صرف شود؟</w:t>
      </w:r>
    </w:p>
    <w:p>
      <w:pPr>
        <w:pStyle w:val="BookText"/>
        <w:rPr/>
      </w:pPr>
      <w:r>
        <w:rPr>
          <w:rFonts w:ascii="Amiri" w:hAnsi="Amiri" w:eastAsia="Amiri" w:cs="Amiri"/>
          <w:color w:val="111111"/>
          <w:sz w:val="28"/>
          <w:sz w:val="28"/>
          <w:szCs w:val="28"/>
          <w:rtl w:val="true"/>
          <w:lang w:bidi="ar-SA"/>
        </w:rPr>
        <w:t>بسمه تعالى، بايد طبق تعيين واقف حتماً نصف عوايد، صرف مجالس عزادارى حضرت ابا عبدالله عليه السلام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نصف ديگر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مساجدى كه تازه احداث مى‌شود، كلمۀ تعمير، آن‌ها را شامل مى‌شود يا بايد مساجد ساخته شده كه نياز به تعمير دارد، در آن‌ها صرف شود؟</w:t>
      </w:r>
    </w:p>
    <w:p>
      <w:pPr>
        <w:pStyle w:val="BookText"/>
        <w:rPr/>
      </w:pPr>
      <w:r>
        <w:rPr>
          <w:rFonts w:ascii="IRNazanin" w:hAnsi="IRNazanin" w:eastAsia="IRNazanin"/>
          <w:color w:val="111111"/>
          <w:sz w:val="28"/>
          <w:sz w:val="28"/>
          <w:szCs w:val="28"/>
          <w:rtl w:val="true"/>
          <w:lang w:bidi="fa-IR"/>
        </w:rPr>
        <w:t>بسمه تعالى، صرف نصف ديگر در تعمير مسجد، به حساب صرف در خيرات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فرش‌هاى مساجد كه نخ‌نما مى‌شود، آيا مى‌توان فروخت و تبديل به فرش نو نمود يا نه؟</w:t>
      </w:r>
    </w:p>
    <w:p>
      <w:pPr>
        <w:pStyle w:val="BookText"/>
        <w:rPr/>
      </w:pPr>
      <w:r>
        <w:rPr>
          <w:rFonts w:ascii="IRNazanin" w:hAnsi="IRNazanin" w:eastAsia="IRNazanin"/>
          <w:color w:val="111111"/>
          <w:sz w:val="28"/>
          <w:sz w:val="28"/>
          <w:szCs w:val="28"/>
          <w:rtl w:val="true"/>
          <w:lang w:bidi="fa-IR"/>
        </w:rPr>
        <w:t>بسمه تعالى، اگر وقف نبوده و يا در صورت وقف بودن، قابل استفاده در مسجد نبوده،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8124</w:t>
      </w:r>
      <w:r>
        <w:rPr>
          <w:rFonts w:eastAsia="IRNazanin" w:cs="IRNazanin"/>
          <w:color w:val="111111"/>
          <w:sz w:val="28"/>
          <w:szCs w:val="28"/>
          <w:rtl w:val="true"/>
          <w:lang w:bidi="fa-IR"/>
        </w:rPr>
        <w:t xml:space="preserve">] </w:t>
      </w:r>
      <w:r>
        <w:rPr>
          <w:rFonts w:eastAsia="IRNazanin" w:cs="IRNazanin"/>
          <w:color w:val="111111"/>
          <w:sz w:val="28"/>
          <w:szCs w:val="28"/>
          <w:lang w:bidi="fa-IR"/>
        </w:rPr>
        <w:t>4298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حضرت آيت الله العظمى نايب الامام، امام خمينى، دامت بركاته العالى</w:t>
      </w:r>
    </w:p>
    <w:p>
      <w:pPr>
        <w:pStyle w:val="BookText"/>
        <w:rPr/>
      </w:pPr>
      <w:r>
        <w:rPr>
          <w:rFonts w:ascii="IRNazanin" w:hAnsi="IRNazanin" w:eastAsia="IRNazanin"/>
          <w:color w:val="111111"/>
          <w:sz w:val="28"/>
          <w:sz w:val="28"/>
          <w:szCs w:val="28"/>
          <w:rtl w:val="true"/>
          <w:lang w:bidi="fa-IR"/>
        </w:rPr>
        <w:t>پس از عرض سلام، عرض مى‌شود كه مبلغى از موقوفۀ مرحوم حاج ملا احمد و حاجيه خير النساء و مرحومه ليلا عمه‌ام، نزد اين حقير به عنوان امين موقوفۀ مذكور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طبق دستور سازمان اوقاف نوشته‌اند كه به حساب جنگ‌زدگان واريز كنيد آيا اجازه مى‌فرماييد شرعى است يا خير؟ به حساب جنگ‌زدگان بريزم و فيش آن را بدهم به اوقاف؟</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عوايد وقف بايد در همان جهتى كه در وقف تعيين شده به مصرف برسد و اگر در حال حاضر امكان صرف نيست صبر كنند تا در آينده امكان صرف در جهت وقف حاصل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eastAsia="IRNazanin" w:cs="IRNazanin"/>
          <w:color w:val="111111"/>
          <w:sz w:val="28"/>
          <w:szCs w:val="28"/>
          <w:lang w:bidi="fa-IR"/>
        </w:rPr>
        <w:t>4299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حضرت امام خمينى، مدّ ظله</w:t>
      </w:r>
    </w:p>
    <w:p>
      <w:pPr>
        <w:pStyle w:val="BookText"/>
        <w:rPr/>
      </w:pPr>
      <w:r>
        <w:rPr>
          <w:rFonts w:ascii="IRNazanin" w:hAnsi="IRNazanin" w:eastAsia="IRNazanin"/>
          <w:color w:val="111111"/>
          <w:sz w:val="28"/>
          <w:sz w:val="28"/>
          <w:szCs w:val="28"/>
          <w:rtl w:val="true"/>
          <w:lang w:bidi="fa-IR"/>
        </w:rPr>
        <w:t>پس از عرض سلام؛ مستدعى است جواب دو مسأله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امامزاده درخت‌هايى روييده و بزرگ شده است، موقوفه بودن اين زمين هم معلوم نيست، امامزاده متولّى مخصوصى نداشته بلكه اهالى محل، نظارت دارند و نذوراتش هم با نظارت معتمدين محل در آن‌جا مصرف مى‌شود؛ الحال در بالا محلۀ اين محل، مسجدى بنا كردند كه احتياج به چوب دارد، اجازه مى‌فرماييد اهالى، درخت‌هاى مزبور را صرف ساختمان مسجد نموده و اضافۀ نذورات را هم خرج مسجد كنند؟</w:t>
      </w:r>
    </w:p>
    <w:p>
      <w:pPr>
        <w:pStyle w:val="BookText"/>
        <w:rPr/>
      </w:pPr>
      <w:r>
        <w:rPr>
          <w:rFonts w:ascii="IRNazanin" w:hAnsi="IRNazanin" w:eastAsia="IRNazanin"/>
          <w:color w:val="111111"/>
          <w:sz w:val="28"/>
          <w:sz w:val="28"/>
          <w:szCs w:val="28"/>
          <w:rtl w:val="true"/>
          <w:lang w:bidi="fa-IR"/>
        </w:rPr>
        <w:t>بسمه تعالى، اگر وقف بودن درخت‌ها براى امامزاده محرز نيست و باقيماندن درخت‌ها به حال خود به حساب مصلحت امامزاده و زايرين ضرورت ندارد، صرف آن در ساختمان مسجد مانع ندارد و نذورات اگر مصرف به خصوصى ندارد و زايد بر احتياجات امامزاده است، صرف در مسجد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محلى قصد اقامۀ عشره نموده و بعد از خواندن يك يا دو نماز چهار ركعتى قرار شد در جاى ديگر رفت و آمد كرده و توقّفش هم بيشتر از يكى دو ساعت است، آيا در اين صورت قصد عشره‌اش به هم مى‌خورد؟</w:t>
      </w:r>
    </w:p>
    <w:p>
      <w:pPr>
        <w:pStyle w:val="BookText"/>
        <w:rPr/>
      </w:pPr>
      <w:r>
        <w:rPr>
          <w:rFonts w:ascii="IRNazanin" w:hAnsi="IRNazanin" w:eastAsia="IRNazanin"/>
          <w:color w:val="111111"/>
          <w:sz w:val="28"/>
          <w:sz w:val="28"/>
          <w:szCs w:val="28"/>
          <w:rtl w:val="true"/>
          <w:lang w:bidi="fa-IR"/>
        </w:rPr>
        <w:t>بسمه تعالى، فاصلۀ محل ديگر تا محل قصد اقامت اگر كمتر از چهار فرسخ شرعى است، در فرض مرقوم، حكم قصد اقامت به قوّت خود باقى است و نماز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8126</w:t>
      </w:r>
      <w:r>
        <w:rPr>
          <w:rFonts w:eastAsia="IRNazanin" w:cs="IRNazanin"/>
          <w:color w:val="111111"/>
          <w:sz w:val="28"/>
          <w:szCs w:val="28"/>
          <w:rtl w:val="true"/>
          <w:lang w:bidi="fa-IR"/>
        </w:rPr>
        <w:t xml:space="preserve">] </w:t>
      </w:r>
      <w:r>
        <w:rPr>
          <w:rFonts w:eastAsia="IRNazanin" w:cs="IRNazanin"/>
          <w:color w:val="111111"/>
          <w:sz w:val="28"/>
          <w:szCs w:val="28"/>
          <w:lang w:bidi="fa-IR"/>
        </w:rPr>
        <w:t>4300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محترم دفتر امام خمينى</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قبل كه بازنشسته نشده بودم، در </w:t>
      </w:r>
    </w:p>
    <w:p>
      <w:pPr>
        <w:pStyle w:val="BookText"/>
        <w:rPr/>
      </w:pPr>
      <w:r>
        <w:rPr>
          <w:rFonts w:ascii="IRNazanin" w:hAnsi="IRNazanin" w:eastAsia="IRNazanin"/>
          <w:color w:val="111111"/>
          <w:sz w:val="28"/>
          <w:sz w:val="28"/>
          <w:szCs w:val="28"/>
          <w:rtl w:val="true"/>
          <w:lang w:bidi="fa-IR"/>
        </w:rPr>
        <w:t>بيمارستان فيروزآبادى مشغول خدمت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هيأتى به نام پنج‌تن آل عباء عليهم‌السلام تأسيس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جمع‌آورى پول از خود و همكاران، اقدام به اين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اثاثيه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تا حدودى با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نموديم و مدتى هم روضه‌خوانى داشتيم، بعداً كه بازنشسته شدم و دوستان از دور هم پاشيده شديم؛ اين هيأت هم، از كار فعال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مبالغى وجه نقد كه نزد اين‌جانب بود، به حساب شماره صد واريز شد و قبض آن را جهت دفتر امام فرستادم كه فتوكپى آن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اثاثيه، بلااستفاده در يك انبار، نزد شخصى مانده كه فتوكپى صورت اموال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شما تقاضا دارم، امر فرماييد چنانچه امكان دارد، اين اموال را به فروش رسانده و وجه آن را به حساب امام يا هر راهى كه صلاح باشد، مصرف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اثاثيه بدون استفاده است و امكان حيف‌وميل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اموال وقف نشده، به مصرفى كه يقين به رضايت صاحبان آن‌ها باشد، مى‌توانيد برسانيد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8127</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امام خمينى مدّ ظله العالى</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استحضار مى‌رساند كه فردى رقباتى را در شيراز وقف بر حضرت سيدالشهدا نموده و در متن وقف‌نامه مذكور قيد گرديده ضمن العقد شرط شد كه متولى هر طبقه از طبقات هر ساله على سبيل الاستمرار مبلغ پنجاه تومان وجه نقد رايج از منافع و مداخل از اراضى و نيستان و غيره را از اعيان موقوفه در ماه محرم يا صفر المظفر خرج روضه‌خوانى و سفره حضرت سيدالشهدا امام مظلوم نمايد و چهل تومان وجه رايج از عوايد و منافع اعيانى موقوفه را به قارى داده و او را اجير گرداند كه در ظرف سال بر روى قبر و محل دفن واقف مذكور هر ظهر و شب مشغول تلاوت كلام </w:t>
      </w:r>
    </w:p>
    <w:p>
      <w:pPr>
        <w:pStyle w:val="BookText"/>
        <w:rPr/>
      </w:pPr>
      <w:r>
        <w:rPr>
          <w:rFonts w:ascii="IRNazanin" w:hAnsi="IRNazanin" w:eastAsia="IRNazanin"/>
          <w:color w:val="111111"/>
          <w:sz w:val="28"/>
          <w:sz w:val="28"/>
          <w:szCs w:val="28"/>
          <w:rtl w:val="true"/>
          <w:lang w:bidi="fa-IR"/>
        </w:rPr>
        <w:t>الله مجيد به جهت واقف گردد و آنچه از منافع و مداخل از مبلغ نود تومان مذكور بعد از وضع مخارج لازم اعيانى موقوفه زياد بيايد متعلق به متولى نسل به نسل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استدعا دارد با عنايت به مراتب فوق با اين‌كه درآمد ساليانه آخرين نسل حاضر رقمى حدود پانصد هزار تومان مى‌شود اعلام فرماييد كه چه مبلغ بايستى صرف روضه‌خوانى و چه مبلغ صرف قرائت قرآن گردد؟</w:t>
      </w:r>
    </w:p>
    <w:p>
      <w:pPr>
        <w:pStyle w:val="BookText"/>
        <w:rPr/>
      </w:pPr>
      <w:r>
        <w:rPr>
          <w:rFonts w:ascii="IRNazanin" w:hAnsi="IRNazanin" w:eastAsia="IRNazanin"/>
          <w:color w:val="111111"/>
          <w:sz w:val="28"/>
          <w:sz w:val="28"/>
          <w:szCs w:val="28"/>
          <w:rtl w:val="true"/>
          <w:lang w:bidi="fa-IR"/>
        </w:rPr>
        <w:t>خداوند به شما توفيق خدمت بيشتر عنايت فرمايد، خدا نگهدار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نسبت پنجاه تومان و چهل تومان با كل درآمد وقف در زمان وقف، بايد از عوائد وقف صرف در همان جهت مقرره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8128</w:t>
      </w:r>
      <w:r>
        <w:rPr>
          <w:rFonts w:eastAsia="IRNazanin" w:cs="IRNazanin"/>
          <w:color w:val="111111"/>
          <w:sz w:val="28"/>
          <w:szCs w:val="28"/>
          <w:rtl w:val="true"/>
          <w:lang w:bidi="fa-IR"/>
        </w:rPr>
        <w:t xml:space="preserve">]  </w:t>
      </w:r>
      <w:r>
        <w:rPr>
          <w:rFonts w:eastAsia="IRNazanin" w:cs="IRNazanin"/>
          <w:color w:val="111111"/>
          <w:sz w:val="28"/>
          <w:szCs w:val="28"/>
          <w:lang w:bidi="fa-IR"/>
        </w:rPr>
        <w:t>4525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اجراى صيغۀ وقف كه از تاريخ آن نود سال مى‌گذرد، تمام محلات درون كلا فقط يك تكيه و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همۀ محلات كه در آن وقت شايد از پنجاه خانوار تجاوز نمى‌كرد از جمله اهالى گاوزن كلا در اين تكيه كه واقف درآمد زمين موقوفه را به نحو مقرر در وقف‌نامه به آن تخصيص داد در ايّام سوگوارى و غيره اجتماع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افزايش جمعيت، در گاوزن كلا هم تكيه‌اى احداث شد و اهالى اين محل كه سابقاً در تكيۀ قديمى درون كلا شركت و به سوگ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آن‌ها و يا اعقابشان در تكيۀ مستحدثه در مواقع عزادارى جمع شده و به سوگ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درآمد زمين مورد بحث، در ايام سوگوارى به تكيۀ احداثى داد يا خير؟</w:t>
      </w:r>
    </w:p>
    <w:p>
      <w:pPr>
        <w:pStyle w:val="BookText"/>
        <w:rPr/>
      </w:pPr>
      <w:r>
        <w:rPr>
          <w:rFonts w:ascii="Amiri" w:hAnsi="Amiri" w:eastAsia="Amiri" w:cs="Amiri"/>
          <w:color w:val="111111"/>
          <w:sz w:val="28"/>
          <w:sz w:val="28"/>
          <w:szCs w:val="28"/>
          <w:rtl w:val="true"/>
          <w:lang w:bidi="ar-SA"/>
        </w:rPr>
        <w:t>بسمه تعالى، بايد عوايد وقف در همان تكيه‌اى كه براى آن وقف شده مصرف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8129</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مستطاب، عمدة العلماء و المجتهدين، رئيس الملة و الدين، </w:t>
      </w:r>
    </w:p>
    <w:p>
      <w:pPr>
        <w:pStyle w:val="BookText"/>
        <w:rPr/>
      </w:pPr>
      <w:r>
        <w:rPr>
          <w:rFonts w:ascii="Amiri" w:hAnsi="Amiri" w:eastAsia="Amiri" w:cs="Amiri"/>
          <w:color w:val="111111"/>
          <w:sz w:val="28"/>
          <w:sz w:val="28"/>
          <w:szCs w:val="28"/>
          <w:rtl w:val="true"/>
          <w:lang w:bidi="ar-SA"/>
        </w:rPr>
        <w:t>رهبر كبير انقلاب، امام خمينى، ادام الله ظله العالى على رؤوس المسلمين، بعد التحية والسلام؛ به عرض مبارك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را دربارۀ هر يك از سؤالات، مجزّا بيان فرماييد كه مبتلا به وخيلى مورد لزوم است تا رفع مسئوليت 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ماليات دادن از موقوفات، جزء مصارف معيّنۀ از طرف واقف محسوب مى‌شود و متولى حق دارد بدهد يا خير؟ همچنين آيا از موقوفات معلوم‌المصرف، مى‌شود به جبهه كمك كرد يا خير؟</w:t>
      </w:r>
    </w:p>
    <w:p>
      <w:pPr>
        <w:pStyle w:val="BookText"/>
        <w:rPr/>
      </w:pPr>
      <w:r>
        <w:rPr>
          <w:rFonts w:ascii="IRNazanin" w:hAnsi="IRNazanin" w:eastAsia="IRNazanin"/>
          <w:color w:val="111111"/>
          <w:sz w:val="28"/>
          <w:sz w:val="28"/>
          <w:szCs w:val="28"/>
          <w:rtl w:val="true"/>
          <w:lang w:bidi="fa-IR"/>
        </w:rPr>
        <w:t>بسمه تعالى، پرداخت ماليات، طبق مقررات دولت اسلامى، جزو مخارج وقف است و موقوفه بايد در همان جهت تعيين شده،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بر فقرا و مساجد و روضه‌خوانى، وقف عام است يا وقف خاص است؟</w:t>
      </w:r>
    </w:p>
    <w:p>
      <w:pPr>
        <w:pStyle w:val="BookText"/>
        <w:rPr/>
      </w:pPr>
      <w:r>
        <w:rPr>
          <w:rFonts w:ascii="IRNazanin" w:hAnsi="IRNazanin" w:eastAsia="IRNazanin"/>
          <w:color w:val="111111"/>
          <w:sz w:val="28"/>
          <w:sz w:val="28"/>
          <w:szCs w:val="28"/>
          <w:rtl w:val="true"/>
          <w:lang w:bidi="fa-IR"/>
        </w:rPr>
        <w:t>بسمه تعالى، اگر وقف، بر مطلق فقرا يا مساجد يا روضه‌خوانى باشد، وقف عام‌است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به غصب موقوفات ادامه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زارع و كشاورز موقوفه يا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مسائل دينى و نصايح مبلغين و فتاواى مراجع اعتنا نمى‌كنند؛ كشت و زرع و تصرفات آن‌ها، حرام است يا خير؟ و اين بى‌توجهى عمدى، باعث فسق و عدم صلاحيت و امانت چنين افرادى مى‌باشد يا خير؟</w:t>
      </w:r>
    </w:p>
    <w:p>
      <w:pPr>
        <w:pStyle w:val="BookText"/>
        <w:rPr/>
      </w:pPr>
      <w:r>
        <w:rPr>
          <w:rFonts w:ascii="IRNazanin" w:hAnsi="IRNazanin" w:eastAsia="IRNazanin"/>
          <w:color w:val="111111"/>
          <w:sz w:val="28"/>
          <w:sz w:val="28"/>
          <w:szCs w:val="28"/>
          <w:rtl w:val="true"/>
          <w:lang w:bidi="fa-IR"/>
        </w:rPr>
        <w:t>بسمه تعالى، حكم مسأله معلوم است و اگر نزاعى در بين است، به محاكم صالحه 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باغى وقف شده براى سوخت مساجد و طلاب و فقرا و مترددين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يكى از مصارف كه تردد زوّار باشد منتفى است و باغ هم به صورت زمين درآمده و متصل به قصبه و حتى در داخل قصبه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قسمتى از زمين را مدرسه علميه ساخت و بقيه زمين را جهت ساختمان خراب كرد و يا تبديل به احسن نمود و يا بقيه زمين را براى ساختمان به اجاره داد؟ يا بايد كشت و زرع شود، هر چند در فرض فروش يا اجاره‌دادن منافع موقوفه چند برابر شود؟</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اجارۀ زمين براى ساختمان و صرف اجاره وعوايد، زير نظر متولى شرعى، در جهت وقف،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وقف‌نامه‌هايى كه توليت آن بر اعلم و اصلح قرار داده شده، اگر دو نفر باشند؛ يكى اعلم است و غيرفعال در موقوفه و ديگرى اصلح است و فعال در موقوفه، توليت تعلق به كدام نفر دارد؟</w:t>
      </w:r>
    </w:p>
    <w:p>
      <w:pPr>
        <w:pStyle w:val="BookText"/>
        <w:rPr/>
      </w:pPr>
      <w:r>
        <w:rPr>
          <w:rFonts w:ascii="Amiri" w:hAnsi="Amiri" w:eastAsia="Amiri" w:cs="Amiri"/>
          <w:color w:val="111111"/>
          <w:sz w:val="28"/>
          <w:sz w:val="28"/>
          <w:szCs w:val="28"/>
          <w:rtl w:val="true"/>
          <w:lang w:bidi="ar-SA"/>
        </w:rPr>
        <w:t>بسمه تعالى، احوط، رعايت نظر هر دو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سؤال شده بود از حضرت‌عالى كه به اكثريت آرا، طلاب يكى از مدرسين را طبق وقف‌نامه به نظارت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تدريس، شرط انتخاب است يا شرط بقاى نظارت؟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w:t>
      </w:r>
    </w:p>
    <w:p>
      <w:pPr>
        <w:pStyle w:val="BookText"/>
        <w:rPr/>
      </w:pPr>
      <w:r>
        <w:rPr>
          <w:rFonts w:ascii="IRNazanin" w:hAnsi="IRNazanin" w:eastAsia="IRNazanin"/>
          <w:color w:val="111111"/>
          <w:sz w:val="28"/>
          <w:sz w:val="28"/>
          <w:szCs w:val="28"/>
          <w:rtl w:val="true"/>
          <w:lang w:bidi="fa-IR"/>
        </w:rPr>
        <w:t>كه مدرس بوده انتخاب كرده‌اند و فعلاً مدرس نيست؛ احتياط را مراعات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احتياط، مربوط به ناظر است كه بايد تدريس نمايد يا به انتخاب‌كنندگان و يا هر دو احتياط نمايند و اگر انتخاب‌كنندگان فعلاً وجود ندارند، ولى عده‌اى هستند كه با تصويب و موافقت ناظر، به مدرسه نيامده‌اند و بر خلاف مفاد وقف‌نامه رفتار مى‌نمايند، در اين‌صورت كه اين عده از انتخاب‌كنندگان نيستند چه صورت دارد؟ و احتياط مربوط به چيست؟</w:t>
      </w:r>
    </w:p>
    <w:p>
      <w:pPr>
        <w:pStyle w:val="BookText"/>
        <w:rPr/>
      </w:pPr>
      <w:r>
        <w:rPr>
          <w:rFonts w:ascii="Amiri" w:hAnsi="Amiri" w:eastAsia="Amiri" w:cs="Amiri"/>
          <w:color w:val="111111"/>
          <w:sz w:val="28"/>
          <w:sz w:val="28"/>
          <w:szCs w:val="28"/>
          <w:rtl w:val="true"/>
          <w:lang w:bidi="ar-SA"/>
        </w:rPr>
        <w:t>بسمه تعالى، با فرض انتخاب ناظر طبق وقف‌نامه به احتياط واجب، بايد موافقت او در امور وقف تحصيل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8130</w:t>
      </w:r>
      <w:r>
        <w:rPr>
          <w:rFonts w:eastAsia="IRNazanin" w:cs="IRNazanin"/>
          <w:color w:val="111111"/>
          <w:sz w:val="28"/>
          <w:szCs w:val="28"/>
          <w:rtl w:val="true"/>
          <w:lang w:bidi="fa-IR"/>
        </w:rPr>
        <w:t xml:space="preserve">] </w:t>
      </w:r>
      <w:r>
        <w:rPr>
          <w:rFonts w:eastAsia="IRNazanin" w:cs="IRNazanin"/>
          <w:color w:val="111111"/>
          <w:sz w:val="28"/>
          <w:szCs w:val="28"/>
          <w:lang w:bidi="fa-IR"/>
        </w:rPr>
        <w:t>4303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عالى‌قدر انقلاب اسلامى ايران، حضرت امام خمينى، دام بقائه</w:t>
      </w:r>
    </w:p>
    <w:p>
      <w:pPr>
        <w:pStyle w:val="BookText"/>
        <w:rPr/>
      </w:pPr>
      <w:r>
        <w:rPr>
          <w:rFonts w:ascii="IRNazanin" w:hAnsi="IRNazanin" w:eastAsia="IRNazanin"/>
          <w:color w:val="111111"/>
          <w:sz w:val="28"/>
          <w:sz w:val="28"/>
          <w:szCs w:val="28"/>
          <w:rtl w:val="true"/>
          <w:lang w:bidi="fa-IR"/>
        </w:rPr>
        <w:t>پس از درود و تحيّات بى‌پايان و آرزوى طول عمر رهبر عزيز، سؤالاتى چند، جهت كسب جواب، در ذيل اين برگه نوشته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لوازم مسجد از قبيل كولر، بلندگو و فرش، جهت استفادۀ شخصى، فاتحه، عروسى و يا استفادۀ پيشنماز مسجد، از مسجد خارج شود؟</w:t>
      </w:r>
    </w:p>
    <w:p>
      <w:pPr>
        <w:pStyle w:val="BookText"/>
        <w:rPr/>
      </w:pPr>
      <w:r>
        <w:rPr>
          <w:rFonts w:ascii="IRNazanin" w:hAnsi="IRNazanin" w:eastAsia="IRNazanin"/>
          <w:color w:val="111111"/>
          <w:sz w:val="28"/>
          <w:sz w:val="28"/>
          <w:szCs w:val="28"/>
          <w:rtl w:val="true"/>
          <w:lang w:bidi="fa-IR"/>
        </w:rPr>
        <w:t>بسمه تعالى، تابع كيفيت وقف است، اگر براى استفاده در مسجد وقف شده، بيرون بردن از مسجد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فردى داوطلب اعزام به جبهه جنگ باشد، ولى والدين با اين امر مخالفت كنند، تكليف شرعى چگونه است؟</w:t>
      </w:r>
    </w:p>
    <w:p>
      <w:pPr>
        <w:pStyle w:val="BookText"/>
        <w:rPr/>
      </w:pPr>
      <w:r>
        <w:rPr>
          <w:rFonts w:ascii="Amiri" w:hAnsi="Amiri" w:eastAsia="Amiri" w:cs="Amiri"/>
          <w:color w:val="111111"/>
          <w:sz w:val="28"/>
          <w:sz w:val="28"/>
          <w:szCs w:val="28"/>
          <w:rtl w:val="true"/>
          <w:lang w:bidi="ar-SA"/>
        </w:rPr>
        <w:t>بسمه تعالى، مادامى كه جبهه‌ها نياز به نيرو دارد، شركت در جبهۀ دفاع، واجب است و اجازۀ والدين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افراد شاغل در ادارات و مؤسسات دولتى، كه وسايل و امكانات دولت در اختيار ايشان مى‌باشد، مى‌توانند با تأمين هزينۀ مصرفى، مانند سوخت اتومبيل از پول شخصى خود، از اين امكانات، جهت كار شخصى استفاده نمايند؟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تابع مقررات دولت اسلامى است؛ بدون اجازۀ قانونى مسئولين مربوطه، جايز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داراى شغل معلمى بوده و بايد يك هفته در روستا باشند و فقط روز جمعه را به منزل خود، به شهر باز مى‌گردند، همچنين افراد شاغل در شهر و ساكن روستا، كه روزانه جهت كار به شهر رفته و عصر به منزل برمى‌گردند، وضع نماز و روزۀ ايشان به چه صورت مى‌باشد؟</w:t>
      </w:r>
    </w:p>
    <w:p>
      <w:pPr>
        <w:pStyle w:val="BookText"/>
        <w:rPr/>
      </w:pPr>
      <w:r>
        <w:rPr>
          <w:rFonts w:ascii="IRNazanin" w:hAnsi="IRNazanin" w:eastAsia="IRNazanin"/>
          <w:color w:val="111111"/>
          <w:sz w:val="28"/>
          <w:sz w:val="28"/>
          <w:szCs w:val="28"/>
          <w:rtl w:val="true"/>
          <w:lang w:bidi="fa-IR"/>
        </w:rPr>
        <w:t>بسمه تعالى، اگر محل كار تا وطن به مقدار مسافت شرعى ولو در مجموع رفت و برگشت باشد، در محل كار و بين راه حكم مسافر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8131</w:t>
      </w:r>
      <w:r>
        <w:rPr>
          <w:rFonts w:eastAsia="IRNazanin" w:cs="IRNazanin"/>
          <w:color w:val="111111"/>
          <w:sz w:val="28"/>
          <w:szCs w:val="28"/>
          <w:rtl w:val="true"/>
          <w:lang w:bidi="fa-IR"/>
        </w:rPr>
        <w:t xml:space="preserve">] </w:t>
      </w:r>
      <w:r>
        <w:rPr>
          <w:rFonts w:eastAsia="IRNazanin" w:cs="IRNazanin"/>
          <w:color w:val="111111"/>
          <w:sz w:val="28"/>
          <w:szCs w:val="28"/>
          <w:lang w:bidi="fa-IR"/>
        </w:rPr>
        <w:t>4304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خمينى، دام ظله العالى</w:t>
      </w:r>
    </w:p>
    <w:p>
      <w:pPr>
        <w:pStyle w:val="BookText"/>
        <w:rPr/>
      </w:pPr>
      <w:r>
        <w:rPr>
          <w:rFonts w:ascii="IRNazanin" w:hAnsi="IRNazanin" w:eastAsia="IRNazanin"/>
          <w:color w:val="111111"/>
          <w:sz w:val="28"/>
          <w:sz w:val="28"/>
          <w:szCs w:val="28"/>
          <w:rtl w:val="true"/>
          <w:lang w:bidi="fa-IR"/>
        </w:rPr>
        <w:t>ملك موقوفه‌اى در اطراف زرند كرمان، وقف امام حسين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اين ملك كه مدت بيست سال روى اين ملك، زراعت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به علت پيرى و مريضى، قادر به كاركردن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زارع ديگرى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مقدارى از درآمد ملك را جهت خرجى به او پرداخت كرد؟ قابل تذكر است ايشان يك فرزند پسر هم دارد، البته از منزل بيرون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جواب بدهيد و به متولى واگذار نفرماييد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منافع وقف، در جهت وقف، با نظر متولى شرعى بايد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8132</w:t>
      </w:r>
      <w:r>
        <w:rPr>
          <w:rFonts w:eastAsia="IRNazanin" w:cs="IRNazanin"/>
          <w:color w:val="111111"/>
          <w:sz w:val="28"/>
          <w:szCs w:val="28"/>
          <w:rtl w:val="true"/>
          <w:lang w:bidi="fa-IR"/>
        </w:rPr>
        <w:t xml:space="preserve">] </w:t>
      </w:r>
      <w:r>
        <w:rPr>
          <w:rFonts w:eastAsia="IRNazanin" w:cs="IRNazanin"/>
          <w:color w:val="111111"/>
          <w:sz w:val="28"/>
          <w:szCs w:val="28"/>
          <w:lang w:bidi="fa-IR"/>
        </w:rPr>
        <w:t>4305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حضرت مستطاب زعيم و رهبر گرامى، آيت الله العظمى امام خمينى، دامت بركاته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ابلاغ سلام، همان‌گونه كه اطلاع داريد، بقاع متبركه معمولاً درآمدهايى دارند، چه از طريق متملكات و موقوفات و چه از طريق نذور و هدايايى كه علاقه‌مندان </w:t>
      </w:r>
    </w:p>
    <w:p>
      <w:pPr>
        <w:pStyle w:val="BookText"/>
        <w:rPr/>
      </w:pP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اين درآمدها را در چه راه‌هايى مى‌توان مصرف كرد؟ راه‌هايى كه معمولاً به نظر مى‌رسد،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توسعۀ بقعه، تأمين وسايل رفاه زوار، تزيين و طلاكارى ضريح و درها و مصارف عام المنفعه و كمك به افراد بى‌بضاعت، درمان محتاجان، امور فرهنگى و تبليغى و غير اين‌ها، كدام‌يك از اين‌ها مجاز يا اولى است؟</w:t>
      </w:r>
    </w:p>
    <w:p>
      <w:pPr>
        <w:pStyle w:val="BookText"/>
        <w:rPr/>
      </w:pPr>
      <w:r>
        <w:rPr>
          <w:rFonts w:ascii="Amiri" w:hAnsi="Amiri" w:eastAsia="Amiri" w:cs="Amiri"/>
          <w:color w:val="111111"/>
          <w:sz w:val="28"/>
          <w:sz w:val="28"/>
          <w:szCs w:val="28"/>
          <w:rtl w:val="true"/>
          <w:lang w:bidi="ar-SA"/>
        </w:rPr>
        <w:t>بسمه تعالى، بعد از تعمير، در مطلق امور خيريه مى‌توان صرف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است مراعات حال زوّار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8133</w:t>
      </w:r>
      <w:r>
        <w:rPr>
          <w:rFonts w:eastAsia="IRNazanin" w:cs="IRNazanin"/>
          <w:color w:val="111111"/>
          <w:sz w:val="28"/>
          <w:szCs w:val="28"/>
          <w:rtl w:val="true"/>
          <w:lang w:bidi="fa-IR"/>
        </w:rPr>
        <w:t xml:space="preserve">] </w:t>
      </w:r>
      <w:r>
        <w:rPr>
          <w:rFonts w:eastAsia="IRNazanin" w:cs="IRNazanin"/>
          <w:color w:val="111111"/>
          <w:sz w:val="28"/>
          <w:szCs w:val="28"/>
          <w:lang w:bidi="fa-IR"/>
        </w:rPr>
        <w:t>4306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پس از عرض سلام و آرزوى موفقيت براى شما، لطفاً نظرتان را در مورد مسأله ذيل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وسايل مسجد كه وقف مسجد شده باشد؛ مثلاً از قبيل ظروف و يا از قبيل وسايل فرهنگى مثل كاغذ و جوهر ماشين تكثير مى‌شود استفاده شخصى يا دولتى نمود يا نه؟ والسلام عليكم</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8134</w:t>
      </w:r>
      <w:r>
        <w:rPr>
          <w:rFonts w:eastAsia="IRNazanin" w:cs="IRNazanin"/>
          <w:color w:val="111111"/>
          <w:sz w:val="28"/>
          <w:szCs w:val="28"/>
          <w:rtl w:val="true"/>
          <w:lang w:bidi="fa-IR"/>
        </w:rPr>
        <w:t xml:space="preserve">] </w:t>
      </w:r>
      <w:r>
        <w:rPr>
          <w:rFonts w:eastAsia="IRNazanin" w:cs="IRNazanin"/>
          <w:color w:val="111111"/>
          <w:sz w:val="28"/>
          <w:szCs w:val="28"/>
          <w:lang w:bidi="fa-IR"/>
        </w:rPr>
        <w:t>4307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از حضرت امام، مدّ ظله سؤال شود كه اعضاى انجمن اسلامى مسجد و بسيج پايگاه مسجد و شوراى داخل مسجد، چون هيچ مأخذ و منبع درآمدى در مسجد ندارند، مى‌توانند جهت امور تبليغاتى و امور ارشادى و خدمت به مردم و اسلام، مخارج روزمرّۀ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خريد كاغذ و قلم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درآمد عمومى مسجد، تأمين نمايند يا نه؟ والسلام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درآمد مسجد نمى‌توانند صرف 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8135</w:t>
      </w:r>
      <w:r>
        <w:rPr>
          <w:rFonts w:eastAsia="IRNazanin" w:cs="IRNazanin"/>
          <w:color w:val="111111"/>
          <w:sz w:val="28"/>
          <w:szCs w:val="28"/>
          <w:rtl w:val="true"/>
          <w:lang w:bidi="fa-IR"/>
        </w:rPr>
        <w:t xml:space="preserve">] </w:t>
      </w:r>
      <w:r>
        <w:rPr>
          <w:rFonts w:eastAsia="IRNazanin" w:cs="IRNazanin"/>
          <w:color w:val="111111"/>
          <w:sz w:val="28"/>
          <w:szCs w:val="28"/>
          <w:lang w:bidi="fa-IR"/>
        </w:rPr>
        <w:t>4308</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الحرام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حضرت آيت الله العظمى آقاى حاج آقا روح الله خمينى، دامت بركاته الشريف</w:t>
      </w:r>
    </w:p>
    <w:p>
      <w:pPr>
        <w:pStyle w:val="BookText"/>
        <w:rPr/>
      </w:pPr>
      <w:r>
        <w:rPr>
          <w:rFonts w:ascii="IRNazanin" w:hAnsi="IRNazanin" w:eastAsia="IRNazanin"/>
          <w:color w:val="111111"/>
          <w:sz w:val="28"/>
          <w:sz w:val="28"/>
          <w:szCs w:val="28"/>
          <w:rtl w:val="true"/>
          <w:lang w:bidi="fa-IR"/>
        </w:rPr>
        <w:t>پس از عرض سلام و اخلاص؛ تصديع مى‌دهم اين جمله عبارت وقف‌نامه را ملاحظه بفرماييد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ثلث از عوايد موقوفه را به فقراى شرعى اولاد و اولاد اولاد واقف نسلاً بعد نسل و بطناً بعد بطن، ذكوراً و اناثاً من ذكور و اناث ما تعاقبوا و تناسلوا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دلالت بر ترتيب اولاد واقف دارد به نحوى كه طبقۀ بعد موقوف عليهم نيستند يا آن‌كه همه اولاد واقف در يك مرتبه هستند و تماماً موقوف عليهم هستند؟</w:t>
      </w:r>
    </w:p>
    <w:p>
      <w:pPr>
        <w:pStyle w:val="BookText"/>
        <w:rPr/>
      </w:pPr>
      <w:r>
        <w:rPr>
          <w:rFonts w:ascii="Amiri" w:hAnsi="Amiri" w:eastAsia="Amiri" w:cs="Amiri"/>
          <w:color w:val="111111"/>
          <w:sz w:val="28"/>
          <w:sz w:val="28"/>
          <w:szCs w:val="28"/>
          <w:rtl w:val="true"/>
          <w:lang w:bidi="ar-SA"/>
        </w:rPr>
        <w:t>بسمه تعالى، دلالت بر ترتيب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8136</w:t>
      </w:r>
      <w:r>
        <w:rPr>
          <w:rFonts w:eastAsia="IRNazanin" w:cs="IRNazanin"/>
          <w:color w:val="111111"/>
          <w:sz w:val="28"/>
          <w:szCs w:val="28"/>
          <w:rtl w:val="true"/>
          <w:lang w:bidi="fa-IR"/>
        </w:rPr>
        <w:t xml:space="preserve">] </w:t>
      </w:r>
      <w:r>
        <w:rPr>
          <w:rFonts w:eastAsia="IRNazanin" w:cs="IRNazanin"/>
          <w:color w:val="111111"/>
          <w:sz w:val="28"/>
          <w:szCs w:val="28"/>
          <w:lang w:bidi="fa-IR"/>
        </w:rPr>
        <w:t>4309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تقليد عالم تشيع و رهبر كبير انقلاب اسلامى، حضرت امام خمينى، مدّ ظله العالى، سلام عليكم</w:t>
      </w:r>
    </w:p>
    <w:p>
      <w:pPr>
        <w:pStyle w:val="BookText"/>
        <w:rPr/>
      </w:pPr>
      <w:r>
        <w:rPr>
          <w:rFonts w:ascii="IRNazanin" w:hAnsi="IRNazanin" w:eastAsia="IRNazanin"/>
          <w:color w:val="111111"/>
          <w:sz w:val="28"/>
          <w:sz w:val="28"/>
          <w:szCs w:val="28"/>
          <w:rtl w:val="true"/>
          <w:lang w:bidi="fa-IR"/>
        </w:rPr>
        <w:t>احتراماً؛ در روستاى فروتقه كاشمر دو اتاق گِلى در جنب دبستان دخترانۀ روستا است كه به عنوان خيرات در فروش اجناس كاروان‌ها و سكونت موقت مسافرين وقف شده، و حالا بيش از ده سال است كه مخروبه و بدون استفاده صحيحى است به دليل كمبود كلاس در دبستان و نبودن زمين اطراف آن براى توسعه، استفاده از دو اتاق مذكور براى ساختن دو كلاس درس از نظر شرع مقدس اسلام چگونه است؟ اهالى هم رضايت دارند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وقف مطلق خيرات است، با اجازه از متولى شرعى و اگر متولى خاصّى ندارد از حاكم شرع،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8137</w:t>
      </w:r>
      <w:r>
        <w:rPr>
          <w:rFonts w:eastAsia="IRNazanin" w:cs="IRNazanin"/>
          <w:color w:val="111111"/>
          <w:sz w:val="28"/>
          <w:szCs w:val="28"/>
          <w:rtl w:val="true"/>
          <w:lang w:bidi="fa-IR"/>
        </w:rPr>
        <w:t xml:space="preserve">] </w:t>
      </w:r>
      <w:r>
        <w:rPr>
          <w:rFonts w:eastAsia="IRNazanin" w:cs="IRNazanin"/>
          <w:color w:val="111111"/>
          <w:sz w:val="28"/>
          <w:szCs w:val="28"/>
          <w:lang w:bidi="fa-IR"/>
        </w:rPr>
        <w:t>4310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 xml:space="preserve">واقفى قطعه زمينى حدود يك جريب طبس و پانزده فنجان آب طبس، در حدود چند سال پيش وقف نموده كه متولى سالى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و شب قتل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به افرادى تعيين شده بپردازد؛ چند سال است بر اثر ازدياد نرخ گوشت و غيره، درآمد ملك و آب فوق الذكر امكان اين‌كه در دو نوبت آبگوشت به افراد بدهد نمى‌كند و كسر مى‌آورد؛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اجازه مى‌فرمايند در عوض سالى دو بار، كل درآمد در يك‌سال و يا هر دو سال يك بار در آمد آن به نظر واقف عمل شود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اجازه مى‌فرمايند، در عوض آبگوشت، گوشت و نان تقسيم شود كه ناچيز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اجازه مى‌فرماييد، در امور ديگرى كه صلاح مى‌دانند خرج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هر مقدار كه درآمد موقوفه كفاف مى‌دهد بايد به وقف عمل شود؛ و اگر مى‌شود با كم كردن افراد مدعوّين، عمل به وقف نمود بايد در هر سال، در دو نوبت مقرر طبق وقف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8138</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امام امت، آيت الله العظمى امام خمينى، دام ظله العالى</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آن حضرت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محلى يا مدرسۀ علميه‌اى باشد كه در عبارت وقف‌نامۀ آن، جهت سكناى طلاب علوم دينيۀ شرعيه، يا محصلين علوم قديمه و يا محصلين مشغول، قيد شده باشد، انصراف به طلاب ايرانى تنها دارد، يا مى‌توان جهت سكناى طلاب غير ايرانى از آن استفاده نمود؟ </w:t>
      </w:r>
    </w:p>
    <w:p>
      <w:pPr>
        <w:pStyle w:val="BookText"/>
        <w:rPr/>
      </w:pPr>
      <w:r>
        <w:rPr>
          <w:rFonts w:ascii="IRNazanin" w:hAnsi="IRNazanin" w:eastAsia="IRNazanin"/>
          <w:color w:val="111111"/>
          <w:sz w:val="28"/>
          <w:sz w:val="28"/>
          <w:szCs w:val="28"/>
          <w:rtl w:val="true"/>
          <w:lang w:bidi="fa-IR"/>
        </w:rPr>
        <w:t>بسمه تعالى، اگر تقييد به خصوص طلبه ايرانى نشده، اختصاص ندارد و ديگران هم با مراعات مقررات مى‌توانند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8139</w:t>
      </w:r>
      <w:r>
        <w:rPr>
          <w:rFonts w:eastAsia="IRNazanin" w:cs="IRNazanin"/>
          <w:color w:val="111111"/>
          <w:sz w:val="28"/>
          <w:szCs w:val="28"/>
          <w:rtl w:val="true"/>
          <w:lang w:bidi="fa-IR"/>
        </w:rPr>
        <w:t xml:space="preserve">] </w:t>
      </w:r>
      <w:r>
        <w:rPr>
          <w:rFonts w:eastAsia="IRNazanin" w:cs="IRNazanin"/>
          <w:color w:val="111111"/>
          <w:sz w:val="28"/>
          <w:szCs w:val="28"/>
          <w:lang w:bidi="fa-IR"/>
        </w:rPr>
        <w:t>4312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مروّج الاحكام فقيه اعلم، روحى فداكم و زيد عمركم العالى</w:t>
      </w:r>
    </w:p>
    <w:p>
      <w:pPr>
        <w:pStyle w:val="BookText"/>
        <w:rPr/>
      </w:pPr>
      <w:r>
        <w:rPr>
          <w:rFonts w:ascii="IRNazanin" w:hAnsi="IRNazanin" w:eastAsia="IRNazanin"/>
          <w:color w:val="111111"/>
          <w:sz w:val="28"/>
          <w:sz w:val="28"/>
          <w:szCs w:val="28"/>
          <w:rtl w:val="true"/>
          <w:lang w:bidi="fa-IR"/>
        </w:rPr>
        <w:t>اين‌جانب ملكى را وقف كرده كه درآمدش به مصرف فقرا برسد و تعيين نشده كه به نسبت افراد تقسيم شود يا خانوار؛ تكليف بنده چيست؟</w:t>
      </w:r>
    </w:p>
    <w:p>
      <w:pPr>
        <w:pStyle w:val="BookText"/>
        <w:rPr/>
      </w:pPr>
      <w:r>
        <w:rPr>
          <w:rFonts w:ascii="Amiri" w:hAnsi="Amiri" w:eastAsia="Amiri" w:cs="Amiri"/>
          <w:color w:val="111111"/>
          <w:sz w:val="28"/>
          <w:sz w:val="28"/>
          <w:szCs w:val="28"/>
          <w:rtl w:val="true"/>
          <w:lang w:bidi="ar-SA"/>
        </w:rPr>
        <w:t>بسمه تعالى، در فرض سؤال، به هر نحو مايل باشيد مى‌توانيد عمل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8140</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عالى‌قدر انقلاب، حضرت آيت الله العظمى الامام الخمينى دام ظله</w:t>
      </w:r>
    </w:p>
    <w:p>
      <w:pPr>
        <w:pStyle w:val="BookText"/>
        <w:rPr/>
      </w:pPr>
      <w:r>
        <w:rPr>
          <w:rFonts w:ascii="IRNazanin" w:hAnsi="IRNazanin" w:eastAsia="IRNazanin"/>
          <w:color w:val="111111"/>
          <w:sz w:val="28"/>
          <w:sz w:val="28"/>
          <w:szCs w:val="28"/>
          <w:rtl w:val="true"/>
          <w:lang w:bidi="fa-IR"/>
        </w:rPr>
        <w:t>شخصى يا جهالتاً و يا تعمداً فسيلى را از نخل موقوفه كنده و سپس در زمين خود غرس كرده و اكنون آن فسيل در زمين آن شخص رشد كرده و به صورت نخلى درآمده، آيا در چنين صورتى اگر آن شخص قيمت آن فسيل را به متولى بپردازد قضيه حل مى‌شود و مى‌توان تصرف مالكانه در آن نخل بنمايد يا خير؟ و اگر نمى‌تواند تكليف او چيست؟ و در همين فرض در صورت فقدان متولى كه تولى بر عهدۀ حاكم شرع است بايد چگونه عمل شود؟</w:t>
      </w:r>
    </w:p>
    <w:p>
      <w:pPr>
        <w:pStyle w:val="BookText"/>
        <w:rPr/>
      </w:pPr>
      <w:r>
        <w:rPr>
          <w:rFonts w:ascii="Amiri" w:hAnsi="Amiri" w:eastAsia="Amiri" w:cs="Amiri"/>
          <w:color w:val="111111"/>
          <w:sz w:val="28"/>
          <w:sz w:val="28"/>
          <w:szCs w:val="28"/>
          <w:rtl w:val="true"/>
          <w:lang w:bidi="ar-SA"/>
        </w:rPr>
        <w:t>بسمه تعالى، فسيل درخت وقف شده از ثمرات و منافع اوست، بايد زير نظر متولى شرعى خاص يا عام در جهت وقف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8141</w:t>
      </w:r>
      <w:r>
        <w:rPr>
          <w:rFonts w:eastAsia="IRNazanin" w:cs="IRNazanin"/>
          <w:color w:val="111111"/>
          <w:sz w:val="28"/>
          <w:szCs w:val="28"/>
          <w:rtl w:val="true"/>
          <w:lang w:bidi="fa-IR"/>
        </w:rPr>
        <w:t xml:space="preserve">] </w:t>
      </w:r>
      <w:r>
        <w:rPr>
          <w:rFonts w:eastAsia="IRNazanin" w:cs="IRNazanin"/>
          <w:color w:val="111111"/>
          <w:sz w:val="28"/>
          <w:szCs w:val="28"/>
          <w:lang w:bidi="fa-IR"/>
        </w:rPr>
        <w:t>4314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كبير انقلاب و مرجع عالى‌قدر جهان حضرت امام خمينى مدّ ظله العالى </w:t>
      </w:r>
    </w:p>
    <w:p>
      <w:pPr>
        <w:pStyle w:val="BookText"/>
        <w:rPr/>
      </w:pPr>
      <w:r>
        <w:rPr>
          <w:rFonts w:ascii="IRNazanin" w:hAnsi="IRNazanin" w:eastAsia="IRNazanin"/>
          <w:color w:val="111111"/>
          <w:sz w:val="28"/>
          <w:sz w:val="28"/>
          <w:szCs w:val="28"/>
          <w:rtl w:val="true"/>
          <w:lang w:bidi="fa-IR"/>
        </w:rPr>
        <w:t>پس از سلام، شخصى زمينى را وقف كرده كه عائدات آن را همه ساله مصرف چهار ختم قرآن با طعام در دو مجلس و دو روز روضه‌خوانى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عائدات آن پانصد تومان بيشتر نمى‌باشد تكليف متولى نسبت به مصرف كردن اين عائدات چيست؟ خواهشمند است كتباً جواب آن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مقدار كه ممكن است صرف جهت وقف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8142</w:t>
      </w:r>
      <w:r>
        <w:rPr>
          <w:rFonts w:eastAsia="IRNazanin" w:cs="IRNazanin"/>
          <w:color w:val="111111"/>
          <w:sz w:val="28"/>
          <w:szCs w:val="28"/>
          <w:rtl w:val="true"/>
          <w:lang w:bidi="fa-IR"/>
        </w:rPr>
        <w:t xml:space="preserve">] </w:t>
      </w:r>
      <w:r>
        <w:rPr>
          <w:rFonts w:eastAsia="IRNazanin" w:cs="IRNazanin"/>
          <w:color w:val="111111"/>
          <w:sz w:val="28"/>
          <w:szCs w:val="28"/>
          <w:lang w:bidi="fa-IR"/>
        </w:rPr>
        <w:t>4315</w:t>
      </w:r>
    </w:p>
    <w:p>
      <w:pPr>
        <w:pStyle w:val="BookText"/>
        <w:rPr/>
      </w:pPr>
      <w:r>
        <w:rPr>
          <w:rFonts w:ascii="Amiri" w:hAnsi="Amiri" w:eastAsia="Amiri" w:cs="Amiri"/>
          <w:color w:val="111111"/>
          <w:sz w:val="28"/>
          <w:sz w:val="28"/>
          <w:szCs w:val="28"/>
          <w:rtl w:val="true"/>
          <w:lang w:bidi="ar-SA"/>
        </w:rPr>
        <w:t>اجازه‌نامه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از صحيفه امام،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مصرف بخشى از وجوه اوقاف جهت جبهه‌ها، آوارگان جنگى و ترميم خرابى‌ها</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جمارانى،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نظام‌زاده، محمد على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مقدس 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به عرض مبارك مى‌رساند، پول‌هايى در سازمان اوقاف به شرح زير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اجازه مى‌فرماييد از اين مبالغ به منظور كمك به جبهه‌هاى جنگ و آوارگان جنگى، ترميم خرابى‌ها و جبران خسارات ناشى از جنگ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پول‌هاى معلوم المصرفى كه در سال‌هاى گذشته به مصرف نرسيده و وقت آن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پول‌هايى كه موضوع وقف و مورد آن منتفى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محل فروش اراضى موقوفه مبالغى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صورتى كه اوقاف اين معاملات را نافذ نداند و فسخ نمايد، مى‌توان اجرت المثل اين چند سال را از مبالغ مذكور كه در وقت خودش به مصرف نرسيده و مدتش منقضى شده است برداشت و در مورد مزبور مصرف كرد؟ مهدى جمارانى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نظام‌زاده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در بند اول و دوم با فرض مذكور مجازيد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بند سوم، معاملات باطل بوده و در صورت معلوم بودن طرف معاملات از آنان مطالبۀ مال الاجاره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ندادند مجازيد به مقدار آن برداشت نماييد براى مصارف مذكوره؛ و اگر مجهولند مجازيد تمام پول يا بعض آن را در موارد مذكور صرف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8143</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مدّ ظله العالى، با عرض سلام</w:t>
      </w:r>
    </w:p>
    <w:p>
      <w:pPr>
        <w:pStyle w:val="BookText"/>
        <w:rPr/>
      </w:pPr>
      <w:r>
        <w:rPr>
          <w:rFonts w:ascii="IRNazanin" w:hAnsi="IRNazanin" w:eastAsia="IRNazanin"/>
          <w:color w:val="111111"/>
          <w:sz w:val="28"/>
          <w:sz w:val="28"/>
          <w:szCs w:val="28"/>
          <w:rtl w:val="true"/>
          <w:lang w:bidi="fa-IR"/>
        </w:rPr>
        <w:t>محترماً، مدرسۀ علميۀ محموديۀ كرمان، موقوفات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درآمد آن‌ها به مراتب بيشتر از هزينه‌هاى مدرسه و طلاب و اساتيد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مدارس علميۀ ديگر كرمان و مدرسۀ علميۀ كرمانى‌ها در قم، به علت كمبود بودجه، مقروض و طلاب در مضيقه هستند؛ لذا چنانچه اجازه مى‌فرماييد، درآمد مازاد بر نياز مدرسه مذكور صرف ساير مدارس كرمانى‌ها بشود؟</w:t>
      </w:r>
    </w:p>
    <w:p>
      <w:pPr>
        <w:pStyle w:val="BookText"/>
        <w:rPr/>
      </w:pPr>
      <w:r>
        <w:rPr>
          <w:rFonts w:ascii="IRNazanin" w:hAnsi="IRNazanin" w:eastAsia="IRNazanin"/>
          <w:color w:val="111111"/>
          <w:sz w:val="28"/>
          <w:sz w:val="28"/>
          <w:szCs w:val="28"/>
          <w:rtl w:val="true"/>
          <w:lang w:bidi="fa-IR"/>
        </w:rPr>
        <w:t>بسمه تعالى، چنانچه بعدها نيز مورد نياز اين مدرسه نيست، مى‌توانيد خرج مدارس ديگر بنماييد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8144</w:t>
      </w:r>
      <w:r>
        <w:rPr>
          <w:rFonts w:eastAsia="IRNazanin" w:cs="IRNazanin"/>
          <w:color w:val="111111"/>
          <w:sz w:val="28"/>
          <w:szCs w:val="28"/>
          <w:rtl w:val="true"/>
          <w:lang w:bidi="fa-IR"/>
        </w:rPr>
        <w:t xml:space="preserve">] </w:t>
      </w:r>
      <w:r>
        <w:rPr>
          <w:rFonts w:eastAsia="IRNazanin" w:cs="IRNazanin"/>
          <w:color w:val="111111"/>
          <w:sz w:val="28"/>
          <w:szCs w:val="28"/>
          <w:lang w:bidi="fa-IR"/>
        </w:rPr>
        <w:t>4317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pStyle w:val="BookText"/>
        <w:rPr/>
      </w:pPr>
      <w:r>
        <w:rPr>
          <w:rFonts w:ascii="Amiri" w:hAnsi="Amiri" w:eastAsia="Amiri" w:cs="Amiri"/>
          <w:color w:val="111111"/>
          <w:sz w:val="28"/>
          <w:sz w:val="28"/>
          <w:szCs w:val="28"/>
          <w:rtl w:val="true"/>
          <w:lang w:bidi="ar-SA"/>
        </w:rPr>
        <w:t>حضور باهرالنور زعيم عظيم الشأن، حضرت آيت الله العظمى امام خمينى، مدّ ظله على رؤوس المسلمين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مصرف موقوفه‌اى مربوط به طلاب علوم دينيه اهل اين شهر كه در نجف اشرف </w:t>
      </w:r>
    </w:p>
    <w:p>
      <w:pPr>
        <w:pStyle w:val="BookText"/>
        <w:rPr/>
      </w:pPr>
      <w:r>
        <w:rPr>
          <w:rFonts w:ascii="IRNazanin" w:hAnsi="IRNazanin" w:eastAsia="IRNazanin"/>
          <w:color w:val="111111"/>
          <w:sz w:val="28"/>
          <w:sz w:val="28"/>
          <w:szCs w:val="28"/>
          <w:rtl w:val="true"/>
          <w:lang w:bidi="fa-IR"/>
        </w:rPr>
        <w:t>تحصيل مى‌كنند،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چندين سال است طلبه‌اى از اين شهر در نجف نداريم، تكليف چيست؟ آيا بايد متوقف گذاشت تا موقوف عليهم به همان كيفيت خاص پيدا شود، يا مثلاً مصرف طلاب اين شهر در حوزۀ علميه قم، يا طلابى كه در خود اين شهر اشتغال دارند، نمود، يا به عنوان متعذر المصرف در مورد ديگرى دستور مى‌فرماييد؟</w:t>
      </w:r>
    </w:p>
    <w:p>
      <w:pPr>
        <w:pStyle w:val="BookText"/>
        <w:rPr/>
      </w:pPr>
      <w:r>
        <w:rPr>
          <w:rFonts w:ascii="IRNazanin" w:hAnsi="IRNazanin" w:eastAsia="IRNazanin"/>
          <w:color w:val="111111"/>
          <w:sz w:val="28"/>
          <w:sz w:val="28"/>
          <w:szCs w:val="28"/>
          <w:rtl w:val="true"/>
          <w:lang w:bidi="fa-IR"/>
        </w:rPr>
        <w:t>بسمه تعالى، چون احراز اين‌كه در آينده موقوف عليهم وجود پيدا نكنند، مشكل است، احوط آن است كه آن را نگهدارى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8145</w:t>
      </w:r>
      <w:r>
        <w:rPr>
          <w:rFonts w:eastAsia="IRNazanin" w:cs="IRNazanin"/>
          <w:color w:val="111111"/>
          <w:sz w:val="28"/>
          <w:szCs w:val="28"/>
          <w:rtl w:val="true"/>
          <w:lang w:bidi="fa-IR"/>
        </w:rPr>
        <w:t xml:space="preserve">] </w:t>
      </w:r>
      <w:r>
        <w:rPr>
          <w:rFonts w:eastAsia="IRNazanin" w:cs="IRNazanin"/>
          <w:color w:val="111111"/>
          <w:sz w:val="28"/>
          <w:szCs w:val="28"/>
          <w:lang w:bidi="fa-IR"/>
        </w:rPr>
        <w:t>4318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نثار بهترين و خالصانه‌ترين سلام‌ها و درودها به محضر آن امام، متمنى است حكم شرعى موضوع ذيل را روشن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ملكى وقف روضه‌خوانى بر سيد الشهدا عليه‌السلام بوده كه در وقف‌نامه قيد شده صرف آب و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كسانى كه ملك مزبور در دستشان بوده اطلاعى از وقف نداشتند و الآن وقف‌نامه پيدا شده، روشن فرماييد اولاً، مى‌توان با نبودن احتياج به مصرف مذكور در مصارف برّيه ديگر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آيا بر ورثه واجب است كه مال الاجاره موقوفه را از جانب پدرشان كه اطّلاع از وقف بودن آن نداشته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زمين موقوفه تا به حال از آب موقوفه نگرفته و چون اطّلاع از وقف بودن نداشتند آب را روى زمين ملكى خودشان برده و باغ احداث كرده‌اند و الآن اگر آب را به روى زمين موقوفه ببرند باغستان مى‌خشكد، آيا اجازه مى‌فرماييد از آن درآمدى كه زمين موقوفه داشته صاحب باغ صرف وقف بكند و همچنان آب را روى باغستان ببرد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بر فرض ثبوت وقف بايد بر طبق وقف عمل شود و ورثه بايد اجرت المثل مدّتى كه وقف در دست پدرشان بوده از تركه او بدهند و از آب هم بايد با نظر متولى شرعى بر طبق وقف عمل شود و قيمت آبى كه در گذشته مصرف شده بايد داده شود و در جهت وقف مصرف گردد</w:t>
      </w:r>
      <w:r>
        <w:rPr>
          <w:rFonts w:eastAsia="IRNazanin" w:cs="IRNazanin"/>
          <w:color w:val="111111"/>
          <w:sz w:val="28"/>
          <w:szCs w:val="28"/>
          <w:rtl w:val="true"/>
          <w:lang w:bidi="fa-IR"/>
        </w:rPr>
        <w:t xml:space="preserve">. </w:t>
      </w:r>
      <w:bookmarkStart w:id="32" w:name="pg15259_193329"/>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ديگر يك قطعه زمين خود را وقف سيدالشهدا عليه‌السلام و اولاد ذكور خود نموده كه نسلاً بعد نسل از عايدات همان زمين مخارج خودشان را تأمين نمايند و هر سال به نام حضرت سيدالشهدا عليه‌السلام به مدت ده روز عزادارى نمايند، ولى از طرف جهاد و براى اهالى قريه قره شبان لوله‌كشى كرده‌اند و در گوشه همين زمين چاه عميق حفر و منبع آب نصب و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اهالى قريه مزبور مى‌توانند از آب آشاميدنى همين چاه موقوفه براى وضو و غسل و آشاميدن خودشان استفاده نمايند؟ البته فعلاً مخارج زيادى در چاه عميق و منبع آب صرف كرده‌اند و اگر بخواهند در جاى ديگر دوباره خرج نمايند ممكن نمى‌باشد، راه حل را در اين مسأله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رضايت موقوف عليهم تحصيل شود و اقدام به عزادارى هم بشود مانع ندارد</w:t>
      </w:r>
      <w:r>
        <w:rPr>
          <w:rFonts w:eastAsia="IRNazanin" w:cs="IRNazanin"/>
          <w:color w:val="111111"/>
          <w:sz w:val="28"/>
          <w:szCs w:val="28"/>
          <w:rtl w:val="true"/>
          <w:lang w:bidi="fa-IR"/>
        </w:rPr>
        <w:t>.</w:t>
      </w:r>
    </w:p>
    <w:p>
      <w:pPr>
        <w:pStyle w:val="Heading3"/>
        <w:numPr>
          <w:ilvl w:val="2"/>
          <w:numId w:val="1"/>
        </w:numPr>
        <w:rPr/>
      </w:pPr>
      <w:bookmarkStart w:id="33" w:name="__RefHeading___Toc4238269_2142443653"/>
      <w:bookmarkStart w:id="34" w:name="_Toc11"/>
      <w:bookmarkEnd w:id="33"/>
      <w:r>
        <w:rPr>
          <w:rtl w:val="true"/>
        </w:rPr>
        <w:t>بقاء احكام مسجديت بعد از تخريب مسجد مگر در بعض صور</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8147</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دفتر ارجمند نايب الامام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استفتا دربارۀ خرابى مسجد و مسأله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توضيح المسائل نايب الامام امام خمينى</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كوچك قديمى دو طبقه به مساحت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واقع در خيابان شهيد مهدوى‌پور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آجر بناهاى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از خيابان ايران در شرف خراب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يارى خالق توانا مؤمنين محل در دو سال پيش با كسب پروانه از شهردارى جمهورى اسلامى آن را تخريب و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قانون و نقشه شهردارى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محراب مسجد جزء كوچه قرار گرفته و عرض كوچه اكنون به ده متر رسيده است و عبور وسايل نقليه آسان‌تر صورت مى‌گيرد و احتمال تصادف كمتر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ما اين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طبق حكم ثانوى براى مصالح عمومى مى‌توان از اين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چشم پوشيد و آن را جزء شارع عام به شمار آورد؟ و اگر جواب منفى باشد بديهى است كه بى‌درنگ اطراف آن را نرده آهنى خواهيم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نرده‌كشى آيا مى‌توان در آن درخت‌كارى نمود؟ و كود شيميايى يا كود حيوانى در آن ريخت؟ با آن‌كه در كود هم احتمال نجاست مى‌رود و اگر درخت‌كارى هم مجاز نباشد ناچاريم آن قطعه زمين را پس از نرده‌كشى موزاييك فرش نموده بدون استفاده رها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و راهنمايى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مسجد را نمى‌شود جزء شارع كرد و در صورت امكان بايد به صورت مسجد برگردانده شود و از هر كارى كه منافات با مسجد بودن آن دارد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8148</w:t>
      </w:r>
      <w:r>
        <w:rPr>
          <w:rFonts w:eastAsia="IRNazanin" w:cs="IRNazanin"/>
          <w:color w:val="111111"/>
          <w:sz w:val="28"/>
          <w:szCs w:val="28"/>
          <w:rtl w:val="true"/>
          <w:lang w:bidi="fa-IR"/>
        </w:rPr>
        <w:t xml:space="preserve">]  </w:t>
      </w:r>
      <w:r>
        <w:rPr>
          <w:rFonts w:eastAsia="IRNazanin" w:cs="IRNazanin"/>
          <w:color w:val="111111"/>
          <w:sz w:val="28"/>
          <w:szCs w:val="28"/>
          <w:lang w:bidi="fa-IR"/>
        </w:rPr>
        <w:t>3356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قسمتى از زمين يا خانه يا دكان و آب انبار كه عرصه با ساختمان آن وقف بوده، يا مسجد اگر به دستور شهردارى محل در كوچه افتاد، آيا عبور از آن‌جا شرعاً اشكال دارد يا بلااشكال است؟</w:t>
      </w:r>
    </w:p>
    <w:p>
      <w:pPr>
        <w:pStyle w:val="BookText"/>
        <w:rPr/>
      </w:pPr>
      <w:r>
        <w:rPr>
          <w:rFonts w:ascii="IRNazanin" w:hAnsi="IRNazanin" w:eastAsia="IRNazanin"/>
          <w:color w:val="111111"/>
          <w:sz w:val="28"/>
          <w:sz w:val="28"/>
          <w:szCs w:val="28"/>
          <w:rtl w:val="true"/>
          <w:lang w:bidi="fa-IR"/>
        </w:rPr>
        <w:t>بسمه تعالى، اگر قابل برگشت به حال اول نيست، اشكال ندارد؛ ولى از تنجيس قسمت مسجد بايد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مستطاب حجت الاسلام و المسلمين، رهبر انقلاب اسلامى ايران، امام خمينى، مدّ ظله العالى</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نقشۀ ارسالى ضميمۀ نامه را ملاحظه مى‌فرماييد، مسجد آقا صادق در وسط سه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كشى نقشه طرح تفصيلى شهر خوى، با تصويب شوراى شهر سابق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شهردارى آن را خراب نموده و چهار قسمت از </w:t>
      </w:r>
    </w:p>
    <w:p>
      <w:pPr>
        <w:pStyle w:val="BookText"/>
        <w:rPr/>
      </w:pPr>
      <w:r>
        <w:rPr>
          <w:rFonts w:ascii="IRNazanin" w:hAnsi="IRNazanin" w:eastAsia="IRNazanin"/>
          <w:color w:val="111111"/>
          <w:sz w:val="28"/>
          <w:sz w:val="28"/>
          <w:szCs w:val="28"/>
          <w:rtl w:val="true"/>
          <w:lang w:bidi="fa-IR"/>
        </w:rPr>
        <w:t xml:space="preserve">خود مسجد به راه رفته و يك قسمت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سى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سه راه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نظر حضرت‌عالى، آيا همين مقدار بقيه را تعمير نماييم كافى است و يا اين‌كه لازم است دوباره از نو تمام زمين سابق، مسجد بنا شود؟ البته قبلاً حياطى نداشته و ندارد، در اين صورت براى اين‌كه خيابان تنگ و كج نماند، بايستى از خانه‌هاى روبه‌روى مسجد مقدارى را دوباره خراب نموده، به خيابان اضافه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مقدار باقيمانده به حكم مسجد باقى است و تعمير آن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امام خمينى، دامت بركاته، پس از تقديم عرض سلام، سلامتى و طول عمر امام بزرگوار را از درگاه خداوند متعال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 است به اين سؤال شرعى پاسخ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كه در زمان رژيم منفور پهلوى تخريب و قسمت اعظم آن، ضميمۀ خيابان شده و باريكه‌اى بيشتر از آن نمانده است، آيا هنوز حكم مسجد را دارد و آيا اهالى محل با خوديارى مى‌توانند اين باريكه را به نمازخانه تبديل كنند؟ و آيا حكم زمينى كه هم اكنون جزو خيابان است چيست؟ والسلام</w:t>
      </w:r>
    </w:p>
    <w:p>
      <w:pPr>
        <w:pStyle w:val="BookText"/>
        <w:rPr/>
      </w:pPr>
      <w:r>
        <w:rPr>
          <w:rFonts w:ascii="Amiri" w:hAnsi="Amiri" w:eastAsia="Amiri" w:cs="Amiri"/>
          <w:color w:val="111111"/>
          <w:sz w:val="28"/>
          <w:sz w:val="28"/>
          <w:szCs w:val="28"/>
          <w:rtl w:val="true"/>
          <w:lang w:bidi="ar-SA"/>
        </w:rPr>
        <w:t>بسمه تعالى، مقدار باقيمانده، از مسجد بودن خارج نمى‌شود و ساختمان كردن، تابع مقرّرات دولت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8151</w:t>
      </w:r>
      <w:r>
        <w:rPr>
          <w:rFonts w:eastAsia="IRNazanin" w:cs="IRNazanin"/>
          <w:color w:val="111111"/>
          <w:sz w:val="28"/>
          <w:szCs w:val="28"/>
          <w:rtl w:val="true"/>
          <w:lang w:bidi="fa-IR"/>
        </w:rPr>
        <w:t xml:space="preserve">]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رهبر بزرگ انقلاب و مرجع اعلى، حضرت آيت الله العظمى امام خمينى، مدّ ظله العالى، با سلام و دعا، مستدعى است نظر مبارك را در مورد مسأله زير اعلام فرماييد</w:t>
      </w:r>
      <w:r>
        <w:rPr>
          <w:rFonts w:eastAsia="IRNazanin" w:cs="IRNazanin"/>
          <w:color w:val="111111"/>
          <w:sz w:val="28"/>
          <w:szCs w:val="28"/>
          <w:rtl w:val="true"/>
          <w:lang w:bidi="fa-IR"/>
        </w:rPr>
        <w:t xml:space="preserve">. </w:t>
      </w:r>
      <w:bookmarkStart w:id="35" w:name="pg15259_193332"/>
    </w:p>
    <w:p>
      <w:pPr>
        <w:pStyle w:val="BookText"/>
        <w:rPr/>
      </w:pPr>
      <w:bookmarkEnd w:id="35"/>
      <w:r>
        <w:rPr>
          <w:rFonts w:ascii="IRNazanin" w:hAnsi="IRNazanin" w:eastAsia="IRNazanin"/>
          <w:color w:val="111111"/>
          <w:sz w:val="28"/>
          <w:sz w:val="28"/>
          <w:szCs w:val="28"/>
          <w:rtl w:val="true"/>
          <w:lang w:bidi="fa-IR"/>
        </w:rPr>
        <w:t>اگر مسجدى در مسير خيابان قرار گيرد، به طورى كه وجود اين مسجد، منجر به انحراف مسير و ايجاد مسير ديگر خيابان و هزينۀ ده‌ها ميليون تومان باشد، آيا مى‌توان</w:t>
      </w:r>
    </w:p>
    <w:p>
      <w:pPr>
        <w:pStyle w:val="BookText"/>
        <w:rPr/>
      </w:pPr>
      <w:r>
        <w:rPr>
          <w:rFonts w:ascii="IRNazanin" w:hAnsi="IRNazanin" w:eastAsia="IRNazanin"/>
          <w:color w:val="111111"/>
          <w:sz w:val="28"/>
          <w:sz w:val="28"/>
          <w:szCs w:val="28"/>
          <w:rtl w:val="true"/>
          <w:lang w:bidi="fa-IR"/>
        </w:rPr>
        <w:t>اين مسجد را به كل، به مسير ديگر انتقال و مشابه آن را در نزديكى همين محل احداث نمود؟</w:t>
      </w:r>
    </w:p>
    <w:p>
      <w:pPr>
        <w:pStyle w:val="BookText"/>
        <w:rPr/>
      </w:pPr>
      <w:r>
        <w:rPr>
          <w:rFonts w:ascii="IRNazanin" w:hAnsi="IRNazanin" w:eastAsia="IRNazanin"/>
          <w:color w:val="111111"/>
          <w:sz w:val="28"/>
          <w:sz w:val="28"/>
          <w:szCs w:val="28"/>
          <w:rtl w:val="true"/>
          <w:lang w:bidi="fa-IR"/>
        </w:rPr>
        <w:t>بسمه تعالى، اگر وجود مسجد مزبور، موجب اختلال در رفت و آمد و در معرض تلف نفوس مردم باشد، مى‌توانيد به ترتيبى كه نوشته‌ايد عمل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8152</w:t>
      </w:r>
      <w:r>
        <w:rPr>
          <w:rFonts w:eastAsia="IRNazanin" w:cs="IRNazanin"/>
          <w:color w:val="111111"/>
          <w:sz w:val="28"/>
          <w:szCs w:val="28"/>
          <w:rtl w:val="true"/>
          <w:lang w:bidi="fa-IR"/>
        </w:rPr>
        <w:t xml:space="preserve">]  </w:t>
      </w:r>
      <w:r>
        <w:rPr>
          <w:rFonts w:eastAsia="IRNazanin" w:cs="IRNazanin"/>
          <w:color w:val="111111"/>
          <w:sz w:val="28"/>
          <w:szCs w:val="28"/>
          <w:lang w:bidi="fa-IR"/>
        </w:rPr>
        <w:t>5126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مساجد كه در مسير خيابان‌ها واقع شده است نظر مبارك عالى در مورد آن‌ها چه مى‌باشد؟</w:t>
      </w:r>
    </w:p>
    <w:p>
      <w:pPr>
        <w:pStyle w:val="BookText"/>
        <w:rPr/>
      </w:pPr>
      <w:r>
        <w:rPr>
          <w:rFonts w:ascii="IRNazanin" w:hAnsi="IRNazanin" w:eastAsia="IRNazanin"/>
          <w:color w:val="111111"/>
          <w:sz w:val="28"/>
          <w:sz w:val="28"/>
          <w:szCs w:val="28"/>
          <w:rtl w:val="true"/>
          <w:lang w:bidi="fa-IR"/>
        </w:rPr>
        <w:t>بسمه تعالى، مساجدى كه در مسير جاده واقع شده است اگر به هيچ وجه احتمال عود ندارد حكم مسجد بر آن مترتب نمى‌شود</w:t>
      </w:r>
      <w:r>
        <w:rPr>
          <w:rFonts w:eastAsia="IRNazanin" w:cs="IRNazanin"/>
          <w:color w:val="111111"/>
          <w:sz w:val="28"/>
          <w:szCs w:val="28"/>
          <w:rtl w:val="true"/>
          <w:lang w:bidi="fa-IR"/>
        </w:rPr>
        <w:t>.</w:t>
      </w:r>
    </w:p>
    <w:p>
      <w:pPr>
        <w:pStyle w:val="Heading3"/>
        <w:numPr>
          <w:ilvl w:val="2"/>
          <w:numId w:val="1"/>
        </w:numPr>
        <w:rPr/>
      </w:pPr>
      <w:bookmarkStart w:id="36" w:name="__RefHeading___Toc4238271_2142443653"/>
      <w:bookmarkStart w:id="37" w:name="_Toc12"/>
      <w:bookmarkEnd w:id="36"/>
      <w:r>
        <w:rPr>
          <w:rtl w:val="true"/>
        </w:rPr>
        <w:t>تغيير و تبديل وقف</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8153</w:t>
      </w:r>
      <w:r>
        <w:rPr>
          <w:rFonts w:eastAsia="IRNazanin" w:cs="IRNazanin"/>
          <w:color w:val="111111"/>
          <w:sz w:val="28"/>
          <w:szCs w:val="28"/>
          <w:rtl w:val="true"/>
          <w:lang w:bidi="fa-IR"/>
        </w:rPr>
        <w:t xml:space="preserve">] </w:t>
      </w:r>
      <w:r>
        <w:rPr>
          <w:rFonts w:eastAsia="IRNazanin" w:cs="IRNazanin"/>
          <w:color w:val="111111"/>
          <w:sz w:val="28"/>
          <w:szCs w:val="28"/>
          <w:lang w:bidi="fa-IR"/>
        </w:rPr>
        <w:t>4323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تقديم احترام به عرض مى‌رساند كه روستاى مور واقع در بخش داورزن شهرستان سبزوار داراى حمامى خزينه‌اى است كه در حال حاضر به‌خاطر ايجاد حمامى جديد از طرف جهاد سازندگى كه حدود دو سال است بهره‌بردارى از آن آغاز گشته است مخروبه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مالكيت اين حمام خزينۀ مخروبه متعلق به كليۀ اهالى روستاست و چون روستا فاقد مسجد بوده و در ضمن به‌خاطر كوهستانى بودن منطقه پيدا كردن زمين جهت احداث مسجد به آسانى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تصميم </w:t>
      </w:r>
    </w:p>
    <w:p>
      <w:pPr>
        <w:pStyle w:val="BookText"/>
        <w:rPr/>
      </w:pPr>
      <w:r>
        <w:rPr>
          <w:rFonts w:ascii="IRNazanin" w:hAnsi="IRNazanin" w:eastAsia="IRNazanin"/>
          <w:color w:val="111111"/>
          <w:sz w:val="28"/>
          <w:sz w:val="28"/>
          <w:szCs w:val="28"/>
          <w:rtl w:val="true"/>
          <w:lang w:bidi="fa-IR"/>
        </w:rPr>
        <w:t>گرفته‌اند كه محل حمام خزينه را تبديل به مسجد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نظر شرعى در شك و ترديدند كه آيا ساختن مسجد در چنين مكانى كه متعلق به همۀ روستاست و در ضمن اكثريت آن‌ها نيز به تبديل كردن آن به مسجد رضايت دارند جايز است يا خير؟ لذا از محضر آن امام عظيم الشأن تقاضا داريم اعلام فرمايند كه ايجاد ساختمان مسجد در چنين مكانى با توجه به مطالب ياد شدۀ فوق جايز مى‌باشد يا خير؟</w:t>
      </w:r>
    </w:p>
    <w:p>
      <w:pPr>
        <w:pStyle w:val="BookText"/>
        <w:rPr/>
      </w:pPr>
      <w:r>
        <w:rPr>
          <w:rFonts w:ascii="IRNazanin" w:hAnsi="IRNazanin" w:eastAsia="IRNazanin"/>
          <w:color w:val="111111"/>
          <w:sz w:val="28"/>
          <w:sz w:val="28"/>
          <w:szCs w:val="28"/>
          <w:rtl w:val="true"/>
          <w:lang w:bidi="fa-IR"/>
        </w:rPr>
        <w:t>بسمه تعالى، اگر وقف بودن حمام معلوم است، تبديل آن به مسجد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8154</w:t>
      </w:r>
      <w:r>
        <w:rPr>
          <w:rFonts w:eastAsia="IRNazanin" w:cs="IRNazanin"/>
          <w:color w:val="111111"/>
          <w:sz w:val="28"/>
          <w:szCs w:val="28"/>
          <w:rtl w:val="true"/>
          <w:lang w:bidi="fa-IR"/>
        </w:rPr>
        <w:t xml:space="preserve">] </w:t>
      </w:r>
      <w:r>
        <w:rPr>
          <w:rFonts w:eastAsia="IRNazanin" w:cs="IRNazanin"/>
          <w:color w:val="111111"/>
          <w:sz w:val="28"/>
          <w:szCs w:val="28"/>
          <w:lang w:bidi="fa-IR"/>
        </w:rPr>
        <w:t>4324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رهبر كبير انقلاب امام خمينى ارواحنا فداه</w:t>
      </w:r>
    </w:p>
    <w:p>
      <w:pPr>
        <w:pStyle w:val="BookText"/>
        <w:rPr/>
      </w:pPr>
      <w:r>
        <w:rPr>
          <w:rFonts w:ascii="IRNazanin" w:hAnsi="IRNazanin" w:eastAsia="IRNazanin"/>
          <w:color w:val="111111"/>
          <w:sz w:val="28"/>
          <w:sz w:val="28"/>
          <w:szCs w:val="28"/>
          <w:rtl w:val="true"/>
          <w:lang w:bidi="fa-IR"/>
        </w:rPr>
        <w:t>بدين وسيله استفتا مى‌شود در مورد قبرستان متروكه‌اى كه جنب مسجد جامع بوده و با كمك و نذر اهالى و كمك دادگاه انقلاب اسلامى و جهاد سازندگى و فرماندارى كاشان، مركزى به نام زينبيه شهيد مظلوم بهشتى ساخته شده كه در حال حاضر طبقه پايين آن‌كه يك سالن حدوداً يكصد متر مى‌باشد محل برگزارى مراسم دعاى كميل و قرائت قرآن و كلاس نهضت سوادآموزى براى خواهران و جمع‌آورى اعانه براى جبهه‌ها و مركز گردهمايى و فعاليت و تصميم‌گيرى انجمن اسلامى مى‌باشد و در طبقه فوقانى آن مركز بسيج سپاه پاسداران بناء و ان شاء الله به زودى به طور كامل تكميل و آماده آموزش خواهد شد و از شروع ساختمان نامبرده شش سال مى‌گذرد كه بعد از پيروزى انقلاب طبقه تحتانى تكميل و طبقه فوقانى در حال تكميل است و دو طبقه تا به حال مبلغ دو ميليون ريال هزينه برداشته است با توجه به مراتب فوق اگر خواستند مسجد را تجديد بنا كنند جايز است آن مركز را خراب كنند و يا از استفاده اوليه خارج نمايند و جزء مسجد نمايند ضمناً دربهاى مسجد مسدود نگرديده و در مواقع ضرورى مى‌شود خواهران در اين سالن بيايند و از مراسم مسجد استفاده كنند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ممكن است به نحو موجود از آن استفاده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8155</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مغازه‌هايى كه وقف مسجد شده كه اجارۀ آن صرف مسجد شود، جايز است كتابخانه يا دفتر تبليغات شود بدون اجاره يا نه؟</w:t>
      </w:r>
    </w:p>
    <w:p>
      <w:pPr>
        <w:pStyle w:val="BookText"/>
        <w:rPr/>
      </w:pPr>
      <w:r>
        <w:rPr>
          <w:rFonts w:ascii="Amiri" w:hAnsi="Amiri" w:eastAsia="Amiri" w:cs="Amiri"/>
          <w:color w:val="111111"/>
          <w:sz w:val="28"/>
          <w:sz w:val="28"/>
          <w:szCs w:val="28"/>
          <w:rtl w:val="true"/>
          <w:lang w:bidi="ar-SA"/>
        </w:rPr>
        <w:t>بسمه تعالى، بايد در جهت وقف صرف شود و در غير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8156</w:t>
      </w:r>
      <w:r>
        <w:rPr>
          <w:rFonts w:eastAsia="IRNazanin" w:cs="IRNazanin"/>
          <w:color w:val="111111"/>
          <w:sz w:val="28"/>
          <w:szCs w:val="28"/>
          <w:rtl w:val="true"/>
          <w:lang w:bidi="fa-IR"/>
        </w:rPr>
        <w:t xml:space="preserve">] </w:t>
      </w:r>
      <w:r>
        <w:rPr>
          <w:rFonts w:eastAsia="IRNazanin" w:cs="IRNazanin"/>
          <w:color w:val="111111"/>
          <w:sz w:val="28"/>
          <w:szCs w:val="28"/>
          <w:lang w:bidi="fa-IR"/>
        </w:rPr>
        <w:t>4325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انقلاب، اميد امت، امام خمينى دام ظله العالى</w:t>
      </w:r>
    </w:p>
    <w:p>
      <w:pPr>
        <w:pStyle w:val="BookText"/>
        <w:rPr/>
      </w:pPr>
      <w:r>
        <w:rPr>
          <w:rFonts w:ascii="Amiri" w:hAnsi="Amiri" w:eastAsia="Amiri" w:cs="Amiri"/>
          <w:color w:val="111111"/>
          <w:sz w:val="28"/>
          <w:sz w:val="28"/>
          <w:szCs w:val="28"/>
          <w:rtl w:val="true"/>
          <w:lang w:bidi="ar-SA"/>
        </w:rPr>
        <w:t>جمعى محلى را براى حسينيه ساخته‌اند و محل مذكور وقف براى حسينيه شده است و اين حسينيه يك و نيم طبقه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بعد از اين‌كه حسينيه بتمامها وقف شد، اين نيم طبقه را براى بهدارى قرار دهند و از اسباب استفاده شود؟</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8157</w:t>
      </w:r>
      <w:r>
        <w:rPr>
          <w:rFonts w:eastAsia="IRNazanin" w:cs="IRNazanin"/>
          <w:color w:val="111111"/>
          <w:sz w:val="28"/>
          <w:szCs w:val="28"/>
          <w:rtl w:val="true"/>
          <w:lang w:bidi="fa-IR"/>
        </w:rPr>
        <w:t xml:space="preserve">] </w:t>
      </w:r>
      <w:r>
        <w:rPr>
          <w:rFonts w:eastAsia="IRNazanin" w:cs="IRNazanin"/>
          <w:color w:val="111111"/>
          <w:sz w:val="28"/>
          <w:szCs w:val="28"/>
          <w:lang w:bidi="fa-IR"/>
        </w:rPr>
        <w:t>4326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عالى‌قدر انقلاب، حضرت آيت الله العظمى الامام الخمينى دام ظله</w:t>
      </w:r>
    </w:p>
    <w:p>
      <w:pPr>
        <w:pStyle w:val="BookText"/>
        <w:rPr/>
      </w:pPr>
      <w:r>
        <w:rPr>
          <w:rFonts w:ascii="IRNazanin" w:hAnsi="IRNazanin" w:eastAsia="IRNazanin"/>
          <w:color w:val="111111"/>
          <w:sz w:val="28"/>
          <w:sz w:val="28"/>
          <w:szCs w:val="28"/>
          <w:rtl w:val="true"/>
          <w:lang w:bidi="fa-IR"/>
        </w:rPr>
        <w:t>زمين موقوفه‌اى است كه مشتمل بر حناء مى‌باشد و قبلاً اين زمين خارج از محله بوده و اكنون كه شهر توسعه پيدا كرده، آن موقوفه در وسط محله قرار گرفته و در نتيجه به تدريج به صورت غير قابل استفاده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وضعى مى‌توان اين زمين را در اختيار اشخاص يا مؤسساتى گذاشت تا در آن زمين خانه بسازند و در قبال ساختن خانه ساليانه مال الاجاره بپردازند يا خير؟ و در صورت جواز آيا قبل از خشك شدن كامل بوته‌هاى حناء مى‌توان اقدام به اين عمل نمود يا خير؟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وقف شده براى خصوص استفاده از حناء، جايز است با نظر متولى شرعى اجاره دهند براى ساختمان و مال الاجاره را در جهت وقف صرف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8158</w:t>
      </w:r>
      <w:r>
        <w:rPr>
          <w:rFonts w:eastAsia="IRNazanin" w:cs="IRNazanin"/>
          <w:color w:val="111111"/>
          <w:sz w:val="28"/>
          <w:szCs w:val="28"/>
          <w:rtl w:val="true"/>
          <w:lang w:bidi="fa-IR"/>
        </w:rPr>
        <w:t xml:space="preserve">] </w:t>
      </w:r>
      <w:r>
        <w:rPr>
          <w:rFonts w:eastAsia="IRNazanin" w:cs="IRNazanin"/>
          <w:color w:val="111111"/>
          <w:sz w:val="28"/>
          <w:szCs w:val="28"/>
          <w:lang w:bidi="fa-IR"/>
        </w:rPr>
        <w:t>4327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بر اثر ضيق جاده قسمتى از زمين موقوفه را به جاده دادم اكنون تكليف ما چيست؟ آيا اگر قادر باشيم بايد به موقوفه برگردانيم يا جزء جاده باشد؟</w:t>
      </w:r>
    </w:p>
    <w:p>
      <w:pPr>
        <w:pStyle w:val="BookText"/>
        <w:rPr/>
      </w:pPr>
      <w:r>
        <w:rPr>
          <w:rFonts w:ascii="IRNazanin" w:hAnsi="IRNazanin" w:eastAsia="IRNazanin"/>
          <w:color w:val="111111"/>
          <w:sz w:val="28"/>
          <w:sz w:val="28"/>
          <w:szCs w:val="28"/>
          <w:rtl w:val="true"/>
          <w:lang w:bidi="fa-IR"/>
        </w:rPr>
        <w:t>بسمه تعالى، در صورت قدرت با نظر متولى شرعى بايد به موقوفه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8159</w:t>
      </w:r>
      <w:r>
        <w:rPr>
          <w:rFonts w:eastAsia="IRNazanin" w:cs="IRNazanin"/>
          <w:color w:val="111111"/>
          <w:sz w:val="28"/>
          <w:szCs w:val="28"/>
          <w:rtl w:val="true"/>
          <w:lang w:bidi="fa-IR"/>
        </w:rPr>
        <w:t xml:space="preserve">] </w:t>
      </w:r>
      <w:r>
        <w:rPr>
          <w:rFonts w:eastAsia="IRNazanin" w:cs="IRNazanin"/>
          <w:color w:val="111111"/>
          <w:sz w:val="28"/>
          <w:szCs w:val="28"/>
          <w:lang w:bidi="fa-IR"/>
        </w:rPr>
        <w:t>4328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جماران دفتر حضرت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درود بى‌پايان استدعا دارد به سؤالات زير جواب و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در حدود سى سال قبل سه قطعه زمين ديمى خود را كه تقريباً يك هكتار و نيم مى‌باشد وقف نموده كه همه ساله محصول اين زمين‌ها كه گندم و جو مى‌باشد در ايام سوگوارى ماه محرّم در راه حضرت ابوالفضل خرج شود و تا حال هم به همين نحو عمل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قطعه از اين زمين‌ها براى ساختن مدرسه بسيار مناسب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اين زمين مدرسه ساخت؟ يا با زمين ديگرى با توجه به ارزش زمين‌ها معاوضه نمود؟ و يا جهت زير بنا و محوطه مدرسه قيمت اين زمين را گرفت و مسجد نيمه كاره اين محل را به اتمام رساند؟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لازم است بر طبق وقف عمل شود و تغيير و تبديل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8160</w:t>
      </w:r>
      <w:r>
        <w:rPr>
          <w:rFonts w:eastAsia="IRNazanin" w:cs="IRNazanin"/>
          <w:color w:val="111111"/>
          <w:sz w:val="28"/>
          <w:szCs w:val="28"/>
          <w:rtl w:val="true"/>
          <w:lang w:bidi="fa-IR"/>
        </w:rPr>
        <w:t xml:space="preserve">]  </w:t>
      </w:r>
      <w:r>
        <w:rPr>
          <w:rFonts w:eastAsia="IRNazanin" w:cs="IRNazanin"/>
          <w:color w:val="111111"/>
          <w:sz w:val="28"/>
          <w:szCs w:val="28"/>
          <w:lang w:bidi="fa-IR"/>
        </w:rPr>
        <w:t>4302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باغى وقف شده براى سوخت مساجد و طلاب و فقرا و مترددين 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يكى از مصارف كه تردد زوّار باشد منتفى است و باغ هم به صورت زمين درآمده و</w:t>
      </w:r>
    </w:p>
    <w:p>
      <w:pPr>
        <w:pStyle w:val="BookText"/>
        <w:rPr/>
      </w:pPr>
      <w:r>
        <w:rPr>
          <w:rFonts w:ascii="IRNazanin" w:hAnsi="IRNazanin" w:eastAsia="IRNazanin"/>
          <w:color w:val="111111"/>
          <w:sz w:val="28"/>
          <w:sz w:val="28"/>
          <w:szCs w:val="28"/>
          <w:rtl w:val="true"/>
          <w:lang w:bidi="fa-IR"/>
        </w:rPr>
        <w:t>متصل به قصبه و حتى در داخل قصبه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قسمتى از زمين را مدرسه علميه ساخت و بقيه زمين را جهت ساختمان خراب كرد و يا تبديل به احسن نمود و يا بقيه زمين را براى ساختمان به اجاره داد؟ يا بايد كشت و زرع شود، هر چند در فرض فروش يا اجاره‌دادن منافع موقوفه چند برابر شود؟</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اجارۀ زمين براى ساختمان و صرف اجاره و عوايد، زير نظر متولى شرعى، در جهت وقف،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eastAsia="IRNazanin" w:cs="IRNazanin"/>
          <w:color w:val="111111"/>
          <w:sz w:val="28"/>
          <w:szCs w:val="28"/>
          <w:lang w:bidi="fa-IR"/>
        </w:rPr>
        <w:t>4329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رهبر كبير و مرجع عالى‌قدر عالم تشيع،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زمينى است قبلاً بادام‌زار بوده و حال درختانش از بين رفته و در تصرف شخصى مى‌باشد كه از پدرش ارث برده است؛ ولى مشهور به وقف مسجد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هيچ‌گونه مدرك و سندى بر وقف بودن اين مكان موجود نيست و متصرف نيز وقف بودن را انكار مى‌كند و براى احداث حمام، به شرط اين‌كه وجه اخذ شده از بابت اجارۀ حمام، بعد از اتمام، در خود حمام و مابقى در مسجد مزبور خرج شود؛ در اختيار اهالى قريه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بناى حمام در اين مكان جايز مى‌باشد يا نه؟</w:t>
      </w:r>
    </w:p>
    <w:p>
      <w:pPr>
        <w:pStyle w:val="BookText"/>
        <w:rPr/>
      </w:pPr>
      <w:r>
        <w:rPr>
          <w:rFonts w:ascii="Amiri" w:hAnsi="Amiri" w:eastAsia="Amiri" w:cs="Amiri"/>
          <w:color w:val="111111"/>
          <w:sz w:val="28"/>
          <w:sz w:val="28"/>
          <w:szCs w:val="28"/>
          <w:rtl w:val="true"/>
          <w:lang w:bidi="ar-SA"/>
        </w:rPr>
        <w:t>بسمه تعالى، با نظر حاكم شرع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8162</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حضرت آيت الله العظمى امام خمينى، دامت بركاته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احترامات فائقه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نسل چهارم واقفى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موقوفۀ مزبور، مرا در محذورات شرعى و عرفى شديدى قرار داده و آن اين است كه عده‌اى عدواناً مقدارى را تصرف نموده و من قدرت دفاع ندارم و قانون هم كمك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تقاضا دارم وظيفه اين‌جانب را با عنايت به مطالب مطروحۀ ذيل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اجازه مى‌فرماييد تمام مراتع و مزارع موقوفه را كلاً وقف حضرت سيدالشهدا عليه‌السلام نمايم كه اولاد ذكور حقى نداشته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اجازه مى‌فرماييد از براى دو تومان حضرت سيدالشهدا عليه‌السلام، چند قطعه زمين را معلوم نموده كه كلاً وقف باشد و در مابقى تصرف شخصى نموده كه بيع و شراى آن جايز باشد و نسل‌هاى آينده حقى نداشته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قطعه از مزارع موقوفه را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جاده عمومى نموده كه سبب تقسيم‌شدن زمين گرديد كه مقدارى قابل كشت نيست، ولى براى ساختمان مشترى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به فروش برسد و تبديل به احسن شود؟ در ضمن براى مسير جاده اجاره‌اى هم پرداخت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برفرض صحت و تماميت وقف، تغيير آن جايز نيست و با امكان استفاده از وقف در جهت وقف، فروش و تبديل آن صحيح نيست و تصرفات مطابق جهت وقف، با نظر متولى شرعى آن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8163</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راجع به تبديل به احسن چيست؟</w:t>
      </w:r>
    </w:p>
    <w:p>
      <w:pPr>
        <w:pStyle w:val="BookText"/>
        <w:rPr/>
      </w:pPr>
      <w:r>
        <w:rPr>
          <w:rFonts w:ascii="IRNazanin" w:hAnsi="IRNazanin" w:eastAsia="IRNazanin"/>
          <w:color w:val="111111"/>
          <w:sz w:val="28"/>
          <w:sz w:val="28"/>
          <w:szCs w:val="28"/>
          <w:rtl w:val="true"/>
          <w:lang w:bidi="fa-IR"/>
        </w:rPr>
        <w:t>بسمه تعالى، اگر منظور، تبديل وقف به احسن است جايز نيست و تبديل، در بعض موارد خاصه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8164</w:t>
      </w:r>
      <w:r>
        <w:rPr>
          <w:rFonts w:eastAsia="IRNazanin" w:cs="IRNazanin"/>
          <w:color w:val="111111"/>
          <w:sz w:val="28"/>
          <w:szCs w:val="28"/>
          <w:rtl w:val="true"/>
          <w:lang w:bidi="fa-IR"/>
        </w:rPr>
        <w:t xml:space="preserve">] </w:t>
      </w:r>
      <w:r>
        <w:rPr>
          <w:rFonts w:eastAsia="IRNazanin" w:cs="IRNazanin"/>
          <w:color w:val="111111"/>
          <w:sz w:val="28"/>
          <w:szCs w:val="28"/>
          <w:lang w:bidi="fa-IR"/>
        </w:rPr>
        <w:t>4331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ضمن عرض سلام و اظهار ارادت خالصانه و قلبى، سعادت و موفقيت جناب‌عالى را در امور اسلام و انقلاب و دوام عمرتان را از ايزد منّان خواهانم</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باغى كوچك است در شهرستان جهرم كه مرحوم پدرم آن را به جهت اين‌كه پدر و پسر خائن به دين و مملكت نبرند با استشهاد محلى به نام خودش ثبت داد و </w:t>
      </w:r>
    </w:p>
    <w:p>
      <w:pPr>
        <w:pStyle w:val="BookText"/>
        <w:rPr/>
      </w:pPr>
      <w:r>
        <w:rPr>
          <w:rFonts w:ascii="IRNazanin" w:hAnsi="IRNazanin" w:eastAsia="IRNazanin"/>
          <w:color w:val="111111"/>
          <w:sz w:val="28"/>
          <w:sz w:val="28"/>
          <w:szCs w:val="28"/>
          <w:rtl w:val="true"/>
          <w:lang w:bidi="fa-IR"/>
        </w:rPr>
        <w:t>اكنون عايدى ندارد و عوايد سال‌هاى گذشته در تعزيه‌دارى و اطعام مساكين مصروف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فردا فرزندانم آن را در حصر وراثت جزء اموال خودشان نكنند، بنده مى‌خواهم در صورت صلاح ديد آن‌جناب آن را به ادارۀ اوقاف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مشارٌاليه شش نفرند و نيز باغ جزء اموال پدرم به حساب نيامده است و سندش هم اكنون به نام ابوى است، تقاضا دارم دستور فرماييد كه اين‌جانب را به هر طريق ممكن راهنمايى كنند و نيز نظرتان را جهت اطلاع اين‌جانب و خواهران و برادرانم اعلام دارند كه مزيد بر امتنان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سعادت و سلامتى و دوام عمر آن‌جناب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خود اين‌جانب و فرزندان مرحوم هيچ‌گاه دسترسى به آن باغچه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وقف ميراث نمى‌شود و بايد تحويل متولى شرعى آن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8165</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حضرت آيت الله العظمى رهبر انقلاب، نايب الامام، چه مى‌فرماييد در اين مسأله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در حال حيات خودش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قطعه از زمين‌هاى خودش را به يكى از خويشان خود داده و به فرزندان خودش هم وصيت نموده كه بعد از وفات من اين چند قطعه زمين مذكور را به او بدهند، اما اين ملك ذكر شده وقف است و ظاهر كيفيت وقف‌نامه هم نسلاً بعد نسل و بطناً بعد بطن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او صحيح است يا اين‌كه باطل مى‌باشد و قطعه‌هاى زمين به فرزندان خودش مى‌رسد؟ لطفاً جواب مسأله را بيان و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وقف بودن زمين‌ها بايد طبق وقف عمل شود و وصيت نافذ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از محضر مبارك امام امت و رهبر كبير انقلاب اسلامى ايران، حضرت آيت الله العظمى امام خمينى، مدّ ظله العالى استعلام و استفتا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مزرعه‌اى است كه شش دانگ آن بر طبق چند فقره وقف‌نامه با مضمون واحد به شرح زير وقف، و به تصرف وقف درآمده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مى‌باشد بر عامۀ مؤمنين و مؤمنات كه در قلاع اربعه كه اول آن قلعۀ زيد است و آخر آن قلعۀ عمرو سكنا دارند و سكنۀ اماكن حول آستانۀ متبركۀ امامزاده و زائرين و مجاورين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 آن‌كه مجراى آب موقوفه همه جا از صحرا بيايد تا بالاى قلعۀ اول و از آن‌جا وارد به قلعۀ مرقومه شود و از آن‌جا به قلعۀ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از آن‌جا به جميع خانه‌هاى حول آستانۀ متبركه و حياض آستانه جارى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متولى يا ادارۀ اوقاف يا هر مقام ديگرى شرعاً مى‌تواند قبل از مشروب شدن قلاع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موقوف عليهم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را اجازه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موقوفه بر خلاف ترتيبى كه در وقف‌نامه تصريح گرديده، در داخل محدودۀ موقوف عليهم به جريان درآيد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موقوفه در خارج از محدودۀ موقوف عليهم، براى شرب ديگر منازل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كردند، تكليف شرعى ساكنين آن منازل چه خواهد بود؟</w:t>
      </w:r>
    </w:p>
    <w:p>
      <w:pPr>
        <w:pStyle w:val="BookText"/>
        <w:rPr/>
      </w:pPr>
      <w:r>
        <w:rPr>
          <w:rFonts w:ascii="Amiri" w:hAnsi="Amiri" w:eastAsia="Amiri" w:cs="Amiri"/>
          <w:color w:val="111111"/>
          <w:sz w:val="28"/>
          <w:sz w:val="28"/>
          <w:szCs w:val="28"/>
          <w:rtl w:val="true"/>
          <w:lang w:bidi="ar-SA"/>
        </w:rPr>
        <w:t>بسمه تعالى، به هر نحو وقف شده، به همان نحو بايد مورد استفاده واقع شود، و متولى حق ندارد آن را تغيير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8167</w:t>
      </w:r>
      <w:r>
        <w:rPr>
          <w:rFonts w:eastAsia="IRNazanin" w:cs="IRNazanin"/>
          <w:color w:val="111111"/>
          <w:sz w:val="28"/>
          <w:szCs w:val="28"/>
          <w:rtl w:val="true"/>
          <w:lang w:bidi="fa-IR"/>
        </w:rPr>
        <w:t xml:space="preserve">] </w:t>
      </w:r>
      <w:r>
        <w:rPr>
          <w:rFonts w:eastAsia="IRNazanin" w:cs="IRNazanin"/>
          <w:color w:val="111111"/>
          <w:sz w:val="28"/>
          <w:szCs w:val="28"/>
          <w:lang w:bidi="fa-IR"/>
        </w:rPr>
        <w:t>4334</w:t>
      </w:r>
    </w:p>
    <w:p>
      <w:pPr>
        <w:pStyle w:val="BookText"/>
        <w:rPr/>
      </w:pPr>
      <w:r>
        <w:rPr>
          <w:rFonts w:ascii="IRNazanin" w:hAnsi="IRNazanin" w:eastAsia="IRNazanin"/>
          <w:color w:val="111111"/>
          <w:sz w:val="28"/>
          <w:sz w:val="28"/>
          <w:szCs w:val="28"/>
          <w:rtl w:val="true"/>
          <w:lang w:bidi="fa-IR"/>
        </w:rPr>
        <w:t xml:space="preserve">بسمه تعالى هفتم ذوالقعده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زيدى زمينى موروثى داشته، يك قطعه از آن زمين را وقف نموده تا عايدى آن را براى امام يا امامزاده مصرف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مى‌شود آن زمين را مدرسۀ دولتى و يا </w:t>
      </w:r>
    </w:p>
    <w:p>
      <w:pPr>
        <w:pStyle w:val="BookText"/>
        <w:rPr/>
      </w:pPr>
      <w:r>
        <w:rPr>
          <w:rFonts w:ascii="IRNazanin" w:hAnsi="IRNazanin" w:eastAsia="IRNazanin"/>
          <w:color w:val="111111"/>
          <w:sz w:val="28"/>
          <w:sz w:val="28"/>
          <w:szCs w:val="28"/>
          <w:rtl w:val="true"/>
          <w:lang w:bidi="fa-IR"/>
        </w:rPr>
        <w:t>ساختمان ديگر بسازند و يا خير؟ مسأله محل احتياج است، مشروحاً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 و عوايد وقف بايد در جهت وقف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8168</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طلب استفتا مى‌شود از جناب حجت الاسلام، آقاى روح الله الموسوى الخمينى، امام و مرجع تقليد مسلمين</w:t>
      </w:r>
    </w:p>
    <w:p>
      <w:pPr>
        <w:pStyle w:val="BookText"/>
        <w:rPr/>
      </w:pPr>
      <w:r>
        <w:rPr>
          <w:rFonts w:ascii="IRNazanin" w:hAnsi="IRNazanin" w:eastAsia="IRNazanin"/>
          <w:color w:val="111111"/>
          <w:sz w:val="28"/>
          <w:sz w:val="28"/>
          <w:szCs w:val="28"/>
          <w:rtl w:val="true"/>
          <w:lang w:bidi="fa-IR"/>
        </w:rPr>
        <w:t xml:space="preserve">مبلغ سه هزار دينار كه عبارت از سه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قران طبق دستور اسلام و رايج مملكت ايران يك مثقال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مجزا نموده، از كليه عوايد املاك مذكور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توليت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وارث ذكور او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كاه‌گل‌اندود پشت‌بام مسجد مذكور در وقف‌نامه قيد نموده و بقيه عوايد املاك مذكور را فرزندان ذكور بين خود تقسيم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هجرى اين وقف در اوقاف صورت داده شده از قرار معلوم رئيس اوقاف و اداره فرهنگ سابق به عنوان آن‌كه اين وجه نقره بوده به وجه رايج فعلى، به چهارتومان تبديل مى‌نمايد، و حق نظارت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رؤساى اوقاف، هيچ يك اشكال تراشى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رئيس اوقاف فعلى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روى لجاجت اظهار مى‌دارد اين وقف عام است، بايد تمام عوايد اين املاك را اجاره نماييد و خرج نماييد و ورثه چيزى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يك هزار دينار، يك قران مى‌باشد؟ و آيا غير از اين‌كه وجه نقره به پول حالا تبديل شود، كار ديگرى مى‌توان كرد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به نسبت سه هزار دينار با كل درآمد وقف در زمان وقف، از درآمد فعلى وقف، بايد صرف تعمير، و بقيه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قرار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افراد تعيين شده، تقسيم مى‌شود و تغيير وقف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8169</w:t>
      </w:r>
      <w:r>
        <w:rPr>
          <w:rFonts w:eastAsia="IRNazanin" w:cs="IRNazanin"/>
          <w:color w:val="111111"/>
          <w:sz w:val="28"/>
          <w:szCs w:val="28"/>
          <w:rtl w:val="true"/>
          <w:lang w:bidi="fa-IR"/>
        </w:rPr>
        <w:t xml:space="preserve">] </w:t>
      </w:r>
      <w:r>
        <w:rPr>
          <w:rFonts w:eastAsia="IRNazanin" w:cs="IRNazanin"/>
          <w:color w:val="111111"/>
          <w:sz w:val="28"/>
          <w:szCs w:val="28"/>
          <w:lang w:bidi="fa-IR"/>
        </w:rPr>
        <w:t>4336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خانه‌اى را وقف براى مدرسۀ علميه بنمايد و واقف خود را در زمان حيات، متولى قرار داده باشد، پس از تحقيق نياز به مدارس دخترانه را، جدى‌تر از نياز به مدارس علميه تشخيص داده و آن را تبديل به مدرسۀ دخترانه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زندگى، قصد تصرف در وقف قرار دادن آن براى مدرسۀ دخترانه داشته باشد، آيا پس از قرائت صيغۀ وقف در شرايط بالا، قبض حاصل شده و تغيير در مورد وقف، صحيح نيست، يا چنانچه به نيت متولى‌بودن، مورد وقف را در اختيار نگرفته باشد، مى‌تواند در زمان زندگى خود، در آن تصرف نموده و آن را به صورت مدارس رسمى دخترانه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مفروض سؤال، احوط آن است كه حكم قبض مترتب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8170</w:t>
      </w:r>
      <w:r>
        <w:rPr>
          <w:rFonts w:eastAsia="IRNazanin" w:cs="IRNazanin"/>
          <w:color w:val="111111"/>
          <w:sz w:val="28"/>
          <w:szCs w:val="28"/>
          <w:rtl w:val="true"/>
          <w:lang w:bidi="fa-IR"/>
        </w:rPr>
        <w:t xml:space="preserve">] </w:t>
      </w:r>
      <w:r>
        <w:rPr>
          <w:rFonts w:eastAsia="IRNazanin" w:cs="IRNazanin"/>
          <w:color w:val="111111"/>
          <w:sz w:val="28"/>
          <w:szCs w:val="28"/>
          <w:lang w:bidi="fa-IR"/>
        </w:rPr>
        <w:t>4337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نهايت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يك باب خانه واقع در تهران، بخش پنج قنات‌آباد را كه ملكى خود اين‌جانب بوده، به منظور امورات خيريه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مرحوم پدر خود كه در وقف‌نامۀ شمارۀ </w:t>
      </w:r>
      <w:r>
        <w:rPr>
          <w:rFonts w:eastAsia="IRNazanin" w:cs="IRNazanin"/>
          <w:color w:val="111111"/>
          <w:sz w:val="28"/>
          <w:szCs w:val="28"/>
          <w:lang w:bidi="fa-IR"/>
        </w:rPr>
        <w:t>60310</w:t>
      </w:r>
      <w:r>
        <w:rPr>
          <w:rFonts w:eastAsia="IRNazanin" w:cs="IRNazanin"/>
          <w:color w:val="111111"/>
          <w:sz w:val="28"/>
          <w:szCs w:val="28"/>
          <w:rtl w:val="true"/>
          <w:lang w:bidi="fa-IR"/>
        </w:rPr>
        <w:t xml:space="preserve"> /</w:t>
      </w:r>
      <w:r>
        <w:rPr>
          <w:rFonts w:eastAsia="IRNazanin" w:cs="IRNazanin"/>
          <w:color w:val="111111"/>
          <w:sz w:val="28"/>
          <w:szCs w:val="28"/>
          <w:lang w:bidi="fa-IR"/>
        </w:rPr>
        <w:t>1339/8/22</w:t>
      </w:r>
      <w:r>
        <w:rPr>
          <w:rFonts w:ascii="IRNazanin" w:hAnsi="IRNazanin" w:eastAsia="IRNazanin"/>
          <w:color w:val="111111"/>
          <w:sz w:val="28"/>
          <w:sz w:val="28"/>
          <w:szCs w:val="28"/>
          <w:rtl w:val="true"/>
          <w:lang w:bidi="fa-IR"/>
        </w:rPr>
        <w:t>منعكس مى‌باشد وقف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عوايد خانۀ مزبور، تكافوى مصارف مورد وقف را نمى‌نمايد؛ چون خانه، قديمى بوده و تعميرات زيادى دارد و در اجارۀ مستأجر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تبديل به احسن نموده در نظر گرفته‌ام كه هفت باب مغازه، با فوقانى آن‌ها كه از نظر ارزش، چندين برابر خانۀ وقف بوده به جاى ملك مورد وقف قرار دهم تا به خاطر عوايد بيشترى كه دارد، تكافوى مصارف معيّنه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اين‌جانب، متولى </w:t>
      </w:r>
    </w:p>
    <w:p>
      <w:pPr>
        <w:pStyle w:val="BookText"/>
        <w:rPr/>
      </w:pPr>
      <w:r>
        <w:rPr>
          <w:rFonts w:ascii="Amiri" w:hAnsi="Amiri" w:eastAsia="Amiri" w:cs="Amiri"/>
          <w:color w:val="111111"/>
          <w:sz w:val="28"/>
          <w:sz w:val="28"/>
          <w:szCs w:val="28"/>
          <w:rtl w:val="true"/>
          <w:lang w:bidi="ar-SA"/>
        </w:rPr>
        <w:t>وقف بوده و ملك مورد وقف هم، متعلق به خود اين‌جانب بوده است؛ لذا تقاضا دارم، نظر مبارك را مرقوم فرماييد و دستور صادر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تبديل وقف،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8171</w:t>
      </w:r>
      <w:r>
        <w:rPr>
          <w:rFonts w:eastAsia="IRNazanin" w:cs="IRNazanin"/>
          <w:color w:val="111111"/>
          <w:sz w:val="28"/>
          <w:szCs w:val="28"/>
          <w:rtl w:val="true"/>
          <w:lang w:bidi="fa-IR"/>
        </w:rPr>
        <w:t xml:space="preserve">] </w:t>
      </w:r>
      <w:r>
        <w:rPr>
          <w:rFonts w:eastAsia="IRNazanin" w:cs="IRNazanin"/>
          <w:color w:val="111111"/>
          <w:sz w:val="28"/>
          <w:szCs w:val="28"/>
          <w:lang w:bidi="fa-IR"/>
        </w:rPr>
        <w:t>4338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افاضاته</w:t>
      </w:r>
    </w:p>
    <w:p>
      <w:pPr>
        <w:pStyle w:val="BookText"/>
        <w:rPr/>
      </w:pPr>
      <w:r>
        <w:rPr>
          <w:rFonts w:ascii="IRNazanin" w:hAnsi="IRNazanin" w:eastAsia="IRNazanin"/>
          <w:color w:val="111111"/>
          <w:sz w:val="28"/>
          <w:sz w:val="28"/>
          <w:szCs w:val="28"/>
          <w:rtl w:val="true"/>
          <w:lang w:bidi="fa-IR"/>
        </w:rPr>
        <w:t>شخصى در همايونشهر زمينى را در كنار خيابان وقف مسجد نموده، ولى روى اين زمين فعاليت نشده و از نظر مدرسه بسيار در مضيقه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شخص مذكور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اجازه فرمايند مى‌توانيد زمين را براى مدرسه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رهبر عالى‌قدر اجازه مى‌فرمايند از اين زمين براى مدرسه استفاده شود يا بايد به طور حجره حجره ساخته شود كه هم به صورت كلاس استفاده شود و هم در مواقع ضرورى جلسات مذهبى باشد؟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وقف شده و تحويل جهت وقف هم داده شده، تغيير آن جايز نيست و در غير اين صورت وقف تمام نيست و اختيار با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8172</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با تقديم درود و سلام به رهبر كبير انقلاب اسلامى ايران، از محضر مبارك حضرت‌عالى استدعا داريم، به سؤال زير از نظر شرعى، پاسخ لازم را مبذول فرماييد، سپاس‌گزاريم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در حكومت شاه سلطان حسين صفوى، وزيرى به نام اعتماد الدوله املاك و ابنيه و مزارع زيادى در مناطق اصفهان، قزوين، كاشان، قم، ساوه، برخوار، محال قمشه را، وقف اولاد ذكور و اناث و مشاهد مقدسه نموده، كه </w:t>
      </w:r>
    </w:p>
    <w:p>
      <w:pPr>
        <w:pStyle w:val="BookText"/>
        <w:rPr/>
      </w:pPr>
      <w:r>
        <w:rPr>
          <w:rFonts w:ascii="IRNazanin" w:hAnsi="IRNazanin" w:eastAsia="IRNazanin"/>
          <w:color w:val="111111"/>
          <w:sz w:val="28"/>
          <w:sz w:val="28"/>
          <w:szCs w:val="28"/>
          <w:rtl w:val="true"/>
          <w:lang w:bidi="fa-IR"/>
        </w:rPr>
        <w:t xml:space="preserve">متجاوز از شصت قلم است، فعلاً ادارۀ اوقاف قمشه، از بين تمام وقفيات محال قمشه، فقط مزرعه ما شك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يك‌صد سال در تصرف چهل خانوار خرده مالك بوده، و فعلاً داراى بيست و پنج‌هزار درخت سيب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حدود سى هزار درخت متفرقه در آن غرس گرديده، و بقيه زمين‌هاى آن را ساليان دراز كشاورزى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آن فعلاً همگى داراى اسناد رسمى و شرعى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تقاضامنديم از نظر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سيصد سال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كشاورزان را نسبت به وقفيت آن مرقوم فرماييد، كه به وظيفه شرعى خود عمل نمايند، و به دعاگويى امام امت،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عاجل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براى رسيدگى به امر ذكر شده، به مسئولين فوق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eastAsia="IRNazanin" w:cs="IRNazanin"/>
          <w:color w:val="111111"/>
          <w:sz w:val="28"/>
          <w:szCs w:val="28"/>
          <w:lang w:bidi="fa-IR"/>
        </w:rPr>
        <w:t>4340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داراب زمينى در جوار خود دارد كه محصور مى‌باشد و چند درخت كه از چوب آن‌ها استفاده مى‌شود در آن زمين وجود دارد و اكنون مى‌شود براى نماز جمعه از اين زمين و مسجد استفاده كرد ولى چون جايگاه نماز جمعه براى رفاه نمازگزاران از آفتاب تابستان و بارندگى فصل زمستان نياز به پوشش است و در صورت پوشش درخت‌هاى ياد شده از كار مى‌افتد و طبق نظر افراد متدين و با سابقه درخت‌ها بعداً روى خيرخواهى افراد غير مسئول به وجود آمده است و جهت ديگر اين است كه لازم است ديوار بين مسجد و آن زمين برداشته شود و همچنين اتاقى كه براى خادم ساخته شده است و الآن حالت مخروبه‌اى دارد، آيا اجازه هست كه اتاق برداشته شود و جاى ديگر براى خادم منزلى در نظر گرفته شود؟ و همچنين لازم است كه سطح مسجد و آن زمين مسطح گردد، لطفاً نظر مبارك حضرت امام دام عزه در اين موارد ذيلاً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آب انبارى در مسجد جامع نامبرده وجود دارد كه هيچ‌گونه استفاده از آن نمى‌شود، آيا اجازه هست كه به صورت وضوخانه درآيد؟</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نظارتى كه اوقاف از موقوفه‌هاى خاص و عام مى‌گيرد نظر مبارك امام امت دام عزه را ذيلاً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طبق مقررات دولت اسلامى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به حج مشرف شده بود مقدارى پول به يكى از آشنايان خود داد كه گوسفندى براى قربانى برايش خريد كند او شخص ديگرى را براى خريد معين كرد و پول به شخص معين تحويل</w:t>
      </w:r>
    </w:p>
    <w:p>
      <w:pPr>
        <w:pStyle w:val="BookText"/>
        <w:rPr/>
      </w:pPr>
      <w:r>
        <w:rPr>
          <w:rFonts w:ascii="IRNazanin" w:hAnsi="IRNazanin" w:eastAsia="IRNazanin"/>
          <w:color w:val="111111"/>
          <w:sz w:val="28"/>
          <w:sz w:val="28"/>
          <w:szCs w:val="28"/>
          <w:rtl w:val="true"/>
          <w:lang w:bidi="fa-IR"/>
        </w:rPr>
        <w:t>گرديد، و شخص معين كه وكيل بود مبلغى براى اجرت ذبح مطالبه كرد و گرفت ضمناً يك گوسفند ذبح شده‌اى هم در آن‌جا ديده شد، بعداً مراجعه به فتواى آيت الله خمينى شد اين طور فرموده بودند كه ذابح بايد شيعه باشد جوياى وكيل خريدار قربانى شدم پيدا نشد و آن طرف آشنا هم كه آن را معرفى كرده بود گفت نمى‌شناسم، يكى را معرفى كرد گفت من نبودم اول خلجانى در مغزش پيدا شد كه شايد ذابح غيرشيعه بوده، بعداً به وسوسه افتاد كه شايد به كلى ذبح ننموده است، ضمناً عرضه مى‌دارد كه اصل حج هم احتياطى بوده و اكنون آيا لازم است كه گوسفند در منى قربانى شود يا در منطقه زائر حج و يا لازم نيست و با توجه به اين‌كه خارج نمودن ارز از مملكت محدود است و هر فردى كه مشرف مى‌شود به قدر خودش ارز دريافت مى‌نمايد هر چه امر مبارك امام امت دام عمره است ذيلاً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اصل تحقق ذبح شك دارد بايد ذبح كند و محل ذبح منى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علميه داراب حياط خلوت محقرى دارد كه مى‌شود در گوشه آن حمام كوچكى براى طلاب ساخت و البته مى‌شود طورى بنا گذاشت كه جاى ديوار مدرسه اشغال نمايد و از حياط خلوتى صرفه‌جويى گردد نظر امام امت دام عمره در اين رابطه بيان فرماييد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تغيير وقف محسوب شود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8176</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حضرت امام خمينى، دامت بركاته</w:t>
      </w:r>
    </w:p>
    <w:p>
      <w:pPr>
        <w:pStyle w:val="BookText"/>
        <w:rPr/>
      </w:pPr>
      <w:r>
        <w:rPr>
          <w:rFonts w:ascii="IRNazanin" w:hAnsi="IRNazanin" w:eastAsia="IRNazanin"/>
          <w:color w:val="111111"/>
          <w:sz w:val="28"/>
          <w:sz w:val="28"/>
          <w:szCs w:val="28"/>
          <w:rtl w:val="true"/>
          <w:lang w:bidi="fa-IR"/>
        </w:rPr>
        <w:t xml:space="preserve">يك قطعه زمين كوير از اراضى حيدرآباد كاشمر موقوفه مى‌باشد، نظر به اين‌كه قبرستان قبلى روستاى شهرآباد جاى مرده دفن‌كردن نداشته است و اطراف آن هم امكان وسعت آن را نداشته لذا اهالى روستا در انجام قبرستان جديد برآمده‌اند تا اين‌كه در جنب زمين كوير مزبور قطعه زمينى تهيه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كه روستاى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تقديم اسلام نمود در قبرستان جديد به‌خاك سپرده شدند با عين حال براى درنظرگرفتن وسيع‌بودن قبرستان جهت زمين كوير مدفن مزبور از دفتر محترم استفتا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ثانى زمين مزبور در اوايل اصلاحات ارضى رژيم طاغوت بين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زارع تقسيم گرديده است كه لذا زارعين حاضرند اگر صلاح اسلام در قبرستان بودن زمين موقوفه باشد واگذارى آن را به نيابت صاحب اصلى آن تقديم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پيروزى اسلام بر كفر، طول عمر امام عزيزمان را از درگاه ايزد متعال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براى جهت ديگر زمين وقف شده قبرستان كردن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8177</w:t>
      </w:r>
      <w:r>
        <w:rPr>
          <w:rFonts w:eastAsia="IRNazanin" w:cs="IRNazanin"/>
          <w:color w:val="111111"/>
          <w:sz w:val="28"/>
          <w:szCs w:val="28"/>
          <w:rtl w:val="true"/>
          <w:lang w:bidi="fa-IR"/>
        </w:rPr>
        <w:t xml:space="preserve">] </w:t>
      </w:r>
      <w:r>
        <w:rPr>
          <w:rFonts w:eastAsia="IRNazanin" w:cs="IRNazanin"/>
          <w:color w:val="111111"/>
          <w:sz w:val="28"/>
          <w:szCs w:val="28"/>
          <w:lang w:bidi="fa-IR"/>
        </w:rPr>
        <w:t>4342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رهبر كبيرمان حضرت امام خمينى، رهبرى كه هميشه در تاريكى‌ها دستمان را گرفت و از ظلمت نجاتمان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همچون هميشه راهنمايى‌مان فرماييد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قبرستان شهر ارسنجان در وسط شهر قرار گرفته و شهردارى جهت </w:t>
      </w:r>
    </w:p>
    <w:p>
      <w:pPr>
        <w:pStyle w:val="BookText"/>
        <w:rPr/>
      </w:pPr>
      <w:r>
        <w:rPr>
          <w:rFonts w:ascii="IRNazanin" w:hAnsi="IRNazanin" w:eastAsia="IRNazanin"/>
          <w:color w:val="111111"/>
          <w:sz w:val="28"/>
          <w:sz w:val="28"/>
          <w:szCs w:val="28"/>
          <w:rtl w:val="true"/>
          <w:lang w:bidi="fa-IR"/>
        </w:rPr>
        <w:t>تغيير محل آن در خارج از شهر اقدام به احداث غسال‌خانۀ بهداشتى و گورستان نموده است و تصميم به تغيير محل گورستان دارد، از آن امام بزرگ مى‌خواهيم كه از نظر شرعى نسبت به تغيير محل گورستان ما را راهنمايى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مجرد تغيير مانع ندارد؛ ولى اگر زمين قبرستان سابق وقف است، تصرف در آن بايد مطابق جهت وقف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8178</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العالى، سلام عليكم ورحمة الله، 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قبرستان مسلمانان كه بعضى از آن قبرها حدود بيست سال يا بيشتر است كه جنازۀ مسلمانان را در آن دفن كرده‌اند، آيا جايز است صورت آن قبرها را از بين برد يا خير؟</w:t>
      </w:r>
    </w:p>
    <w:p>
      <w:pPr>
        <w:pStyle w:val="BookText"/>
        <w:rPr/>
      </w:pPr>
      <w:r>
        <w:rPr>
          <w:rFonts w:ascii="IRNazanin" w:hAnsi="IRNazanin" w:eastAsia="IRNazanin"/>
          <w:color w:val="111111"/>
          <w:sz w:val="28"/>
          <w:sz w:val="28"/>
          <w:szCs w:val="28"/>
          <w:rtl w:val="true"/>
          <w:lang w:bidi="fa-IR"/>
        </w:rPr>
        <w:t>بسمه تعالى، اگر زمين، وقف براى دفن اموات باشد و يا آن‌كه از بين بردن صورت قبر موجب هتك ميت مسلمان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جواز آيا خراب كردن صورت قبرها نياز به اجازۀ وارث ميت دارد يا خير؟</w:t>
      </w:r>
    </w:p>
    <w:p>
      <w:pPr>
        <w:pStyle w:val="BookText"/>
        <w:rPr/>
      </w:pPr>
      <w:r>
        <w:rPr>
          <w:rFonts w:ascii="IRNazanin" w:hAnsi="IRNazanin" w:eastAsia="IRNazanin"/>
          <w:color w:val="111111"/>
          <w:sz w:val="28"/>
          <w:sz w:val="28"/>
          <w:szCs w:val="28"/>
          <w:rtl w:val="true"/>
          <w:lang w:bidi="fa-IR"/>
        </w:rPr>
        <w:t>بسمه تعالى، اگر قبر يا مقبره ملك باشد، دست زدن به آن و تغيير آن بدون اجازۀ مالك حرام و موجب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عدم جواز، اگر كسى بدون اجازۀ وراث ميت دست به چنين كارى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غفلتاً يا تجرّياً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قبر آيا حقى بر عامل تخريب قبرها دارند يا خير؟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مسأله از جواب بالا معلوم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8181</w:t>
      </w:r>
      <w:r>
        <w:rPr>
          <w:rFonts w:eastAsia="IRNazanin" w:cs="IRNazanin"/>
          <w:color w:val="111111"/>
          <w:sz w:val="28"/>
          <w:szCs w:val="28"/>
          <w:rtl w:val="true"/>
          <w:lang w:bidi="fa-IR"/>
        </w:rPr>
        <w:t xml:space="preserve">] </w:t>
      </w:r>
      <w:r>
        <w:rPr>
          <w:rFonts w:eastAsia="IRNazanin" w:cs="IRNazanin"/>
          <w:color w:val="111111"/>
          <w:sz w:val="28"/>
          <w:szCs w:val="28"/>
          <w:lang w:bidi="fa-IR"/>
        </w:rPr>
        <w:t>4525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مواصلاتى و ارتباطى بين درون كلاى غربى و محلات ديگر و قريۀ گاوزن كلا در قديم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و وسايل نقليه موتورى و مواشى و دوابّ و غيره از اين راه استفاده نموده و عبور و مرور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گذشته مردم دو محل از حاشيۀ بى‌روح زمين موقوفۀ مذكوره كه حد فاصل دو قريه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جاده و راه قديمى موجود كه مورد استفاده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وسعت داده و در زمين زرعى موقوفه ياد شده راه و جاده‌اى كه وسايط نقليه موتورى نيز از آن عبور نمايد احداث نمايند، آيا احداث جاده در آن جايز و عبور و مرور افراد از راه احداثى اشكال دارد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8182</w:t>
      </w:r>
      <w:r>
        <w:rPr>
          <w:rFonts w:eastAsia="IRNazanin" w:cs="IRNazanin"/>
          <w:color w:val="111111"/>
          <w:sz w:val="28"/>
          <w:szCs w:val="28"/>
          <w:rtl w:val="true"/>
          <w:lang w:bidi="fa-IR"/>
        </w:rPr>
        <w:t xml:space="preserve">]  </w:t>
      </w:r>
      <w:r>
        <w:rPr>
          <w:rFonts w:eastAsia="IRNazanin" w:cs="IRNazanin"/>
          <w:color w:val="111111"/>
          <w:sz w:val="28"/>
          <w:szCs w:val="28"/>
          <w:lang w:bidi="fa-IR"/>
        </w:rPr>
        <w:t>1647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ساختمانى به نام مسجد يا حسينيه به وسيلۀ پول اهل خير ساخته و استفاده شود، بعداً جايز است آن‌ها را فقط به كتابخانه و يا درمانگاه و يا مجالس ختم اختصاص داد يا جايز نيست؟</w:t>
      </w:r>
    </w:p>
    <w:p>
      <w:pPr>
        <w:pStyle w:val="BookText"/>
        <w:rPr/>
      </w:pPr>
      <w:r>
        <w:rPr>
          <w:rFonts w:ascii="Amiri" w:hAnsi="Amiri" w:eastAsia="Amiri" w:cs="Amiri"/>
          <w:color w:val="111111"/>
          <w:sz w:val="28"/>
          <w:sz w:val="28"/>
          <w:szCs w:val="28"/>
          <w:rtl w:val="true"/>
          <w:lang w:bidi="ar-SA"/>
        </w:rPr>
        <w:t>بسمه تعالى، تغيير مسجد و حسينيه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8183</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حضرت امام خمينى سلام عرض مى‌كنم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روستايى كه كنارش قبرستان مسلمان‌ها مى‌باشد و هنوز ميت دفن مى‌كنند، در وسط اين قبرستان جاده‌اى كشيده شده است كه مردم عبور مى‌كنند؛ ولى به خاطر آسايش كسانى كه در اطراف اين قبرستان زندگى مى‌كنند و نيز به جهت مزار مطهّر شهداى اين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كنار جاده وسط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كسانى كه در قسمت شرقى اين مزار زندگى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عبورى ايشان از روى همين قبرها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Amiri" w:hAnsi="Amiri" w:eastAsia="Amiri" w:cs="Amiri"/>
          <w:color w:val="111111"/>
          <w:sz w:val="28"/>
          <w:sz w:val="28"/>
          <w:szCs w:val="28"/>
          <w:rtl w:val="true"/>
          <w:lang w:bidi="ar-SA"/>
        </w:rPr>
        <w:t>مى‌شود جادۀ وسطى را از طرف شرقى اين قبرستان كه هنوز قبرهاى آن معلوم است، عبور داد يا خير؟</w:t>
      </w:r>
    </w:p>
    <w:p>
      <w:pPr>
        <w:pStyle w:val="BookText"/>
        <w:rPr/>
      </w:pPr>
      <w:r>
        <w:rPr>
          <w:rFonts w:ascii="IRNazanin" w:hAnsi="IRNazanin" w:eastAsia="IRNazanin"/>
          <w:color w:val="111111"/>
          <w:sz w:val="28"/>
          <w:sz w:val="28"/>
          <w:szCs w:val="28"/>
          <w:rtl w:val="true"/>
          <w:lang w:bidi="fa-IR"/>
        </w:rPr>
        <w:t>بسمه تعالى، اگر زمين، وقف براى دفن اموات مسلمين باشد و يا آن‌كه احداث جاده موجب نبش قبر يا هتك قبور مسلمين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8184</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دامت بركاته العالى</w:t>
      </w:r>
    </w:p>
    <w:p>
      <w:pPr>
        <w:pStyle w:val="BookText"/>
        <w:rPr/>
      </w:pPr>
      <w:r>
        <w:rPr>
          <w:rFonts w:ascii="IRNazanin" w:hAnsi="IRNazanin" w:eastAsia="IRNazanin"/>
          <w:color w:val="111111"/>
          <w:sz w:val="28"/>
          <w:sz w:val="28"/>
          <w:szCs w:val="28"/>
          <w:rtl w:val="true"/>
          <w:lang w:bidi="fa-IR"/>
        </w:rPr>
        <w:t>پس از تقديم سلام، معروض مى‌دارد به اين‌كه در مسير جاده‌سازى و خيابان، در شهرستان نهاوند، مقدارى از يك قبرستان كه در كنار جاده و خيابان است، جزو خيابان و جاده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نظر مباركتان را مرقوم فرماييد كه در مورد مذكور، تبديل قبرستان به جاده و خيابان جايز است يا نه؟</w:t>
      </w:r>
    </w:p>
    <w:p>
      <w:pPr>
        <w:pStyle w:val="BookText"/>
        <w:rPr/>
      </w:pPr>
      <w:r>
        <w:rPr>
          <w:rFonts w:ascii="IRNazanin" w:hAnsi="IRNazanin" w:eastAsia="IRNazanin"/>
          <w:color w:val="111111"/>
          <w:sz w:val="28"/>
          <w:sz w:val="28"/>
          <w:szCs w:val="28"/>
          <w:rtl w:val="true"/>
          <w:lang w:bidi="fa-IR"/>
        </w:rPr>
        <w:t>بسمه تعالى، زمين اگر وقف براى دفن اموات نباشد و احداث جاده موجب هتك قبور مؤمنين يا نبش قبر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8185</w:t>
      </w:r>
      <w:r>
        <w:rPr>
          <w:rFonts w:eastAsia="IRNazanin" w:cs="IRNazanin"/>
          <w:color w:val="111111"/>
          <w:sz w:val="28"/>
          <w:szCs w:val="28"/>
          <w:rtl w:val="true"/>
          <w:lang w:bidi="fa-IR"/>
        </w:rPr>
        <w:t xml:space="preserve">] </w:t>
      </w:r>
      <w:r>
        <w:rPr>
          <w:rFonts w:eastAsia="IRNazanin" w:cs="IRNazanin"/>
          <w:color w:val="111111"/>
          <w:sz w:val="28"/>
          <w:szCs w:val="28"/>
          <w:lang w:bidi="fa-IR"/>
        </w:rPr>
        <w:t>4346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انور عالى رياست محترم دفتر مبارك قائد اعظم، رهبر كبير انقلاب، حضرت آيت الله العظمى امام خمينى، مدّ ظله العالى، سلام عليكم، با تقديم تحيات صميمانه؛ مخلصانه معروض مى‌دارد</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در چند سال قبل، يك قطعه زمين در ضلع غربى مسجد حجت با پول مؤمنين خريدارى نمودم به منظور آن‌كه ساختمانى در آن احداث گردد براى درمانگاه عمومى و كتابخانه عمومى و تحصيل خواهران به عنوان طلاب علوم دينيه؛ و صيغۀ شرعيۀ وقف هم به مراتب مذكوره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اين منطقۀ شركت تعاونى توزيع كالاى ضروريه كاملاً مورد احتياج است ولى اگر اين منظور عملى شود، بايد </w:t>
      </w:r>
    </w:p>
    <w:p>
      <w:pPr>
        <w:pStyle w:val="BookText"/>
        <w:rPr/>
      </w:pPr>
      <w:r>
        <w:rPr>
          <w:rFonts w:ascii="IRNazanin" w:hAnsi="IRNazanin" w:eastAsia="IRNazanin"/>
          <w:color w:val="111111"/>
          <w:sz w:val="28"/>
          <w:sz w:val="28"/>
          <w:szCs w:val="28"/>
          <w:rtl w:val="true"/>
          <w:lang w:bidi="fa-IR"/>
        </w:rPr>
        <w:t>يكى از آن مراتب سه گانه كه وقف بر آن جارى شده تعطيل گردد؛ بعضى از مؤمنين مى‌گويند يكى را تعطيل كنيم و شركت تعاونى را تشكيل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مستدعى هستم به نظر مبارك حضرت امام، كه نايب بر حق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برسانيد؛ اگر تجويز فرمودند، در صدر اين ورقه با مهر مبارك مزين فرمايند و اگر تجويز نفرمودند نيز بيان فرمايند تا براى مؤمنين حجت بوده باشد و از حقير كه توليت آن زمين را به عهده دارم رفع مسئوليت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 امرى آن امام عزيز بفرمايند موجب رفع نگرانى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تعطيل وقف جايز نيست و به همان طور كه در وقف معيّن شده بايد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8186</w:t>
      </w:r>
      <w:r>
        <w:rPr>
          <w:rFonts w:eastAsia="IRNazanin" w:cs="IRNazanin"/>
          <w:color w:val="111111"/>
          <w:sz w:val="28"/>
          <w:szCs w:val="28"/>
          <w:rtl w:val="true"/>
          <w:lang w:bidi="fa-IR"/>
        </w:rPr>
        <w:t xml:space="preserve">] </w:t>
      </w:r>
      <w:r>
        <w:rPr>
          <w:rFonts w:eastAsia="IRNazanin" w:cs="IRNazanin"/>
          <w:color w:val="111111"/>
          <w:sz w:val="28"/>
          <w:szCs w:val="28"/>
          <w:lang w:bidi="fa-IR"/>
        </w:rPr>
        <w:t>4347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متّع الله المسلمين بطول بقائه</w:t>
      </w:r>
    </w:p>
    <w:p>
      <w:pPr>
        <w:pStyle w:val="BookText"/>
        <w:rPr/>
      </w:pPr>
      <w:r>
        <w:rPr>
          <w:rFonts w:ascii="IRNazanin" w:hAnsi="IRNazanin" w:eastAsia="IRNazanin"/>
          <w:color w:val="111111"/>
          <w:sz w:val="28"/>
          <w:sz w:val="28"/>
          <w:szCs w:val="28"/>
          <w:rtl w:val="true"/>
          <w:lang w:bidi="fa-IR"/>
        </w:rPr>
        <w:t>اين‌جانب امام جماعت مسجد مرحوم حاج حسن صنيع ديوان، متجاوز از ده سال است كه در آن مسجد امامت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جنب مسجد قرار دارد كه به نص صريح واقف محل سكونت امام معيّن شده و چون احتياج به تعمير داشت فعلاً در آن سكونت ندارم، ولى با بودجه‌اى كه موجود است در صورتى كه تعمير شود در آن سكونت خواهم كرد؛ آيا جايز است كه اين خانه را از صورت فعلى خارج كرده و تبديل به سالن فاتحه نمايند يا خير؟ 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8187</w:t>
      </w:r>
      <w:r>
        <w:rPr>
          <w:rFonts w:eastAsia="IRNazanin" w:cs="IRNazanin"/>
          <w:color w:val="111111"/>
          <w:sz w:val="28"/>
          <w:szCs w:val="28"/>
          <w:rtl w:val="true"/>
          <w:lang w:bidi="fa-IR"/>
        </w:rPr>
        <w:t xml:space="preserve">] </w:t>
      </w:r>
      <w:r>
        <w:rPr>
          <w:rFonts w:eastAsia="IRNazanin" w:cs="IRNazanin"/>
          <w:color w:val="111111"/>
          <w:sz w:val="28"/>
          <w:szCs w:val="28"/>
          <w:lang w:bidi="fa-IR"/>
        </w:rPr>
        <w:t>4348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دفتر حضرت امام، محترماً، تصديع مى‌دهد</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حسينيه‌اى است در ورامين كه داراى دو طبقه است، طبقۀ فوقانى جاى زنان و طبقۀ </w:t>
      </w:r>
    </w:p>
    <w:p>
      <w:pPr>
        <w:pStyle w:val="BookText"/>
        <w:rPr/>
      </w:pPr>
      <w:r>
        <w:rPr>
          <w:rFonts w:ascii="Amiri" w:hAnsi="Amiri" w:eastAsia="Amiri" w:cs="Amiri"/>
          <w:color w:val="111111"/>
          <w:sz w:val="28"/>
          <w:sz w:val="28"/>
          <w:szCs w:val="28"/>
          <w:rtl w:val="true"/>
          <w:lang w:bidi="ar-SA"/>
        </w:rPr>
        <w:t>تحتانى جاى مردان است و به همين نيت ساخته شده است و آن حسينيه داراى توليت و وقف‌نامۀ زنده‌اى است و عدۀ قليلى مى‌خواهند در طبقۀ فوقانى، كتابخانه درست كنند و حال آن‌كه اكثر مردمى كه مخارجات اين حسينيه را داده‌اند، راضى به اين عمل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مسأله را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8188</w:t>
      </w:r>
      <w:r>
        <w:rPr>
          <w:rFonts w:eastAsia="IRNazanin" w:cs="IRNazanin"/>
          <w:color w:val="111111"/>
          <w:sz w:val="28"/>
          <w:szCs w:val="28"/>
          <w:rtl w:val="true"/>
          <w:lang w:bidi="fa-IR"/>
        </w:rPr>
        <w:t xml:space="preserve">] </w:t>
      </w:r>
      <w:r>
        <w:rPr>
          <w:rFonts w:eastAsia="IRNazanin" w:cs="IRNazanin"/>
          <w:color w:val="111111"/>
          <w:sz w:val="28"/>
          <w:szCs w:val="28"/>
          <w:lang w:bidi="fa-IR"/>
        </w:rPr>
        <w:t>4349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صورتى كه متولى مسجد تشخيص دهد كه پايين بردن مستراح مسجد و روى آن، پاساژ يا مغازه بنا كردن، از نظر افزوده شدن به درآمد مسجد كه نتيجه‌اش عمران مسجد است و از نظر اين‌كه با وضع كنونى، نَم به اطراف مى‌زند و زيان‌ها به بار مى‌آورد و با پايين‌تر رفتن آن، جلوگيرى از سرايت نم و رطوبت به اطراف مى‌شود، آيا چنين عملى براى متولى جايز است يا آن‌كه تغيير وقف شمرده مى‌شود و جايز نيست؟ لطفاً هر چه زودتر جواب مرحمت فرماييد كه براى دادگاه، كمال ضرورت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محل محرز است، تأسيس مغازه اشكال دارد؛ ولى پايين بردن مستراح مسجد براى جلوگيرى از سرايت نم و رطوبت به اطراف،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8189</w:t>
      </w:r>
      <w:r>
        <w:rPr>
          <w:rFonts w:eastAsia="IRNazanin" w:cs="IRNazanin"/>
          <w:color w:val="111111"/>
          <w:sz w:val="28"/>
          <w:szCs w:val="28"/>
          <w:rtl w:val="true"/>
          <w:lang w:bidi="fa-IR"/>
        </w:rPr>
        <w:t xml:space="preserve">] </w:t>
      </w:r>
      <w:r>
        <w:rPr>
          <w:rFonts w:eastAsia="IRNazanin" w:cs="IRNazanin"/>
          <w:color w:val="111111"/>
          <w:sz w:val="28"/>
          <w:szCs w:val="28"/>
          <w:lang w:bidi="fa-IR"/>
        </w:rPr>
        <w:t>4350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ادام الله ظله العالى</w:t>
      </w:r>
    </w:p>
    <w:p>
      <w:pPr>
        <w:pStyle w:val="BookText"/>
        <w:rPr/>
      </w:pPr>
      <w:r>
        <w:rPr>
          <w:rFonts w:ascii="IRNazanin" w:hAnsi="IRNazanin" w:eastAsia="IRNazanin"/>
          <w:color w:val="111111"/>
          <w:sz w:val="28"/>
          <w:sz w:val="28"/>
          <w:szCs w:val="28"/>
          <w:rtl w:val="true"/>
          <w:lang w:bidi="fa-IR"/>
        </w:rPr>
        <w:t>در زمين مزروعى كه قطعات مجزا و مالكين متعدد دارد و در بين آن‌ها، قطعات پراكندۀ وقفى وجود دارد، آيا مى‌توان اين قطعات وقفى پراكنده را با قطعات مالكين ديگر تعويض نمود و به صورت قطعۀ واحدى درآورد؟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تغيير و تبديل وقف، با امكان بهره‌بردارى از آن،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زعيم عالى‌قدر، نايب الامام، حضرت آيت الله العظمى الخمينى، مدّظله العالى، پس از تقديم سلام</w:t>
      </w:r>
    </w:p>
    <w:p>
      <w:pPr>
        <w:pStyle w:val="BookText"/>
        <w:rPr/>
      </w:pPr>
      <w:r>
        <w:rPr>
          <w:rFonts w:ascii="IRNazanin" w:hAnsi="IRNazanin" w:eastAsia="IRNazanin"/>
          <w:color w:val="111111"/>
          <w:sz w:val="28"/>
          <w:sz w:val="28"/>
          <w:szCs w:val="28"/>
          <w:rtl w:val="true"/>
          <w:lang w:bidi="fa-IR"/>
        </w:rPr>
        <w:t>سؤال مى‌شود بر اين‌كه پدر اين‌جانب باغى را در كرشتۀ شهريار وقف اولاد ذكور نموده كه اينك طبق وقف‌نامه وارث اولاد ذكور اين‌جانبان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باغ مخروبه شده و فعلاً به صورت زمين درآمده و مقدارى از آن هم داخل جاده احداثى شهردارى قرار گرفته و آن مقدار كه باقيمانده در حدود تقريبى پنج هزار متر مى‌باشد، اينك به علت نداشتن آب كافى به صورت باير درآمده كه فاقد عوايد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اين‌جانبان كه چهار برادر هستيم و وارث اولاد ذكور مى‌باشيم و فاقد ملك شخصى هم مى‌باشيم، آيا اجازه مى‌فرمايند كه در ملك مورد بحث تصرفات شخصى و تقاضاى سند مالكيت خصوصى به نام خودمان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جايز مى‌دانند با ولايتى كه داريد اجازۀ تصرف آن را صادر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به هر نحو كه به صلاح آنان است از موقوفه مذكور استفاده و بهره‌بردارى نمايند؛ ولى تبديل وقف به ملك شخصى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8191</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عده‌اى از اهالى قصرالدشت شيراز، اقدام به تأسيس شركت تعاونى توسط شوراى محلى قصرالدشت نموده‌اند، قطعه‌زمينى به مساحت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قبرستان متروكه، كه تبديل به آب انبار بوده و اكنون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خيريه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و مردم از آب لوله استفاده مى‌كنند، آيا جهت ساختن شركت تعاونى، صلاحيت شرعى دارد يا نه؟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حق نداريد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8192</w:t>
      </w:r>
      <w:r>
        <w:rPr>
          <w:rFonts w:eastAsia="IRNazanin" w:cs="IRNazanin"/>
          <w:color w:val="111111"/>
          <w:sz w:val="28"/>
          <w:szCs w:val="28"/>
          <w:rtl w:val="true"/>
          <w:lang w:bidi="fa-IR"/>
        </w:rPr>
        <w:t xml:space="preserve">] </w:t>
      </w:r>
      <w:r>
        <w:rPr>
          <w:rFonts w:eastAsia="IRNazanin" w:cs="IRNazanin"/>
          <w:color w:val="111111"/>
          <w:sz w:val="28"/>
          <w:szCs w:val="28"/>
          <w:lang w:bidi="fa-IR"/>
        </w:rPr>
        <w:t>4353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اسلامى ايران،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ساختمانى است كه از آباء و اجداد ما بوده، و اين ساختمان را وقف نموده‌اند بر اين‌كه مسافرين و رهگذران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درماندگان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بنمايند، و اين ساختمان مخروبه شده و مجدداً ورّاث آن را احداث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ساختمان آماده بهره‌بردارى شده، نحوۀ استفادۀ از اين ساختمان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و المنّه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رهگذرى نيامده، و اگر رهگذرى بيايد، بى‌خانه نيست، آيا مى‌شود از اينساختمان به عنوان كتابخانۀ عمومى، يا درمانگاه، و يا پايگاه بسيج و دفتر شورا، و يابراى هيأت ابوالفضل استفاده نموده، يا خير؟ و چون اصل ملك وقف، اختصاص به مسجد و كارهاى برّ دارد، آيا مى‌شود اجاره داد، و پول آن را در مسجد و حسينيه صرف كرد؟</w:t>
      </w:r>
    </w:p>
    <w:p>
      <w:pPr>
        <w:pStyle w:val="BookText"/>
        <w:rPr/>
      </w:pPr>
      <w:r>
        <w:rPr>
          <w:rFonts w:ascii="IRNazanin" w:hAnsi="IRNazanin" w:eastAsia="IRNazanin"/>
          <w:color w:val="111111"/>
          <w:sz w:val="28"/>
          <w:sz w:val="28"/>
          <w:szCs w:val="28"/>
          <w:rtl w:val="true"/>
          <w:lang w:bidi="fa-IR"/>
        </w:rPr>
        <w:t>بسمه تعالى، تغيير و تبديل وقف جايز نيست، و تصرف و استفاده از وقف، اگر منافاتى با جهت وقف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براى تكميل ساختمان، از اراضى مسكونى اين ملك بفروشيم يا خير؟</w:t>
      </w:r>
    </w:p>
    <w:p>
      <w:pPr>
        <w:pStyle w:val="BookText"/>
        <w:rPr/>
      </w:pPr>
      <w:r>
        <w:rPr>
          <w:rFonts w:ascii="Amiri" w:hAnsi="Amiri" w:eastAsia="Amiri" w:cs="Amiri"/>
          <w:color w:val="111111"/>
          <w:sz w:val="28"/>
          <w:sz w:val="28"/>
          <w:szCs w:val="28"/>
          <w:rtl w:val="true"/>
          <w:lang w:bidi="ar-SA"/>
        </w:rPr>
        <w:t>بسمه تعالى، فروش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8194</w:t>
      </w:r>
      <w:r>
        <w:rPr>
          <w:rFonts w:eastAsia="IRNazanin" w:cs="IRNazanin"/>
          <w:color w:val="111111"/>
          <w:sz w:val="28"/>
          <w:szCs w:val="28"/>
          <w:rtl w:val="true"/>
          <w:lang w:bidi="fa-IR"/>
        </w:rPr>
        <w:t xml:space="preserve">] </w:t>
      </w:r>
      <w:r>
        <w:rPr>
          <w:rFonts w:eastAsia="IRNazanin" w:cs="IRNazanin"/>
          <w:color w:val="111111"/>
          <w:sz w:val="28"/>
          <w:szCs w:val="28"/>
          <w:lang w:bidi="fa-IR"/>
        </w:rPr>
        <w:t>4354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خدمت رهبر كبير انقلاب اسلامى و مرجع تقليد شيعيان جهان، غرض از گرفتن وقت گران‌مايۀ مرجع عالى‌قدر، در رابطه سؤالى مى‌باشد كه ما از برادران روحانى و نمايندۀ شخص امام در هلال احمر، سؤال نموديم، ولى ايشان </w:t>
      </w:r>
    </w:p>
    <w:p>
      <w:pPr>
        <w:pStyle w:val="BookText"/>
        <w:rPr/>
      </w:pPr>
      <w:r>
        <w:rPr>
          <w:rFonts w:ascii="Amiri" w:hAnsi="Amiri" w:eastAsia="Amiri" w:cs="Amiri"/>
          <w:color w:val="111111"/>
          <w:sz w:val="28"/>
          <w:sz w:val="28"/>
          <w:szCs w:val="28"/>
          <w:rtl w:val="true"/>
          <w:lang w:bidi="ar-SA"/>
        </w:rPr>
        <w:t>فرمودند كه بايد در اين مورد، از حضرت امام خمينى سؤال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زمينى وقف مسجد شده باشد و كسانى بخواهند به جاى ساختن مسجد، حسينيه درست كنند، درصورتى كه در منطقه، احتياج شديدى به مسجد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حضرت امام در اين مورد چيست؟</w:t>
      </w:r>
    </w:p>
    <w:p>
      <w:pPr>
        <w:pStyle w:val="BookText"/>
        <w:rPr/>
      </w:pPr>
      <w:r>
        <w:rPr>
          <w:rFonts w:ascii="Amiri" w:hAnsi="Amiri" w:eastAsia="Amiri" w:cs="Amiri"/>
          <w:color w:val="111111"/>
          <w:sz w:val="28"/>
          <w:sz w:val="28"/>
          <w:szCs w:val="28"/>
          <w:rtl w:val="true"/>
          <w:lang w:bidi="ar-SA"/>
        </w:rPr>
        <w:t>بسمه تعالى، بايد بر طبق وقف‌نامه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8195</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رهبر كبير انقلاب اسلامى ايران، امام خمينى، مدّ ظله العالى، پس از عرض سلام، سلامتى حضرت‌عالى را از درگاه خداوند متعال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اهالى حاجى آباد برخوار اصفهان، سابق حمامى داشتيم كه فعلاً خراب شده و به صورت زمين بلا استفاده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آن زمين حمام را جزء مسجد كرد يا خير؛ چون كه مسجد ما كوچك است؟ منتظر فرمايشات حضرت‌عالى دربارۀ مسأله خودمان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حمامى جديداً ساخته شده و مقدارى زمين براى مصرف ضرورى آن، مقابل حمام جديد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حمام سابق وقف باشد، تبديل آن به مسجد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8196</w:t>
      </w:r>
      <w:r>
        <w:rPr>
          <w:rFonts w:eastAsia="IRNazanin" w:cs="IRNazanin"/>
          <w:color w:val="111111"/>
          <w:sz w:val="28"/>
          <w:szCs w:val="28"/>
          <w:rtl w:val="true"/>
          <w:lang w:bidi="fa-IR"/>
        </w:rPr>
        <w:t xml:space="preserve">] </w:t>
      </w:r>
      <w:r>
        <w:rPr>
          <w:rFonts w:eastAsia="IRNazanin" w:cs="IRNazanin"/>
          <w:color w:val="111111"/>
          <w:sz w:val="28"/>
          <w:szCs w:val="28"/>
          <w:lang w:bidi="fa-IR"/>
        </w:rPr>
        <w:t>4356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امام خمينى، دامت بركاته، سلامتى آن وجود محترم را از خداوند بزرگ مسئلت داريم، به عرض مى‌رساند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حمام مخروبه‌اى كه مشترك فى‌مابين دو محل بوده، جنب مسجد واقع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بالا اين‌جانب طى استشهاد محلى به قصد مسجد، از اهالى خريدارى </w:t>
      </w:r>
    </w:p>
    <w:p>
      <w:pPr>
        <w:pStyle w:val="BookText"/>
        <w:rPr/>
      </w:pPr>
      <w:r>
        <w:rPr>
          <w:rFonts w:ascii="IRNazanin" w:hAnsi="IRNazanin" w:eastAsia="IRNazanin"/>
          <w:color w:val="111111"/>
          <w:sz w:val="28"/>
          <w:sz w:val="28"/>
          <w:szCs w:val="28"/>
          <w:rtl w:val="true"/>
          <w:lang w:bidi="fa-IR"/>
        </w:rPr>
        <w:t>نمودم تا وقف بر مسجد نمايم و مسجد را توسعه بدهم، و در استشهاد قيد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زمين حمام به رسم امانت در نزد اين‌جانب باشد كه هست و با كمك برادران و خواهران، آن را براى توسعۀ مسجد به كار برديم و زمين حمام را ضميمۀ مسجد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ساختن مسجد، وقف‌نامه‌اى به دستم افتاد كه اجداد ما آن را وقف بر اولاد ذكور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استشهاد تنظيمى را از سيصد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كليۀ شيوخ قوم امضا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 ولى امكان دارد خانواده‌هاى معدودى امضا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كليۀ اهالى دو محل، چون حمام عمومى قديمى بوده است، خودشان را مشترك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 اينك بيشتر مورد استفاده اهالى محلۀ بالا قرار گرفته و محلۀ پايين، مسجد جداگانه‌اى داشته و كمتر از اين مسجد استفاده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 مقدس اسلام، به چه صورت خواهد بود تا روشن شود كه آيا خطبۀ وقف بر مسجد خوانده شود يا نه؟ و آيا بايستى پول را به حساب اهالى تحويل نمايم يا خير؟ چه كار كنم؟</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وقف بودن حمام ثابت است، نمى‌شود آن را جزء مسجد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8197</w:t>
      </w:r>
      <w:r>
        <w:rPr>
          <w:rFonts w:eastAsia="IRNazanin" w:cs="IRNazanin"/>
          <w:color w:val="111111"/>
          <w:sz w:val="28"/>
          <w:szCs w:val="28"/>
          <w:rtl w:val="true"/>
          <w:lang w:bidi="fa-IR"/>
        </w:rPr>
        <w:t xml:space="preserve">] </w:t>
      </w:r>
      <w:r>
        <w:rPr>
          <w:rFonts w:eastAsia="IRNazanin" w:cs="IRNazanin"/>
          <w:color w:val="111111"/>
          <w:sz w:val="28"/>
          <w:szCs w:val="28"/>
          <w:lang w:bidi="fa-IR"/>
        </w:rPr>
        <w:t>4357</w:t>
      </w:r>
    </w:p>
    <w:p>
      <w:pPr>
        <w:pStyle w:val="BookText"/>
        <w:rPr/>
      </w:pPr>
      <w:r>
        <w:rPr>
          <w:rFonts w:ascii="IRNazanin" w:hAnsi="IRNazanin" w:eastAsia="IRNazanin"/>
          <w:color w:val="111111"/>
          <w:sz w:val="28"/>
          <w:sz w:val="28"/>
          <w:szCs w:val="28"/>
          <w:rtl w:val="true"/>
          <w:lang w:bidi="fa-IR"/>
        </w:rPr>
        <w:t xml:space="preserve">بسمه تعالى اول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خدمت حضرت آيت الله العظمى و رهبر كبير ايران، مدّ ظله العالى</w:t>
      </w:r>
    </w:p>
    <w:p>
      <w:pPr>
        <w:pStyle w:val="BookText"/>
        <w:rPr/>
      </w:pPr>
      <w:r>
        <w:rPr>
          <w:rFonts w:ascii="IRNazanin" w:hAnsi="IRNazanin" w:eastAsia="IRNazanin"/>
          <w:color w:val="111111"/>
          <w:sz w:val="28"/>
          <w:sz w:val="28"/>
          <w:szCs w:val="28"/>
          <w:rtl w:val="true"/>
          <w:lang w:bidi="fa-IR"/>
        </w:rPr>
        <w:t>حمامى است كه صاحب زمين وقف نموده و در تصرف اهالى محل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بهرۀ حمامى از آن مكان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استفاده حمام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حسينيه نمايند يا خير؟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تغيير وقف،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8198</w:t>
      </w:r>
      <w:r>
        <w:rPr>
          <w:rFonts w:eastAsia="IRNazanin" w:cs="IRNazanin"/>
          <w:color w:val="111111"/>
          <w:sz w:val="28"/>
          <w:szCs w:val="28"/>
          <w:rtl w:val="true"/>
          <w:lang w:bidi="fa-IR"/>
        </w:rPr>
        <w:t xml:space="preserve">]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عزيز، حضرت آيت الله العظمى امام خمينى، رهبر كبير انقلاب اسلامى، سلام عليكم، با نهايت احترام؛ همان‌طور كه هميشه در ظلمت‌ها به سوى نورمان خوانديد، در مورد زير راهنمايى‌مان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لوله‌كشى آب شهر ارسنجان، قناتى به نام محمودآباد وقف شهر بوده، به طورى كه اهالى براى آشاميدن و نظافت و پركردن حوض‌ها و آب انبارها از آن استفاده مى‌نموده‌اند؛ در حال حاضر بلا استفاده مانده و شهردارى در نظر دارد از طريق وارد كردن آن در لوله‌كشى شهر، به مصرف برساند؛ خواهشمند است راهنمايى‌مان فرماييد كه از نظر شرعى چه وضعى پيدا مى‌كند؟ اشكال دارد يا خير؟</w:t>
      </w:r>
    </w:p>
    <w:p>
      <w:pPr>
        <w:pStyle w:val="BookText"/>
        <w:rPr/>
      </w:pPr>
      <w:r>
        <w:rPr>
          <w:rFonts w:ascii="IRNazanin" w:hAnsi="IRNazanin" w:eastAsia="IRNazanin"/>
          <w:color w:val="111111"/>
          <w:sz w:val="28"/>
          <w:sz w:val="28"/>
          <w:szCs w:val="28"/>
          <w:rtl w:val="true"/>
          <w:lang w:bidi="fa-IR"/>
        </w:rPr>
        <w:t>از خداوند متعال، پيروزى اسلام و طول عمر رهبر عزيزمان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تغيير وقف محسوب نشود و آب در همان جهت وقف مصرف مى‌شود،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8199</w:t>
      </w:r>
      <w:r>
        <w:rPr>
          <w:rFonts w:eastAsia="IRNazanin" w:cs="IRNazanin"/>
          <w:color w:val="111111"/>
          <w:sz w:val="28"/>
          <w:szCs w:val="28"/>
          <w:rtl w:val="true"/>
          <w:lang w:bidi="fa-IR"/>
        </w:rPr>
        <w:t xml:space="preserve">] </w:t>
      </w:r>
      <w:r>
        <w:rPr>
          <w:rFonts w:eastAsia="IRNazanin" w:cs="IRNazanin"/>
          <w:color w:val="111111"/>
          <w:sz w:val="28"/>
          <w:szCs w:val="28"/>
          <w:lang w:bidi="fa-IR"/>
        </w:rPr>
        <w:t>4359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رهبر انقلاب اسلامى ايران</w:t>
      </w:r>
    </w:p>
    <w:p>
      <w:pPr>
        <w:pStyle w:val="BookText"/>
        <w:rPr/>
      </w:pPr>
      <w:r>
        <w:rPr>
          <w:rFonts w:ascii="IRNazanin" w:hAnsi="IRNazanin" w:eastAsia="IRNazanin"/>
          <w:color w:val="111111"/>
          <w:sz w:val="28"/>
          <w:sz w:val="28"/>
          <w:szCs w:val="28"/>
          <w:rtl w:val="true"/>
          <w:lang w:bidi="fa-IR"/>
        </w:rPr>
        <w:t xml:space="preserve">احتراماً؛ نظر به اين‌كه بنياد شهيد شهرستان كرج اقدام به نام‌گذارى واحدهاى بهداشتى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اين منطقه به نام شهداى جنگ تحميلى عراق عليه ايران نموده است، و در اين رابطه، نام بعضى از واحدهاى وقفى را نيز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با توجه به فتواى امام امت در تحرير الوسيله، خواهشمند است نظريه صريح امام در مورد جايز بودن يا نبودن تغيير نام واحدهاى وقفى را به اين منطقه اعلام فرمايند، تا اقدام لازم به عمل آيد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تغيير نام اگر موجب تغيير وقف نشود،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eastAsia="IRNazanin" w:cs="IRNazanin"/>
          <w:color w:val="111111"/>
          <w:sz w:val="28"/>
          <w:szCs w:val="28"/>
          <w:lang w:bidi="fa-IR"/>
        </w:rPr>
        <w:t>4360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شخص خيّرى در جنب مسجد، زمينى به نيت حسينيه، در اختيار مؤمنين قرار داده است؛ بعداً امناى مسجد آن زمين را با اجازۀ صاحب آن، جزء مسجد قرار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احكام مسجد بر آن جارى است يا خير؟</w:t>
      </w:r>
    </w:p>
    <w:p>
      <w:pPr>
        <w:pStyle w:val="BookText"/>
        <w:rPr/>
      </w:pPr>
      <w:r>
        <w:rPr>
          <w:rFonts w:ascii="IRNazanin" w:hAnsi="IRNazanin" w:eastAsia="IRNazanin"/>
          <w:color w:val="111111"/>
          <w:sz w:val="28"/>
          <w:sz w:val="28"/>
          <w:szCs w:val="28"/>
          <w:rtl w:val="true"/>
          <w:lang w:bidi="fa-IR"/>
        </w:rPr>
        <w:t xml:space="preserve">بسمه تعالى، اگر وقف حسينيه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اين نحو كه به قصد حسينيه تحويل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نمى‌شود و احكام مسجد بر آن جارى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8201</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كبير انقلاب و بنيان‌گذار جمهورى اسلامى، حضرت امام خمينى، روحى فداه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مهديه و حسينيه در قبرستانى كه قسمتى از آن به حالت تعطيل در آمده، چه صورتى دارد؟ لطفاً نظر مبارك خود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قبرستان اگر براى دفن اموات وقف شده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ماه رمضان مسافرت مى‌كند و قبل از خروج از حد ترخص افطار مى‌كند، ولى نمى‌دانسته كه قبل از خروج از حد ترخص، افطار موجب كفاره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عدم علم به وجوب كفاره، افطار عمدى محسوب مى‌شود، كه بايد يكى از كفارات سه‌گانه را انجام دهد؟</w:t>
      </w:r>
    </w:p>
    <w:p>
      <w:pPr>
        <w:pStyle w:val="BookText"/>
        <w:rPr/>
      </w:pPr>
      <w:r>
        <w:rPr>
          <w:rFonts w:ascii="Amiri" w:hAnsi="Amiri" w:eastAsia="Amiri" w:cs="Amiri"/>
          <w:color w:val="111111"/>
          <w:sz w:val="28"/>
          <w:sz w:val="28"/>
          <w:szCs w:val="28"/>
          <w:rtl w:val="true"/>
          <w:lang w:bidi="ar-SA"/>
        </w:rPr>
        <w:t>بسمه تعالى، جهل به وجوب كفاره، موجب سقوط كفاره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8202</w:t>
      </w:r>
      <w:r>
        <w:rPr>
          <w:rFonts w:eastAsia="IRNazanin" w:cs="IRNazanin"/>
          <w:color w:val="111111"/>
          <w:sz w:val="28"/>
          <w:szCs w:val="28"/>
          <w:rtl w:val="true"/>
          <w:lang w:bidi="fa-IR"/>
        </w:rPr>
        <w:t xml:space="preserve">] </w:t>
      </w:r>
      <w:r>
        <w:rPr>
          <w:rFonts w:eastAsia="IRNazanin" w:cs="IRNazanin"/>
          <w:color w:val="111111"/>
          <w:sz w:val="28"/>
          <w:szCs w:val="28"/>
          <w:lang w:bidi="fa-IR"/>
        </w:rPr>
        <w:t>4362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استفتاى امام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در خيابان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تهران، مسجدى به نام امام سجاد هست كه زيرزمينى متروكه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افراد خيّر تصميم دارند با كسب اجازۀ مرجع عالى‌قدر امام </w:t>
      </w:r>
    </w:p>
    <w:p>
      <w:pPr>
        <w:pStyle w:val="BookText"/>
        <w:rPr/>
      </w:pPr>
      <w:r>
        <w:rPr>
          <w:rFonts w:ascii="Amiri" w:hAnsi="Amiri" w:eastAsia="Amiri" w:cs="Amiri"/>
          <w:color w:val="111111"/>
          <w:sz w:val="28"/>
          <w:sz w:val="28"/>
          <w:szCs w:val="28"/>
          <w:rtl w:val="true"/>
          <w:lang w:bidi="ar-SA"/>
        </w:rPr>
        <w:t>خمينى اين زيرزمين را تبديل به صندوق قرض‌الحسنه عام المنفعه بنمايند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اجازه مى‌دهند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8203</w:t>
      </w:r>
      <w:r>
        <w:rPr>
          <w:rFonts w:eastAsia="IRNazanin" w:cs="IRNazanin"/>
          <w:color w:val="111111"/>
          <w:sz w:val="28"/>
          <w:szCs w:val="28"/>
          <w:rtl w:val="true"/>
          <w:lang w:bidi="fa-IR"/>
        </w:rPr>
        <w:t xml:space="preserve">] </w:t>
      </w:r>
      <w:r>
        <w:rPr>
          <w:rFonts w:eastAsia="IRNazanin" w:cs="IRNazanin"/>
          <w:color w:val="111111"/>
          <w:sz w:val="28"/>
          <w:szCs w:val="28"/>
          <w:lang w:bidi="fa-IR"/>
        </w:rPr>
        <w:t>4363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مرجع عظيم الشأن عالم تشيع، حضرت امام خمينى، دام ظله العالى</w:t>
      </w:r>
    </w:p>
    <w:p>
      <w:pPr>
        <w:pStyle w:val="BookText"/>
        <w:rPr/>
      </w:pPr>
      <w:r>
        <w:rPr>
          <w:rFonts w:ascii="IRNazanin" w:hAnsi="IRNazanin" w:eastAsia="IRNazanin"/>
          <w:color w:val="111111"/>
          <w:sz w:val="28"/>
          <w:sz w:val="28"/>
          <w:szCs w:val="28"/>
          <w:rtl w:val="true"/>
          <w:lang w:bidi="fa-IR"/>
        </w:rPr>
        <w:t>پس از تقديم بهترين ادعيۀ خالصانه، به پيشگاه خداوند متعال، جهت سلامتى و طول عمر با عزت و موفقيت آن جناب، از حضورعالى تقاضا دارد، به استفتاى زير پاسخ و اين حقير را راهنمايى و ارشاد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جدّ اين حقير، قطعه زمينى را اختصاص به يخچال نموده و آن را 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وقف‌نامه‌اى، مصرف يخ حاصله را تعيين نموده كه متن قيدشده در وقف‌نامه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منافع حاصله، پس از وضع مخارج لازم، يخ خريدارى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و بهار در سقاخانۀ واقع در چهارسوق كوچك اصفهان، مادام كه سقاخانۀ مرقوم باقى است، بگذارند و در موقع خرابى، هر محل عمومى را كه متولى هر عصرى صلاح داند، در آن محل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شش خروار يخ در منزل متولى هر عصرى بگذارند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دستورالعمل عمل مى‌شد تا در زمان والد مرحوم اين‌جانب كه به علت بهداشتى نبودن يخ طبيعى، توسط دولت وقت، از گرفتن يخ طبيعى ممانعت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زمين يخچال بلااستفاده بود، تا اين‌كه در اثر فشار ادارۀ اوقاف زمان طاغوت محل يخچال به اجارۀ ادارۀ آموزش و پرورش درآمده و تبديل به يك باب دبيرستان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اجارۀ آن، يخ مورد ذكر در وقف‌نامه، تهيه و به مصرف مى‌رسيد و چون اجاره مازاد بر خريد يخ بود؛ در چند نقطه عمومى سقاخانه‌اى تهيه و يخ آن‌ها، از همين بودجه تأمين مى‌گرديد كه هم‌اكنون ادامه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الحال، اين مسأله مورد استفتا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درآمد اجاره نسبتاً زياد است و از طرفى يخ گذاردن در سقاخانه، چندان بهداشتى و سالم نيست، آيا مرجع عظيم الشأن اجازه مى‌فرمايند كه از اجارۀ محل يخچال، هر سال يك عدد يا بيشتر، آب‌سردكن برقى تهيه و در محل سقاخانه و يا هر محل عمومى ديگر و مساجد نصب گردد، تا از اين طريق، مردم بيشترى از راه سالم و بهداشتى، از آب گوارا استفاده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واقف، قطعه زمين ديگرى را نيز وقف عزادارى خامس آل عبا عليه‌السلام و خواندن قرآن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مذكور پس از اصلاحات ارضى دولت طاغوت، به كلى از بين رفته و اجاره‌اى ناچيز دارد، آيا اجازه مى‌فرمايند از درآمد اجارۀ يخچال، چنانچه اضافه داشت، در موارد فوق مصرف شود يا خير؟ والسلام عليكم</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بايد مطابق وقف عمل شود و يخ، خريدارى و صرف در جهت وقف شود و تغيير جايز نيست و اگر سقاخانه نيست، به طور كلى، يخ‌ها را صرف جهت وقف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8204</w:t>
      </w:r>
      <w:r>
        <w:rPr>
          <w:rFonts w:eastAsia="IRNazanin" w:cs="IRNazanin"/>
          <w:color w:val="111111"/>
          <w:sz w:val="28"/>
          <w:szCs w:val="28"/>
          <w:rtl w:val="true"/>
          <w:lang w:bidi="fa-IR"/>
        </w:rPr>
        <w:t xml:space="preserve">] </w:t>
      </w:r>
      <w:r>
        <w:rPr>
          <w:rFonts w:eastAsia="IRNazanin" w:cs="IRNazanin"/>
          <w:color w:val="111111"/>
          <w:sz w:val="28"/>
          <w:szCs w:val="28"/>
          <w:lang w:bidi="fa-IR"/>
        </w:rPr>
        <w:t>4364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مبارك حضرت آيت الله العظمى، زعيم عالى‌قدر، رهبر كبير انقلاب جمهورى اسلامى آقاى خمينى، دام ظله، مستدعى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فرماييد، نظر عالى را در مورد مسألۀ ذيل اعلام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قطعه زمين است در مجاورت مسجد كه مالك آن، براى ساختن منزل براى سكونت امام جماعت مسجد وقف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نظر شرعى، جايز است تمام آن زمين و يا قسمتى از آن را، براى ساختن محل صندوق قرض‌الحسنه و سالن تبليغات و يا كلاس تدريس علوم دينى اختصاص داد يا حتماً بايد طبق نظر واقف عمل شود و تخلف به هيچ عنوانى جايز نيست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طبق وقف عمل شود و تغيير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8205</w:t>
      </w:r>
      <w:r>
        <w:rPr>
          <w:rFonts w:eastAsia="IRNazanin" w:cs="IRNazanin"/>
          <w:color w:val="111111"/>
          <w:sz w:val="28"/>
          <w:szCs w:val="28"/>
          <w:rtl w:val="true"/>
          <w:lang w:bidi="fa-IR"/>
        </w:rPr>
        <w:t xml:space="preserve">] </w:t>
      </w:r>
      <w:r>
        <w:rPr>
          <w:rFonts w:eastAsia="IRNazanin" w:cs="IRNazanin"/>
          <w:color w:val="111111"/>
          <w:sz w:val="28"/>
          <w:szCs w:val="28"/>
          <w:lang w:bidi="fa-IR"/>
        </w:rPr>
        <w:t>4365</w:t>
      </w:r>
    </w:p>
    <w:p>
      <w:pPr>
        <w:pStyle w:val="BookText"/>
        <w:rPr/>
      </w:pPr>
      <w:r>
        <w:rPr>
          <w:rFonts w:ascii="IRNazanin" w:hAnsi="IRNazanin" w:eastAsia="IRNazanin"/>
          <w:color w:val="111111"/>
          <w:sz w:val="28"/>
          <w:sz w:val="28"/>
          <w:szCs w:val="28"/>
          <w:rtl w:val="true"/>
          <w:lang w:bidi="fa-IR"/>
        </w:rPr>
        <w:t xml:space="preserve">بسمه تعالى چهارم صفر المظفر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حضرت آيت الله العظمى، رهبر كبير انقلاب ايران، أدام‌الله ظله العالى</w:t>
      </w:r>
    </w:p>
    <w:p>
      <w:pPr>
        <w:pStyle w:val="BookText"/>
        <w:rPr/>
      </w:pPr>
      <w:r>
        <w:rPr>
          <w:rFonts w:ascii="IRNazanin" w:hAnsi="IRNazanin" w:eastAsia="IRNazanin"/>
          <w:color w:val="111111"/>
          <w:sz w:val="28"/>
          <w:sz w:val="28"/>
          <w:szCs w:val="28"/>
          <w:rtl w:val="true"/>
          <w:lang w:bidi="fa-IR"/>
        </w:rPr>
        <w:t>چه مى‌فرماييد در اين مسأله كه عده‌اى مكان حمام در محلى كه فعلاً حمام عمومى ندارد را خراب كرده‌اند و در آن مكان حسينيه بنا نموده‌اند كه مقدارى از اين حسينيه، از قبرستان گرفته شده و مقدارى هم از زمين مجاور كه صاحب آن زمين هم به فشار افراد، راضىِ زبانى شد؟ آيا چنين بنايى مورد توجه امام حسين عليه‌السلام مى‌باشد يا خير؟ استدعا دارم كه دستور شرعى آن را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ابلاغ فتواى مرجع بزرگ جهان و رهبر كبير و نور چشمان ملت ستمديدۀ ايران و جهان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محل ساختمان حسينيه، وقف براى حمام يا وقف براى دفن اموات بوده، بايد به حال سابق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8206</w:t>
      </w:r>
      <w:r>
        <w:rPr>
          <w:rFonts w:eastAsia="IRNazanin" w:cs="IRNazanin"/>
          <w:color w:val="111111"/>
          <w:sz w:val="28"/>
          <w:szCs w:val="28"/>
          <w:rtl w:val="true"/>
          <w:lang w:bidi="fa-IR"/>
        </w:rPr>
        <w:t xml:space="preserve">] </w:t>
      </w:r>
      <w:r>
        <w:rPr>
          <w:rFonts w:eastAsia="IRNazanin" w:cs="IRNazanin"/>
          <w:color w:val="111111"/>
          <w:sz w:val="28"/>
          <w:szCs w:val="28"/>
          <w:lang w:bidi="fa-IR"/>
        </w:rPr>
        <w:t>4366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تهران، جماران، قائد اعظم، امام خمينى، با سلام مستدعى است به اين سه سؤال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پركردن حوض قديمى و احداث وضوخانه، جاى ديگر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خادم كه قبلاً جزو شبستان مسجد نبوده؛ چون شبستان جديد شده، جزو شبستان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باز نمودن دربى جهت بانوان از شبستان، در بيرون مسجد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تغيير وقف جايز نيست و مرافق مسجد جزو مسجد نمى‌شود، ولى احداث ساختمان در مرافق مسجد، چنانچه منافى با جهت وقف نباشد،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8207</w:t>
      </w:r>
      <w:r>
        <w:rPr>
          <w:rFonts w:eastAsia="IRNazanin" w:cs="IRNazanin"/>
          <w:color w:val="111111"/>
          <w:sz w:val="28"/>
          <w:szCs w:val="28"/>
          <w:rtl w:val="true"/>
          <w:lang w:bidi="fa-IR"/>
        </w:rPr>
        <w:t xml:space="preserve">] </w:t>
      </w:r>
      <w:r>
        <w:rPr>
          <w:rFonts w:eastAsia="IRNazanin" w:cs="IRNazanin"/>
          <w:color w:val="111111"/>
          <w:sz w:val="28"/>
          <w:szCs w:val="28"/>
          <w:lang w:bidi="fa-IR"/>
        </w:rPr>
        <w:t>4367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عالى‌قدر، حضرت آيت الله العظمى امام خمينى، دام ظله العالى، پس از عرض سلام، خواهشمندم جواب سؤال زير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زمينى است موقوفه، كنار قبرستان كه براى امام حسين عليه‌السلام وقف‌شده تا از پول اجارۀ آن، روضه‌خوانى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قبرستان، شديداً احتياج به زمين براى قبر دارد و هيچ جاى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شخصى حاضر شود، زمينى، در جاى ديگر، به جاى آن بدهد، آيا مى‌شود آن زمين موقوفه را، سر قبرستان انداخت يا خير؟</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8208</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آب انبارى را، در سال‌هاى قبل مسجد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در اثر آب لوله‌كشى، معطّل و بدون فايده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مؤمنين آب انبار كذايى را، تبديل به وضوخانه و توالت مسجد كنند يا خير؟</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شخصى آب انبارى را براى آب شخصى ساخته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بر 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مرقوم نموده كه قريب مسجد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آب لوله‌كشى، مورد حاجت نبوده و بلافايده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جايز است به وضوخانه و توالت براى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مورد حاجت مؤمنين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كنند و روى آن را هم مسجد يا حسينيه بسازند تا توسعه و كمكى نيز، براى مسجد باشد؟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8210</w:t>
      </w:r>
      <w:r>
        <w:rPr>
          <w:rFonts w:eastAsia="IRNazanin" w:cs="IRNazanin"/>
          <w:color w:val="111111"/>
          <w:sz w:val="28"/>
          <w:szCs w:val="28"/>
          <w:rtl w:val="true"/>
          <w:lang w:bidi="fa-IR"/>
        </w:rPr>
        <w:t xml:space="preserve">] </w:t>
      </w:r>
      <w:r>
        <w:rPr>
          <w:rFonts w:eastAsia="IRNazanin" w:cs="IRNazanin"/>
          <w:color w:val="111111"/>
          <w:sz w:val="28"/>
          <w:szCs w:val="28"/>
          <w:lang w:bidi="fa-IR"/>
        </w:rPr>
        <w:t>4369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ادام الله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محلى است در اطراف كرمان، به نام سرآسياب شش، كه داراى مساجد متعدد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 صورت احتياج مردم آن محل به كتابخانه، اگر مقدارى از صحن يكى از آن مساجد را گرفته و جهت كتابخانه ساختمان شود تا مؤمنين آن محل از كتب دينى استفاده نمايند؟</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مسألۀ فوق، بر فرض جايز نبودن ساختمان در آن مسجد، فعلاً رفتن به اين كتابخانه و استفادۀ از كتب دينى چطور است؟ اگر ممكن باشد ساختمان كتابخانه را، طورى تغيير دهيم كه شبستان كوچكى باشد براى مسجد و استفادۀ مؤمنين براى نماز در بعض اوقات، چه صورت دارد؟</w:t>
      </w:r>
    </w:p>
    <w:p>
      <w:pPr>
        <w:pStyle w:val="BookText"/>
        <w:rPr/>
      </w:pPr>
      <w:r>
        <w:rPr>
          <w:rFonts w:ascii="IRNazanin" w:hAnsi="IRNazanin" w:eastAsia="IRNazanin"/>
          <w:color w:val="111111"/>
          <w:sz w:val="28"/>
          <w:sz w:val="28"/>
          <w:szCs w:val="28"/>
          <w:rtl w:val="true"/>
          <w:lang w:bidi="fa-IR"/>
        </w:rPr>
        <w:t>بسمه تعالى، ساختمان كتابخانه، اگر تغيير وقف مسجد محسوب باشد، حكم غصب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8212</w:t>
      </w:r>
      <w:r>
        <w:rPr>
          <w:rFonts w:eastAsia="IRNazanin" w:cs="IRNazanin"/>
          <w:color w:val="111111"/>
          <w:sz w:val="28"/>
          <w:szCs w:val="28"/>
          <w:rtl w:val="true"/>
          <w:lang w:bidi="fa-IR"/>
        </w:rPr>
        <w:t xml:space="preserve">] </w:t>
      </w:r>
      <w:r>
        <w:rPr>
          <w:rFonts w:eastAsia="IRNazanin" w:cs="IRNazanin"/>
          <w:color w:val="111111"/>
          <w:sz w:val="28"/>
          <w:szCs w:val="28"/>
          <w:lang w:bidi="fa-IR"/>
        </w:rPr>
        <w:t>4370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دام بقائه العالى</w:t>
      </w:r>
    </w:p>
    <w:p>
      <w:pPr>
        <w:pStyle w:val="BookText"/>
        <w:rPr/>
      </w:pPr>
      <w:r>
        <w:rPr>
          <w:rFonts w:ascii="Amiri" w:hAnsi="Amiri" w:eastAsia="Amiri" w:cs="Amiri"/>
          <w:color w:val="111111"/>
          <w:sz w:val="28"/>
          <w:sz w:val="28"/>
          <w:szCs w:val="28"/>
          <w:rtl w:val="true"/>
          <w:lang w:bidi="ar-SA"/>
        </w:rPr>
        <w:t>يك باب حسينيه، به انضمام شبستان، حدود دويست سال، قدمت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شبستان، فقط داراى يك درب مى‌باشد كه به حسينيه باز مى‌شود و خود حسينيه هم، يك درب به بيرون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از اين حسينيه و شبستان، جهت عزادارى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شبستان فوق‌الذكر را، به صورت مسجد جامع درآورد؟ مستدعى است جواب اين مسأله را مرقوم فرمايند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8213</w:t>
      </w:r>
      <w:r>
        <w:rPr>
          <w:rFonts w:eastAsia="IRNazanin" w:cs="IRNazanin"/>
          <w:color w:val="111111"/>
          <w:sz w:val="28"/>
          <w:szCs w:val="28"/>
          <w:rtl w:val="true"/>
          <w:lang w:bidi="fa-IR"/>
        </w:rPr>
        <w:t xml:space="preserve">] </w:t>
      </w:r>
      <w:r>
        <w:rPr>
          <w:rFonts w:eastAsia="IRNazanin" w:cs="IRNazanin"/>
          <w:color w:val="111111"/>
          <w:sz w:val="28"/>
          <w:szCs w:val="28"/>
          <w:lang w:bidi="fa-IR"/>
        </w:rPr>
        <w:t>4371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روحى فداه</w:t>
      </w:r>
    </w:p>
    <w:p>
      <w:pPr>
        <w:pStyle w:val="BookText"/>
        <w:rPr/>
      </w:pPr>
      <w:r>
        <w:rPr>
          <w:rFonts w:ascii="IRNazanin" w:hAnsi="IRNazanin" w:eastAsia="IRNazanin"/>
          <w:color w:val="111111"/>
          <w:sz w:val="28"/>
          <w:sz w:val="28"/>
          <w:szCs w:val="28"/>
          <w:rtl w:val="true"/>
          <w:lang w:bidi="fa-IR"/>
        </w:rPr>
        <w:t>چه مى‌فرماييد در اين مسألۀ شرعيه كه يك قسمت از مسجد يا حسينيۀ متصل به مسجد را بگيرند و براى استفادۀ بسيج، اتاق بسازند يا اطراف يك قسمت از مسجد را تخته بكوبند تا دفتر بسيج قرار دهند؟</w:t>
      </w:r>
    </w:p>
    <w:p>
      <w:pPr>
        <w:pStyle w:val="BookText"/>
        <w:rPr/>
      </w:pPr>
      <w:r>
        <w:rPr>
          <w:rFonts w:ascii="Amiri" w:hAnsi="Amiri" w:eastAsia="Amiri" w:cs="Amiri"/>
          <w:color w:val="111111"/>
          <w:sz w:val="28"/>
          <w:sz w:val="28"/>
          <w:szCs w:val="28"/>
          <w:rtl w:val="true"/>
          <w:lang w:bidi="ar-SA"/>
        </w:rPr>
        <w:t>بسمه تعالى، تغيير و تبديل مسجد و حسينيه و تصرف منافى وقف و مزاحم جهت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8214</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و مقدس حضرت آيت الله العظمى، رهبر عالى‌قدر، امام خمينى</w:t>
      </w:r>
    </w:p>
    <w:p>
      <w:pPr>
        <w:pStyle w:val="BookText"/>
        <w:rPr/>
      </w:pPr>
      <w:r>
        <w:rPr>
          <w:rFonts w:ascii="Amiri" w:hAnsi="Amiri" w:eastAsia="Amiri" w:cs="Amiri"/>
          <w:color w:val="111111"/>
          <w:sz w:val="28"/>
          <w:sz w:val="28"/>
          <w:szCs w:val="28"/>
          <w:rtl w:val="true"/>
          <w:lang w:bidi="ar-SA"/>
        </w:rPr>
        <w:t>محترماً معروض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باب حمام زنانه و مردانه كه مدت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حاج محمد اسماعيل وقف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حمام سالم بوده، ولى وصى خراب كرده تا قسمتى از آن را جزو مسجد وقفى نمايد و مابقى زمين را مغازه بسازد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جناب‌عالى صلاح مى‌دانيد؟</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eastAsia="IRNazanin" w:cs="IRNazanin"/>
          <w:color w:val="111111"/>
          <w:sz w:val="28"/>
          <w:szCs w:val="28"/>
          <w:lang w:bidi="fa-IR"/>
        </w:rPr>
        <w:t>4373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و رهبر بيدار انقلاب اسلامى ايران، امام خمينى، مدّ ظله العالى، با تقديم احترام به عرض مبارك مى‌رساند</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نوايگان داراب فارس حسينيه‌اى قديمى هست كه تكافوى جمعيت اين زمان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خيرانديشى مى‌خواهند آن را تجديد بنا و تبديل به احسن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اثر كمبود زمين، نياز شديد به ساختمانى براى صندوق قرض‌الحسنه و فروشگاه </w:t>
      </w:r>
    </w:p>
    <w:p>
      <w:pPr>
        <w:pStyle w:val="BookText"/>
        <w:rPr/>
      </w:pPr>
      <w:r>
        <w:rPr>
          <w:rFonts w:ascii="IRNazanin" w:hAnsi="IRNazanin" w:eastAsia="IRNazanin"/>
          <w:color w:val="111111"/>
          <w:sz w:val="28"/>
          <w:sz w:val="28"/>
          <w:szCs w:val="28"/>
          <w:rtl w:val="true"/>
          <w:lang w:bidi="fa-IR"/>
        </w:rPr>
        <w:t>اسلامى، در محل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يك طبقۀ زيرِ زمين اين حسينيه را به اين منظور قرار دهند يا خير؟ البته مسلّماً، هيچ‌گونه كمبودى در اصل حسينيه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زيرزمين، از قبل هم نبوده و قرار است جديداً با حفارى، احداث گردد و از آن استفاده شود و درآمد اجارۀ صندوق قرض‌الحسنه و فروشگاه اسلامى به خرج خود حسينيه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توسعه و تجديد بناى حسينيه، مانع ندارد؛ ولى ساختمان، براى صندوق قرض‌الحسنه و فروشگاه، در حسينيه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8216</w:t>
      </w:r>
      <w:r>
        <w:rPr>
          <w:rFonts w:eastAsia="IRNazanin" w:cs="IRNazanin"/>
          <w:color w:val="111111"/>
          <w:sz w:val="28"/>
          <w:szCs w:val="28"/>
          <w:rtl w:val="true"/>
          <w:lang w:bidi="fa-IR"/>
        </w:rPr>
        <w:t xml:space="preserve">] </w:t>
      </w:r>
      <w:r>
        <w:rPr>
          <w:rFonts w:eastAsia="IRNazanin" w:cs="IRNazanin"/>
          <w:color w:val="111111"/>
          <w:sz w:val="28"/>
          <w:szCs w:val="28"/>
          <w:lang w:bidi="fa-IR"/>
        </w:rPr>
        <w:t>4374</w:t>
      </w:r>
    </w:p>
    <w:p>
      <w:pPr>
        <w:pStyle w:val="BookText"/>
        <w:rPr/>
      </w:pPr>
      <w:r>
        <w:rPr>
          <w:rFonts w:ascii="IRNazanin" w:hAnsi="IRNazanin" w:eastAsia="IRNazanin"/>
          <w:color w:val="111111"/>
          <w:sz w:val="28"/>
          <w:sz w:val="28"/>
          <w:szCs w:val="28"/>
          <w:rtl w:val="true"/>
          <w:lang w:bidi="fa-IR"/>
        </w:rPr>
        <w:t xml:space="preserve">بسمه تعالى بيست و پنجم ربيع‌الاولى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حضرت آيت الله العظمى و رهبر كبير انقلاب ايران، مدّ ظله العالى</w:t>
      </w:r>
    </w:p>
    <w:p>
      <w:pPr>
        <w:pStyle w:val="BookText"/>
        <w:rPr/>
      </w:pPr>
      <w:r>
        <w:rPr>
          <w:rFonts w:ascii="IRNazanin" w:hAnsi="IRNazanin" w:eastAsia="IRNazanin"/>
          <w:color w:val="111111"/>
          <w:sz w:val="28"/>
          <w:sz w:val="28"/>
          <w:szCs w:val="28"/>
          <w:rtl w:val="true"/>
          <w:lang w:bidi="fa-IR"/>
        </w:rPr>
        <w:t>انجمن محل، بدون مداخلۀ روحانى و روحانيت، حمامى كه وقف شده و در حدود چند سال مورد بهره‌بردارى قرار نمى‌گرفت را خراب نمودند و با ضميمۀ بيست و پنج متر قبرستان كه مجاور اين حمام بود، حسينيه بنا نهادند؛ حال كه يك سوم بنا انجام شده، به اشتباه خود پى برده‌اند؛ فرد روحانى در اين كار مداخله نموده؛ با اين حساب، راه حلى براى ادامۀ اين كار هست يا خير؟</w:t>
      </w:r>
    </w:p>
    <w:p>
      <w:pPr>
        <w:pStyle w:val="BookText"/>
        <w:rPr/>
      </w:pPr>
      <w:r>
        <w:rPr>
          <w:rFonts w:ascii="Amiri" w:hAnsi="Amiri" w:eastAsia="Amiri" w:cs="Amiri"/>
          <w:color w:val="111111"/>
          <w:sz w:val="28"/>
          <w:sz w:val="28"/>
          <w:szCs w:val="28"/>
          <w:rtl w:val="true"/>
          <w:lang w:bidi="ar-SA"/>
        </w:rPr>
        <w:t>از آن مرجع عالى‌قدر تمنّا دارم مسائل شرعى آن را بيان فرموده تا مسلمانان آسوده‌خاطر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وقف بودن زمين براى حمام يا قبرستان محرز است، تبديل آن به حسينيه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8217</w:t>
      </w:r>
      <w:r>
        <w:rPr>
          <w:rFonts w:eastAsia="IRNazanin" w:cs="IRNazanin"/>
          <w:color w:val="111111"/>
          <w:sz w:val="28"/>
          <w:szCs w:val="28"/>
          <w:rtl w:val="true"/>
          <w:lang w:bidi="fa-IR"/>
        </w:rPr>
        <w:t xml:space="preserve">] </w:t>
      </w:r>
      <w:r>
        <w:rPr>
          <w:rFonts w:eastAsia="IRNazanin" w:cs="IRNazanin"/>
          <w:color w:val="111111"/>
          <w:sz w:val="28"/>
          <w:szCs w:val="28"/>
          <w:lang w:bidi="fa-IR"/>
        </w:rPr>
        <w:t>4375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مبارك زعيم عالى‌قدر و رهبر شيعيان جهان و مرجع تقليد، آيت الله العظمى امام خمينى </w:t>
      </w:r>
    </w:p>
    <w:p>
      <w:pPr>
        <w:pStyle w:val="BookText"/>
        <w:rPr/>
      </w:pPr>
      <w:r>
        <w:rPr>
          <w:rFonts w:ascii="IRNazanin" w:hAnsi="IRNazanin" w:eastAsia="IRNazanin"/>
          <w:color w:val="111111"/>
          <w:sz w:val="28"/>
          <w:sz w:val="28"/>
          <w:szCs w:val="28"/>
          <w:rtl w:val="true"/>
          <w:lang w:bidi="fa-IR"/>
        </w:rPr>
        <w:t>يك باب حمام در روستايى به نام آشيانۀ عليا در بخش مركزى اراك مى‌خواهد احداث شود كه جاى آن، گورستان قديمى مى‌باشد كه مدت سى الى چهل سال، مرده خاك نشده است؛ خواهشمند است نظرتان را در اين مورد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وقف براى دفن اموات نباشد و احداث حمام در آن مكان موجب نبش قبر يا هتك قبور مسلمين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8218</w:t>
      </w:r>
      <w:r>
        <w:rPr>
          <w:rFonts w:eastAsia="IRNazanin" w:cs="IRNazanin"/>
          <w:color w:val="111111"/>
          <w:sz w:val="28"/>
          <w:szCs w:val="28"/>
          <w:rtl w:val="true"/>
          <w:lang w:bidi="fa-IR"/>
        </w:rPr>
        <w:t xml:space="preserve">] </w:t>
      </w:r>
      <w:r>
        <w:rPr>
          <w:rFonts w:eastAsia="IRNazanin" w:cs="IRNazanin"/>
          <w:color w:val="111111"/>
          <w:sz w:val="28"/>
          <w:szCs w:val="28"/>
          <w:lang w:bidi="fa-IR"/>
        </w:rPr>
        <w:t>4376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نماينده امام خمينى، دامت بركاته</w:t>
      </w:r>
    </w:p>
    <w:p>
      <w:pPr>
        <w:pStyle w:val="BookText"/>
        <w:rPr/>
      </w:pPr>
      <w:r>
        <w:rPr>
          <w:rFonts w:ascii="IRNazanin" w:hAnsi="IRNazanin" w:eastAsia="IRNazanin"/>
          <w:color w:val="111111"/>
          <w:sz w:val="28"/>
          <w:sz w:val="28"/>
          <w:szCs w:val="28"/>
          <w:rtl w:val="true"/>
          <w:lang w:bidi="fa-IR"/>
        </w:rPr>
        <w:t>با سلام به رهبر كبير انقلاب و امام امت و درود به روان تابناك شهداى انقلاب اسلامى ملت ايران، اين‌جانبان امضا كنندگان ذيل، ساكنين قريۀ انگيل كجور، از حومۀ شهرستان نوشهر، خاطر آن نمايندۀ مرجع عالى‌قدر را مستحضر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اخير، در قريۀ مذكور مسجدى بسيار قديمى و از نظر ساختمان، غير ايمنى و براى استفادۀ جمعيت قريه در مواقع ضرورى، كوچك و غير قابل استفاده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تبديل به احسن و اضافه نمودن مقدارى از حياط مسجد و خراب نمودن حسينيه‌اى كه در مقابل مسجد بود، مسجد قديمى را تخريب و مبادرت به تأسيس مسجد جديد با زيربناى درخور جمعيت قريه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اتمام يافتن ساختمان جديد، به دلايلى مرتكب اشتباه بزرگى شده‌ايم؛ به اين معنا كه مقدارى از زمين حياط مسجد قديمى با زمين حسينيه در هم ادغام گرديده و ساختمان مسجد جديد تشكيل يافته است و اصل زمين مسجد قديمى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حياط مسجد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مانده و بلااستفاده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هذا با توجه به اين‌كه در اثر تخريب اين دو ساختمان و عدم رعايت اصول مهندسى و معمارى و متراژكارى و رعايت كامل موازين شرعى، اين اشتباه رخ داده است، ما خود را مكلف و موظف و برخود لازم و واجب مى‌دانيم كه مسجد قديمى را </w:t>
      </w:r>
    </w:p>
    <w:p>
      <w:pPr>
        <w:pStyle w:val="BookText"/>
        <w:rPr/>
      </w:pPr>
      <w:r>
        <w:rPr>
          <w:rFonts w:ascii="IRNazanin" w:hAnsi="IRNazanin" w:eastAsia="IRNazanin"/>
          <w:color w:val="111111"/>
          <w:sz w:val="28"/>
          <w:sz w:val="28"/>
          <w:szCs w:val="28"/>
          <w:rtl w:val="true"/>
          <w:lang w:bidi="fa-IR"/>
        </w:rPr>
        <w:t>هرچه سريع‌تر در محل خود بنا نماييم، اما با مشكل ديگرى روبه‌رو هستيم و آن مشكل اين است كه چنانچه مسجد قديمى را در جاى اوليۀ خود بنا نماييم، در يك مترى ساختمان جديد قرار مى‌گيرد؛ يعنى بين دو ساختمان، يك متر يا اندكى بيشتر راه عبور مى‌ماند كه آب باران و برف هر دو ساختمان، در اين راهرو مى‌ريزد و موجب مسدودشدن راه عبور مى‌گردد و چه بسا در فصل بارندگى و ريزش برف، موجب خرابى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ساختمان مسجد قديمى جلوى روشنايى فضاى ساختمان جديد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ديگر هم ساختمان جديد كه به وسيلۀ ساكنين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كارگر و كشاورز كم درآمد و بى‌بضاعت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مبلغ قابل توجهى مصرف و بسيارى از نيروى انسانى از نظر خوديارى و هميارى صرف اين ساختمان گرديده، خراب نمودن آن نيز، اصلح و منطقى و اصولى نيست؛ زيرا جبران‌ناپذير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مشكلات، مصمّم هستيم راه حلى را بين اين دو انتخاب كنيم؛ بدين صورت كه ساختمان مسجد قديمى را در محل اوليۀ خود بنا نماييم، ليكن ديوارهاى جانبى آن را با نرده‌هاى آهنى و شبكه‌اى بسازيم كه موجب مسدودشدن روشنايى ساختمان جديد نشود و سقف آن را نيز تا ارتفاع دو مترى بالا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 مسجد قديمى را از نو احداث كرده باشيم و هم به ساختمان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فوق العاده وسيع و مدرن با هزينه‌اى هنگفت تأسيس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خساراتى وارد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نمايندۀ آن مرجع محترم را بر مبناى احكام و موازين شرعى خواستاريم كه حكم چيست؟ وظيفه محولۀ ما چگونه است؟ مستدعى است هر چه سريع‌تر نسبت به روشن شدن اين مسأله اظهار نظر خود را طى نامه‌اى و يا در پشت همين نامه كتباً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تجديد ساختمان مسجد قديمى و مشبك قراردادن ديوار آن اشكال ندارد؛ ولى حسينيه كه جزء مسجد شده، مسجد نشده و لازم است براى حسينيه تحويل داده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8219</w:t>
      </w:r>
      <w:r>
        <w:rPr>
          <w:rFonts w:eastAsia="IRNazanin" w:cs="IRNazanin"/>
          <w:color w:val="111111"/>
          <w:sz w:val="28"/>
          <w:szCs w:val="28"/>
          <w:rtl w:val="true"/>
          <w:lang w:bidi="fa-IR"/>
        </w:rPr>
        <w:t xml:space="preserve">] </w:t>
      </w:r>
      <w:r>
        <w:rPr>
          <w:rFonts w:eastAsia="IRNazanin" w:cs="IRNazanin"/>
          <w:color w:val="111111"/>
          <w:sz w:val="28"/>
          <w:szCs w:val="28"/>
          <w:lang w:bidi="fa-IR"/>
        </w:rPr>
        <w:t>4377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حاج آقا روح الله خمينى، دام عزّه العالى،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ايلام مسجدى است به نام مسجد والى؛ تا به حال دو مرتبه از طرف حكومت جبار عراق بمباران شده؛ در مرحلۀ اول حسينيۀ آن را تعمير نموديم و نزديك به اتمام بود كه دوباره در اثر بمباران اخير، هم حسينيۀ مذكور و هم محل مسجد كه در مقابل آن واقع است مخروبه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پس از بازديد، مهندسين استاندارى و بازسازى اظهار 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سمت ديوار مسجد، در طرف قبله واقع است و شبستان و محراب نيز در آن قرار دارد، به واسطۀ طرح‌ريزى خيابان بايد</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عقب كشيده شود و از طرفى، خانه و ساختمان‌هاى مجاور تا حدود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طرح 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مقام معظم استفسار مى‌شود در اين مورد دستور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مسجد در خيابان باشد يا در حدود سابق خود ديوار، احداث نماييم؟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واقف اول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مسجد به نام آن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تعميرات، نام مسجد را مى‌شود تغيير داد؟ آن هم دستور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حدود مسجد مثل سابق محفوظ باشد و براى مسجد، نام‌گذارى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eastAsia="IRNazanin" w:cs="IRNazanin"/>
          <w:color w:val="111111"/>
          <w:sz w:val="28"/>
          <w:szCs w:val="28"/>
          <w:lang w:bidi="fa-IR"/>
        </w:rPr>
        <w:t>4378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دفتر حضرت آيت الله العظمى امام خمينى رهبر عظيم الشأن و بنيان‌گذار جمهورى اسلامى ايران، محترماً به عرض مى‌رساند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مسجدى است در يكى از محلاّت شهر چالوس به نام اشكاردشت كه به عللى، كه يكى از آن‌ها ضيق جا است بايد توسعه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اجازه مى‌دهند از زمين </w:t>
      </w:r>
    </w:p>
    <w:p>
      <w:pPr>
        <w:pStyle w:val="BookText"/>
        <w:rPr/>
      </w:pPr>
      <w:r>
        <w:rPr>
          <w:rFonts w:ascii="IRNazanin" w:hAnsi="IRNazanin" w:eastAsia="IRNazanin"/>
          <w:color w:val="111111"/>
          <w:sz w:val="28"/>
          <w:sz w:val="28"/>
          <w:szCs w:val="28"/>
          <w:rtl w:val="true"/>
          <w:lang w:bidi="fa-IR"/>
        </w:rPr>
        <w:t>مجاور، به عنوان شبستان و از بناى كنونى، به عنوان صحن مسجد استفاده گردد؟</w:t>
      </w:r>
    </w:p>
    <w:p>
      <w:pPr>
        <w:pStyle w:val="BookText"/>
        <w:rPr/>
      </w:pPr>
      <w:r>
        <w:rPr>
          <w:rFonts w:ascii="Amiri" w:hAnsi="Amiri" w:eastAsia="Amiri" w:cs="Amiri"/>
          <w:color w:val="111111"/>
          <w:sz w:val="28"/>
          <w:sz w:val="28"/>
          <w:szCs w:val="28"/>
          <w:rtl w:val="true"/>
          <w:lang w:bidi="ar-SA"/>
        </w:rPr>
        <w:t>توضيح بر اين‌كه منظور از بناى كنونى، همان مسجد قبلى است كه فعلاً مورد استفادۀ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مانع ندارد؛ ولى بايد مراعات احكام مسجد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افاضاته</w:t>
      </w:r>
    </w:p>
    <w:p>
      <w:pPr>
        <w:pStyle w:val="BookText"/>
        <w:rPr/>
      </w:pPr>
      <w:r>
        <w:rPr>
          <w:rFonts w:ascii="IRNazanin" w:hAnsi="IRNazanin" w:eastAsia="IRNazanin"/>
          <w:color w:val="111111"/>
          <w:sz w:val="28"/>
          <w:sz w:val="28"/>
          <w:szCs w:val="28"/>
          <w:rtl w:val="true"/>
          <w:lang w:bidi="fa-IR"/>
        </w:rPr>
        <w:t xml:space="preserve">مسجد جامع جديد گناباد، در زمان رژيم منحوس پهلوى قسمتى از شرق آن، در تعريض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غفّارى فعلى، جزو خيابان شده و بخش باقيمانده از غرفه‌هاى تابستانى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شبستان شكم دريده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فرد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زادۀ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 دو مغازه و يك آب انبار در زير آن‌ها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شخصى اين مغازه‌ها را خراب و با ضميمۀ يك چشمه از ايوانچه‌هاى ديگر مسجد، به آن وسعت بيشترى داد و به سبك جديد دو طبقه ساخت كه درب‌ها به خيابان باز و راهى به مسجد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طبقۀ پايين، صندوق قرض‌الحسنه و طبقۀ فوقانى، دفتر حزب جمهورى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شرعى حقير نسبت به اين تصرفات چيست؟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خصوصيات مورد سؤال، اطّلاع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مسجد است، بايد به مسجد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8222</w:t>
      </w:r>
      <w:r>
        <w:rPr>
          <w:rFonts w:eastAsia="IRNazanin" w:cs="IRNazanin"/>
          <w:color w:val="111111"/>
          <w:sz w:val="28"/>
          <w:szCs w:val="28"/>
          <w:rtl w:val="true"/>
          <w:lang w:bidi="fa-IR"/>
        </w:rPr>
        <w:t xml:space="preserve">] </w:t>
      </w:r>
      <w:r>
        <w:rPr>
          <w:rFonts w:eastAsia="IRNazanin" w:cs="IRNazanin"/>
          <w:color w:val="111111"/>
          <w:sz w:val="28"/>
          <w:szCs w:val="28"/>
          <w:lang w:bidi="fa-IR"/>
        </w:rPr>
        <w:t>4380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حجت الاسلام والمسلمين، سيد العلماء والمجتهدين، آيت الله العظمى و بنيان‌گذار جمهورى اسلامى و ناجى ملّت مستضعف و ستم كشيده ايران، نايب الامام، امام خمينى، متّع الله المسلمين بطول بقائه، بحق محمد صلى‌الله‌عليه‌و‌آله، با تقديم </w:t>
      </w:r>
    </w:p>
    <w:p>
      <w:pPr>
        <w:pStyle w:val="BookText"/>
        <w:rPr/>
      </w:pPr>
      <w:r>
        <w:rPr>
          <w:rFonts w:ascii="Amiri" w:hAnsi="Amiri" w:eastAsia="Amiri" w:cs="Amiri"/>
          <w:color w:val="111111"/>
          <w:sz w:val="28"/>
          <w:sz w:val="28"/>
          <w:szCs w:val="28"/>
          <w:rtl w:val="true"/>
          <w:lang w:bidi="ar-SA"/>
        </w:rPr>
        <w:t>عرض سلام، توقع جواب مسأله زير را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قريۀ كاونرد سوادكوه، قبرستان عمومى، مسجد خرابى دارد كه سنگ و گل آن به كلّى ريخته و مشهور است به مسجد مرحوم آقا ملا محمد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مكان مسجد، تمام اطرافش قبرستان و قبور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مكان مسجد را عده‌اى گرفته‌اند و مى‌خواهند كتابخانه بسازند و مشغولند، عدّه‌اى مى‌گويند در مكان مسجد و قبرستان، ساختن كتابخانه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تقاضامندم آنچه حكم الله است، براى رضاى خدا مرقوم و مختوم فرماييد كه محل لزوم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ساختن كتابخانه در زمين مسجد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8223</w:t>
      </w:r>
      <w:r>
        <w:rPr>
          <w:rFonts w:eastAsia="IRNazanin" w:cs="IRNazanin"/>
          <w:color w:val="111111"/>
          <w:sz w:val="28"/>
          <w:szCs w:val="28"/>
          <w:rtl w:val="true"/>
          <w:lang w:bidi="fa-IR"/>
        </w:rPr>
        <w:t xml:space="preserve">] </w:t>
      </w:r>
      <w:r>
        <w:rPr>
          <w:rFonts w:eastAsia="IRNazanin" w:cs="IRNazanin"/>
          <w:color w:val="111111"/>
          <w:sz w:val="28"/>
          <w:szCs w:val="28"/>
          <w:lang w:bidi="fa-IR"/>
        </w:rPr>
        <w:t>4381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به عرض مبارك مى‌رساند كه دو باب خانه، در ده‌ها سال قبل ساخته شده به نام خيرات، كه محل نزول و استفادۀ مسافرين و ابناء السبيلى بوده كه وارد روستا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زمان‌ها، مسجدى بر روى آن خانه‌ها بنا نموده‌اند و حال كه به خاطر تغيير نوع مسافرت‌ها، مورد استفاده قرار نمى‌گيرد و از حيّز انتفاع افتاده و عملاً به زباله‌دانى تبديل و محل استفادۀ سگ و گربه قرار گرفته و از طرف ديگر، به علت زيادشدن جمعيت روستا، نياز به تجديد بناى مسجد و توسعۀ آن داريم و لازمۀ اين كار اين است كه آن خانه‌هاى زيرين را خراب و يا از خاك پر نمايند، مستدعى است بيان فرماييد كه شرعاً اين كار را مى‌توان كرد يا خير؟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تجديد بناى مسجد مانع ندارد، ولى از بين بردن خانه‌ها جايز نيست و مى‌توانند خانه‌ها را به نحوى كه قابل استفاده باشد بسازند و روى آن را كما فى‌السابق مسجد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استفادۀ وقف مطلقاً خارج شده‌اند، مجازند آن‌ها را مسجد كنند؛ ولى اگر واقف يا ورثۀ او معلوم هست، بايد از آن‌ها اجازه بگيرند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8224</w:t>
      </w:r>
      <w:r>
        <w:rPr>
          <w:rFonts w:eastAsia="IRNazanin" w:cs="IRNazanin"/>
          <w:color w:val="111111"/>
          <w:sz w:val="28"/>
          <w:szCs w:val="28"/>
          <w:rtl w:val="true"/>
          <w:lang w:bidi="fa-IR"/>
        </w:rPr>
        <w:t xml:space="preserve">] </w:t>
      </w:r>
      <w:r>
        <w:rPr>
          <w:rFonts w:eastAsia="IRNazanin" w:cs="IRNazanin"/>
          <w:color w:val="111111"/>
          <w:sz w:val="28"/>
          <w:szCs w:val="28"/>
          <w:lang w:bidi="fa-IR"/>
        </w:rPr>
        <w:t>4382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آيت الله العظمى حضرت امام خمينى، مدّ ظله العالى</w:t>
      </w:r>
    </w:p>
    <w:p>
      <w:pPr>
        <w:pStyle w:val="BookText"/>
        <w:rPr/>
      </w:pPr>
      <w:r>
        <w:rPr>
          <w:rFonts w:ascii="IRNazanin" w:hAnsi="IRNazanin" w:eastAsia="IRNazanin"/>
          <w:color w:val="111111"/>
          <w:sz w:val="28"/>
          <w:sz w:val="28"/>
          <w:szCs w:val="28"/>
          <w:rtl w:val="true"/>
          <w:lang w:bidi="fa-IR"/>
        </w:rPr>
        <w:t>بعد از تقديم تحيّات وافره؛ مستدعى است در مورد يك امر اسلامى، نظر مبارك را اعلام فرماييد و آن اين‌كه اگر مسجدى كه قرن‌ها محل عبادت و سجده‌گاه مسلمين بوده است، خراب يا به وسيلۀ عمّال حكومت گذشته تخريب شده باشد، مى‌توان در محل آن، ساختمان ديگرى براى سكنا و يا با عناوين مذهبى ديگر، مثل حسينيه و تكيه و غيره ساخت يا بايد آن را به حالت اول و به صورت مسجد در آورد و براى سكنۀ محل كه مسجدى هم ندارند، به صورت سنگر دينى و عبادتگاه الهى قرار داد؟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تبديل مسجد به غير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8225</w:t>
      </w:r>
      <w:r>
        <w:rPr>
          <w:rFonts w:eastAsia="IRNazanin" w:cs="IRNazanin"/>
          <w:color w:val="111111"/>
          <w:sz w:val="28"/>
          <w:szCs w:val="28"/>
          <w:rtl w:val="true"/>
          <w:lang w:bidi="fa-IR"/>
        </w:rPr>
        <w:t xml:space="preserve">] </w:t>
      </w:r>
      <w:r>
        <w:rPr>
          <w:rFonts w:eastAsia="IRNazanin" w:cs="IRNazanin"/>
          <w:color w:val="111111"/>
          <w:sz w:val="28"/>
          <w:szCs w:val="28"/>
          <w:lang w:bidi="fa-IR"/>
        </w:rPr>
        <w:t>4383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رهبر انقلاب و بنيان‌گذار جمهورى اسلامى ايران، حضرت امام خمينى</w:t>
      </w:r>
    </w:p>
    <w:p>
      <w:pPr>
        <w:pStyle w:val="BookText"/>
        <w:rPr/>
      </w:pPr>
      <w:r>
        <w:rPr>
          <w:rFonts w:ascii="IRNazanin" w:hAnsi="IRNazanin" w:eastAsia="IRNazanin"/>
          <w:color w:val="111111"/>
          <w:sz w:val="28"/>
          <w:sz w:val="28"/>
          <w:szCs w:val="28"/>
          <w:rtl w:val="true"/>
          <w:lang w:bidi="fa-IR"/>
        </w:rPr>
        <w:t>مسجدى قديمى در دهى بوده كه كوچك بود و از گل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مقدار زمينى بود و مقدارى هم تهيه كرديم و مسجدى جديد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نيمه كاره است و تا كرسى بالا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بودجه هم نداريم كه مسجد قديمى را هم بسازيم و اگر مسجد قديمى را خراب نكنيم، راهى براى مسجد جديد كه پشت آن واقع شده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كه مسجد قديمى را خراب كنيم و جلو مسجد جديد باز شود و راه هم براى آن فراهم شود يا خير؟ و اگر اجازه نيست، چنانچه به حال خود بگذاريم تا خراب شود و بعد، از زمين آن استفاده كنيم چه صورت دارد؟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تغيير و تبديل مكان مسجد جايز نيست؛ ولى توسعۀ مسجد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8226</w:t>
      </w:r>
      <w:r>
        <w:rPr>
          <w:rFonts w:eastAsia="IRNazanin" w:cs="IRNazanin"/>
          <w:color w:val="111111"/>
          <w:sz w:val="28"/>
          <w:szCs w:val="28"/>
          <w:rtl w:val="true"/>
          <w:lang w:bidi="fa-IR"/>
        </w:rPr>
        <w:t xml:space="preserve">] </w:t>
      </w:r>
      <w:r>
        <w:rPr>
          <w:rFonts w:eastAsia="IRNazanin" w:cs="IRNazanin"/>
          <w:color w:val="111111"/>
          <w:sz w:val="28"/>
          <w:szCs w:val="28"/>
          <w:lang w:bidi="fa-IR"/>
        </w:rPr>
        <w:t>4384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مرجع عالى‌قدر و رهبر انقلاب اسلامى ايران، حضرت آيت الله العظمى امام خمينى، دامت بركاته، پس از عرض سلام و تحيّت؛ سؤالات ذيل را با بذل عنايت جواب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شهرستان سبزوار، مسجد جامعى است كه در قديم بنا شده و الآن حياط مسجد جهت اقامۀ نماز جمعه در زمستان و تابستان احتياج به سقف دارد؛ ضمناً از نظر واقف هم هيچ اطلاعى در دست نيست و اين عمل هم لازم است؛ سقف زدن چه صورت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رزمنده‌اى در خط مقدم جبهه مجروح و در بيمارستان شهيد مى‌شود؛ مسئولين چون از موضوع اطلاع نداشتند، بدون غسل و كفن، آن شهيد را دفن كردند؛ پس از مدتى هم‌سنگران شهيد در مراجعت به شهر، جريان را اطلاع دادند؛ حكم شرعى را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ممكن است و هتك ميت نيست، بايد ميت را بيرون آورند و تغسيل و تكفين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سيدى مقدارى سهم سادات را قبول كند و به شخص برگرداند، مى‌شود اين سهم سادات را به غير سادات پرداخت يا خير؟</w:t>
      </w:r>
    </w:p>
    <w:p>
      <w:pPr>
        <w:pStyle w:val="BookText"/>
        <w:rPr/>
      </w:pPr>
      <w:r>
        <w:rPr>
          <w:rFonts w:ascii="IRNazanin" w:hAnsi="IRNazanin" w:eastAsia="IRNazanin"/>
          <w:color w:val="111111"/>
          <w:sz w:val="28"/>
          <w:sz w:val="28"/>
          <w:szCs w:val="28"/>
          <w:rtl w:val="true"/>
          <w:lang w:bidi="fa-IR"/>
        </w:rPr>
        <w:t>بسمه تعالى، سيد نمى‌تواند سهم سادات را قبول كند و به شخص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8227</w:t>
      </w:r>
      <w:r>
        <w:rPr>
          <w:rFonts w:eastAsia="IRNazanin" w:cs="IRNazanin"/>
          <w:color w:val="111111"/>
          <w:sz w:val="28"/>
          <w:szCs w:val="28"/>
          <w:rtl w:val="true"/>
          <w:lang w:bidi="fa-IR"/>
        </w:rPr>
        <w:t xml:space="preserve">] </w:t>
      </w:r>
      <w:r>
        <w:rPr>
          <w:rFonts w:eastAsia="IRNazanin" w:cs="IRNazanin"/>
          <w:color w:val="111111"/>
          <w:sz w:val="28"/>
          <w:szCs w:val="28"/>
          <w:lang w:bidi="fa-IR"/>
        </w:rPr>
        <w:t>4385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امام امت و مرجع تقليد عالم تشيع، امام خمينى، دام ظله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و دعاى برخاسته از تمام وجودمان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 به عرض امام بزرگوار مى‌رسانيم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دهستانى است به نام بيرم، مركز چهل روستا از استان فارس، واقع در منطقۀ گرمسير كه به يمن برقرارى جمهورى اسلامى بنا است در اين مركز، نماز جمعه برگزار گردد و داراى مسجد جامع است؛ ولى با در نظر گرفتن زيادى جمعيت و در عين حال چون شبستان مسجد داراى ستون‌هاى نسبتاً بزرگ مى‌باشد، از نظر جا در مضيقه قرار گرفته‌ايم و فردى خيّر هم زمينى را جهت توسعۀ مسجد وقف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اجازه مى‌فرماييد كه بناى قديمى آن را خراب نموده و به نحو احسن و وسيع‌ترى بازسازى شود؟ متمنّى است جواب را مرقوم فرماييد تا افرادى كه مى‌خواهند در اين امر خير همكارى نمايند، از شك و ترديد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سلامتى و طول عمر آن حضرت را از خداوند مسئلت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براى توسعۀ مسجد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8228</w:t>
      </w:r>
      <w:r>
        <w:rPr>
          <w:rFonts w:eastAsia="IRNazanin" w:cs="IRNazanin"/>
          <w:color w:val="111111"/>
          <w:sz w:val="28"/>
          <w:szCs w:val="28"/>
          <w:rtl w:val="true"/>
          <w:lang w:bidi="fa-IR"/>
        </w:rPr>
        <w:t xml:space="preserve">] </w:t>
      </w:r>
      <w:r>
        <w:rPr>
          <w:rFonts w:eastAsia="IRNazanin" w:cs="IRNazanin"/>
          <w:color w:val="111111"/>
          <w:sz w:val="28"/>
          <w:szCs w:val="28"/>
          <w:lang w:bidi="fa-IR"/>
        </w:rPr>
        <w:t>4386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و رهبر عظيم الشأن،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 xml:space="preserve">روستايى به نام رحيم آباد كه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مى‌باشند، داراى دو مسجد است كه يكى در بالاترين نقطه و ديگرى در پايين‌ترين نقطه روستا واقع شده‌اند و هر دو مسجد چون با گِل و خشت و تير چوبى ساخته شده‌اند، تقريباً به صورت مخروبه درآمده‌اند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حال حاضر، به علت ناچارى از مسجدهاى فوق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روستا در نظر دارند مسجد جديدى در وسط روستا بنا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مى‌فرماييد مسجدهاى فوق را تخريب و از پول مصالح آن 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تيرچوبى و درب و پنجره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مسجد جديد استفاده شود؟ و يا هر حكمى از نظر شرعى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تخريب مسجد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8229</w:t>
      </w:r>
      <w:r>
        <w:rPr>
          <w:rFonts w:eastAsia="IRNazanin" w:cs="IRNazanin"/>
          <w:color w:val="111111"/>
          <w:sz w:val="28"/>
          <w:szCs w:val="28"/>
          <w:rtl w:val="true"/>
          <w:lang w:bidi="fa-IR"/>
        </w:rPr>
        <w:t xml:space="preserve">] </w:t>
      </w:r>
      <w:r>
        <w:rPr>
          <w:rFonts w:eastAsia="IRNazanin" w:cs="IRNazanin"/>
          <w:color w:val="111111"/>
          <w:sz w:val="28"/>
          <w:szCs w:val="28"/>
          <w:lang w:bidi="fa-IR"/>
        </w:rPr>
        <w:t>4387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سلام عليكم</w:t>
      </w:r>
    </w:p>
    <w:p>
      <w:pPr>
        <w:pStyle w:val="BookText"/>
        <w:rPr/>
      </w:pPr>
      <w:r>
        <w:rPr>
          <w:rFonts w:ascii="IRNazanin" w:hAnsi="IRNazanin" w:eastAsia="IRNazanin"/>
          <w:color w:val="111111"/>
          <w:sz w:val="28"/>
          <w:sz w:val="28"/>
          <w:szCs w:val="28"/>
          <w:rtl w:val="true"/>
          <w:lang w:bidi="fa-IR"/>
        </w:rPr>
        <w:t xml:space="preserve">احتراماً؛ فتوكپى نامۀ شمارۀ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فنى شهردارى‌هاى شهرستان خوى منضم به دو برگ فتوكپى نقشۀ مساجد مورد مسير در طرح خيابان‌كشى شهرستان خوى جهت استحضار و صدور اوامر عالى حضرت امام، مبنى بر تخريب يا عدم تخريب مساجد فوق در پيوست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مقرر فرماييد نظريۀ امام را در اين مورد جهت اقدامات لازم، به اين شهردارى امر به ابلاغ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تخريب مسجد و خيابان قراردادن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8230</w:t>
      </w:r>
      <w:r>
        <w:rPr>
          <w:rFonts w:eastAsia="IRNazanin" w:cs="IRNazanin"/>
          <w:color w:val="111111"/>
          <w:sz w:val="28"/>
          <w:szCs w:val="28"/>
          <w:rtl w:val="true"/>
          <w:lang w:bidi="fa-IR"/>
        </w:rPr>
        <w:t xml:space="preserve">] </w:t>
      </w:r>
      <w:r>
        <w:rPr>
          <w:rFonts w:eastAsia="IRNazanin" w:cs="IRNazanin"/>
          <w:color w:val="111111"/>
          <w:sz w:val="28"/>
          <w:szCs w:val="28"/>
          <w:lang w:bidi="fa-IR"/>
        </w:rPr>
        <w:t>4388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رهبر انقلاب و بنيان‌گذار جمهورى اسلامى، آقاى خمينى، روحى له الفداء،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در قريۀ ابوزيدآباد كاشان، واقع در جنب چشمۀ آب است كه سقفش خراب و خوف خطر دارد و كف آن نيز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اهالى مزبور علاقه‌اى به اين مسجد دارند، استدعا دارد اجازه بفرماييد تا به هزينۀ اهالى ده آن را تعمير و اصلاح كنند تا از صورت مخروبه خارج گردد تا آماده براى عبادت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تعمير و اصلاح مساجد،از قربات و موجب اجر و ثواب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8231</w:t>
      </w:r>
      <w:r>
        <w:rPr>
          <w:rFonts w:eastAsia="IRNazanin" w:cs="IRNazanin"/>
          <w:color w:val="111111"/>
          <w:sz w:val="28"/>
          <w:szCs w:val="28"/>
          <w:rtl w:val="true"/>
          <w:lang w:bidi="fa-IR"/>
        </w:rPr>
        <w:t xml:space="preserve">] </w:t>
      </w:r>
      <w:r>
        <w:rPr>
          <w:rFonts w:eastAsia="IRNazanin" w:cs="IRNazanin"/>
          <w:color w:val="111111"/>
          <w:sz w:val="28"/>
          <w:szCs w:val="28"/>
          <w:lang w:bidi="fa-IR"/>
        </w:rPr>
        <w:t>4389</w:t>
      </w:r>
    </w:p>
    <w:p>
      <w:pPr>
        <w:pStyle w:val="BookText"/>
        <w:rPr/>
      </w:pPr>
      <w:r>
        <w:rPr>
          <w:rFonts w:ascii="IRNazanin" w:hAnsi="IRNazanin" w:eastAsia="IRNazanin"/>
          <w:color w:val="111111"/>
          <w:sz w:val="28"/>
          <w:sz w:val="28"/>
          <w:szCs w:val="28"/>
          <w:rtl w:val="true"/>
          <w:lang w:bidi="fa-IR"/>
        </w:rPr>
        <w:t xml:space="preserve">بسمه تعالى صفر المظفر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حضرت آيت الله العظمى حاج آقا روح الله خمينى، زيد عزه، پس از عرض سلام و تحيّات </w:t>
      </w:r>
    </w:p>
    <w:p>
      <w:pPr>
        <w:pStyle w:val="BookText"/>
        <w:rPr/>
      </w:pPr>
      <w:r>
        <w:rPr>
          <w:rFonts w:ascii="Amiri" w:hAnsi="Amiri" w:eastAsia="Amiri" w:cs="Amiri"/>
          <w:color w:val="111111"/>
          <w:sz w:val="28"/>
          <w:sz w:val="28"/>
          <w:szCs w:val="28"/>
          <w:rtl w:val="true"/>
          <w:lang w:bidi="ar-SA"/>
        </w:rPr>
        <w:t>مسجدى در يكى از محلات تبريز وجود دارد و مراجعين مسجد از نظر رفع حاجت و تجديد وضو در مضيقه هستند و امكان ايجاد اين محل احتياج، در اطراف مسجد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زير مسجد را حفّارى نمود و مستراح و محل وضو را در زير مسجد احداث كرد يا نه؟</w:t>
      </w:r>
    </w:p>
    <w:p>
      <w:pPr>
        <w:pStyle w:val="BookText"/>
        <w:rPr/>
      </w:pPr>
      <w:r>
        <w:rPr>
          <w:rFonts w:ascii="Amiri" w:hAnsi="Amiri" w:eastAsia="Amiri" w:cs="Amiri"/>
          <w:color w:val="111111"/>
          <w:sz w:val="28"/>
          <w:sz w:val="28"/>
          <w:szCs w:val="28"/>
          <w:rtl w:val="true"/>
          <w:lang w:bidi="ar-SA"/>
        </w:rPr>
        <w:t>بسمه تعالى، زير مسجد حكم خود مسجد را دارد و نمى‌توانند در آن مستراح بسازند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8232</w:t>
      </w:r>
      <w:r>
        <w:rPr>
          <w:rFonts w:eastAsia="IRNazanin" w:cs="IRNazanin"/>
          <w:color w:val="111111"/>
          <w:sz w:val="28"/>
          <w:szCs w:val="28"/>
          <w:rtl w:val="true"/>
          <w:lang w:bidi="fa-IR"/>
        </w:rPr>
        <w:t xml:space="preserve">] </w:t>
      </w:r>
      <w:r>
        <w:rPr>
          <w:rFonts w:eastAsia="IRNazanin" w:cs="IRNazanin"/>
          <w:color w:val="111111"/>
          <w:sz w:val="28"/>
          <w:szCs w:val="28"/>
          <w:lang w:bidi="fa-IR"/>
        </w:rPr>
        <w:t>4390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قائد عظيم الشأن نايب الامام، امام خمينى متّع الله المسلمين بطول بقاء وجوده الشريف، محترماً؛ به استحضار مرجع عالى‌قدر جهان تشيع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اهالى ده‌خيرِ داراب، راجع به اين‌كه باغ درختى در محل، وقف به نام حضرت سيدالشهدا عليه‌السلام مى‌باشد كه يك درخت آن باغ، روى جدول آبروى عمومى و شارع عام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مردم محل مى‌خواهند راه بسازند تا بتوانند وسايل ساختمانى و غيره را به سهولت براى منازلشان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طريق به نفع مسجد و حسينيه و حمام عمومى هم مى‌باشد كه جز همين مسير، مسير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واسطۀ شاخه‌هاى درخت وقفى، عبور عابرين مشكل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مقدار كمى از زمين تابع درخت هم جزو شارع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معظم امام تمنا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بفرماييد شاخه‌هاى درخت قطع و قريب يك متر الى يك متر و نيم مربع، زمين تابع درخت مذكور، داخل شارع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زمين وقف را نمى‌شود جزو شارع قرار داد و اگر شاخه‌هاى درخت مزاحم حق عموم و جاده موجود باشد، مى‌توانند به متولى شرعى مراجعه و از او مطالبه رفع مزاحمت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8233</w:t>
      </w:r>
      <w:r>
        <w:rPr>
          <w:rFonts w:eastAsia="IRNazanin" w:cs="IRNazanin"/>
          <w:color w:val="111111"/>
          <w:sz w:val="28"/>
          <w:szCs w:val="28"/>
          <w:rtl w:val="true"/>
          <w:lang w:bidi="fa-IR"/>
        </w:rPr>
        <w:t xml:space="preserve">] </w:t>
      </w:r>
      <w:r>
        <w:rPr>
          <w:rFonts w:eastAsia="IRNazanin" w:cs="IRNazanin"/>
          <w:color w:val="111111"/>
          <w:sz w:val="28"/>
          <w:szCs w:val="28"/>
          <w:lang w:bidi="fa-IR"/>
        </w:rPr>
        <w:t>4391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سمنان امامزاده‌اى است معروف به حضرت يحيى بن موسى بن جعفر عليهم‌السلام كه حدود صد متر از مسير آن از بازار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اجساد مطهرۀ شهدا در آن دفن مى‌شود؛ در نظر است راهى جداگانه از خيابان 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براى اين منظور بخشى از باغچه و پيش فضاى مسجد جامع كه وقف است و مشجر مى‌باشد، تبديل به خيابان شود؟</w:t>
      </w:r>
    </w:p>
    <w:p>
      <w:pPr>
        <w:pStyle w:val="BookText"/>
        <w:rPr/>
      </w:pPr>
      <w:r>
        <w:rPr>
          <w:rFonts w:ascii="Amiri" w:hAnsi="Amiri" w:eastAsia="Amiri" w:cs="Amiri"/>
          <w:color w:val="111111"/>
          <w:sz w:val="28"/>
          <w:sz w:val="28"/>
          <w:szCs w:val="28"/>
          <w:rtl w:val="true"/>
          <w:lang w:bidi="ar-SA"/>
        </w:rPr>
        <w:t>بسمه تعالى، تغيير وقف و تبديل آن به راه و خيابان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8234</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رهبر بزرگ و مجاهد كبير، آيت الله العظمى امام خمينى، دام عزّه</w:t>
      </w:r>
    </w:p>
    <w:p>
      <w:pPr>
        <w:pStyle w:val="BookText"/>
        <w:rPr/>
      </w:pPr>
      <w:r>
        <w:rPr>
          <w:rFonts w:ascii="IRNazanin" w:hAnsi="IRNazanin" w:eastAsia="IRNazanin"/>
          <w:color w:val="111111"/>
          <w:sz w:val="28"/>
          <w:sz w:val="28"/>
          <w:szCs w:val="28"/>
          <w:rtl w:val="true"/>
          <w:lang w:bidi="fa-IR"/>
        </w:rPr>
        <w:t>محترماً؛ ضمن سلام و التماس دعا، به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اشخاصى كه عمرى به نام رئيس و نايب رئيس انجمن و دهبان و غيره از طرف طاغوتيان به اهالى تحميل بوده‌اند، در حال حاضر هم با سوء استفاده از قدرت نفوذ طاغوتيان و موقعيت انقلاب، قبرستان مؤمنان قاسم آباد و رضى آباد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هزار نفر مرده در دل خاك آن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چشم اهالى به تصرف در مى‌آورند و مشغول ايجاد ساختمان هستند و هنوز مردم اين دهات قادر به اعتراض و جلوگيرى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استدعاى بذل عنايت و صدور فتواى مبارك را در ذيل اين عريضه مى‌نمايند تا به طور كلى، بدانند تكليف اهالى محل و غاصبين قبرستان در اين مورد چيست و بايد چه كار بكنند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قبرستان، اگر موقوفه يا از مرافق محل است، خانه‌سازى در آن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8235</w:t>
      </w:r>
      <w:r>
        <w:rPr>
          <w:rFonts w:eastAsia="IRNazanin" w:cs="IRNazanin"/>
          <w:color w:val="111111"/>
          <w:sz w:val="28"/>
          <w:szCs w:val="28"/>
          <w:rtl w:val="true"/>
          <w:lang w:bidi="fa-IR"/>
        </w:rPr>
        <w:t xml:space="preserve">] </w:t>
      </w:r>
      <w:r>
        <w:rPr>
          <w:rFonts w:eastAsia="IRNazanin" w:cs="IRNazanin"/>
          <w:color w:val="111111"/>
          <w:sz w:val="28"/>
          <w:szCs w:val="28"/>
          <w:lang w:bidi="fa-IR"/>
        </w:rPr>
        <w:t>4393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مرجع عالى‌قدر و رهبر امت، امام خمينى، ادام الله بقائه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فرمان معظم له، در امر به جهاد سازندگى و توسعۀ جاده در روستاهاى كشور و غيره؛ اين‌جانب به اتفاق اهالى محل و گروه جهاد سازندگى در اكثر روستاهاى شهرستان شاهرود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چشم‌گيرى جهت احداث جاده، توسعۀ جاده، مدارس، حمام، لوله كشى و غيره مشغول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استفتا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حسينيه‌اى است كه رفت و آمد را به سختى دشوار نموده است؛ چرا كه از هر طرف حسينيه، جاده به طورى تنظيم شده كه هرگونه آمد و رفت صورت مى‌گيرد، اين حسينيه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 داريم امر مقرر فرماييد كه مقدار يك متر عرضاً و چهار متر طولاً از حسينيه به جاده بدهيم تا جاده مانند جاهاى ديگر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حدود سى متر از آن قسمت به زمين حسينيه داده شده كه در حقيقت حدود پنج متر از اين حسينيه گرفته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از اراضى كه در گذشته قنات در آن بوده و چند سالى است خشك شده و زمين‌ها بدون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بفرماييد اين اراضى را فروخته و پولش را صرف و خرج عمران روستا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مربوط به صاحبان آن‌ها است و در صورت وقف فروش آن جايز نيست و امر آن با متولى شرعى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8236</w:t>
      </w:r>
      <w:r>
        <w:rPr>
          <w:rFonts w:eastAsia="IRNazanin" w:cs="IRNazanin"/>
          <w:color w:val="111111"/>
          <w:sz w:val="28"/>
          <w:szCs w:val="28"/>
          <w:rtl w:val="true"/>
          <w:lang w:bidi="fa-IR"/>
        </w:rPr>
        <w:t xml:space="preserve">] </w:t>
      </w:r>
      <w:r>
        <w:rPr>
          <w:rFonts w:eastAsia="IRNazanin" w:cs="IRNazanin"/>
          <w:color w:val="111111"/>
          <w:sz w:val="28"/>
          <w:szCs w:val="28"/>
          <w:lang w:bidi="fa-IR"/>
        </w:rPr>
        <w:t>4394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فقيه عصر آيت الله العظمى امام خمينى مدّ ظله على رؤوس المسلمين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عرض آن جناب مى‌رساند كه قطعه زمين خالى از هرگونه بنا و ساختمان با مقدارى كمى فاصله در جوار مسجد جامع شهر به نام كاروان‌سرا وقف عام المنفعه </w:t>
      </w:r>
    </w:p>
    <w:p>
      <w:pPr>
        <w:pStyle w:val="BookText"/>
        <w:rPr/>
      </w:pPr>
      <w:r>
        <w:rPr>
          <w:rFonts w:ascii="IRNazanin" w:hAnsi="IRNazanin" w:eastAsia="IRNazanin"/>
          <w:color w:val="111111"/>
          <w:sz w:val="28"/>
          <w:sz w:val="28"/>
          <w:szCs w:val="28"/>
          <w:rtl w:val="true"/>
          <w:lang w:bidi="fa-IR"/>
        </w:rPr>
        <w:t>شده كه تا كنون حدوداً بيش از چهل سال است كه هيچ‌گونه منفعتى از زمين برده نشده و زمين مذكور معطل مانده است از محضر مبارك استدعا مى‌شود كه آيا شرعاً جايز است از اين جهت ساختمان وضوخانه براى مسجد جامع شهر استفاده كرد يا خير؟ مستدعى است حكم الله را بيان فرماييد كه عندالحاجت حجت باشد ضمناً اداره اوقاف استان كرمان زمين مذكور را واگذار به مسجد جامع زند نموده تا اقدام به ساختمان وضوخانه بشود و اين تقاضا با اظهارات خود اداره اوقاف مى‌باشد گفته‌اند مراجع تقليد اجازه دهند تا زمين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ابهام و اطلاع بيشتر فتوكپى استشهادى كه حدود سه سال قبل به وسيلۀ عده‌اى از مؤمنين و مطلعين زمان تنظيم شده كه به ضميمۀ همين ورقه به حضورتان ارسال مى‌شود در ضمن زمين با مشخصات مندرجه در ورقه به كلى عوض شده مثلاً در حال حاضر زمين در وسط شهر قرار دارد و ابداً قبرستان در اطرافش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8237</w:t>
      </w:r>
      <w:r>
        <w:rPr>
          <w:rFonts w:eastAsia="IRNazanin" w:cs="IRNazanin"/>
          <w:color w:val="111111"/>
          <w:sz w:val="28"/>
          <w:szCs w:val="28"/>
          <w:rtl w:val="true"/>
          <w:lang w:bidi="fa-IR"/>
        </w:rPr>
        <w:t xml:space="preserve">] </w:t>
      </w:r>
      <w:r>
        <w:rPr>
          <w:rFonts w:eastAsia="IRNazanin" w:cs="IRNazanin"/>
          <w:color w:val="111111"/>
          <w:sz w:val="28"/>
          <w:szCs w:val="28"/>
          <w:lang w:bidi="fa-IR"/>
        </w:rPr>
        <w:t>4395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مسجدى است كه احتياج مبرم به‌توسعه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باب مغازه دارد كه مجموعاً ده متر مربع است و درآمد مغازه‌ها كم است اجازه مى‌دهيد آن‌ها را جزو مسجد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8238</w:t>
      </w:r>
      <w:r>
        <w:rPr>
          <w:rFonts w:eastAsia="IRNazanin" w:cs="IRNazanin"/>
          <w:color w:val="111111"/>
          <w:sz w:val="28"/>
          <w:szCs w:val="28"/>
          <w:rtl w:val="true"/>
          <w:lang w:bidi="fa-IR"/>
        </w:rPr>
        <w:t xml:space="preserve">] </w:t>
      </w:r>
      <w:r>
        <w:rPr>
          <w:rFonts w:eastAsia="IRNazanin" w:cs="IRNazanin"/>
          <w:color w:val="111111"/>
          <w:sz w:val="28"/>
          <w:szCs w:val="28"/>
          <w:lang w:bidi="fa-IR"/>
        </w:rPr>
        <w:t>4396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حاج آقا روح الله الموسوى الخمينى، دام ظله العالى</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گرم و اداى احترام، اميد است خداوند متعال حضرت‌عالى را براى عظمت اسلام و مسلمين، حفظ و سايۀ شريفتان را از سر مسلمين كم نفرمايد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عارضيم كه در شهر علويجۀ اصفهان، توسط قدما مكان‌هاى كوچكى با ساختمان غير مناسب گلى اختصاص به مسجد داده شده كه در حال حاضر به صورت متروكه درآمده و بعضى از آن‌ها نيز مخروبه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نگهدارى آن‌ها به عنوان مسجد و يك محل محترم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بعضى نقاط، اين مساجد به فاصله حدود ده تا بيست مترى هم قرار داشته كه با وجود مساجد بزرگ و تكايا، به طور كلى مورد استفاده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شهردارى علويجه كسب مجوز نموده كه آيا در بعضى محل‌هاى شهر؛ براى سهولت در امر رفت و آمد، مى‌توان با برداشتن ديوارهاى مخروبه و تسطيح آن‌ها معبر را گسترش داد يا خير؟ و آيا مى‌توان بعضى مساجد نامتناسب را به يك محل عمومى ديگر اختصاص داد يا خير؟ و تغيير به چه نوع محلى ممكن است؟ در پايان از مراحم و راهنمايى شما بسيار سپاس‌گزاريم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8239</w:t>
      </w:r>
      <w:r>
        <w:rPr>
          <w:rFonts w:eastAsia="IRNazanin" w:cs="IRNazanin"/>
          <w:color w:val="111111"/>
          <w:sz w:val="28"/>
          <w:szCs w:val="28"/>
          <w:rtl w:val="true"/>
          <w:lang w:bidi="fa-IR"/>
        </w:rPr>
        <w:t xml:space="preserve">] </w:t>
      </w:r>
      <w:r>
        <w:rPr>
          <w:rFonts w:eastAsia="IRNazanin" w:cs="IRNazanin"/>
          <w:color w:val="111111"/>
          <w:sz w:val="28"/>
          <w:szCs w:val="28"/>
          <w:lang w:bidi="fa-IR"/>
        </w:rPr>
        <w:t>4397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مقدس رهبر عالى‌قدر حضرت آيت الله العظمى امام خمينى، پس از عرض سلام، عرضه مى‌دارد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اعظم امام خمينى كه داراى چندين اتاق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يك‌صد و پنجاه سال است كه اين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چندين امام جماعت بوده كه فعلاً منحصر به دو امام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آن را به جاى اداى نماز تبديل به كتابخانه و محل نگهدارى كودكان كرده‌اند و حصيرهايى كه سال‌ها روى آن نماز خوانده مى‌شده به آتش كشيده شد و به جاى حصير، ميز و صندلى در آن قرار داده شده و در مسجد كتاب خريد و فروش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محل نماز، مركز خريد و فروش كتاب گرديده و از حال مسجدى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رفته ساير اتاق‌هاى ديگر مسجد هم تبديل به چيزهاى ديگر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بروجرد داراى </w:t>
      </w:r>
    </w:p>
    <w:p>
      <w:pPr>
        <w:pStyle w:val="BookText"/>
        <w:rPr/>
      </w:pPr>
      <w:r>
        <w:rPr>
          <w:rFonts w:ascii="IRNazanin" w:hAnsi="IRNazanin" w:eastAsia="IRNazanin"/>
          <w:color w:val="111111"/>
          <w:sz w:val="28"/>
          <w:sz w:val="28"/>
          <w:szCs w:val="28"/>
          <w:rtl w:val="true"/>
          <w:lang w:bidi="fa-IR"/>
        </w:rPr>
        <w:t>اتاق‌هاى خالى و متعدد است كه براى اين موضوع كاملاً موقعيت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 مى‌شود در اين مورد رسيدگى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تغيير مسجد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8240</w:t>
      </w:r>
      <w:r>
        <w:rPr>
          <w:rFonts w:eastAsia="IRNazanin" w:cs="IRNazanin"/>
          <w:color w:val="111111"/>
          <w:sz w:val="28"/>
          <w:szCs w:val="28"/>
          <w:rtl w:val="true"/>
          <w:lang w:bidi="fa-IR"/>
        </w:rPr>
        <w:t xml:space="preserve">] </w:t>
      </w:r>
      <w:r>
        <w:rPr>
          <w:rFonts w:eastAsia="IRNazanin" w:cs="IRNazanin"/>
          <w:color w:val="111111"/>
          <w:sz w:val="28"/>
          <w:szCs w:val="28"/>
          <w:lang w:bidi="fa-IR"/>
        </w:rPr>
        <w:t>4398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 بلندى از قديم حسينيه‌اى ساخته شده و اقامۀ عزا در موسم سرما مستلزم عسر و حرج است و در تابستان به خاطر بلندى، افراد سال‌خورده از فيض مجلس محروم مى‌مانند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آن حسينيه را خراب كرده و در عوض حسينيه‌اى در وسط قريه كه اين محاذير را نداشته باشد ساخت؟</w:t>
      </w:r>
    </w:p>
    <w:p>
      <w:pPr>
        <w:pStyle w:val="BookText"/>
        <w:rPr/>
      </w:pPr>
      <w:r>
        <w:rPr>
          <w:rFonts w:ascii="Amiri" w:hAnsi="Amiri" w:eastAsia="Amiri" w:cs="Amiri"/>
          <w:color w:val="111111"/>
          <w:sz w:val="28"/>
          <w:sz w:val="28"/>
          <w:szCs w:val="28"/>
          <w:rtl w:val="true"/>
          <w:lang w:bidi="ar-SA"/>
        </w:rPr>
        <w:t>بسمه تعالى، خراب كردن حسينيه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زمينى را از متولى وقف عام، به مدت صد سال اجاره نموده، در آن مكان ساختمانى به نام مسجد بنا كرده‌اند؛ آيا حكم مسجد را دارد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حكم مسجد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8241</w:t>
      </w:r>
      <w:r>
        <w:rPr>
          <w:rFonts w:eastAsia="IRNazanin" w:cs="IRNazanin"/>
          <w:color w:val="111111"/>
          <w:sz w:val="28"/>
          <w:szCs w:val="28"/>
          <w:rtl w:val="true"/>
          <w:lang w:bidi="fa-IR"/>
        </w:rPr>
        <w:t xml:space="preserve">] </w:t>
      </w:r>
      <w:r>
        <w:rPr>
          <w:rFonts w:eastAsia="IRNazanin" w:cs="IRNazanin"/>
          <w:color w:val="111111"/>
          <w:sz w:val="28"/>
          <w:szCs w:val="28"/>
          <w:lang w:bidi="fa-IR"/>
        </w:rPr>
        <w:t>4399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عالى‌قدر شيعه آيت الله العظمى آقاى خمينى، مدّ ظله العالى</w:t>
      </w:r>
    </w:p>
    <w:p>
      <w:pPr>
        <w:pStyle w:val="BookText"/>
        <w:rPr/>
      </w:pPr>
      <w:r>
        <w:rPr>
          <w:rFonts w:ascii="IRNazanin" w:hAnsi="IRNazanin" w:eastAsia="IRNazanin"/>
          <w:color w:val="111111"/>
          <w:sz w:val="28"/>
          <w:sz w:val="28"/>
          <w:szCs w:val="28"/>
          <w:rtl w:val="true"/>
          <w:lang w:bidi="fa-IR"/>
        </w:rPr>
        <w:t>به عرض مبارك عالى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فدويان ساكنين قريۀ شيعان مبنى بر اين‌كه محلى داريم كه فعلاً برقرار و به نام حسينيه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جايگاه نخل مى‌باشد و هيچگونه استفادۀ ديگرى از اين محل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اجازه فرماييد آن را تغيير داده و براى نهارخورى مسجد قريه در مواقع ختم و ساير كارها ساخته شود و از آن استفاده فرمايند؛ چون محل فوق بلا منافع مى‌باشد و براى استفاده عمومى مورد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مبارك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تغيير حسينيه جايز نيست، ولى تعمير آن و نهار خوردن در آن، اگر مزاحم با مراسمى كه بايد در حسينيه انجام شود نيست،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8242</w:t>
      </w:r>
      <w:r>
        <w:rPr>
          <w:rFonts w:eastAsia="IRNazanin" w:cs="IRNazanin"/>
          <w:color w:val="111111"/>
          <w:sz w:val="28"/>
          <w:szCs w:val="28"/>
          <w:rtl w:val="true"/>
          <w:lang w:bidi="fa-IR"/>
        </w:rPr>
        <w:t xml:space="preserve">] </w:t>
      </w:r>
      <w:r>
        <w:rPr>
          <w:rFonts w:eastAsia="IRNazanin" w:cs="IRNazanin"/>
          <w:color w:val="111111"/>
          <w:sz w:val="28"/>
          <w:szCs w:val="28"/>
          <w:lang w:bidi="fa-IR"/>
        </w:rPr>
        <w:t>4400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رهبر عالى‌قدر اسلام، حضرت آيت الله العظمى نايب الامام خمينى، دامت بركاته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زمينى داشتند كه به صورت خانه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سهم خود را وقف كرده و ديگرى سهم خود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خريدار در نصف خانه خود زندگى مى‌كند و نصف خانه موقوفه هم در اختيار زوار تهى‌دست گذاشته شده كه براى ديگرى ايجاد زحمت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مذكور را مى‌شود با مكان ديگرى تعويض كرد كه براى آن شخص با آمدن افراد تهى‌دست ايجاد ناراحتى نشود؟ آيا اجازه مى‌فرماييد كه زمين مزبور تعويض گردد؟</w:t>
      </w:r>
    </w:p>
    <w:p>
      <w:p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تبديل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8243</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مرجع عالى‌قدر و رهبر انقلاب اسلامى حضرت آيت الله العظمى خمينى، محترماً؛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زمينى جهت مسجد داده و نقشۀ مسجد پياده شده و ديوارهاى شبستان مقدارى بالا آمده و قبل از رسيدن به سقف، نقشه عوض شده و چون شبستان تا لب خيابان بود، در نقشه دوم مقدارى عقب‌نشينى كرده؛ در نتيجه مقدارى از شبستان چند مغازه شده و بالاى آن‌ها كتابخانه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بودن مغازه‌ها و كتابخانه چه صورت دارد؟ ضمناً خيابان فعلاً ده مترى مى‌باشد و به نظر شهردارى بنا هست بيست مترى شود، ولى فعلاً شهردارى اقدام به آن نمى‌كند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تحويل مسجد داده شده، تغيير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8244</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سرور محترم حضرت امام خمينى</w:t>
      </w:r>
    </w:p>
    <w:p>
      <w:pPr>
        <w:pStyle w:val="BookText"/>
        <w:rPr/>
      </w:pPr>
      <w:r>
        <w:rPr>
          <w:rFonts w:ascii="IRNazanin" w:hAnsi="IRNazanin" w:eastAsia="IRNazanin"/>
          <w:color w:val="111111"/>
          <w:sz w:val="28"/>
          <w:sz w:val="28"/>
          <w:szCs w:val="28"/>
          <w:rtl w:val="true"/>
          <w:lang w:bidi="fa-IR"/>
        </w:rPr>
        <w:t>محترماً؛ پس از عرض سلام و دست بوسى، به اطلاع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كتابخانه و قرائت قرآن و بحث و گفت‌وگوى دينى مقدارى از محل زمين مسجد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واقع در خرمشهر، خيابان ناصرخسرو بدون اجازه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حوض هم داشته كه البته مورد لزوم نبود و هميشه آب كثيف در آن بود كه خراب شد و به نحو احسن دست‌شويى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بعضى‌ها ايراد گرفتند كه ساختن كتابخانه از زمين مسجد درست نيست و خلاصه بلاتكليف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فرماييد نماينده شما در خرمشهر از محل بازديد و اجازه آن را هر طور صلاح مى‌داند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مغاير با جهت وقف بوده جايز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8245</w:t>
      </w:r>
      <w:r>
        <w:rPr>
          <w:rFonts w:eastAsia="IRNazanin" w:cs="IRNazanin"/>
          <w:color w:val="111111"/>
          <w:sz w:val="28"/>
          <w:szCs w:val="28"/>
          <w:rtl w:val="true"/>
          <w:lang w:bidi="fa-IR"/>
        </w:rPr>
        <w:t xml:space="preserve">] </w:t>
      </w:r>
      <w:r>
        <w:rPr>
          <w:rFonts w:eastAsia="IRNazanin" w:cs="IRNazanin"/>
          <w:color w:val="111111"/>
          <w:sz w:val="28"/>
          <w:szCs w:val="28"/>
          <w:lang w:bidi="fa-IR"/>
        </w:rPr>
        <w:t>4403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زعيم عالى‌قدر حضرت آيت الله العظمى امام خمينى، مدّ ظله العالى، بعد التحية والثناء</w:t>
      </w:r>
    </w:p>
    <w:p>
      <w:pPr>
        <w:pStyle w:val="BookText"/>
        <w:rPr/>
      </w:pPr>
      <w:r>
        <w:rPr>
          <w:rFonts w:ascii="IRNazanin" w:hAnsi="IRNazanin" w:eastAsia="IRNazanin"/>
          <w:color w:val="111111"/>
          <w:sz w:val="28"/>
          <w:sz w:val="28"/>
          <w:szCs w:val="28"/>
          <w:rtl w:val="true"/>
          <w:lang w:bidi="fa-IR"/>
        </w:rPr>
        <w:t>شخصى مسجدى را تجديد بنا كرد و در بناى جديد مقدارى از قسمت داخلى بناى قبل را از ساختمان جديد بيرون انداخت و جزو حياط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بار به ايشان تذكر دادم، ولى ايشان با بى‌اعتنايى و حرف‌هاى توهين‌آميز، كار خودش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نسبت به آن تكّه زمين كه از مسجد خارج شده، چيست؟ آيا لازم است آن را داخل در ساختمان كنيم؟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حين وقف حياط مسجد را هم به عنوان مسجديت وقف نموده‌اند، لازم نيست قسمتى كه جزء حياط شده است را برگردانند و الاّ آن مقدار را بايد به حال اول برگردانند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8246</w:t>
      </w:r>
      <w:r>
        <w:rPr>
          <w:rFonts w:eastAsia="IRNazanin" w:cs="IRNazanin"/>
          <w:color w:val="111111"/>
          <w:sz w:val="28"/>
          <w:szCs w:val="28"/>
          <w:rtl w:val="true"/>
          <w:lang w:bidi="fa-IR"/>
        </w:rPr>
        <w:t xml:space="preserve">] </w:t>
      </w:r>
      <w:r>
        <w:rPr>
          <w:rFonts w:eastAsia="IRNazanin" w:cs="IRNazanin"/>
          <w:color w:val="111111"/>
          <w:sz w:val="28"/>
          <w:szCs w:val="28"/>
          <w:lang w:bidi="fa-IR"/>
        </w:rPr>
        <w:t>4404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ارواحنا لك الفداء، با كمال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خيابانى است به نام خيابان فرهنگ و در اين خيابان مسجدى است به نام مسجد فرهنگ كه در حدود هشت سال است كه بانى و واقف، اين مسجد را به موقوف عليهم واگذار نموده و اين مسجد وسايل تطهير و وضوخانه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اهالى اين محل نياز شديد به وسايل تطهير و وضوخانه دارند و گاهى اشخاصى نيكوكار قدم پيش نهاده‌اند كه وسايل تطهير و وضوخانه و جايگاهى براى خادم بسازند، ولى بانى و واقف مانع اين كارهاى خير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اهالى مى‌توانند بدون اجازه و موافقت بانى در گوشۀ صحن مسجد كه جزو مسجد نيست وضوخانه بسازند يا خير؟ والسلام عليكم ورحمة الله</w:t>
      </w:r>
    </w:p>
    <w:p>
      <w:pPr>
        <w:pStyle w:val="BookText"/>
        <w:rPr/>
      </w:pPr>
      <w:r>
        <w:rPr>
          <w:rFonts w:ascii="Amiri" w:hAnsi="Amiri" w:eastAsia="Amiri" w:cs="Amiri"/>
          <w:color w:val="111111"/>
          <w:sz w:val="28"/>
          <w:sz w:val="28"/>
          <w:szCs w:val="28"/>
          <w:rtl w:val="true"/>
          <w:lang w:bidi="ar-SA"/>
        </w:rPr>
        <w:t>بسمه تعالى،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8247</w:t>
      </w:r>
      <w:r>
        <w:rPr>
          <w:rFonts w:eastAsia="IRNazanin" w:cs="IRNazanin"/>
          <w:color w:val="111111"/>
          <w:sz w:val="28"/>
          <w:szCs w:val="28"/>
          <w:rtl w:val="true"/>
          <w:lang w:bidi="fa-IR"/>
        </w:rPr>
        <w:t xml:space="preserve">] </w:t>
      </w:r>
      <w:r>
        <w:rPr>
          <w:rFonts w:eastAsia="IRNazanin" w:cs="IRNazanin"/>
          <w:color w:val="111111"/>
          <w:sz w:val="28"/>
          <w:szCs w:val="28"/>
          <w:lang w:bidi="fa-IR"/>
        </w:rPr>
        <w:t>4405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عرض عالى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زمين كشاورزى در جوار امامزاده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دستور داده، منافع زمين در امامزاده مصرف روضه‌خوانى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سال است به علت خشك شدن قنات؛ زمين مذكور از منافع افتاده و باير شده و در حال حاضر، ضرورت دارد حياط و صحن امامزاده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سؤال از حكمش، دو نفر شهيد در زمين مذكور دفن نمودند؛ آيا جايز است صحن امامزاده شود يا حكم ديگر دارد يا مى‌توانند اشخاصى اجاره كنند و حياط امامزاده قرار دهند يا زمينى به عوض زمين مذكور در جاى ديگر خريدارى كرده و وقف نمايند؟ حكمش را بيان فرماييد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تبديل و تغيير وقف جايز نيست، ولى اجاره دادن زمين </w:t>
      </w:r>
    </w:p>
    <w:p>
      <w:pPr>
        <w:pStyle w:val="BookText"/>
        <w:rPr/>
      </w:pPr>
      <w:r>
        <w:rPr>
          <w:rFonts w:ascii="IRNazanin" w:hAnsi="IRNazanin" w:eastAsia="IRNazanin"/>
          <w:color w:val="111111"/>
          <w:sz w:val="28"/>
          <w:sz w:val="28"/>
          <w:szCs w:val="28"/>
          <w:rtl w:val="true"/>
          <w:lang w:bidi="fa-IR"/>
        </w:rPr>
        <w:t>موقوفه با مراعات جهت و مصلحت وقف، به منظور صرف مال الاجارۀ وقف،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8248</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قم، مدّ ظله العالى، با درود به روان پاك شهداى انقلاب اسلامى و سلام به رزمندگان دلير اسلام و دعاى طول عمر براى اميد مستضعفان جهان، امام خمينى</w:t>
      </w:r>
    </w:p>
    <w:p>
      <w:pPr>
        <w:pStyle w:val="BookText"/>
        <w:rPr/>
      </w:pPr>
      <w:r>
        <w:rPr>
          <w:rFonts w:ascii="IRNazanin" w:hAnsi="IRNazanin" w:eastAsia="IRNazanin"/>
          <w:color w:val="111111"/>
          <w:sz w:val="28"/>
          <w:sz w:val="28"/>
          <w:szCs w:val="28"/>
          <w:rtl w:val="true"/>
          <w:lang w:bidi="fa-IR"/>
        </w:rPr>
        <w:t>ما عده‌اى از مؤمنين و خادمان به اهل بيت عصمت و طهارت صلى‌الله‌عليه‌و‌آله كه از اعضاى هيأت عزاداران حسينى شوشتر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كمبود مكان، به يك قطعه زمين جهت ساختن سالنى براى مراسم عزادارى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زمينى در نظر گرفته شده كه قبلاً جزء قبرستان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تراكم جمعيت در شوشتر، مردم اطراف آن را خانه ساخته‌اند، ولى در زمين مذكور، ميتى دفن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مدارك و رضايت‌نامه‌هاى مالكين آن قطعه زمين جهت تبديل به حسينيه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آن‌جناب را در اين مورد اعلام فرموده تا از نظر شرعى قضيه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وقف بودن آن قطعه زمين از قبرستان محرز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8249</w:t>
      </w:r>
      <w:r>
        <w:rPr>
          <w:rFonts w:eastAsia="IRNazanin" w:cs="IRNazanin"/>
          <w:color w:val="111111"/>
          <w:sz w:val="28"/>
          <w:szCs w:val="28"/>
          <w:rtl w:val="true"/>
          <w:lang w:bidi="fa-IR"/>
        </w:rPr>
        <w:t xml:space="preserve">] </w:t>
      </w:r>
      <w:r>
        <w:rPr>
          <w:rFonts w:eastAsia="IRNazanin" w:cs="IRNazanin"/>
          <w:color w:val="111111"/>
          <w:sz w:val="28"/>
          <w:szCs w:val="28"/>
          <w:lang w:bidi="fa-IR"/>
        </w:rPr>
        <w:t>4407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مبارك امام امت، حضرت آيت الله العظمى خمينى</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توقيراً؛ به استحضار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قبل كه شرفياب حضور شدم، به عرض رساندم كه اراضى موقوفات محدودۀ شهرها را وزارت مسكن و شهرسازى به استناد تصميم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شمارۀ سه شوراى انقلاب جمهورى </w:t>
      </w:r>
    </w:p>
    <w:p>
      <w:pPr>
        <w:pStyle w:val="BookText"/>
        <w:rPr/>
      </w:pPr>
      <w:r>
        <w:rPr>
          <w:rFonts w:ascii="IRNazanin" w:hAnsi="IRNazanin" w:eastAsia="IRNazanin"/>
          <w:color w:val="111111"/>
          <w:sz w:val="28"/>
          <w:sz w:val="28"/>
          <w:szCs w:val="28"/>
          <w:rtl w:val="true"/>
          <w:lang w:bidi="fa-IR"/>
        </w:rPr>
        <w:t>اسلامى ايران، اراضى موات تلقى و از دخالت متولّيان و نظّار و سازمان اوقاف جلوگيرى و نسبت به تصرف و واگذارى يا فروش آن به اشخاص، اقدام مى‌نمايد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اوامرى در اين خصوص نيز به مسئولين دفتر صادر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نيز مراتب را به استحضار جناب آقاى بنى صدر رساندم و تقاضا كردم نسبت به مستثنا نمودن اراضى موقوفات كه لايحۀ آن تقديم شوراى انقلاب جمهورى اسلامى شده است، به منظور جلوگيرى از تضييع حقوق موقوفات، اقدام عاجلى معمول فرمايند؛ چون تا كنون نسبت به لايحۀ پيشنهادى سازمان اوقاف تصميمى اتخاذ نشده، لذا با عرض مراتب فوق و تقديم فتوكپى مدارك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فتوكپى قانون لغو مالكيت اراضى موات شهرى و كيفيت عمران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فتوكپى آيين نامۀ لغو اراضى موات شهرى و كيفيت عمران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فتوكپى استعلاميۀ وزارت مسكن و شهرسازى از شوراى انقلاب جمهورى اسلامى ايران؛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فتوكپى نامۀ شمارۀ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شوراى انقلاب جمهورى اسلامى ايران؛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فتوكپى لايحۀ پيشنهادى شمارۀ </w:t>
      </w:r>
      <w:r>
        <w:rPr>
          <w:rFonts w:eastAsia="IRNazanin" w:cs="IRNazanin"/>
          <w:color w:val="111111"/>
          <w:sz w:val="28"/>
          <w:szCs w:val="28"/>
          <w:lang w:bidi="fa-IR"/>
        </w:rPr>
        <w:t>9093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به شوراى انقلاب جمهورى اسلامى ايران؛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فتوكپى استفتا از محضر امام و فتواى معظّم له در پاسخ آن؛</w:t>
      </w:r>
    </w:p>
    <w:p>
      <w:pPr>
        <w:pStyle w:val="BookText"/>
        <w:rPr/>
      </w:pPr>
      <w:r>
        <w:rPr>
          <w:rFonts w:ascii="Amiri" w:hAnsi="Amiri" w:eastAsia="Amiri" w:cs="Amiri"/>
          <w:color w:val="111111"/>
          <w:sz w:val="28"/>
          <w:sz w:val="28"/>
          <w:szCs w:val="28"/>
          <w:rtl w:val="true"/>
          <w:lang w:bidi="ar-SA"/>
        </w:rPr>
        <w:t>تقاضا دارد در صورت اقتضا، نظر مبارك را در جهت مستثنا نمودن اراضى موقوفه از لايحۀ قانون اراضى موات، امر به ابلاغ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حبيب‌الله عسكراولادى</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زمين‌هاى موقوفه بايد به حال وقفيت باقى و عمل به وقف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8250</w:t>
      </w:r>
      <w:r>
        <w:rPr>
          <w:rFonts w:eastAsia="IRNazanin" w:cs="IRNazanin"/>
          <w:color w:val="111111"/>
          <w:sz w:val="28"/>
          <w:szCs w:val="28"/>
          <w:rtl w:val="true"/>
          <w:lang w:bidi="fa-IR"/>
        </w:rPr>
        <w:t xml:space="preserve">] </w:t>
      </w:r>
      <w:r>
        <w:rPr>
          <w:rFonts w:eastAsia="IRNazanin" w:cs="IRNazanin"/>
          <w:color w:val="111111"/>
          <w:sz w:val="28"/>
          <w:szCs w:val="28"/>
          <w:lang w:bidi="fa-IR"/>
        </w:rPr>
        <w:t>4408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روحى له الفداء، پس از تقديم سلام و تحيات وافره؛ اميدوارم سايۀ مبارك آن حضرت بر سر مستضعفان جهان مستدام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تصديع اين‌كه اهالى يكى از مناطق چالوس تصميم گرفته‌اند بناى فعلى مسجدشان را به عللى تغيير بدهند و چون به جهاتى ساختن شبستان در محل كنونى مشكل است؛ آيا مجازند زمين مجاور را شبستان و از مكان قبلى به عنوان حياط استفاده كنند؟ 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مانع ندارد؛ ولى احكام مسجد بر آن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8251</w:t>
      </w:r>
      <w:r>
        <w:rPr>
          <w:rFonts w:eastAsia="IRNazanin" w:cs="IRNazanin"/>
          <w:color w:val="111111"/>
          <w:sz w:val="28"/>
          <w:szCs w:val="28"/>
          <w:rtl w:val="true"/>
          <w:lang w:bidi="fa-IR"/>
        </w:rPr>
        <w:t xml:space="preserve">] </w:t>
      </w:r>
      <w:r>
        <w:rPr>
          <w:rFonts w:eastAsia="IRNazanin" w:cs="IRNazanin"/>
          <w:color w:val="111111"/>
          <w:sz w:val="28"/>
          <w:szCs w:val="28"/>
          <w:lang w:bidi="fa-IR"/>
        </w:rPr>
        <w:t>4409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سخن به نام ياد دهنده سخن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پيشگاه با عظمت اعلى‌حضرت، ولى عصر امام زمان عليه‌السلام و درود به نايب بر حقش خمينى روح خدا و سلام بر همۀ شهيدان و صديقين و صالحين و همۀ خدمتگزاران واقعى به جمهورى اسلامى ايران</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بدين‌وسيله متذكر مى‌شويم كه شوراى هميارى محلۀ كهران از شهر اصفهان دچار مشكلى شده است كه حل اين مشكل به عهدۀ شما پاسخ‌گويان در كنار رهبر عزيزمان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شوراى هميارى كهران جهت تشكيل مجالس خود براى پاسخ‌گويى و خدمت به مردم آن محدوده، مكان خاصى در نظر ندارد و قبلاً هم در مسجد محل جلسات شورا تشكيل مى‌شده است؛ ولى هم اكنون كه اعضاى شوراى جديد به رأى دلخواه مردم تعهد مسئوليت نموده‌اند، جايى براى تشكيل جلسات شوراى خود ندارند و افرادى اين مسأله را پيش مى‌آورند كه مسجد براى چنين </w:t>
      </w:r>
    </w:p>
    <w:p>
      <w:pPr>
        <w:pStyle w:val="BookText"/>
        <w:rPr/>
      </w:pPr>
      <w:r>
        <w:rPr>
          <w:rFonts w:ascii="IRNazanin" w:hAnsi="IRNazanin" w:eastAsia="IRNazanin"/>
          <w:color w:val="111111"/>
          <w:sz w:val="28"/>
          <w:sz w:val="28"/>
          <w:szCs w:val="28"/>
          <w:rtl w:val="true"/>
          <w:lang w:bidi="fa-IR"/>
        </w:rPr>
        <w:t>كارهايى جايز نيست و ما با سؤالات و پرسش‌هايى كه از آقايان اهل علم و امام جماعت آن مسجد نموده‌ايم، اين مورد را جايز نمى‌دانند و ما نيز اجباراً به خاطر اين‌كه هيچ‌گونه مكان خاصى نداريم در نظر داريم قسمتى از شبستان مسجد را كه در حال حاضر هيچ‌گونه استفاده‌اى از آن نمى‌شود به شورا اختصاص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خواهشمنديم در اين بابت راه حلى از لحاظ شرعى ارائه دهيد و بنا بر فتواى امام در اين باره اين شورا را راهنمايى فرماييد تا تكليف خود را بدانند كه آيا مى‌توانند چنين كارى را انجام دهند يا نه؟ با كمال تشكر؛ موفقيت شما را آرزو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اختصاص دادن قسمتى از مسجد به امور شورا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8252</w:t>
      </w:r>
      <w:r>
        <w:rPr>
          <w:rFonts w:eastAsia="IRNazanin" w:cs="IRNazanin"/>
          <w:color w:val="111111"/>
          <w:sz w:val="28"/>
          <w:szCs w:val="28"/>
          <w:rtl w:val="true"/>
          <w:lang w:bidi="fa-IR"/>
        </w:rPr>
        <w:t xml:space="preserve">]  </w:t>
      </w:r>
      <w:r>
        <w:rPr>
          <w:rFonts w:eastAsia="IRNazanin" w:cs="IRNazanin"/>
          <w:color w:val="111111"/>
          <w:sz w:val="28"/>
          <w:szCs w:val="28"/>
          <w:lang w:bidi="fa-IR"/>
        </w:rPr>
        <w:t>4247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صحن مسجدى است مشكوك، كه آيا واقف آن صحن را هم جزء مسجد قرار داده يا حسينيه؟ آيا مى‌توان در آن صحن مستراح ساخت؟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8253</w:t>
      </w:r>
      <w:r>
        <w:rPr>
          <w:rFonts w:eastAsia="IRNazanin" w:cs="IRNazanin"/>
          <w:color w:val="111111"/>
          <w:sz w:val="28"/>
          <w:szCs w:val="28"/>
          <w:rtl w:val="true"/>
          <w:lang w:bidi="fa-IR"/>
        </w:rPr>
        <w:t xml:space="preserve">] </w:t>
      </w:r>
      <w:r>
        <w:rPr>
          <w:rFonts w:eastAsia="IRNazanin" w:cs="IRNazanin"/>
          <w:color w:val="111111"/>
          <w:sz w:val="28"/>
          <w:szCs w:val="28"/>
          <w:lang w:bidi="fa-IR"/>
        </w:rPr>
        <w:t>4410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اين مسأله شرعيه كه زير مسجد سابق را خراب كرده و مى‌خواهد در جاى آن، مسجد نو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مى‌باشد مقدارى از زيربناى موقوفه را كه خود مسجد بوده كتابخانه و چايخانه كرد و مقدارى ديگر را داخل معبر عمومى نموده، بدون اين‌كه معبر، كوچك‌ترين احتياجى به بسط و توسعه داشته باشد؟</w:t>
      </w:r>
    </w:p>
    <w:p>
      <w:pPr>
        <w:pStyle w:val="BookText"/>
        <w:rPr/>
      </w:pPr>
      <w:r>
        <w:rPr>
          <w:rFonts w:ascii="Amiri" w:hAnsi="Amiri" w:eastAsia="Amiri" w:cs="Amiri"/>
          <w:color w:val="111111"/>
          <w:sz w:val="28"/>
          <w:sz w:val="28"/>
          <w:szCs w:val="28"/>
          <w:rtl w:val="true"/>
          <w:lang w:bidi="ar-SA"/>
        </w:rPr>
        <w:t>متمنّى است عنايت فرموده و جوابى قاطع جهت اين مسأله شرعيه مرقوم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اجركم عندالله و عندالرسول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زمين مسجد را نمى‌شود از مسجد خارج نمود و يا آن‌كه نحوۀ وقف آن را تغيير داد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8254</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راجع به منضم نمودن كاروان‌سرايى كه در ملكيت شهردارى است، استفتا به عمل آمده است كه حضرت امام بزرگوار در ذيل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كاروان‌سرا را جزو قبرستان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فتوكپى تلگراف مزبور و فتواى امام امت كه در ذيل آن توشيح شده است، به پيوست ارسال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مزبور از كاروان‌سراهاى موقوفه نبوده و محلى است كه پنجاه سال قبل براى جزامى‌ها از طرف شهردارى بوشهر تملك شده و به ثبت شهردارى رسيده است، ولى اكنون براى توسعۀ قبرستان شديداً مورد نياز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خواهشمند است با توجه به اين‌كه كاروان‌سراى مزبور موقوفه نبوده و در حال حاضر، مخروبۀ متروكه‌اى است كه به كلى قابل استفاده نبوده و مسلوب المنفعه رو به خرابى و انهدام است، فتواى شرعى را با جهات معروضه اعلام فرمايند، فتوكپى سند مالكيت پلاك مورد بحث جهت مطالعه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سند ثبتى يا غير ثبتى ميزان نيست، اگر كاروان‌سرا وقف است، تغيير وقف و تبديل آن به گورستان جايز نيست، و چنانچه وقف بودن آن محرز نباشد و بر حسب ظاهر شرع، ملك شمرده مى‌شود؛ اختيار آن با مالك است و اگر ملك دولت باشد، با مراعات مصلحت مى‌تواند آن را تغيير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8255</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رهبر كبير انقلاب اسلامى، حضرت آيت الله العظمى امام خمينى، ادام الله بركات وجوده، با عرض سلام، خواهشمند است پاسخ مسأله شرعيه ذيل را </w:t>
      </w:r>
    </w:p>
    <w:p>
      <w:pPr>
        <w:pStyle w:val="BookText"/>
        <w:rPr/>
      </w:pPr>
      <w:r>
        <w:rPr>
          <w:rFonts w:ascii="Amiri" w:hAnsi="Amiri" w:eastAsia="Amiri" w:cs="Amiri"/>
          <w:color w:val="111111"/>
          <w:sz w:val="28"/>
          <w:sz w:val="28"/>
          <w:szCs w:val="28"/>
          <w:rtl w:val="true"/>
          <w:lang w:bidi="ar-SA"/>
        </w:rPr>
        <w:t>مرقوم فرماييد كه محل حاجت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قطعه زمينى است وقف شرعى شده كه درآمد آن بعد از وضع يك خمس براى متولى و يك عشر براى ناظر تنصيف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الى‌الابد صرف سوگوارى و عزادارى ابا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گردد و نصف ديگر آن بر وجوه برّيه كه مصاديق آن هم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جايز است زمين را حسينيه قرار دهند و ساختمان احداث نمايند و الى‌الابد زمين و ساختمان بدون اجاره‌بها حسينيه باشد يا خير؟ ادام الله ظلّكم على رؤوس المسلمين</w:t>
      </w:r>
    </w:p>
    <w:p>
      <w:pPr>
        <w:pStyle w:val="BookText"/>
        <w:rPr/>
      </w:pPr>
      <w:r>
        <w:rPr>
          <w:rFonts w:ascii="Amiri" w:hAnsi="Amiri" w:eastAsia="Amiri" w:cs="Amiri"/>
          <w:color w:val="111111"/>
          <w:sz w:val="28"/>
          <w:sz w:val="28"/>
          <w:szCs w:val="28"/>
          <w:rtl w:val="true"/>
          <w:lang w:bidi="ar-SA"/>
        </w:rPr>
        <w:t>بسمه تعالى، جايز نيست و بايد برطبق وقف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8256</w:t>
      </w:r>
      <w:r>
        <w:rPr>
          <w:rFonts w:eastAsia="IRNazanin" w:cs="IRNazanin"/>
          <w:color w:val="111111"/>
          <w:sz w:val="28"/>
          <w:szCs w:val="28"/>
          <w:rtl w:val="true"/>
          <w:lang w:bidi="fa-IR"/>
        </w:rPr>
        <w:t xml:space="preserve">] </w:t>
      </w:r>
      <w:r>
        <w:rPr>
          <w:rFonts w:eastAsia="IRNazanin" w:cs="IRNazanin"/>
          <w:color w:val="111111"/>
          <w:sz w:val="28"/>
          <w:szCs w:val="28"/>
          <w:lang w:bidi="fa-IR"/>
        </w:rPr>
        <w:t>4413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با كمال احترام جهاد سازندگى گوگان از آذربايجان شرقى در ادامۀ راهسازى و تعريض جاده قشلاق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گوگان مجبور به استفاده از زمين موات كه موقوفه مى‌باشد،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مى‌شويم كه حدود زمينى كه در حريم جاده قرار مى‌گيرد، به عرض يك متر و به طول سيصد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شرعى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موات بالاصل باشد، وقف آن باطل است و استفاده از آن در راهسازى مانع ندارد، ولى چنانچه از موات بالاصل نباشد و به نحو صحيح وقف شده، جايز نيست آن را جاده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8257</w:t>
      </w:r>
      <w:r>
        <w:rPr>
          <w:rFonts w:eastAsia="IRNazanin" w:cs="IRNazanin"/>
          <w:color w:val="111111"/>
          <w:sz w:val="28"/>
          <w:szCs w:val="28"/>
          <w:rtl w:val="true"/>
          <w:lang w:bidi="fa-IR"/>
        </w:rPr>
        <w:t xml:space="preserve">] </w:t>
      </w:r>
      <w:r>
        <w:rPr>
          <w:rFonts w:eastAsia="IRNazanin" w:cs="IRNazanin"/>
          <w:color w:val="111111"/>
          <w:sz w:val="28"/>
          <w:szCs w:val="28"/>
          <w:lang w:bidi="fa-IR"/>
        </w:rPr>
        <w:t>4414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محترم دفتر استفتائات امام خمينى، مدّ ظله العالى، پس از عرض سلام، دو سؤال را براى اين دفتر روشن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 زمين مخروبه كه به گفتۀ اهالى روستا، جزو حسينيه مى‌باشد و با</w:t>
      </w:r>
    </w:p>
    <w:p>
      <w:pPr>
        <w:pStyle w:val="BookText"/>
        <w:rPr/>
      </w:pPr>
      <w:r>
        <w:rPr>
          <w:rFonts w:ascii="IRNazanin" w:hAnsi="IRNazanin" w:eastAsia="IRNazanin"/>
          <w:color w:val="111111"/>
          <w:sz w:val="28"/>
          <w:sz w:val="28"/>
          <w:szCs w:val="28"/>
          <w:rtl w:val="true"/>
          <w:lang w:bidi="fa-IR"/>
        </w:rPr>
        <w:t>درنظرگرفتن رشد شهرسازى و راه‌سازى، گوشه‌اى از اين زمين مذكور محل عبورومرور وسيلۀ نقليه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يك مقدار خيلى كمى از آن زمين را خراب كرده، جهت رفت و آمد، به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مورد لزوم اين روستا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غسال‌خانه‌اى در همان روستا وجود دارد كه هم كوچك و هم در محل بسيار بدى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آن‌جا را فروخت و يك غسال‌خانۀ بهتر و بزرگ‌تر، در جاى مناسب‌تر ساخت يا نه؟</w:t>
      </w:r>
    </w:p>
    <w:p>
      <w:pPr>
        <w:pStyle w:val="BookText"/>
        <w:rPr/>
      </w:pPr>
      <w:r>
        <w:rPr>
          <w:rFonts w:ascii="Amiri" w:hAnsi="Amiri" w:eastAsia="Amiri" w:cs="Amiri"/>
          <w:color w:val="111111"/>
          <w:sz w:val="28"/>
          <w:sz w:val="28"/>
          <w:szCs w:val="28"/>
          <w:rtl w:val="true"/>
          <w:lang w:bidi="ar-SA"/>
        </w:rPr>
        <w:t>بسمه تعالى، غسال‌خانه قابل فروش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8258</w:t>
      </w:r>
      <w:r>
        <w:rPr>
          <w:rFonts w:eastAsia="IRNazanin" w:cs="IRNazanin"/>
          <w:color w:val="111111"/>
          <w:sz w:val="28"/>
          <w:szCs w:val="28"/>
          <w:rtl w:val="true"/>
          <w:lang w:bidi="fa-IR"/>
        </w:rPr>
        <w:t xml:space="preserve">] </w:t>
      </w:r>
      <w:r>
        <w:rPr>
          <w:rFonts w:eastAsia="IRNazanin" w:cs="IRNazanin"/>
          <w:color w:val="111111"/>
          <w:sz w:val="28"/>
          <w:szCs w:val="28"/>
          <w:lang w:bidi="fa-IR"/>
        </w:rPr>
        <w:t>4415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شيعه و رهبر كبير انقلاب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به شرف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رژيم گذشته وزارت اصلاحات ارضى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امور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موقوفه را بدون موافقت متولى انتقال قطعى به خود داده است و مدعى مالكيت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الله را بيان 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نقل و انتقالات سلب مالكيت از موقوفات مى‌نمايد و موقوفه را از صورت وقف خارج مى‌سازد يا خير؟</w:t>
      </w:r>
    </w:p>
    <w:p>
      <w:pPr>
        <w:pStyle w:val="BookText"/>
        <w:rPr/>
      </w:pPr>
      <w:r>
        <w:rPr>
          <w:rFonts w:ascii="Amiri" w:hAnsi="Amiri" w:eastAsia="Amiri" w:cs="Amiri"/>
          <w:color w:val="111111"/>
          <w:sz w:val="28"/>
          <w:sz w:val="28"/>
          <w:szCs w:val="28"/>
          <w:rtl w:val="true"/>
          <w:lang w:bidi="ar-SA"/>
        </w:rPr>
        <w:t>بسمه تعالى، موقوفه به صورت خود باقى است و بايد زير نظر متولى شرعى عوايد آن در جهت وقف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8259</w:t>
      </w:r>
      <w:r>
        <w:rPr>
          <w:rFonts w:eastAsia="IRNazanin" w:cs="IRNazanin"/>
          <w:color w:val="111111"/>
          <w:sz w:val="28"/>
          <w:szCs w:val="28"/>
          <w:rtl w:val="true"/>
          <w:lang w:bidi="fa-IR"/>
        </w:rPr>
        <w:t xml:space="preserve">] </w:t>
      </w:r>
      <w:r>
        <w:rPr>
          <w:rFonts w:eastAsia="IRNazanin" w:cs="IRNazanin"/>
          <w:color w:val="111111"/>
          <w:sz w:val="28"/>
          <w:szCs w:val="28"/>
          <w:lang w:bidi="fa-IR"/>
        </w:rPr>
        <w:t>4416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مرجع عالى‌قدر امام خمينى، دام عزّه العالى</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و درود بى‌پايان، مسأله‌اى راجع به مساجد پيش آمده كه خواستم </w:t>
      </w:r>
    </w:p>
    <w:p>
      <w:pPr>
        <w:pStyle w:val="BookText"/>
        <w:rPr/>
      </w:pPr>
      <w:r>
        <w:rPr>
          <w:rFonts w:ascii="IRNazanin" w:hAnsi="IRNazanin" w:eastAsia="IRNazanin"/>
          <w:color w:val="111111"/>
          <w:sz w:val="28"/>
          <w:sz w:val="28"/>
          <w:szCs w:val="28"/>
          <w:rtl w:val="true"/>
          <w:lang w:bidi="fa-IR"/>
        </w:rPr>
        <w:t>نظريه جناب‌عالى را مستحضر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مسكونى ما دو عدد مسجد وجود دارد كه امام جماعت آن مساجد فقط با خواندن نماز در سه وقت موافقت دارند و ديگر برنامه‌هاى مذهبى از قبيل كتابخانه، مجلس سوگوارى امام حسين، شوراهاى محلى، مجالس سخنرانى در مورد انقلاب اسلامى با دعوت از گويندگان مسئول و متعهد و مبارز موافقت ندارند و با قيد اين‌كه مسجد فقط جهت نماز است و شايد در اثر اين كارها به مسجد خسارت وارد آيد، اجازه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تقاضامندم جهت روشن شدن اذهان عمومى نظريه خودتان را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تغيير مسجد به كتابخانه و كارهايى كه منافى با شؤون مسجد يا مزاحمت نمازگزاران باشد جايز نيست و در غير اين امور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8260</w:t>
      </w:r>
      <w:r>
        <w:rPr>
          <w:rFonts w:eastAsia="IRNazanin" w:cs="IRNazanin"/>
          <w:color w:val="111111"/>
          <w:sz w:val="28"/>
          <w:szCs w:val="28"/>
          <w:rtl w:val="true"/>
          <w:lang w:bidi="fa-IR"/>
        </w:rPr>
        <w:t xml:space="preserve">] </w:t>
      </w:r>
      <w:r>
        <w:rPr>
          <w:rFonts w:eastAsia="IRNazanin" w:cs="IRNazanin"/>
          <w:color w:val="111111"/>
          <w:sz w:val="28"/>
          <w:szCs w:val="28"/>
          <w:lang w:bidi="fa-IR"/>
        </w:rPr>
        <w:t>4417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جهان تشيع، حضرت نايب الامام، آيت الله العظمى امام خمينى، دام ظله العالى، خواهشمندم نظر مبارك را در مورد مسأله‌هاى زير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حسينيه زمينى است كه وقف كردند از درآمد آن براى حسينيه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وسعت حسينيه، مى‌توان اين زمين را داخل در حسينيه نمود؟ اگر مى‌شود، با چه شرايطى؟</w:t>
      </w:r>
    </w:p>
    <w:p>
      <w:pPr>
        <w:pStyle w:val="BookText"/>
        <w:rPr/>
      </w:pPr>
      <w:r>
        <w:rPr>
          <w:rFonts w:ascii="Amiri" w:hAnsi="Amiri" w:eastAsia="Amiri" w:cs="Amiri"/>
          <w:color w:val="111111"/>
          <w:sz w:val="28"/>
          <w:sz w:val="28"/>
          <w:szCs w:val="28"/>
          <w:rtl w:val="true"/>
          <w:lang w:bidi="ar-SA"/>
        </w:rPr>
        <w:t>بسمه تعالى، جايز نيست و بايد به هر نحو وقف شده، به همان نحو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پوشش وجه و كفّين بر زن واجب است يا نه؟</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نظر كردن مرد نامحرم به وجه و كفين زن جايز است؟</w:t>
      </w:r>
    </w:p>
    <w:p>
      <w:pPr>
        <w:pStyle w:val="BookText"/>
        <w:rPr/>
      </w:pPr>
      <w:r>
        <w:rPr>
          <w:rFonts w:ascii="Amiri" w:hAnsi="Amiri" w:eastAsia="Amiri" w:cs="Amiri"/>
          <w:color w:val="111111"/>
          <w:sz w:val="28"/>
          <w:sz w:val="28"/>
          <w:szCs w:val="28"/>
          <w:rtl w:val="true"/>
          <w:lang w:bidi="ar-SA"/>
        </w:rPr>
        <w:t>بسمه تعالى، بدون ريبه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نظر كردن مرد به تصوير زن در تلويزيون جايز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زن بى‌حجاب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حكم عكس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شهريه‌اى كه طلاب مى‌گيرند، خمس دارد يا نه؟</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كه قصد كرده ده روز در مكانى بماند، اگر در ميان ده روز يا بعد از آن بخواهد كمتر از چهار فرسخ از آن مكان خارج شود، نمازش در آن مكان دوم، چه صورت دارد؟</w:t>
      </w:r>
    </w:p>
    <w:p>
      <w:pPr>
        <w:pStyle w:val="BookText"/>
        <w:rPr/>
      </w:pPr>
      <w:r>
        <w:rPr>
          <w:rFonts w:ascii="IRNazanin" w:hAnsi="IRNazanin" w:eastAsia="IRNazanin"/>
          <w:color w:val="111111"/>
          <w:sz w:val="28"/>
          <w:sz w:val="28"/>
          <w:szCs w:val="28"/>
          <w:rtl w:val="true"/>
          <w:lang w:bidi="fa-IR"/>
        </w:rPr>
        <w:t>بسمه تعالى،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كردن به آهنگ‌هايى كه اكنون در راديو و تلويزيون وجود دارد،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سرود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شك كند موسيقى هست يا نه، چه صورت دارد؟</w:t>
      </w:r>
    </w:p>
    <w:p>
      <w:pPr>
        <w:pStyle w:val="BookText"/>
        <w:rPr/>
      </w:pPr>
      <w:r>
        <w:rPr>
          <w:rFonts w:ascii="Amiri" w:hAnsi="Amiri" w:eastAsia="Amiri" w:cs="Amiri"/>
          <w:color w:val="111111"/>
          <w:sz w:val="28"/>
          <w:sz w:val="28"/>
          <w:szCs w:val="28"/>
          <w:rtl w:val="true"/>
          <w:lang w:bidi="ar-SA"/>
        </w:rPr>
        <w:t>بسمه تعالى، موسيقى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كتابى كه خريده شده و هنوز مورد استفاده قرار نگرفته، پس از يك‌سال خمس دارد يا نه؟</w:t>
      </w:r>
    </w:p>
    <w:p>
      <w:pPr>
        <w:pStyle w:val="BookText"/>
        <w:rPr/>
      </w:pPr>
      <w:r>
        <w:rPr>
          <w:rFonts w:ascii="IRNazanin" w:hAnsi="IRNazanin" w:eastAsia="IRNazanin"/>
          <w:color w:val="111111"/>
          <w:sz w:val="28"/>
          <w:sz w:val="28"/>
          <w:szCs w:val="28"/>
          <w:rtl w:val="true"/>
          <w:lang w:bidi="fa-IR"/>
        </w:rPr>
        <w:t>بسمه تعالى، اگر عرفاً از مؤونه باشد،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eastAsia="IRNazanin" w:cs="IRNazanin"/>
          <w:color w:val="111111"/>
          <w:sz w:val="28"/>
          <w:szCs w:val="28"/>
          <w:lang w:bidi="fa-IR"/>
        </w:rPr>
        <w:t>4418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مستطاب آيت الله العظمى امام خمينى، دامت بركاته العالى</w:t>
      </w:r>
    </w:p>
    <w:p>
      <w:pPr>
        <w:pStyle w:val="BookText"/>
        <w:rPr/>
      </w:pPr>
      <w:r>
        <w:rPr>
          <w:rFonts w:ascii="IRNazanin" w:hAnsi="IRNazanin" w:eastAsia="IRNazanin"/>
          <w:color w:val="111111"/>
          <w:sz w:val="28"/>
          <w:sz w:val="28"/>
          <w:szCs w:val="28"/>
          <w:rtl w:val="true"/>
          <w:lang w:bidi="fa-IR"/>
        </w:rPr>
        <w:t>به عرض محترم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خيابانى در شهرستان بندرعباس احداث شده كه در مسير خيابان، حسينيه واقع است؛ چون براى عبور و مرور مردم و وسايل نقليه به اين خيابان نياز است، چنانچه اجازه بفرماييد، اين حسينيه را خراب كنند و به جاى آن، نزديك همان محل حسينيۀ ديگرى به نحو احسن و اكمل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دستور آن مرجع عالى‌قدر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تخريب حسينيه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8262</w:t>
      </w:r>
      <w:r>
        <w:rPr>
          <w:rFonts w:eastAsia="IRNazanin" w:cs="IRNazanin"/>
          <w:color w:val="111111"/>
          <w:sz w:val="28"/>
          <w:szCs w:val="28"/>
          <w:rtl w:val="true"/>
          <w:lang w:bidi="fa-IR"/>
        </w:rPr>
        <w:t xml:space="preserve">] </w:t>
      </w:r>
      <w:r>
        <w:rPr>
          <w:rFonts w:eastAsia="IRNazanin" w:cs="IRNazanin"/>
          <w:color w:val="111111"/>
          <w:sz w:val="28"/>
          <w:szCs w:val="28"/>
          <w:lang w:bidi="fa-IR"/>
        </w:rPr>
        <w:t>4419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حمام عمومى تودشك، مسجد كوچكى مى‌باشد كه از قديم الايام مردم بعد از خارج شدن از حمام، در آن نماز مى‌خواندند و بعضى از همسايه‌ها نيز در اين </w:t>
      </w:r>
    </w:p>
    <w:p>
      <w:pPr>
        <w:pStyle w:val="BookText"/>
        <w:rPr/>
      </w:pPr>
      <w:r>
        <w:rPr>
          <w:rFonts w:ascii="IRNazanin" w:hAnsi="IRNazanin" w:eastAsia="IRNazanin"/>
          <w:color w:val="111111"/>
          <w:sz w:val="28"/>
          <w:sz w:val="28"/>
          <w:szCs w:val="28"/>
          <w:rtl w:val="true"/>
          <w:lang w:bidi="fa-IR"/>
        </w:rPr>
        <w:t>مسجد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اين حمام مخروبه را مردم رها، و حمام جديدى در جاى ديگر ساخته‌اند و بعضى از مؤمنين اين مسجد را خراب كرده‌اند كه دوباره بسازند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عمومى‌اى كه مردم از آن استفاده مى‌كنند، تنگ است مى‌خواهيم چند مترى از اين مسجد را داخل كوچۀ عمومى كنيم و از طرف ديگر معادل آن به مسجد اضافه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اجازه را داريم يا نه؟ و در صورتى كه منوط به اجازۀ حاكم شرع باشد، استدعا داريم اجازه بفرماييد تا كوچۀ عمومى تعريض شود و براى توسعه مسجد زمين از طرف مقابل اضافه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8263</w:t>
      </w:r>
      <w:r>
        <w:rPr>
          <w:rFonts w:eastAsia="IRNazanin" w:cs="IRNazanin"/>
          <w:color w:val="111111"/>
          <w:sz w:val="28"/>
          <w:szCs w:val="28"/>
          <w:rtl w:val="true"/>
          <w:lang w:bidi="fa-IR"/>
        </w:rPr>
        <w:t xml:space="preserve">] </w:t>
      </w:r>
      <w:r>
        <w:rPr>
          <w:rFonts w:eastAsia="IRNazanin" w:cs="IRNazanin"/>
          <w:color w:val="111111"/>
          <w:sz w:val="28"/>
          <w:szCs w:val="28"/>
          <w:lang w:bidi="fa-IR"/>
        </w:rPr>
        <w:t>4420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رهبر عظيم الشأن انقلاب، آيت الله العظمى، الامام المجاهد، خمينى كبير، مدّ ظله العالى</w:t>
      </w:r>
    </w:p>
    <w:p>
      <w:pPr>
        <w:pStyle w:val="BookText"/>
        <w:rPr/>
      </w:pPr>
      <w:r>
        <w:rPr>
          <w:rFonts w:ascii="IRNazanin" w:hAnsi="IRNazanin" w:eastAsia="IRNazanin"/>
          <w:color w:val="111111"/>
          <w:sz w:val="28"/>
          <w:sz w:val="28"/>
          <w:szCs w:val="28"/>
          <w:rtl w:val="true"/>
          <w:lang w:bidi="fa-IR"/>
        </w:rPr>
        <w:t>در نقشۀ جامع شهرستان خوى، در خيابان‌كشى كوچۀ صابونچى، در تعريض كوچه از طرف شمال، حياط مردم و دو مسجد در مسير تخريب واقع شده، و اگر از طرف قبله تخريب گردد، ساختمان‌هاى اهالى در مسير واقع شده كه ناراحتى‌هاى ايشان زياد مى‌شود و براى شهردارى مخارج سنگين دارد؛ لذا نظر مبارك دربارۀ تخريب مسجد و تكليف شوراى شهر در اين باره چيست؟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تخريب مسجد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8264</w:t>
      </w:r>
      <w:r>
        <w:rPr>
          <w:rFonts w:eastAsia="IRNazanin" w:cs="IRNazanin"/>
          <w:color w:val="111111"/>
          <w:sz w:val="28"/>
          <w:szCs w:val="28"/>
          <w:rtl w:val="true"/>
          <w:lang w:bidi="fa-IR"/>
        </w:rPr>
        <w:t xml:space="preserve">] </w:t>
      </w:r>
      <w:r>
        <w:rPr>
          <w:rFonts w:eastAsia="IRNazanin" w:cs="IRNazanin"/>
          <w:color w:val="111111"/>
          <w:sz w:val="28"/>
          <w:szCs w:val="28"/>
          <w:lang w:bidi="fa-IR"/>
        </w:rPr>
        <w:t>4421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فرماييد كه هرگاه كسى مسجدى در محلى روى خانه‌اى بسازد و آن مسجد خراب شود و مقدارى از ديوارهاى آن باقى باشد و مفيد نباشد؛ آيا مى‌شود خاك ديوارهاى آن را به‌جاى پاكيزه‌اى بريزند و تحت آن مسجد را كه پشت بام خانه ديگرى </w:t>
      </w:r>
    </w:p>
    <w:p>
      <w:pPr>
        <w:pStyle w:val="BookText"/>
        <w:rPr/>
      </w:pPr>
      <w:r>
        <w:rPr>
          <w:rFonts w:ascii="Amiri" w:hAnsi="Amiri" w:eastAsia="Amiri" w:cs="Amiri"/>
          <w:color w:val="111111"/>
          <w:sz w:val="28"/>
          <w:sz w:val="28"/>
          <w:szCs w:val="28"/>
          <w:rtl w:val="true"/>
          <w:lang w:bidi="ar-SA"/>
        </w:rPr>
        <w:t>است و وقف نيست راهرو براى مردم عابر قرار بدهند يا خير؟</w:t>
      </w:r>
    </w:p>
    <w:p>
      <w:pPr>
        <w:pStyle w:val="BookText"/>
        <w:rPr/>
      </w:pPr>
      <w:r>
        <w:rPr>
          <w:rFonts w:ascii="IRNazanin" w:hAnsi="IRNazanin" w:eastAsia="IRNazanin"/>
          <w:color w:val="111111"/>
          <w:sz w:val="28"/>
          <w:sz w:val="28"/>
          <w:szCs w:val="28"/>
          <w:rtl w:val="true"/>
          <w:lang w:bidi="fa-IR"/>
        </w:rPr>
        <w:t>بسمه تعالى، بردن خاك مسجد به محل ديگر اگر به مصلحت مسجد و براى تعمير آن باشد، مانع ندارد؛ ولى تبديل مسجد به راهرو براى عابرين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8265</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 xml:space="preserve">احتراماً؛ پيرو تلگراف شمارۀ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بلوار شهر دو گنبدان گورستان قديمى كوچكى واقع شده كه مسير خيابان ياد شده غير قابل تغيير مى‌باشد؛ خواهشمند است كه در اين مورد شهردارى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محرز نباشد و موجب نبش قبر يا هتك قبور مؤمنين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8266</w:t>
      </w:r>
      <w:r>
        <w:rPr>
          <w:rFonts w:eastAsia="IRNazanin" w:cs="IRNazanin"/>
          <w:color w:val="111111"/>
          <w:sz w:val="28"/>
          <w:szCs w:val="28"/>
          <w:rtl w:val="true"/>
          <w:lang w:bidi="fa-IR"/>
        </w:rPr>
        <w:t xml:space="preserve">] </w:t>
      </w:r>
      <w:r>
        <w:rPr>
          <w:rFonts w:eastAsia="IRNazanin" w:cs="IRNazanin"/>
          <w:color w:val="111111"/>
          <w:sz w:val="28"/>
          <w:szCs w:val="28"/>
          <w:lang w:bidi="fa-IR"/>
        </w:rPr>
        <w:t>4423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امام خمينى</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اين‌جانبان هيأت امناى مسجد جامع ده كراكوه فومن به عرض عالى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ساختمان مسجد جامع محراب‌دار مذكور در حال ريزش و خراب شدن است و ديوار ساختمان گلى مى‌باشد و قابل تعمير و درست كردن نيست، ما اهالى تصميم گرفته‌ايم كه يك مسجد تازه و جداگانه احداث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ساختمان نيز به وسيله اهالى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ساختمان مسجد كهنه بايد پاشيده شود و احداث ساختمان جديد حدود دو سال به طول مى‌انجامد، ما اهالى طى دو سال جهت مجالس و ترحيم و دعا و دهه ماه‌هاى شريف و ماه مبارك رمضان مساجد نزديكى در محل مجاور نداريم و فاصله مساجد ديگر به مسجد اهالى ما حدوداً به طول پنج </w:t>
      </w:r>
    </w:p>
    <w:p>
      <w:pPr>
        <w:pStyle w:val="BookText"/>
        <w:rPr/>
      </w:pPr>
      <w:r>
        <w:rPr>
          <w:rFonts w:ascii="IRNazanin" w:hAnsi="IRNazanin" w:eastAsia="IRNazanin"/>
          <w:color w:val="111111"/>
          <w:sz w:val="28"/>
          <w:sz w:val="28"/>
          <w:szCs w:val="28"/>
          <w:rtl w:val="true"/>
          <w:lang w:bidi="fa-IR"/>
        </w:rPr>
        <w:t>كيلومتر مى‌باشد كه رفت و آمد هر روز براى خواهران و برادران مشكلاتى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اهالى تصميم گرفته‌ايم در مجاور زمين همين مسجد، در زمينى غير از محدوده قبرستان جداگانه مسجد احداث كنيم و تا اتمام ساختمان جديد از همين مسجد سابق و نيمه‌خراب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مسجد سابق در وسط قبرستان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عالى‌قدر انتظار داريم رهنمود و دستورالعمل و فتواى خود را در مورد اين‌كه مسجد فرسوده را پاشيده و در زمين غير قبرستان مسجد تازه احداث نماييم بيان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خراب كردن مسجد قديمى جايز نيست و احداث مسجد جديد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8267</w:t>
      </w:r>
      <w:r>
        <w:rPr>
          <w:rFonts w:eastAsia="IRNazanin" w:cs="IRNazanin"/>
          <w:color w:val="111111"/>
          <w:sz w:val="28"/>
          <w:szCs w:val="28"/>
          <w:rtl w:val="true"/>
          <w:lang w:bidi="fa-IR"/>
        </w:rPr>
        <w:t xml:space="preserve">] </w:t>
      </w:r>
      <w:r>
        <w:rPr>
          <w:rFonts w:eastAsia="IRNazanin" w:cs="IRNazanin"/>
          <w:color w:val="111111"/>
          <w:sz w:val="28"/>
          <w:szCs w:val="28"/>
          <w:lang w:bidi="fa-IR"/>
        </w:rPr>
        <w:t>4424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كه وقف قبرستان بوده و ساليان متمادى است كه مرده در آن دفن نمى‌شود آيا مى‌توان اين زمين را براى برگزارى نماز جمعه استفاده كرد؟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8268</w:t>
      </w:r>
      <w:r>
        <w:rPr>
          <w:rFonts w:eastAsia="IRNazanin" w:cs="IRNazanin"/>
          <w:color w:val="111111"/>
          <w:sz w:val="28"/>
          <w:szCs w:val="28"/>
          <w:rtl w:val="true"/>
          <w:lang w:bidi="fa-IR"/>
        </w:rPr>
        <w:t xml:space="preserve">] </w:t>
      </w:r>
      <w:r>
        <w:rPr>
          <w:rFonts w:eastAsia="IRNazanin" w:cs="IRNazanin"/>
          <w:color w:val="111111"/>
          <w:sz w:val="28"/>
          <w:szCs w:val="28"/>
          <w:lang w:bidi="fa-IR"/>
        </w:rPr>
        <w:t>4425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ascii="Amiri" w:hAnsi="Amiri" w:eastAsia="Amiri" w:cs="Amiri"/>
          <w:color w:val="111111"/>
          <w:sz w:val="28"/>
          <w:sz w:val="28"/>
          <w:szCs w:val="28"/>
          <w:rtl w:val="true"/>
          <w:lang w:bidi="ar-SA"/>
        </w:rPr>
        <w:t>محضر مبارك حضرت امام مدّ ظله العالى</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قريه‌اى بوده كه مثلاً در دويست سال پيش وقف بر حضرت رضا عليه‌السلام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محدودۀ متعلقۀ به اين قريه همان‌طور كه زمين‌هاى زراعتى، آبى‌زار، و ديم‌زار وجود داشته، زمين‌هايى هم وجود داشته كه به علّت تپه ماهور بودن يا سنگلاخ بودن هيچ‌گاه زراعت نشده، ولى محل چرانيدن گاو و گوسفند اهالى قريه و حريم قريه </w:t>
      </w:r>
    </w:p>
    <w:p>
      <w:pPr>
        <w:pStyle w:val="BookText"/>
        <w:rPr/>
      </w:pPr>
      <w:r>
        <w:rPr>
          <w:rFonts w:ascii="IRNazanin" w:hAnsi="IRNazanin" w:eastAsia="IRNazanin"/>
          <w:color w:val="111111"/>
          <w:sz w:val="28"/>
          <w:sz w:val="28"/>
          <w:szCs w:val="28"/>
          <w:rtl w:val="true"/>
          <w:lang w:bidi="fa-IR"/>
        </w:rPr>
        <w:t>شمرده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قريه سال‌هاست كه به تدريج جزء شهر شده و قسمت عمدۀ زمين‌هاى آن زير بنا رفته است، مستدعى است بيان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وقف قريه، وقف حريم آن نيز هست يا خير؟ ثانياً، با توجّه به اين‌كه قريه از بين رفته است، همان طور كه آنچه از قريه در زمان وقف، ملك بوده و وقف شده و به وقفيت باقى است، آيا حريم آن هم كه به تبع وقف شده به وقفيت باقى است يا خير؟</w:t>
      </w:r>
    </w:p>
    <w:p>
      <w:pPr>
        <w:pStyle w:val="BookText"/>
        <w:rPr/>
      </w:pPr>
      <w:r>
        <w:rPr>
          <w:rFonts w:ascii="IRNazanin" w:hAnsi="IRNazanin" w:eastAsia="IRNazanin"/>
          <w:color w:val="111111"/>
          <w:sz w:val="28"/>
          <w:sz w:val="28"/>
          <w:szCs w:val="28"/>
          <w:rtl w:val="true"/>
          <w:lang w:bidi="fa-IR"/>
        </w:rPr>
        <w:t>بسمه تعالى، اگر در متن وقف‌نامه قريه وقف شده است، حريم قريه نيز جزء آن است و به همان وقفيت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8269</w:t>
      </w:r>
      <w:r>
        <w:rPr>
          <w:rFonts w:eastAsia="IRNazanin" w:cs="IRNazanin"/>
          <w:color w:val="111111"/>
          <w:sz w:val="28"/>
          <w:szCs w:val="28"/>
          <w:rtl w:val="true"/>
          <w:lang w:bidi="fa-IR"/>
        </w:rPr>
        <w:t xml:space="preserve">] </w:t>
      </w:r>
      <w:r>
        <w:rPr>
          <w:rFonts w:eastAsia="IRNazanin" w:cs="IRNazanin"/>
          <w:color w:val="111111"/>
          <w:sz w:val="28"/>
          <w:szCs w:val="28"/>
          <w:lang w:bidi="fa-IR"/>
        </w:rPr>
        <w:t>4426</w:t>
      </w:r>
    </w:p>
    <w:p>
      <w:pPr>
        <w:pStyle w:val="BookText"/>
        <w:rPr/>
      </w:pPr>
      <w:r>
        <w:rPr>
          <w:rFonts w:ascii="IRNazanin" w:hAnsi="IRNazanin" w:eastAsia="IRNazanin"/>
          <w:color w:val="111111"/>
          <w:sz w:val="28"/>
          <w:sz w:val="28"/>
          <w:szCs w:val="28"/>
          <w:rtl w:val="true"/>
          <w:lang w:bidi="fa-IR"/>
        </w:rPr>
        <w:t xml:space="preserve">بسمه تعالى شانزدهم 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محترم آيت الله العظمى امام خمينى، دام ظله العالى، بعد التحية والسلام</w:t>
      </w:r>
    </w:p>
    <w:p>
      <w:pPr>
        <w:pStyle w:val="BookText"/>
        <w:rPr/>
      </w:pPr>
      <w:r>
        <w:rPr>
          <w:rFonts w:ascii="IRNazanin" w:hAnsi="IRNazanin" w:eastAsia="IRNazanin"/>
          <w:color w:val="111111"/>
          <w:sz w:val="28"/>
          <w:sz w:val="28"/>
          <w:szCs w:val="28"/>
          <w:rtl w:val="true"/>
          <w:lang w:bidi="fa-IR"/>
        </w:rPr>
        <w:t xml:space="preserve">معروض آن‌كه دو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روستايى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دو هيچ استفاده نمى‌شود؛ آيا اجازه مى‌فرماييد كه تخريب شود و جزء مسجد قرار گيرد؟ والسلام عليكم</w:t>
      </w:r>
    </w:p>
    <w:p>
      <w:pPr>
        <w:pStyle w:val="BookText"/>
        <w:rPr/>
      </w:pPr>
      <w:r>
        <w:rPr>
          <w:rFonts w:ascii="IRNazanin" w:hAnsi="IRNazanin" w:eastAsia="IRNazanin"/>
          <w:color w:val="111111"/>
          <w:sz w:val="28"/>
          <w:sz w:val="28"/>
          <w:szCs w:val="28"/>
          <w:rtl w:val="true"/>
          <w:lang w:bidi="fa-IR"/>
        </w:rPr>
        <w:t>بسمه تعالى، منزل‌خانه اگر وقف براى مسافرين يا فقرا يا جهت ديگرى شده، تغيير وقف جايز نيست و نمى‌شود آن را جزو مسجد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8270</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بهشتى شهر، تحت نظارت شهردارى، در محل حمام قديمى و مخروبۀ شهر، حمامى ساخته شد و فعلاً تحت نظر شهردارى در حال بهره‌بردارى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اين قرار است كه سه دانگ از زمين زيربناى حمام، موقوفۀ تكيه مى‌باشد و سه دانگ ديگر آن موروثى است، كه صاحبان آن قبل از انقلاب و ايجاد شهردارى در زمان احداث حمام جديد آن را به تكيه بخشيده‌اند و نامۀ كتبى آن فعلاً در دست نيست و مفقود شده است، اما خودشان به اين مسأله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ادعاى اين سه دانگ </w:t>
      </w:r>
    </w:p>
    <w:p>
      <w:pPr>
        <w:pStyle w:val="BookText"/>
        <w:rPr/>
      </w:pPr>
      <w:r>
        <w:rPr>
          <w:rFonts w:ascii="IRNazanin" w:hAnsi="IRNazanin" w:eastAsia="IRNazanin"/>
          <w:color w:val="111111"/>
          <w:sz w:val="28"/>
          <w:sz w:val="28"/>
          <w:szCs w:val="28"/>
          <w:rtl w:val="true"/>
          <w:lang w:bidi="fa-IR"/>
        </w:rPr>
        <w:t>موروثى را نموده‌اند تكليف شرعى ما چيست؟</w:t>
      </w:r>
    </w:p>
    <w:p>
      <w:pPr>
        <w:pStyle w:val="BookText"/>
        <w:rPr/>
      </w:pPr>
      <w:r>
        <w:rPr>
          <w:rFonts w:ascii="IRNazanin" w:hAnsi="IRNazanin" w:eastAsia="IRNazanin"/>
          <w:color w:val="111111"/>
          <w:sz w:val="28"/>
          <w:sz w:val="28"/>
          <w:szCs w:val="28"/>
          <w:rtl w:val="true"/>
          <w:lang w:bidi="fa-IR"/>
        </w:rPr>
        <w:t>بسمه تعالى، اگر شرعاً ثابت است كه وقف كرده‌اند و تحويل جهت وقف داده شده، حق برگشت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8271</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دامت بركاته، با اهداى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مسجدى است در يك ريه كه طول آن نسبت به پهناى آن زياد و در سمت شمال كه طول آن هست، كوچۀ باريك مخصوص چند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فرماييد در تجديد بنا شدن اين مسجد مى‌خواهند از طول آن مسجد مقدارى براى عبور آن عده گذاشته و در جنب ديگر آن از زمين خودشان همان مقدار يا بيشتر جزو زمين مسجد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مى‌فرماييد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از ده فرسخى محلش عيال گرفته، و به شهرى آورده كه با وطن اصلى زوج، بيش از هشت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موقع آمدن به وطن اصلى پدرى و به وطن اوليۀ زوج، نماز و روزه‌اش چه صورت دارد؟</w:t>
      </w:r>
    </w:p>
    <w:p>
      <w:pPr>
        <w:pStyle w:val="BookText"/>
        <w:rPr/>
      </w:pPr>
      <w:r>
        <w:rPr>
          <w:rFonts w:ascii="IRNazanin" w:hAnsi="IRNazanin" w:eastAsia="IRNazanin"/>
          <w:color w:val="111111"/>
          <w:sz w:val="28"/>
          <w:sz w:val="28"/>
          <w:szCs w:val="28"/>
          <w:rtl w:val="true"/>
          <w:lang w:bidi="fa-IR"/>
        </w:rPr>
        <w:t>بسمه تعالى، در وطن اصلى، نمازش تمام و روزه‌اش صحيح است، مگر آن‌كه اعراض كرده باشد و در وطن شوهر حكم مسافر دارد، مگر آن‌كه قصد توطّن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صيغۀ انقطاعى چند ساعت و يا چند روز با دختر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مادر آن دختر محرميتى حاصل مى‌شود كه نتوان آن مادر را ازدواج كرد يا نه؟</w:t>
      </w:r>
    </w:p>
    <w:p>
      <w:pPr>
        <w:pStyle w:val="BookText"/>
        <w:rPr/>
      </w:pPr>
      <w:r>
        <w:rPr>
          <w:rFonts w:ascii="IRNazanin" w:hAnsi="IRNazanin" w:eastAsia="IRNazanin"/>
          <w:color w:val="111111"/>
          <w:sz w:val="28"/>
          <w:sz w:val="28"/>
          <w:szCs w:val="28"/>
          <w:rtl w:val="true"/>
          <w:lang w:bidi="fa-IR"/>
        </w:rPr>
        <w:t>بسمه تعالى، اگر با شرايط عقد شده با مادر معقوده محرميت حاصل مى‌شود هر چند مدت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عقد دائم يا انقطاعى به شهادت چه افراد با نبودن مدرك رسمى حاصل مى‌گردد؟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شرايط ساير موارد شهادت را دارد و عقد محكوم به دوام است مگر آن‌كه به وجه شرعى انقطاع ثابت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كبيره در ايران كدام شهر است، شايع است كه حد ترخص را در آن از درب خانه معيّن فرموده‌ايد، صحيح است يا نه؟ متمنى است فتواى مبارك را مرقوم و به مهر شريف ممهور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تهران از بلاد كبيره است و مبدأ مسافت در آن منزل است و حد ترخّص ندارد ولى در محلّه بايد احتياط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8272</w:t>
      </w:r>
      <w:r>
        <w:rPr>
          <w:rFonts w:eastAsia="IRNazanin" w:cs="IRNazanin"/>
          <w:color w:val="111111"/>
          <w:sz w:val="28"/>
          <w:szCs w:val="28"/>
          <w:rtl w:val="true"/>
          <w:lang w:bidi="fa-IR"/>
        </w:rPr>
        <w:t xml:space="preserve">] </w:t>
      </w:r>
      <w:r>
        <w:rPr>
          <w:rFonts w:eastAsia="IRNazanin" w:cs="IRNazanin"/>
          <w:color w:val="111111"/>
          <w:sz w:val="28"/>
          <w:szCs w:val="28"/>
          <w:lang w:bidi="fa-IR"/>
        </w:rPr>
        <w:t>4429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الامام خمينى، دامت بركاته، لطفاً به سؤالات زير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كه وقف اولاديست كه در وقف‌نامه مشروط است به اين‌كه تا يكى از طبقه اعلا باشد براى طبقه بعد سهمى نيست و در خارج آنچه عمل شده است در زمان طاغوت مقدارى از زمين‌هاى وقف مزبور به اشخاص از اولاد داده شده است كه خانه براى خود تهيه كنند، آيا متصرّفين مى‌توانند ملك مزبور را بفروشند و تصرّف مالكانه كنند، يا اين‌كه بايد اجاره زمين مزبور را به چند نفر معدود كه بعضى از آن‌ها از جمله ثروتمندان و اعيان مى‌باشند بپردازند؟ جواب مورد حاجت است، خواهشمنديم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در موقوفه بر طبق وقف واقف عمل شود اگر چه موقوف عليهم غنى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جلد سيزدهم بحار الانوار مرحوم مجلسى رحمه‌الله در توقيعات ولىّ عصر عجل‌الله تعالى فرجه الشريف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اولاد كه بخواهند مى‌توانند مقدارى از ملك وقف را تصرّف مالكانه كنند و بفروشند توقيع مبارك را براى شخصى از اهل علم دينى نشان دادم ايشان گفتند نظير اين توقيع در توقيعات ولى عصر در آخر احتجاج مرحوم طبرسى رحمه‌الله همچنين روايتى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در وقفى</w:t>
      </w:r>
    </w:p>
    <w:p>
      <w:pPr>
        <w:pStyle w:val="BookText"/>
        <w:rPr/>
      </w:pPr>
      <w:r>
        <w:rPr>
          <w:rFonts w:ascii="IRNazanin" w:hAnsi="IRNazanin" w:eastAsia="IRNazanin"/>
          <w:color w:val="111111"/>
          <w:sz w:val="28"/>
          <w:sz w:val="28"/>
          <w:szCs w:val="28"/>
          <w:rtl w:val="true"/>
          <w:lang w:bidi="fa-IR"/>
        </w:rPr>
        <w:t>كه چندين نسل گذشته است و متجاوز از دويست سال است كه وقف‌نامه نوشته شده است ملك وقف اولاد را ولو مرتزق نيستند و نصيبى ندارد چون كه طبقات بالاتر موجودند اولاد واقف تصرّف مالكانه كنند بفروشند و ديگران بخرند يا خير؟</w:t>
      </w:r>
    </w:p>
    <w:p>
      <w:pPr>
        <w:pStyle w:val="BookText"/>
        <w:rPr/>
      </w:pPr>
      <w:r>
        <w:rPr>
          <w:rFonts w:ascii="Amiri" w:hAnsi="Amiri" w:eastAsia="Amiri" w:cs="Amiri"/>
          <w:color w:val="111111"/>
          <w:sz w:val="28"/>
          <w:sz w:val="28"/>
          <w:szCs w:val="28"/>
          <w:rtl w:val="true"/>
          <w:lang w:bidi="ar-SA"/>
        </w:rPr>
        <w:t>بسمه تعالى، تغيير و تبديل وقف جايز نيست و بايد در آن بر طبق مقررات وقف عمل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8274</w:t>
      </w:r>
      <w:r>
        <w:rPr>
          <w:rFonts w:eastAsia="IRNazanin" w:cs="IRNazanin"/>
          <w:color w:val="111111"/>
          <w:sz w:val="28"/>
          <w:szCs w:val="28"/>
          <w:rtl w:val="true"/>
          <w:lang w:bidi="fa-IR"/>
        </w:rPr>
        <w:t xml:space="preserve">] </w:t>
      </w:r>
      <w:r>
        <w:rPr>
          <w:rFonts w:eastAsia="IRNazanin" w:cs="IRNazanin"/>
          <w:color w:val="111111"/>
          <w:sz w:val="28"/>
          <w:szCs w:val="28"/>
          <w:lang w:bidi="fa-IR"/>
        </w:rPr>
        <w:t>4430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حضرت آيت الله العظمى مرجع تقليد شيعيان جهان و بنيان‌گذار جمهورى اسلامى ايران دام بقاؤه، بدين وسيله به عرض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مسكونى دو برادر به ارث بردند از يك حياط اولاد ارشد يك برادر عقيم بود و يك اتاق مسكونى خود را وقف اثاثيه حسينيه و مسجد نمود بعد از فوت ايشان وارث سببى يا نسبى باقيمانده سهم مسكونى وى را فروخت و حال در وسط حياط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حياط مذكور مقابل شرق مى‌باشد و شمال و جنوب آن به دست خريدار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خريدار فعلى يعنى مالك مى‌تواند اتاق تحتانى و فوقانى خود را كه جنب حسينيه و مسجد مى‌باشد با اتاق وسط حياط تبديل به احسن نمايد يا خير؟</w:t>
      </w:r>
    </w:p>
    <w:p>
      <w:pPr>
        <w:pStyle w:val="BookText"/>
        <w:rPr/>
      </w:pPr>
      <w:r>
        <w:rPr>
          <w:rFonts w:ascii="Amiri" w:hAnsi="Amiri" w:eastAsia="Amiri" w:cs="Amiri"/>
          <w:color w:val="111111"/>
          <w:sz w:val="28"/>
          <w:sz w:val="28"/>
          <w:szCs w:val="28"/>
          <w:rtl w:val="true"/>
          <w:lang w:bidi="ar-SA"/>
        </w:rPr>
        <w:t>بسمه تعالى، تبديل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8275</w:t>
      </w:r>
      <w:r>
        <w:rPr>
          <w:rFonts w:eastAsia="IRNazanin" w:cs="IRNazanin"/>
          <w:color w:val="111111"/>
          <w:sz w:val="28"/>
          <w:szCs w:val="28"/>
          <w:rtl w:val="true"/>
          <w:lang w:bidi="fa-IR"/>
        </w:rPr>
        <w:t xml:space="preserve">] </w:t>
      </w:r>
      <w:r>
        <w:rPr>
          <w:rFonts w:eastAsia="IRNazanin" w:cs="IRNazanin"/>
          <w:color w:val="111111"/>
          <w:sz w:val="28"/>
          <w:szCs w:val="28"/>
          <w:lang w:bidi="fa-IR"/>
        </w:rPr>
        <w:t>4431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 بقائه</w:t>
      </w:r>
    </w:p>
    <w:p>
      <w:pPr>
        <w:pStyle w:val="BookText"/>
        <w:rPr/>
      </w:pPr>
      <w:r>
        <w:rPr>
          <w:rFonts w:ascii="IRNazanin" w:hAnsi="IRNazanin" w:eastAsia="IRNazanin"/>
          <w:color w:val="111111"/>
          <w:sz w:val="28"/>
          <w:sz w:val="28"/>
          <w:szCs w:val="28"/>
          <w:rtl w:val="true"/>
          <w:lang w:bidi="fa-IR"/>
        </w:rPr>
        <w:t>در قسمتى از صحن مسجدى، با پول زكات اتاقى به عنوان كتابخانه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 است يا خير؟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عدم جواز، آيا لازم است آن را خراب نموده و به صحن مسجد مبدل سازند؟ </w:t>
      </w:r>
    </w:p>
    <w:p>
      <w:pPr>
        <w:pStyle w:val="BookText"/>
        <w:rPr/>
      </w:pPr>
      <w:r>
        <w:rPr>
          <w:rFonts w:ascii="IRNazanin" w:hAnsi="IRNazanin" w:eastAsia="IRNazanin"/>
          <w:color w:val="111111"/>
          <w:sz w:val="28"/>
          <w:sz w:val="28"/>
          <w:szCs w:val="28"/>
          <w:rtl w:val="true"/>
          <w:lang w:bidi="fa-IR"/>
        </w:rPr>
        <w:t>و در هر صورت، تصرف در زكات 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مجزى است يا موجب ضمان بر متلِف و بر ذمۀ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ملزم به ادا مى‌باشد؟</w:t>
      </w:r>
    </w:p>
    <w:p>
      <w:pPr>
        <w:pStyle w:val="BookText"/>
        <w:rPr/>
      </w:pPr>
      <w:r>
        <w:rPr>
          <w:rFonts w:ascii="IRNazanin" w:hAnsi="IRNazanin" w:eastAsia="IRNazanin"/>
          <w:color w:val="111111"/>
          <w:sz w:val="28"/>
          <w:sz w:val="28"/>
          <w:szCs w:val="28"/>
          <w:rtl w:val="true"/>
          <w:lang w:bidi="fa-IR"/>
        </w:rPr>
        <w:t>بسمه تعالى، محل ساختن كتابخانه، اگر مسجد نبوده و تغيير وقف محسوب نشده است، اشكال ندارد و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عمل مزبور جايز نبوده است و كسى كه متصدى عمل مزبور شده، بايد محل را از آن ساختمان تفريغ نمايد و پول زكات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ساختمان صرف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8276</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امام بزرگوار، پس از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زمينى است وقف مسجد كه متصل به آن است؛ آيا با نظر متولى شرعى مى‌توانيم مقدارى از زمين موقوفه را به همان مسجد، اضافه و جزو آن قرار دهيم؟</w:t>
      </w:r>
    </w:p>
    <w:p>
      <w:pPr>
        <w:pStyle w:val="BookText"/>
        <w:rPr/>
      </w:pPr>
      <w:r>
        <w:rPr>
          <w:rFonts w:ascii="IRNazanin" w:hAnsi="IRNazanin" w:eastAsia="IRNazanin"/>
          <w:color w:val="111111"/>
          <w:sz w:val="28"/>
          <w:sz w:val="28"/>
          <w:szCs w:val="28"/>
          <w:rtl w:val="true"/>
          <w:lang w:bidi="fa-IR"/>
        </w:rPr>
        <w:t>بسمه تعالى، اگر وقف مسجد است كه بايد عوايد آن صرف مسجد شود، اضافه كردن آن به مسجد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عدم جواز، آيا جايز است با نظر متولى، مقدارى از همان زمين، براى دست‌شويى و يا كتابخانه استفاده شود؟</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از بيابان، براى مسجد تعيين مى‌شود و به عنوان مسجديت، در آن نماز اقامه مى‌شود؛ سپس از آن‌جا مى‌روند؛ براى كسانى كه موضوع را مى‌دانند، اگر گذرشان به آن‌جا بيفتد، حكم مسجد دارد؟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مجرد تعيين مقدارى از بيابان براى مسجد و نماز در آن، حكم مسجد پيدا نمى‌كند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8278</w:t>
      </w:r>
      <w:r>
        <w:rPr>
          <w:rFonts w:eastAsia="IRNazanin" w:cs="IRNazanin"/>
          <w:color w:val="111111"/>
          <w:sz w:val="28"/>
          <w:szCs w:val="28"/>
          <w:rtl w:val="true"/>
          <w:lang w:bidi="fa-IR"/>
        </w:rPr>
        <w:t xml:space="preserve">] </w:t>
      </w:r>
      <w:r>
        <w:rPr>
          <w:rFonts w:eastAsia="IRNazanin" w:cs="IRNazanin"/>
          <w:color w:val="111111"/>
          <w:sz w:val="28"/>
          <w:szCs w:val="28"/>
          <w:lang w:bidi="fa-IR"/>
        </w:rPr>
        <w:t>4433</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ذى‌حجة الحرام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از پيشگاه مقدس حضرت آيت الله العظمى امام خمينى، مرجع و رهبر عالى‌قدر انقلاب اسلامى ايران، استدعا مى‌شود جواب مسأله زير را عنايت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قطعه زمين موقوفۀ منتسب به مسجد جامع كه شرايط وقفى آن حبس 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مصرف درآمد آن، صريحاً و منحصراً بايد در مسجد جامع خرج و صرف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تخريب ديوار و تصرف قسمتى از اين موقوفه به هر عنوان و به هر بهانه و تفسير، جايز است يا نه؟ و در صورت عدم جواز، آيا آمر و عامل به تخريب و تصرف مسئوليت شرعى دارد يا نه؟</w:t>
      </w:r>
    </w:p>
    <w:p>
      <w:pPr>
        <w:pStyle w:val="BookText"/>
        <w:rPr/>
      </w:pPr>
      <w:r>
        <w:rPr>
          <w:rFonts w:ascii="IRNazanin" w:hAnsi="IRNazanin" w:eastAsia="IRNazanin"/>
          <w:color w:val="111111"/>
          <w:sz w:val="28"/>
          <w:sz w:val="28"/>
          <w:szCs w:val="28"/>
          <w:rtl w:val="true"/>
          <w:lang w:bidi="fa-IR"/>
        </w:rPr>
        <w:t>توضيح اين‌كه توليت آن به موجب وصيت‌نامه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مرحوم و پس از آن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شكستن ديوار و در و پنجره و گِل‌اندودى بام‌ها و سوخت و روشنايى مسجدين جامعين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تخريب ديوارها به منظور وسعت شارع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تخريب ديوار وقف و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8279</w:t>
      </w:r>
      <w:r>
        <w:rPr>
          <w:rFonts w:eastAsia="IRNazanin" w:cs="IRNazanin"/>
          <w:color w:val="111111"/>
          <w:sz w:val="28"/>
          <w:szCs w:val="28"/>
          <w:rtl w:val="true"/>
          <w:lang w:bidi="fa-IR"/>
        </w:rPr>
        <w:t xml:space="preserve">] </w:t>
      </w:r>
      <w:r>
        <w:rPr>
          <w:rFonts w:eastAsia="IRNazanin" w:cs="IRNazanin"/>
          <w:color w:val="111111"/>
          <w:sz w:val="28"/>
          <w:szCs w:val="28"/>
          <w:lang w:bidi="fa-IR"/>
        </w:rPr>
        <w:t>4434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بدين وسيله، دو سؤال شرعى را از محضر مبارك رهبر عظيم الشأن مسلمين جهان، به شرح زير استفسار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جادۀ كمربندى به وسيلۀ سازمان آب از پشت روستاى ايراء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لواسانات شميران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كشيده شده و اهالى روستاهاى ايراء، جوره، آردينه و سگارۀ لواسانات، در نظر دارند با خوديارى مردم اقدام به احداث جاده‌اى از رودهن</w:t>
      </w:r>
    </w:p>
    <w:p>
      <w:pPr>
        <w:pStyle w:val="BookText"/>
        <w:rPr/>
      </w:pPr>
      <w:r>
        <w:rPr>
          <w:rFonts w:ascii="IRNazanin" w:hAnsi="IRNazanin" w:eastAsia="IRNazanin"/>
          <w:color w:val="111111"/>
          <w:sz w:val="28"/>
          <w:sz w:val="28"/>
          <w:szCs w:val="28"/>
          <w:rtl w:val="true"/>
          <w:lang w:bidi="fa-IR"/>
        </w:rPr>
        <w:t>به ايراء بنمايند كه ارتباط روستاهاى فوق الذكر را به جاده كمربندى برقرار مى‌كند، طول اين جاده سيصد متر مى‌باشد كه قسمتى از آن از ملك موقوفه‌اى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ساليانه اين ملك، مبلغ هجده هزار ريال، بوده كه در شب‌هاى هشتم و نهم محرم الحرام در حسينيۀ ايراء خرج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الآن مدت سه سال است كه به صورت باير و غير استفاده افتاده است و خرج حسينيه هم از محل ديگر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منظور آبادانى روستاهاى بخش لواسانات و تسهيل در رفت و آمد اهالى آن منطقه، مى‌شود از ملك وقفى، جاده را عبور داد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 حمام روستا زمينى وقفى است كه واقف آن فوت كرده، پسر واقف مى‌گويد اگر امام اجازه فرمايند من حاضرم زمين جنب حمام را براى ساختمان حمام در اختيار اهالى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نظريه مبارك امام را در مورد ساختمان حمام در ملك وقفى كه با رضايت پسر وقف كننده مى‌باشد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امر وقف موكول به نظر متولى شرعى است و جهت وقف را نبايد تغيير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8280</w:t>
      </w:r>
      <w:r>
        <w:rPr>
          <w:rFonts w:eastAsia="IRNazanin" w:cs="IRNazanin"/>
          <w:color w:val="111111"/>
          <w:sz w:val="28"/>
          <w:szCs w:val="28"/>
          <w:rtl w:val="true"/>
          <w:lang w:bidi="fa-IR"/>
        </w:rPr>
        <w:t xml:space="preserve">] </w:t>
      </w:r>
      <w:r>
        <w:rPr>
          <w:rFonts w:eastAsia="IRNazanin" w:cs="IRNazanin"/>
          <w:color w:val="111111"/>
          <w:sz w:val="28"/>
          <w:szCs w:val="28"/>
          <w:lang w:bidi="fa-IR"/>
        </w:rPr>
        <w:t>4435</w:t>
      </w:r>
    </w:p>
    <w:p>
      <w:pPr>
        <w:pStyle w:val="BookText"/>
        <w:rPr/>
      </w:pPr>
      <w:r>
        <w:rPr>
          <w:rFonts w:ascii="IRNazanin" w:hAnsi="IRNazanin" w:eastAsia="IRNazanin"/>
          <w:color w:val="111111"/>
          <w:sz w:val="28"/>
          <w:sz w:val="28"/>
          <w:szCs w:val="28"/>
          <w:rtl w:val="true"/>
          <w:lang w:bidi="fa-IR"/>
        </w:rPr>
        <w:t xml:space="preserve">بسمه تعالى اول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خدمت حضرت آيت الله العظمى و رهبر كبير ايران مدّ ظله العالى</w:t>
      </w:r>
    </w:p>
    <w:p>
      <w:pPr>
        <w:pStyle w:val="BookText"/>
        <w:rPr/>
      </w:pPr>
      <w:r>
        <w:rPr>
          <w:rFonts w:ascii="IRNazanin" w:hAnsi="IRNazanin" w:eastAsia="IRNazanin"/>
          <w:color w:val="111111"/>
          <w:sz w:val="28"/>
          <w:sz w:val="28"/>
          <w:szCs w:val="28"/>
          <w:rtl w:val="true"/>
          <w:lang w:bidi="fa-IR"/>
        </w:rPr>
        <w:t>مكانِ حمامى است كه عملاً صاحب زمين وقف نموده و در تصرف قرار داده و چندين سال بهره حمام از آن مكان گرفته شده حال مكان حمام را مى‌توانند اهالى، آن را حسينيه نمايند يا خير؟ والسلام عليكم ورحمة الله</w:t>
      </w:r>
    </w:p>
    <w:p>
      <w:pPr>
        <w:pStyle w:val="BookText"/>
        <w:rPr/>
      </w:pPr>
      <w:r>
        <w:rPr>
          <w:rFonts w:ascii="IRNazanin" w:hAnsi="IRNazanin" w:eastAsia="IRNazanin"/>
          <w:color w:val="111111"/>
          <w:sz w:val="28"/>
          <w:sz w:val="28"/>
          <w:szCs w:val="28"/>
          <w:rtl w:val="true"/>
          <w:lang w:bidi="fa-IR"/>
        </w:rPr>
        <w:t>در انتظار ابلاغ فتواى مرجع بزرگ جهان و رهبر كبير و نور چشمان ملت ستمديدۀ ايران و جهان مى‌باشم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وقف بودن حمام به وجه شرعى ثابت است تغيير و تبديل آن جايز نيست</w:t>
      </w:r>
      <w:r>
        <w:rPr>
          <w:rFonts w:eastAsia="IRNazanin" w:cs="IRNazanin"/>
          <w:color w:val="111111"/>
          <w:sz w:val="28"/>
          <w:szCs w:val="28"/>
          <w:rtl w:val="true"/>
          <w:lang w:bidi="fa-IR"/>
        </w:rPr>
        <w:t xml:space="preserve">. </w:t>
      </w:r>
      <w:bookmarkStart w:id="38" w:name="pg15259_193401"/>
    </w:p>
    <w:p>
      <w:pPr>
        <w:pStyle w:val="Heading3"/>
        <w:numPr>
          <w:ilvl w:val="2"/>
          <w:numId w:val="1"/>
        </w:numPr>
        <w:rPr/>
      </w:pPr>
      <w:bookmarkStart w:id="39" w:name="__RefHeading___Toc4238273_2142443653"/>
      <w:bookmarkStart w:id="40" w:name="_Toc13"/>
      <w:bookmarkEnd w:id="38"/>
      <w:bookmarkEnd w:id="39"/>
      <w:r>
        <w:rPr>
          <w:rtl w:val="true"/>
        </w:rPr>
        <w:t>تلف كردن و از بين بردن وقف</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8281</w:t>
      </w:r>
      <w:r>
        <w:rPr>
          <w:rFonts w:eastAsia="IRNazanin" w:cs="IRNazanin"/>
          <w:color w:val="111111"/>
          <w:sz w:val="28"/>
          <w:szCs w:val="28"/>
          <w:rtl w:val="true"/>
          <w:lang w:bidi="fa-IR"/>
        </w:rPr>
        <w:t xml:space="preserve">]  </w:t>
      </w:r>
      <w:r>
        <w:rPr>
          <w:rFonts w:eastAsia="IRNazanin" w:cs="IRNazanin"/>
          <w:color w:val="111111"/>
          <w:sz w:val="28"/>
          <w:szCs w:val="28"/>
          <w:lang w:bidi="fa-IR"/>
        </w:rPr>
        <w:t>1846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مسئول كتابخانه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غيرعمدى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وقفى را از بين برده، حالا يادش نيست در چه موردى بوده، فقط احتمال ضعيفى مى‌دهد دربارۀ فلان موضوع بوده، چه كند؟</w:t>
      </w:r>
    </w:p>
    <w:p>
      <w:pPr>
        <w:pStyle w:val="BookText"/>
        <w:rPr/>
      </w:pPr>
      <w:r>
        <w:rPr>
          <w:rFonts w:ascii="IRNazanin" w:hAnsi="IRNazanin" w:eastAsia="IRNazanin"/>
          <w:color w:val="111111"/>
          <w:sz w:val="28"/>
          <w:sz w:val="28"/>
          <w:szCs w:val="28"/>
          <w:rtl w:val="true"/>
          <w:lang w:bidi="fa-IR"/>
        </w:rPr>
        <w:t>بسمه تعالى، با نظر متصدى شرعى مربوط با پول آن كتاب مورد احتمال را تهيه كند و به جاى آن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8282</w:t>
      </w:r>
      <w:r>
        <w:rPr>
          <w:rFonts w:eastAsia="IRNazanin" w:cs="IRNazanin"/>
          <w:color w:val="111111"/>
          <w:sz w:val="28"/>
          <w:szCs w:val="28"/>
          <w:rtl w:val="true"/>
          <w:lang w:bidi="fa-IR"/>
        </w:rPr>
        <w:t xml:space="preserve">] </w:t>
      </w:r>
      <w:r>
        <w:rPr>
          <w:rFonts w:eastAsia="IRNazanin" w:cs="IRNazanin"/>
          <w:color w:val="111111"/>
          <w:sz w:val="28"/>
          <w:szCs w:val="28"/>
          <w:lang w:bidi="fa-IR"/>
        </w:rPr>
        <w:t>4436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جناب آقاى حاج آقا خمينى، احتراماً؛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اشخاص خيّر، قرآن كريم را به صورت جزوه، به مساجد براى قرائت اهدا مى‌كنند، و در جلد جزوه‌ها، وقف‌نامه يا عكس واقف را مى‌چسبانند، و بعضى اشخاص آن وقف‌نامه را پاره كرده و بيرون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چه حكمى دارد؟</w:t>
      </w:r>
    </w:p>
    <w:p>
      <w:pPr>
        <w:pStyle w:val="BookText"/>
        <w:rPr/>
      </w:pPr>
      <w:r>
        <w:rPr>
          <w:rFonts w:ascii="IRNazanin" w:hAnsi="IRNazanin" w:eastAsia="IRNazanin"/>
          <w:color w:val="111111"/>
          <w:sz w:val="28"/>
          <w:sz w:val="28"/>
          <w:szCs w:val="28"/>
          <w:rtl w:val="true"/>
          <w:lang w:bidi="fa-IR"/>
        </w:rPr>
        <w:t>بسمه تعالى، اهدا جزوه‌ها مانع ندارد، و كسى حق ندارد وقف‌نامه را پاره كند و بيرون بريزد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8283</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اعيانى وقف بوده حالا يا خراب شده و يا او را شخصى خراب كرده و به صورت شهرى درآورده، آيا باز هم وقف است اعيان يا نه؟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اعيان جديد تا وقف نشده حكم وقف ندارد، ولى اگر كسى وقف را خراب كرده ضامن است و بايد به حال اول برگرداند</w:t>
      </w:r>
      <w:r>
        <w:rPr>
          <w:rFonts w:eastAsia="IRNazanin" w:cs="IRNazanin"/>
          <w:color w:val="111111"/>
          <w:sz w:val="28"/>
          <w:szCs w:val="28"/>
          <w:rtl w:val="true"/>
          <w:lang w:bidi="fa-IR"/>
        </w:rPr>
        <w:t xml:space="preserve">. </w:t>
      </w:r>
      <w:bookmarkStart w:id="41" w:name="pg15259_193402"/>
    </w:p>
    <w:p>
      <w:pPr>
        <w:pStyle w:val="Heading3"/>
        <w:numPr>
          <w:ilvl w:val="2"/>
          <w:numId w:val="1"/>
        </w:numPr>
        <w:rPr/>
      </w:pPr>
      <w:bookmarkStart w:id="42" w:name="__RefHeading___Toc4238275_2142443653"/>
      <w:bookmarkStart w:id="43" w:name="_Toc14"/>
      <w:bookmarkEnd w:id="41"/>
      <w:bookmarkEnd w:id="42"/>
      <w:r>
        <w:rPr>
          <w:rtl w:val="true"/>
        </w:rPr>
        <w:t>تعمير و توسعه وقف</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8284</w:t>
      </w:r>
      <w:r>
        <w:rPr>
          <w:rFonts w:eastAsia="IRNazanin" w:cs="IRNazanin"/>
          <w:color w:val="111111"/>
          <w:sz w:val="28"/>
          <w:szCs w:val="28"/>
          <w:rtl w:val="true"/>
          <w:lang w:bidi="fa-IR"/>
        </w:rPr>
        <w:t xml:space="preserve">] </w:t>
      </w:r>
      <w:r>
        <w:rPr>
          <w:rFonts w:eastAsia="IRNazanin" w:cs="IRNazanin"/>
          <w:color w:val="111111"/>
          <w:sz w:val="28"/>
          <w:szCs w:val="28"/>
          <w:lang w:bidi="fa-IR"/>
        </w:rPr>
        <w:t>4437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خراب كردن مسجد براى توسعه جايز است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خراب كردن ديوار وسط مسجد و حسينيه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رعايت حفظ حدود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توسعه و رفاه حال مؤمنين جايز است؟</w:t>
      </w:r>
    </w:p>
    <w:p>
      <w:pPr>
        <w:pStyle w:val="BookText"/>
        <w:rPr/>
      </w:pPr>
      <w:r>
        <w:rPr>
          <w:rFonts w:ascii="Amiri" w:hAnsi="Amiri" w:eastAsia="Amiri" w:cs="Amiri"/>
          <w:color w:val="111111"/>
          <w:sz w:val="28"/>
          <w:sz w:val="28"/>
          <w:szCs w:val="28"/>
          <w:rtl w:val="true"/>
          <w:lang w:bidi="ar-SA"/>
        </w:rPr>
        <w:t>بسمه تعالى، در فرض احراز نياز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بردن فرش مسجد قديم در مسجد جديد متصل جايز است؟</w:t>
      </w:r>
    </w:p>
    <w:p>
      <w:pPr>
        <w:pStyle w:val="BookText"/>
        <w:rPr/>
      </w:pPr>
      <w:r>
        <w:rPr>
          <w:rFonts w:ascii="IRNazanin" w:hAnsi="IRNazanin" w:eastAsia="IRNazanin"/>
          <w:color w:val="111111"/>
          <w:sz w:val="28"/>
          <w:sz w:val="28"/>
          <w:szCs w:val="28"/>
          <w:rtl w:val="true"/>
          <w:lang w:bidi="fa-IR"/>
        </w:rPr>
        <w:t>بسمه تعالى، اگر جزء مسجد قديم محسوب است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مسجد كوچك كه توسعه داده شده است، بردن فرش و ساير مصالح آن، در قسمت جديد جايز</w:t>
      </w:r>
    </w:p>
    <w:p>
      <w:pPr>
        <w:pStyle w:val="BookText"/>
        <w:rPr/>
      </w:pPr>
      <w:r>
        <w:rPr>
          <w:rFonts w:ascii="Amiri" w:hAnsi="Amiri" w:eastAsia="Amiri" w:cs="Amiri"/>
          <w:color w:val="111111"/>
          <w:sz w:val="28"/>
          <w:sz w:val="28"/>
          <w:szCs w:val="28"/>
          <w:rtl w:val="true"/>
          <w:lang w:bidi="ar-SA"/>
        </w:rPr>
        <w:t>است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8286</w:t>
      </w:r>
      <w:r>
        <w:rPr>
          <w:rFonts w:eastAsia="IRNazanin" w:cs="IRNazanin"/>
          <w:color w:val="111111"/>
          <w:sz w:val="28"/>
          <w:szCs w:val="28"/>
          <w:rtl w:val="true"/>
          <w:lang w:bidi="fa-IR"/>
        </w:rPr>
        <w:t xml:space="preserve">] </w:t>
      </w:r>
      <w:r>
        <w:rPr>
          <w:rFonts w:eastAsia="IRNazanin" w:cs="IRNazanin"/>
          <w:color w:val="111111"/>
          <w:sz w:val="28"/>
          <w:szCs w:val="28"/>
          <w:lang w:bidi="fa-IR"/>
        </w:rPr>
        <w:t>4438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w:t>
      </w:r>
    </w:p>
    <w:p>
      <w:pPr>
        <w:pStyle w:val="BookText"/>
        <w:rPr/>
      </w:pPr>
      <w:r>
        <w:rPr>
          <w:rFonts w:ascii="Amiri" w:hAnsi="Amiri" w:eastAsia="Amiri" w:cs="Amiri"/>
          <w:color w:val="111111"/>
          <w:sz w:val="28"/>
          <w:sz w:val="28"/>
          <w:szCs w:val="28"/>
          <w:rtl w:val="true"/>
          <w:lang w:bidi="ar-SA"/>
        </w:rPr>
        <w:t>اهالى يكى از روستاهاى ساوه در نظر دارند مسجد محقرى كه تكافوى اهالى محل را نمى‌نمايد، تخريب و مجدداً مسجد مناسبى در همان محل بسازند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تخريب، تنها راه توسعۀ مسجد مزبور است، لذا خواهشمند است تكليف شرعى را صريحاً اعلام فرماييد</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خراب كردن به منظور توسعه، در صورت احتياج مردم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8287</w:t>
      </w:r>
      <w:r>
        <w:rPr>
          <w:rFonts w:eastAsia="IRNazanin" w:cs="IRNazanin"/>
          <w:color w:val="111111"/>
          <w:sz w:val="28"/>
          <w:szCs w:val="28"/>
          <w:rtl w:val="true"/>
          <w:lang w:bidi="fa-IR"/>
        </w:rPr>
        <w:t xml:space="preserve">] </w:t>
      </w:r>
      <w:r>
        <w:rPr>
          <w:rFonts w:eastAsia="IRNazanin" w:cs="IRNazanin"/>
          <w:color w:val="111111"/>
          <w:sz w:val="28"/>
          <w:szCs w:val="28"/>
          <w:lang w:bidi="fa-IR"/>
        </w:rPr>
        <w:t>4439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دام ظله</w:t>
      </w:r>
    </w:p>
    <w:p>
      <w:pPr>
        <w:pStyle w:val="BookText"/>
        <w:rPr/>
      </w:pPr>
      <w:r>
        <w:rPr>
          <w:rFonts w:ascii="IRNazanin" w:hAnsi="IRNazanin" w:eastAsia="IRNazanin"/>
          <w:color w:val="111111"/>
          <w:sz w:val="28"/>
          <w:sz w:val="28"/>
          <w:szCs w:val="28"/>
          <w:rtl w:val="true"/>
          <w:lang w:bidi="fa-IR"/>
        </w:rPr>
        <w:t>زمين موقوفه‌اى است در اراضى شهرستان شاهرود كه شامل چندين هكتار است كه آب كم دارد و وقف در ماه محرم و صفر براى صرف در طعام عزادارى سيدالشهدا عليه‌السلام مى‌باشد، آيا مى‌توان از درآمد اين زمين، چاه آب براى جبران كمبود آب زد، يا نه؟ لطفاً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براى تحصيل درآمد نياز به آن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8288</w:t>
      </w:r>
      <w:r>
        <w:rPr>
          <w:rFonts w:eastAsia="IRNazanin" w:cs="IRNazanin"/>
          <w:color w:val="111111"/>
          <w:sz w:val="28"/>
          <w:szCs w:val="28"/>
          <w:rtl w:val="true"/>
          <w:lang w:bidi="fa-IR"/>
        </w:rPr>
        <w:t xml:space="preserve">] </w:t>
      </w:r>
      <w:r>
        <w:rPr>
          <w:rFonts w:eastAsia="IRNazanin" w:cs="IRNazanin"/>
          <w:color w:val="111111"/>
          <w:sz w:val="28"/>
          <w:szCs w:val="28"/>
          <w:lang w:bidi="fa-IR"/>
        </w:rPr>
        <w:t>4440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و اداى احترام به حضور رهبر عظيم الشأن انقلاب و قلب تپندۀ امت اسلام، اميد محرومان و مستضعفين و درهم كوبندۀ مشركان و كافرين و بازگشاينده درهايى براى عبور مسلمين و بيرون آمدن آن‌ها از چنگال استثمارگران و كافرين، نامه‌ام را شروع مى‌كنم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امام عزيز و اى حجت خدا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محله‌اى است كه شش دانگ آن و يا به عبارتى همۀ آن محله و حومۀ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 حومه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است؛ در زمين‌هايى كه پنبه‌زار است، مى‌خواهند شاليزار كنند و چون پنبه‌زارها در سطح خيلى بلندى از شاليزارها قرار دارند،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مى‌زنند تا كشت كنند و مسلماً خاك‌هاى آن را در يك جا جمع مى‌كنند و از گِل‌هاى جمع شده استفاده‌اى نمى‌كنند؛ گِل‌هاى آن بسيار حاصل‌خيز است؛ آيا مى‌شود آن گِل را به محل ديگرى انتقال داد؟ و يا به عبارتى ديگر، مى‌توان آن را براى زمين‌هايى كه خاكشان شور است ببرند و از آن استفاده كنند؟ يا در زمين‌هايى بريزند و از آن كشاورزى كنند و سطح توليد كشور را بالا ببرند؟ و آيا مى‌شود آن را به خانه‌هاى خود كه در محل وقف واقع نيست ببرند و از آن استفاده نمايند؟ آيا بايد در </w:t>
      </w:r>
    </w:p>
    <w:p>
      <w:pPr>
        <w:pStyle w:val="BookText"/>
        <w:rPr/>
      </w:pPr>
      <w:r>
        <w:rPr>
          <w:rFonts w:ascii="IRNazanin" w:hAnsi="IRNazanin" w:eastAsia="IRNazanin"/>
          <w:color w:val="111111"/>
          <w:sz w:val="28"/>
          <w:sz w:val="28"/>
          <w:szCs w:val="28"/>
          <w:rtl w:val="true"/>
          <w:lang w:bidi="fa-IR"/>
        </w:rPr>
        <w:t>ازاى گلى كه از آن‌جا مى‌برند، پول پرداخت كنند يا گلى ديگر به جاى آن به همان اندازه به همان‌جا ببرند؟ لازم به يادآورى است كه اين محله، وقف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كه در اين مسأله سرگردانيم راهنمايى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مسائل اصيل اسلامى در سرتاسر جهان، به ويژه در كشورمان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نظر متولى شرعى اگر خاك در زمين مذكور مورد حاجت نيست، بايد صرف در مماثل شود با امكان؛ وگرنه فروخته شود و پول، صرف در جهت وقف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8289</w:t>
      </w:r>
      <w:r>
        <w:rPr>
          <w:rFonts w:eastAsia="IRNazanin" w:cs="IRNazanin"/>
          <w:color w:val="111111"/>
          <w:sz w:val="28"/>
          <w:szCs w:val="28"/>
          <w:rtl w:val="true"/>
          <w:lang w:bidi="fa-IR"/>
        </w:rPr>
        <w:t xml:space="preserve">] </w:t>
      </w:r>
      <w:r>
        <w:rPr>
          <w:rFonts w:eastAsia="IRNazanin" w:cs="IRNazanin"/>
          <w:color w:val="111111"/>
          <w:sz w:val="28"/>
          <w:szCs w:val="28"/>
          <w:lang w:bidi="fa-IR"/>
        </w:rPr>
        <w:t>4441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مبارك اساتيد معظم شوراى استفتاى دفتر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چند سؤال ذيل، جواب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مسجدى است در حال ويران شدن، در كنار اين مسجد، حمام مخروبه‌اى كه غير قابل استفاده است، قرار دارد، و از قرار معلوم، وقفى هم نيست، بلكه اهالى روستا در ده‌ها سال قبل آن را درست كردند، بدون اين‌كه نام وقف روى آن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تصميم اهالى اين است كه مسجد را خراب كرده، و براى توسعۀ مسجد، مى‌خواهند زمين زيدى كه در كنار مسجد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رضايت خود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مسجد بنمايند، و در عوض زمين حمام مخروبه را به آن زيد، واگذار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دارد يا خير؟ لطفاً در همين جا جواب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مسأله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وقف نامۀ يكى از مدارس علميه آمده كه طلابى مى‌توانند از مزايا و حقوق درآمد موقوفه، استفاده كنند كه اكثر مواقع در مدرسه باشند و در ضمن، شب‌ها هم در</w:t>
      </w:r>
    </w:p>
    <w:p>
      <w:pPr>
        <w:pStyle w:val="BookText"/>
        <w:rPr/>
      </w:pPr>
      <w:r>
        <w:rPr>
          <w:rFonts w:ascii="IRNazanin" w:hAnsi="IRNazanin" w:eastAsia="IRNazanin"/>
          <w:color w:val="111111"/>
          <w:sz w:val="28"/>
          <w:sz w:val="28"/>
          <w:szCs w:val="28"/>
          <w:rtl w:val="true"/>
          <w:lang w:bidi="fa-IR"/>
        </w:rPr>
        <w:t>مدرسه، بيتوته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طلابى هستند مُعيل، كه نمى‌توانند شب در مدرسه بمانند و زندگى آن‌ها هم از طرق ديگر، مانند شهريه تأمين نمى‌شود، و يا مقروضند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از</w:t>
      </w:r>
    </w:p>
    <w:p>
      <w:pPr>
        <w:pStyle w:val="BookText"/>
        <w:rPr/>
      </w:pPr>
      <w:r>
        <w:rPr>
          <w:rFonts w:ascii="IRNazanin" w:hAnsi="IRNazanin" w:eastAsia="IRNazanin"/>
          <w:color w:val="111111"/>
          <w:sz w:val="28"/>
          <w:sz w:val="28"/>
          <w:szCs w:val="28"/>
          <w:rtl w:val="true"/>
          <w:lang w:bidi="fa-IR"/>
        </w:rPr>
        <w:t xml:space="preserve">گرفتن آن حقوق موقوفه اجتناب بورزند، و يا راه شرعى ديگرى دارد؟ لازم به تذكر است كه براى مدرسين چنين قيدى نشده، بلكه به نحو مطلق، مسأله مكتوب است و معلوم نيست كه نظر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بيتوته و ماندن اكثر 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مُدرسين هم مى‌شود يا خير؟ و در اين‌صورت آن حقوق براى مدرّسين، چه صورت دارد؟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استفادۀ هر يك از طلاب و مدرسين، از عوايد موقوفات مذكور، تابع شرايط و قيودى است كه در وقف، براى هر يك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8291</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و مبارك حضرت آيت الله العظمى امام خمينى، رهبر عالى‌قدر و بنيان‌گذار جمهورى اسلامى، ضمن عرض سلام،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مغازه‌اى متعلق به مسجدى بوده است كه آن مغازه روبه‌روى مسجد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مخروبه و از حيّز انتفاع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مغازۀ فوق‌الذكر، توالت قديمى مسجد است كه به واسطۀ نامساعد بودن وضع آن توالت سال‌ها است كه متروكه و قابل استفاده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اين مسجد فعلاً فاقد وضوخانه و توالت مى‌باشد و اهالى از اين جهت بسيار ناراحت و در مضيقه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امام اجازه مى‌فرمايند كه از مغازۀ نامبرده و توالت قديمى وضوخانه و توالت بهداشتى ساخته شود؟</w:t>
      </w:r>
    </w:p>
    <w:p>
      <w:pPr>
        <w:pStyle w:val="BookText"/>
        <w:rPr/>
      </w:pPr>
      <w:r>
        <w:rPr>
          <w:rFonts w:ascii="Amiri" w:hAnsi="Amiri" w:eastAsia="Amiri" w:cs="Amiri"/>
          <w:color w:val="111111"/>
          <w:sz w:val="28"/>
          <w:sz w:val="28"/>
          <w:szCs w:val="28"/>
          <w:rtl w:val="true"/>
          <w:lang w:bidi="ar-SA"/>
        </w:rPr>
        <w:t>خداوند سايه شريف آن وجود مقدس را بر سر مسلمين جهان مستدام بدارد</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نظر متولّى شرعى و مصلحت وقف مانع ندارد</w:t>
      </w:r>
      <w:r>
        <w:rPr>
          <w:rFonts w:eastAsia="IRNazanin" w:cs="IRNazanin"/>
          <w:color w:val="111111"/>
          <w:sz w:val="28"/>
          <w:szCs w:val="28"/>
          <w:rtl w:val="true"/>
          <w:lang w:bidi="fa-IR"/>
        </w:rPr>
        <w:t xml:space="preserve">. </w:t>
      </w:r>
      <w:bookmarkStart w:id="44" w:name="pg15259_193406"/>
    </w:p>
    <w:p>
      <w:pPr>
        <w:pStyle w:val="Heading3"/>
        <w:numPr>
          <w:ilvl w:val="2"/>
          <w:numId w:val="1"/>
        </w:numPr>
        <w:rPr/>
      </w:pPr>
      <w:bookmarkStart w:id="45" w:name="__RefHeading___Toc4238277_2142443653"/>
      <w:bookmarkStart w:id="46" w:name="_Toc15"/>
      <w:bookmarkEnd w:id="44"/>
      <w:bookmarkEnd w:id="45"/>
      <w:r>
        <w:rPr>
          <w:rtl w:val="true"/>
        </w:rPr>
        <w:t>فروش و تبديل وقف و وسائل آن</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8292</w:t>
      </w:r>
      <w:r>
        <w:rPr>
          <w:rFonts w:eastAsia="IRNazanin" w:cs="IRNazanin"/>
          <w:color w:val="111111"/>
          <w:sz w:val="28"/>
          <w:szCs w:val="28"/>
          <w:rtl w:val="true"/>
          <w:lang w:bidi="fa-IR"/>
        </w:rPr>
        <w:t xml:space="preserve">] </w:t>
      </w:r>
      <w:r>
        <w:rPr>
          <w:rFonts w:eastAsia="IRNazanin" w:cs="IRNazanin"/>
          <w:color w:val="111111"/>
          <w:sz w:val="28"/>
          <w:szCs w:val="28"/>
          <w:lang w:bidi="fa-IR"/>
        </w:rPr>
        <w:t>4443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آيت الله العظمى امام خمينى، رهبر كبير ايران، مدّ ظله العالى</w:t>
      </w:r>
    </w:p>
    <w:p>
      <w:pPr>
        <w:pStyle w:val="BookText"/>
        <w:rPr/>
      </w:pPr>
      <w:r>
        <w:rPr>
          <w:rFonts w:ascii="IRNazanin" w:hAnsi="IRNazanin" w:eastAsia="IRNazanin"/>
          <w:color w:val="111111"/>
          <w:sz w:val="28"/>
          <w:sz w:val="28"/>
          <w:szCs w:val="28"/>
          <w:rtl w:val="true"/>
          <w:lang w:bidi="fa-IR"/>
        </w:rPr>
        <w:t>شخصى، مسجدى را بنا نمود در محل خود و يك جفت قالى خوب هم كه در منزل داشت وقف مسجد نمود و اين قالى اگر در مسجد باشد چون خادم ندارد احتمالاً دزد خواهد برد و اگر در منزل باشد چون مورد استفاده نيست خراب خواهد شد، حال مى‌تواند آن را بفروشد و بهاى آن را در همان مسجد صرف نمايد، يا اين‌كه به مسجد ديگر كه خادم و نگهبان دارد بدهند و يا راه‌هاى ديگرى كه مورد نظر آن بزرگوار مى‌باشد،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Amiri" w:hAnsi="Amiri" w:eastAsia="Amiri" w:cs="Amiri"/>
          <w:color w:val="111111"/>
          <w:sz w:val="28"/>
          <w:sz w:val="28"/>
          <w:szCs w:val="28"/>
          <w:rtl w:val="true"/>
          <w:lang w:bidi="ar-SA"/>
        </w:rPr>
        <w:t>بسمه تعالى، بايد در همان مسجد باشد و مواظبت كنند دزد نبرد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8293</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آيت الله العظمى رهبر انقلاب اسلامى امام خمينى، مدّ ظله العالى</w:t>
      </w:r>
    </w:p>
    <w:p>
      <w:pPr>
        <w:pStyle w:val="BookText"/>
        <w:rPr/>
      </w:pPr>
      <w:r>
        <w:rPr>
          <w:rFonts w:ascii="IRNazanin" w:hAnsi="IRNazanin" w:eastAsia="IRNazanin"/>
          <w:color w:val="111111"/>
          <w:sz w:val="28"/>
          <w:sz w:val="28"/>
          <w:szCs w:val="28"/>
          <w:rtl w:val="true"/>
          <w:lang w:bidi="fa-IR"/>
        </w:rPr>
        <w:t xml:space="preserve">حسينيه يا به اصطلاح پاكستانى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جايى ساخته شده و در چند سال گذشته در آن‌جا احتمال سيلاب و بهمن مى‌باشد و نيز ستون‌ها پوسيده و كمى خراب شده، لذا مردم آبادى اين حسينيه را خراب كردند و مصالح حسينيه را، و پول از مردم جمع كردند و حسينيه جايى ديگر ساختند بنابراين خراب كردن حسينيه و مصالح آن حسينيه را مصرف به حسينيه ديگر، جايز است يا خير؟ در اين صورت نماز و عزادارى امام حسين و غيره جايز است يا خير؟ حكم الله را بيان فرماييد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و عزادارى در حسينيۀ دوم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8294</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اثاث حسينيه‌اى كه الآن متروكه و مخروبه شده و اگر بماند ضايع مى‌شود، حكمش چيست؟</w:t>
      </w:r>
    </w:p>
    <w:p>
      <w:pPr>
        <w:pStyle w:val="BookText"/>
        <w:rPr/>
      </w:pPr>
      <w:r>
        <w:rPr>
          <w:rFonts w:ascii="IRNazanin" w:hAnsi="IRNazanin" w:eastAsia="IRNazanin"/>
          <w:color w:val="111111"/>
          <w:sz w:val="28"/>
          <w:sz w:val="28"/>
          <w:szCs w:val="28"/>
          <w:rtl w:val="true"/>
          <w:lang w:bidi="fa-IR"/>
        </w:rPr>
        <w:t>بسمه تعالى، اگر در آن حسينيه يا حسينيۀ ديگر قابل استفاده نيست بفروشند و صرف احتياجات حسينيه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8295</w:t>
      </w:r>
      <w:r>
        <w:rPr>
          <w:rFonts w:eastAsia="IRNazanin" w:cs="IRNazanin"/>
          <w:color w:val="111111"/>
          <w:sz w:val="28"/>
          <w:szCs w:val="28"/>
          <w:rtl w:val="true"/>
          <w:lang w:bidi="fa-IR"/>
        </w:rPr>
        <w:t xml:space="preserve">] </w:t>
      </w:r>
      <w:r>
        <w:rPr>
          <w:rFonts w:eastAsia="IRNazanin" w:cs="IRNazanin"/>
          <w:color w:val="111111"/>
          <w:sz w:val="28"/>
          <w:szCs w:val="28"/>
          <w:lang w:bidi="fa-IR"/>
        </w:rPr>
        <w:t>4445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حضرت آيت الله العظمى امام خمينى، دامت بركاته، پس از تقديم سلام و عرض ارادت و آرزوى دوام عمر آن جناب تا ظهور حضرت مهدى عليه‌السلام، به عرض مى‌رساند كه به مسأله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زمينى وقف اولاد 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فاقد وقف‌نامه و سند مى‌باشد و چند نسل گذشته است؛ از نظر تقسيم، اولاد ذكور به دردسر و اختلاف و درگيرى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آيا مى‌شود زمين مذكور را فروخت يا خير؟ و آيا مى‌توان بين اولاد ذكور مبايعه نمود و اولاد ذكور، به اولاد ذكور ديگر خريد و فروش نمايند يا خير؟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وقف بودن آن محرز است، بايد بر طبق وقف عمل شود؛ و با امكان بهره‌بردارى از آن، فروش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8296</w:t>
      </w:r>
      <w:r>
        <w:rPr>
          <w:rFonts w:eastAsia="IRNazanin" w:cs="IRNazanin"/>
          <w:color w:val="111111"/>
          <w:sz w:val="28"/>
          <w:szCs w:val="28"/>
          <w:rtl w:val="true"/>
          <w:lang w:bidi="fa-IR"/>
        </w:rPr>
        <w:t xml:space="preserve">] </w:t>
      </w:r>
      <w:r>
        <w:rPr>
          <w:rFonts w:eastAsia="IRNazanin" w:cs="IRNazanin"/>
          <w:color w:val="111111"/>
          <w:sz w:val="28"/>
          <w:szCs w:val="28"/>
          <w:lang w:bidi="fa-IR"/>
        </w:rPr>
        <w:t>4446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پرفيض رهبر انقلاب، امام خمينى، مدّ ظله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 روستاى گرگ‌تپۀ ورامين سال‌ها موقوفه مدرسۀ سپهسالار قديم بوده، تا رضاخان قريب چهل‌وپنج سال قبل، آن را ملك خود قرار داده و در عوض، روستاى خالدآباد را به عنوان تبديل به مدرسه داده؛ سپس پسرش محمدرضا، گرگ‌تپۀ مذكور </w:t>
      </w:r>
    </w:p>
    <w:p>
      <w:pPr>
        <w:pStyle w:val="BookText"/>
        <w:rPr/>
      </w:pPr>
      <w:r>
        <w:rPr>
          <w:rFonts w:ascii="IRNazanin" w:hAnsi="IRNazanin" w:eastAsia="IRNazanin"/>
          <w:color w:val="111111"/>
          <w:sz w:val="28"/>
          <w:sz w:val="28"/>
          <w:szCs w:val="28"/>
          <w:rtl w:val="true"/>
          <w:lang w:bidi="fa-IR"/>
        </w:rPr>
        <w:t>را به نام ارث پدرش، بين روستاييان تقسيم كرده و پولش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روستاييان هم با اسناد رسمى آن روز، اراضى را به يكديگر و يا به افراد بى‌اطلاع از سابقۀ وقف، چند دست به هم فروخته‌اند به طورى كه در اين روستا شهركى به نام شهرك مدرس تشكيل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با تحقق جمهورى اسلامى همۀ حقوق شرعيه بايد استيفا شود، رأى مبارك را در صحت و فساد تبديل اوليۀ رضاخان و معاملات افراد با يكديگر و احداث اعيان و پول‌هايى كه روستاييان به محمدرضا دادند و روستاى خالدآبادِ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فعلاً ملك مدرسه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اگر موقوفۀ اوليه به مدرسه برگردد، خالدآبادِ عوض به چه مصرفى مى‌رسد و پول‌هايى كه از روستاييان در مقابل فروش اراضى گرفته‌اند، قابل استرداد است يا نه و اين‌كه مدرسه آيا با مالك‌بودن عوض و قبل از اعلام استرداد وقف مى‌تواند اجارۀ زمان گذشته را مطالبه نمايد يا نه؟ بيان فرماييد، تا همه رأى مطاع را امتثال و از حيرت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است كه زمين وقف است، فروش و تبديل آن جايز نبوده و امر آن با متولى شرعى وقف است و محلى كه به ازاى وقف داده شده، مربوط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8297</w:t>
      </w:r>
      <w:r>
        <w:rPr>
          <w:rFonts w:eastAsia="IRNazanin" w:cs="IRNazanin"/>
          <w:color w:val="111111"/>
          <w:sz w:val="28"/>
          <w:szCs w:val="28"/>
          <w:rtl w:val="true"/>
          <w:lang w:bidi="fa-IR"/>
        </w:rPr>
        <w:t xml:space="preserve">] </w:t>
      </w:r>
      <w:r>
        <w:rPr>
          <w:rFonts w:eastAsia="IRNazanin" w:cs="IRNazanin"/>
          <w:color w:val="111111"/>
          <w:sz w:val="28"/>
          <w:szCs w:val="28"/>
          <w:lang w:bidi="fa-IR"/>
        </w:rPr>
        <w:t>4447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 xml:space="preserve">احتراماً به عرض مى‌رساند كه پدر اين‌جانبان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موازى دوازده حبه ملك خريدارى نموده و بعد از انقلاب مشخص شد كه وقفى است، آيا پولى كه پدر ما داده به ما مى‌رسد يا خير؟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خريد و فروش وقف باطل است و اگر به وجه شرعى ثابت شود كه ملك خريده شده وقف بوده فروشنده پولى را كه از خريدار گرفته ضامن است بايد برگرداند به خريدار و اگر خريدار فوت كرده بايد به </w:t>
      </w:r>
    </w:p>
    <w:p>
      <w:pPr>
        <w:pStyle w:val="BookText"/>
        <w:rPr/>
      </w:pPr>
      <w:r>
        <w:rPr>
          <w:rFonts w:ascii="IRNazanin" w:hAnsi="IRNazanin" w:eastAsia="IRNazanin"/>
          <w:color w:val="111111"/>
          <w:sz w:val="28"/>
          <w:sz w:val="28"/>
          <w:szCs w:val="28"/>
          <w:rtl w:val="true"/>
          <w:lang w:bidi="fa-IR"/>
        </w:rPr>
        <w:t>ورثۀ او بازگرداند و چنانچه در اين‌باره نزاعى باشد به محاكم صالحه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8298</w:t>
      </w:r>
      <w:r>
        <w:rPr>
          <w:rFonts w:eastAsia="IRNazanin" w:cs="IRNazanin"/>
          <w:color w:val="111111"/>
          <w:sz w:val="28"/>
          <w:szCs w:val="28"/>
          <w:rtl w:val="true"/>
          <w:lang w:bidi="fa-IR"/>
        </w:rPr>
        <w:t xml:space="preserve">] </w:t>
      </w:r>
      <w:r>
        <w:rPr>
          <w:rFonts w:eastAsia="IRNazanin" w:cs="IRNazanin"/>
          <w:color w:val="111111"/>
          <w:sz w:val="28"/>
          <w:szCs w:val="28"/>
          <w:lang w:bidi="fa-IR"/>
        </w:rPr>
        <w:t>4448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زعيم و مرجع و رهبر عالى‌قدر، حضرت آيت الله العظمى امام خمينى، دام عمره العالى و ظله الشريف، سلام عليكم، موفقيت و طول عمر آن پيشواى عظيم الشأن از درگاه قادر متعال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روستايى كوهستانى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لايزنگان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فرسخى شهرستان داراب فارس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با خوديارى و وسايل اوليه، جاده‌اى در دل كوه و رودخانه احداث كرده، ولى در فصل زمستان هر ساله سيل آن را تخريب مى‌كند و در نتيجه در وضع بسيار طاقت‌فرسا زندگى مى‌كنند و فاقد جاده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اثر تلاش اهالى، از طرف ادارۀ راه‌سازى قرار شده جاده‌اى براى آن‌ها احداث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كه تعيين شده از وسط باغ‌هاى آن‌ها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يك قطعه باغ بادامى كوچك كه وقف بر حضرت سيدالشهدا عليه‌السلام مى‌باشد، در مسير قرار گرفته و طبق نظريۀ كارشناس و نقشه بردار، چون منطقه كوهستانى است و امكانات هم محدود مى‌باشد، فعلاً مسيرى غير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اجازه مى‌فرماييد كه آن قطعه باغ وقفى در مسير واقع شود و به جاى آن باغ ديگرى خريدارى گردد يا خير؟</w:t>
      </w:r>
    </w:p>
    <w:p>
      <w:pPr>
        <w:pStyle w:val="BookText"/>
        <w:rPr/>
      </w:pPr>
      <w:r>
        <w:rPr>
          <w:rFonts w:ascii="Amiri" w:hAnsi="Amiri" w:eastAsia="Amiri" w:cs="Amiri"/>
          <w:color w:val="111111"/>
          <w:sz w:val="28"/>
          <w:sz w:val="28"/>
          <w:szCs w:val="28"/>
          <w:rtl w:val="true"/>
          <w:lang w:bidi="ar-SA"/>
        </w:rPr>
        <w:t>بسمه تعالى، خريد و فروش و تغيير وقف جايز نيست، ولى اجارۀ آن از متولى شرعى، با مراعات جهت و مصلحت وقف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8299</w:t>
      </w:r>
      <w:r>
        <w:rPr>
          <w:rFonts w:eastAsia="IRNazanin" w:cs="IRNazanin"/>
          <w:color w:val="111111"/>
          <w:sz w:val="28"/>
          <w:szCs w:val="28"/>
          <w:rtl w:val="true"/>
          <w:lang w:bidi="fa-IR"/>
        </w:rPr>
        <w:t xml:space="preserve">] </w:t>
      </w:r>
      <w:r>
        <w:rPr>
          <w:rFonts w:eastAsia="IRNazanin" w:cs="IRNazanin"/>
          <w:color w:val="111111"/>
          <w:sz w:val="28"/>
          <w:szCs w:val="28"/>
          <w:lang w:bidi="fa-IR"/>
        </w:rPr>
        <w:t>4449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تقديم سلام و آرزوى توفيق بيشتر و سلامت آن رهبر عظيم الشأن تا ظهور </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دارد به مسأله زير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زمينى براى كورۀ آجرپزى خريدارى شده و كوره حفر شده است، پس از يك‌سال معلوم شده كه زمين وقف بر اولاد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براى آجرپزى از خاك آن استفاده كرد؟ 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معامله باطل است و در فرض مذكور تصرف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8300</w:t>
      </w:r>
      <w:r>
        <w:rPr>
          <w:rFonts w:eastAsia="IRNazanin" w:cs="IRNazanin"/>
          <w:color w:val="111111"/>
          <w:sz w:val="28"/>
          <w:szCs w:val="28"/>
          <w:rtl w:val="true"/>
          <w:lang w:bidi="fa-IR"/>
        </w:rPr>
        <w:t xml:space="preserve">] </w:t>
      </w:r>
      <w:r>
        <w:rPr>
          <w:rFonts w:eastAsia="IRNazanin" w:cs="IRNazanin"/>
          <w:color w:val="111111"/>
          <w:sz w:val="28"/>
          <w:szCs w:val="28"/>
          <w:lang w:bidi="fa-IR"/>
        </w:rPr>
        <w:t>4450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زمينى است موقوفه كه در وسط روستا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دوطرف آن را زمين‌هاى شخصى گرفته است و دوطرف ديگر آن، جاده عمومى گرفته، حال دوطرفى كه زمين‌هاى شخصى قرار گرفته، براى ساختن خانه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راهى جز از ميان زمين موقوفه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مى‌شود راهى از ميان زمين موقوفه در صورتى كه ضرر به زمين موقوفه نرسانده باشد، منتهى به زمين‌هاى شخصى شود؟ جواب مسأله را بيان فرماييد و همچنين، آيا مى‌شود اين زمين را خريدارى و يا تبديل به احسن، در محل ديگر شود و يادآورى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در اثر اين‌كه ميان روستا است فاقد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حاصل آن از گزند حيوانات محفوظ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خريد و فروش و تغيير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8301</w:t>
      </w:r>
      <w:r>
        <w:rPr>
          <w:rFonts w:eastAsia="IRNazanin" w:cs="IRNazanin"/>
          <w:color w:val="111111"/>
          <w:sz w:val="28"/>
          <w:szCs w:val="28"/>
          <w:rtl w:val="true"/>
          <w:lang w:bidi="fa-IR"/>
        </w:rPr>
        <w:t xml:space="preserve">] </w:t>
      </w:r>
      <w:r>
        <w:rPr>
          <w:rFonts w:eastAsia="IRNazanin" w:cs="IRNazanin"/>
          <w:color w:val="111111"/>
          <w:sz w:val="28"/>
          <w:szCs w:val="28"/>
          <w:lang w:bidi="fa-IR"/>
        </w:rPr>
        <w:t>4451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رهبر انقلاب و بنيان‌گذار جمهورى اسلامى ايران، امام خمينى، مدّ ظله العالى، احتراماً؛ پس از سلام و آرزوى طول عمر آن امام بزرگوار، از خداوند متعال، به عرض عالى مى‌رساند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به منظور تهيه سرپناه براى خانواده‌ام، يك قطعه زمين به مساحت پانصد </w:t>
      </w:r>
    </w:p>
    <w:p>
      <w:pPr>
        <w:pStyle w:val="BookText"/>
        <w:rPr/>
      </w:pPr>
      <w:r>
        <w:rPr>
          <w:rFonts w:ascii="IRNazanin" w:hAnsi="IRNazanin" w:eastAsia="IRNazanin"/>
          <w:color w:val="111111"/>
          <w:sz w:val="28"/>
          <w:sz w:val="28"/>
          <w:szCs w:val="28"/>
          <w:rtl w:val="true"/>
          <w:lang w:bidi="fa-IR"/>
        </w:rPr>
        <w:t xml:space="preserve">مترمربع از اراضى قريه بينجلو سارى كه شش دانگ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قانون تبديل به احسن موقوفات عام به زارعان صاحب نسق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زارع صاحب نسق خريدارى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تصدى وزارت برادر شيبانى، در وزارت كشاورزى پس از مكاتبات، سرانجام نسبت به انتقال قطعى آن، از زارع فروشنده به اين‌جانب، در چارچوب تبصره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يك لايحه قانونى مصوب شوراى انقلاب، موافقت قانونى شد و نتيجتاً يازده نفر ورثه قانونى مرحوم زارع، با طيب خاطر نسبت به انتقال قطعى زمين موصوف در دفترخانه اسناد رسمى اقدام نمودند و اين‌جانب داراى سند مشاعى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سند اين‌جانب مى‌بايست از طريق اداره ثبت به سند دفترچه‌اى تبديل شود تا راه‌گشاى اين‌جانب گردد، لذا از محضر مبارك امام، تقاضا دارد؛ بفرماييد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كار، موافق شرع مقدس اسلام است يا خير؟</w:t>
      </w:r>
    </w:p>
    <w:p>
      <w:pPr>
        <w:pStyle w:val="BookText"/>
        <w:rPr/>
      </w:pPr>
      <w:r>
        <w:rPr>
          <w:rFonts w:ascii="Amiri" w:hAnsi="Amiri" w:eastAsia="Amiri" w:cs="Amiri"/>
          <w:color w:val="111111"/>
          <w:sz w:val="28"/>
          <w:sz w:val="28"/>
          <w:szCs w:val="28"/>
          <w:rtl w:val="true"/>
          <w:lang w:bidi="ar-SA"/>
        </w:rPr>
        <w:t xml:space="preserve">بسمه تعالى، خريد و فروش وقف جايز نيست ولى اجارۀ آن از متولى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مراعات جهت و مصلحت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ولو اين‌كه بخواهد در آن زمين، خانه بسازد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8302</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استفتائات حضرت امام خمينى، اطال الله عمره</w:t>
      </w:r>
    </w:p>
    <w:p>
      <w:pPr>
        <w:pStyle w:val="BookText"/>
        <w:rPr/>
      </w:pPr>
      <w:r>
        <w:rPr>
          <w:rFonts w:ascii="Amiri" w:hAnsi="Amiri" w:eastAsia="Amiri" w:cs="Amiri"/>
          <w:color w:val="111111"/>
          <w:sz w:val="28"/>
          <w:sz w:val="28"/>
          <w:szCs w:val="28"/>
          <w:rtl w:val="true"/>
          <w:lang w:bidi="ar-SA"/>
        </w:rPr>
        <w:t>ضمن ابلاغ احترام و تحيات وافر و توفيقات روزافزون در خصوص مسائل ذيل، اشعار مى‌دارد و در انتظار جواب هستيم</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زمينى است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وقف حضرت ابا عبدالله الحسين عليه‌السلام در يكى از روستاهاى داراب فارس به نام هربدان، كه در ميان محل واقع گرديده و بلااستفاده و بى‌منفعت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مى‌فرماييد با قطعه زمين مزروعى در حومه روستاى مزبور معاوضه گردد؟ </w:t>
      </w:r>
    </w:p>
    <w:p>
      <w:pPr>
        <w:pStyle w:val="BookText"/>
        <w:rPr/>
      </w:pPr>
      <w:r>
        <w:rPr>
          <w:rFonts w:ascii="Amiri" w:hAnsi="Amiri" w:eastAsia="Amiri" w:cs="Amiri"/>
          <w:color w:val="111111"/>
          <w:sz w:val="28"/>
          <w:sz w:val="28"/>
          <w:szCs w:val="28"/>
          <w:rtl w:val="true"/>
          <w:lang w:bidi="ar-SA"/>
        </w:rPr>
        <w:t>توضيحاً اين‌كه بعد از معاوضۀ زمين مزبور واقع در محل، مى‌توان وقف مسجد يا حسينيه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فروش وقف و معاوضه آن جايز نيست، ولى با نظر متولى و مراعات جهت وقف، مى‌توان آن را اجاره داد براى استفادۀ ممكن و اجرت آن را در جهت وقف صرف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8303</w:t>
      </w:r>
      <w:r>
        <w:rPr>
          <w:rFonts w:eastAsia="IRNazanin" w:cs="IRNazanin"/>
          <w:color w:val="111111"/>
          <w:sz w:val="28"/>
          <w:szCs w:val="28"/>
          <w:rtl w:val="true"/>
          <w:lang w:bidi="fa-IR"/>
        </w:rPr>
        <w:t xml:space="preserve">] </w:t>
      </w:r>
      <w:r>
        <w:rPr>
          <w:rFonts w:eastAsia="IRNazanin" w:cs="IRNazanin"/>
          <w:color w:val="111111"/>
          <w:sz w:val="28"/>
          <w:szCs w:val="28"/>
          <w:lang w:bidi="fa-IR"/>
        </w:rPr>
        <w:t>4453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مبارك رهبر عالى‌قدر، حضرت آيت الله امام خمينى، مدّ ظله العالى</w:t>
      </w:r>
    </w:p>
    <w:p>
      <w:pPr>
        <w:pStyle w:val="BookText"/>
        <w:rPr/>
      </w:pPr>
      <w:r>
        <w:rPr>
          <w:rFonts w:ascii="IRNazanin" w:hAnsi="IRNazanin" w:eastAsia="IRNazanin"/>
          <w:color w:val="111111"/>
          <w:sz w:val="28"/>
          <w:sz w:val="28"/>
          <w:szCs w:val="28"/>
          <w:rtl w:val="true"/>
          <w:lang w:bidi="fa-IR"/>
        </w:rPr>
        <w:t>زيدى املاك و رقباتى را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كردبن سفلى و عليا و دولت‌آباد مى‌باشد و واقع است در كرون اصفهان، وقف نموده، مصارف آن را بعد از وضع اخراجات و حقوق نفقة القنوات و مؤونات زراعات و حق‌التصدى و حق التوليه به شرط عشر و نيم بقيه را منوط به رأى صواب نمايى متولى صرف مصالح روضات مطهرات مقدسات از روشنايى و غيره و ايصال به ارباب استحقاق و سكنه متوطنين آن عتبات عاليات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رقبات موقوفه مزبور را رژيم سابق به فروش رسانده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قانون اصلاحات 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رعايا انتقال داده، ليكن مقدار ناچيزى از هر يك از رقبات به عنوان مستثنيات از قانون مزبور، براى موقوفه باقى گذارده‌اند،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فروش رژيم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اصلاحات 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صحيح يا محكوم به حرام است؟ حكم آن را بيان فرماييد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ضمن يكى از فرمايشات آن رهبر عالى‌قدر، در راديو و تلويزيون كه تأكيد در تشكيل جلسات روضه‌خوانى و اين‌كه، مصارف اين‌گونه موقوفه را صرف در روضه‌خوانى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مى‌فرماييد؛ با توجه به مصارف موقوفه مزبور و توجه به اين زمان، آيا مصارف موقوفه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روضه‌خوانى خامس آل‌عبا، </w:t>
      </w:r>
    </w:p>
    <w:p>
      <w:pPr>
        <w:pStyle w:val="BookText"/>
        <w:rPr/>
      </w:pPr>
      <w:r>
        <w:rPr>
          <w:rFonts w:ascii="Amiri" w:hAnsi="Amiri" w:eastAsia="Amiri" w:cs="Amiri"/>
          <w:color w:val="111111"/>
          <w:sz w:val="28"/>
          <w:sz w:val="28"/>
          <w:szCs w:val="28"/>
          <w:rtl w:val="true"/>
          <w:lang w:bidi="ar-SA"/>
        </w:rPr>
        <w:t>حضرت ابا عبدالله الحسين عليه‌السلام نماييم يا خير؟ حكم آن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خريد و فروش وقف باطل است و درآمد آن درصورت امكان بايد در جهت وقف، طبق قرار واقف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8304</w:t>
      </w:r>
      <w:r>
        <w:rPr>
          <w:rFonts w:eastAsia="IRNazanin" w:cs="IRNazanin"/>
          <w:color w:val="111111"/>
          <w:sz w:val="28"/>
          <w:szCs w:val="28"/>
          <w:rtl w:val="true"/>
          <w:lang w:bidi="fa-IR"/>
        </w:rPr>
        <w:t xml:space="preserve">] </w:t>
      </w:r>
      <w:r>
        <w:rPr>
          <w:rFonts w:eastAsia="IRNazanin" w:cs="IRNazanin"/>
          <w:color w:val="111111"/>
          <w:sz w:val="28"/>
          <w:szCs w:val="28"/>
          <w:lang w:bidi="fa-IR"/>
        </w:rPr>
        <w:t>4454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جناب مستطاب آقاى حاج آقا روح الله خمينى، ايّده الله تعالى</w:t>
      </w:r>
    </w:p>
    <w:p>
      <w:pPr>
        <w:pStyle w:val="BookText"/>
        <w:rPr/>
      </w:pPr>
      <w:r>
        <w:rPr>
          <w:rFonts w:ascii="IRNazanin" w:hAnsi="IRNazanin" w:eastAsia="IRNazanin"/>
          <w:color w:val="111111"/>
          <w:sz w:val="28"/>
          <w:sz w:val="28"/>
          <w:szCs w:val="28"/>
          <w:rtl w:val="true"/>
          <w:lang w:bidi="fa-IR"/>
        </w:rPr>
        <w:t>چادر تكيه به نام حضرت ابوالفضل العباس عليه‌السلام در شهر رى، مورد لزوم نيست و زمين براى احداث تكيه،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چادر تكيه مذكور را فروخته و تبديل به احسن نماييم تا وجه آن را براى ساختمان همان تكيه مصرف كنيم؟</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8305</w:t>
      </w:r>
      <w:r>
        <w:rPr>
          <w:rFonts w:eastAsia="IRNazanin" w:cs="IRNazanin"/>
          <w:color w:val="111111"/>
          <w:sz w:val="28"/>
          <w:szCs w:val="28"/>
          <w:rtl w:val="true"/>
          <w:lang w:bidi="fa-IR"/>
        </w:rPr>
        <w:t xml:space="preserve">] </w:t>
      </w:r>
      <w:r>
        <w:rPr>
          <w:rFonts w:eastAsia="IRNazanin" w:cs="IRNazanin"/>
          <w:color w:val="111111"/>
          <w:sz w:val="28"/>
          <w:szCs w:val="28"/>
          <w:lang w:bidi="fa-IR"/>
        </w:rPr>
        <w:t>4455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شخصى يك مقدار زمين خريده كه در اصل باغ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منزل درست كرده، براى مشترى كشف شده؛ كه اين باغ وقف عام بوده، براى استفاده مردم، اما بعد از اين‌كه استفاده كم شده، كسى كه باغ در تصرف او بوده، فروخته و مشترى هم خبر نداشت كه 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مسأله شرعى اين‌جانب واضح شود كه آيا تصرف من كه منزل درست نموده‌ام صحيح است يا نه؟ در صورتى كه صحيح نباشد به چه قسم صحيح مى‌شود؟ والسلام عليكم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خريد و فروش وقف باطل است و براى جواز تصرف در آن، نظر متولى خاص و با نبود او، حاكم شرع معتبر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8306</w:t>
      </w:r>
      <w:r>
        <w:rPr>
          <w:rFonts w:eastAsia="IRNazanin" w:cs="IRNazanin"/>
          <w:color w:val="111111"/>
          <w:sz w:val="28"/>
          <w:szCs w:val="28"/>
          <w:rtl w:val="true"/>
          <w:lang w:bidi="fa-IR"/>
        </w:rPr>
        <w:t xml:space="preserve">] </w:t>
      </w:r>
      <w:r>
        <w:rPr>
          <w:rFonts w:eastAsia="IRNazanin" w:cs="IRNazanin"/>
          <w:color w:val="111111"/>
          <w:sz w:val="28"/>
          <w:szCs w:val="28"/>
          <w:lang w:bidi="fa-IR"/>
        </w:rPr>
        <w:t>4456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الامام خمينى، مدّ ظله العالى، والحمد لله والصلاة على محمد و آله، والسلام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عرض مى‌شود در اجراى قانون اصلاحات 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پايه و مايۀ آن استحضار كافى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جريانات مسلّمى با تبانى مأمورين دولت وقت و عده‌اى از مردم سودجو به وقوع پيوست؛ و نتيجتاً اراضى زراعى موقوفات، در تهران و حومه را كه ارزش خانه‌سازى پيدا كرده و به مبالغ معتنابه خريد و فروش مى‌شد، به قيمت كمتر از يك سه هزارم ارزش روز به اشخاص سودجو و سست ايمان، به عنوان زارع صاحب نسق زراعى، فروخته و سند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قريب به نه هزار متر از اراضى موقوفۀ مرحوم ميرزا بزرگ نورى در لويزان را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يك‌سال قبل از انقلاب اسلامى به مبلغ يك‌هزار و ده تومان به شخصى فروخته‌اند كه هم‌اكنون حداقل دوازده ميليون تومان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واگذارى نيز حداقل شش ميليون تومان ارزش معاملاتى آزاد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اين قبيل واگذارى‌ها و اسناد آن‌ها، از نظر صحت و بطلان اوليه چيست؟</w:t>
      </w:r>
    </w:p>
    <w:p>
      <w:pPr>
        <w:pStyle w:val="BookText"/>
        <w:rPr/>
      </w:pPr>
      <w:r>
        <w:rPr>
          <w:rFonts w:ascii="Amiri" w:hAnsi="Amiri" w:eastAsia="Amiri" w:cs="Amiri"/>
          <w:color w:val="111111"/>
          <w:sz w:val="28"/>
          <w:sz w:val="28"/>
          <w:szCs w:val="28"/>
          <w:rtl w:val="true"/>
          <w:lang w:bidi="ar-SA"/>
        </w:rPr>
        <w:t>بسمه تعالى، وقف، قابل خريد و فروش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8307</w:t>
      </w:r>
      <w:r>
        <w:rPr>
          <w:rFonts w:eastAsia="IRNazanin" w:cs="IRNazanin"/>
          <w:color w:val="111111"/>
          <w:sz w:val="28"/>
          <w:szCs w:val="28"/>
          <w:rtl w:val="true"/>
          <w:lang w:bidi="fa-IR"/>
        </w:rPr>
        <w:t xml:space="preserve">] </w:t>
      </w:r>
      <w:r>
        <w:rPr>
          <w:rFonts w:eastAsia="IRNazanin" w:cs="IRNazanin"/>
          <w:color w:val="111111"/>
          <w:sz w:val="28"/>
          <w:szCs w:val="28"/>
          <w:lang w:bidi="fa-IR"/>
        </w:rPr>
        <w:t>4457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مقام معظم شريف رهبر عالى‌قدر شيعيان جهان حضرت آيت الله العظمى نايب الامام، امام خمينى عرض مى‌دارم كه اين‌جانب كه از شهرستان خمين مى‌باشم و در تاريخ جمادى الاول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صد سال پيش است پدران من يك شعير ملك از قريه ورآباد را وقف نموده‌اند و همچنان پدر به پسر كه وقف اولاد بزرگ يا ارشد بوده و به من اكنون رسيده كه در وقف‌نامه هم اين طور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زمين‌هاى آن بيشتر در وسط آبادى قرار دارد و زير پاى مردم و حشم مى‌باشد و </w:t>
      </w:r>
    </w:p>
    <w:p>
      <w:pPr>
        <w:pStyle w:val="BookText"/>
        <w:rPr/>
      </w:pPr>
      <w:r>
        <w:rPr>
          <w:rFonts w:ascii="IRNazanin" w:hAnsi="IRNazanin" w:eastAsia="IRNazanin"/>
          <w:color w:val="111111"/>
          <w:sz w:val="28"/>
          <w:sz w:val="28"/>
          <w:szCs w:val="28"/>
          <w:rtl w:val="true"/>
          <w:lang w:bidi="fa-IR"/>
        </w:rPr>
        <w:t>قابل كشت نيست و اگر بخواهم دور آن را ديوار بكشم خرج آن زياد مى‌شود و پول نيست و دوم مقدار زياد آن بلند است و آبگير نيست، نظر به اين‌كه زمين‌ها براى ساختمان مناسب است ولى آن طور نيست كه اجاره دهم پول اجاره‌بها را خرج وقف آن كنم، چون كه كسى اجاره نمى‌كند لذا براى صرف موقوفه اگر راهى دارد امر فرماييد يا اين‌كه بفروشم و به جاى آن زمينى كه قابل كشاورزى بهتر است بخريم، يا با كسانى كه مى‌خواهند براى ساختمان تعويض نماييم براى اين‌كه منافع موقوفه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 آن‌كه خودم مى‌توانم در آن ساختمان بسازم يا خير، يا اين‌كه آن را باغ كنم كه باغ كردن آن تا چند سال كه ميوه آن دست بيايد خرج زياد دارد، پس خواهشمندم نظر خود را سريعاً اعلام نماييد و برادران و خواهران ادعا مى‌كنند، آيا قابل تقسيم هست يا نه؟</w:t>
      </w:r>
    </w:p>
    <w:p>
      <w:pPr>
        <w:pStyle w:val="BookText"/>
        <w:rPr/>
      </w:pPr>
      <w:r>
        <w:rPr>
          <w:rFonts w:ascii="IRNazanin" w:hAnsi="IRNazanin" w:eastAsia="IRNazanin"/>
          <w:color w:val="111111"/>
          <w:sz w:val="28"/>
          <w:sz w:val="28"/>
          <w:szCs w:val="28"/>
          <w:rtl w:val="true"/>
          <w:lang w:bidi="fa-IR"/>
        </w:rPr>
        <w:t>بسمه تعالى، اگر شما مصداق منحصر موقوف عليه هستيد مى‌توانيد با نظر متولى شرعى آن را ساختمان يا باغ نماييد و از آن استفاده كنيد و در هر صورت فروش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8308</w:t>
      </w:r>
      <w:r>
        <w:rPr>
          <w:rFonts w:eastAsia="IRNazanin" w:cs="IRNazanin"/>
          <w:color w:val="111111"/>
          <w:sz w:val="28"/>
          <w:szCs w:val="28"/>
          <w:rtl w:val="true"/>
          <w:lang w:bidi="fa-IR"/>
        </w:rPr>
        <w:t xml:space="preserve">] </w:t>
      </w:r>
      <w:r>
        <w:rPr>
          <w:rFonts w:eastAsia="IRNazanin" w:cs="IRNazanin"/>
          <w:color w:val="111111"/>
          <w:sz w:val="28"/>
          <w:szCs w:val="28"/>
          <w:lang w:bidi="fa-IR"/>
        </w:rPr>
        <w:t>4458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على رؤوس المسلمين و سلام عليكم مادامت السموات والارض</w:t>
      </w:r>
    </w:p>
    <w:p>
      <w:pPr>
        <w:pStyle w:val="BookText"/>
        <w:rPr/>
      </w:pPr>
      <w:r>
        <w:rPr>
          <w:rFonts w:ascii="IRNazanin" w:hAnsi="IRNazanin" w:eastAsia="IRNazanin"/>
          <w:color w:val="111111"/>
          <w:sz w:val="28"/>
          <w:sz w:val="28"/>
          <w:szCs w:val="28"/>
          <w:rtl w:val="true"/>
          <w:lang w:bidi="fa-IR"/>
        </w:rPr>
        <w:t xml:space="preserve">اگر فرد يا افرادى، مقدارى از اراضى خود را وقف نمايد و بدين‌گونه آن را در اختيار متولّى يا متولّيانى قرار دهد كه آن‌ها، آن اراضى را بفروشند و از پولى‌كه دريافت مى‌نمايند، مسجد، فاطميه يا حسينيه‌اى و يا مراكز ديگر مذهبى بسازند، آيا آن متولّى يا متولّيان، مجاز هستند مقدارى از آن پول اراضى را به صاحبان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وقف تمام شده باشد، واقف نمى‌تواند اجازه فروش آن را بدهد، ولى اگر وقف تمام نشده، اختيار با صاحب ملك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8309</w:t>
      </w:r>
      <w:r>
        <w:rPr>
          <w:rFonts w:eastAsia="IRNazanin" w:cs="IRNazanin"/>
          <w:color w:val="111111"/>
          <w:sz w:val="28"/>
          <w:szCs w:val="28"/>
          <w:rtl w:val="true"/>
          <w:lang w:bidi="fa-IR"/>
        </w:rPr>
        <w:t xml:space="preserve">] </w:t>
      </w:r>
      <w:r>
        <w:rPr>
          <w:rFonts w:eastAsia="IRNazanin" w:cs="IRNazanin"/>
          <w:color w:val="111111"/>
          <w:sz w:val="28"/>
          <w:szCs w:val="28"/>
          <w:lang w:bidi="fa-IR"/>
        </w:rPr>
        <w:t>4459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رهبر انقلاب و بنيان‌گذار جمهورى اسلامى ايران، حضرت امام خمينى، دامت بركاته العالى</w:t>
      </w:r>
    </w:p>
    <w:p>
      <w:pPr>
        <w:pStyle w:val="BookText"/>
        <w:rPr/>
      </w:pPr>
      <w:r>
        <w:rPr>
          <w:rFonts w:ascii="IRNazanin" w:hAnsi="IRNazanin" w:eastAsia="IRNazanin"/>
          <w:color w:val="111111"/>
          <w:sz w:val="28"/>
          <w:sz w:val="28"/>
          <w:szCs w:val="28"/>
          <w:rtl w:val="true"/>
          <w:lang w:bidi="fa-IR"/>
        </w:rPr>
        <w:t xml:space="preserve">شخصى قريب دوازده سال پيش، موازى سيصد مترمربع زمين از طرف مادرش به وسيله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در حيات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گيرش مى‌آيد و در همان وقت، آن را مى‌فروشد به مبلغ يكهزار و هشتصد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اين مدت، چون به گفتۀ اشخاصى مؤمن و مؤمنه، آن زمين وقف حضرت سيدالشهدا عليه‌السلام بوده، حال شخص بالا مى‌خواهد دين خود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بكند، درصورتى كه وضع مالى شخص بالا هم خيلى خوب نيست و مبلغ دو هزار تومان براى اداى دين خود كنار گذارده است؟</w:t>
      </w:r>
    </w:p>
    <w:p>
      <w:pPr>
        <w:pStyle w:val="BookText"/>
        <w:rPr/>
      </w:pPr>
      <w:r>
        <w:rPr>
          <w:rFonts w:ascii="IRNazanin" w:hAnsi="IRNazanin" w:eastAsia="IRNazanin"/>
          <w:color w:val="111111"/>
          <w:sz w:val="28"/>
          <w:sz w:val="28"/>
          <w:szCs w:val="28"/>
          <w:rtl w:val="true"/>
          <w:lang w:bidi="fa-IR"/>
        </w:rPr>
        <w:t>بسمه تعالى، اگر وقفيت به وجه شرعى ثابت باشد، فروش باطل است؛ پول را بايد به خريدار برگرداند و زمين به وقف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8310</w:t>
      </w:r>
      <w:r>
        <w:rPr>
          <w:rFonts w:eastAsia="IRNazanin" w:cs="IRNazanin"/>
          <w:color w:val="111111"/>
          <w:sz w:val="28"/>
          <w:szCs w:val="28"/>
          <w:rtl w:val="true"/>
          <w:lang w:bidi="fa-IR"/>
        </w:rPr>
        <w:t xml:space="preserve">] </w:t>
      </w:r>
      <w:r>
        <w:rPr>
          <w:rFonts w:eastAsia="IRNazanin" w:cs="IRNazanin"/>
          <w:color w:val="111111"/>
          <w:sz w:val="28"/>
          <w:szCs w:val="28"/>
          <w:lang w:bidi="fa-IR"/>
        </w:rPr>
        <w:t>4460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نايب الامام، آقاى خمينى، مدّ ظله العالى، مستدعى است جواب مسأله ذيل را مرحمت فرماييد</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قراى كوهستانى در زمان طاغوت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آن روز، زمين‌هاى مزروعى زيادى را جهت انبار زغال سنگ از مالكين آن‌ها به اجبار و اكراه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قطعه از آن زمين‌ها، موقوفه بوده كه مال الاجارۀ آن بر طبق وقف عمل مى‌شده، متولى با پولى كه به او داده بودند دو قطعه زمين در جاى ديگر قريه عوض موقوفه خريده و مال الاجاره آن را صرف در راه‌سازى و تعمير مسجد و غيره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موقوفۀ مذكور كه بالاجبار از متولى خريده‌اند، بدون رضايت او، به ادارۀ تربيت بدنى واگذار شده و امروز قسمتى از ميدان و زمين فوتبال بچه‌ها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متولى زمين موقوفه مذكور واجب است كه از دولت وقت و </w:t>
      </w:r>
    </w:p>
    <w:p>
      <w:pPr>
        <w:pStyle w:val="BookText"/>
        <w:rPr/>
      </w:pPr>
      <w:r>
        <w:rPr>
          <w:rFonts w:ascii="IRNazanin" w:hAnsi="IRNazanin" w:eastAsia="IRNazanin"/>
          <w:color w:val="111111"/>
          <w:sz w:val="28"/>
          <w:sz w:val="28"/>
          <w:szCs w:val="28"/>
          <w:rtl w:val="true"/>
          <w:lang w:bidi="fa-IR"/>
        </w:rPr>
        <w:t>حكومت جمهورى اسلامى تقاضاى استرداد زمين مذكور را نمايد و از او پس بگيرد؟ البته زمين موقوفه مذكور را وصى حسب وصيت موصى، پس از ده سال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توضيح، رونوشت وصيت‌نامه را پيوست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موقوفۀ فروخته شده به حال وقف باقى است و متولى شرعى وقف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متصرف اجاره دهد و وجه اجاره را در جهت وقف صرف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8311</w:t>
      </w:r>
      <w:r>
        <w:rPr>
          <w:rFonts w:eastAsia="IRNazanin" w:cs="IRNazanin"/>
          <w:color w:val="111111"/>
          <w:sz w:val="28"/>
          <w:szCs w:val="28"/>
          <w:rtl w:val="true"/>
          <w:lang w:bidi="fa-IR"/>
        </w:rPr>
        <w:t xml:space="preserve">] </w:t>
      </w:r>
      <w:r>
        <w:rPr>
          <w:rFonts w:eastAsia="IRNazanin" w:cs="IRNazanin"/>
          <w:color w:val="111111"/>
          <w:sz w:val="28"/>
          <w:szCs w:val="28"/>
          <w:lang w:bidi="fa-IR"/>
        </w:rPr>
        <w:t>4461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عظيم الشأن جهان اسلام، حضرت آيت الله العظمى امام خمينى، دامت بركاته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اراضى زراعى‌اى وقف بر عزادارى حضرت سيد الشهدا عليه‌السلام است كه فعلاً بر اثر توسعۀ شهر يا روستا، در داخل محدوده قرار گرفته، به نحوى كه امكان زراعت نيست و در نتيجه، زمين بلا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اراضى فوق الذكر را فروخت و در جاى مناسب، زمينى خريدارى كرد؟ يا مى‌شود جهت ايجاد ساختمان، به اجاره واگذار نمود و مال الاجاره را در محل موقوفه، صرف و خرج كرد؟ نظر مبارك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فروش وقف جايز نيست؛ ولى اجاره دادن وقف براى ساختمان، با مراعات جهت و مصلحت وقف، زير نظر متولى شرعى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 و يا معلمينى كه در غير وطن خود به تحصيل و يا تدريس اشتغال دارند و از محل درس يا تدريس تا وطن اصلى آنان بيش از چهار فرسخ شرعى فاصله است، آيا در محل تحصيل و تدريس مى‌توانند نماز را تمام و روزه نيز بدارند؟ نظر مبارك را بيان فرماييد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در محل تحصيل و درس، قصد اقامت ده روز نكنند، نماز قصر است و روزه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8312</w:t>
      </w:r>
      <w:r>
        <w:rPr>
          <w:rFonts w:eastAsia="IRNazanin" w:cs="IRNazanin"/>
          <w:color w:val="111111"/>
          <w:sz w:val="28"/>
          <w:szCs w:val="28"/>
          <w:rtl w:val="true"/>
          <w:lang w:bidi="fa-IR"/>
        </w:rPr>
        <w:t xml:space="preserve">] </w:t>
      </w:r>
      <w:r>
        <w:rPr>
          <w:rFonts w:eastAsia="IRNazanin" w:cs="IRNazanin"/>
          <w:color w:val="111111"/>
          <w:sz w:val="28"/>
          <w:szCs w:val="28"/>
          <w:lang w:bidi="fa-IR"/>
        </w:rPr>
        <w:t>4462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امام خمينى دامت بركاته، ضمن تقديم سلام به استحضار مى‌رسانم حقير موازى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زمين بى‌آب تاج‌آباد در رژيم قبلى كه زمين موقوفه اولادى كه نصف آن متعلق به متولى آن مى‌باشد و نصف ديگر به ورّاثش مى‌باشد كه زمين را زراعت نموديم و تنزه زمين را حساب كرديم و هشت قسط آن را پرداخت نموديم و زمين را رژيم قبلى به حقير فروخته‌اند و يك مبلغ كمى تنزه حساب كرديم آيا اين مبلغ مال حقير مى‌باشد و يا به متولى داده شود يا در راه غير اين‌ها؟ آنچه فتواى حضرت امام و حضرت‌عالى مى‌باشد حقير را مسبوق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خريد و فروش وقف جايز نيست و بايد با نظر متولى شرعى و مراعات جهت وقف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8313</w:t>
      </w:r>
      <w:r>
        <w:rPr>
          <w:rFonts w:eastAsia="IRNazanin" w:cs="IRNazanin"/>
          <w:color w:val="111111"/>
          <w:sz w:val="28"/>
          <w:szCs w:val="28"/>
          <w:rtl w:val="true"/>
          <w:lang w:bidi="fa-IR"/>
        </w:rPr>
        <w:t xml:space="preserve">] </w:t>
      </w:r>
      <w:r>
        <w:rPr>
          <w:rFonts w:eastAsia="IRNazanin" w:cs="IRNazanin"/>
          <w:color w:val="111111"/>
          <w:sz w:val="28"/>
          <w:szCs w:val="28"/>
          <w:lang w:bidi="fa-IR"/>
        </w:rPr>
        <w:t>4463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انقلاب و مرجع عالى‌قدر، با درود فراوان،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ملك خود را به نحو ابد وقف اولاد ذكور نموده و صيغۀ وقف در محضر شرع خوانده شده است واقف در حال حيات، مال وقف را به تصرف اولاد ذكور طبقۀ اول خود داده و با قبض و اقباض، عمل وقف تحقق يافته و مقرر گرديده است كه طبقات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نظر واقف از عين ملك و درآمد منتفع شوند و ملك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موقوفۀ بر اولاد 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ديگران و يا يكى از موقوف عليهم مى‌توانند ملك موقوفه را به شخص ثالث بفروشند يا نه ؟ و در صورت فروش، آيا آن معامله باطل و تصرف خريدار در ملك حرام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 ملك موقوفه بدون رضايت موقوف عليهم، به اكراه و اجبار از طرف دولت طاغوتى، در مقابل ثمن خيلى خيلى نازل به عنوان اصلاحات ارضى به عمل آيد، و موقوف عليهم از قبوض اقساطى و قيمت ملك تا كنون چيزى دريافت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بطلان اين انتقال اجبارى، و احياى حق مالكين واقعى، كه از حق شرعى خود محروم نمانند، به چه نحوى جبران‌پذير است؟</w:t>
      </w:r>
    </w:p>
    <w:p>
      <w:pPr>
        <w:pStyle w:val="BookText"/>
        <w:rPr/>
      </w:pPr>
      <w:r>
        <w:rPr>
          <w:rFonts w:ascii="IRNazanin" w:hAnsi="IRNazanin" w:eastAsia="IRNazanin"/>
          <w:color w:val="111111"/>
          <w:sz w:val="28"/>
          <w:sz w:val="28"/>
          <w:szCs w:val="28"/>
          <w:rtl w:val="true"/>
          <w:lang w:bidi="fa-IR"/>
        </w:rPr>
        <w:t>بسمه تعالى، فروش وقف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8314</w:t>
      </w:r>
      <w:r>
        <w:rPr>
          <w:rFonts w:eastAsia="IRNazanin" w:cs="IRNazanin"/>
          <w:color w:val="111111"/>
          <w:sz w:val="28"/>
          <w:szCs w:val="28"/>
          <w:rtl w:val="true"/>
          <w:lang w:bidi="fa-IR"/>
        </w:rPr>
        <w:t xml:space="preserve">] </w:t>
      </w:r>
      <w:r>
        <w:rPr>
          <w:rFonts w:eastAsia="IRNazanin" w:cs="IRNazanin"/>
          <w:color w:val="111111"/>
          <w:sz w:val="28"/>
          <w:szCs w:val="28"/>
          <w:lang w:bidi="fa-IR"/>
        </w:rPr>
        <w:t>4464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حضرت آيت الله العظمى جناب آقاى خمينى، دام ظله العالى، پس از اهداى سلام، به عرض مبارك مى‌رساند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متروكه‌اى است شهردارى در زمان طاغوت به يك نفر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شخص در آن قبرستان احداث بنا نموده است و بعد به وسيلۀ ادارۀ ثبت و دفاتر اسناد، چند دست گشته است و به چند نفر فروخته شده، ولى به غير از نفر اول و كسى كه در طبقۀ فوقانى دكان‌ها ساكن است، هيچ‌كدام از اين خريدارها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خريدارهاى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مذكور خرج نكرده‌اند و فقط معامله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مذكور برِ خيابان بوده و در قسمت جلوى زمين چند باب مغازه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مغازه‌ها طبقۀ فوقانى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نيز از زمين قبرستان در پشت مغازه‌ها باير و بلا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وقف بودن آن يا متولى داشتن زمين قبرستان هم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شرعاً معاملۀ آن محل به طور جزئى يا كلى صحيح است يا نه؟ و شخصى كه آن فوقانى را بنا و تعمير نموده و براى خودش محل كسب قرار داده است، شرعاً حقى براى او هست و مى‌تواند طبقۀ فوقانى را از نظر اولويت و يا خرجى كه كرده است به شخصى بفروشد؟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مصداق پيدا مى‌كند يا نه؟ چون به آن فوقانى حدود دوازده سال قبل سرقفلى داده شده است و با اجازه مالك اولى مبلغى </w:t>
      </w:r>
    </w:p>
    <w:p>
      <w:pPr>
        <w:pStyle w:val="BookText"/>
        <w:rPr/>
      </w:pPr>
      <w:r>
        <w:rPr>
          <w:rFonts w:ascii="Amiri" w:hAnsi="Amiri" w:eastAsia="Amiri" w:cs="Amiri"/>
          <w:color w:val="111111"/>
          <w:sz w:val="28"/>
          <w:sz w:val="28"/>
          <w:szCs w:val="28"/>
          <w:rtl w:val="true"/>
          <w:lang w:bidi="ar-SA"/>
        </w:rPr>
        <w:t>هم خرج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دارم جواب مرقوم و مزين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وقف بودن قبرستان ثابت نيست و مالك نداشته است، كسى كه در آن بنا كرده مالك شده است و فروش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طبقۀ فوقانى را ساخته، اگر از طرف مالك مجاز در ساختمان بوده، حق فروش ساختمان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8315</w:t>
      </w:r>
      <w:r>
        <w:rPr>
          <w:rFonts w:eastAsia="IRNazanin" w:cs="IRNazanin"/>
          <w:color w:val="111111"/>
          <w:sz w:val="28"/>
          <w:szCs w:val="28"/>
          <w:rtl w:val="true"/>
          <w:lang w:bidi="fa-IR"/>
        </w:rPr>
        <w:t xml:space="preserve">] </w:t>
      </w:r>
      <w:r>
        <w:rPr>
          <w:rFonts w:eastAsia="IRNazanin" w:cs="IRNazanin"/>
          <w:color w:val="111111"/>
          <w:sz w:val="28"/>
          <w:szCs w:val="28"/>
          <w:lang w:bidi="fa-IR"/>
        </w:rPr>
        <w:t>4465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رهبر عالى‌قدر جمهورى اسلامى ايران</w:t>
      </w:r>
    </w:p>
    <w:p>
      <w:pPr>
        <w:pStyle w:val="BookText"/>
        <w:rPr/>
      </w:pPr>
      <w:r>
        <w:rPr>
          <w:rFonts w:ascii="IRNazanin" w:hAnsi="IRNazanin" w:eastAsia="IRNazanin"/>
          <w:color w:val="111111"/>
          <w:sz w:val="28"/>
          <w:sz w:val="28"/>
          <w:szCs w:val="28"/>
          <w:rtl w:val="true"/>
          <w:lang w:bidi="fa-IR"/>
        </w:rPr>
        <w:t>احتراماً؛ به استحضار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چون در معيت دست‌اندركاران اين جمهورى اسلامى ايران همكارى داشته و دارم، لذا وظيفۀ دينى و شرعى خود دانسته كه مختصر گزارشى به عرض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عبدل‌آباد در كوچۀ كم‌جمعيتى كه معروف به ده‌كرى مى‌باشد، دو قطعه زمين براى مسجد 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 زمين كه به نام مسجد ساخته مى‌شود، هنوز نيمه‌كاره است و براى تكميل آن احتياج به پول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ديگر زمين هم كه هنوز اقدامى نشده است، به نام مسجد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اين زمين باير كه به نام مسجد است را بفروشم و از پول آن، خرج مسجد نيمه‌كاره بنمايم؟ و چنانچه بعد از فروش اين زمين، پول اضافى مانده باشد مى‌توانم درمسجد ديگر يا حسينيه ديگر خرج كنم يا نه؟</w:t>
      </w:r>
    </w:p>
    <w:p>
      <w:pPr>
        <w:pStyle w:val="BookText"/>
        <w:rPr/>
      </w:pPr>
      <w:r>
        <w:rPr>
          <w:rFonts w:ascii="IRNazanin" w:hAnsi="IRNazanin" w:eastAsia="IRNazanin"/>
          <w:color w:val="111111"/>
          <w:sz w:val="28"/>
          <w:sz w:val="28"/>
          <w:szCs w:val="28"/>
          <w:rtl w:val="true"/>
          <w:lang w:bidi="fa-IR"/>
        </w:rPr>
        <w:t>بسمه تعالى، اگر وقف به نحو صحيح انجام گرفته و قبض هم متحقق شده، تبديل و فروش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درغير اين‌صورت، اختيار با واقف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8316</w:t>
      </w:r>
      <w:r>
        <w:rPr>
          <w:rFonts w:eastAsia="IRNazanin" w:cs="IRNazanin"/>
          <w:color w:val="111111"/>
          <w:sz w:val="28"/>
          <w:szCs w:val="28"/>
          <w:rtl w:val="true"/>
          <w:lang w:bidi="fa-IR"/>
        </w:rPr>
        <w:t xml:space="preserve">]  </w:t>
      </w:r>
      <w:r>
        <w:rPr>
          <w:rFonts w:eastAsia="IRNazanin" w:cs="IRNazanin"/>
          <w:color w:val="111111"/>
          <w:sz w:val="28"/>
          <w:szCs w:val="28"/>
          <w:lang w:bidi="fa-IR"/>
        </w:rPr>
        <w:t>4393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 از اراضى كه در گذشته قنات در آن بوده و چند سالى است خشك شده و زمين‌ها بدون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بفرماييد اين اراضى را فروخته و پولش را صرف</w:t>
      </w:r>
    </w:p>
    <w:p>
      <w:pPr>
        <w:pStyle w:val="BookText"/>
        <w:rPr/>
      </w:pPr>
      <w:r>
        <w:rPr>
          <w:rFonts w:ascii="Amiri" w:hAnsi="Amiri" w:eastAsia="Amiri" w:cs="Amiri"/>
          <w:color w:val="111111"/>
          <w:sz w:val="28"/>
          <w:sz w:val="28"/>
          <w:szCs w:val="28"/>
          <w:rtl w:val="true"/>
          <w:lang w:bidi="ar-SA"/>
        </w:rPr>
        <w:t>و خرج عمران روستا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مربوط به صاحبان آن‌ها است و در صورت وقف فروش آن جايز نيست و امر آن با متولى شرعى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8317</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و رهبر كبير انقلاب اسلامى، حضرت آيت الله العظمى امام خمينى دام ظله، سلام عليكم، با كمال احترام به استحضار مى‌رسانم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جاده چالوس پل زنكوله روستاى سرتا عليا ساختمان آشپزخانه حسينيه ما را خراب كردند و مشغول ساختن آن مى‌باشند، بنا به اظهار محل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ديگ سالم مسى و اضافه ظروف مسى قديمى موجود مى‌باشد و روى آن‌ها نوشته شده وقف جناب سيدالشهدا و فعلاً اين حسينيه نياز به پنج عدد ديگ بزرگ را دارد و هيزم كم است آيا اجازه مى‌فرماييد كه اين مس‌ها را به‌فروش برسانيم و يك ديگ بخريم يا خير؟</w:t>
      </w:r>
    </w:p>
    <w:p>
      <w:pPr>
        <w:pStyle w:val="BookText"/>
        <w:rPr/>
      </w:pPr>
      <w:r>
        <w:rPr>
          <w:rFonts w:ascii="IRNazanin" w:hAnsi="IRNazanin" w:eastAsia="IRNazanin"/>
          <w:color w:val="111111"/>
          <w:sz w:val="28"/>
          <w:sz w:val="28"/>
          <w:szCs w:val="28"/>
          <w:rtl w:val="true"/>
          <w:lang w:bidi="fa-IR"/>
        </w:rPr>
        <w:t>بسمه تعالى، در صورت وقف بودن ديگ‌ها فروش و تبديل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زمين كه قبلاً كاروان‌سرا بود مدتى بچه‌ها درس مى‌خواندند و زمين هم براى برف‌روبى يك و چهار پيمانه وقف مى‌باشد و اين زمين پيوست حسينيه مى‌باشد، آيا مى‌شود اين زمين را براى حسينيه استفاده كرد يا خير؟</w:t>
      </w:r>
    </w:p>
    <w:p>
      <w:pPr>
        <w:pStyle w:val="BookText"/>
        <w:rPr/>
      </w:pPr>
      <w:r>
        <w:rPr>
          <w:rFonts w:ascii="Amiri" w:hAnsi="Amiri" w:eastAsia="Amiri" w:cs="Amiri"/>
          <w:color w:val="111111"/>
          <w:sz w:val="28"/>
          <w:sz w:val="28"/>
          <w:szCs w:val="28"/>
          <w:rtl w:val="true"/>
          <w:lang w:bidi="ar-SA"/>
        </w:rPr>
        <w:t>بسمه تعالى، تبديل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8319</w:t>
      </w:r>
      <w:r>
        <w:rPr>
          <w:rFonts w:eastAsia="IRNazanin" w:cs="IRNazanin"/>
          <w:color w:val="111111"/>
          <w:sz w:val="28"/>
          <w:szCs w:val="28"/>
          <w:rtl w:val="true"/>
          <w:lang w:bidi="fa-IR"/>
        </w:rPr>
        <w:t xml:space="preserve">] </w:t>
      </w:r>
      <w:r>
        <w:rPr>
          <w:rFonts w:eastAsia="IRNazanin" w:cs="IRNazanin"/>
          <w:color w:val="111111"/>
          <w:sz w:val="28"/>
          <w:szCs w:val="28"/>
          <w:lang w:bidi="fa-IR"/>
        </w:rPr>
        <w:t>4467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انقلاب، حضرت آيت الله العظمى، الامام خمينى</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موقوفه‌اى است كه از جدول انشعابى رودخانه مشروب مى‌شود، وليكن به علت اين‌كه آن جدول در زمستان به واسطۀ طغيان رودخانه، خراب مى‌شود و اصلاح </w:t>
      </w:r>
    </w:p>
    <w:p>
      <w:pPr>
        <w:pStyle w:val="BookText"/>
        <w:rPr/>
      </w:pPr>
      <w:r>
        <w:rPr>
          <w:rFonts w:ascii="IRNazanin" w:hAnsi="IRNazanin" w:eastAsia="IRNazanin"/>
          <w:color w:val="111111"/>
          <w:sz w:val="28"/>
          <w:sz w:val="28"/>
          <w:szCs w:val="28"/>
          <w:rtl w:val="true"/>
          <w:lang w:bidi="fa-IR"/>
        </w:rPr>
        <w:t xml:space="preserve">و ترميم آن نيازمند به وجود بلدوزر و امثال آن مى‌باشد، كه مسئول تهيه آن، ادارۀ آبيارى است كه آن هم به خاطر كمبود بلدوزر، و يا خراب شدن آن، و يا علل ديگر، به موقع قدرت تأمين آن را نداشته و در نتيجه اصلاح جدول به حدى تأخير مى‌افتد كه املاك واقع در مسير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همين ملك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خشك شدن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مشتركين جدول، با استفاده از چاه و موتور پمپ‌هاى ملكى خودشان، درخت‌هاى خود را آبيارى مى‌نمايند، اما ملك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موتور پمپ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نرسيدن آب، علاوه بر اين‌كه به ثمر آن لطمه وارد مى‌گردد، خود درخت‌ها نيز در معرض خشك شدن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گذشته تصميم گرفته شد كه مقدارى پول، به عنوان قرض تهيه نموده، و مقدارى نيز از عوايد همان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ضميمۀ آن پول شده، و موتور پمپى خريدارى شود، به اين قصد كه بعد از حفر چاه و نصب موتور پمپ و رسيدن آب كافى به ملك، عوايد بيشترى خواهد داد، و از راه آن عوايد، پولى كه قرض شده، پرداخت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متأسفانه به علت برخورد آن چاه به زمين سخت، و نرسيدن به آب آن نقشه بى‌اثر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بالا اشاره شد، در اثر عدم ترميم به موقع جدول، تعداد كمى از آن درخت‌ها خشك، و تعداد بيشترى از آن‌كه موجود است، به خاطر فشار شديد گرما و دير رسيدن آب، ضعيف شده‌اند؛ در نتيجه ممكن نيست به اين زودى از طريق عوايد آن ملك، پولى كه قرض شده پرداخت گردد و راه ديگرى نيز براى تأديه اين پول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شخص قرض دهنده، نيازمند به پول خود بوده و آن را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صحيح است كه موتور پمپ خريدارى شده كه اكنون بلااستفاده باقيمانده، به فروش رسانيده شود و از طريق ثمن آن، پول قرض دهنده پرداخت، و بقيه را جهت حفظ و نگهدارى خود ملك موقوفه مصرف نمود؟ و يا اين‌كه فروش آن موتور پمپ صحيح نيست؟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اگر فروش موتور پمپ به مصلحت وقف باشد، با صلاحديد متولى شرعى،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8320</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w:t>
      </w:r>
    </w:p>
    <w:p>
      <w:pPr>
        <w:pStyle w:val="BookText"/>
        <w:rPr/>
      </w:pPr>
      <w:r>
        <w:rPr>
          <w:rFonts w:ascii="IRNazanin" w:hAnsi="IRNazanin" w:eastAsia="IRNazanin"/>
          <w:color w:val="111111"/>
          <w:sz w:val="28"/>
          <w:sz w:val="28"/>
          <w:szCs w:val="28"/>
          <w:rtl w:val="true"/>
          <w:lang w:bidi="fa-IR"/>
        </w:rPr>
        <w:t>شهردارى خيابانى احداث نموده كه در مسير آن، قسمتى از اراضى موقوفه قرار گرفته و شهردارى هم طبق ضوابط و مقررات، وجه آن را پرداخت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دربارۀ مصرف وجه پرداختى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وقوع اراضى موقوفه در خيابان، پول را با نظر متولى شرعى صرف در خريد زمين ديگرى نمايند و آن را وقف در همان جهت وقف اول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8321</w:t>
      </w:r>
      <w:r>
        <w:rPr>
          <w:rFonts w:eastAsia="IRNazanin" w:cs="IRNazanin"/>
          <w:color w:val="111111"/>
          <w:sz w:val="28"/>
          <w:szCs w:val="28"/>
          <w:rtl w:val="true"/>
          <w:lang w:bidi="fa-IR"/>
        </w:rPr>
        <w:t xml:space="preserve">]  </w:t>
      </w:r>
      <w:r>
        <w:rPr>
          <w:rFonts w:eastAsia="IRNazanin" w:cs="IRNazanin"/>
          <w:color w:val="111111"/>
          <w:sz w:val="28"/>
          <w:szCs w:val="28"/>
          <w:lang w:bidi="fa-IR"/>
        </w:rPr>
        <w:t>3420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را كه خراب مى‌كنند براى تعمير، خاك و آجرهاى كهنه كه زيادى است و بايد از مسجد خارج كنند، حكم مسجد را دارد يا خير؟</w:t>
      </w:r>
    </w:p>
    <w:p>
      <w:pPr>
        <w:pStyle w:val="BookText"/>
        <w:rPr/>
      </w:pPr>
      <w:r>
        <w:rPr>
          <w:rFonts w:ascii="IRNazanin" w:hAnsi="IRNazanin" w:eastAsia="IRNazanin"/>
          <w:color w:val="111111"/>
          <w:sz w:val="28"/>
          <w:sz w:val="28"/>
          <w:szCs w:val="28"/>
          <w:rtl w:val="true"/>
          <w:lang w:bidi="fa-IR"/>
        </w:rPr>
        <w:t>بسمه تعالى، حكم مسجد را دارد و بايد در صورت امكان در همان مسجد و الاّ در مسجد ديگر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8322</w:t>
      </w:r>
      <w:r>
        <w:rPr>
          <w:rFonts w:eastAsia="IRNazanin" w:cs="IRNazanin"/>
          <w:color w:val="111111"/>
          <w:sz w:val="28"/>
          <w:szCs w:val="28"/>
          <w:rtl w:val="true"/>
          <w:lang w:bidi="fa-IR"/>
        </w:rPr>
        <w:t xml:space="preserve">]  </w:t>
      </w:r>
      <w:r>
        <w:rPr>
          <w:rFonts w:eastAsia="IRNazanin" w:cs="IRNazanin"/>
          <w:color w:val="111111"/>
          <w:sz w:val="28"/>
          <w:szCs w:val="28"/>
          <w:lang w:bidi="fa-IR"/>
        </w:rPr>
        <w:t>2694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بلندگويى را براى هيأتى مورد استفاده قرار مى‌دادند، حال، هيأت به‌هم خورده، آيا جايز است در مكان‌هاى ديگر كه مورد احتياج است استفاده كرد؟</w:t>
      </w:r>
    </w:p>
    <w:p>
      <w:pPr>
        <w:pStyle w:val="BookText"/>
        <w:rPr/>
      </w:pPr>
      <w:r>
        <w:rPr>
          <w:rFonts w:ascii="IRNazanin" w:hAnsi="IRNazanin" w:eastAsia="IRNazanin"/>
          <w:color w:val="111111"/>
          <w:sz w:val="28"/>
          <w:sz w:val="28"/>
          <w:szCs w:val="28"/>
          <w:rtl w:val="true"/>
          <w:lang w:bidi="fa-IR"/>
        </w:rPr>
        <w:t>بسمه تعالى، اگر وقف شده بايد در مماثل هيأت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eastAsia="IRNazanin" w:cs="IRNazanin"/>
          <w:color w:val="111111"/>
          <w:sz w:val="28"/>
          <w:szCs w:val="28"/>
          <w:lang w:bidi="fa-IR"/>
        </w:rPr>
        <w:t>4469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مدّ ظله العالى</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معروض مى‌دارد بر اين‌كه چند عدد بخارى چوب‌سوز را قبلاً وقف مسجد ميرزاموسى، واقع در بازار تهران نموده بودند و فعلاً با تعويض بخارى‌هاى نو </w:t>
      </w:r>
    </w:p>
    <w:p>
      <w:pPr>
        <w:pStyle w:val="BookText"/>
        <w:rPr/>
      </w:pPr>
      <w:r>
        <w:rPr>
          <w:rFonts w:ascii="IRNazanin" w:hAnsi="IRNazanin" w:eastAsia="IRNazanin"/>
          <w:color w:val="111111"/>
          <w:sz w:val="28"/>
          <w:sz w:val="28"/>
          <w:szCs w:val="28"/>
          <w:rtl w:val="true"/>
          <w:lang w:bidi="fa-IR"/>
        </w:rPr>
        <w:t>به جاى آن‌ها، ديگر مورد احتياج در اين مسجد ندارد و مسجدى در روستاى ايراء لواسان، احتياج مبرم به بخارى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جماعت مسجد ميرزا موسى، در اين مورد مشورت شد كه ايشان اجازۀ استفاده از آن‌ها را بدهند؛ اما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حضور امام امت بنويسيد و اگر حضرت امام اجازه دادند مانعى ندارد؛ لذا از حضور امام تقاضا مى‌شود نظر مبارك را در جواز و يا عدم جواز بيان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مسجدى كه بخارى براى آن وقف شده احتياج ندارد، مى‌توانند با نظر متصدى شرعى، در مسجد ديگر از آن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8324</w:t>
      </w:r>
      <w:r>
        <w:rPr>
          <w:rFonts w:eastAsia="IRNazanin" w:cs="IRNazanin"/>
          <w:color w:val="111111"/>
          <w:sz w:val="28"/>
          <w:szCs w:val="28"/>
          <w:rtl w:val="true"/>
          <w:lang w:bidi="fa-IR"/>
        </w:rPr>
        <w:t xml:space="preserve">] </w:t>
      </w:r>
      <w:r>
        <w:rPr>
          <w:rFonts w:eastAsia="IRNazanin" w:cs="IRNazanin"/>
          <w:color w:val="111111"/>
          <w:sz w:val="28"/>
          <w:szCs w:val="28"/>
          <w:lang w:bidi="fa-IR"/>
        </w:rPr>
        <w:t>4470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سلام عليكم</w:t>
      </w:r>
    </w:p>
    <w:p>
      <w:pPr>
        <w:pStyle w:val="BookText"/>
        <w:rPr/>
      </w:pPr>
      <w:r>
        <w:rPr>
          <w:rFonts w:ascii="IRNazanin" w:hAnsi="IRNazanin" w:eastAsia="IRNazanin"/>
          <w:color w:val="111111"/>
          <w:sz w:val="28"/>
          <w:sz w:val="28"/>
          <w:szCs w:val="28"/>
          <w:rtl w:val="true"/>
          <w:lang w:bidi="fa-IR"/>
        </w:rPr>
        <w:t>به اطلاع مى‌رساند كه در روستاى رجاآباد مرودشت، اختلافى رخ داده كه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مسجدى قديمى در داخل روستايمان داشته‌ايم و حالا قسمتى از آن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آن را در جاى خودش جديد بسازيم، ولى عدّۀ زيادى مخالفت مى‌كنند و مى‌گويند كه بايد مسجد بيرون از روستا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كه بگويم حدود پانزده خانواده بعد از انقلاب اسلامى ايران بيرون از روستا خانه ساخته‌اند و نيز زمينى كه بيرون از ده است و مى‌خواهند مسجد بسازند غصبى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كه حكم شرعى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Amiri" w:hAnsi="Amiri" w:eastAsia="Amiri" w:cs="Amiri"/>
          <w:color w:val="111111"/>
          <w:sz w:val="28"/>
          <w:sz w:val="28"/>
          <w:szCs w:val="28"/>
          <w:rtl w:val="true"/>
          <w:lang w:bidi="ar-SA"/>
        </w:rPr>
        <w:t>بسمه تعالى، مى‌توانند مسجد قديمى را توسعه دهند و مجدداً بسازند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8325</w:t>
      </w:r>
      <w:r>
        <w:rPr>
          <w:rFonts w:eastAsia="IRNazanin" w:cs="IRNazanin"/>
          <w:color w:val="111111"/>
          <w:sz w:val="28"/>
          <w:szCs w:val="28"/>
          <w:rtl w:val="true"/>
          <w:lang w:bidi="fa-IR"/>
        </w:rPr>
        <w:t xml:space="preserve">] </w:t>
      </w:r>
      <w:r>
        <w:rPr>
          <w:rFonts w:eastAsia="IRNazanin" w:cs="IRNazanin"/>
          <w:color w:val="111111"/>
          <w:sz w:val="28"/>
          <w:szCs w:val="28"/>
          <w:lang w:bidi="fa-IR"/>
        </w:rPr>
        <w:t>4471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مستطاب حجت الاسلام والمسلمين آيت الله العظمى امام خمينى، دام ظله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حومۀ آبعلى، قريه‌اى هست بنام سادات </w:t>
      </w:r>
    </w:p>
    <w:p>
      <w:pPr>
        <w:pStyle w:val="BookText"/>
        <w:rPr/>
      </w:pPr>
      <w:r>
        <w:rPr>
          <w:rFonts w:ascii="IRNazanin" w:hAnsi="IRNazanin" w:eastAsia="IRNazanin"/>
          <w:color w:val="111111"/>
          <w:sz w:val="28"/>
          <w:sz w:val="28"/>
          <w:szCs w:val="28"/>
          <w:rtl w:val="true"/>
          <w:lang w:bidi="fa-IR"/>
        </w:rPr>
        <w:t>محله، در اين محل قطعه زمينى را كه وقف چراغ حسينيه بوده، به طورى كه گفته مى‌شود، با نظر يكى از مراجع فروخته و پول آن را به مصرف ساختمان مسجد محل رسانده‌اند؛ لذا گفته شده كه نماز خواندن در اين مسجد جايز نيست و عده‌اى هم در آن نماز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خريدار زمين خواسته‌ام، پولى را كه داده و صرف بناى مسجد شده به مسجد ببخشد و او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نماز خواندن در اين مسجد جايز است؟ اگرچه پيش از اين بخشش هم جايز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8326</w:t>
      </w:r>
      <w:r>
        <w:rPr>
          <w:rFonts w:eastAsia="IRNazanin" w:cs="IRNazanin"/>
          <w:color w:val="111111"/>
          <w:sz w:val="28"/>
          <w:szCs w:val="28"/>
          <w:rtl w:val="true"/>
          <w:lang w:bidi="fa-IR"/>
        </w:rPr>
        <w:t xml:space="preserve">] </w:t>
      </w:r>
      <w:r>
        <w:rPr>
          <w:rFonts w:eastAsia="IRNazanin" w:cs="IRNazanin"/>
          <w:color w:val="111111"/>
          <w:sz w:val="28"/>
          <w:szCs w:val="28"/>
          <w:lang w:bidi="fa-IR"/>
        </w:rPr>
        <w:t>4472</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حضرت امام خمينى، مدّ ظله العالى سلام الله عليكم ورحمته وبركاته</w:t>
      </w:r>
    </w:p>
    <w:p>
      <w:pPr>
        <w:pStyle w:val="BookText"/>
        <w:rPr/>
      </w:pPr>
      <w:r>
        <w:rPr>
          <w:rFonts w:ascii="IRNazanin" w:hAnsi="IRNazanin" w:eastAsia="IRNazanin"/>
          <w:color w:val="111111"/>
          <w:sz w:val="28"/>
          <w:sz w:val="28"/>
          <w:szCs w:val="28"/>
          <w:rtl w:val="true"/>
          <w:lang w:bidi="fa-IR"/>
        </w:rPr>
        <w:t>زمين حسينيه منهدمه را فروخته به حسينيه دومى كه ساخته شده به همان محله صرف كردن چه حكمى دارد، اما از حسينيه قديمى آثار ديوار و غيره چيزى فعلاً باقى نمانده است، فقط تكه زمين، و باز همان جا حسينيه تعمير كردن، امكان نداريم به چند علت معقول، لذا اجازه عنايت بفرماييد كه زمين حسينيه اول فروخته و به دومى صرف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8327</w:t>
      </w:r>
      <w:r>
        <w:rPr>
          <w:rFonts w:eastAsia="IRNazanin" w:cs="IRNazanin"/>
          <w:color w:val="111111"/>
          <w:sz w:val="28"/>
          <w:szCs w:val="28"/>
          <w:rtl w:val="true"/>
          <w:lang w:bidi="fa-IR"/>
        </w:rPr>
        <w:t xml:space="preserve">]  </w:t>
      </w:r>
      <w:r>
        <w:rPr>
          <w:rFonts w:eastAsia="IRNazanin" w:cs="IRNazanin"/>
          <w:color w:val="111111"/>
          <w:sz w:val="28"/>
          <w:szCs w:val="28"/>
          <w:lang w:bidi="fa-IR"/>
        </w:rPr>
        <w:t>4265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 آبادى سه باب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مساحت‌هاى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مترمربع و مسجد سوم حدوداً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مترمربع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آيا مى‌توان مساجد مذكور را فروخت و در جاى ديگر، مسجدى بزرگ‌تر بنا نمود؟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مسجد قابل فروش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8328</w:t>
      </w:r>
      <w:r>
        <w:rPr>
          <w:rFonts w:eastAsia="IRNazanin" w:cs="IRNazanin"/>
          <w:color w:val="111111"/>
          <w:sz w:val="28"/>
          <w:szCs w:val="28"/>
          <w:rtl w:val="true"/>
          <w:lang w:bidi="fa-IR"/>
        </w:rPr>
        <w:t xml:space="preserve">]  </w:t>
      </w:r>
      <w:r>
        <w:rPr>
          <w:rFonts w:eastAsia="IRNazanin" w:cs="IRNazanin"/>
          <w:color w:val="111111"/>
          <w:sz w:val="28"/>
          <w:szCs w:val="28"/>
          <w:lang w:bidi="fa-IR"/>
        </w:rPr>
        <w:t>4437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بردن فرش مسجد قديم در مسجد جديد متصل جايز است؟</w:t>
      </w:r>
    </w:p>
    <w:p>
      <w:pPr>
        <w:pStyle w:val="BookText"/>
        <w:rPr/>
      </w:pPr>
      <w:r>
        <w:rPr>
          <w:rFonts w:ascii="IRNazanin" w:hAnsi="IRNazanin" w:eastAsia="IRNazanin"/>
          <w:color w:val="111111"/>
          <w:sz w:val="28"/>
          <w:sz w:val="28"/>
          <w:szCs w:val="28"/>
          <w:rtl w:val="true"/>
          <w:lang w:bidi="fa-IR"/>
        </w:rPr>
        <w:t>بسمه تعالى، اگر جزء مسجد قديم محسوب است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8329</w:t>
      </w:r>
      <w:r>
        <w:rPr>
          <w:rFonts w:eastAsia="IRNazanin" w:cs="IRNazanin"/>
          <w:color w:val="111111"/>
          <w:sz w:val="28"/>
          <w:szCs w:val="28"/>
          <w:rtl w:val="true"/>
          <w:lang w:bidi="fa-IR"/>
        </w:rPr>
        <w:t xml:space="preserve">]  </w:t>
      </w:r>
      <w:r>
        <w:rPr>
          <w:rFonts w:eastAsia="IRNazanin" w:cs="IRNazanin"/>
          <w:color w:val="111111"/>
          <w:sz w:val="28"/>
          <w:szCs w:val="28"/>
          <w:lang w:bidi="fa-IR"/>
        </w:rPr>
        <w:t>4437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مسجد كوچك كه توسعه داده شده است، بردن فرش و ساير مصالح آن، در قسمت جديد جايز است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8330</w:t>
      </w:r>
      <w:r>
        <w:rPr>
          <w:rFonts w:eastAsia="IRNazanin" w:cs="IRNazanin"/>
          <w:color w:val="111111"/>
          <w:sz w:val="28"/>
          <w:szCs w:val="28"/>
          <w:rtl w:val="true"/>
          <w:lang w:bidi="fa-IR"/>
        </w:rPr>
        <w:t xml:space="preserve">] </w:t>
      </w:r>
      <w:r>
        <w:rPr>
          <w:rFonts w:eastAsia="IRNazanin" w:cs="IRNazanin"/>
          <w:color w:val="111111"/>
          <w:sz w:val="28"/>
          <w:szCs w:val="28"/>
          <w:lang w:bidi="fa-IR"/>
        </w:rPr>
        <w:t>4473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پيشگاه محترم زعيم عالى‌قدر، رهبر بزرگ جمهورى اسلامى، نايب الامام آيت الله العظمى آقاى روح الله موسوى خمينى، مدّ ظله العالى، دام بقائه، محترماً توجه آن رهبر بزرگ اسلامى را به شش مسأله مربوط به مسجد جلب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چندين فرش قالى از كوچك و بزرگ به همت مؤمنين مسلمان و از پول ختم‌گذارى و غيره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فرسوده و از قيمت اصلى كاسته نشود؛ براى تعويض قالى‌هاى نامبرده فوق، اجازه مى‌فرماييد تبديل به احسن گردد يا خير؟</w:t>
      </w:r>
    </w:p>
    <w:p>
      <w:pPr>
        <w:pStyle w:val="BookText"/>
        <w:rPr/>
      </w:pPr>
      <w:r>
        <w:rPr>
          <w:rFonts w:ascii="IRNazanin" w:hAnsi="IRNazanin" w:eastAsia="IRNazanin"/>
          <w:color w:val="111111"/>
          <w:sz w:val="28"/>
          <w:sz w:val="28"/>
          <w:szCs w:val="28"/>
          <w:rtl w:val="true"/>
          <w:lang w:bidi="fa-IR"/>
        </w:rPr>
        <w:t>بسمه تعالى، اگر قالى‌ها وقف است تا قابل استفاده است، فروش يا تبديل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فرش‌هايى را يك عده مؤمنين خيرانديش هر كدام به نام خود يك طاقه، وقف بر مسجد مذكور كرده‌اند و وكالت را هم به عهده اين‌جانب قرار داده‌اند؛ آيا اجازه مى‌فرماييد تعويض و يا تبديل گردد يا خير؟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امكان استفاده از آن در جهت وقف، تعويض و تبديل جايز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مذكور روى همين فرش‌ها براى مجلس سوگوارى و ختم و چهلم، زن و مرد متوفى شركت مى‌كنند و در مجلس زنانه يك عده طفل كوچك همراه مى‌آورند و يا در مسجد ممكن است به حرف‌هاى دنيا و يا غيبت بپردازند و شايد زن عذر داشته باشد و مجبور باشد كه در مجلس ختم شركت كند يا به صرف چاى و غيره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شركت كنند يا خير؟</w:t>
      </w:r>
    </w:p>
    <w:p>
      <w:pPr>
        <w:pStyle w:val="BookText"/>
        <w:rPr/>
      </w:pPr>
      <w:r>
        <w:rPr>
          <w:rFonts w:ascii="IRNazanin" w:hAnsi="IRNazanin" w:eastAsia="IRNazanin"/>
          <w:color w:val="111111"/>
          <w:sz w:val="28"/>
          <w:sz w:val="28"/>
          <w:szCs w:val="28"/>
          <w:rtl w:val="true"/>
          <w:lang w:bidi="fa-IR"/>
        </w:rPr>
        <w:t>بسمه تعالى، فرش‌ها اگر وقف براى جهت خاصى نباشد استفاده‌هاى مذكور مانع ندارد، ولى بايد از عملى كه موجب ضرر براى فرش باشد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امام جماعت بنابر مشهور عادل بودن و مسأله‌دان بودن و صحت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به واسطۀ ضعف و نقاهت يا كبر سن در تظاهرات شركت ننموده، آيا سلب عدالت از او مى‌شود يا خير؟</w:t>
      </w:r>
    </w:p>
    <w:p>
      <w:pPr>
        <w:pStyle w:val="BookText"/>
        <w:rPr/>
      </w:pPr>
      <w:r>
        <w:rPr>
          <w:rFonts w:ascii="Amiri" w:hAnsi="Amiri" w:eastAsia="Amiri" w:cs="Amiri"/>
          <w:color w:val="111111"/>
          <w:sz w:val="28"/>
          <w:sz w:val="28"/>
          <w:szCs w:val="28"/>
          <w:rtl w:val="true"/>
          <w:lang w:bidi="ar-SA"/>
        </w:rPr>
        <w:t>بسمه تعالى، تا عملى كه موجب سلب عدالت است از او صادر نشده، اقتداى به او در نماز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امام جماعتى را به واسطۀ عدم عدالت يا عدم صحت قرائت موظف نباشد به او اقتدا كند، آيا حق دارد و مى‌تواند به ديگرى هم اطلاع دهد يا خير؟</w:t>
      </w:r>
    </w:p>
    <w:p>
      <w:pPr>
        <w:pStyle w:val="BookText"/>
        <w:rPr/>
      </w:pPr>
      <w:r>
        <w:rPr>
          <w:rFonts w:ascii="Amiri" w:hAnsi="Amiri" w:eastAsia="Amiri" w:cs="Amiri"/>
          <w:color w:val="111111"/>
          <w:sz w:val="28"/>
          <w:sz w:val="28"/>
          <w:szCs w:val="28"/>
          <w:rtl w:val="true"/>
          <w:lang w:bidi="ar-SA"/>
        </w:rPr>
        <w:t>بسمه تعالى، غيبت مؤمن و تهمت زدن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صرف شام روى همين فرش‌هاى فوق الذكر جهت سفره و اطعام حضرت سيد الشهدا عليه‌السلام صلاح و اجازه مى‌فرماييد يا خير؟</w:t>
      </w:r>
    </w:p>
    <w:p>
      <w:pPr>
        <w:pStyle w:val="BookText"/>
        <w:rPr/>
      </w:pPr>
      <w:r>
        <w:rPr>
          <w:rFonts w:ascii="IRNazanin" w:hAnsi="IRNazanin" w:eastAsia="IRNazanin"/>
          <w:color w:val="111111"/>
          <w:sz w:val="28"/>
          <w:sz w:val="28"/>
          <w:szCs w:val="28"/>
          <w:rtl w:val="true"/>
          <w:lang w:bidi="fa-IR"/>
        </w:rPr>
        <w:t>در خاتمه از آن زعيم عالى قدر اسلام استدعا دارم كه هر طور مصلحت فرموديد جواب‌ها را در مقابل هر يك مرقوم فرماييد تا نزد پروردگار مسئول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فرش‌ها اگر وقف براى جهت خاصى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8332</w:t>
      </w:r>
      <w:r>
        <w:rPr>
          <w:rFonts w:eastAsia="IRNazanin" w:cs="IRNazanin"/>
          <w:color w:val="111111"/>
          <w:sz w:val="28"/>
          <w:szCs w:val="28"/>
          <w:rtl w:val="true"/>
          <w:lang w:bidi="fa-IR"/>
        </w:rPr>
        <w:t xml:space="preserve">] </w:t>
      </w:r>
      <w:r>
        <w:rPr>
          <w:rFonts w:eastAsia="IRNazanin" w:cs="IRNazanin"/>
          <w:color w:val="111111"/>
          <w:sz w:val="28"/>
          <w:szCs w:val="28"/>
          <w:lang w:bidi="fa-IR"/>
        </w:rPr>
        <w:t>4474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معظم رهبر انقلاب حضرت آيت الله العظمى امام خمينى، دامت بركاته، ضمن عرض سلام و ارادت خالصانه</w:t>
      </w:r>
    </w:p>
    <w:p>
      <w:pPr>
        <w:pStyle w:val="BookText"/>
        <w:rPr/>
      </w:pPr>
      <w:r>
        <w:rPr>
          <w:rFonts w:ascii="IRNazanin" w:hAnsi="IRNazanin" w:eastAsia="IRNazanin"/>
          <w:color w:val="111111"/>
          <w:sz w:val="28"/>
          <w:sz w:val="28"/>
          <w:szCs w:val="28"/>
          <w:rtl w:val="true"/>
          <w:lang w:bidi="fa-IR"/>
        </w:rPr>
        <w:t>اين‌جانب به نمايندگى از اهالى روستاى مزده از توابع شهرستان نطنز به عرض مى‌رسانم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روستاى مزبور مانند ساير نقاط كشور سال‌ها در محروميت‌هاى اجتماعى به سر مى‌برد و از تمام مزاياى بهداشتى و رفاهى از جمله حمام كه از اولين لازمات هر انسان </w:t>
      </w:r>
    </w:p>
    <w:p>
      <w:pPr>
        <w:pStyle w:val="BookText"/>
        <w:rPr/>
      </w:pPr>
      <w:r>
        <w:rPr>
          <w:rFonts w:ascii="IRNazanin" w:hAnsi="IRNazanin" w:eastAsia="IRNazanin"/>
          <w:color w:val="111111"/>
          <w:sz w:val="28"/>
          <w:sz w:val="28"/>
          <w:szCs w:val="28"/>
          <w:rtl w:val="true"/>
          <w:lang w:bidi="fa-IR"/>
        </w:rPr>
        <w:t>به ويژه مسلمان است محروم بود؛ اما امسال به لطف خدا و بركت وجود حضرت‌عالى و همت جهاد سازندگى قرار شد كه حمامى در اين روستا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بود حمام در محل حمام متروكه و مخروبه قبلى ساخته شود؛ ولى جهاد سازندگى به عللى از ساختن حمام در آن محل خوددارى و بناى حمام جديد را در محلى كه گورستان قديمى بوده است شروع كردند كه هم اكنون نيز مشغول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سؤال زير براى اهالى مطرح شده كه بدين‌وسيله از حضرت‌عالى استفتا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محل حمام قبلى را كه وقف حمام بوده است و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 فروخت و از پول فروش آن براى كارهاى عمرانى استفاده كرد؟ متذكر مى‌شوم كه اين محل به اين صورت فعلى جز لطمه به بهداشت استفاده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جديد حمام كه در گورستان مسلمين بنا شده، با موازين شرعى منافات دارد يا خير و اصولاً مى‌توان در اين حمام در مواقع ضرورى نماز خواند يا نه؟</w:t>
      </w:r>
    </w:p>
    <w:p>
      <w:pPr>
        <w:pStyle w:val="BookText"/>
        <w:rPr/>
      </w:pPr>
      <w:r>
        <w:rPr>
          <w:rFonts w:ascii="IRNazanin" w:hAnsi="IRNazanin" w:eastAsia="IRNazanin"/>
          <w:color w:val="111111"/>
          <w:sz w:val="28"/>
          <w:sz w:val="28"/>
          <w:szCs w:val="28"/>
          <w:rtl w:val="true"/>
          <w:lang w:bidi="fa-IR"/>
        </w:rPr>
        <w:t>بسمه تعالى، اگر وقف يا ملك بودن گورستان معلوم نباشد،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در امامزاده اين روستا كه در صحن آن نيز مرده‌ها را به خاك سپرده‌اند چه صورتى دارد؟ آيا اصولاً نماز خواندن در قبرستان مسلمين از نظر شرع اشكال دارد يا خير؟</w:t>
      </w:r>
    </w:p>
    <w:p>
      <w:pPr>
        <w:pStyle w:val="BookText"/>
        <w:rPr/>
      </w:pPr>
      <w:r>
        <w:rPr>
          <w:rFonts w:ascii="Amiri" w:hAnsi="Amiri" w:eastAsia="Amiri" w:cs="Amiri"/>
          <w:color w:val="111111"/>
          <w:sz w:val="28"/>
          <w:sz w:val="28"/>
          <w:szCs w:val="28"/>
          <w:rtl w:val="true"/>
          <w:lang w:bidi="ar-SA"/>
        </w:rPr>
        <w:t>بسمه تعالى، مانع ندارد و نماز در قبرستان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8334</w:t>
      </w:r>
      <w:r>
        <w:rPr>
          <w:rFonts w:eastAsia="IRNazanin" w:cs="IRNazanin"/>
          <w:color w:val="111111"/>
          <w:sz w:val="28"/>
          <w:szCs w:val="28"/>
          <w:rtl w:val="true"/>
          <w:lang w:bidi="fa-IR"/>
        </w:rPr>
        <w:t xml:space="preserve">] </w:t>
      </w:r>
      <w:r>
        <w:rPr>
          <w:rFonts w:eastAsia="IRNazanin" w:cs="IRNazanin"/>
          <w:color w:val="111111"/>
          <w:sz w:val="28"/>
          <w:szCs w:val="28"/>
          <w:lang w:bidi="fa-IR"/>
        </w:rPr>
        <w:t>4475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زعيم عالى‌قدر حضرت آيت الله العظمى امام خمينى، دام ظله العالى</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عرض مبارك مى‌رساند اكثر دهات شهرستان گرگان خرده مالك بوده همه صغير و كبير در موقوفات عام و خاص مشترك بوده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طاغوتى </w:t>
      </w:r>
    </w:p>
    <w:p>
      <w:pPr>
        <w:pStyle w:val="BookText"/>
        <w:rPr/>
      </w:pPr>
      <w:r>
        <w:rPr>
          <w:rFonts w:ascii="IRNazanin" w:hAnsi="IRNazanin" w:eastAsia="IRNazanin"/>
          <w:color w:val="111111"/>
          <w:sz w:val="28"/>
          <w:sz w:val="28"/>
          <w:szCs w:val="28"/>
          <w:rtl w:val="true"/>
          <w:lang w:bidi="fa-IR"/>
        </w:rPr>
        <w:t xml:space="preserve">اداره‌اى به نام اصلاحات ارضى برقرار و به خرده مالكين اخطار نموده كه شما بايد يا ملك خود را بفروشيد و يا سى ساله اجاره دهيد خرده مالكين هم ديده‌اند هر دهى از يك سهم تا يك دانگ و پنج دانگ وقف عام و خاص مشتركند، با اين حال مايل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اجاره گرديده‌اند اصلاحات ارضى طرفدارى زارع پنج يك عوايد سالانه را به زارعين اجاره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واگذار نموده هنوز پنج سال از اين اجاره نگذشته اصلاحات ارضى خودسرانه اجباراً همين عوايد اجاره به اقساط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صاحبان طسق‌فروش قطعى نموده است، حال كه الحمدلله دستگاه طاغوتى نابود و جمهورى اسلامى برقرار گرديده سؤالات زير را طبق قانون شرع شريف مرقوم كه بتوانيم در اين آيشك زندگانى و كشت و زرع ما طبق قوانين اسلامى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خريد و فروش موقوفات عام و خاص به اين طريق صحيح است يا خير؟</w:t>
      </w:r>
    </w:p>
    <w:p>
      <w:pPr>
        <w:pStyle w:val="BookText"/>
        <w:rPr/>
      </w:pPr>
      <w:r>
        <w:rPr>
          <w:rFonts w:ascii="IRNazanin" w:hAnsi="IRNazanin" w:eastAsia="IRNazanin"/>
          <w:color w:val="111111"/>
          <w:sz w:val="28"/>
          <w:sz w:val="28"/>
          <w:szCs w:val="28"/>
          <w:rtl w:val="true"/>
          <w:lang w:bidi="fa-IR"/>
        </w:rPr>
        <w:t>اگر صحيح نيست، ما بايد سهام عوايد موقوفات عام و خاص را بدهيم يا خير؟</w:t>
      </w:r>
    </w:p>
    <w:p>
      <w:pPr>
        <w:pStyle w:val="BookText"/>
        <w:rPr/>
      </w:pPr>
      <w:r>
        <w:rPr>
          <w:rFonts w:ascii="IRNazanin" w:hAnsi="IRNazanin" w:eastAsia="IRNazanin"/>
          <w:color w:val="111111"/>
          <w:sz w:val="28"/>
          <w:sz w:val="28"/>
          <w:szCs w:val="28"/>
          <w:rtl w:val="true"/>
          <w:lang w:bidi="fa-IR"/>
        </w:rPr>
        <w:t>اگر شرعاً حكم به دادن است بايد مطابق اجاره پنج ساله حساب نموده بدهيم و يا اين‌كه طبق معمولى سنوات قبل زارع مى‌تواند عوايد سالانه موقوفه عام را خرج تعزيه‌دارى نمايد و يا اين‌كه بايستى به متولى وقف داد، طبق دستور واقف محل معين و صرف خرج معين عمل نمايد، متمنى است احكام شرع مقدس را توضيح دهيد تا اقلاً سهام موقوفات عام و خاص به مصرف تعزيه‌دارى و طلاب و موقوف عليهم تأديه و ما هم از مسئوليت اين موقوفات آسوده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فروش وقف صحيح نيست و متصرف بدون اجاره از متولى شرعى، ضامن اجرت المثل آن است و عوايد وقف بايد زير نظر متولى شرعى صرف در جهت وقف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eastAsia="IRNazanin" w:cs="IRNazanin"/>
          <w:color w:val="111111"/>
          <w:sz w:val="28"/>
          <w:szCs w:val="28"/>
          <w:lang w:bidi="fa-IR"/>
        </w:rPr>
        <w:t>4476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رهبر انقلاب اسلامى ايران، امام خمينى، دامت بركاته، ضمن سلام، سلامتى آن وجود مبارك را از خداوند متعال خواستارم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املاكى در مدت مديدى وقف امامزاده‌اى شد كه از طرف واقف قيد شد كه اين املاك، وقف امامزاده و اولاد آن بزرگوار باشد؛ آيا خريد و فروش اين املاك جايز است يا خير؟ و چنانچه جايز نباشد و خريد و فروش صورت گرفته باشد، تكليف خريدار و فروشنده چيست؟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فروش وقف جايز نيست مگر در موارد خاصّه كه مسوّغ بيع در آن باشد كه با نظر متولى شرعى و مراعات جهت وقف فروخته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8336</w:t>
      </w:r>
      <w:r>
        <w:rPr>
          <w:rFonts w:eastAsia="IRNazanin" w:cs="IRNazanin"/>
          <w:color w:val="111111"/>
          <w:sz w:val="28"/>
          <w:szCs w:val="28"/>
          <w:rtl w:val="true"/>
          <w:lang w:bidi="fa-IR"/>
        </w:rPr>
        <w:t xml:space="preserve">] </w:t>
      </w:r>
      <w:r>
        <w:rPr>
          <w:rFonts w:eastAsia="IRNazanin" w:cs="IRNazanin"/>
          <w:color w:val="111111"/>
          <w:sz w:val="28"/>
          <w:szCs w:val="28"/>
          <w:lang w:bidi="fa-IR"/>
        </w:rPr>
        <w:t>4477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ظروفى كه در اماكن مقدسه، مازاد به شمار مى‌آيد قابل فروش هست يا خير؟</w:t>
      </w:r>
    </w:p>
    <w:p>
      <w:pPr>
        <w:pStyle w:val="BookText"/>
        <w:rPr/>
      </w:pPr>
      <w:r>
        <w:rPr>
          <w:rFonts w:ascii="IRNazanin" w:hAnsi="IRNazanin" w:eastAsia="IRNazanin"/>
          <w:color w:val="111111"/>
          <w:sz w:val="28"/>
          <w:sz w:val="28"/>
          <w:szCs w:val="28"/>
          <w:rtl w:val="true"/>
          <w:lang w:bidi="fa-IR"/>
        </w:rPr>
        <w:t xml:space="preserve">بسمه تعالى، اگر وقف براى استفاده در مكان خاصى نشده، به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دهند و چنانچه هيچ‌گونه مورد حاجت نباشد، فروش آن و صرف پول در احتياجات آن محل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يك روحانى كه در دار العلم قم درس خارج مى‌رفته و الآن مشغول تربيت طلاب است، آيا اشتغال به قضا در محاكم قضايى بر او واجب است يا تعليم و تربيت؟</w:t>
      </w:r>
    </w:p>
    <w:p>
      <w:pPr>
        <w:pStyle w:val="BookText"/>
        <w:rPr/>
      </w:pPr>
      <w:r>
        <w:rPr>
          <w:rFonts w:ascii="Amiri" w:hAnsi="Amiri" w:eastAsia="Amiri" w:cs="Amiri"/>
          <w:color w:val="111111"/>
          <w:sz w:val="28"/>
          <w:sz w:val="28"/>
          <w:szCs w:val="28"/>
          <w:rtl w:val="true"/>
          <w:lang w:bidi="ar-SA"/>
        </w:rPr>
        <w:t>بسمه تعالى، تشخيص اهميت، موكول به نظر خود شخص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مؤمنين در منطقه‌اى مسكن دارند كه يك دانگ از شش دانگ، وقف است به طور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چيست؟ و مبلغ قابل پرداخت چه ميزان بايد باشد؟ و در صورت نبودن وقف‌نامه كه به طور شياع، وقفيت ثابت شود، دستور چيست؟</w:t>
      </w:r>
    </w:p>
    <w:p>
      <w:pPr>
        <w:pStyle w:val="BookText"/>
        <w:rPr/>
      </w:pPr>
      <w:r>
        <w:rPr>
          <w:rFonts w:ascii="IRNazanin" w:hAnsi="IRNazanin" w:eastAsia="IRNazanin"/>
          <w:color w:val="111111"/>
          <w:sz w:val="28"/>
          <w:sz w:val="28"/>
          <w:szCs w:val="28"/>
          <w:rtl w:val="true"/>
          <w:lang w:bidi="fa-IR"/>
        </w:rPr>
        <w:t>بسمه تعالى، اگر وقف بودن محرز باشد، بايد مقدار وقف را از متولى شرعى خاص يا از حاكم شرع، به نرخ عادله اجاره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طلاب علوم دينيه در مدارس علميه مى‌توانند درس جديد بخوانند يا خير؟</w:t>
      </w:r>
    </w:p>
    <w:p>
      <w:pPr>
        <w:pStyle w:val="BookText"/>
        <w:rPr/>
      </w:pPr>
      <w:r>
        <w:rPr>
          <w:rFonts w:ascii="IRNazanin" w:hAnsi="IRNazanin" w:eastAsia="IRNazanin"/>
          <w:color w:val="111111"/>
          <w:sz w:val="28"/>
          <w:sz w:val="28"/>
          <w:szCs w:val="28"/>
          <w:rtl w:val="true"/>
          <w:lang w:bidi="fa-IR"/>
        </w:rPr>
        <w:t>بسمه تعالى، تابع مقررات وقف مدرسه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كه به بازماندگان شهدا مى‌دهند قابل تخميس هست يا خير؟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حقوق زمان حيات شهيد نباشد خمس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وصى صغار مى‌تواند بدون در نظر گرفتن غبطۀ صغير، اقربا را در اموال و يا املاك او شريك قرار بدهد؟</w:t>
      </w:r>
    </w:p>
    <w:p>
      <w:pPr>
        <w:pStyle w:val="BookText"/>
        <w:rPr/>
      </w:pPr>
      <w:r>
        <w:rPr>
          <w:rFonts w:ascii="IRNazanin" w:hAnsi="IRNazanin" w:eastAsia="IRNazanin"/>
          <w:color w:val="111111"/>
          <w:sz w:val="28"/>
          <w:sz w:val="28"/>
          <w:szCs w:val="28"/>
          <w:rtl w:val="true"/>
          <w:lang w:bidi="fa-IR"/>
        </w:rPr>
        <w:t>بسمه تعالى، تصرفات وصى اگر مطابق غبطۀ صغار نباشد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زمينى را به‌نام مسجد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كلنگ هم زده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صاحب زمين منصرف شود، آيا مى‌تواند صاحب زمين، زمين را بفروشد؟</w:t>
      </w:r>
    </w:p>
    <w:p>
      <w:pPr>
        <w:pStyle w:val="BookText"/>
        <w:rPr/>
      </w:pPr>
      <w:r>
        <w:rPr>
          <w:rFonts w:ascii="IRNazanin" w:hAnsi="IRNazanin" w:eastAsia="IRNazanin"/>
          <w:color w:val="111111"/>
          <w:sz w:val="28"/>
          <w:sz w:val="28"/>
          <w:szCs w:val="28"/>
          <w:rtl w:val="true"/>
          <w:lang w:bidi="fa-IR"/>
        </w:rPr>
        <w:t>بسمه تعالى، اگر وقف، تمام شده و به قبض جهت وقف هم در آورده، نمى‌تواند؛ ولى پيش از تمام شدن وقف مى‌تواند وقف را تسليم نكند و برهم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سهم امام و سهم سادات را مى‌شود در موارد عام المنفعه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بازسازى و جبهه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يا خير؟</w:t>
      </w:r>
    </w:p>
    <w:p>
      <w:pPr>
        <w:pStyle w:val="BookText"/>
        <w:rPr/>
      </w:pPr>
      <w:r>
        <w:rPr>
          <w:rFonts w:ascii="IRNazanin" w:hAnsi="IRNazanin" w:eastAsia="IRNazanin"/>
          <w:color w:val="111111"/>
          <w:sz w:val="28"/>
          <w:sz w:val="28"/>
          <w:szCs w:val="28"/>
          <w:rtl w:val="true"/>
          <w:lang w:bidi="fa-IR"/>
        </w:rPr>
        <w:t>بسمه تعالى، محتاج به اجازۀ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حساب سال ندارد، بعد از مرگ در بدهى اموال بايد حق امام عليه‌السلام و سادات را از اصل مال گرفت يا خير؟</w:t>
      </w:r>
    </w:p>
    <w:p>
      <w:pPr>
        <w:pStyle w:val="BookText"/>
        <w:rPr/>
      </w:pPr>
      <w:r>
        <w:rPr>
          <w:rFonts w:ascii="IRNazanin" w:hAnsi="IRNazanin" w:eastAsia="IRNazanin"/>
          <w:color w:val="111111"/>
          <w:sz w:val="28"/>
          <w:sz w:val="28"/>
          <w:szCs w:val="28"/>
          <w:rtl w:val="true"/>
          <w:lang w:bidi="fa-IR"/>
        </w:rPr>
        <w:t>بسمه تعالى، اگر اموالى از او باقيمانده كه متعلق خمس بوده و پرداخت نكرده، بايد خمس آن اموال را ورثه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سربازى كه در مدت يك‌سال به محيط مختلف اعزام مى‌شود، نماز و روزۀ او چه صورت دارد؟</w:t>
      </w:r>
    </w:p>
    <w:p>
      <w:pPr>
        <w:pStyle w:val="BookText"/>
        <w:rPr/>
      </w:pPr>
      <w:r>
        <w:rPr>
          <w:rFonts w:ascii="Amiri" w:hAnsi="Amiri" w:eastAsia="Amiri" w:cs="Amiri"/>
          <w:color w:val="111111"/>
          <w:sz w:val="28"/>
          <w:sz w:val="28"/>
          <w:szCs w:val="28"/>
          <w:rtl w:val="true"/>
          <w:lang w:bidi="ar-SA"/>
        </w:rPr>
        <w:t>بسمه تعالى، بدون قصد اقامت ده روز در يك محل، نماز و روزه‌شان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اذن پدر در عقد شرط است يا خير؟ و در صورتى كه پدر، ضد انقلاب باشد و دختر بخواهد با فردى مكتبى ازدواج كند و پدر اذن ندهد، چه صورت دارد؟</w:t>
      </w:r>
    </w:p>
    <w:p>
      <w:pPr>
        <w:pStyle w:val="BookText"/>
        <w:rPr/>
      </w:pPr>
      <w:r>
        <w:rPr>
          <w:rFonts w:ascii="IRNazanin" w:hAnsi="IRNazanin" w:eastAsia="IRNazanin"/>
          <w:color w:val="111111"/>
          <w:sz w:val="28"/>
          <w:sz w:val="28"/>
          <w:szCs w:val="28"/>
          <w:rtl w:val="true"/>
          <w:lang w:bidi="fa-IR"/>
        </w:rPr>
        <w:t xml:space="preserve">بسمه تعالى، ازدواج دختر باكره منوط به اجازۀ پدر است؛ ولى اگر با ميل دختر به ازدواج،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وى با كفو شرعى و عرفى ممانعت كند و خوف آن باشد كه كفو ديگرى براى خواستگارى دختر پيدا نشود، در اين صورت ولايت پدر ساقط است و اجازۀ وى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روحانيت جسارت مى‌كنند چه حكم دارند؟ آيا اجتناب از آن‌ها جايز است يا خير؟</w:t>
      </w:r>
    </w:p>
    <w:p>
      <w:pPr>
        <w:pStyle w:val="BookText"/>
        <w:rPr/>
      </w:pPr>
      <w:r>
        <w:rPr>
          <w:rFonts w:ascii="Amiri" w:hAnsi="Amiri" w:eastAsia="Amiri" w:cs="Amiri"/>
          <w:color w:val="111111"/>
          <w:sz w:val="28"/>
          <w:sz w:val="28"/>
          <w:szCs w:val="28"/>
          <w:rtl w:val="true"/>
          <w:lang w:bidi="ar-SA"/>
        </w:rPr>
        <w:t>بسمه تعالى، با مراعات شرايط مقرّره، امر به معروف و نهى از منكر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افرادى كه از گروهك‌ها هستند، مى‌توانند در امور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صندوق 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مستقيم داشته باشند يا خير؟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اين‌گونه افراد حق ندارند در امور مسلمين دخالت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8337</w:t>
      </w:r>
      <w:r>
        <w:rPr>
          <w:rFonts w:eastAsia="IRNazanin" w:cs="IRNazanin"/>
          <w:color w:val="111111"/>
          <w:sz w:val="28"/>
          <w:szCs w:val="28"/>
          <w:rtl w:val="true"/>
          <w:lang w:bidi="fa-IR"/>
        </w:rPr>
        <w:t xml:space="preserve">] </w:t>
      </w:r>
      <w:r>
        <w:rPr>
          <w:rFonts w:eastAsia="IRNazanin" w:cs="IRNazanin"/>
          <w:color w:val="111111"/>
          <w:sz w:val="28"/>
          <w:szCs w:val="28"/>
          <w:lang w:bidi="fa-IR"/>
        </w:rPr>
        <w:t>4478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مرجع عالى‌قدر رهبر انقلاب اسلامى ايران، امام خمينى، پس از عرض سلام، اميدوارم بر دشمنان انقلاب اسلامى ايران فائق آمده تا بتوانيد حكومت عدل اسلامى را در پهنۀ جهان بگسترانيد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ساكن يكى از روستاهاى لاهيجان كشاورز بوده، قطعه زمينى خريدارى كرده‌ام كه وقف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هر ساله مبلغ معينى خرج مسجد مى‌كرد و اين‌جانب پس از خريدن آن، بيش از دو برابر مبلغ تعيين شده پرداخت مى‌كنم و صرف مسجد مى‌شود؛ لذا چون از نظر مسكن در مضيقه بوده و زمينى جهت ساختمان منزل در اختيار ندارم و تهيه آن مشكل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 مزبور در محل كشاورزى اين‌جانب مستقر است، به همين جهت از آن مقام محترم تقاضا مى‌نمايم تكليف شرعى اين موضوع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فروش وقف باطل است و مى‌توانيد از متولى شرعى با مراعات جهت وقف آن را براى خانه‌سازى اجاره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8338</w:t>
      </w:r>
      <w:r>
        <w:rPr>
          <w:rFonts w:eastAsia="IRNazanin" w:cs="IRNazanin"/>
          <w:color w:val="111111"/>
          <w:sz w:val="28"/>
          <w:szCs w:val="28"/>
          <w:rtl w:val="true"/>
          <w:lang w:bidi="fa-IR"/>
        </w:rPr>
        <w:t xml:space="preserve">] </w:t>
      </w:r>
      <w:r>
        <w:rPr>
          <w:rFonts w:eastAsia="IRNazanin" w:cs="IRNazanin"/>
          <w:color w:val="111111"/>
          <w:sz w:val="28"/>
          <w:szCs w:val="28"/>
          <w:lang w:bidi="fa-IR"/>
        </w:rPr>
        <w:t>4479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نايب الامام، جناب مستطاب امام خمينى، دامت بركاته، پس از اهداى هزاران درود، حضور باهر النّور رهبر بزرگ انقلاب معروض مى‌دارم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ناصرالدين شاه، مالك روستاى گل آباد تويسركان، اراضى روستاى مذكور را وقف اولاد ذكور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قبل، يكى از احفاد آن مالك، مقدار يك گاو زمين زراعى، از سهم مالكيت خود را به يكى از كشاورزان اين روستا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سه سال قبل، يك قواره از زمين‌هاى ابتياعى اين كشاورز را براى ساختن منزل مسكونى خريدارى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صحت و سقم اين معامله و خواندن نماز در </w:t>
      </w:r>
    </w:p>
    <w:p>
      <w:pPr>
        <w:pStyle w:val="BookText"/>
        <w:rPr/>
      </w:pPr>
      <w:r>
        <w:rPr>
          <w:rFonts w:ascii="IRNazanin" w:hAnsi="IRNazanin" w:eastAsia="IRNazanin"/>
          <w:color w:val="111111"/>
          <w:sz w:val="28"/>
          <w:sz w:val="28"/>
          <w:szCs w:val="28"/>
          <w:rtl w:val="true"/>
          <w:lang w:bidi="fa-IR"/>
        </w:rPr>
        <w:t>چنين مكانى براى من روشن نيست، هنوز شروع به ساختمان خانه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رهبر بزرگ انقلاب و زعيم عالى‌قدر جهان تشيع، استدعا دارم كه با صدور فتواى خود، از اين سرگردانى نجاتم داده، حقيقت امر را براى من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داريد به وقف بودن آن، فروش آن باطل بوده و تصرف در آن حكم غصب را دارد، مگر آن‌كه به متولى شرعى مراجعه و در صورت موافقت با جهت وقف، از او اجاره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8339</w:t>
      </w:r>
      <w:r>
        <w:rPr>
          <w:rFonts w:eastAsia="IRNazanin" w:cs="IRNazanin"/>
          <w:color w:val="111111"/>
          <w:sz w:val="28"/>
          <w:szCs w:val="28"/>
          <w:rtl w:val="true"/>
          <w:lang w:bidi="fa-IR"/>
        </w:rPr>
        <w:t xml:space="preserve">] </w:t>
      </w:r>
      <w:r>
        <w:rPr>
          <w:rFonts w:eastAsia="IRNazanin" w:cs="IRNazanin"/>
          <w:color w:val="111111"/>
          <w:sz w:val="28"/>
          <w:szCs w:val="28"/>
          <w:lang w:bidi="fa-IR"/>
        </w:rPr>
        <w:t>4480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المجاهد، نايب الامام، امام خمينى، دام ظله الوارف، سلام عليكم ورحمة الله وبركاته،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ملكى مسلم است و وقف‌نامۀ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شخصى تبديل شده است و سند محضرى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نه هزار تومان كه معادل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 فروخته شده است و زارعين محل و كارشناسان مدعى‌اند كه در طول تاريخ تا حال درآمدى چندان كه بيش از مخارج قناتى باشد،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به علت عدم اطلاع از وقف بودن ملك مزبور، آن را متصرف شده است و الآن ورثه، ملك وقفى را واگذار كرده‌اند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طلبكاريم، خواستاريم و اگر طلبكار نيستيم هيچ‌گونه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مى‌باشيم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آيا مبلغ طلب مشاراليهم نسبت به اصل مبلغ مبيعه است و بايد مطابق با آن پرداخت شود، يا آن‌كه تفاضل دارد و بايد به قيمت روز پرداخت شود؟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فروش وقف باطل است و در فرض مذكور، ورثه حق دارند همان پولى را كه موقوفه به آن خريده شده از فروشنده مطالبه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8340</w:t>
      </w:r>
      <w:r>
        <w:rPr>
          <w:rFonts w:eastAsia="IRNazanin" w:cs="IRNazanin"/>
          <w:color w:val="111111"/>
          <w:sz w:val="28"/>
          <w:szCs w:val="28"/>
          <w:rtl w:val="true"/>
          <w:lang w:bidi="fa-IR"/>
        </w:rPr>
        <w:t xml:space="preserve">]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حجت الاسلام و المسلمين، حضرت آيت الله جناب آقاى پسنديده، احتراماً؛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باب اتاق سنگى و چوبى را شخصى وقف نموده بود بر استفاده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زمانى به صورت مخروبه‌اى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به فروش رود و قيمت آن در راه عام مصرف شود كه شامل جاده يا لوله كشى آب مى‌باشد؟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فروش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8341</w:t>
      </w:r>
      <w:r>
        <w:rPr>
          <w:rFonts w:eastAsia="IRNazanin" w:cs="IRNazanin"/>
          <w:color w:val="111111"/>
          <w:sz w:val="28"/>
          <w:szCs w:val="28"/>
          <w:rtl w:val="true"/>
          <w:lang w:bidi="fa-IR"/>
        </w:rPr>
        <w:t xml:space="preserve">] </w:t>
      </w:r>
      <w:r>
        <w:rPr>
          <w:rFonts w:eastAsia="IRNazanin" w:cs="IRNazanin"/>
          <w:color w:val="111111"/>
          <w:sz w:val="28"/>
          <w:szCs w:val="28"/>
          <w:lang w:bidi="fa-IR"/>
        </w:rPr>
        <w:t>4482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محترماً به عرض مى‌رساند</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موقوفه‌اى است عام كه داراى اراضى مزروعى و يك كاروان‌سرا كه در بهترين نقطۀ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سى سال پيش در اثر احداث خيابان اين كاروان‌سرا به دو قسمت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هجده سال پيش متولى وقف، با هزينۀ شخصى اقدام به احداث ساختمانى در قسمت كوچك كاروان‌سرا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طبقۀ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فعلى به هزينۀ شخصى دو طبقه بر ساختمان اضافه نمود كه تا دو سال پيش به اجاره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مستأجر، ساختمان را تخليه و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ساختمان احتياج به نوسازى و تعميرات اساسى داشت؛ لذا متولى با نظارت ادارۀ اوقاف، اقدام به تعمير و نوسازى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مبلغى موجودى در حساب مخصوص بانك ملى داشت، چون كفاف تعميرات را نمى‌داد؛ متولى مبلغى كه در حدود توانايى‌اش بود خرج نمود، ولى تعميرات و نوسازى به اتمام نرسيد و بدون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 </w:t>
      </w:r>
    </w:p>
    <w:p>
      <w:pPr>
        <w:pStyle w:val="BookText"/>
        <w:rPr/>
      </w:pPr>
      <w:r>
        <w:rPr>
          <w:rFonts w:ascii="IRNazanin" w:hAnsi="IRNazanin" w:eastAsia="IRNazanin"/>
          <w:color w:val="111111"/>
          <w:sz w:val="28"/>
          <w:sz w:val="28"/>
          <w:szCs w:val="28"/>
          <w:rtl w:val="true"/>
          <w:lang w:bidi="fa-IR"/>
        </w:rPr>
        <w:t xml:space="preserve">كاروان‌سرا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اين ساختمان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دويست سال از ساختمان آن مى‌گذرد و مخروبه و بلا استفاده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حضرت آيت الله العظمى، استدعا دارد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متولى مى‌تواند با نظر ادارۀ اوقاف يا شخصى كه امام تعيين بفرمايند، قسمتى از اراضى وقف را كه كفاف هزينۀ اتمام و تعميرات ساختمان قبلى و ايجاد ساختمانى در قسمت مخروبه كاروان‌سرا را بنمايد بفروشد يا نه؟ ضمناً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حفظ و نگهدارى كاروان‌سرا طبق مفاد وقف‌نامه بر هر خرج ديگرى كه واقف معين كرده است مقدم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فروش وقف جايز نيست و از عوايد وقف با مراعات جهت وقف، صرف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8342</w:t>
      </w:r>
      <w:r>
        <w:rPr>
          <w:rFonts w:eastAsia="IRNazanin" w:cs="IRNazanin"/>
          <w:color w:val="111111"/>
          <w:sz w:val="28"/>
          <w:szCs w:val="28"/>
          <w:rtl w:val="true"/>
          <w:lang w:bidi="fa-IR"/>
        </w:rPr>
        <w:t xml:space="preserve">] </w:t>
      </w:r>
      <w:r>
        <w:rPr>
          <w:rFonts w:eastAsia="IRNazanin" w:cs="IRNazanin"/>
          <w:color w:val="111111"/>
          <w:sz w:val="28"/>
          <w:szCs w:val="28"/>
          <w:lang w:bidi="fa-IR"/>
        </w:rPr>
        <w:t>4483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ضمن عرض سلام و اداى تهنيت، به عرض مى‌رسد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حمامى است واقع در شهرستان گناباد كه مدت نوزده سال است مخروبۀ غير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مرمت آن طبق نظريۀ كارشناس، تقريباً هشتصد هزار تومان، هزينه لازم مى‌باشد، چون موقوفه است اَهالى حاضر به كمك جهت ساختن و تعمير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عايدات سالانۀ موقوفه مبلغ دو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موقوفه به فروش برسد، بالغ بر سيصد هزار تومان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بابت فروش موقوفه، اقدام به ساختن مجدد بشود، باز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 نفر از معماران محل حاضرند كه با واگذارى تصرف عايدات حمام موقوفه به آنان به مدت شصت و پنج سال، اقدام به نوسازى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 مبارك را در اين مورد اعلام فرماييد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فروش وقف جايز نيست و اگر مقصود از واگذارى، </w:t>
      </w:r>
    </w:p>
    <w:p>
      <w:pPr>
        <w:pStyle w:val="BookText"/>
        <w:rPr/>
      </w:pPr>
      <w:r>
        <w:rPr>
          <w:rFonts w:ascii="Amiri" w:hAnsi="Amiri" w:eastAsia="Amiri" w:cs="Amiri"/>
          <w:color w:val="111111"/>
          <w:sz w:val="28"/>
          <w:sz w:val="28"/>
          <w:szCs w:val="28"/>
          <w:rtl w:val="true"/>
          <w:lang w:bidi="ar-SA"/>
        </w:rPr>
        <w:t>بهره‌بردارى از موقوفه است با حفظ اصل وقف در صورتى كه موافق جهت وقف و با نظر متولى شرعى آن باشد،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8343</w:t>
      </w:r>
      <w:r>
        <w:rPr>
          <w:rFonts w:eastAsia="IRNazanin" w:cs="IRNazanin"/>
          <w:color w:val="111111"/>
          <w:sz w:val="28"/>
          <w:szCs w:val="28"/>
          <w:rtl w:val="true"/>
          <w:lang w:bidi="fa-IR"/>
        </w:rPr>
        <w:t xml:space="preserve">] </w:t>
      </w:r>
      <w:r>
        <w:rPr>
          <w:rFonts w:eastAsia="IRNazanin" w:cs="IRNazanin"/>
          <w:color w:val="111111"/>
          <w:sz w:val="28"/>
          <w:szCs w:val="28"/>
          <w:lang w:bidi="fa-IR"/>
        </w:rPr>
        <w:t>4484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محمدآباد جرقويه املاكى است وقفى و گاهى افراد براى اين‌كه اين املاك را گران‌تر بفروشند،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اين املاك نه وقفى بودنش معلوم است و نه اربابى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املاك و خريد و فروش آن و خانه سازى آن چگونه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در اين املاك وقفى خانه‌سازى مى‌كنند و عذر آن، اين است كه جاى ديگرى ندارند تا خانه سازى كنند مگر بيابان، كه از آبادى زياد فاصله دارد و متناسب نيست؛ لطفاً بفرماييد تكليف شرعى آن‌ها چيست؟</w:t>
      </w:r>
    </w:p>
    <w:p>
      <w:pPr>
        <w:pStyle w:val="BookText"/>
        <w:rPr/>
      </w:pPr>
      <w:r>
        <w:rPr>
          <w:rFonts w:ascii="Amiri" w:hAnsi="Amiri" w:eastAsia="Amiri" w:cs="Amiri"/>
          <w:color w:val="111111"/>
          <w:sz w:val="28"/>
          <w:sz w:val="28"/>
          <w:szCs w:val="28"/>
          <w:rtl w:val="true"/>
          <w:lang w:bidi="ar-SA"/>
        </w:rPr>
        <w:t>بسمه تعالى، با فرض وقف بودن زمين، فروش آن جايز نيست و تصرف در آن بايد با نظر متولى شرعى و مراعات جهت وقف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8344</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اعظم آقاى سيد روح الله خمينى دامت بركاته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موقوفه عام المنفعه را براى تعميرات و مخارج مسجدى شخصى وقف نموده و متولى آن را هم تعيين نموده مدت‌ها متصرف وقف بوده و عوايد آن خرج تعميرات مسجد مى‌شود، اخيراً در زمان حكومت محمدرضا پهلوى عمال پهلوى اراضى موقوفه مزبور را بر خلاف قانون وقف و بدون اطلاع متولى و به ضرر موقوفه انتقال داده‌اند به ديگران و متولى مجبور بوده ساكت بماند و هيچ‌گونه وجهى هم بابت آن از كسى نگرفته است، اينك كه بحمدالله حكومت طاغوتى تمام شده و جمهورى اسلامى است، آيا متولى مى‌تواند اراضى موقوفه را </w:t>
      </w:r>
    </w:p>
    <w:p>
      <w:pPr>
        <w:pStyle w:val="BookText"/>
        <w:rPr/>
      </w:pPr>
      <w:r>
        <w:rPr>
          <w:rFonts w:ascii="IRNazanin" w:hAnsi="IRNazanin" w:eastAsia="IRNazanin"/>
          <w:color w:val="111111"/>
          <w:sz w:val="28"/>
          <w:sz w:val="28"/>
          <w:szCs w:val="28"/>
          <w:rtl w:val="true"/>
          <w:lang w:bidi="fa-IR"/>
        </w:rPr>
        <w:t>تصرف نموده و اجرت‌المثل گذشته و آينده را مطالبه و اخذ كند و به مصرف مسجد برساند ياخير؟</w:t>
      </w:r>
    </w:p>
    <w:p>
      <w:pPr>
        <w:pStyle w:val="BookText"/>
        <w:rPr/>
      </w:pPr>
      <w:r>
        <w:rPr>
          <w:rFonts w:ascii="Amiri" w:hAnsi="Amiri" w:eastAsia="Amiri" w:cs="Amiri"/>
          <w:color w:val="111111"/>
          <w:sz w:val="28"/>
          <w:sz w:val="28"/>
          <w:szCs w:val="28"/>
          <w:rtl w:val="true"/>
          <w:lang w:bidi="ar-SA"/>
        </w:rPr>
        <w:t>استدعا آن‌كه تكليف شرعى متولى را مرقوم فرماييد كه عند الحاجة حجت است، ادام الله ظلكم على رؤوس الأنام</w:t>
      </w:r>
    </w:p>
    <w:p>
      <w:pPr>
        <w:pStyle w:val="BookText"/>
        <w:rPr/>
      </w:pPr>
      <w:r>
        <w:rPr>
          <w:rFonts w:ascii="Amiri" w:hAnsi="Amiri" w:eastAsia="Amiri" w:cs="Amiri"/>
          <w:color w:val="111111"/>
          <w:sz w:val="28"/>
          <w:sz w:val="28"/>
          <w:szCs w:val="28"/>
          <w:rtl w:val="true"/>
          <w:lang w:bidi="ar-SA"/>
        </w:rPr>
        <w:t>بسمه تعالى، در فرض مذكور انتقال وقف جايز نبوده و امر آن با متولى شرعى آن است و تصرف بدون نظر او موجب ضمان و ثبوت اجرت المثل است كه بايد با نظر او صرف در جهت وقف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IRNazanin" w:cs="IRNazanin"/>
          <w:color w:val="111111"/>
          <w:sz w:val="28"/>
          <w:szCs w:val="28"/>
          <w:lang w:bidi="fa-IR"/>
        </w:rPr>
        <w:t>4486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مرجع تقليد شيعيان جهان، حضرت آيت الله العظمى امام خمينى، دامت بركاته العالى، با احترام؛ به محضر حضرت‌عالى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مقدارى زمين وسيع كه در آن يك ساختمان حسينيه و مسجد است، واقع در شهر امرتسر از ايالت پنجاب هندوستان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تقسيم هند، در اين ايالت، نشانى از مسلمانان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مذكور به علّت عدم رسيدگى و عدم حضور مسلمانان در معرض خطر جدّى از سوى غير مسلمانان بوده و امكان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نه مسجد نمازگزار دارد و نه حسينيه عزادار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ايام زمستان افرادى كه از ديگر ايالات براى كسب معاش مهاجرت مى‌كنند، براى سكونت و يا براى دام، از اين مسجد و حسينيه استفاده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حضرت‌عالى تقاضا مى‌شود، در صورت از بين رفتن اين مسجد و حسينيه، اجازه مى‌فرماييد زمين مذكور فروخته و در ايالت ديگرى، مانند كشمير، صرف مدارس علمى و يا مساجد شيعيان گردد؟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وقف حسينيه و مسجد است، فروش آن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8346</w:t>
      </w:r>
      <w:r>
        <w:rPr>
          <w:rFonts w:eastAsia="IRNazanin" w:cs="IRNazanin"/>
          <w:color w:val="111111"/>
          <w:sz w:val="28"/>
          <w:szCs w:val="28"/>
          <w:rtl w:val="true"/>
          <w:lang w:bidi="fa-IR"/>
        </w:rPr>
        <w:t xml:space="preserve">] </w:t>
      </w:r>
      <w:r>
        <w:rPr>
          <w:rFonts w:eastAsia="IRNazanin" w:cs="IRNazanin"/>
          <w:color w:val="111111"/>
          <w:sz w:val="28"/>
          <w:szCs w:val="28"/>
          <w:lang w:bidi="fa-IR"/>
        </w:rPr>
        <w:t>4487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مدّ ظله</w:t>
      </w:r>
    </w:p>
    <w:p>
      <w:pPr>
        <w:pStyle w:val="BookText"/>
        <w:rPr/>
      </w:pPr>
      <w:r>
        <w:rPr>
          <w:rFonts w:ascii="IRNazanin" w:hAnsi="IRNazanin" w:eastAsia="IRNazanin"/>
          <w:color w:val="111111"/>
          <w:sz w:val="28"/>
          <w:sz w:val="28"/>
          <w:szCs w:val="28"/>
          <w:rtl w:val="true"/>
          <w:lang w:bidi="fa-IR"/>
        </w:rPr>
        <w:t>سنگ مازارى وقفى بوده كه در مغازۀ مازارى موقوفۀ مدرسه براى حناسايى به كار گرفته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مازارى موقوفه پس از چند سال تبديل به كار ديگرى شده و سنگ آن به مغازه مازارى ديگرى كه ملكى بوده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ساليانه پانصد تومان بابت اجارۀ سنگ وقفى پرداخت مى‌شده، ولى پس از تحويل و تحوّل ديگرى، سنگ وقف توسط غير متولّى به فروش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معاملۀ آن، با توجه به آن‌كه منفعت داشته صحيح است يا خير؟</w:t>
      </w:r>
    </w:p>
    <w:p>
      <w:pPr>
        <w:pStyle w:val="BookText"/>
        <w:rPr/>
      </w:pPr>
      <w:r>
        <w:rPr>
          <w:rFonts w:ascii="IRNazanin" w:hAnsi="IRNazanin" w:eastAsia="IRNazanin"/>
          <w:color w:val="111111"/>
          <w:sz w:val="28"/>
          <w:sz w:val="28"/>
          <w:szCs w:val="28"/>
          <w:rtl w:val="true"/>
          <w:lang w:bidi="fa-IR"/>
        </w:rPr>
        <w:t>بسمه تعالى، فروش وقف جايز نيست و سنگ باقى بر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8347</w:t>
      </w:r>
      <w:r>
        <w:rPr>
          <w:rFonts w:eastAsia="IRNazanin" w:cs="IRNazanin"/>
          <w:color w:val="111111"/>
          <w:sz w:val="28"/>
          <w:szCs w:val="28"/>
          <w:rtl w:val="true"/>
          <w:lang w:bidi="fa-IR"/>
        </w:rPr>
        <w:t xml:space="preserve">] </w:t>
      </w:r>
      <w:r>
        <w:rPr>
          <w:rFonts w:eastAsia="IRNazanin" w:cs="IRNazanin"/>
          <w:color w:val="111111"/>
          <w:sz w:val="28"/>
          <w:szCs w:val="28"/>
          <w:lang w:bidi="fa-IR"/>
        </w:rPr>
        <w:t>4488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بعد از سلام، چنان‌كه خاطر شريف مستحضر است، در اراك و حومه موقوفاتى هست از مرحوم حاج آقا محسن رحمه‌الله كه به اشكال و انحاى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اولاد؛ وقف ائمّه عراق عليهم‌السلام؛ وقف امور علميه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خريد؛ فروش؛ اجاره؛استجاره؛ بنا؛ تعمير و كلاًّ تصرّفات در اين اراضى موقوفه، بدون اجازه و اذن متولى جايز است يا نه؟</w:t>
      </w:r>
    </w:p>
    <w:p>
      <w:pPr>
        <w:pStyle w:val="BookText"/>
        <w:rPr/>
      </w:pPr>
      <w:r>
        <w:rPr>
          <w:rFonts w:ascii="Amiri" w:hAnsi="Amiri" w:eastAsia="Amiri" w:cs="Amiri"/>
          <w:color w:val="111111"/>
          <w:sz w:val="28"/>
          <w:sz w:val="28"/>
          <w:szCs w:val="28"/>
          <w:rtl w:val="true"/>
          <w:lang w:bidi="ar-SA"/>
        </w:rPr>
        <w:t>بسمه تعالى، خريد و فروش وقف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تصرفات منوط است به نظر متولى شرعى وقف و مراعات جهت 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8348</w:t>
      </w:r>
      <w:r>
        <w:rPr>
          <w:rFonts w:eastAsia="IRNazanin" w:cs="IRNazanin"/>
          <w:color w:val="111111"/>
          <w:sz w:val="28"/>
          <w:szCs w:val="28"/>
          <w:rtl w:val="true"/>
          <w:lang w:bidi="fa-IR"/>
        </w:rPr>
        <w:t xml:space="preserve">] </w:t>
      </w:r>
      <w:r>
        <w:rPr>
          <w:rFonts w:eastAsia="IRNazanin" w:cs="IRNazanin"/>
          <w:color w:val="111111"/>
          <w:sz w:val="28"/>
          <w:szCs w:val="28"/>
          <w:lang w:bidi="fa-IR"/>
        </w:rPr>
        <w:t>4489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الامام خمينى، ارواحنا لك الفداء</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دهكده‌اى به نام مرغ‌ملك، وقف مدرسۀ علميۀ چهارباغ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زمان طاغوت، ادارۀ اوقاف، املاك وقف را به زارعين به عنوان سرپرست ملك،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زارعين، تصرف مالكانه در املاك نموده و زمين‌هاى وقف را مى‌فروشند و افراد خريدارى و ساختمان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حكم‌الله را بيان فرماييد كه وظيفۀ شرعيه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اختيار املاك موقوفه، با متولى شرعى است و خريد و فروش وقف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8349</w:t>
      </w:r>
      <w:r>
        <w:rPr>
          <w:rFonts w:eastAsia="IRNazanin" w:cs="IRNazanin"/>
          <w:color w:val="111111"/>
          <w:sz w:val="28"/>
          <w:szCs w:val="28"/>
          <w:rtl w:val="true"/>
          <w:lang w:bidi="fa-IR"/>
        </w:rPr>
        <w:t xml:space="preserve">] </w:t>
      </w:r>
      <w:r>
        <w:rPr>
          <w:rFonts w:eastAsia="IRNazanin" w:cs="IRNazanin"/>
          <w:color w:val="111111"/>
          <w:sz w:val="28"/>
          <w:szCs w:val="28"/>
          <w:lang w:bidi="fa-IR"/>
        </w:rPr>
        <w:t>4490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امام، بنيان‌گذار جمهورى اسلامى ايران، متّع الله المسلمين بطول بقائه و عزه، پس از اهداى سلام؛ بدين وسيله نظر حضرت امام را در مورد مسأله‌اى كه ذيلاً توضيح داده مى‌شود،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جواب صريح، ما را از حيرت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روستاى آقا بابا، تعدادى باغ انگور وجود دارد كه معروف به باغات وقفى است اما از كيفيت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قرائت صيغه و مورد مصرف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بى‌اطلاع بوده و هيچ گونه مدرك كتبى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طبق رسوم محلى عوايد حاصله از آن‌ها پس از كسر هزينه در امور خيريه،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و احسان در راه ائمه اطهار صرف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باغات عوايدى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اثر بالابودن هزينه‌ها و نداشتن بازدهى رو به خراب و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فرض صحت وقف باغات فوق الذكر و با توجه به مسائل يادشده، مى‌توان اين باغات را به قيمت مناسب به فروش رسانيد و از وجوه حاصله، اقدام به احداث اماكن عام‌المنفعه،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حمام، دبستان، دبيرستان، بهدارى و غيره نمود و يا اين‌كه جايز نمى‌باشد؟ در صورت دوم، تكليف ما نسبت به اين باغات با نداشتن عوايد چه مى‌باشد؟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خريد و فروش وقف باطل است ولى اجارۀ آن از متولى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مراعات جهت و مصلحت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8350</w:t>
      </w:r>
      <w:r>
        <w:rPr>
          <w:rFonts w:eastAsia="IRNazanin" w:cs="IRNazanin"/>
          <w:color w:val="111111"/>
          <w:sz w:val="28"/>
          <w:szCs w:val="28"/>
          <w:rtl w:val="true"/>
          <w:lang w:bidi="fa-IR"/>
        </w:rPr>
        <w:t xml:space="preserve">] </w:t>
      </w:r>
      <w:r>
        <w:rPr>
          <w:rFonts w:eastAsia="IRNazanin" w:cs="IRNazanin"/>
          <w:color w:val="111111"/>
          <w:sz w:val="28"/>
          <w:szCs w:val="28"/>
          <w:lang w:bidi="fa-IR"/>
        </w:rPr>
        <w:t>4491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قم، سرپرست محترم دفتر امام خمينى، مدّ ظله العالى، سلام عليكم</w:t>
      </w:r>
    </w:p>
    <w:p>
      <w:pPr>
        <w:pStyle w:val="BookText"/>
        <w:rPr/>
      </w:pPr>
      <w:r>
        <w:rPr>
          <w:rFonts w:ascii="IRNazanin" w:hAnsi="IRNazanin" w:eastAsia="IRNazanin"/>
          <w:color w:val="111111"/>
          <w:sz w:val="28"/>
          <w:sz w:val="28"/>
          <w:szCs w:val="28"/>
          <w:rtl w:val="true"/>
          <w:lang w:bidi="fa-IR"/>
        </w:rPr>
        <w:t>احتراماً؛ ضمن عرض تبريك پيروزى‌هاى رزمندگان غيور اسلام در جبهه‌هاى حق عليه باطل، مستدعى است مسأله مشروح زير را از امام امت، خمينى بت شكن استفتا نمايند و جواب را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روستاى همجوار، مسجدى كهنه وجود دارد كه روستاى مذكور فاقد سكونت مى‌باشد و روستا هم مخروب شده و اهالى در نظر دارند در روستاى جديد كه كوچ نموده‌اند، مسجد را توسعه داده و چوب‌ها و ساير مصالح مسجد قبلى را به فروش برسانند و در مسجد تازه احداث، مصرف نمايند؛ لذا تقاضا مى‌شود اگر از نظر شرعى اشكالى ندارد، جواب مرقوم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8351</w:t>
      </w:r>
      <w:r>
        <w:rPr>
          <w:rFonts w:eastAsia="IRNazanin" w:cs="IRNazanin"/>
          <w:color w:val="111111"/>
          <w:sz w:val="28"/>
          <w:szCs w:val="28"/>
          <w:rtl w:val="true"/>
          <w:lang w:bidi="fa-IR"/>
        </w:rPr>
        <w:t xml:space="preserve">] </w:t>
      </w:r>
      <w:r>
        <w:rPr>
          <w:rFonts w:eastAsia="IRNazanin" w:cs="IRNazanin"/>
          <w:color w:val="111111"/>
          <w:sz w:val="28"/>
          <w:szCs w:val="28"/>
          <w:lang w:bidi="fa-IR"/>
        </w:rPr>
        <w:t>4492</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قائد اعظم و امام امت اسلامى، آيت الله العظمى امام خمينى، دام ظله العالى</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احقر نظر به اين‌كه در گوشه‌اى از منزل بنده، آب‌انبارى است كه سابقاً مورد استفاده عموم بوده است، بعد از آن‌كه در اصطهبانات، لوله‌كشى شد و مردم از آب لوله استفاده كردند، آب‌انبار مزبور از حيّز انتفاع خارج شد و به كلى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تبديل نمودن آن به احسن، موقوف به اجازۀ فقيه جامع الشرايط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غيبت مرجع و ولى‌امر از طرف امام زمان عجل‌الله‌تعالى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بنده مقلد شما هستم و شما را اولى بالتقليد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از محضر مبارك شما كسب اجازه نمايم، در صورتى كه مصلحت بدانيد، آب‌انبار مزبور را به وسيلۀ كارشناسى ماهر، ارزيابى كرده و بهاى آن را به ادارۀ اوقاف </w:t>
      </w:r>
    </w:p>
    <w:p>
      <w:pPr>
        <w:pStyle w:val="BookText"/>
        <w:rPr/>
      </w:pPr>
      <w:r>
        <w:rPr>
          <w:rFonts w:ascii="IRNazanin" w:hAnsi="IRNazanin" w:eastAsia="IRNazanin"/>
          <w:color w:val="111111"/>
          <w:sz w:val="28"/>
          <w:sz w:val="28"/>
          <w:szCs w:val="28"/>
          <w:rtl w:val="true"/>
          <w:lang w:bidi="fa-IR"/>
        </w:rPr>
        <w:t>يا هر كس كه اجازه بفرماييد، تحويل دهم تا چيز ديگرى خريدارى و وقف نمايند تا ثواب آن نصيب واقف آب‌انبار مزبور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پاسخ را چه نفى و چه اثبات مرحمت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وقف عام، قابل فروش يا تبديل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8352</w:t>
      </w:r>
      <w:r>
        <w:rPr>
          <w:rFonts w:eastAsia="IRNazanin" w:cs="IRNazanin"/>
          <w:color w:val="111111"/>
          <w:sz w:val="28"/>
          <w:szCs w:val="28"/>
          <w:rtl w:val="true"/>
          <w:lang w:bidi="fa-IR"/>
        </w:rPr>
        <w:t xml:space="preserve">] </w:t>
      </w:r>
      <w:r>
        <w:rPr>
          <w:rFonts w:eastAsia="IRNazanin" w:cs="IRNazanin"/>
          <w:color w:val="111111"/>
          <w:sz w:val="28"/>
          <w:szCs w:val="28"/>
          <w:lang w:bidi="fa-IR"/>
        </w:rPr>
        <w:t>4493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الامام خمينى، دام توفيقه العالى، پس از تقديم سلام و عرض ارادت، همواره سلامتى آن وجود محترم را در تحت قبّه منوره، از خداوند بزرگ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فتوكپى وقف‌نامه‌اى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ادارۀ ثبت شهرستان تربت حيدريه،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نامه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ملاحظه نمايند و حكم شرعى آن را صادر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گذشته، ادارۀ اصلاحات ارضى، موقوفه را به سه نفر زارع به اقساط واگذار كرده و سند تنظيم كرده است و معلوم نيست زارعين اقساطى پرداخت كرده باشند و فعلاً زارعين اظهار پشيمانى مى‌كنند و وضع مالى آن‌ها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ورثۀ واقف كه يازده نفر آن‌ها اولاد ذكور و هفده نفر اناث مى‌باشند و احتياج مبرم دارند و در انتظار حكم شرعى آن امام بزرگوار مى‌باشند تا احقاق حق به عمل آيد، ان شاء الله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وقف عام قابل خريد و فروش نيست و در وقف خاص فروش آن در موارد به خصوصى كه در رساله مذكور است، جايز است و در فرض مرقوم، اختيار امر وقف، با موقوف عليهم است و فروش آن باطل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8353</w:t>
      </w:r>
      <w:r>
        <w:rPr>
          <w:rFonts w:eastAsia="IRNazanin" w:cs="IRNazanin"/>
          <w:color w:val="111111"/>
          <w:sz w:val="28"/>
          <w:szCs w:val="28"/>
          <w:rtl w:val="true"/>
          <w:lang w:bidi="fa-IR"/>
        </w:rPr>
        <w:t xml:space="preserve">] </w:t>
      </w:r>
      <w:r>
        <w:rPr>
          <w:rFonts w:eastAsia="IRNazanin" w:cs="IRNazanin"/>
          <w:color w:val="111111"/>
          <w:sz w:val="28"/>
          <w:szCs w:val="28"/>
          <w:lang w:bidi="fa-IR"/>
        </w:rPr>
        <w:t>4494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ساحت مقدس مُلازمان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در اين مسأله شرعيه، ملكى وقف بوده و معلوم التوليه، زارع يا مستأجر وقت در غياب متولى و بى‌اطلاعى اهالى و تبانى با مأمورين اصلاحات ارضى، ملك را به دلخواه خود اجاره نموده، و پس از اطلاع، اعتراض متولى در مقابل عمل انجام‌شده و تكميل پرونده،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زارع غاصب، ملك را از اداره مذكور به مبلغ يك دهم اجاره، يك‌سال به اقساط خريدارى و سند تنظيم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متولى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مقدس اسلام و شرع مطهر، اين‌گونه معاملات را خلاف و باطل مى‌داند و سند تنظيم شده نامشروع است بر عموم مؤمنين و شورا واجب است با متولى تشريك مساعى نموده و طبق معمول روستا، مال‌الاجاره را از زارع غاصب وصول و به مصرف تأمين نظر واقف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بنا به اظهار متولى، به منظور حفظ منافع ملك موقوفه بر</w:t>
      </w:r>
    </w:p>
    <w:p>
      <w:pPr>
        <w:pStyle w:val="BookText"/>
        <w:rPr/>
      </w:pPr>
      <w:r>
        <w:rPr>
          <w:rFonts w:ascii="IRNazanin" w:hAnsi="IRNazanin" w:eastAsia="IRNazanin"/>
          <w:color w:val="111111"/>
          <w:sz w:val="28"/>
          <w:sz w:val="28"/>
          <w:szCs w:val="28"/>
          <w:rtl w:val="true"/>
          <w:lang w:bidi="fa-IR"/>
        </w:rPr>
        <w:t xml:space="preserve">مؤمنين واجب است در اين مورد اقدام و مال‌الاجاره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طريق مصادر امور دولتى و چه به طور كدخدامنشى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و به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مسئوليت شرعى و ايمانى ندارند؟ حكم‌الله را مرقوم فرمايند كه مورد نياز و مؤمنين بى‌صبرانه منتظر تكليف شرعى خود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مثاب و مأجور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خريد و فروش وقف باطل است، بايد متصرفين، وقف را از متولى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جهت و مصلحت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نمايند تا مال‌الاجاره در جهت وقف، زير نظر متولى شرعى مصرف شود و كسى كه در وقف، بدون اجازۀ متولى شرعى تصرف كند، غاصب و ضامن است، بايد ديگران با مراعات شرايط، او را نهى از منكر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8354</w:t>
      </w:r>
      <w:r>
        <w:rPr>
          <w:rFonts w:eastAsia="IRNazanin" w:cs="IRNazanin"/>
          <w:color w:val="111111"/>
          <w:sz w:val="28"/>
          <w:szCs w:val="28"/>
          <w:rtl w:val="true"/>
          <w:lang w:bidi="fa-IR"/>
        </w:rPr>
        <w:t xml:space="preserve">]  </w:t>
      </w:r>
      <w:r>
        <w:rPr>
          <w:rFonts w:eastAsia="IRNazanin" w:cs="IRNazanin"/>
          <w:color w:val="111111"/>
          <w:sz w:val="28"/>
          <w:szCs w:val="28"/>
          <w:lang w:bidi="fa-IR"/>
        </w:rPr>
        <w:t>4414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غسال‌خانه‌اى در همان روستا وجود دارد كه هم كوچك و هم در محل بسيار بدى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آن‌جا را فروخت و يك غسال‌خانۀ بهتر و بزرگ‌تر،</w:t>
      </w:r>
    </w:p>
    <w:p>
      <w:pPr>
        <w:pStyle w:val="BookText"/>
        <w:rPr/>
      </w:pPr>
      <w:r>
        <w:rPr>
          <w:rFonts w:ascii="Amiri" w:hAnsi="Amiri" w:eastAsia="Amiri" w:cs="Amiri"/>
          <w:color w:val="111111"/>
          <w:sz w:val="28"/>
          <w:sz w:val="28"/>
          <w:szCs w:val="28"/>
          <w:rtl w:val="true"/>
          <w:lang w:bidi="ar-SA"/>
        </w:rPr>
        <w:t>در جاى مناسب‌تر ساخت يا نه؟</w:t>
      </w:r>
    </w:p>
    <w:p>
      <w:pPr>
        <w:pStyle w:val="BookText"/>
        <w:rPr/>
      </w:pPr>
      <w:r>
        <w:rPr>
          <w:rFonts w:ascii="Amiri" w:hAnsi="Amiri" w:eastAsia="Amiri" w:cs="Amiri"/>
          <w:color w:val="111111"/>
          <w:sz w:val="28"/>
          <w:sz w:val="28"/>
          <w:szCs w:val="28"/>
          <w:rtl w:val="true"/>
          <w:lang w:bidi="ar-SA"/>
        </w:rPr>
        <w:t>بسمه تعالى، غسال‌خانه قابل فروش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8355</w:t>
      </w:r>
      <w:r>
        <w:rPr>
          <w:rFonts w:eastAsia="IRNazanin" w:cs="IRNazanin"/>
          <w:color w:val="111111"/>
          <w:sz w:val="28"/>
          <w:szCs w:val="28"/>
          <w:rtl w:val="true"/>
          <w:lang w:bidi="fa-IR"/>
        </w:rPr>
        <w:t xml:space="preserve">]  </w:t>
      </w:r>
      <w:r>
        <w:rPr>
          <w:rFonts w:eastAsia="IRNazanin" w:cs="IRNazanin"/>
          <w:color w:val="111111"/>
          <w:sz w:val="28"/>
          <w:szCs w:val="28"/>
          <w:lang w:bidi="fa-IR"/>
        </w:rPr>
        <w:t>4297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فرش‌هاى مساجد كه نخ‌نما مى‌شود، آيا مى‌توان فروخت و تبديل به فرش نو نمود يا نه؟</w:t>
      </w:r>
    </w:p>
    <w:p>
      <w:pPr>
        <w:pStyle w:val="BookText"/>
        <w:rPr/>
      </w:pPr>
      <w:r>
        <w:rPr>
          <w:rFonts w:ascii="IRNazanin" w:hAnsi="IRNazanin" w:eastAsia="IRNazanin"/>
          <w:color w:val="111111"/>
          <w:sz w:val="28"/>
          <w:sz w:val="28"/>
          <w:szCs w:val="28"/>
          <w:rtl w:val="true"/>
          <w:lang w:bidi="fa-IR"/>
        </w:rPr>
        <w:t>بسمه تعالى، اگر وقف نبوده و يا در صورت وقف بودن، قابل استفاده در مسجد نبوده،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قرآن و كتب وقف شده در مساجد، به احسن وجه چه صورت دارد؟</w:t>
      </w:r>
    </w:p>
    <w:p>
      <w:pPr>
        <w:pStyle w:val="BookText"/>
        <w:rPr/>
      </w:pPr>
      <w:r>
        <w:rPr>
          <w:rFonts w:ascii="Amiri" w:hAnsi="Amiri" w:eastAsia="Amiri" w:cs="Amiri"/>
          <w:color w:val="111111"/>
          <w:sz w:val="28"/>
          <w:sz w:val="28"/>
          <w:szCs w:val="28"/>
          <w:rtl w:val="true"/>
          <w:lang w:bidi="ar-SA"/>
        </w:rPr>
        <w:t>بسمه تعالى، تا موقعى كه قابل استفاده است فروش و تبديل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8357</w:t>
      </w:r>
      <w:r>
        <w:rPr>
          <w:rFonts w:eastAsia="IRNazanin" w:cs="IRNazanin"/>
          <w:color w:val="111111"/>
          <w:sz w:val="28"/>
          <w:szCs w:val="28"/>
          <w:rtl w:val="true"/>
          <w:lang w:bidi="fa-IR"/>
        </w:rPr>
        <w:t xml:space="preserve">] </w:t>
      </w:r>
      <w:r>
        <w:rPr>
          <w:rFonts w:eastAsia="IRNazanin" w:cs="IRNazanin"/>
          <w:color w:val="111111"/>
          <w:sz w:val="28"/>
          <w:szCs w:val="28"/>
          <w:lang w:bidi="fa-IR"/>
        </w:rPr>
        <w:t>4495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مستدعى است جواب مسائل زير را مرقوم و ارسال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فروش منزلى كه زمين آن وقف مسجد است و در آن استخوان ميت پيدا شده، را جايز مى‌دانيد يا خير؟</w:t>
      </w:r>
    </w:p>
    <w:p>
      <w:pPr>
        <w:pStyle w:val="BookText"/>
        <w:rPr/>
      </w:pPr>
      <w:r>
        <w:rPr>
          <w:rFonts w:ascii="Amiri" w:hAnsi="Amiri" w:eastAsia="Amiri" w:cs="Amiri"/>
          <w:color w:val="111111"/>
          <w:sz w:val="28"/>
          <w:sz w:val="28"/>
          <w:szCs w:val="28"/>
          <w:rtl w:val="true"/>
          <w:lang w:bidi="ar-SA"/>
        </w:rPr>
        <w:t>بسمه تعالى، فروش وقف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محلى قسمتى از رشتۀ قنات خود را جزو صحن مسجد قرار داده‌اند و براى حفر چاه مسجد كه هم مسجد استفاده نمايد، هم به حمام برود از مردم جبراً پول گرفته‌اند و نيز براى زمين حمام از مردم پول گرفته‌اند آيا غسل و وضو صحيح است يا خير؟</w:t>
      </w:r>
    </w:p>
    <w:p>
      <w:pPr>
        <w:pStyle w:val="BookText"/>
        <w:rPr/>
      </w:pPr>
      <w:r>
        <w:rPr>
          <w:rFonts w:ascii="IRNazanin" w:hAnsi="IRNazanin" w:eastAsia="IRNazanin"/>
          <w:color w:val="111111"/>
          <w:sz w:val="28"/>
          <w:sz w:val="28"/>
          <w:szCs w:val="28"/>
          <w:rtl w:val="true"/>
          <w:lang w:bidi="fa-IR"/>
        </w:rPr>
        <w:t>بسمه تعالى، اگر آب مباح باشد، غسل و وضو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اراضى آستان قدس رضوى را به عنوان خريد و فروش نقل و انتقال مى‌نمايند، آيا اين كار صحيح است و نماز و غسل در آن‌ها جايز است يا نه؟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رسيدگى به اراضى آستان قدس با متصدى شرعى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8358</w:t>
      </w:r>
      <w:r>
        <w:rPr>
          <w:rFonts w:eastAsia="IRNazanin" w:cs="IRNazanin"/>
          <w:color w:val="111111"/>
          <w:sz w:val="28"/>
          <w:szCs w:val="28"/>
          <w:rtl w:val="true"/>
          <w:lang w:bidi="fa-IR"/>
        </w:rPr>
        <w:t xml:space="preserve">] </w:t>
      </w:r>
      <w:r>
        <w:rPr>
          <w:rFonts w:eastAsia="IRNazanin" w:cs="IRNazanin"/>
          <w:color w:val="111111"/>
          <w:sz w:val="28"/>
          <w:szCs w:val="28"/>
          <w:lang w:bidi="fa-IR"/>
        </w:rPr>
        <w:t>4496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 به عرض مبارك مى‌رسانيم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اهالى كوهستان لايزنگان داراب يك حسينيه داريم كه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مكانش هم جاى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مبارك خواستاريم كه اگر مى‌شود امر بفرماييد تا فروخته شود و وصل مسجد يك زمين است، حسينيه را آن‌جا از نو بسازيم اگر مى‌شود چون وصل مسجد است يك متر هم از حياط مسجد داخل حسينيه قرار بگيرد تا بتوانيم در عزادارى امام حسين عليه‌السلام جاى خوبى داشته باشيم در انتظار فرمان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سلامتى وجود آن مبارز بزرگ را از خداوند عالم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فروش حسينيه و همچنين جزء حسينيه قرار دادن مسجد،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8359</w:t>
      </w:r>
      <w:r>
        <w:rPr>
          <w:rFonts w:eastAsia="IRNazanin" w:cs="IRNazanin"/>
          <w:color w:val="111111"/>
          <w:sz w:val="28"/>
          <w:szCs w:val="28"/>
          <w:rtl w:val="true"/>
          <w:lang w:bidi="fa-IR"/>
        </w:rPr>
        <w:t xml:space="preserve">] </w:t>
      </w:r>
      <w:r>
        <w:rPr>
          <w:rFonts w:eastAsia="IRNazanin" w:cs="IRNazanin"/>
          <w:color w:val="111111"/>
          <w:sz w:val="28"/>
          <w:szCs w:val="28"/>
          <w:lang w:bidi="fa-IR"/>
        </w:rPr>
        <w:t>4497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مدّ ظله العالى</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بدين‌وسيله معروض مى‌دارد كه درآمد بيمارستان موقوفه مفرّح، واقع در ياخچى‌آباد كه به مصرف مداواى بيماران مى‌رسد، توسط مال‌الاجارۀ موقوفات خود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تعدادى از قطعات كه مساحت هر كدام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مى‌باشد، توسط متولى وقت تبديل به احسن شده و سند مالكيت صادر گرديده است و در حال حاضر از اين امر جلوگيرى مى‌شود و تعداد كمى از قطعات فوق اضافه مساحت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روى آن احداث بنا شده و به صورت مسكونى مى‌باشد و موقوفه مايل است كه در اين‌گونه موارد سند اجاره جداگانه تنظيم شود، ولى چون اضافه مساحت در حدى نيست كه بتوان كارهاى </w:t>
      </w:r>
    </w:p>
    <w:p>
      <w:pPr>
        <w:pStyle w:val="BookText"/>
        <w:rPr/>
      </w:pPr>
      <w:r>
        <w:rPr>
          <w:rFonts w:ascii="IRNazanin" w:hAnsi="IRNazanin" w:eastAsia="IRNazanin"/>
          <w:color w:val="111111"/>
          <w:sz w:val="28"/>
          <w:sz w:val="28"/>
          <w:szCs w:val="28"/>
          <w:rtl w:val="true"/>
          <w:lang w:bidi="fa-IR"/>
        </w:rPr>
        <w:t>تفكيكى و ثبتى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تنظيم سند اجاره براى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در اين‌گونه موارد، تبديل به احسن اضافه مساحت طبق نظريه كارشناس، از نظر شرعى جايز مى‌باشد يا خير؟</w:t>
      </w:r>
    </w:p>
    <w:p>
      <w:pPr>
        <w:pStyle w:val="BookText"/>
        <w:rPr/>
      </w:pPr>
      <w:r>
        <w:rPr>
          <w:rFonts w:ascii="Amiri" w:hAnsi="Amiri" w:eastAsia="Amiri" w:cs="Amiri"/>
          <w:color w:val="111111"/>
          <w:sz w:val="28"/>
          <w:sz w:val="28"/>
          <w:szCs w:val="28"/>
          <w:rtl w:val="true"/>
          <w:lang w:bidi="ar-SA"/>
        </w:rPr>
        <w:t>بسمه تعالى، فروش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eastAsia="IRNazanin" w:cs="IRNazanin"/>
          <w:color w:val="111111"/>
          <w:sz w:val="28"/>
          <w:szCs w:val="28"/>
          <w:lang w:bidi="fa-IR"/>
        </w:rPr>
        <w:t>4498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آيت الله العظمى امام خمينى، دام ظله، السلام عليكم، از خداوند متعال طول عمر و سلامتى براى امام و پيروزى در تمام جبهه‌ها براى رزمندگان اسلام و صحت و سلامت براى معلولين انقلاب و اسلام خواهانيم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زمينى را براى قبرستان شهر وقف كرده بود، ولى چون امكان اين هست كه اين زمين، داخل محدوده و به خانه‌هاى مسكونى نزديك خواهد شد؛ روى اين اصل اين زمين را براى احداث خانه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آن را در بانك اسلامى و يا شركت تعاونى به جريان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قبرستان موجود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داخل خانه‌هاى مسكونى شده و از طرفى پر شده و شهر احتياج مبرم دارد به زمينى براى احداث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اين عمل صحيح است؟</w:t>
      </w:r>
    </w:p>
    <w:p>
      <w:pPr>
        <w:pStyle w:val="BookText"/>
        <w:rPr/>
      </w:pPr>
      <w:r>
        <w:rPr>
          <w:rFonts w:ascii="IRNazanin" w:hAnsi="IRNazanin" w:eastAsia="IRNazanin"/>
          <w:color w:val="111111"/>
          <w:sz w:val="28"/>
          <w:sz w:val="28"/>
          <w:szCs w:val="28"/>
          <w:rtl w:val="true"/>
          <w:lang w:bidi="fa-IR"/>
        </w:rPr>
        <w:t>بسمه تعالى، زمين اگر وقف براى دفن اموات شده و تحويل وقف گرديده فروش آن باطل است و بايد تسليم جهت وقف گردد، در غير اين صورت اختيار آن با مالك بوده و فروش آن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زمين‌هايى در اطراف شهر هست كه سند رسمى ندارند و با قرارداد عادى بدون اجازه دولت و بدون در نظر گرفتن مقررات و قانون جمهورى اسلامى خريد و فروش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از آن زمين‌ها براى مسجد و خانه سازمانى افراد سپاه پاسداران خريدارى كرد؟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زمين‌هاى يادشده سؤال دو، اگر خانواده شهدا بخرند چه حكمى دارد و آيا در اين مورد شهردارى موظف است براى دادن آب و برق و امكانات براى آن‌ها؟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دولت، تابع مقررات بايد رفتار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الامام روح الله الخمينى</w:t>
      </w:r>
    </w:p>
    <w:p>
      <w:pPr>
        <w:pStyle w:val="BookText"/>
        <w:rPr/>
      </w:pPr>
      <w:r>
        <w:rPr>
          <w:rFonts w:ascii="IRNazanin" w:hAnsi="IRNazanin" w:eastAsia="IRNazanin"/>
          <w:color w:val="111111"/>
          <w:sz w:val="28"/>
          <w:sz w:val="28"/>
          <w:szCs w:val="28"/>
          <w:rtl w:val="true"/>
          <w:lang w:bidi="fa-IR"/>
        </w:rPr>
        <w:t xml:space="preserve">با كمال احترام، به استحضار مى‌رسانم از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فعلى چهار پيمانه زمين وقف 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اجارۀ زمين موقوفه را، وصول نمودم و در ايام عاشورا خرج كردم، و ده سال گذشته را نيز اطلاع كامل دارم كه توسط متصدّيان قبلى وصول، و در ايّام عاشورا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است كه اين زمين را به مديرعامل اسبق دامپرورى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سه سال است فرارى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از دادن موقوفه خوددارى مى‌كند و منكر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اجاره زمين را نداده و خيال هم ندارد بدهد، وظيفه شرعى چيست؟</w:t>
      </w:r>
    </w:p>
    <w:p>
      <w:pPr>
        <w:pStyle w:val="BookText"/>
        <w:rPr/>
      </w:pPr>
      <w:r>
        <w:rPr>
          <w:rFonts w:ascii="IRNazanin" w:hAnsi="IRNazanin" w:eastAsia="IRNazanin"/>
          <w:color w:val="111111"/>
          <w:sz w:val="28"/>
          <w:sz w:val="28"/>
          <w:szCs w:val="28"/>
          <w:rtl w:val="true"/>
          <w:lang w:bidi="fa-IR"/>
        </w:rPr>
        <w:t>بسمه تعالى، مربوط به دادگاه‌هاى مربوطه در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8362</w:t>
      </w:r>
      <w:r>
        <w:rPr>
          <w:rFonts w:eastAsia="IRNazanin" w:cs="IRNazanin"/>
          <w:color w:val="111111"/>
          <w:sz w:val="28"/>
          <w:szCs w:val="28"/>
          <w:rtl w:val="true"/>
          <w:lang w:bidi="fa-IR"/>
        </w:rPr>
        <w:t xml:space="preserve">]  </w:t>
      </w:r>
      <w:r>
        <w:rPr>
          <w:rFonts w:eastAsia="IRNazanin" w:cs="IRNazanin"/>
          <w:color w:val="111111"/>
          <w:sz w:val="28"/>
          <w:szCs w:val="28"/>
          <w:lang w:bidi="fa-IR"/>
        </w:rPr>
        <w:t>4532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حدود هشت سال پيش رژيم گذشته زمين‌هاى مزروعى موقوفه قريه را به رعايا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كشاورزان از آن به بعد اجاره نپرداختند؛ زيرا متولى مطالبه ننمود و در عين حال قيمت املاك را هم به دولت نپرداختند و متولى وقف فعلاً از نظر كشاورزان فاقد صلاحيت شرعى توليت است و اداره اوقاف هم در اين مدت در اين زمينه كارى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مال الاجاره هشت ساله چه مى‌شود؟ گروهى از كشاورزان قدرت ندارند همه آن را يك جا بپردازند؛ چگونه بپردازند و به چه مقامى؟ آيا اجازه مى‌فرماييد اجاره مزبور صرف عمران و آبادى قريه گردد؟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فروش وقف باطل است و تصرف در آن منوط است به نظر متولى شرعى و مراعات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گذشته موجب ضمان اجرت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متولى خاصى كه شرعاً توليت او ثابت باشد ندارد، امر آن با حاكم شرع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8363</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افرادى كه به غصب موقوفات ادامه مى‌دهند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زارع و كشاورز موقوفه يا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مسائل دينى و نصايح مبلغين و فتاواى مراجع اعتنا نمى‌كنند؛ كشت و زرع و</w:t>
      </w:r>
    </w:p>
    <w:p>
      <w:pPr>
        <w:pStyle w:val="BookText"/>
        <w:rPr/>
      </w:pPr>
      <w:r>
        <w:rPr>
          <w:rFonts w:ascii="IRNazanin" w:hAnsi="IRNazanin" w:eastAsia="IRNazanin"/>
          <w:color w:val="111111"/>
          <w:sz w:val="28"/>
          <w:sz w:val="28"/>
          <w:szCs w:val="28"/>
          <w:rtl w:val="true"/>
          <w:lang w:bidi="fa-IR"/>
        </w:rPr>
        <w:t>تصرفات آن‌ها، حرام است يا خير؟ و اين بى‌توجهى عمدى، باعث فسق و عدم صلاحيت و امانت چنين افرادى مى‌باشد يا خير؟</w:t>
      </w:r>
    </w:p>
    <w:p>
      <w:pPr>
        <w:pStyle w:val="BookText"/>
        <w:rPr/>
      </w:pPr>
      <w:r>
        <w:rPr>
          <w:rFonts w:ascii="IRNazanin" w:hAnsi="IRNazanin" w:eastAsia="IRNazanin"/>
          <w:color w:val="111111"/>
          <w:sz w:val="28"/>
          <w:sz w:val="28"/>
          <w:szCs w:val="28"/>
          <w:rtl w:val="true"/>
          <w:lang w:bidi="fa-IR"/>
        </w:rPr>
        <w:t>بسمه تعالى، حكم مسأله معلوم است و اگر نزاعى در بين است، به محاكم صالحه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8364</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حضرت امام</w:t>
      </w:r>
    </w:p>
    <w:p>
      <w:pPr>
        <w:pStyle w:val="BookText"/>
        <w:rPr/>
      </w:pPr>
      <w:r>
        <w:rPr>
          <w:rFonts w:ascii="IRNazanin" w:hAnsi="IRNazanin" w:eastAsia="IRNazanin"/>
          <w:color w:val="111111"/>
          <w:sz w:val="28"/>
          <w:sz w:val="28"/>
          <w:szCs w:val="28"/>
          <w:rtl w:val="true"/>
          <w:lang w:bidi="fa-IR"/>
        </w:rPr>
        <w:t>محترماً؛ مستأجر، خانۀ مسكونى وقفى را، بدون موافقت متولّى، تخريب و به كارگاه تبديل نموده، و آن را در قبال اخذ مبالغى به عنوان سرقفلى، به غيرواگذار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اجاره‌نامه، مستأجر حق انتقال مورد اجاره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يا جزئاً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دستور فرماييد حكم شرعى اين مسأله را، براى اطلاع اين‌جانب اعلام و ابلاغ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سؤال، كسى كه ساختمان وقفى را تخريب كرده، ضامن است و حق سرقفلى براى وى ثابت نيست، و تصرف در موقوفه بدون اذن و اجازۀ متولى شرعى، در حكم غصب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8365</w:t>
      </w:r>
      <w:r>
        <w:rPr>
          <w:rFonts w:eastAsia="IRNazanin" w:cs="IRNazanin"/>
          <w:color w:val="111111"/>
          <w:sz w:val="28"/>
          <w:szCs w:val="28"/>
          <w:rtl w:val="true"/>
          <w:lang w:bidi="fa-IR"/>
        </w:rPr>
        <w:t xml:space="preserve">] </w:t>
      </w:r>
      <w:r>
        <w:rPr>
          <w:rFonts w:eastAsia="IRNazanin" w:cs="IRNazanin"/>
          <w:color w:val="111111"/>
          <w:sz w:val="28"/>
          <w:szCs w:val="28"/>
          <w:lang w:bidi="fa-IR"/>
        </w:rPr>
        <w:t>4501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ادام الله ظله العالى</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چند قطعه باغ وقف بر اولاد ذكور نموده و به علت دور بودن از محل </w:t>
      </w:r>
    </w:p>
    <w:p>
      <w:pPr>
        <w:pStyle w:val="BookText"/>
        <w:rPr/>
      </w:pPr>
      <w:r>
        <w:rPr>
          <w:rFonts w:ascii="IRNazanin" w:hAnsi="IRNazanin" w:eastAsia="IRNazanin"/>
          <w:color w:val="111111"/>
          <w:sz w:val="28"/>
          <w:sz w:val="28"/>
          <w:szCs w:val="28"/>
          <w:rtl w:val="true"/>
          <w:lang w:bidi="fa-IR"/>
        </w:rPr>
        <w:t>سكونت موقوف عليهم تمام آن مسلوب المنفعه شده و الآن يك قطعه آن باقى است و آن هم در معرض خرابى مى‌باشد و تا چند سال ديگر مثل آن‌ها مسلوب المنفعه مى‌شود آيا اجازه مى‌فرماييد كه متولى آن باغ را بفروشد و يك باغ بهتر و نزديك‌تر خودش بخرد و به همان نهج وقف باشد يا خير؟ ضمناً مبلغ يك تومان از درآمد باغ‌ها در قديم به مصرف روضه‌خوانى مى‌رسيده، آيا همان يك تومان قديم خرج شود يا وجه نقد امروز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فروش وقف جايز نيست و بايد بر طبق وقف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8366</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موقوفاتى در بين اراضى اشخاص هست نظر به اين‌كه روى حوادث روز از آن‌ها نگيرند و از بين ببرند على الظاهر انكار عنوان موقوفه بودن آن‌ها را كرده‌اند، آيا اگر نشد در بين خود عنوان موقوفه را مخفى حفظ كنند راهى براى فروش و مصرف در امر خيرى ديگر دارد يا نه، تكليف اين‌ها چيست؟</w:t>
      </w:r>
    </w:p>
    <w:p>
      <w:pPr>
        <w:pStyle w:val="BookText"/>
        <w:rPr/>
      </w:pPr>
      <w:r>
        <w:rPr>
          <w:rFonts w:ascii="Amiri" w:hAnsi="Amiri" w:eastAsia="Amiri" w:cs="Amiri"/>
          <w:color w:val="111111"/>
          <w:sz w:val="28"/>
          <w:sz w:val="28"/>
          <w:szCs w:val="28"/>
          <w:rtl w:val="true"/>
          <w:lang w:bidi="ar-SA"/>
        </w:rPr>
        <w:t>بسمه تعالى، حقّ فروش و تبديل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8367</w:t>
      </w:r>
      <w:r>
        <w:rPr>
          <w:rFonts w:eastAsia="IRNazanin" w:cs="IRNazanin"/>
          <w:color w:val="111111"/>
          <w:sz w:val="28"/>
          <w:szCs w:val="28"/>
          <w:rtl w:val="true"/>
          <w:lang w:bidi="fa-IR"/>
        </w:rPr>
        <w:t xml:space="preserve">] </w:t>
      </w:r>
      <w:r>
        <w:rPr>
          <w:rFonts w:eastAsia="IRNazanin" w:cs="IRNazanin"/>
          <w:color w:val="111111"/>
          <w:sz w:val="28"/>
          <w:szCs w:val="28"/>
          <w:lang w:bidi="fa-IR"/>
        </w:rPr>
        <w:t>4502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عظيم الشأن انقلاب، حضرت آيت الله العظمى امام خمينى، زيد توفيقه</w:t>
      </w:r>
    </w:p>
    <w:p>
      <w:pPr>
        <w:pStyle w:val="BookText"/>
        <w:rPr/>
      </w:pPr>
      <w:r>
        <w:rPr>
          <w:rFonts w:ascii="IRNazanin" w:hAnsi="IRNazanin" w:eastAsia="IRNazanin"/>
          <w:color w:val="111111"/>
          <w:sz w:val="28"/>
          <w:sz w:val="28"/>
          <w:szCs w:val="28"/>
          <w:rtl w:val="true"/>
          <w:lang w:bidi="fa-IR"/>
        </w:rPr>
        <w:t>پس از عرض سلام، از حضور آن رهبر عزيز تقاضا مى‌كنم جواب مسأله ذيل را مرقوم فرماييد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است واقع در شهر قم، صاحب خانه مذكور اين خانه را طبق قراردادى براى حسينيه وقف نمود، پس از وقف، كلنگ ساختمان را واقف در حضور اهالى محل به زمين زد و اهالى هم خانه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دست‌اندركاران ساختمان فوق پس </w:t>
      </w:r>
    </w:p>
    <w:p>
      <w:pPr>
        <w:pStyle w:val="BookText"/>
        <w:rPr/>
      </w:pPr>
      <w:r>
        <w:rPr>
          <w:rFonts w:ascii="Amiri" w:hAnsi="Amiri" w:eastAsia="Amiri" w:cs="Amiri"/>
          <w:color w:val="111111"/>
          <w:sz w:val="28"/>
          <w:sz w:val="28"/>
          <w:szCs w:val="28"/>
          <w:rtl w:val="true"/>
          <w:lang w:bidi="ar-SA"/>
        </w:rPr>
        <w:t>از تحقيق فهميدند كه ساختمان حسينيه آن طورى كه واقف مى‌خواهد حدود يك ميليون تومان خرج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ايشان حق توليت را براى خود و اولاد ذكور نسل بعد نسل خود به مقدار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درآمداين حسينيه قرارداده است، در صورتى كه سرمايه گذارى ايشان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از جمع پول ساختمان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ساختمان شرايط واقف را قبول نكردند و ساختمان ساخته نشد ولى واقف اصرار به عمل كردن به شرايط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شما رهبر عظيم الشأن تقاضا مى‌كنيم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دست اندركاران مسجد شرايط واقف را قبول ندارند حالا اين وقف صحيح است يا نه؟ مرقوم بفرماييد؛ زيرا از اين قضيه حدود هشت سال مى‌گذرد و زمين مذكور همين‌طور باقى است و دو سال پيش يكى از علما چنين فرمودند كه وقف باطل است و واقف نصف زمين مذكور را فروخت و نصف ديگر را بدون هيچ شرطى به مسجد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اهالى محل به خريدار نصف زمين و فروشنده كه در حقيقت همان واقف بوده اعتراض مى‌كنند كه اين زمين از مسجد است و فروشنده حق فروش ندارد، تكليف خريدار چيست؟ لطفاً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چيزى را كه وقف كرده تحويل جهت وقف هم داده خريد و فروش آن جايز نيست و در غير اين صورت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8368</w:t>
      </w:r>
      <w:r>
        <w:rPr>
          <w:rFonts w:eastAsia="IRNazanin" w:cs="IRNazanin"/>
          <w:color w:val="111111"/>
          <w:sz w:val="28"/>
          <w:szCs w:val="28"/>
          <w:rtl w:val="true"/>
          <w:lang w:bidi="fa-IR"/>
        </w:rPr>
        <w:t xml:space="preserve">] </w:t>
      </w:r>
      <w:r>
        <w:rPr>
          <w:rFonts w:eastAsia="IRNazanin" w:cs="IRNazanin"/>
          <w:color w:val="111111"/>
          <w:sz w:val="28"/>
          <w:szCs w:val="28"/>
          <w:lang w:bidi="fa-IR"/>
        </w:rPr>
        <w:t>4503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حضرت امام خمينى مدّ ظله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درود و تحيات و آرزوى سلامتى وجود جناب‌عالى، از آن رهبر عالى‌قدر استفتا مى‌شود مقدار زمينى با آب است كه وقف بر اولاد ذكور مى‌باشد و از منطقه سكونت وراث تقريباً يكصد و سى كيلومتر فاصله دارد كه احتمال مخروبه شدن آن مى‌رود، آيا ممكن است زمين و آب را فروخته و در محل سكونت اولاد ذكور به جاى </w:t>
      </w:r>
    </w:p>
    <w:p>
      <w:pPr>
        <w:pStyle w:val="BookText"/>
        <w:rPr/>
      </w:pPr>
      <w:r>
        <w:rPr>
          <w:rFonts w:ascii="IRNazanin" w:hAnsi="IRNazanin" w:eastAsia="IRNazanin"/>
          <w:color w:val="111111"/>
          <w:sz w:val="28"/>
          <w:sz w:val="28"/>
          <w:szCs w:val="28"/>
          <w:rtl w:val="true"/>
          <w:lang w:bidi="fa-IR"/>
        </w:rPr>
        <w:t>آن ملك ديگرى خريد يا خير؟</w:t>
      </w:r>
    </w:p>
    <w:p>
      <w:pPr>
        <w:pStyle w:val="BookText"/>
        <w:rPr/>
      </w:pPr>
      <w:r>
        <w:rPr>
          <w:rFonts w:ascii="Amiri" w:hAnsi="Amiri" w:eastAsia="Amiri" w:cs="Amiri"/>
          <w:color w:val="111111"/>
          <w:sz w:val="28"/>
          <w:sz w:val="28"/>
          <w:szCs w:val="28"/>
          <w:rtl w:val="true"/>
          <w:lang w:bidi="ar-SA"/>
        </w:rPr>
        <w:t>بسمه تعالى، در فرض مرقوم فروش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8369</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و اعيانى وقف بوده، اعيان از بين رفته، زمين باقى است، كسى هم او را آباد نمى‌كند، مى‌شود زمينش را فروخت يا نه؟</w:t>
      </w:r>
    </w:p>
    <w:p>
      <w:pPr>
        <w:pStyle w:val="BookText"/>
        <w:rPr/>
      </w:pPr>
      <w:r>
        <w:rPr>
          <w:rFonts w:ascii="IRNazanin" w:hAnsi="IRNazanin" w:eastAsia="IRNazanin"/>
          <w:color w:val="111111"/>
          <w:sz w:val="28"/>
          <w:sz w:val="28"/>
          <w:szCs w:val="28"/>
          <w:rtl w:val="true"/>
          <w:lang w:bidi="fa-IR"/>
        </w:rPr>
        <w:t>بسمه تعالى، فروش وقف جايز نيست مگر در موارد خاصه كه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8370</w:t>
      </w:r>
      <w:r>
        <w:rPr>
          <w:rFonts w:eastAsia="IRNazanin" w:cs="IRNazanin"/>
          <w:color w:val="111111"/>
          <w:sz w:val="28"/>
          <w:szCs w:val="28"/>
          <w:rtl w:val="true"/>
          <w:lang w:bidi="fa-IR"/>
        </w:rPr>
        <w:t xml:space="preserve">] </w:t>
      </w:r>
      <w:r>
        <w:rPr>
          <w:rFonts w:eastAsia="IRNazanin" w:cs="IRNazanin"/>
          <w:color w:val="111111"/>
          <w:sz w:val="28"/>
          <w:szCs w:val="28"/>
          <w:lang w:bidi="fa-IR"/>
        </w:rPr>
        <w:t>4504</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ذى‌القعده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مولانا، قائد الاُمّة الإسلامية، آية الله العظمى والمرجع الأعلى، سماحة الإمام المفدي السيّد روح الله الخميني، مدّ الله ظله على الإسلام والمسلمين؛ آمين</w:t>
      </w:r>
    </w:p>
    <w:p>
      <w:pPr>
        <w:pStyle w:val="BookText"/>
        <w:rPr/>
      </w:pPr>
      <w:r>
        <w:rPr>
          <w:rFonts w:ascii="Amiri" w:hAnsi="Amiri" w:eastAsia="Amiri" w:cs="Amiri"/>
          <w:color w:val="111111"/>
          <w:sz w:val="28"/>
          <w:sz w:val="28"/>
          <w:szCs w:val="28"/>
          <w:rtl w:val="true"/>
          <w:lang w:bidi="ar-SA"/>
        </w:rPr>
        <w:t>رجل وقف عقاراً منذ أمد بعيد على الذكور من ذرّيته ومن تناسل منهم ذكوراً وقد انتهى الحال به، إلى أن سقط عن الانتفاع المعتدّ به، مع كونه ذا منفعة يسيرة ملحقة بالمعدوم عرفاً ومع احتياج الحاضرين من الموقوف عليهم إلى عوضه حاجة ماسّة ومتعسّر، بل متعذّب شراء ملك بثمنه ووقفه على النهج الذي كان عليه الوقف الأوّل؛ فهل تأذنون في بيعه وتوزيع ثمنه على الحاضرين؟ أفتونا دام ظلكم</w:t>
      </w:r>
    </w:p>
    <w:p>
      <w:pPr>
        <w:pStyle w:val="BookText"/>
        <w:rPr/>
      </w:pPr>
      <w:r>
        <w:rPr>
          <w:rFonts w:ascii="Amiri" w:hAnsi="Amiri" w:eastAsia="Amiri" w:cs="Amiri"/>
          <w:color w:val="111111"/>
          <w:sz w:val="28"/>
          <w:sz w:val="28"/>
          <w:szCs w:val="28"/>
          <w:rtl w:val="true"/>
          <w:lang w:bidi="ar-SA"/>
        </w:rPr>
        <w:t>بسم الله الرحمن الرحيم، لا يجوز في مثل مفروض السؤال، بيع الوقف وتوزيع ثمنه على الموقوف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eastAsia="IRNazanin" w:cs="IRNazanin"/>
          <w:color w:val="111111"/>
          <w:sz w:val="28"/>
          <w:szCs w:val="28"/>
          <w:lang w:bidi="fa-IR"/>
        </w:rPr>
        <w:t>4505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رهبر عالى‌قدر و مرجع بزرگ جهان تشيع حضرت آيت الله العظمى حاج آقا روح الله خمينى، دامت بركاته</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استفتائاً عرض مى‌شود كه قناتى است مخروبه و از كار افتاده كه قابل </w:t>
      </w:r>
    </w:p>
    <w:p>
      <w:pPr>
        <w:pStyle w:val="BookText"/>
        <w:rPr/>
      </w:pPr>
      <w:r>
        <w:rPr>
          <w:rFonts w:ascii="IRNazanin" w:hAnsi="IRNazanin" w:eastAsia="IRNazanin"/>
          <w:color w:val="111111"/>
          <w:sz w:val="28"/>
          <w:sz w:val="28"/>
          <w:szCs w:val="28"/>
          <w:rtl w:val="true"/>
          <w:lang w:bidi="fa-IR"/>
        </w:rPr>
        <w:t>مرمت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مالكين قنات اراضى مربوطه را فروختند و يك سهم از چهل و دو سهم آن، وقف تعزيۀ حضرت خامس آل عبا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قنات جريان داشت سالانه وجه اجارۀ آن خرج تعزيۀ حضرتش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سال‌ها است كه قطع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بيان فرماييد مبلغى را كه از وجه اراضى فروخته شده به وقف مزبور، سهميه مى‌رسد، در چه مصرفى مى‌توان خرج نمود؟</w:t>
      </w:r>
    </w:p>
    <w:p>
      <w:pPr>
        <w:pStyle w:val="BookText"/>
        <w:rPr/>
      </w:pPr>
      <w:r>
        <w:rPr>
          <w:rFonts w:ascii="Amiri" w:hAnsi="Amiri" w:eastAsia="Amiri" w:cs="Amiri"/>
          <w:color w:val="111111"/>
          <w:sz w:val="28"/>
          <w:sz w:val="28"/>
          <w:szCs w:val="28"/>
          <w:rtl w:val="true"/>
          <w:lang w:bidi="ar-SA"/>
        </w:rPr>
        <w:t>والسلام عليكم واللعن والخزى على اعدائكم اجمعين</w:t>
      </w:r>
    </w:p>
    <w:p>
      <w:pPr>
        <w:pStyle w:val="BookText"/>
        <w:rPr/>
      </w:pPr>
      <w:r>
        <w:rPr>
          <w:rFonts w:ascii="IRNazanin" w:hAnsi="IRNazanin" w:eastAsia="IRNazanin"/>
          <w:color w:val="111111"/>
          <w:sz w:val="28"/>
          <w:sz w:val="28"/>
          <w:szCs w:val="28"/>
          <w:rtl w:val="true"/>
          <w:lang w:bidi="fa-IR"/>
        </w:rPr>
        <w:t>بسمه تعالى، فروش وقف بدون مجوز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مجوز داشته با پول آن به نظر متولى شرعى، بايد زمين ديگرى خريدارى و عوايد آن در جهت وقف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8372</w:t>
      </w:r>
      <w:r>
        <w:rPr>
          <w:rFonts w:eastAsia="IRNazanin" w:cs="IRNazanin"/>
          <w:color w:val="111111"/>
          <w:sz w:val="28"/>
          <w:szCs w:val="28"/>
          <w:rtl w:val="true"/>
          <w:lang w:bidi="fa-IR"/>
        </w:rPr>
        <w:t xml:space="preserve">] </w:t>
      </w:r>
      <w:r>
        <w:rPr>
          <w:rFonts w:eastAsia="IRNazanin" w:cs="IRNazanin"/>
          <w:color w:val="111111"/>
          <w:sz w:val="28"/>
          <w:szCs w:val="28"/>
          <w:lang w:bidi="fa-IR"/>
        </w:rPr>
        <w:t>4506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رهبر انقلاب و بنيان‌گذار جمهورى اسلامى ايران، مدّ ظله العالى، با عرض احترام و آرزوى طول عمر و عزت روزافزون، تقاضا دارد نظر مبارك را در مورد ذيل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اراضى موقوفه در سنوات گذشته با مجوز شرعى به فروش رسيده يا به فروش مى‌رسد، آيا در صورت صلاح و صرفه وقف، اجازه مى‌فرماييد از محل وجوه حاصله از فروش، اقدام به خريد يا احداث ساختمان گردد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نمايندگان امام در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نظام‌زاده، سيدمهدى جمارانى</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فروش آن‌ها طبق موازين شرعى بوده و درآمد آن تكافوى تبديل آن‌ها را به اراضى ديگرى به همان مقدار نمى‌كند، مجازيد با پول آن جاى ديگرى را خريدارى و يا بنا كنيد و از منافع آن طبق وقف عمل نماييد</w:t>
      </w:r>
      <w:r>
        <w:rPr>
          <w:rFonts w:eastAsia="IRNazanin" w:cs="IRNazanin"/>
          <w:color w:val="111111"/>
          <w:sz w:val="28"/>
          <w:szCs w:val="28"/>
          <w:rtl w:val="true"/>
          <w:lang w:bidi="fa-IR"/>
        </w:rPr>
        <w:t xml:space="preserve">. </w:t>
      </w:r>
      <w:bookmarkStart w:id="47" w:name="pg15259_193452"/>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eastAsia="IRNazanin" w:cs="IRNazanin"/>
          <w:color w:val="111111"/>
          <w:sz w:val="28"/>
          <w:szCs w:val="28"/>
          <w:lang w:bidi="fa-IR"/>
        </w:rPr>
        <w:t>4507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آيت الله العظمى امام خمينى، دام ظله العالى على رؤوس الانام</w:t>
      </w:r>
    </w:p>
    <w:p>
      <w:pPr>
        <w:pStyle w:val="BookText"/>
        <w:rPr/>
      </w:pPr>
      <w:r>
        <w:rPr>
          <w:rFonts w:ascii="IRNazanin" w:hAnsi="IRNazanin" w:eastAsia="IRNazanin"/>
          <w:color w:val="111111"/>
          <w:sz w:val="28"/>
          <w:sz w:val="28"/>
          <w:szCs w:val="28"/>
          <w:rtl w:val="true"/>
          <w:lang w:bidi="fa-IR"/>
        </w:rPr>
        <w:t>زمينى است وقف بر حضرت ابا عبدالله عليه‌السلام كه درآمد آن بايد صرف روضه‌خوانى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خورشيد سرخ، اين زمين را تصرف كرده و براى مردم كه بر اثر زلزله خانه‌هاشان خراب شده، خانه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بسيار كمى از اين زمين باقيمانده كه از نظر كشاورزى قابل استفاده نيست؛ چون در ميان ده واقع شده و از نظر اين‌كه كسى در اين‌جا ساختمان كند و اجاره دهد نيز قابليت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زمين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زمين را بفروشيم و از ثمن آن، جاى ديگر زمين مزروعى به نفع وقف خريدارى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فروش وقف جايز نيست، بلى اگر به هيچ نحو استفاده ندارد؛ مى‌توانند با اجازه متولى شرعى آن را بفروشند و تبديل به زمينى كه استفاده در جهت وقف از آن ممكن باشد بنمايند</w:t>
      </w:r>
      <w:r>
        <w:rPr>
          <w:rFonts w:eastAsia="IRNazanin" w:cs="IRNazanin"/>
          <w:color w:val="111111"/>
          <w:sz w:val="28"/>
          <w:szCs w:val="28"/>
          <w:rtl w:val="true"/>
          <w:lang w:bidi="fa-IR"/>
        </w:rPr>
        <w:t>.</w:t>
      </w:r>
    </w:p>
    <w:p>
      <w:pPr>
        <w:pStyle w:val="Heading3"/>
        <w:numPr>
          <w:ilvl w:val="2"/>
          <w:numId w:val="1"/>
        </w:numPr>
        <w:rPr/>
      </w:pPr>
      <w:bookmarkStart w:id="48" w:name="__RefHeading___Toc4238279_2142443653"/>
      <w:bookmarkStart w:id="49" w:name="_Toc16"/>
      <w:bookmarkEnd w:id="48"/>
      <w:r>
        <w:rPr>
          <w:rtl w:val="true"/>
        </w:rPr>
        <w:t>اجاره وقف</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8374</w:t>
      </w:r>
      <w:r>
        <w:rPr>
          <w:rFonts w:eastAsia="IRNazanin" w:cs="IRNazanin"/>
          <w:color w:val="111111"/>
          <w:sz w:val="28"/>
          <w:szCs w:val="28"/>
          <w:rtl w:val="true"/>
          <w:lang w:bidi="fa-IR"/>
        </w:rPr>
        <w:t xml:space="preserve">] </w:t>
      </w:r>
      <w:r>
        <w:rPr>
          <w:rFonts w:eastAsia="IRNazanin" w:cs="IRNazanin"/>
          <w:color w:val="111111"/>
          <w:sz w:val="28"/>
          <w:szCs w:val="28"/>
          <w:lang w:bidi="fa-IR"/>
        </w:rPr>
        <w:t>4508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رهبر عظيم الشأن امام خمينى دامت بركاته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نهايت احترام، به عرض عالى مى‌رساند قطعه زمينى واقع در قريه ميگون مى‌باشد كه مالك وصيت نموده‌اند ملك مزبور نسل بعد نسل به اولاد ذكور واگذار گردد و هر ساله پس از كسر مخارجات و عشر درآمد جهت متولّى، بقيه آن را در عزادارى حضرات چهارده معصوم عليهم‌السلام خرج و صرف نمايند، زمين ياد شده اكنون در اختيار يكى از فرزندان واقف مى‌باشد كه ايشان هم داراى چهار فرزند ذكور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استدعا دارد مرقوم فرمايند آيا با رضايت متولى فعلى ملك و چهار فرزند ذكور ايشان مى‌شود در مقدارى از زمين، باشگاه ورزشى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 المنفعه خواهد بود و يك طبقه هم منزل مسكونى احداث نمود يا خير؟ با چه شرايط و چه شكل؟</w:t>
      </w:r>
    </w:p>
    <w:p>
      <w:pPr>
        <w:pStyle w:val="BookText"/>
        <w:rPr/>
      </w:pPr>
      <w:r>
        <w:rPr>
          <w:rFonts w:ascii="Amiri" w:hAnsi="Amiri" w:eastAsia="Amiri" w:cs="Amiri"/>
          <w:color w:val="111111"/>
          <w:sz w:val="28"/>
          <w:sz w:val="28"/>
          <w:szCs w:val="28"/>
          <w:rtl w:val="true"/>
          <w:lang w:bidi="ar-SA"/>
        </w:rPr>
        <w:t>بسمه تعالى، در صورتى كه زمين وقف شده براى امر خاصّى، اجاره دادن مقدارى از آن زير نظر متولى شرعى و صرف عوائد آن در جهتى كه مال الوصيّه طبق وصيّت براى آن وقف شده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8375</w:t>
      </w:r>
      <w:r>
        <w:rPr>
          <w:rFonts w:eastAsia="IRNazanin" w:cs="IRNazanin"/>
          <w:color w:val="111111"/>
          <w:sz w:val="28"/>
          <w:szCs w:val="28"/>
          <w:rtl w:val="true"/>
          <w:lang w:bidi="fa-IR"/>
        </w:rPr>
        <w:t xml:space="preserve">] </w:t>
      </w:r>
      <w:r>
        <w:rPr>
          <w:rFonts w:eastAsia="IRNazanin" w:cs="IRNazanin"/>
          <w:color w:val="111111"/>
          <w:sz w:val="28"/>
          <w:szCs w:val="28"/>
          <w:lang w:bidi="fa-IR"/>
        </w:rPr>
        <w:t>4509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pStyle w:val="BookText"/>
        <w:rPr/>
      </w:pPr>
      <w:r>
        <w:rPr>
          <w:rFonts w:ascii="IRNazanin" w:hAnsi="IRNazanin" w:eastAsia="IRNazanin"/>
          <w:color w:val="111111"/>
          <w:sz w:val="28"/>
          <w:sz w:val="28"/>
          <w:szCs w:val="28"/>
          <w:rtl w:val="true"/>
          <w:lang w:bidi="fa-IR"/>
        </w:rPr>
        <w:t>احتراماً قطعه زمينى حدود صد متر مربع وقف اولاد است و در آن زباله و آشغال ريخته مى‌شود كه به بهداشت عمومى لطمه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آن را به فروش رسانيد و از فروش آن مابقى را به صورت مغازه در آورد و آن قسمت كه مغازه شده است به وقفيت اولاد باقى باشد؟ چون صاحب آن موفق به ساختن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با نظر متولى شرعى و موقوف عليهم آن را براى ساختن مغازه اجاره دهند و مال الاجاره صرف در جهت وقف شود مانع ندارد، ولى با امكان بهره‌بردارى از آن ولو به طور اجاره، فروش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8376</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رهبر عظيم الشأن امام خمينى مدّ ظله العالى</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 چه مى‌فرماييد در مسأله زمين وقف 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يك قطعه زمين مزروعى خود را وقف مسجد نموده تا عايدات آن را در تعميرات اساسى كلى و جزئى و هكذا، در مايحتاج مسجد نامبرده خرج و مصرف نمايند، حالا از طرف ادارۀ بهداشت در همين زمين مرقومه يك ساختمان خانۀ بهداشت بنا نموده‌اند، راه استفاده از ساختمان احداثى در اين زمين موقوفه چطور است؟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مى‌توانند زمين مزبور را كه در آن ساختمان شده به قيمت عادله از متولى شرعى وقف اجاره كنند و مال الاجاره بايد صرف در جهت وقف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ديگر يك قطعه زمين خود را وقف سيدالشهدا عليه‌السلام و اولاد ذكور خود نموده كه نسلاً بعد نسل از عايدات همان زمين مخارج خودشان را تأمين نمايند و هر سال به نام حضرت سيدالشهدا عليه‌السلام به مدت ده روز عزادارى نمايند، ولى از طرف جهاد و براى اهالى قريه قره شبان لوله‌كشى كرده‌اند و در گوشه همين زمين چاه عميق حفر و منبع آب نصب و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اهالى قريه مزبور مى‌توانند از آب آشاميدنى همين چاه موقوفه براى وضو و غسل و آشاميدن خودشان استفاده نمايند؟ البته فعلاً مخارج زيادى در چاه عميق و منبع آب صرف كرده‌اند و اگر بخواهند در جاى ديگر دوباره خرج نمايند ممكن نمى‌باشد، راه حل را در اين مسأله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رضايت موقوف عليهم تحصيل شود و اقدام به عزادارى هم بشود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8377</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استفتا از حضرت امام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ساختمانى كه مستأجر در زمين موقوفۀ خاص، با اجازۀ توليت با هزاران گرفتارى كه با شهردارى قبل از انقلاب داشته، ساخته است و با داشتن اجازه از توليت، آن را به ديگرى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از انقلاب، طريقۀ دريافت اجاره به چه صورت امكان‌پذير است؟ آيا مى‌شود متولى شرعى به نسبت زمين، و مستأجر دست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Amiri" w:hAnsi="Amiri" w:eastAsia="Amiri" w:cs="Amiri"/>
          <w:color w:val="111111"/>
          <w:sz w:val="28"/>
          <w:sz w:val="28"/>
          <w:szCs w:val="28"/>
          <w:rtl w:val="true"/>
          <w:lang w:bidi="ar-SA"/>
        </w:rPr>
        <w:t xml:space="preserve">ساختمان را ساخته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نسبت ساختمانش، اجاره را دريافت دارند؟</w:t>
      </w:r>
    </w:p>
    <w:p>
      <w:pPr>
        <w:pStyle w:val="BookText"/>
        <w:rPr/>
      </w:pPr>
      <w:r>
        <w:rPr>
          <w:rFonts w:ascii="IRNazanin" w:hAnsi="IRNazanin" w:eastAsia="IRNazanin"/>
          <w:color w:val="111111"/>
          <w:sz w:val="28"/>
          <w:sz w:val="28"/>
          <w:szCs w:val="28"/>
          <w:rtl w:val="true"/>
          <w:lang w:bidi="fa-IR"/>
        </w:rPr>
        <w:t>بسمه تعالى، ساختمان اگر از خود شما است، مى‌توانيد به او اجاره دهيد و مال الاجاره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8378</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آقاى خمينى، دام ظله العالى</w:t>
      </w:r>
    </w:p>
    <w:p>
      <w:pPr>
        <w:pStyle w:val="BookText"/>
        <w:rPr/>
      </w:pPr>
      <w:r>
        <w:rPr>
          <w:rFonts w:ascii="IRNazanin" w:hAnsi="IRNazanin" w:eastAsia="IRNazanin"/>
          <w:color w:val="111111"/>
          <w:sz w:val="28"/>
          <w:sz w:val="28"/>
          <w:szCs w:val="28"/>
          <w:rtl w:val="true"/>
          <w:lang w:bidi="fa-IR"/>
        </w:rPr>
        <w:t>بيان فرماييد ملكى را زيدى وقف نموده براى قرائت قرآن، مشروط بر اين‌كه ملك در تصرف اولاد او بوده باشد نسلاً بعد نسل كه هر روز دو جزء قرآن قرائت بنمايند و از اين ملك وقف در زمان طاغوت سه قطعه عدواناً جاده و خيابان شده است و يك قطعه جزئى باقيمانده كه اصلاً قابل زراعت نيست، چون اطراف اين قطعه زمين باقيمانده را صاحبان اراضى اطراف آن منزل كرده‌اند فقط براى منزل مى‌شود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مى‌فرماييد كه اين قطعه زمين باقيمانده را به فروش برسانند و در محل ديگر كه براى زراعت خوب است عوض آن ملك بخرند و وقف نمايند؟</w:t>
      </w:r>
    </w:p>
    <w:p>
      <w:pPr>
        <w:pStyle w:val="BookText"/>
        <w:rPr/>
      </w:pPr>
      <w:r>
        <w:rPr>
          <w:rFonts w:ascii="IRNazanin" w:hAnsi="IRNazanin" w:eastAsia="IRNazanin"/>
          <w:color w:val="111111"/>
          <w:sz w:val="28"/>
          <w:sz w:val="28"/>
          <w:szCs w:val="28"/>
          <w:rtl w:val="true"/>
          <w:lang w:bidi="fa-IR"/>
        </w:rPr>
        <w:t>از خداوند متعال، پيروزى اسلام و طول عمر رهبر عزيزمان را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فروش وقف جايز نيست، ولى اجاره دادن آن براى ساختمان با ملاحظه جهت و مصلحت وقف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8379</w:t>
      </w:r>
      <w:r>
        <w:rPr>
          <w:rFonts w:eastAsia="IRNazanin" w:cs="IRNazanin"/>
          <w:color w:val="111111"/>
          <w:sz w:val="28"/>
          <w:szCs w:val="28"/>
          <w:rtl w:val="true"/>
          <w:lang w:bidi="fa-IR"/>
        </w:rPr>
        <w:t xml:space="preserve">] </w:t>
      </w:r>
      <w:r>
        <w:rPr>
          <w:rFonts w:eastAsia="IRNazanin" w:cs="IRNazanin"/>
          <w:color w:val="111111"/>
          <w:sz w:val="28"/>
          <w:szCs w:val="28"/>
          <w:lang w:bidi="fa-IR"/>
        </w:rPr>
        <w:t>4513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پس از ابلاغ سلام، لطفاً جواب مسأله ذيل را بيان فرماييد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كاروان‌سرايى است موقوفه، و مدتى است كه از زمان اجاره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به اعتماد قوانين خلاف شرع سابق حاضر نيست آن محل را تخليه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مرقوم فرماييد آيا تصرف و كسب و كار در اين محل وقف براى مستأجر بعد از </w:t>
      </w:r>
    </w:p>
    <w:p>
      <w:pPr>
        <w:pStyle w:val="BookText"/>
        <w:rPr/>
      </w:pPr>
      <w:r>
        <w:rPr>
          <w:rFonts w:ascii="IRNazanin" w:hAnsi="IRNazanin" w:eastAsia="IRNazanin"/>
          <w:color w:val="111111"/>
          <w:sz w:val="28"/>
          <w:sz w:val="28"/>
          <w:szCs w:val="28"/>
          <w:rtl w:val="true"/>
          <w:lang w:bidi="fa-IR"/>
        </w:rPr>
        <w:t>گذشتن مدت اجاره جايز است يا نه و آيا تخليه محل واجب است يا نه؟</w:t>
      </w:r>
    </w:p>
    <w:p>
      <w:pPr>
        <w:pStyle w:val="BookText"/>
        <w:rPr/>
      </w:pPr>
      <w:r>
        <w:rPr>
          <w:rFonts w:ascii="IRNazanin" w:hAnsi="IRNazanin" w:eastAsia="IRNazanin"/>
          <w:color w:val="111111"/>
          <w:sz w:val="28"/>
          <w:sz w:val="28"/>
          <w:szCs w:val="28"/>
          <w:rtl w:val="true"/>
          <w:lang w:bidi="fa-IR"/>
        </w:rPr>
        <w:t>بسمه تعالى، بعد از مدت اجاره، مستأجر بايد موقوفه را از متولى شرعى آن اجاره كند و يا آن را تخليه و در اختيار متولى شرعى قرار دهد و اگر اختيار واگذارى به غير را شرعاً داشته باشد، مى‌تواند به ديگرى واگذار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8380</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شريعتمدار، مقتداى تام، مروج الاحكام، حضرت آيت الله، امام خمينى، دامت بركاته، چه مى‌فرماييد در اين مسأله كه زيدى قطعه زمين موقوفه و يا مغازه‌اى را از متولى وقف اجاره نموده به مبلغ و مدت معيّنى، حال پس از منقضى شدن مدت اجاره، مستأجر حاضر براى تجديد سند اجاره نمى‌باشد و متولى هم اظهار مى‌دارد كه از نظر شرعى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مستأجر مى‌تواند در زمين موقوفه و يا محل كسب و كار، نماز و يا عبادت نمايد يا خير؟ اجركم على الله</w:t>
      </w:r>
    </w:p>
    <w:p>
      <w:pPr>
        <w:pStyle w:val="BookText"/>
        <w:rPr/>
      </w:pPr>
      <w:r>
        <w:rPr>
          <w:rFonts w:ascii="Amiri" w:hAnsi="Amiri" w:eastAsia="Amiri" w:cs="Amiri"/>
          <w:color w:val="111111"/>
          <w:sz w:val="28"/>
          <w:sz w:val="28"/>
          <w:szCs w:val="28"/>
          <w:rtl w:val="true"/>
          <w:lang w:bidi="ar-SA"/>
        </w:rPr>
        <w:t>بسمه تعالى، بدون اجازه متولى شرعى يا اجاره از او، حكم غصب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8381</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استفتا از محضر مبارك امام امت، مرجع تقليد شيعيان جهان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عايدات يك قطعه مزرعۀ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در دفتر اسناد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شرعى، حبس مؤبّد عزادارى محرم خامس آل عبا نموده، و قرار كتبى در ادارۀ اوقاف محفوظ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سنواتى بعد از ارتحال نامبرده، يكى از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اعتراض كتبى وراث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زمين مزبور را با داعيۀ مالكيت، تصرف عملى نموده و در نظام طاغوتى، جهت احداث بيمارستان، به سازمان شير و خورشيد سرخ محل، به بيع فضولى قولنامه، و وجه مربوطه را دريافت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هيأت پنج نفرى واگذارى زمين، قطعۀ مزبور را مشمول 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موات تلقى كرده، و در </w:t>
      </w:r>
    </w:p>
    <w:p>
      <w:pPr>
        <w:pStyle w:val="BookText"/>
        <w:rPr/>
      </w:pPr>
      <w:r>
        <w:rPr>
          <w:rFonts w:ascii="IRNazanin" w:hAnsi="IRNazanin" w:eastAsia="IRNazanin"/>
          <w:color w:val="111111"/>
          <w:sz w:val="28"/>
          <w:sz w:val="28"/>
          <w:szCs w:val="28"/>
          <w:rtl w:val="true"/>
          <w:lang w:bidi="fa-IR"/>
        </w:rPr>
        <w:t xml:space="preserve">اختيار ادارۀ راه و آموزش و پرورش محل قرار داده‌اند، ادارات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اعتراض كتبى هلال احمر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اجازه‌نامۀ هيأت واگذارى زمين، به احداث تأسيسات مسكونى و آموزشى مبادرت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صحت جريان وقف و فضولى بودن بيع روشن شده، تكليف شرعى وقانونى ادارۀ اوقاف، هلال احمر، ادارات راه و آموزش و پرورش در تأمين منظور واقف، و استيفاى مخارج خودشان چيست؟</w:t>
      </w:r>
    </w:p>
    <w:p>
      <w:pPr>
        <w:pStyle w:val="BookText"/>
        <w:rPr/>
      </w:pPr>
      <w:r>
        <w:rPr>
          <w:rFonts w:ascii="IRNazanin" w:hAnsi="IRNazanin" w:eastAsia="IRNazanin"/>
          <w:color w:val="111111"/>
          <w:sz w:val="28"/>
          <w:sz w:val="28"/>
          <w:szCs w:val="28"/>
          <w:rtl w:val="true"/>
          <w:lang w:bidi="fa-IR"/>
        </w:rPr>
        <w:t>بسمه تعالى، اگر وقف بودن مزرعه، شرعاً ثابت است، مى‌توانند به متولى شرعى مراجعه كنند و با مراعات جهت و مصلحت وقف، آن را براى استفاده‌هاى ذكر شده در آموزش و پرورش و غيره، اجاره نمايند و مال الاجاره را در جهت وقف 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8382</w:t>
      </w:r>
      <w:r>
        <w:rPr>
          <w:rFonts w:eastAsia="IRNazanin" w:cs="IRNazanin"/>
          <w:color w:val="111111"/>
          <w:sz w:val="28"/>
          <w:szCs w:val="28"/>
          <w:rtl w:val="true"/>
          <w:lang w:bidi="fa-IR"/>
        </w:rPr>
        <w:t xml:space="preserve">] </w:t>
      </w:r>
      <w:r>
        <w:rPr>
          <w:rFonts w:eastAsia="IRNazanin" w:cs="IRNazanin"/>
          <w:color w:val="111111"/>
          <w:sz w:val="28"/>
          <w:szCs w:val="28"/>
          <w:lang w:bidi="fa-IR"/>
        </w:rPr>
        <w:t>4516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شريعت مدار، مقتدى الأنام، مروج الأحكام والمسلمين، حضرت آيت الله العظمى امام خمينى، أدام الله أظلالكم</w:t>
      </w:r>
    </w:p>
    <w:p>
      <w:pPr>
        <w:pStyle w:val="BookText"/>
        <w:rPr/>
      </w:pPr>
      <w:r>
        <w:rPr>
          <w:rFonts w:ascii="IRNazanin" w:hAnsi="IRNazanin" w:eastAsia="IRNazanin"/>
          <w:color w:val="111111"/>
          <w:sz w:val="28"/>
          <w:sz w:val="28"/>
          <w:szCs w:val="28"/>
          <w:rtl w:val="true"/>
          <w:lang w:bidi="fa-IR"/>
        </w:rPr>
        <w:t xml:space="preserve">زيدى زمينى موقوفه را اجاره نموده و در مدت اجارۀ خود، حق خود را به فلان مبلغ به ديگرى واگذار نموده؛ آيا متولى مى‌تواند از نظر غبطۀ وقف، مبلغى براى موافقت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واگذارى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 دريافت نمايد يا خير؟ أجركم على‌الله</w:t>
      </w:r>
    </w:p>
    <w:p>
      <w:pPr>
        <w:pStyle w:val="BookText"/>
        <w:rPr/>
      </w:pPr>
      <w:r>
        <w:rPr>
          <w:rFonts w:ascii="IRNazanin" w:hAnsi="IRNazanin" w:eastAsia="IRNazanin"/>
          <w:color w:val="111111"/>
          <w:sz w:val="28"/>
          <w:sz w:val="28"/>
          <w:szCs w:val="28"/>
          <w:rtl w:val="true"/>
          <w:lang w:bidi="fa-IR"/>
        </w:rPr>
        <w:t>بسمه تعالى، اگر در اجارۀ اوّلى، حق واگذارى به غير را به مستأجر نداده، اجارۀ دوم فضولى و موقوف است به اجازۀ متولى شرعى و متولى بايد مطابق صلاح وقف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8383</w:t>
      </w:r>
      <w:r>
        <w:rPr>
          <w:rFonts w:eastAsia="IRNazanin" w:cs="IRNazanin"/>
          <w:color w:val="111111"/>
          <w:sz w:val="28"/>
          <w:szCs w:val="28"/>
          <w:rtl w:val="true"/>
          <w:lang w:bidi="fa-IR"/>
        </w:rPr>
        <w:t xml:space="preserve">] </w:t>
      </w:r>
      <w:r>
        <w:rPr>
          <w:rFonts w:eastAsia="IRNazanin" w:cs="IRNazanin"/>
          <w:color w:val="111111"/>
          <w:sz w:val="28"/>
          <w:szCs w:val="28"/>
          <w:lang w:bidi="fa-IR"/>
        </w:rPr>
        <w:t>4517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خواهشمند است استفتاى امام امت راجع به زمينى كه متعلق به اوقاف بوده و اجاره </w:t>
      </w:r>
    </w:p>
    <w:p>
      <w:pPr>
        <w:pStyle w:val="BookText"/>
        <w:rPr/>
      </w:pPr>
      <w:r>
        <w:rPr>
          <w:rFonts w:ascii="Amiri" w:hAnsi="Amiri" w:eastAsia="Amiri" w:cs="Amiri"/>
          <w:color w:val="111111"/>
          <w:sz w:val="28"/>
          <w:sz w:val="28"/>
          <w:szCs w:val="28"/>
          <w:rtl w:val="true"/>
          <w:lang w:bidi="ar-SA"/>
        </w:rPr>
        <w:t>داده شده و در آن خانه‌سازى شده را بفرماييد، آيا مى‌توان آن خانه را خريد و فروش كرد و اجراى احكام دين در آن‌جا صورت شرعى دارد يا خير؟</w:t>
      </w:r>
    </w:p>
    <w:p>
      <w:pPr>
        <w:pStyle w:val="BookText"/>
        <w:rPr/>
      </w:pPr>
      <w:r>
        <w:rPr>
          <w:rFonts w:ascii="IRNazanin" w:hAnsi="IRNazanin" w:eastAsia="IRNazanin"/>
          <w:color w:val="111111"/>
          <w:sz w:val="28"/>
          <w:sz w:val="28"/>
          <w:szCs w:val="28"/>
          <w:rtl w:val="true"/>
          <w:lang w:bidi="fa-IR"/>
        </w:rPr>
        <w:t>بسمه تعالى، اگر با نظر متولى شرعى و مراعات جهت وقف، ساخته شده فروش ساختمان و اجاره زمين وقف با نظر متولى شرعى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8384</w:t>
      </w:r>
      <w:r>
        <w:rPr>
          <w:rFonts w:eastAsia="IRNazanin" w:cs="IRNazanin"/>
          <w:color w:val="111111"/>
          <w:sz w:val="28"/>
          <w:szCs w:val="28"/>
          <w:rtl w:val="true"/>
          <w:lang w:bidi="fa-IR"/>
        </w:rPr>
        <w:t xml:space="preserve">] </w:t>
      </w:r>
      <w:r>
        <w:rPr>
          <w:rFonts w:eastAsia="IRNazanin" w:cs="IRNazanin"/>
          <w:color w:val="111111"/>
          <w:sz w:val="28"/>
          <w:szCs w:val="28"/>
          <w:lang w:bidi="fa-IR"/>
        </w:rPr>
        <w:t>4518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رقبات يكى از موقوفات قم كه وقف براى مدرسۀ علوم دينى مى‌باشد، به صورت زراعى در دست مستأجر بوده كه در آن، غرس درخت نموده است و اخيراً نبش يكى از ميادين بزرگ شهر قرار گرفته كه اطراف آن، كلاً ساختمان و محل مسكونى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اجارۀ ساليانۀ فعلى آن، مبلغ سى و هفت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اقدام به ساختمان شود، هم عدۀ زيادى از مردم را صاحب خانه مى‌كند و هم درآمد وقف ده‌ها برابر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درخت‌ها را با رضايت مستأجر قطع و زمين به صورت مسكونى درآيد؟</w:t>
      </w:r>
    </w:p>
    <w:p>
      <w:pPr>
        <w:pStyle w:val="BookText"/>
        <w:rPr/>
      </w:pPr>
      <w:r>
        <w:rPr>
          <w:rFonts w:ascii="IRNazanin" w:hAnsi="IRNazanin" w:eastAsia="IRNazanin"/>
          <w:color w:val="111111"/>
          <w:sz w:val="28"/>
          <w:sz w:val="28"/>
          <w:szCs w:val="28"/>
          <w:rtl w:val="true"/>
          <w:lang w:bidi="fa-IR"/>
        </w:rPr>
        <w:t>مسئول اوقاف قم</w:t>
      </w:r>
    </w:p>
    <w:p>
      <w:pPr>
        <w:pStyle w:val="BookText"/>
        <w:rPr/>
      </w:pPr>
      <w:r>
        <w:rPr>
          <w:rFonts w:ascii="Amiri" w:hAnsi="Amiri" w:eastAsia="Amiri" w:cs="Amiri"/>
          <w:color w:val="111111"/>
          <w:sz w:val="28"/>
          <w:sz w:val="28"/>
          <w:szCs w:val="28"/>
          <w:rtl w:val="true"/>
          <w:lang w:bidi="ar-SA"/>
        </w:rPr>
        <w:t>بسمه تعالى، اجاره دادن زمين مذكور، براى ساختن خانه در مفروض سؤال، زير نظر متولى شرعى و مراعات جهت وقف،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8385</w:t>
      </w:r>
      <w:r>
        <w:rPr>
          <w:rFonts w:eastAsia="IRNazanin" w:cs="IRNazanin"/>
          <w:color w:val="111111"/>
          <w:sz w:val="28"/>
          <w:szCs w:val="28"/>
          <w:rtl w:val="true"/>
          <w:lang w:bidi="fa-IR"/>
        </w:rPr>
        <w:t xml:space="preserve">] 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مؤمنين در منطقه‌اى مسكن دارند كه يك دانگ از شش دانگ، وقف است به طور مشاع، وظيفه چيست؟ و مبلغ قابل پرداخت چه ميزان بايد باشد؟ و در صورت نبودن وقف‌نامه كه به طور شياع، وقفيت ثابت شود، دستور چيست؟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وقف بودن محرز باشد، بايد مقدار وقف را از متولى شرعى خاص يا از حاكم شرع، به نرخ عادله اجاره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8386</w:t>
      </w:r>
      <w:r>
        <w:rPr>
          <w:rFonts w:eastAsia="IRNazanin" w:cs="IRNazanin"/>
          <w:color w:val="111111"/>
          <w:sz w:val="28"/>
          <w:szCs w:val="28"/>
          <w:rtl w:val="true"/>
          <w:lang w:bidi="fa-IR"/>
        </w:rPr>
        <w:t xml:space="preserve">] </w:t>
      </w:r>
      <w:r>
        <w:rPr>
          <w:rFonts w:eastAsia="IRNazanin" w:cs="IRNazanin"/>
          <w:color w:val="111111"/>
          <w:sz w:val="28"/>
          <w:szCs w:val="28"/>
          <w:lang w:bidi="fa-IR"/>
        </w:rPr>
        <w:t>4519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شيعيان جهان، حضرت آيت الله العظمى آقاى خمينى، مدّ ظله</w:t>
      </w:r>
    </w:p>
    <w:p>
      <w:pPr>
        <w:pStyle w:val="BookText"/>
        <w:rPr/>
      </w:pPr>
      <w:r>
        <w:rPr>
          <w:rFonts w:ascii="IRNazanin" w:hAnsi="IRNazanin" w:eastAsia="IRNazanin"/>
          <w:color w:val="111111"/>
          <w:sz w:val="28"/>
          <w:sz w:val="28"/>
          <w:szCs w:val="28"/>
          <w:rtl w:val="true"/>
          <w:lang w:bidi="fa-IR"/>
        </w:rPr>
        <w:t>شخصى از روى جهالت و نادانى و ندانم‌كارى از مسائل وقف زمين موقوفه‌اى را كه قسمت عمده آن بى‌كار و قسمتى زمين مزرعه است كه اكنون معادل يك هكتار است درخت ليمو و نخل در آن زمين كاشته است و با دست خود مقدارى از اين درخت‌هاى مزرعه را به عنوان ملك طلق خود تصرف نموده و از آن‌ها بهره‌بردارى مى‌كند، آيا چنين كارى از نظر شرع مقدس اسلام صحيح است يا خير؟ و اگر صحيح نيست آيا راهى براى جبران زحمات اين شخص مى‌باشد؟</w:t>
      </w:r>
    </w:p>
    <w:p>
      <w:pPr>
        <w:pStyle w:val="BookText"/>
        <w:rPr/>
      </w:pPr>
      <w:r>
        <w:rPr>
          <w:rFonts w:ascii="IRNazanin" w:hAnsi="IRNazanin" w:eastAsia="IRNazanin"/>
          <w:color w:val="111111"/>
          <w:sz w:val="28"/>
          <w:sz w:val="28"/>
          <w:szCs w:val="28"/>
          <w:rtl w:val="true"/>
          <w:lang w:bidi="fa-IR"/>
        </w:rPr>
        <w:t>بسمه تعالى، در صورتى كه نهال درختان از غارس است درختان ملك او است و بايد اجرت المثل زمين موقوفه را بپردازد كه با نظر متولى شرعى وقف، در جهت وقف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8387</w:t>
      </w:r>
      <w:r>
        <w:rPr>
          <w:rFonts w:eastAsia="IRNazanin" w:cs="IRNazanin"/>
          <w:color w:val="111111"/>
          <w:sz w:val="28"/>
          <w:szCs w:val="28"/>
          <w:rtl w:val="true"/>
          <w:lang w:bidi="fa-IR"/>
        </w:rPr>
        <w:t xml:space="preserve">] </w:t>
      </w:r>
      <w:r>
        <w:rPr>
          <w:rFonts w:eastAsia="IRNazanin" w:cs="IRNazanin"/>
          <w:color w:val="111111"/>
          <w:sz w:val="28"/>
          <w:szCs w:val="28"/>
          <w:lang w:bidi="fa-IR"/>
        </w:rPr>
        <w:t>4520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زمين موقوفه‌اى است كه به واسطه خيابان‌كشى از استفاده اوليه افتاده و مقدار كمى باقيمانده، چنانچه مغازه شود و اجاره داده شود مصلحت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دكان ساخته شود؟</w:t>
      </w:r>
    </w:p>
    <w:p>
      <w:pPr>
        <w:pStyle w:val="BookText"/>
        <w:rPr/>
      </w:pPr>
      <w:r>
        <w:rPr>
          <w:rFonts w:ascii="IRNazanin" w:hAnsi="IRNazanin" w:eastAsia="IRNazanin"/>
          <w:color w:val="111111"/>
          <w:sz w:val="28"/>
          <w:sz w:val="28"/>
          <w:szCs w:val="28"/>
          <w:rtl w:val="true"/>
          <w:lang w:bidi="fa-IR"/>
        </w:rPr>
        <w:t>بسمه تعالى، در صورت موافقت با جهت وقف، مجازند ولى اگر متولّى خاصّ دارد، بايد با نظر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8388</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امام خمينى، مدّ ظله العالى، بعد الحمد و الصلاة و سلام و </w:t>
      </w:r>
    </w:p>
    <w:p>
      <w:pPr>
        <w:pStyle w:val="BookText"/>
        <w:rPr/>
      </w:pPr>
      <w:r>
        <w:rPr>
          <w:rFonts w:ascii="IRNazanin" w:hAnsi="IRNazanin" w:eastAsia="IRNazanin"/>
          <w:color w:val="111111"/>
          <w:sz w:val="28"/>
          <w:sz w:val="28"/>
          <w:szCs w:val="28"/>
          <w:rtl w:val="true"/>
          <w:lang w:bidi="fa-IR"/>
        </w:rPr>
        <w:t>عرض ادب، استدعاى صدور پاسخ مسأله ذيل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متولى موقوفۀ اولادى، آن را بدون رعايت غبطه و مصلحت وقف و موقوف عليهم، و بر خلاف ميل و رضاى آن‌ها اجاره دهد، به نحوى كه متضمن ضرر كلى موقوف عليهم باشد، آيا اجاره صحيح است يا باطل؟</w:t>
      </w:r>
    </w:p>
    <w:p>
      <w:pPr>
        <w:pStyle w:val="BookText"/>
        <w:rPr/>
      </w:pPr>
      <w:r>
        <w:rPr>
          <w:rFonts w:ascii="IRNazanin" w:hAnsi="IRNazanin" w:eastAsia="IRNazanin"/>
          <w:color w:val="111111"/>
          <w:sz w:val="28"/>
          <w:sz w:val="28"/>
          <w:szCs w:val="28"/>
          <w:rtl w:val="true"/>
          <w:lang w:bidi="fa-IR"/>
        </w:rPr>
        <w:t>بسمه تعالى، تصرف در وقف اگر خلاف جهت و مصلحت وقف باشد، جايز نيست و عقد اجاره در فرض مرقوم،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8389</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حضرت آيت الله العظمى امام خمينى، دام ظله العالى على رؤوس المسلمين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 كه در كميجان اراك، مدت تقريباً هفتاد سال پيش، مدرسۀ علوم دينى شخصى به نام ميرزا على‌اصغر بنا و اتمام نموده، جهت تدريس و تعليم علوم دينى كه تا حال، هيچ‌گونه استفاده نشده و پدرم مدت دو سال، خواست كه شاگردانى تعليم نمايد كه آن هم با بى‌استقبالى مردم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مدرسۀ مذكور دست توليت وراث واقف، معموره است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حجره و يك سالن مسجد نماز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كميجان، چون مساجد زيادى وجود دارد، شايد در اين مسجد، ماهى يك بار، درش باز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جنب اين مدرسه، زمينى به مساحت تقريبى چهار هزار متر باغ انگورى و ميوه‌هاى درختى كه آن هم در اثر مسن بودن اين باغ، از بين رفته و به صورت خرابه درآمده است كه فى‌الحال بدون بهره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مقام جمهورى اسلامى، بودجه براى بيمارستانى در اين محل تعيين و سيصد پارچه آبادى، از اين استفاده خواهند نمود كه تا حال فاقد بيمارستان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محل از اين‌جانب تقاضا نمودند كه از محضر مبارك امام استفتا شود كه آيا اين زمين كه داراى قابليت بسيار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بيمارستان از نظر جا و محل مناسب و نزديك آب </w:t>
      </w:r>
    </w:p>
    <w:p>
      <w:pPr>
        <w:pStyle w:val="BookText"/>
        <w:rPr/>
      </w:pPr>
      <w:r>
        <w:rPr>
          <w:rFonts w:ascii="IRNazanin" w:hAnsi="IRNazanin" w:eastAsia="IRNazanin"/>
          <w:color w:val="111111"/>
          <w:sz w:val="28"/>
          <w:sz w:val="28"/>
          <w:szCs w:val="28"/>
          <w:rtl w:val="true"/>
          <w:lang w:bidi="fa-IR"/>
        </w:rPr>
        <w:t xml:space="preserve">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مى‌فرمايند كه در اين زمين، بيمارستان بنا نمايند؟ در ضمن وراث واقف هم، همين آرزو را دارند تا نظر امام امت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 زمين مزبور جزو موقوفات همين مدرسه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زمين مزبور جهت استفادۀ خاصى وقف نشده، متولى شرعى با مراعات مصلحت و جهت وقف، مى‌تواند آن را اجاره دهد كه بيمارستان شود و مال الاجاره مقرر را در جهت وقف صرف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8390</w:t>
      </w:r>
      <w:r>
        <w:rPr>
          <w:rFonts w:eastAsia="IRNazanin" w:cs="IRNazanin"/>
          <w:color w:val="111111"/>
          <w:sz w:val="28"/>
          <w:szCs w:val="28"/>
          <w:rtl w:val="true"/>
          <w:lang w:bidi="fa-IR"/>
        </w:rPr>
        <w:t xml:space="preserve">] </w:t>
      </w:r>
      <w:r>
        <w:rPr>
          <w:rFonts w:eastAsia="IRNazanin" w:cs="IRNazanin"/>
          <w:color w:val="111111"/>
          <w:sz w:val="28"/>
          <w:szCs w:val="28"/>
          <w:lang w:bidi="fa-IR"/>
        </w:rPr>
        <w:t>4523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رهبر انقلاب اسلامى ايران، حضرت آيت الله العظمى، امام خمينى</w:t>
      </w:r>
    </w:p>
    <w:p>
      <w:pPr>
        <w:pStyle w:val="BookText"/>
        <w:rPr/>
      </w:pPr>
      <w:r>
        <w:rPr>
          <w:rFonts w:ascii="IRNazanin" w:hAnsi="IRNazanin" w:eastAsia="IRNazanin"/>
          <w:color w:val="111111"/>
          <w:sz w:val="28"/>
          <w:sz w:val="28"/>
          <w:szCs w:val="28"/>
          <w:rtl w:val="true"/>
          <w:lang w:bidi="fa-IR"/>
        </w:rPr>
        <w:t>استحضاراً به عرض عالى مى‌رسانم كه اين‌جانب در چند سال پيش، تمامى شش‌دانگ يك كاروان‌سرا را طبق قباله و سند رسمى، وقف كردم، كه درآمد آن بعد از هزينه خودش در مسجد قائمى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وقف كاروان‌سرا يك باب مغازۀ آن را طبق قباله عادى به مبلغ دو هزار تومان فروختم به كسى و بعد از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هشت سال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ملك وقف شش‌دانگ باشد، مغازه را، از مالك آن به مبلغ هفتاد هزار تومان خريده و واگذار وقف نمودم و در همين حال با توافق خود طرف، و قبض بنگاه مغازه را از قرار ماهى سيصد تومان به خودش به اجاره دادم، و حال كه مطالبۀ اجاره را جهت صرف موقوفه مى‌نمايم، از دادن آن امتناع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را در اين مورد مرحمت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طول عمر آن مرجع عظيم الشأن را خواستارم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مستأجر وقف موظف است وجه اجاره را به متولّى شرعى تسليم كند، تا در جهت وقف صرف شود، و اگر نزاعى در بين است به مقامات صالحه مراجعه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8391</w:t>
      </w:r>
      <w:r>
        <w:rPr>
          <w:rFonts w:eastAsia="IRNazanin" w:cs="IRNazanin"/>
          <w:color w:val="111111"/>
          <w:sz w:val="28"/>
          <w:szCs w:val="28"/>
          <w:rtl w:val="true"/>
          <w:lang w:bidi="fa-IR"/>
        </w:rPr>
        <w:t xml:space="preserve">] </w:t>
      </w:r>
      <w:r>
        <w:rPr>
          <w:rFonts w:eastAsia="IRNazanin" w:cs="IRNazanin"/>
          <w:color w:val="111111"/>
          <w:sz w:val="28"/>
          <w:szCs w:val="28"/>
          <w:lang w:bidi="fa-IR"/>
        </w:rPr>
        <w:t>4524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رهبر كبير انقلاب، امام امت، دامت بركاته العاليه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اوقاف را كه خراب بوده از ادارۀ اوقاف اجاره نموده و آباد كرده و مال الاجاره پرداخت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ندارد؟</w:t>
      </w:r>
    </w:p>
    <w:p>
      <w:pPr>
        <w:pStyle w:val="BookText"/>
        <w:rPr/>
      </w:pPr>
      <w:r>
        <w:rPr>
          <w:rFonts w:ascii="IRNazanin" w:hAnsi="IRNazanin" w:eastAsia="IRNazanin"/>
          <w:color w:val="111111"/>
          <w:sz w:val="28"/>
          <w:sz w:val="28"/>
          <w:szCs w:val="28"/>
          <w:rtl w:val="true"/>
          <w:lang w:bidi="fa-IR"/>
        </w:rPr>
        <w:t>بسمه تعالى، چنانچه متولى خاص ندارد يا با اجازۀ او بوده،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اوقاف را شخص ديگرى اجاره كرده، ساختمانى هم در آن احداث نموده و حق بهره‌بردارى آن را به ما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خودش به اوقاف اجاره مى‌دهد، از ما نيز اجاره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در املاك فوق اشكال ندارد؟</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8394</w:t>
      </w:r>
      <w:r>
        <w:rPr>
          <w:rFonts w:eastAsia="IRNazanin" w:cs="IRNazanin"/>
          <w:color w:val="111111"/>
          <w:sz w:val="28"/>
          <w:szCs w:val="28"/>
          <w:rtl w:val="true"/>
          <w:lang w:bidi="fa-IR"/>
        </w:rPr>
        <w:t xml:space="preserve">]  </w:t>
      </w:r>
      <w:r>
        <w:rPr>
          <w:rFonts w:eastAsia="IRNazanin" w:cs="IRNazanin"/>
          <w:color w:val="111111"/>
          <w:sz w:val="28"/>
          <w:szCs w:val="28"/>
          <w:lang w:bidi="fa-IR"/>
        </w:rPr>
        <w:t>3406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زمينى را از سازمان اوقاف اجاره مى‌كند و در روى آن زمين ساختمان مى‌نمايد، آيا ساختمان آن در ملكيت موقوفه قرار مى‌گيرد و يا به شخص سازنده متعلق است؟</w:t>
      </w:r>
    </w:p>
    <w:p>
      <w:pPr>
        <w:pStyle w:val="BookText"/>
        <w:rPr/>
      </w:pPr>
      <w:r>
        <w:rPr>
          <w:rFonts w:ascii="IRNazanin" w:hAnsi="IRNazanin" w:eastAsia="IRNazanin"/>
          <w:color w:val="111111"/>
          <w:sz w:val="28"/>
          <w:sz w:val="28"/>
          <w:szCs w:val="28"/>
          <w:rtl w:val="true"/>
          <w:lang w:bidi="fa-IR"/>
        </w:rPr>
        <w:t>بسمه تعالى، ساختمان ملك سازنده است، مگر اين‌كه از عوايد يا مال‌الاجارۀ موقوفه ساخته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8395</w:t>
      </w:r>
      <w:r>
        <w:rPr>
          <w:rFonts w:eastAsia="IRNazanin" w:cs="IRNazanin"/>
          <w:color w:val="111111"/>
          <w:sz w:val="28"/>
          <w:szCs w:val="28"/>
          <w:rtl w:val="true"/>
          <w:lang w:bidi="fa-IR"/>
        </w:rPr>
        <w:t xml:space="preserve">] </w:t>
      </w:r>
      <w:r>
        <w:rPr>
          <w:rFonts w:eastAsia="IRNazanin" w:cs="IRNazanin"/>
          <w:color w:val="111111"/>
          <w:sz w:val="28"/>
          <w:szCs w:val="28"/>
          <w:lang w:bidi="fa-IR"/>
        </w:rPr>
        <w:t>4525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قريه‌اى است موسوم به گاوزن كلا در محلات درون كلاى غربى، داراى</w:t>
      </w:r>
    </w:p>
    <w:p>
      <w:pPr>
        <w:pStyle w:val="BookText"/>
        <w:rPr/>
      </w:pPr>
      <w:r>
        <w:rPr>
          <w:rFonts w:ascii="IRNazanin" w:hAnsi="IRNazanin" w:eastAsia="IRNazanin"/>
          <w:color w:val="111111"/>
          <w:sz w:val="28"/>
          <w:sz w:val="28"/>
          <w:szCs w:val="28"/>
          <w:rtl w:val="true"/>
          <w:lang w:bidi="fa-IR"/>
        </w:rPr>
        <w:t>جمعيتى در حدود صد خانوار كه در گذشته از حمام محل مجاور كه تقريباً نيم كيلومتر فاصله دارد و يا از حمام محلات ديگر كه دو تا سه كيلومتر فاصله دارد، استفاده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به خاطر خرابى حمام محل مجاور، اهالى ناچارند به حمام محل‌هاى مجاور رود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مسافت، به خصوص در فصل زمستان براى زنان باردار مشكل و براى شيخ و شيخه و بيماران، مشكل‌تر و از اين حيث ساكنان قريۀ مزبوره در زحمت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در ضلع جنوبى قطعه زمين موقوفۀ مزروعى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شاليزارى به مساحت تقريبى چهارده هزار متر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گاوزن كلا متصل است، چهارصد متر با رعايت غبطۀ وقف و اجور نسبى سالانه و با موافقت متولى شرعى و آسايش سكنۀ قريۀ ياد شده، براى حمام و احداث آن تخصيص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دارد يا خير؟</w:t>
      </w:r>
    </w:p>
    <w:p>
      <w:pPr>
        <w:pStyle w:val="BookText"/>
        <w:rPr/>
      </w:pPr>
      <w:r>
        <w:rPr>
          <w:rFonts w:ascii="IRNazanin" w:hAnsi="IRNazanin" w:eastAsia="IRNazanin"/>
          <w:color w:val="111111"/>
          <w:sz w:val="28"/>
          <w:sz w:val="28"/>
          <w:szCs w:val="28"/>
          <w:rtl w:val="true"/>
          <w:lang w:bidi="fa-IR"/>
        </w:rPr>
        <w:t>بسمه تعالى، اگر منافاتى با جهت وقف ندارد از متولى شرعى براى ساختن حمام اجاره كنند و اجرت آن در جهت وقف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اجراى صيغۀ وقف كه از تاريخ آن نود سال مى‌گذرد، تمام محلات درون كلا فقط يك تكيه و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همۀ محلات كه در آن وقت شايد از پنجاه خانوار تجاوز نمى‌كرد از جمله اهالى گاوزن كلا در اين تكيه كه واقف درآمد زمين موقوفه را به نحو مقرر در وقف‌نامه به آن تخصيص داد در ايّام سوگوارى و غيره اجتماع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افزايش جمعيت، در گاوزن كلا هم تكيه‌اى احداث شد و اهالى اين محل كه سابقاً در تكيۀ قديمى درون كلا شركت و به سوگ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آن‌ها و يا اعقابشان در تكيۀ مستحدثه در مواقع عزادارى جمع شده و به سوگ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درآمد زمين مورد بحث، در ايام سوگوارى به تكيۀ احداثى داد يا خير؟</w:t>
      </w:r>
    </w:p>
    <w:p>
      <w:pPr>
        <w:pStyle w:val="BookText"/>
        <w:rPr/>
      </w:pPr>
      <w:r>
        <w:rPr>
          <w:rFonts w:ascii="Amiri" w:hAnsi="Amiri" w:eastAsia="Amiri" w:cs="Amiri"/>
          <w:color w:val="111111"/>
          <w:sz w:val="28"/>
          <w:sz w:val="28"/>
          <w:szCs w:val="28"/>
          <w:rtl w:val="true"/>
          <w:lang w:bidi="ar-SA"/>
        </w:rPr>
        <w:t>بسمه تعالى، بايد عوايد وقف در همان تكيه‌اى كه براى آن وقف شده مصرف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مواصلاتى و ارتباطى بين درون كلاى غربى و محلات ديگر و قريۀ گاوزن كلا در قديم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و وسايل نقليه موتورى و مواشى و دوابّ و غيره از اين راه استفاده نموده و عبور و مرور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گذشته مردم دو محل از حاشيۀ بى‌روح زمين موقوفۀ مذكوره كه حد فاصل دو قريه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جاده و راه قديمى موجود كه مورد استفاده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وسعت داده و در زمين زرعى موقوفه ياد شده راه و</w:t>
      </w:r>
    </w:p>
    <w:p>
      <w:pPr>
        <w:pStyle w:val="BookText"/>
        <w:rPr/>
      </w:pPr>
      <w:r>
        <w:rPr>
          <w:rFonts w:ascii="IRNazanin" w:hAnsi="IRNazanin" w:eastAsia="IRNazanin"/>
          <w:color w:val="111111"/>
          <w:sz w:val="28"/>
          <w:sz w:val="28"/>
          <w:szCs w:val="28"/>
          <w:rtl w:val="true"/>
          <w:lang w:bidi="fa-IR"/>
        </w:rPr>
        <w:t>جاده‌اى كه وسايط نقليه موتورى نيز از آن عبور نمايد احداث نمايند، آيا احداث جاده در آن جايز و عبور و مرور افراد از راه احداثى اشكال دارد يا خير؟ حكم مسأله چيست؟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8396</w:t>
      </w:r>
      <w:r>
        <w:rPr>
          <w:rFonts w:eastAsia="IRNazanin" w:cs="IRNazanin"/>
          <w:color w:val="111111"/>
          <w:sz w:val="28"/>
          <w:szCs w:val="28"/>
          <w:rtl w:val="true"/>
          <w:lang w:bidi="fa-IR"/>
        </w:rPr>
        <w:t xml:space="preserve">] </w:t>
      </w:r>
      <w:r>
        <w:rPr>
          <w:rFonts w:eastAsia="IRNazanin" w:cs="IRNazanin"/>
          <w:color w:val="111111"/>
          <w:sz w:val="28"/>
          <w:szCs w:val="28"/>
          <w:lang w:bidi="fa-IR"/>
        </w:rPr>
        <w:t>4526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مرجع و رهبر عالى‌قدر، حضرت آيت الله العظمى، امام خمينى، دامت بركاته الشريف</w:t>
      </w:r>
    </w:p>
    <w:p>
      <w:pPr>
        <w:pStyle w:val="BookText"/>
        <w:rPr/>
      </w:pPr>
      <w:r>
        <w:rPr>
          <w:rFonts w:ascii="IRNazanin" w:hAnsi="IRNazanin" w:eastAsia="IRNazanin"/>
          <w:color w:val="111111"/>
          <w:sz w:val="28"/>
          <w:sz w:val="28"/>
          <w:szCs w:val="28"/>
          <w:rtl w:val="true"/>
          <w:lang w:bidi="fa-IR"/>
        </w:rPr>
        <w:t xml:space="preserve">احتراماً؛ به موجب آيين‌نامۀ اجرايى سازمان اوقاف براى بهره بردارى از موقوفات، تا كنون اراضى مسكونى، يا طبق نظريه كارشناسان رسمى دادگسترى ارزيابى و با دريافت ده الى بيست درصد قيمت، به عنوان پذيره به اجاره واگذار مى‌شده؛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قيمت اراضى مشخص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مزايده، انجام و با برندۀ مزايده پس از دريافت پذيره، اجاره‌نامه تنظيم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در اين‌گونه موارد، كسانى مى‌توانند برنده مزايده شوند كه از امكانات مالى بيشتر برخوردار بوده، و افراد مستضعف و كم درآمد از اين حق، محروم خواهند شد، بنابراين نظر آن ولى فقيه و مرجع عالى‌قدر را در مورد ترك مزايده، و واگذارى اراضى موقوفه توسط متوليان، طبق نظريۀ كارشناسان رسمى و تحت نظارت سازمان اوقاف را اعلام فرمايند، تا مورد عمل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اجارۀ موقوفه لازم است بر طبق شرايط واقف و مصلحت وقف عمل شود و اگر متولى خاص دارد، بايد زيرنظر متولى شرعى خاص،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8397</w:t>
      </w:r>
      <w:r>
        <w:rPr>
          <w:rFonts w:eastAsia="IRNazanin" w:cs="IRNazanin"/>
          <w:color w:val="111111"/>
          <w:sz w:val="28"/>
          <w:szCs w:val="28"/>
          <w:rtl w:val="true"/>
          <w:lang w:bidi="fa-IR"/>
        </w:rPr>
        <w:t xml:space="preserve">] </w:t>
      </w:r>
      <w:r>
        <w:rPr>
          <w:rFonts w:eastAsia="IRNazanin" w:cs="IRNazanin"/>
          <w:color w:val="111111"/>
          <w:sz w:val="28"/>
          <w:szCs w:val="28"/>
          <w:lang w:bidi="fa-IR"/>
        </w:rPr>
        <w:t>4527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جناب مستطاب، حضرت آيت الله العظمى، الامام خمينى، حفظه الله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مغازۀ وقف مقبره را اجاره كرده و در آن قيد شده است كه تعميرات جزئى، نظير </w:t>
      </w:r>
    </w:p>
    <w:p>
      <w:pPr>
        <w:pStyle w:val="BookText"/>
        <w:rPr/>
      </w:pPr>
      <w:r>
        <w:rPr>
          <w:rFonts w:ascii="IRNazanin" w:hAnsi="IRNazanin" w:eastAsia="IRNazanin"/>
          <w:color w:val="111111"/>
          <w:sz w:val="28"/>
          <w:sz w:val="28"/>
          <w:szCs w:val="28"/>
          <w:rtl w:val="true"/>
          <w:lang w:bidi="fa-IR"/>
        </w:rPr>
        <w:t>كاه‌گل و خرده‌كارى به عهدۀ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پايه‌هاى مغازه تحت تصرف خود را آهنى كرده، و درب آن را تعويض نموده است، و چوب و درب آن را، به مبلغ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فروخته است، و حدود سى هزار تومان، خرج آهن و مصالح ساختمانى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مغازه مرغوب شده، متولّى اجاره را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 سه سال از ساختمان مغازه،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عقب‌نشينى خيابان، مغازه به طور كل خراب شده است و در مسير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آهن و مصالح از آنِ ملك وقف است، يا از مستأجر؟</w:t>
      </w:r>
    </w:p>
    <w:p>
      <w:pPr>
        <w:pStyle w:val="BookText"/>
        <w:rPr/>
      </w:pPr>
      <w:r>
        <w:rPr>
          <w:rFonts w:ascii="IRNazanin" w:hAnsi="IRNazanin" w:eastAsia="IRNazanin"/>
          <w:color w:val="111111"/>
          <w:sz w:val="28"/>
          <w:sz w:val="28"/>
          <w:szCs w:val="28"/>
          <w:rtl w:val="true"/>
          <w:lang w:bidi="fa-IR"/>
        </w:rPr>
        <w:t>بسمه تعالى، اگر آن‌ها را وقف نكرده و از مال‌الاجاره و عوايد وقف تهيه نشده، ملك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8398</w:t>
      </w:r>
      <w:r>
        <w:rPr>
          <w:rFonts w:eastAsia="IRNazanin" w:cs="IRNazanin"/>
          <w:color w:val="111111"/>
          <w:sz w:val="28"/>
          <w:szCs w:val="28"/>
          <w:rtl w:val="true"/>
          <w:lang w:bidi="fa-IR"/>
        </w:rPr>
        <w:t xml:space="preserve">] </w:t>
      </w:r>
      <w:r>
        <w:rPr>
          <w:rFonts w:eastAsia="IRNazanin" w:cs="IRNazanin"/>
          <w:color w:val="111111"/>
          <w:sz w:val="28"/>
          <w:szCs w:val="28"/>
          <w:lang w:bidi="fa-IR"/>
        </w:rPr>
        <w:t>4528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باغى دارم كه وقف نموده‌ام و در گذشته و حال كليه كارهاى آن را خودم انجام مى‌دادم ولى الآن به علت كهولت سن احساس مى‌كنم كه قادر نيستم كه خودم كارهاى باغ را انجام دهم و خيال دارم جهت جمع آورى ثمر آن به يك نفر اجاره بدهم آيا از نظر شرعى مى‌توانم اجاره دهم يا خير؟</w:t>
      </w:r>
    </w:p>
    <w:p>
      <w:pPr>
        <w:pStyle w:val="BookText"/>
        <w:rPr/>
      </w:pPr>
      <w:r>
        <w:rPr>
          <w:rFonts w:ascii="IRNazanin" w:hAnsi="IRNazanin" w:eastAsia="IRNazanin"/>
          <w:color w:val="111111"/>
          <w:sz w:val="28"/>
          <w:sz w:val="28"/>
          <w:szCs w:val="28"/>
          <w:rtl w:val="true"/>
          <w:lang w:bidi="fa-IR"/>
        </w:rPr>
        <w:t>بسمه تعالى، اگر توليت وقف با خود شما است مى‌توانيد با مراعات جهت وقف اجاره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چهار سال است كه براى زيارت به خانه خدا شركت مى‌كنم و موفق نشدم تا اين‌كه امسال مبلغ پنجاه هزار ريال به عنوان ثبت نام به اداره اوقاف واريز كردم ولى متأسفانه در قرعه‌كشى موفق نشدم، به اين‌جانب وعده دادند اگر پول را پس نگيريد سال آينده پول شما محفوظ است و بدون قرعه كشى حق تقدم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سال آينده مى‌توانم بدون قرعه كشى به حج بروم يا اين‌كه با پس گرفتن پول مجدداً در قرعه كشى شركت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وجه ياد شده را وصول نمايم يا خير؟</w:t>
      </w:r>
    </w:p>
    <w:p>
      <w:pPr>
        <w:pStyle w:val="BookText"/>
        <w:rPr/>
      </w:pPr>
      <w:r>
        <w:rPr>
          <w:rFonts w:ascii="IRNazanin" w:hAnsi="IRNazanin" w:eastAsia="IRNazanin"/>
          <w:color w:val="111111"/>
          <w:sz w:val="28"/>
          <w:sz w:val="28"/>
          <w:szCs w:val="28"/>
          <w:rtl w:val="true"/>
          <w:lang w:bidi="fa-IR"/>
        </w:rPr>
        <w:t>از پيشگاه امام خواهشمند است اين دو مسأله امر به جواب فرمايند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مستطيع هستيد نبايد زمينه حج براى سال آينده را تفويت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8399</w:t>
      </w:r>
      <w:r>
        <w:rPr>
          <w:rFonts w:eastAsia="IRNazanin" w:cs="IRNazanin"/>
          <w:color w:val="111111"/>
          <w:sz w:val="28"/>
          <w:szCs w:val="28"/>
          <w:rtl w:val="true"/>
          <w:lang w:bidi="fa-IR"/>
        </w:rPr>
        <w:t xml:space="preserve">] </w:t>
      </w:r>
      <w:r>
        <w:rPr>
          <w:rFonts w:eastAsia="IRNazanin" w:cs="IRNazanin"/>
          <w:color w:val="111111"/>
          <w:sz w:val="28"/>
          <w:szCs w:val="28"/>
          <w:lang w:bidi="fa-IR"/>
        </w:rPr>
        <w:t>4529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متولى مسجد جامع گوهرشاد فوت كرده و موقوفاتى كه مرحوم متولى اجاره داده بوده اكنون اداره اوقاف تجديد اجاره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كردن زمين و دادن مال‌الاجاره در اين حكومت اسلامى چگونه است؟</w:t>
      </w:r>
    </w:p>
    <w:p>
      <w:pPr>
        <w:pStyle w:val="BookText"/>
        <w:rPr/>
      </w:pPr>
      <w:r>
        <w:rPr>
          <w:rFonts w:ascii="Amiri" w:hAnsi="Amiri" w:eastAsia="Amiri" w:cs="Amiri"/>
          <w:color w:val="111111"/>
          <w:sz w:val="28"/>
          <w:sz w:val="28"/>
          <w:szCs w:val="28"/>
          <w:rtl w:val="true"/>
          <w:lang w:bidi="ar-SA"/>
        </w:rPr>
        <w:t>بسمه تعالى، به متصديان مربوطه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eastAsia="IRNazanin" w:cs="IRNazanin"/>
          <w:color w:val="111111"/>
          <w:sz w:val="28"/>
          <w:szCs w:val="28"/>
          <w:lang w:bidi="fa-IR"/>
        </w:rPr>
        <w:t>4530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قائد اعظم جناب امام خمينى، دامت بركاته، 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موقوفه از رودخانه‌اى در دست مستأجر بوده به توليت شرعى پدر اين‌جانب، و مدت پانزده سال است كه توليت و عملكرد ملك مزبور به اين‌جانب واگذار شده به مال‌الاجاره معيّنى، و همه ساله مال‌الاجاره را به نظارت ناظر ملك مزبور صرف تكيۀ سيدالشهدا عليه‌السلام نمودم، در خلال اين مدت يك قطعه از زمين‌هاى مزروعى اين آب، احداث باغ و تعداد صد اصل درخت آلو و سيب و تعدادى ميم و درخت سفيدار به عمل آوردم و فعلاً مال‌الاجاره ملك، مبلغ يك هزار و دويست تومان مى‌باشد، كه بنده خرج تكيۀ سيدالشهدا عليه‌السلام مى‌نمايم، توضيح ديگر بعضى از سنوات، باغ مزبور به طور كامل مشروب نمى‌شود و مخفى نماند كه سفيدار يك رديف از آب رودخانه مشروب مى‌شود، تقاضا مى‌شود از مقام محترم رهبر كبير انقلاب يعنى روح الله خمينى كه راجع به عايدات باغ احداث شده و مال‌الاجاره فعلى بيان فرماييد كه درآمد باغ روى مال‌الاجاره حساب مى‌شود، يا خير و تكليف درخت‌هاى مثمر و غير مثمر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اجركم على الله</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درختان از مال موقوفه بوده است عوايد آن بايد در جهت وقف زير نظر متولى شرعى صرف شود و مال الاجاره بايد با نظر اهل خبره مورد وثوق تعيين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8401</w:t>
      </w:r>
      <w:r>
        <w:rPr>
          <w:rFonts w:eastAsia="IRNazanin" w:cs="IRNazanin"/>
          <w:color w:val="111111"/>
          <w:sz w:val="28"/>
          <w:szCs w:val="28"/>
          <w:rtl w:val="true"/>
          <w:lang w:bidi="fa-IR"/>
        </w:rPr>
        <w:t xml:space="preserve">] </w:t>
      </w:r>
      <w:r>
        <w:rPr>
          <w:rFonts w:eastAsia="IRNazanin" w:cs="IRNazanin"/>
          <w:color w:val="111111"/>
          <w:sz w:val="28"/>
          <w:szCs w:val="28"/>
          <w:lang w:bidi="fa-IR"/>
        </w:rPr>
        <w:t>4204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كنار يك مسجد كوچك، به فاصلۀ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زمينى به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براى مسجد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اين زمين، سالن سخنرانى و منزل خادم و وضوخانه و حجراتى براى تحصيل و چند مغازه براى هزينۀ مسجد درست كرد، يا آن‌كه بايد فقط مسجد درست كرد و تصرفاتى ديگر نمى‌شود كرد؟</w:t>
      </w:r>
    </w:p>
    <w:p>
      <w:pPr>
        <w:pStyle w:val="BookText"/>
        <w:rPr/>
      </w:pPr>
      <w:r>
        <w:rPr>
          <w:rFonts w:ascii="IRNazanin" w:hAnsi="IRNazanin" w:eastAsia="IRNazanin"/>
          <w:color w:val="111111"/>
          <w:sz w:val="28"/>
          <w:sz w:val="28"/>
          <w:szCs w:val="28"/>
          <w:rtl w:val="true"/>
          <w:lang w:bidi="fa-IR"/>
        </w:rPr>
        <w:t>بسمه تعالى، تابع نحوۀ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وقف شده كه از عوايد آن، صرف احتياجات مسجد شود، تصرفات مزبوره جايز نيست؛ مگر آن‌كه زمين را با صلاح‌ديد وقف، از متولى شرعى براى تصرفات مزبوره اجاره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8402</w:t>
      </w:r>
      <w:r>
        <w:rPr>
          <w:rFonts w:eastAsia="IRNazanin" w:cs="IRNazanin"/>
          <w:color w:val="111111"/>
          <w:sz w:val="28"/>
          <w:szCs w:val="28"/>
          <w:rtl w:val="true"/>
          <w:lang w:bidi="fa-IR"/>
        </w:rPr>
        <w:t xml:space="preserve">]  </w:t>
      </w:r>
      <w:r>
        <w:rPr>
          <w:rFonts w:eastAsia="IRNazanin" w:cs="IRNazanin"/>
          <w:color w:val="111111"/>
          <w:sz w:val="28"/>
          <w:szCs w:val="28"/>
          <w:lang w:bidi="fa-IR"/>
        </w:rPr>
        <w:t>2492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جلوى دكان من قطعه زمينى موقوفه قرار دارد كه دست ادارۀ اوقاف مى‌باشد؛ ادارۀ نامبرده مى‌خواهد زمين را جهت ساختن مغازه به اجاره واگذار نمايد؛ ضمناً قسمتى از زمين ذكر شده تا چند سال پيش قبرستان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روى زمينى كه قبرستان بوده مغازه داير كرد و كاسبى نمود؟ در ضمن، اگر من زمين را اجاره نكنم، ديگران اجاره مى‌كنند و دكان مى‌سازند و مانع رؤيت مغازۀ من مى‌شوند، در واقع مغازۀ فعلى من به صورت انبارى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قسمت وقف، از متولّى شرعى با مراعات جهت وقف مى‌توانيد با اجاره تصرف كنيد؛ و تصرف در قبرستان، اگر وقف بودن آن معلوم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8403</w:t>
      </w:r>
      <w:r>
        <w:rPr>
          <w:rFonts w:eastAsia="IRNazanin" w:cs="IRNazanin"/>
          <w:color w:val="111111"/>
          <w:sz w:val="28"/>
          <w:szCs w:val="28"/>
          <w:rtl w:val="true"/>
          <w:lang w:bidi="fa-IR"/>
        </w:rPr>
        <w:t xml:space="preserve">] </w:t>
      </w:r>
      <w:r>
        <w:rPr>
          <w:rFonts w:eastAsia="IRNazanin" w:cs="IRNazanin"/>
          <w:color w:val="111111"/>
          <w:sz w:val="28"/>
          <w:szCs w:val="28"/>
          <w:lang w:bidi="fa-IR"/>
        </w:rPr>
        <w:t>4531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أدام الله ظله على رؤوس المسلمين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محترماً معروض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موقوفه‌اى است به مساحت تقريبى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p>
    <w:p>
      <w:pPr>
        <w:pStyle w:val="BookText"/>
        <w:rPr/>
      </w:pPr>
      <w:r>
        <w:rPr>
          <w:rFonts w:ascii="IRNazanin" w:hAnsi="IRNazanin" w:eastAsia="IRNazanin"/>
          <w:color w:val="111111"/>
          <w:sz w:val="28"/>
          <w:sz w:val="28"/>
          <w:szCs w:val="28"/>
          <w:rtl w:val="true"/>
          <w:lang w:bidi="fa-IR"/>
        </w:rPr>
        <w:t xml:space="preserve">مربع در روستايى از توابع امام‌شهر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سال يك‌بار زراعت مى‌شود و واقف محترم وقف‌نامه را بدين‌گونه تنظيم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ساله، مقدار ده من گندم بابت آن نان شود و در دهۀ اول ماه محرم‌الحرام صرفِ تعزيۀ حضرت سيدالشهدا عليه‌السلام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خدا و رسول خدا گرفتار آيد، هر كه در آن تغييرى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اين‌كه زمين مزبور، ارزش زراعى خود را از دست داده و براى سكونت مناسب‌تر است؛ همچنين با تصرف در آن و تبديلش به احسن سالانه از ممرّ عوايد آن، مى‌توان ده‌ها برابر آنچه واقف محترم قيد فرموده صرف تعزيۀ حضرتِ اباعبدالله الحسين عليه‌السلام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بقائه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تصرف و تغيير مى‌دهند يا خير؟ والسلام على من اتّبع الهدى، با اميد پيروزى اسلام بر كفر جهانى</w:t>
      </w:r>
    </w:p>
    <w:p>
      <w:pPr>
        <w:pStyle w:val="BookText"/>
        <w:rPr/>
      </w:pPr>
      <w:r>
        <w:rPr>
          <w:rFonts w:ascii="Amiri" w:hAnsi="Amiri" w:eastAsia="Amiri" w:cs="Amiri"/>
          <w:color w:val="111111"/>
          <w:sz w:val="28"/>
          <w:sz w:val="28"/>
          <w:szCs w:val="28"/>
          <w:rtl w:val="true"/>
          <w:lang w:bidi="ar-SA"/>
        </w:rPr>
        <w:t>بسمه تعالى، اجارۀ زمين وقف براى ساختمان با نظر متولى شرعى و صرف مال‌الاجاره در وقف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8404</w:t>
      </w:r>
      <w:r>
        <w:rPr>
          <w:rFonts w:eastAsia="IRNazanin" w:cs="IRNazanin"/>
          <w:color w:val="111111"/>
          <w:sz w:val="28"/>
          <w:szCs w:val="28"/>
          <w:rtl w:val="true"/>
          <w:lang w:bidi="fa-IR"/>
        </w:rPr>
        <w:t xml:space="preserve">] </w:t>
      </w:r>
      <w:r>
        <w:rPr>
          <w:rFonts w:eastAsia="IRNazanin" w:cs="IRNazanin"/>
          <w:color w:val="111111"/>
          <w:sz w:val="28"/>
          <w:szCs w:val="28"/>
          <w:lang w:bidi="fa-IR"/>
        </w:rPr>
        <w:t>4532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اراضى مزروعى موقوفى، كشاورزان به علت جهل و بى‌توجهى و به گمان اين‌كه اراضى مزروعى ديگرى را مى‌توان به جاى اراضى موقوفى مزبور وقف كرد، ساختمان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ساختمان‌ها را ابقا نموده و اجاره آن را بپردازند، با توجه به اين‌كه اجاره ساختمان چند برابر اجاره زمين مزروعى است؟ يا اين‌كه زمين ديگرى را كه از نظر كميت و كيفيت مساوى زمين موقوفه و يا بهتر از آن باشد وقف كنند؟ زيرا تخريب ساختمان‌ها خسارات سنگين غير قابل تحملى براى كشاورزان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متن وقف‌نامه اراضى موقوفه به صورت مشاع ذكر شده؛ زيرا اراضى موقوفه قسمتى از املاك قريه مى‌باشد و متولى هم مدعى است كه اراضى</w:t>
      </w:r>
    </w:p>
    <w:p>
      <w:pPr>
        <w:pStyle w:val="BookText"/>
        <w:rPr/>
      </w:pPr>
      <w:r>
        <w:rPr>
          <w:rFonts w:ascii="Amiri" w:hAnsi="Amiri" w:eastAsia="Amiri" w:cs="Amiri"/>
          <w:color w:val="111111"/>
          <w:sz w:val="28"/>
          <w:sz w:val="28"/>
          <w:szCs w:val="28"/>
          <w:rtl w:val="true"/>
          <w:lang w:bidi="ar-SA"/>
        </w:rPr>
        <w:t xml:space="preserve">موقوفه مشاع مى‌باشد و بخشى از املاك قريه به صورت مشاع وقف شده است، ولى در سندهاى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 محلى كه كشاورزان املاك قريه را خريد و فروش مى‌نموده‌اند، املاك موقوفه و غير موقوفه مشخص و معين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زمين موقوفه كه در آن ساختمان شده را بايد از متولى شرعى آن با مراعات جهت وقف اجاره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حدود هشت سال پيش رژيم گذشته زمين‌هاى مزروعى موقوفه قريه را به رعايا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كشاورزان از آن به بعد اجاره نپرداختند؛ زيرا متولى مطالبه ننمود و در عين حال قيمت املاك را هم به دولت نپرداختند و متولى وقف فعلاً از نظر كشاورزان فاقد صلاحيت شرعى توليت است و اداره اوقاف هم در اين مدت در اين زمينه كارى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مال الاجاره هشت ساله چه مى‌شود؟ گروهى از كشاورزان قدرت ندارند همه آن را يك جا بپردازند؛ چگونه بپردازند و به چه مقامى؟ آيا اجازه مى‌فرماييد اجاره مزبور صرف عمران و آبادى قريه گردد؟</w:t>
      </w:r>
    </w:p>
    <w:p>
      <w:pPr>
        <w:pStyle w:val="BookText"/>
        <w:rPr/>
      </w:pPr>
      <w:r>
        <w:rPr>
          <w:rFonts w:ascii="IRNazanin" w:hAnsi="IRNazanin" w:eastAsia="IRNazanin"/>
          <w:color w:val="111111"/>
          <w:sz w:val="28"/>
          <w:sz w:val="28"/>
          <w:szCs w:val="28"/>
          <w:rtl w:val="true"/>
          <w:lang w:bidi="fa-IR"/>
        </w:rPr>
        <w:t>بسمه تعالى، فروش وقف باطل است و تصرف در آن منوط است به نظر متولى شرعى و مراعات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گذشته موجب ضمان اجرت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متولى خاصى كه شرعاً توليت او ثابت باشد ندارد، امر آن با حاكم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رژيم گذشته از همه مردم قريه پول گرفت تا برايشان حمام بسازد و حمامى در يكى از محله‌هاى قريه ساخت كه محله‌هاى ديگر نمى‌توانند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محلات ديگر از اين امر ناراضى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حمام مزبور در زمينى مزروعى ساخته شد كه وقف حمام قديمى بوده و فعلاً مخروبه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حمام مى‌شود استفاده نمود و تكليف مردم چيست؟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زمين حمام را بايد از متولى شرعى خاص و اگر نه از حاكم شرع اجاره كنند، و مال الاجاره را در تعمير حمام قديمى صرف نمايند و اگر صاحبان پول در وقت ساختمان حمام يا بعداً رضايت داشته‌اند تصرف مانع ندارد و اگر آب مباح باشد در هر صورت غسل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8406</w:t>
      </w:r>
      <w:r>
        <w:rPr>
          <w:rFonts w:eastAsia="IRNazanin" w:cs="IRNazanin"/>
          <w:color w:val="111111"/>
          <w:sz w:val="28"/>
          <w:szCs w:val="28"/>
          <w:rtl w:val="true"/>
          <w:lang w:bidi="fa-IR"/>
        </w:rPr>
        <w:t xml:space="preserve">] </w:t>
      </w:r>
      <w:r>
        <w:rPr>
          <w:rFonts w:eastAsia="IRNazanin" w:cs="IRNazanin"/>
          <w:color w:val="111111"/>
          <w:sz w:val="28"/>
          <w:szCs w:val="28"/>
          <w:lang w:bidi="fa-IR"/>
        </w:rPr>
        <w:t>4533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چه مى‌فرماييد در موضوع دهگاهى كه زمين آن وقف حضرت ابا عبد الله الحسين عليه‌السلام مى‌باشد و از موقوفات آن، در ماه محرم و صفر و باقى ايام در ديگر حسينيه‌هاى اطراف خرج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خود دهگاه كه در زمينى وقفى قرار گرفته است، جهت عزادارى در ماه‌هاى محرم و صفر، احتياج مبرم به يك حسينيه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ساختن حسينيه در چنين زمينى، اشكال دارد؟ و اگر اشكال دارد، تكليف چيست؟</w:t>
      </w:r>
    </w:p>
    <w:p>
      <w:pPr>
        <w:pStyle w:val="BookText"/>
        <w:rPr/>
      </w:pPr>
      <w:r>
        <w:rPr>
          <w:rFonts w:ascii="Amiri" w:hAnsi="Amiri" w:eastAsia="Amiri" w:cs="Amiri"/>
          <w:color w:val="111111"/>
          <w:sz w:val="28"/>
          <w:sz w:val="28"/>
          <w:szCs w:val="28"/>
          <w:rtl w:val="true"/>
          <w:lang w:bidi="ar-SA"/>
        </w:rPr>
        <w:t>بسمه تعالى، مى‌توانند زمين را از متولى شرعى، با مراعات جهت وقف، براى ساختن حسينيه اجاره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8407</w:t>
      </w:r>
      <w:r>
        <w:rPr>
          <w:rFonts w:eastAsia="IRNazanin" w:cs="IRNazanin"/>
          <w:color w:val="111111"/>
          <w:sz w:val="28"/>
          <w:szCs w:val="28"/>
          <w:rtl w:val="true"/>
          <w:lang w:bidi="fa-IR"/>
        </w:rPr>
        <w:t xml:space="preserve">] </w:t>
      </w:r>
      <w:r>
        <w:rPr>
          <w:rFonts w:eastAsia="IRNazanin" w:cs="IRNazanin"/>
          <w:color w:val="111111"/>
          <w:sz w:val="28"/>
          <w:szCs w:val="28"/>
          <w:lang w:bidi="fa-IR"/>
        </w:rPr>
        <w:t>4534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آيا در زمينى كه موقوفه باشد و بايد از درآمد آن، در كارهاى عام المنفعه، مانند بيمارستان و مدرسه و زوار امام حسين عليه‌السلام مصرف شود، اگر مردم مسجد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اين‌كه اجاره بگيرند از متولى يا اجاره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نماز خواند و آيا حكم مسجد را دارد يا خير؟</w:t>
      </w:r>
    </w:p>
    <w:p>
      <w:pPr>
        <w:pStyle w:val="BookText"/>
        <w:rPr/>
      </w:pPr>
      <w:r>
        <w:rPr>
          <w:rFonts w:ascii="IRNazanin" w:hAnsi="IRNazanin" w:eastAsia="IRNazanin"/>
          <w:color w:val="111111"/>
          <w:sz w:val="28"/>
          <w:sz w:val="28"/>
          <w:szCs w:val="28"/>
          <w:rtl w:val="true"/>
          <w:lang w:bidi="fa-IR"/>
        </w:rPr>
        <w:t>بسمه تعالى، اگر متولى شرعى با مراعات جهت و مصلحت وقف، زمين را اجاره بدهد، نماز در آن اشكال ندارد؛ ولى وقف دوباره به عنوان مسجد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8408</w:t>
      </w:r>
      <w:r>
        <w:rPr>
          <w:rFonts w:eastAsia="IRNazanin" w:cs="IRNazanin"/>
          <w:color w:val="111111"/>
          <w:sz w:val="28"/>
          <w:szCs w:val="28"/>
          <w:rtl w:val="true"/>
          <w:lang w:bidi="fa-IR"/>
        </w:rPr>
        <w:t xml:space="preserve">] </w:t>
      </w:r>
      <w:r>
        <w:rPr>
          <w:rFonts w:eastAsia="IRNazanin" w:cs="IRNazanin"/>
          <w:color w:val="111111"/>
          <w:sz w:val="28"/>
          <w:szCs w:val="28"/>
          <w:lang w:bidi="fa-IR"/>
        </w:rPr>
        <w:t>4535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حضرت آيت الله العظمى و المرجع الاعلى امام خمينى، دام ظله العالى</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استفتا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قطعه زمين باير، به نام حضرت سيد الشهدا وقف </w:t>
      </w:r>
    </w:p>
    <w:p>
      <w:pPr>
        <w:pStyle w:val="BookText"/>
        <w:rPr/>
      </w:pPr>
      <w:r>
        <w:rPr>
          <w:rFonts w:ascii="IRNazanin" w:hAnsi="IRNazanin" w:eastAsia="IRNazanin"/>
          <w:color w:val="111111"/>
          <w:sz w:val="28"/>
          <w:sz w:val="28"/>
          <w:szCs w:val="28"/>
          <w:rtl w:val="true"/>
          <w:lang w:bidi="fa-IR"/>
        </w:rPr>
        <w:t>شده و مدت‌ها بى‌منفعت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با تقاضاى اهالى محل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وسيلۀ دولت، در رژيم گذشته مدرسه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نظر مبارك، تصرف و نماز خواندن در آن مدرسه مشروع و مباح است يا نه؟ چنانچه احتياج به اجازه و امضاى حاكم شرع بوده باشد؛ تقاضا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مذكور را ذيلاً مرقوم فرموده و مسلمانان و هيأت مدرسۀ اين محل را آسوده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رجوع به متولى شرعى وقف و اجارۀ از او، تصرفات مانع ندارد و مال الاجاره بايد در جهت وقف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8409</w:t>
      </w:r>
      <w:r>
        <w:rPr>
          <w:rFonts w:eastAsia="IRNazanin" w:cs="IRNazanin"/>
          <w:color w:val="111111"/>
          <w:sz w:val="28"/>
          <w:szCs w:val="28"/>
          <w:rtl w:val="true"/>
          <w:lang w:bidi="fa-IR"/>
        </w:rPr>
        <w:t xml:space="preserve">] </w:t>
      </w:r>
      <w:r>
        <w:rPr>
          <w:rFonts w:eastAsia="IRNazanin" w:cs="IRNazanin"/>
          <w:color w:val="111111"/>
          <w:sz w:val="28"/>
          <w:szCs w:val="28"/>
          <w:lang w:bidi="fa-IR"/>
        </w:rPr>
        <w:t>4536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زعيم عالى‌قدر، رهبر عظيم الشأن، آيت الله العظمى امام خمينى، دام عمره العالى، اميد است كه سايۀ بلند پايۀ آن مرجع تا ظهور حضرت مهدى عليه‌السلام مستدام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تصديع، اين است كه روستايى جهت تعليم و تربيت فرزندان و مبارزه با جهل، نياز به مدرسه دارند؛ آيا اجازه مى‌فرماييد اين مدرسه در زمينى كه وقف حضرت سيدالشهدا عليه‌السلام است ساخته شود؛ با توجه به اين‌كه زمين مذكور، مكانى مناسب جهت احداث مدرسه است؟</w:t>
      </w:r>
    </w:p>
    <w:p>
      <w:pPr>
        <w:pStyle w:val="BookText"/>
        <w:rPr/>
      </w:pPr>
      <w:r>
        <w:rPr>
          <w:rFonts w:ascii="IRNazanin" w:hAnsi="IRNazanin" w:eastAsia="IRNazanin"/>
          <w:color w:val="111111"/>
          <w:sz w:val="28"/>
          <w:sz w:val="28"/>
          <w:szCs w:val="28"/>
          <w:rtl w:val="true"/>
          <w:lang w:bidi="fa-IR"/>
        </w:rPr>
        <w:t>بسمه تعالى، اگر متولى شرعى، صلاح وقف بداند، مى‌تواند آن را براى ساختن مدرسه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8410</w:t>
      </w:r>
      <w:r>
        <w:rPr>
          <w:rFonts w:eastAsia="IRNazanin" w:cs="IRNazanin"/>
          <w:color w:val="111111"/>
          <w:sz w:val="28"/>
          <w:szCs w:val="28"/>
          <w:rtl w:val="true"/>
          <w:lang w:bidi="fa-IR"/>
        </w:rPr>
        <w:t xml:space="preserve">] </w:t>
      </w:r>
      <w:r>
        <w:rPr>
          <w:rFonts w:eastAsia="IRNazanin" w:cs="IRNazanin"/>
          <w:color w:val="111111"/>
          <w:sz w:val="28"/>
          <w:szCs w:val="28"/>
          <w:lang w:bidi="fa-IR"/>
        </w:rPr>
        <w:t>4537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پس از عرض سلام</w:t>
      </w:r>
    </w:p>
    <w:p>
      <w:pPr>
        <w:pStyle w:val="BookText"/>
        <w:rPr/>
      </w:pPr>
      <w:r>
        <w:rPr>
          <w:rFonts w:ascii="Amiri" w:hAnsi="Amiri" w:eastAsia="Amiri" w:cs="Amiri"/>
          <w:color w:val="111111"/>
          <w:sz w:val="28"/>
          <w:sz w:val="28"/>
          <w:szCs w:val="28"/>
          <w:rtl w:val="true"/>
          <w:lang w:bidi="ar-SA"/>
        </w:rPr>
        <w:t>محلى احتياج به حمام دارد؛ آيا اجازه مى‌فرماييد زمين موقوفه را با اجازه متولى و تصديق خبره اجاره كنند و روى آن حمام بسازند؟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مراعات جهت و مصلحت وقف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8411</w:t>
      </w:r>
      <w:r>
        <w:rPr>
          <w:rFonts w:eastAsia="IRNazanin" w:cs="IRNazanin"/>
          <w:color w:val="111111"/>
          <w:sz w:val="28"/>
          <w:szCs w:val="28"/>
          <w:rtl w:val="true"/>
          <w:lang w:bidi="fa-IR"/>
        </w:rPr>
        <w:t xml:space="preserve">] </w:t>
      </w:r>
      <w:r>
        <w:rPr>
          <w:rFonts w:eastAsia="IRNazanin" w:cs="IRNazanin"/>
          <w:color w:val="111111"/>
          <w:sz w:val="28"/>
          <w:szCs w:val="28"/>
          <w:lang w:bidi="fa-IR"/>
        </w:rPr>
        <w:t>4538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زعيم عالى‌قدر، حضرت امام خمينى، دامت افاضاته، با احترام؛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هيأت ابوالفضلى برادران سركانى مقيم مركز، به منظور برپايى عزاى امام حسين و تعليم قرآن و تبليغ اسلام، يك قطعه زمين از موقوفۀ كربلايى عباس‌قلى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مساحت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واقع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زنجان شمالى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نموده، در حدود يك‌سال است كه براى اجراى هدف‌هاى فوق‌الذكر، تشكيلاتى را به صورت خيلى ساده، در آن بنا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عنايت به سطر هفتم و هشتم خلاصۀ وصيت‌نامۀ كربلايى عباس‌قلى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فتوكپى آن به پيوست جهت ملاحظه تقديم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زمين مورد بحث، براى احداث 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تعزيه‌دارى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 قرآن و تبليغ دين مبين اسلام اشكالى ندارد؛ نظر حضرت امام را در اين خصوص اعلام تا عيناً مطابق با دستور ايشان اقدام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نظر متولى و مراعات جهت وقف، اجارۀ آن براى هدف مذكور و صرف مال‌الاجاره در جهت وقف،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8412</w:t>
      </w:r>
      <w:r>
        <w:rPr>
          <w:rFonts w:eastAsia="IRNazanin" w:cs="IRNazanin"/>
          <w:color w:val="111111"/>
          <w:sz w:val="28"/>
          <w:szCs w:val="28"/>
          <w:rtl w:val="true"/>
          <w:lang w:bidi="fa-IR"/>
        </w:rPr>
        <w:t xml:space="preserve">] </w:t>
      </w:r>
      <w:r>
        <w:rPr>
          <w:rFonts w:eastAsia="IRNazanin" w:cs="IRNazanin"/>
          <w:color w:val="111111"/>
          <w:sz w:val="28"/>
          <w:szCs w:val="28"/>
          <w:lang w:bidi="fa-IR"/>
        </w:rPr>
        <w:t>4539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احتراماً؛ به عرض مى‌رساند كه اين‌جانب به مسأله‌اى برخورد كردم كه از آن دفتر مى‌خواهم پاسخ اين مسأله را آن طورى كه از نظر شرعى جايز است، مطرح نماييد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اين‌جانب قطعۀ زمين ارثى داشته‌ام به موازى يازده قصب كه طول آن زمين نوزده متر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مقدار زيادى از آن زمين، زير بنا واقع شده است و </w:t>
      </w:r>
    </w:p>
    <w:p>
      <w:pPr>
        <w:pStyle w:val="BookText"/>
        <w:rPr/>
      </w:pPr>
      <w:r>
        <w:rPr>
          <w:rFonts w:ascii="IRNazanin" w:hAnsi="IRNazanin" w:eastAsia="IRNazanin"/>
          <w:color w:val="111111"/>
          <w:sz w:val="28"/>
          <w:sz w:val="28"/>
          <w:szCs w:val="28"/>
          <w:rtl w:val="true"/>
          <w:lang w:bidi="fa-IR"/>
        </w:rPr>
        <w:t>جلوى آن ساختمان كه حياط واقع است، خيلى كم مى‌باشد و چون زمين جلوى حياط وقف امام حسين و اولاد مى‌باشد، به پاره‌اى از مسائل گوناگون برخورد كرده‌ام كه ذيلاً</w:t>
      </w:r>
    </w:p>
    <w:p>
      <w:pPr>
        <w:pStyle w:val="BookText"/>
        <w:rPr/>
      </w:pPr>
      <w:r>
        <w:rPr>
          <w:rFonts w:ascii="IRNazanin" w:hAnsi="IRNazanin" w:eastAsia="IRNazanin"/>
          <w:color w:val="111111"/>
          <w:sz w:val="28"/>
          <w:sz w:val="28"/>
          <w:szCs w:val="28"/>
          <w:rtl w:val="true"/>
          <w:lang w:bidi="fa-IR"/>
        </w:rPr>
        <w:t>اعلام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لحاظ شرعى، جايز است كه مقدارى از زمين وقفى را گرفته و جنب همان زمين وقفى، به مقدار گرفته شده يا بيشتر، زمين بدون وقف خريدارى نموده و به موقوفات اضافه نمايم؟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كه چندين سال زمين وقفى را اجاره كرده و به عنوان مستأجر براى حياط منزل استفاده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كه آن زمين موقوفه را خريدارى نموده و به عنوان كوچه‌اى جلوى خانه داشته باشم و از فضاى آن زمين استفاده نمايم؟</w:t>
      </w:r>
    </w:p>
    <w:p>
      <w:pPr>
        <w:pStyle w:val="BookText"/>
        <w:rPr/>
      </w:pPr>
      <w:r>
        <w:rPr>
          <w:rFonts w:ascii="IRNazanin" w:hAnsi="IRNazanin" w:eastAsia="IRNazanin"/>
          <w:color w:val="111111"/>
          <w:sz w:val="28"/>
          <w:sz w:val="28"/>
          <w:szCs w:val="28"/>
          <w:rtl w:val="true"/>
          <w:lang w:bidi="fa-IR"/>
        </w:rPr>
        <w:t>چنانچه هر كدام از اين راه‌ها ممكن مى‌باشد، اعلام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راهنمايى‌هاى لازم را در هر مورد بنماييد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اجاره‌كردن زمين وقفى، با رعايت جهت وقف و نظر متولى شرعى مانع ندارد، ولى تبديل و خريد و فروش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8413</w:t>
      </w:r>
      <w:r>
        <w:rPr>
          <w:rFonts w:eastAsia="IRNazanin" w:cs="IRNazanin"/>
          <w:color w:val="111111"/>
          <w:sz w:val="28"/>
          <w:szCs w:val="28"/>
          <w:rtl w:val="true"/>
          <w:lang w:bidi="fa-IR"/>
        </w:rPr>
        <w:t xml:space="preserve">] </w:t>
      </w:r>
      <w:r>
        <w:rPr>
          <w:rFonts w:eastAsia="IRNazanin" w:cs="IRNazanin"/>
          <w:color w:val="111111"/>
          <w:sz w:val="28"/>
          <w:szCs w:val="28"/>
          <w:lang w:bidi="fa-IR"/>
        </w:rPr>
        <w:t>4540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حاج آقا سيد مرتضى پسنديده، مدّ ظله العالى، محترماً به عرض مقدس عالى مى‌رساند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اصالتاً از طرف خود و وكالتاً از طرف مادر و برادرانم غارسين، شش دانگ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پلاك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واقع در بخش چهار شيراز كه به موجب مفاد وقف‌نامه‌اى كه موجود است، فقط سه دانگ آن، موقوفه شرف النساء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فرزندان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توليت، بر حسب مصالح موقوفه و بر طبق موازين شرعى و عرف محل، به منظور غرس اشجار، چند سال قبل، اجاره كرده‌ايم كه </w:t>
      </w:r>
    </w:p>
    <w:p>
      <w:pPr>
        <w:pStyle w:val="BookText"/>
        <w:rPr/>
      </w:pPr>
      <w:r>
        <w:rPr>
          <w:rFonts w:ascii="Amiri" w:hAnsi="Amiri" w:eastAsia="Amiri" w:cs="Amiri"/>
          <w:color w:val="111111"/>
          <w:sz w:val="28"/>
          <w:sz w:val="28"/>
          <w:szCs w:val="28"/>
          <w:rtl w:val="true"/>
          <w:lang w:bidi="ar-SA"/>
        </w:rPr>
        <w:t>تا كنون نيز به همين منوال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شرط واگذارى زمين، سهم موقوفه نيز به منظور غرس اشجار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اسناد رسمى مالكيت غارسى مربوطه كه در دست داريم</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متعلق به غارسين 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متعلق به موقوفه بوده كه مال‌الاجارۀ سهم موقوفه را تا كنون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نظر آن عالم ربانى و فقيه بزرگ، كيفيت بقا و ابقا و حفظ حقوق غارسين را، به ميزانى كه شرع انور اسلام مقرر فرموده، اعلام فرماييد تا وظيفه شرعى هر يك از متولى و مستأجران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اجارۀ وقف، موكول به نظر متولى شرعى با مراعات جهت و مصلحت وقف است و سهم موقوفه از درخت‌هاى غرس شده و حدود اختيارات و تصرفات مستأجر، تابع شروطى است كه طرفين ضمن عقد اجاره، بر آن توافق نموده‌اند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8414</w:t>
      </w:r>
      <w:r>
        <w:rPr>
          <w:rFonts w:eastAsia="IRNazanin" w:cs="IRNazanin"/>
          <w:color w:val="111111"/>
          <w:sz w:val="28"/>
          <w:szCs w:val="28"/>
          <w:rtl w:val="true"/>
          <w:lang w:bidi="fa-IR"/>
        </w:rPr>
        <w:t xml:space="preserve">] </w:t>
      </w:r>
      <w:r>
        <w:rPr>
          <w:rFonts w:eastAsia="IRNazanin" w:cs="IRNazanin"/>
          <w:color w:val="111111"/>
          <w:sz w:val="28"/>
          <w:szCs w:val="28"/>
          <w:lang w:bidi="fa-IR"/>
        </w:rPr>
        <w:t>4541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أدام الله ظله على رؤوس المسلمين، احتراماً؛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 آبى با موتور آب به طور شركت، در محلى وجود داشته است و اين چاه مدتى است كه متروك شده و مورد استفاده نبوده است و به جاى آن، چاه ديگرى حفر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طرف جهاد سازندگى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خرج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لوله كشى، آب اين چاه متروك را داخل حمام و منازل كشانده‌اند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بين اين شركا، يك صغير وجود دارد و سهامى هم در اين چاه، مربوط به املاك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 همگى رضايت داده‌اند، فقط مسألۀ صغير و موقوفه در ميان است، كه آيا ولىّ اين صغير و متولّى اين وقف مى‌توانند رضايت دهند، يا حكم ديگر دارد؟ در هر صورت تكليف شرعى را واضح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مصلحت وقف و صغير باشد، با نظر متولى شرعى وقف، </w:t>
      </w:r>
    </w:p>
    <w:p>
      <w:pPr>
        <w:pStyle w:val="BookText"/>
        <w:rPr/>
      </w:pPr>
      <w:r>
        <w:rPr>
          <w:rFonts w:ascii="Amiri" w:hAnsi="Amiri" w:eastAsia="Amiri" w:cs="Amiri"/>
          <w:color w:val="111111"/>
          <w:sz w:val="28"/>
          <w:sz w:val="28"/>
          <w:szCs w:val="28"/>
          <w:rtl w:val="true"/>
          <w:lang w:bidi="ar-SA"/>
        </w:rPr>
        <w:t>و ولى شرعى صغير مى‌توانند سهم وقف و صغير را اجاره دهند و مال الاجاره را در جهت وقف و مصلحت صغير، صرف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8415</w:t>
      </w:r>
      <w:r>
        <w:rPr>
          <w:rFonts w:eastAsia="IRNazanin" w:cs="IRNazanin"/>
          <w:color w:val="111111"/>
          <w:sz w:val="28"/>
          <w:szCs w:val="28"/>
          <w:rtl w:val="true"/>
          <w:lang w:bidi="fa-IR"/>
        </w:rPr>
        <w:t xml:space="preserve">] </w:t>
      </w:r>
      <w:r>
        <w:rPr>
          <w:rFonts w:eastAsia="IRNazanin" w:cs="IRNazanin"/>
          <w:color w:val="111111"/>
          <w:sz w:val="28"/>
          <w:szCs w:val="28"/>
          <w:lang w:bidi="fa-IR"/>
        </w:rPr>
        <w:t>4542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خدا، پاسدار حرمت خون شهيدان، با درود فراوان به امام عزيز و شهيدان راه اسلام</w:t>
      </w:r>
    </w:p>
    <w:p>
      <w:pPr>
        <w:pStyle w:val="BookText"/>
        <w:rPr/>
      </w:pPr>
      <w:r>
        <w:rPr>
          <w:rFonts w:ascii="IRNazanin" w:hAnsi="IRNazanin" w:eastAsia="IRNazanin"/>
          <w:color w:val="111111"/>
          <w:sz w:val="28"/>
          <w:sz w:val="28"/>
          <w:szCs w:val="28"/>
          <w:rtl w:val="true"/>
          <w:lang w:bidi="fa-IR"/>
        </w:rPr>
        <w:t xml:space="preserve">اين‌جانب در حدود پانزده سال قبل، يك باب مغازۀ موقوفه، به مساحت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با دادن سرقفلى به مستأجر سوم يا چهارم و مبلغى به متولى آن موقع كه ناظر معامله بود اجاره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مرور زمان و چوبى بودن سقف، درخواست كتبى از ادارۀ اوقاف نمودم كه حاضرم نوسازى و تيرآهن كنم، به شرطى كه كرايه اضافه نشود و كرايۀ ما قبل را پرداخت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كارشناس ادارۀ اوقاف، نوسازى و در نتيجه، در حدود يك‌صد و هفتاد هزار تومان، خرج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كوچك بودن محل كارم، ساختمان فوق را دو طبقه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كرايۀ ملك فوق از بعد از ساختن سه برابر شده، متولى قبل،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جديد مى‌گويد كه طبقه بالا كرايه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حكم شرعى را بدهيد و مهر امام عزيز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متولى شرعى قرارداد نموده‌ايد، به هر نحو قبلاً قرارداد كرده‌ايد، بايد عمل شود و تشخيص و رسيدگى، با اداره اوقاف است و چنانچه نزاعى در بين است به محكمۀ شرعيه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8416</w:t>
      </w:r>
      <w:r>
        <w:rPr>
          <w:rFonts w:eastAsia="IRNazanin" w:cs="IRNazanin"/>
          <w:color w:val="111111"/>
          <w:sz w:val="28"/>
          <w:szCs w:val="28"/>
          <w:rtl w:val="true"/>
          <w:lang w:bidi="fa-IR"/>
        </w:rPr>
        <w:t xml:space="preserve">] </w:t>
      </w:r>
      <w:r>
        <w:rPr>
          <w:rFonts w:eastAsia="IRNazanin" w:cs="IRNazanin"/>
          <w:color w:val="111111"/>
          <w:sz w:val="28"/>
          <w:szCs w:val="28"/>
          <w:lang w:bidi="fa-IR"/>
        </w:rPr>
        <w:t>4543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حضرت آيت الله العظمى امام خمينى، مدّ ظله، سلام عليكم، پيرو نامۀ سفارشى مورخۀ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 كمال احترام، به استحضار مى‌رساند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اطلاع دارند از مدتى قبل بنا به دستور دولت جمهورى اسلامى ايران، </w:t>
      </w:r>
    </w:p>
    <w:p>
      <w:pPr>
        <w:pStyle w:val="BookText"/>
        <w:rPr/>
      </w:pPr>
      <w:r>
        <w:rPr>
          <w:rFonts w:ascii="IRNazanin" w:hAnsi="IRNazanin" w:eastAsia="IRNazanin"/>
          <w:color w:val="111111"/>
          <w:sz w:val="28"/>
          <w:sz w:val="28"/>
          <w:szCs w:val="28"/>
          <w:rtl w:val="true"/>
          <w:lang w:bidi="fa-IR"/>
        </w:rPr>
        <w:t xml:space="preserve">مقرر گرديد در تمام وزارتخانه‌ها و ادارات تابعه، مكانى به عنوان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اداى فريضۀ نماز ظهر و عصر كارمندان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دستور، مديريت بهداشت محيط استان اصفهان نيز مكانى را بدين منظور در نظر گرفت؛ منتها محل اين مديريت داراى ويژگى خاص، از نظر شرعى مى‌باشد، بدين معنا كه زمين آن موقوفه بوده و مالك اوليه، زمين مورد بحث را جهت ساختمان مراكز درمانى و بهداشتى به سازمان بهدارى اصفهان واگذار نموده است، و مديريت بهداشت محيط مستقر در اين ساختمان نيز، بى‌رابطه با مركز درمانى و بهداشتى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مديريت مذكور طى قرارداد رسمى، ساليانه مبلغى به عنوان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تكميل ساختمان مسجد جنب اين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ادارۀ كل اوقاف اصفهان پرداخت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مستدعى است جهت روشن شدن اذهان و رفع شبهۀ عده‌اى از كاركنان اين مديريت، جهت اداى نماز در اين مكان موقوفه با شرايط فوق الذكر، نظر حضرت امام را به طور وضوح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متولى شرعى با مراعات جهت و مصلحت وقف، زمين را اجاره داده، تصرف و نماز در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8417</w:t>
      </w:r>
      <w:r>
        <w:rPr>
          <w:rFonts w:eastAsia="IRNazanin" w:cs="IRNazanin"/>
          <w:color w:val="111111"/>
          <w:sz w:val="28"/>
          <w:szCs w:val="28"/>
          <w:rtl w:val="true"/>
          <w:lang w:bidi="fa-IR"/>
        </w:rPr>
        <w:t xml:space="preserve">] </w:t>
      </w:r>
      <w:r>
        <w:rPr>
          <w:rFonts w:eastAsia="IRNazanin" w:cs="IRNazanin"/>
          <w:color w:val="111111"/>
          <w:sz w:val="28"/>
          <w:szCs w:val="28"/>
          <w:lang w:bidi="fa-IR"/>
        </w:rPr>
        <w:t>4544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ساكن دهى به نام جوستان، در طالقان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زمين وقفى در دست من و برادرم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قطعه زمين از طرف اوقاف در اجارۀ پدربزرگ و سپس پدرم و بعد از او نيز به من واگذار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و سيزده سال پيش كه پدرم مرحوم شد، چون برادر بزرگم در تهران كارمند بود، اوقاف آن را به من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سالى بيست تومان و چند سال، سالى پنجاه تومان و قبل از انقلاب اسلامى كشورمان، سالى صد تومان بابت اجاره از من مى‌گرفت كه قبوض آن </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انقلاب، ديگر كسى براى گرفتن اجاره، به بنده رجوع نكرده است ولى من سالانه، چيزى به حساب خودم، در راه واقف خرج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قطعه زمين يكى در دست برادرم مى‌باشد كه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يك قطعه در دست خودم مى‌باشد كه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دست برادرم يونجه مى‌باشد و زمين دست خودم را نه سال پيش، تبديل به باغ سيب كرده‌ام كه تمام كار و زحمت و خرج آن را خودم متحمل شده‌ام و خرج زيادى نيز براى آن كرده‌ام و حالا دو سال است كه به ثمر رسيده و بار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 مأمور اوقاف رجوع نمى‌كند و اجارۀ آن را نمى‌گيرد، خواهشمند است در زير همين نوشته، آن امام عزيز، تكليف شرعى اين‌جانب را معين فرمايند تا زحمتى كه مى‌كشم و محصولى كه برمى‌دارم حلالم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متولى شرعى و با نبود شخص خاص، به اوقاف محل مراجعه كنيد و نسبت به دو سال گذشته كه اجاره نكرديد، به مقدار متعارف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8418</w:t>
      </w:r>
      <w:r>
        <w:rPr>
          <w:rFonts w:eastAsia="IRNazanin" w:cs="IRNazanin"/>
          <w:color w:val="111111"/>
          <w:sz w:val="28"/>
          <w:szCs w:val="28"/>
          <w:rtl w:val="true"/>
          <w:lang w:bidi="fa-IR"/>
        </w:rPr>
        <w:t xml:space="preserve">] </w:t>
      </w:r>
      <w:r>
        <w:rPr>
          <w:rFonts w:eastAsia="IRNazanin" w:cs="IRNazanin"/>
          <w:color w:val="111111"/>
          <w:sz w:val="28"/>
          <w:szCs w:val="28"/>
          <w:lang w:bidi="fa-IR"/>
        </w:rPr>
        <w:t>4545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منور نايب الامام آيت الله العظمى خمينى، ادام الله ايام افاضاته العاليه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موقوفۀ مخروبه‌اى كه قبلاً مستراح مسجد بوده، سال‌هاى متمادى مخروبه مانده و از انتفاع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متولى شرعى شفاهاً اجازه گرفته تا طبقه پايين آن را مستراح و وضوخانه بسازد و فوقانى آن را به خرج خود چند درب دكان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آن نيز شفاهاً تشويق و ترغيب بر آن نموده است؛ آيا كسى ديگر حق اعتراض دارد؟ آيا متولى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را طبق نظر من وقف نماييد يا به حكم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للزارع زرعه و لصاحب الأرض كراء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ملك سازنده است و فقط كرايه زمين مخروبه موقوفه را بايدبدهد؟ مستدعى آن‌كه </w:t>
      </w:r>
    </w:p>
    <w:p>
      <w:pPr>
        <w:pStyle w:val="BookText"/>
        <w:rPr/>
      </w:pPr>
      <w:r>
        <w:rPr>
          <w:rFonts w:ascii="IRNazanin" w:hAnsi="IRNazanin" w:eastAsia="IRNazanin"/>
          <w:color w:val="111111"/>
          <w:sz w:val="28"/>
          <w:sz w:val="28"/>
          <w:szCs w:val="28"/>
          <w:rtl w:val="true"/>
          <w:lang w:bidi="fa-IR"/>
        </w:rPr>
        <w:t>حكم الله را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پيدا شود كه مخارج اعيانى آن را بدهد كه سازنده واگذار به وقف نمايد، نسبت به وجه سرقفلى كه سازنده گرفته چه صورت دارد؟ لطفاً جواب صريح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متولى شرعى با مراعات صلاح وقف اجازه داده كه شخص براى خودش ساختمان كند و اجاره زمين را بپردازد، صاحب ساختمان، اجاره زمين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در حالى كه ساختمان روى آن است ملاحظه مى‌شود نه مخروبه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8419</w:t>
      </w:r>
      <w:r>
        <w:rPr>
          <w:rFonts w:eastAsia="IRNazanin" w:cs="IRNazanin"/>
          <w:color w:val="111111"/>
          <w:sz w:val="28"/>
          <w:szCs w:val="28"/>
          <w:rtl w:val="true"/>
          <w:lang w:bidi="fa-IR"/>
        </w:rPr>
        <w:t xml:space="preserve">] </w:t>
      </w:r>
      <w:r>
        <w:rPr>
          <w:rFonts w:eastAsia="IRNazanin" w:cs="IRNazanin"/>
          <w:color w:val="111111"/>
          <w:sz w:val="28"/>
          <w:szCs w:val="28"/>
          <w:lang w:bidi="fa-IR"/>
        </w:rPr>
        <w:t>4546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و رهبر انقلاب،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موقوفات هست كه عرصه و اعيان موقوفه بوده و به مرور زمان، اعيان از بين رفته و فعلاً زمين تنها به اجاره واگذار مى‌شود كه مستأجر ايجاد اعيان براى خود بنمايد؛ آيا موقوفه به اعتبار اعيان سابق، حقى بر اعيان مستحدثه پيدا مى‌كند يا خير؟ و آيا مى‌شود مستأجر را مقيد كرد كه قسمتى از اعيان را به موقوفه تمليك كند يا اين‌كه مى‌توان بدون چنين قيدى فقط عرصه را به اجاره داد؟</w:t>
      </w:r>
    </w:p>
    <w:p>
      <w:pPr>
        <w:pStyle w:val="BookText"/>
        <w:rPr/>
      </w:pPr>
      <w:r>
        <w:rPr>
          <w:rFonts w:ascii="IRNazanin" w:hAnsi="IRNazanin" w:eastAsia="IRNazanin"/>
          <w:color w:val="111111"/>
          <w:sz w:val="28"/>
          <w:sz w:val="28"/>
          <w:szCs w:val="28"/>
          <w:rtl w:val="true"/>
          <w:lang w:bidi="fa-IR"/>
        </w:rPr>
        <w:t>نمايندگان امام در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جمارانى و محمدعلى نظام‌زاده</w:t>
      </w:r>
    </w:p>
    <w:p>
      <w:pPr>
        <w:pStyle w:val="BookText"/>
        <w:rPr/>
      </w:pPr>
      <w:r>
        <w:rPr>
          <w:rFonts w:ascii="IRNazanin" w:hAnsi="IRNazanin" w:eastAsia="IRNazanin"/>
          <w:color w:val="111111"/>
          <w:sz w:val="28"/>
          <w:sz w:val="28"/>
          <w:szCs w:val="28"/>
          <w:rtl w:val="true"/>
          <w:lang w:bidi="fa-IR"/>
        </w:rPr>
        <w:t>بسمه تعالى، اجاره جايز است و به اعتبار اعيان سابقه موقوفه حقى پيدا نمى‌كند؛ و تمليك يا عدم تمليك نيز تابع قراردادى است كه با مستأجر منعقد مى‌كنند و نمى‌توان مستأجر را ملزم به اين كار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8420</w:t>
      </w:r>
      <w:r>
        <w:rPr>
          <w:rFonts w:eastAsia="IRNazanin" w:cs="IRNazanin"/>
          <w:color w:val="111111"/>
          <w:sz w:val="28"/>
          <w:szCs w:val="28"/>
          <w:rtl w:val="true"/>
          <w:lang w:bidi="fa-IR"/>
        </w:rPr>
        <w:t xml:space="preserve">] </w:t>
      </w:r>
      <w:r>
        <w:rPr>
          <w:rFonts w:eastAsia="IRNazanin" w:cs="IRNazanin"/>
          <w:color w:val="111111"/>
          <w:sz w:val="28"/>
          <w:szCs w:val="28"/>
          <w:lang w:bidi="fa-IR"/>
        </w:rPr>
        <w:t>4547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پيشواى عالى‌قدر ملت ايران، حضرت آيت الله العظمى امام خمينى، </w:t>
      </w:r>
    </w:p>
    <w:p>
      <w:pPr>
        <w:pStyle w:val="BookText"/>
        <w:rPr/>
      </w:pPr>
      <w:r>
        <w:rPr>
          <w:rFonts w:ascii="IRNazanin" w:hAnsi="IRNazanin" w:eastAsia="IRNazanin"/>
          <w:color w:val="111111"/>
          <w:sz w:val="28"/>
          <w:sz w:val="28"/>
          <w:szCs w:val="28"/>
          <w:rtl w:val="true"/>
          <w:lang w:bidi="fa-IR"/>
        </w:rPr>
        <w:t>مدّ ظله، به شرف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رقبۀ موقوفه‌اى مخروبه بوده، متولى شرعى و قانونى آن با رعايت ضوابط عرفى با شخصى قرارداد اجاره منعقد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تعهد مى‌كند كه در محل به نفع و مالكيت موقوفه، ساختمان دو اشكوبه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در مدت مقرره به قرارى كه فيما بين گذاشته شده، مال الاجاره را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مستأجر، تمام تعهدات خود را حتى به نحو شايسته‌ترى انجام داده، آيا شرعاً و عرفاً، عقد اجاره را كه در اصل يا نسبت باقيمانده، مى‌توان باطل دانست يا خير؟ از مقام شامخ آن حضرت استدعا مى‌شود حكم شرعى و عرفى را مزين فرماييد، سرافراز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اجاره از متولى شرعى و موافق جهت وقف واقع شده و مدت باقى است،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8421</w:t>
      </w:r>
      <w:r>
        <w:rPr>
          <w:rFonts w:eastAsia="IRNazanin" w:cs="IRNazanin"/>
          <w:color w:val="111111"/>
          <w:sz w:val="28"/>
          <w:szCs w:val="28"/>
          <w:rtl w:val="true"/>
          <w:lang w:bidi="fa-IR"/>
        </w:rPr>
        <w:t xml:space="preserve">] </w:t>
      </w:r>
      <w:r>
        <w:rPr>
          <w:rFonts w:eastAsia="IRNazanin" w:cs="IRNazanin"/>
          <w:color w:val="111111"/>
          <w:sz w:val="28"/>
          <w:szCs w:val="28"/>
          <w:lang w:bidi="fa-IR"/>
        </w:rPr>
        <w:t>4548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عالى‌قدر جهان تشيع، حضرت آيت الله العظمى، امام خمينى</w:t>
      </w:r>
    </w:p>
    <w:p>
      <w:pPr>
        <w:pStyle w:val="BookText"/>
        <w:rPr/>
      </w:pPr>
      <w:r>
        <w:rPr>
          <w:rFonts w:ascii="IRNazanin" w:hAnsi="IRNazanin" w:eastAsia="IRNazanin"/>
          <w:color w:val="111111"/>
          <w:sz w:val="28"/>
          <w:sz w:val="28"/>
          <w:szCs w:val="28"/>
          <w:rtl w:val="true"/>
          <w:lang w:bidi="fa-IR"/>
        </w:rPr>
        <w:t>اين‌جانبان، اهالى روستاى ايراء بخش لواسان، احتراماً به عرض عالى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ايراء به طور كلى قابل استفاده نمى‌باشد، و زمينى كه مناسب ساختن حمام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ملك موقوفه هست كه فعلاً هيچ استفاده‌اى از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ملك را وقف نموده، قيد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درآمدى از ملك نامبرده حاصل شود؛ در محرّم در حسينيه اطعام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اين سؤال اهالى جواب عنايت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اين ملك موقوفه براى اهالى روستاى ايراء، حمام عمومى احداث بشود يا خير؟ والسلام عليكم ورحمة الله وبركاته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 مراعات مصلحت وقف از متولى شرعى اجاره كنند براى ساختن حمام، و مال الاجاره را در جهت وقف صرف نمايند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8422</w:t>
      </w:r>
      <w:r>
        <w:rPr>
          <w:rFonts w:eastAsia="IRNazanin" w:cs="IRNazanin"/>
          <w:color w:val="111111"/>
          <w:sz w:val="28"/>
          <w:szCs w:val="28"/>
          <w:rtl w:val="true"/>
          <w:lang w:bidi="fa-IR"/>
        </w:rPr>
        <w:t xml:space="preserve">] </w:t>
      </w:r>
      <w:r>
        <w:rPr>
          <w:rFonts w:eastAsia="IRNazanin" w:cs="IRNazanin"/>
          <w:color w:val="111111"/>
          <w:sz w:val="28"/>
          <w:szCs w:val="28"/>
          <w:lang w:bidi="fa-IR"/>
        </w:rPr>
        <w:t>4549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رهبر عالى‌قدر حضرت آيت الله العظمى امام خمينى، دامت بركاته، ضمن تقديم سلام، با نهايت ادب و احترام به عرض مى‌رساند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قريب صد سال قبل، زمينى وقف مسجدى در اين شهر شده كه عوايدش صرف 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فوق به صورت باغ درآمده بود و به مرور زمان رعيت باغ را تصاحب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باغ به خيابان برخورد نمود و مقدارى از آن‌كه باقيمانده بود با مقدارى از راه قديم را شهردارى سابق تصاحب نموده و يك نانوايى ساخته و مقدارى را به بانك تعاون روستايى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فعلاً وسايل زندگانى مردم در بانك تعاونى توزيع و به فروش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نانوايى نان خريدارى و از بانك هم خريدارى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زمين اين دو مؤسسه كه قبلاً وقف بوده است؛ در حال حاضر اجازه مى‌فرماييد كه ما از بانك تعاون روستايى و از نانوايى فوق وسايل خريدارى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شرعى را صادر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هر صورت خريد و فروش از مؤسسه و نانوايى صحيح است، ولى تصرف در آن در صورتى جايز است كه به متولى شرعى مراجعه و از او زمين مؤسسه و نانوايى اجاره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8423</w:t>
      </w:r>
      <w:r>
        <w:rPr>
          <w:rFonts w:eastAsia="IRNazanin" w:cs="IRNazanin"/>
          <w:color w:val="111111"/>
          <w:sz w:val="28"/>
          <w:szCs w:val="28"/>
          <w:rtl w:val="true"/>
          <w:lang w:bidi="fa-IR"/>
        </w:rPr>
        <w:t xml:space="preserve">] </w:t>
      </w:r>
      <w:r>
        <w:rPr>
          <w:rFonts w:eastAsia="IRNazanin" w:cs="IRNazanin"/>
          <w:color w:val="111111"/>
          <w:sz w:val="28"/>
          <w:szCs w:val="28"/>
          <w:lang w:bidi="fa-IR"/>
        </w:rPr>
        <w:t>4550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قائد اعظم و رهبر كبير انقلاب و مرجع عالى‌قدر عالم تشيع، حضرت آيت الله العظمى امام خمينى، دام ظله العالى</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مراتب دعاگويى، از خداوند عالم خواستارم كه وجود آن مرجع بزرگ را از جميع حوادث حفظ بفرمايد و از جوار حضرت ثامن الائمه خدمت آن رهبر بزرگ و مرجع عالى‌قدر سلام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آن رهبر عالى‌قدر تقاضا دارم رأى </w:t>
      </w:r>
    </w:p>
    <w:p>
      <w:pPr>
        <w:pStyle w:val="BookText"/>
        <w:rPr/>
      </w:pPr>
      <w:r>
        <w:rPr>
          <w:rFonts w:ascii="Amiri" w:hAnsi="Amiri" w:eastAsia="Amiri" w:cs="Amiri"/>
          <w:color w:val="111111"/>
          <w:sz w:val="28"/>
          <w:sz w:val="28"/>
          <w:szCs w:val="28"/>
          <w:rtl w:val="true"/>
          <w:lang w:bidi="ar-SA"/>
        </w:rPr>
        <w:t>خود را در اين مسأله شرعيه بيان فرماييد كه خيلى مشكل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مزروعى، وقف عزادارى حضرت سيد الشهدا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زمينى براى بهدارى و دبستان و كارخانه برق مطالبه كردند و مردم بدون اين‌كه از حاكم شرع اجازه بگيرند بدون اجبار، زمين فوق را در اختيار دولت گذاشتند و آن‌ها آن بناها را ساختند؛ اما در زمان دولت جمهورى اسلامى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 مشغول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به متولى شرعى مراجعه و زمين وقف را از او اجاره كنند و با نظر او مال الاجاره صرف در جهت وقف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دولت جمهورى اسلامى يعنى در تابستان گذشته به همين محل آمدند و براى ساختن حمام زمينى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زمين مزروعى ديگرى كه وقف عزاداراى حضرت سيد الشهدا بود براى ساختن حمام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اهل آن محل مى‌باشم و مشغول تحصيل در مشهد مقدس هستم و در آن موقع در محل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پايه حمام را كنده بودند كه تذكر دادم تا در اين زمين حمام درست نشود؛ اما اعتنا نكردند و مشغول ساختن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بنده تذكر دادم،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جايز نبود زمين را مى‌خريم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كه غسل مردم در اين حمام چطور است؟</w:t>
      </w:r>
    </w:p>
    <w:p>
      <w:pPr>
        <w:pStyle w:val="BookText"/>
        <w:rPr/>
      </w:pPr>
      <w:r>
        <w:rPr>
          <w:rFonts w:ascii="IRNazanin" w:hAnsi="IRNazanin" w:eastAsia="IRNazanin"/>
          <w:color w:val="111111"/>
          <w:sz w:val="28"/>
          <w:sz w:val="28"/>
          <w:szCs w:val="28"/>
          <w:rtl w:val="true"/>
          <w:lang w:bidi="fa-IR"/>
        </w:rPr>
        <w:t>بسمه تعالى، اگر آب مباح باشد، غسل صحيح است و براى جواز تصرفات زمين، حمام را از متولى شرعى اجاره كنند و با نظر او مال الاجاره صرف در جهت وقف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8425</w:t>
      </w:r>
      <w:r>
        <w:rPr>
          <w:rFonts w:eastAsia="IRNazanin" w:cs="IRNazanin"/>
          <w:color w:val="111111"/>
          <w:sz w:val="28"/>
          <w:szCs w:val="28"/>
          <w:rtl w:val="true"/>
          <w:lang w:bidi="fa-IR"/>
        </w:rPr>
        <w:t xml:space="preserve">] </w:t>
      </w:r>
      <w:r>
        <w:rPr>
          <w:rFonts w:eastAsia="IRNazanin" w:cs="IRNazanin"/>
          <w:color w:val="111111"/>
          <w:sz w:val="28"/>
          <w:szCs w:val="28"/>
          <w:lang w:bidi="fa-IR"/>
        </w:rPr>
        <w:t>4551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 مزروعى با مقدارى آب، وقف شده براى طلاب مدرسۀ علميه، بود و نبود اين زمين در ازدياد اجاره‌بها مدخليتى ندارد بلكه مستأجر، زمين هم باشد، فقط اجاره </w:t>
      </w:r>
    </w:p>
    <w:p>
      <w:pPr>
        <w:pStyle w:val="BookText"/>
        <w:rPr/>
      </w:pPr>
      <w:r>
        <w:rPr>
          <w:rFonts w:ascii="Amiri" w:hAnsi="Amiri" w:eastAsia="Amiri" w:cs="Amiri"/>
          <w:color w:val="111111"/>
          <w:sz w:val="28"/>
          <w:sz w:val="28"/>
          <w:szCs w:val="28"/>
          <w:rtl w:val="true"/>
          <w:lang w:bidi="ar-SA"/>
        </w:rPr>
        <w:t>آب را مى‌دهد و در زمين خودش كشت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زمين متصل به شهر واقع شده، آيا مى‌شود اين زمين را به مؤسسات دولتى يا به مستضعفين، جهت ساختن خانه مسكونى اجاره داد يا خير؟</w:t>
      </w:r>
    </w:p>
    <w:p>
      <w:pPr>
        <w:pStyle w:val="BookText"/>
        <w:rPr/>
      </w:pPr>
      <w:r>
        <w:rPr>
          <w:rFonts w:ascii="IRNazanin" w:hAnsi="IRNazanin" w:eastAsia="IRNazanin"/>
          <w:color w:val="111111"/>
          <w:sz w:val="28"/>
          <w:sz w:val="28"/>
          <w:szCs w:val="28"/>
          <w:rtl w:val="true"/>
          <w:lang w:bidi="fa-IR"/>
        </w:rPr>
        <w:t>بسمه تعالى، اگر متولى شرعى اجاره مى‌دهد و اجاره آن موافق جهت وقف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8426</w:t>
      </w:r>
      <w:r>
        <w:rPr>
          <w:rFonts w:eastAsia="IRNazanin" w:cs="IRNazanin"/>
          <w:color w:val="111111"/>
          <w:sz w:val="28"/>
          <w:szCs w:val="28"/>
          <w:rtl w:val="true"/>
          <w:lang w:bidi="fa-IR"/>
        </w:rPr>
        <w:t xml:space="preserve">] </w:t>
      </w:r>
      <w:r>
        <w:rPr>
          <w:rFonts w:eastAsia="IRNazanin" w:cs="IRNazanin"/>
          <w:color w:val="111111"/>
          <w:sz w:val="28"/>
          <w:szCs w:val="28"/>
          <w:lang w:bidi="fa-IR"/>
        </w:rPr>
        <w:t>4552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به شرف عرض عالى مى‌رساند اراضى موقوفه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وقف خاص نسلاً بعد نسل طبقاً بعد طبقه و منافع آن مخصوص اولاد ذكور تا زمان حيات مى‌باشد، كه پس از چندين سال زحمت در آن تفكيك جهت خانه‌سازى با اجاره ناقابل به افراد واگذار و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از روزى كه سر و صداى زمين بلند شد، مستأجرين از پرداخت اجاره و بدهى خوددارى نمودند و اظهار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 اجاره ندهيد و زمين مال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با توجه به مراتب معروضه نظريات خود را به شرح ذيل در اين باره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اجاره وقف به نظر متولى شرعى و مراعات جهت وقف مانع ندارد و مستأجرين بايد اجرت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8427</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انور سرورنا الاعظم، استادنا المعظم، حضرت آيت الله العظمى حاج آقا روح الله خمينى، مدّ ظله</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ابلاغ سلام و اظهار ارادت، مدت شش سال تمام است كه در سنجان اراك امام جماعت و اشتغال به تبليغ احكام و ارشاد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ميزبانم والده بوده است، </w:t>
      </w:r>
    </w:p>
    <w:p>
      <w:pPr>
        <w:pStyle w:val="BookText"/>
        <w:rPr/>
      </w:pPr>
      <w:r>
        <w:rPr>
          <w:rFonts w:ascii="IRNazanin" w:hAnsi="IRNazanin" w:eastAsia="IRNazanin"/>
          <w:color w:val="111111"/>
          <w:sz w:val="28"/>
          <w:sz w:val="28"/>
          <w:szCs w:val="28"/>
          <w:rtl w:val="true"/>
          <w:lang w:bidi="fa-IR"/>
        </w:rPr>
        <w:t>لكن چون فعلاً والده‌ام را از دست داده‌ام، بودن در آن‌جا و ادامۀ تبليغ موقوف به داشتن خانه مى‌باشد و شرايط زندگى هم اجازه نمى‌دهد زمينى خريدارى 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مذكور خانه‌اى است مخروبه كه صاحب آن مسمّى به سيدرحيم فوت كرده و وارثى هم نداشت و طبق گزارش محل، وقف شناخته شده است و مدت سى سال است كه در آن‌جا افتاده و از آن بهره‌بردارى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استاد محترم انتظار مى‌رود در صورتى كه صلاح بدانيد اجازه فرموده خرابۀ مذكور را اجاره و مال الاجاره را به مصرف موقوف عليه كه حمام است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طورى كه بعد از نوسازى، اعيان مال خودم و زمين به وقفيت خود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زمين‌هايى كه در آستانۀ مقدسه اجاره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اقدام لعلّ بر نفع موقوفه باشد؛ چون خانه‌هاى مجاور و بعضى ديگر در آن تصرف عدوانى كرده و حقير تا به حال جلوگيرى كرده‌ام و مبلغ شش هزار و پانصد تومان به جهت رفع يد عدوانى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وجود حضرت آيت اللهى را از جميع بليات ارضى و سماوى محفوظ و بيش از پيش توفيق عنايت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بعد از معلوم شدن خصوصيات زمين و مال الاجاره نزد متولى شرعى، از او اجاره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8428</w:t>
      </w:r>
      <w:r>
        <w:rPr>
          <w:rFonts w:eastAsia="IRNazanin" w:cs="IRNazanin"/>
          <w:color w:val="111111"/>
          <w:sz w:val="28"/>
          <w:szCs w:val="28"/>
          <w:rtl w:val="true"/>
          <w:lang w:bidi="fa-IR"/>
        </w:rPr>
        <w:t xml:space="preserve">] </w:t>
      </w:r>
      <w:r>
        <w:rPr>
          <w:rFonts w:eastAsia="IRNazanin" w:cs="IRNazanin"/>
          <w:color w:val="111111"/>
          <w:sz w:val="28"/>
          <w:szCs w:val="28"/>
          <w:lang w:bidi="fa-IR"/>
        </w:rPr>
        <w:t>4554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حضرت امام، استدعا دارد به مسأله زير از نظر فقهى جواب دهند</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خرده مالكين دهى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دور هم جمع شده باشند و زمين‌هاى كوچك و مشاع خود را جهت سهولت عمران در قطعات بزرگ مشاع يك كاسه كرده و در اين تقسيم سهم يكى از مالكين كه مساوى ديگران است بعد از گذشت مدت فوق كه همگام با سايرين زمين خود را تبديل به باغ نموده و درختان تنومندى دارد و به ثبت رسانده و حتى به ديگرى واگذار كرده است، معلوم شود كه چند قطعه از زمين‌هاى </w:t>
      </w:r>
    </w:p>
    <w:p>
      <w:pPr>
        <w:pStyle w:val="BookText"/>
        <w:rPr/>
      </w:pPr>
      <w:r>
        <w:rPr>
          <w:rFonts w:ascii="IRNazanin" w:hAnsi="IRNazanin" w:eastAsia="IRNazanin"/>
          <w:color w:val="111111"/>
          <w:sz w:val="28"/>
          <w:sz w:val="28"/>
          <w:szCs w:val="28"/>
          <w:rtl w:val="true"/>
          <w:lang w:bidi="fa-IR"/>
        </w:rPr>
        <w:t xml:space="preserve">مشاع ملكى او جزو سهم وقفى شده و در عوض چند قطعه از زمين‌هاى وقفى نيز جزو سهم ملكى او كه باغ شده است گرديده، حال چه بايد بكند و حكم اين مسأله چيست؟ با توجه به اين‌كه وضع زمين‌هاى ده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كلى به هم خورده، و وقف، وقف اولاد بوده است، متولى خود از خرده مالكين بوده و در تقسيم نظارت داشته است و اكنون مدعى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تقديم احترام و دعا به امام</w:t>
      </w:r>
    </w:p>
    <w:p>
      <w:pPr>
        <w:pStyle w:val="BookText"/>
        <w:rPr/>
      </w:pPr>
      <w:r>
        <w:rPr>
          <w:rFonts w:ascii="IRNazanin" w:hAnsi="IRNazanin" w:eastAsia="IRNazanin"/>
          <w:color w:val="111111"/>
          <w:sz w:val="28"/>
          <w:sz w:val="28"/>
          <w:szCs w:val="28"/>
          <w:rtl w:val="true"/>
          <w:lang w:bidi="fa-IR"/>
        </w:rPr>
        <w:t>بسمه تعالى، به متولى شرعى زمين‌هاى موقوفه مراجعه نمايند و اگر متولى خاص ندارد به حاكم شرع رجوع كنند و با صلاح‌ديد او و مراعات جهت وقف، قسمت وقف را از او اجاره كنند و بايد مال الاجاره صرف در جهت وقف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8429</w:t>
      </w:r>
      <w:r>
        <w:rPr>
          <w:rFonts w:eastAsia="IRNazanin" w:cs="IRNazanin"/>
          <w:color w:val="111111"/>
          <w:sz w:val="28"/>
          <w:szCs w:val="28"/>
          <w:rtl w:val="true"/>
          <w:lang w:bidi="fa-IR"/>
        </w:rPr>
        <w:t xml:space="preserve">]  </w:t>
      </w:r>
      <w:r>
        <w:rPr>
          <w:rFonts w:eastAsia="IRNazanin" w:cs="IRNazanin"/>
          <w:color w:val="111111"/>
          <w:sz w:val="28"/>
          <w:szCs w:val="28"/>
          <w:lang w:bidi="fa-IR"/>
        </w:rPr>
        <w:t>4640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زمين موقوفه‌اى را غصب كرده و بر روى آن ساختمان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ساختمان و زمين چه مى‌باشد؟</w:t>
      </w:r>
    </w:p>
    <w:p>
      <w:pPr>
        <w:pStyle w:val="BookText"/>
        <w:rPr/>
      </w:pPr>
      <w:r>
        <w:rPr>
          <w:rFonts w:ascii="IRNazanin" w:hAnsi="IRNazanin" w:eastAsia="IRNazanin"/>
          <w:color w:val="111111"/>
          <w:sz w:val="28"/>
          <w:sz w:val="28"/>
          <w:szCs w:val="28"/>
          <w:rtl w:val="true"/>
          <w:lang w:bidi="fa-IR"/>
        </w:rPr>
        <w:t xml:space="preserve">بسمه تعالى، بايد به متولى شرعى مراجعه كند و اگر متولى شرعى، باقيماندن ساختمان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گرفتن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وقف نداند و اجازه ندهد، بايد ساختمان را از آن زمين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8430</w:t>
      </w:r>
      <w:r>
        <w:rPr>
          <w:rFonts w:eastAsia="IRNazanin" w:cs="IRNazanin"/>
          <w:color w:val="111111"/>
          <w:sz w:val="28"/>
          <w:szCs w:val="28"/>
          <w:rtl w:val="true"/>
          <w:lang w:bidi="fa-IR"/>
        </w:rPr>
        <w:t xml:space="preserve">] </w:t>
      </w:r>
      <w:r>
        <w:rPr>
          <w:rFonts w:eastAsia="IRNazanin" w:cs="IRNazanin"/>
          <w:color w:val="111111"/>
          <w:sz w:val="28"/>
          <w:szCs w:val="28"/>
          <w:lang w:bidi="fa-IR"/>
        </w:rPr>
        <w:t>4555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با كمال ادب و با عرض درود معروض مى‌دارد</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هشت سهم و نيم از ملك نصرت‌آباد كه وقف خاص است در اجاره شخصى بوده است كه در اثناى مدت اجاره، مستأجر و مؤجر كه موقوف عليهم مى‌باشد، هر دو فوت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مستدعى است حكم اين اجاره را بيان فرمايند كه آيا </w:t>
      </w:r>
    </w:p>
    <w:p>
      <w:pPr>
        <w:pStyle w:val="BookText"/>
        <w:rPr/>
      </w:pPr>
      <w:r>
        <w:rPr>
          <w:rFonts w:ascii="Amiri" w:hAnsi="Amiri" w:eastAsia="Amiri" w:cs="Amiri"/>
          <w:color w:val="111111"/>
          <w:sz w:val="28"/>
          <w:sz w:val="28"/>
          <w:szCs w:val="28"/>
          <w:rtl w:val="true"/>
          <w:lang w:bidi="ar-SA"/>
        </w:rPr>
        <w:t>اين اجاره به حال خود باقى است، يا فسخ شده و امر موكول به طبقه بعدى مى‌شود يا خير؟ با تقديم احترام</w:t>
      </w:r>
    </w:p>
    <w:p>
      <w:pPr>
        <w:pStyle w:val="BookText"/>
        <w:rPr/>
      </w:pPr>
      <w:r>
        <w:rPr>
          <w:rFonts w:ascii="IRNazanin" w:hAnsi="IRNazanin" w:eastAsia="IRNazanin"/>
          <w:color w:val="111111"/>
          <w:sz w:val="28"/>
          <w:sz w:val="28"/>
          <w:szCs w:val="28"/>
          <w:rtl w:val="true"/>
          <w:lang w:bidi="fa-IR"/>
        </w:rPr>
        <w:t>بسمه تعالى، بعد از مردن موجر موقوف عليه، اجارۀ وقف باطل است، مگر آن‌كه بطن بعدى آن را اجازه كند و يا آن‌كه اجاره‌دهنده، متولّى باشد و مراعات مصلحت وقف و بطون لاحقه را هم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8431</w:t>
      </w:r>
      <w:r>
        <w:rPr>
          <w:rFonts w:eastAsia="IRNazanin" w:cs="IRNazanin"/>
          <w:color w:val="111111"/>
          <w:sz w:val="28"/>
          <w:szCs w:val="28"/>
          <w:rtl w:val="true"/>
          <w:lang w:bidi="fa-IR"/>
        </w:rPr>
        <w:t xml:space="preserve">] </w:t>
      </w:r>
      <w:r>
        <w:rPr>
          <w:rFonts w:eastAsia="IRNazanin" w:cs="IRNazanin"/>
          <w:color w:val="111111"/>
          <w:sz w:val="28"/>
          <w:szCs w:val="28"/>
          <w:lang w:bidi="fa-IR"/>
        </w:rPr>
        <w:t>4556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اسلام پيشواى تشيع حضرت آيت الله امام خمينى زيد توفيقه</w:t>
      </w:r>
    </w:p>
    <w:p>
      <w:pPr>
        <w:pStyle w:val="BookText"/>
        <w:rPr/>
      </w:pPr>
      <w:r>
        <w:rPr>
          <w:rFonts w:ascii="IRNazanin" w:hAnsi="IRNazanin" w:eastAsia="IRNazanin"/>
          <w:color w:val="111111"/>
          <w:sz w:val="28"/>
          <w:sz w:val="28"/>
          <w:szCs w:val="28"/>
          <w:rtl w:val="true"/>
          <w:lang w:bidi="fa-IR"/>
        </w:rPr>
        <w:t>محترماً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فدوى يك زمين موقوفه اجاره نمودم به مدت معيّن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گندم، چون جهت وقف استفاده قابلى نبوده جهت ازدياد استفاده وقف، بنده اشجاركارى نمودم به عنوان آن‌كه پس از مدت، نصف حاصل اشجار عايدى مال موقوفه به خرج، نصف حاصل مال بنده، بنده‌ام سهم خودم را با ائمه‌اطهار وقف نهفته نموده‌ام به خرج خودم، حال كه مدت منقضى شده موجر فوت نموده ديگران ادعا دارند به آن‌كه اين موقوفه‌ها مال اجداد ما است متعلق به ما مى‌باشد بدون مدرك توليت شرعى سالى چهار، پنج هزار تومان حاصل اشجار را مى‌برند قسمت بنده را جواب نمى‌دهند، آيا بنده شرعاً ذى‌حق هستم قسمت خودم را ببرم به مصرف خودم برسانم يا خير؟ مستدعى است احكام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هر مقدار از درخت‌ها كه جزء وقف درنيامده متعلق به مالك درخت‌ها است و حاصل آن هم بدو اختصاص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8432</w:t>
      </w:r>
      <w:r>
        <w:rPr>
          <w:rFonts w:eastAsia="IRNazanin" w:cs="IRNazanin"/>
          <w:color w:val="111111"/>
          <w:sz w:val="28"/>
          <w:szCs w:val="28"/>
          <w:rtl w:val="true"/>
          <w:lang w:bidi="fa-IR"/>
        </w:rPr>
        <w:t xml:space="preserve">]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محترم حضرت آيت الله العظمى، امام خمينى، سلام عليكم، اميدوارم خدا </w:t>
      </w:r>
    </w:p>
    <w:p>
      <w:pPr>
        <w:pStyle w:val="BookText"/>
        <w:rPr/>
      </w:pPr>
      <w:r>
        <w:rPr>
          <w:rFonts w:ascii="IRNazanin" w:hAnsi="IRNazanin" w:eastAsia="IRNazanin"/>
          <w:color w:val="111111"/>
          <w:sz w:val="28"/>
          <w:sz w:val="28"/>
          <w:szCs w:val="28"/>
          <w:rtl w:val="true"/>
          <w:lang w:bidi="fa-IR"/>
        </w:rPr>
        <w:t>سايۀ بلند پايۀ شما را از سر مسلمين جهان كوتاه نكند، و طول عمر با سلامتى و موفقيت به شما عطا فرمايد، و اين دعاى هر روز ما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مغازه‌اى داشت كه خودم روى آن بقالى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اجاره مى‌دادم و او هم خرج خانواده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وصيت كتبى نداشت و بارها شفاهاً وصيت متعدد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مغازه وقف امام حسين عليه‌السلام است، ولى صيغۀ وقف‌نامه نخوانده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اجاره آن را بدهيد براى كسر خرج فقراى طايفه، و اگر در اقوام فقير نبود، كسى را بگيريد تا در دهات يا مسجد، مسألۀ دينى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پدرم پانزده سال روى مغازه بودم، كه دولت مغازه را براى خيابان خراب كرد و پانزده هزار تومان پول ملك مغازه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نبود كه با اين پول بتوانم خريدارى كنم و وقف كنم، و در اين مدت هم چون كاسبى من ضعيف بود و بدهكار بودم، اجارۀ مغازه را ندادم و خودم را مستحق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اجاره را مديونم يا نه؟ در صورتى كه بعد از خراب شدن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بيكارم، و ملكى داشتم كه چند ماه قبل فروختم، كه اگر بخواهم مغازه بگيرم، فقط سرقفلى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سرمايه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مغازه نگيرم، بايد از اين پول خرج كنم،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يك معاملات جزئى مى‌كنم و به قناعت مخارج منزلم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مسأله زندگيم، تا ببينم پانزده سال اجاره را مديونم يا نه؟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طبق وصيتى كه پدرم شفاهاً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از مال براى خودم، و درآمدش طبق همان وصيت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داشت كه محل زندگى تمام خانوادۀ ما و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ثلث پدر كرديم، كه تا سنه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پانزده سال بعد 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زندگى مى‌كرديم و هيچ اجاره نداديم و قادر هم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منزلى خريديم، منزل پدرى را اجاره داديم و درآمدش هم در دست من و خواهرانم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اجاره، فقط بيست سال نماز و روزه كه وصيت كرده بود، خريديم، و </w:t>
      </w:r>
    </w:p>
    <w:p>
      <w:pPr>
        <w:pStyle w:val="BookText"/>
        <w:rPr/>
      </w:pPr>
      <w:r>
        <w:rPr>
          <w:rFonts w:ascii="IRNazanin" w:hAnsi="IRNazanin" w:eastAsia="IRNazanin"/>
          <w:color w:val="111111"/>
          <w:sz w:val="28"/>
          <w:sz w:val="28"/>
          <w:szCs w:val="28"/>
          <w:rtl w:val="true"/>
          <w:lang w:bidi="fa-IR"/>
        </w:rPr>
        <w:t>ديگر كارى انجام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منزل قدرى تعمير لازم دارد، كه ما نه پول داريم، نه 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هم دارد، ولى دست ما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مسأله شب و روز مرا رنج مى‌دهد و مى‌ترسم بميرم و مديون پدر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از مزاحمت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شرايطى كه از زندگى خود عرض كردم، آيا اجارۀ مغازه و منزل را مديونم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از اين اجاره‌ها، فقط شش هزار تومان براى جبهۀ جنگ پول دادم، گاهى هم خودم چيزى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محرز بودن وقف مغازه، وجه اجارۀ آن را در مدتى كه متصرف بوديد، ضامن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را در جهت مقرّره صرف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اجارۀ ثلث را متصرفين ضامن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دست وصى، در جهتى كه ميت تعيين كرده، مصرف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هزار تومان پول مغازه را چه كنم؟ به هر كس يا هر جا دستور فرماييد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وجه مزبور نمى‌توانيد ملكى تهيه كنيد، تا به جاى مغازه وقف باشد، بايد عين پول را در جهتى كه واقف تعيين كرده صرف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را كه ثلث پدر قرار داديم، در سند به نام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يا به هر كس دستور فرماييد، يا براى طلاب يا مدرسه علوم دينى، در محضر انتقال دهم، كه به دست من نباشد، كه درآمدش خرج شود و موفق به انجام وظيفه‌ام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ثلث بايد تحت اختيار وصى باقى بماند، و عوايد آن را طبق وصيت ميت، در جهت تعيين شده صرف كند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ابلاغ فتواى مرجع بزرگ جهان و رهبر كبير و نور چشمان ملت ستمديدۀ ايران و جهان مى‌باشم</w:t>
      </w:r>
      <w:r>
        <w:rPr>
          <w:rFonts w:eastAsia="IRNazanin" w:cs="IRNazanin"/>
          <w:color w:val="111111"/>
          <w:sz w:val="28"/>
          <w:szCs w:val="28"/>
          <w:rtl w:val="true"/>
          <w:lang w:bidi="fa-IR"/>
        </w:rPr>
        <w:t xml:space="preserve">. </w:t>
      </w:r>
      <w:bookmarkStart w:id="50" w:name="pg15259_193488"/>
    </w:p>
    <w:p>
      <w:pPr>
        <w:pStyle w:val="Heading3"/>
        <w:numPr>
          <w:ilvl w:val="2"/>
          <w:numId w:val="1"/>
        </w:numPr>
        <w:rPr/>
      </w:pPr>
      <w:bookmarkStart w:id="51" w:name="__RefHeading___Toc4238281_2142443653"/>
      <w:bookmarkStart w:id="52" w:name="_Toc17"/>
      <w:bookmarkEnd w:id="50"/>
      <w:bookmarkEnd w:id="51"/>
      <w:r>
        <w:rPr>
          <w:rtl w:val="true"/>
        </w:rPr>
        <w:t>تفكيك وقف مشاعى</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8435</w:t>
      </w:r>
      <w:r>
        <w:rPr>
          <w:rFonts w:eastAsia="IRNazanin" w:cs="IRNazanin"/>
          <w:color w:val="111111"/>
          <w:sz w:val="28"/>
          <w:szCs w:val="28"/>
          <w:rtl w:val="true"/>
          <w:lang w:bidi="fa-IR"/>
        </w:rPr>
        <w:t xml:space="preserve">] </w:t>
      </w:r>
      <w:r>
        <w:rPr>
          <w:rFonts w:eastAsia="IRNazanin" w:cs="IRNazanin"/>
          <w:color w:val="111111"/>
          <w:sz w:val="28"/>
          <w:szCs w:val="28"/>
          <w:lang w:bidi="fa-IR"/>
        </w:rPr>
        <w:t>4558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به رهبر كبير انقلاب اسلامى، حضرت امام خمينى و با سلام به تمامى شهداى انقلاب اسلامى و با آرزوى موفقيت و پيروزى براى كليه رزمندگان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حضرت امام، سؤالى در زمينۀ مسائل احكام دارم و اميدوارم كه به اين سؤال حقير جواب دهيد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دهى در شهر ملاير، استان همدان مى‌باشد كه ازنامر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به شش‌دانگ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اين ده، معترف به اين گفته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مردان و بزرگان قديم اين قريه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شش دانگ اين قريه، دو دانگ آن وقف آستان قدس رضوى شده و مشخص نشده، كه اين دو دانگ از كدام قسمت اين ده مى‌باشد و هم‌اكنون بر روى اين زمين‌ها، خانه‌هاى مسكونى و زراعى و در حال خريد و فروش زمين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از نظر شرعى اين مسأله به چه صورتى مى‌باشد؟</w:t>
      </w:r>
    </w:p>
    <w:p>
      <w:pPr>
        <w:pStyle w:val="BookText"/>
        <w:rPr/>
      </w:pPr>
      <w:r>
        <w:rPr>
          <w:rFonts w:ascii="IRNazanin" w:hAnsi="IRNazanin" w:eastAsia="IRNazanin"/>
          <w:color w:val="111111"/>
          <w:sz w:val="28"/>
          <w:sz w:val="28"/>
          <w:szCs w:val="28"/>
          <w:rtl w:val="true"/>
          <w:lang w:bidi="fa-IR"/>
        </w:rPr>
        <w:t>بسمه تعالى، چنانچه اصل وقف بودن دو دانگ محرز باشد، محكوم به اشاعه است و بايد با مراجعه به توليت آستانه مقدسه، به وظيفه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8436</w:t>
      </w:r>
      <w:r>
        <w:rPr>
          <w:rFonts w:eastAsia="IRNazanin" w:cs="IRNazanin"/>
          <w:color w:val="111111"/>
          <w:sz w:val="28"/>
          <w:szCs w:val="28"/>
          <w:rtl w:val="true"/>
          <w:lang w:bidi="fa-IR"/>
        </w:rPr>
        <w:t xml:space="preserve">]  </w:t>
      </w:r>
      <w:r>
        <w:rPr>
          <w:rFonts w:eastAsia="IRNazanin" w:cs="IRNazanin"/>
          <w:color w:val="111111"/>
          <w:sz w:val="28"/>
          <w:szCs w:val="28"/>
          <w:lang w:bidi="fa-IR"/>
        </w:rPr>
        <w:t>4920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باغى را چند نفر شريكند، مقدارى از باغ هم وقف است فعلاً ساير شركا مى‌خواهند باغ را تقسيم كنند، ناچار براى سهميه هر كدام مقدارى از زمين باغ جاده خواهد شد سهميه وقف هم مقدارى از زمينش جاده خواهد شد اگرچه در اثر اين افراز ممكن است قيمت سهام زيادتر از اول شود ولى چون مقدارى از مساحت زمين باغ در اثر افراز و جاده انداختن كم مى‌شود آيا اين تقسيم و افراز جايز است يا خير؟ و</w:t>
      </w:r>
    </w:p>
    <w:p>
      <w:pPr>
        <w:pStyle w:val="BookText"/>
        <w:rPr/>
      </w:pPr>
      <w:r>
        <w:rPr>
          <w:rFonts w:ascii="IRNazanin" w:hAnsi="IRNazanin" w:eastAsia="IRNazanin"/>
          <w:color w:val="111111"/>
          <w:sz w:val="28"/>
          <w:sz w:val="28"/>
          <w:szCs w:val="28"/>
          <w:rtl w:val="true"/>
          <w:lang w:bidi="fa-IR"/>
        </w:rPr>
        <w:t>در صورت عدم جواز چنانچه ساير شركا حاضر نيستند كه باغ به اشاعه باقى باشد تكليف چيست؟</w:t>
      </w:r>
    </w:p>
    <w:p>
      <w:pPr>
        <w:pStyle w:val="BookText"/>
        <w:rPr/>
      </w:pPr>
      <w:r>
        <w:rPr>
          <w:rFonts w:ascii="Amiri" w:hAnsi="Amiri" w:eastAsia="Amiri" w:cs="Amiri"/>
          <w:color w:val="111111"/>
          <w:sz w:val="28"/>
          <w:sz w:val="28"/>
          <w:szCs w:val="28"/>
          <w:rtl w:val="true"/>
          <w:lang w:bidi="ar-SA"/>
        </w:rPr>
        <w:t>بسمه تعالى، با مراعات نظر ولىّ وقف و رعايت مصلحت تقسيم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8437</w:t>
      </w:r>
      <w:r>
        <w:rPr>
          <w:rFonts w:eastAsia="IRNazanin" w:cs="IRNazanin"/>
          <w:color w:val="111111"/>
          <w:sz w:val="28"/>
          <w:szCs w:val="28"/>
          <w:rtl w:val="true"/>
          <w:lang w:bidi="fa-IR"/>
        </w:rPr>
        <w:t xml:space="preserve">] </w:t>
      </w:r>
      <w:r>
        <w:rPr>
          <w:rFonts w:eastAsia="IRNazanin" w:cs="IRNazanin"/>
          <w:color w:val="111111"/>
          <w:sz w:val="28"/>
          <w:szCs w:val="28"/>
          <w:lang w:bidi="fa-IR"/>
        </w:rPr>
        <w:t>4559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امام خمينى، مدّ ظله العالى، سلام عليكم</w:t>
      </w:r>
    </w:p>
    <w:p>
      <w:pPr>
        <w:pStyle w:val="BookText"/>
        <w:rPr/>
      </w:pPr>
      <w:r>
        <w:rPr>
          <w:rFonts w:ascii="IRNazanin" w:hAnsi="IRNazanin" w:eastAsia="IRNazanin"/>
          <w:color w:val="111111"/>
          <w:sz w:val="28"/>
          <w:sz w:val="28"/>
          <w:szCs w:val="28"/>
          <w:rtl w:val="true"/>
          <w:lang w:bidi="fa-IR"/>
        </w:rPr>
        <w:t xml:space="preserve">قسمتى از يك زمين مشاع وقف بوده؛ پس از اين‌كه مى‌خواهند زمين‌ها را تفكيك و سهم وقف را جدا كنند، قطعه‌اى از آن را كه غير مرغوب است براى وقف وا مى‌گذارند و هم‌اكنون آن زمين با وضع خاص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استفاده معتدّبه ندارد؛ كسى حاضر است زمين را كه براى وقف واگذار نموده‌اند، عوض كند و در مقابل، زمين ديگرى بدهد كه استفادۀ آن زمين براى وقف بهتر است؛ آيا اين عمل جايز است يا نه؟</w:t>
      </w:r>
    </w:p>
    <w:p>
      <w:pPr>
        <w:pStyle w:val="BookText"/>
        <w:rPr/>
      </w:pPr>
      <w:r>
        <w:rPr>
          <w:rFonts w:ascii="Amiri" w:hAnsi="Amiri" w:eastAsia="Amiri" w:cs="Amiri"/>
          <w:color w:val="111111"/>
          <w:sz w:val="28"/>
          <w:sz w:val="28"/>
          <w:szCs w:val="28"/>
          <w:rtl w:val="true"/>
          <w:lang w:bidi="ar-SA"/>
        </w:rPr>
        <w:t>بسمه تعالى، تفكيك سهم وقف بدون نظر متولى شرعى و مراعات مصلحت وقف صحيح نيست؛ و تبديل و تعويض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8438</w:t>
      </w:r>
      <w:r>
        <w:rPr>
          <w:rFonts w:eastAsia="IRNazanin" w:cs="IRNazanin"/>
          <w:color w:val="111111"/>
          <w:sz w:val="28"/>
          <w:szCs w:val="28"/>
          <w:rtl w:val="true"/>
          <w:lang w:bidi="fa-IR"/>
        </w:rPr>
        <w:t xml:space="preserve">] </w:t>
      </w:r>
      <w:r>
        <w:rPr>
          <w:rFonts w:eastAsia="IRNazanin" w:cs="IRNazanin"/>
          <w:color w:val="111111"/>
          <w:sz w:val="28"/>
          <w:szCs w:val="28"/>
          <w:lang w:bidi="fa-IR"/>
        </w:rPr>
        <w:t>4560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با تقديم صميمانه‌ترين سلام و درود به جناب‌عالى</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مى‌شود چه مى‌فرماييد راجع به اين‌كه عبارت وقف‌نامه‌اى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نموده شخصى نصف مشاع از كل باغ بر اين‌كه متولى هر سال يك تومان فضّى كه يك هزار دينار است در روز عيد غدير خرما بخرد و به مصرف خويشان و همسايگان و اهل آبادى برساند آيا در زمان فعلى اين يك تومان فضّى چند تومان است و چقدر خرما بايد متولى بخرد؟ </w:t>
      </w:r>
      <w:bookmarkStart w:id="53" w:name="pg15259_193490"/>
    </w:p>
    <w:p>
      <w:pPr>
        <w:pStyle w:val="BookText"/>
        <w:rPr/>
      </w:pPr>
      <w:bookmarkEnd w:id="53"/>
      <w:r>
        <w:rPr>
          <w:rFonts w:ascii="IRNazanin" w:hAnsi="IRNazanin" w:eastAsia="IRNazanin"/>
          <w:color w:val="111111"/>
          <w:sz w:val="28"/>
          <w:sz w:val="28"/>
          <w:szCs w:val="28"/>
          <w:rtl w:val="true"/>
          <w:lang w:bidi="fa-IR"/>
        </w:rPr>
        <w:t>اين نصف مشاع باغ موقوفه از نصف ديگر كه ملك است و در صورتى كه بخواهد جدا كند آيا احتياج به اذن حاكم شرع دارد و يا اذن متولى فعلى كافى است براى افراز و جدا كردن؟</w:t>
      </w:r>
    </w:p>
    <w:p>
      <w:pPr>
        <w:pStyle w:val="BookText"/>
        <w:rPr/>
      </w:pPr>
      <w:r>
        <w:rPr>
          <w:rFonts w:ascii="Amiri" w:hAnsi="Amiri" w:eastAsia="Amiri" w:cs="Amiri"/>
          <w:color w:val="111111"/>
          <w:sz w:val="28"/>
          <w:sz w:val="28"/>
          <w:szCs w:val="28"/>
          <w:rtl w:val="true"/>
          <w:lang w:bidi="ar-SA"/>
        </w:rPr>
        <w:t>بسمه تعالى، احوط آن است كه هر مقدار خرما كه در زمان وقف معادل يك تومان فضّى بوده بخرند و به مورد مذكور برسانند و براى افراز نظر متولى شرعى با مراعات مصلحت وقف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8439</w:t>
      </w:r>
      <w:r>
        <w:rPr>
          <w:rFonts w:eastAsia="IRNazanin" w:cs="IRNazanin"/>
          <w:color w:val="111111"/>
          <w:sz w:val="28"/>
          <w:szCs w:val="28"/>
          <w:rtl w:val="true"/>
          <w:lang w:bidi="fa-IR"/>
        </w:rPr>
        <w:t xml:space="preserve">] </w:t>
      </w:r>
      <w:r>
        <w:rPr>
          <w:rFonts w:eastAsia="IRNazanin" w:cs="IRNazanin"/>
          <w:color w:val="111111"/>
          <w:sz w:val="28"/>
          <w:szCs w:val="28"/>
          <w:lang w:bidi="fa-IR"/>
        </w:rPr>
        <w:t>4561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مرجع و رهبر عالى‌قدر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دانگ مشاع از شش دانگ حمام قديمى و مخروبه كه از حيّز انتفاع افتاده،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چهاردانگ ملك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چهار دانگ، به علت وقف دو دانگ و عدم استطاعت مالى قادر نيست تعميرات اساسى نموده تا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دو دانگ را كه قابل تفكيك است، تفكيك و مجزا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دودانگ وقف را ادارۀ اوقاف مى‌تواند به فروش رسانده و معامله نمايد يا نه؟ در اين صورت، با وجه آن مى‌توان در جاى ديگرى ملك مستقل ديگرى ابتياع كرده، تقاضا مى‌شود نظرتان را راجع به اين دو مسأله فوق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قابليت تفكيك، با موافقت متولى شرعى وقف مانع ندارد و اگر از اوقاف عامه است، قابل فروش و تبديل نيست</w:t>
      </w:r>
      <w:r>
        <w:rPr>
          <w:rFonts w:eastAsia="IRNazanin" w:cs="IRNazanin"/>
          <w:color w:val="111111"/>
          <w:sz w:val="28"/>
          <w:szCs w:val="28"/>
          <w:rtl w:val="true"/>
          <w:lang w:bidi="fa-IR"/>
        </w:rPr>
        <w:t>.</w:t>
      </w:r>
    </w:p>
    <w:p>
      <w:pPr>
        <w:pStyle w:val="Heading3"/>
        <w:numPr>
          <w:ilvl w:val="2"/>
          <w:numId w:val="1"/>
        </w:numPr>
        <w:rPr/>
      </w:pPr>
      <w:bookmarkStart w:id="54" w:name="__RefHeading___Toc4238283_2142443653"/>
      <w:bookmarkStart w:id="55" w:name="_Toc18"/>
      <w:bookmarkEnd w:id="54"/>
      <w:r>
        <w:rPr>
          <w:rtl w:val="true"/>
        </w:rPr>
        <w:t>توليت وقف</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8440</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تقديم مراتب ارادت و دعاگويى از طرف خود و قاطبۀ اهالى شهر بردسكن </w:t>
      </w:r>
    </w:p>
    <w:p>
      <w:pPr>
        <w:pStyle w:val="BookText"/>
        <w:rPr/>
      </w:pPr>
      <w:r>
        <w:rPr>
          <w:rFonts w:ascii="IRNazanin" w:hAnsi="IRNazanin" w:eastAsia="IRNazanin"/>
          <w:color w:val="111111"/>
          <w:sz w:val="28"/>
          <w:sz w:val="28"/>
          <w:szCs w:val="28"/>
          <w:rtl w:val="true"/>
          <w:lang w:bidi="fa-IR"/>
        </w:rPr>
        <w:t>و حومه، آبى است وقف بر اولاد و چند سال است كه در اثر اختلاف در تعيين متولى و مشخص نبودن آن و دخالت دو نفر به عنوان متولى كه هر دو از موقوف عليهم هستند و سال‌ها است مدعى توليت ملك مزبور مى‌باشند؛ هنوز مقامات مسئول نتوانستند تكليف اين ملك را، چنان كه بايد روشن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آب ملك نامبرده در داخل شهر مورد استفاده مردم قرار مى‌گيرد و غسل و وضوى مردم نيز از آن تأمين مى‌شود، بلا تكليفى آن ضرر دينى بزرگى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تمام موقوف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يك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لياقت و امانت و عدم رضايت از مدعيان توليت را به اين‌جانب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وقف‌نامه ارشد اولاد به عنوان متولى معرفى شده است؛ هيچ يك از افراد نام بردۀ به عنوان ارشد، مورد تأييد تمام موقوف عليهم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رهبر عالى‌قدر استدعا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ملك مزبور و متولى آن و وظيفه مردم را نسبت به آن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ملك مزبور در حال حاضر در اجارۀ شهردارى بردسكن است و به مصرف آب لوله شهر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وقف‌نامه و شكايت موقوف‌عليهم به پيوست 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ملكى به نام سعدآباد مشابه و نظير همين ملك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تكليف آن را نيز روشن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به هر نحو جعل توليت براى وقف شده بايد عمل شود و چنانچه اختلافى در تشخيص آن هست به محاكم صالحه در دولت اسلامى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8441</w:t>
      </w:r>
      <w:r>
        <w:rPr>
          <w:rFonts w:eastAsia="IRNazanin" w:cs="IRNazanin"/>
          <w:color w:val="111111"/>
          <w:sz w:val="28"/>
          <w:szCs w:val="28"/>
          <w:rtl w:val="true"/>
          <w:lang w:bidi="fa-IR"/>
        </w:rPr>
        <w:t xml:space="preserve">] </w:t>
      </w:r>
      <w:r>
        <w:rPr>
          <w:rFonts w:eastAsia="IRNazanin" w:cs="IRNazanin"/>
          <w:color w:val="111111"/>
          <w:sz w:val="28"/>
          <w:szCs w:val="28"/>
          <w:lang w:bidi="fa-IR"/>
        </w:rPr>
        <w:t>4563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امام خمينى</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احتراماً؛ مستدعى است با ملاحظه اين قسمت از وقف‌نامه سال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متوليان نظر خود را بيان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موفق، توليت اشياى موقوفه مزبوره را مادام </w:t>
      </w:r>
    </w:p>
    <w:p>
      <w:pPr>
        <w:pStyle w:val="BookText"/>
        <w:rPr/>
      </w:pPr>
      <w:r>
        <w:rPr>
          <w:rFonts w:ascii="IRNazanin" w:hAnsi="IRNazanin" w:eastAsia="IRNazanin"/>
          <w:color w:val="111111"/>
          <w:sz w:val="28"/>
          <w:sz w:val="28"/>
          <w:szCs w:val="28"/>
          <w:rtl w:val="true"/>
          <w:lang w:bidi="fa-IR"/>
        </w:rPr>
        <w:t xml:space="preserve">الحيات به خود و بعد از خود به پسر ارجمند سعادتمندش آقا يوسف و بعد از او به اولاد ذكور او الاكبر فالاكبر، نسلاً بعد نسل، بطناً بعد بطن كذلك واگذار كرده و بعد از انقراض اولاد ذكور آقا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اناث او نسلاً بعد نسل، بطناً بعد بطن، كذلك واگذار كرده و بعد از انقراض، امر توليت مزبوره واگذار و موكول است به ساير اولادان ذكور واقف الاكبر فالاكبر، بطناً بعد بطن، نسلاً بعد نسل، و بعد از انقراض اولادان ذكور، اولاد اناث واقف متولى مى‌باشند به طريق مذكور، بطناً بعد بطن، نسلاً بعد نسل الى ما شاء الله و بطن اول، مقدم بر بطن ثانى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يوسف بلا عقب بود و از ساير اولادِ اناثى از طبقۀ پنجم متصل به واقف با بطنى مؤخر، خود را متلقى از اعقاب ذكور معرفى كرده و مدعى توليت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ذكورى از اناث از طبقۀ چهارم متصل به واقف خود را بطناً مقدم بر اناث مذكور و اقرب به جامع نسب معرفى كرده و مدعى است كه توليت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با توجه به نحوۀ توليت در مندرجات مفاد وقف‌نامه و با عنايت به منظور واقف در مورد الاكبر فالاكبر و بطن اول مقدم بر بطن ثانى كتباً نظر خود را مرقوم فرماييد كه اليوم توليت با كدام‌يك از اين دو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بعد از فرض اين‌كه اولاد ذكور نيست، با وجود نسل متقدم از اولاد اناث واقف، نوبت به نسل متأخر نمى‌رسد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8442</w:t>
      </w:r>
      <w:r>
        <w:rPr>
          <w:rFonts w:eastAsia="IRNazanin" w:cs="IRNazanin"/>
          <w:color w:val="111111"/>
          <w:sz w:val="28"/>
          <w:szCs w:val="28"/>
          <w:rtl w:val="true"/>
          <w:lang w:bidi="fa-IR"/>
        </w:rPr>
        <w:t xml:space="preserve">] </w:t>
      </w:r>
      <w:r>
        <w:rPr>
          <w:rFonts w:eastAsia="IRNazanin" w:cs="IRNazanin"/>
          <w:color w:val="111111"/>
          <w:sz w:val="28"/>
          <w:szCs w:val="28"/>
          <w:lang w:bidi="fa-IR"/>
        </w:rPr>
        <w:t>4564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متّع الله المسلمين بطول بقائه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الصلاة والسلام، استفتا مى‌شود كه واقف موقوفه‌اى در متن وقف‌نامه مربوطه، توليت موقوفه را چنين تفويض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ارشد و اتقى اولاد و اولاد اولاد اولاد ذكور، بطناً بعد بطن و نسلاً بعد نسل، بدون ملاحظۀ اقربيت الى قيام الساعة، متولى شرعى زمان خود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نص فوق، به نظر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تشخيص ارشديت و اتقائيت اولاد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اثبات ارشديت و اتقائيت را فقط به شهادت چهار نفر مشخص با اسم و رسم منحصر ساخت و شهادت كتبى و شفاهى ساير علما و ثقات مؤمنين را اعتبار نداد؟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متن مذكور، آيا مى‌توان توليت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موجود بودن اولاد ذكور از نسل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سلب و به جاى انتخاب ارشد و اتقى، موقوفه را بدون متولى گذاشت؟ استدعا دارم نظر مبارك را ذيلاً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متولى شرعى كسى است كه اوصاف شرط شده در وقف را دارا باشد و در صورت اختلاف، بايد به حاكم شرع مراجعه و حل و فصل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8443</w:t>
      </w:r>
      <w:r>
        <w:rPr>
          <w:rFonts w:eastAsia="IRNazanin" w:cs="IRNazanin"/>
          <w:color w:val="111111"/>
          <w:sz w:val="28"/>
          <w:szCs w:val="28"/>
          <w:rtl w:val="true"/>
          <w:lang w:bidi="fa-IR"/>
        </w:rPr>
        <w:t xml:space="preserve">]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و زعيم الملة والدين الامام خمينى، مدّ ظله</w:t>
      </w:r>
    </w:p>
    <w:p>
      <w:pPr>
        <w:pStyle w:val="BookText"/>
        <w:rPr/>
      </w:pPr>
      <w:r>
        <w:rPr>
          <w:rFonts w:ascii="IRNazanin" w:hAnsi="IRNazanin" w:eastAsia="IRNazanin"/>
          <w:color w:val="111111"/>
          <w:sz w:val="28"/>
          <w:sz w:val="28"/>
          <w:szCs w:val="28"/>
          <w:rtl w:val="true"/>
          <w:lang w:bidi="fa-IR"/>
        </w:rPr>
        <w:t>پس از تقديم درود و سلام به پيشگاه و محضر جناب‌عالى؛ عرض مى‌شود كه عبارت وقف‌نامه‌اى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توليت موقوفات مزبور، مادام‌الحيات با خود واقف موقوفه است و بعد اصلح اولاد ذكور، متولى خواهد بود و بعد اصلح اولاد ايشان، نسلاً بعد نسل و چنانچه اولاد ذكور منقرض شد، به اصلح اولاد اناث، از واقف يا متولى و چنانچه اولاد اناث هم منقرض شد، توليت، با عدول مؤمنين قريه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اين‌كه بعد از فوت واقف كه توليت به اصلح اولاد ذكور واقف مى‌رسد، چنانچه بعداً اين اصلح اولاد ذكور كه متولى است، فوت كرد؛ آيا توليت موقوفۀ مزبور به اصلح از برادران اين متولى مى‌رسد كه اولاد واقف هستند، نسلاً بعد نسل، يا اين‌كه توليت به اصلح اولاد ذكور همين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نسلاً بعد نسل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اين سؤال در بطون بعدى هم مى‌آيد؟</w:t>
      </w:r>
    </w:p>
    <w:p>
      <w:pPr>
        <w:pStyle w:val="BookText"/>
        <w:rPr/>
      </w:pPr>
      <w:r>
        <w:rPr>
          <w:rFonts w:ascii="Amiri" w:hAnsi="Amiri" w:eastAsia="Amiri" w:cs="Amiri"/>
          <w:color w:val="111111"/>
          <w:sz w:val="28"/>
          <w:sz w:val="28"/>
          <w:szCs w:val="28"/>
          <w:rtl w:val="true"/>
          <w:lang w:bidi="ar-SA"/>
        </w:rPr>
        <w:t>بسمه تعالى، توليت، با اصلح اولاد متولى است و به برادران نمى‌رسد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8444</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اسلامى حضرت مستطاب آيت الله العظمى امام خمينى متع الله المسلمين بطول بقائه الشريف</w:t>
      </w:r>
    </w:p>
    <w:p>
      <w:pPr>
        <w:pStyle w:val="BookText"/>
        <w:rPr/>
      </w:pPr>
      <w:r>
        <w:rPr>
          <w:rFonts w:ascii="IRNazanin" w:hAnsi="IRNazanin" w:eastAsia="IRNazanin"/>
          <w:color w:val="111111"/>
          <w:sz w:val="28"/>
          <w:sz w:val="28"/>
          <w:szCs w:val="28"/>
          <w:rtl w:val="true"/>
          <w:lang w:bidi="fa-IR"/>
        </w:rPr>
        <w:t>به شرف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باغى است كه به عنوان مدرسه علميه دينى و كتابخانه و مجالس مذهبى و آنچه موجب ترويج دين مبين اسلام است وقف شده و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تنظيم وقف‌نامه بوده تا به حال در تصرف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مالكين، ساختمان و باغ را در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تصرف وقف داده‌اند و در همان وقف‌نامه توليت آن وقف براى پنج نفر معين شده و از آن زمان تا كنون به نظر همان متوليان به عنوان وقف، ساختمان‌هاى جديدى در اين محل احداث شده كه قسمتى از آن به صورت مدرسه علميه است و قسمتى ديگر كه براى استفادۀ عموم در وقف‌نامه به صورت حوضخانه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مستراح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شده در همان سال‌ها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مورد استفاده قرار گرفته و قسمت ديگر آن براى مجالس مذهبى عمومى به طور مكرر مورد استفاده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از حق آب باغ مذكور در مصرف وقف استفاده شده است و به طور كلى از همان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در تصرف وقف بوده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يكى از متوليان در غياب سايرين به عنوان اين‌كه وقف‌نامه جديدى تنظيم كند تحت عنوان اين‌كه آن وقف‌نامه مسودّه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شش الى هفت سال و يا بيشتر در تصرف وقف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 را تغيير داده و توليت آن را منحصر در خود و نسل‌هاى ذكور پس از خود و يا عنوان ديگرى كه خود انتخاب نموده،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آن‌كه بقيه متوليان اطلاع پيدا كردند اعتراض بر اين عمل نموده‌اند و سه نفر آن‌ها صريحاً معترض هستند كه چرا اين وقف‌نامه را تغيير داده است، در حالى كه در طول اين شش الى هفت سال يا بيشتر در تصرف وقف بوده است و همۀ متوليان متفق‌اند كه اين شش الى هفت سال يا بيشتر در تصرف وقف بوده و تمام كارهاى ساختمانى جديد آن به حساب وقف بوده و استفاده‌هاى عمومى از قسمت حوض‌خانه و مستراح هم به جهت وقف بوده و سه نفر آن‌ها هم صريحاً شهادت مى‌دهند به اين‌كه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تنظيم 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وقف به طور كامل هم عربى و فارسى جارى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مخفى نماند كه در همان سال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و باغ مذكور با جميع متعلقات آن به تصرف وقف درآمده و بدين جهت وقف‌نامۀ مذكور تنظيم شده بود، لكن به علت اين‌كه در زمان طاغوت بوده به امضاى ادارۀ اوقاف وقت نرسانده بودند كه مبادا ادارۀ اوقاف آن را زير نظر افراد طاغوتى به مصرف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حكم وقف به چه صورت است و ثانياً توليت متوليان چگونه است؟ مستدعى است حكم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ثبت در دفتر اوقاف ميزان نيست، بلكه بعد از تحقق وقف از مالك و تسليم عين موقوفه در جهت وقف، وقفيت لازم مى‌شود و تغيير آن حتى از واقف هم جايز نيست و متولى شرعى همان كسانى هستند كه واقف در هنگام وقف تعيين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8445</w:t>
      </w:r>
      <w:r>
        <w:rPr>
          <w:rFonts w:eastAsia="IRNazanin" w:cs="IRNazanin"/>
          <w:color w:val="111111"/>
          <w:sz w:val="28"/>
          <w:szCs w:val="28"/>
          <w:rtl w:val="true"/>
          <w:lang w:bidi="fa-IR"/>
        </w:rPr>
        <w:t xml:space="preserve">] </w:t>
      </w:r>
      <w:r>
        <w:rPr>
          <w:rFonts w:eastAsia="IRNazanin" w:cs="IRNazanin"/>
          <w:color w:val="111111"/>
          <w:sz w:val="28"/>
          <w:szCs w:val="28"/>
          <w:lang w:bidi="fa-IR"/>
        </w:rPr>
        <w:t>4567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مستطاب آيت الله العظمى امام خمينى رهبر كبير انقلاب و بنيان‌گذار جمهورى اسلامى ايران، دام ظله، پس از عرض سلام و ادب، گزارش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سيد العلماء حجت الاسلام و المسلمين آقاى حاج سيد يوسف موسوى كشميرى رحمه‌الله كه در رأس علماى كشمير بودند، سال گذشته دهم ماه ذوالقعده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سى‌ودوسال قبل، يك مدرسۀ دينى در قصبۀ بدگام، به اسم جامعۀ باب‌العلم، براى طلاب علوم دينى تأسيس نموده و با ساير املاك كه من‌جمله آن‌ها، دو خروار زمين كه از ملك طلق خود او بود، 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بانى و واقف مدرسه بودند؛ توليت آن را مادام‌الحيات براى خودشان قرار دادند و بعد از فوت خود اخوى‌زادۀ خويش را براى توليت تعيين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اولاد و احفاد آن مرحوم يا از اولاد اخويشان، هر كه قابليت اين امر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انجام وظيفۀ توليت، نامزد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آن مرحوم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ايقاظ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پس از ارتحال آقاى مرحوم، پسر بزرگ ايشان وصيت‌نامۀ مفصلى راجع به امور شخصى و خانوادگى آن مرحوم ادعا و ارائه نمود، كه اگرچه امضا ندارد و تكميل نشده است، ولى بدون ترديد خط آن مرحوم مى‌باشد، و هيچ كس نمى‌تواند آن را انكار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محتويات و لابه‌لاى آن پيدا است كه آن مرحوم وصيت‌نامۀ مزبور را در اواخر زندگى به سلك تحرير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وصى آن مرحوم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اين وصيت‌نامه چرا تكميل نشده است؟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اين‌را مى‌خواستند تكميل كنند، در عين حال، ايشان مريض شدند و ضعف و ناتوانى بر ايشان چنان چيره شد كه ديگر نتوانستند به پايان برسانند و امضا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عنوان وصيت فرمودند، من هرچه وصيت دارم در ضمن وصيت‌نامه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انفاذ آن‌ها طبق همان مرقوم كه در دفتر است عمل شود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صورت وصيت‌نامه تقديم محضر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وصيت‌نامه در ضمن وصاياى ديگر، آنچه در خصوص مورد توليت مدرسه مزبور آمده است اين است كه آن مرحوم از توليت اخوى‌زاده براى مدرسه رجوع نموده‌اند و به جاى ايشان، فرزند مزبور را نسلاً بعد نسل، متولى مدرسه و ساير موقوفات آن قرار داده‌اند و از طرف </w:t>
      </w:r>
    </w:p>
    <w:p>
      <w:pPr>
        <w:pStyle w:val="BookText"/>
        <w:rPr/>
      </w:pPr>
      <w:r>
        <w:rPr>
          <w:rFonts w:ascii="IRNazanin" w:hAnsi="IRNazanin" w:eastAsia="IRNazanin"/>
          <w:color w:val="111111"/>
          <w:sz w:val="28"/>
          <w:sz w:val="28"/>
          <w:szCs w:val="28"/>
          <w:rtl w:val="true"/>
          <w:lang w:bidi="fa-IR"/>
        </w:rPr>
        <w:t>ديگر، در حيات خود عملاً وظايف مدرسه را به وى تحويل و تفويض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وصيت‌نامۀ مزبور، واقعاً نوشتۀ آن مرحوم هست، و اين‌كه ايشان، بالاتفاق صاحب درايت و داراى تقوا و تفقه بودند و هيچ گمان نمى‌رود كه در نوشتن چنين مرقومى موازين شرعى را رعايت نكرده باشند به هرحال، در هر دو صورت قضيه كه شهد الله و رسوله كه مطابق واقع مى‌باشند و هيچ‌گونه شائبۀ نفسانى در تفسير آن‌ها نيست؛ حكم شرعى را بيان فرماييد كه آيا صورت سابقى كه در كتاب مزبور مى‌باشد درست است يا صورت لاحقى كه در وصيت‌نامه آن مرحوم نوشته‌اند صحيح خواهد بود؟ تا تكليف وصى آن مرحوم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و مبرور متولى اوقاف كثيره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چند سال قبل‌از فوت خود، يك هيأت هفت نفرى براى انتظام و انصرام آن موقوفات، تحت نظارت خود تشكيل داده‌اند و يك مرقومى نيز مربوط به وظايف اعضاى هيأت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صورت آن به پيوست تقديم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مرقوم ظاهر مى‌شود كه اين هيأت، بايد در حيات متولى و هم بعد از فوت او به وظايف خود عمل كند و قراين ديگرى نيز بر اين دو جهت مزبور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صورت، هيأت‌نامۀ وقفى، عنوان و مصداق وصيت پيدا مى‌كند يا خير؟ در صورت بودن آن به عنوان وصيت‌نامه، آيا پس از فوت آن مرحوم، متولى ديگر مى‌تواند از آن وصيت‌نامه تخلف و تخطى نمايد، به اين‌كه آن هيأت را كلاً يا بعضاً بشكند؟</w:t>
      </w:r>
    </w:p>
    <w:p>
      <w:pPr>
        <w:pStyle w:val="BookText"/>
        <w:rPr/>
      </w:pPr>
      <w:r>
        <w:rPr>
          <w:rFonts w:ascii="IRNazanin" w:hAnsi="IRNazanin" w:eastAsia="IRNazanin"/>
          <w:color w:val="111111"/>
          <w:sz w:val="28"/>
          <w:sz w:val="28"/>
          <w:szCs w:val="28"/>
          <w:rtl w:val="true"/>
          <w:lang w:bidi="fa-IR"/>
        </w:rPr>
        <w:t>يا اشخاصى كه اعضا آن قرار داده شده‌اند، بدون صدور خيانت و تخلف شرعى از آنان، مى‌توان كنار گذارد يا نه؟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متولى وقف، كسى است كه در صيغۀ وقف معين شده است و اگر شخصى معين نشده، توليت با حاكم شرع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8446</w:t>
      </w:r>
      <w:r>
        <w:rPr>
          <w:rFonts w:eastAsia="IRNazanin" w:cs="IRNazanin"/>
          <w:color w:val="111111"/>
          <w:sz w:val="28"/>
          <w:szCs w:val="28"/>
          <w:rtl w:val="true"/>
          <w:lang w:bidi="fa-IR"/>
        </w:rPr>
        <w:t xml:space="preserve">] </w:t>
      </w:r>
      <w:r>
        <w:rPr>
          <w:rFonts w:eastAsia="IRNazanin" w:cs="IRNazanin"/>
          <w:color w:val="111111"/>
          <w:sz w:val="28"/>
          <w:szCs w:val="28"/>
          <w:lang w:bidi="fa-IR"/>
        </w:rPr>
        <w:t>4568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مردم عوام از مؤمنين كشمير، اموال و اجناس و قطعات اراضى و درختان را بر حسينيه و مدرسۀ باب‌العلم وقف نموده بودند و آقاى حجت الاسلام الحاج سيد يوسف الموسوى مرحوم را، فقط تا حياتشان متولى قرار داده بودند، براى اين‌كه حاضر نبودند كه آن‌جناب، توليت آن اوقاف را، بدون ارضا و استرضاى عوام و بدون استحقاق به كسى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كه ما واقفين، اين حق را داريم يا خير؟ و اگر متولى مرحوم، از حدود گذشته، تعرض كرده باشد، صحيح است يا خير؟ واضح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توجروا</w:t>
      </w:r>
    </w:p>
    <w:p>
      <w:pPr>
        <w:pStyle w:val="BookText"/>
        <w:rPr/>
      </w:pPr>
      <w:r>
        <w:rPr>
          <w:rFonts w:ascii="Amiri" w:hAnsi="Amiri" w:eastAsia="Amiri" w:cs="Amiri"/>
          <w:color w:val="111111"/>
          <w:sz w:val="28"/>
          <w:sz w:val="28"/>
          <w:szCs w:val="28"/>
          <w:rtl w:val="true"/>
          <w:lang w:bidi="ar-SA"/>
        </w:rPr>
        <w:t>بسمه تعالى، توليت وقف، با كسى است كه در قرارداد وقف، متولى شده و بعد از فوت او واقفين، اختيار تعيين متولى ندارند و با نبود متولى خاص، اختيار با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8447</w:t>
      </w:r>
      <w:r>
        <w:rPr>
          <w:rFonts w:eastAsia="IRNazanin" w:cs="IRNazanin"/>
          <w:color w:val="111111"/>
          <w:sz w:val="28"/>
          <w:szCs w:val="28"/>
          <w:rtl w:val="true"/>
          <w:lang w:bidi="fa-IR"/>
        </w:rPr>
        <w:t xml:space="preserve">] </w:t>
      </w:r>
      <w:r>
        <w:rPr>
          <w:rFonts w:eastAsia="IRNazanin" w:cs="IRNazanin"/>
          <w:color w:val="111111"/>
          <w:sz w:val="28"/>
          <w:szCs w:val="28"/>
          <w:lang w:bidi="fa-IR"/>
        </w:rPr>
        <w:t>4569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انور حضرت آيت الله العظمى ناصر المستضعفين، امام خمينى، ادام الله ظله الشريف، جعلنا الله فداك</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روحانيين كه به صلاح و ديانت در مردم معروف بود و نزدشان به اين وجه نافذالقول هم بود، مدرسه‌اى دينى را تعمير نمود و از اموال شخصى خود هم بر آن چيزى بذل نموده و از مؤمنين هم اموالى جمع‌آورى كرد و پسر برادرش هم كه از روحانيين معتمد بذل‌كنندگان بود در جمع‌آورى اموال از مؤمنين معاونش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تعمير اين مدرسه به فراغت رسيد وقف‌نامه‌اى در يك كتابى از مؤلّفات خودش انتشار داد و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مدرسه و موقوفاتش را وقف نموده و توليتش را تا دم حيات براى خودم و بعد از خود، براى پسر برادرم، فلانى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مدتى </w:t>
      </w:r>
    </w:p>
    <w:p>
      <w:pPr>
        <w:pStyle w:val="BookText"/>
        <w:rPr/>
      </w:pPr>
      <w:r>
        <w:rPr>
          <w:rFonts w:ascii="IRNazanin" w:hAnsi="IRNazanin" w:eastAsia="IRNazanin"/>
          <w:color w:val="111111"/>
          <w:sz w:val="28"/>
          <w:sz w:val="28"/>
          <w:szCs w:val="28"/>
          <w:rtl w:val="true"/>
          <w:lang w:bidi="fa-IR"/>
        </w:rPr>
        <w:t>همان‌طور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 اكنون تحت كار است و باذلانِ بر آن مدرسه به دست هر دوشان مال مبذول خودشان را مى‌دادند و متولى تعيين شده، بعد از بانى هرچه به دستش مى‌آمد به واقف و بانى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كه خود بانى وفات نموده پسرهايش مدعى‌اند كه پدر ما وصيت‌نامه‌اى تحرير كرده و در آن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اين مدرسه را به پسرم تفويض نمودم، اگر چه قبلاً براى توليت بعد از خود، پسر برادرم فلانى را تعيين نموده بودم، لكن چون او پسرهايش را از اين مدرسه بيرون آورده و به مدارس ديگر فرستاده لذا نزد من از اعتبار ساقط شده و از توليتش عزل نمودم و با وجود آن، او را ناظر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ثبوت شرعاً، همچو وصيتى نافذ است؟ متولّى تعيين شده در حين وقف و در عبارت وقف يا اين وصيت عزل خواهد شد يا خير؟ در صورت نفوذ و عزل متولّى بنابر وصيت، پسر مُوصى مى‌تواند با وجود لاپروايى از نظارت پسر عمويش عمل كند يا خير؟</w:t>
      </w:r>
    </w:p>
    <w:p>
      <w:pPr>
        <w:pStyle w:val="BookText"/>
        <w:rPr/>
      </w:pPr>
      <w:r>
        <w:rPr>
          <w:rFonts w:ascii="Amiri" w:hAnsi="Amiri" w:eastAsia="Amiri" w:cs="Amiri"/>
          <w:color w:val="111111"/>
          <w:sz w:val="28"/>
          <w:sz w:val="28"/>
          <w:szCs w:val="28"/>
          <w:rtl w:val="true"/>
          <w:lang w:bidi="ar-SA"/>
        </w:rPr>
        <w:t>بسمه تعالى، هر كس در ضمن صيغه وقف به عنوان توليت معيّن شده، متولّى شرعى است و با وصيت واقف توليت عزل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8448</w:t>
      </w:r>
      <w:r>
        <w:rPr>
          <w:rFonts w:eastAsia="IRNazanin" w:cs="IRNazanin"/>
          <w:color w:val="111111"/>
          <w:sz w:val="28"/>
          <w:szCs w:val="28"/>
          <w:rtl w:val="true"/>
          <w:lang w:bidi="fa-IR"/>
        </w:rPr>
        <w:t xml:space="preserve">] </w:t>
      </w:r>
      <w:r>
        <w:rPr>
          <w:rFonts w:eastAsia="IRNazanin" w:cs="IRNazanin"/>
          <w:color w:val="111111"/>
          <w:sz w:val="28"/>
          <w:szCs w:val="28"/>
          <w:lang w:bidi="fa-IR"/>
        </w:rPr>
        <w:t>4570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زيد مدرسه‌اى تأسيس كرده كه توليت آن را مادام العمر براى خود قرار داده و پس از مدتى كه تحت توليتش آن مدرسه اداره مى‌شده، وصيت كرده كه بعد از مرگش عمرو متولى آن مدرسه باشد و در اواخر عمرش وصيت نامۀ ديگرى نگاشته كه در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بعد از مرگش عمرو متولى آن مدرسه نباشد و بكر متولى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بفرماييد كه آيا عمرو متولى شرعى آن مدرسه است يا بكر؟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در وقت وقف كردن مدرسه، حق تعيين متولى بعد از خود را براى خود قرار نداده باشد، وصيت او نافذ نيست و توليت مدرسه بعد از او با حاكم شرع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8449</w:t>
      </w:r>
      <w:r>
        <w:rPr>
          <w:rFonts w:eastAsia="IRNazanin" w:cs="IRNazanin"/>
          <w:color w:val="111111"/>
          <w:sz w:val="28"/>
          <w:szCs w:val="28"/>
          <w:rtl w:val="true"/>
          <w:lang w:bidi="fa-IR"/>
        </w:rPr>
        <w:t xml:space="preserve">] </w:t>
      </w:r>
      <w:r>
        <w:rPr>
          <w:rFonts w:eastAsia="IRNazanin" w:cs="IRNazanin"/>
          <w:color w:val="111111"/>
          <w:sz w:val="28"/>
          <w:szCs w:val="28"/>
          <w:lang w:bidi="fa-IR"/>
        </w:rPr>
        <w:t>4571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معظم رهبر عالى‌قدر، حضرت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جانبان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را وقف حضرت خامس آل‌عبا نموديم و متولى نيز جهت آن تعيين كرده‌ايم، كه درآمد آن را صرف عزادارى و اطعام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متولى طى نامه‌اى به اين جانبان و سازمان اوقاف اعلام استعفا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واقفين در قيد حيات بوده و چنين موردى در قانون پيش‌بينى نشده است، از آن محضر محترم تقاضا مى‌شود فتوا بفرمايند آيا اين‌جانبان مى‌توانيم شخص ديگرى را به توليت انتخاب نموده و يا رأساً نسبت به عهده داشتن توليت، اقدام نماييم يا خير؟</w:t>
      </w:r>
    </w:p>
    <w:p>
      <w:pPr>
        <w:pStyle w:val="BookText"/>
        <w:rPr/>
      </w:pPr>
      <w:r>
        <w:rPr>
          <w:rFonts w:ascii="Amiri" w:hAnsi="Amiri" w:eastAsia="Amiri" w:cs="Amiri"/>
          <w:color w:val="111111"/>
          <w:sz w:val="28"/>
          <w:sz w:val="28"/>
          <w:szCs w:val="28"/>
          <w:rtl w:val="true"/>
          <w:lang w:bidi="ar-SA"/>
        </w:rPr>
        <w:t>بسمه تعالى، در فرض مرقوم، متولى مستعفى به حاكم شرع مراجعه كند، تا او را براى توليت نصب نمايد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8450</w:t>
      </w:r>
      <w:r>
        <w:rPr>
          <w:rFonts w:eastAsia="IRNazanin" w:cs="IRNazanin"/>
          <w:color w:val="111111"/>
          <w:sz w:val="28"/>
          <w:szCs w:val="28"/>
          <w:rtl w:val="true"/>
          <w:lang w:bidi="fa-IR"/>
        </w:rPr>
        <w:t xml:space="preserve">]  </w:t>
      </w:r>
      <w:r>
        <w:rPr>
          <w:rFonts w:eastAsia="IRNazanin" w:cs="IRNazanin"/>
          <w:color w:val="111111"/>
          <w:sz w:val="28"/>
          <w:szCs w:val="28"/>
          <w:lang w:bidi="fa-IR"/>
        </w:rPr>
        <w:t>4302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وقف‌نامه‌هايى كه توليت آن بر اعلم و اصلح قرار داده شده، اگر دو نفر باشند؛ يكى اعلم است و غيرفعال در موقوفه و ديگرى اصلح است و فعال در موقوفه، توليت تعلق به كدام نفر دارد؟</w:t>
      </w:r>
    </w:p>
    <w:p>
      <w:pPr>
        <w:pStyle w:val="BookText"/>
        <w:rPr/>
      </w:pPr>
      <w:r>
        <w:rPr>
          <w:rFonts w:ascii="Amiri" w:hAnsi="Amiri" w:eastAsia="Amiri" w:cs="Amiri"/>
          <w:color w:val="111111"/>
          <w:sz w:val="28"/>
          <w:sz w:val="28"/>
          <w:szCs w:val="28"/>
          <w:rtl w:val="true"/>
          <w:lang w:bidi="ar-SA"/>
        </w:rPr>
        <w:t>بسمه تعالى، احوط، رعايت نظر هر دو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8451</w:t>
      </w:r>
      <w:r>
        <w:rPr>
          <w:rFonts w:eastAsia="IRNazanin" w:cs="IRNazanin"/>
          <w:color w:val="111111"/>
          <w:sz w:val="28"/>
          <w:szCs w:val="28"/>
          <w:rtl w:val="true"/>
          <w:lang w:bidi="fa-IR"/>
        </w:rPr>
        <w:t xml:space="preserve">] </w:t>
      </w:r>
      <w:r>
        <w:rPr>
          <w:rFonts w:eastAsia="IRNazanin" w:cs="IRNazanin"/>
          <w:color w:val="111111"/>
          <w:sz w:val="28"/>
          <w:szCs w:val="28"/>
          <w:lang w:bidi="fa-IR"/>
        </w:rPr>
        <w:t>4572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شهردارى‌ها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شهردارى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قسمت‌هايى از اراضى موقوفات را بدون كسب نظر و اخذ موافقت متولّيان به عنوان طرح فضاى سبز و غيره سال‌ها معطّل نموده و عملاً موقوفات را مسلوب المنفعه مى‌نمايند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عنايت به اين‌كه متولّيان و ادارات اوقاف موظّف هستند رقبات موقوفات را با رعايت غبطۀ وقف به اجاره واگذار و مورد بهره‌بردارى قرار دهند، آيا اين عمل شهردارى مجوّز شرعى دارد يا خير؟</w:t>
      </w:r>
    </w:p>
    <w:p>
      <w:pPr>
        <w:pStyle w:val="BookText"/>
        <w:rPr/>
      </w:pPr>
      <w:r>
        <w:rPr>
          <w:rFonts w:ascii="IRNazanin" w:hAnsi="IRNazanin" w:eastAsia="IRNazanin"/>
          <w:color w:val="111111"/>
          <w:sz w:val="28"/>
          <w:sz w:val="28"/>
          <w:szCs w:val="28"/>
          <w:rtl w:val="true"/>
          <w:lang w:bidi="fa-IR"/>
        </w:rPr>
        <w:t>و در صورتى كه لازم باشد اين قبيل اراضى مورد استفادۀ طرح‌ها قرار گيرد، آيا شهردارى‌ها موظّف به پرداخت اجرت المثل و مال الاجارۀ اراضى مزبور از تاريخى كه طرح را اعلام مى‌دارند هستند يا خير؟</w:t>
      </w:r>
    </w:p>
    <w:p>
      <w:pPr>
        <w:pStyle w:val="BookText"/>
        <w:rPr/>
      </w:pPr>
      <w:r>
        <w:rPr>
          <w:rFonts w:ascii="IRNazanin" w:hAnsi="IRNazanin" w:eastAsia="IRNazanin"/>
          <w:color w:val="111111"/>
          <w:sz w:val="28"/>
          <w:sz w:val="28"/>
          <w:szCs w:val="28"/>
          <w:rtl w:val="true"/>
          <w:lang w:bidi="fa-IR"/>
        </w:rPr>
        <w:t>بسمه تعالى، همان‌گونه كه قبلاً پاسخ داده شده وقف از وقفيت خارج نمى‌شود، و تصرّف در آن منوط به اجازۀ متولّى شرعى با مراعات مصلحت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سؤال دوّم نيز چنانچه خواستند استفاده كنند بايد اجرت المثل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8452</w:t>
      </w:r>
      <w:r>
        <w:rPr>
          <w:rFonts w:eastAsia="IRNazanin" w:cs="IRNazanin"/>
          <w:color w:val="111111"/>
          <w:sz w:val="28"/>
          <w:szCs w:val="28"/>
          <w:rtl w:val="true"/>
          <w:lang w:bidi="fa-IR"/>
        </w:rPr>
        <w:t xml:space="preserve">] </w:t>
      </w:r>
      <w:r>
        <w:rPr>
          <w:rFonts w:eastAsia="IRNazanin" w:cs="IRNazanin"/>
          <w:color w:val="111111"/>
          <w:sz w:val="28"/>
          <w:szCs w:val="28"/>
          <w:lang w:bidi="fa-IR"/>
        </w:rPr>
        <w:t>4573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نظر حضرت‌عالى دربارۀ زمين‌هاى موقوفه‌اى كه دولت زمان طاغوت تصرف كرده و براى كارمندان خودش ادارات و خانه ساخته است چيست؟</w:t>
      </w:r>
    </w:p>
    <w:p>
      <w:pPr>
        <w:pStyle w:val="BookText"/>
        <w:rPr/>
      </w:pPr>
      <w:r>
        <w:rPr>
          <w:rFonts w:ascii="Amiri" w:hAnsi="Amiri" w:eastAsia="Amiri" w:cs="Amiri"/>
          <w:color w:val="111111"/>
          <w:sz w:val="28"/>
          <w:sz w:val="28"/>
          <w:szCs w:val="28"/>
          <w:rtl w:val="true"/>
          <w:lang w:bidi="ar-SA"/>
        </w:rPr>
        <w:t>بسمه تعالى، بدون نظر متولى شرعى و مراعات جهت وقف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8453</w:t>
      </w:r>
      <w:r>
        <w:rPr>
          <w:rFonts w:eastAsia="IRNazanin" w:cs="IRNazanin"/>
          <w:color w:val="111111"/>
          <w:sz w:val="28"/>
          <w:szCs w:val="28"/>
          <w:rtl w:val="true"/>
          <w:lang w:bidi="fa-IR"/>
        </w:rPr>
        <w:t xml:space="preserve">] </w:t>
      </w:r>
      <w:r>
        <w:rPr>
          <w:rFonts w:eastAsia="IRNazanin" w:cs="IRNazanin"/>
          <w:color w:val="111111"/>
          <w:sz w:val="28"/>
          <w:szCs w:val="28"/>
          <w:lang w:bidi="fa-IR"/>
        </w:rPr>
        <w:t>4574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ابلاغ سلام به عرض مى‌رساند يكى از مالكين قريه حسين آباد قزوين مقدار چهار دانگ از شش دانگ قريه مزبور را كه ملك وى بوده وقف كرده و براى آن متولى تعيين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قبل از تصرف موقوفه با مخالفت مالك دو دانگ مشاع قريه مزبور روبرو شده و به وقف عمل نشده است و واقفه حاجيه خانم در كربلا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املاك وقف شده كما فى السابق در تصرف زارعين است، از نظر شرعى مباح </w:t>
      </w:r>
    </w:p>
    <w:p>
      <w:pPr>
        <w:pStyle w:val="BookText"/>
        <w:rPr/>
      </w:pPr>
      <w:r>
        <w:rPr>
          <w:rFonts w:ascii="Amiri" w:hAnsi="Amiri" w:eastAsia="Amiri" w:cs="Amiri"/>
          <w:color w:val="111111"/>
          <w:sz w:val="28"/>
          <w:sz w:val="28"/>
          <w:szCs w:val="28"/>
          <w:rtl w:val="true"/>
          <w:lang w:bidi="ar-SA"/>
        </w:rPr>
        <w:t>بودن اين زمين را و حكم آن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تصرف در وقف بايد با نظر متولى شرعى و مراعات جهت وقف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8454</w:t>
      </w:r>
      <w:r>
        <w:rPr>
          <w:rFonts w:eastAsia="IRNazanin" w:cs="IRNazanin"/>
          <w:color w:val="111111"/>
          <w:sz w:val="28"/>
          <w:szCs w:val="28"/>
          <w:rtl w:val="true"/>
          <w:lang w:bidi="fa-IR"/>
        </w:rPr>
        <w:t xml:space="preserve">] </w:t>
      </w:r>
      <w:r>
        <w:rPr>
          <w:rFonts w:eastAsia="IRNazanin" w:cs="IRNazanin"/>
          <w:color w:val="111111"/>
          <w:sz w:val="28"/>
          <w:szCs w:val="28"/>
          <w:lang w:bidi="fa-IR"/>
        </w:rPr>
        <w:t>4575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مزروعى كه پنجاه سال قبل وقف گرديده كه منافع آن به وسيلۀ توليت آن برنج خريدارى و در شب عيد نوروز بين افراد اين روستا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در حال حاضر تعداد افراد محل افزايش يافته و منافع زمين فوق ناچيز است و متولى زمين فوت كرده است ورثه متولى منافع زمين فوق را در نهار روز عاشورا به مصرف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يك عدد درخت بادام كه حدوداً پنجاه سال داشته باشد داخل زمين است كه در حال حاضر خشك شده و ورثه توليت زمين فوق مقلد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داريم تكليف حكم شرعى ما را نسبت به مصرف برنج و درخت معين فرماييد كه چه كنيم؟</w:t>
      </w:r>
    </w:p>
    <w:p>
      <w:pPr>
        <w:pStyle w:val="BookText"/>
        <w:rPr/>
      </w:pPr>
      <w:r>
        <w:rPr>
          <w:rFonts w:ascii="IRNazanin" w:hAnsi="IRNazanin" w:eastAsia="IRNazanin"/>
          <w:color w:val="111111"/>
          <w:sz w:val="28"/>
          <w:sz w:val="28"/>
          <w:szCs w:val="28"/>
          <w:rtl w:val="true"/>
          <w:lang w:bidi="fa-IR"/>
        </w:rPr>
        <w:t>بسمه تعالى، در فرض سؤال بايد به همان‌طور توزيع شود به مقدار ميسور و در مورد درخت خشك شده با موافقت متولى فروخته شود و صرف تعمير زمين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8455</w:t>
      </w:r>
      <w:r>
        <w:rPr>
          <w:rFonts w:eastAsia="IRNazanin" w:cs="IRNazanin"/>
          <w:color w:val="111111"/>
          <w:sz w:val="28"/>
          <w:szCs w:val="28"/>
          <w:rtl w:val="true"/>
          <w:lang w:bidi="fa-IR"/>
        </w:rPr>
        <w:t xml:space="preserve">] </w:t>
      </w:r>
      <w:r>
        <w:rPr>
          <w:rFonts w:eastAsia="IRNazanin" w:cs="IRNazanin"/>
          <w:color w:val="111111"/>
          <w:sz w:val="28"/>
          <w:szCs w:val="28"/>
          <w:lang w:bidi="fa-IR"/>
        </w:rPr>
        <w:t>4576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رهبر عظيم الشأن امام خمينى دامت بركاته</w:t>
      </w:r>
    </w:p>
    <w:p>
      <w:pPr>
        <w:pStyle w:val="BookText"/>
        <w:rPr/>
      </w:pPr>
      <w:r>
        <w:rPr>
          <w:rFonts w:ascii="IRNazanin" w:hAnsi="IRNazanin" w:eastAsia="IRNazanin"/>
          <w:color w:val="111111"/>
          <w:sz w:val="28"/>
          <w:sz w:val="28"/>
          <w:szCs w:val="28"/>
          <w:rtl w:val="true"/>
          <w:lang w:bidi="fa-IR"/>
        </w:rPr>
        <w:t>از اين‌كه با چند پرسش اوقات گران‌بهايتان را تضييع مى‌نمايم از محضرتان پوزش مى‌طلبم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درآمد حاصل از اوقاف را جهت بازسازى مناطق جنگى اختصاص</w:t>
      </w:r>
    </w:p>
    <w:p>
      <w:pPr>
        <w:pStyle w:val="BookText"/>
        <w:rPr/>
      </w:pPr>
      <w:r>
        <w:rPr>
          <w:rFonts w:ascii="Amiri" w:hAnsi="Amiri" w:eastAsia="Amiri" w:cs="Amiri"/>
          <w:color w:val="111111"/>
          <w:sz w:val="28"/>
          <w:sz w:val="28"/>
          <w:szCs w:val="28"/>
          <w:rtl w:val="true"/>
          <w:lang w:bidi="ar-SA"/>
        </w:rPr>
        <w:t>داد و به حساب‌هايى كه دولت اعلام نموده است واريز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بستگى به جهت وقف دارد و عوائد موقوفه بايد تحت نظر متولى شرعى در جهت وقف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برادر و خواهرى ساليان درازى ارث پدرى تقسيم نشده است تا اين‌كه اين برادر و خواهر هر دو فوت مى‌نمايند، اگر بعضى از بازماندگان آنان با صلح و سازش و اعلام رضايت، سهميه ارثيه خود را به ديگرى ببخشند آيا اين توافق از نظر شرع مقدس اسلام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8456</w:t>
      </w:r>
      <w:r>
        <w:rPr>
          <w:rFonts w:eastAsia="IRNazanin" w:cs="IRNazanin"/>
          <w:color w:val="111111"/>
          <w:sz w:val="28"/>
          <w:szCs w:val="28"/>
          <w:rtl w:val="true"/>
          <w:lang w:bidi="fa-IR"/>
        </w:rPr>
        <w:t xml:space="preserve">] </w:t>
      </w:r>
      <w:r>
        <w:rPr>
          <w:rFonts w:eastAsia="IRNazanin" w:cs="IRNazanin"/>
          <w:color w:val="111111"/>
          <w:sz w:val="28"/>
          <w:szCs w:val="28"/>
          <w:lang w:bidi="fa-IR"/>
        </w:rPr>
        <w:t>4577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 محضر مبارك حضرت آيت الله العظمى، رهبر كبير انقلاب اسلامى ايران، امام خمينى، مدّ ظله العالى</w:t>
      </w:r>
    </w:p>
    <w:p>
      <w:pPr>
        <w:pStyle w:val="BookText"/>
        <w:rPr/>
      </w:pPr>
      <w:r>
        <w:rPr>
          <w:rFonts w:ascii="IRNazanin" w:hAnsi="IRNazanin" w:eastAsia="IRNazanin"/>
          <w:color w:val="111111"/>
          <w:sz w:val="28"/>
          <w:sz w:val="28"/>
          <w:szCs w:val="28"/>
          <w:rtl w:val="true"/>
          <w:lang w:bidi="fa-IR"/>
        </w:rPr>
        <w:t>بعد التحية و الثناء، موقوفات سلسلۀ سادات رضوى در مشهد، خاص و داراى وقف‌نامه‌اى است كه منصوص‌التوليه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وقف‌نامه، واقف توليت را به اولاد ذكور خود نسلاً بعد نسل و بطناً بعد بطن، تفويض كرده است، با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 و اصلح و ارشد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واقف تمام مسئوليت‌ها را متوجه شخص متولى دانسته و شرط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آفريده‌اى را حق مداخله در كار موقوفه و توليت وقف نيست، و توليت در همۀ موارد، مسئول عند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با وجود متولى واجد شرايط و با عنايت به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الوقوف على حسب مايوقفها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امكان دارد متولى اين موقوفات را از سمت توليت عزل، و ديگرى را به جاى وى منصوب نمود؟ استدعا دارد حكم الله، در ذيل نامه بيان و مرقوم فرماييد، مزيد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فتوكپى وقف‌نامه به منظور صحت گفتار، ضميمه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مورد نزاع، بايد به محكمۀ شرعيه مراجعه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8457</w:t>
      </w:r>
      <w:r>
        <w:rPr>
          <w:rFonts w:eastAsia="IRNazanin" w:cs="IRNazanin"/>
          <w:color w:val="111111"/>
          <w:sz w:val="28"/>
          <w:szCs w:val="28"/>
          <w:rtl w:val="true"/>
          <w:lang w:bidi="fa-IR"/>
        </w:rPr>
        <w:t xml:space="preserve">] </w:t>
      </w:r>
      <w:r>
        <w:rPr>
          <w:rFonts w:eastAsia="IRNazanin" w:cs="IRNazanin"/>
          <w:color w:val="111111"/>
          <w:sz w:val="28"/>
          <w:szCs w:val="28"/>
          <w:lang w:bidi="fa-IR"/>
        </w:rPr>
        <w:t>4578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زعيم عالى‌قدر و مرجع تقليد مسلمانان، حضرت آيت الله العظمى خمينى، ضمن عرض سلام، از خداوند متعال خواهانم كه سايۀ جناب‌عالى بر سر كليۀ مسلمانان مستدام باشد و در ظل توجهات حضرت ولى عصر عليه‌السلام از كليه آفات مصون و محفوظ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رقبات موقوفه عبارت از يك قطعه زمين است كه حسب نظر واقف درآمد آن براى پرداخت به اولاد مستحق خودش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وقت، در هنگام انعقاد قرارداد رسمى اجارۀ زمين به مستأجرين، شرط نموده كه مستأجر مى‌تواند در زمين مورد اجاره ساختمان نموده و اعيانى آن را به نام خود سند مالكيت اخذ نمايد و هرگاه بخواهد اعيانى ملك مورد اجاره را به ديگرى بفروشد، ده درصد بهاى اعيانى ملك مورد اجاره را بابت استناد آن به خاك زمين مورد اجاره بايد در هنگام معامله به متولى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مستأجرين زمين‌هاى مذكور اظهار مى‌دارند كه با اين شرط مندرج در سند به ما اجحاف شده است و اضطراراً چنين شرطى را قبول نموده‌ايم، خواهشمند است نظر حضرت‌عالى را در اين مورد اعلام فرماييد كه اين شرط مندرج در سند لازم‌الاجرا است يا متولى مى‌تواند از نظر رعايت حال مستأجرين به آن‌ها تخفيف دهد؟</w:t>
      </w:r>
    </w:p>
    <w:p>
      <w:pPr>
        <w:pStyle w:val="BookText"/>
        <w:rPr/>
      </w:pPr>
      <w:r>
        <w:rPr>
          <w:rFonts w:ascii="IRNazanin" w:hAnsi="IRNazanin" w:eastAsia="IRNazanin"/>
          <w:color w:val="111111"/>
          <w:sz w:val="28"/>
          <w:sz w:val="28"/>
          <w:szCs w:val="28"/>
          <w:rtl w:val="true"/>
          <w:lang w:bidi="fa-IR"/>
        </w:rPr>
        <w:t>بسمه تعالى، شرط نافذ است و متولى اگر موقوف عليه نباشد، نمى‌تواند تخفيف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8458</w:t>
      </w:r>
      <w:r>
        <w:rPr>
          <w:rFonts w:eastAsia="IRNazanin" w:cs="IRNazanin"/>
          <w:color w:val="111111"/>
          <w:sz w:val="28"/>
          <w:szCs w:val="28"/>
          <w:rtl w:val="true"/>
          <w:lang w:bidi="fa-IR"/>
        </w:rPr>
        <w:t xml:space="preserve">] </w:t>
      </w:r>
      <w:r>
        <w:rPr>
          <w:rFonts w:eastAsia="IRNazanin" w:cs="IRNazanin"/>
          <w:color w:val="111111"/>
          <w:sz w:val="28"/>
          <w:szCs w:val="28"/>
          <w:lang w:bidi="fa-IR"/>
        </w:rPr>
        <w:t>4579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رهبر كبير انقلاب، و بنيان‌گذار جمهورى اسلامى ايران، امام خمينى، دام ظله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ابلاغ سلام، اميدوارم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 توجهات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جميع بليّات ارضى و سماوى مصون و محفوظ بوده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تصديع، آن‌كه روستايى است به نام روشناوند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قنات و نهر اين روستا، شرعاً وقف آستان قدس رضوى عليه‌السلام مى‌باشد و در مسير نهر اين روستا، روستايى است به نام مقيم‌آباد، كه آن هم داراى قنات و چند سهم وقف بر آستانه است، كه در اطراف روستا زراعت مى‌شود، و سابق اهالى اين روستا، طبق قراردادى كه با اهالى روشناوند و يا در زمانى كه مستأجر يك نفر بوده است داشته‌اند، حمّام خود را آب مى‌كرده‌اند و آب‌بها را پرداخت مى‌كرده‌اند، و قراردادها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پس از پيروزى انقلاب، ادارۀ كشاورزى براى اين‌كه آب در مسير طولانى شرب نشود، و نيز ادارۀ بهداشت، نظر داده است كه قنات بايد پوشش شود، تا اهالى امكان استفادۀ بهداشتى را از آب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اهالى مقيم آباد اين حق را دارند كه بدون اجازۀ مستأجرين روستاى مذكور، از آب آن استفاده كنند، مثل اين‌كه براى استفاده شيرى نصب كنند، يا سر نهر و قنات را بردارند، و احياناً كثافات خود را در آب قنات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مقيم آباد قناتى دارد و امكان استفادۀ از آن هست؛ زيرا اطراف روستا زراعت مى‌شود، و حمام قبل اين روستا، از آب مقيم آباد استفاده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آب قنات روشناوند، در سابق حدوداً هشت اينچ بوده است، و در زمان حال، در مظهر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كارشناسى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چهار اينچ بيشتر نيست و حال كه ادارۀ كشاورزى آن را پر كرده است، به مزرعه كه مى‌رسد سه و نيم اينچ مى‌باشد، و از اين آب،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استفادۀ زراعتى و بالغ بر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استفاده شربى مى‌نمايند، و روستاى مقيم‌آباد، حدوداً داراى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 و حرف مقيم آبادى‌ها اين است كه اگر بنا شود از آب خود مصرف كنيم،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حكم شرعى را بيان فرماييد، و آيا آنچه را كه در اين موضوع، در شرايط آب وضو در تحرير الوسيله فرموده‌ايد، و نيز حاشيه‌اى را كه بر كتاب عروة الوثقى زده‌ايد، آيا صحيح است يا خير؟ أدام الله ظلّكم على رؤوس المسلمين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به مسئولين امور آستان قدس مراجعه، و طبق وقف و ضوابط آستانه عمل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8459</w:t>
      </w:r>
      <w:r>
        <w:rPr>
          <w:rFonts w:eastAsia="IRNazanin" w:cs="IRNazanin"/>
          <w:color w:val="111111"/>
          <w:sz w:val="28"/>
          <w:szCs w:val="28"/>
          <w:rtl w:val="true"/>
          <w:lang w:bidi="fa-IR"/>
        </w:rPr>
        <w:t xml:space="preserve">] </w:t>
      </w:r>
      <w:r>
        <w:rPr>
          <w:rFonts w:eastAsia="IRNazanin" w:cs="IRNazanin"/>
          <w:color w:val="111111"/>
          <w:sz w:val="28"/>
          <w:szCs w:val="28"/>
          <w:lang w:bidi="fa-IR"/>
        </w:rPr>
        <w:t>4580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استحضار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رقباتى موقوفه از اراضى مزروعى و باغ مركبات واقع در شهرك شهسوار، از موقوفات مرحوم حجت الاسلام حاج شيخ فضل الله تنكابنى به توليت 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مدارك قديمه و جديده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مورد عمل قرار داشته است؛ هر چند اراضى مزروعى طبق قانون اصلاحات اراضى به زارعين فروخته شده، ليكن باغات مركبات به حال خود باقى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استفسار مى‌گردد كه احقر در خصوص وصول بهرۀ باغات مركبات، طبق معمول و عرف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كمافى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مى‌باشد، يا آن‌كه طبق گفتار عده‌اى از حضرات گويندگان روحانى و غيرهم مى‌بايد رقبات، در اختيار زارعين باغ‌دار گذاشته شود؟</w:t>
      </w:r>
    </w:p>
    <w:p>
      <w:pPr>
        <w:pStyle w:val="BookText"/>
        <w:rPr/>
      </w:pPr>
      <w:r>
        <w:rPr>
          <w:rFonts w:ascii="IRNazanin" w:hAnsi="IRNazanin" w:eastAsia="IRNazanin"/>
          <w:color w:val="111111"/>
          <w:sz w:val="28"/>
          <w:sz w:val="28"/>
          <w:szCs w:val="28"/>
          <w:rtl w:val="true"/>
          <w:lang w:bidi="fa-IR"/>
        </w:rPr>
        <w:t>بسمه تعالى، تصرف در وقف، منوط به نظر متولّى شرعى و مراعات جهت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8460</w:t>
      </w:r>
      <w:r>
        <w:rPr>
          <w:rFonts w:eastAsia="IRNazanin" w:cs="IRNazanin"/>
          <w:color w:val="111111"/>
          <w:sz w:val="28"/>
          <w:szCs w:val="28"/>
          <w:rtl w:val="true"/>
          <w:lang w:bidi="fa-IR"/>
        </w:rPr>
        <w:t xml:space="preserve">] </w:t>
      </w:r>
      <w:r>
        <w:rPr>
          <w:rFonts w:eastAsia="IRNazanin" w:cs="IRNazanin"/>
          <w:color w:val="111111"/>
          <w:sz w:val="28"/>
          <w:szCs w:val="28"/>
          <w:lang w:bidi="fa-IR"/>
        </w:rPr>
        <w:t>4581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ايران، امام خمينى، مدّ ظله العالى، سلام عليكم</w:t>
      </w:r>
    </w:p>
    <w:p>
      <w:pPr>
        <w:pStyle w:val="BookText"/>
        <w:rPr/>
      </w:pPr>
      <w:r>
        <w:rPr>
          <w:rFonts w:ascii="IRNazanin" w:hAnsi="IRNazanin" w:eastAsia="IRNazanin"/>
          <w:color w:val="111111"/>
          <w:sz w:val="28"/>
          <w:sz w:val="28"/>
          <w:szCs w:val="28"/>
          <w:rtl w:val="true"/>
          <w:lang w:bidi="fa-IR"/>
        </w:rPr>
        <w:t>زمين راه آهن دامغان وقف اولاد ذكور است؛ نماز شخصى كه در آن‌جا كارمند است و در خانۀ ادارى سكونت دارد و مسافرى كه با قطار مسافرت مى‌كند و در مسجد راه آهن نماز مى‌خواند، چه صورتى دارد؟</w:t>
      </w:r>
    </w:p>
    <w:p>
      <w:pPr>
        <w:pStyle w:val="BookText"/>
        <w:rPr/>
      </w:pPr>
      <w:r>
        <w:rPr>
          <w:rFonts w:ascii="IRNazanin" w:hAnsi="IRNazanin" w:eastAsia="IRNazanin"/>
          <w:color w:val="111111"/>
          <w:sz w:val="28"/>
          <w:sz w:val="28"/>
          <w:szCs w:val="28"/>
          <w:rtl w:val="true"/>
          <w:lang w:bidi="fa-IR"/>
        </w:rPr>
        <w:t>بسمه تعالى، اگر احتمال داده شود كه با نظر متولى شرعى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8461</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دفتر استفتاى امام خمينى، مدّ ظله، السلام عليكم </w:t>
      </w:r>
    </w:p>
    <w:p>
      <w:pPr>
        <w:pStyle w:val="BookText"/>
        <w:rPr/>
      </w:pPr>
      <w:r>
        <w:rPr>
          <w:rFonts w:ascii="IRNazanin" w:hAnsi="IRNazanin" w:eastAsia="IRNazanin"/>
          <w:color w:val="111111"/>
          <w:sz w:val="28"/>
          <w:sz w:val="28"/>
          <w:szCs w:val="28"/>
          <w:rtl w:val="true"/>
          <w:lang w:bidi="fa-IR"/>
        </w:rPr>
        <w:t>محل كسب اين‌جانب متعلق به ادارۀ اوقاف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اجارۀ اين‌جا اضافه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مكلف به پرداخت ميزان اجاره محل مشابه هستم يا صبر كنم هر موقع اوقاف اجاره را اضافه بكند، پرداخت نمايم؟ والسلام</w:t>
      </w:r>
    </w:p>
    <w:p>
      <w:pPr>
        <w:pStyle w:val="BookText"/>
        <w:rPr/>
      </w:pPr>
      <w:r>
        <w:rPr>
          <w:rFonts w:ascii="Amiri" w:hAnsi="Amiri" w:eastAsia="Amiri" w:cs="Amiri"/>
          <w:color w:val="111111"/>
          <w:sz w:val="28"/>
          <w:sz w:val="28"/>
          <w:szCs w:val="28"/>
          <w:rtl w:val="true"/>
          <w:lang w:bidi="ar-SA"/>
        </w:rPr>
        <w:t>بسمه تعالى، شما تكليفى نداريد، وظيفه متولى است كه رعايت مصلحت وقف و موقوف عليه را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8462</w:t>
      </w:r>
      <w:r>
        <w:rPr>
          <w:rFonts w:eastAsia="IRNazanin" w:cs="IRNazanin"/>
          <w:color w:val="111111"/>
          <w:sz w:val="28"/>
          <w:szCs w:val="28"/>
          <w:rtl w:val="true"/>
          <w:lang w:bidi="fa-IR"/>
        </w:rPr>
        <w:t xml:space="preserve">] </w:t>
      </w:r>
      <w:r>
        <w:rPr>
          <w:rFonts w:eastAsia="IRNazanin" w:cs="IRNazanin"/>
          <w:color w:val="111111"/>
          <w:sz w:val="28"/>
          <w:szCs w:val="28"/>
          <w:lang w:bidi="fa-IR"/>
        </w:rPr>
        <w:t>4583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رهبر كبير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اقدس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موقوفه‌اى است كه بيش از يك‌صد سال است كه در تصرف يك خانواده بوده است، از بزرگ خانواده تا فرد آخرى كه الآن متصرف است و عمل به وقف هم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شخص متصرف و متولى، زمين نامبرده را غرس اشجار نموده و به صورت يك باغ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مخارج و هزينۀ درخت‌كارى و غيره از طرف خود متولى بوده، فقط زمين موقوفه است و قبلاً هم زمين مزبور بدون درآمد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متولى و متصرف و آن كسى كه اين باغ را با هزينه شخصى به وجود آورده، مى‌تواند باغ را بفروشد و در سند، مسأله وقفيت زمين ذكر شود و اجرت المثل زمين را درنظر بگيرد يا خير؟ مستدعى است نظر مبارك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نظر متولى شرعى و مراعات جهت وقف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8463</w:t>
      </w:r>
      <w:r>
        <w:rPr>
          <w:rFonts w:eastAsia="IRNazanin" w:cs="IRNazanin"/>
          <w:color w:val="111111"/>
          <w:sz w:val="28"/>
          <w:szCs w:val="28"/>
          <w:rtl w:val="true"/>
          <w:lang w:bidi="fa-IR"/>
        </w:rPr>
        <w:t xml:space="preserve">] </w:t>
      </w:r>
      <w:r>
        <w:rPr>
          <w:rFonts w:eastAsia="IRNazanin" w:cs="IRNazanin"/>
          <w:color w:val="111111"/>
          <w:sz w:val="28"/>
          <w:szCs w:val="28"/>
          <w:lang w:bidi="fa-IR"/>
        </w:rPr>
        <w:t>4584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آيت الله العظمى و رهبر عظيم الشأن، نايب الامام، امام خمينى، متّع الله المسلمين بطول بقاء وجوده الشريف </w:t>
      </w:r>
    </w:p>
    <w:p>
      <w:pPr>
        <w:pStyle w:val="BookText"/>
        <w:rPr/>
      </w:pPr>
      <w:r>
        <w:rPr>
          <w:rFonts w:ascii="IRNazanin" w:hAnsi="IRNazanin" w:eastAsia="IRNazanin"/>
          <w:color w:val="111111"/>
          <w:sz w:val="28"/>
          <w:sz w:val="28"/>
          <w:szCs w:val="28"/>
          <w:rtl w:val="true"/>
          <w:lang w:bidi="fa-IR"/>
        </w:rPr>
        <w:t>با نهايت احترام؛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است راهى از قريۀ قودجان خوانسار به منظور حمل ماشين‌آلات سنگين و غيره جهت ساختن سد اختخوان گلپايگان در اين قريه احداث شده و موجب رفت و آمد همه روزه انواع ماشين‌ها تا به امروز به قراء پشت‌كوه گلپايگان و بالعكس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ادارۀ كل راه و ترابرى استان اصفهان بدون نظرخواهى از اهالى اين قريه در نظر دارد مسير فعلى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علاوه بر اين‌كه حدود دويست جريب از بهترين املاك و باغات مشجر از بين مى‌رود، قطعاتى از موقوفات حضرت خامس آل عبا عليه‌السلام را نيز در بر خواهد گرفت؛ در صورتى كه امكان تعريض جادۀ فعلى و يا احداث خط كمربندى بيابانى از هر جهت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ذيلاً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جادۀ جديد احداث گردد نظر حضرت مستطاب‌عالى در مورد ازبين رفتن املاك مزروعى و موقوفات خاص و عام چيست؟ آيا متوليان موقوفات در اين مورد مسئوليتى خواهند داشت يا خير؟</w:t>
      </w:r>
    </w:p>
    <w:p>
      <w:pPr>
        <w:pStyle w:val="BookText"/>
        <w:rPr/>
      </w:pPr>
      <w:r>
        <w:rPr>
          <w:rFonts w:ascii="IRNazanin" w:hAnsi="IRNazanin" w:eastAsia="IRNazanin"/>
          <w:color w:val="111111"/>
          <w:sz w:val="28"/>
          <w:sz w:val="28"/>
          <w:szCs w:val="28"/>
          <w:rtl w:val="true"/>
          <w:lang w:bidi="fa-IR"/>
        </w:rPr>
        <w:t>بسمه تعالى، اگر در انجام وظيفه توليت خود كوتاهى نكنند مسئوليت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eastAsia="IRNazanin" w:cs="IRNazanin"/>
          <w:color w:val="111111"/>
          <w:sz w:val="28"/>
          <w:szCs w:val="28"/>
          <w:lang w:bidi="fa-IR"/>
        </w:rPr>
        <w:t>4585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رهبر عالى‌قدر، مرجع مسلمين جهان، امام امت، أرواحنا فداه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قريه‌اى از توابع 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بخش هم مى‌باشد و حدود يك هزار خانوار در آن ساكن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گسترش قريه موصوف، اهالى از آب شرب بهداشتى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مقامات ذى‌صلاح و مسئول، تا كنون بررسى جهت تأمين آب شرب بهداشتى به عمل آمده، كه به دليل وضع نامتناسب طبيعى، و فقدان آب‌هاى تحت الارضى، و اين‌كه ذخايرى كه از آن طريق بتوانند آب شرب بهداشتى اهالى را تأمين نمايند،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تحقيقات توسط كارشناسان و مشورت با معتمدين محل، مقامات دولتى مزبور، به اين نتيجه رسيده‌اند كه راهى جز استفاده از قنات موجود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بخش‌دارى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مسئول تهيه آب اهالى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نفر از متوليان آب‌هاى موقوفه مراجعه كرده و رضايت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تحصيل مجوز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وقف منظور، از موقوفات مرحوم حجت الاسلام حاج ميرزا ابراهيم شريعتمدار است، كه بالغ بر دو رقبه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وقف خاص بر فقراى اولاد، و ديگرى وقف عام بر فقراى محل مزبور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رقبۀ وقف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شرايط 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توليت متولى اداره مى‌شود و رقبه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موقوفات عام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طبق قوانين زمان طاغوت، به اشخاص واگذار گرديده، و متولى آن در قيد حيات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جمعه محترم سبزوار تماس، و مذاكره به اين نتيجه منتهى شده كه مجوز شرعى، جهت استفاده موقوفات تحصيل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وضعى كه تا كنون در محل جريان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آب اراضى آن، از طرف متوليان، سالانه به اجاره، به اشخاص واگذار مى‌گرديده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اجارۀ معمول در محل، به رقبات مزبور داده شود، آيا از نظر شرعى مى‌توان از موقوفات مذكور براى آب شرب اهالى استفاده نمود؟ موضوع به ساحت مقدس رهبر عالى‌قدر و مرجع مسلمين جهان،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گردد، تا حكم الله را بيان فرمايند، كه مورد عمل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نظر متولى شرعى و مراعات جهت وقف، مانع ندارد، ولى بايد پول آب از مورد معيّن در وقف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8465</w:t>
      </w:r>
      <w:r>
        <w:rPr>
          <w:rFonts w:eastAsia="IRNazanin" w:cs="IRNazanin"/>
          <w:color w:val="111111"/>
          <w:sz w:val="28"/>
          <w:szCs w:val="28"/>
          <w:rtl w:val="true"/>
          <w:lang w:bidi="fa-IR"/>
        </w:rPr>
        <w:t xml:space="preserve">] </w:t>
      </w:r>
      <w:r>
        <w:rPr>
          <w:rFonts w:eastAsia="IRNazanin" w:cs="IRNazanin"/>
          <w:color w:val="111111"/>
          <w:sz w:val="28"/>
          <w:szCs w:val="28"/>
          <w:lang w:bidi="fa-IR"/>
        </w:rPr>
        <w:t>4586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چنانچه متولى موقوفه‌اى در قسمتى از زمين موقوفه با پول خود مبادرت به احداث دكان نمايد؛ به هنگام واگذارى دكان به شخص غير، آيا سرقفلى كه گرفته مى‌شود متعلق به متولى است يا به موقوفه؟</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متولّى بايد مطابق صلاح وقف آن را واگذار كند و چنانچه وقف، عرفاً سرقفلى دارد؛ بايد به حساب وقف هم سرقفلى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8466</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زمين‌هاى موقوفه‌اى كه در زمان محمدرضا خان، نود ساله با اجرتى كم، به مردم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بعضى از افراد به همان نرخ قبلى، زمين‌هاى موقوفه را اجاره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بعضى از افراد هستند كه با نرخ عادلانه برمى‌دارند، ولى صاحب و مستولى اوليه، حاضر به پس دادن، و يا اجرت بيشتر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خود را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تصرف در موقوفه، بايد با نظر متولى شرعى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8467</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وقف را شهردارى و اوقاف گرفته و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در اين حمام چه صورت دارد؟</w:t>
      </w:r>
    </w:p>
    <w:p>
      <w:pPr>
        <w:pStyle w:val="BookText"/>
        <w:rPr/>
      </w:pPr>
      <w:r>
        <w:rPr>
          <w:rFonts w:ascii="Amiri" w:hAnsi="Amiri" w:eastAsia="Amiri" w:cs="Amiri"/>
          <w:color w:val="111111"/>
          <w:sz w:val="28"/>
          <w:sz w:val="28"/>
          <w:szCs w:val="28"/>
          <w:rtl w:val="true"/>
          <w:lang w:bidi="ar-SA"/>
        </w:rPr>
        <w:t>بسمه تعالى، بدون اجازه متولّى شرعى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8468</w:t>
      </w:r>
      <w:r>
        <w:rPr>
          <w:rFonts w:eastAsia="IRNazanin" w:cs="IRNazanin"/>
          <w:color w:val="111111"/>
          <w:sz w:val="28"/>
          <w:szCs w:val="28"/>
          <w:rtl w:val="true"/>
          <w:lang w:bidi="fa-IR"/>
        </w:rPr>
        <w:t xml:space="preserve">]  </w:t>
      </w:r>
      <w:r>
        <w:rPr>
          <w:rFonts w:eastAsia="IRNazanin" w:cs="IRNazanin"/>
          <w:color w:val="111111"/>
          <w:sz w:val="28"/>
          <w:szCs w:val="28"/>
          <w:lang w:bidi="fa-IR"/>
        </w:rPr>
        <w:t>4814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وصى نتواند ناظر ديگرى به وصيت اضافه كند و اضافه كرد و با چنين عمل خساراتى به موقوفه وارد شد؛ آيا وصى ضامن است يا خير؟</w:t>
      </w:r>
    </w:p>
    <w:p>
      <w:pPr>
        <w:pStyle w:val="BookText"/>
        <w:rPr/>
      </w:pPr>
      <w:r>
        <w:rPr>
          <w:rFonts w:ascii="IRNazanin" w:hAnsi="IRNazanin" w:eastAsia="IRNazanin"/>
          <w:color w:val="111111"/>
          <w:sz w:val="28"/>
          <w:sz w:val="28"/>
          <w:szCs w:val="28"/>
          <w:rtl w:val="true"/>
          <w:lang w:bidi="fa-IR"/>
        </w:rPr>
        <w:t>بسمه تعالى، امر وقف با متولّى شرعى آن است و چنانچه تعدّى يا تفريطى در رسيدگى به آن نكرده باشد خسارت را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8469</w:t>
      </w:r>
      <w:r>
        <w:rPr>
          <w:rFonts w:eastAsia="IRNazanin" w:cs="IRNazanin"/>
          <w:color w:val="111111"/>
          <w:sz w:val="28"/>
          <w:szCs w:val="28"/>
          <w:rtl w:val="true"/>
          <w:lang w:bidi="fa-IR"/>
        </w:rPr>
        <w:t xml:space="preserve">]  </w:t>
      </w:r>
      <w:r>
        <w:rPr>
          <w:rFonts w:eastAsia="IRNazanin" w:cs="IRNazanin"/>
          <w:color w:val="111111"/>
          <w:sz w:val="28"/>
          <w:szCs w:val="28"/>
          <w:lang w:bidi="fa-IR"/>
        </w:rPr>
        <w:t>4495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اراضى آستان قدس رضوى را به عنوان خريد و فروش نقل و انتقال مى‌نمايند، آيا اين كار صحيح است و نماز و غسل در آن‌ها جايز است يا نه؟</w:t>
      </w:r>
    </w:p>
    <w:p>
      <w:pPr>
        <w:pStyle w:val="BookText"/>
        <w:rPr/>
      </w:pPr>
      <w:r>
        <w:rPr>
          <w:rFonts w:ascii="IRNazanin" w:hAnsi="IRNazanin" w:eastAsia="IRNazanin"/>
          <w:color w:val="111111"/>
          <w:sz w:val="28"/>
          <w:sz w:val="28"/>
          <w:szCs w:val="28"/>
          <w:rtl w:val="true"/>
          <w:lang w:bidi="fa-IR"/>
        </w:rPr>
        <w:t>بسمه تعالى، رسيدگى به اراضى آستان قدس با متصدى شرعى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8470</w:t>
      </w:r>
      <w:r>
        <w:rPr>
          <w:rFonts w:eastAsia="IRNazanin" w:cs="IRNazanin"/>
          <w:color w:val="111111"/>
          <w:sz w:val="28"/>
          <w:szCs w:val="28"/>
          <w:rtl w:val="true"/>
          <w:lang w:bidi="fa-IR"/>
        </w:rPr>
        <w:t xml:space="preserve">] </w:t>
      </w:r>
      <w:r>
        <w:rPr>
          <w:rFonts w:eastAsia="IRNazanin" w:cs="IRNazanin"/>
          <w:color w:val="111111"/>
          <w:sz w:val="28"/>
          <w:szCs w:val="28"/>
          <w:lang w:bidi="fa-IR"/>
        </w:rPr>
        <w:t>4587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طاغوت، توليت آستان قدس رضوى پنج تخته قالى حضرت رضا عليه‌السلام را </w:t>
      </w:r>
    </w:p>
    <w:p>
      <w:pPr>
        <w:pStyle w:val="BookText"/>
        <w:rPr/>
      </w:pPr>
      <w:r>
        <w:rPr>
          <w:rFonts w:ascii="IRNazanin" w:hAnsi="IRNazanin" w:eastAsia="IRNazanin"/>
          <w:color w:val="111111"/>
          <w:sz w:val="28"/>
          <w:sz w:val="28"/>
          <w:szCs w:val="28"/>
          <w:rtl w:val="true"/>
          <w:lang w:bidi="fa-IR"/>
        </w:rPr>
        <w:t>جهت مسجد اسفراين فرستاده بود، لطفاً بفرماييد اين فرش‌ها بايد مطابق وقف صاحبش به مشهد عودت داده شود و يا در همان مسجد باقى بماند و يا حكم ديگرى دارد؟</w:t>
      </w:r>
    </w:p>
    <w:p>
      <w:pPr>
        <w:pStyle w:val="BookText"/>
        <w:rPr/>
      </w:pPr>
      <w:r>
        <w:rPr>
          <w:rFonts w:ascii="IRNazanin" w:hAnsi="IRNazanin" w:eastAsia="IRNazanin"/>
          <w:color w:val="111111"/>
          <w:sz w:val="28"/>
          <w:sz w:val="28"/>
          <w:szCs w:val="28"/>
          <w:rtl w:val="true"/>
          <w:lang w:bidi="fa-IR"/>
        </w:rPr>
        <w:t>بسمه تعالى، به متصدّى شرعى آستانۀ مقدّسه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8471</w:t>
      </w:r>
      <w:r>
        <w:rPr>
          <w:rFonts w:eastAsia="IRNazanin" w:cs="IRNazanin"/>
          <w:color w:val="111111"/>
          <w:sz w:val="28"/>
          <w:szCs w:val="28"/>
          <w:rtl w:val="true"/>
          <w:lang w:bidi="fa-IR"/>
        </w:rPr>
        <w:t xml:space="preserve">] </w:t>
      </w:r>
      <w:r>
        <w:rPr>
          <w:rFonts w:eastAsia="IRNazanin" w:cs="IRNazanin"/>
          <w:color w:val="111111"/>
          <w:sz w:val="28"/>
          <w:szCs w:val="28"/>
          <w:lang w:bidi="fa-IR"/>
        </w:rPr>
        <w:t>4588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محترماً معروض مى‌دارد كه نصف آب قنات اين قريه با مقدارى از اراضى آن متعلّق به آستان قدس رضوى مى‌باشد، اين آب به تناسب و مقدار احتياج هر يك از زارعين قريه در اجارۀ آن‌ها بوده، و كسى كه كشت و كار بيشترى داشته آب بيشترى را اجاره كرده، و كسى كه زراعتى كمتر داشته آب كمتر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ادارۀ اصلاحات ارضى دولت طاغوتى براى همه سند يكنواخت تنظيم شده و اين خود باعث اختلاف در محلّ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در سند براى هر يك از مستأجرين يك ساعت و ربع آب فروشى شده، آنان كه كمتر دارند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اندازۀ سند به ما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بيشتر دارند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اجارۀ آستانه را مى‌دهيم و آب براى خودمان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برابر تقسيم اسناد رفتار بشود؟ و يا هر كسى هرچه در گذشته آب مى‌برده حال هم ببرد؟</w:t>
      </w:r>
    </w:p>
    <w:p>
      <w:pPr>
        <w:pStyle w:val="BookText"/>
        <w:rPr/>
      </w:pPr>
      <w:r>
        <w:rPr>
          <w:rFonts w:ascii="IRNazanin" w:hAnsi="IRNazanin" w:eastAsia="IRNazanin"/>
          <w:color w:val="111111"/>
          <w:sz w:val="28"/>
          <w:sz w:val="28"/>
          <w:szCs w:val="28"/>
          <w:rtl w:val="true"/>
          <w:lang w:bidi="fa-IR"/>
        </w:rPr>
        <w:t xml:space="preserve">لازم به تذكّر است كه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سيرۀ گذشته در تصرّف زارعين است، ضمناً اجارۀ هر فنجان آب در سندهاى طاغوتى ساليانه مبلغ هفتاد ريال تعيين شده و حال هر فنجان اجارۀ عادلانه‌اش پنجاه ريال است و متصرّفين آب حاضرند با كمال ميل اجارۀ وقت را به آستانه پرداخت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مسأله را مرقوم فرماييد؟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تصرّف در موقوفات مربوط به آستان قدس بايد طبق نظر متصدّى شرعى آستانۀ مقدّسه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8472</w:t>
      </w:r>
      <w:r>
        <w:rPr>
          <w:rFonts w:eastAsia="IRNazanin" w:cs="IRNazanin"/>
          <w:color w:val="111111"/>
          <w:sz w:val="28"/>
          <w:szCs w:val="28"/>
          <w:rtl w:val="true"/>
          <w:lang w:bidi="fa-IR"/>
        </w:rPr>
        <w:t xml:space="preserve">] </w:t>
      </w:r>
      <w:r>
        <w:rPr>
          <w:rFonts w:eastAsia="IRNazanin" w:cs="IRNazanin"/>
          <w:color w:val="111111"/>
          <w:sz w:val="28"/>
          <w:szCs w:val="28"/>
          <w:lang w:bidi="fa-IR"/>
        </w:rPr>
        <w:t>4589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سند يك قطعه زمين كوى طلاب از اراضى آستانه قدس رضوى را در يكى از محاضر رسمى به عنوان اجاره تنظيم و اخذ مى‌نمايد و بعد از آن اين سند اجاره به دست شخص ديگر مى‌افتد و در آن قطعه زمين ساختمانى احداث مى‌كند آيا نگاه داشتن يا پاره كردن آن سند بدون اجازۀ مستأجر جايز است يا نه؟</w:t>
      </w:r>
    </w:p>
    <w:p>
      <w:pPr>
        <w:pStyle w:val="BookText"/>
        <w:rPr/>
      </w:pPr>
      <w:r>
        <w:rPr>
          <w:rFonts w:ascii="Amiri" w:hAnsi="Amiri" w:eastAsia="Amiri" w:cs="Amiri"/>
          <w:color w:val="111111"/>
          <w:sz w:val="28"/>
          <w:sz w:val="28"/>
          <w:szCs w:val="28"/>
          <w:rtl w:val="true"/>
          <w:lang w:bidi="ar-SA"/>
        </w:rPr>
        <w:t>بسمه تعالى، جايز نيست، ولى امر اراضى آستان قدس با متصدى شرعى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8473</w:t>
      </w:r>
      <w:r>
        <w:rPr>
          <w:rFonts w:eastAsia="IRNazanin" w:cs="IRNazanin"/>
          <w:color w:val="111111"/>
          <w:sz w:val="28"/>
          <w:szCs w:val="28"/>
          <w:rtl w:val="true"/>
          <w:lang w:bidi="fa-IR"/>
        </w:rPr>
        <w:t xml:space="preserve">]  </w:t>
      </w:r>
      <w:r>
        <w:rPr>
          <w:rFonts w:eastAsia="IRNazanin" w:cs="IRNazanin"/>
          <w:color w:val="111111"/>
          <w:sz w:val="28"/>
          <w:szCs w:val="28"/>
          <w:lang w:bidi="fa-IR"/>
        </w:rPr>
        <w:t>4223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آب آشاميدنى از محل مذكور به محل نوساز با توضيح ذيل جايز است؟</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آب آشاميدنى اين محل، به وسيلۀ لوله با طرح آبرسانى از چشمه‌اى كه در بالاى درّۀ پشت قنات قريه جارى بوده، طبق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واگذارى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اين‌كه مازاد آن متعلق به خود كشاورزان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يك لوله روى استخر ده مى‌ريزد كه به مصرف كشاورزى مى‌رسد؛ و چند طاقه از همين آب، متعلق به اماكن مسجد و حسينيه و حمام و دو امامزاده بوده و آب اين قنات، مالك خصوصى نداشته و همه در آن شريك و سهيم بوده، و موقوفات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وقف اولاد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 و بر اثر خشكسالى‌هاى پى‌درپى و كمبود آب كشاورزى، با كمى آب مواجه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كلى لوله و تغيير آن به محل تازه تأسيس چه صورتى خواهد داشت؟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تقريباً داراى دويست و چهل خانۀ مسكونى بوده كه بيست خانۀ آن در معرض سيل و از كل آن، دوسوم آن، ذى قيمت و نوساز و قابل زيست مى‌باشد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آب مذكور اگر ملك باشد، اختيار آن با مالكين است و اگر </w:t>
      </w:r>
    </w:p>
    <w:p>
      <w:pPr>
        <w:pStyle w:val="BookText"/>
        <w:rPr/>
      </w:pPr>
      <w:r>
        <w:rPr>
          <w:rFonts w:ascii="Amiri" w:hAnsi="Amiri" w:eastAsia="Amiri" w:cs="Amiri"/>
          <w:color w:val="111111"/>
          <w:sz w:val="28"/>
          <w:sz w:val="28"/>
          <w:szCs w:val="28"/>
          <w:rtl w:val="true"/>
          <w:lang w:bidi="ar-SA"/>
        </w:rPr>
        <w:t>وقف باشد، موكول به نظر متولى شرعى با مراعات جهت و مصلحت وقف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8474</w:t>
      </w:r>
      <w:r>
        <w:rPr>
          <w:rFonts w:eastAsia="IRNazanin" w:cs="IRNazanin"/>
          <w:color w:val="111111"/>
          <w:sz w:val="28"/>
          <w:szCs w:val="28"/>
          <w:rtl w:val="true"/>
          <w:lang w:bidi="fa-IR"/>
        </w:rPr>
        <w:t xml:space="preserve">] </w:t>
      </w:r>
      <w:r>
        <w:rPr>
          <w:rFonts w:eastAsia="IRNazanin" w:cs="IRNazanin"/>
          <w:color w:val="111111"/>
          <w:sz w:val="28"/>
          <w:szCs w:val="28"/>
          <w:lang w:bidi="fa-IR"/>
        </w:rPr>
        <w:t>4590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در خصوص ملكى كه وقف يك عدۀ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خانواده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ملك مسجد باشد، آيا امام جماعت يا شخص ديگر مى‌تواند در آن تصرف كند يا خير؟</w:t>
      </w:r>
    </w:p>
    <w:p>
      <w:pPr>
        <w:pStyle w:val="BookText"/>
        <w:rPr/>
      </w:pPr>
      <w:r>
        <w:rPr>
          <w:rFonts w:ascii="IRNazanin" w:hAnsi="IRNazanin" w:eastAsia="IRNazanin"/>
          <w:color w:val="111111"/>
          <w:sz w:val="28"/>
          <w:sz w:val="28"/>
          <w:szCs w:val="28"/>
          <w:rtl w:val="true"/>
          <w:lang w:bidi="fa-IR"/>
        </w:rPr>
        <w:t>بسمه تعالى، چنانچه احداث مسجد در وقف خاص شده، تصرف بايد با نظر متولى شرعى باشد و رعايت جهت وقف بشود والاّ حكم ساير مساجد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8475</w:t>
      </w:r>
      <w:r>
        <w:rPr>
          <w:rFonts w:eastAsia="IRNazanin" w:cs="IRNazanin"/>
          <w:color w:val="111111"/>
          <w:sz w:val="28"/>
          <w:szCs w:val="28"/>
          <w:rtl w:val="true"/>
          <w:lang w:bidi="fa-IR"/>
        </w:rPr>
        <w:t xml:space="preserve">] </w:t>
      </w:r>
      <w:r>
        <w:rPr>
          <w:rFonts w:eastAsia="IRNazanin" w:cs="IRNazanin"/>
          <w:color w:val="111111"/>
          <w:sz w:val="28"/>
          <w:szCs w:val="28"/>
          <w:lang w:bidi="fa-IR"/>
        </w:rPr>
        <w:t>4591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رهبر عظيم الشأن، امام خمينى</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اين‌جانب املاكى را كه با دسترنج خود از كسب مشروع خريدارى و آباد نموده بود، وقف عزادارى حضرت سيدالشهدا نموده، كه از درآمد آن در محرم و ماه رمضان، عزادارى و اطعام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حدود ده قطعه مى‌باشد كه كلاً ده هزار متر، و به حساب محلى، پنجاه رى تخم افشان است، كه اجارۀ هر يك رى تخم افشان، مبلغ بيست تومان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متولى زمين‌ها، چندين برابر درآمد حاصله را خرج عزادارى و اطعام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اين‌جانب پيرمرد شده‌ام و شخصاً قوۀ كار ندارم، به صورت اجاره يا نصفه كار براى مدت دو سال واگذار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دو سال، شخص مستأجر يا شريك كار او ادعا مى‌كند، توليت و وقف از بين رفته، ملك متعلق به من است كه چند سال كاشته‌ام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قريب صد سال است كه پدر من اين ملك را وقف، و توليت آن با اولاد ذكور نسل به نسل، مى‌باشد و </w:t>
      </w:r>
    </w:p>
    <w:p>
      <w:pPr>
        <w:pStyle w:val="BookText"/>
        <w:rPr/>
      </w:pPr>
      <w:r>
        <w:rPr>
          <w:rFonts w:ascii="IRNazanin" w:hAnsi="IRNazanin" w:eastAsia="IRNazanin"/>
          <w:color w:val="111111"/>
          <w:sz w:val="28"/>
          <w:sz w:val="28"/>
          <w:szCs w:val="28"/>
          <w:rtl w:val="true"/>
          <w:lang w:bidi="fa-IR"/>
        </w:rPr>
        <w:t>به همين نحو، اهالى قريه، هر ساله موقوفات محلى و مراتعى كه وقف است را جمع‌آورى و در ماه‌هاى محرم و رمضان خرج عزادارى مى‌نمايند، و كسرى آن را اهالى به فراخور حال خودشان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دستور فرماييد جواب مرقوم گردد، تا تكليف اراضى موقوفۀ حضرت سيدالشهدا عليه‌السلام مشخص و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تصرّف در وقف، موكول به اجازۀ متولى شرعى با مراعات جهت و مصلحت وقف است، و بدون اجازه، غصب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8476</w:t>
      </w:r>
      <w:r>
        <w:rPr>
          <w:rFonts w:eastAsia="IRNazanin" w:cs="IRNazanin"/>
          <w:color w:val="111111"/>
          <w:sz w:val="28"/>
          <w:szCs w:val="28"/>
          <w:rtl w:val="true"/>
          <w:lang w:bidi="fa-IR"/>
        </w:rPr>
        <w:t xml:space="preserve">] </w:t>
      </w:r>
      <w:r>
        <w:rPr>
          <w:rFonts w:eastAsia="IRNazanin" w:cs="IRNazanin"/>
          <w:color w:val="111111"/>
          <w:sz w:val="28"/>
          <w:szCs w:val="28"/>
          <w:lang w:bidi="fa-IR"/>
        </w:rPr>
        <w:t>4592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ضمن عرض سلام به استحضار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جامع گوهرشاد كه به وسيلۀ ادارۀ اوقاف مشهد، اداره مى‌گردد، داراى موقوفاتى است كه قسمتى از آن، شامل باغات و اراضى مزروعى مى‌باشد و از گذشته به طريق امانى اداره مى‌شده، و پيوسته مورد چپاول واقع گشته، و حاتم بخشى‌هاى بى‌حد و حصرى از آن، صورت گرفته است و مسئولين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فقدان وجدان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موقوفه را فداى سوء استفاده‌ها و خوش‌گذرانى‌هاى خويش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املاك مسجد مزبور، مزرعه‌اى است به نام فيانى كه داراى هفده هكتار باغ، و هفتاد هكتار زمين مزروعى است، كه منحصراً بايد از آب قنات آن مشروب گردد، و آب قنات فقط باغات و قسمتى از اراضى مزروعى را تكافو مى‌نمايد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بررسى‌هاى دقيق، مشخص گرديد كه به طريق امانى هزينه‌هاى ساليانه آن از درآمدش بيشتر است، و ادامه اين روش برخلاف منافع وقف مى‌باشد؛ لذا صلاح و صرفۀ موقوفه ايجاب مى‌نمود كه به اجاره واگذار گردد، تا بدون صرف هزينه، عايدى خالص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پس از اختصاص ده هكتار از اراضى با آب مورد لزوم، براى پنج نفر از افراد 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گذشته به طور نصفه كارى آن را در اختيار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باغات و بقيۀ اراضى، از طريق مزايده ساليانه به مبلغ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اجاره واگذار گرديد و مستأجر تعهد نموده است با هزينۀ شخصى و به نفع موقوفه، قنات را لايروبى، باغات موجود را بازسازى، و پنج هكتار باغ جديد، براى موقوفه احداث نمايد، كه اين عمليات منافع قابل توجهى را براى موقوفه دربر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هيأت واگذارى زمين به اقدام 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صرفاً در جهت حفظ منافع وقف، و كوتاه‌كردن دست موقوفه‌خواران،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و مدعى است كه اراضى مزروعى، مى‌بايست به افراد ديگر واگذار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اين‌كه زمين و آب افراد محلى تأمين شده، و هيأت واگذارى زمين تا آن تاريخ، كشاورزى براى بقيۀ اراضى معرفى نكرده است و اگر قرار بود اراضى سواى باغات به ديگران واگذار گردد، يا اصلاً كسى حاضر به اجارۀ باغات نمى‌شد و روش زيان‌بخش گذشته همچنان استمرار مى‌يافت، و يا اين‌كه در اجارۀ ساليانه تقليل حاصل مى‌گشت و اقدام اوقاف در جهت رعايت صرفۀ وقف و رضايت حق‌تعالى بوده است، استدعا دارد نظر شرعى مبارك را اعلام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تصرف در وقف، موكول به موافقت متولى شرعى، با مراعات جهت و مصلحت وقف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8477</w:t>
      </w:r>
      <w:r>
        <w:rPr>
          <w:rFonts w:eastAsia="IRNazanin" w:cs="IRNazanin"/>
          <w:color w:val="111111"/>
          <w:sz w:val="28"/>
          <w:szCs w:val="28"/>
          <w:rtl w:val="true"/>
          <w:lang w:bidi="fa-IR"/>
        </w:rPr>
        <w:t xml:space="preserve">] </w:t>
      </w:r>
      <w:r>
        <w:rPr>
          <w:rFonts w:eastAsia="IRNazanin" w:cs="IRNazanin"/>
          <w:color w:val="111111"/>
          <w:sz w:val="28"/>
          <w:szCs w:val="28"/>
          <w:lang w:bidi="fa-IR"/>
        </w:rPr>
        <w:t>4593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هرگاه واقف و بانى، كل امور موقوفه‌اى مثل مسجد و مدرسه را به شخص معين واگذار نمايد، آيا ديگرى حق مزاحمت و يا دخالت در آن را بدون اذن آن شخص دارد يا خير؟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بعد از تماميت وقف و حصول قبض، امر وقف با متولى شرعى است و ديگران حق دخالت و مزاحمت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8478</w:t>
      </w:r>
      <w:r>
        <w:rPr>
          <w:rFonts w:eastAsia="IRNazanin" w:cs="IRNazanin"/>
          <w:color w:val="111111"/>
          <w:sz w:val="28"/>
          <w:szCs w:val="28"/>
          <w:rtl w:val="true"/>
          <w:lang w:bidi="fa-IR"/>
        </w:rPr>
        <w:t xml:space="preserve">] </w:t>
      </w:r>
      <w:r>
        <w:rPr>
          <w:rFonts w:eastAsia="IRNazanin" w:cs="IRNazanin"/>
          <w:color w:val="111111"/>
          <w:sz w:val="28"/>
          <w:szCs w:val="28"/>
          <w:lang w:bidi="fa-IR"/>
        </w:rPr>
        <w:t>4594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 احتراماً؛ استدعا دارد جواب سؤال زير را مرقوم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شخصى رقباتى را وقف نموده و در وقف‌نامۀ مربوطه مصارفى را از جمله قرآن‌خوانى و تأمين روشنايى بر سر مقبره واقف و رد مظالم و كمك به فقرا و غيره تعيين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در متن وقف‌نامه قيد كرده است كه در تغيير و تبديل هر يك از مصارف مقرره اختيار در صورت مصلحت با متولى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توجه به قيد اين اختيار، متولى موقوفه مجاز است كه با اطلاع ناظر از محل عايدى موقوفه، وجوهى را در اختيار نهضت سوادآموزى قرار دهد تا به مصرف تعليم و تربيت برسد يا خير؟</w:t>
      </w:r>
    </w:p>
    <w:p>
      <w:pPr>
        <w:pStyle w:val="BookText"/>
        <w:rPr/>
      </w:pPr>
      <w:r>
        <w:rPr>
          <w:rFonts w:ascii="IRNazanin" w:hAnsi="IRNazanin" w:eastAsia="IRNazanin"/>
          <w:color w:val="111111"/>
          <w:sz w:val="28"/>
          <w:sz w:val="28"/>
          <w:szCs w:val="28"/>
          <w:rtl w:val="true"/>
          <w:lang w:bidi="fa-IR"/>
        </w:rPr>
        <w:t>بسمه تعالى، در صورت صلاح،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8479</w:t>
      </w:r>
      <w:r>
        <w:rPr>
          <w:rFonts w:eastAsia="IRNazanin" w:cs="IRNazanin"/>
          <w:color w:val="111111"/>
          <w:sz w:val="28"/>
          <w:szCs w:val="28"/>
          <w:rtl w:val="true"/>
          <w:lang w:bidi="fa-IR"/>
        </w:rPr>
        <w:t xml:space="preserve">] </w:t>
      </w:r>
      <w:r>
        <w:rPr>
          <w:rFonts w:eastAsia="IRNazanin" w:cs="IRNazanin"/>
          <w:color w:val="111111"/>
          <w:sz w:val="28"/>
          <w:szCs w:val="28"/>
          <w:lang w:bidi="fa-IR"/>
        </w:rPr>
        <w:t>4595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آيت الله العظمى، امام خمينى، دام ظله</w:t>
      </w:r>
    </w:p>
    <w:p>
      <w:pPr>
        <w:pStyle w:val="BookText"/>
        <w:rPr/>
      </w:pPr>
      <w:r>
        <w:rPr>
          <w:rFonts w:ascii="Amiri" w:hAnsi="Amiri" w:eastAsia="Amiri" w:cs="Amiri"/>
          <w:color w:val="111111"/>
          <w:sz w:val="28"/>
          <w:sz w:val="28"/>
          <w:szCs w:val="28"/>
          <w:rtl w:val="true"/>
          <w:lang w:bidi="ar-SA"/>
        </w:rPr>
        <w:t xml:space="preserve">بعد از سلام، يك 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محمدحسين، به دست حقير افتاده، كه موقوفه است على كافة العلماء والمسلمين، و توليتش به اعلم علماء البلد قرار داده شده، آيا مى‌توانم از اين كتاب استفاده كنم، و الاّ بايد به كجا تسليم نمايم؟</w:t>
      </w:r>
    </w:p>
    <w:p>
      <w:pPr>
        <w:pStyle w:val="BookText"/>
        <w:rPr/>
      </w:pPr>
      <w:r>
        <w:rPr>
          <w:rFonts w:ascii="Amiri" w:hAnsi="Amiri" w:eastAsia="Amiri" w:cs="Amiri"/>
          <w:color w:val="111111"/>
          <w:sz w:val="28"/>
          <w:sz w:val="28"/>
          <w:szCs w:val="28"/>
          <w:rtl w:val="true"/>
          <w:lang w:bidi="ar-SA"/>
        </w:rPr>
        <w:t>بسمه تعالى، با اجازۀ متولى شرعى، مى‌توانيد استفاده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8480</w:t>
      </w:r>
      <w:r>
        <w:rPr>
          <w:rFonts w:eastAsia="IRNazanin" w:cs="IRNazanin"/>
          <w:color w:val="111111"/>
          <w:sz w:val="28"/>
          <w:szCs w:val="28"/>
          <w:rtl w:val="true"/>
          <w:lang w:bidi="fa-IR"/>
        </w:rPr>
        <w:t xml:space="preserve">] </w:t>
      </w:r>
      <w:r>
        <w:rPr>
          <w:rFonts w:eastAsia="IRNazanin" w:cs="IRNazanin"/>
          <w:color w:val="111111"/>
          <w:sz w:val="28"/>
          <w:szCs w:val="28"/>
          <w:lang w:bidi="fa-IR"/>
        </w:rPr>
        <w:t>4596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حضرت نايب الامام آيت الله العظمى امام خمينى ادام الله اقباله، احتراماً به عرض مى‌رساند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جادۀ جديد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 از يك كيلومترى جنوب قدمگاه مى‌گذرد و با بهره‌بردارى از آن، بقعۀ قدمگاه كه منسوب به تشريف‌فرمايى هشتمين پيشواى شيعيان جهان، حضرت امام رضا عليه‌السلام است و همه روزه زائران و مشتاقان فراوان دارد، از رونق خواهد افتاد و مركز بخش نيز ارتباط مستقيم با جادۀ جديد و بعضى از روستاهاى تابعه مگر به صورت نيم‌بندى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بخشدارى جهت پيش‌بينى آتى، در نظر دارد پس از طى مراحل قانونى، بلوار فعلى قدمگاه را كه مشرف به بقعه است، مستقيماً تا جادۀ جديد كه جمعاً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است، امتداد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اراضى‌اى كه در مسير بلوار واقع مى‌شود، كلاً موقوفۀ مربوط به بقعۀ رضوى مى‌باشد و تحت نظر اوقاف نيشابور اداره مى‌شود و قبلاً جهت كشت و زرع، با اجاره، به مستأجر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ادارۀ اوقاف جهت خريد اراضى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توسعه معابر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بهاى آن را نموده تا بعداً نسبت به خريد زمين ديگر براى موقوفه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بخشدارى در نظر داشته به دليل نداشتن اعتبار ويژه، جهت خريد اراضى موقوفه، به صورت اخذ حق مرغوبيت از باقيمانده اراضى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گرفتن حق مرغوبيت، بهاى اراضى مسير در بلوار را بدهد و چون در دو قسمت زمين، چه در مسير و چه در حاشيۀ بلوار آتى، زمين موقوفه هست، بدون گرفتن حق مرغوبيت و پرداختن بهاى زمين، پروژه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 واصله حق مرغوبيت جنبه شرعى ندارد و از طرفى بخشدارى خيابانى كه قصد احداث آن هم جهت امتداد دارد براى عموم خواهد بود و در حقيقت جزو بيت‌المال محسوب خواهد شد و جنبه استفاده اختصاصى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مراتب فوق، استدعاى ارشاد و راهنمايى دارد و در صورتى كه اجازه فرمايند، زمين وقفى، به طول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جهت اجراى پروژۀ مذكور، مورد بهره‌بردارى عموم قرار گيرد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تصرّف در موقوفات آستانه مباركه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زير نظر سرپرست امور آستانه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8481</w:t>
      </w:r>
      <w:r>
        <w:rPr>
          <w:rFonts w:eastAsia="IRNazanin" w:cs="IRNazanin"/>
          <w:color w:val="111111"/>
          <w:sz w:val="28"/>
          <w:szCs w:val="28"/>
          <w:rtl w:val="true"/>
          <w:lang w:bidi="fa-IR"/>
        </w:rPr>
        <w:t xml:space="preserve">] </w:t>
      </w:r>
      <w:r>
        <w:rPr>
          <w:rFonts w:eastAsia="IRNazanin" w:cs="IRNazanin"/>
          <w:color w:val="111111"/>
          <w:sz w:val="28"/>
          <w:szCs w:val="28"/>
          <w:lang w:bidi="fa-IR"/>
        </w:rPr>
        <w:t>4597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امت خمينى كبير، سلام، پس از عرض سلام و عرض تسليت به پيشگاه آن رهبر عظيم به مناسبت شهادت اميرالمؤمنين على بن ابى طالب، سلامتى و طول عمر حضرت امام خمينى، رهبر انقلاب و بنيان‌گذار جمهورى اسلامى را از خداوند قادر و توانا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كه در عيد فطر در كربلا به امامت امام خمينى، نماز عيد را خواهيم خواند و از آن‌جا راهى قدس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بيست‌ويكم، همه ساله دعا و روضه‌خوانى در مسجد جامع برگزار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واقف وقف كند كه همه ساله در مسجد جامع، در شب بيست‌ويكم ماه مبارك رمضان، مراسم دعاى جوشن كبير و روضه‌خوانى برقرار باشد يا وقف‌هايى كه به اين صورت است، مى‌توان اين كار را انجام نداد و به جاى ديگرى موكول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واقف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غير گفته واقف كرد؟به اميد پيروزى نيروهاى اسلام بر عليه كفر جهانى</w:t>
      </w:r>
    </w:p>
    <w:p>
      <w:pPr>
        <w:pStyle w:val="BookText"/>
        <w:rPr/>
      </w:pPr>
      <w:r>
        <w:rPr>
          <w:rFonts w:ascii="Amiri" w:hAnsi="Amiri" w:eastAsia="Amiri" w:cs="Amiri"/>
          <w:color w:val="111111"/>
          <w:sz w:val="28"/>
          <w:sz w:val="28"/>
          <w:szCs w:val="28"/>
          <w:rtl w:val="true"/>
          <w:lang w:bidi="ar-SA"/>
        </w:rPr>
        <w:t>بسمه تعالى، منافع وقف بايد با نظر متولى، در جهت وقف صرف شود و خلاف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8482</w:t>
      </w:r>
      <w:r>
        <w:rPr>
          <w:rFonts w:eastAsia="IRNazanin" w:cs="IRNazanin"/>
          <w:color w:val="111111"/>
          <w:sz w:val="28"/>
          <w:szCs w:val="28"/>
          <w:rtl w:val="true"/>
          <w:lang w:bidi="fa-IR"/>
        </w:rPr>
        <w:t xml:space="preserve">] </w:t>
      </w:r>
      <w:r>
        <w:rPr>
          <w:rFonts w:eastAsia="IRNazanin" w:cs="IRNazanin"/>
          <w:color w:val="111111"/>
          <w:sz w:val="28"/>
          <w:szCs w:val="28"/>
          <w:lang w:bidi="fa-IR"/>
        </w:rPr>
        <w:t>4598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مسئول محترم دفتر پرسش و پاسخ سؤالات شرعى امام امت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استحضار مى‌رساند كه حمام بزرگى ساخته شده است در رستمكلا، به اين شرح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محل اين حمام، يك حمام قديمى بود به نام حمام حاج‌حسن در جنب تكيۀ حاج‌حسن، كه اجارۀ آن به تكيۀ حاج‌حسن پرداخت مى‌شد و جزو موقوفات تكيۀ حاج‌حسن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رژيم طاغوت، يك بودجۀ يك ميليون ريالى به وسيلۀ انجمن محل، در اختيار بازسازى اين حمام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را تخريب </w:t>
      </w:r>
    </w:p>
    <w:p>
      <w:pPr>
        <w:pStyle w:val="BookText"/>
        <w:rPr/>
      </w:pPr>
      <w:r>
        <w:rPr>
          <w:rFonts w:ascii="Amiri" w:hAnsi="Amiri" w:eastAsia="Amiri" w:cs="Amiri"/>
          <w:color w:val="111111"/>
          <w:sz w:val="28"/>
          <w:sz w:val="28"/>
          <w:szCs w:val="28"/>
          <w:rtl w:val="true"/>
          <w:lang w:bidi="ar-SA"/>
        </w:rPr>
        <w:t>كردند و با اين بودجه ساختمان حمام تا سقف ساخته شد و به واسطه عدم بودجه، ساختمان حمام ناتمام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پيروزى شكوهمند انقلاب اسلامى به رهبرى امام خمينى، چهار ميليون ريال بودجه از طرف جهاد سازندگى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عمران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اين حمام قرار گرفت و كسرى بودجه براى تعميرات هم از طرف دفتر عمران امام بهشهر تأمين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اين است كه ادارۀ اين حمام، با مشخصات فوق، بايد زير نظر هيأت امناى تكيۀ حاج‌حسن اداره شود و يا در اختيار شهردارى رستمكلا قرار گيرد؟</w:t>
      </w:r>
    </w:p>
    <w:p>
      <w:pPr>
        <w:pStyle w:val="BookText"/>
        <w:rPr/>
      </w:pPr>
      <w:r>
        <w:rPr>
          <w:rFonts w:ascii="IRNazanin" w:hAnsi="IRNazanin" w:eastAsia="IRNazanin"/>
          <w:color w:val="111111"/>
          <w:sz w:val="28"/>
          <w:sz w:val="28"/>
          <w:szCs w:val="28"/>
          <w:rtl w:val="true"/>
          <w:lang w:bidi="fa-IR"/>
        </w:rPr>
        <w:t>بسمه تعالى، اختيار موقوفه با متولى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خاص دارد، بايد زير نظر او با مراعات جهت و مصلحت وقف، اداره شود و اگر متولى خاص ندارد، بايد زير نظر حاكم شرع اداره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eastAsia="IRNazanin" w:cs="IRNazanin"/>
          <w:color w:val="111111"/>
          <w:sz w:val="28"/>
          <w:szCs w:val="28"/>
          <w:lang w:bidi="fa-IR"/>
        </w:rPr>
        <w:t>4599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زعيم عالى‌قدر حضرت امام خمينى، مدّ ظله العالى</w:t>
      </w:r>
    </w:p>
    <w:p>
      <w:pPr>
        <w:pStyle w:val="BookText"/>
        <w:rPr/>
      </w:pPr>
      <w:r>
        <w:rPr>
          <w:rFonts w:ascii="IRNazanin" w:hAnsi="IRNazanin" w:eastAsia="IRNazanin"/>
          <w:color w:val="111111"/>
          <w:sz w:val="28"/>
          <w:sz w:val="28"/>
          <w:szCs w:val="28"/>
          <w:rtl w:val="true"/>
          <w:lang w:bidi="fa-IR"/>
        </w:rPr>
        <w:t>پس از عرض سلام، استدعا دارم نظر عالى را نسبت به زمين‌هاى موقوفه كه جنگلبانى و غير آن، تصرف نموده‌اند،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جواز تصرف در وقف، مشروط است به نظر متولى شرعى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8484</w:t>
      </w:r>
      <w:r>
        <w:rPr>
          <w:rFonts w:eastAsia="IRNazanin" w:cs="IRNazanin"/>
          <w:color w:val="111111"/>
          <w:sz w:val="28"/>
          <w:szCs w:val="28"/>
          <w:rtl w:val="true"/>
          <w:lang w:bidi="fa-IR"/>
        </w:rPr>
        <w:t xml:space="preserve">] </w:t>
      </w:r>
      <w:r>
        <w:rPr>
          <w:rFonts w:eastAsia="IRNazanin" w:cs="IRNazanin"/>
          <w:color w:val="111111"/>
          <w:sz w:val="28"/>
          <w:szCs w:val="28"/>
          <w:lang w:bidi="fa-IR"/>
        </w:rPr>
        <w:t>4600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زعيم عالى‌قدر و رهبر مسلمين، آيت الله العظمى امام خمينى، دامت بركاته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مسجدى است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باب الدشت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با خيابان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سابقاً حوض‌خانه و وضوخانه بوده، اما فعلاً متروكه شده؛ چون وضوخانۀ جديدى ساخته شده و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گاهى براى روضه‌خوانى يا فاتحه در اين محل چايى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نماز هم هيچ وقت نبوده و نيست؛ </w:t>
      </w:r>
    </w:p>
    <w:p>
      <w:pPr>
        <w:pStyle w:val="BookText"/>
        <w:rPr/>
      </w:pPr>
      <w:r>
        <w:rPr>
          <w:rFonts w:ascii="IRNazanin" w:hAnsi="IRNazanin" w:eastAsia="IRNazanin"/>
          <w:color w:val="111111"/>
          <w:sz w:val="28"/>
          <w:sz w:val="28"/>
          <w:szCs w:val="28"/>
          <w:rtl w:val="true"/>
          <w:lang w:bidi="fa-IR"/>
        </w:rPr>
        <w:t>چون از محل نماز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كه اين محل را دو طبقه بسازند، طبقۀ زيرين همان چاى‌خانۀ مسجد و طبقۀ روى آن را مغازه نمايند كه تبديل به احسن و انفع براى مسجد شده باشد و درآمدى براى مخارج مسجد و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وجود مقدستان را براى همۀ مسلمانان جهان مستدام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نظر متولى خاص يا حاكم شرع در صورت نبودن متولى خاص، و مراعات جهت وقف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8485</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محترماً؛ به عرض سلام و سلامتى شما، مصدّع و معروض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 سه ساعت آب و ملك در دستجرد خلجستان، دو نفر زن و يك مرد بلاعقب، وقف بر عزادارى اباعبدالله الحسين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وكالت از طرف متولى، طبق معمول محل، در هر سالى دو خروار گندم اجاره دادم و پس از دو سال از طرف اوقاف و اصلاحات ارضى با شكايت مستأجر، اين‌جانب را احضار و با طرفدارى اصلاحات ارضى، دو خروار گندم را تبديل به نقد و به سيصد تومان، نود و نه ساله اجاره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حاليه در سال جارى كه قانون نود و نه سال ملغى شده و قانون به هم خورده؛ بايستى مستأجر مبلغ يك هزار تومان بدهد، ولى حاضر نيست و مى‌خواهد همان سيصد تومان آن زمان طاغوت را بدهد كه من هم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روضه‌خوانى هم تا حال انجام شده و مستأجر مزبور كه زارع و ساكن دستجرد خلجستان، در دادن مال الاجاره متمرّد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بنده چيست؟ هر نوع كه دستور فرمايند انجام شود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مال الاجارۀ متعارف موقوفه با نظر متولى شرعى، صرف در جهت وقف شود و اگر مستأجر حاضر به پرداخت مال الاجارۀ متعارف نيست، بايد متولى شرعى موقوفه را از او بگيرد و به ديگرى اجاره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8486</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رهبر كبير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مراسم سلام و دست‌بوسى ذيلاً به استحضار مى‌رساند كه شخصى در حدود يك هزار هكتار از اراضى مزروعى و يك باب خانه در شهرستان كازرون به توليت نسل بعد از نسل وقف خامس آل عبا نموده و در متن وقف‌نامه مقرر گرديده كه از درآمدساليانه املاك اول تعميرات خانه و الباقى مانده درآمد پنج يك حق توليه متولى و باقيمانده آن هم در ماه‌هاى محرم و صفر جهت عزادارى حضرت سيدالشهدا عليه‌السلام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عرض كنم كه افراد زمين‌خوار به دست يارى اوقاف آن وقت با استفاده از صغيرى متولى كه در آن موقع بيشتر از شش سال نداشته است، كليه املاك مزروعى موقوفه را از بين برده‌اند و در حال حاضر باقيمانده موقوفات خانه‌اى بيش نيست كه آن هم متولى از طريق دادگاه به دست آورده است و درآمد ساليانه اين خانه هم جهت تعميرات كافى نيست اكنون سؤال مى‌شود كه آيا با نبودن املاك مزروعى متولى مى‌تواند كه حق توليه خود را از درآمد خانه قبل از انجام تعميرات برداشت كند يا خير؟ متمنى است دستور پاسخ حقير طبق دستور اسلام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درآمد خانه هم حق التوليه منظور شده مى‌تواند بردارد ولى خرج تعميرات لازمه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8487</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رهبر كبير انقلاب حضرت آيت الله العظمى امام خمينى، مدّ ظله العالى، با احترامى شايسته به عرض عالى مى‌رساند چند مسأله در رابطه با وقف به </w:t>
      </w:r>
    </w:p>
    <w:p>
      <w:pPr>
        <w:pStyle w:val="BookText"/>
        <w:rPr/>
      </w:pPr>
      <w:r>
        <w:rPr>
          <w:rFonts w:ascii="Amiri" w:hAnsi="Amiri" w:eastAsia="Amiri" w:cs="Amiri"/>
          <w:color w:val="111111"/>
          <w:sz w:val="28"/>
          <w:sz w:val="28"/>
          <w:szCs w:val="28"/>
          <w:rtl w:val="true"/>
          <w:lang w:bidi="ar-SA"/>
        </w:rPr>
        <w:t>وجود آمده كه نياز به دستور آن رهبر عالى‌قدر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موقوفات مخارجى به عنوان بهره‌بردارى و حفظ عين و منافع موقوفات دارد كه طبق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نامۀ اجرايى سازمان اوقاف، مى‌بايست از محل درآمد وقف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درآمد خالص درصدى به عنوان حق التوليه و حق النظاره ناظر برداشت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مورد مى‌توان متولى را مجبور نمود كه مخارج فوق را از محل حق التوليه مربوط به خود پرداخت نمايد؟ با توجه به اين‌كه در اغلب موقوفات، مخارج مذكور مازاد بر ميزان حق التوليه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حق معينى براى متولى تعيين شده، از حق او كسر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بهره‌بردارى موقوفات و انتخاب مستأجر معمولاً به عهده متولى و با هيأت‌ها و افرادى كه به عنوان وكيل و قائم مقام متولى عمل مى‌نمايند مى‌باشد و ناظر در صحت عمل متولى مى‌تواند نظارت داشته باشد در صورتى كه اين وظيفه را اكنون ناظر عمل نموده و متولى مجبور به تأييد و تصويب آن است، آيا دخالت مسئولين امر در وظايف متوليان اشكال شرعى ندارد؟ و دخالت ديگران را در امور وقف بدون رضايت متولى مى‌توان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تفكيك و قباله‌بندى اراضى موقوفات در بعضى جاها شهردارى مى‌خواهد براى زيبايى شهر مقدارى از زمين را مبدل به فضاى سبز نمايد، با عنايت بر اين‌كه آن مقدار اراضى از موقوفيت خارج و به قباله موقوف نمى‌باشد چه مى‌فرماييد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جاده‌سازى و خيابان‌بندى از اراضى موقوفات به وسيله وزارت راه و شهردارى نسبت به باقى بودن وقف به وقفيت و نگهدارى و حفظ موقوفات چه تكليفى صادر مى‌فرماييد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امر وقف موكول به نظر متولى شرعى و مراعات جهت وقف است و هرگونه تغيير و تبديل منافى جهت وقف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8489</w:t>
      </w:r>
      <w:r>
        <w:rPr>
          <w:rFonts w:eastAsia="IRNazanin" w:cs="IRNazanin"/>
          <w:color w:val="111111"/>
          <w:sz w:val="28"/>
          <w:szCs w:val="28"/>
          <w:rtl w:val="true"/>
          <w:lang w:bidi="fa-IR"/>
        </w:rPr>
        <w:t xml:space="preserve">] </w:t>
      </w:r>
      <w:r>
        <w:rPr>
          <w:rFonts w:eastAsia="IRNazanin" w:cs="IRNazanin"/>
          <w:color w:val="111111"/>
          <w:sz w:val="28"/>
          <w:szCs w:val="28"/>
          <w:lang w:bidi="fa-IR"/>
        </w:rPr>
        <w:t>4604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محضر مبارك آيت الله العظمى امام خمينى، رهبر كبير انقلاب و بنيان‌گذار جمهورى اسلامى ايران دامت بركاته</w:t>
      </w:r>
    </w:p>
    <w:p>
      <w:pPr>
        <w:pStyle w:val="BookText"/>
        <w:rPr/>
      </w:pPr>
      <w:r>
        <w:rPr>
          <w:rFonts w:ascii="Amiri" w:hAnsi="Amiri" w:eastAsia="Amiri" w:cs="Amiri"/>
          <w:color w:val="111111"/>
          <w:sz w:val="28"/>
          <w:sz w:val="28"/>
          <w:szCs w:val="28"/>
          <w:rtl w:val="true"/>
          <w:lang w:bidi="ar-SA"/>
        </w:rPr>
        <w:t>با تقديم سلام و اداء تحيّت به استحضار حضرت‌عالى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متولّيان 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انجام وظايف در مورد ادارۀ شؤون موقوفات تحت توليت خود نيستند و از سازمان حج و اوقاف و امور خيريّه درخواست دارند كه وكالتاً از جانب آنان، نسبت به ادارۀ امور موقوفات قيام و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سازمان مزبور به لحاظ امكان احقاق حقوق موقوفه و رعايت مصلحت وقف، با قبول وكالت دائم و بلا عزل، آمادگى انجام امور مربوطه به ادارۀ موقوفه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شرط بلا عزل بودن وكالت را ضمن عقد لازم بين متولّى و سازمان قيد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آيا راه شرعى ديگرى براى انجام وكالت بلا عزل وجود دارد يا خير؟ موضوع مورد ابتلا بوده و نظر مبارك آن حضرت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نظام‌زاده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واگذارى امور اجرايى موقوفه از سوى متولّى شرعى آن به ديگرى يا به سازمان اوقاف به صورت نيابت و وكالت در انجام امور موقوفه اشكال ندارد، ولى وكالت و نيابت از طرف متولّى شرعى قابل فسخ است و با تعيين مدّت براى وكالت و نيابت اختيار متولّى در فسخ آن سلب نمى‌شود، مگر آن‌كه در ضمن عقد خارج لازم، بر او شرط شود كه وكالت را فسخ نكند كه در اين صورت بر متولّى لازم است از باب وفاى به شرط از فسخ وكالت و عزل وكيل خوددارى نمايد، ليكن اگر اقدام بر فسخ نمود وكالت منفسخ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اصل وكالت بلا عزل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شرط فعل يا شرط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خارج لازم، شرط نمايند، مثل اين‌كه </w:t>
      </w:r>
    </w:p>
    <w:p>
      <w:pPr>
        <w:pStyle w:val="BookText"/>
        <w:rPr/>
      </w:pPr>
      <w:r>
        <w:rPr>
          <w:rFonts w:ascii="IRNazanin" w:hAnsi="IRNazanin" w:eastAsia="IRNazanin"/>
          <w:color w:val="111111"/>
          <w:sz w:val="28"/>
          <w:sz w:val="28"/>
          <w:szCs w:val="28"/>
          <w:rtl w:val="true"/>
          <w:lang w:bidi="fa-IR"/>
        </w:rPr>
        <w:t>بگويد فروختم اين متاع را به شما به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وكيل بلا عزل نمودم در امر كذايى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فروختم اين متاع را به شما به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شرط كه شما وكيل بلا عزل باشيد در امر كذايى، و طرف مقابل قبول نمايد، چنين وكالتى ديگر قابل فسخ و عزل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8490</w:t>
      </w:r>
      <w:r>
        <w:rPr>
          <w:rFonts w:eastAsia="IRNazanin" w:cs="IRNazanin"/>
          <w:color w:val="111111"/>
          <w:sz w:val="28"/>
          <w:szCs w:val="28"/>
          <w:rtl w:val="true"/>
          <w:lang w:bidi="fa-IR"/>
        </w:rPr>
        <w:t xml:space="preserve">] </w:t>
      </w:r>
      <w:r>
        <w:rPr>
          <w:rFonts w:eastAsia="IRNazanin" w:cs="IRNazanin"/>
          <w:color w:val="111111"/>
          <w:sz w:val="28"/>
          <w:szCs w:val="28"/>
          <w:lang w:bidi="fa-IR"/>
        </w:rPr>
        <w:t>4605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كمال احترام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روستايى به نام دونا از حومه نور مقدارى زمين مزروعى به شرح زير وقف شده و وقف‌نامه نيز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وقف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وقف امام حسن عليه‌السلام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وقف امام حسين عليه‌السلام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وقف حضرت على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وقف مطلق خيرات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حبس به مدّت طولانى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امام زاده به فاصله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زمين‌ها را مى‌شود در دفتر اوقاف ثبت كرد؟ اداره اوقاف تا محل مزبور مسافت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مى‌باشد و در امور اين زمين‌ها اگر اوقاف مداخله نمايد موقوفات به وجه احسن خرج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كه جواب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متولى شرعى خاص دارد بايد زير نظر او با رعايت جهت وقف عمل شود، ولى چنانچه متولى شرعى خاص ندارد، بايد به حاكم شرع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8491</w:t>
      </w:r>
      <w:r>
        <w:rPr>
          <w:rFonts w:eastAsia="IRNazanin" w:cs="IRNazanin"/>
          <w:color w:val="111111"/>
          <w:sz w:val="28"/>
          <w:szCs w:val="28"/>
          <w:rtl w:val="true"/>
          <w:lang w:bidi="fa-IR"/>
        </w:rPr>
        <w:t xml:space="preserve">] </w:t>
      </w:r>
      <w:r>
        <w:rPr>
          <w:rFonts w:eastAsia="IRNazanin" w:cs="IRNazanin"/>
          <w:color w:val="111111"/>
          <w:sz w:val="28"/>
          <w:szCs w:val="28"/>
          <w:lang w:bidi="fa-IR"/>
        </w:rPr>
        <w:t>4606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كبير انقلاب امام خمينى، حفظه الله تعالى</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در قريۀ ورآباد در شش كيلومترى خمين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ملك و آب موقوفه مى‌باشد، كه يك شجر آب و ملك از آن فعلاً تحت توليت اين‌جانب اداره </w:t>
      </w:r>
    </w:p>
    <w:p>
      <w:pPr>
        <w:pStyle w:val="BookText"/>
        <w:rPr/>
      </w:pPr>
      <w:r>
        <w:rPr>
          <w:rFonts w:ascii="IRNazanin" w:hAnsi="IRNazanin" w:eastAsia="IRNazanin"/>
          <w:color w:val="111111"/>
          <w:sz w:val="28"/>
          <w:sz w:val="28"/>
          <w:szCs w:val="28"/>
          <w:rtl w:val="true"/>
          <w:lang w:bidi="fa-IR"/>
        </w:rPr>
        <w:t>مى‌شود، كه طبق ضوابط موقوفه، توليت آن به عهدۀ نسل بعد از نسل ذكور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موقوفه فروش رفته، سندى هم به اسم كشاورز صادر شده است، ولى دو قسط بيشتر نگرفته‌اند و سازمان اوقاف اين كار را مسكوت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توليت ملك به اسم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فعلاً مدت سى سال است در تهران و كارگر دولت مى‌باشم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ولى ملك را برادر من كه در ده است و به كار كشاورزى مشغول است، اداره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آيا من مى‌توانم توليت ملك را شرعاً به ايشان واگذار نمايم وظيفۀ من چيست؟ والسلام</w:t>
      </w:r>
    </w:p>
    <w:p>
      <w:pPr>
        <w:pStyle w:val="BookText"/>
        <w:rPr/>
      </w:pPr>
      <w:r>
        <w:rPr>
          <w:rFonts w:ascii="IRNazanin" w:hAnsi="IRNazanin" w:eastAsia="IRNazanin"/>
          <w:color w:val="111111"/>
          <w:sz w:val="28"/>
          <w:sz w:val="28"/>
          <w:szCs w:val="28"/>
          <w:rtl w:val="true"/>
          <w:lang w:bidi="fa-IR"/>
        </w:rPr>
        <w:t>بسمه تعالى، توليت قابل واگذارى نيست، ولى متولى شرعى مى‌تواند براى خود وكيل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8492</w:t>
      </w:r>
      <w:r>
        <w:rPr>
          <w:rFonts w:eastAsia="IRNazanin" w:cs="IRNazanin"/>
          <w:color w:val="111111"/>
          <w:sz w:val="28"/>
          <w:szCs w:val="28"/>
          <w:rtl w:val="true"/>
          <w:lang w:bidi="fa-IR"/>
        </w:rPr>
        <w:t xml:space="preserve">] </w:t>
      </w:r>
      <w:r>
        <w:rPr>
          <w:rFonts w:eastAsia="IRNazanin" w:cs="IRNazanin"/>
          <w:color w:val="111111"/>
          <w:sz w:val="28"/>
          <w:szCs w:val="28"/>
          <w:lang w:bidi="fa-IR"/>
        </w:rPr>
        <w:t>4607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محترماً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متولى شرعى مى‌تواند وكيل بگيرد؟ و اگر كسى را وكيل خود نموده باشد، وكالت وكيل اعتبار شرعى دارد يا خير؟</w:t>
      </w:r>
    </w:p>
    <w:p>
      <w:pPr>
        <w:pStyle w:val="BookText"/>
        <w:rPr/>
      </w:pPr>
      <w:r>
        <w:rPr>
          <w:rFonts w:ascii="IRNazanin" w:hAnsi="IRNazanin" w:eastAsia="IRNazanin"/>
          <w:color w:val="111111"/>
          <w:sz w:val="28"/>
          <w:sz w:val="28"/>
          <w:szCs w:val="28"/>
          <w:rtl w:val="true"/>
          <w:lang w:bidi="fa-IR"/>
        </w:rPr>
        <w:t>طول عمر حضرت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جايز است وكيل بگيرد، مگر در صورتى كه بر او شرط مباشرت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8493</w:t>
      </w:r>
      <w:r>
        <w:rPr>
          <w:rFonts w:eastAsia="IRNazanin" w:cs="IRNazanin"/>
          <w:color w:val="111111"/>
          <w:sz w:val="28"/>
          <w:szCs w:val="28"/>
          <w:rtl w:val="true"/>
          <w:lang w:bidi="fa-IR"/>
        </w:rPr>
        <w:t xml:space="preserve">] </w:t>
      </w:r>
      <w:r>
        <w:rPr>
          <w:rFonts w:eastAsia="IRNazanin" w:cs="IRNazanin"/>
          <w:color w:val="111111"/>
          <w:sz w:val="28"/>
          <w:szCs w:val="28"/>
          <w:lang w:bidi="fa-IR"/>
        </w:rPr>
        <w:t>4608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محترم و ساحت مقدس حضرت آيت الله العظمى آقاى خمينى، مدّ ظله العالى، با كمال احترام به عرض مى‌رساند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حمامى است در شهميرزاد كه ساختمان آن قبلاً نيز حمام بوده و شخصى آن را خريدارى نموده و بنا بود بناى آن با خوديارى و كمك اهالى انجام گردد كه با هزينۀ مبلغى در حدود دو ميليون و پانصد هزار ريال خرج، مع‌الوصف نيمه‌كاره مانده است و </w:t>
      </w:r>
    </w:p>
    <w:p>
      <w:pPr>
        <w:pStyle w:val="BookText"/>
        <w:rPr/>
      </w:pPr>
      <w:r>
        <w:rPr>
          <w:rFonts w:ascii="IRNazanin" w:hAnsi="IRNazanin" w:eastAsia="IRNazanin"/>
          <w:color w:val="111111"/>
          <w:sz w:val="28"/>
          <w:sz w:val="28"/>
          <w:szCs w:val="28"/>
          <w:rtl w:val="true"/>
          <w:lang w:bidi="fa-IR"/>
        </w:rPr>
        <w:t>حمام را وقف كرده‌اند و يكى از روحانيون، را متولى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شخص متولى به عللى ميل دارد كه سمت توليت را از خود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از حضور حضرت آيت اللهى استفتا مى‌شود كه متولى مى‌تواند توليت آن را به شهردارى محل واگذار نمايد كه شهردارى ساختمان آن را به اتمام برساند؟ استدعا مى‌شود كه نظر مبارك را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متولى نمى‌تواند خود را عزل يا توليت را به ديگرى واگذار كند و مى‌تواند براى خود كمك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8494</w:t>
      </w:r>
      <w:r>
        <w:rPr>
          <w:rFonts w:eastAsia="IRNazanin" w:cs="IRNazanin"/>
          <w:color w:val="111111"/>
          <w:sz w:val="28"/>
          <w:szCs w:val="28"/>
          <w:rtl w:val="true"/>
          <w:lang w:bidi="fa-IR"/>
        </w:rPr>
        <w:t xml:space="preserve">] </w:t>
      </w:r>
      <w:r>
        <w:rPr>
          <w:rFonts w:eastAsia="IRNazanin" w:cs="IRNazanin"/>
          <w:color w:val="111111"/>
          <w:sz w:val="28"/>
          <w:szCs w:val="28"/>
          <w:lang w:bidi="fa-IR"/>
        </w:rPr>
        <w:t>4609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با كمال احترام؛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موقوفه‌اى است كه اراضى آن در محدودۀ شهر واقع شده؛ حدود چهار سال پيش قنات آن مزرعه، در اثر سيل، باير و هم اكنون مالكين و متوليان وقف، مشغول آبادانى آن قنات مى‌باشند؛ چندى است بعضى افراد و سازمان‌هاى دولتى و بنيادى، به نام بنياد مسكن بدون مراجعه به ادارۀ اوقاف و متولّى، به آن اراضى تجاوز مى‌نمايند؛ متولى شرعى و قانونى آن موقوفه قادر به حفظ اراضى وقف نيست و در نظر دارد از خود، سلب توليت نموده و آن موقوفه را به ادارۀ اوقاف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مبارك استدعا دارد ذيلاً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اسلام متولّى مى‌تواند سلب توليت از خود نمايد يا نه؟ از دور دست مبارك را مى‌بوسم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بنا بر احتياط نمى‌تواند سلب توليت از خود كند و مى‌تواند نايب يا كمك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8495</w:t>
      </w:r>
      <w:r>
        <w:rPr>
          <w:rFonts w:eastAsia="IRNazanin" w:cs="IRNazanin"/>
          <w:color w:val="111111"/>
          <w:sz w:val="28"/>
          <w:szCs w:val="28"/>
          <w:rtl w:val="true"/>
          <w:lang w:bidi="fa-IR"/>
        </w:rPr>
        <w:t xml:space="preserve">]  </w:t>
      </w:r>
      <w:r>
        <w:rPr>
          <w:rFonts w:eastAsia="IRNazanin" w:cs="IRNazanin"/>
          <w:color w:val="111111"/>
          <w:sz w:val="28"/>
          <w:szCs w:val="28"/>
          <w:lang w:bidi="fa-IR"/>
        </w:rPr>
        <w:t>4302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سؤال شده بود از حضرت‌عالى كه به اكثريت آرا، طلاب يكى از مدرّسين را</w:t>
      </w:r>
    </w:p>
    <w:p>
      <w:pPr>
        <w:pStyle w:val="BookText"/>
        <w:rPr/>
      </w:pPr>
      <w:r>
        <w:rPr>
          <w:rFonts w:ascii="IRNazanin" w:hAnsi="IRNazanin" w:eastAsia="IRNazanin"/>
          <w:color w:val="111111"/>
          <w:sz w:val="28"/>
          <w:sz w:val="28"/>
          <w:szCs w:val="28"/>
          <w:rtl w:val="true"/>
          <w:lang w:bidi="fa-IR"/>
        </w:rPr>
        <w:t>طبق وقف‌نامه به نظارت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تدريس، شرط انتخاب است يا شرط بقاى نظارت؟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كه مدرس بوده انتخاب كرده‌اند و فعلاً مدرس نيست؛ احتياط را مراعات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احتياط، مربوط به ناظر است كه بايد تدريس نمايد يا به انتخاب‌كنندگان و يا هر دو احتياط نمايند و اگر انتخاب‌كنندگان فعلاً وجود ندارند، ولى عده‌اى هستند كه با تصويب و موافقت ناظر، به مدرسه نيامده‌اند و بر خلاف مفاد وقف‌نامه رفتار مى‌نمايند، در اين‌صورت كه اين عده از انتخاب‌كنندگان نيستند چه صورت دارد؟ و احتياط مربوط به چيست؟</w:t>
      </w:r>
    </w:p>
    <w:p>
      <w:pPr>
        <w:pStyle w:val="BookText"/>
        <w:rPr/>
      </w:pPr>
      <w:r>
        <w:rPr>
          <w:rFonts w:ascii="Amiri" w:hAnsi="Amiri" w:eastAsia="Amiri" w:cs="Amiri"/>
          <w:color w:val="111111"/>
          <w:sz w:val="28"/>
          <w:sz w:val="28"/>
          <w:szCs w:val="28"/>
          <w:rtl w:val="true"/>
          <w:lang w:bidi="ar-SA"/>
        </w:rPr>
        <w:t>بسمه تعالى، با فرض انتخاب ناظر طبق وقف‌نامه به احتياط واجب، بايد موافقت او در امور وقف تحصيل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8496</w:t>
      </w:r>
      <w:r>
        <w:rPr>
          <w:rFonts w:eastAsia="IRNazanin" w:cs="IRNazanin"/>
          <w:color w:val="111111"/>
          <w:sz w:val="28"/>
          <w:szCs w:val="28"/>
          <w:rtl w:val="true"/>
          <w:lang w:bidi="fa-IR"/>
        </w:rPr>
        <w:t xml:space="preserve">] </w:t>
      </w:r>
      <w:r>
        <w:rPr>
          <w:rFonts w:eastAsia="IRNazanin" w:cs="IRNazanin"/>
          <w:color w:val="111111"/>
          <w:sz w:val="28"/>
          <w:szCs w:val="28"/>
          <w:lang w:bidi="fa-IR"/>
        </w:rPr>
        <w:t>4610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مبارك رهبر عالى‌قدر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قطعه زمين موقوفۀ امام حسين عليه‌السلام بدون متولى و سرپرست هست و كسى نمى‌تواند در تعمير و آبادى آن مداخله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 و آنچه نظر آن رهبر عالى‌قدر است؛ در اين موضوع مرقوم فرماييد تا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يك قطعۀ ديگر كه شامل نخيلات است و آن هم در مسير سيلاب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آن خود فدوى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مخارجاتى است براى ساختن سدى كه جلو سيلاب را سد نمايد؛ چون محصول زيادى ندارد كه از مخارجات تعمير كفايت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را معين بفرماييد تا عمل شود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توليت موقوفاتى كه متولى خاص ندارد با حاكم شرع است و بايد عين موقوفه حفظ شود، ولو به صرف منافع آن در ساختمان سد مذكور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8497</w:t>
      </w:r>
      <w:r>
        <w:rPr>
          <w:rFonts w:eastAsia="IRNazanin" w:cs="IRNazanin"/>
          <w:color w:val="111111"/>
          <w:sz w:val="28"/>
          <w:szCs w:val="28"/>
          <w:rtl w:val="true"/>
          <w:lang w:bidi="fa-IR"/>
        </w:rPr>
        <w:t xml:space="preserve">] </w:t>
      </w:r>
      <w:r>
        <w:rPr>
          <w:rFonts w:eastAsia="IRNazanin" w:cs="IRNazanin"/>
          <w:color w:val="111111"/>
          <w:sz w:val="28"/>
          <w:szCs w:val="28"/>
          <w:lang w:bidi="fa-IR"/>
        </w:rPr>
        <w:t>4611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به محضر مقدس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عده‌اى از مسلمين به كمك همديگر، يك باب ساختمان خريدارى كرده‌اند كه به نام حسينيه تكميل شده و اتمام يافته، و قباله به نام يك عضو هيأت، ثبت سند شخصى شده بود؛ فعلاً همه از زيد متعرض شده‌اند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قباله وقف شود؛ بعد از تشكيل جلسۀ عمومى و رأى‌گيرى، عمرو را انتخاب كرده‌اند؛ زيد بدون رضايت و اجازۀ مردم، سند را وقف كرده و توليت را به نام خودش نموده؛ باز هم مردم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اجازۀ مردم شرط است يا نه و چنين وقفى صحيح است يا نه؟ جوابش را به مهر مبارك، مزيّن فرموده، اين‌جانبان را راحت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در حين وقف ساختمان، تعيين متولى نشده، توليت آن با حاكم شرع است؛ و چنانچه پس از انجام وقف شرعى، اقدام به تعيين متولى، در ثبت سند وقفى نموده باشند اعتبار ندارد؛ و در مثل مفروض سؤال، اصل وقف كردن و تعيين متولى شرعى، موكول به توافق تمام شركا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8498</w:t>
      </w:r>
      <w:r>
        <w:rPr>
          <w:rFonts w:eastAsia="IRNazanin" w:cs="IRNazanin"/>
          <w:color w:val="111111"/>
          <w:sz w:val="28"/>
          <w:szCs w:val="28"/>
          <w:rtl w:val="true"/>
          <w:lang w:bidi="fa-IR"/>
        </w:rPr>
        <w:t xml:space="preserve">] </w:t>
      </w:r>
      <w:r>
        <w:rPr>
          <w:rFonts w:eastAsia="IRNazanin" w:cs="IRNazanin"/>
          <w:color w:val="111111"/>
          <w:sz w:val="28"/>
          <w:szCs w:val="28"/>
          <w:lang w:bidi="fa-IR"/>
        </w:rPr>
        <w:t>4612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آيت الله العظمى امام خمينى، دام ظله العالى</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سقاخانه‌اى در نبش خيابان سى مترى و كيكاوس اهواز در همسايگى بنده موجود است كه چهل سال است ساخته شده و تا سال قبل، در تصرف شخصى بوده كه علاوه بر اين‌كه درآمد آن را صرف امور واهى مى‌كرده و </w:t>
      </w:r>
    </w:p>
    <w:p>
      <w:pPr>
        <w:pStyle w:val="BookText"/>
        <w:rPr/>
      </w:pPr>
      <w:r>
        <w:rPr>
          <w:rFonts w:ascii="IRNazanin" w:hAnsi="IRNazanin" w:eastAsia="IRNazanin"/>
          <w:color w:val="111111"/>
          <w:sz w:val="28"/>
          <w:sz w:val="28"/>
          <w:szCs w:val="28"/>
          <w:rtl w:val="true"/>
          <w:lang w:bidi="fa-IR"/>
        </w:rPr>
        <w:t xml:space="preserve">اصولاً درآمدى نشان نمى‌داده، موجب هتك حرمت سقاخانه نيز شده بود؛ لذا مؤمنين و منازل اطراف سقاخانه، از اول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 را به دست اين‌جانب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مؤمنين براى سقاخانۀ مذكور وجوه نقدى و پارچه و چراغ و تصاوير به رسم هديه و نذورات آورده و داخل آن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وقف‌نامه‌اى نيز در دست نيست و لذا نمى‌دانم پس از خرج و اجرت خادم سقاخانه، وجوه نقدى را در چه جهت خرج نمايم و يا به چه حسابى واريز نمايم و آيا پارچه و چراغ و تصاوير كه مورد حاجت نيست را مى‌توانم به وجه نقد تبديل نمايم يا خير؟ و بالاخره وجوه نقدى را چه كنم؟ درآمد سقاخانه نيز از دو تا سه هزار ريال، كم و بيش در روز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به زيارت عتبات عاليات مشرف شده و خدمت حضرت آيت الله خويى رسيده بودم؛ از ايشان استفسار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دادند كه فتوكپى آن را به پيوست تقديم مى‌نمايم؛ و در اهواز نيز خدمت فرزند آيت الله بهبهانى رسيده و ايشان هم دستورى داده‌اند كه رونوشت آن نيز به پيوست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اين‌جانب در اين مورد نظر حضرت امام را تكليف شرعى خود دانسته و تقاضا مى‌نمايد در اين مورد، تكليف شرعى اين‌جانب را تعيين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امر مبارك مى‌باشم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متولى خاص و با نبود او، حاكم شرع يا منصوب از طرف او مى‌تواند زايد بر مقدار مخارج سقاخانه را در مطلق خيرات و مصالح مسلمين صرف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8499</w:t>
      </w:r>
      <w:r>
        <w:rPr>
          <w:rFonts w:eastAsia="IRNazanin" w:cs="IRNazanin"/>
          <w:color w:val="111111"/>
          <w:sz w:val="28"/>
          <w:szCs w:val="28"/>
          <w:rtl w:val="true"/>
          <w:lang w:bidi="fa-IR"/>
        </w:rPr>
        <w:t xml:space="preserve">]  </w:t>
      </w:r>
      <w:r>
        <w:rPr>
          <w:rFonts w:eastAsia="IRNazanin" w:cs="IRNazanin"/>
          <w:color w:val="111111"/>
          <w:sz w:val="28"/>
          <w:szCs w:val="28"/>
          <w:lang w:bidi="fa-IR"/>
        </w:rPr>
        <w:t>3772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متولى يا منتظم وقف خيانت كند و ملكيت وقف را خلاف شرع استعمال كند براى حاكم شرع، آن متولى يا منتظم را معطل كردن و بيرون كردن و به‌جاى آن متولى و منتظم شخصى ديگر يا صالحين را معين كردن اختيار داده و مجاز كرده يا نه؟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هر مورد كه خيانت متولى به وجه شرعى ثابت شود حاكم شرع مى‌تواند در ادارۀ شؤون وقف دخالت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eastAsia="IRNazanin" w:cs="IRNazanin"/>
          <w:color w:val="111111"/>
          <w:sz w:val="28"/>
          <w:szCs w:val="28"/>
          <w:lang w:bidi="fa-IR"/>
        </w:rPr>
        <w:t>4613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پيشواى بزرگ عالم اسلام، حضرت آيت الله العظمى خمينى، با تقديم شايسته‌ترين احترامات به خاك پاى مبارك آن حضرت، استدعا دارم در ذيل اين عريضه مرا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مال خود را وقف نمايد و توليت آن را بر اولاد ذكور خود بدين طريق قيد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 مى‌كنم مقام توليت را به ارشد و اعلم اولاد ذكور خود و اگر چنين فردى در خانواده من موجود نباشد بر علماى بزرگ اسلامى محول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ارشد اولاد او فاقد اعلميت باشد، به نظر مبارك آن حضرت شايستۀ مقام توليت مى‌باشد يا خير؟</w:t>
      </w:r>
    </w:p>
    <w:p>
      <w:pPr>
        <w:pStyle w:val="BookText"/>
        <w:rPr/>
      </w:pPr>
      <w:r>
        <w:rPr>
          <w:rFonts w:ascii="IRNazanin" w:hAnsi="IRNazanin" w:eastAsia="IRNazanin"/>
          <w:color w:val="111111"/>
          <w:sz w:val="28"/>
          <w:sz w:val="28"/>
          <w:szCs w:val="28"/>
          <w:rtl w:val="true"/>
          <w:lang w:bidi="fa-IR"/>
        </w:rPr>
        <w:t>بسمه تعالى، اگر در اولاد او كسى كه جامع هر دو وصف اعلم و ارشد باشد موجود نيست، توليت با اولاد نيست و با علماى بزرگ اسلام است؛ يعنى مجتهد جامع الشرايط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eastAsia="IRNazanin" w:cs="IRNazanin"/>
          <w:color w:val="111111"/>
          <w:sz w:val="28"/>
          <w:szCs w:val="28"/>
          <w:lang w:bidi="fa-IR"/>
        </w:rPr>
        <w:t>4614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آقاى موسوى خمينى، دامت بركاته العالى</w:t>
      </w:r>
    </w:p>
    <w:p>
      <w:pPr>
        <w:pStyle w:val="BookText"/>
        <w:rPr/>
      </w:pPr>
      <w:r>
        <w:rPr>
          <w:rFonts w:ascii="IRNazanin" w:hAnsi="IRNazanin" w:eastAsia="IRNazanin"/>
          <w:color w:val="111111"/>
          <w:sz w:val="28"/>
          <w:sz w:val="28"/>
          <w:szCs w:val="28"/>
          <w:rtl w:val="true"/>
          <w:lang w:bidi="fa-IR"/>
        </w:rPr>
        <w:t>پس از عرض سلام و ارادت از محضر مبارك سؤال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شرعى در طى هشت سال يا ده سال هيچ‌گونه وظيفه‌اى در مورد ملك يا خيريه كه نسبت به آن توليت دارد، عمل نكرده؛ تكليف و تعيين نسبت به متولى چيست؟ آيا توليت متولى بر قوّت خودش باقى است يا خير؟</w:t>
      </w:r>
    </w:p>
    <w:p>
      <w:pPr>
        <w:pStyle w:val="BookText"/>
        <w:rPr/>
      </w:pPr>
      <w:r>
        <w:rPr>
          <w:rFonts w:ascii="IRNazanin" w:hAnsi="IRNazanin" w:eastAsia="IRNazanin"/>
          <w:color w:val="111111"/>
          <w:sz w:val="28"/>
          <w:sz w:val="28"/>
          <w:szCs w:val="28"/>
          <w:rtl w:val="true"/>
          <w:lang w:bidi="fa-IR"/>
        </w:rPr>
        <w:t>در خاتمه سعادت و بقاى عمر جناب‌عالى را از خداوند متعال خواستارم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خيانت متولى به طريق شرعى ثابت نشود، به توليت باقى است و در فرض مسأله بايد به حاكم شرع مراجعه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8502</w:t>
      </w:r>
      <w:r>
        <w:rPr>
          <w:rFonts w:eastAsia="IRNazanin" w:cs="IRNazanin"/>
          <w:color w:val="111111"/>
          <w:sz w:val="28"/>
          <w:szCs w:val="28"/>
          <w:rtl w:val="true"/>
          <w:lang w:bidi="fa-IR"/>
        </w:rPr>
        <w:t xml:space="preserve">] </w:t>
      </w:r>
      <w:r>
        <w:rPr>
          <w:rFonts w:eastAsia="IRNazanin" w:cs="IRNazanin"/>
          <w:color w:val="111111"/>
          <w:sz w:val="28"/>
          <w:szCs w:val="28"/>
          <w:lang w:bidi="fa-IR"/>
        </w:rPr>
        <w:t>4615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شخصى رقباتى را وقف و توليت آن را پس از خود با شخص معين و پس از آن با اولاد ذكور و در صورت انقراض نسل ذكور، با اولاد اناث و در صورتى كه مقطوع النسل باشد، با يك نفر حاكم شرع متبع عادل بلد طيبۀ قم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ادارۀ اوقاف مى‌تواند به عنوان متولى نسبت به وظايف توليت قيام نمايد؟ در غير اين صورت توليت رقبات به عهده كيست؟</w:t>
      </w:r>
    </w:p>
    <w:p>
      <w:pPr>
        <w:pStyle w:val="BookText"/>
        <w:rPr/>
      </w:pPr>
      <w:r>
        <w:rPr>
          <w:rFonts w:ascii="IRNazanin" w:hAnsi="IRNazanin" w:eastAsia="IRNazanin"/>
          <w:color w:val="111111"/>
          <w:sz w:val="28"/>
          <w:sz w:val="28"/>
          <w:szCs w:val="28"/>
          <w:rtl w:val="true"/>
          <w:lang w:bidi="fa-IR"/>
        </w:rPr>
        <w:t>بسمه تعالى، اگر نوبت توليت به حاكم شرع رسيده، اداره اوقاف مطابق مقررات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8503</w:t>
      </w:r>
      <w:r>
        <w:rPr>
          <w:rFonts w:eastAsia="IRNazanin" w:cs="IRNazanin"/>
          <w:color w:val="111111"/>
          <w:sz w:val="28"/>
          <w:szCs w:val="28"/>
          <w:rtl w:val="true"/>
          <w:lang w:bidi="fa-IR"/>
        </w:rPr>
        <w:t xml:space="preserve">] </w:t>
      </w:r>
      <w:r>
        <w:rPr>
          <w:rFonts w:eastAsia="IRNazanin" w:cs="IRNazanin"/>
          <w:color w:val="111111"/>
          <w:sz w:val="28"/>
          <w:szCs w:val="28"/>
          <w:lang w:bidi="fa-IR"/>
        </w:rPr>
        <w:t>4616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امام امت، دامت بركاته</w:t>
      </w:r>
    </w:p>
    <w:p>
      <w:pPr>
        <w:pStyle w:val="BookText"/>
        <w:rPr/>
      </w:pPr>
      <w:r>
        <w:rPr>
          <w:rFonts w:ascii="IRNazanin" w:hAnsi="IRNazanin" w:eastAsia="IRNazanin"/>
          <w:color w:val="111111"/>
          <w:sz w:val="28"/>
          <w:sz w:val="28"/>
          <w:szCs w:val="28"/>
          <w:rtl w:val="true"/>
          <w:lang w:bidi="fa-IR"/>
        </w:rPr>
        <w:t>شخصى وقفى داشته براى روضه‌خوانى ايام ماه صفر كه در زمان زنده بودنش به پسر ارشدش تحويل داده و اين شخص پسر ندارد، آيا بعد از مرگش توليت آن به دخترش مى‌رسد يا به برادرش؟ اصل وقف‌نامه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تابع قرارداد واقف در حين وقف است، اگر در وقف راهى پيش‌بينى نشده، توليت وقف در اين صورت با حاكم شرع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8504</w:t>
      </w:r>
      <w:r>
        <w:rPr>
          <w:rFonts w:eastAsia="IRNazanin" w:cs="IRNazanin"/>
          <w:color w:val="111111"/>
          <w:sz w:val="28"/>
          <w:szCs w:val="28"/>
          <w:rtl w:val="true"/>
          <w:lang w:bidi="fa-IR"/>
        </w:rPr>
        <w:t xml:space="preserve">] </w:t>
      </w:r>
      <w:r>
        <w:rPr>
          <w:rFonts w:eastAsia="IRNazanin" w:cs="IRNazanin"/>
          <w:color w:val="111111"/>
          <w:sz w:val="28"/>
          <w:szCs w:val="28"/>
          <w:lang w:bidi="fa-IR"/>
        </w:rPr>
        <w:t>4617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با ارسال فتوكپى وقف‌نامه كه در آن شرايط توليت، به شرح اعلم، افقه، اورع، ازهد و اتقاى اولاد اولاد ذكور از نسل واقف است، آيا مراد از اعلم و افقه اين </w:t>
      </w:r>
      <w:bookmarkStart w:id="56" w:name="pg15259_193532"/>
    </w:p>
    <w:p>
      <w:pPr>
        <w:pStyle w:val="BookText"/>
        <w:rPr/>
      </w:pPr>
      <w:bookmarkEnd w:id="56"/>
      <w:r>
        <w:rPr>
          <w:rFonts w:ascii="IRNazanin" w:hAnsi="IRNazanin" w:eastAsia="IRNazanin"/>
          <w:color w:val="111111"/>
          <w:sz w:val="28"/>
          <w:sz w:val="28"/>
          <w:szCs w:val="28"/>
          <w:rtl w:val="true"/>
          <w:lang w:bidi="fa-IR"/>
        </w:rPr>
        <w:t>است كه بالنسبه به سايرين با مسائل دينى بيشتر آشنايى داشته باشد ولو اين‌كه طلبه و روحانى نباشد و عوام و يا تحصيل كردۀ علوم جديد باشد، و يا اين‌كه از آن فهميده مى‌شود كه حتماً روحانى و عالم باشد؟ كه اگر اين طور باشد، در حال حاضر از نسل واقف، كسى كه متصف به صفات مذكوره باشد نيست؛ ولى در ميان فرزندان كه موقوفٌ عليهم مى‌باشند، دكتر و آموزگار و تحصيل كرده جديد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اعلام دارند توليت موقوفه به چه طريقى اعمال شود؟</w:t>
      </w:r>
    </w:p>
    <w:p>
      <w:pPr>
        <w:pStyle w:val="BookText"/>
        <w:rPr/>
      </w:pPr>
      <w:r>
        <w:rPr>
          <w:rFonts w:ascii="IRNazanin" w:hAnsi="IRNazanin" w:eastAsia="IRNazanin"/>
          <w:color w:val="111111"/>
          <w:sz w:val="28"/>
          <w:sz w:val="28"/>
          <w:szCs w:val="28"/>
          <w:rtl w:val="true"/>
          <w:lang w:bidi="fa-IR"/>
        </w:rPr>
        <w:t>بسمه تعالى، اگر بين اولاد ذكور، عالم به فقه نباشد، متولى ندارد و توليت با حاكم شرع است</w:t>
      </w:r>
      <w:r>
        <w:rPr>
          <w:rFonts w:eastAsia="IRNazanin" w:cs="IRNazanin"/>
          <w:color w:val="111111"/>
          <w:sz w:val="28"/>
          <w:szCs w:val="28"/>
          <w:rtl w:val="true"/>
          <w:lang w:bidi="fa-IR"/>
        </w:rPr>
        <w:t>.</w:t>
      </w:r>
    </w:p>
    <w:p>
      <w:pPr>
        <w:pStyle w:val="Heading3"/>
        <w:numPr>
          <w:ilvl w:val="2"/>
          <w:numId w:val="1"/>
        </w:numPr>
        <w:rPr/>
      </w:pPr>
      <w:bookmarkStart w:id="57" w:name="__RefHeading___Toc4238285_2142443653"/>
      <w:bookmarkStart w:id="58" w:name="_Toc19"/>
      <w:bookmarkEnd w:id="57"/>
      <w:r>
        <w:rPr>
          <w:rtl w:val="true"/>
        </w:rPr>
        <w:t>مخارج وقف</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8505</w:t>
      </w:r>
      <w:r>
        <w:rPr>
          <w:rFonts w:eastAsia="IRNazanin" w:cs="IRNazanin"/>
          <w:color w:val="111111"/>
          <w:sz w:val="28"/>
          <w:szCs w:val="28"/>
          <w:rtl w:val="true"/>
          <w:lang w:bidi="fa-IR"/>
        </w:rPr>
        <w:t xml:space="preserve">] </w:t>
      </w:r>
      <w:r>
        <w:rPr>
          <w:rFonts w:eastAsia="IRNazanin" w:cs="IRNazanin"/>
          <w:color w:val="111111"/>
          <w:sz w:val="28"/>
          <w:szCs w:val="28"/>
          <w:lang w:bidi="fa-IR"/>
        </w:rPr>
        <w:t>4618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احتراماً خواهشمند است با عنايت به مسائل مطروحه ذيل كه مبتلا به شهردارى رستم كلا مى‌باشد حكم شرعى آن را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رستم كلا يك باب حمام كه موقوفه تكيه مخروبه بود وجود داشت كه براى احداث مجدد حمام، قبل از انقلاب انجمن ده سابق با توافق هيئت امناى تكيه عمليات آن را شروع كرده و مقدارى از عمليات آن را انجام داد و در زمان انقلاب عمليات متوقف شد و بعد از انقلاب بقيه هزينه احداث اعيانى حمام مذكور را دفتر عمران امام شهرستان بهشهر و شهردارى رستم كلا مشتركاً پرداخت نموده‌اند و اكنون ادارۀ اوقاف مال الاجاره حمام را كلاً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مشروحۀ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شهردارى مى‌بايست تمام اجاره حمام را پرداخت نمايد و يا به نسبت هزينه انجام شده بپردازد؟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شهردارى مى‌تواند اجاره ماهيانه تعيين شده را بابت طلب خودش كه براى احداث حمام هزينه كرده برداشت نمايد؟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شهردارى مى‌تواند تمام طلب خودش را كه قريب به دويست هزار تومان مى‌باشد از ادارۀ اوقاف و هيئت امنا دريافت نمايد و حمام را تحويل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در مورد هزينه‌اى كه دفتر عمران امام در حمام كرده به چه نحو بايد عمل شود؟</w:t>
      </w:r>
    </w:p>
    <w:p>
      <w:pPr>
        <w:pStyle w:val="BookText"/>
        <w:rPr/>
      </w:pPr>
      <w:r>
        <w:rPr>
          <w:rFonts w:ascii="IRNazanin" w:hAnsi="IRNazanin" w:eastAsia="IRNazanin"/>
          <w:color w:val="111111"/>
          <w:sz w:val="28"/>
          <w:sz w:val="28"/>
          <w:szCs w:val="28"/>
          <w:rtl w:val="true"/>
          <w:lang w:bidi="fa-IR"/>
        </w:rPr>
        <w:t>بسمه تعالى، تجديد بناء حمام موقوفۀ مخروبه اگر با اجازۀ متولى شرعى وقف و به حساب قرض دادن هزينۀ آن به وقف نبوده، نمى‌توانند هزينه را از متولى يا ديگرى مطالبه كنند و حمام بايد از متولى شرعى اجاره شود و اجاره‌بها صرف جهت وقف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8506</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بزرگ انقلاب اسلامى ايران، مدّ ظله، بعد الحمد و التصليه؛ مستدعى است حكم شرعى و فتواى فقهى مسأله ذيل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در مقام مستأجر يك باب بالا خانۀ موقوفه جهت سكونت،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متحمل مخارجى براى احداث حمام، دستشويى، حوضچه، فاضلاب، موزاييك كف، نصب درب آهنى، سيم‌كشى برق و غيره شده‌ام؛ آيا شرعاً حق مطالبه و وصول آن را از متولى موقوفه كه تا كنون كمترين خرجى ننموده است دارم يا خير؟</w:t>
      </w:r>
    </w:p>
    <w:p>
      <w:pPr>
        <w:pStyle w:val="BookText"/>
        <w:rPr/>
      </w:pPr>
      <w:r>
        <w:rPr>
          <w:rFonts w:ascii="IRNazanin" w:hAnsi="IRNazanin" w:eastAsia="IRNazanin"/>
          <w:color w:val="111111"/>
          <w:sz w:val="28"/>
          <w:sz w:val="28"/>
          <w:szCs w:val="28"/>
          <w:rtl w:val="true"/>
          <w:lang w:bidi="fa-IR"/>
        </w:rPr>
        <w:t>بسمه تعالى، اگر بدون دستور متولى خرج كرده‌ايد، حق نداريد به او رجوع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8507</w:t>
      </w:r>
      <w:r>
        <w:rPr>
          <w:rFonts w:eastAsia="IRNazanin" w:cs="IRNazanin"/>
          <w:color w:val="111111"/>
          <w:sz w:val="28"/>
          <w:szCs w:val="28"/>
          <w:rtl w:val="true"/>
          <w:lang w:bidi="fa-IR"/>
        </w:rPr>
        <w:t xml:space="preserve">] </w:t>
      </w:r>
      <w:r>
        <w:rPr>
          <w:rFonts w:eastAsia="IRNazanin" w:cs="IRNazanin"/>
          <w:color w:val="111111"/>
          <w:sz w:val="28"/>
          <w:szCs w:val="28"/>
          <w:lang w:bidi="fa-IR"/>
        </w:rPr>
        <w:t>4620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كبير انقلاب و مرجع عالى‌قدر، حضرت آيت الله العظمى امام خمينى، ادام الله عمره الشريف، السلام عليكم ورحمة الله وبركاته </w:t>
      </w:r>
    </w:p>
    <w:p>
      <w:pPr>
        <w:pStyle w:val="BookText"/>
        <w:rPr/>
      </w:pPr>
      <w:r>
        <w:rPr>
          <w:rFonts w:ascii="IRNazanin" w:hAnsi="IRNazanin" w:eastAsia="IRNazanin"/>
          <w:color w:val="111111"/>
          <w:sz w:val="28"/>
          <w:sz w:val="28"/>
          <w:szCs w:val="28"/>
          <w:rtl w:val="true"/>
          <w:lang w:bidi="fa-IR"/>
        </w:rPr>
        <w:t>با آرزوى سلامتى و طول عمر امام عزيز و پيروزى اسلام بر كفر جهانى و به اهتزاز در آمدن پرچم مقدس لا إله إلاّ الله در سراسر جهان به رهبرى امام امت روحى له الفداء، لطفاً دستور فرمايند جواب مسائل زير را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موقوفاتى كه عوايد آن پس از كسر مخارج، طبق وقف‌نامه، در محرم الحرام در مساجد، در راه ابا عبد الله الحسين عليه‌السلام اطعام و احسان مى‌شود، در رژيم گذشته به موقوفاتى كه براى اطعام است ماليات مقرر كرده‌اند كه هر سال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شرعى پرداخت ماليات به موقوفات چه صورت دارد؟ آيا اين هم جزو مخارجات موقوفه است يا خير؟</w:t>
      </w:r>
    </w:p>
    <w:p>
      <w:pPr>
        <w:pStyle w:val="BookText"/>
        <w:rPr/>
      </w:pPr>
      <w:r>
        <w:rPr>
          <w:rFonts w:ascii="IRNazanin" w:hAnsi="IRNazanin" w:eastAsia="IRNazanin"/>
          <w:color w:val="111111"/>
          <w:sz w:val="28"/>
          <w:sz w:val="28"/>
          <w:szCs w:val="28"/>
          <w:rtl w:val="true"/>
          <w:lang w:bidi="fa-IR"/>
        </w:rPr>
        <w:t>بسمه تعالى، اگر مطابق مقررات است، جزو مخارج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اگر مأموم به خيال اين‌كه امام سر از ركوع برداشته، بلند شود و ببيند امام در ركوع است، بايد به ركوع برگردد و زيادى ركوع هم در اين صورت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ركعت دوم نماز جمعه كه قنوت بعد از ركوع است، اگر شخصى اشتباهاً بعد از قنوت به ركوع رود، اين اضافۀ ركوع 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فطره كه به نانخور علاقه مى‌كند و اگر مهمانى هم قبل از غروب آفتاب، به كسى وارد شود، زكات فطره آن هم به عهدۀ صاحب خانه است، در چنين صورت اين همه رزمنده‌ها كه نانخور دولت جمهورى اسلامى هستند، زكات فطرۀ آنان به عهدۀ دولت اسلامى است يا خودشان بايد بدهند؟</w:t>
      </w:r>
    </w:p>
    <w:p>
      <w:pPr>
        <w:pStyle w:val="BookText"/>
        <w:rPr/>
      </w:pPr>
      <w:r>
        <w:rPr>
          <w:rFonts w:ascii="IRNazanin" w:hAnsi="IRNazanin" w:eastAsia="IRNazanin"/>
          <w:color w:val="111111"/>
          <w:sz w:val="28"/>
          <w:sz w:val="28"/>
          <w:szCs w:val="28"/>
          <w:rtl w:val="true"/>
          <w:lang w:bidi="fa-IR"/>
        </w:rPr>
        <w:t>بسمه تعالى، بر عهدۀ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8508</w:t>
      </w:r>
      <w:r>
        <w:rPr>
          <w:rFonts w:eastAsia="IRNazanin" w:cs="IRNazanin"/>
          <w:color w:val="111111"/>
          <w:sz w:val="28"/>
          <w:szCs w:val="28"/>
          <w:rtl w:val="true"/>
          <w:lang w:bidi="fa-IR"/>
        </w:rPr>
        <w:t xml:space="preserve">] </w:t>
      </w:r>
      <w:r>
        <w:rPr>
          <w:rFonts w:eastAsia="IRNazanin" w:cs="IRNazanin"/>
          <w:color w:val="111111"/>
          <w:sz w:val="28"/>
          <w:szCs w:val="28"/>
          <w:lang w:bidi="fa-IR"/>
        </w:rPr>
        <w:t>4621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محترم دفتر امام عظيم الشأن، حضرت آيت الله العظمى رهبر كبير انقلاب، امام خمينى، مدّ ظله العالى</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نهايت احترام به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وكيل متولى و متصدى تكيۀ شاه خراسان، ابتداى سال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ساختمان وضوخانه، دستشويى، انبار، قهوه‌خانه تكيه محتاج 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آهن سى بوده؛ لذا تقاضا از شوراى آهن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به </w:t>
      </w:r>
    </w:p>
    <w:p>
      <w:pPr>
        <w:pStyle w:val="BookText"/>
        <w:rPr/>
      </w:pPr>
      <w:r>
        <w:rPr>
          <w:rFonts w:ascii="IRNazanin" w:hAnsi="IRNazanin" w:eastAsia="IRNazanin"/>
          <w:color w:val="111111"/>
          <w:sz w:val="28"/>
          <w:sz w:val="28"/>
          <w:szCs w:val="28"/>
          <w:rtl w:val="true"/>
          <w:lang w:bidi="fa-IR"/>
        </w:rPr>
        <w:t xml:space="preserve">علت كمبود آهن براى ساختمان، به موقع حاضر نشد؛ لذا اين‌جانب چون وكيل متولى و متصدى بودم حقيرتعداد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آهن به عنوان قرض الحسنه براى ساختمان تكيه دادم تا اين‌كه متوقف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با نظر حضرت ابا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تمام گرديد؛ تا اين‌كه شوراى آهن، آهن مورد تقاضا شده را تحويل بدهد دريافت و تحويل بگيرم؛ لذا اشكالى از لحاظ شرع ندارد؟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آهن را به حساب تكيۀ مورد نظر مى‌دهند و مخالف مقررات دولت اسلامى نيست، مى‌توانيد تحويل بگيريد و بابت قرض خود برداريد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8509</w:t>
      </w:r>
      <w:r>
        <w:rPr>
          <w:rFonts w:eastAsia="IRNazanin" w:cs="IRNazanin"/>
          <w:color w:val="111111"/>
          <w:sz w:val="28"/>
          <w:szCs w:val="28"/>
          <w:rtl w:val="true"/>
          <w:lang w:bidi="fa-IR"/>
        </w:rPr>
        <w:t xml:space="preserve">] </w:t>
      </w:r>
      <w:r>
        <w:rPr>
          <w:rFonts w:eastAsia="IRNazanin" w:cs="IRNazanin"/>
          <w:color w:val="111111"/>
          <w:sz w:val="28"/>
          <w:szCs w:val="28"/>
          <w:lang w:bidi="fa-IR"/>
        </w:rPr>
        <w:t>4622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دام ظله</w:t>
      </w:r>
    </w:p>
    <w:p>
      <w:pPr>
        <w:pStyle w:val="BookText"/>
        <w:rPr/>
      </w:pPr>
      <w:r>
        <w:rPr>
          <w:rFonts w:ascii="IRNazanin" w:hAnsi="IRNazanin" w:eastAsia="IRNazanin"/>
          <w:color w:val="111111"/>
          <w:sz w:val="28"/>
          <w:sz w:val="28"/>
          <w:szCs w:val="28"/>
          <w:rtl w:val="true"/>
          <w:lang w:bidi="fa-IR"/>
        </w:rPr>
        <w:t>زمين موقوفه‌اى است در اراضى قريه مجن از شهرستان شاهرود شامل چندين هكتار، كه وقف آن براى طعام در ماه محرم و صفر براى عزادارى سيد الشهدا است كه فردى حاضر است در داخل زمين موقوفه چاهى براى آب بزند كه سه دانگ آن را براى خود تكيّه بوده و سه دانگ ديگر آن را براى خود، شخص باشد كه مى‌خواهد بفروشد يا براى آبيارى زمين خودش استفاده نمايد، آيا اين شخص با شرايط مذكور مى‌تواند چاه براى جبران كمبود آن بزند يا نه؟ لطفاً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چاه در زمين موقوفه از خود وقف مى‌شود و شركت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8510</w:t>
      </w:r>
      <w:r>
        <w:rPr>
          <w:rFonts w:eastAsia="IRNazanin" w:cs="IRNazanin"/>
          <w:color w:val="111111"/>
          <w:sz w:val="28"/>
          <w:szCs w:val="28"/>
          <w:rtl w:val="true"/>
          <w:lang w:bidi="fa-IR"/>
        </w:rPr>
        <w:t xml:space="preserve">] </w:t>
      </w:r>
      <w:r>
        <w:rPr>
          <w:rFonts w:eastAsia="IRNazanin" w:cs="IRNazanin"/>
          <w:color w:val="111111"/>
          <w:sz w:val="28"/>
          <w:szCs w:val="28"/>
          <w:lang w:bidi="fa-IR"/>
        </w:rPr>
        <w:t>4623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رهبر كبير انقلاب، ادام الله ظله العالى</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زمينى را در اختيار عموم محل براى گرمابه گذاشت و از آن چندين سال </w:t>
      </w:r>
      <w:bookmarkStart w:id="59" w:name="pg15259_193536"/>
    </w:p>
    <w:p>
      <w:pPr>
        <w:pStyle w:val="BookText"/>
        <w:rPr/>
      </w:pPr>
      <w:bookmarkEnd w:id="59"/>
      <w:r>
        <w:rPr>
          <w:rFonts w:ascii="IRNazanin" w:hAnsi="IRNazanin" w:eastAsia="IRNazanin"/>
          <w:color w:val="111111"/>
          <w:sz w:val="28"/>
          <w:sz w:val="28"/>
          <w:szCs w:val="28"/>
          <w:rtl w:val="true"/>
          <w:lang w:bidi="fa-IR"/>
        </w:rPr>
        <w:t>بهره‌بردارى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مى‌تواند بگويد كه اين مكان مال من است؛ ولو بعد از خراب‌شدن آن و يا ورثۀ او و يا طبقۀ بعدى، و يا آن‌كه وقف معاطاتى است، كه افراد ذكر شده مالك نمى‌شوند و يا نمى‌باشند؟</w:t>
      </w:r>
    </w:p>
    <w:p>
      <w:pPr>
        <w:pStyle w:val="BookText"/>
        <w:rPr/>
      </w:pPr>
      <w:r>
        <w:rPr>
          <w:rFonts w:ascii="IRNazanin" w:hAnsi="IRNazanin" w:eastAsia="IRNazanin"/>
          <w:color w:val="111111"/>
          <w:sz w:val="28"/>
          <w:sz w:val="28"/>
          <w:szCs w:val="28"/>
          <w:rtl w:val="true"/>
          <w:lang w:bidi="fa-IR"/>
        </w:rPr>
        <w:t>بسمه تعالى، اگر براى حمام واگذار كرده و حمام ساخته‌اند، از ملك او خارج است و ورثۀ او در آن حقى ندارند</w:t>
      </w:r>
      <w:r>
        <w:rPr>
          <w:rFonts w:eastAsia="IRNazanin" w:cs="IRNazanin"/>
          <w:color w:val="111111"/>
          <w:sz w:val="28"/>
          <w:szCs w:val="28"/>
          <w:rtl w:val="true"/>
          <w:lang w:bidi="fa-IR"/>
        </w:rPr>
        <w:t>.</w:t>
      </w:r>
    </w:p>
    <w:p>
      <w:pPr>
        <w:pStyle w:val="Heading3"/>
        <w:numPr>
          <w:ilvl w:val="2"/>
          <w:numId w:val="1"/>
        </w:numPr>
        <w:rPr/>
      </w:pPr>
      <w:bookmarkStart w:id="60" w:name="__RefHeading___Toc4238287_2142443653"/>
      <w:bookmarkStart w:id="61" w:name="_Toc20"/>
      <w:bookmarkEnd w:id="60"/>
      <w:r>
        <w:rPr>
          <w:rtl w:val="true"/>
        </w:rPr>
        <w:t>ثبوت و عدم ثبوت وقف</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8511</w:t>
      </w:r>
      <w:r>
        <w:rPr>
          <w:rFonts w:eastAsia="IRNazanin" w:cs="IRNazanin"/>
          <w:color w:val="111111"/>
          <w:sz w:val="28"/>
          <w:szCs w:val="28"/>
          <w:rtl w:val="true"/>
          <w:lang w:bidi="fa-IR"/>
        </w:rPr>
        <w:t xml:space="preserve">] </w:t>
      </w:r>
      <w:r>
        <w:rPr>
          <w:rFonts w:eastAsia="IRNazanin" w:cs="IRNazanin"/>
          <w:color w:val="111111"/>
          <w:sz w:val="28"/>
          <w:szCs w:val="28"/>
          <w:lang w:bidi="fa-IR"/>
        </w:rPr>
        <w:t>4624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امام خمينى، متّع الله المسلمين بطول بقائه</w:t>
      </w:r>
    </w:p>
    <w:p>
      <w:pPr>
        <w:pStyle w:val="BookText"/>
        <w:rPr/>
      </w:pPr>
      <w:r>
        <w:rPr>
          <w:rFonts w:ascii="IRNazanin" w:hAnsi="IRNazanin" w:eastAsia="IRNazanin"/>
          <w:color w:val="111111"/>
          <w:sz w:val="28"/>
          <w:sz w:val="28"/>
          <w:szCs w:val="28"/>
          <w:rtl w:val="true"/>
          <w:lang w:bidi="fa-IR"/>
        </w:rPr>
        <w:t xml:space="preserve">استفتا مى‌شود از جناب‌عالى راجع به اين‌كه اگر تقاضاى ثبت زمين موقوفه‌اى را به عنوان ملك شخصى بنمايند و سند مالكيت به نام شخص يا اشخاص صادر شود، اين ثبت و اين سند باطل است يا نه؟ و آيا در مقابل اين تأسيس عالى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قانون هيچ كشور متمدنى، اين نوع ملى‌شدن و تسبيل منافع به نفع مردم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پوچ و اوهن من بيوت العناكب از قبيل اعتراض به موقع و غيره، ياراى عرض وجود و برهم‌زدن وقف را دارد يا نه؟ و اصلاً تمليك و تملك ملك موقوفه، به هيچ عنوان و هيچ كيفيتى جز در مورد تبديل به احسن كه موضوعى على حده است، جايز است يا فاسد و باطل؟ از اظهار لطف امام و جواب اين استفتا متشكر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سند ميزان نيست، اگر وقفيت به وجه شرعى ثابت باشد، تمليك و تملك آن جايز نيست و تصرف در وقف، منوط به اجازۀ متولى شرعى با مراعات جهت و مصلحت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8512</w:t>
      </w:r>
      <w:r>
        <w:rPr>
          <w:rFonts w:eastAsia="IRNazanin" w:cs="IRNazanin"/>
          <w:color w:val="111111"/>
          <w:sz w:val="28"/>
          <w:szCs w:val="28"/>
          <w:rtl w:val="true"/>
          <w:lang w:bidi="fa-IR"/>
        </w:rPr>
        <w:t xml:space="preserve">]  </w:t>
      </w:r>
      <w:r>
        <w:rPr>
          <w:rFonts w:eastAsia="IRNazanin" w:cs="IRNazanin"/>
          <w:color w:val="111111"/>
          <w:sz w:val="28"/>
          <w:szCs w:val="28"/>
          <w:lang w:bidi="fa-IR"/>
        </w:rPr>
        <w:t>822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روستاها پاره‌اى مستغلات بين مردم، شهرت وقف بودن را دارد</w:t>
      </w:r>
    </w:p>
    <w:p>
      <w:pPr>
        <w:pStyle w:val="BookText"/>
        <w:rPr/>
      </w:pPr>
      <w:r>
        <w:rPr>
          <w:rFonts w:ascii="IRNazanin" w:hAnsi="IRNazanin" w:eastAsia="IRNazanin"/>
          <w:color w:val="111111"/>
          <w:sz w:val="28"/>
          <w:sz w:val="28"/>
          <w:szCs w:val="28"/>
          <w:rtl w:val="true"/>
          <w:lang w:bidi="fa-IR"/>
        </w:rPr>
        <w:t>ولى سند وقف‌نامه ملحوظ نيست كه كم و كيف آن روشن باشد تكليف چيست؟</w:t>
      </w:r>
    </w:p>
    <w:p>
      <w:pPr>
        <w:pStyle w:val="BookText"/>
        <w:rPr/>
      </w:pPr>
      <w:r>
        <w:rPr>
          <w:rFonts w:ascii="IRNazanin" w:hAnsi="IRNazanin" w:eastAsia="IRNazanin"/>
          <w:color w:val="111111"/>
          <w:sz w:val="28"/>
          <w:sz w:val="28"/>
          <w:szCs w:val="28"/>
          <w:rtl w:val="true"/>
          <w:lang w:bidi="fa-IR"/>
        </w:rPr>
        <w:t>بسمه تعالى، اگر معروف به وقف است احكام وقف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8513</w:t>
      </w:r>
      <w:r>
        <w:rPr>
          <w:rFonts w:eastAsia="IRNazanin" w:cs="IRNazanin"/>
          <w:color w:val="111111"/>
          <w:sz w:val="28"/>
          <w:szCs w:val="28"/>
          <w:rtl w:val="true"/>
          <w:lang w:bidi="fa-IR"/>
        </w:rPr>
        <w:t xml:space="preserve">] </w:t>
      </w:r>
      <w:r>
        <w:rPr>
          <w:rFonts w:eastAsia="IRNazanin" w:cs="IRNazanin"/>
          <w:color w:val="111111"/>
          <w:sz w:val="28"/>
          <w:szCs w:val="28"/>
          <w:lang w:bidi="fa-IR"/>
        </w:rPr>
        <w:t>4625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رهبر عالى‌قدر شيعيان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با عرض سلام، دوام عزت و طول عمر امام امت را از خداوند متعال مسألت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كه هم اكنون در يكى از روستاهاى دورافتاده و كوهستانى در منطقۀ شهرستان نوشهر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حدود دويست خانوار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و باعث نگرانى ساكنين آن گرديده به شرح زير مى‌باشد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روستا به علت نداشتن ساختمان مدرسه، دانش‌آموزان آن ساليان متمادى را اجباراً در زيرزمين مسجد كه تنگ و تاريك است به تحصيل اشتغال داشتند تا اين‌كه قطعه زمينى كه در جوار قبرستان اين روستا بوده از مالك آن به منظور احداث مدرسه خريدارى شد و براى ساختن مدرسه در آن به ادارۀ آموزش و پرورش نوشهر پيشنهاد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مراجعه مى‌شد مجريان وقت در ادارۀ آموزش و پرورش اظهار مى‌داشتند در صورت تأمين اعتبار اقدام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طول كشيد تا اين‌كه اعتبار مدرسه اين روستا از طريق آموزش و پرورش استان مازندران به شهرستان نوشهر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انتظار طولانى كه ساكنين اين روستا در آن به سر مى‌بردند، مهندس و پيمانكار از طريق ادارۀ آموزش و پرورش جهت پياده ساختن نقشه مدرسه به روستاى مذكور مراجعه مى‌نمايند و با مشاهده زمين مساحت آن را كافى ندانسته و با عجله و تهديد به اين‌كه چنانچه زمين به اندازۀ كافى ارائه نگردد اعتبار مدرسه اين روستا را به جاى ديگر خواهند برد، قسمتى از قبرستان را كه در جوار زمين مدرسه قرار داشت و در آن ميت دفن نشده بود ضميمۀ مدرسه كردند و نقشه ساختمان را در داخل آن پياده و با هزينه قابل توجهى ساختمان مدرسه را ساختند و الآن دو سال است </w:t>
      </w:r>
    </w:p>
    <w:p>
      <w:pPr>
        <w:pStyle w:val="BookText"/>
        <w:rPr/>
      </w:pPr>
      <w:r>
        <w:rPr>
          <w:rFonts w:ascii="IRNazanin" w:hAnsi="IRNazanin" w:eastAsia="IRNazanin"/>
          <w:color w:val="111111"/>
          <w:sz w:val="28"/>
          <w:sz w:val="28"/>
          <w:szCs w:val="28"/>
          <w:rtl w:val="true"/>
          <w:lang w:bidi="fa-IR"/>
        </w:rPr>
        <w:t>كه دانش‌آموزان در آن تحصيل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جهت ديواركشى محوطه مدرسه اقدام شد كه در حال پايان رسيدن ديواركشى بوده كه ساكنين اين روستا متوجه شدند زمين قبرستان ساختن مدرسه در آن اشكال داشت و بايد مدرسه خراب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از يك سو با وضع كنونى كشور، تأمين اعتبار مجدد جهت ساختن مدرسه مشكل به نظر مى‌رسد و از سوى ديگر افراد مستضعف اين روستا كه دامدار و كشاورز مى‌باشند، نگران تحصيل بچه‌هاى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به جاى زمين قبرستان كه براى مدرسه تصرف شد زمين ديگرى را در اين روستا به قبرستان اختصاص داد يا خير بايد مدرسه را خراب نمايند؟ خواهشمند است نظر مبارك را در اين مورد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محرز نيست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8514</w:t>
      </w:r>
      <w:r>
        <w:rPr>
          <w:rFonts w:eastAsia="IRNazanin" w:cs="IRNazanin"/>
          <w:color w:val="111111"/>
          <w:sz w:val="28"/>
          <w:szCs w:val="28"/>
          <w:rtl w:val="true"/>
          <w:lang w:bidi="fa-IR"/>
        </w:rPr>
        <w:t xml:space="preserve">] </w:t>
      </w:r>
      <w:r>
        <w:rPr>
          <w:rFonts w:eastAsia="IRNazanin" w:cs="IRNazanin"/>
          <w:color w:val="111111"/>
          <w:sz w:val="28"/>
          <w:szCs w:val="28"/>
          <w:lang w:bidi="fa-IR"/>
        </w:rPr>
        <w:t>4626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ملكى در تصرف و دست شخصى باشد، بعداً يك نفر يا چند نفر مدعى شوند كه اين ملك وقف است و نوشته‌اى هم داشته باشند كه در آن نوشته مرقوم شده فلان ملك مثلاً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اين‌گونه نوشته‌ها و ادعاها، وقف بودن ثابت مى‌شود يا خير؟</w:t>
      </w:r>
    </w:p>
    <w:p>
      <w:pPr>
        <w:pStyle w:val="BookText"/>
        <w:rPr/>
      </w:pPr>
      <w:r>
        <w:rPr>
          <w:rFonts w:ascii="IRNazanin" w:hAnsi="IRNazanin" w:eastAsia="IRNazanin"/>
          <w:color w:val="111111"/>
          <w:sz w:val="28"/>
          <w:sz w:val="28"/>
          <w:szCs w:val="28"/>
          <w:rtl w:val="true"/>
          <w:lang w:bidi="fa-IR"/>
        </w:rPr>
        <w:t>بسمه تعالى، با ادّعا و نوشته وقف ثابت نمى‌شود، مگر موجب اطمينان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منصوب كه مجتهد نباشد، به علم خود مى‌تواند در امور قضايى عمل كند يا خير؟</w:t>
      </w:r>
    </w:p>
    <w:p>
      <w:pPr>
        <w:pStyle w:val="BookText"/>
        <w:rPr/>
      </w:pPr>
      <w:r>
        <w:rPr>
          <w:rFonts w:ascii="Amiri" w:hAnsi="Amiri" w:eastAsia="Amiri" w:cs="Amiri"/>
          <w:color w:val="111111"/>
          <w:sz w:val="28"/>
          <w:sz w:val="28"/>
          <w:szCs w:val="28"/>
          <w:rtl w:val="true"/>
          <w:lang w:bidi="ar-SA"/>
        </w:rPr>
        <w:t>بسمه تعالى، نمى‌تواند و بايد مطابق مقرراتى كه براى آن نصب شده، عمل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اين‌كه شخصى زنى را براى خود عقد كرد، قبل از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فتواى حضرت آيت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دارد كه تمكين نكند تا مهر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تصرف و تمكين زن، آيا زن اين حق را دارد كه تمكين نكند تا مهر خود را بگيرد يا خير؟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بعد از تمكين، حق امتناع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8515</w:t>
      </w:r>
      <w:r>
        <w:rPr>
          <w:rFonts w:eastAsia="IRNazanin" w:cs="IRNazanin"/>
          <w:color w:val="111111"/>
          <w:sz w:val="28"/>
          <w:szCs w:val="28"/>
          <w:rtl w:val="true"/>
          <w:lang w:bidi="fa-IR"/>
        </w:rPr>
        <w:t xml:space="preserve">] </w:t>
      </w:r>
      <w:r>
        <w:rPr>
          <w:rFonts w:eastAsia="IRNazanin" w:cs="IRNazanin"/>
          <w:color w:val="111111"/>
          <w:sz w:val="28"/>
          <w:szCs w:val="28"/>
          <w:lang w:bidi="fa-IR"/>
        </w:rPr>
        <w:t>4627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بانويى زمينى از ارثيّۀ پدرى خودش را وقف سيد الشهدا عليه‌السلام نموده است، بعد از فوت آن مرحومه پسران او در ثبت آن اعتراض كردند و گفتند ما اطلاعى از اين موضوع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حضرت‌عالى تقاضا داريم كه جواب مسأله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طريق شرعى ثابت است كه زمين را وقف كرده و در زمان حيات تحويل جهت وقف داده است به ارث نمى‌رسد، و در غير اين صورت حكم سائر تركه را دارد، و همۀ ورثه در آن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8516</w:t>
      </w:r>
      <w:r>
        <w:rPr>
          <w:rFonts w:eastAsia="IRNazanin" w:cs="IRNazanin"/>
          <w:color w:val="111111"/>
          <w:sz w:val="28"/>
          <w:szCs w:val="28"/>
          <w:rtl w:val="true"/>
          <w:lang w:bidi="fa-IR"/>
        </w:rPr>
        <w:t xml:space="preserve">] </w:t>
      </w:r>
      <w:r>
        <w:rPr>
          <w:rFonts w:eastAsia="IRNazanin" w:cs="IRNazanin"/>
          <w:color w:val="111111"/>
          <w:sz w:val="28"/>
          <w:szCs w:val="28"/>
          <w:lang w:bidi="fa-IR"/>
        </w:rPr>
        <w:t>4628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حدود هفتاد سال قبل شخصى به نام اكبر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صارم الدوله، حاكم وقت اصفهان كه از شاهزادگان قاجاريّه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زيادى از املاك و ابنيه متعلّق به خود را وقف نموده كه در همان زمان نيز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وقف‌نامه قيد گرديده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حاصلۀ از موقوفات به مصرف پيشرفت آموزش و پرورش استان اصفهان و نشر معارف اسلامى برسد، و توليت موقوفه در هر زمان با استاندار وقت اصفهان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طاغوت بسيارى از اماكن متعلّق به اين موقوفه تصرّف شده كه پس از پيروزى انقلاب شكوهمند اسلامى ايران مقدارى از آن‌ها بازگشته است، ولى عدّه‌اى ديگر از متصرّفين به عنوان اين‌كه واقف شاهزادۀ قاجار بوده و اين اموال را به ستم تملّك نموده تمكين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تقديم وقف‌نامۀ موقوفه استدعا دارد نظر مبارك را مرقوم فرماييد تا تكليف متولّى معلوم گردد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سؤال وقف مزبور محكوم به صحت است، و اگر مدّعى بر املاك و ابنيۀ مذكور پيدا شود بايد آن را ثابت كند، و پس از ثبوت اگر ورثه موجود است به آن‌ها داده شود، وگرنه با اذن فقيه به فقرا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8517</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طايفه‌اى در يك آبادى حدود پانصد سال است تقريباً زندگى نموده و مى‌نمايند از يك طرف اين قريه معروف به وقفيت است ولى چون وقف‌نامه‌اى در دست نيست خصوصيات آن را طبقه فعلى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مداركى حدود صد سال اخير در دست است كه چون قريه وقف اولاد ذكور سادات سه قريه بوده اين طايفه مستأجر سادات بوده‌اند به چيز بسيار ناچيزى و آن سادات هم چون املاك ديگرى هم دست مستأجرين ديگر بوده با هم نشسته‌اند توافق كرده‌اند زيد از فلان مستأجر و عمرو از مستأجر ديگر و بكر از مستأجر آخر اين قليل مال الاجاره را دريافت نمايد در حالى‌كه اين حق بر ايشان نبوده، زيرا هر طبقه‌اى از سادات مادام الحياة حقّ استفاده از اين املاك را داشته‌اند نه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موارد زيادى املاك را هم سادات بين خودشان تعويض و تبديل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كثرت سادات و متفرق شدن آن‌ها به اطراف و اكناف رضايت خاطر عموم غير ميسور است و آن عده‌اى هم كه در اين سه محل سكونت دارند نه آن‌ها يقين دارند كه حقشان در نزد اين طايفه غير سادات پانصد ساله است و نه اين غير سادات يقين به مالكيت اين دسته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همه تصديعات بفرماييد تكليف اين طبقۀ فعلى چيست و تصرفات آن‌ها چگونه است و راه حل چيست اميد است جواب را مرقوم و جمعى را از پريشانى نجات دهيد، توضيح بر اين‌كه موجرين اصلاً در اين آبادى سكونت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بقائكم الشريف</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هر مقدار از اين املاك كه در دست اشخاص است و معامله ملكيت مى‌كنند و اقرار به وقف ندارند محكوم به ملكيت آن‌ها است و هر مقدار كه صاحبان يد مى‌گويند وقف است بايد به اذن حاكم شرع اجاره متعارفه شود و مال الاجاره را اگر موقوف عليهم معلوم است به آن‌ها ردّ شود و إلا حكم مجهول المالك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8518</w:t>
      </w:r>
      <w:r>
        <w:rPr>
          <w:rFonts w:eastAsia="IRNazanin" w:cs="IRNazanin"/>
          <w:color w:val="111111"/>
          <w:sz w:val="28"/>
          <w:szCs w:val="28"/>
          <w:rtl w:val="true"/>
          <w:lang w:bidi="fa-IR"/>
        </w:rPr>
        <w:t xml:space="preserve">] </w:t>
      </w:r>
      <w:r>
        <w:rPr>
          <w:rFonts w:eastAsia="IRNazanin" w:cs="IRNazanin"/>
          <w:color w:val="111111"/>
          <w:sz w:val="28"/>
          <w:szCs w:val="28"/>
          <w:lang w:bidi="fa-IR"/>
        </w:rPr>
        <w:t>4629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 سلام عليكم</w:t>
      </w:r>
    </w:p>
    <w:p>
      <w:pPr>
        <w:pStyle w:val="BookText"/>
        <w:rPr/>
      </w:pPr>
      <w:r>
        <w:rPr>
          <w:rFonts w:ascii="IRNazanin" w:hAnsi="IRNazanin" w:eastAsia="IRNazanin"/>
          <w:color w:val="111111"/>
          <w:sz w:val="28"/>
          <w:sz w:val="28"/>
          <w:szCs w:val="28"/>
          <w:rtl w:val="true"/>
          <w:lang w:bidi="fa-IR"/>
        </w:rPr>
        <w:t>زمينى به مساحت حدود دو هزار متر در يك روستا مشهور است به وقفيت براى حمام و در قسمتى از آن حمامى مخروبه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معمولاً در يك روستا اين مقدار زمين براى حمام لازم نمى‌شود، آيا جايز است مقدارى از آن فروخته شده و صرف تعمير و نوسازى حمام در همان زمين يا محلى ديگر شود؟ ضمناً در حال حاضر كسى حاضر به اجاره كردن آن نيست و در گذشته از اين زمين گاهى حمام‌چى استفاده مى‌نموده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معروف است به وقف بودن براى حمام، فروش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8519</w:t>
      </w:r>
      <w:r>
        <w:rPr>
          <w:rFonts w:eastAsia="IRNazanin" w:cs="IRNazanin"/>
          <w:color w:val="111111"/>
          <w:sz w:val="28"/>
          <w:szCs w:val="28"/>
          <w:rtl w:val="true"/>
          <w:lang w:bidi="fa-IR"/>
        </w:rPr>
        <w:t xml:space="preserve">] </w:t>
      </w:r>
      <w:r>
        <w:rPr>
          <w:rFonts w:eastAsia="IRNazanin" w:cs="IRNazanin"/>
          <w:color w:val="111111"/>
          <w:sz w:val="28"/>
          <w:szCs w:val="28"/>
          <w:lang w:bidi="fa-IR"/>
        </w:rPr>
        <w:t>4630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مستطاب، رهبر انقلاب اسلامى ايران، آيت الله العظمى، امام خمينى، دام عزّه العالى</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مكانى را از قديم الايّام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 و الآن هم همۀ ساكنين آن محل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بوده، و ديوارى كه در صحن آن بوده، نشانه و علائم سه محراب داشته و از سابق، بناى سالن مسجد در همان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بارزتر آن‌كه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فى أحوال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قديم، نقل كرده در اين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تخت فولاد اصفهان، جنب تكيۀ لسان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به نام مسجد لسان الارض، و به فاصلۀ نزديكى مسجد، صورت قبر ميت به نام قبر شعياء پيغمبر عليه‌السلام است، و اين محل با حضرت امام حسن مجتبى عليه‌السلام صحبت كرده، تا آخر قضيه، و باز مدرك زندۀ ديگر،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قديم، و صفحۀ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 از مرحوم محدث قمى رحمه‌الله با تفاوت كمى همين جريان را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در همان مكان، به نام مسجد لسان الارض، و در نزديكى همان مسجد، قبر شعياء پيغمبر عليه‌السلام مى‌باشد، كه مبعوث بر طايفۀ يهود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 شواهد و مدارك، به نظر حضرت‌عالى مسجديت آن محرز است يا خير؟ از حضرت‌عالى تقاضامندم نظر مبارك را مرقوم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عبادالله الصالحين</w:t>
      </w:r>
    </w:p>
    <w:p>
      <w:pPr>
        <w:pStyle w:val="BookText"/>
        <w:rPr/>
      </w:pPr>
      <w:r>
        <w:rPr>
          <w:rFonts w:ascii="Amiri" w:hAnsi="Amiri" w:eastAsia="Amiri" w:cs="Amiri"/>
          <w:color w:val="111111"/>
          <w:sz w:val="28"/>
          <w:sz w:val="28"/>
          <w:szCs w:val="28"/>
          <w:rtl w:val="true"/>
          <w:lang w:bidi="ar-SA"/>
        </w:rPr>
        <w:t>بسمه تعالى، با فرض معروفيت آن به مسجد بودن، محكوم به مسجديت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8520</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خمينى، دام ظله، سلام عليكم ورحمة الله وبركاته</w:t>
      </w:r>
    </w:p>
    <w:p>
      <w:pPr>
        <w:pStyle w:val="BookText"/>
        <w:rPr/>
      </w:pPr>
      <w:r>
        <w:rPr>
          <w:rFonts w:ascii="IRNazanin" w:hAnsi="IRNazanin" w:eastAsia="IRNazanin"/>
          <w:color w:val="111111"/>
          <w:sz w:val="28"/>
          <w:sz w:val="28"/>
          <w:szCs w:val="28"/>
          <w:rtl w:val="true"/>
          <w:lang w:bidi="fa-IR"/>
        </w:rPr>
        <w:t xml:space="preserve">و بعد، شخصى در تهران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فعلاً شهر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خريده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شده كه قبلاً آن زمين قسمتى از قبرستان بچه‌هاى مردم ده بوده، حال او نمى‌تواند تعيين نمايد كه آيا اين زمين وقف قبرستان بوده يا اختصاص داده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 حكم الله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وقف بودن آن محرز نيست، سكونت مانع ندارد و اگر وقف است با نبود متولى خاص به حاكم شرع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8521</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عزيز ايران، حضرت آيت الله العظمى امام خمينى، مدّ ظله العالى، با نهايت احترام استدعا دارم؛ مقرر فرمايند پاسخ استفتائيه زير را به اين‌جانب امر به ابلاغ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شش دانگ قريه‌اى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پرونده ثبتى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تا كنون، مقدارى به</w:t>
      </w:r>
    </w:p>
    <w:p>
      <w:pPr>
        <w:pStyle w:val="BookText"/>
        <w:rPr/>
      </w:pPr>
      <w:r>
        <w:rPr>
          <w:rFonts w:ascii="IRNazanin" w:hAnsi="IRNazanin" w:eastAsia="IRNazanin"/>
          <w:color w:val="111111"/>
          <w:sz w:val="28"/>
          <w:sz w:val="28"/>
          <w:szCs w:val="28"/>
          <w:rtl w:val="true"/>
          <w:lang w:bidi="fa-IR"/>
        </w:rPr>
        <w:t xml:space="preserve">عنوان وقف عمل مى‌گرديد و عدّه‌اى از افراد غيرروحانى كه كمتر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 ادّعا مى‌نمايند كه مقدار موقوفه در قريه مذكور، بيشتر از موقوفه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افراد، بدون سند وقف وقف‌نامه و عمل به آن مى‌باشد آيا شرعاً عمل افراد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قريه منظور، داراى چند قطعه ملك مجزا بوده كه مالكين اوليه آن، مالكين مشاع قريه نمى‌باشند و در صدها سال قبل ملك اشخاص بوده و سند مالكيت ملك مجزا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افراد شرح فوق، از اين‌كه در ملك مجزا، ملك وقف موجود است ارزش شرعى دارد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فرضاً در ملك مشاع قريه، ميزان موقوفه بيشتر باشد، هر مالك بر مبناى مالكيت خود بايستى سهم موقوفه را محاسبه نمايد يا خير؟ و گرفتن ملك اضافى به عنوان موقوفه جايز است يا خير؟ تقاضاى توشيح استعلام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تنها پروندۀ ثبتى ميزان نيست هر مقدار از قريه كه به طريق شرعى وقف بودنش ثابت است، بايد در آن طبق مقررات وقف عمل شود و تبديل و تعويض وقف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افراز آن از ملك اشكال ندارد و اگر نزاعى در بين است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8522</w:t>
      </w:r>
      <w:r>
        <w:rPr>
          <w:rFonts w:eastAsia="IRNazanin" w:cs="IRNazanin"/>
          <w:color w:val="111111"/>
          <w:sz w:val="28"/>
          <w:szCs w:val="28"/>
          <w:rtl w:val="true"/>
          <w:lang w:bidi="fa-IR"/>
        </w:rPr>
        <w:t xml:space="preserve">] </w:t>
      </w:r>
      <w:r>
        <w:rPr>
          <w:rFonts w:eastAsia="IRNazanin" w:cs="IRNazanin"/>
          <w:color w:val="111111"/>
          <w:sz w:val="28"/>
          <w:szCs w:val="28"/>
          <w:lang w:bidi="fa-IR"/>
        </w:rPr>
        <w:t>4633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اطلاع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بيست سال پيش، چند سرمايه‌دار محلۀ ما از همۀ قشرها پولى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پول زمينى را براى آرامگاه مسلمان‌ها خريدارى نمودند و در اختيار يك سرمايه‌دار غير مسئول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تاريخ خريد تا الآن زير كشت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آرامگاه قديمى اگر از روى برنامه صحيح استفاده شود تقريباً براى پنجاه سال آينده كافى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در سال‌هاى </w:t>
      </w:r>
    </w:p>
    <w:p>
      <w:pPr>
        <w:pStyle w:val="BookText"/>
        <w:rPr/>
      </w:pPr>
      <w:r>
        <w:rPr>
          <w:rFonts w:ascii="IRNazanin" w:hAnsi="IRNazanin" w:eastAsia="IRNazanin"/>
          <w:color w:val="111111"/>
          <w:sz w:val="28"/>
          <w:sz w:val="28"/>
          <w:szCs w:val="28"/>
          <w:rtl w:val="true"/>
          <w:lang w:bidi="fa-IR"/>
        </w:rPr>
        <w:t>آينده احتمال مى‌رود ادارۀ شهردارى، اجازۀ آرامگاه به اين زمين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خصوصيات مذكور، زمين معامله شده را تحت عنوان وقف آرامگاه، براى استفادۀ هرگونه كارهاى عام المنفعۀ لازم باز مى‌دارند؛ در حالى كه اين محله با كثرت جمعيت، فاقد درمانگاه و بيمارستان مى‌باشد و احتياج وافر به زمينى دارد كه تأسيسات بهداشتى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داريم حكم شرعى را دربارۀ چنين زمينى، با توجه به عدم تمكّن مردم به تهيۀ زمين ديگر مورد لزوم،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وقف براى آرامگاه نشده، اختيار آن با صاحبان پول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p>
    <w:p>
      <w:pPr>
        <w:pStyle w:val="BookText"/>
        <w:rPr/>
      </w:pPr>
      <w:r>
        <w:rPr>
          <w:rFonts w:ascii="IRNazanin" w:hAnsi="IRNazanin" w:eastAsia="IRNazanin"/>
          <w:color w:val="111111"/>
          <w:sz w:val="28"/>
          <w:sz w:val="28"/>
          <w:szCs w:val="28"/>
          <w:rtl w:val="true"/>
          <w:lang w:bidi="fa-IR"/>
        </w:rPr>
        <w:t xml:space="preserve">بسمه تعالى چهاردهم 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مستطاب، آيت الله العظمى، مرجع عظيم الشأن عالم تشيع،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نصف مغروسات و اشجار مركبات اعيانى خود را وقف نموده، بدون آن‌كه مالكيت آن وقف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حوادث سماوى و يا ارضى و يا كهولت سن، تمام اشجار و مغروسات موقوف عليه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نسل آينده، اين زمين مجدداً تجديد غرس و اشجار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كلمۀ وقفيت در آن صدق مى‌كند يا خير و مغروسات آن وقف است؟</w:t>
      </w:r>
    </w:p>
    <w:p>
      <w:pPr>
        <w:pStyle w:val="BookText"/>
        <w:rPr/>
      </w:pPr>
      <w:r>
        <w:rPr>
          <w:rFonts w:ascii="IRNazanin" w:hAnsi="IRNazanin" w:eastAsia="IRNazanin"/>
          <w:color w:val="111111"/>
          <w:sz w:val="28"/>
          <w:sz w:val="28"/>
          <w:szCs w:val="28"/>
          <w:rtl w:val="true"/>
          <w:lang w:bidi="fa-IR"/>
        </w:rPr>
        <w:t>بسمه تعالى، اشجارى كه جديداً غرس شده، اگر نهال آن از موقوفه نبوده، وقف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شهر و يا شهرستان و روستا عالم روحانى سكونت دارد؛ آيا افراد عامى و شخصى و كلاهى جايز است امام جماعت باشد و اقتداى به آن جايز است يا خير؟</w:t>
      </w:r>
    </w:p>
    <w:p>
      <w:pPr>
        <w:pStyle w:val="BookText"/>
        <w:rPr/>
      </w:pPr>
      <w:r>
        <w:rPr>
          <w:rFonts w:ascii="IRNazanin" w:hAnsi="IRNazanin" w:eastAsia="IRNazanin"/>
          <w:color w:val="111111"/>
          <w:sz w:val="28"/>
          <w:sz w:val="28"/>
          <w:szCs w:val="28"/>
          <w:rtl w:val="true"/>
          <w:lang w:bidi="fa-IR"/>
        </w:rPr>
        <w:t>بسمه تعالى، چنانچه به روحانى واجد شرايط دسترسى دارند، به غير روحانى اقتدا نكند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و پيروزى ملت شهادت طلب كشور اسلامى ايران را خواستار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8524</w:t>
      </w:r>
      <w:r>
        <w:rPr>
          <w:rFonts w:eastAsia="IRNazanin" w:cs="IRNazanin"/>
          <w:color w:val="111111"/>
          <w:sz w:val="28"/>
          <w:szCs w:val="28"/>
          <w:rtl w:val="true"/>
          <w:lang w:bidi="fa-IR"/>
        </w:rPr>
        <w:t xml:space="preserve">] </w:t>
      </w:r>
      <w:r>
        <w:rPr>
          <w:rFonts w:eastAsia="IRNazanin" w:cs="IRNazanin"/>
          <w:color w:val="111111"/>
          <w:sz w:val="28"/>
          <w:szCs w:val="28"/>
          <w:lang w:bidi="fa-IR"/>
        </w:rPr>
        <w:t>4635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مبارك رهبر بزرگوار انقلاب امت اسلام، آيت الله العظمى امام خمينى، متّع الله المسلمين بطول بقاء الشريف</w:t>
      </w:r>
    </w:p>
    <w:p>
      <w:pPr>
        <w:pStyle w:val="BookText"/>
        <w:rPr/>
      </w:pPr>
      <w:r>
        <w:rPr>
          <w:rFonts w:ascii="IRNazanin" w:hAnsi="IRNazanin" w:eastAsia="IRNazanin"/>
          <w:color w:val="111111"/>
          <w:sz w:val="28"/>
          <w:sz w:val="28"/>
          <w:szCs w:val="28"/>
          <w:rtl w:val="true"/>
          <w:lang w:bidi="fa-IR"/>
        </w:rPr>
        <w:t>احتراماً؛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اهل شهرستان زنجان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محل ما واقع در شهرستان مزبور وجود دارد كه از ساختمان‌هاى خيلى قديمى بوده و خيابان را از طرف شهردارى در زمان طاغوت كشيده‌اند و مسجد را به كلى از بين برده‌اند به گونه‌اى كه آثارى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خيلى گذشته بنده و پدرانم مقدارى زمين به طور مجاناً به طور تقريبى يك متر الى چهل متر طول براى توسعه محوطه مسجد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در جايى كه اثرى از مسجد باقى نمى‌باشد و زمين نامبرده وقفى نيست از نظر اسلام حق داريم در آن تصرف كنيم يا خير؟ در اين جريان اوقاف مزاحمت مى‌كند و ادعاى قيمتش را از ما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به عنوان مسأله‌اى واجب از پيشگاه آن رهبر بزرگوار سؤال داريم و استدعاى عاجزانه آن است كه طبق موازين و قوانين قرآن و اسلام فتواى مباركتان را در اين موضوع مرقوم فرماييد؛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نشده، ولو به اين نحو كه به قصد وقف تحويل مسجد داده شده باشد، باقى بر ملك مالك است و مى‌تواند در آن تصرف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8525</w:t>
      </w:r>
      <w:r>
        <w:rPr>
          <w:rFonts w:eastAsia="IRNazanin" w:cs="IRNazanin"/>
          <w:color w:val="111111"/>
          <w:sz w:val="28"/>
          <w:szCs w:val="28"/>
          <w:rtl w:val="true"/>
          <w:lang w:bidi="fa-IR"/>
        </w:rPr>
        <w:t xml:space="preserve">] </w:t>
      </w:r>
      <w:r>
        <w:rPr>
          <w:rFonts w:eastAsia="IRNazanin" w:cs="IRNazanin"/>
          <w:color w:val="111111"/>
          <w:sz w:val="28"/>
          <w:szCs w:val="28"/>
          <w:lang w:bidi="fa-IR"/>
        </w:rPr>
        <w:t>4636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گورستان قديمى بوده در يكى از دهات اصفهان و در آن زمان آثار قبر در گورستان مزبور نبوده و جديداً هم كسى در آن دفن نشده بوده واقف و وقف‌نامه‌اى هم در دست كسى نبوده كه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شخص مسلمانى براى آباد كردن زمين مزبور كه به صورت موات درآمده بوده، اشجار كشت كرده و موتور آبى هم در آن </w:t>
      </w:r>
    </w:p>
    <w:p>
      <w:pPr>
        <w:pStyle w:val="BookText"/>
        <w:rPr/>
      </w:pPr>
      <w:r>
        <w:rPr>
          <w:rFonts w:ascii="IRNazanin" w:hAnsi="IRNazanin" w:eastAsia="IRNazanin"/>
          <w:color w:val="111111"/>
          <w:sz w:val="28"/>
          <w:sz w:val="28"/>
          <w:szCs w:val="28"/>
          <w:rtl w:val="true"/>
          <w:lang w:bidi="fa-IR"/>
        </w:rPr>
        <w:t>نصب كرده است كه حاليه به صورت درختستان ميوه درآمده است، نسبت به زمين مذكور از حيث شرع چه صورتى دارد، منتظر دستورات شما در ذيل نامه هستم توضيحاً مكان مزبور به صورت لانه‌هاى خزنده و گزنده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معلوم و ثابت نيست شرعاً ملك احيا كننده است و رسيدگى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8526</w:t>
      </w:r>
      <w:r>
        <w:rPr>
          <w:rFonts w:eastAsia="IRNazanin" w:cs="IRNazanin"/>
          <w:color w:val="111111"/>
          <w:sz w:val="28"/>
          <w:szCs w:val="28"/>
          <w:rtl w:val="true"/>
          <w:lang w:bidi="fa-IR"/>
        </w:rPr>
        <w:t xml:space="preserve">] </w:t>
      </w:r>
      <w:r>
        <w:rPr>
          <w:rFonts w:eastAsia="IRNazanin" w:cs="IRNazanin"/>
          <w:color w:val="111111"/>
          <w:sz w:val="28"/>
          <w:szCs w:val="28"/>
          <w:lang w:bidi="fa-IR"/>
        </w:rPr>
        <w:t>4637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 قدر و رهبر انقلاب اسلامى ايران نايب بر حق امام زمان عجل الله تعالى امام خمينى، مدّ ظله العالى</w:t>
      </w:r>
    </w:p>
    <w:p>
      <w:pPr>
        <w:pStyle w:val="BookText"/>
        <w:rPr/>
      </w:pPr>
      <w:r>
        <w:rPr>
          <w:rFonts w:ascii="IRNazanin" w:hAnsi="IRNazanin" w:eastAsia="IRNazanin"/>
          <w:color w:val="111111"/>
          <w:sz w:val="28"/>
          <w:sz w:val="28"/>
          <w:szCs w:val="28"/>
          <w:rtl w:val="true"/>
          <w:lang w:bidi="fa-IR"/>
        </w:rPr>
        <w:t>در قبرستانى كه تا دو سال قبل نعش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گوشۀ همين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ميت دفن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حمام نمودند با كمك دولت و خوديارى محل، در صورتى كه حمام خزانه قديمى موجود و قابل استفادۀ عموم هست و پهلوى همين حمام يك دستگاه حمام دوش چند سال قبل بنا كردند فعلاً خوابيده ولى امكان تعمير و توسعه دادن داشت و براى روستا هم امكان خريدن زمين در جاى ديگر بود كه احداث حمام نمايند با اين امكانات روستا و اشاره به 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مى‌فرماييد نبش قبر حرام است مگر از بين رفته و خاك شده باشد در همين قبرستان كه ذكر شده موقع كندن چند كيسه گونى استخوان مرده بيرون آمد حتى موى سر دختر بچه متلاشى نشده بود استدعا دارد بفرماييد در اين حمام غسل‌هاى واجب و نظافت كردن چه صورت دارد؟ از خداى بزرگ تقاضاى سلامت و طول عمر آن حضرت را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وقف بودن قبرستان ثابت نباشد غسل و ساير تصرفات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8527</w:t>
      </w:r>
      <w:r>
        <w:rPr>
          <w:rFonts w:eastAsia="IRNazanin" w:cs="IRNazanin"/>
          <w:color w:val="111111"/>
          <w:sz w:val="28"/>
          <w:szCs w:val="28"/>
          <w:rtl w:val="true"/>
          <w:lang w:bidi="fa-IR"/>
        </w:rPr>
        <w:t xml:space="preserve">] </w:t>
      </w:r>
      <w:r>
        <w:rPr>
          <w:rFonts w:eastAsia="IRNazanin" w:cs="IRNazanin"/>
          <w:color w:val="111111"/>
          <w:sz w:val="28"/>
          <w:szCs w:val="28"/>
          <w:lang w:bidi="fa-IR"/>
        </w:rPr>
        <w:t>4638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سراب محلى است خرابه كه قبلاً حمام بوده است و حالا همان محل را مى‌خواهيم براى بناى فاطميه خريدارى نماييم؛ ولى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 نقل قول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وقف بوده است و آن‌ها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لكن براى صحت و حقّيت آن‌ها مدركى موجود نيست و حتى ادارۀ اوقاف سراب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حالا از شما مى‌شنويم؛ اگر وقف بود وصيت‌نامه و وقف‌نامه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صاحبان محل كه اباً عن جد به اين‌جا مالك و متصرّف هستند و ملك موروثى ايشان است كه مى‌فروشند، سند مالكيت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زمين را مى‌توانيم خريدارى نماييم و فاطميه احداث نماييم يا خير؟</w:t>
      </w:r>
    </w:p>
    <w:p>
      <w:pPr>
        <w:pStyle w:val="BookText"/>
        <w:rPr/>
      </w:pPr>
      <w:r>
        <w:rPr>
          <w:rFonts w:ascii="IRNazanin" w:hAnsi="IRNazanin" w:eastAsia="IRNazanin"/>
          <w:color w:val="111111"/>
          <w:sz w:val="28"/>
          <w:sz w:val="28"/>
          <w:szCs w:val="28"/>
          <w:rtl w:val="true"/>
          <w:lang w:bidi="fa-IR"/>
        </w:rPr>
        <w:t>بسمه تعالى، در فرض مسأله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8528</w:t>
      </w:r>
      <w:r>
        <w:rPr>
          <w:rFonts w:eastAsia="IRNazanin" w:cs="IRNazanin"/>
          <w:color w:val="111111"/>
          <w:sz w:val="28"/>
          <w:szCs w:val="28"/>
          <w:rtl w:val="true"/>
          <w:lang w:bidi="fa-IR"/>
        </w:rPr>
        <w:t xml:space="preserve">]  </w:t>
      </w:r>
      <w:r>
        <w:rPr>
          <w:rFonts w:eastAsia="IRNazanin" w:cs="IRNazanin"/>
          <w:color w:val="111111"/>
          <w:sz w:val="28"/>
          <w:szCs w:val="28"/>
          <w:lang w:bidi="fa-IR"/>
        </w:rPr>
        <w:t>7186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متروكه‌اى در گوشه‌اى از شهر وجود داشته؛ در رژيم طاغوت يكى از ادارات دولتى آن را تملك و ساختمان بنا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در اين مكان نماز گزارد؟ نظر مبارك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معلوم نباشد، نماز در آن مكان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8529</w:t>
      </w:r>
      <w:r>
        <w:rPr>
          <w:rFonts w:eastAsia="IRNazanin" w:cs="IRNazanin"/>
          <w:color w:val="111111"/>
          <w:sz w:val="28"/>
          <w:szCs w:val="28"/>
          <w:rtl w:val="true"/>
          <w:lang w:bidi="fa-IR"/>
        </w:rPr>
        <w:t xml:space="preserve">] </w:t>
      </w:r>
      <w:r>
        <w:rPr>
          <w:rFonts w:eastAsia="IRNazanin" w:cs="IRNazanin"/>
          <w:color w:val="111111"/>
          <w:sz w:val="28"/>
          <w:szCs w:val="28"/>
          <w:lang w:bidi="fa-IR"/>
        </w:rPr>
        <w:t>4639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مى‌شود در قبرستان، غسّالخانه درست كرد براى همان قبرستان؟ آيا اشكالى ندارد؟ خواهشمندم جواب نامه‌ام را بدهيد كه مى‌خواهند اگر مى‌شود غسّالخانه </w:t>
      </w:r>
    </w:p>
    <w:p>
      <w:pPr>
        <w:pStyle w:val="BookText"/>
        <w:rPr/>
      </w:pPr>
      <w:r>
        <w:rPr>
          <w:rFonts w:ascii="Amiri" w:hAnsi="Amiri" w:eastAsia="Amiri" w:cs="Amiri"/>
          <w:color w:val="111111"/>
          <w:sz w:val="28"/>
          <w:sz w:val="28"/>
          <w:szCs w:val="28"/>
          <w:rtl w:val="true"/>
          <w:lang w:bidi="ar-SA"/>
        </w:rPr>
        <w:t>درست كنند؛ البته در يكى از روستاهاى استان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محلى كه براى بناى غسّال‌خانه در نظر گرفتند اگر وقف بودنش براى دفن اموات، محرز نباشد و موجب نبش قبر يا هتك قبور مسلمين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8530</w:t>
      </w:r>
      <w:r>
        <w:rPr>
          <w:rFonts w:eastAsia="IRNazanin" w:cs="IRNazanin"/>
          <w:color w:val="111111"/>
          <w:sz w:val="28"/>
          <w:szCs w:val="28"/>
          <w:rtl w:val="true"/>
          <w:lang w:bidi="fa-IR"/>
        </w:rPr>
        <w:t xml:space="preserve">] </w:t>
      </w:r>
      <w:r>
        <w:rPr>
          <w:rFonts w:eastAsia="IRNazanin" w:cs="IRNazanin"/>
          <w:color w:val="111111"/>
          <w:sz w:val="28"/>
          <w:szCs w:val="28"/>
          <w:lang w:bidi="fa-IR"/>
        </w:rPr>
        <w:t>4640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انبارهايى است وقفى كه به وسيلۀ زمين‌هاى مجاور آن، مشروب مى‌گردد؛ آيا زمين‌هاى مجاور و اطراف آن جزء موقوفه مى‌باشد؟ و اگر موقوفه نيست، اين زمين‌ها چه حكمى دارد و متعلق به كيست؟</w:t>
      </w:r>
    </w:p>
    <w:p>
      <w:pPr>
        <w:pStyle w:val="BookText"/>
        <w:rPr/>
      </w:pPr>
      <w:r>
        <w:rPr>
          <w:rFonts w:ascii="IRNazanin" w:hAnsi="IRNazanin" w:eastAsia="IRNazanin"/>
          <w:color w:val="111111"/>
          <w:sz w:val="28"/>
          <w:sz w:val="28"/>
          <w:szCs w:val="28"/>
          <w:rtl w:val="true"/>
          <w:lang w:bidi="fa-IR"/>
        </w:rPr>
        <w:t>بسمه تعالى، اگر زمين اطراف، جزو اراضى موات اصلى است و آب‌گيرى آب انبار، منوط به اين است كه آن زمين‌ها به حال خود باقى بماند تا آب باران از آن زمين‌ها به طرف آب انبار سرازير شود، در اين صورت آن زمين‌ها جزو حريم آب انبار محسوب مى‌شود و حكم موقوفه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انبارى است وقفى كه به وسيلۀ زمين‌هاى مجاور خود مشروب نمى‌گردد؛ بلكه به وسيله رودخانۀ كوچكى كه از بيابان تا آب انبار كشيده شده و در هنگام باريدن باران پر مى‌شود و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زمين‌هاى مجاور آن، موقوفه است؟ و اگر موقوفه نيست، حكم آن چه مى‌باشد؟</w:t>
      </w:r>
    </w:p>
    <w:p>
      <w:pPr>
        <w:pStyle w:val="BookText"/>
        <w:rPr/>
      </w:pPr>
      <w:r>
        <w:rPr>
          <w:rFonts w:ascii="IRNazanin" w:hAnsi="IRNazanin" w:eastAsia="IRNazanin"/>
          <w:color w:val="111111"/>
          <w:sz w:val="28"/>
          <w:sz w:val="28"/>
          <w:szCs w:val="28"/>
          <w:rtl w:val="true"/>
          <w:lang w:bidi="fa-IR"/>
        </w:rPr>
        <w:t>بسمه تعالى، در فرض مرقوم، زمين‌هاى مجاور، حكم موقوفه ندارد مگر آن‌كه وقفيت آن به وجه شرعى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زمين موقوفه‌اى را غصب كرده و بر روى آن ساختمان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ساختمان و زمين چه مى‌باشد؟</w:t>
      </w:r>
    </w:p>
    <w:p>
      <w:pPr>
        <w:pStyle w:val="BookText"/>
        <w:rPr/>
      </w:pPr>
      <w:r>
        <w:rPr>
          <w:rFonts w:ascii="IRNazanin" w:hAnsi="IRNazanin" w:eastAsia="IRNazanin"/>
          <w:color w:val="111111"/>
          <w:sz w:val="28"/>
          <w:sz w:val="28"/>
          <w:szCs w:val="28"/>
          <w:rtl w:val="true"/>
          <w:lang w:bidi="fa-IR"/>
        </w:rPr>
        <w:t xml:space="preserve">بسمه تعالى، بايد به متولى شرعى مراجعه كند و اگر متولى شرعى، باقيماندن ساختمان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گرفتن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وقف نداند و اجازه ندهد، بايد ساختمان را از آن زمين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زمينى است كه در بين مردم، مشهور به موقوفه است؛ اما سند وقفيت آن موجود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زمين موقوفه است و يا خير؟</w:t>
      </w:r>
    </w:p>
    <w:p>
      <w:pPr>
        <w:pStyle w:val="BookText"/>
        <w:rPr/>
      </w:pPr>
      <w:r>
        <w:rPr>
          <w:rFonts w:ascii="IRNazanin" w:hAnsi="IRNazanin" w:eastAsia="IRNazanin"/>
          <w:color w:val="111111"/>
          <w:sz w:val="28"/>
          <w:sz w:val="28"/>
          <w:szCs w:val="28"/>
          <w:rtl w:val="true"/>
          <w:lang w:bidi="fa-IR"/>
        </w:rPr>
        <w:t>بسمه تعالى، اگر شياع در ميان مردم، در حد مفيد اطمينان باشد، حكم به وقفيت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است كه وقفيت آن محرز و مشخص نمى‌باشد؛ 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است و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نيست و سند وقفيت آن هم موجود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زمين، موقوفه است يا خير؟</w:t>
      </w:r>
    </w:p>
    <w:p>
      <w:pPr>
        <w:pStyle w:val="BookText"/>
        <w:rPr/>
      </w:pPr>
      <w:r>
        <w:rPr>
          <w:rFonts w:ascii="IRNazanin" w:hAnsi="IRNazanin" w:eastAsia="IRNazanin"/>
          <w:color w:val="111111"/>
          <w:sz w:val="28"/>
          <w:sz w:val="28"/>
          <w:szCs w:val="28"/>
          <w:rtl w:val="true"/>
          <w:lang w:bidi="fa-IR"/>
        </w:rPr>
        <w:t>بسمه تعالى، اگر يقين به وقفيت حاصل نيست و به وجه شرعى هم به اثبات نرسيده، حكم به وقفيت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زمينى را چند سالى در ملكيت خود داشته، سپس معلوم مى‌شود كه مالك زمين نبوده و آن را غصب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مردم بگويند كه اين زمين موقوفه است، آيا به حرف مردم مى‌توان استناد كرد و آن زمين را موقوفه دانست؟ و اگر موقوفه نيست، چه حكمى دارد؟</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به وقفيت حاصل نشود و به وجه شرعى هم به اثبات نرسد، حكم به وقفيت نمى‌شود و در صورتى كه زمين، سابقۀ آثار مالكيت غير داشته باشد، در فرض مرقوم، حكم مجهول‌المالك بر آن مترتّب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8535</w:t>
      </w:r>
      <w:r>
        <w:rPr>
          <w:rFonts w:eastAsia="IRNazanin" w:cs="IRNazanin"/>
          <w:color w:val="111111"/>
          <w:sz w:val="28"/>
          <w:szCs w:val="28"/>
          <w:rtl w:val="true"/>
          <w:lang w:bidi="fa-IR"/>
        </w:rPr>
        <w:t xml:space="preserve">]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عالى‌قدر عالم تشيع حضرت آيت الله العظمى امام خمينى دام ظله</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خيابان شهيد باهنر روبه‌روى اداره آموزش و پرورش مدرسه‌اى است به نام بهشت، سال‌هاى قبل يكى از كلاس‌هاى مدرسه را توسعه دادند و ساختمان بانك فرهنگيان احداث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و ادغام بانك فرهنگيان با بانك ملت، محل مذكور متروك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با كوشش و فعاليت هيئت اين صندوق و پى‌گيرى‌هاى يكى از نمايندگان مجلس شوراى اسلامى ساختمان مورد بحث در اختيار صندوق قرض‌الحسنه قرار گرفت كه مورد تأييد سازمان اقتصاد اسلامى نيز قرار گرفته است و موجبات توسعه صندوق در هر جهت فراهم شده است، سؤال اين است كه چون محل موصوف قبرستان بوده، وقفيت آن محرز و مسلم نيست، بلكه مظنه بر عدم وقفيت است، آيا استفاده از اين محل را براى صندوق قرض‌الحسنه كه در خدمت محرومين و مستضعفان است تجويز مى‌فرماييد؟</w:t>
      </w:r>
    </w:p>
    <w:p>
      <w:pPr>
        <w:pStyle w:val="BookText"/>
        <w:rPr/>
      </w:pPr>
      <w:r>
        <w:rPr>
          <w:rFonts w:ascii="IRNazanin" w:hAnsi="IRNazanin" w:eastAsia="IRNazanin"/>
          <w:color w:val="111111"/>
          <w:sz w:val="28"/>
          <w:sz w:val="28"/>
          <w:szCs w:val="28"/>
          <w:rtl w:val="true"/>
          <w:lang w:bidi="fa-IR"/>
        </w:rPr>
        <w:t>از خداوند بزرگ پيروزى اسلام و رزمندگان پرتوان و ظفرمند اسلام را در مبارزه با كفر جهانى به ويژه جرثومه كثيف استعمار صدام حسين مسئلت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آن محرز نيست و ملك كسى هم نيست با رعايت مقررات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8536</w:t>
      </w:r>
      <w:r>
        <w:rPr>
          <w:rFonts w:eastAsia="IRNazanin" w:cs="IRNazanin"/>
          <w:color w:val="111111"/>
          <w:sz w:val="28"/>
          <w:szCs w:val="28"/>
          <w:rtl w:val="true"/>
          <w:lang w:bidi="fa-IR"/>
        </w:rPr>
        <w:t xml:space="preserve">]  </w:t>
      </w:r>
      <w:r>
        <w:rPr>
          <w:rFonts w:eastAsia="IRNazanin" w:cs="IRNazanin"/>
          <w:color w:val="111111"/>
          <w:sz w:val="28"/>
          <w:szCs w:val="28"/>
          <w:lang w:bidi="fa-IR"/>
        </w:rPr>
        <w:t>4240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حمامى چند سال قبل در اين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جماعت مسجدى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قبرستان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اين مكان در وسط شهر قرار گرفته و وقف‌نامه‌اش هم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هم از آب شهر و چاه حفر شده در آن مكان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داراى وقف‌نامه باشد و يا نباشد</w:t>
      </w:r>
    </w:p>
    <w:p>
      <w:pPr>
        <w:pStyle w:val="BookText"/>
        <w:rPr/>
      </w:pPr>
      <w:r>
        <w:rPr>
          <w:rFonts w:ascii="IRNazanin" w:hAnsi="IRNazanin" w:eastAsia="IRNazanin"/>
          <w:color w:val="111111"/>
          <w:sz w:val="28"/>
          <w:sz w:val="28"/>
          <w:szCs w:val="28"/>
          <w:rtl w:val="true"/>
          <w:lang w:bidi="fa-IR"/>
        </w:rPr>
        <w:t>تكليف مسلمين چيست؟</w:t>
      </w:r>
    </w:p>
    <w:p>
      <w:pPr>
        <w:pStyle w:val="BookText"/>
        <w:rPr/>
      </w:pPr>
      <w:r>
        <w:rPr>
          <w:rFonts w:ascii="IRNazanin" w:hAnsi="IRNazanin" w:eastAsia="IRNazanin"/>
          <w:color w:val="111111"/>
          <w:sz w:val="28"/>
          <w:sz w:val="28"/>
          <w:szCs w:val="28"/>
          <w:rtl w:val="true"/>
          <w:lang w:bidi="fa-IR"/>
        </w:rPr>
        <w:t>بسمه تعالى، اگر وقف بودن محل حمام براى دفن اموات محرز نباشد، استفاده از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8537</w:t>
      </w:r>
      <w:r>
        <w:rPr>
          <w:rFonts w:eastAsia="IRNazanin" w:cs="IRNazanin"/>
          <w:color w:val="111111"/>
          <w:sz w:val="28"/>
          <w:szCs w:val="28"/>
          <w:rtl w:val="true"/>
          <w:lang w:bidi="fa-IR"/>
        </w:rPr>
        <w:t xml:space="preserve">] </w:t>
      </w:r>
      <w:r>
        <w:rPr>
          <w:rFonts w:eastAsia="IRNazanin" w:cs="IRNazanin"/>
          <w:color w:val="111111"/>
          <w:sz w:val="28"/>
          <w:szCs w:val="28"/>
          <w:lang w:bidi="fa-IR"/>
        </w:rPr>
        <w:t>4642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العالى، احتراماً، ذيلاً مرقوم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هر قبرستانى موقوفه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وجود قبرستان كه موقوفه نباشد هست يا خير؟</w:t>
      </w:r>
    </w:p>
    <w:p>
      <w:pPr>
        <w:pStyle w:val="BookText"/>
        <w:rPr/>
      </w:pPr>
      <w:r>
        <w:rPr>
          <w:rFonts w:ascii="IRNazanin" w:hAnsi="IRNazanin" w:eastAsia="IRNazanin"/>
          <w:color w:val="111111"/>
          <w:sz w:val="28"/>
          <w:sz w:val="28"/>
          <w:szCs w:val="28"/>
          <w:rtl w:val="true"/>
          <w:lang w:bidi="fa-IR"/>
        </w:rPr>
        <w:t>بسمه تعالى، مجرد وجود قبور مسلمين در زمينى، دليل بر وقف بودن آن زمين براى دفن اموات نيست؛ بلكه تا به طريق شرعى وقفيت زمين ثابت نشود، حكم به وقفيت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تصرف در قبرستان مسلمين، اگر موجب نبش قبر يا هتك قبور مسلمين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8538</w:t>
      </w:r>
      <w:r>
        <w:rPr>
          <w:rFonts w:eastAsia="IRNazanin" w:cs="IRNazanin"/>
          <w:color w:val="111111"/>
          <w:sz w:val="28"/>
          <w:szCs w:val="28"/>
          <w:rtl w:val="true"/>
          <w:lang w:bidi="fa-IR"/>
        </w:rPr>
        <w:t xml:space="preserve">] </w:t>
      </w:r>
      <w:r>
        <w:rPr>
          <w:rFonts w:eastAsia="IRNazanin" w:cs="IRNazanin"/>
          <w:color w:val="111111"/>
          <w:sz w:val="28"/>
          <w:szCs w:val="28"/>
          <w:lang w:bidi="fa-IR"/>
        </w:rPr>
        <w:t>4643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العالى، احتراماً؛ ذيلاً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خانه و زمينى است به مساحت تقريبى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نزديك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سند مالكيت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قريب به يك‌سال است كه چند نفر مى‌گويند كه آن ملك قبرستان و وقف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هيچ‌گونه مدركى هم در اين مورد ندارند از لحاظ شرع مقدس اسلام حق اين‌جانب نسبت به آن ملك چيست؟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سند مالكيت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آن زمين يد مالكانه دارد حكم به مالكيت او مى‌شود و مجاز در تصرفات مالكانه است؛ مگر آن‌كه شخصاً علم به وقفيت داشته باشد يا آن‌كه به طريق شرعى وقفيت آن ثابت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8539</w:t>
      </w:r>
      <w:r>
        <w:rPr>
          <w:rFonts w:eastAsia="IRNazanin" w:cs="IRNazanin"/>
          <w:color w:val="111111"/>
          <w:sz w:val="28"/>
          <w:szCs w:val="28"/>
          <w:rtl w:val="true"/>
          <w:lang w:bidi="fa-IR"/>
        </w:rPr>
        <w:t xml:space="preserve">] </w:t>
      </w:r>
      <w:r>
        <w:rPr>
          <w:rFonts w:eastAsia="IRNazanin" w:cs="IRNazanin"/>
          <w:color w:val="111111"/>
          <w:sz w:val="28"/>
          <w:szCs w:val="28"/>
          <w:lang w:bidi="fa-IR"/>
        </w:rPr>
        <w:t>4644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 ورحمة الله، محترماً؛ به طور خلاصه معروض مى‌داريم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اهالى قصبۀ آريكان تويسركان همدان، در ده اقدام به بناى حمامى عمومى با كمك دولت نموده‌ايم، كه كار ساختمان نيمه‌تمام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محل احداث،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بوده، كه شايد حدود صد سال يا بيشتر است كه در آن كسى دفن نشده است، و در سؤالى كه از آيت الله گلپايگانى پرسش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چگونگى و نحوۀ سؤال و جواب اطلاع درستى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ايشان فرموده است كه از انجام ادامۀ كار،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در نظر گرفتن اين‌كه قبور مخروبه بوده است، و كسى از ما و شايد پدران ما ياد ندارند كه كسى در آن‌جا دفن شده باشد، و با در نظر گرفتن اين‌كه حمام عمومى است و اكثريت كار ساختمان آن و تمام بناى آن به انجام رسيده است از آن امام معظم مى‌خواهيم حكم شرعى مسأله را ابلاغ نموده، تا ما از شك بيرون آمده و تكليف خود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پيروزى اسلام و نصرت تمام مجتهدين اسلام، خصوصاً قلب تپندۀ امت اسلام، و دشمن مستكبرين جهان و يار تمام مستضعفين را، از درگاه احديت قادر و متعال، خواستار و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وقف بودن قبرستان معلوم نيست، ساختمان حمام عمومى در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8540</w:t>
      </w:r>
      <w:r>
        <w:rPr>
          <w:rFonts w:eastAsia="IRNazanin" w:cs="IRNazanin"/>
          <w:color w:val="111111"/>
          <w:sz w:val="28"/>
          <w:szCs w:val="28"/>
          <w:rtl w:val="true"/>
          <w:lang w:bidi="fa-IR"/>
        </w:rPr>
        <w:t xml:space="preserve">] </w:t>
      </w:r>
      <w:r>
        <w:rPr>
          <w:rFonts w:eastAsia="IRNazanin" w:cs="IRNazanin"/>
          <w:color w:val="111111"/>
          <w:sz w:val="28"/>
          <w:szCs w:val="28"/>
          <w:lang w:bidi="fa-IR"/>
        </w:rPr>
        <w:t>4645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سماحة آيت الله العظمى، رهبر عالى‌قدر، امام امت، أدام الله ظلّكم الوارف</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احتراماً؛ به عرض مى‌رسانم كه شخصى مقدارى از زمين و مزرعه خود را به </w:t>
      </w:r>
    </w:p>
    <w:p>
      <w:pPr>
        <w:pStyle w:val="BookText"/>
        <w:rPr/>
      </w:pPr>
      <w:r>
        <w:rPr>
          <w:rFonts w:ascii="IRNazanin" w:hAnsi="IRNazanin" w:eastAsia="IRNazanin"/>
          <w:color w:val="111111"/>
          <w:sz w:val="28"/>
          <w:sz w:val="28"/>
          <w:szCs w:val="28"/>
          <w:rtl w:val="true"/>
          <w:lang w:bidi="fa-IR"/>
        </w:rPr>
        <w:t xml:space="preserve">امامزاده سلطان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 كهنۀ قوچان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نموده است، و متولى وموقوف عليهم را معين كرده و در وقف‌نامه اضافه كرده است كه هشت نفر از سادات و خدام امام‌زادۀ فوق، هر روز در اول صبح، دو جزء قرآن و يك دوره دوازده بند خواجه را قرائت و تلاوت نمايند، و در سال، مقدار شش خروار گندم از محصول مزرعۀ يادشده را، تسليم سادات مزبوره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قبل، مزرعۀ مزبوره، مشمول قانون اصلاحات ارضى گرديده و از طريق ادارۀ مربوطه به زارعين واگذار شده است؛ حتى براى بعضى از آن‌ها، سند رسمى تنظيم نموده و فعلاً در اختيار زارعين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سادات شهر كهنه و خدام امامزاده، از زارعين و متولى، طى شكايتى درخواست شش خروار گندم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زارعين جواب مى‌دهند كه زمين‌ها را از دولت خريدارى نموده‌ايم، و چند سال است كه به دولت قسط مى‌دهيم، و سفته‌هاى پرداخت اقساط را به دادگاه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تكليف شرعى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مدنى خاص 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اين‌گونه موارد چيست؟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محرز است، بايد بر طبق وقف عمل شود، و رسيدگى موكول به دادگاه‌هاى مربوطه، در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8541</w:t>
      </w:r>
      <w:r>
        <w:rPr>
          <w:rFonts w:eastAsia="IRNazanin" w:cs="IRNazanin"/>
          <w:color w:val="111111"/>
          <w:sz w:val="28"/>
          <w:szCs w:val="28"/>
          <w:rtl w:val="true"/>
          <w:lang w:bidi="fa-IR"/>
        </w:rPr>
        <w:t xml:space="preserve">] </w:t>
      </w:r>
      <w:r>
        <w:rPr>
          <w:rFonts w:eastAsia="IRNazanin" w:cs="IRNazanin"/>
          <w:color w:val="111111"/>
          <w:sz w:val="28"/>
          <w:szCs w:val="28"/>
          <w:lang w:bidi="fa-IR"/>
        </w:rPr>
        <w:t>4646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امام بزرگوارمان، حضرت آيت الله العظمى خمينى بت‌شكن، روحى لك الفداء</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با عرض ارادت و اخلاص كامل، ساختمانى كه سپاه پاسداران انقلاب اسلامى شهرستان خوى، مدتى است در آن اقامت دارد، قبلاً قبرستان بوده است و در رژيم طاغوتى، تصرف و به عنوان كاخ جوانان، ساختمان را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از هلال احمر اجاره نموده و نواقصش را به تدريج ترميم كرده و استفاده </w:t>
      </w:r>
    </w:p>
    <w:p>
      <w:pPr>
        <w:pStyle w:val="BookText"/>
        <w:rPr/>
      </w:pP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از نظر شرعى متوجه نماز و اقامت سپاه مى‌شود يا خير؟</w:t>
      </w:r>
    </w:p>
    <w:p>
      <w:pPr>
        <w:pStyle w:val="BookText"/>
        <w:rPr/>
      </w:pPr>
      <w:r>
        <w:rPr>
          <w:rFonts w:ascii="IRNazanin" w:hAnsi="IRNazanin" w:eastAsia="IRNazanin"/>
          <w:color w:val="111111"/>
          <w:sz w:val="28"/>
          <w:sz w:val="28"/>
          <w:szCs w:val="28"/>
          <w:rtl w:val="true"/>
          <w:lang w:bidi="fa-IR"/>
        </w:rPr>
        <w:t>بسمه تعالى، اگر وقف بودن قبرستان محرز نباشد، تصرف و نماز در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8542</w:t>
      </w:r>
      <w:r>
        <w:rPr>
          <w:rFonts w:eastAsia="IRNazanin" w:cs="IRNazanin"/>
          <w:color w:val="111111"/>
          <w:sz w:val="28"/>
          <w:szCs w:val="28"/>
          <w:rtl w:val="true"/>
          <w:lang w:bidi="fa-IR"/>
        </w:rPr>
        <w:t xml:space="preserve">] </w:t>
      </w:r>
      <w:r>
        <w:rPr>
          <w:rFonts w:eastAsia="IRNazanin" w:cs="IRNazanin"/>
          <w:color w:val="111111"/>
          <w:sz w:val="28"/>
          <w:szCs w:val="28"/>
          <w:lang w:bidi="fa-IR"/>
        </w:rPr>
        <w:t>4647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در خصوص احداث يك باب غسال‌خانه، زمين متروكه‌اى در قريه برنطين از توابع ميناب كه قبل از خرابى آن، سه نسل در آن خانه زندگى كرده و پس از متروكه شدن، مالك اصلى، آن را با رضايت در اختيار اهل محل، براى احداث يك باب غسال‌خانه، آن مكان را اهدا نموده و با نظارت شوراى اسلامى برنطين و بودجه جهاد سازندگى و همّت اهالى دو سال قبل غسال‌خانه احداث شده و مورد بهره‌بردارى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شايعه‌اى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زمين موقوفه حضرت سيدالشهدا عليه‌السلام براى انجام مراسم تعزيه‌خوانى بوده و ايجاد شبهه براى اهالى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مدركى در موقوفه بودن زمين در دست نيست و اهدا كننده زمين هم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محل، ملك شخصى بوده و با رضايت كامل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آن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 عدم ثبوت وقف بودن زمين،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8543</w:t>
      </w:r>
      <w:r>
        <w:rPr>
          <w:rFonts w:eastAsia="IRNazanin" w:cs="IRNazanin"/>
          <w:color w:val="111111"/>
          <w:sz w:val="28"/>
          <w:szCs w:val="28"/>
          <w:rtl w:val="true"/>
          <w:lang w:bidi="fa-IR"/>
        </w:rPr>
        <w:t xml:space="preserve">] </w:t>
      </w:r>
      <w:r>
        <w:rPr>
          <w:rFonts w:eastAsia="IRNazanin" w:cs="IRNazanin"/>
          <w:color w:val="111111"/>
          <w:sz w:val="28"/>
          <w:szCs w:val="28"/>
          <w:lang w:bidi="fa-IR"/>
        </w:rPr>
        <w:t>4648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عزيز ايران و اميد مستضعفان جهان، حضرت آيت الله العظمى، امام خمينى، مدّ ظله العالى</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نهايت احترام،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آن ساحت مقدس تقاضا مى‌نمايم كه با صدور دستور شرع اسلامى، ان شاء الله اختلافات فيما بين به شرح زير حل و فصل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دانگ ملك مشاعى توسط مالكين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يكى از مالكين بوده و دو نفر ديگر هم به عنوان متصدى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قبل تقاضاى ثبت نموده‌اند و هيچ‌گونه اعتراضى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چهل سال قبل فوت نموده و اين‌جانب با سهم خريدارى شده از ساير وراث پدرم، يك دانگ مشاع از شش دانگ ملك مذكور را مالك و متصرف بودم و دو نفر متصديان وقف هم به مقدار موقوفه، متصرّف و عمل به وقف مى‌نمودند و موقوفۀ ديگرى در ملك مذكور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عليه اين‌جانب، در ملك مذكور ادعاى وقفيت بيشترى را نمودند؛ بدين توضيح كه مقدار موقوفه را از دوازده به چهل و سه اضافه مى‌دانند و دليل آن‌ها شهادت چندين نفر افراد غير روحانى و داراى سن كمتر از پنجاه سال است؛ آن هم بدون وقف‌نامۀ مسجّل كه تا كنون عمل به وقف نشده و تصرف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ادعاى طرف مقابل در ملك موروثى اين‌جانب، ارزش شرعى و قانونى اسلامى دارد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فرضاً اگر ارزش شرعى و قانونى دارد، آيا ملك‌هاى مجاور كه پلاك على‌حده دارد و در پنجاه سال قبل، به نام اشخاص سند مالكيت صادر شده و اصولاً موقوفه در آن متصور نبوده، شامل دعوى موقوفه شرح فوق مى‌باشد؟ و آيا ملك جداگانه مذكور شرعاً و قانوناً، جزو ملك مشاع محسوب مى‌شود يا خير؟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فرضاً طبق ادعاى طرف مقابل، در يك دانگ ملك اين‌جانب و ساير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چندين صغير هم در آن مالكيت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قانوناً وقف باشد، اجور سنواتى موقوفۀ ادعايى، بر مبناى چه اصل شرعى، بايد محاسبه بشود؟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فرضاً ادعاى مدعى، شرعى و قانونى تشخيص داده شود، محاسبه سهم وقف فقط به مقدار مالكيت اين‌جانب در ملك مشاع مى‌باشد يا خير؟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استدعا دارم مقرر فرمايند در موارد تقاضاى فوق جواب شرعى و قانونى صادر، تا هرگونه ادعاى طرفين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p>
    <w:p>
      <w:pPr>
        <w:pStyle w:val="BookText"/>
        <w:rPr/>
      </w:pPr>
      <w:r>
        <w:rPr>
          <w:rFonts w:ascii="IRNazanin" w:hAnsi="IRNazanin" w:eastAsia="IRNazanin"/>
          <w:color w:val="111111"/>
          <w:sz w:val="28"/>
          <w:sz w:val="28"/>
          <w:szCs w:val="28"/>
          <w:rtl w:val="true"/>
          <w:lang w:bidi="fa-IR"/>
        </w:rPr>
        <w:t>بسمه تعالى، كسى كه ملك در دست او است، شرعاً مالك شناخته مى‌شود، مگر به دليل معتبر، وقفيت آن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8544</w:t>
      </w:r>
      <w:r>
        <w:rPr>
          <w:rFonts w:eastAsia="IRNazanin" w:cs="IRNazanin"/>
          <w:color w:val="111111"/>
          <w:sz w:val="28"/>
          <w:szCs w:val="28"/>
          <w:rtl w:val="true"/>
          <w:lang w:bidi="fa-IR"/>
        </w:rPr>
        <w:t xml:space="preserve">] </w:t>
      </w:r>
      <w:r>
        <w:rPr>
          <w:rFonts w:eastAsia="IRNazanin" w:cs="IRNazanin"/>
          <w:color w:val="111111"/>
          <w:sz w:val="28"/>
          <w:szCs w:val="28"/>
          <w:lang w:bidi="fa-IR"/>
        </w:rPr>
        <w:t>4649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مستطاب نايب الامام آيت الله العظمى امام خمينى، دامت تأييداته</w:t>
      </w:r>
    </w:p>
    <w:p>
      <w:pPr>
        <w:pStyle w:val="BookText"/>
        <w:rPr/>
      </w:pPr>
      <w:r>
        <w:rPr>
          <w:rFonts w:ascii="IRNazanin" w:hAnsi="IRNazanin" w:eastAsia="IRNazanin"/>
          <w:color w:val="111111"/>
          <w:sz w:val="28"/>
          <w:sz w:val="28"/>
          <w:szCs w:val="28"/>
          <w:rtl w:val="true"/>
          <w:lang w:bidi="fa-IR"/>
        </w:rPr>
        <w:t>به عرض آن رهبر عالى‌قدر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مهرهايى كه در مساجد براى نمازگزاران، مردم خيّرى مى‌آورند، پس از مدتى اين مهرها به واسطۀ اين‌كه پيشانى مؤمنين عرق داشته و يا به واسطۀ آب وضو تر مى‌شود و موقع سجده، روى مهرها مى‌گذارند؛ مهرها كثيف، چرك، سياه و اغلب شكسته مى‌شود كه ديگر به هيچ وجه، قابل استفاده نمى‌گردد؛ لذا مهرهاى ديگرى آورده مى‌شود و آن مهرها را كنار مى‌گذارند و به علاوۀ مهرهايى هم كه در خانه‌ها، براى افراد آن خانه قابل استفاده نبوده و همچنين قرآن و مفاتيح پاره شده به مساجد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پس از مدتى، تعداد زيادى از اين‌گونه مهرها و همچنين قرآن و مفاتيح پاره در مساجد جمع‌آورى كه چون قابل استفاده نبوده؛ آن‌ها را يا به رودخانه ريخته و يا زير خاك و زمين دفن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افرادى حاضر شوند براى استصواب، اين‌گونه مهرها را مجدداً آب ريخته و از صورت اوليه خارج و در قالب‌هاى ديگرى و به شكل مهرهاى ديگرى درآورده كه هم در از بين بردن آن‌ها جلوگيرى و هم قابل استفاده مجدد براى نمازگزاران گردد، آيا مى‌توانند از اين قبيل مهرهاى جديد ساخته، در تكايا و يا هتل‌ها و مسافرخانه‌ها و در ادارات و ارگان‌هاى مذهبى و خانه‌ها و مساجد و اشخاص براى با خود داشتن در نمازهاى جمعه از آن استفاده كنند يا خير؟ مستدعى است نظر مبارك را مرقوم فرماييد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احراز وقف شدن مهرها نباشد با علم به رضايت صاحبان آن‌ها، ولو به شاهد حال، مى‌توانند در جاهاى ديگر هم استفاده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8545</w:t>
      </w:r>
      <w:r>
        <w:rPr>
          <w:rFonts w:eastAsia="IRNazanin" w:cs="IRNazanin"/>
          <w:color w:val="111111"/>
          <w:sz w:val="28"/>
          <w:szCs w:val="28"/>
          <w:rtl w:val="true"/>
          <w:lang w:bidi="fa-IR"/>
        </w:rPr>
        <w:t xml:space="preserve">] </w:t>
      </w:r>
      <w:r>
        <w:rPr>
          <w:rFonts w:eastAsia="IRNazanin" w:cs="IRNazanin"/>
          <w:color w:val="111111"/>
          <w:sz w:val="28"/>
          <w:szCs w:val="28"/>
          <w:lang w:bidi="fa-IR"/>
        </w:rPr>
        <w:t>4650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رهبر عظيم الشأن انقلاب، حضرت آيت الله العظمى امام خمينى، مدّ ظله العالى، السلام عليكم</w:t>
      </w:r>
    </w:p>
    <w:p>
      <w:pPr>
        <w:pStyle w:val="BookText"/>
        <w:rPr/>
      </w:pPr>
      <w:r>
        <w:rPr>
          <w:rFonts w:ascii="IRNazanin" w:hAnsi="IRNazanin" w:eastAsia="IRNazanin"/>
          <w:color w:val="111111"/>
          <w:sz w:val="28"/>
          <w:sz w:val="28"/>
          <w:szCs w:val="28"/>
          <w:rtl w:val="true"/>
          <w:lang w:bidi="fa-IR"/>
        </w:rPr>
        <w:t>قسمتى از زمين‌هاى قبرستان‌هاى شهر خوى را در رژيم طاغوتى، بدون اين‌كه پولى بدهند تصرف كرده و چند مدرسه، دبستان و دبيرستان ساخته‌اند؛ اكنون در حكومت اسلامى نماز خواندن و تصرف ديگر در آن مدارس چطور است؟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وقف بودن زمين براى قبرستان معلوم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8546</w:t>
      </w:r>
      <w:r>
        <w:rPr>
          <w:rFonts w:eastAsia="IRNazanin" w:cs="IRNazanin"/>
          <w:color w:val="111111"/>
          <w:sz w:val="28"/>
          <w:szCs w:val="28"/>
          <w:rtl w:val="true"/>
          <w:lang w:bidi="fa-IR"/>
        </w:rPr>
        <w:t xml:space="preserve">] </w:t>
      </w:r>
      <w:r>
        <w:rPr>
          <w:rFonts w:eastAsia="IRNazanin" w:cs="IRNazanin"/>
          <w:color w:val="111111"/>
          <w:sz w:val="28"/>
          <w:szCs w:val="28"/>
          <w:lang w:bidi="fa-IR"/>
        </w:rPr>
        <w:t>4651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روحى و ارواح العالمين لتراب مقدمه الفداء و لمقدم الامام المهدى سلام الله عليه و على آبائه</w:t>
      </w:r>
    </w:p>
    <w:p>
      <w:pPr>
        <w:pStyle w:val="BookText"/>
        <w:rPr/>
      </w:pPr>
      <w:r>
        <w:rPr>
          <w:rFonts w:ascii="IRNazanin" w:hAnsi="IRNazanin" w:eastAsia="IRNazanin"/>
          <w:color w:val="111111"/>
          <w:sz w:val="28"/>
          <w:sz w:val="28"/>
          <w:szCs w:val="28"/>
          <w:rtl w:val="true"/>
          <w:lang w:bidi="fa-IR"/>
        </w:rPr>
        <w:t>پس از عرض سلام؛ بنياد شهيد لنگرود تصميم گرفته است تا يك قطعه زمين را در مزار به شهدا اختصاص دهد و با ديواركشى و تزئينات، نسبت به شهداى عزيز عرض ادب نمايد؛ ولى به وسيله يكى از روحانيون محترم شكى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حقير واضح بود؛ ولى براى رفع هرگونه شبهه از آن دفتر محترم استفتا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بدون اجازه حاكم شرع اختصاص قطعه‌اى به شهدا و محروم كردن ديگران از آن قطعه جايز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كه جايز باشد، ديواركشى جايز است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اين ديوار زير بنايش قبرى باشد كه هيچ آسيبى به قبر نرسد؛ آيا كندن سنگ قبر براى اين هدف مهم احتياج به اجازه صاحبان قبر دارد؟ لطفاً جوابش را </w:t>
      </w:r>
    </w:p>
    <w:p>
      <w:pPr>
        <w:pStyle w:val="BookText"/>
        <w:rPr/>
      </w:pPr>
      <w:r>
        <w:rPr>
          <w:rFonts w:ascii="IRNazanin" w:hAnsi="IRNazanin" w:eastAsia="IRNazanin"/>
          <w:color w:val="111111"/>
          <w:sz w:val="28"/>
          <w:sz w:val="28"/>
          <w:szCs w:val="28"/>
          <w:rtl w:val="true"/>
          <w:lang w:bidi="fa-IR"/>
        </w:rPr>
        <w:t>به آدرس لنگرود، دادگاه انقلاب، حاكم شرع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محرز نيست، اشكال ندارد، و اگر وقف است، با نظر متولى شرعى مى‌توانند محلى را براى شهدا اختصاص دهند؛ ولى از كشيدن ديوار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8547</w:t>
      </w:r>
      <w:r>
        <w:rPr>
          <w:rFonts w:eastAsia="IRNazanin" w:cs="IRNazanin"/>
          <w:color w:val="111111"/>
          <w:sz w:val="28"/>
          <w:szCs w:val="28"/>
          <w:rtl w:val="true"/>
          <w:lang w:bidi="fa-IR"/>
        </w:rPr>
        <w:t xml:space="preserve">]  </w:t>
      </w:r>
      <w:r>
        <w:rPr>
          <w:rFonts w:eastAsia="IRNazanin" w:cs="IRNazanin"/>
          <w:color w:val="111111"/>
          <w:sz w:val="28"/>
          <w:szCs w:val="28"/>
          <w:lang w:bidi="fa-IR"/>
        </w:rPr>
        <w:t>2227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بيتى كه قبرستان بوده ولى وقف بودن آن معلوم نيست و فعلاً هم متروكه شده جايز است كه آن را جزء مسجد يا امامزاده همجوار آن زمين يا حسينيه يا مركز ديگرى از مراكز خيريه قرار داد يا خير؟</w:t>
      </w:r>
    </w:p>
    <w:p>
      <w:pPr>
        <w:pStyle w:val="BookText"/>
        <w:rPr/>
      </w:pPr>
      <w:r>
        <w:rPr>
          <w:rFonts w:ascii="Amiri" w:hAnsi="Amiri" w:eastAsia="Amiri" w:cs="Amiri"/>
          <w:color w:val="111111"/>
          <w:sz w:val="28"/>
          <w:sz w:val="28"/>
          <w:szCs w:val="28"/>
          <w:rtl w:val="true"/>
          <w:lang w:bidi="ar-SA"/>
        </w:rPr>
        <w:t>بسمه تعالى، در فرض مذكور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8548</w:t>
      </w:r>
      <w:r>
        <w:rPr>
          <w:rFonts w:eastAsia="IRNazanin" w:cs="IRNazanin"/>
          <w:color w:val="111111"/>
          <w:sz w:val="28"/>
          <w:szCs w:val="28"/>
          <w:rtl w:val="true"/>
          <w:lang w:bidi="fa-IR"/>
        </w:rPr>
        <w:t xml:space="preserve">] </w:t>
      </w:r>
      <w:r>
        <w:rPr>
          <w:rFonts w:eastAsia="IRNazanin" w:cs="IRNazanin"/>
          <w:color w:val="111111"/>
          <w:sz w:val="28"/>
          <w:szCs w:val="28"/>
          <w:lang w:bidi="fa-IR"/>
        </w:rPr>
        <w:t>4652</w:t>
      </w:r>
    </w:p>
    <w:p>
      <w:pPr>
        <w:pStyle w:val="BookText"/>
        <w:rPr/>
      </w:pPr>
      <w:r>
        <w:rPr>
          <w:rFonts w:ascii="IRNazanin" w:hAnsi="IRNazanin" w:eastAsia="IRNazanin"/>
          <w:color w:val="111111"/>
          <w:sz w:val="28"/>
          <w:sz w:val="28"/>
          <w:szCs w:val="28"/>
          <w:rtl w:val="true"/>
          <w:lang w:bidi="fa-IR"/>
        </w:rPr>
        <w:t xml:space="preserve">بسمه تعالى هفتم 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دفتر استفتا حضرت امام خمينى، محترماً معروض 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روستاى آمل، كه سال‌هاى متمادى كه از سيصد سال هم تجاوز نموده قبرستانى واقع است؛ يعنى تا اين‌جا مسلّم است و اين‌كه آيا خود قبرستان از نظر ماهيت وقف چه جورى است روشن نيست و وقف‌نامه فعلاً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هجده سال قبل، آقايى در حريم قبرستان كارخانۀ شالى‌كوبى زده و موتورخانه‌اش را در خود قبرستان گذاشته و سيصد متر قبرستان بر اثر اين موتورخانه،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سبوس‌ها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پوستۀ شالى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قبرستان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گاهى مى‌شود كه سبوس‌ها مقدار بيشترى از اين قبرستان را اشغال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به طور وضوح بفرماييد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چهل سال قبل، در اطراف همين قبرستان يعنى خود قبرستان، چهار ساختمان درست كرده‌اند و در آن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چهار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مغازه‌اى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اين‌ها چيست؟ با اين‌كه دو خانوار از اين چهار </w:t>
      </w:r>
    </w:p>
    <w:p>
      <w:pPr>
        <w:pStyle w:val="BookText"/>
        <w:rPr/>
      </w:pPr>
      <w:r>
        <w:rPr>
          <w:rFonts w:ascii="Amiri" w:hAnsi="Amiri" w:eastAsia="Amiri" w:cs="Amiri"/>
          <w:color w:val="111111"/>
          <w:sz w:val="28"/>
          <w:sz w:val="28"/>
          <w:szCs w:val="28"/>
          <w:rtl w:val="true"/>
          <w:lang w:bidi="ar-SA"/>
        </w:rPr>
        <w:t>خانوار، بسيار فقر مادى دارند، كه انتقال براى ايشان ميسور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وقف بودن قبرستان معلوم نيست و ملك يا حريم ملك يا قريه هم نيست، تصرفات مزبور با مراعات مقررات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8549</w:t>
      </w:r>
      <w:r>
        <w:rPr>
          <w:rFonts w:eastAsia="IRNazanin" w:cs="IRNazanin"/>
          <w:color w:val="111111"/>
          <w:sz w:val="28"/>
          <w:szCs w:val="28"/>
          <w:rtl w:val="true"/>
          <w:lang w:bidi="fa-IR"/>
        </w:rPr>
        <w:t xml:space="preserve">] </w:t>
      </w:r>
      <w:r>
        <w:rPr>
          <w:rFonts w:eastAsia="IRNazanin" w:cs="IRNazanin"/>
          <w:color w:val="111111"/>
          <w:sz w:val="28"/>
          <w:szCs w:val="28"/>
          <w:lang w:bidi="fa-IR"/>
        </w:rPr>
        <w:t>4653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مدير محترم دفتر امام خمينى، مدّ ظله العالى، خواهشمند است سؤال ذيل را از محضر مبارك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روحى له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 فرموده، فتواى معظم له را اعلام فرماييد، كه محل حاجت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شهردارى اليگودرز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شهادت چند نفر از مالكين و بزرگان شهر، مبنى بر متروكه بودن چهار قطعه قبرستان متروكه عمومى را به ثبت رسانده و پس از صدور اسناد مالكيت متمادياً جهت احداث ساختمان به ادارات دولتى منتقل نموده است، من‌جمله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پنج‌هزار متر مربع از يكى از آن‌ها را جهت احداث ساختمان به ادارات دادگسترى و ثبت اسناد رسماً صلح محاباتى كرده، كه ساختمان دادگسترى در سال‌هاى قبل از پيروزى انقلاب اسلامى ساخته شده ومورد استفاده است و اعتبار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احداث ساختمان ثبت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آتى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حاليه با عنايت به اين‌كه هيچ‌گونه سابقه‌اى دال بر اين‌كه زمين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تپه‌اى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كسى براى قبرستان وقف شده باشد، وجود ندارد، احداث بناى اين اداره و بناهاى احداث شده قبلى از نظر شرعى چگونه است؟</w:t>
      </w:r>
    </w:p>
    <w:p>
      <w:pPr>
        <w:pStyle w:val="BookText"/>
        <w:rPr/>
      </w:pPr>
      <w:r>
        <w:rPr>
          <w:rFonts w:ascii="IRNazanin" w:hAnsi="IRNazanin" w:eastAsia="IRNazanin"/>
          <w:color w:val="111111"/>
          <w:sz w:val="28"/>
          <w:sz w:val="28"/>
          <w:szCs w:val="28"/>
          <w:rtl w:val="true"/>
          <w:lang w:bidi="fa-IR"/>
        </w:rPr>
        <w:t>درود خداوند به شهداى راه اسلام و رزمندگان و با سلام به امام خمينى</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وقف بودن قبرستان، معلوم نبوده و مورد حق كسى نيست،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8550</w:t>
      </w:r>
      <w:r>
        <w:rPr>
          <w:rFonts w:eastAsia="IRNazanin" w:cs="IRNazanin"/>
          <w:color w:val="111111"/>
          <w:sz w:val="28"/>
          <w:szCs w:val="28"/>
          <w:rtl w:val="true"/>
          <w:lang w:bidi="fa-IR"/>
        </w:rPr>
        <w:t xml:space="preserve">] </w:t>
      </w:r>
      <w:r>
        <w:rPr>
          <w:rFonts w:eastAsia="IRNazanin" w:cs="IRNazanin"/>
          <w:color w:val="111111"/>
          <w:sz w:val="28"/>
          <w:szCs w:val="28"/>
          <w:lang w:bidi="fa-IR"/>
        </w:rPr>
        <w:t>4654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مقدس حضرت امام، مدّ ظله العالى</w:t>
      </w:r>
    </w:p>
    <w:p>
      <w:pPr>
        <w:pStyle w:val="BookText"/>
        <w:rPr/>
      </w:pPr>
      <w:r>
        <w:rPr>
          <w:rFonts w:ascii="IRNazanin" w:hAnsi="IRNazanin" w:eastAsia="IRNazanin"/>
          <w:color w:val="111111"/>
          <w:sz w:val="28"/>
          <w:sz w:val="28"/>
          <w:szCs w:val="28"/>
          <w:rtl w:val="true"/>
          <w:lang w:bidi="fa-IR"/>
        </w:rPr>
        <w:t>پس از اهداى تحيات خالصانه؛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شهدا در جبهه كشته مى‌شوند و يا مفقود الاثرند يا در جبهه و در شهر ديگر دفن مى‌شوند؛ اما در قبرستان وطنشان صورت قبرى درست مى‌كنند و سنگ سرتاسرى روى آن مى‌گذارند و در واقع جاى يك مرده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صورت دارد؟</w:t>
      </w:r>
    </w:p>
    <w:p>
      <w:pPr>
        <w:pStyle w:val="BookText"/>
        <w:rPr/>
      </w:pPr>
      <w:r>
        <w:rPr>
          <w:rFonts w:ascii="IRNazanin" w:hAnsi="IRNazanin" w:eastAsia="IRNazanin"/>
          <w:color w:val="111111"/>
          <w:sz w:val="28"/>
          <w:sz w:val="28"/>
          <w:szCs w:val="28"/>
          <w:rtl w:val="true"/>
          <w:lang w:bidi="fa-IR"/>
        </w:rPr>
        <w:t>در پايان سلامتى آن وجود مقدس را از بارى تعالى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محرز نيست يا در صورت وقف، مزاحمت با دفن اموات در قبرستان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8551</w:t>
      </w:r>
      <w:r>
        <w:rPr>
          <w:rFonts w:eastAsia="IRNazanin" w:cs="IRNazanin"/>
          <w:color w:val="111111"/>
          <w:sz w:val="28"/>
          <w:szCs w:val="28"/>
          <w:rtl w:val="true"/>
          <w:lang w:bidi="fa-IR"/>
        </w:rPr>
        <w:t xml:space="preserve">] </w:t>
      </w:r>
      <w:r>
        <w:rPr>
          <w:rFonts w:eastAsia="IRNazanin" w:cs="IRNazanin"/>
          <w:color w:val="111111"/>
          <w:sz w:val="28"/>
          <w:szCs w:val="28"/>
          <w:lang w:bidi="fa-IR"/>
        </w:rPr>
        <w:t>4655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رهبر نيكوكار و خيرانديش جامعه، امام خمينى، دامت بركاته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ضمن سلام، با نهايت احترام؛ اين‌جانب منزلى را از شخصى براى رفاه و آسايش خانواده‌ام در اسدآباد خريدارى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خريد، به علت غريب بودن خود در اين شهر از معايب منزل اطلاعى نداشتم و فروشنده هم به من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مدت يك‌ماه و نيم است در اين منزل سكونت داريم و هم اكنون خود و خانواده‌ام از اهالى اسدآباد اطلاع حاصل نموده‌ايم كه اين منزل قبلاً زمينش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تقريبى شصت الى شصت و پنج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اين وضعيت، مى‌بينم كليه زندگى خود را فروختم تا اين منزل را خريدارى نمودم و مقدارى هم وام بانكى براى منزل بدهكار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از خدمت در ژاندارمرى استعفا دادم و حال مدت هشت ماه تمام است بيكار مى‌باشم و به طور دائم تقاضا براى كار نموده‌ام؛ زيرا داراى هشت سر عيال و اولاد از خود و يتيم از پدر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ما </w:t>
      </w:r>
    </w:p>
    <w:p>
      <w:pPr>
        <w:pStyle w:val="BookText"/>
        <w:rPr/>
      </w:pPr>
      <w:r>
        <w:rPr>
          <w:rFonts w:ascii="IRNazanin" w:hAnsi="IRNazanin" w:eastAsia="IRNazanin"/>
          <w:color w:val="111111"/>
          <w:sz w:val="28"/>
          <w:sz w:val="28"/>
          <w:szCs w:val="28"/>
          <w:rtl w:val="true"/>
          <w:lang w:bidi="fa-IR"/>
        </w:rPr>
        <w:t>در اين منزل هم نمى‌دانم حلال است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خانواده‌ام خيلى سخت دچار ترس و يك نوع حالت روحى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فروشنده پولش را گرفته و رفته و آدرس هم از ايشان در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دست نياز به سوى شما دراز مى‌كنيم كه براى حلال بودن آن تكليفى صادر شود و خانواده‌اى را به ساحل نجات برسانيد كه بتوانيم با خيال آسوده عمرى را در اين منزل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مساعدت شايان آن مرجع برجسته عالم روحانيت بى‌نهايت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وقف بودن آن ثابت نيست، تصرف شما در آن خانه مانع ندارد و نماز در آن خانه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8552</w:t>
      </w:r>
      <w:r>
        <w:rPr>
          <w:rFonts w:eastAsia="IRNazanin" w:cs="IRNazanin"/>
          <w:color w:val="111111"/>
          <w:sz w:val="28"/>
          <w:szCs w:val="28"/>
          <w:rtl w:val="true"/>
          <w:lang w:bidi="fa-IR"/>
        </w:rPr>
        <w:t xml:space="preserve">]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سؤال از دفتر رهبر كبير انقلاب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قبرستانى در قريه خرم آباد قزوين قرار دارد كه در رژيم طاغوت حمامى در آن قبرستان ساخته شده و حالا مى‌خواهيم آن حمام را راه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و نماز خواندن در آن حمام چه حكمى دارد؟</w:t>
      </w:r>
    </w:p>
    <w:p>
      <w:pPr>
        <w:pStyle w:val="BookText"/>
        <w:rPr/>
      </w:pPr>
      <w:r>
        <w:rPr>
          <w:rFonts w:ascii="IRNazanin" w:hAnsi="IRNazanin" w:eastAsia="IRNazanin"/>
          <w:color w:val="111111"/>
          <w:sz w:val="28"/>
          <w:sz w:val="28"/>
          <w:szCs w:val="28"/>
          <w:rtl w:val="true"/>
          <w:lang w:bidi="fa-IR"/>
        </w:rPr>
        <w:t>بسمه تعالى، اگر وقف بودن قبرستان محرز نباشد، تصرفات ذكر شده مانع ندارد و اعمال عبادى در آن‌جا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زكات چاه عميق موتورى چه حكمى دارد؟</w:t>
      </w:r>
    </w:p>
    <w:p>
      <w:pPr>
        <w:pStyle w:val="BookText"/>
        <w:rPr/>
      </w:pPr>
      <w:r>
        <w:rPr>
          <w:rFonts w:ascii="IRNazanin" w:hAnsi="IRNazanin" w:eastAsia="IRNazanin"/>
          <w:color w:val="111111"/>
          <w:sz w:val="28"/>
          <w:sz w:val="28"/>
          <w:szCs w:val="28"/>
          <w:rtl w:val="true"/>
          <w:lang w:bidi="fa-IR"/>
        </w:rPr>
        <w:t>بسمه تعالى، آبيارى زراعت اگر به وسيله موتور از آب چاه است، زكات يك بيستم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8553</w:t>
      </w:r>
      <w:r>
        <w:rPr>
          <w:rFonts w:eastAsia="IRNazanin" w:cs="IRNazanin"/>
          <w:color w:val="111111"/>
          <w:sz w:val="28"/>
          <w:szCs w:val="28"/>
          <w:rtl w:val="true"/>
          <w:lang w:bidi="fa-IR"/>
        </w:rPr>
        <w:t xml:space="preserve">] </w:t>
      </w:r>
      <w:r>
        <w:rPr>
          <w:rFonts w:eastAsia="IRNazanin" w:cs="IRNazanin"/>
          <w:color w:val="111111"/>
          <w:sz w:val="28"/>
          <w:szCs w:val="28"/>
          <w:lang w:bidi="fa-IR"/>
        </w:rPr>
        <w:t>4657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رهبر انقلاب، آيت الله العظمى، حضرت امام خمينى، مدّظله العالى</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زمينى است در وسط شهر خوى كه در زمان اسبق، قبرستان بوده و در زمان سابق، متروك شده بود، و در اوايل رژيم طاغوتى، ساختمان دولتى در محلش بنا كرده بودند، </w:t>
      </w:r>
    </w:p>
    <w:p>
      <w:pPr>
        <w:pStyle w:val="BookText"/>
        <w:rPr/>
      </w:pPr>
      <w:r>
        <w:rPr>
          <w:rFonts w:ascii="IRNazanin" w:hAnsi="IRNazanin" w:eastAsia="IRNazanin"/>
          <w:color w:val="111111"/>
          <w:sz w:val="28"/>
          <w:sz w:val="28"/>
          <w:szCs w:val="28"/>
          <w:rtl w:val="true"/>
          <w:lang w:bidi="fa-IR"/>
        </w:rPr>
        <w:t>و اكنون هم مدتى است مخروبه شده و بلا استفاده مانده است، آيا جايز است در عرصۀ مزبوره، شهردارى محل، مغازه احداث نموده و پول زمين آن را در مصارف عمومى شهر مصرف نمايد؟ و يا بايد از طرف حكومت شرعيه، آن‌جا را فروخته و وجه آن را در اماكن عمومى شهر، مثل قبرستان جديدى صرف نمايد؟</w:t>
      </w:r>
    </w:p>
    <w:p>
      <w:pPr>
        <w:pStyle w:val="BookText"/>
        <w:rPr/>
      </w:pPr>
      <w:r>
        <w:rPr>
          <w:rFonts w:ascii="IRNazanin" w:hAnsi="IRNazanin" w:eastAsia="IRNazanin"/>
          <w:color w:val="111111"/>
          <w:sz w:val="28"/>
          <w:sz w:val="28"/>
          <w:szCs w:val="28"/>
          <w:rtl w:val="true"/>
          <w:lang w:bidi="fa-IR"/>
        </w:rPr>
        <w:t>بسمه تعالى، اگر وقفيت آن محرز نباشد، استفاده از آن در مصارف عمومى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8554</w:t>
      </w:r>
      <w:r>
        <w:rPr>
          <w:rFonts w:eastAsia="IRNazanin" w:cs="IRNazanin"/>
          <w:color w:val="111111"/>
          <w:sz w:val="28"/>
          <w:szCs w:val="28"/>
          <w:rtl w:val="true"/>
          <w:lang w:bidi="fa-IR"/>
        </w:rPr>
        <w:t xml:space="preserve">] </w:t>
      </w:r>
      <w:r>
        <w:rPr>
          <w:rFonts w:eastAsia="IRNazanin" w:cs="IRNazanin"/>
          <w:color w:val="111111"/>
          <w:sz w:val="28"/>
          <w:szCs w:val="28"/>
          <w:lang w:bidi="fa-IR"/>
        </w:rPr>
        <w:t>4658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قائد اعظم و رهبر كبير انقلاب اسلامى</w:t>
      </w:r>
    </w:p>
    <w:p>
      <w:pPr>
        <w:pStyle w:val="BookText"/>
        <w:rPr/>
      </w:pPr>
      <w:r>
        <w:rPr>
          <w:rFonts w:ascii="IRNazanin" w:hAnsi="IRNazanin" w:eastAsia="IRNazanin"/>
          <w:color w:val="111111"/>
          <w:sz w:val="28"/>
          <w:sz w:val="28"/>
          <w:szCs w:val="28"/>
          <w:rtl w:val="true"/>
          <w:lang w:bidi="fa-IR"/>
        </w:rPr>
        <w:t>قطعه زمينى باير، حدود ده سال قبل با سند رسمى خريدارى شده است كه پولش بلافاصله پرداخت گرديده و بعد از تحويل زمين و حفر چاه به كشاورزى و تأسيس دامدارى اقدام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حدود ده سال، مى‌گويند زمين مزبور موقوفه است و بايد اجاره پرداخت كنيد، در حالى كه در سند هيچ نامى از موقوفه بودن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شرعاً چيست؟</w:t>
      </w:r>
    </w:p>
    <w:p>
      <w:pPr>
        <w:pStyle w:val="BookText"/>
        <w:rPr/>
      </w:pPr>
      <w:r>
        <w:rPr>
          <w:rFonts w:ascii="IRNazanin" w:hAnsi="IRNazanin" w:eastAsia="IRNazanin"/>
          <w:color w:val="111111"/>
          <w:sz w:val="28"/>
          <w:sz w:val="28"/>
          <w:szCs w:val="28"/>
          <w:rtl w:val="true"/>
          <w:lang w:bidi="fa-IR"/>
        </w:rPr>
        <w:t>بسمه تعالى، اگر شرعاً وقف بودن ثابت نشود احكام ملك بر آن مترتّب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8555</w:t>
      </w:r>
      <w:r>
        <w:rPr>
          <w:rFonts w:eastAsia="IRNazanin" w:cs="IRNazanin"/>
          <w:color w:val="111111"/>
          <w:sz w:val="28"/>
          <w:szCs w:val="28"/>
          <w:rtl w:val="true"/>
          <w:lang w:bidi="fa-IR"/>
        </w:rPr>
        <w:t xml:space="preserve">] </w:t>
      </w:r>
      <w:r>
        <w:rPr>
          <w:rFonts w:eastAsia="IRNazanin" w:cs="IRNazanin"/>
          <w:color w:val="111111"/>
          <w:sz w:val="28"/>
          <w:szCs w:val="28"/>
          <w:lang w:bidi="fa-IR"/>
        </w:rPr>
        <w:t>4659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مستطاب، حجت الاسلام والمسلمين، آيت الله العظمى فى‌الأرضين، امام خمينى، مدّ ظله العالى</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پس از ابلاغ سلام و مسئلت صحت و سلامت وجود مبارك از درگاه خداوند متعال،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طاغوت، اداراتى از قبيل فرماندارى و دادگسترى و شهردارى و مخابرات و استاديوم ورزشى و مدرسه و دبيرستان در شهر </w:t>
      </w:r>
    </w:p>
    <w:p>
      <w:pPr>
        <w:pStyle w:val="BookText"/>
        <w:rPr/>
      </w:pPr>
      <w:r>
        <w:rPr>
          <w:rFonts w:ascii="IRNazanin" w:hAnsi="IRNazanin" w:eastAsia="IRNazanin"/>
          <w:color w:val="111111"/>
          <w:sz w:val="28"/>
          <w:sz w:val="28"/>
          <w:szCs w:val="28"/>
          <w:rtl w:val="true"/>
          <w:lang w:bidi="fa-IR"/>
        </w:rPr>
        <w:t>اليگودرز، در محل قبرستان‌هايى كه تا حدودى كهنه بوده، يا به علت ساخته شدن خانه‌هايى در نزديكى آن‌ها، چند سالى است كه امواتى در آن‌ها دفن نشده، بنا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سالۀ اخير در همان قبيل قبرستان‌ها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دبيرستان و مدرسه هم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براى كارمندان اين‌گونه ادارات و دبيرستان‌ها، كه در بسيارى از اوقات شب و روز، و در سرما و گرما ناچارند در چنين ساختمان‌هايى نماز بخوانند، آيا اجازه مى‌فرماييد در اين قبيل ادارات و مدرسه‌ها، كاركنان و دانش‌آموزان، وضو بگيرند و نماز بخوانند يا خير؟ استدعا دارد تكليف كاركنان فعلى و آيندگان اين ادارات و مدرسه‌ها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ابتلايى بزرگ براى آن‌ها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أجركم على الله و أدام الله ظلّكم على رؤوس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بسمه تعالى، اگر وقف بودن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دفن اموات محرز نيست، تصرفات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8556</w:t>
      </w:r>
      <w:r>
        <w:rPr>
          <w:rFonts w:eastAsia="IRNazanin" w:cs="IRNazanin"/>
          <w:color w:val="111111"/>
          <w:sz w:val="28"/>
          <w:szCs w:val="28"/>
          <w:rtl w:val="true"/>
          <w:lang w:bidi="fa-IR"/>
        </w:rPr>
        <w:t xml:space="preserve">] </w:t>
      </w:r>
      <w:r>
        <w:rPr>
          <w:rFonts w:eastAsia="IRNazanin" w:cs="IRNazanin"/>
          <w:color w:val="111111"/>
          <w:sz w:val="28"/>
          <w:szCs w:val="28"/>
          <w:lang w:bidi="fa-IR"/>
        </w:rPr>
        <w:t>4660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الامام خمينى، خواهشمند است نظر مبارك را در مورد سؤال شرعيه، زير اين ورقه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يكى از روستاهاى فراهان اراك، مسجد فعلى از نظر جا و مكان و نوع بنا، به طورى است كه لازم است يك مسجد، مطابق شؤونات اسلامى ايجاد گردد و اين امر مورد اتفاق نظر مردم است؛ لذا پيش‌بينى شده است كه مسجد جديد در گورستان متروك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ده سال است كلاً در آن تدفين صورت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آن جناب مستطاب چيست؟ البته گورستان فعلى نيز در خارج روستا مى‌باشد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وقف بودن گورستان معلوم نيست،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از نبش قبور اجتناب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8557</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در جماران، بعد از تقديم سلام و آرزوى موفقيت شماها در امر خير، مسأله‌اى راجع به زمين قبرستان دارم كه بدين شرح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قبرستانى است در بخش فراشبند فارس كه بيرون از بخش فراشبند قرار دارد كه حدوداً يك و نيم هكتار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كلاً متروكه شده و استفاده‌اى از آن نمى‌شود؛ ولى از نظر اين‌كه نزديك به كوه واقع شده و زمين سفت و شنى مى‌باشد، جهت حفر چاه بسيار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حدود دو سال قبل يعنى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زمين كه مسير عبور آب باران بوده و در آن قطعه زمين قبرى نبود، اقدام به حفر چاه جهت آب دادن به نخيلات خود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شاء الله اگر ميسّر شد جهت كشاورزى هم از آن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آن تلمبه گذاشته حتى يك اتاق هم براى اين‌كه در زمستان باران روى تلمبه نبارد و يا جهت وسايل ديگر از آن استفاده كنيم نزديك به چاه درست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جريان را روشن نماييد كه آيا مى‌شود زمين قبرستان متروكه را آباد نمود يا خير؟ به چه طريق؟ همچنين اين كارى را كه بنده انجام داده‌ام چه صورت دارد؟ شرايط آن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آرزوى طول عمر جهت رهبر كبير انقلاب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بودن قبرستان محرز نباشد و موجب نبش قبر نشود، با مراعات مقررات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8558</w:t>
      </w:r>
      <w:r>
        <w:rPr>
          <w:rFonts w:eastAsia="IRNazanin" w:cs="IRNazanin"/>
          <w:color w:val="111111"/>
          <w:sz w:val="28"/>
          <w:szCs w:val="28"/>
          <w:rtl w:val="true"/>
          <w:lang w:bidi="fa-IR"/>
        </w:rPr>
        <w:t xml:space="preserve">] </w:t>
      </w:r>
      <w:r>
        <w:rPr>
          <w:rFonts w:eastAsia="IRNazanin" w:cs="IRNazanin"/>
          <w:color w:val="111111"/>
          <w:sz w:val="28"/>
          <w:szCs w:val="28"/>
          <w:lang w:bidi="fa-IR"/>
        </w:rPr>
        <w:t>4662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مدّ ظله العالى، سلام عليكم، ضمن آرزوى طول عمر براى آن امام بزرگوار، به عرض شريف مى‌رساند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آموزش و پرورش ورامين، در مكانى واقع گرديده كه بنا به اظهار جمعى از كاركنان اين اداره، قبلاً وقفى و محوطۀ قبرستان بوده كه توسط رژيم طاغوت به زور </w:t>
      </w:r>
    </w:p>
    <w:p>
      <w:pPr>
        <w:pStyle w:val="BookText"/>
        <w:rPr/>
      </w:pPr>
      <w:r>
        <w:rPr>
          <w:rFonts w:ascii="IRNazanin" w:hAnsi="IRNazanin" w:eastAsia="IRNazanin"/>
          <w:color w:val="111111"/>
          <w:sz w:val="28"/>
          <w:sz w:val="28"/>
          <w:szCs w:val="28"/>
          <w:rtl w:val="true"/>
          <w:lang w:bidi="fa-IR"/>
        </w:rPr>
        <w:t>غصب و در آن ساختمان‌سازى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نظر ادارۀ اوقاف شهرستان ورامين اين محل، فاقد وقف‌نامه بوده و توسط ادارۀ اوقاف، به عنوان وقف، درخواست ثبت به عمل آمده، كه پذيرفته شده و بعدها تفكيك گرديده و به دو قطعه تقسيم، كه يك قطعه آن محل فعلى دبيرستان دخترانه فاطميه و يك قطعه آن محل اداره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اسناد رسمى، از بابت هر دو قطعه، اجاره پرداخت مى‌شود و اين مكان در حال حاضر، در مركز شهر واقع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استدعا مى‌شود راهنمايى بفرماييد كاركردن و نماز خواندن در اين اداره، چه صورتى دارد و در صورت داشتن اشكال؛ تكليف، نسبت به نمازهايى كه قبلاً خوانده شده چيست؟</w:t>
      </w:r>
    </w:p>
    <w:p>
      <w:pPr>
        <w:pStyle w:val="BookText"/>
        <w:rPr/>
      </w:pPr>
      <w:r>
        <w:rPr>
          <w:rFonts w:ascii="IRNazanin" w:hAnsi="IRNazanin" w:eastAsia="IRNazanin"/>
          <w:color w:val="111111"/>
          <w:sz w:val="28"/>
          <w:sz w:val="28"/>
          <w:szCs w:val="28"/>
          <w:rtl w:val="true"/>
          <w:lang w:bidi="fa-IR"/>
        </w:rPr>
        <w:t>خداوند تبارك و تعالى حافظ آن امام بزرگوار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وجه شرعى ثابت نيست كه زمين ذكر شده، وقف شرعى براى دفن اموات باشد؛ تصرفات و نماز در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8559</w:t>
      </w:r>
      <w:r>
        <w:rPr>
          <w:rFonts w:eastAsia="IRNazanin" w:cs="IRNazanin"/>
          <w:color w:val="111111"/>
          <w:sz w:val="28"/>
          <w:szCs w:val="28"/>
          <w:rtl w:val="true"/>
          <w:lang w:bidi="fa-IR"/>
        </w:rPr>
        <w:t xml:space="preserve">] </w:t>
      </w:r>
      <w:r>
        <w:rPr>
          <w:rFonts w:eastAsia="IRNazanin" w:cs="IRNazanin"/>
          <w:color w:val="111111"/>
          <w:sz w:val="28"/>
          <w:szCs w:val="28"/>
          <w:lang w:bidi="fa-IR"/>
        </w:rPr>
        <w:t>4663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استفتائات امام خمينى</w:t>
      </w:r>
    </w:p>
    <w:p>
      <w:pPr>
        <w:pStyle w:val="BookText"/>
        <w:rPr/>
      </w:pPr>
      <w:r>
        <w:rPr>
          <w:rFonts w:ascii="IRNazanin" w:hAnsi="IRNazanin" w:eastAsia="IRNazanin"/>
          <w:color w:val="111111"/>
          <w:sz w:val="28"/>
          <w:sz w:val="28"/>
          <w:szCs w:val="28"/>
          <w:rtl w:val="true"/>
          <w:lang w:bidi="fa-IR"/>
        </w:rPr>
        <w:t>با ابلاغ تحيّت و سلام،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قبرستانى كه احيا بوده و در زمان رژيم طاغوت در داخل شهر به وسيلۀ شهردارى دماوند غصب و تبديل به فضاى سبز و خيابان و قسمتى نيز ساختمان گرديده است و حدود يازده سال از عمر اين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استقرار فرماندارى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اقامۀ نماز در آن جايز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خانۀ مسكونى فرماندار نيز در همين ساختمان مى‌باشد، آيا سكونت در آن جايز است؟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وقف بودن قبرستان محرز نباشد و ملك كسى نباشد، تصرفات و نماز در آن مانع ندارد</w:t>
      </w:r>
      <w:r>
        <w:rPr>
          <w:rFonts w:eastAsia="Amiri" w:cs="Amiri" w:ascii="Amiri" w:hAnsi="Amiri"/>
          <w:color w:val="111111"/>
          <w:sz w:val="28"/>
          <w:szCs w:val="28"/>
          <w:rtl w:val="true"/>
          <w:lang w:bidi="ar-SA"/>
        </w:rPr>
        <w:t xml:space="preserve">. </w:t>
      </w:r>
      <w:bookmarkStart w:id="62" w:name="pg15259_193566"/>
    </w:p>
    <w:p>
      <w:pPr>
        <w:pStyle w:val="Heading3"/>
        <w:numPr>
          <w:ilvl w:val="2"/>
          <w:numId w:val="1"/>
        </w:numPr>
        <w:rPr/>
      </w:pPr>
      <w:bookmarkStart w:id="63" w:name="__RefHeading___Toc4238289_2142443653"/>
      <w:bookmarkStart w:id="64" w:name="_Toc21"/>
      <w:bookmarkEnd w:id="62"/>
      <w:bookmarkEnd w:id="63"/>
      <w:r>
        <w:rPr>
          <w:rtl w:val="true"/>
        </w:rPr>
        <w:t>كيفيت عمل به وقف</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8560</w:t>
      </w:r>
      <w:r>
        <w:rPr>
          <w:rFonts w:eastAsia="IRNazanin" w:cs="IRNazanin"/>
          <w:color w:val="111111"/>
          <w:sz w:val="28"/>
          <w:szCs w:val="28"/>
          <w:rtl w:val="true"/>
          <w:lang w:bidi="fa-IR"/>
        </w:rPr>
        <w:t xml:space="preserve">] </w:t>
      </w:r>
      <w:r>
        <w:rPr>
          <w:rFonts w:eastAsia="IRNazanin" w:cs="IRNazanin"/>
          <w:color w:val="111111"/>
          <w:sz w:val="28"/>
          <w:szCs w:val="28"/>
          <w:lang w:bidi="fa-IR"/>
        </w:rPr>
        <w:t>4664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مبارك رهبر كبير انقلاب، حضرت آيت الله العظمى امام خمينى، دام ظله العالى، پس از عرض سلام</w:t>
      </w:r>
    </w:p>
    <w:p>
      <w:pPr>
        <w:pStyle w:val="BookText"/>
        <w:rPr/>
      </w:pPr>
      <w:r>
        <w:rPr>
          <w:rFonts w:ascii="IRNazanin" w:hAnsi="IRNazanin" w:eastAsia="IRNazanin"/>
          <w:color w:val="111111"/>
          <w:sz w:val="28"/>
          <w:sz w:val="28"/>
          <w:szCs w:val="28"/>
          <w:rtl w:val="true"/>
          <w:lang w:bidi="fa-IR"/>
        </w:rPr>
        <w:t>مزرعۀ موقوفه‌اى است كه طبق وقف‌نامه‌هاى مربوطه، حدود آن مشخص است و تقريباً دو سوم آن، تحت كشت و بقيه‌اش زمين موات است كه كشاورزان مزرعه، جهت دامدارى و تعليف گوسفند از آن استفاده مى‌كرده و اجاره‌اش را به موقوفه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اراضى موات مذكور از نظر شرعى، حريم مزرعۀ موقوفه است و بايد عمل به وقف شود يا خير؟</w:t>
      </w:r>
    </w:p>
    <w:p>
      <w:pPr>
        <w:pStyle w:val="BookText"/>
        <w:rPr/>
      </w:pPr>
      <w:r>
        <w:rPr>
          <w:rFonts w:ascii="IRNazanin" w:hAnsi="IRNazanin" w:eastAsia="IRNazanin"/>
          <w:color w:val="111111"/>
          <w:sz w:val="28"/>
          <w:sz w:val="28"/>
          <w:szCs w:val="28"/>
          <w:rtl w:val="true"/>
          <w:lang w:bidi="fa-IR"/>
        </w:rPr>
        <w:t>از خداوند متعال، پيروزى اسلام و طول عمر رهبر عزيزمان را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به همان نحو كه عمل مى‌شده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8561</w:t>
      </w:r>
      <w:r>
        <w:rPr>
          <w:rFonts w:eastAsia="IRNazanin" w:cs="IRNazanin"/>
          <w:color w:val="111111"/>
          <w:sz w:val="28"/>
          <w:szCs w:val="28"/>
          <w:rtl w:val="true"/>
          <w:lang w:bidi="fa-IR"/>
        </w:rPr>
        <w:t xml:space="preserve">] </w:t>
      </w:r>
      <w:r>
        <w:rPr>
          <w:rFonts w:eastAsia="IRNazanin" w:cs="IRNazanin"/>
          <w:color w:val="111111"/>
          <w:sz w:val="28"/>
          <w:szCs w:val="28"/>
          <w:lang w:bidi="fa-IR"/>
        </w:rPr>
        <w:t>4665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امام خمينى، مدّ ظله العالى</w:t>
      </w:r>
    </w:p>
    <w:p>
      <w:pPr>
        <w:pStyle w:val="BookText"/>
        <w:rPr/>
      </w:pPr>
      <w:r>
        <w:rPr>
          <w:rFonts w:ascii="IRNazanin" w:hAnsi="IRNazanin" w:eastAsia="IRNazanin"/>
          <w:color w:val="111111"/>
          <w:sz w:val="28"/>
          <w:sz w:val="28"/>
          <w:szCs w:val="28"/>
          <w:rtl w:val="true"/>
          <w:lang w:bidi="fa-IR"/>
        </w:rPr>
        <w:t>زمينى در ميان مردم مشهور است به وقفيت براى سيدالشهدا و معمول است كه عائدش را در ماه محرّم در مسجد خرج مى‌كنند، اما اصل مورد استفاده وقف به طور كامل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مثل گذشته صرف مجلس سيدالشهدا عليه‌السلام در مسجد بكنيم يا اين‌كه صرف ساير مخارج مسجد و تعمير مسجد هم مى‌شود كرد؟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مثل گذشته عمل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8562</w:t>
      </w:r>
      <w:r>
        <w:rPr>
          <w:rFonts w:eastAsia="IRNazanin" w:cs="IRNazanin"/>
          <w:color w:val="111111"/>
          <w:sz w:val="28"/>
          <w:szCs w:val="28"/>
          <w:rtl w:val="true"/>
          <w:lang w:bidi="fa-IR"/>
        </w:rPr>
        <w:t xml:space="preserve">] </w:t>
      </w:r>
      <w:r>
        <w:rPr>
          <w:rFonts w:eastAsia="IRNazanin" w:cs="IRNazanin"/>
          <w:color w:val="111111"/>
          <w:sz w:val="28"/>
          <w:szCs w:val="28"/>
          <w:lang w:bidi="fa-IR"/>
        </w:rPr>
        <w:t>4666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ساحت مقدس نايب الامام، آيت الله العظمى خمينى، ادام الله ظله على رؤوس المسلمين و روحى فداك</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احترام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موازى يك حبه آب از قنات ده‌نو ميرزا هادى با يك قطعه زمين مربوط به آن، واقع در محدودۀ شهر شهربابك، حدود سى و شش سال قبل كه اين‌جانب به ياد دارم، به عنوان وقف بر حمام گودگز به اجاره داده مى‌شد و حدود سى سال است كه آب و زمين مزبور در اجارۀ فدوى قرار گرفت و اين‌جانب اجاره بهاى آن را به نحوى كه به اين‌جانب گفته شده بود، به صرف تعمير حمام و يا كمك معاش حمامى پرداخت مى‌كردم و امسال اجارۀ آن را به عهدۀ شخص ديگرى محوّل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حمام جديدى از طرف عمّال دولت وقت با پولى از محل صدى پنج درآمد اهالى و غيره ساخته شد و حمام قديمى خراب و بى‌استفاده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كنون، وجه اجاره بهاى آب و زمين مزبور كه بهاى مقدار پنجاه من تبريز گندم در هر سال است، نزد اين‌جانب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طور كه تنها يكى از معمرين محل مى‌گويد، اين آب و زمين از زنى باقيمانده است كه وارثى نداشته و خودش در زمان حيات مى‌گفته است كه وقف روضه‌خوانى باشد، ولى تا زنده بوده است صيغه‌اى نخوانده و به تصرف وقف نداده و اكنون زمين و آب مزبور هيچ نوع وقف‌نامه‌اى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حيات او احتمالاً مستأجر آن، دو سه سالى روضه‌خوانى را انجام داده است تا در زمان رضا شاه پهلوى كه از يك طرف، املاك مى‌بايست به ثبت برسند و از طرفى دولت به غصب، جلوى وقفيات را مى‌گرفته است، حمام گودگز كه قبلاً وقف بوده، به اسم ملكى شخصى به ثبت رسيده و موقوفات آن حمام، من جمله زمين و آب مذكور، به نام وقف بر اين حمام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حمام جديد، كوچك است و اكنون از نظر خرج تعمير و يا كمك معاش </w:t>
      </w:r>
    </w:p>
    <w:p>
      <w:pPr>
        <w:pStyle w:val="BookText"/>
        <w:rPr/>
      </w:pPr>
      <w:r>
        <w:rPr>
          <w:rFonts w:ascii="IRNazanin" w:hAnsi="IRNazanin" w:eastAsia="IRNazanin"/>
          <w:color w:val="111111"/>
          <w:sz w:val="28"/>
          <w:sz w:val="28"/>
          <w:szCs w:val="28"/>
          <w:rtl w:val="true"/>
          <w:lang w:bidi="fa-IR"/>
        </w:rPr>
        <w:t xml:space="preserve">حمامى خودكفا است ولى جهت توسعۀ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حدى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وقفيات حقيقى آن، محلى براى پرداخت مخارج ندارد و وقفيات حقيقى آن طبق قانون اصلاحات ارضى دورۀ طاغوت با بهاى بسيار ناچيزى به مستأجر فروخته شده و مستأجر مزبور امروز از اين بابت كسى را نمى‌شناسد و اجاره بهايى نمى‌پردازد، مستدعى است تعيين فرمايند كه زمين و آب مزبور آيا مجهول المالك است و در اين صورت، اجاره بهايى كه نزد اين‌جانب است به كجا بايد تحويل شود و يا وقف روضه‌خوانى است و در اين صورت، متولى و مأمور اجراى وقف كه تا كنون هيچ‌گاه معلوم نبوده است چه كسى است و يا از موقوفات حمام محسوب مى‌شود و در اين صورت، متولى چه كسى است و اجاره‌بها تحويل چه كسى شود و يا چگونه بر خرج حمام برسد؟ و ضمناً عملى كه اين‌جانب 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خرج اجاره‌بها انجام داده‌ام، چه حكمى دارد؟</w:t>
      </w:r>
    </w:p>
    <w:p>
      <w:pPr>
        <w:pStyle w:val="BookText"/>
        <w:rPr/>
      </w:pPr>
      <w:r>
        <w:rPr>
          <w:rFonts w:ascii="Amiri" w:hAnsi="Amiri" w:eastAsia="Amiri" w:cs="Amiri"/>
          <w:color w:val="111111"/>
          <w:sz w:val="28"/>
          <w:sz w:val="28"/>
          <w:szCs w:val="28"/>
          <w:rtl w:val="true"/>
          <w:lang w:bidi="ar-SA"/>
        </w:rPr>
        <w:t>زياده عرضى نيست؛ التماس دعا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BookText"/>
        <w:rPr/>
      </w:pPr>
      <w:r>
        <w:rPr>
          <w:rFonts w:ascii="IRNazanin" w:hAnsi="IRNazanin" w:eastAsia="IRNazanin"/>
          <w:color w:val="111111"/>
          <w:sz w:val="28"/>
          <w:sz w:val="28"/>
          <w:szCs w:val="28"/>
          <w:rtl w:val="true"/>
          <w:lang w:bidi="fa-IR"/>
        </w:rPr>
        <w:t>بسمه تعالى، به هر نحو متعارف بوده عمل شود و چنانچه متولى خاص ندارد، اختيار آن با حاكم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8563</w:t>
      </w:r>
      <w:r>
        <w:rPr>
          <w:rFonts w:eastAsia="IRNazanin" w:cs="IRNazanin"/>
          <w:color w:val="111111"/>
          <w:sz w:val="28"/>
          <w:szCs w:val="28"/>
          <w:rtl w:val="true"/>
          <w:lang w:bidi="fa-IR"/>
        </w:rPr>
        <w:t xml:space="preserve">] </w:t>
      </w:r>
      <w:r>
        <w:rPr>
          <w:rFonts w:eastAsia="IRNazanin" w:cs="IRNazanin"/>
          <w:color w:val="111111"/>
          <w:sz w:val="28"/>
          <w:szCs w:val="28"/>
          <w:lang w:bidi="fa-IR"/>
        </w:rPr>
        <w:t>4667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رهبر كبير انقلاب اسلامى، حضرت امام خمينى دامت بركاته</w:t>
      </w:r>
    </w:p>
    <w:p>
      <w:pPr>
        <w:pStyle w:val="BookText"/>
        <w:rPr/>
      </w:pPr>
      <w:r>
        <w:rPr>
          <w:rFonts w:ascii="IRNazanin" w:hAnsi="IRNazanin" w:eastAsia="IRNazanin"/>
          <w:color w:val="111111"/>
          <w:sz w:val="28"/>
          <w:sz w:val="28"/>
          <w:szCs w:val="28"/>
          <w:rtl w:val="true"/>
          <w:lang w:bidi="fa-IR"/>
        </w:rPr>
        <w:t>احتراماً معروض مى‌دارد تعداد سه باب دكان متعلق به پدر اين‌جانب بوده كه اخيراً برادران ناتنى اين‌جانب با در آوردن وقف‌نامه‌اى ادعا نموده‌اند كه دكاكين فوق به توليت اين‌جانب وقف گرديده است، آيا مجرد وقف‌نامه دليل بر وقف شرعاً مى‌باشد يا خير؟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وقف‌نامه اعتبار شرعى ندارد، مگر آن‌كه موجب اطمينان باشد</w:t>
      </w:r>
      <w:r>
        <w:rPr>
          <w:rFonts w:eastAsia="IRNazanin" w:cs="IRNazanin"/>
          <w:color w:val="111111"/>
          <w:sz w:val="28"/>
          <w:szCs w:val="28"/>
          <w:rtl w:val="true"/>
          <w:lang w:bidi="fa-IR"/>
        </w:rPr>
        <w:t xml:space="preserve">. </w:t>
      </w:r>
      <w:bookmarkStart w:id="65" w:name="pg15259_193569"/>
    </w:p>
    <w:p>
      <w:pPr>
        <w:pStyle w:val="Heading3"/>
        <w:numPr>
          <w:ilvl w:val="2"/>
          <w:numId w:val="1"/>
        </w:numPr>
        <w:rPr/>
      </w:pPr>
      <w:bookmarkStart w:id="66" w:name="__RefHeading___Toc4238291_2142443653"/>
      <w:bookmarkStart w:id="67" w:name="_Toc22"/>
      <w:bookmarkEnd w:id="65"/>
      <w:bookmarkEnd w:id="66"/>
      <w:r>
        <w:rPr>
          <w:rtl w:val="true"/>
        </w:rPr>
        <w:t>حبس و نظاير آن</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8564</w:t>
      </w:r>
      <w:r>
        <w:rPr>
          <w:rFonts w:eastAsia="IRNazanin" w:cs="IRNazanin"/>
          <w:color w:val="111111"/>
          <w:sz w:val="28"/>
          <w:szCs w:val="28"/>
          <w:rtl w:val="true"/>
          <w:lang w:bidi="fa-IR"/>
        </w:rPr>
        <w:t xml:space="preserve">] </w:t>
      </w:r>
      <w:r>
        <w:rPr>
          <w:rFonts w:eastAsia="IRNazanin" w:cs="IRNazanin"/>
          <w:color w:val="111111"/>
          <w:sz w:val="28"/>
          <w:szCs w:val="28"/>
          <w:lang w:bidi="fa-IR"/>
        </w:rPr>
        <w:t>4668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شخصى ملكى را تا مدت هفده سال حبس موقت نمود كه منافع ملك بعد از هزينه خود ملك، صرف صوم و صلاة و غيره بشود و در اثناى اين هفده سال حابس ملك را فروخت آيا اين حبس صحيح است يا نه؟</w:t>
      </w:r>
    </w:p>
    <w:p>
      <w:pPr>
        <w:pStyle w:val="BookText"/>
        <w:rPr/>
      </w:pPr>
      <w:r>
        <w:rPr>
          <w:rFonts w:ascii="Amiri" w:hAnsi="Amiri" w:eastAsia="Amiri" w:cs="Amiri"/>
          <w:color w:val="111111"/>
          <w:sz w:val="28"/>
          <w:sz w:val="28"/>
          <w:szCs w:val="28"/>
          <w:rtl w:val="true"/>
          <w:lang w:bidi="ar-SA"/>
        </w:rPr>
        <w:t>بسمه تعالى، بر فرض صحت حبس به فروش حبس باطل نمى‌شود ولى حبس براى صوم و صلاة خود حابس 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8565</w:t>
      </w:r>
      <w:r>
        <w:rPr>
          <w:rFonts w:eastAsia="IRNazanin" w:cs="IRNazanin"/>
          <w:color w:val="111111"/>
          <w:sz w:val="28"/>
          <w:szCs w:val="28"/>
          <w:rtl w:val="true"/>
          <w:lang w:bidi="fa-IR"/>
        </w:rPr>
        <w:t xml:space="preserve">] </w:t>
      </w:r>
      <w:r>
        <w:rPr>
          <w:rFonts w:eastAsia="IRNazanin" w:cs="IRNazanin"/>
          <w:color w:val="111111"/>
          <w:sz w:val="28"/>
          <w:szCs w:val="28"/>
          <w:lang w:bidi="fa-IR"/>
        </w:rPr>
        <w:t>4669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انور و مقدس حضرت امام خمينى، مدّ ظله العالى، مستدعى است نظر مبارك را نسبت به مسألۀ زير مرقوم و امر به ابلاغ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تنها ملك مزروعى خود را حبس مؤبّد و مخلّد كرده و حبس‌نامه را به ثبت رسانده است و سپس شش سال بعد، طبق وكالت‌نامۀ رسمى و محضرى، يكى از فرزندان خود را وكيل در فروش تمام يا قسمتى از ملك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قانون اصلاحات ارضى سابق در اين ملك اجرا شده است؛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شعير به كشاورزان صاحب نسق واگذار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شعير سهم مالك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حبس اوليه، با صدور وكالت‌نامۀ فروش و تقسيم زمين به قوت خود باقى است يا خير؟ البته اين تغييرات در زمان حيات حابس انجام شده و چند سال بعد، او فوت نموده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اين‌كه زمين را حبس مؤبّد نموده، حكم وقف دارد و فروش آن و توكيل در فروش، صحيح نبوده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8566</w:t>
      </w:r>
      <w:r>
        <w:rPr>
          <w:rFonts w:eastAsia="IRNazanin" w:cs="IRNazanin"/>
          <w:color w:val="111111"/>
          <w:sz w:val="28"/>
          <w:szCs w:val="28"/>
          <w:rtl w:val="true"/>
          <w:lang w:bidi="fa-IR"/>
        </w:rPr>
        <w:t xml:space="preserve">] </w:t>
      </w:r>
      <w:r>
        <w:rPr>
          <w:rFonts w:eastAsia="IRNazanin" w:cs="IRNazanin"/>
          <w:color w:val="111111"/>
          <w:sz w:val="28"/>
          <w:szCs w:val="28"/>
          <w:lang w:bidi="fa-IR"/>
        </w:rPr>
        <w:t>4670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Amiri" w:hAnsi="Amiri" w:eastAsia="Amiri" w:cs="Amiri"/>
          <w:color w:val="111111"/>
          <w:sz w:val="28"/>
          <w:sz w:val="28"/>
          <w:szCs w:val="28"/>
          <w:rtl w:val="true"/>
          <w:lang w:bidi="ar-SA"/>
        </w:rPr>
        <w:t>قطعه زمينى است كه مالك آن در زمان طاغوت، به عنوان فضاى سبز، در اختيار شهردارى قرار داده است و در حال حاضر شهردارى صلاح دانسته كه در آن‌جا مسجدى بنا كند؛ آيا اجازۀ مالك شرط است؟</w:t>
      </w:r>
    </w:p>
    <w:p>
      <w:pPr>
        <w:pStyle w:val="BookText"/>
        <w:rPr/>
      </w:pPr>
      <w:r>
        <w:rPr>
          <w:rFonts w:ascii="IRNazanin" w:hAnsi="IRNazanin" w:eastAsia="IRNazanin"/>
          <w:color w:val="111111"/>
          <w:sz w:val="28"/>
          <w:sz w:val="28"/>
          <w:szCs w:val="28"/>
          <w:rtl w:val="true"/>
          <w:lang w:bidi="fa-IR"/>
        </w:rPr>
        <w:t>بسمه تعالى، اگر زمين را داده كه فضاى سبز باشد، بايد به همان نحو باشد و اگر تخلف شود، مالك مى‌تواند آن را به ملك خود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8567</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زعيم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ملكى را به منظور خانۀ عالم محل در اختيار عالمى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ملك ساختمانى براى سكونت اين عالم بنا نموده و به آن شخص عالم اختيار داده هر طور صلاح مى‌داند در بابت اين ملك و خانه‌سرا، خودش انجام دهد و آن عالم پس از سكونت در اين ساختمان براى كمبودهاى اين حياط و ساختمان مقدارى مخارج به عنوان سهم امام از اشخاص گرفته و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عالم فوت نموده و از آن عالم، پس از فوت، نه وصيت‌نامه و نه وقف نامه كه بابت اين ساختمان باشد، در دست نيست كه آيا آن عالم اين ملك مذكور را وقف كرده است يا خير؟ و از خودش اولادى نه ذكور و نه اناث نداشته است، تكليف اين خانه‌سرا چيست؟ مستدعى است جواب را ذيلاً مرقوم فرماييد كه مورد حاجت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زمين و ساختمان را، شخص مذكور به عالم تمليك نكرده، در ملك صاحب اولى باقى است و بعد از فوت عالم، بايد از خود مالك و يا ورثه او كسب تكليف نمود</w:t>
      </w:r>
      <w:r>
        <w:rPr>
          <w:rFonts w:eastAsia="IRNazanin" w:cs="IRNazanin"/>
          <w:color w:val="111111"/>
          <w:sz w:val="28"/>
          <w:szCs w:val="28"/>
          <w:rtl w:val="true"/>
          <w:lang w:bidi="fa-IR"/>
        </w:rPr>
        <w:t xml:space="preserve">. </w:t>
      </w:r>
      <w:bookmarkStart w:id="68" w:name="pg15259_193571"/>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8568</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امام خمينى، مدّ ظله العالى</w:t>
      </w:r>
    </w:p>
    <w:p>
      <w:pPr>
        <w:pStyle w:val="BookText"/>
        <w:rPr/>
      </w:pPr>
      <w:r>
        <w:rPr>
          <w:rFonts w:ascii="IRNazanin" w:hAnsi="IRNazanin" w:eastAsia="IRNazanin"/>
          <w:color w:val="111111"/>
          <w:sz w:val="28"/>
          <w:sz w:val="28"/>
          <w:szCs w:val="28"/>
          <w:rtl w:val="true"/>
          <w:lang w:bidi="fa-IR"/>
        </w:rPr>
        <w:t>منزلى است مسكونى كه شخصى در حيات خود آن را براى مدت سى سال حبس موقت نموده كه نزديكان وى هنگام مسافرت به قم سالى ده روز در آن خانه ساكن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فوت آن مرحوم كه قريب بيست و پنج سال است كسى از نزديكان او، با وجود اطلاع از حبس و وصيت مزبور، و آمادگى ورثه براى قرار دادن منزل در اختيار آن‌ها، در مسافرت‌هايشان به قم به آن خانه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ورثه اقدام به فروش آن نموده‌اند و مشترى حاضر شده كه در صورت آمدن بستگان آن مرحوم به آن خانه، طبق وصيت‌نامه به آن‌ها اجازۀ ده روز سكونت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اين معامله چه صورت دارد؟ توضيح اين‌كه نظر واقف كه سكونت اقوام او است، تا پايان مدت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شرط مى‌شود و خريدار با كمال اشتياق قبول مى‌كند؛ و توضيح ديگر اين‌كه فروش خانۀ مرقوم هم بر صلاح وراث و هم بر صلاح موقوف عليهم است؛ چون كلنگى است و در شرف خرابى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مدت حبس سر نيامده، ورثه نمى‌توانند منزل را در اختيار ديگرى قرار دهند، ولى فروش آن با محفوظ نگه داشتن حق سكنا براى موصى لهم مانع ندارد</w:t>
      </w:r>
      <w:r>
        <w:rPr>
          <w:rFonts w:eastAsia="IRNazanin" w:cs="IRNazanin"/>
          <w:color w:val="111111"/>
          <w:sz w:val="28"/>
          <w:szCs w:val="28"/>
          <w:rtl w:val="true"/>
          <w:lang w:bidi="fa-IR"/>
        </w:rPr>
        <w:t>.</w:t>
      </w:r>
    </w:p>
    <w:p>
      <w:pPr>
        <w:pStyle w:val="Heading3"/>
        <w:numPr>
          <w:ilvl w:val="2"/>
          <w:numId w:val="1"/>
        </w:numPr>
        <w:rPr/>
      </w:pPr>
      <w:bookmarkStart w:id="69" w:name="__RefHeading___Toc4238293_2142443653"/>
      <w:bookmarkStart w:id="70" w:name="_Toc23"/>
      <w:bookmarkEnd w:id="69"/>
      <w:r>
        <w:rPr>
          <w:rtl w:val="true"/>
        </w:rPr>
        <w:t>صدقه</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8569</w:t>
      </w:r>
      <w:r>
        <w:rPr>
          <w:rFonts w:eastAsia="IRNazanin" w:cs="IRNazanin"/>
          <w:color w:val="111111"/>
          <w:sz w:val="28"/>
          <w:szCs w:val="28"/>
          <w:rtl w:val="true"/>
          <w:lang w:bidi="fa-IR"/>
        </w:rPr>
        <w:t xml:space="preserve">] </w:t>
      </w:r>
      <w:r>
        <w:rPr>
          <w:rFonts w:eastAsia="IRNazanin" w:cs="IRNazanin"/>
          <w:color w:val="111111"/>
          <w:sz w:val="28"/>
          <w:szCs w:val="28"/>
          <w:lang w:bidi="fa-IR"/>
        </w:rPr>
        <w:t>4673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مرجع عالى‌قدر اسلام حضرت آيت الله العظمى امام خمينى، مدّ ظله العالى، با عرض سلام به پيشگاه مباركتان </w:t>
      </w:r>
    </w:p>
    <w:p>
      <w:pPr>
        <w:pStyle w:val="BookText"/>
        <w:rPr/>
      </w:pPr>
      <w:r>
        <w:rPr>
          <w:rFonts w:ascii="IRNazanin" w:hAnsi="IRNazanin" w:eastAsia="IRNazanin"/>
          <w:color w:val="111111"/>
          <w:sz w:val="28"/>
          <w:sz w:val="28"/>
          <w:szCs w:val="28"/>
          <w:rtl w:val="true"/>
          <w:lang w:bidi="fa-IR"/>
        </w:rPr>
        <w:t>اين‌كه معمول است در محلات سرتاسر كشور و نيز در روستاها كه بسيج مستضعفين در مساجد و يا ديگر اماكن مقرى به عنوان ناحيۀ بسيج و يا پايگاه مقاومت دارد، و نظر به اين‌كه كليه مخارج آن را، مردم محلۀ مربوطه تأمين مى‌نمايند، و با جمع‌آورى كمك‌هاى مردمى، وسيلۀ نقليه و ديگر وسايل خريده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 وسايل مورد نياز را سپاه پاسداران با اخذ وجه به آن‌ها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بازپس گرفتن وسيلۀ نقليۀ فوق و جزء اموال سپاه پاسداران نمودن، جايز است يا خير؟</w:t>
      </w:r>
    </w:p>
    <w:p>
      <w:pPr>
        <w:pStyle w:val="BookText"/>
        <w:rPr/>
      </w:pPr>
      <w:r>
        <w:rPr>
          <w:rFonts w:ascii="IRNazanin" w:hAnsi="IRNazanin" w:eastAsia="IRNazanin"/>
          <w:color w:val="111111"/>
          <w:sz w:val="28"/>
          <w:sz w:val="28"/>
          <w:szCs w:val="28"/>
          <w:rtl w:val="true"/>
          <w:lang w:bidi="fa-IR"/>
        </w:rPr>
        <w:t>بسمه تعالى، با فرض اين‌كه مردم پول مى‌دهند كه وسيله براى مقر مزبور تهيه شود، پس‌گرفتن و به جاى ديگر بردن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8570</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دام ظله العالى، محترماً مستدعى است جواب مسائل شرعيه زير را كتباً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طاغوت محلى به عنوان دبستان مهديه، تهيه كه پول آن را اشخاص دادند، ولى سند آن به اسم سه نفر ثبت است؛ در حال حاضر با اين محل چه كار و به چه ارگانى واگذار كنيم؟</w:t>
      </w:r>
    </w:p>
    <w:p>
      <w:pPr>
        <w:pStyle w:val="BookText"/>
        <w:rPr/>
      </w:pPr>
      <w:r>
        <w:rPr>
          <w:rFonts w:ascii="IRNazanin" w:hAnsi="IRNazanin" w:eastAsia="IRNazanin"/>
          <w:color w:val="111111"/>
          <w:sz w:val="28"/>
          <w:sz w:val="28"/>
          <w:szCs w:val="28"/>
          <w:rtl w:val="true"/>
          <w:lang w:bidi="fa-IR"/>
        </w:rPr>
        <w:t>بسمه تعالى، اگر دبستان است، بايد دبستان باقى بماند، ولو به واگذارى آن به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سهمى با دفتر امام حساب نشده و به دفتر آيت الله منتظرى واريز شده؛ اشكال دارد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خانه‌اى خريدارى شده به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ولى خمس صد تومان آن داده شده و بقيه خمس مانده است؛ در موقع فروش به چه صورت عمل بشود؟</w:t>
      </w:r>
    </w:p>
    <w:p>
      <w:pPr>
        <w:pStyle w:val="BookText"/>
        <w:rPr/>
      </w:pPr>
      <w:r>
        <w:rPr>
          <w:rFonts w:ascii="IRNazanin" w:hAnsi="IRNazanin" w:eastAsia="IRNazanin"/>
          <w:color w:val="111111"/>
          <w:sz w:val="28"/>
          <w:sz w:val="28"/>
          <w:szCs w:val="28"/>
          <w:rtl w:val="true"/>
          <w:lang w:bidi="fa-IR"/>
        </w:rPr>
        <w:t>بسمه تعالى، نسبت به مقدارى كه خمس آن داده نشده، پول فروش خانه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در دست ساختمان است؛ آيا سهمين آن برابر پولى است كه از ابتدا تا كنون خرج مى‌گردد يا به قيمت فعلى محاسبه مى‌شود؟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تعلق خمس، بايد به قيمت فعلى پرداخت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پولى را از دولت طلب دارد و دولت مى‌خواهد پول را يكجا به ايشان بپردازد؛ اگر شخص بخواهد پول را در كارهاى خير مثل تعمير مساجد يا قبرستان يا جبهه خرج كند، آيا بايد خمس آن را بپردازد يا خير؟</w:t>
      </w:r>
    </w:p>
    <w:p>
      <w:pPr>
        <w:pStyle w:val="BookText"/>
        <w:rPr/>
      </w:pPr>
      <w:r>
        <w:rPr>
          <w:rFonts w:ascii="IRNazanin" w:hAnsi="IRNazanin" w:eastAsia="IRNazanin"/>
          <w:color w:val="111111"/>
          <w:sz w:val="28"/>
          <w:sz w:val="28"/>
          <w:szCs w:val="28"/>
          <w:rtl w:val="true"/>
          <w:lang w:bidi="fa-IR"/>
        </w:rPr>
        <w:t>بسمه تعالى، اگر از درآمد كسب و حقوق است، بايد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در بين سال صرف خيرات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بيمارستان به طورى مصدوم است كه قادر به حركت از روى تخت نيست و لذا در موقع قضاى حاجت نمى‌تواند خود را تطهير كند، آيا بعد از چند ماه كه خوب شد، بايد نمازهايش را قضا نمايد يا نه؟</w:t>
      </w:r>
    </w:p>
    <w:p>
      <w:pPr>
        <w:pStyle w:val="BookText"/>
        <w:rPr/>
      </w:pPr>
      <w:r>
        <w:rPr>
          <w:rFonts w:ascii="IRNazanin" w:hAnsi="IRNazanin" w:eastAsia="IRNazanin"/>
          <w:color w:val="111111"/>
          <w:sz w:val="28"/>
          <w:sz w:val="28"/>
          <w:szCs w:val="28"/>
          <w:rtl w:val="true"/>
          <w:lang w:bidi="fa-IR"/>
        </w:rPr>
        <w:t>بسمه تعالى، اگر به وظيفه عمل كرده، قضا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در تهران كه صداى امام جمعه از راديو پخش مى‌شود، آيا شخص قبل از شروع نماز جمعه مى‌تواند نماز ظهر و عصر بخواند يا بايد صبر كند تا امام جمعه نماز جمعه را شروع كند يا همزمان با نماز ايشان مى‌تواند نمازش را بخواند؟</w:t>
      </w:r>
    </w:p>
    <w:p>
      <w:pPr>
        <w:pStyle w:val="BookText"/>
        <w:rPr/>
      </w:pPr>
      <w:r>
        <w:rPr>
          <w:rFonts w:ascii="Amiri" w:hAnsi="Amiri" w:eastAsia="Amiri" w:cs="Amiri"/>
          <w:color w:val="111111"/>
          <w:sz w:val="28"/>
          <w:sz w:val="28"/>
          <w:szCs w:val="28"/>
          <w:rtl w:val="true"/>
          <w:lang w:bidi="ar-SA"/>
        </w:rPr>
        <w:t>بسمه تعالى، مختار است و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وظيفه‌اش خواندن نماز به طور خوابيده است، اگر شك بين سه و چهار كند، بايد يك ركعت نماز احتياط بخواند يا دو ركعت يا بستگى به نيت دارد؟</w:t>
      </w:r>
    </w:p>
    <w:p>
      <w:pPr>
        <w:pStyle w:val="BookText"/>
        <w:rPr/>
      </w:pPr>
      <w:r>
        <w:rPr>
          <w:rFonts w:ascii="Amiri" w:hAnsi="Amiri" w:eastAsia="Amiri" w:cs="Amiri"/>
          <w:color w:val="111111"/>
          <w:sz w:val="28"/>
          <w:sz w:val="28"/>
          <w:szCs w:val="28"/>
          <w:rtl w:val="true"/>
          <w:lang w:bidi="ar-SA"/>
        </w:rPr>
        <w:t>بسمه تعالى، مخير است بين يك ركعت خوابيده به‌جاى يك ركعت ايستاده يا دو ركعت خوابيده به‌جاى دو ركعت نشسته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تيمم بدل از وضو براى كسى كه اطمينان دارد تا چندين روز ديگر نمى‌تواند وضو بگيرد، آيا قبل از اذان مى‌تواند تيمم كند يا بايد بعد از اذان تيمم كند؟</w:t>
      </w:r>
    </w:p>
    <w:p>
      <w:pPr>
        <w:pStyle w:val="BookText"/>
        <w:rPr/>
      </w:pPr>
      <w:r>
        <w:rPr>
          <w:rFonts w:ascii="Amiri" w:hAnsi="Amiri" w:eastAsia="Amiri" w:cs="Amiri"/>
          <w:color w:val="111111"/>
          <w:sz w:val="28"/>
          <w:sz w:val="28"/>
          <w:szCs w:val="28"/>
          <w:rtl w:val="true"/>
          <w:lang w:bidi="ar-SA"/>
        </w:rPr>
        <w:t>بسمه تعالى، تيمم قبل از وقت، براى نماز بعد از وقت صحيح نيست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8571</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صدقۀ مستحبه يا نذرى آيا فقط فقير است يا مطلق فى سبيل الله است؟</w:t>
      </w:r>
    </w:p>
    <w:p>
      <w:pPr>
        <w:pStyle w:val="BookText"/>
        <w:rPr/>
      </w:pPr>
      <w:r>
        <w:rPr>
          <w:rFonts w:ascii="Amiri" w:hAnsi="Amiri" w:eastAsia="Amiri" w:cs="Amiri"/>
          <w:color w:val="111111"/>
          <w:sz w:val="28"/>
          <w:sz w:val="28"/>
          <w:szCs w:val="28"/>
          <w:rtl w:val="true"/>
          <w:lang w:bidi="ar-SA"/>
        </w:rPr>
        <w:t>بسمه تعالى، احوط، اقتصار بر فقير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8572</w:t>
      </w:r>
      <w:r>
        <w:rPr>
          <w:rFonts w:eastAsia="IRNazanin" w:cs="IRNazanin"/>
          <w:color w:val="111111"/>
          <w:sz w:val="28"/>
          <w:szCs w:val="28"/>
          <w:rtl w:val="true"/>
          <w:lang w:bidi="fa-IR"/>
        </w:rPr>
        <w:t xml:space="preserve">] </w:t>
      </w:r>
      <w:r>
        <w:rPr>
          <w:rFonts w:eastAsia="IRNazanin" w:cs="IRNazanin"/>
          <w:color w:val="111111"/>
          <w:sz w:val="28"/>
          <w:szCs w:val="28"/>
          <w:lang w:bidi="fa-IR"/>
        </w:rPr>
        <w:t>4675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عرض سلام، غرض از مزاحمت اين بود كه در مورد </w:t>
      </w:r>
    </w:p>
    <w:p>
      <w:pPr>
        <w:pStyle w:val="BookText"/>
        <w:rPr/>
      </w:pPr>
      <w:r>
        <w:rPr>
          <w:rFonts w:ascii="Amiri" w:hAnsi="Amiri" w:eastAsia="Amiri" w:cs="Amiri"/>
          <w:color w:val="111111"/>
          <w:sz w:val="28"/>
          <w:sz w:val="28"/>
          <w:szCs w:val="28"/>
          <w:rtl w:val="true"/>
          <w:lang w:bidi="ar-SA"/>
        </w:rPr>
        <w:t>كشاورزى كه داراى شرايط زير است، سؤال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كشاورزى است از اهالى آرشت آقا بابا، كه ساكن قزوين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كشاورز حدود بيست عدد باغ در آرشت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براى بيل زدن باغ در فصل بهار، با عملگى كردن در زمستان، ده هزار تومان كنار مى‌گذارد، البته مخارج روزانۀ او، از همين راه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بيل زدن، روزانه حدود چهار صد تومان، خرج خورد و خوراك كارگرها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بادام و گردويى كه محصول اين باغ‌ها است، بين مردم تقسيم مى‌كند، البته به فقرا هم مى‌دهد، ولى به مقدار خيلى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كسى كه بيشتر دارد، بيشتر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اين است كه آيا اين كار از نظر شرعى درست است كه زمستان كار كند، آذوقه براى بهار كند و تابستان بين مردمى كه به اندازۀ كافى يا شايد هم بيشتر دارند، تقسيم كند؟ خواهش مى‌كنم اين كشاورز را روشن نماييد؛ چون هر كس به او مى‌گويد كه تو اشتباه مى‌كنى، او قبول نمى‌كند، و مى‌گويد اگر آقا بگويد كه اين كارم اشتباه است، من آن را كنار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او، حدود پانزده سال است كه بر اين روال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اسلام و مسلمين و طول عمر رهبر عزيز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انفاق در راه خدا به نيازمندان، عمل خوبى است و در انفاق و كمك، شرط نيست كه گيرنده فقير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8573</w:t>
      </w:r>
      <w:r>
        <w:rPr>
          <w:rFonts w:eastAsia="IRNazanin" w:cs="IRNazanin"/>
          <w:color w:val="111111"/>
          <w:sz w:val="28"/>
          <w:szCs w:val="28"/>
          <w:rtl w:val="true"/>
          <w:lang w:bidi="fa-IR"/>
        </w:rPr>
        <w:t xml:space="preserve">] </w:t>
      </w:r>
      <w:r>
        <w:rPr>
          <w:rFonts w:eastAsia="IRNazanin" w:cs="IRNazanin"/>
          <w:color w:val="111111"/>
          <w:sz w:val="28"/>
          <w:szCs w:val="28"/>
          <w:lang w:bidi="fa-IR"/>
        </w:rPr>
        <w:t>4676</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نايب الامام، امام خمينى، دام عزّه العالى</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شريف را مستحضر مى‌دارد مؤسسه‌اى است كه با كمك مردم اداره مى‌شود و كار اين مؤسسه، رسيدگى به حال مستضعفين و كمك به زندگى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عده‌اى به ما مراجعه مى‌كنند و ما مى‌دانيم كه وجه نقدى كه از ما مى‌گيرند، به مصرف مواد مخدر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كه سابقاً اين‌ها معتاد بوده‌اند، آيا كمك به </w:t>
      </w:r>
    </w:p>
    <w:p>
      <w:pPr>
        <w:pStyle w:val="BookText"/>
        <w:rPr/>
      </w:pPr>
      <w:r>
        <w:rPr>
          <w:rFonts w:ascii="IRNazanin" w:hAnsi="IRNazanin" w:eastAsia="IRNazanin"/>
          <w:color w:val="111111"/>
          <w:sz w:val="28"/>
          <w:sz w:val="28"/>
          <w:szCs w:val="28"/>
          <w:rtl w:val="true"/>
          <w:lang w:bidi="fa-IR"/>
        </w:rPr>
        <w:t>اين‌گونه افراد از صندوق فوق الذكر، از نظر شرعى جايز است يا خير؟</w:t>
      </w:r>
    </w:p>
    <w:p>
      <w:pPr>
        <w:pStyle w:val="BookText"/>
        <w:rPr/>
      </w:pPr>
      <w:r>
        <w:rPr>
          <w:rFonts w:ascii="IRNazanin" w:hAnsi="IRNazanin" w:eastAsia="IRNazanin"/>
          <w:color w:val="111111"/>
          <w:sz w:val="28"/>
          <w:sz w:val="28"/>
          <w:szCs w:val="28"/>
          <w:rtl w:val="true"/>
          <w:lang w:bidi="fa-IR"/>
        </w:rPr>
        <w:t>بسمه تعالى، با علم به اين‌كه پول به مصرف مواد مخدر مى‌رسد، نبايد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8574</w:t>
      </w:r>
      <w:r>
        <w:rPr>
          <w:rFonts w:eastAsia="IRNazanin" w:cs="IRNazanin"/>
          <w:color w:val="111111"/>
          <w:sz w:val="28"/>
          <w:szCs w:val="28"/>
          <w:rtl w:val="true"/>
          <w:lang w:bidi="fa-IR"/>
        </w:rPr>
        <w:t xml:space="preserve">]  </w:t>
      </w:r>
      <w:r>
        <w:rPr>
          <w:rFonts w:eastAsia="IRNazanin" w:cs="IRNazanin"/>
          <w:color w:val="111111"/>
          <w:sz w:val="28"/>
          <w:szCs w:val="28"/>
          <w:lang w:bidi="fa-IR"/>
        </w:rPr>
        <w:t>1724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فقير غير مسلمان كمك كنيم و ندانيم بعد بفهميم؛ يا بدانيم، از نظر دين اشكالى دارد؟</w:t>
      </w:r>
    </w:p>
    <w:p>
      <w:pPr>
        <w:pStyle w:val="BookText"/>
        <w:rPr/>
      </w:pPr>
      <w:r>
        <w:rPr>
          <w:rFonts w:ascii="IRNazanin" w:hAnsi="IRNazanin" w:eastAsia="IRNazanin"/>
          <w:color w:val="111111"/>
          <w:sz w:val="28"/>
          <w:sz w:val="28"/>
          <w:szCs w:val="28"/>
          <w:rtl w:val="true"/>
          <w:lang w:bidi="fa-IR"/>
        </w:rPr>
        <w:t>بسمه تعالى، اگر صدقۀ مستحبه بوده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8575</w:t>
      </w:r>
      <w:r>
        <w:rPr>
          <w:rFonts w:eastAsia="IRNazanin" w:cs="IRNazanin"/>
          <w:color w:val="111111"/>
          <w:sz w:val="28"/>
          <w:szCs w:val="28"/>
          <w:rtl w:val="true"/>
          <w:lang w:bidi="fa-IR"/>
        </w:rPr>
        <w:t xml:space="preserve">] </w:t>
      </w:r>
      <w:r>
        <w:rPr>
          <w:rFonts w:eastAsia="IRNazanin" w:cs="IRNazanin"/>
          <w:color w:val="111111"/>
          <w:sz w:val="28"/>
          <w:szCs w:val="28"/>
          <w:lang w:bidi="fa-IR"/>
        </w:rPr>
        <w:t>4677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مدت چند سال است كه از فاميل صدقه امام زمان جمع مى‌كنم و به اشخاصى كه از نزديك آن‌ها را مى‌شناسم مى‌دهم، خانواده‌اى هستند كه از نظر غذا و تا حد خيلى كم از حيث پوشاك مى‌توانند خود را اداره كنند، ولى به علت حدود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قرض كه دارد نمى‌تواند آن طور كه در شأنش هست ظاهر زندگيش را درست كند و هيچ كس هم جز من و شوهرم كه برادرش مى‌شود از زندگى او خبر ندارد و تا آن‌جايى مى‌توانيم خودمان كمك مى‌كنيم ولى چون وضع مالى خودمان هم خيلى خوب نيست آيا مى‌توانم از اين صدقه‌ها به مقدارى كه آبروى آن‌ها از نظر ظاهر حفظ شود خرج كنم؟</w:t>
      </w:r>
    </w:p>
    <w:p>
      <w:pPr>
        <w:pStyle w:val="BookText"/>
        <w:rPr/>
      </w:pPr>
      <w:r>
        <w:rPr>
          <w:rFonts w:ascii="IRNazanin" w:hAnsi="IRNazanin" w:eastAsia="IRNazanin"/>
          <w:color w:val="111111"/>
          <w:sz w:val="28"/>
          <w:sz w:val="28"/>
          <w:szCs w:val="28"/>
          <w:rtl w:val="true"/>
          <w:lang w:bidi="fa-IR"/>
        </w:rPr>
        <w:t>بسمه تعالى، اگر صدقه است و فقير هستند مى‌توانيد به آن‌ها بدهيد و اگر سهم امام است بايد اجازه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8576</w:t>
      </w:r>
      <w:r>
        <w:rPr>
          <w:rFonts w:eastAsia="IRNazanin" w:cs="IRNazanin"/>
          <w:color w:val="111111"/>
          <w:sz w:val="28"/>
          <w:szCs w:val="28"/>
          <w:rtl w:val="true"/>
          <w:lang w:bidi="fa-IR"/>
        </w:rPr>
        <w:t xml:space="preserve">] </w:t>
      </w:r>
      <w:r>
        <w:rPr>
          <w:rFonts w:eastAsia="IRNazanin" w:cs="IRNazanin"/>
          <w:color w:val="111111"/>
          <w:sz w:val="28"/>
          <w:szCs w:val="28"/>
          <w:lang w:bidi="fa-IR"/>
        </w:rPr>
        <w:t>4678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جهان آيت الله العظمى امام خمينى دام ظله العالى</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مى‌فرماييد در اين مسأله شرعيه كه در دهات و غيرها در ايّام محرّم و عزادارى </w:t>
      </w:r>
    </w:p>
    <w:p>
      <w:pPr>
        <w:pStyle w:val="BookText"/>
        <w:rPr/>
      </w:pPr>
      <w:r>
        <w:rPr>
          <w:rFonts w:ascii="IRNazanin" w:hAnsi="IRNazanin" w:eastAsia="IRNazanin"/>
          <w:color w:val="111111"/>
          <w:sz w:val="28"/>
          <w:sz w:val="28"/>
          <w:szCs w:val="28"/>
          <w:rtl w:val="true"/>
          <w:lang w:bidi="fa-IR"/>
        </w:rPr>
        <w:t>هيئت حركت مى‌كند در محلات و كوچه‌ها و علم بزرگ حمل مى‌كنند و در ضمن مردم پول مى‌بندند به علم و مبلغ زيادى پول جمع مى‌شود و تعيين نمى‌كنند كه در كجا مثلاً مصرف كنند، آيا در مسجد و حمام مى‌توانند از اين مبالغ كه با اين وضع جمع شده مصرف كنند يا خير؟ در غير اين صورت موارد مصرف را تعيين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عزادارى سيد مظلومان صلوات الله عليه صرف شود و در صورت زياد آمدن و علم به رضايت صاحبان پول ولو به شاهد حال، در ساير امور خيريه عام المنفعه صرف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8577</w:t>
      </w:r>
      <w:r>
        <w:rPr>
          <w:rFonts w:eastAsia="IRNazanin" w:cs="IRNazanin"/>
          <w:color w:val="111111"/>
          <w:sz w:val="28"/>
          <w:szCs w:val="28"/>
          <w:rtl w:val="true"/>
          <w:lang w:bidi="fa-IR"/>
        </w:rPr>
        <w:t xml:space="preserve">] </w:t>
      </w:r>
      <w:r>
        <w:rPr>
          <w:rFonts w:eastAsia="IRNazanin" w:cs="IRNazanin"/>
          <w:color w:val="111111"/>
          <w:sz w:val="28"/>
          <w:szCs w:val="28"/>
          <w:lang w:bidi="fa-IR"/>
        </w:rPr>
        <w:t>4679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مرجع عالى‌قدر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ضمن عرض سلام و آرزوى طول عمر آن بزرگوار محترماً به عرض مى‌رساند اظهار لطف فرموده جواب مسائل ذيل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و يا عده‌اى تصميم گرفته‌اند عملى را به طور رايگان انجام بدهند؛ مثلاً نمايشى و يا تئاترى در بياورند كه هم جنبه تبليغاتى به نفع انقلاب اسلامى و هم جنبۀ مادّى به نفع جنگ‌زدگان داشته باشد، اما مطلقاً بدون قيد و شرط ديگرى اين تصميم را گرفته‌اند، آيا شرعاً مجاز هستند از آن وجه حاصله از اين كار در حين اجرا، غذاى مصرفى خودشان را در محل كار تهيه نمايند يا نه؟</w:t>
      </w:r>
    </w:p>
    <w:p>
      <w:pPr>
        <w:pStyle w:val="BookText"/>
        <w:rPr/>
      </w:pPr>
      <w:r>
        <w:rPr>
          <w:rFonts w:ascii="IRNazanin" w:hAnsi="IRNazanin" w:eastAsia="IRNazanin"/>
          <w:color w:val="111111"/>
          <w:sz w:val="28"/>
          <w:sz w:val="28"/>
          <w:szCs w:val="28"/>
          <w:rtl w:val="true"/>
          <w:lang w:bidi="fa-IR"/>
        </w:rPr>
        <w:t>بسمه تعالى، اگر پول به خود آن‌ها تمليك مى‌شود مى‌توانند مصرف كنند و در غير اين صورت با علم به رضايت صاحبان آن‌ها صرف در غذا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 مورد نياز از قبيل لباس و غيره به عنوان امانت و رايگان از اشخاص براى استفاده از آن در زمان انجام كار گرفته‌اند، البته آنچه لازمه سعى و كوشش در مواظبت و نگهدارى بوده كوتاهى ننمايند و نكرده‌اند، ولى اين لباس پاره شده و يا چيزى شكستنى بوده شكسته شده و يا مفقود شده، آيا اين‌ها شرعاً موظفند خود آن چيز را و يا قيمتش را به صاحب آن بپردازند يا نه؟</w:t>
      </w:r>
    </w:p>
    <w:p>
      <w:pPr>
        <w:pStyle w:val="BookText"/>
        <w:rPr/>
      </w:pPr>
      <w:r>
        <w:rPr>
          <w:rFonts w:ascii="IRNazanin" w:hAnsi="IRNazanin" w:eastAsia="IRNazanin"/>
          <w:color w:val="111111"/>
          <w:sz w:val="28"/>
          <w:sz w:val="28"/>
          <w:szCs w:val="28"/>
          <w:rtl w:val="true"/>
          <w:lang w:bidi="fa-IR"/>
        </w:rPr>
        <w:t>بسمه تعالى، اگر خودش تلف شده و آن‌ها اتلاف نكرده‌اند و كوتاهى در حفظ آن ننموده‌اند ضامن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وجوب تأديه آن شى‌ء و يا قيمت، آيا مى‌توانند از مبلغ درآمد اين كار آن‌را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صورت ضمان بايد از مال خودشان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فقيهى در رساله‌اش مسأله را يك نوع نوشته است مثلاً نوشته تسبيحات اربعه را سه بار واجب است در نماز بخوانند، ولى موقعى كه از خودش سؤال شد، فرمودند مستحب است، مقلد موظف است به كدام يكى از اين‌ها عمل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مى‌تواند دو مرتبه استفتا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8578</w:t>
      </w:r>
      <w:r>
        <w:rPr>
          <w:rFonts w:eastAsia="IRNazanin" w:cs="IRNazanin"/>
          <w:color w:val="111111"/>
          <w:sz w:val="28"/>
          <w:szCs w:val="28"/>
          <w:rtl w:val="true"/>
          <w:lang w:bidi="fa-IR"/>
        </w:rPr>
        <w:t xml:space="preserve">] </w:t>
      </w:r>
      <w:r>
        <w:rPr>
          <w:rFonts w:eastAsia="IRNazanin" w:cs="IRNazanin"/>
          <w:color w:val="111111"/>
          <w:sz w:val="28"/>
          <w:szCs w:val="28"/>
          <w:lang w:bidi="fa-IR"/>
        </w:rPr>
        <w:t>4680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استفتاى حضرت آيت الله العظمى، نايب الامام خمينى، دامت بركاته، سلام عليكم، با احترام، بدين وسيله متقاضى است پاسخ استفتاى زير را كتباً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چاپ يك سرى نمايشگاه‌هاى نهضت‌هاى اسلامى در صد سال اخير، توسط سپاه پاسداران انقلاب اسلامى منطقۀ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تربيتى آموزش و پرورش قم، به مبلغ هشت ميليون ريال وام نياز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برداشت اين مبلغ از كمك‌هاى مالى فرهنگيان به جبهه‌هاى نبرد حق عليه باطل براى مدت سه ماه، به عنوان قرض‌الحسنه، مجزى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8579</w:t>
      </w:r>
      <w:r>
        <w:rPr>
          <w:rFonts w:eastAsia="IRNazanin" w:cs="IRNazanin"/>
          <w:color w:val="111111"/>
          <w:sz w:val="28"/>
          <w:szCs w:val="28"/>
          <w:rtl w:val="true"/>
          <w:lang w:bidi="fa-IR"/>
        </w:rPr>
        <w:t xml:space="preserve">] </w:t>
      </w:r>
      <w:r>
        <w:rPr>
          <w:rFonts w:eastAsia="IRNazanin" w:cs="IRNazanin"/>
          <w:color w:val="111111"/>
          <w:sz w:val="28"/>
          <w:szCs w:val="28"/>
          <w:lang w:bidi="fa-IR"/>
        </w:rPr>
        <w:t>4681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مبارك زعيم عالى‌قدر، رهبر جهان اسلام، حضرت امام خمينى، روحى له الفداء، سلام عليكم، پس از مراتب سلام، از خداى تبارك و تعالى سلامتى كامل، و طول عمر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مرجع عالى‌قدر مسئلت دارم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 از مزاحمت اين‌كه از افرادى كه در كتابخانه عضو مى‌شوند، مبلغى به عنوان </w:t>
      </w:r>
    </w:p>
    <w:p>
      <w:pPr>
        <w:pStyle w:val="BookText"/>
        <w:rPr/>
      </w:pPr>
      <w:r>
        <w:rPr>
          <w:rFonts w:ascii="IRNazanin" w:hAnsi="IRNazanin" w:eastAsia="IRNazanin"/>
          <w:color w:val="111111"/>
          <w:sz w:val="28"/>
          <w:sz w:val="28"/>
          <w:szCs w:val="28"/>
          <w:rtl w:val="true"/>
          <w:lang w:bidi="fa-IR"/>
        </w:rPr>
        <w:t>حق عضويت، جهت توسعۀ كتابخانه مى‌گيريم، و به افراد نيز مطلب را متذكر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مجاز هستيم در امور ديگرى صرف نماييم؟</w:t>
      </w:r>
    </w:p>
    <w:p>
      <w:pPr>
        <w:pStyle w:val="BookText"/>
        <w:rPr/>
      </w:pPr>
      <w:r>
        <w:rPr>
          <w:rFonts w:ascii="IRNazanin" w:hAnsi="IRNazanin" w:eastAsia="IRNazanin"/>
          <w:color w:val="111111"/>
          <w:sz w:val="28"/>
          <w:sz w:val="28"/>
          <w:szCs w:val="28"/>
          <w:rtl w:val="true"/>
          <w:lang w:bidi="fa-IR"/>
        </w:rPr>
        <w:t>بسمه تعالى، با اجازۀ صاحبان وجه،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8580</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سفره‌هاى متعدد در خرامه در شهرين محرم و صفر؛ چنانچه امام اجازه فرمايد به مصرف كمك به ضعفاى محل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مجازيد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8581</w:t>
      </w:r>
      <w:r>
        <w:rPr>
          <w:rFonts w:eastAsia="IRNazanin" w:cs="IRNazanin"/>
          <w:color w:val="111111"/>
          <w:sz w:val="28"/>
          <w:szCs w:val="28"/>
          <w:rtl w:val="true"/>
          <w:lang w:bidi="fa-IR"/>
        </w:rPr>
        <w:t xml:space="preserve">] </w:t>
      </w:r>
      <w:r>
        <w:rPr>
          <w:rFonts w:eastAsia="IRNazanin" w:cs="IRNazanin"/>
          <w:color w:val="111111"/>
          <w:sz w:val="28"/>
          <w:szCs w:val="28"/>
          <w:lang w:bidi="fa-IR"/>
        </w:rPr>
        <w:t>4682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رهبر عالى‌قدر عالم تشيع حضرت آيت الله العظمى حاج آقا روح الله خمينى، دامت بركاته، دوام و بقاى عمر آن جناب را از خالق جهان خواستارم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لطفاً به مسأله ذيل جواب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طاغوت عده‌اى افراد خيّر جهت تأسيس حسينيه‌اى در تهران به نام حضرت على اكبر عليه‌السلام، پولى جمع‌آورى نمودند كه بنايى ساخته و از آن بهره‌بردارى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عللى كه ممكن است دولت آن را تصاحب كند؛ از اين عمل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پولى كه از افراد گرفته بودند به آن‌ها برگردانند و همين كار را كردند؛ ولى چون در محلات مختلف تهران قبض‌هاى حسينيه به فروش رفته بود، امكان اين‌كه همه افرادى كه پول داده بودند شناسايى و پول آن‌ها به خودشان مسترد شود نبود؛ لذا مقدارى از اين پول باقيمانده و هم اكنون در صندوق قرض الحسنه مسجد اكباتان موجود مى‌باشد و مردم به طور دائم از آن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دربارۀ اين پول چيست؟ در پايان پيروزى حضرت‌عالى را كه پيروزى و عظمت اسلام و مسلمين است از خداى بزرگ خواهانم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صورت امكان پول را در تأسيس حسينيه يا هر راهى كه </w:t>
      </w:r>
    </w:p>
    <w:p>
      <w:pPr>
        <w:pStyle w:val="BookText"/>
        <w:rPr/>
      </w:pPr>
      <w:r>
        <w:rPr>
          <w:rFonts w:ascii="IRNazanin" w:hAnsi="IRNazanin" w:eastAsia="IRNazanin"/>
          <w:color w:val="111111"/>
          <w:sz w:val="28"/>
          <w:sz w:val="28"/>
          <w:szCs w:val="28"/>
          <w:rtl w:val="true"/>
          <w:lang w:bidi="fa-IR"/>
        </w:rPr>
        <w:t>احراز رضاى صاحبان پول بشود صرف كنند و در غير اين صورت معامله مجهول المالك با آن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8582</w:t>
      </w:r>
      <w:r>
        <w:rPr>
          <w:rFonts w:eastAsia="IRNazanin" w:cs="IRNazanin"/>
          <w:color w:val="111111"/>
          <w:sz w:val="28"/>
          <w:szCs w:val="28"/>
          <w:rtl w:val="true"/>
          <w:lang w:bidi="fa-IR"/>
        </w:rPr>
        <w:t xml:space="preserve">]  </w:t>
      </w:r>
      <w:r>
        <w:rPr>
          <w:rFonts w:eastAsia="IRNazanin" w:cs="IRNazanin"/>
          <w:color w:val="111111"/>
          <w:sz w:val="28"/>
          <w:szCs w:val="28"/>
          <w:lang w:bidi="fa-IR"/>
        </w:rPr>
        <w:t>2211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در سرخس، شخصى مدعى شد كه مثلاً در مكانى امام امير المؤمنين على عليه‌السلام را در خواب ديده است و عده‌اى از ضعفا و مردمانى كه به اين مطالب زود مى‌گروند، به محلى كه خواب ديده شده بود مراجعه و به تدريج صندوقى در آن‌جا گذارده شده بود؛ با اين‌كه از طرف اين‌جانب چند مرتبه تذكر داده شد كه چنين كارى نكنند ولى توجه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موجودى صندوق مزبور شمرده شده كه مبلغى در حدود بيست هزار تومان دارد؛ خواهشمند است مرقوم دارند كه در چه مورد وجه مزبور مخارج شود؟</w:t>
      </w:r>
    </w:p>
    <w:p>
      <w:pPr>
        <w:pStyle w:val="BookText"/>
        <w:rPr/>
      </w:pPr>
      <w:r>
        <w:rPr>
          <w:rFonts w:ascii="IRNazanin" w:hAnsi="IRNazanin" w:eastAsia="IRNazanin"/>
          <w:color w:val="111111"/>
          <w:sz w:val="28"/>
          <w:sz w:val="28"/>
          <w:szCs w:val="28"/>
          <w:rtl w:val="true"/>
          <w:lang w:bidi="fa-IR"/>
        </w:rPr>
        <w:t>بسمه تعالى، اگر مصرف خاصى براى پول واريز شده تعيين نكرده‌اند، مى‌توانيد به نيت آن حضرت عليه‌السلام به مصارف امور خيريه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8583</w:t>
      </w:r>
      <w:r>
        <w:rPr>
          <w:rFonts w:eastAsia="IRNazanin" w:cs="IRNazanin"/>
          <w:color w:val="111111"/>
          <w:sz w:val="28"/>
          <w:szCs w:val="28"/>
          <w:rtl w:val="true"/>
          <w:lang w:bidi="fa-IR"/>
        </w:rPr>
        <w:t xml:space="preserve">]  </w:t>
      </w:r>
      <w:r>
        <w:rPr>
          <w:rFonts w:eastAsia="IRNazanin" w:cs="IRNazanin"/>
          <w:color w:val="111111"/>
          <w:sz w:val="28"/>
          <w:szCs w:val="28"/>
          <w:lang w:bidi="fa-IR"/>
        </w:rPr>
        <w:t>2509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مخارج منظورۀ مسجد از مردم محل به طور ماهانه مبالغى در برابر قبض دريافت مى‌شود و براى گراميداشت شهيدان جنگ تحميلى، مجلس ترحيمى و تذكرى از طرف مسجد گاه‌گاهى منعقد مى‌شود، آيا هزينۀ مجلس ترحيم را مى‌شود از همان پول مسجد خرج كرد يا نه؟</w:t>
      </w:r>
    </w:p>
    <w:p>
      <w:pPr>
        <w:pStyle w:val="BookText"/>
        <w:rPr/>
      </w:pPr>
      <w:r>
        <w:rPr>
          <w:rFonts w:ascii="IRNazanin" w:hAnsi="IRNazanin" w:eastAsia="IRNazanin"/>
          <w:color w:val="111111"/>
          <w:sz w:val="28"/>
          <w:sz w:val="28"/>
          <w:szCs w:val="28"/>
          <w:rtl w:val="true"/>
          <w:lang w:bidi="fa-IR"/>
        </w:rPr>
        <w:t>بسمه تعالى، تابع نظرِ دهندگان پول است؛ اگر مخارج مذكوره را هم منظور نموده باشند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افراد خيّر پولى براى خريدن اجناسى كه مورد احتياج مسجد مى‌باشد، مى‌دهند و به نام مسجد اجناس خريدارى مى‌شود؛ آيا مى‌توان در خارج از مسجد،</w:t>
      </w:r>
    </w:p>
    <w:p>
      <w:pPr>
        <w:pStyle w:val="BookText"/>
        <w:rPr/>
      </w:pPr>
      <w:r>
        <w:rPr>
          <w:rFonts w:ascii="Amiri" w:hAnsi="Amiri" w:eastAsia="Amiri" w:cs="Amiri"/>
          <w:color w:val="111111"/>
          <w:sz w:val="28"/>
          <w:sz w:val="28"/>
          <w:szCs w:val="28"/>
          <w:rtl w:val="true"/>
          <w:lang w:bidi="ar-SA"/>
        </w:rPr>
        <w:t>براى كارهاى خير استفاده نمايند؟</w:t>
      </w:r>
    </w:p>
    <w:p>
      <w:pPr>
        <w:pStyle w:val="BookText"/>
        <w:rPr/>
      </w:pPr>
      <w:r>
        <w:rPr>
          <w:rFonts w:ascii="IRNazanin" w:hAnsi="IRNazanin" w:eastAsia="IRNazanin"/>
          <w:color w:val="111111"/>
          <w:sz w:val="28"/>
          <w:sz w:val="28"/>
          <w:szCs w:val="28"/>
          <w:rtl w:val="true"/>
          <w:lang w:bidi="fa-IR"/>
        </w:rPr>
        <w:t>بسمه تعالى، اگر براى خصوص مسجد مزبور داده‌اند، بايد در خصوص آن مسجد از آن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8585</w:t>
      </w:r>
      <w:r>
        <w:rPr>
          <w:rFonts w:eastAsia="IRNazanin" w:cs="IRNazanin"/>
          <w:color w:val="111111"/>
          <w:sz w:val="28"/>
          <w:szCs w:val="28"/>
          <w:rtl w:val="true"/>
          <w:lang w:bidi="fa-IR"/>
        </w:rPr>
        <w:t xml:space="preserve">]  </w:t>
      </w:r>
      <w:r>
        <w:rPr>
          <w:rFonts w:eastAsia="IRNazanin" w:cs="IRNazanin"/>
          <w:color w:val="111111"/>
          <w:sz w:val="28"/>
          <w:szCs w:val="28"/>
          <w:lang w:bidi="fa-IR"/>
        </w:rPr>
        <w:t>4020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افراد كليمى در درمانگاه، براى نمازخانه پولى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پول، جايز است يا خير؟ در صورت جايز نبودن، به خودش برگردانيم يا خير؟</w:t>
      </w:r>
    </w:p>
    <w:p>
      <w:pPr>
        <w:pStyle w:val="BookText"/>
        <w:rPr/>
      </w:pPr>
      <w:r>
        <w:rPr>
          <w:rFonts w:ascii="IRNazanin" w:hAnsi="IRNazanin" w:eastAsia="IRNazanin"/>
          <w:color w:val="111111"/>
          <w:sz w:val="28"/>
          <w:sz w:val="28"/>
          <w:szCs w:val="28"/>
          <w:rtl w:val="true"/>
          <w:lang w:bidi="fa-IR"/>
        </w:rPr>
        <w:t>بسمه تعالى، استفاده از پول او براى اين امر،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8586</w:t>
      </w:r>
      <w:r>
        <w:rPr>
          <w:rFonts w:eastAsia="IRNazanin" w:cs="IRNazanin"/>
          <w:color w:val="111111"/>
          <w:sz w:val="28"/>
          <w:szCs w:val="28"/>
          <w:rtl w:val="true"/>
          <w:lang w:bidi="fa-IR"/>
        </w:rPr>
        <w:t xml:space="preserve">]  </w:t>
      </w:r>
      <w:r>
        <w:rPr>
          <w:rFonts w:eastAsia="IRNazanin" w:cs="IRNazanin"/>
          <w:color w:val="111111"/>
          <w:sz w:val="28"/>
          <w:szCs w:val="28"/>
          <w:lang w:bidi="fa-IR"/>
        </w:rPr>
        <w:t>5419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مبالغى كه امت حزب‌الله به عنوان كمك به جبهه، به كميتۀ امداد امام خمينى مى‌دهند، آيا جايز است مبلغى از آن را به مصرف پادگان‌هاى آموزشى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آماده رفتن به جبهه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p>
    <w:p>
      <w:pPr>
        <w:pStyle w:val="BookText"/>
        <w:rPr/>
      </w:pPr>
      <w:r>
        <w:rPr>
          <w:rFonts w:ascii="IRNazanin" w:hAnsi="IRNazanin" w:eastAsia="IRNazanin"/>
          <w:color w:val="111111"/>
          <w:sz w:val="28"/>
          <w:sz w:val="28"/>
          <w:szCs w:val="28"/>
          <w:rtl w:val="true"/>
          <w:lang w:bidi="fa-IR"/>
        </w:rPr>
        <w:t>بسمه تعالى، بايد در همان راهى صرف كنند كه مردم براى آن پول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8587</w:t>
      </w:r>
      <w:r>
        <w:rPr>
          <w:rFonts w:eastAsia="IRNazanin" w:cs="IRNazanin"/>
          <w:color w:val="111111"/>
          <w:sz w:val="28"/>
          <w:szCs w:val="28"/>
          <w:rtl w:val="true"/>
          <w:lang w:bidi="fa-IR"/>
        </w:rPr>
        <w:t xml:space="preserve">] </w:t>
      </w:r>
      <w:r>
        <w:rPr>
          <w:rFonts w:eastAsia="IRNazanin" w:cs="IRNazanin"/>
          <w:color w:val="111111"/>
          <w:sz w:val="28"/>
          <w:szCs w:val="28"/>
          <w:lang w:bidi="fa-IR"/>
        </w:rPr>
        <w:t>4683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سنديكاى سابق شركت ارج در زمان طاغوت، از هر كس كه در اين شركت استخدام مى‌شده، براى هر يك ماه،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حقوقش جهت سنديكا كسر مى‌نمود و پول جمع شده، صرف خريد ميوه و شيرينى جهت عيادت از بيماران شركت و پرداخت وام بلاعوض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باقيمانده اين مبلغ كه </w:t>
      </w:r>
      <w:r>
        <w:rPr>
          <w:rFonts w:eastAsia="IRNazanin" w:cs="IRNazanin"/>
          <w:color w:val="111111"/>
          <w:sz w:val="28"/>
          <w:szCs w:val="28"/>
          <w:lang w:bidi="fa-IR"/>
        </w:rPr>
        <w:t>000/57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مى‌باشد، اكنون توسط اعضاى سنديكاى سابق، تحويل انجمن اسلامى شده است و از بدو تأسيس اين شركت تا پايان زمان سنديكا در حدود </w:t>
      </w:r>
      <w:r>
        <w:rPr>
          <w:rFonts w:eastAsia="IRNazanin" w:cs="IRNazanin"/>
          <w:color w:val="111111"/>
          <w:sz w:val="28"/>
          <w:szCs w:val="28"/>
          <w:lang w:bidi="fa-IR"/>
        </w:rPr>
        <w:t>000/11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اين‌جا استخدام و اخراج شده‌اند؛ آيا صحيح است كه از پول مربوطه، به عنوان صندوق قرض‌الحسنه استفاده </w:t>
      </w:r>
    </w:p>
    <w:p>
      <w:pPr>
        <w:pStyle w:val="BookText"/>
        <w:rPr/>
      </w:pPr>
      <w:r>
        <w:rPr>
          <w:rFonts w:ascii="IRNazanin" w:hAnsi="IRNazanin" w:eastAsia="IRNazanin"/>
          <w:color w:val="111111"/>
          <w:sz w:val="28"/>
          <w:sz w:val="28"/>
          <w:szCs w:val="28"/>
          <w:rtl w:val="true"/>
          <w:lang w:bidi="fa-IR"/>
        </w:rPr>
        <w:t>شود يا صرف امور ديگرى شود؟ لطفاً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اين پول، براى هر چه جمع شده بايد صرف در همان شود؛ و چنانچه براى مطلق خيرات گرفته شده، صرف در قرض‌الحسنه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8588</w:t>
      </w:r>
      <w:r>
        <w:rPr>
          <w:rFonts w:eastAsia="IRNazanin" w:cs="IRNazanin"/>
          <w:color w:val="111111"/>
          <w:sz w:val="28"/>
          <w:szCs w:val="28"/>
          <w:rtl w:val="true"/>
          <w:lang w:bidi="fa-IR"/>
        </w:rPr>
        <w:t xml:space="preserve">] </w:t>
      </w:r>
      <w:r>
        <w:rPr>
          <w:rFonts w:eastAsia="IRNazanin" w:cs="IRNazanin"/>
          <w:color w:val="111111"/>
          <w:sz w:val="28"/>
          <w:szCs w:val="28"/>
          <w:lang w:bidi="fa-IR"/>
        </w:rPr>
        <w:t>4684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مدّظله العالى، با تقديم سلام</w:t>
      </w:r>
    </w:p>
    <w:p>
      <w:pPr>
        <w:pStyle w:val="BookText"/>
        <w:rPr/>
      </w:pPr>
      <w:r>
        <w:rPr>
          <w:rFonts w:ascii="IRNazanin" w:hAnsi="IRNazanin" w:eastAsia="IRNazanin"/>
          <w:color w:val="111111"/>
          <w:sz w:val="28"/>
          <w:sz w:val="28"/>
          <w:szCs w:val="28"/>
          <w:rtl w:val="true"/>
          <w:lang w:bidi="fa-IR"/>
        </w:rPr>
        <w:t xml:space="preserve">احتراماً؛ ضمن ارسال كپى متن نامۀ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و پاسخ حضرت‌عالى در خصوص استفاده از كمك‌هاى مردمى براى تجهيز مجتمع‌هاى آموزشى رزمندگان در جبهه‌ها، به استحضار مى‌رساند كه با توجه به شرايط جديد كشور، تعدادى از مجتمع‌هاى رزمندگان در جبهه‌ها تعطيل و در مقابل، چندين مجتمع آموزشى خاص رزمندگان در چند شهر بزرگ، تشكيل گرديده است تا ان شاء الله امور مربوط به تحصيل رزمندگان عزيز، به نحو مطلوب و با كيفيت بهتر پيگيرى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مستدعى است اعلام فرماييد كه آيا مى‌توان از امكانات و تجهيزات موجود در مجتمع‌هاى آموزشى رزمندگان در جبهه‌ها، جهت مجتمع‌هاى آموزشى رزمندگان در شهرها كه نياز مبرم به اين امكانات و تجهيزات دارند استفاده نمود؟</w:t>
      </w:r>
    </w:p>
    <w:p>
      <w:pPr>
        <w:pStyle w:val="BookText"/>
        <w:rPr/>
      </w:pPr>
      <w:r>
        <w:rPr>
          <w:rFonts w:ascii="IRNazanin" w:hAnsi="IRNazanin" w:eastAsia="IRNazanin"/>
          <w:color w:val="111111"/>
          <w:sz w:val="28"/>
          <w:sz w:val="28"/>
          <w:szCs w:val="28"/>
          <w:rtl w:val="true"/>
          <w:lang w:bidi="fa-IR"/>
        </w:rPr>
        <w:t>با آرزوى طول عمر حضرت‌عالى و پيروزى اسلام و مسلمين</w:t>
      </w:r>
    </w:p>
    <w:p>
      <w:pPr>
        <w:pStyle w:val="BookText"/>
        <w:rPr/>
      </w:pPr>
      <w:r>
        <w:rPr>
          <w:rFonts w:ascii="IRNazanin" w:hAnsi="IRNazanin" w:eastAsia="IRNazanin"/>
          <w:color w:val="111111"/>
          <w:sz w:val="28"/>
          <w:sz w:val="28"/>
          <w:szCs w:val="28"/>
          <w:rtl w:val="true"/>
          <w:lang w:bidi="fa-IR"/>
        </w:rPr>
        <w:t>محمد على نجفى، وزير آموزش و پرورش</w:t>
      </w:r>
    </w:p>
    <w:p>
      <w:pPr>
        <w:pStyle w:val="BookText"/>
        <w:rPr/>
      </w:pPr>
      <w:r>
        <w:rPr>
          <w:rFonts w:ascii="Amiri" w:hAnsi="Amiri" w:eastAsia="Amiri" w:cs="Amiri"/>
          <w:color w:val="111111"/>
          <w:sz w:val="28"/>
          <w:sz w:val="28"/>
          <w:szCs w:val="28"/>
          <w:rtl w:val="true"/>
          <w:lang w:bidi="ar-SA"/>
        </w:rPr>
        <w:t>بسمه تعالى،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8589</w:t>
      </w:r>
      <w:r>
        <w:rPr>
          <w:rFonts w:eastAsia="IRNazanin" w:cs="IRNazanin"/>
          <w:color w:val="111111"/>
          <w:sz w:val="28"/>
          <w:szCs w:val="28"/>
          <w:rtl w:val="true"/>
          <w:lang w:bidi="fa-IR"/>
        </w:rPr>
        <w:t xml:space="preserve">]  </w:t>
      </w:r>
      <w:r>
        <w:rPr>
          <w:rFonts w:eastAsia="IRNazanin" w:cs="IRNazanin"/>
          <w:color w:val="111111"/>
          <w:sz w:val="28"/>
          <w:szCs w:val="28"/>
          <w:lang w:bidi="fa-IR"/>
        </w:rPr>
        <w:t>2389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پنجاه و هشت، دو نفر سياه پوست جهت بررسى انقلاب اسلاميمان به</w:t>
      </w:r>
    </w:p>
    <w:p>
      <w:pPr>
        <w:pStyle w:val="BookText"/>
        <w:rPr/>
      </w:pPr>
      <w:r>
        <w:rPr>
          <w:rFonts w:ascii="IRNazanin" w:hAnsi="IRNazanin" w:eastAsia="IRNazanin"/>
          <w:color w:val="111111"/>
          <w:sz w:val="28"/>
          <w:sz w:val="28"/>
          <w:szCs w:val="28"/>
          <w:rtl w:val="true"/>
          <w:lang w:bidi="fa-IR"/>
        </w:rPr>
        <w:t xml:space="preserve">ايران آمدند و روز اول با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رشته‌ام ادبيات انگليسى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برخورد كرده و چون زبان مى‌دانستم، جهت راهنمايى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تحقيقات، تصميم گرفتند نتيجۀ سفرشان را به صورت كتابى بيرون آورند و انقلاب اسلامى و اسلام را به هموطنان خود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نداشتند، با همين عنوان كه قرار است آنان كتابى در سودان براى معرفى انقلاب اسلامى و اسلام به چاپ برسانند از برادران دانشجو و ديگران مقدارى پول جمع‌آورى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كارشان در ايران پايان يافت، با مراجعه به وزارت امور خارجه متوجه شديم به هيچ عنوان نمى‌توانيم ارز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پول كه حدود پنج هزار و پانصد تومان است نزد اين‌جانب ماند كه به حساب جداگانه‌اى در بانك واريز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نيز به فكر بودم به خارج بروم، بلكه بتوانم با آن دو سياه پوست تماس گرفته و پول را در راهى كه جهت آن، جمع‌آورى شده به مصرف برسانيم كه تا كنون موفق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دستور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راه ديگرى مى‌توان آن را به مصرف رساند و اگر جواب مثبت است چه راهى؟ از جانب آيت الله منتظرى قبلاً حسابى جهت تبليغات خارجى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پول را به آن حساب واريز نمايم؟</w:t>
      </w:r>
    </w:p>
    <w:p>
      <w:pPr>
        <w:pStyle w:val="BookText"/>
        <w:rPr/>
      </w:pPr>
      <w:r>
        <w:rPr>
          <w:rFonts w:ascii="Amiri" w:hAnsi="Amiri" w:eastAsia="Amiri" w:cs="Amiri"/>
          <w:color w:val="111111"/>
          <w:sz w:val="28"/>
          <w:sz w:val="28"/>
          <w:szCs w:val="28"/>
          <w:rtl w:val="true"/>
          <w:lang w:bidi="ar-SA"/>
        </w:rPr>
        <w:t>بسمه تعالى، در مورد مذكور، با احراز رضايت صاحبان آن مى‌توانيد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8590</w:t>
      </w:r>
      <w:r>
        <w:rPr>
          <w:rFonts w:eastAsia="IRNazanin" w:cs="IRNazanin"/>
          <w:color w:val="111111"/>
          <w:sz w:val="28"/>
          <w:szCs w:val="28"/>
          <w:rtl w:val="true"/>
          <w:lang w:bidi="fa-IR"/>
        </w:rPr>
        <w:t xml:space="preserve">] </w:t>
      </w:r>
      <w:r>
        <w:rPr>
          <w:rFonts w:eastAsia="IRNazanin" w:cs="IRNazanin"/>
          <w:color w:val="111111"/>
          <w:sz w:val="28"/>
          <w:szCs w:val="28"/>
          <w:lang w:bidi="fa-IR"/>
        </w:rPr>
        <w:t>4685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به محرم مانده بود، در منزل آقاى پسنديده، زنى اظهار فقر و بى‌سرپرستى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بچه يتيم دارم و سى هزار تومان قرض دارم، منزل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مردم گفتم، مردم چهار هزار تومان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كشف شد كه زن شوهردار بوده و شوهرش معتاد است و به قول آن شخص كه از او منزل را خريده، قرضش را هم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كه او را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آن وقت جبهه بوده، و من متعه بودم و شوهرم معتاد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بنده را نسبت به اين پول روشن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كشف خلاف، آيا پول را به آن زن بدهم، يا بايد به مستحق ديگر داد؟ و يا اين‌كه به وكيل شما بدهم؟</w:t>
      </w:r>
    </w:p>
    <w:p>
      <w:pPr>
        <w:pStyle w:val="BookText"/>
        <w:rPr/>
      </w:pPr>
      <w:r>
        <w:rPr>
          <w:rFonts w:ascii="IRNazanin" w:hAnsi="IRNazanin" w:eastAsia="IRNazanin"/>
          <w:color w:val="111111"/>
          <w:sz w:val="28"/>
          <w:sz w:val="28"/>
          <w:szCs w:val="28"/>
          <w:rtl w:val="true"/>
          <w:lang w:bidi="fa-IR"/>
        </w:rPr>
        <w:t>بسمه تعالى، پول را يا بايد به صاحبانش رد كنيد، و يا به مصرفى كه يقين داريد صاحبان آن راضى هستند، برسانيد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8591</w:t>
      </w:r>
      <w:r>
        <w:rPr>
          <w:rFonts w:eastAsia="IRNazanin" w:cs="IRNazanin"/>
          <w:color w:val="111111"/>
          <w:sz w:val="28"/>
          <w:szCs w:val="28"/>
          <w:rtl w:val="true"/>
          <w:lang w:bidi="fa-IR"/>
        </w:rPr>
        <w:t xml:space="preserve">] </w:t>
      </w:r>
      <w:r>
        <w:rPr>
          <w:rFonts w:eastAsia="IRNazanin" w:cs="IRNazanin"/>
          <w:color w:val="111111"/>
          <w:sz w:val="28"/>
          <w:szCs w:val="28"/>
          <w:lang w:bidi="fa-IR"/>
        </w:rPr>
        <w:t>4686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امام خمينى، پس از سلام</w:t>
      </w:r>
    </w:p>
    <w:p>
      <w:pPr>
        <w:pStyle w:val="BookText"/>
        <w:rPr/>
      </w:pPr>
      <w:r>
        <w:rPr>
          <w:rFonts w:ascii="IRNazanin" w:hAnsi="IRNazanin" w:eastAsia="IRNazanin"/>
          <w:color w:val="111111"/>
          <w:sz w:val="28"/>
          <w:sz w:val="28"/>
          <w:szCs w:val="28"/>
          <w:rtl w:val="true"/>
          <w:lang w:bidi="fa-IR"/>
        </w:rPr>
        <w:t>مقدارى حدود بيست هزار تومان پول جهت احداث ساختمان كتابخانه‌اى در روستاى سويز، از بين مردم جمع شده و چون اين پول جهت ساختن ساختمان كم مى‌باشد و حدود دو سال است كه راكد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جناب‌عالى اجازه مى‌فرمايند در تعميرات حمام روستا يا موتور آب لوله‌كشى مصرف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جناب‌عالى اجازه مى‌فرمايند به حساب هلال احمر جمهورى اسلامى جهت جبهۀ جنگ واريز گردد؟</w:t>
      </w:r>
    </w:p>
    <w:p>
      <w:pPr>
        <w:pStyle w:val="BookText"/>
        <w:rPr/>
      </w:pPr>
      <w:r>
        <w:rPr>
          <w:rFonts w:ascii="IRNazanin" w:hAnsi="IRNazanin" w:eastAsia="IRNazanin"/>
          <w:color w:val="111111"/>
          <w:sz w:val="28"/>
          <w:sz w:val="28"/>
          <w:szCs w:val="28"/>
          <w:rtl w:val="true"/>
          <w:lang w:bidi="fa-IR"/>
        </w:rPr>
        <w:t>بسمه تعالى، به هر مصرف كه معلوم باشد صاحبان پول راضى هستند، مى‌توانند 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eastAsia="IRNazanin" w:cs="IRNazanin"/>
          <w:color w:val="111111"/>
          <w:sz w:val="28"/>
          <w:szCs w:val="28"/>
          <w:lang w:bidi="fa-IR"/>
        </w:rPr>
        <w:t>4687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استفتاى امام خمينى، با آرزوى سلامت و طول عمر براى امام امت و پيروزى رزمندگان جبهه‌هاى حق عليه باطل به استحضار مى‌رساند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 مسلمان ايران همه ساله مبالغى به امامزاده‌ها و بقاع متبركه اهدا و كمك </w:t>
      </w:r>
    </w:p>
    <w:p>
      <w:pPr>
        <w:pStyle w:val="BookText"/>
        <w:rPr/>
      </w:pPr>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سازمان اوقاف مى‌تواند ده درصد اين‌گونه وجوه را صرف تبليغ و نشر معارف اسلام، تعمير و تكميل مساجدى كه بانى ندارد، خريد كتب مذهبى و اهدا به روستاها و مصارفى از اين قبيل نمايد؟ والسلام</w:t>
      </w:r>
    </w:p>
    <w:p>
      <w:pPr>
        <w:pStyle w:val="BookText"/>
        <w:rPr/>
      </w:pPr>
      <w:r>
        <w:rPr>
          <w:rFonts w:ascii="IRNazanin" w:hAnsi="IRNazanin" w:eastAsia="IRNazanin"/>
          <w:color w:val="111111"/>
          <w:sz w:val="28"/>
          <w:sz w:val="28"/>
          <w:szCs w:val="28"/>
          <w:rtl w:val="true"/>
          <w:lang w:bidi="fa-IR"/>
        </w:rPr>
        <w:t>بسمه تعالى، چنانچه براى مصرف خاصى اهدا نشده و تعمير و ساير نيازهاى بقعه رفع شده باشد، صرف در امور مذكوره با رعايت مقررات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8593</w:t>
      </w:r>
      <w:r>
        <w:rPr>
          <w:rFonts w:eastAsia="IRNazanin" w:cs="IRNazanin"/>
          <w:color w:val="111111"/>
          <w:sz w:val="28"/>
          <w:szCs w:val="28"/>
          <w:rtl w:val="true"/>
          <w:lang w:bidi="fa-IR"/>
        </w:rPr>
        <w:t xml:space="preserve">] </w:t>
      </w:r>
      <w:r>
        <w:rPr>
          <w:rFonts w:eastAsia="IRNazanin" w:cs="IRNazanin"/>
          <w:color w:val="111111"/>
          <w:sz w:val="28"/>
          <w:szCs w:val="28"/>
          <w:lang w:bidi="fa-IR"/>
        </w:rPr>
        <w:t>4688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خدمت حضرت آيت الله العظمى، امام خمينى، رهبر انقلاب و بنيان‌گذار جمهورى اسلامى ايران، خواهشمند است به سؤالات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شخصى تصميم بر آن داشته باشد كه از دارايى خودش، يك باب منزل مسكونى را، به عنوان صدقات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شرايط جامعه، از ميان صدقات، چه نوع از آن از اهمّيت و پاداش بيشترى برخوردار است؟</w:t>
      </w:r>
    </w:p>
    <w:p>
      <w:pPr>
        <w:pStyle w:val="BookText"/>
        <w:rPr/>
      </w:pPr>
      <w:r>
        <w:rPr>
          <w:rFonts w:ascii="IRNazanin" w:hAnsi="IRNazanin" w:eastAsia="IRNazanin"/>
          <w:color w:val="111111"/>
          <w:sz w:val="28"/>
          <w:sz w:val="28"/>
          <w:szCs w:val="28"/>
          <w:rtl w:val="true"/>
          <w:lang w:bidi="fa-IR"/>
        </w:rPr>
        <w:t>بسمه تعالى، مى‌توانيد كسى را كه نياز به مسكن دارد، در آن اسكان دهيد، به خصوص اگر از صلحا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رابطه با سؤال فوق، آيا شخص مذكور مى‌تواند آن را به صورت شرطى، مشروط بر اين‌كه مادام الحيات، حق استفاده و فسخ را داشته باشد انتقال دهد؟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8595</w:t>
      </w:r>
      <w:r>
        <w:rPr>
          <w:rFonts w:eastAsia="IRNazanin" w:cs="IRNazanin"/>
          <w:color w:val="111111"/>
          <w:sz w:val="28"/>
          <w:szCs w:val="28"/>
          <w:rtl w:val="true"/>
          <w:lang w:bidi="fa-IR"/>
        </w:rPr>
        <w:t xml:space="preserve">] </w:t>
      </w:r>
      <w:r>
        <w:rPr>
          <w:rFonts w:eastAsia="IRNazanin" w:cs="IRNazanin"/>
          <w:color w:val="111111"/>
          <w:sz w:val="28"/>
          <w:szCs w:val="28"/>
          <w:lang w:bidi="fa-IR"/>
        </w:rPr>
        <w:t>4689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امام خمينى، مدّ ظله</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احتراماً؛ 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مؤمن و خيّرى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اغلب اوقات به صوم و </w:t>
      </w:r>
    </w:p>
    <w:p>
      <w:pPr>
        <w:pStyle w:val="BookText"/>
        <w:rPr/>
      </w:pPr>
      <w:r>
        <w:rPr>
          <w:rFonts w:ascii="IRNazanin" w:hAnsi="IRNazanin" w:eastAsia="IRNazanin"/>
          <w:color w:val="111111"/>
          <w:sz w:val="28"/>
          <w:sz w:val="28"/>
          <w:szCs w:val="28"/>
          <w:rtl w:val="true"/>
          <w:lang w:bidi="fa-IR"/>
        </w:rPr>
        <w:t xml:space="preserve">صلاة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دويست هزار ريال وجه نقد، در اختيار يكى از اعضاى هيأت امناى موقوفات رينه لاريجان قرار داده، تا در راه خيرى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خيّر ديگرى در جنب تكيۀ رينه، در طبقۀ تحتانى سقّاخانه تكيه، ساختمانى را براى سكونت امام جماعت يا ديگر اهل علم بنا نموده، كه چند سال است همچنان نيمه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بدين وسيله استفتا مى‌شود كه آيا مى‌شود اين وجه را در راه تعميرات اين بنا هزينه نمود يا خير؟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اجازۀ صرف در مطلق خيرات را، صاحب پول داده، در فرض مرقوم،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8596</w:t>
      </w:r>
      <w:r>
        <w:rPr>
          <w:rFonts w:eastAsia="IRNazanin" w:cs="IRNazanin"/>
          <w:color w:val="111111"/>
          <w:sz w:val="28"/>
          <w:szCs w:val="28"/>
          <w:rtl w:val="true"/>
          <w:lang w:bidi="fa-IR"/>
        </w:rPr>
        <w:t xml:space="preserve">] </w:t>
      </w:r>
      <w:r>
        <w:rPr>
          <w:rFonts w:eastAsia="IRNazanin" w:cs="IRNazanin"/>
          <w:color w:val="111111"/>
          <w:sz w:val="28"/>
          <w:szCs w:val="28"/>
          <w:lang w:bidi="fa-IR"/>
        </w:rPr>
        <w:t>4690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در ابتداى جنگ مبلغى براى كمك به جنگ‌زده‌هايى كه به قم وارد شده بودند از حضرت آيت الله آقاى پسنديده اخذ و خرج شده است و تتمه اين مبلغ </w:t>
      </w:r>
      <w:r>
        <w:rPr>
          <w:rFonts w:eastAsia="IRNazanin" w:cs="IRNazanin"/>
          <w:color w:val="111111"/>
          <w:sz w:val="28"/>
          <w:szCs w:val="28"/>
          <w:lang w:bidi="fa-IR"/>
        </w:rPr>
        <w:t>745020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موجود است آيا اجازه مى‌فرماييد به حساب </w:t>
      </w:r>
      <w:r>
        <w:rPr>
          <w:rFonts w:eastAsia="IRNazanin" w:cs="IRNazanin"/>
          <w:color w:val="111111"/>
          <w:sz w:val="28"/>
          <w:szCs w:val="28"/>
          <w:lang w:bidi="fa-IR"/>
        </w:rPr>
        <w:t>7788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ملى قم كه براى تأمين سه روز جنگ، قابل پرداخت با امضاى حضرت آيت الله آقاى مشكينى افتتاح شده است واريز كنيم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به همان مصرفى كه براى آن پول گرفته‌ايد برسانيد</w:t>
      </w:r>
      <w:r>
        <w:rPr>
          <w:rFonts w:eastAsia="IRNazanin" w:cs="IRNazanin"/>
          <w:color w:val="111111"/>
          <w:sz w:val="28"/>
          <w:szCs w:val="28"/>
          <w:rtl w:val="true"/>
          <w:lang w:bidi="fa-IR"/>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5259_193587"/>
      <w:bookmarkStart w:id="72" w:name="pg15259_193587"/>
      <w:bookmarkEnd w:id="72"/>
    </w:p>
    <w:p>
      <w:pPr>
        <w:pStyle w:val="Heading2"/>
        <w:numPr>
          <w:ilvl w:val="1"/>
          <w:numId w:val="1"/>
        </w:numPr>
        <w:rPr/>
      </w:pPr>
      <w:bookmarkStart w:id="73" w:name="pg15259_193587"/>
      <w:bookmarkStart w:id="74" w:name="__RefHeading___Toc4238295_2142443653"/>
      <w:bookmarkStart w:id="75" w:name="_Toc24"/>
      <w:bookmarkEnd w:id="73"/>
      <w:bookmarkEnd w:id="74"/>
      <w:r>
        <w:rPr>
          <w:rtl w:val="true"/>
        </w:rPr>
        <w:t>وصيت</w:t>
      </w:r>
      <w:bookmarkEnd w:id="75"/>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4238297_2142443653"/>
      <w:bookmarkStart w:id="77" w:name="_Toc25"/>
      <w:bookmarkEnd w:id="76"/>
      <w:r>
        <w:rPr>
          <w:rtl w:val="true"/>
        </w:rPr>
        <w:t>لزوم وصيت كردن</w:t>
      </w:r>
      <w:bookmarkEnd w:id="77"/>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احكام وصيت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8597</w:t>
      </w:r>
      <w:r>
        <w:rPr>
          <w:rFonts w:eastAsia="IRNazanin" w:cs="IRNazanin"/>
          <w:color w:val="111111"/>
          <w:sz w:val="28"/>
          <w:szCs w:val="28"/>
          <w:rtl w:val="true"/>
          <w:lang w:bidi="fa-IR"/>
        </w:rPr>
        <w:t xml:space="preserve">] </w:t>
      </w:r>
      <w:r>
        <w:rPr>
          <w:rFonts w:eastAsia="IRNazanin" w:cs="IRNazanin"/>
          <w:color w:val="111111"/>
          <w:sz w:val="28"/>
          <w:szCs w:val="28"/>
          <w:lang w:bidi="fa-IR"/>
        </w:rPr>
        <w:t>4691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انقلاب و امام عزيز، مدّ ظله، سلام عليكم، اميد از خالق سبحان دارم كه وجود مباركت را از جميع بليّات محفوظ نگهدارد، لطفاً به دو سؤال زير جواب مرحمت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رزمندگان حزب‌الله حق شرعى دارند وصيت‌نامه بنويسند و يا به دوستان خود وصيت كنند كه در وطن نماز نخوانده‌اند و يا روزه نگرفته‌اند و مديون هستند تا خانواده‌شان از اموالشان شخصى را وكيلِ به‌جا آوردن كنند يا پس از شهادت، همۀ اين‌ها مستهلك مى‌شود؟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مال داريد لازم است وصيت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 پيدا كرده است كه بعضى از آقايان نهى فرموده‌اند از اين‌كه افراد، بين‌الصلاتين براى قرائت دعاى وحدت، دست در دست يكديگر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مباركتان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سايۀ حضرت مستطاب عالى را تا انقلاب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8598</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قضاى روزه بر ذمه آن‌ها بوده و نگرفته‌اند و فعلاً از گرفتن روزه معذورند و عذر آن‌ها هم برطرف شدنى نيست تكليف آن‌ها چيست؟</w:t>
      </w:r>
    </w:p>
    <w:p>
      <w:pPr>
        <w:pStyle w:val="BookText"/>
        <w:rPr/>
      </w:pPr>
      <w:r>
        <w:rPr>
          <w:rFonts w:ascii="Amiri" w:hAnsi="Amiri" w:eastAsia="Amiri" w:cs="Amiri"/>
          <w:color w:val="111111"/>
          <w:sz w:val="28"/>
          <w:sz w:val="28"/>
          <w:szCs w:val="28"/>
          <w:rtl w:val="true"/>
          <w:lang w:bidi="ar-SA"/>
        </w:rPr>
        <w:t>بسمه تعالى، بايد وصيت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8599</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حضور محترم دفتر امام، پس از عرض سلام، اين‌جانب چند مسأله شرعى به عرض مبارك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زمان بلوغ تا به حال به ياد ندارم كه نماز يا روزه‌اى از حقير فوت شده باشد، آيا لازم است وصيت نمايم كه از ثلث مالم، اعمال ياد شده را برايم انجام دهند يا خير؟</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از بابت خمس و سهم مبارك امام بر ذمۀ اين‌جانب مى‌باشد، لطفاً دستور فرماييد كه به چه مقامى تقديم نمايم؟ البته قسمت غرب تهران ساكن مى‌باشم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مى‌توانيد به حساب شمارۀ هزار مؤسسه تعاون اسلامى قم حواله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ثلث مالم را در چه راهى وصيت نمايم، كه خشنودى و رضاى خدا در آن باشد؟</w:t>
      </w:r>
    </w:p>
    <w:p>
      <w:pPr>
        <w:pStyle w:val="BookText"/>
        <w:rPr/>
      </w:pPr>
      <w:r>
        <w:rPr>
          <w:rFonts w:ascii="Amiri" w:hAnsi="Amiri" w:eastAsia="Amiri" w:cs="Amiri"/>
          <w:color w:val="111111"/>
          <w:sz w:val="28"/>
          <w:sz w:val="28"/>
          <w:szCs w:val="28"/>
          <w:rtl w:val="true"/>
          <w:lang w:bidi="ar-SA"/>
        </w:rPr>
        <w:t>بسمه تعالى، مى‌توانيد در مطلق خيرات وصيت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8600</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نمودن براى برادران رزمنده و كسانى كه در مناطق جنگى مشغول فعاليتند واجب است يا نه؟ در چه صورتى واجب مى‌شود؟</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دين يا واجبى بر عهده او است و مال دارد و احتمال مى‌دهد كه شهيد شود، لازم است وصيت كند و در غير اين صورت وصيت كردن واجب 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8601</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نوشتن وصيت‌نامه واجب است يا مستحب؟</w:t>
      </w:r>
    </w:p>
    <w:p>
      <w:pPr>
        <w:pStyle w:val="BookText"/>
        <w:rPr/>
      </w:pPr>
      <w:r>
        <w:rPr>
          <w:rFonts w:ascii="IRNazanin" w:hAnsi="IRNazanin" w:eastAsia="IRNazanin"/>
          <w:color w:val="111111"/>
          <w:sz w:val="28"/>
          <w:sz w:val="28"/>
          <w:szCs w:val="28"/>
          <w:rtl w:val="true"/>
          <w:lang w:bidi="fa-IR"/>
        </w:rPr>
        <w:t>بسمه تعالى، واجب نيست، مگر در مواردى كه حق واجبى بر عهدۀ شخص باشد و نتواند ادا نمايد كه واجب مى‌شود وصيت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8602</w:t>
      </w:r>
      <w:r>
        <w:rPr>
          <w:rFonts w:eastAsia="IRNazanin" w:cs="IRNazanin"/>
          <w:color w:val="111111"/>
          <w:sz w:val="28"/>
          <w:szCs w:val="28"/>
          <w:rtl w:val="true"/>
          <w:lang w:bidi="fa-IR"/>
        </w:rPr>
        <w:t xml:space="preserve">]  </w:t>
      </w:r>
      <w:r>
        <w:rPr>
          <w:rFonts w:eastAsia="IRNazanin" w:cs="IRNazanin"/>
          <w:color w:val="111111"/>
          <w:sz w:val="28"/>
          <w:szCs w:val="28"/>
          <w:lang w:bidi="fa-IR"/>
        </w:rPr>
        <w:t>1909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نماز و روزه بدهكار است و الآن در جبهه است و مقدارى كه نماز و روزه بدهكار است نمى‌داند؛ چه بايد بكند؟ البته مقدارى از روزه‌ها را به طور عمد نگرفته است و آيا اگر اين شخص در جبهه كشته شد، پدر و مادرش مى‌توانند خودشان به‌جاى فرزندشان ادا كنند يا نه؟</w:t>
      </w:r>
    </w:p>
    <w:p>
      <w:pPr>
        <w:pStyle w:val="BookText"/>
        <w:rPr/>
      </w:pPr>
      <w:r>
        <w:rPr>
          <w:rFonts w:ascii="IRNazanin" w:hAnsi="IRNazanin" w:eastAsia="IRNazanin"/>
          <w:color w:val="111111"/>
          <w:sz w:val="28"/>
          <w:sz w:val="28"/>
          <w:szCs w:val="28"/>
          <w:rtl w:val="true"/>
          <w:lang w:bidi="fa-IR"/>
        </w:rPr>
        <w:t>بسمه تعالى، كسى كه نماز و روزۀ قضا دارد، اگر نمى‌تواند خودش انجام دهد، بايد وصيت نمايد به مقدارى كه يقين به فوت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روزه‌هايى كه عمداً افطار نموده، علاوه بر قضا كفاره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8603</w:t>
      </w:r>
      <w:r>
        <w:rPr>
          <w:rFonts w:eastAsia="IRNazanin" w:cs="IRNazanin"/>
          <w:color w:val="111111"/>
          <w:sz w:val="28"/>
          <w:szCs w:val="28"/>
          <w:rtl w:val="true"/>
          <w:lang w:bidi="fa-IR"/>
        </w:rPr>
        <w:t xml:space="preserve">] </w:t>
      </w:r>
      <w:r>
        <w:rPr>
          <w:rFonts w:eastAsia="IRNazanin" w:cs="IRNazanin"/>
          <w:color w:val="111111"/>
          <w:sz w:val="28"/>
          <w:szCs w:val="28"/>
          <w:lang w:bidi="fa-IR"/>
        </w:rPr>
        <w:t>4693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درود فراوان و عرض سلام، محترماً؛ به عرض مى‌رسانم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مهمى براى اين‌جانب پيش آمده كه فقط با جوابگويى شما صحت آن مشخص مى‌گردد، چون اين گروه فقط با تأييد مهر دفتر امام مسأله را قبول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عبارت از وصيت و درست كردن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عرض كنم اين شخصى كه مى‌خواهد اموال خويش را درست نمايد در ابتداى زندگى‌اش ازدواج او تحميلى بوده است و با همۀ تلخى غير گذرانده و فقط يك لقمه نان بخور و نمير به دست آورده، چون يك كارگر ساده و هميشه بيمار بوده كه حقوق روزانه‌اش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بوده و در يك مغازۀ تعويض روغن، نظافتچى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شخص بى‌سواد و مسأله ندان بوده، عمداً نماز و روزۀ خويش را به‌جاى نياورده و حال به </w:t>
      </w:r>
    </w:p>
    <w:p>
      <w:pPr>
        <w:pStyle w:val="BookText"/>
        <w:rPr/>
      </w:pPr>
      <w:r>
        <w:rPr>
          <w:rFonts w:ascii="IRNazanin" w:hAnsi="IRNazanin" w:eastAsia="IRNazanin"/>
          <w:color w:val="111111"/>
          <w:sz w:val="28"/>
          <w:sz w:val="28"/>
          <w:szCs w:val="28"/>
          <w:rtl w:val="true"/>
          <w:lang w:bidi="fa-IR"/>
        </w:rPr>
        <w:t xml:space="preserve">مرض سرطان مرى مبتلا شده است و يك پسر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دورۀ ابتدايى و يك پسر ديگر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كلاس دوم و يك دختر كلاس چهارم و فرزند ديگرى در سال سوم راهنمايى دارد و خانمش با شستن لباس ديگران تا اندازه‌اى به امور زندگى كمك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دارايى او يك اتاق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يك آشپزخانه است كه در محوطه‌اى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بنا شده است و در كنار شهر چالوس واقع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يك روستاى دورافتاده فقط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زمين دارد كه شايد مترى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خريدارى بدين منوال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اطمينان پيدا كردند كه دردش علاج‌پذير نيست از او مى‌خواهند كه وصيت كند و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توبۀ دم مرگ توضيحاتى بنويسيد كه بنده در انظار همه، در يك مجلس عمومى قرائت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امام خواستارم توضيحات لازم را هر چند كه موجب زحمت بيش از حد شما است، بنويسيد تا اين‌جانب در مقابل گروه عظيم مردم بى‌سواد ولى معتقد به اسلام آسوده خاطر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ايشان گفته‌اند، از دفتر امام آنچه در اين مورد صلاح ببينند مى‌پسنديديم و ديگران هرچند كه دليل بياورند مورد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مال ناچيز اين شخص هيچ چيز نگيريم اشكالى دارد؟ اين‌جانب معتقدم كه بچه‌هاى كوچك او مستحق‌تر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اين موضوع به آن‌ها بفهمانيد كه عبادت و نماز و روزه را با پول نمى‌شود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اين‌ها معتقدند كه با 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آن را به يك نفر سپردن تا نماز و روزه به پا دارد، خداوند متعال از گناهان فرومى‌گذرد و او را به بهشت مى‌فرستد و او در آخرت آسوده خاطر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مسأله ديگرى كه براى اين‌جانب پيش آمده اين است كه اهالى اين روستا هر سال چند گوسفند و گاو و مقدار زيادى برنج و غيره نذر امام حسين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اين مخارج را در مورد جاده سازى، حمام، مدرسه، برق و آب كه هيچ يك از اين‌ها را ندارند به كار ببرند تا نزد خداوند پسنديده‌تر باشد؟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كسى كه امارات موت بر او ظاهر شد و نماز و روزه بر عهدۀ او </w:t>
      </w:r>
    </w:p>
    <w:p>
      <w:pPr>
        <w:pStyle w:val="BookText"/>
        <w:rPr/>
      </w:pPr>
      <w:r>
        <w:rPr>
          <w:rFonts w:ascii="IRNazanin" w:hAnsi="IRNazanin" w:eastAsia="IRNazanin"/>
          <w:color w:val="111111"/>
          <w:sz w:val="28"/>
          <w:sz w:val="28"/>
          <w:szCs w:val="28"/>
          <w:rtl w:val="true"/>
          <w:lang w:bidi="fa-IR"/>
        </w:rPr>
        <w:t>است بايد وصيت كند كه بعد از او از تركه‌اش داده شود و اگر يقين ندارد كه خمس بر ذمه او است وصيت به دادن خمس لازم نيست و بر ورثه هم چيزى نيست و نذر اگر با صيغۀ شرعيه شده، بايد بر 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8604</w:t>
      </w:r>
      <w:r>
        <w:rPr>
          <w:rFonts w:eastAsia="IRNazanin" w:cs="IRNazanin"/>
          <w:color w:val="111111"/>
          <w:sz w:val="28"/>
          <w:szCs w:val="28"/>
          <w:rtl w:val="true"/>
          <w:lang w:bidi="fa-IR"/>
        </w:rPr>
        <w:t xml:space="preserve">]  </w:t>
      </w:r>
      <w:r>
        <w:rPr>
          <w:rFonts w:eastAsia="IRNazanin" w:cs="IRNazanin"/>
          <w:color w:val="111111"/>
          <w:sz w:val="28"/>
          <w:szCs w:val="28"/>
          <w:lang w:bidi="fa-IR"/>
        </w:rPr>
        <w:t>3387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مورد ثلث مالش وصيت نكند، آيا ورثه مجازند آن را تقسيم كنند، يا اين‌كه بايد به مصرف امور خير برسانند؟</w:t>
      </w:r>
    </w:p>
    <w:p>
      <w:pPr>
        <w:pStyle w:val="BookText"/>
        <w:rPr/>
      </w:pPr>
      <w:r>
        <w:rPr>
          <w:rFonts w:ascii="Amiri" w:hAnsi="Amiri" w:eastAsia="Amiri" w:cs="Amiri"/>
          <w:color w:val="111111"/>
          <w:sz w:val="28"/>
          <w:sz w:val="28"/>
          <w:szCs w:val="28"/>
          <w:rtl w:val="true"/>
          <w:lang w:bidi="ar-SA"/>
        </w:rPr>
        <w:t>بسمه تعالى، در فرض عدم وصيت، مى‌توانند تمام مال را كما فرض الله تقسيم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8605</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عنوان بسيج و داوطلب به جهاد با كفر جهانى به جبهه قدم گذاشته و شربت شهادت را نوش جان كرده، وصيت كرده است كه شش ماه برايش نماز قضا به جا آورند، رفيق اين شهيد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شهيد در حين وصيت پرسيدم اين نماز چه نمازى است كه وصيت مى‌نمايى؟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مدتى نمازهايم را آن طور كه بايد انجام دهم، انجام نداده‌ام، ولى وصيت‌نامه‌اش مطلق مى‌باشد؛ آيا بايد برايش احتياطاً هم نماز قضاى شكسته و هم تمام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مدتى در جبهه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انجام دادن نماز قضاى تمام براى شهيد كافى خواهد بود؟</w:t>
      </w:r>
    </w:p>
    <w:p>
      <w:pPr>
        <w:pStyle w:val="BookText"/>
        <w:rPr/>
      </w:pPr>
      <w:r>
        <w:rPr>
          <w:rFonts w:ascii="Amiri" w:hAnsi="Amiri" w:eastAsia="Amiri" w:cs="Amiri"/>
          <w:color w:val="111111"/>
          <w:sz w:val="28"/>
          <w:sz w:val="28"/>
          <w:szCs w:val="28"/>
          <w:rtl w:val="true"/>
          <w:lang w:bidi="ar-SA"/>
        </w:rPr>
        <w:t>بسمه تعالى، نمازها را تماماً از طرف شهيد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8606</w:t>
      </w:r>
      <w:r>
        <w:rPr>
          <w:rFonts w:eastAsia="IRNazanin" w:cs="IRNazanin"/>
          <w:color w:val="111111"/>
          <w:sz w:val="28"/>
          <w:szCs w:val="28"/>
          <w:rtl w:val="true"/>
          <w:lang w:bidi="fa-IR"/>
        </w:rPr>
        <w:t xml:space="preserve">] </w:t>
      </w:r>
      <w:r>
        <w:rPr>
          <w:rFonts w:eastAsia="IRNazanin" w:cs="IRNazanin"/>
          <w:color w:val="111111"/>
          <w:sz w:val="28"/>
          <w:szCs w:val="28"/>
          <w:lang w:bidi="fa-IR"/>
        </w:rPr>
        <w:t>4694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سرور محترم، رهبر عزيز، نايب امام قربانت شوم امام خمينى</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مريض شده، در ماه مبارك روزه نگرفته و نماز هم نخوانده مرحوم شده، وصيت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هزار تومان وجه براى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مبارك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وجه را چطور خرج كنيم كه مديون ميت نشويم؟ رهبر عزيزم منتظر </w:t>
      </w:r>
      <w:bookmarkStart w:id="78" w:name="pg15259_193594"/>
    </w:p>
    <w:p>
      <w:pPr>
        <w:pStyle w:val="BookText"/>
        <w:rPr/>
      </w:pPr>
      <w:bookmarkEnd w:id="78"/>
      <w:r>
        <w:rPr>
          <w:rFonts w:ascii="Amiri" w:hAnsi="Amiri" w:eastAsia="Amiri" w:cs="Amiri"/>
          <w:color w:val="111111"/>
          <w:sz w:val="28"/>
          <w:sz w:val="28"/>
          <w:szCs w:val="28"/>
          <w:rtl w:val="true"/>
          <w:lang w:bidi="ar-SA"/>
        </w:rPr>
        <w:t>دستور اجازۀ شما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همان مرض ادامه يافت تا فوت نمود و نتوانست روزه بگيرد، قضاى روزه واجب نيست و پول را صرف قضاى نماز نمايند ولى اگر مى‌توانست روزه را قضا كند ليكن انجام نداد، بايد پول بين قضاى نماز و روزه تقسيم شود</w:t>
      </w:r>
      <w:r>
        <w:rPr>
          <w:rFonts w:eastAsia="IRNazanin" w:cs="IRNazanin"/>
          <w:color w:val="111111"/>
          <w:sz w:val="28"/>
          <w:szCs w:val="28"/>
          <w:rtl w:val="true"/>
          <w:lang w:bidi="fa-IR"/>
        </w:rPr>
        <w:t>.</w:t>
      </w:r>
    </w:p>
    <w:p>
      <w:pPr>
        <w:pStyle w:val="Heading3"/>
        <w:numPr>
          <w:ilvl w:val="2"/>
          <w:numId w:val="1"/>
        </w:numPr>
        <w:rPr/>
      </w:pPr>
      <w:bookmarkStart w:id="79" w:name="__RefHeading___Toc4238299_2142443653"/>
      <w:bookmarkStart w:id="80" w:name="_Toc26"/>
      <w:bookmarkEnd w:id="79"/>
      <w:r>
        <w:rPr>
          <w:rtl w:val="true"/>
        </w:rPr>
        <w:t>ثبوت وصيت</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8607</w:t>
      </w:r>
      <w:r>
        <w:rPr>
          <w:rFonts w:eastAsia="IRNazanin" w:cs="IRNazanin"/>
          <w:color w:val="111111"/>
          <w:sz w:val="28"/>
          <w:szCs w:val="28"/>
          <w:rtl w:val="true"/>
          <w:lang w:bidi="fa-IR"/>
        </w:rPr>
        <w:t xml:space="preserve">] </w:t>
      </w:r>
      <w:r>
        <w:rPr>
          <w:rFonts w:eastAsia="IRNazanin" w:cs="IRNazanin"/>
          <w:color w:val="111111"/>
          <w:sz w:val="28"/>
          <w:szCs w:val="28"/>
          <w:lang w:bidi="fa-IR"/>
        </w:rPr>
        <w:t>4695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فقيه عالى‌قدر حضرت امام خمينى مدّ ظله العالى</w:t>
      </w:r>
    </w:p>
    <w:p>
      <w:pPr>
        <w:pStyle w:val="BookText"/>
        <w:rPr/>
      </w:pPr>
      <w:r>
        <w:rPr>
          <w:rFonts w:ascii="IRNazanin" w:hAnsi="IRNazanin" w:eastAsia="IRNazanin"/>
          <w:color w:val="111111"/>
          <w:sz w:val="28"/>
          <w:sz w:val="28"/>
          <w:szCs w:val="28"/>
          <w:rtl w:val="true"/>
          <w:lang w:bidi="fa-IR"/>
        </w:rPr>
        <w:t>با ابلاغ سلام و احترام، بعضى از اشخاص براى تنظيم وصيّت‌نامه خود به دفترخانه اسناد رسمى مى‌روند دفترخانه از تنظيم وصيت‌نامه خوددارى و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وصيت‌نامه را بنويسيد، آن وصيت‌نامه عادى را به دفترخانه بياوريد، البته با همراه 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آن ورثه‌ها اين برگ را گواهى مى‌كنند بعد دفترخانه امضاى شما و ايشان را تصديق و با چسباندن تمبر رسمى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نمى‌خواهد به بچه بى‌تربيت كه تمام و كمال از او ناراضى است حقى بدهد و يا مى‌خواهد از ورثه‌هاى ديگر كمتر بدهد، حتماً بايد ورثه‌ها همه اين وصيت‌نامه را گواهى كنند اگر نكنند اين برگ متن آن صحيح نيست؟ مثلاً بنده نمى‌خواهم ورثه‌ها بدانند كه چه نحوه وصيت مى‌كنم مايلم در كاغذ عادى تنظيم كنم با امضاى معتمدين، و همچنين چند نفر از علما و فضلاى محل سكونت اين وصيت‌نامه را گواهى كنند، آيا اين عمل صحيح است يا خير؟</w:t>
      </w:r>
    </w:p>
    <w:p>
      <w:pPr>
        <w:pStyle w:val="BookText"/>
        <w:rPr/>
      </w:pPr>
      <w:r>
        <w:rPr>
          <w:rFonts w:ascii="IRNazanin" w:hAnsi="IRNazanin" w:eastAsia="IRNazanin"/>
          <w:color w:val="111111"/>
          <w:sz w:val="28"/>
          <w:sz w:val="28"/>
          <w:szCs w:val="28"/>
          <w:rtl w:val="true"/>
          <w:lang w:bidi="fa-IR"/>
        </w:rPr>
        <w:t>با آرزوى طول عمر شما و پيروزى رزمندگان اسلام، والسلام</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وصيت صحيح است و نسبت به ثلث تركه نافذ و در بقيه موقوف به اجازه ورثه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8608</w:t>
      </w:r>
      <w:r>
        <w:rPr>
          <w:rFonts w:eastAsia="IRNazanin" w:cs="IRNazanin"/>
          <w:color w:val="111111"/>
          <w:sz w:val="28"/>
          <w:szCs w:val="28"/>
          <w:rtl w:val="true"/>
          <w:lang w:bidi="fa-IR"/>
        </w:rPr>
        <w:t xml:space="preserve">] </w:t>
      </w:r>
      <w:r>
        <w:rPr>
          <w:rFonts w:eastAsia="IRNazanin" w:cs="IRNazanin"/>
          <w:color w:val="111111"/>
          <w:sz w:val="28"/>
          <w:szCs w:val="28"/>
          <w:lang w:bidi="fa-IR"/>
        </w:rPr>
        <w:t>4696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كبير انقلاب اسلامى و مرجع عالى‌قدر حضرت امام خمينى دامت بركاته</w:t>
      </w:r>
    </w:p>
    <w:p>
      <w:pPr>
        <w:pStyle w:val="BookText"/>
        <w:rPr/>
      </w:pPr>
      <w:r>
        <w:rPr>
          <w:rFonts w:ascii="Amiri" w:hAnsi="Amiri" w:eastAsia="Amiri" w:cs="Amiri"/>
          <w:color w:val="111111"/>
          <w:sz w:val="28"/>
          <w:sz w:val="28"/>
          <w:szCs w:val="28"/>
          <w:rtl w:val="true"/>
          <w:lang w:bidi="ar-SA"/>
        </w:rPr>
        <w:t>ملتمساً استدعا دارد در مورد مسألۀ ذيل جواب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بيست و يك سال قبل زنى با تنظيم وصيت‌نامۀ رسمى خواهر خودش را وصى نموده كه پس از فوتش دو سوم از يك سوم ماتركش را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از يك سوم خانۀ مسكونى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شوهرش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در همان زمان مطلّقه بوده و فرزندى هم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وصى پانزده سال قبل از موصى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فوت وصى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ولى تاريخ فوت موصى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است، آيا اين وصيت‌نامه در حال حاضر طبق قوانين و احكام شرعى بر وفق فتواى آن مرجع عالى‌قدر، داراى اعتبار و قابل اجراست، يا آن‌كه باطل و آن را كأن لم يكن بايد دانست؟ امرتان متبع و مطاع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بر فرض ثبوت وصيت شرعاً نافذ و لازم العمل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8609</w:t>
      </w:r>
      <w:r>
        <w:rPr>
          <w:rFonts w:eastAsia="IRNazanin" w:cs="IRNazanin"/>
          <w:color w:val="111111"/>
          <w:sz w:val="28"/>
          <w:szCs w:val="28"/>
          <w:rtl w:val="true"/>
          <w:lang w:bidi="fa-IR"/>
        </w:rPr>
        <w:t xml:space="preserve">] </w:t>
      </w:r>
      <w:r>
        <w:rPr>
          <w:rFonts w:eastAsia="IRNazanin" w:cs="IRNazanin"/>
          <w:color w:val="111111"/>
          <w:sz w:val="28"/>
          <w:szCs w:val="28"/>
          <w:lang w:bidi="fa-IR"/>
        </w:rPr>
        <w:t>4697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و اميد مستضعفان جهان حضرت آيت الله العظمى امام خمينى</w:t>
      </w:r>
    </w:p>
    <w:p>
      <w:pPr>
        <w:pStyle w:val="BookText"/>
        <w:rPr/>
      </w:pPr>
      <w:r>
        <w:rPr>
          <w:rFonts w:ascii="IRNazanin" w:hAnsi="IRNazanin" w:eastAsia="IRNazanin"/>
          <w:color w:val="111111"/>
          <w:sz w:val="28"/>
          <w:sz w:val="28"/>
          <w:szCs w:val="28"/>
          <w:rtl w:val="true"/>
          <w:lang w:bidi="fa-IR"/>
        </w:rPr>
        <w:t>اى قلدر كش و مظلوم‌پرست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پيرمرد هفتاد ساله با داشتن دو پسر و نه دختر برس، اى كوبنده منافقين سلام عليكم، به عرض مى‌رساند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پدرم اهل و ساكن سعدآباد گرگان در محضر رسمى در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نموده كه ثلث اموالش جهت صوم و صلاة و رد مظالم داده شود و مازاد بر ثلث به دخترها غير از نساء مبلغ هفتاد هزار ريال داده شود اكنون از آن جايى كه شوهر خواهرهاى من افرادى ناباب هستند نسبت به اين وصيت‌نامه بى‌اعتنا بوده و مى‌گويند ما كارى به گفتار مرحوم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مقلد شما و خدمتگزار دين اسلام شيعه </w:t>
      </w:r>
    </w:p>
    <w:p>
      <w:pPr>
        <w:pStyle w:val="BookText"/>
        <w:rPr/>
      </w:pPr>
      <w:r>
        <w:rPr>
          <w:rFonts w:ascii="IRNazanin" w:hAnsi="IRNazanin" w:eastAsia="IRNazanin"/>
          <w:color w:val="111111"/>
          <w:sz w:val="28"/>
          <w:sz w:val="28"/>
          <w:szCs w:val="28"/>
          <w:rtl w:val="true"/>
          <w:lang w:bidi="fa-IR"/>
        </w:rPr>
        <w:t>اثنى عشرى هستم و به‌خاطر خدا با داشتن هفتاد سال سن و يازده فرزند كه اولى آن‌ها اكنون چهل سال دارد پدرم را كه زمان فوت درست صد سال داشت نگهدارى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بفرماييد از نظر شرعى اين وصيت‌نامه كه تنها و آخرين وصيت پدرم مى‌باشد چه صورتى پيدا خواهد كرد و من كه تنها فرزند پسر و همچنين اولاد ارشد او هستم چه كنم؟ آيا طبق اين وصيت مراجع قانونى بايد عمل كنند يا خير؟ خدا به شما طول عمر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وصيت اگر به وجه شرعى ثابت باشد عمل به آن لازم است و تغيير آن جايز نيست و بدون عمل به وصيت ورثه نمى‌توانند در تركه تصرف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8610</w:t>
      </w:r>
      <w:r>
        <w:rPr>
          <w:rFonts w:eastAsia="IRNazanin" w:cs="IRNazanin"/>
          <w:color w:val="111111"/>
          <w:sz w:val="28"/>
          <w:szCs w:val="28"/>
          <w:rtl w:val="true"/>
          <w:lang w:bidi="fa-IR"/>
        </w:rPr>
        <w:t xml:space="preserve">] </w:t>
      </w:r>
      <w:r>
        <w:rPr>
          <w:rFonts w:eastAsia="IRNazanin" w:cs="IRNazanin"/>
          <w:color w:val="111111"/>
          <w:sz w:val="28"/>
          <w:szCs w:val="28"/>
          <w:lang w:bidi="fa-IR"/>
        </w:rPr>
        <w:t>4698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سماحة الامام الخمينى، دام ظله العالى، بعد از سلام، از خداوند متعال مى‌خواهم كه وجود با خير و بركت شما را از شر اشرار مصون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ثانى اين‌كه تقاضا مى‌شود به طور عوام فهم به دو مسأله ذيل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منزلى است كه بالاشتراك مال زيد و اخوه‌اش و عمويش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مدارك كتبى، زيد و اخوه‌اش مالك دو ثلث منزل مذكور و عمويش مالك يك ثلث آن مى‌باشد؛ ليكن 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حيات خود به من گفته كه چون عمويت خيلى به من خدمت كرده، بايد نصف منزل را به او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بفرماييد كه آيا بايد نصف منزل مذكور به پسر عموى نامبرده داده شود يا ثلث آن؟</w:t>
      </w:r>
    </w:p>
    <w:p>
      <w:pPr>
        <w:pStyle w:val="BookText"/>
        <w:rPr/>
      </w:pPr>
      <w:r>
        <w:rPr>
          <w:rFonts w:ascii="IRNazanin" w:hAnsi="IRNazanin" w:eastAsia="IRNazanin"/>
          <w:color w:val="111111"/>
          <w:sz w:val="28"/>
          <w:sz w:val="28"/>
          <w:szCs w:val="28"/>
          <w:rtl w:val="true"/>
          <w:lang w:bidi="fa-IR"/>
        </w:rPr>
        <w:t>بسمه تعالى، مجرد تعبير مذكور تكليف نمى‌آورد؛ ولى چنانچه پدر وصيت كرده و از ثلث تركه بيشتر نيست بايد بر طبق آن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دو سال قبل زيد از پول شخصى خودش، براى جلوگيرى خانه از خرابى، شيروانى روى خانه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شركا مى‌خواهند منزل را قسمت كنند مخارج شيروانى را به زيد مى‌دهند؛ ولى مى‌خواهند بدانند كه آيا بايد به قيمت مصالح آن روز حساب شود يا به قيمت امروز؟ اگر به قيمت</w:t>
      </w:r>
    </w:p>
    <w:p>
      <w:pPr>
        <w:pStyle w:val="BookText"/>
        <w:rPr/>
      </w:pPr>
      <w:r>
        <w:rPr>
          <w:rFonts w:ascii="IRNazanin" w:hAnsi="IRNazanin" w:eastAsia="IRNazanin"/>
          <w:color w:val="111111"/>
          <w:sz w:val="28"/>
          <w:sz w:val="28"/>
          <w:szCs w:val="28"/>
          <w:rtl w:val="true"/>
          <w:lang w:bidi="fa-IR"/>
        </w:rPr>
        <w:t xml:space="preserve">آن روز حساب شود، آيا بايد اين طور حساب شود كه با مبلغى كه آن روز به مصرف شيروانى رسيده و همان روز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زمين خريدارى مى‌شد و اين وقت قيمت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است، بايد همان صد روپيه را به زيد بدهند يا طور ديگرى بايد حساب كنند؟</w:t>
      </w:r>
    </w:p>
    <w:p>
      <w:pPr>
        <w:pStyle w:val="BookText"/>
        <w:rPr/>
      </w:pPr>
      <w:r>
        <w:rPr>
          <w:rFonts w:ascii="Amiri" w:hAnsi="Amiri" w:eastAsia="Amiri" w:cs="Amiri"/>
          <w:color w:val="111111"/>
          <w:sz w:val="28"/>
          <w:sz w:val="28"/>
          <w:szCs w:val="28"/>
          <w:rtl w:val="true"/>
          <w:lang w:bidi="ar-SA"/>
        </w:rPr>
        <w:t>بسمه تعالى، به قيمت فعلى داده شود يا به قيمتى كه مورد رضايت صاحب شيروانى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8611</w:t>
      </w:r>
      <w:r>
        <w:rPr>
          <w:rFonts w:eastAsia="IRNazanin" w:cs="IRNazanin"/>
          <w:color w:val="111111"/>
          <w:sz w:val="28"/>
          <w:szCs w:val="28"/>
          <w:rtl w:val="true"/>
          <w:lang w:bidi="fa-IR"/>
        </w:rPr>
        <w:t xml:space="preserve">] </w:t>
      </w:r>
      <w:r>
        <w:rPr>
          <w:rFonts w:eastAsia="IRNazanin" w:cs="IRNazanin"/>
          <w:color w:val="111111"/>
          <w:sz w:val="28"/>
          <w:szCs w:val="28"/>
          <w:lang w:bidi="fa-IR"/>
        </w:rPr>
        <w:t>4699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حضرت امام خمينى</w:t>
      </w:r>
    </w:p>
    <w:p>
      <w:pPr>
        <w:pStyle w:val="BookText"/>
        <w:rPr/>
      </w:pPr>
      <w:r>
        <w:rPr>
          <w:rFonts w:ascii="Amiri" w:hAnsi="Amiri" w:eastAsia="Amiri" w:cs="Amiri"/>
          <w:color w:val="111111"/>
          <w:sz w:val="28"/>
          <w:sz w:val="28"/>
          <w:szCs w:val="28"/>
          <w:rtl w:val="true"/>
          <w:lang w:bidi="ar-SA"/>
        </w:rPr>
        <w:t>احتراماً؛ متمنى است جواب مسأله زير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وصيت‌نامه‌اى كه فاقد امضاى موصى و شاهد يا شاهدان عادل باشد و در آن به بيش از ثلث وصيت شده باشد و وصيت‌نامه را در حال مرض موت نوشته باشند، اين وصيت‌نامه شرعاً چگونه است؟</w:t>
      </w:r>
    </w:p>
    <w:p>
      <w:pPr>
        <w:pStyle w:val="BookText"/>
        <w:rPr/>
      </w:pPr>
      <w:r>
        <w:rPr>
          <w:rFonts w:ascii="IRNazanin" w:hAnsi="IRNazanin" w:eastAsia="IRNazanin"/>
          <w:color w:val="111111"/>
          <w:sz w:val="28"/>
          <w:sz w:val="28"/>
          <w:szCs w:val="28"/>
          <w:rtl w:val="true"/>
          <w:lang w:bidi="fa-IR"/>
        </w:rPr>
        <w:t>بسمه تعالى، نوشته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وصيت حاصل باشد ولو در حال مرض موت، در ثلث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8612</w:t>
      </w:r>
      <w:r>
        <w:rPr>
          <w:rFonts w:eastAsia="IRNazanin" w:cs="IRNazanin"/>
          <w:color w:val="111111"/>
          <w:sz w:val="28"/>
          <w:szCs w:val="28"/>
          <w:rtl w:val="true"/>
          <w:lang w:bidi="fa-IR"/>
        </w:rPr>
        <w:t xml:space="preserve">]  </w:t>
      </w:r>
      <w:r>
        <w:rPr>
          <w:rFonts w:eastAsia="IRNazanin" w:cs="IRNazanin"/>
          <w:color w:val="111111"/>
          <w:sz w:val="28"/>
          <w:szCs w:val="28"/>
          <w:lang w:bidi="fa-IR"/>
        </w:rPr>
        <w:t>2685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پدرى بعد از مرگش نوشته‌اى به اين صورت به دست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گواهى مى‌نمايم اين‌جانب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ولايتاً و قيومتاً از طرف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آقايانى كه اطلاع دارند بر اين‌كه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ابتياعى و موروثى اين‌جانب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مرقوم فرمايند كه آيا اين نوشتۀ دليل بر ملكيت فرزند مشاراليه هست يا خير؟</w:t>
      </w:r>
    </w:p>
    <w:p>
      <w:pPr>
        <w:pStyle w:val="BookText"/>
        <w:rPr/>
      </w:pPr>
      <w:r>
        <w:rPr>
          <w:rFonts w:ascii="IRNazanin" w:hAnsi="IRNazanin" w:eastAsia="IRNazanin"/>
          <w:color w:val="111111"/>
          <w:sz w:val="28"/>
          <w:sz w:val="28"/>
          <w:szCs w:val="28"/>
          <w:rtl w:val="true"/>
          <w:lang w:bidi="fa-IR"/>
        </w:rPr>
        <w:t>بسمه تعالى، مجرد نوشته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8613</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پيشگاه مبارك حضرت آيت الله العظمى نايب الامام، امام خمينى، مدّ ظله العالى، پس از اهداى تحيّات فائقه متمنّى است فتواى مبارك را در مورد مسألۀ ذيل با عنايت </w:t>
      </w:r>
    </w:p>
    <w:p>
      <w:pPr>
        <w:pStyle w:val="BookText"/>
        <w:rPr/>
      </w:pPr>
      <w:r>
        <w:rPr>
          <w:rFonts w:ascii="Amiri" w:hAnsi="Amiri" w:eastAsia="Amiri" w:cs="Amiri"/>
          <w:color w:val="111111"/>
          <w:sz w:val="28"/>
          <w:sz w:val="28"/>
          <w:szCs w:val="28"/>
          <w:rtl w:val="true"/>
          <w:lang w:bidi="ar-SA"/>
        </w:rPr>
        <w:t>به شقوق متصوّره آن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حضرات فقها رضوان الله عليهم تصريح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نوشته‌اى به خط و امضاى شخصى كه فوت شده به دست آيد كه حاكى از وصيت و وقف باشد و شاهدى در كار نباشد با علم به اين‌كه خط و امضا جعلى نيست موضوع وقف و وصيت اثبات نمى‌شود، لطفاً مرقوم فرماييد،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حضرت مستطاب‌عالى در اين مورد چيست؟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نوشته‌هاى ديگر از قبيل قبض رسيد و يا قبالۀ معامله و قرض، فتواى جناب‌عالى چه مى‌باشد؟</w:t>
      </w:r>
    </w:p>
    <w:p>
      <w:pPr>
        <w:pStyle w:val="BookText"/>
        <w:rPr/>
      </w:pPr>
      <w:r>
        <w:rPr>
          <w:rFonts w:ascii="IRNazanin" w:hAnsi="IRNazanin" w:eastAsia="IRNazanin"/>
          <w:color w:val="111111"/>
          <w:sz w:val="28"/>
          <w:sz w:val="28"/>
          <w:szCs w:val="28"/>
          <w:rtl w:val="true"/>
          <w:lang w:bidi="fa-IR"/>
        </w:rPr>
        <w:t>و فقها كه فرموده‌اند چون احتمال خلاف در اين‌گونه نوشته‌ها مى‌باشد به آن اعتنا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ظواهر و الفاظ ديگر كه اصالة الجدّ در آن جارى مى‌شود چه فرقى دارد؟</w:t>
      </w:r>
    </w:p>
    <w:p>
      <w:pPr>
        <w:pStyle w:val="BookText"/>
        <w:rPr/>
      </w:pPr>
      <w:r>
        <w:rPr>
          <w:rFonts w:ascii="IRNazanin" w:hAnsi="IRNazanin" w:eastAsia="IRNazanin"/>
          <w:color w:val="111111"/>
          <w:sz w:val="28"/>
          <w:sz w:val="28"/>
          <w:szCs w:val="28"/>
          <w:rtl w:val="true"/>
          <w:lang w:bidi="fa-IR"/>
        </w:rPr>
        <w:t>بسمه تعالى، مجرد نوشته اعتبار ندارد مگر موجب علم يا اطمينان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8614</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حضور مسئولين محترم دفتر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جماران، چه مى‌فرماييد در اين مسأله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چون خودش سواد نداشت، به شخص ديگر دستور داد كه شما براى من وصيت بنويس، به اين شرح كه يك حج بلد براى من بفرستند و بقيۀ زمين را وقف كردم و اثاثيۀ منزل و خود منزل را مظالم عباد بدهند؛ شخص مذكور را وصى خود قرار داد و به وصيت‌نامه اثر انگشت خود را نهاد؛ وصى چون در رساله امام ديدند كه اگر مهر و امضاى شخص وصيت كننده باشد، وصيت صحيح است، ديگر به فكرش نرسيد كه شهودى بگيرد و وصيت‌نامه همان طور مانده است؛ وصى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تمام تكليف را به عهدۀ من گذاشته است؛ اگر اشتباه كردم من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وصيت‌نامه مى‌شود عمل كرد يا خير؟</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محرز است شرعاً كه وصيت كرده، نافذ است و بايد به آن عمل شود؛ هر چند شاهد نگرفته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8615</w:t>
      </w:r>
      <w:r>
        <w:rPr>
          <w:rFonts w:eastAsia="IRNazanin" w:cs="IRNazanin"/>
          <w:color w:val="111111"/>
          <w:sz w:val="28"/>
          <w:szCs w:val="28"/>
          <w:rtl w:val="true"/>
          <w:lang w:bidi="fa-IR"/>
        </w:rPr>
        <w:t xml:space="preserve">]  </w:t>
      </w:r>
      <w:r>
        <w:rPr>
          <w:rFonts w:eastAsia="IRNazanin" w:cs="IRNazanin"/>
          <w:color w:val="111111"/>
          <w:sz w:val="28"/>
          <w:szCs w:val="28"/>
          <w:lang w:bidi="fa-IR"/>
        </w:rPr>
        <w:t>6949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پولى نزد شخص ديگرى داشته به طور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صاحب پول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پول خود را بگير؛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من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وقت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به ديوار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آن شخص صاحب پول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مذكور وصيت حساب مى‌شود و معناى آن اين است كه هر كارى مى‌خواهى با اين پول بكنى در امور خيريه يا معناى ديگرى دارد؟ تكليف او را معيّن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عبارت ذكر شده وصيت ثابت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8616</w:t>
      </w:r>
      <w:r>
        <w:rPr>
          <w:rFonts w:eastAsia="IRNazanin" w:cs="IRNazanin"/>
          <w:color w:val="111111"/>
          <w:sz w:val="28"/>
          <w:szCs w:val="28"/>
          <w:rtl w:val="true"/>
          <w:lang w:bidi="fa-IR"/>
        </w:rPr>
        <w:t xml:space="preserve">] </w:t>
      </w:r>
      <w:r>
        <w:rPr>
          <w:rFonts w:eastAsia="IRNazanin" w:cs="IRNazanin"/>
          <w:color w:val="111111"/>
          <w:sz w:val="28"/>
          <w:szCs w:val="28"/>
          <w:lang w:bidi="fa-IR"/>
        </w:rPr>
        <w:t>4702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انقلاب اسلامى حضرت امام خمينى كبير، دام عزه</w:t>
      </w:r>
    </w:p>
    <w:p>
      <w:pPr>
        <w:pStyle w:val="BookText"/>
        <w:rPr/>
      </w:pPr>
      <w:r>
        <w:rPr>
          <w:rFonts w:ascii="IRNazanin" w:hAnsi="IRNazanin" w:eastAsia="IRNazanin"/>
          <w:color w:val="111111"/>
          <w:sz w:val="28"/>
          <w:sz w:val="28"/>
          <w:szCs w:val="28"/>
          <w:rtl w:val="true"/>
          <w:lang w:bidi="fa-IR"/>
        </w:rPr>
        <w:t>طول عمر آن امام بزرگ و نايب ولى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درگاه ايزد منان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براى ما پيش آمده كه به دست مبارك شما حل خواهد شد، دو نفر در مال و اموال از هر لحاظ با هم شريك بوده‌اند، يكى از آن‌ها بدون وصيت در غربت فوت نموده و از آن مرحوم پنج دختر باقيمانده و شريك ديگر چند سال بعد فوت نموده و وصيتى نموده كه به دست وارث خود مى‌باشد و بعد از چند سال كه وارثين شريك اولى ادعاى مال پدرى خود را كرده‌اند ورثۀ دومى گفته‌اند كه پدر شما نوكرى بيش نبوده، بعد از چند شكايت به دادگاه بخش و دادگاه انقلاب وصيت‌نامه را رد كرده‌اند و تقريباً پنجاه درصد از اموال را براى دختران تعيين نموده‌اند و ورثه دوم مى‌گويند ما طبق وصيت پدرمان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يك طرفه بدون هيچ وكالت يا امضايى از جانب دختران يا پدر و مادرشان پاى وصيت، صحيح است يا خير؟ از محضر حضرت‌عالى تقاضا داريم تكليف مال دختران را براى رضاى خدا در ذيل اين ورقه معلوم بفرماييد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مسأله مورد اختلاف و نزاع است و بايد در دادگاه‌هاى اسلامى حل شود</w:t>
      </w:r>
      <w:r>
        <w:rPr>
          <w:rFonts w:eastAsia="IRNazanin" w:cs="IRNazanin"/>
          <w:color w:val="111111"/>
          <w:sz w:val="28"/>
          <w:szCs w:val="28"/>
          <w:rtl w:val="true"/>
          <w:lang w:bidi="fa-IR"/>
        </w:rPr>
        <w:t xml:space="preserve">. </w:t>
      </w:r>
      <w:bookmarkStart w:id="81" w:name="pg15259_193600"/>
    </w:p>
    <w:p>
      <w:pPr>
        <w:pStyle w:val="Heading3"/>
        <w:numPr>
          <w:ilvl w:val="2"/>
          <w:numId w:val="1"/>
        </w:numPr>
        <w:rPr/>
      </w:pPr>
      <w:bookmarkStart w:id="82" w:name="__RefHeading___Toc4238301_2142443653"/>
      <w:bookmarkStart w:id="83" w:name="_Toc27"/>
      <w:bookmarkEnd w:id="81"/>
      <w:bookmarkEnd w:id="82"/>
      <w:r>
        <w:rPr>
          <w:rtl w:val="true"/>
        </w:rPr>
        <w:t>وصيت كردن نسبت به اموال ديگران</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8617</w:t>
      </w:r>
      <w:r>
        <w:rPr>
          <w:rFonts w:eastAsia="IRNazanin" w:cs="IRNazanin"/>
          <w:color w:val="111111"/>
          <w:sz w:val="28"/>
          <w:szCs w:val="28"/>
          <w:rtl w:val="true"/>
          <w:lang w:bidi="fa-IR"/>
        </w:rPr>
        <w:t xml:space="preserve">]  </w:t>
      </w:r>
      <w:r>
        <w:rPr>
          <w:rFonts w:eastAsia="IRNazanin" w:cs="IRNazanin"/>
          <w:color w:val="111111"/>
          <w:sz w:val="28"/>
          <w:szCs w:val="28"/>
          <w:lang w:bidi="fa-IR"/>
        </w:rPr>
        <w:t>4888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شوهرم هنگام فوتش به من گفت كه بايد نذر شربتى را كه هر ساله در روز عاشورا به ياد سرور شهيدان حسين بن على عليهماالسلام انجام مى‌دهم، شما بعد از مرگم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پس از فوتش حدود دوازده سال اين عمل را هر ساله انجام داده‌ام؛ حال خواهشمندم نظر مبارك را نيز در اين مورد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وصيت كرده كه از مال خودش شربت داده شود، بايد به آن عمل شود؛ ولى چنانچه وصيت كرده كه شما از مال خودتان شربت بدهيد لازم نيست به آن عمل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8618</w:t>
      </w:r>
      <w:r>
        <w:rPr>
          <w:rFonts w:eastAsia="IRNazanin" w:cs="IRNazanin"/>
          <w:color w:val="111111"/>
          <w:sz w:val="28"/>
          <w:szCs w:val="28"/>
          <w:rtl w:val="true"/>
          <w:lang w:bidi="fa-IR"/>
        </w:rPr>
        <w:t xml:space="preserve">] </w:t>
      </w:r>
      <w:r>
        <w:rPr>
          <w:rFonts w:eastAsia="IRNazanin" w:cs="IRNazanin"/>
          <w:color w:val="111111"/>
          <w:sz w:val="28"/>
          <w:szCs w:val="28"/>
          <w:lang w:bidi="fa-IR"/>
        </w:rPr>
        <w:t>4703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مرجع عالى‌قدر و رهبر انقلاب، حضرت آيت الله، امام خمينى، مدّ ظله، پس از عرض سلام و درود فراوان به رهبر كبير انقلاب و دعا براى سلامتى و طول عمر امام عزيز، مسأله‌اى كه براى بنده و ورثۀ مرحوم ابوى پيش آمده را به عرضتان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حكم آن را بفرماييد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زمين‌ها و محل‌هايى را براى فرار از ماليات در زمان حياتش به نام بچه‌هايش كرده و بعد هم وصيت نموده كه بعد از فوتش ورثه، همه را روى‌هم بريزند و تقسيم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در اوايلى كه به سن تكليف رسيدم، مختصر پولى از حقوق خود را جمع كرده بودم و با آن پول، در مغازۀ ايشان مشغول كاسبى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اين موضوع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پول‌هايت را به حساب دفتر بريز و من برايت كاسبى مى‌كنم و ايشان در عرض دو يا سه سال با چند معامله و با پشتكار بنده در فروش آن كالاها، منفعت قابل توجهى بردند كه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نصيب </w:t>
      </w:r>
      <w:bookmarkStart w:id="84" w:name="pg15259_193601"/>
    </w:p>
    <w:p>
      <w:pPr>
        <w:pStyle w:val="BookText"/>
        <w:rPr/>
      </w:pPr>
      <w:bookmarkEnd w:id="84"/>
      <w:r>
        <w:rPr>
          <w:rFonts w:ascii="IRNazanin" w:hAnsi="IRNazanin" w:eastAsia="IRNazanin"/>
          <w:color w:val="111111"/>
          <w:sz w:val="28"/>
          <w:sz w:val="28"/>
          <w:szCs w:val="28"/>
          <w:rtl w:val="true"/>
          <w:lang w:bidi="fa-IR"/>
        </w:rPr>
        <w:t>بنده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بنده به علت درسى و مدرسه‌رفتن، ديگر نمى‌توانستم به مغازۀ ابوى بروم و سرمايۀ بنده كه با لطف خداى منان و مرحمت پدرم جمع شده بود بدون مثمر ثمر دست ايشان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قطعه زمين انبارى خريدارى كردند و بنده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خوب است در مقابل حساب بنده كه در دفتر ثبت است، اين زمين كه وجهش در همان حدود شده را به نام بنده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به دفتردار خود دستور داده و اين كار در همان زمان انجام شد و تمام عرايض بنده در دفتر مرحوم ابوى نشانگر اين حقيقت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ورثۀ مرحوم ابوى مى‌گويند كه چون مرحوم ابوى وصيت كرده كه من هرچه به نام هركس كردم بايد تقسيم شود، اين هم بايد تقسيم شود؛ در صورتى كه همان طور كه عرض شد، وجه اين انبار با مختصر پول و زحمت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سالۀ بنده جمع‌آورى شده كه در مقابل وجه، به نام بنده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ايشان بنده را داماد كردند، قسمتى هم از اين زمين را قبالۀ زنم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زمين‌هايى كه مرحوم ابوى به اسم بچه‌ها كردند، هيچ‌كدام در دفاتر ايشان ثبت نشده، ولى چون اين زمين پولش از حساب بنده پرداخت شده، همۀ اين نقل و انتقالات زمين در حساب بنده در دفتر ايشان ثبت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رضاى خدا هرچه حكم بفرماييد و توجيه بفرماييد كه چه بايد بكنيم و حق با كيست، قبول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متوفى چيزى را در زمان حيات به كسى در مقابل وجهى منتقل نموده جزء اموال او نمى‌باشد</w:t>
      </w:r>
      <w:r>
        <w:rPr>
          <w:rFonts w:eastAsia="IRNazanin" w:cs="IRNazanin"/>
          <w:color w:val="111111"/>
          <w:sz w:val="28"/>
          <w:szCs w:val="28"/>
          <w:rtl w:val="true"/>
          <w:lang w:bidi="fa-IR"/>
        </w:rPr>
        <w:t>.</w:t>
      </w:r>
    </w:p>
    <w:p>
      <w:pPr>
        <w:pStyle w:val="Heading3"/>
        <w:numPr>
          <w:ilvl w:val="2"/>
          <w:numId w:val="1"/>
        </w:numPr>
        <w:rPr/>
      </w:pPr>
      <w:bookmarkStart w:id="85" w:name="__RefHeading___Toc4238303_2142443653"/>
      <w:bookmarkStart w:id="86" w:name="_Toc28"/>
      <w:bookmarkEnd w:id="85"/>
      <w:r>
        <w:rPr>
          <w:rtl w:val="true"/>
        </w:rPr>
        <w:t>جايز بودن متعلق وصيت</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8619</w:t>
      </w:r>
      <w:r>
        <w:rPr>
          <w:rFonts w:eastAsia="IRNazanin" w:cs="IRNazanin"/>
          <w:color w:val="111111"/>
          <w:sz w:val="28"/>
          <w:szCs w:val="28"/>
          <w:rtl w:val="true"/>
          <w:lang w:bidi="fa-IR"/>
        </w:rPr>
        <w:t xml:space="preserve">] </w:t>
      </w:r>
      <w:r>
        <w:rPr>
          <w:rFonts w:eastAsia="IRNazanin" w:cs="IRNazanin"/>
          <w:color w:val="111111"/>
          <w:sz w:val="28"/>
          <w:szCs w:val="28"/>
          <w:lang w:bidi="fa-IR"/>
        </w:rPr>
        <w:t>4704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عالى‌قدر انقلاب اسلامى، آيت الله العظمى امام خمينى، ارواحنا له الفداء</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متمنى است مسائل ذيل را جواب و به مهر مبارك ممهور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زمان حيات خود سهم الارث بعضى از وراث خود را تخمين زده و بپردازد و بعد در وصيت‌نامه او را از ارث محروم نمايد جايز است يا خير؟</w:t>
      </w:r>
    </w:p>
    <w:p>
      <w:pPr>
        <w:pStyle w:val="BookText"/>
        <w:rPr/>
      </w:pPr>
      <w:r>
        <w:rPr>
          <w:rFonts w:ascii="Amiri" w:hAnsi="Amiri" w:eastAsia="Amiri" w:cs="Amiri"/>
          <w:color w:val="111111"/>
          <w:sz w:val="28"/>
          <w:sz w:val="28"/>
          <w:szCs w:val="28"/>
          <w:rtl w:val="true"/>
          <w:lang w:bidi="ar-SA"/>
        </w:rPr>
        <w:t>بسمه تعالى، وصيت ذكر شده بى‌اثر است و وارث مذكور مثل بقيه ارث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براى غير ورثه وصيت كرد و موصى له آن چيز را دوباره به ورثه بخشيد و برگردانيد آيا بايد على السويه تقسيم شود يا للذكر مثل حظّ الاُنثيين</w:t>
      </w:r>
    </w:p>
    <w:p>
      <w:pPr>
        <w:pStyle w:val="BookText"/>
        <w:rPr/>
      </w:pPr>
      <w:r>
        <w:rPr>
          <w:rFonts w:ascii="IRNazanin" w:hAnsi="IRNazanin" w:eastAsia="IRNazanin"/>
          <w:color w:val="111111"/>
          <w:sz w:val="28"/>
          <w:sz w:val="28"/>
          <w:szCs w:val="28"/>
          <w:rtl w:val="true"/>
          <w:lang w:bidi="fa-IR"/>
        </w:rPr>
        <w:t>بسمه تعالى، اگر به ميت برگردانده حكم بقيۀ تركه را دارد و اگر به ورثه بخشيده تابع نحوۀ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8620</w:t>
      </w:r>
      <w:r>
        <w:rPr>
          <w:rFonts w:eastAsia="IRNazanin" w:cs="IRNazanin"/>
          <w:color w:val="111111"/>
          <w:sz w:val="28"/>
          <w:szCs w:val="28"/>
          <w:rtl w:val="true"/>
          <w:lang w:bidi="fa-IR"/>
        </w:rPr>
        <w:t xml:space="preserve">] </w:t>
      </w:r>
      <w:r>
        <w:rPr>
          <w:rFonts w:eastAsia="IRNazanin" w:cs="IRNazanin"/>
          <w:color w:val="111111"/>
          <w:sz w:val="28"/>
          <w:szCs w:val="28"/>
          <w:lang w:bidi="fa-IR"/>
        </w:rPr>
        <w:t>4705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جناب حجت العظمى، امام امت، آقاى خمينى، دامت بقاؤه، بعد از عرض سلام و احترام، سلامتى وجود آن‌جناب را از درگاه احديت قادر متعال خواستار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هميشه در پناه ايزد تعالى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اين‌جان‌نثار هميشه به دعاگويى مشغول مى‌باشم، عزت و سلامتى وجود مباركتان را از خداوند بزرگ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استدعا و تقاضا دارم، لطف و مرحمت فرموده دستور فرماييد جواب مسأله و سؤال فدوى را مرقوم فرمايند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پدر و مادر، دو پسر و سه دختر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 به پاس احترام مادر، ارث را كه از قبيل اثاثيۀ منزل بوده تقسيم نكرده‌ايم؛ بعد از چندى متجاوز از دو سال، برادرم فوت نمود؛ البته كارمند ارتش بوده و داراى خانه و ماشين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ادارى او استفاده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ارث او و حقوقش، سهم مادرش را نداده‌اند؛ مادر پس از چندى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سال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مادر، سه خواهرم اظهار مى‌دارند كه مادر در زنده بودن، به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سهم و حق و حقوق مادر را آن‌ها نداده‌اند، از ارث پدر و مادر چيزى به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چون در بودن برادرم، پدر فوت كرده، باگفته سه خواهرم كه از قول مادر مى‌گويند، نمى‌دانم چه عملى انجام دهم كه فرداى قيامت براى اين‌جانب مسئوليتى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وصيت به ندادن ارث به وارث نافذ نيست و ارث هر يك از پدر و برادر، و مادر به وارث شرعى آن‌ها كما فرض الله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8621</w:t>
      </w:r>
      <w:r>
        <w:rPr>
          <w:rFonts w:eastAsia="IRNazanin" w:cs="IRNazanin"/>
          <w:color w:val="111111"/>
          <w:sz w:val="28"/>
          <w:szCs w:val="28"/>
          <w:rtl w:val="true"/>
          <w:lang w:bidi="fa-IR"/>
        </w:rPr>
        <w:t xml:space="preserve">] </w:t>
      </w:r>
      <w:r>
        <w:rPr>
          <w:rFonts w:eastAsia="IRNazanin" w:cs="IRNazanin"/>
          <w:color w:val="111111"/>
          <w:sz w:val="28"/>
          <w:szCs w:val="28"/>
          <w:lang w:bidi="fa-IR"/>
        </w:rPr>
        <w:t>4706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الوارف، پس از ابلاغ سلام</w:t>
      </w:r>
    </w:p>
    <w:p>
      <w:pPr>
        <w:pStyle w:val="BookText"/>
        <w:rPr/>
      </w:pPr>
      <w:r>
        <w:rPr>
          <w:rFonts w:ascii="IRNazanin" w:hAnsi="IRNazanin" w:eastAsia="IRNazanin"/>
          <w:color w:val="111111"/>
          <w:sz w:val="28"/>
          <w:sz w:val="28"/>
          <w:szCs w:val="28"/>
          <w:rtl w:val="true"/>
          <w:lang w:bidi="fa-IR"/>
        </w:rPr>
        <w:t>زيدى از دنيا رفته و در وصيت‌نامه‌اش چنين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مهريۀ عيال موصى را از كل تركه ادا نمايند و ربع سهم عيال موصى را از كل تركه از منقول و غير منقول بدهند، مطابق فتواى حضرت آيت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از اين عبارت وصيت‌نامه استظهار مى‌شود اين است كه موصى وصيت خاص كرده و ربع كل مال را بايد به او داد و يا اين‌كه به قرينه انضمامش به فتواى حضرت آيت الله بروجردى، مطابق فتواى ايشان بايد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قيمت هوايى منزل را به او داد؟ ضمناً لازم به تذكر است كه عيال موصى فرزند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ظلّكم الوارف</w:t>
      </w:r>
    </w:p>
    <w:p>
      <w:pPr>
        <w:pStyle w:val="BookText"/>
        <w:rPr/>
      </w:pPr>
      <w:r>
        <w:rPr>
          <w:rFonts w:ascii="Amiri" w:hAnsi="Amiri" w:eastAsia="Amiri" w:cs="Amiri"/>
          <w:color w:val="111111"/>
          <w:sz w:val="28"/>
          <w:sz w:val="28"/>
          <w:szCs w:val="28"/>
          <w:rtl w:val="true"/>
          <w:lang w:bidi="ar-SA"/>
        </w:rPr>
        <w:t>بسمه تعالى، بايد در ربع كه سهم عيال است، مطابق قانون ارث عمل شود و وصيت در اين جهت اثر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8622</w:t>
      </w:r>
      <w:r>
        <w:rPr>
          <w:rFonts w:eastAsia="IRNazanin" w:cs="IRNazanin"/>
          <w:color w:val="111111"/>
          <w:sz w:val="28"/>
          <w:szCs w:val="28"/>
          <w:rtl w:val="true"/>
          <w:lang w:bidi="fa-IR"/>
        </w:rPr>
        <w:t xml:space="preserve">] </w:t>
      </w:r>
      <w:r>
        <w:rPr>
          <w:rFonts w:eastAsia="IRNazanin" w:cs="IRNazanin"/>
          <w:color w:val="111111"/>
          <w:sz w:val="28"/>
          <w:szCs w:val="28"/>
          <w:lang w:bidi="fa-IR"/>
        </w:rPr>
        <w:t>4707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عالى‌قدر حضرت آيت الله العظمى امام خمينى، مدّ ظله العالى، السلام عليكم ورحمة الله وبركاته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وصيت كرده كه بعد از وفات او از ما ترك او مبلغ يك هزار تومان را خرج خودش نمايند، و مبلغ چهارصد تومان به دو دخترش هر يكى دويست تومان بدهند و </w:t>
      </w:r>
    </w:p>
    <w:p>
      <w:pPr>
        <w:pStyle w:val="BookText"/>
        <w:rPr/>
      </w:pPr>
      <w:r>
        <w:rPr>
          <w:rFonts w:ascii="IRNazanin" w:hAnsi="IRNazanin" w:eastAsia="IRNazanin"/>
          <w:color w:val="111111"/>
          <w:sz w:val="28"/>
          <w:sz w:val="28"/>
          <w:szCs w:val="28"/>
          <w:rtl w:val="true"/>
          <w:lang w:bidi="fa-IR"/>
        </w:rPr>
        <w:t>باقى تركه هر چه باشد زوجه‌اش با پسرش بالمناصفه تقسيم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اين وصيت را قبول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سهم خودشان را از دو ثلث اصل مال متصاحب شده‌اند و مبلغ يك هزار تومان را كه براى خودش وصيت كرده بود از ثلث خرج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بقيه ثلث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تمامى بقيه را به زوجه بدهند، علاوه از ثُمنى كه از دو ثلث بوده است و يا از ثلث روى ثُمنيه مى‌گذارند تا به مقدار سهم پسر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نسبت به چهارصد تومان دخترها كه وصيت كرده بود چه مى‌فرماييد؟ آيا چون وصيت را قبول نكرده‌اند و سهم خودشان را هم از دو ثلث اصل تركه برده‌اند نسبت به چهار صد تومان حق ندارند و يا بايد از ثلث او به ايشان هم بدهند؟</w:t>
      </w:r>
    </w:p>
    <w:p>
      <w:pPr>
        <w:pStyle w:val="BookText"/>
        <w:rPr/>
      </w:pPr>
      <w:r>
        <w:rPr>
          <w:rFonts w:ascii="Amiri" w:hAnsi="Amiri" w:eastAsia="Amiri" w:cs="Amiri"/>
          <w:color w:val="111111"/>
          <w:sz w:val="28"/>
          <w:sz w:val="28"/>
          <w:szCs w:val="28"/>
          <w:rtl w:val="true"/>
          <w:lang w:bidi="ar-SA"/>
        </w:rPr>
        <w:t>بسمه تعالى، مبلغى كه وصيت كرده خرج خودش بشود از ثلث تركه خارج مى‌شود و بقيه بين همه ورثه على ما فرض الله تقسيم مى‌شود و وصيت در اين جهت اثر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8623</w:t>
      </w:r>
      <w:r>
        <w:rPr>
          <w:rFonts w:eastAsia="IRNazanin" w:cs="IRNazanin"/>
          <w:color w:val="111111"/>
          <w:sz w:val="28"/>
          <w:szCs w:val="28"/>
          <w:rtl w:val="true"/>
          <w:lang w:bidi="fa-IR"/>
        </w:rPr>
        <w:t xml:space="preserve">]  </w:t>
      </w:r>
      <w:r>
        <w:rPr>
          <w:rFonts w:eastAsia="IRNazanin" w:cs="IRNazanin"/>
          <w:color w:val="111111"/>
          <w:sz w:val="28"/>
          <w:szCs w:val="28"/>
          <w:lang w:bidi="fa-IR"/>
        </w:rPr>
        <w:t>2685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وصيت‌نامه شهيدى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مى‌توانيد از اموال من در راه خدا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مراد از عبارت فوق را بيان فرماييد تا رفع شبهه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حتى الامكان احتياط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8624</w:t>
      </w:r>
      <w:r>
        <w:rPr>
          <w:rFonts w:eastAsia="IRNazanin" w:cs="IRNazanin"/>
          <w:color w:val="111111"/>
          <w:sz w:val="28"/>
          <w:szCs w:val="28"/>
          <w:rtl w:val="true"/>
          <w:lang w:bidi="fa-IR"/>
        </w:rPr>
        <w:t xml:space="preserve">]  </w:t>
      </w:r>
      <w:r>
        <w:rPr>
          <w:rFonts w:eastAsia="IRNazanin" w:cs="IRNazanin"/>
          <w:color w:val="111111"/>
          <w:sz w:val="28"/>
          <w:szCs w:val="28"/>
          <w:lang w:bidi="fa-IR"/>
        </w:rPr>
        <w:t>4692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ثلث مالم را در چه راهى وصيت نمايم، كه خشنودى و رضاى خدا در آن باشد؟</w:t>
      </w:r>
    </w:p>
    <w:p>
      <w:pPr>
        <w:pStyle w:val="BookText"/>
        <w:rPr/>
      </w:pPr>
      <w:r>
        <w:rPr>
          <w:rFonts w:ascii="Amiri" w:hAnsi="Amiri" w:eastAsia="Amiri" w:cs="Amiri"/>
          <w:color w:val="111111"/>
          <w:sz w:val="28"/>
          <w:sz w:val="28"/>
          <w:szCs w:val="28"/>
          <w:rtl w:val="true"/>
          <w:lang w:bidi="ar-SA"/>
        </w:rPr>
        <w:t>بسمه تعالى، مى‌توانيد در مطلق خيرات وصيت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8625</w:t>
      </w:r>
      <w:r>
        <w:rPr>
          <w:rFonts w:eastAsia="IRNazanin" w:cs="IRNazanin"/>
          <w:color w:val="111111"/>
          <w:sz w:val="28"/>
          <w:szCs w:val="28"/>
          <w:rtl w:val="true"/>
          <w:lang w:bidi="fa-IR"/>
        </w:rPr>
        <w:t xml:space="preserve">] </w:t>
      </w:r>
      <w:r>
        <w:rPr>
          <w:rFonts w:eastAsia="IRNazanin" w:cs="IRNazanin"/>
          <w:color w:val="111111"/>
          <w:sz w:val="28"/>
          <w:szCs w:val="28"/>
          <w:lang w:bidi="fa-IR"/>
        </w:rPr>
        <w:t>4708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دام ظله العالى</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مى‌رساند كه در حدود شصت سال قبل، مرحوم پدر اين‌جانب </w:t>
      </w:r>
    </w:p>
    <w:p>
      <w:pPr>
        <w:pStyle w:val="BookText"/>
        <w:rPr/>
      </w:pPr>
      <w:r>
        <w:rPr>
          <w:rFonts w:ascii="IRNazanin" w:hAnsi="IRNazanin" w:eastAsia="IRNazanin"/>
          <w:color w:val="111111"/>
          <w:sz w:val="28"/>
          <w:sz w:val="28"/>
          <w:szCs w:val="28"/>
          <w:rtl w:val="true"/>
          <w:lang w:bidi="fa-IR"/>
        </w:rPr>
        <w:t>زمينى را به مرحوم مادرم واگذار نموده و مبلغ سيصد ريال مادرم را به خود بدهكار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سيصد ريال را، خرج كفن و دفن نموده و نعش آن را از قريۀ بازرجان تفرش به قم حمل و در صحن جديد حضرت معصومه عليهاالسلام دفن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مادرم هم سواد نداشته، نمى‌دانم جريان را او اطلاع داشته يا نه، ولى مرحوم مادرم مى‌گفت اين زمين مال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پانزده روز قبل مادرم مرحوم شده و اين كاغذ از جوف كاغذهايش بيرون آمده و ما تكليف خودمان را در مقابل اين وصيت پدر به مادرم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جنازه مرحوم پدرم را حدود چهل سال قبل در همان قريۀ بازرجان تفرش به 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شرعى اين‌جانب را معلوم فرماييد كه پدر و مادرم از يكديگر رضايت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سلامتى وجود امام عزيز را تا ظهور امام زمان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در مفروض مسأله، شما تكليفى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8626</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انقلاب و بنيان‌گذار جمهورى اسلامى ايران، امام خمينى</w:t>
      </w:r>
    </w:p>
    <w:p>
      <w:pPr>
        <w:pStyle w:val="BookText"/>
        <w:rPr/>
      </w:pPr>
      <w:r>
        <w:rPr>
          <w:rFonts w:ascii="IRNazanin" w:hAnsi="IRNazanin" w:eastAsia="IRNazanin"/>
          <w:color w:val="111111"/>
          <w:sz w:val="28"/>
          <w:sz w:val="28"/>
          <w:szCs w:val="28"/>
          <w:rtl w:val="true"/>
          <w:lang w:bidi="fa-IR"/>
        </w:rPr>
        <w:t xml:space="preserve">اين‌جانب مادرى داشتم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وصيت كرده بودند بعد از فوت، ايشان را در بهشت زهرا دفن كنند؛ ولى مادر اين‌جانب در منزل برادرم در ورامين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مى‌كنند كه برادرم و اقوام، بدون اطلاع اين‌جانب جنازۀ مادرم را به قم برده و دفن مى‌كنند؛ حالا وصيت‌نامه در دست ما مانده و نمى‌دانيم چه‌كار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مبارك تمنا داريم راهنمايى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مخارجى كه براى دفن و كفن و حمل به قم شده، از اموال خودشان مى‌توانيم برداشت كنيم يا نه؟</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اموالى كه متوفى دارند، مى‌توان در امور خيريه يا خريد نماز و روزه به مصرف رساند يا خير؟</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از دفن مدتى گذشته و بدن تغيير كرده، عمل به وصيت </w:t>
      </w:r>
    </w:p>
    <w:p>
      <w:pPr>
        <w:pStyle w:val="BookText"/>
        <w:rPr/>
      </w:pPr>
      <w:r>
        <w:rPr>
          <w:rFonts w:ascii="IRNazanin" w:hAnsi="IRNazanin" w:eastAsia="IRNazanin"/>
          <w:color w:val="111111"/>
          <w:sz w:val="28"/>
          <w:sz w:val="28"/>
          <w:szCs w:val="28"/>
          <w:rtl w:val="true"/>
          <w:lang w:bidi="fa-IR"/>
        </w:rPr>
        <w:t>مورد ندارد و مصارفى كه براى حمل جنازه بر خلاف وصيت ميت پرداخته شد، نمى‌توانند از تركۀ ميت بردارند و نسبت به اموال، اگر وصيت نكرده اختيار آن با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8627</w:t>
      </w:r>
      <w:r>
        <w:rPr>
          <w:rFonts w:eastAsia="IRNazanin" w:cs="IRNazanin"/>
          <w:color w:val="111111"/>
          <w:sz w:val="28"/>
          <w:szCs w:val="28"/>
          <w:rtl w:val="true"/>
          <w:lang w:bidi="fa-IR"/>
        </w:rPr>
        <w:t xml:space="preserve">] </w:t>
      </w:r>
      <w:r>
        <w:rPr>
          <w:rFonts w:eastAsia="IRNazanin" w:cs="IRNazanin"/>
          <w:color w:val="111111"/>
          <w:sz w:val="28"/>
          <w:szCs w:val="28"/>
          <w:lang w:bidi="fa-IR"/>
        </w:rPr>
        <w:t>4710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فرزندى وصيت كند كه او را در جاى مخصوصى دفن نمايند؛ آيا پدر و مادر مى‌توانند به اين وصيت عمل نكنند و او را در جاى ديگر دفن نمايند؟</w:t>
      </w:r>
    </w:p>
    <w:p>
      <w:pPr>
        <w:pStyle w:val="BookText"/>
        <w:rPr/>
      </w:pPr>
      <w:r>
        <w:rPr>
          <w:rFonts w:ascii="Amiri" w:hAnsi="Amiri" w:eastAsia="Amiri" w:cs="Amiri"/>
          <w:color w:val="111111"/>
          <w:sz w:val="28"/>
          <w:sz w:val="28"/>
          <w:szCs w:val="28"/>
          <w:rtl w:val="true"/>
          <w:lang w:bidi="ar-SA"/>
        </w:rPr>
        <w:t>بسمه تعالى، بايد به وصيت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زن به سر و صورت و دست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شهوت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زنان به دست و صورت مردانى كه در تلويزيون ظاهر مى‌شوند، بدون شهوت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مردان به صورت و دست زنانى كه در تلويزيون ظاهر مى‌شوند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از منافع و درآمد خود پولى را به عنوان قرض مى‌دهد و خانه‌اى را براى نشستن رهن مى‌كند و سر سال خمس او مى‌رسد؛ آيا اين پولى را كه قرض داده، بايد خمسش را بدهد يا خير؟</w:t>
      </w:r>
    </w:p>
    <w:p>
      <w:pPr>
        <w:pStyle w:val="BookText"/>
        <w:rPr/>
      </w:pPr>
      <w:r>
        <w:rPr>
          <w:rFonts w:ascii="Amiri" w:hAnsi="Amiri" w:eastAsia="Amiri" w:cs="Amiri"/>
          <w:color w:val="111111"/>
          <w:sz w:val="28"/>
          <w:sz w:val="28"/>
          <w:szCs w:val="28"/>
          <w:rtl w:val="true"/>
          <w:lang w:bidi="ar-SA"/>
        </w:rPr>
        <w:t>بسمه تعالى، هر وقت وصول كرد، خمس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8628</w:t>
      </w:r>
      <w:r>
        <w:rPr>
          <w:rFonts w:eastAsia="IRNazanin" w:cs="IRNazanin"/>
          <w:color w:val="111111"/>
          <w:sz w:val="28"/>
          <w:szCs w:val="28"/>
          <w:rtl w:val="true"/>
          <w:lang w:bidi="fa-IR"/>
        </w:rPr>
        <w:t xml:space="preserve">] </w:t>
      </w:r>
      <w:r>
        <w:rPr>
          <w:rFonts w:eastAsia="IRNazanin" w:cs="IRNazanin"/>
          <w:color w:val="111111"/>
          <w:sz w:val="28"/>
          <w:szCs w:val="28"/>
          <w:lang w:bidi="fa-IR"/>
        </w:rPr>
        <w:t>4711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عالى‌قدر و رهبر انقلاب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وصيت‌نامه به اين عنوان نوشته شود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اين‌جانب وصيت خود را به شرح زير براى ورثه‌ام مى‌نويسم كه به عنوان سند </w:t>
      </w:r>
    </w:p>
    <w:p>
      <w:pPr>
        <w:pStyle w:val="BookText"/>
        <w:rPr/>
      </w:pPr>
      <w:r>
        <w:rPr>
          <w:rFonts w:ascii="IRNazanin" w:hAnsi="IRNazanin" w:eastAsia="IRNazanin"/>
          <w:color w:val="111111"/>
          <w:sz w:val="28"/>
          <w:sz w:val="28"/>
          <w:szCs w:val="28"/>
          <w:rtl w:val="true"/>
          <w:lang w:bidi="fa-IR"/>
        </w:rPr>
        <w:t>رسمى در بين فرزندانم حكمفرما باشد و هر كدام خلاف اين رفتار نمايند مسئول خدا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اصلاحات ارضى در زمان انقلاب در شهر سنقر آتش زده بودند و هر جا مراجعه كردم موفق نشدم به طور رسمى اموال را به نام فرزندان مورد نظر ثبت نمايم، لذا بدين وسيله از تمام مراجع ذى‌صلاح تقاضا دارم اين وصيت‌نامه را به عنوان سند ثبتى قبول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كه تا حد توانايى براى تحصيل ايشان مضايقه نكرده‌ام و صاحب حقوق هم شده است و سهم او را از قريه جوبكبود معلوم كرده‌ام و ديگر هيچ نوع حقى از اموال منقول وغير منقول كه از اين‌جانب جا بماند،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چون چندين بار خانه و زندگى برايش درست كردم و از بين برده، مجبور شدم از مزرعه بيگلر آباد به اسم فرزندان نام برده صلح نموده كه نتواند آن را بفروشد؛ لذا ايشان از اموال كه به نام من است هيچ حقى ندارند وهر چه اموال منقول و غير منقول به نام من بوده باشد متعلق به بچه‌هاى زوجه‌ام است و زوجه‌ام هم حق خودش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هبه است يا وصيت؟ در صورت وصيت بودن چه حكم را دارا است؟</w:t>
      </w:r>
    </w:p>
    <w:p>
      <w:pPr>
        <w:pStyle w:val="BookText"/>
        <w:rPr/>
      </w:pPr>
      <w:r>
        <w:rPr>
          <w:rFonts w:ascii="IRNazanin" w:hAnsi="IRNazanin" w:eastAsia="IRNazanin"/>
          <w:color w:val="111111"/>
          <w:sz w:val="28"/>
          <w:sz w:val="28"/>
          <w:szCs w:val="28"/>
          <w:rtl w:val="true"/>
          <w:lang w:bidi="fa-IR"/>
        </w:rPr>
        <w:t>بسمه تعالى، آنچه را در حيات خود صلح نموده، ملك مصالح لهم شده است و وصيت او نسبت به اين‌كه بعض ورثه ارث نبرند باطل است و تركه او به همه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8629</w:t>
      </w:r>
      <w:r>
        <w:rPr>
          <w:rFonts w:eastAsia="IRNazanin" w:cs="IRNazanin"/>
          <w:color w:val="111111"/>
          <w:sz w:val="28"/>
          <w:szCs w:val="28"/>
          <w:rtl w:val="true"/>
          <w:lang w:bidi="fa-IR"/>
        </w:rPr>
        <w:t xml:space="preserve">]  </w:t>
      </w:r>
      <w:r>
        <w:rPr>
          <w:rFonts w:eastAsia="IRNazanin" w:cs="IRNazanin"/>
          <w:color w:val="111111"/>
          <w:sz w:val="28"/>
          <w:szCs w:val="28"/>
          <w:lang w:bidi="fa-IR"/>
        </w:rPr>
        <w:t>3663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مردنم ارث دخترم را مطابق پسرم بدهيد؛ اين وصيت صحيح است به نحوى كه از ثلث برداشته شود، يا اصلاً وصيت صحيح نيست؟</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8630</w:t>
      </w:r>
      <w:r>
        <w:rPr>
          <w:rFonts w:eastAsia="IRNazanin" w:cs="IRNazanin"/>
          <w:color w:val="111111"/>
          <w:sz w:val="28"/>
          <w:szCs w:val="28"/>
          <w:rtl w:val="true"/>
          <w:lang w:bidi="fa-IR"/>
        </w:rPr>
        <w:t xml:space="preserve">]  </w:t>
      </w:r>
      <w:r>
        <w:rPr>
          <w:rFonts w:eastAsia="IRNazanin" w:cs="IRNazanin"/>
          <w:color w:val="111111"/>
          <w:sz w:val="28"/>
          <w:szCs w:val="28"/>
          <w:lang w:bidi="fa-IR"/>
        </w:rPr>
        <w:t>6836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زمان حيات خود مقدارى از زمين مزروعى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مالك عين</w:t>
      </w:r>
    </w:p>
    <w:p>
      <w:pPr>
        <w:pStyle w:val="BookText"/>
        <w:rPr/>
      </w:pPr>
      <w:r>
        <w:rPr>
          <w:rFonts w:ascii="IRNazanin" w:hAnsi="IRNazanin" w:eastAsia="IRNazanin"/>
          <w:color w:val="111111"/>
          <w:sz w:val="28"/>
          <w:sz w:val="28"/>
          <w:szCs w:val="28"/>
          <w:rtl w:val="true"/>
          <w:lang w:bidi="fa-IR"/>
        </w:rPr>
        <w:t>و چه مالك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بزرگ خود بدهد و وصيت كند كه بعد از مرگش از آن زمين چيزى به آن پسر ندهند، آيا اين وصيت نافذ است؟</w:t>
      </w:r>
    </w:p>
    <w:p>
      <w:pPr>
        <w:pStyle w:val="BookText"/>
        <w:rPr/>
      </w:pPr>
      <w:r>
        <w:rPr>
          <w:rFonts w:ascii="Amiri" w:hAnsi="Amiri" w:eastAsia="Amiri" w:cs="Amiri"/>
          <w:color w:val="111111"/>
          <w:sz w:val="28"/>
          <w:sz w:val="28"/>
          <w:szCs w:val="28"/>
          <w:rtl w:val="true"/>
          <w:lang w:bidi="ar-SA"/>
        </w:rPr>
        <w:t>بسمه تعالى، اين وصيت كه به معناى منع وارث است از سهمش، نافذ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8631</w:t>
      </w:r>
      <w:r>
        <w:rPr>
          <w:rFonts w:eastAsia="IRNazanin" w:cs="IRNazanin"/>
          <w:color w:val="111111"/>
          <w:sz w:val="28"/>
          <w:szCs w:val="28"/>
          <w:rtl w:val="true"/>
          <w:lang w:bidi="fa-IR"/>
        </w:rPr>
        <w:t xml:space="preserve">] </w:t>
      </w:r>
      <w:r>
        <w:rPr>
          <w:rFonts w:eastAsia="IRNazanin" w:cs="IRNazanin"/>
          <w:color w:val="111111"/>
          <w:sz w:val="28"/>
          <w:szCs w:val="28"/>
          <w:lang w:bidi="fa-IR"/>
        </w:rPr>
        <w:t>4712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عالى‌قدر معظم، حضرت آيت الله امام خمينى، دام ظله العالى،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احترام به عرض مبارك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داراى سه پسر و سه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پسرهايم به افتخار شهادت نايل گرديد و خدا را شكر مى‌كنم، اما يكى ديگر از پسرهايم انتظار آن را داشتم كه ايشان هم مؤمن و معتقد به دين اسلام و به ولايت فقيه و قانون جمهورى اسلامى مى‌شد، ولى متأسفانه هرچه نصيحت و تقاضا كردم؛ به هيچ وجه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جواب منفى داده، بر اثر معاشرت با رفقاى گمراه، گمراه شده است از هر راهى آمدم، حتى با تشويق و نصايح كه لااقل نماز بخواند، حاضر نشد و قلبم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آمدن خانۀ خودم مانع شدم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من قريب دو سال است مريض و فلج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 هر مسلمان، وصيت كردن، جزو واجبات است ولى اين پسرم من را ناراضى كرده و به قلبم آتش زده، حاضر نيستم بعد از فوت من، دينارى از ماتركم را به ارث برده، با رفقايش هزينۀ نامشروع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مالى كه انسان به دست بياورد، طبق آيۀ قرآن‌كه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انصاف و از عقل دور نيست، ورثه ارث را هزينۀ نامشروع نموده و پدر در قيامت مسئول عمل ايشان باشد؟ مسئوليت پدر براى خودش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ماترك اين‌جانب كه ارث پدرى است، مقدارى زمين است كه اشكالات قانونى ثبتى دارد، به علاوه با قانون </w:t>
      </w:r>
    </w:p>
    <w:p>
      <w:pPr>
        <w:pStyle w:val="BookText"/>
        <w:rPr/>
      </w:pPr>
      <w:r>
        <w:rPr>
          <w:rFonts w:ascii="IRNazanin" w:hAnsi="IRNazanin" w:eastAsia="IRNazanin"/>
          <w:color w:val="111111"/>
          <w:sz w:val="28"/>
          <w:sz w:val="28"/>
          <w:szCs w:val="28"/>
          <w:rtl w:val="true"/>
          <w:lang w:bidi="fa-IR"/>
        </w:rPr>
        <w:t>جمهورى اسلامى وفق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ثبتى ماترك خود را ثبتى انجام داده و پسرم را از ماترك خود بى‌بهره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خودم افليج و خانه‌نشين و توان حركت ندارم و كسى را ندارم كه كمك نمايد در تهران وصيت رسمى نوشتم و اسم پسرم را جزو اولاد خود ننوشته و بقيۀ ورثۀ خود را ذكر كرده‌ام كه ماتركم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آن به پيوست تقديم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مى‌فهمم، اين هم قانونى نيست؛ و بعد از فوت من، مى‌تواند وراثت خود را ثابت كرده و شريك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مقام محترم استدعاى عاجزانه دارم، حكمى با اقرار خودم عنايت فرموده تا بتوانم پسرم را از ارث بى‌بهره نمايم اگر چنين عملى انجام نشود؛ هر عملى غير مشروع انجام مى‌دهد، اين‌جانب در قيامت مسئول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نامۀ شريف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نامه‌اى توسط دفتر نخست‌وزيرى تقديم شده و به پاسخ آن نايل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مبارك مطاع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شخص نمى‌تواند وارث شرعى را با وصيت، از ارث محروم نمايد، ولى مى‌تواند با انتقال دارايى خود در حال حيات به ديگرى، زمينه‌ى ارث را از بين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نظر دارد كه وصيت نمايد مبلغ پنجاه هزار تومان جهت حق دفن در صحن مقدس امام رضا عليه‌السلام به آستان قدس تعلق گيرد؛ آيا دفن در صحن مقدس بهتر است، يا اين‌كه اين مبلغ را در امور دامادى سادات مصرف نمايد و محل دفن را در گورستان عمومى قرار دهد؟</w:t>
      </w:r>
    </w:p>
    <w:p>
      <w:pPr>
        <w:pStyle w:val="BookText"/>
        <w:rPr/>
      </w:pPr>
      <w:r>
        <w:rPr>
          <w:rFonts w:ascii="Amiri" w:hAnsi="Amiri" w:eastAsia="Amiri" w:cs="Amiri"/>
          <w:color w:val="111111"/>
          <w:sz w:val="28"/>
          <w:sz w:val="28"/>
          <w:szCs w:val="28"/>
          <w:rtl w:val="true"/>
          <w:lang w:bidi="ar-SA"/>
        </w:rPr>
        <w:t>استدعا دارم نظر مبارك امام را مرقوم فرماييد</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اختيار با خود شخص است و فضيلت دفن در جوار حضرت رضا عليه‌السلام روشن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8633</w:t>
      </w:r>
      <w:r>
        <w:rPr>
          <w:rFonts w:eastAsia="IRNazanin" w:cs="IRNazanin"/>
          <w:color w:val="111111"/>
          <w:sz w:val="28"/>
          <w:szCs w:val="28"/>
          <w:rtl w:val="true"/>
          <w:lang w:bidi="fa-IR"/>
        </w:rPr>
        <w:t xml:space="preserve">] </w:t>
      </w:r>
      <w:r>
        <w:rPr>
          <w:rFonts w:eastAsia="IRNazanin" w:cs="IRNazanin"/>
          <w:color w:val="111111"/>
          <w:sz w:val="28"/>
          <w:szCs w:val="28"/>
          <w:lang w:bidi="fa-IR"/>
        </w:rPr>
        <w:t>4713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شخصى چند تا دختر دارد و چند تا هم پسر دارد، آيا مى‌تواند دارايى و ملك خود را براى پسران خود هبه كند يعنى ببخشد و دختران را حق ندهد؟ ايشان در حيات خود كه هنوز مريض هم نشده اين طور وصيت كرده جايز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زمان حيات خود مال را به يكى از فرزندان هبه كند و تحت قبض او در آورد در صورتى كه اين عمل موجب برانگيخته شدن بغض و عداوت بين ورثه نشود اشكال ندارد و موهوب له مالك مال مى‌شود و ساير ورثه پس از فوت شخص در آن مال حقى ندارند ولى اگر وصيت كند كه پس از فوت او تركه مختص به پسران باشد و دختران در آن حق نداشته باشد اين وصيت باطل و بى‌اثر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8634</w:t>
      </w:r>
      <w:r>
        <w:rPr>
          <w:rFonts w:eastAsia="IRNazanin" w:cs="IRNazanin"/>
          <w:color w:val="111111"/>
          <w:sz w:val="28"/>
          <w:szCs w:val="28"/>
          <w:rtl w:val="true"/>
          <w:lang w:bidi="fa-IR"/>
        </w:rPr>
        <w:t xml:space="preserve">] </w:t>
      </w:r>
      <w:r>
        <w:rPr>
          <w:rFonts w:eastAsia="IRNazanin" w:cs="IRNazanin"/>
          <w:color w:val="111111"/>
          <w:sz w:val="28"/>
          <w:szCs w:val="28"/>
          <w:lang w:bidi="fa-IR"/>
        </w:rPr>
        <w:t>4714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محترم حضرت آيت الله العظمى امام خمينى، دامت بركاته، با عرض سلام و آرزوى طول عمر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حضرت‌عالى از پروردگار متعال، خواهشمند است نظر مبارك را در اين مسأله كه عنوان مى‌شود اعلام فرماييد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شهرستان صومعه‌سرا انجمنى است به نام انجمن اسلامى شهيد مطهرى كه عده‌اى از جوانان در آن عضويت داشته و فعاليت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شهر قبرستانى است قديمى با يك بقعۀ متبرك و مسجد كه نماز جمعه هم در آن‌جا برگزار مى‌گردد؛ شهردارى دفن مردگان را در اين قبرستان ممنوع اعلام كرده است؛ جوانى وصيت </w:t>
      </w:r>
    </w:p>
    <w:p>
      <w:pPr>
        <w:pStyle w:val="BookText"/>
        <w:rPr/>
      </w:pPr>
      <w:r>
        <w:rPr>
          <w:rFonts w:ascii="IRNazanin" w:hAnsi="IRNazanin" w:eastAsia="IRNazanin"/>
          <w:color w:val="111111"/>
          <w:sz w:val="28"/>
          <w:sz w:val="28"/>
          <w:szCs w:val="28"/>
          <w:rtl w:val="true"/>
          <w:lang w:bidi="fa-IR"/>
        </w:rPr>
        <w:t>نموده بود كه اگر شهيد شوم مرا در اين قبرستان دفن نماييد؛ اما پدر و مادر شهيد مى‌گويند كه ما به فرزندمان گفتيم كه اگر شهيد شوى على رغم وصيت نوشته شده، تو را در گورستان عمومى شهر كه در خارج از شهر است دفن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 و شنود، جوان نه نوشته‌اى از خود به جاى گذاشته و نه به كسى هم چيزى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كه چند نفر از اعضاى انجمن اسلامى شهيد مطهرى فوق الذكر كه شهيد شده‌اند را در قبرستان داخل شهر كه ممنوع اعلام شده است دفن نموده‌اند و نمى‌گذارند كه ديگر شهدا را كه عضو آن انجمن نيستند در آن‌جا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شهيد، وصيت نامۀ او را عمل ننموده‌اند و شهيد خود را در گورستان عمومى خارج از شهر دفن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عدم اجراى وصيت‌نامه شهيد مذكور اشكالى داشته يا خير؟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 فرض اين‌كه دفن در گورستان مورد وصيت ممنوع بوده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8635</w:t>
      </w:r>
      <w:r>
        <w:rPr>
          <w:rFonts w:eastAsia="IRNazanin" w:cs="IRNazanin"/>
          <w:color w:val="111111"/>
          <w:sz w:val="28"/>
          <w:szCs w:val="28"/>
          <w:rtl w:val="true"/>
          <w:lang w:bidi="fa-IR"/>
        </w:rPr>
        <w:t xml:space="preserve">] </w:t>
      </w:r>
      <w:r>
        <w:rPr>
          <w:rFonts w:eastAsia="IRNazanin" w:cs="IRNazanin"/>
          <w:color w:val="111111"/>
          <w:sz w:val="28"/>
          <w:szCs w:val="28"/>
          <w:lang w:bidi="fa-IR"/>
        </w:rPr>
        <w:t>4715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و بنيان‌گذار جمهورى اسلامى ايران، مدّ ظله العالى، توقيراً از حضور آن قائد بزرگ استفتا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اين‌جانب كه در بسيج مستضعفان بوده و در جبهه زخمى مى‌شود، به بيمارستان تهران منتقل و سپس شهيد مى‌شود و بدون اطلاع ما، در بهشت زهرا مدفون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وصيت آن شهيد كه خواسته است در مسجد سليمان، كنار قبر مادرمان مدفون شود، تكليف شرعى ما را بيان فرماييد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وصيت ثابت باشد و بدن طورى نباشد كه موجب هتك باشد، بايد به موجب وصيت عمل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8636</w:t>
      </w:r>
      <w:r>
        <w:rPr>
          <w:rFonts w:eastAsia="IRNazanin" w:cs="IRNazanin"/>
          <w:color w:val="111111"/>
          <w:sz w:val="28"/>
          <w:szCs w:val="28"/>
          <w:rtl w:val="true"/>
          <w:lang w:bidi="fa-IR"/>
        </w:rPr>
        <w:t xml:space="preserve">] </w:t>
      </w:r>
      <w:r>
        <w:rPr>
          <w:rFonts w:eastAsia="IRNazanin" w:cs="IRNazanin"/>
          <w:color w:val="111111"/>
          <w:sz w:val="28"/>
          <w:szCs w:val="28"/>
          <w:lang w:bidi="fa-IR"/>
        </w:rPr>
        <w:t>4716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مبارك حضرت آيت الله العظمى امام خمينى، دامت بركاته، رهبر كبير انقلاب اسلامى</w:t>
      </w:r>
    </w:p>
    <w:p>
      <w:pPr>
        <w:pStyle w:val="BookText"/>
        <w:rPr/>
      </w:pPr>
      <w:r>
        <w:rPr>
          <w:rFonts w:ascii="IRNazanin" w:hAnsi="IRNazanin" w:eastAsia="IRNazanin"/>
          <w:color w:val="111111"/>
          <w:sz w:val="28"/>
          <w:sz w:val="28"/>
          <w:szCs w:val="28"/>
          <w:rtl w:val="true"/>
          <w:lang w:bidi="fa-IR"/>
        </w:rPr>
        <w:t xml:space="preserve">پدر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سال پيش فوت و قبل از فوت، وصيت نموده است كه جسدش به امانت سپرده شود تا در موقع مناسب جهت تدفين، به كربلاى معلاّ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به علت عدم اجازۀ مقامات دولتى و مناسب نبودن اوضاع سياسى و ديگر مشكلات، جسد ميت به كربلا حمل نگرديده و در موطن خودش به امانت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عاجزانه استدعا دارم فتواى آن بزرگوار در مورد دفن ميت در موطن خودش و يا حمل جسد در زمان مناسب به كربلا شرف صدور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آيا امكان دارد كه ميت در موطنش به خاك سپرده شود و هزينۀ دفن وى در كربلا به يكى از سازمان‌هاى خيريه كه آن بزرگوار تعيين مى‌فرمايند داده شود؟</w:t>
      </w:r>
    </w:p>
    <w:p>
      <w:pPr>
        <w:pStyle w:val="BookText"/>
        <w:rPr/>
      </w:pPr>
      <w:r>
        <w:rPr>
          <w:rFonts w:ascii="IRNazanin" w:hAnsi="IRNazanin" w:eastAsia="IRNazanin"/>
          <w:color w:val="111111"/>
          <w:sz w:val="28"/>
          <w:sz w:val="28"/>
          <w:szCs w:val="28"/>
          <w:rtl w:val="true"/>
          <w:lang w:bidi="fa-IR"/>
        </w:rPr>
        <w:t>با آرزوى طول عمر براى آن حضرت و پيروزى اسلام و مسلمين</w:t>
      </w:r>
    </w:p>
    <w:p>
      <w:pPr>
        <w:pStyle w:val="BookText"/>
        <w:rPr/>
      </w:pPr>
      <w:r>
        <w:rPr>
          <w:rFonts w:ascii="Amiri" w:hAnsi="Amiri" w:eastAsia="Amiri" w:cs="Amiri"/>
          <w:color w:val="111111"/>
          <w:sz w:val="28"/>
          <w:sz w:val="28"/>
          <w:szCs w:val="28"/>
          <w:rtl w:val="true"/>
          <w:lang w:bidi="ar-SA"/>
        </w:rPr>
        <w:t>بسمه تعالى، بايد ميت را دفن كنند و با فرض اين‌كه فعلاً نمى‌توانند به كربلا ببرند، در همان محل خودش دفن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8637</w:t>
      </w:r>
      <w:r>
        <w:rPr>
          <w:rFonts w:eastAsia="IRNazanin" w:cs="IRNazanin"/>
          <w:color w:val="111111"/>
          <w:sz w:val="28"/>
          <w:szCs w:val="28"/>
          <w:rtl w:val="true"/>
          <w:lang w:bidi="fa-IR"/>
        </w:rPr>
        <w:t xml:space="preserve">]  </w:t>
      </w:r>
      <w:r>
        <w:rPr>
          <w:rFonts w:eastAsia="IRNazanin" w:cs="IRNazanin"/>
          <w:color w:val="111111"/>
          <w:sz w:val="28"/>
          <w:szCs w:val="28"/>
          <w:lang w:bidi="fa-IR"/>
        </w:rPr>
        <w:t>3372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شهدايى كه وصيت مى‌كنند كه مثلاً ما را در جبهه به خاك بسپاريد، آيا عمل به اين وصيت واجب است يا نه؟ و چنانچه او را در محلش دفن نمودند، اكنون وظيفه چيست؟</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وصيت مزبور ثابت باشد، عمل بر طبق آن لازم است و نبش اگر بعد از متلاشى شدن بدن باشد و يا آن‌كه موجب هتك شود جايز نيست</w:t>
      </w:r>
      <w:r>
        <w:rPr>
          <w:rFonts w:eastAsia="IRNazanin" w:cs="IRNazanin"/>
          <w:color w:val="111111"/>
          <w:sz w:val="28"/>
          <w:szCs w:val="28"/>
          <w:rtl w:val="true"/>
          <w:lang w:bidi="fa-IR"/>
        </w:rPr>
        <w:t xml:space="preserve">. </w:t>
      </w:r>
      <w:bookmarkStart w:id="87" w:name="pg15259_193613"/>
    </w:p>
    <w:p>
      <w:pPr>
        <w:pStyle w:val="Heading3"/>
        <w:numPr>
          <w:ilvl w:val="2"/>
          <w:numId w:val="1"/>
        </w:numPr>
        <w:rPr/>
      </w:pPr>
      <w:bookmarkStart w:id="88" w:name="__RefHeading___Toc4238305_2142443653"/>
      <w:bookmarkStart w:id="89" w:name="_Toc29"/>
      <w:bookmarkEnd w:id="87"/>
      <w:bookmarkEnd w:id="88"/>
      <w:r>
        <w:rPr>
          <w:rtl w:val="true"/>
        </w:rPr>
        <w:t>وصيت در امور مالى و غيره و شرط نفوذ آن و محاسبۀ ثلث</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8638</w:t>
      </w:r>
      <w:r>
        <w:rPr>
          <w:rFonts w:eastAsia="IRNazanin" w:cs="IRNazanin"/>
          <w:color w:val="111111"/>
          <w:sz w:val="28"/>
          <w:szCs w:val="28"/>
          <w:rtl w:val="true"/>
          <w:lang w:bidi="fa-IR"/>
        </w:rPr>
        <w:t xml:space="preserve">] </w:t>
      </w:r>
      <w:r>
        <w:rPr>
          <w:rFonts w:eastAsia="IRNazanin" w:cs="IRNazanin"/>
          <w:color w:val="111111"/>
          <w:sz w:val="28"/>
          <w:szCs w:val="28"/>
          <w:lang w:bidi="fa-IR"/>
        </w:rPr>
        <w:t>4717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اين‌جانبان ورثۀ كسى هستيم كه در مهرماه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در وصيت‌نامۀ عادى آن مرحوم ذكر شده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پنجاه هزار تومان براى نماز و روزه و امور خيريه پرداخت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ده هزار تومان ردّ مظالم با مشورت مجتهد ذى‌صلاح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دو مورد نماز و روزه و امور خيريه از هم تفكيك نشده، خواهشمنديم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چون آن مرحوم در موقع فوت پول نقد نداشته است از آن سال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سه سال نماز و روزه در اصفهان با نظر عالم محلّ خريده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پول كرايۀ خانه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يك قطعه ملك در حدود كمى بيش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املاك آن مرحوم به فروش رسيده است كه نصف پول آن موجود و نصف ديگر به صورت چك مى‌باشد، خواهشمنديم با توجّه به مراتب فوق اين‌جانبان را در اداى وصيت‌نامه، راهنمايى فرماييد؟</w:t>
      </w:r>
    </w:p>
    <w:p>
      <w:pPr>
        <w:pStyle w:val="BookText"/>
        <w:rPr/>
      </w:pPr>
      <w:r>
        <w:rPr>
          <w:rFonts w:ascii="IRNazanin" w:hAnsi="IRNazanin" w:eastAsia="IRNazanin"/>
          <w:color w:val="111111"/>
          <w:sz w:val="28"/>
          <w:sz w:val="28"/>
          <w:szCs w:val="28"/>
          <w:rtl w:val="true"/>
          <w:lang w:bidi="fa-IR"/>
        </w:rPr>
        <w:t>بسمه تعالى، وصيّت در ثلث تركۀ ميت نافذ است، و پس از دادن مقدار واجب از نماز و روزه بقيّه بايد در امور خيريّه مصرف شود، و اگر مقدار واجب معلوم نيست هر مقدار در نماز و روزه و خيرات صرف كنند مانع ندارد، و اگر بدانند مظالم به عهدۀ او است بايد ادا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8639</w:t>
      </w:r>
      <w:r>
        <w:rPr>
          <w:rFonts w:eastAsia="IRNazanin" w:cs="IRNazanin"/>
          <w:color w:val="111111"/>
          <w:sz w:val="28"/>
          <w:szCs w:val="28"/>
          <w:rtl w:val="true"/>
          <w:lang w:bidi="fa-IR"/>
        </w:rPr>
        <w:t xml:space="preserve">] </w:t>
      </w:r>
      <w:r>
        <w:rPr>
          <w:rFonts w:eastAsia="IRNazanin" w:cs="IRNazanin"/>
          <w:color w:val="111111"/>
          <w:sz w:val="28"/>
          <w:szCs w:val="28"/>
          <w:lang w:bidi="fa-IR"/>
        </w:rPr>
        <w:t>4718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حوزۀ استفتائات حضرت امام خمينى، مدّ ظله العالى</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ابلاغ سلام، فردى كه چند ماه قبل در جبهه به شهادت رسيد، در متن </w:t>
      </w:r>
    </w:p>
    <w:p>
      <w:pPr>
        <w:pStyle w:val="BookText"/>
        <w:rPr/>
      </w:pPr>
      <w:r>
        <w:rPr>
          <w:rFonts w:ascii="IRNazanin" w:hAnsi="IRNazanin" w:eastAsia="IRNazanin"/>
          <w:color w:val="111111"/>
          <w:sz w:val="28"/>
          <w:sz w:val="28"/>
          <w:szCs w:val="28"/>
          <w:rtl w:val="true"/>
          <w:lang w:bidi="fa-IR"/>
        </w:rPr>
        <w:t>وصيت‌نامه ميزان بدهى و حقوق مربوط به همسر و پدر خود را مشخص نموده كه چندى است اختلافى در اين رابطه ايجاد شده و همسر شهيد كه فرزندى داشته و قبل از شهادت شوهرش فوت نموده، صرف نظر از آنچه در وصيت‌نامه قيد شده، به پدر شوهر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همسرم و مبلغ ده هزار تومان پول دستى هم كه قبلاً به او داده بودم و همچنين مهريه‌ام را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اين مشكل، پدر شهيد خواستار عرض استفتا به محضر حضرت امام شد، كه آيا آنچه در وصيت‌نامه آمده ملاك و صحيح است و يا آنچه همسر شهيد مطالبه مى‌كند؟</w:t>
      </w:r>
    </w:p>
    <w:p>
      <w:pPr>
        <w:pStyle w:val="BookText"/>
        <w:rPr/>
      </w:pPr>
      <w:r>
        <w:rPr>
          <w:rFonts w:ascii="IRNazanin" w:hAnsi="IRNazanin" w:eastAsia="IRNazanin"/>
          <w:color w:val="111111"/>
          <w:sz w:val="28"/>
          <w:sz w:val="28"/>
          <w:szCs w:val="28"/>
          <w:rtl w:val="true"/>
          <w:lang w:bidi="fa-IR"/>
        </w:rPr>
        <w:t>بسمه تعالى، از تمام دارايى شهيد تمام بدهى وى كه از آن جمله مهريۀ زوجه است برداشت و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باقيمانده ثلث بر حسب وصيت مصرف مى‌شود و شهيد اگر در زمان شهادت فرزند نداشته زوجه وى از يك چهارم باقيمانده تركه ارث مى‌برد و بقيه به پدر شهيد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8640</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همسر اين‌جانب فوت كرده، قبل از فوتش كه بيمار بود با هم صحبت مى‌كرديم زبانى به من وصيت كرد كه مبلغ بيست هزار تومان مى‌دهى به پسر كوچكم كه زندگى تشكيل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سه دختر و دو پسر است و قبلاً هم وصيت‌نامه نوشته كه حج و پنج سال روزه و نماز و خمس و كفاره براى او بخرند و كلاً پول نقد او چهل هزار تومان است كه براى حج و نماز و روزه هم كافى نيست و سه دانگ هم خانه دارد و مرا قيّم قرار داده، حالا من به وصيت زبانى كه گفته عمل كنم يا به وصيت‌نامه نوشته شده، و پول نقد او در بانك است، اگر وراث بخواهند به وصيت عمل شود تكليف من چيست؟ بنده را راهنمايى كنيد، از لطف شما تشكر مى‌كنم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از كل دارايى ميت اعم از پول نقد و خانه و اثاث البيت پس از </w:t>
      </w:r>
    </w:p>
    <w:p>
      <w:pPr>
        <w:pStyle w:val="BookText"/>
        <w:rPr/>
      </w:pPr>
      <w:r>
        <w:rPr>
          <w:rFonts w:ascii="Amiri" w:hAnsi="Amiri" w:eastAsia="Amiri" w:cs="Amiri"/>
          <w:color w:val="111111"/>
          <w:sz w:val="28"/>
          <w:sz w:val="28"/>
          <w:szCs w:val="28"/>
          <w:rtl w:val="true"/>
          <w:lang w:bidi="ar-SA"/>
        </w:rPr>
        <w:t>برداشت مقدار بدهى ميت وصيت در يك سوم باقيماندۀ تركه نافذ است و در زايد بر آن منوط به اجازۀ ورثه است و ورثه تا ثلث ميت را تعيين نكنند نمى‌توانند در تركه تصرف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8641</w:t>
      </w:r>
      <w:r>
        <w:rPr>
          <w:rFonts w:eastAsia="IRNazanin" w:cs="IRNazanin"/>
          <w:color w:val="111111"/>
          <w:sz w:val="28"/>
          <w:szCs w:val="28"/>
          <w:rtl w:val="true"/>
          <w:lang w:bidi="fa-IR"/>
        </w:rPr>
        <w:t xml:space="preserve">] </w:t>
      </w:r>
      <w:r>
        <w:rPr>
          <w:rFonts w:eastAsia="IRNazanin" w:cs="IRNazanin"/>
          <w:color w:val="111111"/>
          <w:sz w:val="28"/>
          <w:szCs w:val="28"/>
          <w:lang w:bidi="fa-IR"/>
        </w:rPr>
        <w:t>4720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شخصى وصيت نموده، در صدر وصيت‌نامه تصريح مى‌نمايد كه امورات واجبه، از قبيل نماز و روزه و مظالم و خمس و زكات و حج، بر ذمّه ندارم و در ذيل وصيت‌نامه به عنوان تبصره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رد مظالم و زكات و خمس بملاحظه الأهم فالأهم به‌جا آورند و همچنين وصيت كرده‌اند نيابتاً از او زيارت كربلا به‌جا آورند و چهارده شبانه‌روز قرآن بر سر قبر بخوانند و در متن وصيت‌نامه مشخص نكرده‌اند كه آيا اين امورات از عين المال برداشته شود، فقط نسبت به ديون تصريح كرده‌اند از عين المال برداشته شود و لذا اكنون چند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تضاد بين صدر و ذيل وصيت‌نامه، آيا طبق مقتضاى صدر عمل شود يا ذيل؟ بر فرض لزوم عمل به ذيل با توجه به اين‌كه اسمى از ثلث برده نشده، آيا ثلث بايد ملاك عمل قرار گيرد و يا اين‌كه امورات واجبه از عين المال و امورات مستحبه از ثلث ادا شود؟ در صورتى كه امور واجبه از عين المال بايد استخراج شود، با توجه به اين‌كه مقاديرى كه بايد در اين امور مصرف شود مشخص نشده، چه مقدار بايد از اصل تركه برداشته شود؟ انتظار داريم جواب تمام صور مسأله را به طور تفصيل مرقوم فرماييد كه ابهامى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سايه شريف آن وجود مقدس را بر سر مسلمين جهان مستدام بدارد</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تضادى نيست و در غير دين بقيه وصايا از ثلث ما ترك خارج مى‌شوند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8642</w:t>
      </w:r>
      <w:r>
        <w:rPr>
          <w:rFonts w:eastAsia="IRNazanin" w:cs="IRNazanin"/>
          <w:color w:val="111111"/>
          <w:sz w:val="28"/>
          <w:szCs w:val="28"/>
          <w:rtl w:val="true"/>
          <w:lang w:bidi="fa-IR"/>
        </w:rPr>
        <w:t xml:space="preserve">] </w:t>
      </w:r>
      <w:r>
        <w:rPr>
          <w:rFonts w:eastAsia="IRNazanin" w:cs="IRNazanin"/>
          <w:color w:val="111111"/>
          <w:sz w:val="28"/>
          <w:szCs w:val="28"/>
          <w:lang w:bidi="fa-IR"/>
        </w:rPr>
        <w:t>4721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گران‌قدر، حضرت آيت الله العظمى جناب آقاى حاج آقا روح الله الموسوى الخمينى، داعى، كه يكى از مقلدين آن جناب مى‌باشم، چند مسأله شرعى برايم پيش آمده كه محتاج به رأى و فتواى آن جناب مى‌باشم، تا آن‌كه خداى نخواسته عملى انجام ندهم كه در قيامت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شرح واقعه را به عرض برسانم، اجازه مى‌خواهم سلام و تحيّات حقير را بپذيريد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براى اين‌كه بعد از فوتش، ورثۀ خود را از ارث محروم كند و يا اين‌كه براى خود، در قيامت حسناتى به‌جا آورده باشد، مبلغى را در زمان حياتش به من مى‌داد و گاهى هم مى‌گرفت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پول را به تو مى‌بخشم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اين پول را خواستم، به خودم برگردانى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فوتم، اين پول را به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تعيين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يكى از آن‌ها بدهى و آن‌ها مخيّرند هر طور كه صلاح دانستند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دفعه به اتفاق رفتيم در بانكى كه حساب جارى داشت و كليۀ موجودى خود را از حساب جارى در همان بانك، به حساب پس‌انداز به نام من ريخت و از آن تاريخ، اين پول قانوناً و عرفاً در اختيار من قرار گرفت و از اختيار خودش بيرون آمد و دو روز قبل از فوتش، مبلغى از آن پول را براى حجّى كه خريده بود خواست، كه من از بانك گرفتم و به او دادم؛ بقيۀ پول در بانك موجود است و من هيچ‌گونه تصرفى در آن نكرده‌ام و چون اين شخص فوت كرده است، تكليف من چيست؟</w:t>
      </w:r>
    </w:p>
    <w:p>
      <w:pPr>
        <w:pStyle w:val="BookText"/>
        <w:rPr/>
      </w:pPr>
      <w:r>
        <w:rPr>
          <w:rFonts w:ascii="IRNazanin" w:hAnsi="IRNazanin" w:eastAsia="IRNazanin"/>
          <w:color w:val="111111"/>
          <w:sz w:val="28"/>
          <w:sz w:val="28"/>
          <w:szCs w:val="28"/>
          <w:rtl w:val="true"/>
          <w:lang w:bidi="fa-IR"/>
        </w:rPr>
        <w:t>بسمه تعالى، اگر پول را به ملك شما در نياورده، به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پول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كليۀ دارايى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ورثه او بدهم، يا آن‌كه طبق وصيت شفاهى و كتبى او، به اشخاص نامبرده؟ و اگر ورثه از اين موضوع،</w:t>
      </w:r>
    </w:p>
    <w:p>
      <w:pPr>
        <w:pStyle w:val="BookText"/>
        <w:rPr/>
      </w:pPr>
      <w:r>
        <w:rPr>
          <w:rFonts w:ascii="IRNazanin" w:hAnsi="IRNazanin" w:eastAsia="IRNazanin"/>
          <w:color w:val="111111"/>
          <w:sz w:val="28"/>
          <w:sz w:val="28"/>
          <w:szCs w:val="28"/>
          <w:rtl w:val="true"/>
          <w:lang w:bidi="fa-IR"/>
        </w:rPr>
        <w:t>ناراضى باشند چه صورتى دارد؟</w:t>
      </w:r>
    </w:p>
    <w:p>
      <w:pPr>
        <w:pStyle w:val="BookText"/>
        <w:rPr/>
      </w:pPr>
      <w:r>
        <w:rPr>
          <w:rFonts w:ascii="Amiri" w:hAnsi="Amiri" w:eastAsia="Amiri" w:cs="Amiri"/>
          <w:color w:val="111111"/>
          <w:sz w:val="28"/>
          <w:sz w:val="28"/>
          <w:szCs w:val="28"/>
          <w:rtl w:val="true"/>
          <w:lang w:bidi="ar-SA"/>
        </w:rPr>
        <w:t>بسمه تعالى، وصيت در زايد بر ثلث منوط به اجازۀ ورثه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پول را به اشخاص مورد نظر بدهم، آيا مديون ورثۀ او نيستم و از ورثه حقى ضايع نمى‌شود؟ و اگر اشخاصى كه پول را بايد به آن‌ها بدهم، از گرفتن پول خوددارى كنند، كما اين‌كه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ائمۀ جماعت است و با سوابق و اخلاق و رفتار و خانواده متوفى آشنايى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ميدان نيستم، در اين صورت تكليف من چيست؟</w:t>
      </w:r>
    </w:p>
    <w:p>
      <w:pPr>
        <w:pStyle w:val="BookText"/>
        <w:rPr/>
      </w:pPr>
      <w:r>
        <w:rPr>
          <w:rFonts w:ascii="IRNazanin" w:hAnsi="IRNazanin" w:eastAsia="IRNazanin"/>
          <w:color w:val="111111"/>
          <w:sz w:val="28"/>
          <w:sz w:val="28"/>
          <w:szCs w:val="28"/>
          <w:rtl w:val="true"/>
          <w:lang w:bidi="fa-IR"/>
        </w:rPr>
        <w:t>ضمناً آيا اين بخشش كه چيزى عايد من جز زحمت نشده و نفع مادى نداشته، نوعى كلاه شرعى براى فرار از رسيدن ارث به وراث نمى‌باشد و اين بخشش، شرعى است؟</w:t>
      </w:r>
    </w:p>
    <w:p>
      <w:pPr>
        <w:pStyle w:val="BookText"/>
        <w:rPr/>
      </w:pPr>
      <w:r>
        <w:rPr>
          <w:rFonts w:ascii="IRNazanin" w:hAnsi="IRNazanin" w:eastAsia="IRNazanin"/>
          <w:color w:val="111111"/>
          <w:sz w:val="28"/>
          <w:sz w:val="28"/>
          <w:szCs w:val="28"/>
          <w:rtl w:val="true"/>
          <w:lang w:bidi="fa-IR"/>
        </w:rPr>
        <w:t>بسمه تعالى، در فرض مرقوم، اگر قصد جدّى بخشش نداشته، پول به ورثه مى‌رسد و در مورد وصيت، در زايد بر ثلث، موكول به اجازۀ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وصيت‌نامه، از نوع وصيت‌نامه‌هاى چاپى است و متوفى در مورد اين‌كه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مال خود را تعيين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از ثلث تعيين نكرده و جلوى آن خط كشيده، آيا مى‌شود ثلث اين پول را در راه نيات او خرج كرد يا نه؟</w:t>
      </w:r>
    </w:p>
    <w:p>
      <w:pPr>
        <w:pStyle w:val="BookText"/>
        <w:rPr/>
      </w:pPr>
      <w:r>
        <w:rPr>
          <w:rFonts w:ascii="IRNazanin" w:hAnsi="IRNazanin" w:eastAsia="IRNazanin"/>
          <w:color w:val="111111"/>
          <w:sz w:val="28"/>
          <w:sz w:val="28"/>
          <w:szCs w:val="28"/>
          <w:rtl w:val="true"/>
          <w:lang w:bidi="fa-IR"/>
        </w:rPr>
        <w:t>در خاتمه، بعضى از روحانيون عقيده دارند كه چون پول را به حساب شما ريخته و در قبض شما نيست بخشش درست نيست، در صورتى كه اين پول در اختيار من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ثلث را بايد بدهيد به كسانى كه تعيين كرده تا با نظر خود در خيرات براى ميت صرف 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8646</w:t>
      </w:r>
      <w:r>
        <w:rPr>
          <w:rFonts w:eastAsia="IRNazanin" w:cs="IRNazanin"/>
          <w:color w:val="111111"/>
          <w:sz w:val="28"/>
          <w:szCs w:val="28"/>
          <w:rtl w:val="true"/>
          <w:lang w:bidi="fa-IR"/>
        </w:rPr>
        <w:t xml:space="preserve">] </w:t>
      </w:r>
      <w:r>
        <w:rPr>
          <w:rFonts w:eastAsia="IRNazanin" w:cs="IRNazanin"/>
          <w:color w:val="111111"/>
          <w:sz w:val="28"/>
          <w:szCs w:val="28"/>
          <w:lang w:bidi="fa-IR"/>
        </w:rPr>
        <w:t>4722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مرجع عالى‌قدر و رهبر شيعيان جهان، سلام عليكم، خداوند به شما سلامت و طول عمر عنايت فرمايد، اين‌جانب دو مسأله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وصيت نموده كه دو دانگ از يك ملك و دو دانگ از ملك ديگر به عنوان ثلث قرار داده شود و درآمد آن صرف خيرات و موارد عام‌المنفعه گردد و پس از سى سال، دو دانگ ملك اول را وقف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وصى‌ها پس از سى سال وقف مسجد جامع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دانگ ملك دوم را تا سى سال به همان طريق مصرف نمايند و پس از سى سال، به هفت فرزند صغيرى كه در زمان خود داشته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وصى‌ها هم طبق وصيت‌نامه عمل نمودند و در دفترخانۀ رسمى به نام همان هفت نفر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خصوص، موافقت و امضاى ورثۀ ديگر لازم است يا خير؟</w:t>
      </w:r>
    </w:p>
    <w:p>
      <w:pPr>
        <w:pStyle w:val="BookText"/>
        <w:rPr/>
      </w:pPr>
      <w:r>
        <w:rPr>
          <w:rFonts w:ascii="IRNazanin" w:hAnsi="IRNazanin" w:eastAsia="IRNazanin"/>
          <w:color w:val="111111"/>
          <w:sz w:val="28"/>
          <w:sz w:val="28"/>
          <w:szCs w:val="28"/>
          <w:rtl w:val="true"/>
          <w:lang w:bidi="fa-IR"/>
        </w:rPr>
        <w:t>بسمه تعالى، اگر ملكِ موضوع وصيت به مقدار ثلث مجموع دارايى شخص وصيت كننده بوده، اجازۀ ساير ورثه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ورثۀ صغار به نام رضا قبل از انقضاى سى سال فوت نمود و ورثۀ او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سهم رضا ارث مادر است يا به شش نفر ديگر مى‌رسد؟</w:t>
      </w:r>
    </w:p>
    <w:p>
      <w:pPr>
        <w:pStyle w:val="BookText"/>
        <w:rPr/>
      </w:pPr>
      <w:r>
        <w:rPr>
          <w:rFonts w:ascii="IRNazanin" w:hAnsi="IRNazanin" w:eastAsia="IRNazanin"/>
          <w:color w:val="111111"/>
          <w:sz w:val="28"/>
          <w:sz w:val="28"/>
          <w:szCs w:val="28"/>
          <w:rtl w:val="true"/>
          <w:lang w:bidi="fa-IR"/>
        </w:rPr>
        <w:t>بسمه تعالى، اگر منظور، انتقال ملك به ورثه بعد از سى سال بوده، وارثى كه در خلال سى سال فوت كرده، از آن سهمى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8648</w:t>
      </w:r>
      <w:r>
        <w:rPr>
          <w:rFonts w:eastAsia="IRNazanin" w:cs="IRNazanin"/>
          <w:color w:val="111111"/>
          <w:sz w:val="28"/>
          <w:szCs w:val="28"/>
          <w:rtl w:val="true"/>
          <w:lang w:bidi="fa-IR"/>
        </w:rPr>
        <w:t xml:space="preserve">] </w:t>
      </w:r>
      <w:r>
        <w:rPr>
          <w:rFonts w:eastAsia="IRNazanin" w:cs="IRNazanin"/>
          <w:color w:val="111111"/>
          <w:sz w:val="28"/>
          <w:szCs w:val="28"/>
          <w:lang w:bidi="fa-IR"/>
        </w:rPr>
        <w:t>4723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است كه شوهرم فوت كرده است هرچه داشتم بر سر بنايى و تعمير خانه‌اى كه داشتيم گذاشتم و در اوايل فوت شوهرم انحصار وراثت به دارايى و دادسرا دادم و </w:t>
      </w:r>
    </w:p>
    <w:p>
      <w:pPr>
        <w:pStyle w:val="BookText"/>
        <w:rPr/>
      </w:pPr>
      <w:r>
        <w:rPr>
          <w:rFonts w:ascii="IRNazanin" w:hAnsi="IRNazanin" w:eastAsia="IRNazanin"/>
          <w:color w:val="111111"/>
          <w:sz w:val="28"/>
          <w:sz w:val="28"/>
          <w:szCs w:val="28"/>
          <w:rtl w:val="true"/>
          <w:lang w:bidi="fa-IR"/>
        </w:rPr>
        <w:t>تحقيق شد كه غير از من شوهرم وارثى ندارد و اجازه دادند كه به ثبت بروم و اين خانه را به نام خودم سند بگيرم و چون احتياج داشتم گفتم حتماً به ثبت برسد و پولى از بانك بگيرم و تعميرش كنم اما ادارۀ ثبت به من مى‌گويد كه اين خانه يك ثلثش به شما مى‌رسد بقيه را بايد دولت بگيرد، من كه تمام دارايى و اميدم همين به اصطلاح سايۀ بالا سر است متحير و پريشان دست به دامان شما امامم شدم، اگر واقعاً حق من نيست كه نمى‌خواهم اين دو روز عمر در جايى كه حق من نيست زندگى كنم، اما خدا خودش مى‌داند كه نصف پول اين خانه از زحمت خودم و ارث پدرم بوده است، حالا شما هر امرى مى‌فرماييد به ديده منّت دارم چون ادارۀ ثبت يك آقايى مرا بستوه آورده كه اين حق دولت است و بايد به نام مستضعفين ثبت شود به عقيدۀ پزشكان بر اثر نداشتن اسپرم همسرم، ما بچه‌دار نشديم فتوكپى وصيت‌نامه را كه از دادسرا گرفته‌ام ضميمۀ نامه است كه شما ملاحظه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تمنّا دارم كه من مدت چهار سال و نيم است سرگردانم هر چه زودتر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فرض ثبوت وصيت در تمام خانه و نبود وارثى در هيچ يك از طبقات، نفوذ وصيت در زايد بر ثلث مربوط به اجازه حاكم شرع است و شما مجازيد در تمام خانه تصرف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8649</w:t>
      </w:r>
      <w:r>
        <w:rPr>
          <w:rFonts w:eastAsia="IRNazanin" w:cs="IRNazanin"/>
          <w:color w:val="111111"/>
          <w:sz w:val="28"/>
          <w:szCs w:val="28"/>
          <w:rtl w:val="true"/>
          <w:lang w:bidi="fa-IR"/>
        </w:rPr>
        <w:t xml:space="preserve">] </w:t>
      </w:r>
      <w:r>
        <w:rPr>
          <w:rFonts w:eastAsia="IRNazanin" w:cs="IRNazanin"/>
          <w:color w:val="111111"/>
          <w:sz w:val="28"/>
          <w:szCs w:val="28"/>
          <w:lang w:bidi="fa-IR"/>
        </w:rPr>
        <w:t>4724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فقيه و دانشمند عالى‌قدر عالم تشيع و رهبر كبير انقلاب و بنيان‌گذار جمهورى اسلامى ايران، حضرت امام خمينى، مدّ ظله العالى، محترماً به عرض عالى مى‌رسانيم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ما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دو سال قبل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 پسر و همسر مجدد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همسرش وصيت‌نامه‌اى پس از فوتش ارائه داده است كه طبق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تمام اموالش را براى مدت پانزده سال بعد از فوتش حبس شرعى كرده كه عوايد آن به مصارف متعدد و عمومى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پدرمان در زمان 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 شخصاً و چه با دادن وكالت به شخص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اموال خويش را كه حبس شرعى كرده بود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قطعه زمين زراعتى ديمى در تاكستان قزوين باقيمانده كه آن را هم يك‌سال قبل از 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وكالتى كه براى فروش به وصى داده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قول‌نامه كتبى مى‌كند كه بفروشد، ولى موفق نمى‌شود و خريدار هم تقاضاى خسارت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وصى ادعا مى‌كند كه اين قطعه زمين هم بايستى مدت پانزده سال در اختيار او باشد؛ در صورتى كه با توجه به مسأله </w:t>
      </w:r>
      <w:r>
        <w:rPr>
          <w:rFonts w:eastAsia="IRNazanin" w:cs="IRNazanin"/>
          <w:color w:val="111111"/>
          <w:sz w:val="28"/>
          <w:szCs w:val="28"/>
          <w:lang w:bidi="fa-IR"/>
        </w:rPr>
        <w:t>2707</w:t>
      </w:r>
      <w:r>
        <w:rPr>
          <w:rFonts w:ascii="IRNazanin" w:hAnsi="IRNazanin" w:eastAsia="IRNazanin"/>
          <w:color w:val="111111"/>
          <w:sz w:val="28"/>
          <w:sz w:val="28"/>
          <w:szCs w:val="28"/>
          <w:rtl w:val="true"/>
          <w:lang w:bidi="fa-IR"/>
        </w:rPr>
        <w:t>، احكام وصيت رسالۀ شريفۀ عمليه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موصى كارى كند كه معلوم شود از وصيت خود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خانه‌اى را كه وصيت كرده به كسى بدهند، بفروشد يا ديگرى را براى فروش آن وكيل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استدعا داريم از نظر شرعى معين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پدرمان تمام آن چيزهايى را كه وصيت كرده بعد از فوتش پانزده سال حبس شرعى باشد فروخته است؛ فقط اين قطعه زمين باقيمانده كه آن را هم قول‌نامه كتبى براى فروشش تنظيم كرده بود كه موجود است؛ آيا وصيت‌نامه با معاملاتى كه رويش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است يا نافذ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موصى مى‌توانسته كليه اموالش را وصيت كند يا فقط تا ثلث مالش حق داشته؟</w:t>
      </w:r>
    </w:p>
    <w:p>
      <w:pPr>
        <w:pStyle w:val="BookText"/>
        <w:rPr/>
      </w:pPr>
      <w:r>
        <w:rPr>
          <w:rFonts w:ascii="IRNazanin" w:hAnsi="IRNazanin" w:eastAsia="IRNazanin"/>
          <w:color w:val="111111"/>
          <w:sz w:val="28"/>
          <w:sz w:val="28"/>
          <w:szCs w:val="28"/>
          <w:rtl w:val="true"/>
          <w:lang w:bidi="fa-IR"/>
        </w:rPr>
        <w:t xml:space="preserve">بسمه تعالى، وصيت در ثلث تركه نافذ است و در بقيه موقوف است به اجازۀ ورثه و چنانچه موصى در مال مورد وصيت تصرف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با وصيت منافى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باطل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8650</w:t>
      </w:r>
      <w:r>
        <w:rPr>
          <w:rFonts w:eastAsia="IRNazanin" w:cs="IRNazanin"/>
          <w:color w:val="111111"/>
          <w:sz w:val="28"/>
          <w:szCs w:val="28"/>
          <w:rtl w:val="true"/>
          <w:lang w:bidi="fa-IR"/>
        </w:rPr>
        <w:t xml:space="preserve">] </w:t>
      </w:r>
      <w:r>
        <w:rPr>
          <w:rFonts w:eastAsia="IRNazanin" w:cs="IRNazanin"/>
          <w:color w:val="111111"/>
          <w:sz w:val="28"/>
          <w:szCs w:val="28"/>
          <w:lang w:bidi="fa-IR"/>
        </w:rPr>
        <w:t>4725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مستضعفان جهان، حضرت آيت الله العظمى نايب الامام، امام خمينى</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w:t>
      </w:r>
    </w:p>
    <w:p>
      <w:pPr>
        <w:pStyle w:val="BookText"/>
        <w:rPr/>
      </w:pPr>
      <w:r>
        <w:rPr>
          <w:rFonts w:ascii="IRNazanin" w:hAnsi="IRNazanin" w:eastAsia="IRNazanin"/>
          <w:color w:val="111111"/>
          <w:sz w:val="28"/>
          <w:sz w:val="28"/>
          <w:szCs w:val="28"/>
          <w:rtl w:val="true"/>
          <w:lang w:bidi="fa-IR"/>
        </w:rPr>
        <w:t xml:space="preserve">همسر و چهار پسر و سه دختر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همسر، فرزندان و بستگان شفاهاً فرزند ارشد خود را وصى و فرزند ديگر را وكيل تعيين و ضمن وصيت، ثلث از ماترك خود را جهت مخارج كفن و دفن و ايام ثلاث و نماز و روزه اختصاص داد كه با تأييد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تنظيم صورت‌جلسه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و گواهى روحانى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شرع مقدس، دو هكتار از زمين متصرفى متوفى به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تحويل چهار فرزندان آن مرحوم داده شد و بقيۀ ماترك بين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گرديد؛ اكنون پس از گذشت نوزده سال، يكى از دختران وصيت پدرش را نفى نموده و مطالبه دو هكتار زمين كه به عنوان ثلث، تعيين و طبق قانون اسلامى براى متوفى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خرج شده، از وصى و ساير ورثه مطالبه مى‌كند؛ اينك از محضر مبارك آن امام استدعا داريم با توجه به فرمان اخير آن رهبر مبنى بر اجراى قوانين اسلامى در مورد وصيت مرحوم پدرمان و همچنين هزينه‌هايى كه انجام شده، آيا خوشايند خدا و موافق شرع انور است كه يكى از دخترها هزينۀ كفن و دفن و ايام ثلاث را كه از محل ماترك متوفى صرف شده است، نفى و موجب بى‌حرمتى آن مرحوم را فراهم نمايد؛ با وجودى كه در ذيل صورت‌جلسه، اثر انگشت او موجود است؟ تقاضا داريم دستور صريحى در مورد وصيت و هزينه‌هاى انجام شده با توجه به عرايض فوق مرقوم فرمايند كه محل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وصيت نموده و براى مورد وصيت، ثلث تعيين كرده و بيش از ثلث نبوده، وصيت نافذ است و وارث حق مزاحمت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8651</w:t>
      </w:r>
      <w:r>
        <w:rPr>
          <w:rFonts w:eastAsia="IRNazanin" w:cs="IRNazanin"/>
          <w:color w:val="111111"/>
          <w:sz w:val="28"/>
          <w:szCs w:val="28"/>
          <w:rtl w:val="true"/>
          <w:lang w:bidi="fa-IR"/>
        </w:rPr>
        <w:t xml:space="preserve">] </w:t>
      </w:r>
      <w:r>
        <w:rPr>
          <w:rFonts w:eastAsia="IRNazanin" w:cs="IRNazanin"/>
          <w:color w:val="111111"/>
          <w:sz w:val="28"/>
          <w:szCs w:val="28"/>
          <w:lang w:bidi="fa-IR"/>
        </w:rPr>
        <w:t>4726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رهبر كبير انقلاب و بنيان‌گذار جمهورى اسلامى ايران امام خمينى، دام ظله، بدين وسيله از محضر آن حضرت استفتا مى‌نماييم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مصارفى را معين نموده كه از ثلث مالش خرج شود، پس از انجام تمام </w:t>
      </w:r>
    </w:p>
    <w:p>
      <w:pPr>
        <w:pStyle w:val="BookText"/>
        <w:rPr/>
      </w:pPr>
      <w:r>
        <w:rPr>
          <w:rFonts w:ascii="Amiri" w:hAnsi="Amiri" w:eastAsia="Amiri" w:cs="Amiri"/>
          <w:color w:val="111111"/>
          <w:sz w:val="28"/>
          <w:sz w:val="28"/>
          <w:szCs w:val="28"/>
          <w:rtl w:val="true"/>
          <w:lang w:bidi="ar-SA"/>
        </w:rPr>
        <w:t>موارد وصيت، مقدارى از ثلث باقيمانده كه ميت مطلبى در اين مورد نفرموده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مقدار باقيمانده از ثلث جزو ماترك محسوب مى‌شود و به ورثه مى‌رسد يا خير؟</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اگر در تمام ثلث وصيت نكرده به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8652</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مقام والاى ولايت فقيه،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تقديم فتوكپى دو برگ وصيت نامۀ يكى از اعضاى جمعيت خيريه و يك طومار تنظيم شده به وسيلۀ اعضاى جمعيت خيريۀ اسلامى، توجه حضرت‌عالى را به مطالب زير معطوف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فوت آن مرحوم بلافاصله مراسم اوليه انجام و امضا كنندگان زير براى پياده كردن و اجرا نمودن مطالب مندرج از طرف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خدا و شرع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به جز همسرش، وارث درجۀ يك ندارد، ولى وارث درجه دو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 نامبرده در بند دو براى انجام نيات متوفى، مشكلاتى پيش پاى امضا كنندگان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و كوشش فراوان به عمل آمده كه هرچه زودتر خواسته متوفى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مشكلات مذكور تا به امروز توفيقى حاصل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متوفى پس از تنظيم وصيت‌نامه در حضور پانزده نفر، بعد از برگشت از قم، در جلسۀ عمومى جمعيت خيريۀ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نيز يكى از اعضاى آن جمعيت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داير به تأييد وصيت‌نامه و تكميل دقيق آن در حضور حدود پانصد نفر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اين‌جانب اولاد ندارم؛ همه اعضا ورثۀ بنده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ماترك خودم را در اختيار جمعيت خيريۀ اسلامى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خيريه در نگهدارى آن‌ها </w:t>
      </w:r>
    </w:p>
    <w:p>
      <w:pPr>
        <w:pStyle w:val="BookText"/>
        <w:rPr/>
      </w:pPr>
      <w:r>
        <w:rPr>
          <w:rFonts w:ascii="Amiri" w:hAnsi="Amiri" w:eastAsia="Amiri" w:cs="Amiri"/>
          <w:color w:val="111111"/>
          <w:sz w:val="28"/>
          <w:sz w:val="28"/>
          <w:szCs w:val="28"/>
          <w:rtl w:val="true"/>
          <w:lang w:bidi="ar-SA"/>
        </w:rPr>
        <w:t>كوشش نموده، درآمد آن را در راه‌هاى خير عمل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استدعاى امضا كنندگان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ما را در مورد اظهارات و وصيت متوفى روشن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شخص متوفى اگر در حال حيات دارايى و اموال را از ملك خود خارج كرده و در ملك شخص يا اشخاص يا جهتى درآورده و به دنبال آن قبض و اقباض در خارج هم متحقق شده، ورثه در آن حقى ندارند، ولو اين‌كه در اسناد رسمى انتقال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نقل و انتقال شرعى و قبض و اقباض خارجى در حيات نامبرده متحقق نشده باشد، فقط وصيت مشاراليه در ثلث مجموع تركه نافذ است و امر بقيۀ اموال با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8653</w:t>
      </w:r>
      <w:r>
        <w:rPr>
          <w:rFonts w:eastAsia="IRNazanin" w:cs="IRNazanin"/>
          <w:color w:val="111111"/>
          <w:sz w:val="28"/>
          <w:szCs w:val="28"/>
          <w:rtl w:val="true"/>
          <w:lang w:bidi="fa-IR"/>
        </w:rPr>
        <w:t xml:space="preserve">] </w:t>
      </w:r>
      <w:r>
        <w:rPr>
          <w:rFonts w:eastAsia="IRNazanin" w:cs="IRNazanin"/>
          <w:color w:val="111111"/>
          <w:sz w:val="28"/>
          <w:szCs w:val="28"/>
          <w:lang w:bidi="fa-IR"/>
        </w:rPr>
        <w:t>4728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شوهر اين‌جانب فوت نموده و وصيت كاملى ننموده است؛ او با توجه به داشتن شش فرزند و با توجه به اين‌كه سه دانگ خانه را به ما داده، در وصيت گفته است كه دو دانگ را خرج من كنيد؛ كه يك دانگ آن براى من و فرزندانم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ندارد كه ما كمتر خرج ايشان كنيم؟</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وصيت اگر به وجه شرعى ثابت باشد، در مقدار يك سوم مجموع تركه نافذ است؛ و در زايد بر آن، موكول به اجازۀ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8654</w:t>
      </w:r>
      <w:r>
        <w:rPr>
          <w:rFonts w:eastAsia="IRNazanin" w:cs="IRNazanin"/>
          <w:color w:val="111111"/>
          <w:sz w:val="28"/>
          <w:szCs w:val="28"/>
          <w:rtl w:val="true"/>
          <w:lang w:bidi="fa-IR"/>
        </w:rPr>
        <w:t xml:space="preserve">]  </w:t>
      </w:r>
      <w:r>
        <w:rPr>
          <w:rFonts w:eastAsia="IRNazanin" w:cs="IRNazanin"/>
          <w:color w:val="111111"/>
          <w:sz w:val="28"/>
          <w:szCs w:val="28"/>
          <w:lang w:bidi="fa-IR"/>
        </w:rPr>
        <w:t>6408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موصى مى‌تواند از سهم ثلث، بيشتر وصيت نمايد؟ چون وصيت كرده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روزه براى وى خريدارى شود، اما ثلث وى كفاف نمى‌دهد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زايد بر ثلث، موقوف بر اجازۀ ورثه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8655</w:t>
      </w:r>
      <w:r>
        <w:rPr>
          <w:rFonts w:eastAsia="IRNazanin" w:cs="IRNazanin"/>
          <w:color w:val="111111"/>
          <w:sz w:val="28"/>
          <w:szCs w:val="28"/>
          <w:rtl w:val="true"/>
          <w:lang w:bidi="fa-IR"/>
        </w:rPr>
        <w:t xml:space="preserve">] </w:t>
      </w:r>
      <w:r>
        <w:rPr>
          <w:rFonts w:eastAsia="IRNazanin" w:cs="IRNazanin"/>
          <w:color w:val="111111"/>
          <w:sz w:val="28"/>
          <w:szCs w:val="28"/>
          <w:lang w:bidi="fa-IR"/>
        </w:rPr>
        <w:t>4729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درود خدمت رهبر كبير انقلاب اسلامى ايران مى‌خواستم سؤالى را مطرح كنم و جواب بشنوم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پنج برادر و چهار خواهر هستيم و پدرمان در موقع رفتن، هيچ وصيتى نكرد و فقط وصيت‌نامه‌اى پيدا كرديم كه مربوط به چندين سال قبل است؛ يعنى از ده سال هم بيشتر مى‌باشد؛ و وقتى اين وصيت‌نامه را مى‌نوشت، يك برادر و دو خواهر بودند و اموالش را بين اين سه نفر تقسيم كرد؛ تعجب اين‌جا است كه آن مرحوم، اموال يكى از خواهرانمان را كه قطعه‌اى زمين بوده فروخته است و الآن نزديك به چهار سال از فوت آن مرحوم مى‌گذرد، ولى هنوز اموالش رسيدگى نشده؛ البته ما با چند روحانى تماس گرفته‌ايم و حتى جلسه‌اى در منزل تشكيل داديم، ولى هيچ نتيجه‌اى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را برايم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وصيت مزبور اگر به تقسيم تركه برگردد، اعتبارى ندارد و بايد طبق موازين شرعى بين ورثه تقسيم شود؛ و اگر نسبت به مقدارى يا تمام مال وصيت نموده كه به كسى داده شود، به مقدار ثلث نافذ است و مابقى بين ورثه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8656</w:t>
      </w:r>
      <w:r>
        <w:rPr>
          <w:rFonts w:eastAsia="IRNazanin" w:cs="IRNazanin"/>
          <w:color w:val="111111"/>
          <w:sz w:val="28"/>
          <w:szCs w:val="28"/>
          <w:rtl w:val="true"/>
          <w:lang w:bidi="fa-IR"/>
        </w:rPr>
        <w:t xml:space="preserve">] </w:t>
      </w:r>
      <w:r>
        <w:rPr>
          <w:rFonts w:eastAsia="IRNazanin" w:cs="IRNazanin"/>
          <w:color w:val="111111"/>
          <w:sz w:val="28"/>
          <w:szCs w:val="28"/>
          <w:lang w:bidi="fa-IR"/>
        </w:rPr>
        <w:t>4730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كبير انقلاب اسلامى و سرور محترم حضرت مستطاب نايب الامام، الامام خمينى ادام الله ظلاله الشارفه</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انسانى در جبهه شهيد شود و در وصيت‌نامه خود قيد فرمايد كه مثلاً بنده پنج سال تمام نماز و روزه قضا دارم و به‌جا بياوريد و از او تنها دو فرزند باقيمانده باشد و يك همسر و در ضمن دارايى هم نداشته باشد و فقط مثلاً ماهيانه از طرف دولت </w:t>
      </w:r>
    </w:p>
    <w:p>
      <w:pPr>
        <w:pStyle w:val="BookText"/>
        <w:rPr/>
      </w:pPr>
      <w:r>
        <w:rPr>
          <w:rFonts w:ascii="IRNazanin" w:hAnsi="IRNazanin" w:eastAsia="IRNazanin"/>
          <w:color w:val="111111"/>
          <w:sz w:val="28"/>
          <w:sz w:val="28"/>
          <w:szCs w:val="28"/>
          <w:rtl w:val="true"/>
          <w:lang w:bidi="fa-IR"/>
        </w:rPr>
        <w:t>اسلامى، مبلغى به عنوان مخارج روزانۀ همسر شهيد و دو فرزند ايشان به ايشان بدهند و از طرفى فقط مقدارى وسايل خانه از قبيل فرش، يخچال، گاز و غيره دارد و آن نيز چون فرزندانش خردسال مى‌باشند و احتياج به وسايل خانه دارند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بعضى از بستگان او بخواهند كه وسايل خانه را بفروشند و نماز و روزۀ او را ادا نمايند آيا چنين كارى امكان دارد و درست است يا خير؟ حال با اين وضعيت چگونه اين پنج سال روزه و نماز را ادا نمايد و تكليف در اين مورد چيست؟ والسلام</w:t>
      </w:r>
    </w:p>
    <w:p>
      <w:pPr>
        <w:pStyle w:val="BookText"/>
        <w:rPr/>
      </w:pPr>
      <w:r>
        <w:rPr>
          <w:rFonts w:ascii="IRNazanin" w:hAnsi="IRNazanin" w:eastAsia="IRNazanin"/>
          <w:color w:val="111111"/>
          <w:sz w:val="28"/>
          <w:sz w:val="28"/>
          <w:szCs w:val="28"/>
          <w:rtl w:val="true"/>
          <w:lang w:bidi="fa-IR"/>
        </w:rPr>
        <w:t>بسمه تعالى، وصيت او نسبت به ثلث تركه‌اش نافذ است و اگر بر ثلث اضافه‌اى دارد بر عهده پسر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8657</w:t>
      </w:r>
      <w:r>
        <w:rPr>
          <w:rFonts w:eastAsia="IRNazanin" w:cs="IRNazanin"/>
          <w:color w:val="111111"/>
          <w:sz w:val="28"/>
          <w:szCs w:val="28"/>
          <w:rtl w:val="true"/>
          <w:lang w:bidi="fa-IR"/>
        </w:rPr>
        <w:t xml:space="preserve">] </w:t>
      </w:r>
      <w:r>
        <w:rPr>
          <w:rFonts w:eastAsia="IRNazanin" w:cs="IRNazanin"/>
          <w:color w:val="111111"/>
          <w:sz w:val="28"/>
          <w:szCs w:val="28"/>
          <w:lang w:bidi="fa-IR"/>
        </w:rPr>
        <w:t>4731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ياور مستضعفان جهان</w:t>
      </w:r>
    </w:p>
    <w:p>
      <w:pPr>
        <w:pStyle w:val="BookText"/>
        <w:rPr/>
      </w:pPr>
      <w:r>
        <w:rPr>
          <w:rFonts w:ascii="IRNazanin" w:hAnsi="IRNazanin" w:eastAsia="IRNazanin"/>
          <w:color w:val="111111"/>
          <w:sz w:val="28"/>
          <w:sz w:val="28"/>
          <w:szCs w:val="28"/>
          <w:rtl w:val="true"/>
          <w:lang w:bidi="fa-IR"/>
        </w:rPr>
        <w:t>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وصيت‌نامۀ ثبتى اقرار نمايد كه من خودم شاه‌پرست هستم و به فرزندانم نيز توصيه مى‌كنم كه در تحت امر شاه باشند؛ در غير اين صورت از املاك من چيزى به آنان تعلق نمى‌گيرد، و آن‌ها فرزندان من نيستند و اقرار نمايد كه براى من پنجاه سال اُجرت بگيريد نماز و روزه بخوانند و از سران حكومت طاغوتى دستور العملى داشته باشد كه هرچه املاك به دست بياورد تعلق به خودش است، قانون شرع اسلام در مورد املاك ايشان چه حكمى را صادر مى‌نمايد؟</w:t>
      </w:r>
    </w:p>
    <w:p>
      <w:pPr>
        <w:pStyle w:val="BookText"/>
        <w:rPr/>
      </w:pPr>
      <w:r>
        <w:rPr>
          <w:rFonts w:ascii="IRNazanin" w:hAnsi="IRNazanin" w:eastAsia="IRNazanin"/>
          <w:color w:val="111111"/>
          <w:sz w:val="28"/>
          <w:sz w:val="28"/>
          <w:szCs w:val="28"/>
          <w:rtl w:val="true"/>
          <w:lang w:bidi="fa-IR"/>
        </w:rPr>
        <w:t>بسمه تعالى، هرچه از اموال شرعاً مال او بوده، بعد از عمل به وصيت، اگر بيش از ثلث نباشد، بين ورثه او تقسيم مى‌شود و توصيۀ خلاف شرع او اثرى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8658</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اين‌جانبه طبق يك برگ فتوكپى وصيت‌نامۀ مرحوم پدرم </w:t>
      </w:r>
    </w:p>
    <w:p>
      <w:pPr>
        <w:pStyle w:val="BookText"/>
        <w:rPr/>
      </w:pPr>
      <w:r>
        <w:rPr>
          <w:rFonts w:ascii="IRNazanin" w:hAnsi="IRNazanin" w:eastAsia="IRNazanin"/>
          <w:color w:val="111111"/>
          <w:sz w:val="28"/>
          <w:sz w:val="28"/>
          <w:szCs w:val="28"/>
          <w:rtl w:val="true"/>
          <w:lang w:bidi="fa-IR"/>
        </w:rPr>
        <w:t xml:space="preserve">كه به امضاى چهار نفر از علماى وقت بروجرد ممهور شده است و به پيوست تقديم مى‌شود، چهار دانگ از خانۀ مسكونى‌اش را در حيات خود هنگام تقسيم اموال بين فرزندانش به اين‌جانبه داد و دو قطعه از املاكش را ثلث خود معين نموده است؛ و چون دو برادر اين‌جانبه در آن وصيت‌نامه وصى معين شده‌اند، براى اين‌كه حق اين‌جانبه را به نفع خود كنند و ثلث را هم از بين ببرند، آن را كأن لم يكن نموده‌اند، به اين عنوان كه چون اين وصيت‌نامه محضرى نيست قبول نمى‌باشد؛ و حال اين‌كه سهميۀ خود آن‌ها و ساير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و مستغلات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 محضرى به آن‌ها انتقال داده شد، اين وصيت‌نامه جهت تكميل آن انتقال‌ها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مسأله شرعى است، از محضر مبارك استدعاى عاجزانه دارم كه در جواب اين‌جانبه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وصيت‌نامه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مدرك اين كمينه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شرعى و صحيح است يا نه؟ و به دادگسترى شهرستان بروجرد هم امر فرماييد كه به اين موضوع رسيدگى كنند تا حق را به صاحب حق برگرداند، كه اين‌جانبه با چهار سر عايله حقّم تضييع و درمانده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درگاه خداوند يكتا خواستارم كه سايۀ بلند پايۀ مستطاب عالى را از سر مستضعفين، مخصوصاً مستضعفين ايران كم و كوتاه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چه كه محرز شده شخص در زمان حيات به فرزندش واگذار نموده و تسليم او كرده، ساير ورثه در آن حقى ندارند؛ ولى اگر وصيت نموده كه بعد از وفات، چيزى از مالش به يكى از فرزندانش برسد وصيت در ثلث تركه نافذ و در زايد بر آن موقوف بر اجازۀ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لزوم عمل به وصيت اگر ثابت باشد، ثبت در محضر دخالت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8659</w:t>
      </w:r>
      <w:r>
        <w:rPr>
          <w:rFonts w:eastAsia="IRNazanin" w:cs="IRNazanin"/>
          <w:color w:val="111111"/>
          <w:sz w:val="28"/>
          <w:szCs w:val="28"/>
          <w:rtl w:val="true"/>
          <w:lang w:bidi="fa-IR"/>
        </w:rPr>
        <w:t xml:space="preserve">] </w:t>
      </w:r>
      <w:r>
        <w:rPr>
          <w:rFonts w:eastAsia="IRNazanin" w:cs="IRNazanin"/>
          <w:color w:val="111111"/>
          <w:sz w:val="28"/>
          <w:szCs w:val="28"/>
          <w:lang w:bidi="fa-IR"/>
        </w:rPr>
        <w:t>4733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مى‌فرماييد در اين مسأله كه شخصى فوت نموده و وصيت مى‌نمايد كه بعد از </w:t>
      </w:r>
    </w:p>
    <w:p>
      <w:pPr>
        <w:pStyle w:val="BookText"/>
        <w:rPr/>
      </w:pPr>
      <w:r>
        <w:rPr>
          <w:rFonts w:ascii="IRNazanin" w:hAnsi="IRNazanin" w:eastAsia="IRNazanin"/>
          <w:color w:val="111111"/>
          <w:sz w:val="28"/>
          <w:sz w:val="28"/>
          <w:szCs w:val="28"/>
          <w:rtl w:val="true"/>
          <w:lang w:bidi="fa-IR"/>
        </w:rPr>
        <w:t>فوت، املاك و مجارى آن تحويل همسرش باشد و از درآمد آن بهره‌بردارى نمايد تا فوت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سنّ آن خانم كمتر از شصت سال نيست و آن مرحوم، يك پسر بزرگ و چند دختر داشته و خود بانوى نامبرده توانايى دخالت كردن در املاك را ندارد مگر اين‌كه ادارۀ آن به وسيلۀ چند كارگر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مى‌دهد دامادان قصد دارند در املاك و مجارى تصرف نموده و بعد از او حق پسر بزرگش را تضييع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 بزرگ مى‌تواند سهميۀ ارث پدرى خود را با نظر كارشناس محلى و روحانى محل، تصرف نمايد و تا مادرش حيات دارد، درآمد آن ملك و مجارى را طبق وصيت به مادرش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باعث اختلاف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در تصرف مادر بوده باشد؟ استدعا مى‌شود مشروحاً مرقوم فرماييد تا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پسر سهم‌الارث خود را مى‌تواند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8660</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مقدس رهبر عالى‌قدر انقلاب امام خمينى،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آن محضر مقدس ارسال گرديد تا به حال جواب نفرموده‌ايد و به اين‌جانب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هستم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پسرى داشتم كه در جبهه شهيد شده و حاليه وصيت‌نامه از طرف برادرانش و مادرش درآورده و مى‌گويند هرچه ارث دارد به مادر حلال كرده چون مادر شريك ما نيست و ما با زن ديگر زندگى مى‌كنم آيا اين وصيت‌نامه صحيح است يا پدر هم از ارث حقى مى‌برد؟ و در اين‌جا كسانى بوده‌اند كه جواب مى‌دهند و يكى رساله خود امام هم در اين‌جا است ولى به اين‌ها اعتنا نمى‌كنم مگر از دفتر امام</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شهيد اموال خود را در زمان حيات به مادر بخشيده و به قبض او درآورده ديگران در آن حقى ندارند ولى اگر وصيت كرده اموال او را بعد از فوت به مادرش بدهند وصيت در ثلث تركه نافذ است و بقيه به ورثه مى‌رسد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8661</w:t>
      </w:r>
      <w:r>
        <w:rPr>
          <w:rFonts w:eastAsia="IRNazanin" w:cs="IRNazanin"/>
          <w:color w:val="111111"/>
          <w:sz w:val="28"/>
          <w:szCs w:val="28"/>
          <w:rtl w:val="true"/>
          <w:lang w:bidi="fa-IR"/>
        </w:rPr>
        <w:t xml:space="preserve">] </w:t>
      </w:r>
      <w:r>
        <w:rPr>
          <w:rFonts w:eastAsia="IRNazanin" w:cs="IRNazanin"/>
          <w:color w:val="111111"/>
          <w:sz w:val="28"/>
          <w:szCs w:val="28"/>
          <w:lang w:bidi="fa-IR"/>
        </w:rPr>
        <w:t>4735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نهايت احترام و ادب 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ساكن يكى از محله‌هاى شهرستان سارى هستم، در آن‌جا پيرمردى سكونت داشت كه از طبقات سه گانه وارثى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فوت، من را كه روحانى محل بودم وصىّ خود قرار داد و وصيت نامه‌اى نيز تنظيم كرد كه بعد از فوت او طبق آن وصيت رفتار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موصى به شرح زير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كفن و دفن سوم و چهلم معمول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اموال موجود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سال صوم و صلاة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اموال او به مصرف خيرات و مبرّات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حضور عدول مؤمنين اموال منقول و غير منقول متوفى را صورت‌بردارى كردم بجز مقدارى از اثاث البيت و خانه و زمين خانه سرا و مقدارى از زمين مزروعى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آن‌جايى كه زمين‌هاى مزروعى متوفى در حال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پيرمرد بود قدرت كاركردن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مزارعه‌اى و نصفه كارى در دست چند نفر از اهل همان محل بود هر ساله طبق قرارداد مقدارى از محصول را به او و مقدارى را خود برمى‌داشتند، بعد از فوت بنا شد تا ده سال اموال مرحوم نگهدارى شود، پس از آن در معرض فروش قرار گيرد چند نفرى كه قبلاً زمين متوفى را داشتند آمدند درخواست كردند به همان صورت سابق زمين را به صورت مزارعه‌اى زراعت نمايند، در دادستانى شهرستان سارى قراردادنامه‌اى از آن‌ها اخذ شد آن‌ها يكى دو سال مقدارى از محصول را دادند، سپس از استرداد زمين و محصول خوددارى مى‌كنند و اظهار مى‌نمايند كه در زمين حق تصرف پيدا كردند و مال آن‌ها شده نظريه حضرت‌عالى در اين مورد چيست؟ اگر حق پيدا كردند مال آن‌ها محسوب مى‌شود وظيفه بنده در قبال وصيت چيست؟ و اگر حق پيدا نمى‌كنند باز هم وظيفه بنده چيست؟ از محضر آن رهبر عزيز تقاضا مى‌شود نظرات خود را كتباً مرقوم 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عظمت اسلام و مسلمين و طول عمر آن رهبر عالى‌قدر را از خداوند مسئلت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وصيت در ثلث تركه ميت نافذ است و در مورد نزاع مذكور به محاكم صالحه مراجعه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8662</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عالى‌قدر انقلاب جمهورى اسلامى ايران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فوت شده است و قليل املاكى دارد در مرض موتش وصيت نموده است و يكى از دخترانش را وصى خود قرار داده، آيا وصيت بر ثلث بدون رضايت وارث صحيح است و يا خير؟</w:t>
      </w:r>
    </w:p>
    <w:p>
      <w:pPr>
        <w:pStyle w:val="BookText"/>
        <w:rPr/>
      </w:pPr>
      <w:r>
        <w:rPr>
          <w:rFonts w:ascii="Amiri" w:hAnsi="Amiri" w:eastAsia="Amiri" w:cs="Amiri"/>
          <w:color w:val="111111"/>
          <w:sz w:val="28"/>
          <w:sz w:val="28"/>
          <w:szCs w:val="28"/>
          <w:rtl w:val="true"/>
          <w:lang w:bidi="ar-SA"/>
        </w:rPr>
        <w:t>بسمه تعالى، وصيت در مقدار ثلث مجموع تركه نافذ است و در زايد بر آن موقوف بر اجازۀ ورثه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وصيت‌نامه مقدارى از اموال خودش كه نخيله به عنوان بخشش و حق خدمت در مرض موتش به همان وصىّ داد آيا اين بخشش و حق خدمت در مرض موت صحيح است و يا خير؟</w:t>
      </w:r>
    </w:p>
    <w:p>
      <w:pPr>
        <w:pStyle w:val="BookText"/>
        <w:rPr/>
      </w:pPr>
      <w:r>
        <w:rPr>
          <w:rFonts w:ascii="IRNazanin" w:hAnsi="IRNazanin" w:eastAsia="IRNazanin"/>
          <w:color w:val="111111"/>
          <w:sz w:val="28"/>
          <w:sz w:val="28"/>
          <w:szCs w:val="28"/>
          <w:rtl w:val="true"/>
          <w:lang w:bidi="fa-IR"/>
        </w:rPr>
        <w:t>بسمه تعالى، اگر در حال حيات مالى به كسى بخشيده و در زمان حيات خود تحويل موهوب‌له داده هبه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همان شخص موصى در مرض موتش پنج اصله نخل وقف ابا عبدالله الحسين عليه‌السلام نموده است، آيا اين وقف در مرض موت بدون رضايت وارث صحيح است؟ حكم الله جارى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وقف و تحويل جهت وقف در زمان حيات شخص انجام گرفته صحيح است و رضايت وارث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8663</w:t>
      </w:r>
      <w:r>
        <w:rPr>
          <w:rFonts w:eastAsia="IRNazanin" w:cs="IRNazanin"/>
          <w:color w:val="111111"/>
          <w:sz w:val="28"/>
          <w:szCs w:val="28"/>
          <w:rtl w:val="true"/>
          <w:lang w:bidi="fa-IR"/>
        </w:rPr>
        <w:t xml:space="preserve">]  </w:t>
      </w:r>
      <w:r>
        <w:rPr>
          <w:rFonts w:eastAsia="IRNazanin" w:cs="IRNazanin"/>
          <w:color w:val="111111"/>
          <w:sz w:val="28"/>
          <w:szCs w:val="28"/>
          <w:lang w:bidi="fa-IR"/>
        </w:rPr>
        <w:t>6138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از خود اموالى بر جاى گذاشته و در ضمن مقدارى هم مقروض است؛ آيا اين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مقدارى وسايل زندگى و يك اتومبيل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تعلق مى‌گيرد يا بايد به فروش برسد و قرضش ادا شود؟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اول بايد قرض او از اموالش ادا شود و اگر وصيتى كرده به آن عمل شود و آنچه باقى بماند به ورثه مى‌رسد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8664</w:t>
      </w:r>
      <w:r>
        <w:rPr>
          <w:rFonts w:eastAsia="IRNazanin" w:cs="IRNazanin"/>
          <w:color w:val="111111"/>
          <w:sz w:val="28"/>
          <w:szCs w:val="28"/>
          <w:rtl w:val="true"/>
          <w:lang w:bidi="fa-IR"/>
        </w:rPr>
        <w:t xml:space="preserve">] </w:t>
      </w:r>
      <w:r>
        <w:rPr>
          <w:rFonts w:eastAsia="IRNazanin" w:cs="IRNazanin"/>
          <w:color w:val="111111"/>
          <w:sz w:val="28"/>
          <w:szCs w:val="28"/>
          <w:lang w:bidi="fa-IR"/>
        </w:rPr>
        <w:t>4737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جناب مستطاب، نايب الامام، حاج سيد روح الله الموسوى الخمينى، دامت افاضاته، محترماً به عرض مى‌رساند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رونوشت وصيت‌نامه‌اى خدمتتان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موصى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 و داراى دو زن و سه پسر و هفت دختر مى‌باشد كه دو پسر و يك دختر صغير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وصيت‌نامه، سه هفته بعد از فوت موصى، توسط زن‌هاى ايشان ظاهر شده، كه غير از زن‌ها و يك پسر، هيچ يك از فرزندان از اين وصيت‌نامه اطلاعى نداشته‌اند و به آن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موارد مندرج در وصيت‌نامه، واضح گرديد كه چند مورد از موارد موجود در وصيت‌نامه را فروخته، و يا كارهايى انجام داده كه روى آن قسمت‌ها شماره‌گذارى شده، كه به اطلاع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وصيت‌نامه كلاً باطل مى‌شود، يا اين‌كه همان قسمت‌هاى فروخته باطل مى‌شود، و يا اين‌كه به قوت خود باقى است؟ حكم شرعى آن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بر فرض ثبوت وصيت شرعاً، نسبت به مقدارى كه يقين به فروش آن دارند، وصيت باطل، و در بقيه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مواردى كه وصيت شده، تقريباً دو ثلث از بهاى كل ثروت موصى را تشكيل مى‌دهد؛ حكم شرعى اين سؤال را هم بيان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وصيت، در ثلث تركه نافذ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8666</w:t>
      </w:r>
      <w:r>
        <w:rPr>
          <w:rFonts w:eastAsia="IRNazanin" w:cs="IRNazanin"/>
          <w:color w:val="111111"/>
          <w:sz w:val="28"/>
          <w:szCs w:val="28"/>
          <w:rtl w:val="true"/>
          <w:lang w:bidi="fa-IR"/>
        </w:rPr>
        <w:t xml:space="preserve">] </w:t>
      </w:r>
      <w:r>
        <w:rPr>
          <w:rFonts w:eastAsia="IRNazanin" w:cs="IRNazanin"/>
          <w:color w:val="111111"/>
          <w:sz w:val="28"/>
          <w:szCs w:val="28"/>
          <w:lang w:bidi="fa-IR"/>
        </w:rPr>
        <w:t>4738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عظيم الشأن، حضرت آيت الله العظمى امام خمينى </w:t>
      </w:r>
    </w:p>
    <w:p>
      <w:pPr>
        <w:pStyle w:val="BookText"/>
        <w:rPr/>
      </w:pPr>
      <w:r>
        <w:rPr>
          <w:rFonts w:ascii="IRNazanin" w:hAnsi="IRNazanin" w:eastAsia="IRNazanin"/>
          <w:color w:val="111111"/>
          <w:sz w:val="28"/>
          <w:sz w:val="28"/>
          <w:szCs w:val="28"/>
          <w:rtl w:val="true"/>
          <w:lang w:bidi="fa-IR"/>
        </w:rPr>
        <w:t xml:space="preserve">پس از تقديم سلام و عرض ادب، به عرض مى‌رسد كه زن پدرى داشتم كه بدون اولاد بوده؛ او در زمان حيات خودش وصيت كرده كه چهار تكه فرش كه زير پايش بوده، به مسجد حاج عباس در آستانه داده شود؛ البته ناگفته نماند كه اين فرش‌ها پنجاه يك ثروتش هم به شمار نمى‌آمده است؛ كه ما طبق گفتۀ خودش، بعد از او آن‌ها را به مسجد تحويل داده‌ايم و الآن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كه تحويل مسجد است؛ حاليه خواهرزاده‌اش اظهار مى‌دارد كه مى‌بايستى آن قالى‌ها به ما داده شود؛ ما چون طبق وصيت خودش عمل كرده‌ايم مى‌خواهيم بدانيم كه حقيقت امر از نظر شرعى چيست؟ اگر كار ما بر خلاف بوده، قالى‌ها را از مسجد گرفته و به ورّاث تحويل دهيم؟ مى‌خواهيم دين مرحومه بر گردن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در فرض مرقوم، وصيت نافذ است و بايد به آن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8667</w:t>
      </w:r>
      <w:r>
        <w:rPr>
          <w:rFonts w:eastAsia="IRNazanin" w:cs="IRNazanin"/>
          <w:color w:val="111111"/>
          <w:sz w:val="28"/>
          <w:szCs w:val="28"/>
          <w:rtl w:val="true"/>
          <w:lang w:bidi="fa-IR"/>
        </w:rPr>
        <w:t xml:space="preserve">] </w:t>
      </w:r>
      <w:r>
        <w:rPr>
          <w:rFonts w:eastAsia="IRNazanin" w:cs="IRNazanin"/>
          <w:color w:val="111111"/>
          <w:sz w:val="28"/>
          <w:szCs w:val="28"/>
          <w:lang w:bidi="fa-IR"/>
        </w:rPr>
        <w:t>4739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مديريت محترم دفتر امام خمينى، رهبر عظيم الشأن انقلاب و بنيان‌گذار جمهورى اسلامى ايران، السلام عليكم، ضمن آرزوى طول عمر امام امت و تداوم انقلاب اسلامى تا انقلاب جهانى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سؤال شرعى از محضر شريفتان داشتم؛ اميدوارم عنايت فرموده و پاسخ آن را مرقوم فرماييد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مرحوم اين‌جانب در وصيت‌نامه‌اى كه نوشته‌اند، ابتدا اين‌جانب را قيّم و ناظر تعيين كرده؛ سپس در وصيت‌نامه‌شان اين جمله را مى‌نويسند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ثلث ماترك خود را به خود اختصاص مى‌دهم كه از آن، پنج سال قضاى ماه رمضان و ده سال قضاى نماز يوميه و دويست نماز آيات و مبلغ پانصد تومان ردّ مظالم و يك دوره حزب يك‌صد و بيست جلدى براى قرائت در تعزيه‌هاى مسلمين در مسجد خانگاه و همچنين مدت چهار روز تعزيۀ حضرت سيدالشهدا در محرم الحرام در مسجد خانگاه </w:t>
      </w:r>
    </w:p>
    <w:p>
      <w:pPr>
        <w:pStyle w:val="BookText"/>
        <w:rPr/>
      </w:pPr>
      <w:r>
        <w:rPr>
          <w:rFonts w:ascii="IRNazanin" w:hAnsi="IRNazanin" w:eastAsia="IRNazanin"/>
          <w:color w:val="111111"/>
          <w:sz w:val="28"/>
          <w:sz w:val="28"/>
          <w:szCs w:val="28"/>
          <w:rtl w:val="true"/>
          <w:lang w:bidi="fa-IR"/>
        </w:rPr>
        <w:t xml:space="preserve">برپا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سؤال بنده از محضرتان اين است كه آيا وقتى موارد ذكر شده در بالا انجام گرفت، مابقى ثلث را مى‌توان به پسران و يا در حالت كلى به فرزندانى كه جهت تأمين زندگى و حفظ آبرو نياز دارند بخشش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نيت اين‌كه اين بخشش از جانب مرحوم پدرم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چهار روز تعزيۀ حضرت سيدالشهدا بايد فقط يك بار صورت گيرد يا هر سال بايد تكرار شود؟ مجدداً با عرض معذرت از مزاحمت و سلامتى براى رهبر كبيرمان، منتظر دستورات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برپا كردن مجلس روضه‌خوانى، تابع كيفيت وصيت است و چنانچه در وصيت، تكرار قيد نشده باشد، يك‌بار كفايت مى‌كند و مازاد ثلث، با اجازۀ ورثه صرف خيرات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8668</w:t>
      </w:r>
      <w:r>
        <w:rPr>
          <w:rFonts w:eastAsia="IRNazanin" w:cs="IRNazanin"/>
          <w:color w:val="111111"/>
          <w:sz w:val="28"/>
          <w:szCs w:val="28"/>
          <w:rtl w:val="true"/>
          <w:lang w:bidi="fa-IR"/>
        </w:rPr>
        <w:t xml:space="preserve">] </w:t>
      </w:r>
      <w:r>
        <w:rPr>
          <w:rFonts w:eastAsia="IRNazanin" w:cs="IRNazanin"/>
          <w:color w:val="111111"/>
          <w:sz w:val="28"/>
          <w:szCs w:val="28"/>
          <w:lang w:bidi="fa-IR"/>
        </w:rPr>
        <w:t>4740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حضرت مستطاب حجت الاسلام والمسلمين، رهبر عزيز جناب آقاى روح الله الموسوى الخمينى، زيد عمره</w:t>
      </w:r>
    </w:p>
    <w:p>
      <w:pPr>
        <w:pStyle w:val="BookText"/>
        <w:rPr/>
      </w:pPr>
      <w:r>
        <w:rPr>
          <w:rFonts w:ascii="IRNazanin" w:hAnsi="IRNazanin" w:eastAsia="IRNazanin"/>
          <w:color w:val="111111"/>
          <w:sz w:val="28"/>
          <w:sz w:val="28"/>
          <w:szCs w:val="28"/>
          <w:rtl w:val="true"/>
          <w:lang w:bidi="fa-IR"/>
        </w:rPr>
        <w:t>فدايت شوم، مقدارى كتاب مذهبى و غير مذهبى، بعد از فوت مرحوم پدرم موجود بود؛ آيا اين كتاب‌ها جزء اموالى است كه بين ورثه تقسيم مى‌شود؟ و اگر تقسيم مى‌شود، اول بايد ثلث مرحوم را جدا كنيم؟</w:t>
      </w:r>
    </w:p>
    <w:p>
      <w:pPr>
        <w:pStyle w:val="BookText"/>
        <w:rPr/>
      </w:pPr>
      <w:r>
        <w:rPr>
          <w:rFonts w:ascii="IRNazanin" w:hAnsi="IRNazanin" w:eastAsia="IRNazanin"/>
          <w:color w:val="111111"/>
          <w:sz w:val="28"/>
          <w:sz w:val="28"/>
          <w:szCs w:val="28"/>
          <w:rtl w:val="true"/>
          <w:lang w:bidi="fa-IR"/>
        </w:rPr>
        <w:t>ناگفته نباشد پنج ساعت قبل از فوت كه كاملاً حالش خوب به نظر مى‌رسيد، در حضور يكى از روحانيون و يكى از فرزندان خود وصيت نمود كه از جمع اموال خود، ثلث اموالم را خرج خيرات نماييد و دستورى در اين مورد اظهار نمود؛ مشكل ورثه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كليۀ كتاب‌ها به پسر ارشد مرحوم مى‌رسد يا اين‌كه جزء اموال به حساب مى‌آيد؟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ثلث از كتاب هم خارج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8669</w:t>
      </w:r>
      <w:r>
        <w:rPr>
          <w:rFonts w:eastAsia="IRNazanin" w:cs="IRNazanin"/>
          <w:color w:val="111111"/>
          <w:sz w:val="28"/>
          <w:szCs w:val="28"/>
          <w:rtl w:val="true"/>
          <w:lang w:bidi="fa-IR"/>
        </w:rPr>
        <w:t xml:space="preserve">] </w:t>
      </w:r>
      <w:r>
        <w:rPr>
          <w:rFonts w:eastAsia="IRNazanin" w:cs="IRNazanin"/>
          <w:color w:val="111111"/>
          <w:sz w:val="28"/>
          <w:szCs w:val="28"/>
          <w:lang w:bidi="fa-IR"/>
        </w:rPr>
        <w:t>4741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مرجع عالى‌قدر جهان، رهبر انقلاب، حضرت امام خمينى، دامت بركاته</w:t>
      </w:r>
    </w:p>
    <w:p>
      <w:pPr>
        <w:pStyle w:val="BookText"/>
        <w:rPr/>
      </w:pPr>
      <w:r>
        <w:rPr>
          <w:rFonts w:ascii="IRNazanin" w:hAnsi="IRNazanin" w:eastAsia="IRNazanin"/>
          <w:color w:val="111111"/>
          <w:sz w:val="28"/>
          <w:sz w:val="28"/>
          <w:szCs w:val="28"/>
          <w:rtl w:val="true"/>
          <w:lang w:bidi="fa-IR"/>
        </w:rPr>
        <w:t>پس از ابلاغ سلام و تحيّت،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حال صحت و اختيار، به صورت وصيت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وارثى ندارم، تمام اموالم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منقول و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الحيات مربوط به خودم و اگر زودتر از عيالم مردم، همۀ اموالم را به همسرم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پس از مرگ او، تمام اموال، مال عيالش مى‌شود يا خير؟ حكم الله را مرحمت فرماييد و فتوكپى وصيت‌نامه را ضميمۀ نامه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وصيت در ثلث مجموع تركه نافذ است؛ و در زايد بر آن، موقوف بر اجازۀ ورثه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8670</w:t>
      </w:r>
      <w:r>
        <w:rPr>
          <w:rFonts w:eastAsia="IRNazanin" w:cs="IRNazanin"/>
          <w:color w:val="111111"/>
          <w:sz w:val="28"/>
          <w:szCs w:val="28"/>
          <w:rtl w:val="true"/>
          <w:lang w:bidi="fa-IR"/>
        </w:rPr>
        <w:t xml:space="preserve">] </w:t>
      </w:r>
      <w:r>
        <w:rPr>
          <w:rFonts w:eastAsia="IRNazanin" w:cs="IRNazanin"/>
          <w:color w:val="111111"/>
          <w:sz w:val="28"/>
          <w:szCs w:val="28"/>
          <w:lang w:bidi="fa-IR"/>
        </w:rPr>
        <w:t>4742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العظمى الإمام القائد، السيد روح الله الموسوى الخمينى، دام ظله، السلام عليكم ورحمة الله وبركاته، نرجو من سماحتكم الجواب على الاستفتاء مشكورين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رجل قبل وفاته بسنين لوصيّه أن يخمّس جميع ما ترك، وفي الحادي عشر من المحرّم وفي مجلس عزاء الحسين عليه‌السلام فجأةً انتقل إلى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وفاته قال أحد السادة بأن ليس على المرحوم خمس؛ لأنّه كان يعطي كلّ شهر ألف دينار ووصولاته موجودة ويدّعي السيّد أنّ بعد إتمام خمسه أعطى ألف دينار هدية؛ فما هو تكليف الوصيّ؟ وإن تعيّن الإعطاء، فهل يعطى لمقلَّد الموصي أم لمقلّد الوصيّ؟ وهل يعطى من أصل التركة أم من الثلث؟</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لابدّ للوصيّ من العمل بالوصية إلاّ إذا علم بعدم اشتغال ذمّة الموصي بالخمس، وفي فرض عدم العلم يخرج من أصل التركه ويعطى للمجتهد الذي يجب تقليده أو وكيله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8671</w:t>
      </w:r>
      <w:r>
        <w:rPr>
          <w:rFonts w:eastAsia="IRNazanin" w:cs="IRNazanin"/>
          <w:color w:val="111111"/>
          <w:sz w:val="28"/>
          <w:szCs w:val="28"/>
          <w:rtl w:val="true"/>
          <w:lang w:bidi="fa-IR"/>
        </w:rPr>
        <w:t xml:space="preserve">] </w:t>
      </w:r>
      <w:r>
        <w:rPr>
          <w:rFonts w:eastAsia="IRNazanin" w:cs="IRNazanin"/>
          <w:color w:val="111111"/>
          <w:sz w:val="28"/>
          <w:szCs w:val="28"/>
          <w:lang w:bidi="fa-IR"/>
        </w:rPr>
        <w:t>4743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و مبارز عالى‌قدر و پيشواى بزرگ شيعيان و رهبر انقلاب اسلامى، امام خمينى</w:t>
      </w:r>
    </w:p>
    <w:p>
      <w:pPr>
        <w:pStyle w:val="BookText"/>
        <w:rPr/>
      </w:pPr>
      <w:r>
        <w:rPr>
          <w:rFonts w:ascii="IRNazanin" w:hAnsi="IRNazanin" w:eastAsia="IRNazanin"/>
          <w:color w:val="111111"/>
          <w:sz w:val="28"/>
          <w:sz w:val="28"/>
          <w:szCs w:val="28"/>
          <w:rtl w:val="true"/>
          <w:lang w:bidi="fa-IR"/>
        </w:rPr>
        <w:t>به عرض آن مقام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پدرم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و اموال مرحوم طبق دستور شرع اسلام رسيدگى شده و يك قطعه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يك قفيز و 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مرحوم شده و به مبلغ دو هزار تومان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شده و با رضايت كليۀ وارثين، تحويل وصى مرحوم گرديده است؛ ولى من وصى تا اين ساعت، بيش از مبلغ بيست‌هزار تومان بابت دو هزار تومان ثلث مرحوم خرج نموده‌ام و مدرك هم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شرع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بابت ثلث اين مرحوم بدهكار هستم يا خير؟ تقاضا دارم فتواى خود را در اين موضوع به‌اين‌جانب اعلام داريد تا من از شك درآيم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وقت تحويل زمين با نظر وصى و ساير ورثه معامله‌اى به قيمت معيّن واقع شده همان قيمت تعيين شده را بايد بدهيد و در غير اين صورت زمين به قيمت فعلى آن، ثلث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8672</w:t>
      </w:r>
      <w:r>
        <w:rPr>
          <w:rFonts w:eastAsia="IRNazanin" w:cs="IRNazanin"/>
          <w:color w:val="111111"/>
          <w:sz w:val="28"/>
          <w:szCs w:val="28"/>
          <w:rtl w:val="true"/>
          <w:lang w:bidi="fa-IR"/>
        </w:rPr>
        <w:t xml:space="preserve">] </w:t>
      </w:r>
      <w:r>
        <w:rPr>
          <w:rFonts w:eastAsia="IRNazanin" w:cs="IRNazanin"/>
          <w:color w:val="111111"/>
          <w:sz w:val="28"/>
          <w:szCs w:val="28"/>
          <w:lang w:bidi="fa-IR"/>
        </w:rPr>
        <w:t>4744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رهبر عظيم الشأن امام خمينى، دامت بركاته</w:t>
      </w:r>
    </w:p>
    <w:p>
      <w:pPr>
        <w:pStyle w:val="BookText"/>
        <w:rPr/>
      </w:pPr>
      <w:r>
        <w:rPr>
          <w:rFonts w:ascii="IRNazanin" w:hAnsi="IRNazanin" w:eastAsia="IRNazanin"/>
          <w:color w:val="111111"/>
          <w:sz w:val="28"/>
          <w:sz w:val="28"/>
          <w:szCs w:val="28"/>
          <w:rtl w:val="true"/>
          <w:lang w:bidi="fa-IR"/>
        </w:rPr>
        <w:t>اگر كسى نسبت به ثلث ماترك خود وصيت كند كه آن را از اصل مال، اخذ و به مساكين بدهند، آيا وصىّ شرعى و قانونى مى‌تواند بعد از او بدون عذر از اين امر منصرف بشود؟ و آيا براى ورّاث جايز است بدون اداى حق موصى لهم، كلّ مال را بين خود تقسيم كنند؟ تقاضا از آن فقيه العصر، اين‌كه حكم مسأله را مرقوم و با مهر شريف مزيّن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 حضرتكم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به وصيت عمل نشده، ورثه حق تصرف در تركه را ندارند؛ و بر وصى لازم است بر طبق وصيت عمل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8673</w:t>
      </w:r>
      <w:r>
        <w:rPr>
          <w:rFonts w:eastAsia="IRNazanin" w:cs="IRNazanin"/>
          <w:color w:val="111111"/>
          <w:sz w:val="28"/>
          <w:szCs w:val="28"/>
          <w:rtl w:val="true"/>
          <w:lang w:bidi="fa-IR"/>
        </w:rPr>
        <w:t xml:space="preserve">] </w:t>
      </w:r>
      <w:r>
        <w:rPr>
          <w:rFonts w:eastAsia="IRNazanin" w:cs="IRNazanin"/>
          <w:color w:val="111111"/>
          <w:sz w:val="28"/>
          <w:szCs w:val="28"/>
          <w:lang w:bidi="fa-IR"/>
        </w:rPr>
        <w:t>4745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امام خمينى، با عرض سلام</w:t>
      </w:r>
    </w:p>
    <w:p>
      <w:pPr>
        <w:pStyle w:val="BookText"/>
        <w:rPr/>
      </w:pPr>
      <w:r>
        <w:rPr>
          <w:rFonts w:ascii="IRNazanin" w:hAnsi="IRNazanin" w:eastAsia="IRNazanin"/>
          <w:color w:val="111111"/>
          <w:sz w:val="28"/>
          <w:sz w:val="28"/>
          <w:szCs w:val="28"/>
          <w:rtl w:val="true"/>
          <w:lang w:bidi="fa-IR"/>
        </w:rPr>
        <w:t>پدرم مدت يك‌سال پيش فوت نموده و اموال او شصت هزار تومان است كه بيست هزار تومان، خرج نماز و روزۀ او گرديده است و چهل هزار تومان مانده است؛ او دو فرزند دارد؛ يكى نوزده ساله كه ازدواج نكرده و ديگرى ده ساله كه به مدرسه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مبلغ مانده را مى‌توانم خرج مدرسۀ فرزند ديگر نمايم؟ در ضمن مادرم سيده است؛ آيا مى‌شود خمس را حساب كرد و به او داد؟ و آيا مى‌توانم مبلغ باقيمانده را به راه خير، مثلاً پل‌سازى و جاده‌سازى خرج نمايم؟ كدام راه را از نظر شرعى اجازه دارم؟ عمر طولانى رهبر انقلاب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ميت وصيت كرده، ثلث تركه بايد در مصارفى كه تعيين كرده مصرف شود؛ و چنانچه مصرف به خصوصى تعيين نكرده باشد، صرف در مطلق خيرات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8674</w:t>
      </w:r>
      <w:r>
        <w:rPr>
          <w:rFonts w:eastAsia="IRNazanin" w:cs="IRNazanin"/>
          <w:color w:val="111111"/>
          <w:sz w:val="28"/>
          <w:szCs w:val="28"/>
          <w:rtl w:val="true"/>
          <w:lang w:bidi="fa-IR"/>
        </w:rPr>
        <w:t xml:space="preserve">] </w:t>
      </w:r>
      <w:r>
        <w:rPr>
          <w:rFonts w:eastAsia="IRNazanin" w:cs="IRNazanin"/>
          <w:color w:val="111111"/>
          <w:sz w:val="28"/>
          <w:szCs w:val="28"/>
          <w:lang w:bidi="fa-IR"/>
        </w:rPr>
        <w:t>4746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 سلام عليكم ورحمة الله، خداوند متعال وجود مقدس شما را براى ملّت مسلمان و مستضعفين تا قيام حضرت مهدى عليه‌السلام سلامت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فوت نموده و داراى زن و دو دختر در منزل مى‌باشد؛ وصيت نموده است كه ثلث مالم را به امور خيريه اختصاص دهيد؛ اگر به وصيت ايشان عمل شود، بايستى منزل مسكونى به فروش برسد و در تهران با عيال و دو دختر باقيمانده، اجاره‌نشينى و خرج زندگى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مبلغ ثلث را به طور اقساط بپردازند؟</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ميت مال ديگرى دارد، مى‌توانند ثلث را از آن مال بدهند و </w:t>
      </w:r>
    </w:p>
    <w:p>
      <w:pPr>
        <w:pStyle w:val="BookText"/>
        <w:rPr/>
      </w:pPr>
      <w:r>
        <w:rPr>
          <w:rFonts w:ascii="IRNazanin" w:hAnsi="IRNazanin" w:eastAsia="IRNazanin"/>
          <w:color w:val="111111"/>
          <w:sz w:val="28"/>
          <w:sz w:val="28"/>
          <w:szCs w:val="28"/>
          <w:rtl w:val="true"/>
          <w:lang w:bidi="fa-IR"/>
        </w:rPr>
        <w:t>اگر غير از خانه، مال ديگرى ندارد و اگر بخواهند ثلث را از خانه بدهند، ورثه در حرج واقع مى‌شوند، مى‌توانند در خانه تصرف كنند و ثلث قيمت را به اقساط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8675</w:t>
      </w:r>
      <w:r>
        <w:rPr>
          <w:rFonts w:eastAsia="IRNazanin" w:cs="IRNazanin"/>
          <w:color w:val="111111"/>
          <w:sz w:val="28"/>
          <w:szCs w:val="28"/>
          <w:rtl w:val="true"/>
          <w:lang w:bidi="fa-IR"/>
        </w:rPr>
        <w:t xml:space="preserve">] </w:t>
      </w:r>
      <w:r>
        <w:rPr>
          <w:rFonts w:eastAsia="IRNazanin" w:cs="IRNazanin"/>
          <w:color w:val="111111"/>
          <w:sz w:val="28"/>
          <w:szCs w:val="28"/>
          <w:lang w:bidi="fa-IR"/>
        </w:rPr>
        <w:t>4747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وصيت‌نامه‌اى از شخصى باقيمانده؛ مواردى چند از وصيت‌نامه، در زمان حيات فروخته شده؛ در حال فوت، از آن مرحوم يك قطعه زمين زراعتى به مساحت تقريبى صد هكتار و يك باب خانه كه در وصيت‌نامه قيد شده باقيمانده؛ زمين زراعتى در زمان حيات قولنامۀ عادى شده، ولى به فروش نرفته و خانه هم باقى است؛ از طرفى از آن مرحوم اموال ديگرى هم هست كه در وصيت‌نامه قيد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مبارك، فتواى شرعى مى‌خواهم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قولنامه شدن زمين و به فروش نرفتن آن و بودن يك باب خانه آيا وصيت‌نامه مى‌تواند باطل باشد و آيا به زمين قولنامه شده ثلث تعلق مى‌گيرد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اموال ديگر هم كه در وصيت‌نامه قيد نشده و در حال فوت موجود بوده، ثلث تعلق مى‌گيرد يا خير؟</w:t>
      </w:r>
    </w:p>
    <w:p>
      <w:pPr>
        <w:pStyle w:val="BookText"/>
        <w:rPr/>
      </w:pPr>
      <w:r>
        <w:rPr>
          <w:rFonts w:ascii="IRNazanin" w:hAnsi="IRNazanin" w:eastAsia="IRNazanin"/>
          <w:color w:val="111111"/>
          <w:sz w:val="28"/>
          <w:sz w:val="28"/>
          <w:szCs w:val="28"/>
          <w:rtl w:val="true"/>
          <w:lang w:bidi="fa-IR"/>
        </w:rPr>
        <w:t>بسمه تعالى، اگر در وقت قولنامه معامله تمام نشده و مجرد قولنامه بوده، زمين و خانۀ مورد وصيت از ثلث ميت محسوب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8676</w:t>
      </w:r>
      <w:r>
        <w:rPr>
          <w:rFonts w:eastAsia="IRNazanin" w:cs="IRNazanin"/>
          <w:color w:val="111111"/>
          <w:sz w:val="28"/>
          <w:szCs w:val="28"/>
          <w:rtl w:val="true"/>
          <w:lang w:bidi="fa-IR"/>
        </w:rPr>
        <w:t xml:space="preserve">] </w:t>
      </w:r>
      <w:r>
        <w:rPr>
          <w:rFonts w:eastAsia="IRNazanin" w:cs="IRNazanin"/>
          <w:color w:val="111111"/>
          <w:sz w:val="28"/>
          <w:szCs w:val="28"/>
          <w:lang w:bidi="fa-IR"/>
        </w:rPr>
        <w:t>4748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خدمت كارگزاران دفتر امام، محترماً به عرض شما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دربارۀ شهيد براى ما مشكل شده است كه از شما آقايان مى‌خواهيم راه حل آن را براى ما روشن سازيد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مشكل دربارۀ وصيت شهيد است كه وصيت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 ماه و نيم روزه بگيريد؛ و او گفته است كه روزه‌ها را مادرم بگيرد، ولى مادر شهيد مريض است و روزه‌هاى خودش را هم نمى‌تواند بگيرد؛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يك ماه نماز وصيت كرده است؛ آيا مادرش مى‌تواند انجام دهد يا نه؟</w:t>
      </w:r>
    </w:p>
    <w:p>
      <w:pPr>
        <w:pStyle w:val="BookText"/>
        <w:rPr/>
      </w:pPr>
      <w:r>
        <w:rPr>
          <w:rFonts w:ascii="IRNazanin" w:hAnsi="IRNazanin" w:eastAsia="IRNazanin"/>
          <w:color w:val="111111"/>
          <w:sz w:val="28"/>
          <w:sz w:val="28"/>
          <w:szCs w:val="28"/>
          <w:rtl w:val="true"/>
          <w:lang w:bidi="fa-IR"/>
        </w:rPr>
        <w:t>يك مسأله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پنج هزار تومان از مادرش مى‌خواهد كه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دولت واريز كنيد، ولى ما نمى‌دانيم كه آن پول را به چه كسى و چه ارگانى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چون دست ما خالى است آيا مى‌شود هر موقعى كه پول داشتيم، به هر جايى كه شما راهنمايى فرماييد پرداخت كنيم؟</w:t>
      </w:r>
    </w:p>
    <w:p>
      <w:pPr>
        <w:pStyle w:val="BookText"/>
        <w:rPr/>
      </w:pPr>
      <w:r>
        <w:rPr>
          <w:rFonts w:ascii="IRNazanin" w:hAnsi="IRNazanin" w:eastAsia="IRNazanin"/>
          <w:color w:val="111111"/>
          <w:sz w:val="28"/>
          <w:sz w:val="28"/>
          <w:szCs w:val="28"/>
          <w:rtl w:val="true"/>
          <w:lang w:bidi="fa-IR"/>
        </w:rPr>
        <w:t>بسمه تعالى، بر مادر كه نمى‌تواند روزه بگيرد، عمل به وصيت واجب نيست و اصولاً اگر شهيد بابت قضاى روزه پولى از مال خود تعيين نكرده، چنين وصيتى وجوب عمل ندارد؛ و مادر مى‌تواند نماز قضاى فرزندش را به‌جا آورد؛ و پول مورد وصيت را هر وقت توانستيد مى‌توانيد به حساب جارى نخست وزيرى مربوط به بازسازى مناطق جنگى واريز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8677</w:t>
      </w:r>
      <w:r>
        <w:rPr>
          <w:rFonts w:eastAsia="IRNazanin" w:cs="IRNazanin"/>
          <w:color w:val="111111"/>
          <w:sz w:val="28"/>
          <w:szCs w:val="28"/>
          <w:rtl w:val="true"/>
          <w:lang w:bidi="fa-IR"/>
        </w:rPr>
        <w:t xml:space="preserve">] </w:t>
      </w:r>
      <w:r>
        <w:rPr>
          <w:rFonts w:eastAsia="IRNazanin" w:cs="IRNazanin"/>
          <w:color w:val="111111"/>
          <w:sz w:val="28"/>
          <w:szCs w:val="28"/>
          <w:lang w:bidi="fa-IR"/>
        </w:rPr>
        <w:t>4749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وصيت مى‌كند خمس و سهم امام عليه‌السلام تمام اموالم را بدهيد؛ بعضى از ورثه مدعى هستند كه متوفى خودش خمس و سهم امام را داده و بعضى بدون مدرك، مدعى هستند كه متوفى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وصى متوفى چيست؟ آيا موظف است تمام سهمين اموال را بدهد يا وظيفۀ ديگرى دارد؟</w:t>
      </w:r>
    </w:p>
    <w:p>
      <w:pPr>
        <w:pStyle w:val="BookText"/>
        <w:rPr/>
      </w:pPr>
      <w:r>
        <w:rPr>
          <w:rFonts w:ascii="IRNazanin" w:hAnsi="IRNazanin" w:eastAsia="IRNazanin"/>
          <w:color w:val="111111"/>
          <w:sz w:val="28"/>
          <w:sz w:val="28"/>
          <w:szCs w:val="28"/>
          <w:rtl w:val="true"/>
          <w:lang w:bidi="fa-IR"/>
        </w:rPr>
        <w:t>بسمه تعالى، با فرض ثبوت وصيت به خمس، بايد خمس را ادا كنند و از اصل تركه خارج مى‌شود؛ و اگر شرعاً ثابت شود كه بدهكار خمس نيست و وصيت نموده، وصيت او در ثلث تركه‌اش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ماترك متوفى كه بايد تخميس گردد، معيار پرداخت سهمين، برحسب قيمت روز خريد</w:t>
      </w:r>
    </w:p>
    <w:p>
      <w:pPr>
        <w:pStyle w:val="BookText"/>
        <w:rPr/>
      </w:pPr>
      <w:r>
        <w:rPr>
          <w:rFonts w:ascii="Amiri" w:hAnsi="Amiri" w:eastAsia="Amiri" w:cs="Amiri"/>
          <w:color w:val="111111"/>
          <w:sz w:val="28"/>
          <w:sz w:val="28"/>
          <w:szCs w:val="28"/>
          <w:rtl w:val="true"/>
          <w:lang w:bidi="ar-SA"/>
        </w:rPr>
        <w:t>شخص متوفى است يا بر حسب قيمت روز فوت متوفى است يا بر حسب قيمت روز تقسيم ماترك مى‌باشد؟</w:t>
      </w:r>
    </w:p>
    <w:p>
      <w:pPr>
        <w:pStyle w:val="BookText"/>
        <w:rPr/>
      </w:pPr>
      <w:r>
        <w:rPr>
          <w:rFonts w:ascii="Amiri" w:hAnsi="Amiri" w:eastAsia="Amiri" w:cs="Amiri"/>
          <w:color w:val="111111"/>
          <w:sz w:val="28"/>
          <w:sz w:val="28"/>
          <w:szCs w:val="28"/>
          <w:rtl w:val="true"/>
          <w:lang w:bidi="ar-SA"/>
        </w:rPr>
        <w:t>بسمه تعالى، ميزان، قيمت روز اداى خمس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متوفى قبل از فوت، ملكى را خريده و در هنگام خريد، قبالۀ عادى يا محضرى را به نام شخصى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زن يا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آيا به صرف قباله به نام ديگرى كردن، آن ديگرى مالك خواهد بود يا نه؟</w:t>
      </w:r>
    </w:p>
    <w:p>
      <w:pPr>
        <w:pStyle w:val="BookText"/>
        <w:rPr/>
      </w:pPr>
      <w:r>
        <w:rPr>
          <w:rFonts w:ascii="IRNazanin" w:hAnsi="IRNazanin" w:eastAsia="IRNazanin"/>
          <w:color w:val="111111"/>
          <w:sz w:val="28"/>
          <w:sz w:val="28"/>
          <w:szCs w:val="28"/>
          <w:rtl w:val="true"/>
          <w:lang w:bidi="fa-IR"/>
        </w:rPr>
        <w:t>بسمه تعالى، مجرد اين كار موجب ملكيت نيست و اگر اختلافى هست، بايد در محكمۀ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وصيت خود ذكر مى‌كند كه حضرت ابا الفضل عليه‌السلام در اموال من شريك است و يك‌سوّم آن، مال حضرت ابا الفضل عليه‌السلام است و بعداً مواردى ديگر را ذكر مى‌كند؛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 كه وصيت در او نافذ است، آيا به حضرت عليه‌السلام اختصاص دارد يا با موارد ديگر تقسيم مى‌شود يا حضرت ابا الفضل در اين وصيت، حقى ندارد؟</w:t>
      </w:r>
    </w:p>
    <w:p>
      <w:pPr>
        <w:pStyle w:val="BookText"/>
        <w:rPr/>
      </w:pPr>
      <w:r>
        <w:rPr>
          <w:rFonts w:ascii="IRNazanin" w:hAnsi="IRNazanin" w:eastAsia="IRNazanin"/>
          <w:color w:val="111111"/>
          <w:sz w:val="28"/>
          <w:sz w:val="28"/>
          <w:szCs w:val="28"/>
          <w:rtl w:val="true"/>
          <w:lang w:bidi="fa-IR"/>
        </w:rPr>
        <w:t>بسمه تعالى، اگر در مقام وصيت به نحو مذكور بيان نموده، ثلث مال او متعلق به حضرت است كه بايد صرف در امور مربوط به ايشان بشود و مى‌توانند در مطلق خيرات، به قصد اهداى ثواب آن به حضرت صرف نمايند و نفوذ ساير وصايا موقوف است به اجازۀ ورثه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8679</w:t>
      </w:r>
      <w:r>
        <w:rPr>
          <w:rFonts w:eastAsia="IRNazanin" w:cs="IRNazanin"/>
          <w:color w:val="111111"/>
          <w:sz w:val="28"/>
          <w:szCs w:val="28"/>
          <w:rtl w:val="true"/>
          <w:lang w:bidi="fa-IR"/>
        </w:rPr>
        <w:t xml:space="preserve">] </w:t>
      </w:r>
      <w:r>
        <w:rPr>
          <w:rFonts w:eastAsia="IRNazanin" w:cs="IRNazanin"/>
          <w:color w:val="111111"/>
          <w:sz w:val="28"/>
          <w:szCs w:val="28"/>
          <w:lang w:bidi="fa-IR"/>
        </w:rPr>
        <w:t>4750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استحضار مى‌رساند كه شوهر اين‌جانب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وصيت‌نامه‌اى تنظيم نموده، كه از جملۀ آن اين است كه مبلغ هفتاد هزار ريال بابت نماز و روزه به مدت ده سال و اعمال حج عمره پس از فوتش از محل ثلث ماترك </w:t>
      </w:r>
    </w:p>
    <w:p>
      <w:pPr>
        <w:pStyle w:val="BookText"/>
        <w:rPr/>
      </w:pPr>
      <w:r>
        <w:rPr>
          <w:rFonts w:ascii="IRNazanin" w:hAnsi="IRNazanin" w:eastAsia="IRNazanin"/>
          <w:color w:val="111111"/>
          <w:sz w:val="28"/>
          <w:sz w:val="28"/>
          <w:szCs w:val="28"/>
          <w:rtl w:val="true"/>
          <w:lang w:bidi="fa-IR"/>
        </w:rPr>
        <w:t xml:space="preserve">پرداخت شود؛ نامبرده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پيوسته و در زمان وصيتش، خانه‌اى به ارزش تقريبى پانصد هزار ريال داشته، و امروزه خانۀ مذكور بيش از آن موقع ارزش دارد؛ با توجه به اين‌كه اين‌جانب از متوفى داراى اولاد نبوده و زنى مسن و بدون كار و شغل و درآمد مى‌باشم و هيچ‌گونه امرار معاشى ندارم و پسرى دارم از شوهر قبلى كه خودش جداگانه زندگى مى‌كند و قادر به كمك اين‌جانب نيست و در حقيقت شخصاً مستحق هستم، لذا از محضر امام بزرگوار استدعا دارد در اين مورد، نظر شرعى صادر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توجه به مراتب بالا و وضع زندگى خودم، پول نماز و روزه و حج از ثلث ماترك، به ارزش زمان وصيت و حيات متوفى است يا به نرخ فعلى؟</w:t>
      </w:r>
    </w:p>
    <w:p>
      <w:pPr>
        <w:pStyle w:val="BookText"/>
        <w:rPr/>
      </w:pPr>
      <w:r>
        <w:rPr>
          <w:rFonts w:ascii="IRNazanin" w:hAnsi="IRNazanin" w:eastAsia="IRNazanin"/>
          <w:color w:val="111111"/>
          <w:sz w:val="28"/>
          <w:sz w:val="28"/>
          <w:szCs w:val="28"/>
          <w:rtl w:val="true"/>
          <w:lang w:bidi="fa-IR"/>
        </w:rPr>
        <w:t>بسمه تعالى، اگر ثلث اخراج نشده، بايد به وصيت متوفى به قيمت فعلى تركه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8680</w:t>
      </w:r>
      <w:r>
        <w:rPr>
          <w:rFonts w:eastAsia="IRNazanin" w:cs="IRNazanin"/>
          <w:color w:val="111111"/>
          <w:sz w:val="28"/>
          <w:szCs w:val="28"/>
          <w:rtl w:val="true"/>
          <w:lang w:bidi="fa-IR"/>
        </w:rPr>
        <w:t xml:space="preserve">] </w:t>
      </w:r>
      <w:r>
        <w:rPr>
          <w:rFonts w:eastAsia="IRNazanin" w:cs="IRNazanin"/>
          <w:color w:val="111111"/>
          <w:sz w:val="28"/>
          <w:szCs w:val="28"/>
          <w:lang w:bidi="fa-IR"/>
        </w:rPr>
        <w:t>4751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انقلاب اسلامى، امام خمينى، دامت بركاته، با سلام و درود</w:t>
      </w:r>
    </w:p>
    <w:p>
      <w:pPr>
        <w:pStyle w:val="BookText"/>
        <w:rPr/>
      </w:pPr>
      <w:r>
        <w:rPr>
          <w:rFonts w:ascii="IRNazanin" w:hAnsi="IRNazanin" w:eastAsia="IRNazanin"/>
          <w:color w:val="111111"/>
          <w:sz w:val="28"/>
          <w:sz w:val="28"/>
          <w:szCs w:val="28"/>
          <w:rtl w:val="true"/>
          <w:lang w:bidi="fa-IR"/>
        </w:rPr>
        <w:t>در قسمتى از وصيت‌نامۀ شوهرم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سه دانگ ديگر دكان، براى معاش و تحصيل ورثۀ صغير و بدون سرپرست اين حقير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قسمت، طبق قوانين اسلام قابل اجرا است يا نه؟ خواهشمند است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مجموع وصاياى مالى ميت به مقدار ثلث مجموع تركه باشد، وصيت نافذ و لازم الاجرا است؛ وگرنه در زايد بر ثلث، منوط به اجازۀ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8681</w:t>
      </w:r>
      <w:r>
        <w:rPr>
          <w:rFonts w:eastAsia="IRNazanin" w:cs="IRNazanin"/>
          <w:color w:val="111111"/>
          <w:sz w:val="28"/>
          <w:szCs w:val="28"/>
          <w:rtl w:val="true"/>
          <w:lang w:bidi="fa-IR"/>
        </w:rPr>
        <w:t xml:space="preserve">] </w:t>
      </w:r>
      <w:r>
        <w:rPr>
          <w:rFonts w:eastAsia="IRNazanin" w:cs="IRNazanin"/>
          <w:color w:val="111111"/>
          <w:sz w:val="28"/>
          <w:szCs w:val="28"/>
          <w:lang w:bidi="fa-IR"/>
        </w:rPr>
        <w:t>4752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آيت الله العظمى حضرت امام خمينى، مدّ ظله العالى</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برادرى شهيد شده و در وصيت‌نامه اعتراف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w:t>
      </w:r>
    </w:p>
    <w:p>
      <w:pPr>
        <w:pStyle w:val="BookText"/>
        <w:rPr/>
      </w:pPr>
      <w:r>
        <w:rPr>
          <w:rFonts w:ascii="IRNazanin" w:hAnsi="IRNazanin" w:eastAsia="IRNazanin"/>
          <w:color w:val="111111"/>
          <w:sz w:val="28"/>
          <w:sz w:val="28"/>
          <w:szCs w:val="28"/>
          <w:rtl w:val="true"/>
          <w:lang w:bidi="fa-IR"/>
        </w:rPr>
        <w:t>آنچه از منقول و غير منقول متعلق به من مى‌باشد؛ در موقع تقسيم، ابتدا دو نصف كرده، نصف آن متعلق به همسرم است كه به او تعلق دارد و از نصف بقيه، ديونم را پرداخت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و همسر شهيد هم وصيت‌نامه را امضا كرده‌اند و فعلاً در موقع تقسيم ماترك، پدر شهيد منكر مالكيت همسر شهيد نسبت به نصف اموال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ارسال فتوكپى وصيت‌نامه استدعا مى‌شود مرقوم فرماييد، آيا اين انكار مسموع است يا خير؟ و اموال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وصيت‌نامه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نحوى بايد تقسيم گردد؟ من الله التوفيق</w:t>
      </w:r>
    </w:p>
    <w:p>
      <w:pPr>
        <w:pStyle w:val="BookText"/>
        <w:rPr/>
      </w:pPr>
      <w:r>
        <w:rPr>
          <w:rFonts w:ascii="IRNazanin" w:hAnsi="IRNazanin" w:eastAsia="IRNazanin"/>
          <w:color w:val="111111"/>
          <w:sz w:val="28"/>
          <w:sz w:val="28"/>
          <w:szCs w:val="28"/>
          <w:rtl w:val="true"/>
          <w:lang w:bidi="fa-IR"/>
        </w:rPr>
        <w:t>بسمه تعالى، در فرض مرقوم، بر نصف مزبور حكم وصيت مترتب است كه پس از اخراج ديون با بقيه وصايا در ثلث تركه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به طريق شرعى اثبات شود كه متوفى اعتراف به ملكيت مقرّلها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8682</w:t>
      </w:r>
      <w:r>
        <w:rPr>
          <w:rFonts w:eastAsia="IRNazanin" w:cs="IRNazanin"/>
          <w:color w:val="111111"/>
          <w:sz w:val="28"/>
          <w:szCs w:val="28"/>
          <w:rtl w:val="true"/>
          <w:lang w:bidi="fa-IR"/>
        </w:rPr>
        <w:t xml:space="preserve">] </w:t>
      </w:r>
      <w:r>
        <w:rPr>
          <w:rFonts w:eastAsia="IRNazanin" w:cs="IRNazanin"/>
          <w:color w:val="111111"/>
          <w:sz w:val="28"/>
          <w:szCs w:val="28"/>
          <w:lang w:bidi="fa-IR"/>
        </w:rPr>
        <w:t>4753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امام، دام ظله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ابوى، وصيت‌نامه‌اى موجود است كه در آن ثلث ماترك وى و چگونگى مصرف آن تعيين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ثلث، موصى بخشش‌هايى به دختر و دو پسر خود نموده كه در آن نوشته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وى از ماترك او سهم پسرى ببرد و به دو پسر خود نيز مبلغ هفتصد هزار ريال به احدى و مبلغ يك ميليون ريال به احد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سهم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وظيفۀ شرعى ما نسبت به عمل به اين وصيت‌نامه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وصيت‌نامه اسمى از وصى برده نشده است و معلوم نيست وصى چه كسى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بخشش‌هايى كه در وصيت‌نامه مرقوم شده، چنانچه مورد آن را به موهوب له تحويل نداده، صحيح نيست و وصيت در ثلث تركه نافذ است و چنانچه وصى معلوم نشده به حاكم شرع مراجعه شود و وصيت به اين‌كه دختر سهم پسر ببرد، نافذ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8683</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جعلت فداه</w:t>
      </w:r>
    </w:p>
    <w:p>
      <w:pPr>
        <w:pStyle w:val="BookText"/>
        <w:rPr/>
      </w:pPr>
      <w:r>
        <w:rPr>
          <w:rFonts w:ascii="IRNazanin" w:hAnsi="IRNazanin" w:eastAsia="IRNazanin"/>
          <w:color w:val="111111"/>
          <w:sz w:val="28"/>
          <w:sz w:val="28"/>
          <w:szCs w:val="28"/>
          <w:rtl w:val="true"/>
          <w:lang w:bidi="fa-IR"/>
        </w:rPr>
        <w:t>شهيدى در وصيت‌نامه‌اش ثلث كلّيه ماترك خود را وصيت نموده كه براى خودش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ماترك او تنها يك منزل كوچك و حداقل اثاثيه لازم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وصيت نموده كه والده و همسرش هم تا وقتى خودشان مايلند در همان منزل بمانند و كسى متعرض آن‌ها نشود، در صورتى كه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عبارتند از مادر و همسر و يك پسر بالغ و يك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وجه نقد براى خريدن ثلث ماترك را ندارند تا از اين طريق به وصيت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شرعى در قبال وصيت مذكور چيست؟</w:t>
      </w:r>
    </w:p>
    <w:p>
      <w:pPr>
        <w:pStyle w:val="BookText"/>
        <w:rPr/>
      </w:pPr>
      <w:r>
        <w:rPr>
          <w:rFonts w:ascii="Amiri" w:hAnsi="Amiri" w:eastAsia="Amiri" w:cs="Amiri"/>
          <w:color w:val="111111"/>
          <w:sz w:val="28"/>
          <w:sz w:val="28"/>
          <w:szCs w:val="28"/>
          <w:rtl w:val="true"/>
          <w:lang w:bidi="ar-SA"/>
        </w:rPr>
        <w:t>بسمه تعالى، بايد به ثلث مورد وصيت عمل شود و در غير اين‌صورت نمى‌توانند در تركه تصرف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8684</w:t>
      </w:r>
      <w:r>
        <w:rPr>
          <w:rFonts w:eastAsia="IRNazanin" w:cs="IRNazanin"/>
          <w:color w:val="111111"/>
          <w:sz w:val="28"/>
          <w:szCs w:val="28"/>
          <w:rtl w:val="true"/>
          <w:lang w:bidi="fa-IR"/>
        </w:rPr>
        <w:t xml:space="preserve">] </w:t>
      </w:r>
      <w:r>
        <w:rPr>
          <w:rFonts w:eastAsia="IRNazanin" w:cs="IRNazanin"/>
          <w:color w:val="111111"/>
          <w:sz w:val="28"/>
          <w:szCs w:val="28"/>
          <w:lang w:bidi="fa-IR"/>
        </w:rPr>
        <w:t>4755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محترماً از حضور آن حضرت طلب فتوا و استعلام مى‌نماييم كه بعد از فوت شخصى بين وراث سؤالاتى مطرح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ثلث ذكر شده در وصيت‌نامه، مقدارى از ثلث را در برمى‌گيرد يا شامل تمام ماترك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وراث مى‌توانند بعد از انجام دادن بقيۀ وصايا، باقيماندۀ ثلث را بين خود تقسيم نمايند؟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بايد تمام ثلث به مصرف برسد، وارث مى‌توانند اين مصرف را خود برعهده گيرند؟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اين‌كه وصاياى آن‌مرحوم، در موارد ثلث كه شامل بيست سال نماز و روزه </w:t>
      </w:r>
    </w:p>
    <w:p>
      <w:pPr>
        <w:pStyle w:val="BookText"/>
        <w:rPr/>
      </w:pPr>
      <w:r>
        <w:rPr>
          <w:rFonts w:ascii="IRNazanin" w:hAnsi="IRNazanin" w:eastAsia="IRNazanin"/>
          <w:color w:val="111111"/>
          <w:sz w:val="28"/>
          <w:sz w:val="28"/>
          <w:szCs w:val="28"/>
          <w:rtl w:val="true"/>
          <w:lang w:bidi="fa-IR"/>
        </w:rPr>
        <w:t>و نماز آيات، رد مظالم و اطعام به فقرا انجام گرفته و تنها قسمت باقيمانده از وصيت‌نامۀ آن مرحوم، كمك به تعمير سه مسجد و يك حمام داير واقع در قريۀ زادگاه آن مرحوم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طول عمر و سلامتى آن حضرت را از خداوند متعال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پس از برداشت مخارج كفن و دفن از اصل تركه و همچنين كسر بدهى ميت از اصل تركه، ثلث مورد وصيت از تمام باقيماندۀ تركه ميت برداشته مى‌شود و وصى موظف است ثلث را در مصارفى كه تعيين شده به مصرف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8685</w:t>
      </w:r>
      <w:r>
        <w:rPr>
          <w:rFonts w:eastAsia="IRNazanin" w:cs="IRNazanin"/>
          <w:color w:val="111111"/>
          <w:sz w:val="28"/>
          <w:szCs w:val="28"/>
          <w:rtl w:val="true"/>
          <w:lang w:bidi="fa-IR"/>
        </w:rPr>
        <w:t xml:space="preserve">] </w:t>
      </w:r>
      <w:r>
        <w:rPr>
          <w:rFonts w:eastAsia="IRNazanin" w:cs="IRNazanin"/>
          <w:color w:val="111111"/>
          <w:sz w:val="28"/>
          <w:szCs w:val="28"/>
          <w:lang w:bidi="fa-IR"/>
        </w:rPr>
        <w:t>4756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امام امت، حضرت آيت الله العظمى آقاى خمينى، مدّ ظله العالى</w:t>
      </w:r>
    </w:p>
    <w:p>
      <w:pPr>
        <w:pStyle w:val="BookText"/>
        <w:rPr/>
      </w:pPr>
      <w:r>
        <w:rPr>
          <w:rFonts w:ascii="IRNazanin" w:hAnsi="IRNazanin" w:eastAsia="IRNazanin"/>
          <w:color w:val="111111"/>
          <w:sz w:val="28"/>
          <w:sz w:val="28"/>
          <w:szCs w:val="28"/>
          <w:rtl w:val="true"/>
          <w:lang w:bidi="fa-IR"/>
        </w:rPr>
        <w:t xml:space="preserve">شخصى به طور مطلق وصيت كرد كه شش هزار متر تقريبى باغ مركبات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طرف آن وصل به باغ اخوى‌زادگان او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ثلث مصرف شود، درصورتى كه كل باغ در سه وهله به فاصله پنج يا شش سال درخت‌كارى شده و هر قطعه با درخت‌هاى تبريزى كه دور هر قطعه مى‌باشد منفك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مساحت قطعۀ اولى و دومى كه يك طرف آن طبق وصيت متوفى مشخص شده، كمتر از شش هزار متر است، آيا مى‌شود اين مقدار را فقط براى ثلث خرج كرد يا براى تكميل شش هزار متر بايد مقدارى از قطعۀ سوم بر آن افزود؟ چون مسأله يك‌بار به وسيلۀ نامه سؤال شد و جواب نرسيد، متمنى است جهت رفع مشكل جواب را مرقوم فرماييد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شش هزار متر باغ مركبات از ثلث كل دارايى شخص متوفى بيشتر نباشد، بايد از مجموع سه قطعه آن را جدا كنند و به مصرف مورد وصيت برسانند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8686</w:t>
      </w:r>
      <w:r>
        <w:rPr>
          <w:rFonts w:eastAsia="IRNazanin" w:cs="IRNazanin"/>
          <w:color w:val="111111"/>
          <w:sz w:val="28"/>
          <w:szCs w:val="28"/>
          <w:rtl w:val="true"/>
          <w:lang w:bidi="fa-IR"/>
        </w:rPr>
        <w:t xml:space="preserve">]  </w:t>
      </w:r>
      <w:r>
        <w:rPr>
          <w:rFonts w:eastAsia="IRNazanin" w:cs="IRNazanin"/>
          <w:color w:val="111111"/>
          <w:sz w:val="28"/>
          <w:szCs w:val="28"/>
          <w:lang w:bidi="fa-IR"/>
        </w:rPr>
        <w:t>3169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حدود سه سالم بوده كه مادرم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دايى‌هاى من از پدرشان زمين‌هايى به ارث مانده و تا چندى قبل، اين زمين‌ها همين طور تقسيم نكرده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تقسيم كرده‌اند، به ما مى‌گويند كه وصيت‌نامه داريم كه به خواهرتان</w:t>
      </w:r>
    </w:p>
    <w:p>
      <w:pPr>
        <w:pStyle w:val="BookText"/>
        <w:rPr/>
      </w:pPr>
      <w:r>
        <w:rPr>
          <w:rFonts w:ascii="IRNazanin" w:hAnsi="IRNazanin" w:eastAsia="IRNazanin"/>
          <w:color w:val="111111"/>
          <w:sz w:val="28"/>
          <w:sz w:val="28"/>
          <w:szCs w:val="28"/>
          <w:rtl w:val="true"/>
          <w:lang w:bidi="fa-IR"/>
        </w:rPr>
        <w:t xml:space="preserve">مبلغ صد تومان پول و مقدارى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نسبت زمين‌هاى آن‌ها بسيار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وصيت‌نامه را نديده ولى خودشان مى‌گويند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وصيت‌نامه بعد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اين صورت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وصيت محرز است، شرعاً بايد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عمل به وصيت در ثلث تركه باقى تركه بايد بين تمام ورثه مطابق قانون ارث تقسيم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8687</w:t>
      </w:r>
      <w:r>
        <w:rPr>
          <w:rFonts w:eastAsia="IRNazanin" w:cs="IRNazanin"/>
          <w:color w:val="111111"/>
          <w:sz w:val="28"/>
          <w:szCs w:val="28"/>
          <w:rtl w:val="true"/>
          <w:lang w:bidi="fa-IR"/>
        </w:rPr>
        <w:t xml:space="preserve">] </w:t>
      </w:r>
      <w:r>
        <w:rPr>
          <w:rFonts w:eastAsia="IRNazanin" w:cs="IRNazanin"/>
          <w:color w:val="111111"/>
          <w:sz w:val="28"/>
          <w:szCs w:val="28"/>
          <w:lang w:bidi="fa-IR"/>
        </w:rPr>
        <w:t>4757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روحى له الفداء، محترماً متمنى است پاسخ مسأله ذيل را مرقوم فرماييد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فوت كرده و در وصيت‌نامه‌اش كه حدود دو سال قبل از فوتش تنظيم نموده،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يك‌صد و بيست هزار تومان بابت سهم امام و سهم سادات و رد مظالم بدهكار است؛ و همسرش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ماه قبل از فوتش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تومان حق‌الله بدهكارم و پنج هزار تومان داده كه به يك سيد مستحق داده‌ام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اظهار اين حرف كسى پيش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يك ماه قبل از وفاتش در قم به محضر شريف شما مشرف و مبلغى را تقديم نموده است، ولى اولاً، معلوم نيست چه مبلغى تقديم كرده و ثانياً، نظر به اين‌كه وى شخصى روحانى بوده، محتمل است آنچه خدمت شما داده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مقلدين حضرت‌عالى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لطفاً مرقوم 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مبلغى كه در وصيت‌نامه نوشته و باتوجه به </w:t>
      </w:r>
    </w:p>
    <w:p>
      <w:pPr>
        <w:pStyle w:val="BookText"/>
        <w:rPr/>
      </w:pPr>
      <w:r>
        <w:rPr>
          <w:rFonts w:ascii="IRNazanin" w:hAnsi="IRNazanin" w:eastAsia="IRNazanin"/>
          <w:color w:val="111111"/>
          <w:sz w:val="28"/>
          <w:sz w:val="28"/>
          <w:szCs w:val="28"/>
          <w:rtl w:val="true"/>
          <w:lang w:bidi="fa-IR"/>
        </w:rPr>
        <w:t xml:space="preserve">اظهارات همسر متوفى و باتوجه به شرفيابى آن مرحوم خدمت حضرت مستطاب‌عالى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مقدار از ماترك وى را بابت وجوهات شرعيه بايد جدا كرد؟</w:t>
      </w:r>
    </w:p>
    <w:p>
      <w:pPr>
        <w:pStyle w:val="BookText"/>
        <w:rPr/>
      </w:pPr>
      <w:r>
        <w:rPr>
          <w:rFonts w:ascii="IRNazanin" w:hAnsi="IRNazanin" w:eastAsia="IRNazanin"/>
          <w:color w:val="111111"/>
          <w:sz w:val="28"/>
          <w:sz w:val="28"/>
          <w:szCs w:val="28"/>
          <w:rtl w:val="true"/>
          <w:lang w:bidi="fa-IR"/>
        </w:rPr>
        <w:t>بسمه تعالى، اگر ثابت است كه به مبلغ مرقوم وصيت كرده، نافذ است و بايد به آن عمل كنند، مگر اين‌كه بدانند ذمه او به اين مبلغ مشغول نبوده است كه در اين صورت، در ثلث تركه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8688</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اين‌جانب در جنگ تحميلى شهيد شده است و وصيت كرده كه براى او نماز و روزۀ استيجارى به‌جاى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منطقه كسى نيست كه نماز و روزۀ استيجارى به‌جاى آورد و ضمناً در شهرهاى ديگر، نماز و روزۀ هر سال، تقريباً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مى‌باشد و اگر بخواهيم براى هر سال اين مبلغ را پرداخت نماييم،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مى‌شود كه امكان پرداخت اين مبلغ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شهيد داراى سه فرزند و همسر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چيست؟ لازم به يادآورى است كه تا جايى كه من مى‌دانم، شهيد نماز و روزه را به‌جاى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مورد هم وظيفۀ ما را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مقدارى كه شهيد از ثلث تركۀ خود براى نماز و روزه تعيين كرده، بايد بر طبق وصيت در آن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8689</w:t>
      </w:r>
      <w:r>
        <w:rPr>
          <w:rFonts w:eastAsia="IRNazanin" w:cs="IRNazanin"/>
          <w:color w:val="111111"/>
          <w:sz w:val="28"/>
          <w:szCs w:val="28"/>
          <w:rtl w:val="true"/>
          <w:lang w:bidi="fa-IR"/>
        </w:rPr>
        <w:t xml:space="preserve">] </w:t>
      </w:r>
      <w:r>
        <w:rPr>
          <w:rFonts w:eastAsia="IRNazanin" w:cs="IRNazanin"/>
          <w:color w:val="111111"/>
          <w:sz w:val="28"/>
          <w:szCs w:val="28"/>
          <w:lang w:bidi="fa-IR"/>
        </w:rPr>
        <w:t>4758</w:t>
      </w:r>
    </w:p>
    <w:p>
      <w:pPr>
        <w:pStyle w:val="BookText"/>
        <w:rPr/>
      </w:pPr>
      <w:r>
        <w:rPr>
          <w:rFonts w:ascii="Amiri" w:hAnsi="Amiri" w:eastAsia="Amiri" w:cs="Amiri"/>
          <w:color w:val="111111"/>
          <w:sz w:val="28"/>
          <w:sz w:val="28"/>
          <w:szCs w:val="28"/>
          <w:rtl w:val="true"/>
          <w:lang w:bidi="ar-SA"/>
        </w:rPr>
        <w:t xml:space="preserve">بسمه تعالى هفدهم ربيع الاول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حضرت نايب الامام، روح الله الموسوى الخمينى، مرجع عالى‌قدر و رهبر انقلاب اسلامى ايران، دام عمره الشريف، سلام عليكم</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هشت سال پيش برادر دينى ما به رحمت ايزدى پيوسته و ارشد اولاد ذكور خود را وصى خود قرار داده و وصيت نموده كه ثلث مال او را از منقول و غير منقول براى وى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تا كنون مدت شش سال نماز و </w:t>
      </w:r>
    </w:p>
    <w:p>
      <w:pPr>
        <w:pStyle w:val="BookText"/>
        <w:rPr/>
      </w:pPr>
      <w:r>
        <w:rPr>
          <w:rFonts w:ascii="Amiri" w:hAnsi="Amiri" w:eastAsia="Amiri" w:cs="Amiri"/>
          <w:color w:val="111111"/>
          <w:sz w:val="28"/>
          <w:sz w:val="28"/>
          <w:szCs w:val="28"/>
          <w:rtl w:val="true"/>
          <w:lang w:bidi="ar-SA"/>
        </w:rPr>
        <w:t>روزه جهت او خريده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متوفى داراى سه اولاد ذكور و شش نفر اناث و همسر متوفى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از مرحوم به جا مانده كه بعد از فوت وى ابتدا برادر ميت و خانواده‌اش در آن سكونت داشتند و يك نفر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اجازۀ ميت در زمان 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ساكن بوده‌اند و اينك قريب به سى ماه است كه فرزندان آن مرحوم كه ساكن آبادان بوده و به علت جنگ عزيمت نموده‌اند، در آن منزل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وراث حقوق‌بگير بوده و تمكن اجارۀ منزل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كليات فوق، استدعاى صدور فتاوى آن مقام در موارد زير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برادر متوفى و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ملكى كه ثلث آن جدا نشده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كه در حيات متوفى اجازۀ سكونت در ملك را از ميت داشته، اجازۀ براى اقامت، بعد از فوت هم معتبر است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ورثه مى‌توانند تمامى منزل را كه ثلث آن جدا و مفروض نشده اجاره نموده و اجاره‌بها را به وصى بدهند تا نماز و روزه بخرد؟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ورثه مى‌توانند به منظور رفاه زندگى، در ملك تصرف و لوله‌كشى، چاه كنى و تعريض شارع نمايند يا 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اجاره كنندۀ تمامى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ثلث آن تفكيك و جدا 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در تمامى ملك، اعمال واجب و مستحبى انجام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حدود و ثغور ثلث ميت مشخص نيست، اجارۀ آن از وصى ممكن است يا بايد حدود تعيين و سپس اجاره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وصى ثلث را از منزل جدا نكند و قيمت آن در زمانى كه بايستى مى‌فروخته گران بوده و اگر در اثر عدم فروش، قيمت ملك پايين بيايد، وصى نسبت به تفاوت بها مسئول است يا خير؟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وراث به منظور انجام عمل مستحبى در ملك مذكور، لازم است يا خير؟</w:t>
      </w:r>
    </w:p>
    <w:p>
      <w:pPr>
        <w:pStyle w:val="BookText"/>
        <w:rPr/>
      </w:pPr>
      <w:r>
        <w:rPr>
          <w:rFonts w:ascii="IRNazanin" w:hAnsi="IRNazanin" w:eastAsia="IRNazanin"/>
          <w:color w:val="111111"/>
          <w:sz w:val="28"/>
          <w:sz w:val="28"/>
          <w:szCs w:val="28"/>
          <w:rtl w:val="true"/>
          <w:lang w:bidi="fa-IR"/>
        </w:rPr>
        <w:t>بسمه تعالى، لازم است وصى، بر طبق وصيت عمل كند و تا عمل نشده، هيچ‌گونه تصرف در تركه، براى هيچ كس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8690</w:t>
      </w:r>
      <w:r>
        <w:rPr>
          <w:rFonts w:eastAsia="IRNazanin" w:cs="IRNazanin"/>
          <w:color w:val="111111"/>
          <w:sz w:val="28"/>
          <w:szCs w:val="28"/>
          <w:rtl w:val="true"/>
          <w:lang w:bidi="fa-IR"/>
        </w:rPr>
        <w:t xml:space="preserve">]  </w:t>
      </w:r>
      <w:r>
        <w:rPr>
          <w:rFonts w:eastAsia="IRNazanin" w:cs="IRNazanin"/>
          <w:color w:val="111111"/>
          <w:sz w:val="28"/>
          <w:szCs w:val="28"/>
          <w:lang w:bidi="fa-IR"/>
        </w:rPr>
        <w:t>4274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دنيا مى‌رود و وصيت مى‌كند يك مقدار از اموالش براى نماز و روزه باشد و در ضمن، همين شخص متوفى اهل ربا و سود بوده است كه هرگاه كسى محتاج او مى‌شد، قرض او همراه با ربا بوده است و ديگر اين‌كه وجوهات هم نمى‌پرداخته؛ آيا از اين مقدار اموال بايست وجوهات و يا اين‌كه رد مظالم اخراج شود يا خير؟</w:t>
      </w:r>
    </w:p>
    <w:p>
      <w:pPr>
        <w:pStyle w:val="BookText"/>
        <w:rPr/>
      </w:pPr>
      <w:r>
        <w:rPr>
          <w:rFonts w:ascii="Amiri" w:hAnsi="Amiri" w:eastAsia="Amiri" w:cs="Amiri"/>
          <w:color w:val="111111"/>
          <w:sz w:val="28"/>
          <w:sz w:val="28"/>
          <w:szCs w:val="28"/>
          <w:rtl w:val="true"/>
          <w:lang w:bidi="ar-SA"/>
        </w:rPr>
        <w:t>بسمه تعالى، بايد اوّلاً ديون او كه از جملۀ آن، وجوه شرعيه و مظالم عباد است، داده شود و در باقيمانده به وصيت عمل شود و وصيت در ثلث نافذ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8691</w:t>
      </w:r>
      <w:r>
        <w:rPr>
          <w:rFonts w:eastAsia="IRNazanin" w:cs="IRNazanin"/>
          <w:color w:val="111111"/>
          <w:sz w:val="28"/>
          <w:szCs w:val="28"/>
          <w:rtl w:val="true"/>
          <w:lang w:bidi="fa-IR"/>
        </w:rPr>
        <w:t xml:space="preserve">] </w:t>
      </w:r>
      <w:r>
        <w:rPr>
          <w:rFonts w:eastAsia="IRNazanin" w:cs="IRNazanin"/>
          <w:color w:val="111111"/>
          <w:sz w:val="28"/>
          <w:szCs w:val="28"/>
          <w:lang w:bidi="fa-IR"/>
        </w:rPr>
        <w:t>4759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دفتر امام خمينى، مدّ ظله العالى</w:t>
      </w:r>
    </w:p>
    <w:p>
      <w:pPr>
        <w:pStyle w:val="BookText"/>
        <w:rPr/>
      </w:pPr>
      <w:r>
        <w:rPr>
          <w:rFonts w:ascii="IRNazanin" w:hAnsi="IRNazanin" w:eastAsia="IRNazanin"/>
          <w:color w:val="111111"/>
          <w:sz w:val="28"/>
          <w:sz w:val="28"/>
          <w:szCs w:val="28"/>
          <w:rtl w:val="true"/>
          <w:lang w:bidi="fa-IR"/>
        </w:rPr>
        <w:t>احتراماً؛ با عرض سلام، به پيوست وصيت نامۀ شهيد دكتر محمدعلى فياض بخش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وصيت ايشان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بايد خرج كفن و دفن و ايام ثلاثه كه هفت و چهلم ذكر شده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مخارج مبلغ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شده است كه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ثلث بسيار بيشتر از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وصى مى‌تواند مازاد ثلث را براى مخارج سال شهيد و يا خيرات ديگرى با نظر خود، مصرف كند؟ و اصولاً پدر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ولايتى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تصرف در اين مازاد ثلث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تكليف چيست؟</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مطلق خيرات صرف كنند و احتياطاً از ورثه اجازه بگيرند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8692</w:t>
      </w:r>
      <w:r>
        <w:rPr>
          <w:rFonts w:eastAsia="IRNazanin" w:cs="IRNazanin"/>
          <w:color w:val="111111"/>
          <w:sz w:val="28"/>
          <w:szCs w:val="28"/>
          <w:rtl w:val="true"/>
          <w:lang w:bidi="fa-IR"/>
        </w:rPr>
        <w:t xml:space="preserve">]  </w:t>
      </w:r>
      <w:r>
        <w:rPr>
          <w:rFonts w:eastAsia="IRNazanin" w:cs="IRNazanin"/>
          <w:color w:val="111111"/>
          <w:sz w:val="28"/>
          <w:szCs w:val="28"/>
          <w:lang w:bidi="fa-IR"/>
        </w:rPr>
        <w:t>3387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وصيت كند كه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براى او نماز و روزه بخوانند و اتفاقاً زودتر فوت نمود، بايد به اين وصيت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زمانى كه بالغ نبوده و نماز و روزه بر او نبوده، بايد به حساب آورد؟</w:t>
      </w:r>
    </w:p>
    <w:p>
      <w:pPr>
        <w:pStyle w:val="BookText"/>
        <w:rPr/>
      </w:pPr>
      <w:r>
        <w:rPr>
          <w:rFonts w:ascii="Amiri" w:hAnsi="Amiri" w:eastAsia="Amiri" w:cs="Amiri"/>
          <w:color w:val="111111"/>
          <w:sz w:val="28"/>
          <w:sz w:val="28"/>
          <w:szCs w:val="28"/>
          <w:rtl w:val="true"/>
          <w:lang w:bidi="ar-SA"/>
        </w:rPr>
        <w:t>بسمه تعالى، وصيت در ثلث نافذ و بايد به آن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8693</w:t>
      </w:r>
      <w:r>
        <w:rPr>
          <w:rFonts w:eastAsia="IRNazanin" w:cs="IRNazanin"/>
          <w:color w:val="111111"/>
          <w:sz w:val="28"/>
          <w:szCs w:val="28"/>
          <w:rtl w:val="true"/>
          <w:lang w:bidi="fa-IR"/>
        </w:rPr>
        <w:t xml:space="preserve">] </w:t>
      </w:r>
      <w:r>
        <w:rPr>
          <w:rFonts w:eastAsia="IRNazanin" w:cs="IRNazanin"/>
          <w:color w:val="111111"/>
          <w:sz w:val="28"/>
          <w:szCs w:val="28"/>
          <w:lang w:bidi="fa-IR"/>
        </w:rPr>
        <w:t>4760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مدّ ظله الشريف</w:t>
      </w:r>
    </w:p>
    <w:p>
      <w:pPr>
        <w:pStyle w:val="BookText"/>
        <w:rPr/>
      </w:pPr>
      <w:r>
        <w:rPr>
          <w:rFonts w:ascii="IRNazanin" w:hAnsi="IRNazanin" w:eastAsia="IRNazanin"/>
          <w:color w:val="111111"/>
          <w:sz w:val="28"/>
          <w:sz w:val="28"/>
          <w:szCs w:val="28"/>
          <w:rtl w:val="true"/>
          <w:lang w:bidi="fa-IR"/>
        </w:rPr>
        <w:t>شخصى شهيد شده كه وصيت‌نامه ايشان پيوست عريضه است؛ آيا ثلث كه وصيت كرده، ثلث صد هزار تومان است كه نقد داشته يا ثلث تمام اموال؟ چون غير از اين صد هزار تومان كه وصيت كرده وجوه شرعيۀ آن داده شود، اموال ديگرى هم از قبيل منزل و اثاث منزل دارد؛ لذا چون عبارت وصيت‌نامه خوب روشن نيست و شهيد، صغير هم دارد، تقديم حضور مبارك شد كه هر طور بايد عمل شود دستور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ميزان، ظاهر الفاظ وصيت است؛ اگر نسبت به مبلغ خاصى از اموال خود وصيتى نموده، وصيت در مورد همان مال بايد تنفيذ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8694</w:t>
      </w:r>
      <w:r>
        <w:rPr>
          <w:rFonts w:eastAsia="IRNazanin" w:cs="IRNazanin"/>
          <w:color w:val="111111"/>
          <w:sz w:val="28"/>
          <w:szCs w:val="28"/>
          <w:rtl w:val="true"/>
          <w:lang w:bidi="fa-IR"/>
        </w:rPr>
        <w:t xml:space="preserve">] </w:t>
      </w:r>
      <w:r>
        <w:rPr>
          <w:rFonts w:eastAsia="IRNazanin" w:cs="IRNazanin"/>
          <w:color w:val="111111"/>
          <w:sz w:val="28"/>
          <w:szCs w:val="28"/>
          <w:lang w:bidi="fa-IR"/>
        </w:rPr>
        <w:t>4761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رهبر كبير انقلاب اسلامى ايران دامت بركاته</w:t>
      </w:r>
    </w:p>
    <w:p>
      <w:pPr>
        <w:pStyle w:val="BookText"/>
        <w:rPr/>
      </w:pPr>
      <w:r>
        <w:rPr>
          <w:rFonts w:ascii="Amiri" w:hAnsi="Amiri" w:eastAsia="Amiri" w:cs="Amiri"/>
          <w:color w:val="111111"/>
          <w:sz w:val="28"/>
          <w:sz w:val="28"/>
          <w:szCs w:val="28"/>
          <w:rtl w:val="true"/>
          <w:lang w:bidi="ar-SA"/>
        </w:rPr>
        <w:t>لطفاً به سؤالات اين‌جانب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شهيدم وصيتى نموده كه فتوكپى آن تقديم مى‌گردد، كه چند سال نماز و روزه استيجار و نود روز كفاره روزه عمد برايش پرداخت گردد، اولاً چند سال چقدر است؟</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نموده كه از حقوقش استيجار و كفاره فوق پرداخت شود، و حقوق بعد از </w:t>
      </w:r>
    </w:p>
    <w:p>
      <w:pPr>
        <w:pStyle w:val="BookText"/>
        <w:rPr/>
      </w:pPr>
      <w:r>
        <w:rPr>
          <w:rFonts w:ascii="IRNazanin" w:hAnsi="IRNazanin" w:eastAsia="IRNazanin"/>
          <w:color w:val="111111"/>
          <w:sz w:val="28"/>
          <w:sz w:val="28"/>
          <w:szCs w:val="28"/>
          <w:rtl w:val="true"/>
          <w:lang w:bidi="fa-IR"/>
        </w:rPr>
        <w:t>شهادت مربوط به ورثه است كه از طرف اداره مربوطه خود تقسيم نموده و به حسابى كه براى افراد تحت تكفل آن شهيد واريز مى‌نمايد، آيا با اين حقوق مى‌شود آن نماز و روزه و كفاره را انجام داد؟ و در صورتى كه بشود هرگاه بعضى از وراث مكلف مثل زن او موافقت نكند آيا مى‌توان از سهميه صغار نماز و روزه را استيجار و كفاره را پرداخت نمود يا نه؟ در صورتى كه از اين حقوق نشود، شهيد مقدارى ما ترك دارد كه به اندازه‌اى است كه تكافوى استيجار نماز و روزه و كفاره را مى‌نمايد، آيا مى‌شود از آن پرداخت نمود يا نه و در صورتى كه نشود اين بنده كه امكانات نداشته و نمى‌توانم به وصيت او عمل نمايم چه وظيفه‌اى براى من منظور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و كفاره چه مى‌شود؟</w:t>
      </w:r>
    </w:p>
    <w:p>
      <w:pPr>
        <w:pStyle w:val="BookText"/>
        <w:rPr/>
      </w:pPr>
      <w:r>
        <w:rPr>
          <w:rFonts w:ascii="IRNazanin" w:hAnsi="IRNazanin" w:eastAsia="IRNazanin"/>
          <w:color w:val="111111"/>
          <w:sz w:val="28"/>
          <w:sz w:val="28"/>
          <w:szCs w:val="28"/>
          <w:rtl w:val="true"/>
          <w:lang w:bidi="fa-IR"/>
        </w:rPr>
        <w:t>بسمه تعالى، وصيت او در حقوقى كه بعد از شهادت او به خانواده داده مى‌شود نافذ نيست و در تركه او در مقدار ثلث آن نافذ است و اگر ثلث وافى به همه نيست تقسيط مى‌شود و قدر متيقن از چند سال دو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شهيد ديگرم وصيت نموده كه يك ماه و نيم روزه برايش استيجار شود ولى ايشان نظر به اين‌كه بسيجى بوده و ماتركى نداشته و ندارد و اين جانب هم فاقد امكانات مالى هستم تكليفم در اين مورد چيست و در رابطه با روزه‌هايى كه نگرفته چيست؟</w:t>
      </w:r>
    </w:p>
    <w:p>
      <w:pPr>
        <w:pStyle w:val="BookText"/>
        <w:rPr/>
      </w:pPr>
      <w:r>
        <w:rPr>
          <w:rFonts w:ascii="Amiri" w:hAnsi="Amiri" w:eastAsia="Amiri" w:cs="Amiri"/>
          <w:color w:val="111111"/>
          <w:sz w:val="28"/>
          <w:sz w:val="28"/>
          <w:szCs w:val="28"/>
          <w:rtl w:val="true"/>
          <w:lang w:bidi="ar-SA"/>
        </w:rPr>
        <w:t>بسمه تعالى، با فرض اين‌كه ماترك ندارد وصيّت او نافذ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8696</w:t>
      </w:r>
      <w:r>
        <w:rPr>
          <w:rFonts w:eastAsia="IRNazanin" w:cs="IRNazanin"/>
          <w:color w:val="111111"/>
          <w:sz w:val="28"/>
          <w:szCs w:val="28"/>
          <w:rtl w:val="true"/>
          <w:lang w:bidi="fa-IR"/>
        </w:rPr>
        <w:t xml:space="preserve">] </w:t>
      </w:r>
      <w:r>
        <w:rPr>
          <w:rFonts w:eastAsia="IRNazanin" w:cs="IRNazanin"/>
          <w:color w:val="111111"/>
          <w:sz w:val="28"/>
          <w:szCs w:val="28"/>
          <w:lang w:bidi="fa-IR"/>
        </w:rPr>
        <w:t>4762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حضرت آيت الله امام خمينى، رهبر جمهورى اسلامى</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حيات خود مبالغى پول كه كمتر از يك سوم مال خود مى‌باشد براى مخارج ضرورى، نماز و روزه در اختيار شخص سيدى گذاشته كه تاريخ فوت سيد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گواهى فوت آن شخص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عيال ايشان كه شوهر چهارم او مى‌باشد و از او اولادى ندارد از آن پولى كه براى مخارج ضرورى و نماز و روزه در حيات خود جدا نموده، حقى دارد يا خير؟</w:t>
      </w:r>
    </w:p>
    <w:p>
      <w:pPr>
        <w:pStyle w:val="BookText"/>
        <w:rPr/>
      </w:pPr>
      <w:r>
        <w:rPr>
          <w:rFonts w:ascii="Amiri" w:hAnsi="Amiri" w:eastAsia="Amiri" w:cs="Amiri"/>
          <w:color w:val="111111"/>
          <w:sz w:val="28"/>
          <w:sz w:val="28"/>
          <w:szCs w:val="28"/>
          <w:rtl w:val="true"/>
          <w:lang w:bidi="ar-SA"/>
        </w:rPr>
        <w:t>بسمه تعالى، در صورتى كه مجموع وصاياى او زايد بر ثلث نباشد وصيت مذكور نافذ است و مبلغ مزبور به ورثه نمى‌رسد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8697</w:t>
      </w:r>
      <w:r>
        <w:rPr>
          <w:rFonts w:eastAsia="IRNazanin" w:cs="IRNazanin"/>
          <w:color w:val="111111"/>
          <w:sz w:val="28"/>
          <w:szCs w:val="28"/>
          <w:rtl w:val="true"/>
          <w:lang w:bidi="fa-IR"/>
        </w:rPr>
        <w:t xml:space="preserve">] </w:t>
      </w:r>
      <w:r>
        <w:rPr>
          <w:rFonts w:eastAsia="IRNazanin" w:cs="IRNazanin"/>
          <w:color w:val="111111"/>
          <w:sz w:val="28"/>
          <w:szCs w:val="28"/>
          <w:lang w:bidi="fa-IR"/>
        </w:rPr>
        <w:t>4763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خمينى مدّ ظله العالى</w:t>
      </w:r>
    </w:p>
    <w:p>
      <w:pPr>
        <w:pStyle w:val="BookText"/>
        <w:rPr/>
      </w:pPr>
      <w:r>
        <w:rPr>
          <w:rFonts w:ascii="IRNazanin" w:hAnsi="IRNazanin" w:eastAsia="IRNazanin"/>
          <w:color w:val="111111"/>
          <w:sz w:val="28"/>
          <w:sz w:val="28"/>
          <w:szCs w:val="28"/>
          <w:rtl w:val="true"/>
          <w:lang w:bidi="fa-IR"/>
        </w:rPr>
        <w:t>اشخاصى كه در مستشفى فوت مى‌كنند بدون وصيت، آن ميت را مى‌شود از مال او كفن، و صرف خرج ديگر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مصارف متعارفى غسل و كفن و دفن از اصل تركه برداشته مى‌شود و احتياج به وصيت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8698</w:t>
      </w:r>
      <w:r>
        <w:rPr>
          <w:rFonts w:eastAsia="IRNazanin" w:cs="IRNazanin"/>
          <w:color w:val="111111"/>
          <w:sz w:val="28"/>
          <w:szCs w:val="28"/>
          <w:rtl w:val="true"/>
          <w:lang w:bidi="fa-IR"/>
        </w:rPr>
        <w:t xml:space="preserve">] </w:t>
      </w:r>
      <w:r>
        <w:rPr>
          <w:rFonts w:eastAsia="IRNazanin" w:cs="IRNazanin"/>
          <w:color w:val="111111"/>
          <w:sz w:val="28"/>
          <w:szCs w:val="28"/>
          <w:lang w:bidi="fa-IR"/>
        </w:rPr>
        <w:t>4764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مرجع بزرگ عالم اسلام و تشيع حضرت آيت الله العظمى امام خمينى، دامت بركاته، مسائلى است به شرح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حالت مريضى، طى يادداشتى در حضور چند نفر كه به امضاى آنان نيز رسيده است، مبلغ كل موجودى پول خود را كه بالغ بر سى و يك‌هزار تومان بوده است؛ با كسر مخارج كفن و دفن، بقيۀ پول را پس از حيات به عيال خود داده و توضيح داده است كه ورّاث ديگر حقى به اين پول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متوفى داراى مادر و يك دختر از زن ديگرى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ورّاث، از اين پول حقى دارند يا خير؟</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وصيت را دارد كه اگر پول مذكور از ثلث تركه بيشتر نباشد نافذ است و در زايد بر ثلث، موقوف به اجازۀ ورثه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متوفى، حدود پانزده روز پس از اين‌كه در محل كشاورزى خود، حالش به هم مى‌خورد؛ مجدداً در حضور چند نفر ديگر، شفاهاً وصيت مى‌كند و باز عيال خود را به عنوان وصى معلوم مى‌كند و مبلغ دو هزار تومان جهت مصرف در حسينيه و مسجد محله آن‌جا اختصاص مى‌دهد كه وصى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متوفى اسمى از ثلث خود را نمى‌برد و ثلث خود را معلوم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متوفى حق ثلث خود را دارد؟ و اگر دارد، ثلث به دست كدام‌يك از وراث بايد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همسر، يا دختر؟ احكام شرعى را در اين مورد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وصايايى كه شخص كرده؛ در ثلث تركۀ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ثلث را ذكر كرده باشد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8700</w:t>
      </w:r>
      <w:r>
        <w:rPr>
          <w:rFonts w:eastAsia="IRNazanin" w:cs="IRNazanin"/>
          <w:color w:val="111111"/>
          <w:sz w:val="28"/>
          <w:szCs w:val="28"/>
          <w:rtl w:val="true"/>
          <w:lang w:bidi="fa-IR"/>
        </w:rPr>
        <w:t xml:space="preserve">] </w:t>
      </w:r>
      <w:r>
        <w:rPr>
          <w:rFonts w:eastAsia="IRNazanin" w:cs="IRNazanin"/>
          <w:color w:val="111111"/>
          <w:sz w:val="28"/>
          <w:szCs w:val="28"/>
          <w:lang w:bidi="fa-IR"/>
        </w:rPr>
        <w:t>4765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رهبر بزرگوار و نايب عالى‌قدر امام زمان و پيشواى مسلمانان جهان، حضرت امام خمينى، مدّ ظله العالى با تقديم ادب و احترام؛ به عرض آن پيشواى معظم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 امضاى خودش وصيت مى‌كند كه پس از وفاتش ثلث از اموالش به مصرف خيريه برسد ودر ذيل همان وصيت‌نامه اثاث خانه‌اش را به پسر منحصر به فردش واگذار مى‌كند و دخترانش را از اثاث خانه‌اش كه نسبتاً قابل توجه مى‌باشد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ساير ورّاث و يا يكى دو نفر از آن‌ها مى‌توانند ثلثيه مذكور را قبول و بر طبق وصيت‌نامه به مصرف برسانند و واگذار كردن اثاث خانه‌اش را به برادرشان رد نمايند و قبول نكنند؟</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بعيد نيست صحت هر دو وصيت در ثلث تركه، و توقف هر دو وصيت نسبت به زايد بر ثلث تركه بر اجازۀ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مسأله خالى از اشكال نيست و احتياط ترك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8701</w:t>
      </w:r>
      <w:r>
        <w:rPr>
          <w:rFonts w:eastAsia="IRNazanin" w:cs="IRNazanin"/>
          <w:color w:val="111111"/>
          <w:sz w:val="28"/>
          <w:szCs w:val="28"/>
          <w:rtl w:val="true"/>
          <w:lang w:bidi="fa-IR"/>
        </w:rPr>
        <w:t xml:space="preserve">] </w:t>
      </w:r>
      <w:r>
        <w:rPr>
          <w:rFonts w:eastAsia="IRNazanin" w:cs="IRNazanin"/>
          <w:color w:val="111111"/>
          <w:sz w:val="28"/>
          <w:szCs w:val="28"/>
          <w:lang w:bidi="fa-IR"/>
        </w:rPr>
        <w:t>4766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زيدى در بيست و سه سال قبل، وصيت كرده بود و فرزند خود را وصى و عيال خود را ناظر قرار داده و از ماترك خود، بعد از پرداخت تمام ديون، مبلغ هفتصد تومان را ثلث خود قرار داده تا با اين مبلغ، اجير گرفته و يك ماه و نيم روزه و سه سال نماز به‌جا آورند؛ متأسفانه الى حال به وصيتش عمل نشده و ماليه‌اش تقسيم نشده؛ اگر وارث بخواهند طبق وصيتش عمل بكنند، با وضع زمان، مبلغ تعيين شدۀ هفتصد تومان در برابر يك ماه و نيم روزه و سه سال نماز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تمام نماز و روزه را بدهند يا فقط به اندازۀ هفتصد تومان عمل نمايند؟ حكم آن را مرقوم فرموده كه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ثلث وصيت كرده، هر مقدار از نماز و روزۀ مورد وصيت كه ثلث فعلى به آن وافى است، بايد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8702</w:t>
      </w:r>
      <w:r>
        <w:rPr>
          <w:rFonts w:eastAsia="IRNazanin" w:cs="IRNazanin"/>
          <w:color w:val="111111"/>
          <w:sz w:val="28"/>
          <w:szCs w:val="28"/>
          <w:rtl w:val="true"/>
          <w:lang w:bidi="fa-IR"/>
        </w:rPr>
        <w:t xml:space="preserve">] </w:t>
      </w:r>
      <w:r>
        <w:rPr>
          <w:rFonts w:eastAsia="IRNazanin" w:cs="IRNazanin"/>
          <w:color w:val="111111"/>
          <w:sz w:val="28"/>
          <w:szCs w:val="28"/>
          <w:lang w:bidi="fa-IR"/>
        </w:rPr>
        <w:t>4767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احتراماً؛ ضمن تقديم فتوكپى وصيت‌نامۀ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كه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جبهه‌هاى نبرد حق عليه باطل به افتخار شهادت نايل آمده؛ خواهشمند است سؤالات زير را به نحو مقتضى به عرض حضرت امام خمينى رسانده و نظر مباركشان را امر به ابلاغ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وجود اختلافات و مشكلات عديده، اين‌جانب به اتفاق فرزندم ناگزير به ترك خانه‌اى كه متعلق به همسرم بوده است، هستم و لذا قصد آن دارم تا با رعايت حق شفعه نسبت به فروش بى‌قيد و شرط سهم الارث خود 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قيمومت آن را به حكم قانون به عهده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مراتب فوق خواهشمند است نظر مبارك امام را در اين مورد اعلام فرماييد كه آيا فروش خانۀ مذكور به صرف وجود</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خانه‌ام را تا زمان حيات مادرم نبايستى بفروشيد؛ زيرا او حق اين را دارد كه تا آخر عمرش در آن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شرايط روانى زمان تحرير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موازين شرع مقدس اسلام است يا تنها براى اين‌جانب تعهد اخلاقى ايجاد مى‌نمايد؟ آيا كل وصيت‌نامه و براى كليۀ وراث لازم الاجرا مى‌باشد يا تنها براى اين‌جانب و در اين مورد لازم الرعايه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فروش خانه بر خلاف شرع باشد و چنانچه مادر شهيد مادامى كه در قيد حيات است حق داشته باشد در آن خانه سكونت نمايد و با عنايت به اين‌كه قسمت اعظم آن خانه متعلق به طفل صغير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مى‌باشد يا در صورتى كه خانه در تصرف كامل مادر شهيد باشد و يا اين‌جانب ناگزير به فروش غيرعادلانۀ آن به مادر شهيد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با اقساط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مآلاً در دراز مدت منجر به تضييع حق فرزند شهيد شود؛ مسئوليت شرعى آن به عهدۀ چه كسى خواهد بود و تكليف شرعى من در اين ميان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جملۀ از وصيت‌نامه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اموال جزئى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ماشين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دارم، متعلق به فرزندم مى‌باشد كه بايستى فقط همسرم به عنوان قيّم عمل كند تا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اصولاً اين‌جانب حق دارم به نحوى كه مصلحت آتى صغير ايجاب نمايد، در مورد اموال مذكور تصميم‌گيرى نمايم يا خير؟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اين‌جانب حق دارم مهريۀ خود را نقداً درخواست نمايم يا خير؟ و با توجه به اين‌كه در وصيت‌نامه تصريح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اموالم متعلق به فرزندم مى‌باشد؛ از محل فروش كدام اموال بايد مهريۀ اين‌جانب پرداخت گردد و آيا مى‌شود ملزومات و مايحتاج زندگى را براى تأمين آن فروخت يا خير؟</w:t>
      </w:r>
    </w:p>
    <w:p>
      <w:pPr>
        <w:pStyle w:val="BookText"/>
        <w:rPr/>
      </w:pPr>
      <w:r>
        <w:rPr>
          <w:rFonts w:ascii="IRNazanin" w:hAnsi="IRNazanin" w:eastAsia="IRNazanin"/>
          <w:color w:val="111111"/>
          <w:sz w:val="28"/>
          <w:sz w:val="28"/>
          <w:szCs w:val="28"/>
          <w:rtl w:val="true"/>
          <w:lang w:bidi="fa-IR"/>
        </w:rPr>
        <w:t>بسمه تعالى، وصيت سكناى منزل براى مادر و واگذارى اموال به فرزند در ثلث مجموع تركه نافذ و در زايد بر آن موقوف بر اجازۀ ورثه است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بدهى شهيد بابت مهريۀ زوجه و غيره مقدم بر وصيت است و از اصل تركه خارج مى‌شود و زن از قيمت ساختمان منزل و از اعيان منقولات ارث </w:t>
      </w:r>
    </w:p>
    <w:p>
      <w:pPr>
        <w:pStyle w:val="BookText"/>
        <w:rPr/>
      </w:pP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قيّم صغير، مكلف است اموال صغير را حفظ كند تا پس از بلوغ و رشد او تحويل وى دهد، مگر آن‌كه مصلحت صغير ايجاب كند كه تمام يا قسمتى از اموال او را برايش بفروشد و وصيت سكناى منزل براى مادر مانع از فروش منزل نيست، ولى مشترى حق ندارد موصى‌لها را از سكونت منع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8703</w:t>
      </w:r>
      <w:r>
        <w:rPr>
          <w:rFonts w:eastAsia="IRNazanin" w:cs="IRNazanin"/>
          <w:color w:val="111111"/>
          <w:sz w:val="28"/>
          <w:szCs w:val="28"/>
          <w:rtl w:val="true"/>
          <w:lang w:bidi="fa-IR"/>
        </w:rPr>
        <w:t xml:space="preserve">] </w:t>
      </w:r>
      <w:r>
        <w:rPr>
          <w:rFonts w:eastAsia="IRNazanin" w:cs="IRNazanin"/>
          <w:color w:val="111111"/>
          <w:sz w:val="28"/>
          <w:szCs w:val="28"/>
          <w:lang w:bidi="fa-IR"/>
        </w:rPr>
        <w:t>4768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اسلام، حضرت امام خمينى، پس از عرض سلام</w:t>
      </w:r>
    </w:p>
    <w:p>
      <w:pPr>
        <w:pStyle w:val="BookText"/>
        <w:rPr/>
      </w:pPr>
      <w:r>
        <w:rPr>
          <w:rFonts w:ascii="IRNazanin" w:hAnsi="IRNazanin" w:eastAsia="IRNazanin"/>
          <w:color w:val="111111"/>
          <w:sz w:val="28"/>
          <w:sz w:val="28"/>
          <w:szCs w:val="28"/>
          <w:rtl w:val="true"/>
          <w:lang w:bidi="fa-IR"/>
        </w:rPr>
        <w:t>اين بندۀ خدا در دو مسأله دينى به مشكل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اول آن‌كه ما دو برادر و دو خواهر از يك پدر و مادر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نود و هفت سال عمر كرد و من كه برادر كوچك هستم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من رفته، خدمتگزار پدر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فوت كرد من براى خدمت پدر انجام وظيفه كردم تا پدر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وصيت‌نامه رسمى نوشت و تمام ملك و مال هر چه داشت در وصيت‌نامه قيد كرد و دو قفيز ملك خود را ثلث براى خود قرار داد كه پس از فوتش وصى كه پسر بزرگ است و وكيل كه پسر كوچك است، براى آن مرحوم پنج سال نماز بخوانند و مابقى را در عزاى امام حسين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محضر، قباله‌اى كه به فروش برسد نمى‌نويسد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آن‌كه يك خواهر داريم كه شوهرش اهل قمار و عرق و ترياك مى‌باشد وى خواهر ما را وادار نموده كه مانع شود كه زمين ثلث پدر به فروش برسد و براى آن مرحوم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كه زمين ثلث پدر را به‌جاى مال پدر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 پنجاهم قيمت ثلث مال پدر به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حكم شرعى را بيان فرماييد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ثلث مورد وصيت اگر مشخص باشد بايد در مصرف تعيين شده صرف شود و هيچ يك از ورثه حقى نسبت به آن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8704</w:t>
      </w:r>
      <w:r>
        <w:rPr>
          <w:rFonts w:eastAsia="IRNazanin" w:cs="IRNazanin"/>
          <w:color w:val="111111"/>
          <w:sz w:val="28"/>
          <w:szCs w:val="28"/>
          <w:rtl w:val="true"/>
          <w:lang w:bidi="fa-IR"/>
        </w:rPr>
        <w:t xml:space="preserve">] </w:t>
      </w:r>
      <w:r>
        <w:rPr>
          <w:rFonts w:eastAsia="IRNazanin" w:cs="IRNazanin"/>
          <w:color w:val="111111"/>
          <w:sz w:val="28"/>
          <w:szCs w:val="28"/>
          <w:lang w:bidi="fa-IR"/>
        </w:rPr>
        <w:t>4769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رئيس الملّة والدين آيت الله العظمى، حضرت امام خمينى دام ظله العالى، با كمال توقير و اداى سلام همواره اوقات توفيقات روزافزون آن زعيم عالى‌قدر را از درگاه بارى‌تعالى مسئلت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فوت نموده و دارايى و متروكات متوفى عبارت از دو باب خانه على حده و نُه باب مغازه و مبلغى وجه در بانك مى‌باشد و در وصيت‌نامه شرعى، ارشد اولاد خود را وصى قرار داده كه پس از فوت تمام دارايى و متروكات موصى را به حيطۀ تصرف درآورده و پس از اداى ديونات، تقسيم و كما فرض الله بين وراث تسهيم گردد از جمله يك باب از مغازه‌هاى موصى با خانۀ ارشد اولاد خود كه وصىّ نامبرده مى‌باشد، در سند مشترك و مشاع است و در واقع امر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مزبور براى موصى قرار گرفته كه در وصيت‌نامه هم درآمد مغازه‌ها را تا مدت بيست سال قيد شده بابت ثلثيه موصى به صرف استيجار سى سال نماز و روزه و ساير خيرات كه در وصيت‌نامه قيد شده رساند و بعد از بيست سال تقسيم و كما فرض الله بين وراث تسهيم گردد، حال در اثر عدم سازش و عدم متابعت بعضى از وراث، موصى مى‌تواند خانه خود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را كه مشترك است به فروش برساند و طبق وصيت‌نامه از عين المال فروش ثلثيه عمل كند و بقيه را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مدت بيست سال معلوم نيست وصىّ زنده باشد و متحمل همه گونه ناملايمات گردد و همچنين دو باب خانه على‌حده كه وراث در آن سكونت ندارند موصى مى‌تواند به اجارۀ اشخاصى كه مستضعف مى‌باشند بدهد و از مال الاجاره آن‌ها پس از خرج تعميرات و ساير جهاتى كه موجب ويران شدن آن نشود بابت سهم امام محسوب دارد، و در صورت عدم رضايت بعضى از وراث وصىّ مى‌تواند در آن‌ها نماز بخواند، زيرا مدت‌ها طول مى‌كشد كه انحصار وراثت شود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بدون اجازه همه ورثه فروش صحيح نيست و با اجازه، در صورتى صحيح است كه قبلاً به وصيت عمل شود به اين نحو كه سى سال </w:t>
      </w:r>
    </w:p>
    <w:p>
      <w:pPr>
        <w:pStyle w:val="BookText"/>
        <w:rPr/>
      </w:pPr>
      <w:r>
        <w:rPr>
          <w:rFonts w:ascii="IRNazanin" w:hAnsi="IRNazanin" w:eastAsia="IRNazanin"/>
          <w:color w:val="111111"/>
          <w:sz w:val="28"/>
          <w:sz w:val="28"/>
          <w:szCs w:val="28"/>
          <w:rtl w:val="true"/>
          <w:lang w:bidi="fa-IR"/>
        </w:rPr>
        <w:t>نماز و روزه و ساير اعمال مورد وصيت را از جاى ديگر بدهند و بعد املاك را بفروشند و مقدارى كه صرف وصيت شده را از آن بردارند و بقيه را تقسيم كنند و تا دين ميت ادا نشود، تصرف در تركه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نفر كاسب پيرمرد خياط كه مستأجر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فوق الذكر بوده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حدود مبلغ دوازده هزار تومان بابت كرايه مغازه و مخارج مربوط به دادگسترى و حق الوكاله و ساير مخارج مربوطه دو فقره حكم صادر شدۀ</w:t>
      </w:r>
    </w:p>
    <w:p>
      <w:pPr>
        <w:pStyle w:val="BookText"/>
        <w:rPr/>
      </w:pPr>
      <w:r>
        <w:rPr>
          <w:rFonts w:ascii="IRNazanin" w:hAnsi="IRNazanin" w:eastAsia="IRNazanin"/>
          <w:color w:val="111111"/>
          <w:sz w:val="28"/>
          <w:sz w:val="28"/>
          <w:szCs w:val="28"/>
          <w:rtl w:val="true"/>
          <w:lang w:bidi="fa-IR"/>
        </w:rPr>
        <w:t>دادگسترى، مديون و در اثر عدم توانايى تخليه كرده است و چنانچه اجرائيه صادر گردد محكوم به پرداخت وجوه نامبرده مى‌گردد و چون توانايى ندارد محكوم به زندان است، براى جلوگيرى از تعقيب نامبرده و برائت ذمه از مستأجر اجازه فرماييد مبلغ نامبرده بابت سهم امام عليه‌السلام محسوب گردد كه در نتيجه برائت ذمه از مستأجر و موجر حاصل شده و اداى دين طرفين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تمكّن از اداى دين خود ندارد بايد به او مهلت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يك هزار و دويست تومان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واريز كردم بعداً متوجه شدم كه بابت ساختمان مستضعفين است اما خمس واجب و بر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اجازه فرماييد بابت سهم امام عليه‌السلام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اجازه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8705</w:t>
      </w:r>
      <w:r>
        <w:rPr>
          <w:rFonts w:eastAsia="IRNazanin" w:cs="IRNazanin"/>
          <w:color w:val="111111"/>
          <w:sz w:val="28"/>
          <w:szCs w:val="28"/>
          <w:rtl w:val="true"/>
          <w:lang w:bidi="fa-IR"/>
        </w:rPr>
        <w:t xml:space="preserve">] </w:t>
      </w:r>
      <w:r>
        <w:rPr>
          <w:rFonts w:eastAsia="IRNazanin" w:cs="IRNazanin"/>
          <w:color w:val="111111"/>
          <w:sz w:val="28"/>
          <w:szCs w:val="28"/>
          <w:lang w:bidi="fa-IR"/>
        </w:rPr>
        <w:t>4770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رهبر عظيم الشأن، آيت الله العظمى حضرت مستطاب حاج آقا روح الله موسوى خمينى، دام ظله العالى،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 اين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ده سال قبل به رحمت ايزدى پيوسته و وصيت كرده كه دارايى را فوراً جمع‌آورى كرده پس از دادن قروض محقّقه اگر چيزى از كل دارايى باقيماند از محل ثلث دارايى، اين پنج فقره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زغال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يك‌صد ختم قرآن بدهند و چنانچه پنج فقره داده شد و چيزى ماند، براى خود موصى ده سال روزه و نماز بدهند، والسلام</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اثر اختلافات جزئى بين ورّاث، ماترك تا كنون تقسيم نشده؛ ولى در عين حال از جمع دارايى مقدارى به دفعات به فروش رسيده و وجوهى هم از مال الاجاره </w:t>
      </w:r>
    </w:p>
    <w:p>
      <w:pPr>
        <w:pStyle w:val="BookText"/>
        <w:rPr/>
      </w:pPr>
      <w:r>
        <w:rPr>
          <w:rFonts w:ascii="IRNazanin" w:hAnsi="IRNazanin" w:eastAsia="IRNazanin"/>
          <w:color w:val="111111"/>
          <w:sz w:val="28"/>
          <w:sz w:val="28"/>
          <w:szCs w:val="28"/>
          <w:rtl w:val="true"/>
          <w:lang w:bidi="fa-IR"/>
        </w:rPr>
        <w:t>دريافت گرديده كه ثلث آن جهت انجام مصارف معينه خواسته شده در بالا تحويل اوصيا شده است؛ ولى حاليه طبق محاسبه‌اى كه به عمل آمده با فروش قسمتى ديگر از ماترك و دادن ثلث آن به اوصيا كليه خواسته‌ها انجام و برآورده مى‌شود و ديگر تعهدى از موارد وصيت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عرايض بالا و اين‌كه ديگر مورد مصرفى جهت وصيت باقى نخواهد ماند؛ آيا ورثه مى‌توانند بدون جدا كردن ثلث مازاد، ماترك را كه باقى مى‌ماند كما فرض الله بين خود تقسيم نمايند؟ تمنا دارد ورّاث را ارشاد و به خاتم شريف ذيلاً مزين فرموده كه عندالحاجه حجت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نسبت به ثلث وصيت نموده، مقدار باقيمانده از موارد وصيت را در وجوه برّ صرف نمايند و تا ثلث را اخراج نكرده‌اند، نمى‌توانند تركه را تقسيم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8706</w:t>
      </w:r>
      <w:r>
        <w:rPr>
          <w:rFonts w:eastAsia="IRNazanin" w:cs="IRNazanin"/>
          <w:color w:val="111111"/>
          <w:sz w:val="28"/>
          <w:szCs w:val="28"/>
          <w:rtl w:val="true"/>
          <w:lang w:bidi="fa-IR"/>
        </w:rPr>
        <w:t xml:space="preserve">]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pStyle w:val="BookText"/>
        <w:rPr/>
      </w:pPr>
      <w:r>
        <w:rPr>
          <w:rFonts w:ascii="IRNazanin" w:hAnsi="IRNazanin" w:eastAsia="IRNazanin"/>
          <w:color w:val="111111"/>
          <w:sz w:val="28"/>
          <w:sz w:val="28"/>
          <w:szCs w:val="28"/>
          <w:rtl w:val="true"/>
          <w:lang w:bidi="fa-IR"/>
        </w:rPr>
        <w:t>شخصى وصيت نموده است كه ثلث اموال او را به مصارف معينى از قبيل صوم و صلاة و خمس و زكات و ردّ مظالم صرف نمايند و در وصيت‌نامه مشخص نموده است كه چند سال نماز و روزه و چه مبلغى به عنوان خمس و زكات و ردّ مظالم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همان ثلث، يك قطعه باغ را به عنوان قرآن خواندن بر سر قبرش مشخص نموده است و بعد از انجام همۀ اعمال و امورات مذكورۀ در وصيت‌نامه، اكنون مقدارى از ثلث، باقيمانده كه اضافه مى‌باشد؛ لذا استدعا داريم تكليف ما را روشن فرماييد كه آيا اين مقدار اضافى به وراث برمى‌گردد؟ يا اين‌كه بايد صرف در امور خيريه بشود؟</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مبلغ اضافى را صرف خيرات براى ميت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8707</w:t>
      </w:r>
      <w:r>
        <w:rPr>
          <w:rFonts w:eastAsia="IRNazanin" w:cs="IRNazanin"/>
          <w:color w:val="111111"/>
          <w:sz w:val="28"/>
          <w:szCs w:val="28"/>
          <w:rtl w:val="true"/>
          <w:lang w:bidi="fa-IR"/>
        </w:rPr>
        <w:t xml:space="preserve">] </w:t>
      </w:r>
      <w:r>
        <w:rPr>
          <w:rFonts w:eastAsia="IRNazanin" w:cs="IRNazanin"/>
          <w:color w:val="111111"/>
          <w:sz w:val="28"/>
          <w:szCs w:val="28"/>
          <w:lang w:bidi="fa-IR"/>
        </w:rPr>
        <w:t>4772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ascii="IRNazanin" w:hAnsi="IRNazanin" w:eastAsia="IRNazanin"/>
          <w:color w:val="111111"/>
          <w:sz w:val="28"/>
          <w:sz w:val="28"/>
          <w:szCs w:val="28"/>
          <w:rtl w:val="true"/>
          <w:lang w:bidi="fa-IR"/>
        </w:rPr>
        <w:t>احتراماً؛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وصيت نموده است ثروتى كه از پسرم به من يك ششم مى‌رسد و من از روز اول در منزل شخصى ايشان بوده‌ام و تمامى زحمات من با فرزندان ايشان بوده و براى بنده هم نوه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مى‌نمايم، بعد از مرگ من ثروت مرا بين دو نوۀ پسرى و يك فرزند خودم تقسيم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وصيت از نظر شرع مقدس نافذ مى‌باشد يا نه؟</w:t>
      </w:r>
    </w:p>
    <w:p>
      <w:pPr>
        <w:pStyle w:val="BookText"/>
        <w:rPr/>
      </w:pPr>
      <w:r>
        <w:rPr>
          <w:rFonts w:ascii="Amiri" w:hAnsi="Amiri" w:eastAsia="Amiri" w:cs="Amiri"/>
          <w:color w:val="111111"/>
          <w:sz w:val="28"/>
          <w:sz w:val="28"/>
          <w:szCs w:val="28"/>
          <w:rtl w:val="true"/>
          <w:lang w:bidi="ar-SA"/>
        </w:rPr>
        <w:t>بسمه تعالى، در فرض مرقوم، وصيت در ثلث تركه نافذ است؛ به اين نحو كه ثلث تركه را به دو نوه او مى‌دهند و بقيه، به فرزندش به ارث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8708</w:t>
      </w:r>
      <w:r>
        <w:rPr>
          <w:rFonts w:eastAsia="IRNazanin" w:cs="IRNazanin"/>
          <w:color w:val="111111"/>
          <w:sz w:val="28"/>
          <w:szCs w:val="28"/>
          <w:rtl w:val="true"/>
          <w:lang w:bidi="fa-IR"/>
        </w:rPr>
        <w:t xml:space="preserve">] </w:t>
      </w:r>
      <w:r>
        <w:rPr>
          <w:rFonts w:eastAsia="IRNazanin" w:cs="IRNazanin"/>
          <w:color w:val="111111"/>
          <w:sz w:val="28"/>
          <w:szCs w:val="28"/>
          <w:lang w:bidi="fa-IR"/>
        </w:rPr>
        <w:t>4773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w:t>
      </w:r>
    </w:p>
    <w:p>
      <w:pPr>
        <w:pStyle w:val="BookText"/>
        <w:rPr/>
      </w:pPr>
      <w:r>
        <w:rPr>
          <w:rFonts w:ascii="IRNazanin" w:hAnsi="IRNazanin" w:eastAsia="IRNazanin"/>
          <w:color w:val="111111"/>
          <w:sz w:val="28"/>
          <w:sz w:val="28"/>
          <w:szCs w:val="28"/>
          <w:rtl w:val="true"/>
          <w:lang w:bidi="fa-IR"/>
        </w:rPr>
        <w:t>احتراماً؛ به عرض مى‌رساند كه شخصى داراى سه همسر و تعدادى فرزند از دو همسر قبلى و فاقد فرزند از همسر سوم مى‌باشد، ولى در موقع فوت و وصيت، دارايى خود را به سه قسمت تقسيم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را به يك دخترش و قسمت دوم را براى خرج كفن و دفن كه آن‌هم در اختيار دختر مزبور مى‌باشد و قسمت سوم را به همسر سوم مصالحه كرده، و بقيۀ اولاد و وراث را از ارث محروم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حاجىِ مرحوم داراى دو فرزند پسر و دو فرزند دختر مى‌باشد كه همۀ اولاد خود را از ارث محروم و فقط به دختر نامبرده و زن سوم مصالحه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دفتر محترم خواهشمند است اين‌جانب را در اين مورد ارشاد فرماييد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اموال را در حيات خود به وجه شرعى از ملك خود خارج ساخته، ديگران در آن اموال حقى ندارند؛ ولى اگر وصيت نموده كه بعد از </w:t>
      </w:r>
    </w:p>
    <w:p>
      <w:pPr>
        <w:pStyle w:val="BookText"/>
        <w:rPr/>
      </w:pPr>
      <w:r>
        <w:rPr>
          <w:rFonts w:ascii="IRNazanin" w:hAnsi="IRNazanin" w:eastAsia="IRNazanin"/>
          <w:color w:val="111111"/>
          <w:sz w:val="28"/>
          <w:sz w:val="28"/>
          <w:szCs w:val="28"/>
          <w:rtl w:val="true"/>
          <w:lang w:bidi="fa-IR"/>
        </w:rPr>
        <w:t>فوت، امور مذكوره را انجام دهند، وصيت فقط در يك سوم مجموع تركه نافذ است و در بقيه چنانچه ورثه اجازه نكنند، ارث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8709</w:t>
      </w:r>
      <w:r>
        <w:rPr>
          <w:rFonts w:eastAsia="IRNazanin" w:cs="IRNazanin"/>
          <w:color w:val="111111"/>
          <w:sz w:val="28"/>
          <w:szCs w:val="28"/>
          <w:rtl w:val="true"/>
          <w:lang w:bidi="fa-IR"/>
        </w:rPr>
        <w:t xml:space="preserve">] </w:t>
      </w:r>
      <w:r>
        <w:rPr>
          <w:rFonts w:eastAsia="IRNazanin" w:cs="IRNazanin"/>
          <w:color w:val="111111"/>
          <w:sz w:val="28"/>
          <w:szCs w:val="28"/>
          <w:lang w:bidi="fa-IR"/>
        </w:rPr>
        <w:t>4774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مستطاب آيت الله العظمى امام خمينى، مرجع تقليد شيعيان و بنيان‌گذار جمهورى اسلامى، مدّ ظله العالى</w:t>
      </w:r>
    </w:p>
    <w:p>
      <w:pPr>
        <w:pStyle w:val="BookText"/>
        <w:rPr/>
      </w:pPr>
      <w:r>
        <w:rPr>
          <w:rFonts w:ascii="IRNazanin" w:hAnsi="IRNazanin" w:eastAsia="IRNazanin"/>
          <w:color w:val="111111"/>
          <w:sz w:val="28"/>
          <w:sz w:val="28"/>
          <w:szCs w:val="28"/>
          <w:rtl w:val="true"/>
          <w:lang w:bidi="fa-IR"/>
        </w:rPr>
        <w:t>شخصى چهار زن دارد كه سه تاى آن‌ها داراى فرزند و يكى از آن‌ها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دارايى از زمين داشته، به پسرهايش صلح و منتقل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عيال چهارم كه نازا است مى‌تواند خانۀ مسكونى خود را به عنوان وصيت بدهد؟</w:t>
      </w:r>
    </w:p>
    <w:p>
      <w:pPr>
        <w:pStyle w:val="BookText"/>
        <w:rPr/>
      </w:pPr>
      <w:r>
        <w:rPr>
          <w:rFonts w:ascii="IRNazanin" w:hAnsi="IRNazanin" w:eastAsia="IRNazanin"/>
          <w:color w:val="111111"/>
          <w:sz w:val="28"/>
          <w:sz w:val="28"/>
          <w:szCs w:val="28"/>
          <w:rtl w:val="true"/>
          <w:lang w:bidi="fa-IR"/>
        </w:rPr>
        <w:t>بسمه تعالى، اگر وصيت كند، نسبت به ثلث تركه‌اش نافذ است و در بقيه، موقوف به‌اجازۀ ورثه است؛ ولى مى‌تواند درحيات خود، خانه را به او صلح كند؛ در اين صورت از تركۀ او محسوب نمى‌شود و ورثه در آن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8710</w:t>
      </w:r>
      <w:r>
        <w:rPr>
          <w:rFonts w:eastAsia="IRNazanin" w:cs="IRNazanin"/>
          <w:color w:val="111111"/>
          <w:sz w:val="28"/>
          <w:szCs w:val="28"/>
          <w:rtl w:val="true"/>
          <w:lang w:bidi="fa-IR"/>
        </w:rPr>
        <w:t xml:space="preserve">] </w:t>
      </w:r>
      <w:r>
        <w:rPr>
          <w:rFonts w:eastAsia="IRNazanin" w:cs="IRNazanin"/>
          <w:color w:val="111111"/>
          <w:sz w:val="28"/>
          <w:szCs w:val="28"/>
          <w:lang w:bidi="fa-IR"/>
        </w:rPr>
        <w:t>4775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امام خمينى، و بنيان‌گذار جمهورى اسلامى ايران، مدّ ظله العالى</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استحضاراً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داراى دوازده اولاد از دو زن مى‌باشم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دختر و چهار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دوازده اولاد، يازده نفر همگى بزرگ بوده و صاحب زندگى و اهل و عيال مى‌باشند، كه من در حد توانايى و در حد مقدورات خودم به آن‌ها كمك نموده و دخترها را نيز به اندازۀ وسعم جهيزيه داده و به خانۀ بخت رفته‌اند؛ در حال حاضر يك پسر هفت سالۀ صغير دارم و چون خودم مريض احوال هستم و سنى از من گذشته است، وصيت نموده و چيزهايى را براى مخارج دفن و كفن خودم معيّن نموده‌ام؛ من از مال دنيا فقط هفتاد هزار تومان آب و ملك در جاسب و يك حياط شصت مترى كوچك در تهران دارم كه داراى چهار اتاق كوچك و يك زيرزمين </w:t>
      </w:r>
    </w:p>
    <w:p>
      <w:pPr>
        <w:pStyle w:val="BookText"/>
        <w:rPr/>
      </w:pPr>
      <w:r>
        <w:rPr>
          <w:rFonts w:ascii="IRNazanin" w:hAnsi="IRNazanin" w:eastAsia="IRNazanin"/>
          <w:color w:val="111111"/>
          <w:sz w:val="28"/>
          <w:sz w:val="28"/>
          <w:szCs w:val="28"/>
          <w:rtl w:val="true"/>
          <w:lang w:bidi="fa-IR"/>
        </w:rPr>
        <w:t>ده مترى مى‌باشد كه فعلاً در آن ساكن هستم؛ چون اولادهاى ديگر من صاحب زندگى هستند، مى‌خواهم بعد از خودم حياط فوق را به پسر صغير هفت ساله‌ام واگذار نمايم؛ اما اولادهاى بزرگ‌تر مانع از اين كار مى‌شوند و از لحاظ شرعى هم كه به حاكم شرع مراجعه نموده‌ام،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ندارى بيشتر از ثلث مالت را به پسر كوچكت واگذار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بزرگوار استدعاى عاجزانه دارم اين‌جانب را راهنمايى فرمايند كه آيا من مى‌توانم شرعاً اين حياطم را بعد از خودم به پسر صغير هفت ساله‌ام واگذار كنم يا خير؟ ضمناً حق دو عيالم را تمام و كمال ادا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وصيت در ثلث نافذ است؛ ولى اگر در زمان حيات خود تمام آنچه را مى‌خواهى، به كسى ببخشى، نافذ، و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8711</w:t>
      </w:r>
      <w:r>
        <w:rPr>
          <w:rFonts w:eastAsia="IRNazanin" w:cs="IRNazanin"/>
          <w:color w:val="111111"/>
          <w:sz w:val="28"/>
          <w:szCs w:val="28"/>
          <w:rtl w:val="true"/>
          <w:lang w:bidi="fa-IR"/>
        </w:rPr>
        <w:t xml:space="preserve">] </w:t>
      </w:r>
      <w:r>
        <w:rPr>
          <w:rFonts w:eastAsia="IRNazanin" w:cs="IRNazanin"/>
          <w:color w:val="111111"/>
          <w:sz w:val="28"/>
          <w:szCs w:val="28"/>
          <w:lang w:bidi="fa-IR"/>
        </w:rPr>
        <w:t>4776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با عرض سلام</w:t>
      </w:r>
    </w:p>
    <w:p>
      <w:pPr>
        <w:pStyle w:val="BookText"/>
        <w:rPr/>
      </w:pPr>
      <w:r>
        <w:rPr>
          <w:rFonts w:ascii="IRNazanin" w:hAnsi="IRNazanin" w:eastAsia="IRNazanin"/>
          <w:color w:val="111111"/>
          <w:sz w:val="28"/>
          <w:sz w:val="28"/>
          <w:szCs w:val="28"/>
          <w:rtl w:val="true"/>
          <w:lang w:bidi="fa-IR"/>
        </w:rPr>
        <w:t>زوجى كه فاقد اولاد مى‌باشند، طى نامه‌اى به اين‌جانب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كوچكشان كه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مى‌باشد، با مبلغ حدود دويست هزار تومان، بعد از فوتشان به مسجدى تبديل شود؛ اين‌جانب به علت تعدد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حدوداً صد متر به مسجد جامع جديد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مسجد جامع قديم فاصله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نمايندگانى به منزل زوج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وصيت براى مسجد صرف نظر كنند و پيام فرستادم دستور فرمايند چيز ديگرى كه مورد استفادۀ بهتر عموم باشد ساخته شود؛ اين مرد و زن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من صلاح بدانم بسازم؛ اكنون مرد فوت شده و زن زنده است؛ آيا با اجازۀ زن كه نصف منزل متعلق به او است مى‌شود اين منزل گلى كه در حال خراب شدن است، به صورت تكيه‌اى كه اين محل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زينبيه، مهديه، اكبريه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يا خير؟</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اختيار تعيين آن، به نظر و صلاح‌ديد شما موكول شده و ورثه راضى هستند، به هر نحو صلاح بدانيد مى‌توانيد عمل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8712</w:t>
      </w:r>
      <w:r>
        <w:rPr>
          <w:rFonts w:eastAsia="IRNazanin" w:cs="IRNazanin"/>
          <w:color w:val="111111"/>
          <w:sz w:val="28"/>
          <w:szCs w:val="28"/>
          <w:rtl w:val="true"/>
          <w:lang w:bidi="fa-IR"/>
        </w:rPr>
        <w:t xml:space="preserve">] </w:t>
      </w:r>
      <w:r>
        <w:rPr>
          <w:rFonts w:eastAsia="IRNazanin" w:cs="IRNazanin"/>
          <w:color w:val="111111"/>
          <w:sz w:val="28"/>
          <w:szCs w:val="28"/>
          <w:lang w:bidi="fa-IR"/>
        </w:rPr>
        <w:t>4777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محترم دفتر امام خمينى، رهبر بزرگ انقلاب اسلامى، محترماً؛ مراتب جهت استحضار و راهنمايى به شرح زير اعلام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داراى همسر و خواهر و خواهرزاده بودم كه همسرم در ده سال قبل و خواهرزاده، شش سال قبل و خواهرم امسال فوت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وجهى نداشته و در اثر مرض سرطان در گذشته كه كاهل الصلاة و وصيتى از خود باقى نگذاشته ولى روزه را به‌واسطه ضعف، عمل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خواهرزاده‌ام نيز در اثر سكته فوت نموده و غالباً نماز ايشان فوت مى‌شد، ولى از گرفتن روزه به‌واسطۀ ضعف اعصاب نمى‌توانستند عمل نمايند و وصيتى هم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كه در اثر كبر سن مرحوم گشته، نماز را به‌جا مى‌آوردند، ولى به واسطۀ كسالت روزه را نمى‌توانستند به‌جا بياورند و دارايى او يك منزل قديمى به مساحت چهارصد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خودم و فرزند و عيال و اطفال فرزندم در آن محل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وصيّت نموده‌اند كه مدت سى سال نماز و روزه برايش خريدارى شود و خود حقير كه مدت هشتاد سال از سنم مى‌گذرد؛ توانسته‌ام با زحمت زياد مبلغ صد و پنجاه هزار تومان كه فعلاً دست تاجرى مى‌باشد، تهيه نمايم و تاجر مزبور وجه را در ارديبهشت ماه سال آينده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ده سال براى همسرم كه فوت شده به علاوه يك فقره حج كه مستطيع بوده و انجام نداده بايد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فقره حج نيز بر من واجب بوده كه در اثر كسالت، انجام آن به تعويق افتاده و بايد انجام شود و وصيت‌نامه رسمى هم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پنج فرزندانم را وصى و دامادم را ناظر بر وصى قرار داده‌ام، ولى آنان قبول اين مسئوليت را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بنده را راهنمايى فرموده و ترتيبى اتخاذ فرمايند كه رفع اين نگرانى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همشيره‌ام كه فوت شده و منزل او به اسم بنده مى‌باشد؛ مبلغى ردّ مظالم و خمس بايد بدهد كه آن هم بايد پرداخت كرده و منزل فعلى هم قديمى و خريدارى مانند سابق ندارد كه بتوانم با فروش آن وصاياى آن‌ها را انجام بدهم و اگر به فروش برسد خودم و </w:t>
      </w:r>
    </w:p>
    <w:p>
      <w:pPr>
        <w:pStyle w:val="BookText"/>
        <w:rPr/>
      </w:pPr>
      <w:r>
        <w:rPr>
          <w:rFonts w:ascii="IRNazanin" w:hAnsi="IRNazanin" w:eastAsia="IRNazanin"/>
          <w:color w:val="111111"/>
          <w:sz w:val="28"/>
          <w:sz w:val="28"/>
          <w:szCs w:val="28"/>
          <w:rtl w:val="true"/>
          <w:lang w:bidi="fa-IR"/>
        </w:rPr>
        <w:t>بچه‌هايم بى‌سامان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پاسخ آن دفتر امامت مى‌باشم كه مرا از اين نگرانى نجات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كنم تا وجهى كه نزد شخص تاجر است وصول شود، ممكن است فوت شوم و مسئول انجام وصاياى آنان در دنيا و آخرت واقع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ديون و حج واجب ميت از اصل تركۀ او خارج مى‌شود و وصاياى او در ثلث بقيه نافذ است و آنچه باقيماند به ورثۀ ميت مى‌رسد و تا اخراج دين و عمل به وصيت نشده، حق تصرّف در تركه ميت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8713</w:t>
      </w:r>
      <w:r>
        <w:rPr>
          <w:rFonts w:eastAsia="IRNazanin" w:cs="IRNazanin"/>
          <w:color w:val="111111"/>
          <w:sz w:val="28"/>
          <w:szCs w:val="28"/>
          <w:rtl w:val="true"/>
          <w:lang w:bidi="fa-IR"/>
        </w:rPr>
        <w:t xml:space="preserve">] </w:t>
      </w:r>
      <w:r>
        <w:rPr>
          <w:rFonts w:eastAsia="IRNazanin" w:cs="IRNazanin"/>
          <w:color w:val="111111"/>
          <w:sz w:val="28"/>
          <w:szCs w:val="28"/>
          <w:lang w:bidi="fa-IR"/>
        </w:rPr>
        <w:t>4778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ولى فقيه،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وصيت‌نامه‌اى تكليف خرج ثلث دارايى اعم از منقول و غير منقول به طور جداگانه تعيين گرديده و ذكرى هم از بدهى يا قروض متوفى در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اشخاصى به موجب اسناد عادى بر تركه اقامه دعوا نموده كه رسيدگى به آن در محاكم عدليه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آيا وصى ملزم است تا تعيين تكليف قطعى اين دعاوى، اجراى وصيت‌نامه را به تأخير اندازد يا خير؟</w:t>
      </w:r>
    </w:p>
    <w:p>
      <w:pPr>
        <w:pStyle w:val="BookText"/>
        <w:rPr/>
      </w:pPr>
      <w:r>
        <w:rPr>
          <w:rFonts w:ascii="Amiri" w:hAnsi="Amiri" w:eastAsia="Amiri" w:cs="Amiri"/>
          <w:color w:val="111111"/>
          <w:sz w:val="28"/>
          <w:sz w:val="28"/>
          <w:szCs w:val="28"/>
          <w:rtl w:val="true"/>
          <w:lang w:bidi="ar-SA"/>
        </w:rPr>
        <w:t>بسمه تعالى، با فرض احتمال دين براى ميت، لازم است تا تعيين تكليف صبر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ذيحق شناخته شدن مدعيان، آيا طلب آن‌ها از مال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غير منقول بايد پرداخت شود تا لطمه‌اى به اجراى وصيت‌نامه از نظر كميت حادث نشود؟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دين ميت از اصل تركه خارج مى‌شود و چنانچه مال مورد وصيت معيّن شده و زيادتر از ثلث تركه بعد از اخراج دين نباشد؛ دين از مالى كه مورد وصيت نيست خارج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8715</w:t>
      </w:r>
      <w:r>
        <w:rPr>
          <w:rFonts w:eastAsia="IRNazanin" w:cs="IRNazanin"/>
          <w:color w:val="111111"/>
          <w:sz w:val="28"/>
          <w:szCs w:val="28"/>
          <w:rtl w:val="true"/>
          <w:lang w:bidi="fa-IR"/>
        </w:rPr>
        <w:t xml:space="preserve">] </w:t>
      </w:r>
      <w:r>
        <w:rPr>
          <w:rFonts w:eastAsia="IRNazanin" w:cs="IRNazanin"/>
          <w:color w:val="111111"/>
          <w:sz w:val="28"/>
          <w:szCs w:val="28"/>
          <w:lang w:bidi="fa-IR"/>
        </w:rPr>
        <w:t>4779</w:t>
      </w:r>
    </w:p>
    <w:p>
      <w:pPr>
        <w:pStyle w:val="BookText"/>
        <w:rPr/>
      </w:pPr>
      <w:r>
        <w:rPr>
          <w:rFonts w:ascii="IRNazanin" w:hAnsi="IRNazanin" w:eastAsia="IRNazanin"/>
          <w:color w:val="111111"/>
          <w:sz w:val="28"/>
          <w:sz w:val="28"/>
          <w:szCs w:val="28"/>
          <w:rtl w:val="true"/>
          <w:lang w:bidi="fa-IR"/>
        </w:rPr>
        <w:t xml:space="preserve">بسمه تعالى نهم صفر المظفر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حضور مبارك مرجع عالى‌قدر، نايب الامام عليه‌السلام آقاى امام خمينى، دامت بركاته، پس از عرض سلام و تقديم تحيّات، تقاضاى جواب سؤال ذيل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فوت نموده و چند نفر فرزند پسر و دختر و يك زن باقى گذاشته است و ما ترك او دو دانگ خانه است كه حدود بيست هزار تومان ارزش دارد و يك جريب زمين مى‌باشد كه حدود پنجاه هزار تومان ارزش دارد و قسمتى آب و اثاث خانه كه حدود ده هزار تومان ارزش دارد و نسبت به نيم جريب زمين وصيتى نموده شفاهاً براى بعض ورثه كه عده‌اى از ورثه وصيت را قبول دارند و بعضى انكار دارند و دو مهريه بدهكار بوده است كه فتوكپى يك قطعه ضميمه، و يك قطعه هم مفقود شده و در دفتر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يك جريب زمين در آن مهرنامه مفقود شده، پنجاه تومان پول نقره آن زمان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الله را مرقوم فرماييد كه ورثه بر طبق آن عمل نمايند و نزاع و اختلاف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عينى در مهريه زوجه باشد به او اختصاص دارد، و هر مقدار ثابت است كه ميت دين داشته و ادا نكرده، از تركه خارج مى‌شود و وصاياى ميت در صورت ثبوت شرعى نسبت به ثلث تركه نافذ است و بقيه بر طبق موازين شرعيه ارث مى‌شود و نزاع بايد در محاكم شرعيه فيصله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eastAsia="IRNazanin" w:cs="IRNazanin"/>
          <w:color w:val="111111"/>
          <w:sz w:val="28"/>
          <w:szCs w:val="28"/>
          <w:lang w:bidi="fa-IR"/>
        </w:rPr>
        <w:t>4780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مسئولين محترم دفتر امام</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دعا به جان امام، اين‌جانب سؤالاتى در زمينۀ ديون واجبات مرحوم پدرم دارم كه در صورت امكان، تقاضاى راهنمايى از مسئولين محترم آن دفتر را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مسئولين محترم دفتر امام؛ اين‌جانب در طول حيات پدرم مكرراً به ايشان تأكيد مى‌كردم كه اگر احياناً ديونى در زمينۀ واجبات خويش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خمس، زكات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تماماً ادا نمايند؛ ولى پدرم ادعا داشتند كه هيچ‌گونه دينى از اين بابت ندارم؛ البته من از واجب الحج بودن ايشان آگاهى داشتم و از طرفى از نوع مرض ايشان هم آگاه بودم كه از نوع سرطان و غيرقابل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اواخر حيات ايشان دوباره موضوع را با پدرم در ميان گذاشتم ولى همان جواب قبلى را دريافت نمودم و از طرفى بعد از فوت پدرم هيچ‌گونه ارثى از ايشان به بنده تعلق نگرفته است مگر شش من آب و زمين كه دو برابر همان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حيات خويش، با قيد كردن در قبالۀ عقد خانم برادرم منتقل كرده‌اند و به خاطر اين‌كه اين امر باعث ناراحتى نگردد مقدار متذكره را به من منتقل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شش من زمين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مايملك ايشان از قبيل پول و زمين و آب و گوسفند و گاو و هرچه موجودى داشتند، بنابر وصيت پدرم به مادرم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اين‌جانب را راهنمايى فرماييد كه آيا مى‌توانم از ارثيۀ منتقله به مادرم، براى اداى دين ايشان استفاده كنم يا نه؟ البته متذكر مى‌شوم كه پدرم داراى دو پسر و چهار</w:t>
      </w:r>
    </w:p>
    <w:p>
      <w:pPr>
        <w:pStyle w:val="BookText"/>
        <w:rPr/>
      </w:pPr>
      <w:r>
        <w:rPr>
          <w:rFonts w:ascii="IRNazanin" w:hAnsi="IRNazanin" w:eastAsia="IRNazanin"/>
          <w:color w:val="111111"/>
          <w:sz w:val="28"/>
          <w:sz w:val="28"/>
          <w:szCs w:val="28"/>
          <w:rtl w:val="true"/>
          <w:lang w:bidi="fa-IR"/>
        </w:rPr>
        <w:t>دختر مى‌باشد كه من پسر بزرگ خانواده هستم و آيا اصلاً ديون پدر مرحومم به اين‌جانب تعلق مى‌گيرد يا نه؟ چون من همان طور كه در بالا عرض كردم، مكرراً اداى واجبات را به ايشان متذكر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مسئولين آن دفتر تقاضا دارم در صورت امكان، بنده را در اين زمينه ارشاد و آگاه نمايند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بر ورثه واجب نيست از مال خودشان دين متوفى را بپردازند، ولى اگر دينى برعهده ميت باشد و مال از او باقيمانده باشد بايد دين را كه يكى از آن‌ها حج واجب است، از آن مال ادا نمود و اگر پدر شما در زمان حيات، تمليك به مادرتان نكرده بلكه وصيت نموده، بايد اولاً ديون مالى او را ادا نمود و بعد وصيت او در ثلث باقى، نافذ و بقيه، بين ورثه تقسيم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8717</w:t>
      </w:r>
      <w:r>
        <w:rPr>
          <w:rFonts w:eastAsia="IRNazanin" w:cs="IRNazanin"/>
          <w:color w:val="111111"/>
          <w:sz w:val="28"/>
          <w:szCs w:val="28"/>
          <w:rtl w:val="true"/>
          <w:lang w:bidi="fa-IR"/>
        </w:rPr>
        <w:t xml:space="preserve">] </w:t>
      </w:r>
      <w:r>
        <w:rPr>
          <w:rFonts w:eastAsia="IRNazanin" w:cs="IRNazanin"/>
          <w:color w:val="111111"/>
          <w:sz w:val="28"/>
          <w:szCs w:val="28"/>
          <w:lang w:bidi="fa-IR"/>
        </w:rPr>
        <w:t>4781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حضرت امام خمينى، مدّ ظله، پس از احترامات لازمه؛ مسئلت مى‌شود در مورد تخميس اموال، شرعاً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بدهى شخص بايد از كليۀ ماترك او كسر شود يا خير؟</w:t>
      </w:r>
    </w:p>
    <w:p>
      <w:pPr>
        <w:pStyle w:val="BookText"/>
        <w:rPr/>
      </w:pPr>
      <w:r>
        <w:rPr>
          <w:rFonts w:ascii="Amiri" w:hAnsi="Amiri" w:eastAsia="Amiri" w:cs="Amiri"/>
          <w:color w:val="111111"/>
          <w:sz w:val="28"/>
          <w:sz w:val="28"/>
          <w:szCs w:val="28"/>
          <w:rtl w:val="true"/>
          <w:lang w:bidi="ar-SA"/>
        </w:rPr>
        <w:t>بسمه تعالى، بدهى ميت از اصل تركه برداشته مى‌شود، ولى لازم نيست از هر مالى به نسبت كسر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عمارت و خانۀ مسكونى و اثاث البيت معمولى از دادن خمس مستثنا است يا خير؟</w:t>
      </w:r>
    </w:p>
    <w:p>
      <w:pPr>
        <w:pStyle w:val="BookText"/>
        <w:rPr/>
      </w:pPr>
      <w:r>
        <w:rPr>
          <w:rFonts w:ascii="IRNazanin" w:hAnsi="IRNazanin" w:eastAsia="IRNazanin"/>
          <w:color w:val="111111"/>
          <w:sz w:val="28"/>
          <w:sz w:val="28"/>
          <w:szCs w:val="28"/>
          <w:rtl w:val="true"/>
          <w:lang w:bidi="fa-IR"/>
        </w:rPr>
        <w:t>بسمه تعالى، اگر از درآمد بين سال تهيه شده، تا مدتى كه جزو مؤونه محسوب است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قبلاً به سادات مستحق محلى تدريجاً وجوهى بابت خمس داده شده، آيا بايد محسوب شود يا خير؟</w:t>
      </w:r>
    </w:p>
    <w:p>
      <w:pPr>
        <w:pStyle w:val="BookText"/>
        <w:rPr/>
      </w:pPr>
      <w:r>
        <w:rPr>
          <w:rFonts w:ascii="IRNazanin" w:hAnsi="IRNazanin" w:eastAsia="IRNazanin"/>
          <w:color w:val="111111"/>
          <w:sz w:val="28"/>
          <w:sz w:val="28"/>
          <w:szCs w:val="28"/>
          <w:rtl w:val="true"/>
          <w:lang w:bidi="fa-IR"/>
        </w:rPr>
        <w:t>بسمه تعالى، آنچه را كه قبلاً بابت اداى بدهى سهم سادات، به سادات فقير عفيف متديّن داده‌ايد قبول است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املاكى به عنوان ارث از پدر به شخص رسيده و با علم به اين‌كه در حال حيات، خمس آن داده شده است، آيا فعلاً خمس به آن تعلق مى‌گيرد يا خير؟</w:t>
      </w:r>
    </w:p>
    <w:p>
      <w:pPr>
        <w:pStyle w:val="BookText"/>
        <w:rPr/>
      </w:pPr>
      <w:r>
        <w:rPr>
          <w:rFonts w:ascii="Amiri" w:hAnsi="Amiri" w:eastAsia="Amiri" w:cs="Amiri"/>
          <w:color w:val="111111"/>
          <w:sz w:val="28"/>
          <w:sz w:val="28"/>
          <w:szCs w:val="28"/>
          <w:rtl w:val="true"/>
          <w:lang w:bidi="ar-SA"/>
        </w:rPr>
        <w:t>بسمه تعالى، ارثيه در فرض مرقوم،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قطعه ملك در حال حاضر جزء صداق و مهريۀ لاوصولى عيال دائمى شخصى مى‌باشد كه عندالمطالبه ادا نمايد، ولى زوجه تقاضاى وصول آن را ننموده است، آيا خمس به بهاى ملك فرض است يا خير؟</w:t>
      </w:r>
    </w:p>
    <w:p>
      <w:pPr>
        <w:pStyle w:val="BookText"/>
        <w:rPr/>
      </w:pPr>
      <w:r>
        <w:rPr>
          <w:rFonts w:ascii="IRNazanin" w:hAnsi="IRNazanin" w:eastAsia="IRNazanin"/>
          <w:color w:val="111111"/>
          <w:sz w:val="28"/>
          <w:sz w:val="28"/>
          <w:szCs w:val="28"/>
          <w:rtl w:val="true"/>
          <w:lang w:bidi="fa-IR"/>
        </w:rPr>
        <w:t>بسمه تعالى، ملك اگر در وقت صداق قرار دادن متعلَّق خمس نبوده،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املاكى قبلاً خريدارى شده به بهاى روز، ولى فعلاً از حيث قيمت، بهاى آن چندين برابر است؛ در مورد خمس، آيا بهاى امروز بايد محسوب گردد و يا اين‌كه خريد ملك؟</w:t>
      </w:r>
    </w:p>
    <w:p>
      <w:pPr>
        <w:pStyle w:val="BookText"/>
        <w:rPr/>
      </w:pPr>
      <w:r>
        <w:rPr>
          <w:rFonts w:ascii="IRNazanin" w:hAnsi="IRNazanin" w:eastAsia="IRNazanin"/>
          <w:color w:val="111111"/>
          <w:sz w:val="28"/>
          <w:sz w:val="28"/>
          <w:szCs w:val="28"/>
          <w:rtl w:val="true"/>
          <w:lang w:bidi="fa-IR"/>
        </w:rPr>
        <w:t>بسمه تعالى، اگر با درآمد كسب غير مخمس خريدارى شده، در صورت اجازۀ حاكم شرع، به قيمت فعلى خمس دارد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خمينى را نگهدار، از عمر ما بكاه و به عمر او بيفزا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8718</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شخصى كه روزۀ ماه مبارك را عمداً افطار كرده و در كفاره آن، بين عتق و صوم و اطعام، مخير است اگر فوت شد، تكليف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اين‌كه متوفى ذمه‌اش مشغول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همچنين اگر متوفى ذمه‌اش مشغول به مطلق كفارات بوده، بر عهدۀ ورثه چيزى هست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بسمه تعالى، كفارات ماليه از اصل تركه خارج مى‌شود و در كفاره مخيره، در صورتى كه ممكن باشد اخراج از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كه همه ورثه كبير و راضى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از تركه مانع ندارد و در غير اين‌صورت، احوط آن است كه براى پدر، پسر بزرگ‌تر روزه بگيرد و در غير اين‌فرض واجب نيست كفاره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8719</w:t>
      </w:r>
      <w:r>
        <w:rPr>
          <w:rFonts w:eastAsia="IRNazanin" w:cs="IRNazanin"/>
          <w:color w:val="111111"/>
          <w:sz w:val="28"/>
          <w:szCs w:val="28"/>
          <w:rtl w:val="true"/>
          <w:lang w:bidi="fa-IR"/>
        </w:rPr>
        <w:t xml:space="preserve">] </w:t>
      </w:r>
      <w:r>
        <w:rPr>
          <w:rFonts w:eastAsia="IRNazanin" w:cs="IRNazanin"/>
          <w:color w:val="111111"/>
          <w:sz w:val="28"/>
          <w:szCs w:val="28"/>
          <w:lang w:bidi="fa-IR"/>
        </w:rPr>
        <w:t>4783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امام خمينى، زيد عزّه، احتراماً؛ ضمن عرض سلام، قبل از هر چيز از خداوند متعال عزت و سربلندى براى آن‌جناب و تمام آنان كه در پيشبرد اهداف عالى اسلام مى‌كوشند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عنايات الهى و حضرت مهدى عليه‌السلام جامعۀ كفر در سراسر جهان بيش از پيش زبون و خوار گردد و پرچم مقدس اسلام در سراسر جهان به اهتزاز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مصدع اوقات شدن، چند سؤالى است كه تقاضاى جواب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عموى اين‌جانب سال گذشته كه عازم حج بودند وصيتى را كتباً نمودند و چون سال مشخصى نداشته‌اند، خمس كل مبلغى را كه براى حج برداشته بودند حساب نمودند كه </w:t>
      </w:r>
      <w:r>
        <w:rPr>
          <w:rFonts w:eastAsia="IRNazanin" w:cs="IRNazanin"/>
          <w:color w:val="111111"/>
          <w:sz w:val="28"/>
          <w:szCs w:val="28"/>
          <w:lang w:bidi="fa-IR"/>
        </w:rPr>
        <w:t>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شد، كه مبلغ سى هزار ريال را اين‌جانب طى حواله‌اى به</w:t>
      </w:r>
    </w:p>
    <w:p>
      <w:pPr>
        <w:pStyle w:val="BookText"/>
        <w:rPr/>
      </w:pPr>
      <w:r>
        <w:rPr>
          <w:rFonts w:ascii="IRNazanin" w:hAnsi="IRNazanin" w:eastAsia="IRNazanin"/>
          <w:color w:val="111111"/>
          <w:sz w:val="28"/>
          <w:sz w:val="28"/>
          <w:szCs w:val="28"/>
          <w:rtl w:val="true"/>
          <w:lang w:bidi="fa-IR"/>
        </w:rPr>
        <w:t>خدمت آن مرجع، ارسال و مابقى را وعده كرده بود كه پس از بازگشت بپردازد كه موفق نشد تا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مابقى طى حوالۀ پيوست تقديم مى‌گردد كه استدعا دارم كل مبلغ تقديمى به مبلغ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را براى تأييد ورثه كتباً اعلام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فوت نمودند كه قادر به وصيت دومى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وصيت قبلى به قوت خود باقى است، ولى هنوز سال نرسيده بود و چون كاسب بود و قادر به كسب نبود و كشاورزى هم داشته، كليۀ درآمد خود و فرزندانش را به حساب دفترچۀ بانك كه در حدود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اعلام نموده به سه فرزندم كه هر يك ازدواج نكرده‌اند و دوتاى آن‌ها كه هنوز به سن قانونى نرسيده، مبلغ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بپردازيد و ده هزار تومان بابت نماز و روزۀ احتمالى فراموش شده بدهيد و ده هزار تومان مخارج كفن و دفن بدهيد؛ ولى هيچ يك عملى نشده و بعد از دوازده روز فوت، سال خمس هم فرا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مبلغ خمس دارد يا خير؟</w:t>
      </w:r>
    </w:p>
    <w:p>
      <w:pPr>
        <w:pStyle w:val="BookText"/>
        <w:rPr/>
      </w:pPr>
      <w:r>
        <w:rPr>
          <w:rFonts w:ascii="IRNazanin" w:hAnsi="IRNazanin" w:eastAsia="IRNazanin"/>
          <w:color w:val="111111"/>
          <w:sz w:val="28"/>
          <w:sz w:val="28"/>
          <w:szCs w:val="28"/>
          <w:rtl w:val="true"/>
          <w:lang w:bidi="fa-IR"/>
        </w:rPr>
        <w:t>بسمه تعالى، آنچه كه آن مرحوم از درآمد كسب مالك شده و لازم بود خمس آن را بپردازد و نپرداخته، بايد خمس آن، خواه پول پس‌انداز شده باشد يا اموال ديگر، بايد پيش از عمل به وصيت، از اصل تركه برداشت و ادا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وجوهى كه از متوفى در بانك مى‌باشد و با توجه به وصيت و مخارج دفن و كفن و دولت، از آن ماليات بر مى‌دارد، از نظر حكم اسلامى با توجه به وصيت‌هاى متوفى چه حالتى دارد؛ در صورتى كه ورثه هيچ‌گونه رضايتى به برداشت ماليات از طرف دولت ندارند؟</w:t>
      </w:r>
    </w:p>
    <w:p>
      <w:pPr>
        <w:pStyle w:val="BookText"/>
        <w:rPr/>
      </w:pPr>
      <w:r>
        <w:rPr>
          <w:rFonts w:ascii="Amiri" w:hAnsi="Amiri" w:eastAsia="Amiri" w:cs="Amiri"/>
          <w:color w:val="111111"/>
          <w:sz w:val="28"/>
          <w:sz w:val="28"/>
          <w:szCs w:val="28"/>
          <w:rtl w:val="true"/>
          <w:lang w:bidi="ar-SA"/>
        </w:rPr>
        <w:t>بسمه تعالى، ماليات تابع مقررات دولت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متوفى دو ماه قبل از مرگ، قادر به حركت نبود و نتوانسته نمازهاى واجب خود را به‌جا آورد و در اين مورد هم وصيتى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بر پسر بزرگ‌تر واجب است نمازهاى قضا شدۀ پدر را به‌جا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خمس و زكات چون در مسأله جاهل بوده، طبق سال انجام نمى‌داده، ولى در امور خيريه و كارهاى خير و نذورات تا حد توان شركت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ورثۀ مرحوم از محضر آن مرجع عالى‌قدر، تقاضاى گذشت و طلب مغفرت را درباره اين كوتاهى، از طرف متوفى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ورثه بايد تمام بدهى مالى او را از تركۀ او پيش از عمل به وصيت و تقسيم ارث ادا نمايند و براى آمرزش مرحوم، اميدوار به عفو و غفران خداوند متعال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8721</w:t>
      </w:r>
      <w:r>
        <w:rPr>
          <w:rFonts w:eastAsia="IRNazanin" w:cs="IRNazanin"/>
          <w:color w:val="111111"/>
          <w:sz w:val="28"/>
          <w:szCs w:val="28"/>
          <w:rtl w:val="true"/>
          <w:lang w:bidi="fa-IR"/>
        </w:rPr>
        <w:t xml:space="preserve">] </w:t>
      </w:r>
      <w:r>
        <w:rPr>
          <w:rFonts w:eastAsia="IRNazanin" w:cs="IRNazanin"/>
          <w:color w:val="111111"/>
          <w:sz w:val="28"/>
          <w:szCs w:val="28"/>
          <w:lang w:bidi="fa-IR"/>
        </w:rPr>
        <w:t>4784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رهبر كبير انقلاب و بنيان‌گذار جمهورى اسلامى ايران، امام خمينى، دام ظله، بدين‌وسيله از محضر آن حضرت، طلب استفتا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مصارفى را معيّن نموده كه از ثلث مالش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تمام موارد وصيت، مقدارى از ثلث باقيمانده كه ميت مطلبى در اين مورد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باقيمانده از ثلث، جزو ماترك محسوب مى‌شود و به ورثه مى‌رسد يا خير؟</w:t>
      </w:r>
    </w:p>
    <w:p>
      <w:pPr>
        <w:pStyle w:val="BookText"/>
        <w:rPr/>
      </w:pPr>
      <w:r>
        <w:rPr>
          <w:rFonts w:ascii="IRNazanin" w:hAnsi="IRNazanin" w:eastAsia="IRNazanin"/>
          <w:color w:val="111111"/>
          <w:sz w:val="28"/>
          <w:sz w:val="28"/>
          <w:szCs w:val="28"/>
          <w:rtl w:val="true"/>
          <w:lang w:bidi="fa-IR"/>
        </w:rPr>
        <w:t>بسمه تعالى، اگر در تمام ثلث وصيت نكرده، به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8722</w:t>
      </w:r>
      <w:r>
        <w:rPr>
          <w:rFonts w:eastAsia="IRNazanin" w:cs="IRNazanin"/>
          <w:color w:val="111111"/>
          <w:sz w:val="28"/>
          <w:szCs w:val="28"/>
          <w:rtl w:val="true"/>
          <w:lang w:bidi="fa-IR"/>
        </w:rPr>
        <w:t xml:space="preserve">] </w:t>
      </w:r>
      <w:r>
        <w:rPr>
          <w:rFonts w:eastAsia="IRNazanin" w:cs="IRNazanin"/>
          <w:color w:val="111111"/>
          <w:sz w:val="28"/>
          <w:szCs w:val="28"/>
          <w:lang w:bidi="fa-IR"/>
        </w:rPr>
        <w:t>4785</w:t>
      </w:r>
    </w:p>
    <w:p>
      <w:pPr>
        <w:pStyle w:val="BookText"/>
        <w:rPr/>
      </w:pPr>
      <w:r>
        <w:rPr>
          <w:rFonts w:ascii="IRNazanin" w:hAnsi="IRNazanin" w:eastAsia="IRNazanin"/>
          <w:color w:val="111111"/>
          <w:sz w:val="28"/>
          <w:sz w:val="28"/>
          <w:szCs w:val="28"/>
          <w:rtl w:val="true"/>
          <w:lang w:bidi="fa-IR"/>
        </w:rPr>
        <w:t xml:space="preserve">بسمه تعالى سوم ذى القعده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مقدس رهبر عظيم الشأن انقلاب و بنيان‌گذار جمهورى اسلامى ايران حضرت آيت الله العظمى امام خمينى، مدّ ظله العالى روحى فداه، پس از تقديم بهترين تحيات و عرض سلام، در اين مسائل حضرت‌عالى حكم خداوند تعالى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مرحوم شده و وراث او دوازده پسر و چهار دختر و يك زن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پسر و سه دختر از يك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سابقاً مرحومه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كه اكثراً صغير مى‌باشند، از زن فعلى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متوفى اموالش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باغ مشجر؛ قريب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قريب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نقد و يك خانۀ مسكونى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حال صحت وصيت كرده كه بعد از فوتش به او عمل شود كه آن وصيت‌نامه پيش شخص مورد اعتماد ثالثى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كاغذ عادى 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خرج خودم نماييد و بقيه پولهايم و تمام گوسفندان، مال اولادهاى زن فعلى باشد و اثاثيۀ خانه مال زنم باشد و اولادهاى زن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پول‌ها و گوسفندان نبرند و اما باغ‌هاى مشجر را بين تمام وراث كما فرض الله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اكثر اولادهاى كبير، اين وصيت‌نامه را قبول نكردند و مى‌گويند ما هم اولادهاى اين پدر هستيم و حق خود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مقام معظم تقاضا مى‌شود نظر مبارك خود را دربارۀ اموال مذكور و طريقۀ تقسيم آن‌ها و اين‌كه اين وصيت‌نامه تا چه حد اعتبار دارد و چه مقدار بايد به آن عمل شود تا ان شاء الله حق كسى از بين نرود،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تنها نوشته و سند ميزان نيست، اگر وصيت به وجه شرعى ثابت باشد، در مقدار ثلث مجموع تركه نافذ است و بايد بر طبق آن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زايد بر ثلث، موقوف بر اجازۀ تمام ورثه است و مازاد بر ثلث مورد وصيت، به تمام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فوق‌الذكر، مهريۀ زن پسر خود را به عهده گرفته كه مبلغ هشت هزار تومان پول و چند گوسفند و مقدارى طلا بوده و در دفتر عقد، اقرار كرده كه به ذمۀ من مى‌باشد و هم در آن دفتر اقرار كرده كه تا مدت يك‌سال بعد از عقد و ازدواج، پول مهريه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صورت خانه مسكونى و باغ در نياورد و به زن پسر خود</w:t>
      </w:r>
    </w:p>
    <w:p>
      <w:pPr>
        <w:pStyle w:val="BookText"/>
        <w:rPr/>
      </w:pPr>
      <w:r>
        <w:rPr>
          <w:rFonts w:ascii="IRNazanin" w:hAnsi="IRNazanin" w:eastAsia="IRNazanin"/>
          <w:color w:val="111111"/>
          <w:sz w:val="28"/>
          <w:sz w:val="28"/>
          <w:szCs w:val="28"/>
          <w:rtl w:val="true"/>
          <w:lang w:bidi="fa-IR"/>
        </w:rPr>
        <w:t>واگذار نكرد، مبلغ ده هزار تومان به دولت وقت بدهكار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كارى انجام نداد تا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آن پول را، در موقع معين شده، خانه و باغ خريده بود؛ الآن چند برابر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بيان فرماييد تكليف اين زن چيست؟ در صورتى كه در وصيت‌نامۀ عادى فوق‌الذكر هيچ ذكرى از مهريۀ اين زن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شايع است كه گاهگاهى به پسر خود مى‌گفته كه من ندارم خودت مهريۀ زنت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ثابت شود كه مهريۀ زن پسر خود را به عهده گرفته و بدهكار شده و نپرداخته، بايد مقدار مهريۀ تعيين شده از اصل تركه، پيش از عمل به وصيت و تقسيم ارث، برداشته شود و به طلبكار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وصيت‌نامه اسمى از چنين بدهى نبرده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8724</w:t>
      </w:r>
      <w:r>
        <w:rPr>
          <w:rFonts w:eastAsia="IRNazanin" w:cs="IRNazanin"/>
          <w:color w:val="111111"/>
          <w:sz w:val="28"/>
          <w:szCs w:val="28"/>
          <w:rtl w:val="true"/>
          <w:lang w:bidi="fa-IR"/>
        </w:rPr>
        <w:t xml:space="preserve">] </w:t>
      </w:r>
      <w:r>
        <w:rPr>
          <w:rFonts w:eastAsia="IRNazanin" w:cs="IRNazanin"/>
          <w:color w:val="111111"/>
          <w:sz w:val="28"/>
          <w:szCs w:val="28"/>
          <w:lang w:bidi="fa-IR"/>
        </w:rPr>
        <w:t>4786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ضمن عرض تحيّت و سلام، وصيت‌نامه‌اى رسمى تنظيم گرديده و وصى و ناظر تعيين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قبل از موصى درگذشته و موصى نيز پس از مدتى فوت كرده است، ولى ناظر در قيد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اين‌كه موضوع وصيت‌نامه مربوط به حق الارث دو سوم از ثلث سهم شرعى متوفى است، آيا از نظر شرع مقدس اسلام وصيت‌نامه مذكور نافذ مى‌باشد يا خير؟ و آيا حاكم شرع مى‌تواند به جاى وصى به وصيت‌نامه عمل نمايد؟ خداوند وجود مبارك را براى اسلام و مسلمين حافظ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به شهداى راه اسلام و رزمندگان و با سلام به امام خمينى</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وصيت در ثلث تركه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فرض مسأله حاكم شرع ولايت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8725</w:t>
      </w:r>
      <w:r>
        <w:rPr>
          <w:rFonts w:eastAsia="IRNazanin" w:cs="IRNazanin"/>
          <w:color w:val="111111"/>
          <w:sz w:val="28"/>
          <w:szCs w:val="28"/>
          <w:rtl w:val="true"/>
          <w:lang w:bidi="fa-IR"/>
        </w:rPr>
        <w:t xml:space="preserve">] </w:t>
      </w:r>
      <w:r>
        <w:rPr>
          <w:rFonts w:eastAsia="IRNazanin" w:cs="IRNazanin"/>
          <w:color w:val="111111"/>
          <w:sz w:val="28"/>
          <w:szCs w:val="28"/>
          <w:lang w:bidi="fa-IR"/>
        </w:rPr>
        <w:t>4787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مدّ ظله، رهبر انقلاب ايران</w:t>
      </w:r>
    </w:p>
    <w:p>
      <w:pPr>
        <w:pStyle w:val="BookText"/>
        <w:rPr/>
      </w:pPr>
      <w:r>
        <w:rPr>
          <w:rFonts w:ascii="IRNazanin" w:hAnsi="IRNazanin" w:eastAsia="IRNazanin"/>
          <w:color w:val="111111"/>
          <w:sz w:val="28"/>
          <w:sz w:val="28"/>
          <w:szCs w:val="28"/>
          <w:rtl w:val="true"/>
          <w:lang w:bidi="fa-IR"/>
        </w:rPr>
        <w:t>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فرزندى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ايشان را با بودجۀ خودم فرستادم 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كار كرد در اثر تصادف ماشين جان خودش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قابل توجهى وجه، از ايشان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عيال نداشته و وجهى كه به دست آورده، به نام خودش دفترچه بانكى باز كرده؛ آيا اين وجه ملك خودش مى‌باشد يا ملك پدرش؟ اگر به ملك خودش مى‌باشد، مى‌توانم از جهت ايشان مكه بخرم؟ يا مى‌توانم اين چند سالى كه تكليف شرعى بر عهده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او ادا كنم؟ خواهش دارم به طور واضح مرقوم فرماييد تا تكليف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وجه مذكور جزو تركه ميت است و اگر حج بر عهدۀ او بوده بايد از آن داده شود و اگر براى نماز و روزه وصيت كرده از ثلث باقيمانده خارج مى‌شود و بقيه مربوط به پدر و مادر ميت است و در هر صورت اگر ورثه بخواهند مى‌توانند نماز و روزه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8726</w:t>
      </w:r>
      <w:r>
        <w:rPr>
          <w:rFonts w:eastAsia="IRNazanin" w:cs="IRNazanin"/>
          <w:color w:val="111111"/>
          <w:sz w:val="28"/>
          <w:szCs w:val="28"/>
          <w:rtl w:val="true"/>
          <w:lang w:bidi="fa-IR"/>
        </w:rPr>
        <w:t xml:space="preserve">] </w:t>
      </w:r>
      <w:r>
        <w:rPr>
          <w:rFonts w:eastAsia="IRNazanin" w:cs="IRNazanin"/>
          <w:color w:val="111111"/>
          <w:sz w:val="28"/>
          <w:szCs w:val="28"/>
          <w:lang w:bidi="fa-IR"/>
        </w:rPr>
        <w:t>4788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معظم دفتر امام خمينى، محترماً به عرض عالى مى‌رسانم</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الآن مدت دو ماه است پسرم به اتفاق همسرش در دريا غرق شده و 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دو سال پيش ازدواج نموده و بچه هم ندارد، پسرم و همسرش پيش هم زندگى مى‌كردند و كار پسرم در مغازۀ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اين نامه را تقديم اين دفتر مى‌نمايم كه بعد از فوت آن‌ها، چطور و به چه طريقى بايد مهريه، جهازيه، نماز و روزۀ آن‌ها را انجام بدهم؟ </w:t>
      </w:r>
    </w:p>
    <w:p>
      <w:pPr>
        <w:pStyle w:val="BookText"/>
        <w:rPr/>
      </w:pPr>
      <w:r>
        <w:rPr>
          <w:rFonts w:ascii="IRNazanin" w:hAnsi="IRNazanin" w:eastAsia="IRNazanin"/>
          <w:color w:val="111111"/>
          <w:sz w:val="28"/>
          <w:sz w:val="28"/>
          <w:szCs w:val="28"/>
          <w:rtl w:val="true"/>
          <w:lang w:bidi="fa-IR"/>
        </w:rPr>
        <w:t>اميدوارم بعد از خواندن اين نامه، هر چه زودتر طبق قانون قرآن و اسلام اين مسأله را جواب بدهيد تا هم پيش خداوند متعال مسئول نباشم و هم طبق شرع اسلام، اين كار را انجام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مهريۀ زن، از تركه شوهر بايد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جهيزيه‌اى را كه با خود آورده، اگر تمليك به ديگرى نكرده، مى‌تواند با خود ببرد و در فرض مسأله، نماز و روزه بر عهدۀ كسى نيست، مگر وصيت كرده باشد كه در اين صورت وصيت او در ثلث تركه‌اش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8727</w:t>
      </w:r>
      <w:r>
        <w:rPr>
          <w:rFonts w:eastAsia="IRNazanin" w:cs="IRNazanin"/>
          <w:color w:val="111111"/>
          <w:sz w:val="28"/>
          <w:szCs w:val="28"/>
          <w:rtl w:val="true"/>
          <w:lang w:bidi="fa-IR"/>
        </w:rPr>
        <w:t xml:space="preserve">]  </w:t>
      </w:r>
      <w:r>
        <w:rPr>
          <w:rFonts w:eastAsia="IRNazanin" w:cs="IRNazanin"/>
          <w:color w:val="111111"/>
          <w:sz w:val="28"/>
          <w:szCs w:val="28"/>
          <w:lang w:bidi="fa-IR"/>
        </w:rPr>
        <w:t>4831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وصيت به ثلث مال خود كرده، ولى نمى‌دانيم براى چه مصرفى وصيت كرده و نظرش را نسبت به مصرف آن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اين ثلث را هم صرف كتابخانه‌هاى حوزۀ علميۀ اصفهان كرد يا نه؟ و همچنين سهم امام را؟</w:t>
      </w:r>
    </w:p>
    <w:p>
      <w:pPr>
        <w:pStyle w:val="BookText"/>
        <w:rPr/>
      </w:pPr>
      <w:r>
        <w:rPr>
          <w:rFonts w:ascii="Amiri" w:hAnsi="Amiri" w:eastAsia="Amiri" w:cs="Amiri"/>
          <w:color w:val="111111"/>
          <w:sz w:val="28"/>
          <w:sz w:val="28"/>
          <w:szCs w:val="28"/>
          <w:rtl w:val="true"/>
          <w:lang w:bidi="ar-SA"/>
        </w:rPr>
        <w:t>بسمه تعالى، صرف سهم امام بدون اجازۀ مرجع تقليد جايز نيست و ثلث مرقوم كه به آن وصيت شده و مصرفش معلوم نيست را مى‌توانند در مطلق خيرات، از جمله كتابخانه صرف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8728</w:t>
      </w:r>
      <w:r>
        <w:rPr>
          <w:rFonts w:eastAsia="IRNazanin" w:cs="IRNazanin"/>
          <w:color w:val="111111"/>
          <w:sz w:val="28"/>
          <w:szCs w:val="28"/>
          <w:rtl w:val="true"/>
          <w:lang w:bidi="fa-IR"/>
        </w:rPr>
        <w:t xml:space="preserve">] </w:t>
      </w:r>
      <w:r>
        <w:rPr>
          <w:rFonts w:eastAsia="IRNazanin" w:cs="IRNazanin"/>
          <w:color w:val="111111"/>
          <w:sz w:val="28"/>
          <w:szCs w:val="28"/>
          <w:lang w:bidi="fa-IR"/>
        </w:rPr>
        <w:t>4789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برادرى داشتم به نام سيدحسن كه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علت پيرى، قادر نبودند امور صغار و انجام حج واجبى را كه بر عهده ميت بوده، شخصاً متصدى شوند؛ لذا بنده را به جاى خود وكيل نموده و به اين‌جانب اذن داده تا در امور صغار دخالت نموده و حج واجب را خودم به جاى برادرم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اين جريان به دادسرا كشيده شده، دادگاه اجازۀ برداشت مخارجى كه تا كنون براى صغار شده و پول مكه را، از اموال متوفى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شرعاً، پولى كه براى حج و مخارج صغار، به اذن پدر خرج كرده‌ام طلبكار هستم، به دادسراى ملاير حكم شرعى </w:t>
      </w:r>
    </w:p>
    <w:p>
      <w:pPr>
        <w:pStyle w:val="BookText"/>
        <w:rPr/>
      </w:pPr>
      <w:r>
        <w:rPr>
          <w:rFonts w:ascii="IRNazanin" w:hAnsi="IRNazanin" w:eastAsia="IRNazanin"/>
          <w:color w:val="111111"/>
          <w:sz w:val="28"/>
          <w:sz w:val="28"/>
          <w:szCs w:val="28"/>
          <w:rtl w:val="true"/>
          <w:lang w:bidi="fa-IR"/>
        </w:rPr>
        <w:t>را مرقوم فرماييد كه حق اين‌جانب تضييع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خصوصيت مطلب بر ما روشن نيست و چنانچه حج واجب بر ذمه ميت بوده، از اصل تركه خارج مى‌شود و مخارجى كه براى صغار شده، اگر به مصلحت آن‌ها و با نظر ولى شرعى بوده، جايز بوده و كسى ضامن آن نيست و الاّ كسى كه خرج كرده، عهده‌دار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8729</w:t>
      </w:r>
      <w:r>
        <w:rPr>
          <w:rFonts w:eastAsia="IRNazanin" w:cs="IRNazanin"/>
          <w:color w:val="111111"/>
          <w:sz w:val="28"/>
          <w:szCs w:val="28"/>
          <w:rtl w:val="true"/>
          <w:lang w:bidi="fa-IR"/>
        </w:rPr>
        <w:t xml:space="preserve">] </w:t>
      </w:r>
      <w:r>
        <w:rPr>
          <w:rFonts w:eastAsia="IRNazanin" w:cs="IRNazanin"/>
          <w:color w:val="111111"/>
          <w:sz w:val="28"/>
          <w:szCs w:val="28"/>
          <w:lang w:bidi="fa-IR"/>
        </w:rPr>
        <w:t>4790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آيت الله العظمى امام خمينى، دامت افاضاته</w:t>
      </w:r>
    </w:p>
    <w:p>
      <w:pPr>
        <w:pStyle w:val="BookText"/>
        <w:rPr/>
      </w:pPr>
      <w:r>
        <w:rPr>
          <w:rFonts w:ascii="IRNazanin" w:hAnsi="IRNazanin" w:eastAsia="IRNazanin"/>
          <w:color w:val="111111"/>
          <w:sz w:val="28"/>
          <w:sz w:val="28"/>
          <w:szCs w:val="28"/>
          <w:rtl w:val="true"/>
          <w:lang w:bidi="fa-IR"/>
        </w:rPr>
        <w:t>نظر به اين‌كه بين ورّاث گفت‌وگو از اين جهت كه عمل به مفاد وصيت‌نامه، دارايى زمان فوت متوفى و يا منحصراً دارايى زمان تنظيم وصيت‌نامه ملاك عمل است بالا گرفته است، در هر حال وصيت‌نامه مذكور قابل اجرا و عمل در زمان فوت و نسبت به كل دارايى است و يا زمان تحرير وصيت‌نامه و دارايى آن زمان؟ نظر شرعى آن جناب را امر به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ملاك اموال حين فوت است مگر در صورتى كه وصيت به قسمتى از اموال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8730</w:t>
      </w:r>
      <w:r>
        <w:rPr>
          <w:rFonts w:eastAsia="IRNazanin" w:cs="IRNazanin"/>
          <w:color w:val="111111"/>
          <w:sz w:val="28"/>
          <w:szCs w:val="28"/>
          <w:rtl w:val="true"/>
          <w:lang w:bidi="fa-IR"/>
        </w:rPr>
        <w:t xml:space="preserve">] </w:t>
      </w:r>
      <w:r>
        <w:rPr>
          <w:rFonts w:eastAsia="IRNazanin" w:cs="IRNazanin"/>
          <w:color w:val="111111"/>
          <w:sz w:val="28"/>
          <w:szCs w:val="28"/>
          <w:lang w:bidi="fa-IR"/>
        </w:rPr>
        <w:t>4791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بعد التحية والسلام، مستدعى است مسأله زير را پاسخ عنايت فرماييد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بر اثر تصادف در گذشته است و در قبال فوتش مبلغى به عنوان ديه دريافت گرديده است و متوفى داراى ديون متفرقه نيز هست و ماتركى كه بتواند ديونش را ادا كند ندارد، بفرماييد قيم مى‌تواند از اين پول كه براى ورثه صغير دريافت شده ديون متوفى را بپردازد يا خير؟ چون اين پول جزء ماتركش نبوده و قيم نيز از </w:t>
      </w:r>
    </w:p>
    <w:p>
      <w:pPr>
        <w:pStyle w:val="BookText"/>
        <w:rPr/>
      </w:pPr>
      <w:r>
        <w:rPr>
          <w:rFonts w:ascii="Amiri" w:hAnsi="Amiri" w:eastAsia="Amiri" w:cs="Amiri"/>
          <w:color w:val="111111"/>
          <w:sz w:val="28"/>
          <w:sz w:val="28"/>
          <w:szCs w:val="28"/>
          <w:rtl w:val="true"/>
          <w:lang w:bidi="ar-SA"/>
        </w:rPr>
        <w:t>طرف دادسراى عمومى فعلى تعيين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پول دريافتى اگر بابت ديۀ مقتول باشد حكم تركۀ ميت را دارد و بايد بدهى ميت از آن ادا شود و اگر چيزى از آن بعد از اداى بدهى باقيمانده به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8731</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شخصى در حال مريضى قطعه‌اى از زمين خودش را در عوض زيارت نمودن كربلاى معلاّ و عتبات، براى شخصى ديگر، غير از ورثۀ خودش وصيت نمايد، آيا ورثه مى‌توانند بعد از مرگش وصيت را به هم زده و بدون رضايت شخص موصى له زمين ديگرى غير از زمين وصيت شده را به او بدهند يا خير؟</w:t>
      </w:r>
    </w:p>
    <w:p>
      <w:pPr>
        <w:pStyle w:val="BookText"/>
        <w:rPr/>
      </w:pPr>
      <w:r>
        <w:rPr>
          <w:rFonts w:ascii="IRNazanin" w:hAnsi="IRNazanin" w:eastAsia="IRNazanin"/>
          <w:color w:val="111111"/>
          <w:sz w:val="28"/>
          <w:sz w:val="28"/>
          <w:szCs w:val="28"/>
          <w:rtl w:val="true"/>
          <w:lang w:bidi="fa-IR"/>
        </w:rPr>
        <w:t>بسمه تعالى، اگر وصيت در زايد بر ثلث نباشد، ورثه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8732</w:t>
      </w:r>
      <w:r>
        <w:rPr>
          <w:rFonts w:eastAsia="IRNazanin" w:cs="IRNazanin"/>
          <w:color w:val="111111"/>
          <w:sz w:val="28"/>
          <w:szCs w:val="28"/>
          <w:rtl w:val="true"/>
          <w:lang w:bidi="fa-IR"/>
        </w:rPr>
        <w:t xml:space="preserve">] </w:t>
      </w:r>
      <w:r>
        <w:rPr>
          <w:rFonts w:eastAsia="IRNazanin" w:cs="IRNazanin"/>
          <w:color w:val="111111"/>
          <w:sz w:val="28"/>
          <w:szCs w:val="28"/>
          <w:lang w:bidi="fa-IR"/>
        </w:rPr>
        <w:t>4793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وصيت نموده كه ثلث ماترك او را مصرف كنند و موارد مصرف را تعيين كرده كه عبارت است از واجبات و مستحبات، مثل نيابت حج و خمس و زكات و صوم و صلاة و مخارج مجلس ترحيم و امثال اين‌ها، همچنين وصيت كرده كه باقيمانده ثلث با نظريه وصىّ و قيّم در امور خيريه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 مرحوم عمل شده و آنچه باقيمانده، از نظر حساب بيست هزار تومان است و از ماترك يك منزل مسكونى باقيمانده كه وارثين در آن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را فروخته و در مكان ديگر به قيمت نازل‌تر مى‌خرم براى صغار ميت تا در نتيجه طبق وصيت، بيست هزار تومان در امور خيريه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كه جدّ مادرى صغار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مخارج يوميه ندارند و بعضى‌شان به مرض سل مبتلا است و منزل مسكونى وارثين در جنب منزل 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بچه‌ها خصوصاً صغارشان در مكان ديگر بروند، </w:t>
      </w:r>
    </w:p>
    <w:p>
      <w:pPr>
        <w:pStyle w:val="BookText"/>
        <w:rPr/>
      </w:pPr>
      <w:r>
        <w:rPr>
          <w:rFonts w:ascii="IRNazanin" w:hAnsi="IRNazanin" w:eastAsia="IRNazanin"/>
          <w:color w:val="111111"/>
          <w:sz w:val="28"/>
          <w:sz w:val="28"/>
          <w:szCs w:val="28"/>
          <w:rtl w:val="true"/>
          <w:lang w:bidi="fa-IR"/>
        </w:rPr>
        <w:t>مبتلا به فساد اخلاق و عدم تربيت دينى مى‌شوند، لذا ورثه صغار در همين منزل به اجازه كبار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سنّ صغار متجاوز از پانزده و شانزده سال نمى‌باشد و اگر تحت نظر قيّم و در جوار قيّم باشند به حالشان اصلح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مقدس اجازه بدهد، دو اتاق از منزل اجاره داده شود و صرف اعاشه صغار و مريضيشان بشود به عنوان صرف امور خيريه حسب الوصيه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دوازده هزار تومان از قيمت منزل را بعضى از وارثين كه حق خودشان هست مى‌خواهند، كه جمعاً با شرح بالا كه امور خيريه باشد و همچنين حق يك فرد از وارث كه طالب است، سى و دو هزار 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اقدس آيت اللهى درخواست داريم حكم الله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صغار ورثه نياز داشته باشند، جايز است باقيماندۀ ثلث به عنوان خيرات به آن‌ها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فروش خانه بدون رضايت ورثه يا ولىّ شرعى آن‌ها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8733</w:t>
      </w:r>
      <w:r>
        <w:rPr>
          <w:rFonts w:eastAsia="IRNazanin" w:cs="IRNazanin"/>
          <w:color w:val="111111"/>
          <w:sz w:val="28"/>
          <w:szCs w:val="28"/>
          <w:rtl w:val="true"/>
          <w:lang w:bidi="fa-IR"/>
        </w:rPr>
        <w:t xml:space="preserve">]  </w:t>
      </w:r>
      <w:r>
        <w:rPr>
          <w:rFonts w:eastAsia="IRNazanin" w:cs="IRNazanin"/>
          <w:color w:val="111111"/>
          <w:sz w:val="28"/>
          <w:szCs w:val="28"/>
          <w:lang w:bidi="fa-IR"/>
        </w:rPr>
        <w:t>6337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پرداخت بدهى‌هاى مرد مرحوم و زن مرحومه چگونه بايد اقدام كرد؟</w:t>
      </w:r>
    </w:p>
    <w:p>
      <w:pPr>
        <w:pStyle w:val="BookText"/>
        <w:rPr/>
      </w:pPr>
      <w:r>
        <w:rPr>
          <w:rFonts w:ascii="IRNazanin" w:hAnsi="IRNazanin" w:eastAsia="IRNazanin"/>
          <w:color w:val="111111"/>
          <w:sz w:val="28"/>
          <w:sz w:val="28"/>
          <w:szCs w:val="28"/>
          <w:rtl w:val="true"/>
          <w:lang w:bidi="fa-IR"/>
        </w:rPr>
        <w:t>پدر و مادر مرد مرحوم و پدر و مادر زن مرحومه مى‌توانند با فروش اثاثيه آن‌ها ديون آنان را تأمين و پرداخت كنند؟</w:t>
      </w:r>
    </w:p>
    <w:p>
      <w:pPr>
        <w:pStyle w:val="BookText"/>
        <w:rPr/>
      </w:pPr>
      <w:r>
        <w:rPr>
          <w:rFonts w:ascii="Amiri" w:hAnsi="Amiri" w:eastAsia="Amiri" w:cs="Amiri"/>
          <w:color w:val="111111"/>
          <w:sz w:val="28"/>
          <w:sz w:val="28"/>
          <w:szCs w:val="28"/>
          <w:rtl w:val="true"/>
          <w:lang w:bidi="ar-SA"/>
        </w:rPr>
        <w:t>بسمه تعالى، بدهى هر يك از تركه او خارج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8734</w:t>
      </w:r>
      <w:r>
        <w:rPr>
          <w:rFonts w:eastAsia="IRNazanin" w:cs="IRNazanin"/>
          <w:color w:val="111111"/>
          <w:sz w:val="28"/>
          <w:szCs w:val="28"/>
          <w:rtl w:val="true"/>
          <w:lang w:bidi="fa-IR"/>
        </w:rPr>
        <w:t xml:space="preserve">]  </w:t>
      </w:r>
      <w:r>
        <w:rPr>
          <w:rFonts w:eastAsia="IRNazanin" w:cs="IRNazanin"/>
          <w:color w:val="111111"/>
          <w:sz w:val="28"/>
          <w:szCs w:val="28"/>
          <w:lang w:bidi="fa-IR"/>
        </w:rPr>
        <w:t>6437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امكان دارد نماز و روزه هم برگردن زن شهيده باشد؛ با توجه به اين‌كه اين شخص شهيد، وصيت‌نامه ندارد و معلوم نيست مهريۀ زن‌ها را داده يا نه‌تكليف چيست؟</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به طريق شرعى اداى مهر زن‌ها ثابت نباشد، بايد آن را مثل ساير ديون، قبل از تقسيم ارث شهيد به ورثه حين موت زن‌ها پرداخت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8735</w:t>
      </w:r>
      <w:r>
        <w:rPr>
          <w:rFonts w:eastAsia="IRNazanin" w:cs="IRNazanin"/>
          <w:color w:val="111111"/>
          <w:sz w:val="28"/>
          <w:szCs w:val="28"/>
          <w:rtl w:val="true"/>
          <w:lang w:bidi="fa-IR"/>
        </w:rPr>
        <w:t xml:space="preserve">]  </w:t>
      </w:r>
      <w:r>
        <w:rPr>
          <w:rFonts w:eastAsia="IRNazanin" w:cs="IRNazanin"/>
          <w:color w:val="111111"/>
          <w:sz w:val="28"/>
          <w:szCs w:val="28"/>
          <w:lang w:bidi="fa-IR"/>
        </w:rPr>
        <w:t>6338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هديه براى جوان بدون وصيت در اين مرحله از زمان چيست؟</w:t>
      </w:r>
    </w:p>
    <w:p>
      <w:pPr>
        <w:pStyle w:val="BookText"/>
        <w:rPr/>
      </w:pPr>
      <w:r>
        <w:rPr>
          <w:rFonts w:ascii="IRNazanin" w:hAnsi="IRNazanin" w:eastAsia="IRNazanin"/>
          <w:color w:val="111111"/>
          <w:sz w:val="28"/>
          <w:sz w:val="28"/>
          <w:szCs w:val="28"/>
          <w:rtl w:val="true"/>
          <w:lang w:bidi="fa-IR"/>
        </w:rPr>
        <w:t>بسمه تعالى، اگر قضاى واجبى بر عهدۀ او بوده انجام دهند خوب است و چنانچه دين و بدهى دارد، بايد بدهند و بدهى از اصل تركه خارج مى‌شود؛ اگرچه ميت وصيت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8736</w:t>
      </w:r>
      <w:r>
        <w:rPr>
          <w:rFonts w:eastAsia="IRNazanin" w:cs="IRNazanin"/>
          <w:color w:val="111111"/>
          <w:sz w:val="28"/>
          <w:szCs w:val="28"/>
          <w:rtl w:val="true"/>
          <w:lang w:bidi="fa-IR"/>
        </w:rPr>
        <w:t xml:space="preserve">]  </w:t>
      </w:r>
      <w:r>
        <w:rPr>
          <w:rFonts w:eastAsia="IRNazanin" w:cs="IRNazanin"/>
          <w:color w:val="111111"/>
          <w:sz w:val="28"/>
          <w:szCs w:val="28"/>
          <w:lang w:bidi="fa-IR"/>
        </w:rPr>
        <w:t>6371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بخواهد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رسالۀ عمليه هم فرموده‌ايد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هوايى، آن‌هم از قيمت آن ارث مى‌برد؛ در صورتى كه متوفى يك صد و چهل هزار تومان مقروض باشد و قرض او را بيمه يا بنياد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آيا منهاى يك صد و چهل هزار تومان، ارث مى‌برد زن يا نه قرضى كه از ناحيۀ بيمه يا بنياد شهيد داده مى‌شود به زن هم تعلق مى‌گيرد؟ به صورت واضح‌تر، هنگام شهادت يا فوت شوهر از هرچه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بايد داده شود يا صبر كنند تا قرض داده شود و بعداً بدون منها كردن قرض ارث به او بدهند؟</w:t>
      </w:r>
    </w:p>
    <w:p>
      <w:pPr>
        <w:pStyle w:val="BookText"/>
        <w:rPr/>
      </w:pPr>
      <w:r>
        <w:rPr>
          <w:rFonts w:ascii="IRNazanin" w:hAnsi="IRNazanin" w:eastAsia="IRNazanin"/>
          <w:color w:val="111111"/>
          <w:sz w:val="28"/>
          <w:sz w:val="28"/>
          <w:szCs w:val="28"/>
          <w:rtl w:val="true"/>
          <w:lang w:bidi="fa-IR"/>
        </w:rPr>
        <w:t>بسمه تعالى، اگر بدهى ميت از راه ديگر ادا شود تمام تركه به ترتيب بالا ارث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8737</w:t>
      </w:r>
      <w:r>
        <w:rPr>
          <w:rFonts w:eastAsia="IRNazanin" w:cs="IRNazanin"/>
          <w:color w:val="111111"/>
          <w:sz w:val="28"/>
          <w:szCs w:val="28"/>
          <w:rtl w:val="true"/>
          <w:lang w:bidi="fa-IR"/>
        </w:rPr>
        <w:t xml:space="preserve">] </w:t>
      </w:r>
      <w:r>
        <w:rPr>
          <w:rFonts w:eastAsia="IRNazanin" w:cs="IRNazanin"/>
          <w:color w:val="111111"/>
          <w:sz w:val="28"/>
          <w:szCs w:val="28"/>
          <w:lang w:bidi="fa-IR"/>
        </w:rPr>
        <w:t>4794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و رهبر كبير انقلاب اسلامى، امام امت، حضرت آيت الله العظمى خمينى، أدام الله ظله الوارف، بعد از سلام و تحيّات وافره</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كاسبى، اولِ شروع به كارش متعهد شده كه از سرمايه و سودش، به اصطلاح با حضرت اباالفضل العباس عليه‌السلام شريك باشد و روى همين حساب، در زمان حيات خود در راه آن حضرت، مخارجى را متحمل گرديده؛ مثلاً يك حسينيه ساخته كه شب‌هاى ايام عاشورا مجلس خامس اصحاب كساء را منعقد و روز عاشورا، به اهل </w:t>
      </w:r>
    </w:p>
    <w:p>
      <w:pPr>
        <w:pStyle w:val="BookText"/>
        <w:rPr/>
      </w:pPr>
      <w:r>
        <w:rPr>
          <w:rFonts w:ascii="IRNazanin" w:hAnsi="IRNazanin" w:eastAsia="IRNazanin"/>
          <w:color w:val="111111"/>
          <w:sz w:val="28"/>
          <w:sz w:val="28"/>
          <w:szCs w:val="28"/>
          <w:rtl w:val="true"/>
          <w:lang w:bidi="fa-IR"/>
        </w:rPr>
        <w:t>عزا و مجلس اطعام نموده؛ تا اين‌كه داعى حق را لبيك گفته؛ هم اكنون در وصيت نامه‌اش در حالى كه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ماترك اين‌جانب متعلق به حضرت ابوالفضل العباس عليه‌السلام است، اضافه كرده كه مواد و موارد ديگرى را از مابقى ماترك برداشته و خرج كنند؛ از طرفى بين ورثه، صغار هم وجود دارد؛ غرض از زحمت اين است كه تعهدى كه با حضرت اباالفضل عليه‌السلام داشته، اگر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عنوان يك مالك بشناسيم، مى‌بايد يك سوم ماترك را جدا كرده و باقيماندۀ آن را مجدداً تثليث كرده و به ساير مواد وصيت، عمل و دو ثلث را كما فرضه الله تقسيم نمود؛ و اگر سهمى كه در راه آن حضرت بايد مصرف شود را جداى از كل ماترك ندانيم، لازم مى‌شود كه يك سوم از مال، متعلق به راه آن حضرت بوده و عمل به ساير مواد وصيت نفوذ نداشته باشد، مگر به اذن كبار از ورثه، آن هم نسبت به سهم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را بيان فرماييد تا اين مشكل، حل و طبق نظر مبارك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حفظكم الله من حوادث الدهر</w:t>
      </w:r>
    </w:p>
    <w:p>
      <w:pPr>
        <w:pStyle w:val="BookText"/>
        <w:rPr/>
      </w:pPr>
      <w:r>
        <w:rPr>
          <w:rFonts w:ascii="Amiri" w:hAnsi="Amiri" w:eastAsia="Amiri" w:cs="Amiri"/>
          <w:color w:val="111111"/>
          <w:sz w:val="28"/>
          <w:sz w:val="28"/>
          <w:szCs w:val="28"/>
          <w:rtl w:val="true"/>
          <w:lang w:bidi="ar-SA"/>
        </w:rPr>
        <w:t>بسمه تعالى، در مورد سؤال، وصيت از ثلث برداشته مى‌شود؛ و با فرض اين‌كه ترتيب در وصيت هست، وصيت دوم كه زايد بر ثلث است نافذ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8738</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وصيت كرده كه مبلغ معينى مثلاً سه هزار تومان را بابت خمس و زكات بپردازند ولى مقدار خمس و زكات را كه چه اندازه است تعيين نكرده، البته به طور معلوم مقدار زكات كمتر بوده، لطفاً كيفيت هر يك از مقدار خمس و زكات را تعيين فرماييد؟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مقدار متيقن از هر يك را بايد بپردازند و در بقيه مخيرند بين صرف در هر يك و تقسيم به طور مساوى يا اختلاف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8739</w:t>
      </w:r>
      <w:r>
        <w:rPr>
          <w:rFonts w:eastAsia="IRNazanin" w:cs="IRNazanin"/>
          <w:color w:val="111111"/>
          <w:sz w:val="28"/>
          <w:szCs w:val="28"/>
          <w:rtl w:val="true"/>
          <w:lang w:bidi="fa-IR"/>
        </w:rPr>
        <w:t xml:space="preserve">]  </w:t>
      </w:r>
      <w:r>
        <w:rPr>
          <w:rFonts w:eastAsia="IRNazanin" w:cs="IRNazanin"/>
          <w:color w:val="111111"/>
          <w:sz w:val="28"/>
          <w:szCs w:val="28"/>
          <w:lang w:bidi="fa-IR"/>
        </w:rPr>
        <w:t>3707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وصيت‌نامۀ پدرى ذكر شده است، كه يكى از حياط مسكونى من ماترك خود قرار دادم، و آن را به دو فرزندش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اين وصيت‌نامه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حياط را اجاره بدهيد و اجاره‌اش را بين تمام ورثه قسمت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اول تاريخ دارد، ولى دومى تاريخ ندارد، و نشان داده نمى‌شود كدام ماقبل و مابعد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زمينه نيز ما را ارشاد فرماييد و تكليف ورثه‌هاى ديگر چيست؟</w:t>
      </w:r>
    </w:p>
    <w:p>
      <w:pPr>
        <w:pStyle w:val="BookText"/>
        <w:rPr/>
      </w:pPr>
      <w:r>
        <w:rPr>
          <w:rFonts w:ascii="IRNazanin" w:hAnsi="IRNazanin" w:eastAsia="IRNazanin"/>
          <w:color w:val="111111"/>
          <w:sz w:val="28"/>
          <w:sz w:val="28"/>
          <w:szCs w:val="28"/>
          <w:rtl w:val="true"/>
          <w:lang w:bidi="fa-IR"/>
        </w:rPr>
        <w:t>بسمه تعالى، منظور از سؤال دوم معلوم نيست، اگر ملك خود را به فرزندان بخشيده و تحت قبض آن‌ها درآورده، حياط مزبور به آن دو فرزند اختصاص دارد، و وصيت دربارۀ آن حياط مورد ندارد و ساير ورثه هم در آن ملك حقى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8740</w:t>
      </w:r>
      <w:r>
        <w:rPr>
          <w:rFonts w:eastAsia="IRNazanin" w:cs="IRNazanin"/>
          <w:color w:val="111111"/>
          <w:sz w:val="28"/>
          <w:szCs w:val="28"/>
          <w:rtl w:val="true"/>
          <w:lang w:bidi="fa-IR"/>
        </w:rPr>
        <w:t xml:space="preserve">] </w:t>
      </w:r>
      <w:r>
        <w:rPr>
          <w:rFonts w:eastAsia="IRNazanin" w:cs="IRNazanin"/>
          <w:color w:val="111111"/>
          <w:sz w:val="28"/>
          <w:szCs w:val="28"/>
          <w:lang w:bidi="fa-IR"/>
        </w:rPr>
        <w:t>4796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مرجع و امام عزيز سلام، خواهشمندم در مورد مسائل ذيل تكليف مرا روشن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ارثى كه از ميت مى‌رسد و به طور شفاهى متوفى وصيت كرده است ثلث مال از نقدينه را جهت نماز و روزه بدهيم و از آن‌جا كه ارث قانوناً تقسيم مى‌شود و احتمال دارد يكى، دو نفر از فرزندان ثلث را بابت نماز و روزه نپردازند تكليف چيست؟</w:t>
      </w:r>
    </w:p>
    <w:p>
      <w:pPr>
        <w:pStyle w:val="BookText"/>
        <w:rPr/>
      </w:pPr>
      <w:r>
        <w:rPr>
          <w:rFonts w:ascii="IRNazanin" w:hAnsi="IRNazanin" w:eastAsia="IRNazanin"/>
          <w:color w:val="111111"/>
          <w:sz w:val="28"/>
          <w:sz w:val="28"/>
          <w:szCs w:val="28"/>
          <w:rtl w:val="true"/>
          <w:lang w:bidi="fa-IR"/>
        </w:rPr>
        <w:t>بسمه تعالى، اگر وصيت محرز است تا به آن عمل نشده حق تقسيم تركه و تصرف در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قبل از پرداخت ثلث مال جهت نماز و روزه از ارث استفاده</w:t>
      </w:r>
    </w:p>
    <w:p>
      <w:pPr>
        <w:pStyle w:val="BookText"/>
        <w:rPr/>
      </w:pPr>
      <w:r>
        <w:rPr>
          <w:rFonts w:ascii="IRNazanin" w:hAnsi="IRNazanin" w:eastAsia="IRNazanin"/>
          <w:color w:val="111111"/>
          <w:sz w:val="28"/>
          <w:sz w:val="28"/>
          <w:szCs w:val="28"/>
          <w:rtl w:val="true"/>
          <w:lang w:bidi="fa-IR"/>
        </w:rPr>
        <w:t>نماييم، البته به علت احتياج شديد، و اگر از مال فوق الذكر استفاده شده باشد تكليف چيست؟</w:t>
      </w:r>
    </w:p>
    <w:p>
      <w:pPr>
        <w:pStyle w:val="BookText"/>
        <w:rPr/>
      </w:pPr>
      <w:r>
        <w:rPr>
          <w:rFonts w:ascii="Amiri" w:hAnsi="Amiri" w:eastAsia="Amiri" w:cs="Amiri"/>
          <w:color w:val="111111"/>
          <w:sz w:val="28"/>
          <w:sz w:val="28"/>
          <w:szCs w:val="28"/>
          <w:rtl w:val="true"/>
          <w:lang w:bidi="ar-SA"/>
        </w:rPr>
        <w:t>بسمه تعالى، حكم همان است كه در مسأله قبل ذكر شد و تصرف قبل از اخراج ثلث در مقدار ثلث غصبى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ثلث مالى را كه بابت نماز و روزه مى‌باشد به جبهه جنگ يا به بازسازى جبهه‌ها كمك كنيم؟</w:t>
      </w:r>
    </w:p>
    <w:p>
      <w:pPr>
        <w:pStyle w:val="BookText"/>
        <w:rPr/>
      </w:pPr>
      <w:r>
        <w:rPr>
          <w:rFonts w:ascii="Amiri" w:hAnsi="Amiri" w:eastAsia="Amiri" w:cs="Amiri"/>
          <w:color w:val="111111"/>
          <w:sz w:val="28"/>
          <w:sz w:val="28"/>
          <w:szCs w:val="28"/>
          <w:rtl w:val="true"/>
          <w:lang w:bidi="ar-SA"/>
        </w:rPr>
        <w:t>بسمه تعالى، جايز نيست و بايد در همان مورد وصيت صرف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جمعه مسافر به جاى نماز ظهر حساب مى‌شود يا نه؟</w:t>
      </w:r>
    </w:p>
    <w:p>
      <w:pPr>
        <w:pStyle w:val="BookText"/>
        <w:rPr/>
      </w:pPr>
      <w:r>
        <w:rPr>
          <w:rFonts w:ascii="IRNazanin" w:hAnsi="IRNazanin" w:eastAsia="IRNazanin"/>
          <w:color w:val="111111"/>
          <w:sz w:val="28"/>
          <w:sz w:val="28"/>
          <w:szCs w:val="28"/>
          <w:rtl w:val="true"/>
          <w:lang w:bidi="fa-IR"/>
        </w:rPr>
        <w:t>بسمه تعالى، محسوب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ركوع اول نماز جمعه انسان به نماز برسد نماز جمعه درست است يا نه و نماز ظهر را بايد اعاده نمايد؟</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ظهر را به نماز جماعت عصر مى‌توان اقتدا كرد و يا نماز عصر را به جماعت ظهر؟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گردو از درختى خارج از شهر تهران با سنگ مى‌زند و گردوها را به من مى‌دهد، من هم با علم به اين‌كه گردوها چگونه به دست آمده با همسرم كه حامله بوده است مى‌خوريم، اكنون شنيده‌ايم گويا ميوه درخت گردو را بايد با اجازۀ صاحب درخت خورد، حتى اگر درخت در خيابان باشد، وگرنه خوردن آن ميوه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زن حامله نبايد حرام بخورد و هم‌چنين فرد مسلمان، بنابراين تكليف چيست به خصوص تكليف زن حامله؟</w:t>
      </w:r>
    </w:p>
    <w:p>
      <w:pPr>
        <w:pStyle w:val="BookText"/>
        <w:rPr/>
      </w:pPr>
      <w:r>
        <w:rPr>
          <w:rFonts w:ascii="IRNazanin" w:hAnsi="IRNazanin" w:eastAsia="IRNazanin"/>
          <w:color w:val="111111"/>
          <w:sz w:val="28"/>
          <w:sz w:val="28"/>
          <w:szCs w:val="28"/>
          <w:rtl w:val="true"/>
          <w:lang w:bidi="fa-IR"/>
        </w:rPr>
        <w:t>بسمه تعالى، موجب ضمان است و بايد قيمت گردوها به صاحب آن داده شود و اگر او را نتوانيد شناسايى كنيد از طرف او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مى‌گويند دهان زنى كه تازه وضع حمل كرده است تا مدتى نجس است آيا اين درست است؟</w:t>
      </w:r>
    </w:p>
    <w:p>
      <w:pPr>
        <w:pStyle w:val="BookText"/>
        <w:rPr/>
      </w:pPr>
      <w:r>
        <w:rPr>
          <w:rFonts w:ascii="IRNazanin" w:hAnsi="IRNazanin" w:eastAsia="IRNazanin"/>
          <w:color w:val="111111"/>
          <w:sz w:val="28"/>
          <w:sz w:val="28"/>
          <w:szCs w:val="28"/>
          <w:rtl w:val="true"/>
          <w:lang w:bidi="fa-IR"/>
        </w:rPr>
        <w:t>بسمه تعالى، غلط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فرزندى كه ختنه كرده به دنيا مى‌آيد آيا باز هم لازم است ختنه شود؟</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8742</w:t>
      </w:r>
      <w:r>
        <w:rPr>
          <w:rFonts w:eastAsia="IRNazanin" w:cs="IRNazanin"/>
          <w:color w:val="111111"/>
          <w:sz w:val="28"/>
          <w:szCs w:val="28"/>
          <w:rtl w:val="true"/>
          <w:lang w:bidi="fa-IR"/>
        </w:rPr>
        <w:t xml:space="preserve">] </w:t>
      </w:r>
      <w:r>
        <w:rPr>
          <w:rFonts w:eastAsia="IRNazanin" w:cs="IRNazanin"/>
          <w:color w:val="111111"/>
          <w:sz w:val="28"/>
          <w:szCs w:val="28"/>
          <w:lang w:bidi="fa-IR"/>
        </w:rPr>
        <w:t>4797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بقائه، پس از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را ميت براى ثلث خود وصيت كرده است و بايد به فروش برسد تا بتوانند به مصرف موارد وصيت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فروش اين زمين تنها امضاى فروش با وصى است يا ديگران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ساير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اجازه بدهند؟</w:t>
      </w:r>
    </w:p>
    <w:p>
      <w:pPr>
        <w:pStyle w:val="BookText"/>
        <w:rPr/>
      </w:pPr>
      <w:r>
        <w:rPr>
          <w:rFonts w:ascii="Amiri" w:hAnsi="Amiri" w:eastAsia="Amiri" w:cs="Amiri"/>
          <w:color w:val="111111"/>
          <w:sz w:val="28"/>
          <w:sz w:val="28"/>
          <w:szCs w:val="28"/>
          <w:rtl w:val="true"/>
          <w:lang w:bidi="ar-SA"/>
        </w:rPr>
        <w:t>بسمه تعالى، اختيار فروش در فرض سؤال با وصى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خريدن اين زمين، ورثه مقدم بر ديگران هستند شرعاً، به‌طورى كه اگر به ديگرى كه از ورثه نيست فروخته شود معامله باطل باشد يا نه؟</w:t>
      </w:r>
    </w:p>
    <w:p>
      <w:pPr>
        <w:pStyle w:val="BookText"/>
        <w:rPr/>
      </w:pPr>
      <w:r>
        <w:rPr>
          <w:rFonts w:ascii="IRNazanin" w:hAnsi="IRNazanin" w:eastAsia="IRNazanin"/>
          <w:color w:val="111111"/>
          <w:sz w:val="28"/>
          <w:sz w:val="28"/>
          <w:szCs w:val="28"/>
          <w:rtl w:val="true"/>
          <w:lang w:bidi="fa-IR"/>
        </w:rPr>
        <w:t>بسمه تعالى، فروش به قيمت عادله به ديگرى اشكال ندارد، ولى بهتر است در صورت تمايل ورثه وارث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8743</w:t>
      </w:r>
      <w:r>
        <w:rPr>
          <w:rFonts w:eastAsia="IRNazanin" w:cs="IRNazanin"/>
          <w:color w:val="111111"/>
          <w:sz w:val="28"/>
          <w:szCs w:val="28"/>
          <w:rtl w:val="true"/>
          <w:lang w:bidi="fa-IR"/>
        </w:rPr>
        <w:t xml:space="preserve">] </w:t>
      </w:r>
      <w:r>
        <w:rPr>
          <w:rFonts w:eastAsia="IRNazanin" w:cs="IRNazanin"/>
          <w:color w:val="111111"/>
          <w:sz w:val="28"/>
          <w:szCs w:val="28"/>
          <w:lang w:bidi="fa-IR"/>
        </w:rPr>
        <w:t>4798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حضرت امام خمينى، ضمن سلام و آرزوى سلامتى براى امام و پيروزى براى رزمندگان اسلام غرض از مزاحمت يك سؤال و راهنمايى از دفتر امام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بستگان ما چند روز پيش به لقاء الله پيوست؛ ايشان در وصيت نامۀ خود به منظور اين‌كه برايشان نماز و روزه خوانده شود، مبلغ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ذكر كردند؛ در حال حاضر، مبلغ ذكر شده نقداً موجود نيست و دست مردم است؛ حال آيا اين مبلغ بايد يك‌جا تهيه شود و يا مى‌شود در چند نوبت تهيه نمود؟ و ما اين كار را به چه كسى بايد محول كنيم؟ خواهشمند است در اين مورد، راهنمايى لازم را عنايت فرماييد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عمل به وصيت بايد زير نظر وصى باشد و لازم نيست همه را يك‌جا و يك‌مرتبه انجام دهد؛ ولى اهمال در عمل به وصيت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8744</w:t>
      </w:r>
      <w:r>
        <w:rPr>
          <w:rFonts w:eastAsia="IRNazanin" w:cs="IRNazanin"/>
          <w:color w:val="111111"/>
          <w:sz w:val="28"/>
          <w:szCs w:val="28"/>
          <w:rtl w:val="true"/>
          <w:lang w:bidi="fa-IR"/>
        </w:rPr>
        <w:t xml:space="preserve">] </w:t>
      </w:r>
      <w:r>
        <w:rPr>
          <w:rFonts w:eastAsia="IRNazanin" w:cs="IRNazanin"/>
          <w:color w:val="111111"/>
          <w:sz w:val="28"/>
          <w:szCs w:val="28"/>
          <w:lang w:bidi="fa-IR"/>
        </w:rPr>
        <w:t>4799</w:t>
      </w:r>
    </w:p>
    <w:p>
      <w:pPr>
        <w:pStyle w:val="BookText"/>
        <w:rPr/>
      </w:pPr>
      <w:r>
        <w:rPr>
          <w:rFonts w:ascii="IRNazanin" w:hAnsi="IRNazanin" w:eastAsia="IRNazanin"/>
          <w:color w:val="111111"/>
          <w:sz w:val="28"/>
          <w:sz w:val="28"/>
          <w:szCs w:val="28"/>
          <w:rtl w:val="true"/>
          <w:lang w:bidi="fa-IR"/>
        </w:rPr>
        <w:t xml:space="preserve">بسمه تعالى دهم 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محضر مبارك زعيم عالى‌قدر و رهبر انقلاب اسلامى ايران، حضرت امام خمينى ارواحنا فداه، اجازه مى‌خواهد با تهنيت عرض سلام به شرف عرض حضور برساند طبق فرمان خداوند متعال در قرآن مجيد سورة الدهر آيۀ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بِالنَّذْرِ وَ يَخافُونَ يَوْماً كانَ شَرُّهُ 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شريف امام در رساله توضيح المسائل از مسأله عهد و نذر مسأله شماره </w:t>
      </w:r>
      <w:r>
        <w:rPr>
          <w:rFonts w:eastAsia="IRNazanin" w:cs="IRNazanin"/>
          <w:color w:val="111111"/>
          <w:sz w:val="28"/>
          <w:szCs w:val="28"/>
          <w:rtl w:val="true"/>
          <w:lang w:bidi="fa-IR"/>
        </w:rPr>
        <w:t>(</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نذر معين كرده بايد به همان مصرف معين برساند و در مسأله شمارۀ </w:t>
      </w:r>
      <w:r>
        <w:rPr>
          <w:rFonts w:eastAsia="IRNazanin" w:cs="IRNazanin"/>
          <w:color w:val="111111"/>
          <w:sz w:val="28"/>
          <w:szCs w:val="28"/>
          <w:rtl w:val="true"/>
          <w:lang w:bidi="fa-IR"/>
        </w:rPr>
        <w:t>(</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خلاف نذر كند، بايد كفاره بدهد و كفاره آن هم مثل كفاره روزه خوردن عمدى ماه مبارك رمضان است، لذا ما اين‌جانبان از دوستان و شيعيان حضرت امام حسين بر اثر عهد و نذر و وصيت پدرى كه نذر دارند هر سال عزادارى خامس آل عبا را به طور شبيه‌خوانى و تعزيه‌گردانى به پا نموده، و همه ساله در عزاى سالار شهيدان اشتغال داشته‌ايم و اينك به جهت كسب اجازه از فرامين حضرت امام يكى از دوست‌داران امام عريضه‌اى تقديم داشتند جواب مرقوم فرموده بوديد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روضه بخوانند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حاليه طبق آيۀ شريفه فوق و دستور شريف توضيح المسائل در موضوع خلاف نذر براى اين‌جانبان شك و ترديد فراهم شد، مجدداً در اين موضوع عريضه تقديم گرديد كه خلاف نذر و تبديل تعزيه به روضه يا روضه به تعزيه چه صورت دارد، آيا مى‌توان خلاف نذر كرد يا خير؟</w:t>
      </w:r>
    </w:p>
    <w:p>
      <w:pPr>
        <w:pStyle w:val="BookText"/>
        <w:rPr/>
      </w:pPr>
      <w:r>
        <w:rPr>
          <w:rFonts w:ascii="IRNazanin" w:hAnsi="IRNazanin" w:eastAsia="IRNazanin"/>
          <w:color w:val="111111"/>
          <w:sz w:val="28"/>
          <w:sz w:val="28"/>
          <w:szCs w:val="28"/>
          <w:rtl w:val="true"/>
          <w:lang w:bidi="fa-IR"/>
        </w:rPr>
        <w:t>بسمه تعالى، اگر وصيت باشد بايد بر طبق آن عمل شود و نذر پدر نسبت به فرزند وجوب وفا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8745</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كبير انقلاب اسلامى و مرجع تقليد، آيت الله العظمى امام خمينى، دام ظله على رؤوس المسلمين، السلام عليكم ورحمة الله وبركاته، پس از </w:t>
      </w:r>
    </w:p>
    <w:p>
      <w:pPr>
        <w:pStyle w:val="BookText"/>
        <w:rPr/>
      </w:pPr>
      <w:r>
        <w:rPr>
          <w:rFonts w:ascii="IRNazanin" w:hAnsi="IRNazanin" w:eastAsia="IRNazanin"/>
          <w:color w:val="111111"/>
          <w:sz w:val="28"/>
          <w:sz w:val="28"/>
          <w:szCs w:val="28"/>
          <w:rtl w:val="true"/>
          <w:lang w:bidi="fa-IR"/>
        </w:rPr>
        <w:t>عرض سلام، سلامتى وجود مبارك را از درگاه بارى تعالى خواهانم و اميدوارم در ظل توجهات حضرت بقية الله الاعظم، ارواحنا فداه، صحيح و سالم و مؤيد و منصور باشيد،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پاسدار انقلاب اسلامى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 و روزۀ استيجارى قبول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پنجاه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قبل از وفاتشان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به عنوان وصيت، فرمودند كه چند سال نماز و روزۀ استيجارى مقروض هستم و چون اطمينان ندارم كه شخص ديگرى به‌جاى آورد؛ شما اين چند سال نماز و روزه را به‌جاى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دقيق آن نماز و روزه و نام كسى كه بايد به نيابت او خوانده شود را</w:t>
      </w:r>
    </w:p>
    <w:p>
      <w:pPr>
        <w:pStyle w:val="BookText"/>
        <w:rPr/>
      </w:pPr>
      <w:r>
        <w:rPr>
          <w:rFonts w:ascii="IRNazanin" w:hAnsi="IRNazanin" w:eastAsia="IRNazanin"/>
          <w:color w:val="111111"/>
          <w:sz w:val="28"/>
          <w:sz w:val="28"/>
          <w:szCs w:val="28"/>
          <w:rtl w:val="true"/>
          <w:lang w:bidi="fa-IR"/>
        </w:rPr>
        <w:t>در فلان دفتر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آن دفتر را نشناختم، ولى چون ديدم پدرم در حال احتضار است، به خاطر اين‌كه بدون نگرانى در اين ساعات آخر عمر، قبض روح شود؛ به پدرم قول دادم كه مابقى صلات و صوم استيجارى ايشان را به‌جاى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برادر بزرگ‌تر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تصادفاً ديدم آن دفتر پدرم كه در آن، مدت و نام موجر نوشته شده بچه‌هاى خردسال پاره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حضور مبارك شما خواهشمندم بنده را در مسائل ذيل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نماز و روزۀ پدرم فقط به گردن بنده است يا برادر بزرگم يا هر دو؟</w:t>
      </w:r>
    </w:p>
    <w:p>
      <w:pPr>
        <w:pStyle w:val="BookText"/>
        <w:rPr/>
      </w:pPr>
      <w:r>
        <w:rPr>
          <w:rFonts w:ascii="IRNazanin" w:hAnsi="IRNazanin" w:eastAsia="IRNazanin"/>
          <w:color w:val="111111"/>
          <w:sz w:val="28"/>
          <w:sz w:val="28"/>
          <w:szCs w:val="28"/>
          <w:rtl w:val="true"/>
          <w:lang w:bidi="fa-IR"/>
        </w:rPr>
        <w:t>بسمه تعالى، اگر شما وصيت را قبول كرده‌ايد، بايد به آن عمل كنيد، ولى مخارج آن از تركه خارج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كه آن دفتر گم شده به نيابت چه كسى و براى چه مدتى خوانده شود؟ اين را هم توضيحاً عرض كنم كه حدس مى‌زنم، در حدود سه الى چهار سال ايشان مقروض بوده‌اند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مى‌توانيد به نيابت كسى كه اسم او در دفتر نوشته شده، به طور اجمال انجام دهيد و بيش از مقدارى كه يقين داريد، بر شما واجب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به شخص ديگرى واگذار كنم يا خير؟</w:t>
      </w:r>
    </w:p>
    <w:p>
      <w:pPr>
        <w:pStyle w:val="BookText"/>
        <w:rPr/>
      </w:pPr>
      <w:r>
        <w:rPr>
          <w:rFonts w:ascii="IRNazanin" w:hAnsi="IRNazanin" w:eastAsia="IRNazanin"/>
          <w:color w:val="111111"/>
          <w:sz w:val="28"/>
          <w:sz w:val="28"/>
          <w:szCs w:val="28"/>
          <w:rtl w:val="true"/>
          <w:lang w:bidi="fa-IR"/>
        </w:rPr>
        <w:t>بسمه تعالى، مانع ندارد، مگر اين‌كه وصيت كرده باشد كه خود شما بخوانيد و شما قبول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8747</w:t>
      </w:r>
      <w:r>
        <w:rPr>
          <w:rFonts w:eastAsia="IRNazanin" w:cs="IRNazanin"/>
          <w:color w:val="111111"/>
          <w:sz w:val="28"/>
          <w:szCs w:val="28"/>
          <w:rtl w:val="true"/>
          <w:lang w:bidi="fa-IR"/>
        </w:rPr>
        <w:t xml:space="preserve">] </w:t>
      </w:r>
      <w:r>
        <w:rPr>
          <w:rFonts w:eastAsia="IRNazanin" w:cs="IRNazanin"/>
          <w:color w:val="111111"/>
          <w:sz w:val="28"/>
          <w:szCs w:val="28"/>
          <w:lang w:bidi="fa-IR"/>
        </w:rPr>
        <w:t>4801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زيد عمره</w:t>
      </w:r>
    </w:p>
    <w:p>
      <w:pPr>
        <w:pStyle w:val="BookText"/>
        <w:rPr/>
      </w:pPr>
      <w:r>
        <w:rPr>
          <w:rFonts w:ascii="Amiri" w:hAnsi="Amiri" w:eastAsia="Amiri" w:cs="Amiri"/>
          <w:color w:val="111111"/>
          <w:sz w:val="28"/>
          <w:sz w:val="28"/>
          <w:szCs w:val="28"/>
          <w:rtl w:val="true"/>
          <w:lang w:bidi="ar-SA"/>
        </w:rPr>
        <w:t xml:space="preserve">محترماً به عرض مبارك مى‌رساند بر اين‌كه شخصى بوده و زوجه داشته است كه يك نفر اولاد از او داشته و زوجۀ نامبرده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وصيت يا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اموال خود را به فرزندش داده و شوهر خود را از اموال خود محروم كرده و بعداً مرحومه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وجود اين وصيت يا صلح‌نامه، شوهر از اموال زوجه محروم مى‌شود يا نه؟</w:t>
      </w:r>
    </w:p>
    <w:p>
      <w:pPr>
        <w:pStyle w:val="BookText"/>
        <w:rPr/>
      </w:pPr>
      <w:r>
        <w:rPr>
          <w:rFonts w:ascii="IRNazanin" w:hAnsi="IRNazanin" w:eastAsia="IRNazanin"/>
          <w:color w:val="111111"/>
          <w:sz w:val="28"/>
          <w:sz w:val="28"/>
          <w:szCs w:val="28"/>
          <w:rtl w:val="true"/>
          <w:lang w:bidi="fa-IR"/>
        </w:rPr>
        <w:t xml:space="preserve">و در صورتى كه شوهر هم فوت شده باشد، آيا اولاد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زن ديگر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مطالبۀ ارث پدر خود را از اموال زوجه مزبوره بكنند يا خير؟</w:t>
      </w:r>
    </w:p>
    <w:p>
      <w:pPr>
        <w:pStyle w:val="BookText"/>
        <w:rPr/>
      </w:pPr>
      <w:r>
        <w:rPr>
          <w:rFonts w:ascii="IRNazanin" w:hAnsi="IRNazanin" w:eastAsia="IRNazanin"/>
          <w:color w:val="111111"/>
          <w:sz w:val="28"/>
          <w:sz w:val="28"/>
          <w:szCs w:val="28"/>
          <w:rtl w:val="true"/>
          <w:lang w:bidi="fa-IR"/>
        </w:rPr>
        <w:t>بسمه تعالى، در فرض صلح كردن زن تمام مال را، زوج و ورثه حقى ندارند و چنانچه زن وصيت به تمام مال كرده و شوهر در زايد بر ثلث امضا نكرده، حق شوهر از اموال زوجه به تمام ورثه او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8748</w:t>
      </w:r>
      <w:r>
        <w:rPr>
          <w:rFonts w:eastAsia="IRNazanin" w:cs="IRNazanin"/>
          <w:color w:val="111111"/>
          <w:sz w:val="28"/>
          <w:szCs w:val="28"/>
          <w:rtl w:val="true"/>
          <w:lang w:bidi="fa-IR"/>
        </w:rPr>
        <w:t xml:space="preserve">] </w:t>
      </w:r>
      <w:r>
        <w:rPr>
          <w:rFonts w:eastAsia="IRNazanin" w:cs="IRNazanin"/>
          <w:color w:val="111111"/>
          <w:sz w:val="28"/>
          <w:szCs w:val="28"/>
          <w:lang w:bidi="fa-IR"/>
        </w:rPr>
        <w:t>4802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بنده راجع به وصيت‌نامه يك مرحوم از حضرت‌عالى سؤالى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مرحوم تمام اموال و دارايى خويش را به همسرش كه يك پسربچه هشت ماهه دارد واگذار نمود در ضمن وارثان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اسلام رسميت دارد يا نه؟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در حيات خود اموال را به او بخشيده و به قبض او هم </w:t>
      </w:r>
    </w:p>
    <w:p>
      <w:pPr>
        <w:pStyle w:val="BookText"/>
        <w:rPr/>
      </w:pPr>
      <w:r>
        <w:rPr>
          <w:rFonts w:ascii="IRNazanin" w:hAnsi="IRNazanin" w:eastAsia="IRNazanin"/>
          <w:color w:val="111111"/>
          <w:sz w:val="28"/>
          <w:sz w:val="28"/>
          <w:szCs w:val="28"/>
          <w:rtl w:val="true"/>
          <w:lang w:bidi="fa-IR"/>
        </w:rPr>
        <w:t>داده، مالك شده است و ورثه ديگر حق ندارند، ولى اگر قبض محقق نشده، به همۀ ورثه مى‌رسد و در صورتى كه وصيت بوده، در ثلث تركه نافذ است و بقيه مربوط به همۀ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8749</w:t>
      </w:r>
      <w:r>
        <w:rPr>
          <w:rFonts w:eastAsia="IRNazanin" w:cs="IRNazanin"/>
          <w:color w:val="111111"/>
          <w:sz w:val="28"/>
          <w:szCs w:val="28"/>
          <w:rtl w:val="true"/>
          <w:lang w:bidi="fa-IR"/>
        </w:rPr>
        <w:t xml:space="preserve">] </w:t>
      </w:r>
      <w:r>
        <w:rPr>
          <w:rFonts w:eastAsia="IRNazanin" w:cs="IRNazanin"/>
          <w:color w:val="111111"/>
          <w:sz w:val="28"/>
          <w:szCs w:val="28"/>
          <w:lang w:bidi="fa-IR"/>
        </w:rPr>
        <w:t>4803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دارايى خود را براى مدت پانزده سال حبس نموده، تا عايدى آن به مصارف خيريه و خريد نماز و حج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چون سال‌ها مريض بوده، مواردى چند از اين دارايى فروخته شده و به مصرف دوا و دكتر رسيده است حال ورثۀ او در وصيت‌نامۀ رسمى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خود به جا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دارند؛ لذا بدين‌وسيله از محضر امام تقاضاى فتوا دارم و نظر مباركشان را در ذيل همين ورقه خواستارم كه آيا اجراى اين وصيت‌نامه، به ثلث باقيماندۀ دارايى تعلّق مى‌گيرد، يا اين‌كه مى‌تواند براى مدت پانزده سال در حبس باقى بماند؟</w:t>
      </w:r>
    </w:p>
    <w:p>
      <w:pPr>
        <w:pStyle w:val="BookText"/>
        <w:rPr/>
      </w:pPr>
      <w:r>
        <w:rPr>
          <w:rFonts w:ascii="IRNazanin" w:hAnsi="IRNazanin" w:eastAsia="IRNazanin"/>
          <w:color w:val="111111"/>
          <w:sz w:val="28"/>
          <w:sz w:val="28"/>
          <w:szCs w:val="28"/>
          <w:rtl w:val="true"/>
          <w:lang w:bidi="fa-IR"/>
        </w:rPr>
        <w:t>بسمه تعالى، حبس بعد از مردن صحيح نيست، ولى اگر وصيت كرده كه بعد از او، دارايى او را حبس كنند، وصيت او نسبت به ثلث موجودى حال فوت، نافذ و در بقيه موقوف است به اجازۀ ورثه و چنانچه در حال حيات حبس كرده باشد، آن حبس نافذ است و بعد از تمام شدن مدت پانزده سال، ثلث در باقيمانده نافذ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eastAsia="IRNazanin" w:cs="IRNazanin"/>
          <w:color w:val="111111"/>
          <w:sz w:val="28"/>
          <w:szCs w:val="28"/>
          <w:lang w:bidi="fa-IR"/>
        </w:rPr>
        <w:t>4804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رهبر جهان اسلام، حفظه الله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چند پسر داشته و زمين خود را به بعضى از پسرانش هبۀ با عوض نموده، و تقريباً بعد از يك‌سال، وصيت كرده و ثلث خود را به بعضى از پسرانش</w:t>
      </w:r>
    </w:p>
    <w:p>
      <w:pPr>
        <w:pStyle w:val="BookText"/>
        <w:rPr/>
      </w:pPr>
      <w:r>
        <w:rPr>
          <w:rFonts w:ascii="Amiri" w:hAnsi="Amiri" w:eastAsia="Amiri" w:cs="Amiri"/>
          <w:color w:val="111111"/>
          <w:sz w:val="28"/>
          <w:sz w:val="28"/>
          <w:szCs w:val="28"/>
          <w:rtl w:val="true"/>
          <w:lang w:bidi="ar-SA"/>
        </w:rPr>
        <w:t>فروخته در مقابل مصارف خيريۀ معيّنى در هر سال براى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هبه درست است و وصيت غلط، يا بالعكس؟ مسأله احتياج به توضيح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در زمان حيات مالى را كه بخشيده، تحت قبض موهوب‌له هم درآورده، هبه صحيح و لازم است و وصيت بعدى، در باقيماندۀ دارايى او در مقدار ثلث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ايران و افغانستان يكى است يا دو تا؟ يعنى اگر در ايران رؤيت هلال ثابت شود و از راديوى جمهورى اسلامى اعلام شود مردم افغانستان مى‌توانند ترتيب اثر بدهند يا نه؟</w:t>
      </w:r>
    </w:p>
    <w:p>
      <w:pPr>
        <w:pStyle w:val="BookText"/>
        <w:rPr/>
      </w:pPr>
      <w:r>
        <w:rPr>
          <w:rFonts w:ascii="IRNazanin" w:hAnsi="IRNazanin" w:eastAsia="IRNazanin"/>
          <w:color w:val="111111"/>
          <w:sz w:val="28"/>
          <w:sz w:val="28"/>
          <w:szCs w:val="28"/>
          <w:rtl w:val="true"/>
          <w:lang w:bidi="fa-IR"/>
        </w:rPr>
        <w:t>بسمه تعالى، اگر ثابت شود هلال ماه رمضان يا شوال در ايران رؤيت شده، براى محيط مثل افغانستان اعتبار ندارد، مگر در مناطقى كه با محل رؤيت هلال، هم افق يا متقارب در افق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كارگران افغانستان كه در كشور ايران كار مى‌كنند و در ايام ماه مبارك رمضان به جهت سنگينى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درست كردن دانه مرغ و كار كردن در آسياب كه لازم دارد كيسه‌هاى صد كيلويى يا هفتاد كيلويى را به سر بازو گرفته و به ماشين بار بزنند يا از ماشين پايين كنند و امثال اين كارها هر ده روز، جهت قصر شدن روزه، مسافت شرعى را بروند و شب در آن‌جا بمانند و فردا به كارخانه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روزه‌اى را كه به اين طريق خورده، كفاره دارد يا تنها قضا كافى است؟ البته اين سفر تنها در ماه مبارك رمضان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روزه‌اى كه در مسافرت افطار شده، فقط قضا دارد، كفاره ندارد و سفر در فرض مرقوم،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علمى از افغانستان در ايران كه خانواده‌اش در افغانستان باشد مى‌تواند شهريۀ معيل بگيرد يا نه؟ در صورتى كه زنش خانۀ پدر خود باشد و اين طالب درآمد ديگرى نداشته باشد، آيا مى‌تواند</w:t>
      </w:r>
    </w:p>
    <w:p>
      <w:pPr>
        <w:pStyle w:val="BookText"/>
        <w:rPr/>
      </w:pPr>
      <w:r>
        <w:rPr>
          <w:rFonts w:ascii="IRNazanin" w:hAnsi="IRNazanin" w:eastAsia="IRNazanin"/>
          <w:color w:val="111111"/>
          <w:sz w:val="28"/>
          <w:sz w:val="28"/>
          <w:szCs w:val="28"/>
          <w:rtl w:val="true"/>
          <w:lang w:bidi="fa-IR"/>
        </w:rPr>
        <w:t>مصرفش را از پول شهريه بفرستد يا جايز نيست؟</w:t>
      </w:r>
    </w:p>
    <w:p>
      <w:pPr>
        <w:pStyle w:val="BookText"/>
        <w:rPr/>
      </w:pPr>
      <w:r>
        <w:rPr>
          <w:rFonts w:ascii="Amiri" w:hAnsi="Amiri" w:eastAsia="Amiri" w:cs="Amiri"/>
          <w:color w:val="111111"/>
          <w:sz w:val="28"/>
          <w:sz w:val="28"/>
          <w:szCs w:val="28"/>
          <w:rtl w:val="true"/>
          <w:lang w:bidi="ar-SA"/>
        </w:rPr>
        <w:t>بسمه تعالى، تابع مقررات دفتر شهريه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شهريۀ طالب علم از مصرف برج زياد بيايد، زيادى را مالك مى‌شود يا نه؟</w:t>
      </w:r>
    </w:p>
    <w:p>
      <w:pPr>
        <w:pStyle w:val="BookText"/>
        <w:rPr/>
      </w:pPr>
      <w:r>
        <w:rPr>
          <w:rFonts w:ascii="IRNazanin" w:hAnsi="IRNazanin" w:eastAsia="IRNazanin"/>
          <w:color w:val="111111"/>
          <w:sz w:val="28"/>
          <w:sz w:val="28"/>
          <w:szCs w:val="28"/>
          <w:rtl w:val="true"/>
          <w:lang w:bidi="fa-IR"/>
        </w:rPr>
        <w:t>بسمه تعالى، زايد بر مقدار احتياج نبايد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اربابان كه در افغانستان از بى‌سوادى مردم استفاده مى‌كنند و دعوى مالى و غير مالى‌شان را فيصله مى‌كنند و رشوه مى‌گيرند و مردم را فشار مى‌دهند و جرم مى‌كنند و چوب مى‌زنند و آب يا علف بعضى</w:t>
      </w:r>
    </w:p>
    <w:p>
      <w:pPr>
        <w:pStyle w:val="BookText"/>
        <w:rPr/>
      </w:pPr>
      <w:r>
        <w:rPr>
          <w:rFonts w:ascii="IRNazanin" w:hAnsi="IRNazanin" w:eastAsia="IRNazanin"/>
          <w:color w:val="111111"/>
          <w:sz w:val="28"/>
          <w:sz w:val="28"/>
          <w:szCs w:val="28"/>
          <w:rtl w:val="true"/>
          <w:lang w:bidi="fa-IR"/>
        </w:rPr>
        <w:t>را گرفته به بعضى ديگر مى‌دهند و مخالف روحانيت هستند و آن‌ها را به باد مسخره مى‌گيرند، حتى در فرصت، بعضى از اراذل را فرستاده‌اند و خانۀ يكى از روحانيون را تيرباران كرده‌اند ولى بحمد الله به مقاومت آن روحانى و دفاعش شكست خورده‌اند، آيا بدون حاكم شرع و حكمش، ترور آن‌ها جايز است يا خير؟</w:t>
      </w:r>
    </w:p>
    <w:p>
      <w:pPr>
        <w:pStyle w:val="BookText"/>
        <w:rPr/>
      </w:pPr>
      <w:r>
        <w:rPr>
          <w:rFonts w:ascii="IRNazanin" w:hAnsi="IRNazanin" w:eastAsia="IRNazanin"/>
          <w:color w:val="111111"/>
          <w:sz w:val="28"/>
          <w:sz w:val="28"/>
          <w:szCs w:val="28"/>
          <w:rtl w:val="true"/>
          <w:lang w:bidi="fa-IR"/>
        </w:rPr>
        <w:t>بسمه تعالى، جايز نيست؛ مگر براى كسى كه در مقام دفاع از جان و مالش باشد و راهى در دفاع به‌جز مقاتله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علف صحرايى نسبت به زمين‌داران چگونه تقسيم مى‌شود؛ آيا نسبت به ماليه‌اى كه صاحب زمين به دولت مى‌دهد حق دارد يا اين‌كه در اثر دورى و نزديكى بعضى‌شان حريم، حق دارد؟ و اگر حريم، حق داشته باشد، حد دارد اين اندازۀ حريم يا خير؟ خلاصه، طرز استفاده چگونه است؟</w:t>
      </w:r>
    </w:p>
    <w:p>
      <w:pPr>
        <w:pStyle w:val="BookText"/>
        <w:rPr/>
      </w:pPr>
      <w:r>
        <w:rPr>
          <w:rFonts w:ascii="IRNazanin" w:hAnsi="IRNazanin" w:eastAsia="IRNazanin"/>
          <w:color w:val="111111"/>
          <w:sz w:val="28"/>
          <w:sz w:val="28"/>
          <w:szCs w:val="28"/>
          <w:rtl w:val="true"/>
          <w:lang w:bidi="fa-IR"/>
        </w:rPr>
        <w:t>بسمه تعالى، علف اگر در حريم ملك يا در ملك نباشد اختصاص به كسى ندارد و هر كس هر مقدار را حيازت كند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8751</w:t>
      </w:r>
      <w:r>
        <w:rPr>
          <w:rFonts w:eastAsia="IRNazanin" w:cs="IRNazanin"/>
          <w:color w:val="111111"/>
          <w:sz w:val="28"/>
          <w:szCs w:val="28"/>
          <w:rtl w:val="true"/>
          <w:lang w:bidi="fa-IR"/>
        </w:rPr>
        <w:t xml:space="preserve">] </w:t>
      </w:r>
      <w:r>
        <w:rPr>
          <w:rFonts w:eastAsia="IRNazanin" w:cs="IRNazanin"/>
          <w:color w:val="111111"/>
          <w:sz w:val="28"/>
          <w:szCs w:val="28"/>
          <w:lang w:bidi="fa-IR"/>
        </w:rPr>
        <w:t>4805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پدرى وصيت نمايد و در وصيت خود، مقدارى از سرمايه را به دختران و الباقى را به پسرش بذل نمايد، آيا وارث‌هاى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اعتراض نمايند؟</w:t>
      </w:r>
    </w:p>
    <w:p>
      <w:pPr>
        <w:pStyle w:val="BookText"/>
        <w:rPr/>
      </w:pPr>
      <w:r>
        <w:rPr>
          <w:rFonts w:ascii="IRNazanin" w:hAnsi="IRNazanin" w:eastAsia="IRNazanin"/>
          <w:color w:val="111111"/>
          <w:sz w:val="28"/>
          <w:sz w:val="28"/>
          <w:szCs w:val="28"/>
          <w:rtl w:val="true"/>
          <w:lang w:bidi="fa-IR"/>
        </w:rPr>
        <w:t>بسمه تعالى، اگر در حال حيات پدر، هبه انجام گرفته و قبض محقّق شده، ساير ورثه حق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مسافت مسير كار هميشگى يك انسان، چهار فرسنگ بيشتر باشد و اين مسافت و كارش دائمى</w:t>
      </w:r>
    </w:p>
    <w:p>
      <w:pPr>
        <w:pStyle w:val="BookText"/>
        <w:rPr/>
      </w:pPr>
      <w:r>
        <w:rPr>
          <w:rFonts w:ascii="IRNazanin" w:hAnsi="IRNazanin" w:eastAsia="IRNazanin"/>
          <w:color w:val="111111"/>
          <w:sz w:val="28"/>
          <w:sz w:val="28"/>
          <w:szCs w:val="28"/>
          <w:rtl w:val="true"/>
          <w:lang w:bidi="fa-IR"/>
        </w:rPr>
        <w:t>باشد، وضعيت نماز و روزۀ او چه خواهد بود؟</w:t>
      </w:r>
    </w:p>
    <w:p>
      <w:pPr>
        <w:pStyle w:val="BookText"/>
        <w:rPr/>
      </w:pPr>
      <w:r>
        <w:rPr>
          <w:rFonts w:ascii="IRNazanin" w:hAnsi="IRNazanin" w:eastAsia="IRNazanin"/>
          <w:color w:val="111111"/>
          <w:sz w:val="28"/>
          <w:sz w:val="28"/>
          <w:szCs w:val="28"/>
          <w:rtl w:val="true"/>
          <w:lang w:bidi="fa-IR"/>
        </w:rPr>
        <w:t>بسمه تعالى، سفر اگر شغل نباشد، با پيمودن مسافت شرعى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حق دارد بدون اجازۀ شوهر، تصميمات خانوادگى در مورد اطرافيان خود بگيرد و بدون اجازۀ شوهر به مرحلۀ اجرا گذارد؟</w:t>
      </w:r>
    </w:p>
    <w:p>
      <w:pPr>
        <w:pStyle w:val="BookText"/>
        <w:rPr/>
      </w:pPr>
      <w:r>
        <w:rPr>
          <w:rFonts w:ascii="Amiri" w:hAnsi="Amiri" w:eastAsia="Amiri" w:cs="Amiri"/>
          <w:color w:val="111111"/>
          <w:sz w:val="28"/>
          <w:sz w:val="28"/>
          <w:szCs w:val="28"/>
          <w:rtl w:val="true"/>
          <w:lang w:bidi="ar-SA"/>
        </w:rPr>
        <w:t>بسمه تعالى، اختيار خانه و اموال شوهر و ولايت بر اولاد با شوهر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مرتعى كه متعلق به شخصى است و مدت زيادى از آن استفاده مى‌نمود؛ و قرار شده كه جاده و شهرك و مراكز دولتى در آن‌جا واقع شود و در موقعيتى است كه افراد عموم، قصد تجاوز به آن، جهت</w:t>
      </w:r>
    </w:p>
    <w:p>
      <w:pPr>
        <w:pStyle w:val="BookText"/>
        <w:rPr/>
      </w:pPr>
      <w:r>
        <w:rPr>
          <w:rFonts w:ascii="IRNazanin" w:hAnsi="IRNazanin" w:eastAsia="IRNazanin"/>
          <w:color w:val="111111"/>
          <w:sz w:val="28"/>
          <w:sz w:val="28"/>
          <w:szCs w:val="28"/>
          <w:rtl w:val="true"/>
          <w:lang w:bidi="fa-IR"/>
        </w:rPr>
        <w:t>منزل مسكونى يا كارگاه دارند، آيا مالك در مقابل عموم مى‌تواند ادعايى نمايد؟</w:t>
      </w:r>
    </w:p>
    <w:p>
      <w:pPr>
        <w:pStyle w:val="BookText"/>
        <w:rPr/>
      </w:pPr>
      <w:r>
        <w:rPr>
          <w:rFonts w:ascii="IRNazanin" w:hAnsi="IRNazanin" w:eastAsia="IRNazanin"/>
          <w:color w:val="111111"/>
          <w:sz w:val="28"/>
          <w:sz w:val="28"/>
          <w:szCs w:val="28"/>
          <w:rtl w:val="true"/>
          <w:lang w:bidi="fa-IR"/>
        </w:rPr>
        <w:t>بسمه تعالى، اگر مالك شرعى دارد، تصرفات منوط به اجازۀ مالك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مقدارى برنج، ذرّت غذايى و بعضى از لوازم زندگى دارد كه در سال استفاده نشده، يا محصول قبل، بعد از به دست آمدن محصول سال جديد، باقيمانده و طرف مقدارى بدهكارى دارد، آيا به اين اموال خمس تعلق مى‌گيرد؟</w:t>
      </w:r>
    </w:p>
    <w:p>
      <w:pPr>
        <w:pStyle w:val="BookText"/>
        <w:rPr/>
      </w:pPr>
      <w:r>
        <w:rPr>
          <w:rFonts w:ascii="IRNazanin" w:hAnsi="IRNazanin" w:eastAsia="IRNazanin"/>
          <w:color w:val="111111"/>
          <w:sz w:val="28"/>
          <w:sz w:val="28"/>
          <w:szCs w:val="28"/>
          <w:rtl w:val="true"/>
          <w:lang w:bidi="fa-IR"/>
        </w:rPr>
        <w:t>بسمه تعالى، باقيماندۀ اجناس خمس دارد و اگر بدهى براى مؤونه سال باشد كسر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8752</w:t>
      </w:r>
      <w:r>
        <w:rPr>
          <w:rFonts w:eastAsia="IRNazanin" w:cs="IRNazanin"/>
          <w:color w:val="111111"/>
          <w:sz w:val="28"/>
          <w:szCs w:val="28"/>
          <w:rtl w:val="true"/>
          <w:lang w:bidi="fa-IR"/>
        </w:rPr>
        <w:t xml:space="preserve">] </w:t>
      </w:r>
      <w:r>
        <w:rPr>
          <w:rFonts w:eastAsia="IRNazanin" w:cs="IRNazanin"/>
          <w:color w:val="111111"/>
          <w:sz w:val="28"/>
          <w:szCs w:val="28"/>
          <w:lang w:bidi="fa-IR"/>
        </w:rPr>
        <w:t>4806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جناب آيت الله حاج آقا روح الله خمينى دامت بركاته، اميدوارم وجود شريف از جميع بليات محفوظ بوده باشد،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دو زن دارد كه با زن دوم زندگى مى‌كند و از زن دوم بچه هم دارد، از زن اول دو دختر دارد كه هر دو دختر را شوهر داده است، مدت هشت ماه پيش اين زن آمده و نسبت به مقدارى از مهريه خود براى نماز، روزه، كفن و دفن خود وصيت كرده و بقيه مهريه خود را براى دو دختر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مدت ده روز است فوت نموده، مقدارى از پول نماز و روزه و غيره اضافه مى‌باشد، دو دختر مى‌توانند بين خود اضافه را تقسيم كنند يا اين‌كه بايد در كارهاى خيريه و غيره خرج كنند؟ والسلام</w:t>
      </w:r>
    </w:p>
    <w:p>
      <w:pPr>
        <w:pStyle w:val="BookText"/>
        <w:rPr/>
      </w:pPr>
      <w:r>
        <w:rPr>
          <w:rFonts w:ascii="IRNazanin" w:hAnsi="IRNazanin" w:eastAsia="IRNazanin"/>
          <w:color w:val="111111"/>
          <w:sz w:val="28"/>
          <w:sz w:val="28"/>
          <w:szCs w:val="28"/>
          <w:rtl w:val="true"/>
          <w:lang w:bidi="fa-IR"/>
        </w:rPr>
        <w:t>بسمه تعالى، اگر به وصيت عمل شده و چيزى زياد آمده در خيرات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8753</w:t>
      </w:r>
      <w:r>
        <w:rPr>
          <w:rFonts w:eastAsia="IRNazanin" w:cs="IRNazanin"/>
          <w:color w:val="111111"/>
          <w:sz w:val="28"/>
          <w:szCs w:val="28"/>
          <w:rtl w:val="true"/>
          <w:lang w:bidi="fa-IR"/>
        </w:rPr>
        <w:t xml:space="preserve">] </w:t>
      </w:r>
      <w:r>
        <w:rPr>
          <w:rFonts w:eastAsia="IRNazanin" w:cs="IRNazanin"/>
          <w:color w:val="111111"/>
          <w:sz w:val="28"/>
          <w:szCs w:val="28"/>
          <w:lang w:bidi="fa-IR"/>
        </w:rPr>
        <w:t>4807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مرجع عالى‌قدر حضرت امام خمينى مدّ ظله العالى</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تقديم احترام و ادعيه خالصانه، سلامتى وجود مبارك حضرت امام بزرگوار از درگاه حضرت احديت مورد مسئلت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مطرح مى‌باشد كه فتواى حضرت امام لازم مى‌باشد، لذا خواهشمند است عين فتواى حضرت امام را مرقوم </w:t>
      </w:r>
    </w:p>
    <w:p>
      <w:pPr>
        <w:pStyle w:val="BookText"/>
        <w:rPr/>
      </w:pPr>
      <w:r>
        <w:rPr>
          <w:rFonts w:ascii="IRNazanin" w:hAnsi="IRNazanin" w:eastAsia="IRNazanin"/>
          <w:color w:val="111111"/>
          <w:sz w:val="28"/>
          <w:sz w:val="28"/>
          <w:szCs w:val="28"/>
          <w:rtl w:val="true"/>
          <w:lang w:bidi="fa-IR"/>
        </w:rPr>
        <w:t>فرماييد، تا رفع ابهام و اشكال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در وصيت‌نامه مطرح است در زمان طاغوت يك دانگ از يك قريه را كه ثلث آباء و اجدادى بوده در زمان تقسيم اراضى، دولت به نفع زارعين ضبط نموده و مبلغ چهارصد و پنجاه هزار ريال وجه آن را داده و طبق وصيت‌نامه، موصى خواهان آن شده كه مبلغ مزبور را ملك خريدارى نموده به جاى ملك فوق الذكر ثلث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با مبلغ مذكور هيچ‌گونه ملكى نمى‌توان خريدارى نمود، تكليف براى وصى چيست كه رفع مسئوليت شرعى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موصى طبق وصيت‌نامه تعداد ده قطعه باغ و خانه و اثاثيه خود را به عنوان ثلث خويش در سهم چهار پسر خود قرار داده كه طبق رسيدگى، مبلغ باغ‌ها و خانه و اثاثيه بيش از ثلث ما ترك مى‌باشد، شايد در حدود دو ثلث مى‌شود و مورد اختلاف وراث مى‌باشد، ساير وراث ثلث را به همان مبلغ ثلث قبول دارند نه بيشتر، حاليه خواهشمند است براى رفع اشكال شرعى و تكليف شرعى وراث فتواى حضرت امام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مال مورد وصيت را نمى‌توانند برگردانند و نتوانند با پول، چيزى كه عايدى آن را در جهت وصيت صرف كنند تهيه نمايند، خود پول را به مصرف وصيت برسانند و وصيت نسبت به زايد بر ثلث موقوف به اجازه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8754</w:t>
      </w:r>
      <w:r>
        <w:rPr>
          <w:rFonts w:eastAsia="IRNazanin" w:cs="IRNazanin"/>
          <w:color w:val="111111"/>
          <w:sz w:val="28"/>
          <w:szCs w:val="28"/>
          <w:rtl w:val="true"/>
          <w:lang w:bidi="fa-IR"/>
        </w:rPr>
        <w:t xml:space="preserve">] </w:t>
      </w:r>
      <w:r>
        <w:rPr>
          <w:rFonts w:eastAsia="IRNazanin" w:cs="IRNazanin"/>
          <w:color w:val="111111"/>
          <w:sz w:val="28"/>
          <w:szCs w:val="28"/>
          <w:lang w:bidi="fa-IR"/>
        </w:rPr>
        <w:t>4808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تقليد عالم تشيع حضرت امام خمينى دام ظله، سلام عليكم</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طول حيات خود با اخذ مبالغى پول متعهد مى‌گردد كه چند سال نماز قضاى افراد را نيابتاً به جاى آورد و در ازاى هر سال نماز مبلغ ده دينار عراقى كه در آن زمان برابر با بيست تومان وجه رايج ايران مى‌شده دريافت داشته، لكن به علت فرا </w:t>
      </w:r>
    </w:p>
    <w:p>
      <w:pPr>
        <w:pStyle w:val="BookText"/>
        <w:rPr/>
      </w:pPr>
      <w:r>
        <w:rPr>
          <w:rFonts w:ascii="IRNazanin" w:hAnsi="IRNazanin" w:eastAsia="IRNazanin"/>
          <w:color w:val="111111"/>
          <w:sz w:val="28"/>
          <w:sz w:val="28"/>
          <w:szCs w:val="28"/>
          <w:rtl w:val="true"/>
          <w:lang w:bidi="fa-IR"/>
        </w:rPr>
        <w:t>رسيدن مرگ موفق به اداى بيست و دو سال از نمازهايى كه به منظور اداى آن‌ها مزد دريافت داشته است نمى‌شود و هنگام مرگ فرزند ارشد خود را وصى و داماد خود را وكيل قرار داده، عليرغم آن‌كه دينارى از مال دنيا نداشته است وصيّت مى‌نمايد كه اين افراد نمازهاى مزبور را ادا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توجه به مراتب فوق، خواهشمند است نظر مبارك را در خصوص موارد زير ذيلاً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اصولاً با توجه به وضعيت مالى موصى، دو نفر وصى و وكيل وى موظف به انجام مورد وصيت هستند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موظف به اجراى مورد وصيّت مى‌باشند، آيا بايد الزاماً نمازها را ادا كنند و يا ممكن است كه وجه دريافتى را به نحو ديگرى خرج كنند؟ با توجه به اين‌كه پرداخت كنندگان وجوه مجهول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امكان بازپرداخت وجوه دريافتى مى‌باشد، آيا بايد همان مبلغ دريافتى را بازپرداخت نمود و يا اين‌كه با توجه به ترقى دينار عراقى در قبال ريال ايران، ارزش پولى آن را در زمان براى بازپرداخت وجه مدّ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كه در زمان حيات متوفى براى هرسال اداى نماز قضا ده دينار پرداخت مى‌شده و در حال حاضر اين مبلغ افزايش يافته است در صورت امكان بازپرداخت، وجوه دريافتى كدام‌يك از روش قديم يا جديد ملاك بازپرداخت خواهد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علاوه بر دو نفر وصى مزبور ساير ورّاث نيز در قبال اين دين متوفى مسئوليت شرعى دارند يا نه؟ و آيا ورّاث مى‌توانند اين نمازها را بين خود تقسيم كرده و هر كدام به سهم خود ادا نمايند و در صورتى كه چنين كارى امكان‌پذير است، فرزندان و عيال ورّاث مى‌توانند آنان را مدد نمايند؟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وصى و وكيل وى و ورّاث استطاعت مالى نداشته باشند، تكليف دين متوفى چگونه است؟</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اين‌كه متوفى تركه ندارد بر كسى لازم نيست عمل به وصيّت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8755</w:t>
      </w:r>
      <w:r>
        <w:rPr>
          <w:rFonts w:eastAsia="IRNazanin" w:cs="IRNazanin"/>
          <w:color w:val="111111"/>
          <w:sz w:val="28"/>
          <w:szCs w:val="28"/>
          <w:rtl w:val="true"/>
          <w:lang w:bidi="fa-IR"/>
        </w:rPr>
        <w:t xml:space="preserve">]  </w:t>
      </w:r>
      <w:r>
        <w:rPr>
          <w:rFonts w:eastAsia="IRNazanin" w:cs="IRNazanin"/>
          <w:color w:val="111111"/>
          <w:sz w:val="28"/>
          <w:szCs w:val="28"/>
          <w:lang w:bidi="fa-IR"/>
        </w:rPr>
        <w:t>4797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خريدن اين زمين، ورثه مقدم بر ديگران هستند شرعاً، به‌طورى كه اگر به ديگرى كه از ورثه نيست فروخته شود معامله باطل باشد يا نه؟</w:t>
      </w:r>
    </w:p>
    <w:p>
      <w:pPr>
        <w:pStyle w:val="BookText"/>
        <w:rPr/>
      </w:pPr>
      <w:r>
        <w:rPr>
          <w:rFonts w:ascii="IRNazanin" w:hAnsi="IRNazanin" w:eastAsia="IRNazanin"/>
          <w:color w:val="111111"/>
          <w:sz w:val="28"/>
          <w:sz w:val="28"/>
          <w:szCs w:val="28"/>
          <w:rtl w:val="true"/>
          <w:lang w:bidi="fa-IR"/>
        </w:rPr>
        <w:t>بسمه تعالى، فروش به قيمت عادله به ديگرى اشكال ندارد، ولى بهتر است در صورت تمايل ورثه وارث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8756</w:t>
      </w:r>
      <w:r>
        <w:rPr>
          <w:rFonts w:eastAsia="IRNazanin" w:cs="IRNazanin"/>
          <w:color w:val="111111"/>
          <w:sz w:val="28"/>
          <w:szCs w:val="28"/>
          <w:rtl w:val="true"/>
          <w:lang w:bidi="fa-IR"/>
        </w:rPr>
        <w:t xml:space="preserve">] </w:t>
      </w:r>
      <w:r>
        <w:rPr>
          <w:rFonts w:eastAsia="IRNazanin" w:cs="IRNazanin"/>
          <w:color w:val="111111"/>
          <w:sz w:val="28"/>
          <w:szCs w:val="28"/>
          <w:lang w:bidi="fa-IR"/>
        </w:rPr>
        <w:t>4809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حضرت آيت الله پسنديده دامت بركاته</w:t>
      </w:r>
    </w:p>
    <w:p>
      <w:pPr>
        <w:pStyle w:val="BookText"/>
        <w:rPr/>
      </w:pPr>
      <w:r>
        <w:rPr>
          <w:rFonts w:ascii="IRNazanin" w:hAnsi="IRNazanin" w:eastAsia="IRNazanin"/>
          <w:color w:val="111111"/>
          <w:sz w:val="28"/>
          <w:sz w:val="28"/>
          <w:szCs w:val="28"/>
          <w:rtl w:val="true"/>
          <w:lang w:bidi="fa-IR"/>
        </w:rPr>
        <w:t xml:space="preserve">پدرى فوت نموده،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اولاد دارد، در وصيت‌نامه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خود را اگر اولادم مستحق باشد به نفع خود بردارند و در صورت عدم استحقاق، مصرف ثلث را به مستحقين ارحام، ثمّ اهل العلم، ثمّ فقرا، بملاحظه الأهم فالأهم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در حدود پانصد هزار تومان مى‌باشد و در ارحام، اهل علم وجود ندارد و ورثه به نفع خود برنمى‌دارند از نوه‌هاى موصى كه متأهل و صاحب چند اولاد و كارمند دولت مى‌باشد، خانه ندارد، آيا وصى مجاز است به نوه موصى براى خريد خانه مصرف نمايد يا خير؟ و در صورت مجاز نبودن، تكليف وصى در اين برهه زمان چيست؟</w:t>
      </w:r>
    </w:p>
    <w:p>
      <w:pPr>
        <w:pStyle w:val="BookText"/>
        <w:rPr/>
      </w:pPr>
      <w:r>
        <w:rPr>
          <w:rFonts w:ascii="IRNazanin" w:hAnsi="IRNazanin" w:eastAsia="IRNazanin"/>
          <w:color w:val="111111"/>
          <w:sz w:val="28"/>
          <w:sz w:val="28"/>
          <w:szCs w:val="28"/>
          <w:rtl w:val="true"/>
          <w:lang w:bidi="fa-IR"/>
        </w:rPr>
        <w:t>بسمه تعالى، اگر اولاد مستحق ندارد با فرض اين‌كه مصرف ثلث، مستحقين ارحام تعيين شده مى‌توانند ثلث را در خريد خانه مرقوم صرف كنند و اگر اولاد مستحق هستند و بر نمى‌دارند اگر از آن‌ها اجازه بگيرند و با اجازه آن‌ها صرف در خانه ذكر شده نمايند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8757</w:t>
      </w:r>
      <w:r>
        <w:rPr>
          <w:rFonts w:eastAsia="IRNazanin" w:cs="IRNazanin"/>
          <w:color w:val="111111"/>
          <w:sz w:val="28"/>
          <w:szCs w:val="28"/>
          <w:rtl w:val="true"/>
          <w:lang w:bidi="fa-IR"/>
        </w:rPr>
        <w:t xml:space="preserve">] </w:t>
      </w:r>
      <w:r>
        <w:rPr>
          <w:rFonts w:eastAsia="IRNazanin" w:cs="IRNazanin"/>
          <w:color w:val="111111"/>
          <w:sz w:val="28"/>
          <w:szCs w:val="28"/>
          <w:lang w:bidi="fa-IR"/>
        </w:rPr>
        <w:t>4810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حجت الاسلام والمسلمين، ملاذ الانام، نايب الامام، حضرت آيت الله العظمى امام خمينى، دامت بركاته </w:t>
      </w:r>
      <w:bookmarkStart w:id="90" w:name="pg15259_193690"/>
    </w:p>
    <w:p>
      <w:pPr>
        <w:pStyle w:val="BookText"/>
        <w:rPr/>
      </w:pPr>
      <w:bookmarkEnd w:id="90"/>
      <w:r>
        <w:rPr>
          <w:rFonts w:ascii="IRNazanin" w:hAnsi="IRNazanin" w:eastAsia="IRNazanin"/>
          <w:color w:val="111111"/>
          <w:sz w:val="28"/>
          <w:sz w:val="28"/>
          <w:szCs w:val="28"/>
          <w:rtl w:val="true"/>
          <w:lang w:bidi="fa-IR"/>
        </w:rPr>
        <w:t>شخصى كه حدود پنجاه سال قبل فوت شده، در زمان حيات خود دارايى غير منقول خود را طى يك وصيت‌نامه‌اى كه به وسيله پيشواى روحانى محل تحرير و تسجيل يافته به طور متفاوت بين ورّاث خود يعنى يك زوجه، دو دختر و چهار پسر تقسيم نموده است و پس از فوت او جمع ورّاث طى تنظيم سند رسمى وصيت‌نامه، مورث خود را تنفيذ و بر اساس آن ميراث را بين خود تقسيم و تسهيم نموده و تا كنون هم بدان نحو معمول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شرايط معروض و پس از طى اين مراحل، ورّاث يا احد از آن‌ها مى‌توانند نسبت به آنچه شده ايراد و اظهارى داشته باشند؟</w:t>
      </w:r>
    </w:p>
    <w:p>
      <w:pPr>
        <w:pStyle w:val="BookText"/>
        <w:rPr/>
      </w:pPr>
      <w:r>
        <w:rPr>
          <w:rFonts w:ascii="Amiri" w:hAnsi="Amiri" w:eastAsia="Amiri" w:cs="Amiri"/>
          <w:color w:val="111111"/>
          <w:sz w:val="28"/>
          <w:sz w:val="28"/>
          <w:szCs w:val="28"/>
          <w:rtl w:val="true"/>
          <w:lang w:bidi="ar-SA"/>
        </w:rPr>
        <w:t>استدعا دارد نظريه مبارك را ذيلاً مرقوم فرماييد كه فى الحاجة حجت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ايراد و اظهارى داشته باشند، بايد به محاكم صالحه مراجعه و رسيدگى شود</w:t>
      </w:r>
      <w:r>
        <w:rPr>
          <w:rFonts w:eastAsia="IRNazanin" w:cs="IRNazanin"/>
          <w:color w:val="111111"/>
          <w:sz w:val="28"/>
          <w:szCs w:val="28"/>
          <w:rtl w:val="true"/>
          <w:lang w:bidi="fa-IR"/>
        </w:rPr>
        <w:t>.</w:t>
      </w:r>
    </w:p>
    <w:p>
      <w:pPr>
        <w:pStyle w:val="Heading3"/>
        <w:numPr>
          <w:ilvl w:val="2"/>
          <w:numId w:val="1"/>
        </w:numPr>
        <w:rPr/>
      </w:pPr>
      <w:bookmarkStart w:id="91" w:name="__RefHeading___Toc4238307_2142443653"/>
      <w:bookmarkStart w:id="92" w:name="_Toc30"/>
      <w:bookmarkEnd w:id="91"/>
      <w:r>
        <w:rPr>
          <w:rtl w:val="true"/>
        </w:rPr>
        <w:t>احكام وصى</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8758</w:t>
      </w:r>
      <w:r>
        <w:rPr>
          <w:rFonts w:eastAsia="IRNazanin" w:cs="IRNazanin"/>
          <w:color w:val="111111"/>
          <w:sz w:val="28"/>
          <w:szCs w:val="28"/>
          <w:rtl w:val="true"/>
          <w:lang w:bidi="fa-IR"/>
        </w:rPr>
        <w:t xml:space="preserve">] </w:t>
      </w:r>
      <w:r>
        <w:rPr>
          <w:rFonts w:eastAsia="IRNazanin" w:cs="IRNazanin"/>
          <w:color w:val="111111"/>
          <w:sz w:val="28"/>
          <w:szCs w:val="28"/>
          <w:lang w:bidi="fa-IR"/>
        </w:rPr>
        <w:t>4811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دو نفر را با هم وصى خود قرار داده باشد و در زمان حيات موصى يك نفر از آن‌ها فوت كرده باشد و موصى هم عالم به فوت بوده و وصيت جديدى ننموده باشد، آيا وصى حىّ، وصى است مستقل، يا وصى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توجه به وصيت داشته است و تغيير نداده است وصى حىّ مستقل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8759</w:t>
      </w:r>
      <w:r>
        <w:rPr>
          <w:rFonts w:eastAsia="IRNazanin" w:cs="IRNazanin"/>
          <w:color w:val="111111"/>
          <w:sz w:val="28"/>
          <w:szCs w:val="28"/>
          <w:rtl w:val="true"/>
          <w:lang w:bidi="fa-IR"/>
        </w:rPr>
        <w:t xml:space="preserve">] </w:t>
      </w:r>
      <w:r>
        <w:rPr>
          <w:rFonts w:eastAsia="IRNazanin" w:cs="IRNazanin"/>
          <w:color w:val="111111"/>
          <w:sz w:val="28"/>
          <w:szCs w:val="28"/>
          <w:lang w:bidi="fa-IR"/>
        </w:rPr>
        <w:t>4812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از دفتر حضرت امام خمينى، مدّ ظله العالى، در مورد مسأله ذيل استفتا مى‌نمايد</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موصى براى ادارۀ اموال و سرپرستى اولاد خود، يك وصى منصوب مى‌نمايد و در </w:t>
      </w:r>
    </w:p>
    <w:p>
      <w:pPr>
        <w:pStyle w:val="BookText"/>
        <w:rPr/>
      </w:pPr>
      <w:r>
        <w:rPr>
          <w:rFonts w:ascii="IRNazanin" w:hAnsi="IRNazanin" w:eastAsia="IRNazanin"/>
          <w:color w:val="111111"/>
          <w:sz w:val="28"/>
          <w:sz w:val="28"/>
          <w:szCs w:val="28"/>
          <w:rtl w:val="true"/>
          <w:lang w:bidi="fa-IR"/>
        </w:rPr>
        <w:t>وصيت‌نامه نيز به او اذن مى‌دهد كه پس از فوتش، براى سرپرستى اولاد و ادارۀ ماترك، وصى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شرعاً وصىِّ منصوب از طرف موصى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تعيين وصى براى ادارۀ اموال و سرپرستى اولاد متوفى را دارد يا خير؟</w:t>
      </w:r>
    </w:p>
    <w:p>
      <w:pPr>
        <w:pStyle w:val="BookText"/>
        <w:rPr/>
      </w:pPr>
      <w:r>
        <w:rPr>
          <w:rFonts w:ascii="IRNazanin" w:hAnsi="IRNazanin" w:eastAsia="IRNazanin"/>
          <w:color w:val="111111"/>
          <w:sz w:val="28"/>
          <w:sz w:val="28"/>
          <w:szCs w:val="28"/>
          <w:rtl w:val="true"/>
          <w:lang w:bidi="fa-IR"/>
        </w:rPr>
        <w:t>بسمه تعالى، وصى نمى‌تواند در كار وصيت، ديگرى را وصى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8760</w:t>
      </w:r>
      <w:r>
        <w:rPr>
          <w:rFonts w:eastAsia="IRNazanin" w:cs="IRNazanin"/>
          <w:color w:val="111111"/>
          <w:sz w:val="28"/>
          <w:szCs w:val="28"/>
          <w:rtl w:val="true"/>
          <w:lang w:bidi="fa-IR"/>
        </w:rPr>
        <w:t xml:space="preserve">]  </w:t>
      </w:r>
      <w:r>
        <w:rPr>
          <w:rFonts w:eastAsia="IRNazanin" w:cs="IRNazanin"/>
          <w:color w:val="111111"/>
          <w:sz w:val="28"/>
          <w:szCs w:val="28"/>
          <w:lang w:bidi="fa-IR"/>
        </w:rPr>
        <w:t>6039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وصيت نموده و يكى از فرزندانش را وصى خود قرار داده و مقدارى پول جهت مخارج حج تعيين كرده و با آن‌كه پدر مستطيع بوده، پول را در اختيار وصى قرار داده و وصى از رفتن حج امتناع نموده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نماز و روزه، پول به مصرف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الباقى وارث‌ها در اين امر چه خواهد بود؟</w:t>
      </w:r>
    </w:p>
    <w:p>
      <w:pPr>
        <w:pStyle w:val="BookText"/>
        <w:rPr/>
      </w:pPr>
      <w:r>
        <w:rPr>
          <w:rFonts w:ascii="Amiri" w:hAnsi="Amiri" w:eastAsia="Amiri" w:cs="Amiri"/>
          <w:color w:val="111111"/>
          <w:sz w:val="28"/>
          <w:sz w:val="28"/>
          <w:szCs w:val="28"/>
          <w:rtl w:val="true"/>
          <w:lang w:bidi="ar-SA"/>
        </w:rPr>
        <w:t>بسمه تعالى، بر عهده وصى است كه حج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8761</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وصى ميتى است كه ورثه او حاضر به پرداخت مال الوصاية نمى‌شوند مگر به شكايت و رجوع به مأمورين دولت، آيا وظيفه وصى شكايت نمودن است يا حال كه ورثه حاضر نمى‌شوند بر وصى بأسى نيست؟</w:t>
      </w:r>
    </w:p>
    <w:p>
      <w:pPr>
        <w:pStyle w:val="BookText"/>
        <w:rPr/>
      </w:pPr>
      <w:r>
        <w:rPr>
          <w:rFonts w:ascii="Amiri" w:hAnsi="Amiri" w:eastAsia="Amiri" w:cs="Amiri"/>
          <w:color w:val="111111"/>
          <w:sz w:val="28"/>
          <w:sz w:val="28"/>
          <w:szCs w:val="28"/>
          <w:rtl w:val="true"/>
          <w:lang w:bidi="ar-SA"/>
        </w:rPr>
        <w:t>بسمه تعالى، واجب است وصى به انجام وصيت اقدام كند و در صورت ممانعت ورثه مى‌تواند به محاكم مراجعه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8762</w:t>
      </w:r>
      <w:r>
        <w:rPr>
          <w:rFonts w:eastAsia="IRNazanin" w:cs="IRNazanin"/>
          <w:color w:val="111111"/>
          <w:sz w:val="28"/>
          <w:szCs w:val="28"/>
          <w:rtl w:val="true"/>
          <w:lang w:bidi="fa-IR"/>
        </w:rPr>
        <w:t xml:space="preserve">] </w:t>
      </w:r>
      <w:r>
        <w:rPr>
          <w:rFonts w:eastAsia="IRNazanin" w:cs="IRNazanin"/>
          <w:color w:val="111111"/>
          <w:sz w:val="28"/>
          <w:szCs w:val="28"/>
          <w:lang w:bidi="fa-IR"/>
        </w:rPr>
        <w:t>4813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دامت بركاته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اين‌جانب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وصيت‌نامه عادى بنده را وصى شرعى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وصيت‌نامه، سى سال نماز و سه ماه روزه، خواسته است كه براى او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p>
    <w:p>
      <w:pPr>
        <w:pStyle w:val="BookText"/>
        <w:rPr/>
      </w:pPr>
      <w:r>
        <w:rPr>
          <w:rFonts w:ascii="IRNazanin" w:hAnsi="IRNazanin" w:eastAsia="IRNazanin"/>
          <w:color w:val="111111"/>
          <w:sz w:val="28"/>
          <w:sz w:val="28"/>
          <w:szCs w:val="28"/>
          <w:rtl w:val="true"/>
          <w:lang w:bidi="fa-IR"/>
        </w:rPr>
        <w:t>خواستم طبق وصيت پدرم عمل كنم كه وراث پدرم حاضر نشدند كه سى سال نماز و سه ماه روزه براى پدرم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وصيت‌نامه هم فعلاً مفقود شده است و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ساير وراث پدرم از بنده جدا شده و سهم‌الارث خودشان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امكان اين‌كه به تنهايى روزه و نماز استيجارى بدهم ندارم؛ زيرا كارگر و مستضعف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تقاضا دارم كه تكليف بنده را طبق قانون شرع روشن بفرماييد كه بنده همان طور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ورثه بايد به وصيت عمل كنند و در غير اين‌صورت، حق تصرف در تركه ندارند و بر وصى لازم است در صورت امكان، ورثه را وادار به عمل به وصيت نمايد و اگر ممكن نيست معذور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8763</w:t>
      </w:r>
      <w:r>
        <w:rPr>
          <w:rFonts w:eastAsia="IRNazanin" w:cs="IRNazanin"/>
          <w:color w:val="111111"/>
          <w:sz w:val="28"/>
          <w:szCs w:val="28"/>
          <w:rtl w:val="true"/>
          <w:lang w:bidi="fa-IR"/>
        </w:rPr>
        <w:t xml:space="preserve">] </w:t>
      </w:r>
      <w:r>
        <w:rPr>
          <w:rFonts w:eastAsia="IRNazanin" w:cs="IRNazanin"/>
          <w:color w:val="111111"/>
          <w:sz w:val="28"/>
          <w:szCs w:val="28"/>
          <w:lang w:bidi="fa-IR"/>
        </w:rPr>
        <w:t>4814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وصى بدون اذن ناظر، خودسرانه مى‌تواند ناظر ديگرى بر وصيت اضافه كند يا خير؟</w:t>
      </w:r>
    </w:p>
    <w:p>
      <w:pPr>
        <w:pStyle w:val="BookText"/>
        <w:rPr/>
      </w:pPr>
      <w:r>
        <w:rPr>
          <w:rFonts w:ascii="IRNazanin" w:hAnsi="IRNazanin" w:eastAsia="IRNazanin"/>
          <w:color w:val="111111"/>
          <w:sz w:val="28"/>
          <w:sz w:val="28"/>
          <w:szCs w:val="28"/>
          <w:rtl w:val="true"/>
          <w:lang w:bidi="fa-IR"/>
        </w:rPr>
        <w:t>بسمه تعالى، نمى‌تواند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وصىّ مطلق فوت نمود، آيا امر آن ارجاع به حاكم شرع است يا كه عنوان ارث را داشته است و به وراث وصى به ارث مى‌رسد؟</w:t>
      </w:r>
    </w:p>
    <w:p>
      <w:pPr>
        <w:pStyle w:val="BookText"/>
        <w:rPr/>
      </w:pPr>
      <w:r>
        <w:rPr>
          <w:rFonts w:ascii="IRNazanin" w:hAnsi="IRNazanin" w:eastAsia="IRNazanin"/>
          <w:color w:val="111111"/>
          <w:sz w:val="28"/>
          <w:sz w:val="28"/>
          <w:szCs w:val="28"/>
          <w:rtl w:val="true"/>
          <w:lang w:bidi="fa-IR"/>
        </w:rPr>
        <w:t>بسمه تعالى، در فرض نبودن وصىّ ديگر، ولو مترتّباً، امر آن مربوط به حاكم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وصىّ نتواند ناظر ديگرى به وصيت اضافه كند و اضافه كرد و با چنين عمل خساراتى به موقوفه وارد شد؛ آيا وصى ضامن است يا خير؟</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امر وقف با متولّى شرعى آن است و چنانچه تعدّى يا تفريطى در رسيدگى به آن نكرده باشد خسارت را ضامن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8765</w:t>
      </w:r>
      <w:r>
        <w:rPr>
          <w:rFonts w:eastAsia="IRNazanin" w:cs="IRNazanin"/>
          <w:color w:val="111111"/>
          <w:sz w:val="28"/>
          <w:szCs w:val="28"/>
          <w:rtl w:val="true"/>
          <w:lang w:bidi="fa-IR"/>
        </w:rPr>
        <w:t xml:space="preserve">] </w:t>
      </w:r>
      <w:r>
        <w:rPr>
          <w:rFonts w:eastAsia="IRNazanin" w:cs="IRNazanin"/>
          <w:color w:val="111111"/>
          <w:sz w:val="28"/>
          <w:szCs w:val="28"/>
          <w:lang w:bidi="fa-IR"/>
        </w:rPr>
        <w:t>4815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حضرت آيت الله العظمى امام خمينى، رهبر كبير انقلاب اسلامى، مدّ ظله العالى، با تقديم عرض سلام</w:t>
      </w:r>
    </w:p>
    <w:p>
      <w:pPr>
        <w:pStyle w:val="BookText"/>
        <w:rPr/>
      </w:pPr>
      <w:r>
        <w:rPr>
          <w:rFonts w:ascii="IRNazanin" w:hAnsi="IRNazanin" w:eastAsia="IRNazanin"/>
          <w:color w:val="111111"/>
          <w:sz w:val="28"/>
          <w:sz w:val="28"/>
          <w:szCs w:val="28"/>
          <w:rtl w:val="true"/>
          <w:lang w:bidi="fa-IR"/>
        </w:rPr>
        <w:t>پدر پدرم در زمان حيات خودش دو فرزند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پدرم و ديگرى عمه‌ام؛ و در وصيت‌نامه‌اش، پدرم را وصى خود قرار مى‌دهد تا وصيت‌نامه‌اش را اجرا نمايد و وصى خود را پس از فوت پدرم تعيين نمى‌نمايد؛ پدرم پس از مدتى فوت مى‌نمايد، بدون اين‌كه وصيت كند و وصى براى خود قرار دهد؛</w:t>
      </w:r>
    </w:p>
    <w:p>
      <w:pPr>
        <w:pStyle w:val="BookText"/>
        <w:rPr/>
      </w:pPr>
      <w:r>
        <w:rPr>
          <w:rFonts w:ascii="IRNazanin" w:hAnsi="IRNazanin" w:eastAsia="IRNazanin"/>
          <w:color w:val="111111"/>
          <w:sz w:val="28"/>
          <w:sz w:val="28"/>
          <w:szCs w:val="28"/>
          <w:rtl w:val="true"/>
          <w:lang w:bidi="fa-IR"/>
        </w:rPr>
        <w:t>از آن بزرگوار استدعا دارم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اسلام چه كسى هم اكنون وصى پدر بزرگم مى‌باشد و بايستى وصيت پدر بزرگم را اجرا نمايد؟ من كه فرزند بزرگ پدرم هستم و يا عمه‌ام كه هم اكنون زنده و در قيد حيات مى‌باشد و يا شخص ثالثى كه آن حضرت تعيين مى‌فرمايند؟ و چه كسى وصى پدرم مى‌باشد؟</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Amiri" w:hAnsi="Amiri" w:eastAsia="Amiri" w:cs="Amiri"/>
          <w:color w:val="111111"/>
          <w:sz w:val="28"/>
          <w:sz w:val="28"/>
          <w:szCs w:val="28"/>
          <w:rtl w:val="true"/>
          <w:lang w:bidi="ar-SA"/>
        </w:rPr>
        <w:t>بسمه تعالى، وصى ايشان حاكم شرع است، يا كسى كه او را حاكم شرع تعيين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8766</w:t>
      </w:r>
      <w:r>
        <w:rPr>
          <w:rFonts w:eastAsia="IRNazanin" w:cs="IRNazanin"/>
          <w:color w:val="111111"/>
          <w:sz w:val="28"/>
          <w:szCs w:val="28"/>
          <w:rtl w:val="true"/>
          <w:lang w:bidi="fa-IR"/>
        </w:rPr>
        <w:t xml:space="preserve">]  </w:t>
      </w:r>
      <w:r>
        <w:rPr>
          <w:rFonts w:eastAsia="IRNazanin" w:cs="IRNazanin"/>
          <w:color w:val="111111"/>
          <w:sz w:val="28"/>
          <w:szCs w:val="28"/>
          <w:lang w:bidi="fa-IR"/>
        </w:rPr>
        <w:t>4274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است كه وصيت كرده يك قطعۀ باغ براى خودم باشد و ثمن او به مصرف نماز و روزه‌ام رسانده شود و توليت اين كار را بر عهدۀ يك نفر از روحانيون مى‌گذارد و بعد از وفات شخص موصى، شخص متولّى آن باغ را به فروش مى‌رساند و مشترى خريدارى مى‌كند كه در سه قسط بپردازد، در طول سه سال و بعد از خريد، يك قسط به شخص متولّى مى‌پردازد ولى در حال حاضر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آقاى روحانى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است و شخص خريدار دو قسط بدهكار است و الآن متحيّر است</w:t>
      </w:r>
    </w:p>
    <w:p>
      <w:pPr>
        <w:pStyle w:val="BookText"/>
        <w:rPr/>
      </w:pPr>
      <w:r>
        <w:rPr>
          <w:rFonts w:ascii="IRNazanin" w:hAnsi="IRNazanin" w:eastAsia="IRNazanin"/>
          <w:color w:val="111111"/>
          <w:sz w:val="28"/>
          <w:sz w:val="28"/>
          <w:szCs w:val="28"/>
          <w:rtl w:val="true"/>
          <w:lang w:bidi="fa-IR"/>
        </w:rPr>
        <w:t>به چه كسى تحويل دهد و در ضمن مشروط به اين است كه هر كس اين پول را تحويل گرفت بايد قبالۀ شخص خريدار را امضا و تأييد كند؛ آيا تكليف چيست؟</w:t>
      </w:r>
    </w:p>
    <w:p>
      <w:pPr>
        <w:pStyle w:val="BookText"/>
        <w:rPr/>
      </w:pPr>
      <w:r>
        <w:rPr>
          <w:rFonts w:ascii="Amiri" w:hAnsi="Amiri" w:eastAsia="Amiri" w:cs="Amiri"/>
          <w:color w:val="111111"/>
          <w:sz w:val="28"/>
          <w:sz w:val="28"/>
          <w:szCs w:val="28"/>
          <w:rtl w:val="true"/>
          <w:lang w:bidi="ar-SA"/>
        </w:rPr>
        <w:t xml:space="preserve">بسمه تعالى، بايد كسى براى اين كار از طرف حاكم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جامع شرايط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8767</w:t>
      </w:r>
      <w:r>
        <w:rPr>
          <w:rFonts w:eastAsia="IRNazanin" w:cs="IRNazanin"/>
          <w:color w:val="111111"/>
          <w:sz w:val="28"/>
          <w:szCs w:val="28"/>
          <w:rtl w:val="true"/>
          <w:lang w:bidi="fa-IR"/>
        </w:rPr>
        <w:t xml:space="preserve">] </w:t>
      </w:r>
      <w:r>
        <w:rPr>
          <w:rFonts w:eastAsia="IRNazanin" w:cs="IRNazanin"/>
          <w:color w:val="111111"/>
          <w:sz w:val="28"/>
          <w:szCs w:val="28"/>
          <w:lang w:bidi="fa-IR"/>
        </w:rPr>
        <w:t>4816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مطابق وصيت‌نامۀ مورخ شهر ذى قعدة الحرام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پنج جريب مشاع در پانزده جريب زمين مزروعى در محدودۀ شهرستان بروجرد را ثلث موقت قرار داده كه منافع آن به مدت سى سال به مصارف روضه‌خوانى، اطعام، صوم و صلاة، ختم قرآن، نيابت مشاهد مشرفه برسد و پس از انقضاى مدت، پنج جريب زمين موصوف را فروخته، به مصرف تعمير و بناى مسجد و پل و سرداب نمايند؛ در طول اين مدت، وصى موصى نيز فوت و ادارۀ محل ثلث، در اختيار ادارۀ اوقاف بوده؛ پس از انقضاى مدت ثلث 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طرح دعوا با كشاورزان مربوط در دادگسترى كه هنوز به نتيجه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عوايدى هم حاصل نگرديده و منظور نظر موصى همچنان مسكوتٌ عنه باقيمانده؛ مستدعى است از نظر ابقا و يا فروش محل ثلث، اين اداره را امر به هدايت فرمايند تا اقدام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در فرض مرقوم، بايد با نظر حاكم شرع به وصيت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8768</w:t>
      </w:r>
      <w:r>
        <w:rPr>
          <w:rFonts w:eastAsia="IRNazanin" w:cs="IRNazanin"/>
          <w:color w:val="111111"/>
          <w:sz w:val="28"/>
          <w:szCs w:val="28"/>
          <w:rtl w:val="true"/>
          <w:lang w:bidi="fa-IR"/>
        </w:rPr>
        <w:t xml:space="preserve">]  </w:t>
      </w:r>
      <w:r>
        <w:rPr>
          <w:rFonts w:eastAsia="IRNazanin" w:cs="IRNazanin"/>
          <w:color w:val="111111"/>
          <w:sz w:val="28"/>
          <w:szCs w:val="28"/>
          <w:lang w:bidi="fa-IR"/>
        </w:rPr>
        <w:t>2388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وصيت‌نامه‌اى كه عمل نشده، و وصى فوت شده است آيا بر ورثۀ وصى تكليفى هست؟</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 ورثۀ وصى تكليفى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8769</w:t>
      </w:r>
      <w:r>
        <w:rPr>
          <w:rFonts w:eastAsia="IRNazanin" w:cs="IRNazanin"/>
          <w:color w:val="111111"/>
          <w:sz w:val="28"/>
          <w:szCs w:val="28"/>
          <w:rtl w:val="true"/>
          <w:lang w:bidi="fa-IR"/>
        </w:rPr>
        <w:t xml:space="preserve">] </w:t>
      </w:r>
      <w:r>
        <w:rPr>
          <w:rFonts w:eastAsia="IRNazanin" w:cs="IRNazanin"/>
          <w:color w:val="111111"/>
          <w:sz w:val="28"/>
          <w:szCs w:val="28"/>
          <w:lang w:bidi="fa-IR"/>
        </w:rPr>
        <w:t>4817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حضرت آيت الله العظمى و ولى فقيه، امام خمينى، مدّ ظله العالى</w:t>
      </w:r>
    </w:p>
    <w:p>
      <w:pPr>
        <w:pStyle w:val="BookText"/>
        <w:rPr/>
      </w:pPr>
      <w:r>
        <w:rPr>
          <w:rFonts w:ascii="IRNazanin" w:hAnsi="IRNazanin" w:eastAsia="IRNazanin"/>
          <w:color w:val="111111"/>
          <w:sz w:val="28"/>
          <w:sz w:val="28"/>
          <w:szCs w:val="28"/>
          <w:rtl w:val="true"/>
          <w:lang w:bidi="fa-IR"/>
        </w:rPr>
        <w:t>آيا وصى مى‌تواند به علت كهولت و طولانى بودن مدت اجراى وصيت‌نامه و اين‌كه ممكن است در اثر ناتوانى، مورد وصيت به طور كامل انجام نگيرد، براى جلوگيرى از اتلاف مال ميت، از سِمت خود استعفا نمايد؟</w:t>
      </w:r>
    </w:p>
    <w:p>
      <w:pPr>
        <w:pStyle w:val="BookText"/>
        <w:rPr/>
      </w:pPr>
      <w:r>
        <w:rPr>
          <w:rFonts w:ascii="IRNazanin" w:hAnsi="IRNazanin" w:eastAsia="IRNazanin"/>
          <w:color w:val="111111"/>
          <w:sz w:val="28"/>
          <w:sz w:val="28"/>
          <w:szCs w:val="28"/>
          <w:rtl w:val="true"/>
          <w:lang w:bidi="fa-IR"/>
        </w:rPr>
        <w:t>بسمه تعالى، نمى‌تواند كناره‌گيرى كند؛ ولى مى‌تواند كمك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8770</w:t>
      </w:r>
      <w:r>
        <w:rPr>
          <w:rFonts w:eastAsia="IRNazanin" w:cs="IRNazanin"/>
          <w:color w:val="111111"/>
          <w:sz w:val="28"/>
          <w:szCs w:val="28"/>
          <w:rtl w:val="true"/>
          <w:lang w:bidi="fa-IR"/>
        </w:rPr>
        <w:t xml:space="preserve">] </w:t>
      </w:r>
      <w:r>
        <w:rPr>
          <w:rFonts w:eastAsia="IRNazanin" w:cs="IRNazanin"/>
          <w:color w:val="111111"/>
          <w:sz w:val="28"/>
          <w:szCs w:val="28"/>
          <w:lang w:bidi="fa-IR"/>
        </w:rPr>
        <w:t>4818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عرض مبارك مى‌رساند اين‌جانب كه وصى اثلاث مرحومان پدر و پدربزرگ خود هستم و چندى قبل به موجب ورقۀ استفتايى كه از محضر مبارك سؤال شد كه آيا ثلث و وقف و عهد و نذر اين‌ها در يك صورت هستند؟ به موجب دست‌خط مبارك كه مرقوم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جزو وقف نيست و كسى حق دخالت ندارد، مگر وصى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ادارۀ اوقاف همدان رجوع و به ايشان دست خط مبارك را ارائه دادم و به آن‌ها سواد وصيت‌نامه را هم دادم، كه آن‌ها به ادارۀ اوقاف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طبق گزارش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اوقاف را هيأت امنا تصديق كرده‌اند كه امر در ثلث دخالت نمى‌باشد؛ لذا تكليف اين‌جانب را كه به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رسيدم و از كار افتاده‌ام و به هر كس اين وصايت را مى‌خواهم بدهم؛ هيچ كس به واسطه دخالت اوقاف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فرموده تكليف اين‌جانب را معين نماييد و مرقوم داريد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شما وصايت را نمى‌توانيد واگذار بكنيد و مى‌توانيد براى خودتان كمك بگيريد</w:t>
      </w:r>
      <w:r>
        <w:rPr>
          <w:rFonts w:eastAsia="IRNazanin" w:cs="IRNazanin"/>
          <w:color w:val="111111"/>
          <w:sz w:val="28"/>
          <w:szCs w:val="28"/>
          <w:rtl w:val="true"/>
          <w:lang w:bidi="fa-IR"/>
        </w:rPr>
        <w:t xml:space="preserve">. </w:t>
      </w:r>
      <w:bookmarkStart w:id="93" w:name="pg15259_193696"/>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8771</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به شخص ديگرى واگذار كنم يا خير؟</w:t>
      </w:r>
    </w:p>
    <w:p>
      <w:pPr>
        <w:pStyle w:val="BookText"/>
        <w:rPr/>
      </w:pPr>
      <w:r>
        <w:rPr>
          <w:rFonts w:ascii="IRNazanin" w:hAnsi="IRNazanin" w:eastAsia="IRNazanin"/>
          <w:color w:val="111111"/>
          <w:sz w:val="28"/>
          <w:sz w:val="28"/>
          <w:szCs w:val="28"/>
          <w:rtl w:val="true"/>
          <w:lang w:bidi="fa-IR"/>
        </w:rPr>
        <w:t>بسمه تعالى، مانع ندارد، مگر اين‌كه وصيت كرده باشد كه خود شما بخوانيد و شما قبول كرده باشيد</w:t>
      </w:r>
      <w:r>
        <w:rPr>
          <w:rFonts w:eastAsia="IRNazanin" w:cs="IRNazanin"/>
          <w:color w:val="111111"/>
          <w:sz w:val="28"/>
          <w:szCs w:val="28"/>
          <w:rtl w:val="true"/>
          <w:lang w:bidi="fa-IR"/>
        </w:rPr>
        <w:t>.</w:t>
      </w:r>
    </w:p>
    <w:p>
      <w:pPr>
        <w:pStyle w:val="Heading3"/>
        <w:numPr>
          <w:ilvl w:val="2"/>
          <w:numId w:val="1"/>
        </w:numPr>
        <w:rPr/>
      </w:pPr>
      <w:bookmarkStart w:id="94" w:name="__RefHeading___Toc4238309_2142443653"/>
      <w:bookmarkStart w:id="95" w:name="_Toc31"/>
      <w:bookmarkEnd w:id="94"/>
      <w:r>
        <w:rPr>
          <w:rtl w:val="true"/>
        </w:rPr>
        <w:t>لزوم عمل بر طبق وصيت</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8772</w:t>
      </w:r>
      <w:r>
        <w:rPr>
          <w:rFonts w:eastAsia="IRNazanin" w:cs="IRNazanin"/>
          <w:color w:val="111111"/>
          <w:sz w:val="28"/>
          <w:szCs w:val="28"/>
          <w:rtl w:val="true"/>
          <w:lang w:bidi="fa-IR"/>
        </w:rPr>
        <w:t xml:space="preserve">] </w:t>
      </w:r>
      <w:r>
        <w:rPr>
          <w:rFonts w:eastAsia="IRNazanin" w:cs="IRNazanin"/>
          <w:color w:val="111111"/>
          <w:sz w:val="28"/>
          <w:szCs w:val="28"/>
          <w:lang w:bidi="fa-IR"/>
        </w:rPr>
        <w:t>4819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سرپرست محترم دفتر امام خمينى</w:t>
      </w:r>
    </w:p>
    <w:p>
      <w:pPr>
        <w:pStyle w:val="BookText"/>
        <w:rPr/>
      </w:pPr>
      <w:r>
        <w:rPr>
          <w:rFonts w:ascii="IRNazanin" w:hAnsi="IRNazanin" w:eastAsia="IRNazanin"/>
          <w:color w:val="111111"/>
          <w:sz w:val="28"/>
          <w:sz w:val="28"/>
          <w:szCs w:val="28"/>
          <w:rtl w:val="true"/>
          <w:lang w:bidi="fa-IR"/>
        </w:rPr>
        <w:t>ضمن سلام، تقاضا دارد از حضور رهبر انقلاب اسلامى ايران، امام خمينى استفتا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شهيدى وصيت كرده كه كتاب‌هاى موجود او را به كتابخانۀ مسجدى اهدا نمايند و به اين وصيت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كتابخانۀ مزبور هيچ فعاليت ندارد و كتاب‌هاى مذكور همان‌طور در قفسۀ كتابخانۀ مسجد خاك مى‌خورد، آيا مى‌شود كتاب‌هاى مزبور را به كتابخانۀ مركز تربيت معلم شهيد رجايى اردبيل كه به تازگى افتتاح شده تحويل داد تا مورد استفاده قرار گيرد يا نه؟</w:t>
      </w:r>
    </w:p>
    <w:p>
      <w:pPr>
        <w:pStyle w:val="BookText"/>
        <w:rPr/>
      </w:pPr>
      <w:r>
        <w:rPr>
          <w:rFonts w:ascii="Amiri" w:hAnsi="Amiri" w:eastAsia="Amiri" w:cs="Amiri"/>
          <w:color w:val="111111"/>
          <w:sz w:val="28"/>
          <w:sz w:val="28"/>
          <w:szCs w:val="28"/>
          <w:rtl w:val="true"/>
          <w:lang w:bidi="ar-SA"/>
        </w:rPr>
        <w:t>بسمه تعالى، بايد مطابق وصيت عمل شود و تبديل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8773</w:t>
      </w:r>
      <w:r>
        <w:rPr>
          <w:rFonts w:eastAsia="IRNazanin" w:cs="IRNazanin"/>
          <w:color w:val="111111"/>
          <w:sz w:val="28"/>
          <w:szCs w:val="28"/>
          <w:rtl w:val="true"/>
          <w:lang w:bidi="fa-IR"/>
        </w:rPr>
        <w:t xml:space="preserve">]  </w:t>
      </w:r>
      <w:r>
        <w:rPr>
          <w:rFonts w:eastAsia="IRNazanin" w:cs="IRNazanin"/>
          <w:color w:val="111111"/>
          <w:sz w:val="28"/>
          <w:szCs w:val="28"/>
          <w:lang w:bidi="fa-IR"/>
        </w:rPr>
        <w:t>4796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ثلث مالى را كه بابت نماز و روزه مى‌باشد به جبهه جنگ يا به بازسازى جبهه‌ها كمك كنيم؟</w:t>
      </w:r>
    </w:p>
    <w:p>
      <w:pPr>
        <w:pStyle w:val="BookText"/>
        <w:rPr/>
      </w:pPr>
      <w:r>
        <w:rPr>
          <w:rFonts w:ascii="Amiri" w:hAnsi="Amiri" w:eastAsia="Amiri" w:cs="Amiri"/>
          <w:color w:val="111111"/>
          <w:sz w:val="28"/>
          <w:sz w:val="28"/>
          <w:szCs w:val="28"/>
          <w:rtl w:val="true"/>
          <w:lang w:bidi="ar-SA"/>
        </w:rPr>
        <w:t>بسمه تعالى، جايز نيست و بايد در همان مورد وصيت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8774</w:t>
      </w:r>
      <w:r>
        <w:rPr>
          <w:rFonts w:eastAsia="IRNazanin" w:cs="IRNazanin"/>
          <w:color w:val="111111"/>
          <w:sz w:val="28"/>
          <w:szCs w:val="28"/>
          <w:rtl w:val="true"/>
          <w:lang w:bidi="fa-IR"/>
        </w:rPr>
        <w:t xml:space="preserve">]  </w:t>
      </w:r>
      <w:r>
        <w:rPr>
          <w:rFonts w:eastAsia="IRNazanin" w:cs="IRNazanin"/>
          <w:color w:val="111111"/>
          <w:sz w:val="28"/>
          <w:szCs w:val="28"/>
          <w:lang w:bidi="fa-IR"/>
        </w:rPr>
        <w:t>1689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زمان حيات مبلغى به عنوان امانت نزد شخص ديگرى گذارده كه پس از فوت او مصرف دفن و قبر او نمايد، شخص مورد نظر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p>
    <w:p>
      <w:pPr>
        <w:pStyle w:val="BookText"/>
        <w:rPr/>
      </w:pPr>
      <w:r>
        <w:rPr>
          <w:rFonts w:ascii="IRNazanin" w:hAnsi="IRNazanin" w:eastAsia="IRNazanin"/>
          <w:color w:val="111111"/>
          <w:sz w:val="28"/>
          <w:sz w:val="28"/>
          <w:szCs w:val="28"/>
          <w:rtl w:val="true"/>
          <w:lang w:bidi="fa-IR"/>
        </w:rPr>
        <w:t>فوت نموده و به وسيله كس ديگرى دفن شده ولى قبر وى را جمع نكرده‌اند؛ يعنى روى آن سنگ نيانداخته‌اند، و مشخصات او معلوم نيست و منظور متوفى هم همان سنگ و مشخصات بوده، ولى امانتدار به عللى در آن زمان اين 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حاضر براى رضاى خدا و متوفى مى‌تواند مبلغ مذكور را به نيت آن مرحوم مزبور به حساب‌هاى مذكور بالا واريز نمايد يا خير؟ چنانچه امكان ندارد محل آن را معين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مزار متوفى را در حال حاضر نمى‌داند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بر طبق وصيت عمل كند و اگر عمل به وصيت مورد ندارد پول به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8775</w:t>
      </w:r>
      <w:r>
        <w:rPr>
          <w:rFonts w:eastAsia="IRNazanin" w:cs="IRNazanin"/>
          <w:color w:val="111111"/>
          <w:sz w:val="28"/>
          <w:szCs w:val="28"/>
          <w:rtl w:val="true"/>
          <w:lang w:bidi="fa-IR"/>
        </w:rPr>
        <w:t xml:space="preserve">] </w:t>
      </w:r>
      <w:r>
        <w:rPr>
          <w:rFonts w:eastAsia="IRNazanin" w:cs="IRNazanin"/>
          <w:color w:val="111111"/>
          <w:sz w:val="28"/>
          <w:szCs w:val="28"/>
          <w:lang w:bidi="fa-IR"/>
        </w:rPr>
        <w:t>4820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مقام محترم دفتر استفتائات امام خمينى، پس از عرض سلام، از آن مقام محترم درخواست مى‌شود در مورد سؤالات ذيل اقدام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شفاهاً به ورثۀ خود وصيت نموده است كه سود باغ را روضه و مصيبت بخوانند؛ در حال حاضر باغ سود ندارد؛ آيا ورثه‌ها مى‌توانند باغ را بفروشند؟ و اگر مى‌توانند، در چه مورد خرج و مصرف نمايند؟</w:t>
      </w:r>
    </w:p>
    <w:p>
      <w:pPr>
        <w:pStyle w:val="BookText"/>
        <w:rPr/>
      </w:pPr>
      <w:r>
        <w:rPr>
          <w:rFonts w:ascii="IRNazanin" w:hAnsi="IRNazanin" w:eastAsia="IRNazanin"/>
          <w:color w:val="111111"/>
          <w:sz w:val="28"/>
          <w:sz w:val="28"/>
          <w:szCs w:val="28"/>
          <w:rtl w:val="true"/>
          <w:lang w:bidi="fa-IR"/>
        </w:rPr>
        <w:t>بسمه تعالى، با احتمال اين‌كه در آينده سود پيدا كند، اگر وصيت تا مدت معيّنى است مى‌توانند بفروشند و اگر بفروشند، مسلوب المنفعه است؛ و اگر به تمام منافع آن دائماً وصيت شده، فروش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داده شود كه باغ مزبور بعد از چند سال سود خواهد داد، حكم آن چگونه است؟ و در اين مدتى كه سود ندارد، چه حكمى دارد؟</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آن در مسأله قبل ذكر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8777</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حضرت آيت الله العظمى و مرجع عالى‌قدر، امام خمينى، دامت بركاته</w:t>
      </w:r>
    </w:p>
    <w:p>
      <w:pPr>
        <w:pStyle w:val="BookText"/>
        <w:rPr/>
      </w:pPr>
      <w:r>
        <w:rPr>
          <w:rFonts w:ascii="Amiri" w:hAnsi="Amiri" w:eastAsia="Amiri" w:cs="Amiri"/>
          <w:color w:val="111111"/>
          <w:sz w:val="28"/>
          <w:sz w:val="28"/>
          <w:szCs w:val="28"/>
          <w:rtl w:val="true"/>
          <w:lang w:bidi="ar-SA"/>
        </w:rPr>
        <w:t>شخصى وصيت كرده كه حاصلات يك قطعه زمين آبى را براى خودم مصرف كنيد؛ آيا به نظر مبارك شما صحيح است كه زمين مذكور را وارثينش بخرند و قيمت زمين را مصرف شخص مذكور كنند يا خير؟</w:t>
      </w:r>
    </w:p>
    <w:p>
      <w:pPr>
        <w:pStyle w:val="BookText"/>
        <w:rPr/>
      </w:pPr>
      <w:r>
        <w:rPr>
          <w:rFonts w:ascii="Amiri" w:hAnsi="Amiri" w:eastAsia="Amiri" w:cs="Amiri"/>
          <w:color w:val="111111"/>
          <w:sz w:val="28"/>
          <w:sz w:val="28"/>
          <w:szCs w:val="28"/>
          <w:rtl w:val="true"/>
          <w:lang w:bidi="ar-SA"/>
        </w:rPr>
        <w:t>بسمه تعالى، تغيير و تبديل وصيت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8778</w:t>
      </w:r>
      <w:r>
        <w:rPr>
          <w:rFonts w:eastAsia="IRNazanin" w:cs="IRNazanin"/>
          <w:color w:val="111111"/>
          <w:sz w:val="28"/>
          <w:szCs w:val="28"/>
          <w:rtl w:val="true"/>
          <w:lang w:bidi="fa-IR"/>
        </w:rPr>
        <w:t xml:space="preserve">] </w:t>
      </w:r>
      <w:r>
        <w:rPr>
          <w:rFonts w:eastAsia="IRNazanin" w:cs="IRNazanin"/>
          <w:color w:val="111111"/>
          <w:sz w:val="28"/>
          <w:szCs w:val="28"/>
          <w:lang w:bidi="fa-IR"/>
        </w:rPr>
        <w:t>4822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و رهبر كبير انقلاب اسلامى، حضرت آيت الله العظمى امام خمينى، مدّ ظله العالى، با عرض سلام و درود خالصانه، به استحضار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وصيت كرده و به مقدار ثلث يا كمتر از ثلث ماترك خود را مال الوصيّه قرار داده و وصى را نيز مكلف و ملزم نموده كه بعد از فوتش براى او كارهايى انجام دهد و مال الوصيّه را در موارد ذكر شده در وصيت‌نامه صرف نمايد؛ ادارۀ دارايى بر اساس قوانين طاغوتى خلاف شرع، نسبت به مال الوصيّه، از وصى مطالبۀ ماليات مى‌نمايد؛ اگر وصى ماليات مزبور را پرداخت كند، نخواهد توانست به تمام وصاياى موصى عمل كند و نتيجتاً به مقدارى از وصاياى موصى عمل نخواهد شد؛ ضمناً مقدارى از مال الوصيّه را براى دو فرزند پسر سابق الفوت خويش قرار داده است 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احتياج به آن مال دارند كه ضروريات زندگى‌شان را تأمين نمايند؛ استدعا دارد وظيفۀ شرعى وصى را در اين مسأله بيان فرماييد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وصى در مورد وصيت موصى، بيش از مقدار ممكن وظيفه‌اى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8779</w:t>
      </w:r>
      <w:r>
        <w:rPr>
          <w:rFonts w:eastAsia="IRNazanin" w:cs="IRNazanin"/>
          <w:color w:val="111111"/>
          <w:sz w:val="28"/>
          <w:szCs w:val="28"/>
          <w:rtl w:val="true"/>
          <w:lang w:bidi="fa-IR"/>
        </w:rPr>
        <w:t xml:space="preserve">] </w:t>
      </w:r>
      <w:r>
        <w:rPr>
          <w:rFonts w:eastAsia="IRNazanin" w:cs="IRNazanin"/>
          <w:color w:val="111111"/>
          <w:sz w:val="28"/>
          <w:szCs w:val="28"/>
          <w:lang w:bidi="fa-IR"/>
        </w:rPr>
        <w:t>4823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با عرض سلام و با درود بر شهداى گلگون كفن جمهورى اسلامى ايران، برادر اين‌جانب شهيد شده و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به حساب مبارزه با اسرائيل صهيونيست واريز گردد؛ لذا خواهشمند است، شمارۀ حساب فوق را اعلام فرماييد و در صورت نبود چنين حسابى، مبلغ مورد نظر به كدام حساب واريز گردد؟</w:t>
      </w:r>
    </w:p>
    <w:p>
      <w:pPr>
        <w:pStyle w:val="BookText"/>
        <w:rPr/>
      </w:pPr>
      <w:r>
        <w:rPr>
          <w:rFonts w:ascii="IRNazanin" w:hAnsi="IRNazanin" w:eastAsia="IRNazanin"/>
          <w:color w:val="111111"/>
          <w:sz w:val="28"/>
          <w:sz w:val="28"/>
          <w:szCs w:val="28"/>
          <w:rtl w:val="true"/>
          <w:lang w:bidi="fa-IR"/>
        </w:rPr>
        <w:t>بسمه تعالى، اگر شماره خاصّى در اين جهت نيست، مى‌توانند در مطلق خيرات، از جمله جبهه‌هاى جنگ ايران 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8780</w:t>
      </w:r>
      <w:r>
        <w:rPr>
          <w:rFonts w:eastAsia="IRNazanin" w:cs="IRNazanin"/>
          <w:color w:val="111111"/>
          <w:sz w:val="28"/>
          <w:szCs w:val="28"/>
          <w:rtl w:val="true"/>
          <w:lang w:bidi="fa-IR"/>
        </w:rPr>
        <w:t xml:space="preserve">] </w:t>
      </w:r>
      <w:r>
        <w:rPr>
          <w:rFonts w:eastAsia="IRNazanin" w:cs="IRNazanin"/>
          <w:color w:val="111111"/>
          <w:sz w:val="28"/>
          <w:szCs w:val="28"/>
          <w:lang w:bidi="fa-IR"/>
        </w:rPr>
        <w:t>4824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مدّظله العالى، ضمن عرض سلام، متمنى است نظر مبارك را در مورد واقفى كه وصيت نموده كه يك باب منزل را بعد از فروش به مصرف توسعه و ترميم مسجد محل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واقف، مسجد از طرف اهالى محل توسعه و تعمير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توجه به موجود بودن پول خانه در صندوق قرض الحسنه، و نيازمندى شديد بعضى افراد خانواده و وراث واقف، آيا اجازه بهره‌بردارى از پول مذكور به نفع منسوبين واقف با رعايت تقدم محتاج‌ترين ايشان هست يا نيست؟</w:t>
      </w:r>
    </w:p>
    <w:p>
      <w:pPr>
        <w:pStyle w:val="BookText"/>
        <w:rPr/>
      </w:pPr>
      <w:r>
        <w:rPr>
          <w:rFonts w:ascii="IRNazanin" w:hAnsi="IRNazanin" w:eastAsia="IRNazanin"/>
          <w:color w:val="111111"/>
          <w:sz w:val="28"/>
          <w:sz w:val="28"/>
          <w:szCs w:val="28"/>
          <w:rtl w:val="true"/>
          <w:lang w:bidi="fa-IR"/>
        </w:rPr>
        <w:t>بسمه تعالى، در صورت انتفاء مورد وصيت، اگر معلوم است كه نظر موصى به خصوص آن مسجد بوده است، مال به ارث مى‌رسد و اگر معلوم نيست، بنابر احتياط صرف در مسجد ديگر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8781</w:t>
      </w:r>
      <w:r>
        <w:rPr>
          <w:rFonts w:eastAsia="IRNazanin" w:cs="IRNazanin"/>
          <w:color w:val="111111"/>
          <w:sz w:val="28"/>
          <w:szCs w:val="28"/>
          <w:rtl w:val="true"/>
          <w:lang w:bidi="fa-IR"/>
        </w:rPr>
        <w:t xml:space="preserve">]  </w:t>
      </w:r>
      <w:r>
        <w:rPr>
          <w:rFonts w:eastAsia="IRNazanin" w:cs="IRNazanin"/>
          <w:color w:val="111111"/>
          <w:sz w:val="28"/>
          <w:szCs w:val="28"/>
          <w:lang w:bidi="fa-IR"/>
        </w:rPr>
        <w:t>4842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ثلث دارايى متوفى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وصى بر طبق وصيت‌نامه، قرار است در طريق</w:t>
      </w:r>
    </w:p>
    <w:p>
      <w:pPr>
        <w:pStyle w:val="BookText"/>
        <w:rPr/>
      </w:pPr>
      <w:r>
        <w:rPr>
          <w:rFonts w:ascii="IRNazanin" w:hAnsi="IRNazanin" w:eastAsia="IRNazanin"/>
          <w:color w:val="111111"/>
          <w:sz w:val="28"/>
          <w:sz w:val="28"/>
          <w:szCs w:val="28"/>
          <w:rtl w:val="true"/>
          <w:lang w:bidi="fa-IR"/>
        </w:rPr>
        <w:t xml:space="preserve">خيرات و مبرات و خمس و سهم امام و خلاصه جهاتى كه ميت تعيين نموده به مصرف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وصى، شوهر ميت بوده باشد و اين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تمكن مالى برخوردار باشد، آيا مى‌تواند ثلث دارايى ميت را به بهانۀ آن‌كه يكى از فرزندانشان بيكار است، به آن فرزند بيكار بدهد و اجراى وصيت ميت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فرزند هم، اهل تقوا و نماز و ديندارى نباشد؟</w:t>
      </w:r>
    </w:p>
    <w:p>
      <w:pPr>
        <w:pStyle w:val="BookText"/>
        <w:rPr/>
      </w:pPr>
      <w:r>
        <w:rPr>
          <w:rFonts w:ascii="Amiri" w:hAnsi="Amiri" w:eastAsia="Amiri" w:cs="Amiri"/>
          <w:color w:val="111111"/>
          <w:sz w:val="28"/>
          <w:sz w:val="28"/>
          <w:szCs w:val="28"/>
          <w:rtl w:val="true"/>
          <w:lang w:bidi="ar-SA"/>
        </w:rPr>
        <w:t>بسمه تعالى، ثلث مورد وصيت را واجب است در مواردى كه متوفى معين نموده صرف كنند و در غير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8782</w:t>
      </w:r>
      <w:r>
        <w:rPr>
          <w:rFonts w:eastAsia="IRNazanin" w:cs="IRNazanin"/>
          <w:color w:val="111111"/>
          <w:sz w:val="28"/>
          <w:szCs w:val="28"/>
          <w:rtl w:val="true"/>
          <w:lang w:bidi="fa-IR"/>
        </w:rPr>
        <w:t xml:space="preserve">] </w:t>
      </w:r>
      <w:r>
        <w:rPr>
          <w:rFonts w:eastAsia="IRNazanin" w:cs="IRNazanin"/>
          <w:color w:val="111111"/>
          <w:sz w:val="28"/>
          <w:szCs w:val="28"/>
          <w:lang w:bidi="fa-IR"/>
        </w:rPr>
        <w:t>4825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امام خمينى، مدّ ظله العالى، پس از تبليغ سلام و آرزوى طول عمر مبارك خاطر شريف را به مسأله‌اى معطوف مى‌دارم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موصى يكى از فرزندانش را وصى قرار داده و يكى از املاك خود را وقف نموده كه در مواردى عايدات اين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خرج شود و گفته وصىّ يا كسى ديگر اگر زراعت يا درختكارى نمايد يك ثلث عوايدش مال زارع و بقيه دو ثلث در مواردى از نماز و روزه و نقل جنازه به نجف اشرف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شود كه اين اعمال جابه‌جا شده و بعد يك‌سال عوايدش در ردّ مظالم و يك‌سال در سهم سادات و سهم امام عليه‌السلام خرج شده ولى وصىّ با دو اشكال مواجه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كه سابقاً به ثلث حاصل راضى مى‌شدند حالا به نصف نيز راضى نمى‌شوند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با توجه به اولاد خود يقين دارد چون وصيت‌نامه با سند عادى است بعد از فوتش اولاد او باغچه را فروخته يا خودشان تصاحب و تملك خواهند كرد و مراجعه به ادارۀ اوقاف سبب خواهد شد كه منافع باغچه نفله شده از بين برود، اگر تجويز بفرماييد باغچه فروخته شود نصف آن در ردّ مظالم و نصف ديگر در سهمين خرج شود، و يا زمين را به اسم قبرستان در اختيار مسلمان‌ها براى دفن اموات بگذارد يا بفروشد پول آن را در خريد </w:t>
      </w:r>
    </w:p>
    <w:p>
      <w:pPr>
        <w:pStyle w:val="BookText"/>
        <w:rPr/>
      </w:pPr>
      <w:r>
        <w:rPr>
          <w:rFonts w:ascii="IRNazanin" w:hAnsi="IRNazanin" w:eastAsia="IRNazanin"/>
          <w:color w:val="111111"/>
          <w:sz w:val="28"/>
          <w:sz w:val="28"/>
          <w:szCs w:val="28"/>
          <w:rtl w:val="true"/>
          <w:lang w:bidi="fa-IR"/>
        </w:rPr>
        <w:t>قبرستانى خرج كند و يا راهى ديگر كه خود حضرت آيت اللهى تجويز مى‌فرمايند زيرا وصى اطمينان دارد كه با فوت وى باغچه به وسيله وراث تملك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فروش و تبديل باغچه جايز نيست و بايد طبق وصيت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8783</w:t>
      </w:r>
      <w:r>
        <w:rPr>
          <w:rFonts w:eastAsia="IRNazanin" w:cs="IRNazanin"/>
          <w:color w:val="111111"/>
          <w:sz w:val="28"/>
          <w:szCs w:val="28"/>
          <w:rtl w:val="true"/>
          <w:lang w:bidi="fa-IR"/>
        </w:rPr>
        <w:t xml:space="preserve">] </w:t>
      </w:r>
      <w:r>
        <w:rPr>
          <w:rFonts w:eastAsia="IRNazanin" w:cs="IRNazanin"/>
          <w:color w:val="111111"/>
          <w:sz w:val="28"/>
          <w:szCs w:val="28"/>
          <w:lang w:bidi="fa-IR"/>
        </w:rPr>
        <w:t>4826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نايب الامام، حضرت امام خمينى، دام ظله، با عرض سلام لطفاً به دو سؤال زير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وصيت به ثلث كرده و پس از وضع مصارفى كه تعيين كرده،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ثلث مى‌ماند، نيمى صرف در عزادارى حضرت خامس آل عبا عليه‌السلام در منزل گردد و نيمى ديگر بابت خمس احتياطى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نصف باقيماندۀ ثلث در حدود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و خانۀ مورد وصيت، گنجايش آن‌چنانى ندارد كه مبلغ فوق به طور معمول صرف عزادارى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ده‌ها سال طول خواهد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وصى مى‌تواند در مساجد متعدد شهر اقامۀ عزا كند تا تأخير بيش از حد معمول در انجام وصيت را ندهد؟</w:t>
      </w:r>
    </w:p>
    <w:p>
      <w:pPr>
        <w:pStyle w:val="BookText"/>
        <w:rPr/>
      </w:pPr>
      <w:r>
        <w:rPr>
          <w:rFonts w:ascii="Amiri" w:hAnsi="Amiri" w:eastAsia="Amiri" w:cs="Amiri"/>
          <w:color w:val="111111"/>
          <w:sz w:val="28"/>
          <w:sz w:val="28"/>
          <w:szCs w:val="28"/>
          <w:rtl w:val="true"/>
          <w:lang w:bidi="ar-SA"/>
        </w:rPr>
        <w:t>بسمه تعالى، لازم است طبق وصيت عمل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احتياطى به يك مرتبه براى وصى مقدور نيست؛ اگر ممكن است اجازه فرماييد به تدريج پرداخت كند تا ضرر محسوسى متوجه ورّاث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نمى‌توانند يك‌جا پرداخت كنند، مجازند به تدريج ادا نمايند؛ ولى تأخير بدون عذر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8784</w:t>
      </w:r>
      <w:r>
        <w:rPr>
          <w:rFonts w:eastAsia="IRNazanin" w:cs="IRNazanin"/>
          <w:color w:val="111111"/>
          <w:sz w:val="28"/>
          <w:szCs w:val="28"/>
          <w:rtl w:val="true"/>
          <w:lang w:bidi="fa-IR"/>
        </w:rPr>
        <w:t xml:space="preserve">] </w:t>
      </w:r>
      <w:r>
        <w:rPr>
          <w:rFonts w:eastAsia="IRNazanin" w:cs="IRNazanin"/>
          <w:color w:val="111111"/>
          <w:sz w:val="28"/>
          <w:szCs w:val="28"/>
          <w:lang w:bidi="fa-IR"/>
        </w:rPr>
        <w:t>4827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مقدس نايب الامام، حضرت آيت الله العظمى آقاى سيد روح الله خمينى، دام ظله العالى </w:t>
      </w:r>
    </w:p>
    <w:p>
      <w:pPr>
        <w:pStyle w:val="BookText"/>
        <w:rPr/>
      </w:pPr>
      <w:r>
        <w:rPr>
          <w:rFonts w:ascii="IRNazanin" w:hAnsi="IRNazanin" w:eastAsia="IRNazanin"/>
          <w:color w:val="111111"/>
          <w:sz w:val="28"/>
          <w:sz w:val="28"/>
          <w:szCs w:val="28"/>
          <w:rtl w:val="true"/>
          <w:lang w:bidi="fa-IR"/>
        </w:rPr>
        <w:t>مسائلى است كه بعد از توضيح كوتاهى به عرض عالى مى‌رسانم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زمين گندم‌زارى از شخص متوفايى به عنوان ثلث باقيمانده كه مصرف عوايد آن را در مطلق خيرات قرار داده و دو قطعه زمين گندم‌زار ديگرى كه قيد ثلث حبس دارد را فرزند همين مرحوم كه او نيز متوفى است، به همين عنوان مذكور مقرّر داشته و توليت را به اولاد ذكور با رعايت عدل و تقوا معيّن نموده؛ ولى محل حاجت مسأله ما به يكى از دو قطعه زمينى است كه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ثلث قرارداده؛ زمينى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حاشيۀ اين زمين خانه‌سازى شده، و در حواشى ديگر اين زمين مى‌خواهند خانه بسازند و نياز شديد هم دارند؛ و مهمترين مشكلشان نداشتن راه است؛ لذا در رابطه با اين زمين، به اين چند مسأله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اين‌كه قضاى حاجت تعدادى از مسلمين منوط به باز شدن راه از اين زمين است و از طرفى هم صاحب ثلث، مصرف آن را در مطلق خيرات مجاز نموده و خود متولّى هم مايل به كارگشايى مسلمين است، اجازه مى‌فرماييد به مقدار راه از متولّى،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باضعاف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شود و صرف اين امر خير كه راه است بشود؟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اصل زمين بدون هيچ عوضى، به نيت صاحب ثلث واگذار شود تا براى راه استفاده كنند؟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چندين سال اجاره شود؟ كه واضح است اگر بشود شرعاً واگذار شود، چون مطلب هميشگى است،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نياز به جواب مسأله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تبديل وصيت جايز نيست و بايد طورى عمل شود كه با بقاى مورد وصيت، عوايد آن صرف در جهت وصيت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8785</w:t>
      </w:r>
      <w:r>
        <w:rPr>
          <w:rFonts w:eastAsia="IRNazanin" w:cs="IRNazanin"/>
          <w:color w:val="111111"/>
          <w:sz w:val="28"/>
          <w:szCs w:val="28"/>
          <w:rtl w:val="true"/>
          <w:lang w:bidi="fa-IR"/>
        </w:rPr>
        <w:t xml:space="preserve">] </w:t>
      </w:r>
      <w:r>
        <w:rPr>
          <w:rFonts w:eastAsia="IRNazanin" w:cs="IRNazanin"/>
          <w:color w:val="111111"/>
          <w:sz w:val="28"/>
          <w:szCs w:val="28"/>
          <w:lang w:bidi="fa-IR"/>
        </w:rPr>
        <w:t>4828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حضرت امام خمينى، مدّ ظله العالى، پس از عرض سلام و تحيّت، به عرض مبارك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وصيتى نموده و نوشته و دو نفر را به عنوان وصى و وكيل تعيين نموده كه بعد از مرگش مايملك او را وقف حضرت ابوالفضل نمايند؛ و مايملك او عبارت است از باغ و مقدارى پول نقد؛ فعلاً وكيل و وصى عذر مى‌آورند بر اين‌كه چون ما با آن قريه كه باغ در آن مى‌باشد فاصله داريم، نمى‌توانيم از عهده برآييم؛ لطفاً دو سؤال را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مى‌توانند آن ملك را كه فروخته نشده، در جاى ديگر كه مناسبشان باشد خريده و آن را وقف نمايند؛ با توجه به اين‌كه هنوز وقف نيست و فقط وصيت نموده كه وقف بنمايند؟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با پول موجود چيزى از قبيل فرش مسجد و غيره خريده و آن را وقف نمايند يا اين‌كه لازم است پول را صرف مصارف خيريه بنمايند؟</w:t>
      </w:r>
    </w:p>
    <w:p>
      <w:pPr>
        <w:pStyle w:val="BookText"/>
        <w:rPr/>
      </w:pPr>
      <w:r>
        <w:rPr>
          <w:rFonts w:ascii="IRNazanin" w:hAnsi="IRNazanin" w:eastAsia="IRNazanin"/>
          <w:color w:val="111111"/>
          <w:sz w:val="28"/>
          <w:sz w:val="28"/>
          <w:szCs w:val="28"/>
          <w:rtl w:val="true"/>
          <w:lang w:bidi="fa-IR"/>
        </w:rPr>
        <w:t>توضيح اين‌كه وصيت، به كل مايملك بوده؛ ولى چون نسبت به مازاد ثلث صحيح نبوده، وارث دو ثلث را گرفته و فقط ثلث باقيمانده، و مسأله دربارۀ ثلث است كه بايد وصى وقف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در باغ بر طبق وصيت عمل كنند و تبديل جايز نيست؛ و نسبت به پول، وصيت به وقف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8786</w:t>
      </w:r>
      <w:r>
        <w:rPr>
          <w:rFonts w:eastAsia="IRNazanin" w:cs="IRNazanin"/>
          <w:color w:val="111111"/>
          <w:sz w:val="28"/>
          <w:szCs w:val="28"/>
          <w:rtl w:val="true"/>
          <w:lang w:bidi="fa-IR"/>
        </w:rPr>
        <w:t xml:space="preserve">] </w:t>
      </w:r>
      <w:r>
        <w:rPr>
          <w:rFonts w:eastAsia="IRNazanin" w:cs="IRNazanin"/>
          <w:color w:val="111111"/>
          <w:sz w:val="28"/>
          <w:szCs w:val="28"/>
          <w:lang w:bidi="fa-IR"/>
        </w:rPr>
        <w:t>4829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آيت الله العظمى، مرجع الشيعة الإماميه، امام خمينى، دام بقاؤه، پس از عرض سلام، سلامتى حضرت‌عالى را از خداوند متعال خواستار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كاروان‌سرايى است در اصفهان كه سه دانگ آن به عنوان ثلث مال، از طرف موصى معيّن شده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متولى فعلى اين مال مى‌تواند قسمتى از اين ملك را به عنوان حسينيه قرار دهد و مابقى را به صورت مغازه قرار دهد و صرف موارد ثلث نمايد يا خير؟ خداوند سايۀ حضرت‌عالى را مستدام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وصيت شده كه محل مزبور كاروان‌سرا باشد، نمى‌توانند تغيير دهند؛ و در غير اين صورت، متصدى شرعى با مراعات مصلحت و جهت وصيت مى‌تواند تصرف مذكور را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8787</w:t>
      </w:r>
      <w:r>
        <w:rPr>
          <w:rFonts w:eastAsia="IRNazanin" w:cs="IRNazanin"/>
          <w:color w:val="111111"/>
          <w:sz w:val="28"/>
          <w:szCs w:val="28"/>
          <w:rtl w:val="true"/>
          <w:lang w:bidi="fa-IR"/>
        </w:rPr>
        <w:t xml:space="preserve">] </w:t>
      </w:r>
      <w:r>
        <w:rPr>
          <w:rFonts w:eastAsia="IRNazanin" w:cs="IRNazanin"/>
          <w:color w:val="111111"/>
          <w:sz w:val="28"/>
          <w:szCs w:val="28"/>
          <w:lang w:bidi="fa-IR"/>
        </w:rPr>
        <w:t>4830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بزرگ مرجع تقليد شيعيان جهان، حضرت مستطاب آيت الله العظمى امام خمينى، دام عزّه و زيد فى عمره، از محضر شما استدعاى پاسخ به سؤالات زير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فوت كرده و داراى يك برادر و يك همسر مى‌باشد و يك حياط مسكونى دارد و به وصى خود وصيت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همسرش زنده است، در دو دانگ از حياط مذكور حق سكونت داشته باشد و بعد از فوت همسر، آن دو دانگ را فروخته و نصف قيمت آن براى شخص متوفى و نصف ديگر براى همسرش در راه خدا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سؤال مى‌شود كه آيا جايز است با رضايت همسر متوفى كه الآن زنده است، وصىّ متوفى يك دانگ از دو دانگ مزبور را قبل از فوت همسر متوفى فروخته، و عندالمعامله با خريدار شرط كند كه حق سكونت همسر متوفى مادام الحياة، در آن يك دانگِ معامله شده محفوظ بماند و قيمت آن براى متوفى خرج گردد يا نه؟</w:t>
      </w:r>
    </w:p>
    <w:p>
      <w:pPr>
        <w:pStyle w:val="BookText"/>
        <w:rPr/>
      </w:pPr>
      <w:r>
        <w:rPr>
          <w:rFonts w:ascii="Amiri" w:hAnsi="Amiri" w:eastAsia="Amiri" w:cs="Amiri"/>
          <w:color w:val="111111"/>
          <w:sz w:val="28"/>
          <w:sz w:val="28"/>
          <w:szCs w:val="28"/>
          <w:rtl w:val="true"/>
          <w:lang w:bidi="ar-SA"/>
        </w:rPr>
        <w:t>بسمه تعالى، بايد به هر نحو وصيت كرده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نظامى يا انتظامى كه در جبهه‌ها به افراد بسيج مى‌دهند، اگر با خودشان بياورند جايز است يا نه؛ در حالى كه مسئولين جبهه‌ها مانع نمى‌شوند؟</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خلاف مقررات نباشد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8788</w:t>
      </w:r>
      <w:r>
        <w:rPr>
          <w:rFonts w:eastAsia="IRNazanin" w:cs="IRNazanin"/>
          <w:color w:val="111111"/>
          <w:sz w:val="28"/>
          <w:szCs w:val="28"/>
          <w:rtl w:val="true"/>
          <w:lang w:bidi="fa-IR"/>
        </w:rPr>
        <w:t xml:space="preserve">] </w:t>
      </w:r>
      <w:r>
        <w:rPr>
          <w:rFonts w:eastAsia="IRNazanin" w:cs="IRNazanin"/>
          <w:color w:val="111111"/>
          <w:sz w:val="28"/>
          <w:szCs w:val="28"/>
          <w:lang w:bidi="fa-IR"/>
        </w:rPr>
        <w:t>4831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آيت الله العظمى امام خمينى، دام بقائه العالى، پس از عرض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وصيت كرده است كه ثلث مال او صرف مدرسۀ مرحوم آيت الله بروجردى در كربلاى مقدسه بشود و اكنون كه چنين كارى ممكن نيست، آيا مى‌شود صرف كتابخانه‌هاى حوزۀ علميۀ اصفهان بشود يا نه؟</w:t>
      </w:r>
    </w:p>
    <w:p>
      <w:pPr>
        <w:pStyle w:val="BookText"/>
        <w:rPr/>
      </w:pPr>
      <w:r>
        <w:rPr>
          <w:rFonts w:ascii="Amiri" w:hAnsi="Amiri" w:eastAsia="Amiri" w:cs="Amiri"/>
          <w:color w:val="111111"/>
          <w:sz w:val="28"/>
          <w:sz w:val="28"/>
          <w:szCs w:val="28"/>
          <w:rtl w:val="true"/>
          <w:lang w:bidi="ar-SA"/>
        </w:rPr>
        <w:t>بسمه تعالى، در فرض مرقوم، بايد مال مورد وصيت را حفظ كنند تا عمل به وصيت ممكن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وصيت به ثلث مال خود كرده، ولى نمى‌دانيم براى چه مصرفى وصيت كرده و نظرش را نسبت به مصرف آن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اين ثلث را هم صرف كتابخانه‌هاى حوزۀ علميۀ اصفهان كرد يا نه؟ و همچنين سهم امام را؟</w:t>
      </w:r>
    </w:p>
    <w:p>
      <w:pPr>
        <w:pStyle w:val="BookText"/>
        <w:rPr/>
      </w:pPr>
      <w:r>
        <w:rPr>
          <w:rFonts w:ascii="Amiri" w:hAnsi="Amiri" w:eastAsia="Amiri" w:cs="Amiri"/>
          <w:color w:val="111111"/>
          <w:sz w:val="28"/>
          <w:sz w:val="28"/>
          <w:szCs w:val="28"/>
          <w:rtl w:val="true"/>
          <w:lang w:bidi="ar-SA"/>
        </w:rPr>
        <w:t>بسمه تعالى، صرف سهم امام بدون اجازۀ مرجع تقليد جايز نيست و ثلث مرقوم كه به آن وصيت شده و مصرفش معلوم نيست را مى‌توانند در مطلق خيرات، از جمله كتابخانه صرف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8789</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دامت بركاته، ضمن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يك ماه قبل از فوتش مبلغ صد هزار تومان نزد فردى مى‌گذارد و وصيت مى‌كند كه از اين پول ده سال نماز و روزۀ احتياطى بخريد و بقيه را خرج مسجد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از شخصى غير از وصيت‌شده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ده سال چند است؟ مى‌گويد ده سال چهل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كننده مى‌گويد پس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پنج ماه بعد از مرگ او سؤال مى‌كنند ده سال چند است؟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و هفتاد هزار تومان در اين حال، آيا بايد ده سال خواند و از مسجد پس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پنجاه هزار تومان به مسجد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كمتر و به اندازۀ چهل هزار تومان بخوانيم و ده هزار تومان مانده را به مسجد بدهيم؟ و آيا مى‌شود كمتر از ده سال با سالى هفت هزار تومان خواند؟</w:t>
      </w:r>
    </w:p>
    <w:p>
      <w:pPr>
        <w:pStyle w:val="BookText"/>
        <w:rPr/>
      </w:pPr>
      <w:r>
        <w:rPr>
          <w:rFonts w:ascii="IRNazanin" w:hAnsi="IRNazanin" w:eastAsia="IRNazanin"/>
          <w:color w:val="111111"/>
          <w:sz w:val="28"/>
          <w:sz w:val="28"/>
          <w:szCs w:val="28"/>
          <w:rtl w:val="true"/>
          <w:lang w:bidi="fa-IR"/>
        </w:rPr>
        <w:t>بسمه تعالى، بايد بر طبق وصيت ده سال نماز اجير بگيرند، بقيه را صرف مسجد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كننده مطلق وصيت كرده، آيا مى‌شود خلاصه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اذان و اقامه و 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نماز آيات هم لازم است؟</w:t>
      </w:r>
    </w:p>
    <w:p>
      <w:pPr>
        <w:pStyle w:val="BookText"/>
        <w:rPr/>
      </w:pPr>
      <w:r>
        <w:rPr>
          <w:rFonts w:ascii="Amiri" w:hAnsi="Amiri" w:eastAsia="Amiri" w:cs="Amiri"/>
          <w:color w:val="111111"/>
          <w:sz w:val="28"/>
          <w:sz w:val="28"/>
          <w:szCs w:val="28"/>
          <w:rtl w:val="true"/>
          <w:lang w:bidi="ar-SA"/>
        </w:rPr>
        <w:t>بسمه تعالى، بايد به نحو متعارف بخوانند و نماز آيات جزو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كننده مطلق وصيت كرده، آيا وقتش موسّع يا موقت است؟ در صورت موقت، چند سال شود؟</w:t>
      </w:r>
    </w:p>
    <w:p>
      <w:pPr>
        <w:pStyle w:val="BookText"/>
        <w:rPr/>
      </w:pPr>
      <w:r>
        <w:rPr>
          <w:rFonts w:ascii="Amiri" w:hAnsi="Amiri" w:eastAsia="Amiri" w:cs="Amiri"/>
          <w:color w:val="111111"/>
          <w:sz w:val="28"/>
          <w:sz w:val="28"/>
          <w:szCs w:val="28"/>
          <w:rtl w:val="true"/>
          <w:lang w:bidi="ar-SA"/>
        </w:rPr>
        <w:t>بسمه تعالى، موقت نيست، ولى نبايد در عمل به وصيت تهاون و اهمال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خود نماز و روزۀ قضايى دارد، آيا مى‌تواند استيجارى قبول كند درصورت موافقت آيا براى دو نفر را مى‌تواند قبول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8790</w:t>
      </w:r>
      <w:r>
        <w:rPr>
          <w:rFonts w:eastAsia="IRNazanin" w:cs="IRNazanin"/>
          <w:color w:val="111111"/>
          <w:sz w:val="28"/>
          <w:szCs w:val="28"/>
          <w:rtl w:val="true"/>
          <w:lang w:bidi="fa-IR"/>
        </w:rPr>
        <w:t xml:space="preserve">] </w:t>
      </w:r>
      <w:r>
        <w:rPr>
          <w:rFonts w:eastAsia="IRNazanin" w:cs="IRNazanin"/>
          <w:color w:val="111111"/>
          <w:sz w:val="28"/>
          <w:szCs w:val="28"/>
          <w:lang w:bidi="fa-IR"/>
        </w:rPr>
        <w:t>4833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محترماً معروض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در يكى از دهات فوت نموده، وصيت نموده كه اثاثيۀ منزلش را در مجالس تعزيۀ ابا عبدالله عليه‌السلام استعمال نمايند و زوجه‌اش را متولى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زوجۀ مزبوره، منتقل به شهر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اثاثيۀ مزبوره را در يكى از تكاياى شهر بسپارد كه در اوقات عزادارى استعمال نمايند يا خير؟ اگر محتاج به اجازه است، اجازه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سه مرتبه استفتا شده، جواب نيامده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 مگر آن‌كه در وصيت، تكيۀ معيّنى تعيين شده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ماشين باربرى دارد و دائم در حركت و مسافرت است؛ ليكن شب به خانه بر مى‌گردد؛ يا دو سه روز مى‌گذرد و به خانه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دائم‌السفر محسوب مى‌شود يا خير؟ حكم الله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نماز او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8791</w:t>
      </w:r>
      <w:r>
        <w:rPr>
          <w:rFonts w:eastAsia="IRNazanin" w:cs="IRNazanin"/>
          <w:color w:val="111111"/>
          <w:sz w:val="28"/>
          <w:szCs w:val="28"/>
          <w:rtl w:val="true"/>
          <w:lang w:bidi="fa-IR"/>
        </w:rPr>
        <w:t xml:space="preserve">] </w:t>
      </w:r>
      <w:r>
        <w:rPr>
          <w:rFonts w:eastAsia="IRNazanin" w:cs="IRNazanin"/>
          <w:color w:val="111111"/>
          <w:sz w:val="28"/>
          <w:szCs w:val="28"/>
          <w:lang w:bidi="fa-IR"/>
        </w:rPr>
        <w:t>4834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نايب الامام سيد روح الله الموسوى الخمينى، دام ظله</w:t>
      </w:r>
    </w:p>
    <w:p>
      <w:pPr>
        <w:pStyle w:val="BookText"/>
        <w:rPr/>
      </w:pPr>
      <w:r>
        <w:rPr>
          <w:rFonts w:ascii="IRNazanin" w:hAnsi="IRNazanin" w:eastAsia="IRNazanin"/>
          <w:color w:val="111111"/>
          <w:sz w:val="28"/>
          <w:sz w:val="28"/>
          <w:szCs w:val="28"/>
          <w:rtl w:val="true"/>
          <w:lang w:bidi="fa-IR"/>
        </w:rPr>
        <w:t>دو برادر، اموالشان مشترك بوده، برادر بزرگ، وقت مردنش به برادر كوچك وصيت مى‌كند كه از عين مال مشترك، اول مبلغ پنجاه هزار تومان سهم امام عليه‌السلام و سهم سادات بدهد و بعداً مابقى مال بين ورثه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برادر بعد از فوت برادرش چند وقتى سهل‌انگارى نموده تا پسرهاى برادر متوفى، يك سرى مخالفت‌ها و نزاع‌هايى را راه مى‌اندازند و بعضى از اموال را تقسيم مى‌كنند و بعضى ديگر تلف مى‌شود 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اين برادر كه وصى بوده، وقت مرگش به پسرش وصيت مى‌كند كه همۀ اين پنجاه هزار تومان را بايد به وكيل مجتهد بپردازد، ولى پسر قبول نكرده و گفته چون مال مشترك بوده، الآن من نصف اين پول را مى‌پردازم و نصف ديگرش را پسرعموهايم بايد بپردازند چون مال در حين وصيت برادر بزرگ شما، مشترك بوده و الآن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فرزندان برادر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عداوت‌هايى كه در بين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باقيماندۀ پول‌ها به ذمه كدام شخص خواهد بود؟ والسلام عليكم ورحمة الله</w:t>
      </w:r>
    </w:p>
    <w:p>
      <w:pPr>
        <w:pStyle w:val="BookText"/>
        <w:rPr/>
      </w:pPr>
      <w:r>
        <w:rPr>
          <w:rFonts w:ascii="Amiri" w:hAnsi="Amiri" w:eastAsia="Amiri" w:cs="Amiri"/>
          <w:color w:val="111111"/>
          <w:sz w:val="28"/>
          <w:sz w:val="28"/>
          <w:szCs w:val="28"/>
          <w:rtl w:val="true"/>
          <w:lang w:bidi="ar-SA"/>
        </w:rPr>
        <w:t>بسمه تعالى، در فرض مرقوم، بايد به همان كيفيت وصيت عمل شود و مبلغ مذكور، از همان ملك مورد وصيت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8792</w:t>
      </w:r>
      <w:r>
        <w:rPr>
          <w:rFonts w:eastAsia="IRNazanin" w:cs="IRNazanin"/>
          <w:color w:val="111111"/>
          <w:sz w:val="28"/>
          <w:szCs w:val="28"/>
          <w:rtl w:val="true"/>
          <w:lang w:bidi="fa-IR"/>
        </w:rPr>
        <w:t xml:space="preserve">]  </w:t>
      </w:r>
      <w:r>
        <w:rPr>
          <w:rFonts w:eastAsia="IRNazanin" w:cs="IRNazanin"/>
          <w:color w:val="111111"/>
          <w:sz w:val="28"/>
          <w:szCs w:val="28"/>
          <w:lang w:bidi="fa-IR"/>
        </w:rPr>
        <w:t>7314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وصيت كرده منزلى كه در تربت جام دارد را به آقاى توسلى واگذار نمايم تا</w:t>
      </w:r>
    </w:p>
    <w:p>
      <w:pPr>
        <w:pStyle w:val="BookText"/>
        <w:rPr/>
      </w:pPr>
      <w:r>
        <w:rPr>
          <w:rFonts w:ascii="IRNazanin" w:hAnsi="IRNazanin" w:eastAsia="IRNazanin"/>
          <w:color w:val="111111"/>
          <w:sz w:val="28"/>
          <w:sz w:val="28"/>
          <w:szCs w:val="28"/>
          <w:rtl w:val="true"/>
          <w:lang w:bidi="fa-IR"/>
        </w:rPr>
        <w:t>درآمد آن را براى امام زمان عليه‌السلام مصرف كنند؛ آيا شما اجازه مى‌فرماييد اين منزل را به ايشان واگذار نمايم يا خير؟</w:t>
      </w:r>
    </w:p>
    <w:p>
      <w:pPr>
        <w:pStyle w:val="BookText"/>
        <w:rPr/>
      </w:pPr>
      <w:r>
        <w:rPr>
          <w:rFonts w:ascii="Amiri" w:hAnsi="Amiri" w:eastAsia="Amiri" w:cs="Amiri"/>
          <w:color w:val="111111"/>
          <w:sz w:val="28"/>
          <w:sz w:val="28"/>
          <w:szCs w:val="28"/>
          <w:rtl w:val="true"/>
          <w:lang w:bidi="ar-SA"/>
        </w:rPr>
        <w:t>بسمه تعالى، بر طبق وصيت بايد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8793</w:t>
      </w:r>
      <w:r>
        <w:rPr>
          <w:rFonts w:eastAsia="IRNazanin" w:cs="IRNazanin"/>
          <w:color w:val="111111"/>
          <w:sz w:val="28"/>
          <w:szCs w:val="28"/>
          <w:rtl w:val="true"/>
          <w:lang w:bidi="fa-IR"/>
        </w:rPr>
        <w:t xml:space="preserve">] </w:t>
      </w:r>
      <w:r>
        <w:rPr>
          <w:rFonts w:eastAsia="IRNazanin" w:cs="IRNazanin"/>
          <w:color w:val="111111"/>
          <w:sz w:val="28"/>
          <w:szCs w:val="28"/>
          <w:lang w:bidi="fa-IR"/>
        </w:rPr>
        <w:t>4835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بعد السلام و التحية و الاكرام</w:t>
      </w:r>
    </w:p>
    <w:p>
      <w:pPr>
        <w:pStyle w:val="BookText"/>
        <w:rPr/>
      </w:pPr>
      <w:r>
        <w:rPr>
          <w:rFonts w:ascii="IRNazanin" w:hAnsi="IRNazanin" w:eastAsia="IRNazanin"/>
          <w:color w:val="111111"/>
          <w:sz w:val="28"/>
          <w:sz w:val="28"/>
          <w:szCs w:val="28"/>
          <w:rtl w:val="true"/>
          <w:lang w:bidi="fa-IR"/>
        </w:rPr>
        <w:t>چه مى‌فرماييد در مورد مؤسّسه خيريه‌اى كه درآمدش از محل مال الوصيه‌ها و صدقات مردم تأمين مى‌شود و در وصيت‌نامه‌ها محلى براى حق بيمۀ كاركنان مؤسسه در نظر گرفته نشده، ولى نسبت به اجرتى كه به كاركنان مؤسسه داده مى‌شود، سازمان بيمۀ محل، مطالبۀ حق بيمه مى‌نمايد؟ آيا مى‌توان حق مزبور را از درآمدهاى فوق الذكر پرداخت و وجه شرعى آن چگونه است؟</w:t>
      </w:r>
    </w:p>
    <w:p>
      <w:pPr>
        <w:pStyle w:val="BookText"/>
        <w:rPr/>
      </w:pPr>
      <w:r>
        <w:rPr>
          <w:rFonts w:ascii="Amiri" w:hAnsi="Amiri" w:eastAsia="Amiri" w:cs="Amiri"/>
          <w:color w:val="111111"/>
          <w:sz w:val="28"/>
          <w:sz w:val="28"/>
          <w:szCs w:val="28"/>
          <w:rtl w:val="true"/>
          <w:lang w:bidi="ar-SA"/>
        </w:rPr>
        <w:t>متّع الله المسلمين بطول بقائك الشريف</w:t>
      </w:r>
    </w:p>
    <w:p>
      <w:pPr>
        <w:pStyle w:val="BookText"/>
        <w:rPr/>
      </w:pPr>
      <w:r>
        <w:rPr>
          <w:rFonts w:ascii="Amiri" w:hAnsi="Amiri" w:eastAsia="Amiri" w:cs="Amiri"/>
          <w:color w:val="111111"/>
          <w:sz w:val="28"/>
          <w:sz w:val="28"/>
          <w:szCs w:val="28"/>
          <w:rtl w:val="true"/>
          <w:lang w:bidi="ar-SA"/>
        </w:rPr>
        <w:t>بسمه تعالى، وصايا بايد در مورد خودش كه جهت وصيت است صرف شود و صرف در غير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8794</w:t>
      </w:r>
      <w:r>
        <w:rPr>
          <w:rFonts w:eastAsia="IRNazanin" w:cs="IRNazanin"/>
          <w:color w:val="111111"/>
          <w:sz w:val="28"/>
          <w:szCs w:val="28"/>
          <w:rtl w:val="true"/>
          <w:lang w:bidi="fa-IR"/>
        </w:rPr>
        <w:t xml:space="preserve">] </w:t>
      </w:r>
      <w:r>
        <w:rPr>
          <w:rFonts w:eastAsia="IRNazanin" w:cs="IRNazanin"/>
          <w:color w:val="111111"/>
          <w:sz w:val="28"/>
          <w:szCs w:val="28"/>
          <w:lang w:bidi="fa-IR"/>
        </w:rPr>
        <w:t>4836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موصى بعد از بيان مصارفى از براى ثلث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ثلث موصى بعد از مخارج مقرر فوق اضافه بماند،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وصى و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غير منقول، به عنوان بقيۀ ثلث برداشت نموده و عوايد او را هر ساله در ماه محرم روضه‌خوانى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به همين منظور، مقدارى زمين زراعتى و باغ از ماترك، افراز كرده و سال‌هايى عايدات آن را به مصرف رسانيد ولى فعلاً ابقاى آن را صلاح نمى‌داند؛ با توجه به اين‌كه عبارت وصيت‌نامه،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ظهور در الزام ندارد، آيا وصى مى‌تواند زمين و باغ را فروخته و ثمن آن را به مصرف منظور برساند </w:t>
      </w:r>
    </w:p>
    <w:p>
      <w:pPr>
        <w:pStyle w:val="BookText"/>
        <w:rPr/>
      </w:pPr>
      <w:r>
        <w:rPr>
          <w:rFonts w:ascii="IRNazanin" w:hAnsi="IRNazanin" w:eastAsia="IRNazanin"/>
          <w:color w:val="111111"/>
          <w:sz w:val="28"/>
          <w:sz w:val="28"/>
          <w:szCs w:val="28"/>
          <w:rtl w:val="true"/>
          <w:lang w:bidi="fa-IR"/>
        </w:rPr>
        <w:t>و يا به جاى آن چيز ديگرى خريدارى نموده و عايدات آن را طبق وصيت، به مصرف رساند؟</w:t>
      </w:r>
    </w:p>
    <w:p>
      <w:pPr>
        <w:pStyle w:val="BookText"/>
        <w:rPr/>
      </w:pPr>
      <w:r>
        <w:rPr>
          <w:rFonts w:ascii="IRNazanin" w:hAnsi="IRNazanin" w:eastAsia="IRNazanin"/>
          <w:color w:val="111111"/>
          <w:sz w:val="28"/>
          <w:sz w:val="28"/>
          <w:szCs w:val="28"/>
          <w:rtl w:val="true"/>
          <w:lang w:bidi="fa-IR"/>
        </w:rPr>
        <w:t>بسمه تعالى، نمى‌تواند آن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8795</w:t>
      </w:r>
      <w:r>
        <w:rPr>
          <w:rFonts w:eastAsia="IRNazanin" w:cs="IRNazanin"/>
          <w:color w:val="111111"/>
          <w:sz w:val="28"/>
          <w:szCs w:val="28"/>
          <w:rtl w:val="true"/>
          <w:lang w:bidi="fa-IR"/>
        </w:rPr>
        <w:t xml:space="preserve">] </w:t>
      </w:r>
      <w:r>
        <w:rPr>
          <w:rFonts w:eastAsia="IRNazanin" w:cs="IRNazanin"/>
          <w:color w:val="111111"/>
          <w:sz w:val="28"/>
          <w:szCs w:val="28"/>
          <w:lang w:bidi="fa-IR"/>
        </w:rPr>
        <w:t>4837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متّع الله المسلمين بطول بقائه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وصيت شفاهى خود، ملك معين و وجه معينى را ثلث خود قرار داده كه آن وجه صرف تعمير يا تجديد بناى آن ملك شود و درآمد آن ملك را صرف امور خير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بدون توجه به حكم شرع، ملك ثلث را با موافقت يكديگر فروخته و وجه آن را يكى از ورثه از بابت سهم الارث خود برمى‌دارد و ملك ديگرى را از تركۀ ميت با موافقت يكديگر كه قيمتش معادل ثلث بوده، ثلث ميت قرار مى‌دهند و درآمد آن را صرف امور خير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بيست سال متوجه مى‌شوند كه شرعاً حق فروختن ملك متعلق ثلث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استرداد ملك متعلق ثلث، عادتاً ممكن نيست و در حكم 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قيمت ملك ثلث فروخته شده بر عهدۀ ورثه است يا نه؟ و بر فرض ضمان قيمت، آيا قيمت، يوم التلف است يا زمان ادا؟ و در هر دو صورت، آيا تكليف ورثه، خريد ملك ديگر است و صرف درآمد آن در امور خيريه يا بايد قيمت تالف صرف امور خيريه شود؟ و سؤال ديگر اين‌كه وجوهى كه تا به حال به عنوان درآمد ثلث داده‌اند شرعاً محسوب است يا نه؟ و آيا ورثه ضامن منافع ملك ثلث معين شدۀ تالف، تا به حال هستند يا نه؟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فروش ملك مورد وصيت باطل است و به هر نحو امكان دارد؛ بايد ملك را برگردانند و اگر استرداد امكان ندارد، نسبت به آن ضامنند و ميزان، قيمت يوم‌التلف است كه با آن ملكى تهيه شود و عوايد آن در جهت وصيت صرف شود و آنچه بعد از تلف در جهت وصيت </w:t>
      </w:r>
    </w:p>
    <w:p>
      <w:pPr>
        <w:pStyle w:val="BookText"/>
        <w:rPr/>
      </w:pPr>
      <w:r>
        <w:rPr>
          <w:rFonts w:ascii="Amiri" w:hAnsi="Amiri" w:eastAsia="Amiri" w:cs="Amiri"/>
          <w:color w:val="111111"/>
          <w:sz w:val="28"/>
          <w:sz w:val="28"/>
          <w:szCs w:val="28"/>
          <w:rtl w:val="true"/>
          <w:lang w:bidi="ar-SA"/>
        </w:rPr>
        <w:t>صرف كرده‌اند، محسوب است و ضمان منافع بر مشترى است و بر ورثه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حامله به جنين هفت ماهه بوده، در اثر تصادف با ماشين خودش بلافاصله و جنينش پس از دو ساعت 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ورثۀ آن زن شوهرش و فرزند صغير هشت ساله و چهار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جنين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رانندۀ قاتل به قتل خطئى دو ديه است يا فقط ديۀ زن بر عهده او است؟ تكليف ديۀ جنين كه پسر بودن و دختر بودن او معلوم نيست، چه مى‌شود؟ و در هر حال مقدار اين ديه از لحاظ پول كشور چقدر است؟ و جواز مطالبه چنين دينى مانند ساير ديون در صورتى است كه قاتل زايد از مستثنيات دين چيزى داشته باشد يا نه؟</w:t>
      </w:r>
    </w:p>
    <w:p>
      <w:pPr>
        <w:pStyle w:val="BookText"/>
        <w:rPr/>
      </w:pPr>
      <w:r>
        <w:rPr>
          <w:rFonts w:ascii="IRNazanin" w:hAnsi="IRNazanin" w:eastAsia="IRNazanin"/>
          <w:color w:val="111111"/>
          <w:sz w:val="28"/>
          <w:sz w:val="28"/>
          <w:szCs w:val="28"/>
          <w:rtl w:val="true"/>
          <w:lang w:bidi="fa-IR"/>
        </w:rPr>
        <w:t>بسمه تعالى، بايد اضافه بر ديۀ زن، ديۀ جنين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پسر بودن و دختر بودن جنين مشتبه است، بايد نصف مجموع ديۀ پسر و دختر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قيمت آن با عرف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مستثنيات دين، حكم ساير ديون را دارد و ديه قتل خطايى بر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8796</w:t>
      </w:r>
      <w:r>
        <w:rPr>
          <w:rFonts w:eastAsia="IRNazanin" w:cs="IRNazanin"/>
          <w:color w:val="111111"/>
          <w:sz w:val="28"/>
          <w:szCs w:val="28"/>
          <w:rtl w:val="true"/>
          <w:lang w:bidi="fa-IR"/>
        </w:rPr>
        <w:t xml:space="preserve">] </w:t>
      </w:r>
      <w:r>
        <w:rPr>
          <w:rFonts w:eastAsia="IRNazanin" w:cs="IRNazanin"/>
          <w:color w:val="111111"/>
          <w:sz w:val="28"/>
          <w:szCs w:val="28"/>
          <w:lang w:bidi="fa-IR"/>
        </w:rPr>
        <w:t>4838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آبادى‌اى كه هر قسمت از زمين زراعت را به اصطلاح كشاورزان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به واسطۀ وجود خطر از قبيل طغيان رودخانه و از بين بردن زمين‌هاى نزديكش، يكسره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نمى‌كنند؛ بلكه هر ساله زمين‌ها تقسيم و با قرعه معلوم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زمين‌هاى زراعتى با وصف مزبور به اندازه دو ييلاق به عنوان وقف وصيت مى‌كند كه به نصفه‌كارى كاشته شده و عايداتش در دستگاه حضرت سيد الشهدا عليه‌السلام خرج شود؛ البته از قبيل قند و چايى و پول جزئى معمولى روضه‌خوانى كه از انصراف كلمات خرج در دستگاه حضرت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نيمه اول ماه محرم مقدارى از همان عايدات زياد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مصارفى خرج شود؟ بيان فرماييد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مبلغى در مصارف مسجد خرج شده است، حكمش چيست؟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وقفيّات چه صورت دارد؟ صحيح است يا نه؟</w:t>
      </w:r>
    </w:p>
    <w:p>
      <w:pPr>
        <w:pStyle w:val="BookText"/>
        <w:rPr/>
      </w:pPr>
      <w:r>
        <w:rPr>
          <w:rFonts w:ascii="Amiri" w:hAnsi="Amiri" w:eastAsia="Amiri" w:cs="Amiri"/>
          <w:color w:val="111111"/>
          <w:sz w:val="28"/>
          <w:sz w:val="28"/>
          <w:szCs w:val="28"/>
          <w:rtl w:val="true"/>
          <w:lang w:bidi="ar-SA"/>
        </w:rPr>
        <w:t>بسمه تعالى، قرارداد مزبور وصيت است نه وقف، و بايد عوايد مورد وصيت در همان جهتى كه براى آن وصيت شده صرف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ملاك مطلق و مضاف بودن آب، عرف باشد، به آب درياچۀ شور رضاييه از كثرت شورى و تلخى اسيد مى‌گويند؛ آيا مطهر است يا نه؟</w:t>
      </w:r>
    </w:p>
    <w:p>
      <w:pPr>
        <w:pStyle w:val="BookText"/>
        <w:rPr/>
      </w:pPr>
      <w:r>
        <w:rPr>
          <w:rFonts w:ascii="IRNazanin" w:hAnsi="IRNazanin" w:eastAsia="IRNazanin"/>
          <w:color w:val="111111"/>
          <w:sz w:val="28"/>
          <w:sz w:val="28"/>
          <w:szCs w:val="28"/>
          <w:rtl w:val="true"/>
          <w:lang w:bidi="fa-IR"/>
        </w:rPr>
        <w:t>بسمه تعالى، اگر عرف عام به آن آب مى‌گويند، مطهر است و اعتبارى به اسيد گفتن اشخاصى كه نظر به خواص شيميايى آن دارند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8797</w:t>
      </w:r>
      <w:r>
        <w:rPr>
          <w:rFonts w:eastAsia="IRNazanin" w:cs="IRNazanin"/>
          <w:color w:val="111111"/>
          <w:sz w:val="28"/>
          <w:szCs w:val="28"/>
          <w:rtl w:val="true"/>
          <w:lang w:bidi="fa-IR"/>
        </w:rPr>
        <w:t xml:space="preserve">] </w:t>
      </w:r>
      <w:r>
        <w:rPr>
          <w:rFonts w:eastAsia="IRNazanin" w:cs="IRNazanin"/>
          <w:color w:val="111111"/>
          <w:sz w:val="28"/>
          <w:szCs w:val="28"/>
          <w:lang w:bidi="fa-IR"/>
        </w:rPr>
        <w:t>4839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انقلاب اسلامى ايران، حضرت امام خمينى، دامت افاضاته، سلام عليكم</w:t>
      </w:r>
    </w:p>
    <w:p>
      <w:pPr>
        <w:pStyle w:val="BookText"/>
        <w:rPr/>
      </w:pPr>
      <w:r>
        <w:rPr>
          <w:rFonts w:ascii="IRNazanin" w:hAnsi="IRNazanin" w:eastAsia="IRNazanin"/>
          <w:color w:val="111111"/>
          <w:sz w:val="28"/>
          <w:sz w:val="28"/>
          <w:szCs w:val="28"/>
          <w:rtl w:val="true"/>
          <w:lang w:bidi="fa-IR"/>
        </w:rPr>
        <w:t xml:space="preserve">احتراماً؛ ضمن عرض ادب و دست بوسى، به عرض مى‌رساند كه يكى از اعضاى سپاه پاسداران انقلاب اسلامى كوهبنان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خانۀ نيمه تمامى داشته است كه در وصيت‌نامه‌اش قيد شده كه آن را در اختيار اتحاديۀ انجمن‌هاى اسلامى دانش‌آموزان قرار دهند، ولى با توجه به اين‌كه اتحاديۀ فوق‌الذكر در كوهبنان فعاليت ندارد و مى‌توان گفت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سپاه پاسداران انقلاب اسلامى كوهبنان، جهت روابط عمومى يا واحد بسيج و يا پايگاه مقاومت، احتياج مبرم به اين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از نظر شرعى، واگذارى اين خانه به سپاه پاسداران اشكالى ندارد، مراتب را امر به ابلاغ فرماييد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عين مورد وصيت، بايد در مورد و جهت آن صرف شود و تغيير آن جايز نيست و با فرض تماميت شرايط، وصيت در ثلث تركه نافذ است و در زايد بر آن، موقوف است به اجازۀ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وصيت متعذرالمصرف است، نسبت به ثلث تركه در مطلق خيرات صرف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8798</w:t>
      </w:r>
      <w:r>
        <w:rPr>
          <w:rFonts w:eastAsia="IRNazanin" w:cs="IRNazanin"/>
          <w:color w:val="111111"/>
          <w:sz w:val="28"/>
          <w:szCs w:val="28"/>
          <w:rtl w:val="true"/>
          <w:lang w:bidi="fa-IR"/>
        </w:rPr>
        <w:t xml:space="preserve">] </w:t>
      </w:r>
      <w:r>
        <w:rPr>
          <w:rFonts w:eastAsia="IRNazanin" w:cs="IRNazanin"/>
          <w:color w:val="111111"/>
          <w:sz w:val="28"/>
          <w:szCs w:val="28"/>
          <w:lang w:bidi="fa-IR"/>
        </w:rPr>
        <w:t>4840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على رؤوسنا و رؤوس الأنام، سلام عليكم</w:t>
      </w:r>
    </w:p>
    <w:p>
      <w:pPr>
        <w:pStyle w:val="BookText"/>
        <w:rPr/>
      </w:pPr>
      <w:r>
        <w:rPr>
          <w:rFonts w:ascii="IRNazanin" w:hAnsi="IRNazanin" w:eastAsia="IRNazanin"/>
          <w:color w:val="111111"/>
          <w:sz w:val="28"/>
          <w:sz w:val="28"/>
          <w:szCs w:val="28"/>
          <w:rtl w:val="true"/>
          <w:lang w:bidi="fa-IR"/>
        </w:rPr>
        <w:t>شخصى وصيت كرده كه خانۀ او بعد از مرگش تا مدت بيست سال حبس شود و درآمد آن به مصرف نماز و روزه و امور خيريه برسد و بعد از بيست سال، ميان ورثۀ آن روز قسمت شود، در حالى‌كه موقع مرگ فقط يك خواهر داشته و برادرش قبل از او فوت شده؛ اكنون بعد از بيست سال خواهر هم فوت شده؛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اكنون خانه به فرزندان خواهر كه وارث منحصر به فرد روز مرگ بوده، مى‌رسد يا با توجه به اين عبارت وصيت‌نامه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بيست سال، ميان ورثۀ آن روز قسمت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برادرزادگان هم سهم الارثى دارند؟ ادام الله ظلّكم العالى</w:t>
      </w:r>
    </w:p>
    <w:p>
      <w:pPr>
        <w:pStyle w:val="BookText"/>
        <w:rPr/>
      </w:pPr>
      <w:r>
        <w:rPr>
          <w:rFonts w:ascii="IRNazanin" w:hAnsi="IRNazanin" w:eastAsia="IRNazanin"/>
          <w:color w:val="111111"/>
          <w:sz w:val="28"/>
          <w:sz w:val="28"/>
          <w:szCs w:val="28"/>
          <w:rtl w:val="true"/>
          <w:lang w:bidi="fa-IR"/>
        </w:rPr>
        <w:t>بسمه تعالى، به ترتيبى كه نوشته‌ايد، وارث فعلى پس از بيست سال ميزان است و بايد ميان همۀ آن‌ها تقسيم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8799</w:t>
      </w:r>
      <w:r>
        <w:rPr>
          <w:rFonts w:eastAsia="IRNazanin" w:cs="IRNazanin"/>
          <w:color w:val="111111"/>
          <w:sz w:val="28"/>
          <w:szCs w:val="28"/>
          <w:rtl w:val="true"/>
          <w:lang w:bidi="fa-IR"/>
        </w:rPr>
        <w:t xml:space="preserve">] </w:t>
      </w:r>
      <w:r>
        <w:rPr>
          <w:rFonts w:eastAsia="IRNazanin" w:cs="IRNazanin"/>
          <w:color w:val="111111"/>
          <w:sz w:val="28"/>
          <w:szCs w:val="28"/>
          <w:lang w:bidi="fa-IR"/>
        </w:rPr>
        <w:t>4841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شيعيان جهان حضرت آيت الله العظمى امام خمينى دام بقائه العالى على رؤوس المسلمين</w:t>
      </w:r>
    </w:p>
    <w:p>
      <w:pPr>
        <w:pStyle w:val="BookText"/>
        <w:rPr/>
      </w:pPr>
      <w:r>
        <w:rPr>
          <w:rFonts w:ascii="IRNazanin" w:hAnsi="IRNazanin" w:eastAsia="IRNazanin"/>
          <w:color w:val="111111"/>
          <w:sz w:val="28"/>
          <w:sz w:val="28"/>
          <w:szCs w:val="28"/>
          <w:rtl w:val="true"/>
          <w:lang w:bidi="fa-IR"/>
        </w:rPr>
        <w:t>پس از تقديم عرض سلام 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جز وصيت نامه شان تعيين نموده‌اند كه مبلغى از ثلث مالشان را صرف تعميرات مدرسه آيت الله بروجردى در كربلا بشود چون فعلاً دست‌رسى نيست كه اين وصيت عمل بشود آيا اجازه مى‌فرماييد اين مبلغ صرف كتابخانه‌هاى حوزه علميه اصفهان بشود يا خير؟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از امكان صرف مال در مورد وصيت مأيوس نشدند بايد صبر نمايند</w:t>
      </w:r>
      <w:r>
        <w:rPr>
          <w:rFonts w:eastAsia="Amiri" w:cs="Amiri" w:ascii="Amiri" w:hAnsi="Amiri"/>
          <w:color w:val="111111"/>
          <w:sz w:val="28"/>
          <w:szCs w:val="28"/>
          <w:rtl w:val="true"/>
          <w:lang w:bidi="ar-SA"/>
        </w:rPr>
        <w:t xml:space="preserve">. </w:t>
      </w:r>
      <w:bookmarkStart w:id="96" w:name="pg15259_193713"/>
    </w:p>
    <w:p>
      <w:pPr>
        <w:pStyle w:val="Heading3"/>
        <w:numPr>
          <w:ilvl w:val="2"/>
          <w:numId w:val="1"/>
        </w:numPr>
        <w:rPr/>
      </w:pPr>
      <w:bookmarkStart w:id="97" w:name="__RefHeading___Toc4238311_2142443653"/>
      <w:bookmarkStart w:id="98" w:name="_Toc32"/>
      <w:bookmarkEnd w:id="96"/>
      <w:bookmarkEnd w:id="97"/>
      <w:r>
        <w:rPr>
          <w:rtl w:val="true"/>
        </w:rPr>
        <w:t>احكام ناظر بر وصيت</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eastAsia="IRNazanin" w:cs="IRNazanin"/>
          <w:color w:val="111111"/>
          <w:sz w:val="28"/>
          <w:szCs w:val="28"/>
          <w:lang w:bidi="fa-IR"/>
        </w:rPr>
        <w:t>4842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آيت الله العظمى امام خمينى رهبر عالى‌قدر جهان اسلام سلام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هميشه سالم باشيد و رهبريت اسلام را همچنان تا ظهور مهدى عليه‌السلام در كف با كفايت خود حفظ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Amiri" w:hAnsi="Amiri" w:eastAsia="Amiri" w:cs="Amiri"/>
          <w:color w:val="111111"/>
          <w:sz w:val="28"/>
          <w:sz w:val="28"/>
          <w:szCs w:val="28"/>
          <w:rtl w:val="true"/>
          <w:lang w:bidi="ar-SA"/>
        </w:rPr>
        <w:t>خواهشمند است دستور فرماييد، به سؤال‌هاى زير جواب مرحمت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ثلث دارايى ميت كه طبق وصيت‌نامه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خيرات و مبرات و ساير طرقى كه ميت معين نموده،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وصى نسبت به اجراى وصيت‌نامه بى‌اعتنايى و يا سرپيچى كند، آيا شخص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طرف ميت معين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خود رأساً و شخصاً مقدارى از ثلث ميت را كه در اختيار دارد به مصارفى كه از جانب ميت معين شده برساند و مدارك و اسناد آن را ارائه دهد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دارايى وصى، مقدارى در دسترس ناظرى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ميت او را تعيين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از اجراى وصيت‌نامه امتناع كند، آيا ناظر مى‌تواند به ميزان ثلث ميت يا هر چقدر كمتر از دارايى وصى برداشت كرده و به مصرف مشخص شده از طرف ميت برساند و مدارك و اسناد آن را ارائه دهد يا خير؟</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ناظر نمى‌تواند مستقلاً عمل به وصيت نمايد و در صورت خيانت وصى، با مراجعه به حاكم شرع، تعيين تكليف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ثلث دارايى متوفى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وصى بر طبق وصيت‌نامه، قرار است در طريق خيرات و مبرات و خمس و سهم امام و خلاصه جهاتى كه ميت تعيين نموده به مصرف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وصى، شوهر ميت بوده باشد و اين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تمكن مالى برخوردار باشد، آيا مى‌تواند ثلث دارايى ميت را به بهانۀ آن‌كه يكى از فرزندانشان بيكار است، به آن فرزند بيكار بدهد و اجراى وصيت ميت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فرزند هم، اهل تقوا و نماز و ديندارى نباشد؟</w:t>
      </w:r>
    </w:p>
    <w:p>
      <w:pPr>
        <w:pStyle w:val="BookText"/>
        <w:rPr/>
      </w:pPr>
      <w:r>
        <w:rPr>
          <w:rFonts w:ascii="Amiri" w:hAnsi="Amiri" w:eastAsia="Amiri" w:cs="Amiri"/>
          <w:color w:val="111111"/>
          <w:sz w:val="28"/>
          <w:sz w:val="28"/>
          <w:szCs w:val="28"/>
          <w:rtl w:val="true"/>
          <w:lang w:bidi="ar-SA"/>
        </w:rPr>
        <w:t>بسمه تعالى، ثلث مورد وصيت را واجب است در مواردى كه متوفى معين نموده صرف كنند و در غير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eastAsia="IRNazanin" w:cs="IRNazanin"/>
          <w:color w:val="111111"/>
          <w:sz w:val="28"/>
          <w:szCs w:val="28"/>
          <w:lang w:bidi="fa-IR"/>
        </w:rPr>
        <w:t>4843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مرجع تقليد شيعيان، أدام الله افاضاته، خواهشمند است با بررسى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مصرف تتمۀ ثلث در انجام امور خيريه، به هر نحوى كه وصى و ناظر صلاح و مقتضى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فقهى و شرعى اعلام فرمايند كه آيا وصى به تنهايى مى‌تواند براى خرج ثلث، اتخاذ تصميم و عمل كند و يا اين‌كه امضا و تصويب و موافقت قبلى ناظر هم لازم است؟</w:t>
      </w:r>
    </w:p>
    <w:p>
      <w:pPr>
        <w:pStyle w:val="BookText"/>
        <w:rPr/>
      </w:pPr>
      <w:r>
        <w:rPr>
          <w:rFonts w:ascii="Amiri" w:hAnsi="Amiri" w:eastAsia="Amiri" w:cs="Amiri"/>
          <w:color w:val="111111"/>
          <w:sz w:val="28"/>
          <w:sz w:val="28"/>
          <w:szCs w:val="28"/>
          <w:rtl w:val="true"/>
          <w:lang w:bidi="ar-SA"/>
        </w:rPr>
        <w:t>بسمه تعالى، طبق عبارت مرقومه، وصى و ناظر بايد با موافقت هم، اقدام به انجام وصيت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8802</w:t>
      </w:r>
      <w:r>
        <w:rPr>
          <w:rFonts w:eastAsia="IRNazanin" w:cs="IRNazanin"/>
          <w:color w:val="111111"/>
          <w:sz w:val="28"/>
          <w:szCs w:val="28"/>
          <w:rtl w:val="true"/>
          <w:lang w:bidi="fa-IR"/>
        </w:rPr>
        <w:t xml:space="preserve">] </w:t>
      </w:r>
      <w:r>
        <w:rPr>
          <w:rFonts w:eastAsia="IRNazanin" w:cs="IRNazanin"/>
          <w:color w:val="111111"/>
          <w:sz w:val="28"/>
          <w:szCs w:val="28"/>
          <w:lang w:bidi="fa-IR"/>
        </w:rPr>
        <w:t>4844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دفتر استفتائات امام خمينى، پس از اهداى سلام، به استحضار عالى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وصى، قبل از انجام دستورات وصيت شخصى كه وصيت نموده، از دنيا رفته؛ آيا ناظر مى‌تواند كار وصى را انجام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موصى، وصيت به نماز و روزه كرده، ولى مدت آن را معلوم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سهم موصى بايد براى نماز و روزه داده شود؟ در ضمن يك درگيرى در مورد خريد خانه موصى پيدا شده است و در آن دفتر اگر قيد شود كه ما چگونه اين درگيرى را رفع كنيم، صلاح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ناظر بدون مراجعه به حاكم شرع نمى‌تواند تصرف كند؛ و در مورد وصيت به نماز و روزه، بايد مقدارى كه يقيناً نماز و روزه بر عهدۀ او است انجام شود</w:t>
      </w:r>
      <w:r>
        <w:rPr>
          <w:rFonts w:eastAsia="Amiri" w:cs="Amiri" w:ascii="Amiri" w:hAnsi="Amiri"/>
          <w:color w:val="111111"/>
          <w:sz w:val="28"/>
          <w:szCs w:val="28"/>
          <w:rtl w:val="true"/>
          <w:lang w:bidi="ar-SA"/>
        </w:rPr>
        <w:t xml:space="preserve">. </w:t>
      </w:r>
      <w:bookmarkStart w:id="99" w:name="pg15259_193715"/>
    </w:p>
    <w:p>
      <w:pPr>
        <w:pStyle w:val="Heading3"/>
        <w:numPr>
          <w:ilvl w:val="2"/>
          <w:numId w:val="1"/>
        </w:numPr>
        <w:rPr/>
      </w:pPr>
      <w:bookmarkStart w:id="100" w:name="__RefHeading___Toc4238313_2142443653"/>
      <w:bookmarkStart w:id="101" w:name="_Toc33"/>
      <w:bookmarkEnd w:id="99"/>
      <w:bookmarkEnd w:id="100"/>
      <w:r>
        <w:rPr>
          <w:rtl w:val="true"/>
        </w:rPr>
        <w:t>احكام قيّم بر صغار</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8803</w:t>
      </w:r>
      <w:r>
        <w:rPr>
          <w:rFonts w:eastAsia="IRNazanin" w:cs="IRNazanin"/>
          <w:color w:val="111111"/>
          <w:sz w:val="28"/>
          <w:szCs w:val="28"/>
          <w:rtl w:val="true"/>
          <w:lang w:bidi="fa-IR"/>
        </w:rPr>
        <w:t xml:space="preserve">] </w:t>
      </w:r>
      <w:r>
        <w:rPr>
          <w:rFonts w:eastAsia="IRNazanin" w:cs="IRNazanin"/>
          <w:color w:val="111111"/>
          <w:sz w:val="28"/>
          <w:szCs w:val="28"/>
          <w:lang w:bidi="fa-IR"/>
        </w:rPr>
        <w:t>4845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نايب الامام، امام خمينى، دام ظله العالى</w:t>
      </w:r>
    </w:p>
    <w:p>
      <w:pPr>
        <w:pStyle w:val="BookText"/>
        <w:rPr/>
      </w:pPr>
      <w:r>
        <w:rPr>
          <w:rFonts w:ascii="IRNazanin" w:hAnsi="IRNazanin" w:eastAsia="IRNazanin"/>
          <w:color w:val="111111"/>
          <w:sz w:val="28"/>
          <w:sz w:val="28"/>
          <w:szCs w:val="28"/>
          <w:rtl w:val="true"/>
          <w:lang w:bidi="fa-IR"/>
        </w:rPr>
        <w:t>شهيدى در وصيت‌نامۀ خود، براى قيمومت فرزندانش يكى از برادران خود را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شهيد، به توهم اين‌كه اگر اين برادر، قيّم فرزندان باشد بايد با اين برادر ازدواج كند و چون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نيست، اختلاف شديدى بين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شهيد و برادر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شده است و همسر شهيد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فرزندان خودم باشم يا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قيمومت كه شهيد در وصيت نامۀ خود، قيّم آن را معيّن كرده است به شخصى ديگر انتقال يابد، رفع اختلاف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خصوصيات مسأله فوق، آيا حضرت امام، انتقال قيمومت را به فرد ديگرى اجازه مى‌فرمايند يا نه؟</w:t>
      </w:r>
    </w:p>
    <w:p>
      <w:pPr>
        <w:pStyle w:val="BookText"/>
        <w:rPr/>
      </w:pPr>
      <w:r>
        <w:rPr>
          <w:rFonts w:ascii="IRNazanin" w:hAnsi="IRNazanin" w:eastAsia="IRNazanin"/>
          <w:color w:val="111111"/>
          <w:sz w:val="28"/>
          <w:sz w:val="28"/>
          <w:szCs w:val="28"/>
          <w:rtl w:val="true"/>
          <w:lang w:bidi="fa-IR"/>
        </w:rPr>
        <w:t>بسمه تعالى، بايد بر طبق وصيت عمل شود و قيمومت در فرض سؤال، قابل انتقال به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8804</w:t>
      </w:r>
      <w:r>
        <w:rPr>
          <w:rFonts w:eastAsia="IRNazanin" w:cs="IRNazanin"/>
          <w:color w:val="111111"/>
          <w:sz w:val="28"/>
          <w:szCs w:val="28"/>
          <w:rtl w:val="true"/>
          <w:lang w:bidi="fa-IR"/>
        </w:rPr>
        <w:t xml:space="preserve">] </w:t>
      </w:r>
      <w:r>
        <w:rPr>
          <w:rFonts w:eastAsia="IRNazanin" w:cs="IRNazanin"/>
          <w:color w:val="111111"/>
          <w:sz w:val="28"/>
          <w:szCs w:val="28"/>
          <w:lang w:bidi="fa-IR"/>
        </w:rPr>
        <w:t>4846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مرجع تقليد شيعيان جهان و رهبر مستضعفان، دامت بركاته، با عرض سلام و طلب سلامتى و طول عمر و موفقيت روزافزون بر دشمنان اسلام و انسانيت، از خداوند متعال براى آن رهبر عظيم الشأن به استحضار مى‌رساند</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اين‌جانب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حادثۀ تصادف با اتومبيل به رحمت ايزدى پيوست و از او يك دختربچه كه در آن موقع هشت ماهه بود باقيماند و </w:t>
      </w:r>
    </w:p>
    <w:p>
      <w:pPr>
        <w:pStyle w:val="BookText"/>
        <w:rPr/>
      </w:pPr>
      <w:r>
        <w:rPr>
          <w:rFonts w:ascii="IRNazanin" w:hAnsi="IRNazanin" w:eastAsia="IRNazanin"/>
          <w:color w:val="111111"/>
          <w:sz w:val="28"/>
          <w:sz w:val="28"/>
          <w:szCs w:val="28"/>
          <w:rtl w:val="true"/>
          <w:lang w:bidi="fa-IR"/>
        </w:rPr>
        <w:t>مقدارى قرض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مرحوم تا مدت يك‌سال نزد مادر خودش بود كه البته بنا به ميل خودش، از طريق دادگسترى به عنوان قيّم طفل تعيين شده بود؛ تا اين‌كه پس از يك‌سال، مادر بچه از نگهدارى فرزند خود استنكاف نمود و به ناچار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پيرزنى با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اين بچه يك و نيم ساله را از اواسط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طبق دستور دادگسترى كه به عنوان قيّم طفل معين شده بودم، عهده‌دار گرديدم و چون در آن تاريخ هنوز قوانين دادسراها در دادگسترى كاملاً اسلامى نشده بود، خواهشمند است وظيفۀ شرعى اين‌جانب را تعيين فرماييد كه قيّم‌بودن اين‌جانب شرعى است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از حاكم شرع محل اجازه بگيريد،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8805</w:t>
      </w:r>
      <w:r>
        <w:rPr>
          <w:rFonts w:eastAsia="IRNazanin" w:cs="IRNazanin"/>
          <w:color w:val="111111"/>
          <w:sz w:val="28"/>
          <w:szCs w:val="28"/>
          <w:rtl w:val="true"/>
          <w:lang w:bidi="fa-IR"/>
        </w:rPr>
        <w:t xml:space="preserve">] 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وصى صغار مى‌تواند بدون در نظر گرفتن غبطۀ صغير، اقربا را در اموال و يا املاك او شريك قرار بدهد؟</w:t>
      </w:r>
    </w:p>
    <w:p>
      <w:pPr>
        <w:pStyle w:val="BookText"/>
        <w:rPr/>
      </w:pPr>
      <w:r>
        <w:rPr>
          <w:rFonts w:ascii="IRNazanin" w:hAnsi="IRNazanin" w:eastAsia="IRNazanin"/>
          <w:color w:val="111111"/>
          <w:sz w:val="28"/>
          <w:sz w:val="28"/>
          <w:szCs w:val="28"/>
          <w:rtl w:val="true"/>
          <w:lang w:bidi="fa-IR"/>
        </w:rPr>
        <w:t>بسمه تعالى، تصرفات وصى اگر مطابق غبطۀ صغار نباشد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8806</w:t>
      </w:r>
      <w:r>
        <w:rPr>
          <w:rFonts w:eastAsia="IRNazanin" w:cs="IRNazanin"/>
          <w:color w:val="111111"/>
          <w:sz w:val="28"/>
          <w:szCs w:val="28"/>
          <w:rtl w:val="true"/>
          <w:lang w:bidi="fa-IR"/>
        </w:rPr>
        <w:t xml:space="preserve">] </w:t>
      </w:r>
      <w:r>
        <w:rPr>
          <w:rFonts w:eastAsia="IRNazanin" w:cs="IRNazanin"/>
          <w:color w:val="111111"/>
          <w:sz w:val="28"/>
          <w:szCs w:val="28"/>
          <w:lang w:bidi="fa-IR"/>
        </w:rPr>
        <w:t>4847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قلب تپندۀ امت در جماران، سلام عليكم، با آرزوى سلامت و طول عمر براى شما رهبر عزيز، تقاضا مى‌كنم كه به مسأله شرعى ذيل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ما يازده نفر هستند كه از بين اين يازده نفر، دو نفر صغير هستند؛ بعد از فوت پدرم، مادرم از نظر شرعى و قانونى قيّم ما شدند؛ تكليف مادرم براى استفاده از اموال افراد خانواده براى كارهايى از قبيل خيرات براى پدرم، ميهمانى در منزل، برگزارى مراسم دعا در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والسلام</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مراعات مصلحت صغار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8807</w:t>
      </w:r>
      <w:r>
        <w:rPr>
          <w:rFonts w:eastAsia="IRNazanin" w:cs="IRNazanin"/>
          <w:color w:val="111111"/>
          <w:sz w:val="28"/>
          <w:szCs w:val="28"/>
          <w:rtl w:val="true"/>
          <w:lang w:bidi="fa-IR"/>
        </w:rPr>
        <w:t xml:space="preserve">] </w:t>
      </w:r>
      <w:r>
        <w:rPr>
          <w:rFonts w:eastAsia="IRNazanin" w:cs="IRNazanin"/>
          <w:color w:val="111111"/>
          <w:sz w:val="28"/>
          <w:szCs w:val="28"/>
          <w:lang w:bidi="fa-IR"/>
        </w:rPr>
        <w:t>4848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اقدس حضرت مستطاب كهف الأرامل و الأيتام ملاذ الإسلام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شخصى وفات كرده بود، دخترش شيرخواره بود، مادرش با بودن چند نفر عدول مؤمنين براى غبطۀ صغير، عمارت مسكونى و يك باب انبار را به عموى صغيرۀ مزبوره به مبلغ چهارصد تومان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تومان را مادرش به دختر صغيره خورانيده بزرگش كرده و شوهرش داده، هفده سال از مابين گذشته است امروز، دختر نامبرده را تحريك نموده‌اند به مقام ادّعا برآمده است مى‌گويد قيّم بودن مادرم را من قبول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يكى از علماى وقت و چند نفر از روى ايمان با احقاق حق قيمت گذاشته و قباله نوشته‌اند، حتى عموى دختر مزبوره وصى بود، آن روز زحمت كشيده وصيت پدرش را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مادر دختر مدعيه است آن روز قيّم بود و بر عهدۀ خود كشيده اگر دختر بعد از بلوغ به مقام ادّعا آيد بر عهدۀ خودم است و دختر فرزند ناپدرش را شوهر اختيار كرده، مادرش ديگر نمى‌تواند دخترش جواب بگويد، مى‌خواهند در اين زمان كه بحمدالله حكم قرآن پاى گرفته است، زورگويى كنند و فرمايش علماى فعلى را گوش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خصوص چارۀ فدوى سائل كه عموى دختر مدّعيه مى‌باشم چيست؟ بيان فرماييد و با مهر شريف مزيّن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عمركم طويل و عدوّكم ذليل، خدام امام خمينى مدّ ظله</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وصىّ طبق وصيت پدر قيّم صغير هم بوده و با مراعات مصلحت طفل ملك را براى او فروخته طفل پس از بلوغ حق اعتراض ندارد و در غير اين صورت معامله موقوف است به اجازه ولىّ شرعى صغير يا خود او بعد از بلوغ و هرگاه نزاعى در بين است به محاكم صالحه مراجعه كنند</w:t>
      </w:r>
      <w:r>
        <w:rPr>
          <w:rFonts w:eastAsia="IRNazanin" w:cs="IRNazanin"/>
          <w:color w:val="111111"/>
          <w:sz w:val="28"/>
          <w:szCs w:val="28"/>
          <w:rtl w:val="true"/>
          <w:lang w:bidi="fa-IR"/>
        </w:rPr>
        <w:t xml:space="preserve">. </w:t>
      </w:r>
      <w:bookmarkStart w:id="102" w:name="pg15259_193718"/>
    </w:p>
    <w:p>
      <w:pPr>
        <w:pStyle w:val="Heading3"/>
        <w:numPr>
          <w:ilvl w:val="2"/>
          <w:numId w:val="1"/>
        </w:numPr>
        <w:rPr/>
      </w:pPr>
      <w:bookmarkStart w:id="103" w:name="__RefHeading___Toc4238315_2142443653"/>
      <w:bookmarkStart w:id="104" w:name="_Toc34"/>
      <w:bookmarkEnd w:id="102"/>
      <w:bookmarkEnd w:id="103"/>
      <w:r>
        <w:rPr>
          <w:rtl w:val="true"/>
        </w:rPr>
        <w:t>رجوع از وصيت</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8808</w:t>
      </w:r>
      <w:r>
        <w:rPr>
          <w:rFonts w:eastAsia="IRNazanin" w:cs="IRNazanin"/>
          <w:color w:val="111111"/>
          <w:sz w:val="28"/>
          <w:szCs w:val="28"/>
          <w:rtl w:val="true"/>
          <w:lang w:bidi="fa-IR"/>
        </w:rPr>
        <w:t xml:space="preserve">] </w:t>
      </w:r>
      <w:r>
        <w:rPr>
          <w:rFonts w:eastAsia="IRNazanin" w:cs="IRNazanin"/>
          <w:color w:val="111111"/>
          <w:sz w:val="28"/>
          <w:szCs w:val="28"/>
          <w:lang w:bidi="fa-IR"/>
        </w:rPr>
        <w:t>4849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رهبر انقلاب، خمينى كبير</w:t>
      </w:r>
    </w:p>
    <w:p>
      <w:pPr>
        <w:pStyle w:val="BookText"/>
        <w:rPr/>
      </w:pPr>
      <w:r>
        <w:rPr>
          <w:rFonts w:ascii="IRNazanin" w:hAnsi="IRNazanin" w:eastAsia="IRNazanin"/>
          <w:color w:val="111111"/>
          <w:sz w:val="28"/>
          <w:sz w:val="28"/>
          <w:szCs w:val="28"/>
          <w:rtl w:val="true"/>
          <w:lang w:bidi="fa-IR"/>
        </w:rPr>
        <w:t>به عرض مى‌رساند كه مادرى تعداد ده رأس گاو به پسرش داد كه تا حيات دارد، او را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و خوراك و بقيۀ ضروريات او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حيات او هزينۀ هفته و چهلم و سال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براى نماز و روزۀ قضا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مادر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شروط مدارك نوشته شد، ولى پسر پس از يك‌سال مادر را از خانه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منزل فرزند ديگرش رفت و مال را از او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 مدارك وصيت‌نامه با اين شروط اجرا مى‌شود، لذا به هيچ عنوان مال را نمى‌دهم؛ مگر اين‌كه بنويسيد به محضر مبارك امام؛ اگر فرمودند اين مدارك باطل شده، اموال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مبارك مرجع كبير تقاضا مى‌شود روى اين ورقه حكم صادر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شرط عمل نشده، مادر مى‌تواند گاوها را پس بگيرد و نيز مى‌تواند از وصيت خود برگردد و آن را به هم بزند</w:t>
      </w:r>
      <w:r>
        <w:rPr>
          <w:rFonts w:eastAsia="IRNazanin" w:cs="IRNazanin"/>
          <w:color w:val="111111"/>
          <w:sz w:val="28"/>
          <w:szCs w:val="28"/>
          <w:rtl w:val="true"/>
          <w:lang w:bidi="fa-IR"/>
        </w:rPr>
        <w:t xml:space="preserve">. </w:t>
      </w:r>
      <w:bookmarkStart w:id="105" w:name="pg15259_193719"/>
    </w:p>
    <w:p>
      <w:pPr>
        <w:pStyle w:val="Heading2"/>
        <w:numPr>
          <w:ilvl w:val="1"/>
          <w:numId w:val="1"/>
        </w:numPr>
        <w:rPr/>
      </w:pPr>
      <w:bookmarkStart w:id="106" w:name="__RefHeading___Toc4238317_2142443653"/>
      <w:bookmarkStart w:id="107" w:name="_Toc35"/>
      <w:bookmarkEnd w:id="105"/>
      <w:bookmarkEnd w:id="106"/>
      <w:r>
        <w:rPr>
          <w:rtl w:val="true"/>
        </w:rPr>
        <w:t>يمين و نذر</w:t>
      </w:r>
      <w:bookmarkEnd w:id="107"/>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4238319_2142443653"/>
      <w:bookmarkStart w:id="109" w:name="_Toc36"/>
      <w:bookmarkEnd w:id="108"/>
      <w:r>
        <w:rPr>
          <w:rtl w:val="true"/>
        </w:rPr>
        <w:t xml:space="preserve">احكام يمين </w:t>
      </w:r>
      <w:r>
        <w:rPr>
          <w:rtl w:val="true"/>
        </w:rPr>
        <w:t>(</w:t>
      </w:r>
      <w:r>
        <w:rPr>
          <w:rtl w:val="true"/>
        </w:rPr>
        <w:t>قسم</w:t>
      </w:r>
      <w:r>
        <w:rPr>
          <w:rtl w:val="true"/>
        </w:rPr>
        <w:t>)</w:t>
      </w:r>
      <w:bookmarkEnd w:id="109"/>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در برخورد با خانم‌هاى وسواسى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و آب‌كشى مبتلا به وسواس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در بعضى از مواقع، قسم‌هاى دروغين ياد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اصلاً دستگيرۀ فلان درب نجس نبوده؛ اما ايشان سؤال مى‌كند كه شما كه به دستگيرۀ در دست زده بوديد، دستتان را آب كشيديد يا نه و امثالهم؛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نكشيدم، مسلّماً در اين رابطه خيلى چيزهاى ديگر، بى‌جهت آب‌كشى مى‌شود؛ اگر هرچه بگويد آب كشيدم ولى قبول نشود، به ناچار قسم دروغ ياد كند و خانم وسواسى هم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كردن اين قسم‌هاى دروغ در اين مورد خاص از نظر شرع مقدس چه وضعيتى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اين‌كه چون واقعاً دستگيره نجس نبوده، ايشان دستش را آب نكشيده؛ ولى به دروغ قسم ياد مى‌كند كه آب كشيدم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قسم دروغ جايز نيست؛ ولى سعى كند طورى قسم ياد كند كه دروغ نباشد؛ مثل اين‌كه قسم بخورد كه نجس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8810</w:t>
      </w:r>
      <w:r>
        <w:rPr>
          <w:rFonts w:eastAsia="IRNazanin" w:cs="IRNazanin"/>
          <w:color w:val="111111"/>
          <w:sz w:val="28"/>
          <w:szCs w:val="28"/>
          <w:rtl w:val="true"/>
          <w:lang w:bidi="fa-IR"/>
        </w:rPr>
        <w:t xml:space="preserve">]  </w:t>
      </w:r>
      <w:r>
        <w:rPr>
          <w:rFonts w:eastAsia="IRNazanin" w:cs="IRNazanin"/>
          <w:color w:val="111111"/>
          <w:sz w:val="28"/>
          <w:szCs w:val="28"/>
          <w:lang w:bidi="fa-IR"/>
        </w:rPr>
        <w:t>1172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مسلمانى در صورت ناشزه بودن زنش قسم خورد بر ازدواج مجدد آيا ازدواج واجب است يا نه و آيا متعه هم كافى خواهد بود در صورت وجوب يا نه؟</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واجب است و اگر قصد او مطلق ازدواج بوده ازدواج موقت كافى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8811</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مسلمانى قسم خورد به لفظ والله كه عيالش هر ساعت كه اذيت كند و بدون اجازه از منزل خارج شود او را طلاق دهد آيا واجب مى‌شود طلاق يا نه؟</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8812</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فرزندى بدون اجازۀ پدر، قسم بخورد كه كارى را كه انجام ندادنش بهتر است، انجام ندهد و بعد به قسم خود وفادار نماند، كفاره بر او واجب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در رسالۀ عمليه مرقوم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فرزند بدون اجازۀ پدر بعيد نيست كه صحيح نباشد؛ ليكن احتياط را نبايد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قسم فرزند، بدون اذن پدر، صحيح نيست و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8813</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اجازۀ پدرش قسم بخورد كه كار حرامى را انجام ندهد و بعد انجام دهد، كفاره بر او واجب مى‌شود؟ و آيا بار اول، كفاره واجب است يا دفعات بعد هم بايد كفاره بدهد؟</w:t>
      </w:r>
    </w:p>
    <w:p>
      <w:pPr>
        <w:pStyle w:val="BookText"/>
        <w:rPr/>
      </w:pPr>
      <w:r>
        <w:rPr>
          <w:rFonts w:ascii="IRNazanin" w:hAnsi="IRNazanin" w:eastAsia="IRNazanin"/>
          <w:color w:val="111111"/>
          <w:sz w:val="28"/>
          <w:sz w:val="28"/>
          <w:szCs w:val="28"/>
          <w:rtl w:val="true"/>
          <w:lang w:bidi="fa-IR"/>
        </w:rPr>
        <w:t>بسمه تعالى، اجازه شرط نيست و اگر قسم شرعى بوده، كفاره دارد و بعد از مخالفت قسم، براى مرتبۀ بعد كفاره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قسم بخورد و بعد بشكند، اول كفاره را بدهد و قسم را بشكند يا بايد بشكند بعد كفاره بدهد؟ كفارۀ قسم، بعد از شكستن قسم واجب مى‌شود يا هنگامى كه تصميم مى‌گيرد قسم را بشكند بايد كفاره بدهد؟</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بعد از مخالفت، كفاره واجب مى‌شود</w:t>
      </w:r>
      <w:r>
        <w:rPr>
          <w:rFonts w:eastAsia="Amiri" w:cs="Amiri" w:ascii="Amiri" w:hAnsi="Amiri"/>
          <w:color w:val="111111"/>
          <w:sz w:val="28"/>
          <w:szCs w:val="28"/>
          <w:rtl w:val="true"/>
          <w:lang w:bidi="ar-SA"/>
        </w:rPr>
        <w:t xml:space="preserve">. </w:t>
      </w:r>
      <w:bookmarkStart w:id="110" w:name="pg15259_193723"/>
    </w:p>
    <w:p>
      <w:pPr>
        <w:pStyle w:val="Heading3"/>
        <w:numPr>
          <w:ilvl w:val="2"/>
          <w:numId w:val="1"/>
        </w:numPr>
        <w:rPr/>
      </w:pPr>
      <w:bookmarkStart w:id="111" w:name="__RefHeading___Toc4238321_2142443653"/>
      <w:bookmarkStart w:id="112" w:name="_Toc37"/>
      <w:bookmarkEnd w:id="110"/>
      <w:bookmarkEnd w:id="111"/>
      <w:r>
        <w:rPr>
          <w:rtl w:val="true"/>
        </w:rPr>
        <w:t>احكام نذر</w:t>
      </w:r>
      <w:bookmarkEnd w:id="112"/>
    </w:p>
    <w:p>
      <w:pPr>
        <w:pStyle w:val="Heading4"/>
        <w:numPr>
          <w:ilvl w:val="3"/>
          <w:numId w:val="1"/>
        </w:numPr>
        <w:rPr/>
      </w:pPr>
      <w:bookmarkStart w:id="113" w:name="__RefHeading___Toc4238323_2142443653"/>
      <w:bookmarkStart w:id="114" w:name="_Toc38"/>
      <w:bookmarkEnd w:id="113"/>
      <w:r>
        <w:rPr>
          <w:rtl w:val="true"/>
        </w:rPr>
        <w:t>كيفيت صيغه نذر</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8815</w:t>
      </w:r>
      <w:r>
        <w:rPr>
          <w:rFonts w:eastAsia="IRNazanin" w:cs="IRNazanin"/>
          <w:color w:val="111111"/>
          <w:sz w:val="28"/>
          <w:szCs w:val="28"/>
          <w:rtl w:val="true"/>
          <w:lang w:bidi="fa-IR"/>
        </w:rPr>
        <w:t xml:space="preserve">]  </w:t>
      </w:r>
      <w:r>
        <w:rPr>
          <w:rFonts w:eastAsia="IRNazanin" w:cs="IRNazanin"/>
          <w:color w:val="111111"/>
          <w:sz w:val="28"/>
          <w:szCs w:val="28"/>
          <w:lang w:bidi="fa-IR"/>
        </w:rPr>
        <w:t>6605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صيغه نذر را چطور بايد خواند؟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صيغه نذر مشتمل باشد بر كلمۀ لله عليّ يا معنى آن به هر لغتى باشد</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238325_2142443653"/>
      <w:bookmarkStart w:id="116" w:name="_Toc39"/>
      <w:bookmarkEnd w:id="115"/>
      <w:r>
        <w:rPr>
          <w:rtl w:val="true"/>
        </w:rPr>
        <w:t>لزوم صيغه معتبره شرعيه براى وجوب وفاى به نذر</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8816</w:t>
      </w:r>
      <w:r>
        <w:rPr>
          <w:rFonts w:eastAsia="IRNazanin" w:cs="IRNazanin"/>
          <w:color w:val="111111"/>
          <w:sz w:val="28"/>
          <w:szCs w:val="28"/>
          <w:rtl w:val="true"/>
          <w:lang w:bidi="fa-IR"/>
        </w:rPr>
        <w:t xml:space="preserve">] </w:t>
      </w:r>
      <w:r>
        <w:rPr>
          <w:rFonts w:eastAsia="IRNazanin" w:cs="IRNazanin"/>
          <w:color w:val="111111"/>
          <w:sz w:val="28"/>
          <w:szCs w:val="28"/>
          <w:lang w:bidi="fa-IR"/>
        </w:rPr>
        <w:t>4850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مبارك رهبر عالى‌قدر و زعيم عظيم‌الشأن، مرجع عالى‌قدر شيعيان،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شخصى پيش از تشريف فرمايى حضرت آيت الله از پاريس به ايران گوسفندى نذر كرده كه اگر حضرت آيت الله صحيح و سالم به ايران برگردند، وى در سر سال دوم بازگشت به ايران، گوسفند مزبور را به قم آورده و در زير قدم آن وجود معظم قربانى بنمايد و به جهت بركت خانه‌اش هم تبرك جويد ولى به علت بودن برف، راه‌ها مسدود و وسايل ماشين هم در كوهستان پيدا نمى‌شود و وقت هم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به نذر خود به چه نحو عمل نمايد؟ عمركم طويل و عدوّكم ذليل</w:t>
      </w:r>
    </w:p>
    <w:p>
      <w:pPr>
        <w:pStyle w:val="BookText"/>
        <w:rPr/>
      </w:pPr>
      <w:r>
        <w:rPr>
          <w:rFonts w:ascii="IRNazanin" w:hAnsi="IRNazanin" w:eastAsia="IRNazanin"/>
          <w:color w:val="111111"/>
          <w:sz w:val="28"/>
          <w:sz w:val="28"/>
          <w:szCs w:val="28"/>
          <w:rtl w:val="true"/>
          <w:lang w:bidi="fa-IR"/>
        </w:rPr>
        <w:t>از خداوند بزرگ، موفقيت و سلامتى شما را آرزومندم</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صيغه معتبره شرعيه خوانده نشده، اختيار با خود نذر كننده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8817</w:t>
      </w:r>
      <w:r>
        <w:rPr>
          <w:rFonts w:eastAsia="IRNazanin" w:cs="IRNazanin"/>
          <w:color w:val="111111"/>
          <w:sz w:val="28"/>
          <w:szCs w:val="28"/>
          <w:rtl w:val="true"/>
          <w:lang w:bidi="fa-IR"/>
        </w:rPr>
        <w:t xml:space="preserve">] </w:t>
      </w:r>
      <w:r>
        <w:rPr>
          <w:rFonts w:eastAsia="IRNazanin" w:cs="IRNazanin"/>
          <w:color w:val="111111"/>
          <w:sz w:val="28"/>
          <w:szCs w:val="28"/>
          <w:lang w:bidi="fa-IR"/>
        </w:rPr>
        <w:t>4851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دعاگويى به شرف عرض عالى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جانب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نذر جد حضرت‌عالى كرده‌ام، حاجتى داشته‌ام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 امام خمينى ولى نگفتم قربةً الى الله، آيا اين نذر را واجب است ادا كنم يا خير؟ و آيا حضورتان بفرستم؟ و يا براى سلامتى شما به فقرا و سادات فقير بدهم؟ تمنا دارم مرقوم فرماييد تا به فتواى شما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بيرونى‌ها يعنى عشاير قصد قربت نمى‌كنيم، مى‌گوييم يا حضرت عباس اگر فلان حاجت ما برآورده بشود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راه تو مى‌دهيم، آيا اين نذر واجب مى‌شود يا خير؟ جواب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وفاى به نذر مرقوم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چيزهايى كه زينت زن‌ها حساب مى‌شود، مانند النگو و گلوبند و چيزهاى ديگر زكات تعلق مى‌گيرد؟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غير مسكوك از طلا زكات تعلق نمى‌گيرد و همچنين طلايى‌كه براى زينت استعمال مى‌شود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8818</w:t>
      </w:r>
      <w:r>
        <w:rPr>
          <w:rFonts w:eastAsia="IRNazanin" w:cs="IRNazanin"/>
          <w:color w:val="111111"/>
          <w:sz w:val="28"/>
          <w:szCs w:val="28"/>
          <w:rtl w:val="true"/>
          <w:lang w:bidi="fa-IR"/>
        </w:rPr>
        <w:t xml:space="preserve">] </w:t>
      </w:r>
      <w:r>
        <w:rPr>
          <w:rFonts w:eastAsia="IRNazanin" w:cs="IRNazanin"/>
          <w:color w:val="111111"/>
          <w:sz w:val="28"/>
          <w:szCs w:val="28"/>
          <w:lang w:bidi="fa-IR"/>
        </w:rPr>
        <w:t>4852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عالى‌قدر حضرت آيت الله العظمى امام خمينى، اميد مستضعفان جهان</w:t>
      </w:r>
    </w:p>
    <w:p>
      <w:pPr>
        <w:pStyle w:val="BookText"/>
        <w:rPr/>
      </w:pPr>
      <w:r>
        <w:rPr>
          <w:rFonts w:ascii="Amiri" w:hAnsi="Amiri" w:eastAsia="Amiri" w:cs="Amiri"/>
          <w:color w:val="111111"/>
          <w:sz w:val="28"/>
          <w:sz w:val="28"/>
          <w:szCs w:val="28"/>
          <w:rtl w:val="true"/>
          <w:lang w:bidi="ar-SA"/>
        </w:rPr>
        <w:t>لطفاً در سؤال‌هاى زير ما را راهنمايى و ارشاد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پسر بچه از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منازل روستايى معمولاً هست به پايين مى‌افتد، مادر و خواهر و خويشانش بر حالش گريه مى‌كنند، در اين حال پدرش مى‌رسد و اين صحنه را مى‌بيند با متوسل شدن به قمر بنى‌هاشم يا ابوالفضل يا ابوالفضل گويان يك گوسفند يا قوچ را به عنوان نذرى گوشش را مى‌برد، ديگر نيت</w:t>
      </w:r>
    </w:p>
    <w:p>
      <w:pPr>
        <w:pStyle w:val="BookText"/>
        <w:rPr/>
      </w:pPr>
      <w:r>
        <w:rPr>
          <w:rFonts w:ascii="IRNazanin" w:hAnsi="IRNazanin" w:eastAsia="IRNazanin"/>
          <w:color w:val="111111"/>
          <w:sz w:val="28"/>
          <w:sz w:val="28"/>
          <w:szCs w:val="28"/>
          <w:rtl w:val="true"/>
          <w:lang w:bidi="fa-IR"/>
        </w:rPr>
        <w:t>نمى‌كند كه در چه راهى خرج يا احسان خواهد كرد؟ آيا مى‌شود در ماه محرم همان گوسفند را خرج عزادارى سلطان مظلومان كرد؟ يا قربانى را بفروشند و پولش را براى جنگ‌زدگان بفرستند؟ آيا مى‌شود پول همان گوسفند را براى عمران و آبادى ده خرج كرد؟</w:t>
      </w:r>
    </w:p>
    <w:p>
      <w:pPr>
        <w:pStyle w:val="BookText"/>
        <w:rPr/>
      </w:pPr>
      <w:r>
        <w:rPr>
          <w:rFonts w:ascii="IRNazanin" w:hAnsi="IRNazanin" w:eastAsia="IRNazanin"/>
          <w:color w:val="111111"/>
          <w:sz w:val="28"/>
          <w:sz w:val="28"/>
          <w:szCs w:val="28"/>
          <w:rtl w:val="true"/>
          <w:lang w:bidi="fa-IR"/>
        </w:rPr>
        <w:t>بسمه تعالى، اختيار با خود صاحب گوسفند است، مى‌تواند در هر كدام كه مايل باشد صرف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مسجد را كه ساخت قديم بوده، ما چند خانواده همسايه مسجد آن را از نو ساخته‌ايم و دامنه و شيروانى مسجد را به ساختمان همسايه گذاشته‌ايم و از اين لحاظ در مضيقه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دامنه يا شيروانى مسجد را به طرف ساختمان همسايه مسجد گذاشت؟ يا اين‌كه بايد شيروانى يا دامنه مسجد را عوض كرد؟</w:t>
      </w:r>
    </w:p>
    <w:p>
      <w:pPr>
        <w:pStyle w:val="BookText"/>
        <w:rPr/>
      </w:pPr>
      <w:r>
        <w:rPr>
          <w:rFonts w:ascii="Amiri" w:hAnsi="Amiri" w:eastAsia="Amiri" w:cs="Amiri"/>
          <w:color w:val="111111"/>
          <w:sz w:val="28"/>
          <w:sz w:val="28"/>
          <w:szCs w:val="28"/>
          <w:rtl w:val="true"/>
          <w:lang w:bidi="ar-SA"/>
        </w:rPr>
        <w:t>بسمه تعالى، بدون رضايت همسايه جايز نيست و بايد عوض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با رضايت صاحبش همان چند ساختمان را براى مسجد خريد و به حياط يا آشپزخانه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سگ درب چوبى داخل مسجد را با دهان و دندانش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چندان خراب نشده باشد، آيا درب بايد توسط صاحب سگ يا اهالى ده عوض شود؟ يا آن‌كه با شستن يا رنده نمودن همان جايى كه سگ دهان زده پاك مى‌شود؟</w:t>
      </w:r>
    </w:p>
    <w:p>
      <w:pPr>
        <w:pStyle w:val="BookText"/>
        <w:rPr/>
      </w:pPr>
      <w:r>
        <w:rPr>
          <w:rFonts w:ascii="IRNazanin" w:hAnsi="IRNazanin" w:eastAsia="IRNazanin"/>
          <w:color w:val="111111"/>
          <w:sz w:val="28"/>
          <w:sz w:val="28"/>
          <w:szCs w:val="28"/>
          <w:rtl w:val="true"/>
          <w:lang w:bidi="fa-IR"/>
        </w:rPr>
        <w:t>بسمه تعالى، اگر كوتاهى از صاحب سگ نبوده به او چيزى نيست و لازم است به هر نحو ممكن تطهير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8819</w:t>
      </w:r>
      <w:r>
        <w:rPr>
          <w:rFonts w:eastAsia="IRNazanin" w:cs="IRNazanin"/>
          <w:color w:val="111111"/>
          <w:sz w:val="28"/>
          <w:szCs w:val="28"/>
          <w:rtl w:val="true"/>
          <w:lang w:bidi="fa-IR"/>
        </w:rPr>
        <w:t xml:space="preserve">] </w:t>
      </w:r>
      <w:r>
        <w:rPr>
          <w:rFonts w:eastAsia="IRNazanin" w:cs="IRNazanin"/>
          <w:color w:val="111111"/>
          <w:sz w:val="28"/>
          <w:szCs w:val="28"/>
          <w:lang w:bidi="fa-IR"/>
        </w:rPr>
        <w:t>4853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فراوان به رهبر كبير انقلاب اسلامى</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براى اين‌جانب پيش آمده كه خواستار جواب‌گويى آن مرجع والا مقام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در اختيار اين‌جانب مى‌باشد كه نذر حضرت ابوالفضل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در نظر دارم آن است كه آيا مى‌توان اين مبلغ را به حساب جبهه واريز </w:t>
      </w:r>
    </w:p>
    <w:p>
      <w:pPr>
        <w:pStyle w:val="BookText"/>
        <w:rPr/>
      </w:pPr>
      <w:r>
        <w:rPr>
          <w:rFonts w:ascii="IRNazanin" w:hAnsi="IRNazanin" w:eastAsia="IRNazanin"/>
          <w:color w:val="111111"/>
          <w:sz w:val="28"/>
          <w:sz w:val="28"/>
          <w:szCs w:val="28"/>
          <w:rtl w:val="true"/>
          <w:lang w:bidi="fa-IR"/>
        </w:rPr>
        <w:t>نمايم يا نه؟ خواهشمند است جواب اين‌جانب را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قصد چگونه خرج كردن را هم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صيغه مخصوص به نذر خوانده نشده است اختيار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8820</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نذر و عهد كردن اگر شخص صيغۀ آن را به آن صورتى كه در رساله‌هاى عمليه است ادا نكند آيا نذر منعقد مى‌شود يا خير؟</w:t>
      </w:r>
    </w:p>
    <w:p>
      <w:pPr>
        <w:pStyle w:val="BookText"/>
        <w:rPr/>
      </w:pPr>
      <w:r>
        <w:rPr>
          <w:rFonts w:ascii="IRNazanin" w:hAnsi="IRNazanin" w:eastAsia="IRNazanin"/>
          <w:color w:val="111111"/>
          <w:sz w:val="28"/>
          <w:sz w:val="28"/>
          <w:szCs w:val="28"/>
          <w:rtl w:val="true"/>
          <w:lang w:bidi="fa-IR"/>
        </w:rPr>
        <w:t>بسمه تعالى، منعقد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8821</w:t>
      </w:r>
      <w:r>
        <w:rPr>
          <w:rFonts w:eastAsia="IRNazanin" w:cs="IRNazanin"/>
          <w:color w:val="111111"/>
          <w:sz w:val="28"/>
          <w:szCs w:val="28"/>
          <w:rtl w:val="true"/>
          <w:lang w:bidi="fa-IR"/>
        </w:rPr>
        <w:t xml:space="preserve">] </w:t>
      </w:r>
      <w:r>
        <w:rPr>
          <w:rFonts w:eastAsia="IRNazanin" w:cs="IRNazanin"/>
          <w:color w:val="111111"/>
          <w:sz w:val="28"/>
          <w:szCs w:val="28"/>
          <w:lang w:bidi="fa-IR"/>
        </w:rPr>
        <w:t>4854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ايران، حضرت نايب الامام، امام خمينى، دامت افاضاته، با عرض سلام و آرزوى سلامتى براى آن رهبر عالى‌قدر انقلاب اسلامى، مسأله‌اى شرعى به صورت زير براى اين‌جانب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نذر كند كه مقدارى طلا يا پول را شخصاً به صندوق حضرت ابوالفضل عليه‌السلام بريزد حال شخص نذر كننده چه بايد بكند؟</w:t>
      </w:r>
    </w:p>
    <w:p>
      <w:pPr>
        <w:pStyle w:val="BookText"/>
        <w:rPr/>
      </w:pPr>
      <w:r>
        <w:rPr>
          <w:rFonts w:ascii="IRNazanin" w:hAnsi="IRNazanin" w:eastAsia="IRNazanin"/>
          <w:color w:val="111111"/>
          <w:sz w:val="28"/>
          <w:sz w:val="28"/>
          <w:szCs w:val="28"/>
          <w:rtl w:val="true"/>
          <w:lang w:bidi="fa-IR"/>
        </w:rPr>
        <w:t xml:space="preserve">با عرض معذرت؛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كرده‌ام و در اوايل ازدواج به علت سر درد همسرم گوشواره‌هاى او را به صورت بالا نذر نموديم، چه بايد بكنيم؟</w:t>
      </w:r>
    </w:p>
    <w:p>
      <w:pPr>
        <w:pStyle w:val="BookText"/>
        <w:rPr/>
      </w:pPr>
      <w:r>
        <w:rPr>
          <w:rFonts w:ascii="IRNazanin" w:hAnsi="IRNazanin" w:eastAsia="IRNazanin"/>
          <w:color w:val="111111"/>
          <w:sz w:val="28"/>
          <w:sz w:val="28"/>
          <w:szCs w:val="28"/>
          <w:rtl w:val="true"/>
          <w:lang w:bidi="fa-IR"/>
        </w:rPr>
        <w:t>ان شاء الله خداوند تبارك و تعالى طول عمر به جناب‌عالى عطا بفرمايد و صدام و صداميان را سرنگون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 و عرض ادب</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نذر صيغه مخصوص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مخصوص به نذر خوانده نشده، عمل به آن لازم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8822</w:t>
      </w:r>
      <w:r>
        <w:rPr>
          <w:rFonts w:eastAsia="IRNazanin" w:cs="IRNazanin"/>
          <w:color w:val="111111"/>
          <w:sz w:val="28"/>
          <w:szCs w:val="28"/>
          <w:rtl w:val="true"/>
          <w:lang w:bidi="fa-IR"/>
        </w:rPr>
        <w:t xml:space="preserve">] </w:t>
      </w:r>
      <w:r>
        <w:rPr>
          <w:rFonts w:eastAsia="IRNazanin" w:cs="IRNazanin"/>
          <w:color w:val="111111"/>
          <w:sz w:val="28"/>
          <w:szCs w:val="28"/>
          <w:lang w:bidi="fa-IR"/>
        </w:rPr>
        <w:t>4855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به رهبر عزيز و روح خدا و پيشواى اعلا</w:t>
      </w:r>
    </w:p>
    <w:p>
      <w:pPr>
        <w:pStyle w:val="BookText"/>
        <w:rPr/>
      </w:pPr>
      <w:r>
        <w:rPr>
          <w:rFonts w:ascii="IRNazanin" w:hAnsi="IRNazanin" w:eastAsia="IRNazanin"/>
          <w:color w:val="111111"/>
          <w:sz w:val="28"/>
          <w:sz w:val="28"/>
          <w:szCs w:val="28"/>
          <w:rtl w:val="true"/>
          <w:lang w:bidi="fa-IR"/>
        </w:rPr>
        <w:t xml:space="preserve">هشت سال پيش نذر كرده بودم كه هر وقت پول دستم آمد، براى سقّاخانۀ حضرت ابوالفضل در محلمان يك چهل چراغ هديه كنم؛ الآن مصرفش در آن محل خيلى كم است؛ آيا طبق فتواى امام مى‌توانم به جاى آن شى‌ء، پول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پنج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ساختن مسجد يا چيز ديگرى كه قابل استفادۀ بيشترى مى‌باشد، بدهم؟</w:t>
      </w:r>
    </w:p>
    <w:p>
      <w:pPr>
        <w:pStyle w:val="BookText"/>
        <w:rPr/>
      </w:pPr>
      <w:r>
        <w:rPr>
          <w:rFonts w:ascii="Amiri" w:hAnsi="Amiri" w:eastAsia="Amiri" w:cs="Amiri"/>
          <w:color w:val="111111"/>
          <w:sz w:val="28"/>
          <w:sz w:val="28"/>
          <w:szCs w:val="28"/>
          <w:rtl w:val="true"/>
          <w:lang w:bidi="ar-SA"/>
        </w:rPr>
        <w:t>با عرض معذرت مرا راهنمايى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در نذر، صيغۀ مخصوص به نذر را نخوانده‌ايد، اختيار با خود شما است؛ ولى اگر صيغۀ نذر خوانده شده، در صورت امكان بايد به نذر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8823</w:t>
      </w:r>
      <w:r>
        <w:rPr>
          <w:rFonts w:eastAsia="IRNazanin" w:cs="IRNazanin"/>
          <w:color w:val="111111"/>
          <w:sz w:val="28"/>
          <w:szCs w:val="28"/>
          <w:rtl w:val="true"/>
          <w:lang w:bidi="fa-IR"/>
        </w:rPr>
        <w:t xml:space="preserve">] </w:t>
      </w:r>
      <w:r>
        <w:rPr>
          <w:rFonts w:eastAsia="IRNazanin" w:cs="IRNazanin"/>
          <w:color w:val="111111"/>
          <w:sz w:val="28"/>
          <w:szCs w:val="28"/>
          <w:lang w:bidi="fa-IR"/>
        </w:rPr>
        <w:t>4856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المرجع الأعلى والإمام المفدي، روح الله الموسوي الخميني دام ظله الوارف، أتقدّم إليكم بهذه المسألة؛ فافتونا مأجورين</w:t>
      </w:r>
    </w:p>
    <w:p>
      <w:pPr>
        <w:pStyle w:val="BookText"/>
        <w:rPr/>
      </w:pPr>
      <w:r>
        <w:rPr>
          <w:rFonts w:ascii="Amiri" w:hAnsi="Amiri" w:eastAsia="Amiri" w:cs="Amiri"/>
          <w:color w:val="111111"/>
          <w:sz w:val="28"/>
          <w:sz w:val="28"/>
          <w:szCs w:val="28"/>
          <w:rtl w:val="true"/>
          <w:lang w:bidi="ar-SA"/>
        </w:rPr>
        <w:t>نذر شخص إنفاق أربعة آلاف تومان، لإقامة مراسم تعزية الإمام الحسين عليه‌السلام في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الشهر انقضى ولم يتمّ إنفاق المبلغ بكاملة وبقي منه النصف وهو ألفي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ينفقها في سائر وجوه البرّ كالتبرّع بها للجبهة أو إقامة مراسم الأئمّة في غير شهر محرّم؟ أفتونا مأجورين ودمتم حصناً وملاذاً</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 مانع من صرفها في مطلق وجوه البرّ، إذا لم ينعقد النذر بالصيغة الخاصّة بالنذر وهكذا إذا كان المنذور الإنفاق في خصوص المحرّم السابق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8824</w:t>
      </w:r>
      <w:r>
        <w:rPr>
          <w:rFonts w:eastAsia="IRNazanin" w:cs="IRNazanin"/>
          <w:color w:val="111111"/>
          <w:sz w:val="28"/>
          <w:szCs w:val="28"/>
          <w:rtl w:val="true"/>
          <w:lang w:bidi="fa-IR"/>
        </w:rPr>
        <w:t xml:space="preserve">] </w:t>
      </w:r>
      <w:r>
        <w:rPr>
          <w:rFonts w:eastAsia="IRNazanin" w:cs="IRNazanin"/>
          <w:color w:val="111111"/>
          <w:sz w:val="28"/>
          <w:szCs w:val="28"/>
          <w:lang w:bidi="fa-IR"/>
        </w:rPr>
        <w:t>4857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نذر كرده كه مبلغى در موردى نظير اطعام و غيره صرف نمايد آيا مى‌تواند اين مبلغ را به يكى از حساب‌هاى ضرورى‌تر نظير جبهه يا جنگ‌زدگان واريز نمايد؟</w:t>
      </w:r>
    </w:p>
    <w:p>
      <w:pPr>
        <w:pStyle w:val="BookText"/>
        <w:rPr/>
      </w:pPr>
      <w:r>
        <w:rPr>
          <w:rFonts w:ascii="IRNazanin" w:hAnsi="IRNazanin" w:eastAsia="IRNazanin"/>
          <w:color w:val="111111"/>
          <w:sz w:val="28"/>
          <w:sz w:val="28"/>
          <w:szCs w:val="28"/>
          <w:rtl w:val="true"/>
          <w:lang w:bidi="fa-IR"/>
        </w:rPr>
        <w:t>بسمه تعالى، اگر نذر با صيغه معتبره شرعيه بوده بايد بر طبق نذر عمل شود و اگر صيغه نداشته اختيار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8825</w:t>
      </w:r>
      <w:r>
        <w:rPr>
          <w:rFonts w:eastAsia="IRNazanin" w:cs="IRNazanin"/>
          <w:color w:val="111111"/>
          <w:sz w:val="28"/>
          <w:szCs w:val="28"/>
          <w:rtl w:val="true"/>
          <w:lang w:bidi="fa-IR"/>
        </w:rPr>
        <w:t xml:space="preserve">]  </w:t>
      </w:r>
      <w:r>
        <w:rPr>
          <w:rFonts w:eastAsia="IRNazanin" w:cs="IRNazanin"/>
          <w:color w:val="111111"/>
          <w:sz w:val="28"/>
          <w:szCs w:val="28"/>
          <w:lang w:bidi="fa-IR"/>
        </w:rPr>
        <w:t>4970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اداى عين نذرى كه مبتنى بر انداختن سفره ابوالفضل براى شفاى مريض باشد در شرايط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 اگر مقدار پولى كه بايد در آن راه خرج شود، براى جنگ زدگان يا غيره پرداخته شود كافى است؟</w:t>
      </w:r>
    </w:p>
    <w:p>
      <w:pPr>
        <w:pStyle w:val="BookText"/>
        <w:rPr/>
      </w:pPr>
      <w:r>
        <w:rPr>
          <w:rFonts w:ascii="Amiri" w:hAnsi="Amiri" w:eastAsia="Amiri" w:cs="Amiri"/>
          <w:color w:val="111111"/>
          <w:sz w:val="28"/>
          <w:sz w:val="28"/>
          <w:szCs w:val="28"/>
          <w:rtl w:val="true"/>
          <w:lang w:bidi="ar-SA"/>
        </w:rPr>
        <w:t>بسمه تعالى، در صورتى كه صيغۀ مخصوص به نذر خوانده نشده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8826</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سفرۀ حضرت ابوالفضل عليه‌السلام نذر دارد؛ ولى به علت كمى جا در محل سكونت نمى‌تواند نذر خويش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آيا مى‌تواند وجه خرجى سفره را به حساب جنگ زدگان و يا ساير مواردى كه براى دولت جمهورى اسلامى ايران داراى اهميت است واريز نمايد؟</w:t>
      </w:r>
    </w:p>
    <w:p>
      <w:pPr>
        <w:pStyle w:val="BookText"/>
        <w:rPr/>
      </w:pPr>
      <w:r>
        <w:rPr>
          <w:rFonts w:ascii="IRNazanin" w:hAnsi="IRNazanin" w:eastAsia="IRNazanin"/>
          <w:color w:val="111111"/>
          <w:sz w:val="28"/>
          <w:sz w:val="28"/>
          <w:szCs w:val="28"/>
          <w:rtl w:val="true"/>
          <w:lang w:bidi="fa-IR"/>
        </w:rPr>
        <w:t>بسمه تعالى، اگر صيغۀ مخصوص نذر را نخوانده نذر وجوب وفا ندارد و اختيار با خود شخص است؛ ولى چنانچه صيغۀ نذر را خوانده باشد، بايد بر طبق آن عمل كند؛ مگر آن‌كه قدرت بر وفا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8827</w:t>
      </w:r>
      <w:r>
        <w:rPr>
          <w:rFonts w:eastAsia="IRNazanin" w:cs="IRNazanin"/>
          <w:color w:val="111111"/>
          <w:sz w:val="28"/>
          <w:szCs w:val="28"/>
          <w:rtl w:val="true"/>
          <w:lang w:bidi="fa-IR"/>
        </w:rPr>
        <w:t xml:space="preserve">] </w:t>
      </w:r>
      <w:r>
        <w:rPr>
          <w:rFonts w:eastAsia="IRNazanin" w:cs="IRNazanin"/>
          <w:color w:val="111111"/>
          <w:sz w:val="28"/>
          <w:szCs w:val="28"/>
          <w:lang w:bidi="fa-IR"/>
        </w:rPr>
        <w:t>4858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امام عزيزمان حضرت آيت الله العظمى امام خمينى، مدّ ظله، پس از سلام و </w:t>
      </w:r>
    </w:p>
    <w:p>
      <w:pPr>
        <w:pStyle w:val="BookText"/>
        <w:rPr/>
      </w:pPr>
      <w:r>
        <w:rPr>
          <w:rFonts w:ascii="Amiri" w:hAnsi="Amiri" w:eastAsia="Amiri" w:cs="Amiri"/>
          <w:color w:val="111111"/>
          <w:sz w:val="28"/>
          <w:sz w:val="28"/>
          <w:szCs w:val="28"/>
          <w:rtl w:val="true"/>
          <w:lang w:bidi="ar-SA"/>
        </w:rPr>
        <w:t>درود فراوان خواهشمند است در مورد مسائل شرعى زير فتواى كامل مرقوم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در مورد حاجتى نذر نمايد و آن حاجت بعد از مدت‌ها صبر و ناراحتى به كمك خداوند متعال تمام بشود ولى به نحوى كه طبق گفته و نيت حاجتمند نباشد مسأله چگونه است؟</w:t>
      </w:r>
    </w:p>
    <w:p>
      <w:pPr>
        <w:pStyle w:val="BookText"/>
        <w:rPr/>
      </w:pPr>
      <w:r>
        <w:rPr>
          <w:rFonts w:ascii="IRNazanin" w:hAnsi="IRNazanin" w:eastAsia="IRNazanin"/>
          <w:color w:val="111111"/>
          <w:sz w:val="28"/>
          <w:sz w:val="28"/>
          <w:szCs w:val="28"/>
          <w:rtl w:val="true"/>
          <w:lang w:bidi="fa-IR"/>
        </w:rPr>
        <w:t>مثلاً كسى نذر نمايد كه خدايا فلان حاجت شرعى من قبول بشود نذر مى‌كنم سفره حضرت ابوالفضل عليه‌السلام و سفره خانم رقيه عليه‌السلام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نذر كردن هيچ فكرى از ضرر و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پول براى انجام كار و اين‌كه در حق حاجتمند نبود كه در مقابل كارش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اين‌كه از بدبختى و ناراحتى خلاص شود مجبور مى‌شود براى رضايت طرف مقابل پول اضافى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متذكر شوم مسألۀ ما مسأله طلاق بود كه حاجتمند نذر كرده بود كه اگر خلاص شوم تمام نذرهاى ذكر شده را انجام دهم ولى در موقع نذر كردن هيچ نيّتى از پول دادن در مقابل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رضايت همسر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گذشتن از تمام جهيزيه و مهريه قانونى و شرعى خود و تحمل ناراحتى‌ها و شكنجه‌ها در دل نبود و حتى به فكرمان هم نرسيده بود كه موقع طلاق پول خواهيم داد و از تمام حقوق حقه خود گذشت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كمك خداوند تمام شده و طلاق گرفتم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پول مقابل مهريه و گذشت از جهيزيه و مهريه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شرعى در اين مورد چگونه مى‌باشد؟ بايد نذرهايم را انجام دهم يا نه؟</w:t>
      </w:r>
    </w:p>
    <w:p>
      <w:pPr>
        <w:pStyle w:val="BookText"/>
        <w:rPr/>
      </w:pPr>
      <w:r>
        <w:rPr>
          <w:rFonts w:ascii="IRNazanin" w:hAnsi="IRNazanin" w:eastAsia="IRNazanin"/>
          <w:color w:val="111111"/>
          <w:sz w:val="28"/>
          <w:sz w:val="28"/>
          <w:szCs w:val="28"/>
          <w:rtl w:val="true"/>
          <w:lang w:bidi="fa-IR"/>
        </w:rPr>
        <w:t>بسمه تعالى، اگر صيغه شرعى نذر خوانده نشده وجوب وفا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در مورد طهارت و وضو و غسل و ساير مسائل شرعى چگونه مى‌باشد؟ انسان چه كار بايد بكند تا بدون گناه ترك كند و خلاص شود؟</w:t>
      </w:r>
    </w:p>
    <w:p>
      <w:pPr>
        <w:pStyle w:val="BookText"/>
        <w:rPr/>
      </w:pPr>
      <w:r>
        <w:rPr>
          <w:rFonts w:ascii="Amiri" w:hAnsi="Amiri" w:eastAsia="Amiri" w:cs="Amiri"/>
          <w:color w:val="111111"/>
          <w:sz w:val="28"/>
          <w:sz w:val="28"/>
          <w:szCs w:val="28"/>
          <w:rtl w:val="true"/>
          <w:lang w:bidi="ar-SA"/>
        </w:rPr>
        <w:t>بسمه تعالى، واجب است اعتناى به وسوسه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يا زنى كه از حيض پاك مى‌شود نوع لكه و ترشحى كه در آخرين روز حيض بايد ببيند و پاك شود و غسل و نماز گزارد چگونه مى‌باشد؟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پاك شدن منوط به اين است كه خون بند بيايد و هيچ نوع لكه و ترشحى از خون نبيند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8828</w:t>
      </w:r>
      <w:r>
        <w:rPr>
          <w:rFonts w:eastAsia="IRNazanin" w:cs="IRNazanin"/>
          <w:color w:val="111111"/>
          <w:sz w:val="28"/>
          <w:szCs w:val="28"/>
          <w:rtl w:val="true"/>
          <w:lang w:bidi="fa-IR"/>
        </w:rPr>
        <w:t xml:space="preserve">] </w:t>
      </w:r>
      <w:r>
        <w:rPr>
          <w:rFonts w:eastAsia="IRNazanin" w:cs="IRNazanin"/>
          <w:color w:val="111111"/>
          <w:sz w:val="28"/>
          <w:szCs w:val="28"/>
          <w:lang w:bidi="fa-IR"/>
        </w:rPr>
        <w:t>4859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و سلام خدمت پدر عزيزم، آيت الله خمينى</w:t>
      </w:r>
    </w:p>
    <w:p>
      <w:pPr>
        <w:pStyle w:val="BookText"/>
        <w:rPr/>
      </w:pPr>
      <w:r>
        <w:rPr>
          <w:rFonts w:ascii="IRNazanin" w:hAnsi="IRNazanin" w:eastAsia="IRNazanin"/>
          <w:color w:val="111111"/>
          <w:sz w:val="28"/>
          <w:sz w:val="28"/>
          <w:szCs w:val="28"/>
          <w:rtl w:val="true"/>
          <w:lang w:bidi="fa-IR"/>
        </w:rPr>
        <w:t>اميدوارم كه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حال دختر حقيرتان باشيد، بحمدالله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فرموده به سؤال اين جانب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خواندم كه اگر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كنند و پدر و مادر ندانند، اين نذر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نذرى كرده‌ام و بدان چيزى كه مى‌خواستم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بايد نذرم را بدهم يا نه؟</w:t>
      </w:r>
    </w:p>
    <w:p>
      <w:pPr>
        <w:pStyle w:val="BookText"/>
        <w:rPr/>
      </w:pPr>
      <w:r>
        <w:rPr>
          <w:rFonts w:ascii="Amiri" w:hAnsi="Amiri" w:eastAsia="Amiri" w:cs="Amiri"/>
          <w:color w:val="111111"/>
          <w:sz w:val="28"/>
          <w:sz w:val="28"/>
          <w:szCs w:val="28"/>
          <w:rtl w:val="true"/>
          <w:lang w:bidi="ar-SA"/>
        </w:rPr>
        <w:t>و در آخر از شما مى‌خواهم كه برايم دعا كنيد تا به شهادت برسم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صيغۀ مخصوص به نذر را نخوانده‌ايد، عمل به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8829</w:t>
      </w:r>
      <w:r>
        <w:rPr>
          <w:rFonts w:eastAsia="IRNazanin" w:cs="IRNazanin"/>
          <w:color w:val="111111"/>
          <w:sz w:val="28"/>
          <w:szCs w:val="28"/>
          <w:rtl w:val="true"/>
          <w:lang w:bidi="fa-IR"/>
        </w:rPr>
        <w:t xml:space="preserve">] </w:t>
      </w:r>
      <w:r>
        <w:rPr>
          <w:rFonts w:eastAsia="IRNazanin" w:cs="IRNazanin"/>
          <w:color w:val="111111"/>
          <w:sz w:val="28"/>
          <w:szCs w:val="28"/>
          <w:lang w:bidi="fa-IR"/>
        </w:rPr>
        <w:t>4860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برادران دفتر استفتائات امام، با سلام و دعا و آرزوى موفقيت براى برادران، در خدمت به اسلام و مسلمين</w:t>
      </w:r>
    </w:p>
    <w:p>
      <w:pPr>
        <w:pStyle w:val="BookText"/>
        <w:rPr/>
      </w:pPr>
      <w:r>
        <w:rPr>
          <w:rFonts w:ascii="IRNazanin" w:hAnsi="IRNazanin" w:eastAsia="IRNazanin"/>
          <w:color w:val="111111"/>
          <w:sz w:val="28"/>
          <w:sz w:val="28"/>
          <w:szCs w:val="28"/>
          <w:rtl w:val="true"/>
          <w:lang w:bidi="fa-IR"/>
        </w:rPr>
        <w:t>بارى چند سال قبل، مقدارى پول از كسى طلبكار بودم و با خود گفتم كه اگر پول به دستم رسيد، آن را جهت كمك به سازمان اسلامى أمل بفرستم و خدا خواست و پول به دستم رسيد و در آن خصوص، فراموش نمودم كه پول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نذر را بدون نيت، براى رضاى خدا بوده، آيا بايستى پول را بفرستم؟ حكم شرعى آن چطور است؟ و اگر واجب است، با توجه به وضع كنونى لبنان، مى‌توانم پول را جهت كمك به رزمندگان اسلام اختصاص دهم؟ من الله التوفيق</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صيغۀ نذر را نخوانده‌ايد، وفاى به آن واجب نيست و اختيار، با خود شما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8830</w:t>
      </w:r>
      <w:r>
        <w:rPr>
          <w:rFonts w:eastAsia="IRNazanin" w:cs="IRNazanin"/>
          <w:color w:val="111111"/>
          <w:sz w:val="28"/>
          <w:szCs w:val="28"/>
          <w:rtl w:val="true"/>
          <w:lang w:bidi="fa-IR"/>
        </w:rPr>
        <w:t xml:space="preserve">] </w:t>
      </w:r>
      <w:r>
        <w:rPr>
          <w:rFonts w:eastAsia="IRNazanin" w:cs="IRNazanin"/>
          <w:color w:val="111111"/>
          <w:sz w:val="28"/>
          <w:szCs w:val="28"/>
          <w:lang w:bidi="fa-IR"/>
        </w:rPr>
        <w:t>4861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ساحت مقدس رهبر عظيم الشأن و مرجع عالى‌قدر، حضرت امام خمينى، مدّ ظله العالى، با تقديم سلام و درود به آن رهبر كبير؛ جواب مسائل مشروحۀ زير از ساحت مقدس مورد استدعا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نذر كرده تا فرزند خود را به زيارت حضرت ثامن الائمه عليهم‌السلام ببرد ولى وضع مالى وى ايجاب ننموده تا نذر خود را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فرزند به حد بلوغ شرعى رسيده است؛ آيا باز مخارج زيارت به عهدۀ پدر است كه نذر نموده و يا به عهدۀ فرزند؟ و در صورت قبول فرزند، مخارج مسافرت زيارت را فرزند مى‌تواند پرداخت نمايد؟ نظريۀ عالى را بيان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نذر با صيغۀ مخصوص آن انجام گرفته و مقيد به زمان خاصى نبوده، وفاى به آن واجب است و چنانچه فرزند، مخارج سفر را متبرعاً بدهد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نوجوانى كه به حد بلوغ شرعى نرسيده است و در تحت الولايه پدر مى‌باشد، براى رفتن به جبهۀ جنگ جهت مقابله با دشمن اسلام اجازۀ ولى لازم است يا خير؟</w:t>
      </w:r>
    </w:p>
    <w:p>
      <w:pPr>
        <w:pStyle w:val="BookText"/>
        <w:rPr/>
      </w:pPr>
      <w:r>
        <w:rPr>
          <w:rFonts w:ascii="Amiri" w:hAnsi="Amiri" w:eastAsia="Amiri" w:cs="Amiri"/>
          <w:color w:val="111111"/>
          <w:sz w:val="28"/>
          <w:sz w:val="28"/>
          <w:szCs w:val="28"/>
          <w:rtl w:val="true"/>
          <w:lang w:bidi="ar-SA"/>
        </w:rPr>
        <w:t>بسمه تعالى، رفتن بر غير بالغ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طاغوت، عضو خانۀ انصاف بوده و يا رئيس خانۀ انصاف؛ شخصى و يا اشخاصى را جريمه نموده و به طريق و تأييد دادگاه، جريمه از مجرم اخذ و به صندوق دولت پرداخت شده و به نظر اعضا جريمه به حق بوده، آيا به نظر آن حضرت اعضاى خانۀ انصاف ضامن جريمه هستند يا تأييد كننده كه دادگاه است يا ژاندارمرى كه وصول كننده است يا هيچ‌كدام؟</w:t>
      </w:r>
    </w:p>
    <w:p>
      <w:pPr>
        <w:pStyle w:val="BookText"/>
        <w:rPr/>
      </w:pPr>
      <w:r>
        <w:rPr>
          <w:rFonts w:ascii="IRNazanin" w:hAnsi="IRNazanin" w:eastAsia="IRNazanin"/>
          <w:color w:val="111111"/>
          <w:sz w:val="28"/>
          <w:sz w:val="28"/>
          <w:szCs w:val="28"/>
          <w:rtl w:val="true"/>
          <w:lang w:bidi="fa-IR"/>
        </w:rPr>
        <w:t>بسمه تعالى، كسى كه به دستور او خسارت جريمه از طرف گرفته شده ضامن است اگر مأمور تخلف نمى‌تواند بكند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جهت تحصيل فرزندانم از اول مهر تا پايان سال تحصيلى در ميانه اقامت نموده و در تابستان در روستاى احمد آباد 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مى‌باشم؛ آيا در ايامى كه در ميانه هستم، در صورت مسافرت به روستاى ياد شده‌ام، وضع نماز و روزه‌ام چيست؟ ضمناً از روستا اعراض ننموده‌ام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وطن، بدون قصد اقامت ده روز، نماز شكسته است و با قصد اقامت ده روز، اگر سفر شرعى پيش بيايد اقامت به هم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فدوى در ماه محرم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اقامت در شهر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روضه‌خوانى و مسأله‌گويى به روستاى خود رفته و در مدت ايام سوگوارى به سه روستاى اطراف مى‌روم و حد شرعى مسافت را طى مى‌نمايم كه مانع از قصد اقامه مى‌شود، در اين صورت نماز بنده به چه صورت خوانده شود؟</w:t>
      </w:r>
    </w:p>
    <w:p>
      <w:pPr>
        <w:pStyle w:val="BookText"/>
        <w:rPr/>
      </w:pPr>
      <w:r>
        <w:rPr>
          <w:rFonts w:ascii="Amiri" w:hAnsi="Amiri" w:eastAsia="Amiri" w:cs="Amiri"/>
          <w:color w:val="111111"/>
          <w:sz w:val="28"/>
          <w:sz w:val="28"/>
          <w:szCs w:val="28"/>
          <w:rtl w:val="true"/>
          <w:lang w:bidi="ar-SA"/>
        </w:rPr>
        <w:t>بسمه تعالى، با طى سفر شرعى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8831</w:t>
      </w:r>
      <w:r>
        <w:rPr>
          <w:rFonts w:eastAsia="IRNazanin" w:cs="IRNazanin"/>
          <w:color w:val="111111"/>
          <w:sz w:val="28"/>
          <w:szCs w:val="28"/>
          <w:rtl w:val="true"/>
          <w:lang w:bidi="fa-IR"/>
        </w:rPr>
        <w:t xml:space="preserve">] </w:t>
      </w:r>
      <w:r>
        <w:rPr>
          <w:rFonts w:eastAsia="IRNazanin" w:cs="IRNazanin"/>
          <w:color w:val="111111"/>
          <w:sz w:val="28"/>
          <w:szCs w:val="28"/>
          <w:lang w:bidi="fa-IR"/>
        </w:rPr>
        <w:t>4862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يك‌دانه گوسفند ماده به نام حضرت ابوالفضل العباس عليه‌السلام نذر كرده‌ام كه گوسفند نر ذبح شود و در همين راه به مردم بخشيده شود و مادۀ آن نگهدارى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حفاظت و نگهبانى آن‌ها مشكل است راه مصرف شرعى آن چيست؟ ذيلاً جواب عنايت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 دانه گوسفند ماده به نام حضرت اميرالمؤمنين على عليه‌السلام به شرح بالا نذر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هزينۀ نگهدارى آن‌ها بيش از قيمتشان مى‌باشد استدعا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اجازۀ فروش و پرداخت بهاى گوسفندان را به هر محلى كه صلاح است، ذيلاً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نذر صيغۀ معتبره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صيغۀ شرعيه نذر شده، كسى كه نذر كرده، در صورت قدرت بايد بر طبق نذر خود وفا كند و حفاظت و نگهبانى گوسفندان بر عهدۀ نذر كننده است و اگر صيغه نداشته نذر لازم العمل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8832</w:t>
      </w:r>
      <w:r>
        <w:rPr>
          <w:rFonts w:eastAsia="IRNazanin" w:cs="IRNazanin"/>
          <w:color w:val="111111"/>
          <w:sz w:val="28"/>
          <w:szCs w:val="28"/>
          <w:rtl w:val="true"/>
          <w:lang w:bidi="fa-IR"/>
        </w:rPr>
        <w:t xml:space="preserve">] </w:t>
      </w:r>
      <w:r>
        <w:rPr>
          <w:rFonts w:eastAsia="IRNazanin" w:cs="IRNazanin"/>
          <w:color w:val="111111"/>
          <w:sz w:val="28"/>
          <w:szCs w:val="28"/>
          <w:lang w:bidi="fa-IR"/>
        </w:rPr>
        <w:t>4863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خمينى، محترماً؛ خاطر مبارك را مستحضر مى‌دارد</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است كه عزادارى سيد الشهدا در خانه من برقرار است و عيالم نذر </w:t>
      </w:r>
    </w:p>
    <w:p>
      <w:pPr>
        <w:pStyle w:val="BookText"/>
        <w:rPr/>
      </w:pPr>
      <w:r>
        <w:rPr>
          <w:rFonts w:ascii="IRNazanin" w:hAnsi="IRNazanin" w:eastAsia="IRNazanin"/>
          <w:color w:val="111111"/>
          <w:sz w:val="28"/>
          <w:sz w:val="28"/>
          <w:szCs w:val="28"/>
          <w:rtl w:val="true"/>
          <w:lang w:bidi="fa-IR"/>
        </w:rPr>
        <w:t>كرده تا هر چقدر زنده هستيم در منزل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بچه‌ها بزرگ شده و اظهار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 است اين مخارج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به كسى كه احتياج دارد،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جواب بچه‌ها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كرده‌ايم تا هر چقدر زنده هستيم در منزل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قرار بر اين شد كه جريان را به استحضار حضرت‌عالى جهت راهنمايى برسانيم كه كدام‌يك مصلحت است و چه دستورى مى‌فرماييد تا اقدام گردد؟ منتظر جواب و دست خط مبارك حضرت آيت الله امام خمينى مى‌باشيم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عزادارى حضرت سيدالشهدا عليه‌السلام صرف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8833</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پس از سلام،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چند سال قبل نذر نمودم كه دهه فاطميه هر سال در محل خودمان يك مجلس روضه‌خوانى برگزار نمايم؛ ولى چون در حال حاضر واعظى متعهد و مسئول در آن محل نداريم، خواهشمند است بفرماييد آيا ممكن است در همان ايام در تهران مجلس را برگزار كنم يا پول آن را به فقرا بدهم؟</w:t>
      </w:r>
    </w:p>
    <w:p>
      <w:pPr>
        <w:pStyle w:val="BookText"/>
        <w:rPr/>
      </w:pPr>
      <w:r>
        <w:rPr>
          <w:rFonts w:ascii="IRNazanin" w:hAnsi="IRNazanin" w:eastAsia="IRNazanin"/>
          <w:color w:val="111111"/>
          <w:sz w:val="28"/>
          <w:sz w:val="28"/>
          <w:szCs w:val="28"/>
          <w:rtl w:val="true"/>
          <w:lang w:bidi="fa-IR"/>
        </w:rPr>
        <w:t>بسمه تعالى، اگر نذر شرعى كرده‌ايد، در همان محل اقامه روضه‌خوانى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8834</w:t>
      </w:r>
      <w:r>
        <w:rPr>
          <w:rFonts w:eastAsia="IRNazanin" w:cs="IRNazanin"/>
          <w:color w:val="111111"/>
          <w:sz w:val="28"/>
          <w:szCs w:val="28"/>
          <w:rtl w:val="true"/>
          <w:lang w:bidi="fa-IR"/>
        </w:rPr>
        <w:t xml:space="preserve">] </w:t>
      </w:r>
      <w:r>
        <w:rPr>
          <w:rFonts w:eastAsia="IRNazanin" w:cs="IRNazanin"/>
          <w:color w:val="111111"/>
          <w:sz w:val="28"/>
          <w:szCs w:val="28"/>
          <w:lang w:bidi="fa-IR"/>
        </w:rPr>
        <w:t>4865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مرجع عالى‌قدر رهبر انقلاب اسلامى ايران و جهان امام امت خمينى كبير</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احتراماً اين‌جانب معروض مى‌دارم نظر به اين‌كه از سال هزار و سيصد و پنجاه و چهار يك باب كارگاه چوب‌برى كوچك در محل سكونت خود احداث نموده و مشغول به كار شدم و درآمد برش چوب را تومانى يك ريال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حضرت ابوالفضل نموده‌ام و تا كنون مسجدى در احمد سرگوراب توسط جهاد </w:t>
      </w:r>
    </w:p>
    <w:p>
      <w:pPr>
        <w:pStyle w:val="BookText"/>
        <w:rPr/>
      </w:pPr>
      <w:r>
        <w:rPr>
          <w:rFonts w:ascii="IRNazanin" w:hAnsi="IRNazanin" w:eastAsia="IRNazanin"/>
          <w:color w:val="111111"/>
          <w:sz w:val="28"/>
          <w:sz w:val="28"/>
          <w:szCs w:val="28"/>
          <w:rtl w:val="true"/>
          <w:lang w:bidi="fa-IR"/>
        </w:rPr>
        <w:t xml:space="preserve">سازندگى ساخته‌اند به نام مسجد ابوالفضل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نذرى را جهت ساختن مسجد مزبور پرداخت نموده‌ام در حال حاضر به علت بدهكارى كارخانه خودم را چهل و پنج درصد به بخشدارى شفت و چهل و پنج درصد به جهاد سازندگى اين دو نهاد انقلابى فروخته و ده درصد كارخانه متعلق به من است از مسئول دفتر امام امت خواستارم مرا راهنمايى نماييد كه تمام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را پرداخت نمايم يا به نسبت ده درصد سهام كارخانه كه متعلق به من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بيش از ده درصد سهم خودتان بدهكار نيستيد و اگر در نذر صيغه شرعيه نخوانده‌ايد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8835</w:t>
      </w:r>
      <w:r>
        <w:rPr>
          <w:rFonts w:eastAsia="IRNazanin" w:cs="IRNazanin"/>
          <w:color w:val="111111"/>
          <w:sz w:val="28"/>
          <w:szCs w:val="28"/>
          <w:rtl w:val="true"/>
          <w:lang w:bidi="fa-IR"/>
        </w:rPr>
        <w:t xml:space="preserve">] </w:t>
      </w:r>
      <w:r>
        <w:rPr>
          <w:rFonts w:eastAsia="IRNazanin" w:cs="IRNazanin"/>
          <w:color w:val="111111"/>
          <w:sz w:val="28"/>
          <w:szCs w:val="28"/>
          <w:lang w:bidi="fa-IR"/>
        </w:rPr>
        <w:t>4866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نذر كرده باشد كه هيأتى را شام دهد يا مدت چند سال، شب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بدهد؛ آيا مى‌تواند بهاى آن را يكدفعه يا هر ساله در راه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حساب امام براى كمك به جنگ‌زدگان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يا نه؟</w:t>
      </w:r>
    </w:p>
    <w:p>
      <w:pPr>
        <w:pStyle w:val="BookText"/>
        <w:rPr/>
      </w:pPr>
      <w:r>
        <w:rPr>
          <w:rFonts w:ascii="IRNazanin" w:hAnsi="IRNazanin" w:eastAsia="IRNazanin"/>
          <w:color w:val="111111"/>
          <w:sz w:val="28"/>
          <w:sz w:val="28"/>
          <w:szCs w:val="28"/>
          <w:rtl w:val="true"/>
          <w:lang w:bidi="fa-IR"/>
        </w:rPr>
        <w:t>بسمه تعالى، اگر نذر با صيغه معتبره بوده، بايد بر طبق نذر عمل شود و در غير اين‌صورت، اختيار با خود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حفظ و نگهدارى اموال ورثۀ صغير آيا مى‌توان از درآمد اموال او استفاده كرد يا خير؟ در ضمن اگر پدر صغير براى او سرپرستى معيّن نكرده باشد؛ چه كسى مى‌تواند شرعاً سرپرستى او و نگهدارى اموالش را به عهده بگيرد؟</w:t>
      </w:r>
    </w:p>
    <w:p>
      <w:pPr>
        <w:pStyle w:val="BookText"/>
        <w:rPr/>
      </w:pPr>
      <w:r>
        <w:rPr>
          <w:rFonts w:ascii="IRNazanin" w:hAnsi="IRNazanin" w:eastAsia="IRNazanin"/>
          <w:color w:val="111111"/>
          <w:sz w:val="28"/>
          <w:sz w:val="28"/>
          <w:szCs w:val="28"/>
          <w:rtl w:val="true"/>
          <w:lang w:bidi="fa-IR"/>
        </w:rPr>
        <w:t>بسمه تعالى، اگر پدر يا جدّ پدرى ندارد، ولايت بر صغير مذكور با حاكم شرع است و حاكم مى‌تواند كسى را قيّم بر صغير نمايد و قيّم شرعى مجاز است در تصرّفات مطابق مصلحت صغير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ورثه‌هاى كبير به توافق مى‌رسند و با رضايت هم، مثلاً مالى را به يكى مى‌بخشند، در صورتى كه در اين مال سهم ورثۀ صغير هم باشد رضايت او را چگونه بايد جلب كرد؟ آيا مى‌توان بعد از رسيدن به بلوغ از او رضايت گرفت يا خير؟</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به قيّم شرعى صغير مراجعه 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8836</w:t>
      </w:r>
      <w:r>
        <w:rPr>
          <w:rFonts w:eastAsia="IRNazanin" w:cs="IRNazanin"/>
          <w:color w:val="111111"/>
          <w:sz w:val="28"/>
          <w:szCs w:val="28"/>
          <w:rtl w:val="true"/>
          <w:lang w:bidi="fa-IR"/>
        </w:rPr>
        <w:t xml:space="preserve">]  </w:t>
      </w:r>
      <w:r>
        <w:rPr>
          <w:rFonts w:eastAsia="IRNazanin" w:cs="IRNazanin"/>
          <w:color w:val="111111"/>
          <w:sz w:val="28"/>
          <w:szCs w:val="28"/>
          <w:lang w:bidi="fa-IR"/>
        </w:rPr>
        <w:t>5185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ثواب‌هاى نماز شب را خيلى شنيده باشد و هر زمانى كه خود را وادار مى‌كرده به خواندن نماز شب، نمى‌توانسته تا مدت زمان مديدى اين عمل را ادامه دهد، تا اين‌كه طى اين زمان، مشكلى برايش پيش مى‌آيد و او براى اين‌كه بتواند خود را حداقل مجبور كرده و براى خود، خواندن نماز شب را به صورت يك عمل واجب درآورد، براى حل اين مشكل، نذر مى‌كند كه نماز شب را تا آخر عمر هر شب بخواند و بر خود واجب گرداند؛ اما بعد كه نذر او ادا شد، نتواند نماز شب را هميشه و به طور پيوسته ادامه دهد، آيا معصيت كرده؟ در اين صورت، چه بايد بكند؟</w:t>
      </w:r>
    </w:p>
    <w:p>
      <w:pPr>
        <w:pStyle w:val="BookText"/>
        <w:rPr/>
      </w:pPr>
      <w:r>
        <w:rPr>
          <w:rFonts w:ascii="IRNazanin" w:hAnsi="IRNazanin" w:eastAsia="IRNazanin"/>
          <w:color w:val="111111"/>
          <w:sz w:val="28"/>
          <w:sz w:val="28"/>
          <w:szCs w:val="28"/>
          <w:rtl w:val="true"/>
          <w:lang w:bidi="fa-IR"/>
        </w:rPr>
        <w:t>بسمه تعالى، اگر نذر بدون صيغۀ مخصوص به آن بوده، وفا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8837</w:t>
      </w:r>
      <w:r>
        <w:rPr>
          <w:rFonts w:eastAsia="IRNazanin" w:cs="IRNazanin"/>
          <w:color w:val="111111"/>
          <w:sz w:val="28"/>
          <w:szCs w:val="28"/>
          <w:rtl w:val="true"/>
          <w:lang w:bidi="fa-IR"/>
        </w:rPr>
        <w:t xml:space="preserve">]  </w:t>
      </w:r>
      <w:r>
        <w:rPr>
          <w:rFonts w:eastAsia="IRNazanin" w:cs="IRNazanin"/>
          <w:color w:val="111111"/>
          <w:sz w:val="28"/>
          <w:szCs w:val="28"/>
          <w:lang w:bidi="fa-IR"/>
        </w:rPr>
        <w:t>1862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سه فرزند به من داده كه هر سه فداى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فرزند، يكى پسر دوازده ساله‌اى است كه حدود سه سال پيش در يك روز برفى از سه طبقۀ ساختمان سقوط كرد و مغز او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به بيمارستان رفتم، يكى از نذرهايى كه كردم تا شفاى او را خداوند بدهد، اين بود كه او خوب شود و با دست خودش هزار تومان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شما نه به اين پول‌ها نياز داريد و نه استفاده مى‌كنيد، ولى چه كنم، به هرحال نذر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جان امام زمان قسم مى‌دهم كه اگر ممكن است، پنج دقيقه به من وقت بدهيد كه فرزندم را نزد شما بياورم كه هم نذرم ادا شود و هم شما دستى به سر او بكشيد تا او شفاى 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رهبرم اين‌را 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قلب‌هاى ما حاكم هستيد و خدا مى‌داند كه همين فرزند من مى‌گويد كه شما را خواب ديده و شما او را شفا داده‌ايد؛ با اين‌كه اين بچه هم اكنون مقدارى فراموشى و حواس‌پرتى دارد ولى خدا مى‌داند كه بارها به من گفته كه مادر چرا مرا نمى‌برى كه من شفا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اگر امكان دارد، با اين‌كه مى‌دانم وقت شما بسيار تنگ و مهم‌تر از آن است كه ما مزاحم شويم، ولى از</w:t>
      </w:r>
    </w:p>
    <w:p>
      <w:pPr>
        <w:pStyle w:val="BookText"/>
        <w:rPr/>
      </w:pPr>
      <w:r>
        <w:rPr>
          <w:rFonts w:ascii="IRNazanin" w:hAnsi="IRNazanin" w:eastAsia="IRNazanin"/>
          <w:color w:val="111111"/>
          <w:sz w:val="28"/>
          <w:sz w:val="28"/>
          <w:szCs w:val="28"/>
          <w:rtl w:val="true"/>
          <w:lang w:bidi="fa-IR"/>
        </w:rPr>
        <w:t>شما خواهش مى‌كنم كه دل يك مادر را نشكنيد و پنج دقيقه به من وقت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شما نخواهيد، من جلو نمى‌آيم؛ فقط پسرم را مى‌فرستم تا شما دستى به سر او بكشيد و دعا كنيد كه اين بچه يك انسان مفيد به حال اسلام و جامعه اسلامى باشد و دعا كنيد كه همه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از دنيا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دعا كنيد كه خداوند پسرى به ما عطا بفرمايد كه وجودش مفيد و ما را نزد امام زمان روسفيد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صيغۀ شرعى نذر را نخوانده‌ايد، عمل به آن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منّان به فرزند شما و همه مرضى شفا عنايت فرمايد؛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8838</w:t>
      </w:r>
      <w:r>
        <w:rPr>
          <w:rFonts w:eastAsia="IRNazanin" w:cs="IRNazanin"/>
          <w:color w:val="111111"/>
          <w:sz w:val="28"/>
          <w:szCs w:val="28"/>
          <w:rtl w:val="true"/>
          <w:lang w:bidi="fa-IR"/>
        </w:rPr>
        <w:t xml:space="preserve">]  </w:t>
      </w:r>
      <w:r>
        <w:rPr>
          <w:rFonts w:eastAsia="IRNazanin" w:cs="IRNazanin"/>
          <w:color w:val="111111"/>
          <w:sz w:val="28"/>
          <w:szCs w:val="28"/>
          <w:lang w:bidi="fa-IR"/>
        </w:rPr>
        <w:t>2960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چند وقت پيش، نذر كرده بودم به زيارت امام رضا عليه‌السلام بروم، ولى هر نوبت كه از جبهه برمى‌گشتم، دو مرتبه قصد رفتن جبهه را مى‌كرده‌ام و وقت نداشته‌ام به زيارت بروم و حال كه سه روز است از جبهه برگشته‌ام؛ دو مرتبه چند روز ديگر مى‌خواهم به جبهه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نذر به عقب بيفتد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وصيت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به زيارت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كه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نذر با صيغۀ مخصوص به نذر نبوده عمل به آن لازم نيست و چنانچه صيغه داشته، هر وقت امكان داشت به آن عمل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8839</w:t>
      </w:r>
      <w:r>
        <w:rPr>
          <w:rFonts w:eastAsia="IRNazanin" w:cs="IRNazanin"/>
          <w:color w:val="111111"/>
          <w:sz w:val="28"/>
          <w:szCs w:val="28"/>
          <w:rtl w:val="true"/>
          <w:lang w:bidi="fa-IR"/>
        </w:rPr>
        <w:t xml:space="preserve">] </w:t>
      </w:r>
      <w:r>
        <w:rPr>
          <w:rFonts w:eastAsia="IRNazanin" w:cs="IRNazanin"/>
          <w:color w:val="111111"/>
          <w:sz w:val="28"/>
          <w:szCs w:val="28"/>
          <w:lang w:bidi="fa-IR"/>
        </w:rPr>
        <w:t>4867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نذر كرده است هر سال، خرج سيد الشهدا در ماه محرم بدهد ولى امسال برنج گير نمى‌آيد و صيغۀ نذر هم نخوانده است و قصد قربت هم نكرده است، آيا مى‌تواند اين خرج را به فقرا بدهد يا خرج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بناى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يا خير؟</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اختيار با خود او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شهرى زندگى مى‌كند و كارگر شركت نفت است، شايد سى سال در اين شهر است ولى قصد ندارد كه تا آخر عمر بماند، خانه در اهواز خريد كرده است كه وقتى بازنشسته شد آن‌جا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هشت روز مى‌رود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فرسخى كار مى‌كند و هشت روز هم در منزل است؛ تكليف نماز و روزۀ او را معيّن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شهر و محل كار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8840</w:t>
      </w:r>
      <w:r>
        <w:rPr>
          <w:rFonts w:eastAsia="IRNazanin" w:cs="IRNazanin"/>
          <w:color w:val="111111"/>
          <w:sz w:val="28"/>
          <w:szCs w:val="28"/>
          <w:rtl w:val="true"/>
          <w:lang w:bidi="fa-IR"/>
        </w:rPr>
        <w:t xml:space="preserve">]  </w:t>
      </w:r>
      <w:r>
        <w:rPr>
          <w:rFonts w:eastAsia="IRNazanin" w:cs="IRNazanin"/>
          <w:color w:val="111111"/>
          <w:sz w:val="28"/>
          <w:szCs w:val="28"/>
          <w:lang w:bidi="fa-IR"/>
        </w:rPr>
        <w:t>1718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نذر نموده كه درس دينى بخواند و به دنبالش هم رفت، ولى ذوق و شوق آن را پيدا نكرد و نتوانست بخواند، آيا بايد كفاره بدهد يا خير؟</w:t>
      </w:r>
    </w:p>
    <w:p>
      <w:pPr>
        <w:pStyle w:val="BookText"/>
        <w:rPr/>
      </w:pPr>
      <w:r>
        <w:rPr>
          <w:rFonts w:ascii="IRNazanin" w:hAnsi="IRNazanin" w:eastAsia="IRNazanin"/>
          <w:color w:val="111111"/>
          <w:sz w:val="28"/>
          <w:sz w:val="28"/>
          <w:szCs w:val="28"/>
          <w:rtl w:val="true"/>
          <w:lang w:bidi="fa-IR"/>
        </w:rPr>
        <w:t>بسمه تعالى، اگر در نذر صيغۀ شرعيه خوانده نشده يا قدرت بر انجام آن نباشد،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8841</w:t>
      </w:r>
      <w:r>
        <w:rPr>
          <w:rFonts w:eastAsia="IRNazanin" w:cs="IRNazanin"/>
          <w:color w:val="111111"/>
          <w:sz w:val="28"/>
          <w:szCs w:val="28"/>
          <w:rtl w:val="true"/>
          <w:lang w:bidi="fa-IR"/>
        </w:rPr>
        <w:t xml:space="preserve">]  </w:t>
      </w:r>
      <w:r>
        <w:rPr>
          <w:rFonts w:eastAsia="IRNazanin" w:cs="IRNazanin"/>
          <w:color w:val="111111"/>
          <w:sz w:val="28"/>
          <w:szCs w:val="28"/>
          <w:lang w:bidi="fa-IR"/>
        </w:rPr>
        <w:t>2222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نذرى كه انسان مى‌كند، آيا مى‌شود به جاى آن پولش را به جبهه پرداخت و از اين دين رها شد؟ مثلاً نذر مى‌كند كه در فلان امامزاده گوسفندى را بكشد و به مردم بدهد؛ آيا مى‌شود پول اين گوسفند را به جبهه داد؟</w:t>
      </w:r>
    </w:p>
    <w:p>
      <w:pPr>
        <w:pStyle w:val="BookText"/>
        <w:rPr/>
      </w:pPr>
      <w:r>
        <w:rPr>
          <w:rFonts w:ascii="IRNazanin" w:hAnsi="IRNazanin" w:eastAsia="IRNazanin"/>
          <w:color w:val="111111"/>
          <w:sz w:val="28"/>
          <w:sz w:val="28"/>
          <w:szCs w:val="28"/>
          <w:rtl w:val="true"/>
          <w:lang w:bidi="fa-IR"/>
        </w:rPr>
        <w:t>بسمه تعالى، اگر صيغۀ شرعى نذر را نخوانده اختيار با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8842</w:t>
      </w:r>
      <w:r>
        <w:rPr>
          <w:rFonts w:eastAsia="IRNazanin" w:cs="IRNazanin"/>
          <w:color w:val="111111"/>
          <w:sz w:val="28"/>
          <w:szCs w:val="28"/>
          <w:rtl w:val="true"/>
          <w:lang w:bidi="fa-IR"/>
        </w:rPr>
        <w:t xml:space="preserve">]  </w:t>
      </w:r>
      <w:r>
        <w:rPr>
          <w:rFonts w:eastAsia="IRNazanin" w:cs="IRNazanin"/>
          <w:color w:val="111111"/>
          <w:sz w:val="28"/>
          <w:szCs w:val="28"/>
          <w:lang w:bidi="fa-IR"/>
        </w:rPr>
        <w:t>4693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مسأله ديگرى كه براى اين‌جانب پيش آمده اين است كه اهالى اين روستا هر سال چند گوسفند و گاو و مقدار زيادى برنج و غيره نذر امام حسين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اين مخارج را در مورد جاده سازى، حمام، مدرسه، برق و آب كه هيچ يك از اين‌ها را ندارند به كار ببرند تا نزد خداوند پسنديده‌تر باشد؟</w:t>
      </w:r>
    </w:p>
    <w:p>
      <w:pPr>
        <w:pStyle w:val="BookText"/>
        <w:rPr/>
      </w:pPr>
      <w:r>
        <w:rPr>
          <w:rFonts w:ascii="IRNazanin" w:hAnsi="IRNazanin" w:eastAsia="IRNazanin"/>
          <w:color w:val="111111"/>
          <w:sz w:val="28"/>
          <w:sz w:val="28"/>
          <w:szCs w:val="28"/>
          <w:rtl w:val="true"/>
          <w:lang w:bidi="fa-IR"/>
        </w:rPr>
        <w:t>بسمه تعالى، نذر اگر با صيغه شرعيه شده بايد بر 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8843</w:t>
      </w:r>
      <w:r>
        <w:rPr>
          <w:rFonts w:eastAsia="IRNazanin" w:cs="IRNazanin"/>
          <w:color w:val="111111"/>
          <w:sz w:val="28"/>
          <w:szCs w:val="28"/>
          <w:rtl w:val="true"/>
          <w:lang w:bidi="fa-IR"/>
        </w:rPr>
        <w:t xml:space="preserve">]  </w:t>
      </w:r>
      <w:r>
        <w:rPr>
          <w:rFonts w:eastAsia="IRNazanin" w:cs="IRNazanin"/>
          <w:color w:val="111111"/>
          <w:sz w:val="28"/>
          <w:szCs w:val="28"/>
          <w:lang w:bidi="fa-IR"/>
        </w:rPr>
        <w:t>3242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نذرت لله سبحانه عليّ صيام وصلاة في الوقت الذي كنت اُقلّد فيه المرجع</w:t>
      </w:r>
    </w:p>
    <w:p>
      <w:pPr>
        <w:pStyle w:val="BookText"/>
        <w:rPr/>
      </w:pPr>
      <w:r>
        <w:rPr>
          <w:rFonts w:ascii="Amiri" w:hAnsi="Amiri" w:eastAsia="Amiri" w:cs="Amiri"/>
          <w:color w:val="111111"/>
          <w:sz w:val="28"/>
          <w:sz w:val="28"/>
          <w:szCs w:val="28"/>
          <w:rtl w:val="true"/>
          <w:lang w:bidi="ar-SA"/>
        </w:rPr>
        <w:t>السابق، ولكن لا أعلم هل نذرتها بالصيغة الصحيحة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لا أعلم هل تلفّظت بالصيغة المطلوبة لانعقاد النذر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أنّي لم أكن أعرف الصيغة الصحيحة ولم أكن أعرف أنّ هناك صيغة معيّنة يجب أن يتلفّظ بها الذي يريد أن يعقد على نفسه نذراً معيّناً، بل كنتُ أعتقد أنّ مجرّد النية تكفي أو أيّ صيغة بالتلفّظ مع النيّة تكفي أيضاً، وقمتُ بأداء الصلاة والصيام بإعتبار أنّها واجبة، فكيف تكليفي في ذلك هل أرجع بالمسألة لفتوى سماحتكم أم لفتوى المرجع السابق؟ وإذا كنتُ أرجع بالفتوى لسماحتكم فهل انعقد عليّ نذر واجب أم لا؟ وإذا كان واجباً فهل أنّ الصلاة والصيام التي أدّيتها بنيّة الواجب صحيحة أم اُعيدها؟</w:t>
      </w:r>
    </w:p>
    <w:p>
      <w:pPr>
        <w:pStyle w:val="BookText"/>
        <w:rPr/>
      </w:pPr>
      <w:r>
        <w:rPr>
          <w:rFonts w:ascii="Amiri" w:hAnsi="Amiri" w:eastAsia="Amiri" w:cs="Amiri"/>
          <w:color w:val="111111"/>
          <w:sz w:val="28"/>
          <w:sz w:val="28"/>
          <w:szCs w:val="28"/>
          <w:rtl w:val="true"/>
          <w:lang w:bidi="ar-SA"/>
        </w:rPr>
        <w:t>بسمه تعالى، ما لم يحرز أنّه أوقع النذر بالصيغة الخاصّة به لا شيء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8844</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اگر كسى نذر كرده باشد؛ هر هفته مقدارى پول بدهد و برايش روضه‌خوانى كنند آيا مى‌تواند نذر خود را انجام نداده و به جاى نذر مذكور، مقدار پول آن را در راه خير واجب‌ترى مصرف نمايد؟</w:t>
      </w:r>
    </w:p>
    <w:p>
      <w:pPr>
        <w:pStyle w:val="BookText"/>
        <w:rPr/>
      </w:pPr>
      <w:r>
        <w:rPr>
          <w:rFonts w:ascii="IRNazanin" w:hAnsi="IRNazanin" w:eastAsia="IRNazanin"/>
          <w:color w:val="111111"/>
          <w:sz w:val="28"/>
          <w:sz w:val="28"/>
          <w:szCs w:val="28"/>
          <w:rtl w:val="true"/>
          <w:lang w:bidi="fa-IR"/>
        </w:rPr>
        <w:t>بسمه تعالى، اگر با صيغۀ معتبر نذر واقع شده، بايد در همان جهت نذر صرف شود؛ و اگر صيغه نداشته، اختيار با خود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8845</w:t>
      </w:r>
      <w:r>
        <w:rPr>
          <w:rFonts w:eastAsia="IRNazanin" w:cs="IRNazanin"/>
          <w:color w:val="111111"/>
          <w:sz w:val="28"/>
          <w:szCs w:val="28"/>
          <w:rtl w:val="true"/>
          <w:lang w:bidi="fa-IR"/>
        </w:rPr>
        <w:t xml:space="preserve">]  </w:t>
      </w:r>
      <w:r>
        <w:rPr>
          <w:rFonts w:eastAsia="IRNazanin" w:cs="IRNazanin"/>
          <w:color w:val="111111"/>
          <w:sz w:val="28"/>
          <w:szCs w:val="28"/>
          <w:lang w:bidi="fa-IR"/>
        </w:rPr>
        <w:t>2084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در خانۀ پدر نذر كرده به جهت حاجت شرعى، و حاجت برآمد، اما به نذر عمل ننمود و تمكّن بر كفاره ندارد غير از گوشوارۀ طلا و دستبند طلا، آيا واجب است كه آن‌ها را فروخته و اداى كفاره نمايد يا خير؟</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گوشواره و دستبند اگر ملك خود او است و نذر با صيغۀ شرعى بوده، لازم است كفاره بدهد ولو به فروش آن‌ها و در غير اين صورت، فروش لازم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8846</w:t>
      </w:r>
      <w:r>
        <w:rPr>
          <w:rFonts w:eastAsia="IRNazanin" w:cs="IRNazanin"/>
          <w:color w:val="111111"/>
          <w:sz w:val="28"/>
          <w:szCs w:val="28"/>
          <w:rtl w:val="true"/>
          <w:lang w:bidi="fa-IR"/>
        </w:rPr>
        <w:t xml:space="preserve">]  </w:t>
      </w:r>
      <w:r>
        <w:rPr>
          <w:rFonts w:eastAsia="IRNazanin" w:cs="IRNazanin"/>
          <w:color w:val="111111"/>
          <w:sz w:val="28"/>
          <w:szCs w:val="28"/>
          <w:lang w:bidi="fa-IR"/>
        </w:rPr>
        <w:t>2104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چند نذر به من لازم شده مقدارى خرما بگيرم و تقسيم كنم، آيا اجازه مى‌فرماييد وجه آن را به جنگ‌زدگان يا جبهه واريز نمايم؟</w:t>
      </w:r>
    </w:p>
    <w:p>
      <w:pPr>
        <w:pStyle w:val="BookText"/>
        <w:rPr/>
      </w:pPr>
      <w:r>
        <w:rPr>
          <w:rFonts w:ascii="IRNazanin" w:hAnsi="IRNazanin" w:eastAsia="IRNazanin"/>
          <w:color w:val="111111"/>
          <w:sz w:val="28"/>
          <w:sz w:val="28"/>
          <w:szCs w:val="28"/>
          <w:rtl w:val="true"/>
          <w:lang w:bidi="fa-IR"/>
        </w:rPr>
        <w:t>بسمه تعالى، اگر در نذر، صيغۀ مخصوص به نذر را نخوانده‌ايد اختيار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8847</w:t>
      </w:r>
      <w:r>
        <w:rPr>
          <w:rFonts w:eastAsia="IRNazanin" w:cs="IRNazanin"/>
          <w:color w:val="111111"/>
          <w:sz w:val="28"/>
          <w:szCs w:val="28"/>
          <w:rtl w:val="true"/>
          <w:lang w:bidi="fa-IR"/>
        </w:rPr>
        <w:t xml:space="preserve">]  </w:t>
      </w:r>
      <w:r>
        <w:rPr>
          <w:rFonts w:eastAsia="IRNazanin" w:cs="IRNazanin"/>
          <w:color w:val="111111"/>
          <w:sz w:val="28"/>
          <w:szCs w:val="28"/>
          <w:lang w:bidi="fa-IR"/>
        </w:rPr>
        <w:t>1751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نذر كند هر روز چند ركعت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نمازهاى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بعد چون فكر مى‌كرده پدر مى‌تواند نذر فرزند را فسخ كند، به پدر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مرا فسخ كن؛ بعد دوباره نذر مى‌كند كه هر روز فقط نافلۀ صبح را بخواند، آيا حالا دو نذر بر گردن او است يا يكى از اين دو نذر بر گردن او است؟</w:t>
      </w:r>
    </w:p>
    <w:p>
      <w:pPr>
        <w:pStyle w:val="BookText"/>
        <w:rPr/>
      </w:pPr>
      <w:r>
        <w:rPr>
          <w:rFonts w:ascii="IRNazanin" w:hAnsi="IRNazanin" w:eastAsia="IRNazanin"/>
          <w:color w:val="111111"/>
          <w:sz w:val="28"/>
          <w:sz w:val="28"/>
          <w:szCs w:val="28"/>
          <w:rtl w:val="true"/>
          <w:lang w:bidi="fa-IR"/>
        </w:rPr>
        <w:t>بسمه تعالى، اگر صيغۀ مخصوص نذر را خوانده و نذر شرعى شده، بايد به هر دو نذر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8848</w:t>
      </w:r>
      <w:r>
        <w:rPr>
          <w:rFonts w:eastAsia="IRNazanin" w:cs="IRNazanin"/>
          <w:color w:val="111111"/>
          <w:sz w:val="28"/>
          <w:szCs w:val="28"/>
          <w:rtl w:val="true"/>
          <w:lang w:bidi="fa-IR"/>
        </w:rPr>
        <w:t xml:space="preserve">]  </w:t>
      </w:r>
      <w:r>
        <w:rPr>
          <w:rFonts w:eastAsia="IRNazanin" w:cs="IRNazanin"/>
          <w:color w:val="111111"/>
          <w:sz w:val="28"/>
          <w:szCs w:val="28"/>
          <w:lang w:bidi="fa-IR"/>
        </w:rPr>
        <w:t>1751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شخصى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خودم واجب مى‌كنم فلان نماز مستحبى را، آيا اين جمله كفايت مى‌كند بر واجب‌شدن نماز مستحبى يا خير؟</w:t>
      </w:r>
    </w:p>
    <w:p>
      <w:pPr>
        <w:pStyle w:val="BookText"/>
        <w:rPr/>
      </w:pPr>
      <w:r>
        <w:rPr>
          <w:rFonts w:ascii="Amiri" w:hAnsi="Amiri" w:eastAsia="Amiri" w:cs="Amiri"/>
          <w:color w:val="111111"/>
          <w:sz w:val="28"/>
          <w:sz w:val="28"/>
          <w:szCs w:val="28"/>
          <w:rtl w:val="true"/>
          <w:lang w:bidi="ar-SA"/>
        </w:rPr>
        <w:t>بسمه تعالى، عبارت مزبوره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8849</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وقتى كه نذر كرديم و يك مدتى از نذر گذشت، مى‌توانيم آن را عوض كنيم؟ مثلاً نذر كرديم كه تا آخر عمر اگر فلان كار مكروه را انجام داديم، دو ركعت نماز بخوانيم؛ آيا بعداً مى‌توانيم اين دو ركعت را كم يا زياد و يا مثلاً تبديل به روزه، وضو، غسل كنيم يا به يكى از اين‌ها؟</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بعد از تحقق نذر نمى‌توان آن را تغيير داد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8850</w:t>
      </w:r>
      <w:r>
        <w:rPr>
          <w:rFonts w:eastAsia="IRNazanin" w:cs="IRNazanin"/>
          <w:color w:val="111111"/>
          <w:sz w:val="28"/>
          <w:szCs w:val="28"/>
          <w:rtl w:val="true"/>
          <w:lang w:bidi="fa-IR"/>
        </w:rPr>
        <w:t xml:space="preserve">] </w:t>
      </w:r>
      <w:r>
        <w:rPr>
          <w:rFonts w:eastAsia="IRNazanin" w:cs="IRNazanin"/>
          <w:color w:val="111111"/>
          <w:sz w:val="28"/>
          <w:szCs w:val="28"/>
          <w:lang w:bidi="fa-IR"/>
        </w:rPr>
        <w:t>4869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آيت الله العظمى امام خمينى، رهبر بزرگ و فقيه اعلم، بت‌شكن كبير، مدّ ظله العالى</w:t>
      </w:r>
    </w:p>
    <w:p>
      <w:pPr>
        <w:pStyle w:val="BookText"/>
        <w:rPr/>
      </w:pPr>
      <w:r>
        <w:rPr>
          <w:rFonts w:ascii="IRNazanin" w:hAnsi="IRNazanin" w:eastAsia="IRNazanin"/>
          <w:color w:val="111111"/>
          <w:sz w:val="28"/>
          <w:sz w:val="28"/>
          <w:szCs w:val="28"/>
          <w:rtl w:val="true"/>
          <w:lang w:bidi="fa-IR"/>
        </w:rPr>
        <w:t>محترماً اين‌جانب يك جوان مسلمان‌زادۀ اثناعشرى و عاشق دين و انقلاب اسلامى مى‌باشم و از اولين روز تظاهرات انقلابى، جاناً و مالاً فعاليت داشته و با مبارزه با طاغوتيان و طاغوت‌پرستان، از هر نوع دفاع از اسلام و قرآن مضايقه ننموده و خود را از پيروان خط مستقيم امام بزرگ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هنوز كه رهبر بزرگ و فقيه اعلم، بت‌شكن كبير، با قدوم نازنين، خاك ايران را مزيّن نفرموده بودند، من با خداى خود عهد و پيمان بستم كه هر دقيقه‌اى كه قدم فتوّت‌افزاى امام بر ايران نزول اجلال فرمود، هر سال يك رأس گوسفند قربانى نمايم و تا امروز هم به نذر شرعى خود وفا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برحسب موقعيت، ذبح گوسفند گاهى به ديركرد مى‌كشد و گاهى هم مورد قال قال اهالى محلى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نمى‌شود يكسان به حساب آورد و هر كسى زادۀ يك فرد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اگر امكان شرعى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بزرگ در رساله‌ها بر چنين امر، فتوايى نبخشيده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شرع اجازه مى‌دهد، كتباً مرقوم فرماييد تا بهاى گوسفند را به صندوق جنگ‌زده‌ها واريز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نذر، عهد بسته بودم به زيارت و پابوسى امام بزرگ توفيق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قبولى اين نذر هم اجازۀ شرفياب شدن حضورى را مرحمت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عهد با خواندن صيغۀ مخصوص آن بوده، بايد برطبق آن عمل نمايد و مى‌تواند گوشت آن را به جنگ‌زدگان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8851</w:t>
      </w:r>
      <w:r>
        <w:rPr>
          <w:rFonts w:eastAsia="IRNazanin" w:cs="IRNazanin"/>
          <w:color w:val="111111"/>
          <w:sz w:val="28"/>
          <w:szCs w:val="28"/>
          <w:rtl w:val="true"/>
          <w:lang w:bidi="fa-IR"/>
        </w:rPr>
        <w:t xml:space="preserve">] </w:t>
      </w:r>
      <w:r>
        <w:rPr>
          <w:rFonts w:eastAsia="IRNazanin" w:cs="IRNazanin"/>
          <w:color w:val="111111"/>
          <w:sz w:val="28"/>
          <w:szCs w:val="28"/>
          <w:lang w:bidi="fa-IR"/>
        </w:rPr>
        <w:t>4870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نذر كند كه در صورت برآورده شدن حاجتش، چهل شب نماز غفيله بخواند و پس از گرفتن حاجت، متوجه شود كه چهل شب را نمى‌تواند بخواند، به </w:t>
      </w:r>
    </w:p>
    <w:p>
      <w:pPr>
        <w:pStyle w:val="BookText"/>
        <w:rPr/>
      </w:pPr>
      <w:r>
        <w:rPr>
          <w:rFonts w:ascii="IRNazanin" w:hAnsi="IRNazanin" w:eastAsia="IRNazanin"/>
          <w:color w:val="111111"/>
          <w:sz w:val="28"/>
          <w:sz w:val="28"/>
          <w:szCs w:val="28"/>
          <w:rtl w:val="true"/>
          <w:lang w:bidi="fa-IR"/>
        </w:rPr>
        <w:t>علت عادت ماهانه، حكم شرعى آن چيست؟ آيا معصيت كرده و مى‌كند؟</w:t>
      </w:r>
    </w:p>
    <w:p>
      <w:pPr>
        <w:pStyle w:val="BookText"/>
        <w:rPr/>
      </w:pPr>
      <w:r>
        <w:rPr>
          <w:rFonts w:ascii="IRNazanin" w:hAnsi="IRNazanin" w:eastAsia="IRNazanin"/>
          <w:color w:val="111111"/>
          <w:sz w:val="28"/>
          <w:sz w:val="28"/>
          <w:szCs w:val="28"/>
          <w:rtl w:val="true"/>
          <w:lang w:bidi="fa-IR"/>
        </w:rPr>
        <w:t>بسمه تعالى، اگر نذر او با صيغۀ معتبر بوده، هر مقدار قدرت دارد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8852</w:t>
      </w:r>
      <w:r>
        <w:rPr>
          <w:rFonts w:eastAsia="IRNazanin" w:cs="IRNazanin"/>
          <w:color w:val="111111"/>
          <w:sz w:val="28"/>
          <w:szCs w:val="28"/>
          <w:rtl w:val="true"/>
          <w:lang w:bidi="fa-IR"/>
        </w:rPr>
        <w:t xml:space="preserve">] </w:t>
      </w:r>
      <w:r>
        <w:rPr>
          <w:rFonts w:eastAsia="IRNazanin" w:cs="IRNazanin"/>
          <w:color w:val="111111"/>
          <w:sz w:val="28"/>
          <w:szCs w:val="28"/>
          <w:lang w:bidi="fa-IR"/>
        </w:rPr>
        <w:t>4871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سلام، با درود به رهبر كبير انقلاب اسلامى و بنيان‌گذار جمهورى اسلامى ايران و درود به همۀ شهيدان راه حق و آزادى، ضمن سلام و سلامتى خواستم مطلبى خدمت امام برسانم و جواب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گوسفندى را نذر حضرت ابوالفضل كرده باشيم، آيا مى‌شود آن گوسفند را براى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جنگ‌زدگان و غيره فرستاد يا خير؟</w:t>
      </w:r>
    </w:p>
    <w:p>
      <w:pPr>
        <w:pStyle w:val="BookText"/>
        <w:rPr/>
      </w:pPr>
      <w:r>
        <w:rPr>
          <w:rFonts w:ascii="IRNazanin" w:hAnsi="IRNazanin" w:eastAsia="IRNazanin"/>
          <w:color w:val="111111"/>
          <w:sz w:val="28"/>
          <w:sz w:val="28"/>
          <w:szCs w:val="28"/>
          <w:rtl w:val="true"/>
          <w:lang w:bidi="fa-IR"/>
        </w:rPr>
        <w:t>بسمه تعالى، اگر در نذر، صيغۀ مخصوص آن خوانده نشده، لزوم وفا ندارد و اختيار با خودتان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8853</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آيت الله امام خمينى، رهبر انقلاب جمهورى اسلامى، دامت بركاته، اميد است وجود مبارك هميشه صحيح و سالم باشد و در پناه خداوند متعال بوده 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عرض ادب؛ اين‌جانب نظر به اين‌كه همه ساله هفتاد كيلو برنج و خورشت در عاشوراى حسينى تهيه و به ساكنين هيأت سينه‌زنى آن محل ذكرشده داده‌ام، آيا مى‌شود نذر همه ساله را تغيير و به جنگ‌زدگان داد يا اين‌كه بايد ادامه بدهم؟ اميدوارم آن حضرت به دست‌خط مبارك، اين‌جانب را راهنمايى فرماييد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صيغۀ مخصوص نذر خوانده شده، واجب است بر طبق آن عمل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8854</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و رهبر عزيز، با درود و سلام فراوان،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نذر كردم يك گوسفند، در امامزاده هاشم قربانى كنم و بين جنگ زدگانى كه در آن‌جا هستند تقسيم نمايم؛ آيا امكان دارد در قزوين، اين كار را انجام داده يا پول آن را به حساب جنگ‌زدگان بريزم و يا بايد مطابق نذر عمل كنم و در محل، قربانى نمايم؟</w:t>
      </w:r>
    </w:p>
    <w:p>
      <w:pPr>
        <w:pStyle w:val="BookText"/>
        <w:rPr/>
      </w:pPr>
      <w:r>
        <w:rPr>
          <w:rFonts w:ascii="IRNazanin" w:hAnsi="IRNazanin" w:eastAsia="IRNazanin"/>
          <w:color w:val="111111"/>
          <w:sz w:val="28"/>
          <w:sz w:val="28"/>
          <w:szCs w:val="28"/>
          <w:rtl w:val="true"/>
          <w:lang w:bidi="fa-IR"/>
        </w:rPr>
        <w:t>بسمه تعالى، اگر صيغۀ شرعى نذر را نخوانده‌ايد، چنين نذرى وجوب وفا ندارد و اختيار با خودتان است؛ ولى چنانچه هنگام نذر، صيغۀ مخصوص آن را خوانده باشيد، بايد بر طبق آن به همان نحو كه نذر نموديد عمل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8855</w:t>
      </w:r>
      <w:r>
        <w:rPr>
          <w:rFonts w:eastAsia="IRNazanin" w:cs="IRNazanin"/>
          <w:color w:val="111111"/>
          <w:sz w:val="28"/>
          <w:szCs w:val="28"/>
          <w:rtl w:val="true"/>
          <w:lang w:bidi="fa-IR"/>
        </w:rPr>
        <w:t xml:space="preserve">] </w:t>
      </w:r>
      <w:r>
        <w:rPr>
          <w:rFonts w:eastAsia="IRNazanin" w:cs="IRNazanin"/>
          <w:color w:val="111111"/>
          <w:sz w:val="28"/>
          <w:szCs w:val="28"/>
          <w:lang w:bidi="fa-IR"/>
        </w:rPr>
        <w:t>4874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متّع الله المسلمين و المستضعفين بطول بقاء وجوده الشريف، سلام عليكم</w:t>
      </w:r>
    </w:p>
    <w:p>
      <w:pPr>
        <w:pStyle w:val="BookText"/>
        <w:rPr/>
      </w:pPr>
      <w:r>
        <w:rPr>
          <w:rFonts w:ascii="IRNazanin" w:hAnsi="IRNazanin" w:eastAsia="IRNazanin"/>
          <w:color w:val="111111"/>
          <w:sz w:val="28"/>
          <w:sz w:val="28"/>
          <w:szCs w:val="28"/>
          <w:rtl w:val="true"/>
          <w:lang w:bidi="fa-IR"/>
        </w:rPr>
        <w:t>اگر كسى نذر نمايد كه دختر خود را به سيد بدهد، آيا نذرش منعقد و لازم العمل مى‌باشد؟ و در صورت انعقاد و لزوم، آيا جارى نمودن صيغۀ نذر، به عربى و غيرعربى شرط است و يا صرف گفتار و عقيده كافى است؟ والسلام</w:t>
      </w:r>
    </w:p>
    <w:p>
      <w:pPr>
        <w:pStyle w:val="BookText"/>
        <w:rPr/>
      </w:pPr>
      <w:r>
        <w:rPr>
          <w:rFonts w:ascii="IRNazanin" w:hAnsi="IRNazanin" w:eastAsia="IRNazanin"/>
          <w:color w:val="111111"/>
          <w:sz w:val="28"/>
          <w:sz w:val="28"/>
          <w:szCs w:val="28"/>
          <w:rtl w:val="true"/>
          <w:lang w:bidi="fa-IR"/>
        </w:rPr>
        <w:t>بسمه تعالى، اگر سيد پيدا نشود، نذر مذكور منعقد نيست و در صورتى كه سيد پيدا شود و حاضر باشد دختر را بگيرد، لازم است پدر به نذر خود وفا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8856</w:t>
      </w:r>
      <w:r>
        <w:rPr>
          <w:rFonts w:eastAsia="IRNazanin" w:cs="IRNazanin"/>
          <w:color w:val="111111"/>
          <w:sz w:val="28"/>
          <w:szCs w:val="28"/>
          <w:rtl w:val="true"/>
          <w:lang w:bidi="fa-IR"/>
        </w:rPr>
        <w:t xml:space="preserve">] </w:t>
      </w:r>
      <w:r>
        <w:rPr>
          <w:rFonts w:eastAsia="IRNazanin" w:cs="IRNazanin"/>
          <w:color w:val="111111"/>
          <w:sz w:val="28"/>
          <w:szCs w:val="28"/>
          <w:lang w:bidi="fa-IR"/>
        </w:rPr>
        <w:t>4875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عالى‌قدر انقلاب و بنيان‌گذار جمهورى اسلامى ايران، امام </w:t>
      </w:r>
    </w:p>
    <w:p>
      <w:pPr>
        <w:pStyle w:val="BookText"/>
        <w:rPr/>
      </w:pPr>
      <w:r>
        <w:rPr>
          <w:rFonts w:ascii="Amiri" w:hAnsi="Amiri" w:eastAsia="Amiri" w:cs="Amiri"/>
          <w:color w:val="111111"/>
          <w:sz w:val="28"/>
          <w:sz w:val="28"/>
          <w:szCs w:val="28"/>
          <w:rtl w:val="true"/>
          <w:lang w:bidi="ar-SA"/>
        </w:rPr>
        <w:t>خمينى، ضمن عرض سلام و آرزوى اين‌كه در زير ظلّ رحمت الهى هميشه سالم و تندرست بوده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حقير جنگ‌زدۀ اهل شهر قهرمان خرمشهر مى‌باشم كه هم اكنون در شهرك صباغان سربندر زندگى مى‌كنم؛ اين حقير داراى نُه فرزند مى‌باشم كه چهار تن از آن‌ها دختر مى‌باشند؛ من براى يكى از دخترانم كه هم اكنون موقع ازدواجش فرا رسيده است، از كودكى نذر كرده بودم كه در صورتى كه بزرگ شود او را به عقد و ازدواج سيدى از آل محمد برسانم؛ وليكن هم اكنون كه موقع ازدواج اين دختر فرا رسيده است، پسر برادرم با توجه به اين‌كه به دخترم علاقه دارد و دخترم نيز به او علاقه دارد، درخواست ازدواج با او را كرده است؛ وليكن چون پسر برادرم عامى است و سيد نيست، من نمى‌دانم كه آيا جايز است كه اين ازدواج صورت گيرد يا خير؟ 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تنها راه را در اين ديدم كه نامه‌اى به محضر شما نوشته و از محضر شما درخواست كمك و يارى نمايم كه مرا راهنمايى كنيد تا در اين باره كارى كنم كه از نظر اسلام و شرع مقدس درست 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مى‌توانند با هم ازدواج كنند و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8857</w:t>
      </w:r>
      <w:r>
        <w:rPr>
          <w:rFonts w:eastAsia="IRNazanin" w:cs="IRNazanin"/>
          <w:color w:val="111111"/>
          <w:sz w:val="28"/>
          <w:szCs w:val="28"/>
          <w:rtl w:val="true"/>
          <w:lang w:bidi="fa-IR"/>
        </w:rPr>
        <w:t xml:space="preserve">] </w:t>
      </w:r>
      <w:r>
        <w:rPr>
          <w:rFonts w:eastAsia="IRNazanin" w:cs="IRNazanin"/>
          <w:color w:val="111111"/>
          <w:sz w:val="28"/>
          <w:szCs w:val="28"/>
          <w:lang w:bidi="fa-IR"/>
        </w:rPr>
        <w:t>4876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امام حتماً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نذر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امام امت، در بيمارستان قلب بسترى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بگيرد و پاى پياده از محل اقامت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مشهد مقدس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روزه را به‌جا آورده؛ حال مى‌خواهد نذر دوم را به‌جا آورد و مى‌تواند آن را عمل كند؛ چون هم نيرو دارد و هم از نظر مالى تأمين است؛ با چند نفر مشورت نموده؛ آن‌ها در جواب ايشان اين جواب را دادند كه در راه، احتمال دزد، مرض و چند چيز ديگر است؛ پس ناچار شديم از دفتر، استفتا نماييم</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آقا مى‌گويد كه حضرت امام حتماً بايد مهر كنند و الاّ من قبول نمى‌كنم و اين آقا </w:t>
      </w:r>
    </w:p>
    <w:p>
      <w:pPr>
        <w:pStyle w:val="BookText"/>
        <w:rPr/>
      </w:pPr>
      <w:r>
        <w:rPr>
          <w:rFonts w:ascii="Amiri" w:hAnsi="Amiri" w:eastAsia="Amiri" w:cs="Amiri"/>
          <w:color w:val="111111"/>
          <w:sz w:val="28"/>
          <w:sz w:val="28"/>
          <w:szCs w:val="28"/>
          <w:rtl w:val="true"/>
          <w:lang w:bidi="ar-SA"/>
        </w:rPr>
        <w:t>اهل يكى از روستاهاى شهرستان آمل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خط مباركتان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در نذر، صيغۀ مخصوص به آن را نخوانده، لازم نيست برود و همچنين در صورتى كه خوف خطر، در رفتن پياده باشد نبايد برود، هر چند صيغۀ نذر را 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8858</w:t>
      </w:r>
      <w:r>
        <w:rPr>
          <w:rFonts w:eastAsia="IRNazanin" w:cs="IRNazanin"/>
          <w:color w:val="111111"/>
          <w:sz w:val="28"/>
          <w:szCs w:val="28"/>
          <w:rtl w:val="true"/>
          <w:lang w:bidi="fa-IR"/>
        </w:rPr>
        <w:t xml:space="preserve">] </w:t>
      </w:r>
      <w:r>
        <w:rPr>
          <w:rFonts w:eastAsia="IRNazanin" w:cs="IRNazanin"/>
          <w:color w:val="111111"/>
          <w:sz w:val="28"/>
          <w:szCs w:val="28"/>
          <w:lang w:bidi="fa-IR"/>
        </w:rPr>
        <w:t>4877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عرض سلام خدمت كاركنان دفتر امام، پس از عرض سلام و طول عمر پر بركت براى رهبرمان، امام خمينى و پيروزى هر چه زودتر براى رزمندگان در جبهه‌ها و با عرض تشكر از شما، چند سؤال نوشته‌ام كه اگر هرچه زودتر جواب آن‌ها را بنويسيد خيلى ممنون مى‌شوم؛ چون نياز مبرمى به اين جواب‌ها دارم و مى‌دانم كه نامه‌ها زياد و كار شما هم مشكل است، ولى هرچه زودتر جواب نامه‌ها را بدهيد؛ يك دنيا تشكر و سپاس فراوان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است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نذر كرده است كه در حرم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بيندازد و الآن كسى نيست كه اين پول را ببرد؛ آيا مى‌توانيم اين نذر را در ايران ادا كنيم؟ شما راهنمايى كنيد در چه راهى كه شما مى‌دانيد، اشكالى ندارد؟</w:t>
      </w:r>
    </w:p>
    <w:p>
      <w:pPr>
        <w:pStyle w:val="BookText"/>
        <w:rPr/>
      </w:pPr>
      <w:r>
        <w:rPr>
          <w:rFonts w:ascii="IRNazanin" w:hAnsi="IRNazanin" w:eastAsia="IRNazanin"/>
          <w:color w:val="111111"/>
          <w:sz w:val="28"/>
          <w:sz w:val="28"/>
          <w:szCs w:val="28"/>
          <w:rtl w:val="true"/>
          <w:lang w:bidi="fa-IR"/>
        </w:rPr>
        <w:t>بسمه تعالى، اگر صيغۀ مخصوص نذر را نداشته، اختيار با خود او است و اگر صيغه داشته، بايد صبر كند تا به نذر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است كه انگشترى طلا دارد كه نذر شاه عبدالعظيم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مى‌تواند پول اين انگشتر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قيمت آن موقعِ آن، ارزش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بيندازد يا بايد انگشتر را بدهد؟ شما راهنمايى كنيد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مسأله قبل را دارد و اگر صيغۀ مخصوص داشته، بايد خود انگشتر را بيندازد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8860</w:t>
      </w:r>
      <w:r>
        <w:rPr>
          <w:rFonts w:eastAsia="IRNazanin" w:cs="IRNazanin"/>
          <w:color w:val="111111"/>
          <w:sz w:val="28"/>
          <w:szCs w:val="28"/>
          <w:rtl w:val="true"/>
          <w:lang w:bidi="fa-IR"/>
        </w:rPr>
        <w:t xml:space="preserve">] </w:t>
      </w:r>
      <w:r>
        <w:rPr>
          <w:rFonts w:eastAsia="IRNazanin" w:cs="IRNazanin"/>
          <w:color w:val="111111"/>
          <w:sz w:val="28"/>
          <w:szCs w:val="28"/>
          <w:lang w:bidi="fa-IR"/>
        </w:rPr>
        <w:t>4878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رهبر انقلاب و بنيان گذار جمهورى اسلامى ايران</w:t>
      </w:r>
    </w:p>
    <w:p>
      <w:pPr>
        <w:pStyle w:val="BookText"/>
        <w:rPr/>
      </w:pPr>
      <w:r>
        <w:rPr>
          <w:rFonts w:ascii="IRNazanin" w:hAnsi="IRNazanin" w:eastAsia="IRNazanin"/>
          <w:color w:val="111111"/>
          <w:sz w:val="28"/>
          <w:sz w:val="28"/>
          <w:szCs w:val="28"/>
          <w:rtl w:val="true"/>
          <w:lang w:bidi="fa-IR"/>
        </w:rPr>
        <w:t>نذر كرده‌ام كه هر سال روز تاسوعا جلوى دستۀ سينه‌زنان، يك گوسفند براى شادى روح حضرت ابوالفضل قربانى نمايم؛ امسال بر اثر عدم بضاعت مادى نتوانسته‌ام نذر را ادا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چيست؟ و آيا مى‌توانم نذر را به چيز ديگرى كمتر يا مشابه تغيير دهم؟</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لازم نيست تغيير دهيد؛ و چنانچه نذر شما صيغۀ شرعيه نداشته، وفا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8861</w:t>
      </w:r>
      <w:r>
        <w:rPr>
          <w:rFonts w:eastAsia="IRNazanin" w:cs="IRNazanin"/>
          <w:color w:val="111111"/>
          <w:sz w:val="28"/>
          <w:szCs w:val="28"/>
          <w:rtl w:val="true"/>
          <w:lang w:bidi="fa-IR"/>
        </w:rPr>
        <w:t xml:space="preserve">] </w:t>
      </w:r>
      <w:r>
        <w:rPr>
          <w:rFonts w:eastAsia="IRNazanin" w:cs="IRNazanin"/>
          <w:color w:val="111111"/>
          <w:sz w:val="28"/>
          <w:szCs w:val="28"/>
          <w:lang w:bidi="fa-IR"/>
        </w:rPr>
        <w:t>4879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قائد عظيم الشأن، امام امت، حضرت آيت الله العظمى خمينى كبير، مدّ ظله العالى</w:t>
      </w:r>
    </w:p>
    <w:p>
      <w:pPr>
        <w:pStyle w:val="BookText"/>
        <w:rPr/>
      </w:pPr>
      <w:r>
        <w:rPr>
          <w:rFonts w:ascii="IRNazanin" w:hAnsi="IRNazanin" w:eastAsia="IRNazanin"/>
          <w:color w:val="111111"/>
          <w:sz w:val="28"/>
          <w:sz w:val="28"/>
          <w:szCs w:val="28"/>
          <w:rtl w:val="true"/>
          <w:lang w:bidi="fa-IR"/>
        </w:rPr>
        <w:t>بعد از تحيات و سپاس بر خداى بزرگ و درود نامحدود به ختمى مرتبت و اهل بيتش و سلام بر آن مرجع عالى‌قدر و بت‌شكن عصر حاضر، وجود ذى جود، از جميع خطرات ارضى و سماوى، در حفاظت باد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ايام تبليغ ماه مبارك رمضان و محرم و صفر، خطبا و گويندگان و سخنرانان بعد از خاتمۀ بحث و سخن، مصيبتى از خامس آل عبا حضرت امام حسين عليه‌السلام مى‌خوانند در همين هنگام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زن باشد خواه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به اندازۀ پنج تومان و ده تومان يا كمتر و يا مقدارى زيادتر كه مبلغش به ندرت از بيست تومان تجاوز مى‌كند، در حين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حضرت ابوالفضل عليه‌السلام و يا حضرت على‌اصغر و يا جهت يادآورى اموات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منبر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صورت دارد؟ آيا اين نذر و توسل با </w:t>
      </w:r>
    </w:p>
    <w:p>
      <w:pPr>
        <w:pStyle w:val="BookText"/>
        <w:rPr/>
      </w:pPr>
      <w:r>
        <w:rPr>
          <w:rFonts w:ascii="IRNazanin" w:hAnsi="IRNazanin" w:eastAsia="IRNazanin"/>
          <w:color w:val="111111"/>
          <w:sz w:val="28"/>
          <w:sz w:val="28"/>
          <w:szCs w:val="28"/>
          <w:rtl w:val="true"/>
          <w:lang w:bidi="fa-IR"/>
        </w:rPr>
        <w:t>مبلغ پنجاه و صد ريال و يا خيرات جهت اموات، مجاز و مباح است و يا حرام و خلاف است؟</w:t>
      </w:r>
    </w:p>
    <w:p>
      <w:pPr>
        <w:pStyle w:val="BookText"/>
        <w:rPr/>
      </w:pPr>
      <w:r>
        <w:rPr>
          <w:rFonts w:ascii="IRNazanin" w:hAnsi="IRNazanin" w:eastAsia="IRNazanin"/>
          <w:color w:val="111111"/>
          <w:sz w:val="28"/>
          <w:sz w:val="28"/>
          <w:szCs w:val="28"/>
          <w:rtl w:val="true"/>
          <w:lang w:bidi="fa-IR"/>
        </w:rPr>
        <w:t>توضيحاً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جهت مريضى طفلش و يا گرفتارى ديگر، پنج تومان و يا ده تومان براى حضرت عبّاس نذر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قدرت نداشته باشد يك نفر گوينده و يا روضه‌خوان پيدا كند كه با همين ده تومان او را جوابگوى شود و ندهد، تكليف نذر او چيست؟ خواهش و تمنا دارد فتواى حضرت مستطاب را در اين زمينه بيان فرماييد تا نگرانى‌اى كه در بين مردم به وجود آمده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رضايت مى‌دهند اشكال ندارد و نذر اگر با صيغۀ معتبره بوده، بايد برطبق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8862</w:t>
      </w:r>
      <w:r>
        <w:rPr>
          <w:rFonts w:eastAsia="IRNazanin" w:cs="IRNazanin"/>
          <w:color w:val="111111"/>
          <w:sz w:val="28"/>
          <w:szCs w:val="28"/>
          <w:rtl w:val="true"/>
          <w:lang w:bidi="fa-IR"/>
        </w:rPr>
        <w:t xml:space="preserve">] </w:t>
      </w:r>
      <w:r>
        <w:rPr>
          <w:rFonts w:eastAsia="IRNazanin" w:cs="IRNazanin"/>
          <w:color w:val="111111"/>
          <w:sz w:val="28"/>
          <w:szCs w:val="28"/>
          <w:lang w:bidi="fa-IR"/>
        </w:rPr>
        <w:t>4880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سلام حضور امام محترم و رهبر كبير انقلاب و با آرزوى طول عمر براى ايشان از خداوند متعال و پاينده بودن رهبر عزيزمان تا قيام دوازدهمين امام شيعيان،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آرزوى موفقيت براى رزمندگان اسلام در جبهه‌هاى حق عليه باطل</w:t>
      </w:r>
    </w:p>
    <w:p>
      <w:pPr>
        <w:pStyle w:val="BookText"/>
        <w:rPr/>
      </w:pPr>
      <w:r>
        <w:rPr>
          <w:rFonts w:ascii="IRNazanin" w:hAnsi="IRNazanin" w:eastAsia="IRNazanin"/>
          <w:color w:val="111111"/>
          <w:sz w:val="28"/>
          <w:sz w:val="28"/>
          <w:szCs w:val="28"/>
          <w:rtl w:val="true"/>
          <w:lang w:bidi="fa-IR"/>
        </w:rPr>
        <w:t>غرض از مزاحمتم، مسأله‌اى بود در رابطه با نذرى كه برايم پيش آمده بود، و چون منبع موثقى براى برطرف كردن مشكل خود نداشتم، لذا مزاحم وقت گران‌بهاى شما گشتم</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چيزى را نذر كند ولى پس از برآورده شدن حاجتش، آن چيز در دسترسش نباشد، بايد چگونه نذر خود را ايفا كند؟ بگذاريد روشن‌تر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خدايى كاسه‌هايى درست كرده بود كه بابت درست كردنش مقدار زيادى قرض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چند تن از افراد خيرخواه تصميم بر اين گرفتيم كه كاسه‌ها را بين اقوام و آشنايان تقسيم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خدا چنين پيمان بستم كه اگر خدا صلاح ديد و حاجت مرا برآورده ساخت، من مقدارى از اين كاسه‌ها را به مجالسى كه زينبيه در آن‌جا برگزار مى‌شود هديه نمايم، ولى متأسفانه بعد از برآورده شدن حاجت خود، </w:t>
      </w:r>
    </w:p>
    <w:p>
      <w:pPr>
        <w:pStyle w:val="BookText"/>
        <w:rPr/>
      </w:pPr>
      <w:r>
        <w:rPr>
          <w:rFonts w:ascii="IRNazanin" w:hAnsi="IRNazanin" w:eastAsia="IRNazanin"/>
          <w:color w:val="111111"/>
          <w:sz w:val="28"/>
          <w:sz w:val="28"/>
          <w:szCs w:val="28"/>
          <w:rtl w:val="true"/>
          <w:lang w:bidi="fa-IR"/>
        </w:rPr>
        <w:t>تمام كاسه‌ها فروخته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مى‌توانم مبلغى را كه مى‌خواستم بابت كاسه‌ها بدهم، به حساب جنگ‌زدگان واريز نمايم يا خير؟</w:t>
      </w:r>
    </w:p>
    <w:p>
      <w:pPr>
        <w:pStyle w:val="BookText"/>
        <w:rPr/>
      </w:pPr>
      <w:r>
        <w:rPr>
          <w:rFonts w:ascii="IRNazanin" w:hAnsi="IRNazanin" w:eastAsia="IRNazanin"/>
          <w:color w:val="111111"/>
          <w:sz w:val="28"/>
          <w:sz w:val="28"/>
          <w:szCs w:val="28"/>
          <w:rtl w:val="true"/>
          <w:lang w:bidi="fa-IR"/>
        </w:rPr>
        <w:t>بسمه تعالى، اگر صيغۀ مخصوص به نذر و عهد خوانده نشده، مانع ندارد و اختيار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8863</w:t>
      </w:r>
      <w:r>
        <w:rPr>
          <w:rFonts w:eastAsia="IRNazanin" w:cs="IRNazanin"/>
          <w:color w:val="111111"/>
          <w:sz w:val="28"/>
          <w:szCs w:val="28"/>
          <w:rtl w:val="true"/>
          <w:lang w:bidi="fa-IR"/>
        </w:rPr>
        <w:t xml:space="preserve">]  </w:t>
      </w:r>
      <w:r>
        <w:rPr>
          <w:rFonts w:eastAsia="IRNazanin" w:cs="IRNazanin"/>
          <w:color w:val="111111"/>
          <w:sz w:val="28"/>
          <w:szCs w:val="28"/>
          <w:lang w:bidi="fa-IR"/>
        </w:rPr>
        <w:t>7102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جواب بالا منفى بود، چون اين‌جانب قبل از استخدام در خبرگزارى نذر كردم كه به محض پيدا كردن شغلى، تا پايان جنگ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دريافتى را به حساب جنگ‌زدگان بريزم و بحمدالله تاكنون ريخته‌ام؛ آيا از اين پس مى‌توانم از كل حقوقم از خبرگزارى استفاده نمايم و پول نذر كرده را از جهاد بگيرم و</w:t>
      </w:r>
    </w:p>
    <w:p>
      <w:pPr>
        <w:pStyle w:val="BookText"/>
        <w:rPr/>
      </w:pPr>
      <w:r>
        <w:rPr>
          <w:rFonts w:ascii="IRNazanin" w:hAnsi="IRNazanin" w:eastAsia="IRNazanin"/>
          <w:color w:val="111111"/>
          <w:sz w:val="28"/>
          <w:sz w:val="28"/>
          <w:szCs w:val="28"/>
          <w:rtl w:val="true"/>
          <w:lang w:bidi="fa-IR"/>
        </w:rPr>
        <w:t>به حساب جنگ‌زدگان بريزم؟</w:t>
      </w:r>
    </w:p>
    <w:p>
      <w:pPr>
        <w:pStyle w:val="BookText"/>
        <w:rPr/>
      </w:pPr>
      <w:r>
        <w:rPr>
          <w:rFonts w:ascii="IRNazanin" w:hAnsi="IRNazanin" w:eastAsia="IRNazanin"/>
          <w:color w:val="111111"/>
          <w:sz w:val="28"/>
          <w:sz w:val="28"/>
          <w:szCs w:val="28"/>
          <w:rtl w:val="true"/>
          <w:lang w:bidi="fa-IR"/>
        </w:rPr>
        <w:t>بسمه تعالى، اگر در نذر، صيغۀ مخصوص آن خوانده شده باشد، لزوم وفا دارد؛ وگرنه لزوم وفا ندارد؛ و در وفاى به نذر از پولى مى‌توانيد استفاده كنيد كه حق گرفتن آن را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سال‌هاى قبل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نذر حضرت ابوالفضل عليه‌السلام داشتم كه تاكنون به علت عدم وضع مالى قادر به اداى دين خود نبوده‌ام؛ اجازه مى‌فرمايند پول آن‌ها را به حساب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نمايم؟</w:t>
      </w:r>
    </w:p>
    <w:p>
      <w:pPr>
        <w:pStyle w:val="BookText"/>
        <w:rPr/>
      </w:pPr>
      <w:r>
        <w:rPr>
          <w:rFonts w:ascii="IRNazanin" w:hAnsi="IRNazanin" w:eastAsia="IRNazanin"/>
          <w:color w:val="111111"/>
          <w:sz w:val="28"/>
          <w:sz w:val="28"/>
          <w:szCs w:val="28"/>
          <w:rtl w:val="true"/>
          <w:lang w:bidi="fa-IR"/>
        </w:rPr>
        <w:t>بسمه تعالى، اگر با صيغه شرعيه نذر كرده‌ايد بايد بر طبق نذر عمل كنيد و در غير اين صورت، اختيار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ساله دهه آخر ماه رجب مجلس تذكرى در يكى از مساجد بر پا مى‌نمايم كه نذر مى‌باشد و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مصادف با شهادت حضرت موسى بن جعفر عليه‌السلام مى‌باشد اطعام مى‌نمايم آيا مى‌توانم هزينه اطعام را به جنگ و جبهه كمك كنم يا همان</w:t>
      </w:r>
    </w:p>
    <w:p>
      <w:pPr>
        <w:pStyle w:val="BookText"/>
        <w:rPr/>
      </w:pPr>
      <w:r>
        <w:rPr>
          <w:rFonts w:ascii="Amiri" w:hAnsi="Amiri" w:eastAsia="Amiri" w:cs="Amiri"/>
          <w:color w:val="111111"/>
          <w:sz w:val="28"/>
          <w:sz w:val="28"/>
          <w:szCs w:val="28"/>
          <w:rtl w:val="true"/>
          <w:lang w:bidi="ar-SA"/>
        </w:rPr>
        <w:t>برنامه همه ساله را تعقيب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نذر با صيغه شرعيه بوده بايد بر طبق آن عمل شود و در غير اين صورت اختيار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8866</w:t>
      </w:r>
      <w:r>
        <w:rPr>
          <w:rFonts w:eastAsia="IRNazanin" w:cs="IRNazanin"/>
          <w:color w:val="111111"/>
          <w:sz w:val="28"/>
          <w:szCs w:val="28"/>
          <w:rtl w:val="true"/>
          <w:lang w:bidi="fa-IR"/>
        </w:rPr>
        <w:t xml:space="preserve">]  </w:t>
      </w:r>
      <w:r>
        <w:rPr>
          <w:rFonts w:eastAsia="IRNazanin" w:cs="IRNazanin"/>
          <w:color w:val="111111"/>
          <w:sz w:val="28"/>
          <w:szCs w:val="28"/>
          <w:lang w:bidi="fa-IR"/>
        </w:rPr>
        <w:t>2795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صيغه نذر اگر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حاجتم برآورده شد، فلان كار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كردم كه 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انعقاد نذر كافى است يا اين‌كه حتماً بايد لله علىّ كذا و الفاظ مترادف آن باشد؟</w:t>
      </w:r>
    </w:p>
    <w:p>
      <w:pPr>
        <w:pStyle w:val="BookText"/>
        <w:rPr/>
      </w:pPr>
      <w:r>
        <w:rPr>
          <w:rFonts w:ascii="Amiri" w:hAnsi="Amiri" w:eastAsia="Amiri" w:cs="Amiri"/>
          <w:color w:val="111111"/>
          <w:sz w:val="28"/>
          <w:sz w:val="28"/>
          <w:szCs w:val="28"/>
          <w:rtl w:val="true"/>
          <w:lang w:bidi="ar-SA"/>
        </w:rPr>
        <w:t>بسمه تعالى، كافى نيست و بايد صيغه مخصوصه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8867</w:t>
      </w:r>
      <w:r>
        <w:rPr>
          <w:rFonts w:eastAsia="IRNazanin" w:cs="IRNazanin"/>
          <w:color w:val="111111"/>
          <w:sz w:val="28"/>
          <w:szCs w:val="28"/>
          <w:rtl w:val="true"/>
          <w:lang w:bidi="fa-IR"/>
        </w:rPr>
        <w:t xml:space="preserve">]  </w:t>
      </w:r>
      <w:r>
        <w:rPr>
          <w:rFonts w:eastAsia="IRNazanin" w:cs="IRNazanin"/>
          <w:color w:val="111111"/>
          <w:sz w:val="28"/>
          <w:szCs w:val="28"/>
          <w:lang w:bidi="fa-IR"/>
        </w:rPr>
        <w:t>5782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كرده‌ايم كه يك سفرۀ حضرت عباس پهن كنيم در جاى مشخصى، ولى حال كه شما مى‌فرماييد جبهه‌ها را تقويت كنيد، مى‌شود پول سفره را به حساب جنگ‌زدگان بپردازيم؟</w:t>
      </w:r>
    </w:p>
    <w:p>
      <w:pPr>
        <w:pStyle w:val="BookText"/>
        <w:rPr/>
      </w:pPr>
      <w:r>
        <w:rPr>
          <w:rFonts w:ascii="Amiri" w:hAnsi="Amiri" w:eastAsia="Amiri" w:cs="Amiri"/>
          <w:color w:val="111111"/>
          <w:sz w:val="28"/>
          <w:sz w:val="28"/>
          <w:szCs w:val="28"/>
          <w:rtl w:val="true"/>
          <w:lang w:bidi="ar-SA"/>
        </w:rPr>
        <w:t>بسمه تعالى، در صورتى كه نذر با صيغه نبوده، اختيار با خودتان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8868</w:t>
      </w:r>
      <w:r>
        <w:rPr>
          <w:rFonts w:eastAsia="IRNazanin" w:cs="IRNazanin"/>
          <w:color w:val="111111"/>
          <w:sz w:val="28"/>
          <w:szCs w:val="28"/>
          <w:rtl w:val="true"/>
          <w:lang w:bidi="fa-IR"/>
        </w:rPr>
        <w:t xml:space="preserve">] </w:t>
      </w:r>
      <w:r>
        <w:rPr>
          <w:rFonts w:eastAsia="IRNazanin" w:cs="IRNazanin"/>
          <w:color w:val="111111"/>
          <w:sz w:val="28"/>
          <w:szCs w:val="28"/>
          <w:lang w:bidi="fa-IR"/>
        </w:rPr>
        <w:t>4881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دامت بركاته العالى</w:t>
      </w:r>
    </w:p>
    <w:p>
      <w:pPr>
        <w:pStyle w:val="BookText"/>
        <w:rPr/>
      </w:pPr>
      <w:r>
        <w:rPr>
          <w:rFonts w:ascii="IRNazanin" w:hAnsi="IRNazanin" w:eastAsia="IRNazanin"/>
          <w:color w:val="111111"/>
          <w:sz w:val="28"/>
          <w:sz w:val="28"/>
          <w:szCs w:val="28"/>
          <w:rtl w:val="true"/>
          <w:lang w:bidi="fa-IR"/>
        </w:rPr>
        <w:t>پس از عرض سلام، پيوسته سلامتى شما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مرسوم است علم‌هايى در محرم، ايام عاشورا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پارچه‌هايى نذر آن‌ها مى‌كنند و آن پارچه‌ها را به آن علم‌ها مى‌بندند و رفته رفته زياده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هست كه آن پارچه‌ها را بفروشند و به مصرف عزادارى برسانند يا خير؟ زياده عرض نبوده، سلامتى شما را خواهانم</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رضايت نذر كنندگان اشكال ندارد؛ چون اين‌گونه نذرها عاميانه و صحيح نيست؛ چون صيغه خوانده نشده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8869</w:t>
      </w:r>
      <w:r>
        <w:rPr>
          <w:rFonts w:eastAsia="IRNazanin" w:cs="IRNazanin"/>
          <w:color w:val="111111"/>
          <w:sz w:val="28"/>
          <w:szCs w:val="28"/>
          <w:rtl w:val="true"/>
          <w:lang w:bidi="fa-IR"/>
        </w:rPr>
        <w:t xml:space="preserve">] </w:t>
      </w:r>
      <w:r>
        <w:rPr>
          <w:rFonts w:eastAsia="IRNazanin" w:cs="IRNazanin"/>
          <w:color w:val="111111"/>
          <w:sz w:val="28"/>
          <w:szCs w:val="28"/>
          <w:lang w:bidi="fa-IR"/>
        </w:rPr>
        <w:t>4882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فراوان، موفقيت هرچه بيشتر شما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نوشتن اين نامه، طرح سؤالى است كه اين روزها بسيار مطرح است و آن مسأله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مى‌دانيد در دو ماه محرم و صفر، مردم نذورات بسيارى دارند؛ از جمله در روز شهادت امام حسن مجتبى عليه‌السلام كه بسيارى از مردم در اين روز، شله زرد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آن به حدى است كه مردم اشباع شده و در جوى‌ها و خيابان‌ها نيز ظرف‌هاى شله زرد را خالى مى‌كنند و در حقيقت نوعى اسراف در اين امر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خواهشمندم كه از محضر مبارك امام خمينى اين سؤال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شرايط خاص زمانى آيا وجوه اين نذرها را كه خود رقم قابل توجهى مى‌گردد مى‌شود به حساب‌هاى كمك به مستضعفين واريز كرد؟ و به جاى اين‌كه مثلاً شله زرد و آش و شربت پخته شود كه شايد كمتر كسى از روى استحقاق و يا ميل آن را تناول نمايد و به جاى اين‌كه در خيابان‌ها و ظروف زباله سرازير گردد، پول آن كمك كوچكى به مستضعفين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 مى‌شوم كه هرچه زودتر جواب اين نامه را بدهيد؛ چرا كه اين جواب را به ديگران نيز بايد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اين‌كه خود نيز داراى يكى از اين نذرها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صيغۀ معتبرۀ شرعيه نذر شده، بايد بر طبق آن عمل شود و اگر صيغه نداشته اختيار با صاحبان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8870</w:t>
      </w:r>
      <w:r>
        <w:rPr>
          <w:rFonts w:eastAsia="IRNazanin" w:cs="IRNazanin"/>
          <w:color w:val="111111"/>
          <w:sz w:val="28"/>
          <w:szCs w:val="28"/>
          <w:rtl w:val="true"/>
          <w:lang w:bidi="fa-IR"/>
        </w:rPr>
        <w:t xml:space="preserve">] </w:t>
      </w:r>
      <w:r>
        <w:rPr>
          <w:rFonts w:eastAsia="IRNazanin" w:cs="IRNazanin"/>
          <w:color w:val="111111"/>
          <w:sz w:val="28"/>
          <w:szCs w:val="28"/>
          <w:lang w:bidi="fa-IR"/>
        </w:rPr>
        <w:t>4883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محترم رهبر عظيم الشأن انقلاب اسلامى ايران، با درود فراوان به آن رهبر عزيز و بزرگ، مى‌خواستم از آن رهبر عزيز سؤالى كنم و آن سؤال اين است</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مثلاً در ده سال پيش نذر كرده باشد كه يك من برنج پخت نمايد و هر </w:t>
      </w:r>
    </w:p>
    <w:p>
      <w:pPr>
        <w:pStyle w:val="BookText"/>
        <w:rPr/>
      </w:pPr>
      <w:r>
        <w:rPr>
          <w:rFonts w:ascii="IRNazanin" w:hAnsi="IRNazanin" w:eastAsia="IRNazanin"/>
          <w:color w:val="111111"/>
          <w:sz w:val="28"/>
          <w:sz w:val="28"/>
          <w:szCs w:val="28"/>
          <w:rtl w:val="true"/>
          <w:lang w:bidi="fa-IR"/>
        </w:rPr>
        <w:t>ساله بر مقدار آن افزوده است وحالا مثلاً به بيست و پنج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سؤال كنم كه آيا مى‌شود همان يك من را پخت نمايد و بقيه را به ازاى آن، پول به حساب مستضعفين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نسبت به زيادتر از يك من نذر نكرده باشد و يا نذر او با صيغۀ شرعيه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8871</w:t>
      </w:r>
      <w:r>
        <w:rPr>
          <w:rFonts w:eastAsia="IRNazanin" w:cs="IRNazanin"/>
          <w:color w:val="111111"/>
          <w:sz w:val="28"/>
          <w:szCs w:val="28"/>
          <w:rtl w:val="true"/>
          <w:lang w:bidi="fa-IR"/>
        </w:rPr>
        <w:t xml:space="preserve">] </w:t>
      </w:r>
      <w:r>
        <w:rPr>
          <w:rFonts w:eastAsia="IRNazanin" w:cs="IRNazanin"/>
          <w:color w:val="111111"/>
          <w:sz w:val="28"/>
          <w:szCs w:val="28"/>
          <w:lang w:bidi="fa-IR"/>
        </w:rPr>
        <w:t>4884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با عرض سلام و ارادت بسيار، اين‌جانب چندى قبل، نذر نمودم كه پس از انجام خواسته، گوسفندى را بين فقرا تقسيم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جاى آن مطابق قيمت آن به حساب دويست واريز نمايم يا خير؟ متمنى است جواب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صيغۀ شرعيه نذر كرده‌ايد، بايد بر طبق نذر عمل كنيد و اگر صيغه معتبره نداشته، مانع ندارد به حساب مزبور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8872</w:t>
      </w:r>
      <w:r>
        <w:rPr>
          <w:rFonts w:eastAsia="IRNazanin" w:cs="IRNazanin"/>
          <w:color w:val="111111"/>
          <w:sz w:val="28"/>
          <w:szCs w:val="28"/>
          <w:rtl w:val="true"/>
          <w:lang w:bidi="fa-IR"/>
        </w:rPr>
        <w:t xml:space="preserve">] </w:t>
      </w:r>
      <w:r>
        <w:rPr>
          <w:rFonts w:eastAsia="IRNazanin" w:cs="IRNazanin"/>
          <w:color w:val="111111"/>
          <w:sz w:val="28"/>
          <w:szCs w:val="28"/>
          <w:lang w:bidi="fa-IR"/>
        </w:rPr>
        <w:t>4885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حضرت آيت الله العظمى امام خمينى، بعد از عرض سلام و آرزوى موفقيت و تداوم عمر شريف رهبر انقلاب كه به حق مى‌توان گفت زندگى خود را در اختيار خدمت به اسلام و اشاعۀ حقيقت و آسايش به محرومان جامعه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رهايى خلق ستمديدۀ ايران از زير يوغ استبداد و استثمار زحمات زيادى را تقبل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از حضور اقدستان يك سؤال كرده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نذر داريم كه يكى به وسيلۀ طبخ برنج و ديگرى پختن حليم مى‌باشد و در بين همسايگان تقسيم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امسال كسى را نداريم كه آن‌ها را طبخ كند، لذا مى‌خواهيم اگر اجازه فرماييد پولش را به وسيلۀ رهبر مذهبى خود، آن طور كه صلاح</w:t>
      </w:r>
    </w:p>
    <w:p>
      <w:pPr>
        <w:pStyle w:val="BookText"/>
        <w:rPr/>
      </w:pPr>
      <w:r>
        <w:rPr>
          <w:rFonts w:ascii="IRNazanin" w:hAnsi="IRNazanin" w:eastAsia="IRNazanin"/>
          <w:color w:val="111111"/>
          <w:sz w:val="28"/>
          <w:sz w:val="28"/>
          <w:szCs w:val="28"/>
          <w:rtl w:val="true"/>
          <w:lang w:bidi="fa-IR"/>
        </w:rPr>
        <w:t>بدانند، در اختيار امور خيريه و مستضعفين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صيغۀ شرعيه نذر كرده‌ايد، بايد بر طبق آن عمل كنيد و در غير اين صورت اختيار با خود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مهربان اگر ما نذر پول يا سفره يا روزه و نماز بكنيم در مشكلاتمان و اين نذرها بدون اجازۀ پدر ومادر باشد آيا اين نذرها حرام است و اشكال دارد؟ چون بعضى‌ها مى‌گويند نذرها كلاً بايد با اجازۀ پدر و مادر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اجازۀ پدر و مادر در نذر فرزند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8873</w:t>
      </w:r>
      <w:r>
        <w:rPr>
          <w:rFonts w:eastAsia="IRNazanin" w:cs="IRNazanin"/>
          <w:color w:val="111111"/>
          <w:sz w:val="28"/>
          <w:szCs w:val="28"/>
          <w:rtl w:val="true"/>
          <w:lang w:bidi="fa-IR"/>
        </w:rPr>
        <w:t xml:space="preserve">] </w:t>
      </w:r>
      <w:r>
        <w:rPr>
          <w:rFonts w:eastAsia="IRNazanin" w:cs="IRNazanin"/>
          <w:color w:val="111111"/>
          <w:sz w:val="28"/>
          <w:szCs w:val="28"/>
          <w:lang w:bidi="fa-IR"/>
        </w:rPr>
        <w:t>4886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زعيم عالى‌قدر، مرجع شيعيان جهان، حضرت آيت الله العظمى امام خمينى</w:t>
      </w:r>
    </w:p>
    <w:p>
      <w:pPr>
        <w:pStyle w:val="BookText"/>
        <w:rPr/>
      </w:pPr>
      <w:r>
        <w:rPr>
          <w:rFonts w:ascii="IRNazanin" w:hAnsi="IRNazanin" w:eastAsia="IRNazanin"/>
          <w:color w:val="111111"/>
          <w:sz w:val="28"/>
          <w:sz w:val="28"/>
          <w:szCs w:val="28"/>
          <w:rtl w:val="true"/>
          <w:lang w:bidi="fa-IR"/>
        </w:rPr>
        <w:t>پس از تقديم عرض سلام؛ استدعا دارد نظر حضرت‌عالى را در مورد مطالب زير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سفرۀ نذرى حضرت ابوالفضل عليه‌السلام را تغيير داد و مخارج آن را به حساب جنگ‌زدگان يا حساب صد امام واريز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نذر، صيغۀ مخصوص به آن خوانده نشده، اختيار با خود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تمبرهاى يادگارى كه از طرف وزارت پست و تلگراف نشر شده يا مى‌شود و بعد از گذشت مدتى بر اثر بورس‌بازى، قيمت آن تا چندين برابر قيمت اصلى مى‌رسد، خمس تعلق مى‌گيرد يا نه؟ در ثانى، بعد از گذشت مدتى و پرداخت خمس، مجدداً قيمت آن تغيير بكند، باز هم بايد خمس مابه‌التفاوت آن را پرداخت يا نه؟</w:t>
      </w:r>
    </w:p>
    <w:p>
      <w:pPr>
        <w:pStyle w:val="BookText"/>
        <w:rPr/>
      </w:pPr>
      <w:r>
        <w:rPr>
          <w:rFonts w:ascii="IRNazanin" w:hAnsi="IRNazanin" w:eastAsia="IRNazanin"/>
          <w:color w:val="111111"/>
          <w:sz w:val="28"/>
          <w:sz w:val="28"/>
          <w:szCs w:val="28"/>
          <w:rtl w:val="true"/>
          <w:lang w:bidi="fa-IR"/>
        </w:rPr>
        <w:t>بسمه تعالى، اگر براى تجارت تهيه نشده و قبلاً خمس آن داده شده، ترقّى قيمت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آلبوم در حد شأن بدون قصد تجارت خمس ندارد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عباد الله الصالحين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8874</w:t>
      </w:r>
      <w:r>
        <w:rPr>
          <w:rFonts w:eastAsia="IRNazanin" w:cs="IRNazanin"/>
          <w:color w:val="111111"/>
          <w:sz w:val="28"/>
          <w:szCs w:val="28"/>
          <w:rtl w:val="true"/>
          <w:lang w:bidi="fa-IR"/>
        </w:rPr>
        <w:t xml:space="preserve">] </w:t>
      </w:r>
      <w:r>
        <w:rPr>
          <w:rFonts w:eastAsia="IRNazanin" w:cs="IRNazanin"/>
          <w:color w:val="111111"/>
          <w:sz w:val="28"/>
          <w:szCs w:val="28"/>
          <w:lang w:bidi="fa-IR"/>
        </w:rPr>
        <w:t>4887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تقليد شيعيان جهان،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مى‌فرماييد دربارۀ كسانى كه در ايام سال، مخصوصاً ايام محرّم و صفر كه سفره مى‌دهند، چه به واسطۀ نذر و يا براى ثواب، آيا مى‌شود پول سفره را براى كمك به رزمندگان اسلام و يا به مردم جنگ‌زده و يا براى ساختن شهرهاى جنگ‌زده پرداخت نمايند يا خير؟</w:t>
      </w:r>
    </w:p>
    <w:p>
      <w:pPr>
        <w:pStyle w:val="BookText"/>
        <w:rPr/>
      </w:pPr>
      <w:r>
        <w:rPr>
          <w:rFonts w:ascii="IRNazanin" w:hAnsi="IRNazanin" w:eastAsia="IRNazanin"/>
          <w:color w:val="111111"/>
          <w:sz w:val="28"/>
          <w:sz w:val="28"/>
          <w:szCs w:val="28"/>
          <w:rtl w:val="true"/>
          <w:lang w:bidi="fa-IR"/>
        </w:rPr>
        <w:t>بسمه تعالى، اگر نذر شرعى نموده بايد طبق آن وفا نمايد وگرنه اختيار با خود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معظّم له سهم سادات را مقيد كرده كه به دست مرجع برسد، به سادات نمى‌شود داد؛ سادات مظلوم كه در لباس روحانيت هستند و هيچ كار ديگرى نمى‌توانند انجام بدهند و اكثراً ائمۀ جماعتمى‌باشند دسترسى به معظّمٌ له ندارند كه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ارتزاق نمايند؟ مِن باب مثال، حقير در شوال سال شصت اجازه‌نامه كه از هشت نفر داشتم به محضر مقدس ارسال نمودم كه اجازه به قدر روزمره دريافت نمايم، از لطف و مرحمت بى‌پايان، محروم شدم، جواب نشنيدم؛ مردم مسلمان كه مقلد جناب‌عالى باشند يا نباشند، الآن به دستور حضرت‌عالى عمل مى‌كنند، تا كنون چندين مرتبه اين سؤال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افرادى كه مى‌خواهند سهم سادات بپردازند بايد خودشان استجازه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روستاها و عشاير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قريه‌اى يك‌صد نفر جمعيت داشته باشد، ثلث آن مردم فقير هستند كه زير ستم شاهنشاهى خرد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طرف مردم مسلمان آن قريه كمك مى‌شدند؛ بابت سهم سادات به سادات فقير، مانند پنج من گندم يا جو يا لباس يا اجناس ديگر؛ اگر غير سيد بودند از بابت سهم مبارك امام عليه‌السلام همين مقدار كمك مى‌كردند؛ ولى الآن نه براى آن‌كه خمس بدهكار است ممكن است كه اين مبلغ يك‌صد تومان پول را يا پنج من گندم را به جناب‌عالى برساند و آن فقير هم در مضيقه و تنگ‌دستى به سر مى‌برند؛ مستدعى است تكليف هر دو دسته را روشن نماييد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8875</w:t>
      </w:r>
      <w:r>
        <w:rPr>
          <w:rFonts w:eastAsia="IRNazanin" w:cs="IRNazanin"/>
          <w:color w:val="111111"/>
          <w:sz w:val="28"/>
          <w:szCs w:val="28"/>
          <w:rtl w:val="true"/>
          <w:lang w:bidi="fa-IR"/>
        </w:rPr>
        <w:t xml:space="preserve">] </w:t>
      </w:r>
      <w:r>
        <w:rPr>
          <w:rFonts w:eastAsia="IRNazanin" w:cs="IRNazanin"/>
          <w:color w:val="111111"/>
          <w:sz w:val="28"/>
          <w:szCs w:val="28"/>
          <w:lang w:bidi="fa-IR"/>
        </w:rPr>
        <w:t>4888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مقام معظم رهبرى، حضرت آيت الله العظمى امام خمينى، دامت بركاته الشريف، پس از اهداى بهترين درودها و آرزوى سلامتى براى آن امام بزرگوار و پيروزى روزافزون اسلام در تمام جبهه‌هاى مبارزۀ حق با باطل، دو مسأله شرعى براى اين حقير به وجود آمده كه اميدوارم با پاسخ آن فقيه بزرگ حل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چهل سال پيش با استغاثه از درگاه پروردگار بارى‌تعالى خواستار فرزندى شدم و نذر كردم كه در صورت صاحب فرزند شدن، هر ساله براى سالار شهيدان و در روز عاشورا آشى بپزم؛ در ضمن، پيش خود و خداى خود عهد كردم كه اگر فرزندم پسر شود، پس از به بلوغ رسيدنش و صاحب كار شدنش،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پخت اين آش نمايد و اگر فرزندم دختر شود پس از شوهر دادنش،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هنگام عقد اين مسأله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پخت آش مذكور در هر سال نمايد؛ مشيت خداوند بر اين قرار گرفت كه فرزند دخترى صاحب شوم؛ در هنگام ازدواج دخترم نيز همين شرط را با شوهرش كردم و وى نيز قبول كرد، اينك پس از گذشت بيست و شش سال از اين ماجرا از يك روحانى اين مسأله را پرس و جو كردم و وى پاسخ داد كه نبايد نذر را به گردن ديگرى واگذار كرد؛ لذا خواهشمند است نظر مبارك را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در نذر، صيغۀ شرعيه خوانده نشده لزوم وفا ندارد و نيز عهدى كه پيش خود نموده‌ايد چنانچه بدون صيغۀ مخصوص به عهد بوده اثر ندارد و همچنين تعهد به اين‌كه اگر فرزند پسر است خودش عمل كند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شرط كردن پدر بر شوهر دختر كه هر ساله آش بپزد لازم است شوهر دختر به شرط عمل كند هر چند نذر و عهد مزبور باطل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شوهرم هنگام فوتش به من گفت كه بايد نذر شربتى را كه هرساله در روز عاشورا به‌ياد سرور شهيدان</w:t>
      </w:r>
      <w:bookmarkStart w:id="117" w:name="pg15259_193754"/>
    </w:p>
    <w:p>
      <w:pPr>
        <w:pStyle w:val="BookText"/>
        <w:rPr/>
      </w:pPr>
      <w:bookmarkEnd w:id="117"/>
      <w:r>
        <w:rPr>
          <w:rFonts w:ascii="IRNazanin" w:hAnsi="IRNazanin" w:eastAsia="IRNazanin"/>
          <w:color w:val="111111"/>
          <w:sz w:val="28"/>
          <w:sz w:val="28"/>
          <w:szCs w:val="28"/>
          <w:rtl w:val="true"/>
          <w:lang w:bidi="fa-IR"/>
        </w:rPr>
        <w:t>حسين بن على عليهماالسلام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مرگم انجام دهيد، من نيز پس از فوتش حدود دوازده سال اين عمل را هر ساله انجام داده‌ام؛ حال خواهشمندم نظر مبارك را نيز در اين مورد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وصيت كرده كه از مال خودش شربت داده شود، بايد به آن عمل شود؛ ولى چنانچه وصيت كرده كه شما از مال خودتان شربت بدهيد لازم نيست به آن عمل نماييد</w:t>
      </w:r>
      <w:r>
        <w:rPr>
          <w:rFonts w:eastAsia="IRNazanin" w:cs="IRNazanin"/>
          <w:color w:val="111111"/>
          <w:sz w:val="28"/>
          <w:szCs w:val="28"/>
          <w:rtl w:val="true"/>
          <w:lang w:bidi="fa-IR"/>
        </w:rPr>
        <w:t>.</w:t>
      </w:r>
    </w:p>
    <w:p>
      <w:pPr>
        <w:pStyle w:val="Heading4"/>
        <w:numPr>
          <w:ilvl w:val="3"/>
          <w:numId w:val="1"/>
        </w:numPr>
        <w:rPr/>
      </w:pPr>
      <w:bookmarkStart w:id="118" w:name="__RefHeading___Toc4238327_2142443653"/>
      <w:bookmarkStart w:id="119" w:name="_Toc40"/>
      <w:bookmarkEnd w:id="118"/>
      <w:r>
        <w:rPr>
          <w:rtl w:val="true"/>
        </w:rPr>
        <w:t>نذر مادر نسبت به فرزند</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8876</w:t>
      </w:r>
      <w:r>
        <w:rPr>
          <w:rFonts w:eastAsia="IRNazanin" w:cs="IRNazanin"/>
          <w:color w:val="111111"/>
          <w:sz w:val="28"/>
          <w:szCs w:val="28"/>
          <w:rtl w:val="true"/>
          <w:lang w:bidi="fa-IR"/>
        </w:rPr>
        <w:t xml:space="preserve">] </w:t>
      </w:r>
      <w:r>
        <w:rPr>
          <w:rFonts w:eastAsia="IRNazanin" w:cs="IRNazanin"/>
          <w:color w:val="111111"/>
          <w:sz w:val="28"/>
          <w:szCs w:val="28"/>
          <w:lang w:bidi="fa-IR"/>
        </w:rPr>
        <w:t>4889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محضر مبارك رهبر عظيم الشأن، حجت الله بعد از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بر منافقان و كافران، حفظ الله الملك المنان، آيت الله الاعظم، جناب حاج آقا روح الله الموسوى الخمينى، ايّده الله تعالى</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واسطۀ مريضى سختى كه در طفوليت عارضم گرديده، مادر مكرمۀ بنده، نذرى به محضر حضرت ابوالفضل العباس علمدار صحراى كربلا نموده؛ به اين طريقه كه از ده انگشت، يك انگشت بنده را نذر نموده كه تا كنون ده يك از درآمد خود را در روز عاشوراى حسينى خرج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مى‌توانم مبلغ مزبور را براى جنگ‌زدگان ارسال نمايم يا خير؟ استدعا دارد دستور فرماييد كه جواب مثبت يا منفى، به اين‌جانب ابلاغ فرماييد تا از نظر شرعى مسئول خدا و رسول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بر فرزند لازم نيست به نذر مادر عمل كند و در فرض مسأله، اختيار داريد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238329_2142443653"/>
      <w:bookmarkStart w:id="121" w:name="_Toc41"/>
      <w:bookmarkEnd w:id="120"/>
      <w:r>
        <w:rPr>
          <w:rtl w:val="true"/>
        </w:rPr>
        <w:t>نذر زن بدون اذن شوهر</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8877</w:t>
      </w:r>
      <w:r>
        <w:rPr>
          <w:rFonts w:eastAsia="IRNazanin" w:cs="IRNazanin"/>
          <w:color w:val="111111"/>
          <w:sz w:val="28"/>
          <w:szCs w:val="28"/>
          <w:rtl w:val="true"/>
          <w:lang w:bidi="fa-IR"/>
        </w:rPr>
        <w:t xml:space="preserve">] </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استفتا از محضر مبارك قائد اعظم، امام خمينى، سلمه الله </w:t>
      </w:r>
    </w:p>
    <w:p>
      <w:pPr>
        <w:pStyle w:val="BookText"/>
        <w:rPr/>
      </w:pPr>
      <w:r>
        <w:rPr>
          <w:rFonts w:ascii="IRNazanin" w:hAnsi="IRNazanin" w:eastAsia="IRNazanin"/>
          <w:color w:val="111111"/>
          <w:sz w:val="28"/>
          <w:sz w:val="28"/>
          <w:szCs w:val="28"/>
          <w:rtl w:val="true"/>
          <w:lang w:bidi="fa-IR"/>
        </w:rPr>
        <w:t>مادرى نوزادش را نذر سيد كرده و آن دختر، حالا مكلفه شده است و از اقوامشان فردى كه سيد نيست به خواستگارى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دختر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خمينى اجازه بفرمايند، حاضرند كه جواب مثبت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دختر هم تابع پدر و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كه جواب عنايت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نذر مذكور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8878</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سلام به محضر مبارك و وجود مقدس امام و مرجع شيعيان انقلابى از امت مسلمان ايران و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نامه درخواست جواب براى يك مسأله شرعى است كه در خانواده ما مطرح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بنده نذر كرده بود جهت نيل به هدفى شرعى، يك روز سفرۀ حضرت ابوالفضل در خانه پهن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 كه بهتر است هزينۀ لازم براى وفاى به اين عهد را برآورد نماييم و نقداً به حساب برادران و خواهران جنگ زده واريز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توأماً تصميم گرفتيم كه از دفتر امام در اين رابطه استفسار نموده و جواب آن را دريافت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نذر زن بدون اذن شوهر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8879</w:t>
      </w:r>
      <w:r>
        <w:rPr>
          <w:rFonts w:eastAsia="IRNazanin" w:cs="IRNazanin"/>
          <w:color w:val="111111"/>
          <w:sz w:val="28"/>
          <w:szCs w:val="28"/>
          <w:rtl w:val="true"/>
          <w:lang w:bidi="fa-IR"/>
        </w:rPr>
        <w:t xml:space="preserve">] </w:t>
      </w:r>
      <w:r>
        <w:rPr>
          <w:rFonts w:eastAsia="IRNazanin" w:cs="IRNazanin"/>
          <w:color w:val="111111"/>
          <w:sz w:val="28"/>
          <w:szCs w:val="28"/>
          <w:lang w:bidi="fa-IR"/>
        </w:rPr>
        <w:t>4892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كبير انقلاب اسلامى ايران، امام خمينى سلام عرض مى‌كنم و سلامتى شما را از خداوند تعالى خواستارم</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زن مسلمان هستم و از امام خمينى تقليد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برايم پيش آمده كه آن را بازگو مى‌كنم و اميدوارم به اين مشكل رسيدگى شود و جواب قانع كننده‌اى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پيش، من از خدا خواستم كه اگر يك آرزوى مرا برآورده كند، نذر </w:t>
      </w:r>
    </w:p>
    <w:p>
      <w:pPr>
        <w:pStyle w:val="BookText"/>
        <w:rPr/>
      </w:pPr>
      <w:r>
        <w:rPr>
          <w:rFonts w:ascii="IRNazanin" w:hAnsi="IRNazanin" w:eastAsia="IRNazanin"/>
          <w:color w:val="111111"/>
          <w:sz w:val="28"/>
          <w:sz w:val="28"/>
          <w:szCs w:val="28"/>
          <w:rtl w:val="true"/>
          <w:lang w:bidi="fa-IR"/>
        </w:rPr>
        <w:t>كردم كه چقدر پول را در كجاها به مصرف برسانم، چند ركعت نماز بخوانم و روزه بگيرم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نذرها را بدون اجازۀ شوهرم كردم و راستش از اول مى‌دانستم چه اجازه بگيرم و چه نگيرم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چند هفته پيش كه رسالۀ امام را مطالعه مى‌كردم، ديدم در مسأله </w:t>
      </w:r>
      <w:r>
        <w:rPr>
          <w:rFonts w:eastAsia="IRNazanin" w:cs="IRNazanin"/>
          <w:color w:val="111111"/>
          <w:sz w:val="28"/>
          <w:szCs w:val="28"/>
          <w:rtl w:val="true"/>
          <w:lang w:bidi="fa-IR"/>
        </w:rPr>
        <w:t>(</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زن بدون اجازۀ شوهرش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ماجرا را به شوهرم گفتم كه نذر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گفت من راضى هستم ولى من حالا مانده‌ام كه آيا نذر من قبول است يا نه؟ و من نذرم را انجام دهم يا نه؟ خواهش مى‌كنم مرا راهنمايى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نذر بدون اذن شوهر باطل است و اجازۀ بعدى آن را تصحيح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8880</w:t>
      </w:r>
      <w:r>
        <w:rPr>
          <w:rFonts w:eastAsia="IRNazanin" w:cs="IRNazanin"/>
          <w:color w:val="111111"/>
          <w:sz w:val="28"/>
          <w:szCs w:val="28"/>
          <w:rtl w:val="true"/>
          <w:lang w:bidi="fa-IR"/>
        </w:rPr>
        <w:t xml:space="preserve">] </w:t>
      </w:r>
      <w:r>
        <w:rPr>
          <w:rFonts w:eastAsia="IRNazanin" w:cs="IRNazanin"/>
          <w:color w:val="111111"/>
          <w:sz w:val="28"/>
          <w:szCs w:val="28"/>
          <w:lang w:bidi="fa-IR"/>
        </w:rPr>
        <w:t>4893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درود فراوان به رهبر انقلاب امام خمينى</w:t>
      </w:r>
    </w:p>
    <w:p>
      <w:pPr>
        <w:pStyle w:val="BookText"/>
        <w:rPr/>
      </w:pPr>
      <w:r>
        <w:rPr>
          <w:rFonts w:ascii="IRNazanin" w:hAnsi="IRNazanin" w:eastAsia="IRNazanin"/>
          <w:color w:val="111111"/>
          <w:sz w:val="28"/>
          <w:sz w:val="28"/>
          <w:szCs w:val="28"/>
          <w:rtl w:val="true"/>
          <w:lang w:bidi="fa-IR"/>
        </w:rPr>
        <w:t xml:space="preserve">اين‌جانب دخترى هستم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كه ازدواج كرده‌ام قبل از ازدواج نذر كرده‌ام اگر زود ازدواج كنم يك روز در ماه ختم انعام و حديث كساء در خانه‌ام داير كنم كه به حمد الله مرادم حاصل شد و ازدواج كردم هنوز عقد كرده و در خانه پدرم بودم كه باز نذر ديگرى كردم مبنى بر اين‌كه اگر خداوند در ماه اول ازدواجم صاحب فرزند كرد باز اول هر ماه يك ختم انعام و حديث كساء ديگر بخوانم كه در هر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مى‌شود كه در قبال اين جلسات مى‌بايست پولى بپردازم اما بعد از مدتى از شخصى شنيدم كه شخصى بالاى منبر فرموده است نذر خانم‌ها بدون اجازه شوهر درست نيست و ناگفته نماند كه شوهر من هم چندان راضى به اين كار نيست خواهش مى‌كنم مرا راهنمايى فرماييد چون مى‌بايست پولى كه در قبال جلسات بپردازم از شوهرم درخواست كنم تكليف شرعى من چيست؟</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نذر زن اذن شوهر معتبر است و بدون اذن صحيح نمى‌شود و همچنين در صحت نذر خواندن صيغۀ مخصوص آن معتبر است</w:t>
      </w:r>
      <w:r>
        <w:rPr>
          <w:rFonts w:eastAsia="IRNazanin" w:cs="IRNazanin"/>
          <w:color w:val="111111"/>
          <w:sz w:val="28"/>
          <w:szCs w:val="28"/>
          <w:rtl w:val="true"/>
          <w:lang w:bidi="fa-IR"/>
        </w:rPr>
        <w:t xml:space="preserve">. </w:t>
      </w:r>
      <w:bookmarkStart w:id="122" w:name="pg15259_193757"/>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8881</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اجازۀ زن از شوهر در مورد نذر و امثالهم شامل درآمد شخصى زن هم مى‌شود؟</w:t>
      </w:r>
    </w:p>
    <w:p>
      <w:pPr>
        <w:pStyle w:val="BookText"/>
        <w:rPr/>
      </w:pPr>
      <w:r>
        <w:rPr>
          <w:rFonts w:ascii="IRNazanin" w:hAnsi="IRNazanin" w:eastAsia="IRNazanin"/>
          <w:color w:val="111111"/>
          <w:sz w:val="28"/>
          <w:sz w:val="28"/>
          <w:szCs w:val="28"/>
          <w:rtl w:val="true"/>
          <w:lang w:bidi="fa-IR"/>
        </w:rPr>
        <w:t>بسمه تعالى، در نذر زن، اجازۀ شوهر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8882</w:t>
      </w:r>
      <w:r>
        <w:rPr>
          <w:rFonts w:eastAsia="IRNazanin" w:cs="IRNazanin"/>
          <w:color w:val="111111"/>
          <w:sz w:val="28"/>
          <w:szCs w:val="28"/>
          <w:rtl w:val="true"/>
          <w:lang w:bidi="fa-IR"/>
        </w:rPr>
        <w:t xml:space="preserve">]  </w:t>
      </w:r>
      <w:r>
        <w:rPr>
          <w:rFonts w:eastAsia="IRNazanin" w:cs="IRNazanin"/>
          <w:color w:val="111111"/>
          <w:sz w:val="28"/>
          <w:szCs w:val="28"/>
          <w:lang w:bidi="fa-IR"/>
        </w:rPr>
        <w:t>7240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نذر زنى كه خود، كارمند است و حقوق مى‌گيرد، بايد با رضايت شوهر باشد يا خير؟</w:t>
      </w:r>
    </w:p>
    <w:p>
      <w:pPr>
        <w:pStyle w:val="BookText"/>
        <w:rPr/>
      </w:pPr>
      <w:r>
        <w:rPr>
          <w:rFonts w:ascii="IRNazanin" w:hAnsi="IRNazanin" w:eastAsia="IRNazanin"/>
          <w:color w:val="111111"/>
          <w:sz w:val="28"/>
          <w:sz w:val="28"/>
          <w:szCs w:val="28"/>
          <w:rtl w:val="true"/>
          <w:lang w:bidi="fa-IR"/>
        </w:rPr>
        <w:t>بسمه تعالى، منوط به اذن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8883</w:t>
      </w:r>
      <w:r>
        <w:rPr>
          <w:rFonts w:eastAsia="IRNazanin" w:cs="IRNazanin"/>
          <w:color w:val="111111"/>
          <w:sz w:val="28"/>
          <w:szCs w:val="28"/>
          <w:rtl w:val="true"/>
          <w:lang w:bidi="fa-IR"/>
        </w:rPr>
        <w:t xml:space="preserve">]  </w:t>
      </w:r>
      <w:r>
        <w:rPr>
          <w:rFonts w:eastAsia="IRNazanin" w:cs="IRNazanin"/>
          <w:color w:val="111111"/>
          <w:sz w:val="28"/>
          <w:szCs w:val="28"/>
          <w:lang w:bidi="fa-IR"/>
        </w:rPr>
        <w:t>4267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نذر فرموده‌ايد كه نذر زن بدون اجازۀ شوهر باطل است؛ اگر زن كارمند باشد و حقوق بگيرد از كاركرد خودش، در صورتى كه منافات با حق شوهر هم نداشته باشد؛ باز هم بايد نذرش با رضايت شوهر باشد؟</w:t>
      </w:r>
    </w:p>
    <w:p>
      <w:pPr>
        <w:pStyle w:val="BookText"/>
        <w:rPr/>
      </w:pPr>
      <w:r>
        <w:rPr>
          <w:rFonts w:ascii="Amiri" w:hAnsi="Amiri" w:eastAsia="Amiri" w:cs="Amiri"/>
          <w:color w:val="111111"/>
          <w:sz w:val="28"/>
          <w:sz w:val="28"/>
          <w:szCs w:val="28"/>
          <w:rtl w:val="true"/>
          <w:lang w:bidi="ar-SA"/>
        </w:rPr>
        <w:t>بسمه تعالى، در اين‌صورت هم، نذر زن بدون اذن شوهر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8884</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اگر بدون اذن شوهر نذر كند يا از مال خود چيزى هبه كند صحيح است يا خير و بر فرض صحت با نهى شوهر چه صورتى دارد؟</w:t>
      </w:r>
    </w:p>
    <w:p>
      <w:pPr>
        <w:pStyle w:val="BookText"/>
        <w:rPr/>
      </w:pPr>
      <w:r>
        <w:rPr>
          <w:rFonts w:ascii="Amiri" w:hAnsi="Amiri" w:eastAsia="Amiri" w:cs="Amiri"/>
          <w:color w:val="111111"/>
          <w:sz w:val="28"/>
          <w:sz w:val="28"/>
          <w:szCs w:val="28"/>
          <w:rtl w:val="true"/>
          <w:lang w:bidi="ar-SA"/>
        </w:rPr>
        <w:t>بسمه تعالى، نذر زن بدون اذن شوهر باطل است و هبه او در مال خودش صحيح است حتى با نهى شوهر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238331_2142443653"/>
      <w:bookmarkStart w:id="124" w:name="_Toc42"/>
      <w:bookmarkEnd w:id="123"/>
      <w:r>
        <w:rPr>
          <w:rtl w:val="true"/>
        </w:rPr>
        <w:t>نذر غير مسلمان</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8885</w:t>
      </w:r>
      <w:r>
        <w:rPr>
          <w:rFonts w:eastAsia="IRNazanin" w:cs="IRNazanin"/>
          <w:color w:val="111111"/>
          <w:sz w:val="28"/>
          <w:szCs w:val="28"/>
          <w:rtl w:val="true"/>
          <w:lang w:bidi="fa-IR"/>
        </w:rPr>
        <w:t xml:space="preserve">] </w:t>
      </w:r>
      <w:r>
        <w:rPr>
          <w:rFonts w:eastAsia="IRNazanin" w:cs="IRNazanin"/>
          <w:color w:val="111111"/>
          <w:sz w:val="28"/>
          <w:szCs w:val="28"/>
          <w:lang w:bidi="fa-IR"/>
        </w:rPr>
        <w:t>4894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و درود به حضور محترم رهبر مسلمين جهان، امام خمينى، دامت بركاته </w:t>
      </w:r>
      <w:bookmarkStart w:id="125" w:name="pg15259_193758"/>
    </w:p>
    <w:p>
      <w:pPr>
        <w:pStyle w:val="BookText"/>
        <w:rPr/>
      </w:pPr>
      <w:bookmarkEnd w:id="125"/>
      <w:r>
        <w:rPr>
          <w:rFonts w:ascii="IRNazanin" w:hAnsi="IRNazanin" w:eastAsia="IRNazanin"/>
          <w:color w:val="111111"/>
          <w:sz w:val="28"/>
          <w:sz w:val="28"/>
          <w:szCs w:val="28"/>
          <w:rtl w:val="true"/>
          <w:lang w:bidi="fa-IR"/>
        </w:rPr>
        <w:t>پس از تسليت به مناسبت شهادت چهارمين اختر تابناك اسلام، على بن حسين، امام زين العابدين عليه‌السلام؛ محترماً به عرض مى‌رسانم كه من شخصى هستم كه خيلى مزاحم وقت شريف شما مى‌شوم ولى به عرض مى‌رسانم كه خيلى از مسائل برايم مبهم است و هيچ كس به جز شما رهبر مسلمين جهان، مسائل را برايم روشن نمى‌سازد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يك شخص ارمنى مى‌تواند گوسفندى به نذر امام حسين عليه‌السلام به هيأت عزاداران امام حسين عليه‌السلام بدهد؟ و آيا خوردن آن گوشت حلال است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يك زن در ماه مبارك رمضان مى‌تواند از قرص‌هايى استفاده كند تا بتواند تمام روزه را كامل بگيرد؟ آيا روزۀ آن شخص درست است يا نه؟</w:t>
      </w:r>
    </w:p>
    <w:p>
      <w:pPr>
        <w:pStyle w:val="BookText"/>
        <w:rPr/>
      </w:pPr>
      <w:r>
        <w:rPr>
          <w:rFonts w:ascii="IRNazanin" w:hAnsi="IRNazanin" w:eastAsia="IRNazanin"/>
          <w:color w:val="111111"/>
          <w:sz w:val="28"/>
          <w:sz w:val="28"/>
          <w:szCs w:val="28"/>
          <w:rtl w:val="true"/>
          <w:lang w:bidi="fa-IR"/>
        </w:rPr>
        <w:t>بسمه تعالى، اگر ضرر به مزاج نزند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يك شخصى، در زمانى كه در حالت عادت ماهانه به سر مى‌برد، در زمان ضرورى مى‌تواند داخل مسجد شود و مدت طولانى آن‌جا بماند؛ مثلاً در زمان رأى‌گيرى پاى صندوق باشد و چاره‌اى هم نداشته باشد؟</w:t>
      </w:r>
    </w:p>
    <w:p>
      <w:pPr>
        <w:pStyle w:val="BookText"/>
        <w:rPr/>
      </w:pPr>
      <w:r>
        <w:rPr>
          <w:rFonts w:ascii="Amiri" w:hAnsi="Amiri" w:eastAsia="Amiri" w:cs="Amiri"/>
          <w:color w:val="111111"/>
          <w:sz w:val="28"/>
          <w:sz w:val="28"/>
          <w:szCs w:val="28"/>
          <w:rtl w:val="true"/>
          <w:lang w:bidi="ar-SA"/>
        </w:rPr>
        <w:t>بسمه تعالى، در فرض مرقوم،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Heading4"/>
        <w:numPr>
          <w:ilvl w:val="3"/>
          <w:numId w:val="1"/>
        </w:numPr>
        <w:rPr/>
      </w:pPr>
      <w:bookmarkStart w:id="126" w:name="__RefHeading___Toc4238333_2142443653"/>
      <w:bookmarkStart w:id="127" w:name="_Toc43"/>
      <w:bookmarkEnd w:id="126"/>
      <w:r>
        <w:rPr>
          <w:rtl w:val="true"/>
        </w:rPr>
        <w:t>نذر فرزند بدون اذن پدر</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8886</w:t>
      </w:r>
      <w:r>
        <w:rPr>
          <w:rFonts w:eastAsia="IRNazanin" w:cs="IRNazanin"/>
          <w:color w:val="111111"/>
          <w:sz w:val="28"/>
          <w:szCs w:val="28"/>
          <w:rtl w:val="true"/>
          <w:lang w:bidi="fa-IR"/>
        </w:rPr>
        <w:t xml:space="preserve">]  </w:t>
      </w:r>
      <w:r>
        <w:rPr>
          <w:rFonts w:eastAsia="IRNazanin" w:cs="IRNazanin"/>
          <w:color w:val="111111"/>
          <w:sz w:val="28"/>
          <w:szCs w:val="28"/>
          <w:lang w:bidi="fa-IR"/>
        </w:rPr>
        <w:t>4885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مهربان، اگر ما به خاطر مشكلاتمان نذر پول يا سفره يا روزه و نماز بكنيم و اين نذرها بدون اجازۀ پدر و مادر باشد، آيا اين نذرها حرام است و اشكال دارد؟ چون بعضى‌ها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 كلاً بايد با اجازۀ پدر و مادر باشد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اجازه پدر و مادر در نذر فرزند، شرط نيست</w:t>
      </w:r>
      <w:r>
        <w:rPr>
          <w:rFonts w:eastAsia="IRNazanin" w:cs="IRNazanin"/>
          <w:color w:val="111111"/>
          <w:sz w:val="28"/>
          <w:szCs w:val="28"/>
          <w:rtl w:val="true"/>
          <w:lang w:bidi="fa-IR"/>
        </w:rPr>
        <w:t xml:space="preserve">. </w:t>
      </w:r>
      <w:bookmarkStart w:id="128" w:name="pg15259_193759"/>
    </w:p>
    <w:p>
      <w:pPr>
        <w:pStyle w:val="Heading4"/>
        <w:numPr>
          <w:ilvl w:val="3"/>
          <w:numId w:val="1"/>
        </w:numPr>
        <w:rPr/>
      </w:pPr>
      <w:bookmarkStart w:id="129" w:name="__RefHeading___Toc4238335_2142443653"/>
      <w:bookmarkStart w:id="130" w:name="_Toc44"/>
      <w:bookmarkEnd w:id="128"/>
      <w:bookmarkEnd w:id="129"/>
      <w:r>
        <w:rPr>
          <w:rtl w:val="true"/>
        </w:rPr>
        <w:t>احكام متعلّق نذر</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8887</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تحت تكفل پدر خويش است و مالى از خويش ندارد مى‌تواند نذر كند يا خير؟ و اگر نذرى كرده بايد به آن عمل كند يا خير؟</w:t>
      </w:r>
    </w:p>
    <w:p>
      <w:pPr>
        <w:pStyle w:val="BookText"/>
        <w:rPr/>
      </w:pPr>
      <w:r>
        <w:rPr>
          <w:rFonts w:ascii="Amiri" w:hAnsi="Amiri" w:eastAsia="Amiri" w:cs="Amiri"/>
          <w:color w:val="111111"/>
          <w:sz w:val="28"/>
          <w:sz w:val="28"/>
          <w:szCs w:val="28"/>
          <w:rtl w:val="true"/>
          <w:lang w:bidi="ar-SA"/>
        </w:rPr>
        <w:t>بسمه تعالى، در صورتى كه متعلق نذر مقدور باشد، نذر صحيح و واجب الوفاء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8888</w:t>
      </w:r>
      <w:r>
        <w:rPr>
          <w:rFonts w:eastAsia="IRNazanin" w:cs="IRNazanin"/>
          <w:color w:val="111111"/>
          <w:sz w:val="28"/>
          <w:szCs w:val="28"/>
          <w:rtl w:val="true"/>
          <w:lang w:bidi="fa-IR"/>
        </w:rPr>
        <w:t xml:space="preserve">]  </w:t>
      </w:r>
      <w:r>
        <w:rPr>
          <w:rFonts w:eastAsia="IRNazanin" w:cs="IRNazanin"/>
          <w:color w:val="111111"/>
          <w:sz w:val="28"/>
          <w:szCs w:val="28"/>
          <w:lang w:bidi="fa-IR"/>
        </w:rPr>
        <w:t>4927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موقع نذر كردن و خواندن صيغه، به تمام جوانب مسأله توجه نداشته، مثلاً توجه نداشته كه وضوى هميشگى در طول اين مدت امكان ندارد و موردى برايش بيايد كه طبق نذر عمل نكند، تكليف چيست؟</w:t>
      </w:r>
    </w:p>
    <w:p>
      <w:pPr>
        <w:pStyle w:val="BookText"/>
        <w:rPr/>
      </w:pPr>
      <w:r>
        <w:rPr>
          <w:rFonts w:ascii="IRNazanin" w:hAnsi="IRNazanin" w:eastAsia="IRNazanin"/>
          <w:color w:val="111111"/>
          <w:sz w:val="28"/>
          <w:sz w:val="28"/>
          <w:szCs w:val="28"/>
          <w:rtl w:val="true"/>
          <w:lang w:bidi="fa-IR"/>
        </w:rPr>
        <w:t>بسمه تعالى، اگر نذرى كه كرده، امكان عمل بر طبق آن نبوده، نذر، صحيح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8889</w:t>
      </w:r>
      <w:r>
        <w:rPr>
          <w:rFonts w:eastAsia="IRNazanin" w:cs="IRNazanin"/>
          <w:color w:val="111111"/>
          <w:sz w:val="28"/>
          <w:szCs w:val="28"/>
          <w:rtl w:val="true"/>
          <w:lang w:bidi="fa-IR"/>
        </w:rPr>
        <w:t xml:space="preserve">]  </w:t>
      </w:r>
      <w:r>
        <w:rPr>
          <w:rFonts w:eastAsia="IRNazanin" w:cs="IRNazanin"/>
          <w:color w:val="111111"/>
          <w:sz w:val="28"/>
          <w:szCs w:val="28"/>
          <w:lang w:bidi="fa-IR"/>
        </w:rPr>
        <w:t>4910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نذر كرده چنانچه فرزندش از مرگ نجات يابد، نصف فرزندش براى حضرت ابا الفضل باشد؛ چنانچه نذر صحيح باشد، تكليف ناذر و تكليف فرزند پس از بلوغ چيست؟</w:t>
      </w:r>
    </w:p>
    <w:p>
      <w:pPr>
        <w:pStyle w:val="BookText"/>
        <w:rPr/>
      </w:pPr>
      <w:r>
        <w:rPr>
          <w:rFonts w:ascii="IRNazanin" w:hAnsi="IRNazanin" w:eastAsia="IRNazanin"/>
          <w:color w:val="111111"/>
          <w:sz w:val="28"/>
          <w:sz w:val="28"/>
          <w:szCs w:val="28"/>
          <w:rtl w:val="true"/>
          <w:lang w:bidi="fa-IR"/>
        </w:rPr>
        <w:t>بسمه تعالى، نذر مزبور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8890</w:t>
      </w:r>
      <w:r>
        <w:rPr>
          <w:rFonts w:eastAsia="IRNazanin" w:cs="IRNazanin"/>
          <w:color w:val="111111"/>
          <w:sz w:val="28"/>
          <w:szCs w:val="28"/>
          <w:rtl w:val="true"/>
          <w:lang w:bidi="fa-IR"/>
        </w:rPr>
        <w:t xml:space="preserve">] </w:t>
      </w:r>
      <w:r>
        <w:rPr>
          <w:rFonts w:eastAsia="IRNazanin" w:cs="IRNazanin"/>
          <w:color w:val="111111"/>
          <w:sz w:val="28"/>
          <w:szCs w:val="28"/>
          <w:lang w:bidi="fa-IR"/>
        </w:rPr>
        <w:t>4895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سه فرزند هستم كه وقتى خود طفلى بودم، مادرم به جهت دفع بلايى نذر كرد كه بهاى يك دستم را از پول شيربها به سيدى از اولاد پيامبر صلى‌الله‌عليه‌و‌آله بپردازند؛ حالا در اين‌كه بابت اين نذر، چه مبلغ بدهكار هستيم مانده‌ايم؛ ضمناً كل پول شيربها مبلغ </w:t>
      </w:r>
    </w:p>
    <w:p>
      <w:pPr>
        <w:pStyle w:val="BookText"/>
        <w:rPr/>
      </w:pPr>
      <w:r>
        <w:rPr>
          <w:rFonts w:ascii="IRNazanin" w:hAnsi="IRNazanin" w:eastAsia="IRNazanin"/>
          <w:color w:val="111111"/>
          <w:sz w:val="28"/>
          <w:sz w:val="28"/>
          <w:szCs w:val="28"/>
          <w:rtl w:val="true"/>
          <w:lang w:bidi="fa-IR"/>
        </w:rPr>
        <w:t>هفتاد هزار تومان مقرر شد؛ البته فقط در دفتر ثبت گرديد و مبلغى در اين بابت پرداخت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با توجه به اين‌كه وضع مادى كنونى‌مان ضعيف مى‌باشد، نحوۀ پرداخت مبلغ نذرى از طرف همسرم چگونه مى‌باشد؟</w:t>
      </w:r>
    </w:p>
    <w:p>
      <w:pPr>
        <w:pStyle w:val="BookText"/>
        <w:rPr/>
      </w:pPr>
      <w:r>
        <w:rPr>
          <w:rFonts w:ascii="IRNazanin" w:hAnsi="IRNazanin" w:eastAsia="IRNazanin"/>
          <w:color w:val="111111"/>
          <w:sz w:val="28"/>
          <w:sz w:val="28"/>
          <w:szCs w:val="28"/>
          <w:rtl w:val="true"/>
          <w:lang w:bidi="fa-IR"/>
        </w:rPr>
        <w:t>بسمه تعالى، نذر مزبور وجوب وفا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8891</w:t>
      </w:r>
      <w:r>
        <w:rPr>
          <w:rFonts w:eastAsia="IRNazanin" w:cs="IRNazanin"/>
          <w:color w:val="111111"/>
          <w:sz w:val="28"/>
          <w:szCs w:val="28"/>
          <w:rtl w:val="true"/>
          <w:lang w:bidi="fa-IR"/>
        </w:rPr>
        <w:t xml:space="preserve">] </w:t>
      </w:r>
      <w:r>
        <w:rPr>
          <w:rFonts w:eastAsia="IRNazanin" w:cs="IRNazanin"/>
          <w:color w:val="111111"/>
          <w:sz w:val="28"/>
          <w:szCs w:val="28"/>
          <w:lang w:bidi="fa-IR"/>
        </w:rPr>
        <w:t>4896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مدّ ظله، با عرض سلام؛ اميدوارم كه موفق و مؤيد و پيروز باشيد و مشكلات و سختى‌ها شما را استوارتر نمايد و همانند آهن در كوره آبديده‌تر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مسأله‌اى بود كه خواستم سؤال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پيراهن مشكى در ايام سوگوارى سالار شهيدان و ساير سوگوارى‌ها پايه‌اى عرفى يا شرعى دارد و به طور كلى چه حكمى دارد؟ چون والدين بنده به عنوان مثال از ايام كودكىِ اين‌جانب نذر كرده‌اند كه در ايام ماه محرّم و صفر، پيراهن مشكى به تن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قرار است سال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قوّۀ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خدا مشرّف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به حساب مربوطه واريز كرده‌ام ولى خمس آن‌را نپرداخته‌ام، آيا پرداخت خمس، امسال بايد انجام شود يا سال آينده؟ در ثانى آيا مقدارى هم كه سهم همسرم مى‌باشد خمس به آن تعلق مى‌گيرد؟</w:t>
      </w:r>
    </w:p>
    <w:p>
      <w:pPr>
        <w:pStyle w:val="BookText"/>
        <w:rPr/>
      </w:pPr>
      <w:r>
        <w:rPr>
          <w:rFonts w:ascii="IRNazanin" w:hAnsi="IRNazanin" w:eastAsia="IRNazanin"/>
          <w:color w:val="111111"/>
          <w:sz w:val="28"/>
          <w:sz w:val="28"/>
          <w:szCs w:val="28"/>
          <w:rtl w:val="true"/>
          <w:lang w:bidi="fa-IR"/>
        </w:rPr>
        <w:t>بسمه تعالى، اگر از سال‌هاى قبل مستطيع بوده‌ايد و پولى كه در بانك گذاشته‌ايد از ربح بين سال بوده، خمس واجب نيست و الاّ بايد خمس آن‌را همين امسال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خمس در بارۀ همسر شما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شصت روزه قضا دارم، از زمانى كه در امريكا تحصيل مى‌كردم و تقريباً جاهل بودم و ده روزه قضا نيز از قبل، ولى سال گذشته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براى پدر و</w:t>
      </w:r>
    </w:p>
    <w:p>
      <w:pPr>
        <w:pStyle w:val="BookText"/>
        <w:rPr/>
      </w:pPr>
      <w:r>
        <w:rPr>
          <w:rFonts w:ascii="IRNazanin" w:hAnsi="IRNazanin" w:eastAsia="IRNazanin"/>
          <w:color w:val="111111"/>
          <w:sz w:val="28"/>
          <w:sz w:val="28"/>
          <w:szCs w:val="28"/>
          <w:rtl w:val="true"/>
          <w:lang w:bidi="fa-IR"/>
        </w:rPr>
        <w:t>پيروزى رزمندگان و غيره نذر كردم كه قبل از انجام روزه‌هاى قضا انجام دهم، آيا اين نذر صحيح است يا بايد بعد از انجام روزه‌هاى قضا انجام دهم؟</w:t>
      </w:r>
    </w:p>
    <w:p>
      <w:pPr>
        <w:pStyle w:val="BookText"/>
        <w:rPr/>
      </w:pPr>
      <w:r>
        <w:rPr>
          <w:rFonts w:ascii="Amiri" w:hAnsi="Amiri" w:eastAsia="Amiri" w:cs="Amiri"/>
          <w:color w:val="111111"/>
          <w:sz w:val="28"/>
          <w:sz w:val="28"/>
          <w:szCs w:val="28"/>
          <w:rtl w:val="true"/>
          <w:lang w:bidi="ar-SA"/>
        </w:rPr>
        <w:t>بسمه تعالى، نذر مذكور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8893</w:t>
      </w:r>
      <w:r>
        <w:rPr>
          <w:rFonts w:eastAsia="IRNazanin" w:cs="IRNazanin"/>
          <w:color w:val="111111"/>
          <w:sz w:val="28"/>
          <w:szCs w:val="28"/>
          <w:rtl w:val="true"/>
          <w:lang w:bidi="fa-IR"/>
        </w:rPr>
        <w:t xml:space="preserve">] </w:t>
      </w:r>
      <w:r>
        <w:rPr>
          <w:rFonts w:eastAsia="IRNazanin" w:cs="IRNazanin"/>
          <w:color w:val="111111"/>
          <w:sz w:val="28"/>
          <w:szCs w:val="28"/>
          <w:lang w:bidi="fa-IR"/>
        </w:rPr>
        <w:t>4897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كم پول كه نمى‌تواند غذاى خوب بخورد اگر نذر كند شب جمعه براى رضاى خدا گوشت مرغ بخورد با عائله خود و ثواب آن را براى اموات خود هديه كند اين نذر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آدم در حال احتضار است، يك گوسفند نزديك است حرام شود، يك شخصى آن‌جا است نماز او مى‌خواهد قضا شود، حالا اين شخص چه بايد بكند به محتضر كلمه بگويد يا گوسفند را سر ببرد يا نماز بخواند، كدام اين‌ها واجب‌تر است؟</w:t>
      </w:r>
    </w:p>
    <w:p>
      <w:pPr>
        <w:pStyle w:val="BookText"/>
        <w:rPr/>
      </w:pPr>
      <w:r>
        <w:rPr>
          <w:rFonts w:ascii="IRNazanin" w:hAnsi="IRNazanin" w:eastAsia="IRNazanin"/>
          <w:color w:val="111111"/>
          <w:sz w:val="28"/>
          <w:sz w:val="28"/>
          <w:szCs w:val="28"/>
          <w:rtl w:val="true"/>
          <w:lang w:bidi="fa-IR"/>
        </w:rPr>
        <w:t>بسمه تعالى،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ده من گندم از زكات خود قرض كند زراعت كند صد من گندم شود از بالاى صد من، ده من گندم بردارد زكات بدهد صحيح است يا نه اين صد من را همه را زكات بدهد؟</w:t>
      </w:r>
    </w:p>
    <w:p>
      <w:pPr>
        <w:pStyle w:val="BookText"/>
        <w:rPr/>
      </w:pPr>
      <w:r>
        <w:rPr>
          <w:rFonts w:ascii="IRNazanin" w:hAnsi="IRNazanin" w:eastAsia="IRNazanin"/>
          <w:color w:val="111111"/>
          <w:sz w:val="28"/>
          <w:sz w:val="28"/>
          <w:szCs w:val="28"/>
          <w:rtl w:val="true"/>
          <w:lang w:bidi="fa-IR"/>
        </w:rPr>
        <w:t>بسمه تعالى، اگر عين گندم زكات را قبل از آن‌كه ادا كند زراعت كرده تمام حاصل، تابع زكات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چيزى به كسى هبه كند بعداً پشيمان شود مى‌تواند از او پس بگيرد؟</w:t>
      </w:r>
    </w:p>
    <w:p>
      <w:pPr>
        <w:pStyle w:val="BookText"/>
        <w:rPr/>
      </w:pPr>
      <w:r>
        <w:rPr>
          <w:rFonts w:ascii="IRNazanin" w:hAnsi="IRNazanin" w:eastAsia="IRNazanin"/>
          <w:color w:val="111111"/>
          <w:sz w:val="28"/>
          <w:sz w:val="28"/>
          <w:szCs w:val="28"/>
          <w:rtl w:val="true"/>
          <w:lang w:bidi="fa-IR"/>
        </w:rPr>
        <w:t>بسمه تعالى، اگر هبه به غير خويشاوندان و بدون قصد قربت بوده و عين باقى است مى‌تواند پس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را كه گرگ نصف كند آن نصف كه سر و گردن دارد سر ببرند آن نصف كه سر و گردن ندارد خوردن آن جايز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8894</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نذر كند در راه خدا صيغه مى‌شوم اين نذر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8895</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زنش مريضه يا ضعيف باشد نذر كند براى رضاى خدا به او گوشت مرغ بدهد و ثواب آن را براى اموات خود هديه كند آيا اين نذر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شمع نذر كردن صحيح است؟ آيا حدى دارد؟ به طور مثال روز عاشوراى امسال در يك حسينيه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سوزانده شد، نظر شما در اين‌باره چيست؟</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8897</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نذر كرد كه اگر نماز جماعت را ترك كرد ده تومان به فقير بدهد اتفاقاً وقتى نماز را به جماعت نخواند آيا به علاوه ده تومان كفاره حنث نذر را هم بايد بدهد يا نه؟</w:t>
      </w:r>
    </w:p>
    <w:p>
      <w:pPr>
        <w:pStyle w:val="BookText"/>
        <w:rPr/>
      </w:pPr>
      <w:r>
        <w:rPr>
          <w:rFonts w:ascii="Amiri" w:hAnsi="Amiri" w:eastAsia="Amiri" w:cs="Amiri"/>
          <w:color w:val="111111"/>
          <w:sz w:val="28"/>
          <w:sz w:val="28"/>
          <w:szCs w:val="28"/>
          <w:rtl w:val="true"/>
          <w:lang w:bidi="ar-SA"/>
        </w:rPr>
        <w:t>بسمه تعالى، بايد ده تومان را بدهد و اضافۀ بر آن كفاره ثابت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8898</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نذر مى‌كند يك هفته نافله شب به‌جا آورد و معين نمى‌كند كه چه هفته‌اى، آيا پس از خواندن نافله شب در چند شب مى‌تواند مابقى را نخواند و از نو از هفته‌اى ديگر بخواند؟</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اختيار هفته ديگر براى عمل به نذر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8899</w:t>
      </w:r>
      <w:r>
        <w:rPr>
          <w:rFonts w:eastAsia="IRNazanin" w:cs="IRNazanin"/>
          <w:color w:val="111111"/>
          <w:sz w:val="28"/>
          <w:szCs w:val="28"/>
          <w:rtl w:val="true"/>
          <w:lang w:bidi="fa-IR"/>
        </w:rPr>
        <w:t xml:space="preserve">] 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براى ديگرى صدقه داد يا از طرف ديگرى نذر كرد؟</w:t>
      </w:r>
    </w:p>
    <w:p>
      <w:pPr>
        <w:pStyle w:val="BookText"/>
        <w:rPr/>
      </w:pPr>
      <w:r>
        <w:rPr>
          <w:rFonts w:ascii="IRNazanin" w:hAnsi="IRNazanin" w:eastAsia="IRNazanin"/>
          <w:color w:val="111111"/>
          <w:sz w:val="28"/>
          <w:sz w:val="28"/>
          <w:szCs w:val="28"/>
          <w:rtl w:val="true"/>
          <w:lang w:bidi="fa-IR"/>
        </w:rPr>
        <w:t>بسمه تعالى، صدقه و نذر براى ديگرى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8900</w:t>
      </w:r>
      <w:r>
        <w:rPr>
          <w:rFonts w:eastAsia="IRNazanin" w:cs="IRNazanin"/>
          <w:color w:val="111111"/>
          <w:sz w:val="28"/>
          <w:szCs w:val="28"/>
          <w:rtl w:val="true"/>
          <w:lang w:bidi="fa-IR"/>
        </w:rPr>
        <w:t xml:space="preserve">] </w:t>
      </w:r>
      <w:r>
        <w:rPr>
          <w:rFonts w:eastAsia="IRNazanin" w:cs="IRNazanin"/>
          <w:color w:val="111111"/>
          <w:sz w:val="28"/>
          <w:szCs w:val="28"/>
          <w:lang w:bidi="fa-IR"/>
        </w:rPr>
        <w:t>4898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گوسفندى را كه نذر قرار مى‌دهد بعد از يك‌سال مى‌كشد شير و پشم آن هم نذر است يا نه؟</w:t>
      </w:r>
    </w:p>
    <w:p>
      <w:pPr>
        <w:pStyle w:val="BookText"/>
        <w:rPr/>
      </w:pPr>
      <w:r>
        <w:rPr>
          <w:rFonts w:ascii="IRNazanin" w:hAnsi="IRNazanin" w:eastAsia="IRNazanin"/>
          <w:color w:val="111111"/>
          <w:sz w:val="28"/>
          <w:sz w:val="28"/>
          <w:szCs w:val="28"/>
          <w:rtl w:val="true"/>
          <w:lang w:bidi="fa-IR"/>
        </w:rPr>
        <w:t>بسمه تعالى، اگر براى گوشت نذر كرده شير و پشم آن نذر نيست و اگر گوسفند را نذر قرار داده كه در جهت معينى صرف شود حكم نذر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نر را نذر قرار مى‌دهد، تا وقتى جوان است كار مى‌كند هر وقت پير شد مى‌كشد به نذر، كار جايز است؟</w:t>
      </w:r>
    </w:p>
    <w:p>
      <w:pPr>
        <w:pStyle w:val="BookText"/>
        <w:rPr/>
      </w:pPr>
      <w:r>
        <w:rPr>
          <w:rFonts w:ascii="IRNazanin" w:hAnsi="IRNazanin" w:eastAsia="IRNazanin"/>
          <w:color w:val="111111"/>
          <w:sz w:val="28"/>
          <w:sz w:val="28"/>
          <w:szCs w:val="28"/>
          <w:rtl w:val="true"/>
          <w:lang w:bidi="fa-IR"/>
        </w:rPr>
        <w:t>بسمه تعالى، اگر نذر به همين نحو بوده كه بعد از پير شدن آن را بكشد مانع ندارد و گر نه بنابر احتياط با آن كار نكند و تا جوان است به نذر وفا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هيزم غصب كرده آب گرم كند غسل جنابت كند غسل باطل است؟</w:t>
      </w:r>
    </w:p>
    <w:p>
      <w:pPr>
        <w:pStyle w:val="BookText"/>
        <w:rPr/>
      </w:pPr>
      <w:r>
        <w:rPr>
          <w:rFonts w:ascii="Amiri" w:hAnsi="Amiri" w:eastAsia="Amiri" w:cs="Amiri"/>
          <w:color w:val="111111"/>
          <w:sz w:val="28"/>
          <w:sz w:val="28"/>
          <w:szCs w:val="28"/>
          <w:rtl w:val="true"/>
          <w:lang w:bidi="ar-SA"/>
        </w:rPr>
        <w:t>بسمه تعالى، غسل او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ملك ديگرى درخت دارد صاحب ملك مى‌گويد درخت خود را بردار از زمين من و صاحب درخت، درخت خود را از برابر زمين مى‌برد، بيخ تنه در ميان خاك مى‌ماند دوباره از بيخ تنه نهال حركت مى‌كند هم درخت مى‌شود آن درخت مال صاحب زمين است يا مال صاحب درخت است؟</w:t>
      </w:r>
    </w:p>
    <w:p>
      <w:pPr>
        <w:pStyle w:val="BookText"/>
        <w:rPr/>
      </w:pPr>
      <w:r>
        <w:rPr>
          <w:rFonts w:ascii="Amiri" w:hAnsi="Amiri" w:eastAsia="Amiri" w:cs="Amiri"/>
          <w:color w:val="111111"/>
          <w:sz w:val="28"/>
          <w:sz w:val="28"/>
          <w:szCs w:val="28"/>
          <w:rtl w:val="true"/>
          <w:lang w:bidi="ar-SA"/>
        </w:rPr>
        <w:t>بسمه تعالى، ملك صاحب درخت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زمين خود را گرو مى‌دهد يا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مستأجر يك گوشه زمين را ريشقه مى‌كارد اينريشقه مدت ده سال حاصل مى‌دهد ولى مدت اجاره دو سال يا چهار سال است تمام مى‌شود حاصل زمين مال صاحب زمين است يا مال مستأجر؟</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ملك صاحب بذر است</w:t>
      </w:r>
      <w:r>
        <w:rPr>
          <w:rFonts w:eastAsia="Amiri" w:cs="Amiri" w:ascii="Amiri" w:hAnsi="Amiri"/>
          <w:color w:val="111111"/>
          <w:sz w:val="28"/>
          <w:szCs w:val="28"/>
          <w:rtl w:val="true"/>
          <w:lang w:bidi="ar-SA"/>
        </w:rPr>
        <w:t xml:space="preserve">. </w:t>
      </w:r>
      <w:bookmarkStart w:id="131" w:name="pg15259_193764"/>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8902</w:t>
      </w:r>
      <w:r>
        <w:rPr>
          <w:rFonts w:eastAsia="IRNazanin" w:cs="IRNazanin"/>
          <w:color w:val="111111"/>
          <w:sz w:val="28"/>
          <w:szCs w:val="28"/>
          <w:rtl w:val="true"/>
          <w:lang w:bidi="fa-IR"/>
        </w:rPr>
        <w:t xml:space="preserve">] </w:t>
      </w:r>
      <w:r>
        <w:rPr>
          <w:rFonts w:eastAsia="IRNazanin" w:cs="IRNazanin"/>
          <w:color w:val="111111"/>
          <w:sz w:val="28"/>
          <w:szCs w:val="28"/>
          <w:lang w:bidi="fa-IR"/>
        </w:rPr>
        <w:t>3506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ارزانى نذر كرده بودم گوسفندى با پانصد تومان قيمت، بكشم و گوشت آن را تقسيم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مى‌خواهم نذر را عمل كنم، در موقعيت گرانى، تكليف بنده چيست؟</w:t>
      </w:r>
    </w:p>
    <w:p>
      <w:pPr>
        <w:pStyle w:val="BookText"/>
        <w:rPr/>
      </w:pPr>
      <w:r>
        <w:rPr>
          <w:rFonts w:ascii="IRNazanin" w:hAnsi="IRNazanin" w:eastAsia="IRNazanin"/>
          <w:color w:val="111111"/>
          <w:sz w:val="28"/>
          <w:sz w:val="28"/>
          <w:szCs w:val="28"/>
          <w:rtl w:val="true"/>
          <w:lang w:bidi="fa-IR"/>
        </w:rPr>
        <w:t>بسمه تعالى، بايد گوسفندى كه حدوداً پانصد تومان در آن زمان ارزش داشته تهيه و عمل به نذر نماييد، هر چند فعلاً گران‌تر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نذر كرده زيارت برود و غسل زيارت و نماز آن را نذر نكرده آيا لازم است آن‌ها را به‌جا آورد؟</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8904</w:t>
      </w:r>
      <w:r>
        <w:rPr>
          <w:rFonts w:eastAsia="IRNazanin" w:cs="IRNazanin"/>
          <w:color w:val="111111"/>
          <w:sz w:val="28"/>
          <w:szCs w:val="28"/>
          <w:rtl w:val="true"/>
          <w:lang w:bidi="fa-IR"/>
        </w:rPr>
        <w:t xml:space="preserve">]  </w:t>
      </w:r>
      <w:r>
        <w:rPr>
          <w:rFonts w:eastAsia="IRNazanin" w:cs="IRNazanin"/>
          <w:color w:val="111111"/>
          <w:sz w:val="28"/>
          <w:szCs w:val="28"/>
          <w:lang w:bidi="fa-IR"/>
        </w:rPr>
        <w:t>1145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موقوفات يا نذوراتى، قيد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جهت استماع مصائب و مناقب ائمه 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صلوات‌الله و سلامه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مدعوّينى كه موفق به استماع نشده‌اند مى‌توانند از آن غذا ميل نمايند يا خير؟ و نيز بعضى اوقات غذا زياد طبخ مى‌نمايند كه به خانۀ دوستان و آشنايان بفرستند؛ آيا صورت شرعى دارد يا خير؟</w:t>
      </w:r>
    </w:p>
    <w:p>
      <w:pPr>
        <w:pStyle w:val="BookText"/>
        <w:rPr/>
      </w:pPr>
      <w:r>
        <w:rPr>
          <w:rFonts w:ascii="Amiri" w:hAnsi="Amiri" w:eastAsia="Amiri" w:cs="Amiri"/>
          <w:color w:val="111111"/>
          <w:sz w:val="28"/>
          <w:sz w:val="28"/>
          <w:szCs w:val="28"/>
          <w:rtl w:val="true"/>
          <w:lang w:bidi="ar-SA"/>
        </w:rPr>
        <w:t>بسمه تعالى، بايد مطابق نذر و وقف عمل شود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238337_2142443653"/>
      <w:bookmarkStart w:id="133" w:name="_Toc45"/>
      <w:bookmarkEnd w:id="132"/>
      <w:r>
        <w:rPr>
          <w:rtl w:val="true"/>
        </w:rPr>
        <w:t>جواز مسافرت در زمان روزه نذرى</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8905</w:t>
      </w:r>
      <w:r>
        <w:rPr>
          <w:rFonts w:eastAsia="IRNazanin" w:cs="IRNazanin"/>
          <w:color w:val="111111"/>
          <w:sz w:val="28"/>
          <w:szCs w:val="28"/>
          <w:rtl w:val="true"/>
          <w:lang w:bidi="fa-IR"/>
        </w:rPr>
        <w:t xml:space="preserve">] </w:t>
      </w:r>
      <w:r>
        <w:rPr>
          <w:rFonts w:eastAsia="IRNazanin" w:cs="IRNazanin"/>
          <w:color w:val="111111"/>
          <w:sz w:val="28"/>
          <w:szCs w:val="28"/>
          <w:lang w:bidi="fa-IR"/>
        </w:rPr>
        <w:t>4899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دام ظله العالى، سلام عليكم بماصبرتم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نذر كرده كه از اول ماه تا آخر ماه روزه بگيرد؛ آيا مى‌تواند به مسافرت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معيّن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bookmarkStart w:id="134" w:name="pg15259_193765"/>
    </w:p>
    <w:p>
      <w:pPr>
        <w:pStyle w:val="BookText"/>
        <w:rPr/>
      </w:pPr>
      <w:bookmarkEnd w:id="134"/>
      <w:r>
        <w:rPr>
          <w:rFonts w:ascii="Amiri" w:hAnsi="Amiri" w:eastAsia="Amiri" w:cs="Amiri"/>
          <w:color w:val="111111"/>
          <w:sz w:val="28"/>
          <w:sz w:val="28"/>
          <w:szCs w:val="28"/>
          <w:rtl w:val="true"/>
          <w:lang w:bidi="ar-SA"/>
        </w:rPr>
        <w:t>بسمه تعالى، مى‌تواند به مسافرت برود و افطار كند و بعداً قضاى روزه را به‌جا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نذر كرده كه از اول ماه تا آخر ماه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قبل از اين‌كه نذر كند و قسم بخورد كه فلان ماه روزه بگيرد، مريض بوده؛ آيا مى‌تواند روزه را افطار كند و بهمعالجه بپردازد؟ تكليف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مريض است و براى معالجه بايد افطار كند يا روزه براى او ضرر دارد نبايد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شنيدم كه خمس را مى‌توان به اين صورت داد كه آخر ماه پول اضافه را يادداشت كرده و بگذاريم سال آينده، آخر همان ماه، خمس پولى كه سال گذشته اضافه بود،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اين كار را كرد؟</w:t>
      </w:r>
    </w:p>
    <w:p>
      <w:pPr>
        <w:pStyle w:val="BookText"/>
        <w:rPr/>
      </w:pPr>
      <w:r>
        <w:rPr>
          <w:rFonts w:ascii="IRNazanin" w:hAnsi="IRNazanin" w:eastAsia="IRNazanin"/>
          <w:color w:val="111111"/>
          <w:sz w:val="28"/>
          <w:sz w:val="28"/>
          <w:szCs w:val="28"/>
          <w:rtl w:val="true"/>
          <w:lang w:bidi="fa-IR"/>
        </w:rPr>
        <w:t>بسمه تعالى، اگر بين سال صرف در مؤونه نشده مانع ندارد؛ ولى براى سال، مبدأ آن را زمان گرفتن اولين حقوق قرار دهند و تا يك‌سال از آن تاريخ آنچه از مؤونه زياد آمده را تخميس نمايند</w:t>
      </w:r>
      <w:r>
        <w:rPr>
          <w:rFonts w:eastAsia="IRNazanin" w:cs="IRNazanin"/>
          <w:color w:val="111111"/>
          <w:sz w:val="28"/>
          <w:szCs w:val="28"/>
          <w:rtl w:val="true"/>
          <w:lang w:bidi="fa-IR"/>
        </w:rPr>
        <w:t>.</w:t>
      </w:r>
    </w:p>
    <w:p>
      <w:pPr>
        <w:pStyle w:val="Heading4"/>
        <w:numPr>
          <w:ilvl w:val="3"/>
          <w:numId w:val="1"/>
        </w:numPr>
        <w:rPr/>
      </w:pPr>
      <w:bookmarkStart w:id="135" w:name="__RefHeading___Toc4238339_2142443653"/>
      <w:bookmarkStart w:id="136" w:name="_Toc46"/>
      <w:bookmarkEnd w:id="135"/>
      <w:r>
        <w:rPr>
          <w:rtl w:val="true"/>
        </w:rPr>
        <w:t>نذر متعذّر المصرف</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8907</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آيت الله العظمى رهبر انقلاب، دام ظله العالى، مستدعى است جواب مسائل ذيل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نذر كرده گوشوارۀ خود را در ضريح حضرت ابا الفضل عليه‌السلام بريزد و در شرايط فعلى ميسور نيست تكليف چيست؟</w:t>
      </w:r>
    </w:p>
    <w:p>
      <w:pPr>
        <w:pStyle w:val="BookText"/>
        <w:rPr/>
      </w:pPr>
      <w:r>
        <w:rPr>
          <w:rFonts w:ascii="IRNazanin" w:hAnsi="IRNazanin" w:eastAsia="IRNazanin"/>
          <w:color w:val="111111"/>
          <w:sz w:val="28"/>
          <w:sz w:val="28"/>
          <w:szCs w:val="28"/>
          <w:rtl w:val="true"/>
          <w:lang w:bidi="fa-IR"/>
        </w:rPr>
        <w:t>بسمه تعالى، اگر با صيغۀ شرعى نذر خوانده شده، صبر كند تا به نذر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اثاث حسينيه‌اى كه الآن متروكه و مخروبه شده و اگر بماند ضايع مى‌شود، حكمش چيست؟</w:t>
      </w:r>
      <w:bookmarkStart w:id="137" w:name="pg15259_193766"/>
    </w:p>
    <w:p>
      <w:pPr>
        <w:pStyle w:val="BookText"/>
        <w:rPr/>
      </w:pPr>
      <w:bookmarkEnd w:id="137"/>
      <w:r>
        <w:rPr>
          <w:rFonts w:ascii="IRNazanin" w:hAnsi="IRNazanin" w:eastAsia="IRNazanin"/>
          <w:color w:val="111111"/>
          <w:sz w:val="28"/>
          <w:sz w:val="28"/>
          <w:szCs w:val="28"/>
          <w:rtl w:val="true"/>
          <w:lang w:bidi="fa-IR"/>
        </w:rPr>
        <w:t>بسمه تعالى، اگر در آن حسينيه يا حسينيۀ ديگر قابل استفاده نيست بفروشند و صرف احتياجات حسينيه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اجازه گرفتن از ولىّ شهيد جهت خواندن نماز ميت ميسور نباشد يا غفلت شد، حكمش چيست؟</w:t>
      </w:r>
    </w:p>
    <w:p>
      <w:pPr>
        <w:pStyle w:val="BookText"/>
        <w:rPr/>
      </w:pPr>
      <w:r>
        <w:rPr>
          <w:rFonts w:ascii="IRNazanin" w:hAnsi="IRNazanin" w:eastAsia="IRNazanin"/>
          <w:color w:val="111111"/>
          <w:sz w:val="28"/>
          <w:sz w:val="28"/>
          <w:szCs w:val="28"/>
          <w:rtl w:val="true"/>
          <w:lang w:bidi="fa-IR"/>
        </w:rPr>
        <w:t>بسمه تعالى، اگر ميسور نيست، اذن ولى ساقط است و در صورت غفلت، بنابر احتياط نماز را اعاده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8908</w:t>
      </w:r>
      <w:r>
        <w:rPr>
          <w:rFonts w:eastAsia="IRNazanin" w:cs="IRNazanin"/>
          <w:color w:val="111111"/>
          <w:sz w:val="28"/>
          <w:szCs w:val="28"/>
          <w:rtl w:val="true"/>
          <w:lang w:bidi="fa-IR"/>
        </w:rPr>
        <w:t xml:space="preserve">] </w:t>
      </w:r>
      <w:r>
        <w:rPr>
          <w:rFonts w:eastAsia="IRNazanin" w:cs="IRNazanin"/>
          <w:color w:val="111111"/>
          <w:sz w:val="28"/>
          <w:szCs w:val="28"/>
          <w:lang w:bidi="fa-IR"/>
        </w:rPr>
        <w:t>4901</w:t>
      </w:r>
    </w:p>
    <w:p>
      <w:pPr>
        <w:pStyle w:val="BookText"/>
        <w:rPr/>
      </w:pPr>
      <w:r>
        <w:rPr>
          <w:rFonts w:ascii="Amiri" w:hAnsi="Amiri" w:eastAsia="Amiri" w:cs="Amiri"/>
          <w:color w:val="111111"/>
          <w:sz w:val="28"/>
          <w:sz w:val="28"/>
          <w:szCs w:val="28"/>
          <w:rtl w:val="true"/>
          <w:lang w:bidi="ar-SA"/>
        </w:rPr>
        <w:t xml:space="preserve">بسمه تعالى سوم ربيع الاول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رهبر عظيم الشأن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عده‌اى از مؤمنين براى امام حسين عليه‌السلام و حضرت ابوالفضل عليه‌السلام نذر مطلق يا براى حرم شريف آنان نذر كرده‌اند و همچنين در بعضى از وصيت‌نامه‌ها، به حرم‌هاى عتبات عاليات نايب الزياره دارند، ولى اكنون كه امكان عمل به وصيت و نذورات نيست، تكليف آنان چيست؟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نذر با صيغۀ مخصوصه بوده، صبر كنيد تا امكان وفا حاصل شود و همچنين در مورد وصيت لازم است صبر كنند، تا عمل به آن ممكن شود</w:t>
      </w:r>
      <w:r>
        <w:rPr>
          <w:rFonts w:eastAsia="IRNazanin" w:cs="IRNazanin"/>
          <w:color w:val="111111"/>
          <w:sz w:val="28"/>
          <w:szCs w:val="28"/>
          <w:rtl w:val="true"/>
          <w:lang w:bidi="fa-IR"/>
        </w:rPr>
        <w:t>.</w:t>
      </w:r>
    </w:p>
    <w:p>
      <w:pPr>
        <w:pStyle w:val="Heading4"/>
        <w:numPr>
          <w:ilvl w:val="3"/>
          <w:numId w:val="1"/>
        </w:numPr>
        <w:rPr/>
      </w:pPr>
      <w:bookmarkStart w:id="138" w:name="__RefHeading___Toc4238341_2142443653"/>
      <w:bookmarkStart w:id="139" w:name="_Toc47"/>
      <w:bookmarkEnd w:id="138"/>
      <w:r>
        <w:rPr>
          <w:rtl w:val="true"/>
        </w:rPr>
        <w:t>تلف نذر</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8909</w:t>
      </w:r>
      <w:r>
        <w:rPr>
          <w:rFonts w:eastAsia="IRNazanin" w:cs="IRNazanin"/>
          <w:color w:val="111111"/>
          <w:sz w:val="28"/>
          <w:szCs w:val="28"/>
          <w:rtl w:val="true"/>
          <w:lang w:bidi="fa-IR"/>
        </w:rPr>
        <w:t xml:space="preserve">] </w:t>
      </w:r>
      <w:r>
        <w:rPr>
          <w:rFonts w:eastAsia="IRNazanin" w:cs="IRNazanin"/>
          <w:color w:val="111111"/>
          <w:sz w:val="28"/>
          <w:szCs w:val="28"/>
          <w:lang w:bidi="fa-IR"/>
        </w:rPr>
        <w:t>4902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گوسفند مشخّصى را نذر كرده باشد و قبل از تحقّق نذر، آن گوسفند تلف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مار آن را بگزد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نذر از گردنش ساقط مى‌شود؟ همچنين اگر نذر محقّق شود و قبل از اين‌كه گوسفند را سر ببرد تلف شود، مثلاً گرگ آن را بخورد، آيا نذر ادا شده يا </w:t>
      </w:r>
      <w:bookmarkStart w:id="140" w:name="pg15259_193767"/>
    </w:p>
    <w:p>
      <w:pPr>
        <w:pStyle w:val="BookText"/>
        <w:rPr/>
      </w:pPr>
      <w:bookmarkEnd w:id="140"/>
      <w:r>
        <w:rPr>
          <w:rFonts w:ascii="IRNazanin" w:hAnsi="IRNazanin" w:eastAsia="IRNazanin"/>
          <w:color w:val="111111"/>
          <w:sz w:val="28"/>
          <w:sz w:val="28"/>
          <w:szCs w:val="28"/>
          <w:rtl w:val="true"/>
          <w:lang w:bidi="fa-IR"/>
        </w:rPr>
        <w:t>بايد گوسفند ديگرى را سر ببرد؟</w:t>
      </w:r>
    </w:p>
    <w:p>
      <w:pPr>
        <w:pStyle w:val="BookText"/>
        <w:rPr/>
      </w:pPr>
      <w:r>
        <w:rPr>
          <w:rFonts w:ascii="IRNazanin" w:hAnsi="IRNazanin" w:eastAsia="IRNazanin"/>
          <w:color w:val="111111"/>
          <w:sz w:val="28"/>
          <w:sz w:val="28"/>
          <w:szCs w:val="28"/>
          <w:rtl w:val="true"/>
          <w:lang w:bidi="fa-IR"/>
        </w:rPr>
        <w:t>بسمه تعالى، در مورد سؤال، نذر منحل شده و چيزى بر او نيست</w:t>
      </w:r>
      <w:r>
        <w:rPr>
          <w:rFonts w:eastAsia="IRNazanin" w:cs="IRNazanin"/>
          <w:color w:val="111111"/>
          <w:sz w:val="28"/>
          <w:szCs w:val="28"/>
          <w:rtl w:val="true"/>
          <w:lang w:bidi="fa-IR"/>
        </w:rPr>
        <w:t>.</w:t>
      </w:r>
    </w:p>
    <w:p>
      <w:pPr>
        <w:pStyle w:val="Heading4"/>
        <w:numPr>
          <w:ilvl w:val="3"/>
          <w:numId w:val="1"/>
        </w:numPr>
        <w:rPr/>
      </w:pPr>
      <w:bookmarkStart w:id="141" w:name="__RefHeading___Toc4238343_2142443653"/>
      <w:bookmarkStart w:id="142" w:name="_Toc48"/>
      <w:bookmarkEnd w:id="141"/>
      <w:r>
        <w:rPr>
          <w:rtl w:val="true"/>
        </w:rPr>
        <w:t>مصرف نذر</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8910</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مقدارى پارچۀ ملبوس به وسيلۀ افرادى به عنوان نذر و غيره از سالهاى متمادى به هيأت حضرت ابوالفضل عليه‌السلام اهدا گرديده اما از آن‌جايى كه در هيأت به اين نوع نذورات احتياجى نيست آيا مى‌شود اين نوع نذورات را فروخت و پول آن را در مصارف ساختمانى و غيره صرف نمود يا خير؟ و نيز آيا امكان دارد اجناس فوق را به مستضعفين اهدا نمود يا نه؟</w:t>
      </w:r>
    </w:p>
    <w:p>
      <w:pPr>
        <w:pStyle w:val="BookText"/>
        <w:rPr/>
      </w:pPr>
      <w:r>
        <w:rPr>
          <w:rFonts w:ascii="IRNazanin" w:hAnsi="IRNazanin" w:eastAsia="IRNazanin"/>
          <w:color w:val="111111"/>
          <w:sz w:val="28"/>
          <w:sz w:val="28"/>
          <w:szCs w:val="28"/>
          <w:rtl w:val="true"/>
          <w:lang w:bidi="fa-IR"/>
        </w:rPr>
        <w:t>بسمه تعالى، صرف در مصارف و مصالح هيئت نمايند مگر در صورتى كه معلوم باشد كه نظر ناذر يا اهدا كننده توسعه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8911</w:t>
      </w:r>
      <w:r>
        <w:rPr>
          <w:rFonts w:eastAsia="IRNazanin" w:cs="IRNazanin"/>
          <w:color w:val="111111"/>
          <w:sz w:val="28"/>
          <w:szCs w:val="28"/>
          <w:rtl w:val="true"/>
          <w:lang w:bidi="fa-IR"/>
        </w:rPr>
        <w:t xml:space="preserve">] </w:t>
      </w:r>
      <w:r>
        <w:rPr>
          <w:rFonts w:eastAsia="IRNazanin" w:cs="IRNazanin"/>
          <w:color w:val="111111"/>
          <w:sz w:val="28"/>
          <w:szCs w:val="28"/>
          <w:lang w:bidi="fa-IR"/>
        </w:rPr>
        <w:t>4904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آيت الله العظمى المجاهد الاكبر الامام الامة مولانا الامام الموسوى الخمينى، متّع‌الله المسلمين بطول بقائه</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موقوفۀ صحن امامزاده كه در حال حاضر بيمارستان عمومى مى‌باشد و هيچ آثارى از بقاع متبركه وجود ندارد، فقط يك درخت كهن از قديم موجود است و در كنار آن داخل محوطۀ بيمارستان صندوقى نصب شده و اهالى منطقه برحسب معتقدات، وجوهات و مبالغى قابل توجه به عنوان نذورات در داخل آن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اداره اوقاف محل، با نظارت انجمن اسلامى بيمارستان مى‌تواند مبالغ داخل صندوق را اخذ و مقدارى از آن را به عنوان كمك به بيماران بى‌بضاعت بيمارستان، هزينۀ دارويى </w:t>
      </w:r>
    </w:p>
    <w:p>
      <w:pPr>
        <w:pStyle w:val="BookText"/>
        <w:rPr/>
      </w:pPr>
      <w:r>
        <w:rPr>
          <w:rFonts w:ascii="Amiri" w:hAnsi="Amiri" w:eastAsia="Amiri" w:cs="Amiri"/>
          <w:color w:val="111111"/>
          <w:sz w:val="28"/>
          <w:sz w:val="28"/>
          <w:szCs w:val="28"/>
          <w:rtl w:val="true"/>
          <w:lang w:bidi="ar-SA"/>
        </w:rPr>
        <w:t>نمايد يا خير؟ 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در صورتى كه نيازى به تعمير امامزاده نيست يا بقعه‌اى در بين نيست، مى‌توانند در مطلق خيرات صرف كنند و كمك به بيماران بى‌بضاعت از آن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8912</w:t>
      </w:r>
      <w:r>
        <w:rPr>
          <w:rFonts w:eastAsia="IRNazanin" w:cs="IRNazanin"/>
          <w:color w:val="111111"/>
          <w:sz w:val="28"/>
          <w:szCs w:val="28"/>
          <w:rtl w:val="true"/>
          <w:lang w:bidi="fa-IR"/>
        </w:rPr>
        <w:t xml:space="preserve">] </w:t>
      </w:r>
      <w:r>
        <w:rPr>
          <w:rFonts w:eastAsia="IRNazanin" w:cs="IRNazanin"/>
          <w:color w:val="111111"/>
          <w:sz w:val="28"/>
          <w:szCs w:val="28"/>
          <w:lang w:bidi="fa-IR"/>
        </w:rPr>
        <w:t>4905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محترم امام خمينى، احتراماً؛ بدين وسيله استفسار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مؤسسه‌اى مبلغى را به عنوان سهم الشركه حضرت ابوالفضل اختصاص داده است كه در اين راه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كشور به جهاد سازندگى احتياج دارد؛ آيا از اين مبلغ مى‌توان در راه ساختن مدرسه، بيمارستان استفاده نمود و يا به حساب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نمود؟</w:t>
      </w:r>
    </w:p>
    <w:p>
      <w:pPr>
        <w:pStyle w:val="BookText"/>
        <w:rPr/>
      </w:pPr>
      <w:r>
        <w:rPr>
          <w:rFonts w:ascii="Amiri" w:hAnsi="Amiri" w:eastAsia="Amiri" w:cs="Amiri"/>
          <w:color w:val="111111"/>
          <w:sz w:val="28"/>
          <w:sz w:val="28"/>
          <w:szCs w:val="28"/>
          <w:rtl w:val="true"/>
          <w:lang w:bidi="ar-SA"/>
        </w:rPr>
        <w:t>بسمه تعالى، مانع ندارد و ثواب آن را به حضرت اهدا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8913</w:t>
      </w:r>
      <w:r>
        <w:rPr>
          <w:rFonts w:eastAsia="IRNazanin" w:cs="IRNazanin"/>
          <w:color w:val="111111"/>
          <w:sz w:val="28"/>
          <w:szCs w:val="28"/>
          <w:rtl w:val="true"/>
          <w:lang w:bidi="fa-IR"/>
        </w:rPr>
        <w:t xml:space="preserve">] </w:t>
      </w:r>
      <w:r>
        <w:rPr>
          <w:rFonts w:eastAsia="IRNazanin" w:cs="IRNazanin"/>
          <w:color w:val="111111"/>
          <w:sz w:val="28"/>
          <w:szCs w:val="28"/>
          <w:lang w:bidi="fa-IR"/>
        </w:rPr>
        <w:t>4906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هيأت ابوالفضلى بيرجند،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همت اعضاى هيأت و مردم خير محل و همچنين از مازاد پول جمع آورى شدۀ مراسم عزادارى تاسوعا و عاشورا، جهت مراسم بزرگداشت حضرت سيدالشهدا عليه‌السلام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اين سالن با تمام امكانات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آب، برق، فرش، بخارى، پنكه، بلندگو، ضبط و ديگر وسايل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مراسم بزرگداشت شهدا و دعاى كميل خانواده محترم شهدا و ديگر برنامه‌هاى تبليغاتى در راه انقلاب اسلامى مورد استفاده قرار مى‌گيرد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جلسات متعدد، باعث ضايعات و استهلاك وسايل هيأت مى‌شود، آيا از نظر شرعى، درست است مخارج ناشى از موارد فوق، از صندوق هيأت </w:t>
      </w:r>
    </w:p>
    <w:p>
      <w:pPr>
        <w:pStyle w:val="BookText"/>
        <w:rPr/>
      </w:pPr>
      <w:r>
        <w:rPr>
          <w:rFonts w:ascii="IRNazanin" w:hAnsi="IRNazanin" w:eastAsia="IRNazanin"/>
          <w:color w:val="111111"/>
          <w:sz w:val="28"/>
          <w:sz w:val="28"/>
          <w:szCs w:val="28"/>
          <w:rtl w:val="true"/>
          <w:lang w:bidi="fa-IR"/>
        </w:rPr>
        <w:t>پرداخت شود؟ لازم به تذكر است كه اموال هيأت، كلاً جهت عزادارى حضرت ابا عبد الله الحسين جمع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طول عمر امام عزيزمان را از درگاه خداوند متعال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اموالى كه جهت عزادارى حضرت سيدالشهدا عليه‌السلام جمع آورى شده، بايد صرف در عزادارى شود و صرف در غير آن جايز نيست، مگر با علم به رضايت صاحبان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8914</w:t>
      </w:r>
      <w:r>
        <w:rPr>
          <w:rFonts w:eastAsia="IRNazanin" w:cs="IRNazanin"/>
          <w:color w:val="111111"/>
          <w:sz w:val="28"/>
          <w:szCs w:val="28"/>
          <w:rtl w:val="true"/>
          <w:lang w:bidi="fa-IR"/>
        </w:rPr>
        <w:t xml:space="preserve">] </w:t>
      </w:r>
      <w:r>
        <w:rPr>
          <w:rFonts w:eastAsia="IRNazanin" w:cs="IRNazanin"/>
          <w:color w:val="111111"/>
          <w:sz w:val="28"/>
          <w:szCs w:val="28"/>
          <w:lang w:bidi="fa-IR"/>
        </w:rPr>
        <w:t>4907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زعيم عالى‌قدر حضرت آيت الله امام خمينى دام ظله العالى</w:t>
      </w:r>
    </w:p>
    <w:p>
      <w:pPr>
        <w:pStyle w:val="BookText"/>
        <w:rPr/>
      </w:pPr>
      <w:r>
        <w:rPr>
          <w:rFonts w:ascii="IRNazanin" w:hAnsi="IRNazanin" w:eastAsia="IRNazanin"/>
          <w:color w:val="111111"/>
          <w:sz w:val="28"/>
          <w:sz w:val="28"/>
          <w:szCs w:val="28"/>
          <w:rtl w:val="true"/>
          <w:lang w:bidi="fa-IR"/>
        </w:rPr>
        <w:t>معصوم زاده‌اى است در يكى از قراء دماوند به نام امامزاده هاشم كه نذورات نقدى و غير نقدى دارد در زمان حكومت بختيار اهالى ده كه از متوليان اصلى از زمان قاجاريه هستند شورش نموده و سرپرستى اداره اين بقعه متبركه را كه در يد عمّال طاغوت بود خود گرفته و تحت نظر هيأت امناى محلى و حاكم شرع دماوند، خادم آن بقعه نذورات نقدى را پس از مخارج ضرورى امامزاده و حقوق خادم صرف ساختن راه و پل و كتابخانه و مدرسه و ساير امور خيريه مى‌نمايند فتواى حضرت آيت الله در اين مورد چيست آيا مخارج از اين محل جايز مى‌دانند يا خير؟ ذيلاً مرقوم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مانع ندارد ولى بايد با نظر متولى شرعى بقعه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8915</w:t>
      </w:r>
      <w:r>
        <w:rPr>
          <w:rFonts w:eastAsia="IRNazanin" w:cs="IRNazanin"/>
          <w:color w:val="111111"/>
          <w:sz w:val="28"/>
          <w:szCs w:val="28"/>
          <w:rtl w:val="true"/>
          <w:lang w:bidi="fa-IR"/>
        </w:rPr>
        <w:t xml:space="preserve">] </w:t>
      </w:r>
      <w:r>
        <w:rPr>
          <w:rFonts w:eastAsia="IRNazanin" w:cs="IRNazanin"/>
          <w:color w:val="111111"/>
          <w:sz w:val="28"/>
          <w:szCs w:val="28"/>
          <w:lang w:bidi="fa-IR"/>
        </w:rPr>
        <w:t>4908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پنجاه سال قبل در قريه‌اى يك عده از معتمدين محل صندوق ابوالفضل العباس عليه‌السلام تأسيس نمودند هر كس نذرى داشت در آن انداخته و ايام وفات و جمعه‌ها نيز در مسجد محل مجالس سوگوارى خامس آل عبا عليه‌السلام برقرار مى‌كنند و هر ساله هفت شب به اهالى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متصدى صندوق از طرف حضرت آيت الله مرحوم آخوند ملا على رحمة الله عليه و اهالى سرپرستى صندوق را عهده‌دار مى‌شود و فردى است دكان‌دار كه صندوق ابوالفضلى نيز در دكان او بوده و حاليه فرزند ارشدش تصدى آن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سى سال قبل از پول صندوق موصوف در منزل متصدى آن زير نظر حاكم شرع وقت حسينيه‌اى تأسيس شده كه خانم‌ها در آن شركت نموده و به مسائل مذهبى خود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مخارجات روضه‌خوانى از صندوق تأمين مى‌شده و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بيست سال قبل براى مسجد صندوقى ساختند كه اهالى نذورات خود را در صندوق جديدالاحداث هم مى‌ريزند و پولش خرج روضه در مسجد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قبلى كه در دكان بود به حسينيه انتقال يافت كه هم‌اكنون در حسينيه و پولش به صرف روضه‌خوانى و سوگوارى در ايام وفات و شب‌هاى جمعه و ماه‌هاى محرم و صفر خرج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نذر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خداى ابوالفضل فلان حاجتم برآورده شود مبلغى به صندوق بيندازم نذر از يك تومان هست تا پانصد تومان وقتى هم از بعضى نذر كننده سؤال مى‌شود منظور شما از انداختن پول نذرى داخل صندوق چيست مى‌گويد مى‌بينيم در حسينيه مجالس عزادارى و روضه‌خوانى برقرار است به آن جهت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حاليه يك عده ايراد مى‌كنند و مى‌گويند ابوالفضل عليه‌السلام بى‌نياز است وجه موجود صندوق را صرف فقرا و محتاجين و معتادين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تقاضامندم براى پاسخ اهالى جواب مسائل فوق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ابلاغ فتواى مرجع بزرگ جهان و رهبر كبير و نور چشمان ملت ستمديدۀ ايران و جهان مى‌باشم</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وجوه صندوق را در مجالس عزادارى كما فى السابق صرف كنند و مخارج فقرا و محتاجين از جاى ديگر تأمين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8916</w:t>
      </w:r>
      <w:r>
        <w:rPr>
          <w:rFonts w:eastAsia="IRNazanin" w:cs="IRNazanin"/>
          <w:color w:val="111111"/>
          <w:sz w:val="28"/>
          <w:szCs w:val="28"/>
          <w:rtl w:val="true"/>
          <w:lang w:bidi="fa-IR"/>
        </w:rPr>
        <w:t xml:space="preserve">] </w:t>
      </w:r>
      <w:r>
        <w:rPr>
          <w:rFonts w:eastAsia="IRNazanin" w:cs="IRNazanin"/>
          <w:color w:val="111111"/>
          <w:sz w:val="28"/>
          <w:szCs w:val="28"/>
          <w:lang w:bidi="fa-IR"/>
        </w:rPr>
        <w:t>4909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اسلامى،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اين مسأله شرعيه كه در ايام سوگوارى، عَلَم حمل مى‌كنند و محلاّت را گردش مى‌كنند و زنجير مى‌زنند و سينه مى‌زنند و دسته جمعى عزادارى مى‌كنند و در حين حركت، مردم پول مى‌ريزند به صندوق عَلَم تا اين‌كه چندين هزار تومان پول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از پول مزبور، براى مسجد فرشى بخرند و هكذا مسجد را تعمير كنند يا اين‌كه جايز نيست؟ و البته مصارف پول مزبور را تعيين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صرف عزادارى حضرت ابا عبد الله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8917</w:t>
      </w:r>
      <w:r>
        <w:rPr>
          <w:rFonts w:eastAsia="IRNazanin" w:cs="IRNazanin"/>
          <w:color w:val="111111"/>
          <w:sz w:val="28"/>
          <w:szCs w:val="28"/>
          <w:rtl w:val="true"/>
          <w:lang w:bidi="fa-IR"/>
        </w:rPr>
        <w:t xml:space="preserve">] </w:t>
      </w:r>
      <w:r>
        <w:rPr>
          <w:rFonts w:eastAsia="IRNazanin" w:cs="IRNazanin"/>
          <w:color w:val="111111"/>
          <w:sz w:val="28"/>
          <w:szCs w:val="28"/>
          <w:lang w:bidi="fa-IR"/>
        </w:rPr>
        <w:t>4910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امت رهبر كبير انقلاب اسلامى ايران با عرض ادب جواب سؤالات را بفرماييد، ايدكم الله تعالى فى الدارين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نذر كرده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حاجتش برآورده شود، مبلغ دو هزار تومان براى حضرت اباالفضل عليه‌السلام بپردازد؛ ولى مصرف، تعيين نشده؛ چنانچه نذر واقع شود، آيا مى‌شود مبلغ مذكور را جهت اتمام حسينيه خرج نمود؟</w:t>
      </w:r>
    </w:p>
    <w:p>
      <w:pPr>
        <w:pStyle w:val="BookText"/>
        <w:rPr/>
      </w:pPr>
      <w:r>
        <w:rPr>
          <w:rFonts w:ascii="Amiri" w:hAnsi="Amiri" w:eastAsia="Amiri" w:cs="Amiri"/>
          <w:color w:val="111111"/>
          <w:sz w:val="28"/>
          <w:sz w:val="28"/>
          <w:szCs w:val="28"/>
          <w:rtl w:val="true"/>
          <w:lang w:bidi="ar-SA"/>
        </w:rPr>
        <w:t>بسمه تعالى، در فرض مرقوم، مانع ندارد مبلغ مذكور را صرف اتمام بناى حسينيه كند و ثواب آن را هديه براى حضرت ابوالفضل عليه‌السلام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نذر كرده چنانچه فرزندش از مرگ نجات يابد، نصف فرزندش براى حضرت اباالفضل باشد؛ چنانچه نذر صحيح باشد، تكليف ناذر و تكليف فرزند پس از بلوغ چيست؟</w:t>
      </w:r>
    </w:p>
    <w:p>
      <w:pPr>
        <w:pStyle w:val="BookText"/>
        <w:rPr/>
      </w:pPr>
      <w:r>
        <w:rPr>
          <w:rFonts w:ascii="IRNazanin" w:hAnsi="IRNazanin" w:eastAsia="IRNazanin"/>
          <w:color w:val="111111"/>
          <w:sz w:val="28"/>
          <w:sz w:val="28"/>
          <w:szCs w:val="28"/>
          <w:rtl w:val="true"/>
          <w:lang w:bidi="fa-IR"/>
        </w:rPr>
        <w:t>بسمه تعالى، نذر مزبور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نذر كرده كه در سال، مقدارى برنج و گوشت براى امام حسين عليه‌السلام</w:t>
      </w:r>
    </w:p>
    <w:p>
      <w:pPr>
        <w:pStyle w:val="BookText"/>
        <w:rPr/>
      </w:pPr>
      <w:r>
        <w:rPr>
          <w:rFonts w:ascii="IRNazanin" w:hAnsi="IRNazanin" w:eastAsia="IRNazanin"/>
          <w:color w:val="111111"/>
          <w:sz w:val="28"/>
          <w:sz w:val="28"/>
          <w:szCs w:val="28"/>
          <w:rtl w:val="true"/>
          <w:lang w:bidi="fa-IR"/>
        </w:rPr>
        <w:t>بپردازد و قبلاً هم اين طور عمل مى‌نموده كه يا مى‌پخته و اطعام مى‌نموده و يا به روحانى محل مى‌داده و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مى‌دانى؛ فعلاً آن روحانى فوت كرده؛ آيا مى‌شود جهت حسينيه خرج نمود؟</w:t>
      </w:r>
    </w:p>
    <w:p>
      <w:pPr>
        <w:pStyle w:val="BookText"/>
        <w:rPr/>
      </w:pPr>
      <w:r>
        <w:rPr>
          <w:rFonts w:ascii="IRNazanin" w:hAnsi="IRNazanin" w:eastAsia="IRNazanin"/>
          <w:color w:val="111111"/>
          <w:sz w:val="28"/>
          <w:sz w:val="28"/>
          <w:szCs w:val="28"/>
          <w:rtl w:val="true"/>
          <w:lang w:bidi="fa-IR"/>
        </w:rPr>
        <w:t>بسمه تعالى، بر همان روال گذشته اطعام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8919</w:t>
      </w:r>
      <w:r>
        <w:rPr>
          <w:rFonts w:eastAsia="IRNazanin" w:cs="IRNazanin"/>
          <w:color w:val="111111"/>
          <w:sz w:val="28"/>
          <w:szCs w:val="28"/>
          <w:rtl w:val="true"/>
          <w:lang w:bidi="fa-IR"/>
        </w:rPr>
        <w:t xml:space="preserve">] </w:t>
      </w:r>
      <w:r>
        <w:rPr>
          <w:rFonts w:eastAsia="IRNazanin" w:cs="IRNazanin"/>
          <w:color w:val="111111"/>
          <w:sz w:val="28"/>
          <w:szCs w:val="28"/>
          <w:lang w:bidi="fa-IR"/>
        </w:rPr>
        <w:t>4911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حضور مبارك حضرت آيت الله العظمى امام خمينى، دام ظله العالى، پس از عرض سلام، خاطر شريف را مستحضر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در زمان طاغوت قانونى وضع كرده كه به موجب آن صدى ده نذورات بقاع را بگيرد؛ آيا از نظر شرعى جايز است وجوهى را كه مردم به منظور كمك به مخارج و تعمير بقعه‌اى يا مكانى مى‌پردازند صدى ده آن را به اوقاف داد؟ آيا در جمهورى اسلامى اين قانون مى‌تواند صحيح باشد و صورت شرعى داشته باشد يا خير؟</w:t>
      </w:r>
    </w:p>
    <w:p>
      <w:pPr>
        <w:pStyle w:val="BookText"/>
        <w:rPr/>
      </w:pPr>
      <w:r>
        <w:rPr>
          <w:rFonts w:ascii="Amiri" w:hAnsi="Amiri" w:eastAsia="Amiri" w:cs="Amiri"/>
          <w:color w:val="111111"/>
          <w:sz w:val="28"/>
          <w:sz w:val="28"/>
          <w:szCs w:val="28"/>
          <w:rtl w:val="true"/>
          <w:lang w:bidi="ar-SA"/>
        </w:rPr>
        <w:t>بسمه تعالى، نذورات و هداياى بقاع متبركه بايد در همان جهتى كه ناذر يا هديه كننده منظور نموده مصرف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8920</w:t>
      </w:r>
      <w:r>
        <w:rPr>
          <w:rFonts w:eastAsia="IRNazanin" w:cs="IRNazanin"/>
          <w:color w:val="111111"/>
          <w:sz w:val="28"/>
          <w:szCs w:val="28"/>
          <w:rtl w:val="true"/>
          <w:lang w:bidi="fa-IR"/>
        </w:rPr>
        <w:t xml:space="preserve">] </w:t>
      </w:r>
      <w:r>
        <w:rPr>
          <w:rFonts w:eastAsia="IRNazanin" w:cs="IRNazanin"/>
          <w:color w:val="111111"/>
          <w:sz w:val="28"/>
          <w:szCs w:val="28"/>
          <w:lang w:bidi="fa-IR"/>
        </w:rPr>
        <w:t>4912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فراوان به رهبر كبير انقلاب اسلامى، امام خمينى و سلام بر شهيدان، درود بر رزمندگان جبهه‌هاى حق بر عليه باطل، سلام بر ملت شهيدپرور و مسلمان ايران</w:t>
      </w:r>
    </w:p>
    <w:p>
      <w:pPr>
        <w:pStyle w:val="BookText"/>
        <w:rPr/>
      </w:pPr>
      <w:r>
        <w:rPr>
          <w:rFonts w:ascii="IRNazanin" w:hAnsi="IRNazanin" w:eastAsia="IRNazanin"/>
          <w:color w:val="111111"/>
          <w:sz w:val="28"/>
          <w:sz w:val="28"/>
          <w:szCs w:val="28"/>
          <w:rtl w:val="true"/>
          <w:lang w:bidi="fa-IR"/>
        </w:rPr>
        <w:t xml:space="preserve">حضور محترم سرپرست دفتر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تهران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عرايض جان‌نثار انقلاب اسلامى ايران، بر اين است كه مدت چند سال است كه دكانى دارم با حضرت ابوالفضل عليه‌السلام به صورت شراكت مى‌باشد و تاكنون سهميۀ آن را به بخشدارى و جهاد جنگ توابع خرم آباد در استان لرستان تحويل داده‌ام و رسيد </w:t>
      </w:r>
    </w:p>
    <w:p>
      <w:pPr>
        <w:pStyle w:val="BookText"/>
        <w:rPr/>
      </w:pPr>
      <w:r>
        <w:rPr>
          <w:rFonts w:ascii="IRNazanin" w:hAnsi="IRNazanin" w:eastAsia="IRNazanin"/>
          <w:color w:val="111111"/>
          <w:sz w:val="28"/>
          <w:sz w:val="28"/>
          <w:szCs w:val="28"/>
          <w:rtl w:val="true"/>
          <w:lang w:bidi="fa-IR"/>
        </w:rPr>
        <w:t>دريافت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 بدين وسيله به اين‌جانب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مثلاً دويست تومان از فلان كس جهت كمك به جبهه‌هاى جنگ تحويل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كه در شهرستان خرم‌آباد آن را شرح كردم،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جريان را با تهران، دفتر امام خمينى در ميان بگذاريد تا شما را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از برادر بزرگوارم حجت الاسلام جناب آقاى قديرى، سرپرست دفتر امام خمينى تقاضاى مبرم دارم ضمن راهنمايى صحيح و دادن آدرس، مرا راهنمايى كنند كه به چه شماره يا چه مراكزى مى‌توانم سهميۀ حضرت ابوالفضل عليه‌السلام را بدهم؟</w:t>
      </w:r>
    </w:p>
    <w:p>
      <w:pPr>
        <w:pStyle w:val="BookText"/>
        <w:rPr/>
      </w:pPr>
      <w:r>
        <w:rPr>
          <w:rFonts w:ascii="IRNazanin" w:hAnsi="IRNazanin" w:eastAsia="IRNazanin"/>
          <w:color w:val="111111"/>
          <w:sz w:val="28"/>
          <w:sz w:val="28"/>
          <w:szCs w:val="28"/>
          <w:rtl w:val="true"/>
          <w:lang w:bidi="fa-IR"/>
        </w:rPr>
        <w:t>بسمه تعالى، با فرض اين‌كه دكان به طور شركت، مربوط به حضرت ابوالفضل عليه‌السلام است، با اجازۀ متصدى شرعى به قصد اهداى ثواب به حضرت، عوايد يا مال‌الاجاره آن را مى‌توانند در مطلق خيرات، از جمله جبهه‌هاى جنگ 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8921</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جاها درخت را نذر اباالفضل كرده‌اند و درآمد آن را صرف ترويج دين مى‌كنند، مثل دعوت كردن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صورت دارد؟ در حالى كه مورد خرج را معلوم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جهت خاصه‌اى در نذر تعيين نشده، مى‌تواند در مطلق خيرات صرف كند و ثواب آن را به حضرت هديه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8922</w:t>
      </w:r>
      <w:r>
        <w:rPr>
          <w:rFonts w:eastAsia="IRNazanin" w:cs="IRNazanin"/>
          <w:color w:val="111111"/>
          <w:sz w:val="28"/>
          <w:szCs w:val="28"/>
          <w:rtl w:val="true"/>
          <w:lang w:bidi="fa-IR"/>
        </w:rPr>
        <w:t xml:space="preserve">]  </w:t>
      </w:r>
      <w:r>
        <w:rPr>
          <w:rFonts w:eastAsia="IRNazanin" w:cs="IRNazanin"/>
          <w:color w:val="111111"/>
          <w:sz w:val="28"/>
          <w:szCs w:val="28"/>
          <w:lang w:bidi="fa-IR"/>
        </w:rPr>
        <w:t>3406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نذر يكى از امامان معصوم عليهم‌السلام شده را مى‌توان به سيد داد؟</w:t>
      </w:r>
    </w:p>
    <w:p>
      <w:pPr>
        <w:pStyle w:val="BookText"/>
        <w:rPr/>
      </w:pPr>
      <w:r>
        <w:rPr>
          <w:rFonts w:ascii="IRNazanin" w:hAnsi="IRNazanin" w:eastAsia="IRNazanin"/>
          <w:color w:val="111111"/>
          <w:sz w:val="28"/>
          <w:sz w:val="28"/>
          <w:szCs w:val="28"/>
          <w:rtl w:val="true"/>
          <w:lang w:bidi="fa-IR"/>
        </w:rPr>
        <w:t>بسمه تعالى، اگر فقير باشد، به نيت اهداى ثواب به حضرت، مى‌توانند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8923</w:t>
      </w:r>
      <w:r>
        <w:rPr>
          <w:rFonts w:eastAsia="IRNazanin" w:cs="IRNazanin"/>
          <w:color w:val="111111"/>
          <w:sz w:val="28"/>
          <w:szCs w:val="28"/>
          <w:rtl w:val="true"/>
          <w:lang w:bidi="fa-IR"/>
        </w:rPr>
        <w:t xml:space="preserve">]  </w:t>
      </w:r>
      <w:r>
        <w:rPr>
          <w:rFonts w:eastAsia="IRNazanin" w:cs="IRNazanin"/>
          <w:color w:val="111111"/>
          <w:sz w:val="28"/>
          <w:szCs w:val="28"/>
          <w:lang w:bidi="fa-IR"/>
        </w:rPr>
        <w:t>2136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انگشتر طلا نذر حضرت عباس كرده، به چه طريق آن را مصرف كند؟</w:t>
      </w:r>
    </w:p>
    <w:p>
      <w:pPr>
        <w:pStyle w:val="BookText"/>
        <w:rPr/>
      </w:pPr>
      <w:r>
        <w:rPr>
          <w:rFonts w:ascii="IRNazanin" w:hAnsi="IRNazanin" w:eastAsia="IRNazanin"/>
          <w:color w:val="111111"/>
          <w:sz w:val="28"/>
          <w:sz w:val="28"/>
          <w:szCs w:val="28"/>
          <w:rtl w:val="true"/>
          <w:lang w:bidi="fa-IR"/>
        </w:rPr>
        <w:t>بسمه تعالى، بايد در عزادارى آن بزرگوار و يا مطلق امور خيريه به قصد اهداى ثواب به آن حضرت،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8924</w:t>
      </w:r>
      <w:r>
        <w:rPr>
          <w:rFonts w:eastAsia="IRNazanin" w:cs="IRNazanin"/>
          <w:color w:val="111111"/>
          <w:sz w:val="28"/>
          <w:szCs w:val="28"/>
          <w:rtl w:val="true"/>
          <w:lang w:bidi="fa-IR"/>
        </w:rPr>
        <w:t xml:space="preserve">] </w:t>
      </w:r>
      <w:r>
        <w:rPr>
          <w:rFonts w:eastAsia="IRNazanin" w:cs="IRNazanin"/>
          <w:color w:val="111111"/>
          <w:sz w:val="28"/>
          <w:szCs w:val="28"/>
          <w:lang w:bidi="fa-IR"/>
        </w:rPr>
        <w:t>4913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عالى‌قدر رهبر كبير انقلاب اسلامى ايران، امام خمينى، مدّ ظله العالى</w:t>
      </w:r>
    </w:p>
    <w:p>
      <w:pPr>
        <w:pStyle w:val="BookText"/>
        <w:rPr/>
      </w:pPr>
      <w:r>
        <w:rPr>
          <w:rFonts w:ascii="IRNazanin" w:hAnsi="IRNazanin" w:eastAsia="IRNazanin"/>
          <w:color w:val="111111"/>
          <w:sz w:val="28"/>
          <w:sz w:val="28"/>
          <w:szCs w:val="28"/>
          <w:rtl w:val="true"/>
          <w:lang w:bidi="fa-IR"/>
        </w:rPr>
        <w:t>با تقديم احترام، به عرض مبارك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اين‌جان‌نثار از عشاير خمسه مبنى بر اين‌كه تعدادى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 اين‌جان‌نثار يعنى پدر پدرم براى سيدالشهدا نذر كرده بوده كه اكنون در حدود سه پشت گذشته است و بعد از پدرم، تحويل اين‌جان‌نثار بوده كه آن را جمع‌آورى مى‌نمودم و آنچه مخارج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جو و علوفه و اجرت چوپان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از خود اين گوسفندها داده مى‌شده و پس از مخارج فوق‌الذكر، آنچه باقيمانده، به عنوان خرج در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وظيفه عمل شده است؟</w:t>
      </w:r>
    </w:p>
    <w:p>
      <w:pPr>
        <w:pStyle w:val="BookText"/>
        <w:rPr/>
      </w:pPr>
      <w:r>
        <w:rPr>
          <w:rFonts w:ascii="IRNazanin" w:hAnsi="IRNazanin" w:eastAsia="IRNazanin"/>
          <w:color w:val="111111"/>
          <w:sz w:val="28"/>
          <w:sz w:val="28"/>
          <w:szCs w:val="28"/>
          <w:rtl w:val="true"/>
          <w:lang w:bidi="fa-IR"/>
        </w:rPr>
        <w:t>بسمه تعالى، پول گوسفندان را در جهت نذر صرف كنيد، مثل اين‌كه در عزادارى و اطعام براى حضرت يا خيرات ديگر، به قصد اهداى ثواب آن به حضرت صرف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8925</w:t>
      </w:r>
      <w:r>
        <w:rPr>
          <w:rFonts w:eastAsia="IRNazanin" w:cs="IRNazanin"/>
          <w:color w:val="111111"/>
          <w:sz w:val="28"/>
          <w:szCs w:val="28"/>
          <w:rtl w:val="true"/>
          <w:lang w:bidi="fa-IR"/>
        </w:rPr>
        <w:t xml:space="preserve">] </w:t>
      </w:r>
      <w:r>
        <w:rPr>
          <w:rFonts w:eastAsia="IRNazanin" w:cs="IRNazanin"/>
          <w:color w:val="111111"/>
          <w:sz w:val="28"/>
          <w:szCs w:val="28"/>
          <w:lang w:bidi="fa-IR"/>
        </w:rPr>
        <w:t>4914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مرجع عالى‌قدر و رهبر كبير انقلاب اسلامى، امام خمينى، دامت بركاته</w:t>
      </w:r>
    </w:p>
    <w:p>
      <w:pPr>
        <w:pStyle w:val="BookText"/>
        <w:rPr/>
      </w:pPr>
      <w:r>
        <w:rPr>
          <w:rFonts w:ascii="IRNazanin" w:hAnsi="IRNazanin" w:eastAsia="IRNazanin"/>
          <w:color w:val="111111"/>
          <w:sz w:val="28"/>
          <w:sz w:val="28"/>
          <w:szCs w:val="28"/>
          <w:rtl w:val="true"/>
          <w:lang w:bidi="fa-IR"/>
        </w:rPr>
        <w:t>محترماً شهر شوش دانيال داراى بقعۀ متبركۀ حضرت دانيال نبى عليه‌السلام مى‌باشد كه زائرين به عنوان نذور، وجوهى در ضريح آن واريز مى‌نمايند؛ با توجه به اين‌كه خود بقعه، هزينۀ كارگر و خادمين و تعميرات ساختمانى دارد، آيا جايز است مازاد آن، به مصارف اماكن و موارد ديگر، از جمله موارد ذيل برسد؟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احداث مسجد؛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تعميرات مساجد؛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مساجد نيمه ساخته؛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تنظيفات</w:t>
      </w:r>
    </w:p>
    <w:p>
      <w:pPr>
        <w:pStyle w:val="BookText"/>
        <w:rPr/>
      </w:pPr>
      <w:r>
        <w:rPr>
          <w:rFonts w:ascii="IRNazanin" w:hAnsi="IRNazanin" w:eastAsia="IRNazanin"/>
          <w:color w:val="111111"/>
          <w:sz w:val="28"/>
          <w:sz w:val="28"/>
          <w:szCs w:val="28"/>
          <w:rtl w:val="true"/>
          <w:lang w:bidi="fa-IR"/>
        </w:rPr>
        <w:t xml:space="preserve">و رنگ‌آميزى 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جهت مساجد؛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جهت سالن‌هاى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كولر و پنكه جهت مساجد؛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 و سفيدكارى و فرش حسينيه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پس از استثناى مصارف خود بقعه و مخارج مربوطه به آن، صرف در امور ذكر شده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8926</w:t>
      </w:r>
      <w:r>
        <w:rPr>
          <w:rFonts w:eastAsia="IRNazanin" w:cs="IRNazanin"/>
          <w:color w:val="111111"/>
          <w:sz w:val="28"/>
          <w:szCs w:val="28"/>
          <w:rtl w:val="true"/>
          <w:lang w:bidi="fa-IR"/>
        </w:rPr>
        <w:t xml:space="preserve">] </w:t>
      </w:r>
      <w:r>
        <w:rPr>
          <w:rFonts w:eastAsia="IRNazanin" w:cs="IRNazanin"/>
          <w:color w:val="111111"/>
          <w:sz w:val="28"/>
          <w:szCs w:val="28"/>
          <w:lang w:bidi="fa-IR"/>
        </w:rPr>
        <w:t>4915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انور و اقدس حضرت آيت الله العظمى، مرجع شيعيان جهان، امام خمينى، مدّ ظله العالى</w:t>
      </w:r>
    </w:p>
    <w:p>
      <w:pPr>
        <w:pStyle w:val="BookText"/>
        <w:rPr/>
      </w:pPr>
      <w:r>
        <w:rPr>
          <w:rFonts w:ascii="IRNazanin" w:hAnsi="IRNazanin" w:eastAsia="IRNazanin"/>
          <w:color w:val="111111"/>
          <w:sz w:val="28"/>
          <w:sz w:val="28"/>
          <w:szCs w:val="28"/>
          <w:rtl w:val="true"/>
          <w:lang w:bidi="fa-IR"/>
        </w:rPr>
        <w:t>نذوراتى براى حسينيه يا عَلَم يا تعزيه جمع شده است و خود آن‌ها احتياج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از اين نذورات مسجد بنا نمود؟ اگر مى‌شود، ولى منوط به اذن حاكم شرع است، از حضرت‌عالى تقاضا مى‌نماييم كه اذن مرحمت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علم به رضايت صاحبان آن‌ها، ولو به شاهد حال،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علم ندارند، بايد به همان مصرفى كه پول براى آن داده شده برسد يا در راهى صرف شود كه صاحبان آن‌ها راضى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8927</w:t>
      </w:r>
      <w:r>
        <w:rPr>
          <w:rFonts w:eastAsia="IRNazanin" w:cs="IRNazanin"/>
          <w:color w:val="111111"/>
          <w:sz w:val="28"/>
          <w:szCs w:val="28"/>
          <w:rtl w:val="true"/>
          <w:lang w:bidi="fa-IR"/>
        </w:rPr>
        <w:t xml:space="preserve">] </w:t>
      </w:r>
      <w:r>
        <w:rPr>
          <w:rFonts w:eastAsia="IRNazanin" w:cs="IRNazanin"/>
          <w:color w:val="111111"/>
          <w:sz w:val="28"/>
          <w:szCs w:val="28"/>
          <w:lang w:bidi="fa-IR"/>
        </w:rPr>
        <w:t>4916</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الحرام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حضور رهبر كبير انقلاب اسلامى ايران، حضرت نايب الامام، امام خمينى، دام عزه الشريف، پس از تقديم سلام گرم مردم رنج ديده و زحمت‌كش به شما، خواهشمندم كه به سؤال زير جواب دهيد، و تكليف شرعى ما را معلوم كنيد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مناطق ايران مال‌هايى است به نام مال خدا يا ائمه؛ به اين‌صورت كه كسى چند عدد گوسفند يا گاو از كسى خريدارى مى‌كند و آن شخص فروشنده مجانى يك گوسفند يا گاو به شخص خريدار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خدا است، يا مال </w:t>
      </w:r>
    </w:p>
    <w:p>
      <w:pPr>
        <w:pStyle w:val="BookText"/>
        <w:rPr/>
      </w:pPr>
      <w:r>
        <w:rPr>
          <w:rFonts w:ascii="IRNazanin" w:hAnsi="IRNazanin" w:eastAsia="IRNazanin"/>
          <w:color w:val="111111"/>
          <w:sz w:val="28"/>
          <w:sz w:val="28"/>
          <w:szCs w:val="28"/>
          <w:rtl w:val="true"/>
          <w:lang w:bidi="fa-IR"/>
        </w:rPr>
        <w:t>ابوالفضل يا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توليد نسل زياد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قدر زياد مى‌شود كه شخص صاحب آن مال خدا ديگر به كار خود نمى‌رسد و بايد دنبال آن گاو و گوسفند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آن‌ها را به فقرا و امثالهم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باشد كه اين اموال، 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جايز هست كه اين اموال، به فروش رسد و پول آن در اختيار ولى‌فقيه وقت گذارده شود و يكى يا چند عدد آن را براى توليد نسل باقى بگذارند، و يا آن‌ها را گرفت و به ولى‌فقيه داد تا خود ولى‌فقيه براى نگهدارى يا مصرف ديگر به هر كس صلاح دانست بدهد يا نه؟</w:t>
      </w:r>
    </w:p>
    <w:p>
      <w:pPr>
        <w:pStyle w:val="BookText"/>
        <w:rPr/>
      </w:pPr>
      <w:r>
        <w:rPr>
          <w:rFonts w:ascii="IRNazanin" w:hAnsi="IRNazanin" w:eastAsia="IRNazanin"/>
          <w:color w:val="111111"/>
          <w:sz w:val="28"/>
          <w:sz w:val="28"/>
          <w:szCs w:val="28"/>
          <w:rtl w:val="true"/>
          <w:lang w:bidi="fa-IR"/>
        </w:rPr>
        <w:t>بسمه تعالى، مى‌توانند با علم به رضايت صاحب اصلى، گوسفندان را به فقرا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8928</w:t>
      </w:r>
      <w:r>
        <w:rPr>
          <w:rFonts w:eastAsia="IRNazanin" w:cs="IRNazanin"/>
          <w:color w:val="111111"/>
          <w:sz w:val="28"/>
          <w:szCs w:val="28"/>
          <w:rtl w:val="true"/>
          <w:lang w:bidi="fa-IR"/>
        </w:rPr>
        <w:t xml:space="preserve">]  </w:t>
      </w:r>
      <w:r>
        <w:rPr>
          <w:rFonts w:eastAsia="IRNazanin" w:cs="IRNazanin"/>
          <w:color w:val="111111"/>
          <w:sz w:val="28"/>
          <w:szCs w:val="28"/>
          <w:lang w:bidi="fa-IR"/>
        </w:rPr>
        <w:t>6308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مثلاً گوسفندى را نذر مى‌كند، پوست آن را جايز است بفروشند يا بايد به فقير بدهد؟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در جهت نذر صرف كند مگر آن‌كه گوشت آن را نذر كرده باشد كه در اين صورت مى‌تواند پوست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8929</w:t>
      </w:r>
      <w:r>
        <w:rPr>
          <w:rFonts w:eastAsia="IRNazanin" w:cs="IRNazanin"/>
          <w:color w:val="111111"/>
          <w:sz w:val="28"/>
          <w:szCs w:val="28"/>
          <w:rtl w:val="true"/>
          <w:lang w:bidi="fa-IR"/>
        </w:rPr>
        <w:t xml:space="preserve">] </w:t>
      </w:r>
      <w:r>
        <w:rPr>
          <w:rFonts w:eastAsia="IRNazanin" w:cs="IRNazanin"/>
          <w:color w:val="111111"/>
          <w:sz w:val="28"/>
          <w:szCs w:val="28"/>
          <w:lang w:bidi="fa-IR"/>
        </w:rPr>
        <w:t>4917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نذر كرده كه اگر انقلاب پيروز شد ماشين خود را بفروشد و به امر امام به هر مصرفى كه فرمودند برساند لذا تقاضا دارد كه مصرف آن پول را تعيين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هر مصرفى خودشان مايلند برسانند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8930</w:t>
      </w:r>
      <w:r>
        <w:rPr>
          <w:rFonts w:eastAsia="IRNazanin" w:cs="IRNazanin"/>
          <w:color w:val="111111"/>
          <w:sz w:val="28"/>
          <w:szCs w:val="28"/>
          <w:rtl w:val="true"/>
          <w:lang w:bidi="fa-IR"/>
        </w:rPr>
        <w:t xml:space="preserve">]  </w:t>
      </w:r>
      <w:r>
        <w:rPr>
          <w:rFonts w:eastAsia="IRNazanin" w:cs="IRNazanin"/>
          <w:color w:val="111111"/>
          <w:sz w:val="28"/>
          <w:szCs w:val="28"/>
          <w:lang w:bidi="fa-IR"/>
        </w:rPr>
        <w:t>3406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نذورات، خيرات، صدقات و كفارات را مى‌توان به عنوان كمك به جبهۀ جنگ داد؟</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نذور مطلقه و از خيرات مانع ندارد</w:t>
      </w:r>
      <w:r>
        <w:rPr>
          <w:rFonts w:eastAsia="Amiri" w:cs="Amiri" w:ascii="Amiri" w:hAnsi="Amiri"/>
          <w:color w:val="111111"/>
          <w:sz w:val="28"/>
          <w:szCs w:val="28"/>
          <w:rtl w:val="true"/>
          <w:lang w:bidi="ar-SA"/>
        </w:rPr>
        <w:t xml:space="preserve">. </w:t>
      </w:r>
      <w:bookmarkStart w:id="143" w:name="pg15259_193777"/>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8931</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حساب شماره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تعاون قم صرفاً در مورد وجوهات خمس مى‌باشد يا خير؟ آيا دربارۀ نذورات و كفارات مى‌توان به اين حساب وجهى واريز نمود يا خير؟</w:t>
      </w:r>
    </w:p>
    <w:p>
      <w:pPr>
        <w:pStyle w:val="BookText"/>
        <w:rPr/>
      </w:pPr>
      <w:r>
        <w:rPr>
          <w:rFonts w:ascii="Amiri" w:hAnsi="Amiri" w:eastAsia="Amiri" w:cs="Amiri"/>
          <w:color w:val="111111"/>
          <w:sz w:val="28"/>
          <w:sz w:val="28"/>
          <w:szCs w:val="28"/>
          <w:rtl w:val="true"/>
          <w:lang w:bidi="ar-SA"/>
        </w:rPr>
        <w:t>بسمه تعالى، نذر بايد در جهت نذر صرف شود و كفارات هم بايد به مصارف معينه برسد و دادن به حساب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8932</w:t>
      </w:r>
      <w:r>
        <w:rPr>
          <w:rFonts w:eastAsia="IRNazanin" w:cs="IRNazanin"/>
          <w:color w:val="111111"/>
          <w:sz w:val="28"/>
          <w:szCs w:val="28"/>
          <w:rtl w:val="true"/>
          <w:lang w:bidi="fa-IR"/>
        </w:rPr>
        <w:t xml:space="preserve">]  </w:t>
      </w:r>
      <w:r>
        <w:rPr>
          <w:rFonts w:eastAsia="IRNazanin" w:cs="IRNazanin"/>
          <w:color w:val="111111"/>
          <w:sz w:val="28"/>
          <w:szCs w:val="28"/>
          <w:lang w:bidi="fa-IR"/>
        </w:rPr>
        <w:t>3585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نذرى هم به نام امام شده، نذر برآورده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بفرماييد به كجا تقديم شود؟</w:t>
      </w:r>
    </w:p>
    <w:p>
      <w:pPr>
        <w:pStyle w:val="BookText"/>
        <w:rPr/>
      </w:pPr>
      <w:r>
        <w:rPr>
          <w:rFonts w:ascii="Amiri" w:hAnsi="Amiri" w:eastAsia="Amiri" w:cs="Amiri"/>
          <w:color w:val="111111"/>
          <w:sz w:val="28"/>
          <w:sz w:val="28"/>
          <w:szCs w:val="28"/>
          <w:rtl w:val="true"/>
          <w:lang w:bidi="ar-SA"/>
        </w:rPr>
        <w:t>بسمه تعالى، اختيار با ناذر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8933</w:t>
      </w:r>
      <w:r>
        <w:rPr>
          <w:rFonts w:eastAsia="IRNazanin" w:cs="IRNazanin"/>
          <w:color w:val="111111"/>
          <w:sz w:val="28"/>
          <w:szCs w:val="28"/>
          <w:rtl w:val="true"/>
          <w:lang w:bidi="fa-IR"/>
        </w:rPr>
        <w:t xml:space="preserve">]  </w:t>
      </w:r>
      <w:r>
        <w:rPr>
          <w:rFonts w:eastAsia="IRNazanin" w:cs="IRNazanin"/>
          <w:color w:val="111111"/>
          <w:sz w:val="28"/>
          <w:szCs w:val="28"/>
          <w:lang w:bidi="fa-IR"/>
        </w:rPr>
        <w:t>2311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انسان نذر كند براى برآمدن حاجتش پولى را به فقير بدهد، آيا بعد از برآمدن حاجتش مى‌تواند اين پول را به واجب النفقۀ فقير خود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 و مادر و يا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غير نفقۀ واجبه صرف شود مانع ندارد</w:t>
      </w:r>
      <w:r>
        <w:rPr>
          <w:rFonts w:eastAsia="IRNazanin" w:cs="IRNazanin"/>
          <w:color w:val="111111"/>
          <w:sz w:val="28"/>
          <w:szCs w:val="28"/>
          <w:rtl w:val="true"/>
          <w:lang w:bidi="fa-IR"/>
        </w:rPr>
        <w:t>.</w:t>
      </w:r>
    </w:p>
    <w:p>
      <w:pPr>
        <w:pStyle w:val="Heading4"/>
        <w:numPr>
          <w:ilvl w:val="3"/>
          <w:numId w:val="1"/>
        </w:numPr>
        <w:rPr/>
      </w:pPr>
      <w:bookmarkStart w:id="144" w:name="__RefHeading___Toc4238345_2142443653"/>
      <w:bookmarkStart w:id="145" w:name="_Toc49"/>
      <w:bookmarkEnd w:id="144"/>
      <w:r>
        <w:rPr>
          <w:rtl w:val="true"/>
        </w:rPr>
        <w:t>مخارج نذر</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8934</w:t>
      </w:r>
      <w:r>
        <w:rPr>
          <w:rFonts w:eastAsia="IRNazanin" w:cs="IRNazanin"/>
          <w:color w:val="111111"/>
          <w:sz w:val="28"/>
          <w:szCs w:val="28"/>
          <w:rtl w:val="true"/>
          <w:lang w:bidi="fa-IR"/>
        </w:rPr>
        <w:t xml:space="preserve">] </w:t>
      </w:r>
      <w:r>
        <w:rPr>
          <w:rFonts w:eastAsia="IRNazanin" w:cs="IRNazanin"/>
          <w:color w:val="111111"/>
          <w:sz w:val="28"/>
          <w:szCs w:val="28"/>
          <w:lang w:bidi="fa-IR"/>
        </w:rPr>
        <w:t>4918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حضرت امام خمينى بت شكن رهبر عظيم الشأن مسلمانان جهان سلام عليكم، پس از عرض سلام دست شما را مى‌بوسم و تا انقلاب مهدى اميدوارم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به چند سؤال زير جواب مرقوم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گاوى است تماماً نذر، حالا زاد و ولد كرده و پنج تا شد و بنده هم مريض هستم و فقير هستم و اين گاوها نذر سيدالشهدا عليه‌السلام است هر ساله زياد مى‌شوند ولى چون</w:t>
      </w:r>
    </w:p>
    <w:p>
      <w:pPr>
        <w:pStyle w:val="BookText"/>
        <w:rPr/>
      </w:pPr>
      <w:r>
        <w:rPr>
          <w:rFonts w:ascii="IRNazanin" w:hAnsi="IRNazanin" w:eastAsia="IRNazanin"/>
          <w:color w:val="111111"/>
          <w:sz w:val="28"/>
          <w:sz w:val="28"/>
          <w:szCs w:val="28"/>
          <w:rtl w:val="true"/>
          <w:lang w:bidi="fa-IR"/>
        </w:rPr>
        <w:t>گاوها نه ماه بايد دستى بخورند و فقط سه ماه از علف صحرا استفاده مى‌كنند نگهدارى گاوها بسيار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بايد با زن و بچه‌ها خرج آن‌ها را بدهيم و از پول شخصى براى آن‌ها طويله بسازيم اين گاوها هميشه نمى‌زايند بلكه اتفاق مى‌افتد هر دو سال، سه سال، يك بار مى‌زايند رسم مالدارى عرف اين است كه هر سالى كه گاو نذرى و يا شراكتى زاييد نه كيلو روغن محصول يا قيمت آن را در مسجد محل خرج حضرت سيدالشهدا مى‌نمايند، ما هم همين كار را مى‌كنيم حالا بفرماييد اگر يك گاو پير شد و يا گوساله نر زاييد بفروشم مثلاً چهار هزار تومان، آيا مى‌توانم با اجازۀ آن رهبر دو هزار تومان آن را براى خودم و خرج زن بچه‌ام بردارم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اگر خواستم طويله بسازم براى حفاظت آن‌ها مى‌توانم با فروش آن گوساله نر و يا گاو پس از آن پول صرف طويله آن‌ها بكنم اگر مجاز هستم بفرماييد قيمت باقى‌مانده گاو كه مال سيدالشهدا عليه‌السلام است را چه كار بكنم؟ آيا مى‌توانم در سر عزادارى ايام محرم بنمايم؟ اگر بخواهم مجدداً گاو ماده بگيرم چون نگهدارى سخت است نمى‌شود بفرماييد من كه نگهدار اين گاوها هستم از محصول و فروش آن‌ها چقدر مى‌توانم براى خودم برداشت نمايم با توجه به اين‌كه مريض و عيالوار هم هستم؟</w:t>
      </w:r>
    </w:p>
    <w:p>
      <w:pPr>
        <w:pStyle w:val="BookText"/>
        <w:rPr/>
      </w:pPr>
      <w:r>
        <w:rPr>
          <w:rFonts w:ascii="IRNazanin" w:hAnsi="IRNazanin" w:eastAsia="IRNazanin"/>
          <w:color w:val="111111"/>
          <w:sz w:val="28"/>
          <w:sz w:val="28"/>
          <w:szCs w:val="28"/>
          <w:rtl w:val="true"/>
          <w:lang w:bidi="fa-IR"/>
        </w:rPr>
        <w:t>بسمه تعالى، در نتاج و نماء عين منذوره بايد بر طبق نذر عمل شود و چنانچه حفظ عين منذوره نياز به مصرف داشته باشد مى‌توان از نتاج و نماء به مقدار حاجت در حفظ عين منذوره مصرف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8935</w:t>
      </w:r>
      <w:r>
        <w:rPr>
          <w:rFonts w:eastAsia="IRNazanin" w:cs="IRNazanin"/>
          <w:color w:val="111111"/>
          <w:sz w:val="28"/>
          <w:szCs w:val="28"/>
          <w:rtl w:val="true"/>
          <w:lang w:bidi="fa-IR"/>
        </w:rPr>
        <w:t xml:space="preserve">]  </w:t>
      </w:r>
      <w:r>
        <w:rPr>
          <w:rFonts w:eastAsia="IRNazanin" w:cs="IRNazanin"/>
          <w:color w:val="111111"/>
          <w:sz w:val="28"/>
          <w:szCs w:val="28"/>
          <w:lang w:bidi="fa-IR"/>
        </w:rPr>
        <w:t>6792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كسب خود را با حضرت ابوالفضل شريك هستم و سالى مقدارى پول به او تعلق مى‌گيرد كه براى او در راه خدا خرج مى‌كنم و مقدارى ظروف براى او خريده‌ام كه قبلاً در جايى نگهدارى مى‌شد و حالا جا براى آن ندارم، آيا با پول خودش مى‌توانم انبارى در خانه خودم براى ظروف بسازم؟ و اگر مى‌توانم، بعد از مرگ من كه خانه مال</w:t>
      </w:r>
      <w:bookmarkStart w:id="146" w:name="pg15259_193779"/>
    </w:p>
    <w:p>
      <w:pPr>
        <w:pStyle w:val="BookText"/>
        <w:rPr/>
      </w:pPr>
      <w:bookmarkEnd w:id="146"/>
      <w:r>
        <w:rPr>
          <w:rFonts w:ascii="IRNazanin" w:hAnsi="IRNazanin" w:eastAsia="IRNazanin"/>
          <w:color w:val="111111"/>
          <w:sz w:val="28"/>
          <w:sz w:val="28"/>
          <w:szCs w:val="28"/>
          <w:rtl w:val="true"/>
          <w:lang w:bidi="fa-IR"/>
        </w:rPr>
        <w:t>ورّاث مى‌شود و شراكت من تمام مى‌شود، پولى كه براى ساختن انبار خرج شده چطور مى‌شود؟ جزء كرايه براى نگهدارى ظروف حساب مى‌شود يا خير؟</w:t>
      </w:r>
    </w:p>
    <w:p>
      <w:pPr>
        <w:pStyle w:val="BookText"/>
        <w:rPr/>
      </w:pPr>
      <w:r>
        <w:rPr>
          <w:rFonts w:ascii="IRNazanin" w:hAnsi="IRNazanin" w:eastAsia="IRNazanin"/>
          <w:color w:val="111111"/>
          <w:sz w:val="28"/>
          <w:sz w:val="28"/>
          <w:szCs w:val="28"/>
          <w:rtl w:val="true"/>
          <w:lang w:bidi="fa-IR"/>
        </w:rPr>
        <w:t>بسمه تعالى، اگر به صورت نذر صحيح لازم الوفاء بوده مانع ندارد از پول نذرى جا براى نگهدارى ظروف تهيه نماييد و در پايان زمان نذر قيمت جا بايد صرف در جهت نذر شود</w:t>
      </w:r>
      <w:r>
        <w:rPr>
          <w:rFonts w:eastAsia="IRNazanin" w:cs="IRNazanin"/>
          <w:color w:val="111111"/>
          <w:sz w:val="28"/>
          <w:szCs w:val="28"/>
          <w:rtl w:val="true"/>
          <w:lang w:bidi="fa-IR"/>
        </w:rPr>
        <w:t>.</w:t>
      </w:r>
    </w:p>
    <w:p>
      <w:pPr>
        <w:pStyle w:val="Heading4"/>
        <w:numPr>
          <w:ilvl w:val="3"/>
          <w:numId w:val="1"/>
        </w:numPr>
        <w:rPr/>
      </w:pPr>
      <w:bookmarkStart w:id="147" w:name="__RefHeading___Toc4238347_2142443653"/>
      <w:bookmarkStart w:id="148" w:name="_Toc50"/>
      <w:bookmarkEnd w:id="147"/>
      <w:r>
        <w:rPr>
          <w:rtl w:val="true"/>
        </w:rPr>
        <w:t>تعذّر وفاى به نذر</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8936</w:t>
      </w:r>
      <w:r>
        <w:rPr>
          <w:rFonts w:eastAsia="IRNazanin" w:cs="IRNazanin"/>
          <w:color w:val="111111"/>
          <w:sz w:val="28"/>
          <w:szCs w:val="28"/>
          <w:rtl w:val="true"/>
          <w:lang w:bidi="fa-IR"/>
        </w:rPr>
        <w:t xml:space="preserve">] </w:t>
      </w:r>
      <w:r>
        <w:rPr>
          <w:rFonts w:eastAsia="IRNazanin" w:cs="IRNazanin"/>
          <w:color w:val="111111"/>
          <w:sz w:val="28"/>
          <w:szCs w:val="28"/>
          <w:lang w:bidi="fa-IR"/>
        </w:rPr>
        <w:t>4919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موقعى كه امام خمينى در پاريس بودند نذر كردم كه اگر امام خمينى صحيح و سالم وارد كشور ايران شوند من روز پنج‌شنبه‌ها را تا آن‌جا كه عمرم باشد روزه بگيرم تا حالا اين روزه را مى‌گرفتم و ليكن قبلاً دوبار تحت عمل جراحى قرار گرفته و عمل شده‌ام و حالا نيز بيمار مى‌باشم در اين مورد مى‌خواهم دستور فرماييد كه اين روز را روزه بگيرم يا نه؟</w:t>
      </w:r>
    </w:p>
    <w:p>
      <w:pPr>
        <w:pStyle w:val="BookText"/>
        <w:rPr/>
      </w:pPr>
      <w:r>
        <w:rPr>
          <w:rFonts w:ascii="IRNazanin" w:hAnsi="IRNazanin" w:eastAsia="IRNazanin"/>
          <w:color w:val="111111"/>
          <w:sz w:val="28"/>
          <w:sz w:val="28"/>
          <w:szCs w:val="28"/>
          <w:rtl w:val="true"/>
          <w:lang w:bidi="fa-IR"/>
        </w:rPr>
        <w:t>بسمه تعالى، با اين‌كه مريض هستيد و خوف ضرر داريد نبايد روزه بگيريد و نيز اگر نذر صيغه معتبره نداشته عمل به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8937</w:t>
      </w:r>
      <w:r>
        <w:rPr>
          <w:rFonts w:eastAsia="IRNazanin" w:cs="IRNazanin"/>
          <w:color w:val="111111"/>
          <w:sz w:val="28"/>
          <w:szCs w:val="28"/>
          <w:rtl w:val="true"/>
          <w:lang w:bidi="fa-IR"/>
        </w:rPr>
        <w:t xml:space="preserve">] </w:t>
      </w:r>
      <w:r>
        <w:rPr>
          <w:rFonts w:eastAsia="IRNazanin" w:cs="IRNazanin"/>
          <w:color w:val="111111"/>
          <w:sz w:val="28"/>
          <w:szCs w:val="28"/>
          <w:lang w:bidi="fa-IR"/>
        </w:rPr>
        <w:t>4920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نذر كرده آب‌انبارى بسازد و ساخته، فعلاً كه لوله كشى شده و آن آب‌انبار از اين استفاده افتاده، آيا آن آب انبار برمى‌گردد به ملك ناذر، يا اين‌كه بايد فروخت و پول آن را در يكى از امور خيريه مصرف كرد، و اگر فروش جايز نباشد آيا مى‌شود اجاره داد و مال الاجاره آن را به مصرف خيريه برسانند و يا خير؟ و در صورتى كه فروش يا اجاره جايز باشد آيا خود ناذر مى‌تواند متصدى فروش يا اجاره</w:t>
      </w:r>
    </w:p>
    <w:p>
      <w:pPr>
        <w:pStyle w:val="BookText"/>
        <w:rPr/>
      </w:pPr>
      <w:r>
        <w:rPr>
          <w:rFonts w:ascii="Amiri" w:hAnsi="Amiri" w:eastAsia="Amiri" w:cs="Amiri"/>
          <w:color w:val="111111"/>
          <w:sz w:val="28"/>
          <w:sz w:val="28"/>
          <w:szCs w:val="28"/>
          <w:rtl w:val="true"/>
          <w:lang w:bidi="ar-SA"/>
        </w:rPr>
        <w:t>شود يا اين‌كه بايد با اجازه حاكم شرع باشد؟</w:t>
      </w:r>
    </w:p>
    <w:p>
      <w:pPr>
        <w:pStyle w:val="BookText"/>
        <w:rPr/>
      </w:pPr>
      <w:r>
        <w:rPr>
          <w:rFonts w:ascii="IRNazanin" w:hAnsi="IRNazanin" w:eastAsia="IRNazanin"/>
          <w:color w:val="111111"/>
          <w:sz w:val="28"/>
          <w:sz w:val="28"/>
          <w:szCs w:val="28"/>
          <w:rtl w:val="true"/>
          <w:lang w:bidi="fa-IR"/>
        </w:rPr>
        <w:t>بسمه تعالى، اگر آب‌انبار وقف يا تصدّق شده بيع آن جايز نيست ولو از انتفاع ساقط باشد و امر آن موكول به حاكم شرع است و در غير اين صورت باقى بر ملك ناذر است و با تعذّر وفاى به نذر هرگونه تصرفى در آن مى‌تواند بكند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دنبال ضاله خود مى‌رود بعد از اين‌كه ضاله را پيدا كرد اگر از آن محل تا وطن خود به اندازه مسافت باشد مى‌فرماييد در مراجعت بايد نماز را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مى‌خواهد كه سه روزى در آن محل بماند نمازش تمام است يا قصر؟</w:t>
      </w:r>
    </w:p>
    <w:p>
      <w:pPr>
        <w:pStyle w:val="BookText"/>
        <w:rPr/>
      </w:pPr>
      <w:r>
        <w:rPr>
          <w:rFonts w:ascii="Amiri" w:hAnsi="Amiri" w:eastAsia="Amiri" w:cs="Amiri"/>
          <w:color w:val="111111"/>
          <w:sz w:val="28"/>
          <w:sz w:val="28"/>
          <w:szCs w:val="28"/>
          <w:rtl w:val="true"/>
          <w:lang w:bidi="ar-SA"/>
        </w:rPr>
        <w:t>بسمه تعالى، تا شروع به مراجعت نكرده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باغى را چند نفر شريكند مقدارى از باغ هم وقف است فعلاً ساير شركا مى‌خواهند باغ را تقسيم كنند ناچار براى سهميه هر كدام مقدارى از زمين باغ جاده خواهد شد سهميه وقف هم مقدارى از زمينش جاده خواهد شد اگرچه در اثر اين افراز ممكن است قيمت سهام زيادتر از اول شود ولى چون مقدارى از مساحت زمين باغ در اثر افراز و جاده انداختن كم مى‌شود آيا اين تقسيم و افراز جايز است يا خير؟ و در صورت عدم جواز چنانچه ساير شركا حاضر نيستند كه باغ به اشاعه باقى باشد تكليف چيست؟</w:t>
      </w:r>
    </w:p>
    <w:p>
      <w:pPr>
        <w:pStyle w:val="BookText"/>
        <w:rPr/>
      </w:pPr>
      <w:r>
        <w:rPr>
          <w:rFonts w:ascii="Amiri" w:hAnsi="Amiri" w:eastAsia="Amiri" w:cs="Amiri"/>
          <w:color w:val="111111"/>
          <w:sz w:val="28"/>
          <w:sz w:val="28"/>
          <w:szCs w:val="28"/>
          <w:rtl w:val="true"/>
          <w:lang w:bidi="ar-SA"/>
        </w:rPr>
        <w:t>بسمه تعالى، با مراعات نظر ولىّ وقف و رعايت مصلحت تقسيم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براى مؤونه زندگى مى‌خرند مثل منزل و فرش و غيره بعد از چند سال آن‌ها را مى‌فروشند كه از پول آن‌ها منزل يا فرش ديگرى كه از مؤونه زندگى است بخرند، آيا بعد از فروش پول آن‌ها متعلق خمس است يا خير؟ و در صورتى كه تخميس واجب باشد به مجرد فروش بايد تخميس شود يا اين‌كه اگر تا آخر سال از آن پول مؤونه لازمه را نخريد بعد از تمام شدن سال بايد خمس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خمس پول را بدون استثنا مؤونه سال بايد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از وطن اصلى خود مى‌روند در جاى ديگر براى كسب، و در آن محل كسب، مثل تهران قصد توطن مى‌كنند، البته از وطن اصلى هم اعراض نكرده‌اند ولى ممكن است تا زنده هستند به وطن اصلى برنگردند براى ماندن، بلى گاه گاهى مثل ايام عاشورا مثلاً به وطن اصلى مراجعت مى‌كنند و بعد از ايام سوگوارى مراجعت مى‌كنند به وطن مستجد، يا اين‌كه گاهى براى رسيدگى به املاكشان يا براى ميهمانى به وطن اصلى مى‌روند، الآن در حدود پنجاه سال يا بيشتر است كه از وطن اصلى به وطن</w:t>
      </w:r>
    </w:p>
    <w:p>
      <w:pPr>
        <w:pStyle w:val="BookText"/>
        <w:rPr/>
      </w:pPr>
      <w:r>
        <w:rPr>
          <w:rFonts w:ascii="IRNazanin" w:hAnsi="IRNazanin" w:eastAsia="IRNazanin"/>
          <w:color w:val="111111"/>
          <w:sz w:val="28"/>
          <w:sz w:val="28"/>
          <w:szCs w:val="28"/>
          <w:rtl w:val="true"/>
          <w:lang w:bidi="fa-IR"/>
        </w:rPr>
        <w:t>مستجد رفته‌اند و در خلال اين مدت رفتن آن‌ها به وطن اصلى به نحو مذكور بود، در اين صورت اين چند روزى كه به وطن اصلى مى‌روند نمازشان در آن‌جا تمام است يا قصر؟</w:t>
      </w:r>
    </w:p>
    <w:p>
      <w:pPr>
        <w:pStyle w:val="BookText"/>
        <w:rPr/>
      </w:pPr>
      <w:r>
        <w:rPr>
          <w:rFonts w:ascii="Amiri" w:hAnsi="Amiri" w:eastAsia="Amiri" w:cs="Amiri"/>
          <w:color w:val="111111"/>
          <w:sz w:val="28"/>
          <w:sz w:val="28"/>
          <w:szCs w:val="28"/>
          <w:rtl w:val="true"/>
          <w:lang w:bidi="ar-SA"/>
        </w:rPr>
        <w:t>بسمه تعالى، تا اعراض نكرده‌اند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8938</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نام تو اى خدايى كه دل‌ها را منقلب مى‌كنى و بندگانت را راهنمايى، حضور محترم برادر مسئول در دفتر امام خمينى، سلام، اميدوارم كه حال همگى شما و تمامى رزمندگان غيور اسلام و مخصوصاً امام عزيزمان سلامت باشد و خبرهاى خوش و پيروزى‌هاى پى‌درپى براى كربلا و قدس عزيز، به زودى زود به شما برسد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اميدوارم كه مرا ببخشيد كه مزاحمتان شدم، ولى چاره‌اى نداشتم كه از شما راهنمايى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بندگان حقير و روسياه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حملۀ شلمچه در جبهه بودم و چون درگيرى خيلى شديد بود، در آن لحظه من به خداى خودم گفتم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حمله با موفقيت رزمندگان ما پايان پذيرد و ما تلفات كمتر بدهيم و شلمچه كاملاً به دست بچه‌هاى ما بيفتد، من يك گوسفند مى‌گيرم و در مقابل تمامى رزمندگان قربانى مى‌كنم كه برادران ما با سلامتى كامل باشند و به پيش بروند، و خونشان كمتر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جادۀ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كه بودم، هرچه در آبادان سراغ يك گوسفند را گرفتم نبود و مى‌بايستى به ماهشهر يا سر بندر مى‌رفتم و آن هم چون در سپاه خرمشهر بودم اجازه نداشتم و در آن زمان به من اجازه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الحمد لله شلمچه به دست برادران جان بر كف و غيور اسلام افتاد و از آن زمان تا حال مى‌دانيد كه چقدر مدت است كه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اين نذر را كرده‌ام كه مقابل پاى برادران و در آن مكان قربانى مى‌كنم، حالا چه كار كنم؟ البته اگر بعدها خداوند متعال و منّان به ما فرصتى و توفيقى دهد مى‌توانم بروم و اداى فرائض كنم، ولى حالا مرا راهنمايى كنيد كه تا حالا كه نذر را ادا نكرده‌ام، گناه كرده‌ام و فقط مى‌توانم در همان جا كه نذر كرده‌ام قربانى كنم يا مى‌توانم در جاى </w:t>
      </w:r>
    </w:p>
    <w:p>
      <w:pPr>
        <w:pStyle w:val="BookText"/>
        <w:rPr/>
      </w:pPr>
      <w:r>
        <w:rPr>
          <w:rFonts w:ascii="IRNazanin" w:hAnsi="IRNazanin" w:eastAsia="IRNazanin"/>
          <w:color w:val="111111"/>
          <w:sz w:val="28"/>
          <w:sz w:val="28"/>
          <w:szCs w:val="28"/>
          <w:rtl w:val="true"/>
          <w:lang w:bidi="fa-IR"/>
        </w:rPr>
        <w:t>ديگر ادا كنم؟ اين چطور مى‌شود؟</w:t>
      </w:r>
    </w:p>
    <w:p>
      <w:pPr>
        <w:pStyle w:val="BookText"/>
        <w:rPr/>
      </w:pPr>
      <w:r>
        <w:rPr>
          <w:rFonts w:ascii="IRNazanin" w:hAnsi="IRNazanin" w:eastAsia="IRNazanin"/>
          <w:color w:val="111111"/>
          <w:sz w:val="28"/>
          <w:sz w:val="28"/>
          <w:szCs w:val="28"/>
          <w:rtl w:val="true"/>
          <w:lang w:bidi="fa-IR"/>
        </w:rPr>
        <w:t>خواهش مى‌كنم براى من به وضوح بنويسيد و مرا راهنمايى كنيد كه حداقل مرتكب گناه نشوم و عهدى را كه با خداى خودم بسته‌ام بتوانم ادا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تبارك و تعالى توفيق خدمت به تمامى مسلمين و مستضعفين دنيا را عنايت فرمايد و سايۀ امام عالى‌قدر و عزيز ما را تا زمان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مسلمين و مستضعفين جهان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تمامى شماها و رزمندگان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التماس دعا دارم، به اميد فتح كربلا و قدس عزيز</w:t>
      </w:r>
    </w:p>
    <w:p>
      <w:pPr>
        <w:pStyle w:val="BookText"/>
        <w:rPr/>
      </w:pPr>
      <w:r>
        <w:rPr>
          <w:rFonts w:ascii="IRNazanin" w:hAnsi="IRNazanin" w:eastAsia="IRNazanin"/>
          <w:color w:val="111111"/>
          <w:sz w:val="28"/>
          <w:sz w:val="28"/>
          <w:szCs w:val="28"/>
          <w:rtl w:val="true"/>
          <w:lang w:bidi="fa-IR"/>
        </w:rPr>
        <w:t>بسمه تعالى، با فرض اين‌كه در آن موقع نتوانستيد گوسفندى تهيه نماييد، فعلاً بر شما چيزى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8939</w:t>
      </w:r>
      <w:r>
        <w:rPr>
          <w:rFonts w:eastAsia="IRNazanin" w:cs="IRNazanin"/>
          <w:color w:val="111111"/>
          <w:sz w:val="28"/>
          <w:szCs w:val="28"/>
          <w:rtl w:val="true"/>
          <w:lang w:bidi="fa-IR"/>
        </w:rPr>
        <w:t xml:space="preserve">] </w:t>
      </w:r>
      <w:r>
        <w:rPr>
          <w:rFonts w:eastAsia="IRNazanin" w:cs="IRNazanin"/>
          <w:color w:val="111111"/>
          <w:sz w:val="28"/>
          <w:szCs w:val="28"/>
          <w:lang w:bidi="fa-IR"/>
        </w:rPr>
        <w:t>4922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المجاهد، امام خمينى، مدّ ظله العالى</w:t>
      </w:r>
    </w:p>
    <w:p>
      <w:pPr>
        <w:pStyle w:val="BookText"/>
        <w:rPr/>
      </w:pPr>
      <w:r>
        <w:rPr>
          <w:rFonts w:ascii="IRNazanin" w:hAnsi="IRNazanin" w:eastAsia="IRNazanin"/>
          <w:color w:val="111111"/>
          <w:sz w:val="28"/>
          <w:sz w:val="28"/>
          <w:szCs w:val="28"/>
          <w:rtl w:val="true"/>
          <w:lang w:bidi="fa-IR"/>
        </w:rPr>
        <w:t>اگر شخصى در زندان از خوف و ترس نذر كند كه اگر امروز از زندان آزاد شوم براى خدا فلان كار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آزادى فراموش كند كه چه روزى آزاد شده است، همان روز كه نذر كرد و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عمل كردن به نذر براى آن شخص واجب است يا خير؟ و در صورت وجوب، عمل به نذر براى آن شخص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8940</w:t>
      </w:r>
      <w:r>
        <w:rPr>
          <w:rFonts w:eastAsia="IRNazanin" w:cs="IRNazanin"/>
          <w:color w:val="111111"/>
          <w:sz w:val="28"/>
          <w:szCs w:val="28"/>
          <w:rtl w:val="true"/>
          <w:lang w:bidi="fa-IR"/>
        </w:rPr>
        <w:t xml:space="preserve">] </w:t>
      </w:r>
      <w:r>
        <w:rPr>
          <w:rFonts w:eastAsia="IRNazanin" w:cs="IRNazanin"/>
          <w:color w:val="111111"/>
          <w:sz w:val="28"/>
          <w:szCs w:val="28"/>
          <w:lang w:bidi="fa-IR"/>
        </w:rPr>
        <w:t>4923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مبارك زعيم و رهبر عالى‌قدر، حضرت آيت الله العظمى امام خمينى، دامت بركاته، محترماً؛ مسئلت دارم كه به مسأله ذيل جواب مرقوم فرماييد</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طلبه‌اى نذر كرد كه اگر انقلاب پيروز شود، هفت رأس گوسفند در راه خدا بكشد و </w:t>
      </w:r>
    </w:p>
    <w:p>
      <w:pPr>
        <w:pStyle w:val="BookText"/>
        <w:rPr/>
      </w:pPr>
      <w:r>
        <w:rPr>
          <w:rFonts w:ascii="IRNazanin" w:hAnsi="IRNazanin" w:eastAsia="IRNazanin"/>
          <w:color w:val="111111"/>
          <w:sz w:val="28"/>
          <w:sz w:val="28"/>
          <w:szCs w:val="28"/>
          <w:rtl w:val="true"/>
          <w:lang w:bidi="fa-IR"/>
        </w:rPr>
        <w:t>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پيروزى انقلاب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 در زمان گفتن صيغۀ نذر و هم عند الشهاده، قدرت مالى بر اداى نذر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وصى اداى نذر مذكور لازم است؟</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پنج متر پارچۀ سياه براى يك هيأتى نذر كرده است، يك نفر كه خود صاحب آن هيأت بود گفت كه اگر حاجت خود را گرفتى اين نذر را ادا كن، اين جريان بعد از انقلاب بوده است چون آن كس كه راهنمايى كرده است خبرى از او ندارم جز يك آدرس، نمى‌دانيم آدرس خيابان‌هاى آن عوض شده است يا نه، آيا مى‌توانيم كه اين نذر را در هيأتى ديگر و يا در دهات كه دسته‌هاى عزادارى است ادا كنيم؟ شما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هيأت مورد نذر نمى‌توانيد برسانيد، اختيار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8942</w:t>
      </w:r>
      <w:r>
        <w:rPr>
          <w:rFonts w:eastAsia="IRNazanin" w:cs="IRNazanin"/>
          <w:color w:val="111111"/>
          <w:sz w:val="28"/>
          <w:szCs w:val="28"/>
          <w:rtl w:val="true"/>
          <w:lang w:bidi="fa-IR"/>
        </w:rPr>
        <w:t xml:space="preserve">] </w:t>
      </w:r>
      <w:r>
        <w:rPr>
          <w:rFonts w:eastAsia="IRNazanin" w:cs="IRNazanin"/>
          <w:color w:val="111111"/>
          <w:sz w:val="28"/>
          <w:szCs w:val="28"/>
          <w:lang w:bidi="fa-IR"/>
        </w:rPr>
        <w:t>4924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تقديم بهترين سلام‌ها به يگانه ولى فقيه زمان، حضرت امام خمينى، ادام الله ظله العالى على رؤوس المسلمين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نذر كرده در روز معينى غسل نمايد و اتفاقاً در آن روز آب پيدا نكرد و يا مانعى پيش آمد كه نتوانست غسل كند وظيفه‌اش چيست؟ اگر وظيفه‌اش تيمم است، بعد از برطرف شدن مانع، به‌جا آوردن غسل لازم است و يا همان تيمم مجزى است؟</w:t>
      </w:r>
    </w:p>
    <w:p>
      <w:pPr>
        <w:pStyle w:val="BookText"/>
        <w:rPr/>
      </w:pPr>
      <w:r>
        <w:rPr>
          <w:rFonts w:ascii="IRNazanin" w:hAnsi="IRNazanin" w:eastAsia="IRNazanin"/>
          <w:color w:val="111111"/>
          <w:sz w:val="28"/>
          <w:sz w:val="28"/>
          <w:szCs w:val="28"/>
          <w:rtl w:val="true"/>
          <w:lang w:bidi="fa-IR"/>
        </w:rPr>
        <w:t>بسمه تعالى، با فرض صحت نذر، اگر آب ندارد وفا به نذر ساقط است و تيمم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عضوى از ميت مثل دست يا پايش مفقود شود و بقيه بدن را غسل دهند و پس از آن، عضو</w:t>
      </w:r>
      <w:bookmarkStart w:id="149" w:name="pg15259_193784"/>
    </w:p>
    <w:p>
      <w:pPr>
        <w:pStyle w:val="BookText"/>
        <w:rPr/>
      </w:pPr>
      <w:bookmarkEnd w:id="149"/>
      <w:r>
        <w:rPr>
          <w:rFonts w:ascii="IRNazanin" w:hAnsi="IRNazanin" w:eastAsia="IRNazanin"/>
          <w:color w:val="111111"/>
          <w:sz w:val="28"/>
          <w:sz w:val="28"/>
          <w:szCs w:val="28"/>
          <w:rtl w:val="true"/>
          <w:lang w:bidi="fa-IR"/>
        </w:rPr>
        <w:t>مفقود پيدا شود و آب در دسترس نباشد نسبت به اين عضو چه بايد كرد؟</w:t>
      </w:r>
    </w:p>
    <w:p>
      <w:pPr>
        <w:pStyle w:val="BookText"/>
        <w:rPr/>
      </w:pPr>
      <w:r>
        <w:rPr>
          <w:rFonts w:ascii="IRNazanin" w:hAnsi="IRNazanin" w:eastAsia="IRNazanin"/>
          <w:color w:val="111111"/>
          <w:sz w:val="28"/>
          <w:sz w:val="28"/>
          <w:szCs w:val="28"/>
          <w:rtl w:val="true"/>
          <w:lang w:bidi="fa-IR"/>
        </w:rPr>
        <w:t>بسمه تعالى، اگر آب ندارند و از مواضع تيمم هم نيست، بدون غسل و تيمم دفن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نابالغى كه مسّ ميت كرده مى‌تواند با وضوى تنها، مسّ خط قرآن و اسم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p>
    <w:p>
      <w:pPr>
        <w:pStyle w:val="BookText"/>
        <w:rPr/>
      </w:pPr>
      <w:r>
        <w:rPr>
          <w:rFonts w:ascii="IRNazanin" w:hAnsi="IRNazanin" w:eastAsia="IRNazanin"/>
          <w:color w:val="111111"/>
          <w:sz w:val="28"/>
          <w:sz w:val="28"/>
          <w:szCs w:val="28"/>
          <w:rtl w:val="true"/>
          <w:lang w:bidi="fa-IR"/>
        </w:rPr>
        <w:t>بسمه تعالى، بچه نابالغ تكليف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يكى از محرّمات بر شخص جنب، گذاشتن چيزى در مسجد است، اگر اين چيز را به وسيلۀ چوبى يا به وسيله طنابى به داخل مسجد بيندازد باز هم كار حرامى كرده است يا نه؟</w:t>
      </w:r>
    </w:p>
    <w:p>
      <w:pPr>
        <w:pStyle w:val="BookText"/>
        <w:rPr/>
      </w:pPr>
      <w:r>
        <w:rPr>
          <w:rFonts w:ascii="Amiri" w:hAnsi="Amiri" w:eastAsia="Amiri" w:cs="Amiri"/>
          <w:color w:val="111111"/>
          <w:sz w:val="28"/>
          <w:sz w:val="28"/>
          <w:szCs w:val="28"/>
          <w:rtl w:val="true"/>
          <w:lang w:bidi="ar-SA"/>
        </w:rPr>
        <w:t>بسمه تعالى، فرق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شيشه‌هاى معمولى در و پنجره مانع مطهّريت آفتاب هستند يا نه؟ در صورت منفى بودن جواب، اگر پشت خود شيشه نجس باشد با تابيدن آفتاب بر روى آن پاك مى‌شود يا خير؟</w:t>
      </w:r>
    </w:p>
    <w:p>
      <w:pPr>
        <w:pStyle w:val="BookText"/>
        <w:rPr/>
      </w:pPr>
      <w:r>
        <w:rPr>
          <w:rFonts w:ascii="IRNazanin" w:hAnsi="IRNazanin" w:eastAsia="IRNazanin"/>
          <w:color w:val="111111"/>
          <w:sz w:val="28"/>
          <w:sz w:val="28"/>
          <w:szCs w:val="28"/>
          <w:rtl w:val="true"/>
          <w:lang w:bidi="fa-IR"/>
        </w:rPr>
        <w:t>بسمه تعالى، اگر مانع تابش آفتاب بر جاى نجس نباشد، مانع مطهّر بودن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8943</w:t>
      </w:r>
      <w:r>
        <w:rPr>
          <w:rFonts w:eastAsia="IRNazanin" w:cs="IRNazanin"/>
          <w:color w:val="111111"/>
          <w:sz w:val="28"/>
          <w:szCs w:val="28"/>
          <w:rtl w:val="true"/>
          <w:lang w:bidi="fa-IR"/>
        </w:rPr>
        <w:t xml:space="preserve">]  </w:t>
      </w:r>
      <w:r>
        <w:rPr>
          <w:rFonts w:eastAsia="IRNazanin" w:cs="IRNazanin"/>
          <w:color w:val="111111"/>
          <w:sz w:val="28"/>
          <w:szCs w:val="28"/>
          <w:lang w:bidi="fa-IR"/>
        </w:rPr>
        <w:t>5985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نذرى كرده باشد، مثلاً روزه گرفتن ده روز اول ماه قربان و فراموش كرده باشد كه آيا قيد زمان را مطرح كرده يا نه و منظورش هر سالى كه شد، بوده است يا حتماً اولين سال بعد از اداى نيت مرادش بوده، در صورتى كه در اولين سال فرا رسيدن آن ماه به واسطه كسالت نتواند آن را ادا كند؛ آيا مى‌تواند اين روزه‌ها را در سال‌هاى بعد در همان ماه بگيرد و يا مى‌تواند روزه‌ها را در هر روزى قضا كند و آيا بايد كفاره بدهد؟</w:t>
      </w:r>
    </w:p>
    <w:p>
      <w:pPr>
        <w:pStyle w:val="BookText"/>
        <w:rPr/>
      </w:pPr>
      <w:r>
        <w:rPr>
          <w:rFonts w:ascii="IRNazanin" w:hAnsi="IRNazanin" w:eastAsia="IRNazanin"/>
          <w:color w:val="111111"/>
          <w:sz w:val="28"/>
          <w:sz w:val="28"/>
          <w:szCs w:val="28"/>
          <w:rtl w:val="true"/>
          <w:lang w:bidi="fa-IR"/>
        </w:rPr>
        <w:t>بسمه تعالى، در فرض مرقوم، كفاره واجب نيست، ولى سال بعد روزه‌ها را بگيرد و نيّت ادا و قضا نكند</w:t>
      </w:r>
      <w:r>
        <w:rPr>
          <w:rFonts w:eastAsia="IRNazanin" w:cs="IRNazanin"/>
          <w:color w:val="111111"/>
          <w:sz w:val="28"/>
          <w:szCs w:val="28"/>
          <w:rtl w:val="true"/>
          <w:lang w:bidi="fa-IR"/>
        </w:rPr>
        <w:t>.</w:t>
      </w:r>
    </w:p>
    <w:p>
      <w:pPr>
        <w:pStyle w:val="Heading4"/>
        <w:numPr>
          <w:ilvl w:val="3"/>
          <w:numId w:val="1"/>
        </w:numPr>
        <w:rPr/>
      </w:pPr>
      <w:bookmarkStart w:id="150" w:name="__RefHeading___Toc4238349_2142443653"/>
      <w:bookmarkStart w:id="151" w:name="_Toc51"/>
      <w:bookmarkEnd w:id="150"/>
      <w:r>
        <w:rPr>
          <w:rtl w:val="true"/>
        </w:rPr>
        <w:t>مخالفت با نذر و كفارۀ آن</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8944</w:t>
      </w:r>
      <w:r>
        <w:rPr>
          <w:rFonts w:eastAsia="IRNazanin" w:cs="IRNazanin"/>
          <w:color w:val="111111"/>
          <w:sz w:val="28"/>
          <w:szCs w:val="28"/>
          <w:rtl w:val="true"/>
          <w:lang w:bidi="fa-IR"/>
        </w:rPr>
        <w:t xml:space="preserve">] </w:t>
      </w:r>
      <w:r>
        <w:rPr>
          <w:rFonts w:eastAsia="IRNazanin" w:cs="IRNazanin"/>
          <w:color w:val="111111"/>
          <w:sz w:val="28"/>
          <w:szCs w:val="28"/>
          <w:lang w:bidi="fa-IR"/>
        </w:rPr>
        <w:t>4925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نذر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زندان آزاد شوم مادام العمر پنج‌شنبه و جمعه را روزه </w:t>
      </w:r>
    </w:p>
    <w:p>
      <w:pPr>
        <w:pStyle w:val="BookText"/>
        <w:rPr/>
      </w:pPr>
      <w:r>
        <w:rPr>
          <w:rFonts w:ascii="IRNazanin" w:hAnsi="IRNazanin" w:eastAsia="IRNazanin"/>
          <w:color w:val="111111"/>
          <w:sz w:val="28"/>
          <w:sz w:val="28"/>
          <w:szCs w:val="28"/>
          <w:rtl w:val="true"/>
          <w:lang w:bidi="fa-IR"/>
        </w:rPr>
        <w:t>بگيرم، در صورت تخلف، آيا يك كفاره لازم است يا هر پنج‌شنبه و جمعه تخلف به شمار مى‌رود؟</w:t>
      </w:r>
    </w:p>
    <w:p>
      <w:pPr>
        <w:pStyle w:val="BookText"/>
        <w:rPr/>
      </w:pPr>
      <w:r>
        <w:rPr>
          <w:rFonts w:ascii="Amiri" w:hAnsi="Amiri" w:eastAsia="Amiri" w:cs="Amiri"/>
          <w:color w:val="111111"/>
          <w:sz w:val="28"/>
          <w:sz w:val="28"/>
          <w:szCs w:val="28"/>
          <w:rtl w:val="true"/>
          <w:lang w:bidi="ar-SA"/>
        </w:rPr>
        <w:t>بسمه تعالى، يك كفاره بيشتر لازم نيست و در صورت تخلف در يك روز، حنث نذر شده و بعد از آن عمل به نذر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8945</w:t>
      </w:r>
      <w:r>
        <w:rPr>
          <w:rFonts w:eastAsia="IRNazanin" w:cs="IRNazanin"/>
          <w:color w:val="111111"/>
          <w:sz w:val="28"/>
          <w:szCs w:val="28"/>
          <w:rtl w:val="true"/>
          <w:lang w:bidi="fa-IR"/>
        </w:rPr>
        <w:t xml:space="preserve">] </w:t>
      </w:r>
      <w:r>
        <w:rPr>
          <w:rFonts w:eastAsia="IRNazanin" w:cs="IRNazanin"/>
          <w:color w:val="111111"/>
          <w:sz w:val="28"/>
          <w:szCs w:val="28"/>
          <w:lang w:bidi="fa-IR"/>
        </w:rPr>
        <w:t>4926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چه مى‌فرمايند در مورد شخصى كه اظهار مى‌دارد، در ابتداى تكليف با خدا تعهد كرده اصلاً گناه انجام ندهد؛ اما بعداً علم به‌هم رسانده كه از وى گناه صادر شده؛ با توجه به اين‌كه تعهد مزبور را هم به صيغۀ عهد و هم به صيغۀ نذر و هم به صورت قسم انجام داده است، وظيفۀ وى را در مورد كفارۀ او بيان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صورت تكرار گناه، چه وظيفه‌اى خواهد داشت؟</w:t>
      </w:r>
    </w:p>
    <w:p>
      <w:pPr>
        <w:pStyle w:val="BookText"/>
        <w:rPr/>
      </w:pPr>
      <w:r>
        <w:rPr>
          <w:rFonts w:ascii="IRNazanin" w:hAnsi="IRNazanin" w:eastAsia="IRNazanin"/>
          <w:color w:val="111111"/>
          <w:sz w:val="28"/>
          <w:sz w:val="28"/>
          <w:szCs w:val="28"/>
          <w:rtl w:val="true"/>
          <w:lang w:bidi="fa-IR"/>
        </w:rPr>
        <w:t>بسمه تعالى، اگر عمداً مخالفت نذر يا عهد يا قسم نموده، كفاره دارد؛ ولى تكرار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خانه و مغازه و يا ديگر اشيا كه موروثى باشد، اگر فروخت متعلق خمس است؟</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هديه گرفته و مشروط به عوض ناچيزى باشد و يا مورد صلح، مشابه اين مشمول خمس است؟</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8946</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نذر كرده است چند عمل را با هم انجام بدهد، مثلاً سه روز، هم روزه بگيرد، هم با وضو باشد و مثلاً سه جزء قرآن هم بخواند و به فقير اطعام كند، حال اگر يكى از اين‌ها را انجام ندهد، مثلاً قرآن نخواند يا وضو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مى‌توانسته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بايد بكند؟ آيا بايد نذر خود را به هم بزند و كفاره</w:t>
      </w:r>
    </w:p>
    <w:p>
      <w:pPr>
        <w:pStyle w:val="BookText"/>
        <w:rPr/>
      </w:pPr>
      <w:r>
        <w:rPr>
          <w:rFonts w:ascii="IRNazanin" w:hAnsi="IRNazanin" w:eastAsia="IRNazanin"/>
          <w:color w:val="111111"/>
          <w:sz w:val="28"/>
          <w:sz w:val="28"/>
          <w:szCs w:val="28"/>
          <w:rtl w:val="true"/>
          <w:lang w:bidi="fa-IR"/>
        </w:rPr>
        <w:t>بدهد؟ كفاره‌اش چقدر است؟</w:t>
      </w:r>
    </w:p>
    <w:p>
      <w:pPr>
        <w:pStyle w:val="BookText"/>
        <w:rPr/>
      </w:pPr>
      <w:r>
        <w:rPr>
          <w:rFonts w:ascii="Amiri" w:hAnsi="Amiri" w:eastAsia="Amiri" w:cs="Amiri"/>
          <w:color w:val="111111"/>
          <w:sz w:val="28"/>
          <w:sz w:val="28"/>
          <w:szCs w:val="28"/>
          <w:rtl w:val="true"/>
          <w:lang w:bidi="ar-SA"/>
        </w:rPr>
        <w:t>بسمه تعالى، حنث نذر شده و كفارۀ مخالفت نذر دارد كه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موقع نذر كردن و خواندن صيغه، به تمام جوانب مسأله توجه نداشته، مثلاً توجه نداشته كه وضوى هميشگى در طول اين مدت امكان ندارد و موردى برايش بيايد كه طبق نذر عمل نكند، تكليف چيست؟</w:t>
      </w:r>
    </w:p>
    <w:p>
      <w:pPr>
        <w:pStyle w:val="BookText"/>
        <w:rPr/>
      </w:pPr>
      <w:r>
        <w:rPr>
          <w:rFonts w:ascii="IRNazanin" w:hAnsi="IRNazanin" w:eastAsia="IRNazanin"/>
          <w:color w:val="111111"/>
          <w:sz w:val="28"/>
          <w:sz w:val="28"/>
          <w:szCs w:val="28"/>
          <w:rtl w:val="true"/>
          <w:lang w:bidi="fa-IR"/>
        </w:rPr>
        <w:t>بسمه تعالى، اگر نذرى كه كرده، امكان عمل بر طبق آن نبوده، نذر، صحيح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8947</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نذر مى‌كند يك هفته نافلۀ شب به‌جا آورد اگر نصف شب بيدار شد و صدايى شنيد و به خيال اين‌كه اين صدا صداى اذان است نافلۀ شب را به‌جا نياورد ولى بعداً فهميد كه اين صدا صداى قرآنى بوده كه قبل از اذان پخش مى‌شود، در اين صورت آيا كفاره دارد؟</w:t>
      </w:r>
    </w:p>
    <w:p>
      <w:pPr>
        <w:pStyle w:val="BookText"/>
        <w:rPr/>
      </w:pPr>
      <w:r>
        <w:rPr>
          <w:rFonts w:ascii="Amiri" w:hAnsi="Amiri" w:eastAsia="Amiri" w:cs="Amiri"/>
          <w:color w:val="111111"/>
          <w:sz w:val="28"/>
          <w:sz w:val="28"/>
          <w:szCs w:val="28"/>
          <w:rtl w:val="true"/>
          <w:lang w:bidi="ar-SA"/>
        </w:rPr>
        <w:t>بسمه تعالى، در فرض مسأله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8948</w:t>
      </w:r>
      <w:r>
        <w:rPr>
          <w:rFonts w:eastAsia="IRNazanin" w:cs="IRNazanin"/>
          <w:color w:val="111111"/>
          <w:sz w:val="28"/>
          <w:szCs w:val="28"/>
          <w:rtl w:val="true"/>
          <w:lang w:bidi="fa-IR"/>
        </w:rPr>
        <w:t xml:space="preserve">]  </w:t>
      </w:r>
      <w:r>
        <w:rPr>
          <w:rFonts w:eastAsia="IRNazanin" w:cs="IRNazanin"/>
          <w:color w:val="111111"/>
          <w:sz w:val="28"/>
          <w:szCs w:val="28"/>
          <w:lang w:bidi="fa-IR"/>
        </w:rPr>
        <w:t>2033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مقلد حضرت آيت اللهى است، در وقت مريضى نذر كرده كه در هفته، يك نوبت درس مجّانى به افراد بدهد؛ البته صيغۀ نذر را هم جارى كرده و بعد، اداى نذر را نكرده و براى حضرت آيت اللهى نامه فرستاده؛ در جواب نامه دستور فرموديد كه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زن مريض است و نمى‌تواند روزها را روزه بگيرد، آيا با دادن كفاره، برى‌ءالذمّه مى‌شود يا خير بعداً هم هفته‌اى يك نوبت درس را به افراد بدهد؟</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كفارۀ حنث نذر، مخير است بين روزه گرفتن و اطعام فقير و اگر نمى‌تواند روزه بگيرد، نوبت به اطعام شصت فقير مى‌رسد و اگر يك نذر بوده و حنث شده، ديگر وجوب وفا ندارد</w:t>
      </w:r>
      <w:r>
        <w:rPr>
          <w:rFonts w:eastAsia="IRNazanin" w:cs="IRNazanin"/>
          <w:color w:val="111111"/>
          <w:sz w:val="28"/>
          <w:szCs w:val="28"/>
          <w:rtl w:val="true"/>
          <w:lang w:bidi="fa-IR"/>
        </w:rPr>
        <w:t xml:space="preserve">. </w:t>
      </w:r>
      <w:bookmarkStart w:id="152" w:name="pg15259_193787"/>
    </w:p>
    <w:p>
      <w:pPr>
        <w:pStyle w:val="Heading3"/>
        <w:numPr>
          <w:ilvl w:val="2"/>
          <w:numId w:val="1"/>
        </w:numPr>
        <w:rPr/>
      </w:pPr>
      <w:bookmarkStart w:id="153" w:name="__RefHeading___Toc4238351_2142443653"/>
      <w:bookmarkStart w:id="154" w:name="_Toc52"/>
      <w:bookmarkEnd w:id="152"/>
      <w:bookmarkEnd w:id="153"/>
      <w:r>
        <w:rPr>
          <w:rtl w:val="true"/>
        </w:rPr>
        <w:t>احكام عهد</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8949</w:t>
      </w:r>
      <w:r>
        <w:rPr>
          <w:rFonts w:eastAsia="IRNazanin" w:cs="IRNazanin"/>
          <w:color w:val="111111"/>
          <w:sz w:val="28"/>
          <w:szCs w:val="28"/>
          <w:rtl w:val="true"/>
          <w:lang w:bidi="fa-IR"/>
        </w:rPr>
        <w:t xml:space="preserve">] </w:t>
      </w:r>
      <w:r>
        <w:rPr>
          <w:rFonts w:eastAsia="IRNazanin" w:cs="IRNazanin"/>
          <w:color w:val="111111"/>
          <w:sz w:val="28"/>
          <w:szCs w:val="28"/>
          <w:lang w:bidi="fa-IR"/>
        </w:rPr>
        <w:t>4928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مسئولين محترم دفتر رهبر كبير انقلاب اسلامى، حضرت امام خمينى ادام الله ظله، محترماً معروض مى‌دارم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در دوران دانشجويى خود تصميم گرفتم كه چند ساعتى در يكى از دبيرستان‌هاى جنوب شهر تهران تدريس نمايم و در ضمن بتوانم خدمتى به انقلاب اسلامى نمايم و دانش‌آموزان را تا آن‌جايى كه بتوانم در جهت انقلاب اسلامى ارشاد نمايم و در ابتدا قصد دريافت حقوقى نداشتم، ولى بعداً به تمام كسانى كه در آن‌جا به صورت دبير آزاد تدريس مى‌كردند حقوق دادند، لذا من تصميم گرفتم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را كتاب براى آن دبيرستان بخرم، ولى بعد از تحقيق مشخص شد كه آن‌جا از نظر كتاب نيازى ندارند، و اين پول صرف نشد، حال سؤالم اين است كه آيا اين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مى‌توانم براى دبيرستان ديگرى كه بعداً در آن‌جا مشغول تدريس هستم و در شهر قزوين است صرف نمايم؟</w:t>
      </w:r>
    </w:p>
    <w:p>
      <w:pPr>
        <w:pStyle w:val="BookText"/>
        <w:rPr/>
      </w:pPr>
      <w:r>
        <w:rPr>
          <w:rFonts w:ascii="Amiri" w:hAnsi="Amiri" w:eastAsia="Amiri" w:cs="Amiri"/>
          <w:color w:val="111111"/>
          <w:sz w:val="28"/>
          <w:sz w:val="28"/>
          <w:szCs w:val="28"/>
          <w:rtl w:val="true"/>
          <w:lang w:bidi="ar-SA"/>
        </w:rPr>
        <w:t>بسمه تعالى، مجرّد تصميم عهد نيست و اختيار با خود شما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باقى آن پولى را كه به عنوان حقوق دريافت كرده‌ام به‌خاطر ندارم كه عهد كرده باشم كه اين را صرف خودم بكنم، ولى در اين مورد شك دارم آيا من حق تصرف در باقى اين پول را دارم يا خير؟ و اگر حق تصرف ندارم و جاى اشكال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به‌خاطر ندارم كه موردى را براى صرف آن مشخص 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را مى‌توانم براى جبهه‌ها پرداخت نمايم؟</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مانع ندارد و تصرف شما جايز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8951</w:t>
      </w:r>
      <w:r>
        <w:rPr>
          <w:rFonts w:eastAsia="IRNazanin" w:cs="IRNazanin"/>
          <w:color w:val="111111"/>
          <w:sz w:val="28"/>
          <w:szCs w:val="28"/>
          <w:rtl w:val="true"/>
          <w:lang w:bidi="fa-IR"/>
        </w:rPr>
        <w:t xml:space="preserve">] </w:t>
      </w:r>
      <w:r>
        <w:rPr>
          <w:rFonts w:eastAsia="IRNazanin" w:cs="IRNazanin"/>
          <w:color w:val="111111"/>
          <w:sz w:val="28"/>
          <w:szCs w:val="28"/>
          <w:lang w:bidi="fa-IR"/>
        </w:rPr>
        <w:t>4929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حضرت آيت الله امام خمينى، دامت بركاته</w:t>
      </w:r>
    </w:p>
    <w:p>
      <w:pPr>
        <w:pStyle w:val="BookText"/>
        <w:rPr/>
      </w:pPr>
      <w:r>
        <w:rPr>
          <w:rFonts w:ascii="IRNazanin" w:hAnsi="IRNazanin" w:eastAsia="IRNazanin"/>
          <w:color w:val="111111"/>
          <w:sz w:val="28"/>
          <w:sz w:val="28"/>
          <w:szCs w:val="28"/>
          <w:rtl w:val="true"/>
          <w:lang w:bidi="fa-IR"/>
        </w:rPr>
        <w:t>محترماً به استحضار آن جناب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كارگر شركت توليدى ايران تاير يا جنرال تاير سابق، مركز توزيع لاستيك شيراز كه يكى از مقلدين آن جناب مى‌باشم، در آن هنگامى كه جناب‌عالى در كشور فرانسه تشريف داشتيد، با خداى متعال عهد نمودم كه خداوندا، خودت رهبر ما را از هرگونه گزند ارضى و سماوى و از دست دشمنان اسلام محفوظ بدار و صحيح و سالم به وطن عزيزمان ايران برگردان و به دست تواناى ايشان جمهورى اسلامى را برقرار گردان تا بنده جهت شادى و سرور معادل يك برج حقوق خود را شيرينى بگيرم و بين كاركنان شركت توزيع نمايم؛ بحمدالله تعالى خداى بزرگ نه تنها دعاى اين حقير را اجابت فرمودند، بلكه خواست‌هاى كليه مسلمين و مستضعفين جهان را اجابت فرمودند؛ ولى بنده تاكنون به علت گرفتارى شخصى كه داشتم، نتوانستم دين خود را ادا نمايم و هم اكنون به حسن نيت آن جناب، رفع گرفتارى شده، بحمدالله قادر هستم كه دين خود را ادا نمايم؛ باتوجه به اين‌كه از محتواى رسالۀ آن جناب با اطلاع هستم، و از طرفى موقعيت حساس كنونى مملكت را دريافته‌ام كه مورد تهاجم بيگانگان قرار گرفته و مملكت و رزمندگان، نياز به كمك‌هاى نقدى و جنسى و جانى دارند، تصميم گرفتم از جناب‌عالى استفسار نمايم كه آيا مى‌توانم وجه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پنج هزار تومان در ماه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جبهه‌ها كمك نمايم يا خير؟</w:t>
      </w:r>
    </w:p>
    <w:p>
      <w:pPr>
        <w:pStyle w:val="BookText"/>
        <w:rPr/>
      </w:pPr>
      <w:r>
        <w:rPr>
          <w:rFonts w:ascii="Amiri" w:hAnsi="Amiri" w:eastAsia="Amiri" w:cs="Amiri"/>
          <w:color w:val="111111"/>
          <w:sz w:val="28"/>
          <w:sz w:val="28"/>
          <w:szCs w:val="28"/>
          <w:rtl w:val="true"/>
          <w:lang w:bidi="ar-SA"/>
        </w:rPr>
        <w:t xml:space="preserve">مستدعى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كمال بى‌صبرى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را به هر وسيله كه صلاح مى‌دانيد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اين‌كه مصدّع اوقات شريف شما شدم معذرت مى‌خواهم</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عهد، صيغۀ شرعى مخصوص به آن را نخوانده‌ايد، اختيار با خود شما است؛ والاّ بايد بر طبق عهد عمل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8952</w:t>
      </w:r>
      <w:r>
        <w:rPr>
          <w:rFonts w:eastAsia="IRNazanin" w:cs="IRNazanin"/>
          <w:color w:val="111111"/>
          <w:sz w:val="28"/>
          <w:szCs w:val="28"/>
          <w:rtl w:val="true"/>
          <w:lang w:bidi="fa-IR"/>
        </w:rPr>
        <w:t xml:space="preserve">] </w:t>
      </w:r>
      <w:r>
        <w:rPr>
          <w:rFonts w:eastAsia="IRNazanin" w:cs="IRNazanin"/>
          <w:color w:val="111111"/>
          <w:sz w:val="28"/>
          <w:szCs w:val="28"/>
          <w:lang w:bidi="fa-IR"/>
        </w:rPr>
        <w:t>4930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خمينى، حضور محترم حضرت امام خمينى، دام ظله</w:t>
      </w:r>
    </w:p>
    <w:p>
      <w:pPr>
        <w:pStyle w:val="BookText"/>
        <w:rPr/>
      </w:pPr>
      <w:r>
        <w:rPr>
          <w:rFonts w:ascii="IRNazanin" w:hAnsi="IRNazanin" w:eastAsia="IRNazanin"/>
          <w:color w:val="111111"/>
          <w:sz w:val="28"/>
          <w:sz w:val="28"/>
          <w:szCs w:val="28"/>
          <w:rtl w:val="true"/>
          <w:lang w:bidi="fa-IR"/>
        </w:rPr>
        <w:t xml:space="preserve">اين‌جانب هجده ساله، قبلاً مشكلى برايم پيش آمده بود؛ و لذا با خداى خود عهد بستم كه اگر مشكل من حل شود، روزهاى دوشنبه و پنج‌شنبه را روزه بگيرم و به يارى خداى مهربان مشكلم حل گرديد؛ ولى متأسفانه بعد از چند ماهى روزه گرفتن، به علت ضعف بينايى و ضعف بدنى نتوانستم اين كار را ادامه دهم و مادرم نيز از اين كار من راضى نيست؛ لازم به تذكر است كه نمى‌توانم روزه‌ها را بگيرم؛ لذا از شما به عنوان نايب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مى‌كنم كه مرا راهنمايى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فرض مرقوم، عهد مزبور، وجوب وفا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8953</w:t>
      </w:r>
      <w:r>
        <w:rPr>
          <w:rFonts w:eastAsia="IRNazanin" w:cs="IRNazanin"/>
          <w:color w:val="111111"/>
          <w:sz w:val="28"/>
          <w:szCs w:val="28"/>
          <w:rtl w:val="true"/>
          <w:lang w:bidi="fa-IR"/>
        </w:rPr>
        <w:t xml:space="preserve">] </w:t>
      </w:r>
      <w:r>
        <w:rPr>
          <w:rFonts w:eastAsia="IRNazanin" w:cs="IRNazanin"/>
          <w:color w:val="111111"/>
          <w:sz w:val="28"/>
          <w:szCs w:val="28"/>
          <w:lang w:bidi="fa-IR"/>
        </w:rPr>
        <w:t>4931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با عرض سلام و تحيّات فراوان به حضور آن رهبر عزيز و كليۀ خدمتگزاران اسلام و مسلمين، تمنّا دارم لطف و عنايتى فرموده، به سؤال اين‌جانب پاسخ گوييد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امسال در ماه مبارك رمضان، با خداوند به زبان فارسى عهد كردم كه خدايا با تو عهد مى‌بندم كه نمازهاى واجبم را در اول وقت بخوانم و اگر نتوانستم، به شرط اين‌كه اگر عذر شرعى نداشتم، فرداى آن روز را روزه بگيرم؛ حال به سبب مشكلاتى، از انجام اين عهد عاجز شده‌ام و قادر به انجام آن نيستم؛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عهدم را بشكنم و عمل ننمايم؟ و اگر كفاره دارد، مى‌شود پول مهمانى شصت فقير را حساب كرد و به حساب شما ريخت؟ و بفرماييد چقدر بايد پول پرداخت؟ خلاصه، مرقوم بفرماييد چارۀ اين مسأله به راه آسان چيست؟ قابل توجه است كه من نمى‌توانم روزه </w:t>
      </w:r>
    </w:p>
    <w:p>
      <w:pPr>
        <w:pStyle w:val="BookText"/>
        <w:rPr/>
      </w:pPr>
      <w:r>
        <w:rPr>
          <w:rFonts w:ascii="IRNazanin" w:hAnsi="IRNazanin" w:eastAsia="IRNazanin"/>
          <w:color w:val="111111"/>
          <w:sz w:val="28"/>
          <w:sz w:val="28"/>
          <w:szCs w:val="28"/>
          <w:rtl w:val="true"/>
          <w:lang w:bidi="fa-IR"/>
        </w:rPr>
        <w:t>بگيرم، و بنده‌اى هم نيست كه بشود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قدرت بر وفاى به عهد نداريد، تكليف وفاى به عهد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8954</w:t>
      </w:r>
      <w:r>
        <w:rPr>
          <w:rFonts w:eastAsia="IRNazanin" w:cs="IRNazanin"/>
          <w:color w:val="111111"/>
          <w:sz w:val="28"/>
          <w:szCs w:val="28"/>
          <w:rtl w:val="true"/>
          <w:lang w:bidi="fa-IR"/>
        </w:rPr>
        <w:t xml:space="preserve">]  </w:t>
      </w:r>
      <w:r>
        <w:rPr>
          <w:rFonts w:eastAsia="IRNazanin" w:cs="IRNazanin"/>
          <w:color w:val="111111"/>
          <w:sz w:val="28"/>
          <w:szCs w:val="28"/>
          <w:lang w:bidi="fa-IR"/>
        </w:rPr>
        <w:t>7184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يك حالت معصيت بوده، يك‌باره با خداوند متعال عهد مى‌بندد كه اگر از اين تاريخ به بعد از او معصيت سر زند، دو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متوجه مى‌شود كه مسأله بسيار بزرگ بوده، يعنى هر لحظه ممكن است از او يك گناه كوچك سر بزند اين شخص بايد چه كار كند؟</w:t>
      </w:r>
    </w:p>
    <w:p>
      <w:pPr>
        <w:pStyle w:val="BookText"/>
        <w:rPr/>
      </w:pPr>
      <w:r>
        <w:rPr>
          <w:rFonts w:ascii="IRNazanin" w:hAnsi="IRNazanin" w:eastAsia="IRNazanin"/>
          <w:color w:val="111111"/>
          <w:sz w:val="28"/>
          <w:sz w:val="28"/>
          <w:szCs w:val="28"/>
          <w:rtl w:val="true"/>
          <w:lang w:bidi="fa-IR"/>
        </w:rPr>
        <w:t>بسمه تعالى، اگر عهد شرعى نموده، بايد طبق آن وفا نمايد و در عهد صيغۀ مخصوص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8955</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مبارك حضرت آيت الله العظمى، رهبر بزرگ انقلاب اسلامى ايران امام خمينى، با عرض سلام و آرزوى موفقيت آن جناب و مورد توجه‌بودن خاصۀ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خواهشمند است نظر مبارك را پيرامون مسائلى كه در ذيل خواهد آمد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يا عهد بايستى از روى اختيار باشد، توضيح دهيد؛ يعنى اگر مثلاً يك فردى خداى نكرده به زن نامحرم نگاه مى‌كند و وقتى به خانه مى‌رود فكر مى‌كند و مى‌بيند كه اين كار درستى نيست و به فكر آن مى‌افتد كه يك امرى را پيش بگيرد كه ديگر نگاه نكند و آن قدر فكر مى‌كند كه آتشى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براى هر دفعه كه نگاه كردم، ده شب بيدار بمانم و عبادت كنم و پنج روز آن را روزه بگيرم، آيا با اين نحو كه بيان كردم، مى‌شود گفت كه از روى غضب نبوده و يا نه، بايستى گفت كه از روى غضب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اين‌گونه عهد كردنى كه در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كردم، هيچ راه فرارى هست؟ </w:t>
      </w:r>
    </w:p>
    <w:p>
      <w:pPr>
        <w:pStyle w:val="BookText"/>
        <w:rPr/>
      </w:pPr>
      <w:r>
        <w:rPr>
          <w:rFonts w:ascii="IRNazanin" w:hAnsi="IRNazanin" w:eastAsia="IRNazanin"/>
          <w:color w:val="111111"/>
          <w:sz w:val="28"/>
          <w:sz w:val="28"/>
          <w:szCs w:val="28"/>
          <w:rtl w:val="true"/>
          <w:lang w:bidi="fa-IR"/>
        </w:rPr>
        <w:t>يعنى مى‌توان گفت وقتى كه يك دفعه نگاه كرد و ده شب بيدار و پنج روز روزه گرفت، در دفعات بعد، ديگر نبايستى روزه بگيرد و شب بيدار باشد؛ بلكه همين كه يك دفعه به عهد عمل كرد، تكليف ساقط است و حال آن‌كه در عهد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دفعه كه نگاه كردم، ده شب بيدارى و پنج روز آن را روزه بگيرم؟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شكستن در اين‌گونه مسائلى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دفعه كه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قيد هر دفعه را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يعنى در چه صورت، كفاره بر او واجب مى‌شود و مى‌تواند نگاه كند؟ آيا وقتى كه يك دفعه نگاه كرد و طبق عهد خود عمل كرد، اگر بخواهد عهد بشكند، بايستى در دفعۀ بعد كه نگاه كرد، باز عمل را طبق عهد انجام بدهد و كفاره هم بدهد و يا مسأله، طورى ديگر است؟ توضيح دهيد كه خلاصه چگونه مى‌تواند اين عهد را از بين ببرد و در نگاه كردن آزاد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عهد كند، طبق عهدى كه در سؤال يك مطرح كردم؛ يعنى قيد كند كه براى هر دفعه كه نگاه كردم، و قيد كند كه اگر نگاه عمدى كردم، بر من فلان عملى واجب مى‌شود، آيا اگر نگاه عمدى بكند ولى از روى شهوت نباشد، باز بايستى عملى را كه عهد كرده انجام دهد يا نه و حال آن‌كه الآن ياد ندارد كه منظور از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عمدى كردم، اين عمدى، با شهوت بوده و يا بدون شهوت منظورش بوده، خلاصه تكليف چيست؟</w:t>
      </w:r>
    </w:p>
    <w:p>
      <w:pPr>
        <w:pStyle w:val="BookText"/>
        <w:rPr/>
      </w:pPr>
      <w:r>
        <w:rPr>
          <w:rFonts w:ascii="IRNazanin" w:hAnsi="IRNazanin" w:eastAsia="IRNazanin"/>
          <w:color w:val="111111"/>
          <w:sz w:val="28"/>
          <w:sz w:val="28"/>
          <w:szCs w:val="28"/>
          <w:rtl w:val="true"/>
          <w:lang w:bidi="fa-IR"/>
        </w:rPr>
        <w:t xml:space="preserve">اميدوارم كه به اين سؤالات، پاسخى دقيق دهيد؛ چون بنده در اين‌گونه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همه را از وسواس شيطان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اسلام بر كفر صدامى و طول عمر براى رهبر انقلاب، خواهشمندم جواب را با سؤالاتى كه برايتان ارسال مى‌دارم ارسال نماييد، تا بتوانم جواب شما و سؤال خود را تطبيق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 الله الصالحين</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گفتن بر من است كه براى هر دفعه نگاه كردن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صيغۀ عهد نيست و لزوم وفا ندارد و وسوسه حرام است و بايد از آن اجتناب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8956</w:t>
      </w:r>
      <w:r>
        <w:rPr>
          <w:rFonts w:eastAsia="IRNazanin" w:cs="IRNazanin"/>
          <w:color w:val="111111"/>
          <w:sz w:val="28"/>
          <w:szCs w:val="28"/>
          <w:rtl w:val="true"/>
          <w:lang w:bidi="fa-IR"/>
        </w:rPr>
        <w:t xml:space="preserve">] </w:t>
      </w:r>
      <w:r>
        <w:rPr>
          <w:rFonts w:eastAsia="IRNazanin" w:cs="IRNazanin"/>
          <w:color w:val="111111"/>
          <w:sz w:val="28"/>
          <w:szCs w:val="28"/>
          <w:lang w:bidi="fa-IR"/>
        </w:rPr>
        <w:t>4933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نايب الامام جناب آيت الله خمينى، زيد عزّه، سلام عليكم</w:t>
      </w:r>
    </w:p>
    <w:p>
      <w:pPr>
        <w:pStyle w:val="BookText"/>
        <w:rPr/>
      </w:pPr>
      <w:r>
        <w:rPr>
          <w:rFonts w:ascii="IRNazanin" w:hAnsi="IRNazanin" w:eastAsia="IRNazanin"/>
          <w:color w:val="111111"/>
          <w:sz w:val="28"/>
          <w:sz w:val="28"/>
          <w:szCs w:val="28"/>
          <w:rtl w:val="true"/>
          <w:lang w:bidi="fa-IR"/>
        </w:rPr>
        <w:t xml:space="preserve">حمامى احداث نمودم و تعهد نمودم از درآمدِ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را خرج در راه حضرت ابوالفضل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هر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روضه به نام آن‌جناب برپا مى‌نمايم و بعضى از آن پول در اختيار است؛ آيا مى‌توانم در راه جنگ‌زدگان به امام جمعه شهرمان تقديم كنم يا نه؟ هر نوع امر بفرماييد خرج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محمد صلى‌الله‌عليه‌و‌آله و آلش عمر و صحت مزاج به جناب‌عالى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جناب‌عالى را مى‌بوسم و انتظار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عزادارى صرف نماييد و اگر چيزى زياد بماند مى‌توانيد در خيرات كه بهترين آن در زمان حاضر كمك به جبهه و جنگ‌زدگان است، مصرف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8957</w:t>
      </w:r>
      <w:r>
        <w:rPr>
          <w:rFonts w:eastAsia="IRNazanin" w:cs="IRNazanin"/>
          <w:color w:val="111111"/>
          <w:sz w:val="28"/>
          <w:szCs w:val="28"/>
          <w:rtl w:val="true"/>
          <w:lang w:bidi="fa-IR"/>
        </w:rPr>
        <w:t xml:space="preserve">] </w:t>
      </w:r>
      <w:r>
        <w:rPr>
          <w:rFonts w:eastAsia="IRNazanin" w:cs="IRNazanin"/>
          <w:color w:val="111111"/>
          <w:sz w:val="28"/>
          <w:szCs w:val="28"/>
          <w:lang w:bidi="fa-IR"/>
        </w:rPr>
        <w:t>4934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نايب الامام روح الله الموسوى الخمينى</w:t>
      </w:r>
    </w:p>
    <w:p>
      <w:pPr>
        <w:pStyle w:val="BookText"/>
        <w:rPr/>
      </w:pPr>
      <w:r>
        <w:rPr>
          <w:rFonts w:ascii="Amiri" w:hAnsi="Amiri" w:eastAsia="Amiri" w:cs="Amiri"/>
          <w:color w:val="111111"/>
          <w:sz w:val="28"/>
          <w:sz w:val="28"/>
          <w:szCs w:val="28"/>
          <w:rtl w:val="true"/>
          <w:lang w:bidi="ar-SA"/>
        </w:rPr>
        <w:t>با سلام و دعاى خير، با توجه به اين‌كه مسأله شرعى مطرح بود كه در رساله عمليه بدان اشاره‌اى نشده، در مورد آن از محضر مبارك حضرت امام خمينى سؤال بنماييد و جواب را ارسال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همه ما را در انجام امور محوّله يارى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چندين نفر از جمله اين‌جانب يك دستگاه توليد بلوك سيمانى خريدارى و به مرحله بهره‌بردارى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كار تصميم گرفتم كه از محل درآمد حاصله از توليد بلوك‌هاى فوق الذكر نسبت به سهم خودم بر مبناى سود حاصله، به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ايتام زلزله طبس اختصاص دهم، ولى پس از مدتى نتوانستيم به كار توليد ادامه دهيم و كار تعطيل شد تا كنون كه تصميم به فروش دستگاه </w:t>
      </w:r>
    </w:p>
    <w:p>
      <w:pPr>
        <w:pStyle w:val="BookText"/>
        <w:rPr/>
      </w:pPr>
      <w:r>
        <w:rPr>
          <w:rFonts w:ascii="IRNazanin" w:hAnsi="IRNazanin" w:eastAsia="IRNazanin"/>
          <w:color w:val="111111"/>
          <w:sz w:val="28"/>
          <w:sz w:val="28"/>
          <w:szCs w:val="28"/>
          <w:rtl w:val="true"/>
          <w:lang w:bidi="fa-IR"/>
        </w:rPr>
        <w:t>بلوك‌زنى گرفتيم، ولى به علت وضع بازار به قيمتى بالاتر از قيمت خريد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در بدو امر به هيچ وجه فكر فروش نداشته و طبعاً در مورد اين‌كه چنين وضعى پيش آيد فكر نكردم و واضح است كه هيچ‌گونه نيّتى در مورد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الذكر در سود حاصل از فروش دستگاه نكرده بودم، چون كه در شروع، نيّت اصلى از درآمد حاصل از توليد بود حال با توجه به اين وضع جواب بفرماييد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سود حاصل از فروش دستگاه مى‌شود يا خير؟</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شامل نمى‌شود</w:t>
      </w:r>
      <w:r>
        <w:rPr>
          <w:rFonts w:eastAsia="IRNazanin" w:cs="IRNazanin"/>
          <w:color w:val="111111"/>
          <w:sz w:val="28"/>
          <w:szCs w:val="28"/>
          <w:rtl w:val="true"/>
          <w:lang w:bidi="fa-IR"/>
        </w:rPr>
        <w:t xml:space="preserve">. </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259_193795"/>
      <w:bookmarkStart w:id="156" w:name="pg15259_193795"/>
      <w:bookmarkEnd w:id="156"/>
    </w:p>
    <w:p>
      <w:pPr>
        <w:pStyle w:val="Heading2"/>
        <w:numPr>
          <w:ilvl w:val="1"/>
          <w:numId w:val="1"/>
        </w:numPr>
        <w:rPr/>
      </w:pPr>
      <w:bookmarkStart w:id="157" w:name="pg15259_193795"/>
      <w:bookmarkStart w:id="158" w:name="__RefHeading___Toc4238353_2142443653"/>
      <w:bookmarkStart w:id="159" w:name="_Toc53"/>
      <w:bookmarkEnd w:id="157"/>
      <w:bookmarkEnd w:id="158"/>
      <w:r>
        <w:rPr>
          <w:rtl w:val="true"/>
        </w:rPr>
        <w:t>كفارات</w:t>
      </w:r>
      <w:bookmarkEnd w:id="159"/>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4238355_2142443653"/>
      <w:bookmarkStart w:id="161" w:name="_Toc54"/>
      <w:bookmarkEnd w:id="160"/>
      <w:r>
        <w:rPr>
          <w:rtl w:val="true"/>
        </w:rPr>
        <w:t>احكام كفارات</w:t>
      </w:r>
      <w:bookmarkEnd w:id="161"/>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8958</w:t>
      </w:r>
      <w:r>
        <w:rPr>
          <w:rFonts w:eastAsia="IRNazanin" w:cs="IRNazanin"/>
          <w:color w:val="111111"/>
          <w:sz w:val="28"/>
          <w:szCs w:val="28"/>
          <w:rtl w:val="true"/>
          <w:lang w:bidi="fa-IR"/>
        </w:rPr>
        <w:t xml:space="preserve">] </w:t>
      </w:r>
      <w:r>
        <w:rPr>
          <w:rFonts w:eastAsia="IRNazanin" w:cs="IRNazanin"/>
          <w:color w:val="111111"/>
          <w:sz w:val="28"/>
          <w:szCs w:val="28"/>
          <w:lang w:bidi="fa-IR"/>
        </w:rPr>
        <w:t>4935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مظالم يا كفارات و يا ديون مالى ديگر كه احتياج به قصد قربت دارد اگر شخصى بدون توجه به اين‌كه قصد قربت لازم داشته مدتى پيش پرداخته و بعد متوجه شده آيا مى‌تواند پس از گذشت مدتى نسبت به آنچه قبلاً پرداخته قصد قربت كند يا خير؟</w:t>
      </w:r>
    </w:p>
    <w:p>
      <w:pPr>
        <w:pStyle w:val="BookText"/>
        <w:rPr/>
      </w:pPr>
      <w:r>
        <w:rPr>
          <w:rFonts w:ascii="IRNazanin" w:hAnsi="IRNazanin" w:eastAsia="IRNazanin"/>
          <w:color w:val="111111"/>
          <w:sz w:val="28"/>
          <w:sz w:val="28"/>
          <w:szCs w:val="28"/>
          <w:rtl w:val="true"/>
          <w:lang w:bidi="fa-IR"/>
        </w:rPr>
        <w:t>بسمه تعالى، اگر عين مال در نزد مستحقى كه آن را دريافت كرده موجود نباشد قصد قربت نسبت به گذشته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بدهى را با قصد عنوان آن، مثلاً كفاره را به قصد كفاره و زكات را به قصد زكات داده همان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8959</w:t>
      </w:r>
      <w:r>
        <w:rPr>
          <w:rFonts w:eastAsia="IRNazanin" w:cs="IRNazanin"/>
          <w:color w:val="111111"/>
          <w:sz w:val="28"/>
          <w:szCs w:val="28"/>
          <w:rtl w:val="true"/>
          <w:lang w:bidi="fa-IR"/>
        </w:rPr>
        <w:t xml:space="preserve">]  </w:t>
      </w:r>
      <w:r>
        <w:rPr>
          <w:rFonts w:eastAsia="IRNazanin" w:cs="IRNazanin"/>
          <w:color w:val="111111"/>
          <w:sz w:val="28"/>
          <w:szCs w:val="28"/>
          <w:lang w:bidi="fa-IR"/>
        </w:rPr>
        <w:t>6305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كفاره‌اى كه به ذمه او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كردن و دو ماه روزه گرفتن و شصت فقير را اطعام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كه بنده‌اى نيست كه آزاد كند چه بايد بكند؟</w:t>
      </w:r>
    </w:p>
    <w:p>
      <w:pPr>
        <w:pStyle w:val="BookText"/>
        <w:rPr/>
      </w:pPr>
      <w:r>
        <w:rPr>
          <w:rFonts w:ascii="Amiri" w:hAnsi="Amiri" w:eastAsia="Amiri" w:cs="Amiri"/>
          <w:color w:val="111111"/>
          <w:sz w:val="28"/>
          <w:sz w:val="28"/>
          <w:szCs w:val="28"/>
          <w:rtl w:val="true"/>
          <w:lang w:bidi="ar-SA"/>
        </w:rPr>
        <w:t>بسمه تعالى، آزاد كردن بنده در فرض عجز از آن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8960</w:t>
      </w:r>
      <w:r>
        <w:rPr>
          <w:rFonts w:eastAsia="IRNazanin" w:cs="IRNazanin"/>
          <w:color w:val="111111"/>
          <w:sz w:val="28"/>
          <w:szCs w:val="28"/>
          <w:rtl w:val="true"/>
          <w:lang w:bidi="fa-IR"/>
        </w:rPr>
        <w:t xml:space="preserve">]  </w:t>
      </w:r>
      <w:r>
        <w:rPr>
          <w:rFonts w:eastAsia="IRNazanin" w:cs="IRNazanin"/>
          <w:color w:val="111111"/>
          <w:sz w:val="28"/>
          <w:szCs w:val="28"/>
          <w:lang w:bidi="fa-IR"/>
        </w:rPr>
        <w:t>2054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كفارۀ روزه را به كسى كه مقلد امام نيست داده‌ام كه از طرف من وكالت داشته</w:t>
      </w:r>
    </w:p>
    <w:p>
      <w:pPr>
        <w:pStyle w:val="BookText"/>
        <w:rPr/>
      </w:pPr>
      <w:r>
        <w:rPr>
          <w:rFonts w:ascii="IRNazanin" w:hAnsi="IRNazanin" w:eastAsia="IRNazanin"/>
          <w:color w:val="111111"/>
          <w:sz w:val="28"/>
          <w:sz w:val="28"/>
          <w:szCs w:val="28"/>
          <w:rtl w:val="true"/>
          <w:lang w:bidi="fa-IR"/>
        </w:rPr>
        <w:t>باشد به مستحق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مورد قبول هست يا خير؟</w:t>
      </w:r>
    </w:p>
    <w:p>
      <w:pPr>
        <w:pStyle w:val="BookText"/>
        <w:rPr/>
      </w:pPr>
      <w:r>
        <w:rPr>
          <w:rFonts w:ascii="IRNazanin" w:hAnsi="IRNazanin" w:eastAsia="IRNazanin"/>
          <w:color w:val="111111"/>
          <w:sz w:val="28"/>
          <w:sz w:val="28"/>
          <w:szCs w:val="28"/>
          <w:rtl w:val="true"/>
          <w:lang w:bidi="fa-IR"/>
        </w:rPr>
        <w:t>بسمه تعالى، اگر اطمينان داريد كه به طورى كه در شرع مقرر است به مصرف رسانده،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8961</w:t>
      </w:r>
      <w:r>
        <w:rPr>
          <w:rFonts w:eastAsia="IRNazanin" w:cs="IRNazanin"/>
          <w:color w:val="111111"/>
          <w:sz w:val="28"/>
          <w:szCs w:val="28"/>
          <w:rtl w:val="true"/>
          <w:lang w:bidi="fa-IR"/>
        </w:rPr>
        <w:t xml:space="preserve">]  </w:t>
      </w:r>
      <w:r>
        <w:rPr>
          <w:rFonts w:eastAsia="IRNazanin" w:cs="IRNazanin"/>
          <w:color w:val="111111"/>
          <w:sz w:val="28"/>
          <w:szCs w:val="28"/>
          <w:lang w:bidi="fa-IR"/>
        </w:rPr>
        <w:t>1876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كفاره براى قسم دروغ، چه مقدار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را كه بايد اطعام نمود، مقدارش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همۀ وجه آن را مى‌توان به يك شخص داد يا حتماً بايد بين ده نفر قسمت نمود؟</w:t>
      </w:r>
    </w:p>
    <w:p>
      <w:pPr>
        <w:pStyle w:val="BookText"/>
        <w:rPr/>
      </w:pPr>
      <w:r>
        <w:rPr>
          <w:rFonts w:ascii="Amiri" w:hAnsi="Amiri" w:eastAsia="Amiri" w:cs="Amiri"/>
          <w:color w:val="111111"/>
          <w:sz w:val="28"/>
          <w:sz w:val="28"/>
          <w:szCs w:val="28"/>
          <w:rtl w:val="true"/>
          <w:lang w:bidi="ar-SA"/>
        </w:rPr>
        <w:t xml:space="preserve">بسمه تعالى، اطعام ده مسكين، كفايت از كفاره مى‌كند و بايد به ده نفر اطعام شود و به يك نفر كافى نيست و حد اطعام، اين است كه آن‌ها را سير كند و مى‌تواند به جاى اطعام، به هر فقير يك مد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تقريباً ده سير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8962</w:t>
      </w:r>
      <w:r>
        <w:rPr>
          <w:rFonts w:eastAsia="IRNazanin" w:cs="IRNazanin"/>
          <w:color w:val="111111"/>
          <w:sz w:val="28"/>
          <w:szCs w:val="28"/>
          <w:rtl w:val="true"/>
          <w:lang w:bidi="fa-IR"/>
        </w:rPr>
        <w:t xml:space="preserve">]  </w:t>
      </w:r>
      <w:r>
        <w:rPr>
          <w:rFonts w:eastAsia="IRNazanin" w:cs="IRNazanin"/>
          <w:color w:val="111111"/>
          <w:sz w:val="28"/>
          <w:szCs w:val="28"/>
          <w:lang w:bidi="fa-IR"/>
        </w:rPr>
        <w:t>1875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مظالم و كفارات و صدقات واجبه را مى‌شود به واجب النفقه داد يا نه؟</w:t>
      </w:r>
    </w:p>
    <w:p>
      <w:pPr>
        <w:pStyle w:val="BookText"/>
        <w:rPr/>
      </w:pPr>
      <w:r>
        <w:rPr>
          <w:rFonts w:ascii="Amiri" w:hAnsi="Amiri" w:eastAsia="Amiri" w:cs="Amiri"/>
          <w:color w:val="111111"/>
          <w:sz w:val="28"/>
          <w:sz w:val="28"/>
          <w:szCs w:val="28"/>
          <w:rtl w:val="true"/>
          <w:lang w:bidi="ar-SA"/>
        </w:rPr>
        <w:t>بسمه تعالى، در مواردى كه در مصرف، فقر شرط است، نمى‌تواند به واجب النفقۀ خودش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8963</w:t>
      </w:r>
      <w:r>
        <w:rPr>
          <w:rFonts w:eastAsia="IRNazanin" w:cs="IRNazanin"/>
          <w:color w:val="111111"/>
          <w:sz w:val="28"/>
          <w:szCs w:val="28"/>
          <w:rtl w:val="true"/>
          <w:lang w:bidi="fa-IR"/>
        </w:rPr>
        <w:t xml:space="preserve">]  </w:t>
      </w:r>
      <w:r>
        <w:rPr>
          <w:rFonts w:eastAsia="IRNazanin" w:cs="IRNazanin"/>
          <w:color w:val="111111"/>
          <w:sz w:val="28"/>
          <w:szCs w:val="28"/>
          <w:lang w:bidi="fa-IR"/>
        </w:rPr>
        <w:t>2279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سابق روزه‌خوارى مى‌كرده و اكنون مى‌خواهد كفاره بدهد و آن همه فقير را هم سراغ ندارد، آيا مى‌تواند كفاره را به صورت پول به جبهه‌ها كمك كند؟</w:t>
      </w:r>
    </w:p>
    <w:p>
      <w:pPr>
        <w:pStyle w:val="BookText"/>
        <w:rPr/>
      </w:pPr>
      <w:r>
        <w:rPr>
          <w:rFonts w:ascii="IRNazanin" w:hAnsi="IRNazanin" w:eastAsia="IRNazanin"/>
          <w:color w:val="111111"/>
          <w:sz w:val="28"/>
          <w:sz w:val="28"/>
          <w:szCs w:val="28"/>
          <w:rtl w:val="true"/>
          <w:lang w:bidi="fa-IR"/>
        </w:rPr>
        <w:t>بسمه تعالى، دادن پول كافى نيست و بايد به شصت فقير اطعام كند و مى‌تواند كفاره چند روز را به شصت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8964</w:t>
      </w:r>
      <w:r>
        <w:rPr>
          <w:rFonts w:eastAsia="IRNazanin" w:cs="IRNazanin"/>
          <w:color w:val="111111"/>
          <w:sz w:val="28"/>
          <w:szCs w:val="28"/>
          <w:rtl w:val="true"/>
          <w:lang w:bidi="fa-IR"/>
        </w:rPr>
        <w:t xml:space="preserve">]  </w:t>
      </w:r>
      <w:r>
        <w:rPr>
          <w:rFonts w:eastAsia="IRNazanin" w:cs="IRNazanin"/>
          <w:color w:val="111111"/>
          <w:sz w:val="28"/>
          <w:szCs w:val="28"/>
          <w:lang w:bidi="fa-IR"/>
        </w:rPr>
        <w:t>1673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كفارۀ قسم آيا مى‌تواند به جاى اِطعام ده مسكين، به يك مسكين ده بار اطعام</w:t>
      </w:r>
    </w:p>
    <w:p>
      <w:pPr>
        <w:pStyle w:val="BookText"/>
        <w:rPr/>
      </w:pPr>
      <w:r>
        <w:rPr>
          <w:rFonts w:ascii="IRNazanin" w:hAnsi="IRNazanin" w:eastAsia="IRNazanin"/>
          <w:color w:val="111111"/>
          <w:sz w:val="28"/>
          <w:sz w:val="28"/>
          <w:szCs w:val="28"/>
          <w:rtl w:val="true"/>
          <w:lang w:bidi="fa-IR"/>
        </w:rPr>
        <w:t>كند و يا پولش را به او بدهد؟ و اگر دسترسى به چنين مسكينى نداشت آيا مى‌تواند پول اطعام را صرف مثلاً امور جنگ‌زدگان بكند يا نه؟ و يا آن‌كه بايد سه روز روزه بگيرد؟</w:t>
      </w:r>
    </w:p>
    <w:p>
      <w:pPr>
        <w:pStyle w:val="BookText"/>
        <w:rPr/>
      </w:pPr>
      <w:r>
        <w:rPr>
          <w:rFonts w:ascii="IRNazanin" w:hAnsi="IRNazanin" w:eastAsia="IRNazanin"/>
          <w:color w:val="111111"/>
          <w:sz w:val="28"/>
          <w:sz w:val="28"/>
          <w:szCs w:val="28"/>
          <w:rtl w:val="true"/>
          <w:lang w:bidi="fa-IR"/>
        </w:rPr>
        <w:t>بسمه تعالى، در صورت امكان بايد به ده نفر بدهد و مصرف كفاره، فقرا هستند و پول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8965</w:t>
      </w:r>
      <w:r>
        <w:rPr>
          <w:rFonts w:eastAsia="IRNazanin" w:cs="IRNazanin"/>
          <w:color w:val="111111"/>
          <w:sz w:val="28"/>
          <w:szCs w:val="28"/>
          <w:rtl w:val="true"/>
          <w:lang w:bidi="fa-IR"/>
        </w:rPr>
        <w:t xml:space="preserve">] </w:t>
      </w:r>
      <w:r>
        <w:rPr>
          <w:rFonts w:eastAsia="IRNazanin" w:cs="IRNazanin"/>
          <w:color w:val="111111"/>
          <w:sz w:val="28"/>
          <w:szCs w:val="28"/>
          <w:lang w:bidi="fa-IR"/>
        </w:rPr>
        <w:t>4936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Amiri" w:hAnsi="Amiri" w:eastAsia="Amiri" w:cs="Amiri"/>
          <w:color w:val="111111"/>
          <w:sz w:val="28"/>
          <w:sz w:val="28"/>
          <w:szCs w:val="28"/>
          <w:rtl w:val="true"/>
          <w:lang w:bidi="ar-SA"/>
        </w:rPr>
        <w:t>محترماً، به عرض عالى مى‌رسانم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مى‌خواهم بدانم آيا مى‌توانم كفارۀ روزه را به دستور حضرت‌عالى براى مستضعفين به شمارۀ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ملى بدهم يا خير؟ اميدوارم خداوند متعال سايه آن سرور معظم را از سر ما كوتاه نفرمايد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كفايت نمى‌كند و بايد صرف در اطعام مسكين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8966</w:t>
      </w:r>
      <w:r>
        <w:rPr>
          <w:rFonts w:eastAsia="IRNazanin" w:cs="IRNazanin"/>
          <w:color w:val="111111"/>
          <w:sz w:val="28"/>
          <w:szCs w:val="28"/>
          <w:rtl w:val="true"/>
          <w:lang w:bidi="fa-IR"/>
        </w:rPr>
        <w:t xml:space="preserve">] </w:t>
      </w:r>
      <w:r>
        <w:rPr>
          <w:rFonts w:eastAsia="IRNazanin" w:cs="IRNazanin"/>
          <w:color w:val="111111"/>
          <w:sz w:val="28"/>
          <w:szCs w:val="28"/>
          <w:lang w:bidi="fa-IR"/>
        </w:rPr>
        <w:t>4937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عالى‌قدر انقلاب، حضرت آيت الله خمينى، دام ظله العالى</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اهل شوشتر هستم؛ من قبل از اين‌كه وارد جريانات سياسى بشوم، نماز و اين‌گونه عبادات را به‌جا مى‌آورده‌ام؛ ولى در اثر جريانات سياسى در رابطه با جريان رئيس جمهورى بنى صدر خائن، به دولت بدبين شده بودم و از اين جهت، مدتى را با كفار از خدا بى‌خبر و منافقين بدتر از كفار دوست بوده‌ام و با آن‌ها رفت و آمد و نشست و برخاست داشته‌ام و من از بابت نشست و برخاست و از بابت خوى زشت اين ديو صفتان، با اين‌كه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بوده‌ام و روزه بر من واجب بوده است، على‌هذا حدود هفده روز از ماه مبارك رمضان را بدون عذر شرعى روزه نگرفته‌ام و حال كه كفاره بر گردن من است، به دليل محصل بودن، پولى از خود به جز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بانك ندارم كه كفارۀ اين‌ها را بدهم؛ و از لحاظ جسمانى كه خواسته باشم به </w:t>
      </w:r>
    </w:p>
    <w:p>
      <w:pPr>
        <w:pStyle w:val="BookText"/>
        <w:rPr/>
      </w:pPr>
      <w:r>
        <w:rPr>
          <w:rFonts w:ascii="IRNazanin" w:hAnsi="IRNazanin" w:eastAsia="IRNazanin"/>
          <w:color w:val="111111"/>
          <w:sz w:val="28"/>
          <w:sz w:val="28"/>
          <w:szCs w:val="28"/>
          <w:rtl w:val="true"/>
          <w:lang w:bidi="fa-IR"/>
        </w:rPr>
        <w:t>جاى پول، روزه بگيرم باز هم نمى‌توانم؛ حال تكليف من چيست؟ لطفاً ما را راهنمايى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مشتاق ديدار امام امت و خدمتگزار جمهورى اسلامى ايران</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فعلاً قدرت بر كفاره نداريد، هر وقت قدرت پيدا كرديد انجام دهيد على الاحوط، هرچند اگر در صورت تعذّر به قدر طاقت صدقه دهيد و اگر ممكن نيست استغفار نماييد كفايت مى‌كند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152317</Words>
  <Characters>588059</Characters>
  <CharactersWithSpaces>733722</CharactersWithSpaces>
  <Paragraphs>7143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2026-08-24T22:21:17Z</dcterms:created>
  <dc:creator>ghaemiyeh.com</dc:creator>
  <dc:description/>
  <dc:language>en-US</dc:language>
  <cp:lastModifiedBy/>
  <dcterms:modified xsi:type="dcterms:W3CDTF">2026-08-25T01:51:29Z</dcterms:modified>
  <cp:revision>1</cp:revision>
  <dc:subject/>
  <dc:title>موسوعة الامام الخمینی قدس سرة الشریف المجلد 32 إلى 41 استفتائات امام خمینی س جلد 7</dc:title>
</cp:coreProperties>
</file>

<file path=docProps/custom.xml><?xml version="1.0" encoding="utf-8"?>
<Properties xmlns="http://schemas.openxmlformats.org/officeDocument/2006/custom-properties" xmlns:vt="http://schemas.openxmlformats.org/officeDocument/2006/docPropsVTypes"/>
</file>